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30" w:rsidRPr="00206E52" w:rsidRDefault="00A22C30">
      <w:pPr>
        <w:pStyle w:val="Titre"/>
      </w:pPr>
    </w:p>
    <w:p w:rsidR="00A22C30" w:rsidRDefault="00A22C30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F3144F" w:rsidRPr="002439CF" w:rsidRDefault="00F3144F" w:rsidP="00F3144F">
      <w:pPr>
        <w:pStyle w:val="Titre"/>
        <w:rPr>
          <w:b/>
          <w:sz w:val="28"/>
        </w:rPr>
      </w:pPr>
      <w:r w:rsidRPr="002439CF">
        <w:rPr>
          <w:b/>
        </w:rPr>
        <w:t>BREVET DE TECHNICIEN SUPÉRIEUR</w:t>
      </w:r>
    </w:p>
    <w:p w:rsidR="00F3144F" w:rsidRDefault="00F3144F" w:rsidP="00F3144F">
      <w:pPr>
        <w:pStyle w:val="Titre"/>
        <w:rPr>
          <w:rFonts w:ascii="Times New Roman" w:hAnsi="Times New Roman"/>
          <w:b/>
          <w:sz w:val="28"/>
        </w:rPr>
      </w:pPr>
    </w:p>
    <w:p w:rsidR="00F3144F" w:rsidRDefault="00F3144F" w:rsidP="00F3144F">
      <w:pPr>
        <w:jc w:val="center"/>
        <w:rPr>
          <w:rFonts w:ascii="Arial" w:hAnsi="Arial" w:cs="Arial"/>
          <w:b/>
          <w:caps/>
          <w:sz w:val="32"/>
        </w:rPr>
      </w:pPr>
      <w:r>
        <w:rPr>
          <w:rFonts w:ascii="Arial" w:hAnsi="Arial" w:cs="Arial"/>
          <w:b/>
          <w:caps/>
          <w:sz w:val="32"/>
        </w:rPr>
        <w:t>maintenance des systÈmes</w:t>
      </w:r>
    </w:p>
    <w:p w:rsidR="00F3144F" w:rsidRDefault="00F3144F" w:rsidP="00F3144F">
      <w:pPr>
        <w:jc w:val="center"/>
        <w:rPr>
          <w:rFonts w:ascii="Arial" w:hAnsi="Arial" w:cs="Arial"/>
          <w:b/>
          <w:caps/>
          <w:sz w:val="32"/>
        </w:rPr>
      </w:pPr>
    </w:p>
    <w:p w:rsidR="00F3144F" w:rsidRDefault="00F3144F" w:rsidP="00F3144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Option : Systèmes </w:t>
      </w:r>
      <w:r w:rsidR="00724B53">
        <w:rPr>
          <w:rFonts w:ascii="Arial" w:hAnsi="Arial" w:cs="Arial"/>
          <w:b/>
          <w:sz w:val="32"/>
        </w:rPr>
        <w:t>de production</w:t>
      </w:r>
    </w:p>
    <w:p w:rsidR="00F3144F" w:rsidRDefault="00F3144F" w:rsidP="00F3144F">
      <w:pPr>
        <w:ind w:left="1560"/>
        <w:rPr>
          <w:rFonts w:ascii="Arial" w:hAnsi="Arial" w:cs="Arial"/>
          <w:b/>
          <w:sz w:val="32"/>
        </w:rPr>
      </w:pPr>
    </w:p>
    <w:p w:rsidR="00F3144F" w:rsidRPr="002439CF" w:rsidRDefault="00F3144F" w:rsidP="00F3144F">
      <w:pPr>
        <w:jc w:val="center"/>
        <w:rPr>
          <w:rFonts w:ascii="Arial" w:hAnsi="Arial" w:cs="Arial"/>
          <w:b/>
          <w:caps/>
          <w:sz w:val="36"/>
        </w:rPr>
      </w:pPr>
      <w:r w:rsidRPr="002439CF">
        <w:rPr>
          <w:rFonts w:ascii="Arial" w:hAnsi="Arial" w:cs="Arial"/>
          <w:b/>
          <w:caps/>
          <w:sz w:val="36"/>
        </w:rPr>
        <w:t>S</w:t>
      </w:r>
      <w:r w:rsidRPr="002439CF">
        <w:rPr>
          <w:rFonts w:ascii="Arial" w:hAnsi="Arial" w:cs="Arial"/>
          <w:b/>
          <w:sz w:val="36"/>
        </w:rPr>
        <w:t>ession</w:t>
      </w:r>
      <w:r w:rsidR="00E518AB">
        <w:rPr>
          <w:rFonts w:ascii="Arial" w:hAnsi="Arial" w:cs="Arial"/>
          <w:b/>
          <w:caps/>
          <w:sz w:val="36"/>
        </w:rPr>
        <w:t xml:space="preserve"> 2017</w:t>
      </w:r>
    </w:p>
    <w:p w:rsidR="00F3144F" w:rsidRDefault="00F3144F" w:rsidP="00F3144F">
      <w:pPr>
        <w:jc w:val="center"/>
        <w:rPr>
          <w:b/>
          <w:caps/>
          <w:sz w:val="28"/>
        </w:rPr>
      </w:pPr>
    </w:p>
    <w:p w:rsidR="00F3144F" w:rsidRDefault="00F3144F" w:rsidP="00F3144F">
      <w:pPr>
        <w:jc w:val="center"/>
        <w:rPr>
          <w:b/>
          <w:caps/>
          <w:sz w:val="28"/>
        </w:rPr>
      </w:pPr>
    </w:p>
    <w:p w:rsidR="00F3144F" w:rsidRPr="002439CF" w:rsidRDefault="00F3144F" w:rsidP="00F3144F">
      <w:pPr>
        <w:pStyle w:val="Titre1"/>
        <w:rPr>
          <w:rFonts w:ascii="Arial" w:hAnsi="Arial" w:cs="Arial"/>
        </w:rPr>
      </w:pPr>
      <w:r>
        <w:rPr>
          <w:rFonts w:ascii="Arial" w:hAnsi="Arial" w:cs="Arial"/>
        </w:rPr>
        <w:t>U 42 : Analyse des solutions technologiques</w:t>
      </w:r>
    </w:p>
    <w:p w:rsidR="00F3144F" w:rsidRDefault="00F3144F" w:rsidP="00F31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40"/>
        </w:rPr>
      </w:pPr>
    </w:p>
    <w:p w:rsidR="00F3144F" w:rsidRPr="002439CF" w:rsidRDefault="00F3144F" w:rsidP="00F31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</w:rPr>
      </w:pPr>
      <w:r w:rsidRPr="002439CF">
        <w:rPr>
          <w:rFonts w:ascii="Arial" w:hAnsi="Arial" w:cs="Arial"/>
          <w:sz w:val="28"/>
        </w:rPr>
        <w:t>Durée</w:t>
      </w:r>
      <w:r>
        <w:rPr>
          <w:rFonts w:ascii="Arial" w:hAnsi="Arial" w:cs="Arial"/>
          <w:sz w:val="28"/>
        </w:rPr>
        <w:t> : 4</w:t>
      </w:r>
      <w:r w:rsidRPr="002439CF">
        <w:rPr>
          <w:rFonts w:ascii="Arial" w:hAnsi="Arial" w:cs="Arial"/>
          <w:sz w:val="28"/>
        </w:rPr>
        <w:t xml:space="preserve"> h</w:t>
      </w:r>
      <w:r>
        <w:rPr>
          <w:rFonts w:ascii="Arial" w:hAnsi="Arial" w:cs="Arial"/>
          <w:sz w:val="28"/>
        </w:rPr>
        <w:t>eures</w:t>
      </w:r>
      <w:r w:rsidRPr="002439CF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–</w:t>
      </w:r>
      <w:r w:rsidRPr="002439CF">
        <w:rPr>
          <w:rFonts w:ascii="Arial" w:hAnsi="Arial" w:cs="Arial"/>
          <w:sz w:val="28"/>
        </w:rPr>
        <w:t xml:space="preserve"> Coefficient</w:t>
      </w:r>
      <w:r>
        <w:rPr>
          <w:rFonts w:ascii="Arial" w:hAnsi="Arial" w:cs="Arial"/>
          <w:sz w:val="28"/>
        </w:rPr>
        <w:t> : 4</w:t>
      </w: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pStyle w:val="Corpsdetexte"/>
        <w:rPr>
          <w:sz w:val="24"/>
        </w:rPr>
      </w:pPr>
    </w:p>
    <w:p w:rsidR="00A36917" w:rsidRDefault="007669FE" w:rsidP="00A3691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4.85pt;height:90.7pt" fillcolor="black">
            <v:shadow color="#868686"/>
            <v:textpath style="font-family:&quot;Arial Black&quot;;v-text-kern:t" trim="t" fitpath="t" string="Éléments de Correction"/>
          </v:shape>
        </w:pict>
      </w: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865087" w:rsidRDefault="00865087" w:rsidP="00F60DEE">
      <w:pPr>
        <w:jc w:val="both"/>
        <w:rPr>
          <w:rFonts w:ascii="Arial" w:hAnsi="Arial" w:cs="Arial"/>
          <w:b/>
          <w:sz w:val="24"/>
        </w:rPr>
      </w:pPr>
    </w:p>
    <w:p w:rsidR="00865087" w:rsidRDefault="00865087" w:rsidP="00F60DEE">
      <w:pPr>
        <w:jc w:val="both"/>
        <w:rPr>
          <w:rFonts w:ascii="Arial" w:hAnsi="Arial" w:cs="Arial"/>
          <w:b/>
          <w:sz w:val="24"/>
        </w:rPr>
      </w:pPr>
    </w:p>
    <w:p w:rsidR="00865087" w:rsidRDefault="00865087" w:rsidP="00F60DEE">
      <w:pPr>
        <w:jc w:val="both"/>
        <w:rPr>
          <w:rFonts w:ascii="Arial" w:hAnsi="Arial" w:cs="Arial"/>
          <w:b/>
          <w:sz w:val="24"/>
        </w:rPr>
        <w:sectPr w:rsidR="00865087" w:rsidSect="00F60DEE">
          <w:headerReference w:type="default" r:id="rId9"/>
          <w:footerReference w:type="default" r:id="rId10"/>
          <w:pgSz w:w="23814" w:h="16839" w:orient="landscape" w:code="8"/>
          <w:pgMar w:top="967" w:right="1417" w:bottom="1417" w:left="1417" w:header="708" w:footer="106" w:gutter="0"/>
          <w:cols w:num="2" w:space="1134"/>
          <w:docGrid w:linePitch="360"/>
        </w:sectPr>
      </w:pPr>
    </w:p>
    <w:p w:rsidR="00F60DEE" w:rsidRPr="00BE24C0" w:rsidRDefault="00F60DEE" w:rsidP="00F60DEE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F60DEE" w:rsidRPr="00BE24C0" w:rsidTr="00F60DE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60DEE" w:rsidRPr="00BE24C0" w:rsidRDefault="00F60DEE" w:rsidP="00F60DE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24C0"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Pr="00BE24C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F60DEE" w:rsidRPr="00BE24C0" w:rsidRDefault="00F60DEE" w:rsidP="00F60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Pr="00BE24C0">
              <w:rPr>
                <w:rFonts w:ascii="Arial" w:hAnsi="Arial" w:cs="Arial"/>
                <w:b/>
                <w:sz w:val="24"/>
                <w:szCs w:val="24"/>
              </w:rPr>
              <w:t>DT</w:t>
            </w:r>
            <w:r>
              <w:rPr>
                <w:rFonts w:ascii="Arial" w:hAnsi="Arial" w:cs="Arial"/>
                <w:b/>
                <w:sz w:val="24"/>
                <w:szCs w:val="24"/>
              </w:rPr>
              <w:t>1, DT</w:t>
            </w:r>
            <w:r w:rsidRPr="00BE24C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60DEE" w:rsidRPr="00BE24C0" w:rsidRDefault="00F60DEE" w:rsidP="00F60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Pr="00BE24C0">
              <w:rPr>
                <w:rFonts w:ascii="Arial" w:hAnsi="Arial" w:cs="Arial"/>
                <w:b/>
                <w:sz w:val="24"/>
                <w:szCs w:val="24"/>
              </w:rPr>
              <w:t>DR1</w:t>
            </w:r>
          </w:p>
        </w:tc>
      </w:tr>
    </w:tbl>
    <w:p w:rsidR="00F60DEE" w:rsidRPr="00BE24C0" w:rsidRDefault="00F60DEE" w:rsidP="00F60DEE">
      <w:pPr>
        <w:jc w:val="both"/>
        <w:rPr>
          <w:rFonts w:ascii="Arial" w:hAnsi="Arial" w:cs="Arial"/>
          <w:sz w:val="24"/>
          <w:szCs w:val="24"/>
        </w:rPr>
      </w:pPr>
    </w:p>
    <w:p w:rsidR="00F60DEE" w:rsidRDefault="00F60DEE" w:rsidP="00F60DEE">
      <w:pPr>
        <w:pStyle w:val="Paragraphedeliste"/>
        <w:ind w:left="0"/>
        <w:jc w:val="both"/>
        <w:rPr>
          <w:rFonts w:cs="Arial"/>
          <w:sz w:val="24"/>
          <w:szCs w:val="24"/>
        </w:rPr>
      </w:pPr>
    </w:p>
    <w:p w:rsidR="00F60DEE" w:rsidRPr="00335C88" w:rsidRDefault="00F60DEE" w:rsidP="00F60DE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Voir corrigé sur DR1</w:t>
      </w:r>
      <w:r w:rsidRPr="00335C88">
        <w:rPr>
          <w:rFonts w:ascii="Arial" w:hAnsi="Arial" w:cs="Arial"/>
          <w:sz w:val="24"/>
        </w:rPr>
        <w:t>.</w:t>
      </w:r>
    </w:p>
    <w:p w:rsidR="00F60DEE" w:rsidRDefault="00F60DEE" w:rsidP="00F60DEE">
      <w:pPr>
        <w:rPr>
          <w:rFonts w:ascii="Arial" w:hAnsi="Arial" w:cs="Arial"/>
          <w:b/>
          <w:sz w:val="24"/>
        </w:rPr>
      </w:pPr>
    </w:p>
    <w:p w:rsidR="00F60DEE" w:rsidRPr="00BE24C0" w:rsidRDefault="00F60DEE" w:rsidP="00F60DEE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F60DEE" w:rsidRPr="00BE24C0" w:rsidTr="00F60DE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60DEE" w:rsidRPr="00BE24C0" w:rsidRDefault="00F60DEE" w:rsidP="00F60DE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Q.1.1.2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F60DEE" w:rsidRPr="00BE24C0" w:rsidRDefault="00F60DEE" w:rsidP="00F60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Pr="00BE24C0">
              <w:rPr>
                <w:rFonts w:ascii="Arial" w:hAnsi="Arial" w:cs="Arial"/>
                <w:b/>
                <w:sz w:val="24"/>
                <w:szCs w:val="24"/>
              </w:rPr>
              <w:t>DT</w:t>
            </w:r>
            <w:r>
              <w:rPr>
                <w:rFonts w:ascii="Arial" w:hAnsi="Arial" w:cs="Arial"/>
                <w:b/>
                <w:sz w:val="24"/>
                <w:szCs w:val="24"/>
              </w:rPr>
              <w:t>1, DT</w:t>
            </w:r>
            <w:r w:rsidRPr="00BE24C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60DEE" w:rsidRPr="00BE24C0" w:rsidRDefault="00F60DEE" w:rsidP="00F60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Pr="00BE24C0">
              <w:rPr>
                <w:rFonts w:ascii="Arial" w:hAnsi="Arial" w:cs="Arial"/>
                <w:b/>
                <w:sz w:val="24"/>
                <w:szCs w:val="24"/>
              </w:rPr>
              <w:t>DR1</w:t>
            </w:r>
          </w:p>
        </w:tc>
      </w:tr>
    </w:tbl>
    <w:p w:rsidR="00F60DEE" w:rsidRPr="00BE24C0" w:rsidRDefault="00F60DEE" w:rsidP="00F60DEE">
      <w:pPr>
        <w:jc w:val="both"/>
        <w:rPr>
          <w:rFonts w:ascii="Arial" w:hAnsi="Arial" w:cs="Arial"/>
          <w:sz w:val="24"/>
          <w:szCs w:val="24"/>
        </w:rPr>
      </w:pPr>
    </w:p>
    <w:p w:rsidR="00F60DEE" w:rsidRDefault="00F60DEE" w:rsidP="00F60DEE">
      <w:pPr>
        <w:pStyle w:val="Paragraphedeliste"/>
        <w:ind w:left="0"/>
        <w:jc w:val="both"/>
        <w:rPr>
          <w:rFonts w:cs="Arial"/>
          <w:sz w:val="24"/>
          <w:szCs w:val="24"/>
        </w:rPr>
      </w:pPr>
    </w:p>
    <w:p w:rsidR="00F60DEE" w:rsidRPr="00335C88" w:rsidRDefault="00F60DEE" w:rsidP="00F60DE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Voir corrigé sur DR1</w:t>
      </w:r>
      <w:r w:rsidRPr="00335C88">
        <w:rPr>
          <w:rFonts w:ascii="Arial" w:hAnsi="Arial" w:cs="Arial"/>
          <w:sz w:val="24"/>
        </w:rPr>
        <w:t>.</w:t>
      </w:r>
    </w:p>
    <w:p w:rsidR="00F60DEE" w:rsidRDefault="00F60DEE" w:rsidP="00F60DEE">
      <w:pPr>
        <w:rPr>
          <w:rFonts w:ascii="Arial" w:hAnsi="Arial" w:cs="Arial"/>
          <w:b/>
          <w:sz w:val="24"/>
        </w:rPr>
      </w:pPr>
    </w:p>
    <w:p w:rsidR="00F60DEE" w:rsidRPr="00BE24C0" w:rsidRDefault="00F60DEE" w:rsidP="00F60DEE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F60DEE" w:rsidRPr="00BE24C0" w:rsidTr="00F60DE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60DEE" w:rsidRPr="00BE24C0" w:rsidRDefault="00F60DEE" w:rsidP="00F60DE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Q.1.1.3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F60DEE" w:rsidRPr="00BE24C0" w:rsidRDefault="00F60DEE" w:rsidP="00F60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Pr="00BE24C0">
              <w:rPr>
                <w:rFonts w:ascii="Arial" w:hAnsi="Arial" w:cs="Arial"/>
                <w:b/>
                <w:sz w:val="24"/>
                <w:szCs w:val="24"/>
              </w:rPr>
              <w:t>DT</w:t>
            </w:r>
            <w:r>
              <w:rPr>
                <w:rFonts w:ascii="Arial" w:hAnsi="Arial" w:cs="Arial"/>
                <w:b/>
                <w:sz w:val="24"/>
                <w:szCs w:val="24"/>
              </w:rPr>
              <w:t>1, DT</w:t>
            </w:r>
            <w:r w:rsidRPr="00BE24C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60DEE" w:rsidRPr="00BE24C0" w:rsidRDefault="00F60DEE" w:rsidP="00F60D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4C0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>
              <w:rPr>
                <w:rFonts w:ascii="Arial" w:hAnsi="Arial" w:cs="Arial"/>
                <w:b/>
                <w:sz w:val="24"/>
                <w:szCs w:val="24"/>
              </w:rPr>
              <w:t>DR2</w:t>
            </w:r>
          </w:p>
        </w:tc>
      </w:tr>
    </w:tbl>
    <w:p w:rsidR="00F60DEE" w:rsidRPr="00BE24C0" w:rsidRDefault="00F60DEE" w:rsidP="00F60DEE">
      <w:pPr>
        <w:jc w:val="both"/>
        <w:rPr>
          <w:rFonts w:ascii="Arial" w:hAnsi="Arial" w:cs="Arial"/>
          <w:sz w:val="24"/>
          <w:szCs w:val="24"/>
        </w:rPr>
      </w:pPr>
    </w:p>
    <w:p w:rsidR="00F60DEE" w:rsidRDefault="00F60DEE" w:rsidP="00F60DEE">
      <w:pPr>
        <w:pStyle w:val="Paragraphedeliste"/>
        <w:ind w:left="0"/>
        <w:jc w:val="both"/>
        <w:rPr>
          <w:rFonts w:cs="Arial"/>
          <w:sz w:val="24"/>
          <w:szCs w:val="24"/>
        </w:rPr>
      </w:pPr>
    </w:p>
    <w:p w:rsidR="00F60DEE" w:rsidRPr="00335C88" w:rsidRDefault="00F60DEE" w:rsidP="00F60DE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Voir corrigé sur DR2</w:t>
      </w:r>
      <w:r w:rsidRPr="00335C88">
        <w:rPr>
          <w:rFonts w:ascii="Arial" w:hAnsi="Arial" w:cs="Arial"/>
          <w:sz w:val="24"/>
        </w:rPr>
        <w:t>.</w:t>
      </w:r>
    </w:p>
    <w:p w:rsidR="00F60DEE" w:rsidRDefault="00F60DEE" w:rsidP="00F60DEE">
      <w:pPr>
        <w:rPr>
          <w:rFonts w:ascii="Arial" w:hAnsi="Arial" w:cs="Arial"/>
          <w:b/>
          <w:sz w:val="24"/>
        </w:rPr>
      </w:pPr>
    </w:p>
    <w:p w:rsidR="00F60DEE" w:rsidRPr="00126F6F" w:rsidRDefault="00F60DEE" w:rsidP="00F60DEE">
      <w:pPr>
        <w:rPr>
          <w:rFonts w:ascii="Arial" w:hAnsi="Arial" w:cs="Arial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F60DEE" w:rsidRPr="00126F6F" w:rsidTr="00F60DE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60DEE" w:rsidRPr="00126F6F" w:rsidRDefault="00F60DEE" w:rsidP="00F60D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Q.1.2.1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F60DEE" w:rsidRPr="00126F6F" w:rsidRDefault="00F60DEE" w:rsidP="00F60DEE">
            <w:pPr>
              <w:rPr>
                <w:rFonts w:ascii="Arial" w:hAnsi="Arial" w:cs="Arial"/>
                <w:sz w:val="24"/>
                <w:szCs w:val="24"/>
              </w:rPr>
            </w:pPr>
            <w:r w:rsidRPr="00126F6F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Pr="00126F6F">
              <w:rPr>
                <w:rFonts w:ascii="Arial" w:hAnsi="Arial" w:cs="Arial"/>
                <w:b/>
                <w:sz w:val="24"/>
                <w:szCs w:val="24"/>
              </w:rPr>
              <w:t>DT1</w:t>
            </w:r>
            <w:r>
              <w:rPr>
                <w:rFonts w:ascii="Arial" w:hAnsi="Arial" w:cs="Arial"/>
                <w:b/>
                <w:sz w:val="24"/>
                <w:szCs w:val="24"/>
              </w:rPr>
              <w:t>, DT2, DT3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60DEE" w:rsidRPr="00126F6F" w:rsidRDefault="00F60DEE" w:rsidP="00F60DEE">
            <w:pPr>
              <w:rPr>
                <w:rFonts w:ascii="Arial" w:hAnsi="Arial" w:cs="Arial"/>
                <w:sz w:val="24"/>
                <w:szCs w:val="24"/>
              </w:rPr>
            </w:pPr>
            <w:r w:rsidRPr="00126F6F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Pr="00126F6F"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p w:rsidR="00F60DEE" w:rsidRPr="00126F6F" w:rsidRDefault="00F60DEE" w:rsidP="00F60DEE">
      <w:pPr>
        <w:rPr>
          <w:rFonts w:ascii="Arial" w:hAnsi="Arial" w:cs="Arial"/>
          <w:i/>
          <w:sz w:val="24"/>
          <w:szCs w:val="24"/>
        </w:rPr>
      </w:pPr>
    </w:p>
    <w:p w:rsidR="00F60DEE" w:rsidRPr="00126F6F" w:rsidRDefault="00F60DEE" w:rsidP="00F60DEE">
      <w:pPr>
        <w:rPr>
          <w:rFonts w:ascii="Arial" w:hAnsi="Arial" w:cs="Arial"/>
          <w:i/>
          <w:color w:val="000000"/>
          <w:sz w:val="24"/>
          <w:szCs w:val="24"/>
        </w:rPr>
      </w:pPr>
    </w:p>
    <w:p w:rsidR="00F60DEE" w:rsidRPr="008748A4" w:rsidRDefault="00F60DEE" w:rsidP="00F60DEE">
      <w:pPr>
        <w:rPr>
          <w:rFonts w:ascii="Arial" w:hAnsi="Arial" w:cs="Arial"/>
          <w:sz w:val="24"/>
        </w:rPr>
      </w:pPr>
      <w:r w:rsidRPr="008748A4">
        <w:rPr>
          <w:rFonts w:ascii="Arial" w:hAnsi="Arial" w:cs="Arial"/>
          <w:sz w:val="24"/>
        </w:rPr>
        <w:t xml:space="preserve">Effort de basculement du </w:t>
      </w:r>
      <w:proofErr w:type="spellStart"/>
      <w:r w:rsidRPr="008748A4">
        <w:rPr>
          <w:rFonts w:ascii="Arial" w:hAnsi="Arial" w:cs="Arial"/>
          <w:sz w:val="24"/>
        </w:rPr>
        <w:t>palox</w:t>
      </w:r>
      <w:proofErr w:type="spellEnd"/>
      <w:r w:rsidRPr="008748A4">
        <w:rPr>
          <w:rFonts w:ascii="Arial" w:hAnsi="Arial" w:cs="Arial"/>
          <w:sz w:val="24"/>
        </w:rPr>
        <w:t xml:space="preserve"> = </w:t>
      </w:r>
      <w:r>
        <w:rPr>
          <w:rFonts w:ascii="Arial" w:hAnsi="Arial" w:cs="Arial"/>
          <w:sz w:val="24"/>
        </w:rPr>
        <w:t>300 </w:t>
      </w:r>
      <w:proofErr w:type="spellStart"/>
      <w:r w:rsidRPr="008748A4">
        <w:rPr>
          <w:rFonts w:ascii="Arial" w:hAnsi="Arial" w:cs="Arial"/>
          <w:sz w:val="24"/>
        </w:rPr>
        <w:t>daN</w:t>
      </w:r>
      <w:proofErr w:type="spellEnd"/>
      <w:r w:rsidRPr="008748A4">
        <w:rPr>
          <w:rFonts w:ascii="Arial" w:hAnsi="Arial" w:cs="Arial"/>
          <w:sz w:val="24"/>
        </w:rPr>
        <w:t> ;</w:t>
      </w:r>
      <w:r>
        <w:rPr>
          <w:rFonts w:ascii="Arial" w:hAnsi="Arial" w:cs="Arial"/>
          <w:sz w:val="24"/>
        </w:rPr>
        <w:t xml:space="preserve"> 2 vérins =&gt; 150 </w:t>
      </w:r>
      <w:proofErr w:type="spellStart"/>
      <w:r w:rsidRPr="008748A4">
        <w:rPr>
          <w:rFonts w:ascii="Arial" w:hAnsi="Arial" w:cs="Arial"/>
          <w:sz w:val="24"/>
        </w:rPr>
        <w:t>daN</w:t>
      </w:r>
      <w:proofErr w:type="spellEnd"/>
      <w:r w:rsidRPr="008748A4">
        <w:rPr>
          <w:rFonts w:ascii="Arial" w:hAnsi="Arial" w:cs="Arial"/>
          <w:sz w:val="24"/>
        </w:rPr>
        <w:t xml:space="preserve"> par vérin</w:t>
      </w:r>
    </w:p>
    <w:p w:rsidR="00F60DEE" w:rsidRPr="008748A4" w:rsidRDefault="00F60DEE" w:rsidP="00F60DE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Effort développé par un vérin, en poussant, diamètre D de piston 50 mm, pression 8,5 </w:t>
      </w:r>
      <w:proofErr w:type="spellStart"/>
      <w:r>
        <w:rPr>
          <w:rFonts w:ascii="Arial" w:hAnsi="Arial" w:cs="Arial"/>
          <w:sz w:val="24"/>
        </w:rPr>
        <w:t>MPa</w:t>
      </w:r>
      <w:proofErr w:type="spellEnd"/>
      <w:r>
        <w:rPr>
          <w:rFonts w:ascii="Arial" w:hAnsi="Arial" w:cs="Arial"/>
          <w:sz w:val="24"/>
        </w:rPr>
        <w:t> :</w:t>
      </w:r>
    </w:p>
    <w:p w:rsidR="00F60DEE" w:rsidRDefault="00F60DEE" w:rsidP="00F60DE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F(N) = p(</w:t>
      </w:r>
      <w:proofErr w:type="spellStart"/>
      <w:r>
        <w:rPr>
          <w:rFonts w:ascii="Arial" w:hAnsi="Arial" w:cs="Arial"/>
          <w:sz w:val="24"/>
        </w:rPr>
        <w:t>MPa</w:t>
      </w:r>
      <w:proofErr w:type="spellEnd"/>
      <w:r>
        <w:rPr>
          <w:rFonts w:ascii="Arial" w:hAnsi="Arial" w:cs="Arial"/>
          <w:sz w:val="24"/>
        </w:rPr>
        <w:t xml:space="preserve">) · </w:t>
      </w:r>
      <w:proofErr w:type="gramStart"/>
      <w:r>
        <w:rPr>
          <w:rFonts w:ascii="Arial" w:hAnsi="Arial" w:cs="Arial"/>
          <w:sz w:val="24"/>
        </w:rPr>
        <w:t>S(</w:t>
      </w:r>
      <w:proofErr w:type="gramEnd"/>
      <w:r>
        <w:rPr>
          <w:rFonts w:ascii="Arial" w:hAnsi="Arial" w:cs="Arial"/>
          <w:sz w:val="24"/>
        </w:rPr>
        <w:t>m²), soit F = 8,5 · 10</w:t>
      </w:r>
      <w:r w:rsidRPr="00A842E7">
        <w:rPr>
          <w:rFonts w:ascii="Arial" w:hAnsi="Arial" w:cs="Arial"/>
          <w:sz w:val="24"/>
          <w:vertAlign w:val="superscript"/>
        </w:rPr>
        <w:t>6</w:t>
      </w:r>
      <w:r>
        <w:rPr>
          <w:rFonts w:ascii="Arial" w:hAnsi="Arial" w:cs="Arial"/>
          <w:sz w:val="24"/>
        </w:rPr>
        <w:t xml:space="preserve"> · π · (5 · 10</w:t>
      </w:r>
      <w:r w:rsidRPr="00A842E7">
        <w:rPr>
          <w:rFonts w:ascii="Arial" w:hAnsi="Arial" w:cs="Arial"/>
          <w:sz w:val="24"/>
          <w:vertAlign w:val="superscript"/>
        </w:rPr>
        <w:t>-2</w:t>
      </w:r>
      <w:r>
        <w:rPr>
          <w:rFonts w:ascii="Arial" w:hAnsi="Arial" w:cs="Arial"/>
          <w:sz w:val="24"/>
        </w:rPr>
        <w:t xml:space="preserve"> )² /4. </w:t>
      </w:r>
    </w:p>
    <w:p w:rsidR="00F60DEE" w:rsidRPr="008748A4" w:rsidRDefault="00F60DEE" w:rsidP="00F60DE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 = 16690 N ! (100 fois l’effort nécessaire)</w:t>
      </w:r>
    </w:p>
    <w:p w:rsidR="00F60DEE" w:rsidRDefault="00F60DEE" w:rsidP="00F60DEE">
      <w:pPr>
        <w:rPr>
          <w:rFonts w:ascii="Arial" w:hAnsi="Arial" w:cs="Arial"/>
          <w:b/>
          <w:sz w:val="24"/>
        </w:rPr>
      </w:pPr>
    </w:p>
    <w:p w:rsidR="00F60DEE" w:rsidRPr="00126F6F" w:rsidRDefault="00F60DEE" w:rsidP="00F60DEE">
      <w:pPr>
        <w:rPr>
          <w:rFonts w:ascii="Arial" w:hAnsi="Arial" w:cs="Arial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F60DEE" w:rsidRPr="00126F6F" w:rsidTr="00F60DE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60DEE" w:rsidRPr="00126F6F" w:rsidRDefault="00F60DEE" w:rsidP="00F60D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Q.1.2.2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F60DEE" w:rsidRPr="00126F6F" w:rsidRDefault="00F60DEE" w:rsidP="00F60DEE">
            <w:pPr>
              <w:rPr>
                <w:rFonts w:ascii="Arial" w:hAnsi="Arial" w:cs="Arial"/>
                <w:sz w:val="24"/>
                <w:szCs w:val="24"/>
              </w:rPr>
            </w:pPr>
            <w:r w:rsidRPr="00126F6F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Pr="00126F6F">
              <w:rPr>
                <w:rFonts w:ascii="Arial" w:hAnsi="Arial" w:cs="Arial"/>
                <w:b/>
                <w:sz w:val="24"/>
                <w:szCs w:val="24"/>
              </w:rPr>
              <w:t>DT1</w:t>
            </w:r>
            <w:r>
              <w:rPr>
                <w:rFonts w:ascii="Arial" w:hAnsi="Arial" w:cs="Arial"/>
                <w:b/>
                <w:sz w:val="24"/>
                <w:szCs w:val="24"/>
              </w:rPr>
              <w:t>, DT2, DT3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60DEE" w:rsidRPr="00126F6F" w:rsidRDefault="00F60DEE" w:rsidP="00F60DEE">
            <w:pPr>
              <w:rPr>
                <w:rFonts w:ascii="Arial" w:hAnsi="Arial" w:cs="Arial"/>
                <w:sz w:val="24"/>
                <w:szCs w:val="24"/>
              </w:rPr>
            </w:pPr>
            <w:r w:rsidRPr="00126F6F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Pr="00126F6F"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p w:rsidR="00F60DEE" w:rsidRPr="00126F6F" w:rsidRDefault="00F60DEE" w:rsidP="00F60DEE">
      <w:pPr>
        <w:rPr>
          <w:rFonts w:ascii="Arial" w:hAnsi="Arial" w:cs="Arial"/>
          <w:i/>
          <w:sz w:val="24"/>
          <w:szCs w:val="24"/>
        </w:rPr>
      </w:pPr>
    </w:p>
    <w:p w:rsidR="00F60DEE" w:rsidRPr="00126F6F" w:rsidRDefault="00F60DEE" w:rsidP="00F60DEE">
      <w:pPr>
        <w:rPr>
          <w:rFonts w:ascii="Arial" w:hAnsi="Arial" w:cs="Arial"/>
          <w:i/>
          <w:color w:val="000000"/>
          <w:sz w:val="24"/>
          <w:szCs w:val="24"/>
        </w:rPr>
      </w:pPr>
    </w:p>
    <w:p w:rsidR="00F60DEE" w:rsidRDefault="00F60DEE" w:rsidP="00F60DEE">
      <w:pPr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Élancement de la tige : </w:t>
      </w:r>
    </w:p>
    <w:p w:rsidR="00F60DEE" w:rsidRDefault="00F60DEE" w:rsidP="00F60DEE">
      <w:pPr>
        <w:pStyle w:val="Paragraphedeliste"/>
        <w:numPr>
          <w:ilvl w:val="0"/>
          <w:numId w:val="3"/>
        </w:numPr>
        <w:rPr>
          <w:rFonts w:cs="Arial"/>
          <w:sz w:val="24"/>
        </w:rPr>
      </w:pPr>
      <w:r w:rsidRPr="000A0B21">
        <w:rPr>
          <w:rFonts w:cs="Arial"/>
          <w:sz w:val="24"/>
        </w:rPr>
        <w:t>dans le tableau, recherche de la longueur équivalente d’Euler L0. Ici, vérin articulé aux deux extrémités =&gt;1</w:t>
      </w:r>
      <w:r w:rsidRPr="000A0B21">
        <w:rPr>
          <w:rFonts w:cs="Arial"/>
          <w:sz w:val="24"/>
          <w:vertAlign w:val="superscript"/>
        </w:rPr>
        <w:t>re</w:t>
      </w:r>
      <w:r w:rsidRPr="000A0B21">
        <w:rPr>
          <w:rFonts w:cs="Arial"/>
          <w:sz w:val="24"/>
        </w:rPr>
        <w:t xml:space="preserve"> figure, </w:t>
      </w:r>
      <w:r>
        <w:rPr>
          <w:rFonts w:cs="Arial"/>
          <w:sz w:val="24"/>
        </w:rPr>
        <w:t>L0 = longueur vérin = 655 mm (DT1)</w:t>
      </w:r>
    </w:p>
    <w:p w:rsidR="00F60DEE" w:rsidRPr="000A0B21" w:rsidRDefault="00F60DEE" w:rsidP="00F60DEE">
      <w:pPr>
        <w:pStyle w:val="Paragraphedeliste"/>
        <w:numPr>
          <w:ilvl w:val="0"/>
          <w:numId w:val="3"/>
        </w:numPr>
        <w:rPr>
          <w:rFonts w:cs="Arial"/>
          <w:sz w:val="24"/>
        </w:rPr>
      </w:pPr>
      <w:r>
        <w:rPr>
          <w:rFonts w:cs="Arial"/>
          <w:sz w:val="24"/>
        </w:rPr>
        <w:t xml:space="preserve">λ = L0 / ρ ;   </w:t>
      </w:r>
      <w:r w:rsidRPr="00F60DEE">
        <w:rPr>
          <w:rFonts w:cs="Arial"/>
          <w:sz w:val="24"/>
        </w:rPr>
        <w:fldChar w:fldCharType="begin"/>
      </w:r>
      <w:r w:rsidRPr="00F60DEE">
        <w:rPr>
          <w:rFonts w:cs="Arial"/>
          <w:sz w:val="24"/>
        </w:rPr>
        <w:instrText xml:space="preserve"> QUOTE </w:instrText>
      </w:r>
      <w:r w:rsidR="00E518AB">
        <w:rPr>
          <w:position w:val="-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5.15pt;height:3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stylePaneFormatFilter w:val=&quot;3F01&quot;/&gt;&lt;w:defaultTabStop w:val=&quot;708&quot;/&gt;&lt;w:hyphenationZone w:val=&quot;425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7D0127&quot;/&gt;&lt;wsp:rsid wsp:val=&quot;00065CA5&quot;/&gt;&lt;wsp:rsid wsp:val=&quot;00066BB0&quot;/&gt;&lt;wsp:rsid wsp:val=&quot;000B055D&quot;/&gt;&lt;wsp:rsid wsp:val=&quot;000B2C1D&quot;/&gt;&lt;wsp:rsid wsp:val=&quot;000C5EB8&quot;/&gt;&lt;wsp:rsid wsp:val=&quot;00111F98&quot;/&gt;&lt;wsp:rsid wsp:val=&quot;00112AF6&quot;/&gt;&lt;wsp:rsid wsp:val=&quot;0014661F&quot;/&gt;&lt;wsp:rsid wsp:val=&quot;00187870&quot;/&gt;&lt;wsp:rsid wsp:val=&quot;001D3B85&quot;/&gt;&lt;wsp:rsid wsp:val=&quot;001D5F51&quot;/&gt;&lt;wsp:rsid wsp:val=&quot;0020064F&quot;/&gt;&lt;wsp:rsid wsp:val=&quot;00206E52&quot;/&gt;&lt;wsp:rsid wsp:val=&quot;00232386&quot;/&gt;&lt;wsp:rsid wsp:val=&quot;00237D82&quot;/&gt;&lt;wsp:rsid wsp:val=&quot;00270943&quot;/&gt;&lt;wsp:rsid wsp:val=&quot;0028186A&quot;/&gt;&lt;wsp:rsid wsp:val=&quot;002C043F&quot;/&gt;&lt;wsp:rsid wsp:val=&quot;002D3F76&quot;/&gt;&lt;wsp:rsid wsp:val=&quot;002E25B2&quot;/&gt;&lt;wsp:rsid wsp:val=&quot;003461B9&quot;/&gt;&lt;wsp:rsid wsp:val=&quot;003877A9&quot;/&gt;&lt;wsp:rsid wsp:val=&quot;003A47CA&quot;/&gt;&lt;wsp:rsid wsp:val=&quot;003B7CBF&quot;/&gt;&lt;wsp:rsid wsp:val=&quot;003E204C&quot;/&gt;&lt;wsp:rsid wsp:val=&quot;003E3BB1&quot;/&gt;&lt;wsp:rsid wsp:val=&quot;003F53BA&quot;/&gt;&lt;wsp:rsid wsp:val=&quot;0041351A&quot;/&gt;&lt;wsp:rsid wsp:val=&quot;004159BB&quot;/&gt;&lt;wsp:rsid wsp:val=&quot;004236ED&quot;/&gt;&lt;wsp:rsid wsp:val=&quot;00426904&quot;/&gt;&lt;wsp:rsid wsp:val=&quot;00431507&quot;/&gt;&lt;wsp:rsid wsp:val=&quot;00475D78&quot;/&gt;&lt;wsp:rsid wsp:val=&quot;00486A3F&quot;/&gt;&lt;wsp:rsid wsp:val=&quot;004D4F40&quot;/&gt;&lt;wsp:rsid wsp:val=&quot;004E0AA3&quot;/&gt;&lt;wsp:rsid wsp:val=&quot;0050564B&quot;/&gt;&lt;wsp:rsid wsp:val=&quot;005253AB&quot;/&gt;&lt;wsp:rsid wsp:val=&quot;0054660A&quot;/&gt;&lt;wsp:rsid wsp:val=&quot;00567D7C&quot;/&gt;&lt;wsp:rsid wsp:val=&quot;005D0C1C&quot;/&gt;&lt;wsp:rsid wsp:val=&quot;005D0CC9&quot;/&gt;&lt;wsp:rsid wsp:val=&quot;005E5EA8&quot;/&gt;&lt;wsp:rsid wsp:val=&quot;00627568&quot;/&gt;&lt;wsp:rsid wsp:val=&quot;00640E6D&quot;/&gt;&lt;wsp:rsid wsp:val=&quot;006535AC&quot;/&gt;&lt;wsp:rsid wsp:val=&quot;00694BB5&quot;/&gt;&lt;wsp:rsid wsp:val=&quot;006C65A1&quot;/&gt;&lt;wsp:rsid wsp:val=&quot;00723820&quot;/&gt;&lt;wsp:rsid wsp:val=&quot;00724B53&quot;/&gt;&lt;wsp:rsid wsp:val=&quot;007306B3&quot;/&gt;&lt;wsp:rsid wsp:val=&quot;0074781A&quot;/&gt;&lt;wsp:rsid wsp:val=&quot;00774DF1&quot;/&gt;&lt;wsp:rsid wsp:val=&quot;007956BC&quot;/&gt;&lt;wsp:rsid wsp:val=&quot;007A5246&quot;/&gt;&lt;wsp:rsid wsp:val=&quot;007D0127&quot;/&gt;&lt;wsp:rsid wsp:val=&quot;007D090E&quot;/&gt;&lt;wsp:rsid wsp:val=&quot;008267A1&quot;/&gt;&lt;wsp:rsid wsp:val=&quot;0085040B&quot;/&gt;&lt;wsp:rsid wsp:val=&quot;0088464D&quot;/&gt;&lt;wsp:rsid wsp:val=&quot;0089261F&quot;/&gt;&lt;wsp:rsid wsp:val=&quot;008F47C5&quot;/&gt;&lt;wsp:rsid wsp:val=&quot;00913547&quot;/&gt;&lt;wsp:rsid wsp:val=&quot;009333E0&quot;/&gt;&lt;wsp:rsid wsp:val=&quot;009A3A8B&quot;/&gt;&lt;wsp:rsid wsp:val=&quot;009A4EB1&quot;/&gt;&lt;wsp:rsid wsp:val=&quot;009B607C&quot;/&gt;&lt;wsp:rsid wsp:val=&quot;00A22C30&quot;/&gt;&lt;wsp:rsid wsp:val=&quot;00A36917&quot;/&gt;&lt;wsp:rsid wsp:val=&quot;00A6479F&quot;/&gt;&lt;wsp:rsid wsp:val=&quot;00A77286&quot;/&gt;&lt;wsp:rsid wsp:val=&quot;00AE01E8&quot;/&gt;&lt;wsp:rsid wsp:val=&quot;00AE4548&quot;/&gt;&lt;wsp:rsid wsp:val=&quot;00AF0FC4&quot;/&gt;&lt;wsp:rsid wsp:val=&quot;00B05B42&quot;/&gt;&lt;wsp:rsid wsp:val=&quot;00B44325&quot;/&gt;&lt;wsp:rsid wsp:val=&quot;00B87758&quot;/&gt;&lt;wsp:rsid wsp:val=&quot;00B91D38&quot;/&gt;&lt;wsp:rsid wsp:val=&quot;00BB00C7&quot;/&gt;&lt;wsp:rsid wsp:val=&quot;00BB400A&quot;/&gt;&lt;wsp:rsid wsp:val=&quot;00BC012E&quot;/&gt;&lt;wsp:rsid wsp:val=&quot;00BC1D01&quot;/&gt;&lt;wsp:rsid wsp:val=&quot;00BE1180&quot;/&gt;&lt;wsp:rsid wsp:val=&quot;00BE47B0&quot;/&gt;&lt;wsp:rsid wsp:val=&quot;00C072DD&quot;/&gt;&lt;wsp:rsid wsp:val=&quot;00C175C2&quot;/&gt;&lt;wsp:rsid wsp:val=&quot;00C42914&quot;/&gt;&lt;wsp:rsid wsp:val=&quot;00C449AA&quot;/&gt;&lt;wsp:rsid wsp:val=&quot;00C53AA7&quot;/&gt;&lt;wsp:rsid wsp:val=&quot;00C64D37&quot;/&gt;&lt;wsp:rsid wsp:val=&quot;00C6666A&quot;/&gt;&lt;wsp:rsid wsp:val=&quot;00C70F96&quot;/&gt;&lt;wsp:rsid wsp:val=&quot;00C713AF&quot;/&gt;&lt;wsp:rsid wsp:val=&quot;00CC0EC7&quot;/&gt;&lt;wsp:rsid wsp:val=&quot;00CC74D4&quot;/&gt;&lt;wsp:rsid wsp:val=&quot;00CD040B&quot;/&gt;&lt;wsp:rsid wsp:val=&quot;00CD2C28&quot;/&gt;&lt;wsp:rsid wsp:val=&quot;00D01E60&quot;/&gt;&lt;wsp:rsid wsp:val=&quot;00D15062&quot;/&gt;&lt;wsp:rsid wsp:val=&quot;00D63A10&quot;/&gt;&lt;wsp:rsid wsp:val=&quot;00D817C3&quot;/&gt;&lt;wsp:rsid wsp:val=&quot;00DB18E6&quot;/&gt;&lt;wsp:rsid wsp:val=&quot;00DC0F54&quot;/&gt;&lt;wsp:rsid wsp:val=&quot;00E236B7&quot;/&gt;&lt;wsp:rsid wsp:val=&quot;00E3283F&quot;/&gt;&lt;wsp:rsid wsp:val=&quot;00E6244A&quot;/&gt;&lt;wsp:rsid wsp:val=&quot;00E73C50&quot;/&gt;&lt;wsp:rsid wsp:val=&quot;00E90D62&quot;/&gt;&lt;wsp:rsid wsp:val=&quot;00EE56F1&quot;/&gt;&lt;wsp:rsid wsp:val=&quot;00EF6B8D&quot;/&gt;&lt;wsp:rsid wsp:val=&quot;00F05D9B&quot;/&gt;&lt;wsp:rsid wsp:val=&quot;00F26426&quot;/&gt;&lt;wsp:rsid wsp:val=&quot;00F3144F&quot;/&gt;&lt;wsp:rsid wsp:val=&quot;00F43040&quot;/&gt;&lt;wsp:rsid wsp:val=&quot;00F60DEE&quot;/&gt;&lt;wsp:rsid wsp:val=&quot;00F62CA7&quot;/&gt;&lt;wsp:rsid wsp:val=&quot;00F846FE&quot;/&gt;&lt;wsp:rsid wsp:val=&quot;00FD3655&quot;/&gt;&lt;wsp:rsid wsp:val=&quot;00FF1630&quot;/&gt;&lt;/wsp:rsids&gt;&lt;/w:docPr&gt;&lt;w:body&gt;&lt;wx:sect&gt;&lt;w:p wsp:rsidR=&quot;00000000&quot; wsp:rsidRDefault=&quot;003A47CA&quot; wsp:rsidP=&quot;003A47CA&quot;&gt;&lt;m:oMathPara&gt;&lt;m:oMath&gt;&lt;m:r&gt;&lt;m:rPr&gt;&lt;m:sty m:val=&quot;p&quot;/&gt;&lt;/m:rPr&gt;&lt;w:rPr&gt;&lt;w:rFonts w:ascii=&quot;Cambria Math&quot; w:h-ansi=&quot;Cambria Math&quot; w:cs=&quot;Arial&quot;/&gt;&lt;wx:font wx:val=&quot;Cambria Math&quot;/&gt;&lt;w:sz w:val=&quot;28&quot;/&gt;&lt;/w:rPr&gt;&lt;m:t&gt;Ï&lt;/m:t&gt;&lt;/m:r&gt;&lt;m:r&gt;&lt;m:rPr&gt;&lt;m:sty m:val=&quot;p&quot;/&gt;&lt;/m:rPr&gt;&lt;w:rPr&gt;&lt;w:rFonts w:ascii=&quot;Cambria Math&quot; w:cs=&quot;Arial&quot;/&gt;&lt;wx:font wx:val=&quot;Cambria Math&quot;/&gt;&lt;w:sz w:val=&quot;28&quot;/&gt;&lt;/w:rPr&gt;&lt;m:t&gt;= &lt;/m:t&gt;&lt;/m:r&gt;&lt;m:rad&gt;&lt;m:radPr&gt;&lt;m:degHide m:val=&quot;1&quot;/&gt;&lt;m:ctrlPr&gt;&lt;w:rPr&gt;&lt;w:rFonts w:ascii=&quot;Cambria Math&quot; w:h-ansi=&quot;Cambria Math&quot; w:cs=&quot;Arial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 w:cs=&quot;Arial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 w:cs=&quot;Arial&quot;/&gt;&lt;wx:font wx:val=&quot;Cambria Math&quot;/&gt;&lt;w:i/&gt;&lt;w:sz w:val=&quot;28&quot;/&gt;&lt;/w:rPr&gt;&lt;/m:ctrlPr&gt;&lt;/m:sSubPr&gt;&lt;m:e&gt;&lt;m:r&gt;&lt;w:rPr&gt;&lt;w:rFonts w:ascii=&quot;Cambria Math&quot; w:cs=&quot;Arial&quot;/&gt;&lt;wx:font wx:val=&quot;Cambria Math&quot;/&gt;&lt;w:i/&gt;&lt;w:sz w:val=&quot;28&quot;/&gt;&lt;/w:rPr&gt;&lt;m:t&gt;I&lt;/m:t&gt;&lt;/m:r&gt;&lt;/m:e&gt;&lt;m:sub&gt;&lt;m:r&gt;&lt;w:rPr&gt;&lt;w:rFonts w:ascii=&quot;Cambria Math&quot; w:cs=&quot;Arial&quot;/&gt;&lt;wx:font wx:val=&quot;Cambria Math&quot;/&gt;&lt;w:i/&gt;&lt;w:sz w:val=&quot;28&quot;/&gt;&lt;/w:rPr&gt;&lt;m:t&gt;GZ&lt;/m:t&gt;&lt;/m:r&gt;&lt;/m:sub&gt;&lt;/m:sSub&gt;&lt;/m:num&gt;&lt;m:den&gt;&lt;m:r&gt;&lt;w:rPr&gt;&lt;w:rFonts w:ascii=&quot;Cambria Math&quot; w:cs=&quot;Arial&quot;/&gt;&lt;wx:font wx:val=&quot;Cambria Math&quot;/&gt;&lt;w:i/&gt;&lt;w:sz w:val=&quot;28&quot;/&gt;&lt;/w:rPr&gt;&lt;m:t&gt;S&lt;/m:t&gt;&lt;/m:r&gt;&lt;/m:den&gt;&lt;/m:f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F60DEE">
        <w:rPr>
          <w:rFonts w:cs="Arial"/>
          <w:sz w:val="24"/>
        </w:rPr>
        <w:instrText xml:space="preserve"> </w:instrText>
      </w:r>
      <w:r w:rsidRPr="00F60DEE">
        <w:rPr>
          <w:rFonts w:cs="Arial"/>
          <w:sz w:val="24"/>
        </w:rPr>
        <w:fldChar w:fldCharType="separate"/>
      </w:r>
      <w:r w:rsidR="00E518AB">
        <w:rPr>
          <w:position w:val="-23"/>
        </w:rPr>
        <w:pict>
          <v:shape id="_x0000_i1027" type="#_x0000_t75" style="width:55.15pt;height:3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stylePaneFormatFilter w:val=&quot;3F01&quot;/&gt;&lt;w:defaultTabStop w:val=&quot;708&quot;/&gt;&lt;w:hyphenationZone w:val=&quot;425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7D0127&quot;/&gt;&lt;wsp:rsid wsp:val=&quot;00065CA5&quot;/&gt;&lt;wsp:rsid wsp:val=&quot;00066BB0&quot;/&gt;&lt;wsp:rsid wsp:val=&quot;000B055D&quot;/&gt;&lt;wsp:rsid wsp:val=&quot;000B2C1D&quot;/&gt;&lt;wsp:rsid wsp:val=&quot;000C5EB8&quot;/&gt;&lt;wsp:rsid wsp:val=&quot;00111F98&quot;/&gt;&lt;wsp:rsid wsp:val=&quot;00112AF6&quot;/&gt;&lt;wsp:rsid wsp:val=&quot;0014661F&quot;/&gt;&lt;wsp:rsid wsp:val=&quot;00187870&quot;/&gt;&lt;wsp:rsid wsp:val=&quot;001D3B85&quot;/&gt;&lt;wsp:rsid wsp:val=&quot;001D5F51&quot;/&gt;&lt;wsp:rsid wsp:val=&quot;0020064F&quot;/&gt;&lt;wsp:rsid wsp:val=&quot;00206E52&quot;/&gt;&lt;wsp:rsid wsp:val=&quot;00232386&quot;/&gt;&lt;wsp:rsid wsp:val=&quot;00237D82&quot;/&gt;&lt;wsp:rsid wsp:val=&quot;00270943&quot;/&gt;&lt;wsp:rsid wsp:val=&quot;0028186A&quot;/&gt;&lt;wsp:rsid wsp:val=&quot;002C043F&quot;/&gt;&lt;wsp:rsid wsp:val=&quot;002D3F76&quot;/&gt;&lt;wsp:rsid wsp:val=&quot;002E25B2&quot;/&gt;&lt;wsp:rsid wsp:val=&quot;003461B9&quot;/&gt;&lt;wsp:rsid wsp:val=&quot;003877A9&quot;/&gt;&lt;wsp:rsid wsp:val=&quot;003A47CA&quot;/&gt;&lt;wsp:rsid wsp:val=&quot;003B7CBF&quot;/&gt;&lt;wsp:rsid wsp:val=&quot;003E204C&quot;/&gt;&lt;wsp:rsid wsp:val=&quot;003E3BB1&quot;/&gt;&lt;wsp:rsid wsp:val=&quot;003F53BA&quot;/&gt;&lt;wsp:rsid wsp:val=&quot;0041351A&quot;/&gt;&lt;wsp:rsid wsp:val=&quot;004159BB&quot;/&gt;&lt;wsp:rsid wsp:val=&quot;004236ED&quot;/&gt;&lt;wsp:rsid wsp:val=&quot;00426904&quot;/&gt;&lt;wsp:rsid wsp:val=&quot;00431507&quot;/&gt;&lt;wsp:rsid wsp:val=&quot;00475D78&quot;/&gt;&lt;wsp:rsid wsp:val=&quot;00486A3F&quot;/&gt;&lt;wsp:rsid wsp:val=&quot;004D4F40&quot;/&gt;&lt;wsp:rsid wsp:val=&quot;004E0AA3&quot;/&gt;&lt;wsp:rsid wsp:val=&quot;0050564B&quot;/&gt;&lt;wsp:rsid wsp:val=&quot;005253AB&quot;/&gt;&lt;wsp:rsid wsp:val=&quot;0054660A&quot;/&gt;&lt;wsp:rsid wsp:val=&quot;00567D7C&quot;/&gt;&lt;wsp:rsid wsp:val=&quot;005D0C1C&quot;/&gt;&lt;wsp:rsid wsp:val=&quot;005D0CC9&quot;/&gt;&lt;wsp:rsid wsp:val=&quot;005E5EA8&quot;/&gt;&lt;wsp:rsid wsp:val=&quot;00627568&quot;/&gt;&lt;wsp:rsid wsp:val=&quot;00640E6D&quot;/&gt;&lt;wsp:rsid wsp:val=&quot;006535AC&quot;/&gt;&lt;wsp:rsid wsp:val=&quot;00694BB5&quot;/&gt;&lt;wsp:rsid wsp:val=&quot;006C65A1&quot;/&gt;&lt;wsp:rsid wsp:val=&quot;00723820&quot;/&gt;&lt;wsp:rsid wsp:val=&quot;00724B53&quot;/&gt;&lt;wsp:rsid wsp:val=&quot;007306B3&quot;/&gt;&lt;wsp:rsid wsp:val=&quot;0074781A&quot;/&gt;&lt;wsp:rsid wsp:val=&quot;00774DF1&quot;/&gt;&lt;wsp:rsid wsp:val=&quot;007956BC&quot;/&gt;&lt;wsp:rsid wsp:val=&quot;007A5246&quot;/&gt;&lt;wsp:rsid wsp:val=&quot;007D0127&quot;/&gt;&lt;wsp:rsid wsp:val=&quot;007D090E&quot;/&gt;&lt;wsp:rsid wsp:val=&quot;008267A1&quot;/&gt;&lt;wsp:rsid wsp:val=&quot;0085040B&quot;/&gt;&lt;wsp:rsid wsp:val=&quot;0088464D&quot;/&gt;&lt;wsp:rsid wsp:val=&quot;0089261F&quot;/&gt;&lt;wsp:rsid wsp:val=&quot;008F47C5&quot;/&gt;&lt;wsp:rsid wsp:val=&quot;00913547&quot;/&gt;&lt;wsp:rsid wsp:val=&quot;009333E0&quot;/&gt;&lt;wsp:rsid wsp:val=&quot;009A3A8B&quot;/&gt;&lt;wsp:rsid wsp:val=&quot;009A4EB1&quot;/&gt;&lt;wsp:rsid wsp:val=&quot;009B607C&quot;/&gt;&lt;wsp:rsid wsp:val=&quot;00A22C30&quot;/&gt;&lt;wsp:rsid wsp:val=&quot;00A36917&quot;/&gt;&lt;wsp:rsid wsp:val=&quot;00A6479F&quot;/&gt;&lt;wsp:rsid wsp:val=&quot;00A77286&quot;/&gt;&lt;wsp:rsid wsp:val=&quot;00AE01E8&quot;/&gt;&lt;wsp:rsid wsp:val=&quot;00AE4548&quot;/&gt;&lt;wsp:rsid wsp:val=&quot;00AF0FC4&quot;/&gt;&lt;wsp:rsid wsp:val=&quot;00B05B42&quot;/&gt;&lt;wsp:rsid wsp:val=&quot;00B44325&quot;/&gt;&lt;wsp:rsid wsp:val=&quot;00B87758&quot;/&gt;&lt;wsp:rsid wsp:val=&quot;00B91D38&quot;/&gt;&lt;wsp:rsid wsp:val=&quot;00BB00C7&quot;/&gt;&lt;wsp:rsid wsp:val=&quot;00BB400A&quot;/&gt;&lt;wsp:rsid wsp:val=&quot;00BC012E&quot;/&gt;&lt;wsp:rsid wsp:val=&quot;00BC1D01&quot;/&gt;&lt;wsp:rsid wsp:val=&quot;00BE1180&quot;/&gt;&lt;wsp:rsid wsp:val=&quot;00BE47B0&quot;/&gt;&lt;wsp:rsid wsp:val=&quot;00C072DD&quot;/&gt;&lt;wsp:rsid wsp:val=&quot;00C175C2&quot;/&gt;&lt;wsp:rsid wsp:val=&quot;00C42914&quot;/&gt;&lt;wsp:rsid wsp:val=&quot;00C449AA&quot;/&gt;&lt;wsp:rsid wsp:val=&quot;00C53AA7&quot;/&gt;&lt;wsp:rsid wsp:val=&quot;00C64D37&quot;/&gt;&lt;wsp:rsid wsp:val=&quot;00C6666A&quot;/&gt;&lt;wsp:rsid wsp:val=&quot;00C70F96&quot;/&gt;&lt;wsp:rsid wsp:val=&quot;00C713AF&quot;/&gt;&lt;wsp:rsid wsp:val=&quot;00CC0EC7&quot;/&gt;&lt;wsp:rsid wsp:val=&quot;00CC74D4&quot;/&gt;&lt;wsp:rsid wsp:val=&quot;00CD040B&quot;/&gt;&lt;wsp:rsid wsp:val=&quot;00CD2C28&quot;/&gt;&lt;wsp:rsid wsp:val=&quot;00D01E60&quot;/&gt;&lt;wsp:rsid wsp:val=&quot;00D15062&quot;/&gt;&lt;wsp:rsid wsp:val=&quot;00D63A10&quot;/&gt;&lt;wsp:rsid wsp:val=&quot;00D817C3&quot;/&gt;&lt;wsp:rsid wsp:val=&quot;00DB18E6&quot;/&gt;&lt;wsp:rsid wsp:val=&quot;00DC0F54&quot;/&gt;&lt;wsp:rsid wsp:val=&quot;00E236B7&quot;/&gt;&lt;wsp:rsid wsp:val=&quot;00E3283F&quot;/&gt;&lt;wsp:rsid wsp:val=&quot;00E6244A&quot;/&gt;&lt;wsp:rsid wsp:val=&quot;00E73C50&quot;/&gt;&lt;wsp:rsid wsp:val=&quot;00E90D62&quot;/&gt;&lt;wsp:rsid wsp:val=&quot;00EE56F1&quot;/&gt;&lt;wsp:rsid wsp:val=&quot;00EF6B8D&quot;/&gt;&lt;wsp:rsid wsp:val=&quot;00F05D9B&quot;/&gt;&lt;wsp:rsid wsp:val=&quot;00F26426&quot;/&gt;&lt;wsp:rsid wsp:val=&quot;00F3144F&quot;/&gt;&lt;wsp:rsid wsp:val=&quot;00F43040&quot;/&gt;&lt;wsp:rsid wsp:val=&quot;00F60DEE&quot;/&gt;&lt;wsp:rsid wsp:val=&quot;00F62CA7&quot;/&gt;&lt;wsp:rsid wsp:val=&quot;00F846FE&quot;/&gt;&lt;wsp:rsid wsp:val=&quot;00FD3655&quot;/&gt;&lt;wsp:rsid wsp:val=&quot;00FF1630&quot;/&gt;&lt;/wsp:rsids&gt;&lt;/w:docPr&gt;&lt;w:body&gt;&lt;wx:sect&gt;&lt;w:p wsp:rsidR=&quot;00000000&quot; wsp:rsidRDefault=&quot;003A47CA&quot; wsp:rsidP=&quot;003A47CA&quot;&gt;&lt;m:oMathPara&gt;&lt;m:oMath&gt;&lt;m:r&gt;&lt;m:rPr&gt;&lt;m:sty m:val=&quot;p&quot;/&gt;&lt;/m:rPr&gt;&lt;w:rPr&gt;&lt;w:rFonts w:ascii=&quot;Cambria Math&quot; w:h-ansi=&quot;Cambria Math&quot; w:cs=&quot;Arial&quot;/&gt;&lt;wx:font wx:val=&quot;Cambria Math&quot;/&gt;&lt;w:sz w:val=&quot;28&quot;/&gt;&lt;/w:rPr&gt;&lt;m:t&gt;Ï&lt;/m:t&gt;&lt;/m:r&gt;&lt;m:r&gt;&lt;m:rPr&gt;&lt;m:sty m:val=&quot;p&quot;/&gt;&lt;/m:rPr&gt;&lt;w:rPr&gt;&lt;w:rFonts w:ascii=&quot;Cambria Math&quot; w:cs=&quot;Arial&quot;/&gt;&lt;wx:font wx:val=&quot;Cambria Math&quot;/&gt;&lt;w:sz w:val=&quot;28&quot;/&gt;&lt;/w:rPr&gt;&lt;m:t&gt;= &lt;/m:t&gt;&lt;/m:r&gt;&lt;m:rad&gt;&lt;m:radPr&gt;&lt;m:degHide m:val=&quot;1&quot;/&gt;&lt;m:ctrlPr&gt;&lt;w:rPr&gt;&lt;w:rFonts w:ascii=&quot;Cambria Math&quot; w:h-ansi=&quot;Cambria Math&quot; w:cs=&quot;Arial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 w:cs=&quot;Arial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 w:cs=&quot;Arial&quot;/&gt;&lt;wx:font wx:val=&quot;Cambria Math&quot;/&gt;&lt;w:i/&gt;&lt;w:sz w:val=&quot;28&quot;/&gt;&lt;/w:rPr&gt;&lt;/m:ctrlPr&gt;&lt;/m:sSubPr&gt;&lt;m:e&gt;&lt;m:r&gt;&lt;w:rPr&gt;&lt;w:rFonts w:ascii=&quot;Cambria Math&quot; w:cs=&quot;Arial&quot;/&gt;&lt;wx:font wx:val=&quot;Cambria Math&quot;/&gt;&lt;w:i/&gt;&lt;w:sz w:val=&quot;28&quot;/&gt;&lt;/w:rPr&gt;&lt;m:t&gt;I&lt;/m:t&gt;&lt;/m:r&gt;&lt;/m:e&gt;&lt;m:sub&gt;&lt;m:r&gt;&lt;w:rPr&gt;&lt;w:rFonts w:ascii=&quot;Cambria Math&quot; w:cs=&quot;Arial&quot;/&gt;&lt;wx:font wx:val=&quot;Cambria Math&quot;/&gt;&lt;w:i/&gt;&lt;w:sz w:val=&quot;28&quot;/&gt;&lt;/w:rPr&gt;&lt;m:t&gt;GZ&lt;/m:t&gt;&lt;/m:r&gt;&lt;/m:sub&gt;&lt;/m:sSub&gt;&lt;/m:num&gt;&lt;m:den&gt;&lt;m:r&gt;&lt;w:rPr&gt;&lt;w:rFonts w:ascii=&quot;Cambria Math&quot; w:cs=&quot;Arial&quot;/&gt;&lt;wx:font wx:val=&quot;Cambria Math&quot;/&gt;&lt;w:i/&gt;&lt;w:sz w:val=&quot;28&quot;/&gt;&lt;/w:rPr&gt;&lt;m:t&gt;S&lt;/m:t&gt;&lt;/m:r&gt;&lt;/m:den&gt;&lt;/m:f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F60DEE">
        <w:rPr>
          <w:rFonts w:cs="Arial"/>
          <w:sz w:val="24"/>
        </w:rPr>
        <w:fldChar w:fldCharType="end"/>
      </w:r>
      <w:r>
        <w:rPr>
          <w:rFonts w:cs="Arial"/>
          <w:sz w:val="24"/>
        </w:rPr>
        <w:t xml:space="preserve"> </w:t>
      </w:r>
      <w:r w:rsidRPr="00F60DEE">
        <w:rPr>
          <w:rFonts w:cs="Arial"/>
          <w:sz w:val="24"/>
        </w:rPr>
        <w:fldChar w:fldCharType="begin"/>
      </w:r>
      <w:r w:rsidRPr="00F60DEE">
        <w:rPr>
          <w:rFonts w:cs="Arial"/>
          <w:sz w:val="24"/>
        </w:rPr>
        <w:instrText xml:space="preserve"> QUOTE </w:instrText>
      </w:r>
      <w:r w:rsidR="00E518AB">
        <w:rPr>
          <w:position w:val="-24"/>
        </w:rPr>
        <w:pict>
          <v:shape id="_x0000_i1028" type="#_x0000_t75" style="width:98.2pt;height:3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stylePaneFormatFilter w:val=&quot;3F01&quot;/&gt;&lt;w:defaultTabStop w:val=&quot;708&quot;/&gt;&lt;w:hyphenationZone w:val=&quot;425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7D0127&quot;/&gt;&lt;wsp:rsid wsp:val=&quot;00065CA5&quot;/&gt;&lt;wsp:rsid wsp:val=&quot;00066BB0&quot;/&gt;&lt;wsp:rsid wsp:val=&quot;000B055D&quot;/&gt;&lt;wsp:rsid wsp:val=&quot;000B2C1D&quot;/&gt;&lt;wsp:rsid wsp:val=&quot;000C5EB8&quot;/&gt;&lt;wsp:rsid wsp:val=&quot;00111F98&quot;/&gt;&lt;wsp:rsid wsp:val=&quot;00112AF6&quot;/&gt;&lt;wsp:rsid wsp:val=&quot;0014661F&quot;/&gt;&lt;wsp:rsid wsp:val=&quot;00187870&quot;/&gt;&lt;wsp:rsid wsp:val=&quot;001D3B85&quot;/&gt;&lt;wsp:rsid wsp:val=&quot;001D5F51&quot;/&gt;&lt;wsp:rsid wsp:val=&quot;0020064F&quot;/&gt;&lt;wsp:rsid wsp:val=&quot;00206E52&quot;/&gt;&lt;wsp:rsid wsp:val=&quot;00232386&quot;/&gt;&lt;wsp:rsid wsp:val=&quot;00237D82&quot;/&gt;&lt;wsp:rsid wsp:val=&quot;00270943&quot;/&gt;&lt;wsp:rsid wsp:val=&quot;0028186A&quot;/&gt;&lt;wsp:rsid wsp:val=&quot;002C043F&quot;/&gt;&lt;wsp:rsid wsp:val=&quot;002D3F76&quot;/&gt;&lt;wsp:rsid wsp:val=&quot;002E25B2&quot;/&gt;&lt;wsp:rsid wsp:val=&quot;003461B9&quot;/&gt;&lt;wsp:rsid wsp:val=&quot;003877A9&quot;/&gt;&lt;wsp:rsid wsp:val=&quot;003B7CBF&quot;/&gt;&lt;wsp:rsid wsp:val=&quot;003E204C&quot;/&gt;&lt;wsp:rsid wsp:val=&quot;003E3BB1&quot;/&gt;&lt;wsp:rsid wsp:val=&quot;003F53BA&quot;/&gt;&lt;wsp:rsid wsp:val=&quot;0041351A&quot;/&gt;&lt;wsp:rsid wsp:val=&quot;004159BB&quot;/&gt;&lt;wsp:rsid wsp:val=&quot;004236ED&quot;/&gt;&lt;wsp:rsid wsp:val=&quot;00426904&quot;/&gt;&lt;wsp:rsid wsp:val=&quot;00431507&quot;/&gt;&lt;wsp:rsid wsp:val=&quot;00475D78&quot;/&gt;&lt;wsp:rsid wsp:val=&quot;00486A3F&quot;/&gt;&lt;wsp:rsid wsp:val=&quot;004D4F40&quot;/&gt;&lt;wsp:rsid wsp:val=&quot;004E0AA3&quot;/&gt;&lt;wsp:rsid wsp:val=&quot;0050564B&quot;/&gt;&lt;wsp:rsid wsp:val=&quot;005253AB&quot;/&gt;&lt;wsp:rsid wsp:val=&quot;0054660A&quot;/&gt;&lt;wsp:rsid wsp:val=&quot;00567D7C&quot;/&gt;&lt;wsp:rsid wsp:val=&quot;005D0C1C&quot;/&gt;&lt;wsp:rsid wsp:val=&quot;005D0CC9&quot;/&gt;&lt;wsp:rsid wsp:val=&quot;005E5EA8&quot;/&gt;&lt;wsp:rsid wsp:val=&quot;00627568&quot;/&gt;&lt;wsp:rsid wsp:val=&quot;00640E6D&quot;/&gt;&lt;wsp:rsid wsp:val=&quot;006535AC&quot;/&gt;&lt;wsp:rsid wsp:val=&quot;00694BB5&quot;/&gt;&lt;wsp:rsid wsp:val=&quot;006C65A1&quot;/&gt;&lt;wsp:rsid wsp:val=&quot;00723820&quot;/&gt;&lt;wsp:rsid wsp:val=&quot;00724B53&quot;/&gt;&lt;wsp:rsid wsp:val=&quot;007306B3&quot;/&gt;&lt;wsp:rsid wsp:val=&quot;0074781A&quot;/&gt;&lt;wsp:rsid wsp:val=&quot;00774DF1&quot;/&gt;&lt;wsp:rsid wsp:val=&quot;007956BC&quot;/&gt;&lt;wsp:rsid wsp:val=&quot;007A5246&quot;/&gt;&lt;wsp:rsid wsp:val=&quot;007D0127&quot;/&gt;&lt;wsp:rsid wsp:val=&quot;007D090E&quot;/&gt;&lt;wsp:rsid wsp:val=&quot;008267A1&quot;/&gt;&lt;wsp:rsid wsp:val=&quot;0085040B&quot;/&gt;&lt;wsp:rsid wsp:val=&quot;0088464D&quot;/&gt;&lt;wsp:rsid wsp:val=&quot;0089261F&quot;/&gt;&lt;wsp:rsid wsp:val=&quot;008F47C5&quot;/&gt;&lt;wsp:rsid wsp:val=&quot;00913547&quot;/&gt;&lt;wsp:rsid wsp:val=&quot;009333E0&quot;/&gt;&lt;wsp:rsid wsp:val=&quot;009A3A8B&quot;/&gt;&lt;wsp:rsid wsp:val=&quot;009A4EB1&quot;/&gt;&lt;wsp:rsid wsp:val=&quot;009B607C&quot;/&gt;&lt;wsp:rsid wsp:val=&quot;00A22C30&quot;/&gt;&lt;wsp:rsid wsp:val=&quot;00A36917&quot;/&gt;&lt;wsp:rsid wsp:val=&quot;00A6479F&quot;/&gt;&lt;wsp:rsid wsp:val=&quot;00A77286&quot;/&gt;&lt;wsp:rsid wsp:val=&quot;00AE01E8&quot;/&gt;&lt;wsp:rsid wsp:val=&quot;00AE4548&quot;/&gt;&lt;wsp:rsid wsp:val=&quot;00AF0FC4&quot;/&gt;&lt;wsp:rsid wsp:val=&quot;00B05B42&quot;/&gt;&lt;wsp:rsid wsp:val=&quot;00B44325&quot;/&gt;&lt;wsp:rsid wsp:val=&quot;00B87758&quot;/&gt;&lt;wsp:rsid wsp:val=&quot;00B91D38&quot;/&gt;&lt;wsp:rsid wsp:val=&quot;00BB00C7&quot;/&gt;&lt;wsp:rsid wsp:val=&quot;00BB400A&quot;/&gt;&lt;wsp:rsid wsp:val=&quot;00BC012E&quot;/&gt;&lt;wsp:rsid wsp:val=&quot;00BC1D01&quot;/&gt;&lt;wsp:rsid wsp:val=&quot;00BE1180&quot;/&gt;&lt;wsp:rsid wsp:val=&quot;00BE47B0&quot;/&gt;&lt;wsp:rsid wsp:val=&quot;00C072DD&quot;/&gt;&lt;wsp:rsid wsp:val=&quot;00C175C2&quot;/&gt;&lt;wsp:rsid wsp:val=&quot;00C42914&quot;/&gt;&lt;wsp:rsid wsp:val=&quot;00C449AA&quot;/&gt;&lt;wsp:rsid wsp:val=&quot;00C53AA7&quot;/&gt;&lt;wsp:rsid wsp:val=&quot;00C64D37&quot;/&gt;&lt;wsp:rsid wsp:val=&quot;00C6666A&quot;/&gt;&lt;wsp:rsid wsp:val=&quot;00C70F96&quot;/&gt;&lt;wsp:rsid wsp:val=&quot;00C713AF&quot;/&gt;&lt;wsp:rsid wsp:val=&quot;00CC0EC7&quot;/&gt;&lt;wsp:rsid wsp:val=&quot;00CC74D4&quot;/&gt;&lt;wsp:rsid wsp:val=&quot;00CD040B&quot;/&gt;&lt;wsp:rsid wsp:val=&quot;00CD2C28&quot;/&gt;&lt;wsp:rsid wsp:val=&quot;00D01E60&quot;/&gt;&lt;wsp:rsid wsp:val=&quot;00D15062&quot;/&gt;&lt;wsp:rsid wsp:val=&quot;00D63A10&quot;/&gt;&lt;wsp:rsid wsp:val=&quot;00D817C3&quot;/&gt;&lt;wsp:rsid wsp:val=&quot;00DB18E6&quot;/&gt;&lt;wsp:rsid wsp:val=&quot;00DC0F54&quot;/&gt;&lt;wsp:rsid wsp:val=&quot;00E236B7&quot;/&gt;&lt;wsp:rsid wsp:val=&quot;00E3283F&quot;/&gt;&lt;wsp:rsid wsp:val=&quot;00E6244A&quot;/&gt;&lt;wsp:rsid wsp:val=&quot;00E73C50&quot;/&gt;&lt;wsp:rsid wsp:val=&quot;00E90D62&quot;/&gt;&lt;wsp:rsid wsp:val=&quot;00EE56F1&quot;/&gt;&lt;wsp:rsid wsp:val=&quot;00EF6B8D&quot;/&gt;&lt;wsp:rsid wsp:val=&quot;00F05D9B&quot;/&gt;&lt;wsp:rsid wsp:val=&quot;00F26426&quot;/&gt;&lt;wsp:rsid wsp:val=&quot;00F3144F&quot;/&gt;&lt;wsp:rsid wsp:val=&quot;00F43040&quot;/&gt;&lt;wsp:rsid wsp:val=&quot;00F43A74&quot;/&gt;&lt;wsp:rsid wsp:val=&quot;00F60DEE&quot;/&gt;&lt;wsp:rsid wsp:val=&quot;00F62CA7&quot;/&gt;&lt;wsp:rsid wsp:val=&quot;00F846FE&quot;/&gt;&lt;wsp:rsid wsp:val=&quot;00FD3655&quot;/&gt;&lt;wsp:rsid wsp:val=&quot;00FF1630&quot;/&gt;&lt;/wsp:rsids&gt;&lt;/w:docPr&gt;&lt;w:body&gt;&lt;wx:sect&gt;&lt;w:p wsp:rsidR=&quot;00000000&quot; wsp:rsidRDefault=&quot;00F43A74&quot; wsp:rsidP=&quot;00F43A74&quot;&gt;&lt;m:oMathPara&gt;&lt;m:oMath&gt;&lt;m:r&gt;&lt;w:rPr&gt;&lt;w:rFonts w:ascii=&quot;Cambria Math&quot; w:h-ansi=&quot;Cambria Math&quot; w:cs=&quot;Arial&quot;/&gt;&lt;wx:font wx:val=&quot;Cambria Math&quot;/&gt;&lt;w:i/&gt;&lt;w:sz w:val=&quot;28&quot;/&gt;&lt;/w:rPr&gt;&lt;m:t&gt;        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28&quot;/&gt;&lt;/w:rPr&gt;&lt;m:t&gt;Ï&lt;/m:t&gt;&lt;/m:r&gt;&lt;m:r&gt;&lt;m:rPr&gt;&lt;m:sty m:val=&quot;p&quot;/&gt;&lt;/m:rPr&gt;&lt;w:rPr&gt;&lt;w:rFonts w:ascii=&quot;Cambria Math&quot; w:cs=&quot;Arial&quot;/&gt;&lt;wx:font wx:val=&quot;Cambria Math&quot;/&gt;&lt;w:sz w:val=&quot;28&quot;/&gt;&lt;/w:rPr&gt;&lt;m:t&gt;=  &lt;/m:t&gt;&lt;/m:r&gt;&lt;m:rad&gt;&lt;m:radPr&gt;&lt;m:degHide m:val=&quot;1&quot;/&gt;&lt;m:ctrlPr&gt;&lt;w:rPr&gt;&lt;w:rFonts w:ascii=&quot;Cambria Math&quot; w:h-ansi=&quot;Cambria Math&quot; w:cs=&quot;Arial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 w:cs=&quot;Arial&quot;/&gt;&lt;wx:font wx:val=&quot;Cambria Math&quot;/&gt;&lt;w:i/&gt;&lt;w:sz w:val=&quot;28&quot;/&gt;&lt;/w:rPr&gt;&lt;/m:ctrlPr&gt;&lt;/m:fPr&gt;&lt;m:num&gt;&lt;m:r&gt;&lt;w:rPr&gt;&lt;w:rFonts w:ascii=&quot;Cambria Math&quot; w:cs=&quot;Arial&quot;/&gt;&lt;wx:font wx:val=&quot;Cambria Math&quot;/&gt;&lt;w:i/&gt;&lt;w:sz w:val=&quot;28&quot;/&gt;&lt;/w:rPr&gt;&lt;m:t&gt;39760&lt;/m:t&gt;&lt;/m:r&gt;&lt;/m:num&gt;&lt;m:den&gt;&lt;m:r&gt;&lt;w:rPr&gt;&lt;w:rFonts w:ascii=&quot;Cambria Math&quot; w:cs=&quot;Arial&quot;/&gt;&lt;wx:font wx:val=&quot;Cambria Math&quot;/&gt;&lt;w:i/&gt;&lt;w:sz w:val=&quot;28&quot;/&gt;&lt;/w:rPr&gt;&lt;m:t&gt;706,86&lt;/m:t&gt;&lt;/m:r&gt;&lt;/m:den&gt;&lt;/m:f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F60DEE">
        <w:rPr>
          <w:rFonts w:cs="Arial"/>
          <w:sz w:val="24"/>
        </w:rPr>
        <w:instrText xml:space="preserve"> </w:instrText>
      </w:r>
      <w:r w:rsidRPr="00F60DEE">
        <w:rPr>
          <w:rFonts w:cs="Arial"/>
          <w:sz w:val="24"/>
        </w:rPr>
        <w:fldChar w:fldCharType="separate"/>
      </w:r>
      <w:r w:rsidR="00E518AB">
        <w:rPr>
          <w:position w:val="-24"/>
        </w:rPr>
        <w:pict>
          <v:shape id="_x0000_i1029" type="#_x0000_t75" style="width:98.2pt;height:3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stylePaneFormatFilter w:val=&quot;3F01&quot;/&gt;&lt;w:defaultTabStop w:val=&quot;708&quot;/&gt;&lt;w:hyphenationZone w:val=&quot;425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7D0127&quot;/&gt;&lt;wsp:rsid wsp:val=&quot;00065CA5&quot;/&gt;&lt;wsp:rsid wsp:val=&quot;00066BB0&quot;/&gt;&lt;wsp:rsid wsp:val=&quot;000B055D&quot;/&gt;&lt;wsp:rsid wsp:val=&quot;000B2C1D&quot;/&gt;&lt;wsp:rsid wsp:val=&quot;000C5EB8&quot;/&gt;&lt;wsp:rsid wsp:val=&quot;00111F98&quot;/&gt;&lt;wsp:rsid wsp:val=&quot;00112AF6&quot;/&gt;&lt;wsp:rsid wsp:val=&quot;0014661F&quot;/&gt;&lt;wsp:rsid wsp:val=&quot;00187870&quot;/&gt;&lt;wsp:rsid wsp:val=&quot;001D3B85&quot;/&gt;&lt;wsp:rsid wsp:val=&quot;001D5F51&quot;/&gt;&lt;wsp:rsid wsp:val=&quot;0020064F&quot;/&gt;&lt;wsp:rsid wsp:val=&quot;00206E52&quot;/&gt;&lt;wsp:rsid wsp:val=&quot;00232386&quot;/&gt;&lt;wsp:rsid wsp:val=&quot;00237D82&quot;/&gt;&lt;wsp:rsid wsp:val=&quot;00270943&quot;/&gt;&lt;wsp:rsid wsp:val=&quot;0028186A&quot;/&gt;&lt;wsp:rsid wsp:val=&quot;002C043F&quot;/&gt;&lt;wsp:rsid wsp:val=&quot;002D3F76&quot;/&gt;&lt;wsp:rsid wsp:val=&quot;002E25B2&quot;/&gt;&lt;wsp:rsid wsp:val=&quot;003461B9&quot;/&gt;&lt;wsp:rsid wsp:val=&quot;003877A9&quot;/&gt;&lt;wsp:rsid wsp:val=&quot;003B7CBF&quot;/&gt;&lt;wsp:rsid wsp:val=&quot;003E204C&quot;/&gt;&lt;wsp:rsid wsp:val=&quot;003E3BB1&quot;/&gt;&lt;wsp:rsid wsp:val=&quot;003F53BA&quot;/&gt;&lt;wsp:rsid wsp:val=&quot;0041351A&quot;/&gt;&lt;wsp:rsid wsp:val=&quot;004159BB&quot;/&gt;&lt;wsp:rsid wsp:val=&quot;004236ED&quot;/&gt;&lt;wsp:rsid wsp:val=&quot;00426904&quot;/&gt;&lt;wsp:rsid wsp:val=&quot;00431507&quot;/&gt;&lt;wsp:rsid wsp:val=&quot;00475D78&quot;/&gt;&lt;wsp:rsid wsp:val=&quot;00486A3F&quot;/&gt;&lt;wsp:rsid wsp:val=&quot;004D4F40&quot;/&gt;&lt;wsp:rsid wsp:val=&quot;004E0AA3&quot;/&gt;&lt;wsp:rsid wsp:val=&quot;0050564B&quot;/&gt;&lt;wsp:rsid wsp:val=&quot;005253AB&quot;/&gt;&lt;wsp:rsid wsp:val=&quot;0054660A&quot;/&gt;&lt;wsp:rsid wsp:val=&quot;00567D7C&quot;/&gt;&lt;wsp:rsid wsp:val=&quot;005D0C1C&quot;/&gt;&lt;wsp:rsid wsp:val=&quot;005D0CC9&quot;/&gt;&lt;wsp:rsid wsp:val=&quot;005E5EA8&quot;/&gt;&lt;wsp:rsid wsp:val=&quot;00627568&quot;/&gt;&lt;wsp:rsid wsp:val=&quot;00640E6D&quot;/&gt;&lt;wsp:rsid wsp:val=&quot;006535AC&quot;/&gt;&lt;wsp:rsid wsp:val=&quot;00694BB5&quot;/&gt;&lt;wsp:rsid wsp:val=&quot;006C65A1&quot;/&gt;&lt;wsp:rsid wsp:val=&quot;00723820&quot;/&gt;&lt;wsp:rsid wsp:val=&quot;00724B53&quot;/&gt;&lt;wsp:rsid wsp:val=&quot;007306B3&quot;/&gt;&lt;wsp:rsid wsp:val=&quot;0074781A&quot;/&gt;&lt;wsp:rsid wsp:val=&quot;00774DF1&quot;/&gt;&lt;wsp:rsid wsp:val=&quot;007956BC&quot;/&gt;&lt;wsp:rsid wsp:val=&quot;007A5246&quot;/&gt;&lt;wsp:rsid wsp:val=&quot;007D0127&quot;/&gt;&lt;wsp:rsid wsp:val=&quot;007D090E&quot;/&gt;&lt;wsp:rsid wsp:val=&quot;008267A1&quot;/&gt;&lt;wsp:rsid wsp:val=&quot;0085040B&quot;/&gt;&lt;wsp:rsid wsp:val=&quot;0088464D&quot;/&gt;&lt;wsp:rsid wsp:val=&quot;0089261F&quot;/&gt;&lt;wsp:rsid wsp:val=&quot;008F47C5&quot;/&gt;&lt;wsp:rsid wsp:val=&quot;00913547&quot;/&gt;&lt;wsp:rsid wsp:val=&quot;009333E0&quot;/&gt;&lt;wsp:rsid wsp:val=&quot;009A3A8B&quot;/&gt;&lt;wsp:rsid wsp:val=&quot;009A4EB1&quot;/&gt;&lt;wsp:rsid wsp:val=&quot;009B607C&quot;/&gt;&lt;wsp:rsid wsp:val=&quot;00A22C30&quot;/&gt;&lt;wsp:rsid wsp:val=&quot;00A36917&quot;/&gt;&lt;wsp:rsid wsp:val=&quot;00A6479F&quot;/&gt;&lt;wsp:rsid wsp:val=&quot;00A77286&quot;/&gt;&lt;wsp:rsid wsp:val=&quot;00AE01E8&quot;/&gt;&lt;wsp:rsid wsp:val=&quot;00AE4548&quot;/&gt;&lt;wsp:rsid wsp:val=&quot;00AF0FC4&quot;/&gt;&lt;wsp:rsid wsp:val=&quot;00B05B42&quot;/&gt;&lt;wsp:rsid wsp:val=&quot;00B44325&quot;/&gt;&lt;wsp:rsid wsp:val=&quot;00B87758&quot;/&gt;&lt;wsp:rsid wsp:val=&quot;00B91D38&quot;/&gt;&lt;wsp:rsid wsp:val=&quot;00BB00C7&quot;/&gt;&lt;wsp:rsid wsp:val=&quot;00BB400A&quot;/&gt;&lt;wsp:rsid wsp:val=&quot;00BC012E&quot;/&gt;&lt;wsp:rsid wsp:val=&quot;00BC1D01&quot;/&gt;&lt;wsp:rsid wsp:val=&quot;00BE1180&quot;/&gt;&lt;wsp:rsid wsp:val=&quot;00BE47B0&quot;/&gt;&lt;wsp:rsid wsp:val=&quot;00C072DD&quot;/&gt;&lt;wsp:rsid wsp:val=&quot;00C175C2&quot;/&gt;&lt;wsp:rsid wsp:val=&quot;00C42914&quot;/&gt;&lt;wsp:rsid wsp:val=&quot;00C449AA&quot;/&gt;&lt;wsp:rsid wsp:val=&quot;00C53AA7&quot;/&gt;&lt;wsp:rsid wsp:val=&quot;00C64D37&quot;/&gt;&lt;wsp:rsid wsp:val=&quot;00C6666A&quot;/&gt;&lt;wsp:rsid wsp:val=&quot;00C70F96&quot;/&gt;&lt;wsp:rsid wsp:val=&quot;00C713AF&quot;/&gt;&lt;wsp:rsid wsp:val=&quot;00CC0EC7&quot;/&gt;&lt;wsp:rsid wsp:val=&quot;00CC74D4&quot;/&gt;&lt;wsp:rsid wsp:val=&quot;00CD040B&quot;/&gt;&lt;wsp:rsid wsp:val=&quot;00CD2C28&quot;/&gt;&lt;wsp:rsid wsp:val=&quot;00D01E60&quot;/&gt;&lt;wsp:rsid wsp:val=&quot;00D15062&quot;/&gt;&lt;wsp:rsid wsp:val=&quot;00D63A10&quot;/&gt;&lt;wsp:rsid wsp:val=&quot;00D817C3&quot;/&gt;&lt;wsp:rsid wsp:val=&quot;00DB18E6&quot;/&gt;&lt;wsp:rsid wsp:val=&quot;00DC0F54&quot;/&gt;&lt;wsp:rsid wsp:val=&quot;00E236B7&quot;/&gt;&lt;wsp:rsid wsp:val=&quot;00E3283F&quot;/&gt;&lt;wsp:rsid wsp:val=&quot;00E6244A&quot;/&gt;&lt;wsp:rsid wsp:val=&quot;00E73C50&quot;/&gt;&lt;wsp:rsid wsp:val=&quot;00E90D62&quot;/&gt;&lt;wsp:rsid wsp:val=&quot;00EE56F1&quot;/&gt;&lt;wsp:rsid wsp:val=&quot;00EF6B8D&quot;/&gt;&lt;wsp:rsid wsp:val=&quot;00F05D9B&quot;/&gt;&lt;wsp:rsid wsp:val=&quot;00F26426&quot;/&gt;&lt;wsp:rsid wsp:val=&quot;00F3144F&quot;/&gt;&lt;wsp:rsid wsp:val=&quot;00F43040&quot;/&gt;&lt;wsp:rsid wsp:val=&quot;00F43A74&quot;/&gt;&lt;wsp:rsid wsp:val=&quot;00F60DEE&quot;/&gt;&lt;wsp:rsid wsp:val=&quot;00F62CA7&quot;/&gt;&lt;wsp:rsid wsp:val=&quot;00F846FE&quot;/&gt;&lt;wsp:rsid wsp:val=&quot;00FD3655&quot;/&gt;&lt;wsp:rsid wsp:val=&quot;00FF1630&quot;/&gt;&lt;/wsp:rsids&gt;&lt;/w:docPr&gt;&lt;w:body&gt;&lt;wx:sect&gt;&lt;w:p wsp:rsidR=&quot;00000000&quot; wsp:rsidRDefault=&quot;00F43A74&quot; wsp:rsidP=&quot;00F43A74&quot;&gt;&lt;m:oMathPara&gt;&lt;m:oMath&gt;&lt;m:r&gt;&lt;w:rPr&gt;&lt;w:rFonts w:ascii=&quot;Cambria Math&quot; w:h-ansi=&quot;Cambria Math&quot; w:cs=&quot;Arial&quot;/&gt;&lt;wx:font wx:val=&quot;Cambria Math&quot;/&gt;&lt;w:i/&gt;&lt;w:sz w:val=&quot;28&quot;/&gt;&lt;/w:rPr&gt;&lt;m:t&gt;        &lt;/m:t&gt;&lt;/m:r&gt;&lt;m:r&gt;&lt;m:rPr&gt;&lt;m:sty m:val=&quot;p&quot;/&gt;&lt;/m:rPr&gt;&lt;w:rPr&gt;&lt;w:rFonts w:ascii=&quot;Cambria Math&quot; w:h-ansi=&quot;Cambria Math&quot; w:cs=&quot;Arial&quot;/&gt;&lt;wx:font wx:val=&quot;Cambria Math&quot;/&gt;&lt;w:sz w:val=&quot;28&quot;/&gt;&lt;/w:rPr&gt;&lt;m:t&gt;Ï&lt;/m:t&gt;&lt;/m:r&gt;&lt;m:r&gt;&lt;m:rPr&gt;&lt;m:sty m:val=&quot;p&quot;/&gt;&lt;/m:rPr&gt;&lt;w:rPr&gt;&lt;w:rFonts w:ascii=&quot;Cambria Math&quot; w:cs=&quot;Arial&quot;/&gt;&lt;wx:font wx:val=&quot;Cambria Math&quot;/&gt;&lt;w:sz w:val=&quot;28&quot;/&gt;&lt;/w:rPr&gt;&lt;m:t&gt;=  &lt;/m:t&gt;&lt;/m:r&gt;&lt;m:rad&gt;&lt;m:radPr&gt;&lt;m:degHide m:val=&quot;1&quot;/&gt;&lt;m:ctrlPr&gt;&lt;w:rPr&gt;&lt;w:rFonts w:ascii=&quot;Cambria Math&quot; w:h-ansi=&quot;Cambria Math&quot; w:cs=&quot;Arial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 w:cs=&quot;Arial&quot;/&gt;&lt;wx:font wx:val=&quot;Cambria Math&quot;/&gt;&lt;w:i/&gt;&lt;w:sz w:val=&quot;28&quot;/&gt;&lt;/w:rPr&gt;&lt;/m:ctrlPr&gt;&lt;/m:fPr&gt;&lt;m:num&gt;&lt;m:r&gt;&lt;w:rPr&gt;&lt;w:rFonts w:ascii=&quot;Cambria Math&quot; w:cs=&quot;Arial&quot;/&gt;&lt;wx:font wx:val=&quot;Cambria Math&quot;/&gt;&lt;w:i/&gt;&lt;w:sz w:val=&quot;28&quot;/&gt;&lt;/w:rPr&gt;&lt;m:t&gt;39760&lt;/m:t&gt;&lt;/m:r&gt;&lt;/m:num&gt;&lt;m:den&gt;&lt;m:r&gt;&lt;w:rPr&gt;&lt;w:rFonts w:ascii=&quot;Cambria Math&quot; w:cs=&quot;Arial&quot;/&gt;&lt;wx:font wx:val=&quot;Cambria Math&quot;/&gt;&lt;w:i/&gt;&lt;w:sz w:val=&quot;28&quot;/&gt;&lt;/w:rPr&gt;&lt;m:t&gt;706,86&lt;/m:t&gt;&lt;/m:r&gt;&lt;/m:den&gt;&lt;/m:f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F60DEE">
        <w:rPr>
          <w:rFonts w:cs="Arial"/>
          <w:sz w:val="24"/>
        </w:rPr>
        <w:fldChar w:fldCharType="end"/>
      </w:r>
      <w:r>
        <w:rPr>
          <w:rFonts w:cs="Arial"/>
          <w:sz w:val="24"/>
        </w:rPr>
        <w:t xml:space="preserve">             </w:t>
      </w:r>
      <w:r w:rsidRPr="00DF0A2F">
        <w:rPr>
          <w:rFonts w:cs="Arial"/>
          <w:i/>
          <w:sz w:val="24"/>
        </w:rPr>
        <w:t>ρ = 7,5  d’où λ = 655 / 7,5 = 87,3</w:t>
      </w:r>
    </w:p>
    <w:p w:rsidR="00F60DEE" w:rsidRDefault="00F60DEE" w:rsidP="00F60DEE">
      <w:pPr>
        <w:pStyle w:val="Paragraphedeliste"/>
        <w:numPr>
          <w:ilvl w:val="0"/>
          <w:numId w:val="2"/>
        </w:numPr>
        <w:rPr>
          <w:rFonts w:cs="Arial"/>
          <w:sz w:val="24"/>
        </w:rPr>
      </w:pPr>
      <w:r>
        <w:rPr>
          <w:rFonts w:cs="Arial"/>
          <w:sz w:val="24"/>
        </w:rPr>
        <w:t>Charge admissible :</w:t>
      </w:r>
    </w:p>
    <w:p w:rsidR="00F60DEE" w:rsidRPr="00DD47F2" w:rsidRDefault="00F60DEE" w:rsidP="00F60DEE">
      <w:pPr>
        <w:pStyle w:val="Paragraphedeliste"/>
        <w:numPr>
          <w:ilvl w:val="0"/>
          <w:numId w:val="3"/>
        </w:numPr>
        <w:rPr>
          <w:rFonts w:cs="Arial"/>
        </w:rPr>
      </w:pPr>
      <w:r w:rsidRPr="00DD47F2">
        <w:rPr>
          <w:rFonts w:cs="Arial"/>
          <w:sz w:val="24"/>
        </w:rPr>
        <w:t xml:space="preserve">Élancement critique = </w:t>
      </w:r>
      <w:r w:rsidRPr="00F60DEE">
        <w:rPr>
          <w:rFonts w:cs="Arial"/>
          <w:sz w:val="24"/>
        </w:rPr>
        <w:fldChar w:fldCharType="begin"/>
      </w:r>
      <w:r w:rsidRPr="00F60DEE">
        <w:rPr>
          <w:rFonts w:cs="Arial"/>
          <w:sz w:val="24"/>
        </w:rPr>
        <w:instrText xml:space="preserve"> QUOTE </w:instrText>
      </w:r>
      <w:r w:rsidR="00E518AB">
        <w:rPr>
          <w:position w:val="-21"/>
        </w:rPr>
        <w:pict>
          <v:shape id="_x0000_i1030" type="#_x0000_t75" style="width:61.7pt;height:3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stylePaneFormatFilter w:val=&quot;3F01&quot;/&gt;&lt;w:defaultTabStop w:val=&quot;708&quot;/&gt;&lt;w:hyphenationZone w:val=&quot;425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7D0127&quot;/&gt;&lt;wsp:rsid wsp:val=&quot;00065CA5&quot;/&gt;&lt;wsp:rsid wsp:val=&quot;00066BB0&quot;/&gt;&lt;wsp:rsid wsp:val=&quot;000B055D&quot;/&gt;&lt;wsp:rsid wsp:val=&quot;000B2C1D&quot;/&gt;&lt;wsp:rsid wsp:val=&quot;000C5EB8&quot;/&gt;&lt;wsp:rsid wsp:val=&quot;00111F98&quot;/&gt;&lt;wsp:rsid wsp:val=&quot;00112AF6&quot;/&gt;&lt;wsp:rsid wsp:val=&quot;0014661F&quot;/&gt;&lt;wsp:rsid wsp:val=&quot;00187870&quot;/&gt;&lt;wsp:rsid wsp:val=&quot;001D3B85&quot;/&gt;&lt;wsp:rsid wsp:val=&quot;001D5F51&quot;/&gt;&lt;wsp:rsid wsp:val=&quot;0020064F&quot;/&gt;&lt;wsp:rsid wsp:val=&quot;00206E52&quot;/&gt;&lt;wsp:rsid wsp:val=&quot;00232386&quot;/&gt;&lt;wsp:rsid wsp:val=&quot;00237D82&quot;/&gt;&lt;wsp:rsid wsp:val=&quot;00270943&quot;/&gt;&lt;wsp:rsid wsp:val=&quot;0028186A&quot;/&gt;&lt;wsp:rsid wsp:val=&quot;002C043F&quot;/&gt;&lt;wsp:rsid wsp:val=&quot;002D3F76&quot;/&gt;&lt;wsp:rsid wsp:val=&quot;002E25B2&quot;/&gt;&lt;wsp:rsid wsp:val=&quot;003461B9&quot;/&gt;&lt;wsp:rsid wsp:val=&quot;003877A9&quot;/&gt;&lt;wsp:rsid wsp:val=&quot;003B7CBF&quot;/&gt;&lt;wsp:rsid wsp:val=&quot;003E204C&quot;/&gt;&lt;wsp:rsid wsp:val=&quot;003E3BB1&quot;/&gt;&lt;wsp:rsid wsp:val=&quot;003F53BA&quot;/&gt;&lt;wsp:rsid wsp:val=&quot;0041351A&quot;/&gt;&lt;wsp:rsid wsp:val=&quot;004159BB&quot;/&gt;&lt;wsp:rsid wsp:val=&quot;004236ED&quot;/&gt;&lt;wsp:rsid wsp:val=&quot;00426904&quot;/&gt;&lt;wsp:rsid wsp:val=&quot;00431507&quot;/&gt;&lt;wsp:rsid wsp:val=&quot;00475D78&quot;/&gt;&lt;wsp:rsid wsp:val=&quot;00486A3F&quot;/&gt;&lt;wsp:rsid wsp:val=&quot;004D4F40&quot;/&gt;&lt;wsp:rsid wsp:val=&quot;004E0AA3&quot;/&gt;&lt;wsp:rsid wsp:val=&quot;0050564B&quot;/&gt;&lt;wsp:rsid wsp:val=&quot;005253AB&quot;/&gt;&lt;wsp:rsid wsp:val=&quot;0054660A&quot;/&gt;&lt;wsp:rsid wsp:val=&quot;00567D7C&quot;/&gt;&lt;wsp:rsid wsp:val=&quot;005A6D6D&quot;/&gt;&lt;wsp:rsid wsp:val=&quot;005D0C1C&quot;/&gt;&lt;wsp:rsid wsp:val=&quot;005D0CC9&quot;/&gt;&lt;wsp:rsid wsp:val=&quot;005E5EA8&quot;/&gt;&lt;wsp:rsid wsp:val=&quot;00627568&quot;/&gt;&lt;wsp:rsid wsp:val=&quot;00640E6D&quot;/&gt;&lt;wsp:rsid wsp:val=&quot;006535AC&quot;/&gt;&lt;wsp:rsid wsp:val=&quot;00694BB5&quot;/&gt;&lt;wsp:rsid wsp:val=&quot;006C65A1&quot;/&gt;&lt;wsp:rsid wsp:val=&quot;00723820&quot;/&gt;&lt;wsp:rsid wsp:val=&quot;00724B53&quot;/&gt;&lt;wsp:rsid wsp:val=&quot;007306B3&quot;/&gt;&lt;wsp:rsid wsp:val=&quot;0074781A&quot;/&gt;&lt;wsp:rsid wsp:val=&quot;00774DF1&quot;/&gt;&lt;wsp:rsid wsp:val=&quot;007956BC&quot;/&gt;&lt;wsp:rsid wsp:val=&quot;007A5246&quot;/&gt;&lt;wsp:rsid wsp:val=&quot;007D0127&quot;/&gt;&lt;wsp:rsid wsp:val=&quot;007D090E&quot;/&gt;&lt;wsp:rsid wsp:val=&quot;008267A1&quot;/&gt;&lt;wsp:rsid wsp:val=&quot;0085040B&quot;/&gt;&lt;wsp:rsid wsp:val=&quot;0088464D&quot;/&gt;&lt;wsp:rsid wsp:val=&quot;0089261F&quot;/&gt;&lt;wsp:rsid wsp:val=&quot;008F47C5&quot;/&gt;&lt;wsp:rsid wsp:val=&quot;00913547&quot;/&gt;&lt;wsp:rsid wsp:val=&quot;009333E0&quot;/&gt;&lt;wsp:rsid wsp:val=&quot;009A3A8B&quot;/&gt;&lt;wsp:rsid wsp:val=&quot;009A4EB1&quot;/&gt;&lt;wsp:rsid wsp:val=&quot;009B607C&quot;/&gt;&lt;wsp:rsid wsp:val=&quot;00A22C30&quot;/&gt;&lt;wsp:rsid wsp:val=&quot;00A36917&quot;/&gt;&lt;wsp:rsid wsp:val=&quot;00A6479F&quot;/&gt;&lt;wsp:rsid wsp:val=&quot;00A77286&quot;/&gt;&lt;wsp:rsid wsp:val=&quot;00AE01E8&quot;/&gt;&lt;wsp:rsid wsp:val=&quot;00AE4548&quot;/&gt;&lt;wsp:rsid wsp:val=&quot;00AF0FC4&quot;/&gt;&lt;wsp:rsid wsp:val=&quot;00B05B42&quot;/&gt;&lt;wsp:rsid wsp:val=&quot;00B44325&quot;/&gt;&lt;wsp:rsid wsp:val=&quot;00B87758&quot;/&gt;&lt;wsp:rsid wsp:val=&quot;00B91D38&quot;/&gt;&lt;wsp:rsid wsp:val=&quot;00BB00C7&quot;/&gt;&lt;wsp:rsid wsp:val=&quot;00BB400A&quot;/&gt;&lt;wsp:rsid wsp:val=&quot;00BC012E&quot;/&gt;&lt;wsp:rsid wsp:val=&quot;00BC1D01&quot;/&gt;&lt;wsp:rsid wsp:val=&quot;00BE1180&quot;/&gt;&lt;wsp:rsid wsp:val=&quot;00BE47B0&quot;/&gt;&lt;wsp:rsid wsp:val=&quot;00C072DD&quot;/&gt;&lt;wsp:rsid wsp:val=&quot;00C175C2&quot;/&gt;&lt;wsp:rsid wsp:val=&quot;00C42914&quot;/&gt;&lt;wsp:rsid wsp:val=&quot;00C449AA&quot;/&gt;&lt;wsp:rsid wsp:val=&quot;00C53AA7&quot;/&gt;&lt;wsp:rsid wsp:val=&quot;00C64D37&quot;/&gt;&lt;wsp:rsid wsp:val=&quot;00C6666A&quot;/&gt;&lt;wsp:rsid wsp:val=&quot;00C70F96&quot;/&gt;&lt;wsp:rsid wsp:val=&quot;00C713AF&quot;/&gt;&lt;wsp:rsid wsp:val=&quot;00CC0EC7&quot;/&gt;&lt;wsp:rsid wsp:val=&quot;00CC74D4&quot;/&gt;&lt;wsp:rsid wsp:val=&quot;00CD040B&quot;/&gt;&lt;wsp:rsid wsp:val=&quot;00CD2C28&quot;/&gt;&lt;wsp:rsid wsp:val=&quot;00D01E60&quot;/&gt;&lt;wsp:rsid wsp:val=&quot;00D15062&quot;/&gt;&lt;wsp:rsid wsp:val=&quot;00D63A10&quot;/&gt;&lt;wsp:rsid wsp:val=&quot;00D817C3&quot;/&gt;&lt;wsp:rsid wsp:val=&quot;00DB18E6&quot;/&gt;&lt;wsp:rsid wsp:val=&quot;00DC0F54&quot;/&gt;&lt;wsp:rsid wsp:val=&quot;00E236B7&quot;/&gt;&lt;wsp:rsid wsp:val=&quot;00E3283F&quot;/&gt;&lt;wsp:rsid wsp:val=&quot;00E6244A&quot;/&gt;&lt;wsp:rsid wsp:val=&quot;00E73C50&quot;/&gt;&lt;wsp:rsid wsp:val=&quot;00E90D62&quot;/&gt;&lt;wsp:rsid wsp:val=&quot;00EE56F1&quot;/&gt;&lt;wsp:rsid wsp:val=&quot;00EF6B8D&quot;/&gt;&lt;wsp:rsid wsp:val=&quot;00F05D9B&quot;/&gt;&lt;wsp:rsid wsp:val=&quot;00F26426&quot;/&gt;&lt;wsp:rsid wsp:val=&quot;00F3144F&quot;/&gt;&lt;wsp:rsid wsp:val=&quot;00F43040&quot;/&gt;&lt;wsp:rsid wsp:val=&quot;00F60DEE&quot;/&gt;&lt;wsp:rsid wsp:val=&quot;00F62CA7&quot;/&gt;&lt;wsp:rsid wsp:val=&quot;00F846FE&quot;/&gt;&lt;wsp:rsid wsp:val=&quot;00FD3655&quot;/&gt;&lt;wsp:rsid wsp:val=&quot;00FF1630&quot;/&gt;&lt;/wsp:rsids&gt;&lt;/w:docPr&gt;&lt;w:body&gt;&lt;wx:sect&gt;&lt;w:p wsp:rsidR=&quot;00000000&quot; wsp:rsidRDefault=&quot;005A6D6D&quot; wsp:rsidP=&quot;005A6D6D&quot;&gt;&lt;m:oMathPara&gt;&lt;m:oMath&gt;&lt;m:r&gt;&lt;w:rPr&gt;&lt;w:rFonts w:ascii=&quot;Cambria Math&quot; w:h-ansi=&quot;Cambria Math&quot;/&gt;&lt;wx:font wx:val=&quot;Cambria Math&quot;/&gt;&lt;w:i/&gt;&lt;w:sz w:val=&quot;28&quot;/&gt;&lt;/w:rPr&gt;&lt;m:t&gt;Î»c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Ï€Â²âˆ™E&lt;/m:t&gt;&lt;/m:r&gt;&lt;/m:num&gt;&lt;m:den&gt;&lt;m:r&gt;&lt;w:rPr&gt;&lt;w:rFonts w:ascii=&quot;Cambria Math&quot; w:h-ansi=&quot;Cambria Math&quot;/&gt;&lt;wx:font wx:val=&quot;Cambria Math&quot;/&gt;&lt;w:i/&gt;&lt;w:sz w:val=&quot;28&quot;/&gt;&lt;/w:rPr&gt;&lt;m:t&gt;Re&lt;/m:t&gt;&lt;/m:r&gt;&lt;/m:den&gt;&lt;/m:f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F60DEE">
        <w:rPr>
          <w:rFonts w:cs="Arial"/>
          <w:sz w:val="24"/>
        </w:rPr>
        <w:instrText xml:space="preserve"> </w:instrText>
      </w:r>
      <w:r w:rsidRPr="00F60DEE">
        <w:rPr>
          <w:rFonts w:cs="Arial"/>
          <w:sz w:val="24"/>
        </w:rPr>
        <w:fldChar w:fldCharType="separate"/>
      </w:r>
      <w:r w:rsidR="00E518AB">
        <w:rPr>
          <w:position w:val="-21"/>
        </w:rPr>
        <w:pict>
          <v:shape id="_x0000_i1031" type="#_x0000_t75" style="width:62.65pt;height:3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stylePaneFormatFilter w:val=&quot;3F01&quot;/&gt;&lt;w:defaultTabStop w:val=&quot;708&quot;/&gt;&lt;w:hyphenationZone w:val=&quot;425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7D0127&quot;/&gt;&lt;wsp:rsid wsp:val=&quot;00065CA5&quot;/&gt;&lt;wsp:rsid wsp:val=&quot;00066BB0&quot;/&gt;&lt;wsp:rsid wsp:val=&quot;000B055D&quot;/&gt;&lt;wsp:rsid wsp:val=&quot;000B2C1D&quot;/&gt;&lt;wsp:rsid wsp:val=&quot;000C5EB8&quot;/&gt;&lt;wsp:rsid wsp:val=&quot;00111F98&quot;/&gt;&lt;wsp:rsid wsp:val=&quot;00112AF6&quot;/&gt;&lt;wsp:rsid wsp:val=&quot;0014661F&quot;/&gt;&lt;wsp:rsid wsp:val=&quot;00187870&quot;/&gt;&lt;wsp:rsid wsp:val=&quot;001D3B85&quot;/&gt;&lt;wsp:rsid wsp:val=&quot;001D5F51&quot;/&gt;&lt;wsp:rsid wsp:val=&quot;0020064F&quot;/&gt;&lt;wsp:rsid wsp:val=&quot;00206E52&quot;/&gt;&lt;wsp:rsid wsp:val=&quot;00232386&quot;/&gt;&lt;wsp:rsid wsp:val=&quot;00237D82&quot;/&gt;&lt;wsp:rsid wsp:val=&quot;00270943&quot;/&gt;&lt;wsp:rsid wsp:val=&quot;0028186A&quot;/&gt;&lt;wsp:rsid wsp:val=&quot;002C043F&quot;/&gt;&lt;wsp:rsid wsp:val=&quot;002D3F76&quot;/&gt;&lt;wsp:rsid wsp:val=&quot;002E25B2&quot;/&gt;&lt;wsp:rsid wsp:val=&quot;003461B9&quot;/&gt;&lt;wsp:rsid wsp:val=&quot;003877A9&quot;/&gt;&lt;wsp:rsid wsp:val=&quot;003B7CBF&quot;/&gt;&lt;wsp:rsid wsp:val=&quot;003E204C&quot;/&gt;&lt;wsp:rsid wsp:val=&quot;003E3BB1&quot;/&gt;&lt;wsp:rsid wsp:val=&quot;003F53BA&quot;/&gt;&lt;wsp:rsid wsp:val=&quot;0041351A&quot;/&gt;&lt;wsp:rsid wsp:val=&quot;004159BB&quot;/&gt;&lt;wsp:rsid wsp:val=&quot;004236ED&quot;/&gt;&lt;wsp:rsid wsp:val=&quot;00426904&quot;/&gt;&lt;wsp:rsid wsp:val=&quot;00431507&quot;/&gt;&lt;wsp:rsid wsp:val=&quot;00475D78&quot;/&gt;&lt;wsp:rsid wsp:val=&quot;00486A3F&quot;/&gt;&lt;wsp:rsid wsp:val=&quot;004D4F40&quot;/&gt;&lt;wsp:rsid wsp:val=&quot;004E0AA3&quot;/&gt;&lt;wsp:rsid wsp:val=&quot;0050564B&quot;/&gt;&lt;wsp:rsid wsp:val=&quot;005253AB&quot;/&gt;&lt;wsp:rsid wsp:val=&quot;0054660A&quot;/&gt;&lt;wsp:rsid wsp:val=&quot;00567D7C&quot;/&gt;&lt;wsp:rsid wsp:val=&quot;005A6D6D&quot;/&gt;&lt;wsp:rsid wsp:val=&quot;005D0C1C&quot;/&gt;&lt;wsp:rsid wsp:val=&quot;005D0CC9&quot;/&gt;&lt;wsp:rsid wsp:val=&quot;005E5EA8&quot;/&gt;&lt;wsp:rsid wsp:val=&quot;00627568&quot;/&gt;&lt;wsp:rsid wsp:val=&quot;00640E6D&quot;/&gt;&lt;wsp:rsid wsp:val=&quot;006535AC&quot;/&gt;&lt;wsp:rsid wsp:val=&quot;00694BB5&quot;/&gt;&lt;wsp:rsid wsp:val=&quot;006C65A1&quot;/&gt;&lt;wsp:rsid wsp:val=&quot;00723820&quot;/&gt;&lt;wsp:rsid wsp:val=&quot;00724B53&quot;/&gt;&lt;wsp:rsid wsp:val=&quot;007306B3&quot;/&gt;&lt;wsp:rsid wsp:val=&quot;0074781A&quot;/&gt;&lt;wsp:rsid wsp:val=&quot;00774DF1&quot;/&gt;&lt;wsp:rsid wsp:val=&quot;007956BC&quot;/&gt;&lt;wsp:rsid wsp:val=&quot;007A5246&quot;/&gt;&lt;wsp:rsid wsp:val=&quot;007D0127&quot;/&gt;&lt;wsp:rsid wsp:val=&quot;007D090E&quot;/&gt;&lt;wsp:rsid wsp:val=&quot;008267A1&quot;/&gt;&lt;wsp:rsid wsp:val=&quot;0085040B&quot;/&gt;&lt;wsp:rsid wsp:val=&quot;0088464D&quot;/&gt;&lt;wsp:rsid wsp:val=&quot;0089261F&quot;/&gt;&lt;wsp:rsid wsp:val=&quot;008F47C5&quot;/&gt;&lt;wsp:rsid wsp:val=&quot;00913547&quot;/&gt;&lt;wsp:rsid wsp:val=&quot;009333E0&quot;/&gt;&lt;wsp:rsid wsp:val=&quot;009A3A8B&quot;/&gt;&lt;wsp:rsid wsp:val=&quot;009A4EB1&quot;/&gt;&lt;wsp:rsid wsp:val=&quot;009B607C&quot;/&gt;&lt;wsp:rsid wsp:val=&quot;00A22C30&quot;/&gt;&lt;wsp:rsid wsp:val=&quot;00A36917&quot;/&gt;&lt;wsp:rsid wsp:val=&quot;00A6479F&quot;/&gt;&lt;wsp:rsid wsp:val=&quot;00A77286&quot;/&gt;&lt;wsp:rsid wsp:val=&quot;00AE01E8&quot;/&gt;&lt;wsp:rsid wsp:val=&quot;00AE4548&quot;/&gt;&lt;wsp:rsid wsp:val=&quot;00AF0FC4&quot;/&gt;&lt;wsp:rsid wsp:val=&quot;00B05B42&quot;/&gt;&lt;wsp:rsid wsp:val=&quot;00B44325&quot;/&gt;&lt;wsp:rsid wsp:val=&quot;00B87758&quot;/&gt;&lt;wsp:rsid wsp:val=&quot;00B91D38&quot;/&gt;&lt;wsp:rsid wsp:val=&quot;00BB00C7&quot;/&gt;&lt;wsp:rsid wsp:val=&quot;00BB400A&quot;/&gt;&lt;wsp:rsid wsp:val=&quot;00BC012E&quot;/&gt;&lt;wsp:rsid wsp:val=&quot;00BC1D01&quot;/&gt;&lt;wsp:rsid wsp:val=&quot;00BE1180&quot;/&gt;&lt;wsp:rsid wsp:val=&quot;00BE47B0&quot;/&gt;&lt;wsp:rsid wsp:val=&quot;00C072DD&quot;/&gt;&lt;wsp:rsid wsp:val=&quot;00C175C2&quot;/&gt;&lt;wsp:rsid wsp:val=&quot;00C42914&quot;/&gt;&lt;wsp:rsid wsp:val=&quot;00C449AA&quot;/&gt;&lt;wsp:rsid wsp:val=&quot;00C53AA7&quot;/&gt;&lt;wsp:rsid wsp:val=&quot;00C64D37&quot;/&gt;&lt;wsp:rsid wsp:val=&quot;00C6666A&quot;/&gt;&lt;wsp:rsid wsp:val=&quot;00C70F96&quot;/&gt;&lt;wsp:rsid wsp:val=&quot;00C713AF&quot;/&gt;&lt;wsp:rsid wsp:val=&quot;00CC0EC7&quot;/&gt;&lt;wsp:rsid wsp:val=&quot;00CC74D4&quot;/&gt;&lt;wsp:rsid wsp:val=&quot;00CD040B&quot;/&gt;&lt;wsp:rsid wsp:val=&quot;00CD2C28&quot;/&gt;&lt;wsp:rsid wsp:val=&quot;00D01E60&quot;/&gt;&lt;wsp:rsid wsp:val=&quot;00D15062&quot;/&gt;&lt;wsp:rsid wsp:val=&quot;00D63A10&quot;/&gt;&lt;wsp:rsid wsp:val=&quot;00D817C3&quot;/&gt;&lt;wsp:rsid wsp:val=&quot;00DB18E6&quot;/&gt;&lt;wsp:rsid wsp:val=&quot;00DC0F54&quot;/&gt;&lt;wsp:rsid wsp:val=&quot;00E236B7&quot;/&gt;&lt;wsp:rsid wsp:val=&quot;00E3283F&quot;/&gt;&lt;wsp:rsid wsp:val=&quot;00E6244A&quot;/&gt;&lt;wsp:rsid wsp:val=&quot;00E73C50&quot;/&gt;&lt;wsp:rsid wsp:val=&quot;00E90D62&quot;/&gt;&lt;wsp:rsid wsp:val=&quot;00EE56F1&quot;/&gt;&lt;wsp:rsid wsp:val=&quot;00EF6B8D&quot;/&gt;&lt;wsp:rsid wsp:val=&quot;00F05D9B&quot;/&gt;&lt;wsp:rsid wsp:val=&quot;00F26426&quot;/&gt;&lt;wsp:rsid wsp:val=&quot;00F3144F&quot;/&gt;&lt;wsp:rsid wsp:val=&quot;00F43040&quot;/&gt;&lt;wsp:rsid wsp:val=&quot;00F60DEE&quot;/&gt;&lt;wsp:rsid wsp:val=&quot;00F62CA7&quot;/&gt;&lt;wsp:rsid wsp:val=&quot;00F846FE&quot;/&gt;&lt;wsp:rsid wsp:val=&quot;00FD3655&quot;/&gt;&lt;wsp:rsid wsp:val=&quot;00FF1630&quot;/&gt;&lt;/wsp:rsids&gt;&lt;/w:docPr&gt;&lt;w:body&gt;&lt;wx:sect&gt;&lt;w:p wsp:rsidR=&quot;00000000&quot; wsp:rsidRDefault=&quot;005A6D6D&quot; wsp:rsidP=&quot;005A6D6D&quot;&gt;&lt;m:oMathPara&gt;&lt;m:oMath&gt;&lt;m:r&gt;&lt;w:rPr&gt;&lt;w:rFonts w:ascii=&quot;Cambria Math&quot; w:h-ansi=&quot;Cambria Math&quot;/&gt;&lt;wx:font wx:val=&quot;Cambria Math&quot;/&gt;&lt;w:i/&gt;&lt;w:sz w:val=&quot;28&quot;/&gt;&lt;/w:rPr&gt;&lt;m:t&gt;Î»c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Ï€Â²âˆ™E&lt;/m:t&gt;&lt;/m:r&gt;&lt;/m:num&gt;&lt;m:den&gt;&lt;m:r&gt;&lt;w:rPr&gt;&lt;w:rFonts w:ascii=&quot;Cambria Math&quot; w:h-ansi=&quot;Cambria Math&quot;/&gt;&lt;wx:font wx:val=&quot;Cambria Math&quot;/&gt;&lt;w:i/&gt;&lt;w:sz w:val=&quot;28&quot;/&gt;&lt;/w:rPr&gt;&lt;m:t&gt;Re&lt;/m:t&gt;&lt;/m:r&gt;&lt;/m:den&gt;&lt;/m:f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F60DEE">
        <w:rPr>
          <w:rFonts w:cs="Arial"/>
          <w:sz w:val="24"/>
        </w:rPr>
        <w:fldChar w:fldCharType="end"/>
      </w:r>
      <w:r>
        <w:rPr>
          <w:rFonts w:cs="Arial"/>
          <w:sz w:val="24"/>
        </w:rPr>
        <w:t xml:space="preserve">   </w:t>
      </w:r>
      <w:r w:rsidRPr="00F60DEE">
        <w:rPr>
          <w:rFonts w:cs="Arial"/>
          <w:sz w:val="24"/>
        </w:rPr>
        <w:fldChar w:fldCharType="begin"/>
      </w:r>
      <w:r w:rsidRPr="00F60DEE">
        <w:rPr>
          <w:rFonts w:cs="Arial"/>
          <w:sz w:val="24"/>
        </w:rPr>
        <w:instrText xml:space="preserve"> QUOTE </w:instrText>
      </w:r>
      <w:r w:rsidR="00E518AB">
        <w:rPr>
          <w:position w:val="-20"/>
        </w:rPr>
        <w:pict>
          <v:shape id="_x0000_i1032" type="#_x0000_t75" style="width:103.8pt;height:3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stylePaneFormatFilter w:val=&quot;3F01&quot;/&gt;&lt;w:defaultTabStop w:val=&quot;708&quot;/&gt;&lt;w:hyphenationZone w:val=&quot;425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7D0127&quot;/&gt;&lt;wsp:rsid wsp:val=&quot;00065CA5&quot;/&gt;&lt;wsp:rsid wsp:val=&quot;00066BB0&quot;/&gt;&lt;wsp:rsid wsp:val=&quot;000B055D&quot;/&gt;&lt;wsp:rsid wsp:val=&quot;000B2C1D&quot;/&gt;&lt;wsp:rsid wsp:val=&quot;000C5EB8&quot;/&gt;&lt;wsp:rsid wsp:val=&quot;00111F98&quot;/&gt;&lt;wsp:rsid wsp:val=&quot;00112AF6&quot;/&gt;&lt;wsp:rsid wsp:val=&quot;0014661F&quot;/&gt;&lt;wsp:rsid wsp:val=&quot;00187870&quot;/&gt;&lt;wsp:rsid wsp:val=&quot;001D3B85&quot;/&gt;&lt;wsp:rsid wsp:val=&quot;001D5F51&quot;/&gt;&lt;wsp:rsid wsp:val=&quot;0020064F&quot;/&gt;&lt;wsp:rsid wsp:val=&quot;00206E52&quot;/&gt;&lt;wsp:rsid wsp:val=&quot;00232386&quot;/&gt;&lt;wsp:rsid wsp:val=&quot;00237D82&quot;/&gt;&lt;wsp:rsid wsp:val=&quot;00270943&quot;/&gt;&lt;wsp:rsid wsp:val=&quot;0028186A&quot;/&gt;&lt;wsp:rsid wsp:val=&quot;002C043F&quot;/&gt;&lt;wsp:rsid wsp:val=&quot;002D3F76&quot;/&gt;&lt;wsp:rsid wsp:val=&quot;002E25B2&quot;/&gt;&lt;wsp:rsid wsp:val=&quot;003461B9&quot;/&gt;&lt;wsp:rsid wsp:val=&quot;003877A9&quot;/&gt;&lt;wsp:rsid wsp:val=&quot;003B7CBF&quot;/&gt;&lt;wsp:rsid wsp:val=&quot;003E204C&quot;/&gt;&lt;wsp:rsid wsp:val=&quot;003E3BB1&quot;/&gt;&lt;wsp:rsid wsp:val=&quot;003F53BA&quot;/&gt;&lt;wsp:rsid wsp:val=&quot;0041351A&quot;/&gt;&lt;wsp:rsid wsp:val=&quot;004159BB&quot;/&gt;&lt;wsp:rsid wsp:val=&quot;004236ED&quot;/&gt;&lt;wsp:rsid wsp:val=&quot;00426904&quot;/&gt;&lt;wsp:rsid wsp:val=&quot;00431507&quot;/&gt;&lt;wsp:rsid wsp:val=&quot;00475D78&quot;/&gt;&lt;wsp:rsid wsp:val=&quot;00486A3F&quot;/&gt;&lt;wsp:rsid wsp:val=&quot;004D4F40&quot;/&gt;&lt;wsp:rsid wsp:val=&quot;004E0AA3&quot;/&gt;&lt;wsp:rsid wsp:val=&quot;0050564B&quot;/&gt;&lt;wsp:rsid wsp:val=&quot;005253AB&quot;/&gt;&lt;wsp:rsid wsp:val=&quot;0054660A&quot;/&gt;&lt;wsp:rsid wsp:val=&quot;00567D7C&quot;/&gt;&lt;wsp:rsid wsp:val=&quot;005D0C1C&quot;/&gt;&lt;wsp:rsid wsp:val=&quot;005D0CC9&quot;/&gt;&lt;wsp:rsid wsp:val=&quot;005E5EA8&quot;/&gt;&lt;wsp:rsid wsp:val=&quot;00627568&quot;/&gt;&lt;wsp:rsid wsp:val=&quot;00640E6D&quot;/&gt;&lt;wsp:rsid wsp:val=&quot;006535AC&quot;/&gt;&lt;wsp:rsid wsp:val=&quot;00694BB5&quot;/&gt;&lt;wsp:rsid wsp:val=&quot;006C65A1&quot;/&gt;&lt;wsp:rsid wsp:val=&quot;00723820&quot;/&gt;&lt;wsp:rsid wsp:val=&quot;00724B53&quot;/&gt;&lt;wsp:rsid wsp:val=&quot;007306B3&quot;/&gt;&lt;wsp:rsid wsp:val=&quot;0074781A&quot;/&gt;&lt;wsp:rsid wsp:val=&quot;00774DF1&quot;/&gt;&lt;wsp:rsid wsp:val=&quot;007956BC&quot;/&gt;&lt;wsp:rsid wsp:val=&quot;007A5246&quot;/&gt;&lt;wsp:rsid wsp:val=&quot;007D0127&quot;/&gt;&lt;wsp:rsid wsp:val=&quot;007D090E&quot;/&gt;&lt;wsp:rsid wsp:val=&quot;008267A1&quot;/&gt;&lt;wsp:rsid wsp:val=&quot;0085040B&quot;/&gt;&lt;wsp:rsid wsp:val=&quot;0088464D&quot;/&gt;&lt;wsp:rsid wsp:val=&quot;0089261F&quot;/&gt;&lt;wsp:rsid wsp:val=&quot;008F47C5&quot;/&gt;&lt;wsp:rsid wsp:val=&quot;00913547&quot;/&gt;&lt;wsp:rsid wsp:val=&quot;009333E0&quot;/&gt;&lt;wsp:rsid wsp:val=&quot;009A3A8B&quot;/&gt;&lt;wsp:rsid wsp:val=&quot;009A4EB1&quot;/&gt;&lt;wsp:rsid wsp:val=&quot;009B607C&quot;/&gt;&lt;wsp:rsid wsp:val=&quot;00A22C30&quot;/&gt;&lt;wsp:rsid wsp:val=&quot;00A36917&quot;/&gt;&lt;wsp:rsid wsp:val=&quot;00A6479F&quot;/&gt;&lt;wsp:rsid wsp:val=&quot;00A77286&quot;/&gt;&lt;wsp:rsid wsp:val=&quot;00AE01E8&quot;/&gt;&lt;wsp:rsid wsp:val=&quot;00AE4548&quot;/&gt;&lt;wsp:rsid wsp:val=&quot;00AF0FC4&quot;/&gt;&lt;wsp:rsid wsp:val=&quot;00B00077&quot;/&gt;&lt;wsp:rsid wsp:val=&quot;00B05B42&quot;/&gt;&lt;wsp:rsid wsp:val=&quot;00B44325&quot;/&gt;&lt;wsp:rsid wsp:val=&quot;00B87758&quot;/&gt;&lt;wsp:rsid wsp:val=&quot;00B91D38&quot;/&gt;&lt;wsp:rsid wsp:val=&quot;00BB00C7&quot;/&gt;&lt;wsp:rsid wsp:val=&quot;00BB400A&quot;/&gt;&lt;wsp:rsid wsp:val=&quot;00BC012E&quot;/&gt;&lt;wsp:rsid wsp:val=&quot;00BC1D01&quot;/&gt;&lt;wsp:rsid wsp:val=&quot;00BE1180&quot;/&gt;&lt;wsp:rsid wsp:val=&quot;00BE47B0&quot;/&gt;&lt;wsp:rsid wsp:val=&quot;00C072DD&quot;/&gt;&lt;wsp:rsid wsp:val=&quot;00C175C2&quot;/&gt;&lt;wsp:rsid wsp:val=&quot;00C42914&quot;/&gt;&lt;wsp:rsid wsp:val=&quot;00C449AA&quot;/&gt;&lt;wsp:rsid wsp:val=&quot;00C53AA7&quot;/&gt;&lt;wsp:rsid wsp:val=&quot;00C64D37&quot;/&gt;&lt;wsp:rsid wsp:val=&quot;00C6666A&quot;/&gt;&lt;wsp:rsid wsp:val=&quot;00C70F96&quot;/&gt;&lt;wsp:rsid wsp:val=&quot;00C713AF&quot;/&gt;&lt;wsp:rsid wsp:val=&quot;00CC0EC7&quot;/&gt;&lt;wsp:rsid wsp:val=&quot;00CC74D4&quot;/&gt;&lt;wsp:rsid wsp:val=&quot;00CD040B&quot;/&gt;&lt;wsp:rsid wsp:val=&quot;00CD2C28&quot;/&gt;&lt;wsp:rsid wsp:val=&quot;00D01E60&quot;/&gt;&lt;wsp:rsid wsp:val=&quot;00D15062&quot;/&gt;&lt;wsp:rsid wsp:val=&quot;00D63A10&quot;/&gt;&lt;wsp:rsid wsp:val=&quot;00D817C3&quot;/&gt;&lt;wsp:rsid wsp:val=&quot;00DB18E6&quot;/&gt;&lt;wsp:rsid wsp:val=&quot;00DC0F54&quot;/&gt;&lt;wsp:rsid wsp:val=&quot;00E236B7&quot;/&gt;&lt;wsp:rsid wsp:val=&quot;00E3283F&quot;/&gt;&lt;wsp:rsid wsp:val=&quot;00E6244A&quot;/&gt;&lt;wsp:rsid wsp:val=&quot;00E73C50&quot;/&gt;&lt;wsp:rsid wsp:val=&quot;00E90D62&quot;/&gt;&lt;wsp:rsid wsp:val=&quot;00EE56F1&quot;/&gt;&lt;wsp:rsid wsp:val=&quot;00EF6B8D&quot;/&gt;&lt;wsp:rsid wsp:val=&quot;00F05D9B&quot;/&gt;&lt;wsp:rsid wsp:val=&quot;00F26426&quot;/&gt;&lt;wsp:rsid wsp:val=&quot;00F3144F&quot;/&gt;&lt;wsp:rsid wsp:val=&quot;00F43040&quot;/&gt;&lt;wsp:rsid wsp:val=&quot;00F60DEE&quot;/&gt;&lt;wsp:rsid wsp:val=&quot;00F62CA7&quot;/&gt;&lt;wsp:rsid wsp:val=&quot;00F846FE&quot;/&gt;&lt;wsp:rsid wsp:val=&quot;00FD3655&quot;/&gt;&lt;wsp:rsid wsp:val=&quot;00FF1630&quot;/&gt;&lt;/wsp:rsids&gt;&lt;/w:docPr&gt;&lt;w:body&gt;&lt;wx:sect&gt;&lt;w:p wsp:rsidR=&quot;00000000&quot; wsp:rsidRDefault=&quot;00B00077&quot; wsp:rsidP=&quot;00B00077&quot;&gt;&lt;m:oMathPara&gt;&lt;m:oMath&gt;&lt;m:r&gt;&lt;w:rPr&gt;&lt;w:rFonts w:ascii=&quot;Cambria Math&quot; w:h-ansi=&quot;Cambria Math&quot;/&gt;&lt;wx:font wx:val=&quot;Cambria Math&quot;/&gt;&lt;w:i/&gt;&lt;w:sz w:val=&quot;28&quot;/&gt;&lt;/w:rPr&gt;&lt;m:t&gt;Î»c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Ï€Â² âˆ™ 210 âˆ™ 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/w:rPr&gt;&lt;m:t&gt;9&lt;/m:t&gt;&lt;/m:r&gt;&lt;/m:sup&gt;&lt;/m:sSup&gt;&lt;m:r&gt;&lt;w:rPr&gt;&lt;w:rFonts w:ascii=&quot;Cambria Math&quot; w:h-ansi=&quot;Cambria Math&quot;/&gt;&lt;wx:font wx:val=&quot;Cambria Math&quot;/&gt;&lt;w:i/&gt;&lt;w:sz w:val=&quot;28&quot;/&gt;&lt;/w:rPr&gt;&lt;m:t&gt;Â &lt;/m:t&gt;&lt;/m:r&gt;&lt;/m:num&gt;&lt;m:den&gt;&lt;m:r&gt;&lt;w:rPr&gt;&lt;w:rFonts w:ascii=&quot;Cambria Math&quot; w:h-ansi=&quot;Cambria Math&quot;/&gt;&lt;wx:font wx:val=&quot;Cambria Math&quot;/&gt;&lt;w:i/&gt;&lt;w:sz w:val=&quot;28&quot;/&gt;&lt;/w:rPr&gt;&lt;m:t&gt;430 âˆ™ 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/w:rPr&gt;&lt;m:t&gt;6&lt;/m:t&gt;&lt;/m:r&gt;&lt;/m:sup&gt;&lt;/m:sSup&gt;&lt;/m:den&gt;&lt;/m:f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F60DEE">
        <w:rPr>
          <w:rFonts w:cs="Arial"/>
          <w:sz w:val="24"/>
        </w:rPr>
        <w:instrText xml:space="preserve"> </w:instrText>
      </w:r>
      <w:r w:rsidRPr="00F60DEE">
        <w:rPr>
          <w:rFonts w:cs="Arial"/>
          <w:sz w:val="24"/>
        </w:rPr>
        <w:fldChar w:fldCharType="separate"/>
      </w:r>
      <w:r w:rsidR="00E518AB">
        <w:rPr>
          <w:position w:val="-20"/>
        </w:rPr>
        <w:pict>
          <v:shape id="_x0000_i1033" type="#_x0000_t75" style="width:103.8pt;height:3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stylePaneFormatFilter w:val=&quot;3F01&quot;/&gt;&lt;w:defaultTabStop w:val=&quot;708&quot;/&gt;&lt;w:hyphenationZone w:val=&quot;425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7D0127&quot;/&gt;&lt;wsp:rsid wsp:val=&quot;00065CA5&quot;/&gt;&lt;wsp:rsid wsp:val=&quot;00066BB0&quot;/&gt;&lt;wsp:rsid wsp:val=&quot;000B055D&quot;/&gt;&lt;wsp:rsid wsp:val=&quot;000B2C1D&quot;/&gt;&lt;wsp:rsid wsp:val=&quot;000C5EB8&quot;/&gt;&lt;wsp:rsid wsp:val=&quot;00111F98&quot;/&gt;&lt;wsp:rsid wsp:val=&quot;00112AF6&quot;/&gt;&lt;wsp:rsid wsp:val=&quot;0014661F&quot;/&gt;&lt;wsp:rsid wsp:val=&quot;00187870&quot;/&gt;&lt;wsp:rsid wsp:val=&quot;001D3B85&quot;/&gt;&lt;wsp:rsid wsp:val=&quot;001D5F51&quot;/&gt;&lt;wsp:rsid wsp:val=&quot;0020064F&quot;/&gt;&lt;wsp:rsid wsp:val=&quot;00206E52&quot;/&gt;&lt;wsp:rsid wsp:val=&quot;00232386&quot;/&gt;&lt;wsp:rsid wsp:val=&quot;00237D82&quot;/&gt;&lt;wsp:rsid wsp:val=&quot;00270943&quot;/&gt;&lt;wsp:rsid wsp:val=&quot;0028186A&quot;/&gt;&lt;wsp:rsid wsp:val=&quot;002C043F&quot;/&gt;&lt;wsp:rsid wsp:val=&quot;002D3F76&quot;/&gt;&lt;wsp:rsid wsp:val=&quot;002E25B2&quot;/&gt;&lt;wsp:rsid wsp:val=&quot;003461B9&quot;/&gt;&lt;wsp:rsid wsp:val=&quot;003877A9&quot;/&gt;&lt;wsp:rsid wsp:val=&quot;003B7CBF&quot;/&gt;&lt;wsp:rsid wsp:val=&quot;003E204C&quot;/&gt;&lt;wsp:rsid wsp:val=&quot;003E3BB1&quot;/&gt;&lt;wsp:rsid wsp:val=&quot;003F53BA&quot;/&gt;&lt;wsp:rsid wsp:val=&quot;0041351A&quot;/&gt;&lt;wsp:rsid wsp:val=&quot;004159BB&quot;/&gt;&lt;wsp:rsid wsp:val=&quot;004236ED&quot;/&gt;&lt;wsp:rsid wsp:val=&quot;00426904&quot;/&gt;&lt;wsp:rsid wsp:val=&quot;00431507&quot;/&gt;&lt;wsp:rsid wsp:val=&quot;00475D78&quot;/&gt;&lt;wsp:rsid wsp:val=&quot;00486A3F&quot;/&gt;&lt;wsp:rsid wsp:val=&quot;004D4F40&quot;/&gt;&lt;wsp:rsid wsp:val=&quot;004E0AA3&quot;/&gt;&lt;wsp:rsid wsp:val=&quot;0050564B&quot;/&gt;&lt;wsp:rsid wsp:val=&quot;005253AB&quot;/&gt;&lt;wsp:rsid wsp:val=&quot;0054660A&quot;/&gt;&lt;wsp:rsid wsp:val=&quot;00567D7C&quot;/&gt;&lt;wsp:rsid wsp:val=&quot;005D0C1C&quot;/&gt;&lt;wsp:rsid wsp:val=&quot;005D0CC9&quot;/&gt;&lt;wsp:rsid wsp:val=&quot;005E5EA8&quot;/&gt;&lt;wsp:rsid wsp:val=&quot;00627568&quot;/&gt;&lt;wsp:rsid wsp:val=&quot;00640E6D&quot;/&gt;&lt;wsp:rsid wsp:val=&quot;006535AC&quot;/&gt;&lt;wsp:rsid wsp:val=&quot;00694BB5&quot;/&gt;&lt;wsp:rsid wsp:val=&quot;006C65A1&quot;/&gt;&lt;wsp:rsid wsp:val=&quot;00723820&quot;/&gt;&lt;wsp:rsid wsp:val=&quot;00724B53&quot;/&gt;&lt;wsp:rsid wsp:val=&quot;007306B3&quot;/&gt;&lt;wsp:rsid wsp:val=&quot;0074781A&quot;/&gt;&lt;wsp:rsid wsp:val=&quot;00774DF1&quot;/&gt;&lt;wsp:rsid wsp:val=&quot;007956BC&quot;/&gt;&lt;wsp:rsid wsp:val=&quot;007A5246&quot;/&gt;&lt;wsp:rsid wsp:val=&quot;007D0127&quot;/&gt;&lt;wsp:rsid wsp:val=&quot;007D090E&quot;/&gt;&lt;wsp:rsid wsp:val=&quot;008267A1&quot;/&gt;&lt;wsp:rsid wsp:val=&quot;0085040B&quot;/&gt;&lt;wsp:rsid wsp:val=&quot;0088464D&quot;/&gt;&lt;wsp:rsid wsp:val=&quot;0089261F&quot;/&gt;&lt;wsp:rsid wsp:val=&quot;008F47C5&quot;/&gt;&lt;wsp:rsid wsp:val=&quot;00913547&quot;/&gt;&lt;wsp:rsid wsp:val=&quot;009333E0&quot;/&gt;&lt;wsp:rsid wsp:val=&quot;009A3A8B&quot;/&gt;&lt;wsp:rsid wsp:val=&quot;009A4EB1&quot;/&gt;&lt;wsp:rsid wsp:val=&quot;009B607C&quot;/&gt;&lt;wsp:rsid wsp:val=&quot;00A22C30&quot;/&gt;&lt;wsp:rsid wsp:val=&quot;00A36917&quot;/&gt;&lt;wsp:rsid wsp:val=&quot;00A6479F&quot;/&gt;&lt;wsp:rsid wsp:val=&quot;00A77286&quot;/&gt;&lt;wsp:rsid wsp:val=&quot;00AE01E8&quot;/&gt;&lt;wsp:rsid wsp:val=&quot;00AE4548&quot;/&gt;&lt;wsp:rsid wsp:val=&quot;00AF0FC4&quot;/&gt;&lt;wsp:rsid wsp:val=&quot;00B00077&quot;/&gt;&lt;wsp:rsid wsp:val=&quot;00B05B42&quot;/&gt;&lt;wsp:rsid wsp:val=&quot;00B44325&quot;/&gt;&lt;wsp:rsid wsp:val=&quot;00B87758&quot;/&gt;&lt;wsp:rsid wsp:val=&quot;00B91D38&quot;/&gt;&lt;wsp:rsid wsp:val=&quot;00BB00C7&quot;/&gt;&lt;wsp:rsid wsp:val=&quot;00BB400A&quot;/&gt;&lt;wsp:rsid wsp:val=&quot;00BC012E&quot;/&gt;&lt;wsp:rsid wsp:val=&quot;00BC1D01&quot;/&gt;&lt;wsp:rsid wsp:val=&quot;00BE1180&quot;/&gt;&lt;wsp:rsid wsp:val=&quot;00BE47B0&quot;/&gt;&lt;wsp:rsid wsp:val=&quot;00C072DD&quot;/&gt;&lt;wsp:rsid wsp:val=&quot;00C175C2&quot;/&gt;&lt;wsp:rsid wsp:val=&quot;00C42914&quot;/&gt;&lt;wsp:rsid wsp:val=&quot;00C449AA&quot;/&gt;&lt;wsp:rsid wsp:val=&quot;00C53AA7&quot;/&gt;&lt;wsp:rsid wsp:val=&quot;00C64D37&quot;/&gt;&lt;wsp:rsid wsp:val=&quot;00C6666A&quot;/&gt;&lt;wsp:rsid wsp:val=&quot;00C70F96&quot;/&gt;&lt;wsp:rsid wsp:val=&quot;00C713AF&quot;/&gt;&lt;wsp:rsid wsp:val=&quot;00CC0EC7&quot;/&gt;&lt;wsp:rsid wsp:val=&quot;00CC74D4&quot;/&gt;&lt;wsp:rsid wsp:val=&quot;00CD040B&quot;/&gt;&lt;wsp:rsid wsp:val=&quot;00CD2C28&quot;/&gt;&lt;wsp:rsid wsp:val=&quot;00D01E60&quot;/&gt;&lt;wsp:rsid wsp:val=&quot;00D15062&quot;/&gt;&lt;wsp:rsid wsp:val=&quot;00D63A10&quot;/&gt;&lt;wsp:rsid wsp:val=&quot;00D817C3&quot;/&gt;&lt;wsp:rsid wsp:val=&quot;00DB18E6&quot;/&gt;&lt;wsp:rsid wsp:val=&quot;00DC0F54&quot;/&gt;&lt;wsp:rsid wsp:val=&quot;00E236B7&quot;/&gt;&lt;wsp:rsid wsp:val=&quot;00E3283F&quot;/&gt;&lt;wsp:rsid wsp:val=&quot;00E6244A&quot;/&gt;&lt;wsp:rsid wsp:val=&quot;00E73C50&quot;/&gt;&lt;wsp:rsid wsp:val=&quot;00E90D62&quot;/&gt;&lt;wsp:rsid wsp:val=&quot;00EE56F1&quot;/&gt;&lt;wsp:rsid wsp:val=&quot;00EF6B8D&quot;/&gt;&lt;wsp:rsid wsp:val=&quot;00F05D9B&quot;/&gt;&lt;wsp:rsid wsp:val=&quot;00F26426&quot;/&gt;&lt;wsp:rsid wsp:val=&quot;00F3144F&quot;/&gt;&lt;wsp:rsid wsp:val=&quot;00F43040&quot;/&gt;&lt;wsp:rsid wsp:val=&quot;00F60DEE&quot;/&gt;&lt;wsp:rsid wsp:val=&quot;00F62CA7&quot;/&gt;&lt;wsp:rsid wsp:val=&quot;00F846FE&quot;/&gt;&lt;wsp:rsid wsp:val=&quot;00FD3655&quot;/&gt;&lt;wsp:rsid wsp:val=&quot;00FF1630&quot;/&gt;&lt;/wsp:rsids&gt;&lt;/w:docPr&gt;&lt;w:body&gt;&lt;wx:sect&gt;&lt;w:p wsp:rsidR=&quot;00000000&quot; wsp:rsidRDefault=&quot;00B00077&quot; wsp:rsidP=&quot;00B00077&quot;&gt;&lt;m:oMathPara&gt;&lt;m:oMath&gt;&lt;m:r&gt;&lt;w:rPr&gt;&lt;w:rFonts w:ascii=&quot;Cambria Math&quot; w:h-ansi=&quot;Cambria Math&quot;/&gt;&lt;wx:font wx:val=&quot;Cambria Math&quot;/&gt;&lt;w:i/&gt;&lt;w:sz w:val=&quot;28&quot;/&gt;&lt;/w:rPr&gt;&lt;m:t&gt;Î»c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Ï€Â² âˆ™ 210 âˆ™ 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/w:rPr&gt;&lt;m:t&gt;9&lt;/m:t&gt;&lt;/m:r&gt;&lt;/m:sup&gt;&lt;/m:sSup&gt;&lt;m:r&gt;&lt;w:rPr&gt;&lt;w:rFonts w:ascii=&quot;Cambria Math&quot; w:h-ansi=&quot;Cambria Math&quot;/&gt;&lt;wx:font wx:val=&quot;Cambria Math&quot;/&gt;&lt;w:i/&gt;&lt;w:sz w:val=&quot;28&quot;/&gt;&lt;/w:rPr&gt;&lt;m:t&gt;Â &lt;/m:t&gt;&lt;/m:r&gt;&lt;/m:num&gt;&lt;m:den&gt;&lt;m:r&gt;&lt;w:rPr&gt;&lt;w:rFonts w:ascii=&quot;Cambria Math&quot; w:h-ansi=&quot;Cambria Math&quot;/&gt;&lt;wx:font wx:val=&quot;Cambria Math&quot;/&gt;&lt;w:i/&gt;&lt;w:sz w:val=&quot;28&quot;/&gt;&lt;/w:rPr&gt;&lt;m:t&gt;430 âˆ™ 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/w:rPr&gt;&lt;m:t&gt;6&lt;/m:t&gt;&lt;/m:r&gt;&lt;/m:sup&gt;&lt;/m:sSup&gt;&lt;/m:den&gt;&lt;/m:f&gt;&lt;/m:e&gt;&lt;/m:rad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F60DEE">
        <w:rPr>
          <w:rFonts w:cs="Arial"/>
          <w:sz w:val="24"/>
        </w:rPr>
        <w:fldChar w:fldCharType="end"/>
      </w:r>
      <w:r>
        <w:rPr>
          <w:rFonts w:cs="Arial"/>
          <w:sz w:val="24"/>
        </w:rPr>
        <w:t xml:space="preserve">    </w:t>
      </w:r>
      <w:proofErr w:type="spellStart"/>
      <w:r w:rsidRPr="00DF0A2F">
        <w:rPr>
          <w:rFonts w:cs="Arial"/>
          <w:i/>
          <w:sz w:val="24"/>
        </w:rPr>
        <w:t>λc</w:t>
      </w:r>
      <w:proofErr w:type="spellEnd"/>
      <w:r w:rsidRPr="00DF0A2F">
        <w:rPr>
          <w:rFonts w:cs="Arial"/>
          <w:i/>
          <w:sz w:val="24"/>
        </w:rPr>
        <w:t xml:space="preserve"> = 69,4</w:t>
      </w:r>
    </w:p>
    <w:p w:rsidR="00F60DEE" w:rsidRPr="00DF0A2F" w:rsidRDefault="00F60DEE" w:rsidP="00F60DEE">
      <w:pPr>
        <w:pStyle w:val="Paragraphedeliste"/>
        <w:numPr>
          <w:ilvl w:val="0"/>
          <w:numId w:val="3"/>
        </w:numPr>
        <w:rPr>
          <w:rFonts w:cs="Arial"/>
        </w:rPr>
      </w:pPr>
      <w:r>
        <w:rPr>
          <w:rFonts w:cs="Arial"/>
          <w:sz w:val="24"/>
        </w:rPr>
        <w:t xml:space="preserve">D’où calcul de charge admissible par formule d’Euler (poutre longue) : </w:t>
      </w:r>
    </w:p>
    <w:p w:rsidR="00F60DEE" w:rsidRPr="00DF0A2F" w:rsidRDefault="00F60DEE" w:rsidP="00F60DEE">
      <w:pPr>
        <w:pStyle w:val="Paragraphedeliste"/>
        <w:numPr>
          <w:ilvl w:val="0"/>
          <w:numId w:val="3"/>
        </w:numPr>
        <w:rPr>
          <w:rFonts w:cs="Arial"/>
          <w:lang w:val="en-US"/>
        </w:rPr>
      </w:pPr>
      <w:r w:rsidRPr="00F60DEE">
        <w:rPr>
          <w:rFonts w:cs="Arial"/>
          <w:sz w:val="32"/>
          <w:lang w:val="en-US"/>
        </w:rPr>
        <w:fldChar w:fldCharType="begin"/>
      </w:r>
      <w:r w:rsidRPr="00F60DEE">
        <w:rPr>
          <w:rFonts w:cs="Arial"/>
          <w:sz w:val="32"/>
          <w:lang w:val="en-US"/>
        </w:rPr>
        <w:instrText xml:space="preserve"> QUOTE </w:instrText>
      </w:r>
      <w:r w:rsidR="00E518AB">
        <w:rPr>
          <w:position w:val="-35"/>
        </w:rPr>
        <w:pict>
          <v:shape id="_x0000_i1034" type="#_x0000_t75" style="width:95.4pt;height:33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stylePaneFormatFilter w:val=&quot;3F01&quot;/&gt;&lt;w:defaultTabStop w:val=&quot;708&quot;/&gt;&lt;w:hyphenationZone w:val=&quot;425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7D0127&quot;/&gt;&lt;wsp:rsid wsp:val=&quot;00065CA5&quot;/&gt;&lt;wsp:rsid wsp:val=&quot;00066BB0&quot;/&gt;&lt;wsp:rsid wsp:val=&quot;000B055D&quot;/&gt;&lt;wsp:rsid wsp:val=&quot;000B2C1D&quot;/&gt;&lt;wsp:rsid wsp:val=&quot;000C5EB8&quot;/&gt;&lt;wsp:rsid wsp:val=&quot;00111F98&quot;/&gt;&lt;wsp:rsid wsp:val=&quot;00112AF6&quot;/&gt;&lt;wsp:rsid wsp:val=&quot;0014661F&quot;/&gt;&lt;wsp:rsid wsp:val=&quot;00187870&quot;/&gt;&lt;wsp:rsid wsp:val=&quot;001D3B85&quot;/&gt;&lt;wsp:rsid wsp:val=&quot;001D5F51&quot;/&gt;&lt;wsp:rsid wsp:val=&quot;0020064F&quot;/&gt;&lt;wsp:rsid wsp:val=&quot;00202F66&quot;/&gt;&lt;wsp:rsid wsp:val=&quot;00206E52&quot;/&gt;&lt;wsp:rsid wsp:val=&quot;00232386&quot;/&gt;&lt;wsp:rsid wsp:val=&quot;00237D82&quot;/&gt;&lt;wsp:rsid wsp:val=&quot;00270943&quot;/&gt;&lt;wsp:rsid wsp:val=&quot;0028186A&quot;/&gt;&lt;wsp:rsid wsp:val=&quot;002C043F&quot;/&gt;&lt;wsp:rsid wsp:val=&quot;002D3F76&quot;/&gt;&lt;wsp:rsid wsp:val=&quot;002E25B2&quot;/&gt;&lt;wsp:rsid wsp:val=&quot;003461B9&quot;/&gt;&lt;wsp:rsid wsp:val=&quot;003877A9&quot;/&gt;&lt;wsp:rsid wsp:val=&quot;003B7CBF&quot;/&gt;&lt;wsp:rsid wsp:val=&quot;003E204C&quot;/&gt;&lt;wsp:rsid wsp:val=&quot;003E3BB1&quot;/&gt;&lt;wsp:rsid wsp:val=&quot;003F53BA&quot;/&gt;&lt;wsp:rsid wsp:val=&quot;0041351A&quot;/&gt;&lt;wsp:rsid wsp:val=&quot;004159BB&quot;/&gt;&lt;wsp:rsid wsp:val=&quot;004236ED&quot;/&gt;&lt;wsp:rsid wsp:val=&quot;00426904&quot;/&gt;&lt;wsp:rsid wsp:val=&quot;00431507&quot;/&gt;&lt;wsp:rsid wsp:val=&quot;00475D78&quot;/&gt;&lt;wsp:rsid wsp:val=&quot;00486A3F&quot;/&gt;&lt;wsp:rsid wsp:val=&quot;004D4F40&quot;/&gt;&lt;wsp:rsid wsp:val=&quot;004E0AA3&quot;/&gt;&lt;wsp:rsid wsp:val=&quot;0050564B&quot;/&gt;&lt;wsp:rsid wsp:val=&quot;005253AB&quot;/&gt;&lt;wsp:rsid wsp:val=&quot;0054660A&quot;/&gt;&lt;wsp:rsid wsp:val=&quot;00567D7C&quot;/&gt;&lt;wsp:rsid wsp:val=&quot;005D0C1C&quot;/&gt;&lt;wsp:rsid wsp:val=&quot;005D0CC9&quot;/&gt;&lt;wsp:rsid wsp:val=&quot;005E5EA8&quot;/&gt;&lt;wsp:rsid wsp:val=&quot;00627568&quot;/&gt;&lt;wsp:rsid wsp:val=&quot;00640E6D&quot;/&gt;&lt;wsp:rsid wsp:val=&quot;006535AC&quot;/&gt;&lt;wsp:rsid wsp:val=&quot;00694BB5&quot;/&gt;&lt;wsp:rsid wsp:val=&quot;006C65A1&quot;/&gt;&lt;wsp:rsid wsp:val=&quot;00723820&quot;/&gt;&lt;wsp:rsid wsp:val=&quot;00724B53&quot;/&gt;&lt;wsp:rsid wsp:val=&quot;007306B3&quot;/&gt;&lt;wsp:rsid wsp:val=&quot;0074781A&quot;/&gt;&lt;wsp:rsid wsp:val=&quot;00774DF1&quot;/&gt;&lt;wsp:rsid wsp:val=&quot;007956BC&quot;/&gt;&lt;wsp:rsid wsp:val=&quot;007A5246&quot;/&gt;&lt;wsp:rsid wsp:val=&quot;007D0127&quot;/&gt;&lt;wsp:rsid wsp:val=&quot;007D090E&quot;/&gt;&lt;wsp:rsid wsp:val=&quot;008267A1&quot;/&gt;&lt;wsp:rsid wsp:val=&quot;0085040B&quot;/&gt;&lt;wsp:rsid wsp:val=&quot;0088464D&quot;/&gt;&lt;wsp:rsid wsp:val=&quot;0089261F&quot;/&gt;&lt;wsp:rsid wsp:val=&quot;008F47C5&quot;/&gt;&lt;wsp:rsid wsp:val=&quot;00913547&quot;/&gt;&lt;wsp:rsid wsp:val=&quot;009333E0&quot;/&gt;&lt;wsp:rsid wsp:val=&quot;009A3A8B&quot;/&gt;&lt;wsp:rsid wsp:val=&quot;009A4EB1&quot;/&gt;&lt;wsp:rsid wsp:val=&quot;009B607C&quot;/&gt;&lt;wsp:rsid wsp:val=&quot;00A22C30&quot;/&gt;&lt;wsp:rsid wsp:val=&quot;00A36917&quot;/&gt;&lt;wsp:rsid wsp:val=&quot;00A6479F&quot;/&gt;&lt;wsp:rsid wsp:val=&quot;00A77286&quot;/&gt;&lt;wsp:rsid wsp:val=&quot;00AE01E8&quot;/&gt;&lt;wsp:rsid wsp:val=&quot;00AE4548&quot;/&gt;&lt;wsp:rsid wsp:val=&quot;00AF0FC4&quot;/&gt;&lt;wsp:rsid wsp:val=&quot;00B05B42&quot;/&gt;&lt;wsp:rsid wsp:val=&quot;00B44325&quot;/&gt;&lt;wsp:rsid wsp:val=&quot;00B87758&quot;/&gt;&lt;wsp:rsid wsp:val=&quot;00B91D38&quot;/&gt;&lt;wsp:rsid wsp:val=&quot;00BB00C7&quot;/&gt;&lt;wsp:rsid wsp:val=&quot;00BB400A&quot;/&gt;&lt;wsp:rsid wsp:val=&quot;00BC012E&quot;/&gt;&lt;wsp:rsid wsp:val=&quot;00BC1D01&quot;/&gt;&lt;wsp:rsid wsp:val=&quot;00BE1180&quot;/&gt;&lt;wsp:rsid wsp:val=&quot;00BE47B0&quot;/&gt;&lt;wsp:rsid wsp:val=&quot;00C072DD&quot;/&gt;&lt;wsp:rsid wsp:val=&quot;00C175C2&quot;/&gt;&lt;wsp:rsid wsp:val=&quot;00C42914&quot;/&gt;&lt;wsp:rsid wsp:val=&quot;00C449AA&quot;/&gt;&lt;wsp:rsid wsp:val=&quot;00C53AA7&quot;/&gt;&lt;wsp:rsid wsp:val=&quot;00C64D37&quot;/&gt;&lt;wsp:rsid wsp:val=&quot;00C6666A&quot;/&gt;&lt;wsp:rsid wsp:val=&quot;00C70F96&quot;/&gt;&lt;wsp:rsid wsp:val=&quot;00C713AF&quot;/&gt;&lt;wsp:rsid wsp:val=&quot;00CC0EC7&quot;/&gt;&lt;wsp:rsid wsp:val=&quot;00CC74D4&quot;/&gt;&lt;wsp:rsid wsp:val=&quot;00CD040B&quot;/&gt;&lt;wsp:rsid wsp:val=&quot;00CD2C28&quot;/&gt;&lt;wsp:rsid wsp:val=&quot;00D01E60&quot;/&gt;&lt;wsp:rsid wsp:val=&quot;00D15062&quot;/&gt;&lt;wsp:rsid wsp:val=&quot;00D63A10&quot;/&gt;&lt;wsp:rsid wsp:val=&quot;00D817C3&quot;/&gt;&lt;wsp:rsid wsp:val=&quot;00DB18E6&quot;/&gt;&lt;wsp:rsid wsp:val=&quot;00DC0F54&quot;/&gt;&lt;wsp:rsid wsp:val=&quot;00E236B7&quot;/&gt;&lt;wsp:rsid wsp:val=&quot;00E3283F&quot;/&gt;&lt;wsp:rsid wsp:val=&quot;00E6244A&quot;/&gt;&lt;wsp:rsid wsp:val=&quot;00E73C50&quot;/&gt;&lt;wsp:rsid wsp:val=&quot;00E90D62&quot;/&gt;&lt;wsp:rsid wsp:val=&quot;00EE56F1&quot;/&gt;&lt;wsp:rsid wsp:val=&quot;00EF6B8D&quot;/&gt;&lt;wsp:rsid wsp:val=&quot;00F05D9B&quot;/&gt;&lt;wsp:rsid wsp:val=&quot;00F26426&quot;/&gt;&lt;wsp:rsid wsp:val=&quot;00F3144F&quot;/&gt;&lt;wsp:rsid wsp:val=&quot;00F43040&quot;/&gt;&lt;wsp:rsid wsp:val=&quot;00F60DEE&quot;/&gt;&lt;wsp:rsid wsp:val=&quot;00F62CA7&quot;/&gt;&lt;wsp:rsid wsp:val=&quot;00F846FE&quot;/&gt;&lt;wsp:rsid wsp:val=&quot;00FD3655&quot;/&gt;&lt;wsp:rsid wsp:val=&quot;00FF1630&quot;/&gt;&lt;/wsp:rsids&gt;&lt;/w:docPr&gt;&lt;w:body&gt;&lt;wx:sect&gt;&lt;w:p wsp:rsidR=&quot;00000000&quot; wsp:rsidRDefault=&quot;00202F66&quot; wsp:rsidP=&quot;00202F66&quot;&gt;&lt;m:oMathPara&gt;&lt;m:oMath&gt;&lt;m:r&gt;&lt;w:rPr&gt;&lt;w:rFonts w:ascii=&quot;Cambria Math&quot; w:h-ansi=&quot;Cambria Math&quot;/&gt;&lt;wx:font wx:val=&quot;Cambria Math&quot;/&gt;&lt;w:i/&gt;&lt;w:sz w:val=&quot;28&quot;/&gt;&lt;/w:rPr&gt;&lt;m:t&gt;Fadm&lt;/m:t&gt;&lt;/m:r&gt;&lt;m:r&gt;&lt;w:rPr&gt;&lt;w:rFonts w:ascii=&quot;Cambria Math&quot; w:h-ansi=&quot;Cambria Math&quot;/&gt;&lt;wx:font wx:val=&quot;Cambria Math&quot;/&gt;&lt;w:i/&gt;&lt;w:sz w:val=&quot;28&quot;/&gt;&lt;w:lang w:val=&quot;EN-US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Rpc&lt;/m:t&gt;&lt;/m:r&gt;&lt;m:r&gt;&lt;w:rPr&gt;&lt;w:rFonts w:ascii=&quot;Cambria Math&quot; w:h-ansi=&quot;Cambria Math&quot;/&gt;&lt;wx:font wx:val=&quot;Cambria Math&quot;/&gt;&lt;w:i/&gt;&lt;w:sz w:val=&quot;28&quot;/&gt;&lt;w:lang w:val=&quot;EN-US&quot;/&gt;&lt;/w:rPr&gt;&lt;m:t&gt; âˆ™ &lt;/m:t&gt;&lt;/m:r&gt;&lt;m:r&gt;&lt;w:rPr&gt;&lt;w:rFonts w:ascii=&quot;Cambria Math&quot; w:h-ansi=&quot;Cambria Math&quot;/&gt;&lt;wx:font wx:val=&quot;Cambria Math&quot;/&gt;&lt;w:i/&gt;&lt;w:sz w:val=&quot;28&quot;/&gt;&lt;/w:rPr&gt;&lt;m:t&gt;S&lt;/m:t&gt;&lt;/m:r&gt;&lt;/m:num&gt;&lt;m:den&gt;&lt;m:r&gt;&lt;w:rPr&gt;&lt;w:rFonts w:ascii=&quot;Cambria Math&quot; w:h-ansi=&quot;Cambria Math&quot;/&gt;&lt;wx:font wx:val=&quot;Cambria Math&quot;/&gt;&lt;w:i/&gt;&lt;w:sz w:val=&quot;28&quot;/&gt;&lt;w:lang w:val=&quot;EN-US&quot;/&gt;&lt;/w:rPr&gt;&lt;m:t&gt;2 âˆ™ 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Î»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Î»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c&lt;/m:t&gt;&lt;/m:r&gt;&lt;/m:den&gt;&lt;/m:f&gt;&lt;/m:e&gt;&lt;/m:d&gt;&lt;/m:e&gt;&lt;m:sup&gt;&lt;m:r&gt;&lt;w:rPr&gt;&lt;w:rFonts w:ascii=&quot;Cambria Math&quot; w:h-ansi=&quot;Cambria Math&quot;/&gt;&lt;wx:font wx:val=&quot;Cambria Math&quot;/&gt;&lt;w:i/&gt;&lt;w:sz w:val=&quot;28&quot;/&gt;&lt;w:lang w:val=&quot;EN-US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F60DEE">
        <w:rPr>
          <w:rFonts w:cs="Arial"/>
          <w:sz w:val="32"/>
          <w:lang w:val="en-US"/>
        </w:rPr>
        <w:instrText xml:space="preserve"> </w:instrText>
      </w:r>
      <w:r w:rsidRPr="00F60DEE">
        <w:rPr>
          <w:rFonts w:cs="Arial"/>
          <w:sz w:val="32"/>
          <w:lang w:val="en-US"/>
        </w:rPr>
        <w:fldChar w:fldCharType="separate"/>
      </w:r>
      <w:r w:rsidR="00E518AB">
        <w:rPr>
          <w:position w:val="-35"/>
        </w:rPr>
        <w:pict>
          <v:shape id="_x0000_i1035" type="#_x0000_t75" style="width:95.4pt;height:33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stylePaneFormatFilter w:val=&quot;3F01&quot;/&gt;&lt;w:defaultTabStop w:val=&quot;708&quot;/&gt;&lt;w:hyphenationZone w:val=&quot;425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7D0127&quot;/&gt;&lt;wsp:rsid wsp:val=&quot;00065CA5&quot;/&gt;&lt;wsp:rsid wsp:val=&quot;00066BB0&quot;/&gt;&lt;wsp:rsid wsp:val=&quot;000B055D&quot;/&gt;&lt;wsp:rsid wsp:val=&quot;000B2C1D&quot;/&gt;&lt;wsp:rsid wsp:val=&quot;000C5EB8&quot;/&gt;&lt;wsp:rsid wsp:val=&quot;00111F98&quot;/&gt;&lt;wsp:rsid wsp:val=&quot;00112AF6&quot;/&gt;&lt;wsp:rsid wsp:val=&quot;0014661F&quot;/&gt;&lt;wsp:rsid wsp:val=&quot;00187870&quot;/&gt;&lt;wsp:rsid wsp:val=&quot;001D3B85&quot;/&gt;&lt;wsp:rsid wsp:val=&quot;001D5F51&quot;/&gt;&lt;wsp:rsid wsp:val=&quot;0020064F&quot;/&gt;&lt;wsp:rsid wsp:val=&quot;00202F66&quot;/&gt;&lt;wsp:rsid wsp:val=&quot;00206E52&quot;/&gt;&lt;wsp:rsid wsp:val=&quot;00232386&quot;/&gt;&lt;wsp:rsid wsp:val=&quot;00237D82&quot;/&gt;&lt;wsp:rsid wsp:val=&quot;00270943&quot;/&gt;&lt;wsp:rsid wsp:val=&quot;0028186A&quot;/&gt;&lt;wsp:rsid wsp:val=&quot;002C043F&quot;/&gt;&lt;wsp:rsid wsp:val=&quot;002D3F76&quot;/&gt;&lt;wsp:rsid wsp:val=&quot;002E25B2&quot;/&gt;&lt;wsp:rsid wsp:val=&quot;003461B9&quot;/&gt;&lt;wsp:rsid wsp:val=&quot;003877A9&quot;/&gt;&lt;wsp:rsid wsp:val=&quot;003B7CBF&quot;/&gt;&lt;wsp:rsid wsp:val=&quot;003E204C&quot;/&gt;&lt;wsp:rsid wsp:val=&quot;003E3BB1&quot;/&gt;&lt;wsp:rsid wsp:val=&quot;003F53BA&quot;/&gt;&lt;wsp:rsid wsp:val=&quot;0041351A&quot;/&gt;&lt;wsp:rsid wsp:val=&quot;004159BB&quot;/&gt;&lt;wsp:rsid wsp:val=&quot;004236ED&quot;/&gt;&lt;wsp:rsid wsp:val=&quot;00426904&quot;/&gt;&lt;wsp:rsid wsp:val=&quot;00431507&quot;/&gt;&lt;wsp:rsid wsp:val=&quot;00475D78&quot;/&gt;&lt;wsp:rsid wsp:val=&quot;00486A3F&quot;/&gt;&lt;wsp:rsid wsp:val=&quot;004D4F40&quot;/&gt;&lt;wsp:rsid wsp:val=&quot;004E0AA3&quot;/&gt;&lt;wsp:rsid wsp:val=&quot;0050564B&quot;/&gt;&lt;wsp:rsid wsp:val=&quot;005253AB&quot;/&gt;&lt;wsp:rsid wsp:val=&quot;0054660A&quot;/&gt;&lt;wsp:rsid wsp:val=&quot;00567D7C&quot;/&gt;&lt;wsp:rsid wsp:val=&quot;005D0C1C&quot;/&gt;&lt;wsp:rsid wsp:val=&quot;005D0CC9&quot;/&gt;&lt;wsp:rsid wsp:val=&quot;005E5EA8&quot;/&gt;&lt;wsp:rsid wsp:val=&quot;00627568&quot;/&gt;&lt;wsp:rsid wsp:val=&quot;00640E6D&quot;/&gt;&lt;wsp:rsid wsp:val=&quot;006535AC&quot;/&gt;&lt;wsp:rsid wsp:val=&quot;00694BB5&quot;/&gt;&lt;wsp:rsid wsp:val=&quot;006C65A1&quot;/&gt;&lt;wsp:rsid wsp:val=&quot;00723820&quot;/&gt;&lt;wsp:rsid wsp:val=&quot;00724B53&quot;/&gt;&lt;wsp:rsid wsp:val=&quot;007306B3&quot;/&gt;&lt;wsp:rsid wsp:val=&quot;0074781A&quot;/&gt;&lt;wsp:rsid wsp:val=&quot;00774DF1&quot;/&gt;&lt;wsp:rsid wsp:val=&quot;007956BC&quot;/&gt;&lt;wsp:rsid wsp:val=&quot;007A5246&quot;/&gt;&lt;wsp:rsid wsp:val=&quot;007D0127&quot;/&gt;&lt;wsp:rsid wsp:val=&quot;007D090E&quot;/&gt;&lt;wsp:rsid wsp:val=&quot;008267A1&quot;/&gt;&lt;wsp:rsid wsp:val=&quot;0085040B&quot;/&gt;&lt;wsp:rsid wsp:val=&quot;0088464D&quot;/&gt;&lt;wsp:rsid wsp:val=&quot;0089261F&quot;/&gt;&lt;wsp:rsid wsp:val=&quot;008F47C5&quot;/&gt;&lt;wsp:rsid wsp:val=&quot;00913547&quot;/&gt;&lt;wsp:rsid wsp:val=&quot;009333E0&quot;/&gt;&lt;wsp:rsid wsp:val=&quot;009A3A8B&quot;/&gt;&lt;wsp:rsid wsp:val=&quot;009A4EB1&quot;/&gt;&lt;wsp:rsid wsp:val=&quot;009B607C&quot;/&gt;&lt;wsp:rsid wsp:val=&quot;00A22C30&quot;/&gt;&lt;wsp:rsid wsp:val=&quot;00A36917&quot;/&gt;&lt;wsp:rsid wsp:val=&quot;00A6479F&quot;/&gt;&lt;wsp:rsid wsp:val=&quot;00A77286&quot;/&gt;&lt;wsp:rsid wsp:val=&quot;00AE01E8&quot;/&gt;&lt;wsp:rsid wsp:val=&quot;00AE4548&quot;/&gt;&lt;wsp:rsid wsp:val=&quot;00AF0FC4&quot;/&gt;&lt;wsp:rsid wsp:val=&quot;00B05B42&quot;/&gt;&lt;wsp:rsid wsp:val=&quot;00B44325&quot;/&gt;&lt;wsp:rsid wsp:val=&quot;00B87758&quot;/&gt;&lt;wsp:rsid wsp:val=&quot;00B91D38&quot;/&gt;&lt;wsp:rsid wsp:val=&quot;00BB00C7&quot;/&gt;&lt;wsp:rsid wsp:val=&quot;00BB400A&quot;/&gt;&lt;wsp:rsid wsp:val=&quot;00BC012E&quot;/&gt;&lt;wsp:rsid wsp:val=&quot;00BC1D01&quot;/&gt;&lt;wsp:rsid wsp:val=&quot;00BE1180&quot;/&gt;&lt;wsp:rsid wsp:val=&quot;00BE47B0&quot;/&gt;&lt;wsp:rsid wsp:val=&quot;00C072DD&quot;/&gt;&lt;wsp:rsid wsp:val=&quot;00C175C2&quot;/&gt;&lt;wsp:rsid wsp:val=&quot;00C42914&quot;/&gt;&lt;wsp:rsid wsp:val=&quot;00C449AA&quot;/&gt;&lt;wsp:rsid wsp:val=&quot;00C53AA7&quot;/&gt;&lt;wsp:rsid wsp:val=&quot;00C64D37&quot;/&gt;&lt;wsp:rsid wsp:val=&quot;00C6666A&quot;/&gt;&lt;wsp:rsid wsp:val=&quot;00C70F96&quot;/&gt;&lt;wsp:rsid wsp:val=&quot;00C713AF&quot;/&gt;&lt;wsp:rsid wsp:val=&quot;00CC0EC7&quot;/&gt;&lt;wsp:rsid wsp:val=&quot;00CC74D4&quot;/&gt;&lt;wsp:rsid wsp:val=&quot;00CD040B&quot;/&gt;&lt;wsp:rsid wsp:val=&quot;00CD2C28&quot;/&gt;&lt;wsp:rsid wsp:val=&quot;00D01E60&quot;/&gt;&lt;wsp:rsid wsp:val=&quot;00D15062&quot;/&gt;&lt;wsp:rsid wsp:val=&quot;00D63A10&quot;/&gt;&lt;wsp:rsid wsp:val=&quot;00D817C3&quot;/&gt;&lt;wsp:rsid wsp:val=&quot;00DB18E6&quot;/&gt;&lt;wsp:rsid wsp:val=&quot;00DC0F54&quot;/&gt;&lt;wsp:rsid wsp:val=&quot;00E236B7&quot;/&gt;&lt;wsp:rsid wsp:val=&quot;00E3283F&quot;/&gt;&lt;wsp:rsid wsp:val=&quot;00E6244A&quot;/&gt;&lt;wsp:rsid wsp:val=&quot;00E73C50&quot;/&gt;&lt;wsp:rsid wsp:val=&quot;00E90D62&quot;/&gt;&lt;wsp:rsid wsp:val=&quot;00EE56F1&quot;/&gt;&lt;wsp:rsid wsp:val=&quot;00EF6B8D&quot;/&gt;&lt;wsp:rsid wsp:val=&quot;00F05D9B&quot;/&gt;&lt;wsp:rsid wsp:val=&quot;00F26426&quot;/&gt;&lt;wsp:rsid wsp:val=&quot;00F3144F&quot;/&gt;&lt;wsp:rsid wsp:val=&quot;00F43040&quot;/&gt;&lt;wsp:rsid wsp:val=&quot;00F60DEE&quot;/&gt;&lt;wsp:rsid wsp:val=&quot;00F62CA7&quot;/&gt;&lt;wsp:rsid wsp:val=&quot;00F846FE&quot;/&gt;&lt;wsp:rsid wsp:val=&quot;00FD3655&quot;/&gt;&lt;wsp:rsid wsp:val=&quot;00FF1630&quot;/&gt;&lt;/wsp:rsids&gt;&lt;/w:docPr&gt;&lt;w:body&gt;&lt;wx:sect&gt;&lt;w:p wsp:rsidR=&quot;00000000&quot; wsp:rsidRDefault=&quot;00202F66&quot; wsp:rsidP=&quot;00202F66&quot;&gt;&lt;m:oMathPara&gt;&lt;m:oMath&gt;&lt;m:r&gt;&lt;w:rPr&gt;&lt;w:rFonts w:ascii=&quot;Cambria Math&quot; w:h-ansi=&quot;Cambria Math&quot;/&gt;&lt;wx:font wx:val=&quot;Cambria Math&quot;/&gt;&lt;w:i/&gt;&lt;w:sz w:val=&quot;28&quot;/&gt;&lt;/w:rPr&gt;&lt;m:t&gt;Fadm&lt;/m:t&gt;&lt;/m:r&gt;&lt;m:r&gt;&lt;w:rPr&gt;&lt;w:rFonts w:ascii=&quot;Cambria Math&quot; w:h-ansi=&quot;Cambria Math&quot;/&gt;&lt;wx:font wx:val=&quot;Cambria Math&quot;/&gt;&lt;w:i/&gt;&lt;w:sz w:val=&quot;28&quot;/&gt;&lt;w:lang w:val=&quot;EN-US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Rpc&lt;/m:t&gt;&lt;/m:r&gt;&lt;m:r&gt;&lt;w:rPr&gt;&lt;w:rFonts w:ascii=&quot;Cambria Math&quot; w:h-ansi=&quot;Cambria Math&quot;/&gt;&lt;wx:font wx:val=&quot;Cambria Math&quot;/&gt;&lt;w:i/&gt;&lt;w:sz w:val=&quot;28&quot;/&gt;&lt;w:lang w:val=&quot;EN-US&quot;/&gt;&lt;/w:rPr&gt;&lt;m:t&gt; âˆ™ &lt;/m:t&gt;&lt;/m:r&gt;&lt;m:r&gt;&lt;w:rPr&gt;&lt;w:rFonts w:ascii=&quot;Cambria Math&quot; w:h-ansi=&quot;Cambria Math&quot;/&gt;&lt;wx:font wx:val=&quot;Cambria Math&quot;/&gt;&lt;w:i/&gt;&lt;w:sz w:val=&quot;28&quot;/&gt;&lt;/w:rPr&gt;&lt;m:t&gt;S&lt;/m:t&gt;&lt;/m:r&gt;&lt;/m:num&gt;&lt;m:den&gt;&lt;m:r&gt;&lt;w:rPr&gt;&lt;w:rFonts w:ascii=&quot;Cambria Math&quot; w:h-ansi=&quot;Cambria Math&quot;/&gt;&lt;wx:font wx:val=&quot;Cambria Math&quot;/&gt;&lt;w:i/&gt;&lt;w:sz w:val=&quot;28&quot;/&gt;&lt;w:lang w:val=&quot;EN-US&quot;/&gt;&lt;/w:rPr&gt;&lt;m:t&gt;2 âˆ™ 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Î»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Î»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c&lt;/m:t&gt;&lt;/m:r&gt;&lt;/m:den&gt;&lt;/m:f&gt;&lt;/m:e&gt;&lt;/m:d&gt;&lt;/m:e&gt;&lt;m:sup&gt;&lt;m:r&gt;&lt;w:rPr&gt;&lt;w:rFonts w:ascii=&quot;Cambria Math&quot; w:h-ansi=&quot;Cambria Math&quot;/&gt;&lt;wx:font wx:val=&quot;Cambria Math&quot;/&gt;&lt;w:i/&gt;&lt;w:sz w:val=&quot;28&quot;/&gt;&lt;w:lang w:val=&quot;EN-US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F60DEE">
        <w:rPr>
          <w:rFonts w:cs="Arial"/>
          <w:sz w:val="32"/>
          <w:lang w:val="en-US"/>
        </w:rPr>
        <w:fldChar w:fldCharType="end"/>
      </w:r>
      <w:r w:rsidRPr="00DF0A2F">
        <w:rPr>
          <w:rFonts w:cs="Arial"/>
          <w:sz w:val="32"/>
          <w:lang w:val="en-US"/>
        </w:rPr>
        <w:t xml:space="preserve">         </w:t>
      </w:r>
      <w:r w:rsidRPr="00F60DEE">
        <w:rPr>
          <w:rFonts w:cs="Arial"/>
          <w:sz w:val="28"/>
          <w:lang w:val="en-US"/>
        </w:rPr>
        <w:fldChar w:fldCharType="begin"/>
      </w:r>
      <w:r w:rsidRPr="00F60DEE">
        <w:rPr>
          <w:rFonts w:cs="Arial"/>
          <w:sz w:val="28"/>
          <w:lang w:val="en-US"/>
        </w:rPr>
        <w:instrText xml:space="preserve"> QUOTE </w:instrText>
      </w:r>
      <w:r w:rsidR="00E518AB">
        <w:rPr>
          <w:position w:val="-35"/>
        </w:rPr>
        <w:pict>
          <v:shape id="_x0000_i1036" type="#_x0000_t75" style="width:136.5pt;height:36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stylePaneFormatFilter w:val=&quot;3F01&quot;/&gt;&lt;w:defaultTabStop w:val=&quot;708&quot;/&gt;&lt;w:hyphenationZone w:val=&quot;425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7D0127&quot;/&gt;&lt;wsp:rsid wsp:val=&quot;00065CA5&quot;/&gt;&lt;wsp:rsid wsp:val=&quot;00066BB0&quot;/&gt;&lt;wsp:rsid wsp:val=&quot;000B055D&quot;/&gt;&lt;wsp:rsid wsp:val=&quot;000B2C1D&quot;/&gt;&lt;wsp:rsid wsp:val=&quot;000C5EB8&quot;/&gt;&lt;wsp:rsid wsp:val=&quot;00111F98&quot;/&gt;&lt;wsp:rsid wsp:val=&quot;00112AF6&quot;/&gt;&lt;wsp:rsid wsp:val=&quot;0014661F&quot;/&gt;&lt;wsp:rsid wsp:val=&quot;00187870&quot;/&gt;&lt;wsp:rsid wsp:val=&quot;001D3B85&quot;/&gt;&lt;wsp:rsid wsp:val=&quot;001D5F51&quot;/&gt;&lt;wsp:rsid wsp:val=&quot;0020064F&quot;/&gt;&lt;wsp:rsid wsp:val=&quot;00206E52&quot;/&gt;&lt;wsp:rsid wsp:val=&quot;00232386&quot;/&gt;&lt;wsp:rsid wsp:val=&quot;00237D82&quot;/&gt;&lt;wsp:rsid wsp:val=&quot;00270943&quot;/&gt;&lt;wsp:rsid wsp:val=&quot;0028186A&quot;/&gt;&lt;wsp:rsid wsp:val=&quot;002C043F&quot;/&gt;&lt;wsp:rsid wsp:val=&quot;002D3F76&quot;/&gt;&lt;wsp:rsid wsp:val=&quot;002E25B2&quot;/&gt;&lt;wsp:rsid wsp:val=&quot;003461B9&quot;/&gt;&lt;wsp:rsid wsp:val=&quot;00380616&quot;/&gt;&lt;wsp:rsid wsp:val=&quot;003877A9&quot;/&gt;&lt;wsp:rsid wsp:val=&quot;003B7CBF&quot;/&gt;&lt;wsp:rsid wsp:val=&quot;003E204C&quot;/&gt;&lt;wsp:rsid wsp:val=&quot;003E3BB1&quot;/&gt;&lt;wsp:rsid wsp:val=&quot;003F53BA&quot;/&gt;&lt;wsp:rsid wsp:val=&quot;0041351A&quot;/&gt;&lt;wsp:rsid wsp:val=&quot;004159BB&quot;/&gt;&lt;wsp:rsid wsp:val=&quot;004236ED&quot;/&gt;&lt;wsp:rsid wsp:val=&quot;00426904&quot;/&gt;&lt;wsp:rsid wsp:val=&quot;00431507&quot;/&gt;&lt;wsp:rsid wsp:val=&quot;00475D78&quot;/&gt;&lt;wsp:rsid wsp:val=&quot;00486A3F&quot;/&gt;&lt;wsp:rsid wsp:val=&quot;004D4F40&quot;/&gt;&lt;wsp:rsid wsp:val=&quot;004E0AA3&quot;/&gt;&lt;wsp:rsid wsp:val=&quot;0050564B&quot;/&gt;&lt;wsp:rsid wsp:val=&quot;005253AB&quot;/&gt;&lt;wsp:rsid wsp:val=&quot;0054660A&quot;/&gt;&lt;wsp:rsid wsp:val=&quot;00567D7C&quot;/&gt;&lt;wsp:rsid wsp:val=&quot;005D0C1C&quot;/&gt;&lt;wsp:rsid wsp:val=&quot;005D0CC9&quot;/&gt;&lt;wsp:rsid wsp:val=&quot;005E5EA8&quot;/&gt;&lt;wsp:rsid wsp:val=&quot;00627568&quot;/&gt;&lt;wsp:rsid wsp:val=&quot;00640E6D&quot;/&gt;&lt;wsp:rsid wsp:val=&quot;006535AC&quot;/&gt;&lt;wsp:rsid wsp:val=&quot;00694BB5&quot;/&gt;&lt;wsp:rsid wsp:val=&quot;006C65A1&quot;/&gt;&lt;wsp:rsid wsp:val=&quot;00723820&quot;/&gt;&lt;wsp:rsid wsp:val=&quot;00724B53&quot;/&gt;&lt;wsp:rsid wsp:val=&quot;007306B3&quot;/&gt;&lt;wsp:rsid wsp:val=&quot;0074781A&quot;/&gt;&lt;wsp:rsid wsp:val=&quot;00774DF1&quot;/&gt;&lt;wsp:rsid wsp:val=&quot;007956BC&quot;/&gt;&lt;wsp:rsid wsp:val=&quot;007A5246&quot;/&gt;&lt;wsp:rsid wsp:val=&quot;007D0127&quot;/&gt;&lt;wsp:rsid wsp:val=&quot;007D090E&quot;/&gt;&lt;wsp:rsid wsp:val=&quot;008267A1&quot;/&gt;&lt;wsp:rsid wsp:val=&quot;0085040B&quot;/&gt;&lt;wsp:rsid wsp:val=&quot;0088464D&quot;/&gt;&lt;wsp:rsid wsp:val=&quot;0089261F&quot;/&gt;&lt;wsp:rsid wsp:val=&quot;008F47C5&quot;/&gt;&lt;wsp:rsid wsp:val=&quot;00913547&quot;/&gt;&lt;wsp:rsid wsp:val=&quot;009333E0&quot;/&gt;&lt;wsp:rsid wsp:val=&quot;009A3A8B&quot;/&gt;&lt;wsp:rsid wsp:val=&quot;009A4EB1&quot;/&gt;&lt;wsp:rsid wsp:val=&quot;009B607C&quot;/&gt;&lt;wsp:rsid wsp:val=&quot;00A22C30&quot;/&gt;&lt;wsp:rsid wsp:val=&quot;00A36917&quot;/&gt;&lt;wsp:rsid wsp:val=&quot;00A6479F&quot;/&gt;&lt;wsp:rsid wsp:val=&quot;00A77286&quot;/&gt;&lt;wsp:rsid wsp:val=&quot;00AE01E8&quot;/&gt;&lt;wsp:rsid wsp:val=&quot;00AE4548&quot;/&gt;&lt;wsp:rsid wsp:val=&quot;00AF0FC4&quot;/&gt;&lt;wsp:rsid wsp:val=&quot;00B05B42&quot;/&gt;&lt;wsp:rsid wsp:val=&quot;00B44325&quot;/&gt;&lt;wsp:rsid wsp:val=&quot;00B87758&quot;/&gt;&lt;wsp:rsid wsp:val=&quot;00B91D38&quot;/&gt;&lt;wsp:rsid wsp:val=&quot;00BB00C7&quot;/&gt;&lt;wsp:rsid wsp:val=&quot;00BB400A&quot;/&gt;&lt;wsp:rsid wsp:val=&quot;00BC012E&quot;/&gt;&lt;wsp:rsid wsp:val=&quot;00BC1D01&quot;/&gt;&lt;wsp:rsid wsp:val=&quot;00BE1180&quot;/&gt;&lt;wsp:rsid wsp:val=&quot;00BE47B0&quot;/&gt;&lt;wsp:rsid wsp:val=&quot;00C072DD&quot;/&gt;&lt;wsp:rsid wsp:val=&quot;00C175C2&quot;/&gt;&lt;wsp:rsid wsp:val=&quot;00C42914&quot;/&gt;&lt;wsp:rsid wsp:val=&quot;00C449AA&quot;/&gt;&lt;wsp:rsid wsp:val=&quot;00C53AA7&quot;/&gt;&lt;wsp:rsid wsp:val=&quot;00C64D37&quot;/&gt;&lt;wsp:rsid wsp:val=&quot;00C6666A&quot;/&gt;&lt;wsp:rsid wsp:val=&quot;00C70F96&quot;/&gt;&lt;wsp:rsid wsp:val=&quot;00C713AF&quot;/&gt;&lt;wsp:rsid wsp:val=&quot;00CC0EC7&quot;/&gt;&lt;wsp:rsid wsp:val=&quot;00CC74D4&quot;/&gt;&lt;wsp:rsid wsp:val=&quot;00CD040B&quot;/&gt;&lt;wsp:rsid wsp:val=&quot;00CD2C28&quot;/&gt;&lt;wsp:rsid wsp:val=&quot;00D01E60&quot;/&gt;&lt;wsp:rsid wsp:val=&quot;00D15062&quot;/&gt;&lt;wsp:rsid wsp:val=&quot;00D63A10&quot;/&gt;&lt;wsp:rsid wsp:val=&quot;00D817C3&quot;/&gt;&lt;wsp:rsid wsp:val=&quot;00DB18E6&quot;/&gt;&lt;wsp:rsid wsp:val=&quot;00DC0F54&quot;/&gt;&lt;wsp:rsid wsp:val=&quot;00E236B7&quot;/&gt;&lt;wsp:rsid wsp:val=&quot;00E3283F&quot;/&gt;&lt;wsp:rsid wsp:val=&quot;00E6244A&quot;/&gt;&lt;wsp:rsid wsp:val=&quot;00E73C50&quot;/&gt;&lt;wsp:rsid wsp:val=&quot;00E90D62&quot;/&gt;&lt;wsp:rsid wsp:val=&quot;00EE56F1&quot;/&gt;&lt;wsp:rsid wsp:val=&quot;00EF6B8D&quot;/&gt;&lt;wsp:rsid wsp:val=&quot;00F05D9B&quot;/&gt;&lt;wsp:rsid wsp:val=&quot;00F26426&quot;/&gt;&lt;wsp:rsid wsp:val=&quot;00F3144F&quot;/&gt;&lt;wsp:rsid wsp:val=&quot;00F43040&quot;/&gt;&lt;wsp:rsid wsp:val=&quot;00F60DEE&quot;/&gt;&lt;wsp:rsid wsp:val=&quot;00F62CA7&quot;/&gt;&lt;wsp:rsid wsp:val=&quot;00F846FE&quot;/&gt;&lt;wsp:rsid wsp:val=&quot;00FD3655&quot;/&gt;&lt;wsp:rsid wsp:val=&quot;00FF1630&quot;/&gt;&lt;/wsp:rsids&gt;&lt;/w:docPr&gt;&lt;w:body&gt;&lt;wx:sect&gt;&lt;w:p wsp:rsidR=&quot;00000000&quot; wsp:rsidRDefault=&quot;00380616&quot; wsp:rsidP=&quot;00380616&quot;&gt;&lt;m:oMathPara&gt;&lt;m:oMath&gt;&lt;m:r&gt;&lt;w:rPr&gt;&lt;w:rFonts w:ascii=&quot;Cambria Math&quot; w:h-ansi=&quot;Cambria Math&quot;/&gt;&lt;wx:font wx:val=&quot;Cambria Math&quot;/&gt;&lt;w:i/&gt;&lt;w:sz w:val=&quot;28&quot;/&gt;&lt;/w:rPr&gt;&lt;m:t&gt;Fadm&lt;/m:t&gt;&lt;/m:r&gt;&lt;m:r&gt;&lt;w:rPr&gt;&lt;w:rFonts w:ascii=&quot;Cambria Math&quot; w:h-ansi=&quot;Cambria Math&quot;/&gt;&lt;wx:font wx:val=&quot;Cambria Math&quot;/&gt;&lt;w:i/&gt;&lt;w:sz w:val=&quot;28&quot;/&gt;&lt;w:lang w:val=&quot;EN-US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lang w:val=&quot;EN-US&quot;/&gt;&lt;/w:rPr&gt;&lt;m:t&gt;215 âˆ™10&lt;/m:t&gt;&lt;/m:r&gt;&lt;/m:e&gt;&lt;m:sup&gt;&lt;m:r&gt;&lt;w:rPr&gt;&lt;w:rFonts w:ascii=&quot;Cambria Math&quot; w:h-ansi=&quot;Cambria Math&quot;/&gt;&lt;wx:font wx:val=&quot;Cambria Math&quot;/&gt;&lt;w:i/&gt;&lt;w:sz w:val=&quot;28&quot;/&gt;&lt;w:lang w:val=&quot;EN-US&quot;/&gt;&lt;/w:rPr&gt;&lt;m:t&gt;6&lt;/m:t&gt;&lt;/m:r&gt;&lt;/m:sup&gt;&lt;/m:sSup&gt;&lt;m:r&gt;&lt;w:rPr&gt;&lt;w:rFonts w:ascii=&quot;Cambria Math&quot; w:h-ansi=&quot;Cambria Math&quot;/&gt;&lt;wx:font wx:val=&quot;Cambria Math&quot;/&gt;&lt;w:i/&gt;&lt;w:sz w:val=&quot;28&quot;/&gt;&lt;w:lang w:val=&quot;EN-US&quot;/&gt;&lt;/w:rPr&gt;&lt;m:t&gt;  âˆ™ 706,86&lt;/m:t&gt;&lt;/m:r&gt;&lt;/m:num&gt;&lt;m:den&gt;&lt;m:r&gt;&lt;w:rPr&gt;&lt;w:rFonts w:ascii=&quot;Cambria Math&quot; w:h-ansi=&quot;Cambria Math&quot;/&gt;&lt;wx:font wx:val=&quot;Cambria Math&quot;/&gt;&lt;w:i/&gt;&lt;w:sz w:val=&quot;28&quot;/&gt;&lt;w:lang w:val=&quot;EN-US&quot;/&gt;&lt;/w:rPr&gt;&lt;m:t&gt;2 âˆ™ 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87,3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69,4&lt;/m:t&gt;&lt;/m:r&gt;&lt;/m:den&gt;&lt;/m:f&gt;&lt;/m:e&gt;&lt;/m:d&gt;&lt;/m:e&gt;&lt;m:sup&gt;&lt;m:r&gt;&lt;w:rPr&gt;&lt;w:rFonts w:ascii=&quot;Cambria Math&quot; w:h-ansi=&quot;Cambria Math&quot;/&gt;&lt;wx:font wx:val=&quot;Cambria Math&quot;/&gt;&lt;w:i/&gt;&lt;w:sz w:val=&quot;28&quot;/&gt;&lt;w:lang w:val=&quot;EN-US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F60DEE">
        <w:rPr>
          <w:rFonts w:cs="Arial"/>
          <w:sz w:val="28"/>
          <w:lang w:val="en-US"/>
        </w:rPr>
        <w:instrText xml:space="preserve"> </w:instrText>
      </w:r>
      <w:r w:rsidRPr="00F60DEE">
        <w:rPr>
          <w:rFonts w:cs="Arial"/>
          <w:sz w:val="28"/>
          <w:lang w:val="en-US"/>
        </w:rPr>
        <w:fldChar w:fldCharType="separate"/>
      </w:r>
      <w:r w:rsidR="00E518AB">
        <w:rPr>
          <w:position w:val="-35"/>
        </w:rPr>
        <w:pict>
          <v:shape id="_x0000_i1037" type="#_x0000_t75" style="width:136.5pt;height:36.4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stylePaneFormatFilter w:val=&quot;3F01&quot;/&gt;&lt;w:defaultTabStop w:val=&quot;708&quot;/&gt;&lt;w:hyphenationZone w:val=&quot;425&quot;/&gt;&lt;w:displayHorizontalDrawingGridEvery w:val=&quot;0&quot;/&gt;&lt;w:displayVerticalDrawingGridEvery w:val=&quot;0&quot;/&gt;&lt;w:useMarginsForDrawingGridOrigin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7D0127&quot;/&gt;&lt;wsp:rsid wsp:val=&quot;00065CA5&quot;/&gt;&lt;wsp:rsid wsp:val=&quot;00066BB0&quot;/&gt;&lt;wsp:rsid wsp:val=&quot;000B055D&quot;/&gt;&lt;wsp:rsid wsp:val=&quot;000B2C1D&quot;/&gt;&lt;wsp:rsid wsp:val=&quot;000C5EB8&quot;/&gt;&lt;wsp:rsid wsp:val=&quot;00111F98&quot;/&gt;&lt;wsp:rsid wsp:val=&quot;00112AF6&quot;/&gt;&lt;wsp:rsid wsp:val=&quot;0014661F&quot;/&gt;&lt;wsp:rsid wsp:val=&quot;00187870&quot;/&gt;&lt;wsp:rsid wsp:val=&quot;001D3B85&quot;/&gt;&lt;wsp:rsid wsp:val=&quot;001D5F51&quot;/&gt;&lt;wsp:rsid wsp:val=&quot;0020064F&quot;/&gt;&lt;wsp:rsid wsp:val=&quot;00206E52&quot;/&gt;&lt;wsp:rsid wsp:val=&quot;00232386&quot;/&gt;&lt;wsp:rsid wsp:val=&quot;00237D82&quot;/&gt;&lt;wsp:rsid wsp:val=&quot;00270943&quot;/&gt;&lt;wsp:rsid wsp:val=&quot;0028186A&quot;/&gt;&lt;wsp:rsid wsp:val=&quot;002C043F&quot;/&gt;&lt;wsp:rsid wsp:val=&quot;002D3F76&quot;/&gt;&lt;wsp:rsid wsp:val=&quot;002E25B2&quot;/&gt;&lt;wsp:rsid wsp:val=&quot;003461B9&quot;/&gt;&lt;wsp:rsid wsp:val=&quot;00380616&quot;/&gt;&lt;wsp:rsid wsp:val=&quot;003877A9&quot;/&gt;&lt;wsp:rsid wsp:val=&quot;003B7CBF&quot;/&gt;&lt;wsp:rsid wsp:val=&quot;003E204C&quot;/&gt;&lt;wsp:rsid wsp:val=&quot;003E3BB1&quot;/&gt;&lt;wsp:rsid wsp:val=&quot;003F53BA&quot;/&gt;&lt;wsp:rsid wsp:val=&quot;0041351A&quot;/&gt;&lt;wsp:rsid wsp:val=&quot;004159BB&quot;/&gt;&lt;wsp:rsid wsp:val=&quot;004236ED&quot;/&gt;&lt;wsp:rsid wsp:val=&quot;00426904&quot;/&gt;&lt;wsp:rsid wsp:val=&quot;00431507&quot;/&gt;&lt;wsp:rsid wsp:val=&quot;00475D78&quot;/&gt;&lt;wsp:rsid wsp:val=&quot;00486A3F&quot;/&gt;&lt;wsp:rsid wsp:val=&quot;004D4F40&quot;/&gt;&lt;wsp:rsid wsp:val=&quot;004E0AA3&quot;/&gt;&lt;wsp:rsid wsp:val=&quot;0050564B&quot;/&gt;&lt;wsp:rsid wsp:val=&quot;005253AB&quot;/&gt;&lt;wsp:rsid wsp:val=&quot;0054660A&quot;/&gt;&lt;wsp:rsid wsp:val=&quot;00567D7C&quot;/&gt;&lt;wsp:rsid wsp:val=&quot;005D0C1C&quot;/&gt;&lt;wsp:rsid wsp:val=&quot;005D0CC9&quot;/&gt;&lt;wsp:rsid wsp:val=&quot;005E5EA8&quot;/&gt;&lt;wsp:rsid wsp:val=&quot;00627568&quot;/&gt;&lt;wsp:rsid wsp:val=&quot;00640E6D&quot;/&gt;&lt;wsp:rsid wsp:val=&quot;006535AC&quot;/&gt;&lt;wsp:rsid wsp:val=&quot;00694BB5&quot;/&gt;&lt;wsp:rsid wsp:val=&quot;006C65A1&quot;/&gt;&lt;wsp:rsid wsp:val=&quot;00723820&quot;/&gt;&lt;wsp:rsid wsp:val=&quot;00724B53&quot;/&gt;&lt;wsp:rsid wsp:val=&quot;007306B3&quot;/&gt;&lt;wsp:rsid wsp:val=&quot;0074781A&quot;/&gt;&lt;wsp:rsid wsp:val=&quot;00774DF1&quot;/&gt;&lt;wsp:rsid wsp:val=&quot;007956BC&quot;/&gt;&lt;wsp:rsid wsp:val=&quot;007A5246&quot;/&gt;&lt;wsp:rsid wsp:val=&quot;007D0127&quot;/&gt;&lt;wsp:rsid wsp:val=&quot;007D090E&quot;/&gt;&lt;wsp:rsid wsp:val=&quot;008267A1&quot;/&gt;&lt;wsp:rsid wsp:val=&quot;0085040B&quot;/&gt;&lt;wsp:rsid wsp:val=&quot;0088464D&quot;/&gt;&lt;wsp:rsid wsp:val=&quot;0089261F&quot;/&gt;&lt;wsp:rsid wsp:val=&quot;008F47C5&quot;/&gt;&lt;wsp:rsid wsp:val=&quot;00913547&quot;/&gt;&lt;wsp:rsid wsp:val=&quot;009333E0&quot;/&gt;&lt;wsp:rsid wsp:val=&quot;009A3A8B&quot;/&gt;&lt;wsp:rsid wsp:val=&quot;009A4EB1&quot;/&gt;&lt;wsp:rsid wsp:val=&quot;009B607C&quot;/&gt;&lt;wsp:rsid wsp:val=&quot;00A22C30&quot;/&gt;&lt;wsp:rsid wsp:val=&quot;00A36917&quot;/&gt;&lt;wsp:rsid wsp:val=&quot;00A6479F&quot;/&gt;&lt;wsp:rsid wsp:val=&quot;00A77286&quot;/&gt;&lt;wsp:rsid wsp:val=&quot;00AE01E8&quot;/&gt;&lt;wsp:rsid wsp:val=&quot;00AE4548&quot;/&gt;&lt;wsp:rsid wsp:val=&quot;00AF0FC4&quot;/&gt;&lt;wsp:rsid wsp:val=&quot;00B05B42&quot;/&gt;&lt;wsp:rsid wsp:val=&quot;00B44325&quot;/&gt;&lt;wsp:rsid wsp:val=&quot;00B87758&quot;/&gt;&lt;wsp:rsid wsp:val=&quot;00B91D38&quot;/&gt;&lt;wsp:rsid wsp:val=&quot;00BB00C7&quot;/&gt;&lt;wsp:rsid wsp:val=&quot;00BB400A&quot;/&gt;&lt;wsp:rsid wsp:val=&quot;00BC012E&quot;/&gt;&lt;wsp:rsid wsp:val=&quot;00BC1D01&quot;/&gt;&lt;wsp:rsid wsp:val=&quot;00BE1180&quot;/&gt;&lt;wsp:rsid wsp:val=&quot;00BE47B0&quot;/&gt;&lt;wsp:rsid wsp:val=&quot;00C072DD&quot;/&gt;&lt;wsp:rsid wsp:val=&quot;00C175C2&quot;/&gt;&lt;wsp:rsid wsp:val=&quot;00C42914&quot;/&gt;&lt;wsp:rsid wsp:val=&quot;00C449AA&quot;/&gt;&lt;wsp:rsid wsp:val=&quot;00C53AA7&quot;/&gt;&lt;wsp:rsid wsp:val=&quot;00C64D37&quot;/&gt;&lt;wsp:rsid wsp:val=&quot;00C6666A&quot;/&gt;&lt;wsp:rsid wsp:val=&quot;00C70F96&quot;/&gt;&lt;wsp:rsid wsp:val=&quot;00C713AF&quot;/&gt;&lt;wsp:rsid wsp:val=&quot;00CC0EC7&quot;/&gt;&lt;wsp:rsid wsp:val=&quot;00CC74D4&quot;/&gt;&lt;wsp:rsid wsp:val=&quot;00CD040B&quot;/&gt;&lt;wsp:rsid wsp:val=&quot;00CD2C28&quot;/&gt;&lt;wsp:rsid wsp:val=&quot;00D01E60&quot;/&gt;&lt;wsp:rsid wsp:val=&quot;00D15062&quot;/&gt;&lt;wsp:rsid wsp:val=&quot;00D63A10&quot;/&gt;&lt;wsp:rsid wsp:val=&quot;00D817C3&quot;/&gt;&lt;wsp:rsid wsp:val=&quot;00DB18E6&quot;/&gt;&lt;wsp:rsid wsp:val=&quot;00DC0F54&quot;/&gt;&lt;wsp:rsid wsp:val=&quot;00E236B7&quot;/&gt;&lt;wsp:rsid wsp:val=&quot;00E3283F&quot;/&gt;&lt;wsp:rsid wsp:val=&quot;00E6244A&quot;/&gt;&lt;wsp:rsid wsp:val=&quot;00E73C50&quot;/&gt;&lt;wsp:rsid wsp:val=&quot;00E90D62&quot;/&gt;&lt;wsp:rsid wsp:val=&quot;00EE56F1&quot;/&gt;&lt;wsp:rsid wsp:val=&quot;00EF6B8D&quot;/&gt;&lt;wsp:rsid wsp:val=&quot;00F05D9B&quot;/&gt;&lt;wsp:rsid wsp:val=&quot;00F26426&quot;/&gt;&lt;wsp:rsid wsp:val=&quot;00F3144F&quot;/&gt;&lt;wsp:rsid wsp:val=&quot;00F43040&quot;/&gt;&lt;wsp:rsid wsp:val=&quot;00F60DEE&quot;/&gt;&lt;wsp:rsid wsp:val=&quot;00F62CA7&quot;/&gt;&lt;wsp:rsid wsp:val=&quot;00F846FE&quot;/&gt;&lt;wsp:rsid wsp:val=&quot;00FD3655&quot;/&gt;&lt;wsp:rsid wsp:val=&quot;00FF1630&quot;/&gt;&lt;/wsp:rsids&gt;&lt;/w:docPr&gt;&lt;w:body&gt;&lt;wx:sect&gt;&lt;w:p wsp:rsidR=&quot;00000000&quot; wsp:rsidRDefault=&quot;00380616&quot; wsp:rsidP=&quot;00380616&quot;&gt;&lt;m:oMathPara&gt;&lt;m:oMath&gt;&lt;m:r&gt;&lt;w:rPr&gt;&lt;w:rFonts w:ascii=&quot;Cambria Math&quot; w:h-ansi=&quot;Cambria Math&quot;/&gt;&lt;wx:font wx:val=&quot;Cambria Math&quot;/&gt;&lt;w:i/&gt;&lt;w:sz w:val=&quot;28&quot;/&gt;&lt;/w:rPr&gt;&lt;m:t&gt;Fadm&lt;/m:t&gt;&lt;/m:r&gt;&lt;m:r&gt;&lt;w:rPr&gt;&lt;w:rFonts w:ascii=&quot;Cambria Math&quot; w:h-ansi=&quot;Cambria Math&quot;/&gt;&lt;wx:font wx:val=&quot;Cambria Math&quot;/&gt;&lt;w:i/&gt;&lt;w:sz w:val=&quot;28&quot;/&gt;&lt;w:lang w:val=&quot;EN-US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lang w:val=&quot;EN-US&quot;/&gt;&lt;/w:rPr&gt;&lt;m:t&gt;215 âˆ™10&lt;/m:t&gt;&lt;/m:r&gt;&lt;/m:e&gt;&lt;m:sup&gt;&lt;m:r&gt;&lt;w:rPr&gt;&lt;w:rFonts w:ascii=&quot;Cambria Math&quot; w:h-ansi=&quot;Cambria Math&quot;/&gt;&lt;wx:font wx:val=&quot;Cambria Math&quot;/&gt;&lt;w:i/&gt;&lt;w:sz w:val=&quot;28&quot;/&gt;&lt;w:lang w:val=&quot;EN-US&quot;/&gt;&lt;/w:rPr&gt;&lt;m:t&gt;6&lt;/m:t&gt;&lt;/m:r&gt;&lt;/m:sup&gt;&lt;/m:sSup&gt;&lt;m:r&gt;&lt;w:rPr&gt;&lt;w:rFonts w:ascii=&quot;Cambria Math&quot; w:h-ansi=&quot;Cambria Math&quot;/&gt;&lt;wx:font wx:val=&quot;Cambria Math&quot;/&gt;&lt;w:i/&gt;&lt;w:sz w:val=&quot;28&quot;/&gt;&lt;w:lang w:val=&quot;EN-US&quot;/&gt;&lt;/w:rPr&gt;&lt;m:t&gt;  âˆ™ 706,86&lt;/m:t&gt;&lt;/m:r&gt;&lt;/m:num&gt;&lt;m:den&gt;&lt;m:r&gt;&lt;w:rPr&gt;&lt;w:rFonts w:ascii=&quot;Cambria Math&quot; w:h-ansi=&quot;Cambria Math&quot;/&gt;&lt;wx:font wx:val=&quot;Cambria Math&quot;/&gt;&lt;w:i/&gt;&lt;w:sz w:val=&quot;28&quot;/&gt;&lt;w:lang w:val=&quot;EN-US&quot;/&gt;&lt;/w:rPr&gt;&lt;m:t&gt;2 âˆ™ 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87,3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69,4&lt;/m:t&gt;&lt;/m:r&gt;&lt;/m:den&gt;&lt;/m:f&gt;&lt;/m:e&gt;&lt;/m:d&gt;&lt;/m:e&gt;&lt;m:sup&gt;&lt;m:r&gt;&lt;w:rPr&gt;&lt;w:rFonts w:ascii=&quot;Cambria Math&quot; w:h-ansi=&quot;Cambria Math&quot;/&gt;&lt;wx:font wx:val=&quot;Cambria Math&quot;/&gt;&lt;w:i/&gt;&lt;w:sz w:val=&quot;28&quot;/&gt;&lt;w:lang w:val=&quot;EN-US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F60DEE">
        <w:rPr>
          <w:rFonts w:cs="Arial"/>
          <w:sz w:val="28"/>
          <w:lang w:val="en-US"/>
        </w:rPr>
        <w:fldChar w:fldCharType="end"/>
      </w:r>
      <w:r w:rsidRPr="00DF0A2F">
        <w:rPr>
          <w:rFonts w:cs="Arial"/>
          <w:sz w:val="28"/>
          <w:lang w:val="en-US"/>
        </w:rPr>
        <w:t xml:space="preserve">     </w:t>
      </w:r>
      <w:proofErr w:type="spellStart"/>
      <w:r w:rsidRPr="00DF0A2F">
        <w:rPr>
          <w:rFonts w:cs="Arial"/>
          <w:i/>
          <w:sz w:val="24"/>
          <w:lang w:val="en-US"/>
        </w:rPr>
        <w:t>Fadm</w:t>
      </w:r>
      <w:proofErr w:type="spellEnd"/>
      <w:r w:rsidRPr="00DF0A2F">
        <w:rPr>
          <w:rFonts w:cs="Arial"/>
          <w:i/>
          <w:sz w:val="24"/>
          <w:lang w:val="en-US"/>
        </w:rPr>
        <w:t xml:space="preserve"> = 48020 N</w:t>
      </w:r>
    </w:p>
    <w:p w:rsidR="00F60DEE" w:rsidRPr="00DF0A2F" w:rsidRDefault="00F60DEE" w:rsidP="00F60DEE">
      <w:pPr>
        <w:pStyle w:val="Paragraphedeliste"/>
        <w:rPr>
          <w:rFonts w:cs="Arial"/>
          <w:sz w:val="24"/>
          <w:lang w:val="en-US"/>
        </w:rPr>
      </w:pPr>
    </w:p>
    <w:p w:rsidR="00F60DEE" w:rsidRPr="00DF0A2F" w:rsidRDefault="00F60DEE" w:rsidP="00F60DEE">
      <w:pPr>
        <w:rPr>
          <w:rFonts w:ascii="Arial" w:hAnsi="Arial" w:cs="Arial"/>
          <w:b/>
          <w:sz w:val="24"/>
          <w:lang w:val="en-US"/>
        </w:rPr>
      </w:pPr>
    </w:p>
    <w:p w:rsidR="00F60DEE" w:rsidRPr="00126F6F" w:rsidRDefault="00F60DEE" w:rsidP="00F60DEE">
      <w:pPr>
        <w:rPr>
          <w:rFonts w:ascii="Arial" w:hAnsi="Arial" w:cs="Arial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F60DEE" w:rsidRPr="00126F6F" w:rsidTr="00F60DE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60DEE" w:rsidRPr="00126F6F" w:rsidRDefault="00F60DEE" w:rsidP="00F60D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Q.1.2-3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F60DEE" w:rsidRPr="00126F6F" w:rsidRDefault="00F60DEE" w:rsidP="00F60DEE">
            <w:pPr>
              <w:rPr>
                <w:rFonts w:ascii="Arial" w:hAnsi="Arial" w:cs="Arial"/>
                <w:sz w:val="24"/>
                <w:szCs w:val="24"/>
              </w:rPr>
            </w:pPr>
            <w:r w:rsidRPr="00126F6F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 w:rsidRPr="00126F6F">
              <w:rPr>
                <w:rFonts w:ascii="Arial" w:hAnsi="Arial" w:cs="Arial"/>
                <w:b/>
                <w:sz w:val="24"/>
                <w:szCs w:val="24"/>
              </w:rPr>
              <w:t>DT1</w:t>
            </w:r>
            <w:r>
              <w:rPr>
                <w:rFonts w:ascii="Arial" w:hAnsi="Arial" w:cs="Arial"/>
                <w:b/>
                <w:sz w:val="24"/>
                <w:szCs w:val="24"/>
              </w:rPr>
              <w:t>, DT2, DT3, DT4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60DEE" w:rsidRPr="00126F6F" w:rsidRDefault="00F60DEE" w:rsidP="00F60DEE">
            <w:pPr>
              <w:rPr>
                <w:rFonts w:ascii="Arial" w:hAnsi="Arial" w:cs="Arial"/>
                <w:sz w:val="24"/>
                <w:szCs w:val="24"/>
              </w:rPr>
            </w:pPr>
            <w:r w:rsidRPr="00126F6F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Pr="00126F6F"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p w:rsidR="00F60DEE" w:rsidRPr="00126F6F" w:rsidRDefault="00F60DEE" w:rsidP="00F60DEE">
      <w:pPr>
        <w:rPr>
          <w:rFonts w:ascii="Arial" w:hAnsi="Arial" w:cs="Arial"/>
          <w:i/>
          <w:sz w:val="24"/>
          <w:szCs w:val="24"/>
        </w:rPr>
      </w:pPr>
    </w:p>
    <w:p w:rsidR="00F60DEE" w:rsidRPr="00126F6F" w:rsidRDefault="00F60DEE" w:rsidP="00F60DEE">
      <w:pPr>
        <w:rPr>
          <w:rFonts w:ascii="Arial" w:hAnsi="Arial" w:cs="Arial"/>
          <w:i/>
          <w:color w:val="000000"/>
          <w:sz w:val="24"/>
          <w:szCs w:val="24"/>
        </w:rPr>
      </w:pPr>
    </w:p>
    <w:p w:rsidR="00F60DEE" w:rsidRPr="00DF0A2F" w:rsidRDefault="00F60DEE" w:rsidP="00F60DE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D’après les deux questions précédentes, le vérin a bien été calculé au flambement : </w:t>
      </w:r>
      <w:proofErr w:type="spellStart"/>
      <w:r>
        <w:rPr>
          <w:rFonts w:ascii="Arial" w:hAnsi="Arial" w:cs="Arial"/>
          <w:sz w:val="24"/>
        </w:rPr>
        <w:t>Fadm</w:t>
      </w:r>
      <w:proofErr w:type="spellEnd"/>
      <w:r>
        <w:rPr>
          <w:rFonts w:ascii="Arial" w:hAnsi="Arial" w:cs="Arial"/>
          <w:sz w:val="24"/>
        </w:rPr>
        <w:t> 4800 </w:t>
      </w:r>
      <w:proofErr w:type="spellStart"/>
      <w:r>
        <w:rPr>
          <w:rFonts w:ascii="Arial" w:hAnsi="Arial" w:cs="Arial"/>
          <w:sz w:val="24"/>
        </w:rPr>
        <w:t>daN</w:t>
      </w:r>
      <w:proofErr w:type="spellEnd"/>
      <w:r>
        <w:rPr>
          <w:rFonts w:ascii="Arial" w:hAnsi="Arial" w:cs="Arial"/>
          <w:sz w:val="24"/>
        </w:rPr>
        <w:t xml:space="preserve"> pour un effort de 4080 </w:t>
      </w:r>
      <w:proofErr w:type="spellStart"/>
      <w:r>
        <w:rPr>
          <w:rFonts w:ascii="Arial" w:hAnsi="Arial" w:cs="Arial"/>
          <w:sz w:val="24"/>
        </w:rPr>
        <w:t>daN</w:t>
      </w:r>
      <w:proofErr w:type="spellEnd"/>
      <w:r>
        <w:rPr>
          <w:rFonts w:ascii="Arial" w:hAnsi="Arial" w:cs="Arial"/>
          <w:sz w:val="24"/>
        </w:rPr>
        <w:t xml:space="preserve"> au maxi en début de levage. En fonctionnement, ce vérin pourra développer un effort 100 fois plus important que nécessaire (ce qui peut éventuellement être utile si les </w:t>
      </w:r>
      <w:proofErr w:type="spellStart"/>
      <w:r>
        <w:rPr>
          <w:rFonts w:ascii="Arial" w:hAnsi="Arial" w:cs="Arial"/>
          <w:sz w:val="24"/>
        </w:rPr>
        <w:t>PdT</w:t>
      </w:r>
      <w:proofErr w:type="spellEnd"/>
      <w:r>
        <w:rPr>
          <w:rFonts w:ascii="Arial" w:hAnsi="Arial" w:cs="Arial"/>
          <w:sz w:val="24"/>
        </w:rPr>
        <w:t xml:space="preserve"> restent bloquées dans le </w:t>
      </w:r>
      <w:proofErr w:type="spellStart"/>
      <w:r>
        <w:rPr>
          <w:rFonts w:ascii="Arial" w:hAnsi="Arial" w:cs="Arial"/>
          <w:sz w:val="24"/>
        </w:rPr>
        <w:t>palox</w:t>
      </w:r>
      <w:proofErr w:type="spellEnd"/>
      <w:r>
        <w:rPr>
          <w:rFonts w:ascii="Arial" w:hAnsi="Arial" w:cs="Arial"/>
          <w:sz w:val="24"/>
        </w:rPr>
        <w:t>…), sans inconvénient.</w:t>
      </w:r>
    </w:p>
    <w:p w:rsidR="00F60DEE" w:rsidRDefault="00F60DEE" w:rsidP="00F60DEE">
      <w:pPr>
        <w:rPr>
          <w:rFonts w:ascii="Arial" w:hAnsi="Arial" w:cs="Arial"/>
          <w:sz w:val="24"/>
        </w:rPr>
      </w:pPr>
    </w:p>
    <w:p w:rsidR="00F60DEE" w:rsidRDefault="00F60DEE" w:rsidP="00F60DEE">
      <w:pPr>
        <w:rPr>
          <w:rFonts w:ascii="Arial" w:hAnsi="Arial" w:cs="Arial"/>
          <w:sz w:val="24"/>
        </w:rPr>
      </w:pPr>
    </w:p>
    <w:p w:rsidR="00F60DEE" w:rsidRPr="00DF0A2F" w:rsidRDefault="00F60DEE" w:rsidP="00F60DEE">
      <w:pPr>
        <w:rPr>
          <w:rFonts w:ascii="Arial" w:hAnsi="Arial" w:cs="Arial"/>
          <w:sz w:val="24"/>
        </w:rPr>
      </w:pPr>
    </w:p>
    <w:p w:rsidR="00F60DEE" w:rsidRDefault="00F60DEE" w:rsidP="0074781A">
      <w:pPr>
        <w:rPr>
          <w:rFonts w:ascii="Arial" w:hAnsi="Arial" w:cs="Arial"/>
          <w:b/>
          <w:sz w:val="24"/>
        </w:rPr>
      </w:pPr>
    </w:p>
    <w:p w:rsidR="00F60DEE" w:rsidRDefault="00F60DEE" w:rsidP="0074781A">
      <w:pPr>
        <w:rPr>
          <w:rFonts w:ascii="Arial" w:hAnsi="Arial" w:cs="Arial"/>
          <w:b/>
          <w:sz w:val="24"/>
        </w:rPr>
      </w:pPr>
    </w:p>
    <w:p w:rsidR="00F60DEE" w:rsidRDefault="00F60DEE" w:rsidP="0074781A">
      <w:pPr>
        <w:rPr>
          <w:rFonts w:ascii="Arial" w:hAnsi="Arial" w:cs="Arial"/>
          <w:b/>
          <w:sz w:val="24"/>
        </w:rPr>
      </w:pPr>
    </w:p>
    <w:p w:rsidR="00F60DEE" w:rsidRPr="00126F6F" w:rsidRDefault="00F60DEE" w:rsidP="00F60DEE">
      <w:pPr>
        <w:rPr>
          <w:rFonts w:ascii="Arial" w:hAnsi="Arial" w:cs="Arial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F60DEE" w:rsidRPr="00126F6F" w:rsidTr="00F60DE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60DEE" w:rsidRPr="00126F6F" w:rsidRDefault="00F60DEE" w:rsidP="00F60D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Q.1.2-4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F60DEE" w:rsidRPr="00126F6F" w:rsidRDefault="00F60DEE" w:rsidP="00F60DEE">
            <w:pPr>
              <w:rPr>
                <w:rFonts w:ascii="Arial" w:hAnsi="Arial" w:cs="Arial"/>
                <w:sz w:val="24"/>
                <w:szCs w:val="24"/>
              </w:rPr>
            </w:pPr>
            <w:r w:rsidRPr="00126F6F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>
              <w:rPr>
                <w:rFonts w:ascii="Arial" w:hAnsi="Arial" w:cs="Arial"/>
                <w:b/>
                <w:sz w:val="24"/>
                <w:szCs w:val="24"/>
              </w:rPr>
              <w:t>DT3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60DEE" w:rsidRPr="00126F6F" w:rsidRDefault="00F60DEE" w:rsidP="00F60DEE">
            <w:pPr>
              <w:rPr>
                <w:rFonts w:ascii="Arial" w:hAnsi="Arial" w:cs="Arial"/>
                <w:sz w:val="24"/>
                <w:szCs w:val="24"/>
              </w:rPr>
            </w:pPr>
            <w:r w:rsidRPr="00126F6F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Pr="00126F6F"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p w:rsidR="00F60DEE" w:rsidRPr="00126F6F" w:rsidRDefault="00F60DEE" w:rsidP="00F60DEE">
      <w:pPr>
        <w:rPr>
          <w:rFonts w:ascii="Arial" w:hAnsi="Arial" w:cs="Arial"/>
          <w:i/>
          <w:sz w:val="24"/>
          <w:szCs w:val="24"/>
        </w:rPr>
      </w:pPr>
    </w:p>
    <w:p w:rsidR="00F60DEE" w:rsidRPr="00126F6F" w:rsidRDefault="00F60DEE" w:rsidP="00F60DEE">
      <w:pPr>
        <w:rPr>
          <w:rFonts w:ascii="Arial" w:hAnsi="Arial" w:cs="Arial"/>
          <w:i/>
          <w:color w:val="000000"/>
          <w:sz w:val="24"/>
          <w:szCs w:val="24"/>
        </w:rPr>
      </w:pPr>
    </w:p>
    <w:p w:rsidR="00F60DEE" w:rsidRPr="005D4085" w:rsidRDefault="00F60DEE" w:rsidP="00F60DE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Distributeur monostable =&gt; comportement orienté vers la rentrée de tige de vérin sur défaut de commande, préférable pendant toute la montée du </w:t>
      </w:r>
      <w:proofErr w:type="spellStart"/>
      <w:r>
        <w:rPr>
          <w:rFonts w:ascii="Arial" w:hAnsi="Arial" w:cs="Arial"/>
          <w:sz w:val="24"/>
        </w:rPr>
        <w:t>palox</w:t>
      </w:r>
      <w:proofErr w:type="spellEnd"/>
      <w:r>
        <w:rPr>
          <w:rFonts w:ascii="Arial" w:hAnsi="Arial" w:cs="Arial"/>
          <w:sz w:val="24"/>
        </w:rPr>
        <w:t xml:space="preserve"> (pour éviter les collisions par ex.)</w:t>
      </w:r>
    </w:p>
    <w:p w:rsidR="00F60DEE" w:rsidRDefault="00F60DEE" w:rsidP="00F60DEE">
      <w:pPr>
        <w:rPr>
          <w:rFonts w:ascii="Arial" w:hAnsi="Arial" w:cs="Arial"/>
          <w:sz w:val="24"/>
        </w:rPr>
      </w:pPr>
    </w:p>
    <w:p w:rsidR="00F60DEE" w:rsidRPr="00A31BC1" w:rsidRDefault="00F60DEE" w:rsidP="00F60DEE">
      <w:pPr>
        <w:rPr>
          <w:rFonts w:ascii="Arial" w:hAnsi="Arial" w:cs="Arial"/>
          <w:sz w:val="24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F60DEE" w:rsidRPr="00126F6F" w:rsidTr="00F60DE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60DEE" w:rsidRPr="00126F6F" w:rsidRDefault="00F60DEE" w:rsidP="00F60D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Q.1.2-5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F60DEE" w:rsidRPr="00126F6F" w:rsidRDefault="00F60DEE" w:rsidP="00F60DEE">
            <w:pPr>
              <w:rPr>
                <w:rFonts w:ascii="Arial" w:hAnsi="Arial" w:cs="Arial"/>
                <w:sz w:val="24"/>
                <w:szCs w:val="24"/>
              </w:rPr>
            </w:pPr>
            <w:r w:rsidRPr="00126F6F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>
              <w:rPr>
                <w:rFonts w:ascii="Arial" w:hAnsi="Arial" w:cs="Arial"/>
                <w:b/>
                <w:sz w:val="24"/>
                <w:szCs w:val="24"/>
              </w:rPr>
              <w:t>DT2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60DEE" w:rsidRPr="00126F6F" w:rsidRDefault="00F60DEE" w:rsidP="00F60DEE">
            <w:pPr>
              <w:rPr>
                <w:rFonts w:ascii="Arial" w:hAnsi="Arial" w:cs="Arial"/>
                <w:sz w:val="24"/>
                <w:szCs w:val="24"/>
              </w:rPr>
            </w:pPr>
            <w:r w:rsidRPr="00126F6F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Pr="00126F6F"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p w:rsidR="00F60DEE" w:rsidRPr="00A31BC1" w:rsidRDefault="00F60DEE" w:rsidP="00F60DEE">
      <w:pPr>
        <w:rPr>
          <w:rFonts w:ascii="Arial" w:hAnsi="Arial" w:cs="Arial"/>
          <w:i/>
          <w:sz w:val="24"/>
          <w:szCs w:val="24"/>
        </w:rPr>
      </w:pPr>
    </w:p>
    <w:p w:rsidR="00F60DEE" w:rsidRPr="00A31BC1" w:rsidRDefault="00F60DEE" w:rsidP="00F60DEE">
      <w:pPr>
        <w:rPr>
          <w:rFonts w:ascii="Arial" w:hAnsi="Arial" w:cs="Arial"/>
          <w:i/>
          <w:color w:val="000000"/>
          <w:sz w:val="24"/>
          <w:szCs w:val="24"/>
        </w:rPr>
      </w:pPr>
    </w:p>
    <w:p w:rsidR="00F60DEE" w:rsidRDefault="00F60DEE" w:rsidP="00F60DE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 le basculeur devient entrainant, il faut freiner la charge, d’où l’emploi de valves d’équilibrage, pilotées par la pression motrice. </w:t>
      </w:r>
    </w:p>
    <w:p w:rsidR="00F60DEE" w:rsidRDefault="00F60DEE" w:rsidP="00F60DE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 distributeur n’appelle pas de remarques particulières hormis qu’il aurait pu être identique à celui des vérins 1A (standardisation…), mais qu’il aurait alors fallu piloter pour garder les vérins </w:t>
      </w:r>
      <w:proofErr w:type="spellStart"/>
      <w:r>
        <w:rPr>
          <w:rFonts w:ascii="Arial" w:hAnsi="Arial" w:cs="Arial"/>
          <w:sz w:val="24"/>
        </w:rPr>
        <w:t>surverseurs</w:t>
      </w:r>
      <w:proofErr w:type="spellEnd"/>
      <w:r>
        <w:rPr>
          <w:rFonts w:ascii="Arial" w:hAnsi="Arial" w:cs="Arial"/>
          <w:sz w:val="24"/>
        </w:rPr>
        <w:t xml:space="preserve"> rentrés lors de la fin de montée du </w:t>
      </w:r>
      <w:proofErr w:type="spellStart"/>
      <w:r>
        <w:rPr>
          <w:rFonts w:ascii="Arial" w:hAnsi="Arial" w:cs="Arial"/>
          <w:sz w:val="24"/>
        </w:rPr>
        <w:t>palox</w:t>
      </w:r>
      <w:proofErr w:type="spellEnd"/>
      <w:r>
        <w:rPr>
          <w:rFonts w:ascii="Arial" w:hAnsi="Arial" w:cs="Arial"/>
          <w:sz w:val="24"/>
        </w:rPr>
        <w:t>. (Si un candidat indique tout cela, on peut envisager un bonus !)</w:t>
      </w:r>
    </w:p>
    <w:p w:rsidR="00F60DEE" w:rsidRDefault="00F60DEE" w:rsidP="00F60DEE">
      <w:pPr>
        <w:rPr>
          <w:rFonts w:ascii="Arial" w:hAnsi="Arial" w:cs="Arial"/>
          <w:sz w:val="24"/>
        </w:rPr>
      </w:pPr>
    </w:p>
    <w:p w:rsidR="00F60DEE" w:rsidRPr="00126F6F" w:rsidRDefault="00F60DEE" w:rsidP="00F60DEE">
      <w:pPr>
        <w:rPr>
          <w:rFonts w:ascii="Arial" w:hAnsi="Arial" w:cs="Arial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F60DEE" w:rsidRPr="00126F6F" w:rsidTr="00F60DEE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:rsidR="00F60DEE" w:rsidRPr="00126F6F" w:rsidRDefault="00F60DEE" w:rsidP="00F60D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Q.1.2-6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F60DEE" w:rsidRPr="00126F6F" w:rsidRDefault="00F60DEE" w:rsidP="00F60DEE">
            <w:pPr>
              <w:rPr>
                <w:rFonts w:ascii="Arial" w:hAnsi="Arial" w:cs="Arial"/>
                <w:sz w:val="24"/>
                <w:szCs w:val="24"/>
              </w:rPr>
            </w:pPr>
            <w:r w:rsidRPr="00126F6F">
              <w:rPr>
                <w:rFonts w:ascii="Arial" w:hAnsi="Arial" w:cs="Arial"/>
                <w:sz w:val="24"/>
                <w:szCs w:val="24"/>
              </w:rPr>
              <w:t xml:space="preserve">Documents à consulter : </w:t>
            </w:r>
            <w:r>
              <w:rPr>
                <w:rFonts w:ascii="Arial" w:hAnsi="Arial" w:cs="Arial"/>
                <w:b/>
                <w:sz w:val="24"/>
                <w:szCs w:val="24"/>
              </w:rPr>
              <w:t>DT</w:t>
            </w:r>
            <w:r w:rsidRPr="00126F6F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, DT19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60DEE" w:rsidRPr="00126F6F" w:rsidRDefault="00F60DEE" w:rsidP="00F60DEE">
            <w:pPr>
              <w:rPr>
                <w:rFonts w:ascii="Arial" w:hAnsi="Arial" w:cs="Arial"/>
                <w:sz w:val="24"/>
                <w:szCs w:val="24"/>
              </w:rPr>
            </w:pPr>
            <w:r w:rsidRPr="00126F6F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Pr="00126F6F">
              <w:rPr>
                <w:rFonts w:ascii="Arial" w:hAnsi="Arial" w:cs="Arial"/>
                <w:b/>
                <w:sz w:val="24"/>
                <w:szCs w:val="24"/>
              </w:rPr>
              <w:t>feuille de copie</w:t>
            </w:r>
          </w:p>
        </w:tc>
      </w:tr>
    </w:tbl>
    <w:p w:rsidR="00F60DEE" w:rsidRPr="00126F6F" w:rsidRDefault="00F60DEE" w:rsidP="00F60DEE">
      <w:pPr>
        <w:rPr>
          <w:rFonts w:ascii="Arial" w:hAnsi="Arial" w:cs="Arial"/>
          <w:i/>
          <w:sz w:val="24"/>
          <w:szCs w:val="24"/>
        </w:rPr>
      </w:pPr>
    </w:p>
    <w:p w:rsidR="00F60DEE" w:rsidRPr="00126F6F" w:rsidRDefault="00F60DEE" w:rsidP="00F60DEE">
      <w:pPr>
        <w:rPr>
          <w:rFonts w:ascii="Arial" w:hAnsi="Arial" w:cs="Arial"/>
          <w:i/>
          <w:color w:val="000000"/>
          <w:sz w:val="24"/>
          <w:szCs w:val="24"/>
        </w:rPr>
      </w:pPr>
    </w:p>
    <w:p w:rsidR="00F60DEE" w:rsidRDefault="00F60DEE" w:rsidP="00F60DE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Lorsque les </w:t>
      </w:r>
      <w:proofErr w:type="spellStart"/>
      <w:r>
        <w:rPr>
          <w:rFonts w:ascii="Arial" w:hAnsi="Arial" w:cs="Arial"/>
          <w:sz w:val="24"/>
        </w:rPr>
        <w:t>surverseurs</w:t>
      </w:r>
      <w:proofErr w:type="spellEnd"/>
      <w:r>
        <w:rPr>
          <w:rFonts w:ascii="Arial" w:hAnsi="Arial" w:cs="Arial"/>
          <w:sz w:val="24"/>
        </w:rPr>
        <w:t xml:space="preserve"> sont sortis fin de course après la montée complète du </w:t>
      </w:r>
      <w:proofErr w:type="spellStart"/>
      <w:r>
        <w:rPr>
          <w:rFonts w:ascii="Arial" w:hAnsi="Arial" w:cs="Arial"/>
          <w:sz w:val="24"/>
        </w:rPr>
        <w:t>palox</w:t>
      </w:r>
      <w:proofErr w:type="spellEnd"/>
      <w:r>
        <w:rPr>
          <w:rFonts w:ascii="Arial" w:hAnsi="Arial" w:cs="Arial"/>
          <w:sz w:val="24"/>
        </w:rPr>
        <w:t xml:space="preserve">, on provoque une secousse par retour des </w:t>
      </w:r>
      <w:proofErr w:type="spellStart"/>
      <w:r>
        <w:rPr>
          <w:rFonts w:ascii="Arial" w:hAnsi="Arial" w:cs="Arial"/>
          <w:sz w:val="24"/>
        </w:rPr>
        <w:t>surverseurs</w:t>
      </w:r>
      <w:proofErr w:type="spellEnd"/>
      <w:r>
        <w:rPr>
          <w:rFonts w:ascii="Arial" w:hAnsi="Arial" w:cs="Arial"/>
          <w:sz w:val="24"/>
        </w:rPr>
        <w:t xml:space="preserve"> durant 0,5 s puis sortie complète, ceci le nombre de fois défini par CP.</w:t>
      </w:r>
    </w:p>
    <w:p w:rsidR="00F60DEE" w:rsidRDefault="00F60DEE" w:rsidP="00F60DE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Pour faire 4 secousses par ex. il suffit de définir CP à 4.</w:t>
      </w:r>
    </w:p>
    <w:p w:rsidR="00F60DEE" w:rsidRDefault="00F60DEE" w:rsidP="00F60DEE">
      <w:pPr>
        <w:rPr>
          <w:rFonts w:ascii="Arial" w:hAnsi="Arial" w:cs="Arial"/>
          <w:sz w:val="24"/>
        </w:rPr>
      </w:pPr>
    </w:p>
    <w:p w:rsidR="00F60DEE" w:rsidRDefault="00F60DEE" w:rsidP="00F60DEE">
      <w:pPr>
        <w:rPr>
          <w:rFonts w:ascii="Arial" w:hAnsi="Arial" w:cs="Arial"/>
          <w:sz w:val="24"/>
        </w:rPr>
      </w:pPr>
    </w:p>
    <w:p w:rsidR="00F60DEE" w:rsidRDefault="00F60DEE" w:rsidP="00F60DEE">
      <w:pPr>
        <w:rPr>
          <w:rFonts w:ascii="Arial" w:hAnsi="Arial" w:cs="Arial"/>
          <w:sz w:val="24"/>
        </w:rPr>
      </w:pPr>
    </w:p>
    <w:p w:rsidR="00F60DEE" w:rsidRDefault="00F60DEE" w:rsidP="0074781A">
      <w:pPr>
        <w:rPr>
          <w:rFonts w:ascii="Arial" w:hAnsi="Arial" w:cs="Arial"/>
          <w:b/>
          <w:sz w:val="24"/>
        </w:rPr>
      </w:pPr>
    </w:p>
    <w:p w:rsidR="00865087" w:rsidRDefault="00865087" w:rsidP="00F60DEE">
      <w:pPr>
        <w:rPr>
          <w:rFonts w:ascii="Arial" w:hAnsi="Arial" w:cs="Arial"/>
          <w:b/>
          <w:sz w:val="24"/>
        </w:rPr>
        <w:sectPr w:rsidR="00865087" w:rsidSect="00F60DEE">
          <w:headerReference w:type="default" r:id="rId17"/>
          <w:footerReference w:type="default" r:id="rId18"/>
          <w:pgSz w:w="23814" w:h="16839" w:orient="landscape" w:code="8"/>
          <w:pgMar w:top="967" w:right="1417" w:bottom="1417" w:left="1417" w:header="708" w:footer="106" w:gutter="0"/>
          <w:cols w:num="2" w:space="1134"/>
          <w:docGrid w:linePitch="360"/>
        </w:sectPr>
      </w:pPr>
    </w:p>
    <w:p w:rsidR="00F60DEE" w:rsidRDefault="007669FE" w:rsidP="00F60DEE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pict>
          <v:group id="Groupe 48" o:spid="_x0000_s1083" style="position:absolute;margin-left:642.55pt;margin-top:-2.2pt;width:246pt;height:318.6pt;z-index:5" coordorigin="14092,1356" coordsize="4920,6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84" type="#_x0000_t202" style="position:absolute;left:14350;top:1356;width:4156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FRrsQA&#10;AADbAAAADwAAAGRycy9kb3ducmV2LnhtbESPQWvCQBSE74L/YXmF3symtpUaXaUIgZykGun5mX0m&#10;Idm3MbuNaX99t1DwOMzMN8x6O5pWDNS72rKCpygGQVxYXXOp4JSnszcQziNrbC2Tgm9ysN1MJ2tM&#10;tL3xgYajL0WAsEtQQeV9l0jpiooMush2xMG72N6gD7Ivpe7xFuCmlfM4XkiDNYeFCjvaVVQ0xy+j&#10;4IDn3WfWvDr/84FNk1/38+d0r9Tjw/i+AuFp9PfwfzvTCl6W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xUa7EAAAA2wAAAA8AAAAAAAAAAAAAAAAAmAIAAGRycy9k&#10;b3ducmV2LnhtbFBLBQYAAAAABAAEAPUAAACJAwAAAAA=&#10;" strokecolor="#7030a0">
              <v:textbox inset=".5mm,1mm,.5mm,.3mm">
                <w:txbxContent>
                  <w:p w:rsidR="00B41C0F" w:rsidRPr="00F60DEE" w:rsidRDefault="00B41C0F" w:rsidP="00F60DEE">
                    <w:pPr>
                      <w:jc w:val="center"/>
                      <w:rPr>
                        <w:rFonts w:ascii="Calibri" w:hAnsi="Calibri"/>
                        <w:color w:val="7030A0"/>
                      </w:rPr>
                    </w:pPr>
                    <w:r w:rsidRPr="00F60DEE">
                      <w:rPr>
                        <w:rFonts w:ascii="Calibri" w:hAnsi="Calibri"/>
                        <w:color w:val="7030A0"/>
                      </w:rPr>
                      <w:t>On demande bien le coloriage des parties de circuit en pression où a lieu la circulation du fluide. Si les « bras morts » (sans circulation) ne sont pas coloriés, on ne pénalisera pas le candidat</w:t>
                    </w:r>
                  </w:p>
                  <w:p w:rsidR="00B41C0F" w:rsidRPr="00F60DEE" w:rsidRDefault="00B41C0F" w:rsidP="00F60DEE">
                    <w:pPr>
                      <w:jc w:val="center"/>
                      <w:rPr>
                        <w:rFonts w:ascii="Calibri" w:hAnsi="Calibri"/>
                        <w:color w:val="7030A0"/>
                      </w:rPr>
                    </w:pPr>
                    <w:r w:rsidRPr="00F60DEE">
                      <w:rPr>
                        <w:rFonts w:ascii="Calibri" w:hAnsi="Calibri"/>
                        <w:color w:val="7030A0"/>
                      </w:rPr>
                      <w:t>Ici, on a en rouge le maximum possible.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0" o:spid="_x0000_s1085" type="#_x0000_t32" style="position:absolute;left:18827;top:4470;width:1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2FHMEAAADbAAAADwAAAGRycy9kb3ducmV2LnhtbERPz2vCMBS+C/sfwhvspumEiqtGkcF0&#10;7GadordH82zqmpfaZFr/e3MQPH58v6fzztbiQq2vHCt4HyQgiAunKy4V/G6++mMQPiBrrB2Tght5&#10;mM9eelPMtLvymi55KEUMYZ+hAhNCk0npC0MW/cA1xJE7utZiiLAtpW7xGsNtLYdJMpIWK44NBhv6&#10;NFT85f9WwY9cFmafj3arj/Tgzt1psU33pVJvr91iAiJQF57ih/tbK0jj+vgl/gA5u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fYUcwQAAANsAAAAPAAAAAAAAAAAAAAAA&#10;AKECAABkcnMvZG93bnJldi54bWxQSwUGAAAAAAQABAD5AAAAjwMAAAAA&#10;" strokecolor="red" strokeweight="1.5pt"/>
            <v:shape id="AutoShape 51" o:spid="_x0000_s1086" type="#_x0000_t32" style="position:absolute;left:14930;top:4696;width:3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KuXcUAAADbAAAADwAAAGRycy9kb3ducmV2LnhtbESP3WrCQBSE7wu+w3IEb6RuUoiE1FVK&#10;QOkPClof4DR7ukmbPRuyq8a3dwtCL4eZ+YZZrAbbijP1vnGsIJ0lIIgrpxs2Co6f68cchA/IGlvH&#10;pOBKHlbL0cMCC+0uvKfzIRgRIewLVFCH0BVS+qomi37mOuLofbveYoiyN1L3eIlw28qnJJlLiw3H&#10;hRo7Kmuqfg8nq6D9mppNZj+2pvzJqjx/370d51OlJuPh5RlEoCH8h+/tV60gS+HvS/wB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KuXcUAAADbAAAADwAAAAAAAAAA&#10;AAAAAAChAgAAZHJzL2Rvd25yZXYueG1sUEsFBgAAAAAEAAQA+QAAAJMDAAAAAA==&#10;" strokecolor="red" strokeweight="3.5pt"/>
            <v:shape id="AutoShape 52" o:spid="_x0000_s1087" type="#_x0000_t32" style="position:absolute;left:14930;top:7728;width:3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TU78EAAADbAAAADwAAAGRycy9kb3ducmV2LnhtbESPQYvCMBSE7wv+h/AEb2uqoCzVKCoq&#10;Cl7qLnh9NM+m2ryUJmr990YQ9jjMzDfMdN7aStyp8aVjBYN+AoI4d7rkQsHf7+b7B4QPyBorx6Tg&#10;SR7ms87XFFPtHpzR/RgKESHsU1RgQqhTKX1uyKLvu5o4emfXWAxRNoXUDT4i3FZymCRjabHkuGCw&#10;ppWh/Hq82UghGpk1XW12OWxPy92+XZXrTKlet11MQARqw3/4095pBaMhvL/EHyB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5NTvwQAAANsAAAAPAAAAAAAAAAAAAAAA&#10;AKECAABkcnMvZG93bnJldi54bWxQSwUGAAAAAAQABAD5AAAAjwMAAAAA&#10;" strokecolor="red" strokeweight="4pt"/>
            <v:shapetype id="_x0000_t51" coordsize="21600,21600" o:spt="51" adj="-10080,24300,-3600,4050,-1800,4050" path="m@0@1l@2@3@4@5nfem@4,l@4,21600nfem,l21600,r,21600l,21600xe">
              <v:stroke joinstyle="miter"/>
              <v:formulas>
                <v:f eqn="val #0"/>
                <v:f eqn="val #1"/>
                <v:f eqn="val #2"/>
                <v:f eqn="val #3"/>
                <v:f eqn="val #4"/>
                <v:f eqn="val #5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  <v:h position="#4,#5"/>
              </v:handles>
              <o:callout v:ext="edit" on="t" accentbar="t"/>
            </v:shapetype>
            <v:shape id="AutoShape 53" o:spid="_x0000_s1088" type="#_x0000_t51" style="position:absolute;left:14092;top:5252;width:176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c4OcMA&#10;AADbAAAADwAAAGRycy9kb3ducmV2LnhtbESPT2sCMRTE74LfITyht5r1X7Fbo0hpRS+F1fb+2Dw3&#10;i5uX7SZd47dvCgWPw8z8hlltom1ET52vHSuYjDMQxKXTNVcKPk/vj0sQPiBrbByTght52KyHgxXm&#10;2l25oP4YKpEg7HNUYEJocyl9aciiH7uWOHln11kMSXaV1B1eE9w2cpplT9JizWnBYEuvhsrL8ccq&#10;iE3c81S+zT++C9N/Pe/aOJsflHoYxe0LiEAx3MP/7b1WsJjB35f0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c4OcMAAADbAAAADwAAAAAAAAAAAAAAAACYAgAAZHJzL2Rv&#10;d25yZXYueG1sUEsFBgAAAAAEAAQA9QAAAIgDAAAAAA==&#10;" adj="31400,-29720,23710,4756,22299,4756" strokecolor="#7030a0">
              <v:stroke startarrow="open"/>
              <v:textbox inset=".5mm,1mm,.5mm,.3mm">
                <w:txbxContent>
                  <w:p w:rsidR="00B41C0F" w:rsidRPr="00F60DEE" w:rsidRDefault="00B41C0F" w:rsidP="00F60DEE">
                    <w:pPr>
                      <w:rPr>
                        <w:rFonts w:ascii="Calibri" w:hAnsi="Calibri"/>
                        <w:color w:val="7030A0"/>
                      </w:rPr>
                    </w:pPr>
                    <w:r w:rsidRPr="00F60DEE">
                      <w:rPr>
                        <w:rFonts w:ascii="Calibri" w:hAnsi="Calibri"/>
                        <w:color w:val="7030A0"/>
                      </w:rPr>
                      <w:t>Ici, il y a bien circulation dans les deux branches !</w:t>
                    </w:r>
                  </w:p>
                  <w:p w:rsidR="00B41C0F" w:rsidRDefault="00B41C0F" w:rsidP="00F60DEE"/>
                </w:txbxContent>
              </v:textbox>
              <o:callout v:ext="edit" minusx="t"/>
            </v:shape>
            <v:shape id="AutoShape 54" o:spid="_x0000_s1089" type="#_x0000_t32" style="position:absolute;left:16025;top:4669;width:1369;height:7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HSmMMAAADbAAAADwAAAGRycy9kb3ducmV2LnhtbESPQWsCMRSE7wX/Q3hCbzXrokVWo4gg&#10;VErBqqDHx+a5G928LEmq239vCgWPw8x8w8wWnW3EjXwwjhUMBxkI4tJpw5WCw379NgERIrLGxjEp&#10;+KUAi3nvZYaFdnf+ptsuViJBOBSooI6xLaQMZU0Ww8C1xMk7O28xJukrqT3eE9w2Ms+yd2nRcFqo&#10;saVVTeV192MVrL7MttnQqT1u8txfzGWZjT63Sr32u+UURKQuPsP/7Q+tYDyCvy/p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h0pjDAAAA2wAAAA8AAAAAAAAAAAAA&#10;AAAAoQIAAGRycy9kb3ducmV2LnhtbFBLBQYAAAAABAAEAPkAAACRAwAAAAA=&#10;" strokecolor="#7030a0">
              <v:stroke endarrow="open"/>
            </v:shape>
            <v:group id="Group 55" o:spid="_x0000_s1090" style="position:absolute;left:14977;top:6594;width:257;height:1034" coordorigin="14899,13708" coordsize="257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shape id="AutoShape 56" o:spid="_x0000_s1091" type="#_x0000_t32" style="position:absolute;left:15156;top:13708;width:0;height:10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GhBcMAAADbAAAADwAAAGRycy9kb3ducmV2LnhtbESP0WrCQBRE3wv+w3KFvhTdKBgkuooR&#10;Cj5YpMYPuGSvyWr2bshuTfr3XUHo4zAzZ5j1drCNeFDnjWMFs2kCgrh02nCl4FJ8TpYgfEDW2Dgm&#10;Bb/kYbsZva0x067nb3qcQyUihH2GCuoQ2kxKX9Zk0U9dSxy9q+sshii7SuoO+wi3jZwnSSotGo4L&#10;Nba0r6m8n3+sAl/kxpy+bsd8xoVN84+dXx57pd7Hw24FItAQ/sOv9kErWKTw/BJ/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hoQXDAAAA2wAAAA8AAAAAAAAAAAAA&#10;AAAAoQIAAGRycy9kb3ducmV2LnhtbFBLBQYAAAAABAAEAPkAAACRAwAAAAA=&#10;" strokecolor="#00b0f0" strokeweight="6pt"/>
              <v:shape id="AutoShape 57" o:spid="_x0000_s1092" type="#_x0000_t32" style="position:absolute;left:14899;top:13708;width:0;height:10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0EnsMAAADbAAAADwAAAGRycy9kb3ducmV2LnhtbESP0WrCQBRE34X+w3ILfZG6UdBKdBVT&#10;EPqgSE0/4JK9JqvZuyG7NfHvXUHwcZiZM8xy3dtaXKn1xrGC8SgBQVw4bbhU8JdvP+cgfEDWWDsm&#10;BTfysF69DZaYatfxL12PoRQRwj5FBVUITSqlLyqy6EeuIY7eybUWQ5RtKXWLXYTbWk6SZCYtGo4L&#10;FTb0XVFxOf5bBT7PjDnsz7tszLmdZcONn+86pT7e+80CRKA+vMLP9o9WMP2Cx5f4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tBJ7DAAAA2wAAAA8AAAAAAAAAAAAA&#10;AAAAoQIAAGRycy9kb3ducmV2LnhtbFBLBQYAAAAABAAEAPkAAACRAwAAAAA=&#10;" strokecolor="#00b0f0" strokeweight="6pt"/>
            </v:group>
            <v:group id="Group 58" o:spid="_x0000_s1093" style="position:absolute;left:14977;top:3571;width:257;height:1034" coordorigin="14899,13708" coordsize="257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<v:shape id="AutoShape 59" o:spid="_x0000_s1094" type="#_x0000_t32" style="position:absolute;left:15156;top:13708;width:0;height:10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41d8MAAADbAAAADwAAAGRycy9kb3ducmV2LnhtbESP0WrCQBRE34X+w3ILfZG6UVBsdBVT&#10;EPqgSE0/4JK9JqvZuyG7NfHvXUHwcZiZM8xy3dtaXKn1xrGC8SgBQVw4bbhU8JdvP+cgfEDWWDsm&#10;BTfysF69DZaYatfxL12PoRQRwj5FBVUITSqlLyqy6EeuIY7eybUWQ5RtKXWLXYTbWk6SZCYtGo4L&#10;FTb0XVFxOf5bBT7PjDnsz7tszLmdZcONn+86pT7e+80CRKA+vMLP9o9WMP2Cx5f4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+NXfDAAAA2wAAAA8AAAAAAAAAAAAA&#10;AAAAoQIAAGRycy9kb3ducmV2LnhtbFBLBQYAAAAABAAEAPkAAACRAwAAAAA=&#10;" strokecolor="#00b0f0" strokeweight="6pt"/>
              <v:shape id="AutoShape 60" o:spid="_x0000_s1095" type="#_x0000_t32" style="position:absolute;left:14899;top:13708;width:0;height:10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hWV8EAAADbAAAADwAAAGRycy9kb3ducmV2LnhtbERPzWqDQBC+F/IOyxR6KclqDiImmxAD&#10;hRwMpTEPMLhT3dadFXer9u2zh0KPH9///rjYXkw0euNYQbpJQBA3ThtuFdzrt3UOwgdkjb1jUvBL&#10;Ho6H1dMeC+1m/qDpFloRQ9gXqKALYSik9E1HFv3GDcSR+3SjxRDh2Eo94hzDbS+3SZJJi4ZjQ4cD&#10;nTtqvm8/VoGvS2Per19VmXJts/L15PNqVurleTntQARawr/4z33RCrK4Pn6JP0Ae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qFZXwQAAANsAAAAPAAAAAAAAAAAAAAAA&#10;AKECAABkcnMvZG93bnJldi54bWxQSwUGAAAAAAQABAD5AAAAjwMAAAAA&#10;" strokecolor="#00b0f0" strokeweight="6pt"/>
            </v:group>
          </v:group>
        </w:pict>
      </w:r>
      <w:r w:rsidR="00865087">
        <w:rPr>
          <w:rFonts w:ascii="Arial" w:hAnsi="Arial" w:cs="Arial"/>
          <w:sz w:val="24"/>
          <w:szCs w:val="24"/>
        </w:rPr>
        <w:t>Q</w:t>
      </w:r>
      <w:r w:rsidR="00F60DEE">
        <w:rPr>
          <w:rFonts w:ascii="Arial" w:hAnsi="Arial" w:cs="Arial"/>
          <w:sz w:val="24"/>
          <w:szCs w:val="24"/>
        </w:rPr>
        <w:t>.1.1.1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2693"/>
        <w:gridCol w:w="6269"/>
      </w:tblGrid>
      <w:tr w:rsidR="00F60DEE" w:rsidTr="00F60DEE">
        <w:tc>
          <w:tcPr>
            <w:tcW w:w="1004" w:type="dxa"/>
            <w:shd w:val="clear" w:color="auto" w:fill="auto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Repère</w:t>
            </w:r>
          </w:p>
        </w:tc>
        <w:tc>
          <w:tcPr>
            <w:tcW w:w="2693" w:type="dxa"/>
            <w:shd w:val="clear" w:color="auto" w:fill="auto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 xml:space="preserve">Nom </w:t>
            </w:r>
          </w:p>
        </w:tc>
        <w:tc>
          <w:tcPr>
            <w:tcW w:w="6269" w:type="dxa"/>
            <w:shd w:val="clear" w:color="auto" w:fill="auto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Rôle</w:t>
            </w:r>
          </w:p>
        </w:tc>
      </w:tr>
      <w:tr w:rsidR="00F60DEE" w:rsidTr="00F60DEE">
        <w:trPr>
          <w:trHeight w:val="1134"/>
        </w:trPr>
        <w:tc>
          <w:tcPr>
            <w:tcW w:w="1004" w:type="dxa"/>
            <w:shd w:val="clear" w:color="auto" w:fill="auto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0P1</w:t>
            </w:r>
          </w:p>
        </w:tc>
        <w:tc>
          <w:tcPr>
            <w:tcW w:w="2693" w:type="dxa"/>
            <w:shd w:val="clear" w:color="auto" w:fill="auto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Pompe hydraulique 1 sens, cylindrée fixe</w:t>
            </w:r>
          </w:p>
        </w:tc>
        <w:tc>
          <w:tcPr>
            <w:tcW w:w="6269" w:type="dxa"/>
            <w:shd w:val="clear" w:color="auto" w:fill="auto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Convertir l’énergie électrique en énergie hydraulique.</w:t>
            </w:r>
          </w:p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Générer un débit hydraulique.</w:t>
            </w:r>
          </w:p>
        </w:tc>
      </w:tr>
      <w:tr w:rsidR="00F60DEE" w:rsidTr="00F60DEE">
        <w:trPr>
          <w:trHeight w:val="1134"/>
        </w:trPr>
        <w:tc>
          <w:tcPr>
            <w:tcW w:w="1004" w:type="dxa"/>
            <w:shd w:val="clear" w:color="auto" w:fill="auto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0V2</w:t>
            </w:r>
          </w:p>
        </w:tc>
        <w:tc>
          <w:tcPr>
            <w:tcW w:w="2693" w:type="dxa"/>
            <w:shd w:val="clear" w:color="auto" w:fill="auto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Clapet anti-retour.</w:t>
            </w:r>
          </w:p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9" w:type="dxa"/>
            <w:shd w:val="clear" w:color="auto" w:fill="auto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Permet de délivrer le débit de la pompe 2 dans le circuit du basculeur (et de fournir la pression nécessaire…).</w:t>
            </w:r>
          </w:p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Interdit au débit de la pompe 1 de passer à la bâche.</w:t>
            </w:r>
          </w:p>
        </w:tc>
      </w:tr>
      <w:tr w:rsidR="00F60DEE" w:rsidTr="00F60DEE">
        <w:trPr>
          <w:trHeight w:val="1134"/>
        </w:trPr>
        <w:tc>
          <w:tcPr>
            <w:tcW w:w="1004" w:type="dxa"/>
            <w:shd w:val="clear" w:color="auto" w:fill="auto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0V3</w:t>
            </w:r>
          </w:p>
        </w:tc>
        <w:tc>
          <w:tcPr>
            <w:tcW w:w="2693" w:type="dxa"/>
            <w:shd w:val="clear" w:color="auto" w:fill="auto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Distributeur (valve…) de décharge de P2, cde monostable.</w:t>
            </w:r>
          </w:p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9" w:type="dxa"/>
            <w:shd w:val="clear" w:color="auto" w:fill="auto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Retour direct (via le filtre…) à la bâche du débit de P2.</w:t>
            </w:r>
          </w:p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Commande de grande vitesse des 1A.</w:t>
            </w:r>
          </w:p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Ajouter débit P2 à celui de P1.</w:t>
            </w:r>
          </w:p>
        </w:tc>
      </w:tr>
      <w:tr w:rsidR="00F60DEE" w:rsidTr="00F60DEE">
        <w:trPr>
          <w:trHeight w:val="1134"/>
        </w:trPr>
        <w:tc>
          <w:tcPr>
            <w:tcW w:w="1004" w:type="dxa"/>
            <w:shd w:val="clear" w:color="auto" w:fill="auto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0V4</w:t>
            </w:r>
          </w:p>
        </w:tc>
        <w:tc>
          <w:tcPr>
            <w:tcW w:w="2693" w:type="dxa"/>
            <w:shd w:val="clear" w:color="auto" w:fill="auto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Limiteur de pression du circuit.</w:t>
            </w:r>
          </w:p>
        </w:tc>
        <w:tc>
          <w:tcPr>
            <w:tcW w:w="6269" w:type="dxa"/>
            <w:shd w:val="clear" w:color="auto" w:fill="auto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Sécurité hydraulique, met le débit excédentaire à la bâche pour éviter de monter en pression au-delà du tarage.</w:t>
            </w:r>
          </w:p>
        </w:tc>
      </w:tr>
      <w:tr w:rsidR="00F60DEE" w:rsidTr="00F60DEE">
        <w:trPr>
          <w:trHeight w:val="1134"/>
        </w:trPr>
        <w:tc>
          <w:tcPr>
            <w:tcW w:w="1004" w:type="dxa"/>
            <w:shd w:val="clear" w:color="auto" w:fill="auto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0Z1</w:t>
            </w:r>
          </w:p>
        </w:tc>
        <w:tc>
          <w:tcPr>
            <w:tcW w:w="2693" w:type="dxa"/>
            <w:shd w:val="clear" w:color="auto" w:fill="auto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Filtre retour avec bypass (clapet taré).</w:t>
            </w:r>
          </w:p>
        </w:tc>
        <w:tc>
          <w:tcPr>
            <w:tcW w:w="6269" w:type="dxa"/>
            <w:shd w:val="clear" w:color="auto" w:fill="auto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Filtre le retour de l’huile à la bâche (pollution par les vérins, entre autres), avec une sécurité si filtre bouché : passage par le clapet taré.</w:t>
            </w:r>
          </w:p>
        </w:tc>
      </w:tr>
      <w:tr w:rsidR="00F60DEE" w:rsidTr="00F60DEE">
        <w:trPr>
          <w:trHeight w:val="1134"/>
        </w:trPr>
        <w:tc>
          <w:tcPr>
            <w:tcW w:w="1004" w:type="dxa"/>
            <w:shd w:val="clear" w:color="auto" w:fill="auto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1V4</w:t>
            </w:r>
          </w:p>
        </w:tc>
        <w:tc>
          <w:tcPr>
            <w:tcW w:w="2693" w:type="dxa"/>
            <w:shd w:val="clear" w:color="auto" w:fill="auto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 xml:space="preserve">Clapet (ou valve…) parachute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5340B2">
              <w:rPr>
                <w:rFonts w:ascii="Arial" w:hAnsi="Arial" w:cs="Arial"/>
                <w:sz w:val="24"/>
                <w:szCs w:val="24"/>
              </w:rPr>
              <w:t>ou de freinage</w:t>
            </w:r>
            <w:r>
              <w:rPr>
                <w:rFonts w:ascii="Arial" w:hAnsi="Arial" w:cs="Arial"/>
                <w:sz w:val="24"/>
                <w:szCs w:val="24"/>
              </w:rPr>
              <w:t xml:space="preserve"> parfois)</w:t>
            </w:r>
            <w:r w:rsidRPr="005340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69" w:type="dxa"/>
            <w:shd w:val="clear" w:color="auto" w:fill="auto"/>
          </w:tcPr>
          <w:p w:rsidR="00F60DEE" w:rsidRPr="005340B2" w:rsidRDefault="00F62714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Sécurité </w:t>
            </w:r>
            <w:r w:rsidRPr="00F62714">
              <w:rPr>
                <w:rFonts w:ascii="Arial" w:hAnsi="Arial" w:cs="Arial"/>
                <w:color w:val="FF0000"/>
                <w:sz w:val="24"/>
                <w:szCs w:val="24"/>
              </w:rPr>
              <w:t>anti-</w:t>
            </w:r>
            <w:r w:rsidR="00F60DEE" w:rsidRPr="00F62714">
              <w:rPr>
                <w:rFonts w:ascii="Arial" w:hAnsi="Arial" w:cs="Arial"/>
                <w:color w:val="FF0000"/>
                <w:sz w:val="24"/>
                <w:szCs w:val="24"/>
              </w:rPr>
              <w:t>retombée</w:t>
            </w:r>
            <w:r w:rsidR="00F60DEE" w:rsidRPr="005340B2">
              <w:rPr>
                <w:rFonts w:ascii="Arial" w:hAnsi="Arial" w:cs="Arial"/>
                <w:sz w:val="24"/>
                <w:szCs w:val="24"/>
              </w:rPr>
              <w:t xml:space="preserve"> du basculeur : en cas de rupture des flexible, en particulier, se meut en position </w:t>
            </w:r>
            <w:r>
              <w:rPr>
                <w:rFonts w:ascii="Arial" w:hAnsi="Arial" w:cs="Arial"/>
                <w:sz w:val="24"/>
                <w:szCs w:val="24"/>
              </w:rPr>
              <w:t xml:space="preserve">clapet </w:t>
            </w:r>
            <w:r w:rsidRPr="00F62714">
              <w:rPr>
                <w:rFonts w:ascii="Arial" w:hAnsi="Arial" w:cs="Arial"/>
                <w:color w:val="FF0000"/>
                <w:sz w:val="24"/>
                <w:szCs w:val="24"/>
              </w:rPr>
              <w:t>anti-</w:t>
            </w:r>
            <w:r w:rsidR="00F60DEE" w:rsidRPr="00F62714">
              <w:rPr>
                <w:rFonts w:ascii="Arial" w:hAnsi="Arial" w:cs="Arial"/>
                <w:color w:val="FF0000"/>
                <w:sz w:val="24"/>
                <w:szCs w:val="24"/>
              </w:rPr>
              <w:t>retour</w:t>
            </w:r>
            <w:r w:rsidR="00F60DEE" w:rsidRPr="005340B2">
              <w:rPr>
                <w:rFonts w:ascii="Arial" w:hAnsi="Arial" w:cs="Arial"/>
                <w:sz w:val="24"/>
                <w:szCs w:val="24"/>
              </w:rPr>
              <w:t xml:space="preserve"> pour bloquer le passage d’huile.</w:t>
            </w:r>
          </w:p>
        </w:tc>
      </w:tr>
    </w:tbl>
    <w:p w:rsidR="00F60DEE" w:rsidRDefault="00F60DEE" w:rsidP="00F60D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nom exact varie selon les constructeurs. On s’attachera à noter le fond et non la forme.</w:t>
      </w:r>
    </w:p>
    <w:p w:rsidR="00F60DEE" w:rsidRDefault="00F60DEE" w:rsidP="00F60DEE">
      <w:pPr>
        <w:rPr>
          <w:rFonts w:ascii="Arial" w:hAnsi="Arial" w:cs="Arial"/>
          <w:sz w:val="24"/>
          <w:szCs w:val="24"/>
        </w:rPr>
      </w:pPr>
    </w:p>
    <w:p w:rsidR="00F60DEE" w:rsidRDefault="00F60DEE" w:rsidP="00F60D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Q.1.1.2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559"/>
        <w:gridCol w:w="1191"/>
        <w:gridCol w:w="1191"/>
        <w:gridCol w:w="1191"/>
        <w:gridCol w:w="1191"/>
      </w:tblGrid>
      <w:tr w:rsidR="00F60DEE" w:rsidTr="00F60DEE">
        <w:tc>
          <w:tcPr>
            <w:tcW w:w="2127" w:type="dxa"/>
            <w:shd w:val="clear" w:color="auto" w:fill="auto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Phase</w:t>
            </w:r>
          </w:p>
        </w:tc>
        <w:tc>
          <w:tcPr>
            <w:tcW w:w="1417" w:type="dxa"/>
            <w:shd w:val="clear" w:color="auto" w:fill="auto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Pompes</w:t>
            </w:r>
          </w:p>
        </w:tc>
        <w:tc>
          <w:tcPr>
            <w:tcW w:w="1559" w:type="dxa"/>
            <w:shd w:val="clear" w:color="auto" w:fill="auto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Débit total</w:t>
            </w:r>
          </w:p>
        </w:tc>
        <w:tc>
          <w:tcPr>
            <w:tcW w:w="1191" w:type="dxa"/>
            <w:shd w:val="clear" w:color="auto" w:fill="auto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0YVB</w:t>
            </w:r>
          </w:p>
        </w:tc>
        <w:tc>
          <w:tcPr>
            <w:tcW w:w="1191" w:type="dxa"/>
            <w:shd w:val="clear" w:color="auto" w:fill="auto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1YVA</w:t>
            </w:r>
          </w:p>
        </w:tc>
        <w:tc>
          <w:tcPr>
            <w:tcW w:w="1191" w:type="dxa"/>
            <w:shd w:val="clear" w:color="auto" w:fill="auto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1YVB</w:t>
            </w:r>
          </w:p>
        </w:tc>
        <w:tc>
          <w:tcPr>
            <w:tcW w:w="1191" w:type="dxa"/>
            <w:shd w:val="clear" w:color="auto" w:fill="auto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1YV2</w:t>
            </w:r>
          </w:p>
        </w:tc>
      </w:tr>
      <w:tr w:rsidR="00F60DEE" w:rsidTr="00F60DEE">
        <w:trPr>
          <w:trHeight w:val="680"/>
        </w:trPr>
        <w:tc>
          <w:tcPr>
            <w:tcW w:w="2127" w:type="dxa"/>
            <w:shd w:val="clear" w:color="auto" w:fill="auto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Montée lente</w:t>
            </w:r>
          </w:p>
        </w:tc>
        <w:tc>
          <w:tcPr>
            <w:tcW w:w="1417" w:type="dxa"/>
            <w:shd w:val="clear" w:color="auto" w:fill="auto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0P1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4 cm</w:t>
            </w:r>
            <w:r w:rsidRPr="005340B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0DEE" w:rsidTr="00F60DEE">
        <w:trPr>
          <w:trHeight w:val="680"/>
        </w:trPr>
        <w:tc>
          <w:tcPr>
            <w:tcW w:w="2127" w:type="dxa"/>
            <w:shd w:val="clear" w:color="auto" w:fill="auto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Montée</w:t>
            </w:r>
          </w:p>
        </w:tc>
        <w:tc>
          <w:tcPr>
            <w:tcW w:w="1417" w:type="dxa"/>
            <w:shd w:val="clear" w:color="auto" w:fill="auto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0P1 – 0P2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13 cm</w:t>
            </w:r>
            <w:r w:rsidRPr="005340B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0DEE" w:rsidTr="00F60DEE">
        <w:trPr>
          <w:trHeight w:val="680"/>
        </w:trPr>
        <w:tc>
          <w:tcPr>
            <w:tcW w:w="2127" w:type="dxa"/>
            <w:shd w:val="clear" w:color="auto" w:fill="auto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Descente</w:t>
            </w:r>
          </w:p>
        </w:tc>
        <w:tc>
          <w:tcPr>
            <w:tcW w:w="1417" w:type="dxa"/>
            <w:shd w:val="clear" w:color="auto" w:fill="auto"/>
          </w:tcPr>
          <w:p w:rsidR="00F60DEE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</w:pPr>
            <w:r w:rsidRPr="005340B2">
              <w:rPr>
                <w:rFonts w:ascii="Arial" w:hAnsi="Arial" w:cs="Arial"/>
                <w:sz w:val="24"/>
                <w:szCs w:val="24"/>
              </w:rPr>
              <w:t>0P1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4 cm</w:t>
            </w:r>
            <w:r w:rsidRPr="005340B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60DEE" w:rsidTr="00F60DEE">
        <w:trPr>
          <w:trHeight w:val="680"/>
        </w:trPr>
        <w:tc>
          <w:tcPr>
            <w:tcW w:w="2127" w:type="dxa"/>
            <w:shd w:val="clear" w:color="auto" w:fill="auto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Descente lente</w:t>
            </w:r>
          </w:p>
        </w:tc>
        <w:tc>
          <w:tcPr>
            <w:tcW w:w="1417" w:type="dxa"/>
            <w:shd w:val="clear" w:color="auto" w:fill="auto"/>
          </w:tcPr>
          <w:p w:rsidR="00F60DEE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</w:pPr>
            <w:r w:rsidRPr="005340B2">
              <w:rPr>
                <w:rFonts w:ascii="Arial" w:hAnsi="Arial" w:cs="Arial"/>
                <w:sz w:val="24"/>
                <w:szCs w:val="24"/>
              </w:rPr>
              <w:t>0P1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4 cm</w:t>
            </w:r>
            <w:r w:rsidRPr="005340B2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60DEE" w:rsidRPr="005340B2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F60DEE" w:rsidRDefault="00F60DEE" w:rsidP="00F60DEE">
      <w:pPr>
        <w:rPr>
          <w:rFonts w:ascii="Arial" w:hAnsi="Arial" w:cs="Arial"/>
          <w:sz w:val="24"/>
          <w:szCs w:val="24"/>
        </w:rPr>
      </w:pPr>
    </w:p>
    <w:p w:rsidR="00F60DEE" w:rsidRDefault="00F60DEE" w:rsidP="00F60D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Rapport des vitesses :</w:t>
      </w:r>
    </w:p>
    <w:p w:rsidR="00F60DEE" w:rsidRDefault="00F60DEE" w:rsidP="00F60DEE">
      <w:pPr>
        <w:rPr>
          <w:rFonts w:ascii="Arial" w:hAnsi="Arial" w:cs="Arial"/>
          <w:sz w:val="24"/>
          <w:szCs w:val="24"/>
        </w:rPr>
      </w:pPr>
    </w:p>
    <w:p w:rsidR="00F60DEE" w:rsidRDefault="00F60DEE" w:rsidP="00F60D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 =f(Q)</w:t>
      </w:r>
    </w:p>
    <w:p w:rsidR="00F60DEE" w:rsidRDefault="00F60DEE" w:rsidP="00F60DE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Vrap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Vlent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sz w:val="24"/>
          <w:szCs w:val="24"/>
        </w:rPr>
        <w:t>Qrap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Qlent</w:t>
      </w:r>
      <w:proofErr w:type="spellEnd"/>
      <w:r>
        <w:rPr>
          <w:rFonts w:ascii="Arial" w:hAnsi="Arial" w:cs="Arial"/>
          <w:sz w:val="24"/>
          <w:szCs w:val="24"/>
        </w:rPr>
        <w:t xml:space="preserve"> = 13 / 4 = 3,25</w:t>
      </w:r>
    </w:p>
    <w:p w:rsidR="00865087" w:rsidRDefault="00865087" w:rsidP="00F60DEE">
      <w:pPr>
        <w:rPr>
          <w:rFonts w:ascii="Arial" w:hAnsi="Arial" w:cs="Arial"/>
          <w:sz w:val="24"/>
          <w:szCs w:val="24"/>
        </w:rPr>
      </w:pPr>
    </w:p>
    <w:p w:rsidR="00865087" w:rsidRDefault="00865087" w:rsidP="00F60DEE">
      <w:pPr>
        <w:rPr>
          <w:rFonts w:ascii="Arial" w:hAnsi="Arial" w:cs="Arial"/>
          <w:sz w:val="24"/>
          <w:szCs w:val="24"/>
        </w:rPr>
      </w:pPr>
    </w:p>
    <w:p w:rsidR="00865087" w:rsidRDefault="00865087" w:rsidP="00F60DEE">
      <w:pPr>
        <w:rPr>
          <w:rFonts w:ascii="Arial" w:hAnsi="Arial" w:cs="Arial"/>
          <w:sz w:val="24"/>
          <w:szCs w:val="24"/>
        </w:rPr>
      </w:pPr>
    </w:p>
    <w:p w:rsidR="00865087" w:rsidRDefault="00865087" w:rsidP="00F60DEE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12854" w:tblpY="88"/>
        <w:tblW w:w="0" w:type="auto"/>
        <w:tblLook w:val="04A0" w:firstRow="1" w:lastRow="0" w:firstColumn="1" w:lastColumn="0" w:noHBand="0" w:noVBand="1"/>
      </w:tblPr>
      <w:tblGrid>
        <w:gridCol w:w="1943"/>
        <w:gridCol w:w="8196"/>
      </w:tblGrid>
      <w:tr w:rsidR="00865087" w:rsidTr="00865087">
        <w:tc>
          <w:tcPr>
            <w:tcW w:w="1943" w:type="dxa"/>
            <w:shd w:val="clear" w:color="auto" w:fill="auto"/>
          </w:tcPr>
          <w:p w:rsidR="00865087" w:rsidRPr="005340B2" w:rsidRDefault="007669FE" w:rsidP="00865087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pict>
                <v:group id="Groupe 35" o:spid="_x0000_s1171" style="position:absolute;margin-left:704.6pt;margin-top:1in;width:246pt;height:314.4pt;z-index:8" coordorigin="14092,1440" coordsize="4920,6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">
                  <v:shape id="Text Box 36" o:spid="_x0000_s1172" type="#_x0000_t202" style="position:absolute;left:14350;top:1440;width:4156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i2ocAA&#10;AADbAAAADwAAAGRycy9kb3ducmV2LnhtbESPzarCMBSE94LvEI7gTlMVRapRRBBciX+4PjbHtrQ5&#10;qU3Uep/+RhBcDjPzDTNfNqYUT6pdblnBoB+BIE6szjlVcD5telMQziNrLC2Tgjc5WC7arTnG2r74&#10;QM+jT0WAsItRQeZ9FUvpkowMur6tiIN3s7VBH2SdSl3jK8BNKYdRNJEGcw4LGVa0zigpjg+j4IDX&#10;9WVbjJ3/22NRnO674WizU6rbaVYzEJ4a/wt/21utYDSBz5fw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2i2ocAAAADbAAAADwAAAAAAAAAAAAAAAACYAgAAZHJzL2Rvd25y&#10;ZXYueG1sUEsFBgAAAAAEAAQA9QAAAIUDAAAAAA==&#10;" strokecolor="#7030a0">
                    <v:textbox style="mso-next-textbox:#Text Box 36" inset=".5mm,1mm,.5mm,.3mm">
                      <w:txbxContent>
                        <w:p w:rsidR="00B41C0F" w:rsidRPr="00F60DEE" w:rsidRDefault="00B41C0F" w:rsidP="00865087">
                          <w:pPr>
                            <w:jc w:val="center"/>
                            <w:rPr>
                              <w:rFonts w:ascii="Calibri" w:hAnsi="Calibri"/>
                              <w:color w:val="7030A0"/>
                            </w:rPr>
                          </w:pPr>
                          <w:r w:rsidRPr="00F60DEE">
                            <w:rPr>
                              <w:rFonts w:ascii="Calibri" w:hAnsi="Calibri"/>
                              <w:color w:val="7030A0"/>
                            </w:rPr>
                            <w:t>On demande bien le coloriage des parties de circuit en pression où a lieu la circulation du fluide. Si les « bras morts » (sans circulation) ne sont pas coloriés, on ne pénalisera pas le candidat</w:t>
                          </w:r>
                        </w:p>
                      </w:txbxContent>
                    </v:textbox>
                  </v:shape>
                  <v:shape id="AutoShape 37" o:spid="_x0000_s1173" type="#_x0000_t32" style="position:absolute;left:18827;top:4470;width:1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v4yMUAAADbAAAADwAAAGRycy9kb3ducmV2LnhtbESPQWsCMRSE74L/IbyCt5ptRW1Xo4ig&#10;Lb25VrG3x+a5Wbt5WTepbv99UxA8DjPzDTOdt7YSF2p86VjBUz8BQZw7XXKh4HO7enwB4QOyxsox&#10;KfglD/NZtzPFVLsrb+iShUJECPsUFZgQ6lRKnxuy6PuuJo7e0TUWQ5RNIXWD1wi3lXxOkpG0WHJc&#10;MFjT0lD+nf1YBR9ynZtDNtq/vQ6/3Lk9LXbDQ6FU76FdTEAEasM9fGu/awWDMfx/iT9Az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Ev4yMUAAADbAAAADwAAAAAAAAAA&#10;AAAAAAChAgAAZHJzL2Rvd25yZXYueG1sUEsFBgAAAAAEAAQA+QAAAJMDAAAAAA==&#10;" strokecolor="red" strokeweight="1.5pt"/>
                  <v:shape id="AutoShape 38" o:spid="_x0000_s1174" type="#_x0000_t32" style="position:absolute;left:14930;top:4669;width:3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Y+FLwAAADbAAAADwAAAGRycy9kb3ducmV2LnhtbERPyQrCMBC9C/5DGMGbTVVQqUZRQdCj&#10;C3odmumizaQ0Uevfm4Pg8fH2xao1lXhR40rLCoZRDII4tbrkXMHlvBvMQDiPrLGyTAo+5GC17HYW&#10;mGj75iO9Tj4XIYRdggoK7+tESpcWZNBFtiYOXGYbgz7AJpe6wXcIN5UcxfFEGiw5NBRY07ag9HF6&#10;GgXTaalnXra3zf2yOezHj0k2uqJS/V67noPw1Pq/+OfeawXjMDZ8CT9ALr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SY+FLwAAADbAAAADwAAAAAAAAAAAAAAAAChAgAA&#10;ZHJzL2Rvd25yZXYueG1sUEsFBgAAAAAEAAQA+QAAAIoDAAAAAA==&#10;" strokecolor="red" strokeweight="5pt"/>
                  <v:shape id="AutoShape 39" o:spid="_x0000_s1175" type="#_x0000_t32" style="position:absolute;left:14930;top:7728;width:3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+jPsIAAADbAAAADwAAAGRycy9kb3ducmV2LnhtbESPQWsCMRSE7wX/Q3iCt5pVsejWKCoq&#10;FrysFnp9bF43q5uXZRN1/fdGKPQ4zMw3zGzR2krcqPGlYwWDfgKCOHe65ELB92n7PgHhA7LGyjEp&#10;eJCHxbzzNsNUuztndDuGQkQI+xQVmBDqVEqfG7Lo+64mjt6vayyGKJtC6gbvEW4rOUySD2mx5Lhg&#10;sKa1ofxyvNpIIRqbDV1sdj7sflb7r3ZdbjKlet12+QkiUBv+w3/tvVYwmsLrS/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p+jPsIAAADbAAAADwAAAAAAAAAAAAAA&#10;AAChAgAAZHJzL2Rvd25yZXYueG1sUEsFBgAAAAAEAAQA+QAAAJADAAAAAA==&#10;" strokecolor="red" strokeweight="4pt"/>
                  <v:shape id="AutoShape 40" o:spid="_x0000_s1176" type="#_x0000_t51" style="position:absolute;left:14092;top:5252;width:176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wk8AA&#10;AADbAAAADwAAAGRycy9kb3ducmV2LnhtbERPy2oCMRTdF/yHcAV3NaMOxU6NIqUW3RR8dH+Z3E4G&#10;JzfjJI7p35uF4PJw3otVtI3oqfO1YwWTcQaCuHS65krB6bh5nYPwAVlj45gU/JOH1XLwssBCuxvv&#10;qT+ESqQQ9gUqMCG0hZS+NGTRj11LnLg/11kMCXaV1B3eUrht5DTL3qTFmlODwZY+DZXnw9UqiE3c&#10;8lR+5T+Xvel/37/bOMt3So2Gcf0BIlAMT/HDvdUK8rQ+fUk/QC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wk8AAAADbAAAADwAAAAAAAAAAAAAAAACYAgAAZHJzL2Rvd25y&#10;ZXYueG1sUEsFBgAAAAAEAAQA9QAAAIUDAAAAAA==&#10;" adj="31400,-29720,23710,4756,22299,4756" strokecolor="#7030a0">
                    <v:stroke startarrow="open"/>
                    <v:textbox style="mso-next-textbox:#AutoShape 40" inset=".5mm,1mm,.5mm,.3mm">
                      <w:txbxContent>
                        <w:p w:rsidR="00B41C0F" w:rsidRPr="00F60DEE" w:rsidRDefault="00B41C0F" w:rsidP="00865087">
                          <w:pPr>
                            <w:rPr>
                              <w:rFonts w:ascii="Calibri" w:hAnsi="Calibri"/>
                              <w:color w:val="7030A0"/>
                            </w:rPr>
                          </w:pPr>
                          <w:r w:rsidRPr="00F60DEE">
                            <w:rPr>
                              <w:rFonts w:ascii="Calibri" w:hAnsi="Calibri"/>
                              <w:color w:val="7030A0"/>
                            </w:rPr>
                            <w:t>Ici, il y a bien circulation dans les deux branches !</w:t>
                          </w:r>
                        </w:p>
                        <w:p w:rsidR="00B41C0F" w:rsidRDefault="00B41C0F" w:rsidP="00865087"/>
                      </w:txbxContent>
                    </v:textbox>
                    <o:callout v:ext="edit" minusx="t"/>
                  </v:shape>
                  <v:shape id="AutoShape 41" o:spid="_x0000_s1177" type="#_x0000_t32" style="position:absolute;left:16025;top:4669;width:1369;height:7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/n3cMAAADbAAAADwAAAGRycy9kb3ducmV2LnhtbESPQWsCMRSE7wX/Q3iCt5p1kVJWo4gg&#10;KEWwKujxsXnuRjcvS5Lq+u9NodDjMDPfMNN5ZxtxJx+MYwWjYQaCuHTacKXgeFi9f4IIEVlj45gU&#10;PCnAfNZ7m2Kh3YO/6b6PlUgQDgUqqGNsCylDWZPFMHQtcfIuzluMSfpKao+PBLeNzLPsQ1o0nBZq&#10;bGlZU3nb/1gFy63ZNRs6t6dNnvuruS6y8ddOqUG/W0xAROrif/ivvdYKxiP4/ZJ+gJy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P593DAAAA2wAAAA8AAAAAAAAAAAAA&#10;AAAAoQIAAGRycy9kb3ducmV2LnhtbFBLBQYAAAAABAAEAPkAAACRAwAAAAA=&#10;" strokecolor="#7030a0">
                    <v:stroke endarrow="open"/>
                  </v:shape>
                  <v:group id="Group 42" o:spid="_x0000_s1178" style="position:absolute;left:14977;top:6594;width:257;height:1034" coordorigin="14899,13708" coordsize="257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shape id="AutoShape 43" o:spid="_x0000_s1179" type="#_x0000_t32" style="position:absolute;left:15156;top:13708;width:0;height:10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+UQMQAAADbAAAADwAAAGRycy9kb3ducmV2LnhtbESPwWrDMBBE74X+g9hCLyWR0xYTnMgm&#10;LgRySCmJ8wGLtbGVWitjKbHz91Wh0OMwM2+YdTHZTtxo8MaxgsU8AUFcO224UXCqtrMlCB+QNXaO&#10;ScGdPBT548MaM+1GPtDtGBoRIewzVNCG0GdS+roli37ueuLond1gMUQ5NFIPOEa47eRrkqTSouG4&#10;0GJPHy3V38erVeCr0pivz8u+XHBl0/Jl45f7Uannp2mzAhFoCv/hv/ZOK3h/g98v8QfI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z5RAxAAAANsAAAAPAAAAAAAAAAAA&#10;AAAAAKECAABkcnMvZG93bnJldi54bWxQSwUGAAAAAAQABAD5AAAAkgMAAAAA&#10;" strokecolor="#00b0f0" strokeweight="6pt"/>
                    <v:shape id="AutoShape 44" o:spid="_x0000_s1180" type="#_x0000_t32" style="position:absolute;left:14899;top:13708;width:0;height:10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YMNMMAAADbAAAADwAAAGRycy9kb3ducmV2LnhtbESP0YrCMBRE34X9h3AXfBFNFRHpGsUu&#10;CD4oi9YPuDR322hzU5qsrX9vhAUfh5k5w6w2va3FnVpvHCuYThIQxIXThksFl3w3XoLwAVlj7ZgU&#10;PMjDZv0xWGGqXccnup9DKSKEfYoKqhCaVEpfVGTRT1xDHL1f11oMUbal1C12EW5rOUuShbRoOC5U&#10;2NB3RcXt/GcV+Dwz5ud4PWRTzu0iG2398tApNfzst18gAvXhHf5v77WC+RxeX+IPkO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mDDTDAAAA2wAAAA8AAAAAAAAAAAAA&#10;AAAAoQIAAGRycy9kb3ducmV2LnhtbFBLBQYAAAAABAAEAPkAAACRAwAAAAA=&#10;" strokecolor="#00b0f0" strokeweight="6pt"/>
                  </v:group>
                  <v:group id="Group 45" o:spid="_x0000_s1181" style="position:absolute;left:14977;top:3571;width:257;height:1034" coordorigin="14899,13708" coordsize="257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shape id="AutoShape 46" o:spid="_x0000_s1182" type="#_x0000_t32" style="position:absolute;left:15156;top:13708;width:0;height:10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g32MMAAADbAAAADwAAAGRycy9kb3ducmV2LnhtbESP0WrCQBRE3wv+w3KFvhTdKBIkuooR&#10;Cj5YpMYPuGSvyWr2bshuTfr3XUHo4zAzZ5j1drCNeFDnjWMFs2kCgrh02nCl4FJ8TpYgfEDW2Dgm&#10;Bb/kYbsZva0x067nb3qcQyUihH2GCuoQ2kxKX9Zk0U9dSxy9q+sshii7SuoO+wi3jZwnSSotGo4L&#10;Nba0r6m8n3+sAl/kxpy+bsd8xoVN84+dXx57pd7Hw24FItAQ/sOv9kErWKTw/BJ/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4N9jDAAAA2wAAAA8AAAAAAAAAAAAA&#10;AAAAoQIAAGRycy9kb3ducmV2LnhtbFBLBQYAAAAABAAEAPkAAACRAwAAAAA=&#10;" strokecolor="#00b0f0" strokeweight="6pt"/>
                    <v:shape id="AutoShape 47" o:spid="_x0000_s1183" type="#_x0000_t32" style="position:absolute;left:14899;top:13708;width:0;height:10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SSQ8MAAADbAAAADwAAAGRycy9kb3ducmV2LnhtbESP0WrCQBRE34X+w3ILfZG6UcRKdBVT&#10;EPqgSE0/4JK9JqvZuyG7NfHvXUHwcZiZM8xy3dtaXKn1xrGC8SgBQVw4bbhU8JdvP+cgfEDWWDsm&#10;BTfysF69DZaYatfxL12PoRQRwj5FBVUITSqlLyqy6EeuIY7eybUWQ5RtKXWLXYTbWk6SZCYtGo4L&#10;FTb0XVFxOf5bBT7PjDnsz7tszLmdZcONn+86pT7e+80CRKA+vMLP9o9WMP2Cx5f4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0kkPDAAAA2wAAAA8AAAAAAAAAAAAA&#10;AAAAoQIAAGRycy9kb3ducmV2LnhtbFBLBQYAAAAABAAEAPkAAACRAwAAAAA=&#10;" strokecolor="#00b0f0" strokeweight="6pt"/>
                  </v:group>
                </v:group>
              </w:pict>
            </w:r>
            <w:r>
              <w:rPr>
                <w:noProof/>
              </w:rPr>
              <w:pict>
                <v:group id="Groupe 21" o:spid="_x0000_s1158" style="position:absolute;margin-left:704.6pt;margin-top:1in;width:246pt;height:314.4pt;z-index:7" coordorigin="14092,1440" coordsize="4920,6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">
                  <v:shape id="Text Box 23" o:spid="_x0000_s1159" type="#_x0000_t202" style="position:absolute;left:14350;top:1440;width:4156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mf8MA&#10;AADbAAAADwAAAGRycy9kb3ducmV2LnhtbESPT2vCQBTE7wW/w/IEb3VjSkWiqxRByCnUP3h+Zl+T&#10;kOzbmN0msZ++Wyh4HGbmN8xmN5pG9NS5yrKCxTwCQZxbXXGh4HI+vK5AOI+ssbFMCh7kYLedvGww&#10;0XbgI/UnX4gAYZeggtL7NpHS5SUZdHPbEgfvy3YGfZBdIXWHQ4CbRsZRtJQGKw4LJba0LymvT99G&#10;wRFv+2tavzv/84l1fb5n8dshU2o2HT/WIDyN/hn+b6daQRzD35fw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omf8MAAADbAAAADwAAAAAAAAAAAAAAAACYAgAAZHJzL2Rv&#10;d25yZXYueG1sUEsFBgAAAAAEAAQA9QAAAIgDAAAAAA==&#10;" strokecolor="#7030a0">
                    <v:textbox style="mso-next-textbox:#Text Box 23" inset=".5mm,1mm,.5mm,.3mm">
                      <w:txbxContent>
                        <w:p w:rsidR="00B41C0F" w:rsidRPr="00F60DEE" w:rsidRDefault="00B41C0F" w:rsidP="00865087">
                          <w:pPr>
                            <w:jc w:val="center"/>
                            <w:rPr>
                              <w:rFonts w:ascii="Calibri" w:hAnsi="Calibri"/>
                              <w:color w:val="7030A0"/>
                            </w:rPr>
                          </w:pPr>
                          <w:r w:rsidRPr="00F60DEE">
                            <w:rPr>
                              <w:rFonts w:ascii="Calibri" w:hAnsi="Calibri"/>
                              <w:color w:val="7030A0"/>
                            </w:rPr>
                            <w:t>On demande bien le coloriage des parties de circuit en pression où a lieu la circulation du fluide. Si les « bras morts » (sans circulation) ne sont pas coloriés, on ne pénalisera pas le candidat</w:t>
                          </w:r>
                        </w:p>
                      </w:txbxContent>
                    </v:textbox>
                  </v:shape>
                  <v:shape id="AutoShape 24" o:spid="_x0000_s1160" type="#_x0000_t32" style="position:absolute;left:18827;top:4470;width:1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loFsQAAADbAAAADwAAAGRycy9kb3ducmV2LnhtbESPQWsCMRSE74L/ITyhN81qUezWKCK0&#10;ld66WtHbY/O6Wd28bDdRt/++EQSPw8x8w8wWra3EhRpfOlYwHCQgiHOnSy4UbDdv/SkIH5A1Vo5J&#10;wR95WMy7nRmm2l35iy5ZKESEsE9RgQmhTqX0uSGLfuBq4uj9uMZiiLIppG7wGuG2kqMkmUiLJccF&#10;gzWtDOWn7GwVfMr33Oyzye7jZXxwv+1x+T3eF0o99drlK4hAbXiE7+21VjB6htuX+AP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qWgWxAAAANsAAAAPAAAAAAAAAAAA&#10;AAAAAKECAABkcnMvZG93bnJldi54bWxQSwUGAAAAAAQABAD5AAAAkgMAAAAA&#10;" strokecolor="red" strokeweight="1.5pt"/>
                  <v:shape id="AutoShape 25" o:spid="_x0000_s1161" type="#_x0000_t32" style="position:absolute;left:14930;top:4669;width:3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KizMIAAADbAAAADwAAAGRycy9kb3ducmV2LnhtbESPQWvCQBSE7wX/w/IEb3VjLFFiNqJC&#10;wR6bSr0+ss8kmn0bsluN/94tCB6HmfmGydaDacWVetdYVjCbRiCIS6sbrhQcfj7flyCcR9bYWiYF&#10;d3KwzkdvGaba3vibroWvRICwS1FB7X2XSunKmgy6qe2Ig3eyvUEfZF9J3eMtwE0r4yhKpMGGw0KN&#10;He1qKi/Fn1GwWDR66eVw3J4P26/9/JKc4l9UajIeNisQngb/Cj/be60g/oD/L+EHy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bKizMIAAADbAAAADwAAAAAAAAAAAAAA&#10;AAChAgAAZHJzL2Rvd25yZXYueG1sUEsFBgAAAAAEAAQA+QAAAJADAAAAAA==&#10;" strokecolor="red" strokeweight="5pt"/>
                  <v:shape id="AutoShape 26" o:spid="_x0000_s1162" type="#_x0000_t32" style="position:absolute;left:14930;top:7728;width:3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s/5sEAAADbAAAADwAAAGRycy9kb3ducmV2LnhtbESPQYvCMBSE7wv+h/AEb2uqoCzVKCoq&#10;Cl7qLnh9NM+m2ryUJmr990YQ9jjMzDfMdN7aStyp8aVjBYN+AoI4d7rkQsHf7+b7B4QPyBorx6Tg&#10;SR7ms87XFFPtHpzR/RgKESHsU1RgQqhTKX1uyKLvu5o4emfXWAxRNoXUDT4i3FZymCRjabHkuGCw&#10;ppWh/Hq82UghGpk1XW12OWxPy92+XZXrTKlet11MQARqw3/4095pBcMRvL/EHyB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Cz/mwQAAANsAAAAPAAAAAAAAAAAAAAAA&#10;AKECAABkcnMvZG93bnJldi54bWxQSwUGAAAAAAQABAD5AAAAjwMAAAAA&#10;" strokecolor="red" strokeweight="4pt"/>
                  <v:shape id="AutoShape 27" o:spid="_x0000_s1163" type="#_x0000_t51" style="position:absolute;left:14092;top:5252;width:176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o3MMA&#10;AADbAAAADwAAAGRycy9kb3ducmV2LnhtbESPT2sCMRTE7wW/Q3hCbzXrKqKrUaTUYi8F/90fm+dm&#10;cfOy3aRr+u2bQsHjMDO/YVabaBvRU+drxwrGowwEcel0zZWC82n3MgfhA7LGxjEp+CEPm/XgaYWF&#10;dnc+UH8MlUgQ9gUqMCG0hZS+NGTRj1xLnLyr6yyGJLtK6g7vCW4bmWfZTFqsOS0YbOnVUHk7flsF&#10;sYl7zuXb9PPrYPrL4r2Nk+mHUs/DuF2CCBTDI/zf3msF+Qz+vq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bo3MMAAADbAAAADwAAAAAAAAAAAAAAAACYAgAAZHJzL2Rv&#10;d25yZXYueG1sUEsFBgAAAAAEAAQA9QAAAIgDAAAAAA==&#10;" adj="31400,-29720,23710,4756,22299,4756" strokecolor="#7030a0">
                    <v:stroke startarrow="open"/>
                    <v:textbox style="mso-next-textbox:#AutoShape 27" inset=".5mm,1mm,.5mm,.3mm">
                      <w:txbxContent>
                        <w:p w:rsidR="00B41C0F" w:rsidRPr="00F60DEE" w:rsidRDefault="00B41C0F" w:rsidP="00865087">
                          <w:pPr>
                            <w:rPr>
                              <w:rFonts w:ascii="Calibri" w:hAnsi="Calibri"/>
                              <w:color w:val="7030A0"/>
                            </w:rPr>
                          </w:pPr>
                          <w:r w:rsidRPr="00F60DEE">
                            <w:rPr>
                              <w:rFonts w:ascii="Calibri" w:hAnsi="Calibri"/>
                              <w:color w:val="7030A0"/>
                            </w:rPr>
                            <w:t>Ici, il y a bien circulation dans les deux branches !</w:t>
                          </w:r>
                        </w:p>
                        <w:p w:rsidR="00B41C0F" w:rsidRDefault="00B41C0F" w:rsidP="00865087"/>
                      </w:txbxContent>
                    </v:textbox>
                    <o:callout v:ext="edit" minusx="t"/>
                  </v:shape>
                  <v:shape id="AutoShape 28" o:spid="_x0000_s1164" type="#_x0000_t32" style="position:absolute;left:16025;top:4669;width:1369;height:7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U/ksQAAADbAAAADwAAAGRycy9kb3ducmV2LnhtbESPUWvCMBSF3wf+h3CFvc3UMjapRpHC&#10;YGUIzgn6eGmubbS5KUmm9d8vg8EeD+ec73AWq8F24ko+GMcKppMMBHHttOFGwf7r7WkGIkRkjZ1j&#10;UnCnAKvl6GGBhXY3/qTrLjYiQTgUqKCNsS+kDHVLFsPE9cTJOzlvMSbpG6k93hLcdjLPshdp0XBa&#10;aLGnsqX6svu2CsqN2XYVHftDlef+bM7r7Pljq9TjeFjPQUQa4n/4r/2uFeSv8Psl/Q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9T+SxAAAANsAAAAPAAAAAAAAAAAA&#10;AAAAAKECAABkcnMvZG93bnJldi54bWxQSwUGAAAAAAQABAD5AAAAkgMAAAAA&#10;" strokecolor="#7030a0">
                    <v:stroke endarrow="open"/>
                  </v:shape>
                  <v:group id="Group 29" o:spid="_x0000_s1165" style="position:absolute;left:14977;top:6594;width:257;height:1034" coordorigin="14899,13708" coordsize="257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 id="AutoShape 30" o:spid="_x0000_s1166" type="#_x0000_t32" style="position:absolute;left:15156;top:13708;width:0;height:10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t5Sr8AAADbAAAADwAAAGRycy9kb3ducmV2LnhtbERPzYrCMBC+L/gOYQQvy5rqgkg1ihUE&#10;Dy6i3QcYmrGNNpPSRFvf3hwEjx/f/3Ld21o8qPXGsYLJOAFBXDhtuFTwn+9+5iB8QNZYOyYFT/Kw&#10;Xg2+lphq1/GJHudQihjCPkUFVQhNKqUvKrLox64hjtzFtRZDhG0pdYtdDLe1nCbJTFo0HBsqbGhb&#10;UXE7360Cn2fGHP+uh2zCuZ1l3xs/P3RKjYb9ZgEiUB8+4rd7rxX8xvXxS/wBcvU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Rt5Sr8AAADbAAAADwAAAAAAAAAAAAAAAACh&#10;AgAAZHJzL2Rvd25yZXYueG1sUEsFBgAAAAAEAAQA+QAAAI0DAAAAAA==&#10;" strokecolor="#00b0f0" strokeweight="6pt"/>
                    <v:shape id="AutoShape 31" o:spid="_x0000_s1167" type="#_x0000_t32" style="position:absolute;left:14899;top:13708;width:0;height:10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fc0cMAAADbAAAADwAAAGRycy9kb3ducmV2LnhtbESP0WrCQBRE3wv+w3KFvhTdREEkuooR&#10;Cj5YpMYPuGSvyWr2bshuTfr3XUHo4zAzZ5j1drCNeFDnjWMF6TQBQVw6bbhScCk+J0sQPiBrbByT&#10;gl/ysN2M3taYadfzNz3OoRIRwj5DBXUIbSalL2uy6KeuJY7e1XUWQ5RdJXWHfYTbRs6SZCEtGo4L&#10;Nba0r6m8n3+sAl/kxpy+bsc85cIu8o+dXx57pd7Hw24FItAQ/sOv9kErmKfw/BJ/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X3NHDAAAA2wAAAA8AAAAAAAAAAAAA&#10;AAAAoQIAAGRycy9kb3ducmV2LnhtbFBLBQYAAAAABAAEAPkAAACRAwAAAAA=&#10;" strokecolor="#00b0f0" strokeweight="6pt"/>
                  </v:group>
                  <v:group id="Group 32" o:spid="_x0000_s1168" style="position:absolute;left:14977;top:3571;width:257;height:1034" coordorigin="14899,13708" coordsize="257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shape id="AutoShape 33" o:spid="_x0000_s1169" type="#_x0000_t32" style="position:absolute;left:15156;top:13708;width:0;height:10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nnPcMAAADbAAAADwAAAGRycy9kb3ducmV2LnhtbESP0YrCMBRE34X9h3AXfBFNVRDpGsUu&#10;CD4oi9YPuDR322hzU5qsrX9vhAUfh5k5w6w2va3FnVpvHCuYThIQxIXThksFl3w3XoLwAVlj7ZgU&#10;PMjDZv0xWGGqXccnup9DKSKEfYoKqhCaVEpfVGTRT1xDHL1f11oMUbal1C12EW5rOUuShbRoOC5U&#10;2NB3RcXt/GcV+Dwz5ud4PWRTzu0iG2398tApNfzst18gAvXhHf5v77WC+RxeX+IPkO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J5z3DAAAA2wAAAA8AAAAAAAAAAAAA&#10;AAAAoQIAAGRycy9kb3ducmV2LnhtbFBLBQYAAAAABAAEAPkAAACRAwAAAAA=&#10;" strokecolor="#00b0f0" strokeweight="6pt"/>
                    <v:shape id="AutoShape 34" o:spid="_x0000_s1170" type="#_x0000_t32" style="position:absolute;left:14899;top:13708;width:0;height:10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B/ScQAAADbAAAADwAAAGRycy9kb3ducmV2LnhtbESPwWrDMBBE74X+g9hCLyWR0xYTnMgm&#10;LgRySCmJ8wGLtbGVWitjKbHz91Wh0OMwM2+YdTHZTtxo8MaxgsU8AUFcO224UXCqtrMlCB+QNXaO&#10;ScGdPBT548MaM+1GPtDtGBoRIewzVNCG0GdS+roli37ueuLond1gMUQ5NFIPOEa47eRrkqTSouG4&#10;0GJPHy3V38erVeCr0pivz8u+XHBl0/Jl45f7Uannp2mzAhFoCv/hv/ZOK3h7h98v8QfI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IH9JxAAAANsAAAAPAAAAAAAAAAAA&#10;AAAAAKECAABkcnMvZG93bnJldi54bWxQSwUGAAAAAAQABAD5AAAAkgMAAAAA&#10;" strokecolor="#00b0f0" strokeweight="6pt"/>
                  </v:group>
                </v:group>
              </w:pict>
            </w:r>
            <w:r>
              <w:rPr>
                <w:noProof/>
              </w:rPr>
              <w:pict>
                <v:group id="Groupe 7" o:spid="_x0000_s1145" style="position:absolute;margin-left:704.6pt;margin-top:1in;width:246pt;height:314.4pt;z-index:6" coordorigin="14092,1440" coordsize="4920,6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">
                  <v:shape id="Text Box 10" o:spid="_x0000_s1146" type="#_x0000_t202" style="position:absolute;left:14350;top:1440;width:4156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kVVsMA&#10;AADaAAAADwAAAGRycy9kb3ducmV2LnhtbESPQWvCQBSE7wX/w/IK3uqmkUqbuooEAjmFRqXn1+xr&#10;EpJ9m2a3Gv313YLgcZiZb5j1djK9ONHoWssKnhcRCOLK6pZrBcdD9vQKwnlkjb1lUnAhB9vN7GGN&#10;ibZnLum097UIEHYJKmi8HxIpXdWQQbewA3Hwvu1o0Ac51lKPeA5w08s4ilbSYMthocGB0oaqbv9r&#10;FJT4lX7m3Yvz1w/susNPES+zQqn547R7B+Fp8vfwrZ1rBW/wfyXc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kVVsMAAADaAAAADwAAAAAAAAAAAAAAAACYAgAAZHJzL2Rv&#10;d25yZXYueG1sUEsFBgAAAAAEAAQA9QAAAIgDAAAAAA==&#10;" strokecolor="#7030a0">
                    <v:textbox style="mso-next-textbox:#Text Box 10" inset=".5mm,1mm,.5mm,.3mm">
                      <w:txbxContent>
                        <w:p w:rsidR="00B41C0F" w:rsidRPr="00F60DEE" w:rsidRDefault="00B41C0F" w:rsidP="00865087">
                          <w:pPr>
                            <w:jc w:val="center"/>
                            <w:rPr>
                              <w:rFonts w:ascii="Calibri" w:hAnsi="Calibri"/>
                              <w:color w:val="7030A0"/>
                            </w:rPr>
                          </w:pPr>
                          <w:r w:rsidRPr="00F60DEE">
                            <w:rPr>
                              <w:rFonts w:ascii="Calibri" w:hAnsi="Calibri"/>
                              <w:color w:val="7030A0"/>
                            </w:rPr>
                            <w:t>On demande bien le coloriage des parties de circuit en pression où a lieu la circulation du fluide. Si les « bras morts » (sans circulation) ne sont pas coloriés, on ne pénalisera pas le candidat</w:t>
                          </w:r>
                        </w:p>
                      </w:txbxContent>
                    </v:textbox>
                  </v:shape>
                  <v:shape id="AutoShape 11" o:spid="_x0000_s1147" type="#_x0000_t32" style="position:absolute;left:18827;top:4470;width:1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c83MUAAADbAAAADwAAAGRycy9kb3ducmV2LnhtbESPQW/CMAyF70j8h8hI3EY6JBDrCAgh&#10;sU27rWwTu1mN13RrnNIE6P49PkziZus9v/d5ue59o87UxTqwgftJBoq4DLbmysD7fne3ABUTssUm&#10;MBn4owjr1XCwxNyGC7/RuUiVkhCOORpwKbW51rF05DFOQkss2nfoPCZZu0rbDi8S7hs9zbK59liz&#10;NDhsaeuo/C1O3sCrfirdoZh/Pj/MvsKx/9l8zA6VMeNRv3kElahPN/P/9YsVfKGXX2QAv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Bc83MUAAADbAAAADwAAAAAAAAAA&#10;AAAAAAChAgAAZHJzL2Rvd25yZXYueG1sUEsFBgAAAAAEAAQA+QAAAJMDAAAAAA==&#10;" strokecolor="red" strokeweight="1.5pt"/>
                  <v:shape id="AutoShape 12" o:spid="_x0000_s1148" type="#_x0000_t32" style="position:absolute;left:14930;top:4669;width:3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nL6bwAAADbAAAADwAAAGRycy9kb3ducmV2LnhtbERPzQ7BQBC+S7zDZiRubJEgZQkSCUc0&#10;XCfd0ZbubNNd1NtbicRtvny/M182phRPql1hWcGgH4EgTq0uOFOQnLa9KQjnkTWWlknBmxwsF+3W&#10;HGNtX3yg59FnIoSwi1FB7n0VS+nSnAy6vq2IA3e1tUEfYJ1JXeMrhJtSDqNoLA0WHBpyrGiTU3o/&#10;PoyCyaTQUy+by/qWrPe70X18HZ5RqW6nWc1AeGr8X/xz73SYP4DvL+EAufg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6nL6bwAAADbAAAADwAAAAAAAAAAAAAAAAChAgAA&#10;ZHJzL2Rvd25yZXYueG1sUEsFBgAAAAAEAAQA+QAAAIoDAAAAAA==&#10;" strokecolor="red" strokeweight="5pt"/>
                  <v:shape id="AutoShape 13" o:spid="_x0000_s1149" type="#_x0000_t32" style="position:absolute;left:14930;top:7728;width:3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5tL8EAAADbAAAADwAAAGRycy9kb3ducmV2LnhtbESPQYvCMBCF74L/IYzgTVMFZekaZRUV&#10;BS9VwevQzDZdm0lpotZ/bwRhbzO89755M1u0thJ3anzpWMFomIAgzp0uuVBwPm0GXyB8QNZYOSYF&#10;T/KwmHc7M0y1e3BG92MoRISwT1GBCaFOpfS5IYt+6GriqP26xmKIa1NI3eAjwm0lx0kylRZLjhcM&#10;1rQylF+PNxspRBOzpqvN/g7by3K3b1flOlOq32t/vkEEasO/+ZPe6Vh/DO9f4gBy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jm0vwQAAANsAAAAPAAAAAAAAAAAAAAAA&#10;AKECAABkcnMvZG93bnJldi54bWxQSwUGAAAAAAQABAD5AAAAjwMAAAAA&#10;" strokecolor="red" strokeweight="4pt"/>
                  <v:shape id="AutoShape 14" o:spid="_x0000_s1150" type="#_x0000_t51" style="position:absolute;left:14092;top:5252;width:176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2B+cAA&#10;AADbAAAADwAAAGRycy9kb3ducmV2LnhtbERPTWsCMRC9C/0PYQq9abYqYrdGKWJFL4La3ofNdLN0&#10;M1k3cY3/3giCt3m8z5ktoq1FR62vHCt4H2QgiAunKy4V/By/+1MQPiBrrB2Tgit5WMxfejPMtbvw&#10;nrpDKEUKYZ+jAhNCk0vpC0MW/cA1xIn7c63FkGBbSt3iJYXbWg6zbCItVpwaDDa0NFT8H85WQazj&#10;hodyNd6d9qb7/Vg3cTTeKvX2Gr8+QQSK4Sl+uDc6zR/B/Zd0gJ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2B+cAAAADbAAAADwAAAAAAAAAAAAAAAACYAgAAZHJzL2Rvd25y&#10;ZXYueG1sUEsFBgAAAAAEAAQA9QAAAIUDAAAAAA==&#10;" adj="31400,-29720,23710,4756,22299,4756" strokecolor="#7030a0">
                    <v:stroke startarrow="open"/>
                    <v:textbox style="mso-next-textbox:#AutoShape 14" inset=".5mm,1mm,.5mm,.3mm">
                      <w:txbxContent>
                        <w:p w:rsidR="00B41C0F" w:rsidRPr="00F60DEE" w:rsidRDefault="00B41C0F" w:rsidP="00865087">
                          <w:pPr>
                            <w:rPr>
                              <w:rFonts w:ascii="Calibri" w:hAnsi="Calibri"/>
                              <w:color w:val="7030A0"/>
                            </w:rPr>
                          </w:pPr>
                          <w:r w:rsidRPr="00F60DEE">
                            <w:rPr>
                              <w:rFonts w:ascii="Calibri" w:hAnsi="Calibri"/>
                              <w:color w:val="7030A0"/>
                            </w:rPr>
                            <w:t>Ici, il y a bien circulation dans les deux branches !</w:t>
                          </w:r>
                        </w:p>
                        <w:p w:rsidR="00B41C0F" w:rsidRDefault="00B41C0F" w:rsidP="00865087"/>
                      </w:txbxContent>
                    </v:textbox>
                    <o:callout v:ext="edit" minusx="t"/>
                  </v:shape>
                  <v:shape id="AutoShape 15" o:spid="_x0000_s1151" type="#_x0000_t32" style="position:absolute;left:16025;top:4669;width:1369;height:7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trWMEAAADbAAAADwAAAGRycy9kb3ducmV2LnhtbERP32vCMBB+F/wfwgl703RFhnTGIoKg&#10;jIFzA308mlubrrmUJNP635vBwLf7+H7eshxsJy7kg3Gs4HmWgSCunDZcK/j63E4XIEJE1tg5JgU3&#10;ClCuxqMlFtpd+YMux1iLFMKhQAVNjH0hZagashhmridO3LfzFmOCvpba4zWF207mWfYiLRpODQ32&#10;tGmo+jn+WgWbd3Po9nTuT/s8961p19n87aDU02RYv4KINMSH+N+902n+HP5+SQfI1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S2tYwQAAANsAAAAPAAAAAAAAAAAAAAAA&#10;AKECAABkcnMvZG93bnJldi54bWxQSwUGAAAAAAQABAD5AAAAjwMAAAAA&#10;" strokecolor="#7030a0">
                    <v:stroke endarrow="open"/>
                  </v:shape>
                  <v:group id="Group 16" o:spid="_x0000_s1152" style="position:absolute;left:14977;top:6594;width:257;height:1034" coordorigin="14899,13708" coordsize="257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AutoShape 17" o:spid="_x0000_s1153" type="#_x0000_t32" style="position:absolute;left:15156;top:13708;width:0;height:10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sYxcEAAADbAAAADwAAAGRycy9kb3ducmV2LnhtbERPzWqDQBC+B/oOyxR6CcmaHkRMNiEW&#10;Cj1YSjUPMLgT3cSdFXer9u27hUJv8/H9zuG02F5MNHrjWMFum4Agbpw23Cq41K+bDIQPyBp7x6Tg&#10;mzycjg+rA+bazfxJUxVaEUPY56igC2HIpfRNRxb91g3Ekbu60WKIcGylHnGO4baXz0mSSouGY0OH&#10;A7101NyrL6vA14UxH++3sthxbdNiffZZOSv19Lic9yACLeFf/Od+03F+Cr+/xAPk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CxjFwQAAANsAAAAPAAAAAAAAAAAAAAAA&#10;AKECAABkcnMvZG93bnJldi54bWxQSwUGAAAAAAQABAD5AAAAjwMAAAAA&#10;" strokecolor="#00b0f0" strokeweight="6pt"/>
                    <v:shape id="AutoShape 18" o:spid="_x0000_s1154" type="#_x0000_t32" style="position:absolute;left:14899;top:13708;width:0;height:10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e9XsAAAADbAAAADwAAAGRycy9kb3ducmV2LnhtbERPzYrCMBC+L/gOYRa8LJrqwZVqFCsI&#10;HhRZ6wMMzWyb3WZSmmjr2xtB8DYf3+8s172txY1abxwrmIwTEMSF04ZLBZd8N5qD8AFZY+2YFNzJ&#10;w3o1+Fhiql3HP3Q7h1LEEPYpKqhCaFIpfVGRRT92DXHkfl1rMUTYllK32MVwW8tpksykRcOxocKG&#10;thUV/+erVeDzzJjT8e+QTTi3s+xr4+eHTqnhZ79ZgAjUh7f45d7rOP8bnr/EA+Tq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1HvV7AAAAA2wAAAA8AAAAAAAAAAAAAAAAA&#10;oQIAAGRycy9kb3ducmV2LnhtbFBLBQYAAAAABAAEAPkAAACOAwAAAAA=&#10;" strokecolor="#00b0f0" strokeweight="6pt"/>
                  </v:group>
                  <v:group id="Group 19" o:spid="_x0000_s1155" style="position:absolute;left:14977;top:3571;width:257;height:1034" coordorigin="14899,13708" coordsize="257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AutoShape 20" o:spid="_x0000_s1156" type="#_x0000_t32" style="position:absolute;left:15156;top:13708;width:0;height:10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SMt8AAAADbAAAADwAAAGRycy9kb3ducmV2LnhtbERPzYrCMBC+C75DGMGLaKoH0a5RrCB4&#10;cJG1PsDQzLbZbSaliba+vVkQ9jYf3+9sdr2txYNabxwrmM8SEMSF04ZLBbf8OF2B8AFZY+2YFDzJ&#10;w247HGww1a7jL3pcQyliCPsUFVQhNKmUvqjIop+5hjhy3661GCJsS6lb7GK4reUiSZbSouHYUGFD&#10;h4qK3+vdKvB5Zszl8+eczTm3y2yy96tzp9R41O8/QATqw7/47T7pOH8Nf7/EA+T2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OUjLfAAAAA2wAAAA8AAAAAAAAAAAAAAAAA&#10;oQIAAGRycy9kb3ducmV2LnhtbFBLBQYAAAAABAAEAPkAAACOAwAAAAA=&#10;" strokecolor="#00b0f0" strokeweight="6pt"/>
                    <v:shape id="AutoShape 21" o:spid="_x0000_s1157" type="#_x0000_t32" style="position:absolute;left:14899;top:13708;width:0;height:10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Lvl8EAAADbAAAADwAAAGRycy9kb3ducmV2LnhtbERPzWqDQBC+B/oOyxR6Cc0aD0FsVomF&#10;Qg8pJdoHGNypbuLOirtV+/bdQyHHj+//WK52EDNN3jhWsN8lIIhbpw13Cr6at+cMhA/IGgfHpOCX&#10;PJTFw+aIuXYLX2iuQydiCPscFfQhjLmUvu3Jot+5kThy326yGCKcOqknXGK4HWSaJAdp0XBs6HGk&#10;157aW/1jFfimMubz43qu9tzYQ7U9+ey8KPX0uJ5eQARaw138737XCtK4Pn6JP0AW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wu+XwQAAANsAAAAPAAAAAAAAAAAAAAAA&#10;AKECAABkcnMvZG93bnJldi54bWxQSwUGAAAAAAQABAD5AAAAjwMAAAAA&#10;" strokecolor="#00b0f0" strokeweight="6pt"/>
                  </v:group>
                </v:group>
              </w:pict>
            </w:r>
            <w:r w:rsidR="00865087" w:rsidRPr="005340B2">
              <w:rPr>
                <w:rFonts w:ascii="Arial" w:hAnsi="Arial" w:cs="Arial"/>
                <w:sz w:val="24"/>
                <w:szCs w:val="24"/>
              </w:rPr>
              <w:t>Q.1.1.3</w:t>
            </w:r>
          </w:p>
          <w:p w:rsidR="00865087" w:rsidRPr="005340B2" w:rsidRDefault="00865087" w:rsidP="00865087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Phase montée lente</w:t>
            </w:r>
          </w:p>
        </w:tc>
        <w:tc>
          <w:tcPr>
            <w:tcW w:w="8196" w:type="dxa"/>
            <w:shd w:val="clear" w:color="auto" w:fill="auto"/>
          </w:tcPr>
          <w:p w:rsidR="00865087" w:rsidRPr="005340B2" w:rsidRDefault="007669FE" w:rsidP="00865087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pict>
                <v:shape id="_x0000_i1038" type="#_x0000_t75" style="width:384.3pt;height:338.5pt;visibility:visible;mso-wrap-style:square">
                  <v:imagedata r:id="rId19" o:title=""/>
                </v:shape>
              </w:pict>
            </w:r>
          </w:p>
        </w:tc>
      </w:tr>
      <w:tr w:rsidR="00865087" w:rsidTr="00865087">
        <w:tc>
          <w:tcPr>
            <w:tcW w:w="1943" w:type="dxa"/>
            <w:shd w:val="clear" w:color="auto" w:fill="auto"/>
          </w:tcPr>
          <w:p w:rsidR="00865087" w:rsidRPr="005340B2" w:rsidRDefault="00865087" w:rsidP="00865087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8196" w:type="dxa"/>
            <w:shd w:val="clear" w:color="auto" w:fill="auto"/>
          </w:tcPr>
          <w:p w:rsidR="00865087" w:rsidRPr="005340B2" w:rsidRDefault="00865087" w:rsidP="00865087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noProof/>
                <w:sz w:val="12"/>
                <w:szCs w:val="24"/>
                <w:lang w:eastAsia="fr-FR"/>
              </w:rPr>
            </w:pPr>
          </w:p>
        </w:tc>
      </w:tr>
      <w:tr w:rsidR="00865087" w:rsidTr="00865087">
        <w:trPr>
          <w:trHeight w:val="6379"/>
        </w:trPr>
        <w:tc>
          <w:tcPr>
            <w:tcW w:w="1943" w:type="dxa"/>
            <w:shd w:val="clear" w:color="auto" w:fill="auto"/>
          </w:tcPr>
          <w:p w:rsidR="00865087" w:rsidRPr="005340B2" w:rsidRDefault="00865087" w:rsidP="00865087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Q.1.1.3</w:t>
            </w:r>
          </w:p>
          <w:p w:rsidR="00865087" w:rsidRPr="005340B2" w:rsidRDefault="00865087" w:rsidP="00865087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sz w:val="24"/>
                <w:szCs w:val="24"/>
              </w:rPr>
            </w:pPr>
            <w:r w:rsidRPr="005340B2">
              <w:rPr>
                <w:rFonts w:ascii="Arial" w:hAnsi="Arial" w:cs="Arial"/>
                <w:sz w:val="24"/>
                <w:szCs w:val="24"/>
              </w:rPr>
              <w:t>Phase montée rapide</w:t>
            </w:r>
          </w:p>
        </w:tc>
        <w:tc>
          <w:tcPr>
            <w:tcW w:w="8196" w:type="dxa"/>
            <w:shd w:val="clear" w:color="auto" w:fill="auto"/>
          </w:tcPr>
          <w:p w:rsidR="00865087" w:rsidRPr="005340B2" w:rsidRDefault="007669FE" w:rsidP="00865087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noProof/>
              </w:rPr>
              <w:pict>
                <v:group id="Groupe 61" o:spid="_x0000_s1184" style="position:absolute;margin-left:11.45pt;margin-top:105.45pt;width:205.85pt;height:209.6pt;z-index:9;mso-position-horizontal-relative:text;mso-position-vertical-relative:text" coordorigin="14846,10650" coordsize="4117,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">
                  <v:shape id="AutoShape 62" o:spid="_x0000_s1185" type="#_x0000_t32" style="position:absolute;left:18778;top:11556;width:1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90TcUAAADbAAAADwAAAGRycy9kb3ducmV2LnhtbESPQWvCQBSE70L/w/IKvTUbBYONriKC&#10;bemtsYreHtlnNpp9m2a3mv77rlDwOMzMN8xs0dtGXKjztWMFwyQFQVw6XXOl4Guzfp6A8AFZY+OY&#10;FPySh8X8YTDDXLsrf9KlCJWIEPY5KjAhtLmUvjRk0SeuJY7e0XUWQ5RdJXWH1wi3jRylaSYt1hwX&#10;DLa0MlSeix+r4EO+lmZfZLu3l/HBffen5Xa8r5R6euyXUxCB+nAP/7fftYJsBLcv8Qf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490TcUAAADbAAAADwAAAAAAAAAA&#10;AAAAAAChAgAAZHJzL2Rvd25yZXYueG1sUEsFBgAAAAAEAAQA+QAAAJMDAAAAAA==&#10;" strokecolor="red" strokeweight="1.5pt"/>
                  <v:shape id="AutoShape 63" o:spid="_x0000_s1186" type="#_x0000_t32" style="position:absolute;left:14846;top:11777;width:3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S7ycMAAADbAAAADwAAAGRycy9kb3ducmV2LnhtbESPQWvCQBSE7wX/w/IEb3WjUimpq2hI&#10;i0IvUaHXR/Y1m5p9G7LbJP33XaHQ4zAz3zCb3Wgb0VPna8cKFvMEBHHpdM2Vguvl9fEZhA/IGhvH&#10;pOCHPOy2k4cNptoNXFB/DpWIEPYpKjAhtKmUvjRk0c9dSxy9T9dZDFF2ldQdDhFuG7lMkrW0WHNc&#10;MNhSZqi8nb9tpBA9mZxutvh6f/s4HE9jVueFUrPpuH8BEWgM/+G/9lErWK/g/iX+AL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Eu8nDAAAA2wAAAA8AAAAAAAAAAAAA&#10;AAAAoQIAAGRycy9kb3ducmV2LnhtbFBLBQYAAAAABAAEAPkAAACRAwAAAAA=&#10;" strokecolor="red" strokeweight="4pt"/>
                  <v:shape id="AutoShape 64" o:spid="_x0000_s1187" type="#_x0000_t32" style="position:absolute;left:14846;top:14842;width:35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0jvcMAAADbAAAADwAAAGRycy9kb3ducmV2LnhtbESPQWvCQBSE7wX/w/IEb3WjWCmpq2hI&#10;i0IvUaHXR/Y1m5p9G7LbJP33XaHQ4zAz3zCb3Wgb0VPna8cKFvMEBHHpdM2Vguvl9fEZhA/IGhvH&#10;pOCHPOy2k4cNptoNXFB/DpWIEPYpKjAhtKmUvjRk0c9dSxy9T9dZDFF2ldQdDhFuG7lMkrW0WHNc&#10;MNhSZqi8nb9tpBA9mZxutvh6f/s4HE9jVueFUrPpuH8BEWgM/+G/9lErWK/g/iX+AL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8tI73DAAAA2wAAAA8AAAAAAAAAAAAA&#10;AAAAoQIAAGRycy9kb3ducmV2LnhtbFBLBQYAAAAABAAEAPkAAACRAwAAAAA=&#10;" strokecolor="red" strokeweight="4pt"/>
                  <v:group id="Group 65" o:spid="_x0000_s1188" style="position:absolute;left:14899;top:13708;width:257;height:1034" coordorigin="14899,13708" coordsize="257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shape id="AutoShape 66" o:spid="_x0000_s1189" type="#_x0000_t32" style="position:absolute;left:15156;top:13708;width:0;height:10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1ruMIAAADbAAAADwAAAGRycy9kb3ducmV2LnhtbESPQYvCMBSE74L/ITzBi6ypHopUo1hB&#10;2IMia/0Bj+Ztm93mpTRZW/+9EYQ9DjPzDbPZDbYRd+q8caxgMU9AEJdOG64U3IrjxwqED8gaG8ek&#10;4EEedtvxaIOZdj1/0f0aKhEh7DNUUIfQZlL6siaLfu5a4uh9u85iiLKrpO6wj3DbyGWSpNKi4bhQ&#10;Y0uHmsrf659V4IvcmMv555QvuLBpPtv71alXajoZ9msQgYbwH363P7WCNIXXl/gD5P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g1ruMIAAADbAAAADwAAAAAAAAAAAAAA&#10;AAChAgAAZHJzL2Rvd25yZXYueG1sUEsFBgAAAAAEAAQA+QAAAJADAAAAAA==&#10;" strokecolor="#00b0f0" strokeweight="6pt"/>
                    <v:shape id="AutoShape 67" o:spid="_x0000_s1190" type="#_x0000_t32" style="position:absolute;left:14899;top:13708;width:0;height:10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HOI8MAAADbAAAADwAAAGRycy9kb3ducmV2LnhtbESPQWvCQBSE7wX/w/KEXopu9JBKdBUj&#10;FDxYpMYf8Mg+k9Xs25DdmvTfdwXB4zAz3zCrzWAbcafOG8cKZtMEBHHptOFKwbn4mixA+ICssXFM&#10;Cv7Iw2Y9elthpl3PP3Q/hUpECPsMFdQhtJmUvqzJop+6ljh6F9dZDFF2ldQd9hFuGzlPklRaNBwX&#10;amxpV1N5O/1aBb7IjTl+Xw/5jAub5h9bvzj0Sr2Ph+0SRKAhvMLP9l4rSD/h8SX+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BziPDAAAA2wAAAA8AAAAAAAAAAAAA&#10;AAAAoQIAAGRycy9kb3ducmV2LnhtbFBLBQYAAAAABAAEAPkAAACRAwAAAAA=&#10;" strokecolor="#00b0f0" strokeweight="6pt"/>
                  </v:group>
                  <v:group id="Group 68" o:spid="_x0000_s1191" style="position:absolute;left:14899;top:10650;width:257;height:1034" coordorigin="14899,13708" coordsize="257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<v:shape id="AutoShape 69" o:spid="_x0000_s1192" type="#_x0000_t32" style="position:absolute;left:15156;top:13708;width:0;height:10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L/ysMAAADbAAAADwAAAGRycy9kb3ducmV2LnhtbESPQWvCQBSE7wX/w/IEL0U3eggaXcUI&#10;hR4spcYf8Mg+k9Xs25BdTfz3bqHQ4zAz3zCb3WAb8aDOG8cK5rMEBHHptOFKwbn4mC5B+ICssXFM&#10;Cp7kYbcdvW0w067nH3qcQiUihH2GCuoQ2kxKX9Zk0c9cSxy9i+sshii7SuoO+wi3jVwkSSotGo4L&#10;NbZ0qKm8ne5WgS9yY76/rsd8zoVN8/e9Xx57pSbjYb8GEWgI/+G/9qdWkK7g90v8AX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S/8rDAAAA2wAAAA8AAAAAAAAAAAAA&#10;AAAAoQIAAGRycy9kb3ducmV2LnhtbFBLBQYAAAAABAAEAPkAAACRAwAAAAA=&#10;" strokecolor="#00b0f0" strokeweight="6pt"/>
                    <v:shape id="AutoShape 70" o:spid="_x0000_s1193" type="#_x0000_t32" style="position:absolute;left:14899;top:13708;width:0;height:10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HAir8AAADbAAAADwAAAGRycy9kb3ducmV2LnhtbERPzYrCMBC+L/gOYQQvy5rqwZVqFCsI&#10;HhTR7gMMzdhGm0lpoq1vbw7CHj++/+W6t7V4UuuNYwWTcQKCuHDacKngL9/9zEH4gKyxdkwKXuRh&#10;vRp8LTHVruMzPS+hFDGEfYoKqhCaVEpfVGTRj11DHLmray2GCNtS6ha7GG5rOU2SmbRoODZU2NC2&#10;ouJ+eVgFPs+MOR1vh2zCuZ1l3xs/P3RKjYb9ZgEiUB/+xR/3Xiv4jevjl/gD5Oo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3HAir8AAADbAAAADwAAAAAAAAAAAAAAAACh&#10;AgAAZHJzL2Rvd25yZXYueG1sUEsFBgAAAAAEAAQA+QAAAI0DAAAAAA==&#10;" strokecolor="#00b0f0" strokeweight="6pt"/>
                  </v:group>
                </v:group>
              </w:pict>
            </w:r>
            <w:r>
              <w:rPr>
                <w:noProof/>
                <w:lang w:eastAsia="fr-FR"/>
              </w:rPr>
              <w:pict>
                <v:shape id="_x0000_i1039" type="#_x0000_t75" style="width:384.3pt;height:342.25pt;visibility:visible;mso-wrap-style:square">
                  <v:imagedata r:id="rId20" o:title=""/>
                </v:shape>
              </w:pict>
            </w:r>
          </w:p>
        </w:tc>
      </w:tr>
    </w:tbl>
    <w:p w:rsidR="00F60DEE" w:rsidRPr="00BC35F7" w:rsidRDefault="00F60DEE" w:rsidP="00F60DEE">
      <w:pPr>
        <w:rPr>
          <w:rFonts w:ascii="Arial" w:hAnsi="Arial" w:cs="Arial"/>
          <w:sz w:val="44"/>
          <w:szCs w:val="24"/>
        </w:rPr>
        <w:sectPr w:rsidR="00F60DEE" w:rsidRPr="00BC35F7" w:rsidSect="00F60DEE">
          <w:headerReference w:type="default" r:id="rId21"/>
          <w:pgSz w:w="23814" w:h="16839" w:orient="landscape" w:code="8"/>
          <w:pgMar w:top="967" w:right="1417" w:bottom="1417" w:left="1417" w:header="708" w:footer="106" w:gutter="0"/>
          <w:cols w:num="2" w:space="1134"/>
          <w:docGrid w:linePitch="360"/>
        </w:sectPr>
      </w:pPr>
    </w:p>
    <w:p w:rsidR="00F60DEE" w:rsidRDefault="00F60DEE" w:rsidP="00F60DEE">
      <w:pPr>
        <w:rPr>
          <w:rFonts w:ascii="Arial" w:hAnsi="Arial" w:cs="Arial"/>
          <w:b/>
          <w:sz w:val="24"/>
        </w:rPr>
      </w:pPr>
    </w:p>
    <w:p w:rsidR="002D3F76" w:rsidRPr="00781A44" w:rsidRDefault="002D3F76" w:rsidP="002D3F76">
      <w:pPr>
        <w:pStyle w:val="Paragraphedeliste"/>
        <w:ind w:left="0"/>
        <w:jc w:val="both"/>
        <w:rPr>
          <w:rFonts w:cs="Arial"/>
          <w:b/>
          <w:sz w:val="24"/>
          <w:szCs w:val="24"/>
        </w:rPr>
      </w:pPr>
      <w:r w:rsidRPr="00781A44">
        <w:rPr>
          <w:rFonts w:cs="Arial"/>
          <w:b/>
          <w:sz w:val="24"/>
          <w:szCs w:val="24"/>
        </w:rPr>
        <w:t>Partie 2 : Préparer l’intégration de nouveaux systèmes de conditionnement</w:t>
      </w:r>
    </w:p>
    <w:p w:rsidR="002D3F76" w:rsidRDefault="002D3F76" w:rsidP="002D3F7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20"/>
        <w:gridCol w:w="3685"/>
      </w:tblGrid>
      <w:tr w:rsidR="002D3F76" w:rsidRPr="001C3836" w:rsidTr="005E5EA8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2D3F76" w:rsidRDefault="002D3F76" w:rsidP="005E5E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3836">
              <w:rPr>
                <w:rFonts w:ascii="Arial" w:hAnsi="Arial" w:cs="Arial"/>
                <w:color w:val="FFC000"/>
                <w:sz w:val="24"/>
                <w:szCs w:val="24"/>
              </w:rPr>
              <w:br w:type="pag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:rsidR="002D3F76" w:rsidRPr="001C3836" w:rsidRDefault="002D3F76" w:rsidP="005E5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05" w:type="dxa"/>
            <w:gridSpan w:val="2"/>
            <w:shd w:val="clear" w:color="auto" w:fill="auto"/>
            <w:vAlign w:val="center"/>
          </w:tcPr>
          <w:p w:rsidR="002D3F76" w:rsidRPr="001C3836" w:rsidRDefault="00F62714" w:rsidP="005E5EA8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A5F6E">
              <w:rPr>
                <w:rFonts w:ascii="Arial" w:hAnsi="Arial" w:cs="Arial"/>
                <w:b/>
                <w:sz w:val="24"/>
                <w:szCs w:val="24"/>
              </w:rPr>
              <w:t>ÉTUDE DE L’INTÉGRATION DU CONVOYEUR / ÉLÉ</w:t>
            </w:r>
            <w:r w:rsidR="002D3F76" w:rsidRPr="00BA5F6E">
              <w:rPr>
                <w:rFonts w:ascii="Arial" w:hAnsi="Arial" w:cs="Arial"/>
                <w:b/>
                <w:sz w:val="24"/>
                <w:szCs w:val="24"/>
              </w:rPr>
              <w:t>VATEUR</w:t>
            </w:r>
            <w:r w:rsidR="002D3F76">
              <w:rPr>
                <w:rFonts w:ascii="Arial" w:hAnsi="Arial" w:cs="Arial"/>
                <w:b/>
                <w:sz w:val="24"/>
                <w:szCs w:val="24"/>
              </w:rPr>
              <w:t xml:space="preserve"> à TASSEAUX 3A</w:t>
            </w:r>
          </w:p>
        </w:tc>
      </w:tr>
      <w:tr w:rsidR="002D3F76" w:rsidRPr="001C3836" w:rsidTr="005E5EA8">
        <w:trPr>
          <w:trHeight w:val="454"/>
        </w:trPr>
        <w:tc>
          <w:tcPr>
            <w:tcW w:w="851" w:type="dxa"/>
            <w:vMerge/>
            <w:shd w:val="clear" w:color="auto" w:fill="auto"/>
          </w:tcPr>
          <w:p w:rsidR="002D3F76" w:rsidRPr="001C3836" w:rsidRDefault="002D3F76" w:rsidP="005E5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0" w:type="dxa"/>
            <w:shd w:val="clear" w:color="auto" w:fill="auto"/>
            <w:vAlign w:val="center"/>
          </w:tcPr>
          <w:p w:rsidR="002D3F76" w:rsidRPr="00F60DEE" w:rsidRDefault="002D3F76" w:rsidP="005E5EA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D3F76" w:rsidRPr="001C3836" w:rsidRDefault="002D3F76" w:rsidP="00D150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836">
              <w:rPr>
                <w:rFonts w:ascii="Arial" w:hAnsi="Arial" w:cs="Arial"/>
                <w:sz w:val="24"/>
                <w:szCs w:val="24"/>
              </w:rPr>
              <w:t>Durée conseillée </w:t>
            </w:r>
          </w:p>
        </w:tc>
      </w:tr>
    </w:tbl>
    <w:p w:rsidR="002D3F76" w:rsidRDefault="002D3F76" w:rsidP="002D3F76">
      <w:pPr>
        <w:jc w:val="both"/>
        <w:rPr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639"/>
      </w:tblGrid>
      <w:tr w:rsidR="002D3F76" w:rsidRPr="001C3836" w:rsidTr="005E5EA8">
        <w:trPr>
          <w:trHeight w:val="737"/>
        </w:trPr>
        <w:tc>
          <w:tcPr>
            <w:tcW w:w="817" w:type="dxa"/>
            <w:shd w:val="clear" w:color="auto" w:fill="auto"/>
            <w:vAlign w:val="center"/>
          </w:tcPr>
          <w:p w:rsidR="002D3F76" w:rsidRPr="001C3836" w:rsidRDefault="002D3F76" w:rsidP="005E5EA8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3836">
              <w:rPr>
                <w:rFonts w:ascii="Arial" w:hAnsi="Arial" w:cs="Arial"/>
                <w:b/>
                <w:sz w:val="24"/>
                <w:szCs w:val="24"/>
              </w:rPr>
              <w:t>2 - 1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D3F76" w:rsidRPr="009F321B" w:rsidRDefault="002D3F76" w:rsidP="005E5EA8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9F321B">
              <w:rPr>
                <w:rFonts w:ascii="Arial" w:hAnsi="Arial" w:cs="Arial"/>
                <w:b/>
                <w:sz w:val="24"/>
                <w:szCs w:val="24"/>
              </w:rPr>
              <w:t>itesse de la bande à tasseaux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2D3F76" w:rsidRDefault="002D3F76" w:rsidP="002D3F76">
      <w:pPr>
        <w:rPr>
          <w:rFonts w:ascii="Arial" w:hAnsi="Arial" w:cs="Arial"/>
        </w:rPr>
      </w:pPr>
    </w:p>
    <w:p w:rsidR="002D3F76" w:rsidRPr="00126F6F" w:rsidRDefault="002D3F76" w:rsidP="00CD2C28">
      <w:pPr>
        <w:ind w:left="567"/>
        <w:jc w:val="both"/>
        <w:rPr>
          <w:rFonts w:ascii="Arial" w:hAnsi="Arial" w:cs="Arial"/>
        </w:rPr>
      </w:pPr>
      <w:r w:rsidRPr="00012834">
        <w:rPr>
          <w:rFonts w:ascii="Arial" w:hAnsi="Arial" w:cs="Arial"/>
          <w:i/>
          <w:sz w:val="24"/>
          <w:szCs w:val="24"/>
        </w:rPr>
        <w:t>.</w:t>
      </w: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2D3F76" w:rsidRPr="001C3836" w:rsidTr="005E5EA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2D3F76" w:rsidRPr="001C3836" w:rsidRDefault="002D3F76" w:rsidP="005E5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836">
              <w:rPr>
                <w:rFonts w:ascii="Arial" w:hAnsi="Arial" w:cs="Arial"/>
                <w:b/>
                <w:bCs/>
                <w:sz w:val="24"/>
                <w:szCs w:val="24"/>
              </w:rPr>
              <w:t>Q.2-1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D3F76" w:rsidRPr="001C3836" w:rsidRDefault="00BB00C7" w:rsidP="005E5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05B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3F76" w:rsidRPr="006C65A1" w:rsidRDefault="002D3F76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6C65A1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Pr="006C65A1">
              <w:rPr>
                <w:rFonts w:ascii="Arial" w:hAnsi="Arial" w:cs="Arial"/>
                <w:b/>
                <w:sz w:val="24"/>
                <w:szCs w:val="24"/>
              </w:rPr>
              <w:t>DR</w:t>
            </w:r>
            <w:r w:rsidRPr="006C65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D3F76" w:rsidRPr="00126F6F" w:rsidRDefault="002D3F76" w:rsidP="002D3F76">
      <w:pPr>
        <w:rPr>
          <w:rFonts w:ascii="Arial" w:hAnsi="Arial" w:cs="Arial"/>
          <w:i/>
          <w:sz w:val="24"/>
          <w:szCs w:val="24"/>
        </w:rPr>
      </w:pPr>
    </w:p>
    <w:p w:rsidR="002D3F76" w:rsidRPr="00126F6F" w:rsidRDefault="002D3F76" w:rsidP="002D3F76">
      <w:pPr>
        <w:rPr>
          <w:rFonts w:ascii="Arial" w:hAnsi="Arial" w:cs="Arial"/>
          <w:i/>
          <w:color w:val="000000"/>
          <w:sz w:val="24"/>
          <w:szCs w:val="24"/>
        </w:rPr>
      </w:pPr>
    </w:p>
    <w:p w:rsidR="002D3F76" w:rsidRPr="00126F6F" w:rsidRDefault="002D3F76" w:rsidP="002D3F76">
      <w:pPr>
        <w:ind w:left="360"/>
        <w:rPr>
          <w:rFonts w:ascii="Arial" w:hAnsi="Arial" w:cs="Arial"/>
          <w:i/>
          <w:sz w:val="24"/>
          <w:szCs w:val="24"/>
        </w:rPr>
      </w:pPr>
    </w:p>
    <w:p w:rsidR="002D3F76" w:rsidRDefault="002D3F76" w:rsidP="002D3F76">
      <w:pPr>
        <w:ind w:left="708"/>
        <w:jc w:val="both"/>
        <w:rPr>
          <w:rFonts w:ascii="Arial" w:hAnsi="Arial" w:cs="Arial"/>
          <w:sz w:val="24"/>
          <w:szCs w:val="24"/>
        </w:rPr>
      </w:pPr>
      <w:r w:rsidRPr="00B01DED">
        <w:rPr>
          <w:rFonts w:ascii="Arial" w:hAnsi="Arial" w:cs="Arial"/>
          <w:sz w:val="24"/>
          <w:szCs w:val="24"/>
        </w:rPr>
        <w:t>Quelle</w:t>
      </w:r>
      <w:r>
        <w:rPr>
          <w:rFonts w:ascii="Arial" w:hAnsi="Arial" w:cs="Arial"/>
          <w:sz w:val="24"/>
          <w:szCs w:val="24"/>
        </w:rPr>
        <w:t xml:space="preserve"> est la cadence maximum de chacune des trois</w:t>
      </w:r>
      <w:r w:rsidRPr="00B01DED">
        <w:rPr>
          <w:rFonts w:ascii="Arial" w:hAnsi="Arial" w:cs="Arial"/>
          <w:sz w:val="24"/>
          <w:szCs w:val="24"/>
        </w:rPr>
        <w:t xml:space="preserve"> ensacheuse</w:t>
      </w:r>
      <w:r>
        <w:rPr>
          <w:rFonts w:ascii="Arial" w:hAnsi="Arial" w:cs="Arial"/>
          <w:sz w:val="24"/>
          <w:szCs w:val="24"/>
        </w:rPr>
        <w:t>s, en sachets par minute ?</w:t>
      </w:r>
    </w:p>
    <w:p w:rsidR="00C53AA7" w:rsidRPr="00C53AA7" w:rsidRDefault="00C53AA7" w:rsidP="002D3F76">
      <w:pPr>
        <w:ind w:left="708"/>
        <w:jc w:val="both"/>
        <w:rPr>
          <w:rFonts w:ascii="Arial" w:hAnsi="Arial" w:cs="Arial"/>
          <w:b/>
          <w:sz w:val="24"/>
          <w:szCs w:val="24"/>
        </w:rPr>
      </w:pPr>
      <w:r w:rsidRPr="00C53AA7">
        <w:rPr>
          <w:rFonts w:ascii="Arial" w:hAnsi="Arial" w:cs="Arial"/>
          <w:b/>
          <w:sz w:val="24"/>
          <w:szCs w:val="24"/>
        </w:rPr>
        <w:t>25 sachets/min chacune</w:t>
      </w:r>
    </w:p>
    <w:p w:rsidR="002D3F76" w:rsidRDefault="002D3F76" w:rsidP="002D3F76">
      <w:pPr>
        <w:jc w:val="both"/>
        <w:rPr>
          <w:rFonts w:ascii="Arial" w:hAnsi="Arial" w:cs="Arial"/>
          <w:sz w:val="24"/>
          <w:szCs w:val="24"/>
        </w:rPr>
      </w:pPr>
    </w:p>
    <w:p w:rsidR="002D3F76" w:rsidRPr="00126F6F" w:rsidRDefault="002D3F76" w:rsidP="002D3F76">
      <w:pPr>
        <w:rPr>
          <w:rFonts w:ascii="Arial" w:hAnsi="Arial" w:cs="Arial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2D3F76" w:rsidRPr="001C3836" w:rsidTr="005E5EA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2D3F76" w:rsidRPr="001C3836" w:rsidRDefault="002D3F76" w:rsidP="005E5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836">
              <w:rPr>
                <w:rFonts w:ascii="Arial" w:hAnsi="Arial" w:cs="Arial"/>
                <w:b/>
                <w:bCs/>
                <w:sz w:val="24"/>
                <w:szCs w:val="24"/>
              </w:rPr>
              <w:t>Q.2-1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D3F76" w:rsidRPr="001C3836" w:rsidRDefault="00426904" w:rsidP="005E5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3F76" w:rsidRPr="001C3836" w:rsidRDefault="002D3F76" w:rsidP="00774DF1">
            <w:pPr>
              <w:rPr>
                <w:rFonts w:ascii="Arial" w:hAnsi="Arial" w:cs="Arial"/>
                <w:sz w:val="24"/>
                <w:szCs w:val="24"/>
              </w:rPr>
            </w:pPr>
            <w:r w:rsidRPr="001C3836">
              <w:rPr>
                <w:rFonts w:ascii="Arial" w:hAnsi="Arial" w:cs="Arial"/>
                <w:sz w:val="24"/>
                <w:szCs w:val="24"/>
              </w:rPr>
              <w:t xml:space="preserve">Répondre </w:t>
            </w:r>
            <w:r w:rsidRPr="006C65A1">
              <w:rPr>
                <w:rFonts w:ascii="Arial" w:hAnsi="Arial" w:cs="Arial"/>
                <w:sz w:val="24"/>
                <w:szCs w:val="24"/>
              </w:rPr>
              <w:t xml:space="preserve">sur </w:t>
            </w:r>
            <w:r w:rsidRPr="006C65A1">
              <w:rPr>
                <w:rFonts w:ascii="Arial" w:hAnsi="Arial" w:cs="Arial"/>
                <w:b/>
                <w:sz w:val="24"/>
                <w:szCs w:val="24"/>
              </w:rPr>
              <w:t>DR</w:t>
            </w:r>
          </w:p>
        </w:tc>
      </w:tr>
    </w:tbl>
    <w:p w:rsidR="002D3F76" w:rsidRPr="00126F6F" w:rsidRDefault="002D3F76" w:rsidP="002D3F76">
      <w:pPr>
        <w:rPr>
          <w:rFonts w:ascii="Arial" w:hAnsi="Arial" w:cs="Arial"/>
          <w:i/>
          <w:sz w:val="24"/>
          <w:szCs w:val="24"/>
        </w:rPr>
      </w:pPr>
    </w:p>
    <w:p w:rsidR="002D3F76" w:rsidRPr="00126F6F" w:rsidRDefault="002D3F76" w:rsidP="002D3F76">
      <w:pPr>
        <w:rPr>
          <w:rFonts w:ascii="Arial" w:hAnsi="Arial" w:cs="Arial"/>
          <w:i/>
          <w:color w:val="000000"/>
          <w:sz w:val="24"/>
          <w:szCs w:val="24"/>
        </w:rPr>
      </w:pPr>
    </w:p>
    <w:p w:rsidR="002D3F76" w:rsidRPr="00126F6F" w:rsidRDefault="002D3F76" w:rsidP="002D3F76">
      <w:pPr>
        <w:ind w:left="360"/>
        <w:rPr>
          <w:rFonts w:ascii="Arial" w:hAnsi="Arial" w:cs="Arial"/>
          <w:i/>
          <w:sz w:val="24"/>
          <w:szCs w:val="24"/>
        </w:rPr>
      </w:pPr>
    </w:p>
    <w:p w:rsidR="002D3F76" w:rsidRDefault="002D3F76" w:rsidP="002D3F76">
      <w:pPr>
        <w:ind w:left="708"/>
        <w:jc w:val="both"/>
        <w:rPr>
          <w:rFonts w:ascii="Arial" w:hAnsi="Arial" w:cs="Arial"/>
          <w:sz w:val="24"/>
          <w:szCs w:val="24"/>
        </w:rPr>
      </w:pPr>
      <w:r w:rsidRPr="00DE3D99">
        <w:rPr>
          <w:rFonts w:ascii="Arial" w:hAnsi="Arial" w:cs="Arial"/>
          <w:sz w:val="24"/>
          <w:szCs w:val="24"/>
        </w:rPr>
        <w:t xml:space="preserve">Quelle est la cadence totale imposée par les </w:t>
      </w:r>
      <w:r>
        <w:rPr>
          <w:rFonts w:ascii="Arial" w:hAnsi="Arial" w:cs="Arial"/>
          <w:sz w:val="24"/>
          <w:szCs w:val="24"/>
        </w:rPr>
        <w:t xml:space="preserve">sorties des </w:t>
      </w:r>
      <w:r w:rsidRPr="00DE3D99">
        <w:rPr>
          <w:rFonts w:ascii="Arial" w:hAnsi="Arial" w:cs="Arial"/>
          <w:sz w:val="24"/>
          <w:szCs w:val="24"/>
        </w:rPr>
        <w:t xml:space="preserve">trois ensacheuses </w:t>
      </w:r>
      <w:r>
        <w:rPr>
          <w:rFonts w:ascii="Arial" w:hAnsi="Arial" w:cs="Arial"/>
          <w:sz w:val="24"/>
          <w:szCs w:val="24"/>
        </w:rPr>
        <w:t>qui convergent</w:t>
      </w:r>
      <w:r w:rsidRPr="00DE3D99">
        <w:rPr>
          <w:rFonts w:ascii="Arial" w:hAnsi="Arial" w:cs="Arial"/>
          <w:sz w:val="24"/>
          <w:szCs w:val="24"/>
        </w:rPr>
        <w:t xml:space="preserve"> en entrée</w:t>
      </w:r>
      <w:r>
        <w:rPr>
          <w:rFonts w:ascii="Arial" w:hAnsi="Arial" w:cs="Arial"/>
          <w:sz w:val="24"/>
          <w:szCs w:val="24"/>
        </w:rPr>
        <w:t xml:space="preserve"> du convoyeur à </w:t>
      </w:r>
      <w:r w:rsidR="00F62714">
        <w:rPr>
          <w:rFonts w:ascii="Arial" w:hAnsi="Arial" w:cs="Arial"/>
          <w:sz w:val="24"/>
          <w:szCs w:val="24"/>
        </w:rPr>
        <w:t>tasseaux, en sachets par minute</w:t>
      </w:r>
      <w:r w:rsidRPr="00DE3D99">
        <w:rPr>
          <w:rFonts w:ascii="Arial" w:hAnsi="Arial" w:cs="Arial"/>
          <w:sz w:val="24"/>
          <w:szCs w:val="24"/>
        </w:rPr>
        <w:t>?</w:t>
      </w:r>
    </w:p>
    <w:p w:rsidR="002D3F76" w:rsidRPr="00C53AA7" w:rsidRDefault="00C53AA7" w:rsidP="002D3F7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25 + 25+ 25 = 75 sachets/min</w:t>
      </w:r>
    </w:p>
    <w:p w:rsidR="002D3F76" w:rsidRDefault="002D3F76" w:rsidP="002D3F76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1683" w:tblpY="3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C53AA7" w:rsidRPr="001C3836" w:rsidTr="006C65A1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C53AA7" w:rsidRPr="001C3836" w:rsidRDefault="00C53AA7" w:rsidP="006C65A1">
            <w:pPr>
              <w:ind w:left="9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836">
              <w:rPr>
                <w:rFonts w:ascii="Arial" w:hAnsi="Arial" w:cs="Arial"/>
                <w:b/>
                <w:bCs/>
                <w:sz w:val="24"/>
                <w:szCs w:val="24"/>
              </w:rPr>
              <w:t>Q.2-1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C53AA7" w:rsidRPr="001C3836" w:rsidRDefault="00426904" w:rsidP="006C65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53AA7" w:rsidRPr="001C3836" w:rsidRDefault="00C53AA7" w:rsidP="006C65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3F76" w:rsidRPr="00126F6F" w:rsidRDefault="002D3F76" w:rsidP="002D3F76">
      <w:pPr>
        <w:rPr>
          <w:rFonts w:ascii="Arial" w:hAnsi="Arial" w:cs="Arial"/>
        </w:rPr>
      </w:pPr>
    </w:p>
    <w:p w:rsidR="002D3F76" w:rsidRPr="00126F6F" w:rsidRDefault="002D3F76" w:rsidP="002D3F76">
      <w:pPr>
        <w:rPr>
          <w:rFonts w:ascii="Arial" w:hAnsi="Arial" w:cs="Arial"/>
          <w:i/>
          <w:sz w:val="24"/>
          <w:szCs w:val="24"/>
        </w:rPr>
      </w:pPr>
    </w:p>
    <w:p w:rsidR="002D3F76" w:rsidRPr="00126F6F" w:rsidRDefault="002D3F76" w:rsidP="002D3F76">
      <w:pPr>
        <w:rPr>
          <w:rFonts w:ascii="Arial" w:hAnsi="Arial" w:cs="Arial"/>
          <w:i/>
          <w:color w:val="000000"/>
          <w:sz w:val="24"/>
          <w:szCs w:val="24"/>
        </w:rPr>
      </w:pPr>
    </w:p>
    <w:p w:rsidR="002D3F76" w:rsidRPr="00126F6F" w:rsidRDefault="002D3F76" w:rsidP="002D3F76">
      <w:pPr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:rsidR="002D3F76" w:rsidRDefault="002D3F76" w:rsidP="002D3F76">
      <w:pPr>
        <w:ind w:left="567"/>
        <w:jc w:val="both"/>
        <w:rPr>
          <w:rFonts w:ascii="Arial" w:hAnsi="Arial" w:cs="Arial"/>
          <w:sz w:val="24"/>
          <w:szCs w:val="24"/>
        </w:rPr>
      </w:pPr>
      <w:r w:rsidRPr="00DE3D99">
        <w:rPr>
          <w:rFonts w:ascii="Arial" w:hAnsi="Arial" w:cs="Arial"/>
          <w:sz w:val="24"/>
          <w:szCs w:val="24"/>
        </w:rPr>
        <w:t xml:space="preserve">Calculer </w:t>
      </w:r>
      <w:r>
        <w:rPr>
          <w:rFonts w:ascii="Arial" w:hAnsi="Arial" w:cs="Arial"/>
          <w:sz w:val="24"/>
          <w:szCs w:val="24"/>
        </w:rPr>
        <w:t>en mètres</w:t>
      </w:r>
      <w:r w:rsidRPr="00DE3D99">
        <w:rPr>
          <w:rFonts w:ascii="Arial" w:hAnsi="Arial" w:cs="Arial"/>
          <w:sz w:val="24"/>
          <w:szCs w:val="24"/>
        </w:rPr>
        <w:t xml:space="preserve"> la longueur de bande</w:t>
      </w:r>
      <w:r>
        <w:rPr>
          <w:rFonts w:ascii="Arial" w:hAnsi="Arial" w:cs="Arial"/>
          <w:sz w:val="24"/>
          <w:szCs w:val="24"/>
        </w:rPr>
        <w:t xml:space="preserve"> à tasseaux </w:t>
      </w:r>
      <w:r w:rsidRPr="00DE3D99">
        <w:rPr>
          <w:rFonts w:ascii="Arial" w:hAnsi="Arial" w:cs="Arial"/>
          <w:sz w:val="24"/>
          <w:szCs w:val="24"/>
        </w:rPr>
        <w:t xml:space="preserve">nécessaire </w:t>
      </w:r>
      <w:r>
        <w:rPr>
          <w:rFonts w:ascii="Arial" w:hAnsi="Arial" w:cs="Arial"/>
          <w:sz w:val="24"/>
          <w:szCs w:val="24"/>
        </w:rPr>
        <w:t>p</w:t>
      </w:r>
      <w:r w:rsidRPr="00DE3D99">
        <w:rPr>
          <w:rFonts w:ascii="Arial" w:hAnsi="Arial" w:cs="Arial"/>
          <w:sz w:val="24"/>
          <w:szCs w:val="24"/>
        </w:rPr>
        <w:t xml:space="preserve">our évacuer l’ensemble des sachets des trois machines en amont </w:t>
      </w:r>
      <w:r>
        <w:rPr>
          <w:rFonts w:ascii="Arial" w:hAnsi="Arial" w:cs="Arial"/>
          <w:sz w:val="24"/>
          <w:szCs w:val="24"/>
        </w:rPr>
        <w:t xml:space="preserve">et </w:t>
      </w:r>
      <w:r w:rsidRPr="00DE3D99">
        <w:rPr>
          <w:rFonts w:ascii="Arial" w:hAnsi="Arial" w:cs="Arial"/>
          <w:sz w:val="24"/>
          <w:szCs w:val="24"/>
        </w:rPr>
        <w:t>en une minute</w:t>
      </w:r>
      <w:r>
        <w:rPr>
          <w:rFonts w:ascii="Arial" w:hAnsi="Arial" w:cs="Arial"/>
          <w:sz w:val="24"/>
          <w:szCs w:val="24"/>
        </w:rPr>
        <w:t> ? Justifier votre réponse.</w:t>
      </w:r>
      <w:r w:rsidRPr="00DE3D99">
        <w:rPr>
          <w:rFonts w:ascii="Arial" w:hAnsi="Arial" w:cs="Arial"/>
          <w:sz w:val="24"/>
          <w:szCs w:val="24"/>
        </w:rPr>
        <w:t xml:space="preserve"> </w:t>
      </w:r>
    </w:p>
    <w:p w:rsidR="00C53AA7" w:rsidRPr="00F846FE" w:rsidRDefault="00C53AA7" w:rsidP="002D3F76">
      <w:pPr>
        <w:ind w:left="567"/>
        <w:jc w:val="both"/>
        <w:rPr>
          <w:rFonts w:ascii="Arial" w:hAnsi="Arial" w:cs="Arial"/>
          <w:b/>
          <w:sz w:val="24"/>
          <w:szCs w:val="24"/>
        </w:rPr>
      </w:pPr>
      <w:r w:rsidRPr="00F846FE">
        <w:rPr>
          <w:rFonts w:ascii="Arial" w:hAnsi="Arial" w:cs="Arial"/>
          <w:b/>
          <w:sz w:val="24"/>
          <w:szCs w:val="24"/>
        </w:rPr>
        <w:t>Un pas = 0,4 m ; donc pour</w:t>
      </w:r>
      <w:r w:rsidR="00F26426" w:rsidRPr="00F846FE">
        <w:rPr>
          <w:rFonts w:ascii="Arial" w:hAnsi="Arial" w:cs="Arial"/>
          <w:b/>
          <w:sz w:val="24"/>
          <w:szCs w:val="24"/>
        </w:rPr>
        <w:t xml:space="preserve"> 75 sachets, on aura 75 x 0,4 = 30 m</w:t>
      </w:r>
      <w:r w:rsidR="00F62714">
        <w:rPr>
          <w:rFonts w:ascii="Arial" w:hAnsi="Arial" w:cs="Arial"/>
          <w:b/>
          <w:sz w:val="24"/>
          <w:szCs w:val="24"/>
        </w:rPr>
        <w:t>.</w:t>
      </w:r>
    </w:p>
    <w:p w:rsidR="002D3F76" w:rsidRPr="00126F6F" w:rsidRDefault="002D3F76" w:rsidP="002D3F76">
      <w:pPr>
        <w:rPr>
          <w:rFonts w:ascii="Arial" w:hAnsi="Arial" w:cs="Arial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2D3F76" w:rsidRPr="001C3836" w:rsidTr="005E5EA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2D3F76" w:rsidRPr="001C3836" w:rsidRDefault="002D3F76" w:rsidP="005E5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836">
              <w:rPr>
                <w:rFonts w:ascii="Arial" w:hAnsi="Arial" w:cs="Arial"/>
                <w:b/>
                <w:bCs/>
                <w:sz w:val="24"/>
                <w:szCs w:val="24"/>
              </w:rPr>
              <w:t>Q.2-1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D3F76" w:rsidRPr="001C3836" w:rsidRDefault="00426904" w:rsidP="005E5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3F76" w:rsidRPr="001C3836" w:rsidRDefault="002D3F76" w:rsidP="005E5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3F76" w:rsidRPr="00126F6F" w:rsidRDefault="002D3F76" w:rsidP="002D3F76">
      <w:pPr>
        <w:rPr>
          <w:rFonts w:ascii="Arial" w:hAnsi="Arial" w:cs="Arial"/>
          <w:i/>
          <w:sz w:val="24"/>
          <w:szCs w:val="24"/>
        </w:rPr>
      </w:pPr>
    </w:p>
    <w:p w:rsidR="002D3F76" w:rsidRPr="00126F6F" w:rsidRDefault="002D3F76" w:rsidP="002D3F76">
      <w:pPr>
        <w:rPr>
          <w:rFonts w:ascii="Arial" w:hAnsi="Arial" w:cs="Arial"/>
          <w:i/>
          <w:color w:val="000000"/>
          <w:sz w:val="24"/>
          <w:szCs w:val="24"/>
        </w:rPr>
      </w:pPr>
    </w:p>
    <w:p w:rsidR="002D3F76" w:rsidRPr="00126F6F" w:rsidRDefault="002D3F76" w:rsidP="002D3F76">
      <w:pPr>
        <w:ind w:left="360"/>
        <w:rPr>
          <w:rFonts w:ascii="Arial" w:hAnsi="Arial" w:cs="Arial"/>
          <w:i/>
          <w:sz w:val="24"/>
          <w:szCs w:val="24"/>
        </w:rPr>
      </w:pPr>
    </w:p>
    <w:p w:rsidR="002D3F76" w:rsidRDefault="002D3F76" w:rsidP="002D3F76">
      <w:pPr>
        <w:ind w:left="1418" w:hanging="851"/>
        <w:rPr>
          <w:rFonts w:ascii="Arial" w:hAnsi="Arial" w:cs="Arial"/>
          <w:sz w:val="24"/>
          <w:szCs w:val="24"/>
        </w:rPr>
      </w:pPr>
      <w:r w:rsidRPr="00DE3D99">
        <w:rPr>
          <w:rFonts w:ascii="Arial" w:hAnsi="Arial" w:cs="Arial"/>
          <w:sz w:val="24"/>
          <w:szCs w:val="24"/>
        </w:rPr>
        <w:t xml:space="preserve">En déduire </w:t>
      </w:r>
      <w:r>
        <w:rPr>
          <w:rFonts w:ascii="Arial" w:hAnsi="Arial" w:cs="Arial"/>
          <w:sz w:val="24"/>
          <w:szCs w:val="24"/>
        </w:rPr>
        <w:t xml:space="preserve">quelle doit être </w:t>
      </w:r>
      <w:r w:rsidRPr="00DE3D99">
        <w:rPr>
          <w:rFonts w:ascii="Arial" w:hAnsi="Arial" w:cs="Arial"/>
          <w:sz w:val="24"/>
          <w:szCs w:val="24"/>
        </w:rPr>
        <w:t xml:space="preserve">la vitesse </w:t>
      </w:r>
      <w:r>
        <w:rPr>
          <w:rFonts w:ascii="Arial" w:hAnsi="Arial" w:cs="Arial"/>
          <w:sz w:val="24"/>
          <w:szCs w:val="24"/>
        </w:rPr>
        <w:t>de la bande à tasseaux du convoyeur,</w:t>
      </w:r>
      <w:r w:rsidRPr="00DE3D99"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sz w:val="24"/>
          <w:szCs w:val="24"/>
        </w:rPr>
        <w:t xml:space="preserve">mètres par </w:t>
      </w:r>
      <w:r w:rsidRPr="00DE3D99">
        <w:rPr>
          <w:rFonts w:ascii="Arial" w:hAnsi="Arial" w:cs="Arial"/>
          <w:sz w:val="24"/>
          <w:szCs w:val="24"/>
        </w:rPr>
        <w:t>minute</w:t>
      </w:r>
      <w:r>
        <w:rPr>
          <w:rFonts w:ascii="Arial" w:hAnsi="Arial" w:cs="Arial"/>
          <w:sz w:val="24"/>
          <w:szCs w:val="24"/>
        </w:rPr>
        <w:t>.</w:t>
      </w:r>
    </w:p>
    <w:p w:rsidR="00F26426" w:rsidRPr="00F846FE" w:rsidRDefault="00F26426" w:rsidP="002D3F76">
      <w:pPr>
        <w:ind w:left="1418" w:hanging="851"/>
        <w:rPr>
          <w:rFonts w:ascii="Arial" w:hAnsi="Arial" w:cs="Arial"/>
          <w:b/>
          <w:sz w:val="24"/>
          <w:szCs w:val="24"/>
        </w:rPr>
      </w:pPr>
      <w:r w:rsidRPr="00F846FE">
        <w:rPr>
          <w:rFonts w:ascii="Arial" w:hAnsi="Arial" w:cs="Arial"/>
          <w:b/>
          <w:sz w:val="24"/>
          <w:szCs w:val="24"/>
        </w:rPr>
        <w:t>Si on a 75 sachets en 1 min qui utilise 30 m de bande, alors la vitesse sera de 30 m/min</w:t>
      </w:r>
      <w:r w:rsidR="00F62714">
        <w:rPr>
          <w:rFonts w:ascii="Arial" w:hAnsi="Arial" w:cs="Arial"/>
          <w:b/>
          <w:sz w:val="24"/>
          <w:szCs w:val="24"/>
        </w:rPr>
        <w:t>.</w:t>
      </w:r>
    </w:p>
    <w:p w:rsidR="002D3F76" w:rsidRDefault="002D3F76" w:rsidP="002D3F76">
      <w:pPr>
        <w:rPr>
          <w:rFonts w:ascii="Arial" w:hAnsi="Arial" w:cs="Arial"/>
          <w:sz w:val="24"/>
          <w:szCs w:val="24"/>
        </w:rPr>
      </w:pPr>
    </w:p>
    <w:p w:rsidR="002D3F76" w:rsidRPr="00126F6F" w:rsidRDefault="002D3F76" w:rsidP="002D3F76">
      <w:pPr>
        <w:jc w:val="center"/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639"/>
      </w:tblGrid>
      <w:tr w:rsidR="002D3F76" w:rsidRPr="001C3836" w:rsidTr="005E5EA8">
        <w:trPr>
          <w:trHeight w:val="737"/>
        </w:trPr>
        <w:tc>
          <w:tcPr>
            <w:tcW w:w="817" w:type="dxa"/>
            <w:shd w:val="clear" w:color="auto" w:fill="auto"/>
            <w:vAlign w:val="center"/>
          </w:tcPr>
          <w:p w:rsidR="002D3F76" w:rsidRPr="001C3836" w:rsidRDefault="002D3F76" w:rsidP="005E5EA8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2 - 2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D3F76" w:rsidRPr="009F321B" w:rsidRDefault="002D3F76" w:rsidP="005E5EA8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Capacité du convoyeur</w:t>
            </w:r>
            <w:r w:rsidRPr="009F321B">
              <w:rPr>
                <w:rFonts w:ascii="Arial" w:hAnsi="Arial" w:cs="Arial"/>
                <w:b/>
                <w:sz w:val="24"/>
                <w:szCs w:val="24"/>
              </w:rPr>
              <w:t xml:space="preserve"> à tasseaux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à absorber les flux des trois ensacheuses </w:t>
            </w:r>
          </w:p>
        </w:tc>
      </w:tr>
    </w:tbl>
    <w:p w:rsidR="002D3F76" w:rsidRDefault="002D3F76" w:rsidP="002D3F76">
      <w:pPr>
        <w:rPr>
          <w:rFonts w:ascii="Arial" w:hAnsi="Arial" w:cs="Arial"/>
        </w:rPr>
      </w:pPr>
    </w:p>
    <w:p w:rsidR="002D3F76" w:rsidRPr="00126F6F" w:rsidRDefault="002D3F76" w:rsidP="002D3F76">
      <w:pPr>
        <w:rPr>
          <w:rFonts w:ascii="Arial" w:hAnsi="Arial" w:cs="Arial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2D3F76" w:rsidRPr="001C3836" w:rsidTr="005E5EA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2D3F76" w:rsidRPr="001C3836" w:rsidRDefault="002D3F76" w:rsidP="005E5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Q.2-2-1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D3F76" w:rsidRPr="001C3836" w:rsidRDefault="00426904" w:rsidP="005E5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3F76" w:rsidRPr="001C3836" w:rsidRDefault="002D3F76" w:rsidP="005E5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3F76" w:rsidRPr="00126F6F" w:rsidRDefault="002D3F76" w:rsidP="002D3F76">
      <w:pPr>
        <w:rPr>
          <w:rFonts w:ascii="Arial" w:hAnsi="Arial" w:cs="Arial"/>
          <w:i/>
          <w:sz w:val="24"/>
          <w:szCs w:val="24"/>
        </w:rPr>
      </w:pPr>
    </w:p>
    <w:p w:rsidR="002D3F76" w:rsidRPr="00126F6F" w:rsidRDefault="002D3F76" w:rsidP="002D3F76">
      <w:pPr>
        <w:rPr>
          <w:rFonts w:ascii="Arial" w:hAnsi="Arial" w:cs="Arial"/>
          <w:i/>
          <w:color w:val="000000"/>
          <w:sz w:val="24"/>
          <w:szCs w:val="24"/>
        </w:rPr>
      </w:pPr>
    </w:p>
    <w:p w:rsidR="002D3F76" w:rsidRDefault="002D3F76" w:rsidP="002D3F76">
      <w:pPr>
        <w:jc w:val="both"/>
        <w:rPr>
          <w:sz w:val="24"/>
          <w:szCs w:val="24"/>
        </w:rPr>
      </w:pPr>
    </w:p>
    <w:p w:rsidR="002D3F76" w:rsidRDefault="002D3F76" w:rsidP="002D3F76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Calculer la fréquence de rotation « </w:t>
      </w:r>
      <w:r w:rsidRPr="00D62816">
        <w:rPr>
          <w:rFonts w:ascii="Symbol" w:hAnsi="Symbol"/>
          <w:b/>
          <w:sz w:val="28"/>
          <w:szCs w:val="28"/>
        </w:rPr>
        <w:t></w:t>
      </w:r>
      <w:r>
        <w:rPr>
          <w:sz w:val="24"/>
          <w:szCs w:val="24"/>
        </w:rPr>
        <w:t>  » du rouleau d’entrainement de la bande, en radians par seconde, en fonction du rayon « </w:t>
      </w:r>
      <w:r w:rsidRPr="00D62816">
        <w:rPr>
          <w:b/>
          <w:sz w:val="32"/>
          <w:szCs w:val="32"/>
        </w:rPr>
        <w:t>r</w:t>
      </w:r>
      <w:r>
        <w:rPr>
          <w:sz w:val="24"/>
          <w:szCs w:val="24"/>
        </w:rPr>
        <w:t> » du rouleau en mm  et de la vitesse « </w:t>
      </w:r>
      <w:r w:rsidRPr="00D62816">
        <w:rPr>
          <w:b/>
          <w:sz w:val="32"/>
          <w:szCs w:val="32"/>
        </w:rPr>
        <w:t>v</w:t>
      </w:r>
      <w:r>
        <w:rPr>
          <w:sz w:val="24"/>
          <w:szCs w:val="24"/>
        </w:rPr>
        <w:t> » de la bande en m/min. Détailler votre réponse.</w:t>
      </w:r>
    </w:p>
    <w:p w:rsidR="00F26426" w:rsidRPr="00F26426" w:rsidRDefault="00F26426" w:rsidP="002D3F76">
      <w:pPr>
        <w:ind w:left="709"/>
        <w:jc w:val="both"/>
        <w:rPr>
          <w:rFonts w:ascii="Arial" w:hAnsi="Arial" w:cs="Arial"/>
          <w:sz w:val="24"/>
          <w:szCs w:val="24"/>
        </w:rPr>
      </w:pPr>
      <w:r w:rsidRPr="00D62816">
        <w:rPr>
          <w:rFonts w:ascii="Symbol" w:hAnsi="Symbol"/>
          <w:b/>
          <w:sz w:val="28"/>
          <w:szCs w:val="28"/>
        </w:rPr>
        <w:t></w:t>
      </w:r>
      <w:r>
        <w:rPr>
          <w:rFonts w:ascii="Symbol" w:hAnsi="Symbol"/>
          <w:b/>
          <w:sz w:val="28"/>
          <w:szCs w:val="28"/>
        </w:rPr>
        <w:t></w:t>
      </w:r>
      <w:r>
        <w:rPr>
          <w:rFonts w:ascii="Symbol" w:hAnsi="Symbol"/>
          <w:b/>
          <w:sz w:val="28"/>
          <w:szCs w:val="28"/>
        </w:rPr>
        <w:t></w:t>
      </w:r>
      <w:r>
        <w:rPr>
          <w:rFonts w:ascii="Symbol" w:hAnsi="Symbol"/>
          <w:b/>
          <w:sz w:val="28"/>
          <w:szCs w:val="28"/>
        </w:rPr>
        <w:t></w:t>
      </w:r>
      <w:r w:rsidR="00187870">
        <w:rPr>
          <w:rFonts w:ascii="Arial" w:hAnsi="Arial" w:cs="Arial"/>
          <w:b/>
          <w:sz w:val="28"/>
          <w:szCs w:val="28"/>
        </w:rPr>
        <w:t>v / r = 33</w:t>
      </w:r>
      <w:r>
        <w:rPr>
          <w:rFonts w:ascii="Arial" w:hAnsi="Arial" w:cs="Arial"/>
          <w:b/>
          <w:sz w:val="28"/>
          <w:szCs w:val="28"/>
        </w:rPr>
        <w:t xml:space="preserve"> / (</w:t>
      </w:r>
      <w:r w:rsidR="00187870">
        <w:rPr>
          <w:rFonts w:ascii="Arial" w:hAnsi="Arial" w:cs="Arial"/>
          <w:b/>
          <w:sz w:val="28"/>
          <w:szCs w:val="28"/>
        </w:rPr>
        <w:t>0.062</w:t>
      </w:r>
      <w:r>
        <w:rPr>
          <w:rFonts w:ascii="Arial" w:hAnsi="Arial" w:cs="Arial"/>
          <w:b/>
          <w:sz w:val="28"/>
          <w:szCs w:val="28"/>
        </w:rPr>
        <w:t xml:space="preserve"> x 60)</w:t>
      </w:r>
      <w:r w:rsidR="00187870">
        <w:rPr>
          <w:rFonts w:ascii="Arial" w:hAnsi="Arial" w:cs="Arial"/>
          <w:b/>
          <w:sz w:val="28"/>
          <w:szCs w:val="28"/>
        </w:rPr>
        <w:t xml:space="preserve"> = 8,87</w:t>
      </w:r>
      <w:r>
        <w:rPr>
          <w:rFonts w:ascii="Arial" w:hAnsi="Arial" w:cs="Arial"/>
          <w:b/>
          <w:sz w:val="28"/>
          <w:szCs w:val="28"/>
        </w:rPr>
        <w:t xml:space="preserve"> rd/s</w:t>
      </w:r>
    </w:p>
    <w:p w:rsidR="002D3F76" w:rsidRDefault="002D3F76" w:rsidP="002D3F76">
      <w:pPr>
        <w:rPr>
          <w:rFonts w:ascii="Arial" w:hAnsi="Arial" w:cs="Arial"/>
          <w:i/>
          <w:sz w:val="24"/>
          <w:szCs w:val="24"/>
        </w:rPr>
      </w:pPr>
    </w:p>
    <w:tbl>
      <w:tblPr>
        <w:tblpPr w:leftFromText="141" w:rightFromText="141" w:vertAnchor="text" w:horzAnchor="page" w:tblpX="13146" w:tblpY="-11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570"/>
        <w:gridCol w:w="3686"/>
      </w:tblGrid>
      <w:tr w:rsidR="00F846FE" w:rsidRPr="001C3836" w:rsidTr="00E6244A">
        <w:trPr>
          <w:trHeight w:val="680"/>
        </w:trPr>
        <w:tc>
          <w:tcPr>
            <w:tcW w:w="1242" w:type="dxa"/>
            <w:shd w:val="clear" w:color="auto" w:fill="auto"/>
            <w:vAlign w:val="center"/>
          </w:tcPr>
          <w:p w:rsidR="00F846FE" w:rsidRPr="001C3836" w:rsidRDefault="00F846FE" w:rsidP="006C65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Q.2-2-2</w:t>
            </w:r>
          </w:p>
        </w:tc>
        <w:tc>
          <w:tcPr>
            <w:tcW w:w="4570" w:type="dxa"/>
            <w:shd w:val="clear" w:color="auto" w:fill="auto"/>
            <w:vAlign w:val="center"/>
          </w:tcPr>
          <w:p w:rsidR="00F846FE" w:rsidRPr="001C3836" w:rsidRDefault="00426904" w:rsidP="006C65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846FE" w:rsidRPr="001C3836" w:rsidRDefault="00F846FE" w:rsidP="006C65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46FE" w:rsidRDefault="00F846FE" w:rsidP="002D3F76">
      <w:pPr>
        <w:rPr>
          <w:rFonts w:ascii="Arial" w:hAnsi="Arial" w:cs="Arial"/>
          <w:i/>
          <w:sz w:val="24"/>
          <w:szCs w:val="24"/>
        </w:rPr>
      </w:pPr>
    </w:p>
    <w:p w:rsidR="002D3F76" w:rsidRDefault="002D3F76" w:rsidP="002D3F76">
      <w:pPr>
        <w:rPr>
          <w:rFonts w:ascii="Arial" w:hAnsi="Arial" w:cs="Arial"/>
          <w:i/>
          <w:color w:val="000000"/>
          <w:sz w:val="24"/>
          <w:szCs w:val="24"/>
        </w:rPr>
      </w:pPr>
    </w:p>
    <w:p w:rsidR="00F846FE" w:rsidRPr="00126F6F" w:rsidRDefault="00F846FE" w:rsidP="002D3F76">
      <w:pPr>
        <w:rPr>
          <w:rFonts w:ascii="Arial" w:hAnsi="Arial" w:cs="Arial"/>
          <w:i/>
          <w:color w:val="000000"/>
          <w:sz w:val="24"/>
          <w:szCs w:val="24"/>
        </w:rPr>
      </w:pPr>
    </w:p>
    <w:p w:rsidR="002D3F76" w:rsidRDefault="00F62714" w:rsidP="002D3F76">
      <w:pPr>
        <w:ind w:left="709"/>
        <w:jc w:val="both"/>
        <w:rPr>
          <w:sz w:val="24"/>
          <w:szCs w:val="24"/>
        </w:rPr>
      </w:pPr>
      <w:bookmarkStart w:id="0" w:name="_GoBack"/>
      <w:r w:rsidRPr="007669FE">
        <w:rPr>
          <w:color w:val="000000"/>
          <w:sz w:val="24"/>
          <w:szCs w:val="24"/>
        </w:rPr>
        <w:t>À</w:t>
      </w:r>
      <w:r w:rsidR="002D3F76" w:rsidRPr="007669FE">
        <w:rPr>
          <w:color w:val="000000"/>
          <w:sz w:val="24"/>
          <w:szCs w:val="24"/>
        </w:rPr>
        <w:t xml:space="preserve"> p</w:t>
      </w:r>
      <w:bookmarkEnd w:id="0"/>
      <w:r w:rsidR="002D3F76">
        <w:rPr>
          <w:sz w:val="24"/>
          <w:szCs w:val="24"/>
        </w:rPr>
        <w:t>artir du résul</w:t>
      </w:r>
      <w:r>
        <w:rPr>
          <w:sz w:val="24"/>
          <w:szCs w:val="24"/>
        </w:rPr>
        <w:t xml:space="preserve">tat de la question précédente, </w:t>
      </w:r>
      <w:r w:rsidRPr="00F62714">
        <w:rPr>
          <w:color w:val="FF0000"/>
          <w:sz w:val="24"/>
          <w:szCs w:val="24"/>
        </w:rPr>
        <w:t>c</w:t>
      </w:r>
      <w:r w:rsidR="002D3F76">
        <w:rPr>
          <w:sz w:val="24"/>
          <w:szCs w:val="24"/>
        </w:rPr>
        <w:t>alculer la fréquence de rotation « </w:t>
      </w:r>
      <w:r w:rsidR="002D3F76">
        <w:rPr>
          <w:b/>
          <w:sz w:val="32"/>
          <w:szCs w:val="32"/>
        </w:rPr>
        <w:t>n</w:t>
      </w:r>
      <w:r w:rsidR="002D3F76">
        <w:rPr>
          <w:sz w:val="24"/>
          <w:szCs w:val="24"/>
        </w:rPr>
        <w:t> » en sortie du réducteur en tr/min.</w:t>
      </w:r>
      <w:r w:rsidR="002D3F76" w:rsidRPr="00442EBF">
        <w:rPr>
          <w:sz w:val="24"/>
          <w:szCs w:val="24"/>
        </w:rPr>
        <w:t xml:space="preserve"> </w:t>
      </w:r>
      <w:r w:rsidR="002D3F76">
        <w:rPr>
          <w:sz w:val="24"/>
          <w:szCs w:val="24"/>
        </w:rPr>
        <w:t>Détailler votre réponse.</w:t>
      </w:r>
    </w:p>
    <w:p w:rsidR="00F846FE" w:rsidRDefault="00C713AF" w:rsidP="002D3F76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62816">
        <w:rPr>
          <w:rFonts w:ascii="Symbol" w:hAnsi="Symbol"/>
          <w:b/>
          <w:sz w:val="28"/>
          <w:szCs w:val="28"/>
        </w:rPr>
        <w:t></w:t>
      </w:r>
      <w:r>
        <w:rPr>
          <w:rFonts w:ascii="Symbol" w:hAnsi="Symbol"/>
          <w:b/>
          <w:sz w:val="28"/>
          <w:szCs w:val="28"/>
        </w:rPr>
        <w:t></w:t>
      </w:r>
      <w:r>
        <w:rPr>
          <w:rFonts w:ascii="Symbol" w:hAnsi="Symbol"/>
          <w:b/>
          <w:sz w:val="28"/>
          <w:szCs w:val="28"/>
        </w:rPr>
        <w:t></w:t>
      </w:r>
      <w:r>
        <w:rPr>
          <w:rFonts w:ascii="Arial" w:hAnsi="Arial" w:cs="Arial"/>
          <w:b/>
          <w:sz w:val="28"/>
          <w:szCs w:val="28"/>
        </w:rPr>
        <w:t xml:space="preserve">2*pi*n  donc n = </w:t>
      </w:r>
      <w:r w:rsidRPr="00D62816">
        <w:rPr>
          <w:rFonts w:ascii="Symbol" w:hAnsi="Symbol"/>
          <w:b/>
          <w:sz w:val="28"/>
          <w:szCs w:val="28"/>
        </w:rPr>
        <w:t></w:t>
      </w:r>
      <w:r>
        <w:rPr>
          <w:rFonts w:ascii="Symbol" w:hAnsi="Symbol"/>
          <w:b/>
          <w:sz w:val="28"/>
          <w:szCs w:val="28"/>
        </w:rPr>
        <w:t></w:t>
      </w:r>
      <w:r>
        <w:rPr>
          <w:rFonts w:ascii="Symbol" w:hAnsi="Symbol"/>
          <w:b/>
          <w:sz w:val="28"/>
          <w:szCs w:val="28"/>
        </w:rPr>
        <w:t></w:t>
      </w:r>
      <w:r>
        <w:rPr>
          <w:rFonts w:ascii="Symbol" w:hAnsi="Symbol"/>
          <w:b/>
          <w:sz w:val="28"/>
          <w:szCs w:val="28"/>
        </w:rPr>
        <w:t></w:t>
      </w:r>
      <w:r>
        <w:rPr>
          <w:rFonts w:ascii="Arial" w:hAnsi="Arial" w:cs="Arial"/>
          <w:b/>
          <w:sz w:val="28"/>
          <w:szCs w:val="28"/>
        </w:rPr>
        <w:t>2*pi   = 8,87 / (2*pi) = 1,41 tr/s    soit 84,7 tr/min</w:t>
      </w:r>
    </w:p>
    <w:p w:rsidR="00F26426" w:rsidRDefault="00F26426" w:rsidP="002D3F76">
      <w:pPr>
        <w:ind w:left="709"/>
        <w:jc w:val="both"/>
        <w:rPr>
          <w:sz w:val="24"/>
          <w:szCs w:val="24"/>
        </w:rPr>
      </w:pPr>
      <w:r w:rsidRPr="00D62816">
        <w:rPr>
          <w:rFonts w:ascii="Symbol" w:hAnsi="Symbol"/>
          <w:b/>
          <w:sz w:val="28"/>
          <w:szCs w:val="28"/>
        </w:rPr>
        <w:t></w:t>
      </w:r>
      <w:r>
        <w:rPr>
          <w:rFonts w:ascii="Symbol" w:hAnsi="Symbol"/>
          <w:b/>
          <w:sz w:val="28"/>
          <w:szCs w:val="28"/>
        </w:rPr>
        <w:t></w:t>
      </w:r>
      <w:r>
        <w:rPr>
          <w:rFonts w:ascii="Symbol" w:hAnsi="Symbol"/>
          <w:b/>
          <w:sz w:val="28"/>
          <w:szCs w:val="28"/>
        </w:rPr>
        <w:t></w:t>
      </w:r>
      <w:r>
        <w:rPr>
          <w:rFonts w:ascii="Symbol" w:hAnsi="Symbol"/>
          <w:b/>
          <w:sz w:val="28"/>
          <w:szCs w:val="28"/>
        </w:rPr>
        <w:t></w:t>
      </w: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536"/>
        <w:gridCol w:w="3686"/>
      </w:tblGrid>
      <w:tr w:rsidR="002D3F76" w:rsidRPr="001C3836" w:rsidTr="00E6244A">
        <w:trPr>
          <w:trHeight w:val="680"/>
        </w:trPr>
        <w:tc>
          <w:tcPr>
            <w:tcW w:w="1384" w:type="dxa"/>
            <w:shd w:val="clear" w:color="auto" w:fill="auto"/>
            <w:vAlign w:val="center"/>
          </w:tcPr>
          <w:p w:rsidR="002D3F76" w:rsidRPr="001C3836" w:rsidRDefault="002D3F76" w:rsidP="005E5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Q.2-2-3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D3F76" w:rsidRPr="001C3836" w:rsidRDefault="00426904" w:rsidP="005E5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3F76" w:rsidRPr="001C3836" w:rsidRDefault="002D3F76" w:rsidP="005E5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3F76" w:rsidRDefault="002D3F76" w:rsidP="002D3F76">
      <w:pPr>
        <w:jc w:val="both"/>
        <w:rPr>
          <w:sz w:val="24"/>
          <w:szCs w:val="24"/>
        </w:rPr>
      </w:pPr>
      <w:r>
        <w:rPr>
          <w:sz w:val="24"/>
          <w:szCs w:val="24"/>
        </w:rPr>
        <w:t>En comparant le résultat de la question précédente et les caractéristiques du convoyeur à tasseaux, peut-on dire que ce convoyeur à tasseaux de récupération aura la capacité d’absorber</w:t>
      </w:r>
      <w:r w:rsidR="00F62714">
        <w:rPr>
          <w:sz w:val="24"/>
          <w:szCs w:val="24"/>
        </w:rPr>
        <w:t xml:space="preserve"> les flux des trois ensacheuses </w:t>
      </w:r>
      <w:r w:rsidR="00F62714" w:rsidRPr="00F62714">
        <w:rPr>
          <w:color w:val="FF0000"/>
          <w:sz w:val="24"/>
          <w:szCs w:val="24"/>
        </w:rPr>
        <w:t>?</w:t>
      </w:r>
      <w:r>
        <w:rPr>
          <w:sz w:val="24"/>
          <w:szCs w:val="24"/>
        </w:rPr>
        <w:t xml:space="preserve"> Justifier votre réponse et proposer si besoin une piste d’amélioration.</w:t>
      </w:r>
    </w:p>
    <w:p w:rsidR="002D3F76" w:rsidRDefault="002D3F76" w:rsidP="002D3F76">
      <w:pPr>
        <w:jc w:val="both"/>
        <w:rPr>
          <w:sz w:val="24"/>
          <w:szCs w:val="24"/>
        </w:rPr>
      </w:pPr>
    </w:p>
    <w:p w:rsidR="002D3F76" w:rsidRPr="00C713AF" w:rsidRDefault="00A77286" w:rsidP="002D3F76">
      <w:pPr>
        <w:ind w:firstLine="709"/>
        <w:jc w:val="both"/>
        <w:rPr>
          <w:b/>
          <w:sz w:val="24"/>
          <w:szCs w:val="24"/>
        </w:rPr>
      </w:pPr>
      <w:r w:rsidRPr="00C713AF">
        <w:rPr>
          <w:b/>
          <w:sz w:val="24"/>
          <w:szCs w:val="24"/>
        </w:rPr>
        <w:t>Il faut modifier le convoyeur : changer le motoréducteur dont la vitesse de 71,5 ne convient pas</w:t>
      </w:r>
      <w:r w:rsidR="005C61AC">
        <w:rPr>
          <w:b/>
          <w:sz w:val="24"/>
          <w:szCs w:val="24"/>
        </w:rPr>
        <w:t>.</w:t>
      </w:r>
    </w:p>
    <w:p w:rsidR="002D3F76" w:rsidRPr="00C713AF" w:rsidRDefault="002D3F76" w:rsidP="002D3F76">
      <w:pPr>
        <w:ind w:firstLine="709"/>
        <w:jc w:val="both"/>
        <w:rPr>
          <w:rFonts w:cs="Arial"/>
          <w:b/>
          <w:sz w:val="24"/>
          <w:szCs w:val="24"/>
        </w:rPr>
      </w:pPr>
    </w:p>
    <w:p w:rsidR="002D3F76" w:rsidRPr="00126F6F" w:rsidRDefault="002D3F76" w:rsidP="002D3F76">
      <w:pPr>
        <w:jc w:val="center"/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639"/>
      </w:tblGrid>
      <w:tr w:rsidR="002D3F76" w:rsidRPr="001C3836" w:rsidTr="005E5EA8">
        <w:trPr>
          <w:trHeight w:val="737"/>
        </w:trPr>
        <w:tc>
          <w:tcPr>
            <w:tcW w:w="817" w:type="dxa"/>
            <w:shd w:val="clear" w:color="auto" w:fill="auto"/>
            <w:vAlign w:val="center"/>
          </w:tcPr>
          <w:p w:rsidR="002D3F76" w:rsidRPr="001C3836" w:rsidRDefault="002D3F76" w:rsidP="005E5EA8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2 - 3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D3F76" w:rsidRPr="009F321B" w:rsidRDefault="005C61AC" w:rsidP="005E5EA8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BA5F6E"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="002D3F76">
              <w:rPr>
                <w:rFonts w:ascii="Arial" w:hAnsi="Arial" w:cs="Arial"/>
                <w:b/>
                <w:sz w:val="24"/>
                <w:szCs w:val="24"/>
              </w:rPr>
              <w:t>tude du nouveau motoréducteur</w:t>
            </w:r>
          </w:p>
        </w:tc>
      </w:tr>
    </w:tbl>
    <w:p w:rsidR="002D3F76" w:rsidRDefault="002D3F76" w:rsidP="002D3F76">
      <w:pPr>
        <w:rPr>
          <w:rFonts w:ascii="Arial" w:hAnsi="Arial" w:cs="Arial"/>
        </w:rPr>
      </w:pPr>
    </w:p>
    <w:p w:rsidR="002D3F76" w:rsidRPr="00126F6F" w:rsidRDefault="002D3F76" w:rsidP="002D3F76">
      <w:pPr>
        <w:rPr>
          <w:rFonts w:ascii="Arial" w:hAnsi="Arial" w:cs="Arial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2D3F76" w:rsidRPr="001C3836" w:rsidTr="005E5EA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2D3F76" w:rsidRPr="001C3836" w:rsidRDefault="002D3F76" w:rsidP="005E5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Q.2-3-1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D3F76" w:rsidRPr="001C3836" w:rsidRDefault="00F60DEE" w:rsidP="005E5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3F76" w:rsidRPr="001C3836" w:rsidRDefault="002D3F76" w:rsidP="005E5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3F76" w:rsidRPr="00126F6F" w:rsidRDefault="002D3F76" w:rsidP="002D3F76">
      <w:pPr>
        <w:rPr>
          <w:rFonts w:ascii="Arial" w:hAnsi="Arial" w:cs="Arial"/>
          <w:i/>
          <w:sz w:val="24"/>
          <w:szCs w:val="24"/>
        </w:rPr>
      </w:pPr>
    </w:p>
    <w:p w:rsidR="002D3F76" w:rsidRPr="00126F6F" w:rsidRDefault="002D3F76" w:rsidP="002D3F76">
      <w:pPr>
        <w:rPr>
          <w:rFonts w:ascii="Arial" w:hAnsi="Arial" w:cs="Arial"/>
          <w:i/>
          <w:color w:val="000000"/>
          <w:sz w:val="24"/>
          <w:szCs w:val="24"/>
        </w:rPr>
      </w:pPr>
    </w:p>
    <w:p w:rsidR="002D3F76" w:rsidRDefault="002D3F76" w:rsidP="002D3F76">
      <w:pPr>
        <w:jc w:val="both"/>
        <w:rPr>
          <w:sz w:val="24"/>
          <w:szCs w:val="24"/>
        </w:rPr>
      </w:pPr>
    </w:p>
    <w:p w:rsidR="002D3F76" w:rsidRDefault="002D3F76" w:rsidP="002D3F76">
      <w:pPr>
        <w:ind w:left="709"/>
        <w:jc w:val="both"/>
        <w:rPr>
          <w:sz w:val="24"/>
          <w:szCs w:val="24"/>
        </w:rPr>
      </w:pPr>
    </w:p>
    <w:p w:rsidR="00CD2C28" w:rsidRDefault="002C043F" w:rsidP="002D3F76">
      <w:pPr>
        <w:pStyle w:val="Paragraphedeliste"/>
        <w:ind w:left="708" w:right="348"/>
        <w:jc w:val="both"/>
        <w:rPr>
          <w:rFonts w:ascii="Times New Roman" w:hAnsi="Times New Roman"/>
          <w:sz w:val="24"/>
          <w:szCs w:val="24"/>
        </w:rPr>
      </w:pPr>
      <w:r w:rsidRPr="008D4B8E">
        <w:rPr>
          <w:rFonts w:cs="Arial"/>
          <w:sz w:val="24"/>
          <w:szCs w:val="24"/>
        </w:rPr>
        <w:t xml:space="preserve">En utilisant la documentation, </w:t>
      </w:r>
      <w:proofErr w:type="gramStart"/>
      <w:r>
        <w:rPr>
          <w:rFonts w:cs="Arial"/>
          <w:sz w:val="24"/>
          <w:szCs w:val="24"/>
        </w:rPr>
        <w:t>v</w:t>
      </w:r>
      <w:r w:rsidRPr="008D4B8E">
        <w:rPr>
          <w:rFonts w:cs="Arial"/>
          <w:sz w:val="24"/>
          <w:szCs w:val="24"/>
        </w:rPr>
        <w:t>érifier</w:t>
      </w:r>
      <w:proofErr w:type="gramEnd"/>
      <w:r w:rsidRPr="008D4B8E">
        <w:rPr>
          <w:rFonts w:cs="Arial"/>
          <w:sz w:val="24"/>
          <w:szCs w:val="24"/>
        </w:rPr>
        <w:t xml:space="preserve"> que la </w:t>
      </w:r>
      <w:r>
        <w:rPr>
          <w:rFonts w:cs="Arial"/>
          <w:sz w:val="24"/>
          <w:szCs w:val="24"/>
        </w:rPr>
        <w:t>référence</w:t>
      </w:r>
      <w:r w:rsidRPr="008D4B8E">
        <w:rPr>
          <w:rFonts w:cs="Arial"/>
          <w:sz w:val="24"/>
          <w:szCs w:val="24"/>
        </w:rPr>
        <w:t xml:space="preserve"> du nouveau motoréducteur est compatible avec la demande. Justifier votre réponse et préciser la valeur de l’indice de réduction exacte « i »</w:t>
      </w:r>
      <w:r>
        <w:rPr>
          <w:rFonts w:cs="Arial"/>
          <w:sz w:val="24"/>
          <w:szCs w:val="24"/>
        </w:rPr>
        <w:t xml:space="preserve"> ainsi que la vitesse précise en sortie de ce réducteur</w:t>
      </w:r>
      <w:r w:rsidRPr="008D4B8E">
        <w:rPr>
          <w:rFonts w:cs="Arial"/>
          <w:sz w:val="24"/>
          <w:szCs w:val="24"/>
        </w:rPr>
        <w:t>.</w:t>
      </w:r>
    </w:p>
    <w:p w:rsidR="00CD2C28" w:rsidRPr="00C713AF" w:rsidRDefault="00CD2C28" w:rsidP="002D3F76">
      <w:pPr>
        <w:pStyle w:val="Paragraphedeliste"/>
        <w:ind w:left="708" w:right="348"/>
        <w:jc w:val="both"/>
        <w:rPr>
          <w:rFonts w:cs="Arial"/>
          <w:b/>
          <w:sz w:val="24"/>
          <w:szCs w:val="24"/>
        </w:rPr>
      </w:pPr>
      <w:r w:rsidRPr="00C713AF">
        <w:rPr>
          <w:rFonts w:ascii="Times New Roman" w:hAnsi="Times New Roman"/>
          <w:b/>
          <w:sz w:val="24"/>
          <w:szCs w:val="24"/>
        </w:rPr>
        <w:t>On prendra 95,3 tr/</w:t>
      </w:r>
      <w:proofErr w:type="spellStart"/>
      <w:r w:rsidRPr="00C713AF">
        <w:rPr>
          <w:rFonts w:ascii="Times New Roman" w:hAnsi="Times New Roman"/>
          <w:b/>
          <w:sz w:val="24"/>
          <w:szCs w:val="24"/>
        </w:rPr>
        <w:t>mi</w:t>
      </w:r>
      <w:proofErr w:type="spellEnd"/>
      <w:r w:rsidRPr="00C713AF">
        <w:rPr>
          <w:rFonts w:ascii="Times New Roman" w:hAnsi="Times New Roman"/>
          <w:b/>
          <w:sz w:val="24"/>
          <w:szCs w:val="24"/>
        </w:rPr>
        <w:t xml:space="preserve"> avec i = 15, c’est supérieur ou égal à 93 tr/min</w:t>
      </w:r>
      <w:r w:rsidR="002C043F">
        <w:rPr>
          <w:rFonts w:ascii="Times New Roman" w:hAnsi="Times New Roman"/>
          <w:b/>
          <w:sz w:val="24"/>
          <w:szCs w:val="24"/>
        </w:rPr>
        <w:t xml:space="preserve"> Avec </w:t>
      </w:r>
      <w:proofErr w:type="gramStart"/>
      <w:r w:rsidR="002C043F">
        <w:rPr>
          <w:rFonts w:ascii="Times New Roman" w:hAnsi="Times New Roman"/>
          <w:b/>
          <w:sz w:val="24"/>
          <w:szCs w:val="24"/>
        </w:rPr>
        <w:t>B3 ,</w:t>
      </w:r>
      <w:proofErr w:type="gramEnd"/>
      <w:r w:rsidR="002C043F">
        <w:rPr>
          <w:rFonts w:ascii="Times New Roman" w:hAnsi="Times New Roman"/>
          <w:b/>
          <w:sz w:val="24"/>
          <w:szCs w:val="24"/>
        </w:rPr>
        <w:t xml:space="preserve"> NU et LS 71, on respecte les mêmes contraintes de montage et le même moteur.</w:t>
      </w:r>
    </w:p>
    <w:p w:rsidR="002D3F76" w:rsidRDefault="002D3F76" w:rsidP="002D3F76">
      <w:pPr>
        <w:ind w:left="360"/>
        <w:rPr>
          <w:rFonts w:ascii="Arial" w:hAnsi="Arial" w:cs="Arial"/>
          <w:sz w:val="24"/>
          <w:szCs w:val="24"/>
        </w:rPr>
      </w:pPr>
    </w:p>
    <w:p w:rsidR="002D3F76" w:rsidRDefault="002D3F76" w:rsidP="002D3F76">
      <w:pPr>
        <w:pStyle w:val="Paragraphedeliste"/>
        <w:ind w:left="709" w:right="348"/>
        <w:jc w:val="both"/>
        <w:rPr>
          <w:rFonts w:cs="Arial"/>
          <w:sz w:val="24"/>
          <w:szCs w:val="24"/>
        </w:rPr>
      </w:pPr>
      <w:r w:rsidRPr="00BE24C0">
        <w:rPr>
          <w:rFonts w:cs="Arial"/>
          <w:sz w:val="24"/>
          <w:szCs w:val="24"/>
        </w:rPr>
        <w:t>.</w:t>
      </w:r>
      <w:r w:rsidR="00567D7C" w:rsidRPr="00567D7C">
        <w:rPr>
          <w:noProof/>
        </w:rPr>
        <w:t xml:space="preserve"> </w:t>
      </w:r>
      <w:r w:rsidR="007669FE">
        <w:rPr>
          <w:noProof/>
        </w:rPr>
        <w:pict>
          <v:shape id="Image 3" o:spid="_x0000_s1026" type="#_x0000_t75" alt="plaque reducteur.jpg" style="position:absolute;left:0;text-align:left;margin-left:655.3pt;margin-top:634.5pt;width:190.8pt;height:63.6pt;z-index:1;visibility:visible;mso-position-horizontal-relative:text;mso-position-vertical-relative:text;mso-width-relative:margin;mso-height-relative:margin">
            <v:imagedata r:id="rId22" o:title="plaque reducteur" gain="93623f" blacklevel="3277f"/>
          </v:shape>
        </w:pict>
      </w:r>
      <w:r w:rsidR="007669FE">
        <w:rPr>
          <w:noProof/>
        </w:rPr>
        <w:pict>
          <v:shape id="_x0000_s1027" type="#_x0000_t75" alt="plaque reducteur.jpg" style="position:absolute;left:0;text-align:left;margin-left:655.3pt;margin-top:634.5pt;width:190.8pt;height:63.6pt;z-index:2;visibility:visible;mso-position-horizontal-relative:text;mso-position-vertical-relative:text;mso-width-relative:margin;mso-height-relative:margin">
            <v:imagedata r:id="rId22" o:title="plaque reducteur" gain="93623f" blacklevel="3277f"/>
          </v:shape>
        </w:pict>
      </w:r>
    </w:p>
    <w:p w:rsidR="002D3F76" w:rsidRPr="00126F6F" w:rsidRDefault="002D3F76" w:rsidP="002D3F76">
      <w:pPr>
        <w:jc w:val="center"/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639"/>
      </w:tblGrid>
      <w:tr w:rsidR="002D3F76" w:rsidRPr="001C3836" w:rsidTr="005E5EA8">
        <w:trPr>
          <w:trHeight w:val="737"/>
        </w:trPr>
        <w:tc>
          <w:tcPr>
            <w:tcW w:w="817" w:type="dxa"/>
            <w:shd w:val="clear" w:color="auto" w:fill="auto"/>
            <w:vAlign w:val="center"/>
          </w:tcPr>
          <w:p w:rsidR="002D3F76" w:rsidRPr="001C3836" w:rsidRDefault="002D3F76" w:rsidP="005E5EA8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2 - 4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D3F76" w:rsidRPr="009F321B" w:rsidRDefault="00E06C35" w:rsidP="005E5EA8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BA5F6E"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="002D3F76">
              <w:rPr>
                <w:rFonts w:ascii="Arial" w:hAnsi="Arial" w:cs="Arial"/>
                <w:b/>
                <w:sz w:val="24"/>
                <w:szCs w:val="24"/>
              </w:rPr>
              <w:t>tude de la variation de vitesse</w:t>
            </w:r>
          </w:p>
        </w:tc>
      </w:tr>
    </w:tbl>
    <w:p w:rsidR="002D3F76" w:rsidRDefault="002D3F76" w:rsidP="002D3F76">
      <w:pPr>
        <w:ind w:left="709"/>
        <w:jc w:val="both"/>
        <w:rPr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:rsidR="002D3F76" w:rsidRPr="00126F6F" w:rsidRDefault="002D3F76" w:rsidP="002D3F76">
      <w:pPr>
        <w:rPr>
          <w:rFonts w:ascii="Arial" w:hAnsi="Arial" w:cs="Arial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2D3F76" w:rsidRPr="001C3836" w:rsidTr="005E5EA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2D3F76" w:rsidRPr="001C3836" w:rsidRDefault="002D3F76" w:rsidP="005E5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Q.2-4-1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D3F76" w:rsidRPr="001C3836" w:rsidRDefault="00426904" w:rsidP="005E5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3F76" w:rsidRPr="001C3836" w:rsidRDefault="002D3F76" w:rsidP="005E5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3F76" w:rsidRPr="00126F6F" w:rsidRDefault="002D3F76" w:rsidP="002D3F76">
      <w:pPr>
        <w:rPr>
          <w:rFonts w:ascii="Arial" w:hAnsi="Arial" w:cs="Arial"/>
          <w:i/>
          <w:sz w:val="24"/>
          <w:szCs w:val="24"/>
        </w:rPr>
      </w:pPr>
    </w:p>
    <w:p w:rsidR="002D3F76" w:rsidRPr="00126F6F" w:rsidRDefault="002D3F76" w:rsidP="002D3F76">
      <w:pPr>
        <w:rPr>
          <w:rFonts w:ascii="Arial" w:hAnsi="Arial" w:cs="Arial"/>
          <w:i/>
          <w:color w:val="000000"/>
          <w:sz w:val="24"/>
          <w:szCs w:val="24"/>
        </w:rPr>
      </w:pPr>
    </w:p>
    <w:p w:rsidR="002D3F76" w:rsidRDefault="002D3F76" w:rsidP="002D3F76">
      <w:pPr>
        <w:jc w:val="both"/>
        <w:rPr>
          <w:sz w:val="24"/>
          <w:szCs w:val="24"/>
        </w:rPr>
      </w:pPr>
    </w:p>
    <w:p w:rsidR="002D3F76" w:rsidRDefault="002D3F76" w:rsidP="002D3F76">
      <w:pPr>
        <w:ind w:left="709"/>
        <w:jc w:val="both"/>
        <w:rPr>
          <w:sz w:val="24"/>
          <w:szCs w:val="24"/>
        </w:rPr>
      </w:pPr>
    </w:p>
    <w:p w:rsidR="002D3F76" w:rsidRDefault="002D3F76" w:rsidP="002D3F76">
      <w:pPr>
        <w:ind w:left="36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Choisir la référence du variateur de vitesse. Justifier votre réponse.</w:t>
      </w:r>
    </w:p>
    <w:p w:rsidR="002D3F76" w:rsidRPr="0028186A" w:rsidRDefault="0028186A" w:rsidP="002D3F76">
      <w:pPr>
        <w:ind w:left="360"/>
        <w:rPr>
          <w:rFonts w:ascii="Arial" w:hAnsi="Arial" w:cs="Arial"/>
          <w:b/>
          <w:sz w:val="24"/>
          <w:szCs w:val="24"/>
        </w:rPr>
      </w:pPr>
      <w:r w:rsidRPr="0028186A">
        <w:rPr>
          <w:rFonts w:ascii="Arial" w:hAnsi="Arial" w:cs="Arial"/>
          <w:b/>
          <w:sz w:val="24"/>
          <w:szCs w:val="24"/>
        </w:rPr>
        <w:t xml:space="preserve">ATV312H055N4  0,55 </w:t>
      </w:r>
      <w:proofErr w:type="spellStart"/>
      <w:r w:rsidRPr="0028186A">
        <w:rPr>
          <w:rFonts w:ascii="Arial" w:hAnsi="Arial" w:cs="Arial"/>
          <w:b/>
          <w:sz w:val="24"/>
          <w:szCs w:val="24"/>
        </w:rPr>
        <w:t>kw</w:t>
      </w:r>
      <w:proofErr w:type="spellEnd"/>
      <w:r w:rsidRPr="0028186A">
        <w:rPr>
          <w:rFonts w:ascii="Arial" w:hAnsi="Arial" w:cs="Arial"/>
          <w:b/>
          <w:sz w:val="24"/>
          <w:szCs w:val="24"/>
        </w:rPr>
        <w:t xml:space="preserve">  et  400 v  tri</w:t>
      </w:r>
    </w:p>
    <w:p w:rsidR="002D3F76" w:rsidRPr="0028186A" w:rsidRDefault="002D3F76" w:rsidP="002D3F76">
      <w:pPr>
        <w:rPr>
          <w:rFonts w:ascii="Arial" w:hAnsi="Arial" w:cs="Arial"/>
          <w:b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2D3F76" w:rsidRPr="001C3836" w:rsidTr="005E5EA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2D3F76" w:rsidRPr="001C3836" w:rsidRDefault="002D3F76" w:rsidP="005E5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Q.2-4-2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D3F76" w:rsidRPr="001C3836" w:rsidRDefault="00EF6B8D" w:rsidP="005E5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3F76" w:rsidRPr="001C3836" w:rsidRDefault="002D3F76" w:rsidP="005E5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3F76" w:rsidRPr="00126F6F" w:rsidRDefault="002D3F76" w:rsidP="002D3F76">
      <w:pPr>
        <w:rPr>
          <w:rFonts w:ascii="Arial" w:hAnsi="Arial" w:cs="Arial"/>
          <w:i/>
          <w:sz w:val="24"/>
          <w:szCs w:val="24"/>
        </w:rPr>
      </w:pPr>
    </w:p>
    <w:p w:rsidR="002D3F76" w:rsidRPr="00126F6F" w:rsidRDefault="002D3F76" w:rsidP="002D3F76">
      <w:pPr>
        <w:rPr>
          <w:rFonts w:ascii="Arial" w:hAnsi="Arial" w:cs="Arial"/>
          <w:i/>
          <w:color w:val="000000"/>
          <w:sz w:val="24"/>
          <w:szCs w:val="24"/>
        </w:rPr>
      </w:pPr>
    </w:p>
    <w:p w:rsidR="002D3F76" w:rsidRDefault="002D3F76" w:rsidP="002D3F76">
      <w:pPr>
        <w:jc w:val="both"/>
        <w:rPr>
          <w:sz w:val="24"/>
          <w:szCs w:val="24"/>
        </w:rPr>
      </w:pPr>
    </w:p>
    <w:p w:rsidR="002D3F76" w:rsidRDefault="002D3F76" w:rsidP="002D3F76">
      <w:pPr>
        <w:pStyle w:val="Paragraphedeliste"/>
        <w:ind w:left="708" w:right="34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Doit-on conserver l’appareil repéré RT1 sur le schéma de puissance ? Justifier votre réponse</w:t>
      </w:r>
    </w:p>
    <w:p w:rsidR="007D090E" w:rsidRPr="007D090E" w:rsidRDefault="007D090E" w:rsidP="002D3F76">
      <w:pPr>
        <w:pStyle w:val="Paragraphedeliste"/>
        <w:ind w:left="708" w:right="348"/>
        <w:jc w:val="both"/>
        <w:rPr>
          <w:rFonts w:cs="Arial"/>
          <w:b/>
          <w:sz w:val="24"/>
          <w:szCs w:val="24"/>
        </w:rPr>
      </w:pPr>
      <w:r w:rsidRPr="007D090E">
        <w:rPr>
          <w:rFonts w:cs="Arial"/>
          <w:b/>
          <w:sz w:val="24"/>
          <w:szCs w:val="24"/>
        </w:rPr>
        <w:t>Non, la protection thermique est assurée par le variateur</w:t>
      </w:r>
      <w:r w:rsidR="00E06C35">
        <w:rPr>
          <w:rFonts w:cs="Arial"/>
          <w:b/>
          <w:sz w:val="24"/>
          <w:szCs w:val="24"/>
        </w:rPr>
        <w:t>.</w:t>
      </w:r>
    </w:p>
    <w:p w:rsidR="002D3F76" w:rsidRPr="00126F6F" w:rsidRDefault="002D3F76" w:rsidP="002D3F76">
      <w:pPr>
        <w:rPr>
          <w:rFonts w:ascii="Arial" w:hAnsi="Arial" w:cs="Arial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2D3F76" w:rsidRPr="001C3836" w:rsidTr="005E5EA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2D3F76" w:rsidRPr="001C3836" w:rsidRDefault="002D3F76" w:rsidP="005E5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Q.2-4-3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D3F76" w:rsidRPr="001C3836" w:rsidRDefault="00F60DEE" w:rsidP="005E5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3F76" w:rsidRPr="001C3836" w:rsidRDefault="002D3F76" w:rsidP="005E5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3F76" w:rsidRPr="00126F6F" w:rsidRDefault="002D3F76" w:rsidP="002D3F76">
      <w:pPr>
        <w:rPr>
          <w:rFonts w:ascii="Arial" w:hAnsi="Arial" w:cs="Arial"/>
          <w:i/>
          <w:sz w:val="24"/>
          <w:szCs w:val="24"/>
        </w:rPr>
      </w:pPr>
    </w:p>
    <w:p w:rsidR="002D3F76" w:rsidRPr="00126F6F" w:rsidRDefault="002D3F76" w:rsidP="002D3F76">
      <w:pPr>
        <w:rPr>
          <w:rFonts w:ascii="Arial" w:hAnsi="Arial" w:cs="Arial"/>
          <w:i/>
          <w:color w:val="000000"/>
          <w:sz w:val="24"/>
          <w:szCs w:val="24"/>
        </w:rPr>
      </w:pPr>
    </w:p>
    <w:p w:rsidR="002D3F76" w:rsidRDefault="002D3F76" w:rsidP="002D3F76">
      <w:pPr>
        <w:jc w:val="both"/>
        <w:rPr>
          <w:sz w:val="24"/>
          <w:szCs w:val="24"/>
        </w:rPr>
      </w:pPr>
    </w:p>
    <w:p w:rsidR="002D3F76" w:rsidRPr="00126F6F" w:rsidRDefault="002D3F76" w:rsidP="002D3F76">
      <w:pPr>
        <w:pStyle w:val="Paragraphedeliste"/>
        <w:ind w:left="708" w:right="348"/>
        <w:jc w:val="both"/>
        <w:rPr>
          <w:rFonts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Choisir la référence de l’appareil qui assure sa protection du variateur. Justifier votre réponse.</w:t>
      </w:r>
    </w:p>
    <w:p w:rsidR="002D3F76" w:rsidRPr="0028186A" w:rsidRDefault="007D090E" w:rsidP="002D3F76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faut un disjoncteur préconisé par le constructeur </w:t>
      </w:r>
      <w:proofErr w:type="gramStart"/>
      <w:r>
        <w:rPr>
          <w:rFonts w:ascii="Arial" w:hAnsi="Arial" w:cs="Arial"/>
          <w:sz w:val="24"/>
          <w:szCs w:val="24"/>
        </w:rPr>
        <w:t>:GV2</w:t>
      </w:r>
      <w:proofErr w:type="gramEnd"/>
      <w:r>
        <w:rPr>
          <w:rFonts w:ascii="Arial" w:hAnsi="Arial" w:cs="Arial"/>
          <w:sz w:val="24"/>
          <w:szCs w:val="24"/>
        </w:rPr>
        <w:t xml:space="preserve"> L 08   4A  le courant est compatible avec </w:t>
      </w:r>
      <w:r w:rsidRPr="0028186A">
        <w:rPr>
          <w:rFonts w:ascii="Arial" w:hAnsi="Arial" w:cs="Arial"/>
          <w:b/>
          <w:sz w:val="24"/>
          <w:szCs w:val="24"/>
        </w:rPr>
        <w:t>le courant en entrée du variateur de 2,8 A</w:t>
      </w:r>
      <w:r w:rsidR="00E06C35">
        <w:rPr>
          <w:rFonts w:ascii="Arial" w:hAnsi="Arial" w:cs="Arial"/>
          <w:b/>
          <w:sz w:val="24"/>
          <w:szCs w:val="24"/>
        </w:rPr>
        <w:t>.</w:t>
      </w:r>
    </w:p>
    <w:p w:rsidR="007D090E" w:rsidRPr="0028186A" w:rsidRDefault="007D090E" w:rsidP="002D3F76">
      <w:pPr>
        <w:ind w:left="360"/>
        <w:rPr>
          <w:rFonts w:ascii="Arial" w:hAnsi="Arial" w:cs="Arial"/>
          <w:b/>
          <w:sz w:val="24"/>
          <w:szCs w:val="24"/>
        </w:rPr>
      </w:pPr>
    </w:p>
    <w:p w:rsidR="002D3F76" w:rsidRPr="00126F6F" w:rsidRDefault="002D3F76" w:rsidP="002D3F76">
      <w:pPr>
        <w:rPr>
          <w:rFonts w:ascii="Arial" w:hAnsi="Arial" w:cs="Arial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2D3F76" w:rsidRPr="001C3836" w:rsidTr="005E5EA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2D3F76" w:rsidRPr="001C3836" w:rsidRDefault="002D3F76" w:rsidP="005E5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Q.2-4-4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D3F76" w:rsidRPr="001C3836" w:rsidRDefault="00EF6B8D" w:rsidP="005E5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3F76" w:rsidRPr="001C3836" w:rsidRDefault="002D3F76" w:rsidP="005E5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3F76" w:rsidRPr="00126F6F" w:rsidRDefault="002D3F76" w:rsidP="002D3F76">
      <w:pPr>
        <w:rPr>
          <w:rFonts w:ascii="Arial" w:hAnsi="Arial" w:cs="Arial"/>
          <w:i/>
          <w:sz w:val="24"/>
          <w:szCs w:val="24"/>
        </w:rPr>
      </w:pPr>
    </w:p>
    <w:p w:rsidR="002D3F76" w:rsidRPr="00126F6F" w:rsidRDefault="002D3F76" w:rsidP="002D3F76">
      <w:pPr>
        <w:rPr>
          <w:rFonts w:ascii="Arial" w:hAnsi="Arial" w:cs="Arial"/>
          <w:i/>
          <w:color w:val="000000"/>
          <w:sz w:val="24"/>
          <w:szCs w:val="24"/>
        </w:rPr>
      </w:pPr>
    </w:p>
    <w:p w:rsidR="002D3F76" w:rsidRDefault="002D3F76" w:rsidP="002D3F76">
      <w:pPr>
        <w:jc w:val="both"/>
        <w:rPr>
          <w:sz w:val="24"/>
          <w:szCs w:val="24"/>
        </w:rPr>
      </w:pPr>
    </w:p>
    <w:p w:rsidR="002C043F" w:rsidRDefault="002C043F" w:rsidP="002C043F">
      <w:pPr>
        <w:ind w:left="709"/>
        <w:jc w:val="both"/>
        <w:rPr>
          <w:sz w:val="24"/>
          <w:szCs w:val="24"/>
        </w:rPr>
      </w:pPr>
      <w:r w:rsidRPr="00141680">
        <w:rPr>
          <w:rFonts w:ascii="Arial" w:hAnsi="Arial" w:cs="Arial"/>
          <w:sz w:val="24"/>
          <w:szCs w:val="24"/>
        </w:rPr>
        <w:t>On considère que le réducteur installé aura une vitesse de sortie de 95,3 tr/min</w:t>
      </w:r>
      <w:r>
        <w:rPr>
          <w:rFonts w:ascii="Arial" w:hAnsi="Arial" w:cs="Arial"/>
          <w:sz w:val="24"/>
          <w:szCs w:val="24"/>
        </w:rPr>
        <w:t xml:space="preserve"> pour une fréquence HSP variateur de 50 Hz</w:t>
      </w:r>
      <w:r w:rsidRPr="00141680">
        <w:rPr>
          <w:rFonts w:ascii="Arial" w:hAnsi="Arial" w:cs="Arial"/>
          <w:sz w:val="24"/>
          <w:szCs w:val="24"/>
        </w:rPr>
        <w:t>. Calculer la fréquence en H</w:t>
      </w:r>
      <w:r>
        <w:rPr>
          <w:rFonts w:ascii="Arial" w:hAnsi="Arial" w:cs="Arial"/>
          <w:sz w:val="24"/>
          <w:szCs w:val="24"/>
        </w:rPr>
        <w:t>z</w:t>
      </w:r>
      <w:r w:rsidRPr="00141680">
        <w:rPr>
          <w:rFonts w:ascii="Arial" w:hAnsi="Arial" w:cs="Arial"/>
          <w:sz w:val="24"/>
          <w:szCs w:val="24"/>
        </w:rPr>
        <w:t xml:space="preserve"> qui doit être configurée sur le variateur afin d’obtenir en sortie du réducteur une fréquence de rotation réduite correspondant à une cadence totale  de 68 sachets par minute. Justifier votre réponse</w:t>
      </w:r>
      <w:r>
        <w:rPr>
          <w:sz w:val="24"/>
          <w:szCs w:val="24"/>
        </w:rPr>
        <w:t>.</w:t>
      </w:r>
    </w:p>
    <w:p w:rsidR="002C043F" w:rsidRDefault="002C043F" w:rsidP="002C043F">
      <w:pPr>
        <w:jc w:val="both"/>
        <w:rPr>
          <w:sz w:val="24"/>
          <w:szCs w:val="24"/>
        </w:rPr>
      </w:pPr>
    </w:p>
    <w:p w:rsidR="002C043F" w:rsidRDefault="002C043F" w:rsidP="002C043F">
      <w:pPr>
        <w:ind w:left="709"/>
        <w:jc w:val="both"/>
        <w:rPr>
          <w:sz w:val="24"/>
          <w:szCs w:val="24"/>
        </w:rPr>
      </w:pPr>
      <w:r w:rsidRPr="00141680">
        <w:rPr>
          <w:rFonts w:ascii="Arial" w:hAnsi="Arial" w:cs="Arial"/>
          <w:sz w:val="24"/>
          <w:szCs w:val="24"/>
        </w:rPr>
        <w:t>Calculer la valeur de la tension de consigne à envoyer au variateur pour cette cadence totale de 68 sachets par minute. Justifier votre réponse</w:t>
      </w:r>
      <w:r>
        <w:rPr>
          <w:sz w:val="24"/>
          <w:szCs w:val="24"/>
        </w:rPr>
        <w:t>.</w:t>
      </w:r>
    </w:p>
    <w:p w:rsidR="00F43040" w:rsidRPr="00F43040" w:rsidRDefault="00F43040" w:rsidP="002D3F76">
      <w:pPr>
        <w:ind w:left="709"/>
        <w:jc w:val="both"/>
        <w:rPr>
          <w:b/>
          <w:sz w:val="24"/>
          <w:szCs w:val="24"/>
        </w:rPr>
      </w:pPr>
      <w:r w:rsidRPr="00F43040">
        <w:rPr>
          <w:b/>
          <w:sz w:val="24"/>
          <w:szCs w:val="24"/>
        </w:rPr>
        <w:t>On a 95.3 tr/min pour 50 Hz</w:t>
      </w:r>
    </w:p>
    <w:p w:rsidR="00F43040" w:rsidRDefault="00F43040" w:rsidP="002D3F76">
      <w:pPr>
        <w:ind w:left="709"/>
        <w:jc w:val="both"/>
        <w:rPr>
          <w:b/>
          <w:sz w:val="24"/>
          <w:szCs w:val="24"/>
        </w:rPr>
      </w:pPr>
      <w:r w:rsidRPr="00F43040">
        <w:rPr>
          <w:b/>
          <w:sz w:val="24"/>
          <w:szCs w:val="24"/>
        </w:rPr>
        <w:t xml:space="preserve">Pour 68 sachets et 71 tr/min, on </w:t>
      </w:r>
      <w:r w:rsidR="00BA5F6E" w:rsidRPr="00F43040">
        <w:rPr>
          <w:b/>
          <w:sz w:val="24"/>
          <w:szCs w:val="24"/>
        </w:rPr>
        <w:t xml:space="preserve">aura </w:t>
      </w:r>
      <w:proofErr w:type="gramStart"/>
      <w:r w:rsidR="00BA5F6E" w:rsidRPr="00F43040">
        <w:rPr>
          <w:b/>
          <w:sz w:val="24"/>
          <w:szCs w:val="24"/>
        </w:rPr>
        <w:t>(</w:t>
      </w:r>
      <w:r w:rsidRPr="00F43040">
        <w:rPr>
          <w:b/>
          <w:sz w:val="24"/>
          <w:szCs w:val="24"/>
        </w:rPr>
        <w:t xml:space="preserve"> 71</w:t>
      </w:r>
      <w:proofErr w:type="gramEnd"/>
      <w:r w:rsidRPr="00F43040">
        <w:rPr>
          <w:b/>
          <w:sz w:val="24"/>
          <w:szCs w:val="24"/>
        </w:rPr>
        <w:t xml:space="preserve"> / 95.3) x 50 = 37,25 Hz</w:t>
      </w:r>
    </w:p>
    <w:p w:rsidR="00475D78" w:rsidRDefault="00475D78" w:rsidP="002D3F76">
      <w:pPr>
        <w:ind w:left="709"/>
        <w:jc w:val="both"/>
        <w:rPr>
          <w:b/>
          <w:sz w:val="24"/>
          <w:szCs w:val="24"/>
        </w:rPr>
      </w:pPr>
    </w:p>
    <w:p w:rsidR="00475D78" w:rsidRPr="00F43040" w:rsidRDefault="00475D78" w:rsidP="002D3F76">
      <w:pPr>
        <w:ind w:left="709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Uc</w:t>
      </w:r>
      <w:proofErr w:type="spellEnd"/>
      <w:r>
        <w:rPr>
          <w:b/>
          <w:sz w:val="24"/>
          <w:szCs w:val="24"/>
        </w:rPr>
        <w:t xml:space="preserve"> = 10 v pour 50 </w:t>
      </w:r>
      <w:proofErr w:type="spellStart"/>
      <w:r>
        <w:rPr>
          <w:b/>
          <w:sz w:val="24"/>
          <w:szCs w:val="24"/>
        </w:rPr>
        <w:t>hz</w:t>
      </w:r>
      <w:proofErr w:type="spellEnd"/>
      <w:r>
        <w:rPr>
          <w:b/>
          <w:sz w:val="24"/>
          <w:szCs w:val="24"/>
        </w:rPr>
        <w:t xml:space="preserve"> donc </w:t>
      </w:r>
      <w:proofErr w:type="spellStart"/>
      <w:r>
        <w:rPr>
          <w:b/>
          <w:sz w:val="24"/>
          <w:szCs w:val="24"/>
        </w:rPr>
        <w:t>Uc</w:t>
      </w:r>
      <w:proofErr w:type="spellEnd"/>
      <w:r>
        <w:rPr>
          <w:b/>
          <w:sz w:val="24"/>
          <w:szCs w:val="24"/>
        </w:rPr>
        <w:t xml:space="preserve"> = 37,25/50*10 = 7,45 V</w:t>
      </w:r>
    </w:p>
    <w:p w:rsidR="002D3F76" w:rsidRPr="00F43040" w:rsidRDefault="002D3F76" w:rsidP="002D3F76">
      <w:pPr>
        <w:ind w:left="360"/>
        <w:rPr>
          <w:rFonts w:ascii="Arial" w:hAnsi="Arial" w:cs="Arial"/>
          <w:b/>
          <w:sz w:val="24"/>
          <w:szCs w:val="24"/>
        </w:rPr>
      </w:pPr>
    </w:p>
    <w:p w:rsidR="002D3F76" w:rsidRPr="00126F6F" w:rsidRDefault="002D3F76" w:rsidP="002D3F76">
      <w:pPr>
        <w:rPr>
          <w:rFonts w:ascii="Arial" w:hAnsi="Arial" w:cs="Arial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2D3F76" w:rsidRPr="00E6244A" w:rsidTr="005E5EA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2D3F76" w:rsidRPr="00E6244A" w:rsidRDefault="002D3F76" w:rsidP="003877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244A">
              <w:rPr>
                <w:rFonts w:ascii="Arial" w:hAnsi="Arial" w:cs="Arial"/>
                <w:b/>
                <w:bCs/>
                <w:sz w:val="24"/>
                <w:szCs w:val="24"/>
              </w:rPr>
              <w:t>Q.2-4-</w:t>
            </w:r>
            <w:r w:rsidR="003877A9" w:rsidRPr="00E6244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D3F76" w:rsidRPr="00E6244A" w:rsidRDefault="00B44325" w:rsidP="005E5EA8">
            <w:pPr>
              <w:rPr>
                <w:rFonts w:ascii="Arial" w:hAnsi="Arial" w:cs="Arial"/>
                <w:sz w:val="24"/>
                <w:szCs w:val="24"/>
              </w:rPr>
            </w:pPr>
            <w:r w:rsidRPr="00E624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3F76" w:rsidRPr="00E6244A" w:rsidRDefault="002D3F76" w:rsidP="00F43040">
            <w:pPr>
              <w:rPr>
                <w:rFonts w:ascii="Arial" w:hAnsi="Arial" w:cs="Arial"/>
                <w:sz w:val="24"/>
                <w:szCs w:val="24"/>
              </w:rPr>
            </w:pPr>
            <w:r w:rsidRPr="00E6244A">
              <w:rPr>
                <w:rFonts w:ascii="Arial" w:hAnsi="Arial" w:cs="Arial"/>
                <w:sz w:val="24"/>
                <w:szCs w:val="24"/>
              </w:rPr>
              <w:t xml:space="preserve">Répondre </w:t>
            </w:r>
            <w:r w:rsidR="00F43040" w:rsidRPr="00E6244A">
              <w:rPr>
                <w:rFonts w:ascii="Arial" w:hAnsi="Arial" w:cs="Arial"/>
                <w:sz w:val="24"/>
                <w:szCs w:val="24"/>
              </w:rPr>
              <w:t>sur</w:t>
            </w:r>
            <w:r w:rsidRPr="00E624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A5F6E">
              <w:rPr>
                <w:rFonts w:ascii="Arial" w:hAnsi="Arial" w:cs="Arial"/>
                <w:b/>
                <w:sz w:val="24"/>
                <w:szCs w:val="24"/>
              </w:rPr>
              <w:t>DR</w:t>
            </w:r>
          </w:p>
        </w:tc>
      </w:tr>
    </w:tbl>
    <w:p w:rsidR="002D3F76" w:rsidRPr="00E6244A" w:rsidRDefault="002D3F76" w:rsidP="002D3F76">
      <w:pPr>
        <w:rPr>
          <w:rFonts w:ascii="Arial" w:hAnsi="Arial" w:cs="Arial"/>
          <w:i/>
          <w:sz w:val="24"/>
          <w:szCs w:val="24"/>
        </w:rPr>
      </w:pPr>
    </w:p>
    <w:p w:rsidR="002D3F76" w:rsidRPr="00E6244A" w:rsidRDefault="002D3F76" w:rsidP="002D3F76">
      <w:pPr>
        <w:rPr>
          <w:rFonts w:ascii="Arial" w:hAnsi="Arial" w:cs="Arial"/>
          <w:i/>
          <w:color w:val="000000"/>
          <w:sz w:val="24"/>
          <w:szCs w:val="24"/>
        </w:rPr>
      </w:pPr>
    </w:p>
    <w:p w:rsidR="002D3F76" w:rsidRPr="00E6244A" w:rsidRDefault="002D3F76" w:rsidP="002D3F76">
      <w:pPr>
        <w:jc w:val="both"/>
        <w:rPr>
          <w:sz w:val="24"/>
          <w:szCs w:val="24"/>
        </w:rPr>
      </w:pPr>
    </w:p>
    <w:p w:rsidR="001421B0" w:rsidRDefault="001421B0" w:rsidP="001421B0">
      <w:pPr>
        <w:ind w:left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On donne le schéma de câblage du variateur sur le document réponse DR4. </w:t>
      </w:r>
    </w:p>
    <w:p w:rsidR="001421B0" w:rsidRDefault="001421B0" w:rsidP="001421B0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1421B0" w:rsidRDefault="001421B0" w:rsidP="001421B0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Identifier, en coloriant sur le DR4, la chaine d’information concernant la consigne de vitesse.</w:t>
      </w:r>
    </w:p>
    <w:p w:rsidR="001421B0" w:rsidRDefault="001421B0" w:rsidP="001421B0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Identifier la nature de ce signal d’information.</w:t>
      </w:r>
    </w:p>
    <w:p w:rsidR="001421B0" w:rsidRDefault="001421B0" w:rsidP="001421B0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1421B0" w:rsidRDefault="001421B0" w:rsidP="001421B0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Identifier, en coloriant d’une autre couleur sur le DR4, l’ensemble de la chaine d’information concernant l’ordre de mise en marche le moteur.</w:t>
      </w:r>
    </w:p>
    <w:p w:rsidR="001421B0" w:rsidRDefault="001421B0" w:rsidP="001421B0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1421B0" w:rsidRDefault="001421B0" w:rsidP="001421B0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Identifier le rôle de %I1.6 et justifier le câblage du contact R1a –R1c sur cette entrée.</w:t>
      </w:r>
    </w:p>
    <w:p w:rsidR="001421B0" w:rsidRDefault="001421B0" w:rsidP="001421B0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Entrée surveillance défaut variateur avec contact défaut r1a r1c.</w:t>
      </w:r>
    </w:p>
    <w:p w:rsidR="002D3F76" w:rsidRDefault="002D3F76" w:rsidP="002D3F76">
      <w:pPr>
        <w:ind w:left="567" w:firstLine="142"/>
        <w:jc w:val="both"/>
        <w:rPr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20"/>
        <w:gridCol w:w="3685"/>
      </w:tblGrid>
      <w:tr w:rsidR="002D3F76" w:rsidRPr="001C3836" w:rsidTr="005E5EA8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2D3F76" w:rsidRPr="001C3836" w:rsidRDefault="002D3F76" w:rsidP="005E5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836">
              <w:rPr>
                <w:rFonts w:ascii="Arial" w:hAnsi="Arial" w:cs="Arial"/>
                <w:sz w:val="24"/>
                <w:szCs w:val="24"/>
              </w:rPr>
              <w:br w:type="pag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05" w:type="dxa"/>
            <w:gridSpan w:val="2"/>
            <w:shd w:val="clear" w:color="auto" w:fill="auto"/>
            <w:vAlign w:val="center"/>
          </w:tcPr>
          <w:p w:rsidR="002D3F76" w:rsidRPr="001C3836" w:rsidRDefault="00E06C35" w:rsidP="005E5EA8">
            <w:pPr>
              <w:pStyle w:val="En-tte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A5F6E">
              <w:rPr>
                <w:rFonts w:ascii="Arial" w:hAnsi="Arial" w:cs="Arial"/>
                <w:b/>
                <w:bCs/>
                <w:sz w:val="24"/>
                <w:szCs w:val="24"/>
              </w:rPr>
              <w:t>É</w:t>
            </w:r>
            <w:r w:rsidR="002D3F76">
              <w:rPr>
                <w:rFonts w:ascii="Arial" w:hAnsi="Arial" w:cs="Arial"/>
                <w:b/>
                <w:bCs/>
                <w:sz w:val="24"/>
                <w:szCs w:val="24"/>
              </w:rPr>
              <w:t>TUDE DE L’ALIMENTATION EN ENERGIE DE LA NOUVELLE LIGNE</w:t>
            </w:r>
            <w:r w:rsidR="002D3F76" w:rsidRPr="001C38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3F76" w:rsidRPr="001C3836" w:rsidTr="005E5EA8">
        <w:trPr>
          <w:trHeight w:val="524"/>
        </w:trPr>
        <w:tc>
          <w:tcPr>
            <w:tcW w:w="851" w:type="dxa"/>
            <w:vMerge/>
            <w:shd w:val="clear" w:color="auto" w:fill="auto"/>
          </w:tcPr>
          <w:p w:rsidR="002D3F76" w:rsidRPr="001C3836" w:rsidRDefault="002D3F76" w:rsidP="005E5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0" w:type="dxa"/>
            <w:shd w:val="clear" w:color="auto" w:fill="auto"/>
            <w:vAlign w:val="center"/>
          </w:tcPr>
          <w:p w:rsidR="002D3F76" w:rsidRPr="001C3836" w:rsidRDefault="002D3F76" w:rsidP="005E5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D3F76" w:rsidRPr="001C3836" w:rsidRDefault="002D3F76" w:rsidP="005E5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3F76" w:rsidRPr="00126F6F" w:rsidRDefault="002D3F76" w:rsidP="002D3F76">
      <w:pPr>
        <w:rPr>
          <w:rFonts w:ascii="Arial" w:hAnsi="Arial" w:cs="Arial"/>
          <w:i/>
          <w:sz w:val="24"/>
          <w:szCs w:val="24"/>
        </w:rPr>
      </w:pPr>
    </w:p>
    <w:p w:rsidR="002D3F76" w:rsidRPr="00126F6F" w:rsidRDefault="002D3F76" w:rsidP="002D3F76">
      <w:pPr>
        <w:jc w:val="center"/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639"/>
      </w:tblGrid>
      <w:tr w:rsidR="002D3F76" w:rsidRPr="001C3836" w:rsidTr="005E5EA8">
        <w:trPr>
          <w:trHeight w:val="737"/>
        </w:trPr>
        <w:tc>
          <w:tcPr>
            <w:tcW w:w="817" w:type="dxa"/>
            <w:shd w:val="clear" w:color="auto" w:fill="auto"/>
            <w:vAlign w:val="center"/>
          </w:tcPr>
          <w:p w:rsidR="002D3F76" w:rsidRPr="001C3836" w:rsidRDefault="002D3F76" w:rsidP="005E5EA8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1C3836">
              <w:rPr>
                <w:rFonts w:ascii="Arial" w:hAnsi="Arial" w:cs="Arial"/>
                <w:b/>
                <w:sz w:val="24"/>
                <w:szCs w:val="24"/>
              </w:rPr>
              <w:t xml:space="preserve"> - 1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D3F76" w:rsidRPr="001C3836" w:rsidRDefault="002D3F76" w:rsidP="005E5EA8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Caractéristiques du départ existant Q3 du TGBT vers le Hall 3</w:t>
            </w:r>
          </w:p>
        </w:tc>
      </w:tr>
    </w:tbl>
    <w:p w:rsidR="002D3F76" w:rsidRDefault="002D3F76" w:rsidP="002D3F76">
      <w:pPr>
        <w:rPr>
          <w:rFonts w:ascii="Arial" w:hAnsi="Arial" w:cs="Arial"/>
        </w:rPr>
      </w:pPr>
    </w:p>
    <w:p w:rsidR="002D3F76" w:rsidRPr="00126F6F" w:rsidRDefault="002D3F76" w:rsidP="002D3F76">
      <w:pPr>
        <w:rPr>
          <w:rFonts w:ascii="Arial" w:hAnsi="Arial" w:cs="Arial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2D3F76" w:rsidRPr="001C3836" w:rsidTr="005E5EA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2D3F76" w:rsidRPr="001C3836" w:rsidRDefault="002D3F76" w:rsidP="005E5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Q.3</w:t>
            </w:r>
            <w:r w:rsidRPr="001C3836"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D3F76" w:rsidRPr="001C3836" w:rsidRDefault="00B44325" w:rsidP="005E5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3F76" w:rsidRPr="001C3836" w:rsidRDefault="002D3F76" w:rsidP="005E5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3F76" w:rsidRPr="00126F6F" w:rsidRDefault="002D3F76" w:rsidP="002D3F76">
      <w:pPr>
        <w:rPr>
          <w:rFonts w:ascii="Arial" w:hAnsi="Arial" w:cs="Arial"/>
          <w:i/>
          <w:sz w:val="24"/>
          <w:szCs w:val="24"/>
        </w:rPr>
      </w:pPr>
    </w:p>
    <w:p w:rsidR="002D3F76" w:rsidRPr="00126F6F" w:rsidRDefault="002D3F76" w:rsidP="002D3F76">
      <w:pPr>
        <w:rPr>
          <w:rFonts w:ascii="Arial" w:hAnsi="Arial" w:cs="Arial"/>
          <w:i/>
          <w:color w:val="000000"/>
          <w:sz w:val="24"/>
          <w:szCs w:val="24"/>
        </w:rPr>
      </w:pPr>
    </w:p>
    <w:p w:rsidR="002D3F76" w:rsidRDefault="002D3F76" w:rsidP="002D3F76">
      <w:pPr>
        <w:ind w:left="360"/>
        <w:rPr>
          <w:rFonts w:ascii="Arial" w:hAnsi="Arial" w:cs="Arial"/>
          <w:i/>
          <w:sz w:val="24"/>
          <w:szCs w:val="24"/>
        </w:rPr>
      </w:pPr>
    </w:p>
    <w:p w:rsidR="002D3F76" w:rsidRPr="00303990" w:rsidRDefault="002D3F76" w:rsidP="002D3F76">
      <w:pPr>
        <w:ind w:firstLine="708"/>
        <w:rPr>
          <w:rFonts w:ascii="Arial" w:hAnsi="Arial" w:cs="Arial"/>
          <w:sz w:val="24"/>
          <w:szCs w:val="24"/>
        </w:rPr>
      </w:pPr>
      <w:r w:rsidRPr="00303990">
        <w:rPr>
          <w:rFonts w:ascii="Arial" w:hAnsi="Arial" w:cs="Arial"/>
          <w:sz w:val="24"/>
          <w:szCs w:val="24"/>
        </w:rPr>
        <w:t>Quel est le régime du neutre de l’installation ? Justifier  votre réponse</w:t>
      </w:r>
      <w:r w:rsidRPr="000B055D">
        <w:rPr>
          <w:rFonts w:ascii="Arial" w:hAnsi="Arial" w:cs="Arial"/>
          <w:b/>
          <w:sz w:val="24"/>
          <w:szCs w:val="24"/>
        </w:rPr>
        <w:t>.</w:t>
      </w:r>
      <w:r w:rsidR="000B055D" w:rsidRPr="000B055D">
        <w:rPr>
          <w:rFonts w:ascii="Arial" w:hAnsi="Arial" w:cs="Arial"/>
          <w:b/>
          <w:sz w:val="24"/>
          <w:szCs w:val="24"/>
        </w:rPr>
        <w:t xml:space="preserve"> TT car DDR en tête</w:t>
      </w:r>
      <w:r w:rsidR="00AF0FC4">
        <w:rPr>
          <w:rFonts w:ascii="Arial" w:hAnsi="Arial" w:cs="Arial"/>
          <w:b/>
          <w:sz w:val="24"/>
          <w:szCs w:val="24"/>
        </w:rPr>
        <w:t xml:space="preserve"> et câblage du neutre à la terre.</w:t>
      </w:r>
    </w:p>
    <w:p w:rsidR="002D3F76" w:rsidRDefault="002D3F76" w:rsidP="002D3F76">
      <w:pPr>
        <w:ind w:left="360"/>
        <w:rPr>
          <w:rFonts w:ascii="Arial" w:hAnsi="Arial" w:cs="Arial"/>
          <w:i/>
          <w:sz w:val="24"/>
          <w:szCs w:val="24"/>
        </w:rPr>
      </w:pPr>
    </w:p>
    <w:p w:rsidR="002D3F76" w:rsidRPr="00126F6F" w:rsidRDefault="002D3F76" w:rsidP="002D3F76">
      <w:pPr>
        <w:rPr>
          <w:rFonts w:ascii="Arial" w:hAnsi="Arial" w:cs="Arial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2D3F76" w:rsidRPr="001C3836" w:rsidTr="005E5EA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2D3F76" w:rsidRPr="001C3836" w:rsidRDefault="002D3F76" w:rsidP="005E5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Q.3</w:t>
            </w:r>
            <w:r w:rsidRPr="001C3836"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D3F76" w:rsidRPr="001C3836" w:rsidRDefault="00B44325" w:rsidP="005E5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3F76" w:rsidRPr="001C3836" w:rsidRDefault="002D3F76" w:rsidP="005E5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3F76" w:rsidRPr="00126F6F" w:rsidRDefault="002D3F76" w:rsidP="002D3F76">
      <w:pPr>
        <w:rPr>
          <w:rFonts w:ascii="Arial" w:hAnsi="Arial" w:cs="Arial"/>
          <w:i/>
          <w:sz w:val="24"/>
          <w:szCs w:val="24"/>
        </w:rPr>
      </w:pPr>
    </w:p>
    <w:p w:rsidR="002D3F76" w:rsidRPr="00126F6F" w:rsidRDefault="002D3F76" w:rsidP="002D3F76">
      <w:pPr>
        <w:rPr>
          <w:rFonts w:ascii="Arial" w:hAnsi="Arial" w:cs="Arial"/>
          <w:i/>
          <w:color w:val="000000"/>
          <w:sz w:val="24"/>
          <w:szCs w:val="24"/>
        </w:rPr>
      </w:pPr>
    </w:p>
    <w:p w:rsidR="002D3F76" w:rsidRDefault="002D3F76" w:rsidP="002D3F76">
      <w:pPr>
        <w:ind w:left="360"/>
        <w:rPr>
          <w:rFonts w:ascii="Arial" w:hAnsi="Arial" w:cs="Arial"/>
          <w:i/>
          <w:sz w:val="24"/>
          <w:szCs w:val="24"/>
        </w:rPr>
      </w:pPr>
    </w:p>
    <w:p w:rsidR="002D3F76" w:rsidRPr="000B2C1D" w:rsidRDefault="002D3F76" w:rsidP="002D3F76">
      <w:pPr>
        <w:ind w:left="708"/>
        <w:jc w:val="both"/>
        <w:rPr>
          <w:rFonts w:ascii="Arial" w:hAnsi="Arial" w:cs="Arial"/>
          <w:b/>
          <w:sz w:val="24"/>
          <w:szCs w:val="24"/>
        </w:rPr>
      </w:pPr>
      <w:r w:rsidRPr="00303990">
        <w:rPr>
          <w:rFonts w:ascii="Arial" w:hAnsi="Arial" w:cs="Arial"/>
          <w:sz w:val="24"/>
          <w:szCs w:val="24"/>
        </w:rPr>
        <w:t>Quel appareil assure la protection des personnes ? Préciser son nom</w:t>
      </w:r>
      <w:r>
        <w:rPr>
          <w:rFonts w:ascii="Arial" w:hAnsi="Arial" w:cs="Arial"/>
          <w:sz w:val="24"/>
          <w:szCs w:val="24"/>
        </w:rPr>
        <w:t xml:space="preserve">, </w:t>
      </w:r>
      <w:r w:rsidRPr="00303990">
        <w:rPr>
          <w:rFonts w:ascii="Arial" w:hAnsi="Arial" w:cs="Arial"/>
          <w:sz w:val="24"/>
          <w:szCs w:val="24"/>
        </w:rPr>
        <w:t>et son repère.</w:t>
      </w:r>
      <w:r w:rsidR="000B2C1D">
        <w:rPr>
          <w:rFonts w:ascii="Arial" w:hAnsi="Arial" w:cs="Arial"/>
          <w:sz w:val="24"/>
          <w:szCs w:val="24"/>
        </w:rPr>
        <w:t xml:space="preserve"> </w:t>
      </w:r>
      <w:r w:rsidR="000B2C1D" w:rsidRPr="000B2C1D">
        <w:rPr>
          <w:rFonts w:ascii="Arial" w:hAnsi="Arial" w:cs="Arial"/>
          <w:b/>
          <w:sz w:val="24"/>
          <w:szCs w:val="24"/>
        </w:rPr>
        <w:t>Disjoncteur différentiel QDG1</w:t>
      </w:r>
      <w:r w:rsidR="00AF0FC4">
        <w:rPr>
          <w:rFonts w:ascii="Arial" w:hAnsi="Arial" w:cs="Arial"/>
          <w:b/>
          <w:sz w:val="24"/>
          <w:szCs w:val="24"/>
        </w:rPr>
        <w:t> 500 mA de sensibilité</w:t>
      </w:r>
    </w:p>
    <w:p w:rsidR="002D3F76" w:rsidRPr="000B2C1D" w:rsidRDefault="002D3F76" w:rsidP="002D3F76">
      <w:pPr>
        <w:ind w:left="360"/>
        <w:rPr>
          <w:rFonts w:ascii="Arial" w:hAnsi="Arial" w:cs="Arial"/>
          <w:b/>
          <w:i/>
          <w:sz w:val="24"/>
          <w:szCs w:val="24"/>
        </w:rPr>
      </w:pPr>
    </w:p>
    <w:p w:rsidR="002D3F76" w:rsidRPr="00303990" w:rsidRDefault="002D3F76" w:rsidP="002D3F76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2D3F76" w:rsidRPr="001C3836" w:rsidTr="005E5EA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2D3F76" w:rsidRPr="001C3836" w:rsidRDefault="002D3F76" w:rsidP="005E5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Q.3</w:t>
            </w:r>
            <w:r w:rsidRPr="001C3836"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D3F76" w:rsidRPr="001C3836" w:rsidRDefault="00B44325" w:rsidP="005E5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3F76" w:rsidRPr="001C3836" w:rsidRDefault="002D3F76" w:rsidP="005E5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3F76" w:rsidRPr="00126F6F" w:rsidRDefault="002D3F76" w:rsidP="002D3F76">
      <w:pPr>
        <w:rPr>
          <w:rFonts w:ascii="Arial" w:hAnsi="Arial" w:cs="Arial"/>
          <w:i/>
          <w:sz w:val="24"/>
          <w:szCs w:val="24"/>
        </w:rPr>
      </w:pPr>
    </w:p>
    <w:p w:rsidR="002D3F76" w:rsidRPr="00126F6F" w:rsidRDefault="002D3F76" w:rsidP="002D3F76">
      <w:pPr>
        <w:rPr>
          <w:rFonts w:ascii="Arial" w:hAnsi="Arial" w:cs="Arial"/>
          <w:i/>
          <w:color w:val="000000"/>
          <w:sz w:val="24"/>
          <w:szCs w:val="24"/>
        </w:rPr>
      </w:pPr>
    </w:p>
    <w:p w:rsidR="002D3F76" w:rsidRDefault="002D3F76" w:rsidP="002D3F76">
      <w:pPr>
        <w:ind w:left="360"/>
        <w:rPr>
          <w:rFonts w:ascii="Arial" w:hAnsi="Arial" w:cs="Arial"/>
          <w:i/>
          <w:sz w:val="24"/>
          <w:szCs w:val="24"/>
        </w:rPr>
      </w:pPr>
    </w:p>
    <w:p w:rsidR="002D3F76" w:rsidRPr="00303990" w:rsidRDefault="002D3F76" w:rsidP="002D3F76">
      <w:pPr>
        <w:ind w:firstLine="708"/>
        <w:rPr>
          <w:rFonts w:ascii="Arial" w:hAnsi="Arial" w:cs="Arial"/>
          <w:sz w:val="24"/>
          <w:szCs w:val="24"/>
        </w:rPr>
      </w:pPr>
      <w:r w:rsidRPr="00303990">
        <w:rPr>
          <w:rFonts w:ascii="Arial" w:hAnsi="Arial" w:cs="Arial"/>
          <w:sz w:val="24"/>
          <w:szCs w:val="24"/>
        </w:rPr>
        <w:t xml:space="preserve">Quelle est la section du câble de liaison entre le </w:t>
      </w:r>
      <w:r>
        <w:rPr>
          <w:rFonts w:ascii="Arial" w:hAnsi="Arial" w:cs="Arial"/>
          <w:sz w:val="24"/>
          <w:szCs w:val="24"/>
        </w:rPr>
        <w:t>TGBT</w:t>
      </w:r>
      <w:r w:rsidRPr="00303990">
        <w:rPr>
          <w:rFonts w:ascii="Arial" w:hAnsi="Arial" w:cs="Arial"/>
          <w:sz w:val="24"/>
          <w:szCs w:val="24"/>
        </w:rPr>
        <w:t xml:space="preserve"> et le hall 3</w:t>
      </w:r>
      <w:r w:rsidR="00E06C35">
        <w:rPr>
          <w:rFonts w:ascii="Arial" w:hAnsi="Arial" w:cs="Arial"/>
          <w:sz w:val="24"/>
          <w:szCs w:val="24"/>
        </w:rPr>
        <w:t> ?</w:t>
      </w:r>
      <w:r w:rsidRPr="00303990">
        <w:rPr>
          <w:rFonts w:ascii="Arial" w:hAnsi="Arial" w:cs="Arial"/>
          <w:sz w:val="24"/>
          <w:szCs w:val="24"/>
        </w:rPr>
        <w:t> </w:t>
      </w:r>
      <w:r w:rsidR="000B2C1D">
        <w:rPr>
          <w:rFonts w:ascii="Arial" w:hAnsi="Arial" w:cs="Arial"/>
          <w:sz w:val="24"/>
          <w:szCs w:val="24"/>
        </w:rPr>
        <w:t xml:space="preserve">  </w:t>
      </w:r>
      <w:r w:rsidR="000B2C1D" w:rsidRPr="000B2C1D">
        <w:rPr>
          <w:rFonts w:ascii="Arial" w:hAnsi="Arial" w:cs="Arial"/>
          <w:b/>
          <w:sz w:val="24"/>
          <w:szCs w:val="24"/>
        </w:rPr>
        <w:t xml:space="preserve"> 240 mm²</w:t>
      </w:r>
    </w:p>
    <w:p w:rsidR="002D3F76" w:rsidRDefault="002D3F76" w:rsidP="002D3F76">
      <w:pPr>
        <w:ind w:left="360"/>
        <w:rPr>
          <w:rFonts w:ascii="Arial" w:hAnsi="Arial" w:cs="Arial"/>
          <w:i/>
          <w:sz w:val="24"/>
          <w:szCs w:val="24"/>
        </w:rPr>
      </w:pPr>
    </w:p>
    <w:p w:rsidR="002D3F76" w:rsidRPr="00126F6F" w:rsidRDefault="002D3F76" w:rsidP="002D3F76">
      <w:pPr>
        <w:rPr>
          <w:rFonts w:ascii="Arial" w:hAnsi="Arial" w:cs="Arial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2D3F76" w:rsidRPr="001C3836" w:rsidTr="005E5EA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2D3F76" w:rsidRPr="001C3836" w:rsidRDefault="002D3F76" w:rsidP="005E5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Q.3</w:t>
            </w:r>
            <w:r w:rsidRPr="001C3836"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D3F76" w:rsidRPr="001C3836" w:rsidRDefault="00B44325" w:rsidP="005E5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3F76" w:rsidRPr="001C3836" w:rsidRDefault="002D3F76" w:rsidP="005E5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3F76" w:rsidRPr="00126F6F" w:rsidRDefault="002D3F76" w:rsidP="002D3F76">
      <w:pPr>
        <w:rPr>
          <w:rFonts w:ascii="Arial" w:hAnsi="Arial" w:cs="Arial"/>
          <w:i/>
          <w:sz w:val="24"/>
          <w:szCs w:val="24"/>
        </w:rPr>
      </w:pPr>
    </w:p>
    <w:p w:rsidR="002D3F76" w:rsidRPr="00126F6F" w:rsidRDefault="002D3F76" w:rsidP="002D3F76">
      <w:pPr>
        <w:rPr>
          <w:rFonts w:ascii="Arial" w:hAnsi="Arial" w:cs="Arial"/>
          <w:i/>
          <w:color w:val="000000"/>
          <w:sz w:val="24"/>
          <w:szCs w:val="24"/>
        </w:rPr>
      </w:pPr>
    </w:p>
    <w:p w:rsidR="002D3F76" w:rsidRDefault="002D3F76" w:rsidP="002D3F76">
      <w:pPr>
        <w:ind w:left="360"/>
        <w:rPr>
          <w:rFonts w:ascii="Arial" w:hAnsi="Arial" w:cs="Arial"/>
          <w:i/>
          <w:sz w:val="24"/>
          <w:szCs w:val="24"/>
        </w:rPr>
      </w:pPr>
    </w:p>
    <w:p w:rsidR="002D3F76" w:rsidRPr="00303990" w:rsidRDefault="002D3F76" w:rsidP="002D3F76">
      <w:pPr>
        <w:ind w:left="708"/>
        <w:rPr>
          <w:rFonts w:ascii="Arial" w:hAnsi="Arial" w:cs="Arial"/>
          <w:sz w:val="24"/>
          <w:szCs w:val="24"/>
        </w:rPr>
      </w:pPr>
      <w:r w:rsidRPr="00303990">
        <w:rPr>
          <w:rFonts w:ascii="Arial" w:hAnsi="Arial" w:cs="Arial"/>
          <w:sz w:val="24"/>
          <w:szCs w:val="24"/>
        </w:rPr>
        <w:t xml:space="preserve">Sachant que La longueur de la  liaison entre de disjoncteur général </w:t>
      </w:r>
      <w:r>
        <w:rPr>
          <w:rFonts w:ascii="Arial" w:hAnsi="Arial" w:cs="Arial"/>
          <w:sz w:val="24"/>
          <w:szCs w:val="24"/>
        </w:rPr>
        <w:t xml:space="preserve">QDG1 </w:t>
      </w:r>
      <w:r w:rsidRPr="00303990">
        <w:rPr>
          <w:rFonts w:ascii="Arial" w:hAnsi="Arial" w:cs="Arial"/>
          <w:sz w:val="24"/>
          <w:szCs w:val="24"/>
        </w:rPr>
        <w:t xml:space="preserve">et Q3 est négligeable, que vaut le courant de court-circuit présumé au niveau de Q3 ? </w:t>
      </w:r>
      <w:r w:rsidR="000B2C1D" w:rsidRPr="000B2C1D">
        <w:rPr>
          <w:rFonts w:ascii="Arial" w:hAnsi="Arial" w:cs="Arial"/>
          <w:b/>
          <w:sz w:val="24"/>
          <w:szCs w:val="24"/>
        </w:rPr>
        <w:t>35,65 k</w:t>
      </w:r>
      <w:r w:rsidR="00BA5F6E">
        <w:rPr>
          <w:rFonts w:ascii="Arial" w:hAnsi="Arial" w:cs="Arial"/>
          <w:b/>
          <w:sz w:val="24"/>
          <w:szCs w:val="24"/>
        </w:rPr>
        <w:t>A</w:t>
      </w:r>
    </w:p>
    <w:p w:rsidR="002D3F76" w:rsidRDefault="002D3F76" w:rsidP="002D3F76">
      <w:pPr>
        <w:ind w:left="360"/>
        <w:rPr>
          <w:rFonts w:ascii="Arial" w:hAnsi="Arial" w:cs="Arial"/>
          <w:i/>
          <w:sz w:val="24"/>
          <w:szCs w:val="24"/>
        </w:rPr>
      </w:pPr>
    </w:p>
    <w:p w:rsidR="002D3F76" w:rsidRPr="00126F6F" w:rsidRDefault="002D3F76" w:rsidP="002D3F76">
      <w:pPr>
        <w:rPr>
          <w:rFonts w:ascii="Arial" w:hAnsi="Arial" w:cs="Arial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2D3F76" w:rsidRPr="001C3836" w:rsidTr="005E5EA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2D3F76" w:rsidRPr="001C3836" w:rsidRDefault="002D3F76" w:rsidP="005E5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Q.3</w:t>
            </w:r>
            <w:r w:rsidRPr="001C3836"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-5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D3F76" w:rsidRPr="001C3836" w:rsidRDefault="00B44325" w:rsidP="005E5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3F76" w:rsidRPr="001C3836" w:rsidRDefault="002D3F76" w:rsidP="005E5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3F76" w:rsidRPr="00126F6F" w:rsidRDefault="002D3F76" w:rsidP="002D3F76">
      <w:pPr>
        <w:rPr>
          <w:rFonts w:ascii="Arial" w:hAnsi="Arial" w:cs="Arial"/>
          <w:i/>
          <w:sz w:val="24"/>
          <w:szCs w:val="24"/>
        </w:rPr>
      </w:pPr>
    </w:p>
    <w:p w:rsidR="002D3F76" w:rsidRPr="00126F6F" w:rsidRDefault="002D3F76" w:rsidP="002D3F76">
      <w:pPr>
        <w:rPr>
          <w:rFonts w:ascii="Arial" w:hAnsi="Arial" w:cs="Arial"/>
          <w:i/>
          <w:color w:val="000000"/>
          <w:sz w:val="24"/>
          <w:szCs w:val="24"/>
        </w:rPr>
      </w:pPr>
    </w:p>
    <w:p w:rsidR="002D3F76" w:rsidRDefault="002D3F76" w:rsidP="002D3F76">
      <w:pPr>
        <w:ind w:left="360"/>
        <w:rPr>
          <w:rFonts w:ascii="Arial" w:hAnsi="Arial" w:cs="Arial"/>
          <w:i/>
          <w:sz w:val="24"/>
          <w:szCs w:val="24"/>
        </w:rPr>
      </w:pPr>
    </w:p>
    <w:p w:rsidR="002D3F76" w:rsidRDefault="002D3F76" w:rsidP="002D3F76">
      <w:pPr>
        <w:ind w:left="360"/>
        <w:rPr>
          <w:rFonts w:ascii="Arial" w:hAnsi="Arial" w:cs="Arial"/>
          <w:i/>
          <w:sz w:val="24"/>
          <w:szCs w:val="24"/>
        </w:rPr>
      </w:pPr>
    </w:p>
    <w:p w:rsidR="002D3F76" w:rsidRDefault="002D3F76" w:rsidP="002D3F76">
      <w:pPr>
        <w:ind w:left="708"/>
        <w:jc w:val="both"/>
        <w:rPr>
          <w:rFonts w:ascii="Arial" w:hAnsi="Arial" w:cs="Arial"/>
          <w:sz w:val="24"/>
          <w:szCs w:val="24"/>
        </w:rPr>
      </w:pPr>
      <w:r w:rsidRPr="00303990">
        <w:rPr>
          <w:rFonts w:ascii="Arial" w:hAnsi="Arial" w:cs="Arial"/>
          <w:sz w:val="24"/>
          <w:szCs w:val="24"/>
        </w:rPr>
        <w:t>Sachant que la liaison entre Q3 et le Hall3 mesure 230 mètres, calculer la valeur du courant de court-circuit au niveau du Hall 3</w:t>
      </w:r>
      <w:r>
        <w:rPr>
          <w:rFonts w:ascii="Arial" w:hAnsi="Arial" w:cs="Arial"/>
          <w:sz w:val="24"/>
          <w:szCs w:val="24"/>
        </w:rPr>
        <w:t>, sur Q30</w:t>
      </w:r>
      <w:r w:rsidR="00E06C3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Justifier votre réponse</w:t>
      </w:r>
    </w:p>
    <w:p w:rsidR="000B2C1D" w:rsidRPr="000B2C1D" w:rsidRDefault="000B2C1D" w:rsidP="002D3F76">
      <w:pPr>
        <w:ind w:left="708"/>
        <w:jc w:val="both"/>
        <w:rPr>
          <w:rFonts w:ascii="Arial" w:hAnsi="Arial" w:cs="Arial"/>
          <w:b/>
          <w:sz w:val="24"/>
          <w:szCs w:val="24"/>
        </w:rPr>
      </w:pPr>
      <w:r w:rsidRPr="000B2C1D">
        <w:rPr>
          <w:rFonts w:ascii="Arial" w:hAnsi="Arial" w:cs="Arial"/>
          <w:b/>
          <w:sz w:val="24"/>
          <w:szCs w:val="24"/>
        </w:rPr>
        <w:t>240 ² pour 230m, soit 232 m dans le tableau, et 3</w:t>
      </w:r>
      <w:r w:rsidR="00DE5876">
        <w:rPr>
          <w:rFonts w:ascii="Arial" w:hAnsi="Arial" w:cs="Arial"/>
          <w:b/>
          <w:sz w:val="24"/>
          <w:szCs w:val="24"/>
        </w:rPr>
        <w:t>5.65 ka, soit 40 ka, donc 11,4</w:t>
      </w:r>
      <w:r w:rsidRPr="000B2C1D">
        <w:rPr>
          <w:rFonts w:ascii="Arial" w:hAnsi="Arial" w:cs="Arial"/>
          <w:b/>
          <w:sz w:val="24"/>
          <w:szCs w:val="24"/>
        </w:rPr>
        <w:t xml:space="preserve"> ka aval</w:t>
      </w:r>
    </w:p>
    <w:p w:rsidR="002D3F76" w:rsidRDefault="002D3F76" w:rsidP="002D3F76">
      <w:pPr>
        <w:ind w:left="360"/>
        <w:rPr>
          <w:rFonts w:ascii="Arial" w:hAnsi="Arial" w:cs="Arial"/>
          <w:i/>
          <w:sz w:val="24"/>
          <w:szCs w:val="24"/>
        </w:rPr>
      </w:pPr>
    </w:p>
    <w:p w:rsidR="002D3F76" w:rsidRPr="00126F6F" w:rsidRDefault="002D3F76" w:rsidP="002D3F76">
      <w:pPr>
        <w:jc w:val="center"/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639"/>
      </w:tblGrid>
      <w:tr w:rsidR="002D3F76" w:rsidRPr="001C3836" w:rsidTr="005E5EA8">
        <w:trPr>
          <w:trHeight w:val="737"/>
        </w:trPr>
        <w:tc>
          <w:tcPr>
            <w:tcW w:w="817" w:type="dxa"/>
            <w:shd w:val="clear" w:color="auto" w:fill="auto"/>
            <w:vAlign w:val="center"/>
          </w:tcPr>
          <w:p w:rsidR="002D3F76" w:rsidRPr="001C3836" w:rsidRDefault="002D3F76" w:rsidP="005E5EA8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3 - 2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D3F76" w:rsidRPr="001C3836" w:rsidRDefault="002D3F76" w:rsidP="005E5EA8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Caractéristiques du nouveau départ Q30 à créer</w:t>
            </w:r>
          </w:p>
        </w:tc>
      </w:tr>
    </w:tbl>
    <w:p w:rsidR="002D3F76" w:rsidRDefault="002D3F76" w:rsidP="002D3F76">
      <w:pPr>
        <w:rPr>
          <w:i/>
          <w:sz w:val="24"/>
          <w:szCs w:val="24"/>
        </w:rPr>
      </w:pPr>
    </w:p>
    <w:p w:rsidR="002D3F76" w:rsidRPr="00126F6F" w:rsidRDefault="002D3F76" w:rsidP="002D3F76">
      <w:pPr>
        <w:rPr>
          <w:rFonts w:ascii="Arial" w:hAnsi="Arial" w:cs="Arial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2D3F76" w:rsidRPr="00E6244A" w:rsidTr="005E5EA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2D3F76" w:rsidRPr="00E6244A" w:rsidRDefault="002D3F76" w:rsidP="005E5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244A">
              <w:rPr>
                <w:rFonts w:ascii="Arial" w:hAnsi="Arial" w:cs="Arial"/>
                <w:b/>
                <w:bCs/>
                <w:sz w:val="24"/>
                <w:szCs w:val="24"/>
              </w:rPr>
              <w:t>Q.3-2-1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D3F76" w:rsidRPr="00E6244A" w:rsidRDefault="00B44325" w:rsidP="005E5EA8">
            <w:pPr>
              <w:rPr>
                <w:rFonts w:ascii="Arial" w:hAnsi="Arial" w:cs="Arial"/>
                <w:sz w:val="24"/>
                <w:szCs w:val="24"/>
              </w:rPr>
            </w:pPr>
            <w:r w:rsidRPr="00E624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3F76" w:rsidRPr="00E6244A" w:rsidRDefault="00E236B7" w:rsidP="005E5EA8">
            <w:pPr>
              <w:rPr>
                <w:rFonts w:ascii="Arial" w:hAnsi="Arial" w:cs="Arial"/>
                <w:sz w:val="24"/>
                <w:szCs w:val="24"/>
              </w:rPr>
            </w:pPr>
            <w:r w:rsidRPr="00E6244A">
              <w:rPr>
                <w:rFonts w:ascii="Arial" w:hAnsi="Arial" w:cs="Arial"/>
                <w:sz w:val="24"/>
                <w:szCs w:val="24"/>
              </w:rPr>
              <w:t xml:space="preserve">Répondre sur </w:t>
            </w:r>
            <w:r w:rsidRPr="00E6244A">
              <w:rPr>
                <w:rFonts w:ascii="Arial" w:hAnsi="Arial" w:cs="Arial"/>
                <w:b/>
                <w:sz w:val="24"/>
                <w:szCs w:val="24"/>
              </w:rPr>
              <w:t>DR</w:t>
            </w:r>
          </w:p>
        </w:tc>
      </w:tr>
    </w:tbl>
    <w:p w:rsidR="002D3F76" w:rsidRPr="00E6244A" w:rsidRDefault="002D3F76" w:rsidP="002D3F76">
      <w:pPr>
        <w:rPr>
          <w:rFonts w:ascii="Arial" w:hAnsi="Arial" w:cs="Arial"/>
          <w:i/>
          <w:sz w:val="24"/>
          <w:szCs w:val="24"/>
        </w:rPr>
      </w:pPr>
    </w:p>
    <w:p w:rsidR="002D3F76" w:rsidRPr="00E6244A" w:rsidRDefault="002D3F76" w:rsidP="002D3F76">
      <w:pPr>
        <w:rPr>
          <w:rFonts w:ascii="Arial" w:hAnsi="Arial" w:cs="Arial"/>
          <w:i/>
          <w:color w:val="000000"/>
          <w:sz w:val="24"/>
          <w:szCs w:val="24"/>
        </w:rPr>
      </w:pPr>
    </w:p>
    <w:p w:rsidR="002D3F76" w:rsidRPr="00E6244A" w:rsidRDefault="002D3F76" w:rsidP="002D3F76">
      <w:pPr>
        <w:rPr>
          <w:rFonts w:ascii="Arial" w:hAnsi="Arial" w:cs="Arial"/>
        </w:rPr>
      </w:pPr>
    </w:p>
    <w:p w:rsidR="005D0C1C" w:rsidRPr="00E6244A" w:rsidRDefault="005D0C1C" w:rsidP="005D0C1C">
      <w:pPr>
        <w:ind w:left="708"/>
        <w:jc w:val="both"/>
        <w:rPr>
          <w:rFonts w:ascii="Arial" w:hAnsi="Arial" w:cs="Arial"/>
          <w:sz w:val="24"/>
          <w:szCs w:val="24"/>
        </w:rPr>
      </w:pPr>
      <w:r w:rsidRPr="00E6244A">
        <w:rPr>
          <w:rFonts w:ascii="Arial" w:hAnsi="Arial" w:cs="Arial"/>
          <w:sz w:val="24"/>
          <w:szCs w:val="24"/>
        </w:rPr>
        <w:t>Identifier la puissance absorbée (</w:t>
      </w:r>
      <w:proofErr w:type="spellStart"/>
      <w:r w:rsidRPr="00E6244A">
        <w:rPr>
          <w:rFonts w:ascii="Arial" w:hAnsi="Arial" w:cs="Arial"/>
          <w:sz w:val="24"/>
          <w:szCs w:val="24"/>
        </w:rPr>
        <w:t>Pn</w:t>
      </w:r>
      <w:proofErr w:type="spellEnd"/>
      <w:r w:rsidRPr="00E6244A">
        <w:rPr>
          <w:rFonts w:ascii="Arial" w:hAnsi="Arial" w:cs="Arial"/>
          <w:sz w:val="24"/>
          <w:szCs w:val="24"/>
        </w:rPr>
        <w:t>) nécessaire pour alimenter chaque nouveau système. On ne tiendra pas compte de l’ensacheuse 2008F qui est déjà alimentée.</w:t>
      </w:r>
    </w:p>
    <w:p w:rsidR="002D3F76" w:rsidRPr="00A82BEE" w:rsidRDefault="002D3F76" w:rsidP="002D3F76">
      <w:pPr>
        <w:ind w:left="708"/>
        <w:jc w:val="both"/>
        <w:rPr>
          <w:rFonts w:ascii="Arial" w:hAnsi="Arial" w:cs="Arial"/>
          <w:sz w:val="24"/>
          <w:szCs w:val="24"/>
        </w:rPr>
      </w:pPr>
      <w:r w:rsidRPr="00E6244A">
        <w:rPr>
          <w:rFonts w:ascii="Arial" w:hAnsi="Arial" w:cs="Arial"/>
          <w:sz w:val="24"/>
          <w:szCs w:val="24"/>
        </w:rPr>
        <w:t xml:space="preserve"> Compléter le tableau du DR.</w:t>
      </w:r>
    </w:p>
    <w:p w:rsidR="002D3F76" w:rsidRPr="00126F6F" w:rsidRDefault="002D3F76" w:rsidP="002D3F76">
      <w:pPr>
        <w:rPr>
          <w:rFonts w:ascii="Arial" w:hAnsi="Arial" w:cs="Arial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2D3F76" w:rsidRPr="001C3836" w:rsidTr="005E5EA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2D3F76" w:rsidRPr="001C3836" w:rsidRDefault="002D3F76" w:rsidP="005E5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Q.3-2-2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D3F76" w:rsidRPr="001C3836" w:rsidRDefault="00B44325" w:rsidP="005E5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3F76" w:rsidRPr="001C3836" w:rsidRDefault="002D3F76" w:rsidP="005E5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3F76" w:rsidRPr="00126F6F" w:rsidRDefault="002D3F76" w:rsidP="002D3F76">
      <w:pPr>
        <w:rPr>
          <w:rFonts w:ascii="Arial" w:hAnsi="Arial" w:cs="Arial"/>
          <w:i/>
          <w:sz w:val="24"/>
          <w:szCs w:val="24"/>
        </w:rPr>
      </w:pPr>
    </w:p>
    <w:p w:rsidR="002D3F76" w:rsidRPr="00126F6F" w:rsidRDefault="002D3F76" w:rsidP="002D3F76">
      <w:pPr>
        <w:rPr>
          <w:rFonts w:ascii="Arial" w:hAnsi="Arial" w:cs="Arial"/>
          <w:i/>
          <w:color w:val="000000"/>
          <w:sz w:val="24"/>
          <w:szCs w:val="24"/>
        </w:rPr>
      </w:pPr>
    </w:p>
    <w:p w:rsidR="002D3F76" w:rsidRDefault="002D3F76" w:rsidP="002D3F76">
      <w:pPr>
        <w:ind w:left="360"/>
        <w:rPr>
          <w:rFonts w:ascii="Arial" w:hAnsi="Arial" w:cs="Arial"/>
          <w:i/>
          <w:sz w:val="24"/>
          <w:szCs w:val="24"/>
        </w:rPr>
      </w:pPr>
    </w:p>
    <w:p w:rsidR="002D3F76" w:rsidRDefault="002D3F76" w:rsidP="002D3F76">
      <w:pPr>
        <w:ind w:left="708"/>
        <w:jc w:val="both"/>
        <w:rPr>
          <w:rFonts w:ascii="Arial" w:hAnsi="Arial" w:cs="Arial"/>
          <w:sz w:val="24"/>
          <w:szCs w:val="24"/>
        </w:rPr>
      </w:pPr>
      <w:r w:rsidRPr="00A82BEE">
        <w:rPr>
          <w:rFonts w:ascii="Arial" w:hAnsi="Arial" w:cs="Arial"/>
          <w:sz w:val="24"/>
          <w:szCs w:val="24"/>
        </w:rPr>
        <w:t xml:space="preserve">, </w:t>
      </w:r>
    </w:p>
    <w:p w:rsidR="008267A1" w:rsidRPr="009A15BA" w:rsidRDefault="008267A1" w:rsidP="008267A1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Pr="00A82BEE">
        <w:rPr>
          <w:rFonts w:ascii="Arial" w:hAnsi="Arial" w:cs="Arial"/>
          <w:sz w:val="24"/>
          <w:szCs w:val="24"/>
        </w:rPr>
        <w:t xml:space="preserve">uelle est la puissance </w:t>
      </w:r>
      <w:r>
        <w:rPr>
          <w:rFonts w:ascii="Arial" w:hAnsi="Arial" w:cs="Arial"/>
          <w:sz w:val="24"/>
          <w:szCs w:val="24"/>
        </w:rPr>
        <w:t xml:space="preserve">installée </w:t>
      </w:r>
      <w:r w:rsidRPr="00A82BEE">
        <w:rPr>
          <w:rFonts w:ascii="Arial" w:hAnsi="Arial" w:cs="Arial"/>
          <w:sz w:val="24"/>
          <w:szCs w:val="24"/>
        </w:rPr>
        <w:t>totale</w:t>
      </w:r>
      <w:r>
        <w:rPr>
          <w:rFonts w:ascii="Arial" w:hAnsi="Arial" w:cs="Arial"/>
          <w:sz w:val="24"/>
          <w:szCs w:val="24"/>
        </w:rPr>
        <w:t xml:space="preserve"> (Pu)</w:t>
      </w:r>
      <w:r w:rsidRPr="00A82BEE">
        <w:rPr>
          <w:rFonts w:ascii="Arial" w:hAnsi="Arial" w:cs="Arial"/>
          <w:sz w:val="24"/>
          <w:szCs w:val="24"/>
        </w:rPr>
        <w:t xml:space="preserve"> nécessaire pour alimenter </w:t>
      </w:r>
      <w:r>
        <w:rPr>
          <w:rFonts w:ascii="Arial" w:hAnsi="Arial" w:cs="Arial"/>
          <w:sz w:val="24"/>
          <w:szCs w:val="24"/>
        </w:rPr>
        <w:t>l’ensemble des</w:t>
      </w:r>
      <w:r w:rsidRPr="00A82B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 nouveaux systèmes </w:t>
      </w:r>
      <w:r w:rsidRPr="00A82BEE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 xml:space="preserve">On prendra pour le calcul les coefficients Ku=1 et </w:t>
      </w:r>
      <w:proofErr w:type="spellStart"/>
      <w:r>
        <w:rPr>
          <w:rFonts w:ascii="Arial" w:hAnsi="Arial" w:cs="Arial"/>
          <w:sz w:val="24"/>
          <w:szCs w:val="24"/>
        </w:rPr>
        <w:t>Ks</w:t>
      </w:r>
      <w:proofErr w:type="spellEnd"/>
      <w:r>
        <w:rPr>
          <w:rFonts w:ascii="Arial" w:hAnsi="Arial" w:cs="Arial"/>
          <w:sz w:val="24"/>
          <w:szCs w:val="24"/>
        </w:rPr>
        <w:t xml:space="preserve">=1 </w:t>
      </w:r>
      <w:r>
        <w:rPr>
          <w:rFonts w:ascii="Arial" w:hAnsi="Arial" w:cs="Arial"/>
          <w:sz w:val="24"/>
          <w:szCs w:val="24"/>
          <w:lang w:eastAsia="fr-FR"/>
        </w:rPr>
        <w:t>a</w:t>
      </w:r>
      <w:r w:rsidRPr="009A15BA">
        <w:rPr>
          <w:rFonts w:ascii="Arial" w:hAnsi="Arial" w:cs="Arial"/>
          <w:sz w:val="24"/>
          <w:szCs w:val="24"/>
          <w:lang w:eastAsia="fr-FR"/>
        </w:rPr>
        <w:t xml:space="preserve">vec Pu = </w:t>
      </w:r>
      <w:proofErr w:type="spellStart"/>
      <w:r w:rsidRPr="009A15BA">
        <w:rPr>
          <w:rFonts w:ascii="Arial" w:hAnsi="Arial" w:cs="Arial"/>
          <w:sz w:val="24"/>
          <w:szCs w:val="24"/>
          <w:lang w:eastAsia="fr-FR"/>
        </w:rPr>
        <w:t>Pn</w:t>
      </w:r>
      <w:proofErr w:type="spellEnd"/>
      <w:r w:rsidRPr="009A15BA">
        <w:rPr>
          <w:rFonts w:ascii="Arial" w:hAnsi="Arial" w:cs="Arial"/>
          <w:sz w:val="24"/>
          <w:szCs w:val="24"/>
          <w:lang w:eastAsia="fr-FR"/>
        </w:rPr>
        <w:t xml:space="preserve"> x Ku x </w:t>
      </w:r>
      <w:proofErr w:type="spellStart"/>
      <w:r w:rsidRPr="009A15BA">
        <w:rPr>
          <w:rFonts w:ascii="Arial" w:hAnsi="Arial" w:cs="Arial"/>
          <w:sz w:val="24"/>
          <w:szCs w:val="24"/>
          <w:lang w:eastAsia="fr-FR"/>
        </w:rPr>
        <w:t>Ks</w:t>
      </w:r>
      <w:proofErr w:type="spellEnd"/>
    </w:p>
    <w:p w:rsidR="00BB400A" w:rsidRDefault="00BB400A" w:rsidP="002D3F76">
      <w:pPr>
        <w:ind w:left="360"/>
        <w:rPr>
          <w:rFonts w:ascii="Arial" w:hAnsi="Arial" w:cs="Arial"/>
          <w:b/>
          <w:i/>
          <w:sz w:val="24"/>
          <w:szCs w:val="24"/>
        </w:rPr>
      </w:pPr>
      <w:r w:rsidRPr="00BB400A">
        <w:rPr>
          <w:rFonts w:ascii="Arial" w:hAnsi="Arial" w:cs="Arial"/>
          <w:b/>
          <w:sz w:val="24"/>
          <w:szCs w:val="24"/>
        </w:rPr>
        <w:t>Pt =</w:t>
      </w:r>
      <w:r w:rsidR="000C5EB8">
        <w:rPr>
          <w:rFonts w:ascii="Arial" w:hAnsi="Arial" w:cs="Arial"/>
          <w:b/>
          <w:sz w:val="24"/>
          <w:szCs w:val="24"/>
        </w:rPr>
        <w:t xml:space="preserve"> 2 + 3 + 5.8 + 4.2 + 2 </w:t>
      </w:r>
      <w:r>
        <w:rPr>
          <w:rFonts w:ascii="Arial" w:hAnsi="Arial" w:cs="Arial"/>
          <w:b/>
          <w:sz w:val="24"/>
          <w:szCs w:val="24"/>
        </w:rPr>
        <w:t xml:space="preserve"> = </w:t>
      </w:r>
      <w:r w:rsidR="000C5EB8"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kw</w:t>
      </w:r>
      <w:proofErr w:type="spellEnd"/>
    </w:p>
    <w:p w:rsidR="00BB400A" w:rsidRDefault="00BB400A" w:rsidP="002D3F76">
      <w:pPr>
        <w:ind w:left="360"/>
        <w:rPr>
          <w:rFonts w:ascii="Arial" w:hAnsi="Arial" w:cs="Arial"/>
          <w:b/>
          <w:i/>
          <w:sz w:val="24"/>
          <w:szCs w:val="24"/>
        </w:rPr>
      </w:pPr>
    </w:p>
    <w:p w:rsidR="00BB400A" w:rsidRPr="00BB400A" w:rsidRDefault="00BB400A" w:rsidP="002D3F76">
      <w:pPr>
        <w:ind w:left="360"/>
        <w:rPr>
          <w:rFonts w:ascii="Arial" w:hAnsi="Arial" w:cs="Arial"/>
          <w:b/>
          <w:i/>
          <w:sz w:val="24"/>
          <w:szCs w:val="24"/>
        </w:rPr>
      </w:pPr>
    </w:p>
    <w:p w:rsidR="002D3F76" w:rsidRPr="00126F6F" w:rsidRDefault="002D3F76" w:rsidP="002D3F76">
      <w:pPr>
        <w:rPr>
          <w:rFonts w:ascii="Arial" w:hAnsi="Arial" w:cs="Arial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2D3F76" w:rsidRPr="001C3836" w:rsidTr="005E5EA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2D3F76" w:rsidRPr="001C3836" w:rsidRDefault="002D3F76" w:rsidP="005E5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Q.3-2-3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D3F76" w:rsidRPr="001C3836" w:rsidRDefault="00B44325" w:rsidP="005E5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3F76" w:rsidRPr="001C3836" w:rsidRDefault="002D3F76" w:rsidP="005E5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3F76" w:rsidRPr="00126F6F" w:rsidRDefault="002D3F76" w:rsidP="002D3F76">
      <w:pPr>
        <w:rPr>
          <w:rFonts w:ascii="Arial" w:hAnsi="Arial" w:cs="Arial"/>
          <w:i/>
          <w:sz w:val="24"/>
          <w:szCs w:val="24"/>
        </w:rPr>
      </w:pPr>
    </w:p>
    <w:p w:rsidR="002D3F76" w:rsidRPr="00126F6F" w:rsidRDefault="002D3F76" w:rsidP="002D3F76">
      <w:pPr>
        <w:rPr>
          <w:rFonts w:ascii="Arial" w:hAnsi="Arial" w:cs="Arial"/>
          <w:i/>
          <w:color w:val="000000"/>
          <w:sz w:val="24"/>
          <w:szCs w:val="24"/>
        </w:rPr>
      </w:pPr>
    </w:p>
    <w:p w:rsidR="002D3F76" w:rsidRDefault="002D3F76" w:rsidP="002D3F76">
      <w:pPr>
        <w:ind w:left="360"/>
        <w:rPr>
          <w:rFonts w:ascii="Arial" w:hAnsi="Arial" w:cs="Arial"/>
          <w:i/>
          <w:sz w:val="24"/>
          <w:szCs w:val="24"/>
        </w:rPr>
      </w:pPr>
    </w:p>
    <w:p w:rsidR="002D3F76" w:rsidRPr="00A82BEE" w:rsidRDefault="002D3F76" w:rsidP="002D3F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2BEE">
        <w:rPr>
          <w:rFonts w:ascii="Arial" w:hAnsi="Arial" w:cs="Arial"/>
          <w:sz w:val="24"/>
          <w:szCs w:val="24"/>
        </w:rPr>
        <w:t xml:space="preserve">Calculer le courant total absorbé </w:t>
      </w:r>
      <w:r>
        <w:rPr>
          <w:rFonts w:ascii="Arial" w:hAnsi="Arial" w:cs="Arial"/>
          <w:sz w:val="24"/>
          <w:szCs w:val="24"/>
        </w:rPr>
        <w:t>par l’ensemble de ces machines. Détailler votre calcul.</w:t>
      </w:r>
    </w:p>
    <w:p w:rsidR="002D3F76" w:rsidRDefault="00B87758" w:rsidP="002D3F76">
      <w:pPr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Même cos phi, donc </w:t>
      </w:r>
      <w:proofErr w:type="spellStart"/>
      <w:r>
        <w:rPr>
          <w:rFonts w:ascii="Arial" w:hAnsi="Arial" w:cs="Arial"/>
          <w:i/>
          <w:sz w:val="24"/>
          <w:szCs w:val="24"/>
        </w:rPr>
        <w:t>Itotal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=</w:t>
      </w:r>
      <w:r w:rsidR="000C5EB8">
        <w:rPr>
          <w:rFonts w:ascii="Arial" w:hAnsi="Arial" w:cs="Arial"/>
          <w:i/>
          <w:sz w:val="24"/>
          <w:szCs w:val="24"/>
        </w:rPr>
        <w:t xml:space="preserve"> Pt / (u * cos phi * rac 3) = 17</w:t>
      </w:r>
      <w:r>
        <w:rPr>
          <w:rFonts w:ascii="Arial" w:hAnsi="Arial" w:cs="Arial"/>
          <w:i/>
          <w:sz w:val="24"/>
          <w:szCs w:val="24"/>
        </w:rPr>
        <w:t xml:space="preserve">000 / (400 * 0.8 * 1.732) = </w:t>
      </w:r>
      <w:r w:rsidR="000C5EB8">
        <w:rPr>
          <w:rFonts w:ascii="Arial" w:hAnsi="Arial" w:cs="Arial"/>
          <w:i/>
          <w:sz w:val="24"/>
          <w:szCs w:val="24"/>
        </w:rPr>
        <w:t>30,6</w:t>
      </w:r>
      <w:r w:rsidR="00913547">
        <w:rPr>
          <w:rFonts w:ascii="Arial" w:hAnsi="Arial" w:cs="Arial"/>
          <w:i/>
          <w:sz w:val="24"/>
          <w:szCs w:val="24"/>
        </w:rPr>
        <w:t xml:space="preserve"> A</w:t>
      </w:r>
    </w:p>
    <w:p w:rsidR="002D3F76" w:rsidRDefault="002D3F76" w:rsidP="002D3F76">
      <w:pPr>
        <w:rPr>
          <w:rFonts w:ascii="Arial" w:hAnsi="Arial" w:cs="Arial"/>
        </w:rPr>
      </w:pPr>
    </w:p>
    <w:p w:rsidR="002D3F76" w:rsidRPr="00126F6F" w:rsidRDefault="002D3F76" w:rsidP="002D3F76">
      <w:pPr>
        <w:jc w:val="center"/>
        <w:rPr>
          <w:rFonts w:ascii="Arial" w:hAnsi="Arial" w:cs="Arial"/>
        </w:rPr>
      </w:pPr>
    </w:p>
    <w:tbl>
      <w:tblPr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458"/>
        <w:gridCol w:w="5495"/>
      </w:tblGrid>
      <w:tr w:rsidR="009A4EB1" w:rsidRPr="001C3836" w:rsidTr="009A4EB1">
        <w:trPr>
          <w:trHeight w:val="737"/>
        </w:trPr>
        <w:tc>
          <w:tcPr>
            <w:tcW w:w="959" w:type="dxa"/>
            <w:shd w:val="clear" w:color="auto" w:fill="auto"/>
            <w:vAlign w:val="center"/>
          </w:tcPr>
          <w:p w:rsidR="009A4EB1" w:rsidRPr="001C3836" w:rsidRDefault="009A4EB1" w:rsidP="005E5EA8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3 - 3</w:t>
            </w:r>
          </w:p>
        </w:tc>
        <w:tc>
          <w:tcPr>
            <w:tcW w:w="4458" w:type="dxa"/>
          </w:tcPr>
          <w:p w:rsidR="009A4EB1" w:rsidRDefault="009A4EB1" w:rsidP="005E5EA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  <w:vAlign w:val="center"/>
          </w:tcPr>
          <w:p w:rsidR="009A4EB1" w:rsidRPr="001C3836" w:rsidRDefault="009A4EB1" w:rsidP="005E5EA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Choix du disjoncteur Q30 </w:t>
            </w:r>
          </w:p>
        </w:tc>
      </w:tr>
    </w:tbl>
    <w:p w:rsidR="002D3F76" w:rsidRDefault="002D3F76" w:rsidP="002D3F76">
      <w:pPr>
        <w:rPr>
          <w:rFonts w:ascii="Arial" w:hAnsi="Arial" w:cs="Arial"/>
        </w:rPr>
      </w:pPr>
    </w:p>
    <w:p w:rsidR="002D3F76" w:rsidRPr="00BA2B32" w:rsidRDefault="002D3F76" w:rsidP="002D3F76">
      <w:pPr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2D3F76" w:rsidRPr="00126F6F" w:rsidRDefault="002D3F76" w:rsidP="002D3F76">
      <w:pPr>
        <w:rPr>
          <w:rFonts w:ascii="Arial" w:hAnsi="Arial" w:cs="Arial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2D3F76" w:rsidRPr="001C3836" w:rsidTr="005E5EA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2D3F76" w:rsidRPr="001C3836" w:rsidRDefault="002D3F76" w:rsidP="005E5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Q.3-3-1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D3F76" w:rsidRPr="001C3836" w:rsidRDefault="00F60DEE" w:rsidP="005E5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3F76" w:rsidRPr="001C3836" w:rsidRDefault="002D3F76" w:rsidP="005E5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3F76" w:rsidRPr="00126F6F" w:rsidRDefault="002D3F76" w:rsidP="002D3F76">
      <w:pPr>
        <w:rPr>
          <w:rFonts w:ascii="Arial" w:hAnsi="Arial" w:cs="Arial"/>
          <w:i/>
          <w:sz w:val="24"/>
          <w:szCs w:val="24"/>
        </w:rPr>
      </w:pPr>
    </w:p>
    <w:p w:rsidR="002D3F76" w:rsidRPr="00126F6F" w:rsidRDefault="002D3F76" w:rsidP="002D3F76">
      <w:pPr>
        <w:rPr>
          <w:rFonts w:ascii="Arial" w:hAnsi="Arial" w:cs="Arial"/>
          <w:i/>
          <w:color w:val="000000"/>
          <w:sz w:val="24"/>
          <w:szCs w:val="24"/>
        </w:rPr>
      </w:pPr>
    </w:p>
    <w:p w:rsidR="002D3F76" w:rsidRDefault="002D3F76" w:rsidP="002D3F76">
      <w:pPr>
        <w:ind w:left="360"/>
        <w:rPr>
          <w:rFonts w:ascii="Arial" w:hAnsi="Arial" w:cs="Arial"/>
          <w:i/>
          <w:sz w:val="24"/>
          <w:szCs w:val="24"/>
        </w:rPr>
      </w:pPr>
    </w:p>
    <w:p w:rsidR="002D3F76" w:rsidRDefault="002D3F76" w:rsidP="002D3F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A2B32">
        <w:rPr>
          <w:rFonts w:ascii="Arial" w:hAnsi="Arial" w:cs="Arial"/>
          <w:sz w:val="24"/>
          <w:szCs w:val="24"/>
        </w:rPr>
        <w:t xml:space="preserve">Choisir le disjoncteur </w:t>
      </w:r>
      <w:r>
        <w:rPr>
          <w:rFonts w:ascii="Arial" w:hAnsi="Arial" w:cs="Arial"/>
          <w:sz w:val="24"/>
          <w:szCs w:val="24"/>
        </w:rPr>
        <w:t xml:space="preserve">Q30 </w:t>
      </w:r>
      <w:r w:rsidRPr="00BA2B32">
        <w:rPr>
          <w:rFonts w:ascii="Arial" w:hAnsi="Arial" w:cs="Arial"/>
          <w:sz w:val="24"/>
          <w:szCs w:val="24"/>
        </w:rPr>
        <w:t>et donner sa référence. Justifier votre réponse</w:t>
      </w:r>
    </w:p>
    <w:p w:rsidR="000C5EB8" w:rsidRPr="0054660A" w:rsidRDefault="000C5EB8" w:rsidP="002D3F7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4660A">
        <w:rPr>
          <w:rFonts w:ascii="Arial" w:hAnsi="Arial" w:cs="Arial"/>
          <w:b/>
          <w:sz w:val="24"/>
          <w:szCs w:val="24"/>
        </w:rPr>
        <w:t xml:space="preserve">I = </w:t>
      </w:r>
      <w:r w:rsidR="008267A1">
        <w:rPr>
          <w:rFonts w:ascii="Arial" w:hAnsi="Arial" w:cs="Arial"/>
          <w:b/>
          <w:sz w:val="24"/>
          <w:szCs w:val="24"/>
        </w:rPr>
        <w:t>4</w:t>
      </w:r>
      <w:r w:rsidR="00BA5F6E">
        <w:rPr>
          <w:rFonts w:ascii="Arial" w:hAnsi="Arial" w:cs="Arial"/>
          <w:b/>
          <w:sz w:val="24"/>
          <w:szCs w:val="24"/>
        </w:rPr>
        <w:t xml:space="preserve">0A  et 9 </w:t>
      </w:r>
      <w:proofErr w:type="gramStart"/>
      <w:r w:rsidR="00BA5F6E">
        <w:rPr>
          <w:rFonts w:ascii="Arial" w:hAnsi="Arial" w:cs="Arial"/>
          <w:b/>
          <w:sz w:val="24"/>
          <w:szCs w:val="24"/>
        </w:rPr>
        <w:t>kA</w:t>
      </w:r>
      <w:r w:rsidRPr="0054660A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54660A">
        <w:rPr>
          <w:rFonts w:ascii="Arial" w:hAnsi="Arial" w:cs="Arial"/>
          <w:b/>
          <w:sz w:val="24"/>
          <w:szCs w:val="24"/>
        </w:rPr>
        <w:t>icc</w:t>
      </w:r>
      <w:proofErr w:type="spellEnd"/>
      <w:r w:rsidR="003F53BA" w:rsidRPr="0054660A">
        <w:rPr>
          <w:rFonts w:ascii="Arial" w:hAnsi="Arial" w:cs="Arial"/>
          <w:b/>
          <w:sz w:val="24"/>
          <w:szCs w:val="24"/>
        </w:rPr>
        <w:t xml:space="preserve">  COURBE C</w:t>
      </w:r>
      <w:r w:rsidR="008267A1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8267A1">
        <w:rPr>
          <w:rFonts w:ascii="Arial" w:hAnsi="Arial" w:cs="Arial"/>
          <w:b/>
          <w:sz w:val="24"/>
          <w:szCs w:val="24"/>
        </w:rPr>
        <w:t xml:space="preserve"> triphasé</w:t>
      </w:r>
    </w:p>
    <w:p w:rsidR="000C5EB8" w:rsidRPr="0054660A" w:rsidRDefault="003F53BA" w:rsidP="002D3F7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4660A">
        <w:rPr>
          <w:rFonts w:ascii="Arial" w:hAnsi="Arial" w:cs="Arial"/>
          <w:b/>
          <w:sz w:val="24"/>
          <w:szCs w:val="24"/>
        </w:rPr>
        <w:t xml:space="preserve">DT40N </w:t>
      </w:r>
      <w:r w:rsidR="008267A1">
        <w:rPr>
          <w:rFonts w:ascii="Arial" w:hAnsi="Arial" w:cs="Arial"/>
          <w:b/>
          <w:sz w:val="24"/>
          <w:szCs w:val="24"/>
        </w:rPr>
        <w:t>40 A  réf A9N21410</w:t>
      </w:r>
      <w:r w:rsidRPr="0054660A">
        <w:rPr>
          <w:rFonts w:ascii="Arial" w:hAnsi="Arial" w:cs="Arial"/>
          <w:b/>
          <w:sz w:val="24"/>
          <w:szCs w:val="24"/>
        </w:rPr>
        <w:t xml:space="preserve">  </w:t>
      </w:r>
    </w:p>
    <w:p w:rsidR="002D3F76" w:rsidRPr="00126F6F" w:rsidRDefault="002D3F76" w:rsidP="002D3F76">
      <w:pPr>
        <w:rPr>
          <w:rFonts w:ascii="Arial" w:hAnsi="Arial" w:cs="Arial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2D3F76" w:rsidRPr="001C3836" w:rsidTr="005E5EA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2D3F76" w:rsidRPr="001C3836" w:rsidRDefault="002D3F76" w:rsidP="005E5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Q.3-3-2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D3F76" w:rsidRPr="001C3836" w:rsidRDefault="00B44325" w:rsidP="005E5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3F76" w:rsidRPr="001C3836" w:rsidRDefault="002D3F76" w:rsidP="005E5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3F76" w:rsidRPr="00126F6F" w:rsidRDefault="002D3F76" w:rsidP="002D3F76">
      <w:pPr>
        <w:rPr>
          <w:rFonts w:ascii="Arial" w:hAnsi="Arial" w:cs="Arial"/>
          <w:i/>
          <w:sz w:val="24"/>
          <w:szCs w:val="24"/>
        </w:rPr>
      </w:pPr>
    </w:p>
    <w:p w:rsidR="002D3F76" w:rsidRPr="00126F6F" w:rsidRDefault="002D3F76" w:rsidP="002D3F76">
      <w:pPr>
        <w:rPr>
          <w:rFonts w:ascii="Arial" w:hAnsi="Arial" w:cs="Arial"/>
          <w:i/>
          <w:color w:val="000000"/>
          <w:sz w:val="24"/>
          <w:szCs w:val="24"/>
        </w:rPr>
      </w:pPr>
    </w:p>
    <w:p w:rsidR="002D3F76" w:rsidRDefault="002D3F76" w:rsidP="002D3F76">
      <w:pPr>
        <w:ind w:left="360"/>
        <w:rPr>
          <w:rFonts w:ascii="Arial" w:hAnsi="Arial" w:cs="Arial"/>
          <w:i/>
          <w:sz w:val="24"/>
          <w:szCs w:val="24"/>
        </w:rPr>
      </w:pPr>
    </w:p>
    <w:p w:rsidR="002D3F76" w:rsidRPr="00BA2B32" w:rsidRDefault="002D3F76" w:rsidP="002D3F76">
      <w:pPr>
        <w:ind w:left="708"/>
        <w:jc w:val="both"/>
        <w:rPr>
          <w:rFonts w:ascii="Arial" w:hAnsi="Arial" w:cs="Arial"/>
          <w:sz w:val="24"/>
          <w:szCs w:val="24"/>
        </w:rPr>
      </w:pPr>
      <w:r w:rsidRPr="00E236B7">
        <w:rPr>
          <w:rFonts w:ascii="Arial" w:hAnsi="Arial" w:cs="Arial"/>
          <w:sz w:val="24"/>
          <w:szCs w:val="24"/>
        </w:rPr>
        <w:t>Choisir le module complémentaire pour</w:t>
      </w:r>
      <w:r>
        <w:rPr>
          <w:rFonts w:ascii="Arial" w:hAnsi="Arial" w:cs="Arial"/>
          <w:sz w:val="24"/>
          <w:szCs w:val="24"/>
        </w:rPr>
        <w:t xml:space="preserve"> assurer la protection des </w:t>
      </w:r>
      <w:r w:rsidRPr="00BA2B32">
        <w:rPr>
          <w:rFonts w:ascii="Arial" w:hAnsi="Arial" w:cs="Arial"/>
          <w:sz w:val="24"/>
          <w:szCs w:val="24"/>
        </w:rPr>
        <w:t>personnes et donner sa référence. Justifier votre réponse</w:t>
      </w:r>
    </w:p>
    <w:p w:rsidR="0054660A" w:rsidRPr="0054660A" w:rsidRDefault="008267A1" w:rsidP="0054660A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= 40</w:t>
      </w:r>
      <w:r w:rsidR="0054660A" w:rsidRPr="0054660A">
        <w:rPr>
          <w:rFonts w:ascii="Arial" w:hAnsi="Arial" w:cs="Arial"/>
          <w:b/>
          <w:sz w:val="24"/>
          <w:szCs w:val="24"/>
        </w:rPr>
        <w:t xml:space="preserve">A  DDR de 300 mA  </w:t>
      </w:r>
    </w:p>
    <w:p w:rsidR="0054660A" w:rsidRPr="0054660A" w:rsidRDefault="0054660A" w:rsidP="0054660A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4660A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54660A">
        <w:rPr>
          <w:rFonts w:ascii="Arial" w:hAnsi="Arial" w:cs="Arial"/>
          <w:b/>
          <w:sz w:val="24"/>
          <w:szCs w:val="24"/>
        </w:rPr>
        <w:t>vigi</w:t>
      </w:r>
      <w:proofErr w:type="spellEnd"/>
      <w:r w:rsidRPr="0054660A">
        <w:rPr>
          <w:rFonts w:ascii="Arial" w:hAnsi="Arial" w:cs="Arial"/>
          <w:b/>
          <w:sz w:val="24"/>
          <w:szCs w:val="24"/>
        </w:rPr>
        <w:t xml:space="preserve">  type AC  A9N21473</w:t>
      </w:r>
    </w:p>
    <w:p w:rsidR="002D3F76" w:rsidRDefault="002D3F76" w:rsidP="002D3F76">
      <w:pPr>
        <w:ind w:left="360"/>
        <w:rPr>
          <w:rFonts w:ascii="Arial" w:hAnsi="Arial" w:cs="Arial"/>
          <w:i/>
          <w:sz w:val="24"/>
          <w:szCs w:val="24"/>
        </w:rPr>
      </w:pPr>
    </w:p>
    <w:p w:rsidR="002D3F76" w:rsidRPr="00126F6F" w:rsidRDefault="002D3F76" w:rsidP="002D3F76">
      <w:pPr>
        <w:jc w:val="center"/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639"/>
      </w:tblGrid>
      <w:tr w:rsidR="002D3F76" w:rsidRPr="001C3836" w:rsidTr="005E5EA8">
        <w:trPr>
          <w:trHeight w:val="737"/>
        </w:trPr>
        <w:tc>
          <w:tcPr>
            <w:tcW w:w="817" w:type="dxa"/>
            <w:shd w:val="clear" w:color="auto" w:fill="auto"/>
            <w:vAlign w:val="center"/>
          </w:tcPr>
          <w:p w:rsidR="002D3F76" w:rsidRPr="001C3836" w:rsidRDefault="002D3F76" w:rsidP="005E5EA8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3 - 4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D3F76" w:rsidRPr="001C3836" w:rsidRDefault="002D3F76" w:rsidP="005E5EA8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Choix du câble </w:t>
            </w:r>
          </w:p>
        </w:tc>
      </w:tr>
    </w:tbl>
    <w:p w:rsidR="002D3F76" w:rsidRPr="009456EC" w:rsidRDefault="002D3F76" w:rsidP="002D3F76">
      <w:pPr>
        <w:jc w:val="both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calibre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40</w:t>
      </w:r>
      <w:r w:rsidR="003E3BB1">
        <w:rPr>
          <w:rFonts w:ascii="Arial" w:hAnsi="Arial" w:cs="Arial"/>
          <w:i/>
          <w:sz w:val="24"/>
          <w:szCs w:val="24"/>
        </w:rPr>
        <w:t xml:space="preserve"> A  </w:t>
      </w:r>
      <w:r>
        <w:rPr>
          <w:rFonts w:ascii="Arial" w:hAnsi="Arial" w:cs="Arial"/>
          <w:i/>
          <w:sz w:val="24"/>
          <w:szCs w:val="24"/>
        </w:rPr>
        <w:t>isolant PR</w:t>
      </w:r>
      <w:r w:rsidR="003E3BB1">
        <w:rPr>
          <w:rFonts w:ascii="Arial" w:hAnsi="Arial" w:cs="Arial"/>
          <w:i/>
          <w:sz w:val="24"/>
          <w:szCs w:val="24"/>
        </w:rPr>
        <w:t xml:space="preserve"> 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9456EC">
        <w:rPr>
          <w:rFonts w:ascii="Arial" w:hAnsi="Arial" w:cs="Arial"/>
          <w:i/>
          <w:sz w:val="24"/>
          <w:szCs w:val="24"/>
        </w:rPr>
        <w:t>chemin de câble</w:t>
      </w:r>
      <w:r w:rsidR="003E3BB1">
        <w:rPr>
          <w:rFonts w:ascii="Arial" w:hAnsi="Arial" w:cs="Arial"/>
          <w:i/>
          <w:sz w:val="24"/>
          <w:szCs w:val="24"/>
        </w:rPr>
        <w:t xml:space="preserve"> perforé  </w:t>
      </w:r>
      <w:r w:rsidRPr="009456EC">
        <w:rPr>
          <w:rFonts w:ascii="Arial" w:hAnsi="Arial" w:cs="Arial"/>
          <w:i/>
          <w:sz w:val="24"/>
          <w:szCs w:val="24"/>
        </w:rPr>
        <w:t>longueur</w:t>
      </w:r>
      <w:r w:rsidR="003E3BB1">
        <w:rPr>
          <w:rFonts w:ascii="Arial" w:hAnsi="Arial" w:cs="Arial"/>
          <w:i/>
          <w:sz w:val="24"/>
          <w:szCs w:val="24"/>
        </w:rPr>
        <w:t xml:space="preserve"> 65 mètres,  </w:t>
      </w:r>
      <w:r w:rsidRPr="009456EC">
        <w:rPr>
          <w:rFonts w:ascii="Arial" w:hAnsi="Arial" w:cs="Arial"/>
          <w:i/>
          <w:sz w:val="24"/>
          <w:szCs w:val="24"/>
        </w:rPr>
        <w:t xml:space="preserve">trois autres lignes.  50 °c. </w:t>
      </w:r>
    </w:p>
    <w:p w:rsidR="002D3F76" w:rsidRPr="00126F6F" w:rsidRDefault="002D3F76" w:rsidP="002D3F76">
      <w:pPr>
        <w:rPr>
          <w:rFonts w:ascii="Arial" w:hAnsi="Arial" w:cs="Arial"/>
        </w:rPr>
      </w:pPr>
    </w:p>
    <w:tbl>
      <w:tblPr>
        <w:tblpPr w:leftFromText="141" w:rightFromText="141" w:vertAnchor="text" w:tblpX="817" w:tblpY="-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2D3F76" w:rsidRPr="001C3836" w:rsidTr="005E5EA8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2D3F76" w:rsidRPr="001C3836" w:rsidRDefault="002D3F76" w:rsidP="005E5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Q.3</w:t>
            </w:r>
            <w:r w:rsidR="00F05D9B">
              <w:rPr>
                <w:rFonts w:ascii="Arial" w:hAnsi="Arial" w:cs="Arial"/>
                <w:b/>
                <w:bCs/>
                <w:sz w:val="24"/>
                <w:szCs w:val="24"/>
              </w:rPr>
              <w:t>-4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D3F76" w:rsidRPr="001C3836" w:rsidRDefault="00B44325" w:rsidP="005E5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D3F76" w:rsidRPr="001C3836" w:rsidRDefault="002D3F76" w:rsidP="005E5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3F76" w:rsidRPr="00126F6F" w:rsidRDefault="002D3F76" w:rsidP="002D3F76">
      <w:pPr>
        <w:rPr>
          <w:rFonts w:ascii="Arial" w:hAnsi="Arial" w:cs="Arial"/>
          <w:i/>
          <w:sz w:val="24"/>
          <w:szCs w:val="24"/>
        </w:rPr>
      </w:pPr>
    </w:p>
    <w:p w:rsidR="002D3F76" w:rsidRPr="00126F6F" w:rsidRDefault="002D3F76" w:rsidP="002D3F76">
      <w:pPr>
        <w:rPr>
          <w:rFonts w:ascii="Arial" w:hAnsi="Arial" w:cs="Arial"/>
          <w:i/>
          <w:color w:val="000000"/>
          <w:sz w:val="24"/>
          <w:szCs w:val="24"/>
        </w:rPr>
      </w:pPr>
    </w:p>
    <w:p w:rsidR="002D3F76" w:rsidRDefault="002D3F76" w:rsidP="002D3F7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267A1" w:rsidRPr="00956CAD" w:rsidRDefault="008267A1" w:rsidP="008267A1">
      <w:pPr>
        <w:ind w:left="567"/>
        <w:jc w:val="both"/>
        <w:rPr>
          <w:rFonts w:ascii="Arial" w:hAnsi="Arial" w:cs="Arial"/>
          <w:sz w:val="24"/>
          <w:szCs w:val="24"/>
        </w:rPr>
      </w:pPr>
      <w:r w:rsidRPr="00956CAD">
        <w:rPr>
          <w:rFonts w:ascii="Arial" w:hAnsi="Arial" w:cs="Arial"/>
          <w:sz w:val="24"/>
          <w:szCs w:val="24"/>
        </w:rPr>
        <w:t xml:space="preserve">Choisir </w:t>
      </w:r>
      <w:r>
        <w:rPr>
          <w:rFonts w:ascii="Arial" w:hAnsi="Arial" w:cs="Arial"/>
          <w:sz w:val="24"/>
          <w:szCs w:val="24"/>
        </w:rPr>
        <w:t xml:space="preserve">la lettre et </w:t>
      </w:r>
      <w:r w:rsidRPr="00956CAD">
        <w:rPr>
          <w:rFonts w:ascii="Arial" w:hAnsi="Arial" w:cs="Arial"/>
          <w:sz w:val="24"/>
          <w:szCs w:val="24"/>
        </w:rPr>
        <w:t xml:space="preserve">les coefficients pour </w:t>
      </w:r>
      <w:r>
        <w:rPr>
          <w:rFonts w:ascii="Arial" w:hAnsi="Arial" w:cs="Arial"/>
          <w:sz w:val="24"/>
          <w:szCs w:val="24"/>
        </w:rPr>
        <w:t xml:space="preserve">justifier la valeur du coefficient K retenue par le technicien, qui propose K = 0,6314. On a K = K1 K2 K3 </w:t>
      </w:r>
      <w:proofErr w:type="spellStart"/>
      <w:r>
        <w:rPr>
          <w:rFonts w:ascii="Arial" w:hAnsi="Arial" w:cs="Arial"/>
          <w:sz w:val="24"/>
          <w:szCs w:val="24"/>
        </w:rPr>
        <w:t>Ks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Kn</w:t>
      </w:r>
      <w:proofErr w:type="spellEnd"/>
      <w:r>
        <w:rPr>
          <w:rFonts w:ascii="Arial" w:hAnsi="Arial" w:cs="Arial"/>
          <w:sz w:val="24"/>
          <w:szCs w:val="24"/>
        </w:rPr>
        <w:t xml:space="preserve">, avec </w:t>
      </w:r>
      <w:proofErr w:type="spellStart"/>
      <w:r>
        <w:rPr>
          <w:rFonts w:ascii="Arial" w:hAnsi="Arial" w:cs="Arial"/>
          <w:sz w:val="24"/>
          <w:szCs w:val="24"/>
        </w:rPr>
        <w:t>Kn</w:t>
      </w:r>
      <w:proofErr w:type="spellEnd"/>
      <w:r>
        <w:rPr>
          <w:rFonts w:ascii="Arial" w:hAnsi="Arial" w:cs="Arial"/>
          <w:sz w:val="24"/>
          <w:szCs w:val="24"/>
        </w:rPr>
        <w:t xml:space="preserve"> = 1 et </w:t>
      </w:r>
      <w:proofErr w:type="spellStart"/>
      <w:r>
        <w:rPr>
          <w:rFonts w:ascii="Arial" w:hAnsi="Arial" w:cs="Arial"/>
          <w:sz w:val="24"/>
          <w:szCs w:val="24"/>
        </w:rPr>
        <w:t>Ks</w:t>
      </w:r>
      <w:proofErr w:type="spellEnd"/>
      <w:r>
        <w:rPr>
          <w:rFonts w:ascii="Arial" w:hAnsi="Arial" w:cs="Arial"/>
          <w:sz w:val="24"/>
          <w:szCs w:val="24"/>
        </w:rPr>
        <w:t xml:space="preserve"> = 1.</w:t>
      </w:r>
    </w:p>
    <w:p w:rsidR="002D3F76" w:rsidRDefault="002D3F76" w:rsidP="002D3F7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F1630" w:rsidRPr="00FF1630" w:rsidRDefault="008267A1" w:rsidP="00FF16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Lettre </w:t>
      </w:r>
      <w:r w:rsidR="00FF1630" w:rsidRPr="00FF1630">
        <w:rPr>
          <w:rFonts w:ascii="Arial" w:hAnsi="Arial" w:cs="Arial"/>
          <w:b/>
        </w:rPr>
        <w:t xml:space="preserve">E  </w:t>
      </w:r>
      <w:r>
        <w:rPr>
          <w:rFonts w:ascii="Arial" w:hAnsi="Arial" w:cs="Arial"/>
          <w:b/>
        </w:rPr>
        <w:t xml:space="preserve">k1 = </w:t>
      </w:r>
      <w:r w:rsidR="00FF1630" w:rsidRPr="00FF1630">
        <w:rPr>
          <w:rFonts w:ascii="Arial" w:hAnsi="Arial" w:cs="Arial"/>
          <w:b/>
        </w:rPr>
        <w:t xml:space="preserve"> 1  </w:t>
      </w:r>
      <w:r>
        <w:rPr>
          <w:rFonts w:ascii="Arial" w:hAnsi="Arial" w:cs="Arial"/>
          <w:b/>
        </w:rPr>
        <w:t xml:space="preserve">k2 = </w:t>
      </w:r>
      <w:r w:rsidR="00FF1630" w:rsidRPr="00FF1630">
        <w:rPr>
          <w:rFonts w:ascii="Arial" w:hAnsi="Arial" w:cs="Arial"/>
          <w:b/>
        </w:rPr>
        <w:t xml:space="preserve"> 0.77   </w:t>
      </w:r>
      <w:r>
        <w:rPr>
          <w:rFonts w:ascii="Arial" w:hAnsi="Arial" w:cs="Arial"/>
          <w:b/>
        </w:rPr>
        <w:t xml:space="preserve">k3 = </w:t>
      </w:r>
      <w:r w:rsidR="00FF1630" w:rsidRPr="00FF1630">
        <w:rPr>
          <w:rFonts w:ascii="Arial" w:hAnsi="Arial" w:cs="Arial"/>
          <w:b/>
        </w:rPr>
        <w:t xml:space="preserve"> 0.82    </w:t>
      </w:r>
      <w:r w:rsidR="00FF1630" w:rsidRPr="00FF1630">
        <w:rPr>
          <w:rFonts w:ascii="Arial" w:hAnsi="Arial" w:cs="Arial"/>
          <w:b/>
          <w:i/>
          <w:sz w:val="24"/>
          <w:szCs w:val="24"/>
        </w:rPr>
        <w:t xml:space="preserve"> isola</w:t>
      </w:r>
      <w:r w:rsidR="00BA5F6E">
        <w:rPr>
          <w:rFonts w:ascii="Arial" w:hAnsi="Arial" w:cs="Arial"/>
          <w:b/>
          <w:i/>
          <w:sz w:val="24"/>
          <w:szCs w:val="24"/>
        </w:rPr>
        <w:t>nt PR   chemin de câble perforé</w:t>
      </w:r>
      <w:r w:rsidR="00FF1630" w:rsidRPr="00FF1630">
        <w:rPr>
          <w:rFonts w:ascii="Arial" w:hAnsi="Arial" w:cs="Arial"/>
          <w:b/>
          <w:i/>
          <w:sz w:val="24"/>
          <w:szCs w:val="24"/>
        </w:rPr>
        <w:t xml:space="preserve"> ,  trois autres lignes.  50 °c</w:t>
      </w:r>
      <w:r>
        <w:rPr>
          <w:rFonts w:ascii="Arial" w:hAnsi="Arial" w:cs="Arial"/>
          <w:b/>
          <w:i/>
          <w:sz w:val="24"/>
          <w:szCs w:val="24"/>
        </w:rPr>
        <w:t xml:space="preserve">  on trouve bien k = 0.6314</w:t>
      </w:r>
    </w:p>
    <w:p w:rsidR="003E3BB1" w:rsidRPr="00FF1630" w:rsidRDefault="003E3BB1" w:rsidP="002D3F76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2D3F76" w:rsidRPr="00126F6F" w:rsidRDefault="002D3F76" w:rsidP="002D3F76">
      <w:pPr>
        <w:rPr>
          <w:rFonts w:ascii="Arial" w:hAnsi="Arial" w:cs="Arial"/>
        </w:rPr>
      </w:pPr>
    </w:p>
    <w:tbl>
      <w:tblPr>
        <w:tblpPr w:leftFromText="141" w:rightFromText="141" w:vertAnchor="text" w:tblpX="817" w:tblpY="-85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940"/>
        <w:gridCol w:w="3267"/>
        <w:gridCol w:w="2516"/>
      </w:tblGrid>
      <w:tr w:rsidR="008267A1" w:rsidRPr="001C3836" w:rsidTr="00C70F96">
        <w:trPr>
          <w:trHeight w:val="558"/>
        </w:trPr>
        <w:tc>
          <w:tcPr>
            <w:tcW w:w="1101" w:type="dxa"/>
            <w:shd w:val="clear" w:color="auto" w:fill="auto"/>
            <w:vAlign w:val="center"/>
          </w:tcPr>
          <w:p w:rsidR="008267A1" w:rsidRPr="001C3836" w:rsidRDefault="008267A1" w:rsidP="005E5E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Q.3-4-2</w:t>
            </w:r>
          </w:p>
        </w:tc>
        <w:tc>
          <w:tcPr>
            <w:tcW w:w="2940" w:type="dxa"/>
          </w:tcPr>
          <w:p w:rsidR="008267A1" w:rsidRPr="001C3836" w:rsidRDefault="00B44325" w:rsidP="005E5E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8267A1" w:rsidRPr="001C3836" w:rsidRDefault="008267A1" w:rsidP="005E5E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8267A1" w:rsidRPr="001C3836" w:rsidRDefault="008267A1" w:rsidP="005E5E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3F76" w:rsidRPr="00126F6F" w:rsidRDefault="002D3F76" w:rsidP="002D3F76">
      <w:pPr>
        <w:rPr>
          <w:rFonts w:ascii="Arial" w:hAnsi="Arial" w:cs="Arial"/>
          <w:i/>
          <w:sz w:val="24"/>
          <w:szCs w:val="24"/>
        </w:rPr>
      </w:pPr>
    </w:p>
    <w:p w:rsidR="002D3F76" w:rsidRPr="00126F6F" w:rsidRDefault="002D3F76" w:rsidP="002D3F76">
      <w:pPr>
        <w:rPr>
          <w:rFonts w:ascii="Arial" w:hAnsi="Arial" w:cs="Arial"/>
          <w:i/>
          <w:color w:val="000000"/>
          <w:sz w:val="24"/>
          <w:szCs w:val="24"/>
        </w:rPr>
      </w:pPr>
    </w:p>
    <w:p w:rsidR="002D3F76" w:rsidRDefault="002D3F76" w:rsidP="002D3F7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267A1" w:rsidRDefault="008267A1" w:rsidP="008267A1">
      <w:pPr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Justifier </w:t>
      </w:r>
      <w:r w:rsidRPr="004D10DB">
        <w:rPr>
          <w:rFonts w:ascii="Arial" w:hAnsi="Arial" w:cs="Arial"/>
          <w:sz w:val="24"/>
          <w:szCs w:val="24"/>
          <w:u w:val="single"/>
        </w:rPr>
        <w:t>par le calcul</w:t>
      </w:r>
      <w:r>
        <w:rPr>
          <w:rFonts w:ascii="Arial" w:hAnsi="Arial" w:cs="Arial"/>
          <w:sz w:val="24"/>
          <w:szCs w:val="24"/>
        </w:rPr>
        <w:t xml:space="preserve"> de</w:t>
      </w:r>
      <w:r w:rsidRPr="00956CA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Pr="00956CAD">
        <w:rPr>
          <w:rFonts w:ascii="Arial" w:hAnsi="Arial" w:cs="Arial"/>
          <w:sz w:val="24"/>
          <w:szCs w:val="24"/>
        </w:rPr>
        <w:t>’z</w:t>
      </w:r>
      <w:proofErr w:type="spellEnd"/>
      <w:r>
        <w:rPr>
          <w:rFonts w:ascii="Arial" w:hAnsi="Arial" w:cs="Arial"/>
          <w:sz w:val="24"/>
          <w:szCs w:val="24"/>
        </w:rPr>
        <w:t xml:space="preserve">, que la valeur </w:t>
      </w:r>
      <w:proofErr w:type="spellStart"/>
      <w:r>
        <w:rPr>
          <w:rFonts w:ascii="Arial" w:hAnsi="Arial" w:cs="Arial"/>
          <w:sz w:val="24"/>
          <w:szCs w:val="24"/>
        </w:rPr>
        <w:t>I’z</w:t>
      </w:r>
      <w:proofErr w:type="spellEnd"/>
      <w:r>
        <w:rPr>
          <w:rFonts w:ascii="Arial" w:hAnsi="Arial" w:cs="Arial"/>
          <w:sz w:val="24"/>
          <w:szCs w:val="24"/>
        </w:rPr>
        <w:t xml:space="preserve"> retenue par le technicien permet bien de </w:t>
      </w:r>
      <w:r w:rsidRPr="004D10DB">
        <w:rPr>
          <w:rFonts w:ascii="Arial" w:hAnsi="Arial" w:cs="Arial"/>
          <w:sz w:val="24"/>
          <w:szCs w:val="24"/>
        </w:rPr>
        <w:t>choisir 75 A dans le tableau DT16.</w:t>
      </w:r>
      <w:r>
        <w:rPr>
          <w:rFonts w:ascii="Arial" w:hAnsi="Arial" w:cs="Arial"/>
          <w:sz w:val="24"/>
          <w:szCs w:val="24"/>
        </w:rPr>
        <w:t xml:space="preserve"> Détailler votre calcul.</w:t>
      </w:r>
    </w:p>
    <w:p w:rsidR="002D3F76" w:rsidRDefault="002D3F76" w:rsidP="002D3F76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F1630" w:rsidRDefault="00FF1630" w:rsidP="002D3F76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calibre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40 A    </w:t>
      </w:r>
      <w:proofErr w:type="spellStart"/>
      <w:r w:rsidR="00270943">
        <w:rPr>
          <w:rFonts w:ascii="Arial" w:hAnsi="Arial" w:cs="Arial"/>
          <w:i/>
          <w:sz w:val="24"/>
          <w:szCs w:val="24"/>
        </w:rPr>
        <w:t>i’z</w:t>
      </w:r>
      <w:proofErr w:type="spellEnd"/>
      <w:r w:rsidR="00270943">
        <w:rPr>
          <w:rFonts w:ascii="Arial" w:hAnsi="Arial" w:cs="Arial"/>
          <w:i/>
          <w:sz w:val="24"/>
          <w:szCs w:val="24"/>
        </w:rPr>
        <w:t xml:space="preserve"> = </w:t>
      </w:r>
      <w:proofErr w:type="spellStart"/>
      <w:r w:rsidR="00270943">
        <w:rPr>
          <w:rFonts w:ascii="Arial" w:hAnsi="Arial" w:cs="Arial"/>
          <w:i/>
          <w:sz w:val="24"/>
          <w:szCs w:val="24"/>
        </w:rPr>
        <w:t>iz</w:t>
      </w:r>
      <w:proofErr w:type="spellEnd"/>
      <w:r w:rsidR="00270943">
        <w:rPr>
          <w:rFonts w:ascii="Arial" w:hAnsi="Arial" w:cs="Arial"/>
          <w:i/>
          <w:sz w:val="24"/>
          <w:szCs w:val="24"/>
        </w:rPr>
        <w:t xml:space="preserve"> / </w:t>
      </w:r>
      <w:proofErr w:type="spellStart"/>
      <w:r w:rsidR="00270943">
        <w:rPr>
          <w:rFonts w:ascii="Arial" w:hAnsi="Arial" w:cs="Arial"/>
          <w:i/>
          <w:sz w:val="24"/>
          <w:szCs w:val="24"/>
        </w:rPr>
        <w:t>kt</w:t>
      </w:r>
      <w:proofErr w:type="spellEnd"/>
      <w:r w:rsidR="00270943">
        <w:rPr>
          <w:rFonts w:ascii="Arial" w:hAnsi="Arial" w:cs="Arial"/>
          <w:i/>
          <w:sz w:val="24"/>
          <w:szCs w:val="24"/>
        </w:rPr>
        <w:t xml:space="preserve"> = 40 / (0.77 * 0.82) = 63,</w:t>
      </w:r>
      <w:r w:rsidR="00F62CA7">
        <w:rPr>
          <w:rFonts w:ascii="Arial" w:hAnsi="Arial" w:cs="Arial"/>
          <w:i/>
          <w:sz w:val="24"/>
          <w:szCs w:val="24"/>
        </w:rPr>
        <w:t>3</w:t>
      </w:r>
      <w:r w:rsidR="00270943">
        <w:rPr>
          <w:rFonts w:ascii="Arial" w:hAnsi="Arial" w:cs="Arial"/>
          <w:i/>
          <w:sz w:val="24"/>
          <w:szCs w:val="24"/>
        </w:rPr>
        <w:t xml:space="preserve"> </w:t>
      </w:r>
      <w:r w:rsidR="007306B3">
        <w:rPr>
          <w:rFonts w:ascii="Arial" w:hAnsi="Arial" w:cs="Arial"/>
          <w:i/>
          <w:sz w:val="24"/>
          <w:szCs w:val="24"/>
        </w:rPr>
        <w:t>ce qui est conforme à la valeur retenue de 75 A dans le tableau</w:t>
      </w:r>
      <w:r w:rsidR="00E06C35">
        <w:rPr>
          <w:rFonts w:ascii="Arial" w:hAnsi="Arial" w:cs="Arial"/>
          <w:i/>
          <w:sz w:val="24"/>
          <w:szCs w:val="24"/>
        </w:rPr>
        <w:t>.</w:t>
      </w:r>
    </w:p>
    <w:p w:rsidR="002D3F76" w:rsidRDefault="002D3F76" w:rsidP="002D3F76">
      <w:pPr>
        <w:ind w:left="360"/>
        <w:rPr>
          <w:rFonts w:ascii="Arial" w:hAnsi="Arial" w:cs="Arial"/>
          <w:i/>
          <w:sz w:val="24"/>
          <w:szCs w:val="24"/>
        </w:rPr>
      </w:pPr>
    </w:p>
    <w:p w:rsidR="007306B3" w:rsidRDefault="007306B3" w:rsidP="002D3F76">
      <w:pPr>
        <w:ind w:left="360"/>
        <w:rPr>
          <w:rFonts w:ascii="Arial" w:hAnsi="Arial" w:cs="Arial"/>
          <w:i/>
          <w:sz w:val="24"/>
          <w:szCs w:val="24"/>
        </w:rPr>
      </w:pPr>
    </w:p>
    <w:p w:rsidR="00B44325" w:rsidRDefault="00B44325" w:rsidP="002D3F76">
      <w:pPr>
        <w:ind w:left="360"/>
        <w:rPr>
          <w:rFonts w:ascii="Arial" w:hAnsi="Arial" w:cs="Arial"/>
          <w:i/>
          <w:sz w:val="24"/>
          <w:szCs w:val="24"/>
        </w:rPr>
      </w:pPr>
    </w:p>
    <w:p w:rsidR="002D3F76" w:rsidRPr="00126F6F" w:rsidRDefault="002D3F76" w:rsidP="002D3F76">
      <w:pPr>
        <w:rPr>
          <w:rFonts w:ascii="Arial" w:hAnsi="Arial" w:cs="Arial"/>
          <w:i/>
          <w:color w:val="000000"/>
          <w:sz w:val="24"/>
          <w:szCs w:val="24"/>
        </w:rPr>
      </w:pPr>
    </w:p>
    <w:tbl>
      <w:tblPr>
        <w:tblpPr w:leftFromText="141" w:rightFromText="141" w:vertAnchor="text" w:horzAnchor="page" w:tblpX="12705" w:tblpY="-5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C70F96" w:rsidRPr="001C3836" w:rsidTr="00C70F96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C70F96" w:rsidRPr="001C3836" w:rsidRDefault="00C70F96" w:rsidP="00B44325">
            <w:pPr>
              <w:ind w:right="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</w:t>
            </w:r>
            <w:r w:rsidR="009A4EB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26904">
              <w:rPr>
                <w:rFonts w:ascii="Arial" w:hAnsi="Arial" w:cs="Arial"/>
                <w:b/>
                <w:bCs/>
                <w:sz w:val="24"/>
                <w:szCs w:val="24"/>
              </w:rPr>
              <w:t>.4.</w:t>
            </w:r>
            <w:r w:rsidR="00B44325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C70F96" w:rsidRPr="001C3836" w:rsidRDefault="009A4EB1" w:rsidP="00C70F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0F96" w:rsidRPr="001C3836" w:rsidRDefault="00C70F96" w:rsidP="00C70F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3655" w:rsidRPr="00FD3655" w:rsidRDefault="00FD3655" w:rsidP="00C70F96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C70F96" w:rsidRDefault="00C70F96" w:rsidP="00C70F96">
      <w:pPr>
        <w:rPr>
          <w:rFonts w:ascii="Arial" w:hAnsi="Arial" w:cs="Arial"/>
          <w:i/>
          <w:sz w:val="24"/>
          <w:szCs w:val="24"/>
        </w:rPr>
      </w:pPr>
    </w:p>
    <w:p w:rsidR="00C70F96" w:rsidRDefault="00C70F96" w:rsidP="00C70F96">
      <w:pPr>
        <w:rPr>
          <w:rFonts w:ascii="Arial" w:hAnsi="Arial" w:cs="Arial"/>
          <w:i/>
          <w:sz w:val="24"/>
          <w:szCs w:val="24"/>
        </w:rPr>
      </w:pPr>
    </w:p>
    <w:p w:rsidR="009A4EB1" w:rsidRDefault="009A4EB1" w:rsidP="00C70F96">
      <w:pPr>
        <w:rPr>
          <w:rFonts w:ascii="Arial" w:hAnsi="Arial" w:cs="Arial"/>
          <w:i/>
          <w:sz w:val="24"/>
          <w:szCs w:val="24"/>
        </w:rPr>
      </w:pPr>
    </w:p>
    <w:p w:rsidR="00C70F96" w:rsidRPr="00956CAD" w:rsidRDefault="00C70F96" w:rsidP="00C70F96">
      <w:pPr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Justifier le choix du service maintenance de réutiliser ce câble de </w:t>
      </w:r>
      <w:r w:rsidRPr="00956CAD">
        <w:rPr>
          <w:rFonts w:ascii="Arial" w:hAnsi="Arial" w:cs="Arial"/>
          <w:sz w:val="24"/>
          <w:szCs w:val="24"/>
        </w:rPr>
        <w:t xml:space="preserve">section </w:t>
      </w:r>
      <w:r>
        <w:rPr>
          <w:rFonts w:ascii="Arial" w:hAnsi="Arial" w:cs="Arial"/>
          <w:sz w:val="24"/>
          <w:szCs w:val="24"/>
        </w:rPr>
        <w:t xml:space="preserve">10mm². Expliquer votre démarche pour déterminer la section et valider la possibilité de réutiliser ou non ce câble. </w:t>
      </w:r>
    </w:p>
    <w:p w:rsidR="00C70F96" w:rsidRDefault="00C70F96" w:rsidP="00C70F96">
      <w:pPr>
        <w:ind w:left="360"/>
        <w:rPr>
          <w:rFonts w:ascii="Arial" w:hAnsi="Arial" w:cs="Arial"/>
          <w:i/>
          <w:sz w:val="24"/>
          <w:szCs w:val="24"/>
        </w:rPr>
      </w:pPr>
    </w:p>
    <w:p w:rsidR="007306B3" w:rsidRDefault="007306B3" w:rsidP="007306B3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 on a bien dans le tableau lettre E et PR3 pour aller vers 75 A qui donne 10 mm².</w:t>
      </w:r>
    </w:p>
    <w:p w:rsidR="002D3F76" w:rsidRDefault="007306B3" w:rsidP="00C70F96">
      <w:pPr>
        <w:rPr>
          <w:rFonts w:ascii="Arial" w:hAnsi="Arial" w:cs="Arial"/>
        </w:rPr>
      </w:pPr>
      <w:r>
        <w:rPr>
          <w:rFonts w:ascii="Arial" w:hAnsi="Arial" w:cs="Arial"/>
        </w:rPr>
        <w:t>Il est donc possible de réutiliser ce câble.</w:t>
      </w:r>
    </w:p>
    <w:p w:rsidR="00C70F96" w:rsidRDefault="00C70F96" w:rsidP="00C70F96">
      <w:pPr>
        <w:rPr>
          <w:rFonts w:ascii="Arial" w:hAnsi="Arial" w:cs="Arial"/>
        </w:rPr>
      </w:pPr>
    </w:p>
    <w:p w:rsidR="00C70F96" w:rsidRPr="00126F6F" w:rsidRDefault="00C70F96" w:rsidP="00C70F96">
      <w:pPr>
        <w:rPr>
          <w:rFonts w:ascii="Arial" w:hAnsi="Arial" w:cs="Arial"/>
        </w:rPr>
      </w:pPr>
    </w:p>
    <w:tbl>
      <w:tblPr>
        <w:tblpPr w:leftFromText="141" w:rightFromText="141" w:vertAnchor="text" w:horzAnchor="page" w:tblpX="12744" w:tblpY="2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C70F96" w:rsidRPr="001C3836" w:rsidTr="006C65A1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C70F96" w:rsidRPr="001C3836" w:rsidRDefault="00C70F96" w:rsidP="006C65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Q.3-4-4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C70F96" w:rsidRPr="001C3836" w:rsidRDefault="009A4EB1" w:rsidP="006C65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70F96" w:rsidRPr="001C3836" w:rsidRDefault="00C70F96" w:rsidP="006C65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5D9B" w:rsidRPr="00126F6F" w:rsidRDefault="00F05D9B" w:rsidP="00C70F96">
      <w:pPr>
        <w:rPr>
          <w:rFonts w:ascii="Arial" w:hAnsi="Arial" w:cs="Arial"/>
        </w:rPr>
      </w:pPr>
    </w:p>
    <w:p w:rsidR="00F05D9B" w:rsidRDefault="00F05D9B" w:rsidP="00C70F96">
      <w:pPr>
        <w:rPr>
          <w:rFonts w:ascii="Arial" w:hAnsi="Arial" w:cs="Arial"/>
          <w:i/>
          <w:sz w:val="24"/>
          <w:szCs w:val="24"/>
        </w:rPr>
      </w:pPr>
    </w:p>
    <w:p w:rsidR="00C70F96" w:rsidRDefault="00C70F96" w:rsidP="00C70F96">
      <w:pPr>
        <w:rPr>
          <w:rFonts w:ascii="Arial" w:hAnsi="Arial" w:cs="Arial"/>
          <w:i/>
          <w:sz w:val="24"/>
          <w:szCs w:val="24"/>
        </w:rPr>
      </w:pPr>
    </w:p>
    <w:p w:rsidR="00C70F96" w:rsidRPr="00126F6F" w:rsidRDefault="00C70F96" w:rsidP="00C70F96">
      <w:pPr>
        <w:rPr>
          <w:rFonts w:ascii="Arial" w:hAnsi="Arial" w:cs="Arial"/>
          <w:i/>
          <w:sz w:val="24"/>
          <w:szCs w:val="24"/>
        </w:rPr>
      </w:pPr>
    </w:p>
    <w:p w:rsidR="0050564B" w:rsidRDefault="0050564B" w:rsidP="00C70F96">
      <w:pPr>
        <w:jc w:val="both"/>
        <w:rPr>
          <w:rFonts w:ascii="Arial" w:hAnsi="Arial" w:cs="Arial"/>
          <w:sz w:val="24"/>
          <w:szCs w:val="24"/>
        </w:rPr>
      </w:pPr>
      <w:r w:rsidRPr="00956CAD">
        <w:rPr>
          <w:rFonts w:ascii="Arial" w:hAnsi="Arial" w:cs="Arial"/>
          <w:sz w:val="24"/>
          <w:szCs w:val="24"/>
        </w:rPr>
        <w:t>Calculer la chute de tension</w:t>
      </w:r>
      <w:r>
        <w:rPr>
          <w:rFonts w:ascii="Arial" w:hAnsi="Arial" w:cs="Arial"/>
          <w:sz w:val="24"/>
          <w:szCs w:val="24"/>
        </w:rPr>
        <w:t xml:space="preserve"> pour un facteur de puissance de 0,85 à l’extrémité du câble en cuivre C30</w:t>
      </w:r>
      <w:r w:rsidR="00E06C35">
        <w:rPr>
          <w:rFonts w:ascii="Arial" w:hAnsi="Arial" w:cs="Arial"/>
          <w:sz w:val="24"/>
          <w:szCs w:val="24"/>
        </w:rPr>
        <w:t>.</w:t>
      </w:r>
    </w:p>
    <w:p w:rsidR="00F05D9B" w:rsidRPr="009333E0" w:rsidRDefault="00F05D9B" w:rsidP="0050564B">
      <w:pPr>
        <w:jc w:val="both"/>
        <w:rPr>
          <w:rFonts w:ascii="Arial" w:hAnsi="Arial" w:cs="Arial"/>
          <w:b/>
          <w:sz w:val="24"/>
          <w:szCs w:val="24"/>
        </w:rPr>
      </w:pPr>
      <w:r w:rsidRPr="009333E0">
        <w:rPr>
          <w:rFonts w:ascii="Arial" w:hAnsi="Arial" w:cs="Arial"/>
          <w:b/>
          <w:sz w:val="24"/>
          <w:szCs w:val="24"/>
        </w:rPr>
        <w:t xml:space="preserve">65 mètres et s=10mm²  </w:t>
      </w:r>
      <w:r w:rsidR="009333E0" w:rsidRPr="009333E0">
        <w:rPr>
          <w:rFonts w:ascii="Arial" w:hAnsi="Arial" w:cs="Arial"/>
          <w:b/>
          <w:sz w:val="24"/>
          <w:szCs w:val="24"/>
        </w:rPr>
        <w:t>40 A      on trouve 3,2 pour 100 m  donc 3,2*65/100 = 2,08 %</w:t>
      </w:r>
    </w:p>
    <w:p w:rsidR="00F05D9B" w:rsidRPr="009333E0" w:rsidRDefault="00F05D9B" w:rsidP="0050564B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page" w:tblpX="12786" w:tblpY="6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786"/>
        <w:gridCol w:w="3686"/>
      </w:tblGrid>
      <w:tr w:rsidR="0050564B" w:rsidRPr="001C3836" w:rsidTr="006C65A1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:rsidR="0050564B" w:rsidRPr="001C3836" w:rsidRDefault="0050564B" w:rsidP="006C65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Q.3-4-5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50564B" w:rsidRPr="001C3836" w:rsidRDefault="009A4EB1" w:rsidP="006C65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0564B" w:rsidRPr="001C3836" w:rsidRDefault="0050564B" w:rsidP="006C65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3F76" w:rsidRPr="00126F6F" w:rsidRDefault="002D3F76" w:rsidP="0050564B">
      <w:pPr>
        <w:rPr>
          <w:rFonts w:ascii="Arial" w:hAnsi="Arial" w:cs="Arial"/>
        </w:rPr>
      </w:pPr>
    </w:p>
    <w:p w:rsidR="002D3F76" w:rsidRPr="00126F6F" w:rsidRDefault="002D3F76" w:rsidP="0050564B">
      <w:pPr>
        <w:rPr>
          <w:rFonts w:ascii="Arial" w:hAnsi="Arial" w:cs="Arial"/>
          <w:i/>
          <w:sz w:val="24"/>
          <w:szCs w:val="24"/>
        </w:rPr>
      </w:pPr>
    </w:p>
    <w:p w:rsidR="002D3F76" w:rsidRPr="00126F6F" w:rsidRDefault="002D3F76" w:rsidP="0050564B">
      <w:pPr>
        <w:rPr>
          <w:rFonts w:ascii="Arial" w:hAnsi="Arial" w:cs="Arial"/>
          <w:i/>
          <w:color w:val="000000"/>
          <w:sz w:val="24"/>
          <w:szCs w:val="24"/>
        </w:rPr>
      </w:pPr>
    </w:p>
    <w:p w:rsidR="002D3F76" w:rsidRDefault="002D3F76" w:rsidP="0050564B">
      <w:pPr>
        <w:rPr>
          <w:rFonts w:ascii="Arial" w:hAnsi="Arial" w:cs="Arial"/>
          <w:i/>
          <w:sz w:val="24"/>
          <w:szCs w:val="24"/>
        </w:rPr>
      </w:pPr>
    </w:p>
    <w:p w:rsidR="00F05D9B" w:rsidRDefault="00F05D9B" w:rsidP="0050564B">
      <w:pPr>
        <w:rPr>
          <w:rFonts w:ascii="Arial" w:hAnsi="Arial" w:cs="Arial"/>
          <w:sz w:val="24"/>
          <w:szCs w:val="24"/>
        </w:rPr>
      </w:pPr>
    </w:p>
    <w:p w:rsidR="0050564B" w:rsidRDefault="002D3F76" w:rsidP="0050564B">
      <w:pPr>
        <w:rPr>
          <w:rFonts w:ascii="Arial" w:hAnsi="Arial" w:cs="Arial"/>
          <w:sz w:val="24"/>
          <w:szCs w:val="24"/>
        </w:rPr>
      </w:pPr>
      <w:r w:rsidRPr="00956CAD">
        <w:rPr>
          <w:rFonts w:ascii="Arial" w:hAnsi="Arial" w:cs="Arial"/>
          <w:sz w:val="24"/>
          <w:szCs w:val="24"/>
        </w:rPr>
        <w:t>La chute de tension est-elle</w:t>
      </w:r>
      <w:r>
        <w:rPr>
          <w:rFonts w:ascii="Arial" w:hAnsi="Arial" w:cs="Arial"/>
          <w:sz w:val="24"/>
          <w:szCs w:val="24"/>
        </w:rPr>
        <w:t xml:space="preserve"> conforme à la norme sachant que la chute entre transfo et q3</w:t>
      </w:r>
      <w:r w:rsidR="009333E0">
        <w:rPr>
          <w:rFonts w:ascii="Arial" w:hAnsi="Arial" w:cs="Arial"/>
          <w:sz w:val="24"/>
          <w:szCs w:val="24"/>
        </w:rPr>
        <w:t>0</w:t>
      </w:r>
    </w:p>
    <w:p w:rsidR="002D3F76" w:rsidRPr="002D3F76" w:rsidRDefault="002D3F76" w:rsidP="0050564B">
      <w:pPr>
        <w:rPr>
          <w:rFonts w:ascii="Arial" w:hAnsi="Arial" w:cs="Arial"/>
          <w:color w:val="8496B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vaut</w:t>
      </w:r>
      <w:proofErr w:type="gramEnd"/>
      <w:r>
        <w:rPr>
          <w:rFonts w:ascii="Arial" w:hAnsi="Arial" w:cs="Arial"/>
          <w:sz w:val="24"/>
          <w:szCs w:val="24"/>
        </w:rPr>
        <w:t xml:space="preserve"> 2</w:t>
      </w:r>
      <w:r w:rsidR="0050564B">
        <w:rPr>
          <w:rFonts w:ascii="Arial" w:hAnsi="Arial" w:cs="Arial"/>
          <w:sz w:val="24"/>
          <w:szCs w:val="24"/>
        </w:rPr>
        <w:t xml:space="preserve">,4 </w:t>
      </w:r>
      <w:r>
        <w:rPr>
          <w:rFonts w:ascii="Arial" w:hAnsi="Arial" w:cs="Arial"/>
          <w:sz w:val="24"/>
          <w:szCs w:val="24"/>
        </w:rPr>
        <w:t>% ? Conclure</w:t>
      </w:r>
    </w:p>
    <w:p w:rsidR="00BC1D01" w:rsidRPr="00A36917" w:rsidRDefault="009333E0" w:rsidP="00C70F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 total : 2</w:t>
      </w:r>
      <w:r w:rsidR="0050564B">
        <w:rPr>
          <w:rFonts w:ascii="Arial" w:hAnsi="Arial" w:cs="Arial"/>
          <w:b/>
          <w:sz w:val="24"/>
          <w:szCs w:val="24"/>
        </w:rPr>
        <w:t>,4% + 2.08% = 4,4</w:t>
      </w:r>
      <w:r>
        <w:rPr>
          <w:rFonts w:ascii="Arial" w:hAnsi="Arial" w:cs="Arial"/>
          <w:b/>
          <w:sz w:val="24"/>
          <w:szCs w:val="24"/>
        </w:rPr>
        <w:t xml:space="preserve">8 %  </w:t>
      </w:r>
      <w:r w:rsidR="004D4F40">
        <w:rPr>
          <w:rFonts w:ascii="Arial" w:hAnsi="Arial" w:cs="Arial"/>
          <w:b/>
          <w:sz w:val="24"/>
          <w:szCs w:val="24"/>
        </w:rPr>
        <w:t xml:space="preserve">    Acceptable car &lt; à </w:t>
      </w:r>
      <w:r w:rsidR="001D5F51">
        <w:rPr>
          <w:rFonts w:ascii="Arial" w:hAnsi="Arial" w:cs="Arial"/>
          <w:b/>
          <w:sz w:val="24"/>
          <w:szCs w:val="24"/>
        </w:rPr>
        <w:t>8</w:t>
      </w:r>
      <w:r w:rsidR="004D4F40">
        <w:rPr>
          <w:rFonts w:ascii="Arial" w:hAnsi="Arial" w:cs="Arial"/>
          <w:b/>
          <w:sz w:val="24"/>
          <w:szCs w:val="24"/>
        </w:rPr>
        <w:t xml:space="preserve"> %</w:t>
      </w:r>
      <w:r w:rsidR="0050564B">
        <w:rPr>
          <w:rFonts w:ascii="Arial" w:hAnsi="Arial" w:cs="Arial"/>
          <w:b/>
          <w:sz w:val="24"/>
          <w:szCs w:val="24"/>
        </w:rPr>
        <w:t xml:space="preserve"> poste privé</w:t>
      </w:r>
    </w:p>
    <w:p w:rsidR="00BC1D01" w:rsidRDefault="00BC1D01" w:rsidP="00C70F96">
      <w:pPr>
        <w:rPr>
          <w:rFonts w:ascii="Arial" w:hAnsi="Arial" w:cs="Arial"/>
          <w:b/>
          <w:sz w:val="24"/>
          <w:szCs w:val="24"/>
        </w:rPr>
      </w:pPr>
    </w:p>
    <w:p w:rsidR="00D63A10" w:rsidRDefault="00D63A10" w:rsidP="00C70F96">
      <w:pPr>
        <w:rPr>
          <w:rFonts w:ascii="Arial" w:hAnsi="Arial" w:cs="Arial"/>
          <w:b/>
          <w:sz w:val="24"/>
          <w:szCs w:val="24"/>
        </w:rPr>
      </w:pPr>
    </w:p>
    <w:p w:rsidR="00D63A10" w:rsidRPr="00A36917" w:rsidRDefault="00D63A10" w:rsidP="00C70F96">
      <w:pPr>
        <w:rPr>
          <w:rFonts w:ascii="Arial" w:hAnsi="Arial" w:cs="Arial"/>
          <w:b/>
          <w:sz w:val="24"/>
          <w:szCs w:val="24"/>
        </w:rPr>
      </w:pPr>
    </w:p>
    <w:p w:rsidR="00EE56F1" w:rsidRDefault="00EE56F1" w:rsidP="00EE56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 2-1-1   et   Q 2-1-2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1982"/>
        <w:gridCol w:w="1983"/>
        <w:gridCol w:w="1983"/>
        <w:gridCol w:w="1983"/>
      </w:tblGrid>
      <w:tr w:rsidR="00EE56F1" w:rsidRPr="005E5EA8" w:rsidTr="005E5EA8">
        <w:tc>
          <w:tcPr>
            <w:tcW w:w="1982" w:type="dxa"/>
            <w:shd w:val="clear" w:color="auto" w:fill="auto"/>
          </w:tcPr>
          <w:p w:rsidR="00EE56F1" w:rsidRPr="005E5EA8" w:rsidRDefault="00EE56F1" w:rsidP="005E5EA8">
            <w:pPr>
              <w:tabs>
                <w:tab w:val="center" w:pos="5103"/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EE56F1" w:rsidRPr="005E5EA8" w:rsidRDefault="00EE56F1" w:rsidP="005E5EA8">
            <w:pPr>
              <w:tabs>
                <w:tab w:val="center" w:pos="5103"/>
                <w:tab w:val="right" w:pos="96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EA8">
              <w:rPr>
                <w:rFonts w:ascii="Arial" w:hAnsi="Arial" w:cs="Arial"/>
                <w:sz w:val="24"/>
                <w:szCs w:val="24"/>
              </w:rPr>
              <w:t>Ensacheuse 2008 F</w:t>
            </w:r>
          </w:p>
        </w:tc>
        <w:tc>
          <w:tcPr>
            <w:tcW w:w="3966" w:type="dxa"/>
            <w:gridSpan w:val="2"/>
            <w:shd w:val="clear" w:color="auto" w:fill="auto"/>
          </w:tcPr>
          <w:p w:rsidR="00EE56F1" w:rsidRPr="005E5EA8" w:rsidRDefault="00EE56F1" w:rsidP="005E5EA8">
            <w:pPr>
              <w:tabs>
                <w:tab w:val="center" w:pos="5103"/>
                <w:tab w:val="right" w:pos="96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EA8">
              <w:rPr>
                <w:rFonts w:ascii="Arial" w:hAnsi="Arial" w:cs="Arial"/>
                <w:sz w:val="24"/>
                <w:szCs w:val="24"/>
              </w:rPr>
              <w:t>Ensacheuse        2 x 2012 F</w:t>
            </w:r>
          </w:p>
        </w:tc>
        <w:tc>
          <w:tcPr>
            <w:tcW w:w="1983" w:type="dxa"/>
            <w:shd w:val="clear" w:color="auto" w:fill="auto"/>
          </w:tcPr>
          <w:p w:rsidR="00EE56F1" w:rsidRPr="005E5EA8" w:rsidRDefault="007669FE" w:rsidP="005E5EA8">
            <w:pPr>
              <w:tabs>
                <w:tab w:val="center" w:pos="5103"/>
                <w:tab w:val="right" w:pos="9639"/>
              </w:tabs>
              <w:ind w:left="5103" w:hanging="5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pict>
                <v:shape id="Connecteur droit avec flèche 29" o:spid="_x0000_s1028" type="#_x0000_t32" style="position:absolute;left:0;text-align:left;margin-left:43.35pt;margin-top:14.3pt;width:.2pt;height:20.1pt;flip:x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" strokeweight=".5pt">
                  <v:stroke endarrow="block" joinstyle="miter"/>
                </v:shape>
              </w:pict>
            </w:r>
            <w:r w:rsidR="00EE56F1" w:rsidRPr="005E5EA8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EE56F1" w:rsidRPr="005E5EA8" w:rsidTr="005E5EA8">
        <w:trPr>
          <w:trHeight w:val="1093"/>
        </w:trPr>
        <w:tc>
          <w:tcPr>
            <w:tcW w:w="1982" w:type="dxa"/>
            <w:shd w:val="clear" w:color="auto" w:fill="auto"/>
          </w:tcPr>
          <w:p w:rsidR="00EE56F1" w:rsidRPr="005E5EA8" w:rsidRDefault="00EE56F1" w:rsidP="005E5EA8">
            <w:pPr>
              <w:tabs>
                <w:tab w:val="center" w:pos="5103"/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  <w:r w:rsidRPr="005E5EA8">
              <w:rPr>
                <w:rFonts w:ascii="Arial" w:hAnsi="Arial" w:cs="Arial"/>
                <w:sz w:val="24"/>
                <w:szCs w:val="24"/>
              </w:rPr>
              <w:t>Cadence :</w:t>
            </w:r>
          </w:p>
        </w:tc>
        <w:tc>
          <w:tcPr>
            <w:tcW w:w="1982" w:type="dxa"/>
            <w:shd w:val="clear" w:color="auto" w:fill="auto"/>
          </w:tcPr>
          <w:p w:rsidR="00EE56F1" w:rsidRPr="005E5EA8" w:rsidRDefault="003E204C" w:rsidP="005E5EA8">
            <w:pPr>
              <w:tabs>
                <w:tab w:val="center" w:pos="5103"/>
                <w:tab w:val="right" w:pos="9639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5EA8"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1983" w:type="dxa"/>
            <w:shd w:val="clear" w:color="auto" w:fill="auto"/>
          </w:tcPr>
          <w:p w:rsidR="00EE56F1" w:rsidRPr="005E5EA8" w:rsidRDefault="003E204C" w:rsidP="005E5EA8">
            <w:pPr>
              <w:tabs>
                <w:tab w:val="center" w:pos="5103"/>
                <w:tab w:val="right" w:pos="9639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5EA8"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1983" w:type="dxa"/>
            <w:shd w:val="clear" w:color="auto" w:fill="auto"/>
          </w:tcPr>
          <w:p w:rsidR="00EE56F1" w:rsidRPr="005E5EA8" w:rsidRDefault="003E204C" w:rsidP="005E5EA8">
            <w:pPr>
              <w:tabs>
                <w:tab w:val="center" w:pos="5103"/>
                <w:tab w:val="right" w:pos="9639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5EA8">
              <w:rPr>
                <w:rFonts w:ascii="Arial" w:hAnsi="Arial" w:cs="Arial"/>
                <w:sz w:val="36"/>
                <w:szCs w:val="36"/>
              </w:rPr>
              <w:t>25</w:t>
            </w:r>
          </w:p>
        </w:tc>
        <w:tc>
          <w:tcPr>
            <w:tcW w:w="1983" w:type="dxa"/>
            <w:shd w:val="clear" w:color="auto" w:fill="auto"/>
          </w:tcPr>
          <w:p w:rsidR="00EE56F1" w:rsidRPr="005E5EA8" w:rsidRDefault="003E204C" w:rsidP="005E5EA8">
            <w:pPr>
              <w:tabs>
                <w:tab w:val="center" w:pos="5103"/>
                <w:tab w:val="right" w:pos="9639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E5EA8">
              <w:rPr>
                <w:rFonts w:ascii="Arial" w:hAnsi="Arial" w:cs="Arial"/>
                <w:sz w:val="36"/>
                <w:szCs w:val="36"/>
              </w:rPr>
              <w:t>75</w:t>
            </w:r>
          </w:p>
        </w:tc>
      </w:tr>
    </w:tbl>
    <w:p w:rsidR="00EE56F1" w:rsidRDefault="00EE56F1" w:rsidP="00EE56F1">
      <w:pPr>
        <w:rPr>
          <w:rFonts w:ascii="Arial" w:hAnsi="Arial" w:cs="Arial"/>
          <w:sz w:val="24"/>
          <w:szCs w:val="24"/>
        </w:rPr>
      </w:pPr>
    </w:p>
    <w:p w:rsidR="00BC1D01" w:rsidRDefault="00BC1D01" w:rsidP="0074781A">
      <w:pPr>
        <w:rPr>
          <w:rFonts w:ascii="Arial" w:hAnsi="Arial" w:cs="Arial"/>
          <w:b/>
          <w:sz w:val="24"/>
          <w:szCs w:val="24"/>
        </w:rPr>
      </w:pPr>
    </w:p>
    <w:p w:rsidR="00065CA5" w:rsidRDefault="00065CA5" w:rsidP="0074781A">
      <w:pPr>
        <w:rPr>
          <w:rFonts w:ascii="Arial" w:hAnsi="Arial" w:cs="Arial"/>
          <w:b/>
          <w:sz w:val="24"/>
          <w:szCs w:val="24"/>
        </w:rPr>
      </w:pPr>
    </w:p>
    <w:p w:rsidR="00065CA5" w:rsidRDefault="00065CA5" w:rsidP="00065C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 3-2-1  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1417"/>
        <w:gridCol w:w="1701"/>
        <w:gridCol w:w="1701"/>
        <w:gridCol w:w="1559"/>
      </w:tblGrid>
      <w:tr w:rsidR="00065CA5" w:rsidRPr="005E5EA8" w:rsidTr="005E5EA8">
        <w:trPr>
          <w:cantSplit/>
        </w:trPr>
        <w:tc>
          <w:tcPr>
            <w:tcW w:w="704" w:type="dxa"/>
            <w:shd w:val="clear" w:color="auto" w:fill="auto"/>
          </w:tcPr>
          <w:p w:rsidR="00065CA5" w:rsidRPr="005E5EA8" w:rsidRDefault="00065CA5" w:rsidP="005E5EA8">
            <w:pPr>
              <w:tabs>
                <w:tab w:val="center" w:pos="5103"/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65CA5" w:rsidRPr="005E5EA8" w:rsidRDefault="00065CA5" w:rsidP="005E5EA8">
            <w:pPr>
              <w:tabs>
                <w:tab w:val="center" w:pos="5103"/>
                <w:tab w:val="right" w:pos="96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65CA5" w:rsidRPr="005E5EA8" w:rsidRDefault="00065CA5" w:rsidP="005E5EA8">
            <w:pPr>
              <w:tabs>
                <w:tab w:val="center" w:pos="5103"/>
                <w:tab w:val="right" w:pos="96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EA8">
              <w:rPr>
                <w:rFonts w:ascii="Arial" w:hAnsi="Arial" w:cs="Arial"/>
                <w:sz w:val="24"/>
                <w:szCs w:val="24"/>
              </w:rPr>
              <w:t>Ensacheuse        2 x 2012 F</w:t>
            </w:r>
          </w:p>
        </w:tc>
        <w:tc>
          <w:tcPr>
            <w:tcW w:w="1417" w:type="dxa"/>
            <w:shd w:val="clear" w:color="auto" w:fill="auto"/>
          </w:tcPr>
          <w:p w:rsidR="00065CA5" w:rsidRPr="005E5EA8" w:rsidRDefault="00065CA5" w:rsidP="005E5EA8">
            <w:pPr>
              <w:tabs>
                <w:tab w:val="center" w:pos="5103"/>
                <w:tab w:val="right" w:pos="963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EA8">
              <w:rPr>
                <w:rFonts w:ascii="Arial" w:hAnsi="Arial" w:cs="Arial"/>
                <w:sz w:val="24"/>
                <w:szCs w:val="24"/>
              </w:rPr>
              <w:t>Palettiseur 10C</w:t>
            </w:r>
          </w:p>
        </w:tc>
        <w:tc>
          <w:tcPr>
            <w:tcW w:w="1701" w:type="dxa"/>
            <w:shd w:val="clear" w:color="auto" w:fill="auto"/>
          </w:tcPr>
          <w:p w:rsidR="00065CA5" w:rsidRPr="005E5EA8" w:rsidRDefault="00065CA5" w:rsidP="005E5EA8">
            <w:pPr>
              <w:tabs>
                <w:tab w:val="center" w:pos="5103"/>
                <w:tab w:val="right" w:pos="9639"/>
              </w:tabs>
              <w:ind w:left="5103" w:hanging="5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EA8">
              <w:rPr>
                <w:rFonts w:ascii="Arial" w:hAnsi="Arial" w:cs="Arial"/>
                <w:sz w:val="24"/>
                <w:szCs w:val="24"/>
              </w:rPr>
              <w:t>Ensemble de</w:t>
            </w:r>
          </w:p>
          <w:p w:rsidR="00065CA5" w:rsidRPr="005E5EA8" w:rsidRDefault="00065CA5" w:rsidP="005E5EA8">
            <w:pPr>
              <w:tabs>
                <w:tab w:val="center" w:pos="5103"/>
                <w:tab w:val="right" w:pos="9639"/>
              </w:tabs>
              <w:ind w:left="5103" w:hanging="5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EA8">
              <w:rPr>
                <w:rFonts w:ascii="Arial" w:hAnsi="Arial" w:cs="Arial"/>
                <w:sz w:val="24"/>
                <w:szCs w:val="24"/>
              </w:rPr>
              <w:t xml:space="preserve"> convoyeurs</w:t>
            </w:r>
          </w:p>
        </w:tc>
        <w:tc>
          <w:tcPr>
            <w:tcW w:w="1701" w:type="dxa"/>
            <w:shd w:val="clear" w:color="auto" w:fill="auto"/>
          </w:tcPr>
          <w:p w:rsidR="00065CA5" w:rsidRPr="005E5EA8" w:rsidRDefault="00065CA5" w:rsidP="005E5EA8">
            <w:pPr>
              <w:tabs>
                <w:tab w:val="center" w:pos="5103"/>
                <w:tab w:val="right" w:pos="9639"/>
              </w:tabs>
              <w:ind w:left="5103" w:hanging="5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EA8">
              <w:rPr>
                <w:rFonts w:ascii="Arial" w:hAnsi="Arial" w:cs="Arial"/>
                <w:sz w:val="24"/>
                <w:szCs w:val="24"/>
              </w:rPr>
              <w:t>Encaisseuse</w:t>
            </w:r>
          </w:p>
          <w:p w:rsidR="00065CA5" w:rsidRPr="005E5EA8" w:rsidRDefault="00065CA5" w:rsidP="005E5EA8">
            <w:pPr>
              <w:tabs>
                <w:tab w:val="center" w:pos="5103"/>
                <w:tab w:val="right" w:pos="9639"/>
              </w:tabs>
              <w:ind w:left="5103" w:hanging="5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EA8">
              <w:rPr>
                <w:rFonts w:ascii="Arial" w:hAnsi="Arial" w:cs="Arial"/>
                <w:sz w:val="24"/>
                <w:szCs w:val="24"/>
              </w:rPr>
              <w:t>TF 60</w:t>
            </w:r>
          </w:p>
        </w:tc>
        <w:tc>
          <w:tcPr>
            <w:tcW w:w="1559" w:type="dxa"/>
            <w:shd w:val="clear" w:color="auto" w:fill="auto"/>
          </w:tcPr>
          <w:p w:rsidR="00065CA5" w:rsidRPr="005E5EA8" w:rsidRDefault="00065CA5" w:rsidP="005E5EA8">
            <w:pPr>
              <w:tabs>
                <w:tab w:val="center" w:pos="5103"/>
                <w:tab w:val="right" w:pos="9639"/>
              </w:tabs>
              <w:ind w:left="5103" w:hanging="5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EA8">
              <w:rPr>
                <w:rFonts w:ascii="Arial" w:hAnsi="Arial" w:cs="Arial"/>
                <w:sz w:val="24"/>
                <w:szCs w:val="24"/>
              </w:rPr>
              <w:t>Convoyeur /</w:t>
            </w:r>
          </w:p>
          <w:p w:rsidR="00065CA5" w:rsidRPr="005E5EA8" w:rsidRDefault="00065CA5" w:rsidP="005E5EA8">
            <w:pPr>
              <w:tabs>
                <w:tab w:val="center" w:pos="5103"/>
                <w:tab w:val="right" w:pos="9639"/>
              </w:tabs>
              <w:ind w:left="5103" w:hanging="5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EA8">
              <w:rPr>
                <w:rFonts w:ascii="Arial" w:hAnsi="Arial" w:cs="Arial"/>
                <w:sz w:val="24"/>
                <w:szCs w:val="24"/>
              </w:rPr>
              <w:t xml:space="preserve"> élévateur à</w:t>
            </w:r>
          </w:p>
          <w:p w:rsidR="00065CA5" w:rsidRPr="005E5EA8" w:rsidRDefault="00065CA5" w:rsidP="005E5EA8">
            <w:pPr>
              <w:tabs>
                <w:tab w:val="center" w:pos="5103"/>
                <w:tab w:val="right" w:pos="9639"/>
              </w:tabs>
              <w:ind w:left="5103" w:hanging="5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5EA8">
              <w:rPr>
                <w:rFonts w:ascii="Arial" w:hAnsi="Arial" w:cs="Arial"/>
                <w:sz w:val="24"/>
                <w:szCs w:val="24"/>
              </w:rPr>
              <w:t xml:space="preserve"> tasseaux</w:t>
            </w:r>
          </w:p>
        </w:tc>
      </w:tr>
      <w:tr w:rsidR="00065CA5" w:rsidRPr="005E5EA8" w:rsidTr="005E5EA8">
        <w:trPr>
          <w:cantSplit/>
          <w:trHeight w:val="1093"/>
        </w:trPr>
        <w:tc>
          <w:tcPr>
            <w:tcW w:w="704" w:type="dxa"/>
            <w:shd w:val="clear" w:color="auto" w:fill="auto"/>
          </w:tcPr>
          <w:p w:rsidR="00065CA5" w:rsidRPr="005E5EA8" w:rsidRDefault="00065CA5" w:rsidP="005E5EA8">
            <w:pPr>
              <w:tabs>
                <w:tab w:val="center" w:pos="5103"/>
                <w:tab w:val="right" w:pos="963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65CA5" w:rsidRPr="005E5EA8" w:rsidRDefault="00065CA5" w:rsidP="005E5EA8">
            <w:pPr>
              <w:tabs>
                <w:tab w:val="center" w:pos="5103"/>
                <w:tab w:val="right" w:pos="9639"/>
              </w:tabs>
              <w:jc w:val="center"/>
              <w:rPr>
                <w:rFonts w:ascii="Arial" w:hAnsi="Arial" w:cs="Arial"/>
                <w:sz w:val="48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65CA5" w:rsidRPr="005E5EA8" w:rsidRDefault="00065CA5" w:rsidP="005E5EA8">
            <w:pPr>
              <w:tabs>
                <w:tab w:val="center" w:pos="5103"/>
                <w:tab w:val="right" w:pos="9639"/>
              </w:tabs>
              <w:jc w:val="center"/>
              <w:rPr>
                <w:rFonts w:ascii="Arial" w:hAnsi="Arial" w:cs="Arial"/>
                <w:sz w:val="48"/>
                <w:szCs w:val="24"/>
              </w:rPr>
            </w:pPr>
            <w:r w:rsidRPr="005E5EA8">
              <w:rPr>
                <w:rFonts w:ascii="Arial" w:hAnsi="Arial" w:cs="Arial"/>
                <w:sz w:val="48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065CA5" w:rsidRPr="005E5EA8" w:rsidRDefault="00065CA5" w:rsidP="005E5EA8">
            <w:pPr>
              <w:tabs>
                <w:tab w:val="center" w:pos="5103"/>
                <w:tab w:val="right" w:pos="9639"/>
              </w:tabs>
              <w:jc w:val="center"/>
              <w:rPr>
                <w:rFonts w:ascii="Arial" w:hAnsi="Arial" w:cs="Arial"/>
                <w:sz w:val="48"/>
                <w:szCs w:val="24"/>
              </w:rPr>
            </w:pPr>
            <w:r w:rsidRPr="005E5EA8">
              <w:rPr>
                <w:rFonts w:ascii="Arial" w:hAnsi="Arial" w:cs="Arial"/>
                <w:sz w:val="48"/>
                <w:szCs w:val="24"/>
              </w:rPr>
              <w:t>5.8</w:t>
            </w:r>
          </w:p>
        </w:tc>
        <w:tc>
          <w:tcPr>
            <w:tcW w:w="1701" w:type="dxa"/>
            <w:shd w:val="clear" w:color="auto" w:fill="auto"/>
          </w:tcPr>
          <w:p w:rsidR="00065CA5" w:rsidRPr="005E5EA8" w:rsidRDefault="00065CA5" w:rsidP="005E5EA8">
            <w:pPr>
              <w:tabs>
                <w:tab w:val="center" w:pos="5103"/>
                <w:tab w:val="right" w:pos="9639"/>
              </w:tabs>
              <w:jc w:val="center"/>
              <w:rPr>
                <w:rFonts w:ascii="Arial" w:hAnsi="Arial" w:cs="Arial"/>
                <w:sz w:val="48"/>
                <w:szCs w:val="24"/>
              </w:rPr>
            </w:pPr>
            <w:r w:rsidRPr="005E5EA8">
              <w:rPr>
                <w:rFonts w:ascii="Arial" w:hAnsi="Arial" w:cs="Arial"/>
                <w:sz w:val="48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65CA5" w:rsidRPr="005E5EA8" w:rsidRDefault="00065CA5" w:rsidP="005E5EA8">
            <w:pPr>
              <w:tabs>
                <w:tab w:val="center" w:pos="5103"/>
                <w:tab w:val="right" w:pos="9639"/>
              </w:tabs>
              <w:jc w:val="center"/>
              <w:rPr>
                <w:rFonts w:ascii="Arial" w:hAnsi="Arial" w:cs="Arial"/>
                <w:sz w:val="48"/>
                <w:szCs w:val="24"/>
              </w:rPr>
            </w:pPr>
            <w:r w:rsidRPr="005E5EA8">
              <w:rPr>
                <w:rFonts w:ascii="Arial" w:hAnsi="Arial" w:cs="Arial"/>
                <w:sz w:val="48"/>
                <w:szCs w:val="24"/>
              </w:rPr>
              <w:t>4.2</w:t>
            </w:r>
          </w:p>
        </w:tc>
        <w:tc>
          <w:tcPr>
            <w:tcW w:w="1559" w:type="dxa"/>
            <w:shd w:val="clear" w:color="auto" w:fill="auto"/>
          </w:tcPr>
          <w:p w:rsidR="00065CA5" w:rsidRPr="005E5EA8" w:rsidRDefault="00065CA5" w:rsidP="005E5EA8">
            <w:pPr>
              <w:tabs>
                <w:tab w:val="center" w:pos="5103"/>
                <w:tab w:val="right" w:pos="9639"/>
              </w:tabs>
              <w:jc w:val="center"/>
              <w:rPr>
                <w:rFonts w:ascii="Arial" w:hAnsi="Arial" w:cs="Arial"/>
                <w:sz w:val="48"/>
                <w:szCs w:val="24"/>
              </w:rPr>
            </w:pPr>
            <w:r w:rsidRPr="005E5EA8">
              <w:rPr>
                <w:rFonts w:ascii="Arial" w:hAnsi="Arial" w:cs="Arial"/>
                <w:sz w:val="48"/>
                <w:szCs w:val="24"/>
              </w:rPr>
              <w:t>2</w:t>
            </w:r>
          </w:p>
        </w:tc>
      </w:tr>
    </w:tbl>
    <w:p w:rsidR="00065CA5" w:rsidRDefault="00065CA5" w:rsidP="00065CA5">
      <w:pPr>
        <w:rPr>
          <w:rFonts w:ascii="Arial" w:hAnsi="Arial" w:cs="Arial"/>
          <w:sz w:val="24"/>
          <w:szCs w:val="24"/>
        </w:rPr>
      </w:pPr>
    </w:p>
    <w:p w:rsidR="00065CA5" w:rsidRDefault="00065CA5" w:rsidP="00065CA5">
      <w:pPr>
        <w:rPr>
          <w:rFonts w:ascii="Arial" w:hAnsi="Arial" w:cs="Arial"/>
          <w:sz w:val="24"/>
          <w:szCs w:val="24"/>
        </w:rPr>
      </w:pPr>
    </w:p>
    <w:p w:rsidR="00065CA5" w:rsidRPr="00A36917" w:rsidRDefault="00065CA5" w:rsidP="0074781A">
      <w:pPr>
        <w:rPr>
          <w:rFonts w:ascii="Arial" w:hAnsi="Arial" w:cs="Arial"/>
          <w:b/>
          <w:sz w:val="24"/>
          <w:szCs w:val="24"/>
        </w:rPr>
      </w:pPr>
    </w:p>
    <w:p w:rsidR="00237D82" w:rsidRPr="00A36917" w:rsidRDefault="00237D82">
      <w:pPr>
        <w:jc w:val="center"/>
        <w:rPr>
          <w:rFonts w:ascii="Arial" w:hAnsi="Arial" w:cs="Arial"/>
          <w:b/>
          <w:sz w:val="24"/>
          <w:szCs w:val="24"/>
        </w:rPr>
      </w:pPr>
    </w:p>
    <w:p w:rsidR="00237D82" w:rsidRPr="00A36917" w:rsidRDefault="004269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237D82" w:rsidRPr="00A36917" w:rsidRDefault="007669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 id="_x0000_s1032" type="#_x0000_t75" style="position:absolute;left:0;text-align:left;margin-left:9.35pt;margin-top:2.45pt;width:511.7pt;height:739.35pt;z-index:4">
            <v:imagedata r:id="rId23" o:title="dep mot reponse correction v3"/>
            <v:shadow on="t" offset=",3pt" offset2=",2pt"/>
          </v:shape>
        </w:pict>
      </w:r>
    </w:p>
    <w:p w:rsidR="00237D82" w:rsidRPr="00A36917" w:rsidRDefault="00237D82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7669FE" w:rsidP="00DC0F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_x0000_s1212" style="position:absolute;margin-left:192.7pt;margin-top:5.4pt;width:134pt;height:216.5pt;z-index:12" coordsize="2680,4330" path="m251,2110hdc305,2178,245,2112,320,2160v106,68,-45,2,79,50c410,2221,421,2234,433,2244v8,7,18,8,26,16c468,2269,476,2285,485,2294v8,8,18,8,26,17c529,2331,543,2366,563,2378v18,11,52,33,52,33c623,2409,1844,2395,1859,2378v62,-71,59,184,134,134c1892,2629,1849,3128,1859,3115v8,-10,26,1215,33,1205c1908,4297,2615,4090,2629,4052v5,-17,13,-434,17,-452c2650,3584,2641,2928,2646,2914v34,-91,-102,-730,-67,-787c2607,2080,2535,1841,2562,1792v3,-17,-5,15,,c2566,1778,2541,1689,2545,1675v8,-31,-173,-68,-167,-101c2381,1557,1066,1540,1066,1540v10,-274,11,-542,-35,-803c1023,616,1032,441,996,335v-51,-152,15,35,-34,-84c940,199,931,172,901,134,877,64,846,26,806,,757,6,707,3,658,17v-22,7,-39,49,-60,67c558,118,558,115,520,134v-9,11,-17,25,-26,33c477,181,442,201,442,201v-35,65,-85,57,-122,117c300,351,231,475,216,519v-15,45,-33,93,-51,134c154,677,139,694,130,720,108,783,85,845,52,887,24,1045,69,813,17,988,7,1023,6,1066,,1105v6,89,3,140,35,201c37,1323,38,1342,43,1356v12,32,43,84,43,84c92,1473,91,1515,104,1540v11,22,35,67,35,67c145,1646,144,1690,156,1725v9,27,34,67,34,67c203,1862,218,1935,225,2009v4,39,,82,9,117c237,2137,245,2115,251,2110xe" filled="f" strokecolor="#538135">
            <v:path arrowok="t"/>
          </v:shape>
        </w:pict>
      </w:r>
    </w:p>
    <w:p w:rsidR="00A36917" w:rsidRPr="00A36917" w:rsidRDefault="007669FE" w:rsidP="00DC0F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_x0000_s1211" style="position:absolute;margin-left:272.25pt;margin-top:11.65pt;width:160.75pt;height:44.35pt;z-index:11" coordsize="2081,2411" path="m485,2110hdc590,2178,474,2112,619,2160v205,68,-87,2,151,50c792,2221,814,2234,837,2244v16,7,34,8,50,16c905,2269,919,2285,937,2294v16,8,35,8,51,17c1023,2331,1050,2366,1088,2378v34,11,101,33,101,33c1203,2409,1310,2395,1339,2378v120,-71,-62,-1,84,-51c1440,2310,1453,2290,1473,2277v15,-10,36,-7,50,-17c1554,2237,1631,2164,1657,2126v11,-17,25,-32,34,-50c1699,2060,1698,2040,1708,2026v66,-91,50,-43,117,-100c1880,1879,1908,1824,1959,1775v6,-17,8,-35,17,-50c1984,1711,2002,1705,2009,1691v16,-31,22,-67,33,-100c2048,1574,2059,1540,2059,1540v21,-274,22,-542,-67,-803c1977,616,1995,441,1925,335v-100,-152,28,35,-67,-84c1816,199,1798,172,1741,134,1695,64,1635,26,1557,v-95,6,-191,3,-285,17c1228,24,1196,66,1155,84v-77,34,-76,31,-151,50c987,145,972,159,954,167v-32,14,-100,34,-100,34c787,266,690,258,619,318,580,351,447,475,418,519v-30,45,-65,93,-100,134c297,677,269,694,251,720,208,783,164,845,100,887,47,1045,133,813,33,988,13,1023,12,1066,,1105v12,89,6,140,67,201c72,1323,73,1342,83,1356v24,32,84,84,84,84c178,1473,176,1515,201,1540v22,22,67,67,67,67c280,1646,279,1690,301,1725v17,27,67,67,67,67c392,1862,421,1935,435,2009v7,39,,82,17,117c457,2137,474,2115,485,2110xe" filled="f" strokecolor="red">
            <v:path arrowok="t"/>
          </v:shape>
        </w:pict>
      </w: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7669FE" w:rsidP="00DC0F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_x0000_s1210" style="position:absolute;margin-left:145pt;margin-top:8.9pt;width:104.05pt;height:120.55pt;z-index:10" coordsize="2081,2411" path="m485,2110hdc590,2178,474,2112,619,2160v205,68,-87,2,151,50c792,2221,814,2234,837,2244v16,7,34,8,50,16c905,2269,919,2285,937,2294v16,8,35,8,51,17c1023,2331,1050,2366,1088,2378v34,11,101,33,101,33c1203,2409,1310,2395,1339,2378v120,-71,-62,-1,84,-51c1440,2310,1453,2290,1473,2277v15,-10,36,-7,50,-17c1554,2237,1631,2164,1657,2126v11,-17,25,-32,34,-50c1699,2060,1698,2040,1708,2026v66,-91,50,-43,117,-100c1880,1879,1908,1824,1959,1775v6,-17,8,-35,17,-50c1984,1711,2002,1705,2009,1691v16,-31,22,-67,33,-100c2048,1574,2059,1540,2059,1540v21,-274,22,-542,-67,-803c1977,616,1995,441,1925,335v-100,-152,28,35,-67,-84c1816,199,1798,172,1741,134,1695,64,1635,26,1557,v-95,6,-191,3,-285,17c1228,24,1196,66,1155,84v-77,34,-76,31,-151,50c987,145,972,159,954,167v-32,14,-100,34,-100,34c787,266,690,258,619,318,580,351,447,475,418,519v-30,45,-65,93,-100,134c297,677,269,694,251,720,208,783,164,845,100,887,47,1045,133,813,33,988,13,1023,12,1066,,1105v12,89,6,140,67,201c72,1323,73,1342,83,1356v24,32,84,84,84,84c178,1473,176,1515,201,1540v22,22,67,67,67,67c280,1646,279,1690,301,1725v17,27,67,67,67,67c392,1862,421,1935,435,2009v7,39,,82,17,117c457,2137,474,2115,485,2110xe" filled="f" strokecolor="red">
            <v:path arrowok="t"/>
          </v:shape>
        </w:pict>
      </w: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B05B42" w:rsidRDefault="00B05B42" w:rsidP="00DC0F54">
      <w:pPr>
        <w:rPr>
          <w:rFonts w:ascii="Arial" w:hAnsi="Arial" w:cs="Arial"/>
          <w:b/>
          <w:sz w:val="24"/>
          <w:szCs w:val="24"/>
        </w:rPr>
      </w:pPr>
    </w:p>
    <w:p w:rsidR="00B05B42" w:rsidRPr="00A36917" w:rsidRDefault="00B05B42" w:rsidP="00DC0F54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2167"/>
        <w:gridCol w:w="2167"/>
        <w:gridCol w:w="2168"/>
      </w:tblGrid>
      <w:tr w:rsidR="00E3283F" w:rsidRPr="00E3283F" w:rsidTr="00E3283F"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Questions</w:t>
            </w:r>
          </w:p>
        </w:tc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Points</w:t>
            </w:r>
          </w:p>
        </w:tc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Questions</w:t>
            </w:r>
          </w:p>
        </w:tc>
        <w:tc>
          <w:tcPr>
            <w:tcW w:w="2168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Points</w:t>
            </w:r>
          </w:p>
        </w:tc>
      </w:tr>
      <w:tr w:rsidR="00F60DEE" w:rsidRPr="00E3283F" w:rsidTr="00E3283F">
        <w:tc>
          <w:tcPr>
            <w:tcW w:w="2167" w:type="dxa"/>
            <w:shd w:val="clear" w:color="auto" w:fill="auto"/>
          </w:tcPr>
          <w:p w:rsidR="00F60DEE" w:rsidRPr="00E3283F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1.1.1</w:t>
            </w:r>
          </w:p>
        </w:tc>
        <w:tc>
          <w:tcPr>
            <w:tcW w:w="2167" w:type="dxa"/>
            <w:shd w:val="clear" w:color="auto" w:fill="auto"/>
          </w:tcPr>
          <w:p w:rsidR="00F60DEE" w:rsidRPr="00E3283F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167" w:type="dxa"/>
            <w:shd w:val="clear" w:color="auto" w:fill="auto"/>
          </w:tcPr>
          <w:p w:rsidR="00F60DEE" w:rsidRPr="00E3283F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1.1.2</w:t>
            </w:r>
          </w:p>
        </w:tc>
        <w:tc>
          <w:tcPr>
            <w:tcW w:w="2168" w:type="dxa"/>
            <w:shd w:val="clear" w:color="auto" w:fill="auto"/>
          </w:tcPr>
          <w:p w:rsidR="00F60DEE" w:rsidRPr="00E3283F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F60DEE" w:rsidRPr="00E3283F" w:rsidTr="00E3283F">
        <w:tc>
          <w:tcPr>
            <w:tcW w:w="2167" w:type="dxa"/>
            <w:shd w:val="clear" w:color="auto" w:fill="auto"/>
          </w:tcPr>
          <w:p w:rsidR="00F60DEE" w:rsidRPr="00E3283F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1.1.3</w:t>
            </w:r>
          </w:p>
        </w:tc>
        <w:tc>
          <w:tcPr>
            <w:tcW w:w="2167" w:type="dxa"/>
            <w:shd w:val="clear" w:color="auto" w:fill="auto"/>
          </w:tcPr>
          <w:p w:rsidR="00F60DEE" w:rsidRPr="00E3283F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167" w:type="dxa"/>
            <w:shd w:val="clear" w:color="auto" w:fill="auto"/>
          </w:tcPr>
          <w:p w:rsidR="00F60DEE" w:rsidRPr="00E3283F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1.2.1</w:t>
            </w:r>
          </w:p>
        </w:tc>
        <w:tc>
          <w:tcPr>
            <w:tcW w:w="2168" w:type="dxa"/>
            <w:shd w:val="clear" w:color="auto" w:fill="auto"/>
          </w:tcPr>
          <w:p w:rsidR="00F60DEE" w:rsidRPr="00E3283F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60DEE" w:rsidRPr="00E3283F" w:rsidTr="00E3283F">
        <w:tc>
          <w:tcPr>
            <w:tcW w:w="2167" w:type="dxa"/>
            <w:shd w:val="clear" w:color="auto" w:fill="auto"/>
          </w:tcPr>
          <w:p w:rsidR="00F60DEE" w:rsidRPr="00E3283F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1.2.2</w:t>
            </w:r>
          </w:p>
        </w:tc>
        <w:tc>
          <w:tcPr>
            <w:tcW w:w="2167" w:type="dxa"/>
            <w:shd w:val="clear" w:color="auto" w:fill="auto"/>
          </w:tcPr>
          <w:p w:rsidR="00F60DEE" w:rsidRPr="00E3283F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167" w:type="dxa"/>
            <w:shd w:val="clear" w:color="auto" w:fill="auto"/>
          </w:tcPr>
          <w:p w:rsidR="00F60DEE" w:rsidRPr="00E3283F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1.2.3</w:t>
            </w:r>
          </w:p>
        </w:tc>
        <w:tc>
          <w:tcPr>
            <w:tcW w:w="2168" w:type="dxa"/>
            <w:shd w:val="clear" w:color="auto" w:fill="auto"/>
          </w:tcPr>
          <w:p w:rsidR="00F60DEE" w:rsidRPr="00E3283F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60DEE" w:rsidRPr="00E3283F" w:rsidTr="00E3283F">
        <w:tc>
          <w:tcPr>
            <w:tcW w:w="2167" w:type="dxa"/>
            <w:shd w:val="clear" w:color="auto" w:fill="auto"/>
          </w:tcPr>
          <w:p w:rsidR="00F60DEE" w:rsidRPr="00E3283F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1.2.4</w:t>
            </w:r>
          </w:p>
        </w:tc>
        <w:tc>
          <w:tcPr>
            <w:tcW w:w="2167" w:type="dxa"/>
            <w:shd w:val="clear" w:color="auto" w:fill="auto"/>
          </w:tcPr>
          <w:p w:rsidR="00F60DEE" w:rsidRPr="00E3283F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67" w:type="dxa"/>
            <w:shd w:val="clear" w:color="auto" w:fill="auto"/>
          </w:tcPr>
          <w:p w:rsidR="00F60DEE" w:rsidRPr="00E3283F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1.2.5</w:t>
            </w:r>
          </w:p>
        </w:tc>
        <w:tc>
          <w:tcPr>
            <w:tcW w:w="2168" w:type="dxa"/>
            <w:shd w:val="clear" w:color="auto" w:fill="auto"/>
          </w:tcPr>
          <w:p w:rsidR="00F60DEE" w:rsidRPr="00E3283F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F60DEE" w:rsidRPr="00E3283F" w:rsidTr="00E3283F">
        <w:tc>
          <w:tcPr>
            <w:tcW w:w="2167" w:type="dxa"/>
            <w:shd w:val="clear" w:color="auto" w:fill="auto"/>
          </w:tcPr>
          <w:p w:rsidR="00F60DEE" w:rsidRPr="00E3283F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1.2.6</w:t>
            </w:r>
          </w:p>
        </w:tc>
        <w:tc>
          <w:tcPr>
            <w:tcW w:w="2167" w:type="dxa"/>
            <w:shd w:val="clear" w:color="auto" w:fill="auto"/>
          </w:tcPr>
          <w:p w:rsidR="00F60DEE" w:rsidRPr="00E3283F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167" w:type="dxa"/>
            <w:shd w:val="clear" w:color="auto" w:fill="auto"/>
          </w:tcPr>
          <w:p w:rsidR="00F60DEE" w:rsidRPr="00E3283F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2.1.1</w:t>
            </w:r>
          </w:p>
        </w:tc>
        <w:tc>
          <w:tcPr>
            <w:tcW w:w="2168" w:type="dxa"/>
            <w:shd w:val="clear" w:color="auto" w:fill="auto"/>
          </w:tcPr>
          <w:p w:rsidR="00F60DEE" w:rsidRPr="00E3283F" w:rsidRDefault="00F60DEE" w:rsidP="00F60DEE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E3283F" w:rsidRPr="00E3283F" w:rsidTr="00E3283F"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2.1.2</w:t>
            </w:r>
          </w:p>
        </w:tc>
        <w:tc>
          <w:tcPr>
            <w:tcW w:w="2167" w:type="dxa"/>
            <w:shd w:val="clear" w:color="auto" w:fill="auto"/>
          </w:tcPr>
          <w:p w:rsidR="00B05B42" w:rsidRPr="00E3283F" w:rsidRDefault="0085040B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2.1.3</w:t>
            </w:r>
          </w:p>
        </w:tc>
        <w:tc>
          <w:tcPr>
            <w:tcW w:w="2168" w:type="dxa"/>
            <w:shd w:val="clear" w:color="auto" w:fill="auto"/>
          </w:tcPr>
          <w:p w:rsidR="00B05B42" w:rsidRPr="00E3283F" w:rsidRDefault="0085040B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E3283F" w:rsidRPr="00E3283F" w:rsidTr="00E3283F"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2.1.4</w:t>
            </w:r>
          </w:p>
        </w:tc>
        <w:tc>
          <w:tcPr>
            <w:tcW w:w="2167" w:type="dxa"/>
            <w:shd w:val="clear" w:color="auto" w:fill="auto"/>
          </w:tcPr>
          <w:p w:rsidR="00B05B42" w:rsidRPr="00E3283F" w:rsidRDefault="0085040B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2.2.1</w:t>
            </w:r>
          </w:p>
        </w:tc>
        <w:tc>
          <w:tcPr>
            <w:tcW w:w="2168" w:type="dxa"/>
            <w:shd w:val="clear" w:color="auto" w:fill="auto"/>
          </w:tcPr>
          <w:p w:rsidR="00B05B42" w:rsidRPr="00E3283F" w:rsidRDefault="0085040B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E3283F" w:rsidRPr="00E3283F" w:rsidTr="00E3283F"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2.2.2</w:t>
            </w:r>
          </w:p>
        </w:tc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2.2.3</w:t>
            </w:r>
          </w:p>
        </w:tc>
        <w:tc>
          <w:tcPr>
            <w:tcW w:w="2168" w:type="dxa"/>
            <w:shd w:val="clear" w:color="auto" w:fill="auto"/>
          </w:tcPr>
          <w:p w:rsidR="00B05B42" w:rsidRPr="00E3283F" w:rsidRDefault="0085040B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E3283F" w:rsidRPr="00E3283F" w:rsidTr="00E3283F"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2.3.1</w:t>
            </w:r>
          </w:p>
        </w:tc>
        <w:tc>
          <w:tcPr>
            <w:tcW w:w="2167" w:type="dxa"/>
            <w:shd w:val="clear" w:color="auto" w:fill="auto"/>
          </w:tcPr>
          <w:p w:rsidR="00B05B42" w:rsidRPr="00E3283F" w:rsidRDefault="00F60DEE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2.4.1</w:t>
            </w:r>
          </w:p>
        </w:tc>
        <w:tc>
          <w:tcPr>
            <w:tcW w:w="2168" w:type="dxa"/>
            <w:shd w:val="clear" w:color="auto" w:fill="auto"/>
          </w:tcPr>
          <w:p w:rsidR="00B05B42" w:rsidRPr="00E3283F" w:rsidRDefault="0085040B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E3283F" w:rsidRPr="00E3283F" w:rsidTr="00E3283F"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2.4.2</w:t>
            </w:r>
          </w:p>
        </w:tc>
        <w:tc>
          <w:tcPr>
            <w:tcW w:w="2167" w:type="dxa"/>
            <w:shd w:val="clear" w:color="auto" w:fill="auto"/>
          </w:tcPr>
          <w:p w:rsidR="00B05B42" w:rsidRPr="00E3283F" w:rsidRDefault="00EF6B8D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2.4.3</w:t>
            </w:r>
          </w:p>
        </w:tc>
        <w:tc>
          <w:tcPr>
            <w:tcW w:w="2168" w:type="dxa"/>
            <w:shd w:val="clear" w:color="auto" w:fill="auto"/>
          </w:tcPr>
          <w:p w:rsidR="00B05B42" w:rsidRPr="00E3283F" w:rsidRDefault="00F60DEE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E3283F" w:rsidRPr="00E3283F" w:rsidTr="00E3283F"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2.4.4</w:t>
            </w:r>
          </w:p>
        </w:tc>
        <w:tc>
          <w:tcPr>
            <w:tcW w:w="2167" w:type="dxa"/>
            <w:shd w:val="clear" w:color="auto" w:fill="auto"/>
          </w:tcPr>
          <w:p w:rsidR="00B05B42" w:rsidRPr="00E3283F" w:rsidRDefault="00EF6B8D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2.4.5</w:t>
            </w:r>
          </w:p>
        </w:tc>
        <w:tc>
          <w:tcPr>
            <w:tcW w:w="2168" w:type="dxa"/>
            <w:shd w:val="clear" w:color="auto" w:fill="auto"/>
          </w:tcPr>
          <w:p w:rsidR="00B05B42" w:rsidRPr="00E3283F" w:rsidRDefault="0085040B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E3283F" w:rsidRPr="00E3283F" w:rsidTr="00E3283F"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3.1.1</w:t>
            </w:r>
          </w:p>
        </w:tc>
        <w:tc>
          <w:tcPr>
            <w:tcW w:w="2167" w:type="dxa"/>
            <w:shd w:val="clear" w:color="auto" w:fill="auto"/>
          </w:tcPr>
          <w:p w:rsidR="00B05B42" w:rsidRPr="00E3283F" w:rsidRDefault="0085040B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3.1.2</w:t>
            </w:r>
          </w:p>
        </w:tc>
        <w:tc>
          <w:tcPr>
            <w:tcW w:w="2168" w:type="dxa"/>
            <w:shd w:val="clear" w:color="auto" w:fill="auto"/>
          </w:tcPr>
          <w:p w:rsidR="00B05B42" w:rsidRPr="00E3283F" w:rsidRDefault="0085040B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E3283F" w:rsidRPr="00E3283F" w:rsidTr="00E3283F"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3.1.3</w:t>
            </w:r>
          </w:p>
        </w:tc>
        <w:tc>
          <w:tcPr>
            <w:tcW w:w="2167" w:type="dxa"/>
            <w:shd w:val="clear" w:color="auto" w:fill="auto"/>
          </w:tcPr>
          <w:p w:rsidR="00B05B42" w:rsidRPr="00E3283F" w:rsidRDefault="0085040B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3.1.4</w:t>
            </w:r>
          </w:p>
        </w:tc>
        <w:tc>
          <w:tcPr>
            <w:tcW w:w="2168" w:type="dxa"/>
            <w:shd w:val="clear" w:color="auto" w:fill="auto"/>
          </w:tcPr>
          <w:p w:rsidR="00B05B42" w:rsidRPr="00E3283F" w:rsidRDefault="0085040B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E3283F" w:rsidRPr="00E3283F" w:rsidTr="00E3283F"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3.1.5</w:t>
            </w:r>
          </w:p>
        </w:tc>
        <w:tc>
          <w:tcPr>
            <w:tcW w:w="2167" w:type="dxa"/>
            <w:shd w:val="clear" w:color="auto" w:fill="auto"/>
          </w:tcPr>
          <w:p w:rsidR="00B05B42" w:rsidRPr="00E3283F" w:rsidRDefault="0085040B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3.2.1</w:t>
            </w:r>
          </w:p>
        </w:tc>
        <w:tc>
          <w:tcPr>
            <w:tcW w:w="2168" w:type="dxa"/>
            <w:shd w:val="clear" w:color="auto" w:fill="auto"/>
          </w:tcPr>
          <w:p w:rsidR="00B05B42" w:rsidRPr="00E3283F" w:rsidRDefault="0085040B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E3283F" w:rsidRPr="00E3283F" w:rsidTr="00E3283F"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3.2.2</w:t>
            </w:r>
          </w:p>
        </w:tc>
        <w:tc>
          <w:tcPr>
            <w:tcW w:w="2167" w:type="dxa"/>
            <w:shd w:val="clear" w:color="auto" w:fill="auto"/>
          </w:tcPr>
          <w:p w:rsidR="00B05B42" w:rsidRPr="00E3283F" w:rsidRDefault="0085040B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3.2.3</w:t>
            </w:r>
          </w:p>
        </w:tc>
        <w:tc>
          <w:tcPr>
            <w:tcW w:w="2168" w:type="dxa"/>
            <w:shd w:val="clear" w:color="auto" w:fill="auto"/>
          </w:tcPr>
          <w:p w:rsidR="00B05B42" w:rsidRPr="00E3283F" w:rsidRDefault="0085040B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E3283F" w:rsidRPr="00E3283F" w:rsidTr="00E3283F"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3.3.1</w:t>
            </w:r>
          </w:p>
        </w:tc>
        <w:tc>
          <w:tcPr>
            <w:tcW w:w="2167" w:type="dxa"/>
            <w:shd w:val="clear" w:color="auto" w:fill="auto"/>
          </w:tcPr>
          <w:p w:rsidR="00B05B42" w:rsidRPr="00E3283F" w:rsidRDefault="0085040B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3.3.2</w:t>
            </w:r>
          </w:p>
        </w:tc>
        <w:tc>
          <w:tcPr>
            <w:tcW w:w="2168" w:type="dxa"/>
            <w:shd w:val="clear" w:color="auto" w:fill="auto"/>
          </w:tcPr>
          <w:p w:rsidR="00B05B42" w:rsidRPr="00E3283F" w:rsidRDefault="0085040B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E3283F" w:rsidRPr="00E3283F" w:rsidTr="00E3283F"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3.4.1</w:t>
            </w:r>
          </w:p>
        </w:tc>
        <w:tc>
          <w:tcPr>
            <w:tcW w:w="2167" w:type="dxa"/>
            <w:shd w:val="clear" w:color="auto" w:fill="auto"/>
          </w:tcPr>
          <w:p w:rsidR="00B05B42" w:rsidRPr="00E3283F" w:rsidRDefault="0085040B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3.4.2</w:t>
            </w:r>
          </w:p>
        </w:tc>
        <w:tc>
          <w:tcPr>
            <w:tcW w:w="2168" w:type="dxa"/>
            <w:shd w:val="clear" w:color="auto" w:fill="auto"/>
          </w:tcPr>
          <w:p w:rsidR="00B05B42" w:rsidRPr="00E3283F" w:rsidRDefault="0085040B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E3283F" w:rsidRPr="00E3283F" w:rsidTr="00E3283F"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3.4.3</w:t>
            </w:r>
          </w:p>
        </w:tc>
        <w:tc>
          <w:tcPr>
            <w:tcW w:w="2167" w:type="dxa"/>
            <w:shd w:val="clear" w:color="auto" w:fill="auto"/>
          </w:tcPr>
          <w:p w:rsidR="00B05B42" w:rsidRPr="00E3283F" w:rsidRDefault="0085040B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3.4.4</w:t>
            </w:r>
          </w:p>
        </w:tc>
        <w:tc>
          <w:tcPr>
            <w:tcW w:w="2168" w:type="dxa"/>
            <w:shd w:val="clear" w:color="auto" w:fill="auto"/>
          </w:tcPr>
          <w:p w:rsidR="00B05B42" w:rsidRPr="00E3283F" w:rsidRDefault="0085040B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E3283F" w:rsidRPr="00E3283F" w:rsidTr="00E3283F"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3.4.5</w:t>
            </w:r>
          </w:p>
        </w:tc>
        <w:tc>
          <w:tcPr>
            <w:tcW w:w="2167" w:type="dxa"/>
            <w:shd w:val="clear" w:color="auto" w:fill="auto"/>
          </w:tcPr>
          <w:p w:rsidR="00B05B42" w:rsidRPr="00E3283F" w:rsidRDefault="0085040B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3283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283F" w:rsidRPr="00E3283F" w:rsidTr="00E3283F"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:rsidR="00B05B42" w:rsidRPr="00E3283F" w:rsidRDefault="00B05B42" w:rsidP="00E3283F">
            <w:pPr>
              <w:tabs>
                <w:tab w:val="center" w:pos="5103"/>
                <w:tab w:val="right" w:pos="9639"/>
              </w:tabs>
              <w:spacing w:line="3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EF6B8D" w:rsidRPr="00A36917" w:rsidRDefault="00EF6B8D" w:rsidP="00EF6B8D">
      <w:pPr>
        <w:rPr>
          <w:rFonts w:ascii="Arial" w:hAnsi="Arial" w:cs="Arial"/>
          <w:b/>
          <w:sz w:val="24"/>
          <w:szCs w:val="24"/>
        </w:rPr>
      </w:pPr>
    </w:p>
    <w:p w:rsidR="00EF6B8D" w:rsidRPr="00A36917" w:rsidRDefault="00EF6B8D" w:rsidP="00EF6B8D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 w:rsidP="00DC0F54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sectPr w:rsidR="00A36917" w:rsidRPr="00A36917" w:rsidSect="00A36917">
      <w:headerReference w:type="default" r:id="rId24"/>
      <w:footerReference w:type="default" r:id="rId25"/>
      <w:footerReference w:type="first" r:id="rId26"/>
      <w:pgSz w:w="23814" w:h="16840" w:orient="landscape" w:code="9"/>
      <w:pgMar w:top="851" w:right="851" w:bottom="851" w:left="851" w:header="720" w:footer="720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9FE" w:rsidRDefault="007669FE">
      <w:r>
        <w:separator/>
      </w:r>
    </w:p>
  </w:endnote>
  <w:endnote w:type="continuationSeparator" w:id="0">
    <w:p w:rsidR="007669FE" w:rsidRDefault="0076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4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1418"/>
      <w:gridCol w:w="2126"/>
      <w:gridCol w:w="1134"/>
      <w:gridCol w:w="1309"/>
      <w:gridCol w:w="1809"/>
    </w:tblGrid>
    <w:tr w:rsidR="00B41C0F" w:rsidTr="00B41C0F">
      <w:trPr>
        <w:cantSplit/>
      </w:trPr>
      <w:tc>
        <w:tcPr>
          <w:tcW w:w="2764" w:type="dxa"/>
          <w:gridSpan w:val="2"/>
          <w:vAlign w:val="center"/>
        </w:tcPr>
        <w:p w:rsidR="00B41C0F" w:rsidRPr="00CF6071" w:rsidRDefault="00B41C0F" w:rsidP="0086508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CODE ÉPREUVE :</w:t>
          </w:r>
        </w:p>
        <w:p w:rsidR="00B41C0F" w:rsidRPr="0061516C" w:rsidRDefault="0061516C" w:rsidP="00865087">
          <w:pPr>
            <w:jc w:val="center"/>
            <w:rPr>
              <w:rFonts w:ascii="Arial" w:hAnsi="Arial" w:cs="Arial"/>
              <w:b/>
              <w:color w:val="FF0000"/>
              <w:sz w:val="22"/>
              <w:szCs w:val="22"/>
            </w:rPr>
          </w:pPr>
          <w:r w:rsidRPr="0061516C">
            <w:rPr>
              <w:rFonts w:ascii="Arial" w:hAnsi="Arial" w:cs="Arial"/>
              <w:b/>
              <w:color w:val="FF0000"/>
              <w:sz w:val="22"/>
              <w:szCs w:val="22"/>
            </w:rPr>
            <w:t>MY42ASA</w:t>
          </w:r>
        </w:p>
      </w:tc>
      <w:tc>
        <w:tcPr>
          <w:tcW w:w="3260" w:type="dxa"/>
          <w:gridSpan w:val="2"/>
        </w:tcPr>
        <w:p w:rsidR="00B41C0F" w:rsidRPr="00CF6071" w:rsidRDefault="00B41C0F" w:rsidP="0086508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EXAMEN</w:t>
          </w:r>
        </w:p>
        <w:p w:rsidR="00B41C0F" w:rsidRPr="00CF6071" w:rsidRDefault="00B41C0F" w:rsidP="00865087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BREVET DE TECHNICIEN SUPÉRIEUR</w:t>
          </w:r>
        </w:p>
      </w:tc>
      <w:tc>
        <w:tcPr>
          <w:tcW w:w="3118" w:type="dxa"/>
          <w:gridSpan w:val="2"/>
        </w:tcPr>
        <w:p w:rsidR="00B41C0F" w:rsidRPr="00CF6071" w:rsidRDefault="00B41C0F" w:rsidP="0086508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SPÉCIALITÉ :</w:t>
          </w:r>
        </w:p>
        <w:p w:rsidR="00B41C0F" w:rsidRPr="00CF6071" w:rsidRDefault="00B41C0F" w:rsidP="00865087">
          <w:pPr>
            <w:pStyle w:val="Titre2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MAINTENANCE DES SYSTÈMES</w:t>
          </w:r>
        </w:p>
      </w:tc>
    </w:tr>
    <w:tr w:rsidR="00B41C0F" w:rsidTr="00B41C0F">
      <w:trPr>
        <w:cantSplit/>
      </w:trPr>
      <w:tc>
        <w:tcPr>
          <w:tcW w:w="1346" w:type="dxa"/>
        </w:tcPr>
        <w:p w:rsidR="00B41C0F" w:rsidRPr="00CF6071" w:rsidRDefault="00B41C0F" w:rsidP="00865087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SESSION :</w:t>
          </w:r>
        </w:p>
        <w:p w:rsidR="00B41C0F" w:rsidRPr="00CF6071" w:rsidRDefault="00B41C0F" w:rsidP="00865087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201</w:t>
          </w:r>
          <w:r w:rsidR="001C2CE4">
            <w:rPr>
              <w:rFonts w:ascii="Arial" w:hAnsi="Arial" w:cs="Arial"/>
              <w:b/>
              <w:sz w:val="22"/>
              <w:szCs w:val="22"/>
            </w:rPr>
            <w:t>7</w:t>
          </w:r>
        </w:p>
      </w:tc>
      <w:tc>
        <w:tcPr>
          <w:tcW w:w="1418" w:type="dxa"/>
          <w:vAlign w:val="center"/>
        </w:tcPr>
        <w:p w:rsidR="00B41C0F" w:rsidRPr="00CF6071" w:rsidRDefault="00B41C0F" w:rsidP="0086508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CORRIGÉ</w:t>
          </w:r>
        </w:p>
      </w:tc>
      <w:tc>
        <w:tcPr>
          <w:tcW w:w="6378" w:type="dxa"/>
          <w:gridSpan w:val="4"/>
          <w:vAlign w:val="center"/>
        </w:tcPr>
        <w:p w:rsidR="00B41C0F" w:rsidRPr="00CF6071" w:rsidRDefault="00B41C0F" w:rsidP="0086508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3144F">
            <w:rPr>
              <w:rFonts w:ascii="Arial" w:hAnsi="Arial" w:cs="Arial"/>
              <w:b/>
              <w:sz w:val="22"/>
              <w:szCs w:val="22"/>
            </w:rPr>
            <w:t>ÉPREUVE</w:t>
          </w:r>
          <w:r w:rsidRPr="00CF6071">
            <w:rPr>
              <w:rFonts w:ascii="Arial" w:hAnsi="Arial" w:cs="Arial"/>
              <w:b/>
              <w:sz w:val="22"/>
              <w:szCs w:val="22"/>
            </w:rPr>
            <w:t xml:space="preserve"> : </w:t>
          </w:r>
          <w:r>
            <w:rPr>
              <w:rFonts w:ascii="Arial" w:hAnsi="Arial" w:cs="Arial"/>
              <w:b/>
              <w:sz w:val="22"/>
              <w:szCs w:val="22"/>
            </w:rPr>
            <w:t>U42 ANALYSE DES SOLUTIONS TECHNOLOGIQUES</w:t>
          </w:r>
        </w:p>
      </w:tc>
    </w:tr>
    <w:tr w:rsidR="00B41C0F" w:rsidTr="00B41C0F">
      <w:trPr>
        <w:cantSplit/>
      </w:trPr>
      <w:tc>
        <w:tcPr>
          <w:tcW w:w="1346" w:type="dxa"/>
        </w:tcPr>
        <w:p w:rsidR="00B41C0F" w:rsidRPr="00CF6071" w:rsidRDefault="00B41C0F" w:rsidP="00865087">
          <w:pPr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 xml:space="preserve">Durée : </w:t>
          </w:r>
          <w:r>
            <w:rPr>
              <w:rFonts w:ascii="Arial" w:hAnsi="Arial" w:cs="Arial"/>
              <w:b/>
              <w:sz w:val="22"/>
              <w:szCs w:val="22"/>
            </w:rPr>
            <w:t>4</w:t>
          </w:r>
          <w:r w:rsidRPr="00CF6071">
            <w:rPr>
              <w:rFonts w:ascii="Arial" w:hAnsi="Arial" w:cs="Arial"/>
              <w:b/>
              <w:sz w:val="22"/>
              <w:szCs w:val="22"/>
            </w:rPr>
            <w:t>h</w:t>
          </w:r>
        </w:p>
      </w:tc>
      <w:tc>
        <w:tcPr>
          <w:tcW w:w="3544" w:type="dxa"/>
          <w:gridSpan w:val="2"/>
        </w:tcPr>
        <w:p w:rsidR="00B41C0F" w:rsidRPr="00CF6071" w:rsidRDefault="00B41C0F" w:rsidP="00865087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Coefficient : 4</w:t>
          </w:r>
        </w:p>
      </w:tc>
      <w:tc>
        <w:tcPr>
          <w:tcW w:w="2443" w:type="dxa"/>
          <w:gridSpan w:val="2"/>
        </w:tcPr>
        <w:p w:rsidR="00B41C0F" w:rsidRPr="00CF6071" w:rsidRDefault="00B41C0F" w:rsidP="00865087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Corrigé</w:t>
          </w:r>
          <w:r w:rsidRPr="00CF6071">
            <w:rPr>
              <w:rFonts w:ascii="Arial" w:hAnsi="Arial" w:cs="Arial"/>
              <w:b/>
              <w:sz w:val="22"/>
              <w:szCs w:val="22"/>
            </w:rPr>
            <w:t xml:space="preserve"> N°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01MS1</w:t>
          </w:r>
          <w:r w:rsidR="001C2CE4">
            <w:rPr>
              <w:rFonts w:ascii="Arial" w:hAnsi="Arial" w:cs="Arial"/>
              <w:b/>
              <w:sz w:val="22"/>
              <w:szCs w:val="22"/>
            </w:rPr>
            <w:t>7</w:t>
          </w:r>
        </w:p>
      </w:tc>
      <w:tc>
        <w:tcPr>
          <w:tcW w:w="1809" w:type="dxa"/>
        </w:tcPr>
        <w:p w:rsidR="00B41C0F" w:rsidRPr="00CF6071" w:rsidRDefault="00B41C0F" w:rsidP="00865087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Page </w:t>
          </w:r>
          <w:r w:rsidRPr="00627568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627568">
            <w:rPr>
              <w:rFonts w:ascii="Arial" w:hAnsi="Arial" w:cs="Arial"/>
              <w:b/>
              <w:sz w:val="22"/>
              <w:szCs w:val="22"/>
            </w:rPr>
            <w:instrText>PAGE   \* MERGEFORMAT</w:instrText>
          </w:r>
          <w:r w:rsidRPr="00627568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1C2CE4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627568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B41C0F" w:rsidRDefault="00B41C0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C0F" w:rsidRDefault="00BA5F6E">
    <w:pPr>
      <w:pStyle w:val="Pieddepage"/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>EXAMEN : BTS M.S. – Épreu</w:t>
    </w:r>
    <w:r w:rsidR="001C2CE4">
      <w:rPr>
        <w:rFonts w:ascii="Arial" w:hAnsi="Arial" w:cs="Arial"/>
        <w:b/>
        <w:bCs/>
      </w:rPr>
      <w:t>ve : MY42ASA – Corrigé n° 01MS17</w:t>
    </w:r>
    <w:r>
      <w:rPr>
        <w:rFonts w:ascii="Arial" w:hAnsi="Arial" w:cs="Arial"/>
        <w:b/>
        <w:bCs/>
      </w:rPr>
      <w:t xml:space="preserve"> – page </w:t>
    </w:r>
    <w:r w:rsidRPr="00627568">
      <w:rPr>
        <w:rFonts w:ascii="Arial" w:hAnsi="Arial" w:cs="Arial"/>
        <w:b/>
        <w:bCs/>
      </w:rPr>
      <w:fldChar w:fldCharType="begin"/>
    </w:r>
    <w:r w:rsidRPr="00627568">
      <w:rPr>
        <w:rFonts w:ascii="Arial" w:hAnsi="Arial" w:cs="Arial"/>
        <w:b/>
        <w:bCs/>
      </w:rPr>
      <w:instrText>PAGE   \* MERGEFORMAT</w:instrText>
    </w:r>
    <w:r w:rsidRPr="00627568">
      <w:rPr>
        <w:rFonts w:ascii="Arial" w:hAnsi="Arial" w:cs="Arial"/>
        <w:b/>
        <w:bCs/>
      </w:rPr>
      <w:fldChar w:fldCharType="separate"/>
    </w:r>
    <w:r w:rsidR="001C2CE4">
      <w:rPr>
        <w:rFonts w:ascii="Arial" w:hAnsi="Arial" w:cs="Arial"/>
        <w:b/>
        <w:bCs/>
        <w:noProof/>
      </w:rPr>
      <w:t>2</w:t>
    </w:r>
    <w:r w:rsidRPr="00627568">
      <w:rPr>
        <w:rFonts w:ascii="Arial" w:hAnsi="Arial" w:cs="Aria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C0F" w:rsidRPr="00206E52" w:rsidRDefault="00B41C0F" w:rsidP="00A36917">
    <w:pPr>
      <w:pStyle w:val="Pieddepage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 xml:space="preserve"> </w:t>
    </w:r>
    <w:r w:rsidR="00BA5F6E">
      <w:rPr>
        <w:rFonts w:ascii="Arial" w:hAnsi="Arial" w:cs="Arial"/>
        <w:b/>
        <w:bCs/>
      </w:rPr>
      <w:t>EXAMEN : BTS M.S. – Épreuve : MY42ASA</w:t>
    </w:r>
    <w:r w:rsidR="001C2CE4">
      <w:rPr>
        <w:rFonts w:ascii="Arial" w:hAnsi="Arial" w:cs="Arial"/>
        <w:b/>
        <w:bCs/>
      </w:rPr>
      <w:t xml:space="preserve"> – Corrigé n° 01MS17</w:t>
    </w:r>
    <w:r>
      <w:rPr>
        <w:rFonts w:ascii="Arial" w:hAnsi="Arial" w:cs="Arial"/>
        <w:b/>
        <w:bCs/>
      </w:rPr>
      <w:t xml:space="preserve"> – page </w:t>
    </w:r>
    <w:r w:rsidRPr="00627568">
      <w:rPr>
        <w:rFonts w:ascii="Arial" w:hAnsi="Arial" w:cs="Arial"/>
        <w:b/>
        <w:bCs/>
      </w:rPr>
      <w:fldChar w:fldCharType="begin"/>
    </w:r>
    <w:r w:rsidRPr="00627568">
      <w:rPr>
        <w:rFonts w:ascii="Arial" w:hAnsi="Arial" w:cs="Arial"/>
        <w:b/>
        <w:bCs/>
      </w:rPr>
      <w:instrText>PAGE   \* MERGEFORMAT</w:instrText>
    </w:r>
    <w:r w:rsidRPr="00627568">
      <w:rPr>
        <w:rFonts w:ascii="Arial" w:hAnsi="Arial" w:cs="Arial"/>
        <w:b/>
        <w:bCs/>
      </w:rPr>
      <w:fldChar w:fldCharType="separate"/>
    </w:r>
    <w:r w:rsidR="001C2CE4">
      <w:rPr>
        <w:rFonts w:ascii="Arial" w:hAnsi="Arial" w:cs="Arial"/>
        <w:b/>
        <w:bCs/>
        <w:noProof/>
      </w:rPr>
      <w:t>5</w:t>
    </w:r>
    <w:r w:rsidRPr="00627568">
      <w:rPr>
        <w:rFonts w:ascii="Arial" w:hAnsi="Arial" w:cs="Arial"/>
        <w:b/>
        <w:bCs/>
      </w:rPr>
      <w:fldChar w:fldCharType="end"/>
    </w:r>
    <w:r>
      <w:rPr>
        <w:rFonts w:ascii="Arial" w:hAnsi="Arial" w:cs="Arial"/>
        <w:b/>
        <w:bCs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C0F" w:rsidRDefault="00B41C0F" w:rsidP="00206E52">
    <w:pPr>
      <w:pStyle w:val="Pieddepage"/>
    </w:pPr>
  </w:p>
  <w:p w:rsidR="00B41C0F" w:rsidRDefault="00BA5F6E">
    <w:pPr>
      <w:pStyle w:val="Pieddepage"/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>EXAMEN : BTS M.S. – Épreu</w:t>
    </w:r>
    <w:r w:rsidR="001C2CE4">
      <w:rPr>
        <w:rFonts w:ascii="Arial" w:hAnsi="Arial" w:cs="Arial"/>
        <w:b/>
        <w:bCs/>
      </w:rPr>
      <w:t>ve : MY42ASA – Corrigé n° 01MS17</w:t>
    </w:r>
    <w:r>
      <w:rPr>
        <w:rFonts w:ascii="Arial" w:hAnsi="Arial" w:cs="Arial"/>
        <w:b/>
        <w:bCs/>
      </w:rPr>
      <w:t xml:space="preserve"> – page </w:t>
    </w:r>
    <w:r w:rsidRPr="00627568">
      <w:rPr>
        <w:rFonts w:ascii="Arial" w:hAnsi="Arial" w:cs="Arial"/>
        <w:b/>
        <w:bCs/>
      </w:rPr>
      <w:fldChar w:fldCharType="begin"/>
    </w:r>
    <w:r w:rsidRPr="00627568">
      <w:rPr>
        <w:rFonts w:ascii="Arial" w:hAnsi="Arial" w:cs="Arial"/>
        <w:b/>
        <w:bCs/>
      </w:rPr>
      <w:instrText>PAGE   \* MERGEFORMAT</w:instrText>
    </w:r>
    <w:r w:rsidRPr="00627568">
      <w:rPr>
        <w:rFonts w:ascii="Arial" w:hAnsi="Arial" w:cs="Arial"/>
        <w:b/>
        <w:bCs/>
      </w:rPr>
      <w:fldChar w:fldCharType="separate"/>
    </w:r>
    <w:r w:rsidR="001C2CE4">
      <w:rPr>
        <w:rFonts w:ascii="Arial" w:hAnsi="Arial" w:cs="Arial"/>
        <w:b/>
        <w:bCs/>
        <w:noProof/>
      </w:rPr>
      <w:t>4</w:t>
    </w:r>
    <w:r w:rsidRPr="00627568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9FE" w:rsidRDefault="007669FE">
      <w:r>
        <w:separator/>
      </w:r>
    </w:p>
  </w:footnote>
  <w:footnote w:type="continuationSeparator" w:id="0">
    <w:p w:rsidR="007669FE" w:rsidRDefault="00766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C0F" w:rsidRPr="00A3407F" w:rsidRDefault="00B41C0F" w:rsidP="00F60DEE">
    <w:pPr>
      <w:pStyle w:val="En-tt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</w:p>
  <w:p w:rsidR="00B41C0F" w:rsidRPr="00A3407F" w:rsidRDefault="00B41C0F" w:rsidP="00F60DEE">
    <w:pPr>
      <w:pStyle w:val="En-tte"/>
      <w:rPr>
        <w:rFonts w:ascii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C0F" w:rsidRPr="00865087" w:rsidRDefault="00B41C0F" w:rsidP="0086508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C0F" w:rsidRPr="00A3407F" w:rsidRDefault="00B41C0F" w:rsidP="00F60DEE">
    <w:pPr>
      <w:pStyle w:val="En-tt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DR1 – Documents réponses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  <w:t>DR2 – Documents réponses</w:t>
    </w:r>
  </w:p>
  <w:p w:rsidR="00B41C0F" w:rsidRPr="00A3407F" w:rsidRDefault="00B41C0F" w:rsidP="00F60DEE">
    <w:pPr>
      <w:pStyle w:val="En-tte"/>
      <w:rPr>
        <w:rFonts w:ascii="Arial" w:hAnsi="Arial" w:cs="Arial"/>
        <w:b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C0F" w:rsidRPr="00A3407F" w:rsidRDefault="00B41C0F" w:rsidP="00F60DEE">
    <w:pPr>
      <w:pStyle w:val="En-tte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01D18"/>
    <w:multiLevelType w:val="hybridMultilevel"/>
    <w:tmpl w:val="347E2918"/>
    <w:lvl w:ilvl="0" w:tplc="27A8D1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22D09"/>
    <w:multiLevelType w:val="hybridMultilevel"/>
    <w:tmpl w:val="946689F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83CBF"/>
    <w:multiLevelType w:val="hybridMultilevel"/>
    <w:tmpl w:val="6C4E7DDC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127"/>
    <w:rsid w:val="000606EA"/>
    <w:rsid w:val="00065CA5"/>
    <w:rsid w:val="00066BB0"/>
    <w:rsid w:val="000A66B3"/>
    <w:rsid w:val="000B055D"/>
    <w:rsid w:val="000B2C1D"/>
    <w:rsid w:val="000C5EB8"/>
    <w:rsid w:val="00111F98"/>
    <w:rsid w:val="00112AF6"/>
    <w:rsid w:val="001421B0"/>
    <w:rsid w:val="0014661F"/>
    <w:rsid w:val="00187870"/>
    <w:rsid w:val="001C2CE4"/>
    <w:rsid w:val="001D3B85"/>
    <w:rsid w:val="001D5F51"/>
    <w:rsid w:val="0020064F"/>
    <w:rsid w:val="00206E52"/>
    <w:rsid w:val="00232386"/>
    <w:rsid w:val="00237D82"/>
    <w:rsid w:val="00270943"/>
    <w:rsid w:val="0028186A"/>
    <w:rsid w:val="002C043F"/>
    <w:rsid w:val="002D3F76"/>
    <w:rsid w:val="002E25B2"/>
    <w:rsid w:val="003461B9"/>
    <w:rsid w:val="003877A9"/>
    <w:rsid w:val="003B7CBF"/>
    <w:rsid w:val="003E204C"/>
    <w:rsid w:val="003E3BB1"/>
    <w:rsid w:val="003F53BA"/>
    <w:rsid w:val="0041351A"/>
    <w:rsid w:val="004159BB"/>
    <w:rsid w:val="004236ED"/>
    <w:rsid w:val="00426904"/>
    <w:rsid w:val="00431507"/>
    <w:rsid w:val="00475D78"/>
    <w:rsid w:val="00486A3F"/>
    <w:rsid w:val="004D4F40"/>
    <w:rsid w:val="004E0AA3"/>
    <w:rsid w:val="0050564B"/>
    <w:rsid w:val="005253AB"/>
    <w:rsid w:val="0054660A"/>
    <w:rsid w:val="00560467"/>
    <w:rsid w:val="00567D7C"/>
    <w:rsid w:val="00570A85"/>
    <w:rsid w:val="005C61AC"/>
    <w:rsid w:val="005D0C1C"/>
    <w:rsid w:val="005D0CC9"/>
    <w:rsid w:val="005E5EA8"/>
    <w:rsid w:val="005F5FE9"/>
    <w:rsid w:val="0061516C"/>
    <w:rsid w:val="00627568"/>
    <w:rsid w:val="00640E6D"/>
    <w:rsid w:val="006535AC"/>
    <w:rsid w:val="00694BB5"/>
    <w:rsid w:val="006C65A1"/>
    <w:rsid w:val="006C6831"/>
    <w:rsid w:val="00723820"/>
    <w:rsid w:val="00724B53"/>
    <w:rsid w:val="007306B3"/>
    <w:rsid w:val="0074202B"/>
    <w:rsid w:val="0074781A"/>
    <w:rsid w:val="007669FE"/>
    <w:rsid w:val="00774DF1"/>
    <w:rsid w:val="007956BC"/>
    <w:rsid w:val="007A5246"/>
    <w:rsid w:val="007D0127"/>
    <w:rsid w:val="007D090E"/>
    <w:rsid w:val="008267A1"/>
    <w:rsid w:val="0085040B"/>
    <w:rsid w:val="00865087"/>
    <w:rsid w:val="0088464D"/>
    <w:rsid w:val="0089261F"/>
    <w:rsid w:val="008F47C5"/>
    <w:rsid w:val="00913547"/>
    <w:rsid w:val="009333E0"/>
    <w:rsid w:val="009A3A8B"/>
    <w:rsid w:val="009A4EB1"/>
    <w:rsid w:val="009B607C"/>
    <w:rsid w:val="00A22C30"/>
    <w:rsid w:val="00A36917"/>
    <w:rsid w:val="00A6479F"/>
    <w:rsid w:val="00A77286"/>
    <w:rsid w:val="00AE01E8"/>
    <w:rsid w:val="00AE4548"/>
    <w:rsid w:val="00AF0FC4"/>
    <w:rsid w:val="00B05B42"/>
    <w:rsid w:val="00B41C0F"/>
    <w:rsid w:val="00B44325"/>
    <w:rsid w:val="00B87758"/>
    <w:rsid w:val="00B91D38"/>
    <w:rsid w:val="00BA5F6E"/>
    <w:rsid w:val="00BB00C7"/>
    <w:rsid w:val="00BB400A"/>
    <w:rsid w:val="00BC012E"/>
    <w:rsid w:val="00BC1D01"/>
    <w:rsid w:val="00BC35F7"/>
    <w:rsid w:val="00BE1180"/>
    <w:rsid w:val="00BE47B0"/>
    <w:rsid w:val="00C072DD"/>
    <w:rsid w:val="00C175C2"/>
    <w:rsid w:val="00C42914"/>
    <w:rsid w:val="00C449AA"/>
    <w:rsid w:val="00C53AA7"/>
    <w:rsid w:val="00C64D37"/>
    <w:rsid w:val="00C6666A"/>
    <w:rsid w:val="00C70F96"/>
    <w:rsid w:val="00C713AF"/>
    <w:rsid w:val="00CC0EC7"/>
    <w:rsid w:val="00CC74D4"/>
    <w:rsid w:val="00CD040B"/>
    <w:rsid w:val="00CD2C28"/>
    <w:rsid w:val="00D01E60"/>
    <w:rsid w:val="00D15062"/>
    <w:rsid w:val="00D63A10"/>
    <w:rsid w:val="00D817C3"/>
    <w:rsid w:val="00DB18E6"/>
    <w:rsid w:val="00DC0F54"/>
    <w:rsid w:val="00DE5876"/>
    <w:rsid w:val="00E06C35"/>
    <w:rsid w:val="00E236B7"/>
    <w:rsid w:val="00E3283F"/>
    <w:rsid w:val="00E518AB"/>
    <w:rsid w:val="00E6244A"/>
    <w:rsid w:val="00E73C50"/>
    <w:rsid w:val="00E90D62"/>
    <w:rsid w:val="00EE56F1"/>
    <w:rsid w:val="00EF6B8D"/>
    <w:rsid w:val="00F05D9B"/>
    <w:rsid w:val="00F26426"/>
    <w:rsid w:val="00F3144F"/>
    <w:rsid w:val="00F43040"/>
    <w:rsid w:val="00F60DEE"/>
    <w:rsid w:val="00F62714"/>
    <w:rsid w:val="00F62CA7"/>
    <w:rsid w:val="00F846FE"/>
    <w:rsid w:val="00FD3655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allout" idref="#AutoShape 53"/>
        <o:r id="V:Rule2" type="callout" idref="#AutoShape 40"/>
        <o:r id="V:Rule3" type="callout" idref="#AutoShape 27"/>
        <o:r id="V:Rule4" type="callout" idref="#AutoShape 14"/>
        <o:r id="V:Rule5" type="connector" idref="#AutoShape 57"/>
        <o:r id="V:Rule6" type="connector" idref="#AutoShape 37"/>
        <o:r id="V:Rule7" type="connector" idref="#AutoShape 11"/>
        <o:r id="V:Rule8" type="connector" idref="#AutoShape 21"/>
        <o:r id="V:Rule9" type="connector" idref="#AutoShape 31"/>
        <o:r id="V:Rule10" type="connector" idref="#AutoShape 13"/>
        <o:r id="V:Rule11" type="connector" idref="#AutoShape 59"/>
        <o:r id="V:Rule12" type="connector" idref="#AutoShape 54"/>
        <o:r id="V:Rule13" type="connector" idref="#AutoShape 66"/>
        <o:r id="V:Rule14" type="connector" idref="#AutoShape 33"/>
        <o:r id="V:Rule15" type="connector" idref="#AutoShape 30"/>
        <o:r id="V:Rule16" type="connector" idref="#AutoShape 69"/>
        <o:r id="V:Rule17" type="connector" idref="#AutoShape 15"/>
        <o:r id="V:Rule18" type="connector" idref="#AutoShape 47"/>
        <o:r id="V:Rule19" type="connector" idref="#AutoShape 67"/>
        <o:r id="V:Rule20" type="connector" idref="#AutoShape 46"/>
        <o:r id="V:Rule21" type="connector" idref="#AutoShape 20"/>
        <o:r id="V:Rule22" type="connector" idref="#AutoShape 62"/>
        <o:r id="V:Rule23" type="connector" idref="#AutoShape 17"/>
        <o:r id="V:Rule24" type="connector" idref="#AutoShape 52"/>
        <o:r id="V:Rule25" type="connector" idref="#AutoShape 43"/>
        <o:r id="V:Rule26" type="connector" idref="#AutoShape 64"/>
        <o:r id="V:Rule27" type="connector" idref="#AutoShape 70"/>
        <o:r id="V:Rule28" type="connector" idref="#Connecteur droit avec flèche 29"/>
        <o:r id="V:Rule29" type="connector" idref="#AutoShape 50"/>
        <o:r id="V:Rule30" type="connector" idref="#AutoShape 26"/>
        <o:r id="V:Rule31" type="connector" idref="#AutoShape 34"/>
        <o:r id="V:Rule32" type="connector" idref="#AutoShape 56"/>
        <o:r id="V:Rule33" type="connector" idref="#AutoShape 28"/>
        <o:r id="V:Rule34" type="connector" idref="#AutoShape 39"/>
        <o:r id="V:Rule35" type="connector" idref="#AutoShape 44"/>
        <o:r id="V:Rule36" type="connector" idref="#AutoShape 38"/>
        <o:r id="V:Rule37" type="connector" idref="#AutoShape 60"/>
        <o:r id="V:Rule38" type="connector" idref="#AutoShape 12"/>
        <o:r id="V:Rule39" type="connector" idref="#AutoShape 63"/>
        <o:r id="V:Rule40" type="connector" idref="#AutoShape 41"/>
        <o:r id="V:Rule41" type="connector" idref="#AutoShape 51"/>
        <o:r id="V:Rule42" type="connector" idref="#AutoShape 25"/>
        <o:r id="V:Rule43" type="connector" idref="#AutoShape 18"/>
        <o:r id="V:Rule44" type="connector" idref="#AutoShape 2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velope address" w:locked="1"/>
    <w:lsdException w:name="envelope return" w:locked="1"/>
    <w:lsdException w:name="Title" w:qFormat="1"/>
    <w:lsdException w:name="Subtitle" w:qFormat="1"/>
    <w:lsdException w:name="Strong" w:qFormat="1"/>
    <w:lsdException w:name="Emphasis" w:qFormat="1"/>
    <w:lsdException w:name="HTML Acronym" w:locked="1"/>
    <w:lsdException w:name="HTML Address" w:locked="1"/>
    <w:lsdException w:name="Normal Table" w:semiHidden="1" w:unhideWhenUsed="1"/>
    <w:lsdException w:name="Outline List 1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Arial" w:hAnsi="Arial" w:cs="Arial"/>
      <w:b/>
      <w:bCs/>
      <w:sz w:val="32"/>
      <w:szCs w:val="32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sz w:val="36"/>
      <w:szCs w:val="3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customStyle="1" w:styleId="En-tteCar">
    <w:name w:val="En-tête Car"/>
    <w:link w:val="En-tte"/>
    <w:uiPriority w:val="99"/>
    <w:rsid w:val="002D3F76"/>
    <w:rPr>
      <w:lang w:eastAsia="zh-CN"/>
    </w:rPr>
  </w:style>
  <w:style w:type="paragraph" w:styleId="Paragraphedeliste">
    <w:name w:val="List Paragraph"/>
    <w:basedOn w:val="Normal"/>
    <w:uiPriority w:val="34"/>
    <w:qFormat/>
    <w:rsid w:val="002D3F76"/>
    <w:pPr>
      <w:ind w:left="720"/>
      <w:contextualSpacing/>
    </w:pPr>
    <w:rPr>
      <w:rFonts w:ascii="Arial" w:hAnsi="Arial"/>
      <w:sz w:val="22"/>
      <w:lang w:eastAsia="fr-FR"/>
    </w:rPr>
  </w:style>
  <w:style w:type="table" w:styleId="Grilledutableau">
    <w:name w:val="Table Grid"/>
    <w:basedOn w:val="TableauNormal"/>
    <w:uiPriority w:val="59"/>
    <w:rsid w:val="00EE56F1"/>
    <w:pPr>
      <w:tabs>
        <w:tab w:val="center" w:pos="5103"/>
        <w:tab w:val="right" w:pos="9639"/>
      </w:tabs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A7A71-0063-457C-A870-8134E0E4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2025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SUPÉRIEUR</vt:lpstr>
    </vt:vector>
  </TitlesOfParts>
  <LinksUpToDate>false</LinksUpToDate>
  <CharactersWithSpaces>13142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2015-11-13T14:21:00Z</cp:lastPrinted>
  <dcterms:created xsi:type="dcterms:W3CDTF">2015-12-06T17:53:00Z</dcterms:created>
  <dcterms:modified xsi:type="dcterms:W3CDTF">2017-10-03T16:55:00Z</dcterms:modified>
</cp:coreProperties>
</file>