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07" w:rsidRDefault="007F4444">
      <w:r>
        <w:rPr>
          <w:noProof/>
          <w:lang w:eastAsia="fr-FR"/>
        </w:rPr>
        <w:pict>
          <v:shape id="_x0000_s1069" style="position:absolute;margin-left:281.5pt;margin-top:217.75pt;width:151.9pt;height:270.95pt;z-index:251701248" coordsize="3038,5419" path="m3038,5419r,-1956l1956,3350r1,280l452,,,1195,73,5419r2965,xe" fillcolor="#d8d8d8 [2732]">
            <v:fill opacity=".5"/>
            <v:path arrowok="t"/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433.4pt;margin-top:390.9pt;width:0;height:97.8pt;z-index:251700224" o:connectortype="straight"/>
        </w:pict>
      </w:r>
      <w:r>
        <w:rPr>
          <w:noProof/>
          <w:lang w:eastAsia="fr-FR"/>
        </w:rPr>
        <w:pict>
          <v:shape id="_x0000_s1067" type="#_x0000_t32" style="position:absolute;margin-left:379.3pt;margin-top:385.25pt;width:54.15pt;height:5.65pt;z-index:251699200" o:connectortype="straight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438.1pt;margin-top:360.5pt;width:22.45pt;height:23.25pt;z-index:251698176;mso-width-relative:margin;mso-height-relative:margin" fillcolor="white [3212]" stroked="f">
            <v:fill opacity="45875f"/>
            <v:textbox style="mso-next-textbox:#_x0000_s1066">
              <w:txbxContent>
                <w:p w:rsidR="007F4444" w:rsidRPr="002C0E24" w:rsidRDefault="007F4444" w:rsidP="007F444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65" style="position:absolute;margin-left:429.55pt;margin-top:386.7pt;width:7.15pt;height:7.15pt;z-index:25169715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fr-FR"/>
        </w:rPr>
        <w:pict>
          <v:shape id="_x0000_s1064" type="#_x0000_t32" style="position:absolute;margin-left:39.95pt;margin-top:389pt;width:393.5pt;height:0;flip:x;z-index:251696128" o:connectortype="straight">
            <v:stroke dashstyle="dash"/>
          </v:shape>
        </w:pict>
      </w:r>
      <w:r>
        <w:rPr>
          <w:noProof/>
          <w:lang w:eastAsia="fr-FR"/>
        </w:rPr>
        <w:pict>
          <v:shape id="_x0000_s1063" type="#_x0000_t32" style="position:absolute;margin-left:433.4pt;margin-top:381.85pt;width:.05pt;height:106.85pt;flip:y;z-index:251695104" o:connectortype="straight" strokeweight="1pt">
            <v:stroke dashstyle="dash"/>
          </v:shape>
        </w:pict>
      </w:r>
      <w:r>
        <w:rPr>
          <w:noProof/>
          <w:lang w:eastAsia="fr-FR"/>
        </w:rPr>
        <w:pict>
          <v:shape id="_x0000_s1054" type="#_x0000_t32" style="position:absolute;margin-left:379.3pt;margin-top:385.25pt;width:.05pt;height:103.45pt;flip:y;z-index:251685888" o:connectortype="straight" strokeweight="1pt">
            <v:stroke dashstyle="dash"/>
          </v:shape>
        </w:pict>
      </w:r>
      <w:r>
        <w:rPr>
          <w:noProof/>
          <w:lang w:eastAsia="fr-FR"/>
        </w:rPr>
        <w:pict>
          <v:shape id="_x0000_s1062" type="#_x0000_t32" style="position:absolute;margin-left:379.3pt;margin-top:385.25pt;width:0;height:15.85pt;flip:y;z-index:251694080" o:connectortype="straight"/>
        </w:pict>
      </w:r>
      <w:r>
        <w:rPr>
          <w:noProof/>
          <w:lang w:eastAsia="fr-FR"/>
        </w:rPr>
        <w:pict>
          <v:shape id="_x0000_s1061" type="#_x0000_t202" style="position:absolute;margin-left:379.3pt;margin-top:354.35pt;width:22.45pt;height:23.25pt;z-index:251693056;mso-width-relative:margin;mso-height-relative:margin" fillcolor="white [3212]" stroked="f">
            <v:fill opacity="45875f"/>
            <v:textbox style="mso-next-textbox:#_x0000_s1061">
              <w:txbxContent>
                <w:p w:rsidR="007F4444" w:rsidRPr="002C0E24" w:rsidRDefault="007F4444" w:rsidP="007F444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60" style="position:absolute;margin-left:375.7pt;margin-top:381.85pt;width:7.15pt;height:7.15pt;z-index:25169203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fr-FR"/>
        </w:rPr>
        <w:pict>
          <v:shape id="_x0000_s1059" type="#_x0000_t32" style="position:absolute;margin-left:39.95pt;margin-top:385.25pt;width:339.35pt;height:0;flip:x;z-index:251691008" o:connectortype="straight">
            <v:stroke dashstyle="dash"/>
          </v:shape>
        </w:pict>
      </w:r>
      <w:r>
        <w:rPr>
          <w:noProof/>
          <w:lang w:eastAsia="fr-FR"/>
        </w:rPr>
        <w:pict>
          <v:shape id="_x0000_s1058" type="#_x0000_t32" style="position:absolute;margin-left:304.1pt;margin-top:217.7pt;width:75.2pt;height:183.4pt;z-index:251689984" o:connectortype="straight"/>
        </w:pict>
      </w:r>
      <w:r>
        <w:rPr>
          <w:noProof/>
          <w:lang w:eastAsia="fr-FR"/>
        </w:rPr>
        <w:pict>
          <v:shape id="_x0000_s1057" type="#_x0000_t202" style="position:absolute;margin-left:351.05pt;margin-top:403.45pt;width:22.45pt;height:23.25pt;z-index:251688960;mso-width-relative:margin;mso-height-relative:margin" fillcolor="white [3212]" stroked="f">
            <v:fill opacity="45875f"/>
            <v:textbox style="mso-next-textbox:#_x0000_s1057">
              <w:txbxContent>
                <w:p w:rsidR="007F4444" w:rsidRPr="002C0E24" w:rsidRDefault="007F4444" w:rsidP="007F444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56" style="position:absolute;margin-left:375.7pt;margin-top:396.3pt;width:7.15pt;height:7.15pt;z-index:25168793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fr-FR"/>
        </w:rPr>
        <w:pict>
          <v:shape id="_x0000_s1055" type="#_x0000_t32" style="position:absolute;margin-left:39.95pt;margin-top:399.25pt;width:339.35pt;height:0;flip:x;z-index:251686912" o:connectortype="straight">
            <v:stroke dashstyle="dash"/>
          </v:shape>
        </w:pict>
      </w:r>
      <w:r>
        <w:rPr>
          <w:noProof/>
          <w:lang w:eastAsia="fr-FR"/>
        </w:rPr>
        <w:pict>
          <v:shape id="_x0000_s1053" type="#_x0000_t32" style="position:absolute;margin-left:281.5pt;margin-top:221.85pt;width:22.6pt;height:55.65pt;flip:y;z-index:251684864" o:connectortype="straight"/>
        </w:pict>
      </w:r>
      <w:r>
        <w:rPr>
          <w:noProof/>
          <w:lang w:eastAsia="fr-FR"/>
        </w:rPr>
        <w:pict>
          <v:shape id="_x0000_s1052" type="#_x0000_t202" style="position:absolute;margin-left:304.1pt;margin-top:194.5pt;width:22.45pt;height:23.25pt;z-index:251683840;mso-width-relative:margin;mso-height-relative:margin" fillcolor="white [3212]" stroked="f">
            <v:fill opacity="45875f"/>
            <v:textbox style="mso-next-textbox:#_x0000_s1052">
              <w:txbxContent>
                <w:p w:rsidR="007F4444" w:rsidRPr="002C0E24" w:rsidRDefault="007F4444" w:rsidP="007F444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51" style="position:absolute;margin-left:300.75pt;margin-top:214.7pt;width:7.15pt;height:7.15pt;z-index:25168281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fr-FR"/>
        </w:rPr>
        <w:pict>
          <v:shape id="_x0000_s1049" type="#_x0000_t32" style="position:absolute;margin-left:304.1pt;margin-top:217.75pt;width:0;height:274.7pt;flip:y;z-index:251680768" o:connectortype="straight" strokeweight="1pt">
            <v:stroke dashstyle="dash"/>
          </v:shape>
        </w:pict>
      </w:r>
      <w:r>
        <w:rPr>
          <w:noProof/>
          <w:lang w:eastAsia="fr-FR"/>
        </w:rPr>
        <w:pict>
          <v:shape id="_x0000_s1050" type="#_x0000_t32" style="position:absolute;margin-left:38.35pt;margin-top:217.7pt;width:265.75pt;height:.05pt;flip:x;z-index:251681792" o:connectortype="straight">
            <v:stroke dashstyle="dash"/>
          </v:shape>
        </w:pict>
      </w:r>
      <w:r w:rsidR="006955AF">
        <w:rPr>
          <w:noProof/>
          <w:lang w:eastAsia="fr-FR"/>
        </w:rPr>
        <w:pict>
          <v:shape id="_x0000_s1047" type="#_x0000_t202" style="position:absolute;margin-left:373.5pt;margin-top:112.3pt;width:66.45pt;height:23.15pt;z-index:251679744;mso-width-relative:margin;mso-height-relative:margin" filled="f" stroked="f">
            <v:textbox style="mso-next-textbox:#_x0000_s1047">
              <w:txbxContent>
                <w:p w:rsidR="002C380E" w:rsidRPr="002C380E" w:rsidRDefault="002C380E" w:rsidP="002C380E">
                  <w:pPr>
                    <w:rPr>
                      <w:b/>
                      <w:color w:val="FF0000"/>
                    </w:rPr>
                  </w:pPr>
                  <w:r w:rsidRPr="002C380E">
                    <w:rPr>
                      <w:b/>
                      <w:color w:val="FF0000"/>
                    </w:rPr>
                    <w:t>21 Juin</w:t>
                  </w:r>
                </w:p>
              </w:txbxContent>
            </v:textbox>
          </v:shape>
        </w:pict>
      </w:r>
      <w:r w:rsidR="006955AF">
        <w:rPr>
          <w:noProof/>
          <w:lang w:eastAsia="fr-FR"/>
        </w:rPr>
        <w:pict>
          <v:shape id="_x0000_s1046" type="#_x0000_t202" style="position:absolute;margin-left:365.65pt;margin-top:140.9pt;width:69.55pt;height:23.15pt;z-index:251678720;mso-width-relative:margin;mso-height-relative:margin" filled="f" stroked="f">
            <v:textbox style="mso-next-textbox:#_x0000_s1046">
              <w:txbxContent>
                <w:p w:rsidR="002C380E" w:rsidRPr="002C380E" w:rsidRDefault="002C380E" w:rsidP="002C380E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Mai</w:t>
                  </w:r>
                  <w:r w:rsidRPr="002C380E">
                    <w:rPr>
                      <w:b/>
                      <w:color w:val="FF0000"/>
                    </w:rPr>
                    <w:t xml:space="preserve">  </w:t>
                  </w:r>
                  <w:r>
                    <w:rPr>
                      <w:b/>
                      <w:color w:val="FF0000"/>
                    </w:rPr>
                    <w:t>Juil.</w:t>
                  </w:r>
                </w:p>
              </w:txbxContent>
            </v:textbox>
          </v:shape>
        </w:pict>
      </w:r>
      <w:r w:rsidR="006955AF">
        <w:rPr>
          <w:noProof/>
          <w:lang w:eastAsia="fr-FR"/>
        </w:rPr>
        <w:pict>
          <v:shape id="_x0000_s1045" type="#_x0000_t202" style="position:absolute;margin-left:365.65pt;margin-top:181.65pt;width:69.55pt;height:23.15pt;z-index:251677696;mso-width-relative:margin;mso-height-relative:margin" filled="f" stroked="f">
            <v:textbox style="mso-next-textbox:#_x0000_s1045">
              <w:txbxContent>
                <w:p w:rsidR="002C380E" w:rsidRPr="002C380E" w:rsidRDefault="002C380E" w:rsidP="002C380E">
                  <w:pPr>
                    <w:rPr>
                      <w:b/>
                      <w:color w:val="FF0000"/>
                    </w:rPr>
                  </w:pPr>
                  <w:proofErr w:type="spellStart"/>
                  <w:r w:rsidRPr="002C380E">
                    <w:rPr>
                      <w:b/>
                      <w:color w:val="FF0000"/>
                    </w:rPr>
                    <w:t>Avr</w:t>
                  </w:r>
                  <w:proofErr w:type="spellEnd"/>
                  <w:r w:rsidRPr="002C380E">
                    <w:rPr>
                      <w:b/>
                      <w:color w:val="FF0000"/>
                    </w:rPr>
                    <w:t xml:space="preserve">.  </w:t>
                  </w:r>
                  <w:proofErr w:type="spellStart"/>
                  <w:r w:rsidRPr="002C380E">
                    <w:rPr>
                      <w:b/>
                      <w:color w:val="FF0000"/>
                    </w:rPr>
                    <w:t>A</w:t>
                  </w:r>
                  <w:r>
                    <w:rPr>
                      <w:b/>
                      <w:color w:val="FF0000"/>
                    </w:rPr>
                    <w:t>ô</w:t>
                  </w:r>
                  <w:r w:rsidRPr="002C380E">
                    <w:rPr>
                      <w:b/>
                      <w:color w:val="FF0000"/>
                    </w:rPr>
                    <w:t>ut</w:t>
                  </w:r>
                  <w:proofErr w:type="spellEnd"/>
                </w:p>
              </w:txbxContent>
            </v:textbox>
          </v:shape>
        </w:pict>
      </w:r>
      <w:r w:rsidR="006955AF">
        <w:rPr>
          <w:noProof/>
          <w:lang w:eastAsia="fr-FR"/>
        </w:rPr>
        <w:pict>
          <v:shape id="_x0000_s1044" type="#_x0000_t202" style="position:absolute;margin-left:5in;margin-top:239.4pt;width:69.55pt;height:23.15pt;z-index:251676672;mso-width-relative:margin;mso-height-relative:margin" filled="f" stroked="f">
            <v:textbox style="mso-next-textbox:#_x0000_s1044">
              <w:txbxContent>
                <w:p w:rsidR="002C380E" w:rsidRPr="002C380E" w:rsidRDefault="002C380E" w:rsidP="002C380E">
                  <w:pPr>
                    <w:rPr>
                      <w:b/>
                      <w:color w:val="0070C0"/>
                    </w:rPr>
                  </w:pPr>
                  <w:r>
                    <w:rPr>
                      <w:b/>
                      <w:color w:val="0070C0"/>
                    </w:rPr>
                    <w:t>Mars  Sept.</w:t>
                  </w:r>
                </w:p>
              </w:txbxContent>
            </v:textbox>
          </v:shape>
        </w:pict>
      </w:r>
      <w:r w:rsidR="006955AF">
        <w:rPr>
          <w:noProof/>
          <w:lang w:eastAsia="fr-FR"/>
        </w:rPr>
        <w:pict>
          <v:shape id="_x0000_s1043" type="#_x0000_t202" style="position:absolute;margin-left:365.65pt;margin-top:298.5pt;width:69.55pt;height:23.15pt;z-index:251675648;mso-width-relative:margin;mso-height-relative:margin" filled="f" stroked="f">
            <v:textbox style="mso-next-textbox:#_x0000_s1043">
              <w:txbxContent>
                <w:p w:rsidR="002C380E" w:rsidRPr="002C380E" w:rsidRDefault="002C380E" w:rsidP="002C380E">
                  <w:pPr>
                    <w:rPr>
                      <w:b/>
                      <w:color w:val="0070C0"/>
                    </w:rPr>
                  </w:pPr>
                  <w:r>
                    <w:rPr>
                      <w:b/>
                      <w:color w:val="0070C0"/>
                    </w:rPr>
                    <w:t>Fév.  Oct.</w:t>
                  </w:r>
                </w:p>
              </w:txbxContent>
            </v:textbox>
          </v:shape>
        </w:pict>
      </w:r>
      <w:r w:rsidR="006955AF">
        <w:rPr>
          <w:noProof/>
          <w:lang w:eastAsia="fr-FR"/>
        </w:rPr>
        <w:pict>
          <v:shape id="_x0000_s1042" type="#_x0000_t202" style="position:absolute;margin-left:361.7pt;margin-top:341pt;width:73.5pt;height:23.15pt;z-index:251674624;mso-width-relative:margin;mso-height-relative:margin" filled="f" stroked="f">
            <v:textbox style="mso-next-textbox:#_x0000_s1042">
              <w:txbxContent>
                <w:p w:rsidR="002C380E" w:rsidRPr="002C380E" w:rsidRDefault="002C380E" w:rsidP="002C380E">
                  <w:pPr>
                    <w:rPr>
                      <w:b/>
                      <w:color w:val="0070C0"/>
                    </w:rPr>
                  </w:pPr>
                  <w:r>
                    <w:rPr>
                      <w:b/>
                      <w:color w:val="0070C0"/>
                    </w:rPr>
                    <w:t>Janv.  Nov.</w:t>
                  </w:r>
                </w:p>
              </w:txbxContent>
            </v:textbox>
          </v:shape>
        </w:pict>
      </w:r>
      <w:r w:rsidR="006955AF">
        <w:rPr>
          <w:noProof/>
          <w:lang w:eastAsia="fr-FR"/>
        </w:rPr>
        <w:pict>
          <v:shape id="_x0000_s1041" type="#_x0000_t202" style="position:absolute;margin-left:373.5pt;margin-top:376.1pt;width:52pt;height:23.15pt;z-index:251673600;mso-width-relative:margin;mso-height-relative:margin" filled="f" stroked="f">
            <v:textbox style="mso-next-textbox:#_x0000_s1041">
              <w:txbxContent>
                <w:p w:rsidR="002C380E" w:rsidRPr="002C380E" w:rsidRDefault="002C380E" w:rsidP="002C380E">
                  <w:pPr>
                    <w:rPr>
                      <w:b/>
                      <w:color w:val="0070C0"/>
                    </w:rPr>
                  </w:pPr>
                  <w:r w:rsidRPr="002C380E">
                    <w:rPr>
                      <w:b/>
                      <w:color w:val="0070C0"/>
                    </w:rPr>
                    <w:t>21 Déc.</w:t>
                  </w:r>
                </w:p>
              </w:txbxContent>
            </v:textbox>
          </v:shape>
        </w:pict>
      </w:r>
      <w:r w:rsidR="006955AF">
        <w:rPr>
          <w:noProof/>
        </w:rPr>
        <w:pict>
          <v:shape id="_x0000_s1039" type="#_x0000_t202" style="position:absolute;margin-left:740.15pt;margin-top:.45pt;width:43.35pt;height:23.15pt;z-index:251672576;mso-width-relative:margin;mso-height-relative:margin">
            <v:textbox style="mso-next-textbox:#_x0000_s1039">
              <w:txbxContent>
                <w:p w:rsidR="008A0EE5" w:rsidRDefault="008A0EE5">
                  <w:r>
                    <w:t>DR3</w:t>
                  </w:r>
                </w:p>
              </w:txbxContent>
            </v:textbox>
          </v:shape>
        </w:pict>
      </w:r>
      <w:r w:rsidR="006955AF">
        <w:rPr>
          <w:noProof/>
          <w:lang w:eastAsia="fr-FR"/>
        </w:rPr>
        <w:pict>
          <v:polyline id="_x0000_s1038" style="position:absolute;z-index:251670528" points="576.3pt,488.7pt,8in,327.95pt,592.15pt,227.35pt,705pt,382.95pt,704.7pt,488.7pt" coordsize="2580,5227" fillcolor="#d8d8d8 [2732]">
            <v:fill opacity=".5"/>
            <v:path arrowok="t"/>
          </v:polyline>
        </w:pict>
      </w:r>
      <w:r w:rsidR="006955AF">
        <w:rPr>
          <w:noProof/>
          <w:lang w:eastAsia="fr-FR"/>
        </w:rPr>
        <w:pict>
          <v:shape id="_x0000_s1036" style="position:absolute;margin-left:109.7pt;margin-top:277.5pt;width:175.45pt;height:211.2pt;z-index:251669504" coordsize="3509,4224" path="m,4224l2154,210,3436,r73,4224l,4224xe" fillcolor="#bfbfbf [2412]" stroked="f">
            <v:fill opacity="39322f"/>
            <v:path arrowok="t"/>
          </v:shape>
        </w:pict>
      </w:r>
      <w:r w:rsidR="006955AF">
        <w:rPr>
          <w:noProof/>
          <w:lang w:eastAsia="fr-FR"/>
        </w:rPr>
        <w:pict>
          <v:shape id="_x0000_s1035" type="#_x0000_t32" style="position:absolute;margin-left:217.4pt;margin-top:277.5pt;width:64.1pt;height:10.5pt;flip:y;z-index:251668480" o:connectortype="straight"/>
        </w:pict>
      </w:r>
      <w:r w:rsidR="006955AF">
        <w:rPr>
          <w:noProof/>
          <w:lang w:eastAsia="fr-FR"/>
        </w:rPr>
        <w:pict>
          <v:shape id="_x0000_s1034" type="#_x0000_t32" style="position:absolute;margin-left:109.7pt;margin-top:289.15pt;width:107.7pt;height:199.55pt;flip:y;z-index:251667456" o:connectortype="straight"/>
        </w:pict>
      </w:r>
      <w:r w:rsidR="006955AF">
        <w:rPr>
          <w:noProof/>
          <w:lang w:eastAsia="fr-FR"/>
        </w:rPr>
        <w:pict>
          <v:oval id="_x0000_s1032" style="position:absolute;margin-left:278pt;margin-top:273.85pt;width:7.15pt;height:7.15pt;z-index:251665408" fillcolor="black [3200]" strokecolor="#f2f2f2 [3041]" strokeweight="3pt">
            <v:shadow on="t" type="perspective" color="#7f7f7f [1601]" opacity=".5" offset="1pt" offset2="-1pt"/>
          </v:oval>
        </w:pict>
      </w:r>
      <w:r w:rsidR="006955AF">
        <w:rPr>
          <w:noProof/>
          <w:lang w:eastAsia="fr-FR"/>
        </w:rPr>
        <w:pict>
          <v:shape id="_x0000_s1031" type="#_x0000_t32" style="position:absolute;margin-left:39.95pt;margin-top:277.5pt;width:241.55pt;height:0;flip:x;z-index:251664384" o:connectortype="straight">
            <v:stroke dashstyle="dash"/>
          </v:shape>
        </w:pict>
      </w:r>
      <w:r w:rsidR="006955AF">
        <w:rPr>
          <w:noProof/>
          <w:lang w:eastAsia="fr-FR"/>
        </w:rPr>
        <w:pict>
          <v:shape id="_x0000_s1033" type="#_x0000_t202" style="position:absolute;margin-left:268.45pt;margin-top:250.6pt;width:22.45pt;height:23.25pt;z-index:251666432;mso-width-relative:margin;mso-height-relative:margin" fillcolor="white [3212]" stroked="f">
            <v:fill opacity="45875f"/>
            <v:textbox style="mso-next-textbox:#_x0000_s1033">
              <w:txbxContent>
                <w:p w:rsidR="002C0E24" w:rsidRPr="002C0E24" w:rsidRDefault="002C0E24" w:rsidP="002C0E2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 w:rsidR="006955AF">
        <w:rPr>
          <w:noProof/>
          <w:lang w:eastAsia="fr-FR"/>
        </w:rPr>
        <w:pict>
          <v:shape id="_x0000_s1030" type="#_x0000_t32" style="position:absolute;margin-left:281.5pt;margin-top:280.65pt;width:3.65pt;height:208.05pt;flip:x y;z-index:251663360" o:connectortype="straight" strokeweight="1pt">
            <v:stroke dashstyle="dash"/>
          </v:shape>
        </w:pict>
      </w:r>
      <w:r w:rsidR="006955AF">
        <w:rPr>
          <w:noProof/>
          <w:lang w:eastAsia="fr-FR"/>
        </w:rPr>
        <w:pict>
          <v:shape id="_x0000_s1029" type="#_x0000_t32" style="position:absolute;margin-left:215.45pt;margin-top:4in;width:0;height:200.7pt;z-index:251662336" o:connectortype="straight" strokeweight="1pt">
            <v:stroke dashstyle="dash"/>
          </v:shape>
        </w:pict>
      </w:r>
      <w:r w:rsidR="006955AF">
        <w:rPr>
          <w:noProof/>
          <w:lang w:eastAsia="fr-FR"/>
        </w:rPr>
        <w:pict>
          <v:shape id="_x0000_s1028" type="#_x0000_t32" style="position:absolute;margin-left:39.95pt;margin-top:4in;width:175.5pt;height:1.15pt;z-index:251661312" o:connectortype="straight" strokeweight="1pt">
            <v:stroke dashstyle="dash"/>
          </v:shape>
        </w:pict>
      </w:r>
      <w:r w:rsidR="006955AF">
        <w:rPr>
          <w:noProof/>
        </w:rPr>
        <w:pict>
          <v:shape id="_x0000_s1027" type="#_x0000_t202" style="position:absolute;margin-left:194.95pt;margin-top:269.9pt;width:22.45pt;height:23.25pt;z-index:251660288;mso-width-relative:margin;mso-height-relative:margin" filled="f" stroked="f">
            <v:textbox style="mso-next-textbox:#_x0000_s1027">
              <w:txbxContent>
                <w:p w:rsidR="002C0E24" w:rsidRPr="002C0E24" w:rsidRDefault="002C0E24">
                  <w:pPr>
                    <w:rPr>
                      <w:b/>
                      <w:sz w:val="28"/>
                      <w:szCs w:val="28"/>
                    </w:rPr>
                  </w:pPr>
                  <w:r w:rsidRPr="002C0E24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 w:rsidR="006955AF">
        <w:rPr>
          <w:noProof/>
          <w:lang w:eastAsia="fr-FR"/>
        </w:rPr>
        <w:pict>
          <v:oval id="_x0000_s1026" style="position:absolute;margin-left:212.6pt;margin-top:286pt;width:7.15pt;height:7.15pt;z-index:251658240" fillcolor="black [3200]" strokecolor="#f2f2f2 [3041]" strokeweight="3pt">
            <v:shadow on="t" type="perspective" color="#7f7f7f [1601]" opacity=".5" offset="1pt" offset2="-1pt"/>
          </v:oval>
        </w:pict>
      </w:r>
      <w:r w:rsidR="002C0E24">
        <w:rPr>
          <w:noProof/>
          <w:lang w:eastAsia="fr-FR"/>
        </w:rPr>
        <w:drawing>
          <wp:inline distT="0" distB="0" distL="0" distR="0">
            <wp:extent cx="9962112" cy="6720396"/>
            <wp:effectExtent l="19050" t="0" r="1038" b="0"/>
            <wp:docPr id="1" name="Image 0" descr="ARLES PLA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LES PLAN.bmp"/>
                    <pic:cNvPicPr/>
                  </pic:nvPicPr>
                  <pic:blipFill>
                    <a:blip r:embed="rId4" cstate="print"/>
                    <a:srcRect l="2904" t="4681" r="6656" b="8309"/>
                    <a:stretch>
                      <a:fillRect/>
                    </a:stretch>
                  </pic:blipFill>
                  <pic:spPr>
                    <a:xfrm>
                      <a:off x="0" y="0"/>
                      <a:ext cx="9963607" cy="672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A07" w:rsidSect="002C0E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0E24"/>
    <w:rsid w:val="0000591E"/>
    <w:rsid w:val="00033F5A"/>
    <w:rsid w:val="00041075"/>
    <w:rsid w:val="0005011C"/>
    <w:rsid w:val="00053F52"/>
    <w:rsid w:val="00064509"/>
    <w:rsid w:val="00080DF6"/>
    <w:rsid w:val="00090837"/>
    <w:rsid w:val="00094011"/>
    <w:rsid w:val="000B2C0A"/>
    <w:rsid w:val="000B6986"/>
    <w:rsid w:val="000F2959"/>
    <w:rsid w:val="0010326A"/>
    <w:rsid w:val="00126913"/>
    <w:rsid w:val="00127500"/>
    <w:rsid w:val="001471D5"/>
    <w:rsid w:val="00151CDA"/>
    <w:rsid w:val="00152728"/>
    <w:rsid w:val="001660D4"/>
    <w:rsid w:val="0017505F"/>
    <w:rsid w:val="00195A07"/>
    <w:rsid w:val="001A7CB0"/>
    <w:rsid w:val="001D5CA6"/>
    <w:rsid w:val="00213DF3"/>
    <w:rsid w:val="00237611"/>
    <w:rsid w:val="0024236B"/>
    <w:rsid w:val="00246570"/>
    <w:rsid w:val="002635D3"/>
    <w:rsid w:val="002B28A7"/>
    <w:rsid w:val="002C0E24"/>
    <w:rsid w:val="002C380E"/>
    <w:rsid w:val="00323E3F"/>
    <w:rsid w:val="0033713D"/>
    <w:rsid w:val="00353AD8"/>
    <w:rsid w:val="0037226C"/>
    <w:rsid w:val="00385450"/>
    <w:rsid w:val="00396A78"/>
    <w:rsid w:val="003A5C68"/>
    <w:rsid w:val="003D6442"/>
    <w:rsid w:val="004062D5"/>
    <w:rsid w:val="00420012"/>
    <w:rsid w:val="00432E06"/>
    <w:rsid w:val="00476043"/>
    <w:rsid w:val="004857B1"/>
    <w:rsid w:val="004A0ACF"/>
    <w:rsid w:val="004A1452"/>
    <w:rsid w:val="004B5265"/>
    <w:rsid w:val="004B78FF"/>
    <w:rsid w:val="004D5D55"/>
    <w:rsid w:val="004F2DF1"/>
    <w:rsid w:val="0053237B"/>
    <w:rsid w:val="00577451"/>
    <w:rsid w:val="0058398F"/>
    <w:rsid w:val="00595C2C"/>
    <w:rsid w:val="005A6E79"/>
    <w:rsid w:val="005B0F7E"/>
    <w:rsid w:val="005F1F6B"/>
    <w:rsid w:val="005F7701"/>
    <w:rsid w:val="00643B06"/>
    <w:rsid w:val="006551B7"/>
    <w:rsid w:val="00666992"/>
    <w:rsid w:val="00667427"/>
    <w:rsid w:val="006955AF"/>
    <w:rsid w:val="00695D03"/>
    <w:rsid w:val="006C411B"/>
    <w:rsid w:val="006D61E6"/>
    <w:rsid w:val="006E314F"/>
    <w:rsid w:val="006F4CB4"/>
    <w:rsid w:val="006F540E"/>
    <w:rsid w:val="00730798"/>
    <w:rsid w:val="007B0CE1"/>
    <w:rsid w:val="007B7E2A"/>
    <w:rsid w:val="007F4444"/>
    <w:rsid w:val="00806E50"/>
    <w:rsid w:val="008117C3"/>
    <w:rsid w:val="0081485A"/>
    <w:rsid w:val="0082139B"/>
    <w:rsid w:val="00845A16"/>
    <w:rsid w:val="00846C72"/>
    <w:rsid w:val="008901B5"/>
    <w:rsid w:val="008A0EE5"/>
    <w:rsid w:val="008C1096"/>
    <w:rsid w:val="008F5BDC"/>
    <w:rsid w:val="008F69C5"/>
    <w:rsid w:val="0090482B"/>
    <w:rsid w:val="00923C75"/>
    <w:rsid w:val="009268DC"/>
    <w:rsid w:val="0094207E"/>
    <w:rsid w:val="00952D71"/>
    <w:rsid w:val="0095313D"/>
    <w:rsid w:val="009534F1"/>
    <w:rsid w:val="00963266"/>
    <w:rsid w:val="00980736"/>
    <w:rsid w:val="009934F5"/>
    <w:rsid w:val="009D0DEC"/>
    <w:rsid w:val="009F15B8"/>
    <w:rsid w:val="00A02F96"/>
    <w:rsid w:val="00A150C4"/>
    <w:rsid w:val="00A16CF9"/>
    <w:rsid w:val="00A2182B"/>
    <w:rsid w:val="00A70581"/>
    <w:rsid w:val="00A9176D"/>
    <w:rsid w:val="00A93ABF"/>
    <w:rsid w:val="00A975EA"/>
    <w:rsid w:val="00AE0BA1"/>
    <w:rsid w:val="00AE5A00"/>
    <w:rsid w:val="00AF06B1"/>
    <w:rsid w:val="00B13BFD"/>
    <w:rsid w:val="00B33D31"/>
    <w:rsid w:val="00B40E31"/>
    <w:rsid w:val="00B54231"/>
    <w:rsid w:val="00BA30B3"/>
    <w:rsid w:val="00BA3DBD"/>
    <w:rsid w:val="00BE2269"/>
    <w:rsid w:val="00BE34C6"/>
    <w:rsid w:val="00C004FE"/>
    <w:rsid w:val="00C122BB"/>
    <w:rsid w:val="00C25BCE"/>
    <w:rsid w:val="00C74919"/>
    <w:rsid w:val="00CA0A39"/>
    <w:rsid w:val="00CA460E"/>
    <w:rsid w:val="00CB375B"/>
    <w:rsid w:val="00CB6D36"/>
    <w:rsid w:val="00CE65AC"/>
    <w:rsid w:val="00CF291F"/>
    <w:rsid w:val="00D63864"/>
    <w:rsid w:val="00D73EEF"/>
    <w:rsid w:val="00D76D5E"/>
    <w:rsid w:val="00D85082"/>
    <w:rsid w:val="00D8693D"/>
    <w:rsid w:val="00DA1DA4"/>
    <w:rsid w:val="00DA2BB8"/>
    <w:rsid w:val="00DB3B1B"/>
    <w:rsid w:val="00DC32CB"/>
    <w:rsid w:val="00DC36FB"/>
    <w:rsid w:val="00DC37B1"/>
    <w:rsid w:val="00DC4C01"/>
    <w:rsid w:val="00E00A8B"/>
    <w:rsid w:val="00E61673"/>
    <w:rsid w:val="00E76EE3"/>
    <w:rsid w:val="00E810B7"/>
    <w:rsid w:val="00E93845"/>
    <w:rsid w:val="00E94A52"/>
    <w:rsid w:val="00E9628D"/>
    <w:rsid w:val="00EC2FD0"/>
    <w:rsid w:val="00EE6950"/>
    <w:rsid w:val="00F07667"/>
    <w:rsid w:val="00F328CB"/>
    <w:rsid w:val="00F56687"/>
    <w:rsid w:val="00F62F94"/>
    <w:rsid w:val="00F65307"/>
    <w:rsid w:val="00F77174"/>
    <w:rsid w:val="00F96213"/>
    <w:rsid w:val="00FB52A2"/>
    <w:rsid w:val="00FD62E0"/>
    <w:rsid w:val="00FE054C"/>
    <w:rsid w:val="00FF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/>
    </o:shapedefaults>
    <o:shapelayout v:ext="edit">
      <o:idmap v:ext="edit" data="1"/>
      <o:rules v:ext="edit">
        <o:r id="V:Rule7" type="connector" idref="#_x0000_s1028"/>
        <o:r id="V:Rule8" type="connector" idref="#_x0000_s1034"/>
        <o:r id="V:Rule9" type="connector" idref="#_x0000_s1035"/>
        <o:r id="V:Rule10" type="connector" idref="#_x0000_s1031"/>
        <o:r id="V:Rule11" type="connector" idref="#_x0000_s1030"/>
        <o:r id="V:Rule12" type="connector" idref="#_x0000_s1029"/>
        <o:r id="V:Rule13" type="connector" idref="#_x0000_s1049"/>
        <o:r id="V:Rule14" type="connector" idref="#_x0000_s1050"/>
        <o:r id="V:Rule16" type="connector" idref="#_x0000_s1053"/>
        <o:r id="V:Rule17" type="connector" idref="#_x0000_s1054"/>
        <o:r id="V:Rule18" type="connector" idref="#_x0000_s1055"/>
        <o:r id="V:Rule20" type="connector" idref="#_x0000_s1058"/>
        <o:r id="V:Rule21" type="connector" idref="#_x0000_s1059"/>
        <o:r id="V:Rule23" type="connector" idref="#_x0000_s1062"/>
        <o:r id="V:Rule24" type="connector" idref="#_x0000_s1063"/>
        <o:r id="V:Rule25" type="connector" idref="#_x0000_s1064"/>
        <o:r id="V:Rule27" type="connector" idref="#_x0000_s1067"/>
        <o:r id="V:Rule29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A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Pasquet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DORIGNAC Gilles</dc:creator>
  <cp:lastModifiedBy>DORIGNAC Gilles</cp:lastModifiedBy>
  <cp:revision>1</cp:revision>
  <dcterms:created xsi:type="dcterms:W3CDTF">2015-04-09T19:06:00Z</dcterms:created>
  <dcterms:modified xsi:type="dcterms:W3CDTF">2015-04-12T17:08:00Z</dcterms:modified>
</cp:coreProperties>
</file>