
<file path=[Content_Types].xml><?xml version="1.0" encoding="utf-8"?>
<Types xmlns="http://schemas.openxmlformats.org/package/2006/content-types">
  <Default Extension="png" ContentType="image/png"/>
  <Override PartName="/word/fontTable0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F8" w:rsidRDefault="00CD7F81">
      <w:pPr>
        <w:textAlignment w:val="baseline"/>
        <w:rPr>
          <w:rFonts w:eastAsia="Times New Roman"/>
          <w:color w:val="000000"/>
          <w:sz w:val="24"/>
          <w:lang w:val="fr-FR"/>
        </w:rPr>
      </w:pPr>
      <w:r w:rsidRPr="00CD7F81">
        <w:rPr>
          <w:noProof/>
          <w:lang w:val="fr-FR" w:eastAsia="fr-FR"/>
        </w:rPr>
        <w:pict>
          <v:line id="Connecteur droit 7" o:spid="_x0000_s1026" style="position:absolute;z-index:251673088;visibility:visible;mso-height-relative:margin" from=".15pt,798.9pt" to="538.65pt,7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/i11gEAAAsEAAAOAAAAZHJzL2Uyb0RvYy54bWysU8GO2yAQvVfqPyDujZOtskmtOHvIanup&#10;2qjdfgCLhxgJGARs7Px9B5w4q7ZS1dVesAfmvZn3GDZ3gzXsCCFqdA1fzOacgZPYando+M/Hhw9r&#10;zmISrhUGHTT8BJHfbd+/2/S+hhvs0LQQGJG4WPe+4V1Kvq6qKDuwIs7Qg6NDhcGKRGE4VG0QPbFb&#10;U93M57dVj6H1ASXESLv34yHfFn6lQKZvSkVIzDScektlDWV9ymu13Yj6EITvtDy3IV7RhRXaUdGJ&#10;6l4kwZ6D/oPKahkwokozibZCpbSEooHULOa/qfnRCQ9FC5kT/WRTfDta+fW4D0y3DV9x5oSlK9qh&#10;c+QbPAfWBtSJrbJLvY81Je/cPpyj6PchSx5UsPlLYthQnD1NzsKQmKTN2/XH9aclXYC8nFVXoA8x&#10;fQa0LP803GiXRYtaHL/ERMUo9ZKSt41jPY3acr1alrSIRrcP2ph8WAYHdiawo6ArT8MiN08ML7Io&#10;Mo42s6RRRPlLJwMj/3dQZAm1vRgL5GG8cgopwaULr3GUnWGKOpiA838Dz/kZCmVQ/wc8IUpldGkC&#10;W+0w/K361Qo15l8cGHVnC56wPZXrLdbQxBXnzq8jj/TLuMCvb3j7CwAA//8DAFBLAwQUAAYACAAA&#10;ACEAX4IdJtsAAAALAQAADwAAAGRycy9kb3ducmV2LnhtbEyPwU7DMBBE70j8g7WVuFGnIHAJcSqE&#10;BJQLagsf4MRLEhGvo9hpzd+zPVTluDOj2TfFKrle7HEMnScNi3kGAqn2tqNGw9fny/USRIiGrOk9&#10;oYZfDLAqLy8Kk1t/oC3ud7ERXEIhNxraGIdcylC36EyY+wGJvW8/OhP5HBtpR3PgctfLmyy7l850&#10;xB9aM+Bzi/XPbnIa0lvy77j9sLJS06tU1Wa97DZaX83S0yOIiCmew3DEZ3QomanyE9kgeg23nGP1&#10;7kHxgqOfKcVaddJkWcj/G8o/AAAA//8DAFBLAQItABQABgAIAAAAIQC2gziS/gAAAOEBAAATAAAA&#10;AAAAAAAAAAAAAAAAAABbQ29udGVudF9UeXBlc10ueG1sUEsBAi0AFAAGAAgAAAAhADj9If/WAAAA&#10;lAEAAAsAAAAAAAAAAAAAAAAALwEAAF9yZWxzLy5yZWxzUEsBAi0AFAAGAAgAAAAhAJkP+LXWAQAA&#10;CwQAAA4AAAAAAAAAAAAAAAAALgIAAGRycy9lMm9Eb2MueG1sUEsBAi0AFAAGAAgAAAAhAF+CHSbb&#10;AAAACwEAAA8AAAAAAAAAAAAAAAAAMAQAAGRycy9kb3ducmV2LnhtbFBLBQYAAAAABAAEAPMAAAA4&#10;BQAAAAA=&#10;" strokecolor="black [3213]" strokeweight="1.25pt"/>
        </w:pict>
      </w:r>
      <w:r w:rsidRPr="00CD7F81">
        <w:rPr>
          <w:noProof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56" type="#_x0000_t202" style="position:absolute;margin-left:416.4pt;margin-top:15.5pt;width:75pt;height:69.75pt;z-index:2516720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BLlwIAAL4FAAAOAAAAZHJzL2Uyb0RvYy54bWysVE1vGyEQvVfqf0Dcm7WdOHUsryM3UapK&#10;URI1qSL1hlmwUYGhgL3r/PoO7PojqS+petkF5vGYefMxuWyMJmvhgwJb0v5JjxJhOVTKLkr64+nm&#10;04iSEJmtmAYrSroRgV5OP36Y1G4sBrAEXQlPkMSGce1KuozRjYsi8KUwLJyAExaNErxhEbd+UVSe&#10;1chudDHo9c6LGnzlPHARAp5et0Y6zfxSCh7vpQwiEl1S9C3mr8/fefoW0wkbLzxzS8U7N9g/eGGY&#10;svjojuqaRUZWXv1FZRT3EEDGEw6mACkVFzkGjKbfexPN45I5kWNBcYLbyRT+Hy2/Wz94oqqSnlJi&#10;mcEU/cREkUqQKJooyGmSqHZhjMhHh9jYfIEGU709D3iYIm+kN+mPMRG0o9ibncDIRDgeXgwHwx5a&#10;OJpGo+FoMEwsxf6y8yF+FWBIWpTUY/6yrGx9G2IL3ULSWwG0qm6U1nmTakZcaU/WDLOtY3YRyV+h&#10;tCV1Sc9Ph71M/MqWq27PMF8cYUA+bdNzIldX51YSqBUir+JGi4TR9ruQqG7W44iPjHNhd35mdEJJ&#10;jOg9Fzv83qv3XG7jwBv5ZbBxd9koC75V6bW01a+tMLLFYw4P4k7L2MybXFZtitPRHKoN1o+HtgmD&#10;4zcKs3zLQnxgHrsOCwMnSbzHj9SAWYJuRckS/Mux84THZkArJTV2cUnD7xXzghL9zWKbXPTPzlLb&#10;583Z8PMAN/7QMj+02JW5AiydPs4sx/My4aPeLqUH84wDZ5ZeRROzHN8uadwur2I7W3BgcTGbZRA2&#10;umPx1j46nqiTzKmGn5pn5l1X6KnX7mDb72z8pt5bbLppYbaKIFVuhr2qXQJwSOR26gZamkKH+4za&#10;j93pHwAAAP//AwBQSwMEFAAGAAgAAAAhAKRgYavfAAAACgEAAA8AAABkcnMvZG93bnJldi54bWxM&#10;j8FOwzAMhu9IvENkJG4s3TqglKZTBUJIDAkxuHDzGtNWNE7VZFv39ngnONr+9Pv7i9XkerWnMXSe&#10;DcxnCSji2tuOGwOfH09XGagQkS32nsnAkQKsyvOzAnPrD/xO+01slIRwyNFAG+OQax3qlhyGmR+I&#10;5fbtR4dRxrHRdsSDhLteL5LkRjvsWD60ONBDS/XPZucMvCy/8DGNazpGnt6q6jkbluHVmMuLqboH&#10;FWmKfzCc9EUdSnHa+h3boHoDWboQ9WggnUsnAe6y02Ir5G1yDbos9P8K5S8AAAD//wMAUEsBAi0A&#10;FAAGAAgAAAAhALaDOJL+AAAA4QEAABMAAAAAAAAAAAAAAAAAAAAAAFtDb250ZW50X1R5cGVzXS54&#10;bWxQSwECLQAUAAYACAAAACEAOP0h/9YAAACUAQAACwAAAAAAAAAAAAAAAAAvAQAAX3JlbHMvLnJl&#10;bHNQSwECLQAUAAYACAAAACEACxyQS5cCAAC+BQAADgAAAAAAAAAAAAAAAAAuAgAAZHJzL2Uyb0Rv&#10;Yy54bWxQSwECLQAUAAYACAAAACEApGBhq98AAAAKAQAADwAAAAAAAAAAAAAAAADxBAAAZHJzL2Rv&#10;d25yZXYueG1sUEsFBgAAAAAEAAQA8wAAAP0FAAAAAA==&#10;" fillcolor="white [3201]" strokecolor="white [3212]" strokeweight=".5pt">
            <v:textbox>
              <w:txbxContent>
                <w:p w:rsidR="009C18F1" w:rsidRDefault="009C18F1"/>
              </w:txbxContent>
            </v:textbox>
          </v:shape>
        </w:pict>
      </w:r>
      <w:r w:rsidRPr="00CD7F81">
        <w:rPr>
          <w:noProof/>
          <w:lang w:val="fr-FR" w:eastAsia="fr-FR"/>
        </w:rPr>
        <w:pict>
          <v:line id="Connecteur droit 9" o:spid="_x0000_s1055" style="position:absolute;z-index:251675136;visibility:visible" from="309.9pt,254.05pt" to="309.9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uIM1AEAAAsEAAAOAAAAZHJzL2Uyb0RvYy54bWysU8tu2zAQvBfoPxC817IcIE0Eyzk4SC9F&#10;a7TNBzDU0iLAF5aMJf99l5QtJ21RoEEvlHa5M9wZLtd3ozXsABi1dy2vF0vOwEnfabdv+eOPhw83&#10;nMUkXCeMd9DyI0R+t3n/bj2EBla+96YDZETiYjOElvcphaaqouzBirjwARxtKo9WJApxX3UoBmK3&#10;plotl9fV4LEL6CXESNn7aZNvCr9SINNXpSIkZlpOvaWyYlmf8lpt1qLZowi9lqc2xBu6sEI7OnSm&#10;uhdJsGfUv1FZLdFHr9JCelt5pbSEooHU1Mtf1HzvRYCihcyJYbYp/j9a+eWwQ6a7lt9y5oSlK9p6&#10;58g3eEbWodeJ3WaXhhAbKt66HZ6iGHaYJY8Kbf6SGDYWZ4+zszAmJqekpGx9fXVztSyuVxdgwJg+&#10;gbcs/7TcaJdFi0YcPsdEh1HpuSSnjWMDUa0+ElGOoze6e9DGlCAPDmwNsoOgK09jnZsnhhdVFBlH&#10;ySxpElH+0tHAxP8NFFlCbdfTAa85hZTg0pnXOKrOMEUdzMBTZ38DnuozFMqg/gt4RpSTvUsz2Grn&#10;8U9tX6xQU/3ZgUl3tuDJd8dyvcUamrji3Ol15JF+GRf45Q1vfgIAAP//AwBQSwMEFAAGAAgAAAAh&#10;AAQg2DrdAAAACwEAAA8AAABkcnMvZG93bnJldi54bWxMj81OwzAQhO9IvIO1SNyoHRBpCXGqCqkP&#10;0IKEuLn25gfsdWQ7Tfr2GHGA486OZr6pt4uz7IwhDp4kFCsBDEl7M1An4e11f7cBFpMio6wnlHDB&#10;CNvm+qpWlfEzHfB8TB3LIRQrJaFPaaw4j7pHp+LKj0j51/rgVMpn6LgJas7hzvJ7IUru1EC5oVcj&#10;vvSov46Tk/AhZjt96navH9TlnQ47tw6tk/L2Ztk9A0u4pD8z/OBndGgy08lPZCKzEsriKaMnCY9i&#10;UwDLjl/lJGFdlgXwpub/NzTfAAAA//8DAFBLAQItABQABgAIAAAAIQC2gziS/gAAAOEBAAATAAAA&#10;AAAAAAAAAAAAAAAAAABbQ29udGVudF9UeXBlc10ueG1sUEsBAi0AFAAGAAgAAAAhADj9If/WAAAA&#10;lAEAAAsAAAAAAAAAAAAAAAAALwEAAF9yZWxzLy5yZWxzUEsBAi0AFAAGAAgAAAAhAMOi4gzUAQAA&#10;CwQAAA4AAAAAAAAAAAAAAAAALgIAAGRycy9lMm9Eb2MueG1sUEsBAi0AFAAGAAgAAAAhAAQg2Drd&#10;AAAACwEAAA8AAAAAAAAAAAAAAAAALgQAAGRycy9kb3ducmV2LnhtbFBLBQYAAAAABAAEAPMAAAA4&#10;BQAAAAA=&#10;" strokecolor="black [3213]" strokeweight="1pt"/>
        </w:pict>
      </w:r>
      <w:r w:rsidRPr="00CD7F81">
        <w:rPr>
          <w:noProof/>
          <w:lang w:val="fr-FR" w:eastAsia="fr-FR"/>
        </w:rPr>
        <w:pict>
          <v:shape id="Zone de texte 8" o:spid="_x0000_s1027" type="#_x0000_t202" style="position:absolute;margin-left:309.9pt;margin-top:248.8pt;width:12pt;height:147.75pt;z-index:2516741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8RkgIAAJcFAAAOAAAAZHJzL2Uyb0RvYy54bWysVE1PGzEQvVfqf7B8L5ukSUgjNigFUVVC&#10;gAoVUm+O1yZWbY9rO9kNv75j726SUi5UveyOPW/eeD7PzhujyVb4oMCWdHgyoERYDpWyTyX9/nD1&#10;YUZJiMxWTIMVJd2JQM8X79+d1W4uRrAGXQlPkMSGee1Kuo7RzYsi8LUwLJyAExaVErxhEY/+qag8&#10;q5Hd6GI0GEyLGnzlPHARAt5etkq6yPxSCh5vpQwiEl1SfFvMX5+/q/QtFmds/uSZWyvePYP9wysM&#10;Uxad7qkuWWRk49VfVEZxDwFkPOFgCpBScZFjwGiGgxfR3K+ZEzkWTE5w+zSF/0fLb7Z3nqiqpFgo&#10;ywyW6AcWilSCRNFEQWYpRbULc0TeO8TG5jM0WOr+PuBliryR3qQ/xkRQj8ne7ROMTIQno8loPEAN&#10;R9VwdjodjyaJpjhYOx/iFwGGJKGkHguY88q21yG20B6SnAXQqrpSWudDahpxoT3ZMiy3jvmNSP4H&#10;SltSl3T6cTLIxBaSecusbaIRuW06dynyNsIsxZ0WCaPtNyExbTnQV3wzzoXd+8/ohJLo6i2GHf7w&#10;qrcYt3GgRfYMNu6NjbLgc/R5zg4pq372KZMtHmtzFHcSY7Nqcr+Mpn0HrKDaYWN4aKcrOH6lsHrX&#10;LMQ75nGcsOK4IuItfqQGzD50EiVr8M+v3Sc8djlqKalxPEsafm2YF5Torxb7/9NwPE7znA/jyekI&#10;D/5YszrW2I25AGyJIS4jx7OY8FH3ovRgHnGTLJNXVDHL0XdJYy9exHZp4CbiYrnMIJxgx+K1vXc8&#10;Uac0p958aB6Zd10DpyG6gX6Q2fxFH7fYZGlhuYkgVW7ylOg2q10BcPrzmHSbKq2X43NGHfbp4jcA&#10;AAD//wMAUEsDBBQABgAIAAAAIQCXEW8p4gAAAAsBAAAPAAAAZHJzL2Rvd25yZXYueG1sTI9LT4RA&#10;EITvJv6HSZt4Me6ArCBIszHGR+LNxUe8zTItEJkZwsyy+O9tT3rs6krVV+VmMYOYafK9swjxKgJB&#10;tnG6ty3CS31/fgXCB2W1GpwlhG/ysKmOj0pVaHewzzRvQys4xPpCIXQhjIWUvunIKL9yI1n+fbrJ&#10;qMDn1Eo9qQOHm0FeRFEqjeotN3RqpNuOmq/t3iB8nLXvT355eD0kl8l49zjX2ZuuEU9PlptrEIGW&#10;8GeGX3xGh4qZdm5vtRcDQhrnjB4Q1nmWgmBHuk5Y2SFkeRKDrEr5f0P1AwAA//8DAFBLAQItABQA&#10;BgAIAAAAIQC2gziS/gAAAOEBAAATAAAAAAAAAAAAAAAAAAAAAABbQ29udGVudF9UeXBlc10ueG1s&#10;UEsBAi0AFAAGAAgAAAAhADj9If/WAAAAlAEAAAsAAAAAAAAAAAAAAAAALwEAAF9yZWxzLy5yZWxz&#10;UEsBAi0AFAAGAAgAAAAhAAHUfxGSAgAAlwUAAA4AAAAAAAAAAAAAAAAALgIAAGRycy9lMm9Eb2Mu&#10;eG1sUEsBAi0AFAAGAAgAAAAhAJcRbyniAAAACwEAAA8AAAAAAAAAAAAAAAAA7AQAAGRycy9kb3du&#10;cmV2LnhtbFBLBQYAAAAABAAEAPMAAAD7BQAAAAA=&#10;" fillcolor="white [3201]" stroked="f" strokeweight=".5pt">
            <v:textbox>
              <w:txbxContent>
                <w:p w:rsidR="00D30432" w:rsidRDefault="00D30432"/>
              </w:txbxContent>
            </v:textbox>
          </v:shape>
        </w:pict>
      </w:r>
      <w:r w:rsidRPr="00CD7F81">
        <w:pict>
          <v:shape id="_x0000_s1054" type="#_x0000_t202" style="position:absolute;margin-left:32.55pt;margin-top:743.95pt;width:18.3pt;height:9.4pt;z-index:-251645440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6"/>
                      <w:sz w:val="16"/>
                      <w:lang w:val="fr-FR"/>
                    </w:rPr>
                    <w:t>h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53" type="#_x0000_t202" style="position:absolute;margin-left:32.3pt;margin-top:711.05pt;width:18.55pt;height:9.45pt;z-index:-25164646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3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8"/>
                      <w:sz w:val="16"/>
                      <w:lang w:val="fr-FR"/>
                    </w:rPr>
                    <w:t>g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28" type="#_x0000_t202" style="position:absolute;margin-left:33.25pt;margin-top:678.45pt;width:16.4pt;height:9.4pt;z-index:-251647488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9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9"/>
                      <w:sz w:val="16"/>
                      <w:lang w:val="fr-FR"/>
                    </w:rPr>
                    <w:t>f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1" type="#_x0000_t202" style="position:absolute;margin-left:33.2pt;margin-top:517.65pt;width:106.1pt;height:77.8pt;z-index:-251650560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tabs>
                      <w:tab w:val="right" w:pos="2088"/>
                    </w:tabs>
                    <w:spacing w:before="6" w:line="182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>a )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ab/>
                    <w:t>Dresser R7 en finition</w:t>
                  </w:r>
                </w:p>
                <w:p w:rsidR="000449F8" w:rsidRDefault="00D30432">
                  <w:pPr>
                    <w:spacing w:before="514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  <w:t>b )</w:t>
                  </w:r>
                  <w:proofErr w:type="gramEnd"/>
                </w:p>
                <w:p w:rsidR="000449F8" w:rsidRDefault="00D30432">
                  <w:pPr>
                    <w:spacing w:before="490" w:line="181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4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-4"/>
                      <w:sz w:val="16"/>
                      <w:lang w:val="fr-FR"/>
                    </w:rPr>
                    <w:t>c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9" type="#_x0000_t202" style="position:absolute;margin-left:31.95pt;margin-top:784.1pt;width:211.9pt;height:42.2pt;z-index:-251668992;mso-wrap-distance-left:0;mso-wrap-distance-right:0;mso-position-horizontal-relative:page;mso-position-vertical-relative:page" filled="f" stroked="f">
            <v:textbox style="mso-next-textbox:#_x0000_s1049" inset="0,0,0,0">
              <w:txbxContent>
                <w:p w:rsidR="000449F8" w:rsidRDefault="00D30432">
                  <w:pPr>
                    <w:spacing w:line="158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  <w:t xml:space="preserve">i </w:t>
                  </w:r>
                  <w:r w:rsidR="00B15C54"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  <w:spacing w:val="-5"/>
                      <w:sz w:val="16"/>
                      <w:lang w:val="fr-FR"/>
                    </w:rPr>
                    <w:t>)</w:t>
                  </w:r>
                  <w:proofErr w:type="gramEnd"/>
                </w:p>
                <w:p w:rsidR="000449F8" w:rsidRDefault="000449F8">
                  <w:pPr>
                    <w:spacing w:before="76" w:line="300" w:lineRule="exact"/>
                    <w:textAlignment w:val="baseline"/>
                    <w:rPr>
                      <w:rFonts w:ascii="Segoe UI" w:eastAsia="Segoe UI" w:hAnsi="Segoe UI"/>
                      <w:b/>
                      <w:color w:val="000000"/>
                      <w:sz w:val="28"/>
                      <w:lang w:val="fr-FR"/>
                    </w:rPr>
                  </w:pP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50" type="#_x0000_t202" style="position:absolute;margin-left:212.4pt;margin-top:507.35pt;width:184.1pt;height:305.65pt;z-index:-251670016;mso-wrap-distance-left:0;mso-wrap-distance-right:0;mso-position-horizontal-relative:page;mso-position-vertical-relative:page" filled="f" strokecolor="black [3213]">
            <v:textbox inset="0,0,0,0">
              <w:txbxContent>
                <w:p w:rsidR="000449F8" w:rsidRDefault="00D30432">
                  <w:pPr>
                    <w:spacing w:before="208" w:after="4954" w:line="172" w:lineRule="exact"/>
                    <w:ind w:left="288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t xml:space="preserve">Outil à charioter-dresser d'extérieur </w:t>
                  </w:r>
                  <w:r>
                    <w:rPr>
                      <w:rFonts w:ascii="Arial" w:eastAsia="Arial" w:hAnsi="Arial"/>
                      <w:color w:val="000000"/>
                      <w:sz w:val="16"/>
                      <w:lang w:val="fr-FR"/>
                    </w:rPr>
                    <w:br/>
                    <w:t>PCLN r=0.8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5" type="#_x0000_t202" style="position:absolute;margin-left:60.2pt;margin-top:103.65pt;width:121.45pt;height:14.95pt;z-index:-251664896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line="29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8"/>
                      <w:sz w:val="2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8"/>
                      <w:sz w:val="27"/>
                      <w:lang w:val="fr-FR"/>
                    </w:rPr>
                    <w:t>TOURNAGE 3 axes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3" type="#_x0000_t202" style="position:absolute;margin-left:482.15pt;margin-top:120.7pt;width:51.1pt;height:15.4pt;z-index:-251652608;mso-wrap-distance-left:0;mso-wrap-distance-right:0;mso-position-horizontal-relative:page;mso-position-vertical-relative:page" filled="f" stroked="f">
            <v:textbox inset="0,0,0,0">
              <w:txbxContent>
                <w:p w:rsidR="000449F8" w:rsidRPr="009C18F1" w:rsidRDefault="00D30432">
                  <w:pPr>
                    <w:spacing w:before="37" w:line="264" w:lineRule="exact"/>
                    <w:textAlignment w:val="baseline"/>
                    <w:rPr>
                      <w:rFonts w:ascii="Century Gothic" w:eastAsia="Century Gothic" w:hAnsi="Century Gothic"/>
                      <w:b/>
                      <w:color w:val="000000"/>
                      <w:spacing w:val="-20"/>
                      <w:sz w:val="28"/>
                      <w:szCs w:val="28"/>
                      <w:lang w:val="fr-FR"/>
                    </w:rPr>
                  </w:pPr>
                  <w:r w:rsidRPr="009C18F1">
                    <w:rPr>
                      <w:rFonts w:ascii="Century Gothic" w:eastAsia="Century Gothic" w:hAnsi="Century Gothic"/>
                      <w:b/>
                      <w:color w:val="000000"/>
                      <w:spacing w:val="-20"/>
                      <w:sz w:val="28"/>
                      <w:szCs w:val="28"/>
                      <w:lang w:val="fr-FR"/>
                    </w:rPr>
                    <w:t>DR 1/5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7" type="#_x0000_t202" style="position:absolute;margin-left:235.9pt;margin-top:89pt;width:27.15pt;height:9.4pt;z-index:-25165670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9"/>
                      <w:sz w:val="16"/>
                      <w:lang w:val="fr-FR"/>
                    </w:rPr>
                    <w:t>Série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1" type="#_x0000_t202" style="position:absolute;margin-left:239.35pt;margin-top:71pt;width:34.6pt;height:9.4pt;z-index:-251660800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5"/>
                      <w:sz w:val="16"/>
                      <w:lang w:val="fr-FR"/>
                    </w:rPr>
                    <w:t>Matière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3" type="#_x0000_t202" style="position:absolute;margin-left:239.35pt;margin-top:53pt;width:28.15pt;height:9.4pt;z-index:-251662848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7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7"/>
                      <w:sz w:val="16"/>
                      <w:lang w:val="fr-FR"/>
                    </w:rPr>
                    <w:t>Pièce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7" type="#_x0000_t202" style="position:absolute;margin-left:83.9pt;margin-top:59.35pt;width:54.75pt;height:21.85pt;z-index:-25166694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line="425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40"/>
                      <w:w w:val="105"/>
                      <w:sz w:val="39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40"/>
                      <w:w w:val="105"/>
                      <w:sz w:val="39"/>
                      <w:lang w:val="fr-FR"/>
                    </w:rPr>
                    <w:t>Phase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8" type="#_x0000_t202" style="position:absolute;margin-left:146.95pt;margin-top:55.75pt;width:37.45pt;height:26.4pt;z-index:-251667968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2" w:line="524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37"/>
                      <w:sz w:val="47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37"/>
                      <w:sz w:val="47"/>
                      <w:lang w:val="fr-FR"/>
                    </w:rPr>
                    <w:t>200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0" o:spid="_x0000_s1052" type="#_x0000_t202" style="position:absolute;margin-left:28.3pt;margin-top:28.8pt;width:538.8pt;height:797.5pt;z-index:-25167206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textAlignment w:val="baseline"/>
                  </w:pPr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6842760" cy="10128250"/>
                        <wp:effectExtent l="0" t="0" r="0" b="635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42760" cy="10128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51" type="#_x0000_t202" style="position:absolute;margin-left:212.4pt;margin-top:466.3pt;width:184.1pt;height:41.05pt;z-index:-251671040;mso-wrap-distance-left:0;mso-wrap-distance-right:0;mso-position-horizontal-relative:page;mso-position-vertical-relative:page" filled="f" stroked="f">
            <v:textbox inset="0,0,0,0">
              <w:txbxContent>
                <w:p w:rsidR="000449F8" w:rsidRDefault="009C18F1">
                  <w:pPr>
                    <w:spacing w:before="296" w:after="226" w:line="261" w:lineRule="exact"/>
                    <w:ind w:left="144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4"/>
                      <w:sz w:val="23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4"/>
                      <w:sz w:val="23"/>
                      <w:lang w:val="fr-FR"/>
                    </w:rPr>
                    <w:t xml:space="preserve"> </w:t>
                  </w:r>
                  <w:bookmarkStart w:id="0" w:name="_GoBack"/>
                  <w:r>
                    <w:rPr>
                      <w:rFonts w:ascii="Arial" w:eastAsia="Arial" w:hAnsi="Arial"/>
                      <w:b/>
                      <w:color w:val="000000"/>
                      <w:spacing w:val="-4"/>
                      <w:sz w:val="23"/>
                      <w:lang w:val="fr-FR"/>
                    </w:rPr>
                    <w:t xml:space="preserve"> </w:t>
                  </w:r>
                  <w:bookmarkEnd w:id="0"/>
                  <w:r>
                    <w:rPr>
                      <w:rFonts w:ascii="Arial" w:eastAsia="Arial" w:hAnsi="Arial"/>
                      <w:b/>
                      <w:color w:val="000000"/>
                      <w:spacing w:val="-4"/>
                      <w:sz w:val="23"/>
                      <w:lang w:val="fr-FR"/>
                    </w:rPr>
                    <w:t xml:space="preserve">                  </w:t>
                  </w:r>
                  <w:r w:rsidR="00D30432">
                    <w:rPr>
                      <w:rFonts w:ascii="Arial" w:eastAsia="Arial" w:hAnsi="Arial"/>
                      <w:b/>
                      <w:color w:val="000000"/>
                      <w:spacing w:val="-4"/>
                      <w:sz w:val="23"/>
                      <w:lang w:val="fr-FR"/>
                    </w:rPr>
                    <w:t>OUTILS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6" type="#_x0000_t202" style="position:absolute;margin-left:35.3pt;margin-top:31.5pt;width:195.8pt;height:21.85pt;z-index:-251665920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line="435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25"/>
                      <w:w w:val="105"/>
                      <w:sz w:val="39"/>
                      <w:lang w:val="fr-FR"/>
                    </w:rPr>
                  </w:pPr>
                  <w:r w:rsidRPr="009A408C">
                    <w:rPr>
                      <w:rFonts w:ascii="Arial" w:eastAsia="Arial" w:hAnsi="Arial"/>
                      <w:b/>
                      <w:color w:val="000000"/>
                      <w:spacing w:val="-25"/>
                      <w:w w:val="105"/>
                      <w:sz w:val="39"/>
                      <w:highlight w:val="lightGray"/>
                      <w:lang w:val="fr-FR"/>
                    </w:rPr>
                    <w:t>CONTRAT DE PHASE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4" type="#_x0000_t202" style="position:absolute;margin-left:283.2pt;margin-top:52.05pt;width:82.3pt;height:9.4pt;z-index:-251663872;mso-wrap-distance-left:0;mso-wrap-distance-right:0;mso-position-horizontal-relative:page;mso-position-vertical-relative:page" filled="f" stroked="f">
            <v:textbox inset="0,0,0,0">
              <w:txbxContent>
                <w:p w:rsidR="000449F8" w:rsidRDefault="009C18F1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  <w:t>Support</w:t>
                  </w:r>
                  <w:r w:rsidR="00D30432">
                    <w:rPr>
                      <w:rFonts w:ascii="Arial" w:eastAsia="Arial" w:hAnsi="Arial"/>
                      <w:b/>
                      <w:color w:val="000000"/>
                      <w:spacing w:val="-9"/>
                      <w:sz w:val="16"/>
                      <w:lang w:val="fr-FR"/>
                    </w:rPr>
                    <w:t xml:space="preserve"> de capteur BN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2" type="#_x0000_t202" style="position:absolute;margin-left:283.45pt;margin-top:70.75pt;width:44.65pt;height:9.4pt;z-index:-25166182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7" w:lineRule="exact"/>
                    <w:jc w:val="center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EN AW</w:t>
                  </w:r>
                  <w:r w:rsidR="009C18F1"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-</w:t>
                  </w:r>
                  <w:r w:rsidR="009C18F1"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 xml:space="preserve">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-15"/>
                      <w:sz w:val="16"/>
                      <w:lang w:val="fr-FR"/>
                    </w:rPr>
                    <w:t>2017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40" type="#_x0000_t202" style="position:absolute;margin-left:439.2pt;margin-top:102.25pt;width:127.45pt;height:18.45pt;z-index:-251659776;mso-wrap-distance-left:0;mso-wrap-distance-right:0;mso-position-horizontal-relative:page;mso-position-vertical-relative:page" filled="f" stroked="f">
            <v:textbox style="mso-next-textbox:#_x0000_s1040" inset="0,0,0,0">
              <w:txbxContent>
                <w:p w:rsidR="000449F8" w:rsidRDefault="009C18F1">
                  <w:pPr>
                    <w:spacing w:before="105" w:after="48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9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9"/>
                      <w:sz w:val="16"/>
                      <w:lang w:val="fr-FR"/>
                    </w:rPr>
                    <w:t xml:space="preserve">  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9" type="#_x0000_t202" style="position:absolute;margin-left:233.9pt;margin-top:102.25pt;width:205.45pt;height:18.45pt;z-index:-251658752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109" w:after="44" w:line="182" w:lineRule="exact"/>
                    <w:ind w:left="72"/>
                    <w:textAlignment w:val="baseline"/>
                    <w:rPr>
                      <w:rFonts w:ascii="Arial" w:eastAsia="Arial" w:hAnsi="Arial"/>
                      <w:color w:val="000000"/>
                      <w:spacing w:val="1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"/>
                      <w:sz w:val="16"/>
                      <w:lang w:val="fr-FR"/>
                    </w:rPr>
                    <w:t xml:space="preserve">Programme </w:t>
                  </w:r>
                  <w:r w:rsidR="009C18F1">
                    <w:rPr>
                      <w:rFonts w:ascii="Arial" w:eastAsia="Arial" w:hAnsi="Arial"/>
                      <w:color w:val="000000"/>
                      <w:spacing w:val="1"/>
                      <w:sz w:val="16"/>
                      <w:lang w:val="fr-FR"/>
                    </w:rPr>
                    <w:t xml:space="preserve">  </w:t>
                  </w:r>
                  <w:r>
                    <w:rPr>
                      <w:rFonts w:ascii="Arial" w:eastAsia="Arial" w:hAnsi="Arial"/>
                      <w:b/>
                      <w:color w:val="000000"/>
                      <w:spacing w:val="1"/>
                      <w:sz w:val="16"/>
                      <w:lang w:val="fr-FR"/>
                    </w:rPr>
                    <w:t>%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8" type="#_x0000_t202" style="position:absolute;margin-left:233.9pt;margin-top:120.7pt;width:205.45pt;height:18.5pt;z-index:-251657728;mso-wrap-distance-left:0;mso-wrap-distance-right:0;mso-position-horizontal-relative:page;mso-position-vertical-relative:page" filled="f" stroked="f">
            <v:textbox inset="0,0,0,0">
              <w:txbxContent>
                <w:p w:rsidR="000449F8" w:rsidRDefault="009C18F1">
                  <w:pPr>
                    <w:spacing w:before="102" w:after="52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 xml:space="preserve">  </w:t>
                  </w:r>
                  <w:r w:rsidR="00D30432">
                    <w:rPr>
                      <w:rFonts w:ascii="Arial" w:eastAsia="Arial" w:hAnsi="Arial"/>
                      <w:color w:val="000000"/>
                      <w:spacing w:val="13"/>
                      <w:sz w:val="16"/>
                      <w:lang w:val="fr-FR"/>
                    </w:rPr>
                    <w:t>Fichier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5" type="#_x0000_t202" style="position:absolute;margin-left:233.9pt;margin-top:28.8pt;width:205.45pt;height:18.25pt;z-index:-251654656;mso-wrap-distance-left:0;mso-wrap-distance-right:0;mso-position-horizontal-relative:page;mso-position-vertical-relative:page" filled="f" stroked="f">
            <v:textbox inset="0,0,0,0">
              <w:txbxContent>
                <w:p w:rsidR="000449F8" w:rsidRPr="009C18F1" w:rsidRDefault="00D30432">
                  <w:pPr>
                    <w:spacing w:before="84" w:after="65" w:line="182" w:lineRule="exact"/>
                    <w:ind w:left="72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6"/>
                      <w:sz w:val="16"/>
                      <w:lang w:val="fr-FR"/>
                    </w:rPr>
                  </w:pPr>
                  <w:r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Ensemble </w:t>
                  </w:r>
                  <w:r w:rsidR="009C18F1">
                    <w:rPr>
                      <w:rFonts w:ascii="Arial" w:eastAsia="Arial" w:hAnsi="Arial"/>
                      <w:color w:val="000000"/>
                      <w:spacing w:val="6"/>
                      <w:sz w:val="16"/>
                      <w:lang w:val="fr-FR"/>
                    </w:rPr>
                    <w:t xml:space="preserve">       </w:t>
                  </w:r>
                  <w:r w:rsidR="009C18F1" w:rsidRPr="009C18F1">
                    <w:rPr>
                      <w:rFonts w:ascii="Arial" w:eastAsia="Arial" w:hAnsi="Arial"/>
                      <w:b/>
                      <w:color w:val="000000"/>
                      <w:spacing w:val="6"/>
                      <w:sz w:val="16"/>
                      <w:lang w:val="fr-FR"/>
                    </w:rPr>
                    <w:t>A</w:t>
                  </w:r>
                  <w:r w:rsidRPr="009C18F1">
                    <w:rPr>
                      <w:rFonts w:ascii="Arial" w:eastAsia="Arial" w:hAnsi="Arial"/>
                      <w:b/>
                      <w:color w:val="000000"/>
                      <w:spacing w:val="6"/>
                      <w:sz w:val="16"/>
                      <w:lang w:val="fr-FR"/>
                    </w:rPr>
                    <w:t>lternateur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2" type="#_x0000_t202" style="position:absolute;margin-left:28.3pt;margin-top:466.3pt;width:184.1pt;height:41.05pt;z-index:-251651584;mso-wrap-distance-left:0;mso-wrap-distance-right:0;mso-position-horizontal-relative:page;mso-position-vertical-relative:page" filled="f" stroked="f">
            <v:textbox inset="0,0,0,0">
              <w:txbxContent>
                <w:p w:rsidR="000449F8" w:rsidRDefault="009C18F1">
                  <w:pPr>
                    <w:spacing w:before="267" w:after="255" w:line="261" w:lineRule="exact"/>
                    <w:ind w:left="360"/>
                    <w:textAlignment w:val="baseline"/>
                    <w:rPr>
                      <w:rFonts w:ascii="Arial" w:eastAsia="Arial" w:hAnsi="Arial"/>
                      <w:b/>
                      <w:color w:val="000000"/>
                      <w:spacing w:val="-3"/>
                      <w:sz w:val="23"/>
                      <w:lang w:val="fr-FR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pacing w:val="-3"/>
                      <w:sz w:val="23"/>
                      <w:lang w:val="fr-FR"/>
                    </w:rPr>
                    <w:t xml:space="preserve">         </w:t>
                  </w:r>
                  <w:r w:rsidR="00D30432">
                    <w:rPr>
                      <w:rFonts w:ascii="Arial" w:eastAsia="Arial" w:hAnsi="Arial"/>
                      <w:b/>
                      <w:color w:val="000000"/>
                      <w:spacing w:val="-3"/>
                      <w:sz w:val="23"/>
                      <w:lang w:val="fr-FR"/>
                    </w:rPr>
                    <w:t>OPERATIONS</w:t>
                  </w:r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30" type="#_x0000_t202" style="position:absolute;margin-left:32pt;margin-top:620.1pt;width:18.3pt;height:9.45pt;z-index:-251649536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77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>d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  <w:r w:rsidRPr="00CD7F81">
        <w:pict>
          <v:shape id="_x0000_s1029" type="#_x0000_t202" style="position:absolute;margin-left:32pt;margin-top:648.65pt;width:18.3pt;height:9.45pt;z-index:-251648512;mso-wrap-distance-left:0;mso-wrap-distance-right:0;mso-position-horizontal-relative:page;mso-position-vertical-relative:page" filled="f" stroked="f">
            <v:textbox inset="0,0,0,0">
              <w:txbxContent>
                <w:p w:rsidR="000449F8" w:rsidRDefault="00D30432">
                  <w:pPr>
                    <w:spacing w:before="6" w:line="182" w:lineRule="exact"/>
                    <w:textAlignment w:val="baseline"/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</w:pPr>
                  <w:proofErr w:type="gramStart"/>
                  <w:r>
                    <w:rPr>
                      <w:rFonts w:ascii="Arial" w:eastAsia="Arial" w:hAnsi="Arial"/>
                      <w:color w:val="000000"/>
                      <w:spacing w:val="17"/>
                      <w:sz w:val="16"/>
                      <w:lang w:val="fr-FR"/>
                    </w:rPr>
                    <w:t>e )</w:t>
                  </w:r>
                  <w:proofErr w:type="gramEnd"/>
                </w:p>
              </w:txbxContent>
            </v:textbox>
            <w10:wrap type="square" anchorx="page" anchory="page"/>
          </v:shape>
        </w:pict>
      </w:r>
    </w:p>
    <w:sectPr w:rsidR="000449F8" w:rsidSect="00CD7F81">
      <w:pgSz w:w="11904" w:h="16843"/>
      <w:pgMar w:top="289" w:right="552" w:bottom="128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Segoe UI">
    <w:charset w:val="00"/>
    <w:pitch w:val="variable"/>
    <w:family w:val="swiss"/>
    <w:panose1 w:val="02020603050405020304"/>
  </w:font>
  <w:font w:name="Century Gothic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0449F8"/>
    <w:rsid w:val="000449F8"/>
    <w:rsid w:val="00857E08"/>
    <w:rsid w:val="009A408C"/>
    <w:rsid w:val="009C18F1"/>
    <w:rsid w:val="00B15C54"/>
    <w:rsid w:val="00CD7F81"/>
    <w:rsid w:val="00D30432"/>
    <w:rsid w:val="00E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D7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18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18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8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Paillard</dc:creator>
  <cp:lastModifiedBy>02bcdt</cp:lastModifiedBy>
  <cp:revision>10</cp:revision>
  <cp:lastPrinted>2015-03-27T10:34:00Z</cp:lastPrinted>
  <dcterms:created xsi:type="dcterms:W3CDTF">2015-03-21T13:51:00Z</dcterms:created>
  <dcterms:modified xsi:type="dcterms:W3CDTF">2015-03-27T10:35:00Z</dcterms:modified>
</cp:coreProperties>
</file>