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9F" w:rsidRDefault="00094E9F" w:rsidP="00DB0166">
      <w:pPr>
        <w:rPr>
          <w:u w:val="single"/>
        </w:rPr>
      </w:pPr>
    </w:p>
    <w:tbl>
      <w:tblPr>
        <w:tblStyle w:val="Grilledutableau"/>
        <w:tblpPr w:leftFromText="141" w:rightFromText="141" w:horzAnchor="margin" w:tblpY="-536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809"/>
        <w:gridCol w:w="5387"/>
        <w:gridCol w:w="2016"/>
      </w:tblGrid>
      <w:tr w:rsidR="00094E9F" w:rsidRPr="00E23919" w:rsidTr="002240FF">
        <w:trPr>
          <w:trHeight w:val="977"/>
        </w:trPr>
        <w:tc>
          <w:tcPr>
            <w:tcW w:w="1809" w:type="dxa"/>
          </w:tcPr>
          <w:p w:rsidR="00094E9F" w:rsidRPr="00E23919" w:rsidRDefault="00A94333" w:rsidP="00A94333">
            <w:pPr>
              <w:spacing w:before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PARTIE</w:t>
            </w:r>
            <w:r w:rsidR="00094E9F" w:rsidRPr="00E23919">
              <w:rPr>
                <w:b/>
                <w:sz w:val="28"/>
                <w:szCs w:val="28"/>
              </w:rPr>
              <w:br/>
              <w:t>N°3</w:t>
            </w:r>
          </w:p>
        </w:tc>
        <w:tc>
          <w:tcPr>
            <w:tcW w:w="5387" w:type="dxa"/>
          </w:tcPr>
          <w:p w:rsidR="00094E9F" w:rsidRPr="00E23919" w:rsidRDefault="00094E9F" w:rsidP="00333867">
            <w:pPr>
              <w:spacing w:before="240"/>
              <w:jc w:val="center"/>
              <w:rPr>
                <w:b/>
                <w:sz w:val="28"/>
                <w:szCs w:val="28"/>
                <w:u w:val="single"/>
              </w:rPr>
            </w:pPr>
            <w:r w:rsidRPr="00E23919">
              <w:rPr>
                <w:b/>
                <w:sz w:val="28"/>
                <w:szCs w:val="28"/>
                <w:u w:val="single"/>
              </w:rPr>
              <w:t>M</w:t>
            </w:r>
            <w:r w:rsidR="00333867">
              <w:rPr>
                <w:b/>
                <w:sz w:val="28"/>
                <w:szCs w:val="28"/>
                <w:u w:val="single"/>
              </w:rPr>
              <w:t>É</w:t>
            </w:r>
            <w:r w:rsidRPr="00E23919">
              <w:rPr>
                <w:b/>
                <w:sz w:val="28"/>
                <w:szCs w:val="28"/>
                <w:u w:val="single"/>
              </w:rPr>
              <w:t>TALLURGIE (DOC</w:t>
            </w:r>
            <w:r>
              <w:rPr>
                <w:b/>
                <w:sz w:val="28"/>
                <w:szCs w:val="28"/>
                <w:u w:val="single"/>
              </w:rPr>
              <w:t>-</w:t>
            </w:r>
            <w:r w:rsidRPr="00E23919">
              <w:rPr>
                <w:b/>
                <w:sz w:val="28"/>
                <w:szCs w:val="28"/>
                <w:u w:val="single"/>
              </w:rPr>
              <w:t>REP</w:t>
            </w:r>
            <w:r w:rsidR="00A94333">
              <w:rPr>
                <w:b/>
                <w:sz w:val="28"/>
                <w:szCs w:val="28"/>
                <w:u w:val="single"/>
              </w:rPr>
              <w:t>0</w:t>
            </w:r>
            <w:r w:rsidR="00590881">
              <w:rPr>
                <w:b/>
                <w:sz w:val="28"/>
                <w:szCs w:val="28"/>
                <w:u w:val="single"/>
              </w:rPr>
              <w:t>3</w:t>
            </w:r>
            <w:r w:rsidRPr="00E23919">
              <w:rPr>
                <w:b/>
                <w:sz w:val="28"/>
                <w:szCs w:val="28"/>
                <w:u w:val="single"/>
              </w:rPr>
              <w:t>)</w:t>
            </w:r>
          </w:p>
        </w:tc>
        <w:tc>
          <w:tcPr>
            <w:tcW w:w="2016" w:type="dxa"/>
          </w:tcPr>
          <w:p w:rsidR="00094E9F" w:rsidRPr="00E23919" w:rsidRDefault="00094E9F" w:rsidP="002240FF">
            <w:pPr>
              <w:spacing w:before="24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94E9F" w:rsidRDefault="00094E9F" w:rsidP="00DB0166">
      <w:pPr>
        <w:rPr>
          <w:u w:val="single"/>
        </w:rPr>
      </w:pPr>
      <w:r w:rsidRPr="00572387">
        <w:rPr>
          <w:u w:val="single"/>
        </w:rPr>
        <w:t xml:space="preserve">Choisir un métal d’apport </w:t>
      </w:r>
      <w:r w:rsidR="00102579">
        <w:rPr>
          <w:u w:val="single"/>
        </w:rPr>
        <w:t>pour l’assemblage</w:t>
      </w:r>
      <w:r w:rsidRPr="00572387">
        <w:rPr>
          <w:u w:val="single"/>
        </w:rPr>
        <w:t xml:space="preserve"> (justifier votre réponse)</w:t>
      </w:r>
      <w:r w:rsidR="00FA42E2">
        <w:rPr>
          <w:u w:val="single"/>
        </w:rPr>
        <w:t xml:space="preserve"> </w:t>
      </w:r>
      <w:r w:rsidR="00572387" w:rsidRPr="00572387">
        <w:rPr>
          <w:b/>
          <w:u w:val="single"/>
        </w:rPr>
        <w:t>(DOC-RES 06/07/08)</w:t>
      </w:r>
      <w:r w:rsidR="00572387" w:rsidRPr="00333867">
        <w:t> :</w:t>
      </w:r>
    </w:p>
    <w:p w:rsidR="00094E9F" w:rsidRDefault="00094E9F" w:rsidP="00094E9F">
      <w:r>
        <w:t>___________________________________________________________________</w:t>
      </w:r>
    </w:p>
    <w:p w:rsidR="00094E9F" w:rsidRDefault="00094E9F" w:rsidP="00094E9F">
      <w:r>
        <w:t>___________________________________________________________________</w:t>
      </w:r>
    </w:p>
    <w:p w:rsidR="00094E9F" w:rsidRDefault="00094E9F" w:rsidP="00094E9F">
      <w:r>
        <w:t>___________________________________________________________________</w:t>
      </w:r>
    </w:p>
    <w:p w:rsidR="00094E9F" w:rsidRDefault="00094E9F" w:rsidP="00094E9F">
      <w:r>
        <w:t>___________________________________________________________________</w:t>
      </w:r>
    </w:p>
    <w:p w:rsidR="00683ABE" w:rsidRPr="00BE670A" w:rsidRDefault="00D22C63" w:rsidP="00683ABE">
      <w:pPr>
        <w:pStyle w:val="Paragraphedeliste"/>
        <w:numPr>
          <w:ilvl w:val="0"/>
          <w:numId w:val="1"/>
        </w:numPr>
        <w:jc w:val="left"/>
        <w:rPr>
          <w:u w:val="single"/>
        </w:rPr>
      </w:pPr>
      <w:r>
        <w:rPr>
          <w:u w:val="single"/>
        </w:rPr>
        <w:t xml:space="preserve">Déterminer </w:t>
      </w:r>
      <w:r w:rsidR="00683ABE" w:rsidRPr="00BE670A">
        <w:rPr>
          <w:u w:val="single"/>
        </w:rPr>
        <w:t>les paramètres de soudage du DMOS-P</w:t>
      </w:r>
      <w:r w:rsidR="00683ABE" w:rsidRPr="00333867">
        <w:t>.</w:t>
      </w:r>
    </w:p>
    <w:p w:rsidR="00D22C63" w:rsidRPr="00D22C63" w:rsidRDefault="00D22C63" w:rsidP="00D22C63">
      <w:r>
        <w:t>On donne le tableau de réglage</w:t>
      </w:r>
      <w:r w:rsidR="005B3448">
        <w:t xml:space="preserve"> (DOC RES 09)</w:t>
      </w:r>
      <w:r w:rsidR="00D257E2">
        <w:t>.</w:t>
      </w:r>
    </w:p>
    <w:p w:rsidR="00D22C63" w:rsidRDefault="00D22C63" w:rsidP="00D22C63">
      <w:pPr>
        <w:rPr>
          <w:b/>
          <w:u w:val="single"/>
        </w:rPr>
      </w:pPr>
    </w:p>
    <w:p w:rsidR="00D22C63" w:rsidRDefault="00D22C63" w:rsidP="00D22C63">
      <w:r w:rsidRPr="003F5211">
        <w:rPr>
          <w:b/>
          <w:u w:val="single"/>
        </w:rPr>
        <w:t>Formule de la tension</w:t>
      </w:r>
      <w:r>
        <w:t> : U= 14 + (0.05 x I)</w:t>
      </w:r>
    </w:p>
    <w:p w:rsidR="00D22C63" w:rsidRDefault="00D22C63" w:rsidP="00D22C63">
      <w:r w:rsidRPr="003F5211">
        <w:rPr>
          <w:b/>
          <w:u w:val="single"/>
        </w:rPr>
        <w:t>Formule Energie Nominale</w:t>
      </w:r>
      <w:r>
        <w:t xml:space="preserve"> : </w:t>
      </w:r>
      <m:oMath>
        <m:r>
          <w:rPr>
            <w:rFonts w:ascii="Cambria Math" w:hAnsi="Cambria Math"/>
          </w:rPr>
          <m:t>En=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60 × U. I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1000 × Vs</m:t>
            </m:r>
          </m:den>
        </m:f>
      </m:oMath>
    </w:p>
    <w:p w:rsidR="00D22C63" w:rsidRDefault="00D22C63" w:rsidP="00D22C63">
      <w:r>
        <w:t xml:space="preserve">U en Volt, I en Ampère, Vs en cm/min et </w:t>
      </w:r>
      <w:r w:rsidRPr="005A21BD">
        <w:rPr>
          <w:rFonts w:ascii="Cambria Math" w:hAnsi="Cambria Math"/>
        </w:rPr>
        <w:t>En</w:t>
      </w:r>
      <w:r>
        <w:t xml:space="preserve"> en kJ/cm</w:t>
      </w:r>
    </w:p>
    <w:p w:rsidR="00D22C63" w:rsidRDefault="00D22C63" w:rsidP="00D22C63">
      <w:pPr>
        <w:pStyle w:val="Paragraphedeliste"/>
        <w:ind w:left="792"/>
        <w:rPr>
          <w:u w:val="single"/>
        </w:rPr>
      </w:pPr>
    </w:p>
    <w:p w:rsidR="00D22C63" w:rsidRPr="00D22C63" w:rsidRDefault="00D22C63" w:rsidP="00D22C63">
      <w:pPr>
        <w:pStyle w:val="Paragraphedeliste"/>
        <w:ind w:left="792"/>
        <w:rPr>
          <w:u w:val="single"/>
        </w:rPr>
      </w:pPr>
    </w:p>
    <w:p w:rsidR="00683ABE" w:rsidRPr="00572387" w:rsidRDefault="005B3448" w:rsidP="006B568B">
      <w:pPr>
        <w:pStyle w:val="Paragraphedeliste"/>
        <w:numPr>
          <w:ilvl w:val="1"/>
          <w:numId w:val="1"/>
        </w:numPr>
        <w:tabs>
          <w:tab w:val="left" w:pos="284"/>
        </w:tabs>
        <w:ind w:left="851" w:hanging="567"/>
        <w:jc w:val="left"/>
        <w:rPr>
          <w:u w:val="single"/>
        </w:rPr>
      </w:pPr>
      <w:r>
        <w:rPr>
          <w:u w:val="single"/>
        </w:rPr>
        <w:t>Déterminer U</w:t>
      </w:r>
      <w:r w:rsidR="001D1E80">
        <w:rPr>
          <w:u w:val="single"/>
        </w:rPr>
        <w:t>, I</w:t>
      </w:r>
      <w:r>
        <w:rPr>
          <w:u w:val="single"/>
        </w:rPr>
        <w:t xml:space="preserve"> et Vs</w:t>
      </w:r>
      <w:r w:rsidR="00091BF2">
        <w:rPr>
          <w:u w:val="single"/>
        </w:rPr>
        <w:t>,</w:t>
      </w:r>
      <w:r w:rsidR="00D35F74">
        <w:rPr>
          <w:u w:val="single"/>
        </w:rPr>
        <w:t xml:space="preserve"> </w:t>
      </w:r>
      <w:r>
        <w:rPr>
          <w:u w:val="single"/>
        </w:rPr>
        <w:t xml:space="preserve">pour ne pas dépasser une </w:t>
      </w:r>
      <w:r w:rsidR="00683ABE" w:rsidRPr="00BE670A">
        <w:rPr>
          <w:u w:val="single"/>
        </w:rPr>
        <w:t xml:space="preserve">énergie </w:t>
      </w:r>
      <w:r w:rsidR="003F5211" w:rsidRPr="00BE670A">
        <w:rPr>
          <w:u w:val="single"/>
        </w:rPr>
        <w:t xml:space="preserve">nominale </w:t>
      </w:r>
      <w:r w:rsidR="00994A05">
        <w:rPr>
          <w:u w:val="single"/>
        </w:rPr>
        <w:t xml:space="preserve">de </w:t>
      </w:r>
      <w:r w:rsidR="006B568B">
        <w:rPr>
          <w:u w:val="single"/>
        </w:rPr>
        <w:t xml:space="preserve">  </w:t>
      </w:r>
      <w:r w:rsidR="00994A05">
        <w:rPr>
          <w:u w:val="single"/>
        </w:rPr>
        <w:t>soudage :</w:t>
      </w:r>
      <w:r w:rsidR="00D35F74">
        <w:rPr>
          <w:u w:val="single"/>
        </w:rPr>
        <w:t xml:space="preserve"> </w:t>
      </w:r>
      <w:r w:rsidR="00994A05">
        <w:rPr>
          <w:u w:val="single"/>
        </w:rPr>
        <w:t xml:space="preserve">En inférieure à 10 </w:t>
      </w:r>
      <w:proofErr w:type="spellStart"/>
      <w:r>
        <w:rPr>
          <w:u w:val="single"/>
        </w:rPr>
        <w:t>Kj</w:t>
      </w:r>
      <w:proofErr w:type="spellEnd"/>
      <w:r>
        <w:rPr>
          <w:u w:val="single"/>
        </w:rPr>
        <w:t>/cm</w:t>
      </w:r>
      <w:r w:rsidR="00670584">
        <w:rPr>
          <w:u w:val="single"/>
        </w:rPr>
        <w:t xml:space="preserve"> </w:t>
      </w:r>
      <w:r>
        <w:rPr>
          <w:u w:val="single"/>
        </w:rPr>
        <w:t>et</w:t>
      </w:r>
      <w:r w:rsidR="008140C6">
        <w:rPr>
          <w:u w:val="single"/>
        </w:rPr>
        <w:t xml:space="preserve"> avec une gorge maximum</w:t>
      </w:r>
      <w:r w:rsidR="00FA42E2">
        <w:rPr>
          <w:u w:val="single"/>
        </w:rPr>
        <w:t xml:space="preserve"> </w:t>
      </w:r>
      <w:r w:rsidR="00572387" w:rsidRPr="00572387">
        <w:rPr>
          <w:b/>
          <w:u w:val="single"/>
        </w:rPr>
        <w:t>(DOC-RES 0</w:t>
      </w:r>
      <w:r w:rsidR="00572387">
        <w:rPr>
          <w:b/>
          <w:u w:val="single"/>
        </w:rPr>
        <w:t>9</w:t>
      </w:r>
      <w:r w:rsidR="00572387" w:rsidRPr="00572387">
        <w:rPr>
          <w:b/>
          <w:u w:val="single"/>
        </w:rPr>
        <w:t>)</w:t>
      </w:r>
      <w:r w:rsidR="00572387" w:rsidRPr="00333867">
        <w:t> :</w:t>
      </w:r>
    </w:p>
    <w:p w:rsidR="003F5211" w:rsidRDefault="003F5211" w:rsidP="00AF2BEC">
      <w:pPr>
        <w:jc w:val="center"/>
      </w:pPr>
      <w:r>
        <w:t>___________________________________________________________________</w:t>
      </w:r>
    </w:p>
    <w:p w:rsidR="003F5211" w:rsidRDefault="003F5211" w:rsidP="003F5211">
      <w:r>
        <w:t>___________________________________________________________________</w:t>
      </w:r>
    </w:p>
    <w:p w:rsidR="003F5211" w:rsidRDefault="003F5211" w:rsidP="00D35F74">
      <w:pPr>
        <w:tabs>
          <w:tab w:val="left" w:pos="426"/>
        </w:tabs>
      </w:pPr>
      <w:r>
        <w:t>___________________________________________________________________</w:t>
      </w:r>
    </w:p>
    <w:p w:rsidR="00AF2BEC" w:rsidRPr="00AF2BEC" w:rsidRDefault="00AF2BEC" w:rsidP="00AF2BEC">
      <w:pPr>
        <w:rPr>
          <w:u w:val="single"/>
        </w:rPr>
      </w:pPr>
    </w:p>
    <w:p w:rsidR="00AF2BEC" w:rsidRPr="00572387" w:rsidRDefault="00D35F74" w:rsidP="00D35F74">
      <w:pPr>
        <w:pStyle w:val="Paragraphedeliste"/>
        <w:numPr>
          <w:ilvl w:val="1"/>
          <w:numId w:val="1"/>
        </w:numPr>
        <w:tabs>
          <w:tab w:val="left" w:pos="284"/>
          <w:tab w:val="left" w:pos="426"/>
          <w:tab w:val="left" w:pos="851"/>
        </w:tabs>
        <w:ind w:left="0"/>
        <w:jc w:val="center"/>
        <w:rPr>
          <w:u w:val="single"/>
        </w:rPr>
      </w:pPr>
      <w:r>
        <w:rPr>
          <w:u w:val="single"/>
        </w:rPr>
        <w:t xml:space="preserve"> </w:t>
      </w:r>
      <w:r w:rsidR="00AF2BEC">
        <w:rPr>
          <w:u w:val="single"/>
        </w:rPr>
        <w:t xml:space="preserve">Déterminer le nombre de passes, </w:t>
      </w:r>
      <w:r w:rsidR="00AF2BEC" w:rsidRPr="00BE670A">
        <w:rPr>
          <w:u w:val="single"/>
        </w:rPr>
        <w:t>sachant que la gorge est</w:t>
      </w:r>
      <w:r w:rsidR="00AF2BEC">
        <w:rPr>
          <w:u w:val="single"/>
        </w:rPr>
        <w:t xml:space="preserve"> de a=6mm.</w:t>
      </w:r>
    </w:p>
    <w:p w:rsidR="003F5211" w:rsidRDefault="00AF2BEC" w:rsidP="003F5211">
      <w:r>
        <w:t>___</w:t>
      </w:r>
      <w:r w:rsidR="003F5211">
        <w:t>________________________________________________________________</w:t>
      </w:r>
    </w:p>
    <w:p w:rsidR="00AF2BEC" w:rsidRDefault="00AF2BEC" w:rsidP="00AF2BEC">
      <w:r>
        <w:t>___________________________________________________________________</w:t>
      </w:r>
    </w:p>
    <w:p w:rsidR="00124903" w:rsidRDefault="00AF2BEC" w:rsidP="00D257E2">
      <w:pPr>
        <w:rPr>
          <w:u w:val="single"/>
        </w:rPr>
      </w:pPr>
      <w:r>
        <w:t>___________________________________________________________________</w:t>
      </w:r>
      <w:bookmarkStart w:id="0" w:name="_GoBack"/>
      <w:bookmarkEnd w:id="0"/>
    </w:p>
    <w:p w:rsidR="003156F3" w:rsidRDefault="00091BF2" w:rsidP="003156F3">
      <w:pPr>
        <w:jc w:val="left"/>
        <w:rPr>
          <w:u w:val="single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417195</wp:posOffset>
                </wp:positionV>
                <wp:extent cx="6107430" cy="751205"/>
                <wp:effectExtent l="635" t="0" r="0" b="31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7430" cy="751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5941" w:rsidRPr="00333867" w:rsidRDefault="00EA5941" w:rsidP="00EA5941">
                            <w:pPr>
                              <w:pStyle w:val="Pieddepage"/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</w:rPr>
                            </w:pPr>
                            <w:r w:rsidRPr="00333867">
                              <w:rPr>
                                <w:rFonts w:cs="Arial"/>
                                <w:sz w:val="20"/>
                                <w:szCs w:val="20"/>
                              </w:rPr>
                              <w:t xml:space="preserve">Examen : BTS C.R.C.I – </w:t>
                            </w:r>
                            <w:r w:rsidR="00333867">
                              <w:rPr>
                                <w:rFonts w:cs="Arial"/>
                                <w:sz w:val="20"/>
                                <w:szCs w:val="20"/>
                              </w:rPr>
                              <w:t>É</w:t>
                            </w:r>
                            <w:r w:rsidRPr="00333867">
                              <w:rPr>
                                <w:rFonts w:cs="Arial"/>
                                <w:sz w:val="20"/>
                                <w:szCs w:val="20"/>
                              </w:rPr>
                              <w:t>preuve : U43 – Sujet N° 11ED14 – page 6/</w:t>
                            </w:r>
                            <w:r w:rsidR="00FA2F6A" w:rsidRPr="00333867">
                              <w:rPr>
                                <w:rFonts w:cs="Arial"/>
                                <w:sz w:val="20"/>
                                <w:szCs w:val="20"/>
                              </w:rPr>
                              <w:t>20</w:t>
                            </w:r>
                          </w:p>
                          <w:p w:rsidR="00EA5941" w:rsidRDefault="00EA5941" w:rsidP="00EA59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45" type="#_x0000_t202" style="position:absolute;margin-left:-16.45pt;margin-top:32.85pt;width:480.9pt;height:5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p+WhAIAABY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" stroked="f">
                <v:textbox>
                  <w:txbxContent>
                    <w:p w:rsidR="00EA5941" w:rsidRPr="00333867" w:rsidRDefault="00EA5941" w:rsidP="00EA5941">
                      <w:pPr>
                        <w:pStyle w:val="Pieddepage"/>
                        <w:jc w:val="center"/>
                        <w:rPr>
                          <w:rFonts w:cs="Arial"/>
                          <w:sz w:val="20"/>
                          <w:szCs w:val="20"/>
                        </w:rPr>
                      </w:pPr>
                      <w:r w:rsidRPr="00333867">
                        <w:rPr>
                          <w:rFonts w:cs="Arial"/>
                          <w:sz w:val="20"/>
                          <w:szCs w:val="20"/>
                        </w:rPr>
                        <w:t xml:space="preserve">Examen : BTS C.R.C.I – </w:t>
                      </w:r>
                      <w:r w:rsidR="00333867">
                        <w:rPr>
                          <w:rFonts w:cs="Arial"/>
                          <w:sz w:val="20"/>
                          <w:szCs w:val="20"/>
                        </w:rPr>
                        <w:t>É</w:t>
                      </w:r>
                      <w:r w:rsidRPr="00333867">
                        <w:rPr>
                          <w:rFonts w:cs="Arial"/>
                          <w:sz w:val="20"/>
                          <w:szCs w:val="20"/>
                        </w:rPr>
                        <w:t>preuve : U43 – Sujet N° 11ED14 – page 6/</w:t>
                      </w:r>
                      <w:r w:rsidR="00FA2F6A" w:rsidRPr="00333867">
                        <w:rPr>
                          <w:rFonts w:cs="Arial"/>
                          <w:sz w:val="20"/>
                          <w:szCs w:val="20"/>
                        </w:rPr>
                        <w:t>20</w:t>
                      </w:r>
                    </w:p>
                    <w:p w:rsidR="00EA5941" w:rsidRDefault="00EA5941" w:rsidP="00EA5941"/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pPr w:leftFromText="141" w:rightFromText="141" w:horzAnchor="margin" w:tblpY="-536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809"/>
        <w:gridCol w:w="5387"/>
        <w:gridCol w:w="2016"/>
      </w:tblGrid>
      <w:tr w:rsidR="003156F3" w:rsidRPr="00E23919" w:rsidTr="00FF15E3">
        <w:trPr>
          <w:trHeight w:val="977"/>
        </w:trPr>
        <w:tc>
          <w:tcPr>
            <w:tcW w:w="1809" w:type="dxa"/>
          </w:tcPr>
          <w:p w:rsidR="003156F3" w:rsidRPr="00E23919" w:rsidRDefault="00EA5941" w:rsidP="00FF15E3">
            <w:pPr>
              <w:spacing w:before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PARTIE</w:t>
            </w:r>
            <w:r w:rsidR="003156F3" w:rsidRPr="00E23919">
              <w:rPr>
                <w:b/>
                <w:sz w:val="28"/>
                <w:szCs w:val="28"/>
              </w:rPr>
              <w:br/>
              <w:t>N°3</w:t>
            </w:r>
          </w:p>
        </w:tc>
        <w:tc>
          <w:tcPr>
            <w:tcW w:w="5387" w:type="dxa"/>
          </w:tcPr>
          <w:p w:rsidR="003156F3" w:rsidRPr="00E23919" w:rsidRDefault="003156F3" w:rsidP="00333867">
            <w:pPr>
              <w:spacing w:before="24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016" w:type="dxa"/>
          </w:tcPr>
          <w:p w:rsidR="003156F3" w:rsidRPr="00E23919" w:rsidRDefault="003156F3" w:rsidP="00FF15E3">
            <w:pPr>
              <w:spacing w:before="24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A5941" w:rsidRPr="0009157C" w:rsidRDefault="00EA5941" w:rsidP="00D257E2">
      <w:pPr>
        <w:ind w:left="360"/>
        <w:jc w:val="left"/>
      </w:pPr>
    </w:p>
    <w:sectPr w:rsidR="00EA5941" w:rsidRPr="0009157C" w:rsidSect="006B568B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1E" w:rsidRDefault="006C361E" w:rsidP="00E23919">
      <w:pPr>
        <w:spacing w:after="0" w:line="240" w:lineRule="auto"/>
      </w:pPr>
      <w:r>
        <w:separator/>
      </w:r>
    </w:p>
  </w:endnote>
  <w:endnote w:type="continuationSeparator" w:id="0">
    <w:p w:rsidR="006C361E" w:rsidRDefault="006C361E" w:rsidP="00E23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1E" w:rsidRDefault="006C361E" w:rsidP="00E23919">
      <w:pPr>
        <w:spacing w:after="0" w:line="240" w:lineRule="auto"/>
      </w:pPr>
      <w:r>
        <w:separator/>
      </w:r>
    </w:p>
  </w:footnote>
  <w:footnote w:type="continuationSeparator" w:id="0">
    <w:p w:rsidR="006C361E" w:rsidRDefault="006C361E" w:rsidP="00E23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E0EC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C5599A"/>
    <w:multiLevelType w:val="multilevel"/>
    <w:tmpl w:val="6C2A0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26A3147"/>
    <w:multiLevelType w:val="hybridMultilevel"/>
    <w:tmpl w:val="4FCCD8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46756"/>
    <w:multiLevelType w:val="hybridMultilevel"/>
    <w:tmpl w:val="17347D82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213643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4F718F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DB453D6"/>
    <w:multiLevelType w:val="hybridMultilevel"/>
    <w:tmpl w:val="FA5AD11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17A23"/>
    <w:multiLevelType w:val="hybridMultilevel"/>
    <w:tmpl w:val="BD66A0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A3DF0"/>
    <w:multiLevelType w:val="hybridMultilevel"/>
    <w:tmpl w:val="C8BEB21C"/>
    <w:lvl w:ilvl="0" w:tplc="B322D6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DC07460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>
    <w:nsid w:val="55D21308"/>
    <w:multiLevelType w:val="hybridMultilevel"/>
    <w:tmpl w:val="A4B2A8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F33CE"/>
    <w:multiLevelType w:val="hybridMultilevel"/>
    <w:tmpl w:val="552037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1"/>
  </w:num>
  <w:num w:numId="5">
    <w:abstractNumId w:val="6"/>
  </w:num>
  <w:num w:numId="6">
    <w:abstractNumId w:val="10"/>
  </w:num>
  <w:num w:numId="7">
    <w:abstractNumId w:val="0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DC"/>
    <w:rsid w:val="00010BAE"/>
    <w:rsid w:val="000708B3"/>
    <w:rsid w:val="0009157C"/>
    <w:rsid w:val="00091BF2"/>
    <w:rsid w:val="00094E9F"/>
    <w:rsid w:val="000F13CD"/>
    <w:rsid w:val="000F27E2"/>
    <w:rsid w:val="00102579"/>
    <w:rsid w:val="00124903"/>
    <w:rsid w:val="001C538A"/>
    <w:rsid w:val="001D1E80"/>
    <w:rsid w:val="001E73E5"/>
    <w:rsid w:val="00310625"/>
    <w:rsid w:val="003156F3"/>
    <w:rsid w:val="00333867"/>
    <w:rsid w:val="00345FF9"/>
    <w:rsid w:val="00347C9B"/>
    <w:rsid w:val="00394721"/>
    <w:rsid w:val="003F5211"/>
    <w:rsid w:val="0043505E"/>
    <w:rsid w:val="004810CF"/>
    <w:rsid w:val="00522AA2"/>
    <w:rsid w:val="00544AD5"/>
    <w:rsid w:val="00564DAB"/>
    <w:rsid w:val="00572387"/>
    <w:rsid w:val="00582FDE"/>
    <w:rsid w:val="00590881"/>
    <w:rsid w:val="005B0689"/>
    <w:rsid w:val="005B3448"/>
    <w:rsid w:val="005C2807"/>
    <w:rsid w:val="005E075A"/>
    <w:rsid w:val="005F1642"/>
    <w:rsid w:val="005F381D"/>
    <w:rsid w:val="00643816"/>
    <w:rsid w:val="00670584"/>
    <w:rsid w:val="00683ABE"/>
    <w:rsid w:val="006B568B"/>
    <w:rsid w:val="006C361E"/>
    <w:rsid w:val="006F4113"/>
    <w:rsid w:val="00733FAA"/>
    <w:rsid w:val="007A7B62"/>
    <w:rsid w:val="008140C6"/>
    <w:rsid w:val="00881E21"/>
    <w:rsid w:val="008C7A52"/>
    <w:rsid w:val="008D0712"/>
    <w:rsid w:val="0091006B"/>
    <w:rsid w:val="00994A05"/>
    <w:rsid w:val="009B3C94"/>
    <w:rsid w:val="009B6623"/>
    <w:rsid w:val="009C18E8"/>
    <w:rsid w:val="00A3735F"/>
    <w:rsid w:val="00A769DC"/>
    <w:rsid w:val="00A94333"/>
    <w:rsid w:val="00AF2BEC"/>
    <w:rsid w:val="00B17D7F"/>
    <w:rsid w:val="00B2173B"/>
    <w:rsid w:val="00B67820"/>
    <w:rsid w:val="00B73BFB"/>
    <w:rsid w:val="00BE670A"/>
    <w:rsid w:val="00C238D2"/>
    <w:rsid w:val="00C30C6C"/>
    <w:rsid w:val="00D22C63"/>
    <w:rsid w:val="00D257E2"/>
    <w:rsid w:val="00D35F74"/>
    <w:rsid w:val="00D61E8B"/>
    <w:rsid w:val="00D80C53"/>
    <w:rsid w:val="00D8454B"/>
    <w:rsid w:val="00DB0166"/>
    <w:rsid w:val="00DF39F2"/>
    <w:rsid w:val="00E042E6"/>
    <w:rsid w:val="00E23919"/>
    <w:rsid w:val="00E64C59"/>
    <w:rsid w:val="00EA5941"/>
    <w:rsid w:val="00EB24E8"/>
    <w:rsid w:val="00F20228"/>
    <w:rsid w:val="00F248F1"/>
    <w:rsid w:val="00F77D0D"/>
    <w:rsid w:val="00FA2F6A"/>
    <w:rsid w:val="00FA42E2"/>
    <w:rsid w:val="00FD0860"/>
    <w:rsid w:val="00FE5266"/>
    <w:rsid w:val="00FE7388"/>
    <w:rsid w:val="00FF5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9DC"/>
    <w:pPr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769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A769D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76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9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23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3919"/>
    <w:rPr>
      <w:rFonts w:ascii="Arial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E23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3919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9DC"/>
    <w:pPr>
      <w:jc w:val="both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769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A769D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76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769DC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23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3919"/>
    <w:rPr>
      <w:rFonts w:ascii="Arial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E23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391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71792-0BB4-485B-AE73-31CD2C1B3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bicchim</dc:creator>
  <cp:lastModifiedBy>educhemin</cp:lastModifiedBy>
  <cp:revision>3</cp:revision>
  <cp:lastPrinted>2015-01-06T10:35:00Z</cp:lastPrinted>
  <dcterms:created xsi:type="dcterms:W3CDTF">2015-01-06T10:32:00Z</dcterms:created>
  <dcterms:modified xsi:type="dcterms:W3CDTF">2015-01-06T10:35:00Z</dcterms:modified>
</cp:coreProperties>
</file>