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43B" w:rsidRDefault="00A3343B">
      <w:pPr>
        <w:pStyle w:val="Titre"/>
        <w:ind w:left="708"/>
        <w:rPr>
          <w:b/>
          <w:bCs/>
          <w:sz w:val="24"/>
        </w:rPr>
      </w:pPr>
      <w:r>
        <w:rPr>
          <w:sz w:val="24"/>
        </w:rPr>
        <w:br w:type="column"/>
      </w:r>
      <w:r>
        <w:rPr>
          <w:b/>
          <w:bCs/>
          <w:sz w:val="24"/>
        </w:rPr>
        <w:lastRenderedPageBreak/>
        <w:t>BREVET DE TECHNICIEN SUPERIEUR</w:t>
      </w:r>
    </w:p>
    <w:p w:rsidR="00A3343B" w:rsidRDefault="00A3343B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CONCEPTION DE PRODUITS INDUSTRIELS</w:t>
      </w:r>
    </w:p>
    <w:p w:rsidR="00A3343B" w:rsidRDefault="00A3343B" w:rsidP="00C53A34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SESSION 20</w:t>
      </w:r>
      <w:r w:rsidR="00E06BD2">
        <w:rPr>
          <w:b/>
          <w:bCs/>
          <w:sz w:val="24"/>
        </w:rPr>
        <w:t>1</w:t>
      </w:r>
      <w:r w:rsidR="006B7E46">
        <w:rPr>
          <w:b/>
          <w:bCs/>
          <w:sz w:val="24"/>
        </w:rPr>
        <w:t>5</w:t>
      </w:r>
    </w:p>
    <w:p w:rsidR="00A3343B" w:rsidRDefault="00A3343B">
      <w:pPr>
        <w:jc w:val="center"/>
      </w:pPr>
      <w:r>
        <w:t>______</w:t>
      </w:r>
    </w:p>
    <w:p w:rsidR="00A3343B" w:rsidRDefault="00A3343B"/>
    <w:p w:rsidR="00A3343B" w:rsidRDefault="00A3343B"/>
    <w:p w:rsidR="00A3343B" w:rsidRDefault="00A3343B"/>
    <w:p w:rsidR="00A3343B" w:rsidRDefault="00A3343B"/>
    <w:p w:rsidR="00A3343B" w:rsidRDefault="00A3343B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>EPREUVE E4</w:t>
      </w:r>
    </w:p>
    <w:p w:rsidR="00A3343B" w:rsidRDefault="00A3343B"/>
    <w:p w:rsidR="00A3343B" w:rsidRDefault="00A3343B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>MOTORISATION DES SYSTEMES</w:t>
      </w:r>
    </w:p>
    <w:p w:rsidR="00A3343B" w:rsidRDefault="00A3343B"/>
    <w:p w:rsidR="00A3343B" w:rsidRDefault="00A3343B"/>
    <w:p w:rsidR="00A3343B" w:rsidRDefault="00A3343B"/>
    <w:p w:rsidR="00A3343B" w:rsidRDefault="00A3343B"/>
    <w:p w:rsidR="00A3343B" w:rsidRDefault="00A3343B"/>
    <w:p w:rsidR="00A3343B" w:rsidRDefault="00A3343B"/>
    <w:p w:rsidR="00A3343B" w:rsidRDefault="00A3343B"/>
    <w:p w:rsidR="00A3343B" w:rsidRDefault="00A3343B"/>
    <w:p w:rsidR="00A3343B" w:rsidRDefault="00A3343B"/>
    <w:p w:rsidR="00A3343B" w:rsidRDefault="00A3343B"/>
    <w:p w:rsidR="00A3343B" w:rsidRDefault="00A3343B"/>
    <w:p w:rsidR="00A3343B" w:rsidRDefault="00A3343B"/>
    <w:p w:rsidR="00A3343B" w:rsidRDefault="00A3343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Durée : 3 heures</w:t>
      </w:r>
    </w:p>
    <w:p w:rsidR="00A3343B" w:rsidRDefault="00A3343B">
      <w:pPr>
        <w:jc w:val="center"/>
      </w:pPr>
      <w:r>
        <w:t>______</w:t>
      </w:r>
    </w:p>
    <w:p w:rsidR="00A3343B" w:rsidRDefault="00A3343B"/>
    <w:p w:rsidR="00A3343B" w:rsidRDefault="00A3343B"/>
    <w:p w:rsidR="00A3343B" w:rsidRDefault="00A3343B"/>
    <w:p w:rsidR="00A3343B" w:rsidRDefault="00A3343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Aucun document n’est autorisé</w:t>
      </w:r>
    </w:p>
    <w:p w:rsidR="00A3343B" w:rsidRDefault="00A3343B"/>
    <w:p w:rsidR="00A3343B" w:rsidRDefault="00A3343B"/>
    <w:p w:rsidR="00A3343B" w:rsidRDefault="00A3343B"/>
    <w:p w:rsidR="00A3343B" w:rsidRDefault="00A3343B"/>
    <w:p w:rsidR="00A3343B" w:rsidRDefault="00A3343B"/>
    <w:p w:rsidR="00A3343B" w:rsidRDefault="00A3343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Calculatrice autorisée (conformément à la circulaire n°99-186 du 16 novembre 1999)</w:t>
      </w:r>
    </w:p>
    <w:p w:rsidR="00A3343B" w:rsidRDefault="00A3343B"/>
    <w:p w:rsidR="00A3343B" w:rsidRDefault="00A3343B"/>
    <w:p w:rsidR="00A3343B" w:rsidRDefault="00A3343B"/>
    <w:p w:rsidR="00A3343B" w:rsidRDefault="00A3343B">
      <w:pPr>
        <w:rPr>
          <w:rFonts w:ascii="Arial" w:hAnsi="Arial" w:cs="Arial"/>
          <w:u w:val="single"/>
        </w:rPr>
      </w:pPr>
    </w:p>
    <w:p w:rsidR="00A3343B" w:rsidRDefault="00A3343B">
      <w:pPr>
        <w:rPr>
          <w:rFonts w:ascii="Arial" w:hAnsi="Arial" w:cs="Arial"/>
          <w:u w:val="single"/>
        </w:rPr>
      </w:pPr>
    </w:p>
    <w:p w:rsidR="00A3343B" w:rsidRDefault="00A3343B">
      <w:pPr>
        <w:rPr>
          <w:rFonts w:ascii="Arial" w:hAnsi="Arial" w:cs="Arial"/>
          <w:u w:val="single"/>
        </w:rPr>
      </w:pPr>
    </w:p>
    <w:p w:rsidR="00A3343B" w:rsidRDefault="00A3343B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Le sujet comporte trois dossiers :</w:t>
      </w:r>
    </w:p>
    <w:p w:rsidR="00A3343B" w:rsidRDefault="00A3343B"/>
    <w:p w:rsidR="00A3343B" w:rsidRDefault="00A3343B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un dossier technique</w:t>
      </w:r>
    </w:p>
    <w:p w:rsidR="00A3343B" w:rsidRDefault="00A3343B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un dossier travail</w:t>
      </w:r>
    </w:p>
    <w:p w:rsidR="00A3343B" w:rsidRDefault="00A3343B">
      <w:pPr>
        <w:numPr>
          <w:ilvl w:val="0"/>
          <w:numId w:val="1"/>
        </w:numPr>
      </w:pPr>
      <w:r>
        <w:rPr>
          <w:rFonts w:ascii="Arial" w:hAnsi="Arial" w:cs="Arial"/>
        </w:rPr>
        <w:t>un dossier réponse</w:t>
      </w:r>
    </w:p>
    <w:p w:rsidR="00A3343B" w:rsidRDefault="00A3343B">
      <w:pPr>
        <w:ind w:left="360"/>
      </w:pPr>
    </w:p>
    <w:p w:rsidR="00A3343B" w:rsidRDefault="00A3343B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Le dossier réponse est à joindre aux feuilles de copie.</w:t>
      </w:r>
    </w:p>
    <w:p w:rsidR="00A3343B" w:rsidRDefault="00A3343B">
      <w:pPr>
        <w:ind w:left="360"/>
      </w:pPr>
    </w:p>
    <w:p w:rsidR="00A3343B" w:rsidRDefault="00A3343B">
      <w:pPr>
        <w:ind w:left="360"/>
      </w:pPr>
    </w:p>
    <w:p w:rsidR="00A3343B" w:rsidRDefault="00A3343B">
      <w:pPr>
        <w:ind w:left="360"/>
      </w:pPr>
    </w:p>
    <w:p w:rsidR="00A3343B" w:rsidRDefault="00A3343B">
      <w:pPr>
        <w:ind w:left="360"/>
      </w:pPr>
    </w:p>
    <w:p w:rsidR="00A3343B" w:rsidRDefault="00A3343B">
      <w:pPr>
        <w:ind w:left="360"/>
        <w:jc w:val="center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  <w:u w:val="single"/>
        </w:rPr>
        <w:t>THÈME :</w:t>
      </w:r>
    </w:p>
    <w:p w:rsidR="00A3343B" w:rsidRDefault="00A3343B">
      <w:pPr>
        <w:ind w:left="360"/>
      </w:pPr>
    </w:p>
    <w:p w:rsidR="00A3343B" w:rsidRDefault="00A3343B">
      <w:pPr>
        <w:ind w:left="360"/>
      </w:pPr>
    </w:p>
    <w:p w:rsidR="00A3343B" w:rsidRDefault="00A3343B">
      <w:pPr>
        <w:ind w:left="360"/>
      </w:pPr>
    </w:p>
    <w:p w:rsidR="00A3343B" w:rsidRDefault="008530C2">
      <w:pPr>
        <w:pStyle w:val="Titre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MOTORISATION : AUGMENTER L’EFFICACITE ENERGETIQUE</w:t>
      </w:r>
    </w:p>
    <w:sectPr w:rsidR="00A3343B" w:rsidSect="00CC6650">
      <w:pgSz w:w="23814" w:h="16840" w:orient="landscape" w:code="8"/>
      <w:pgMar w:top="567" w:right="567" w:bottom="567" w:left="567" w:header="1134" w:footer="1134" w:gutter="0"/>
      <w:cols w:num="2" w:space="2835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B17C7"/>
    <w:multiLevelType w:val="hybridMultilevel"/>
    <w:tmpl w:val="C5C6E15E"/>
    <w:lvl w:ilvl="0" w:tplc="5BF4007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00"/>
  <w:drawingGridVerticalSpacing w:val="106"/>
  <w:displayHorizontalDrawingGridEvery w:val="0"/>
  <w:displayVerticalDrawingGridEvery w:val="2"/>
  <w:noPunctuationKerning/>
  <w:characterSpacingControl w:val="doNotCompress"/>
  <w:compat/>
  <w:rsids>
    <w:rsidRoot w:val="00C53A34"/>
    <w:rsid w:val="006B7E46"/>
    <w:rsid w:val="008530C2"/>
    <w:rsid w:val="0086373A"/>
    <w:rsid w:val="009E68DD"/>
    <w:rsid w:val="00A3343B"/>
    <w:rsid w:val="00C53A34"/>
    <w:rsid w:val="00CC6650"/>
    <w:rsid w:val="00E06BD2"/>
    <w:rsid w:val="00E15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b/>
      <w:bCs/>
      <w:sz w:val="28"/>
    </w:rPr>
  </w:style>
  <w:style w:type="paragraph" w:styleId="Titre5">
    <w:name w:val="heading 5"/>
    <w:basedOn w:val="Normal"/>
    <w:next w:val="Normal"/>
    <w:qFormat/>
    <w:pPr>
      <w:keepNext/>
      <w:ind w:left="360"/>
      <w:jc w:val="center"/>
      <w:outlineLvl w:val="4"/>
    </w:pPr>
    <w:rPr>
      <w:rFonts w:ascii="Arial" w:hAnsi="Arial" w:cs="Arial"/>
      <w:b/>
      <w:bCs/>
      <w:sz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itre">
    <w:name w:val="Title"/>
    <w:basedOn w:val="Normal"/>
    <w:qFormat/>
    <w:pPr>
      <w:jc w:val="center"/>
    </w:pPr>
    <w:rPr>
      <w:rFonts w:ascii="Arial" w:hAnsi="Arial" w:cs="Arial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SESSION 2004</vt:lpstr>
    </vt:vector>
  </TitlesOfParts>
  <Company>Education Nationale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</dc:creator>
  <cp:keywords/>
  <dc:description/>
  <cp:lastModifiedBy>Jacques</cp:lastModifiedBy>
  <cp:revision>2</cp:revision>
  <cp:lastPrinted>2014-01-07T21:33:00Z</cp:lastPrinted>
  <dcterms:created xsi:type="dcterms:W3CDTF">2015-06-20T11:30:00Z</dcterms:created>
  <dcterms:modified xsi:type="dcterms:W3CDTF">2015-06-20T11:30:00Z</dcterms:modified>
</cp:coreProperties>
</file>