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39" w:rsidRDefault="00665E83">
      <w:pPr>
        <w:jc w:val="both"/>
        <w:rPr>
          <w:rFonts w:ascii="Arial" w:hAnsi="Arial" w:cs="Arial"/>
          <w:b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41" type="#_x0000_t202" style="position:absolute;left:0;text-align:left;margin-left:481.95pt;margin-top:28.35pt;width:73.95pt;height:21.1pt;z-index:251595776;mso-position-horizontal-relative:page;mso-position-vertical-relative:page" stroked="f">
            <v:textbox style="mso-next-textbox:#_x0000_s1441">
              <w:txbxContent>
                <w:p w:rsidR="00D367F7" w:rsidRDefault="00D367F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DR</w:t>
                  </w:r>
                  <w:r w:rsidRPr="00450467">
                    <w:rPr>
                      <w:rFonts w:ascii="Arial" w:hAnsi="Arial" w:cs="Arial"/>
                      <w:sz w:val="18"/>
                    </w:rPr>
                    <w:fldChar w:fldCharType="begin"/>
                  </w:r>
                  <w:r w:rsidRPr="00450467">
                    <w:rPr>
                      <w:rFonts w:ascii="Arial" w:hAnsi="Arial" w:cs="Arial"/>
                      <w:sz w:val="18"/>
                    </w:rPr>
                    <w:instrText>PAGE   \* MERGEFORMAT</w:instrText>
                  </w:r>
                  <w:r w:rsidRPr="00450467">
                    <w:rPr>
                      <w:rFonts w:ascii="Arial" w:hAnsi="Arial" w:cs="Arial"/>
                      <w:sz w:val="18"/>
                    </w:rPr>
                    <w:fldChar w:fldCharType="separate"/>
                  </w:r>
                  <w:r w:rsidR="00D32A98">
                    <w:rPr>
                      <w:rFonts w:ascii="Arial" w:hAnsi="Arial" w:cs="Arial"/>
                      <w:noProof/>
                      <w:sz w:val="18"/>
                    </w:rPr>
                    <w:t>1</w:t>
                  </w:r>
                  <w:r w:rsidRPr="00450467">
                    <w:rPr>
                      <w:rFonts w:ascii="Arial" w:hAnsi="Arial" w:cs="Arial"/>
                      <w:sz w:val="18"/>
                    </w:rPr>
                    <w:fldChar w:fldCharType="end"/>
                  </w:r>
                  <w:r>
                    <w:rPr>
                      <w:rFonts w:ascii="Arial" w:hAnsi="Arial" w:cs="Arial"/>
                      <w:sz w:val="18"/>
                    </w:rPr>
                    <w:t>/4</w:t>
                  </w:r>
                </w:p>
              </w:txbxContent>
            </v:textbox>
            <w10:wrap anchorx="page" anchory="page"/>
          </v:shape>
        </w:pict>
      </w:r>
      <w:r w:rsidR="006178ED">
        <w:rPr>
          <w:rFonts w:ascii="Arial" w:hAnsi="Arial" w:cs="Arial"/>
          <w:b/>
        </w:rPr>
        <w:t>SCHEMA</w:t>
      </w:r>
      <w:r w:rsidR="00372BE2">
        <w:rPr>
          <w:rFonts w:ascii="Arial" w:hAnsi="Arial" w:cs="Arial"/>
          <w:b/>
        </w:rPr>
        <w:t xml:space="preserve"> DE CABLAGE DU BROYEUR AVEC L’OPTION TAPIS D’EVACUATION :</w:t>
      </w:r>
    </w:p>
    <w:p w:rsidR="006178ED" w:rsidRDefault="0076439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</w:r>
      <w:r w:rsidR="003D0157">
        <w:rPr>
          <w:rFonts w:ascii="Arial" w:hAnsi="Arial" w:cs="Arial"/>
          <w:b/>
        </w:rPr>
        <w:pict>
          <v:group id="_x0000_s2032" editas="canvas" style="width:515.95pt;height:749.85pt;mso-position-horizontal-relative:char;mso-position-vertical-relative:line" coordorigin=",-1422" coordsize="10319,149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31" type="#_x0000_t75" style="position:absolute;top:-1422;width:10319;height:14997" o:preferrelative="f">
              <v:fill o:detectmouseclick="t"/>
              <v:path o:extrusionok="t" o:connecttype="none"/>
              <o:lock v:ext="edit" text="t"/>
            </v:shape>
            <v:shape id="_x0000_s3109" type="#_x0000_t75" style="position:absolute;left:-2346;top:924;width:14997;height:10306;rotation:90">
              <v:imagedata r:id="rId7" o:title="schema broyeur"/>
            </v:shape>
            <w10:wrap type="none"/>
            <w10:anchorlock/>
          </v:group>
        </w:pict>
      </w:r>
      <w:r w:rsidR="00450467">
        <w:rPr>
          <w:rFonts w:ascii="Arial" w:hAnsi="Arial" w:cs="Arial"/>
          <w:b/>
        </w:rPr>
        <w:br w:type="page"/>
      </w:r>
      <w:r w:rsidR="00EA7743">
        <w:rPr>
          <w:rFonts w:ascii="Arial" w:hAnsi="Arial" w:cs="Arial"/>
          <w:b/>
        </w:rPr>
        <w:lastRenderedPageBreak/>
        <w:t xml:space="preserve">Q2 : </w:t>
      </w:r>
      <w:r w:rsidR="00372BE2">
        <w:rPr>
          <w:rFonts w:ascii="Arial" w:hAnsi="Arial" w:cs="Arial"/>
          <w:b/>
        </w:rPr>
        <w:t>C</w:t>
      </w:r>
      <w:r w:rsidR="00733423">
        <w:rPr>
          <w:rFonts w:ascii="Arial" w:hAnsi="Arial" w:cs="Arial"/>
          <w:b/>
        </w:rPr>
        <w:t xml:space="preserve">hronogramme de fonctionnement du moteur du broyeur et du tapis </w:t>
      </w:r>
      <w:r w:rsidR="00450467">
        <w:rPr>
          <w:rFonts w:ascii="Arial" w:hAnsi="Arial" w:cs="Arial"/>
          <w:b/>
        </w:rPr>
        <w:t>:</w:t>
      </w:r>
    </w:p>
    <w:p w:rsidR="00F802FC" w:rsidRDefault="00F802FC">
      <w:pPr>
        <w:jc w:val="both"/>
        <w:rPr>
          <w:rFonts w:ascii="Arial" w:hAnsi="Arial" w:cs="Arial"/>
          <w:b/>
        </w:rPr>
      </w:pPr>
    </w:p>
    <w:p w:rsidR="00540C87" w:rsidRDefault="0045046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>
          <v:shape id="_x0000_s1767" type="#_x0000_t202" style="position:absolute;left:0;text-align:left;margin-left:-1.85pt;margin-top:1.2pt;width:103.6pt;height:22.1pt;z-index:2516592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R1sMA&#10;AADaAAAADwAAAGRycy9kb3ducmV2LnhtbESP0WoCMRRE3wv+Q7hCX4pm64PKahQRCkWEqusHXDfX&#10;3eDmJmxS3fr1jSD4OMzMGWa+7GwjrtQG41jB5zADQVw6bbhScCy+BlMQISJrbByTgj8KsFz03uaY&#10;a3fjPV0PsRIJwiFHBXWMPpcylDVZDEPniZN3dq3FmGRbSd3iLcFtI0dZNpYWDaeFGj2tayovh1+r&#10;4Od+mhoz2Rm/3X9kl01XTIwvlHrvd6sZiEhdfIWf7W+tYAyPK+k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MR1sMAAADaAAAADwAAAAAAAAAAAAAAAACYAgAAZHJzL2Rv&#10;d25yZXYueG1sUEsFBgAAAAAEAAQA9QAAAIgDAAAAAA==&#10;" filled="f" stroked="f" strokeweight="2pt">
            <v:textbox>
              <w:txbxContent>
                <w:p w:rsidR="00D367F7" w:rsidRDefault="00D367F7" w:rsidP="00450467">
                  <w:r>
                    <w:t>Couple moteur en Nm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766" type="#_x0000_t202" style="position:absolute;left:0;text-align:left;margin-left:480.1pt;margin-top:25.35pt;width:73.95pt;height:28.35pt;z-index:251658240;mso-position-horizontal-relative:page;mso-position-vertical-relative:page" stroked="f">
            <v:textbox style="mso-next-textbox:#_x0000_s1766">
              <w:txbxContent>
                <w:p w:rsidR="00D367F7" w:rsidRDefault="00D367F7" w:rsidP="00450467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DR2/4</w:t>
                  </w:r>
                </w:p>
              </w:txbxContent>
            </v:textbox>
            <w10:wrap anchorx="page" anchory="page"/>
          </v:shape>
        </w:pict>
      </w:r>
    </w:p>
    <w:p w:rsidR="00C74797" w:rsidRDefault="00D2297B" w:rsidP="00C7479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pict>
          <v:line id="Connecteur droit 46" o:spid="_x0000_s1654" style="position:absolute;left:0;text-align:left;flip:x;z-index:251613184;visibility:visible" from="248.35pt,6.7pt" to="250.6pt,388.9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TN98UAAADbAAAADwAAAGRycy9kb3ducmV2LnhtbESPT2vCQBTE7wW/w/IEL6IbxQZNswlB&#10;FHoppVbw+si+/KHZtyG7mvTbdwuFHoeZ+Q2T5pPpxIMG11pWsFlHIIhLq1uuFVw/z6s9COeRNXaW&#10;ScE3Ociz2VOKibYjf9Dj4msRIOwSVNB43ydSurIhg25te+LgVXYw6IMcaqkHHAPcdHIbRbE02HJY&#10;aLCnY0Pl1+VuFBx3RXXC4rl7j9/4dDuMy/0mXiq1mE/FCwhPk/8P/7VftYJdDL9fwg+Q2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0TN98UAAADbAAAADwAAAAAAAAAA&#10;AAAAAAChAgAAZHJzL2Rvd25yZXYueG1sUEsFBgAAAAAEAAQA+QAAAJMDAAAAAA==&#10;">
            <v:stroke dashstyle="dashDot"/>
          </v:line>
        </w:pict>
      </w:r>
      <w:r>
        <w:rPr>
          <w:rFonts w:ascii="Arial" w:hAnsi="Arial" w:cs="Arial"/>
          <w:b/>
          <w:noProof/>
        </w:rPr>
        <w:pict>
          <v:line id="Connecteur droit 52" o:spid="_x0000_s1660" style="position:absolute;left:0;text-align:left;flip:x;z-index:251618304;visibility:visible" from="257.35pt,6.7pt" to="259.6pt,392.4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ZdKcUAAADbAAAADwAAAGRycy9kb3ducmV2LnhtbESPS2vDMBCE74X8B7GBXkIiJzQmdS0b&#10;E1LopZQ8INfFWj+ItTKWErv/vioUehxm5hsmzSfTiQcNrrWsYL2KQBCXVrdcK7ic35c7EM4ja+ws&#10;k4JvcpBns6cUE21HPtLj5GsRIOwSVNB43ydSurIhg25le+LgVXYw6IMcaqkHHAPcdHITRbE02HJY&#10;aLCnfUPl7XQ3CvYvRXXAYtt9xZ98uL6Oi906Xij1PJ+KNxCeJv8f/mt/aAXbD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ZdKcUAAADbAAAADwAAAAAAAAAA&#10;AAAAAAChAgAAZHJzL2Rvd25yZXYueG1sUEsFBgAAAAAEAAQA+QAAAJMDAAAAAA==&#10;">
            <v:stroke dashstyle="dashDot"/>
          </v:line>
        </w:pict>
      </w:r>
      <w:r>
        <w:rPr>
          <w:rFonts w:ascii="Arial" w:hAnsi="Arial" w:cs="Arial"/>
          <w:b/>
          <w:noProof/>
        </w:rPr>
        <w:pict>
          <v:line id="Connecteur droit 67" o:spid="_x0000_s1675" style="position:absolute;left:0;text-align:left;flip:x;z-index:251632640;visibility:visible" from="285.55pt,7.1pt" to="287.8pt,393.2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00DMQAAADbAAAADwAAAGRycy9kb3ducmV2LnhtbESPT4vCMBTE7wt+h/CEvYimilu1GqWI&#10;wl4W8Q94fTTPtti8lCba7rffCMIeh5n5DbPadKYST2pcaVnBeBSBIM6sLjlXcDnvh3MQziNrrCyT&#10;gl9ysFn3PlaYaNvykZ4nn4sAYZeggsL7OpHSZQUZdCNbEwfvZhuDPsgml7rBNsBNJSdRFEuDJYeF&#10;AmvaFpTdTw+jYDtNbztMv6pD/MO766IdzMfxQKnPfpcuQXjq/H/43f7WCuIZvL6E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vTQMxAAAANsAAAAPAAAAAAAAAAAA&#10;AAAAAKECAABkcnMvZG93bnJldi54bWxQSwUGAAAAAAQABAD5AAAAkgMAAAAA&#10;">
            <v:stroke dashstyle="dashDot"/>
          </v:line>
        </w:pict>
      </w:r>
      <w:r>
        <w:rPr>
          <w:rFonts w:ascii="Arial" w:hAnsi="Arial" w:cs="Arial"/>
          <w:b/>
          <w:noProof/>
        </w:rPr>
        <w:pict>
          <v:line id="Connecteur droit 47" o:spid="_x0000_s1655" style="position:absolute;left:0;text-align:left;flip:x;z-index:251614208;visibility:visible" from="309.95pt,5.25pt" to="312.2pt,388.1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hobMUAAADbAAAADwAAAGRycy9kb3ducmV2LnhtbESPQWvCQBSE7wX/w/IEL6IbJY02dZUQ&#10;UuilSG2h10f2mQSzb0N2TdJ/3y0Uehxm5hvmcJpMKwbqXWNZwWYdgSAurW64UvD58bLag3AeWWNr&#10;mRR8k4PTcfZwwFTbkd9puPhKBAi7FBXU3neplK6syaBb2444eFfbG/RB9pXUPY4Bblq5jaJEGmw4&#10;LNTYUV5TebvcjYI8zq4FZo/tOXnj4utpXO43yVKpxXzKnkF4mvx/+K/9qhXEO/j9En6AP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hobMUAAADbAAAADwAAAAAAAAAA&#10;AAAAAAChAgAAZHJzL2Rvd25yZXYueG1sUEsFBgAAAAAEAAQA+QAAAJMDAAAAAA==&#10;">
            <v:stroke dashstyle="dashDot"/>
          </v:line>
        </w:pict>
      </w:r>
      <w:r>
        <w:rPr>
          <w:rFonts w:ascii="Arial" w:hAnsi="Arial" w:cs="Arial"/>
          <w:b/>
          <w:noProof/>
        </w:rPr>
        <w:pict>
          <v:line id="Connecteur droit 48" o:spid="_x0000_s1656" style="position:absolute;left:0;text-align:left;flip:x;z-index:251615232;visibility:visible" from="319.55pt,2.45pt" to="321.8pt,385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f8HsIAAADbAAAADwAAAGRycy9kb3ducmV2LnhtbERPy0rDQBTdF/yH4QpuiplU0tCmmZRQ&#10;KnQj0iq4vWRuHpi5EzJjEv++sxBcHs47Py6mFxONrrOsYBPFIIgrqztuFHx+vD7vQDiPrLG3TAp+&#10;ycGxeFjlmGk785Wmm29ECGGXoYLW+yGT0lUtGXSRHYgDV9vRoA9wbKQecQ7hppcvcZxKgx2HhhYH&#10;OrVUfd9+jIJTUtZnLLf9e/rG56/9vN5t0rVST49LeQDhafH/4j/3RStIwtjwJfw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f8HsIAAADbAAAADwAAAAAAAAAAAAAA&#10;AAChAgAAZHJzL2Rvd25yZXYueG1sUEsFBgAAAAAEAAQA+QAAAJADAAAAAA==&#10;">
            <v:stroke dashstyle="dashDot"/>
          </v:line>
        </w:pict>
      </w:r>
      <w:r w:rsidR="00B15CC6">
        <w:rPr>
          <w:rFonts w:ascii="Arial" w:hAnsi="Arial" w:cs="Arial"/>
          <w:noProof/>
        </w:rPr>
        <w:pict>
          <v:shape id="_x0000_s2024" type="#_x0000_t202" style="position:absolute;left:0;text-align:left;margin-left:-3.95pt;margin-top:8.2pt;width:32.3pt;height:22.1pt;z-index:2516889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R1sMA&#10;AADaAAAADwAAAGRycy9kb3ducmV2LnhtbESP0WoCMRRE3wv+Q7hCX4pm64PKahQRCkWEqusHXDfX&#10;3eDmJmxS3fr1jSD4OMzMGWa+7GwjrtQG41jB5zADQVw6bbhScCy+BlMQISJrbByTgj8KsFz03uaY&#10;a3fjPV0PsRIJwiFHBXWMPpcylDVZDEPniZN3dq3FmGRbSd3iLcFtI0dZNpYWDaeFGj2tayovh1+r&#10;4Od+mhoz2Rm/3X9kl01XTIwvlHrvd6sZiEhdfIWf7W+tYAyPK+k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MR1sMAAADaAAAADwAAAAAAAAAAAAAAAACYAgAAZHJzL2Rv&#10;d25yZXYueG1sUEsFBgAAAAAEAAQA9QAAAIgDAAAAAA==&#10;" filled="f" stroked="f" strokeweight="2pt">
            <v:textbox>
              <w:txbxContent>
                <w:p w:rsidR="00D367F7" w:rsidRDefault="00D367F7" w:rsidP="00B15CC6">
                  <w:proofErr w:type="spellStart"/>
                  <w:r>
                    <w:t>C</w:t>
                  </w:r>
                  <w:r w:rsidRPr="00B15CC6">
                    <w:rPr>
                      <w:vertAlign w:val="subscript"/>
                    </w:rPr>
                    <w:t>max</w:t>
                  </w:r>
                  <w:proofErr w:type="spellEnd"/>
                </w:p>
              </w:txbxContent>
            </v:textbox>
          </v:shape>
        </w:pict>
      </w:r>
      <w:r w:rsidR="00C74797">
        <w:rPr>
          <w:rFonts w:ascii="Arial" w:hAnsi="Arial" w:cs="Arial"/>
          <w:b/>
          <w:noProof/>
        </w:rPr>
        <w:pict>
          <v:line id="Connecteur droit 68" o:spid="_x0000_s1676" style="position:absolute;left:0;text-align:left;flip:x;z-index:251633664;visibility:visible" from="484.85pt,5.25pt" to="487.1pt,400.4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KgfsEAAADbAAAADwAAAGRycy9kb3ducmV2LnhtbERPTWvCQBC9F/wPywhepG6UNsToKiFE&#10;6KUUY8HrkB2TYHY2ZFeT/vvuodDj433vj5PpxJMG11pWsF5FIIgrq1uuFXxfTq8JCOeRNXaWScEP&#10;OTgeZi97TLUd+UzP0tcihLBLUUHjfZ9K6aqGDLqV7YkDd7ODQR/gUEs94BjCTSc3URRLgy2HhgZ7&#10;yhuq7uXDKMjfsluB2Xv3FX9ycd2Oy2QdL5VazKdsB8LT5P/Ff+4PrSAOY8OX8AP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IqB+wQAAANsAAAAPAAAAAAAAAAAAAAAA&#10;AKECAABkcnMvZG93bnJldi54bWxQSwUGAAAAAAQABAD5AAAAjwMAAAAA&#10;">
            <v:stroke dashstyle="dashDot"/>
          </v:line>
        </w:pict>
      </w:r>
      <w:r w:rsidR="00C74797">
        <w:rPr>
          <w:rFonts w:ascii="Arial" w:hAnsi="Arial" w:cs="Arial"/>
          <w:b/>
          <w:noProof/>
        </w:rPr>
        <w:pict>
          <v:line id="Connecteur droit 49" o:spid="_x0000_s1657" style="position:absolute;left:0;text-align:left;flip:x;z-index:251616256;visibility:visible" from="475pt,5.25pt" to="477.25pt,400.4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ZhcMAAADbAAAADwAAAGRycy9kb3ducmV2LnhtbESPT4vCMBTE7wt+h/AEL6Kp4hatRimi&#10;4GVZ/ANeH82zLTYvpYm2fnsjLOxxmJnfMKtNZyrxpMaVlhVMxhEI4szqknMFl/N+NAfhPLLGyjIp&#10;eJGDzbr3tcJE25aP9Dz5XAQIuwQVFN7XiZQuK8igG9uaOHg32xj0QTa51A22AW4qOY2iWBosOSwU&#10;WNO2oOx+ehgF21l622H6Xf3GP7y7LtrhfBIPlRr0u3QJwlPn/8N/7YNWMFvA50v4AX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bWYXDAAAA2wAAAA8AAAAAAAAAAAAA&#10;AAAAoQIAAGRycy9kb3ducmV2LnhtbFBLBQYAAAAABAAEAPkAAACRAwAAAAA=&#10;">
            <v:stroke dashstyle="dashDot"/>
          </v:line>
        </w:pict>
      </w:r>
      <w:r w:rsidR="00450467">
        <w:rPr>
          <w:rFonts w:ascii="Arial" w:hAnsi="Arial" w:cs="Arial"/>
          <w:noProof/>
        </w:rPr>
        <w:pict>
          <v:shape id="Zone de texte 18" o:spid="_x0000_s1761" type="#_x0000_t202" style="position:absolute;left:0;text-align:left;margin-left:376.5pt;margin-top:2.45pt;width:131.55pt;height:95.8pt;z-index:251645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A9cIA&#10;AADbAAAADwAAAGRycy9kb3ducmV2LnhtbESPT4vCQAzF74LfYYiwN52ugkp1lGVhQRdZ/Ifn0Ilt&#10;sZMpndHWb28Owt4S3st7vyzXnavUg5pQejbwOUpAEWfelpwbOJ9+hnNQISJbrDyTgScFWK/6vSWm&#10;1rd8oMcx5kpCOKRooIixTrUOWUEOw8jXxKJdfeMwytrk2jbYSrir9DhJptphydJQYE3fBWW3490Z&#10;0Nv2b6J3++nssv29n12wk46tMR+D7msBKlIX/83v640VfIGVX2QAv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ID1wgAAANsAAAAPAAAAAAAAAAAAAAAAAJgCAABkcnMvZG93&#10;bnJldi54bWxQSwUGAAAAAAQABAD1AAAAhwMAAAAA&#10;" strokeweight="2pt">
            <v:textbox>
              <w:txbxContent>
                <w:p w:rsidR="00D367F7" w:rsidRPr="001B43CC" w:rsidRDefault="00D367F7" w:rsidP="000E7600">
                  <w:r w:rsidRPr="001B43CC">
                    <w:t>Légende :</w:t>
                  </w:r>
                </w:p>
                <w:p w:rsidR="00D367F7" w:rsidRPr="001B43CC" w:rsidRDefault="00D367F7" w:rsidP="000E7600">
                  <w:r w:rsidRPr="001B43CC">
                    <w:t>Cd </w:t>
                  </w:r>
                  <w:proofErr w:type="gramStart"/>
                  <w:r w:rsidRPr="001B43CC">
                    <w:t xml:space="preserve">: </w:t>
                  </w:r>
                  <w:r>
                    <w:t xml:space="preserve"> </w:t>
                  </w:r>
                  <w:r w:rsidRPr="001B43CC">
                    <w:t>Couple</w:t>
                  </w:r>
                  <w:proofErr w:type="gramEnd"/>
                  <w:r w:rsidRPr="001B43CC">
                    <w:t xml:space="preserve"> de démarrage</w:t>
                  </w:r>
                </w:p>
                <w:p w:rsidR="00D367F7" w:rsidRPr="001B43CC" w:rsidRDefault="00D367F7" w:rsidP="000E7600">
                  <w:r w:rsidRPr="001B43CC">
                    <w:t xml:space="preserve">Cr : </w:t>
                  </w:r>
                  <w:r>
                    <w:t xml:space="preserve">  </w:t>
                  </w:r>
                  <w:r w:rsidRPr="001B43CC">
                    <w:t>Couple résistant</w:t>
                  </w:r>
                </w:p>
                <w:p w:rsidR="00D367F7" w:rsidRDefault="00D367F7" w:rsidP="000E7600">
                  <w:proofErr w:type="spellStart"/>
                  <w:r w:rsidRPr="001B43CC">
                    <w:t>Crv</w:t>
                  </w:r>
                  <w:proofErr w:type="spellEnd"/>
                  <w:r w:rsidRPr="001B43CC">
                    <w:t> : Couple résistant à vide</w:t>
                  </w:r>
                </w:p>
                <w:p w:rsidR="00D367F7" w:rsidRDefault="00D367F7" w:rsidP="000E7600">
                  <w:proofErr w:type="spellStart"/>
                  <w:r>
                    <w:t>C</w:t>
                  </w:r>
                  <w:r w:rsidRPr="00B15CC6">
                    <w:rPr>
                      <w:vertAlign w:val="subscript"/>
                    </w:rPr>
                    <w:t>max</w:t>
                  </w:r>
                  <w:proofErr w:type="spellEnd"/>
                  <w:r>
                    <w:t> : Couple maximum</w:t>
                  </w:r>
                </w:p>
                <w:p w:rsidR="00D367F7" w:rsidRPr="001B43CC" w:rsidRDefault="00D367F7" w:rsidP="000E7600">
                  <w:proofErr w:type="spellStart"/>
                  <w:proofErr w:type="gramStart"/>
                  <w:r>
                    <w:t>n</w:t>
                  </w:r>
                  <w:r w:rsidRPr="000E0128">
                    <w:rPr>
                      <w:vertAlign w:val="subscript"/>
                    </w:rPr>
                    <w:t>nom</w:t>
                  </w:r>
                  <w:proofErr w:type="spellEnd"/>
                  <w:proofErr w:type="gramEnd"/>
                  <w:r>
                    <w:t> : vitesse nominale du moteur</w:t>
                  </w:r>
                </w:p>
              </w:txbxContent>
            </v:textbox>
          </v:shape>
        </w:pict>
      </w:r>
      <w:r w:rsidR="00C74797">
        <w:rPr>
          <w:rFonts w:ascii="Arial" w:hAnsi="Arial" w:cs="Arial"/>
          <w:b/>
          <w:noProof/>
        </w:rPr>
        <w:pict>
          <v:line id="Connecteur droit 66" o:spid="_x0000_s1674" style="position:absolute;left:0;text-align:left;flip:x;z-index:251631616;visibility:visible" from="197.85pt,6.7pt" to="200.1pt,392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GRl8QAAADbAAAADwAAAGRycy9kb3ducmV2LnhtbESPT4vCMBTE7wt+h/CEvYimLm7QapQi&#10;CntZFv+A10fzbIvNS2mird9+IyzscZiZ3zCrTW9r8aDWV441TCcJCOLcmYoLDefTfjwH4QOywdox&#10;aXiSh8168LbC1LiOD/Q4hkJECPsUNZQhNKmUPi/Jop+4hjh6V9daDFG2hTQtdhFua/mRJEparDgu&#10;lNjQtqT8drxbDdtZdt1h9ln/qG/eXRbdaD5VI63fh322BBGoD//hv/aX0aAUvL7EH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8ZGXxAAAANsAAAAPAAAAAAAAAAAA&#10;AAAAAKECAABkcnMvZG93bnJldi54bWxQSwUGAAAAAAQABAD5AAAAkgMAAAAA&#10;">
            <v:stroke dashstyle="dashDot"/>
          </v:line>
        </w:pict>
      </w:r>
      <w:r w:rsidR="00C74797">
        <w:rPr>
          <w:rFonts w:ascii="Arial" w:hAnsi="Arial" w:cs="Arial"/>
          <w:b/>
          <w:noProof/>
        </w:rPr>
        <w:pict>
          <v:line id="Connecteur droit 50" o:spid="_x0000_s1658" style="position:absolute;left:0;text-align:left;flip:x;z-index:251617280;visibility:visible" from="214pt,8.2pt" to="216.25pt,388.9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mxcAAAADbAAAADwAAAGRycy9kb3ducmV2LnhtbERPy4rCMBTdD/gP4QqzEU0dtGg1ShEF&#10;NzL4ALeX5toWm5vSRFv/3iwEl4fzXq47U4knNa60rGA8ikAQZ1aXnCu4nHfDGQjnkTVWlknBixys&#10;V72fJSbatnyk58nnIoSwS1BB4X2dSOmyggy6ka2JA3ezjUEfYJNL3WAbwk0l/6IolgZLDg0F1rQp&#10;KLufHkbBZpLetphOq//4wNvrvB3MxvFAqd9+ly5AeOr8V/xx77WCaVgfvoQfIF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4ZsXAAAAA2wAAAA8AAAAAAAAAAAAAAAAA&#10;oQIAAGRycy9kb3ducmV2LnhtbFBLBQYAAAAABAAEAPkAAACOAwAAAAA=&#10;">
            <v:stroke dashstyle="dashDot"/>
          </v:line>
        </w:pict>
      </w:r>
      <w:r w:rsidR="00C74797">
        <w:rPr>
          <w:rFonts w:ascii="Arial" w:hAnsi="Arial" w:cs="Arial"/>
          <w:b/>
          <w:noProof/>
        </w:rPr>
        <w:pict>
          <v:line id="Connecteur droit 44" o:spid="_x0000_s1652" style="position:absolute;left:0;text-align:left;flip:x;z-index:251612160;visibility:visible" from="189.25pt,6.7pt" to="191.5pt,392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2G8UAAADbAAAADwAAAGRycy9kb3ducmV2LnhtbESPQWuDQBSE74X8h+UFcpFmNVhJbTYi&#10;IYFeSklS6PXhvqjUfSvuRu2/7xYKPQ4z8w2zK2bTiZEG11pWkKxjEMSV1S3XCj6up8ctCOeRNXaW&#10;ScE3OSj2i4cd5tpOfKbx4msRIOxyVNB43+dSuqohg25te+Lg3exg0Ac51FIPOAW46eQmjjNpsOWw&#10;0GBPh4aqr8vdKDik5e2I5VP3nr3x8fN5irZJFim1Ws7lCwhPs/8P/7VftYI0hd8v4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2G8UAAADbAAAADwAAAAAAAAAA&#10;AAAAAAChAgAAZHJzL2Rvd25yZXYueG1sUEsFBgAAAAAEAAQA+QAAAJMDAAAAAA==&#10;">
            <v:stroke dashstyle="dashDot"/>
          </v:line>
        </w:pict>
      </w:r>
      <w:r w:rsidR="00C74797">
        <w:rPr>
          <w:rFonts w:ascii="Arial" w:hAnsi="Arial" w:cs="Arial"/>
          <w:b/>
          <w:noProof/>
        </w:rPr>
        <w:pict>
          <v:line id="Connecteur droit 43" o:spid="_x0000_s1651" style="position:absolute;left:0;text-align:left;flip:x;z-index:251611136;visibility:visible" from="67pt,6.7pt" to="69.25pt,392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Nub8MAAADbAAAADwAAAGRycy9kb3ducmV2LnhtbESPQYvCMBSE74L/ITxhL6Kpu1rcrlGK&#10;KHgRURf2+miebbF5KU209d9vBMHjMDPfMItVZypxp8aVlhVMxhEI4szqknMFv+ftaA7CeWSNlWVS&#10;8CAHq2W/t8BE25aPdD/5XAQIuwQVFN7XiZQuK8igG9uaOHgX2xj0QTa51A22AW4q+RlFsTRYclgo&#10;sKZ1Qdn1dDMK1tP0ssF0Vh3iPW/+vtvhfBIPlfoYdOkPCE+df4df7Z1WMP2C55fw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zbm/DAAAA2wAAAA8AAAAAAAAAAAAA&#10;AAAAoQIAAGRycy9kb3ducmV2LnhtbFBLBQYAAAAABAAEAPkAAACRAwAAAAA=&#10;">
            <v:stroke dashstyle="dashDot"/>
          </v:line>
        </w:pict>
      </w:r>
      <w:r w:rsidR="00C74797">
        <w:rPr>
          <w:rFonts w:ascii="Arial" w:hAnsi="Arial" w:cs="Arial"/>
          <w:b/>
          <w:noProof/>
        </w:rPr>
        <w:pict>
          <v:line id="Connecteur droit 42" o:spid="_x0000_s1650" style="position:absolute;left:0;text-align:left;flip:x;z-index:251610112;visibility:visible" from="56.55pt,6.05pt" to="58.8pt,392.9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/L9MUAAADbAAAADwAAAGRycy9kb3ducmV2LnhtbESPS2vDMBCE74X8B7GBXkIiJ6QmdS0b&#10;E1LopZQ8INfFWj+ItTKWErv/vioUehxm5hsmzSfTiQcNrrWsYL2KQBCXVrdcK7ic35c7EM4ja+ws&#10;k4JvcpBns6cUE21HPtLj5GsRIOwSVNB43ydSurIhg25le+LgVXYw6IMcaqkHHAPcdHITRbE02HJY&#10;aLCnfUPl7XQ3Cvbbojpg8dJ9xZ98uL6Oi906Xij1PJ+KNxCeJv8f/mt/aAXbD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/L9MUAAADbAAAADwAAAAAAAAAA&#10;AAAAAAChAgAAZHJzL2Rvd25yZXYueG1sUEsFBgAAAAAEAAQA+QAAAJMDAAAAAA==&#10;">
            <v:stroke dashstyle="dashDot"/>
          </v:line>
        </w:pict>
      </w:r>
      <w:r w:rsidR="00C74797">
        <w:rPr>
          <w:rFonts w:ascii="Arial" w:hAnsi="Arial" w:cs="Arial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30" o:spid="_x0000_s1638" type="#_x0000_t32" style="position:absolute;left:0;text-align:left;margin-left:28.8pt;margin-top:6.05pt;width:.75pt;height:182.2pt;flip:y;z-index:2515988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PqDsEAAADbAAAADwAAAGRycy9kb3ducmV2LnhtbERPTYvCMBC9C/6HMIIXWVMVpHSNIguC&#10;yIKoe9nb0EybYjPpNrHW/fXmIHh8vO/Vpre16Kj1lWMFs2kCgjh3uuJSwc9l95GC8AFZY+2YFDzI&#10;w2Y9HKww0+7OJ+rOoRQxhH2GCkwITSalzw1Z9FPXEEeucK3FEGFbSt3iPYbbWs6TZCktVhwbDDb0&#10;ZSi/nm9WweT0W5VFcft++MX/MU0Oxz+Td0qNR/32E0SgPrzFL/deK1jE9fFL/AF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c+oOwQAAANsAAAAPAAAAAAAAAAAAAAAA&#10;AKECAABkcnMvZG93bnJldi54bWxQSwUGAAAAAAQABAD5AAAAjwMAAAAA&#10;">
            <v:stroke endarrow="open"/>
          </v:shape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2043" type="#_x0000_t32" style="position:absolute;margin-left:182.45pt;margin-top:8.9pt;width:20.15pt;height:15.2pt;flip:y;z-index:251710464" o:connectortype="straight" strokeweight="1pt">
            <v:stroke endarrow="open"/>
          </v:shape>
        </w:pict>
      </w:r>
      <w:r w:rsidR="002147E6">
        <w:rPr>
          <w:rFonts w:ascii="Arial" w:hAnsi="Arial" w:cs="Arial"/>
          <w:noProof/>
        </w:rPr>
        <w:pict>
          <v:polyline id="Forme libre 69" o:spid="_x0000_s1630" style="position:absolute;z-index:251646976;visibility:visible;mso-wrap-style:square;v-text-anchor:middle" points="29.05pt,153.65pt,28.6pt,155.75pt,58pt,155.3pt,58.75pt,18.95pt,69.25pt,18.95pt,67.45pt,142.95pt,91.9pt,142.45pt,91.9pt,106.55pt,191.5pt,106.55pt,191.6pt,9.4pt,215.05pt,8.9pt,215.05pt,155pt,249.2pt,155pt,250.85pt,18.9pt,259.6pt,18.9pt,258.35pt,142.95pt,286.25pt,142.1pt,286.25pt,155pt,301.2pt,154.6pt,311.2pt,154.6pt,311.2pt,18.5pt,322.05pt,18.9pt,321.2pt,106.05pt,433pt,105.95pt,432.15pt,143.25pt,477.35pt,143.25pt,477.25pt,156.05pt" coordsize="8975,2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buB8YA&#10;AADbAAAADwAAAGRycy9kb3ducmV2LnhtbESPQWvCQBSE74X+h+UVvNWNClKjq6RCRT2UNraIt0f2&#10;mYRm36a7a4z/vlso9DjMzDfMYtWbRnTkfG1ZwWiYgCAurK65VPBxeHl8AuEDssbGMim4kYfV8v5u&#10;gam2V36nLg+liBD2KSqoQmhTKX1RkUE/tC1x9M7WGQxRulJqh9cIN40cJ8lUGqw5LlTY0rqi4iu/&#10;GAXb4yvq/Lm7uFPmJuf999vnZpcpNXjoszmIQH34D/+1t1rBdAa/X+IP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buB8YAAADbAAAADwAAAAAAAAAAAAAAAACYAgAAZHJz&#10;L2Rvd25yZXYueG1sUEsFBgAAAAAEAAQA9QAAAIsDAAAAAA==&#10;" filled="f" strokecolor="#385d8a" strokeweight="2pt">
            <v:path arrowok="t" o:connecttype="custom" o:connectlocs="0,1741087;0,1741087;371475,1731562;381001,0;514351,0;514351,1445811;793796,1445811;801747,1112437;2066926,1112437;2066926,0;2381251,0;2362616,1741087;2562941,1731562;2588564,0;2705101,0;2705101,1445390;3095627,1445390;3086379,1731562;3181638,1731562;3257550,1731561;3286126,0;3448051,0;3448051,1112437;5133976,1104651;5135548,1445397;5695950,1445397;5695950,1741087" o:connectangles="0,0,0,0,0,0,0,0,0,0,0,0,0,0,0,0,0,0,0,0,0,0,0,0,0,0,0"/>
          </v:polyline>
        </w:pict>
      </w:r>
      <w:r w:rsidR="00B15CC6">
        <w:rPr>
          <w:rFonts w:ascii="Arial" w:hAnsi="Arial" w:cs="Arial"/>
          <w:noProof/>
        </w:rPr>
        <w:pict>
          <v:line id="Connecteur droit 53" o:spid="_x0000_s2023" style="position:absolute;z-index:251594752;visibility:visible" from="22.8pt,8.9pt" to="489.75pt,8.9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XCoMUAAADbAAAADwAAAGRycy9kb3ducmV2LnhtbESP0WoCMRRE3wv9h3ALfRHNqlh0NUqV&#10;FoXSh6ofcE1ud7fd3CxJuq5/bwShj8PMnGEWq87WoiUfKscKhoMMBLF2puJCwfHw3p+CCBHZYO2Y&#10;FFwowGr5+LDA3Lgzf1G7j4VIEA45KihjbHIpgy7JYhi4hjh5385bjEn6QhqP5wS3tRxl2Yu0WHFa&#10;KLGhTUn6d/9nFZzedlm93s4+W93Tp59p4z+O7JV6fupe5yAidfE/fG/vjILJGG5f0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XCoMUAAADbAAAADwAAAAAAAAAA&#10;AAAAAAChAgAAZHJzL2Rvd25yZXYueG1sUEsFBgAAAAAEAAQA+QAAAJMDAAAAAA==&#10;" strokecolor="#4a7ebb">
            <v:stroke dashstyle="dashDot"/>
          </v:line>
        </w:pict>
      </w:r>
      <w:r w:rsidR="00B15CC6">
        <w:rPr>
          <w:rFonts w:ascii="Arial" w:hAnsi="Arial" w:cs="Arial"/>
          <w:noProof/>
        </w:rPr>
        <w:pict>
          <v:shape id="Zone de texte 6" o:spid="_x0000_s1749" type="#_x0000_t202" style="position:absolute;margin-left:-4.1pt;margin-top:8.9pt;width:26.1pt;height:22.1pt;z-index:25163468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R1sMA&#10;AADaAAAADwAAAGRycy9kb3ducmV2LnhtbESP0WoCMRRE3wv+Q7hCX4pm64PKahQRCkWEqusHXDfX&#10;3eDmJmxS3fr1jSD4OMzMGWa+7GwjrtQG41jB5zADQVw6bbhScCy+BlMQISJrbByTgj8KsFz03uaY&#10;a3fjPV0PsRIJwiFHBXWMPpcylDVZDEPniZN3dq3FmGRbSd3iLcFtI0dZNpYWDaeFGj2tayovh1+r&#10;4Od+mhoz2Rm/3X9kl01XTIwvlHrvd6sZiEhdfIWf7W+tYAyPK+k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MR1sMAAADaAAAADwAAAAAAAAAAAAAAAACYAgAAZHJzL2Rv&#10;d25yZXYueG1sUEsFBgAAAAAEAAQA9QAAAIgDAAAAAA==&#10;" stroked="f" strokeweight="2pt">
            <v:textbox style="mso-next-textbox:#Zone de texte 6">
              <w:txbxContent>
                <w:p w:rsidR="00D367F7" w:rsidRDefault="00D367F7" w:rsidP="000E7600">
                  <w:r>
                    <w:t>Cd</w:t>
                  </w:r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line id="Connecteur droit 36" o:spid="_x0000_s1644" style="position:absolute;z-index:251604992;visibility:visible" from="17.5pt,.3pt" to="503.5pt,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kuG8MAAADbAAAADwAAAGRycy9kb3ducmV2LnhtbESPQWvCQBSE7wX/w/IEb3VjA6GmriJC&#10;wYOH1Ar2+Lr7mg1m38bsGtN/3y0Uehxm5htmtRldKwbqQ+NZwWKegSDW3jRcKzi9vz4+gwgR2WDr&#10;mRR8U4DNevKwwtL4O7/RcIy1SBAOJSqwMXallEFbchjmviNO3pfvHcYk+1qaHu8J7lr5lGWFdNhw&#10;WrDY0c6SvhxvTsHZ4qGq9Gckn39stamN8delUrPpuH0BEWmM/+G/9t4oyAv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pLhvDAAAA2wAAAA8AAAAAAAAAAAAA&#10;AAAAoQIAAGRycy9kb3ducmV2LnhtbFBLBQYAAAAABAAEAPkAAACRAwAAAAA=&#10;" strokecolor="#b8cce4"/>
        </w:pict>
      </w:r>
    </w:p>
    <w:p w:rsidR="00C74797" w:rsidRPr="00C74797" w:rsidRDefault="00C7479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661" style="position:absolute;z-index:251619328;visibility:visible" from="17.55pt,6.95pt" to="484.5pt,6.9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XCoMUAAADbAAAADwAAAGRycy9kb3ducmV2LnhtbESP0WoCMRRE3wv9h3ALfRHNqlh0NUqV&#10;FoXSh6ofcE1ud7fd3CxJuq5/bwShj8PMnGEWq87WoiUfKscKhoMMBLF2puJCwfHw3p+CCBHZYO2Y&#10;FFwowGr5+LDA3Lgzf1G7j4VIEA45KihjbHIpgy7JYhi4hjh5385bjEn6QhqP5wS3tRxl2Yu0WHFa&#10;KLGhTUn6d/9nFZzedlm93s4+W93Tp59p4z+O7JV6fupe5yAidfE/fG/vjILJGG5f0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XCoMUAAADbAAAADwAAAAAAAAAA&#10;AAAAAAChAgAAZHJzL2Rvd25yZXYueG1sUEsFBgAAAAAEAAQA+QAAAJMDAAAAAA==&#10;" strokecolor="#4a7ebb">
            <v:stroke dashstyle="dashDot"/>
          </v:line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2042" style="position:absolute;margin-left:164.35pt;margin-top:1.1pt;width:18.1pt;height:18.15pt;z-index:251709440" strokeweight="1pt"/>
        </w:pict>
      </w:r>
      <w:r w:rsidR="00C74797">
        <w:rPr>
          <w:rFonts w:ascii="Arial" w:hAnsi="Arial" w:cs="Arial"/>
          <w:noProof/>
        </w:rPr>
        <w:pict>
          <v:line id="Connecteur droit 35" o:spid="_x0000_s1643" style="position:absolute;z-index:251603968;visibility:visible" from="17.5pt,5.8pt" to="503.5pt,5.8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wbMQAAADbAAAADwAAAGRycy9kb3ducmV2LnhtbESPzWrDMBCE74G8g9hAb7HchobGiWJM&#10;oNBDD/kptMeNtLFMrZVjqYn79lGhkOMwM98wq3JwrbhQHxrPCh6zHASx9qbhWsHH4XX6AiJEZIOt&#10;Z1LwSwHK9Xi0wsL4K+/oso+1SBAOBSqwMXaFlEFbchgy3xEn7+R7hzHJvpamx2uCu1Y+5flcOmw4&#10;LVjsaGNJf+9/nIJPi+/brT5G8rOvSpvaGH9eKPUwGaoliEhDvIf/229GwewZ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e7BsxAAAANsAAAAPAAAAAAAAAAAA&#10;AAAAAKECAABkcnMvZG93bnJldi54bWxQSwUGAAAAAAQABAD5AAAAkgMAAAAA&#10;" strokecolor="#b8cce4"/>
        </w:pict>
      </w:r>
    </w:p>
    <w:p w:rsidR="00C74797" w:rsidRPr="00C74797" w:rsidRDefault="00C74797" w:rsidP="002147E6">
      <w:pPr>
        <w:rPr>
          <w:rFonts w:ascii="Arial" w:hAnsi="Arial" w:cs="Arial"/>
        </w:rPr>
      </w:pPr>
    </w:p>
    <w:p w:rsidR="00C74797" w:rsidRPr="00C74797" w:rsidRDefault="00C7479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Connecteur droit 34" o:spid="_x0000_s1642" style="position:absolute;z-index:251602944;visibility:visible" from="17.5pt,6.8pt" to="503.5pt,6.8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cV98QAAADbAAAADwAAAGRycy9kb3ducmV2LnhtbESPzWrDMBCE74G8g9hAb7HcpoTGiWJM&#10;oNBDD/kptMeNtLFMrZVjqYn79lGhkOMwM98wq3JwrbhQHxrPCh6zHASx9qbhWsHH4XX6AiJEZIOt&#10;Z1LwSwHK9Xi0wsL4K+/oso+1SBAOBSqwMXaFlEFbchgy3xEn7+R7hzHJvpamx2uCu1Y+5flcOmw4&#10;LVjsaGNJf+9/nIJPi+/brT5G8rOvSpvaGH9eKPUwGaoliEhDvIf/229GwewZ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xX3xAAAANsAAAAPAAAAAAAAAAAA&#10;AAAAAKECAABkcnMvZG93bnJldi54bWxQSwUGAAAAAAQABAD5AAAAkgMAAAAA&#10;" strokecolor="#b8cce4"/>
        </w:pict>
      </w:r>
    </w:p>
    <w:p w:rsidR="00C74797" w:rsidRPr="00C74797" w:rsidRDefault="00C74797" w:rsidP="00C74797">
      <w:pPr>
        <w:rPr>
          <w:rFonts w:ascii="Arial" w:hAnsi="Arial" w:cs="Arial"/>
        </w:rPr>
      </w:pP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3081" style="position:absolute;margin-left:331.65pt;margin-top:8.8pt;width:18.1pt;height:18.15pt;z-index:251703296" strokeweight="1pt"/>
        </w:pict>
      </w:r>
      <w:r w:rsidR="002147E6">
        <w:rPr>
          <w:rFonts w:ascii="Arial" w:hAnsi="Arial" w:cs="Arial"/>
          <w:noProof/>
        </w:rPr>
        <w:pict>
          <v:rect id="_x0000_s3072" style="position:absolute;margin-left:101.75pt;margin-top:7.55pt;width:18.1pt;height:18.15pt;z-index:251695104" strokeweight="1pt"/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3082" type="#_x0000_t32" style="position:absolute;margin-left:321.8pt;margin-top:10.35pt;width:9.85pt;height:15.85pt;flip:x;z-index:251704320" o:connectortype="straight" strokeweight="1pt">
            <v:stroke endarrow="open"/>
          </v:shape>
        </w:pict>
      </w:r>
      <w:r w:rsidR="002147E6">
        <w:rPr>
          <w:rFonts w:ascii="Arial" w:hAnsi="Arial" w:cs="Arial"/>
          <w:noProof/>
        </w:rPr>
        <w:pict>
          <v:shape id="_x0000_s3073" type="#_x0000_t32" style="position:absolute;margin-left:91.9pt;margin-top:9.1pt;width:9.85pt;height:15.85pt;flip:x;z-index:251696128" o:connectortype="straight" strokeweight="1pt">
            <v:stroke endarrow="open"/>
          </v:shape>
        </w:pict>
      </w:r>
      <w:r w:rsidR="00C74797">
        <w:rPr>
          <w:rFonts w:ascii="Arial" w:hAnsi="Arial" w:cs="Arial"/>
          <w:noProof/>
        </w:rPr>
        <w:pict>
          <v:line id="Connecteur droit 33" o:spid="_x0000_s1641" style="position:absolute;z-index:251601920;visibility:visible" from="17.5pt,.05pt" to="503.5pt,.0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6Ng8MAAADbAAAADwAAAGRycy9kb3ducmV2LnhtbESPQWsCMRSE7wX/Q3iF3mq2Lki7GpdF&#10;EDx4sLbQHp/Jc7O4eVk3Ubf/vhEEj8PMfMPMy8G14kJ9aDwreBtnIIi1Nw3XCr6/Vq/vIEJENth6&#10;JgV/FKBcjJ7mWBh/5U+67GItEoRDgQpsjF0hZdCWHIax74iTd/C9w5hkX0vT4zXBXSsnWTaVDhtO&#10;CxY7WlrSx93ZKfixuNlu9T6Sz38rbWpj/OlDqZfnoZqBiDTER/jeXhsFeQ63L+kH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ejYPDAAAA2wAAAA8AAAAAAAAAAAAA&#10;AAAAoQIAAGRycy9kb3ducmV2LnhtbFBLBQYAAAAABAAEAPkAAACRAwAAAAA=&#10;" strokecolor="#b8cce4"/>
        </w:pict>
      </w:r>
    </w:p>
    <w:p w:rsidR="00C74797" w:rsidRPr="00C74797" w:rsidRDefault="000E7600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Zone de texte 7" o:spid="_x0000_s1750" type="#_x0000_t202" style="position:absolute;margin-left:-4.1pt;margin-top:3pt;width:28.05pt;height:18.75pt;z-index:2516357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GQ78A&#10;AADaAAAADwAAAGRycy9kb3ducmV2LnhtbESPzYoCMRCE74LvEFrwphmXRWU0igjCnhb8PTeTdjI4&#10;6QxJ1NGnN4Lgsaiqr6j5srW1uJEPlWMFo2EGgrhwuuJSwWG/GUxBhIissXZMCh4UYLnoduaYa3fn&#10;Ld12sRQJwiFHBSbGJpcyFIYshqFriJN3dt5iTNKXUnu8J7it5U+WjaXFitOCwYbWhorL7moVnEr7&#10;PB1HjTfa1r/8/3zsD65Sqt9rVzMQkdr4DX/af1rBBN5X0g2Qi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ugZDvwAAANoAAAAPAAAAAAAAAAAAAAAAAJgCAABkcnMvZG93bnJl&#10;di54bWxQSwUGAAAAAAQABAD1AAAAhAMAAAAA&#10;" stroked="f" strokeweight=".5pt">
            <v:textbox>
              <w:txbxContent>
                <w:p w:rsidR="00D367F7" w:rsidRDefault="00D367F7" w:rsidP="000E7600">
                  <w:r>
                    <w:t>Cr</w:t>
                  </w:r>
                </w:p>
              </w:txbxContent>
            </v:textbox>
          </v:shape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3089" style="position:absolute;margin-left:220.2pt;margin-top:7.55pt;width:18.1pt;height:18.15pt;z-index:251713536" strokeweight="1pt"/>
        </w:pict>
      </w:r>
      <w:r>
        <w:rPr>
          <w:rFonts w:ascii="Arial" w:hAnsi="Arial" w:cs="Arial"/>
          <w:noProof/>
        </w:rPr>
        <w:pict>
          <v:rect id="_x0000_s3085" style="position:absolute;margin-left:289.75pt;margin-top:7.35pt;width:18.1pt;height:18.15pt;z-index:251707392" strokeweight="1pt"/>
        </w:pict>
      </w:r>
      <w:r>
        <w:rPr>
          <w:rFonts w:ascii="Arial" w:hAnsi="Arial" w:cs="Arial"/>
          <w:noProof/>
        </w:rPr>
        <w:pict>
          <v:rect id="_x0000_s3083" style="position:absolute;margin-left:262.35pt;margin-top:7.55pt;width:18.1pt;height:18.15pt;z-index:251705344" strokeweight="1pt"/>
        </w:pict>
      </w:r>
      <w:r>
        <w:rPr>
          <w:rFonts w:ascii="Arial" w:hAnsi="Arial" w:cs="Arial"/>
          <w:noProof/>
        </w:rPr>
        <w:pict>
          <v:rect id="_x0000_s3077" style="position:absolute;margin-left:444.5pt;margin-top:6.4pt;width:18.1pt;height:18.15pt;z-index:251699200" strokeweight="1pt"/>
        </w:pict>
      </w:r>
      <w:r>
        <w:rPr>
          <w:rFonts w:ascii="Arial" w:hAnsi="Arial" w:cs="Arial"/>
          <w:noProof/>
        </w:rPr>
        <w:pict>
          <v:rect id="_x0000_s3075" style="position:absolute;margin-left:33.7pt;margin-top:9.55pt;width:18.1pt;height:18.15pt;z-index:251697152" strokeweight="1pt">
            <v:textbox>
              <w:txbxContent>
                <w:p w:rsidR="00D367F7" w:rsidRDefault="00D367F7">
                  <w:r>
                    <w:t>1</w:t>
                  </w:r>
                </w:p>
              </w:txbxContent>
            </v:textbox>
          </v:rect>
        </w:pict>
      </w:r>
      <w:r w:rsidR="00C74797">
        <w:rPr>
          <w:rFonts w:ascii="Arial" w:hAnsi="Arial" w:cs="Arial"/>
          <w:noProof/>
        </w:rPr>
        <w:pict>
          <v:line id="Connecteur droit 54" o:spid="_x0000_s1662" style="position:absolute;z-index:251620352;visibility:visible" from="16.65pt,1.95pt" to="483.6pt,1.9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a1MUAAADbAAAADwAAAGRycy9kb3ducmV2LnhtbESP0WoCMRRE3wv9h3ALfRHNKlp0NUqV&#10;FoXSh6ofcE1ud7fd3CxJuq5/bwShj8PMnGEWq87WoiUfKscKhoMMBLF2puJCwfHw3p+CCBHZYO2Y&#10;FFwowGr5+LDA3Lgzf1G7j4VIEA45KihjbHIpgy7JYhi4hjh5385bjEn6QhqP5wS3tRxl2Yu0WHFa&#10;KLGhTUn6d/9nFZzedlm93s4+W93Tp59p4z+O7JV6fupe5yAidfE/fG/vjILJGG5f0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xa1MUAAADbAAAADwAAAAAAAAAA&#10;AAAAAAChAgAAZHJzL2Rvd25yZXYueG1sUEsFBgAAAAAEAAQA+QAAAJMDAAAAAA==&#10;" strokecolor="#4a7ebb">
            <v:stroke dashstyle="dashDot"/>
          </v:line>
        </w:pict>
      </w:r>
      <w:r w:rsidR="00C74797">
        <w:rPr>
          <w:rFonts w:ascii="Arial" w:hAnsi="Arial" w:cs="Arial"/>
          <w:noProof/>
        </w:rPr>
        <w:pict>
          <v:line id="Connecteur droit 32" o:spid="_x0000_s1640" style="position:absolute;z-index:251600896;visibility:visible" from="17.5pt,2.55pt" to="503.5pt,2.5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oGMMAAADbAAAADwAAAGRycy9kb3ducmV2LnhtbESPQWvCQBSE74X+h+UVvDWbKkgbs4oI&#10;goceUivU43P3mQ3Nvo3ZrYn/visUehxm5humXI2uFVfqQ+NZwUuWgyDW3jRcKzh8bp9fQYSIbLD1&#10;TApuFGC1fHwosTB+4A+67mMtEoRDgQpsjF0hZdCWHIbMd8TJO/veYUyyr6XpcUhw18ppns+lw4bT&#10;gsWONpb09/7HKfiy+F5V+hTJz45rbWpj/OVNqcnTuF6AiDTG//Bfe2cUzKZw/5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SKBjDAAAA2wAAAA8AAAAAAAAAAAAA&#10;AAAAoQIAAGRycy9kb3ducmV2LnhtbFBLBQYAAAAABAAEAPkAAACRAwAAAAA=&#10;" strokecolor="#b8cce4"/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3087" style="position:absolute;margin-left:187.3pt;margin-top:6.6pt;width:18.1pt;height:18.15pt;z-index:251711488" strokeweight="1pt">
            <v:textbox>
              <w:txbxContent>
                <w:p w:rsidR="00D367F7" w:rsidRDefault="00D367F7">
                  <w:r>
                    <w:t>9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rect id="_x0000_s3079" style="position:absolute;margin-left:489.75pt;margin-top:6.6pt;width:18.1pt;height:18.15pt;z-index:251701248" strokeweight="1pt"/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3076" type="#_x0000_t32" style="position:absolute;margin-left:42.35pt;margin-top:4.7pt;width:16.4pt;height:19.3pt;z-index:251698176" o:connectortype="straight" strokeweight="1pt">
            <v:stroke endarrow="open"/>
          </v:shape>
        </w:pict>
      </w:r>
      <w:r>
        <w:rPr>
          <w:rFonts w:ascii="Arial" w:hAnsi="Arial" w:cs="Arial"/>
          <w:noProof/>
        </w:rPr>
        <w:pict>
          <v:shape id="_x0000_s3090" type="#_x0000_t32" style="position:absolute;margin-left:238.3pt;margin-top:2.7pt;width:10.35pt;height:21.3pt;z-index:251714560" o:connectortype="straight" strokeweight="1pt">
            <v:stroke endarrow="open"/>
          </v:shape>
        </w:pict>
      </w:r>
      <w:r>
        <w:rPr>
          <w:rFonts w:ascii="Arial" w:hAnsi="Arial" w:cs="Arial"/>
          <w:noProof/>
        </w:rPr>
        <w:pict>
          <v:shape id="_x0000_s3084" type="#_x0000_t32" style="position:absolute;margin-left:259.6pt;margin-top:2.15pt;width:10pt;height:13.7pt;flip:x;z-index:251706368" o:connectortype="straight" strokeweight="1pt">
            <v:stroke endarrow="open"/>
          </v:shape>
        </w:pict>
      </w:r>
      <w:r>
        <w:rPr>
          <w:rFonts w:ascii="Arial" w:hAnsi="Arial" w:cs="Arial"/>
          <w:noProof/>
        </w:rPr>
        <w:pict>
          <v:shape id="_x0000_s3086" type="#_x0000_t32" style="position:absolute;margin-left:287.8pt;margin-top:2.5pt;width:10pt;height:13.35pt;flip:x;z-index:251708416" o:connectortype="straight" strokeweight="1pt">
            <v:stroke endarrow="open"/>
          </v:shape>
        </w:pict>
      </w:r>
      <w:r>
        <w:rPr>
          <w:rFonts w:ascii="Arial" w:hAnsi="Arial" w:cs="Arial"/>
          <w:noProof/>
        </w:rPr>
        <w:pict>
          <v:shape id="_x0000_s3078" type="#_x0000_t32" style="position:absolute;margin-left:430.5pt;margin-top:1.55pt;width:14pt;height:14.3pt;flip:x;z-index:251700224" o:connectortype="straight" strokeweight="1pt">
            <v:stroke endarrow="open"/>
          </v:shape>
        </w:pict>
      </w:r>
      <w:r w:rsidR="000E7600">
        <w:rPr>
          <w:rFonts w:ascii="Arial" w:hAnsi="Arial" w:cs="Arial"/>
          <w:noProof/>
        </w:rPr>
        <w:pict>
          <v:shape id="Zone de texte 8" o:spid="_x0000_s1751" type="#_x0000_t202" style="position:absolute;margin-left:-4.1pt;margin-top:2.7pt;width:32.85pt;height:25.45pt;z-index:251636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SMboA&#10;AADaAAAADwAAAGRycy9kb3ducmV2LnhtbERPSwrCMBDdC94hjOBOU0VEqlFEEFwJftdDMzbFZlKS&#10;qNXTm4Xg8vH+i1Vra/EkHyrHCkbDDARx4XTFpYLzaTuYgQgRWWPtmBS8KcBq2e0sMNfuxQd6HmMp&#10;UgiHHBWYGJtcylAYshiGriFO3M15izFBX0rt8ZXCbS3HWTaVFitODQYb2hgq7seHVXAt7ed6GTXe&#10;aFtPeP95n86uUqrfa9dzEJHa+Bf/3DutIG1NV9INkM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sSWSMboAAADaAAAADwAAAAAAAAAAAAAAAACYAgAAZHJzL2Rvd25yZXYueG1s&#10;UEsFBgAAAAAEAAQA9QAAAH8DAAAAAA==&#10;" stroked="f" strokeweight=".5pt">
            <v:textbox>
              <w:txbxContent>
                <w:p w:rsidR="00D367F7" w:rsidRDefault="00D367F7" w:rsidP="000E7600">
                  <w:proofErr w:type="spellStart"/>
                  <w:r>
                    <w:t>Crv</w:t>
                  </w:r>
                  <w:proofErr w:type="spellEnd"/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line id="Connecteur droit 31" o:spid="_x0000_s1639" style="position:absolute;z-index:251599872;visibility:visible" from="17.5pt,5.65pt" to="503.5pt,5.6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C2b8MAAADbAAAADwAAAGRycy9kb3ducmV2LnhtbESPQWvCQBSE70L/w/IK3nRjA0Wjq0ih&#10;0EMPqQp6fO4+s6HZt2l2m8R/3y0Uehxm5htmsxtdI3rqQu1ZwWKegSDW3tRcKTgdX2dLECEiG2w8&#10;k4I7BdhtHyYbLIwf+IP6Q6xEgnAoUIGNsS2kDNqSwzD3LXHybr5zGJPsKmk6HBLcNfIpy56lw5rT&#10;gsWWXizpz8O3U3C2+F6W+hrJ55e9NpUx/mul1PRx3K9BRBrjf/iv/WYU5Av4/ZJ+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Atm/DAAAA2wAAAA8AAAAAAAAAAAAA&#10;AAAAoQIAAGRycy9kb3ducmV2LnhtbFBLBQYAAAAABAAEAPkAAACRAwAAAAA=&#10;" strokecolor="#b8cce4"/>
        </w:pict>
      </w:r>
    </w:p>
    <w:p w:rsidR="00C74797" w:rsidRPr="00C74797" w:rsidRDefault="003D015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3088" type="#_x0000_t32" style="position:absolute;margin-left:205.4pt;margin-top:1.75pt;width:8.6pt;height:14.6pt;z-index:251712512" o:connectortype="straight" strokeweight="1pt">
            <v:stroke endarrow="open"/>
          </v:shape>
        </w:pict>
      </w:r>
      <w:r>
        <w:rPr>
          <w:rFonts w:ascii="Arial" w:hAnsi="Arial" w:cs="Arial"/>
          <w:noProof/>
        </w:rPr>
        <w:pict>
          <v:shape id="_x0000_s3080" type="#_x0000_t32" style="position:absolute;margin-left:477.25pt;margin-top:1.75pt;width:12.5pt;height:10.75pt;flip:x;z-index:251702272" o:connectortype="straight" strokeweight="1pt">
            <v:stroke endarrow="open"/>
          </v:shape>
        </w:pict>
      </w:r>
      <w:r w:rsidR="000E7600">
        <w:rPr>
          <w:rFonts w:ascii="Arial" w:hAnsi="Arial" w:cs="Arial"/>
          <w:noProof/>
        </w:rPr>
        <w:pict>
          <v:line id="_x0000_s1762" style="position:absolute;z-index:251651072;visibility:visible" from="23.85pt,4.35pt" to="490.85pt,4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JhOMQAAADbAAAADwAAAGRycy9kb3ducmV2LnhtbESP0WoCMRRE3wv+Q7iCL0WzFSq6GsWK&#10;pYL0oeoHXJPr7urmZknSdfv3jVDo4zAzZ5jFqrO1aMmHyrGCl1EGglg7U3Gh4HR8H05BhIhssHZM&#10;Cn4owGrZe1pgbtydv6g9xEIkCIccFZQxNrmUQZdkMYxcQ5y8i/MWY5K+kMbjPcFtLcdZNpEWK04L&#10;JTa0KUnfDt9WwXm7y+q3j9lnq5/1+Tpt/P7EXqlBv1vPQUTq4n/4r70zCl4n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kmE4xAAAANsAAAAPAAAAAAAAAAAA&#10;AAAAAKECAABkcnMvZG93bnJldi54bWxQSwUGAAAAAAQABAD5AAAAkgMAAAAA&#10;" strokecolor="#4a7ebb">
            <v:stroke dashstyle="dashDot"/>
          </v:line>
        </w:pict>
      </w:r>
      <w:r w:rsidR="000E7600">
        <w:rPr>
          <w:rFonts w:ascii="Arial" w:hAnsi="Arial" w:cs="Arial"/>
          <w:noProof/>
        </w:rPr>
        <w:pict>
          <v:shape id="Zone de texte 13" o:spid="_x0000_s1756" type="#_x0000_t202" style="position:absolute;margin-left:490.85pt;margin-top:1.75pt;width:17.2pt;height:22.1pt;z-index:2516408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R+RMMA&#10;AADbAAAADwAAAGRycy9kb3ducmV2LnhtbERPTWsCMRC9F/wPYQQvpWa1IG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R+RMMAAADbAAAADwAAAAAAAAAAAAAAAACYAgAAZHJzL2Rv&#10;d25yZXYueG1sUEsFBgAAAAAEAAQA9QAAAIgDAAAAAA==&#10;" filled="f" stroked="f" strokeweight=".5pt">
            <v:textbox>
              <w:txbxContent>
                <w:p w:rsidR="00D367F7" w:rsidRDefault="00D367F7" w:rsidP="000E7600">
                  <w:proofErr w:type="gramStart"/>
                  <w:r>
                    <w:t>t</w:t>
                  </w:r>
                  <w:proofErr w:type="gramEnd"/>
                </w:p>
              </w:txbxContent>
            </v:textbox>
          </v:shape>
        </w:pict>
      </w:r>
    </w:p>
    <w:p w:rsidR="00C74797" w:rsidRPr="00C74797" w:rsidRDefault="00C7479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Connecteur droit avec flèche 28" o:spid="_x0000_s1636" type="#_x0000_t32" style="position:absolute;margin-left:17.55pt;margin-top:5.15pt;width:503.2pt;height:0;z-index:2515968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UrssAAAADbAAAADwAAAGRycy9kb3ducmV2LnhtbERPy4rCMBTdD/gP4QpuBk2tjEo1igg6&#10;A7PyAW4vzW1TbG5KE2v9+8lCmOXhvNfb3taio9ZXjhVMJwkI4tzpiksF18thvAThA7LG2jEpeJGH&#10;7WbwscZMuyefqDuHUsQQ9hkqMCE0mZQ+N2TRT1xDHLnCtRZDhG0pdYvPGG5rmSbJXFqsODYYbGhv&#10;KL+fH1ZBkWqaft5v5nvxhcX+d5Z2XX1UajTsdysQgfrwL367f7SCNI6N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51K7LAAAAA2wAAAA8AAAAAAAAAAAAAAAAA&#10;oQIAAGRycy9kb3ducmV2LnhtbFBLBQYAAAAABAAEAPkAAACOAwAAAAA=&#10;">
            <v:stroke endarrow="open"/>
          </v:shape>
        </w:pict>
      </w:r>
    </w:p>
    <w:p w:rsidR="00C74797" w:rsidRDefault="002147E6" w:rsidP="00C74797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765" type="#_x0000_t202" style="position:absolute;left:0;text-align:left;margin-left:248.65pt;margin-top:10.75pt;width:49.15pt;height:22.1pt;z-index:2516531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<v:textbox>
              <w:txbxContent>
                <w:p w:rsidR="00D367F7" w:rsidRDefault="00D367F7" w:rsidP="000E7600">
                  <w:pPr>
                    <w:pStyle w:val="NormalWeb"/>
                    <w:spacing w:before="0" w:beforeAutospacing="0" w:after="200" w:afterAutospacing="0" w:line="276" w:lineRule="auto"/>
                  </w:pPr>
                  <w:r>
                    <w:rPr>
                      <w:rFonts w:eastAsia="Calibri"/>
                      <w:sz w:val="22"/>
                      <w:szCs w:val="22"/>
                    </w:rPr>
                    <w:t>Sens2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Double flèche horizontale 73" o:spid="_x0000_s1634" type="#_x0000_t69" style="position:absolute;left:0;text-align:left;margin-left:248.35pt;margin-top:8.45pt;width:39.45pt;height:25.9pt;z-index:251650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xDMQA&#10;AADbAAAADwAAAGRycy9kb3ducmV2LnhtbESPzWrDMBCE74G+g9hCb4mcFBLXjRLaGtNCcmmaB1is&#10;jW1irYyk+uftq0Ahx2FmvmG2+9G0oifnG8sKlosEBHFpdcOVgvNPMU9B+ICssbVMCibysN89zLaY&#10;aTvwN/WnUIkIYZ+hgjqELpPSlzUZ9AvbEUfvYp3BEKWrpHY4RLhp5SpJ1tJgw3Ghxo4+aiqvp1+j&#10;4H314i5dKNxnep7weJCbKc+dUk+P49sriEBjuIf/219aweYZbl/iD5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JMQzEAAAA2wAAAA8AAAAAAAAAAAAAAAAAmAIAAGRycy9k&#10;b3ducmV2LnhtbFBLBQYAAAAABAAEAPUAAACJAwAAAAA=&#10;" adj="6632" strokecolor="#f79646" strokeweight="2pt">
            <v:textbox style="mso-next-textbox:#Double flèche horizontale 73">
              <w:txbxContent>
                <w:p w:rsidR="00D367F7" w:rsidRPr="000E7600" w:rsidRDefault="00D367F7" w:rsidP="00082ABF">
                  <w:pPr>
                    <w:pStyle w:val="NormalWeb"/>
                    <w:spacing w:before="0" w:beforeAutospacing="0" w:after="200" w:afterAutospacing="0"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755" type="#_x0000_t202" style="position:absolute;left:0;text-align:left;margin-left:248.35pt;margin-top:8.45pt;width:61.35pt;height:24.4pt;z-index:2516398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<v:textbox>
              <w:txbxContent>
                <w:p w:rsidR="00D367F7" w:rsidRDefault="00D367F7" w:rsidP="000E7600">
                  <w:pPr>
                    <w:pStyle w:val="NormalWeb"/>
                    <w:spacing w:before="0" w:beforeAutospacing="0" w:after="200" w:afterAutospacing="0" w:line="276" w:lineRule="auto"/>
                  </w:pPr>
                  <w:r>
                    <w:rPr>
                      <w:rFonts w:eastAsia="Calibri"/>
                      <w:sz w:val="22"/>
                      <w:szCs w:val="22"/>
                    </w:rPr>
                    <w:t>Sens2</w:t>
                  </w:r>
                </w:p>
              </w:txbxContent>
            </v:textbox>
          </v:shape>
        </w:pict>
      </w:r>
      <w:r w:rsidR="00D2297B">
        <w:rPr>
          <w:rFonts w:ascii="Arial" w:hAnsi="Arial" w:cs="Arial"/>
          <w:noProof/>
        </w:rPr>
        <w:pict>
          <v:shape id="Double flèche horizontale 72" o:spid="_x0000_s1633" type="#_x0000_t69" style="position:absolute;left:0;text-align:left;margin-left:312.2pt;margin-top:4.85pt;width:162.8pt;height:25.9pt;z-index:2516490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NnsQA&#10;AADbAAAADwAAAGRycy9kb3ducmV2LnhtbESPS2sCMRSF94L/IVyhm6KZuqhlNIq09EHdqJUBd5fJ&#10;bTJ1cjMkqU7/fVMouDycx8dZrHrXijOF2HhWcDcpQBDXXjdsFBw+nscPIGJC1th6JgU/FGG1HA4W&#10;WGp/4R2d98mIPMKxRAU2pa6UMtaWHMaJ74iz9+mDw5RlMFIHvORx18ppUdxLhw1ngsWOHi3Vp/23&#10;y5DNrLp9P7601ebp69WGraFUGaVuRv16DiJRn67h//abVjCbwt+X/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ejZ7EAAAA2wAAAA8AAAAAAAAAAAAAAAAAmAIAAGRycy9k&#10;b3ducmV2LnhtbFBLBQYAAAAABAAEAPUAAACJAwAAAAA=&#10;" adj="1492" strokecolor="#f79646" strokeweight="2pt">
            <v:textbox style="mso-next-textbox:#Double flèche horizontale 72">
              <w:txbxContent>
                <w:p w:rsidR="00D367F7" w:rsidRDefault="00D367F7" w:rsidP="00082ABF">
                  <w:pPr>
                    <w:pStyle w:val="NormalWeb"/>
                    <w:spacing w:before="0" w:beforeAutospacing="0" w:after="200" w:afterAutospacing="0" w:line="276" w:lineRule="auto"/>
                    <w:jc w:val="center"/>
                  </w:pPr>
                  <w:r>
                    <w:rPr>
                      <w:rFonts w:eastAsia="Calibri"/>
                      <w:sz w:val="18"/>
                      <w:szCs w:val="18"/>
                    </w:rPr>
                    <w:t>Sens 1</w:t>
                  </w:r>
                </w:p>
              </w:txbxContent>
            </v:textbox>
          </v:shape>
        </w:pict>
      </w:r>
      <w:r w:rsidR="000E7600">
        <w:rPr>
          <w:rFonts w:ascii="Arial" w:hAnsi="Arial" w:cs="Arial"/>
          <w:noProof/>
        </w:rPr>
        <w:pict>
          <v:shape id="Double flèche horizontale 71" o:spid="_x0000_s1632" type="#_x0000_t69" style="position:absolute;left:0;text-align:left;margin-left:58.75pt;margin-top:4.25pt;width:138.1pt;height:25.95pt;z-index:251648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G78IA&#10;AADbAAAADwAAAGRycy9kb3ducmV2LnhtbESPQYvCMBSE7wv+h/AEL4um9eCWahQRBJGC6K7g8dE8&#10;22rzUpqo9d8bQdjjMDPfMLNFZ2pxp9ZVlhXEowgEcW51xYWCv9/1MAHhPLLG2jIpeJKDxbz3NcNU&#10;2wfv6X7whQgQdikqKL1vUildXpJBN7INcfDOtjXog2wLqVt8BLip5TiKJtJgxWGhxIZWJeXXw80o&#10;2F1OiY3qTG5tccma8XcW4zFRatDvllMQnjr/H/60N1rBTwzvL+EH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YbvwgAAANsAAAAPAAAAAAAAAAAAAAAAAJgCAABkcnMvZG93&#10;bnJldi54bWxQSwUGAAAAAAQABAD1AAAAhwMAAAAA&#10;" adj="2146" strokecolor="#f79646" strokeweight="2pt">
            <v:textbox style="mso-next-textbox:#Double flèche horizontale 71">
              <w:txbxContent>
                <w:p w:rsidR="00D367F7" w:rsidRPr="00780362" w:rsidRDefault="00D367F7" w:rsidP="00082ABF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Sens 1</w:t>
                  </w:r>
                </w:p>
              </w:txbxContent>
            </v:textbox>
          </v:shape>
        </w:pict>
      </w:r>
      <w:r w:rsidR="000E7600">
        <w:rPr>
          <w:rFonts w:ascii="Arial" w:hAnsi="Arial" w:cs="Arial"/>
          <w:noProof/>
        </w:rPr>
        <w:pict>
          <v:shape id="_x0000_s1764" type="#_x0000_t202" style="position:absolute;left:0;text-align:left;margin-left:-9.55pt;margin-top:10.75pt;width:44.35pt;height:22.1pt;z-index:25165209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<v:textbox>
              <w:txbxContent>
                <w:p w:rsidR="00D367F7" w:rsidRDefault="00D367F7" w:rsidP="000E7600">
                  <w:pPr>
                    <w:pStyle w:val="NormalWeb"/>
                    <w:spacing w:before="0" w:beforeAutospacing="0" w:after="200" w:afterAutospacing="0" w:line="276" w:lineRule="auto"/>
                  </w:pPr>
                  <w:r>
                    <w:rPr>
                      <w:rFonts w:eastAsia="Calibri"/>
                      <w:sz w:val="22"/>
                      <w:szCs w:val="22"/>
                    </w:rPr>
                    <w:t>vitesse</w:t>
                  </w:r>
                </w:p>
              </w:txbxContent>
            </v:textbox>
          </v:shape>
        </w:pict>
      </w:r>
      <w:r w:rsidR="000E7600">
        <w:rPr>
          <w:rFonts w:ascii="Arial" w:hAnsi="Arial" w:cs="Arial"/>
          <w:noProof/>
        </w:rPr>
        <w:pict>
          <v:shape id="Zone de texte 4" o:spid="_x0000_s1754" type="#_x0000_t202" style="position:absolute;left:0;text-align:left;margin-left:354.35pt;margin-top:6.8pt;width:61.35pt;height:24.4pt;z-index:251638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<v:textbox>
              <w:txbxContent>
                <w:p w:rsidR="00D367F7" w:rsidRDefault="00D367F7" w:rsidP="000E7600">
                  <w:pPr>
                    <w:pStyle w:val="NormalWeb"/>
                    <w:spacing w:before="0" w:beforeAutospacing="0" w:after="200" w:afterAutospacing="0" w:line="276" w:lineRule="auto"/>
                  </w:pPr>
                  <w:r>
                    <w:rPr>
                      <w:rFonts w:eastAsia="Calibri"/>
                      <w:sz w:val="22"/>
                      <w:szCs w:val="22"/>
                    </w:rPr>
                    <w:t>Sens1</w:t>
                  </w:r>
                </w:p>
              </w:txbxContent>
            </v:textbox>
          </v:shape>
        </w:pict>
      </w:r>
      <w:r w:rsidR="000E7600">
        <w:rPr>
          <w:rFonts w:ascii="Arial" w:hAnsi="Arial" w:cs="Arial"/>
          <w:noProof/>
        </w:rPr>
        <w:pict>
          <v:shape id="Zone de texte 10" o:spid="_x0000_s1753" type="#_x0000_t202" style="position:absolute;left:0;text-align:left;margin-left:96.8pt;margin-top:6.2pt;width:61.35pt;height:24.4pt;z-index:2516377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<v:textbox>
              <w:txbxContent>
                <w:p w:rsidR="00D367F7" w:rsidRDefault="00D367F7" w:rsidP="000E7600">
                  <w:r>
                    <w:t>Sens1</w:t>
                  </w:r>
                </w:p>
              </w:txbxContent>
            </v:textbox>
          </v:shape>
        </w:pict>
      </w:r>
    </w:p>
    <w:p w:rsidR="00D54B17" w:rsidRDefault="00D54B17" w:rsidP="00C74797">
      <w:pPr>
        <w:jc w:val="both"/>
        <w:rPr>
          <w:rFonts w:ascii="Arial" w:hAnsi="Arial" w:cs="Arial"/>
        </w:rPr>
      </w:pPr>
    </w:p>
    <w:p w:rsidR="00C74797" w:rsidRDefault="000E7600" w:rsidP="00C74797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Zone de texte 5" o:spid="_x0000_s1757" type="#_x0000_t202" style="position:absolute;left:0;text-align:left;margin-left:-9.55pt;margin-top:7.2pt;width:32.35pt;height:22.1pt;z-index:25164185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<v:textbox>
              <w:txbxContent>
                <w:p w:rsidR="00D367F7" w:rsidRDefault="00D367F7" w:rsidP="000E7600">
                  <w:pPr>
                    <w:pStyle w:val="NormalWeb"/>
                    <w:spacing w:before="0" w:beforeAutospacing="0" w:after="200" w:afterAutospacing="0" w:line="276" w:lineRule="auto"/>
                  </w:pPr>
                  <w:proofErr w:type="spellStart"/>
                  <w:proofErr w:type="gramStart"/>
                  <w:r>
                    <w:rPr>
                      <w:rFonts w:eastAsia="Calibri"/>
                      <w:sz w:val="22"/>
                      <w:szCs w:val="22"/>
                    </w:rPr>
                    <w:t>n</w:t>
                  </w:r>
                  <w:r w:rsidRPr="00450467">
                    <w:rPr>
                      <w:rFonts w:eastAsia="Calibri"/>
                      <w:sz w:val="22"/>
                      <w:szCs w:val="22"/>
                      <w:vertAlign w:val="subscript"/>
                    </w:rPr>
                    <w:t>nom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shape id="Connecteur droit avec flèche 37" o:spid="_x0000_s1645" type="#_x0000_t32" style="position:absolute;left:0;text-align:left;margin-left:28.85pt;margin-top:.6pt;width:.85pt;height:122pt;flip:y;z-index:2516060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pyesYAAADbAAAADwAAAGRycy9kb3ducmV2LnhtbESPT2vCQBTE7wW/w/KEXopuWqFKdBOk&#10;UCilIP65eHtkX7LB7Ns0u8bYT+8KBY/DzPyGWeWDbURPna8dK3idJiCIC6drrhQc9p+TBQgfkDU2&#10;jknBlTzk2ehphal2F95SvwuViBD2KSowIbSplL4wZNFPXUscvdJ1FkOUXSV1h5cIt418S5J3abHm&#10;uGCwpQ9DxWl3tgpetse6Ksvzz9XP/jaL5Hvza4peqefxsF6CCDSER/i//aUVzOZw/xJ/gM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acnrGAAAA2wAAAA8AAAAAAAAA&#10;AAAAAAAAoQIAAGRycy9kb3ducmV2LnhtbFBLBQYAAAAABAAEAPkAAACUAwAAAAA=&#10;">
            <v:stroke endarrow="open"/>
          </v:shape>
        </w:pict>
      </w:r>
    </w:p>
    <w:p w:rsidR="00C74797" w:rsidRPr="00C74797" w:rsidRDefault="002147E6" w:rsidP="00C74797">
      <w:pPr>
        <w:rPr>
          <w:rFonts w:ascii="Arial" w:hAnsi="Arial" w:cs="Arial"/>
        </w:rPr>
      </w:pPr>
      <w:r>
        <w:rPr>
          <w:noProof/>
        </w:rPr>
        <w:pict>
          <v:polyline id="_x0000_s2040" style="position:absolute;z-index:25169408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29.55pt,101.35pt,56.55pt,101.35pt,68.15pt,5pt,189.25pt,5pt,197.85pt,101.35pt,248.65pt,101.35pt,258.55pt,5pt,286.1pt,5pt,293.3pt,101.35pt,310.4pt,101.35pt,320.45pt,5pt,476.15pt,5pt,484.85pt,101.35pt,500.15pt,101.35pt" coordsize="9412,1927" filled="f" strokeweight="2.25pt">
            <v:path arrowok="t"/>
          </v:polyline>
        </w:pict>
      </w:r>
      <w:r>
        <w:rPr>
          <w:noProof/>
        </w:rPr>
        <w:pict>
          <v:shape id="_x0000_s2038" type="#_x0000_t32" style="position:absolute;margin-left:56.55pt;margin-top:5pt;width:10.45pt;height:96.35pt;flip:y;z-index:251693056" o:connectortype="straight" strokeweight="1.5pt"/>
        </w:pict>
      </w:r>
      <w:r w:rsidR="00C74797">
        <w:rPr>
          <w:rFonts w:ascii="Arial" w:hAnsi="Arial" w:cs="Arial"/>
          <w:noProof/>
        </w:rPr>
        <w:pict>
          <v:line id="Connecteur droit 56" o:spid="_x0000_s1664" style="position:absolute;z-index:251621376;visibility:visible" from="17.5pt,5pt" to="484.5pt,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JhOMQAAADbAAAADwAAAGRycy9kb3ducmV2LnhtbESP0WoCMRRE3wv+Q7iCL0WzFSq6GsWK&#10;pYL0oeoHXJPr7urmZknSdfv3jVDo4zAzZ5jFqrO1aMmHyrGCl1EGglg7U3Gh4HR8H05BhIhssHZM&#10;Cn4owGrZe1pgbtydv6g9xEIkCIccFZQxNrmUQZdkMYxcQ5y8i/MWY5K+kMbjPcFtLcdZNpEWK04L&#10;JTa0KUnfDt9WwXm7y+q3j9lnq5/1+Tpt/P7EXqlBv1vPQUTq4n/4r70zCl4n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kmE4xAAAANsAAAAPAAAAAAAAAAAA&#10;AAAAAKECAABkcnMvZG93bnJldi54bWxQSwUGAAAAAAQABAD5AAAAkgMAAAAA&#10;" strokecolor="#4a7ebb">
            <v:stroke dashstyle="dashDot"/>
          </v:line>
        </w:pict>
      </w:r>
    </w:p>
    <w:p w:rsidR="00C74797" w:rsidRPr="00C74797" w:rsidRDefault="00C74797" w:rsidP="00C74797">
      <w:pPr>
        <w:rPr>
          <w:rFonts w:ascii="Arial" w:hAnsi="Arial" w:cs="Arial"/>
        </w:rPr>
      </w:pPr>
    </w:p>
    <w:p w:rsidR="00C74797" w:rsidRPr="00C74797" w:rsidRDefault="00C7479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Connecteur droit 40" o:spid="_x0000_s1648" style="position:absolute;z-index:251609088;visibility:visible" from="17.6pt,3.45pt" to="503.55pt,3.4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pgicAAAADbAAAADwAAAGRycy9kb3ducmV2LnhtbERPz2vCMBS+D/wfwhN2W9NtIrNrlCIM&#10;PHhwOtiOz+StKWteahNr/e/NYeDx4/tdrkbXioH60HhW8JzlIIi1Nw3XCr4OH09vIEJENth6JgVX&#10;CrBaTh5KLIy/8CcN+1iLFMKhQAU2xq6QMmhLDkPmO+LE/freYUywr6Xp8ZLCXStf8nwuHTacGix2&#10;tLak//Znp+Db4na308dI/vWn0qY2xp8WSj1Ox+odRKQx3sX/7o1RMEvr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KYInAAAAA2wAAAA8AAAAAAAAAAAAAAAAA&#10;oQIAAGRycy9kb3ducmV2LnhtbFBLBQYAAAAABAAEAPkAAACOAwAAAAA=&#10;" strokecolor="#b8cce4"/>
        </w:pict>
      </w:r>
    </w:p>
    <w:p w:rsidR="00C74797" w:rsidRPr="00C74797" w:rsidRDefault="00C74797" w:rsidP="00C74797">
      <w:pPr>
        <w:rPr>
          <w:rFonts w:ascii="Arial" w:hAnsi="Arial" w:cs="Arial"/>
        </w:rPr>
      </w:pPr>
    </w:p>
    <w:p w:rsidR="00C74797" w:rsidRPr="00C74797" w:rsidRDefault="00C7479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Connecteur droit 39" o:spid="_x0000_s1647" style="position:absolute;z-index:251608064;visibility:visible" from="17.6pt,5.95pt" to="503.55pt,5.9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a6acEAAADbAAAADwAAAGRycy9kb3ducmV2LnhtbESPQWsCMRSE7wX/Q3iCt5pVQerWKCII&#10;HjyoFfT4mrxulm5e1k3U9d8bQfA4zMw3zHTeukpcqQmlZwWDfgaCWHtTcqHg8LP6/AIRIrLByjMp&#10;uFOA+azzMcXc+Bvv6LqPhUgQDjkqsDHWuZRBW3IY+r4mTt6fbxzGJJtCmgZvCe4qOcyysXRYclqw&#10;WNPSkv7fX5yCo8XNdqt/I/nRaaFNYYw/T5TqddvFN4hIbXyHX+21UTCawPNL+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rppwQAAANsAAAAPAAAAAAAAAAAAAAAA&#10;AKECAABkcnMvZG93bnJldi54bWxQSwUGAAAAAAQABAD5AAAAjwMAAAAA&#10;" strokecolor="#b8cce4"/>
        </w:pict>
      </w:r>
    </w:p>
    <w:p w:rsidR="00C74797" w:rsidRPr="00C74797" w:rsidRDefault="00C74797" w:rsidP="00C74797">
      <w:pPr>
        <w:rPr>
          <w:rFonts w:ascii="Arial" w:hAnsi="Arial" w:cs="Arial"/>
        </w:rPr>
      </w:pPr>
    </w:p>
    <w:p w:rsidR="00C74797" w:rsidRPr="00C74797" w:rsidRDefault="00C74797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Connecteur droit 38" o:spid="_x0000_s1646" style="position:absolute;z-index:251607040;visibility:visible" from="17.6pt,9.2pt" to="503.55pt,9.2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of8sAAAADbAAAADwAAAGRycy9kb3ducmV2LnhtbERPu2rDMBTdC/kHcQPZark1hNSJEkKg&#10;0CGD84B2vJVuLFPryrFU2/37aih0PJz3Zje5VgzUh8azgqcsB0GsvWm4VnC9vD6uQISIbLD1TAp+&#10;KMBuO3vYYGn8yCcazrEWKYRDiQpsjF0pZdCWHIbMd8SJu/neYUywr6XpcUzhrpXPeb6UDhtODRY7&#10;OljSX+dvp+Dd4rGq9GckX3zstamN8fcXpRbzab8GEWmK/+I/95tRUKSx6Uv6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6H/LAAAAA2wAAAA8AAAAAAAAAAAAAAAAA&#10;oQIAAGRycy9kb3ducmV2LnhtbFBLBQYAAAAABAAEAPkAAACOAwAAAAA=&#10;" strokecolor="#b8cce4"/>
        </w:pict>
      </w:r>
    </w:p>
    <w:p w:rsidR="00C74797" w:rsidRPr="00C74797" w:rsidRDefault="00C74797" w:rsidP="00C74797">
      <w:pPr>
        <w:rPr>
          <w:rFonts w:ascii="Arial" w:hAnsi="Arial" w:cs="Arial"/>
        </w:rPr>
      </w:pPr>
    </w:p>
    <w:p w:rsidR="00C74797" w:rsidRPr="00C74797" w:rsidRDefault="005C3BB4" w:rsidP="00C74797">
      <w:pPr>
        <w:rPr>
          <w:rFonts w:ascii="Arial" w:hAnsi="Arial" w:cs="Arial"/>
        </w:rPr>
      </w:pPr>
      <w:r>
        <w:rPr>
          <w:noProof/>
        </w:rPr>
        <w:pict>
          <v:shape id="_x0000_s2015" type="#_x0000_t202" style="position:absolute;margin-left:500.15pt;margin-top:9.4pt;width:15.45pt;height:18.7pt;z-index:2516817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J0PaqItAgAAVAQAAA4AAAAAAAAAAAAAAAAALgIAAGRycy9l&#10;Mm9Eb2MueG1sUEsBAi0AFAAGAAgAAAAhAP0vMtbbAAAABQEAAA8AAAAAAAAAAAAAAAAAhwQAAGRy&#10;cy9kb3ducmV2LnhtbFBLBQYAAAAABAAEAPMAAACPBQAAAAA=&#10;" stroked="f">
            <v:textbox style="mso-fit-shape-to-text:t">
              <w:txbxContent>
                <w:p w:rsidR="00D367F7" w:rsidRDefault="00D367F7">
                  <w:proofErr w:type="gramStart"/>
                  <w:r>
                    <w:t>t</w:t>
                  </w:r>
                  <w:proofErr w:type="gramEnd"/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shape id="Connecteur droit avec flèche 29" o:spid="_x0000_s1637" type="#_x0000_t32" style="position:absolute;margin-left:17.6pt;margin-top:9.4pt;width:503.2pt;height:0;z-index:2515978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mOKcQAAADbAAAADwAAAGRycy9kb3ducmV2LnhtbESPQWvCQBSE7wX/w/IEL6VujLTW6CaI&#10;YFvwVC30+si+ZIPZtyG7xvTfu4VCj8PMfMNsi9G2YqDeN44VLOYJCOLS6YZrBV/nw9MrCB+QNbaO&#10;ScEPeSjyycMWM+1u/EnDKdQiQthnqMCE0GVS+tKQRT93HXH0KtdbDFH2tdQ93iLctjJNkhdpseG4&#10;YLCjvaHycrpaBVWqafF4+Tbvq2es9sdlOgztm1Kz6bjbgAg0hv/wX/tDK0jX8Psl/g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OY4pxAAAANsAAAAPAAAAAAAAAAAA&#10;AAAAAKECAABkcnMvZG93bnJldi54bWxQSwUGAAAAAAQABAD5AAAAkgMAAAAA&#10;">
            <v:stroke endarrow="open"/>
          </v:shape>
        </w:pict>
      </w:r>
    </w:p>
    <w:p w:rsidR="00C74797" w:rsidRPr="00C74797" w:rsidRDefault="005C3BB4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20" type="#_x0000_t34" style="position:absolute;margin-left:28.8pt;margin-top:11.15pt;width:55.75pt;height:11.15pt;flip:y;z-index:251685888" o:connectortype="elbow" adj="10790,816151,-27644" strokeweight="2.25pt"/>
        </w:pict>
      </w:r>
      <w:r w:rsidR="000E7600">
        <w:rPr>
          <w:rFonts w:ascii="Arial" w:hAnsi="Arial" w:cs="Arial"/>
          <w:noProof/>
        </w:rPr>
        <w:pict>
          <v:shape id="Zone de texte 15" o:spid="_x0000_s1758" type="#_x0000_t202" style="position:absolute;margin-left:-21.35pt;margin-top:7.35pt;width:43.35pt;height:21.1pt;z-index:251642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>
              <w:txbxContent>
                <w:p w:rsidR="00D367F7" w:rsidRPr="005C14C7" w:rsidRDefault="00D367F7" w:rsidP="000E7600">
                  <w:r w:rsidRPr="005C14C7">
                    <w:t>KM1</w:t>
                  </w:r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line id="Connecteur droit 63" o:spid="_x0000_s1671" style="position:absolute;z-index:251628544;visibility:visible" from="17.9pt,11.15pt" to="484.85pt,11.1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kIHcQAAADbAAAADwAAAGRycy9kb3ducmV2LnhtbESP0WoCMRRE3wv+Q7iCL0WztSC6GsWK&#10;pYL0oeoHXJPr7urmZknSdfv3jVDo4zAzZ5jFqrO1aMmHyrGCl1EGglg7U3Gh4HR8H05BhIhssHZM&#10;Cn4owGrZe1pgbtydv6g9xEIkCIccFZQxNrmUQZdkMYxcQ5y8i/MWY5K+kMbjPcFtLcdZNpEWK04L&#10;JTa0KUnfDt9WwXm7y+q3j9lnq5/1+Tpt/P7EXqlBv1vPQUTq4n/4r70zCiav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QgdxAAAANsAAAAPAAAAAAAAAAAA&#10;AAAAAKECAABkcnMvZG93bnJldi54bWxQSwUGAAAAAAQABAD5AAAAkgMAAAAA&#10;" strokecolor="#4a7ebb">
            <v:stroke dashstyle="dashDot"/>
          </v:line>
        </w:pict>
      </w:r>
      <w:r w:rsidR="00C74797">
        <w:rPr>
          <w:rFonts w:ascii="Arial" w:hAnsi="Arial" w:cs="Arial"/>
          <w:noProof/>
        </w:rPr>
        <w:pict>
          <v:shape id="Connecteur droit avec flèche 60" o:spid="_x0000_s1668" type="#_x0000_t32" style="position:absolute;margin-left:28.8pt;margin-top:2.85pt;width:0;height:22.15pt;flip:y;z-index:25162547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DFE8EAAADbAAAADwAAAGRycy9kb3ducmV2LnhtbERPTYvCMBC9C/6HMIIXWVMVpHSNIguC&#10;yIKoe9nb0EybYjPpNrHW/fXmIHh8vO/Vpre16Kj1lWMFs2kCgjh3uuJSwc9l95GC8AFZY+2YFDzI&#10;w2Y9HKww0+7OJ+rOoRQxhH2GCkwITSalzw1Z9FPXEEeucK3FEGFbSt3iPYbbWs6TZCktVhwbDDb0&#10;ZSi/nm9WweT0W5VFcft++MX/MU0Oxz+Td0qNR/32E0SgPrzFL/deK1jG9fFL/AF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wMUTwQAAANsAAAAPAAAAAAAAAAAAAAAA&#10;AKECAABkcnMvZG93bnJldi54bWxQSwUGAAAAAAQABAD5AAAAjwMAAAAA&#10;">
            <v:stroke endarrow="open"/>
          </v:shape>
        </w:pict>
      </w:r>
    </w:p>
    <w:p w:rsidR="00C74797" w:rsidRPr="00C74797" w:rsidRDefault="005C3BB4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2016" type="#_x0000_t202" style="position:absolute;margin-left:500.15pt;margin-top:10.8pt;width:15.45pt;height:18.7pt;z-index:2516828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J0PaqItAgAAVAQAAA4AAAAAAAAAAAAAAAAALgIAAGRycy9l&#10;Mm9Eb2MueG1sUEsBAi0AFAAGAAgAAAAhAP0vMtbbAAAABQEAAA8AAAAAAAAAAAAAAAAAhwQAAGRy&#10;cy9kb3ducmV2LnhtbFBLBQYAAAAABAAEAPMAAACPBQAAAAA=&#10;" stroked="f">
            <v:textbox style="mso-fit-shape-to-text:t">
              <w:txbxContent>
                <w:p w:rsidR="00D367F7" w:rsidRDefault="00D367F7" w:rsidP="005C3BB4">
                  <w:proofErr w:type="gramStart"/>
                  <w:r>
                    <w:t>t</w:t>
                  </w:r>
                  <w:proofErr w:type="gramEnd"/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shape id="Connecteur droit avec flèche 57" o:spid="_x0000_s1665" type="#_x0000_t32" style="position:absolute;margin-left:17.6pt;margin-top:10.8pt;width:503.2pt;height:0;z-index:2516224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zMvcMAAADbAAAADwAAAGRycy9kb3ducmV2LnhtbESPQWvCQBSE74L/YXlCL1I3plhL6ioi&#10;VAVPVaHXR/YlG8y+Ddk1xn/vFgSPw8x8wyxWva1FR62vHCuYThIQxLnTFZcKzqef9y8QPiBrrB2T&#10;gjt5WC2HgwVm2t34l7pjKEWEsM9QgQmhyaT0uSGLfuIa4ugVrrUYomxLqVu8RbitZZokn9JixXHB&#10;YEMbQ/nleLUKilTTdHz5M7v5DIvN4SPtunqr1NuoX3+DCNSHV/jZ3msFszn8f4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szL3DAAAA2wAAAA8AAAAAAAAAAAAA&#10;AAAAoQIAAGRycy9kb3ducmV2LnhtbFBLBQYAAAAABAAEAPkAAACRAwAAAAA=&#10;">
            <v:stroke endarrow="open"/>
          </v:shape>
        </w:pict>
      </w:r>
    </w:p>
    <w:p w:rsidR="00C74797" w:rsidRPr="00C74797" w:rsidRDefault="000E7600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Zone de texte 16" o:spid="_x0000_s1759" type="#_x0000_t202" style="position:absolute;margin-left:-21.75pt;margin-top:5.55pt;width:39.65pt;height:21.15pt;z-index:2516439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<v:textbox>
              <w:txbxContent>
                <w:p w:rsidR="00D367F7" w:rsidRPr="005C14C7" w:rsidRDefault="00D367F7" w:rsidP="000E7600">
                  <w:r w:rsidRPr="005C14C7">
                    <w:t>KM</w:t>
                  </w:r>
                  <w:r>
                    <w:t>2</w:t>
                  </w:r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line id="Connecteur droit 64" o:spid="_x0000_s1672" style="position:absolute;z-index:251629568;visibility:visible" from="17.9pt,9.1pt" to="484.85pt,9.1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CQacQAAADbAAAADwAAAGRycy9kb3ducmV2LnhtbESP0WoCMRRE3wv+Q7iCL0WzlSK6GsWK&#10;pYL0oeoHXJPr7urmZknSdfv3jVDo4zAzZ5jFqrO1aMmHyrGCl1EGglg7U3Gh4HR8H05BhIhssHZM&#10;Cn4owGrZe1pgbtydv6g9xEIkCIccFZQxNrmUQZdkMYxcQ5y8i/MWY5K+kMbjPcFtLcdZNpEWK04L&#10;JTa0KUnfDt9WwXm7y+q3j9lnq5/1+Tpt/P7EXqlBv1vPQUTq4n/4r70zCiav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JBpxAAAANsAAAAPAAAAAAAAAAAA&#10;AAAAAKECAABkcnMvZG93bnJldi54bWxQSwUGAAAAAAQABAD5AAAAkgMAAAAA&#10;" strokecolor="#4a7ebb">
            <v:stroke dashstyle="dashDot"/>
          </v:line>
        </w:pict>
      </w:r>
      <w:r w:rsidR="00C74797">
        <w:rPr>
          <w:rFonts w:ascii="Arial" w:hAnsi="Arial" w:cs="Arial"/>
          <w:noProof/>
        </w:rPr>
        <w:pict>
          <v:shape id="Connecteur droit avec flèche 61" o:spid="_x0000_s1669" type="#_x0000_t32" style="position:absolute;margin-left:28.8pt;margin-top:1pt;width:0;height:22.15pt;flip:y;z-index:251626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xgiMYAAADbAAAADwAAAGRycy9kb3ducmV2LnhtbESPQWvCQBSE74X+h+UVvJRmYwsSUleR&#10;giBFCGovvT2yL9lg9m2aXWPSX98tCB6HmfmGWa5H24qBet84VjBPUhDEpdMN1wq+TtuXDIQPyBpb&#10;x6RgIg/r1ePDEnPtrnyg4RhqESHsc1RgQuhyKX1pyKJPXEccvcr1FkOUfS11j9cIt618TdOFtNhw&#10;XDDY0Yeh8ny8WAXPh++mrqrLfvJvv0WWfhY/phyUmj2Nm3cQgcZwD9/aO61gMYf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MYIjGAAAA2wAAAA8AAAAAAAAA&#10;AAAAAAAAoQIAAGRycy9kb3ducmV2LnhtbFBLBQYAAAAABAAEAPkAAACUAwAAAAA=&#10;">
            <v:stroke endarrow="open"/>
          </v:shape>
        </w:pict>
      </w:r>
    </w:p>
    <w:p w:rsidR="00C74797" w:rsidRPr="00C74797" w:rsidRDefault="005C3BB4" w:rsidP="00C74797">
      <w:pPr>
        <w:rPr>
          <w:rFonts w:ascii="Arial" w:hAnsi="Arial" w:cs="Arial"/>
        </w:rPr>
      </w:pPr>
      <w:r>
        <w:rPr>
          <w:noProof/>
        </w:rPr>
        <w:pict>
          <v:shape id="_x0000_s2021" type="#_x0000_t32" style="position:absolute;margin-left:28.75pt;margin-top:10.35pt;width:27.8pt;height:0;z-index:251686912" o:connectortype="straight" strokeweight="2.25pt"/>
        </w:pict>
      </w:r>
      <w:r>
        <w:rPr>
          <w:noProof/>
        </w:rPr>
        <w:pict>
          <v:shape id="_x0000_s2017" type="#_x0000_t202" style="position:absolute;margin-left:500.15pt;margin-top:10.35pt;width:15.45pt;height:18.7pt;z-index:2516838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J0PaqItAgAAVAQAAA4AAAAAAAAAAAAAAAAALgIAAGRycy9l&#10;Mm9Eb2MueG1sUEsBAi0AFAAGAAgAAAAhAP0vMtbbAAAABQEAAA8AAAAAAAAAAAAAAAAAhwQAAGRy&#10;cy9kb3ducmV2LnhtbFBLBQYAAAAABAAEAPMAAACPBQAAAAA=&#10;" stroked="f">
            <v:textbox style="mso-fit-shape-to-text:t">
              <w:txbxContent>
                <w:p w:rsidR="00D367F7" w:rsidRDefault="00D367F7" w:rsidP="005C3BB4">
                  <w:proofErr w:type="gramStart"/>
                  <w:r>
                    <w:t>t</w:t>
                  </w:r>
                  <w:proofErr w:type="gramEnd"/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shape id="Connecteur droit avec flèche 62" o:spid="_x0000_s1670" type="#_x0000_t32" style="position:absolute;margin-left:28.8pt;margin-top:10.35pt;width:0;height:22.15pt;flip:y;z-index:2516275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7+/8YAAADbAAAADwAAAGRycy9kb3ducmV2LnhtbESPQWvCQBSE70L/w/IKXqTZ1IKE1FWk&#10;UChFCGovvT2yL9lg9m2aXWPir3cLhR6HmfmGWW9H24qBet84VvCcpCCIS6cbrhV8nd6fMhA+IGts&#10;HZOCiTxsNw+zNebaXflAwzHUIkLY56jAhNDlUvrSkEWfuI44epXrLYYo+1rqHq8Rblu5TNOVtNhw&#10;XDDY0Zuh8ny8WAWLw3dTV9VlP/mXW5Gln8WPKQel5o/j7hVEoDH8h//aH1rBagm/X+IPkJ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9e/v/GAAAA2wAAAA8AAAAAAAAA&#10;AAAAAAAAoQIAAGRycy9kb3ducmV2LnhtbFBLBQYAAAAABAAEAPkAAACUAwAAAAA=&#10;">
            <v:stroke endarrow="open"/>
          </v:shape>
        </w:pict>
      </w:r>
      <w:r w:rsidR="00C74797">
        <w:rPr>
          <w:rFonts w:ascii="Arial" w:hAnsi="Arial" w:cs="Arial"/>
          <w:noProof/>
        </w:rPr>
        <w:pict>
          <v:shape id="Connecteur droit avec flèche 58" o:spid="_x0000_s1666" type="#_x0000_t32" style="position:absolute;margin-left:17.6pt;margin-top:10.35pt;width:503.2pt;height:0;z-index:2516234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NYz8EAAADbAAAADwAAAGRycy9kb3ducmV2LnhtbERPz2vCMBS+C/sfwhvsIja1Uh2dUYaw&#10;OfBkN9j10bw2xealNFnb/ffLYeDx4/u9P862EyMNvnWsYJ2kIIgrp1tuFHx9vq2eQfiArLFzTAp+&#10;ycPx8LDYY6HdxFcay9CIGMK+QAUmhL6Q0leGLPrE9cSRq91gMUQ4NFIPOMVw28ksTbfSYsuxwWBP&#10;J0PVrfyxCupM03p5+zbnXY716bLJxrF7V+rpcX59ARFoDnfxv/tDK8jj2Pgl/gB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c1jPwQAAANsAAAAPAAAAAAAAAAAAAAAA&#10;AKECAABkcnMvZG93bnJldi54bWxQSwUGAAAAAAQABAD5AAAAjwMAAAAA&#10;">
            <v:stroke endarrow="open"/>
          </v:shape>
        </w:pict>
      </w:r>
    </w:p>
    <w:p w:rsidR="00C74797" w:rsidRPr="00C74797" w:rsidRDefault="000E7600" w:rsidP="00C747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Zone de texte 17" o:spid="_x0000_s1760" type="#_x0000_t202" style="position:absolute;margin-left:-22.6pt;margin-top:3.7pt;width:44.6pt;height:21.1pt;z-index:2516449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<v:textbox style="mso-next-textbox:#Zone de texte 17">
              <w:txbxContent>
                <w:p w:rsidR="00D367F7" w:rsidRPr="005C14C7" w:rsidRDefault="00D367F7" w:rsidP="000E7600">
                  <w:r w:rsidRPr="005C14C7">
                    <w:t>KM</w:t>
                  </w:r>
                  <w:r>
                    <w:t>3</w:t>
                  </w:r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line id="Connecteur droit 65" o:spid="_x0000_s1673" style="position:absolute;z-index:251630592;visibility:visible" from="17.9pt,7.6pt" to="484.85pt,7.6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w18sQAAADbAAAADwAAAGRycy9kb3ducmV2LnhtbESP0WoCMRRE3wv+Q7iCL0WzFSq6GsWK&#10;pYL0oeoHXJPr7urmZknSdfv3jVDo4zAzZ5jFqrO1aMmHyrGCl1EGglg7U3Gh4HR8H05BhIhssHZM&#10;Cn4owGrZe1pgbtydv6g9xEIkCIccFZQxNrmUQZdkMYxcQ5y8i/MWY5K+kMbjPcFtLcdZNpEWK04L&#10;JTa0KUnfDt9WwXm7y+q3j9lnq5/1+Tpt/P7EXqlBv1vPQUTq4n/4r70zCiav8Pi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LDXyxAAAANsAAAAPAAAAAAAAAAAA&#10;AAAAAKECAABkcnMvZG93bnJldi54bWxQSwUGAAAAAAQABAD5AAAAkgMAAAAA&#10;" strokecolor="#4a7ebb">
            <v:stroke dashstyle="dashDot"/>
          </v:line>
        </w:pict>
      </w:r>
    </w:p>
    <w:p w:rsidR="00C74797" w:rsidRPr="00C74797" w:rsidRDefault="005C3BB4" w:rsidP="00C74797">
      <w:pPr>
        <w:rPr>
          <w:rFonts w:ascii="Arial" w:hAnsi="Arial" w:cs="Arial"/>
        </w:rPr>
      </w:pPr>
      <w:r>
        <w:rPr>
          <w:noProof/>
        </w:rPr>
        <w:pict>
          <v:shape id="_x0000_s2022" type="#_x0000_t32" style="position:absolute;margin-left:28.75pt;margin-top:8pt;width:27.8pt;height:0;z-index:251687936" o:connectortype="straight" strokeweight="2.25pt"/>
        </w:pict>
      </w:r>
      <w:r>
        <w:rPr>
          <w:noProof/>
        </w:rPr>
        <w:pict>
          <v:shape id="_x0000_s2018" type="#_x0000_t202" style="position:absolute;margin-left:500.15pt;margin-top:8pt;width:15.45pt;height:18.7pt;z-index:2516848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J0PaqItAgAAVAQAAA4AAAAAAAAAAAAAAAAALgIAAGRycy9l&#10;Mm9Eb2MueG1sUEsBAi0AFAAGAAgAAAAhAP0vMtbbAAAABQEAAA8AAAAAAAAAAAAAAAAAhwQAAGRy&#10;cy9kb3ducmV2LnhtbFBLBQYAAAAABAAEAPMAAACPBQAAAAA=&#10;" stroked="f">
            <v:textbox style="mso-fit-shape-to-text:t">
              <w:txbxContent>
                <w:p w:rsidR="00D367F7" w:rsidRDefault="00D367F7" w:rsidP="005C3BB4">
                  <w:proofErr w:type="gramStart"/>
                  <w:r>
                    <w:t>t</w:t>
                  </w:r>
                  <w:proofErr w:type="gramEnd"/>
                </w:p>
              </w:txbxContent>
            </v:textbox>
          </v:shape>
        </w:pict>
      </w:r>
      <w:r w:rsidR="00C74797">
        <w:rPr>
          <w:rFonts w:ascii="Arial" w:hAnsi="Arial" w:cs="Arial"/>
          <w:noProof/>
        </w:rPr>
        <w:pict>
          <v:shape id="Connecteur droit avec flèche 59" o:spid="_x0000_s1667" type="#_x0000_t32" style="position:absolute;margin-left:17.6pt;margin-top:8pt;width:503.2pt;height:0;z-index:2516244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/9VMQAAADbAAAADwAAAGRycy9kb3ducmV2LnhtbESPQWvCQBSE70L/w/KEXkrdmKLV6CYU&#10;obXQU7XQ6yP7kg1m34bsNqb/3hUEj8PMfMNsi9G2YqDeN44VzGcJCOLS6YZrBT/H9+cVCB+QNbaO&#10;ScE/eSjyh8kWM+3O/E3DIdQiQthnqMCE0GVS+tKQRT9zHXH0KtdbDFH2tdQ9niPctjJNkqW02HBc&#10;MNjRzlB5OvxZBVWqaf50+jX71wVWu6+XdBjaD6Uep+PbBkSgMdzDt/anVrBYw/VL/AEy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P/1UxAAAANsAAAAPAAAAAAAAAAAA&#10;AAAAAKECAABkcnMvZG93bnJldi54bWxQSwUGAAAAAAQABAD5AAAAkgMAAAAA&#10;">
            <v:stroke endarrow="open"/>
          </v:shape>
        </w:pict>
      </w:r>
    </w:p>
    <w:p w:rsidR="00C74797" w:rsidRDefault="00C74797" w:rsidP="00C74797">
      <w:pPr>
        <w:rPr>
          <w:rFonts w:ascii="Arial" w:hAnsi="Arial" w:cs="Arial"/>
        </w:rPr>
      </w:pPr>
    </w:p>
    <w:p w:rsidR="00F802FC" w:rsidRDefault="003D0157" w:rsidP="000F1E9A">
      <w:pPr>
        <w:jc w:val="both"/>
        <w:rPr>
          <w:rFonts w:ascii="Arial" w:hAnsi="Arial" w:cs="Arial"/>
          <w:b/>
        </w:rPr>
      </w:pPr>
      <w:r>
        <w:rPr>
          <w:noProof/>
        </w:rPr>
        <w:pict>
          <v:shape id="_x0000_s1868" type="#_x0000_t202" style="position:absolute;left:0;text-align:left;margin-left:41.9pt;margin-top:1.45pt;width:140.55pt;height:30.2pt;z-index:-2516377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eGbGlSwCAABUBAAADgAAAAAAAAAAAAAAAAAuAgAAZHJzL2Uy&#10;b0RvYy54bWxQSwECLQAUAAYACAAAACEA/S8y1tsAAAAFAQAADwAAAAAAAAAAAAAAAACGBAAAZHJz&#10;L2Rvd25yZXYueG1sUEsFBgAAAAAEAAQA8wAAAI4FAAAAAA==&#10;" stroked="f">
            <v:textbox style="mso-next-textbox:#_x0000_s1868;mso-fit-shape-to-text:t">
              <w:txbxContent>
                <w:p w:rsidR="00D367F7" w:rsidRDefault="00D367F7">
                  <w:r>
                    <w:t>Représentation de la temporisation T du tapis</w:t>
                  </w:r>
                </w:p>
              </w:txbxContent>
            </v:textbox>
          </v:shape>
        </w:pict>
      </w:r>
      <w:r w:rsidR="00892BB4">
        <w:rPr>
          <w:noProof/>
        </w:rPr>
        <w:pict>
          <v:shape id="Zone de texte 2" o:spid="_x0000_s1867" type="#_x0000_t202" style="position:absolute;left:0;text-align:left;margin-left:150.2pt;margin-top:2.3pt;width:20.35pt;height:18.7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KrRqGMtAgAAVAQAAA4AAAAAAAAAAAAAAAAALgIAAGRycy9l&#10;Mm9Eb2MueG1sUEsBAi0AFAAGAAgAAAAhAP0vMtbbAAAABQEAAA8AAAAAAAAAAAAAAAAAhwQAAGRy&#10;cy9kb3ducmV2LnhtbFBLBQYAAAAABAAEAPMAAACPBQAAAAA=&#10;" filled="f" stroked="f">
            <v:textbox style="mso-next-textbox:#Zone de texte 2;mso-fit-shape-to-text:t">
              <w:txbxContent>
                <w:p w:rsidR="00D367F7" w:rsidRDefault="00D367F7">
                  <w:r>
                    <w:t>T</w:t>
                  </w:r>
                </w:p>
              </w:txbxContent>
            </v:textbox>
          </v:shape>
        </w:pict>
      </w:r>
    </w:p>
    <w:p w:rsidR="00F802FC" w:rsidRDefault="003D0157" w:rsidP="000F1E9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_x0000_s3093" type="#_x0000_t32" style="position:absolute;left:0;text-align:left;margin-left:170.55pt;margin-top:2.85pt;width:0;height:6.65pt;z-index:251717632" o:connectortype="straight" strokeweight="1pt"/>
        </w:pict>
      </w:r>
      <w:r>
        <w:rPr>
          <w:rFonts w:ascii="Arial" w:hAnsi="Arial" w:cs="Arial"/>
          <w:b/>
          <w:noProof/>
        </w:rPr>
        <w:pict>
          <v:shape id="_x0000_s3092" type="#_x0000_t32" style="position:absolute;left:0;text-align:left;margin-left:150.2pt;margin-top:2.85pt;width:0;height:6.65pt;z-index:251716608" o:connectortype="straight" strokeweight="1pt"/>
        </w:pict>
      </w:r>
      <w:r>
        <w:rPr>
          <w:rFonts w:ascii="Arial" w:hAnsi="Arial" w:cs="Arial"/>
          <w:b/>
          <w:noProof/>
        </w:rPr>
        <w:pict>
          <v:shape id="_x0000_s3091" type="#_x0000_t32" style="position:absolute;left:0;text-align:left;margin-left:150.2pt;margin-top:7pt;width:20.35pt;height:0;z-index:251715584" o:connectortype="straight" strokeweight="1pt"/>
        </w:pict>
      </w:r>
    </w:p>
    <w:p w:rsidR="00F802FC" w:rsidRDefault="00F802FC" w:rsidP="000F1E9A">
      <w:pPr>
        <w:jc w:val="both"/>
        <w:rPr>
          <w:rFonts w:ascii="Arial" w:hAnsi="Arial" w:cs="Arial"/>
          <w:b/>
        </w:rPr>
      </w:pPr>
    </w:p>
    <w:p w:rsidR="000F1E9A" w:rsidRPr="00F56ECF" w:rsidRDefault="000F1E9A" w:rsidP="000F1E9A">
      <w:pPr>
        <w:jc w:val="both"/>
        <w:rPr>
          <w:rFonts w:ascii="Arial" w:hAnsi="Arial" w:cs="Arial"/>
          <w:b/>
        </w:rPr>
      </w:pPr>
      <w:r w:rsidRPr="00F56ECF">
        <w:rPr>
          <w:rFonts w:ascii="Arial" w:hAnsi="Arial" w:cs="Arial"/>
          <w:b/>
        </w:rPr>
        <w:t>Temps de fonctionnement</w:t>
      </w:r>
      <w:r w:rsidR="00D20231">
        <w:rPr>
          <w:rFonts w:ascii="Arial" w:hAnsi="Arial" w:cs="Arial"/>
          <w:b/>
        </w:rPr>
        <w:t xml:space="preserve"> </w:t>
      </w:r>
      <w:r w:rsidR="00EA7743">
        <w:rPr>
          <w:rFonts w:ascii="Arial" w:hAnsi="Arial" w:cs="Arial"/>
          <w:b/>
        </w:rPr>
        <w:t>d’un cycle de b</w:t>
      </w:r>
      <w:r w:rsidR="00007457">
        <w:rPr>
          <w:rFonts w:ascii="Arial" w:hAnsi="Arial" w:cs="Arial"/>
          <w:b/>
        </w:rPr>
        <w:t xml:space="preserve">royage -  </w:t>
      </w:r>
      <w:r w:rsidR="00EA7743">
        <w:rPr>
          <w:rFonts w:ascii="Arial" w:hAnsi="Arial" w:cs="Arial"/>
          <w:b/>
        </w:rPr>
        <w:t xml:space="preserve">débourrage </w:t>
      </w:r>
      <w:r w:rsidR="00D20231">
        <w:rPr>
          <w:rFonts w:ascii="Arial" w:hAnsi="Arial" w:cs="Arial"/>
          <w:b/>
        </w:rPr>
        <w:t>à insérer dans les cadres</w:t>
      </w:r>
      <w:r w:rsidRPr="00F56ECF">
        <w:rPr>
          <w:rFonts w:ascii="Arial" w:hAnsi="Arial" w:cs="Arial"/>
          <w:b/>
        </w:rPr>
        <w:t> 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9"/>
        <w:gridCol w:w="1134"/>
        <w:gridCol w:w="4678"/>
      </w:tblGrid>
      <w:tr w:rsidR="00111DBD" w:rsidRPr="002D3C08" w:rsidTr="00111DBD">
        <w:trPr>
          <w:trHeight w:val="197"/>
        </w:trPr>
        <w:tc>
          <w:tcPr>
            <w:tcW w:w="817" w:type="dxa"/>
          </w:tcPr>
          <w:p w:rsidR="002200BF" w:rsidRDefault="002200BF" w:rsidP="002200BF">
            <w:pPr>
              <w:jc w:val="center"/>
              <w:rPr>
                <w:rFonts w:ascii="Arial" w:hAnsi="Arial" w:cs="Arial"/>
              </w:rPr>
            </w:pPr>
            <w:r w:rsidRPr="002200BF">
              <w:rPr>
                <w:rFonts w:ascii="Arial" w:hAnsi="Arial" w:cs="Arial"/>
                <w:sz w:val="18"/>
              </w:rPr>
              <w:t>Repère</w:t>
            </w:r>
          </w:p>
        </w:tc>
        <w:tc>
          <w:tcPr>
            <w:tcW w:w="3969" w:type="dxa"/>
            <w:shd w:val="clear" w:color="auto" w:fill="auto"/>
          </w:tcPr>
          <w:p w:rsidR="002200BF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Temps de fonctionnement</w:t>
            </w:r>
          </w:p>
        </w:tc>
        <w:tc>
          <w:tcPr>
            <w:tcW w:w="1134" w:type="dxa"/>
          </w:tcPr>
          <w:p w:rsidR="002200BF" w:rsidRDefault="002200BF" w:rsidP="002200BF">
            <w:pPr>
              <w:jc w:val="center"/>
              <w:rPr>
                <w:rFonts w:ascii="Arial" w:hAnsi="Arial" w:cs="Arial"/>
              </w:rPr>
            </w:pPr>
            <w:r w:rsidRPr="002200BF">
              <w:rPr>
                <w:rFonts w:ascii="Arial" w:hAnsi="Arial" w:cs="Arial"/>
                <w:sz w:val="18"/>
              </w:rPr>
              <w:t>Repère</w:t>
            </w:r>
          </w:p>
        </w:tc>
        <w:tc>
          <w:tcPr>
            <w:tcW w:w="4678" w:type="dxa"/>
            <w:shd w:val="clear" w:color="auto" w:fill="auto"/>
          </w:tcPr>
          <w:p w:rsidR="002200BF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Temps de fonctionnement</w:t>
            </w:r>
          </w:p>
        </w:tc>
      </w:tr>
      <w:tr w:rsidR="002200BF" w:rsidRPr="002D3C08" w:rsidTr="00111DBD">
        <w:trPr>
          <w:trHeight w:val="1190"/>
        </w:trPr>
        <w:tc>
          <w:tcPr>
            <w:tcW w:w="817" w:type="dxa"/>
          </w:tcPr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1</w:t>
            </w:r>
          </w:p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2</w:t>
            </w:r>
          </w:p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3</w:t>
            </w:r>
          </w:p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4</w:t>
            </w:r>
          </w:p>
          <w:p w:rsidR="002200BF" w:rsidRPr="002200BF" w:rsidRDefault="002200BF" w:rsidP="002200BF">
            <w:pPr>
              <w:jc w:val="center"/>
              <w:rPr>
                <w:rFonts w:ascii="Arial" w:hAnsi="Arial" w:cs="Arial"/>
                <w:b/>
              </w:rPr>
            </w:pPr>
          </w:p>
          <w:p w:rsidR="00CA00BA" w:rsidRPr="00EA7743" w:rsidRDefault="00CA00BA" w:rsidP="002200BF">
            <w:pPr>
              <w:jc w:val="center"/>
              <w:rPr>
                <w:rFonts w:ascii="Arial" w:hAnsi="Arial" w:cs="Arial"/>
              </w:rPr>
            </w:pPr>
            <w:r w:rsidRPr="002200B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CA00BA" w:rsidRPr="002D3C08" w:rsidRDefault="002200BF" w:rsidP="002200BF">
            <w:pPr>
              <w:jc w:val="both"/>
              <w:rPr>
                <w:rFonts w:ascii="Arial" w:hAnsi="Arial" w:cs="Arial"/>
              </w:rPr>
            </w:pPr>
            <w:r w:rsidRPr="002200B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CA00BA" w:rsidRPr="002D3C08">
              <w:rPr>
                <w:rFonts w:ascii="Arial" w:hAnsi="Arial" w:cs="Arial"/>
              </w:rPr>
              <w:t>Démarrage du broyeur</w:t>
            </w:r>
          </w:p>
          <w:p w:rsidR="00CA00BA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 xml:space="preserve">Bourrage </w:t>
            </w:r>
          </w:p>
          <w:p w:rsidR="00CA00BA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>
              <w:rPr>
                <w:rFonts w:ascii="Arial" w:hAnsi="Arial" w:cs="Arial"/>
              </w:rPr>
              <w:t>I</w:t>
            </w:r>
            <w:r w:rsidR="00CA00BA" w:rsidRPr="002D3C08">
              <w:rPr>
                <w:rFonts w:ascii="Arial" w:hAnsi="Arial" w:cs="Arial"/>
              </w:rPr>
              <w:t xml:space="preserve">nsertion des cartons pour broyage </w:t>
            </w:r>
          </w:p>
          <w:p w:rsidR="00CA00BA" w:rsidRPr="002D3C08" w:rsidRDefault="002200BF" w:rsidP="00CA00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>Rotation des couteaux s</w:t>
            </w:r>
            <w:r w:rsidR="00CA00BA">
              <w:rPr>
                <w:rFonts w:ascii="Arial" w:hAnsi="Arial" w:cs="Arial"/>
              </w:rPr>
              <w:t>ens 1</w:t>
            </w:r>
            <w:r w:rsidR="00CA00BA" w:rsidRPr="002D3C08">
              <w:rPr>
                <w:rFonts w:ascii="Arial" w:hAnsi="Arial" w:cs="Arial"/>
              </w:rPr>
              <w:t xml:space="preserve"> </w:t>
            </w:r>
            <w:r w:rsidR="00111DBD">
              <w:rPr>
                <w:rFonts w:ascii="Arial" w:hAnsi="Arial" w:cs="Arial"/>
              </w:rPr>
              <w:t xml:space="preserve">    </w:t>
            </w:r>
            <w:r w:rsidR="00CA00BA" w:rsidRPr="002D3C08">
              <w:rPr>
                <w:rFonts w:ascii="Arial" w:hAnsi="Arial" w:cs="Arial"/>
              </w:rPr>
              <w:t>(fonctionnement à vide)</w:t>
            </w:r>
          </w:p>
          <w:p w:rsidR="00CA00BA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>Arrêt final du broyeur</w:t>
            </w:r>
          </w:p>
        </w:tc>
        <w:tc>
          <w:tcPr>
            <w:tcW w:w="1134" w:type="dxa"/>
          </w:tcPr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6</w:t>
            </w:r>
          </w:p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7</w:t>
            </w:r>
          </w:p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8</w:t>
            </w:r>
          </w:p>
          <w:p w:rsidR="00CA00BA" w:rsidRPr="002200BF" w:rsidRDefault="00CA00BA" w:rsidP="002200BF">
            <w:pPr>
              <w:jc w:val="center"/>
              <w:rPr>
                <w:rFonts w:ascii="Arial" w:hAnsi="Arial" w:cs="Arial"/>
                <w:b/>
              </w:rPr>
            </w:pPr>
            <w:r w:rsidRPr="002200BF">
              <w:rPr>
                <w:rFonts w:ascii="Arial" w:hAnsi="Arial" w:cs="Arial"/>
                <w:b/>
              </w:rPr>
              <w:t>9</w:t>
            </w:r>
          </w:p>
          <w:p w:rsidR="00CA00BA" w:rsidRPr="002D3C08" w:rsidRDefault="00CA00BA" w:rsidP="002200BF">
            <w:pPr>
              <w:jc w:val="center"/>
              <w:rPr>
                <w:rFonts w:ascii="Arial" w:hAnsi="Arial" w:cs="Arial"/>
              </w:rPr>
            </w:pPr>
            <w:r w:rsidRPr="002200B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CA00BA" w:rsidRPr="002D3C08" w:rsidRDefault="002200BF" w:rsidP="002200BF">
            <w:pPr>
              <w:jc w:val="both"/>
              <w:rPr>
                <w:rFonts w:ascii="Arial" w:hAnsi="Arial" w:cs="Arial"/>
              </w:rPr>
            </w:pPr>
            <w:r w:rsidRPr="002200B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CA00BA" w:rsidRPr="002D3C08">
              <w:rPr>
                <w:rFonts w:ascii="Arial" w:hAnsi="Arial" w:cs="Arial"/>
              </w:rPr>
              <w:t>Débourrage</w:t>
            </w:r>
          </w:p>
          <w:p w:rsidR="00CA00BA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 xml:space="preserve">Démarrage du broyeur pour débourrage </w:t>
            </w:r>
          </w:p>
          <w:p w:rsidR="00CA00BA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>Démarrage du broyeur pour broyage</w:t>
            </w:r>
          </w:p>
          <w:p w:rsidR="00CA00BA" w:rsidRPr="002D3C08" w:rsidRDefault="002200BF" w:rsidP="00220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>Arrêt du broyeur par l’opérateur pour bourrage</w:t>
            </w:r>
          </w:p>
          <w:p w:rsidR="00CA00BA" w:rsidRPr="002D3C08" w:rsidRDefault="002200BF" w:rsidP="002D3C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A00BA" w:rsidRPr="002D3C08">
              <w:rPr>
                <w:rFonts w:ascii="Arial" w:hAnsi="Arial" w:cs="Arial"/>
              </w:rPr>
              <w:t>Broyage des cartons</w:t>
            </w:r>
          </w:p>
        </w:tc>
      </w:tr>
    </w:tbl>
    <w:p w:rsidR="000F1E9A" w:rsidRDefault="000F1E9A" w:rsidP="00C74797">
      <w:pPr>
        <w:ind w:firstLine="708"/>
        <w:jc w:val="both"/>
        <w:rPr>
          <w:rFonts w:ascii="Arial" w:hAnsi="Arial" w:cs="Arial"/>
          <w:b/>
        </w:rPr>
      </w:pPr>
    </w:p>
    <w:p w:rsidR="008A7B48" w:rsidRDefault="008A7B48" w:rsidP="00C74797">
      <w:pPr>
        <w:ind w:firstLine="708"/>
        <w:jc w:val="both"/>
        <w:rPr>
          <w:rFonts w:ascii="Arial" w:hAnsi="Arial" w:cs="Arial"/>
          <w:b/>
        </w:rPr>
      </w:pPr>
    </w:p>
    <w:p w:rsidR="00C74797" w:rsidRDefault="00EA7743" w:rsidP="000E01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Q1</w:t>
      </w:r>
      <w:r w:rsidR="002200B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 : </w:t>
      </w:r>
      <w:r w:rsidR="00C74797">
        <w:rPr>
          <w:rFonts w:ascii="Arial" w:hAnsi="Arial" w:cs="Arial"/>
          <w:b/>
        </w:rPr>
        <w:t>R</w:t>
      </w:r>
      <w:r w:rsidR="000C7F41">
        <w:rPr>
          <w:rFonts w:ascii="Arial" w:hAnsi="Arial" w:cs="Arial"/>
          <w:b/>
        </w:rPr>
        <w:t>é</w:t>
      </w:r>
      <w:r w:rsidR="00C74797">
        <w:rPr>
          <w:rFonts w:ascii="Arial" w:hAnsi="Arial" w:cs="Arial"/>
          <w:b/>
        </w:rPr>
        <w:t>f</w:t>
      </w:r>
      <w:r w:rsidR="000C7F41">
        <w:rPr>
          <w:rFonts w:ascii="Arial" w:hAnsi="Arial" w:cs="Arial"/>
          <w:b/>
        </w:rPr>
        <w:t>é</w:t>
      </w:r>
      <w:r w:rsidR="00C74797">
        <w:rPr>
          <w:rFonts w:ascii="Arial" w:hAnsi="Arial" w:cs="Arial"/>
          <w:b/>
        </w:rPr>
        <w:t xml:space="preserve">rence </w:t>
      </w:r>
      <w:r w:rsidR="000E0128">
        <w:rPr>
          <w:rFonts w:ascii="Arial" w:hAnsi="Arial" w:cs="Arial"/>
          <w:b/>
        </w:rPr>
        <w:t xml:space="preserve">du </w:t>
      </w:r>
      <w:r>
        <w:rPr>
          <w:rFonts w:ascii="Arial" w:hAnsi="Arial" w:cs="Arial"/>
          <w:b/>
        </w:rPr>
        <w:t xml:space="preserve">nouveau </w:t>
      </w:r>
      <w:r w:rsidR="00C74797">
        <w:rPr>
          <w:rFonts w:ascii="Arial" w:hAnsi="Arial" w:cs="Arial"/>
          <w:b/>
        </w:rPr>
        <w:t xml:space="preserve">moteur : </w:t>
      </w:r>
    </w:p>
    <w:p w:rsidR="00C74797" w:rsidRDefault="000E0128" w:rsidP="00C74797">
      <w:pPr>
        <w:jc w:val="both"/>
        <w:rPr>
          <w:rFonts w:ascii="Arial" w:hAnsi="Arial" w:cs="Arial"/>
          <w:b/>
        </w:rPr>
      </w:pPr>
      <w:r>
        <w:rPr>
          <w:noProof/>
        </w:rPr>
        <w:pict>
          <v:rect id="Rectangle 4" o:spid="_x0000_s1706" style="position:absolute;left:0;text-align:left;margin-left:130.2pt;margin-top:8.4pt;width:47.25pt;height:24.75pt;z-index:2516623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35MMA&#10;AADaAAAADwAAAGRycy9kb3ducmV2LnhtbESPQWvCQBSE70L/w/IK3nS3oRRNXaW0SIVSIYmX3h7Z&#10;1yQ0+zbsrhr/vVsQPA4z8w2z2oy2FyfyoXOs4WmuQBDXznTcaDhU29kCRIjIBnvHpOFCATbrh8kK&#10;c+POXNCpjI1IEA45amhjHHIpQ92SxTB3A3Hyfp23GJP0jTQezwlue5kp9SItdpwWWhzovaX6rzxa&#10;DS6rP31Ryey7+uiWxY9T/f5LaT19HN9eQUQa4z18a++Mhmf4v5Ju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C35MMAAADaAAAADwAAAAAAAAAAAAAAAACYAgAAZHJzL2Rv&#10;d25yZXYueG1sUEsFBgAAAAAEAAQA9QAAAIgDAAAAAA==&#10;" strokeweight="2pt">
            <v:textbox>
              <w:txbxContent>
                <w:p w:rsidR="00D367F7" w:rsidRDefault="00D367F7">
                  <w:r w:rsidRPr="000E0128">
                    <w:rPr>
                      <w:sz w:val="24"/>
                    </w:rPr>
                    <w:t>132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" o:spid="_x0000_s1705" style="position:absolute;left:0;text-align:left;margin-left:80.65pt;margin-top:8.4pt;width:47.25pt;height:24.75pt;z-index:25166131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vkMMA&#10;AADaAAAADwAAAGRycy9kb3ducmV2LnhtbESPQWvCQBSE70L/w/IK3nS3KRRNXaW0SIVSIYmX3h7Z&#10;1yQ0+zbsrhr/vVsQPA4z8w2z2oy2FyfyoXOs4WmuQBDXznTcaDhU29kCRIjIBnvHpOFCATbrh8kK&#10;c+POXNCpjI1IEA45amhjHHIpQ92SxTB3A3Hyfp23GJP0jTQezwlue5kp9SItdpwWWhzovaX6rzxa&#10;DS6rP31Ryey7+uiWxY9T/f5LaT19HN9eQUQa4z18a++Mhmf4v5Ju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vkMMAAADaAAAADwAAAAAAAAAAAAAAAACYAgAAZHJzL2Rv&#10;d25yZXYueG1sUEsFBgAAAAAEAAQA9QAAAIgDAAAAAA==&#10;" strokeweight="2pt">
            <v:textbox>
              <w:txbxContent>
                <w:p w:rsidR="00D367F7" w:rsidRPr="000E0128" w:rsidRDefault="00D367F7">
                  <w:pPr>
                    <w:rPr>
                      <w:sz w:val="24"/>
                    </w:rPr>
                  </w:pPr>
                  <w:r w:rsidRPr="000E0128">
                    <w:rPr>
                      <w:sz w:val="24"/>
                    </w:rPr>
                    <w:t>LSES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" o:spid="_x0000_s1704" style="position:absolute;left:0;text-align:left;margin-left:29.7pt;margin-top:8.4pt;width:47.25pt;height:24.75pt;z-index:2516602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WKC8IA&#10;AADaAAAADwAAAGRycy9kb3ducmV2LnhtbESPQWsCMRSE7wX/Q3hCbzVxD8WuRhFFFEoL63rx9tg8&#10;dxc3L0sSdfvvG6HQ4zAz3zCL1WA7cScfWscaphMFgrhypuVaw6ncvc1AhIhssHNMGn4owGo5ellg&#10;btyDC7ofYy0ShEOOGpoY+1zKUDVkMUxcT5y8i/MWY5K+lsbjI8FtJzOl3qXFltNCgz1tGqqux5vV&#10;4LJq74tSZl/ltv0ozk51359K69fxsJ6DiDTE//Bf+2A0ZPC8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5YoLwgAAANoAAAAPAAAAAAAAAAAAAAAAAJgCAABkcnMvZG93&#10;bnJldi54bWxQSwUGAAAAAAQABAD1AAAAhwMAAAAA&#10;" strokeweight="2pt">
            <v:textbox>
              <w:txbxContent>
                <w:p w:rsidR="00D367F7" w:rsidRDefault="00D367F7">
                  <w:r>
                    <w:t>………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Légende encadrée 2 15" o:spid="_x0000_s1713" type="#_x0000_t48" style="position:absolute;left:0;text-align:left;margin-left:30.15pt;margin-top:43.45pt;width:47.25pt;height:26.25pt;z-index:2516684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fKb8A&#10;AADbAAAADwAAAGRycy9kb3ducmV2LnhtbERPTYvCMBC9C/sfwix4s+kKFukaRYQFwZNWBG9DM9sW&#10;k0lpokZ/vVlY8DaP9zmLVbRG3GjwnWMFX1kOgrh2uuNGwbH6mcxB+ICs0TgmBQ/ysFp+jBZYanfn&#10;Pd0OoREphH2JCtoQ+lJKX7dk0WeuJ07crxsshgSHRuoB7yncGjnN80Ja7Dg1tNjTpqX6crhaBdvZ&#10;7lkU9Slaqp4cN2dTTXOj1Pgzrr9BBIrhLf53b3WaP4O/X9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jJ8pvwAAANsAAAAPAAAAAAAAAAAAAAAAAJgCAABkcnMvZG93bnJl&#10;di54bWxQSwUGAAAAAAQABAD1AAAAhAMAAAAA&#10;" adj="7339,-9018,7278,-781,14501,-244" strokeweight="2pt">
            <v:textbox style="mso-next-textbox:#Légende encadrée 2 15">
              <w:txbxContent>
                <w:p w:rsidR="00D367F7" w:rsidRDefault="00D367F7" w:rsidP="00C74797">
                  <w:pPr>
                    <w:jc w:val="center"/>
                  </w:pPr>
                  <w:r>
                    <w:t>vitesse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Légende encadrée 2 16" o:spid="_x0000_s1714" type="#_x0000_t48" style="position:absolute;left:0;text-align:left;margin-left:64.3pt;margin-top:77.6pt;width:74.3pt;height:33.65pt;z-index:2516695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Xdz8EA&#10;AADbAAAADwAAAGRycy9kb3ducmV2LnhtbERPTYvCMBC9C/6HMAteRFNFZLdrFBFEPVpd1uPQzLZ1&#10;m0ltUq3/3giCt3m8z5ktWlOKK9WusKxgNIxAEKdWF5wpOB7Wg08QziNrLC2Tgjs5WMy7nRnG2t54&#10;T9fEZyKEsItRQe59FUvp0pwMuqGtiAP3Z2uDPsA6k7rGWwg3pRxH0VQaLDg05FjRKqf0P2mMgvGZ&#10;fu9fu8nlXP4UG+xPTk2ytUr1PtrlNwhPrX+LX+6tDvOn8PwlH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V3c/BAAAA2wAAAA8AAAAAAAAAAAAAAAAAmAIAAGRycy9kb3du&#10;cmV2LnhtbFBLBQYAAAAABAAEAPUAAACGAwAAAAA=&#10;" adj="7339,-28800,7278,-781,14501,-244" strokeweight="2pt">
            <v:textbox style="mso-next-textbox:#Légende encadrée 2 16">
              <w:txbxContent>
                <w:p w:rsidR="00D367F7" w:rsidRPr="009C450B" w:rsidRDefault="00D367F7" w:rsidP="00C74797">
                  <w:pPr>
                    <w:jc w:val="center"/>
                  </w:pPr>
                  <w:r w:rsidRPr="009C450B">
                    <w:t>Désignation de la série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Légende encadrée 2 17" o:spid="_x0000_s1715" type="#_x0000_t48" style="position:absolute;left:0;text-align:left;margin-left:119.45pt;margin-top:114.55pt;width:74.3pt;height:21pt;z-index:2516705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HHcEA&#10;AADbAAAADwAAAGRycy9kb3ducmV2LnhtbERPTWvCQBC9C/0PyxS8iG5MwEp0lVIR7FEthd6G7JhE&#10;s7Mhu4nJv3cLgrd5vM9Zb3tTiY4aV1pWMJ9FIIgzq0vOFfyc99MlCOeRNVaWScFADrabt9EaU23v&#10;fKTu5HMRQtilqKDwvk6ldFlBBt3M1sSBu9jGoA+wyaVu8B7CTSXjKFpIgyWHhgJr+ioou51ao6D7&#10;lvZaJ0k5+R2Sv6Ft43injVLj9/5zBcJT71/ip/ugw/wP+P8lHC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Ehx3BAAAA2wAAAA8AAAAAAAAAAAAAAAAAmAIAAGRycy9kb3du&#10;cmV2LnhtbFBLBQYAAAAABAAEAPUAAACGAwAAAAA=&#10;" adj="7339,-84102,7278,-781,14501,-244" strokeweight="2pt">
            <v:textbox style="mso-next-textbox:#Légende encadrée 2 17">
              <w:txbxContent>
                <w:p w:rsidR="00D367F7" w:rsidRPr="009C450B" w:rsidRDefault="00D367F7" w:rsidP="00C74797">
                  <w:pPr>
                    <w:jc w:val="center"/>
                  </w:pPr>
                  <w:r>
                    <w:t>Hauteur d’axe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0" o:spid="_x0000_s1712" style="position:absolute;left:0;text-align:left;margin-left:394pt;margin-top:8.4pt;width:47.25pt;height:24.75pt;z-index:2516674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orm8QA&#10;AADbAAAADwAAAGRycy9kb3ducmV2LnhtbESPQWvDMAyF74P9B6PBbqvdHMaW1i2lY2wwNkjTS28i&#10;VpPQWA6212b/fjoUepN4T+99Wq4nP6gzxdQHtjCfGVDETXA9txb29fvTC6iUkR0OgcnCHyVYr+7v&#10;lli6cOGKzrvcKgnhVKKFLuex1Do1HXlMszASi3YM0WOWNbbaRbxIuB90Ycyz9tizNHQ40raj5rT7&#10;9RZC0XzEqtbFd/3Wv1aHYIafL2Pt48O0WYDKNOWb+Xr96QRf6OUXGU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6K5vEAAAA2wAAAA8AAAAAAAAAAAAAAAAAmAIAAGRycy9k&#10;b3ducmV2LnhtbFBLBQYAAAAABAAEAPUAAACJAwAAAAA=&#10;" strokeweight="2pt">
            <v:textbox style="mso-next-textbox:#Rectangle 10">
              <w:txbxContent>
                <w:p w:rsidR="00D367F7" w:rsidRDefault="00D367F7" w:rsidP="000C7F41">
                  <w:r>
                    <w:t>………</w:t>
                  </w:r>
                </w:p>
                <w:p w:rsidR="00D367F7" w:rsidRDefault="00D367F7"/>
              </w:txbxContent>
            </v:textbox>
          </v:rect>
        </w:pict>
      </w:r>
      <w:r>
        <w:rPr>
          <w:noProof/>
        </w:rPr>
        <w:pict>
          <v:rect id="Rectangle 9" o:spid="_x0000_s1711" style="position:absolute;left:0;text-align:left;margin-left:341.65pt;margin-top:8.4pt;width:47.25pt;height:24.75pt;z-index:25166643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YesIA&#10;AADaAAAADwAAAGRycy9kb3ducmV2LnhtbESPQWsCMRSE70L/Q3iF3jTpHoquRpGWYqEorOvF22Pz&#10;3F3cvCxJ1O2/bwTB4zAz3zCL1WA7cSUfWsca3icKBHHlTMu1hkP5PZ6CCBHZYOeYNPxRgNXyZbTA&#10;3LgbF3Tdx1okCIccNTQx9rmUoWrIYpi4njh5J+ctxiR9LY3HW4LbTmZKfUiLLaeFBnv6bKg67y9W&#10;g8uqjS9KmW3Lr3ZWHJ3qdr9K67fXYT0HEWmIz/Cj/WM0zOB+Jd0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Rh6wgAAANoAAAAPAAAAAAAAAAAAAAAAAJgCAABkcnMvZG93&#10;bnJldi54bWxQSwUGAAAAAAQABAD1AAAAhwMAAAAA&#10;" strokeweight="2pt">
            <v:textbox style="mso-next-textbox:#Rectangle 9">
              <w:txbxContent>
                <w:p w:rsidR="00D367F7" w:rsidRDefault="00D367F7">
                  <w:r w:rsidRPr="000E0128">
                    <w:rPr>
                      <w:sz w:val="24"/>
                    </w:rPr>
                    <w:t>400V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710" style="position:absolute;left:0;text-align:left;margin-left:289.75pt;margin-top:8.4pt;width:47.25pt;height:24.75pt;z-index:2516654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294cAA&#10;AADaAAAADwAAAGRycy9kb3ducmV2LnhtbERPPWvDMBDdA/kP4gLdEqkeQutGNqEhNBBasN2l22Fd&#10;bRPrZCQ1cf99NBQ6Pt73rpztKK7kw+BYw+NGgSBunRm40/DZHNdPIEJENjg6Jg2/FKAslosd5sbd&#10;uKJrHTuRQjjkqKGPccqlDG1PFsPGTcSJ+3beYkzQd9J4vKVwO8pMqa20OHBq6HGi157aS/1jNbis&#10;ffNVI7P35jA8V19OjR9npfXDat6/gIg0x3/xn/tkNKSt6Uq6AbK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294cAAAADaAAAADwAAAAAAAAAAAAAAAACYAgAAZHJzL2Rvd25y&#10;ZXYueG1sUEsFBgAAAAAEAAQA9QAAAIUDAAAAAA==&#10;" strokeweight="2pt">
            <v:textbox style="mso-next-textbox:#Rectangle 8">
              <w:txbxContent>
                <w:p w:rsidR="00D367F7" w:rsidRPr="00CA00BA" w:rsidRDefault="00CA00BA" w:rsidP="00CA00BA">
                  <w:pPr>
                    <w:jc w:val="center"/>
                    <w:rPr>
                      <w:sz w:val="22"/>
                    </w:rPr>
                  </w:pPr>
                  <w:r w:rsidRPr="00CA00BA">
                    <w:rPr>
                      <w:sz w:val="22"/>
                    </w:rPr>
                    <w:t>3011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" o:spid="_x0000_s1709" style="position:absolute;left:0;text-align:left;margin-left:238.3pt;margin-top:8.4pt;width:47.25pt;height:24.75pt;z-index:2516643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pk8MA&#10;AADaAAAADwAAAGRycy9kb3ducmV2LnhtbESPQWvCQBSE70L/w/IK3nS3ObSaukppkQqlQhIvvT2y&#10;r0lo9m3YXTX+e7cgeBxm5htmtRltL07kQ+dYw9NcgSCunem40XCotrMFiBCRDfaOScOFAmzWD5MV&#10;5saduaBTGRuRIBxy1NDGOORShroli2HuBuLk/TpvMSbpG2k8nhPc9jJT6lla7DgttDjQe0v1X3m0&#10;GlxWf/qiktl39dEtix+n+v2X0nr6OL69gog0xnv41t4ZDS/wfyXd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Ipk8MAAADaAAAADwAAAAAAAAAAAAAAAACYAgAAZHJzL2Rv&#10;d25yZXYueG1sUEsFBgAAAAAEAAQA9QAAAIgDAAAAAA==&#10;" strokeweight="2pt">
            <v:textbox style="mso-next-textbox:#Rectangle 7">
              <w:txbxContent>
                <w:p w:rsidR="00D367F7" w:rsidRDefault="00D367F7" w:rsidP="000C7F41">
                  <w:r>
                    <w:t>………</w:t>
                  </w:r>
                </w:p>
                <w:p w:rsidR="00D367F7" w:rsidRDefault="00D367F7"/>
              </w:txbxContent>
            </v:textbox>
          </v:rect>
        </w:pict>
      </w:r>
      <w:r>
        <w:rPr>
          <w:noProof/>
        </w:rPr>
        <w:pict>
          <v:rect id="Rectangle 6" o:spid="_x0000_s1708" style="position:absolute;left:0;text-align:left;margin-left:186.45pt;margin-top:8.4pt;width:47.25pt;height:24.75pt;z-index:251663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6MCMIA&#10;AADaAAAADwAAAGRycy9kb3ducmV2LnhtbESPQWsCMRSE74L/ITzBmybuQerWKEWRCkVh3V56e2xe&#10;d5duXpYk1e2/NwXB4zAz3zDr7WA7cSUfWscaFnMFgrhypuVaw2d5mL2ACBHZYOeYNPxRgO1mPFpj&#10;btyNC7peYi0ShEOOGpoY+1zKUDVkMcxdT5y8b+ctxiR9LY3HW4LbTmZKLaXFltNCgz3tGqp+Lr9W&#10;g8uqd1+UMjuV+3ZVfDnVnT+U1tPJ8PYKItIQn+FH+2g0LOH/SroB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owIwgAAANoAAAAPAAAAAAAAAAAAAAAAAJgCAABkcnMvZG93&#10;bnJldi54bWxQSwUGAAAAAAQABAD1AAAAhwMAAAAA&#10;" strokeweight="2pt">
            <v:textbox style="mso-next-textbox:#Rectangle 6">
              <w:txbxContent>
                <w:p w:rsidR="00D367F7" w:rsidRDefault="00D367F7" w:rsidP="000C7F41">
                  <w:r>
                    <w:t>………</w:t>
                  </w:r>
                </w:p>
                <w:p w:rsidR="00D367F7" w:rsidRDefault="00D367F7"/>
              </w:txbxContent>
            </v:textbox>
          </v:rect>
        </w:pict>
      </w:r>
      <w:r w:rsidR="000E7600">
        <w:rPr>
          <w:noProof/>
        </w:rPr>
        <w:pict>
          <v:rect id="Rectangle 23" o:spid="_x0000_s1720" style="position:absolute;left:0;text-align:left;margin-left:444.5pt;margin-top:7.95pt;width:47.25pt;height:24.75pt;z-index:2516572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R/UcQA&#10;AADbAAAADwAAAGRycy9kb3ducmV2LnhtbESPQWvCQBSE70L/w/IK3nS3KRRNXaW0SIVSIYmX3h7Z&#10;1yQ0+zbsrhr/vVsQPA4z8w2z2oy2FyfyoXOs4WmuQBDXznTcaDhU29kCRIjIBnvHpOFCATbrh8kK&#10;c+POXNCpjI1IEA45amhjHHIpQ92SxTB3A3Hyfp23GJP0jTQezwlue5kp9SItdpwWWhzovaX6rzxa&#10;DS6rP31Ryey7+uiWxY9T/f5LaT19HN9eQUQa4z18a++MhuwZ/r+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Ef1HEAAAA2wAAAA8AAAAAAAAAAAAAAAAAmAIAAGRycy9k&#10;b3ducmV2LnhtbFBLBQYAAAAABAAEAPUAAACJAwAAAAA=&#10;" strokeweight="2pt">
            <v:textbox style="mso-next-textbox:#Rectangle 23">
              <w:txbxContent>
                <w:p w:rsidR="00D367F7" w:rsidRDefault="00D367F7">
                  <w:r w:rsidRPr="000E0128">
                    <w:rPr>
                      <w:sz w:val="24"/>
                    </w:rPr>
                    <w:t>55</w:t>
                  </w:r>
                </w:p>
              </w:txbxContent>
            </v:textbox>
          </v:rect>
        </w:pict>
      </w: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C74797" w:rsidRDefault="000E0128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Légende encadrée 2 19" o:spid="_x0000_s1717" type="#_x0000_t48" style="position:absolute;left:0;text-align:left;margin-left:175.2pt;margin-top:8.95pt;width:63.1pt;height:26.25pt;z-index:2516715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VLL8A&#10;AADbAAAADwAAAGRycy9kb3ducmV2LnhtbERPTYvCMBC9L/gfwgje1lTBslajiLAgeNIugrehGdti&#10;MilN1Ky/3ggLe5vH+5zlOloj7tT71rGCyTgDQVw53XKt4Kf8/vwC4QOyRuOYFPySh/Vq8LHEQrsH&#10;H+h+DLVIIewLVNCE0BVS+qohi37sOuLEXVxvMSTY11L3+Ejh1shpluXSYsupocGOtg1V1+PNKtjN&#10;9s88r07RUvnkuD2bcpoZpUbDuFmACBTDv/jPvdNp/hzev6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wZUsvwAAANsAAAAPAAAAAAAAAAAAAAAAAJgCAABkcnMvZG93bnJl&#10;di54bWxQSwUGAAAAAAQABAD1AAAAhAMAAAAA&#10;" adj="7339,-9018,7278,-781,14501,-244" strokeweight="2pt">
            <v:textbox style="mso-next-textbox:#Légende encadrée 2 19">
              <w:txbxContent>
                <w:p w:rsidR="00D367F7" w:rsidRDefault="00D367F7" w:rsidP="00C74797">
                  <w:pPr>
                    <w:jc w:val="center"/>
                  </w:pPr>
                  <w:r>
                    <w:t>Puissance</w:t>
                  </w:r>
                </w:p>
              </w:txbxContent>
            </v:textbox>
          </v:shape>
        </w:pict>
      </w:r>
    </w:p>
    <w:p w:rsidR="00C74797" w:rsidRDefault="000E7600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Légende encadrée 2 25" o:spid="_x0000_s1721" type="#_x0000_t48" style="position:absolute;left:0;text-align:left;margin-left:329.95pt;margin-top:1.7pt;width:64.95pt;height:25.7pt;z-index:251654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D/Z8UA&#10;AADbAAAADwAAAGRycy9kb3ducmV2LnhtbESPT2vCQBTE74LfYXmF3nRTS/+YuooIofWg0FQP3p7Z&#10;1ySYfRt2tzF+e7cgeBxm5jfMbNGbRnTkfG1ZwdM4AUFcWF1zqWD3k43eQfiArLGxTAou5GExHw5m&#10;mGp75m/q8lCKCGGfooIqhDaV0hcVGfRj2xJH79c6gyFKV0rt8BzhppGTJHmVBmuOCxW2tKqoOOV/&#10;RsEn02GzXb+Fbvrspsc8ycq9z5R6fOiXHyAC9eEevrW/tILJC/x/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P9nxQAAANsAAAAPAAAAAAAAAAAAAAAAAJgCAABkcnMv&#10;ZG93bnJldi54bWxQSwUGAAAAAAQABAD1AAAAigMAAAAA&#10;" adj="7494,-11835,7278,-781,14501,-244" strokeweight="2pt">
            <v:textbox style="mso-next-textbox:#Légende encadrée 2 25">
              <w:txbxContent>
                <w:p w:rsidR="00D367F7" w:rsidRPr="009C450B" w:rsidRDefault="00D367F7" w:rsidP="00C74797">
                  <w:pPr>
                    <w:jc w:val="center"/>
                  </w:pPr>
                  <w:proofErr w:type="gramStart"/>
                  <w:r>
                    <w:t>tension</w:t>
                  </w:r>
                  <w:proofErr w:type="gramEnd"/>
                </w:p>
              </w:txbxContent>
            </v:textbox>
          </v:shape>
        </w:pict>
      </w: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C74797" w:rsidRDefault="000E0128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Légende encadrée 2 20" o:spid="_x0000_s1718" type="#_x0000_t48" style="position:absolute;left:0;text-align:left;margin-left:217.75pt;margin-top:8.6pt;width:79.9pt;height:33.65pt;z-index:2516725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qncEA&#10;AADbAAAADwAAAGRycy9kb3ducmV2LnhtbERPS2vCQBC+F/oflil4kbpRRNrUjRRBtEejpT0O2Wke&#10;zc7G7Krx33cOQo8f33u5GlyrLtSH2rOB6SQBRVx4W3Np4HjYPL+AChHZYuuZDNwowCp7fFhiav2V&#10;93TJY6kkhEOKBqoYu1TrUFTkMEx8Ryzcj+8dRoF9qW2PVwl3rZ4lyUI7rFkaKuxoXVHxm5+dgVlD&#10;X7fXj/mpaT/rLY7n3+d8540ZPQ3vb6AiDfFffHfvrPhkvXyRH6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Kp3BAAAA2wAAAA8AAAAAAAAAAAAAAAAAmAIAAGRycy9kb3du&#10;cmV2LnhtbFBLBQYAAAAABAAEAPUAAACGAwAAAAA=&#10;" adj="7339,-28800,7278,-781,14501,-244" strokeweight="2pt">
            <v:textbox style="mso-next-textbox:#Légende encadrée 2 20">
              <w:txbxContent>
                <w:p w:rsidR="00D367F7" w:rsidRPr="009C450B" w:rsidRDefault="00D367F7" w:rsidP="00C74797">
                  <w:pPr>
                    <w:jc w:val="center"/>
                  </w:pPr>
                  <w:r>
                    <w:t>Gamme/classe de rendement</w:t>
                  </w:r>
                </w:p>
              </w:txbxContent>
            </v:textbox>
          </v:shape>
        </w:pict>
      </w:r>
    </w:p>
    <w:p w:rsidR="00C74797" w:rsidRDefault="000E7600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Légende encadrée 2 26" o:spid="_x0000_s1722" type="#_x0000_t48" style="position:absolute;left:0;text-align:left;margin-left:383.75pt;margin-top:4.15pt;width:60.75pt;height:20.95pt;z-index:2516551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Ix9sQA&#10;AADbAAAADwAAAGRycy9kb3ducmV2LnhtbESPT2sCMRTE7wW/Q3iCt5rVg8hqlOKf1ostagseH5tn&#10;dreblyWJun77plDocZiZ3zDzZWcbcSMfKscKRsMMBHHhdMVGwedp+zwFESKyxsYxKXhQgOWi9zTH&#10;XLs7H+h2jEYkCIccFZQxtrmUoSjJYhi6ljh5F+ctxiS9kdrjPcFtI8dZNpEWK04LJba0Kqn4Pl6t&#10;gvr6sdrU7+6tPu+/XmO33hvjtVKDfvcyAxGpi//hv/ZOKxhP4PdL+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MfbEAAAA2wAAAA8AAAAAAAAAAAAAAAAAmAIAAGRycy9k&#10;b3ducmV2LnhtbFBLBQYAAAAABAAEAPUAAACJAwAAAAA=&#10;" adj="7339,-53734,7278,-781,14501,-244" strokeweight="2pt">
            <v:textbox style="mso-next-textbox:#Légende encadrée 2 26">
              <w:txbxContent>
                <w:p w:rsidR="00D367F7" w:rsidRPr="009C450B" w:rsidRDefault="00D367F7" w:rsidP="00C74797">
                  <w:pPr>
                    <w:jc w:val="center"/>
                  </w:pPr>
                  <w:proofErr w:type="gramStart"/>
                  <w:r>
                    <w:t>fréquence</w:t>
                  </w:r>
                  <w:proofErr w:type="gramEnd"/>
                </w:p>
              </w:txbxContent>
            </v:textbox>
          </v:shape>
        </w:pict>
      </w: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C74797" w:rsidRDefault="000E0128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Légende encadrée 2 21" o:spid="_x0000_s1719" type="#_x0000_t48" style="position:absolute;left:0;text-align:left;margin-left:281.8pt;margin-top:11.05pt;width:65pt;height:21pt;z-index:2516736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1wT8IA&#10;AADbAAAADwAAAGRycy9kb3ducmV2LnhtbESPQYvCMBSE78L+h/AEL6KpLchSjSK7LOhxVRa8PZpn&#10;W21eSpPW9t+bBcHjMDPfMOttbyrRUeNKywoW8wgEcWZ1ybmC8+ln9gnCeWSNlWVSMJCD7eZjtMZU&#10;2wf/Unf0uQgQdikqKLyvUyldVpBBN7c1cfCutjHog2xyqRt8BLipZBxFS2mw5LBQYE1fBWX3Y2sU&#10;dAdpb3WSlNO/IbkMbRvH39ooNRn3uxUIT71/h1/tvVYQL+D/S/g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XBPwgAAANsAAAAPAAAAAAAAAAAAAAAAAJgCAABkcnMvZG93&#10;bnJldi54bWxQSwUGAAAAAAQABAD1AAAAhwMAAAAA&#10;" adj="7339,-84102,7278,-781,14501,-244" strokeweight="2pt">
            <v:textbox style="mso-next-textbox:#Légende encadrée 2 21">
              <w:txbxContent>
                <w:p w:rsidR="00D367F7" w:rsidRPr="009C450B" w:rsidRDefault="00D367F7" w:rsidP="00C74797">
                  <w:pPr>
                    <w:jc w:val="center"/>
                  </w:pPr>
                  <w:r>
                    <w:t>Fixation IM</w:t>
                  </w:r>
                </w:p>
              </w:txbxContent>
            </v:textbox>
          </v:shape>
        </w:pict>
      </w:r>
    </w:p>
    <w:p w:rsidR="00C74797" w:rsidRDefault="000E7600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Légende encadrée 2 27" o:spid="_x0000_s1723" type="#_x0000_t48" style="position:absolute;left:0;text-align:left;margin-left:430.5pt;margin-top:-.45pt;width:61.2pt;height:40.65pt;z-index:2516561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fqr8A&#10;AADbAAAADwAAAGRycy9kb3ducmV2LnhtbESPzQrCMBCE74LvEFbwIprqQaUaRQTBgwf/8bg0a1ts&#10;NqWJtr69EQSPw8x8w8yXjSnEiyqXW1YwHEQgiBOrc04VnE+b/hSE88gaC8uk4E0Olot2a46xtjUf&#10;6HX0qQgQdjEqyLwvYyldkpFBN7AlcfDutjLog6xSqSusA9wUchRFY2kw57CQYUnrjJLH8WkURLdd&#10;r96vr/r5No9bz1lsLhdUqttpVjMQnhr/D//aW61gNIHvl/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6F+qvwAAANsAAAAPAAAAAAAAAAAAAAAAAJgCAABkcnMvZG93bnJl&#10;di54bWxQSwUGAAAAAAQABAD1AAAAhAMAAAAA&#10;" adj="7504,-44353,7278,-781,14501,-244" strokeweight="2pt">
            <v:textbox style="mso-next-textbox:#Légende encadrée 2 27">
              <w:txbxContent>
                <w:p w:rsidR="00D367F7" w:rsidRPr="009C450B" w:rsidRDefault="00D367F7" w:rsidP="00C74797">
                  <w:pPr>
                    <w:jc w:val="center"/>
                  </w:pPr>
                  <w:r>
                    <w:t>Indice de protection</w:t>
                  </w:r>
                </w:p>
              </w:txbxContent>
            </v:textbox>
          </v:shape>
        </w:pict>
      </w: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C74797" w:rsidRDefault="00C74797" w:rsidP="00C74797">
      <w:pPr>
        <w:jc w:val="both"/>
        <w:rPr>
          <w:rFonts w:ascii="Arial" w:hAnsi="Arial" w:cs="Arial"/>
          <w:b/>
        </w:rPr>
      </w:pPr>
    </w:p>
    <w:p w:rsidR="00622957" w:rsidRPr="00D20231" w:rsidRDefault="00EA7743" w:rsidP="006229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  <w:szCs w:val="22"/>
        </w:rPr>
        <w:lastRenderedPageBreak/>
        <w:t>Q1</w:t>
      </w:r>
      <w:r w:rsidR="002200BF">
        <w:rPr>
          <w:rFonts w:ascii="Arial" w:hAnsi="Arial" w:cs="Arial"/>
          <w:b/>
          <w:szCs w:val="22"/>
        </w:rPr>
        <w:t>3</w:t>
      </w:r>
      <w:r>
        <w:rPr>
          <w:rFonts w:ascii="Arial" w:hAnsi="Arial" w:cs="Arial"/>
          <w:b/>
          <w:szCs w:val="22"/>
        </w:rPr>
        <w:t xml:space="preserve"> : </w:t>
      </w:r>
      <w:r w:rsidR="00AA52E8">
        <w:rPr>
          <w:rFonts w:ascii="Arial" w:hAnsi="Arial" w:cs="Arial"/>
          <w:b/>
          <w:szCs w:val="22"/>
        </w:rPr>
        <w:t>Les capteurs de courant :</w:t>
      </w:r>
    </w:p>
    <w:p w:rsidR="00EA7743" w:rsidRDefault="00EA7743" w:rsidP="00622957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6"/>
        <w:gridCol w:w="2352"/>
        <w:gridCol w:w="2632"/>
        <w:gridCol w:w="2435"/>
      </w:tblGrid>
      <w:tr w:rsidR="00D55E2D" w:rsidRPr="00EA7743" w:rsidTr="00733423">
        <w:tc>
          <w:tcPr>
            <w:tcW w:w="2388" w:type="dxa"/>
            <w:shd w:val="clear" w:color="auto" w:fill="auto"/>
          </w:tcPr>
          <w:p w:rsidR="00EA7743" w:rsidRPr="00EA7743" w:rsidRDefault="00EA7743" w:rsidP="00EA7743">
            <w:pPr>
              <w:jc w:val="both"/>
              <w:rPr>
                <w:rFonts w:ascii="Arial" w:hAnsi="Arial" w:cs="Arial"/>
              </w:rPr>
            </w:pPr>
            <w:r w:rsidRPr="00EA7743">
              <w:rPr>
                <w:rFonts w:ascii="Arial" w:hAnsi="Arial" w:cs="Arial"/>
                <w:sz w:val="22"/>
                <w:szCs w:val="22"/>
              </w:rPr>
              <w:t xml:space="preserve">Capteur  n°…. </w:t>
            </w:r>
            <w:r w:rsidRPr="00EA7743">
              <w:rPr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2352" w:type="dxa"/>
            <w:shd w:val="clear" w:color="auto" w:fill="auto"/>
          </w:tcPr>
          <w:p w:rsidR="00EA7743" w:rsidRPr="00EA7743" w:rsidRDefault="00EA7743" w:rsidP="00EA7743">
            <w:pPr>
              <w:jc w:val="both"/>
              <w:rPr>
                <w:rFonts w:ascii="Arial" w:hAnsi="Arial" w:cs="Arial"/>
              </w:rPr>
            </w:pPr>
            <w:r w:rsidRPr="00EA7743">
              <w:rPr>
                <w:rFonts w:ascii="Arial" w:hAnsi="Arial" w:cs="Arial"/>
                <w:sz w:val="22"/>
                <w:szCs w:val="22"/>
              </w:rPr>
              <w:t xml:space="preserve">Capteur  n°…. </w:t>
            </w:r>
            <w:r w:rsidRPr="00EA7743">
              <w:rPr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2632" w:type="dxa"/>
            <w:shd w:val="clear" w:color="auto" w:fill="auto"/>
          </w:tcPr>
          <w:p w:rsidR="00EA7743" w:rsidRPr="00EA7743" w:rsidRDefault="00EA7743" w:rsidP="00EA7743">
            <w:pPr>
              <w:jc w:val="both"/>
              <w:rPr>
                <w:rFonts w:ascii="Arial" w:hAnsi="Arial" w:cs="Arial"/>
              </w:rPr>
            </w:pPr>
            <w:r w:rsidRPr="00EA7743">
              <w:rPr>
                <w:rFonts w:ascii="Arial" w:hAnsi="Arial" w:cs="Arial"/>
                <w:sz w:val="22"/>
                <w:szCs w:val="22"/>
              </w:rPr>
              <w:t xml:space="preserve">Capteur  n°…. </w:t>
            </w:r>
            <w:r w:rsidRPr="00EA7743">
              <w:rPr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2435" w:type="dxa"/>
            <w:shd w:val="clear" w:color="auto" w:fill="auto"/>
          </w:tcPr>
          <w:p w:rsidR="00EA7743" w:rsidRPr="00EA7743" w:rsidRDefault="00EA7743" w:rsidP="00EA7743">
            <w:pPr>
              <w:jc w:val="both"/>
              <w:rPr>
                <w:rFonts w:ascii="Arial" w:hAnsi="Arial" w:cs="Arial"/>
              </w:rPr>
            </w:pPr>
            <w:r w:rsidRPr="00EA7743">
              <w:rPr>
                <w:rFonts w:ascii="Arial" w:hAnsi="Arial" w:cs="Arial"/>
                <w:sz w:val="22"/>
                <w:szCs w:val="22"/>
              </w:rPr>
              <w:t xml:space="preserve">Capteur  n°…. </w:t>
            </w:r>
            <w:r w:rsidRPr="00EA7743">
              <w:rPr>
                <w:sz w:val="22"/>
                <w:szCs w:val="22"/>
              </w:rPr>
              <w:t xml:space="preserve">                                        </w:t>
            </w:r>
          </w:p>
        </w:tc>
      </w:tr>
      <w:tr w:rsidR="00D55E2D" w:rsidRPr="00EA7743" w:rsidTr="00733423">
        <w:trPr>
          <w:trHeight w:val="1639"/>
        </w:trPr>
        <w:tc>
          <w:tcPr>
            <w:tcW w:w="2388" w:type="dxa"/>
            <w:shd w:val="clear" w:color="auto" w:fill="auto"/>
          </w:tcPr>
          <w:p w:rsidR="00EA7743" w:rsidRPr="00EA7743" w:rsidRDefault="00D47ED9" w:rsidP="00EA77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47165" cy="946150"/>
                  <wp:effectExtent l="19050" t="0" r="635" b="0"/>
                  <wp:docPr id="2" name="Image 2" descr="principe effet h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incipe effet h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16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  <w:shd w:val="clear" w:color="auto" w:fill="auto"/>
          </w:tcPr>
          <w:p w:rsidR="00EA7743" w:rsidRPr="00EA7743" w:rsidRDefault="00EA7743" w:rsidP="00EA7743">
            <w:pPr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 id="_x0000_s2029" type="#_x0000_t202" style="position:absolute;left:0;text-align:left;margin-left:-1.6pt;margin-top:3.55pt;width:112.15pt;height:20.15pt;z-index:2516920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52Gb0tAgAAVAQAAA4AAAAAAAAAAAAAAAAALgIAAGRycy9l&#10;Mm9Eb2MueG1sUEsBAi0AFAAGAAgAAAAhAP0vMtbbAAAABQEAAA8AAAAAAAAAAAAAAAAAhwQAAGRy&#10;cy9kb3ducmV2LnhtbFBLBQYAAAAABAAEAPMAAACPBQAAAAA=&#10;" filled="f" stroked="f">
                  <v:textbox>
                    <w:txbxContent>
                      <w:p w:rsidR="00D367F7" w:rsidRDefault="00D367F7" w:rsidP="00EA7743">
                        <w:proofErr w:type="spellStart"/>
                        <w:r>
                          <w:t>I</w:t>
                        </w:r>
                        <w:r>
                          <w:rPr>
                            <w:vertAlign w:val="subscript"/>
                          </w:rPr>
                          <w:t>Ligne</w:t>
                        </w:r>
                        <w:proofErr w:type="spellEnd"/>
                        <w:r>
                          <w:t xml:space="preserve">     R = 0,1</w:t>
                        </w:r>
                        <w:r>
                          <w:sym w:font="Symbol" w:char="F057"/>
                        </w:r>
                      </w:p>
                      <w:p w:rsidR="00D367F7" w:rsidRDefault="00D367F7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2013" type="#_x0000_t202" style="position:absolute;left:0;text-align:left;margin-left:40.35pt;margin-top:38.35pt;width:29.75pt;height:30.2pt;z-index:25168076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DvEWUFLgIAAFQEAAAOAAAAAAAAAAAAAAAAAC4CAABkcnMv&#10;ZTJvRG9jLnhtbFBLAQItABQABgAIAAAAIQD9LzLW2wAAAAUBAAAPAAAAAAAAAAAAAAAAAIgEAABk&#10;cnMvZG93bnJldi54bWxQSwUGAAAAAAQABADzAAAAkAUAAAAA&#10;" filled="f" stroked="f">
                  <v:textbox style="mso-fit-shape-to-text:t">
                    <w:txbxContent>
                      <w:p w:rsidR="00D367F7" w:rsidRDefault="00D367F7" w:rsidP="00AA52E8">
                        <w:pPr>
                          <w:rPr>
                            <w:vertAlign w:val="subscript"/>
                          </w:rPr>
                        </w:pPr>
                        <w:proofErr w:type="spellStart"/>
                        <w:proofErr w:type="gramStart"/>
                        <w:r>
                          <w:t>u</w:t>
                        </w:r>
                        <w:r>
                          <w:rPr>
                            <w:vertAlign w:val="subscript"/>
                          </w:rPr>
                          <w:t>R</w:t>
                        </w:r>
                        <w:proofErr w:type="spellEnd"/>
                        <w:proofErr w:type="gramEnd"/>
                      </w:p>
                      <w:p w:rsidR="00D367F7" w:rsidRDefault="00D367F7"/>
                    </w:txbxContent>
                  </v:textbox>
                </v:shape>
              </w:pict>
            </w:r>
            <w:r>
              <w:pict>
                <v:group id="_x0000_s1769" style="position:absolute;left:0;text-align:left;margin-left:7.9pt;margin-top:23.7pt;width:85.1pt;height:30.9pt;z-index:251674624;mso-position-horizontal-relative:text;mso-position-vertical-relative:text" coordorigin="1102,6061" coordsize="2504,951">
                  <v:rect id="_x0000_s1770" style="position:absolute;left:2016;top:6061;width:676;height:313"/>
                  <v:shape id="_x0000_s1771" type="#_x0000_t32" style="position:absolute;left:1102;top:6211;width:914;height:0" o:connectortype="straight" strokeweight="3pt"/>
                  <v:shape id="_x0000_s1772" type="#_x0000_t32" style="position:absolute;left:2692;top:6211;width:914;height:0" o:connectortype="straight" strokeweight="3pt"/>
                  <v:shape id="_x0000_s1773" type="#_x0000_t32" style="position:absolute;left:1778;top:6211;width:0;height:801" o:connectortype="straight"/>
                  <v:shape id="_x0000_s1774" type="#_x0000_t32" style="position:absolute;left:2932;top:6211;width:0;height:801" o:connectortype="straight"/>
                  <v:shape id="_x0000_s1775" type="#_x0000_t32" style="position:absolute;left:1916;top:7012;width:776;height:0;flip:x" o:connectortype="straight">
                    <v:stroke endarrow="block"/>
                  </v:shape>
                  <v:shape id="_x0000_s1776" type="#_x0000_t32" style="position:absolute;left:1252;top:6211;width:163;height:0" o:connectortype="straight" strokeweight="3pt">
                    <v:stroke endarrow="block"/>
                  </v:shape>
                </v:group>
              </w:pict>
            </w:r>
          </w:p>
        </w:tc>
        <w:tc>
          <w:tcPr>
            <w:tcW w:w="2632" w:type="dxa"/>
            <w:shd w:val="clear" w:color="auto" w:fill="auto"/>
          </w:tcPr>
          <w:p w:rsidR="00EA7743" w:rsidRPr="00EA7743" w:rsidRDefault="00D47ED9" w:rsidP="00EA77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15875</wp:posOffset>
                  </wp:positionV>
                  <wp:extent cx="1482090" cy="1062990"/>
                  <wp:effectExtent l="0" t="0" r="0" b="0"/>
                  <wp:wrapThrough wrapText="bothSides">
                    <wp:wrapPolygon edited="0">
                      <wp:start x="4720" y="2710"/>
                      <wp:lineTo x="555" y="3097"/>
                      <wp:lineTo x="555" y="6194"/>
                      <wp:lineTo x="2499" y="8903"/>
                      <wp:lineTo x="2221" y="19355"/>
                      <wp:lineTo x="3609" y="19355"/>
                      <wp:lineTo x="4442" y="19355"/>
                      <wp:lineTo x="19712" y="15484"/>
                      <wp:lineTo x="19712" y="15097"/>
                      <wp:lineTo x="21378" y="12774"/>
                      <wp:lineTo x="21100" y="11226"/>
                      <wp:lineTo x="18046" y="8903"/>
                      <wp:lineTo x="18602" y="5419"/>
                      <wp:lineTo x="16380" y="4258"/>
                      <wp:lineTo x="6386" y="2710"/>
                      <wp:lineTo x="4720" y="2710"/>
                    </wp:wrapPolygon>
                  </wp:wrapThrough>
                  <wp:docPr id="1004" name="Image 4" descr="principe transformateur T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principe transformateur T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7743">
              <w:pict>
                <v:shape id="_x0000_s1778" type="#_x0000_t202" style="position:absolute;left:0;text-align:left;margin-left:4.25pt;margin-top:73.45pt;width:57.05pt;height:11.5pt;z-index:251675648;mso-height-percent:200;mso-position-horizontal-relative:text;mso-position-vertical-relative:text;mso-height-percent:200;mso-width-relative:margin;mso-height-relative:margin" stroked="f">
                  <v:textbox style="mso-fit-shape-to-text:t" inset="0,0,0,0">
                    <w:txbxContent>
                      <w:p w:rsidR="00D367F7" w:rsidRDefault="00D367F7" w:rsidP="00622957">
                        <w:r>
                          <w:t>N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  <w:r>
                          <w:t xml:space="preserve"> = 3 Spires</w:t>
                        </w:r>
                      </w:p>
                    </w:txbxContent>
                  </v:textbox>
                </v:shape>
              </w:pict>
            </w:r>
            <w:r w:rsidR="00EA7743">
              <w:pict>
                <v:shape id="_x0000_s1779" type="#_x0000_t202" style="position:absolute;left:0;text-align:left;margin-left:-3.55pt;margin-top:17.05pt;width:20.9pt;height:11.5pt;z-index:251676672;mso-height-percent:200;mso-position-horizontal-relative:text;mso-position-vertical-relative:text;mso-height-percent:200;mso-width-relative:margin;mso-height-relative:margin" stroked="f">
                  <v:textbox style="mso-next-textbox:#_x0000_s1779;mso-fit-shape-to-text:t" inset="0,0,0,0">
                    <w:txbxContent>
                      <w:p w:rsidR="00D367F7" w:rsidRDefault="00D367F7" w:rsidP="00622957">
                        <w:proofErr w:type="spellStart"/>
                        <w:r>
                          <w:t>I</w:t>
                        </w:r>
                        <w:r>
                          <w:rPr>
                            <w:vertAlign w:val="subscript"/>
                          </w:rPr>
                          <w:t>Ligne</w:t>
                        </w:r>
                        <w:proofErr w:type="spellEnd"/>
                        <w: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35" w:type="dxa"/>
            <w:shd w:val="clear" w:color="auto" w:fill="auto"/>
          </w:tcPr>
          <w:p w:rsidR="00EA7743" w:rsidRPr="00EA7743" w:rsidRDefault="00D47ED9" w:rsidP="00EA77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15875</wp:posOffset>
                  </wp:positionV>
                  <wp:extent cx="1127125" cy="967740"/>
                  <wp:effectExtent l="19050" t="0" r="0" b="0"/>
                  <wp:wrapNone/>
                  <wp:docPr id="1003" name="Image 757" descr="TI à barre t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57" descr="TI à barre t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22957" w:rsidRDefault="00F46C39" w:rsidP="00622957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871" type="#_x0000_t202" style="position:absolute;left:0;text-align:left;margin-left:492.3pt;margin-top:36.85pt;width:73.95pt;height:28.35pt;z-index:251679744;mso-position-horizontal-relative:page;mso-position-vertical-relative:page" stroked="f">
            <v:textbox style="mso-next-textbox:#_x0000_s1871">
              <w:txbxContent>
                <w:p w:rsidR="00D367F7" w:rsidRDefault="00D367F7" w:rsidP="00F46C39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DR3/4</w:t>
                  </w:r>
                </w:p>
              </w:txbxContent>
            </v:textbox>
            <w10:wrap anchorx="page" anchory="page"/>
          </v:shape>
        </w:pict>
      </w:r>
    </w:p>
    <w:p w:rsidR="00B87C62" w:rsidRDefault="00892BB4" w:rsidP="00C74797">
      <w:pPr>
        <w:jc w:val="both"/>
        <w:rPr>
          <w:rFonts w:ascii="Arial" w:hAnsi="Arial" w:cs="Arial"/>
          <w:b/>
        </w:rPr>
      </w:pPr>
      <w:r w:rsidRPr="007B5B1F">
        <w:rPr>
          <w:rFonts w:ascii="Arial" w:hAnsi="Arial" w:cs="Arial"/>
          <w:b/>
          <w:color w:val="000000"/>
        </w:rPr>
        <w:t>Q1</w:t>
      </w:r>
      <w:r w:rsidR="00D850FA" w:rsidRPr="007B5B1F">
        <w:rPr>
          <w:rFonts w:ascii="Arial" w:hAnsi="Arial" w:cs="Arial"/>
          <w:b/>
          <w:color w:val="000000"/>
        </w:rPr>
        <w:t>6</w:t>
      </w:r>
      <w:r w:rsidRPr="00E90F1C">
        <w:rPr>
          <w:rFonts w:ascii="Arial" w:hAnsi="Arial" w:cs="Arial"/>
          <w:b/>
          <w:color w:val="FF0000"/>
        </w:rPr>
        <w:t> </w:t>
      </w:r>
      <w:r>
        <w:rPr>
          <w:rFonts w:ascii="Arial" w:hAnsi="Arial" w:cs="Arial"/>
          <w:b/>
        </w:rPr>
        <w:t>:</w:t>
      </w:r>
      <w:r w:rsidR="00D20231">
        <w:rPr>
          <w:rFonts w:ascii="Arial" w:hAnsi="Arial" w:cs="Arial"/>
          <w:b/>
        </w:rPr>
        <w:t xml:space="preserve"> Référence acce</w:t>
      </w:r>
      <w:r>
        <w:rPr>
          <w:rFonts w:ascii="Arial" w:hAnsi="Arial" w:cs="Arial"/>
          <w:b/>
        </w:rPr>
        <w:t xml:space="preserve">ssoire : </w:t>
      </w:r>
      <w:r>
        <w:rPr>
          <w:rFonts w:ascii="Arial" w:hAnsi="Arial" w:cs="Arial"/>
          <w:b/>
        </w:rPr>
        <w:tab/>
        <w:t xml:space="preserve">_________________ </w:t>
      </w:r>
      <w:smartTag w:uri="urn:schemas-microsoft-com:office:smarttags" w:element="metricconverter">
        <w:smartTagPr>
          <w:attr w:name="ProductID" w:val="5 A"/>
        </w:smartTagPr>
        <w:r>
          <w:rPr>
            <w:rFonts w:ascii="Arial" w:hAnsi="Arial" w:cs="Arial"/>
            <w:b/>
          </w:rPr>
          <w:t>5 A</w:t>
        </w:r>
      </w:smartTag>
    </w:p>
    <w:p w:rsidR="00892BB4" w:rsidRDefault="00892BB4" w:rsidP="00C74797">
      <w:pPr>
        <w:jc w:val="both"/>
        <w:rPr>
          <w:rFonts w:ascii="Arial" w:hAnsi="Arial" w:cs="Arial"/>
          <w:b/>
        </w:rPr>
      </w:pPr>
    </w:p>
    <w:p w:rsidR="00892BB4" w:rsidRDefault="00D850FA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Q17</w:t>
      </w:r>
      <w:r w:rsidR="00892BB4">
        <w:rPr>
          <w:rFonts w:ascii="Arial" w:hAnsi="Arial" w:cs="Arial"/>
          <w:b/>
        </w:rPr>
        <w:t xml:space="preserve"> : Référence du relais :     _________________ </w:t>
      </w:r>
      <w:smartTag w:uri="urn:schemas-microsoft-com:office:smarttags" w:element="metricconverter">
        <w:smartTagPr>
          <w:attr w:name="ProductID" w:val="5 A"/>
        </w:smartTagPr>
        <w:r w:rsidR="00892BB4">
          <w:rPr>
            <w:rFonts w:ascii="Arial" w:hAnsi="Arial" w:cs="Arial"/>
            <w:b/>
          </w:rPr>
          <w:t>5 A</w:t>
        </w:r>
      </w:smartTag>
    </w:p>
    <w:p w:rsidR="00B87C62" w:rsidRDefault="00B87C62" w:rsidP="00C74797">
      <w:pPr>
        <w:jc w:val="both"/>
        <w:rPr>
          <w:rFonts w:ascii="Arial" w:hAnsi="Arial" w:cs="Arial"/>
          <w:b/>
        </w:rPr>
      </w:pPr>
    </w:p>
    <w:p w:rsidR="00B87C62" w:rsidRDefault="00D850FA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Q18</w:t>
      </w:r>
      <w:r w:rsidR="00892BB4">
        <w:rPr>
          <w:rFonts w:ascii="Arial" w:hAnsi="Arial" w:cs="Arial"/>
          <w:b/>
        </w:rPr>
        <w:t> : Position des switch :</w:t>
      </w:r>
    </w:p>
    <w:p w:rsidR="00892BB4" w:rsidRDefault="00D47ED9" w:rsidP="00CA00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2417445" cy="810895"/>
            <wp:effectExtent l="19050" t="0" r="1905" b="0"/>
            <wp:docPr id="3" name="Image 3" descr="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witch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C62" w:rsidRDefault="00B87C62" w:rsidP="00C74797">
      <w:pPr>
        <w:jc w:val="both"/>
        <w:rPr>
          <w:rFonts w:ascii="Arial" w:hAnsi="Arial" w:cs="Arial"/>
          <w:b/>
        </w:rPr>
      </w:pPr>
    </w:p>
    <w:p w:rsidR="00944330" w:rsidRPr="00D20231" w:rsidRDefault="00BF4058" w:rsidP="00B87C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Q2</w:t>
      </w:r>
      <w:r w:rsidR="00D850FA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 :</w:t>
      </w:r>
      <w:r w:rsidR="00D20231">
        <w:rPr>
          <w:rFonts w:ascii="Arial" w:hAnsi="Arial" w:cs="Arial"/>
          <w:b/>
        </w:rPr>
        <w:t xml:space="preserve"> </w:t>
      </w:r>
      <w:r w:rsidR="00D20231" w:rsidRPr="00D20231">
        <w:rPr>
          <w:rFonts w:ascii="Arial" w:hAnsi="Arial" w:cs="Arial"/>
          <w:b/>
        </w:rPr>
        <w:t xml:space="preserve">Représentation temporelle des </w:t>
      </w:r>
      <w:proofErr w:type="gramStart"/>
      <w:r w:rsidR="00D20231" w:rsidRPr="00D20231">
        <w:rPr>
          <w:rFonts w:ascii="Arial" w:hAnsi="Arial" w:cs="Arial"/>
          <w:b/>
        </w:rPr>
        <w:t>courants </w:t>
      </w:r>
      <w:r w:rsidR="00CA00BA">
        <w:rPr>
          <w:rFonts w:ascii="Arial" w:hAnsi="Arial" w:cs="Arial"/>
          <w:b/>
        </w:rPr>
        <w:t>.</w:t>
      </w:r>
      <w:proofErr w:type="gramEnd"/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1"/>
        <w:gridCol w:w="4938"/>
      </w:tblGrid>
      <w:tr w:rsidR="009B0C19" w:rsidRPr="00AA52E8" w:rsidTr="00BF4058">
        <w:trPr>
          <w:trHeight w:val="441"/>
        </w:trPr>
        <w:tc>
          <w:tcPr>
            <w:tcW w:w="5211" w:type="dxa"/>
            <w:shd w:val="clear" w:color="auto" w:fill="auto"/>
            <w:vAlign w:val="center"/>
          </w:tcPr>
          <w:p w:rsidR="009B0C19" w:rsidRPr="00BF4058" w:rsidRDefault="00BF4058" w:rsidP="00BF4058">
            <w:pPr>
              <w:rPr>
                <w:rFonts w:ascii="Arial" w:hAnsi="Arial" w:cs="Arial"/>
                <w:b/>
              </w:rPr>
            </w:pPr>
            <w:r w:rsidRPr="00BF4058">
              <w:rPr>
                <w:rFonts w:ascii="Arial" w:hAnsi="Arial" w:cs="Arial"/>
                <w:b/>
              </w:rPr>
              <w:t>Repère du c</w:t>
            </w:r>
            <w:r w:rsidR="00944330" w:rsidRPr="00BF4058">
              <w:rPr>
                <w:rFonts w:ascii="Arial" w:hAnsi="Arial" w:cs="Arial"/>
                <w:b/>
              </w:rPr>
              <w:t>ourant </w:t>
            </w:r>
            <w:proofErr w:type="gramStart"/>
            <w:r w:rsidR="00944330" w:rsidRPr="00BF4058">
              <w:rPr>
                <w:rFonts w:ascii="Arial" w:hAnsi="Arial" w:cs="Arial"/>
                <w:b/>
              </w:rPr>
              <w:t>:</w:t>
            </w:r>
            <w:r w:rsidRPr="00BF4058">
              <w:rPr>
                <w:rFonts w:ascii="Arial" w:hAnsi="Arial" w:cs="Arial"/>
                <w:b/>
              </w:rPr>
              <w:t xml:space="preserve">  …</w:t>
            </w:r>
            <w:proofErr w:type="gramEnd"/>
            <w:r w:rsidRPr="00BF4058">
              <w:rPr>
                <w:rFonts w:ascii="Arial" w:hAnsi="Arial" w:cs="Arial"/>
                <w:b/>
              </w:rPr>
              <w:t>….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B0C19" w:rsidRPr="00AA52E8" w:rsidRDefault="00BF4058" w:rsidP="00BF4058">
            <w:pPr>
              <w:rPr>
                <w:rFonts w:ascii="Arial" w:hAnsi="Arial" w:cs="Arial"/>
              </w:rPr>
            </w:pPr>
            <w:r w:rsidRPr="00BF4058">
              <w:rPr>
                <w:rFonts w:ascii="Arial" w:hAnsi="Arial" w:cs="Arial"/>
                <w:b/>
              </w:rPr>
              <w:t>Repère du courant </w:t>
            </w:r>
            <w:proofErr w:type="gramStart"/>
            <w:r w:rsidRPr="00BF4058">
              <w:rPr>
                <w:rFonts w:ascii="Arial" w:hAnsi="Arial" w:cs="Arial"/>
                <w:b/>
              </w:rPr>
              <w:t>:  …</w:t>
            </w:r>
            <w:proofErr w:type="gramEnd"/>
            <w:r w:rsidRPr="00BF4058">
              <w:rPr>
                <w:rFonts w:ascii="Arial" w:hAnsi="Arial" w:cs="Arial"/>
                <w:b/>
              </w:rPr>
              <w:t>….</w:t>
            </w:r>
          </w:p>
        </w:tc>
      </w:tr>
      <w:tr w:rsidR="009B0C19" w:rsidRPr="00AA52E8" w:rsidTr="005C3BB4">
        <w:tc>
          <w:tcPr>
            <w:tcW w:w="5211" w:type="dxa"/>
            <w:shd w:val="clear" w:color="auto" w:fill="auto"/>
          </w:tcPr>
          <w:p w:rsidR="009B0C19" w:rsidRPr="00AA52E8" w:rsidRDefault="00D47ED9" w:rsidP="00AA52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172460" cy="2377440"/>
                  <wp:effectExtent l="19050" t="0" r="8890" b="0"/>
                  <wp:docPr id="4" name="Image 4" descr="I mot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 mot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6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8" w:type="dxa"/>
            <w:shd w:val="clear" w:color="auto" w:fill="auto"/>
          </w:tcPr>
          <w:p w:rsidR="009B0C19" w:rsidRPr="00AA52E8" w:rsidRDefault="00D47ED9" w:rsidP="00AA52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997835" cy="2242185"/>
                  <wp:effectExtent l="19050" t="0" r="0" b="0"/>
                  <wp:docPr id="5" name="Image 5" descr="Iv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v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835" cy="224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4330" w:rsidRDefault="00944330" w:rsidP="00C74797">
      <w:pPr>
        <w:jc w:val="both"/>
        <w:rPr>
          <w:rFonts w:ascii="Arial" w:hAnsi="Arial" w:cs="Arial"/>
        </w:rPr>
      </w:pPr>
    </w:p>
    <w:p w:rsidR="00944330" w:rsidRPr="00D20231" w:rsidRDefault="0076439B" w:rsidP="00C74797">
      <w:pPr>
        <w:jc w:val="both"/>
        <w:rPr>
          <w:rFonts w:ascii="Arial" w:hAnsi="Arial" w:cs="Arial"/>
          <w:b/>
        </w:rPr>
      </w:pPr>
      <w:r w:rsidRPr="0076439B">
        <w:rPr>
          <w:rFonts w:ascii="Arial" w:hAnsi="Arial" w:cs="Arial"/>
          <w:b/>
        </w:rPr>
        <w:t>Q2</w:t>
      </w:r>
      <w:r w:rsidR="00D850FA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 : </w:t>
      </w:r>
      <w:r w:rsidR="00D20231" w:rsidRPr="00D20231">
        <w:rPr>
          <w:rFonts w:ascii="Arial" w:hAnsi="Arial" w:cs="Arial"/>
          <w:b/>
        </w:rPr>
        <w:t xml:space="preserve">Représentation </w:t>
      </w:r>
      <w:r w:rsidR="00B248D2">
        <w:rPr>
          <w:rFonts w:ascii="Arial" w:hAnsi="Arial" w:cs="Arial"/>
          <w:b/>
        </w:rPr>
        <w:t>fréquentielle</w:t>
      </w:r>
      <w:r w:rsidR="00017F32">
        <w:rPr>
          <w:rFonts w:ascii="Arial" w:hAnsi="Arial" w:cs="Arial"/>
          <w:b/>
        </w:rPr>
        <w:t xml:space="preserve"> des </w:t>
      </w:r>
      <w:proofErr w:type="gramStart"/>
      <w:r w:rsidR="00017F32">
        <w:rPr>
          <w:rFonts w:ascii="Arial" w:hAnsi="Arial" w:cs="Arial"/>
          <w:b/>
        </w:rPr>
        <w:t>courants </w:t>
      </w:r>
      <w:r w:rsidR="004D2282">
        <w:rPr>
          <w:rFonts w:ascii="Arial" w:hAnsi="Arial" w:cs="Arial"/>
          <w:b/>
        </w:rPr>
        <w:t>.</w:t>
      </w:r>
      <w:proofErr w:type="gramEnd"/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6"/>
        <w:gridCol w:w="5046"/>
      </w:tblGrid>
      <w:tr w:rsidR="00944330" w:rsidRPr="00AA52E8" w:rsidTr="00BF4058">
        <w:trPr>
          <w:trHeight w:val="524"/>
        </w:trPr>
        <w:tc>
          <w:tcPr>
            <w:tcW w:w="5018" w:type="dxa"/>
            <w:shd w:val="clear" w:color="auto" w:fill="auto"/>
            <w:vAlign w:val="center"/>
          </w:tcPr>
          <w:p w:rsidR="00944330" w:rsidRPr="00AA52E8" w:rsidRDefault="00D32A98" w:rsidP="00BF40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 id="_x0000_s3107" type="#_x0000_t202" style="position:absolute;margin-left:483.65pt;margin-top:31.95pt;width:73.95pt;height:28.35pt;z-index:251718656;mso-position-horizontal-relative:page;mso-position-vertical-relative:page" stroked="f">
                  <v:textbox style="mso-next-textbox:#_x0000_s3107">
                    <w:txbxContent>
                      <w:p w:rsidR="00D32A98" w:rsidRDefault="00D32A98" w:rsidP="00D32A98">
                        <w:pPr>
                          <w:rPr>
                            <w:rFonts w:ascii="Arial" w:hAnsi="Arial" w:cs="Arial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DR</w:t>
                        </w:r>
                        <w:r w:rsidR="00B248D2">
                          <w:rPr>
                            <w:rFonts w:ascii="Arial" w:hAnsi="Arial" w:cs="Arial"/>
                            <w:sz w:val="18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>/4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BF4058" w:rsidRPr="00BF4058">
              <w:rPr>
                <w:rFonts w:ascii="Arial" w:hAnsi="Arial" w:cs="Arial"/>
                <w:b/>
              </w:rPr>
              <w:t>Repère du courant </w:t>
            </w:r>
            <w:proofErr w:type="gramStart"/>
            <w:r w:rsidR="00BF4058" w:rsidRPr="00BF4058">
              <w:rPr>
                <w:rFonts w:ascii="Arial" w:hAnsi="Arial" w:cs="Arial"/>
                <w:b/>
              </w:rPr>
              <w:t>:  …</w:t>
            </w:r>
            <w:proofErr w:type="gramEnd"/>
            <w:r w:rsidR="00BF4058" w:rsidRPr="00BF4058">
              <w:rPr>
                <w:rFonts w:ascii="Arial" w:hAnsi="Arial" w:cs="Arial"/>
                <w:b/>
              </w:rPr>
              <w:t>….</w:t>
            </w:r>
          </w:p>
        </w:tc>
        <w:tc>
          <w:tcPr>
            <w:tcW w:w="5016" w:type="dxa"/>
            <w:shd w:val="clear" w:color="auto" w:fill="auto"/>
            <w:vAlign w:val="center"/>
          </w:tcPr>
          <w:p w:rsidR="00944330" w:rsidRPr="00AA52E8" w:rsidRDefault="00BF4058" w:rsidP="00BF4058">
            <w:pPr>
              <w:rPr>
                <w:rFonts w:ascii="Arial" w:hAnsi="Arial" w:cs="Arial"/>
              </w:rPr>
            </w:pPr>
            <w:r w:rsidRPr="00BF4058">
              <w:rPr>
                <w:rFonts w:ascii="Arial" w:hAnsi="Arial" w:cs="Arial"/>
                <w:b/>
              </w:rPr>
              <w:t>Repère du courant </w:t>
            </w:r>
            <w:proofErr w:type="gramStart"/>
            <w:r w:rsidRPr="00BF4058">
              <w:rPr>
                <w:rFonts w:ascii="Arial" w:hAnsi="Arial" w:cs="Arial"/>
                <w:b/>
              </w:rPr>
              <w:t>:  …</w:t>
            </w:r>
            <w:proofErr w:type="gramEnd"/>
            <w:r w:rsidRPr="00BF4058">
              <w:rPr>
                <w:rFonts w:ascii="Arial" w:hAnsi="Arial" w:cs="Arial"/>
                <w:b/>
              </w:rPr>
              <w:t>….</w:t>
            </w:r>
          </w:p>
        </w:tc>
      </w:tr>
      <w:tr w:rsidR="00944330" w:rsidRPr="00AA52E8" w:rsidTr="00AA52E8">
        <w:tc>
          <w:tcPr>
            <w:tcW w:w="5018" w:type="dxa"/>
            <w:shd w:val="clear" w:color="auto" w:fill="auto"/>
          </w:tcPr>
          <w:p w:rsidR="00944330" w:rsidRPr="00AA52E8" w:rsidRDefault="00D47ED9" w:rsidP="00AA52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045460" cy="2289810"/>
                  <wp:effectExtent l="19050" t="0" r="2540" b="0"/>
                  <wp:docPr id="6" name="Image 6" descr="9 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9 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460" cy="228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6" w:type="dxa"/>
            <w:shd w:val="clear" w:color="auto" w:fill="auto"/>
          </w:tcPr>
          <w:p w:rsidR="00944330" w:rsidRPr="00AA52E8" w:rsidRDefault="00D47ED9" w:rsidP="00AA52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045460" cy="2289810"/>
                  <wp:effectExtent l="19050" t="0" r="2540" b="0"/>
                  <wp:docPr id="7" name="Image 7" descr="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460" cy="228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7C62" w:rsidRDefault="00B87C62" w:rsidP="00C74797">
      <w:pPr>
        <w:jc w:val="both"/>
        <w:rPr>
          <w:rFonts w:ascii="Arial" w:hAnsi="Arial" w:cs="Arial"/>
        </w:rPr>
      </w:pPr>
    </w:p>
    <w:p w:rsidR="00372BE2" w:rsidRPr="00733423" w:rsidRDefault="00B248D2" w:rsidP="00C7479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017B7E">
        <w:rPr>
          <w:rFonts w:ascii="Arial" w:hAnsi="Arial" w:cs="Arial"/>
          <w:b/>
        </w:rPr>
        <w:lastRenderedPageBreak/>
        <w:t>Q27</w:t>
      </w:r>
      <w:r w:rsidR="00BF4058" w:rsidRPr="00733423">
        <w:rPr>
          <w:rFonts w:ascii="Arial" w:hAnsi="Arial" w:cs="Arial"/>
          <w:b/>
        </w:rPr>
        <w:t xml:space="preserve"> : </w:t>
      </w:r>
      <w:r w:rsidR="00372BE2" w:rsidRPr="00733423">
        <w:rPr>
          <w:rFonts w:ascii="Arial" w:hAnsi="Arial" w:cs="Arial"/>
          <w:b/>
        </w:rPr>
        <w:t>Comparaison des solutions possibles de mise en conformité :</w:t>
      </w:r>
    </w:p>
    <w:p w:rsidR="00372BE2" w:rsidRDefault="00B248D2" w:rsidP="00C7479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pict>
          <v:shape id="_x0000_s3108" type="#_x0000_t202" style="position:absolute;left:0;text-align:left;margin-left:495.65pt;margin-top:29.45pt;width:73.95pt;height:28.35pt;z-index:251719680;mso-position-horizontal-relative:page;mso-position-vertical-relative:page" stroked="f">
            <v:textbox style="mso-next-textbox:#_x0000_s3108">
              <w:txbxContent>
                <w:p w:rsidR="00B248D2" w:rsidRDefault="00B248D2" w:rsidP="00B248D2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DR4/4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3"/>
        <w:gridCol w:w="2373"/>
        <w:gridCol w:w="1985"/>
        <w:gridCol w:w="2337"/>
      </w:tblGrid>
      <w:tr w:rsidR="00F802FC" w:rsidTr="00FF1769">
        <w:trPr>
          <w:trHeight w:val="478"/>
          <w:jc w:val="center"/>
        </w:trPr>
        <w:tc>
          <w:tcPr>
            <w:tcW w:w="4536" w:type="dxa"/>
            <w:gridSpan w:val="2"/>
            <w:shd w:val="clear" w:color="auto" w:fill="auto"/>
            <w:vAlign w:val="center"/>
          </w:tcPr>
          <w:p w:rsidR="00F802FC" w:rsidRPr="00D20231" w:rsidRDefault="00F802FC" w:rsidP="00FF176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22"/>
                <w:szCs w:val="22"/>
              </w:rPr>
              <w:t>Installation</w:t>
            </w:r>
            <w:r w:rsidR="00D20231">
              <w:rPr>
                <w:rFonts w:ascii="Arial" w:eastAsia="Calibri" w:hAnsi="Arial" w:cs="Arial"/>
                <w:sz w:val="22"/>
                <w:szCs w:val="22"/>
              </w:rPr>
              <w:t xml:space="preserve"> de </w:t>
            </w:r>
            <w:smartTag w:uri="urn:schemas-microsoft-com:office:smarttags" w:element="PersonName">
              <w:smartTagPr>
                <w:attr w:name="ProductID" w:val="la  SOLUTION"/>
              </w:smartTagPr>
              <w:r w:rsidR="00D20231">
                <w:rPr>
                  <w:rFonts w:ascii="Arial" w:eastAsia="Calibri" w:hAnsi="Arial" w:cs="Arial"/>
                  <w:sz w:val="22"/>
                  <w:szCs w:val="22"/>
                </w:rPr>
                <w:t xml:space="preserve">la </w:t>
              </w:r>
              <w:r w:rsidRPr="00D20231">
                <w:rPr>
                  <w:rFonts w:ascii="Arial" w:eastAsia="Calibri" w:hAnsi="Arial" w:cs="Arial"/>
                  <w:sz w:val="22"/>
                  <w:szCs w:val="22"/>
                </w:rPr>
                <w:t xml:space="preserve"> SOLUTION</w:t>
              </w:r>
            </w:smartTag>
            <w:r w:rsidRPr="00D20231">
              <w:rPr>
                <w:rFonts w:ascii="Arial" w:eastAsia="Calibri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4322" w:type="dxa"/>
            <w:gridSpan w:val="2"/>
            <w:shd w:val="clear" w:color="auto" w:fill="auto"/>
            <w:vAlign w:val="center"/>
          </w:tcPr>
          <w:p w:rsidR="00F802FC" w:rsidRPr="00D20231" w:rsidRDefault="00F802FC" w:rsidP="00FF176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22"/>
                <w:szCs w:val="22"/>
              </w:rPr>
              <w:t xml:space="preserve">Installation </w:t>
            </w:r>
            <w:r w:rsidR="00D20231">
              <w:rPr>
                <w:rFonts w:ascii="Arial" w:eastAsia="Calibri" w:hAnsi="Arial" w:cs="Arial"/>
                <w:sz w:val="22"/>
                <w:szCs w:val="22"/>
              </w:rPr>
              <w:t xml:space="preserve">de </w:t>
            </w:r>
            <w:smartTag w:uri="urn:schemas-microsoft-com:office:smarttags" w:element="PersonName">
              <w:smartTagPr>
                <w:attr w:name="ProductID" w:val="la SOLUTION"/>
              </w:smartTagPr>
              <w:r w:rsidR="00D20231">
                <w:rPr>
                  <w:rFonts w:ascii="Arial" w:eastAsia="Calibri" w:hAnsi="Arial" w:cs="Arial"/>
                  <w:sz w:val="22"/>
                  <w:szCs w:val="22"/>
                </w:rPr>
                <w:t xml:space="preserve">la </w:t>
              </w:r>
              <w:r w:rsidRPr="00D20231">
                <w:rPr>
                  <w:rFonts w:ascii="Arial" w:eastAsia="Calibri" w:hAnsi="Arial" w:cs="Arial"/>
                  <w:sz w:val="22"/>
                  <w:szCs w:val="22"/>
                </w:rPr>
                <w:t>SOLUTION</w:t>
              </w:r>
            </w:smartTag>
            <w:r w:rsidRPr="00D20231">
              <w:rPr>
                <w:rFonts w:ascii="Arial" w:eastAsia="Calibri" w:hAnsi="Arial" w:cs="Arial"/>
                <w:sz w:val="22"/>
                <w:szCs w:val="22"/>
              </w:rPr>
              <w:t xml:space="preserve"> 2</w:t>
            </w:r>
          </w:p>
        </w:tc>
      </w:tr>
      <w:tr w:rsidR="00BF4058" w:rsidTr="00FF1769">
        <w:trPr>
          <w:trHeight w:val="415"/>
          <w:jc w:val="center"/>
        </w:trPr>
        <w:tc>
          <w:tcPr>
            <w:tcW w:w="4536" w:type="dxa"/>
            <w:gridSpan w:val="2"/>
            <w:shd w:val="clear" w:color="auto" w:fill="auto"/>
            <w:vAlign w:val="center"/>
          </w:tcPr>
          <w:p w:rsidR="00BF4058" w:rsidRPr="00D20231" w:rsidRDefault="00BF4058" w:rsidP="00FF176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Moteur IE3</w:t>
            </w:r>
          </w:p>
        </w:tc>
        <w:tc>
          <w:tcPr>
            <w:tcW w:w="4322" w:type="dxa"/>
            <w:gridSpan w:val="2"/>
            <w:shd w:val="clear" w:color="auto" w:fill="auto"/>
            <w:vAlign w:val="center"/>
          </w:tcPr>
          <w:p w:rsidR="00BF4058" w:rsidRPr="00D20231" w:rsidRDefault="00BF4058" w:rsidP="00FF176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Moteur IE2 associé à un variateur</w:t>
            </w:r>
          </w:p>
        </w:tc>
      </w:tr>
      <w:tr w:rsidR="00F802FC" w:rsidTr="00372BE2">
        <w:trPr>
          <w:jc w:val="center"/>
        </w:trPr>
        <w:tc>
          <w:tcPr>
            <w:tcW w:w="2163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22"/>
                <w:szCs w:val="22"/>
              </w:rPr>
              <w:t>Avantages</w:t>
            </w:r>
          </w:p>
        </w:tc>
        <w:tc>
          <w:tcPr>
            <w:tcW w:w="2373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22"/>
                <w:szCs w:val="22"/>
              </w:rPr>
              <w:t>Inconvénients</w:t>
            </w:r>
          </w:p>
        </w:tc>
        <w:tc>
          <w:tcPr>
            <w:tcW w:w="1985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22"/>
                <w:szCs w:val="22"/>
              </w:rPr>
              <w:t>Avantages</w:t>
            </w:r>
          </w:p>
        </w:tc>
        <w:tc>
          <w:tcPr>
            <w:tcW w:w="2337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22"/>
                <w:szCs w:val="22"/>
              </w:rPr>
              <w:t>Inconvénients</w:t>
            </w:r>
          </w:p>
        </w:tc>
      </w:tr>
      <w:tr w:rsidR="00F802FC" w:rsidTr="00FF1769">
        <w:trPr>
          <w:trHeight w:val="1525"/>
          <w:jc w:val="center"/>
        </w:trPr>
        <w:tc>
          <w:tcPr>
            <w:tcW w:w="2163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</w:p>
          <w:p w:rsidR="00372BE2" w:rsidRPr="00D20231" w:rsidRDefault="00372BE2" w:rsidP="0052003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  <w:r w:rsidRPr="00D20231">
              <w:rPr>
                <w:rFonts w:ascii="Arial" w:eastAsia="Calibri" w:hAnsi="Arial" w:cs="Arial"/>
                <w:sz w:val="36"/>
                <w:szCs w:val="22"/>
              </w:rPr>
              <w:t xml:space="preserve">1, </w:t>
            </w:r>
          </w:p>
        </w:tc>
        <w:tc>
          <w:tcPr>
            <w:tcW w:w="2373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37" w:type="dxa"/>
            <w:shd w:val="clear" w:color="auto" w:fill="auto"/>
          </w:tcPr>
          <w:p w:rsidR="00F802FC" w:rsidRPr="00D20231" w:rsidRDefault="00F802FC" w:rsidP="0052003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4B6C82" w:rsidRDefault="004B6C82" w:rsidP="00526490">
      <w:pPr>
        <w:keepNext/>
        <w:jc w:val="both"/>
        <w:rPr>
          <w:sz w:val="22"/>
          <w:szCs w:val="22"/>
        </w:rPr>
        <w:sectPr w:rsidR="004B6C82" w:rsidSect="0076439B">
          <w:pgSz w:w="11906" w:h="16838" w:code="9"/>
          <w:pgMar w:top="851" w:right="707" w:bottom="567" w:left="851" w:header="1134" w:footer="1134" w:gutter="0"/>
          <w:cols w:space="720"/>
          <w:docGrid w:linePitch="212"/>
        </w:sectPr>
      </w:pPr>
    </w:p>
    <w:p w:rsidR="00526490" w:rsidRDefault="00526490" w:rsidP="00F802FC">
      <w:pPr>
        <w:keepNext/>
        <w:rPr>
          <w:sz w:val="22"/>
          <w:szCs w:val="22"/>
        </w:rPr>
      </w:pPr>
    </w:p>
    <w:p w:rsidR="00526490" w:rsidRDefault="00526490" w:rsidP="00F802FC">
      <w:pPr>
        <w:keepNext/>
        <w:rPr>
          <w:sz w:val="22"/>
          <w:szCs w:val="22"/>
        </w:rPr>
      </w:pPr>
    </w:p>
    <w:p w:rsidR="00372BE2" w:rsidRDefault="00BF4058" w:rsidP="00FF176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Q3</w:t>
      </w:r>
      <w:r w:rsidR="00017B7E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 :</w:t>
      </w:r>
      <w:r w:rsidR="00D367F7">
        <w:rPr>
          <w:rFonts w:ascii="Arial" w:hAnsi="Arial" w:cs="Arial"/>
          <w:b/>
        </w:rPr>
        <w:t xml:space="preserve"> </w:t>
      </w:r>
      <w:r w:rsidR="00526490">
        <w:rPr>
          <w:rFonts w:ascii="Arial" w:hAnsi="Arial" w:cs="Arial"/>
          <w:b/>
        </w:rPr>
        <w:t>Tableau de comparaison des 2 solutions :</w:t>
      </w:r>
    </w:p>
    <w:p w:rsidR="00372BE2" w:rsidRDefault="00372BE2" w:rsidP="00C74797">
      <w:pPr>
        <w:jc w:val="both"/>
        <w:rPr>
          <w:rFonts w:ascii="Arial" w:hAnsi="Arial" w:cs="Arial"/>
          <w:b/>
        </w:rPr>
      </w:pPr>
    </w:p>
    <w:tbl>
      <w:tblPr>
        <w:tblW w:w="10585" w:type="dxa"/>
        <w:tblInd w:w="-3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9910"/>
      </w:tblGrid>
      <w:tr w:rsidR="000F1E9A" w:rsidRPr="00450467" w:rsidTr="00FF1769">
        <w:tc>
          <w:tcPr>
            <w:tcW w:w="675" w:type="dxa"/>
            <w:shd w:val="clear" w:color="auto" w:fill="auto"/>
          </w:tcPr>
          <w:p w:rsidR="00497CE6" w:rsidRPr="00450467" w:rsidRDefault="00497CE6" w:rsidP="004504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10" w:type="dxa"/>
            <w:shd w:val="clear" w:color="auto" w:fill="auto"/>
          </w:tcPr>
          <w:tbl>
            <w:tblPr>
              <w:tblW w:w="88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97"/>
              <w:gridCol w:w="4253"/>
              <w:gridCol w:w="1843"/>
              <w:gridCol w:w="1558"/>
              <w:gridCol w:w="709"/>
            </w:tblGrid>
            <w:tr w:rsidR="000C7F41" w:rsidRPr="000C7F41" w:rsidTr="00FF1769">
              <w:trPr>
                <w:trHeight w:val="31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Solution 1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Solution 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unité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</w:tcPr>
                <w:p w:rsidR="000C7F41" w:rsidRPr="000C7F41" w:rsidRDefault="000C7F41" w:rsidP="000C7F41">
                  <w:pPr>
                    <w:jc w:val="center"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A VIDE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BF4058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Puissance </w:t>
                  </w:r>
                  <w:r w:rsidR="00BF405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mécanique</w:t>
                  </w: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à vide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1.500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1.500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BF4058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R</w:t>
                  </w:r>
                  <w:r w:rsidR="000C7F41"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endement du moteur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0.500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C7F41" w:rsidRPr="000C7F41" w:rsidTr="000E0322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BF4058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R</w:t>
                  </w:r>
                  <w:r w:rsidR="000C7F41"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endement variateur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auto" w:fill="7F7F7F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0.960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Puissance absorbée 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3.125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BF4058" w:rsidP="00BF4058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T</w:t>
                  </w:r>
                  <w:r w:rsidR="000C7F41"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emps à vide 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h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Energie consommée à vide 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kWh</w:t>
                  </w:r>
                </w:p>
              </w:tc>
            </w:tr>
            <w:tr w:rsidR="000C7F41" w:rsidRPr="000C7F41" w:rsidTr="00FF1769">
              <w:trPr>
                <w:trHeight w:val="210"/>
              </w:trPr>
              <w:tc>
                <w:tcPr>
                  <w:tcW w:w="815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C7F41" w:rsidRPr="000C7F41" w:rsidTr="00FF1769">
              <w:trPr>
                <w:trHeight w:val="315"/>
              </w:trPr>
              <w:tc>
                <w:tcPr>
                  <w:tcW w:w="49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</w:tcPr>
                <w:p w:rsidR="000C7F41" w:rsidRPr="000C7F41" w:rsidRDefault="000C7F41" w:rsidP="000C7F41">
                  <w:pPr>
                    <w:jc w:val="center"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EN CHARGE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BF4058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Puissance </w:t>
                  </w:r>
                  <w:r w:rsidR="00BF405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mécanique</w:t>
                  </w: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en charge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7.50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7.50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</w:t>
                  </w:r>
                </w:p>
              </w:tc>
            </w:tr>
            <w:tr w:rsidR="000C7F41" w:rsidRPr="000C7F41" w:rsidTr="00FF1769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BF4058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R</w:t>
                  </w:r>
                  <w:r w:rsidR="000C7F41"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endement du moteur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0.904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0.890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C7F41" w:rsidRPr="000C7F41" w:rsidTr="000E0322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BF4058" w:rsidP="00BF4058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R</w:t>
                  </w:r>
                  <w:r w:rsidR="000C7F41"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endement variateur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7F7F7F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0.960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C7F41" w:rsidRPr="000C7F41" w:rsidTr="00FF1769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Puissance absorbée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8.296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8.778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</w:t>
                  </w:r>
                </w:p>
              </w:tc>
            </w:tr>
            <w:tr w:rsidR="000C7F41" w:rsidRPr="000C7F41" w:rsidTr="00FF1769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Temps en charge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960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h</w:t>
                  </w:r>
                </w:p>
              </w:tc>
            </w:tr>
            <w:tr w:rsidR="000C7F41" w:rsidRPr="000C7F41" w:rsidTr="00FF1769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Energie consommée en charge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7965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8427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kWh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</w:tcPr>
                <w:p w:rsidR="000C7F41" w:rsidRPr="000C7F41" w:rsidRDefault="000C7F41" w:rsidP="000C7F41">
                  <w:pPr>
                    <w:jc w:val="center"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7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ENERGIE TOTALE CONSOMMEE 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par an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9177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kWh</w:t>
                  </w:r>
                </w:p>
              </w:tc>
            </w:tr>
            <w:tr w:rsidR="000C7F41" w:rsidRPr="000C7F41" w:rsidTr="00B248D2">
              <w:trPr>
                <w:trHeight w:val="315"/>
              </w:trPr>
              <w:tc>
                <w:tcPr>
                  <w:tcW w:w="47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D17E33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</w:t>
                  </w:r>
                  <w:r w:rsid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iffé</w:t>
                  </w:r>
                  <w:r w:rsidR="000C7F41"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rence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annuelle</w:t>
                  </w:r>
                </w:p>
              </w:tc>
              <w:tc>
                <w:tcPr>
                  <w:tcW w:w="184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C7F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7F41" w:rsidRPr="000C7F41" w:rsidRDefault="000C7F41" w:rsidP="000C7F41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C7F41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kWh</w:t>
                  </w:r>
                </w:p>
              </w:tc>
            </w:tr>
          </w:tbl>
          <w:p w:rsidR="00497CE6" w:rsidRPr="00450467" w:rsidRDefault="00497CE6" w:rsidP="00450467">
            <w:pPr>
              <w:jc w:val="both"/>
              <w:rPr>
                <w:rFonts w:ascii="Arial" w:hAnsi="Arial" w:cs="Arial"/>
              </w:rPr>
            </w:pPr>
          </w:p>
        </w:tc>
      </w:tr>
    </w:tbl>
    <w:p w:rsidR="006178ED" w:rsidRDefault="006178ED">
      <w:pPr>
        <w:jc w:val="both"/>
        <w:rPr>
          <w:rFonts w:ascii="Arial" w:hAnsi="Arial" w:cs="Arial"/>
        </w:rPr>
      </w:pPr>
    </w:p>
    <w:p w:rsidR="006178ED" w:rsidRDefault="006178ED">
      <w:pPr>
        <w:jc w:val="both"/>
        <w:rPr>
          <w:rFonts w:ascii="Arial" w:hAnsi="Arial" w:cs="Arial"/>
        </w:rPr>
      </w:pPr>
    </w:p>
    <w:p w:rsidR="006178ED" w:rsidRDefault="006178ED">
      <w:pPr>
        <w:jc w:val="both"/>
        <w:rPr>
          <w:rFonts w:ascii="Arial" w:hAnsi="Arial" w:cs="Arial"/>
        </w:rPr>
      </w:pPr>
    </w:p>
    <w:sectPr w:rsidR="006178ED" w:rsidSect="004B6C82">
      <w:type w:val="continuous"/>
      <w:pgSz w:w="11906" w:h="16838" w:code="9"/>
      <w:pgMar w:top="851" w:right="1418" w:bottom="851" w:left="851" w:header="1134" w:footer="1134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1F2" w:rsidRDefault="00AC71F2" w:rsidP="00C74797">
      <w:r>
        <w:separator/>
      </w:r>
    </w:p>
  </w:endnote>
  <w:endnote w:type="continuationSeparator" w:id="0">
    <w:p w:rsidR="00AC71F2" w:rsidRDefault="00AC71F2" w:rsidP="00C74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1F2" w:rsidRDefault="00AC71F2" w:rsidP="00C74797">
      <w:r>
        <w:separator/>
      </w:r>
    </w:p>
  </w:footnote>
  <w:footnote w:type="continuationSeparator" w:id="0">
    <w:p w:rsidR="00AC71F2" w:rsidRDefault="00AC71F2" w:rsidP="00C747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679"/>
    <w:multiLevelType w:val="hybridMultilevel"/>
    <w:tmpl w:val="71961A72"/>
    <w:lvl w:ilvl="0" w:tplc="BBF646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F4D9C"/>
    <w:multiLevelType w:val="hybridMultilevel"/>
    <w:tmpl w:val="47EE0BF2"/>
    <w:lvl w:ilvl="0" w:tplc="11D2E980">
      <w:start w:val="1"/>
      <w:numFmt w:val="bullet"/>
      <w:lvlText w:val=""/>
      <w:lvlJc w:val="left"/>
      <w:pPr>
        <w:tabs>
          <w:tab w:val="num" w:pos="644"/>
        </w:tabs>
        <w:ind w:left="454" w:hanging="17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3FD92E1B"/>
    <w:multiLevelType w:val="hybridMultilevel"/>
    <w:tmpl w:val="5B1CAA64"/>
    <w:lvl w:ilvl="0" w:tplc="77D222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A7327E"/>
    <w:multiLevelType w:val="hybridMultilevel"/>
    <w:tmpl w:val="E09C5586"/>
    <w:lvl w:ilvl="0" w:tplc="A5B49C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1F0AD6"/>
    <w:multiLevelType w:val="hybridMultilevel"/>
    <w:tmpl w:val="DDB6276C"/>
    <w:lvl w:ilvl="0" w:tplc="11D2E98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2358D"/>
    <w:multiLevelType w:val="hybridMultilevel"/>
    <w:tmpl w:val="5218CA88"/>
    <w:lvl w:ilvl="0" w:tplc="3662C8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79"/>
  <w:drawingGridVerticalSpacing w:val="108"/>
  <w:displayHorizontalDrawingGridEvery w:val="0"/>
  <w:displayVerticalDrawingGridEvery w:val="2"/>
  <w:noPunctuationKerning/>
  <w:characterSpacingControl w:val="doNotCompress"/>
  <w:hdrShapeDefaults>
    <o:shapedefaults v:ext="edit" spidmax="4098" fillcolor="white">
      <v:fill color="white"/>
      <o:colormru v:ext="edit" colors="#f06,#f39,black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4588"/>
    <w:rsid w:val="00007457"/>
    <w:rsid w:val="00017B7E"/>
    <w:rsid w:val="00017F32"/>
    <w:rsid w:val="00082ABF"/>
    <w:rsid w:val="000C7F41"/>
    <w:rsid w:val="000D018A"/>
    <w:rsid w:val="000E0128"/>
    <w:rsid w:val="000E0322"/>
    <w:rsid w:val="000E7600"/>
    <w:rsid w:val="000F1E9A"/>
    <w:rsid w:val="00111DBD"/>
    <w:rsid w:val="00153DD9"/>
    <w:rsid w:val="00200B1B"/>
    <w:rsid w:val="002147E6"/>
    <w:rsid w:val="002200BF"/>
    <w:rsid w:val="002C2ADF"/>
    <w:rsid w:val="002D3C08"/>
    <w:rsid w:val="00372BE2"/>
    <w:rsid w:val="00392474"/>
    <w:rsid w:val="003D0157"/>
    <w:rsid w:val="003E7E0B"/>
    <w:rsid w:val="00405FFA"/>
    <w:rsid w:val="00425DE6"/>
    <w:rsid w:val="00450467"/>
    <w:rsid w:val="00450CC1"/>
    <w:rsid w:val="00451F25"/>
    <w:rsid w:val="00497CE6"/>
    <w:rsid w:val="004B6C82"/>
    <w:rsid w:val="004D2282"/>
    <w:rsid w:val="00520033"/>
    <w:rsid w:val="00526490"/>
    <w:rsid w:val="00540C87"/>
    <w:rsid w:val="00544630"/>
    <w:rsid w:val="00553327"/>
    <w:rsid w:val="005C3BB4"/>
    <w:rsid w:val="005C4588"/>
    <w:rsid w:val="006178ED"/>
    <w:rsid w:val="00622957"/>
    <w:rsid w:val="00665E83"/>
    <w:rsid w:val="006E5723"/>
    <w:rsid w:val="006E6C2E"/>
    <w:rsid w:val="00731D40"/>
    <w:rsid w:val="00733423"/>
    <w:rsid w:val="00753252"/>
    <w:rsid w:val="0075788A"/>
    <w:rsid w:val="0076439B"/>
    <w:rsid w:val="007B5B1F"/>
    <w:rsid w:val="007C38DB"/>
    <w:rsid w:val="007D50F6"/>
    <w:rsid w:val="007F7D83"/>
    <w:rsid w:val="0080465F"/>
    <w:rsid w:val="008175D1"/>
    <w:rsid w:val="00873F96"/>
    <w:rsid w:val="0088288B"/>
    <w:rsid w:val="00892BB4"/>
    <w:rsid w:val="008A4A0D"/>
    <w:rsid w:val="008A7B48"/>
    <w:rsid w:val="00944330"/>
    <w:rsid w:val="00955314"/>
    <w:rsid w:val="009B0C19"/>
    <w:rsid w:val="009E0443"/>
    <w:rsid w:val="009F4D97"/>
    <w:rsid w:val="00A01B4F"/>
    <w:rsid w:val="00AA52E8"/>
    <w:rsid w:val="00AC71F2"/>
    <w:rsid w:val="00B15CC6"/>
    <w:rsid w:val="00B248D2"/>
    <w:rsid w:val="00B27AA0"/>
    <w:rsid w:val="00B87C62"/>
    <w:rsid w:val="00BC09B6"/>
    <w:rsid w:val="00BD0F65"/>
    <w:rsid w:val="00BF4058"/>
    <w:rsid w:val="00C404B7"/>
    <w:rsid w:val="00C74797"/>
    <w:rsid w:val="00C93315"/>
    <w:rsid w:val="00CA00BA"/>
    <w:rsid w:val="00D03976"/>
    <w:rsid w:val="00D17E33"/>
    <w:rsid w:val="00D20231"/>
    <w:rsid w:val="00D2297B"/>
    <w:rsid w:val="00D32A98"/>
    <w:rsid w:val="00D367F7"/>
    <w:rsid w:val="00D47ED9"/>
    <w:rsid w:val="00D54B17"/>
    <w:rsid w:val="00D55E2D"/>
    <w:rsid w:val="00D850FA"/>
    <w:rsid w:val="00DB3E54"/>
    <w:rsid w:val="00E23AA5"/>
    <w:rsid w:val="00E83A14"/>
    <w:rsid w:val="00E90F1C"/>
    <w:rsid w:val="00E93198"/>
    <w:rsid w:val="00EA7743"/>
    <w:rsid w:val="00F4030D"/>
    <w:rsid w:val="00F46C39"/>
    <w:rsid w:val="00F56ECF"/>
    <w:rsid w:val="00F802FC"/>
    <w:rsid w:val="00FA73BC"/>
    <w:rsid w:val="00FC7EF4"/>
    <w:rsid w:val="00FF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4098" fillcolor="white">
      <v:fill color="white"/>
      <o:colormru v:ext="edit" colors="#f06,#f39,black"/>
    </o:shapedefaults>
    <o:shapelayout v:ext="edit">
      <o:idmap v:ext="edit" data="1,3"/>
      <o:rules v:ext="edit">
        <o:r id="V:Rule1" type="connector" idref="#Connecteur droit avec flèche 28"/>
        <o:r id="V:Rule2" type="connector" idref="#Connecteur droit avec flèche 29"/>
        <o:r id="V:Rule3" type="connector" idref="#Connecteur droit avec flèche 30"/>
        <o:r id="V:Rule4" type="connector" idref="#Connecteur droit avec flèche 37"/>
        <o:r id="V:Rule5" type="connector" idref="#Connecteur droit avec flèche 57"/>
        <o:r id="V:Rule6" type="connector" idref="#Connecteur droit avec flèche 58"/>
        <o:r id="V:Rule7" type="connector" idref="#Connecteur droit avec flèche 59"/>
        <o:r id="V:Rule8" type="connector" idref="#Connecteur droit avec flèche 60"/>
        <o:r id="V:Rule9" type="connector" idref="#Connecteur droit avec flèche 61"/>
        <o:r id="V:Rule10" type="connector" idref="#Connecteur droit avec flèche 62"/>
        <o:r id="V:Rule11" type="connector" idref="#Connecteur droit 31"/>
        <o:r id="V:Rule12" type="connector" idref="#Connecteur droit 32"/>
        <o:r id="V:Rule13" type="connector" idref="#Connecteur droit 33"/>
        <o:r id="V:Rule14" type="connector" idref="#Connecteur droit 34"/>
        <o:r id="V:Rule15" type="connector" idref="#Connecteur droit 35"/>
        <o:r id="V:Rule16" type="connector" idref="#Connecteur droit 36"/>
        <o:r id="V:Rule17" type="connector" idref="#Connecteur droit 38"/>
        <o:r id="V:Rule18" type="connector" idref="#Connecteur droit 39"/>
        <o:r id="V:Rule19" type="connector" idref="#Connecteur droit 40"/>
        <o:r id="V:Rule20" type="connector" idref="#Connecteur droit 42"/>
        <o:r id="V:Rule21" type="connector" idref="#Connecteur droit 43"/>
        <o:r id="V:Rule22" type="connector" idref="#Connecteur droit 44"/>
        <o:r id="V:Rule23" type="connector" idref="#Connecteur droit 46"/>
        <o:r id="V:Rule24" type="connector" idref="#Connecteur droit 47"/>
        <o:r id="V:Rule25" type="connector" idref="#Connecteur droit 48"/>
        <o:r id="V:Rule26" type="connector" idref="#Connecteur droit 49"/>
        <o:r id="V:Rule27" type="connector" idref="#Connecteur droit 50"/>
        <o:r id="V:Rule28" type="connector" idref="#Connecteur droit 52"/>
        <o:r id="V:Rule29" type="connector" idref="#_x0000_s1661"/>
        <o:r id="V:Rule30" type="connector" idref="#Connecteur droit 54"/>
        <o:r id="V:Rule31" type="connector" idref="#Connecteur droit 56"/>
        <o:r id="V:Rule32" type="connector" idref="#Connecteur droit 63"/>
        <o:r id="V:Rule33" type="connector" idref="#Connecteur droit 64"/>
        <o:r id="V:Rule34" type="connector" idref="#Connecteur droit 65"/>
        <o:r id="V:Rule35" type="connector" idref="#Connecteur droit 66"/>
        <o:r id="V:Rule36" type="connector" idref="#Connecteur droit 67"/>
        <o:r id="V:Rule37" type="connector" idref="#Connecteur droit 68"/>
        <o:r id="V:Rule38" type="callout" idref="#Légende encadrée 2 15"/>
        <o:r id="V:Rule39" type="callout" idref="#Légende encadrée 2 16"/>
        <o:r id="V:Rule40" type="callout" idref="#Légende encadrée 2 17"/>
        <o:r id="V:Rule41" type="callout" idref="#Légende encadrée 2 19"/>
        <o:r id="V:Rule42" type="callout" idref="#Légende encadrée 2 20"/>
        <o:r id="V:Rule43" type="callout" idref="#Légende encadrée 2 21"/>
        <o:r id="V:Rule44" type="callout" idref="#Légende encadrée 2 25"/>
        <o:r id="V:Rule45" type="callout" idref="#Légende encadrée 2 26"/>
        <o:r id="V:Rule46" type="callout" idref="#Légende encadrée 2 27"/>
        <o:r id="V:Rule47" type="connector" idref="#_x0000_s1762"/>
        <o:r id="V:Rule48" type="connector" idref="#_x0000_s1773"/>
        <o:r id="V:Rule49" type="connector" idref="#_x0000_s1772"/>
        <o:r id="V:Rule50" type="connector" idref="#_x0000_s1774"/>
        <o:r id="V:Rule51" type="connector" idref="#_x0000_s1776"/>
        <o:r id="V:Rule52" type="connector" idref="#_x0000_s1771"/>
        <o:r id="V:Rule53" type="connector" idref="#_x0000_s1775"/>
        <o:r id="V:Rule54" type="connector" idref="#_x0000_s2020"/>
        <o:r id="V:Rule55" type="connector" idref="#_x0000_s2021"/>
        <o:r id="V:Rule56" type="connector" idref="#_x0000_s2022"/>
        <o:r id="V:Rule57" type="connector" idref="#Connecteur droit 53"/>
        <o:r id="V:Rule58" type="connector" idref="#_x0000_s2038"/>
        <o:r id="V:Rule59" type="connector" idref="#_x0000_s2043"/>
        <o:r id="V:Rule60" type="connector" idref="#_x0000_s3073"/>
        <o:r id="V:Rule61" type="connector" idref="#_x0000_s3076"/>
        <o:r id="V:Rule62" type="connector" idref="#_x0000_s3078"/>
        <o:r id="V:Rule63" type="connector" idref="#_x0000_s3080"/>
        <o:r id="V:Rule64" type="connector" idref="#_x0000_s3082"/>
        <o:r id="V:Rule65" type="connector" idref="#_x0000_s3084"/>
        <o:r id="V:Rule66" type="connector" idref="#_x0000_s3086"/>
        <o:r id="V:Rule67" type="connector" idref="#_x0000_s3088"/>
        <o:r id="V:Rule68" type="connector" idref="#_x0000_s3090"/>
        <o:r id="V:Rule69" type="connector" idref="#_x0000_s3091"/>
        <o:r id="V:Rule70" type="connector" idref="#_x0000_s3092"/>
        <o:r id="V:Rule71" type="connector" idref="#_x0000_s309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pPr>
      <w:ind w:left="360" w:firstLine="348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pPr>
      <w:ind w:firstLine="708"/>
    </w:pPr>
    <w:rPr>
      <w:rFonts w:ascii="Arial" w:hAnsi="Arial" w:cs="Arial"/>
      <w:sz w:val="22"/>
    </w:rPr>
  </w:style>
  <w:style w:type="paragraph" w:styleId="Corpsdetexte">
    <w:name w:val="Body Text"/>
    <w:basedOn w:val="Normal"/>
    <w:link w:val="CorpsdetexteCar"/>
    <w:rPr>
      <w:rFonts w:ascii="Arial" w:hAnsi="Arial" w:cs="Arial"/>
      <w:sz w:val="22"/>
    </w:rPr>
  </w:style>
  <w:style w:type="paragraph" w:styleId="En-tte">
    <w:name w:val="header"/>
    <w:basedOn w:val="Normal"/>
    <w:link w:val="En-tteCar"/>
    <w:uiPriority w:val="99"/>
    <w:rsid w:val="005C4588"/>
    <w:pPr>
      <w:tabs>
        <w:tab w:val="center" w:pos="4536"/>
        <w:tab w:val="right" w:pos="9072"/>
      </w:tabs>
      <w:suppressAutoHyphens/>
      <w:spacing w:before="120" w:after="120"/>
      <w:ind w:firstLine="680"/>
      <w:jc w:val="both"/>
    </w:pPr>
    <w:rPr>
      <w:rFonts w:ascii="Arial" w:hAnsi="Arial" w:cs="Arial"/>
      <w:i/>
      <w:sz w:val="16"/>
      <w:szCs w:val="16"/>
    </w:rPr>
  </w:style>
  <w:style w:type="paragraph" w:customStyle="1" w:styleId="Questiondocuments">
    <w:name w:val="Question documents"/>
    <w:basedOn w:val="Normal"/>
    <w:rsid w:val="005C4588"/>
    <w:pPr>
      <w:suppressAutoHyphens/>
      <w:spacing w:before="40" w:after="40"/>
      <w:jc w:val="both"/>
    </w:pPr>
    <w:rPr>
      <w:rFonts w:ascii="Arial" w:hAnsi="Arial"/>
      <w:sz w:val="16"/>
      <w:szCs w:val="24"/>
    </w:rPr>
  </w:style>
  <w:style w:type="paragraph" w:styleId="NormalWeb">
    <w:name w:val="Normal (Web)"/>
    <w:basedOn w:val="Normal"/>
    <w:uiPriority w:val="99"/>
    <w:semiHidden/>
    <w:unhideWhenUsed/>
    <w:rsid w:val="00082ABF"/>
    <w:pPr>
      <w:spacing w:before="100" w:beforeAutospacing="1" w:after="100" w:afterAutospacing="1"/>
    </w:pPr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47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4797"/>
  </w:style>
  <w:style w:type="paragraph" w:styleId="Textedebulles">
    <w:name w:val="Balloon Text"/>
    <w:basedOn w:val="Normal"/>
    <w:link w:val="TextedebullesCar"/>
    <w:uiPriority w:val="99"/>
    <w:semiHidden/>
    <w:unhideWhenUsed/>
    <w:rsid w:val="00C7479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7479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97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link w:val="En-tte"/>
    <w:uiPriority w:val="99"/>
    <w:rsid w:val="00450467"/>
    <w:rPr>
      <w:rFonts w:ascii="Arial" w:hAnsi="Arial" w:cs="Arial"/>
      <w:i/>
      <w:sz w:val="16"/>
      <w:szCs w:val="16"/>
    </w:rPr>
  </w:style>
  <w:style w:type="character" w:customStyle="1" w:styleId="CorpsdetexteCar">
    <w:name w:val="Corps de texte Car"/>
    <w:link w:val="Corpsdetexte"/>
    <w:rsid w:val="00622957"/>
    <w:rPr>
      <w:rFonts w:ascii="Arial" w:hAnsi="Arial" w:cs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358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– ETUDE DU CHANGEUR D’OUTIL DE LA PREMIERE GENERATION</vt:lpstr>
    </vt:vector>
  </TitlesOfParts>
  <Company>Education Nationale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</dc:creator>
  <cp:keywords/>
  <dc:description/>
  <cp:lastModifiedBy>Jacques</cp:lastModifiedBy>
  <cp:revision>2</cp:revision>
  <cp:lastPrinted>2014-01-26T16:00:00Z</cp:lastPrinted>
  <dcterms:created xsi:type="dcterms:W3CDTF">2015-06-20T11:10:00Z</dcterms:created>
  <dcterms:modified xsi:type="dcterms:W3CDTF">2015-06-20T11:10:00Z</dcterms:modified>
</cp:coreProperties>
</file>