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A9" w:rsidRDefault="00223E67" w:rsidP="008279A9">
      <w:pPr>
        <w:pStyle w:val="Corpsdetexte"/>
        <w:numPr>
          <w:ilvl w:val="0"/>
          <w:numId w:val="3"/>
        </w:numPr>
        <w:rPr>
          <w:b/>
          <w:bCs/>
          <w:sz w:val="28"/>
          <w:szCs w:val="28"/>
          <w:u w:val="single"/>
        </w:rPr>
      </w:pPr>
      <w:r w:rsidRPr="00223E67">
        <w:pict>
          <v:group id="_x0000_s3037" style="position:absolute;left:0;text-align:left;margin-left:737.8pt;margin-top:18.85pt;width:276.4pt;height:259.95pt;z-index:251629568" coordorigin="107591775,106627387" coordsize="3510000,3301401">
            <v:line id="_x0000_s3038" style="position:absolute;flip:x;mso-wrap-distance-left:2.88pt;mso-wrap-distance-top:2.88pt;mso-wrap-distance-right:2.88pt;mso-wrap-distance-bottom:2.88pt" from="107951775,108072150" to="108584175,108288150" strokeweight="1.5pt" o:cliptowrap="t">
              <v:shadow color="#ccc"/>
            </v:line>
            <v:group id="_x0000_s3039" style="position:absolute;left:109121775;top:107676150;width:520250;height:560638" coordorigin="109417875,107784150" coordsize="520250,560638">
              <v:line id="_x0000_s3040" style="position:absolute;mso-wrap-distance-left:2.88pt;mso-wrap-distance-top:2.88pt;mso-wrap-distance-right:2.88pt;mso-wrap-distance-bottom:2.88pt" from="109715775,107784150" to="109715775,108144150" strokeweight="1.5pt" o:cliptowrap="t">
                <v:shadow color="#ccc"/>
              </v:line>
              <v:line id="_x0000_s3041" style="position:absolute;flip:x;mso-wrap-distance-left:2.88pt;mso-wrap-distance-top:2.88pt;mso-wrap-distance-right:2.88pt;mso-wrap-distance-bottom:2.88pt" from="109417875,108028838" to="109534475,108094938" strokeweight="1.5pt" o:cliptowrap="t">
                <v:shadow color="#ccc"/>
              </v:line>
              <v:line id="_x0000_s3042" style="position:absolute;mso-wrap-distance-left:2.88pt;mso-wrap-distance-top:2.88pt;mso-wrap-distance-right:2.88pt;mso-wrap-distance-bottom:2.88pt" from="109499775,108000150" to="109938125,108288150" strokeweight="1.5pt" o:cliptowrap="t">
                <v:shadow color="#ccc"/>
              </v:line>
              <v:line id="_x0000_s3043" style="position:absolute;flip:x;mso-wrap-distance-left:2.88pt;mso-wrap-distance-top:2.88pt;mso-wrap-distance-right:2.88pt;mso-wrap-distance-bottom:2.88pt" from="109482888,108069538" to="109599488,108135638" strokeweight="1.5pt" o:cliptowrap="t">
                <v:shadow color="#ccc"/>
              </v:line>
              <v:line id="_x0000_s3044" style="position:absolute;flip:x;mso-wrap-distance-left:2.88pt;mso-wrap-distance-top:2.88pt;mso-wrap-distance-right:2.88pt;mso-wrap-distance-bottom:2.88pt" from="109548850,108113488" to="109665450,108179588" strokeweight="1.5pt" o:cliptowrap="t">
                <v:shadow color="#ccc"/>
              </v:line>
              <v:line id="_x0000_s3045" style="position:absolute;flip:x;mso-wrap-distance-left:2.88pt;mso-wrap-distance-top:2.88pt;mso-wrap-distance-right:2.88pt;mso-wrap-distance-bottom:2.88pt" from="109613027,108155514" to="109729627,108221614" strokeweight="1.5pt" o:cliptowrap="t">
                <v:shadow color="#ccc"/>
              </v:line>
              <v:line id="_x0000_s3046" style="position:absolute;flip:x;mso-wrap-distance-left:2.88pt;mso-wrap-distance-top:2.88pt;mso-wrap-distance-right:2.88pt;mso-wrap-distance-bottom:2.88pt" from="109682125,108197050" to="109798725,108263150" strokeweight="1.5pt" o:cliptowrap="t">
                <v:shadow color="#ccc"/>
              </v:line>
              <v:line id="_x0000_s3047" style="position:absolute;flip:x;mso-wrap-distance-left:2.88pt;mso-wrap-distance-top:2.88pt;mso-wrap-distance-right:2.88pt;mso-wrap-distance-bottom:2.88pt" from="109746488,108239438" to="109863088,108305538" strokeweight="1.5pt" o:cliptowrap="t">
                <v:shadow color="#ccc"/>
              </v:line>
              <v:line id="_x0000_s3048" style="position:absolute;flip:x;mso-wrap-distance-left:2.88pt;mso-wrap-distance-top:2.88pt;mso-wrap-distance-right:2.88pt;mso-wrap-distance-bottom:2.88pt" from="109807825,108278688" to="109924425,108344788" strokeweight="1.5pt" o:cliptowrap="t">
                <v:shadow color="#ccc"/>
              </v:line>
            </v:group>
            <v:group id="_x0000_s3049" style="position:absolute;left:108491700;top:107845688;width:366200;height:355625" coordorigin="108509775,107856150" coordsize="366200,355625">
              <v:oval id="_x0000_s3050" style="position:absolute;left:108563775;top:107910150;width:252000;height:252000;mso-wrap-distance-left:2.88pt;mso-wrap-distance-top:2.88pt;mso-wrap-distance-right:2.88pt;mso-wrap-distance-bottom:2.88pt" strokeweight="1.5pt" insetpen="t" o:cliptowrap="t">
                <v:shadow color="#ccc"/>
                <v:textbox inset="2.88pt,2.88pt,2.88pt,2.88pt"/>
              </v:oval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3051" type="#_x0000_t19" style="position:absolute;left:108515062;top:107850863;width:355625;height:366200;rotation:19627878fd;mso-wrap-distance-left:2.88pt;mso-wrap-distance-top:2.88pt;mso-wrap-distance-right:2.88pt;mso-wrap-distance-bottom:2.88pt" coordsize="41775,43200" adj="-6166138,10424887,20175" path="wr-1425,,41775,43200,18635,55,,29316nfewr-1425,,41775,43200,18635,55,,29316l20175,21600nsxe" strokeweight="1.5pt" o:cliptowrap="t">
                <v:shadow color="#ccc"/>
                <v:path o:connectlocs="18635,55;0,29316;20175,21600"/>
                <v:textbox inset="2.88pt,2.88pt,2.88pt,2.88pt"/>
              </v:shape>
            </v:group>
            <v:line id="_x0000_s3052" style="position:absolute;flip:x;mso-wrap-distance-left:2.88pt;mso-wrap-distance-top:2.88pt;mso-wrap-distance-right:2.88pt;mso-wrap-distance-bottom:2.88pt" from="109465075,107141400" to="110096350,107542000" strokeweight="1.5pt" o:cliptowrap="t">
              <v:shadow color="#ccc"/>
            </v:line>
            <v:shapetype id="_x0000_t22" coordsize="21600,21600" o:spt="22" adj="5400" path="m10800,qx0@1l0@2qy10800,21600,21600@2l21600@1qy10800,xem0@1qy10800@0,21600@1nfe">
              <v:formulas>
                <v:f eqn="val #0"/>
                <v:f eqn="prod #0 1 2"/>
                <v:f eqn="sum height 0 @1"/>
              </v:formulas>
              <v:path o:extrusionok="f" gradientshapeok="t" o:connecttype="custom" o:connectlocs="10800,@0;10800,0;0,10800;10800,21600;21600,10800" o:connectangles="270,270,180,90,0" textboxrect="0,@0,21600,@2"/>
              <v:handles>
                <v:h position="center,#0" yrange="0,10800"/>
              </v:handles>
              <o:complex v:ext="view"/>
            </v:shapetype>
            <v:shape id="_x0000_s3053" type="#_x0000_t22" style="position:absolute;left:109229775;top:107370150;width:252000;height:504000;rotation:15574785fd;mso-wrap-distance-left:2.88pt;mso-wrap-distance-top:2.88pt;mso-wrap-distance-right:2.88pt;mso-wrap-distance-bottom:2.88pt" strokeweight="1.5pt" o:cliptowrap="t">
              <v:shadow color="#ccc"/>
              <v:textbox inset="2.88pt,2.88pt,2.88pt,2.88pt"/>
            </v:shape>
            <v:line id="_x0000_s3054" style="position:absolute;flip:x;mso-wrap-distance-left:2.88pt;mso-wrap-distance-top:2.88pt;mso-wrap-distance-right:2.88pt;mso-wrap-distance-bottom:2.88pt" from="109861382,107151491" to="110492657,107552091" strokeweight="1.5pt" o:cliptowrap="t">
              <v:shadow color="#ccc"/>
            </v:line>
            <v:line id="_x0000_s3055" style="position:absolute;flip:x;mso-wrap-distance-left:2.88pt;mso-wrap-distance-top:2.88pt;mso-wrap-distance-right:2.88pt;mso-wrap-distance-bottom:2.88pt" from="108832650,107712150" to="109195050,107938350" strokeweight="1.5pt" o:cliptowrap="t">
              <v:shadow color="#ccc"/>
            </v:line>
            <v:line id="_x0000_s3056" style="position:absolute;flip:y;mso-wrap-distance-left:2.88pt;mso-wrap-distance-top:2.88pt;mso-wrap-distance-right:2.88pt;mso-wrap-distance-bottom:2.88pt" from="110093775,106920150" to="110093775,107370150" strokeweight="1.5pt" o:cliptowrap="t">
              <v:shadow color="#ccc"/>
            </v:line>
            <v:line id="_x0000_s3057" style="position:absolute;flip:x;mso-wrap-distance-left:2.88pt;mso-wrap-distance-top:2.88pt;mso-wrap-distance-right:2.88pt;mso-wrap-distance-bottom:2.88pt" from="110026313,106885838" to="110146175,106960488" strokeweight="1.5pt" o:cliptowrap="t">
              <v:shadow color="#ccc"/>
            </v:line>
            <v:line id="_x0000_s3058" style="position:absolute;flip:x;mso-wrap-distance-left:2.88pt;mso-wrap-distance-top:2.88pt;mso-wrap-distance-right:2.88pt;mso-wrap-distance-bottom:2.88pt" from="110039775,107329388" to="110156375,107400250" strokeweight="1.5pt" o:cliptowrap="t">
              <v:shadow color="#ccc"/>
            </v:line>
            <v:line id="_x0000_s3059" style="position:absolute;flip:x;mso-wrap-distance-left:2.88pt;mso-wrap-distance-top:2.88pt;mso-wrap-distance-right:2.88pt;mso-wrap-distance-bottom:2.88pt" from="109859775,106627387" to="110491050,107027987" strokeweight="1.5pt" o:cliptowrap="t">
              <v:shadow color="#ccc"/>
            </v:line>
            <v:line id="_x0000_s3060" style="position:absolute;mso-wrap-distance-left:2.88pt;mso-wrap-distance-top:2.88pt;mso-wrap-distance-right:2.88pt;mso-wrap-distance-bottom:2.88pt" from="109859775,107028150" to="109859775,107226150" strokeweight="1.5pt" o:cliptowrap="t">
              <v:shadow color="#ccc"/>
            </v:line>
            <v:line id="_x0000_s3061" style="position:absolute;mso-wrap-distance-left:2.88pt;mso-wrap-distance-top:2.88pt;mso-wrap-distance-right:2.88pt;mso-wrap-distance-bottom:2.88pt" from="109859775,107352150" to="109859775,107550150" strokeweight="1.5pt" o:cliptowrap="t">
              <v:shadow color="#ccc"/>
            </v:line>
            <v:line id="_x0000_s3062" style="position:absolute;flip:x;mso-wrap-distance-left:2.88pt;mso-wrap-distance-top:2.88pt;mso-wrap-distance-right:2.88pt;mso-wrap-distance-bottom:2.88pt" from="109802064,107311387" to="109918664,107382249" strokeweight="1.5pt" o:cliptowrap="t">
              <v:shadow color="#ccc"/>
            </v:line>
            <v:line id="_x0000_s3063" style="position:absolute;flip:x;mso-wrap-distance-left:2.88pt;mso-wrap-distance-top:2.88pt;mso-wrap-distance-right:2.88pt;mso-wrap-distance-bottom:2.88pt" from="109797301,107203387" to="109913901,107274249" strokeweight="1.5pt" o:cliptowrap="t">
              <v:shadow color="#ccc"/>
            </v:line>
            <v:line id="_x0000_s3064" style="position:absolute;mso-wrap-distance-left:2.88pt;mso-wrap-distance-top:2.88pt;mso-wrap-distance-right:2.88pt;mso-wrap-distance-bottom:2.88pt" from="110489775,106632150" to="110489775,106830150" strokeweight="1.5pt" o:cliptowrap="t">
              <v:shadow color="#ccc"/>
            </v:line>
            <v:line id="_x0000_s3065" style="position:absolute;mso-wrap-distance-left:2.88pt;mso-wrap-distance-top:2.88pt;mso-wrap-distance-right:2.88pt;mso-wrap-distance-bottom:2.88pt" from="110489775,106956150" to="110489775,107154150" strokeweight="1.5pt" o:cliptowrap="t">
              <v:shadow color="#ccc"/>
            </v:line>
            <v:line id="_x0000_s3066" style="position:absolute;flip:x;mso-wrap-distance-left:2.88pt;mso-wrap-distance-top:2.88pt;mso-wrap-distance-right:2.88pt;mso-wrap-distance-bottom:2.88pt" from="110432064,106915387" to="110548664,106986249" strokeweight="1.5pt" o:cliptowrap="t">
              <v:shadow color="#ccc"/>
            </v:line>
            <v:line id="_x0000_s3067" style="position:absolute;flip:x;mso-wrap-distance-left:2.88pt;mso-wrap-distance-top:2.88pt;mso-wrap-distance-right:2.88pt;mso-wrap-distance-bottom:2.88pt" from="110427301,106807387" to="110543901,106878249" strokeweight="1.5pt" o:cliptowrap="t">
              <v:shadow color="#ccc"/>
            </v:line>
            <v:group id="_x0000_s3068" style="position:absolute;left:109931775;top:107316150;width:520250;height:560638" coordorigin="109417875,107784150" coordsize="520250,560638">
              <v:line id="_x0000_s3069" style="position:absolute;mso-wrap-distance-left:2.88pt;mso-wrap-distance-top:2.88pt;mso-wrap-distance-right:2.88pt;mso-wrap-distance-bottom:2.88pt" from="109715775,107784150" to="109715775,108144150" strokeweight="1.5pt" o:cliptowrap="t">
                <v:shadow color="#ccc"/>
              </v:line>
              <v:line id="_x0000_s3070" style="position:absolute;flip:x;mso-wrap-distance-left:2.88pt;mso-wrap-distance-top:2.88pt;mso-wrap-distance-right:2.88pt;mso-wrap-distance-bottom:2.88pt" from="109417875,108028838" to="109534475,108094938" strokeweight="1.5pt" o:cliptowrap="t">
                <v:shadow color="#ccc"/>
              </v:line>
              <v:line id="_x0000_s3071" style="position:absolute;mso-wrap-distance-left:2.88pt;mso-wrap-distance-top:2.88pt;mso-wrap-distance-right:2.88pt;mso-wrap-distance-bottom:2.88pt" from="109499775,108000150" to="109938125,108288150" strokeweight="1.5pt" o:cliptowrap="t">
                <v:shadow color="#ccc"/>
              </v:line>
              <v:line id="_x0000_s3072" style="position:absolute;flip:x;mso-wrap-distance-left:2.88pt;mso-wrap-distance-top:2.88pt;mso-wrap-distance-right:2.88pt;mso-wrap-distance-bottom:2.88pt" from="109482888,108069538" to="109599488,108135638" strokeweight="1.5pt" o:cliptowrap="t">
                <v:shadow color="#ccc"/>
              </v:line>
              <v:line id="_x0000_s3073" style="position:absolute;flip:x;mso-wrap-distance-left:2.88pt;mso-wrap-distance-top:2.88pt;mso-wrap-distance-right:2.88pt;mso-wrap-distance-bottom:2.88pt" from="109548850,108113488" to="109665450,108179588" strokeweight="1.5pt" o:cliptowrap="t">
                <v:shadow color="#ccc"/>
              </v:line>
              <v:line id="_x0000_s3074" style="position:absolute;flip:x;mso-wrap-distance-left:2.88pt;mso-wrap-distance-top:2.88pt;mso-wrap-distance-right:2.88pt;mso-wrap-distance-bottom:2.88pt" from="109613027,108155514" to="109729627,108221614" strokeweight="1.5pt" o:cliptowrap="t">
                <v:shadow color="#ccc"/>
              </v:line>
              <v:line id="_x0000_s3075" style="position:absolute;flip:x;mso-wrap-distance-left:2.88pt;mso-wrap-distance-top:2.88pt;mso-wrap-distance-right:2.88pt;mso-wrap-distance-bottom:2.88pt" from="109682125,108197050" to="109798725,108263150" strokeweight="1.5pt" o:cliptowrap="t">
                <v:shadow color="#ccc"/>
              </v:line>
              <v:line id="_x0000_s3076" style="position:absolute;flip:x;mso-wrap-distance-left:2.88pt;mso-wrap-distance-top:2.88pt;mso-wrap-distance-right:2.88pt;mso-wrap-distance-bottom:2.88pt" from="109746488,108239438" to="109863088,108305538" strokeweight="1.5pt" o:cliptowrap="t">
                <v:shadow color="#ccc"/>
              </v:line>
              <v:line id="_x0000_s3077" style="position:absolute;flip:x;mso-wrap-distance-left:2.88pt;mso-wrap-distance-top:2.88pt;mso-wrap-distance-right:2.88pt;mso-wrap-distance-bottom:2.88pt" from="109807825,108278688" to="109924425,108344788" strokeweight="1.5pt" o:cliptowrap="t">
                <v:shadow color="#ccc"/>
              </v:line>
            </v:group>
            <v:group id="_x0000_s3078" style="position:absolute;left:108203775;top:109368150;width:520250;height:560638" coordorigin="109417875,107784150" coordsize="520250,560638">
              <v:line id="_x0000_s3079" style="position:absolute;mso-wrap-distance-left:2.88pt;mso-wrap-distance-top:2.88pt;mso-wrap-distance-right:2.88pt;mso-wrap-distance-bottom:2.88pt" from="109715775,107784150" to="109715775,108144150" strokeweight="1.5pt" o:cliptowrap="t">
                <v:shadow color="#ccc"/>
              </v:line>
              <v:line id="_x0000_s3080" style="position:absolute;flip:x;mso-wrap-distance-left:2.88pt;mso-wrap-distance-top:2.88pt;mso-wrap-distance-right:2.88pt;mso-wrap-distance-bottom:2.88pt" from="109417875,108028838" to="109534475,108094938" strokeweight="1.5pt" o:cliptowrap="t">
                <v:shadow color="#ccc"/>
              </v:line>
              <v:line id="_x0000_s3081" style="position:absolute;mso-wrap-distance-left:2.88pt;mso-wrap-distance-top:2.88pt;mso-wrap-distance-right:2.88pt;mso-wrap-distance-bottom:2.88pt" from="109499775,108000150" to="109938125,108288150" strokeweight="1.5pt" o:cliptowrap="t">
                <v:shadow color="#ccc"/>
              </v:line>
              <v:line id="_x0000_s3082" style="position:absolute;flip:x;mso-wrap-distance-left:2.88pt;mso-wrap-distance-top:2.88pt;mso-wrap-distance-right:2.88pt;mso-wrap-distance-bottom:2.88pt" from="109482888,108069538" to="109599488,108135638" strokeweight="1.5pt" o:cliptowrap="t">
                <v:shadow color="#ccc"/>
              </v:line>
              <v:line id="_x0000_s3083" style="position:absolute;flip:x;mso-wrap-distance-left:2.88pt;mso-wrap-distance-top:2.88pt;mso-wrap-distance-right:2.88pt;mso-wrap-distance-bottom:2.88pt" from="109548850,108113488" to="109665450,108179588" strokeweight="1.5pt" o:cliptowrap="t">
                <v:shadow color="#ccc"/>
              </v:line>
              <v:line id="_x0000_s3084" style="position:absolute;flip:x;mso-wrap-distance-left:2.88pt;mso-wrap-distance-top:2.88pt;mso-wrap-distance-right:2.88pt;mso-wrap-distance-bottom:2.88pt" from="109613027,108155514" to="109729627,108221614" strokeweight="1.5pt" o:cliptowrap="t">
                <v:shadow color="#ccc"/>
              </v:line>
              <v:line id="_x0000_s3085" style="position:absolute;flip:x;mso-wrap-distance-left:2.88pt;mso-wrap-distance-top:2.88pt;mso-wrap-distance-right:2.88pt;mso-wrap-distance-bottom:2.88pt" from="109682125,108197050" to="109798725,108263150" strokeweight="1.5pt" o:cliptowrap="t">
                <v:shadow color="#ccc"/>
              </v:line>
              <v:line id="_x0000_s3086" style="position:absolute;flip:x;mso-wrap-distance-left:2.88pt;mso-wrap-distance-top:2.88pt;mso-wrap-distance-right:2.88pt;mso-wrap-distance-bottom:2.88pt" from="109746488,108239438" to="109863088,108305538" strokeweight="1.5pt" o:cliptowrap="t">
                <v:shadow color="#ccc"/>
              </v:line>
              <v:line id="_x0000_s3087" style="position:absolute;flip:x;mso-wrap-distance-left:2.88pt;mso-wrap-distance-top:2.88pt;mso-wrap-distance-right:2.88pt;mso-wrap-distance-bottom:2.88pt" from="109807825,108278688" to="109924425,108344788" strokeweight="1.5pt" o:cliptowrap="t">
                <v:shadow color="#ccc"/>
              </v:line>
            </v:group>
            <v:line id="_x0000_s3088" style="position:absolute;mso-wrap-distance-left:2.88pt;mso-wrap-distance-top:2.88pt;mso-wrap-distance-right:2.88pt;mso-wrap-distance-bottom:2.88pt" from="108095775,109026150" to="108671775,109386150" strokeweight="1.5pt" o:cliptowrap="t">
              <v:shadow color="#ccc"/>
            </v:line>
            <v:shape id="_x0000_s3089" type="#_x0000_t22" style="position:absolute;left:108401775;top:109044150;width:252000;height:504000;rotation:8052767fd;mso-wrap-distance-left:2.88pt;mso-wrap-distance-top:2.88pt;mso-wrap-distance-right:2.88pt;mso-wrap-distance-bottom:2.88pt" strokecolor="red" strokeweight="1.5pt" o:cliptowrap="t">
              <v:shadow color="#ccc"/>
              <v:textbox inset="2.88pt,2.88pt,2.88pt,2.88pt"/>
            </v:shape>
            <v:line id="_x0000_s3090" style="position:absolute;mso-wrap-distance-left:2.88pt;mso-wrap-distance-top:2.88pt;mso-wrap-distance-right:2.88pt;mso-wrap-distance-bottom:2.88pt" from="108671775,109386150" to="109067775,109638150" strokeweight="1.5pt" o:cliptowrap="t">
              <v:shadow color="#ccc"/>
            </v:line>
            <v:line id="_x0000_s3091" style="position:absolute;flip:x;mso-wrap-distance-left:2.88pt;mso-wrap-distance-top:2.88pt;mso-wrap-distance-right:2.88pt;mso-wrap-distance-bottom:2.88pt" from="108725775,109422150" to="108842375,109493012" strokecolor="red" strokeweight="1.5pt" o:cliptowrap="t">
              <v:shadow color="#ccc"/>
            </v:line>
            <v:line id="_x0000_s3092" style="position:absolute;flip:x;mso-wrap-distance-left:2.88pt;mso-wrap-distance-top:2.88pt;mso-wrap-distance-right:2.88pt;mso-wrap-distance-bottom:2.88pt" from="108203775,109098150" to="108320375,109169012" strokecolor="red" strokeweight="1.5pt" o:cliptowrap="t">
              <v:shadow color="#ccc"/>
            </v:line>
            <v:line id="_x0000_s3093" style="position:absolute;flip:x;mso-wrap-distance-left:2.88pt;mso-wrap-distance-top:2.88pt;mso-wrap-distance-right:2.88pt;mso-wrap-distance-bottom:2.88pt" from="109072538,108504150" to="110849775,109637987" strokeweight="1.5pt" o:cliptowrap="t">
              <v:shadow color="#ccc"/>
            </v:line>
            <v:line id="_x0000_s3094" style="position:absolute;mso-wrap-distance-left:2.88pt;mso-wrap-distance-top:2.88pt;mso-wrap-distance-right:2.88pt;mso-wrap-distance-bottom:2.88pt" from="110849775,108504150" to="111101775,108666150" strokeweight="1.5pt" o:cliptowrap="t">
              <v:shadow color="#ccc"/>
            </v:line>
            <v:group id="_x0000_s3095" style="position:absolute;left:107586488;top:108167437;width:366200;height:355625;rotation:-28139624fd" coordorigin="108509775,107856150" coordsize="366200,355625">
              <v:oval id="_x0000_s3096" style="position:absolute;left:108563775;top:107910150;width:252000;height:252000;mso-wrap-distance-left:2.88pt;mso-wrap-distance-top:2.88pt;mso-wrap-distance-right:2.88pt;mso-wrap-distance-bottom:2.88pt" strokeweight="1.5pt" insetpen="t" o:cliptowrap="t">
                <v:shadow color="#ccc"/>
                <v:textbox inset="2.88pt,2.88pt,2.88pt,2.88pt"/>
              </v:oval>
              <v:shape id="_x0000_s3097" type="#_x0000_t19" style="position:absolute;left:108515062;top:107850863;width:355625;height:366200;rotation:19627878fd;mso-wrap-distance-left:2.88pt;mso-wrap-distance-top:2.88pt;mso-wrap-distance-right:2.88pt;mso-wrap-distance-bottom:2.88pt" coordsize="41775,43200" adj="-6166138,10424887,20175" path="wr-1425,,41775,43200,18635,55,,29316nfewr-1425,,41775,43200,18635,55,,29316l20175,21600nsxe" strokeweight="1.5pt" o:cliptowrap="t">
                <v:shadow color="#ccc"/>
                <v:path o:connectlocs="18635,55;0,29316;20175,21600"/>
                <v:textbox inset="2.88pt,2.88pt,2.88pt,2.88pt"/>
              </v:shape>
            </v:group>
            <v:line id="_x0000_s3098" style="position:absolute;mso-wrap-distance-left:2.88pt;mso-wrap-distance-top:2.88pt;mso-wrap-distance-right:2.88pt;mso-wrap-distance-bottom:2.88pt" from="107807775,108468150" to="108095775,109026150" strokeweight="1.5pt" o:cliptowrap="t">
              <v:shadow color="#ccc"/>
            </v:line>
          </v:group>
        </w:pict>
      </w:r>
      <w:r w:rsidRPr="00223E67">
        <w:rPr>
          <w:noProof/>
        </w:rPr>
        <w:pict>
          <v:line id="_x0000_s3173" style="position:absolute;left:0;text-align:left;z-index:251634688" from="846.4pt,44.75pt" to="905.9pt,77.55pt">
            <v:stroke endarrow="open"/>
            <w10:wrap type="square"/>
          </v:line>
        </w:pict>
      </w:r>
      <w:r w:rsidRPr="00223E67">
        <w:rPr>
          <w:noProof/>
        </w:rPr>
        <w:pict>
          <v:oval id="_x0000_s3168" style="position:absolute;left:0;text-align:left;margin-left:749.55pt;margin-top:49.35pt;width:41.65pt;height:41pt;z-index:251636736;v-text-anchor:middle">
            <v:textbox inset="0,,0">
              <w:txbxContent>
                <w:p w:rsidR="005010E0" w:rsidRPr="00544609" w:rsidRDefault="005010E0" w:rsidP="005010E0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</w:pPr>
                  <w:r w:rsidRPr="00544609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SE</w:t>
                  </w: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4</w:t>
                  </w:r>
                </w:p>
              </w:txbxContent>
            </v:textbox>
            <w10:wrap type="square"/>
          </v:oval>
        </w:pict>
      </w:r>
      <w:r w:rsidRPr="00223E67">
        <w:rPr>
          <w:noProof/>
        </w:rPr>
        <w:pict>
          <v:line id="_x0000_s3169" style="position:absolute;left:0;text-align:left;z-index:251631616" from="773.5pt,82pt" to="785.4pt,142.4pt">
            <v:stroke endarrow="open"/>
            <w10:wrap type="square"/>
          </v:line>
        </w:pict>
      </w:r>
      <w:r w:rsidRPr="00223E67">
        <w:rPr>
          <w:noProof/>
        </w:rPr>
        <w:pict>
          <v:line id="_x0000_s3171" style="position:absolute;left:0;text-align:left;flip:x y;z-index:251633664" from="946.05pt,82pt" to="999.6pt,114.8pt">
            <v:stroke endarrow="open"/>
            <w10:wrap type="square"/>
          </v:line>
        </w:pict>
      </w:r>
      <w:r w:rsidRPr="00223E67">
        <w:rPr>
          <w:noProof/>
        </w:rPr>
        <w:pict>
          <v:oval id="_x0000_s3170" style="position:absolute;left:0;text-align:left;margin-left:999.6pt;margin-top:98.4pt;width:41.65pt;height:41pt;z-index:251632640;v-text-anchor:middle">
            <v:textbox inset="0,,0">
              <w:txbxContent>
                <w:p w:rsidR="003A3CF2" w:rsidRPr="005010E0" w:rsidRDefault="005010E0" w:rsidP="005010E0">
                  <w:pPr>
                    <w:jc w:val="center"/>
                  </w:pPr>
                  <w:r w:rsidRPr="00544609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SE</w:t>
                  </w: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1</w:t>
                  </w:r>
                </w:p>
              </w:txbxContent>
            </v:textbox>
            <w10:wrap type="square"/>
          </v:oval>
        </w:pict>
      </w:r>
      <w:r w:rsidRPr="00223E67"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175" type="#_x0000_t202" style="position:absolute;left:0;text-align:left;margin-left:630.7pt;margin-top:196.8pt;width:71.4pt;height:41pt;z-index:251639808">
            <v:textbox>
              <w:txbxContent>
                <w:p w:rsidR="003A3CF2" w:rsidRPr="00E73722" w:rsidRDefault="003A3CF2" w:rsidP="00611F67">
                  <w:pPr>
                    <w:rPr>
                      <w:rFonts w:ascii="Arial" w:hAnsi="Arial" w:cs="Arial"/>
                    </w:rPr>
                  </w:pPr>
                  <w:r w:rsidRPr="00611F67">
                    <w:rPr>
                      <w:rFonts w:ascii="Arial" w:hAnsi="Arial" w:cs="Arial"/>
                    </w:rPr>
                    <w:t>Liaison à dessiner</w:t>
                  </w:r>
                  <w:r>
                    <w:rPr>
                      <w:rFonts w:ascii="Arial" w:hAnsi="Arial" w:cs="Arial"/>
                    </w:rPr>
                    <w:t> :</w:t>
                  </w:r>
                </w:p>
              </w:txbxContent>
            </v:textbox>
            <w10:wrap type="square"/>
          </v:shape>
        </w:pict>
      </w:r>
      <w:r w:rsidRPr="00223E67">
        <w:rPr>
          <w:noProof/>
        </w:rPr>
        <w:pict>
          <v:shape id="_x0000_s3164" type="#_x0000_t202" style="position:absolute;left:0;text-align:left;margin-left:628.35pt;margin-top:-8.2pt;width:440.3pt;height:32.8pt;z-index:251627520" stroked="f">
            <v:textbox>
              <w:txbxContent>
                <w:p w:rsidR="003A3CF2" w:rsidRPr="00E73722" w:rsidRDefault="003A3CF2">
                  <w:pPr>
                    <w:rPr>
                      <w:rFonts w:ascii="Arial" w:hAnsi="Arial" w:cs="Arial"/>
                    </w:rPr>
                  </w:pPr>
                  <w:r w:rsidRPr="00E73722">
                    <w:rPr>
                      <w:rFonts w:ascii="Arial" w:hAnsi="Arial" w:cs="Arial"/>
                      <w:u w:val="single"/>
                    </w:rPr>
                    <w:t xml:space="preserve">Schéma cinématique du système de freinage arrière </w:t>
                  </w:r>
                  <w:r>
                    <w:rPr>
                      <w:rFonts w:ascii="Arial" w:hAnsi="Arial" w:cs="Arial"/>
                      <w:u w:val="single"/>
                    </w:rPr>
                    <w:t>non actionné</w:t>
                  </w:r>
                  <w:r>
                    <w:rPr>
                      <w:rFonts w:ascii="Arial" w:hAnsi="Arial" w:cs="Arial"/>
                    </w:rPr>
                    <w:t> :</w:t>
                  </w:r>
                </w:p>
              </w:txbxContent>
            </v:textbox>
            <w10:wrap type="square"/>
          </v:shape>
        </w:pict>
      </w:r>
      <w:r w:rsidRPr="00223E67">
        <w:rPr>
          <w:b/>
          <w:bCs/>
          <w:noProof/>
        </w:rPr>
        <w:pict>
          <v:oval id="_x0000_s3599" style="position:absolute;left:0;text-align:left;margin-left:1013.45pt;margin-top:176.4pt;width:11.35pt;height:11.35pt;z-index:251684864;mso-wrap-distance-left:2.88pt;mso-wrap-distance-top:2.88pt;mso-wrap-distance-right:2.88pt;mso-wrap-distance-bottom:2.88pt" fillcolor="black" insetpen="t" o:cliptowrap="t">
            <v:shadow color="#ccc"/>
            <v:textbox inset="2.88pt,2.88pt,2.88pt,2.88pt"/>
          </v:oval>
        </w:pict>
      </w:r>
      <w:r w:rsidRPr="00223E67">
        <w:rPr>
          <w:noProof/>
        </w:rPr>
        <w:pict>
          <v:oval id="_x0000_s3172" style="position:absolute;left:0;text-align:left;margin-left:815.15pt;margin-top:16.4pt;width:41.65pt;height:41pt;z-index:251635712;v-text-anchor:middle">
            <v:textbox style="mso-next-textbox:#_x0000_s3172" inset="0,,0">
              <w:txbxContent>
                <w:p w:rsidR="005010E0" w:rsidRPr="00544609" w:rsidRDefault="005010E0" w:rsidP="005010E0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</w:pPr>
                  <w:r w:rsidRPr="00544609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SE3</w:t>
                  </w:r>
                </w:p>
              </w:txbxContent>
            </v:textbox>
            <w10:wrap type="square"/>
          </v:oval>
        </w:pict>
      </w:r>
      <w:r w:rsidRPr="00223E67">
        <w:rPr>
          <w:noProof/>
        </w:rPr>
        <w:pict>
          <v:line id="_x0000_s3167" style="position:absolute;left:0;text-align:left;flip:x y;z-index:251630592" from="952pt,193.8pt" to="1005.55pt,226.6pt">
            <v:stroke endarrow="open"/>
            <w10:wrap type="square"/>
          </v:line>
        </w:pict>
      </w:r>
      <w:r w:rsidRPr="00223E67">
        <w:rPr>
          <w:noProof/>
        </w:rPr>
        <w:pict>
          <v:line id="_x0000_s3176" style="position:absolute;left:0;text-align:left;z-index:251640832" from="702.1pt,221.4pt" to="773.5pt,221.4pt">
            <v:stroke endarrow="open"/>
            <w10:wrap type="square"/>
          </v:line>
        </w:pict>
      </w:r>
      <w:r w:rsidRPr="00223E67">
        <w:rPr>
          <w:noProof/>
        </w:rPr>
        <w:pict>
          <v:oval id="_x0000_s3166" style="position:absolute;left:0;text-align:left;margin-left:999.6pt;margin-top:213.2pt;width:41.65pt;height:41pt;z-index:251637760;v-text-anchor:middle">
            <v:textbox inset="0,,0">
              <w:txbxContent>
                <w:p w:rsidR="005010E0" w:rsidRPr="00544609" w:rsidRDefault="005010E0" w:rsidP="005010E0">
                  <w:pPr>
                    <w:jc w:val="center"/>
                  </w:pPr>
                  <w:r w:rsidRPr="00544609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SE</w:t>
                  </w:r>
                  <w:r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2</w:t>
                  </w:r>
                </w:p>
              </w:txbxContent>
            </v:textbox>
            <w10:wrap type="square"/>
          </v:oval>
        </w:pict>
      </w:r>
      <w:r w:rsidRPr="00223E67">
        <w:pict>
          <v:group id="_x0000_s3309" style="position:absolute;left:0;text-align:left;margin-left:-643076.8pt;margin-top:-64083.1pt;width:28.85pt;height:28pt;rotation:-28139624fd;z-index:251641856" coordorigin="108509775,107856150" coordsize="366200,355625">
            <v:oval id="_x0000_s3310" style="position:absolute;left:108563775;top:107910150;width:252000;height:252000;mso-wrap-distance-left:2.88pt;mso-wrap-distance-top:2.88pt;mso-wrap-distance-right:2.88pt;mso-wrap-distance-bottom:2.88pt" insetpen="t" o:cliptowrap="t">
              <v:stroke dashstyle="dash"/>
              <v:shadow color="#ccc"/>
              <v:textbox inset="2.88pt,2.88pt,2.88pt,2.88pt"/>
            </v:oval>
            <v:shape id="_x0000_s3311" type="#_x0000_t19" style="position:absolute;left:108515062;top:107850863;width:355625;height:366200;rotation:19627878fd;mso-wrap-distance-left:2.88pt;mso-wrap-distance-top:2.88pt;mso-wrap-distance-right:2.88pt;mso-wrap-distance-bottom:2.88pt" coordsize="41775,43200" adj="-6166138,10424887,20175" path="wr-1425,,41775,43200,18635,55,,29316nfewr-1425,,41775,43200,18635,55,,29316l20175,21600nsxe" o:cliptowrap="t">
              <v:stroke dashstyle="dash"/>
              <v:shadow color="#ccc"/>
              <v:path o:connectlocs="18635,55;0,29316;20175,21600"/>
              <v:textbox inset="2.88pt,2.88pt,2.88pt,2.88pt"/>
            </v:shape>
          </v:group>
        </w:pict>
      </w:r>
      <w:r w:rsidR="008279A9">
        <w:rPr>
          <w:b/>
          <w:bCs/>
          <w:sz w:val="28"/>
          <w:szCs w:val="28"/>
          <w:u w:val="single"/>
        </w:rPr>
        <w:t xml:space="preserve">Analyse fonctionnelle et structurelle de </w:t>
      </w:r>
      <w:r w:rsidR="000E1812">
        <w:rPr>
          <w:b/>
          <w:bCs/>
          <w:sz w:val="28"/>
          <w:szCs w:val="28"/>
          <w:u w:val="single"/>
        </w:rPr>
        <w:t>l’ensemble de freinage</w:t>
      </w:r>
    </w:p>
    <w:p w:rsidR="008279A9" w:rsidRDefault="008279A9" w:rsidP="008279A9">
      <w:pPr>
        <w:pStyle w:val="Corpsdetexte"/>
        <w:ind w:left="360"/>
        <w:rPr>
          <w:b/>
          <w:bCs/>
          <w:u w:val="single"/>
        </w:rPr>
      </w:pPr>
    </w:p>
    <w:p w:rsidR="00E05103" w:rsidRPr="00913D79" w:rsidRDefault="00223E67" w:rsidP="008279A9">
      <w:pPr>
        <w:pStyle w:val="Corpsdetexte"/>
        <w:ind w:left="360"/>
        <w:rPr>
          <w:b/>
          <w:bCs/>
          <w:u w:val="single"/>
        </w:rPr>
      </w:pPr>
      <w:r w:rsidRPr="00223E67">
        <w:rPr>
          <w:noProof/>
        </w:rPr>
        <w:pict>
          <v:shape id="_x0000_s3596" type="#_x0000_t202" style="position:absolute;left:0;text-align:left;margin-left:577.45pt;margin-top:11.1pt;width:71.4pt;height:41pt;z-index:251682816" filled="f" stroked="f">
            <v:textbox>
              <w:txbxContent>
                <w:p w:rsidR="003A3CF2" w:rsidRPr="007D3B8F" w:rsidRDefault="003A3CF2" w:rsidP="007D3B8F">
                  <w:pPr>
                    <w:rPr>
                      <w:rFonts w:ascii="Arial" w:hAnsi="Arial" w:cs="Arial"/>
                      <w:b/>
                    </w:rPr>
                  </w:pPr>
                  <w:r w:rsidRPr="007D3B8F">
                    <w:rPr>
                      <w:rFonts w:ascii="Arial" w:hAnsi="Arial" w:cs="Arial"/>
                      <w:b/>
                      <w:u w:val="single"/>
                    </w:rPr>
                    <w:t>Figure 1</w:t>
                  </w:r>
                  <w:r w:rsidRPr="007D3B8F">
                    <w:rPr>
                      <w:rFonts w:ascii="Arial" w:hAnsi="Arial" w:cs="Arial"/>
                      <w:b/>
                    </w:rPr>
                    <w:t> :</w:t>
                  </w:r>
                </w:p>
              </w:txbxContent>
            </v:textbox>
            <w10:wrap type="square"/>
          </v:shape>
        </w:pict>
      </w:r>
    </w:p>
    <w:p w:rsidR="008279A9" w:rsidRDefault="008279A9" w:rsidP="008279A9">
      <w:pPr>
        <w:pStyle w:val="Corpsdetexte"/>
      </w:pPr>
      <w:r>
        <w:rPr>
          <w:szCs w:val="28"/>
          <w:u w:val="single"/>
        </w:rPr>
        <w:t>Objectif</w:t>
      </w:r>
      <w:r>
        <w:rPr>
          <w:szCs w:val="28"/>
        </w:rPr>
        <w:t xml:space="preserve"> : </w:t>
      </w:r>
      <w:r w:rsidR="004C3EFA">
        <w:rPr>
          <w:szCs w:val="28"/>
        </w:rPr>
        <w:t>L’analyse fonctionnelle e</w:t>
      </w:r>
      <w:r w:rsidR="00C732F3">
        <w:rPr>
          <w:szCs w:val="28"/>
        </w:rPr>
        <w:t xml:space="preserve">t structurelle doit permettre </w:t>
      </w:r>
      <w:r w:rsidR="006D21AE">
        <w:rPr>
          <w:szCs w:val="28"/>
        </w:rPr>
        <w:t>de comprendre</w:t>
      </w:r>
      <w:r w:rsidR="004C3EFA">
        <w:rPr>
          <w:szCs w:val="28"/>
        </w:rPr>
        <w:t xml:space="preserve"> le fonctionnement du système de freinage arrière.</w:t>
      </w:r>
    </w:p>
    <w:p w:rsidR="008279A9" w:rsidRDefault="008279A9" w:rsidP="00EC47F5">
      <w:pPr>
        <w:pStyle w:val="Corpsdetexte"/>
      </w:pPr>
    </w:p>
    <w:p w:rsidR="00E05103" w:rsidRPr="00913D79" w:rsidRDefault="00E05103" w:rsidP="00EC47F5">
      <w:pPr>
        <w:pStyle w:val="Corpsdetexte"/>
      </w:pPr>
    </w:p>
    <w:p w:rsidR="006D21AE" w:rsidRDefault="008279A9" w:rsidP="006D21AE">
      <w:pPr>
        <w:pStyle w:val="Corpsdetexte"/>
      </w:pPr>
      <w:r>
        <w:rPr>
          <w:u w:val="single"/>
        </w:rPr>
        <w:t>On donne</w:t>
      </w:r>
      <w:r>
        <w:t> :</w:t>
      </w:r>
      <w:r w:rsidR="006D21AE">
        <w:t xml:space="preserve"> </w:t>
      </w:r>
      <w:r w:rsidR="006D21AE">
        <w:tab/>
      </w:r>
      <w:r w:rsidRPr="00C732F3">
        <w:t>Les dessins d’en</w:t>
      </w:r>
      <w:r w:rsidR="006563C1" w:rsidRPr="00C732F3">
        <w:t>semble</w:t>
      </w:r>
      <w:r w:rsidR="00EC47F5" w:rsidRPr="00C732F3">
        <w:t xml:space="preserve"> d</w:t>
      </w:r>
      <w:r w:rsidR="004C3EFA" w:rsidRPr="00C732F3">
        <w:t>u système de freinage</w:t>
      </w:r>
      <w:r w:rsidR="00EC47F5" w:rsidRPr="00C732F3">
        <w:t xml:space="preserve"> (</w:t>
      </w:r>
      <w:r w:rsidR="00EC47F5" w:rsidRPr="00C732F3">
        <w:rPr>
          <w:b/>
          <w:bCs/>
        </w:rPr>
        <w:t>DT</w:t>
      </w:r>
      <w:r w:rsidR="00E75020">
        <w:rPr>
          <w:b/>
          <w:bCs/>
        </w:rPr>
        <w:t>2</w:t>
      </w:r>
      <w:r w:rsidR="00EC47F5" w:rsidRPr="00C732F3">
        <w:t xml:space="preserve">, </w:t>
      </w:r>
      <w:r w:rsidR="00EC47F5" w:rsidRPr="00C732F3">
        <w:rPr>
          <w:b/>
          <w:bCs/>
        </w:rPr>
        <w:t>DT</w:t>
      </w:r>
      <w:r w:rsidR="00E75020">
        <w:rPr>
          <w:b/>
          <w:bCs/>
        </w:rPr>
        <w:t>3</w:t>
      </w:r>
      <w:r w:rsidRPr="00C732F3">
        <w:t>)</w:t>
      </w:r>
      <w:r w:rsidR="006D21AE">
        <w:t>.</w:t>
      </w:r>
    </w:p>
    <w:p w:rsidR="006D21AE" w:rsidRDefault="006D21AE" w:rsidP="006D21AE">
      <w:pPr>
        <w:pStyle w:val="Corpsdetexte"/>
        <w:ind w:left="709" w:firstLine="709"/>
      </w:pPr>
      <w:r>
        <w:t xml:space="preserve">Le dessin éclaté des sous-ensembles </w:t>
      </w:r>
      <w:r w:rsidRPr="00C732F3">
        <w:t>cinématiques (</w:t>
      </w:r>
      <w:r w:rsidRPr="00C732F3">
        <w:rPr>
          <w:b/>
          <w:bCs/>
        </w:rPr>
        <w:t>DT</w:t>
      </w:r>
      <w:r>
        <w:rPr>
          <w:b/>
          <w:bCs/>
        </w:rPr>
        <w:t>4</w:t>
      </w:r>
      <w:r w:rsidRPr="00C732F3">
        <w:t>)</w:t>
      </w:r>
      <w:r>
        <w:t>.</w:t>
      </w:r>
    </w:p>
    <w:p w:rsidR="008279A9" w:rsidRPr="00C732F3" w:rsidRDefault="006D21AE" w:rsidP="006D21AE">
      <w:pPr>
        <w:pStyle w:val="Corpsdetexte"/>
        <w:ind w:left="709" w:firstLine="709"/>
      </w:pPr>
      <w:r>
        <w:t xml:space="preserve">La </w:t>
      </w:r>
      <w:r w:rsidRPr="00C732F3">
        <w:t>nomenclature (</w:t>
      </w:r>
      <w:r w:rsidRPr="00C732F3">
        <w:rPr>
          <w:b/>
          <w:bCs/>
        </w:rPr>
        <w:t>DT</w:t>
      </w:r>
      <w:r>
        <w:rPr>
          <w:b/>
          <w:bCs/>
        </w:rPr>
        <w:t>7</w:t>
      </w:r>
      <w:r w:rsidRPr="00C732F3">
        <w:rPr>
          <w:bCs/>
        </w:rPr>
        <w:t>)</w:t>
      </w:r>
      <w:r w:rsidRPr="00C732F3">
        <w:t>.</w:t>
      </w:r>
    </w:p>
    <w:p w:rsidR="00C8225E" w:rsidRDefault="00C8225E" w:rsidP="008279A9">
      <w:pPr>
        <w:pStyle w:val="Corpsdetexte"/>
      </w:pPr>
    </w:p>
    <w:p w:rsidR="00E05103" w:rsidRPr="00C8225E" w:rsidRDefault="00E05103" w:rsidP="008279A9">
      <w:pPr>
        <w:pStyle w:val="Corpsdetexte"/>
      </w:pPr>
    </w:p>
    <w:p w:rsidR="00632D9D" w:rsidRDefault="008279A9" w:rsidP="008279A9">
      <w:pPr>
        <w:pStyle w:val="Corpsdetexte"/>
      </w:pPr>
      <w:r>
        <w:rPr>
          <w:b/>
          <w:bCs/>
          <w:u w:val="single"/>
        </w:rPr>
        <w:t>Question 1.1</w:t>
      </w:r>
      <w:r>
        <w:rPr>
          <w:b/>
          <w:bCs/>
        </w:rPr>
        <w:t xml:space="preserve"> : </w:t>
      </w:r>
      <w:r w:rsidR="002A3D9D" w:rsidRPr="002A3D9D">
        <w:rPr>
          <w:bCs/>
        </w:rPr>
        <w:t xml:space="preserve">Définir </w:t>
      </w:r>
      <w:r w:rsidR="00A5226D">
        <w:t xml:space="preserve">les </w:t>
      </w:r>
      <w:r w:rsidR="00B67F96">
        <w:t>sous-ensembles</w:t>
      </w:r>
      <w:r w:rsidR="00A5226D">
        <w:t xml:space="preserve"> cinématique</w:t>
      </w:r>
      <w:r w:rsidR="00B93D76">
        <w:t>s</w:t>
      </w:r>
      <w:r>
        <w:t xml:space="preserve"> suivants</w:t>
      </w:r>
      <w:r w:rsidR="00632D9D">
        <w:t> :</w:t>
      </w:r>
    </w:p>
    <w:p w:rsidR="0040203C" w:rsidRDefault="00223E67" w:rsidP="00654A4E">
      <w:pPr>
        <w:pStyle w:val="Corpsdetexte"/>
        <w:tabs>
          <w:tab w:val="left" w:pos="7655"/>
        </w:tabs>
        <w:ind w:left="1701"/>
        <w:jc w:val="left"/>
      </w:pPr>
      <w:r>
        <w:rPr>
          <w:noProof/>
        </w:rPr>
        <w:pict>
          <v:group id="_x0000_s3665" style="position:absolute;left:0;text-align:left;margin-left:1045.45pt;margin-top:3.15pt;width:79.3pt;height:93.95pt;z-index:251704320" coordorigin="21742,4548" coordsize="1586,1879">
            <v:line id="_x0000_s3328" style="position:absolute" from="22210,5643" to="22818,6034" o:regroupid="25">
              <v:stroke endarrow="block"/>
            </v:line>
            <v:line id="_x0000_s3329" style="position:absolute;flip:y" from="22210,4823" to="22210,5643" o:regroupid="25">
              <v:stroke endarrow="block"/>
            </v:line>
            <v:line id="_x0000_s3330" style="position:absolute;flip:y" from="22210,5308" to="22926,5643" o:regroupid="25">
              <v:stroke endarrow="block"/>
            </v:line>
            <v:shape id="_x0000_s3334" type="#_x0000_t202" style="position:absolute;left:21742;top:4548;width:601;height:500" o:regroupid="25" filled="f" stroked="f">
              <v:textbox style="mso-next-textbox:#_x0000_s3334">
                <w:txbxContent>
                  <w:p w:rsidR="003A3CF2" w:rsidRPr="00924600" w:rsidRDefault="00223E67" w:rsidP="00924600">
                    <w:pPr>
                      <w:rPr>
                        <w:rFonts w:ascii="EU Arrow" w:hAnsi="EU Arrow"/>
                      </w:rPr>
                    </w:pPr>
                    <m:oMathPara>
                      <m:oMath>
                        <m:box>
                          <m:boxPr>
                            <m:opEmu m:val="on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boxPr>
                          <m:e>
                            <m:groupChr>
                              <m:groupChrPr>
                                <m:chr m:val="→"/>
                                <m:pos m:val="top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groupChrPr>
                              <m:e>
                                <m:eqArr>
                                  <m:eqArr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eqArr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y</m:t>
                                    </m:r>
                                  </m:e>
                                  <m:e/>
                                </m:eqArr>
                              </m:e>
                            </m:groupChr>
                          </m:e>
                        </m:box>
                      </m:oMath>
                    </m:oMathPara>
                  </w:p>
                </w:txbxContent>
              </v:textbox>
            </v:shape>
            <v:shape id="_x0000_s3335" type="#_x0000_t202" style="position:absolute;left:22727;top:5343;width:601;height:500" o:regroupid="25" filled="f" stroked="f">
              <v:textbox style="mso-next-textbox:#_x0000_s3335">
                <w:txbxContent>
                  <w:p w:rsidR="003A3CF2" w:rsidRPr="00924600" w:rsidRDefault="00223E67" w:rsidP="003A165C">
                    <w:pPr>
                      <w:rPr>
                        <w:rFonts w:ascii="EU Arrow" w:hAnsi="EU Arrow"/>
                      </w:rPr>
                    </w:pPr>
                    <m:oMathPara>
                      <m:oMath>
                        <m:box>
                          <m:boxPr>
                            <m:opEmu m:val="on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boxPr>
                          <m:e>
                            <m:groupChr>
                              <m:groupChrPr>
                                <m:chr m:val="→"/>
                                <m:pos m:val="top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groupChrPr>
                              <m:e>
                                <m:eqArr>
                                  <m:eqArr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eqArr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e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</w:rPr>
                                    </m:ctrlPr>
                                  </m:e>
                                  <m:e/>
                                </m:eqArr>
                              </m:e>
                            </m:groupChr>
                          </m:e>
                        </m:box>
                      </m:oMath>
                    </m:oMathPara>
                  </w:p>
                  <w:p w:rsidR="003A3CF2" w:rsidRPr="003A165C" w:rsidRDefault="003A3CF2" w:rsidP="003A165C"/>
                </w:txbxContent>
              </v:textbox>
            </v:shape>
            <v:shape id="_x0000_s3339" type="#_x0000_t202" style="position:absolute;left:22371;top:5853;width:601;height:574" o:regroupid="25" filled="f" stroked="f">
              <v:textbox style="mso-next-textbox:#_x0000_s3339">
                <w:txbxContent>
                  <w:p w:rsidR="003A3CF2" w:rsidRPr="00924600" w:rsidRDefault="00223E67" w:rsidP="003A165C">
                    <w:pPr>
                      <w:rPr>
                        <w:rFonts w:ascii="EU Arrow" w:hAnsi="EU Arrow"/>
                      </w:rPr>
                    </w:pPr>
                    <m:oMathPara>
                      <m:oMath>
                        <m:box>
                          <m:boxPr>
                            <m:opEmu m:val="on"/>
                            <m:ctrlPr>
                              <w:rPr>
                                <w:rFonts w:ascii="Cambria Math" w:hAnsi="Cambria Math"/>
                                <w:i/>
                                <w:sz w:val="25"/>
                                <w:szCs w:val="25"/>
                              </w:rPr>
                            </m:ctrlPr>
                          </m:boxPr>
                          <m:e>
                            <m:groupChr>
                              <m:groupChrPr>
                                <m:chr m:val="→"/>
                                <m:pos m:val="top"/>
                                <m:ctrlPr>
                                  <w:rPr>
                                    <w:rFonts w:ascii="Cambria Math" w:hAnsi="Cambria Math"/>
                                    <w:i/>
                                    <w:sz w:val="25"/>
                                    <w:szCs w:val="25"/>
                                  </w:rPr>
                                </m:ctrlPr>
                              </m:groupChrPr>
                              <m:e>
                                <m:r>
                                  <w:rPr>
                                    <w:rFonts w:ascii="Cambria Math" w:hAnsi="Cambria Math"/>
                                    <w:sz w:val="25"/>
                                    <w:szCs w:val="25"/>
                                  </w:rPr>
                                  <m:t>z</m:t>
                                </m:r>
                              </m:e>
                            </m:groupChr>
                          </m:e>
                        </m:box>
                      </m:oMath>
                    </m:oMathPara>
                  </w:p>
                  <w:p w:rsidR="003A3CF2" w:rsidRPr="003A165C" w:rsidRDefault="003A3CF2" w:rsidP="003A165C"/>
                </w:txbxContent>
              </v:textbox>
            </v:shape>
            <v:shape id="_x0000_s3340" type="#_x0000_t202" style="position:absolute;left:21777;top:5452;width:601;height:500" o:regroupid="25" filled="f" stroked="f">
              <v:textbox style="mso-next-textbox:#_x0000_s3340">
                <w:txbxContent>
                  <w:p w:rsidR="003A3CF2" w:rsidRPr="00924600" w:rsidRDefault="003A3CF2" w:rsidP="00924600">
                    <w:pPr>
                      <w:rPr>
                        <w:rFonts w:ascii="Arial" w:hAnsi="Arial" w:cs="Arial"/>
                      </w:rPr>
                    </w:pPr>
                    <w:r w:rsidRPr="00924600">
                      <w:rPr>
                        <w:rFonts w:ascii="Arial" w:hAnsi="Arial" w:cs="Arial"/>
                      </w:rPr>
                      <w:t>O</w:t>
                    </w:r>
                  </w:p>
                </w:txbxContent>
              </v:textbox>
            </v:shape>
          </v:group>
        </w:pict>
      </w:r>
      <w:r w:rsidR="00F2183C">
        <w:t>On</w:t>
      </w:r>
      <w:r w:rsidR="008279A9">
        <w:t xml:space="preserve"> ne pren</w:t>
      </w:r>
      <w:r w:rsidR="004C3EFA">
        <w:t xml:space="preserve">dra pas en compte les </w:t>
      </w:r>
      <w:r w:rsidR="00B67F96">
        <w:t>pièces déformables :</w:t>
      </w:r>
      <w:r w:rsidR="00654A4E">
        <w:tab/>
        <w:t>-</w:t>
      </w:r>
      <w:r w:rsidR="004C3EFA">
        <w:t>re</w:t>
      </w:r>
      <w:r w:rsidR="00654A4E">
        <w:t>ssort (</w:t>
      </w:r>
      <w:proofErr w:type="spellStart"/>
      <w:r w:rsidR="00654A4E">
        <w:t>rep</w:t>
      </w:r>
      <w:proofErr w:type="spellEnd"/>
      <w:r w:rsidR="00654A4E">
        <w:t xml:space="preserve"> </w:t>
      </w:r>
      <w:r w:rsidR="00654A4E" w:rsidRPr="00654A4E">
        <w:rPr>
          <w:b/>
        </w:rPr>
        <w:t>22</w:t>
      </w:r>
      <w:r w:rsidR="00654A4E">
        <w:t>)</w:t>
      </w:r>
      <w:r w:rsidR="00B67F96">
        <w:t>,</w:t>
      </w:r>
      <w:r w:rsidR="00654A4E">
        <w:br/>
      </w:r>
      <w:r w:rsidR="00654A4E">
        <w:tab/>
        <w:t xml:space="preserve">- </w:t>
      </w:r>
      <w:r w:rsidR="008279A9">
        <w:t>joints</w:t>
      </w:r>
      <w:r w:rsidR="00654A4E">
        <w:t xml:space="preserve"> (</w:t>
      </w:r>
      <w:proofErr w:type="spellStart"/>
      <w:r w:rsidR="00654A4E">
        <w:t>rep</w:t>
      </w:r>
      <w:proofErr w:type="spellEnd"/>
      <w:r w:rsidR="00654A4E">
        <w:t xml:space="preserve"> </w:t>
      </w:r>
      <w:r w:rsidR="00654A4E" w:rsidRPr="00654A4E">
        <w:rPr>
          <w:b/>
        </w:rPr>
        <w:t>03</w:t>
      </w:r>
      <w:r w:rsidR="00654A4E">
        <w:t xml:space="preserve">, </w:t>
      </w:r>
      <w:r w:rsidR="00654A4E" w:rsidRPr="00654A4E">
        <w:rPr>
          <w:b/>
        </w:rPr>
        <w:t>23</w:t>
      </w:r>
      <w:r w:rsidR="00654A4E">
        <w:t>),</w:t>
      </w:r>
    </w:p>
    <w:p w:rsidR="008279A9" w:rsidRDefault="0040203C" w:rsidP="00654A4E">
      <w:pPr>
        <w:pStyle w:val="Corpsdetexte"/>
        <w:tabs>
          <w:tab w:val="left" w:pos="7655"/>
        </w:tabs>
        <w:ind w:left="1701"/>
        <w:jc w:val="left"/>
      </w:pPr>
      <w:r>
        <w:tab/>
        <w:t xml:space="preserve">- soufflet </w:t>
      </w:r>
      <w:proofErr w:type="spellStart"/>
      <w:r>
        <w:t>rep</w:t>
      </w:r>
      <w:proofErr w:type="spellEnd"/>
      <w:r>
        <w:t xml:space="preserve"> </w:t>
      </w:r>
      <w:r w:rsidRPr="0040203C">
        <w:rPr>
          <w:b/>
        </w:rPr>
        <w:t>26</w:t>
      </w:r>
      <w:r w:rsidR="00654A4E">
        <w:br/>
      </w:r>
      <w:r w:rsidR="00654A4E">
        <w:tab/>
        <w:t>-</w:t>
      </w:r>
      <w:r w:rsidR="00B67F96">
        <w:t xml:space="preserve"> </w:t>
      </w:r>
      <w:r w:rsidR="00654A4E">
        <w:t>anneau élastique (</w:t>
      </w:r>
      <w:proofErr w:type="spellStart"/>
      <w:r w:rsidR="00654A4E">
        <w:t>rep</w:t>
      </w:r>
      <w:proofErr w:type="spellEnd"/>
      <w:r w:rsidR="00654A4E">
        <w:t xml:space="preserve"> </w:t>
      </w:r>
      <w:r w:rsidR="00654A4E" w:rsidRPr="00654A4E">
        <w:rPr>
          <w:b/>
        </w:rPr>
        <w:t>25</w:t>
      </w:r>
      <w:r w:rsidR="00654A4E">
        <w:t>).</w:t>
      </w:r>
    </w:p>
    <w:p w:rsidR="008279A9" w:rsidRDefault="008279A9" w:rsidP="008279A9">
      <w:pPr>
        <w:pStyle w:val="Corpsdetexte"/>
      </w:pPr>
    </w:p>
    <w:p w:rsidR="00CD5915" w:rsidRDefault="00CD5915" w:rsidP="008279A9">
      <w:pPr>
        <w:pStyle w:val="Corpsdetexte"/>
      </w:pPr>
    </w:p>
    <w:p w:rsidR="008279A9" w:rsidRPr="00EC47F5" w:rsidRDefault="00223E67" w:rsidP="00E802CB">
      <w:pPr>
        <w:pStyle w:val="Corpsdetexte"/>
        <w:tabs>
          <w:tab w:val="left" w:pos="3686"/>
        </w:tabs>
        <w:spacing w:line="360" w:lineRule="auto"/>
        <w:ind w:left="3544" w:hanging="3544"/>
      </w:pPr>
      <w:r>
        <w:rPr>
          <w:noProof/>
        </w:rPr>
        <w:pict>
          <v:shape id="_x0000_s3342" type="#_x0000_t202" style="position:absolute;left:0;text-align:left;margin-left:592.65pt;margin-top:45.25pt;width:517.65pt;height:49.2pt;z-index:251645952" stroked="f">
            <v:textbox>
              <w:txbxContent>
                <w:p w:rsidR="003A3CF2" w:rsidRDefault="003A3CF2" w:rsidP="00C11E51">
                  <w:pPr>
                    <w:pStyle w:val="Corpsdetexte"/>
                    <w:jc w:val="left"/>
                  </w:pPr>
                  <w:r>
                    <w:rPr>
                      <w:b/>
                      <w:bCs/>
                      <w:u w:val="single"/>
                    </w:rPr>
                    <w:t>Question 1.4</w:t>
                  </w:r>
                  <w:r>
                    <w:rPr>
                      <w:b/>
                      <w:bCs/>
                    </w:rPr>
                    <w:t> :</w:t>
                  </w:r>
                  <w:r>
                    <w:t xml:space="preserve"> En vous aidant du schéma dans la position « système de freinage  arrière non actionné » ci-dessous (figure 2), compléter le schéma dans la position «système de freinage arrière actionné» sur la figure 3. (à l’aide d’une règle graduée)</w:t>
                  </w:r>
                </w:p>
                <w:p w:rsidR="003A3CF2" w:rsidRDefault="003A3CF2" w:rsidP="00C11E51"/>
              </w:txbxContent>
            </v:textbox>
            <w10:wrap type="square"/>
          </v:shape>
        </w:pict>
      </w:r>
      <w:r w:rsidR="008279A9">
        <w:rPr>
          <w:b/>
          <w:bCs/>
        </w:rPr>
        <w:t xml:space="preserve">SE1 </w:t>
      </w:r>
      <w:r w:rsidR="002F1577">
        <w:rPr>
          <w:b/>
          <w:bCs/>
        </w:rPr>
        <w:t>(</w:t>
      </w:r>
      <w:r w:rsidR="006D21AE">
        <w:rPr>
          <w:b/>
          <w:bCs/>
        </w:rPr>
        <w:t>Sous e</w:t>
      </w:r>
      <w:r w:rsidR="002F1577">
        <w:rPr>
          <w:b/>
          <w:bCs/>
        </w:rPr>
        <w:t xml:space="preserve">nsemble </w:t>
      </w:r>
      <w:r w:rsidR="006D21AE">
        <w:rPr>
          <w:b/>
          <w:bCs/>
        </w:rPr>
        <w:t>C</w:t>
      </w:r>
      <w:r w:rsidR="00E03085">
        <w:rPr>
          <w:b/>
          <w:bCs/>
        </w:rPr>
        <w:t>orps</w:t>
      </w:r>
      <w:r w:rsidR="002F1577">
        <w:rPr>
          <w:b/>
          <w:bCs/>
        </w:rPr>
        <w:t xml:space="preserve">) </w:t>
      </w:r>
      <w:r w:rsidR="008279A9" w:rsidRPr="004C3EFA">
        <w:rPr>
          <w:b/>
          <w:bCs/>
        </w:rPr>
        <w:t>=</w:t>
      </w:r>
      <w:r w:rsidR="008279A9" w:rsidRPr="004C3EFA">
        <w:t xml:space="preserve"> </w:t>
      </w:r>
      <w:r w:rsidR="008279A9" w:rsidRPr="004C3EFA">
        <w:rPr>
          <w:sz w:val="28"/>
          <w:szCs w:val="28"/>
        </w:rPr>
        <w:t>{1,</w:t>
      </w:r>
      <w:r w:rsidR="004C3EFA" w:rsidRPr="004C3EFA">
        <w:rPr>
          <w:sz w:val="28"/>
          <w:szCs w:val="28"/>
        </w:rPr>
        <w:t xml:space="preserve"> </w:t>
      </w:r>
      <w:r w:rsidR="00E802CB">
        <w:rPr>
          <w:sz w:val="28"/>
          <w:szCs w:val="28"/>
        </w:rPr>
        <w:t xml:space="preserve">17, </w:t>
      </w:r>
      <w:r w:rsidR="0040203C">
        <w:rPr>
          <w:sz w:val="28"/>
          <w:szCs w:val="28"/>
        </w:rPr>
        <w:t xml:space="preserve">18, 19, 20, </w:t>
      </w:r>
      <w:r w:rsidR="00E802CB">
        <w:rPr>
          <w:sz w:val="28"/>
          <w:szCs w:val="28"/>
        </w:rPr>
        <w:t>37, 38</w:t>
      </w:r>
      <w:r w:rsidR="00EC1FFB">
        <w:rPr>
          <w:sz w:val="28"/>
          <w:szCs w:val="28"/>
        </w:rPr>
        <w:t xml:space="preserve">, 42, </w:t>
      </w:r>
      <w:r w:rsidR="00E802CB">
        <w:rPr>
          <w:sz w:val="28"/>
          <w:szCs w:val="28"/>
        </w:rPr>
        <w:t xml:space="preserve">43, </w:t>
      </w:r>
      <w:r w:rsidR="0065142D">
        <w:rPr>
          <w:sz w:val="28"/>
          <w:szCs w:val="28"/>
        </w:rPr>
        <w:t>44</w:t>
      </w:r>
      <w:r w:rsidR="00E802CB" w:rsidRPr="00A16BF0">
        <w:rPr>
          <w:b/>
          <w:color w:val="FF0000"/>
          <w:sz w:val="28"/>
          <w:szCs w:val="28"/>
        </w:rPr>
        <w:t xml:space="preserve"> </w:t>
      </w:r>
      <w:r w:rsidR="00E802CB">
        <w:rPr>
          <w:b/>
          <w:color w:val="FF0000"/>
          <w:sz w:val="28"/>
          <w:szCs w:val="28"/>
        </w:rPr>
        <w:t>,</w:t>
      </w:r>
      <w:proofErr w:type="gramStart"/>
      <w:r w:rsidR="00E802CB">
        <w:rPr>
          <w:b/>
          <w:color w:val="FF0000"/>
          <w:sz w:val="28"/>
          <w:szCs w:val="28"/>
        </w:rPr>
        <w:t>2 ,</w:t>
      </w:r>
      <w:r w:rsidR="00E802CB" w:rsidRPr="00A16BF0">
        <w:rPr>
          <w:b/>
          <w:color w:val="FF0000"/>
          <w:sz w:val="28"/>
          <w:szCs w:val="28"/>
        </w:rPr>
        <w:t>4</w:t>
      </w:r>
      <w:proofErr w:type="gramEnd"/>
      <w:r w:rsidR="00E802CB" w:rsidRPr="00A16BF0">
        <w:rPr>
          <w:b/>
          <w:color w:val="FF0000"/>
          <w:sz w:val="28"/>
          <w:szCs w:val="28"/>
        </w:rPr>
        <w:t>, 12, 13, 14, 15, 16, 21</w:t>
      </w:r>
      <w:r w:rsidR="00E802CB">
        <w:rPr>
          <w:b/>
          <w:color w:val="FF0000"/>
          <w:sz w:val="28"/>
          <w:szCs w:val="28"/>
        </w:rPr>
        <w:t xml:space="preserve">, </w:t>
      </w:r>
      <w:r w:rsidR="00E802CB" w:rsidRPr="00E802CB">
        <w:rPr>
          <w:b/>
          <w:color w:val="FF0000"/>
          <w:sz w:val="28"/>
          <w:szCs w:val="28"/>
        </w:rPr>
        <w:t>40, 41</w:t>
      </w:r>
      <w:r w:rsidR="00EC1FFB">
        <w:rPr>
          <w:sz w:val="28"/>
          <w:szCs w:val="28"/>
        </w:rPr>
        <w:t>……………………</w:t>
      </w:r>
      <w:r w:rsidR="0065142D">
        <w:rPr>
          <w:sz w:val="28"/>
          <w:szCs w:val="28"/>
        </w:rPr>
        <w:t>……</w:t>
      </w:r>
      <w:r w:rsidR="00EC1FFB">
        <w:rPr>
          <w:sz w:val="28"/>
          <w:szCs w:val="28"/>
        </w:rPr>
        <w:t>……….</w:t>
      </w:r>
      <w:r w:rsidR="008279A9" w:rsidRPr="004C3EFA">
        <w:rPr>
          <w:sz w:val="28"/>
          <w:szCs w:val="28"/>
        </w:rPr>
        <w:t>}</w:t>
      </w:r>
    </w:p>
    <w:p w:rsidR="00CD5915" w:rsidRPr="00C8225E" w:rsidRDefault="00CD5915" w:rsidP="008279A9">
      <w:pPr>
        <w:pStyle w:val="Corpsdetexte"/>
      </w:pPr>
    </w:p>
    <w:p w:rsidR="008279A9" w:rsidRDefault="008279A9" w:rsidP="00EC1FFB">
      <w:pPr>
        <w:pStyle w:val="Corpsdetexte"/>
        <w:spacing w:line="360" w:lineRule="auto"/>
        <w:rPr>
          <w:sz w:val="28"/>
        </w:rPr>
      </w:pPr>
      <w:r>
        <w:rPr>
          <w:b/>
          <w:bCs/>
        </w:rPr>
        <w:t>SE2</w:t>
      </w:r>
      <w:r w:rsidR="002F1577">
        <w:rPr>
          <w:b/>
          <w:bCs/>
        </w:rPr>
        <w:t xml:space="preserve"> (</w:t>
      </w:r>
      <w:r w:rsidR="006D21AE">
        <w:rPr>
          <w:b/>
          <w:bCs/>
        </w:rPr>
        <w:t>Sous ensemble L</w:t>
      </w:r>
      <w:r w:rsidR="002F1577">
        <w:rPr>
          <w:b/>
          <w:bCs/>
        </w:rPr>
        <w:t>evier)</w:t>
      </w:r>
      <w:r>
        <w:rPr>
          <w:b/>
          <w:bCs/>
        </w:rPr>
        <w:t xml:space="preserve"> </w:t>
      </w:r>
      <w:r w:rsidRPr="004C3EFA">
        <w:rPr>
          <w:b/>
          <w:bCs/>
        </w:rPr>
        <w:t>=</w:t>
      </w:r>
      <w:r w:rsidRPr="004C3EFA">
        <w:rPr>
          <w:sz w:val="28"/>
          <w:szCs w:val="28"/>
        </w:rPr>
        <w:t xml:space="preserve"> {</w:t>
      </w:r>
      <w:r w:rsidR="003A3CF2" w:rsidRPr="004C3EFA">
        <w:rPr>
          <w:sz w:val="28"/>
          <w:szCs w:val="28"/>
        </w:rPr>
        <w:t>5,</w:t>
      </w:r>
      <w:r w:rsidR="003A3CF2">
        <w:rPr>
          <w:sz w:val="28"/>
          <w:szCs w:val="28"/>
        </w:rPr>
        <w:t xml:space="preserve"> 30, 31, 32, 39, </w:t>
      </w:r>
      <w:r w:rsidR="003A3CF2" w:rsidRPr="00A16BF0">
        <w:rPr>
          <w:b/>
          <w:color w:val="FF0000"/>
          <w:sz w:val="28"/>
          <w:szCs w:val="28"/>
        </w:rPr>
        <w:t>6, 7, 8, 9, 10, 11, 33, 34, 35, 36, 37</w:t>
      </w:r>
      <w:r w:rsidRPr="004C3EFA">
        <w:rPr>
          <w:sz w:val="28"/>
          <w:szCs w:val="28"/>
        </w:rPr>
        <w:t>}</w:t>
      </w:r>
    </w:p>
    <w:p w:rsidR="00CD5915" w:rsidRPr="00C8225E" w:rsidRDefault="00CD5915" w:rsidP="008279A9">
      <w:pPr>
        <w:pStyle w:val="Corpsdetexte"/>
      </w:pPr>
    </w:p>
    <w:p w:rsidR="00913D79" w:rsidRDefault="00223E67" w:rsidP="00EC1FFB">
      <w:pPr>
        <w:pStyle w:val="Corpsdetexte"/>
        <w:spacing w:line="360" w:lineRule="auto"/>
      </w:pPr>
      <w:r>
        <w:rPr>
          <w:noProof/>
        </w:rPr>
        <w:pict>
          <v:group id="_x0000_s3678" style="position:absolute;left:0;text-align:left;margin-left:729.35pt;margin-top:8.95pt;width:296.75pt;height:173.9pt;z-index:251676672" coordorigin="15420,8044" coordsize="5935,3478">
            <v:group id="_x0000_s3675" style="position:absolute;left:19488;top:8615;width:1859;height:1176" coordorigin="19488,8615" coordsize="1859,1176">
              <v:line id="_x0000_s3568" style="position:absolute;mso-wrap-distance-left:2.88pt;mso-wrap-distance-top:2.88pt;mso-wrap-distance-right:2.88pt;mso-wrap-distance-bottom:2.88pt" from="21007,8615" to="21347,8615" o:regroupid="24" strokeweight="1.5pt" o:cliptowrap="t">
                <v:shadow color="#ccc"/>
              </v:line>
              <v:line id="_x0000_s3569" style="position:absolute;flip:y;mso-wrap-distance-left:2.88pt;mso-wrap-distance-top:2.88pt;mso-wrap-distance-right:2.88pt;mso-wrap-distance-bottom:2.88pt" from="21173,8618" to="21173,8958" o:regroupid="24" strokeweight="1.5pt" o:cliptowrap="t">
                <v:shadow color="#ccc"/>
              </v:line>
              <v:group id="_x0000_s3674" style="position:absolute;left:19488;top:8632;width:1697;height:1159" coordorigin="19488,8632" coordsize="1697,1159">
                <v:line id="_x0000_s3563" style="position:absolute;mso-wrap-distance-left:2.88pt;mso-wrap-distance-top:2.88pt;mso-wrap-distance-right:2.88pt;mso-wrap-distance-bottom:2.88pt" from="19488,8632" to="19828,8632" o:regroupid="24" strokeweight="1.5pt" o:cliptowrap="t">
                  <v:shadow color="#ccc"/>
                </v:line>
                <v:line id="_x0000_s3564" style="position:absolute;flip:y;mso-wrap-distance-left:2.88pt;mso-wrap-distance-top:2.88pt;mso-wrap-distance-right:2.88pt;mso-wrap-distance-bottom:2.88pt" from="19654,8635" to="19654,8975" o:regroupid="24" strokeweight="1.5pt" o:cliptowrap="t">
                  <v:shadow color="#ccc"/>
                </v:line>
                <v:line id="_x0000_s3565" style="position:absolute;mso-wrap-distance-left:2.88pt;mso-wrap-distance-top:2.88pt;mso-wrap-distance-right:2.88pt;mso-wrap-distance-bottom:2.88pt" from="19654,8978" to="21185,8978" o:regroupid="24" strokeweight="1.5pt" o:cliptowrap="t">
                  <v:shadow color="#ccc"/>
                </v:line>
                <v:group id="_x0000_s3579" style="position:absolute;left:20012;top:8986;width:865;height:805" coordorigin="110799910,112495800" coordsize="549404,511051" o:regroupid="24">
                  <v:line id="_x0000_s3580" style="position:absolute;rotation:-482905fd;flip:x;mso-wrap-distance-left:2.88pt;mso-wrap-distance-top:2.88pt;mso-wrap-distance-right:2.88pt;mso-wrap-distance-bottom:2.88pt" from="110799910,112844173" to="110875673,112995224" strokeweight="1.5pt" o:cliptowrap="t">
                    <v:shadow color="#ccc"/>
                  </v:line>
                  <v:line id="_x0000_s3581" style="position:absolute;rotation:-482905fd;flip:x;mso-wrap-distance-left:2.88pt;mso-wrap-distance-top:2.88pt;mso-wrap-distance-right:2.88pt;mso-wrap-distance-bottom:2.88pt" from="110907789,112855800" to="110983552,113006851" strokeweight="1.5pt" o:cliptowrap="t">
                    <v:shadow color="#ccc"/>
                  </v:line>
                  <v:line id="_x0000_s3582" style="position:absolute;rotation:-482905fd;flip:x;mso-wrap-distance-left:2.88pt;mso-wrap-distance-top:2.88pt;mso-wrap-distance-right:2.88pt;mso-wrap-distance-bottom:2.88pt" from="111015789,112855800" to="111091552,113006851" strokeweight="1.5pt" o:cliptowrap="t">
                    <v:shadow color="#ccc"/>
                  </v:line>
                  <v:line id="_x0000_s3583" style="position:absolute;rotation:-482905fd;flip:x;mso-wrap-distance-left:2.88pt;mso-wrap-distance-top:2.88pt;mso-wrap-distance-right:2.88pt;mso-wrap-distance-bottom:2.88pt" from="111123789,112855800" to="111199552,113006851" strokeweight="1.5pt" o:cliptowrap="t">
                    <v:shadow color="#ccc"/>
                  </v:line>
                  <v:line id="_x0000_s3584" style="position:absolute;rotation:-482905fd;flip:x;mso-wrap-distance-left:2.88pt;mso-wrap-distance-top:2.88pt;mso-wrap-distance-right:2.88pt;mso-wrap-distance-bottom:2.88pt" from="111231789,112855800" to="111307552,113006851" strokeweight="1.5pt" o:cliptowrap="t">
                    <v:shadow color="#ccc"/>
                  </v:line>
                  <v:line id="_x0000_s3585" style="position:absolute;mso-wrap-distance-left:2.88pt;mso-wrap-distance-top:2.88pt;mso-wrap-distance-right:2.88pt;mso-wrap-distance-bottom:2.88pt" from="110809314,112855800" to="111349314,112855800" strokeweight="1.5pt" o:cliptowrap="t">
                    <v:shadow color="#ccc"/>
                  </v:line>
                  <v:line id="_x0000_s3586" style="position:absolute;flip:y;mso-wrap-distance-left:2.88pt;mso-wrap-distance-top:2.88pt;mso-wrap-distance-right:2.88pt;mso-wrap-distance-bottom:2.88pt" from="111051789,112495800" to="111051789,112855800" strokeweight="1.5pt" o:cliptowrap="t">
                    <v:shadow color="#ccc"/>
                  </v:line>
                </v:group>
              </v:group>
            </v:group>
            <v:group id="_x0000_s3677" style="position:absolute;left:15420;top:8044;width:5935;height:3478" coordorigin="15420,8044" coordsize="5935,3478">
              <v:group id="_x0000_s3676" style="position:absolute;left:15420;top:8044;width:5935;height:3478" coordorigin="15420,8044" coordsize="5935,3478">
                <v:group id="_x0000_s3597" style="position:absolute;left:19963;top:8149;width:227;height:681" coordorigin="20260,11521" coordsize="227,681" o:regroupid="24">
                  <v:line id="_x0000_s3557" style="position:absolute;mso-wrap-distance-left:2.88pt;mso-wrap-distance-top:2.88pt;mso-wrap-distance-right:2.88pt;mso-wrap-distance-bottom:2.88pt" from="20373,11521" to="20373,12202" o:regroupid="22" strokeweight="1.5pt" o:cliptowrap="t">
                    <v:shadow color="#ccc"/>
                  </v:line>
                  <v:line id="_x0000_s3558" style="position:absolute;mso-wrap-distance-left:2.88pt;mso-wrap-distance-top:2.88pt;mso-wrap-distance-right:2.88pt;mso-wrap-distance-bottom:2.88pt" from="20260,12202" to="20487,12202" o:regroupid="22" strokeweight="1.5pt" o:cliptowrap="t">
                    <v:shadow color="#ccc"/>
                  </v:line>
                  <v:line id="_x0000_s3559" style="position:absolute;mso-wrap-distance-left:2.88pt;mso-wrap-distance-top:2.88pt;mso-wrap-distance-right:2.88pt;mso-wrap-distance-bottom:2.88pt" from="20260,11521" to="20487,11521" o:regroupid="22" strokeweight="1.5pt" o:cliptowrap="t">
                    <v:shadow color="#ccc"/>
                  </v:line>
                </v:group>
                <v:line id="_x0000_s3560" style="position:absolute;mso-wrap-distance-left:2.88pt;mso-wrap-distance-top:2.88pt;mso-wrap-distance-right:2.88pt;mso-wrap-distance-bottom:2.88pt" from="19654,8044" to="21185,8044" o:regroupid="24" strokeweight="1.5pt" o:cliptowrap="t">
                  <v:shadow color="#ccc"/>
                </v:line>
                <v:line id="_x0000_s3561" style="position:absolute;flip:y;mso-wrap-distance-left:2.88pt;mso-wrap-distance-top:2.88pt;mso-wrap-distance-right:2.88pt;mso-wrap-distance-bottom:2.88pt" from="19654,8044" to="19654,8384" o:regroupid="24" strokeweight="1.5pt" o:cliptowrap="t">
                  <v:shadow color="#ccc"/>
                </v:line>
                <v:line id="_x0000_s3562" style="position:absolute;mso-wrap-distance-left:2.88pt;mso-wrap-distance-top:2.88pt;mso-wrap-distance-right:2.88pt;mso-wrap-distance-bottom:2.88pt" from="19484,8396" to="19824,8396" o:regroupid="24" strokeweight="1.5pt" o:cliptowrap="t">
                  <v:shadow color="#ccc"/>
                </v:line>
                <v:line id="_x0000_s3566" style="position:absolute;flip:y;mso-wrap-distance-left:2.88pt;mso-wrap-distance-top:2.88pt;mso-wrap-distance-right:2.88pt;mso-wrap-distance-bottom:2.88pt" from="21185,8044" to="21185,8384" o:regroupid="24" strokeweight="1.5pt" o:cliptowrap="t">
                  <v:shadow color="#ccc"/>
                </v:line>
                <v:line id="_x0000_s3567" style="position:absolute;mso-wrap-distance-left:2.88pt;mso-wrap-distance-top:2.88pt;mso-wrap-distance-right:2.88pt;mso-wrap-distance-bottom:2.88pt" from="21015,8396" to="21355,8396" o:regroupid="24" strokeweight="1.5pt" o:cliptowrap="t">
                  <v:shadow color="#ccc"/>
                </v:line>
                <v:group id="_x0000_s3673" style="position:absolute;left:15420;top:8260;width:4651;height:3262" coordorigin="15420,8260" coordsize="4651,3262">
                  <v:group id="_x0000_s3672" style="position:absolute;left:15420;top:8260;width:4651;height:3262" coordorigin="15420,8260" coordsize="4651,3262">
                    <v:group id="_x0000_s3671" style="position:absolute;left:15420;top:8260;width:4631;height:3262" coordorigin="15420,8260" coordsize="4631,3262">
                      <v:group id="_x0000_s3541" style="position:absolute;left:16895;top:8260;width:577;height:560" coordorigin="108509775,107856150" coordsize="366200,355625" o:regroupid="24">
                        <v:oval id="_x0000_s3542" style="position:absolute;left:108563775;top:107910150;width:252000;height:252000;mso-wrap-distance-left:2.88pt;mso-wrap-distance-top:2.88pt;mso-wrap-distance-right:2.88pt;mso-wrap-distance-bottom:2.88pt" strokeweight="1.5pt" insetpen="t" o:cliptowrap="t">
                          <v:shadow color="#ccc"/>
                          <v:textbox inset="2.88pt,2.88pt,2.88pt,2.88pt"/>
                        </v:oval>
                        <v:shape id="_x0000_s3543" type="#_x0000_t19" style="position:absolute;left:108515062;top:107850863;width:355625;height:366200;rotation:19627878fd;mso-wrap-distance-left:2.88pt;mso-wrap-distance-top:2.88pt;mso-wrap-distance-right:2.88pt;mso-wrap-distance-bottom:2.88pt" coordsize="41775,43200" adj="-6166138,10424887,20175" path="wr-1425,,41775,43200,18635,55,,29316nfewr-1425,,41775,43200,18635,55,,29316l20175,21600nsxe" strokeweight="1.5pt" o:cliptowrap="t">
                          <v:shadow color="#ccc"/>
                          <v:path o:connectlocs="18635,55;0,29316;20175,21600"/>
                          <v:textbox inset="2.88pt,2.88pt,2.88pt,2.88pt"/>
                        </v:shape>
                      </v:group>
                      <v:group id="_x0000_s3670" style="position:absolute;left:15420;top:8631;width:4631;height:2891" coordorigin="15268,8517" coordsize="4631,2891">
                        <v:group id="_x0000_s3669" style="position:absolute;left:15268;top:8517;width:1571;height:710" coordorigin="15470,7927" coordsize="1571,710">
                          <v:line id="_x0000_s3540" style="position:absolute;flip:x;mso-wrap-distance-left:2.88pt;mso-wrap-distance-top:2.88pt;mso-wrap-distance-right:2.88pt;mso-wrap-distance-bottom:2.88pt" from="16045,7927" to="17041,8267" o:regroupid="24" strokeweight="1.5pt" o:cliptowrap="t">
                            <v:shadow color="#ccc"/>
                          </v:line>
                          <v:shape id="_x0000_s3547" type="#_x0000_t19" style="position:absolute;left:15479;top:8068;width:560;height:577;rotation:-8511746fd;mso-wrap-distance-left:2.88pt;mso-wrap-distance-top:2.88pt;mso-wrap-distance-right:2.88pt;mso-wrap-distance-bottom:2.88pt" coordsize="41775,43200" o:regroupid="24" adj="-6166138,10424887,20175" path="wr-1425,,41775,43200,18635,55,,29316nfewr-1425,,41775,43200,18635,55,,29316l20175,21600nsxe" strokeweight="1.5pt" o:cliptowrap="t">
                            <v:shadow color="#ccc"/>
                            <v:path o:connectlocs="18635,55;0,29316;20175,21600"/>
                            <v:textbox inset="2.88pt,2.88pt,2.88pt,2.88pt"/>
                          </v:shape>
                        </v:group>
                        <v:group id="_x0000_s3668" style="position:absolute;left:15368;top:8760;width:4531;height:2648" coordorigin="15368,8437" coordsize="4531,2648">
                          <v:line id="_x0000_s3544" style="position:absolute;rotation:-482905fd;flip:x;mso-wrap-distance-left:2.88pt;mso-wrap-distance-top:2.88pt;mso-wrap-distance-right:2.88pt;mso-wrap-distance-bottom:2.88pt" from="15498,10829" to="15617,11067" o:regroupid="24" strokeweight="1.5pt" o:cliptowrap="t">
                            <v:shadow color="#ccc"/>
                          </v:line>
                          <v:line id="_x0000_s3549" style="position:absolute;rotation:-482905fd;flip:x;mso-wrap-distance-left:2.88pt;mso-wrap-distance-top:2.88pt;mso-wrap-distance-right:2.88pt;mso-wrap-distance-bottom:2.88pt" from="15668,10847" to="15787,11085" o:regroupid="24" strokeweight="1.5pt" o:cliptowrap="t">
                            <v:shadow color="#ccc"/>
                          </v:line>
                          <v:line id="_x0000_s3550" style="position:absolute;rotation:-482905fd;flip:x;mso-wrap-distance-left:2.88pt;mso-wrap-distance-top:2.88pt;mso-wrap-distance-right:2.88pt;mso-wrap-distance-bottom:2.88pt" from="15838,10847" to="15957,11085" o:regroupid="24" strokeweight="1.5pt" o:cliptowrap="t">
                            <v:shadow color="#ccc"/>
                          </v:line>
                          <v:line id="_x0000_s3551" style="position:absolute;rotation:-482905fd;flip:x;mso-wrap-distance-left:2.88pt;mso-wrap-distance-top:2.88pt;mso-wrap-distance-right:2.88pt;mso-wrap-distance-bottom:2.88pt" from="16008,10847" to="16127,11085" o:regroupid="24" strokeweight="1.5pt" o:cliptowrap="t">
                            <v:shadow color="#ccc"/>
                          </v:line>
                          <v:line id="_x0000_s3552" style="position:absolute;rotation:-482905fd;flip:x;mso-wrap-distance-left:2.88pt;mso-wrap-distance-top:2.88pt;mso-wrap-distance-right:2.88pt;mso-wrap-distance-bottom:2.88pt" from="16178,10847" to="16297,11085" o:regroupid="24" strokeweight="1.5pt" o:cliptowrap="t">
                            <v:shadow color="#ccc"/>
                          </v:line>
                          <v:line id="_x0000_s3553" style="position:absolute;mso-wrap-distance-left:2.88pt;mso-wrap-distance-top:2.88pt;mso-wrap-distance-right:2.88pt;mso-wrap-distance-bottom:2.88pt" from="15513,10847" to="16363,10847" o:regroupid="24" strokeweight="1.5pt" o:cliptowrap="t">
                            <v:shadow color="#ccc"/>
                          </v:line>
                          <v:group id="_x0000_s3667" style="position:absolute;left:15368;top:8437;width:4531;height:2400" coordorigin="15368,8437" coordsize="4531,2400">
                            <v:line id="_x0000_s3545" style="position:absolute;flip:x y;mso-wrap-distance-left:2.88pt;mso-wrap-distance-top:2.88pt;mso-wrap-distance-right:2.88pt;mso-wrap-distance-bottom:2.88pt" from="16091,10142" to="19899,10142" o:regroupid="24" strokeweight="1.5pt" o:cliptowrap="t">
                              <v:shadow color="#ccc"/>
                            </v:line>
                            <v:group id="_x0000_s3666" style="position:absolute;left:15368;top:8437;width:469;height:1505" coordorigin="15561,8923" coordsize="469,1505">
                              <v:oval id="_x0000_s3546" style="position:absolute;left:15561;top:8923;width:397;height:397;rotation:-28139624fd;mso-wrap-distance-left:2.88pt;mso-wrap-distance-top:2.88pt;mso-wrap-distance-right:2.88pt;mso-wrap-distance-bottom:2.88pt" o:regroupid="24" strokeweight="1.5pt" insetpen="t" o:cliptowrap="t">
                                <v:shadow color="#ccc"/>
                                <v:textbox inset="2.88pt,2.88pt,2.88pt,2.88pt"/>
                              </v:oval>
                              <v:line id="_x0000_s3548" style="position:absolute;mso-wrap-distance-left:2.88pt;mso-wrap-distance-top:2.88pt;mso-wrap-distance-right:2.88pt;mso-wrap-distance-bottom:2.88pt" from="15803,9315" to="16030,10428" o:regroupid="24" strokeweight="1.5pt" o:cliptowrap="t">
                                <v:shadow color="#ccc"/>
                              </v:line>
                            </v:group>
                            <v:line id="_x0000_s3554" style="position:absolute;flip:y;mso-wrap-distance-left:2.88pt;mso-wrap-distance-top:2.88pt;mso-wrap-distance-right:2.88pt;mso-wrap-distance-bottom:2.88pt" from="15894,10270" to="15894,10837" o:regroupid="24" strokeweight="1.5pt" o:cliptowrap="t">
                              <v:shadow color="#ccc"/>
                            </v:line>
                            <v:oval id="_x0000_s3555" style="position:absolute;left:15689;top:9924;width:397;height:396;rotation:-28139624fd;mso-wrap-distance-left:2.88pt;mso-wrap-distance-top:2.88pt;mso-wrap-distance-right:2.88pt;mso-wrap-distance-bottom:2.88pt" o:regroupid="24" strokeweight="1.5pt" insetpen="t" o:cliptowrap="t">
                              <v:shadow color="#ccc"/>
                              <v:textbox inset="2.88pt,2.88pt,2.88pt,2.88pt"/>
                            </v:oval>
                          </v:group>
                        </v:group>
                      </v:group>
                    </v:group>
                    <v:line id="_x0000_s3556" style="position:absolute;mso-wrap-distance-left:2.88pt;mso-wrap-distance-top:2.88pt;mso-wrap-distance-right:2.88pt;mso-wrap-distance-bottom:2.88pt" from="17466,8498" to="20071,8500" o:regroupid="24" strokeweight="1.5pt" o:cliptowrap="t">
                      <v:shadow color="#ccc"/>
                    </v:line>
                  </v:group>
                  <v:group id="_x0000_s3571" style="position:absolute;left:18511;top:8707;width:865;height:805" coordorigin="110799910,112495800" coordsize="549404,511051" o:regroupid="24">
                    <v:line id="_x0000_s3572" style="position:absolute;rotation:-482905fd;flip:x;mso-wrap-distance-left:2.88pt;mso-wrap-distance-top:2.88pt;mso-wrap-distance-right:2.88pt;mso-wrap-distance-bottom:2.88pt" from="110799910,112844173" to="110875673,112995224" strokeweight="1.5pt" o:cliptowrap="t">
                      <v:shadow color="#ccc"/>
                    </v:line>
                    <v:line id="_x0000_s3573" style="position:absolute;rotation:-482905fd;flip:x;mso-wrap-distance-left:2.88pt;mso-wrap-distance-top:2.88pt;mso-wrap-distance-right:2.88pt;mso-wrap-distance-bottom:2.88pt" from="110907789,112855800" to="110983552,113006851" strokeweight="1.5pt" o:cliptowrap="t">
                      <v:shadow color="#ccc"/>
                    </v:line>
                    <v:line id="_x0000_s3574" style="position:absolute;rotation:-482905fd;flip:x;mso-wrap-distance-left:2.88pt;mso-wrap-distance-top:2.88pt;mso-wrap-distance-right:2.88pt;mso-wrap-distance-bottom:2.88pt" from="111015789,112855800" to="111091552,113006851" strokeweight="1.5pt" o:cliptowrap="t">
                      <v:shadow color="#ccc"/>
                    </v:line>
                    <v:line id="_x0000_s3575" style="position:absolute;rotation:-482905fd;flip:x;mso-wrap-distance-left:2.88pt;mso-wrap-distance-top:2.88pt;mso-wrap-distance-right:2.88pt;mso-wrap-distance-bottom:2.88pt" from="111123789,112855800" to="111199552,113006851" strokeweight="1.5pt" o:cliptowrap="t">
                      <v:shadow color="#ccc"/>
                    </v:line>
                    <v:line id="_x0000_s3576" style="position:absolute;rotation:-482905fd;flip:x;mso-wrap-distance-left:2.88pt;mso-wrap-distance-top:2.88pt;mso-wrap-distance-right:2.88pt;mso-wrap-distance-bottom:2.88pt" from="111231789,112855800" to="111307552,113006851" strokeweight="1.5pt" o:cliptowrap="t">
                      <v:shadow color="#ccc"/>
                    </v:line>
                    <v:line id="_x0000_s3577" style="position:absolute;mso-wrap-distance-left:2.88pt;mso-wrap-distance-top:2.88pt;mso-wrap-distance-right:2.88pt;mso-wrap-distance-bottom:2.88pt" from="110809314,112855800" to="111349314,112855800" strokeweight="1.5pt" o:cliptowrap="t">
                      <v:shadow color="#ccc"/>
                    </v:line>
                    <v:line id="_x0000_s3578" style="position:absolute;flip:y;mso-wrap-distance-left:2.88pt;mso-wrap-distance-top:2.88pt;mso-wrap-distance-right:2.88pt;mso-wrap-distance-bottom:2.88pt" from="111051789,112495800" to="111051789,112855800" strokeweight="1.5pt" o:cliptowrap="t">
                      <v:shadow color="#ccc"/>
                    </v:line>
                  </v:group>
                </v:group>
              </v:group>
              <v:oval id="_x0000_s3587" style="position:absolute;left:20011;top:10480;width:227;height:227;mso-wrap-distance-left:2.88pt;mso-wrap-distance-top:2.88pt;mso-wrap-distance-right:2.88pt;mso-wrap-distance-bottom:2.88pt" o:regroupid="24" fillcolor="black" insetpen="t" o:cliptowrap="t">
                <v:shadow color="#ccc"/>
                <v:textbox inset="2.88pt,2.88pt,2.88pt,2.88pt"/>
              </v:oval>
            </v:group>
          </v:group>
        </w:pict>
      </w:r>
      <w:r>
        <w:rPr>
          <w:noProof/>
        </w:rPr>
        <w:pict>
          <v:rect id="_x0000_s3570" style="position:absolute;left:0;text-align:left;margin-left:881.4pt;margin-top:21.05pt;width:45.35pt;height:21.25pt;z-index:251673600;mso-wrap-distance-left:2.88pt;mso-wrap-distance-top:2.88pt;mso-wrap-distance-right:2.88pt;mso-wrap-distance-bottom:2.88pt" o:regroupid="24" filled="f" strokeweight="1.5pt" insetpen="t" o:cliptowrap="t">
            <v:shadow color="#ccc"/>
            <v:textbox inset="2.88pt,2.88pt,2.88pt,2.88pt"/>
          </v:rect>
        </w:pict>
      </w:r>
      <w:r w:rsidR="004C3EFA">
        <w:rPr>
          <w:b/>
          <w:bCs/>
        </w:rPr>
        <w:t>SE3</w:t>
      </w:r>
      <w:r w:rsidR="008279A9">
        <w:rPr>
          <w:b/>
          <w:bCs/>
        </w:rPr>
        <w:t xml:space="preserve"> </w:t>
      </w:r>
      <w:r w:rsidR="002F1577">
        <w:rPr>
          <w:b/>
          <w:bCs/>
        </w:rPr>
        <w:t>(</w:t>
      </w:r>
      <w:r w:rsidR="006D21AE">
        <w:rPr>
          <w:b/>
          <w:bCs/>
        </w:rPr>
        <w:t>Sous ensemble P</w:t>
      </w:r>
      <w:r w:rsidR="002F1577">
        <w:rPr>
          <w:b/>
          <w:bCs/>
        </w:rPr>
        <w:t xml:space="preserve">iston) </w:t>
      </w:r>
      <w:r w:rsidR="008279A9">
        <w:rPr>
          <w:b/>
          <w:bCs/>
        </w:rPr>
        <w:t>=</w:t>
      </w:r>
      <w:r w:rsidR="008279A9">
        <w:t xml:space="preserve"> </w:t>
      </w:r>
      <w:r w:rsidR="008279A9" w:rsidRPr="004C3EFA">
        <w:rPr>
          <w:sz w:val="28"/>
          <w:szCs w:val="28"/>
        </w:rPr>
        <w:t>{</w:t>
      </w:r>
      <w:r w:rsidR="002F1577">
        <w:rPr>
          <w:sz w:val="28"/>
          <w:szCs w:val="28"/>
        </w:rPr>
        <w:t>2</w:t>
      </w:r>
      <w:r w:rsidR="004C3EFA">
        <w:rPr>
          <w:sz w:val="28"/>
          <w:szCs w:val="28"/>
        </w:rPr>
        <w:t>4</w:t>
      </w:r>
      <w:r w:rsidR="008279A9" w:rsidRPr="004C3EFA">
        <w:rPr>
          <w:sz w:val="28"/>
          <w:szCs w:val="28"/>
        </w:rPr>
        <w:t>}</w:t>
      </w:r>
      <w:r>
        <w:rPr>
          <w:noProof/>
        </w:rPr>
        <w:pict>
          <v:shape id="_x0000_s3598" type="#_x0000_t202" style="position:absolute;left:0;text-align:left;margin-left:571.2pt;margin-top:7.25pt;width:136.85pt;height:270.6pt;z-index:251683840;mso-position-horizontal-relative:text;mso-position-vertical-relative:text" filled="f" stroked="f">
            <v:textbox style="mso-next-textbox:#_x0000_s3598">
              <w:txbxContent>
                <w:p w:rsidR="003A3CF2" w:rsidRDefault="003A3CF2" w:rsidP="00A543DA">
                  <w:pPr>
                    <w:rPr>
                      <w:rFonts w:ascii="Arial" w:hAnsi="Arial" w:cs="Arial"/>
                      <w:b/>
                    </w:rPr>
                  </w:pPr>
                  <w:r w:rsidRPr="007D3B8F">
                    <w:rPr>
                      <w:rFonts w:ascii="Arial" w:hAnsi="Arial" w:cs="Arial"/>
                      <w:b/>
                      <w:u w:val="single"/>
                    </w:rPr>
                    <w:t xml:space="preserve">Figure </w:t>
                  </w:r>
                  <w:r>
                    <w:rPr>
                      <w:rFonts w:ascii="Arial" w:hAnsi="Arial" w:cs="Arial"/>
                      <w:b/>
                      <w:u w:val="single"/>
                    </w:rPr>
                    <w:t>2</w:t>
                  </w:r>
                  <w:r w:rsidRPr="007D3B8F">
                    <w:rPr>
                      <w:rFonts w:ascii="Arial" w:hAnsi="Arial" w:cs="Arial"/>
                      <w:b/>
                    </w:rPr>
                    <w:t> :</w:t>
                  </w:r>
                </w:p>
                <w:p w:rsidR="003A3CF2" w:rsidRDefault="003A3CF2" w:rsidP="00A543DA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Système de freinage non actionné</w:t>
                  </w:r>
                </w:p>
                <w:p w:rsidR="003A3CF2" w:rsidRDefault="003A3CF2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3A3CF2" w:rsidRDefault="003A3CF2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3A3CF2" w:rsidRDefault="003A3CF2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3A3CF2" w:rsidRDefault="003A3CF2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3A3CF2" w:rsidRDefault="003A3CF2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3A3CF2" w:rsidRDefault="003A3CF2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3A3CF2" w:rsidRDefault="003A3CF2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3A3CF2" w:rsidRDefault="003A3CF2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3A3CF2" w:rsidRDefault="003A3CF2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3A3CF2" w:rsidRDefault="003A3CF2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3A3CF2" w:rsidRDefault="003A3CF2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3A3CF2" w:rsidRDefault="003A3CF2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3A3CF2" w:rsidRDefault="003A3CF2" w:rsidP="00A543DA">
                  <w:pPr>
                    <w:rPr>
                      <w:rFonts w:ascii="Arial" w:hAnsi="Arial" w:cs="Arial"/>
                      <w:b/>
                    </w:rPr>
                  </w:pPr>
                </w:p>
                <w:p w:rsidR="003A3CF2" w:rsidRDefault="003A3CF2" w:rsidP="00A543DA">
                  <w:pPr>
                    <w:rPr>
                      <w:rFonts w:ascii="Arial" w:hAnsi="Arial" w:cs="Arial"/>
                      <w:b/>
                    </w:rPr>
                  </w:pPr>
                  <w:r w:rsidRPr="00E03085">
                    <w:rPr>
                      <w:rFonts w:ascii="Arial" w:hAnsi="Arial" w:cs="Arial"/>
                      <w:b/>
                      <w:u w:val="single"/>
                    </w:rPr>
                    <w:t>Figure 3</w:t>
                  </w:r>
                  <w:r>
                    <w:rPr>
                      <w:rFonts w:ascii="Arial" w:hAnsi="Arial" w:cs="Arial"/>
                      <w:b/>
                    </w:rPr>
                    <w:t> :</w:t>
                  </w:r>
                </w:p>
                <w:p w:rsidR="003A3CF2" w:rsidRPr="007D3B8F" w:rsidRDefault="003A3CF2" w:rsidP="00A543DA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Système de freinage actionné</w:t>
                  </w:r>
                </w:p>
              </w:txbxContent>
            </v:textbox>
            <w10:wrap type="square"/>
          </v:shape>
        </w:pict>
      </w:r>
    </w:p>
    <w:p w:rsidR="00CD5915" w:rsidRPr="00C8225E" w:rsidRDefault="00CD5915" w:rsidP="008279A9">
      <w:pPr>
        <w:pStyle w:val="Corpsdetexte"/>
      </w:pPr>
    </w:p>
    <w:p w:rsidR="008279A9" w:rsidRDefault="00223E67" w:rsidP="00EC1FFB">
      <w:pPr>
        <w:pStyle w:val="Corpsdetexte"/>
        <w:spacing w:line="360" w:lineRule="auto"/>
        <w:rPr>
          <w:sz w:val="28"/>
        </w:rPr>
      </w:pPr>
      <w:r w:rsidRPr="00223E67">
        <w:rPr>
          <w:rFonts w:ascii="Times New Roman" w:hAnsi="Times New Roman" w:cs="Times New Roman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3934" type="#_x0000_t136" style="position:absolute;left:0;text-align:left;margin-left:211.95pt;margin-top:12.7pt;width:458.4pt;height:84.15pt;rotation:-2642445fd;z-index:251715584;mso-wrap-distance-left:2.88pt;mso-wrap-distance-top:2.88pt;mso-wrap-distance-right:2.88pt;mso-wrap-distance-bottom:2.88pt" o:cliptowrap="t">
            <v:fill opacity="0"/>
            <v:shadow color="#868686"/>
            <v:textpath style="font-family:&quot;Arial&quot;;font-size:18pt;v-text-kern:t" trim="t" fitpath="t" string="CORRIGE"/>
          </v:shape>
        </w:pict>
      </w:r>
      <w:r w:rsidR="008279A9">
        <w:rPr>
          <w:b/>
          <w:bCs/>
        </w:rPr>
        <w:t>SE4</w:t>
      </w:r>
      <w:r w:rsidR="002F1577">
        <w:rPr>
          <w:b/>
          <w:bCs/>
        </w:rPr>
        <w:t xml:space="preserve"> (</w:t>
      </w:r>
      <w:r w:rsidR="006D21AE">
        <w:rPr>
          <w:b/>
          <w:bCs/>
        </w:rPr>
        <w:t>Sous e</w:t>
      </w:r>
      <w:r w:rsidR="002F1577">
        <w:rPr>
          <w:b/>
          <w:bCs/>
        </w:rPr>
        <w:t xml:space="preserve">nsemble </w:t>
      </w:r>
      <w:r w:rsidR="006D21AE">
        <w:rPr>
          <w:b/>
          <w:bCs/>
        </w:rPr>
        <w:t>B</w:t>
      </w:r>
      <w:r w:rsidR="002F1577">
        <w:rPr>
          <w:b/>
          <w:bCs/>
        </w:rPr>
        <w:t>ie</w:t>
      </w:r>
      <w:r w:rsidR="00C15504">
        <w:rPr>
          <w:b/>
          <w:bCs/>
        </w:rPr>
        <w:t>l</w:t>
      </w:r>
      <w:r w:rsidR="002F1577">
        <w:rPr>
          <w:b/>
          <w:bCs/>
        </w:rPr>
        <w:t xml:space="preserve">lette) </w:t>
      </w:r>
      <w:r w:rsidR="00CD5915">
        <w:t>=</w:t>
      </w:r>
      <w:r w:rsidR="004C3EFA">
        <w:t xml:space="preserve"> </w:t>
      </w:r>
      <w:r w:rsidR="003A3CF2" w:rsidRPr="004C3EFA">
        <w:rPr>
          <w:sz w:val="28"/>
          <w:szCs w:val="28"/>
        </w:rPr>
        <w:t>{</w:t>
      </w:r>
      <w:r w:rsidR="003A3CF2">
        <w:rPr>
          <w:sz w:val="28"/>
          <w:szCs w:val="28"/>
        </w:rPr>
        <w:t xml:space="preserve">27, 28, </w:t>
      </w:r>
      <w:r w:rsidR="003A3CF2" w:rsidRPr="004C3EFA">
        <w:rPr>
          <w:sz w:val="28"/>
          <w:szCs w:val="28"/>
        </w:rPr>
        <w:t>29}</w:t>
      </w:r>
    </w:p>
    <w:p w:rsidR="00B96391" w:rsidRDefault="00B96391" w:rsidP="008279A9">
      <w:pPr>
        <w:pStyle w:val="Corpsdetexte"/>
      </w:pPr>
    </w:p>
    <w:p w:rsidR="00B96391" w:rsidRDefault="00B96391" w:rsidP="008279A9">
      <w:pPr>
        <w:pStyle w:val="Corpsdetexte"/>
      </w:pPr>
    </w:p>
    <w:p w:rsidR="00FE4940" w:rsidRDefault="00FE4940" w:rsidP="00FE4940">
      <w:pPr>
        <w:pStyle w:val="Corpsdetexte"/>
        <w:spacing w:line="360" w:lineRule="auto"/>
        <w:rPr>
          <w:sz w:val="28"/>
        </w:rPr>
      </w:pPr>
      <w:r>
        <w:rPr>
          <w:b/>
          <w:bCs/>
        </w:rPr>
        <w:t xml:space="preserve">SE4 (Sous ensemble Biellette) </w:t>
      </w:r>
      <w:r>
        <w:t xml:space="preserve">= </w:t>
      </w:r>
      <w:r w:rsidRPr="004C3EFA">
        <w:rPr>
          <w:sz w:val="28"/>
          <w:szCs w:val="28"/>
        </w:rPr>
        <w:t>{</w:t>
      </w:r>
      <w:r>
        <w:rPr>
          <w:sz w:val="28"/>
          <w:szCs w:val="28"/>
        </w:rPr>
        <w:t xml:space="preserve">27, 28, </w:t>
      </w:r>
      <w:r w:rsidRPr="004C3EFA">
        <w:rPr>
          <w:sz w:val="28"/>
          <w:szCs w:val="28"/>
        </w:rPr>
        <w:t>29}</w:t>
      </w:r>
    </w:p>
    <w:p w:rsidR="00FE4940" w:rsidRDefault="00FE4940" w:rsidP="00FE4940">
      <w:pPr>
        <w:pStyle w:val="Corpsdetexte"/>
      </w:pPr>
    </w:p>
    <w:p w:rsidR="00FE4940" w:rsidRDefault="00FE4940" w:rsidP="00FE4940">
      <w:pPr>
        <w:pStyle w:val="Corpsdetexte"/>
        <w:ind w:right="-205"/>
      </w:pPr>
      <w:r>
        <w:rPr>
          <w:b/>
          <w:bCs/>
          <w:u w:val="single"/>
        </w:rPr>
        <w:t>Question 1.2 </w:t>
      </w:r>
      <w:r>
        <w:rPr>
          <w:b/>
          <w:bCs/>
        </w:rPr>
        <w:t>:</w:t>
      </w:r>
      <w:r>
        <w:t xml:space="preserve"> Repérer sur le schéma dans la position « système de freinage arrière non actionné » (figure 1), les sous ensembles cinématiques manquants.</w:t>
      </w:r>
    </w:p>
    <w:p w:rsidR="00FE4940" w:rsidRDefault="00FE4940" w:rsidP="00FE4940">
      <w:pPr>
        <w:pStyle w:val="Corpsdetexte"/>
        <w:ind w:right="-205"/>
      </w:pPr>
    </w:p>
    <w:p w:rsidR="00FE4940" w:rsidRDefault="00FE4940" w:rsidP="00FE4940">
      <w:pPr>
        <w:pStyle w:val="Corpsdetexte"/>
        <w:ind w:right="-205"/>
        <w:jc w:val="left"/>
      </w:pPr>
      <w:r>
        <w:rPr>
          <w:b/>
          <w:bCs/>
          <w:u w:val="single"/>
        </w:rPr>
        <w:t>Question 1.3</w:t>
      </w:r>
      <w:r>
        <w:rPr>
          <w:b/>
          <w:bCs/>
        </w:rPr>
        <w:t> :</w:t>
      </w:r>
      <w:r>
        <w:t xml:space="preserve">.Compléter le tableau des mobilités et des liaisons entre sous-ensembles cinématiques (convention : 1 = Mouvement ; 0 = Pas de Mouvement) </w:t>
      </w:r>
      <w:r w:rsidRPr="00654A4E">
        <w:t>en vous aidant de la figure 1.</w:t>
      </w:r>
    </w:p>
    <w:p w:rsidR="00FE4940" w:rsidRPr="00DB3E3E" w:rsidRDefault="00FE4940" w:rsidP="00FE4940">
      <w:pPr>
        <w:rPr>
          <w:rFonts w:ascii="Arial" w:hAnsi="Arial" w:cs="Arial"/>
          <w:sz w:val="20"/>
          <w:szCs w:val="20"/>
        </w:rPr>
      </w:pPr>
    </w:p>
    <w:tbl>
      <w:tblPr>
        <w:tblW w:w="10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720"/>
        <w:gridCol w:w="720"/>
        <w:gridCol w:w="720"/>
        <w:gridCol w:w="720"/>
        <w:gridCol w:w="720"/>
        <w:gridCol w:w="720"/>
        <w:gridCol w:w="4112"/>
      </w:tblGrid>
      <w:tr w:rsidR="00FE4940" w:rsidTr="00AC77D1">
        <w:trPr>
          <w:trHeight w:val="542"/>
        </w:trPr>
        <w:tc>
          <w:tcPr>
            <w:tcW w:w="20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E4940" w:rsidRDefault="00FE4940" w:rsidP="00AC77D1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4940" w:rsidRDefault="00FE4940" w:rsidP="00AC77D1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Tx</w:t>
            </w:r>
            <w:proofErr w:type="spellEnd"/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4940" w:rsidRDefault="00FE4940" w:rsidP="00AC77D1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Ty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4940" w:rsidRDefault="00FE4940" w:rsidP="00AC77D1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Tz</w:t>
            </w:r>
            <w:proofErr w:type="spellEnd"/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4940" w:rsidRDefault="00FE4940" w:rsidP="00AC77D1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Rx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4940" w:rsidRDefault="00FE4940" w:rsidP="00AC77D1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Ry</w:t>
            </w:r>
            <w:proofErr w:type="spellEnd"/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4940" w:rsidRDefault="00FE4940" w:rsidP="00AC77D1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Rz</w:t>
            </w:r>
            <w:proofErr w:type="spellEnd"/>
          </w:p>
        </w:tc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FE4940" w:rsidRDefault="009A60B3" w:rsidP="00AC77D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23E67">
              <w:rPr>
                <w:b/>
                <w:bCs/>
                <w:noProof/>
                <w:u w:val="single"/>
              </w:rPr>
              <w:pict>
                <v:group id="_x0000_s3885" style="position:absolute;left:0;text-align:left;margin-left:421.8pt;margin-top:4.8pt;width:293.05pt;height:169.45pt;z-index:251658240;mso-position-horizontal-relative:text;mso-position-vertical-relative:text" coordorigin="14550,12503" coordsize="5861,3389">
                  <v:line id="_x0000_s3886" style="position:absolute;rotation:-482905fd;flip:x;mso-wrap-distance-left:2.88pt;mso-wrap-distance-top:2.88pt;mso-wrap-distance-right:2.88pt;mso-wrap-distance-bottom:2.88pt" from="14550,15636" to="14669,15874" strokeweight="1.5pt" o:cliptowrap="t">
                    <v:shadow color="#ccc"/>
                  </v:line>
                  <v:line id="_x0000_s3887" style="position:absolute;rotation:-482905fd;flip:x;mso-wrap-distance-left:2.88pt;mso-wrap-distance-top:2.88pt;mso-wrap-distance-right:2.88pt;mso-wrap-distance-bottom:2.88pt" from="14720,15654" to="14839,15892" strokeweight="1.5pt" o:cliptowrap="t">
                    <v:shadow color="#ccc"/>
                  </v:line>
                  <v:line id="_x0000_s3888" style="position:absolute;rotation:-482905fd;flip:x;mso-wrap-distance-left:2.88pt;mso-wrap-distance-top:2.88pt;mso-wrap-distance-right:2.88pt;mso-wrap-distance-bottom:2.88pt" from="14890,15654" to="15009,15892" strokeweight="1.5pt" o:cliptowrap="t">
                    <v:shadow color="#ccc"/>
                  </v:line>
                  <v:line id="_x0000_s3889" style="position:absolute;rotation:-482905fd;flip:x;mso-wrap-distance-left:2.88pt;mso-wrap-distance-top:2.88pt;mso-wrap-distance-right:2.88pt;mso-wrap-distance-bottom:2.88pt" from="15060,15654" to="15179,15892" strokeweight="1.5pt" o:cliptowrap="t">
                    <v:shadow color="#ccc"/>
                  </v:line>
                  <v:line id="_x0000_s3890" style="position:absolute;rotation:-482905fd;flip:x;mso-wrap-distance-left:2.88pt;mso-wrap-distance-top:2.88pt;mso-wrap-distance-right:2.88pt;mso-wrap-distance-bottom:2.88pt" from="15230,15654" to="15349,15892" strokeweight="1.5pt" o:cliptowrap="t">
                    <v:shadow color="#ccc"/>
                  </v:line>
                  <v:line id="_x0000_s3891" style="position:absolute;mso-wrap-distance-left:2.88pt;mso-wrap-distance-top:2.88pt;mso-wrap-distance-right:2.88pt;mso-wrap-distance-bottom:2.88pt" from="14565,15654" to="15415,15654" strokeweight="1.5pt" o:cliptowrap="t">
                    <v:shadow color="#ccc"/>
                  </v:line>
                  <v:line id="_x0000_s3892" style="position:absolute;flip:y;mso-wrap-distance-left:2.88pt;mso-wrap-distance-top:2.88pt;mso-wrap-distance-right:2.88pt;mso-wrap-distance-bottom:2.88pt" from="14946,15087" to="14946,15654" strokeweight="1.5pt" o:cliptowrap="t">
                    <v:shadow color="#ccc"/>
                  </v:line>
                  <v:line id="_x0000_s3893" style="position:absolute;mso-wrap-distance-left:2.88pt;mso-wrap-distance-top:2.88pt;mso-wrap-distance-right:2.88pt;mso-wrap-distance-bottom:2.88pt" from="18706,12503" to="20237,12503" strokeweight="1.5pt" o:cliptowrap="t">
                    <v:shadow color="#ccc"/>
                  </v:line>
                  <v:line id="_x0000_s3894" style="position:absolute;flip:y;mso-wrap-distance-left:2.88pt;mso-wrap-distance-top:2.88pt;mso-wrap-distance-right:2.88pt;mso-wrap-distance-bottom:2.88pt" from="18706,12503" to="18706,12843" strokeweight="1.5pt" o:cliptowrap="t">
                    <v:shadow color="#ccc"/>
                  </v:line>
                  <v:line id="_x0000_s3895" style="position:absolute;mso-wrap-distance-left:2.88pt;mso-wrap-distance-top:2.88pt;mso-wrap-distance-right:2.88pt;mso-wrap-distance-bottom:2.88pt" from="18536,12846" to="18876,12846" strokeweight="1.5pt" o:cliptowrap="t">
                    <v:shadow color="#ccc"/>
                  </v:line>
                  <v:line id="_x0000_s3896" style="position:absolute;mso-wrap-distance-left:2.88pt;mso-wrap-distance-top:2.88pt;mso-wrap-distance-right:2.88pt;mso-wrap-distance-bottom:2.88pt" from="18540,13058" to="18880,13058" strokeweight="1.5pt" o:cliptowrap="t">
                    <v:shadow color="#ccc"/>
                  </v:line>
                  <v:line id="_x0000_s3897" style="position:absolute;flip:y;mso-wrap-distance-left:2.88pt;mso-wrap-distance-top:2.88pt;mso-wrap-distance-right:2.88pt;mso-wrap-distance-bottom:2.88pt" from="18706,13061" to="18706,13401" strokeweight="1.5pt" o:cliptowrap="t">
                    <v:shadow color="#ccc"/>
                  </v:line>
                  <v:line id="_x0000_s3898" style="position:absolute;mso-wrap-distance-left:2.88pt;mso-wrap-distance-top:2.88pt;mso-wrap-distance-right:2.88pt;mso-wrap-distance-bottom:2.88pt" from="18706,13401" to="20237,13401" strokeweight="1.5pt" o:cliptowrap="t">
                    <v:shadow color="#ccc"/>
                  </v:line>
                  <v:line id="_x0000_s3899" style="position:absolute;flip:y;mso-wrap-distance-left:2.88pt;mso-wrap-distance-top:2.88pt;mso-wrap-distance-right:2.88pt;mso-wrap-distance-bottom:2.88pt" from="20237,12503" to="20237,12843" strokeweight="1.5pt" o:cliptowrap="t">
                    <v:shadow color="#ccc"/>
                  </v:line>
                  <v:line id="_x0000_s3900" style="position:absolute;mso-wrap-distance-left:2.88pt;mso-wrap-distance-top:2.88pt;mso-wrap-distance-right:2.88pt;mso-wrap-distance-bottom:2.88pt" from="20067,12846" to="20407,12846" strokeweight="1.5pt" o:cliptowrap="t">
                    <v:shadow color="#ccc"/>
                  </v:line>
                  <v:line id="_x0000_s3901" style="position:absolute;mso-wrap-distance-left:2.88pt;mso-wrap-distance-top:2.88pt;mso-wrap-distance-right:2.88pt;mso-wrap-distance-bottom:2.88pt" from="20071,13058" to="20411,13058" strokeweight="1.5pt" o:cliptowrap="t">
                    <v:shadow color="#ccc"/>
                  </v:line>
                  <v:line id="_x0000_s3902" style="position:absolute;flip:y;mso-wrap-distance-left:2.88pt;mso-wrap-distance-top:2.88pt;mso-wrap-distance-right:2.88pt;mso-wrap-distance-bottom:2.88pt" from="20237,13061" to="20237,13401" strokeweight="1.5pt" o:cliptowrap="t">
                    <v:shadow color="#ccc"/>
                  </v:line>
                  <v:rect id="_x0000_s3903" style="position:absolute;left:17513;top:12741;width:907;height:425;mso-wrap-distance-left:2.88pt;mso-wrap-distance-top:2.88pt;mso-wrap-distance-right:2.88pt;mso-wrap-distance-bottom:2.88pt" filled="f" strokeweight="1.5pt" insetpen="t" o:cliptowrap="t">
                    <v:shadow color="#ccc"/>
                    <v:textbox inset="2.88pt,2.88pt,2.88pt,2.88pt"/>
                  </v:rect>
                  <v:group id="_x0000_s3904" style="position:absolute;left:17566;top:13157;width:865;height:805" coordorigin="110799910,112495800" coordsize="549404,511051">
                    <v:line id="_x0000_s3905" style="position:absolute;rotation:-482905fd;flip:x;mso-wrap-distance-left:2.88pt;mso-wrap-distance-top:2.88pt;mso-wrap-distance-right:2.88pt;mso-wrap-distance-bottom:2.88pt" from="110799910,112844173" to="110875673,112995224" strokeweight="1.5pt" o:cliptowrap="t">
                      <v:shadow color="#ccc"/>
                    </v:line>
                    <v:line id="_x0000_s3906" style="position:absolute;rotation:-482905fd;flip:x;mso-wrap-distance-left:2.88pt;mso-wrap-distance-top:2.88pt;mso-wrap-distance-right:2.88pt;mso-wrap-distance-bottom:2.88pt" from="110907789,112855800" to="110983552,113006851" strokeweight="1.5pt" o:cliptowrap="t">
                      <v:shadow color="#ccc"/>
                    </v:line>
                    <v:line id="_x0000_s3907" style="position:absolute;rotation:-482905fd;flip:x;mso-wrap-distance-left:2.88pt;mso-wrap-distance-top:2.88pt;mso-wrap-distance-right:2.88pt;mso-wrap-distance-bottom:2.88pt" from="111015789,112855800" to="111091552,113006851" strokeweight="1.5pt" o:cliptowrap="t">
                      <v:shadow color="#ccc"/>
                    </v:line>
                    <v:line id="_x0000_s3908" style="position:absolute;rotation:-482905fd;flip:x;mso-wrap-distance-left:2.88pt;mso-wrap-distance-top:2.88pt;mso-wrap-distance-right:2.88pt;mso-wrap-distance-bottom:2.88pt" from="111123789,112855800" to="111199552,113006851" strokeweight="1.5pt" o:cliptowrap="t">
                      <v:shadow color="#ccc"/>
                    </v:line>
                    <v:line id="_x0000_s3909" style="position:absolute;rotation:-482905fd;flip:x;mso-wrap-distance-left:2.88pt;mso-wrap-distance-top:2.88pt;mso-wrap-distance-right:2.88pt;mso-wrap-distance-bottom:2.88pt" from="111231789,112855800" to="111307552,113006851" strokeweight="1.5pt" o:cliptowrap="t">
                      <v:shadow color="#ccc"/>
                    </v:line>
                    <v:line id="_x0000_s3910" style="position:absolute;mso-wrap-distance-left:2.88pt;mso-wrap-distance-top:2.88pt;mso-wrap-distance-right:2.88pt;mso-wrap-distance-bottom:2.88pt" from="110809314,112855800" to="111349314,112855800" strokeweight="1.5pt" o:cliptowrap="t">
                      <v:shadow color="#ccc"/>
                    </v:line>
                    <v:line id="_x0000_s3911" style="position:absolute;flip:y;mso-wrap-distance-left:2.88pt;mso-wrap-distance-top:2.88pt;mso-wrap-distance-right:2.88pt;mso-wrap-distance-bottom:2.88pt" from="111051789,112495800" to="111051789,112855800" strokeweight="1.5pt" o:cliptowrap="t">
                      <v:shadow color="#ccc"/>
                    </v:line>
                  </v:group>
                  <v:group id="_x0000_s3912" style="position:absolute;left:19064;top:13416;width:865;height:805" coordorigin="110799910,112495800" coordsize="549404,511051">
                    <v:line id="_x0000_s3913" style="position:absolute;rotation:-482905fd;flip:x;mso-wrap-distance-left:2.88pt;mso-wrap-distance-top:2.88pt;mso-wrap-distance-right:2.88pt;mso-wrap-distance-bottom:2.88pt" from="110799910,112844173" to="110875673,112995224" strokeweight="1.5pt" o:cliptowrap="t">
                      <v:shadow color="#ccc"/>
                    </v:line>
                    <v:line id="_x0000_s3914" style="position:absolute;rotation:-482905fd;flip:x;mso-wrap-distance-left:2.88pt;mso-wrap-distance-top:2.88pt;mso-wrap-distance-right:2.88pt;mso-wrap-distance-bottom:2.88pt" from="110907789,112855800" to="110983552,113006851" strokeweight="1.5pt" o:cliptowrap="t">
                      <v:shadow color="#ccc"/>
                    </v:line>
                    <v:line id="_x0000_s3915" style="position:absolute;rotation:-482905fd;flip:x;mso-wrap-distance-left:2.88pt;mso-wrap-distance-top:2.88pt;mso-wrap-distance-right:2.88pt;mso-wrap-distance-bottom:2.88pt" from="111015789,112855800" to="111091552,113006851" strokeweight="1.5pt" o:cliptowrap="t">
                      <v:shadow color="#ccc"/>
                    </v:line>
                    <v:line id="_x0000_s3916" style="position:absolute;rotation:-482905fd;flip:x;mso-wrap-distance-left:2.88pt;mso-wrap-distance-top:2.88pt;mso-wrap-distance-right:2.88pt;mso-wrap-distance-bottom:2.88pt" from="111123789,112855800" to="111199552,113006851" strokeweight="1.5pt" o:cliptowrap="t">
                      <v:shadow color="#ccc"/>
                    </v:line>
                    <v:line id="_x0000_s3917" style="position:absolute;rotation:-482905fd;flip:x;mso-wrap-distance-left:2.88pt;mso-wrap-distance-top:2.88pt;mso-wrap-distance-right:2.88pt;mso-wrap-distance-bottom:2.88pt" from="111231789,112855800" to="111307552,113006851" strokeweight="1.5pt" o:cliptowrap="t">
                      <v:shadow color="#ccc"/>
                    </v:line>
                    <v:line id="_x0000_s3918" style="position:absolute;mso-wrap-distance-left:2.88pt;mso-wrap-distance-top:2.88pt;mso-wrap-distance-right:2.88pt;mso-wrap-distance-bottom:2.88pt" from="110809314,112855800" to="111349314,112855800" strokeweight="1.5pt" o:cliptowrap="t">
                      <v:shadow color="#ccc"/>
                    </v:line>
                    <v:line id="_x0000_s3919" style="position:absolute;flip:y;mso-wrap-distance-left:2.88pt;mso-wrap-distance-top:2.88pt;mso-wrap-distance-right:2.88pt;mso-wrap-distance-bottom:2.88pt" from="111051789,112495800" to="111051789,112855800" strokeweight="1.5pt" o:cliptowrap="t">
                      <v:shadow color="#ccc"/>
                    </v:line>
                  </v:group>
                  <v:shape id="_x0000_s3920" type="#_x0000_t19" style="position:absolute;left:16685;top:12703;width:560;height:577;rotation:19627878fd;mso-wrap-distance-left:2.88pt;mso-wrap-distance-top:2.88pt;mso-wrap-distance-right:2.88pt;mso-wrap-distance-bottom:2.88pt" coordsize="41775,43200" adj="-6166138,10424887,20175" path="wr-1425,,41775,43200,18635,55,,29316nfewr-1425,,41775,43200,18635,55,,29316l20175,21600nsxe" strokecolor="red" strokeweight="1.5pt" o:cliptowrap="t">
                    <v:shadow color="#ccc"/>
                    <v:path o:connectlocs="18635,55;0,29316;20175,21600"/>
                    <v:textbox inset="2.88pt,2.88pt,2.88pt,2.88pt"/>
                  </v:shape>
                  <v:line id="_x0000_s3921" style="position:absolute;mso-wrap-distance-left:2.88pt;mso-wrap-distance-top:2.88pt;mso-wrap-distance-right:2.88pt;mso-wrap-distance-bottom:2.88pt" from="17247,12950" to="19852,12952" strokecolor="red" strokeweight="1.5pt" o:cliptowrap="t">
                    <v:shadow color="#ccc"/>
                  </v:line>
                  <v:line id="_x0000_s3922" style="position:absolute;mso-wrap-distance-left:2.88pt;mso-wrap-distance-top:2.88pt;mso-wrap-distance-right:2.88pt;mso-wrap-distance-bottom:2.88pt" from="19852,12611" to="19852,13292" strokeweight="1.5pt" o:cliptowrap="t">
                    <v:shadow color="#ccc"/>
                  </v:line>
                  <v:line id="_x0000_s3923" style="position:absolute;mso-wrap-distance-left:2.88pt;mso-wrap-distance-top:2.88pt;mso-wrap-distance-right:2.88pt;mso-wrap-distance-bottom:2.88pt" from="19742,13285" to="19969,13285" strokeweight="1.5pt" o:cliptowrap="t">
                    <v:shadow color="#ccc"/>
                  </v:line>
                  <v:line id="_x0000_s3924" style="position:absolute;mso-wrap-distance-left:2.88pt;mso-wrap-distance-top:2.88pt;mso-wrap-distance-right:2.88pt;mso-wrap-distance-bottom:2.88pt" from="19739,12611" to="19966,12611" strokeweight="1.5pt" o:cliptowrap="t">
                    <v:shadow color="#ccc"/>
                  </v:line>
                  <v:line id="_x0000_s3925" style="position:absolute;flip:x;mso-wrap-distance-left:2.88pt;mso-wrap-distance-top:2.88pt;mso-wrap-distance-right:2.88pt;mso-wrap-distance-bottom:2.88pt" from="15833,13060" to="16829,13400" strokecolor="red" strokeweight="1.5pt" o:cliptowrap="t">
                    <v:shadow color="#ccc"/>
                  </v:line>
                  <v:oval id="_x0000_s3926" style="position:absolute;left:16768;top:12788;width:397;height:397;mso-wrap-distance-left:2.88pt;mso-wrap-distance-top:2.88pt;mso-wrap-distance-right:2.88pt;mso-wrap-distance-bottom:2.88pt" strokecolor="red" strokeweight="1.5pt" insetpen="t" o:cliptowrap="t">
                    <v:shadow color="#ccc"/>
                    <v:textbox inset="2.88pt,2.88pt,2.88pt,2.88pt"/>
                  </v:oval>
                  <v:shape id="_x0000_s3927" type="#_x0000_t19" style="position:absolute;left:15259;top:13228;width:560;height:577;rotation:-8511746fd;mso-wrap-distance-left:2.88pt;mso-wrap-distance-top:2.88pt;mso-wrap-distance-right:2.88pt;mso-wrap-distance-bottom:2.88pt" coordsize="41775,43200" adj="-6166138,10424887,20175" path="wr-1425,,41775,43200,18635,55,,29316nfewr-1425,,41775,43200,18635,55,,29316l20175,21600nsxe" strokecolor="red" strokeweight="1.5pt" o:cliptowrap="t">
                    <v:shadow color="#ccc"/>
                    <v:path o:connectlocs="18635,55;0,29316;20175,21600"/>
                    <v:textbox inset="2.88pt,2.88pt,2.88pt,2.88pt"/>
                  </v:shape>
                  <v:oval id="_x0000_s3928" style="position:absolute;left:15351;top:13350;width:397;height:397;rotation:-28139624fd;mso-wrap-distance-left:2.88pt;mso-wrap-distance-top:2.88pt;mso-wrap-distance-right:2.88pt;mso-wrap-distance-bottom:2.88pt" strokecolor="red" strokeweight="1.5pt" insetpen="t" o:cliptowrap="t">
                    <v:shadow color="#ccc"/>
                    <v:textbox inset="2.88pt,2.88pt,2.88pt,2.88pt"/>
                  </v:oval>
                  <v:line id="_x0000_s3929" style="position:absolute;flip:x;mso-wrap-distance-left:2.88pt;mso-wrap-distance-top:2.88pt;mso-wrap-distance-right:2.88pt;mso-wrap-distance-bottom:2.88pt" from="14918,13704" to="15425,14784" strokecolor="red" strokeweight="1.5pt" o:cliptowrap="t">
                    <v:shadow color="#ccc"/>
                  </v:line>
                  <v:line id="_x0000_s3930" style="position:absolute;flip:x y;mso-wrap-distance-left:2.88pt;mso-wrap-distance-top:2.88pt;mso-wrap-distance-right:2.88pt;mso-wrap-distance-bottom:2.88pt" from="14900,15043" to="18142,15803" strokecolor="red" strokeweight="1.5pt" o:cliptowrap="t">
                    <v:shadow color="#ccc"/>
                  </v:line>
                  <v:oval id="_x0000_s3931" style="position:absolute;left:18114;top:15664;width:227;height:227;mso-wrap-distance-left:2.88pt;mso-wrap-distance-top:2.88pt;mso-wrap-distance-right:2.88pt;mso-wrap-distance-bottom:2.88pt" fillcolor="red" strokecolor="red" insetpen="t" o:cliptowrap="t">
                    <v:shadow color="#ccc"/>
                    <v:textbox inset="2.88pt,2.88pt,2.88pt,2.88pt"/>
                  </v:oval>
                  <v:oval id="_x0000_s3932" style="position:absolute;left:14741;top:14741;width:397;height:396;rotation:-28139624fd;mso-wrap-distance-left:2.88pt;mso-wrap-distance-top:2.88pt;mso-wrap-distance-right:2.88pt;mso-wrap-distance-bottom:2.88pt" strokeweight="1.5pt" insetpen="t" o:cliptowrap="t">
                    <v:shadow color="#ccc"/>
                    <v:textbox inset="2.88pt,2.88pt,2.88pt,2.88pt"/>
                  </v:oval>
                </v:group>
              </w:pict>
            </w:r>
            <w:r w:rsidR="00FE4940">
              <w:rPr>
                <w:rFonts w:ascii="Arial" w:hAnsi="Arial" w:cs="Arial"/>
                <w:sz w:val="28"/>
                <w:szCs w:val="28"/>
              </w:rPr>
              <w:t>Désignation de la liaison</w:t>
            </w:r>
          </w:p>
        </w:tc>
      </w:tr>
      <w:tr w:rsidR="00FE4940" w:rsidTr="00AC77D1">
        <w:trPr>
          <w:trHeight w:val="435"/>
        </w:trPr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Default="00FE4940" w:rsidP="00AC77D1">
            <w:pPr>
              <w:pStyle w:val="Titre9"/>
              <w:jc w:val="center"/>
              <w:rPr>
                <w:szCs w:val="32"/>
              </w:rPr>
            </w:pPr>
            <w:r>
              <w:t>SE1/SE2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Pivot</w:t>
            </w:r>
          </w:p>
        </w:tc>
      </w:tr>
      <w:tr w:rsidR="00FE4940" w:rsidTr="00E83169">
        <w:trPr>
          <w:trHeight w:val="435"/>
        </w:trPr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Default="00FE4940" w:rsidP="00AC77D1">
            <w:pPr>
              <w:jc w:val="center"/>
              <w:rPr>
                <w:rFonts w:ascii="Arial" w:hAnsi="Arial" w:cs="Arial"/>
                <w:b/>
                <w:bCs/>
                <w:szCs w:val="32"/>
              </w:rPr>
            </w:pPr>
            <w:r>
              <w:rPr>
                <w:rFonts w:ascii="Arial" w:hAnsi="Arial" w:cs="Arial"/>
                <w:b/>
                <w:bCs/>
                <w:szCs w:val="32"/>
              </w:rPr>
              <w:t xml:space="preserve"> SE1/SE3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5010E0" w:rsidRDefault="00FE4940" w:rsidP="00AC77D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010E0">
              <w:rPr>
                <w:rFonts w:ascii="Arial" w:hAnsi="Arial" w:cs="Arial"/>
                <w:sz w:val="32"/>
                <w:szCs w:val="32"/>
              </w:rPr>
              <w:t>Pivot glissant</w:t>
            </w:r>
          </w:p>
        </w:tc>
      </w:tr>
      <w:tr w:rsidR="00FE4940" w:rsidTr="00E83169">
        <w:trPr>
          <w:trHeight w:val="435"/>
        </w:trPr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Default="00FE4940" w:rsidP="00AC77D1">
            <w:pPr>
              <w:jc w:val="center"/>
              <w:rPr>
                <w:rFonts w:ascii="Arial" w:hAnsi="Arial" w:cs="Arial"/>
                <w:b/>
                <w:bCs/>
                <w:szCs w:val="32"/>
              </w:rPr>
            </w:pPr>
            <w:r>
              <w:rPr>
                <w:rFonts w:ascii="Arial" w:hAnsi="Arial" w:cs="Arial"/>
                <w:b/>
                <w:bCs/>
                <w:szCs w:val="32"/>
              </w:rPr>
              <w:t>SE2/SE4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40203C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223E67">
              <w:rPr>
                <w:noProof/>
                <w:sz w:val="20"/>
                <w:vertAlign w:val="subscript"/>
              </w:rPr>
              <w:pict>
                <v:group id="_x0000_s3663" style="position:absolute;left:0;text-align:left;margin-left:727.05pt;margin-top:16.95pt;width:86.05pt;height:68.2pt;z-index:251679744;mso-position-horizontal-relative:text;mso-position-vertical-relative:text" coordorigin="21359,14209" coordsize="1721,1364">
                  <v:line id="_x0000_s3590" style="position:absolute;flip:y" from="21857,14490" to="21857,15310" o:regroupid="21">
                    <v:stroke endarrow="block"/>
                  </v:line>
                  <v:line id="_x0000_s3591" style="position:absolute" from="21856,15317" to="22808,15317" o:regroupid="21">
                    <v:stroke endarrow="block"/>
                  </v:line>
                  <v:shape id="_x0000_s3592" type="#_x0000_t202" style="position:absolute;left:21359;top:14209;width:601;height:500" o:regroupid="21" filled="f" stroked="f">
                    <v:textbox style="mso-next-textbox:#_x0000_s3592">
                      <w:txbxContent>
                        <w:p w:rsidR="003A3CF2" w:rsidRPr="00924600" w:rsidRDefault="00223E67" w:rsidP="003A165C">
                          <w:pPr>
                            <w:rPr>
                              <w:rFonts w:ascii="EU Arrow" w:hAnsi="EU Arrow"/>
                            </w:rPr>
                          </w:pPr>
                          <m:oMathPara>
                            <m:oMath>
                              <m:box>
                                <m:boxPr>
                                  <m:opEmu m:val="on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boxPr>
                                <m:e>
                                  <m:groupChr>
                                    <m:groupChrPr>
                                      <m:chr m:val="→"/>
                                      <m:pos m:val="top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groupChrPr>
                                    <m:e>
                                      <m:eqArr>
                                        <m:eqArr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eqArr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y</m:t>
                                          </m:r>
                                        </m:e>
                                        <m:e/>
                                      </m:eqArr>
                                    </m:e>
                                  </m:groupChr>
                                </m:e>
                              </m:box>
                            </m:oMath>
                          </m:oMathPara>
                        </w:p>
                        <w:p w:rsidR="003A3CF2" w:rsidRPr="003A165C" w:rsidRDefault="003A3CF2" w:rsidP="003A165C"/>
                      </w:txbxContent>
                    </v:textbox>
                  </v:shape>
                  <v:shape id="_x0000_s3593" type="#_x0000_t202" style="position:absolute;left:22479;top:14815;width:601;height:500" o:regroupid="21" filled="f" stroked="f">
                    <v:textbox style="mso-next-textbox:#_x0000_s3593">
                      <w:txbxContent>
                        <w:p w:rsidR="003A3CF2" w:rsidRPr="00924600" w:rsidRDefault="00223E67" w:rsidP="003A165C">
                          <w:pPr>
                            <w:rPr>
                              <w:rFonts w:ascii="EU Arrow" w:hAnsi="EU Arrow"/>
                            </w:rPr>
                          </w:pPr>
                          <m:oMathPara>
                            <m:oMath>
                              <m:box>
                                <m:boxPr>
                                  <m:opEmu m:val="on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boxPr>
                                <m:e>
                                  <m:groupChr>
                                    <m:groupChrPr>
                                      <m:chr m:val="→"/>
                                      <m:pos m:val="top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groupChrPr>
                                    <m:e>
                                      <m:eqArr>
                                        <m:eqArr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eqArr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e>
                                        <m:e/>
                                      </m:eqArr>
                                    </m:e>
                                  </m:groupChr>
                                </m:e>
                              </m:box>
                            </m:oMath>
                          </m:oMathPara>
                        </w:p>
                        <w:p w:rsidR="003A3CF2" w:rsidRPr="003A165C" w:rsidRDefault="003A3CF2" w:rsidP="003A165C"/>
                      </w:txbxContent>
                    </v:textbox>
                  </v:shape>
                  <v:shape id="_x0000_s3594" type="#_x0000_t202" style="position:absolute;left:21404;top:15073;width:601;height:500" o:regroupid="21" filled="f" stroked="f">
                    <v:textbox style="mso-next-textbox:#_x0000_s3594">
                      <w:txbxContent>
                        <w:p w:rsidR="003A3CF2" w:rsidRPr="00924600" w:rsidRDefault="00223E67" w:rsidP="003A165C">
                          <w:pPr>
                            <w:rPr>
                              <w:rFonts w:ascii="EU Arrow" w:hAnsi="EU Arrow"/>
                            </w:rPr>
                          </w:pPr>
                          <m:oMathPara>
                            <m:oMath>
                              <m:box>
                                <m:boxPr>
                                  <m:opEmu m:val="on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boxPr>
                                <m:e>
                                  <m:groupChr>
                                    <m:groupChrPr>
                                      <m:chr m:val="→"/>
                                      <m:pos m:val="top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groupChrPr>
                                    <m:e>
                                      <m:eqArr>
                                        <m:eqArr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eqArr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z</m:t>
                                          </m:r>
                                        </m:e>
                                        <m:e/>
                                      </m:eqArr>
                                    </m:e>
                                  </m:groupChr>
                                </m:e>
                              </m:box>
                            </m:oMath>
                          </m:oMathPara>
                        </w:p>
                        <w:p w:rsidR="003A3CF2" w:rsidRPr="003A165C" w:rsidRDefault="003A3CF2" w:rsidP="003A165C"/>
                      </w:txbxContent>
                    </v:textbox>
                  </v:shape>
                </v:group>
              </w:pict>
            </w:r>
            <w:r w:rsidR="00FE4940"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Rotule</w:t>
            </w:r>
          </w:p>
        </w:tc>
      </w:tr>
      <w:tr w:rsidR="00FE4940" w:rsidTr="00E83169">
        <w:trPr>
          <w:trHeight w:val="435"/>
        </w:trPr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Default="00FE4940" w:rsidP="00AC77D1">
            <w:pPr>
              <w:jc w:val="center"/>
              <w:rPr>
                <w:rFonts w:ascii="Arial" w:hAnsi="Arial" w:cs="Arial"/>
                <w:b/>
                <w:bCs/>
                <w:szCs w:val="32"/>
              </w:rPr>
            </w:pPr>
            <w:r>
              <w:rPr>
                <w:rFonts w:ascii="Arial" w:hAnsi="Arial" w:cs="Arial"/>
                <w:b/>
                <w:bCs/>
                <w:szCs w:val="32"/>
              </w:rPr>
              <w:t>SE3/SE4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Pr="00A16BF0" w:rsidRDefault="00FE4940" w:rsidP="00AC77D1">
            <w:pPr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A16BF0">
              <w:rPr>
                <w:rFonts w:ascii="Arial" w:hAnsi="Arial" w:cs="Arial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4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940" w:rsidRDefault="00FE4940" w:rsidP="00AC77D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Rotule</w:t>
            </w:r>
          </w:p>
        </w:tc>
      </w:tr>
    </w:tbl>
    <w:p w:rsidR="00FE4940" w:rsidRPr="00632D9D" w:rsidRDefault="00FE4940" w:rsidP="00FE4940">
      <w:pPr>
        <w:pStyle w:val="Corpsdetexte"/>
        <w:rPr>
          <w:b/>
          <w:bCs/>
          <w:sz w:val="16"/>
          <w:szCs w:val="16"/>
          <w:u w:val="single"/>
        </w:rPr>
      </w:pPr>
    </w:p>
    <w:p w:rsidR="002A3D9D" w:rsidRPr="00FE4940" w:rsidRDefault="00FE4940" w:rsidP="00FE4940">
      <w:pPr>
        <w:pStyle w:val="Corpsdetexte"/>
        <w:ind w:right="-205"/>
      </w:pPr>
      <w:r>
        <w:t>Représenter la schématisation normalisée de la liaison entre SE1 et SE2 dans la zone en pointillés</w:t>
      </w:r>
      <w:r w:rsidR="00223E67">
        <w:pict>
          <v:group id="_x0000_s3787" style="position:absolute;left:0;text-align:left;margin-left:19.4pt;margin-top:226.15pt;width:28.85pt;height:28pt;rotation:-28139624fd;z-index:251710464;mso-position-horizontal-relative:text;mso-position-vertical-relative:text" coordorigin="108509775,107856150" coordsize="366200,355625">
            <v:oval id="_x0000_s3788" style="position:absolute;left:108563775;top:107910150;width:252000;height:252000;mso-wrap-distance-left:2.88pt;mso-wrap-distance-top:2.88pt;mso-wrap-distance-right:2.88pt;mso-wrap-distance-bottom:2.88pt" strokeweight="1.5pt" insetpen="t" o:cliptowrap="t">
              <v:shadow color="#ccc"/>
              <v:textbox inset="2.88pt,2.88pt,2.88pt,2.88pt"/>
            </v:oval>
            <v:shape id="_x0000_s3789" type="#_x0000_t19" style="position:absolute;left:108515062;top:107850863;width:355625;height:366200;rotation:19627878fd;mso-wrap-distance-left:2.88pt;mso-wrap-distance-top:2.88pt;mso-wrap-distance-right:2.88pt;mso-wrap-distance-bottom:2.88pt" coordsize="41775,43200" adj="-6166138,10424887,20175" path="wr-1425,,41775,43200,18635,55,,29316nfewr-1425,,41775,43200,18635,55,,29316l20175,21600nsxe" strokeweight="1.5pt" o:cliptowrap="t">
              <v:shadow color="#ccc"/>
              <v:path o:connectlocs="18635,55;0,29316;20175,21600"/>
              <v:textbox inset="2.88pt,2.88pt,2.88pt,2.88pt"/>
            </v:shape>
          </v:group>
        </w:pict>
      </w:r>
      <w:r w:rsidR="00223E67">
        <w:pict>
          <v:group id="_x0000_s3784" style="position:absolute;left:0;text-align:left;margin-left:19.4pt;margin-top:226.15pt;width:28.85pt;height:28pt;rotation:-28139624fd;z-index:251709440;mso-position-horizontal-relative:text;mso-position-vertical-relative:text" coordorigin="108509775,107856150" coordsize="366200,355625">
            <v:oval id="_x0000_s3785" style="position:absolute;left:108563775;top:107910150;width:252000;height:252000;mso-wrap-distance-left:2.88pt;mso-wrap-distance-top:2.88pt;mso-wrap-distance-right:2.88pt;mso-wrap-distance-bottom:2.88pt" strokeweight="1.5pt" insetpen="t" o:cliptowrap="t">
              <v:shadow color="#ccc"/>
              <v:textbox inset="2.88pt,2.88pt,2.88pt,2.88pt"/>
            </v:oval>
            <v:shape id="_x0000_s3786" type="#_x0000_t19" style="position:absolute;left:108515062;top:107850863;width:355625;height:366200;rotation:19627878fd;mso-wrap-distance-left:2.88pt;mso-wrap-distance-top:2.88pt;mso-wrap-distance-right:2.88pt;mso-wrap-distance-bottom:2.88pt" coordsize="41775,43200" adj="-6166138,10424887,20175" path="wr-1425,,41775,43200,18635,55,,29316nfewr-1425,,41775,43200,18635,55,,29316l20175,21600nsxe" strokeweight="1.5pt" o:cliptowrap="t">
              <v:shadow color="#ccc"/>
              <v:path o:connectlocs="18635,55;0,29316;20175,21600"/>
              <v:textbox inset="2.88pt,2.88pt,2.88pt,2.88pt"/>
            </v:shape>
          </v:group>
        </w:pict>
      </w:r>
    </w:p>
    <w:p w:rsidR="00654A4E" w:rsidRDefault="0040203C" w:rsidP="00FE4940">
      <w:pPr>
        <w:pStyle w:val="Corpsdetexte"/>
      </w:pPr>
      <w:r w:rsidRPr="00223E67">
        <w:rPr>
          <w:noProof/>
          <w:sz w:val="20"/>
          <w:vertAlign w:val="subscript"/>
        </w:rPr>
        <w:pict>
          <v:rect id="_x0000_s3832" style="position:absolute;left:0;text-align:left;margin-left:978.6pt;margin-top:31.55pt;width:89.25pt;height:25.75pt;z-index:251713536" strokeweight="2.25pt">
            <v:textbox style="mso-next-textbox:#_x0000_s3832">
              <w:txbxContent>
                <w:p w:rsidR="00FE4940" w:rsidRPr="00661DB4" w:rsidRDefault="00FE4940" w:rsidP="00FE494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TOTAL       </w:t>
                  </w:r>
                  <w:r w:rsidRPr="00661DB4">
                    <w:rPr>
                      <w:rFonts w:ascii="Arial" w:hAnsi="Arial" w:cs="Arial"/>
                      <w:sz w:val="20"/>
                      <w:szCs w:val="20"/>
                    </w:rPr>
                    <w:t xml:space="preserve"> / 15</w:t>
                  </w:r>
                </w:p>
              </w:txbxContent>
            </v:textbox>
          </v:rect>
        </w:pict>
      </w:r>
      <w:r w:rsidRPr="00223E67">
        <w:rPr>
          <w:noProof/>
          <w:sz w:val="20"/>
          <w:vertAlign w:val="subscript"/>
          <w:lang w:eastAsia="zh-CN"/>
        </w:rPr>
        <w:pict>
          <v:rect id="_x0000_s3783" style="position:absolute;left:0;text-align:left;margin-left:1068.3pt;margin-top:31.05pt;width:57pt;height:25.65pt;z-index:251708416" strokeweight="2.25pt">
            <v:textbox style="mso-next-textbox:#_x0000_s3783">
              <w:txbxContent>
                <w:p w:rsidR="00FE4940" w:rsidRDefault="00FE4940" w:rsidP="00FE4940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</w:t>
                  </w:r>
                  <w:r w:rsidR="00A41FBA">
                    <w:rPr>
                      <w:rFonts w:ascii="Arial" w:hAnsi="Arial" w:cs="Arial"/>
                      <w:b/>
                      <w:bCs/>
                    </w:rPr>
                    <w:t>C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2</w:t>
                  </w:r>
                </w:p>
              </w:txbxContent>
            </v:textbox>
          </v:rect>
        </w:pict>
      </w:r>
      <w:r w:rsidR="008279A9">
        <w:t xml:space="preserve"> </w:t>
      </w:r>
    </w:p>
    <w:sectPr w:rsidR="00654A4E" w:rsidSect="007D3B8F">
      <w:pgSz w:w="23814" w:h="16840" w:orient="landscape" w:code="8"/>
      <w:pgMar w:top="851" w:right="847" w:bottom="737" w:left="833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710" w:space="714"/>
        <w:col w:w="10710"/>
      </w:cols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rrow">
    <w:altName w:val="DejaVu Sans"/>
    <w:charset w:val="02"/>
    <w:family w:val="swiss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6D55D3"/>
    <w:multiLevelType w:val="hybridMultilevel"/>
    <w:tmpl w:val="35240A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hyphenationZone w:val="425"/>
  <w:drawingGridHorizontalSpacing w:val="6"/>
  <w:drawingGridVerticalSpacing w:val="6"/>
  <w:displayHorizontalDrawingGridEvery w:val="0"/>
  <w:displayVerticalDrawingGridEvery w:val="2"/>
  <w:characterSpacingControl w:val="doNotCompress"/>
  <w:compat/>
  <w:rsids>
    <w:rsidRoot w:val="00FE7B59"/>
    <w:rsid w:val="0006054A"/>
    <w:rsid w:val="0006398B"/>
    <w:rsid w:val="0007329C"/>
    <w:rsid w:val="000A0368"/>
    <w:rsid w:val="000A36FD"/>
    <w:rsid w:val="000A7FDD"/>
    <w:rsid w:val="000C03D7"/>
    <w:rsid w:val="000D600C"/>
    <w:rsid w:val="000E1812"/>
    <w:rsid w:val="000F435A"/>
    <w:rsid w:val="000F50DF"/>
    <w:rsid w:val="000F5AB8"/>
    <w:rsid w:val="00122010"/>
    <w:rsid w:val="00123F1F"/>
    <w:rsid w:val="00131B94"/>
    <w:rsid w:val="0014095C"/>
    <w:rsid w:val="00140DD1"/>
    <w:rsid w:val="001738C1"/>
    <w:rsid w:val="00177940"/>
    <w:rsid w:val="0018061A"/>
    <w:rsid w:val="00183A19"/>
    <w:rsid w:val="001A2D37"/>
    <w:rsid w:val="001A77A4"/>
    <w:rsid w:val="001B3018"/>
    <w:rsid w:val="001C4D05"/>
    <w:rsid w:val="001E45DA"/>
    <w:rsid w:val="001F0CA2"/>
    <w:rsid w:val="00200D53"/>
    <w:rsid w:val="002033FD"/>
    <w:rsid w:val="00222854"/>
    <w:rsid w:val="00223E67"/>
    <w:rsid w:val="00237364"/>
    <w:rsid w:val="0025160A"/>
    <w:rsid w:val="00295800"/>
    <w:rsid w:val="002A3D9D"/>
    <w:rsid w:val="002B3C7D"/>
    <w:rsid w:val="002D1229"/>
    <w:rsid w:val="002D4588"/>
    <w:rsid w:val="002F1577"/>
    <w:rsid w:val="003019D2"/>
    <w:rsid w:val="00310F2E"/>
    <w:rsid w:val="00311643"/>
    <w:rsid w:val="00331225"/>
    <w:rsid w:val="003320A7"/>
    <w:rsid w:val="003410D6"/>
    <w:rsid w:val="00363900"/>
    <w:rsid w:val="0038241D"/>
    <w:rsid w:val="003A165C"/>
    <w:rsid w:val="003A3CF2"/>
    <w:rsid w:val="003A5E00"/>
    <w:rsid w:val="003A6A01"/>
    <w:rsid w:val="003B09AB"/>
    <w:rsid w:val="003B62F4"/>
    <w:rsid w:val="003E068B"/>
    <w:rsid w:val="003F30E2"/>
    <w:rsid w:val="003F41DF"/>
    <w:rsid w:val="0040203C"/>
    <w:rsid w:val="00434016"/>
    <w:rsid w:val="004627A9"/>
    <w:rsid w:val="004654CC"/>
    <w:rsid w:val="00472AB4"/>
    <w:rsid w:val="004C1D30"/>
    <w:rsid w:val="004C3EFA"/>
    <w:rsid w:val="005010E0"/>
    <w:rsid w:val="00503F0D"/>
    <w:rsid w:val="0052583F"/>
    <w:rsid w:val="00535850"/>
    <w:rsid w:val="005363FE"/>
    <w:rsid w:val="00545EDA"/>
    <w:rsid w:val="0054765C"/>
    <w:rsid w:val="00552651"/>
    <w:rsid w:val="00552A3C"/>
    <w:rsid w:val="00566E3F"/>
    <w:rsid w:val="00576836"/>
    <w:rsid w:val="00583BD6"/>
    <w:rsid w:val="005B2419"/>
    <w:rsid w:val="005C33EC"/>
    <w:rsid w:val="005C52F2"/>
    <w:rsid w:val="005C54FF"/>
    <w:rsid w:val="005D691B"/>
    <w:rsid w:val="005E0C4E"/>
    <w:rsid w:val="00611F67"/>
    <w:rsid w:val="00613E1A"/>
    <w:rsid w:val="006154D4"/>
    <w:rsid w:val="00616E0B"/>
    <w:rsid w:val="006237DD"/>
    <w:rsid w:val="00627DDA"/>
    <w:rsid w:val="00631113"/>
    <w:rsid w:val="00632D9D"/>
    <w:rsid w:val="0065142D"/>
    <w:rsid w:val="00651673"/>
    <w:rsid w:val="00654A4E"/>
    <w:rsid w:val="006563C1"/>
    <w:rsid w:val="00661DB4"/>
    <w:rsid w:val="006623B9"/>
    <w:rsid w:val="00670C26"/>
    <w:rsid w:val="00671D02"/>
    <w:rsid w:val="0069711C"/>
    <w:rsid w:val="006A0C0D"/>
    <w:rsid w:val="006B28C6"/>
    <w:rsid w:val="006B2EC8"/>
    <w:rsid w:val="006C2B72"/>
    <w:rsid w:val="006C40D9"/>
    <w:rsid w:val="006C5021"/>
    <w:rsid w:val="006D21AE"/>
    <w:rsid w:val="006D2973"/>
    <w:rsid w:val="006D3B1A"/>
    <w:rsid w:val="006D4BBD"/>
    <w:rsid w:val="006D72BC"/>
    <w:rsid w:val="006E1DB8"/>
    <w:rsid w:val="006F26FD"/>
    <w:rsid w:val="006F2C38"/>
    <w:rsid w:val="00736998"/>
    <w:rsid w:val="00753EAF"/>
    <w:rsid w:val="00762896"/>
    <w:rsid w:val="00774E00"/>
    <w:rsid w:val="0077552F"/>
    <w:rsid w:val="00782254"/>
    <w:rsid w:val="007A665E"/>
    <w:rsid w:val="007C1104"/>
    <w:rsid w:val="007D3B8F"/>
    <w:rsid w:val="007D56A6"/>
    <w:rsid w:val="007D66BA"/>
    <w:rsid w:val="007E4163"/>
    <w:rsid w:val="007E5F18"/>
    <w:rsid w:val="007F4AA3"/>
    <w:rsid w:val="007F67BA"/>
    <w:rsid w:val="0080351F"/>
    <w:rsid w:val="00806DB4"/>
    <w:rsid w:val="00807488"/>
    <w:rsid w:val="00822873"/>
    <w:rsid w:val="008279A9"/>
    <w:rsid w:val="00830CF0"/>
    <w:rsid w:val="00835765"/>
    <w:rsid w:val="0083750D"/>
    <w:rsid w:val="00842D8F"/>
    <w:rsid w:val="008478C6"/>
    <w:rsid w:val="00856ADD"/>
    <w:rsid w:val="0086623A"/>
    <w:rsid w:val="00871124"/>
    <w:rsid w:val="00885F10"/>
    <w:rsid w:val="00890F46"/>
    <w:rsid w:val="00897355"/>
    <w:rsid w:val="008A69A5"/>
    <w:rsid w:val="008E234A"/>
    <w:rsid w:val="00913D79"/>
    <w:rsid w:val="009209E8"/>
    <w:rsid w:val="00924600"/>
    <w:rsid w:val="00936A24"/>
    <w:rsid w:val="009560C6"/>
    <w:rsid w:val="00964E3E"/>
    <w:rsid w:val="0097731E"/>
    <w:rsid w:val="009856FF"/>
    <w:rsid w:val="009A60B3"/>
    <w:rsid w:val="009B2329"/>
    <w:rsid w:val="009B3898"/>
    <w:rsid w:val="009D03EE"/>
    <w:rsid w:val="009F6438"/>
    <w:rsid w:val="00A00631"/>
    <w:rsid w:val="00A10B2C"/>
    <w:rsid w:val="00A12A7F"/>
    <w:rsid w:val="00A24BBD"/>
    <w:rsid w:val="00A2721E"/>
    <w:rsid w:val="00A33425"/>
    <w:rsid w:val="00A36C6F"/>
    <w:rsid w:val="00A41FBA"/>
    <w:rsid w:val="00A46AEF"/>
    <w:rsid w:val="00A51D3F"/>
    <w:rsid w:val="00A5226D"/>
    <w:rsid w:val="00A52946"/>
    <w:rsid w:val="00A543DA"/>
    <w:rsid w:val="00A55056"/>
    <w:rsid w:val="00A56E24"/>
    <w:rsid w:val="00A57021"/>
    <w:rsid w:val="00A82EA1"/>
    <w:rsid w:val="00A83D9C"/>
    <w:rsid w:val="00AB359F"/>
    <w:rsid w:val="00AB58BC"/>
    <w:rsid w:val="00AC2F2B"/>
    <w:rsid w:val="00AC4568"/>
    <w:rsid w:val="00AD15DA"/>
    <w:rsid w:val="00AD58BC"/>
    <w:rsid w:val="00AE5F20"/>
    <w:rsid w:val="00B01F86"/>
    <w:rsid w:val="00B04F40"/>
    <w:rsid w:val="00B22E98"/>
    <w:rsid w:val="00B31BD7"/>
    <w:rsid w:val="00B31F5A"/>
    <w:rsid w:val="00B4439F"/>
    <w:rsid w:val="00B63F53"/>
    <w:rsid w:val="00B66BB4"/>
    <w:rsid w:val="00B67F96"/>
    <w:rsid w:val="00B7339B"/>
    <w:rsid w:val="00B85FDC"/>
    <w:rsid w:val="00B93D76"/>
    <w:rsid w:val="00B96391"/>
    <w:rsid w:val="00BA63D4"/>
    <w:rsid w:val="00BC510F"/>
    <w:rsid w:val="00BE429B"/>
    <w:rsid w:val="00C11E51"/>
    <w:rsid w:val="00C15504"/>
    <w:rsid w:val="00C15F91"/>
    <w:rsid w:val="00C177F9"/>
    <w:rsid w:val="00C20F42"/>
    <w:rsid w:val="00C245BB"/>
    <w:rsid w:val="00C27A4B"/>
    <w:rsid w:val="00C27F6B"/>
    <w:rsid w:val="00C33898"/>
    <w:rsid w:val="00C36FE4"/>
    <w:rsid w:val="00C50B2E"/>
    <w:rsid w:val="00C5410D"/>
    <w:rsid w:val="00C553F1"/>
    <w:rsid w:val="00C708CD"/>
    <w:rsid w:val="00C732F3"/>
    <w:rsid w:val="00C8225E"/>
    <w:rsid w:val="00CB70B1"/>
    <w:rsid w:val="00CD5915"/>
    <w:rsid w:val="00CE4FFF"/>
    <w:rsid w:val="00CF6D88"/>
    <w:rsid w:val="00D206FA"/>
    <w:rsid w:val="00D40072"/>
    <w:rsid w:val="00D913AC"/>
    <w:rsid w:val="00D92006"/>
    <w:rsid w:val="00D96FFC"/>
    <w:rsid w:val="00DA2BE5"/>
    <w:rsid w:val="00DA43F3"/>
    <w:rsid w:val="00DB3E3E"/>
    <w:rsid w:val="00DC796D"/>
    <w:rsid w:val="00DD4E9D"/>
    <w:rsid w:val="00DE1009"/>
    <w:rsid w:val="00DE7560"/>
    <w:rsid w:val="00E03085"/>
    <w:rsid w:val="00E0497B"/>
    <w:rsid w:val="00E05103"/>
    <w:rsid w:val="00E16C4E"/>
    <w:rsid w:val="00E25A21"/>
    <w:rsid w:val="00E313B0"/>
    <w:rsid w:val="00E3797C"/>
    <w:rsid w:val="00E628EC"/>
    <w:rsid w:val="00E73722"/>
    <w:rsid w:val="00E75020"/>
    <w:rsid w:val="00E754D1"/>
    <w:rsid w:val="00E76CD9"/>
    <w:rsid w:val="00E802CB"/>
    <w:rsid w:val="00E94991"/>
    <w:rsid w:val="00EA3FF9"/>
    <w:rsid w:val="00EA41B0"/>
    <w:rsid w:val="00EA45ED"/>
    <w:rsid w:val="00EB57F2"/>
    <w:rsid w:val="00EC1FFB"/>
    <w:rsid w:val="00EC47F5"/>
    <w:rsid w:val="00EC71D8"/>
    <w:rsid w:val="00ED0907"/>
    <w:rsid w:val="00ED09D4"/>
    <w:rsid w:val="00ED161E"/>
    <w:rsid w:val="00EF2883"/>
    <w:rsid w:val="00EF6E3B"/>
    <w:rsid w:val="00F123B3"/>
    <w:rsid w:val="00F12F8E"/>
    <w:rsid w:val="00F2183C"/>
    <w:rsid w:val="00F40129"/>
    <w:rsid w:val="00F40EF3"/>
    <w:rsid w:val="00F42967"/>
    <w:rsid w:val="00F50E2F"/>
    <w:rsid w:val="00F5648F"/>
    <w:rsid w:val="00F61C0E"/>
    <w:rsid w:val="00F61EAA"/>
    <w:rsid w:val="00F83B65"/>
    <w:rsid w:val="00F95EAA"/>
    <w:rsid w:val="00FA278F"/>
    <w:rsid w:val="00FB1854"/>
    <w:rsid w:val="00FB76CE"/>
    <w:rsid w:val="00FD1834"/>
    <w:rsid w:val="00FE1B1D"/>
    <w:rsid w:val="00FE4207"/>
    <w:rsid w:val="00FE4940"/>
    <w:rsid w:val="00FE6CC4"/>
    <w:rsid w:val="00FE7B59"/>
    <w:rsid w:val="00FF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fillcolor="none" strokecolor="red"/>
    </o:shapedefaults>
    <o:shapelayout v:ext="edit">
      <o:idmap v:ext="edit" data="1,2,3"/>
      <o:rules v:ext="edit">
        <o:r id="V:Rule1" type="arc" idref="#_x0000_s3051"/>
        <o:r id="V:Rule2" type="arc" idref="#_x0000_s3097"/>
        <o:r id="V:Rule3" type="arc" idref="#_x0000_s3311"/>
        <o:r id="V:Rule4" type="arc" idref="#_x0000_s3543"/>
        <o:r id="V:Rule5" type="arc" idref="#_x0000_s3547"/>
        <o:r id="V:Rule6" type="arc" idref="#_x0000_s3920"/>
        <o:r id="V:Rule7" type="arc" idref="#_x0000_s3927"/>
        <o:r id="V:Rule8" type="arc" idref="#_x0000_s3789"/>
        <o:r id="V:Rule9" type="arc" idref="#_x0000_s3786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12"/>
        <o:entry new="14" old="0"/>
        <o:entry new="15" old="14"/>
        <o:entry new="16" old="15"/>
        <o:entry new="17" old="16"/>
        <o:entry new="18" old="0"/>
        <o:entry new="19" old="18"/>
        <o:entry new="20" old="0"/>
        <o:entry new="21" old="0"/>
        <o:entry new="22" old="0"/>
        <o:entry new="23" old="0"/>
        <o:entry new="24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3F"/>
    <w:rPr>
      <w:sz w:val="24"/>
      <w:szCs w:val="24"/>
    </w:rPr>
  </w:style>
  <w:style w:type="paragraph" w:styleId="Titre4">
    <w:name w:val="heading 4"/>
    <w:basedOn w:val="Normal"/>
    <w:next w:val="Normal"/>
    <w:qFormat/>
    <w:rsid w:val="008279A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rsid w:val="008279A9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8279A9"/>
    <w:pPr>
      <w:keepNext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1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rsid w:val="008279A9"/>
    <w:pPr>
      <w:jc w:val="both"/>
    </w:pPr>
    <w:rPr>
      <w:rFonts w:ascii="Arial" w:hAnsi="Arial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16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6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MAISON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MAROLLEAU Nicolas</dc:creator>
  <cp:lastModifiedBy>A. Garde</cp:lastModifiedBy>
  <cp:revision>6</cp:revision>
  <cp:lastPrinted>2011-02-10T07:21:00Z</cp:lastPrinted>
  <dcterms:created xsi:type="dcterms:W3CDTF">2012-11-29T14:33:00Z</dcterms:created>
  <dcterms:modified xsi:type="dcterms:W3CDTF">2013-03-21T11:02:00Z</dcterms:modified>
</cp:coreProperties>
</file>