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BE" w:rsidRDefault="005141BE">
      <w:pPr>
        <w:ind w:firstLine="238"/>
        <w:rPr>
          <w:rFonts w:ascii="Arial" w:hAnsi="Arial" w:cs="Arial"/>
          <w:b/>
          <w:bCs/>
          <w:sz w:val="28"/>
          <w:szCs w:val="28"/>
          <w:u w:val="single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5 .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</w:rPr>
        <w:t>Analyse du dessin de définition de la pièce usinée</w:t>
      </w:r>
    </w:p>
    <w:p w:rsidR="005141BE" w:rsidRDefault="005141BE">
      <w:pPr>
        <w:rPr>
          <w:szCs w:val="28"/>
        </w:rPr>
      </w:pPr>
    </w:p>
    <w:p w:rsidR="005141BE" w:rsidRDefault="005141BE">
      <w:pPr>
        <w:rPr>
          <w:sz w:val="16"/>
          <w:szCs w:val="16"/>
        </w:rPr>
      </w:pPr>
    </w:p>
    <w:p w:rsidR="005141BE" w:rsidRDefault="005141BE">
      <w:pPr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u w:val="single"/>
        </w:rPr>
        <w:t>Objectif</w:t>
      </w:r>
      <w:r>
        <w:rPr>
          <w:rFonts w:ascii="Arial" w:hAnsi="Arial" w:cs="Arial"/>
          <w:szCs w:val="28"/>
        </w:rPr>
        <w:t> : Analyser les données de définition d’une pièce en vue de sa réalisation.</w:t>
      </w:r>
    </w:p>
    <w:p w:rsidR="005141BE" w:rsidRDefault="005141BE">
      <w:pPr>
        <w:rPr>
          <w:rFonts w:ascii="Arial" w:hAnsi="Arial" w:cs="Arial"/>
          <w:szCs w:val="28"/>
        </w:rPr>
      </w:pPr>
    </w:p>
    <w:p w:rsidR="005141BE" w:rsidRDefault="005141BE">
      <w:pPr>
        <w:rPr>
          <w:rFonts w:ascii="Arial" w:hAnsi="Arial" w:cs="Arial"/>
          <w:sz w:val="16"/>
          <w:szCs w:val="16"/>
        </w:rPr>
      </w:pPr>
    </w:p>
    <w:p w:rsidR="005141BE" w:rsidRDefault="003D70AC">
      <w:pPr>
        <w:outlineLvl w:val="0"/>
        <w:rPr>
          <w:rFonts w:ascii="Arial" w:hAnsi="Arial" w:cs="Arial"/>
        </w:rPr>
      </w:pPr>
      <w:r w:rsidRPr="003D70AC">
        <w:rPr>
          <w:rFonts w:ascii="Arial" w:hAnsi="Arial" w:cs="Arial"/>
          <w:noProof/>
          <w:sz w:val="28"/>
          <w:szCs w:val="28"/>
        </w:rPr>
        <w:pict>
          <v:oval id="_x0000_s1697" style="position:absolute;margin-left:58.3pt;margin-top:309.3pt;width:25.7pt;height:39.05pt;rotation:-1823881fd;z-index:251660800" filled="f" strokecolor="#404040" strokeweight=".25pt">
            <w10:anchorlock/>
          </v:oval>
        </w:pict>
      </w:r>
      <w:r w:rsidRPr="003D70AC">
        <w:rPr>
          <w:rFonts w:ascii="Arial" w:hAnsi="Arial" w:cs="Arial"/>
          <w:noProof/>
          <w:sz w:val="28"/>
          <w:szCs w:val="28"/>
        </w:rPr>
        <w:pict>
          <v:oval id="_x0000_s1695" style="position:absolute;margin-left:119.6pt;margin-top:192.3pt;width:16.3pt;height:9.6pt;rotation:588030fd;z-index:251658752" filled="f" strokecolor="#404040" strokeweight=".25pt">
            <w10:anchorlock/>
          </v:oval>
        </w:pict>
      </w:r>
      <w:r w:rsidR="005141BE">
        <w:rPr>
          <w:rFonts w:ascii="Arial" w:hAnsi="Arial" w:cs="Arial"/>
          <w:b/>
          <w:bCs/>
          <w:u w:val="single"/>
        </w:rPr>
        <w:t>Question 5.1</w:t>
      </w:r>
      <w:r w:rsidR="005141BE">
        <w:rPr>
          <w:rFonts w:ascii="Arial" w:hAnsi="Arial" w:cs="Arial"/>
          <w:b/>
          <w:bCs/>
        </w:rPr>
        <w:t xml:space="preserve"> : </w:t>
      </w:r>
      <w:r w:rsidR="00F05B9A">
        <w:rPr>
          <w:rFonts w:ascii="Arial" w:hAnsi="Arial" w:cs="Arial"/>
        </w:rPr>
        <w:t xml:space="preserve">Indiquer la nature géométrique (plane, cylindrique, conique, hélicoïdale, …) des surfaces S1 à S8 repérées ci-dessous à l’aide du document </w:t>
      </w:r>
      <w:r w:rsidR="00F05B9A" w:rsidRPr="001D3D99">
        <w:rPr>
          <w:rFonts w:ascii="Arial" w:hAnsi="Arial" w:cs="Arial"/>
          <w:b/>
        </w:rPr>
        <w:t>DT6</w:t>
      </w:r>
      <w:r w:rsidR="005141BE" w:rsidRPr="001D3D99">
        <w:rPr>
          <w:rFonts w:ascii="Arial" w:hAnsi="Arial" w:cs="Arial"/>
          <w:b/>
        </w:rPr>
        <w:t>.</w:t>
      </w:r>
    </w:p>
    <w:p w:rsidR="005141BE" w:rsidRDefault="003D70AC">
      <w:pPr>
        <w:rPr>
          <w:rFonts w:ascii="Arial" w:hAnsi="Arial" w:cs="Arial"/>
        </w:rPr>
      </w:pPr>
      <w:r w:rsidRPr="003D70AC">
        <w:rPr>
          <w:rFonts w:ascii="Arial" w:hAnsi="Arial" w:cs="Arial"/>
          <w:noProof/>
          <w:sz w:val="20"/>
        </w:rPr>
        <w:pict>
          <v:oval id="_x0000_s1696" style="position:absolute;margin-left:256.4pt;margin-top:96pt;width:16.3pt;height:9.6pt;rotation:549405fd;z-index:251659776" filled="f" strokecolor="#404040" strokeweight=".25pt">
            <w10:anchorlock/>
          </v:oval>
        </w:pict>
      </w:r>
      <w:r w:rsidRPr="003D70AC">
        <w:rPr>
          <w:rFonts w:ascii="Arial" w:hAnsi="Arial" w:cs="Arial"/>
          <w:noProof/>
          <w:sz w:val="20"/>
        </w:rPr>
        <w:pict>
          <v:group id="_x0000_s1685" style="position:absolute;margin-left:5.95pt;margin-top:25.1pt;width:574.1pt;height:353.75pt;z-index:251655680" coordorigin="10234,8512" coordsize="11482,7075">
            <v:group id="_x0000_s1664" style="position:absolute;left:10948;top:8723;width:10768;height:6415" coordorigin="2618,1179" coordsize="10768,6415">
              <v:shape id="_x0000_s1663" type="#_x0000_t75" style="position:absolute;left:8568;top:1179;width:4818;height:5585">
                <v:imagedata r:id="rId6" o:title="maitre cylindre de frein modifié 2" croptop="7219f" cropbottom="4813f" cropleft="15932f" cropright="19119f"/>
              </v:shape>
              <v:shape id="_x0000_s1662" type="#_x0000_t75" style="position:absolute;left:2618;top:1507;width:6320;height:6087">
                <v:imagedata r:id="rId7" o:title="maitre cylindre de frein modifié" croptop="4813f" cropbottom="2406f" cropleft="12746f" cropright="12746f"/>
              </v:shape>
            </v:group>
            <v:oval id="_x0000_s1670" style="position:absolute;left:16303;top:13889;width:661;height:632" o:regroupid="22">
              <v:textbox style="mso-next-textbox:#_x0000_s1670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S1</w:t>
                    </w:r>
                  </w:p>
                </w:txbxContent>
              </v:textbox>
            </v:oval>
            <v:oval id="_x0000_s1671" style="position:absolute;left:17017;top:12167;width:661;height:632" o:regroupid="22">
              <v:textbox style="mso-next-textbox:#_x0000_s1671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S3</w:t>
                    </w:r>
                  </w:p>
                </w:txbxContent>
              </v:textbox>
            </v:oval>
            <v:line id="_x0000_s1672" style="position:absolute;flip:x y" from="15708,12413" to="16541,13889" o:regroupid="22">
              <v:stroke endarrow="oval"/>
            </v:line>
            <v:line id="_x0000_s1673" style="position:absolute;flip:x y" from="14986,12895" to="15827,14545" o:regroupid="22">
              <v:stroke endarrow="oval"/>
            </v:line>
            <v:line id="_x0000_s1674" style="position:absolute;flip:x y" from="16541,10855" to="17255,12167" o:regroupid="22">
              <v:stroke endarrow="oval"/>
            </v:line>
            <v:line id="_x0000_s1676" style="position:absolute;flip:x y" from="11543,14073" to="12495,15119" o:regroupid="22">
              <v:stroke endarrow="oval"/>
            </v:line>
            <v:oval id="_x0000_s1677" style="position:absolute;left:11781;top:8989;width:661;height:632" o:regroupid="22">
              <v:textbox style="mso-next-textbox:#_x0000_s1677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S5</w:t>
                    </w:r>
                  </w:p>
                </w:txbxContent>
              </v:textbox>
            </v:oval>
            <v:line id="_x0000_s1678" style="position:absolute" from="12138,9645" to="12376,11121" o:regroupid="22">
              <v:stroke endarrow="oval"/>
            </v:line>
            <v:oval id="_x0000_s1679" style="position:absolute;left:20349;top:13643;width:661;height:632" o:regroupid="22">
              <v:textbox style="mso-next-textbox:#_x0000_s1679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S6</w:t>
                    </w:r>
                  </w:p>
                </w:txbxContent>
              </v:textbox>
            </v:oval>
            <v:line id="_x0000_s1680" style="position:absolute;flip:x y" from="19754,11777" to="20587,13643" o:regroupid="22">
              <v:stroke endarrow="oval"/>
            </v:line>
            <v:oval id="_x0000_s1681" style="position:absolute;left:13494;top:8512;width:661;height:632" o:regroupid="22">
              <v:textbox style="mso-next-textbox:#_x0000_s1681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S7</w:t>
                    </w:r>
                  </w:p>
                </w:txbxContent>
              </v:textbox>
            </v:oval>
            <v:line id="_x0000_s1682" style="position:absolute;flip:x" from="12670,9168" to="13732,11375" o:regroupid="22">
              <v:stroke endarrow="oval"/>
            </v:line>
            <v:oval id="_x0000_s1683" style="position:absolute;left:10234;top:14955;width:661;height:632" o:regroupid="22">
              <v:textbox style="mso-next-textbox:#_x0000_s1683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S8</w:t>
                    </w:r>
                  </w:p>
                </w:txbxContent>
              </v:textbox>
            </v:oval>
            <v:line id="_x0000_s1684" style="position:absolute;flip:y" from="10829,14475" to="11638,15119" o:regroupid="22">
              <v:stroke endarrow="oval"/>
            </v:line>
            <v:oval id="_x0000_s1669" style="position:absolute;left:15589;top:14486;width:661;height:632" o:regroupid="22">
              <v:textbox style="mso-next-textbox:#_x0000_s1669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S2</w:t>
                    </w:r>
                  </w:p>
                </w:txbxContent>
              </v:textbox>
            </v:oval>
            <v:oval id="_x0000_s1675" style="position:absolute;left:12376;top:14955;width:661;height:632" o:regroupid="22">
              <v:textbox style="mso-next-textbox:#_x0000_s1675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S4</w:t>
                    </w:r>
                  </w:p>
                </w:txbxContent>
              </v:textbox>
            </v:oval>
            <w10:wrap type="square"/>
          </v:group>
        </w:pict>
      </w: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ind w:left="-4879"/>
        <w:jc w:val="both"/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7"/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58"/>
        <w:gridCol w:w="2258"/>
        <w:gridCol w:w="2142"/>
        <w:gridCol w:w="2142"/>
        <w:gridCol w:w="2142"/>
      </w:tblGrid>
      <w:tr w:rsidR="005141BE">
        <w:trPr>
          <w:trHeight w:val="461"/>
        </w:trPr>
        <w:tc>
          <w:tcPr>
            <w:tcW w:w="16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Surface</w:t>
            </w:r>
          </w:p>
        </w:tc>
        <w:tc>
          <w:tcPr>
            <w:tcW w:w="22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S1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S2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S3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S4</w:t>
            </w:r>
          </w:p>
        </w:tc>
      </w:tr>
      <w:tr w:rsidR="00E8366D" w:rsidTr="00E8366D">
        <w:trPr>
          <w:trHeight w:val="993"/>
        </w:trPr>
        <w:tc>
          <w:tcPr>
            <w:tcW w:w="1658" w:type="dxa"/>
            <w:shd w:val="clear" w:color="auto" w:fill="C0C0C0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Nature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géométrique</w:t>
            </w:r>
            <w:proofErr w:type="spellEnd"/>
          </w:p>
        </w:tc>
        <w:tc>
          <w:tcPr>
            <w:tcW w:w="2258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Plane</w:t>
            </w:r>
          </w:p>
        </w:tc>
        <w:tc>
          <w:tcPr>
            <w:tcW w:w="2142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hélicoïdale</w:t>
            </w:r>
          </w:p>
        </w:tc>
        <w:tc>
          <w:tcPr>
            <w:tcW w:w="2142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cylindrique</w:t>
            </w:r>
          </w:p>
        </w:tc>
        <w:tc>
          <w:tcPr>
            <w:tcW w:w="2142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Hélicoïdale</w:t>
            </w:r>
          </w:p>
        </w:tc>
      </w:tr>
    </w:tbl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tbl>
      <w:tblPr>
        <w:tblpPr w:leftFromText="141" w:rightFromText="141" w:vertAnchor="text" w:horzAnchor="margin" w:tblpY="103"/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58"/>
        <w:gridCol w:w="2258"/>
        <w:gridCol w:w="2142"/>
        <w:gridCol w:w="2142"/>
        <w:gridCol w:w="2142"/>
      </w:tblGrid>
      <w:tr w:rsidR="005141BE">
        <w:trPr>
          <w:trHeight w:val="461"/>
        </w:trPr>
        <w:tc>
          <w:tcPr>
            <w:tcW w:w="16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Surface</w:t>
            </w:r>
          </w:p>
        </w:tc>
        <w:tc>
          <w:tcPr>
            <w:tcW w:w="22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S5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S6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S7</w:t>
            </w:r>
          </w:p>
        </w:tc>
        <w:tc>
          <w:tcPr>
            <w:tcW w:w="214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S8</w:t>
            </w:r>
          </w:p>
        </w:tc>
      </w:tr>
      <w:tr w:rsidR="00E8366D" w:rsidTr="00E8366D">
        <w:trPr>
          <w:trHeight w:val="993"/>
        </w:trPr>
        <w:tc>
          <w:tcPr>
            <w:tcW w:w="1658" w:type="dxa"/>
            <w:shd w:val="clear" w:color="auto" w:fill="C0C0C0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Nature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géométrique</w:t>
            </w:r>
            <w:proofErr w:type="spellEnd"/>
          </w:p>
        </w:tc>
        <w:tc>
          <w:tcPr>
            <w:tcW w:w="2258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plane</w:t>
            </w:r>
          </w:p>
        </w:tc>
        <w:tc>
          <w:tcPr>
            <w:tcW w:w="2142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cylindrique</w:t>
            </w:r>
          </w:p>
        </w:tc>
        <w:tc>
          <w:tcPr>
            <w:tcW w:w="2142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Hélicoïdale</w:t>
            </w:r>
          </w:p>
        </w:tc>
        <w:tc>
          <w:tcPr>
            <w:tcW w:w="2142" w:type="dxa"/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plane</w:t>
            </w:r>
          </w:p>
        </w:tc>
      </w:tr>
    </w:tbl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5141BE">
      <w:pPr>
        <w:jc w:val="center"/>
        <w:rPr>
          <w:rFonts w:ascii="Arial" w:hAnsi="Arial" w:cs="Arial"/>
          <w:lang w:val="en-GB"/>
        </w:rPr>
      </w:pPr>
    </w:p>
    <w:p w:rsidR="005141BE" w:rsidRDefault="00E8366D">
      <w:pPr>
        <w:jc w:val="center"/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lang w:val="en-GB"/>
        </w:rPr>
        <w:br w:type="column"/>
      </w:r>
    </w:p>
    <w:p w:rsidR="005141BE" w:rsidRDefault="005141BE">
      <w:pPr>
        <w:outlineLvl w:val="0"/>
        <w:rPr>
          <w:rFonts w:ascii="Arial" w:hAnsi="Arial" w:cs="Arial"/>
          <w:b/>
          <w:bCs/>
          <w:u w:val="single"/>
        </w:rPr>
      </w:pPr>
    </w:p>
    <w:p w:rsidR="005141BE" w:rsidRDefault="005141BE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Question 5.2</w:t>
      </w:r>
      <w:r>
        <w:rPr>
          <w:rFonts w:ascii="Arial" w:hAnsi="Arial" w:cs="Arial"/>
          <w:b/>
          <w:bCs/>
        </w:rPr>
        <w:t> :</w:t>
      </w:r>
      <w:r>
        <w:rPr>
          <w:rFonts w:ascii="Arial" w:hAnsi="Arial" w:cs="Arial"/>
        </w:rPr>
        <w:t xml:space="preserve"> Indiquer les spécifications caractérisant les surfaces S2 à S8.</w:t>
      </w:r>
    </w:p>
    <w:p w:rsidR="005141BE" w:rsidRDefault="005141BE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1"/>
        <w:gridCol w:w="2190"/>
        <w:gridCol w:w="2504"/>
        <w:gridCol w:w="2151"/>
        <w:gridCol w:w="2021"/>
      </w:tblGrid>
      <w:tr w:rsidR="005141BE" w:rsidTr="00901AA6">
        <w:trPr>
          <w:trHeight w:val="725"/>
          <w:jc w:val="center"/>
        </w:trPr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141BE" w:rsidRDefault="005141BE">
            <w:pPr>
              <w:rPr>
                <w:rFonts w:ascii="Arial" w:hAnsi="Arial" w:cs="Arial"/>
              </w:rPr>
            </w:pP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Spécifications dimensionnelles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Spécifications géométriques</w:t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Dimensions de référence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Spécifications d’état de surface</w:t>
            </w:r>
          </w:p>
        </w:tc>
      </w:tr>
      <w:tr w:rsidR="00E8366D" w:rsidTr="00985FED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S2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Pr="005D0EAE" w:rsidRDefault="00E8366D" w:rsidP="0045215E">
            <w:pPr>
              <w:jc w:val="center"/>
              <w:rPr>
                <w:rFonts w:ascii="Arial" w:hAnsi="Arial" w:cs="Arial"/>
                <w:color w:val="FF0000"/>
              </w:rPr>
            </w:pPr>
            <w:r w:rsidRPr="005D0EAE">
              <w:rPr>
                <w:rFonts w:ascii="Arial" w:hAnsi="Arial" w:cs="Arial"/>
                <w:color w:val="FF0000"/>
              </w:rPr>
              <w:t>M5x0.8 – 6H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901AA6" w:rsidP="004521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292100</wp:posOffset>
                  </wp:positionV>
                  <wp:extent cx="240030" cy="1399540"/>
                  <wp:effectExtent l="590550" t="0" r="579120" b="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0000"/>
                          </a:blip>
                          <a:srcRect l="43006" t="24156" r="55389" b="64307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0030" cy="1399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D70AC" w:rsidRPr="003D70AC">
              <w:rPr>
                <w:rFonts w:ascii="Arial" w:hAnsi="Arial" w:cs="Arial"/>
                <w:noProof/>
                <w:sz w:val="20"/>
              </w:rPr>
              <w:pict>
                <v:shape id="_x0000_s1699" type="#_x0000_t75" style="position:absolute;left:0;text-align:left;margin-left:.9pt;margin-top:17.75pt;width:100pt;height:22pt;z-index:251662848;mso-position-horizontal-relative:text;mso-position-vertical-relative:text">
                  <v:imagedata r:id="rId9" o:title=""/>
                </v:shape>
                <o:OLEObject Type="Embed" ProgID="Unknown" ShapeID="_x0000_s1699" DrawAspect="Content" ObjectID="_1425381028" r:id="rId10"/>
              </w:pict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3D70AC" w:rsidP="0045215E">
            <w:pPr>
              <w:jc w:val="center"/>
              <w:rPr>
                <w:rFonts w:ascii="Arial" w:hAnsi="Arial" w:cs="Arial"/>
              </w:rPr>
            </w:pPr>
            <w:r w:rsidRPr="003D70AC">
              <w:rPr>
                <w:rFonts w:ascii="Arial" w:hAnsi="Arial" w:cs="Arial"/>
                <w:noProof/>
                <w:sz w:val="20"/>
              </w:rPr>
              <w:pict>
                <v:shape id="_x0000_s1701" type="#_x0000_t75" style="position:absolute;left:0;text-align:left;margin-left:34.8pt;margin-top:21.4pt;width:51pt;height:18pt;z-index:251663872;mso-position-horizontal-relative:text;mso-position-vertical-relative:text">
                  <v:imagedata r:id="rId11" o:title=""/>
                </v:shape>
                <o:OLEObject Type="Embed" ProgID="Unknown" ShapeID="_x0000_s1701" DrawAspect="Content" ObjectID="_1425381029" r:id="rId12"/>
              </w:pict>
            </w:r>
            <w:r w:rsidRPr="003D70AC">
              <w:rPr>
                <w:rFonts w:ascii="Arial" w:hAnsi="Arial" w:cs="Arial"/>
                <w:noProof/>
                <w:sz w:val="20"/>
              </w:rPr>
              <w:pict>
                <v:shape id="_x0000_s1700" type="#_x0000_t75" style="position:absolute;left:0;text-align:left;margin-left:.4pt;margin-top:-.25pt;width:51pt;height:19pt;z-index:251664896;mso-position-horizontal-relative:text;mso-position-vertical-relative:text">
                  <v:imagedata r:id="rId13" o:title=""/>
                </v:shape>
                <o:OLEObject Type="Embed" ProgID="Unknown" ShapeID="_x0000_s1700" DrawAspect="Content" ObjectID="_1425381030" r:id="rId14"/>
              </w:pic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</w:tr>
      <w:tr w:rsidR="00E8366D" w:rsidTr="00901AA6">
        <w:trPr>
          <w:trHeight w:val="1013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S3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Pr="005D0EAE" w:rsidRDefault="003D70AC" w:rsidP="0045215E">
            <w:pPr>
              <w:jc w:val="center"/>
              <w:rPr>
                <w:rFonts w:ascii="Arial" w:hAnsi="Arial" w:cs="Arial"/>
                <w:color w:val="FF0000"/>
              </w:rPr>
            </w:pPr>
            <w:r w:rsidRPr="005D0EAE">
              <w:rPr>
                <w:rFonts w:ascii="Arial" w:hAnsi="Arial" w:cs="Arial"/>
                <w:noProof/>
                <w:color w:val="FF0000"/>
                <w:sz w:val="20"/>
              </w:rPr>
              <w:pict>
                <v:oval id="_x0000_s1702" style="position:absolute;left:0;text-align:left;margin-left:72.15pt;margin-top:4.2pt;width:23.8pt;height:24.6pt;z-index:251665920;mso-wrap-edited:f;mso-position-horizontal-relative:text;mso-position-vertical-relative:text" wrapcoords="8100 0 4725 655 -675 7200 -675 13745 3375 20945 8100 21600 13500 21600 18225 20945 22275 13745 22275 7200 16875 655 13500 0 8100 0">
                  <v:textbox>
                    <w:txbxContent>
                      <w:p w:rsidR="00E8366D" w:rsidRDefault="00E8366D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</w:t>
                        </w:r>
                      </w:p>
                    </w:txbxContent>
                  </v:textbox>
                </v:oval>
              </w:pict>
            </w:r>
          </w:p>
          <w:p w:rsidR="00E8366D" w:rsidRPr="005D0EAE" w:rsidRDefault="00E8366D" w:rsidP="0045215E">
            <w:pPr>
              <w:jc w:val="center"/>
              <w:rPr>
                <w:rFonts w:ascii="Arial" w:hAnsi="Arial" w:cs="Arial"/>
                <w:color w:val="FF0000"/>
              </w:rPr>
            </w:pPr>
            <w:r w:rsidRPr="005D0EAE">
              <w:rPr>
                <w:rFonts w:ascii="Arial" w:hAnsi="Arial" w:cs="Arial"/>
                <w:color w:val="FF0000"/>
              </w:rPr>
              <w:t xml:space="preserve">Ø 10H8 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F05B9A" w:rsidP="004521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62865</wp:posOffset>
                  </wp:positionV>
                  <wp:extent cx="546735" cy="267335"/>
                  <wp:effectExtent l="19050" t="0" r="571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-10000" contrast="20000"/>
                          </a:blip>
                          <a:srcRect l="53934" t="40240" r="37791" b="547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D70AC" w:rsidRPr="003D70AC">
              <w:rPr>
                <w:rFonts w:ascii="Arial" w:hAnsi="Arial" w:cs="Arial"/>
                <w:noProof/>
                <w:sz w:val="20"/>
              </w:rPr>
              <w:pict>
                <v:shape id="_x0000_s1703" type="#_x0000_t75" style="position:absolute;left:0;text-align:left;margin-left:47.1pt;margin-top:21.3pt;width:51pt;height:18pt;z-index:251666944;mso-position-horizontal-relative:text;mso-position-vertical-relative:text">
                  <v:imagedata r:id="rId16" o:title=""/>
                </v:shape>
                <o:OLEObject Type="Embed" ProgID="Unknown" ShapeID="_x0000_s1703" DrawAspect="Content" ObjectID="_1425381031" r:id="rId17"/>
              </w:pic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  <w:r>
              <w:object w:dxaOrig="1420" w:dyaOrig="680">
                <v:shape id="_x0000_i1025" type="#_x0000_t75" style="width:71.25pt;height:34.5pt" o:ole="">
                  <v:imagedata r:id="rId18" o:title=""/>
                </v:shape>
                <o:OLEObject Type="Embed" ProgID="Unknown" ShapeID="_x0000_i1025" DrawAspect="Content" ObjectID="_1425381020" r:id="rId19"/>
              </w:object>
            </w:r>
          </w:p>
        </w:tc>
      </w:tr>
      <w:tr w:rsidR="00E8366D" w:rsidTr="00985FED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S4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Pr="005D0EAE" w:rsidRDefault="00E8366D" w:rsidP="0045215E">
            <w:pPr>
              <w:jc w:val="center"/>
              <w:rPr>
                <w:rFonts w:ascii="Arial" w:hAnsi="Arial" w:cs="Arial"/>
                <w:color w:val="FF0000"/>
              </w:rPr>
            </w:pPr>
            <w:r w:rsidRPr="005D0EAE">
              <w:rPr>
                <w:rFonts w:ascii="Arial" w:hAnsi="Arial" w:cs="Arial"/>
                <w:color w:val="FF0000"/>
              </w:rPr>
              <w:t>M10x1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</w:tr>
      <w:tr w:rsidR="00E8366D" w:rsidTr="00985FED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S5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Pr="005D0EAE" w:rsidRDefault="00E8366D" w:rsidP="0045215E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E8366D">
            <w:pPr>
              <w:jc w:val="center"/>
              <w:rPr>
                <w:rFonts w:ascii="Arial" w:hAnsi="Arial" w:cs="Arial"/>
              </w:rPr>
            </w:pPr>
            <w:r>
              <w:object w:dxaOrig="1079" w:dyaOrig="460">
                <v:shape id="_x0000_i1026" type="#_x0000_t75" style="width:54pt;height:22.5pt" o:ole="">
                  <v:imagedata r:id="rId20" o:title=""/>
                </v:shape>
                <o:OLEObject Type="Embed" ProgID="Unknown" ShapeID="_x0000_i1026" DrawAspect="Content" ObjectID="_1425381021" r:id="rId21"/>
              </w:object>
            </w:r>
            <w:r>
              <w:rPr>
                <w:noProof/>
              </w:rPr>
              <w:drawing>
                <wp:inline distT="0" distB="0" distL="0" distR="0">
                  <wp:extent cx="977237" cy="278583"/>
                  <wp:effectExtent l="19050" t="0" r="0" b="0"/>
                  <wp:docPr id="53" name="Image 53" descr="C:\Cache\Content.Word\Nouvelle ima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Cache\Content.Word\Nouvelle imag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116" cy="280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  <w:r>
              <w:object w:dxaOrig="520" w:dyaOrig="380">
                <v:shape id="_x0000_i1027" type="#_x0000_t75" style="width:25.5pt;height:19.5pt" o:ole="">
                  <v:imagedata r:id="rId23" o:title=""/>
                </v:shape>
                <o:OLEObject Type="Embed" ProgID="Unknown" ShapeID="_x0000_i1027" DrawAspect="Content" ObjectID="_1425381022" r:id="rId24"/>
              </w:objec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  <w:r>
              <w:object w:dxaOrig="1400" w:dyaOrig="680">
                <v:shape id="_x0000_i1028" type="#_x0000_t75" style="width:71.25pt;height:34.5pt" o:ole="">
                  <v:imagedata r:id="rId25" o:title=""/>
                </v:shape>
                <o:OLEObject Type="Embed" ProgID="Unknown" ShapeID="_x0000_i1028" DrawAspect="Content" ObjectID="_1425381023" r:id="rId26"/>
              </w:object>
            </w:r>
          </w:p>
        </w:tc>
      </w:tr>
      <w:tr w:rsidR="00E8366D" w:rsidTr="00901AA6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S6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Pr="005D0EAE" w:rsidRDefault="003D70AC" w:rsidP="0045215E">
            <w:pPr>
              <w:jc w:val="center"/>
              <w:rPr>
                <w:rFonts w:ascii="Arial" w:hAnsi="Arial" w:cs="Arial"/>
                <w:color w:val="FF0000"/>
              </w:rPr>
            </w:pPr>
            <w:r w:rsidRPr="005D0EAE">
              <w:rPr>
                <w:noProof/>
                <w:color w:val="FF0000"/>
                <w:sz w:val="20"/>
                <w:szCs w:val="16"/>
              </w:rPr>
              <w:pict>
                <v:oval id="_x0000_s1705" style="position:absolute;left:0;text-align:left;margin-left:71.95pt;margin-top:4pt;width:23.8pt;height:24.6pt;z-index:251668992;mso-wrap-edited:f;mso-position-horizontal-relative:text;mso-position-vertical-relative:text" wrapcoords="8100 0 4725 655 -675 7200 -675 13745 3375 20945 8100 21600 13500 21600 18225 20945 22275 13745 22275 7200 16875 655 13500 0 8100 0">
                  <v:textbox>
                    <w:txbxContent>
                      <w:p w:rsidR="00E8366D" w:rsidRDefault="00E8366D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</w:t>
                        </w:r>
                      </w:p>
                    </w:txbxContent>
                  </v:textbox>
                </v:oval>
              </w:pict>
            </w:r>
          </w:p>
          <w:p w:rsidR="00E8366D" w:rsidRPr="005D0EAE" w:rsidRDefault="00E8366D" w:rsidP="0045215E">
            <w:pPr>
              <w:jc w:val="center"/>
              <w:rPr>
                <w:rFonts w:ascii="Arial" w:hAnsi="Arial" w:cs="Arial"/>
                <w:color w:val="FF0000"/>
              </w:rPr>
            </w:pPr>
            <w:r w:rsidRPr="005D0EAE">
              <w:rPr>
                <w:rFonts w:ascii="Arial" w:hAnsi="Arial" w:cs="Arial"/>
                <w:color w:val="FF0000"/>
              </w:rPr>
              <w:t>Ø 14H7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  <w:r>
              <w:object w:dxaOrig="1980" w:dyaOrig="460">
                <v:shape id="_x0000_i1029" type="#_x0000_t75" style="width:99pt;height:22.5pt" o:ole="">
                  <v:imagedata r:id="rId27" o:title=""/>
                </v:shape>
                <o:OLEObject Type="Embed" ProgID="Unknown" ShapeID="_x0000_i1029" DrawAspect="Content" ObjectID="_1425381024" r:id="rId28"/>
              </w:object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3D70AC" w:rsidP="0045215E">
            <w:pPr>
              <w:jc w:val="center"/>
              <w:rPr>
                <w:rFonts w:ascii="Arial" w:hAnsi="Arial" w:cs="Arial"/>
              </w:rPr>
            </w:pPr>
            <w:r w:rsidRPr="003D70AC">
              <w:rPr>
                <w:rFonts w:ascii="Arial" w:hAnsi="Arial" w:cs="Arial"/>
                <w:noProof/>
                <w:sz w:val="20"/>
              </w:rPr>
              <w:pict>
                <v:shape id="_x0000_s1706" type="#_x0000_t75" style="position:absolute;left:0;text-align:left;margin-left:25.15pt;margin-top:11.95pt;width:51pt;height:18pt;z-index:251670016;mso-position-horizontal-relative:text;mso-position-vertical-relative:text">
                  <v:imagedata r:id="rId29" o:title=""/>
                </v:shape>
                <o:OLEObject Type="Embed" ProgID="Unknown" ShapeID="_x0000_s1706" DrawAspect="Content" ObjectID="_1425381032" r:id="rId30"/>
              </w:pic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  <w:r>
              <w:object w:dxaOrig="1400" w:dyaOrig="680">
                <v:shape id="_x0000_i1030" type="#_x0000_t75" style="width:71.25pt;height:34.5pt" o:ole="">
                  <v:imagedata r:id="rId25" o:title=""/>
                </v:shape>
                <o:OLEObject Type="Embed" ProgID="Unknown" ShapeID="_x0000_i1030" DrawAspect="Content" ObjectID="_1425381025" r:id="rId31"/>
              </w:object>
            </w:r>
          </w:p>
        </w:tc>
      </w:tr>
      <w:tr w:rsidR="00E8366D" w:rsidTr="00985FED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3D70A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70AC">
              <w:rPr>
                <w:rFonts w:ascii="Arial" w:hAnsi="Arial" w:cs="Arial"/>
                <w:b/>
                <w:bCs/>
                <w:noProof/>
                <w:u w:val="single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736" type="#_x0000_t136" style="position:absolute;left:0;text-align:left;margin-left:-293.9pt;margin-top:-4.4pt;width:458.4pt;height:84.15pt;rotation:-2642445fd;z-index:251680256;mso-wrap-distance-left:2.88pt;mso-wrap-distance-top:2.88pt;mso-wrap-distance-right:2.88pt;mso-wrap-distance-bottom:2.88pt;mso-position-horizontal-relative:text;mso-position-vertical-relative:text" o:cliptowrap="t">
                  <v:fill opacity="0"/>
                  <v:shadow color="#868686"/>
                  <v:textpath style="font-family:&quot;Arial&quot;;font-size:18pt;v-text-kern:t" trim="t" fitpath="t" string="CORRIGE"/>
                </v:shape>
              </w:pict>
            </w:r>
            <w:r w:rsidR="00E8366D">
              <w:rPr>
                <w:rFonts w:ascii="Arial" w:hAnsi="Arial" w:cs="Arial"/>
                <w:sz w:val="28"/>
                <w:szCs w:val="28"/>
              </w:rPr>
              <w:t>S7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Pr="005D0EAE" w:rsidRDefault="00E8366D" w:rsidP="0045215E">
            <w:pPr>
              <w:jc w:val="center"/>
              <w:rPr>
                <w:rFonts w:ascii="Arial" w:hAnsi="Arial" w:cs="Arial"/>
                <w:color w:val="FF0000"/>
              </w:rPr>
            </w:pPr>
            <w:r w:rsidRPr="005D0EAE">
              <w:rPr>
                <w:rFonts w:ascii="Arial" w:hAnsi="Arial" w:cs="Arial"/>
                <w:color w:val="FF0000"/>
              </w:rPr>
              <w:t>M4 – 6H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  <w:r>
              <w:object w:dxaOrig="1980" w:dyaOrig="400">
                <v:shape id="_x0000_i1031" type="#_x0000_t75" style="width:99pt;height:19.5pt" o:ole="">
                  <v:imagedata r:id="rId32" o:title=""/>
                </v:shape>
                <o:OLEObject Type="Embed" ProgID="Unknown" ShapeID="_x0000_i1031" DrawAspect="Content" ObjectID="_1425381026" r:id="rId33"/>
              </w:object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 w:rsidP="00F05B9A">
            <w:pPr>
              <w:jc w:val="center"/>
              <w:rPr>
                <w:rFonts w:ascii="Arial" w:hAnsi="Arial" w:cs="Arial"/>
              </w:rPr>
            </w:pPr>
          </w:p>
          <w:p w:rsidR="00E8366D" w:rsidRDefault="00260122" w:rsidP="00F05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11616" cy="209550"/>
                  <wp:effectExtent l="19050" t="0" r="7484" b="0"/>
                  <wp:docPr id="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616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</w:tr>
      <w:tr w:rsidR="00E8366D" w:rsidTr="00985FED">
        <w:trPr>
          <w:trHeight w:val="831"/>
          <w:jc w:val="center"/>
        </w:trPr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E836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S8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8366D" w:rsidRDefault="003D70AC" w:rsidP="00E8366D">
            <w:pPr>
              <w:jc w:val="center"/>
              <w:rPr>
                <w:rFonts w:ascii="Arial" w:hAnsi="Arial" w:cs="Arial"/>
              </w:rPr>
            </w:pPr>
            <w:r w:rsidRPr="003D70AC">
              <w:rPr>
                <w:noProof/>
              </w:rPr>
              <w:pict>
                <v:shape id="Image 56" o:spid="_x0000_s1711" type="#_x0000_t75" style="position:absolute;left:0;text-align:left;margin-left:90.25pt;margin-top:17.85pt;width:11.95pt;height:13.75pt;z-index:251676160;visibility:visible;mso-position-horizontal-relative:text;mso-position-vertical-relative:text" o:bullet="t">
                  <v:imagedata r:id="rId35" o:title="Nouvelle image (1)"/>
                </v:shape>
              </w:pict>
            </w:r>
            <w:r w:rsidR="00E8366D">
              <w:rPr>
                <w:noProof/>
              </w:rPr>
              <w:drawing>
                <wp:anchor distT="0" distB="0" distL="114300" distR="114300" simplePos="0" relativeHeight="251677184" behindDoc="1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133350</wp:posOffset>
                  </wp:positionV>
                  <wp:extent cx="1142365" cy="325120"/>
                  <wp:effectExtent l="19050" t="0" r="635" b="0"/>
                  <wp:wrapNone/>
                  <wp:docPr id="59" name="Image 59" descr="C:\Cache\Content.Word\Nouvelle imag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Cache\Content.Word\Nouvelle imag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36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6D" w:rsidRDefault="00FA4981" w:rsidP="0045215E">
            <w:pPr>
              <w:jc w:val="center"/>
              <w:rPr>
                <w:rFonts w:ascii="Arial" w:hAnsi="Arial" w:cs="Arial"/>
              </w:rPr>
            </w:pPr>
            <w:r>
              <w:object w:dxaOrig="380" w:dyaOrig="300">
                <v:shape id="_x0000_i1032" type="#_x0000_t75" style="width:27pt;height:21.75pt" o:ole="">
                  <v:imagedata r:id="rId36" o:title=""/>
                </v:shape>
                <o:OLEObject Type="Embed" ProgID="Unknown" ShapeID="_x0000_i1032" DrawAspect="Content" ObjectID="_1425381027" r:id="rId37"/>
              </w:objec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62626" w:themeFill="text1" w:themeFillTint="D9"/>
            <w:vAlign w:val="center"/>
          </w:tcPr>
          <w:p w:rsidR="00E8366D" w:rsidRDefault="00E8366D" w:rsidP="004521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141BE" w:rsidRDefault="005141BE">
      <w:pPr>
        <w:rPr>
          <w:rFonts w:ascii="Arial" w:hAnsi="Arial" w:cs="Arial"/>
        </w:rPr>
      </w:pPr>
    </w:p>
    <w:p w:rsidR="005141BE" w:rsidRDefault="005141BE">
      <w:pPr>
        <w:rPr>
          <w:rFonts w:ascii="Arial" w:hAnsi="Arial" w:cs="Arial"/>
          <w:b/>
          <w:bCs/>
          <w:u w:val="single"/>
        </w:rPr>
      </w:pPr>
    </w:p>
    <w:p w:rsidR="005141BE" w:rsidRDefault="005141BE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Question 5.3</w:t>
      </w:r>
      <w:r>
        <w:rPr>
          <w:rFonts w:ascii="Arial" w:hAnsi="Arial" w:cs="Arial"/>
          <w:b/>
          <w:bCs/>
        </w:rPr>
        <w:t> :</w:t>
      </w:r>
      <w:r>
        <w:rPr>
          <w:rFonts w:ascii="Arial" w:hAnsi="Arial" w:cs="Arial"/>
        </w:rPr>
        <w:t xml:space="preserve"> Compléter le tableau d’illustration de la zone de tolérance (surface S5).</w:t>
      </w:r>
    </w:p>
    <w:p w:rsidR="005141BE" w:rsidRDefault="005141BE">
      <w:pPr>
        <w:rPr>
          <w:rFonts w:ascii="Arial" w:hAnsi="Arial" w:cs="Aria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896"/>
        <w:gridCol w:w="6164"/>
      </w:tblGrid>
      <w:tr w:rsidR="005141BE">
        <w:trPr>
          <w:trHeight w:val="594"/>
          <w:jc w:val="center"/>
        </w:trPr>
        <w:tc>
          <w:tcPr>
            <w:tcW w:w="3902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TOLERANCEMENT NORMALISE</w:t>
            </w:r>
          </w:p>
        </w:tc>
        <w:tc>
          <w:tcPr>
            <w:tcW w:w="6158" w:type="dxa"/>
            <w:shd w:val="clear" w:color="auto" w:fill="C0C0C0"/>
            <w:vAlign w:val="center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ILLUSTRATION DE LA ZONE DE TOLERANCE</w:t>
            </w:r>
          </w:p>
        </w:tc>
      </w:tr>
      <w:tr w:rsidR="005141BE">
        <w:trPr>
          <w:cantSplit/>
          <w:trHeight w:val="2344"/>
          <w:jc w:val="center"/>
        </w:trPr>
        <w:tc>
          <w:tcPr>
            <w:tcW w:w="3902" w:type="dxa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Symbole de la spécification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  <w:p w:rsidR="005141BE" w:rsidRDefault="003D70AC">
            <w:pPr>
              <w:jc w:val="center"/>
              <w:rPr>
                <w:rFonts w:ascii="Arial" w:hAnsi="Arial" w:cs="Arial"/>
                <w:b/>
                <w:bCs/>
              </w:rPr>
            </w:pPr>
            <w:r w:rsidRPr="003D70AC">
              <w:rPr>
                <w:rFonts w:ascii="Arial" w:hAnsi="Arial" w:cs="Arial"/>
                <w:i/>
                <w:iCs/>
                <w:noProof/>
                <w:sz w:val="20"/>
                <w:szCs w:val="20"/>
                <w:u w:val="single"/>
              </w:rPr>
              <w:pict>
                <v:group id="_x0000_s1694" style="position:absolute;left:0;text-align:left;margin-left:14.5pt;margin-top:17.2pt;width:148.75pt;height:57.4pt;z-index:251657728" coordorigin="18088,12659" coordsize="2975,1148">
                  <v:rect id="_x0000_s1687" style="position:absolute;left:18088;top:12659;width:2975;height:1148">
                    <v:textbox>
                      <w:txbxContent>
                        <w:p w:rsidR="005141BE" w:rsidRDefault="005141BE"/>
                        <w:p w:rsidR="005141BE" w:rsidRDefault="005141BE">
                          <w:pPr>
                            <w:rPr>
                              <w:rFonts w:ascii="Arial" w:hAnsi="Arial" w:cs="Arial"/>
                              <w:sz w:val="52"/>
                            </w:rPr>
                          </w:pPr>
                          <w:r>
                            <w:t xml:space="preserve">                        </w:t>
                          </w:r>
                          <w:r>
                            <w:rPr>
                              <w:rFonts w:ascii="Arial" w:hAnsi="Arial" w:cs="Arial"/>
                              <w:sz w:val="52"/>
                            </w:rPr>
                            <w:t xml:space="preserve">0.05                          </w:t>
                          </w:r>
                        </w:p>
                      </w:txbxContent>
                    </v:textbox>
                  </v:rect>
                  <v:line id="_x0000_s1688" style="position:absolute" from="19278,12659" to="19278,13807"/>
                  <v:group id="_x0000_s1693" style="position:absolute;left:18247;top:12970;width:953;height:498" coordorigin="18208,12811" coordsize="953,498">
                    <v:line id="_x0000_s1689" style="position:absolute" from="18446,12817" to="19160,12817"/>
                    <v:line id="_x0000_s1690" style="position:absolute" from="18208,13309" to="18922,13309"/>
                    <v:line id="_x0000_s1691" style="position:absolute;flip:y" from="18209,12817" to="18446,13303"/>
                    <v:line id="_x0000_s1692" style="position:absolute;flip:y" from="18922,12811" to="19161,13309"/>
                  </v:group>
                  <w10:wrap type="square"/>
                </v:group>
              </w:pict>
            </w:r>
          </w:p>
        </w:tc>
        <w:tc>
          <w:tcPr>
            <w:tcW w:w="6158" w:type="dxa"/>
            <w:vMerge w:val="restart"/>
          </w:tcPr>
          <w:p w:rsidR="005141BE" w:rsidRDefault="005141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1BE" w:rsidRDefault="005141BE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Dessiner à main levée la zone de tolérance ainsi que l’élément</w:t>
            </w:r>
          </w:p>
          <w:p w:rsidR="005141BE" w:rsidRDefault="005141BE">
            <w:pPr>
              <w:jc w:val="both"/>
              <w:rPr>
                <w:rFonts w:ascii="Arial" w:hAnsi="Arial" w:cs="Arial"/>
                <w:i/>
                <w:iCs/>
                <w:sz w:val="10"/>
                <w:szCs w:val="10"/>
                <w:u w:val="single"/>
              </w:rPr>
            </w:pPr>
          </w:p>
          <w:p w:rsidR="005141BE" w:rsidRDefault="003D70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group id="_x0000_s1713" style="position:absolute;left:0;text-align:left;margin-left:-.05pt;margin-top:57.75pt;width:296.95pt;height:139.4pt;z-index:251679232" coordorigin="17266,11526" coordsize="5939,2788">
                  <v:group id="_x0000_s1714" style="position:absolute;left:17266;top:11526;width:5939;height:2788" coordorigin="17266,11526" coordsize="5939,2788">
                    <v:group id="_x0000_s1715" style="position:absolute;left:17385;top:11526;width:5127;height:999" coordorigin="18088,11839" coordsize="5127,999">
                      <v:line id="_x0000_s1716" style="position:absolute" from="18088,12823" to="21063,12823"/>
                      <v:line id="_x0000_s1717" style="position:absolute;flip:y" from="18088,11839" to="20230,12823"/>
                      <v:line id="_x0000_s1718" style="position:absolute" from="20240,11854" to="23215,11854"/>
                      <v:line id="_x0000_s1719" style="position:absolute;flip:y" from="21073,11854" to="23215,12838"/>
                    </v:group>
                    <v:group id="_x0000_s1720" style="position:absolute;left:17266;top:12021;width:5127;height:999" coordorigin="18088,11839" coordsize="5127,999" wrapcoords="8842 0 126 20633 -63 21278 0 21600 12442 21600 12758 21600 21726 322 21537 0 9158 0 8842 0">
                      <v:line id="_x0000_s1721" style="position:absolute" from="18088,12823" to="21063,12823"/>
                      <v:line id="_x0000_s1722" style="position:absolute;flip:y" from="18088,11839" to="20230,12823"/>
                      <v:line id="_x0000_s1723" style="position:absolute" from="20240,11854" to="23215,11854"/>
                      <v:line id="_x0000_s1724" style="position:absolute;flip:y" from="21073,11854" to="23215,12838"/>
                    </v:group>
                    <v:group id="_x0000_s1725" style="position:absolute;left:17374;top:11526;width:5247;height:1461" coordorigin="17374,11526" coordsize="5247,1461">
                      <v:shape id="_x0000_s1726" style="position:absolute;left:17374;top:11675;width:2380;height:1148;mso-wrap-distance-left:9pt;mso-wrap-distance-top:0;mso-wrap-distance-right:9pt;mso-wrap-distance-bottom:0;mso-position-horizontal:absolute;mso-position-horizontal-relative:text;mso-position-vertical:absolute;mso-position-vertical-relative:text;v-text-anchor:top" coordsize="2380,1148" path="m,1148c49,1093,99,1039,238,984,377,929,674,902,833,820,992,738,1031,601,1190,492,1349,383,1626,219,1785,164v159,-55,258,27,357,c2241,137,2310,68,2380,e" filled="f" strokecolor="red" strokeweight="1.5pt">
                        <v:path arrowok="t"/>
                      </v:shape>
                      <v:shape id="_x0000_s1727" style="position:absolute;left:20241;top:11690;width:2380;height:1148;mso-wrap-distance-left:9pt;mso-wrap-distance-top:0;mso-wrap-distance-right:9pt;mso-wrap-distance-bottom:0;mso-position-horizontal:absolute;mso-position-horizontal-relative:text;mso-position-vertical:absolute;mso-position-vertical-relative:text;v-text-anchor:top" coordsize="2380,1148" path="m,1148c49,1093,99,1039,238,984,377,929,674,902,833,820,992,738,1031,601,1190,492,1349,383,1626,219,1785,164v159,-55,258,27,357,c2241,137,2310,68,2380,e" filled="f" strokecolor="red" strokeweight="1.5pt">
                        <v:path arrowok="t"/>
                      </v:shape>
                      <v:shape id="_x0000_s1728" style="position:absolute;left:17374;top:12659;width:2856;height:328;mso-wrap-distance-left:9pt;mso-wrap-distance-top:0;mso-wrap-distance-right:9pt;mso-wrap-distance-bottom:0;mso-position-horizontal:absolute;mso-position-horizontal-relative:text;mso-position-vertical:absolute;mso-position-vertical-relative:text;v-text-anchor:top" coordsize="2856,328" path="m,164v139,82,278,164,476,164c674,328,972,191,1190,164v218,-27,357,27,595,c2023,137,2440,,2618,v178,,159,55,238,164e" filled="f" strokecolor="red" strokeweight="1.5pt">
                        <v:path arrowok="t"/>
                      </v:shape>
                      <v:shape id="_x0000_s1729" style="position:absolute;left:19765;top:11526;width:2856;height:328;mso-wrap-distance-left:9pt;mso-wrap-distance-top:0;mso-wrap-distance-right:9pt;mso-wrap-distance-bottom:0;mso-position-horizontal:absolute;mso-position-horizontal-relative:text;mso-position-vertical:absolute;mso-position-vertical-relative:text;v-text-anchor:top" coordsize="2856,328" path="m,164v139,82,278,164,476,164c674,328,972,191,1190,164v218,-27,357,27,595,c2023,137,2440,,2618,v178,,159,55,238,164e" filled="f" strokecolor="red" strokeweight="1.5pt">
                        <v:path arrowok="t"/>
                      </v:shape>
                    </v:group>
                    <v:line id="_x0000_s1730" style="position:absolute;flip:y" from="19397,12495" to="19397,12987">
                      <v:stroke startarrow="block" endarrow="block"/>
                    </v:line>
                    <v:rect id="_x0000_s1731" style="position:absolute;left:19385;top:13094;width:833;height:492" filled="f" stroked="f">
                      <v:textbox>
                        <w:txbxContent>
                          <w:p w:rsidR="00E8366D" w:rsidRDefault="00E8366D" w:rsidP="00E8366D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0.05</w:t>
                            </w:r>
                          </w:p>
                        </w:txbxContent>
                      </v:textbox>
                    </v:rect>
                    <v:line id="_x0000_s1732" style="position:absolute" from="20955,12510" to="21431,13822" strokecolor="red">
                      <v:stroke startarrow="block"/>
                    </v:line>
                    <v:rect id="_x0000_s1733" style="position:absolute;left:20598;top:13822;width:2607;height:492" filled="f" stroked="f">
                      <v:textbox>
                        <w:txbxContent>
                          <w:p w:rsidR="00E8366D" w:rsidRDefault="00E8366D" w:rsidP="00E8366D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Elément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tolérancé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line id="_x0000_s1734" style="position:absolute" from="19397,12987" to="19397,13479"/>
                  <v:line id="_x0000_s1735" style="position:absolute" from="19397,13479" to="20111,13479"/>
                  <w10:wrap type="square"/>
                </v:group>
              </w:pict>
            </w:r>
            <w:proofErr w:type="spellStart"/>
            <w:r w:rsidR="005141BE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tolérancé</w:t>
            </w:r>
            <w:proofErr w:type="spellEnd"/>
            <w:r w:rsidR="005141BE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pour que la spécification géométrique soit respectée</w:t>
            </w:r>
            <w:r w:rsidR="005141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141BE">
        <w:trPr>
          <w:cantSplit/>
          <w:trHeight w:val="2924"/>
          <w:jc w:val="center"/>
        </w:trPr>
        <w:tc>
          <w:tcPr>
            <w:tcW w:w="3902" w:type="dxa"/>
          </w:tcPr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Type de spécification</w:t>
            </w:r>
          </w:p>
          <w:p w:rsidR="005141BE" w:rsidRDefault="005141B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41BE" w:rsidRDefault="003D70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0AC">
              <w:rPr>
                <w:rFonts w:ascii="Arial" w:hAnsi="Arial" w:cs="Arial"/>
                <w:b/>
                <w:bCs/>
                <w:noProof/>
                <w:sz w:val="16"/>
                <w:szCs w:val="16"/>
                <w:u w:val="single"/>
              </w:rPr>
              <w:pict>
                <v:oval id="_x0000_s1712" style="position:absolute;left:0;text-align:left;margin-left:4.55pt;margin-top:3.3pt;width:59.5pt;height:24.6pt;z-index:251678208;mso-wrap-edited:f" filled="f" strokecolor="red" strokeweight="2.25pt">
                  <v:textbox>
                    <w:txbxContent>
                      <w:p w:rsidR="00E8366D" w:rsidRPr="00B31B29" w:rsidRDefault="00E8366D" w:rsidP="00E8366D"/>
                    </w:txbxContent>
                  </v:textbox>
                </v:oval>
              </w:pict>
            </w: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Forme                   Orientation</w:t>
            </w: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                 Battement</w:t>
            </w:r>
          </w:p>
          <w:p w:rsidR="005141BE" w:rsidRDefault="005141BE">
            <w:pPr>
              <w:rPr>
                <w:rFonts w:ascii="Arial" w:hAnsi="Arial" w:cs="Arial"/>
                <w:b/>
                <w:bCs/>
              </w:rPr>
            </w:pPr>
          </w:p>
          <w:p w:rsidR="005141BE" w:rsidRDefault="005141BE">
            <w:pPr>
              <w:rPr>
                <w:rFonts w:ascii="Arial" w:hAnsi="Arial" w:cs="Arial"/>
                <w:b/>
                <w:bCs/>
              </w:rPr>
            </w:pPr>
          </w:p>
          <w:p w:rsidR="005141BE" w:rsidRDefault="005141BE">
            <w:pPr>
              <w:rPr>
                <w:rFonts w:ascii="Arial" w:hAnsi="Arial" w:cs="Arial"/>
                <w:b/>
                <w:bCs/>
              </w:rPr>
            </w:pPr>
          </w:p>
          <w:p w:rsidR="005141BE" w:rsidRDefault="005141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Entourer la bonne réponse</w:t>
            </w:r>
          </w:p>
        </w:tc>
        <w:tc>
          <w:tcPr>
            <w:tcW w:w="6158" w:type="dxa"/>
            <w:vMerge/>
          </w:tcPr>
          <w:p w:rsidR="005141BE" w:rsidRDefault="005141BE">
            <w:pPr>
              <w:rPr>
                <w:rFonts w:ascii="Arial" w:hAnsi="Arial" w:cs="Arial"/>
              </w:rPr>
            </w:pPr>
          </w:p>
        </w:tc>
      </w:tr>
    </w:tbl>
    <w:p w:rsidR="005141BE" w:rsidRDefault="003D70AC">
      <w:pPr>
        <w:rPr>
          <w:rFonts w:ascii="Arial" w:hAnsi="Arial" w:cs="Arial"/>
        </w:rPr>
      </w:pPr>
      <w:r w:rsidRPr="003D70AC">
        <w:rPr>
          <w:rFonts w:ascii="Arial" w:hAnsi="Arial" w:cs="Arial"/>
          <w:noProof/>
          <w:sz w:val="20"/>
        </w:rPr>
        <w:pict>
          <v:group id="_x0000_s1737" style="position:absolute;margin-left:358.7pt;margin-top:2.35pt;width:168.35pt;height:26.25pt;z-index:251656704;mso-position-horizontal-relative:text;mso-position-vertical-relative:text" coordorigin="19907,15763" coordsize="3367,525">
            <v:rect id="_x0000_s1509" style="position:absolute;left:22134;top:15775;width:1140;height:513" strokeweight="2.25pt">
              <v:textbox style="mso-next-textbox:#_x0000_s1509">
                <w:txbxContent>
                  <w:p w:rsidR="005141BE" w:rsidRDefault="005141BE">
                    <w:pPr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>D</w:t>
                    </w:r>
                    <w:r w:rsidR="00260122">
                      <w:rPr>
                        <w:rFonts w:ascii="Arial" w:hAnsi="Arial" w:cs="Arial"/>
                        <w:b/>
                        <w:bCs/>
                      </w:rPr>
                      <w:t>C</w:t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8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86" type="#_x0000_t202" style="position:absolute;left:19907;top:15763;width:2142;height:498" strokeweight="2.25pt">
              <v:textbox style="mso-next-textbox:#_x0000_s1686">
                <w:txbxContent>
                  <w:p w:rsidR="005141BE" w:rsidRDefault="005141BE">
                    <w:pPr>
                      <w:rPr>
                        <w:sz w:val="6"/>
                        <w:szCs w:val="6"/>
                      </w:rPr>
                    </w:pPr>
                  </w:p>
                  <w:p w:rsidR="005141BE" w:rsidRDefault="005141BE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TOTAL          / </w:t>
                    </w:r>
                    <w:r w:rsidR="00901327">
                      <w:rPr>
                        <w:rFonts w:ascii="Arial" w:hAnsi="Arial" w:cs="Arial"/>
                      </w:rPr>
                      <w:t>7</w:t>
                    </w:r>
                  </w:p>
                </w:txbxContent>
              </v:textbox>
            </v:shape>
          </v:group>
        </w:pict>
      </w:r>
      <w:r w:rsidR="005141BE">
        <w:rPr>
          <w:rFonts w:ascii="Arial" w:hAnsi="Arial" w:cs="Arial"/>
        </w:rPr>
        <w:t xml:space="preserve"> </w:t>
      </w:r>
    </w:p>
    <w:sectPr w:rsidR="005141BE" w:rsidSect="00C2138F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948" w:space="952"/>
        <w:col w:w="10353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4.25pt;height:15.75pt;visibility:visible;mso-wrap-style:square" o:bullet="t">
        <v:imagedata r:id="rId1" o:title="Nouvelle image (1)"/>
      </v:shape>
    </w:pict>
  </w:numPicBullet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6"/>
  <w:drawingGridVerticalSpacing w:val="6"/>
  <w:displayHorizontalDrawingGridEvery w:val="0"/>
  <w:displayVerticalDrawingGridEvery w:val="2"/>
  <w:characterSpacingControl w:val="doNotCompress"/>
  <w:compat/>
  <w:rsids>
    <w:rsidRoot w:val="004B5432"/>
    <w:rsid w:val="001934E5"/>
    <w:rsid w:val="001A2910"/>
    <w:rsid w:val="001D2454"/>
    <w:rsid w:val="001D3D99"/>
    <w:rsid w:val="00260122"/>
    <w:rsid w:val="002F539C"/>
    <w:rsid w:val="00330C5B"/>
    <w:rsid w:val="003A1120"/>
    <w:rsid w:val="003D70AC"/>
    <w:rsid w:val="004B5432"/>
    <w:rsid w:val="004B74A7"/>
    <w:rsid w:val="005141BE"/>
    <w:rsid w:val="00584282"/>
    <w:rsid w:val="005D0EAE"/>
    <w:rsid w:val="0064506E"/>
    <w:rsid w:val="006A5143"/>
    <w:rsid w:val="007F3B13"/>
    <w:rsid w:val="00851837"/>
    <w:rsid w:val="008A4CC7"/>
    <w:rsid w:val="00901327"/>
    <w:rsid w:val="00901AA6"/>
    <w:rsid w:val="00922408"/>
    <w:rsid w:val="00985FED"/>
    <w:rsid w:val="00B00ED5"/>
    <w:rsid w:val="00B14A0A"/>
    <w:rsid w:val="00BA0340"/>
    <w:rsid w:val="00C2138F"/>
    <w:rsid w:val="00E8366D"/>
    <w:rsid w:val="00EB2BC0"/>
    <w:rsid w:val="00F05B9A"/>
    <w:rsid w:val="00FA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stroke endarrow="block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20"/>
        <o:entry new="2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38F"/>
    <w:rPr>
      <w:sz w:val="24"/>
      <w:szCs w:val="24"/>
    </w:rPr>
  </w:style>
  <w:style w:type="paragraph" w:styleId="Titre1">
    <w:name w:val="heading 1"/>
    <w:basedOn w:val="Normal"/>
    <w:next w:val="Normal"/>
    <w:qFormat/>
    <w:rsid w:val="00C2138F"/>
    <w:pPr>
      <w:keepNext/>
      <w:outlineLvl w:val="0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C2138F"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366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36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oleObject" Target="embeddings/oleObject8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8.emf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image" Target="media/image14.png"/><Relationship Id="rId33" Type="http://schemas.openxmlformats.org/officeDocument/2006/relationships/oleObject" Target="embeddings/oleObject12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oleObject" Target="embeddings/oleObject7.bin"/><Relationship Id="rId32" Type="http://schemas.openxmlformats.org/officeDocument/2006/relationships/image" Target="media/image17.png"/><Relationship Id="rId37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oleObject" Target="embeddings/oleObject9.bin"/><Relationship Id="rId36" Type="http://schemas.openxmlformats.org/officeDocument/2006/relationships/image" Target="media/image19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oleObject" Target="embeddings/oleObject10.bin"/><Relationship Id="rId35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14AB-2310-414C-95A7-1057C22E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A. Garde</cp:lastModifiedBy>
  <cp:revision>5</cp:revision>
  <cp:lastPrinted>2013-03-21T13:22:00Z</cp:lastPrinted>
  <dcterms:created xsi:type="dcterms:W3CDTF">2012-11-29T15:51:00Z</dcterms:created>
  <dcterms:modified xsi:type="dcterms:W3CDTF">2013-03-21T13:23:00Z</dcterms:modified>
</cp:coreProperties>
</file>