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12" w:rsidRDefault="002301B9" w:rsidP="00960212">
      <w:pPr>
        <w:pStyle w:val="Corpsdetexte"/>
        <w:numPr>
          <w:ilvl w:val="0"/>
          <w:numId w:val="4"/>
        </w:numPr>
        <w:rPr>
          <w:noProof/>
          <w:sz w:val="20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>Etude s</w:t>
      </w:r>
      <w:r w:rsidR="00960212">
        <w:rPr>
          <w:b/>
          <w:bCs/>
          <w:sz w:val="28"/>
          <w:szCs w:val="28"/>
          <w:u w:val="single"/>
        </w:rPr>
        <w:t xml:space="preserve">tatique de </w:t>
      </w:r>
      <w:r w:rsidR="004526FB">
        <w:rPr>
          <w:b/>
          <w:bCs/>
          <w:sz w:val="28"/>
          <w:szCs w:val="28"/>
          <w:u w:val="single"/>
        </w:rPr>
        <w:t>l’ensemble de freinage</w:t>
      </w:r>
      <w:r w:rsidR="00960212">
        <w:rPr>
          <w:noProof/>
          <w:sz w:val="20"/>
        </w:rPr>
        <w:t xml:space="preserve"> </w:t>
      </w:r>
    </w:p>
    <w:p w:rsidR="00960212" w:rsidRDefault="00960212" w:rsidP="00960212">
      <w:pPr>
        <w:pStyle w:val="Corpsdetexte"/>
        <w:rPr>
          <w:noProof/>
          <w:sz w:val="20"/>
        </w:rPr>
      </w:pPr>
    </w:p>
    <w:p w:rsidR="00960212" w:rsidRPr="009D5DEC" w:rsidRDefault="00960212" w:rsidP="00960212">
      <w:pPr>
        <w:pStyle w:val="Corpsdetexte"/>
        <w:rPr>
          <w:noProof/>
          <w:sz w:val="10"/>
          <w:szCs w:val="10"/>
        </w:rPr>
      </w:pPr>
    </w:p>
    <w:p w:rsidR="00960212" w:rsidRPr="00471D21" w:rsidRDefault="00960212" w:rsidP="004526FB">
      <w:pPr>
        <w:pStyle w:val="Corpsdetexte"/>
        <w:spacing w:line="380" w:lineRule="exact"/>
        <w:rPr>
          <w:spacing w:val="-6"/>
          <w:szCs w:val="28"/>
        </w:rPr>
      </w:pPr>
      <w:r>
        <w:rPr>
          <w:szCs w:val="28"/>
          <w:u w:val="single"/>
        </w:rPr>
        <w:t>Objectif</w:t>
      </w:r>
      <w:r>
        <w:rPr>
          <w:szCs w:val="28"/>
        </w:rPr>
        <w:t xml:space="preserve"> : </w:t>
      </w:r>
      <w:r w:rsidR="004526FB" w:rsidRPr="00471D21">
        <w:rPr>
          <w:spacing w:val="-6"/>
          <w:szCs w:val="28"/>
        </w:rPr>
        <w:t xml:space="preserve">Pour vérifier la conformité de l’ensemble de freinage, on doit s’assurer que l’effort de freinage maximum à exercer par le </w:t>
      </w:r>
      <w:r w:rsidR="00D4585A" w:rsidRPr="00471D21">
        <w:rPr>
          <w:spacing w:val="-6"/>
          <w:szCs w:val="28"/>
        </w:rPr>
        <w:t>pilote</w:t>
      </w:r>
      <w:r w:rsidR="004526FB" w:rsidRPr="00471D21">
        <w:rPr>
          <w:spacing w:val="-6"/>
          <w:szCs w:val="28"/>
        </w:rPr>
        <w:t xml:space="preserve"> de la moto sur le levier de frein (</w:t>
      </w:r>
      <w:proofErr w:type="spellStart"/>
      <w:r w:rsidR="00525FD0" w:rsidRPr="00471D21">
        <w:rPr>
          <w:spacing w:val="-6"/>
          <w:szCs w:val="28"/>
        </w:rPr>
        <w:t>Rep</w:t>
      </w:r>
      <w:proofErr w:type="spellEnd"/>
      <w:r w:rsidR="00525FD0" w:rsidRPr="00471D21">
        <w:rPr>
          <w:spacing w:val="-6"/>
          <w:szCs w:val="28"/>
        </w:rPr>
        <w:t xml:space="preserve"> 5) ne d</w:t>
      </w:r>
      <w:r w:rsidR="004526FB" w:rsidRPr="00471D21">
        <w:rPr>
          <w:spacing w:val="-6"/>
          <w:szCs w:val="28"/>
        </w:rPr>
        <w:t xml:space="preserve">oit pas être supérieur à </w:t>
      </w:r>
      <w:r w:rsidR="00A042CF" w:rsidRPr="00471D21">
        <w:rPr>
          <w:spacing w:val="-6"/>
          <w:szCs w:val="28"/>
        </w:rPr>
        <w:t>1</w:t>
      </w:r>
      <w:r w:rsidR="00BF2AB1">
        <w:rPr>
          <w:spacing w:val="-6"/>
          <w:szCs w:val="28"/>
        </w:rPr>
        <w:t>5</w:t>
      </w:r>
      <w:r w:rsidR="00A042CF" w:rsidRPr="00471D21">
        <w:rPr>
          <w:spacing w:val="-6"/>
          <w:szCs w:val="28"/>
        </w:rPr>
        <w:t>0</w:t>
      </w:r>
      <w:r w:rsidR="004526FB" w:rsidRPr="00471D21">
        <w:rPr>
          <w:b/>
          <w:color w:val="FF00FF"/>
          <w:spacing w:val="-6"/>
          <w:szCs w:val="28"/>
        </w:rPr>
        <w:t xml:space="preserve"> </w:t>
      </w:r>
      <w:r w:rsidR="004526FB" w:rsidRPr="00471D21">
        <w:rPr>
          <w:spacing w:val="-6"/>
          <w:szCs w:val="28"/>
        </w:rPr>
        <w:t>N.</w:t>
      </w:r>
    </w:p>
    <w:p w:rsidR="00960212" w:rsidRDefault="00960212" w:rsidP="00960212">
      <w:pPr>
        <w:pStyle w:val="Corpsdetexte"/>
        <w:spacing w:line="320" w:lineRule="exact"/>
        <w:rPr>
          <w:szCs w:val="28"/>
        </w:rPr>
      </w:pPr>
    </w:p>
    <w:p w:rsidR="003A1419" w:rsidRPr="00015778" w:rsidRDefault="00525FD0" w:rsidP="00015778">
      <w:pPr>
        <w:rPr>
          <w:rFonts w:ascii="Arial" w:hAnsi="Arial" w:cs="Arial"/>
          <w:spacing w:val="-6"/>
          <w:szCs w:val="28"/>
        </w:rPr>
      </w:pPr>
      <w:r w:rsidRPr="00015778">
        <w:rPr>
          <w:rFonts w:ascii="Arial" w:hAnsi="Arial" w:cs="Arial"/>
          <w:spacing w:val="-6"/>
          <w:szCs w:val="28"/>
        </w:rPr>
        <w:t>On donne</w:t>
      </w:r>
      <w:r w:rsidR="003A1419" w:rsidRPr="00015778">
        <w:rPr>
          <w:rFonts w:ascii="Arial" w:hAnsi="Arial" w:cs="Arial"/>
          <w:spacing w:val="-6"/>
          <w:szCs w:val="28"/>
        </w:rPr>
        <w:t xml:space="preserve"> : Effort exercé </w:t>
      </w:r>
      <w:r w:rsidRPr="00015778">
        <w:rPr>
          <w:rFonts w:ascii="Arial" w:hAnsi="Arial" w:cs="Arial"/>
          <w:spacing w:val="-6"/>
          <w:szCs w:val="28"/>
        </w:rPr>
        <w:t>par le sous ensemble Piston SE3 sur le sous ensemble Biellette</w:t>
      </w:r>
      <w:r w:rsidR="009C799B" w:rsidRPr="00015778">
        <w:rPr>
          <w:rFonts w:ascii="Arial" w:hAnsi="Arial" w:cs="Arial"/>
          <w:spacing w:val="-6"/>
          <w:szCs w:val="28"/>
        </w:rPr>
        <w:t xml:space="preserve"> SE4</w:t>
      </w:r>
      <w:r w:rsidRPr="00015778">
        <w:rPr>
          <w:rFonts w:ascii="Arial" w:hAnsi="Arial" w:cs="Arial"/>
          <w:spacing w:val="-6"/>
          <w:szCs w:val="28"/>
        </w:rPr>
        <w:t xml:space="preserve"> </w:t>
      </w:r>
      <w:r w:rsidR="00015778" w:rsidRPr="00015778">
        <w:rPr>
          <w:rFonts w:ascii="Arial" w:hAnsi="Arial" w:cs="Arial"/>
          <w:spacing w:val="-6"/>
          <w:szCs w:val="28"/>
        </w:rPr>
        <w:t xml:space="preserve">  </w:t>
      </w:r>
      <w:r w:rsidR="00015778">
        <w:rPr>
          <w:rFonts w:ascii="Arial" w:hAnsi="Arial" w:cs="Arial"/>
          <w:spacing w:val="-6"/>
          <w:szCs w:val="28"/>
        </w:rPr>
        <w:br/>
      </w:r>
      <w:r w:rsidR="0028268F">
        <w:rPr>
          <w:rFonts w:ascii="Arial" w:hAnsi="Arial" w:cs="Arial"/>
          <w:spacing w:val="-6"/>
          <w:sz w:val="36"/>
          <w:szCs w:val="36"/>
        </w:rPr>
        <w:t xml:space="preserve">  </w:t>
      </w:r>
      <w:r w:rsidR="0063193C" w:rsidRPr="0063193C">
        <w:rPr>
          <w:rFonts w:ascii="Arial" w:hAnsi="Arial" w:cs="Arial"/>
          <w:spacing w:val="-6"/>
          <w:position w:val="-18"/>
          <w:sz w:val="36"/>
          <w:szCs w:val="36"/>
        </w:rPr>
        <w:object w:dxaOrig="186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8pt;height:39.75pt" o:ole="">
            <v:imagedata r:id="rId6" o:title=""/>
          </v:shape>
          <o:OLEObject Type="Embed" ProgID="Equation.DSMT4" ShapeID="_x0000_i1025" DrawAspect="Content" ObjectID="_1440071361" r:id="rId7"/>
        </w:object>
      </w:r>
    </w:p>
    <w:p w:rsidR="00960212" w:rsidRDefault="00E02DCF" w:rsidP="00960212">
      <w:pPr>
        <w:pStyle w:val="Corpsdetexte"/>
        <w:spacing w:line="320" w:lineRule="exact"/>
        <w:rPr>
          <w:szCs w:val="28"/>
        </w:rPr>
      </w:pPr>
      <w:r>
        <w:rPr>
          <w:noProof/>
          <w:szCs w:val="28"/>
          <w:u w:val="single"/>
        </w:rPr>
        <w:pict>
          <v:group id="_x0000_s2044" style="position:absolute;left:0;text-align:left;margin-left:270.7pt;margin-top:10.3pt;width:287.65pt;height:144.3pt;z-index:251699200" coordorigin="6247,3080" coordsize="5753,2886">
            <v:shape id="_x0000_s2032" type="#_x0000_t75" style="position:absolute;left:6247;top:3080;width:5753;height:2886" o:cliptowrap="t">
              <v:imagedata r:id="rId8" o:title="vue 3d couleur" croptop="8855f" cropbottom="14855f" cropleft="3367f" cropright="4214f" chromakey="white" gain="2.5" blacklevel="13762f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1" type="#_x0000_t32" style="position:absolute;left:6640;top:3493;width:1840;height:0" o:connectortype="straight"/>
            <v:shape id="_x0000_s2042" type="#_x0000_t32" style="position:absolute;left:6960;top:3493;width:335;height:897;flip:x" o:connectortype="straight">
              <v:stroke endarrow="block"/>
            </v:shape>
            <v:oval id="_x0000_s2040" style="position:absolute;left:6405;top:4390;width:1420;height:790" filled="f" strokeweight="2.25pt"/>
            <w10:anchorlock/>
          </v:group>
        </w:pict>
      </w:r>
    </w:p>
    <w:p w:rsidR="00BF2AB1" w:rsidRDefault="00525FD0" w:rsidP="00471D21">
      <w:pPr>
        <w:pStyle w:val="Corpsdetexte"/>
        <w:tabs>
          <w:tab w:val="left" w:pos="1560"/>
        </w:tabs>
        <w:spacing w:line="320" w:lineRule="exact"/>
        <w:jc w:val="left"/>
        <w:rPr>
          <w:szCs w:val="28"/>
        </w:rPr>
      </w:pPr>
      <w:r w:rsidRPr="00525FD0">
        <w:rPr>
          <w:szCs w:val="28"/>
          <w:u w:val="single"/>
        </w:rPr>
        <w:t>Hypothèses</w:t>
      </w:r>
      <w:r w:rsidR="00471D21">
        <w:rPr>
          <w:szCs w:val="28"/>
        </w:rPr>
        <w:t> :</w:t>
      </w:r>
      <w:r w:rsidR="00471D21">
        <w:rPr>
          <w:szCs w:val="28"/>
        </w:rPr>
        <w:tab/>
      </w:r>
      <w:r w:rsidR="0065012C">
        <w:rPr>
          <w:szCs w:val="28"/>
        </w:rPr>
        <w:t>Pour tous les systèmes isolés dans cette étude statique</w:t>
      </w:r>
      <w:r w:rsidR="00D4585A">
        <w:rPr>
          <w:szCs w:val="28"/>
        </w:rPr>
        <w:t xml:space="preserve"> </w:t>
      </w:r>
      <w:r w:rsidR="0065012C">
        <w:rPr>
          <w:szCs w:val="28"/>
        </w:rPr>
        <w:t>:</w:t>
      </w:r>
      <w:r w:rsidR="00471D21">
        <w:rPr>
          <w:szCs w:val="28"/>
        </w:rPr>
        <w:br/>
      </w:r>
      <w:r w:rsidR="00471D21">
        <w:rPr>
          <w:szCs w:val="28"/>
        </w:rPr>
        <w:tab/>
      </w:r>
      <w:r w:rsidR="00BF2AB1">
        <w:rPr>
          <w:szCs w:val="28"/>
        </w:rPr>
        <w:t xml:space="preserve">On considère le problème comme plan </w:t>
      </w:r>
    </w:p>
    <w:p w:rsidR="00BF2AB1" w:rsidRDefault="00BF2AB1" w:rsidP="00471D21">
      <w:pPr>
        <w:pStyle w:val="Corpsdetexte"/>
        <w:tabs>
          <w:tab w:val="left" w:pos="1560"/>
        </w:tabs>
        <w:spacing w:line="320" w:lineRule="exact"/>
        <w:jc w:val="left"/>
        <w:rPr>
          <w:szCs w:val="28"/>
        </w:rPr>
      </w:pPr>
      <w:r>
        <w:rPr>
          <w:szCs w:val="28"/>
        </w:rPr>
        <w:tab/>
      </w:r>
      <w:r w:rsidR="0065012C">
        <w:rPr>
          <w:szCs w:val="28"/>
        </w:rPr>
        <w:t>Les liaisons sont supposées parfaites</w:t>
      </w:r>
      <w:r w:rsidR="00471D21">
        <w:rPr>
          <w:szCs w:val="28"/>
        </w:rPr>
        <w:br/>
      </w:r>
      <w:r w:rsidR="00471D21">
        <w:rPr>
          <w:szCs w:val="28"/>
        </w:rPr>
        <w:tab/>
      </w:r>
      <w:r w:rsidR="0065012C">
        <w:rPr>
          <w:szCs w:val="28"/>
        </w:rPr>
        <w:t>Le poids des pièces est négligé</w:t>
      </w:r>
      <w:r w:rsidR="00471D21">
        <w:rPr>
          <w:szCs w:val="28"/>
        </w:rPr>
        <w:tab/>
      </w:r>
      <w:r w:rsidR="00471D21">
        <w:rPr>
          <w:szCs w:val="28"/>
        </w:rPr>
        <w:br/>
      </w:r>
      <w:r w:rsidR="00471D21">
        <w:rPr>
          <w:szCs w:val="28"/>
        </w:rPr>
        <w:tab/>
      </w:r>
      <w:r w:rsidR="00525FD0">
        <w:rPr>
          <w:szCs w:val="28"/>
        </w:rPr>
        <w:t>Les frottements sont négligés</w:t>
      </w:r>
    </w:p>
    <w:p w:rsidR="000D52DC" w:rsidRDefault="000D52DC" w:rsidP="0065012C">
      <w:pPr>
        <w:pStyle w:val="Corpsdetexte"/>
        <w:spacing w:line="320" w:lineRule="exact"/>
        <w:ind w:left="705"/>
        <w:rPr>
          <w:szCs w:val="28"/>
        </w:rPr>
      </w:pPr>
    </w:p>
    <w:p w:rsidR="00960212" w:rsidRDefault="00150E54" w:rsidP="00960212">
      <w:pPr>
        <w:pStyle w:val="Corpsdetexte"/>
        <w:spacing w:line="320" w:lineRule="exact"/>
        <w:rPr>
          <w:szCs w:val="28"/>
        </w:rPr>
      </w:pPr>
      <w:r w:rsidRPr="002C3B2B">
        <w:rPr>
          <w:b/>
          <w:szCs w:val="28"/>
          <w:u w:val="single"/>
        </w:rPr>
        <w:t>Question 3.1</w:t>
      </w:r>
      <w:r>
        <w:rPr>
          <w:b/>
          <w:szCs w:val="28"/>
        </w:rPr>
        <w:t xml:space="preserve"> : </w:t>
      </w:r>
    </w:p>
    <w:p w:rsidR="00150E54" w:rsidRPr="00150E54" w:rsidRDefault="00150E54" w:rsidP="00960212">
      <w:pPr>
        <w:pStyle w:val="Corpsdetexte"/>
        <w:spacing w:line="320" w:lineRule="exact"/>
        <w:rPr>
          <w:szCs w:val="28"/>
        </w:rPr>
      </w:pPr>
    </w:p>
    <w:p w:rsidR="00B90F35" w:rsidRPr="00150E54" w:rsidRDefault="00525FD0" w:rsidP="00960212">
      <w:pPr>
        <w:pStyle w:val="Corpsdetexte"/>
        <w:spacing w:line="320" w:lineRule="exact"/>
        <w:rPr>
          <w:szCs w:val="28"/>
        </w:rPr>
      </w:pPr>
      <w:r>
        <w:rPr>
          <w:szCs w:val="28"/>
        </w:rPr>
        <w:t xml:space="preserve">On isole le sous </w:t>
      </w:r>
      <w:r w:rsidR="00B90F35" w:rsidRPr="00150E54">
        <w:rPr>
          <w:szCs w:val="28"/>
        </w:rPr>
        <w:t xml:space="preserve">ensemble </w:t>
      </w:r>
      <w:r>
        <w:rPr>
          <w:szCs w:val="28"/>
        </w:rPr>
        <w:t>B</w:t>
      </w:r>
      <w:r w:rsidR="00B90F35" w:rsidRPr="00150E54">
        <w:rPr>
          <w:szCs w:val="28"/>
        </w:rPr>
        <w:t>ie</w:t>
      </w:r>
      <w:r w:rsidR="00A042CF">
        <w:rPr>
          <w:szCs w:val="28"/>
        </w:rPr>
        <w:t>l</w:t>
      </w:r>
      <w:r w:rsidR="00B90F35" w:rsidRPr="00150E54">
        <w:rPr>
          <w:szCs w:val="28"/>
        </w:rPr>
        <w:t>lette SE4 :</w:t>
      </w:r>
    </w:p>
    <w:p w:rsidR="001D2D32" w:rsidRDefault="001D2D32" w:rsidP="00960212">
      <w:pPr>
        <w:pStyle w:val="Corpsdetexte"/>
        <w:spacing w:line="320" w:lineRule="exact"/>
        <w:rPr>
          <w:szCs w:val="28"/>
        </w:rPr>
      </w:pPr>
    </w:p>
    <w:p w:rsidR="0090318D" w:rsidRDefault="00150E54" w:rsidP="00150E54">
      <w:pPr>
        <w:pStyle w:val="Corpsdetexte"/>
        <w:numPr>
          <w:ilvl w:val="0"/>
          <w:numId w:val="6"/>
        </w:numPr>
        <w:spacing w:line="320" w:lineRule="exact"/>
        <w:rPr>
          <w:szCs w:val="28"/>
        </w:rPr>
      </w:pPr>
      <w:r>
        <w:rPr>
          <w:szCs w:val="28"/>
        </w:rPr>
        <w:t>Bilan des actions mécaniques extérieures</w:t>
      </w:r>
    </w:p>
    <w:p w:rsidR="00150E54" w:rsidRPr="003B50FA" w:rsidRDefault="00150E54" w:rsidP="00150E54">
      <w:pPr>
        <w:pStyle w:val="Corpsdetexte"/>
        <w:spacing w:line="320" w:lineRule="exact"/>
        <w:rPr>
          <w:sz w:val="12"/>
          <w:szCs w:val="12"/>
        </w:rPr>
      </w:pPr>
    </w:p>
    <w:p w:rsidR="0090318D" w:rsidRDefault="0090318D" w:rsidP="003B50FA">
      <w:pPr>
        <w:pStyle w:val="Corpsdetexte"/>
        <w:ind w:left="709"/>
        <w:rPr>
          <w:b/>
          <w:bCs/>
        </w:rPr>
      </w:pPr>
      <w:r>
        <w:t>Compléter le tableau bilan des actions mécaniques ci-dessous.</w:t>
      </w:r>
      <w:r>
        <w:rPr>
          <w:b/>
          <w:bCs/>
        </w:rPr>
        <w:t> </w:t>
      </w:r>
    </w:p>
    <w:p w:rsidR="00150E54" w:rsidRPr="00150E54" w:rsidRDefault="00150E54" w:rsidP="003B50FA">
      <w:pPr>
        <w:pStyle w:val="Corpsdetexte"/>
        <w:ind w:left="709"/>
        <w:rPr>
          <w:bCs/>
        </w:rPr>
      </w:pPr>
      <w:r w:rsidRPr="00150E54">
        <w:rPr>
          <w:bCs/>
        </w:rPr>
        <w:t>Placer un « ? »</w:t>
      </w:r>
      <w:r>
        <w:rPr>
          <w:bCs/>
        </w:rPr>
        <w:t xml:space="preserve"> dans les cases si </w:t>
      </w:r>
      <w:r w:rsidRPr="00150E54">
        <w:rPr>
          <w:bCs/>
        </w:rPr>
        <w:t>un élément n’est pas connu.</w:t>
      </w:r>
    </w:p>
    <w:p w:rsidR="0090318D" w:rsidRDefault="0090318D" w:rsidP="003B50FA">
      <w:pPr>
        <w:pStyle w:val="Corpsdetexte"/>
        <w:ind w:left="709"/>
        <w:rPr>
          <w:b/>
          <w:bCs/>
          <w:sz w:val="16"/>
          <w:szCs w:val="16"/>
        </w:rPr>
      </w:pPr>
    </w:p>
    <w:p w:rsidR="0063193C" w:rsidRDefault="0063193C" w:rsidP="003B50FA">
      <w:pPr>
        <w:pStyle w:val="Corpsdetexte"/>
        <w:ind w:left="709"/>
        <w:rPr>
          <w:b/>
          <w:bCs/>
          <w:sz w:val="16"/>
          <w:szCs w:val="16"/>
        </w:rPr>
      </w:pPr>
    </w:p>
    <w:p w:rsidR="0063193C" w:rsidRPr="0063193C" w:rsidRDefault="0063193C" w:rsidP="003B50FA">
      <w:pPr>
        <w:pStyle w:val="Corpsdetexte"/>
        <w:ind w:left="709"/>
        <w:rPr>
          <w:b/>
          <w:bCs/>
          <w:u w:val="single"/>
        </w:rPr>
      </w:pPr>
      <w:r w:rsidRPr="0063193C">
        <w:rPr>
          <w:b/>
          <w:bCs/>
          <w:u w:val="single"/>
        </w:rPr>
        <w:t>Tableau avant étude :</w:t>
      </w:r>
    </w:p>
    <w:p w:rsidR="00960212" w:rsidRPr="00832518" w:rsidRDefault="00960212" w:rsidP="00150E54">
      <w:pPr>
        <w:pStyle w:val="Corpsdetexte"/>
        <w:rPr>
          <w:sz w:val="16"/>
          <w:szCs w:val="16"/>
          <w:vertAlign w:val="subscript"/>
        </w:rPr>
      </w:pPr>
    </w:p>
    <w:tbl>
      <w:tblPr>
        <w:tblW w:w="10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235"/>
        <w:gridCol w:w="1984"/>
        <w:gridCol w:w="2321"/>
        <w:gridCol w:w="2321"/>
        <w:gridCol w:w="2126"/>
      </w:tblGrid>
      <w:tr w:rsidR="0063193C" w:rsidTr="0063193C">
        <w:trPr>
          <w:trHeight w:val="780"/>
        </w:trPr>
        <w:tc>
          <w:tcPr>
            <w:tcW w:w="2235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471D21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471D21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471D21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471D21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471D21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63193C" w:rsidTr="0063193C">
        <w:trPr>
          <w:trHeight w:val="834"/>
        </w:trPr>
        <w:tc>
          <w:tcPr>
            <w:tcW w:w="2235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321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321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</w:tr>
      <w:tr w:rsidR="0063193C" w:rsidTr="001131AE">
        <w:trPr>
          <w:trHeight w:val="915"/>
        </w:trPr>
        <w:tc>
          <w:tcPr>
            <w:tcW w:w="2235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</w:pPr>
          </w:p>
        </w:tc>
        <w:tc>
          <w:tcPr>
            <w:tcW w:w="1984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321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321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63193C" w:rsidRPr="00AA11B3" w:rsidRDefault="0063193C" w:rsidP="00AA11B3">
            <w:pPr>
              <w:pStyle w:val="Corpsdetexte"/>
              <w:jc w:val="center"/>
              <w:rPr>
                <w:b/>
              </w:rPr>
            </w:pPr>
          </w:p>
        </w:tc>
      </w:tr>
    </w:tbl>
    <w:p w:rsidR="001D2D32" w:rsidRDefault="001D2D32" w:rsidP="00960212">
      <w:pPr>
        <w:pStyle w:val="Corpsdetexte"/>
        <w:spacing w:line="320" w:lineRule="exact"/>
        <w:rPr>
          <w:szCs w:val="28"/>
        </w:rPr>
      </w:pPr>
    </w:p>
    <w:p w:rsidR="000D52DC" w:rsidRDefault="000D52DC" w:rsidP="00960212">
      <w:pPr>
        <w:pStyle w:val="Corpsdetexte"/>
        <w:spacing w:line="320" w:lineRule="exact"/>
        <w:rPr>
          <w:szCs w:val="28"/>
        </w:rPr>
      </w:pPr>
    </w:p>
    <w:p w:rsidR="0063193C" w:rsidRDefault="00150E54" w:rsidP="00801A76">
      <w:pPr>
        <w:pStyle w:val="Corpsdetexte"/>
        <w:numPr>
          <w:ilvl w:val="0"/>
          <w:numId w:val="6"/>
        </w:numPr>
        <w:spacing w:line="320" w:lineRule="exact"/>
        <w:jc w:val="left"/>
        <w:rPr>
          <w:szCs w:val="28"/>
        </w:rPr>
      </w:pPr>
      <w:r>
        <w:rPr>
          <w:szCs w:val="28"/>
        </w:rPr>
        <w:t xml:space="preserve">Conclure en traçant la (ou les) droite(s) support(s) sur </w:t>
      </w:r>
      <w:r w:rsidR="00471D21">
        <w:rPr>
          <w:szCs w:val="28"/>
        </w:rPr>
        <w:t>la figure</w:t>
      </w:r>
      <w:r>
        <w:rPr>
          <w:szCs w:val="28"/>
        </w:rPr>
        <w:t xml:space="preserve"> </w:t>
      </w:r>
      <w:r w:rsidR="007F3A1E">
        <w:rPr>
          <w:szCs w:val="28"/>
        </w:rPr>
        <w:t xml:space="preserve">5 </w:t>
      </w:r>
      <w:r w:rsidR="00427DE3">
        <w:rPr>
          <w:szCs w:val="28"/>
        </w:rPr>
        <w:t xml:space="preserve">ci-contre </w:t>
      </w:r>
      <w:r w:rsidR="00970675">
        <w:rPr>
          <w:szCs w:val="28"/>
        </w:rPr>
        <w:t>du sous</w:t>
      </w:r>
      <w:r w:rsidR="000056F4">
        <w:rPr>
          <w:szCs w:val="28"/>
        </w:rPr>
        <w:t>-</w:t>
      </w:r>
      <w:r w:rsidR="00970675">
        <w:rPr>
          <w:szCs w:val="28"/>
        </w:rPr>
        <w:t xml:space="preserve">ensemble </w:t>
      </w:r>
      <w:r w:rsidR="00801A76">
        <w:rPr>
          <w:szCs w:val="28"/>
        </w:rPr>
        <w:t>b</w:t>
      </w:r>
      <w:r w:rsidR="00970675">
        <w:rPr>
          <w:szCs w:val="28"/>
        </w:rPr>
        <w:t>ielle</w:t>
      </w:r>
      <w:r w:rsidR="00801A76">
        <w:rPr>
          <w:szCs w:val="28"/>
        </w:rPr>
        <w:t>tte</w:t>
      </w:r>
      <w:r w:rsidR="00970675">
        <w:rPr>
          <w:szCs w:val="28"/>
        </w:rPr>
        <w:t xml:space="preserve"> isolé</w:t>
      </w:r>
      <w:r w:rsidR="00801A76">
        <w:rPr>
          <w:szCs w:val="28"/>
        </w:rPr>
        <w:t xml:space="preserve"> SE4</w:t>
      </w:r>
      <w:r w:rsidR="00970675">
        <w:rPr>
          <w:szCs w:val="28"/>
        </w:rPr>
        <w:t xml:space="preserve">. </w:t>
      </w:r>
    </w:p>
    <w:p w:rsidR="0063193C" w:rsidRDefault="00150E54" w:rsidP="0063193C">
      <w:pPr>
        <w:pStyle w:val="Corpsdetexte"/>
        <w:spacing w:line="320" w:lineRule="exact"/>
        <w:ind w:left="720"/>
        <w:jc w:val="left"/>
        <w:rPr>
          <w:szCs w:val="28"/>
        </w:rPr>
      </w:pPr>
      <w:r>
        <w:rPr>
          <w:szCs w:val="28"/>
        </w:rPr>
        <w:t>Justifier votre réponse.</w:t>
      </w:r>
      <w:r w:rsidR="00D819B5">
        <w:rPr>
          <w:szCs w:val="28"/>
        </w:rPr>
        <w:t xml:space="preserve"> </w:t>
      </w:r>
    </w:p>
    <w:p w:rsidR="0063193C" w:rsidRDefault="00D819B5" w:rsidP="0063193C">
      <w:pPr>
        <w:pStyle w:val="Corpsdetexte"/>
        <w:spacing w:line="320" w:lineRule="exact"/>
        <w:ind w:left="720"/>
        <w:jc w:val="left"/>
        <w:rPr>
          <w:szCs w:val="28"/>
        </w:rPr>
      </w:pPr>
      <w:r>
        <w:rPr>
          <w:szCs w:val="28"/>
        </w:rPr>
        <w:t xml:space="preserve">Reporter les résultats ainsi trouvés dans le tableau </w:t>
      </w:r>
      <w:r w:rsidR="0063193C">
        <w:rPr>
          <w:szCs w:val="28"/>
        </w:rPr>
        <w:t>après étude.</w:t>
      </w:r>
    </w:p>
    <w:p w:rsidR="00970675" w:rsidRDefault="00970675" w:rsidP="00970675">
      <w:pPr>
        <w:pStyle w:val="Corpsdetexte"/>
        <w:spacing w:line="320" w:lineRule="exact"/>
        <w:rPr>
          <w:szCs w:val="28"/>
        </w:rPr>
      </w:pPr>
    </w:p>
    <w:p w:rsidR="00606D44" w:rsidRPr="00B469E6" w:rsidRDefault="00B469E6" w:rsidP="00606D44">
      <w:pPr>
        <w:pStyle w:val="Corpsdetexte"/>
        <w:spacing w:line="320" w:lineRule="exact"/>
        <w:ind w:left="360"/>
        <w:rPr>
          <w:szCs w:val="28"/>
        </w:rPr>
      </w:pPr>
      <w:r w:rsidRPr="00B469E6">
        <w:rPr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01ACF">
        <w:rPr>
          <w:szCs w:val="28"/>
        </w:rPr>
        <w:t>………………………………</w:t>
      </w:r>
    </w:p>
    <w:p w:rsidR="00606D44" w:rsidRPr="00B469E6" w:rsidRDefault="00606D44" w:rsidP="00606D44">
      <w:pPr>
        <w:pStyle w:val="Corpsdetexte"/>
        <w:spacing w:line="320" w:lineRule="exact"/>
        <w:ind w:left="360"/>
        <w:rPr>
          <w:szCs w:val="28"/>
        </w:rPr>
      </w:pPr>
    </w:p>
    <w:p w:rsidR="00970675" w:rsidRDefault="00970675" w:rsidP="00B469E6">
      <w:pPr>
        <w:pStyle w:val="Corpsdetexte"/>
        <w:spacing w:line="320" w:lineRule="exact"/>
        <w:rPr>
          <w:szCs w:val="28"/>
        </w:rPr>
      </w:pPr>
    </w:p>
    <w:p w:rsidR="00471D21" w:rsidRDefault="00E02DCF" w:rsidP="002C3B2B">
      <w:pPr>
        <w:pStyle w:val="Corpsdetexte"/>
        <w:spacing w:line="320" w:lineRule="exact"/>
        <w:rPr>
          <w:b/>
          <w:bCs/>
          <w:u w:val="single"/>
        </w:rPr>
      </w:pPr>
      <w:r>
        <w:rPr>
          <w:b/>
          <w:bCs/>
          <w:noProof/>
          <w:u w:val="single"/>
        </w:rPr>
        <w:pict>
          <v:rect id="_x0000_s2018" style="position:absolute;left:0;text-align:left;margin-left:584.45pt;margin-top:-764.95pt;width:523pt;height:186.55pt;z-index:251723776" filled="f">
            <v:textbox style="mso-next-textbox:#_x0000_s2018">
              <w:txbxContent>
                <w:p w:rsidR="0028268F" w:rsidRPr="000056F4" w:rsidRDefault="0028268F" w:rsidP="0063193C">
                  <w:pPr>
                    <w:tabs>
                      <w:tab w:val="left" w:pos="8222"/>
                    </w:tabs>
                    <w:rPr>
                      <w:rFonts w:ascii="Arial" w:hAnsi="Arial" w:cs="Arial"/>
                    </w:rPr>
                  </w:pPr>
                  <w:r w:rsidRPr="000056F4">
                    <w:rPr>
                      <w:rFonts w:ascii="Arial" w:hAnsi="Arial" w:cs="Arial"/>
                    </w:rPr>
                    <w:t>Figure 5</w:t>
                  </w:r>
                </w:p>
              </w:txbxContent>
            </v:textbox>
          </v:rect>
        </w:pict>
      </w:r>
      <w:r>
        <w:rPr>
          <w:b/>
          <w:bCs/>
          <w:noProof/>
          <w:u w:val="single"/>
        </w:rPr>
        <w:pict>
          <v:group id="_x0000_s2057" style="position:absolute;left:0;text-align:left;margin-left:641.85pt;margin-top:46.1pt;width:451pt;height:141.15pt;z-index:251725824;mso-position-vertical-relative:page" coordorigin="13648,1728" coordsize="9020,2823">
            <v:line id="_x0000_s1637" style="position:absolute;flip:x" from="19855,2220" to="20093,4024" strokeweight="1.5pt">
              <v:stroke endarrow="oval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726" type="#_x0000_t202" style="position:absolute;left:14917;top:3253;width:952;height:492" filled="f" stroked="f">
              <v:textbox style="mso-next-textbox:#_x0000_s1726">
                <w:txbxContent>
                  <w:p w:rsidR="0028268F" w:rsidRPr="00F8346B" w:rsidRDefault="0028268F">
                    <w:pPr>
                      <w:rPr>
                        <w:rFonts w:ascii="Arial" w:eastAsia="Arial Unicode MS" w:hAnsi="Arial" w:cs="Arial"/>
                      </w:rPr>
                    </w:pPr>
                    <w:r>
                      <w:rPr>
                        <w:rFonts w:ascii="Arial" w:eastAsia="Arial Unicode MS" w:hAnsi="Arial" w:cs="Arial"/>
                      </w:rPr>
                      <w:t>x</w:t>
                    </w:r>
                    <w:r w:rsidRPr="00F8346B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b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  <v:line id="_x0000_s1729" style="position:absolute;flip:x y" from="15115,2556" to="15117,4551" strokeweight=".25pt">
              <v:stroke dashstyle="dashDot"/>
            </v:line>
            <v:line id="_x0000_s1730" style="position:absolute" from="13648,3391" to="22668,4351" strokeweight=".25pt">
              <v:stroke dashstyle="dashDot"/>
            </v:line>
            <v:shape id="_x0000_s1732" type="#_x0000_t202" style="position:absolute;left:21536;top:3960;width:952;height:492" filled="f" stroked="f">
              <v:textbox style="mso-next-textbox:#_x0000_s1732">
                <w:txbxContent>
                  <w:p w:rsidR="0028268F" w:rsidRPr="00F8346B" w:rsidRDefault="0028268F" w:rsidP="00F8346B">
                    <w:pPr>
                      <w:rPr>
                        <w:rFonts w:ascii="Arial" w:eastAsia="Arial Unicode MS" w:hAnsi="Arial" w:cs="Arial"/>
                      </w:rPr>
                    </w:pPr>
                    <w:r>
                      <w:rPr>
                        <w:rFonts w:ascii="Arial" w:eastAsia="Arial Unicode MS" w:hAnsi="Arial" w:cs="Arial"/>
                      </w:rPr>
                      <w:t>x</w:t>
                    </w:r>
                    <w:r w:rsidRPr="00F8346B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b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shape id="_x0000_s1960" type="#_x0000_t202" style="position:absolute;left:19498;top:1728;width:2499;height:820" strokeweight="1.5pt">
              <v:textbox style="mso-next-textbox:#_x0000_s1960">
                <w:txbxContent>
                  <w:p w:rsidR="0028268F" w:rsidRPr="009A5B91" w:rsidRDefault="0028268F" w:rsidP="00606D44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Sous ensemble biellette SE4</w:t>
                    </w:r>
                  </w:p>
                </w:txbxContent>
              </v:textbox>
            </v:shape>
            <w10:wrap anchory="page"/>
          </v:group>
        </w:pict>
      </w:r>
      <w:r w:rsidR="00471D21">
        <w:rPr>
          <w:b/>
          <w:bCs/>
          <w:u w:val="single"/>
        </w:rPr>
        <w:br w:type="column"/>
      </w: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DD7AD7" w:rsidP="002C3B2B">
      <w:pPr>
        <w:pStyle w:val="Corpsdetexte"/>
        <w:spacing w:line="320" w:lineRule="exact"/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anchor distT="36576" distB="36576" distL="36576" distR="36576" simplePos="0" relativeHeight="251661312" behindDoc="0" locked="0" layoutInCell="0" allowOverlap="1">
            <wp:simplePos x="0" y="0"/>
            <wp:positionH relativeFrom="page">
              <wp:posOffset>8761863</wp:posOffset>
            </wp:positionH>
            <wp:positionV relativeFrom="page">
              <wp:posOffset>1078173</wp:posOffset>
            </wp:positionV>
            <wp:extent cx="5199797" cy="1460310"/>
            <wp:effectExtent l="0" t="0" r="0" b="0"/>
            <wp:wrapNone/>
            <wp:docPr id="835" name="Image 835" descr="bielette sta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 descr="bielette statiqu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28976" r="8186" b="34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797" cy="146031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471D21" w:rsidRDefault="00471D21" w:rsidP="002C3B2B">
      <w:pPr>
        <w:pStyle w:val="Corpsdetexte"/>
        <w:spacing w:line="320" w:lineRule="exact"/>
        <w:rPr>
          <w:b/>
          <w:bCs/>
          <w:u w:val="single"/>
        </w:rPr>
      </w:pPr>
    </w:p>
    <w:p w:rsidR="000D52DC" w:rsidRDefault="000D52DC" w:rsidP="002C3B2B">
      <w:pPr>
        <w:pStyle w:val="Corpsdetexte"/>
        <w:spacing w:line="320" w:lineRule="exact"/>
        <w:rPr>
          <w:b/>
          <w:bCs/>
          <w:u w:val="single"/>
        </w:rPr>
      </w:pPr>
    </w:p>
    <w:p w:rsidR="00DD7AD7" w:rsidRPr="00DD7AD7" w:rsidRDefault="00DD7AD7" w:rsidP="00DD7AD7">
      <w:pPr>
        <w:pStyle w:val="Corpsdetexte"/>
        <w:ind w:left="709"/>
        <w:rPr>
          <w:bCs/>
        </w:rPr>
      </w:pPr>
      <w:r w:rsidRPr="0063193C">
        <w:rPr>
          <w:b/>
          <w:bCs/>
          <w:u w:val="single"/>
        </w:rPr>
        <w:t xml:space="preserve">Tableau </w:t>
      </w:r>
      <w:r>
        <w:rPr>
          <w:b/>
          <w:bCs/>
          <w:u w:val="single"/>
        </w:rPr>
        <w:t>après</w:t>
      </w:r>
      <w:r w:rsidRPr="0063193C">
        <w:rPr>
          <w:b/>
          <w:bCs/>
          <w:u w:val="single"/>
        </w:rPr>
        <w:t xml:space="preserve"> étude :</w:t>
      </w:r>
      <w:r>
        <w:rPr>
          <w:bCs/>
        </w:rPr>
        <w:t xml:space="preserve"> (question 3.1 b)</w:t>
      </w:r>
    </w:p>
    <w:p w:rsidR="007F3A1E" w:rsidRDefault="007F3A1E" w:rsidP="002C3B2B">
      <w:pPr>
        <w:pStyle w:val="Corpsdetexte"/>
        <w:spacing w:line="320" w:lineRule="exact"/>
        <w:rPr>
          <w:b/>
          <w:bCs/>
          <w:u w:val="single"/>
        </w:rPr>
      </w:pPr>
    </w:p>
    <w:tbl>
      <w:tblPr>
        <w:tblpPr w:leftFromText="141" w:rightFromText="141" w:vertAnchor="page" w:horzAnchor="margin" w:tblpXSpec="right" w:tblpY="5309"/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235"/>
        <w:gridCol w:w="1984"/>
        <w:gridCol w:w="1664"/>
        <w:gridCol w:w="2409"/>
        <w:gridCol w:w="2127"/>
      </w:tblGrid>
      <w:tr w:rsidR="00DD7AD7" w:rsidTr="00DD7AD7">
        <w:trPr>
          <w:trHeight w:val="780"/>
        </w:trPr>
        <w:tc>
          <w:tcPr>
            <w:tcW w:w="2235" w:type="dxa"/>
            <w:shd w:val="clear" w:color="auto" w:fill="A6A6A6" w:themeFill="background1" w:themeFillShade="A6"/>
            <w:vAlign w:val="center"/>
          </w:tcPr>
          <w:p w:rsidR="00DD7AD7" w:rsidRPr="0064464A" w:rsidRDefault="00DD7AD7" w:rsidP="00DD7AD7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:rsidR="00DD7AD7" w:rsidRPr="0064464A" w:rsidRDefault="00DD7AD7" w:rsidP="00DD7AD7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:rsidR="00DD7AD7" w:rsidRPr="0064464A" w:rsidRDefault="00DD7AD7" w:rsidP="00DD7AD7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2409" w:type="dxa"/>
            <w:shd w:val="clear" w:color="auto" w:fill="A6A6A6" w:themeFill="background1" w:themeFillShade="A6"/>
            <w:vAlign w:val="center"/>
          </w:tcPr>
          <w:p w:rsidR="00DD7AD7" w:rsidRPr="0064464A" w:rsidRDefault="00DD7AD7" w:rsidP="00DD7AD7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:rsidR="00DD7AD7" w:rsidRPr="0064464A" w:rsidRDefault="00DD7AD7" w:rsidP="00DD7AD7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DD7AD7" w:rsidTr="00DD7AD7">
        <w:trPr>
          <w:trHeight w:val="834"/>
        </w:trPr>
        <w:tc>
          <w:tcPr>
            <w:tcW w:w="2235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664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</w:tr>
      <w:tr w:rsidR="00DD7AD7" w:rsidTr="00DD7AD7">
        <w:trPr>
          <w:trHeight w:val="915"/>
        </w:trPr>
        <w:tc>
          <w:tcPr>
            <w:tcW w:w="2235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</w:pPr>
          </w:p>
        </w:tc>
        <w:tc>
          <w:tcPr>
            <w:tcW w:w="1984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664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DD7AD7" w:rsidRPr="00AA11B3" w:rsidRDefault="00DD7AD7" w:rsidP="00DD7AD7">
            <w:pPr>
              <w:pStyle w:val="Corpsdetexte"/>
              <w:jc w:val="center"/>
              <w:rPr>
                <w:b/>
              </w:rPr>
            </w:pPr>
          </w:p>
        </w:tc>
      </w:tr>
    </w:tbl>
    <w:p w:rsidR="007F3A1E" w:rsidRDefault="007F3A1E" w:rsidP="002C3B2B">
      <w:pPr>
        <w:pStyle w:val="Corpsdetexte"/>
        <w:spacing w:line="320" w:lineRule="exact"/>
        <w:rPr>
          <w:b/>
          <w:bCs/>
          <w:u w:val="single"/>
        </w:rPr>
      </w:pPr>
    </w:p>
    <w:p w:rsidR="007500A2" w:rsidRDefault="007500A2" w:rsidP="002C3B2B">
      <w:pPr>
        <w:pStyle w:val="Corpsdetexte"/>
        <w:spacing w:line="320" w:lineRule="exact"/>
        <w:rPr>
          <w:b/>
          <w:bCs/>
          <w:u w:val="single"/>
        </w:rPr>
      </w:pPr>
    </w:p>
    <w:p w:rsidR="00DD7AD7" w:rsidRDefault="00DD7AD7" w:rsidP="002C3B2B">
      <w:pPr>
        <w:pStyle w:val="Corpsdetexte"/>
        <w:spacing w:line="320" w:lineRule="exact"/>
        <w:rPr>
          <w:b/>
          <w:bCs/>
          <w:u w:val="single"/>
        </w:rPr>
      </w:pPr>
    </w:p>
    <w:p w:rsidR="00960212" w:rsidRDefault="00960212" w:rsidP="002C3B2B">
      <w:pPr>
        <w:pStyle w:val="Corpsdetexte"/>
        <w:spacing w:line="320" w:lineRule="exact"/>
      </w:pPr>
      <w:r>
        <w:rPr>
          <w:b/>
          <w:bCs/>
          <w:u w:val="single"/>
        </w:rPr>
        <w:t>Question 3.</w:t>
      </w:r>
      <w:r w:rsidR="002C3B2B">
        <w:rPr>
          <w:b/>
          <w:bCs/>
          <w:u w:val="single"/>
        </w:rPr>
        <w:t>2</w:t>
      </w:r>
      <w:r>
        <w:rPr>
          <w:b/>
          <w:bCs/>
        </w:rPr>
        <w:t xml:space="preserve"> : </w:t>
      </w:r>
    </w:p>
    <w:p w:rsidR="00960212" w:rsidRDefault="00960212" w:rsidP="00960212">
      <w:pPr>
        <w:pStyle w:val="Corpsdetexte"/>
      </w:pPr>
    </w:p>
    <w:p w:rsidR="002C3B2B" w:rsidRDefault="002C3B2B" w:rsidP="00960212">
      <w:pPr>
        <w:pStyle w:val="Corpsdetexte"/>
      </w:pPr>
      <w:r>
        <w:t>On isole</w:t>
      </w:r>
      <w:r w:rsidR="001D2D32">
        <w:t xml:space="preserve"> le sous ensemble Le</w:t>
      </w:r>
      <w:r>
        <w:t>vier SE2</w:t>
      </w:r>
      <w:r w:rsidR="00CE4BFF">
        <w:t xml:space="preserve"> du document </w:t>
      </w:r>
      <w:r w:rsidR="00CE4BFF" w:rsidRPr="00AC599A">
        <w:rPr>
          <w:b/>
        </w:rPr>
        <w:t>DR6</w:t>
      </w:r>
      <w:r>
        <w:t> :</w:t>
      </w: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F72AD7" w:rsidRDefault="00F72AD7" w:rsidP="00F72AD7">
      <w:pPr>
        <w:pStyle w:val="Corpsdetexte"/>
        <w:numPr>
          <w:ilvl w:val="0"/>
          <w:numId w:val="7"/>
        </w:numPr>
        <w:spacing w:line="320" w:lineRule="exact"/>
        <w:rPr>
          <w:szCs w:val="28"/>
        </w:rPr>
      </w:pPr>
      <w:r>
        <w:rPr>
          <w:szCs w:val="28"/>
        </w:rPr>
        <w:t>Bilan des actions mécaniques extérieures</w:t>
      </w:r>
    </w:p>
    <w:p w:rsidR="00F72AD7" w:rsidRPr="003B50FA" w:rsidRDefault="00F72AD7" w:rsidP="00F72AD7">
      <w:pPr>
        <w:pStyle w:val="Corpsdetexte"/>
        <w:spacing w:line="320" w:lineRule="exact"/>
        <w:rPr>
          <w:sz w:val="12"/>
          <w:szCs w:val="12"/>
        </w:rPr>
      </w:pPr>
    </w:p>
    <w:p w:rsidR="00F72AD7" w:rsidRDefault="00F72AD7" w:rsidP="003B50FA">
      <w:pPr>
        <w:pStyle w:val="Corpsdetexte"/>
        <w:tabs>
          <w:tab w:val="left" w:pos="851"/>
        </w:tabs>
        <w:ind w:left="709"/>
        <w:rPr>
          <w:b/>
          <w:bCs/>
        </w:rPr>
      </w:pPr>
      <w:r>
        <w:t>Compléter le tableau bilan des actions mécaniques ci-dessous.</w:t>
      </w:r>
      <w:r>
        <w:rPr>
          <w:b/>
          <w:bCs/>
        </w:rPr>
        <w:t> </w:t>
      </w:r>
    </w:p>
    <w:p w:rsidR="00F72AD7" w:rsidRPr="00150E54" w:rsidRDefault="00F72AD7" w:rsidP="003B50FA">
      <w:pPr>
        <w:pStyle w:val="Corpsdetexte"/>
        <w:tabs>
          <w:tab w:val="left" w:pos="851"/>
        </w:tabs>
        <w:ind w:left="709"/>
        <w:rPr>
          <w:bCs/>
        </w:rPr>
      </w:pPr>
      <w:r w:rsidRPr="00150E54">
        <w:rPr>
          <w:bCs/>
        </w:rPr>
        <w:t>Placer un « ? »</w:t>
      </w:r>
      <w:r>
        <w:rPr>
          <w:bCs/>
        </w:rPr>
        <w:t xml:space="preserve"> dans les cases si </w:t>
      </w:r>
      <w:r w:rsidRPr="00150E54">
        <w:rPr>
          <w:bCs/>
        </w:rPr>
        <w:t>un élément n’est pas connu.</w:t>
      </w:r>
    </w:p>
    <w:tbl>
      <w:tblPr>
        <w:tblpPr w:leftFromText="141" w:rightFromText="141" w:vertAnchor="text" w:horzAnchor="margin" w:tblpXSpec="right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76"/>
        <w:gridCol w:w="2032"/>
        <w:gridCol w:w="1958"/>
        <w:gridCol w:w="1880"/>
        <w:gridCol w:w="1949"/>
      </w:tblGrid>
      <w:tr w:rsidR="0063193C" w:rsidTr="0063193C">
        <w:trPr>
          <w:trHeight w:val="973"/>
        </w:trPr>
        <w:tc>
          <w:tcPr>
            <w:tcW w:w="2676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63193C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2032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63193C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958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63193C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1880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63193C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1949" w:type="dxa"/>
            <w:shd w:val="clear" w:color="auto" w:fill="A6A6A6" w:themeFill="background1" w:themeFillShade="A6"/>
            <w:vAlign w:val="center"/>
          </w:tcPr>
          <w:p w:rsidR="0063193C" w:rsidRPr="0064464A" w:rsidRDefault="0063193C" w:rsidP="0063193C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63193C" w:rsidTr="0063193C">
        <w:trPr>
          <w:trHeight w:val="915"/>
        </w:trPr>
        <w:tc>
          <w:tcPr>
            <w:tcW w:w="2676" w:type="dxa"/>
          </w:tcPr>
          <w:p w:rsidR="0063193C" w:rsidRPr="0064464A" w:rsidRDefault="00E02DCF" w:rsidP="0063193C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noProof/>
                <w:szCs w:val="28"/>
              </w:rPr>
              <w:pict>
                <v:group id="_x0000_s2061" style="position:absolute;left:0;text-align:left;margin-left:21.05pt;margin-top:11.05pt;width:65.45pt;height:32.8pt;z-index:251719680;mso-position-horizontal-relative:text;mso-position-vertical-relative:text" coordorigin="2856,14955" coordsize="1309,656">
                  <v:shape id="_x0000_s2062" type="#_x0000_t202" style="position:absolute;left:2856;top:14955;width:1309;height:656" filled="f" stroked="f">
                    <v:textbox style="mso-next-textbox:#_x0000_s2062">
                      <w:txbxContent>
                        <w:p w:rsidR="0063193C" w:rsidRPr="00B469E6" w:rsidRDefault="0063193C" w:rsidP="0063193C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B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B469E6"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…</w:t>
                          </w:r>
                        </w:p>
                      </w:txbxContent>
                    </v:textbox>
                  </v:shape>
                  <v:line id="_x0000_s2063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958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</w:pPr>
          </w:p>
        </w:tc>
        <w:tc>
          <w:tcPr>
            <w:tcW w:w="1880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</w:pPr>
          </w:p>
        </w:tc>
        <w:tc>
          <w:tcPr>
            <w:tcW w:w="1949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</w:tr>
      <w:tr w:rsidR="0063193C" w:rsidTr="0063193C">
        <w:trPr>
          <w:trHeight w:val="915"/>
        </w:trPr>
        <w:tc>
          <w:tcPr>
            <w:tcW w:w="2676" w:type="dxa"/>
          </w:tcPr>
          <w:p w:rsidR="0063193C" w:rsidRDefault="00E02DCF" w:rsidP="0063193C">
            <w:pPr>
              <w:pStyle w:val="Corpsdetexte"/>
              <w:jc w:val="center"/>
            </w:pPr>
            <w:r>
              <w:rPr>
                <w:noProof/>
                <w:szCs w:val="28"/>
              </w:rPr>
              <w:pict>
                <v:group id="_x0000_s2064" style="position:absolute;left:0;text-align:left;margin-left:21.05pt;margin-top:10.8pt;width:65.45pt;height:32.8pt;z-index:251720704;mso-position-horizontal-relative:text;mso-position-vertical-relative:text" coordorigin="2856,14955" coordsize="1309,656">
                  <v:shape id="_x0000_s2065" type="#_x0000_t202" style="position:absolute;left:2856;top:14955;width:1309;height:656" filled="f" stroked="f">
                    <v:textbox style="mso-next-textbox:#_x0000_s2065">
                      <w:txbxContent>
                        <w:p w:rsidR="0063193C" w:rsidRPr="00B469E6" w:rsidRDefault="0063193C" w:rsidP="0063193C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C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B469E6"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…</w:t>
                          </w:r>
                        </w:p>
                      </w:txbxContent>
                    </v:textbox>
                  </v:shape>
                  <v:line id="_x0000_s2066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958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880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949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</w:tr>
      <w:tr w:rsidR="0063193C" w:rsidTr="0063193C">
        <w:trPr>
          <w:trHeight w:val="915"/>
        </w:trPr>
        <w:tc>
          <w:tcPr>
            <w:tcW w:w="2676" w:type="dxa"/>
          </w:tcPr>
          <w:p w:rsidR="0063193C" w:rsidRPr="0064464A" w:rsidRDefault="00E02DCF" w:rsidP="0063193C">
            <w:pPr>
              <w:pStyle w:val="Corpsdetexte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group id="_x0000_s2067" style="position:absolute;left:0;text-align:left;margin-left:17.85pt;margin-top:10.15pt;width:101.15pt;height:32.8pt;z-index:251721728;mso-position-horizontal-relative:text;mso-position-vertical-relative:text" coordorigin="2856,14955" coordsize="1309,656">
                  <v:shape id="_x0000_s2068" type="#_x0000_t202" style="position:absolute;left:2856;top:14955;width:1309;height:656" filled="f" stroked="f">
                    <v:textbox style="mso-next-textbox:#_x0000_s2068">
                      <w:txbxContent>
                        <w:p w:rsidR="0063193C" w:rsidRPr="0090318D" w:rsidRDefault="0063193C" w:rsidP="0063193C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D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Pilote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/SE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line id="_x0000_s2069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958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880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949" w:type="dxa"/>
            <w:vAlign w:val="center"/>
          </w:tcPr>
          <w:p w:rsidR="0063193C" w:rsidRPr="00801A76" w:rsidRDefault="0063193C" w:rsidP="0063193C">
            <w:pPr>
              <w:pStyle w:val="Corpsdetexte"/>
              <w:jc w:val="center"/>
              <w:rPr>
                <w:b/>
              </w:rPr>
            </w:pPr>
          </w:p>
        </w:tc>
      </w:tr>
    </w:tbl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E02DCF" w:rsidP="00960212">
      <w:pPr>
        <w:pStyle w:val="Corpsdetexte"/>
        <w:spacing w:line="320" w:lineRule="exact"/>
        <w:ind w:left="357"/>
        <w:rPr>
          <w:szCs w:val="28"/>
        </w:rPr>
      </w:pPr>
      <w:r>
        <w:rPr>
          <w:noProof/>
          <w:szCs w:val="28"/>
        </w:rPr>
        <w:pict>
          <v:rect id="_x0000_s1858" style="position:absolute;left:0;text-align:left;margin-left:1065.7pt;margin-top:749.05pt;width:57pt;height:25.65pt;z-index:251722752" strokeweight="2.25pt">
            <v:textbox style="mso-next-textbox:#_x0000_s1858">
              <w:txbxContent>
                <w:p w:rsidR="0028268F" w:rsidRDefault="0028268F" w:rsidP="004C354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5</w:t>
                  </w:r>
                </w:p>
              </w:txbxContent>
            </v:textbox>
            <w10:anchorlock/>
          </v:rect>
        </w:pict>
      </w:r>
    </w:p>
    <w:p w:rsidR="00AB1152" w:rsidRDefault="00E02DCF">
      <w:pPr>
        <w:rPr>
          <w:rFonts w:ascii="Arial" w:hAnsi="Arial" w:cs="Arial"/>
          <w:szCs w:val="28"/>
        </w:rPr>
      </w:pPr>
      <w:r>
        <w:rPr>
          <w:noProof/>
          <w:lang w:eastAsia="zh-CN"/>
        </w:rPr>
        <w:pict>
          <v:rect id="_x0000_s1629" style="position:absolute;margin-left:472.95pt;margin-top:5.4pt;width:57pt;height:25.65pt;z-index:251645952" strokeweight="2.25pt">
            <v:textbox style="mso-next-textbox:#_x0000_s1629">
              <w:txbxContent>
                <w:p w:rsidR="0028268F" w:rsidRDefault="0028268F" w:rsidP="0096021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5</w:t>
                  </w:r>
                </w:p>
              </w:txbxContent>
            </v:textbox>
          </v:rect>
        </w:pict>
      </w:r>
      <w:r w:rsidR="00AB1152">
        <w:rPr>
          <w:szCs w:val="28"/>
        </w:rPr>
        <w:br w:type="page"/>
      </w:r>
    </w:p>
    <w:p w:rsidR="00970675" w:rsidRDefault="00970675" w:rsidP="009259BF">
      <w:pPr>
        <w:pStyle w:val="Corpsdetexte"/>
        <w:spacing w:line="320" w:lineRule="exact"/>
        <w:rPr>
          <w:szCs w:val="28"/>
        </w:rPr>
      </w:pPr>
    </w:p>
    <w:p w:rsidR="00CE4BFF" w:rsidRDefault="00CE4BFF" w:rsidP="00A403E1">
      <w:pPr>
        <w:pStyle w:val="Corpsdetexte"/>
        <w:numPr>
          <w:ilvl w:val="0"/>
          <w:numId w:val="7"/>
        </w:numPr>
        <w:tabs>
          <w:tab w:val="clear" w:pos="720"/>
          <w:tab w:val="num" w:pos="709"/>
        </w:tabs>
        <w:spacing w:line="320" w:lineRule="exact"/>
        <w:ind w:left="709" w:hanging="349"/>
        <w:jc w:val="left"/>
        <w:rPr>
          <w:szCs w:val="28"/>
        </w:rPr>
      </w:pPr>
      <w:r>
        <w:rPr>
          <w:szCs w:val="28"/>
        </w:rPr>
        <w:t>Résoudre graphiquement en déterminant les droites supports de to</w:t>
      </w:r>
      <w:r w:rsidR="00A403E1">
        <w:rPr>
          <w:szCs w:val="28"/>
        </w:rPr>
        <w:t>us les efforts sur la figure ci-dessous</w:t>
      </w:r>
      <w:r>
        <w:rPr>
          <w:szCs w:val="28"/>
        </w:rPr>
        <w:t>.</w:t>
      </w:r>
    </w:p>
    <w:p w:rsidR="00CE4BFF" w:rsidRDefault="00A403E1" w:rsidP="00A403E1">
      <w:pPr>
        <w:pStyle w:val="Corpsdetexte"/>
        <w:tabs>
          <w:tab w:val="left" w:pos="709"/>
        </w:tabs>
        <w:spacing w:line="320" w:lineRule="exact"/>
        <w:ind w:left="360"/>
        <w:rPr>
          <w:szCs w:val="28"/>
        </w:rPr>
      </w:pPr>
      <w:r>
        <w:rPr>
          <w:szCs w:val="28"/>
        </w:rPr>
        <w:tab/>
        <w:t>Tracer le</w:t>
      </w:r>
      <w:r w:rsidR="00CE4BFF">
        <w:rPr>
          <w:szCs w:val="28"/>
        </w:rPr>
        <w:t xml:space="preserve"> dynamique des forces (origine </w:t>
      </w:r>
      <w:r w:rsidR="00365156">
        <w:rPr>
          <w:szCs w:val="28"/>
        </w:rPr>
        <w:t>O</w:t>
      </w:r>
      <w:r w:rsidR="00CE4BFF">
        <w:rPr>
          <w:szCs w:val="28"/>
        </w:rPr>
        <w:t>).</w:t>
      </w:r>
    </w:p>
    <w:p w:rsidR="00EC1AFF" w:rsidRDefault="00E02DCF" w:rsidP="00A403E1">
      <w:pPr>
        <w:pStyle w:val="Corpsdetexte"/>
        <w:tabs>
          <w:tab w:val="left" w:pos="709"/>
        </w:tabs>
        <w:spacing w:line="320" w:lineRule="exact"/>
        <w:ind w:left="360"/>
        <w:rPr>
          <w:szCs w:val="28"/>
        </w:rPr>
      </w:pPr>
      <w:r>
        <w:rPr>
          <w:noProof/>
          <w:szCs w:val="28"/>
        </w:rPr>
        <w:pict>
          <v:group id="_x0000_s2026" style="position:absolute;left:0;text-align:left;margin-left:17.85pt;margin-top:52.8pt;width:553.35pt;height:199.6pt;z-index:251686912" coordorigin="1190,3447" coordsize="11067,3992">
            <v:group id="_x0000_s1816" style="position:absolute;left:9758;top:5799;width:2499;height:984" coordorigin="18088,1999" coordsize="2499,984">
              <v:shape id="_x0000_s1817" type="#_x0000_t202" style="position:absolute;left:18088;top:1999;width:2499;height:492" filled="f" stroked="f" strokeweight="1.5pt">
                <v:textbox style="mso-next-textbox:#_x0000_s1817">
                  <w:txbxContent>
                    <w:p w:rsidR="0028268F" w:rsidRPr="00707A2B" w:rsidRDefault="0028268F" w:rsidP="00CE4BFF">
                      <w:pPr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r w:rsidRPr="00707A2B">
                        <w:rPr>
                          <w:rFonts w:ascii="Arial" w:hAnsi="Arial" w:cs="Arial"/>
                          <w:bCs/>
                        </w:rPr>
                        <w:t>Support de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  <v:group id="_x0000_s1818" style="position:absolute;left:18445;top:2327;width:2142;height:656" coordorigin="18683,3639" coordsize="2142,656">
                <v:shape id="_x0000_s1819" type="#_x0000_t202" style="position:absolute;left:18683;top:3639;width:2142;height:656" filled="f" stroked="f">
                  <v:textbox style="mso-next-textbox:#_x0000_s1819">
                    <w:txbxContent>
                      <w:p w:rsidR="0028268F" w:rsidRPr="0090318D" w:rsidRDefault="0028268F" w:rsidP="00CE4BFF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</w:t>
                        </w:r>
                        <w:r w:rsidRPr="0090318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:vertAlign w:val="subscript"/>
                          </w:rPr>
                          <w:t>Pilote</w:t>
                        </w:r>
                        <w:r w:rsidRPr="0090318D">
                          <w:rPr>
                            <w:rFonts w:ascii="Arial" w:hAnsi="Arial" w:cs="Arial"/>
                            <w:sz w:val="28"/>
                            <w:szCs w:val="28"/>
                            <w:vertAlign w:val="subscript"/>
                          </w:rPr>
                          <w:t>/SE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_x0000_s1820" style="position:absolute" from="18921,3713" to="20349,3713">
                  <v:stroke endarrow="open" endarrowwidth="narrow" endarrowlength="short"/>
                </v:line>
              </v:group>
            </v:group>
            <v:group id="_x0000_s2025" style="position:absolute;left:1190;top:3447;width:9579;height:3992" coordorigin="1190,3447" coordsize="9579,3992">
              <v:line id="_x0000_s1810" style="position:absolute;flip:y" from="4998,5756" to="6317,7111">
                <v:stroke endarrow="oval"/>
              </v:line>
              <v:shape id="_x0000_s1811" type="#_x0000_t202" style="position:absolute;left:2427;top:3447;width:1024;height:492" filled="f" stroked="f">
                <v:textbox style="mso-next-textbox:#_x0000_s1811">
                  <w:txbxContent>
                    <w:p w:rsidR="0028268F" w:rsidRPr="00F8346B" w:rsidRDefault="0028268F" w:rsidP="00CE4BFF">
                      <w:pPr>
                        <w:rPr>
                          <w:rFonts w:ascii="Arial" w:eastAsia="Arial Unicode MS" w:hAnsi="Arial" w:cs="Arial"/>
                        </w:rPr>
                      </w:pPr>
                      <w:r>
                        <w:rPr>
                          <w:rFonts w:ascii="Arial" w:eastAsia="Arial Unicode MS" w:hAnsi="Arial" w:cs="Arial"/>
                        </w:rPr>
                        <w:t>x</w:t>
                      </w:r>
                      <w:r w:rsidRPr="00F8346B"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      </w:t>
                      </w:r>
                      <w:r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  <v:shape id="_x0000_s1812" type="#_x0000_t202" style="position:absolute;left:9817;top:5059;width:952;height:492" filled="f" stroked="f">
                <v:textbox style="mso-next-textbox:#_x0000_s1812">
                  <w:txbxContent>
                    <w:p w:rsidR="0028268F" w:rsidRPr="00F8346B" w:rsidRDefault="0028268F" w:rsidP="00CE4BFF">
                      <w:pPr>
                        <w:rPr>
                          <w:rFonts w:ascii="Arial" w:eastAsia="Arial Unicode MS" w:hAnsi="Arial" w:cs="Arial"/>
                        </w:rPr>
                      </w:pPr>
                      <w:r>
                        <w:rPr>
                          <w:rFonts w:ascii="Arial" w:eastAsia="Arial Unicode MS" w:hAnsi="Arial" w:cs="Arial"/>
                        </w:rPr>
                        <w:t>x</w:t>
                      </w:r>
                      <w:r w:rsidRPr="00F8346B"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</v:shape>
              <v:shape id="_x0000_s1813" type="#_x0000_t202" style="position:absolute;left:2479;top:4183;width:952;height:492" filled="f" stroked="f">
                <v:textbox style="mso-next-textbox:#_x0000_s1813">
                  <w:txbxContent>
                    <w:p w:rsidR="0028268F" w:rsidRPr="00F8346B" w:rsidRDefault="0028268F" w:rsidP="00CE4BFF">
                      <w:pPr>
                        <w:rPr>
                          <w:rFonts w:ascii="Arial" w:eastAsia="Arial Unicode MS" w:hAnsi="Arial" w:cs="Arial"/>
                        </w:rPr>
                      </w:pPr>
                      <w:r>
                        <w:rPr>
                          <w:rFonts w:ascii="Arial" w:eastAsia="Arial Unicode MS" w:hAnsi="Arial" w:cs="Arial"/>
                        </w:rPr>
                        <w:t>x</w:t>
                      </w:r>
                      <w:r w:rsidRPr="00F8346B"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  <v:line id="_x0000_s1814" style="position:absolute;flip:y" from="10023,4507" to="10023,6967" strokeweight=".25pt">
                <v:stroke dashstyle="dashDot"/>
              </v:line>
              <v:shape id="_x0000_s1809" type="#_x0000_t202" style="position:absolute;left:3213;top:6619;width:2142;height:820" strokeweight="1.5pt">
                <v:textbox style="mso-next-textbox:#_x0000_s1809">
                  <w:txbxContent>
                    <w:p w:rsidR="0028268F" w:rsidRPr="009A5B91" w:rsidRDefault="0028268F" w:rsidP="00CE4BF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Ensemble levier</w:t>
                      </w:r>
                    </w:p>
                  </w:txbxContent>
                </v:textbox>
              </v:shape>
              <v:line id="_x0000_s1861" style="position:absolute" from="1190,3563" to="4522,3891" strokeweight=".25pt">
                <v:stroke dashstyle="dashDot"/>
              </v:line>
            </v:group>
            <w10:anchorlock/>
          </v:group>
        </w:pict>
      </w:r>
      <w:r w:rsidR="00AD69D5">
        <w:rPr>
          <w:noProof/>
          <w:szCs w:val="28"/>
        </w:rPr>
        <w:drawing>
          <wp:anchor distT="36576" distB="36576" distL="36576" distR="36576" simplePos="0" relativeHeight="251642880" behindDoc="0" locked="1" layoutInCell="1" allowOverlap="1">
            <wp:simplePos x="0" y="0"/>
            <wp:positionH relativeFrom="column">
              <wp:posOffset>728345</wp:posOffset>
            </wp:positionH>
            <wp:positionV relativeFrom="paragraph">
              <wp:posOffset>628015</wp:posOffset>
            </wp:positionV>
            <wp:extent cx="5435600" cy="2184400"/>
            <wp:effectExtent l="0" t="0" r="0" b="0"/>
            <wp:wrapNone/>
            <wp:docPr id="839" name="Image 839" descr="levier sta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 descr="levier statiqu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7237" t="26152" r="5910" b="23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21844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C1AFF">
        <w:rPr>
          <w:szCs w:val="28"/>
        </w:rPr>
        <w:tab/>
        <w:t xml:space="preserve">Echelle </w:t>
      </w:r>
      <w:r w:rsidR="00AD69D5">
        <w:rPr>
          <w:szCs w:val="28"/>
        </w:rPr>
        <w:t>préconisée des forces</w:t>
      </w:r>
      <w:r w:rsidR="00EC1AFF">
        <w:rPr>
          <w:szCs w:val="28"/>
        </w:rPr>
        <w:t> : 1mm → 4N</w:t>
      </w:r>
    </w:p>
    <w:p w:rsidR="001D2D32" w:rsidRDefault="001D2D32" w:rsidP="009259BF">
      <w:pPr>
        <w:pStyle w:val="Corpsdetexte"/>
        <w:spacing w:line="320" w:lineRule="exact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557ACA" w:rsidRDefault="00557ACA" w:rsidP="00960212">
      <w:pPr>
        <w:pStyle w:val="Corpsdetexte"/>
        <w:spacing w:line="320" w:lineRule="exact"/>
        <w:ind w:left="357"/>
        <w:rPr>
          <w:szCs w:val="28"/>
        </w:rPr>
      </w:pPr>
    </w:p>
    <w:p w:rsidR="00557ACA" w:rsidRDefault="00557ACA" w:rsidP="00960212">
      <w:pPr>
        <w:pStyle w:val="Corpsdetexte"/>
        <w:spacing w:line="320" w:lineRule="exact"/>
        <w:ind w:left="357"/>
        <w:rPr>
          <w:szCs w:val="28"/>
        </w:rPr>
      </w:pPr>
    </w:p>
    <w:p w:rsidR="00557ACA" w:rsidRDefault="00557ACA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AD69D5" w:rsidP="00960212">
      <w:pPr>
        <w:pStyle w:val="Corpsdetexte"/>
        <w:spacing w:line="320" w:lineRule="exact"/>
        <w:ind w:left="357"/>
        <w:rPr>
          <w:szCs w:val="28"/>
        </w:rPr>
      </w:pPr>
      <w:r>
        <w:rPr>
          <w:szCs w:val="28"/>
        </w:rPr>
        <w:br w:type="column"/>
      </w:r>
    </w:p>
    <w:p w:rsidR="00996EC2" w:rsidRDefault="00996EC2" w:rsidP="00996EC2">
      <w:pPr>
        <w:pStyle w:val="Corpsdetexte"/>
        <w:numPr>
          <w:ilvl w:val="0"/>
          <w:numId w:val="7"/>
        </w:numPr>
        <w:spacing w:line="320" w:lineRule="exact"/>
        <w:rPr>
          <w:szCs w:val="28"/>
        </w:rPr>
      </w:pPr>
      <w:r>
        <w:rPr>
          <w:szCs w:val="28"/>
        </w:rPr>
        <w:t>Compléter le tableau des résultats.</w:t>
      </w:r>
    </w:p>
    <w:p w:rsidR="00996EC2" w:rsidRDefault="00E02DCF" w:rsidP="00F61DA9">
      <w:pPr>
        <w:pStyle w:val="Corpsdetexte"/>
        <w:jc w:val="left"/>
        <w:rPr>
          <w:b/>
          <w:bCs/>
          <w:u w:val="single"/>
        </w:rPr>
      </w:pPr>
      <w:r>
        <w:rPr>
          <w:noProof/>
          <w:szCs w:val="28"/>
          <w:lang w:eastAsia="zh-CN"/>
        </w:rPr>
        <w:pict>
          <v:shape id="_x0000_s1626" type="#_x0000_t202" style="position:absolute;margin-left:203.55pt;margin-top:539.45pt;width:315.35pt;height:45.6pt;z-index:251643904">
            <v:textbox style="mso-next-textbox:#_x0000_s1626">
              <w:txbxContent>
                <w:p w:rsidR="0028268F" w:rsidRDefault="0028268F" w:rsidP="00960212">
                  <w:r w:rsidRPr="00F61DA9">
                    <w:rPr>
                      <w:position w:val="-14"/>
                    </w:rPr>
                    <w:object w:dxaOrig="1060" w:dyaOrig="400">
                      <v:shape id="_x0000_i1026" type="#_x0000_t75" style="width:89.2pt;height:34.4pt" o:ole="">
                        <v:imagedata r:id="rId11" o:title=""/>
                      </v:shape>
                      <o:OLEObject Type="Embed" ProgID="Equation.3" ShapeID="_x0000_i1026" DrawAspect="Content" ObjectID="_1440071362" r:id="rId12"/>
                    </w:object>
                  </w:r>
                  <w:r>
                    <w:t xml:space="preserve">             </w:t>
                  </w:r>
                </w:p>
              </w:txbxContent>
            </v:textbox>
            <w10:wrap type="square"/>
            <w10:anchorlock/>
          </v:shape>
        </w:pict>
      </w:r>
    </w:p>
    <w:tbl>
      <w:tblPr>
        <w:tblpPr w:leftFromText="141" w:rightFromText="141" w:vertAnchor="text" w:horzAnchor="margin" w:tblpXSpec="right" w:tblpY="-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76"/>
        <w:gridCol w:w="2032"/>
        <w:gridCol w:w="1958"/>
        <w:gridCol w:w="1880"/>
        <w:gridCol w:w="1949"/>
      </w:tblGrid>
      <w:tr w:rsidR="00996EC2" w:rsidTr="00A01ACF">
        <w:trPr>
          <w:trHeight w:val="833"/>
        </w:trPr>
        <w:tc>
          <w:tcPr>
            <w:tcW w:w="2676" w:type="dxa"/>
            <w:shd w:val="clear" w:color="auto" w:fill="A6A6A6" w:themeFill="background1" w:themeFillShade="A6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996EC2" w:rsidTr="00470B92">
        <w:trPr>
          <w:trHeight w:val="915"/>
        </w:trPr>
        <w:tc>
          <w:tcPr>
            <w:tcW w:w="2676" w:type="dxa"/>
          </w:tcPr>
          <w:p w:rsidR="00996EC2" w:rsidRPr="0064464A" w:rsidRDefault="00E02DCF" w:rsidP="00AD69D5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noProof/>
                <w:szCs w:val="28"/>
              </w:rPr>
              <w:pict>
                <v:group id="_x0000_s1896" style="position:absolute;left:0;text-align:left;margin-left:23.85pt;margin-top:10.1pt;width:65.45pt;height:32.8pt;z-index:251664384;mso-position-horizontal-relative:text;mso-position-vertical-relative:text" coordorigin="2856,14955" coordsize="1309,656">
                  <v:shape id="_x0000_s1897" type="#_x0000_t202" style="position:absolute;left:2856;top:14955;width:1309;height:656" filled="f" stroked="f">
                    <v:textbox style="mso-next-textbox:#_x0000_s1897">
                      <w:txbxContent>
                        <w:p w:rsidR="0028268F" w:rsidRPr="0090318D" w:rsidRDefault="0028268F" w:rsidP="00996EC2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B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…</w:t>
                          </w:r>
                        </w:p>
                      </w:txbxContent>
                    </v:textbox>
                  </v:shape>
                  <v:line id="_x0000_s1898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  <w:rPr>
                <w:highlight w:val="yellow"/>
              </w:rPr>
            </w:pPr>
          </w:p>
        </w:tc>
        <w:tc>
          <w:tcPr>
            <w:tcW w:w="1958" w:type="dxa"/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  <w:rPr>
                <w:highlight w:val="yellow"/>
              </w:rPr>
            </w:pPr>
          </w:p>
        </w:tc>
        <w:tc>
          <w:tcPr>
            <w:tcW w:w="1880" w:type="dxa"/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949" w:type="dxa"/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</w:tr>
      <w:tr w:rsidR="00996EC2" w:rsidTr="00470B92">
        <w:trPr>
          <w:trHeight w:val="915"/>
        </w:trPr>
        <w:tc>
          <w:tcPr>
            <w:tcW w:w="2676" w:type="dxa"/>
          </w:tcPr>
          <w:p w:rsidR="00996EC2" w:rsidRDefault="00E02DCF" w:rsidP="00996EC2">
            <w:pPr>
              <w:pStyle w:val="Corpsdetexte"/>
              <w:jc w:val="center"/>
            </w:pPr>
            <w:r>
              <w:rPr>
                <w:noProof/>
                <w:szCs w:val="28"/>
              </w:rPr>
              <w:pict>
                <v:group id="_x0000_s1899" style="position:absolute;left:0;text-align:left;margin-left:23.85pt;margin-top:12.45pt;width:65.45pt;height:32.8pt;z-index:251665408;mso-position-horizontal-relative:text;mso-position-vertical-relative:text" coordorigin="2856,14955" coordsize="1309,656">
                  <v:shape id="_x0000_s1900" type="#_x0000_t202" style="position:absolute;left:2856;top:14955;width:1309;height:656" filled="f" stroked="f">
                    <v:textbox style="mso-next-textbox:#_x0000_s1900">
                      <w:txbxContent>
                        <w:p w:rsidR="0028268F" w:rsidRPr="0090318D" w:rsidRDefault="0028268F" w:rsidP="00996EC2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C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…</w:t>
                          </w:r>
                        </w:p>
                      </w:txbxContent>
                    </v:textbox>
                  </v:shape>
                  <v:line id="_x0000_s1901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880" w:type="dxa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949" w:type="dxa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  <w:rPr>
                <w:b/>
              </w:rPr>
            </w:pPr>
          </w:p>
        </w:tc>
      </w:tr>
      <w:tr w:rsidR="00996EC2" w:rsidTr="00470B92">
        <w:trPr>
          <w:trHeight w:val="915"/>
        </w:trPr>
        <w:tc>
          <w:tcPr>
            <w:tcW w:w="2676" w:type="dxa"/>
          </w:tcPr>
          <w:p w:rsidR="00996EC2" w:rsidRPr="0064464A" w:rsidRDefault="00E02DCF" w:rsidP="00996EC2">
            <w:pPr>
              <w:pStyle w:val="Corpsdetexte"/>
              <w:jc w:val="center"/>
              <w:rPr>
                <w:sz w:val="16"/>
                <w:szCs w:val="16"/>
              </w:rPr>
            </w:pPr>
            <w:r>
              <w:rPr>
                <w:noProof/>
                <w:szCs w:val="28"/>
              </w:rPr>
              <w:pict>
                <v:group id="_x0000_s2022" style="position:absolute;left:0;text-align:left;margin-left:21.9pt;margin-top:10.75pt;width:101.15pt;height:32.8pt;z-index:251674624;mso-position-horizontal-relative:text;mso-position-vertical-relative:text" coordorigin="2856,14955" coordsize="1309,656">
                  <v:shape id="_x0000_s2023" type="#_x0000_t202" style="position:absolute;left:2856;top:14955;width:1309;height:656" filled="f" stroked="f">
                    <v:textbox style="mso-next-textbox:#_x0000_s2023">
                      <w:txbxContent>
                        <w:p w:rsidR="0028268F" w:rsidRPr="0090318D" w:rsidRDefault="0028268F" w:rsidP="00AD69D5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D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Pilote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/SE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line id="_x0000_s2024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shd w:val="clear" w:color="auto" w:fill="737373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958" w:type="dxa"/>
            <w:shd w:val="clear" w:color="auto" w:fill="737373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880" w:type="dxa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949" w:type="dxa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  <w:rPr>
                <w:b/>
              </w:rPr>
            </w:pPr>
          </w:p>
        </w:tc>
      </w:tr>
    </w:tbl>
    <w:p w:rsidR="00996EC2" w:rsidRDefault="00E02DCF" w:rsidP="00AD69D5">
      <w:pPr>
        <w:pStyle w:val="Corpsdetexte"/>
        <w:spacing w:before="7560" w:line="320" w:lineRule="exact"/>
        <w:ind w:left="357"/>
        <w:rPr>
          <w:szCs w:val="28"/>
        </w:rPr>
      </w:pPr>
      <w:r>
        <w:rPr>
          <w:noProof/>
          <w:szCs w:val="28"/>
        </w:rPr>
        <w:pict>
          <v:shape id="_x0000_s2056" type="#_x0000_t32" style="position:absolute;left:0;text-align:left;margin-left:219.65pt;margin-top:341.6pt;width:51.7pt;height:0;z-index:251717632;mso-position-horizontal-relative:text;mso-position-vertical-relative:text" o:connectortype="straight">
            <v:stroke endarrow="block"/>
            <w10:anchorlock/>
          </v:shape>
        </w:pict>
      </w:r>
      <w:r>
        <w:rPr>
          <w:noProof/>
          <w:szCs w:val="28"/>
        </w:rPr>
        <w:pict>
          <v:group id="_x0000_s1987" style="position:absolute;left:0;text-align:left;margin-left:165pt;margin-top:140.55pt;width:124.95pt;height:98.4pt;z-index:251672576;mso-position-horizontal-relative:text;mso-position-vertical-relative:text" coordorigin="238,7411" coordsize="2499,1968">
            <v:shape id="_x0000_s1988" type="#_x0000_t202" style="position:absolute;left:238;top:7411;width:2499;height:1148" filled="f" stroked="f" strokeweight="1.5pt">
              <v:textbox style="mso-next-textbox:#_x0000_s1988">
                <w:txbxContent>
                  <w:p w:rsidR="0028268F" w:rsidRPr="00D01512" w:rsidRDefault="0028268F" w:rsidP="007E4399">
                    <w:pPr>
                      <w:jc w:val="center"/>
                      <w:rPr>
                        <w:rFonts w:ascii="Arial" w:hAnsi="Arial" w:cs="Arial"/>
                        <w:bCs/>
                      </w:rPr>
                    </w:pPr>
                    <w:r w:rsidRPr="00D01512">
                      <w:rPr>
                        <w:rFonts w:ascii="Arial" w:hAnsi="Arial" w:cs="Arial"/>
                        <w:bCs/>
                      </w:rPr>
                      <w:t>Origine du dynamique des forces</w:t>
                    </w:r>
                  </w:p>
                </w:txbxContent>
              </v:textbox>
            </v:shape>
            <v:shape id="_x0000_s1989" type="#_x0000_t202" style="position:absolute;left:714;top:8559;width:1785;height:820" filled="f" stroked="f">
              <v:textbox style="mso-next-textbox:#_x0000_s1989">
                <w:txbxContent>
                  <w:p w:rsidR="0028268F" w:rsidRPr="00F61DA9" w:rsidRDefault="0028268F" w:rsidP="007E4399">
                    <w:pPr>
                      <w:numPr>
                        <w:ilvl w:val="0"/>
                        <w:numId w:val="9"/>
                      </w:numPr>
                      <w:rPr>
                        <w:rFonts w:ascii="Arial" w:hAnsi="Arial" w:cs="Arial"/>
                        <w:b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6"/>
                        <w:szCs w:val="36"/>
                      </w:rPr>
                      <w:t>O</w:t>
                    </w:r>
                  </w:p>
                </w:txbxContent>
              </v:textbox>
            </v:shape>
            <v:line id="_x0000_s1990" style="position:absolute" from="1289,8395" to="1289,8723">
              <v:stroke endarrow="block" endarrowwidth="narrow" endarrowlength="short"/>
            </v:line>
          </v:group>
        </w:pict>
      </w:r>
      <w:r>
        <w:rPr>
          <w:noProof/>
          <w:szCs w:val="28"/>
        </w:rPr>
        <w:pict>
          <v:shape id="_x0000_s1850" type="#_x0000_t202" style="position:absolute;left:0;text-align:left;margin-left:388pt;margin-top:169.55pt;width:130.9pt;height:41pt;z-index:251658240;mso-position-horizontal-relative:text;mso-position-vertical-relative:text" filled="f" stroked="f" strokeweight="1.5pt">
            <v:textbox style="mso-next-textbox:#_x0000_s1850">
              <w:txbxContent>
                <w:p w:rsidR="0028268F" w:rsidRPr="00F61DA9" w:rsidRDefault="0028268F" w:rsidP="00EE37A2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  <w:r w:rsidRPr="0065012C">
                    <w:rPr>
                      <w:rFonts w:ascii="Arial" w:hAnsi="Arial" w:cs="Arial"/>
                      <w:bCs/>
                    </w:rPr>
                    <w:t>Ech</w:t>
                  </w:r>
                  <w:r>
                    <w:rPr>
                      <w:rFonts w:ascii="Arial" w:hAnsi="Arial" w:cs="Arial"/>
                      <w:bCs/>
                    </w:rPr>
                    <w:t xml:space="preserve"> des forces</w:t>
                  </w:r>
                  <w:r w:rsidRPr="00F61DA9">
                    <w:rPr>
                      <w:rFonts w:ascii="Arial" w:hAnsi="Arial" w:cs="Arial"/>
                      <w:bCs/>
                    </w:rPr>
                    <w:t> :</w:t>
                  </w:r>
                  <w:r>
                    <w:rPr>
                      <w:rFonts w:ascii="Arial" w:hAnsi="Arial" w:cs="Arial"/>
                      <w:bCs/>
                    </w:rPr>
                    <w:br/>
                    <w:t>1 mm → 4N</w:t>
                  </w:r>
                </w:p>
              </w:txbxContent>
            </v:textbox>
          </v:shape>
        </w:pict>
      </w:r>
    </w:p>
    <w:p w:rsidR="00996EC2" w:rsidRDefault="00996EC2" w:rsidP="00996EC2">
      <w:pPr>
        <w:pStyle w:val="Corpsdetexte"/>
        <w:jc w:val="left"/>
      </w:pPr>
      <w:r>
        <w:rPr>
          <w:b/>
          <w:bCs/>
          <w:u w:val="single"/>
        </w:rPr>
        <w:t>Question 3.3</w:t>
      </w:r>
      <w:r>
        <w:rPr>
          <w:b/>
          <w:bCs/>
        </w:rPr>
        <w:t xml:space="preserve"> : </w:t>
      </w:r>
      <w:r w:rsidRPr="00F61DA9">
        <w:rPr>
          <w:bCs/>
        </w:rPr>
        <w:t xml:space="preserve">L’effort exercé par le </w:t>
      </w:r>
      <w:r w:rsidR="009C799B">
        <w:rPr>
          <w:bCs/>
        </w:rPr>
        <w:t xml:space="preserve">pilote remplit-il les critères d’homologation </w:t>
      </w:r>
      <w:r w:rsidRPr="00F61DA9">
        <w:rPr>
          <w:bCs/>
        </w:rPr>
        <w:t>de la moto ? Justifier votre réponse.</w:t>
      </w:r>
      <w:r w:rsidRPr="00F61DA9">
        <w:t xml:space="preserve"> </w:t>
      </w:r>
    </w:p>
    <w:p w:rsidR="00996EC2" w:rsidRDefault="00996EC2" w:rsidP="00996EC2">
      <w:pPr>
        <w:pStyle w:val="Corpsdetexte"/>
        <w:jc w:val="left"/>
      </w:pPr>
    </w:p>
    <w:p w:rsidR="007E4399" w:rsidRPr="00B469E6" w:rsidRDefault="00E02DCF" w:rsidP="007E4399">
      <w:pPr>
        <w:pStyle w:val="Corpsdetexte"/>
        <w:spacing w:line="320" w:lineRule="exact"/>
        <w:rPr>
          <w:szCs w:val="28"/>
        </w:rPr>
      </w:pPr>
      <w:r>
        <w:rPr>
          <w:noProof/>
          <w:szCs w:val="28"/>
        </w:rPr>
        <w:pict>
          <v:group id="_x0000_s2027" style="position:absolute;left:0;text-align:left;margin-left:383.95pt;margin-top:79.35pt;width:146.25pt;height:25.75pt;z-index:251666944" coordorigin="20349,15779" coordsize="2925,515">
            <v:rect id="_x0000_s1906" style="position:absolute;left:22134;top:15779;width:1140;height:513" strokeweight="2.25pt">
              <v:textbox style="mso-next-textbox:#_x0000_s1906">
                <w:txbxContent>
                  <w:p w:rsidR="0028268F" w:rsidRDefault="0028268F" w:rsidP="00557ACA">
                    <w:pPr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>DR 6</w:t>
                    </w:r>
                  </w:p>
                </w:txbxContent>
              </v:textbox>
            </v:rect>
            <v:rect id="_x0000_s1907" style="position:absolute;left:20349;top:15779;width:1785;height:515" strokeweight="2.25pt">
              <v:textbox style="mso-next-textbox:#_x0000_s1907">
                <w:txbxContent>
                  <w:p w:rsidR="0028268F" w:rsidRPr="00661DB4" w:rsidRDefault="0028268F" w:rsidP="00557ACA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TOTAL       </w:t>
                    </w:r>
                    <w:r w:rsidRPr="00661DB4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/ 15</w:t>
                    </w:r>
                  </w:p>
                </w:txbxContent>
              </v:textbox>
            </v:rect>
            <w10:anchorlock/>
          </v:group>
        </w:pict>
      </w:r>
      <w:r w:rsidR="00B469E6" w:rsidRPr="00B469E6">
        <w:rPr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7E4399" w:rsidRPr="00B469E6" w:rsidSect="009C799B">
      <w:type w:val="continuous"/>
      <w:pgSz w:w="23814" w:h="16840" w:orient="landscape" w:code="8"/>
      <w:pgMar w:top="851" w:right="802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948" w:space="952"/>
        <w:col w:w="10279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35463334"/>
    <w:lvl w:ilvl="0" w:tplc="2F56406E">
      <w:start w:val="3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5C5E38"/>
    <w:multiLevelType w:val="hybridMultilevel"/>
    <w:tmpl w:val="B9521A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4E657A"/>
    <w:multiLevelType w:val="hybridMultilevel"/>
    <w:tmpl w:val="7BFCE946"/>
    <w:lvl w:ilvl="0" w:tplc="BAF61F78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E8146A"/>
    <w:multiLevelType w:val="hybridMultilevel"/>
    <w:tmpl w:val="C8A84BAC"/>
    <w:lvl w:ilvl="0" w:tplc="4A54E64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2E62CA5"/>
    <w:multiLevelType w:val="hybridMultilevel"/>
    <w:tmpl w:val="B61E1C98"/>
    <w:lvl w:ilvl="0" w:tplc="583696D0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EF77BF"/>
    <w:multiLevelType w:val="hybridMultilevel"/>
    <w:tmpl w:val="203E7538"/>
    <w:lvl w:ilvl="0" w:tplc="4A8071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C87C86"/>
    <w:multiLevelType w:val="hybridMultilevel"/>
    <w:tmpl w:val="09F201A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7B59"/>
    <w:rsid w:val="000056F4"/>
    <w:rsid w:val="000111CD"/>
    <w:rsid w:val="00015778"/>
    <w:rsid w:val="0004559D"/>
    <w:rsid w:val="0006054A"/>
    <w:rsid w:val="000935E4"/>
    <w:rsid w:val="00095368"/>
    <w:rsid w:val="000A0368"/>
    <w:rsid w:val="000A766D"/>
    <w:rsid w:val="000B3329"/>
    <w:rsid w:val="000C03D7"/>
    <w:rsid w:val="000D52DC"/>
    <w:rsid w:val="000D5AFE"/>
    <w:rsid w:val="000D600C"/>
    <w:rsid w:val="000E47FC"/>
    <w:rsid w:val="000F5AB8"/>
    <w:rsid w:val="00103793"/>
    <w:rsid w:val="001105CA"/>
    <w:rsid w:val="00122010"/>
    <w:rsid w:val="0014095C"/>
    <w:rsid w:val="00140DD1"/>
    <w:rsid w:val="00146AB8"/>
    <w:rsid w:val="00150E54"/>
    <w:rsid w:val="001738C1"/>
    <w:rsid w:val="001760E4"/>
    <w:rsid w:val="0018061A"/>
    <w:rsid w:val="001A2D37"/>
    <w:rsid w:val="001A77A4"/>
    <w:rsid w:val="001B3018"/>
    <w:rsid w:val="001C7536"/>
    <w:rsid w:val="001D2D32"/>
    <w:rsid w:val="00200D53"/>
    <w:rsid w:val="00216B47"/>
    <w:rsid w:val="002301B9"/>
    <w:rsid w:val="00237364"/>
    <w:rsid w:val="0025160A"/>
    <w:rsid w:val="0028268F"/>
    <w:rsid w:val="002C3B2B"/>
    <w:rsid w:val="002C52AF"/>
    <w:rsid w:val="002D1229"/>
    <w:rsid w:val="002D4588"/>
    <w:rsid w:val="002F4467"/>
    <w:rsid w:val="002F7B49"/>
    <w:rsid w:val="00311643"/>
    <w:rsid w:val="00314E31"/>
    <w:rsid w:val="00331225"/>
    <w:rsid w:val="003410D6"/>
    <w:rsid w:val="00363900"/>
    <w:rsid w:val="00365156"/>
    <w:rsid w:val="0036515C"/>
    <w:rsid w:val="00371C72"/>
    <w:rsid w:val="003A1419"/>
    <w:rsid w:val="003A5E00"/>
    <w:rsid w:val="003B09AB"/>
    <w:rsid w:val="003B50FA"/>
    <w:rsid w:val="003B62F4"/>
    <w:rsid w:val="003E068B"/>
    <w:rsid w:val="003F30E2"/>
    <w:rsid w:val="003F41DF"/>
    <w:rsid w:val="00417549"/>
    <w:rsid w:val="00427DE3"/>
    <w:rsid w:val="00434016"/>
    <w:rsid w:val="00446EA6"/>
    <w:rsid w:val="004526FB"/>
    <w:rsid w:val="00464FAC"/>
    <w:rsid w:val="00470B92"/>
    <w:rsid w:val="00471D21"/>
    <w:rsid w:val="00472AB4"/>
    <w:rsid w:val="00485477"/>
    <w:rsid w:val="00494E74"/>
    <w:rsid w:val="00497F5B"/>
    <w:rsid w:val="004C3545"/>
    <w:rsid w:val="00503F0D"/>
    <w:rsid w:val="0052583F"/>
    <w:rsid w:val="00525FD0"/>
    <w:rsid w:val="0053218A"/>
    <w:rsid w:val="005363FE"/>
    <w:rsid w:val="0054765C"/>
    <w:rsid w:val="00552651"/>
    <w:rsid w:val="00557ACA"/>
    <w:rsid w:val="00565D16"/>
    <w:rsid w:val="00566E3F"/>
    <w:rsid w:val="00576836"/>
    <w:rsid w:val="00583BD6"/>
    <w:rsid w:val="005A5C32"/>
    <w:rsid w:val="005C33EC"/>
    <w:rsid w:val="005C54FF"/>
    <w:rsid w:val="00606D44"/>
    <w:rsid w:val="00613E1A"/>
    <w:rsid w:val="006154D4"/>
    <w:rsid w:val="00616E0B"/>
    <w:rsid w:val="006237DD"/>
    <w:rsid w:val="00627DDA"/>
    <w:rsid w:val="00631113"/>
    <w:rsid w:val="0063193C"/>
    <w:rsid w:val="0064464A"/>
    <w:rsid w:val="0065012C"/>
    <w:rsid w:val="00651673"/>
    <w:rsid w:val="006623B9"/>
    <w:rsid w:val="0069711C"/>
    <w:rsid w:val="006A0C0D"/>
    <w:rsid w:val="006B28C6"/>
    <w:rsid w:val="006B2EC8"/>
    <w:rsid w:val="006C2B72"/>
    <w:rsid w:val="006C40D9"/>
    <w:rsid w:val="006C5021"/>
    <w:rsid w:val="006D2973"/>
    <w:rsid w:val="006D3B1A"/>
    <w:rsid w:val="006D4BBD"/>
    <w:rsid w:val="006D72BC"/>
    <w:rsid w:val="006E1DB8"/>
    <w:rsid w:val="006F26FD"/>
    <w:rsid w:val="00707A2B"/>
    <w:rsid w:val="007500A2"/>
    <w:rsid w:val="00753EAF"/>
    <w:rsid w:val="00765A58"/>
    <w:rsid w:val="0077552F"/>
    <w:rsid w:val="00782254"/>
    <w:rsid w:val="007920DE"/>
    <w:rsid w:val="007A665E"/>
    <w:rsid w:val="007B1C1D"/>
    <w:rsid w:val="007C1104"/>
    <w:rsid w:val="007D61C1"/>
    <w:rsid w:val="007D66BA"/>
    <w:rsid w:val="007E4399"/>
    <w:rsid w:val="007E5F18"/>
    <w:rsid w:val="007F3A1E"/>
    <w:rsid w:val="007F4464"/>
    <w:rsid w:val="00801A76"/>
    <w:rsid w:val="0080351F"/>
    <w:rsid w:val="00807488"/>
    <w:rsid w:val="00822873"/>
    <w:rsid w:val="00830CF0"/>
    <w:rsid w:val="00835765"/>
    <w:rsid w:val="008369AB"/>
    <w:rsid w:val="0083750D"/>
    <w:rsid w:val="00842D8F"/>
    <w:rsid w:val="008478C6"/>
    <w:rsid w:val="00856ADD"/>
    <w:rsid w:val="0086623A"/>
    <w:rsid w:val="00871124"/>
    <w:rsid w:val="00885F10"/>
    <w:rsid w:val="00890F46"/>
    <w:rsid w:val="008F0DC3"/>
    <w:rsid w:val="0090318D"/>
    <w:rsid w:val="009209E8"/>
    <w:rsid w:val="009259BF"/>
    <w:rsid w:val="00936A24"/>
    <w:rsid w:val="00960212"/>
    <w:rsid w:val="009631C2"/>
    <w:rsid w:val="00964E3E"/>
    <w:rsid w:val="00970675"/>
    <w:rsid w:val="00971E7F"/>
    <w:rsid w:val="0097731E"/>
    <w:rsid w:val="00996EC2"/>
    <w:rsid w:val="009A5B91"/>
    <w:rsid w:val="009B2329"/>
    <w:rsid w:val="009B3898"/>
    <w:rsid w:val="009C799B"/>
    <w:rsid w:val="009F626C"/>
    <w:rsid w:val="009F6438"/>
    <w:rsid w:val="00A01ACF"/>
    <w:rsid w:val="00A042CF"/>
    <w:rsid w:val="00A10B2C"/>
    <w:rsid w:val="00A12A7F"/>
    <w:rsid w:val="00A17FAA"/>
    <w:rsid w:val="00A33425"/>
    <w:rsid w:val="00A36C6F"/>
    <w:rsid w:val="00A403E1"/>
    <w:rsid w:val="00A46AEF"/>
    <w:rsid w:val="00A51D1E"/>
    <w:rsid w:val="00A51D3F"/>
    <w:rsid w:val="00A52946"/>
    <w:rsid w:val="00A55056"/>
    <w:rsid w:val="00A56E24"/>
    <w:rsid w:val="00A649F1"/>
    <w:rsid w:val="00A82EA1"/>
    <w:rsid w:val="00AA01B4"/>
    <w:rsid w:val="00AA11B3"/>
    <w:rsid w:val="00AB1152"/>
    <w:rsid w:val="00AB344A"/>
    <w:rsid w:val="00AB359F"/>
    <w:rsid w:val="00AB58BC"/>
    <w:rsid w:val="00AC2F2B"/>
    <w:rsid w:val="00AC599A"/>
    <w:rsid w:val="00AC5D41"/>
    <w:rsid w:val="00AD15DA"/>
    <w:rsid w:val="00AD69D5"/>
    <w:rsid w:val="00AE2650"/>
    <w:rsid w:val="00AE5F20"/>
    <w:rsid w:val="00B01B40"/>
    <w:rsid w:val="00B04F40"/>
    <w:rsid w:val="00B14CD2"/>
    <w:rsid w:val="00B22E98"/>
    <w:rsid w:val="00B31BD7"/>
    <w:rsid w:val="00B3741C"/>
    <w:rsid w:val="00B469E6"/>
    <w:rsid w:val="00B5776B"/>
    <w:rsid w:val="00B63F53"/>
    <w:rsid w:val="00B67DB9"/>
    <w:rsid w:val="00B7339B"/>
    <w:rsid w:val="00B85FDC"/>
    <w:rsid w:val="00B90F35"/>
    <w:rsid w:val="00BA63D4"/>
    <w:rsid w:val="00BC2AD6"/>
    <w:rsid w:val="00BC510F"/>
    <w:rsid w:val="00BE367F"/>
    <w:rsid w:val="00BE429B"/>
    <w:rsid w:val="00BF2AB1"/>
    <w:rsid w:val="00C177F9"/>
    <w:rsid w:val="00C20F42"/>
    <w:rsid w:val="00C245BB"/>
    <w:rsid w:val="00C27A4B"/>
    <w:rsid w:val="00C27F6B"/>
    <w:rsid w:val="00C32C5A"/>
    <w:rsid w:val="00C33898"/>
    <w:rsid w:val="00C36FE4"/>
    <w:rsid w:val="00C50B2E"/>
    <w:rsid w:val="00C5410D"/>
    <w:rsid w:val="00C553F1"/>
    <w:rsid w:val="00C9219D"/>
    <w:rsid w:val="00CA2268"/>
    <w:rsid w:val="00CA4564"/>
    <w:rsid w:val="00CA4DBF"/>
    <w:rsid w:val="00CB70B1"/>
    <w:rsid w:val="00CC1CCE"/>
    <w:rsid w:val="00CE4BFF"/>
    <w:rsid w:val="00CE4FFF"/>
    <w:rsid w:val="00D01512"/>
    <w:rsid w:val="00D206FA"/>
    <w:rsid w:val="00D40072"/>
    <w:rsid w:val="00D4585A"/>
    <w:rsid w:val="00D71A16"/>
    <w:rsid w:val="00D819B5"/>
    <w:rsid w:val="00D82555"/>
    <w:rsid w:val="00D92006"/>
    <w:rsid w:val="00DA147D"/>
    <w:rsid w:val="00DA2BE5"/>
    <w:rsid w:val="00DA43F3"/>
    <w:rsid w:val="00DB3E62"/>
    <w:rsid w:val="00DC796D"/>
    <w:rsid w:val="00DD4997"/>
    <w:rsid w:val="00DD7AD7"/>
    <w:rsid w:val="00DE1009"/>
    <w:rsid w:val="00DE7560"/>
    <w:rsid w:val="00DF4A7F"/>
    <w:rsid w:val="00E02DCF"/>
    <w:rsid w:val="00E0497B"/>
    <w:rsid w:val="00E06E7C"/>
    <w:rsid w:val="00E16C4E"/>
    <w:rsid w:val="00E313B0"/>
    <w:rsid w:val="00E3797C"/>
    <w:rsid w:val="00E628EC"/>
    <w:rsid w:val="00E754D1"/>
    <w:rsid w:val="00E76CD9"/>
    <w:rsid w:val="00E94991"/>
    <w:rsid w:val="00EA3FF9"/>
    <w:rsid w:val="00EA45ED"/>
    <w:rsid w:val="00EC1AFF"/>
    <w:rsid w:val="00ED09D4"/>
    <w:rsid w:val="00ED161E"/>
    <w:rsid w:val="00ED5EE5"/>
    <w:rsid w:val="00EE37A2"/>
    <w:rsid w:val="00EF10EC"/>
    <w:rsid w:val="00EF2883"/>
    <w:rsid w:val="00EF4F03"/>
    <w:rsid w:val="00F123B3"/>
    <w:rsid w:val="00F2066A"/>
    <w:rsid w:val="00F40129"/>
    <w:rsid w:val="00F42967"/>
    <w:rsid w:val="00F61DA9"/>
    <w:rsid w:val="00F61EAA"/>
    <w:rsid w:val="00F72AD7"/>
    <w:rsid w:val="00F8346B"/>
    <w:rsid w:val="00FA278F"/>
    <w:rsid w:val="00FB1854"/>
    <w:rsid w:val="00FD212C"/>
    <w:rsid w:val="00FE1B1D"/>
    <w:rsid w:val="00FE6CC4"/>
    <w:rsid w:val="00FE7B5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,2"/>
      <o:rules v:ext="edit">
        <o:r id="V:Rule1" type="connector" idref="#_x0000_s2041"/>
        <o:r id="V:Rule2" type="connector" idref="#_x0000_s2056"/>
        <o:r id="V:Rule3" type="connector" idref="#_x0000_s20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2">
    <w:name w:val="heading 2"/>
    <w:basedOn w:val="Normal"/>
    <w:next w:val="Normal"/>
    <w:qFormat/>
    <w:rsid w:val="001760E4"/>
    <w:pPr>
      <w:keepNext/>
      <w:jc w:val="center"/>
      <w:outlineLvl w:val="1"/>
    </w:pPr>
    <w:rPr>
      <w:rFonts w:ascii="Arial" w:hAnsi="Arial" w:cs="Arial"/>
      <w:b/>
      <w:bCs/>
      <w:sz w:val="48"/>
      <w:szCs w:val="36"/>
    </w:rPr>
  </w:style>
  <w:style w:type="paragraph" w:styleId="Titre3">
    <w:name w:val="heading 3"/>
    <w:basedOn w:val="Normal"/>
    <w:next w:val="Normal"/>
    <w:qFormat/>
    <w:rsid w:val="001760E4"/>
    <w:pPr>
      <w:keepNext/>
      <w:jc w:val="center"/>
      <w:outlineLvl w:val="2"/>
    </w:pPr>
    <w:rPr>
      <w:rFonts w:ascii="Arial" w:hAnsi="Arial" w:cs="Arial"/>
      <w:b/>
      <w:bCs/>
      <w:sz w:val="40"/>
      <w:szCs w:val="48"/>
    </w:rPr>
  </w:style>
  <w:style w:type="paragraph" w:styleId="Titre4">
    <w:name w:val="heading 4"/>
    <w:basedOn w:val="Normal"/>
    <w:next w:val="Normal"/>
    <w:qFormat/>
    <w:rsid w:val="001760E4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1760E4"/>
    <w:pPr>
      <w:keepNext/>
      <w:jc w:val="center"/>
      <w:outlineLvl w:val="4"/>
    </w:pPr>
    <w:rPr>
      <w:rFonts w:ascii="Arial" w:hAnsi="Arial" w:cs="Arial"/>
      <w:b/>
      <w:bCs/>
      <w:sz w:val="32"/>
      <w:szCs w:val="36"/>
    </w:rPr>
  </w:style>
  <w:style w:type="paragraph" w:styleId="Titre6">
    <w:name w:val="heading 6"/>
    <w:basedOn w:val="Normal"/>
    <w:next w:val="Normal"/>
    <w:qFormat/>
    <w:rsid w:val="001760E4"/>
    <w:pPr>
      <w:keepNext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1760E4"/>
    <w:pPr>
      <w:keepNext/>
      <w:outlineLvl w:val="6"/>
    </w:pPr>
    <w:rPr>
      <w:rFonts w:ascii="Arial" w:hAnsi="Arial" w:cs="Arial"/>
      <w:sz w:val="32"/>
    </w:rPr>
  </w:style>
  <w:style w:type="paragraph" w:styleId="Titre8">
    <w:name w:val="heading 8"/>
    <w:basedOn w:val="Normal"/>
    <w:next w:val="Normal"/>
    <w:qFormat/>
    <w:rsid w:val="001760E4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760E4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1760E4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1760E4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link w:val="Corpsdetexte3Car"/>
    <w:rsid w:val="001760E4"/>
    <w:rPr>
      <w:rFonts w:ascii="Arial" w:hAnsi="Arial" w:cs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015778"/>
    <w:rPr>
      <w:rFonts w:ascii="Arial" w:hAnsi="Arial" w:cs="Arial"/>
      <w:szCs w:val="24"/>
    </w:rPr>
  </w:style>
  <w:style w:type="character" w:customStyle="1" w:styleId="Corpsdetexte3Car">
    <w:name w:val="Corps de texte 3 Car"/>
    <w:basedOn w:val="Policepardfaut"/>
    <w:link w:val="Corpsdetexte3"/>
    <w:rsid w:val="00015778"/>
    <w:rPr>
      <w:rFonts w:ascii="Arial" w:hAnsi="Arial" w:cs="Arial"/>
      <w:szCs w:val="24"/>
    </w:rPr>
  </w:style>
  <w:style w:type="character" w:styleId="Textedelespacerserv">
    <w:name w:val="Placeholder Text"/>
    <w:basedOn w:val="Policepardfaut"/>
    <w:uiPriority w:val="99"/>
    <w:semiHidden/>
    <w:rsid w:val="0001577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57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5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G. THEVENET </cp:lastModifiedBy>
  <cp:revision>23</cp:revision>
  <cp:lastPrinted>2013-09-07T13:03:00Z</cp:lastPrinted>
  <dcterms:created xsi:type="dcterms:W3CDTF">2011-02-10T07:58:00Z</dcterms:created>
  <dcterms:modified xsi:type="dcterms:W3CDTF">2013-09-07T13:03:00Z</dcterms:modified>
</cp:coreProperties>
</file>