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2E0" w:rsidRPr="0074341F" w:rsidRDefault="00A202E0" w:rsidP="003A4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ind w:right="-257"/>
        <w:jc w:val="center"/>
        <w:rPr>
          <w:b/>
          <w:sz w:val="32"/>
          <w:szCs w:val="32"/>
        </w:rPr>
      </w:pPr>
      <w:r w:rsidRPr="0074341F">
        <w:rPr>
          <w:b/>
          <w:sz w:val="32"/>
          <w:szCs w:val="32"/>
        </w:rPr>
        <w:t xml:space="preserve">Grille d’évaluation </w:t>
      </w:r>
    </w:p>
    <w:p w:rsidR="00BD5094" w:rsidRDefault="0074341F" w:rsidP="003A4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ind w:right="-257"/>
        <w:jc w:val="center"/>
        <w:rPr>
          <w:b/>
          <w:sz w:val="32"/>
          <w:szCs w:val="32"/>
        </w:rPr>
      </w:pPr>
      <w:r w:rsidRPr="0074341F">
        <w:rPr>
          <w:b/>
          <w:sz w:val="32"/>
          <w:szCs w:val="32"/>
        </w:rPr>
        <w:t>Epreuve E2-U2</w:t>
      </w:r>
      <w:r w:rsidR="00A202E0" w:rsidRPr="0074341F">
        <w:rPr>
          <w:b/>
          <w:sz w:val="32"/>
          <w:szCs w:val="32"/>
        </w:rPr>
        <w:t> :</w:t>
      </w:r>
      <w:r w:rsidR="00F3430F" w:rsidRPr="0074341F">
        <w:rPr>
          <w:b/>
          <w:sz w:val="32"/>
          <w:szCs w:val="32"/>
        </w:rPr>
        <w:t xml:space="preserve"> </w:t>
      </w:r>
      <w:r w:rsidRPr="0074341F">
        <w:rPr>
          <w:b/>
          <w:sz w:val="32"/>
          <w:szCs w:val="32"/>
        </w:rPr>
        <w:t xml:space="preserve">Elaboration d'un processus de </w:t>
      </w:r>
      <w:r w:rsidR="003A4026" w:rsidRPr="0074341F">
        <w:rPr>
          <w:b/>
          <w:sz w:val="32"/>
          <w:szCs w:val="32"/>
        </w:rPr>
        <w:t>réalisation</w:t>
      </w:r>
      <w:r w:rsidRPr="0074341F">
        <w:rPr>
          <w:b/>
          <w:sz w:val="32"/>
          <w:szCs w:val="32"/>
        </w:rPr>
        <w:t xml:space="preserve"> outillage</w:t>
      </w:r>
    </w:p>
    <w:p w:rsidR="00780B67" w:rsidRPr="0074341F" w:rsidRDefault="0074341F" w:rsidP="003A4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ind w:right="-25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Session 2013</w:t>
      </w:r>
    </w:p>
    <w:p w:rsidR="006250F2" w:rsidRPr="009A63CD" w:rsidRDefault="006250F2" w:rsidP="00780B67">
      <w:pPr>
        <w:rPr>
          <w:b/>
          <w:sz w:val="16"/>
          <w:szCs w:val="16"/>
        </w:rPr>
      </w:pPr>
    </w:p>
    <w:tbl>
      <w:tblPr>
        <w:tblW w:w="1091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276"/>
        <w:gridCol w:w="567"/>
        <w:gridCol w:w="2410"/>
        <w:gridCol w:w="1134"/>
        <w:gridCol w:w="426"/>
        <w:gridCol w:w="425"/>
        <w:gridCol w:w="425"/>
        <w:gridCol w:w="425"/>
        <w:gridCol w:w="851"/>
        <w:gridCol w:w="567"/>
        <w:gridCol w:w="1276"/>
      </w:tblGrid>
      <w:tr w:rsidR="0074341F" w:rsidRPr="00812D6B" w:rsidTr="003A4026">
        <w:trPr>
          <w:trHeight w:val="693"/>
        </w:trPr>
        <w:tc>
          <w:tcPr>
            <w:tcW w:w="5387" w:type="dxa"/>
            <w:gridSpan w:val="4"/>
          </w:tcPr>
          <w:p w:rsidR="0074341F" w:rsidRDefault="0074341F" w:rsidP="00AE7698">
            <w:pPr>
              <w:rPr>
                <w:b/>
              </w:rPr>
            </w:pPr>
          </w:p>
          <w:p w:rsidR="0074341F" w:rsidRDefault="0074341F" w:rsidP="00AE7698">
            <w:pPr>
              <w:rPr>
                <w:b/>
              </w:rPr>
            </w:pPr>
            <w:r>
              <w:rPr>
                <w:b/>
              </w:rPr>
              <w:t>Centre:</w:t>
            </w:r>
          </w:p>
        </w:tc>
        <w:tc>
          <w:tcPr>
            <w:tcW w:w="5529" w:type="dxa"/>
            <w:gridSpan w:val="8"/>
          </w:tcPr>
          <w:p w:rsidR="0074341F" w:rsidRDefault="0074341F" w:rsidP="00AE7698">
            <w:pPr>
              <w:rPr>
                <w:b/>
              </w:rPr>
            </w:pPr>
          </w:p>
          <w:p w:rsidR="0074341F" w:rsidRPr="00812D6B" w:rsidRDefault="0074341F" w:rsidP="0074341F">
            <w:pPr>
              <w:rPr>
                <w:b/>
              </w:rPr>
            </w:pPr>
            <w:r>
              <w:rPr>
                <w:b/>
              </w:rPr>
              <w:t>Identifiant</w:t>
            </w:r>
            <w:r w:rsidRPr="00812D6B">
              <w:rPr>
                <w:b/>
              </w:rPr>
              <w:t xml:space="preserve"> du candidat :</w:t>
            </w:r>
          </w:p>
        </w:tc>
      </w:tr>
      <w:tr w:rsidR="0074341F" w:rsidRPr="00812D6B" w:rsidTr="003A4026">
        <w:trPr>
          <w:cantSplit/>
          <w:trHeight w:val="1262"/>
        </w:trPr>
        <w:tc>
          <w:tcPr>
            <w:tcW w:w="1134" w:type="dxa"/>
            <w:textDirection w:val="btLr"/>
          </w:tcPr>
          <w:p w:rsidR="0074341F" w:rsidRPr="0074341F" w:rsidRDefault="0074341F" w:rsidP="007434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74341F">
              <w:rPr>
                <w:sz w:val="18"/>
                <w:szCs w:val="18"/>
              </w:rPr>
              <w:t>Document travail</w:t>
            </w:r>
          </w:p>
        </w:tc>
        <w:tc>
          <w:tcPr>
            <w:tcW w:w="1276" w:type="dxa"/>
            <w:textDirection w:val="btLr"/>
          </w:tcPr>
          <w:p w:rsidR="0074341F" w:rsidRPr="0074341F" w:rsidRDefault="0074341F" w:rsidP="007434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74341F">
              <w:rPr>
                <w:sz w:val="18"/>
                <w:szCs w:val="18"/>
              </w:rPr>
              <w:t xml:space="preserve">Document </w:t>
            </w:r>
            <w:proofErr w:type="spellStart"/>
            <w:r w:rsidRPr="0074341F">
              <w:rPr>
                <w:sz w:val="18"/>
                <w:szCs w:val="18"/>
              </w:rPr>
              <w:t>réponsel</w:t>
            </w:r>
            <w:proofErr w:type="spellEnd"/>
          </w:p>
        </w:tc>
        <w:tc>
          <w:tcPr>
            <w:tcW w:w="567" w:type="dxa"/>
            <w:textDirection w:val="btLr"/>
          </w:tcPr>
          <w:p w:rsidR="0074341F" w:rsidRPr="0074341F" w:rsidRDefault="0074341F" w:rsidP="0074341F">
            <w:pPr>
              <w:ind w:left="113" w:right="113"/>
              <w:rPr>
                <w:sz w:val="18"/>
                <w:szCs w:val="18"/>
              </w:rPr>
            </w:pPr>
            <w:r w:rsidRPr="0074341F">
              <w:rPr>
                <w:sz w:val="18"/>
                <w:szCs w:val="18"/>
              </w:rPr>
              <w:t xml:space="preserve"> Numéro du Questionnaire </w:t>
            </w:r>
          </w:p>
        </w:tc>
        <w:tc>
          <w:tcPr>
            <w:tcW w:w="2410" w:type="dxa"/>
          </w:tcPr>
          <w:p w:rsidR="0074341F" w:rsidRDefault="0074341F" w:rsidP="0074341F">
            <w:pPr>
              <w:jc w:val="center"/>
              <w:rPr>
                <w:sz w:val="18"/>
                <w:szCs w:val="18"/>
              </w:rPr>
            </w:pPr>
          </w:p>
          <w:p w:rsidR="0074341F" w:rsidRDefault="0074341F" w:rsidP="0074341F">
            <w:pPr>
              <w:jc w:val="center"/>
              <w:rPr>
                <w:sz w:val="18"/>
                <w:szCs w:val="18"/>
              </w:rPr>
            </w:pPr>
          </w:p>
          <w:p w:rsidR="0074341F" w:rsidRPr="0074341F" w:rsidRDefault="0074341F" w:rsidP="0074341F">
            <w:pPr>
              <w:jc w:val="center"/>
              <w:rPr>
                <w:sz w:val="18"/>
                <w:szCs w:val="18"/>
              </w:rPr>
            </w:pPr>
            <w:r w:rsidRPr="0074341F">
              <w:rPr>
                <w:sz w:val="18"/>
                <w:szCs w:val="18"/>
              </w:rPr>
              <w:t>Question</w:t>
            </w:r>
            <w:r>
              <w:rPr>
                <w:sz w:val="18"/>
                <w:szCs w:val="18"/>
              </w:rPr>
              <w:t>naire</w:t>
            </w:r>
          </w:p>
        </w:tc>
        <w:tc>
          <w:tcPr>
            <w:tcW w:w="1134" w:type="dxa"/>
            <w:textDirection w:val="btLr"/>
          </w:tcPr>
          <w:p w:rsidR="0074341F" w:rsidRPr="0074341F" w:rsidRDefault="0074341F" w:rsidP="0074341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</w:tcPr>
          <w:p w:rsidR="0074341F" w:rsidRPr="0074341F" w:rsidRDefault="0074341F" w:rsidP="0074341F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Correct</w:t>
            </w:r>
          </w:p>
        </w:tc>
        <w:tc>
          <w:tcPr>
            <w:tcW w:w="425" w:type="dxa"/>
            <w:textDirection w:val="btLr"/>
          </w:tcPr>
          <w:p w:rsidR="0074341F" w:rsidRPr="0074341F" w:rsidRDefault="0074341F" w:rsidP="0074341F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Faux</w:t>
            </w:r>
          </w:p>
        </w:tc>
        <w:tc>
          <w:tcPr>
            <w:tcW w:w="425" w:type="dxa"/>
            <w:textDirection w:val="btLr"/>
          </w:tcPr>
          <w:p w:rsidR="0074341F" w:rsidRPr="0074341F" w:rsidRDefault="0074341F" w:rsidP="0074341F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traité</w:t>
            </w:r>
          </w:p>
        </w:tc>
        <w:tc>
          <w:tcPr>
            <w:tcW w:w="425" w:type="dxa"/>
            <w:textDirection w:val="btLr"/>
          </w:tcPr>
          <w:p w:rsidR="0074341F" w:rsidRPr="0074341F" w:rsidRDefault="003A4026" w:rsidP="0074341F">
            <w:pPr>
              <w:ind w:left="113" w:right="113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</w:t>
            </w:r>
            <w:r w:rsidR="0074341F">
              <w:rPr>
                <w:sz w:val="18"/>
                <w:szCs w:val="18"/>
              </w:rPr>
              <w:t>eeur</w:t>
            </w:r>
            <w:proofErr w:type="spellEnd"/>
            <w:r w:rsidR="0074341F">
              <w:rPr>
                <w:sz w:val="18"/>
                <w:szCs w:val="18"/>
              </w:rPr>
              <w:t xml:space="preserve"> calcul</w:t>
            </w:r>
          </w:p>
        </w:tc>
        <w:tc>
          <w:tcPr>
            <w:tcW w:w="851" w:type="dxa"/>
          </w:tcPr>
          <w:p w:rsidR="0074341F" w:rsidRPr="0074341F" w:rsidRDefault="0074341F" w:rsidP="0074341F">
            <w:pPr>
              <w:jc w:val="center"/>
              <w:rPr>
                <w:sz w:val="18"/>
                <w:szCs w:val="18"/>
              </w:rPr>
            </w:pPr>
          </w:p>
          <w:p w:rsidR="0074341F" w:rsidRDefault="0074341F" w:rsidP="0074341F">
            <w:pPr>
              <w:jc w:val="center"/>
              <w:rPr>
                <w:sz w:val="18"/>
                <w:szCs w:val="18"/>
              </w:rPr>
            </w:pPr>
          </w:p>
          <w:p w:rsidR="0074341F" w:rsidRPr="0074341F" w:rsidRDefault="0074341F" w:rsidP="007434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Note obtenue</w:t>
            </w:r>
          </w:p>
        </w:tc>
        <w:tc>
          <w:tcPr>
            <w:tcW w:w="567" w:type="dxa"/>
            <w:textDirection w:val="btLr"/>
          </w:tcPr>
          <w:p w:rsidR="0074341F" w:rsidRPr="0074341F" w:rsidRDefault="0074341F" w:rsidP="0074341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Notation</w:t>
            </w:r>
          </w:p>
        </w:tc>
        <w:tc>
          <w:tcPr>
            <w:tcW w:w="1276" w:type="dxa"/>
          </w:tcPr>
          <w:p w:rsidR="0074341F" w:rsidRDefault="0074341F" w:rsidP="0074341F">
            <w:pPr>
              <w:jc w:val="center"/>
              <w:rPr>
                <w:sz w:val="18"/>
                <w:szCs w:val="18"/>
              </w:rPr>
            </w:pPr>
          </w:p>
          <w:p w:rsidR="0074341F" w:rsidRDefault="0074341F" w:rsidP="0074341F">
            <w:pPr>
              <w:jc w:val="center"/>
              <w:rPr>
                <w:sz w:val="18"/>
                <w:szCs w:val="18"/>
              </w:rPr>
            </w:pPr>
          </w:p>
          <w:p w:rsidR="0074341F" w:rsidRPr="0074341F" w:rsidRDefault="0074341F" w:rsidP="007434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Commentaires</w:t>
            </w:r>
          </w:p>
        </w:tc>
      </w:tr>
      <w:tr w:rsidR="0074341F" w:rsidRPr="00812D6B" w:rsidTr="003A4026">
        <w:trPr>
          <w:trHeight w:val="493"/>
        </w:trPr>
        <w:tc>
          <w:tcPr>
            <w:tcW w:w="1134" w:type="dxa"/>
          </w:tcPr>
          <w:p w:rsidR="0074341F" w:rsidRDefault="0074341F" w:rsidP="0074341F">
            <w:pPr>
              <w:jc w:val="both"/>
              <w:rPr>
                <w:sz w:val="18"/>
                <w:szCs w:val="18"/>
              </w:rPr>
            </w:pPr>
          </w:p>
          <w:p w:rsidR="0074341F" w:rsidRDefault="0074341F" w:rsidP="0074341F">
            <w:pPr>
              <w:jc w:val="both"/>
              <w:rPr>
                <w:sz w:val="18"/>
                <w:szCs w:val="18"/>
              </w:rPr>
            </w:pPr>
            <w:proofErr w:type="spellStart"/>
            <w:r w:rsidRPr="0074341F">
              <w:rPr>
                <w:sz w:val="18"/>
                <w:szCs w:val="18"/>
              </w:rPr>
              <w:t>D.Travail</w:t>
            </w:r>
            <w:proofErr w:type="spellEnd"/>
            <w:r w:rsidRPr="0074341F">
              <w:rPr>
                <w:sz w:val="18"/>
                <w:szCs w:val="18"/>
              </w:rPr>
              <w:t xml:space="preserve"> 2</w:t>
            </w:r>
          </w:p>
          <w:p w:rsidR="0074341F" w:rsidRPr="0074341F" w:rsidRDefault="0074341F" w:rsidP="007434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Default="0074341F" w:rsidP="004D3596">
            <w:pPr>
              <w:rPr>
                <w:sz w:val="18"/>
                <w:szCs w:val="18"/>
              </w:rPr>
            </w:pPr>
          </w:p>
          <w:p w:rsidR="0074341F" w:rsidRDefault="0074341F" w:rsidP="004D35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D.Réponse</w:t>
            </w:r>
            <w:proofErr w:type="spellEnd"/>
            <w:r>
              <w:rPr>
                <w:sz w:val="18"/>
                <w:szCs w:val="18"/>
              </w:rPr>
              <w:t xml:space="preserve"> 1</w:t>
            </w:r>
          </w:p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Zone de travail à hachurer</w:t>
            </w: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zones</w:t>
            </w:r>
          </w:p>
        </w:tc>
        <w:tc>
          <w:tcPr>
            <w:tcW w:w="426" w:type="dxa"/>
          </w:tcPr>
          <w:p w:rsidR="0074341F" w:rsidRPr="004C6FC1" w:rsidRDefault="0074341F" w:rsidP="00743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0.75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  <w:rPr>
                <w:sz w:val="16"/>
                <w:szCs w:val="16"/>
              </w:rPr>
            </w:pPr>
          </w:p>
          <w:p w:rsidR="0074341F" w:rsidRPr="0074341F" w:rsidRDefault="0074341F" w:rsidP="00F3430F">
            <w:pPr>
              <w:jc w:val="center"/>
              <w:rPr>
                <w:sz w:val="16"/>
                <w:szCs w:val="16"/>
              </w:rPr>
            </w:pPr>
            <w:r w:rsidRPr="0074341F">
              <w:rPr>
                <w:sz w:val="16"/>
                <w:szCs w:val="16"/>
              </w:rPr>
              <w:t>0.25/bonne réponse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Identification matière</w:t>
            </w: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Voir corrigé</w:t>
            </w: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6F04AB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6F04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276" w:type="dxa"/>
          </w:tcPr>
          <w:p w:rsidR="0074341F" w:rsidRPr="00887668" w:rsidRDefault="0074341F" w:rsidP="00F3430F">
            <w:pPr>
              <w:jc w:val="center"/>
            </w:pP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Justification de l'</w:t>
            </w:r>
            <w:r w:rsidR="003A4026">
              <w:rPr>
                <w:sz w:val="18"/>
                <w:szCs w:val="18"/>
              </w:rPr>
              <w:t>emploi</w:t>
            </w:r>
            <w:r>
              <w:rPr>
                <w:sz w:val="18"/>
                <w:szCs w:val="18"/>
              </w:rPr>
              <w:t xml:space="preserve"> du matériaux</w:t>
            </w: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Voir corrigé</w:t>
            </w: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</w:t>
            </w:r>
            <w:r w:rsidR="00BF32DC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74341F" w:rsidRPr="00887668" w:rsidRDefault="0074341F" w:rsidP="00F3430F">
            <w:pPr>
              <w:jc w:val="center"/>
            </w:pP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Default="0074341F" w:rsidP="004D3596">
            <w:pPr>
              <w:rPr>
                <w:sz w:val="18"/>
                <w:szCs w:val="18"/>
              </w:rPr>
            </w:pPr>
          </w:p>
          <w:p w:rsidR="0074341F" w:rsidRPr="004D3596" w:rsidRDefault="0074341F" w:rsidP="004D35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D.Réponse</w:t>
            </w:r>
            <w:proofErr w:type="spellEnd"/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Dureté initiale matrice</w:t>
            </w: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250HB</w:t>
            </w: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AE76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AE76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AE7698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AE76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276" w:type="dxa"/>
          </w:tcPr>
          <w:p w:rsidR="0074341F" w:rsidRPr="00645B4A" w:rsidRDefault="0074341F" w:rsidP="00AE7698">
            <w:pPr>
              <w:jc w:val="center"/>
              <w:rPr>
                <w:sz w:val="20"/>
                <w:szCs w:val="20"/>
              </w:rPr>
            </w:pP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Dureté finale</w:t>
            </w: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56HRC</w:t>
            </w: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74341F">
            <w:pPr>
              <w:jc w:val="center"/>
              <w:rPr>
                <w:sz w:val="18"/>
                <w:szCs w:val="18"/>
              </w:rPr>
            </w:pPr>
          </w:p>
          <w:p w:rsidR="0074341F" w:rsidRDefault="0074341F" w:rsidP="007434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  <w:p w:rsidR="0074341F" w:rsidRPr="004C6FC1" w:rsidRDefault="0074341F" w:rsidP="00743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Pr="00887668" w:rsidRDefault="0074341F" w:rsidP="00F3430F">
            <w:pPr>
              <w:jc w:val="center"/>
            </w:pP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74341F" w:rsidRDefault="0074341F" w:rsidP="0074341F">
            <w:pPr>
              <w:rPr>
                <w:sz w:val="18"/>
                <w:szCs w:val="18"/>
              </w:rPr>
            </w:pPr>
          </w:p>
          <w:p w:rsidR="0074341F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Dimensions du cubage</w:t>
            </w: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Voir corrigé</w:t>
            </w: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7434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0.75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  <w:rPr>
                <w:sz w:val="16"/>
                <w:szCs w:val="16"/>
              </w:rPr>
            </w:pPr>
          </w:p>
          <w:p w:rsidR="0074341F" w:rsidRPr="0074341F" w:rsidRDefault="0074341F" w:rsidP="00F3430F">
            <w:pPr>
              <w:jc w:val="center"/>
              <w:rPr>
                <w:sz w:val="18"/>
                <w:szCs w:val="18"/>
              </w:rPr>
            </w:pPr>
            <w:r w:rsidRPr="0074341F">
              <w:rPr>
                <w:sz w:val="16"/>
                <w:szCs w:val="16"/>
              </w:rPr>
              <w:t>0.25/bonne réponse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Justification de la valeur du Ø</w:t>
            </w: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Voir corrigé</w:t>
            </w: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276" w:type="dxa"/>
          </w:tcPr>
          <w:p w:rsidR="0074341F" w:rsidRPr="00887668" w:rsidRDefault="0074341F" w:rsidP="00F3430F">
            <w:pPr>
              <w:jc w:val="center"/>
            </w:pP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Default="0074341F" w:rsidP="004D3596">
            <w:pPr>
              <w:rPr>
                <w:sz w:val="18"/>
                <w:szCs w:val="18"/>
              </w:rPr>
            </w:pPr>
          </w:p>
          <w:p w:rsidR="0074341F" w:rsidRPr="004D3596" w:rsidRDefault="0074341F" w:rsidP="004D35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D.Réponse3</w:t>
            </w: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Définition du traitement thermique</w:t>
            </w: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Voir corrigé</w:t>
            </w: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  <w:rPr>
                <w:sz w:val="16"/>
                <w:szCs w:val="16"/>
              </w:rPr>
            </w:pPr>
          </w:p>
          <w:p w:rsidR="0074341F" w:rsidRPr="0074341F" w:rsidRDefault="0074341F" w:rsidP="00F3430F">
            <w:pPr>
              <w:jc w:val="center"/>
              <w:rPr>
                <w:sz w:val="16"/>
                <w:szCs w:val="16"/>
              </w:rPr>
            </w:pPr>
            <w:r w:rsidRPr="0074341F">
              <w:rPr>
                <w:sz w:val="16"/>
                <w:szCs w:val="16"/>
              </w:rPr>
              <w:t>0.25/bonne réponse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Ordonnancement des opérations de TTH</w:t>
            </w: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Trempe -Revenu</w:t>
            </w: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</w:pPr>
          </w:p>
          <w:p w:rsidR="0074341F" w:rsidRPr="0074341F" w:rsidRDefault="0074341F" w:rsidP="00F3430F">
            <w:pPr>
              <w:jc w:val="center"/>
              <w:rPr>
                <w:sz w:val="16"/>
                <w:szCs w:val="16"/>
              </w:rPr>
            </w:pPr>
            <w:r w:rsidRPr="0074341F">
              <w:rPr>
                <w:sz w:val="16"/>
                <w:szCs w:val="16"/>
              </w:rPr>
              <w:t>0.25/bonne réponse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Pr="0024440A" w:rsidRDefault="0074341F" w:rsidP="002444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D.Travail</w:t>
            </w:r>
            <w:proofErr w:type="spellEnd"/>
            <w:r>
              <w:rPr>
                <w:sz w:val="18"/>
                <w:szCs w:val="18"/>
              </w:rPr>
              <w:t xml:space="preserve"> 3</w:t>
            </w:r>
          </w:p>
        </w:tc>
        <w:tc>
          <w:tcPr>
            <w:tcW w:w="1276" w:type="dxa"/>
          </w:tcPr>
          <w:p w:rsidR="0074341F" w:rsidRDefault="0074341F" w:rsidP="004D3596">
            <w:pPr>
              <w:rPr>
                <w:sz w:val="18"/>
                <w:szCs w:val="18"/>
              </w:rPr>
            </w:pPr>
          </w:p>
          <w:p w:rsidR="0074341F" w:rsidRPr="004D3596" w:rsidRDefault="0074341F" w:rsidP="007434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D.Réponse</w:t>
            </w:r>
            <w:proofErr w:type="spellEnd"/>
            <w:r>
              <w:rPr>
                <w:sz w:val="18"/>
                <w:szCs w:val="18"/>
              </w:rPr>
              <w:t xml:space="preserve"> 4</w:t>
            </w: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A63CD">
              <w:rPr>
                <w:sz w:val="18"/>
                <w:szCs w:val="18"/>
              </w:rPr>
              <w:t>0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Température des différents traitements thermique</w:t>
            </w: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Voir corrigé</w:t>
            </w: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7434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  <w:rPr>
                <w:sz w:val="16"/>
                <w:szCs w:val="16"/>
              </w:rPr>
            </w:pPr>
          </w:p>
          <w:p w:rsidR="0074341F" w:rsidRPr="0074341F" w:rsidRDefault="0074341F" w:rsidP="00F3430F">
            <w:pPr>
              <w:jc w:val="center"/>
              <w:rPr>
                <w:sz w:val="16"/>
                <w:szCs w:val="16"/>
              </w:rPr>
            </w:pPr>
            <w:r w:rsidRPr="0074341F">
              <w:rPr>
                <w:sz w:val="16"/>
                <w:szCs w:val="16"/>
              </w:rPr>
              <w:t>0.25/bonne réponse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A63CD">
              <w:rPr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Moyen de contrôle dureté</w:t>
            </w: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Duromètr</w:t>
            </w:r>
            <w:r w:rsidR="003A4026">
              <w:rPr>
                <w:sz w:val="18"/>
                <w:szCs w:val="18"/>
              </w:rPr>
              <w:t>e</w:t>
            </w:r>
            <w:proofErr w:type="spellEnd"/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7434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0.25</w:t>
            </w:r>
          </w:p>
        </w:tc>
        <w:tc>
          <w:tcPr>
            <w:tcW w:w="1276" w:type="dxa"/>
          </w:tcPr>
          <w:p w:rsidR="0074341F" w:rsidRPr="00887668" w:rsidRDefault="0074341F" w:rsidP="00F3430F">
            <w:pPr>
              <w:jc w:val="center"/>
            </w:pP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A63CD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Paramètres qui influent sur </w:t>
            </w:r>
            <w:r w:rsidR="003A4026">
              <w:rPr>
                <w:sz w:val="18"/>
                <w:szCs w:val="18"/>
              </w:rPr>
              <w:t>l'état d</w:t>
            </w:r>
            <w:r>
              <w:rPr>
                <w:sz w:val="18"/>
                <w:szCs w:val="18"/>
              </w:rPr>
              <w:t>e</w:t>
            </w:r>
            <w:r w:rsidR="003A402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surface en rectification</w:t>
            </w: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Voir corrigé</w:t>
            </w: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D63CF6">
              <w:rPr>
                <w:sz w:val="18"/>
                <w:szCs w:val="18"/>
              </w:rPr>
              <w:t>25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</w:pPr>
          </w:p>
          <w:p w:rsidR="0074341F" w:rsidRPr="0074341F" w:rsidRDefault="0074341F" w:rsidP="00F3430F">
            <w:pPr>
              <w:jc w:val="center"/>
              <w:rPr>
                <w:sz w:val="16"/>
                <w:szCs w:val="16"/>
              </w:rPr>
            </w:pPr>
            <w:r w:rsidRPr="0074341F">
              <w:rPr>
                <w:sz w:val="16"/>
                <w:szCs w:val="16"/>
              </w:rPr>
              <w:t>0.25/bonne réponse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55E89">
            <w:pPr>
              <w:rPr>
                <w:sz w:val="18"/>
                <w:szCs w:val="18"/>
              </w:rPr>
            </w:pPr>
          </w:p>
          <w:p w:rsidR="0074341F" w:rsidRPr="004C6FC1" w:rsidRDefault="0074341F" w:rsidP="00F55E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A63CD">
              <w:rPr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74341F" w:rsidRPr="004C6FC1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Avantages et </w:t>
            </w:r>
            <w:r w:rsidR="003A4026">
              <w:rPr>
                <w:sz w:val="18"/>
                <w:szCs w:val="18"/>
              </w:rPr>
              <w:t>inconvénients</w:t>
            </w:r>
            <w:r>
              <w:rPr>
                <w:sz w:val="18"/>
                <w:szCs w:val="18"/>
              </w:rPr>
              <w:t xml:space="preserve"> de l'utilisation d'une machine </w:t>
            </w:r>
            <w:r w:rsidR="003A4026">
              <w:rPr>
                <w:sz w:val="18"/>
                <w:szCs w:val="18"/>
              </w:rPr>
              <w:t>électroérosion</w:t>
            </w:r>
            <w:r>
              <w:rPr>
                <w:sz w:val="18"/>
                <w:szCs w:val="18"/>
              </w:rPr>
              <w:t xml:space="preserve"> par </w:t>
            </w:r>
            <w:r w:rsidR="003A4026">
              <w:rPr>
                <w:sz w:val="18"/>
                <w:szCs w:val="18"/>
              </w:rPr>
              <w:t>enfonçage</w:t>
            </w: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Voir corrigé</w:t>
            </w: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7434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</w:pPr>
          </w:p>
          <w:p w:rsidR="0074341F" w:rsidRPr="0074341F" w:rsidRDefault="0074341F" w:rsidP="00F3430F">
            <w:pPr>
              <w:jc w:val="center"/>
              <w:rPr>
                <w:sz w:val="16"/>
                <w:szCs w:val="16"/>
              </w:rPr>
            </w:pPr>
            <w:r w:rsidRPr="0074341F">
              <w:rPr>
                <w:sz w:val="16"/>
                <w:szCs w:val="16"/>
              </w:rPr>
              <w:t>0.25/bonne réponse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Default="0074341F" w:rsidP="004D3596">
            <w:pPr>
              <w:rPr>
                <w:sz w:val="18"/>
                <w:szCs w:val="18"/>
              </w:rPr>
            </w:pPr>
          </w:p>
          <w:p w:rsidR="0074341F" w:rsidRDefault="0074341F" w:rsidP="004D35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D.Réponse</w:t>
            </w:r>
            <w:proofErr w:type="spellEnd"/>
            <w:r>
              <w:rPr>
                <w:sz w:val="18"/>
                <w:szCs w:val="18"/>
              </w:rPr>
              <w:t xml:space="preserve"> 5</w:t>
            </w:r>
          </w:p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A63CD"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 (s) d'</w:t>
            </w:r>
            <w:r w:rsidR="003A4026">
              <w:rPr>
                <w:sz w:val="18"/>
                <w:szCs w:val="18"/>
              </w:rPr>
              <w:t>érosion</w:t>
            </w: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E2</w:t>
            </w: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E4</w:t>
            </w: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</w:pPr>
          </w:p>
          <w:p w:rsidR="0074341F" w:rsidRPr="0074341F" w:rsidRDefault="0074341F" w:rsidP="00F3430F">
            <w:pPr>
              <w:jc w:val="center"/>
              <w:rPr>
                <w:sz w:val="16"/>
                <w:szCs w:val="16"/>
              </w:rPr>
            </w:pPr>
            <w:r w:rsidRPr="0074341F">
              <w:rPr>
                <w:sz w:val="16"/>
                <w:szCs w:val="16"/>
              </w:rPr>
              <w:t>0.25/bonne réponse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9A63CD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Valeur de la fréquence et du </w:t>
            </w:r>
            <w:proofErr w:type="spellStart"/>
            <w:r>
              <w:rPr>
                <w:sz w:val="18"/>
                <w:szCs w:val="18"/>
              </w:rPr>
              <w:t>servo</w:t>
            </w:r>
            <w:proofErr w:type="spellEnd"/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125Hrz</w:t>
            </w:r>
          </w:p>
          <w:p w:rsidR="0074341F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</w:t>
            </w: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</w:pPr>
          </w:p>
          <w:p w:rsidR="0074341F" w:rsidRPr="0074341F" w:rsidRDefault="0074341F" w:rsidP="0074341F">
            <w:pPr>
              <w:jc w:val="center"/>
              <w:rPr>
                <w:sz w:val="16"/>
                <w:szCs w:val="16"/>
              </w:rPr>
            </w:pPr>
            <w:r w:rsidRPr="0074341F">
              <w:rPr>
                <w:sz w:val="16"/>
                <w:szCs w:val="16"/>
              </w:rPr>
              <w:t>0.5/bonne réponse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A63CD">
              <w:rPr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Périmètre</w:t>
            </w: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Temps d'usinage</w:t>
            </w: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25.13mm</w:t>
            </w:r>
          </w:p>
          <w:p w:rsidR="0074341F" w:rsidRDefault="002C3ABB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0.54</w:t>
            </w: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  <w:rPr>
                <w:sz w:val="16"/>
                <w:szCs w:val="16"/>
              </w:rPr>
            </w:pPr>
          </w:p>
          <w:p w:rsidR="0074341F" w:rsidRDefault="0074341F" w:rsidP="0074341F">
            <w:pPr>
              <w:rPr>
                <w:sz w:val="16"/>
                <w:szCs w:val="16"/>
              </w:rPr>
            </w:pPr>
            <w:r w:rsidRPr="0074341F">
              <w:rPr>
                <w:sz w:val="16"/>
                <w:szCs w:val="16"/>
              </w:rPr>
              <w:t>0.2</w:t>
            </w:r>
            <w:r>
              <w:rPr>
                <w:sz w:val="16"/>
                <w:szCs w:val="16"/>
              </w:rPr>
              <w:t>5</w:t>
            </w:r>
            <w:r w:rsidRPr="0074341F">
              <w:rPr>
                <w:sz w:val="16"/>
                <w:szCs w:val="16"/>
              </w:rPr>
              <w:t>/périmètre</w:t>
            </w:r>
          </w:p>
          <w:p w:rsidR="0074341F" w:rsidRDefault="0074341F" w:rsidP="007434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0.5/tems par min</w:t>
            </w:r>
          </w:p>
          <w:p w:rsidR="0074341F" w:rsidRPr="0074341F" w:rsidRDefault="0074341F" w:rsidP="007434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0.25/calcul final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Default="0074341F" w:rsidP="005202A5">
            <w:pPr>
              <w:rPr>
                <w:sz w:val="18"/>
                <w:szCs w:val="18"/>
              </w:rPr>
            </w:pPr>
          </w:p>
          <w:p w:rsidR="0074341F" w:rsidRDefault="0074341F" w:rsidP="005202A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D.Réponse</w:t>
            </w:r>
            <w:proofErr w:type="spellEnd"/>
            <w:r>
              <w:rPr>
                <w:sz w:val="18"/>
                <w:szCs w:val="18"/>
              </w:rPr>
              <w:t xml:space="preserve"> 6</w:t>
            </w:r>
          </w:p>
          <w:p w:rsidR="0074341F" w:rsidRPr="004D3596" w:rsidRDefault="0074341F" w:rsidP="005202A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A63CD">
              <w:rPr>
                <w:sz w:val="18"/>
                <w:szCs w:val="18"/>
              </w:rPr>
              <w:t>7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Gamme de fabrication</w:t>
            </w: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Voir corrigé</w:t>
            </w: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</w:pPr>
          </w:p>
          <w:p w:rsidR="0074341F" w:rsidRPr="0074341F" w:rsidRDefault="0074341F" w:rsidP="0074341F">
            <w:pPr>
              <w:jc w:val="center"/>
              <w:rPr>
                <w:sz w:val="16"/>
                <w:szCs w:val="16"/>
              </w:rPr>
            </w:pPr>
            <w:r w:rsidRPr="0074341F">
              <w:rPr>
                <w:sz w:val="16"/>
                <w:szCs w:val="16"/>
              </w:rPr>
              <w:t>0.5/ phase conforme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Default="0074341F" w:rsidP="004D3596">
            <w:pPr>
              <w:rPr>
                <w:sz w:val="18"/>
                <w:szCs w:val="18"/>
              </w:rPr>
            </w:pPr>
          </w:p>
          <w:p w:rsidR="0074341F" w:rsidRDefault="0074341F" w:rsidP="004D35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D.Réponse</w:t>
            </w:r>
            <w:proofErr w:type="spellEnd"/>
            <w:r>
              <w:rPr>
                <w:sz w:val="18"/>
                <w:szCs w:val="18"/>
              </w:rPr>
              <w:t xml:space="preserve"> 7</w:t>
            </w:r>
          </w:p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9A63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A63CD">
              <w:rPr>
                <w:sz w:val="18"/>
                <w:szCs w:val="18"/>
              </w:rPr>
              <w:t>8</w:t>
            </w:r>
          </w:p>
        </w:tc>
        <w:tc>
          <w:tcPr>
            <w:tcW w:w="2410" w:type="dxa"/>
          </w:tcPr>
          <w:p w:rsidR="0074341F" w:rsidRDefault="0074341F" w:rsidP="0074341F">
            <w:pPr>
              <w:rPr>
                <w:sz w:val="18"/>
                <w:szCs w:val="18"/>
              </w:rPr>
            </w:pPr>
          </w:p>
          <w:p w:rsidR="0074341F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Référence et Ø</w:t>
            </w:r>
            <w:r w:rsidR="003A402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de </w:t>
            </w:r>
            <w:r w:rsidR="003A4026">
              <w:rPr>
                <w:sz w:val="18"/>
                <w:szCs w:val="18"/>
              </w:rPr>
              <w:t>fraise</w:t>
            </w:r>
            <w:r>
              <w:rPr>
                <w:sz w:val="18"/>
                <w:szCs w:val="18"/>
              </w:rPr>
              <w:t xml:space="preserve"> </w:t>
            </w: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Justifications</w:t>
            </w: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S4-Ø8</w:t>
            </w:r>
          </w:p>
          <w:p w:rsidR="0074341F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Voir corrigé</w:t>
            </w: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  <w:rPr>
                <w:sz w:val="16"/>
                <w:szCs w:val="16"/>
              </w:rPr>
            </w:pPr>
          </w:p>
          <w:p w:rsidR="0074341F" w:rsidRDefault="0074341F" w:rsidP="00F343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</w:t>
            </w:r>
            <w:r w:rsidRPr="0074341F">
              <w:rPr>
                <w:sz w:val="16"/>
                <w:szCs w:val="16"/>
              </w:rPr>
              <w:t>5/bonne réponse</w:t>
            </w:r>
          </w:p>
          <w:p w:rsidR="0074341F" w:rsidRPr="0074341F" w:rsidRDefault="0074341F" w:rsidP="00F343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0.25/justification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9A63CD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Paramètres de coupe</w:t>
            </w: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21351trs</w:t>
            </w:r>
          </w:p>
          <w:p w:rsidR="0074341F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4263mm</w:t>
            </w:r>
          </w:p>
          <w:p w:rsidR="0074341F" w:rsidRPr="004C6FC1" w:rsidRDefault="0074341F" w:rsidP="0074341F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BF32DC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  <w:rPr>
                <w:sz w:val="16"/>
                <w:szCs w:val="16"/>
              </w:rPr>
            </w:pPr>
          </w:p>
          <w:p w:rsidR="0074341F" w:rsidRPr="0074341F" w:rsidRDefault="00BF32DC" w:rsidP="00F343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0.5                                                                                                                                           </w:t>
            </w:r>
            <w:r w:rsidR="0074341F">
              <w:rPr>
                <w:sz w:val="16"/>
                <w:szCs w:val="16"/>
              </w:rPr>
              <w:t>/bonne réponse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Default="0074341F" w:rsidP="002444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D.Travail</w:t>
            </w:r>
            <w:proofErr w:type="spellEnd"/>
            <w:r>
              <w:rPr>
                <w:sz w:val="18"/>
                <w:szCs w:val="18"/>
              </w:rPr>
              <w:t xml:space="preserve"> 4</w:t>
            </w:r>
          </w:p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Default="0074341F" w:rsidP="004D3596">
            <w:pPr>
              <w:rPr>
                <w:sz w:val="18"/>
                <w:szCs w:val="18"/>
              </w:rPr>
            </w:pPr>
          </w:p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9A63CD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Choix de la broche</w:t>
            </w: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UGV</w:t>
            </w:r>
          </w:p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</w:t>
            </w:r>
            <w:r w:rsidR="001251AC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  <w:rPr>
                <w:sz w:val="16"/>
                <w:szCs w:val="16"/>
              </w:rPr>
            </w:pPr>
          </w:p>
          <w:p w:rsidR="001251AC" w:rsidRPr="0074341F" w:rsidRDefault="001251AC" w:rsidP="00F343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                                                                                                                                           /bonne réponse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Default="0074341F" w:rsidP="004D3596">
            <w:pPr>
              <w:rPr>
                <w:sz w:val="18"/>
                <w:szCs w:val="18"/>
              </w:rPr>
            </w:pPr>
          </w:p>
          <w:p w:rsidR="0074341F" w:rsidRPr="004D3596" w:rsidRDefault="0074341F" w:rsidP="004D35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D.Réponse</w:t>
            </w:r>
            <w:proofErr w:type="spellEnd"/>
            <w:r>
              <w:rPr>
                <w:sz w:val="18"/>
                <w:szCs w:val="18"/>
              </w:rPr>
              <w:t xml:space="preserve"> 8</w:t>
            </w: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A63CD">
              <w:rPr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3A4026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Planification</w:t>
            </w:r>
            <w:r w:rsidR="0074341F">
              <w:rPr>
                <w:sz w:val="18"/>
                <w:szCs w:val="18"/>
              </w:rPr>
              <w:t xml:space="preserve"> atelier</w:t>
            </w: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Voir </w:t>
            </w:r>
          </w:p>
          <w:p w:rsidR="0074341F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Corrigé</w:t>
            </w: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  <w:rPr>
                <w:sz w:val="16"/>
                <w:szCs w:val="16"/>
              </w:rPr>
            </w:pPr>
          </w:p>
          <w:p w:rsidR="0074341F" w:rsidRPr="0074341F" w:rsidRDefault="0074341F" w:rsidP="00F343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0.5/bonne réponse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Default="0074341F" w:rsidP="004D3596">
            <w:pPr>
              <w:rPr>
                <w:sz w:val="18"/>
                <w:szCs w:val="18"/>
              </w:rPr>
            </w:pPr>
          </w:p>
          <w:p w:rsidR="0074341F" w:rsidRPr="004D3596" w:rsidRDefault="0074341F" w:rsidP="004D35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D.réponse</w:t>
            </w:r>
            <w:proofErr w:type="spellEnd"/>
            <w:r>
              <w:rPr>
                <w:sz w:val="18"/>
                <w:szCs w:val="18"/>
              </w:rPr>
              <w:t xml:space="preserve">  9</w:t>
            </w: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A63CD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Déduire la date de début projet</w:t>
            </w: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Voir corrigé</w:t>
            </w: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276" w:type="dxa"/>
          </w:tcPr>
          <w:p w:rsidR="0074341F" w:rsidRPr="0074341F" w:rsidRDefault="0074341F" w:rsidP="00F3430F">
            <w:pPr>
              <w:jc w:val="center"/>
              <w:rPr>
                <w:sz w:val="16"/>
                <w:szCs w:val="16"/>
              </w:rPr>
            </w:pP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9A63CD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Coût de fabrication de 2 matrices</w:t>
            </w: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Voir corrigé</w:t>
            </w: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  <w:rPr>
                <w:sz w:val="16"/>
                <w:szCs w:val="16"/>
              </w:rPr>
            </w:pPr>
          </w:p>
          <w:p w:rsidR="0074341F" w:rsidRPr="0074341F" w:rsidRDefault="0074341F" w:rsidP="00F343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0.5/bonne réponse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Pr="0024440A" w:rsidRDefault="0074341F" w:rsidP="002444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D.Travail</w:t>
            </w:r>
            <w:proofErr w:type="spellEnd"/>
            <w:r>
              <w:rPr>
                <w:sz w:val="18"/>
                <w:szCs w:val="18"/>
              </w:rPr>
              <w:t xml:space="preserve"> 5</w:t>
            </w:r>
          </w:p>
        </w:tc>
        <w:tc>
          <w:tcPr>
            <w:tcW w:w="1276" w:type="dxa"/>
          </w:tcPr>
          <w:p w:rsidR="0074341F" w:rsidRDefault="0074341F" w:rsidP="004D3596">
            <w:pPr>
              <w:rPr>
                <w:sz w:val="18"/>
                <w:szCs w:val="18"/>
              </w:rPr>
            </w:pPr>
          </w:p>
          <w:p w:rsidR="0074341F" w:rsidRDefault="0074341F" w:rsidP="004D35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Fichier FAO</w:t>
            </w:r>
          </w:p>
          <w:p w:rsidR="0074341F" w:rsidRPr="004D3596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Matrice de cambrage</w:t>
            </w: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A63CD"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FAO 2 rainures R6</w:t>
            </w:r>
          </w:p>
          <w:p w:rsidR="0074341F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FAO congé R2.5</w:t>
            </w: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Voir corrigé FAO</w:t>
            </w: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D63CF6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:rsidR="0074341F" w:rsidRPr="0074341F" w:rsidRDefault="0074341F" w:rsidP="00F3430F">
            <w:pPr>
              <w:jc w:val="center"/>
              <w:rPr>
                <w:sz w:val="16"/>
                <w:szCs w:val="16"/>
              </w:rPr>
            </w:pP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Default="0074341F" w:rsidP="004D3596">
            <w:pPr>
              <w:rPr>
                <w:sz w:val="18"/>
                <w:szCs w:val="18"/>
              </w:rPr>
            </w:pPr>
          </w:p>
          <w:p w:rsidR="0074341F" w:rsidRPr="004D3596" w:rsidRDefault="0074341F" w:rsidP="004D35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D.Réponse</w:t>
            </w:r>
            <w:proofErr w:type="spellEnd"/>
            <w:r>
              <w:rPr>
                <w:sz w:val="18"/>
                <w:szCs w:val="18"/>
              </w:rPr>
              <w:t xml:space="preserve"> 10</w:t>
            </w: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A63CD">
              <w:rPr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Stratégie d'usinage en finition</w:t>
            </w: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Balayage</w:t>
            </w: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276" w:type="dxa"/>
          </w:tcPr>
          <w:p w:rsidR="0074341F" w:rsidRPr="0074341F" w:rsidRDefault="0074341F" w:rsidP="00F3430F">
            <w:pPr>
              <w:jc w:val="center"/>
              <w:rPr>
                <w:sz w:val="16"/>
                <w:szCs w:val="16"/>
              </w:rPr>
            </w:pP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9A63CD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  <w:p w:rsidR="0074341F" w:rsidRDefault="0074341F" w:rsidP="00F3430F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Justification </w:t>
            </w: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Default="0074341F" w:rsidP="007434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Voir corrigé</w:t>
            </w: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276" w:type="dxa"/>
          </w:tcPr>
          <w:p w:rsidR="0074341F" w:rsidRPr="0074341F" w:rsidRDefault="0074341F" w:rsidP="00F3430F">
            <w:pPr>
              <w:jc w:val="center"/>
              <w:rPr>
                <w:sz w:val="16"/>
                <w:szCs w:val="16"/>
              </w:rPr>
            </w:pP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Default="0074341F" w:rsidP="004D3596">
            <w:pPr>
              <w:rPr>
                <w:sz w:val="18"/>
                <w:szCs w:val="18"/>
              </w:rPr>
            </w:pPr>
          </w:p>
          <w:p w:rsidR="0074341F" w:rsidRPr="004D3596" w:rsidRDefault="0074341F" w:rsidP="004D35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D.Réponse</w:t>
            </w:r>
            <w:proofErr w:type="spellEnd"/>
            <w:r>
              <w:rPr>
                <w:sz w:val="18"/>
                <w:szCs w:val="18"/>
              </w:rPr>
              <w:t xml:space="preserve"> 11</w:t>
            </w: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9A63CD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Croquis de hauteur de crête</w:t>
            </w: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Voir corrigé</w:t>
            </w: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276" w:type="dxa"/>
          </w:tcPr>
          <w:p w:rsidR="0074341F" w:rsidRPr="0074341F" w:rsidRDefault="0074341F" w:rsidP="00F3430F">
            <w:pPr>
              <w:jc w:val="center"/>
              <w:rPr>
                <w:sz w:val="16"/>
                <w:szCs w:val="16"/>
              </w:rPr>
            </w:pP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A63CD">
              <w:rPr>
                <w:sz w:val="18"/>
                <w:szCs w:val="18"/>
              </w:rPr>
              <w:t>8</w:t>
            </w: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Paramètres à prendre en compte pour optimiser la hauteur de crête</w:t>
            </w: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Rayon de fraise</w:t>
            </w: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 de l'outil</w:t>
            </w: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  <w:rPr>
                <w:sz w:val="16"/>
                <w:szCs w:val="16"/>
              </w:rPr>
            </w:pPr>
          </w:p>
          <w:p w:rsidR="0074341F" w:rsidRPr="0074341F" w:rsidRDefault="0074341F" w:rsidP="00F343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0.25/bonne réponse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9A63CD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Paramètres à </w:t>
            </w:r>
            <w:r w:rsidR="003A4026">
              <w:rPr>
                <w:sz w:val="18"/>
                <w:szCs w:val="18"/>
              </w:rPr>
              <w:t>prendre</w:t>
            </w:r>
            <w:r>
              <w:rPr>
                <w:sz w:val="18"/>
                <w:szCs w:val="18"/>
              </w:rPr>
              <w:t xml:space="preserve"> en compte pour optimiser l'état de surface </w:t>
            </w:r>
          </w:p>
          <w:p w:rsidR="0074341F" w:rsidRPr="004C6FC1" w:rsidRDefault="0074341F" w:rsidP="00F3430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  <w:p w:rsidR="0074341F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Avance</w:t>
            </w:r>
          </w:p>
          <w:p w:rsidR="0074341F" w:rsidRPr="004C6FC1" w:rsidRDefault="0074341F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Etat de la fraise</w:t>
            </w:r>
          </w:p>
        </w:tc>
        <w:tc>
          <w:tcPr>
            <w:tcW w:w="426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  <w:rPr>
                <w:sz w:val="16"/>
                <w:szCs w:val="16"/>
              </w:rPr>
            </w:pPr>
          </w:p>
          <w:p w:rsidR="0074341F" w:rsidRPr="0074341F" w:rsidRDefault="0074341F" w:rsidP="00F343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0.25/bonne réponse</w:t>
            </w:r>
          </w:p>
        </w:tc>
      </w:tr>
      <w:tr w:rsidR="009A63CD" w:rsidRPr="00812D6B" w:rsidTr="003A4026">
        <w:tc>
          <w:tcPr>
            <w:tcW w:w="1134" w:type="dxa"/>
          </w:tcPr>
          <w:p w:rsidR="009A63CD" w:rsidRPr="0024440A" w:rsidRDefault="009A63CD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A63CD" w:rsidRPr="004D3596" w:rsidRDefault="009A63CD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51AC" w:rsidRDefault="001251AC" w:rsidP="00F3430F">
            <w:pPr>
              <w:rPr>
                <w:sz w:val="18"/>
                <w:szCs w:val="18"/>
              </w:rPr>
            </w:pPr>
          </w:p>
          <w:p w:rsidR="009A63CD" w:rsidRDefault="009A63CD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410" w:type="dxa"/>
          </w:tcPr>
          <w:p w:rsidR="001251AC" w:rsidRDefault="001251AC" w:rsidP="00F3430F">
            <w:pPr>
              <w:rPr>
                <w:sz w:val="18"/>
                <w:szCs w:val="18"/>
              </w:rPr>
            </w:pPr>
          </w:p>
          <w:p w:rsidR="009A63CD" w:rsidRDefault="009A63CD" w:rsidP="00F343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Temps  total pour les 2 opérations de finition en FAO</w:t>
            </w:r>
          </w:p>
          <w:p w:rsidR="009A63CD" w:rsidRDefault="009A63CD" w:rsidP="00F3430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251AC" w:rsidRDefault="001251AC" w:rsidP="0024440A">
            <w:pPr>
              <w:rPr>
                <w:sz w:val="18"/>
                <w:szCs w:val="18"/>
              </w:rPr>
            </w:pPr>
          </w:p>
          <w:p w:rsidR="009A63CD" w:rsidRDefault="009A63CD" w:rsidP="002444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Voir temps corrigé en FAO</w:t>
            </w:r>
          </w:p>
        </w:tc>
        <w:tc>
          <w:tcPr>
            <w:tcW w:w="426" w:type="dxa"/>
          </w:tcPr>
          <w:p w:rsidR="009A63CD" w:rsidRPr="004C6FC1" w:rsidRDefault="009A63CD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A63CD" w:rsidRPr="004C6FC1" w:rsidRDefault="009A63CD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A63CD" w:rsidRPr="004C6FC1" w:rsidRDefault="009A63CD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A63CD" w:rsidRPr="004C6FC1" w:rsidRDefault="009A63CD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A63CD" w:rsidRPr="004C6FC1" w:rsidRDefault="009A63CD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51AC" w:rsidRDefault="001251AC" w:rsidP="00F3430F">
            <w:pPr>
              <w:jc w:val="center"/>
              <w:rPr>
                <w:sz w:val="18"/>
                <w:szCs w:val="18"/>
              </w:rPr>
            </w:pPr>
          </w:p>
          <w:p w:rsidR="009A63CD" w:rsidRDefault="00D63CF6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276" w:type="dxa"/>
          </w:tcPr>
          <w:p w:rsidR="009A63CD" w:rsidRDefault="009A63CD" w:rsidP="009A63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si le temps est faux et non conforme à leur FAO</w:t>
            </w:r>
          </w:p>
          <w:p w:rsidR="009A63CD" w:rsidRDefault="009A63CD" w:rsidP="00F343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</w:t>
            </w:r>
            <w:r w:rsidR="00D63CF6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5 si le temps est conforme à leur FAO</w:t>
            </w:r>
          </w:p>
          <w:p w:rsidR="009A63CD" w:rsidRDefault="00D63CF6" w:rsidP="00F343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</w:t>
            </w:r>
            <w:r w:rsidR="009A63CD">
              <w:rPr>
                <w:sz w:val="16"/>
                <w:szCs w:val="16"/>
              </w:rPr>
              <w:t xml:space="preserve"> si le temps est sensiblement conforme au corrigé</w:t>
            </w:r>
          </w:p>
        </w:tc>
      </w:tr>
      <w:tr w:rsidR="0074341F" w:rsidRPr="00812D6B" w:rsidTr="003A4026">
        <w:tc>
          <w:tcPr>
            <w:tcW w:w="1134" w:type="dxa"/>
          </w:tcPr>
          <w:p w:rsidR="0074341F" w:rsidRPr="0024440A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4341F" w:rsidRPr="004D3596" w:rsidRDefault="0074341F" w:rsidP="004D359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F3430F">
            <w:pPr>
              <w:rPr>
                <w:sz w:val="18"/>
                <w:szCs w:val="18"/>
              </w:rPr>
            </w:pPr>
          </w:p>
          <w:p w:rsidR="0074341F" w:rsidRDefault="0074341F" w:rsidP="00F3430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4341F" w:rsidRDefault="0074341F" w:rsidP="0024440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4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</w:t>
            </w:r>
          </w:p>
        </w:tc>
        <w:tc>
          <w:tcPr>
            <w:tcW w:w="851" w:type="dxa"/>
          </w:tcPr>
          <w:p w:rsidR="0074341F" w:rsidRPr="004C6FC1" w:rsidRDefault="0074341F" w:rsidP="00F343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</w:p>
          <w:p w:rsidR="0074341F" w:rsidRDefault="0074341F" w:rsidP="00F343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276" w:type="dxa"/>
          </w:tcPr>
          <w:p w:rsidR="0074341F" w:rsidRDefault="0074341F" w:rsidP="00F3430F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6FC1" w:rsidRDefault="00BD5094" w:rsidP="0024440A">
      <w:pPr>
        <w:ind w:left="-142" w:right="-540" w:hanging="284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9A63CD">
        <w:rPr>
          <w:sz w:val="20"/>
          <w:szCs w:val="20"/>
        </w:rPr>
        <w:t>C</w:t>
      </w:r>
      <w:r w:rsidR="004C6FC1">
        <w:rPr>
          <w:sz w:val="20"/>
          <w:szCs w:val="20"/>
        </w:rPr>
        <w:t>ommentaires 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63CD">
        <w:rPr>
          <w:sz w:val="20"/>
          <w:szCs w:val="20"/>
        </w:rPr>
        <w:t>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</w:t>
      </w:r>
    </w:p>
    <w:sectPr w:rsidR="004C6FC1" w:rsidSect="0074341F">
      <w:headerReference w:type="default" r:id="rId8"/>
      <w:footerReference w:type="default" r:id="rId9"/>
      <w:pgSz w:w="11906" w:h="16838"/>
      <w:pgMar w:top="1134" w:right="1418" w:bottom="851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ED9" w:rsidRDefault="00721ED9">
      <w:r>
        <w:separator/>
      </w:r>
    </w:p>
  </w:endnote>
  <w:endnote w:type="continuationSeparator" w:id="0">
    <w:p w:rsidR="00721ED9" w:rsidRDefault="00721E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698" w:rsidRDefault="003A4026">
    <w:pPr>
      <w:pStyle w:val="Pieddepage"/>
    </w:pPr>
    <w:r>
      <w:t>GR</w:t>
    </w:r>
    <w:fldSimple w:instr=" PAGE   \* MERGEFORMAT ">
      <w:r w:rsidR="002C3ABB">
        <w:rPr>
          <w:noProof/>
        </w:rPr>
        <w:t>2</w:t>
      </w:r>
    </w:fldSimple>
    <w:r w:rsidR="00AE7698">
      <w:t>/2</w:t>
    </w:r>
  </w:p>
  <w:p w:rsidR="00AE7698" w:rsidRDefault="00AE769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ED9" w:rsidRDefault="00721ED9">
      <w:r>
        <w:separator/>
      </w:r>
    </w:p>
  </w:footnote>
  <w:footnote w:type="continuationSeparator" w:id="0">
    <w:p w:rsidR="00721ED9" w:rsidRDefault="00721E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698" w:rsidRPr="00780B67" w:rsidRDefault="00AE7698">
    <w:pPr>
      <w:pStyle w:val="En-tte"/>
      <w:rPr>
        <w:b/>
      </w:rPr>
    </w:pPr>
    <w:r w:rsidRPr="00986A2A">
      <w:rPr>
        <w:b/>
      </w:rPr>
      <w:tab/>
    </w:r>
    <w:r w:rsidRPr="00986A2A">
      <w:rPr>
        <w:b/>
      </w:rP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1D13"/>
    <w:multiLevelType w:val="hybridMultilevel"/>
    <w:tmpl w:val="65BEB1BC"/>
    <w:lvl w:ilvl="0" w:tplc="040C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D53CA"/>
    <w:multiLevelType w:val="hybridMultilevel"/>
    <w:tmpl w:val="41A02CFC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B67"/>
    <w:rsid w:val="00064DC0"/>
    <w:rsid w:val="00080DD6"/>
    <w:rsid w:val="00080EAC"/>
    <w:rsid w:val="000865C7"/>
    <w:rsid w:val="000A043F"/>
    <w:rsid w:val="000E2033"/>
    <w:rsid w:val="000E7631"/>
    <w:rsid w:val="00101164"/>
    <w:rsid w:val="00113B2B"/>
    <w:rsid w:val="001251AC"/>
    <w:rsid w:val="00130E06"/>
    <w:rsid w:val="0016416A"/>
    <w:rsid w:val="00170220"/>
    <w:rsid w:val="0019726C"/>
    <w:rsid w:val="001B4DFF"/>
    <w:rsid w:val="001F5155"/>
    <w:rsid w:val="00214562"/>
    <w:rsid w:val="002201B3"/>
    <w:rsid w:val="0024440A"/>
    <w:rsid w:val="002512FD"/>
    <w:rsid w:val="00283DFF"/>
    <w:rsid w:val="002A7733"/>
    <w:rsid w:val="002B45E1"/>
    <w:rsid w:val="002B7A1C"/>
    <w:rsid w:val="002C3ABB"/>
    <w:rsid w:val="002D4987"/>
    <w:rsid w:val="002E1487"/>
    <w:rsid w:val="003207EE"/>
    <w:rsid w:val="00320AB8"/>
    <w:rsid w:val="003A4026"/>
    <w:rsid w:val="00446FE7"/>
    <w:rsid w:val="004C6FC1"/>
    <w:rsid w:val="004D3596"/>
    <w:rsid w:val="00516A85"/>
    <w:rsid w:val="005202A5"/>
    <w:rsid w:val="005B7F29"/>
    <w:rsid w:val="005E0A94"/>
    <w:rsid w:val="00601D5B"/>
    <w:rsid w:val="0060625D"/>
    <w:rsid w:val="006104AF"/>
    <w:rsid w:val="006250F2"/>
    <w:rsid w:val="00645B4A"/>
    <w:rsid w:val="006474B4"/>
    <w:rsid w:val="00684721"/>
    <w:rsid w:val="006E20CE"/>
    <w:rsid w:val="006F04AB"/>
    <w:rsid w:val="006F691A"/>
    <w:rsid w:val="00721ED9"/>
    <w:rsid w:val="0072534E"/>
    <w:rsid w:val="00726294"/>
    <w:rsid w:val="00740FA1"/>
    <w:rsid w:val="0074341F"/>
    <w:rsid w:val="00765D3B"/>
    <w:rsid w:val="00766437"/>
    <w:rsid w:val="00780B67"/>
    <w:rsid w:val="0079360F"/>
    <w:rsid w:val="007A3628"/>
    <w:rsid w:val="00803C0C"/>
    <w:rsid w:val="00812D6B"/>
    <w:rsid w:val="00887668"/>
    <w:rsid w:val="0089222B"/>
    <w:rsid w:val="008E33FD"/>
    <w:rsid w:val="00916E5E"/>
    <w:rsid w:val="00933F91"/>
    <w:rsid w:val="00934E21"/>
    <w:rsid w:val="00940217"/>
    <w:rsid w:val="0094798E"/>
    <w:rsid w:val="00962367"/>
    <w:rsid w:val="00970AD6"/>
    <w:rsid w:val="009A63CD"/>
    <w:rsid w:val="00A03069"/>
    <w:rsid w:val="00A040A5"/>
    <w:rsid w:val="00A1225D"/>
    <w:rsid w:val="00A202E0"/>
    <w:rsid w:val="00A219F9"/>
    <w:rsid w:val="00AE7698"/>
    <w:rsid w:val="00B16E74"/>
    <w:rsid w:val="00B20D8D"/>
    <w:rsid w:val="00B74044"/>
    <w:rsid w:val="00B929C3"/>
    <w:rsid w:val="00BB30B9"/>
    <w:rsid w:val="00BD5094"/>
    <w:rsid w:val="00BE1A69"/>
    <w:rsid w:val="00BF32DC"/>
    <w:rsid w:val="00C20A6C"/>
    <w:rsid w:val="00C41769"/>
    <w:rsid w:val="00C42366"/>
    <w:rsid w:val="00C60E25"/>
    <w:rsid w:val="00C667B4"/>
    <w:rsid w:val="00C709D7"/>
    <w:rsid w:val="00CF5F00"/>
    <w:rsid w:val="00D21C8B"/>
    <w:rsid w:val="00D63CF6"/>
    <w:rsid w:val="00D72F45"/>
    <w:rsid w:val="00DA1C69"/>
    <w:rsid w:val="00E05E06"/>
    <w:rsid w:val="00E05EEA"/>
    <w:rsid w:val="00E0604B"/>
    <w:rsid w:val="00E14403"/>
    <w:rsid w:val="00EB5845"/>
    <w:rsid w:val="00EF240D"/>
    <w:rsid w:val="00F3430F"/>
    <w:rsid w:val="00F55E89"/>
    <w:rsid w:val="00F605AC"/>
    <w:rsid w:val="00F95E6D"/>
    <w:rsid w:val="00FE3A84"/>
    <w:rsid w:val="00FE5233"/>
    <w:rsid w:val="00FF0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4721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780B6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780B67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A202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basedOn w:val="Policepardfaut"/>
    <w:link w:val="Pieddepage"/>
    <w:uiPriority w:val="99"/>
    <w:rsid w:val="00812D6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3BD5D-0554-4795-9615-2364B67A6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PARTIE A : PRESENTATION DU SUJET</vt:lpstr>
    </vt:vector>
  </TitlesOfParts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PARTIE A : PRESENTATION DU SUJET</dc:title>
  <dc:creator>ADMIN1</dc:creator>
  <cp:lastModifiedBy>ADMIN1</cp:lastModifiedBy>
  <cp:revision>10</cp:revision>
  <cp:lastPrinted>2013-02-08T14:27:00Z</cp:lastPrinted>
  <dcterms:created xsi:type="dcterms:W3CDTF">2012-10-08T08:03:00Z</dcterms:created>
  <dcterms:modified xsi:type="dcterms:W3CDTF">2013-02-08T14:27:00Z</dcterms:modified>
</cp:coreProperties>
</file>