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BBD" w:rsidRDefault="00B52B30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10A711F9" wp14:editId="74693EA4">
            <wp:simplePos x="0" y="0"/>
            <wp:positionH relativeFrom="column">
              <wp:posOffset>2129790</wp:posOffset>
            </wp:positionH>
            <wp:positionV relativeFrom="paragraph">
              <wp:posOffset>2800056</wp:posOffset>
            </wp:positionV>
            <wp:extent cx="2579427" cy="2222941"/>
            <wp:effectExtent l="0" t="0" r="0" b="6350"/>
            <wp:wrapNone/>
            <wp:docPr id="2" name="Image 2" descr="M:\00 PORTIQUE DE MANIPULATION\AUTRES\PHOTOS\Situ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00 PORTIQUE DE MANIPULATION\AUTRES\PHOTOS\Situati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427" cy="2222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BFEC95" wp14:editId="52E4052B">
                <wp:simplePos x="0" y="0"/>
                <wp:positionH relativeFrom="column">
                  <wp:posOffset>1133721</wp:posOffset>
                </wp:positionH>
                <wp:positionV relativeFrom="paragraph">
                  <wp:posOffset>847118</wp:posOffset>
                </wp:positionV>
                <wp:extent cx="4355465" cy="2292824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5465" cy="22928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B30" w:rsidRPr="00B52B30" w:rsidRDefault="00B52B30" w:rsidP="00B52B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</w:rPr>
                            </w:pPr>
                            <w:r w:rsidRPr="00B52B30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</w:rPr>
                              <w:t>Baccalauréat professionnel Technicien d’Usinage</w:t>
                            </w:r>
                          </w:p>
                          <w:p w:rsidR="00B52B30" w:rsidRPr="00B52B30" w:rsidRDefault="00B52B30" w:rsidP="00B52B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B52B3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Epreuve E1 – Unité U11</w:t>
                            </w:r>
                          </w:p>
                          <w:p w:rsidR="00B52B30" w:rsidRPr="00B52B30" w:rsidRDefault="00B52B30" w:rsidP="00B52B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52B30">
                              <w:rPr>
                                <w:rFonts w:ascii="Arial" w:hAnsi="Arial" w:cs="Arial"/>
                                <w:b/>
                              </w:rPr>
                              <w:t>Analyse et exploitation de données techniques</w:t>
                            </w:r>
                          </w:p>
                          <w:p w:rsidR="00B52B30" w:rsidRDefault="00B52B30" w:rsidP="00B52B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</w:rPr>
                            </w:pPr>
                            <w:r w:rsidRPr="00B52B30"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</w:rPr>
                              <w:t>Session 2014</w:t>
                            </w:r>
                          </w:p>
                          <w:p w:rsidR="00B52B30" w:rsidRPr="00B52B30" w:rsidRDefault="00B52B30" w:rsidP="00B52B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</w:rPr>
                            </w:pPr>
                            <w:r w:rsidRPr="00B52B30"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</w:rPr>
                              <w:t>PORTIQUE DE MANIPULATION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89.25pt;margin-top:66.7pt;width:342.95pt;height:18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" filled="f" stroked="f">
                <v:textbox>
                  <w:txbxContent>
                    <w:p w:rsidR="00B52B30" w:rsidRPr="00B52B30" w:rsidRDefault="00B52B30" w:rsidP="00B52B30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32"/>
                        </w:rPr>
                      </w:pPr>
                      <w:r w:rsidRPr="00B52B30">
                        <w:rPr>
                          <w:rFonts w:ascii="Arial" w:hAnsi="Arial" w:cs="Arial"/>
                          <w:b/>
                          <w:caps/>
                          <w:sz w:val="32"/>
                        </w:rPr>
                        <w:t>Baccalauréat professionnel Technicien d’Usinage</w:t>
                      </w:r>
                    </w:p>
                    <w:p w:rsidR="00B52B30" w:rsidRPr="00B52B30" w:rsidRDefault="00B52B30" w:rsidP="00B52B30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B52B30">
                        <w:rPr>
                          <w:rFonts w:ascii="Arial" w:hAnsi="Arial" w:cs="Arial"/>
                          <w:b/>
                          <w:sz w:val="20"/>
                        </w:rPr>
                        <w:t>Epreuve E1 – Unité U11</w:t>
                      </w:r>
                    </w:p>
                    <w:p w:rsidR="00B52B30" w:rsidRPr="00B52B30" w:rsidRDefault="00B52B30" w:rsidP="00B52B30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B52B30">
                        <w:rPr>
                          <w:rFonts w:ascii="Arial" w:hAnsi="Arial" w:cs="Arial"/>
                          <w:b/>
                        </w:rPr>
                        <w:t>Analyse et exploitation de données techniques</w:t>
                      </w:r>
                    </w:p>
                    <w:p w:rsidR="00B52B30" w:rsidRDefault="00B52B30" w:rsidP="00B52B30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28"/>
                        </w:rPr>
                      </w:pPr>
                      <w:r w:rsidRPr="00B52B30">
                        <w:rPr>
                          <w:rFonts w:ascii="Arial" w:hAnsi="Arial" w:cs="Arial"/>
                          <w:b/>
                          <w:caps/>
                          <w:sz w:val="28"/>
                        </w:rPr>
                        <w:t>Session 2014</w:t>
                      </w:r>
                    </w:p>
                    <w:p w:rsidR="00B52B30" w:rsidRPr="00B52B30" w:rsidRDefault="00B52B30" w:rsidP="00B52B30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28"/>
                        </w:rPr>
                      </w:pPr>
                      <w:r w:rsidRPr="00B52B30">
                        <w:rPr>
                          <w:rFonts w:ascii="Arial" w:hAnsi="Arial" w:cs="Arial"/>
                          <w:b/>
                          <w:caps/>
                          <w:sz w:val="28"/>
                        </w:rPr>
                        <w:t>PORTIQUE DE MANIPULATION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737870</wp:posOffset>
                </wp:positionV>
                <wp:extent cx="4356000" cy="4356000"/>
                <wp:effectExtent l="0" t="0" r="26035" b="260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000" cy="4356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89.25pt;margin-top:58.1pt;width:343pt;height:34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" filled="f" strokecolor="black [3213]" strokeweight=".25pt"/>
            </w:pict>
          </mc:Fallback>
        </mc:AlternateContent>
      </w:r>
    </w:p>
    <w:sectPr w:rsidR="007F1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30"/>
    <w:rsid w:val="007F1BBD"/>
    <w:rsid w:val="00B5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52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2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52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2B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SALING</dc:creator>
  <cp:lastModifiedBy>Nicolas SALING</cp:lastModifiedBy>
  <cp:revision>1</cp:revision>
  <dcterms:created xsi:type="dcterms:W3CDTF">2013-12-29T04:48:00Z</dcterms:created>
  <dcterms:modified xsi:type="dcterms:W3CDTF">2013-12-29T04:58:00Z</dcterms:modified>
</cp:coreProperties>
</file>