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6AA7" w:rsidRDefault="00946D5F"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71" type="#_x0000_t32" style="position:absolute;margin-left:1008.2pt;margin-top:550.05pt;width:62.65pt;height:61.7pt;flip:x y;z-index:251728896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70" type="#_x0000_t32" style="position:absolute;margin-left:973.55pt;margin-top:550.05pt;width:0;height:117.3pt;flip:y;z-index:251727872" o:connectortype="straight">
            <v:stroke endarrow="block"/>
          </v:shape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7" type="#_x0000_t202" style="position:absolute;margin-left:929.4pt;margin-top:667.35pt;width:109.65pt;height:56pt;z-index:251711488;mso-width-relative:margin;mso-height-relative:margin" stroked="f">
            <v:textbox>
              <w:txbxContent>
                <w:p w:rsidR="007C25B3" w:rsidRDefault="007C25B3">
                  <w:r w:rsidRPr="007C25B3">
                    <w:drawing>
                      <wp:inline distT="0" distB="0" distL="0" distR="0">
                        <wp:extent cx="1228725" cy="646112"/>
                        <wp:effectExtent l="19050" t="0" r="0" b="0"/>
                        <wp:docPr id="30" name="Objet 12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1228725" cy="646112"/>
                                  <a:chOff x="3643313" y="8707438"/>
                                  <a:chExt cx="1228725" cy="646112"/>
                                </a:xfrm>
                              </a:grpSpPr>
                              <a:sp>
                                <a:nvSpPr>
                                  <a:cNvPr id="7192" name="ZoneTexte 60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3643313" y="8707438"/>
                                    <a:ext cx="1228725" cy="64611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 dirty="0"/>
                                        <a:t>20-21</a:t>
                                      </a:r>
                                    </a:p>
                                    <a:p>
                                      <a:pPr algn="ctr"/>
                                      <a:r>
                                        <a:rPr lang="fr-FR" sz="1200" dirty="0"/>
                                        <a:t>BATTERIE</a:t>
                                      </a:r>
                                    </a:p>
                                    <a:p>
                                      <a:pPr algn="ctr"/>
                                      <a:r>
                                        <a:rPr lang="fr-FR" sz="1200" dirty="0"/>
                                        <a:t>D’EJECTION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1024.9pt;margin-top:611.75pt;width:102.15pt;height:55.6pt;z-index:251715584;mso-height-percent:200;mso-height-percent:200;mso-width-relative:margin;mso-height-relative:margin" stroked="f">
            <v:textbox style="mso-fit-shape-to-text:t">
              <w:txbxContent>
                <w:p w:rsidR="007C25B3" w:rsidRDefault="007C25B3">
                  <w:r w:rsidRPr="007C25B3">
                    <w:drawing>
                      <wp:inline distT="0" distB="0" distL="0" distR="0">
                        <wp:extent cx="1054100" cy="461962"/>
                        <wp:effectExtent l="19050" t="0" r="0" b="0"/>
                        <wp:docPr id="32" name="Objet 14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1054100" cy="461962"/>
                                  <a:chOff x="6240463" y="8793163"/>
                                  <a:chExt cx="1054100" cy="461962"/>
                                </a:xfrm>
                              </a:grpSpPr>
                              <a:sp>
                                <a:nvSpPr>
                                  <a:cNvPr id="7195" name="ZoneTexte 65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6240463" y="8793163"/>
                                    <a:ext cx="1054100" cy="46196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/>
                                        <a:t>24</a:t>
                                      </a:r>
                                    </a:p>
                                    <a:p>
                                      <a:pPr algn="ctr"/>
                                      <a:r>
                                        <a:rPr lang="fr-FR" sz="1200"/>
                                        <a:t>SEMELLE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69" type="#_x0000_t32" style="position:absolute;margin-left:887.6pt;margin-top:601.45pt;width:34.6pt;height:48.45pt;flip:y;z-index:251726848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68" type="#_x0000_t32" style="position:absolute;margin-left:773.5pt;margin-top:516.35pt;width:60.8pt;height:182.8pt;flip:x y;z-index:251725824" o:connectortype="straight">
            <v:stroke endarrow="block"/>
          </v:shape>
        </w:pict>
      </w:r>
      <w:r>
        <w:rPr>
          <w:noProof/>
        </w:rPr>
        <w:pict>
          <v:shape id="_x0000_s1058" type="#_x0000_t202" style="position:absolute;margin-left:829.55pt;margin-top:643.55pt;width:107.85pt;height:47.85pt;z-index:251713536;mso-width-relative:margin;mso-height-relative:margin" stroked="f">
            <v:textbox>
              <w:txbxContent>
                <w:p w:rsidR="007C25B3" w:rsidRDefault="007C25B3">
                  <w:r w:rsidRPr="007C25B3">
                    <w:drawing>
                      <wp:inline distT="0" distB="0" distL="0" distR="0">
                        <wp:extent cx="1068387" cy="461963"/>
                        <wp:effectExtent l="19050" t="0" r="0" b="0"/>
                        <wp:docPr id="31" name="Objet 13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1068387" cy="461963"/>
                                  <a:chOff x="5065713" y="8788400"/>
                                  <a:chExt cx="1068387" cy="461963"/>
                                </a:xfrm>
                              </a:grpSpPr>
                              <a:sp>
                                <a:nvSpPr>
                                  <a:cNvPr id="7196" name="ZoneTexte 68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5065713" y="8788400"/>
                                    <a:ext cx="1068387" cy="46196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 dirty="0"/>
                                        <a:t>22</a:t>
                                      </a:r>
                                    </a:p>
                                    <a:p>
                                      <a:pPr algn="ctr"/>
                                      <a:r>
                                        <a:rPr lang="fr-FR" sz="1200" dirty="0"/>
                                        <a:t>TASSEAUX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56" type="#_x0000_t202" style="position:absolute;margin-left:810.9pt;margin-top:691.4pt;width:105.65pt;height:87pt;z-index:251709440" stroked="f">
            <v:textbox>
              <w:txbxContent>
                <w:p w:rsidR="007C25B3" w:rsidRDefault="007C25B3">
                  <w:r w:rsidRPr="007C25B3">
                    <w:drawing>
                      <wp:inline distT="0" distB="0" distL="0" distR="0">
                        <wp:extent cx="985837" cy="830262"/>
                        <wp:effectExtent l="19050" t="0" r="4763" b="0"/>
                        <wp:docPr id="29" name="Objet 11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985837" cy="830262"/>
                                  <a:chOff x="2481263" y="8691563"/>
                                  <a:chExt cx="985837" cy="830262"/>
                                </a:xfrm>
                              </a:grpSpPr>
                              <a:sp>
                                <a:nvSpPr>
                                  <a:cNvPr id="7188" name="ZoneTexte 31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2481263" y="8691563"/>
                                    <a:ext cx="985837" cy="83026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 dirty="0"/>
                                        <a:t>16-17</a:t>
                                      </a:r>
                                    </a:p>
                                    <a:p>
                                      <a:pPr algn="ctr"/>
                                      <a:r>
                                        <a:rPr lang="fr-FR" sz="1200" dirty="0"/>
                                        <a:t>BAGUES DE</a:t>
                                      </a:r>
                                    </a:p>
                                    <a:p>
                                      <a:pPr algn="ctr"/>
                                      <a:r>
                                        <a:rPr lang="fr-FR" sz="1200" dirty="0"/>
                                        <a:t> GUIDAGE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margin-left:700.1pt;margin-top:656.35pt;width:120.95pt;height:55.6pt;z-index:251708416;mso-height-percent:200;mso-height-percent:200;mso-width-relative:margin;mso-height-relative:margin" stroked="f">
            <v:textbox style="mso-fit-shape-to-text:t">
              <w:txbxContent>
                <w:p w:rsidR="007C25B3" w:rsidRDefault="007C25B3">
                  <w:r w:rsidRPr="007C25B3">
                    <w:drawing>
                      <wp:inline distT="0" distB="0" distL="0" distR="0">
                        <wp:extent cx="1276350" cy="461962"/>
                        <wp:effectExtent l="19050" t="0" r="0" b="0"/>
                        <wp:docPr id="28" name="Objet 10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1276350" cy="461962"/>
                                  <a:chOff x="1009650" y="8977313"/>
                                  <a:chExt cx="1276350" cy="461962"/>
                                </a:xfrm>
                              </a:grpSpPr>
                              <a:sp>
                                <a:nvSpPr>
                                  <a:cNvPr id="7187" name="ZoneTexte 29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1009650" y="8977313"/>
                                    <a:ext cx="1276350" cy="46196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 dirty="0"/>
                                        <a:t>5-CENTREURS </a:t>
                                      </a:r>
                                    </a:p>
                                    <a:p>
                                      <a:pPr algn="ctr"/>
                                      <a:r>
                                        <a:rPr lang="fr-FR" sz="1200" dirty="0"/>
                                        <a:t>CONIQUES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67" type="#_x0000_t32" style="position:absolute;margin-left:725.5pt;margin-top:506.1pt;width:25.55pt;height:153.9pt;flip:x y;z-index:251724800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66" type="#_x0000_t32" style="position:absolute;margin-left:646.35pt;margin-top:483.65pt;width:17.75pt;height:167.1pt;flip:y;z-index:251723776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65" type="#_x0000_t32" style="position:absolute;margin-left:973.55pt;margin-top:349.6pt;width:108.55pt;height:149pt;flip:x;z-index:251722752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64" type="#_x0000_t32" style="position:absolute;margin-left:867pt;margin-top:384.55pt;width:141.2pt;height:114.05pt;flip:x;z-index:251721728" o:connectortype="straight">
            <v:stroke endarrow="block"/>
          </v:shape>
        </w:pict>
      </w:r>
      <w:r>
        <w:rPr>
          <w:noProof/>
        </w:rPr>
        <w:pict>
          <v:shape id="_x0000_s1052" type="#_x0000_t202" style="position:absolute;margin-left:931pt;margin-top:360.85pt;width:130.55pt;height:34.2pt;z-index:251702272;mso-width-relative:margin;mso-height-relative:margin" stroked="f">
            <v:textbox>
              <w:txbxContent>
                <w:p w:rsidR="007C25B3" w:rsidRDefault="007C25B3">
                  <w:r w:rsidRPr="007C25B3">
                    <w:drawing>
                      <wp:inline distT="0" distB="0" distL="0" distR="0">
                        <wp:extent cx="1389062" cy="277812"/>
                        <wp:effectExtent l="19050" t="0" r="1588" b="0"/>
                        <wp:docPr id="25" name="Objet 7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1389062" cy="277812"/>
                                  <a:chOff x="4370388" y="4891088"/>
                                  <a:chExt cx="1389062" cy="277812"/>
                                </a:xfrm>
                              </a:grpSpPr>
                              <a:sp>
                                <a:nvSpPr>
                                  <a:cNvPr id="7191" name="ZoneTexte 40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4370388" y="4891088"/>
                                    <a:ext cx="1389062" cy="27781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 dirty="0"/>
                                        <a:t>19- BROCHES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63" type="#_x0000_t32" style="position:absolute;margin-left:814.65pt;margin-top:427.05pt;width:86.05pt;height:41.4pt;flip:x;z-index:251720704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62" type="#_x0000_t32" style="position:absolute;margin-left:810.9pt;margin-top:360.85pt;width:3.75pt;height:88.2pt;z-index:251719680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61" type="#_x0000_t32" style="position:absolute;margin-left:749.2pt;margin-top:306.15pt;width:1.85pt;height:105.5pt;z-index:251718656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60" type="#_x0000_t32" style="position:absolute;margin-left:646.35pt;margin-top:306.15pt;width:0;height:94.25pt;z-index:251717632" o:connectortype="straight">
            <v:stroke endarrow="block"/>
          </v:shape>
        </w:pict>
      </w:r>
      <w:r>
        <w:rPr>
          <w:noProof/>
        </w:rPr>
        <w:pict>
          <v:shape id="_x0000_s1049" type="#_x0000_t202" style="position:absolute;margin-left:728.35pt;margin-top:265.8pt;width:201.05pt;height:48.9pt;z-index:251697152;mso-width-relative:margin;mso-height-relative:margin" stroked="f">
            <v:textbox>
              <w:txbxContent>
                <w:p w:rsidR="007C25B3" w:rsidRDefault="007C25B3">
                  <w:r w:rsidRPr="007C25B3">
                    <w:drawing>
                      <wp:inline distT="0" distB="0" distL="0" distR="0">
                        <wp:extent cx="2249487" cy="461962"/>
                        <wp:effectExtent l="19050" t="0" r="0" b="0"/>
                        <wp:docPr id="22" name="Objet 4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2249487" cy="461962"/>
                                  <a:chOff x="1681163" y="3144838"/>
                                  <a:chExt cx="2249487" cy="461962"/>
                                </a:xfrm>
                              </a:grpSpPr>
                              <a:sp>
                                <a:nvSpPr>
                                  <a:cNvPr id="7176" name="ZoneTexte 11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1681163" y="3144838"/>
                                    <a:ext cx="2249487" cy="46196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/>
                                        <a:t>14- PLAQUE PORTE EMPREINTES INFERIEURES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7C25B3">
        <w:rPr>
          <w:noProof/>
          <w:lang w:eastAsia="fr-FR"/>
        </w:rPr>
        <w:pict>
          <v:shape id="_x0000_s1051" type="#_x0000_t202" style="position:absolute;margin-left:839.65pt;margin-top:389.5pt;width:119.5pt;height:45.8pt;z-index:251716608" stroked="f">
            <v:textbox>
              <w:txbxContent>
                <w:p w:rsidR="007C25B3" w:rsidRDefault="007C25B3">
                  <w:r w:rsidRPr="007C25B3">
                    <w:drawing>
                      <wp:inline distT="0" distB="0" distL="0" distR="0">
                        <wp:extent cx="1277620" cy="455621"/>
                        <wp:effectExtent l="19050" t="0" r="0" b="0"/>
                        <wp:docPr id="24" name="Objet 6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1295400" cy="461962"/>
                                  <a:chOff x="3562350" y="4214813"/>
                                  <a:chExt cx="1295400" cy="461962"/>
                                </a:xfrm>
                              </a:grpSpPr>
                              <a:sp>
                                <a:nvSpPr>
                                  <a:cNvPr id="7180" name="ZoneTexte 17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3562350" y="4214813"/>
                                    <a:ext cx="1295400" cy="46196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/>
                                        <a:t>18</a:t>
                                      </a:r>
                                    </a:p>
                                    <a:p>
                                      <a:pPr algn="ctr"/>
                                      <a:r>
                                        <a:rPr lang="fr-FR" sz="1200"/>
                                        <a:t>SEPARATEURS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7C25B3">
        <w:rPr>
          <w:noProof/>
        </w:rPr>
        <w:pict>
          <v:shape id="_x0000_s1053" type="#_x0000_t202" style="position:absolute;margin-left:952.1pt;margin-top:311.35pt;width:154.1pt;height:49.5pt;z-index:251704320;mso-width-relative:margin;mso-height-relative:margin" stroked="f">
            <v:textbox>
              <w:txbxContent>
                <w:p w:rsidR="007C25B3" w:rsidRDefault="007C25B3">
                  <w:r w:rsidRPr="007C25B3">
                    <w:drawing>
                      <wp:inline distT="0" distB="0" distL="0" distR="0">
                        <wp:extent cx="1655762" cy="461962"/>
                        <wp:effectExtent l="19050" t="0" r="1588" b="0"/>
                        <wp:docPr id="26" name="Objet 8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1655762" cy="461962"/>
                                  <a:chOff x="5062538" y="4195763"/>
                                  <a:chExt cx="1655762" cy="461962"/>
                                </a:xfrm>
                              </a:grpSpPr>
                              <a:sp>
                                <a:nvSpPr>
                                  <a:cNvPr id="7183" name="ZoneTexte 21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5062538" y="4195763"/>
                                    <a:ext cx="1655762" cy="46196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/>
                                        <a:t>23</a:t>
                                      </a:r>
                                    </a:p>
                                    <a:p>
                                      <a:pPr algn="ctr"/>
                                      <a:r>
                                        <a:rPr lang="fr-FR" sz="1200"/>
                                        <a:t>DOUILLES LISSES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7C25B3">
        <w:rPr>
          <w:noProof/>
        </w:rPr>
        <w:pict>
          <v:shape id="_x0000_s1050" type="#_x0000_t202" style="position:absolute;margin-left:768.1pt;margin-top:322pt;width:162.9pt;height:46.15pt;z-index:251699200;mso-width-relative:margin;mso-height-relative:margin" stroked="f">
            <v:textbox>
              <w:txbxContent>
                <w:p w:rsidR="007C25B3" w:rsidRDefault="007C25B3">
                  <w:r w:rsidRPr="007C25B3">
                    <w:drawing>
                      <wp:inline distT="0" distB="0" distL="0" distR="0">
                        <wp:extent cx="1797050" cy="461963"/>
                        <wp:effectExtent l="19050" t="0" r="0" b="0"/>
                        <wp:docPr id="23" name="Objet 5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1797050" cy="461963"/>
                                  <a:chOff x="2584450" y="3651250"/>
                                  <a:chExt cx="1797050" cy="461963"/>
                                </a:xfrm>
                              </a:grpSpPr>
                              <a:sp>
                                <a:nvSpPr>
                                  <a:cNvPr id="7179" name="ZoneTexte 15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2584450" y="3651250"/>
                                    <a:ext cx="1797050" cy="46196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 dirty="0"/>
                                        <a:t>15- CONTRE PLAQUE INFERIEURE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7C25B3">
        <w:rPr>
          <w:noProof/>
        </w:rPr>
        <w:pict>
          <v:shape id="_x0000_s1054" type="#_x0000_t202" style="position:absolute;margin-left:586.5pt;margin-top:650.35pt;width:118.75pt;height:61.6pt;z-index:251706368;mso-width-relative:margin;mso-height-relative:margin" stroked="f">
            <v:textbox>
              <w:txbxContent>
                <w:p w:rsidR="007C25B3" w:rsidRDefault="007C25B3">
                  <w:r w:rsidRPr="007C25B3">
                    <w:drawing>
                      <wp:inline distT="0" distB="0" distL="0" distR="0">
                        <wp:extent cx="1268413" cy="646112"/>
                        <wp:effectExtent l="19050" t="0" r="7937" b="0"/>
                        <wp:docPr id="27" name="Objet 9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1268413" cy="646112"/>
                                  <a:chOff x="177800" y="8158163"/>
                                  <a:chExt cx="1268413" cy="646112"/>
                                </a:xfrm>
                              </a:grpSpPr>
                              <a:sp>
                                <a:nvSpPr>
                                  <a:cNvPr id="7184" name="ZoneTexte 24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177800" y="8158163"/>
                                    <a:ext cx="1268413" cy="64611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 dirty="0"/>
                                        <a:t>10-11-12-13</a:t>
                                      </a:r>
                                    </a:p>
                                    <a:p>
                                      <a:pPr algn="ctr"/>
                                      <a:r>
                                        <a:rPr lang="fr-FR" sz="1200" dirty="0"/>
                                        <a:t>EMPREINTES </a:t>
                                      </a:r>
                                    </a:p>
                                    <a:p>
                                      <a:pPr algn="ctr"/>
                                      <a:r>
                                        <a:rPr lang="fr-FR" sz="1200" dirty="0"/>
                                        <a:t>RAPPORTEES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7C25B3">
        <w:rPr>
          <w:noProof/>
        </w:rPr>
        <w:pict>
          <v:shape id="_x0000_s1048" type="#_x0000_t202" style="position:absolute;margin-left:593.55pt;margin-top:267.65pt;width:134.8pt;height:43.7pt;z-index:251695104;mso-width-relative:margin;mso-height-relative:margin" stroked="f">
            <v:textbox>
              <w:txbxContent>
                <w:p w:rsidR="007C25B3" w:rsidRDefault="007C25B3">
                  <w:r w:rsidRPr="007C25B3">
                    <w:drawing>
                      <wp:inline distT="0" distB="0" distL="0" distR="0">
                        <wp:extent cx="1431925" cy="461962"/>
                        <wp:effectExtent l="19050" t="0" r="0" b="0"/>
                        <wp:docPr id="21" name="Objet 3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1431925" cy="461962"/>
                                  <a:chOff x="192088" y="3141663"/>
                                  <a:chExt cx="1431925" cy="461962"/>
                                </a:xfrm>
                              </a:grpSpPr>
                              <a:sp>
                                <a:nvSpPr>
                                  <a:cNvPr id="7174" name="ZoneTexte 6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192088" y="3141663"/>
                                    <a:ext cx="1431925" cy="46196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 dirty="0"/>
                                        <a:t>9-EMPREINTE</a:t>
                                      </a:r>
                                    </a:p>
                                    <a:p>
                                      <a:pPr algn="ctr"/>
                                      <a:r>
                                        <a:rPr lang="fr-FR" sz="1200" dirty="0"/>
                                        <a:t> DECHET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7C25B3">
        <w:rPr>
          <w:noProof/>
          <w:lang w:eastAsia="fr-FR"/>
        </w:rPr>
        <w:pict>
          <v:shape id="_x0000_s1045" type="#_x0000_t202" style="position:absolute;margin-left:998.55pt;margin-top:727.3pt;width:95.5pt;height:28.45pt;z-index:251688960">
            <v:textbox style="mso-next-textbox:#_x0000_s1045">
              <w:txbxContent>
                <w:p w:rsidR="008664EA" w:rsidRPr="00510111" w:rsidRDefault="008664EA" w:rsidP="008664EA">
                  <w:pPr>
                    <w:jc w:val="center"/>
                    <w:rPr>
                      <w:rFonts w:ascii="Arial Black" w:hAnsi="Arial Black"/>
                      <w:sz w:val="32"/>
                      <w:szCs w:val="32"/>
                    </w:rPr>
                  </w:pPr>
                  <w:r w:rsidRPr="00510111">
                    <w:rPr>
                      <w:rFonts w:ascii="Arial Black" w:hAnsi="Arial Black"/>
                      <w:sz w:val="32"/>
                      <w:szCs w:val="32"/>
                    </w:rPr>
                    <w:t xml:space="preserve">DT </w:t>
                  </w:r>
                  <w:r>
                    <w:rPr>
                      <w:rFonts w:ascii="Arial Black" w:hAnsi="Arial Black"/>
                      <w:sz w:val="32"/>
                      <w:szCs w:val="32"/>
                    </w:rPr>
                    <w:t>2</w:t>
                  </w:r>
                </w:p>
              </w:txbxContent>
            </v:textbox>
          </v:shape>
        </w:pict>
      </w:r>
      <w:r w:rsidR="008664EA">
        <w:rPr>
          <w:noProof/>
        </w:rPr>
        <w:pict>
          <v:shape id="_x0000_s1047" type="#_x0000_t202" style="position:absolute;margin-left:614.2pt;margin-top:377.9pt;width:467.9pt;height:265.65pt;z-index:251693056;mso-width-relative:margin;mso-height-relative:margin" stroked="f">
            <v:textbox>
              <w:txbxContent>
                <w:p w:rsidR="008664EA" w:rsidRDefault="008664EA">
                  <w:r w:rsidRPr="008664EA">
                    <w:drawing>
                      <wp:inline distT="0" distB="0" distL="0" distR="0">
                        <wp:extent cx="5443599" cy="3253839"/>
                        <wp:effectExtent l="19050" t="0" r="4701" b="0"/>
                        <wp:docPr id="20" name="Image 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173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 l="25629" t="23518" r="4521" b="1397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454114" cy="326012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8664EA">
        <w:rPr>
          <w:noProof/>
        </w:rPr>
        <w:pict>
          <v:shape id="_x0000_s1046" type="#_x0000_t202" style="position:absolute;margin-left:727.9pt;margin-top:36.15pt;width:245.2pt;height:217.95pt;z-index:251691008;mso-height-percent:200;mso-height-percent:200;mso-width-relative:margin;mso-height-relative:margin">
            <v:textbox style="mso-fit-shape-to-text:t">
              <w:txbxContent>
                <w:p w:rsidR="008664EA" w:rsidRDefault="008664EA">
                  <w:r w:rsidRPr="008664EA">
                    <w:drawing>
                      <wp:inline distT="0" distB="0" distL="0" distR="0">
                        <wp:extent cx="2620962" cy="2514600"/>
                        <wp:effectExtent l="19050" t="0" r="7938" b="0"/>
                        <wp:docPr id="19" name="Image 1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172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 l="34924" t="24773" r="23209" b="1092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20962" cy="25146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81B35">
        <w:rPr>
          <w:noProof/>
        </w:rPr>
        <w:pict>
          <v:shape id="_x0000_s1027" type="#_x0000_t202" style="position:absolute;margin-left:134.5pt;margin-top:41.35pt;width:240.9pt;height:217.85pt;z-index:251662336;mso-height-percent:200;mso-height-percent:200;mso-width-relative:margin;mso-height-relative:margin" stroked="f">
            <v:textbox style="mso-fit-shape-to-text:t">
              <w:txbxContent>
                <w:p w:rsidR="001E600D" w:rsidRDefault="001E600D">
                  <w:r w:rsidRPr="001E600D"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619375" cy="2513012"/>
                        <wp:effectExtent l="19050" t="0" r="9525" b="0"/>
                        <wp:docPr id="3" name="Image 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148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 l="39403" t="22803" r="19403" b="1397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19375" cy="25130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81B35">
        <w:rPr>
          <w:noProof/>
          <w:lang w:eastAsia="fr-FR"/>
        </w:rPr>
        <w:pict>
          <v:shape id="_x0000_s1043" type="#_x0000_t32" style="position:absolute;margin-left:392.95pt;margin-top:498.6pt;width:24.3pt;height:161.8pt;flip:y;z-index:251687936" o:connectortype="straight">
            <v:stroke endarrow="block"/>
          </v:shape>
        </w:pict>
      </w:r>
      <w:r w:rsidR="00381B35">
        <w:rPr>
          <w:noProof/>
          <w:lang w:eastAsia="fr-FR"/>
        </w:rPr>
        <w:pict>
          <v:shape id="_x0000_s1042" type="#_x0000_t32" style="position:absolute;margin-left:208.6pt;margin-top:601.45pt;width:5.75pt;height:89.95pt;flip:y;z-index:251686912" o:connectortype="straight">
            <v:stroke endarrow="block"/>
          </v:shape>
        </w:pict>
      </w:r>
      <w:r w:rsidR="00381B35">
        <w:rPr>
          <w:noProof/>
          <w:lang w:eastAsia="fr-FR"/>
        </w:rPr>
        <w:pict>
          <v:shape id="_x0000_s1041" type="#_x0000_t32" style="position:absolute;margin-left:73.15pt;margin-top:601.45pt;width:14.05pt;height:58.95pt;flip:y;z-index:251685888" o:connectortype="straight">
            <v:stroke endarrow="block"/>
          </v:shape>
        </w:pict>
      </w:r>
      <w:r w:rsidR="00381B35">
        <w:rPr>
          <w:noProof/>
        </w:rPr>
        <w:pict>
          <v:shape id="_x0000_s1033" type="#_x0000_t202" style="position:absolute;margin-left:294.3pt;margin-top:325.05pt;width:195.9pt;height:30pt;z-index:251674624;mso-width-relative:margin;mso-height-relative:margin" stroked="f">
            <v:textbox>
              <w:txbxContent>
                <w:p w:rsidR="001E600D" w:rsidRDefault="001E600D">
                  <w:r w:rsidRPr="001E600D"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190750" cy="276225"/>
                        <wp:effectExtent l="19050" t="0" r="0" b="0"/>
                        <wp:docPr id="10" name="Objet 10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2190750" cy="276225"/>
                                  <a:chOff x="4900613" y="4227513"/>
                                  <a:chExt cx="2190750" cy="276225"/>
                                </a:xfrm>
                              </a:grpSpPr>
                              <a:sp>
                                <a:nvSpPr>
                                  <a:cNvPr id="6156" name="ZoneTexte 16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4900613" y="4227513"/>
                                    <a:ext cx="2190750" cy="27622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 dirty="0"/>
                                        <a:t>4-BUSE D’INJECTION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81B35">
        <w:rPr>
          <w:noProof/>
        </w:rPr>
        <w:pict>
          <v:shape id="_x0000_s1031" type="#_x0000_t202" style="position:absolute;margin-left:78.45pt;margin-top:318.05pt;width:193.05pt;height:49.65pt;z-index:251670528;mso-width-relative:margin;mso-height-relative:margin" stroked="f">
            <v:textbox>
              <w:txbxContent>
                <w:p w:rsidR="001E600D" w:rsidRDefault="001E600D">
                  <w:r w:rsidRPr="001E600D"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178050" cy="457706"/>
                        <wp:effectExtent l="19050" t="0" r="0" b="0"/>
                        <wp:docPr id="9" name="Objet 9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2190750" cy="460375"/>
                                  <a:chOff x="2005013" y="4195763"/>
                                  <a:chExt cx="2190750" cy="460375"/>
                                </a:xfrm>
                              </a:grpSpPr>
                              <a:sp>
                                <a:nvSpPr>
                                  <a:cNvPr id="6152" name="ZoneTexte 9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2005013" y="4195763"/>
                                    <a:ext cx="2190750" cy="46037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 dirty="0"/>
                                        <a:t>2-CONTRE PLAQUE SUPERIEURE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81B35">
        <w:rPr>
          <w:noProof/>
        </w:rPr>
        <w:pict>
          <v:shape id="_x0000_s1030" type="#_x0000_t202" style="position:absolute;margin-left:9.05pt;margin-top:265.8pt;width:199.55pt;height:46.1pt;z-index:251668480;mso-width-relative:margin;mso-height-relative:margin" stroked="f">
            <v:textbox>
              <w:txbxContent>
                <w:p w:rsidR="001E600D" w:rsidRDefault="001E600D">
                  <w:r w:rsidRPr="001E600D"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190750" cy="461962"/>
                        <wp:effectExtent l="19050" t="0" r="0" b="0"/>
                        <wp:docPr id="6" name="Objet 6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2190750" cy="461962"/>
                                  <a:chOff x="504825" y="3633788"/>
                                  <a:chExt cx="2190750" cy="461962"/>
                                </a:xfrm>
                              </a:grpSpPr>
                              <a:sp>
                                <a:nvSpPr>
                                  <a:cNvPr id="6150" name="ZoneTexte 6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504825" y="3633788"/>
                                    <a:ext cx="2190750" cy="46196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 dirty="0"/>
                                        <a:t>1-PLAQUE EMPREINTES SUPERIEURES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81B35">
        <w:rPr>
          <w:noProof/>
        </w:rPr>
        <w:pict>
          <v:shape id="_x0000_s1039" type="#_x0000_t202" style="position:absolute;margin-left:133.8pt;margin-top:691.4pt;width:199.95pt;height:56.35pt;z-index:251682816;mso-height-percent:200;mso-height-percent:200;mso-width-relative:margin;mso-height-relative:margin" stroked="f">
            <v:textbox style="mso-fit-shape-to-text:t">
              <w:txbxContent>
                <w:p w:rsidR="001E600D" w:rsidRDefault="001E600D">
                  <w:r w:rsidRPr="001E600D"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190750" cy="461963"/>
                        <wp:effectExtent l="19050" t="0" r="0" b="0"/>
                        <wp:docPr id="12" name="Objet 12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2190750" cy="461963"/>
                                  <a:chOff x="2854325" y="9067800"/>
                                  <a:chExt cx="2190750" cy="461963"/>
                                </a:xfrm>
                              </a:grpSpPr>
                              <a:sp>
                                <a:nvSpPr>
                                  <a:cNvPr id="6160" name="ZoneTexte 24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2854325" y="9067800"/>
                                    <a:ext cx="2190750" cy="46196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/>
                                        <a:t>6-7 -COLONNES DE GUIDAGE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81B35">
        <w:rPr>
          <w:noProof/>
        </w:rPr>
        <w:pict>
          <v:shape id="_x0000_s1040" type="#_x0000_t202" style="position:absolute;margin-left:321.25pt;margin-top:660.4pt;width:189.6pt;height:41.7pt;z-index:251684864;mso-height-percent:200;mso-height-percent:200;mso-width-relative:margin;mso-height-relative:margin" stroked="f">
            <v:textbox style="mso-fit-shape-to-text:t">
              <w:txbxContent>
                <w:p w:rsidR="001E600D" w:rsidRDefault="001E600D">
                  <w:r w:rsidRPr="001E600D"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190750" cy="276225"/>
                        <wp:effectExtent l="19050" t="0" r="0" b="0"/>
                        <wp:docPr id="13" name="Objet 13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2190750" cy="276225"/>
                                  <a:chOff x="5172075" y="9056688"/>
                                  <a:chExt cx="2190750" cy="276225"/>
                                </a:xfrm>
                              </a:grpSpPr>
                              <a:sp>
                                <a:nvSpPr>
                                  <a:cNvPr id="6163" name="ZoneTexte 32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5172075" y="9056688"/>
                                    <a:ext cx="2190750" cy="27622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/>
                                        <a:t>8-ANNEAU DE CENTRAGE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81B35">
        <w:rPr>
          <w:noProof/>
        </w:rPr>
        <w:pict>
          <v:shape id="_x0000_s1038" type="#_x0000_t202" style="position:absolute;margin-left:-15.65pt;margin-top:660pt;width:195.25pt;height:41.85pt;z-index:251680768;mso-height-percent:200;mso-height-percent:200;mso-width-relative:margin;mso-height-relative:margin" stroked="f">
            <v:textbox style="mso-next-textbox:#_x0000_s1038;mso-fit-shape-to-text:t">
              <w:txbxContent>
                <w:p w:rsidR="001E600D" w:rsidRDefault="001E600D">
                  <w:r w:rsidRPr="001E600D"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189163" cy="277813"/>
                        <wp:effectExtent l="19050" t="0" r="1587" b="0"/>
                        <wp:docPr id="11" name="Objet 11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2189163" cy="277813"/>
                                  <a:chOff x="508000" y="9080500"/>
                                  <a:chExt cx="2189163" cy="277813"/>
                                </a:xfrm>
                              </a:grpSpPr>
                              <a:sp>
                                <a:nvSpPr>
                                  <a:cNvPr id="6159" name="ZoneTexte 22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508000" y="9080500"/>
                                    <a:ext cx="2189163" cy="27781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 dirty="0"/>
                                        <a:t>5-CENTREURS CONIQUES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81B35">
        <w:rPr>
          <w:noProof/>
        </w:rPr>
        <w:pict>
          <v:shape id="_x0000_s1029" type="#_x0000_t202" style="position:absolute;margin-left:631.55pt;margin-top:-29.25pt;width:418.8pt;height:56.4pt;z-index:251666432;mso-width-percent:400;mso-height-percent:200;mso-width-percent:400;mso-height-percent:200;mso-width-relative:margin;mso-height-relative:margin">
            <v:textbox style="mso-fit-shape-to-text:t">
              <w:txbxContent>
                <w:p w:rsidR="001E600D" w:rsidRPr="001E600D" w:rsidRDefault="001E600D">
                  <w:pPr>
                    <w:rPr>
                      <w:rFonts w:ascii="Comic Sans MS" w:hAnsi="Comic Sans MS"/>
                      <w:sz w:val="48"/>
                      <w:szCs w:val="48"/>
                    </w:rPr>
                  </w:pPr>
                  <w:r>
                    <w:rPr>
                      <w:rFonts w:ascii="Comic Sans MS" w:hAnsi="Comic Sans MS"/>
                      <w:sz w:val="48"/>
                      <w:szCs w:val="48"/>
                    </w:rPr>
                    <w:tab/>
                  </w:r>
                  <w:r>
                    <w:rPr>
                      <w:rFonts w:ascii="Comic Sans MS" w:hAnsi="Comic Sans MS"/>
                      <w:sz w:val="48"/>
                      <w:szCs w:val="48"/>
                    </w:rPr>
                    <w:tab/>
                  </w:r>
                  <w:r>
                    <w:rPr>
                      <w:rFonts w:ascii="Comic Sans MS" w:hAnsi="Comic Sans MS"/>
                      <w:sz w:val="48"/>
                      <w:szCs w:val="48"/>
                    </w:rPr>
                    <w:tab/>
                  </w:r>
                  <w:r w:rsidRPr="001E600D">
                    <w:rPr>
                      <w:rFonts w:ascii="Comic Sans MS" w:hAnsi="Comic Sans MS"/>
                      <w:sz w:val="48"/>
                      <w:szCs w:val="48"/>
                    </w:rPr>
                    <w:t>Partie inférieure</w:t>
                  </w:r>
                </w:p>
              </w:txbxContent>
            </v:textbox>
          </v:shape>
        </w:pict>
      </w:r>
      <w:r w:rsidR="00381B35">
        <w:rPr>
          <w:noProof/>
        </w:rPr>
        <w:pict>
          <v:shape id="_x0000_s1026" type="#_x0000_t202" style="position:absolute;margin-left:32pt;margin-top:-30.05pt;width:418.8pt;height:56.4pt;z-index:251660288;mso-width-percent:400;mso-height-percent:200;mso-width-percent:400;mso-height-percent:200;mso-width-relative:margin;mso-height-relative:margin">
            <v:textbox style="mso-fit-shape-to-text:t">
              <w:txbxContent>
                <w:p w:rsidR="001E600D" w:rsidRPr="001E600D" w:rsidRDefault="001E600D">
                  <w:pPr>
                    <w:rPr>
                      <w:rFonts w:ascii="Comic Sans MS" w:hAnsi="Comic Sans MS"/>
                      <w:sz w:val="48"/>
                      <w:szCs w:val="48"/>
                    </w:rPr>
                  </w:pPr>
                  <w:r>
                    <w:rPr>
                      <w:rFonts w:ascii="Comic Sans MS" w:hAnsi="Comic Sans MS"/>
                      <w:sz w:val="48"/>
                      <w:szCs w:val="48"/>
                    </w:rPr>
                    <w:tab/>
                  </w:r>
                  <w:r>
                    <w:rPr>
                      <w:rFonts w:ascii="Comic Sans MS" w:hAnsi="Comic Sans MS"/>
                      <w:sz w:val="48"/>
                      <w:szCs w:val="48"/>
                    </w:rPr>
                    <w:tab/>
                  </w:r>
                  <w:r>
                    <w:rPr>
                      <w:rFonts w:ascii="Comic Sans MS" w:hAnsi="Comic Sans MS"/>
                      <w:sz w:val="48"/>
                      <w:szCs w:val="48"/>
                    </w:rPr>
                    <w:tab/>
                  </w:r>
                  <w:r w:rsidRPr="001E600D">
                    <w:rPr>
                      <w:rFonts w:ascii="Comic Sans MS" w:hAnsi="Comic Sans MS"/>
                      <w:sz w:val="48"/>
                      <w:szCs w:val="48"/>
                    </w:rPr>
                    <w:t>Partie supérieure</w:t>
                  </w:r>
                </w:p>
              </w:txbxContent>
            </v:textbox>
          </v:shape>
        </w:pict>
      </w:r>
      <w:r w:rsidR="00381B35">
        <w:rPr>
          <w:noProof/>
          <w:lang w:eastAsia="fr-FR"/>
        </w:rPr>
        <w:pict>
          <v:shape id="_x0000_s1037" type="#_x0000_t32" style="position:absolute;margin-left:56.85pt;margin-top:306.15pt;width:44.85pt;height:162.3pt;z-index:251678720" o:connectortype="straight">
            <v:stroke endarrow="block"/>
          </v:shape>
        </w:pict>
      </w:r>
      <w:r w:rsidR="00381B35">
        <w:rPr>
          <w:noProof/>
          <w:lang w:eastAsia="fr-FR"/>
        </w:rPr>
        <w:pict>
          <v:shape id="_x0000_s1036" type="#_x0000_t32" style="position:absolute;margin-left:203.55pt;margin-top:355.05pt;width:33.3pt;height:86.25pt;z-index:251677696" o:connectortype="straight">
            <v:stroke endarrow="block"/>
          </v:shape>
        </w:pict>
      </w:r>
      <w:r w:rsidR="00381B35">
        <w:rPr>
          <w:noProof/>
          <w:lang w:eastAsia="fr-FR"/>
        </w:rPr>
        <w:pict>
          <v:shape id="_x0000_s1035" type="#_x0000_t32" style="position:absolute;margin-left:276.25pt;margin-top:295.95pt;width:18.05pt;height:131.1pt;flip:x;z-index:251676672" o:connectortype="straight">
            <v:stroke endarrow="block"/>
          </v:shape>
        </w:pict>
      </w:r>
      <w:r w:rsidR="00381B35">
        <w:rPr>
          <w:noProof/>
          <w:lang w:eastAsia="fr-FR"/>
        </w:rPr>
        <w:pict>
          <v:shape id="_x0000_s1034" type="#_x0000_t32" style="position:absolute;margin-left:375.4pt;margin-top:349.6pt;width:8.85pt;height:122.95pt;flip:x;z-index:251675648" o:connectortype="straight">
            <v:stroke endarrow="block"/>
          </v:shape>
        </w:pict>
      </w:r>
      <w:r w:rsidR="00381B35">
        <w:rPr>
          <w:noProof/>
        </w:rPr>
        <w:pict>
          <v:shape id="_x0000_s1032" type="#_x0000_t202" style="position:absolute;margin-left:246.9pt;margin-top:270.2pt;width:189pt;height:41.85pt;z-index:251672576;mso-height-percent:200;mso-height-percent:200;mso-width-relative:margin;mso-height-relative:margin" stroked="f">
            <v:textbox style="mso-fit-shape-to-text:t">
              <w:txbxContent>
                <w:p w:rsidR="001E600D" w:rsidRDefault="001E600D">
                  <w:r w:rsidRPr="001E600D"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190750" cy="277813"/>
                        <wp:effectExtent l="19050" t="0" r="0" b="0"/>
                        <wp:docPr id="8" name="Objet 8"/>
                        <wp:cNvGraphicFramePr/>
                        <a:graphic xmlns:a="http://schemas.openxmlformats.org/drawingml/2006/main">
                          <a:graphicData uri="http://schemas.openxmlformats.org/drawingml/2006/lockedCanvas">
                            <lc:lockedCanvas xmlns:lc="http://schemas.openxmlformats.org/drawingml/2006/lockedCanvas">
                              <a:nvGrpSpPr>
                                <a:cNvPr id="0" name=""/>
                                <a:cNvGrpSpPr/>
                              </a:nvGrpSpPr>
                              <a:grpSpPr>
                                <a:xfrm>
                                  <a:off x="0" y="0"/>
                                  <a:ext cx="2190750" cy="277813"/>
                                  <a:chOff x="3552825" y="3721100"/>
                                  <a:chExt cx="2190750" cy="277813"/>
                                </a:xfrm>
                              </a:grpSpPr>
                              <a:sp>
                                <a:nvSpPr>
                                  <a:cNvPr id="6155" name="ZoneTexte 14"/>
                                  <a:cNvSpPr txBox="1">
                                    <a:spLocks noChangeArrowheads="1"/>
                                  </a:cNvSpPr>
                                </a:nvSpPr>
                                <a:spPr bwMode="auto">
                                  <a:xfrm>
                                    <a:off x="3552825" y="3721100"/>
                                    <a:ext cx="2190750" cy="27781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a:spPr>
                                <a:txSp>
                                  <a:txBody>
                                    <a:bodyPr>
                                      <a:spAutoFit/>
                                    </a:bodyPr>
                                    <a:lstStyle>
                                      <a:defPPr>
                                        <a:defRPr lang="fr-FR"/>
                                      </a:defPPr>
                                      <a:lvl1pPr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1pPr>
                                      <a:lvl2pPr marL="511175" indent="-5397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2pPr>
                                      <a:lvl3pPr marL="1022350" indent="-10795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3pPr>
                                      <a:lvl4pPr marL="1533525" indent="-161925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4pPr>
                                      <a:lvl5pPr marL="2044700" indent="-215900" algn="l" defTabSz="1022350" rtl="0" fontAlgn="base">
                                        <a:spcBef>
                                          <a:spcPct val="0"/>
                                        </a:spcBef>
                                        <a:spcAft>
                                          <a:spcPct val="0"/>
                                        </a:spcAft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5pPr>
                                      <a:lvl6pPr marL="22860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6pPr>
                                      <a:lvl7pPr marL="27432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7pPr>
                                      <a:lvl8pPr marL="32004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8pPr>
                                      <a:lvl9pPr marL="3657600" algn="l" defTabSz="914400" rtl="0" eaLnBrk="1" latinLnBrk="0" hangingPunct="1">
                                        <a:defRPr sz="2000" kern="1200">
                                          <a:solidFill>
                                            <a:schemeClr val="tx1"/>
                                          </a:solidFill>
                                          <a:latin typeface="Arial" charset="0"/>
                                          <a:ea typeface="+mn-ea"/>
                                          <a:cs typeface="+mn-cs"/>
                                        </a:defRPr>
                                      </a:lvl9pPr>
                                    </a:lstStyle>
                                    <a:p>
                                      <a:pPr algn="ctr"/>
                                      <a:r>
                                        <a:rPr lang="fr-FR" sz="1200" dirty="0"/>
                                        <a:t>3-PLAQUE DE FIXATION</a:t>
                                      </a:r>
                                    </a:p>
                                  </a:txBody>
                                  <a:useSpRect/>
                                </a:txSp>
                              </a:sp>
                            </lc:lockedCanvas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81B35">
        <w:rPr>
          <w:noProof/>
        </w:rPr>
        <w:pict>
          <v:shape id="_x0000_s1028" type="#_x0000_t202" style="position:absolute;margin-left:32pt;margin-top:377.9pt;width:418.8pt;height:272.75pt;z-index:251664384;mso-width-percent:400;mso-height-percent:200;mso-width-percent:400;mso-height-percent:200;mso-width-relative:margin;mso-height-relative:margin" stroked="f">
            <v:textbox style="mso-fit-shape-to-text:t">
              <w:txbxContent>
                <w:p w:rsidR="001E600D" w:rsidRDefault="001E600D">
                  <w:r w:rsidRPr="001E600D"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5126355" cy="3210103"/>
                        <wp:effectExtent l="19050" t="0" r="0" b="0"/>
                        <wp:docPr id="4" name="Image 4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149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 l="27434" t="20724" r="4474" b="1106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126355" cy="32101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376AA7" w:rsidSect="001E600D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1E600D"/>
    <w:rsid w:val="0011333B"/>
    <w:rsid w:val="001E600D"/>
    <w:rsid w:val="00247E2F"/>
    <w:rsid w:val="00267E27"/>
    <w:rsid w:val="00376AA7"/>
    <w:rsid w:val="00381B35"/>
    <w:rsid w:val="005F1321"/>
    <w:rsid w:val="007363C9"/>
    <w:rsid w:val="007C25B3"/>
    <w:rsid w:val="008664EA"/>
    <w:rsid w:val="00914599"/>
    <w:rsid w:val="00946D5F"/>
    <w:rsid w:val="00DA65DB"/>
    <w:rsid w:val="00E8432F"/>
    <w:rsid w:val="00FC0C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8" type="connector" idref="#_x0000_s1034"/>
        <o:r id="V:Rule9" type="connector" idref="#_x0000_s1036"/>
        <o:r id="V:Rule10" type="connector" idref="#_x0000_s1035"/>
        <o:r id="V:Rule11" type="connector" idref="#_x0000_s1041"/>
        <o:r id="V:Rule12" type="connector" idref="#_x0000_s1042"/>
        <o:r id="V:Rule13" type="connector" idref="#_x0000_s1037"/>
        <o:r id="V:Rule14" type="connector" idref="#_x0000_s1043"/>
        <o:r id="V:Rule16" type="connector" idref="#_x0000_s1060"/>
        <o:r id="V:Rule18" type="connector" idref="#_x0000_s1061"/>
        <o:r id="V:Rule20" type="connector" idref="#_x0000_s1062"/>
        <o:r id="V:Rule22" type="connector" idref="#_x0000_s1063"/>
        <o:r id="V:Rule24" type="connector" idref="#_x0000_s1064"/>
        <o:r id="V:Rule26" type="connector" idref="#_x0000_s1065"/>
        <o:r id="V:Rule28" type="connector" idref="#_x0000_s1066"/>
        <o:r id="V:Rule30" type="connector" idref="#_x0000_s1067"/>
        <o:r id="V:Rule32" type="connector" idref="#_x0000_s1068"/>
        <o:r id="V:Rule34" type="connector" idref="#_x0000_s1069"/>
        <o:r id="V:Rule36" type="connector" idref="#_x0000_s1070"/>
        <o:r id="V:Rule38" type="connector" idref="#_x0000_s107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6AA7"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E60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E600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7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jerome</dc:creator>
  <cp:lastModifiedBy>jerome</cp:lastModifiedBy>
  <cp:revision>4</cp:revision>
  <dcterms:created xsi:type="dcterms:W3CDTF">2010-12-13T14:16:00Z</dcterms:created>
  <dcterms:modified xsi:type="dcterms:W3CDTF">2010-12-13T14:48:00Z</dcterms:modified>
</cp:coreProperties>
</file>