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7" w:type="dxa"/>
        <w:tblCellMar>
          <w:left w:w="0" w:type="dxa"/>
          <w:right w:w="0" w:type="dxa"/>
        </w:tblCellMar>
        <w:tblLook w:val="0000"/>
      </w:tblPr>
      <w:tblGrid>
        <w:gridCol w:w="620"/>
        <w:gridCol w:w="640"/>
        <w:gridCol w:w="5559"/>
        <w:gridCol w:w="1559"/>
        <w:gridCol w:w="2409"/>
      </w:tblGrid>
      <w:tr w:rsidR="005357ED" w:rsidRPr="00D14B34" w:rsidTr="00584875">
        <w:trPr>
          <w:trHeight w:val="42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REP</w:t>
            </w:r>
            <w:proofErr w:type="spellEnd"/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B34">
              <w:rPr>
                <w:rFonts w:ascii="Arial" w:hAnsi="Arial" w:cs="Arial"/>
                <w:b/>
                <w:bCs/>
              </w:rPr>
              <w:t>NBR</w:t>
            </w:r>
          </w:p>
        </w:tc>
        <w:tc>
          <w:tcPr>
            <w:tcW w:w="5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 w:rsidP="002D659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DÉSIGNATION</w:t>
            </w:r>
            <w:r w:rsidR="005357ED" w:rsidRPr="00D14B34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B34">
              <w:rPr>
                <w:rFonts w:ascii="Arial" w:hAnsi="Arial" w:cs="Arial"/>
                <w:b/>
                <w:bCs/>
              </w:rPr>
              <w:t>MATIERE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B34">
              <w:rPr>
                <w:rFonts w:ascii="Arial" w:hAnsi="Arial" w:cs="Arial"/>
                <w:b/>
                <w:bCs/>
              </w:rPr>
              <w:t>OBSERVATION</w:t>
            </w: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Plaque supérieure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Flasque gauche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 w:rsidP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Flasque droit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Boitier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Entretoise pour roulement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Entretoise flasque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E 335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6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oulement</w:t>
            </w:r>
            <w:r w:rsidRPr="00D14B34">
              <w:rPr>
                <w:rFonts w:ascii="Arial" w:hAnsi="Arial" w:cs="Arial"/>
              </w:rPr>
              <w:t xml:space="preserve"> 6000 -2RSH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BF0207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Axe rotation plaque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F0207" w:rsidRPr="00D14B34" w:rsidRDefault="00BF0207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E 335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F0207" w:rsidRPr="00966C8C" w:rsidRDefault="00BF0207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Ecrou hexagonal</w:t>
            </w:r>
            <w:r w:rsidR="00104CCD">
              <w:rPr>
                <w:rFonts w:ascii="Arial" w:hAnsi="Arial" w:cs="Arial"/>
              </w:rPr>
              <w:t xml:space="preserve"> </w:t>
            </w:r>
            <w:r w:rsidR="005357ED" w:rsidRPr="00D14B34">
              <w:rPr>
                <w:rFonts w:ascii="Arial" w:hAnsi="Arial" w:cs="Arial"/>
              </w:rPr>
              <w:t>M6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104C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 4032</w:t>
            </w: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Raccord vérin anti-basculement</w:t>
            </w:r>
            <w:r w:rsidR="005357ED" w:rsidRPr="00D14B3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ROMER - HF2J1B-04M5H</w:t>
            </w: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Douille</w:t>
            </w:r>
            <w:r w:rsidR="005357ED" w:rsidRPr="00D14B34">
              <w:rPr>
                <w:rFonts w:ascii="Arial" w:hAnsi="Arial" w:cs="Arial"/>
              </w:rPr>
              <w:t xml:space="preserve"> KH 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Plaque guidage maintien</w:t>
            </w:r>
            <w:r w:rsidR="005357ED" w:rsidRPr="00D14B3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vérin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 à tête hexagonale</w:t>
            </w:r>
            <w:r w:rsidR="005357ED" w:rsidRPr="00D14B34">
              <w:rPr>
                <w:rFonts w:ascii="Arial" w:hAnsi="Arial" w:cs="Arial"/>
              </w:rPr>
              <w:t xml:space="preserve"> M6X40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104C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 4017</w:t>
            </w:r>
            <w:r w:rsidR="005357ED"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 à tête hexagonale</w:t>
            </w:r>
            <w:r w:rsidRPr="00D14B34">
              <w:rPr>
                <w:rFonts w:ascii="Arial" w:hAnsi="Arial" w:cs="Arial"/>
              </w:rPr>
              <w:t xml:space="preserve"> </w:t>
            </w:r>
            <w:r w:rsidR="00104CCD" w:rsidRPr="00D14B34">
              <w:rPr>
                <w:rFonts w:ascii="Arial" w:hAnsi="Arial" w:cs="Arial"/>
              </w:rPr>
              <w:t>M6X40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104C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 4017</w:t>
            </w:r>
            <w:r w:rsidR="005357ED"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Corps vérin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Contre plaque de guidage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capteur sécurité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E 335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BF0207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Détecteur inductif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Rondelle ressort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Corps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Plaque articulation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Axe articulation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E 335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Anneau élastique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limiteur de débit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Limiteur de débit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plaque pivotante droit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plaque pivotante gauche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Plaque pivotante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Axe bloqueur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C 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Bague de guidage</w:t>
            </w:r>
            <w:r w:rsidR="005357ED" w:rsidRPr="00D14B3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BRONZE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C 8 X 12 X 12-E</w:t>
            </w:r>
            <w:r w:rsidR="00BF0207">
              <w:rPr>
                <w:rFonts w:ascii="Arial" w:hAnsi="Arial" w:cs="Arial"/>
              </w:rPr>
              <w:t>paulée</w:t>
            </w:r>
          </w:p>
        </w:tc>
      </w:tr>
      <w:tr w:rsidR="005357ED" w:rsidRPr="00D14B34" w:rsidTr="00584875">
        <w:trPr>
          <w:trHeight w:val="4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Rondelle axe bloqueur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</w:tbl>
    <w:p w:rsidR="00584875" w:rsidRDefault="00584875"/>
    <w:tbl>
      <w:tblPr>
        <w:tblW w:w="10787" w:type="dxa"/>
        <w:tblCellMar>
          <w:left w:w="0" w:type="dxa"/>
          <w:right w:w="0" w:type="dxa"/>
        </w:tblCellMar>
        <w:tblLook w:val="0000"/>
      </w:tblPr>
      <w:tblGrid>
        <w:gridCol w:w="620"/>
        <w:gridCol w:w="640"/>
        <w:gridCol w:w="5559"/>
        <w:gridCol w:w="1559"/>
        <w:gridCol w:w="2409"/>
      </w:tblGrid>
      <w:tr w:rsidR="005357ED" w:rsidRPr="00D14B34" w:rsidTr="00BF0207">
        <w:trPr>
          <w:trHeight w:val="3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84875" w:rsidP="002D659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lastRenderedPageBreak/>
              <w:br w:type="column"/>
            </w:r>
            <w:proofErr w:type="spellStart"/>
            <w:r w:rsidR="002D659F">
              <w:rPr>
                <w:rFonts w:ascii="Arial" w:hAnsi="Arial" w:cs="Arial"/>
                <w:b/>
                <w:bCs/>
              </w:rPr>
              <w:t>REP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B34">
              <w:rPr>
                <w:rFonts w:ascii="Arial" w:hAnsi="Arial" w:cs="Arial"/>
                <w:b/>
                <w:bCs/>
              </w:rPr>
              <w:t>NBR</w:t>
            </w:r>
          </w:p>
        </w:tc>
        <w:tc>
          <w:tcPr>
            <w:tcW w:w="5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 w:rsidP="00C37BD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DÉSIGNATION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B34">
              <w:rPr>
                <w:rFonts w:ascii="Arial" w:hAnsi="Arial" w:cs="Arial"/>
                <w:b/>
                <w:bCs/>
              </w:rPr>
              <w:t>MATIERE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  <w:b/>
                <w:bCs/>
              </w:rPr>
            </w:pPr>
            <w:r w:rsidRPr="00D14B34">
              <w:rPr>
                <w:rFonts w:ascii="Arial" w:hAnsi="Arial" w:cs="Arial"/>
                <w:b/>
                <w:bCs/>
              </w:rPr>
              <w:t>OBSERVATION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Axe guidage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C 55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1762F3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Ressort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1762F3" w:rsidRDefault="005357ED" w:rsidP="00C37BD1">
            <w:pPr>
              <w:jc w:val="center"/>
              <w:rPr>
                <w:rFonts w:ascii="Arial" w:hAnsi="Arial" w:cs="Arial"/>
              </w:rPr>
            </w:pPr>
            <w:r w:rsidRPr="001762F3">
              <w:rPr>
                <w:rFonts w:ascii="Arial" w:hAnsi="Arial" w:cs="Arial"/>
              </w:rPr>
              <w:t xml:space="preserve">Lo =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1762F3">
                <w:rPr>
                  <w:rFonts w:ascii="Arial" w:hAnsi="Arial" w:cs="Arial"/>
                </w:rPr>
                <w:t>100 mm</w:t>
              </w:r>
            </w:smartTag>
            <w:r w:rsidR="001762F3" w:rsidRPr="001762F3">
              <w:rPr>
                <w:rFonts w:ascii="Arial" w:hAnsi="Arial" w:cs="Arial"/>
              </w:rPr>
              <w:br/>
            </w:r>
            <w:r w:rsidRPr="001762F3">
              <w:rPr>
                <w:rFonts w:ascii="Arial" w:hAnsi="Arial" w:cs="Arial"/>
              </w:rPr>
              <w:t>k = 1.6 N/mm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Fixation doigt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2D659F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AW-2017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Piston vérin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Joint torique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Tige vérin anti basculement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Doigt de blocage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Liaison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35 Cr Mo 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Piston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Joint torique piston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Tige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Rondelle butée vérin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E 335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 à tête cylindrique à 6 pans creux</w:t>
            </w:r>
            <w:r w:rsidR="00104CCD">
              <w:rPr>
                <w:rFonts w:ascii="Arial" w:hAnsi="Arial" w:cs="Arial"/>
              </w:rPr>
              <w:t xml:space="preserve"> </w:t>
            </w:r>
            <w:r w:rsidR="005357ED" w:rsidRPr="00D14B34">
              <w:rPr>
                <w:rFonts w:ascii="Arial" w:hAnsi="Arial" w:cs="Arial"/>
              </w:rPr>
              <w:t>M5-16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104CCD" w:rsidP="00104CC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 4762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5357ED" w:rsidRPr="00D14B34">
              <w:rPr>
                <w:rFonts w:ascii="Arial" w:hAnsi="Arial" w:cs="Arial"/>
              </w:rPr>
              <w:t>M5-25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  <w:r w:rsidR="00104CCD">
              <w:rPr>
                <w:rFonts w:ascii="Arial" w:hAnsi="Arial" w:cs="Arial"/>
              </w:rPr>
              <w:t>ISO 4762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8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5357ED" w:rsidRPr="00D14B34">
              <w:rPr>
                <w:rFonts w:ascii="Arial" w:hAnsi="Arial" w:cs="Arial"/>
              </w:rPr>
              <w:t>M6-30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  <w:r w:rsidR="00104CCD">
              <w:rPr>
                <w:rFonts w:ascii="Arial" w:hAnsi="Arial" w:cs="Arial"/>
              </w:rPr>
              <w:t>ISO 4762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5357ED" w:rsidRPr="00D14B34">
              <w:rPr>
                <w:rFonts w:ascii="Arial" w:hAnsi="Arial" w:cs="Arial"/>
              </w:rPr>
              <w:t>M6-25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  <w:r w:rsidR="00104CCD">
              <w:rPr>
                <w:rFonts w:ascii="Arial" w:hAnsi="Arial" w:cs="Arial"/>
              </w:rPr>
              <w:t>ISO 4762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 sans tête à 6 pans creux bout plat</w:t>
            </w:r>
            <w:r w:rsidR="00104CCD">
              <w:rPr>
                <w:rFonts w:ascii="Arial" w:hAnsi="Arial" w:cs="Arial"/>
              </w:rPr>
              <w:t xml:space="preserve"> </w:t>
            </w:r>
            <w:r w:rsidR="005357ED" w:rsidRPr="00D14B34">
              <w:rPr>
                <w:rFonts w:ascii="Arial" w:hAnsi="Arial" w:cs="Arial"/>
              </w:rPr>
              <w:t>M4-10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  <w:r w:rsidR="00104CCD">
              <w:rPr>
                <w:rFonts w:ascii="Arial" w:hAnsi="Arial" w:cs="Arial"/>
              </w:rPr>
              <w:t>ISO 4026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5357ED" w:rsidRPr="00D14B34">
              <w:rPr>
                <w:rFonts w:ascii="Arial" w:hAnsi="Arial" w:cs="Arial"/>
              </w:rPr>
              <w:t>M4-16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 4762</w:t>
            </w:r>
            <w:r w:rsidR="005357ED" w:rsidRPr="00D14B34">
              <w:rPr>
                <w:rFonts w:ascii="Arial" w:hAnsi="Arial" w:cs="Arial"/>
              </w:rPr>
              <w:t> </w:t>
            </w:r>
          </w:p>
        </w:tc>
      </w:tr>
      <w:tr w:rsidR="005357E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6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Vis à tête fraisée</w:t>
            </w:r>
            <w:r w:rsidR="005357ED" w:rsidRPr="00D14B34">
              <w:rPr>
                <w:rFonts w:ascii="Arial" w:hAnsi="Arial" w:cs="Arial"/>
              </w:rPr>
              <w:t xml:space="preserve"> M5 x 10 - 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5357E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57E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ISO 7047</w:t>
            </w:r>
            <w:r w:rsidR="005357ED" w:rsidRPr="00D14B34">
              <w:rPr>
                <w:rFonts w:ascii="Arial" w:hAnsi="Arial" w:cs="Arial"/>
              </w:rPr>
              <w:t> </w:t>
            </w:r>
          </w:p>
        </w:tc>
      </w:tr>
      <w:tr w:rsidR="00104CC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104CCD" w:rsidRPr="00D14B34">
              <w:rPr>
                <w:rFonts w:ascii="Arial" w:hAnsi="Arial" w:cs="Arial"/>
              </w:rPr>
              <w:t>M8-20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Default="00104CCD" w:rsidP="00104CCD">
            <w:pPr>
              <w:jc w:val="center"/>
            </w:pPr>
            <w:r w:rsidRPr="00F83270">
              <w:rPr>
                <w:rFonts w:ascii="Arial" w:hAnsi="Arial" w:cs="Arial"/>
              </w:rPr>
              <w:t>ISO 4762</w:t>
            </w:r>
          </w:p>
        </w:tc>
      </w:tr>
      <w:tr w:rsidR="00104CC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104CCD" w:rsidRPr="00D14B34">
              <w:rPr>
                <w:rFonts w:ascii="Arial" w:hAnsi="Arial" w:cs="Arial"/>
              </w:rPr>
              <w:t>M4-10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Default="00104CCD" w:rsidP="00104CCD">
            <w:pPr>
              <w:jc w:val="center"/>
            </w:pPr>
            <w:r w:rsidRPr="00F83270">
              <w:rPr>
                <w:rFonts w:ascii="Arial" w:hAnsi="Arial" w:cs="Arial"/>
              </w:rPr>
              <w:t>ISO 4762</w:t>
            </w:r>
          </w:p>
        </w:tc>
      </w:tr>
      <w:tr w:rsidR="00104CC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4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104CCD" w:rsidRPr="00D14B34">
              <w:rPr>
                <w:rFonts w:ascii="Arial" w:hAnsi="Arial" w:cs="Arial"/>
              </w:rPr>
              <w:t>M6-20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Default="00104CCD" w:rsidP="00104CCD">
            <w:pPr>
              <w:jc w:val="center"/>
            </w:pPr>
            <w:r w:rsidRPr="00F83270">
              <w:rPr>
                <w:rFonts w:ascii="Arial" w:hAnsi="Arial" w:cs="Arial"/>
              </w:rPr>
              <w:t>ISO 4762</w:t>
            </w:r>
          </w:p>
        </w:tc>
      </w:tr>
      <w:tr w:rsidR="00104CCD" w:rsidRPr="00D14B34" w:rsidTr="00BF0207">
        <w:trPr>
          <w:trHeight w:val="397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1</w:t>
            </w:r>
          </w:p>
        </w:tc>
        <w:tc>
          <w:tcPr>
            <w:tcW w:w="5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104CCD" w:rsidRPr="00D14B34">
              <w:rPr>
                <w:rFonts w:ascii="Arial" w:hAnsi="Arial" w:cs="Arial"/>
              </w:rPr>
              <w:t>M6 x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Default="00104CCD" w:rsidP="00104CCD">
            <w:pPr>
              <w:jc w:val="center"/>
            </w:pPr>
            <w:r w:rsidRPr="00F83270">
              <w:rPr>
                <w:rFonts w:ascii="Arial" w:hAnsi="Arial" w:cs="Arial"/>
              </w:rPr>
              <w:t>ISO 4762</w:t>
            </w:r>
          </w:p>
        </w:tc>
      </w:tr>
      <w:tr w:rsidR="00104CCD" w:rsidRPr="00D14B34" w:rsidTr="00BF0207">
        <w:trPr>
          <w:trHeight w:val="397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56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2</w:t>
            </w:r>
          </w:p>
        </w:tc>
        <w:tc>
          <w:tcPr>
            <w:tcW w:w="5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BF0207" w:rsidP="00C37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 à tête cylindrique à 6 pans creux </w:t>
            </w:r>
            <w:r w:rsidR="00104CCD" w:rsidRPr="00D14B34">
              <w:rPr>
                <w:rFonts w:ascii="Arial" w:hAnsi="Arial" w:cs="Arial"/>
              </w:rPr>
              <w:t>M4 x 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Pr="00D14B34" w:rsidRDefault="00104CCD" w:rsidP="00C37BD1">
            <w:pPr>
              <w:jc w:val="center"/>
              <w:rPr>
                <w:rFonts w:ascii="Arial" w:hAnsi="Arial" w:cs="Arial"/>
              </w:rPr>
            </w:pPr>
            <w:r w:rsidRPr="00D14B34">
              <w:rPr>
                <w:rFonts w:ascii="Arial" w:hAnsi="Arial" w:cs="Arial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4CCD" w:rsidRDefault="00104CCD" w:rsidP="00104CCD">
            <w:pPr>
              <w:jc w:val="center"/>
            </w:pPr>
            <w:r w:rsidRPr="00F83270">
              <w:rPr>
                <w:rFonts w:ascii="Arial" w:hAnsi="Arial" w:cs="Arial"/>
              </w:rPr>
              <w:t>ISO 4762</w:t>
            </w:r>
          </w:p>
        </w:tc>
      </w:tr>
    </w:tbl>
    <w:p w:rsidR="00D14B34" w:rsidRDefault="00D14B34" w:rsidP="008372A7">
      <w:pPr>
        <w:rPr>
          <w:szCs w:val="28"/>
        </w:rPr>
      </w:pPr>
    </w:p>
    <w:p w:rsidR="007931AB" w:rsidRPr="007931AB" w:rsidRDefault="007931AB" w:rsidP="008372A7">
      <w:pPr>
        <w:rPr>
          <w:szCs w:val="28"/>
        </w:rPr>
      </w:pPr>
    </w:p>
    <w:p w:rsidR="00D14B34" w:rsidRDefault="00D14B34" w:rsidP="008372A7">
      <w:pPr>
        <w:rPr>
          <w:szCs w:val="28"/>
        </w:rPr>
      </w:pPr>
    </w:p>
    <w:p w:rsidR="00D14B34" w:rsidRDefault="00D14B34" w:rsidP="008372A7">
      <w:pPr>
        <w:rPr>
          <w:szCs w:val="28"/>
        </w:rPr>
      </w:pPr>
    </w:p>
    <w:p w:rsidR="00EC11FC" w:rsidRPr="00D14B34" w:rsidRDefault="00EC11FC" w:rsidP="001762F3">
      <w:pPr>
        <w:ind w:left="-142" w:firstLine="142"/>
        <w:rPr>
          <w:szCs w:val="28"/>
        </w:rPr>
      </w:pPr>
    </w:p>
    <w:sectPr w:rsidR="00EC11FC" w:rsidRPr="00D14B34" w:rsidSect="001762F3">
      <w:footerReference w:type="default" r:id="rId7"/>
      <w:type w:val="continuous"/>
      <w:pgSz w:w="23814" w:h="16840" w:orient="landscape" w:code="8"/>
      <w:pgMar w:top="851" w:right="802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933" w:space="567"/>
        <w:col w:w="10679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892" w:rsidRDefault="00F34892">
      <w:r>
        <w:separator/>
      </w:r>
    </w:p>
  </w:endnote>
  <w:endnote w:type="continuationSeparator" w:id="0">
    <w:p w:rsidR="00F34892" w:rsidRDefault="00F34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C24" w:rsidRDefault="00851C24">
    <w:pPr>
      <w:pStyle w:val="Pieddepage"/>
    </w:pPr>
    <w:r>
      <w:rPr>
        <w:noProof/>
      </w:rPr>
      <w:pict>
        <v:rect id="_x0000_s2049" style="position:absolute;margin-left:1046.05pt;margin-top:-44.7pt;width:78pt;height:33.9pt;z-index:251657728" strokeweight="2.25pt">
          <v:textbox style="mso-next-textbox:#_x0000_s2049">
            <w:txbxContent>
              <w:p w:rsidR="00D14B34" w:rsidRPr="00851C24" w:rsidRDefault="00D14B34" w:rsidP="00D14B34">
                <w:pPr>
                  <w:jc w:val="center"/>
                  <w:rPr>
                    <w:rFonts w:ascii="Arial" w:hAnsi="Arial" w:cs="Arial"/>
                    <w:b/>
                    <w:bCs/>
                    <w:sz w:val="40"/>
                    <w:szCs w:val="40"/>
                  </w:rPr>
                </w:pPr>
                <w:r w:rsidRPr="00851C24">
                  <w:rPr>
                    <w:rFonts w:ascii="Arial" w:hAnsi="Arial" w:cs="Arial"/>
                    <w:b/>
                    <w:bCs/>
                    <w:sz w:val="40"/>
                    <w:szCs w:val="40"/>
                  </w:rPr>
                  <w:t>DT 6</w:t>
                </w:r>
              </w:p>
            </w:txbxContent>
          </v:textbox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892" w:rsidRDefault="00F34892">
      <w:r>
        <w:separator/>
      </w:r>
    </w:p>
  </w:footnote>
  <w:footnote w:type="continuationSeparator" w:id="0">
    <w:p w:rsidR="00F34892" w:rsidRDefault="00F348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325E85"/>
    <w:multiLevelType w:val="multilevel"/>
    <w:tmpl w:val="35463334"/>
    <w:lvl w:ilvl="0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3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E8146A"/>
    <w:multiLevelType w:val="hybridMultilevel"/>
    <w:tmpl w:val="C8A84BAC"/>
    <w:lvl w:ilvl="0" w:tplc="4A54E64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75D46DB"/>
    <w:multiLevelType w:val="hybridMultilevel"/>
    <w:tmpl w:val="3F027F58"/>
    <w:lvl w:ilvl="0" w:tplc="1FA0C954">
      <w:start w:val="4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630450"/>
    <w:multiLevelType w:val="hybridMultilevel"/>
    <w:tmpl w:val="524A7A9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3074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11CD"/>
    <w:rsid w:val="0004559D"/>
    <w:rsid w:val="0006054A"/>
    <w:rsid w:val="00093516"/>
    <w:rsid w:val="000935E4"/>
    <w:rsid w:val="00095368"/>
    <w:rsid w:val="000A0368"/>
    <w:rsid w:val="000A6591"/>
    <w:rsid w:val="000B075A"/>
    <w:rsid w:val="000B3329"/>
    <w:rsid w:val="000C03D7"/>
    <w:rsid w:val="000D600C"/>
    <w:rsid w:val="000F5AB8"/>
    <w:rsid w:val="00104CCD"/>
    <w:rsid w:val="00107C67"/>
    <w:rsid w:val="0011031B"/>
    <w:rsid w:val="00122010"/>
    <w:rsid w:val="0014095C"/>
    <w:rsid w:val="00140DD1"/>
    <w:rsid w:val="001738C1"/>
    <w:rsid w:val="001760E4"/>
    <w:rsid w:val="001762F3"/>
    <w:rsid w:val="0018061A"/>
    <w:rsid w:val="00193910"/>
    <w:rsid w:val="001A2D37"/>
    <w:rsid w:val="001A77A4"/>
    <w:rsid w:val="001B3018"/>
    <w:rsid w:val="001C7536"/>
    <w:rsid w:val="001D546F"/>
    <w:rsid w:val="001E7BFA"/>
    <w:rsid w:val="00200D53"/>
    <w:rsid w:val="00216B47"/>
    <w:rsid w:val="002301B9"/>
    <w:rsid w:val="00237364"/>
    <w:rsid w:val="0025160A"/>
    <w:rsid w:val="002D1229"/>
    <w:rsid w:val="002D4588"/>
    <w:rsid w:val="002D659F"/>
    <w:rsid w:val="002E2C79"/>
    <w:rsid w:val="002F7B49"/>
    <w:rsid w:val="00311643"/>
    <w:rsid w:val="00314E31"/>
    <w:rsid w:val="003237D8"/>
    <w:rsid w:val="00331225"/>
    <w:rsid w:val="003410D6"/>
    <w:rsid w:val="00363900"/>
    <w:rsid w:val="00365E95"/>
    <w:rsid w:val="00371C72"/>
    <w:rsid w:val="003A5E00"/>
    <w:rsid w:val="003B09AB"/>
    <w:rsid w:val="003B62F4"/>
    <w:rsid w:val="003E068B"/>
    <w:rsid w:val="003F30E2"/>
    <w:rsid w:val="003F41DF"/>
    <w:rsid w:val="00407AC7"/>
    <w:rsid w:val="00434016"/>
    <w:rsid w:val="00472AB4"/>
    <w:rsid w:val="00485477"/>
    <w:rsid w:val="00503F0D"/>
    <w:rsid w:val="00513927"/>
    <w:rsid w:val="0052583F"/>
    <w:rsid w:val="0053218A"/>
    <w:rsid w:val="005357ED"/>
    <w:rsid w:val="005363FE"/>
    <w:rsid w:val="0054765C"/>
    <w:rsid w:val="00552651"/>
    <w:rsid w:val="00566E3F"/>
    <w:rsid w:val="00576836"/>
    <w:rsid w:val="00583BD6"/>
    <w:rsid w:val="00584875"/>
    <w:rsid w:val="0059438C"/>
    <w:rsid w:val="0059790D"/>
    <w:rsid w:val="00597C25"/>
    <w:rsid w:val="005A5C32"/>
    <w:rsid w:val="005C33EC"/>
    <w:rsid w:val="005C54FF"/>
    <w:rsid w:val="00613E1A"/>
    <w:rsid w:val="006154D4"/>
    <w:rsid w:val="00616E0B"/>
    <w:rsid w:val="006237DD"/>
    <w:rsid w:val="00625F94"/>
    <w:rsid w:val="00627DDA"/>
    <w:rsid w:val="00631113"/>
    <w:rsid w:val="0064464A"/>
    <w:rsid w:val="00651673"/>
    <w:rsid w:val="006623B9"/>
    <w:rsid w:val="0069711C"/>
    <w:rsid w:val="006A0C0D"/>
    <w:rsid w:val="006B28C6"/>
    <w:rsid w:val="006B2EC8"/>
    <w:rsid w:val="006C2B72"/>
    <w:rsid w:val="006C40D9"/>
    <w:rsid w:val="006C5021"/>
    <w:rsid w:val="006D2973"/>
    <w:rsid w:val="006D3B1A"/>
    <w:rsid w:val="006D4BBD"/>
    <w:rsid w:val="006D72BC"/>
    <w:rsid w:val="006E1DB8"/>
    <w:rsid w:val="006F26FD"/>
    <w:rsid w:val="00733425"/>
    <w:rsid w:val="00753EAF"/>
    <w:rsid w:val="00757939"/>
    <w:rsid w:val="0077552F"/>
    <w:rsid w:val="00782254"/>
    <w:rsid w:val="007931AB"/>
    <w:rsid w:val="0079740B"/>
    <w:rsid w:val="007A4B95"/>
    <w:rsid w:val="007A665E"/>
    <w:rsid w:val="007B1C1D"/>
    <w:rsid w:val="007C1104"/>
    <w:rsid w:val="007D61C1"/>
    <w:rsid w:val="007D66BA"/>
    <w:rsid w:val="007E5F18"/>
    <w:rsid w:val="0080351F"/>
    <w:rsid w:val="00807488"/>
    <w:rsid w:val="00822873"/>
    <w:rsid w:val="00830CF0"/>
    <w:rsid w:val="00835765"/>
    <w:rsid w:val="008372A7"/>
    <w:rsid w:val="0083750D"/>
    <w:rsid w:val="00842D8F"/>
    <w:rsid w:val="008478C6"/>
    <w:rsid w:val="00851C24"/>
    <w:rsid w:val="00856ADD"/>
    <w:rsid w:val="0086623A"/>
    <w:rsid w:val="00871124"/>
    <w:rsid w:val="0087591B"/>
    <w:rsid w:val="00885F10"/>
    <w:rsid w:val="00890F46"/>
    <w:rsid w:val="009209E8"/>
    <w:rsid w:val="00936A24"/>
    <w:rsid w:val="00960212"/>
    <w:rsid w:val="009631C2"/>
    <w:rsid w:val="00964E3E"/>
    <w:rsid w:val="0097731E"/>
    <w:rsid w:val="009A4668"/>
    <w:rsid w:val="009A5B91"/>
    <w:rsid w:val="009B068D"/>
    <w:rsid w:val="009B2329"/>
    <w:rsid w:val="009B3898"/>
    <w:rsid w:val="009F626C"/>
    <w:rsid w:val="009F6438"/>
    <w:rsid w:val="00A10B2C"/>
    <w:rsid w:val="00A12A7F"/>
    <w:rsid w:val="00A31FDE"/>
    <w:rsid w:val="00A33425"/>
    <w:rsid w:val="00A345CD"/>
    <w:rsid w:val="00A36C6F"/>
    <w:rsid w:val="00A46AEF"/>
    <w:rsid w:val="00A51D1E"/>
    <w:rsid w:val="00A51D3F"/>
    <w:rsid w:val="00A52946"/>
    <w:rsid w:val="00A55056"/>
    <w:rsid w:val="00A56E24"/>
    <w:rsid w:val="00A649F1"/>
    <w:rsid w:val="00A82EA1"/>
    <w:rsid w:val="00AA3CAF"/>
    <w:rsid w:val="00AB359F"/>
    <w:rsid w:val="00AB58BC"/>
    <w:rsid w:val="00AC2F2B"/>
    <w:rsid w:val="00AC5D41"/>
    <w:rsid w:val="00AD15DA"/>
    <w:rsid w:val="00AD2892"/>
    <w:rsid w:val="00AE5F20"/>
    <w:rsid w:val="00B04F40"/>
    <w:rsid w:val="00B14CD2"/>
    <w:rsid w:val="00B22E98"/>
    <w:rsid w:val="00B31BD7"/>
    <w:rsid w:val="00B3741C"/>
    <w:rsid w:val="00B5776B"/>
    <w:rsid w:val="00B63F53"/>
    <w:rsid w:val="00B7339B"/>
    <w:rsid w:val="00B85FDC"/>
    <w:rsid w:val="00BA63D4"/>
    <w:rsid w:val="00BC2AD6"/>
    <w:rsid w:val="00BC510F"/>
    <w:rsid w:val="00BE429B"/>
    <w:rsid w:val="00BF0207"/>
    <w:rsid w:val="00BF4C2A"/>
    <w:rsid w:val="00C05A3C"/>
    <w:rsid w:val="00C177F9"/>
    <w:rsid w:val="00C20F42"/>
    <w:rsid w:val="00C245BB"/>
    <w:rsid w:val="00C27A4B"/>
    <w:rsid w:val="00C27F6B"/>
    <w:rsid w:val="00C32C5A"/>
    <w:rsid w:val="00C33898"/>
    <w:rsid w:val="00C36FE4"/>
    <w:rsid w:val="00C37BD1"/>
    <w:rsid w:val="00C40ABC"/>
    <w:rsid w:val="00C50B2E"/>
    <w:rsid w:val="00C5410D"/>
    <w:rsid w:val="00C553F1"/>
    <w:rsid w:val="00C80F40"/>
    <w:rsid w:val="00C85EE3"/>
    <w:rsid w:val="00CA3F7B"/>
    <w:rsid w:val="00CA4564"/>
    <w:rsid w:val="00CA4DBF"/>
    <w:rsid w:val="00CB70B1"/>
    <w:rsid w:val="00CC0F66"/>
    <w:rsid w:val="00CC236B"/>
    <w:rsid w:val="00CE4FFF"/>
    <w:rsid w:val="00D1452A"/>
    <w:rsid w:val="00D14B34"/>
    <w:rsid w:val="00D206FA"/>
    <w:rsid w:val="00D40072"/>
    <w:rsid w:val="00D55726"/>
    <w:rsid w:val="00D82555"/>
    <w:rsid w:val="00D92006"/>
    <w:rsid w:val="00DA147D"/>
    <w:rsid w:val="00DA2BE5"/>
    <w:rsid w:val="00DA43F3"/>
    <w:rsid w:val="00DB3E62"/>
    <w:rsid w:val="00DC796D"/>
    <w:rsid w:val="00DD4997"/>
    <w:rsid w:val="00DE1009"/>
    <w:rsid w:val="00DE7560"/>
    <w:rsid w:val="00E0497B"/>
    <w:rsid w:val="00E16C4E"/>
    <w:rsid w:val="00E313B0"/>
    <w:rsid w:val="00E3797C"/>
    <w:rsid w:val="00E628EC"/>
    <w:rsid w:val="00E754D1"/>
    <w:rsid w:val="00E76CD9"/>
    <w:rsid w:val="00E91745"/>
    <w:rsid w:val="00E94991"/>
    <w:rsid w:val="00EA3FF9"/>
    <w:rsid w:val="00EA45ED"/>
    <w:rsid w:val="00EB348F"/>
    <w:rsid w:val="00EC11FC"/>
    <w:rsid w:val="00ED0981"/>
    <w:rsid w:val="00ED09D4"/>
    <w:rsid w:val="00ED161E"/>
    <w:rsid w:val="00EE115D"/>
    <w:rsid w:val="00EF2883"/>
    <w:rsid w:val="00F123B3"/>
    <w:rsid w:val="00F2066A"/>
    <w:rsid w:val="00F34892"/>
    <w:rsid w:val="00F40129"/>
    <w:rsid w:val="00F40336"/>
    <w:rsid w:val="00F42967"/>
    <w:rsid w:val="00F61EAA"/>
    <w:rsid w:val="00FA278F"/>
    <w:rsid w:val="00FB1854"/>
    <w:rsid w:val="00FE1B1D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2">
    <w:name w:val="heading 2"/>
    <w:basedOn w:val="Normal"/>
    <w:next w:val="Normal"/>
    <w:qFormat/>
    <w:rsid w:val="001760E4"/>
    <w:pPr>
      <w:keepNext/>
      <w:jc w:val="center"/>
      <w:outlineLvl w:val="1"/>
    </w:pPr>
    <w:rPr>
      <w:rFonts w:ascii="Arial" w:hAnsi="Arial" w:cs="Arial"/>
      <w:b/>
      <w:bCs/>
      <w:sz w:val="48"/>
      <w:szCs w:val="36"/>
    </w:rPr>
  </w:style>
  <w:style w:type="paragraph" w:styleId="Titre3">
    <w:name w:val="heading 3"/>
    <w:basedOn w:val="Normal"/>
    <w:next w:val="Normal"/>
    <w:qFormat/>
    <w:rsid w:val="001760E4"/>
    <w:pPr>
      <w:keepNext/>
      <w:jc w:val="center"/>
      <w:outlineLvl w:val="2"/>
    </w:pPr>
    <w:rPr>
      <w:rFonts w:ascii="Arial" w:hAnsi="Arial" w:cs="Arial"/>
      <w:b/>
      <w:bCs/>
      <w:sz w:val="40"/>
      <w:szCs w:val="48"/>
    </w:rPr>
  </w:style>
  <w:style w:type="paragraph" w:styleId="Titre4">
    <w:name w:val="heading 4"/>
    <w:basedOn w:val="Normal"/>
    <w:next w:val="Normal"/>
    <w:qFormat/>
    <w:rsid w:val="001760E4"/>
    <w:pPr>
      <w:keepNext/>
      <w:jc w:val="center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1760E4"/>
    <w:pPr>
      <w:keepNext/>
      <w:jc w:val="center"/>
      <w:outlineLvl w:val="4"/>
    </w:pPr>
    <w:rPr>
      <w:rFonts w:ascii="Arial" w:hAnsi="Arial" w:cs="Arial"/>
      <w:b/>
      <w:bCs/>
      <w:sz w:val="32"/>
      <w:szCs w:val="36"/>
    </w:rPr>
  </w:style>
  <w:style w:type="paragraph" w:styleId="Titre6">
    <w:name w:val="heading 6"/>
    <w:basedOn w:val="Normal"/>
    <w:next w:val="Normal"/>
    <w:qFormat/>
    <w:rsid w:val="001760E4"/>
    <w:pPr>
      <w:keepNext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rsid w:val="001760E4"/>
    <w:pPr>
      <w:keepNext/>
      <w:outlineLvl w:val="6"/>
    </w:pPr>
    <w:rPr>
      <w:rFonts w:ascii="Arial" w:hAnsi="Arial" w:cs="Arial"/>
      <w:sz w:val="32"/>
    </w:rPr>
  </w:style>
  <w:style w:type="paragraph" w:styleId="Titre8">
    <w:name w:val="heading 8"/>
    <w:basedOn w:val="Normal"/>
    <w:next w:val="Normal"/>
    <w:qFormat/>
    <w:rsid w:val="001760E4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1760E4"/>
    <w:pPr>
      <w:keepNext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1760E4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rsid w:val="001760E4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1760E4"/>
    <w:rPr>
      <w:rFonts w:ascii="Arial" w:hAnsi="Arial" w:cs="Arial"/>
      <w:sz w:val="20"/>
    </w:rPr>
  </w:style>
  <w:style w:type="paragraph" w:styleId="En-tte">
    <w:name w:val="header"/>
    <w:basedOn w:val="Normal"/>
    <w:rsid w:val="00D14B3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14B3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2049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MAISON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Marolleau Nicolas</dc:creator>
  <cp:keywords/>
  <dc:description/>
  <cp:lastModifiedBy>Adrien Garde</cp:lastModifiedBy>
  <cp:revision>2</cp:revision>
  <cp:lastPrinted>2010-11-08T17:06:00Z</cp:lastPrinted>
  <dcterms:created xsi:type="dcterms:W3CDTF">2011-03-15T15:08:00Z</dcterms:created>
  <dcterms:modified xsi:type="dcterms:W3CDTF">2011-03-15T15:08:00Z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