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72F" w:rsidRDefault="00B3072F" w:rsidP="00B3072F">
      <w:pPr>
        <w:pStyle w:val="Corpsdetexte"/>
        <w:numPr>
          <w:ilvl w:val="0"/>
          <w:numId w:val="7"/>
        </w:num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Analyse fonctionnelle et structurelle du bras de rotation</w:t>
      </w:r>
    </w:p>
    <w:p w:rsidR="00B3072F" w:rsidRDefault="00B3072F" w:rsidP="00B3072F">
      <w:pPr>
        <w:pStyle w:val="Corpsdetexte"/>
        <w:ind w:left="360"/>
        <w:rPr>
          <w:b/>
          <w:bCs/>
          <w:u w:val="single"/>
        </w:rPr>
      </w:pPr>
    </w:p>
    <w:p w:rsidR="00B3072F" w:rsidRPr="00913D79" w:rsidRDefault="00B3072F" w:rsidP="00B3072F">
      <w:pPr>
        <w:pStyle w:val="Corpsdetexte"/>
        <w:ind w:left="360"/>
        <w:rPr>
          <w:b/>
          <w:bCs/>
          <w:u w:val="single"/>
        </w:rPr>
      </w:pPr>
    </w:p>
    <w:p w:rsidR="00B3072F" w:rsidRDefault="00B3072F" w:rsidP="00B3072F">
      <w:pPr>
        <w:pStyle w:val="Corpsdetexte"/>
        <w:rPr>
          <w:szCs w:val="28"/>
        </w:rPr>
      </w:pPr>
      <w:r>
        <w:rPr>
          <w:szCs w:val="28"/>
          <w:u w:val="single"/>
        </w:rPr>
        <w:t>Objectif</w:t>
      </w:r>
      <w:r>
        <w:rPr>
          <w:szCs w:val="28"/>
        </w:rPr>
        <w:t> : Définir les sous-ensembles cinématiques et leurs mouvements</w:t>
      </w:r>
      <w:r w:rsidR="006B4ACF">
        <w:rPr>
          <w:szCs w:val="28"/>
        </w:rPr>
        <w:t>.</w:t>
      </w:r>
    </w:p>
    <w:p w:rsidR="00B3072F" w:rsidRDefault="00B3072F" w:rsidP="00B3072F">
      <w:pPr>
        <w:pStyle w:val="Corpsdetexte"/>
        <w:rPr>
          <w:szCs w:val="28"/>
        </w:rPr>
      </w:pPr>
    </w:p>
    <w:p w:rsidR="00B3072F" w:rsidRDefault="00B3072F" w:rsidP="00B3072F">
      <w:pPr>
        <w:pStyle w:val="Corpsdetexte"/>
        <w:rPr>
          <w:szCs w:val="28"/>
        </w:rPr>
      </w:pPr>
    </w:p>
    <w:p w:rsidR="00B3072F" w:rsidRDefault="00B3072F" w:rsidP="00B3072F">
      <w:pPr>
        <w:pStyle w:val="Corpsdetexte"/>
      </w:pPr>
      <w:r w:rsidRPr="002C4B64">
        <w:rPr>
          <w:szCs w:val="28"/>
          <w:u w:val="single"/>
        </w:rPr>
        <w:t>Remarque :</w:t>
      </w:r>
      <w:r>
        <w:rPr>
          <w:szCs w:val="28"/>
        </w:rPr>
        <w:t xml:space="preserve"> On se place dans le cas où le vérin principal est moteur du mouvement de la plaque. Dans cette phase, le dispositif anti-basculement</w:t>
      </w:r>
      <w:r w:rsidR="00BA1422">
        <w:rPr>
          <w:szCs w:val="28"/>
        </w:rPr>
        <w:t xml:space="preserve"> (</w:t>
      </w:r>
      <w:r w:rsidR="00BA1422" w:rsidRPr="00BA1422">
        <w:rPr>
          <w:b/>
          <w:szCs w:val="28"/>
        </w:rPr>
        <w:t>SE5</w:t>
      </w:r>
      <w:r w:rsidR="00BA1422">
        <w:rPr>
          <w:szCs w:val="28"/>
        </w:rPr>
        <w:t>)</w:t>
      </w:r>
      <w:r>
        <w:rPr>
          <w:szCs w:val="28"/>
        </w:rPr>
        <w:t xml:space="preserve"> ne bouge pas, il est donc considéré comme fixé au bâti du bras de rotation </w:t>
      </w:r>
      <w:r w:rsidR="00BA1422">
        <w:rPr>
          <w:szCs w:val="28"/>
        </w:rPr>
        <w:t>(</w:t>
      </w:r>
      <w:r w:rsidRPr="00BA1422">
        <w:rPr>
          <w:b/>
          <w:szCs w:val="28"/>
        </w:rPr>
        <w:t>SE1</w:t>
      </w:r>
      <w:r w:rsidR="00BA1422">
        <w:rPr>
          <w:szCs w:val="28"/>
        </w:rPr>
        <w:t>)</w:t>
      </w:r>
      <w:r>
        <w:rPr>
          <w:szCs w:val="28"/>
        </w:rPr>
        <w:t>.</w:t>
      </w:r>
    </w:p>
    <w:p w:rsidR="00B3072F" w:rsidRDefault="00B3072F" w:rsidP="00B3072F">
      <w:pPr>
        <w:pStyle w:val="Corpsdetexte"/>
      </w:pPr>
    </w:p>
    <w:p w:rsidR="00B3072F" w:rsidRPr="00913D79" w:rsidRDefault="00B3072F" w:rsidP="00B3072F">
      <w:pPr>
        <w:pStyle w:val="Corpsdetexte"/>
      </w:pPr>
    </w:p>
    <w:p w:rsidR="00B3072F" w:rsidRDefault="00B3072F" w:rsidP="00B3072F">
      <w:pPr>
        <w:pStyle w:val="Corpsdetexte"/>
        <w:rPr>
          <w:u w:val="single"/>
        </w:rPr>
      </w:pPr>
    </w:p>
    <w:p w:rsidR="00B3072F" w:rsidRDefault="00B3072F" w:rsidP="00B3072F">
      <w:pPr>
        <w:pStyle w:val="Corpsdetexte"/>
      </w:pPr>
      <w:r>
        <w:rPr>
          <w:u w:val="single"/>
        </w:rPr>
        <w:t>On donne</w:t>
      </w:r>
      <w:r>
        <w:t> : Les dessins d’ensemble du bras de rotation (</w:t>
      </w:r>
      <w:r w:rsidRPr="00632D9D">
        <w:rPr>
          <w:b/>
          <w:bCs/>
        </w:rPr>
        <w:t>DT</w:t>
      </w:r>
      <w:r>
        <w:rPr>
          <w:b/>
          <w:bCs/>
        </w:rPr>
        <w:t>2 et DT 3</w:t>
      </w:r>
      <w:r>
        <w:t>) et la nomenclature (</w:t>
      </w:r>
      <w:r w:rsidRPr="00632D9D">
        <w:rPr>
          <w:b/>
          <w:bCs/>
        </w:rPr>
        <w:t>DT</w:t>
      </w:r>
      <w:r>
        <w:rPr>
          <w:b/>
          <w:bCs/>
        </w:rPr>
        <w:t>6)</w:t>
      </w:r>
      <w:r>
        <w:t>.</w:t>
      </w:r>
    </w:p>
    <w:p w:rsidR="00B3072F" w:rsidRPr="00632D9D" w:rsidRDefault="00B3072F" w:rsidP="00B3072F">
      <w:pPr>
        <w:pStyle w:val="Corpsdetexte"/>
        <w:rPr>
          <w:sz w:val="10"/>
          <w:szCs w:val="10"/>
        </w:rPr>
      </w:pPr>
    </w:p>
    <w:p w:rsidR="00B3072F" w:rsidRDefault="00B3072F" w:rsidP="00B3072F">
      <w:pPr>
        <w:pStyle w:val="Corpsdetexte"/>
        <w:ind w:firstLine="1246"/>
      </w:pPr>
      <w:r>
        <w:t>Les dessins éclatés du bras de rotation (</w:t>
      </w:r>
      <w:r w:rsidRPr="00632D9D">
        <w:rPr>
          <w:b/>
          <w:bCs/>
        </w:rPr>
        <w:t>DT</w:t>
      </w:r>
      <w:r>
        <w:rPr>
          <w:b/>
          <w:bCs/>
        </w:rPr>
        <w:t>4 et DT 5</w:t>
      </w:r>
      <w:r>
        <w:t>).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Pr="00C8225E" w:rsidRDefault="00B3072F" w:rsidP="00B3072F">
      <w:pPr>
        <w:pStyle w:val="Corpsdetexte"/>
      </w:pPr>
    </w:p>
    <w:p w:rsidR="00B3072F" w:rsidRDefault="00B3072F" w:rsidP="00B3072F">
      <w:pPr>
        <w:pStyle w:val="Corpsdetexte"/>
      </w:pPr>
      <w:r>
        <w:rPr>
          <w:b/>
          <w:bCs/>
          <w:u w:val="single"/>
        </w:rPr>
        <w:t>Question 1.1</w:t>
      </w:r>
      <w:r>
        <w:rPr>
          <w:b/>
          <w:bCs/>
        </w:rPr>
        <w:t xml:space="preserve"> : </w:t>
      </w:r>
      <w:r>
        <w:t>Compléter les classes d’équivalence cinématique suivantes :</w:t>
      </w:r>
    </w:p>
    <w:p w:rsidR="00B3072F" w:rsidRDefault="00B3072F" w:rsidP="00B3072F">
      <w:pPr>
        <w:pStyle w:val="Corpsdetexte"/>
      </w:pPr>
      <w:r>
        <w:t xml:space="preserve">                         (On ne prendra pas en compte les ressorts, joints et roulements).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Pr="00EC47F5" w:rsidRDefault="00B3072F" w:rsidP="00B3072F">
      <w:pPr>
        <w:pStyle w:val="Corpsdetexte"/>
      </w:pPr>
      <w:r>
        <w:rPr>
          <w:b/>
          <w:bCs/>
        </w:rPr>
        <w:t>SE1 =</w:t>
      </w:r>
      <w:r>
        <w:t xml:space="preserve"> </w:t>
      </w:r>
      <w:r>
        <w:rPr>
          <w:sz w:val="28"/>
        </w:rPr>
        <w:t>{</w:t>
      </w:r>
      <w:r>
        <w:t xml:space="preserve">1, 2, 3, 4, 5, 6, 8, 9, 10, 11, 12, 13, 14, 15, 16, 17, 18, 19, 20, 33, 35, 36, 38, 39, </w:t>
      </w:r>
      <w:r w:rsidR="00DF78A8">
        <w:t xml:space="preserve">45, </w:t>
      </w:r>
      <w:r>
        <w:t>46, 47, 48, 49, 50, 51, 55, 56</w:t>
      </w:r>
      <w:r>
        <w:rPr>
          <w:sz w:val="28"/>
        </w:rPr>
        <w:t>}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Pr="00C8225E" w:rsidRDefault="00B3072F" w:rsidP="00B3072F">
      <w:pPr>
        <w:pStyle w:val="Corpsdetexte"/>
      </w:pPr>
    </w:p>
    <w:p w:rsidR="00B3072F" w:rsidRDefault="00B3072F" w:rsidP="00B3072F">
      <w:pPr>
        <w:pStyle w:val="Corpsdetexte"/>
        <w:rPr>
          <w:sz w:val="28"/>
        </w:rPr>
      </w:pPr>
      <w:r>
        <w:rPr>
          <w:b/>
          <w:bCs/>
        </w:rPr>
        <w:t>SE2 =</w:t>
      </w:r>
      <w:r>
        <w:t xml:space="preserve"> </w:t>
      </w:r>
      <w:r>
        <w:rPr>
          <w:sz w:val="32"/>
        </w:rPr>
        <w:t>{</w:t>
      </w:r>
      <w:r>
        <w:t>21,</w:t>
      </w:r>
      <w:proofErr w:type="gramStart"/>
      <w:r>
        <w:t>………………………………………………………………………………….</w:t>
      </w:r>
      <w:r>
        <w:rPr>
          <w:sz w:val="28"/>
        </w:rPr>
        <w:t>}</w:t>
      </w:r>
      <w:proofErr w:type="gramEnd"/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Pr="00C8225E" w:rsidRDefault="00B3072F" w:rsidP="00B3072F">
      <w:pPr>
        <w:pStyle w:val="Corpsdetexte"/>
      </w:pPr>
    </w:p>
    <w:p w:rsidR="00B3072F" w:rsidRDefault="00B3072F" w:rsidP="00B3072F">
      <w:pPr>
        <w:pStyle w:val="Corpsdetexte"/>
        <w:rPr>
          <w:sz w:val="28"/>
        </w:rPr>
      </w:pPr>
      <w:r>
        <w:rPr>
          <w:b/>
          <w:bCs/>
        </w:rPr>
        <w:t>SE3 =</w:t>
      </w:r>
      <w:r>
        <w:t xml:space="preserve"> </w:t>
      </w:r>
      <w:r>
        <w:rPr>
          <w:sz w:val="32"/>
        </w:rPr>
        <w:t>{</w:t>
      </w:r>
      <w:r>
        <w:t>40,</w:t>
      </w:r>
      <w:proofErr w:type="gramStart"/>
      <w:r>
        <w:t>………………………………………………………………………………….</w:t>
      </w:r>
      <w:r>
        <w:rPr>
          <w:sz w:val="28"/>
        </w:rPr>
        <w:t>}</w:t>
      </w:r>
      <w:proofErr w:type="gramEnd"/>
    </w:p>
    <w:p w:rsidR="00B3072F" w:rsidRPr="00913D79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Pr="00C8225E" w:rsidRDefault="00B3072F" w:rsidP="00B3072F">
      <w:pPr>
        <w:pStyle w:val="Corpsdetexte"/>
      </w:pPr>
    </w:p>
    <w:p w:rsidR="00B3072F" w:rsidRDefault="00B3072F" w:rsidP="00B3072F">
      <w:pPr>
        <w:pStyle w:val="Corpsdetexte"/>
        <w:rPr>
          <w:sz w:val="28"/>
        </w:rPr>
      </w:pPr>
      <w:r w:rsidRPr="00C57002">
        <w:rPr>
          <w:b/>
          <w:bCs/>
        </w:rPr>
        <w:t xml:space="preserve">SE4 </w:t>
      </w:r>
      <w:r w:rsidRPr="00C57002">
        <w:rPr>
          <w:b/>
        </w:rPr>
        <w:t>=</w:t>
      </w:r>
      <w:r>
        <w:t xml:space="preserve"> </w:t>
      </w:r>
      <w:r>
        <w:rPr>
          <w:sz w:val="32"/>
        </w:rPr>
        <w:t>{</w:t>
      </w:r>
      <w:r>
        <w:t>27,</w:t>
      </w:r>
      <w:proofErr w:type="gramStart"/>
      <w:r>
        <w:t>………………………………………………………………………………….</w:t>
      </w:r>
      <w:r>
        <w:rPr>
          <w:sz w:val="28"/>
        </w:rPr>
        <w:t>}</w:t>
      </w:r>
      <w:proofErr w:type="gramEnd"/>
    </w:p>
    <w:p w:rsidR="00B3072F" w:rsidRDefault="00B3072F" w:rsidP="00B3072F">
      <w:pPr>
        <w:pStyle w:val="Corpsdetexte"/>
        <w:rPr>
          <w:sz w:val="28"/>
        </w:rPr>
      </w:pPr>
    </w:p>
    <w:p w:rsidR="00B3072F" w:rsidRDefault="00B3072F" w:rsidP="00B3072F">
      <w:pPr>
        <w:pStyle w:val="Corpsdetexte"/>
        <w:rPr>
          <w:sz w:val="28"/>
        </w:rPr>
      </w:pPr>
    </w:p>
    <w:p w:rsidR="00B3072F" w:rsidRDefault="00B3072F" w:rsidP="00B3072F">
      <w:pPr>
        <w:pStyle w:val="Corpsdetexte"/>
        <w:rPr>
          <w:sz w:val="28"/>
        </w:rPr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  <w:rPr>
          <w:b/>
          <w:bCs/>
          <w:u w:val="single"/>
        </w:rPr>
      </w:pPr>
    </w:p>
    <w:p w:rsidR="00B3072F" w:rsidRDefault="00B3072F" w:rsidP="00B3072F">
      <w:pPr>
        <w:pStyle w:val="Corpsdetexte"/>
        <w:rPr>
          <w:b/>
          <w:bCs/>
          <w:u w:val="single"/>
        </w:rPr>
      </w:pPr>
    </w:p>
    <w:p w:rsidR="00B3072F" w:rsidRDefault="00B3072F" w:rsidP="00B3072F">
      <w:pPr>
        <w:pStyle w:val="Corpsdetexte"/>
      </w:pPr>
      <w:r>
        <w:rPr>
          <w:b/>
          <w:bCs/>
          <w:u w:val="single"/>
        </w:rPr>
        <w:br w:type="column"/>
      </w:r>
      <w:r>
        <w:rPr>
          <w:b/>
          <w:bCs/>
          <w:u w:val="single"/>
        </w:rPr>
        <w:lastRenderedPageBreak/>
        <w:t>Question 1.2 </w:t>
      </w:r>
      <w:r>
        <w:rPr>
          <w:b/>
          <w:bCs/>
        </w:rPr>
        <w:t>:</w:t>
      </w:r>
      <w:r>
        <w:t xml:space="preserve"> Compléter le tableau des mobilités et des liaisons entre classes d’équivalence cinématique dans le repère </w:t>
      </w:r>
      <w:r w:rsidR="00DF78A8" w:rsidRPr="001B405D">
        <w:rPr>
          <w:position w:val="-14"/>
        </w:rPr>
        <w:object w:dxaOrig="8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21.75pt" o:ole="">
            <v:imagedata r:id="rId7" o:title=""/>
          </v:shape>
          <o:OLEObject Type="Embed" ProgID="Equation.DSMT4" ShapeID="_x0000_i1025" DrawAspect="Content" ObjectID="_1361711562" r:id="rId8"/>
        </w:object>
      </w:r>
      <w:r>
        <w:t xml:space="preserve"> (convention : 1 = Mouvement ; 0 = Pas de Mouvement).</w:t>
      </w:r>
      <w:r w:rsidRPr="00AF475E">
        <w:rPr>
          <w:b/>
          <w:bCs/>
        </w:rPr>
        <w:t xml:space="preserve"> </w:t>
      </w:r>
    </w:p>
    <w:p w:rsidR="00B3072F" w:rsidRPr="00DB3E3E" w:rsidRDefault="00B3072F" w:rsidP="00B3072F">
      <w:pPr>
        <w:rPr>
          <w:rFonts w:ascii="Arial" w:hAnsi="Arial" w:cs="Arial"/>
          <w:sz w:val="20"/>
          <w:szCs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49"/>
        <w:gridCol w:w="741"/>
        <w:gridCol w:w="741"/>
        <w:gridCol w:w="741"/>
        <w:gridCol w:w="741"/>
        <w:gridCol w:w="741"/>
        <w:gridCol w:w="741"/>
        <w:gridCol w:w="3578"/>
      </w:tblGrid>
      <w:tr w:rsidR="00B3072F" w:rsidTr="00FE4DD2">
        <w:trPr>
          <w:trHeight w:val="696"/>
        </w:trPr>
        <w:tc>
          <w:tcPr>
            <w:tcW w:w="21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Tx</w:t>
            </w:r>
            <w:proofErr w:type="spellEnd"/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Ty</w:t>
            </w: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Tz</w:t>
            </w:r>
            <w:proofErr w:type="spellEnd"/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Rx</w:t>
            </w: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Ry</w:t>
            </w:r>
            <w:proofErr w:type="spellEnd"/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Rz</w:t>
            </w:r>
            <w:proofErr w:type="spellEnd"/>
          </w:p>
        </w:tc>
        <w:tc>
          <w:tcPr>
            <w:tcW w:w="35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Désignation de la liaison</w:t>
            </w:r>
          </w:p>
        </w:tc>
      </w:tr>
      <w:tr w:rsidR="00B3072F" w:rsidTr="00FE4DD2">
        <w:trPr>
          <w:trHeight w:val="559"/>
        </w:trPr>
        <w:tc>
          <w:tcPr>
            <w:tcW w:w="2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072F" w:rsidRPr="00FE4DD2" w:rsidRDefault="00B3072F" w:rsidP="00FE4DD2">
            <w:pPr>
              <w:pStyle w:val="Titre9"/>
              <w:jc w:val="center"/>
              <w:rPr>
                <w:b/>
                <w:sz w:val="24"/>
                <w:szCs w:val="24"/>
              </w:rPr>
            </w:pPr>
            <w:r w:rsidRPr="00FE4DD2">
              <w:rPr>
                <w:b/>
                <w:sz w:val="24"/>
                <w:szCs w:val="24"/>
              </w:rPr>
              <w:t>SE1/SE2</w:t>
            </w: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5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3072F" w:rsidTr="00FE4DD2">
        <w:trPr>
          <w:trHeight w:val="559"/>
        </w:trPr>
        <w:tc>
          <w:tcPr>
            <w:tcW w:w="2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b/>
                <w:bCs/>
                <w:szCs w:val="32"/>
              </w:rPr>
            </w:pPr>
            <w:r>
              <w:rPr>
                <w:rFonts w:ascii="Arial" w:hAnsi="Arial" w:cs="Arial"/>
                <w:b/>
                <w:bCs/>
                <w:szCs w:val="32"/>
              </w:rPr>
              <w:t>SE2/SE3</w:t>
            </w: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5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Cs w:val="32"/>
              </w:rPr>
            </w:pPr>
          </w:p>
        </w:tc>
      </w:tr>
      <w:tr w:rsidR="00B3072F" w:rsidTr="00FE4DD2">
        <w:trPr>
          <w:trHeight w:val="559"/>
        </w:trPr>
        <w:tc>
          <w:tcPr>
            <w:tcW w:w="2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b/>
                <w:bCs/>
                <w:szCs w:val="32"/>
              </w:rPr>
            </w:pPr>
            <w:r>
              <w:rPr>
                <w:rFonts w:ascii="Arial" w:hAnsi="Arial" w:cs="Arial"/>
                <w:b/>
                <w:bCs/>
                <w:szCs w:val="32"/>
              </w:rPr>
              <w:t>SE3/SE4</w:t>
            </w: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5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3072F" w:rsidTr="00FE4DD2">
        <w:trPr>
          <w:trHeight w:val="559"/>
        </w:trPr>
        <w:tc>
          <w:tcPr>
            <w:tcW w:w="2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b/>
                <w:bCs/>
                <w:szCs w:val="32"/>
              </w:rPr>
            </w:pPr>
            <w:r>
              <w:rPr>
                <w:rFonts w:ascii="Arial" w:hAnsi="Arial" w:cs="Arial"/>
                <w:b/>
                <w:bCs/>
                <w:szCs w:val="32"/>
              </w:rPr>
              <w:t>SE1/SE4</w:t>
            </w: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5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072F" w:rsidRDefault="00B3072F" w:rsidP="00FE4DD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B3072F" w:rsidRPr="00632D9D" w:rsidRDefault="00B3072F" w:rsidP="00B3072F">
      <w:pPr>
        <w:pStyle w:val="Corpsdetexte"/>
        <w:rPr>
          <w:b/>
          <w:bCs/>
          <w:sz w:val="16"/>
          <w:szCs w:val="16"/>
          <w:u w:val="single"/>
        </w:rPr>
      </w:pPr>
    </w:p>
    <w:p w:rsidR="00B3072F" w:rsidRDefault="00B3072F" w:rsidP="00B3072F">
      <w:pPr>
        <w:pStyle w:val="Corpsdetexte"/>
        <w:ind w:left="1904" w:hanging="1904"/>
        <w:rPr>
          <w:b/>
          <w:bCs/>
          <w:u w:val="single"/>
        </w:rPr>
      </w:pPr>
    </w:p>
    <w:p w:rsidR="00B3072F" w:rsidRDefault="00B3072F" w:rsidP="00B3072F">
      <w:pPr>
        <w:pStyle w:val="Corpsdetexte"/>
        <w:ind w:left="1904" w:hanging="1904"/>
      </w:pPr>
      <w:r>
        <w:rPr>
          <w:b/>
          <w:bCs/>
          <w:u w:val="single"/>
        </w:rPr>
        <w:t>Question 1.3</w:t>
      </w:r>
      <w:r>
        <w:rPr>
          <w:b/>
          <w:bCs/>
        </w:rPr>
        <w:t> :</w:t>
      </w:r>
      <w:r>
        <w:t xml:space="preserve"> Indiquer sur le schéma cinématique ci-dessous les classes d’équivalence cinématique manquantes du bras.</w: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  <w:r>
        <w:rPr>
          <w:noProof/>
        </w:rPr>
        <w:pict>
          <v:group id="_x0000_s1650" style="position:absolute;left:0;text-align:left;margin-left:77.35pt;margin-top:12.85pt;width:408.55pt;height:350.25pt;z-index:251657216" coordorigin="13804,6277" coordsize="8171,7005">
            <v:group id="_x0000_s1651" style="position:absolute;left:13804;top:6277;width:6725;height:7005" coordorigin="6817,9934" coordsize="4483,4670">
              <v:line id="_x0000_s1652" style="position:absolute;flip:x" from="7018,10639" to="7428,10869" strokeweight="2.25pt"/>
              <v:line id="_x0000_s1653" style="position:absolute;flip:x" from="7567,10579" to="7837,10729" strokecolor="lime" strokeweight="2.25pt"/>
              <v:line id="_x0000_s1654" style="position:absolute;flip:x y" from="7359,10899" to="7792,11155" strokeweight="2.25pt"/>
              <v:shape id="_x0000_s1655" style="position:absolute;left:7387;top:10639;width:221;height:280;mso-position-horizontal:absolute;mso-position-vertical:absolute" coordsize="132,168" path="m114,162r,l114,162r6,-6l120,156r,l126,150r,l126,144r,l126,138r6,l132,132r,l132,126r,l132,120r,-6l132,114r,-6l132,108r,-6l126,96r,l126,90r,-6l126,84r-6,-6l120,72r,l114,66r,-6l114,54r-6,l108,48r-6,l102,42r,-6l96,36r,-6l90,30r,-6l84,24r,-6l78,18r,-6l72,12r,l66,6r,l60,6r-6,l54,,48,r,l42,r,l36,r,l30,r,l30,,24,r,l18,6r,l18,6r-6,6l12,12r,l6,18r,l6,18r,6l6,24,,30r,l,36r,l,42r,6l,48r,6l,54r,6l,66r6,l6,72r,6l6,78r,6l12,90r,l12,96r6,6l18,108r,l24,114r,6l30,120r,6l30,126r6,6l36,138r6,l42,144r6,l48,144r6,6l54,150r6,6l60,156r6,l72,162r,l78,162r,l84,162r,6l90,168r,l96,168r,l102,168r,l102,168r6,-6l108,162r6,xe" stroked="f">
                <v:path arrowok="t"/>
              </v:shape>
              <v:shape id="_x0000_s1656" style="position:absolute;left:7387;top:10639;width:221;height:280;mso-position-horizontal:absolute;mso-position-vertical:absolute" coordsize="132,168" path="m114,162r,l114,162r6,-6l120,156r,l126,150r,l126,144r,l126,138r6,l132,132r,l132,126r,l132,120r,-6l132,114r,-6l132,108r,-6l126,96r,l126,90r,-6l126,84r-6,-6l120,72r,l114,66r,-6l114,54r-6,l108,48r-6,l102,42r,-6l96,36r,-6l90,30r,-6l84,24r,-6l78,18r,-6l72,12r,l66,6r,l60,6r-6,l54,,48,r,l42,r,l36,r,l30,r,l30,,24,r,l18,6r,l18,6r-6,6l12,12r,l6,18r,l6,18r,6l6,24,,30r,l,36r,l,42r,6l,48r,6l,54r,6l,66r6,l6,72r,6l6,78r,6l12,90r,l12,96r6,6l18,108r,l24,114r,6l30,120r,6l30,126r6,6l36,138r6,l42,144r6,l48,144r6,6l54,150r6,6l60,156r6,l72,162r,l78,162r,l84,162r,6l90,168r,l96,168r,l102,168r,l102,168r6,-6l108,162r6,e" filled="f" strokecolor="red" strokeweight="2.25pt">
                <v:path arrowok="t"/>
              </v:shape>
              <v:line id="_x0000_s1657" style="position:absolute;flip:x" from="7188,10909" to="7578,11129" strokeweight="2.25pt"/>
              <v:shape id="_x0000_s1658" style="position:absolute;left:6997;top:10859;width:210;height:280;mso-position-horizontal:absolute;mso-position-vertical:absolute" coordsize="126,168" path="m108,162r6,l114,162r,-6l120,156r,l120,150r,l126,144r,l126,138r,l126,132r,l126,126r,l126,120r,l126,114r,-6l126,108r,-6l126,96r,l126,90r-6,-6l120,84r,-6l120,72r-6,l114,66r,-6l108,60r,-6l102,48r,l102,42,96,36r,l90,30r,l84,24r,l78,18r,l72,18r,-6l66,12r,l60,6r-6,l54,6r-6,l48,,42,r,l36,r,l30,r,l30,,24,r,l18,6r,l12,6r,l12,12r-6,l6,12r,6l6,18,,24r,l,24r,6l,36r,l,42r,l,48r,l,54r,6l,60r,6l,72r,l,78r6,6l6,84r,6l6,96r6,l12,102r,6l18,108r,6l24,120r,l30,126r,6l30,132r6,6l36,138r6,6l42,144r6,6l48,150r6,l54,156r6,l66,156r,6l72,162r,l78,162r,6l84,168r,l90,168r,l96,168r,l102,168r,l102,168r6,-6l108,162e" filled="f" strokeweight="2.25pt">
                <v:path arrowok="t"/>
              </v:shape>
              <v:shape id="_x0000_s1659" style="position:absolute;left:7348;top:10679;width:210;height:250;mso-position-horizontal:absolute;mso-position-vertical:absolute" coordsize="126,150" path="m126,126l54,,,24,72,150r54,-24xe" strokecolor="white" strokeweight="2.25pt">
                <v:path arrowok="t"/>
              </v:shape>
              <v:line id="_x0000_s1660" style="position:absolute;flip:x" from="6817,10999" to="7098,11159" strokecolor="lime" strokeweight="2.25pt"/>
              <v:line id="_x0000_s1661" style="position:absolute;flip:x y" from="6934,10849" to="6944,11259" strokecolor="lime" strokeweight="2.25pt"/>
              <v:line id="_x0000_s1662" style="position:absolute;flip:y" from="7684,10443" to="7684,10853" strokecolor="lime" strokeweight="2.25pt"/>
              <v:line id="_x0000_s1663" style="position:absolute;flip:x" from="9131,11815" to="9541,12045" strokecolor="red" strokeweight="2.25pt"/>
              <v:line id="_x0000_s1664" style="position:absolute;flip:x" from="9680,11755" to="9950,11905" strokecolor="lime" strokeweight="2.25pt"/>
              <v:shape id="_x0000_s1665" style="position:absolute;left:9500;top:11815;width:221;height:281;mso-position-horizontal:absolute;mso-position-vertical:absolute" coordsize="132,168" path="m114,162r,l114,162r6,-6l120,156r,l126,150r,l126,144r,l126,138r6,l132,132r,l132,126r,l132,120r,-6l132,114r,-6l132,108r,-6l126,96r,l126,90r,-6l126,84r-6,-6l120,72r,l114,66r,-6l114,54r-6,l108,48r-6,l102,42r,-6l96,36r,-6l90,30r,-6l84,24r,-6l78,18r,-6l72,12r,l66,6r,l60,6r-6,l54,,48,r,l42,r,l36,r,l30,r,l30,,24,r,l18,6r,l18,6r-6,6l12,12r,l6,18r,l6,18r,6l6,24,,30r,l,36r,l,42r,6l,48r,6l,54r,6l,66r6,l6,72r,6l6,78r,6l12,90r,l12,96r6,6l18,108r,l24,114r,6l30,120r,6l30,126r6,6l36,138r6,l42,144r6,l48,144r6,6l54,150r6,6l60,156r6,l72,162r,l78,162r,l84,162r,6l90,168r,l96,168r,l102,168r,l102,168r6,-6l108,162r6,xe" stroked="f">
                <v:path arrowok="t"/>
              </v:shape>
              <v:shape id="_x0000_s1666" style="position:absolute;left:9500;top:11815;width:221;height:281;mso-position-horizontal:absolute;mso-position-vertical:absolute" coordsize="132,168" path="m114,162r,l114,162r6,-6l120,156r,l126,150r,l126,144r,l126,138r6,l132,132r,l132,126r,l132,120r,-6l132,114r,-6l132,108r,-6l126,96r,l126,90r,-6l126,84r-6,-6l120,72r,l114,66r,-6l114,54r-6,l108,48r-6,l102,42r,-6l96,36r,-6l90,30r,-6l84,24r,-6l78,18r,-6l72,12r,l66,6r,l60,6r-6,l54,,48,r,l42,r,l36,r,l30,r,l30,,24,r,l18,6r,l18,6r-6,6l12,12r,l6,18r,l6,18r,6l6,24,,30r,l,36r,l,42r,6l,48r,6l,54r,6l,66r6,l6,72r,6l6,78r,6l12,90r,l12,96r6,6l18,108r,l24,114r,6l30,120r,6l30,126r6,6l36,138r6,l42,144r6,l48,144r6,6l54,150r6,6l60,156r6,l72,162r,l78,162r,l84,162r,6l90,168r,l96,168r,l102,168r,l102,168r6,-6l108,162r6,e" filled="f" strokecolor="red" strokeweight="2.25pt">
                <v:path arrowok="t"/>
              </v:shape>
              <v:line id="_x0000_s1667" style="position:absolute;flip:x" from="9301,12085" to="9691,12306" strokecolor="red" strokeweight="2.25pt"/>
              <v:shape id="_x0000_s1668" style="position:absolute;left:9110;top:12036;width:210;height:279;mso-position-horizontal:absolute;mso-position-vertical:absolute" coordsize="126,168" path="m108,162r6,l114,162r,-6l120,156r,l120,150r,l126,144r,l126,138r,l126,132r,l126,126r,l126,120r,l126,114r,-6l126,108r,-6l126,96r,l126,90r-6,-6l120,84r,-6l120,72r-6,l114,66r,-6l108,60r,-6l102,48r,l102,42,96,36r,l90,30r,l84,24r,l78,18r,l72,18r,-6l66,12r,l60,6r-6,l54,6r-6,l48,,42,r,l36,r,l30,r,l30,,24,r,l18,6r,l12,6r,l12,12r-6,l6,12r,6l6,18,,24r,l,24r,6l,36r,l,42r,l,48r,l,54r,6l,60r,6l,72r,l,78r6,6l6,84r,6l6,96r6,l12,102r,6l18,108r,6l24,120r,l30,126r,6l30,132r6,6l36,138r6,6l42,144r6,6l48,150r6,l54,156r6,l66,156r,6l72,162r,l78,162r,6l84,168r,l90,168r,l96,168r,l102,168r,l102,168r6,-6l108,162e" filled="f" strokeweight="2.25pt">
                <v:path arrowok="t"/>
              </v:shape>
              <v:shape id="_x0000_s1669" style="position:absolute;left:9461;top:11856;width:210;height:249;mso-position-horizontal:absolute;mso-position-vertical:absolute" coordsize="126,150" path="m126,126l54,,,24,72,150r54,-24xe" strokecolor="white" strokeweight="2.25pt">
                <v:path arrowok="t"/>
              </v:shape>
              <v:line id="_x0000_s1670" style="position:absolute;flip:x y" from="9048,12039" to="9058,12449" strokecolor="lime" strokeweight="2.25pt"/>
              <v:line id="_x0000_s1671" style="position:absolute;flip:y" from="9791,11613" to="9791,12023" strokecolor="lime" strokeweight="2.25pt"/>
              <v:line id="_x0000_s1672" style="position:absolute" from="7954,11213" to="8184,11343" strokeweight="2.25pt"/>
              <v:shape id="_x0000_s1673" style="position:absolute;left:8154;top:11243;width:220;height:280;mso-position-horizontal:absolute;mso-position-vertical:absolute" coordsize="132,168" path="m114,6l108,r,l102,r,l96,r,l96,,90,r,l84,,78,r,l78,6r-6,l66,6r,l60,12r,l54,18r,l48,18r,6l42,24r,6l36,30r,6l30,36r,6l30,48r-6,l24,54r-6,6l18,60r-6,6l12,72r,l12,78,6,84r,l6,90r,6l6,96,,102r,6l,108r,6l,120r,l,126r,l,132r,6l,138r,6l6,144r,6l6,150r,l12,156r,l12,162r,l18,162r,l24,168r,l24,168r6,l30,168r6,l36,168r6,l42,168r6,l48,168r6,l54,162r6,l60,162r6,l66,156r6,l72,156r6,-6l78,150r6,-6l84,144r6,-6l90,138r6,-6l96,132r6,-6l102,120r6,l108,114r6,-6l114,108r,-6l120,96r,l120,90r6,-6l126,84r,-6l126,72r,l126,66r6,-6l132,60r,-6l132,48r,l132,42r,l132,36r,-6l126,30r,-6l126,24r,-6l126,18r,l120,12r,l120,12,114,6r,l114,6e" filled="f" strokeweight="2.25pt">
                <v:path arrowok="t"/>
              </v:shape>
              <v:shape id="_x0000_s1674" style="position:absolute;left:8204;top:11257;width:225;height:300;mso-position-horizontal:absolute;mso-position-vertical:absolute" coordsize="126,156" path="m78,l,126r48,30l126,30,78,xe" stroked="f" strokeweight="2.25pt">
                <v:path arrowok="t"/>
              </v:shape>
              <v:shape id="_x0000_s1675" style="position:absolute;left:8544;top:11472;width:220;height:281;mso-position-horizontal:absolute;mso-position-vertical:absolute" coordsize="132,168" path="m114,6l108,r,l102,r,l96,r,l90,r,l84,r,l78,r,l72,6r,l66,6r,l60,12r,l54,12r,6l48,18r,6l42,24r,6l36,30r,6l30,36r,6l24,42r,6l24,54r-6,l18,60r-6,6l12,66r,6l6,78r,6l6,84r,6l6,96,,96r,6l,108r,l,114r,6l,120r,6l,126r,6l,132r,6l,138r6,6l6,144r,6l6,150r,6l12,156r,l12,162r6,l18,162r6,l24,168r,l30,168r,l36,168r,l42,168r,l48,168r,l54,162r,l60,162r,l66,156r,l72,156r,-6l78,150r,l84,144r,l90,138r,l96,132r,-6l102,126r,-6l108,120r,-6l114,108r,l114,102r6,-6l120,90r,l120,84r6,-6l126,78r,-6l126,66r,l126,60r6,-6l132,54r,-6l132,48r,-6l132,36r,l132,30r-6,l126,24r,l126,18r,l120,12r,l120,12r,-6l114,6r,l114,6e" filled="f" strokeweight="2.25pt">
                <v:path arrowok="t"/>
              </v:shape>
              <v:line id="_x0000_s1676" style="position:absolute" from="8184,11513" to="8584,11753" strokeweight="2.25pt"/>
              <v:line id="_x0000_s1677" style="position:absolute" from="8454,11142" to="8454,11382" strokeweight="2.25pt"/>
              <v:line id="_x0000_s1678" style="position:absolute" from="8334,11243" to="8724,11472" strokeweight="2.25pt"/>
              <v:line id="_x0000_s1679" style="position:absolute;flip:x" from="9759,13001" to="10169,13231" strokecolor="red" strokeweight="2.25pt"/>
              <v:shape id="_x0000_s1680" style="position:absolute;left:10129;top:13001;width:220;height:280;mso-position-horizontal:absolute;mso-position-vertical:absolute" coordsize="132,168" path="m114,162r,l114,162r6,-6l120,156r,l126,150r,l126,144r,l126,138r6,l132,132r,l132,126r,l132,120r,-6l132,114r,-6l132,108r,-6l126,96r,l126,90r,-6l126,84r-6,-6l120,72r,l114,66r,-6l114,54r-6,l108,48r-6,l102,42r,-6l96,36r,-6l90,30r,-6l84,24r,-6l78,18r,-6l72,12r,l66,6r,l60,6r-6,l54,,48,r,l42,r,l36,r,l30,r,l30,,24,r,l18,6r,l18,6r-6,6l12,12r,l6,18r,l6,18r,6l6,24,,30r,l,36r,l,42r,6l,48r,6l,54r,6l,66r6,l6,72r,6l6,78r,6l12,90r,l12,96r6,6l18,108r,l24,114r,6l30,120r,6l30,126r6,6l36,138r6,l42,144r6,l48,144r6,6l54,150r6,6l60,156r6,l72,162r,l78,162r,l84,162r,6l90,168r,l96,168r,l102,168r,l102,168r6,-6l108,162r6,xe" stroked="f">
                <v:path arrowok="t"/>
              </v:shape>
              <v:shape id="_x0000_s1681" style="position:absolute;left:10129;top:13001;width:220;height:280;mso-position-horizontal:absolute;mso-position-vertical:absolute" coordsize="132,168" path="m114,162r,l114,162r6,-6l120,156r,l126,150r,l126,144r,l126,138r6,l132,132r,l132,126r,l132,120r,-6l132,114r,-6l132,108r,-6l126,96r,l126,90r,-6l126,84r-6,-6l120,72r,l114,66r,-6l114,54r-6,l108,48r-6,l102,42r,-6l96,36r,-6l90,30r,-6l84,24r,-6l78,18r,-6l72,12r,l66,6r,l60,6r-6,l54,,48,r,l42,r,l36,r,l30,r,l30,,24,r,l18,6r,l18,6r-6,6l12,12r,l6,18r,l6,18r,6l6,24,,30r,l,36r,l,42r,6l,48r,6l,54r,6l,66r6,l6,72r,6l6,78r,6l12,90r,l12,96r6,6l18,108r,l24,114r,6l30,120r,6l30,126r6,6l36,138r6,l42,144r6,l48,144r6,6l54,150r6,6l60,156r6,l72,162r,l78,162r,l84,162r,6l90,168r,l96,168r,l102,168r,l102,168r6,-6l108,162r6,e" filled="f" strokecolor="red" strokeweight="2.25pt">
                <v:path arrowok="t"/>
              </v:shape>
              <v:line id="_x0000_s1682" style="position:absolute;flip:x" from="9929,13271" to="10319,13491" strokecolor="red" strokeweight="2.25pt"/>
              <v:shape id="_x0000_s1683" style="position:absolute;left:9739;top:13221;width:210;height:280;mso-position-horizontal:absolute;mso-position-vertical:absolute" coordsize="126,168" path="m108,162r6,l114,162r,-6l120,156r,l120,150r,l126,144r,l126,138r,l126,132r,l126,126r,l126,120r,l126,114r,-6l126,108r,-6l126,96r,l126,90r-6,-6l120,84r,-6l120,72r-6,l114,66r,-6l108,60r,-6l102,48r,l102,42,96,36r,l90,30r,l84,24r,l78,18r,l72,18r,-6l66,12r,l60,6r-6,l54,6r-6,l48,,42,r,l36,r,l30,r,l30,,24,r,l18,6r,l12,6r,l12,12r-6,l6,12r,6l6,18,,24r,l,24r,6l,36r,l,42r,l,48r,l,54r,6l,60r,6l,72r,l,78r6,6l6,84r,6l6,96r6,l12,102r,6l18,108r,6l24,120r,l30,126r,6l30,132r6,6l36,138r6,6l42,144r6,6l48,150r6,l54,156r6,l66,156r,6l72,162r,l78,162r,6l84,168r,l90,168r,l96,168r,l102,168r,l102,168r6,-6l108,162e" filled="f" strokecolor="red" strokeweight="2.25pt">
                <v:path arrowok="t"/>
              </v:shape>
              <v:shape id="_x0000_s1684" style="position:absolute;left:10089;top:13041;width:210;height:250;mso-position-horizontal:absolute;mso-position-vertical:absolute" coordsize="126,150" path="m126,126l54,,,24,72,150r54,-24xe" strokecolor="white" strokeweight="2.25pt">
                <v:path arrowok="t"/>
              </v:shape>
              <v:line id="_x0000_s1685" style="position:absolute;flip:x" from="9559,13361" to="9839,13521" strokecolor="lime" strokeweight="2.25pt"/>
              <v:line id="_x0000_s1686" style="position:absolute;flip:y" from="10424,12811" to="10424,13221" strokecolor="lime" strokeweight="2.25pt"/>
              <v:line id="_x0000_s1687" style="position:absolute;flip:x" from="6817,10999" to="7098,11159" strokecolor="lime" strokeweight="2.25pt"/>
              <v:line id="_x0000_s1688" style="position:absolute;flip:x y" from="6934,10849" to="6944,11259" strokecolor="lime" strokeweight="2.25pt"/>
              <v:line id="_x0000_s1689" style="position:absolute;flip:y" from="7684,10443" to="7684,10853" strokecolor="lime" strokeweight="2.25pt"/>
              <v:line id="_x0000_s1690" style="position:absolute;flip:x" from="6817,10999" to="7098,11159" strokecolor="lime" strokeweight="2.25pt"/>
              <v:line id="_x0000_s1691" style="position:absolute;flip:x y" from="6934,10849" to="6944,11259" strokecolor="lime" strokeweight="2.25pt"/>
              <v:shape id="_x0000_s1692" style="position:absolute;left:7387;top:10639;width:221;height:280;mso-position-horizontal:absolute;mso-position-vertical:absolute" coordsize="132,168" path="m114,162r,l114,162r6,-6l120,156r,l126,150r,l126,144r,l126,138r6,l132,132r,l132,126r,l132,120r,-6l132,114r,-6l132,108r,-6l126,96r,l126,90r,-6l126,84r-6,-6l120,72r,l114,66r,-6l114,54r-6,l108,48r-6,l102,42r,-6l96,36r,-6l90,30r,-6l84,24r,-6l78,18r,-6l72,12r,l66,6r,l60,6r-6,l54,,48,r,l42,r,l36,r,l30,r,l30,,24,r,l18,6r,l18,6r-6,6l12,12r,l6,18r,l6,18r,6l6,24,,30r,l,36r,l,42r,6l,48r,6l,54r,6l,66r6,l6,72r,6l6,78r,6l12,90r,l12,96r6,6l18,108r,l24,114r,6l30,120r,6l30,126r6,6l36,138r6,l42,144r6,l48,144r6,6l54,150r6,6l60,156r6,l72,162r,l78,162r,l84,162r,6l90,168r,l96,168r,l102,168r,l102,168r6,-6l108,162r6,e" filled="f" strokeweight="2.25pt">
                <v:path arrowok="t"/>
              </v:shape>
              <v:line id="_x0000_s1693" style="position:absolute;flip:y" from="7684,10443" to="7684,10853" strokecolor="lime" strokeweight="2.25pt"/>
              <v:line id="_x0000_s1694" style="position:absolute;flip:x" from="6817,10999" to="7098,11159" strokecolor="lime" strokeweight="2.25pt"/>
              <v:line id="_x0000_s1695" style="position:absolute;flip:x y" from="6934,10849" to="6944,11259" strokecolor="lime" strokeweight="2.25pt"/>
              <v:line id="_x0000_s1696" style="position:absolute;flip:x" from="7567,10579" to="7837,10729" strokecolor="lime" strokeweight="2.25pt"/>
              <v:line id="_x0000_s1697" style="position:absolute;flip:y" from="7684,10443" to="7684,10853" strokecolor="lime" strokeweight="2.25pt"/>
              <v:line id="_x0000_s1698" style="position:absolute;flip:x" from="6817,10999" to="7098,11159" strokecolor="lime" strokeweight="2.25pt"/>
              <v:line id="_x0000_s1699" style="position:absolute;flip:x y" from="6934,10849" to="6944,11259" strokecolor="lime" strokeweight="2.25pt"/>
              <v:shape id="_x0000_s1700" style="position:absolute;left:7348;top:10679;width:210;height:250;mso-position-horizontal:absolute;mso-position-vertical:absolute" coordsize="126,150" path="m126,126l54,,,24,72,150r54,-24xe" strokecolor="white" strokeweight="2.25pt">
                <v:path arrowok="t"/>
              </v:shape>
              <v:line id="_x0000_s1701" style="position:absolute;flip:x" from="7567,10375" to="8251,10729" strokeweight="2.25pt"/>
              <v:line id="_x0000_s1702" style="position:absolute;flip:y" from="7684,10443" to="7684,10853" strokeweight="2.25pt"/>
              <v:line id="_x0000_s1703" style="position:absolute;flip:x" from="6817,10999" to="7098,11159" strokeweight="2.25pt"/>
              <v:line id="_x0000_s1704" style="position:absolute;flip:x y" from="6934,10849" to="6944,11259" strokeweight="2.25pt"/>
              <v:line id="_x0000_s1705" style="position:absolute" from="7788,10803" to="7801,11175" strokeweight="2.25pt"/>
              <v:line id="_x0000_s1706" style="position:absolute;flip:x y" from="7790,10799" to="8450,11163" strokeweight="2.25pt"/>
              <v:line id="_x0000_s1707" style="position:absolute" from="7954,11213" to="8184,11343" strokeweight="2.25pt"/>
              <v:line id="_x0000_s1708" style="position:absolute;flip:x" from="9131,11815" to="9541,12045" strokecolor="red" strokeweight="2.25pt"/>
              <v:line id="_x0000_s1709" style="position:absolute" from="7954,11213" to="8184,11343" strokeweight="2.25pt"/>
              <v:line id="_x0000_s1710" style="position:absolute;flip:x" from="9131,11815" to="9541,12045" strokecolor="red" strokeweight="2.25pt"/>
              <v:line id="_x0000_s1711" style="position:absolute" from="7954,11213" to="8184,11343" strokeweight="2.25pt"/>
              <v:line id="_x0000_s1712" style="position:absolute;flip:x" from="9301,12085" to="9691,12306" strokecolor="red" strokeweight="2.25pt"/>
              <v:line id="_x0000_s1713" style="position:absolute;flip:x" from="9131,11815" to="9541,12045" strokecolor="red" strokeweight="2.25pt"/>
              <v:line id="_x0000_s1714" style="position:absolute" from="7954,11213" to="8184,11343" strokeweight="2.25pt"/>
              <v:shape id="_x0000_s1715" style="position:absolute;left:9500;top:11815;width:221;height:281;mso-position-horizontal:absolute;mso-position-vertical:absolute" coordsize="132,168" path="m114,162r,l114,162r6,-6l120,156r,l126,150r,l126,144r,l126,138r6,l132,132r,l132,126r,l132,120r,-6l132,114r,-6l132,108r,-6l126,96r,l126,90r,-6l126,84r-6,-6l120,72r,l114,66r,-6l114,54r-6,l108,48r-6,l102,42r,-6l96,36r,-6l90,30r,-6l84,24r,-6l78,18r,-6l72,12r,l66,6r,l60,6r-6,l54,,48,r,l42,r,l36,r,l30,r,l30,,24,r,l18,6r,l18,6r-6,6l12,12r,l6,18r,l6,18r,6l6,24,,30r,l,36r,l,42r,6l,48r,6l,54r,6l,66r6,l6,72r,6l6,78r,6l12,90r,l12,96r6,6l18,108r,l24,114r,6l30,120r,6l30,126r6,6l36,138r6,l42,144r6,l48,144r6,6l54,150r6,6l60,156r6,l72,162r,l78,162r,l84,162r,6l90,168r,l96,168r,l102,168r,l102,168r6,-6l108,162r6,e" filled="f" strokecolor="red" strokeweight="2.25pt">
                <v:path arrowok="t"/>
              </v:shape>
              <v:line id="_x0000_s1716" style="position:absolute;flip:x" from="9301,12085" to="9691,12306" strokecolor="red" strokeweight="2.25pt"/>
              <v:line id="_x0000_s1717" style="position:absolute;flip:x" from="9131,11815" to="9541,12045" strokecolor="red" strokeweight="2.25pt"/>
              <v:line id="_x0000_s1718" style="position:absolute" from="7954,11213" to="8184,11343" strokeweight="2.25pt"/>
              <v:shape id="_x0000_s1719" style="position:absolute;left:9500;top:11815;width:221;height:281;mso-position-horizontal:absolute;mso-position-vertical:absolute" coordsize="132,168" path="m114,162r,l114,162r6,-6l120,156r,l126,150r,l126,144r,l126,138r6,l132,132r,l132,126r,l132,120r,-6l132,114r,-6l132,108r,-6l126,96r,l126,90r,-6l126,84r-6,-6l120,72r,l114,66r,-6l114,54r-6,l108,48r-6,l102,42r,-6l96,36r,-6l90,30r,-6l84,24r,-6l78,18r,-6l72,12r,l66,6r,l60,6r-6,l54,,48,r,l42,r,l36,r,l30,r,l30,,24,r,l18,6r,l18,6r-6,6l12,12r,l6,18r,l6,18r,6l6,24,,30r,l,36r,l,42r,6l,48r,6l,54r,6l,66r6,l6,72r,6l6,78r,6l12,90r,l12,96r6,6l18,108r,l24,114r,6l30,120r,6l30,126r6,6l36,138r6,l42,144r6,l48,144r6,6l54,150r6,6l60,156r6,l72,162r,l78,162r,l84,162r,6l90,168r,l96,168r,l102,168r,l102,168r6,-6l108,162r6,e" filled="f" strokecolor="red" strokeweight="2.25pt">
                <v:path arrowok="t"/>
              </v:shape>
              <v:line id="_x0000_s1720" style="position:absolute;flip:x" from="9301,12085" to="9691,12306" strokecolor="red" strokeweight="2.25pt"/>
              <v:line id="_x0000_s1721" style="position:absolute;flip:x" from="9131,11815" to="9541,12045" strokecolor="red" strokeweight="2.25pt"/>
              <v:line id="_x0000_s1722" style="position:absolute" from="7954,11213" to="8184,11343" strokeweight="2.25pt"/>
              <v:shape id="_x0000_s1723" style="position:absolute;left:9500;top:11815;width:221;height:281;mso-position-horizontal:absolute;mso-position-vertical:absolute" coordsize="132,168" path="m114,162r,l114,162r6,-6l120,156r,l126,150r,l126,144r,l126,138r6,l132,132r,l132,126r,l132,120r,-6l132,114r,-6l132,108r,-6l126,96r,l126,90r,-6l126,84r-6,-6l120,72r,l114,66r,-6l114,54r-6,l108,48r-6,l102,42r,-6l96,36r,-6l90,30r,-6l84,24r,-6l78,18r,-6l72,12r,l66,6r,l60,6r-6,l54,,48,r,l42,r,l36,r,l30,r,l30,,24,r,l18,6r,l18,6r-6,6l12,12r,l6,18r,l6,18r,6l6,24,,30r,l,36r,l,42r,6l,48r,6l,54r,6l,66r6,l6,72r,6l6,78r,6l12,90r,l12,96r6,6l18,108r,l24,114r,6l30,120r,6l30,126r6,6l36,138r6,l42,144r6,l48,144r6,6l54,150r6,6l60,156r6,l72,162r,l78,162r,l84,162r,6l90,168r,l96,168r,l102,168r,l102,168r6,-6l108,162r6,e" filled="f" strokeweight="2.25pt">
                <v:path arrowok="t"/>
              </v:shape>
              <v:line id="_x0000_s1724" style="position:absolute;flip:x" from="9301,12085" to="9691,12306" strokeweight="2.25pt"/>
              <v:line id="_x0000_s1725" style="position:absolute;flip:x" from="9131,11815" to="9541,12045" strokeweight="2.25pt"/>
              <v:line id="_x0000_s1726" style="position:absolute" from="7954,11213" to="8184,11343" strokeweight="2.25pt"/>
              <v:line id="_x0000_s1727" style="position:absolute" from="8654,11613" to="9273,11959" strokeweight="2.25pt"/>
              <v:shape id="_x0000_s1728" style="position:absolute;left:9447;top:11859;width:210;height:250;mso-position-horizontal:absolute;mso-position-vertical:absolute" coordsize="126,150" path="m126,126l54,,,24,72,150r54,-24xe" strokecolor="white" strokeweight="2.25pt">
                <v:path arrowok="t"/>
              </v:shape>
              <v:line id="_x0000_s1729" style="position:absolute;flip:x y" from="9048,12039" to="9058,12449" strokecolor="lime" strokeweight="2.25pt"/>
              <v:line id="_x0000_s1730" style="position:absolute;flip:y" from="9791,11613" to="9791,12023" strokecolor="lime" strokeweight="2.25pt"/>
              <v:line id="_x0000_s1731" style="position:absolute;flip:x y" from="9048,12039" to="9058,12449" strokecolor="lime" strokeweight="2.25pt"/>
              <v:line id="_x0000_s1732" style="position:absolute;flip:x" from="9680,11755" to="9950,11905" strokeweight="2.25pt"/>
              <v:line id="_x0000_s1733" style="position:absolute;flip:y" from="9791,11613" to="9791,12023" strokeweight="2.25pt"/>
              <v:line id="_x0000_s1734" style="position:absolute;flip:x" from="8810,12175" to="9211,12415" strokeweight="2.25pt"/>
              <v:line id="_x0000_s1735" style="position:absolute;flip:x y" from="9048,12039" to="9058,12449" strokeweight="2.25pt"/>
              <v:line id="_x0000_s1736" style="position:absolute;flip:x" from="9759,13001" to="10169,13231" strokecolor="red" strokeweight="2.25pt"/>
              <v:shape id="_x0000_s1737" style="position:absolute;left:10129;top:13001;width:220;height:280;mso-position-horizontal:absolute;mso-position-vertical:absolute" coordsize="132,168" path="m114,162r,l114,162r6,-6l120,156r,l126,150r,l126,144r,l126,138r6,l132,132r,l132,126r,l132,120r,-6l132,114r,-6l132,108r,-6l126,96r,l126,90r,-6l126,84r-6,-6l120,72r,l114,66r,-6l114,54r-6,l108,48r-6,l102,42r,-6l96,36r,-6l90,30r,-6l84,24r,-6l78,18r,-6l72,12r,l66,6r,l60,6r-6,l54,,48,r,l42,r,l36,r,l30,r,l30,,24,r,l18,6r,l18,6r-6,6l12,12r,l6,18r,l6,18r,6l6,24,,30r,l,36r,l,42r,6l,48r,6l,54r,6l,66r6,l6,72r,6l6,78r,6l12,90r,l12,96r6,6l18,108r,l24,114r,6l30,120r,6l30,126r6,6l36,138r6,l42,144r6,l48,144r6,6l54,150r6,6l60,156r6,l72,162r,l78,162r,l84,162r,6l90,168r,l96,168r,l102,168r,l102,168r6,-6l108,162r6,e" filled="f" strokecolor="red" strokeweight="2.25pt">
                <v:path arrowok="t"/>
              </v:shape>
              <v:shape id="_x0000_s1738" style="position:absolute;left:9739;top:13221;width:210;height:280;mso-position-horizontal:absolute;mso-position-vertical:absolute" coordsize="126,168" path="m108,162r6,l114,162r,-6l120,156r,l120,150r,l126,144r,l126,138r,l126,132r,l126,126r,l126,120r,l126,114r,-6l126,108r,-6l126,96r,l126,90r-6,-6l120,84r,-6l120,72r-6,l114,66r,-6l108,60r,-6l102,48r,l102,42,96,36r,l90,30r,l84,24r,l78,18r,l72,18r,-6l66,12r,l60,6r-6,l54,6r-6,l48,,42,r,l36,r,l30,r,l30,,24,r,l18,6r,l12,6r,l12,12r-6,l6,12r,6l6,18,,24r,l,24r,6l,36r,l,42r,l,48r,l,54r,6l,60r,6l,72r,l,78r6,6l6,84r,6l6,96r6,l12,102r,6l18,108r,6l24,120r,l30,126r,6l30,132r6,6l36,138r6,6l42,144r6,6l48,150r6,l54,156r6,l66,156r,6l72,162r,l78,162r,6l84,168r,l90,168r,l96,168r,l102,168r,l102,168r6,-6l108,162e" filled="f" strokecolor="red" strokeweight="2.25pt">
                <v:path arrowok="t"/>
              </v:shape>
              <v:line id="_x0000_s1739" style="position:absolute;flip:x" from="9759,13001" to="10169,13231" strokecolor="red" strokeweight="2.25pt"/>
              <v:shape id="_x0000_s1740" style="position:absolute;left:10129;top:13001;width:220;height:280;mso-position-horizontal:absolute;mso-position-vertical:absolute" coordsize="132,168" path="m114,162r,l114,162r6,-6l120,156r,l126,150r,l126,144r,l126,138r6,l132,132r,l132,126r,l132,120r,-6l132,114r,-6l132,108r,-6l126,96r,l126,90r,-6l126,84r-6,-6l120,72r,l114,66r,-6l114,54r-6,l108,48r-6,l102,42r,-6l96,36r,-6l90,30r,-6l84,24r,-6l78,18r,-6l72,12r,l66,6r,l60,6r-6,l54,,48,r,l42,r,l36,r,l30,r,l30,,24,r,l18,6r,l18,6r-6,6l12,12r,l6,18r,l6,18r,6l6,24,,30r,l,36r,l,42r,6l,48r,6l,54r,6l,66r6,l6,72r,6l6,78r,6l12,90r,l12,96r6,6l18,108r,l24,114r,6l30,120r,6l30,126r6,6l36,138r6,l42,144r6,l48,144r6,6l54,150r6,6l60,156r6,l72,162r,l78,162r,l84,162r,6l90,168r,l96,168r,l102,168r,l102,168r6,-6l108,162r6,e" filled="f" strokecolor="red" strokeweight="2.25pt">
                <v:path arrowok="t"/>
              </v:shape>
              <v:line id="_x0000_s1741" style="position:absolute;flip:x" from="9929,13271" to="10319,13491" strokecolor="red" strokeweight="2.25pt"/>
              <v:shape id="_x0000_s1742" style="position:absolute;left:9739;top:13221;width:210;height:280;mso-position-horizontal:absolute;mso-position-vertical:absolute" coordsize="126,168" path="m108,162r6,l114,162r,-6l120,156r,l120,150r,l126,144r,l126,138r,l126,132r,l126,126r,l126,120r,l126,114r,-6l126,108r,-6l126,96r,l126,90r-6,-6l120,84r,-6l120,72r-6,l114,66r,-6l108,60r,-6l102,48r,l102,42,96,36r,l90,30r,l84,24r,l78,18r,l72,18r,-6l66,12r,l60,6r-6,l54,6r-6,l48,,42,r,l36,r,l30,r,l30,,24,r,l18,6r,l12,6r,l12,12r-6,l6,12r,6l6,18,,24r,l,24r,6l,36r,l,42r,l,48r,l,54r,6l,60r,6l,72r,l,78r6,6l6,84r,6l6,96r6,l12,102r,6l18,108r,6l24,120r,l30,126r,6l30,132r6,6l36,138r6,6l42,144r6,6l48,150r6,l54,156r6,l66,156r,6l72,162r,l78,162r,6l84,168r,l90,168r,l96,168r,l102,168r,l102,168r6,-6l108,162e" filled="f" strokecolor="red" strokeweight="2.25pt">
                <v:path arrowok="t"/>
              </v:shape>
              <v:line id="_x0000_s1743" style="position:absolute;flip:x" from="9759,13001" to="10169,13231" strokecolor="red" strokeweight="2.25pt"/>
              <v:shape id="_x0000_s1744" style="position:absolute;left:10129;top:13001;width:220;height:280;mso-position-horizontal:absolute;mso-position-vertical:absolute" coordsize="132,168" path="m114,162r,l114,162r6,-6l120,156r,l126,150r,l126,144r,l126,138r6,l132,132r,l132,126r,l132,120r,-6l132,114r,-6l132,108r,-6l126,96r,l126,90r,-6l126,84r-6,-6l120,72r,l114,66r,-6l114,54r-6,l108,48r-6,l102,42r,-6l96,36r,-6l90,30r,-6l84,24r,-6l78,18r,-6l72,12r,l66,6r,l60,6r-6,l54,,48,r,l42,r,l36,r,l30,r,l30,,24,r,l18,6r,l18,6r-6,6l12,12r,l6,18r,l6,18r,6l6,24,,30r,l,36r,l,42r,6l,48r,6l,54r,6l,66r6,l6,72r,6l6,78r,6l12,90r,l12,96r6,6l18,108r,l24,114r,6l30,120r,6l30,126r6,6l36,138r6,l42,144r6,l48,144r6,6l54,150r6,6l60,156r6,l72,162r,l78,162r,l84,162r,6l90,168r,l96,168r,l102,168r,l102,168r6,-6l108,162r6,e" filled="f" strokecolor="red" strokeweight="2.25pt">
                <v:path arrowok="t"/>
              </v:shape>
              <v:line id="_x0000_s1745" style="position:absolute;flip:x y" from="9713,12465" to="9969,13135" strokeweight="2.25pt"/>
              <v:line id="_x0000_s1746" style="position:absolute;flip:x" from="9929,13271" to="10319,13491" strokeweight="2.25pt"/>
              <v:shape id="_x0000_s1747" style="position:absolute;left:9739;top:13221;width:210;height:280;mso-position-horizontal:absolute;mso-position-vertical:absolute" coordsize="126,168" path="m108,162r6,l114,162r,-6l120,156r,l120,150r,l126,144r,l126,138r,l126,132r,l126,126r,l126,120r,l126,114r,-6l126,108r,-6l126,96r,l126,90r-6,-6l120,84r,-6l120,72r-6,l114,66r,-6l108,60r,-6l102,48r,l102,42,96,36r,l90,30r,l84,24r,l78,18r,l72,18r,-6l66,12r,l60,6r-6,l54,6r-6,l48,,42,r,l36,r,l30,r,l30,,24,r,l18,6r,l12,6r,l12,12r-6,l6,12r,6l6,18,,24r,l,24r,6l,36r,l,42r,l,48r,l,54r,6l,60r,6l,72r,l,78r6,6l6,84r,6l6,96r6,l12,102r,6l18,108r,6l24,120r,l30,126r,6l30,132r6,6l36,138r6,6l42,144r6,6l48,150r6,l54,156r6,l66,156r,6l72,162r,l78,162r,6l84,168r,l90,168r,l96,168r,l102,168r,l102,168r6,-6l108,162e" filled="f" strokeweight="2.25pt">
                <v:path arrowok="t"/>
              </v:shape>
              <v:line id="_x0000_s1748" style="position:absolute;flip:x" from="9759,13001" to="10169,13231" strokeweight="2.25pt"/>
              <v:shape id="_x0000_s1749" style="position:absolute;left:10129;top:13001;width:220;height:280;mso-position-horizontal:absolute;mso-position-vertical:absolute" coordsize="132,168" path="m114,162r,l114,162r6,-6l120,156r,l126,150r,l126,144r,l126,138r6,l132,132r,l132,126r,l132,120r,-6l132,114r,-6l132,108r,-6l126,96r,l126,90r,-6l126,84r-6,-6l120,72r,l114,66r,-6l114,54r-6,l108,48r-6,l102,42r,-6l96,36r,-6l90,30r,-6l84,24r,-6l78,18r,-6l72,12r,l66,6r,l60,6r-6,l54,,48,r,l42,r,l36,r,l30,r,l30,,24,r,l18,6r,l18,6r-6,6l12,12r,l6,18r,l6,18r,6l6,24,,30r,l,36r,l,42r,6l,48r,6l,54r,6l,66r6,l6,72r,6l6,78r,6l12,90r,l12,96r6,6l18,108r,l24,114r,6l30,120r,6l30,126r6,6l36,138r6,l42,144r6,l48,144r6,6l54,150r6,6l60,156r6,l72,162r,l78,162r,l84,162r,6l90,168r,l96,168r,l102,168r,l102,168r6,-6l108,162r6,e" filled="f" strokeweight="2.25pt">
                <v:path arrowok="t"/>
              </v:shape>
              <v:line id="_x0000_s1750" style="position:absolute;flip:x" from="9559,13361" to="9839,13521" strokecolor="lime" strokeweight="2.25pt"/>
              <v:line id="_x0000_s1751" style="position:absolute;flip:x" from="9559,13361" to="9839,13521" strokecolor="lime" strokeweight="2.25pt"/>
              <v:line id="_x0000_s1752" style="position:absolute;flip:y" from="10424,12811" to="10424,13221" strokeweight="2.25pt"/>
              <v:line id="_x0000_s1753" style="position:absolute;flip:x" from="10325,12537" to="11299,13091" strokeweight="2.25pt"/>
              <v:line id="_x0000_s1754" style="position:absolute;flip:x" from="9559,13361" to="9839,13521" strokeweight="2.25pt"/>
              <v:line id="_x0000_s1755" style="position:absolute;flip:x y" from="9674,13215" to="9683,13626" strokeweight="2.25pt"/>
              <v:line id="_x0000_s1756" style="position:absolute;flip:x y" from="8831,12407" to="9341,12687" strokeweight="2.25pt"/>
              <v:line id="_x0000_s1757" style="position:absolute;flip:x" from="9331,12457" to="9731,12697" strokeweight="2.25pt"/>
              <v:line id="_x0000_s1758" style="position:absolute;flip:x y" from="10073,13319" to="10249,13433" strokeweight="2.25pt"/>
              <v:line id="_x0000_s1759" style="position:absolute;flip:x y" from="9863,13643" to="9887,14599" strokeweight="2.25pt"/>
              <v:line id="_x0000_s1760" style="position:absolute;flip:x" from="9869,14024" to="10831,14604" strokeweight="2.25pt"/>
              <v:line id="_x0000_s1761" style="position:absolute;flip:x" from="9855,13079" to="10809,13664" strokeweight="2.25pt"/>
              <v:line id="_x0000_s1762" style="position:absolute;flip:x y" from="10803,13069" to="10829,14039" strokeweight="2.25pt"/>
              <v:shape id="_x0000_s1763" style="position:absolute;left:10075;top:13047;width:210;height:250;mso-position-horizontal:absolute;mso-position-vertical:absolute" coordsize="126,150" path="m126,126l54,,,24,72,150r54,-24xe" strokecolor="white" strokeweight="2.25pt">
                <v:path arrowok="t"/>
              </v:shape>
              <v:line id="_x0000_s1764" style="position:absolute" from="8244,10383" to="11054,11883" strokeweight="2.25pt"/>
              <v:line id="_x0000_s1765" style="position:absolute;flip:x" from="10555,11871" to="11049,12151" strokeweight="2.25pt"/>
              <v:line id="_x0000_s1766" style="position:absolute" from="10571,12143" to="11300,12555" strokeweight="2.25pt"/>
              <v:line id="_x0000_s1767" style="position:absolute;flip:y" from="8251,10135" to="8737,10379" strokeweight="2.25pt"/>
              <v:line id="_x0000_s1768" style="position:absolute;flip:x y" from="8551,10035" to="8949,10234" strokeweight="2.25pt"/>
              <v:line id="_x0000_s1769" style="position:absolute;flip:y" from="8561,9934" to="8734,10044" strokeweight="2.25pt"/>
              <v:line id="_x0000_s1770" style="position:absolute;flip:y" from="8634,9972" to="8808,10083" strokeweight="2.25pt"/>
              <v:line id="_x0000_s1771" style="position:absolute;flip:y" from="8712,9999" to="8886,10109" strokeweight="2.25pt"/>
              <v:line id="_x0000_s1772" style="position:absolute;flip:y" from="8786,10037" to="8959,10147" strokeweight="2.25pt"/>
              <v:line id="_x0000_s1773" style="position:absolute;flip:y" from="8852,10086" to="9026,10195" strokeweight="2.25pt"/>
              <v:line id="_x0000_s1774" style="position:absolute;flip:y" from="8926,10124" to="9099,10234" strokeweight="2.25pt"/>
            </v:group>
            <v:group id="_x0000_s1775" style="position:absolute;left:20446;top:6347;width:1529;height:1853" coordorigin="13771,4908" coordsize="1529,1853">
              <v:line id="_x0000_s1776" style="position:absolute" from="14790,5131" to="14790,5776">
                <v:stroke startarrow="classic" startarrowlength="long"/>
              </v:line>
              <v:line id="_x0000_s1777" style="position:absolute;flip:x" from="14037,5749" to="14817,6319">
                <v:stroke endarrow="classic" endarrowlength="long"/>
              </v:line>
              <v:line id="_x0000_s1778" style="position:absolute;flip:x y" from="14115,5299" to="14775,5756">
                <v:stroke endarrow="classic" endarrowlength="long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779" type="#_x0000_t202" style="position:absolute;left:14730;top:5644;width:570;height:435" filled="f" stroked="f">
                <v:textbox style="mso-next-textbox:#_x0000_s1779">
                  <w:txbxContent>
                    <w:p w:rsidR="00B3072F" w:rsidRDefault="00B3072F" w:rsidP="00B3072F">
                      <w:r>
                        <w:t>O</w:t>
                      </w:r>
                    </w:p>
                  </w:txbxContent>
                </v:textbox>
              </v:shape>
              <v:shape id="_x0000_s1780" type="#_x0000_t75" style="position:absolute;left:14206;top:6303;width:316;height:458">
                <v:imagedata r:id="rId9" o:title=""/>
              </v:shape>
              <v:shape id="_x0000_s1781" type="#_x0000_t75" style="position:absolute;left:14881;top:4908;width:348;height:525">
                <v:imagedata r:id="rId10" o:title=""/>
              </v:shape>
              <v:shape id="_x0000_s1782" type="#_x0000_t75" style="position:absolute;left:13771;top:5118;width:316;height:427">
                <v:imagedata r:id="rId11" o:title=""/>
              </v:shape>
            </v:group>
            <v:group id="_x0000_s1783" style="position:absolute;left:18480;top:6584;width:900;height:840" coordorigin="20460,2295" coordsize="900,840">
              <v:shape id="_x0000_s1784" type="#_x0000_t202" style="position:absolute;left:20505;top:2523;width:855;height:570" filled="f" stroked="f">
                <v:textbox style="mso-next-textbox:#_x0000_s1784">
                  <w:txbxContent>
                    <w:p w:rsidR="00B3072F" w:rsidRPr="00BF2021" w:rsidRDefault="00B3072F" w:rsidP="00B3072F">
                      <w:pPr>
                        <w:rPr>
                          <w:rFonts w:ascii="Arial" w:hAnsi="Arial" w:cs="Arial"/>
                        </w:rPr>
                      </w:pPr>
                      <w:r w:rsidRPr="00BF2021">
                        <w:rPr>
                          <w:rFonts w:ascii="Arial" w:hAnsi="Arial" w:cs="Arial"/>
                        </w:rPr>
                        <w:t>SE 1</w:t>
                      </w:r>
                    </w:p>
                  </w:txbxContent>
                </v:textbox>
              </v:shape>
              <v:oval id="_x0000_s1785" style="position:absolute;left:20460;top:2295;width:840;height:840" filled="f"/>
            </v:group>
            <v:line id="_x0000_s1786" style="position:absolute;flip:x" from="17865,7319" to="18600,7919"/>
            <v:group id="_x0000_s1787" style="position:absolute;left:13920;top:8474;width:900;height:840" coordorigin="20460,2295" coordsize="900,840">
              <v:shape id="_x0000_s1788" type="#_x0000_t202" style="position:absolute;left:20505;top:2523;width:855;height:570" filled="f" stroked="f">
                <v:textbox style="mso-next-textbox:#_x0000_s1788">
                  <w:txbxContent>
                    <w:p w:rsidR="00B3072F" w:rsidRPr="00BF2021" w:rsidRDefault="00B3072F" w:rsidP="00B3072F"/>
                  </w:txbxContent>
                </v:textbox>
              </v:shape>
              <v:oval id="_x0000_s1789" style="position:absolute;left:20460;top:2295;width:840;height:840" filled="f"/>
            </v:group>
            <v:line id="_x0000_s1790" style="position:absolute;flip:y" from="14610,8024" to="15150,8594"/>
            <v:group id="_x0000_s1791" style="position:absolute;left:15390;top:9929;width:900;height:840" coordorigin="20460,2295" coordsize="900,840">
              <v:shape id="_x0000_s1792" type="#_x0000_t202" style="position:absolute;left:20505;top:2523;width:855;height:570" filled="f" stroked="f">
                <v:textbox style="mso-next-textbox:#_x0000_s1792">
                  <w:txbxContent>
                    <w:p w:rsidR="00B3072F" w:rsidRPr="00BF2021" w:rsidRDefault="00B3072F" w:rsidP="00B3072F"/>
                  </w:txbxContent>
                </v:textbox>
              </v:shape>
              <v:oval id="_x0000_s1793" style="position:absolute;left:20460;top:2295;width:840;height:840" filled="f"/>
            </v:group>
            <v:line id="_x0000_s1794" style="position:absolute;flip:y" from="16080,8969" to="16905,10049"/>
            <v:group id="_x0000_s1795" style="position:absolute;left:20835;top:10993;width:900;height:840" coordorigin="20460,2295" coordsize="900,840">
              <v:shape id="_x0000_s1796" type="#_x0000_t202" style="position:absolute;left:20505;top:2523;width:855;height:570" filled="f" stroked="f">
                <v:textbox style="mso-next-textbox:#_x0000_s1796">
                  <w:txbxContent>
                    <w:p w:rsidR="00B3072F" w:rsidRPr="00BF2021" w:rsidRDefault="00B3072F" w:rsidP="00B3072F"/>
                  </w:txbxContent>
                </v:textbox>
              </v:shape>
              <v:oval id="_x0000_s1797" style="position:absolute;left:20460;top:2295;width:840;height:840" filled="f"/>
            </v:group>
            <v:line id="_x0000_s1798" style="position:absolute;flip:x y" from="19815,11309" to="20835,11369"/>
          </v:group>
          <o:OLEObject Type="Embed" ProgID="Equation.DSMT4" ShapeID="_x0000_s1780" DrawAspect="Content" ObjectID="_1361711565" r:id="rId12"/>
          <o:OLEObject Type="Embed" ProgID="Equation.DSMT4" ShapeID="_x0000_s1781" DrawAspect="Content" ObjectID="_1361711564" r:id="rId13"/>
          <o:OLEObject Type="Embed" ProgID="Equation.DSMT4" ShapeID="_x0000_s1782" DrawAspect="Content" ObjectID="_1361711563" r:id="rId14"/>
        </w:pict>
      </w: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</w:pPr>
    </w:p>
    <w:p w:rsidR="00B3072F" w:rsidRDefault="00B3072F" w:rsidP="00B3072F">
      <w:pPr>
        <w:pStyle w:val="Corpsdetexte"/>
        <w:ind w:left="1701"/>
      </w:pPr>
      <w:r>
        <w:t xml:space="preserve"> </w:t>
      </w:r>
    </w:p>
    <w:p w:rsidR="00F26322" w:rsidRPr="00F26322" w:rsidRDefault="00223545" w:rsidP="00223545">
      <w:pPr>
        <w:pStyle w:val="Corpsdetexte"/>
      </w:pPr>
      <w:r>
        <w:rPr>
          <w:noProof/>
        </w:rPr>
        <w:pict>
          <v:rect id="_x0000_s3487" style="position:absolute;left:0;text-align:left;margin-left:467.2pt;margin-top:95.2pt;width:57pt;height:25.65pt;z-index:251658240" strokeweight="2.25pt">
            <v:textbox style="mso-next-textbox:#_x0000_s3487">
              <w:txbxContent>
                <w:p w:rsidR="00223545" w:rsidRPr="00CB357E" w:rsidRDefault="00223545" w:rsidP="00223545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B357E">
                    <w:rPr>
                      <w:rFonts w:ascii="Arial" w:hAnsi="Arial" w:cs="Arial"/>
                      <w:b/>
                      <w:bCs/>
                    </w:rPr>
                    <w:t xml:space="preserve">DR </w:t>
                  </w:r>
                  <w:r>
                    <w:rPr>
                      <w:rStyle w:val="Numrodepage"/>
                      <w:rFonts w:ascii="Arial" w:hAnsi="Arial" w:cs="Arial"/>
                      <w:b/>
                    </w:rPr>
                    <w:t>2</w:t>
                  </w:r>
                  <w:r w:rsidRPr="00CB357E"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</w:p>
              </w:txbxContent>
            </v:textbox>
          </v:rect>
        </w:pict>
      </w:r>
    </w:p>
    <w:sectPr w:rsidR="00F26322" w:rsidRPr="00F26322" w:rsidSect="004F06BB">
      <w:type w:val="continuous"/>
      <w:pgSz w:w="23814" w:h="16840" w:orient="landscape" w:code="8"/>
      <w:pgMar w:top="851" w:right="728" w:bottom="737" w:left="833" w:header="567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 w:equalWidth="0">
        <w:col w:w="10635" w:space="1384"/>
        <w:col w:w="10234"/>
      </w:cols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DBF" w:rsidRDefault="002A6DBF">
      <w:r>
        <w:separator/>
      </w:r>
    </w:p>
  </w:endnote>
  <w:endnote w:type="continuationSeparator" w:id="0">
    <w:p w:rsidR="002A6DBF" w:rsidRDefault="002A6D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DBF" w:rsidRDefault="002A6DBF">
      <w:r>
        <w:separator/>
      </w:r>
    </w:p>
  </w:footnote>
  <w:footnote w:type="continuationSeparator" w:id="0">
    <w:p w:rsidR="002A6DBF" w:rsidRDefault="002A6D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0CA9"/>
    <w:multiLevelType w:val="hybridMultilevel"/>
    <w:tmpl w:val="B6BE21E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29B3586"/>
    <w:multiLevelType w:val="hybridMultilevel"/>
    <w:tmpl w:val="B2760AD0"/>
    <w:lvl w:ilvl="0" w:tplc="DFDA341A">
      <w:start w:val="4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2">
    <w:nsid w:val="18702A12"/>
    <w:multiLevelType w:val="hybridMultilevel"/>
    <w:tmpl w:val="896C9478"/>
    <w:lvl w:ilvl="0" w:tplc="A584666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340E49"/>
    <w:multiLevelType w:val="hybridMultilevel"/>
    <w:tmpl w:val="8ED4DB4C"/>
    <w:lvl w:ilvl="0" w:tplc="7A1AAE02">
      <w:start w:val="1"/>
      <w:numFmt w:val="bullet"/>
      <w:lvlText w:val=""/>
      <w:lvlJc w:val="left"/>
      <w:pPr>
        <w:tabs>
          <w:tab w:val="num" w:pos="113"/>
        </w:tabs>
        <w:ind w:left="567" w:hanging="397"/>
      </w:pPr>
      <w:rPr>
        <w:rFonts w:ascii="Symbol" w:hAnsi="Symbol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3E48C3"/>
    <w:multiLevelType w:val="hybridMultilevel"/>
    <w:tmpl w:val="FACE64D6"/>
    <w:lvl w:ilvl="0" w:tplc="7764D65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6D55D3"/>
    <w:multiLevelType w:val="hybridMultilevel"/>
    <w:tmpl w:val="35240A0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6E2730"/>
    <w:multiLevelType w:val="hybridMultilevel"/>
    <w:tmpl w:val="39141204"/>
    <w:lvl w:ilvl="0" w:tplc="040C0005">
      <w:start w:val="1"/>
      <w:numFmt w:val="bullet"/>
      <w:lvlText w:val=""/>
      <w:lvlJc w:val="left"/>
      <w:pPr>
        <w:tabs>
          <w:tab w:val="num" w:pos="1120"/>
        </w:tabs>
        <w:ind w:left="1120" w:hanging="360"/>
      </w:pPr>
      <w:rPr>
        <w:rFonts w:ascii="Wingdings" w:hAnsi="Wingdings" w:hint="default"/>
      </w:rPr>
    </w:lvl>
    <w:lvl w:ilvl="1" w:tplc="7A1AAE02">
      <w:start w:val="1"/>
      <w:numFmt w:val="bullet"/>
      <w:lvlText w:val=""/>
      <w:lvlJc w:val="left"/>
      <w:pPr>
        <w:tabs>
          <w:tab w:val="num" w:pos="113"/>
        </w:tabs>
        <w:ind w:left="567" w:hanging="397"/>
      </w:pPr>
      <w:rPr>
        <w:rFonts w:ascii="Symbol" w:hAnsi="Symbol" w:hint="default"/>
        <w:color w:val="auto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7">
    <w:nsid w:val="798D7985"/>
    <w:multiLevelType w:val="hybridMultilevel"/>
    <w:tmpl w:val="7A440E5A"/>
    <w:lvl w:ilvl="0" w:tplc="3A5E7B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drawingGridHorizontalSpacing w:val="119"/>
  <w:drawingGridVerticalSpacing w:val="164"/>
  <w:displayHorizontalDrawingGridEvery w:val="0"/>
  <w:displayVerticalDrawingGridEvery w:val="2"/>
  <w:characterSpacingControl w:val="doNotCompress"/>
  <w:hdrShapeDefaults>
    <o:shapedefaults v:ext="edit" spidmax="4098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FE7B59"/>
    <w:rsid w:val="00015D4A"/>
    <w:rsid w:val="000229D0"/>
    <w:rsid w:val="00057DB0"/>
    <w:rsid w:val="0006054A"/>
    <w:rsid w:val="00081428"/>
    <w:rsid w:val="00092A58"/>
    <w:rsid w:val="000A0368"/>
    <w:rsid w:val="000A72E5"/>
    <w:rsid w:val="000C03D7"/>
    <w:rsid w:val="000D600C"/>
    <w:rsid w:val="000F34DE"/>
    <w:rsid w:val="000F5AB8"/>
    <w:rsid w:val="00122010"/>
    <w:rsid w:val="0014095C"/>
    <w:rsid w:val="00140DD1"/>
    <w:rsid w:val="001576DB"/>
    <w:rsid w:val="001738C1"/>
    <w:rsid w:val="0018061A"/>
    <w:rsid w:val="00194DFE"/>
    <w:rsid w:val="00195FA7"/>
    <w:rsid w:val="001A2724"/>
    <w:rsid w:val="001A2D37"/>
    <w:rsid w:val="001A77A4"/>
    <w:rsid w:val="001B3018"/>
    <w:rsid w:val="001C158D"/>
    <w:rsid w:val="001E2D87"/>
    <w:rsid w:val="001E6BF2"/>
    <w:rsid w:val="00200D53"/>
    <w:rsid w:val="0020372C"/>
    <w:rsid w:val="00222006"/>
    <w:rsid w:val="00223545"/>
    <w:rsid w:val="00237364"/>
    <w:rsid w:val="00240CBF"/>
    <w:rsid w:val="002441EE"/>
    <w:rsid w:val="0025160A"/>
    <w:rsid w:val="00272D9F"/>
    <w:rsid w:val="002745A4"/>
    <w:rsid w:val="002A6DBF"/>
    <w:rsid w:val="002B103C"/>
    <w:rsid w:val="002C4684"/>
    <w:rsid w:val="002D1229"/>
    <w:rsid w:val="002D4588"/>
    <w:rsid w:val="002E1AB5"/>
    <w:rsid w:val="00303866"/>
    <w:rsid w:val="00311643"/>
    <w:rsid w:val="00331225"/>
    <w:rsid w:val="003410D6"/>
    <w:rsid w:val="003547F2"/>
    <w:rsid w:val="00363900"/>
    <w:rsid w:val="003A1D20"/>
    <w:rsid w:val="003A5E00"/>
    <w:rsid w:val="003B09AB"/>
    <w:rsid w:val="003B62F4"/>
    <w:rsid w:val="003C5587"/>
    <w:rsid w:val="003D3C76"/>
    <w:rsid w:val="003D7B8F"/>
    <w:rsid w:val="003E068B"/>
    <w:rsid w:val="003E743D"/>
    <w:rsid w:val="003F30E2"/>
    <w:rsid w:val="003F41DF"/>
    <w:rsid w:val="00423CB6"/>
    <w:rsid w:val="00434016"/>
    <w:rsid w:val="00455723"/>
    <w:rsid w:val="0046208C"/>
    <w:rsid w:val="00472AB4"/>
    <w:rsid w:val="00472D81"/>
    <w:rsid w:val="004742AD"/>
    <w:rsid w:val="0049605F"/>
    <w:rsid w:val="004C2493"/>
    <w:rsid w:val="004D4000"/>
    <w:rsid w:val="004F0206"/>
    <w:rsid w:val="004F06BB"/>
    <w:rsid w:val="004F7B58"/>
    <w:rsid w:val="00500D81"/>
    <w:rsid w:val="005030FC"/>
    <w:rsid w:val="00503F0D"/>
    <w:rsid w:val="0052583F"/>
    <w:rsid w:val="0053463F"/>
    <w:rsid w:val="005363FE"/>
    <w:rsid w:val="0054765C"/>
    <w:rsid w:val="00552651"/>
    <w:rsid w:val="0055369A"/>
    <w:rsid w:val="00566E3F"/>
    <w:rsid w:val="00576836"/>
    <w:rsid w:val="00583BD6"/>
    <w:rsid w:val="005A08E5"/>
    <w:rsid w:val="005C33EC"/>
    <w:rsid w:val="005C54FF"/>
    <w:rsid w:val="00613A91"/>
    <w:rsid w:val="00613E1A"/>
    <w:rsid w:val="006154D4"/>
    <w:rsid w:val="006162FB"/>
    <w:rsid w:val="00616E0B"/>
    <w:rsid w:val="00620074"/>
    <w:rsid w:val="006237DD"/>
    <w:rsid w:val="00627DDA"/>
    <w:rsid w:val="00631113"/>
    <w:rsid w:val="00632920"/>
    <w:rsid w:val="00641920"/>
    <w:rsid w:val="00651673"/>
    <w:rsid w:val="006522E6"/>
    <w:rsid w:val="006612BF"/>
    <w:rsid w:val="006623B9"/>
    <w:rsid w:val="00696030"/>
    <w:rsid w:val="0069711C"/>
    <w:rsid w:val="006A0C0D"/>
    <w:rsid w:val="006B28C6"/>
    <w:rsid w:val="006B2EC8"/>
    <w:rsid w:val="006B4ACF"/>
    <w:rsid w:val="006C2B72"/>
    <w:rsid w:val="006C2F25"/>
    <w:rsid w:val="006C40D9"/>
    <w:rsid w:val="006C5021"/>
    <w:rsid w:val="006D2973"/>
    <w:rsid w:val="006D3180"/>
    <w:rsid w:val="006D3B1A"/>
    <w:rsid w:val="006D4BBD"/>
    <w:rsid w:val="006D72BC"/>
    <w:rsid w:val="006E1DB8"/>
    <w:rsid w:val="006F1284"/>
    <w:rsid w:val="006F26FD"/>
    <w:rsid w:val="007064EB"/>
    <w:rsid w:val="00753EAF"/>
    <w:rsid w:val="0077552F"/>
    <w:rsid w:val="00782254"/>
    <w:rsid w:val="007A665E"/>
    <w:rsid w:val="007C1104"/>
    <w:rsid w:val="007D3978"/>
    <w:rsid w:val="007D617E"/>
    <w:rsid w:val="007D66BA"/>
    <w:rsid w:val="007E0F3E"/>
    <w:rsid w:val="007E5F18"/>
    <w:rsid w:val="0080351F"/>
    <w:rsid w:val="00805218"/>
    <w:rsid w:val="00807488"/>
    <w:rsid w:val="00822873"/>
    <w:rsid w:val="00830CF0"/>
    <w:rsid w:val="00835765"/>
    <w:rsid w:val="0083750D"/>
    <w:rsid w:val="00842D8F"/>
    <w:rsid w:val="008478C6"/>
    <w:rsid w:val="00853C7F"/>
    <w:rsid w:val="00856535"/>
    <w:rsid w:val="00856ADD"/>
    <w:rsid w:val="0086623A"/>
    <w:rsid w:val="00871124"/>
    <w:rsid w:val="008740E3"/>
    <w:rsid w:val="00885F10"/>
    <w:rsid w:val="00887F33"/>
    <w:rsid w:val="00890F46"/>
    <w:rsid w:val="008B0523"/>
    <w:rsid w:val="008C0AF5"/>
    <w:rsid w:val="008C4E19"/>
    <w:rsid w:val="008E2BC6"/>
    <w:rsid w:val="008F4E18"/>
    <w:rsid w:val="00902E4C"/>
    <w:rsid w:val="009203FA"/>
    <w:rsid w:val="009209E8"/>
    <w:rsid w:val="00920FBD"/>
    <w:rsid w:val="00936A24"/>
    <w:rsid w:val="009648E6"/>
    <w:rsid w:val="00964E3E"/>
    <w:rsid w:val="00967AC4"/>
    <w:rsid w:val="00971F30"/>
    <w:rsid w:val="0097731E"/>
    <w:rsid w:val="009B2329"/>
    <w:rsid w:val="009B3898"/>
    <w:rsid w:val="009C53DB"/>
    <w:rsid w:val="009E7262"/>
    <w:rsid w:val="009F54A6"/>
    <w:rsid w:val="009F6438"/>
    <w:rsid w:val="009F65AF"/>
    <w:rsid w:val="00A10B2C"/>
    <w:rsid w:val="00A12A7F"/>
    <w:rsid w:val="00A33425"/>
    <w:rsid w:val="00A36C6F"/>
    <w:rsid w:val="00A37986"/>
    <w:rsid w:val="00A46AEF"/>
    <w:rsid w:val="00A51D3F"/>
    <w:rsid w:val="00A52946"/>
    <w:rsid w:val="00A55056"/>
    <w:rsid w:val="00A56E24"/>
    <w:rsid w:val="00A57A1B"/>
    <w:rsid w:val="00A60EE5"/>
    <w:rsid w:val="00A82EA1"/>
    <w:rsid w:val="00A83A80"/>
    <w:rsid w:val="00AA1D9D"/>
    <w:rsid w:val="00AB359F"/>
    <w:rsid w:val="00AB58BC"/>
    <w:rsid w:val="00AB6DFB"/>
    <w:rsid w:val="00AC02A7"/>
    <w:rsid w:val="00AC2F2B"/>
    <w:rsid w:val="00AD15DA"/>
    <w:rsid w:val="00AE5F20"/>
    <w:rsid w:val="00AF5CD9"/>
    <w:rsid w:val="00B04F40"/>
    <w:rsid w:val="00B07182"/>
    <w:rsid w:val="00B1329D"/>
    <w:rsid w:val="00B22E98"/>
    <w:rsid w:val="00B23CC9"/>
    <w:rsid w:val="00B3072F"/>
    <w:rsid w:val="00B31BD7"/>
    <w:rsid w:val="00B44F30"/>
    <w:rsid w:val="00B63F53"/>
    <w:rsid w:val="00B6490C"/>
    <w:rsid w:val="00B71C76"/>
    <w:rsid w:val="00B7339B"/>
    <w:rsid w:val="00B85FDC"/>
    <w:rsid w:val="00BA1422"/>
    <w:rsid w:val="00BA63D4"/>
    <w:rsid w:val="00BB68DF"/>
    <w:rsid w:val="00BC510F"/>
    <w:rsid w:val="00BC7FDB"/>
    <w:rsid w:val="00BE429B"/>
    <w:rsid w:val="00BF126D"/>
    <w:rsid w:val="00C127DD"/>
    <w:rsid w:val="00C13558"/>
    <w:rsid w:val="00C177F9"/>
    <w:rsid w:val="00C17E70"/>
    <w:rsid w:val="00C20F42"/>
    <w:rsid w:val="00C245BB"/>
    <w:rsid w:val="00C27A4B"/>
    <w:rsid w:val="00C27F6B"/>
    <w:rsid w:val="00C33898"/>
    <w:rsid w:val="00C36FE4"/>
    <w:rsid w:val="00C44548"/>
    <w:rsid w:val="00C50B2E"/>
    <w:rsid w:val="00C5410D"/>
    <w:rsid w:val="00C553F1"/>
    <w:rsid w:val="00C71DCF"/>
    <w:rsid w:val="00C73052"/>
    <w:rsid w:val="00C85F91"/>
    <w:rsid w:val="00C9241B"/>
    <w:rsid w:val="00C934A9"/>
    <w:rsid w:val="00CB357E"/>
    <w:rsid w:val="00CB70B1"/>
    <w:rsid w:val="00CD14C2"/>
    <w:rsid w:val="00CD5B84"/>
    <w:rsid w:val="00CE4FFF"/>
    <w:rsid w:val="00D206FA"/>
    <w:rsid w:val="00D22886"/>
    <w:rsid w:val="00D228FD"/>
    <w:rsid w:val="00D27D29"/>
    <w:rsid w:val="00D37343"/>
    <w:rsid w:val="00D379DA"/>
    <w:rsid w:val="00D40072"/>
    <w:rsid w:val="00D51835"/>
    <w:rsid w:val="00D532BD"/>
    <w:rsid w:val="00D675AC"/>
    <w:rsid w:val="00D67D06"/>
    <w:rsid w:val="00D731C6"/>
    <w:rsid w:val="00D77369"/>
    <w:rsid w:val="00D85723"/>
    <w:rsid w:val="00D92006"/>
    <w:rsid w:val="00D97E5C"/>
    <w:rsid w:val="00DA2BE5"/>
    <w:rsid w:val="00DA43F3"/>
    <w:rsid w:val="00DA7D1D"/>
    <w:rsid w:val="00DC43AF"/>
    <w:rsid w:val="00DC796D"/>
    <w:rsid w:val="00DE1009"/>
    <w:rsid w:val="00DE7560"/>
    <w:rsid w:val="00DF78A8"/>
    <w:rsid w:val="00E0497B"/>
    <w:rsid w:val="00E16C4E"/>
    <w:rsid w:val="00E177D4"/>
    <w:rsid w:val="00E26182"/>
    <w:rsid w:val="00E26583"/>
    <w:rsid w:val="00E27928"/>
    <w:rsid w:val="00E313B0"/>
    <w:rsid w:val="00E3797C"/>
    <w:rsid w:val="00E628EC"/>
    <w:rsid w:val="00E67981"/>
    <w:rsid w:val="00E754D1"/>
    <w:rsid w:val="00E76979"/>
    <w:rsid w:val="00E76CD9"/>
    <w:rsid w:val="00EA3FF9"/>
    <w:rsid w:val="00EA45ED"/>
    <w:rsid w:val="00EA5C5F"/>
    <w:rsid w:val="00EC28D6"/>
    <w:rsid w:val="00ED09D4"/>
    <w:rsid w:val="00ED161E"/>
    <w:rsid w:val="00ED4169"/>
    <w:rsid w:val="00EE5287"/>
    <w:rsid w:val="00EF2883"/>
    <w:rsid w:val="00F123B3"/>
    <w:rsid w:val="00F14E51"/>
    <w:rsid w:val="00F26322"/>
    <w:rsid w:val="00F34650"/>
    <w:rsid w:val="00F40129"/>
    <w:rsid w:val="00F42967"/>
    <w:rsid w:val="00F61EAA"/>
    <w:rsid w:val="00F65877"/>
    <w:rsid w:val="00F743A6"/>
    <w:rsid w:val="00F83298"/>
    <w:rsid w:val="00F90975"/>
    <w:rsid w:val="00F90E13"/>
    <w:rsid w:val="00F94E98"/>
    <w:rsid w:val="00FA278F"/>
    <w:rsid w:val="00FB1468"/>
    <w:rsid w:val="00FB1854"/>
    <w:rsid w:val="00FB6287"/>
    <w:rsid w:val="00FD3D80"/>
    <w:rsid w:val="00FE1B1D"/>
    <w:rsid w:val="00FE4DD2"/>
    <w:rsid w:val="00FE6CC4"/>
    <w:rsid w:val="00FE7B59"/>
    <w:rsid w:val="00FF4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none" strokecolor="none"/>
    </o:shapedefaults>
    <o:shapelayout v:ext="edit">
      <o:idmap v:ext="edit" data="1,3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11"/>
        <o:entry new="13" old="12"/>
        <o:entry new="14" old="0"/>
        <o:entry new="15" old="14"/>
        <o:entry new="16" old="15"/>
        <o:entry new="17" old="16"/>
        <o:entry new="18" old="0"/>
        <o:entry new="19" old="0"/>
        <o:entry new="20" old="0"/>
        <o:entry new="2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83F"/>
    <w:rPr>
      <w:sz w:val="24"/>
      <w:szCs w:val="24"/>
    </w:rPr>
  </w:style>
  <w:style w:type="paragraph" w:styleId="Titre1">
    <w:name w:val="heading 1"/>
    <w:basedOn w:val="Normal"/>
    <w:next w:val="Normal"/>
    <w:qFormat/>
    <w:rsid w:val="000F34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8">
    <w:name w:val="heading 8"/>
    <w:basedOn w:val="Normal"/>
    <w:next w:val="Normal"/>
    <w:qFormat/>
    <w:rsid w:val="00A83A80"/>
    <w:pPr>
      <w:keepNext/>
      <w:outlineLvl w:val="7"/>
    </w:pPr>
    <w:rPr>
      <w:rFonts w:ascii="Arial" w:hAnsi="Arial" w:cs="Arial"/>
      <w:b/>
      <w:bCs/>
      <w:sz w:val="28"/>
      <w:szCs w:val="28"/>
    </w:rPr>
  </w:style>
  <w:style w:type="paragraph" w:styleId="Titre9">
    <w:name w:val="heading 9"/>
    <w:basedOn w:val="Normal"/>
    <w:next w:val="Normal"/>
    <w:qFormat/>
    <w:rsid w:val="00B3072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311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rsid w:val="00A83A80"/>
    <w:pPr>
      <w:jc w:val="both"/>
    </w:pPr>
    <w:rPr>
      <w:rFonts w:ascii="Arial" w:hAnsi="Arial" w:cs="Arial"/>
    </w:rPr>
  </w:style>
  <w:style w:type="paragraph" w:styleId="Corpsdetexte2">
    <w:name w:val="Body Text 2"/>
    <w:basedOn w:val="Normal"/>
    <w:link w:val="Corpsdetexte2Car"/>
    <w:rsid w:val="00A83A80"/>
    <w:pPr>
      <w:jc w:val="center"/>
    </w:pPr>
    <w:rPr>
      <w:rFonts w:ascii="Arial" w:hAnsi="Arial" w:cs="Arial"/>
      <w:sz w:val="20"/>
    </w:rPr>
  </w:style>
  <w:style w:type="paragraph" w:styleId="Corpsdetexte3">
    <w:name w:val="Body Text 3"/>
    <w:basedOn w:val="Normal"/>
    <w:rsid w:val="00A83A80"/>
    <w:pPr>
      <w:spacing w:after="120"/>
    </w:pPr>
    <w:rPr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rsid w:val="009E7262"/>
    <w:rPr>
      <w:rFonts w:ascii="Arial" w:hAnsi="Arial" w:cs="Arial"/>
      <w:szCs w:val="24"/>
    </w:rPr>
  </w:style>
  <w:style w:type="paragraph" w:styleId="En-tte">
    <w:name w:val="header"/>
    <w:basedOn w:val="Normal"/>
    <w:rsid w:val="009648E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9648E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307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Belin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A. Garde</dc:creator>
  <cp:keywords>Sujet Tu 2011</cp:keywords>
  <dc:description/>
  <cp:lastModifiedBy>Adrien Garde</cp:lastModifiedBy>
  <cp:revision>2</cp:revision>
  <cp:lastPrinted>2011-01-23T10:19:00Z</cp:lastPrinted>
  <dcterms:created xsi:type="dcterms:W3CDTF">2011-03-15T15:26:00Z</dcterms:created>
  <dcterms:modified xsi:type="dcterms:W3CDTF">2011-03-15T15:26:00Z</dcterms:modified>
</cp:coreProperties>
</file>