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B5B" w:rsidRDefault="005F4B5B"/>
    <w:p w:rsidR="00B7144F" w:rsidRDefault="005F4B5B">
      <w:pPr>
        <w:rPr>
          <w:noProof/>
          <w:lang w:eastAsia="fr-FR"/>
        </w:rPr>
      </w:pPr>
      <w:r>
        <w:rPr>
          <w:noProof/>
          <w:lang w:eastAsia="fr-FR"/>
        </w:rPr>
        <w:pict>
          <v:group id="_x0000_s1026" style="position:absolute;margin-left:429.05pt;margin-top:675.4pt;width:93pt;height:37pt;z-index:251659264" coordorigin="9561,15214" coordsize="1860,740">
            <v:roundrect id="_x0000_s1027" style="position:absolute;left:9570;top:15214;width:1840;height:740" arcsize="28917f" strokeweight="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9561;top:15238;width:1860;height:615" filled="f" stroked="f" strokeweight="1.25pt">
              <v:textbox style="mso-next-textbox:#_x0000_s1028">
                <w:txbxContent>
                  <w:p w:rsidR="005F4B5B" w:rsidRDefault="005F4B5B" w:rsidP="005F4B5B">
                    <w:pPr>
                      <w:jc w:val="center"/>
                      <w:rPr>
                        <w:b/>
                        <w:shadow/>
                        <w:sz w:val="44"/>
                      </w:rPr>
                    </w:pPr>
                    <w:r>
                      <w:rPr>
                        <w:b/>
                        <w:shadow/>
                        <w:sz w:val="44"/>
                      </w:rPr>
                      <w:t>DR12</w:t>
                    </w:r>
                  </w:p>
                </w:txbxContent>
              </v:textbox>
            </v:shape>
          </v:group>
        </w:pict>
      </w:r>
      <w:r>
        <w:rPr>
          <w:noProof/>
          <w:lang w:eastAsia="fr-FR"/>
        </w:rPr>
        <w:t>Q2-9 : Modification de la contre-pointe :</w:t>
      </w:r>
      <w:r w:rsidR="004F32AB"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4693</wp:posOffset>
            </wp:positionH>
            <wp:positionV relativeFrom="paragraph">
              <wp:posOffset>598960</wp:posOffset>
            </wp:positionV>
            <wp:extent cx="6893436" cy="7961971"/>
            <wp:effectExtent l="19050" t="0" r="2664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 cstate="print"/>
                    <a:srcRect l="34365" t="12601" r="34595" b="23602"/>
                    <a:stretch/>
                  </pic:blipFill>
                  <pic:spPr bwMode="auto">
                    <a:xfrm>
                      <a:off x="0" y="0"/>
                      <a:ext cx="6893436" cy="79619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bookmarkStart w:id="0" w:name="_GoBack"/>
      <w:bookmarkEnd w:id="0"/>
    </w:p>
    <w:sectPr w:rsidR="00B7144F" w:rsidSect="004F32A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hyphenationZone w:val="425"/>
  <w:characterSpacingControl w:val="doNotCompress"/>
  <w:compat/>
  <w:rsids>
    <w:rsidRoot w:val="004F32AB"/>
    <w:rsid w:val="001712DD"/>
    <w:rsid w:val="004F32AB"/>
    <w:rsid w:val="005F4B5B"/>
    <w:rsid w:val="00B7144F"/>
    <w:rsid w:val="00FA7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B5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F3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32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F3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F32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Bureau-Acer</dc:creator>
  <cp:lastModifiedBy>David-B</cp:lastModifiedBy>
  <cp:revision>2</cp:revision>
  <dcterms:created xsi:type="dcterms:W3CDTF">2012-12-17T20:22:00Z</dcterms:created>
  <dcterms:modified xsi:type="dcterms:W3CDTF">2012-12-23T02:25:00Z</dcterms:modified>
</cp:coreProperties>
</file>