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8C642C">
      <w:r>
        <w:rPr>
          <w:noProof/>
          <w:lang w:eastAsia="fr-FR"/>
        </w:rPr>
        <w:pict>
          <v:group id="_x0000_s1026" style="position:absolute;margin-left:404pt;margin-top:688.9pt;width:93pt;height:37pt;z-index:251660288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>
                <w:txbxContent>
                  <w:p w:rsidR="003A3466" w:rsidRDefault="00553666" w:rsidP="003A346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5108A2">
                      <w:rPr>
                        <w:b/>
                        <w:shadow/>
                        <w:sz w:val="44"/>
                      </w:rPr>
                      <w:t>3</w:t>
                    </w:r>
                  </w:p>
                </w:txbxContent>
              </v:textbox>
            </v:shape>
          </v:group>
        </w:pict>
      </w:r>
      <w:r w:rsidR="003A3466">
        <w:t>Q1-</w:t>
      </w:r>
      <w:r w:rsidR="00613116">
        <w:t>5</w:t>
      </w:r>
      <w:r w:rsidR="003A3466">
        <w:t> : Plan de joint.</w:t>
      </w:r>
      <w:r w:rsidR="00D04F6B">
        <w:t xml:space="preserve"> </w:t>
      </w:r>
    </w:p>
    <w:p w:rsidR="00D04F6B" w:rsidRPr="00D04F6B" w:rsidRDefault="00D04F6B">
      <w:pPr>
        <w:rPr>
          <w:color w:val="FF0000"/>
        </w:rPr>
      </w:pPr>
      <w:r>
        <w:rPr>
          <w:color w:val="FF0000"/>
        </w:rPr>
        <w:t>Plusieurs possibilités de plans de joint parallèles à celui proposé.</w:t>
      </w:r>
    </w:p>
    <w:p w:rsidR="00D724F5" w:rsidRDefault="00D724F5">
      <w:r>
        <w:rPr>
          <w:noProof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-575945</wp:posOffset>
            </wp:positionH>
            <wp:positionV relativeFrom="paragraph">
              <wp:posOffset>281940</wp:posOffset>
            </wp:positionV>
            <wp:extent cx="6781800" cy="6400800"/>
            <wp:effectExtent l="0" t="0" r="0" b="0"/>
            <wp:wrapNone/>
            <wp:docPr id="2" name="Image 1" descr="DR3_plan_joint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3_plan_joint.TIF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2510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781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24F5" w:rsidRDefault="00D724F5"/>
    <w:p w:rsidR="00D724F5" w:rsidRDefault="008C642C">
      <w:r>
        <w:rPr>
          <w:noProof/>
          <w:lang w:eastAsia="fr-FR"/>
        </w:rPr>
        <w:pict>
          <v:group id="_x0000_s1052" style="position:absolute;margin-left:-8.45pt;margin-top:8.3pt;width:438.9pt;height:453.2pt;z-index:251683840" coordorigin="1248,3110" coordsize="8778,906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5787;top:4117;width:4239;height:1" o:connectortype="straight" strokecolor="red" strokeweight="2.25pt"/>
            <v:shape id="_x0000_s1031" type="#_x0000_t32" style="position:absolute;left:5787;top:10778;width:4239;height:1" o:connectortype="straight" strokecolor="red" strokeweight="2.25pt"/>
            <v:group id="_x0000_s1051" style="position:absolute;left:2836;top:11273;width:495;height:901" coordorigin="2836,11273" coordsize="495,901">
              <v:shape id="_x0000_s1032" type="#_x0000_t32" style="position:absolute;left:2836;top:11273;width:167;height:618" o:connectortype="straight" o:regroupid="1" strokecolor="red" strokeweight="2.25p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34" type="#_x0000_t19" style="position:absolute;left:3003;top:11891;width:328;height:283;flip:x y" coordsize="21594,21600" o:regroupid="1" adj=",-86695" path="wr-21600,,21600,43200,,,21594,21101nfewr-21600,,21600,43200,,,21594,21101l,21600nsxe" strokecolor="red" strokeweight="2.25pt">
                <v:path o:connectlocs="0,0;21594,21101;0,21600"/>
              </v:shape>
            </v:group>
            <v:group id="_x0000_s1043" style="position:absolute;left:1881;top:7783;width:1688;height:3755" coordorigin="1881,7783" coordsize="1688,3755">
              <v:shape id="_x0000_s1036" type="#_x0000_t32" style="position:absolute;left:1881;top:10469;width:274;height:1069" o:connectortype="straight" strokecolor="red" strokeweight="2.25pt"/>
              <v:shape id="_x0000_s1037" type="#_x0000_t32" style="position:absolute;left:1881;top:9921;width:725;height:548;flip:y" o:connectortype="straight" strokecolor="red" strokeweight="2.25pt"/>
              <v:shape id="_x0000_s1039" type="#_x0000_t32" style="position:absolute;left:2792;top:8225;width:380;height:1166;flip:y" o:connectortype="straight" strokecolor="red" strokeweight="2.25pt"/>
              <v:shape id="_x0000_s1040" style="position:absolute;left:3172;top:7783;width:397;height:442" coordsize="397,442" path="m,442c46,333,93,224,159,150,225,76,356,22,397,e" filled="f" strokecolor="red" strokeweight="2.25pt">
                <v:path arrowok="t"/>
              </v:shape>
              <v:shape id="_x0000_s1042" style="position:absolute;left:2606;top:9391;width:186;height:530" coordsize="186,530" path="m186,c148,66,111,133,80,221,49,309,13,479,,530e" filled="f" strokecolor="red" strokeweight="2.25pt">
                <v:path arrowok="t"/>
              </v:shape>
            </v:group>
            <v:group id="_x0000_s1050" style="position:absolute;left:1248;top:3110;width:4097;height:2367" coordorigin="1248,3110" coordsize="4097,2367">
              <v:shape id="_x0000_s1044" type="#_x0000_t32" style="position:absolute;left:1634;top:3410;width:1317;height:707;flip:y" o:connectortype="straight" strokecolor="red" strokeweight="2.25pt"/>
              <v:shape id="_x0000_s1045" type="#_x0000_t32" style="position:absolute;left:3763;top:3110;width:1299;height:35;flip:y" o:connectortype="straight" strokecolor="red" strokeweight="2.25pt"/>
              <v:shape id="_x0000_s1046" type="#_x0000_t32" style="position:absolute;left:1961;top:4832;width:380;height:645;flip:x" o:connectortype="straight" strokecolor="red" strokeweight="2.25pt"/>
              <v:shape id="_x0000_s1047" style="position:absolute;left:1248;top:4118;width:386;height:529" coordsize="386,529" path="m386,c252,92,118,185,59,273,,361,37,485,33,529e" filled="f" strokecolor="red" strokeweight="2.25pt">
                <v:path arrowok="t"/>
              </v:shape>
              <v:shape id="_x0000_s1048" style="position:absolute;left:2951;top:3145;width:812;height:265" coordsize="812,265" path="m,265c122,198,245,132,380,88,515,44,740,15,812,e" filled="f" strokecolor="red" strokeweight="2.25pt">
                <v:path arrowok="t"/>
              </v:shape>
              <v:shape id="_x0000_s1049" style="position:absolute;left:5062;top:3110;width:283;height:150" coordsize="283,150" path="m,c87,5,174,10,221,35v47,25,52,96,62,115e" filled="f" strokecolor="red" strokeweight="2.25pt">
                <v:path arrowok="t"/>
              </v:shape>
            </v:group>
          </v:group>
        </w:pict>
      </w:r>
    </w:p>
    <w:sectPr w:rsidR="00D724F5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A3466"/>
    <w:rsid w:val="00057218"/>
    <w:rsid w:val="00191B4F"/>
    <w:rsid w:val="00224C45"/>
    <w:rsid w:val="00322E68"/>
    <w:rsid w:val="003A3466"/>
    <w:rsid w:val="003B6CD6"/>
    <w:rsid w:val="003D17EA"/>
    <w:rsid w:val="004D12CC"/>
    <w:rsid w:val="005108A2"/>
    <w:rsid w:val="00536E54"/>
    <w:rsid w:val="00553666"/>
    <w:rsid w:val="00613116"/>
    <w:rsid w:val="00635945"/>
    <w:rsid w:val="008C642C"/>
    <w:rsid w:val="008D59C2"/>
    <w:rsid w:val="00936E7F"/>
    <w:rsid w:val="00A42A76"/>
    <w:rsid w:val="00AA299C"/>
    <w:rsid w:val="00AC3094"/>
    <w:rsid w:val="00B743F5"/>
    <w:rsid w:val="00BF59A5"/>
    <w:rsid w:val="00C479DE"/>
    <w:rsid w:val="00D04F6B"/>
    <w:rsid w:val="00D24A56"/>
    <w:rsid w:val="00D724F5"/>
    <w:rsid w:val="00E06CAD"/>
    <w:rsid w:val="00E87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red"/>
    </o:shapedefaults>
    <o:shapelayout v:ext="edit">
      <o:idmap v:ext="edit" data="1"/>
      <o:rules v:ext="edit">
        <o:r id="V:Rule4" type="arc" idref="#_x0000_s1034"/>
        <o:r id="V:Rule11" type="connector" idref="#_x0000_s1031"/>
        <o:r id="V:Rule12" type="connector" idref="#_x0000_s1030"/>
        <o:r id="V:Rule13" type="connector" idref="#_x0000_s1044"/>
        <o:r id="V:Rule14" type="connector" idref="#_x0000_s1032"/>
        <o:r id="V:Rule15" type="connector" idref="#_x0000_s1045"/>
        <o:r id="V:Rule16" type="connector" idref="#_x0000_s1036"/>
        <o:r id="V:Rule17" type="connector" idref="#_x0000_s1037"/>
        <o:r id="V:Rule18" type="connector" idref="#_x0000_s1046"/>
        <o:r id="V:Rule19" type="connector" idref="#_x0000_s1039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24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5</cp:revision>
  <dcterms:created xsi:type="dcterms:W3CDTF">2012-12-22T22:00:00Z</dcterms:created>
  <dcterms:modified xsi:type="dcterms:W3CDTF">2013-01-16T14:13:00Z</dcterms:modified>
</cp:coreProperties>
</file>