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56" w:rsidRDefault="005A49E0" w:rsidP="009F0F97">
      <w:r>
        <w:t>Q1-1 :</w:t>
      </w:r>
      <w:r w:rsidR="009F0F97">
        <w:t xml:space="preserve"> </w:t>
      </w:r>
      <w:r>
        <w:t>Principe de montage :</w:t>
      </w:r>
    </w:p>
    <w:p w:rsidR="009F0F97" w:rsidRDefault="008E2F14" w:rsidP="008E2F1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2F14" w:rsidRDefault="009F0F97" w:rsidP="008E2F14">
      <w:r>
        <w:t xml:space="preserve">Rôle du joint torique : </w:t>
      </w:r>
      <w:r w:rsidR="008E2F14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</w:t>
      </w:r>
      <w:r w:rsidR="008E2F14">
        <w:t>………………………………………………………………………………………………………………………</w:t>
      </w:r>
    </w:p>
    <w:p w:rsidR="008E2F14" w:rsidRDefault="00C8340F" w:rsidP="008E2F14"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643255</wp:posOffset>
            </wp:positionH>
            <wp:positionV relativeFrom="paragraph">
              <wp:posOffset>274320</wp:posOffset>
            </wp:positionV>
            <wp:extent cx="4305300" cy="6438900"/>
            <wp:effectExtent l="19050" t="0" r="0" b="0"/>
            <wp:wrapNone/>
            <wp:docPr id="2" name="Image 1" descr="DR1_Dessi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1_Dessin.TIF"/>
                    <pic:cNvPicPr/>
                  </pic:nvPicPr>
                  <pic:blipFill>
                    <a:blip r:embed="rId4" cstate="print"/>
                    <a:srcRect l="7947" t="6776" r="3642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2F14">
        <w:t>Surfaces participant à ce montage :</w:t>
      </w:r>
    </w:p>
    <w:p w:rsidR="008E2F14" w:rsidRDefault="008E2F14" w:rsidP="008E2F14"/>
    <w:p w:rsidR="008E2F14" w:rsidRDefault="008E2F14" w:rsidP="008E2F14"/>
    <w:p w:rsidR="005A49E0" w:rsidRDefault="005A49E0"/>
    <w:p w:rsidR="005A49E0" w:rsidRDefault="005A49E0"/>
    <w:p w:rsidR="005A49E0" w:rsidRDefault="00D0310E">
      <w:r>
        <w:rPr>
          <w:noProof/>
          <w:lang w:eastAsia="fr-FR"/>
        </w:rPr>
        <w:pict>
          <v:group id="_x0000_s1026" style="position:absolute;margin-left:389.5pt;margin-top:5in;width:93pt;height:37pt;z-index:251662336" coordorigin="9561,15214" coordsize="1860,740">
            <v:roundrect id="_x0000_s1027" style="position:absolute;left:9570;top:15214;width:1840;height:740" arcsize="28917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9561;top:15238;width:1860;height:615" filled="f" stroked="f" strokeweight="1.25pt">
              <v:textbox>
                <w:txbxContent>
                  <w:p w:rsidR="005A49E0" w:rsidRDefault="005A49E0" w:rsidP="005A49E0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DR1</w:t>
                    </w:r>
                  </w:p>
                </w:txbxContent>
              </v:textbox>
            </v:shape>
          </v:group>
        </w:pict>
      </w:r>
    </w:p>
    <w:sectPr w:rsidR="005A49E0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5A49E0"/>
    <w:rsid w:val="001379BF"/>
    <w:rsid w:val="00191B4F"/>
    <w:rsid w:val="0039295C"/>
    <w:rsid w:val="003D17EA"/>
    <w:rsid w:val="005A49E0"/>
    <w:rsid w:val="00635945"/>
    <w:rsid w:val="008E2F14"/>
    <w:rsid w:val="00955363"/>
    <w:rsid w:val="009C1153"/>
    <w:rsid w:val="009F0F97"/>
    <w:rsid w:val="00AA299C"/>
    <w:rsid w:val="00B743F5"/>
    <w:rsid w:val="00C8340F"/>
    <w:rsid w:val="00CD23CF"/>
    <w:rsid w:val="00D0310E"/>
    <w:rsid w:val="00D2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49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2</cp:revision>
  <dcterms:created xsi:type="dcterms:W3CDTF">2012-09-26T08:21:00Z</dcterms:created>
  <dcterms:modified xsi:type="dcterms:W3CDTF">2012-12-22T22:18:00Z</dcterms:modified>
</cp:coreProperties>
</file>