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56" w:rsidRDefault="0017355B" w:rsidP="0017355B">
      <w:pPr>
        <w:jc w:val="center"/>
        <w:rPr>
          <w:b/>
          <w:sz w:val="32"/>
          <w:szCs w:val="32"/>
        </w:rPr>
      </w:pPr>
      <w:r w:rsidRPr="0017355B">
        <w:rPr>
          <w:b/>
          <w:sz w:val="32"/>
          <w:szCs w:val="32"/>
        </w:rPr>
        <w:t>CARACTERISTIQUES PLASTIQUES</w:t>
      </w:r>
    </w:p>
    <w:p w:rsidR="00B767DF" w:rsidRDefault="005C0AAD" w:rsidP="001F6AC6">
      <w:pPr>
        <w:jc w:val="center"/>
        <w:rPr>
          <w:i/>
          <w:u w:val="single"/>
        </w:rPr>
      </w:pPr>
      <w:r w:rsidRPr="005C0AAD">
        <w:rPr>
          <w:b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54.2pt;margin-top:18.7pt;width:569.1pt;height:312.45pt;z-index:-251654144" wrapcoords="0 0" filled="f" stroked="f">
            <v:textbox>
              <w:txbxContent>
                <w:p w:rsidR="008B2993" w:rsidRDefault="0022506D">
                  <w:r w:rsidRPr="0022506D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906023" cy="3438525"/>
                        <wp:effectExtent l="19050" t="0" r="9127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14882" t="22204" r="545" b="296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12711" cy="3441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hrough"/>
          </v:shape>
        </w:pict>
      </w:r>
    </w:p>
    <w:p w:rsidR="001F6AC6" w:rsidRDefault="001F6AC6" w:rsidP="001F6AC6">
      <w:pPr>
        <w:jc w:val="center"/>
        <w:rPr>
          <w:i/>
          <w:u w:val="single"/>
        </w:rPr>
      </w:pPr>
    </w:p>
    <w:p w:rsidR="0017355B" w:rsidRPr="00B767DF" w:rsidRDefault="00B767DF" w:rsidP="0017355B">
      <w:pPr>
        <w:rPr>
          <w:i/>
          <w:u w:val="single"/>
        </w:rPr>
      </w:pPr>
      <w:r w:rsidRPr="00B767DF">
        <w:rPr>
          <w:i/>
          <w:u w:val="single"/>
        </w:rPr>
        <w:t>Légende :</w:t>
      </w:r>
    </w:p>
    <w:p w:rsidR="00B767DF" w:rsidRPr="00B767DF" w:rsidRDefault="00B767DF" w:rsidP="0017355B">
      <w:r w:rsidRPr="00B767DF">
        <w:t xml:space="preserve">PA6/PP : Polyamide (Nylon) Type 6/ </w:t>
      </w:r>
      <w:r w:rsidR="00125630" w:rsidRPr="00B767DF">
        <w:t>Polypropylène</w:t>
      </w:r>
    </w:p>
    <w:p w:rsidR="00B767DF" w:rsidRPr="00B767DF" w:rsidRDefault="00B767DF" w:rsidP="0017355B">
      <w:r w:rsidRPr="00B767DF">
        <w:t xml:space="preserve">PEI : </w:t>
      </w:r>
      <w:proofErr w:type="spellStart"/>
      <w:r w:rsidRPr="00B767DF">
        <w:t>Poly</w:t>
      </w:r>
      <w:r w:rsidR="00125630">
        <w:t>é</w:t>
      </w:r>
      <w:r w:rsidRPr="00B767DF">
        <w:t>th</w:t>
      </w:r>
      <w:r w:rsidR="00125630">
        <w:t>é</w:t>
      </w:r>
      <w:r w:rsidRPr="00B767DF">
        <w:t>rimide</w:t>
      </w:r>
      <w:proofErr w:type="spellEnd"/>
    </w:p>
    <w:p w:rsidR="00B767DF" w:rsidRPr="00B767DF" w:rsidRDefault="00B767DF" w:rsidP="0017355B">
      <w:r w:rsidRPr="00B767DF">
        <w:t xml:space="preserve">PMMA : </w:t>
      </w:r>
      <w:proofErr w:type="spellStart"/>
      <w:r w:rsidRPr="00B767DF">
        <w:t>Polym</w:t>
      </w:r>
      <w:r w:rsidR="00125630">
        <w:t>é</w:t>
      </w:r>
      <w:r w:rsidRPr="00B767DF">
        <w:t>thylm</w:t>
      </w:r>
      <w:r w:rsidR="00125630">
        <w:t>é</w:t>
      </w:r>
      <w:r w:rsidRPr="00B767DF">
        <w:t>thacr</w:t>
      </w:r>
      <w:r w:rsidR="002C3CDA">
        <w:t>y</w:t>
      </w:r>
      <w:r w:rsidRPr="00B767DF">
        <w:t>late</w:t>
      </w:r>
      <w:proofErr w:type="spellEnd"/>
      <w:r w:rsidRPr="00B767DF">
        <w:t xml:space="preserve"> </w:t>
      </w:r>
    </w:p>
    <w:p w:rsidR="00B767DF" w:rsidRDefault="00B767DF" w:rsidP="0017355B">
      <w:r w:rsidRPr="00B767DF">
        <w:t xml:space="preserve">PTFE : </w:t>
      </w:r>
      <w:proofErr w:type="spellStart"/>
      <w:r w:rsidRPr="00B767DF">
        <w:t>Polyt</w:t>
      </w:r>
      <w:r w:rsidR="00125630">
        <w:t>étrafluoroé</w:t>
      </w:r>
      <w:r w:rsidRPr="00B767DF">
        <w:t>thyl</w:t>
      </w:r>
      <w:r w:rsidR="00125630">
        <w:t>è</w:t>
      </w:r>
      <w:r w:rsidRPr="00B767DF">
        <w:t>ne</w:t>
      </w:r>
      <w:proofErr w:type="spellEnd"/>
    </w:p>
    <w:p w:rsidR="00C57AED" w:rsidRDefault="00C57AED" w:rsidP="0017355B">
      <w:r>
        <w:t>PC : Polycarbonate</w:t>
      </w:r>
    </w:p>
    <w:p w:rsidR="00E307C8" w:rsidRPr="00B767DF" w:rsidRDefault="005C0AAD" w:rsidP="0017355B">
      <w:bookmarkStart w:id="0" w:name="_GoBack"/>
      <w:r>
        <w:rPr>
          <w:noProof/>
          <w:lang w:eastAsia="fr-FR"/>
        </w:rPr>
        <w:pict>
          <v:group id="_x0000_s1030" style="position:absolute;margin-left:396pt;margin-top:116.85pt;width:93pt;height:37pt;z-index:251661312" coordorigin="9441,15520" coordsize="1860,740" o:allowincell="f">
            <v:shape id="_x0000_s1031" type="#_x0000_t202" style="position:absolute;left:9441;top:15544;width:1860;height:615" filled="f" stroked="f" strokeweight="1.25pt">
              <v:textbox>
                <w:txbxContent>
                  <w:p w:rsidR="00C374C1" w:rsidRDefault="00C374C1" w:rsidP="00C374C1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DRS</w:t>
                    </w:r>
                    <w:r w:rsidR="006905E9">
                      <w:rPr>
                        <w:b/>
                        <w:shadow/>
                        <w:sz w:val="44"/>
                      </w:rPr>
                      <w:t>2</w:t>
                    </w:r>
                  </w:p>
                </w:txbxContent>
              </v:textbox>
            </v:shape>
            <v:roundrect id="_x0000_s1032" style="position:absolute;left:9450;top:15520;width:1840;height:740" arcsize="28917f" filled="f" strokeweight="2pt"/>
          </v:group>
        </w:pict>
      </w:r>
      <w:bookmarkEnd w:id="0"/>
    </w:p>
    <w:sectPr w:rsidR="00E307C8" w:rsidRPr="00B767DF" w:rsidSect="00D24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17355B"/>
    <w:rsid w:val="00081684"/>
    <w:rsid w:val="000D267B"/>
    <w:rsid w:val="00116B34"/>
    <w:rsid w:val="00125630"/>
    <w:rsid w:val="00156E7F"/>
    <w:rsid w:val="0017355B"/>
    <w:rsid w:val="001E2DC6"/>
    <w:rsid w:val="001F6AC6"/>
    <w:rsid w:val="0022506D"/>
    <w:rsid w:val="00256604"/>
    <w:rsid w:val="002821DE"/>
    <w:rsid w:val="002C204B"/>
    <w:rsid w:val="002C3CDA"/>
    <w:rsid w:val="003D17EA"/>
    <w:rsid w:val="00443BC6"/>
    <w:rsid w:val="004A17EB"/>
    <w:rsid w:val="004F6D62"/>
    <w:rsid w:val="00537C94"/>
    <w:rsid w:val="00554F55"/>
    <w:rsid w:val="005C0AAD"/>
    <w:rsid w:val="006118E5"/>
    <w:rsid w:val="00635945"/>
    <w:rsid w:val="00641625"/>
    <w:rsid w:val="00652CA6"/>
    <w:rsid w:val="006905E9"/>
    <w:rsid w:val="008B2993"/>
    <w:rsid w:val="009A771A"/>
    <w:rsid w:val="009B7EAC"/>
    <w:rsid w:val="00A31741"/>
    <w:rsid w:val="00A33674"/>
    <w:rsid w:val="00AA299C"/>
    <w:rsid w:val="00AE177F"/>
    <w:rsid w:val="00B43CD2"/>
    <w:rsid w:val="00B515EB"/>
    <w:rsid w:val="00B743F5"/>
    <w:rsid w:val="00B767DF"/>
    <w:rsid w:val="00C374C1"/>
    <w:rsid w:val="00C57AED"/>
    <w:rsid w:val="00CB7F38"/>
    <w:rsid w:val="00D24A56"/>
    <w:rsid w:val="00D327F4"/>
    <w:rsid w:val="00D676D3"/>
    <w:rsid w:val="00D9448E"/>
    <w:rsid w:val="00E307C8"/>
    <w:rsid w:val="00E41E09"/>
    <w:rsid w:val="00F240FC"/>
    <w:rsid w:val="00FB5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A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73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35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David-B</dc:creator>
  <cp:lastModifiedBy>David-B</cp:lastModifiedBy>
  <cp:revision>18</cp:revision>
  <dcterms:created xsi:type="dcterms:W3CDTF">2012-09-25T07:57:00Z</dcterms:created>
  <dcterms:modified xsi:type="dcterms:W3CDTF">2013-01-17T18:06:00Z</dcterms:modified>
</cp:coreProperties>
</file>