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6523C71" w14:textId="77777777" w:rsidR="00F00526" w:rsidRDefault="00784D4D">
      <w:r>
        <w:rPr>
          <w:noProof/>
          <w:lang w:eastAsia="fr-FR"/>
        </w:rPr>
        <w:pict w14:anchorId="3BE58501">
          <v:group id="_x0000_s1044" style="position:absolute;margin-left:603pt;margin-top:437.35pt;width:134.65pt;height:38.65pt;z-index:251675648" coordorigin="9426,15557" coordsize="1860,740" o:allowincell="f">
            <v:roundrect id="_x0000_s1045" style="position:absolute;left:9435;top:15557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46" type="#_x0000_t202" style="position:absolute;left:9426;top:15581;width:1860;height:615" filled="f" stroked="f" strokeweight="1.25pt">
              <v:textbox>
                <w:txbxContent>
                  <w:p w14:paraId="2DE75A6D" w14:textId="77777777" w:rsidR="001C2BF5" w:rsidRDefault="001C2BF5" w:rsidP="001C2BF5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DT</w:t>
                    </w:r>
                    <w:r w:rsidR="00713BE5">
                      <w:rPr>
                        <w:b/>
                        <w:shadow/>
                        <w:sz w:val="44"/>
                      </w:rPr>
                      <w:t>6</w:t>
                    </w:r>
                    <w:r>
                      <w:rPr>
                        <w:b/>
                        <w:shadow/>
                        <w:sz w:val="44"/>
                      </w:rPr>
                      <w:t xml:space="preserve"> (1/2)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 w14:anchorId="6F2C5BEA">
          <v:shape id="Forme libre 9" o:spid="_x0000_s1026" style="position:absolute;margin-left:562.9pt;margin-top:255.4pt;width:12pt;height:72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25,1076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" path="m9525,0l0,1076325,,1076325e" filled="f" strokecolor="black [3213]" strokeweight="1pt">
            <v:stroke endarrow="open"/>
            <v:path arrowok="t" o:connecttype="custom" o:connectlocs="152400,0;0,923925;0,923925" o:connectangles="0,0,0"/>
          </v:shape>
        </w:pict>
      </w:r>
      <w:r>
        <w:rPr>
          <w:noProof/>
          <w:lang w:eastAsia="fr-FR"/>
        </w:rPr>
        <w:pict w14:anchorId="13CF1712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Connecteur droit avec flèche 20" o:spid="_x0000_s1042" type="#_x0000_t32" style="position:absolute;margin-left:473.65pt;margin-top:134.65pt;width:46.5pt;height:86.25pt;flip:x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" strokecolor="black [3213]">
            <v:stroke endarrow="open"/>
          </v:shape>
        </w:pict>
      </w:r>
      <w:r>
        <w:rPr>
          <w:noProof/>
          <w:lang w:eastAsia="fr-FR"/>
        </w:rPr>
        <w:pict w14:anchorId="0AB4D925">
          <v:shape id="Forme libre 14" o:spid="_x0000_s1041" style="position:absolute;margin-left:3.4pt;margin-top:151.1pt;width:282pt;height:131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5755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" path="m0,466725l3257550,,3257550,0e" filled="f" strokecolor="black [3213]" strokeweight="1pt">
            <v:stroke endarrow="open"/>
            <v:path arrowok="t" o:connecttype="custom" o:connectlocs="0,1666875;3581400,0;3581400,0" o:connectangles="0,0,0"/>
          </v:shape>
        </w:pict>
      </w:r>
      <w:r>
        <w:rPr>
          <w:noProof/>
          <w:lang w:eastAsia="fr-FR"/>
        </w:rPr>
        <w:pict w14:anchorId="56FB1E7B">
          <v:shape id="Forme libre 11" o:spid="_x0000_s1040" style="position:absolute;margin-left:16.1pt;margin-top:60.4pt;width:306.75pt;height:17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62325,108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" path="m0,0l3362325,1085850,3362325,1085850e" filled="f" strokecolor="black [3213]" strokeweight="1pt">
            <v:stroke endarrow="open"/>
            <v:path arrowok="t" o:connecttype="custom" o:connectlocs="0,0;3895725,2200275;3895725,2200275" o:connectangles="0,0,0"/>
          </v:shape>
        </w:pict>
      </w:r>
      <w:r>
        <w:rPr>
          <w:noProof/>
          <w:lang w:eastAsia="fr-FR"/>
        </w:rPr>
        <w:pict w14:anchorId="7ACD3DCE">
          <v:shape id="Forme libre 7" o:spid="_x0000_s1039" style="position:absolute;margin-left:347.65pt;margin-top:49.9pt;width:107.25pt;height:26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8775,3228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" path="m1628775,0l0,3228975e" filled="f" strokecolor="black [3213]" strokeweight="1pt">
            <v:stroke endarrow="open"/>
            <v:path arrowok="t" o:connecttype="custom" o:connectlocs="1362075,0;0,3381375" o:connectangles="0,0"/>
          </v:shape>
        </w:pict>
      </w:r>
      <w:r>
        <w:rPr>
          <w:noProof/>
          <w:lang w:eastAsia="fr-FR"/>
        </w:rPr>
        <w:pict w14:anchorId="2EC901F8">
          <v:shape id="Forme libre 6" o:spid="_x0000_s1038" style="position:absolute;margin-left:367.9pt;margin-top:49.9pt;width:87pt;height:9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66825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" path="m1266825,0l0,1209675e" filled="f" strokecolor="black [3213]" strokeweight="1pt">
            <v:stroke endarrow="open"/>
            <v:path arrowok="t" o:connecttype="custom" o:connectlocs="1104900,0;0,1209675" o:connectangles="0,0"/>
          </v:shape>
        </w:pict>
      </w:r>
      <w:r>
        <w:rPr>
          <w:noProof/>
          <w:lang w:eastAsia="fr-FR"/>
        </w:rPr>
        <w:pict w14:anchorId="705D63ED">
          <v:shape id="Zone de texte 21" o:spid="_x0000_s1037" type="#_x0000_t202" style="position:absolute;margin-left:-42.35pt;margin-top:355.9pt;width:194.25pt;height:150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" filled="f" stroked="f" strokeweight=".5pt">
            <v:textbox>
              <w:txbxContent>
                <w:p w14:paraId="47E8F5F0" w14:textId="77777777" w:rsidR="00C444CC" w:rsidRPr="00D47976" w:rsidRDefault="00C444CC" w:rsidP="00D47976">
                  <w:pPr>
                    <w:spacing w:line="240" w:lineRule="auto"/>
                    <w:rPr>
                      <w:b/>
                    </w:rPr>
                  </w:pPr>
                  <w:r w:rsidRPr="00D47976">
                    <w:rPr>
                      <w:b/>
                    </w:rPr>
                    <w:t>Mode opératoire :</w:t>
                  </w:r>
                </w:p>
                <w:p w14:paraId="4F2FCA9C" w14:textId="77777777" w:rsidR="00C444CC" w:rsidRPr="00D47976" w:rsidRDefault="00C444CC" w:rsidP="00D47976">
                  <w:pPr>
                    <w:spacing w:line="240" w:lineRule="auto"/>
                    <w:rPr>
                      <w:b/>
                    </w:rPr>
                  </w:pPr>
                  <w:r w:rsidRPr="00D47976">
                    <w:rPr>
                      <w:b/>
                    </w:rPr>
                    <w:t>-</w:t>
                  </w:r>
                  <w:r w:rsidR="00D47976" w:rsidRPr="00D47976">
                    <w:rPr>
                      <w:b/>
                    </w:rPr>
                    <w:t xml:space="preserve">  </w:t>
                  </w:r>
                  <w:r w:rsidRPr="00D47976">
                    <w:rPr>
                      <w:b/>
                    </w:rPr>
                    <w:t>Positionner manuellement la pièce sur le centreur et l’appui plan.</w:t>
                  </w:r>
                </w:p>
                <w:p w14:paraId="777C9504" w14:textId="77777777" w:rsidR="00C444CC" w:rsidRPr="00D47976" w:rsidRDefault="00C444CC" w:rsidP="00D47976">
                  <w:pPr>
                    <w:spacing w:line="240" w:lineRule="auto"/>
                    <w:rPr>
                      <w:b/>
                    </w:rPr>
                  </w:pPr>
                  <w:r w:rsidRPr="00D47976">
                    <w:rPr>
                      <w:b/>
                    </w:rPr>
                    <w:t>-</w:t>
                  </w:r>
                  <w:r w:rsidR="00D47976" w:rsidRPr="00D47976">
                    <w:rPr>
                      <w:b/>
                    </w:rPr>
                    <w:t xml:space="preserve">  </w:t>
                  </w:r>
                  <w:r w:rsidRPr="00D47976">
                    <w:rPr>
                      <w:b/>
                    </w:rPr>
                    <w:t>Tourner manuellement la pièce pour l’amener en appui contre la butée en insérant les deux oreilles sous les mécanismes à ressort.</w:t>
                  </w:r>
                </w:p>
                <w:p w14:paraId="016DAC33" w14:textId="77777777" w:rsidR="00D47976" w:rsidRDefault="00D47976" w:rsidP="00D47976">
                  <w:pPr>
                    <w:spacing w:line="240" w:lineRule="auto"/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 w14:anchorId="49CF7D53">
          <v:shape id="Zone de texte 12" o:spid="_x0000_s1027" type="#_x0000_t202" style="position:absolute;margin-left:-32.6pt;margin-top:134.65pt;width:55.5pt;height:30pt;z-index:25165823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" filled="f" stroked="f" strokeweight=".5pt">
            <v:textbox>
              <w:txbxContent>
                <w:p w14:paraId="60120D9F" w14:textId="77777777" w:rsidR="0086631B" w:rsidRDefault="0086631B">
                  <w:r>
                    <w:t>Butée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3807A74E">
          <v:shape id="Connecteur droit avec flèche 18" o:spid="_x0000_s1036" type="#_x0000_t32" style="position:absolute;margin-left:167.65pt;margin-top:-10.1pt;width:18.75pt;height:52.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" strokecolor="black [3213]">
            <v:stroke endarrow="open"/>
          </v:shape>
        </w:pict>
      </w:r>
      <w:r>
        <w:rPr>
          <w:noProof/>
          <w:lang w:eastAsia="fr-FR"/>
        </w:rPr>
        <w:pict w14:anchorId="18AA201F">
          <v:shape id="Zone de texte 10" o:spid="_x0000_s1028" type="#_x0000_t202" style="position:absolute;margin-left:-42.3pt;margin-top:35.65pt;width:91.5pt;height:4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" fillcolor="white [3201]" stroked="f" strokeweight=".5pt">
            <v:textbox>
              <w:txbxContent>
                <w:p w14:paraId="63115841" w14:textId="77777777" w:rsidR="00857F5C" w:rsidRDefault="0086631B">
                  <w:r>
                    <w:t>Appui  plan et centreur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519F155C">
          <v:shape id="Zone de texte 19" o:spid="_x0000_s1029" type="#_x0000_t202" style="position:absolute;margin-left:514.15pt;margin-top:119.65pt;width:128.25pt;height:39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" fillcolor="white [3201]" stroked="f" strokeweight=".5pt">
            <v:textbox>
              <w:txbxContent>
                <w:p w14:paraId="0F3E59AE" w14:textId="77777777" w:rsidR="00C444CC" w:rsidRDefault="00C444CC">
                  <w:r>
                    <w:t>Pièce à usiner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5F034AEE">
          <v:shape id="Zone de texte 16" o:spid="_x0000_s1035" type="#_x0000_t202" style="position:absolute;margin-left:128.65pt;margin-top:-28.1pt;width:108.75pt;height:27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" fillcolor="white [3201]" stroked="f" strokeweight=".5pt">
            <v:textbox>
              <w:txbxContent>
                <w:p w14:paraId="2326FFA2" w14:textId="77777777" w:rsidR="00696959" w:rsidRDefault="00696959">
                  <w:r>
                    <w:t>Broche du tour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1C5E6481">
          <v:shape id="Zone de texte 2" o:spid="_x0000_s1032" type="#_x0000_t202" style="position:absolute;margin-left:355.15pt;margin-top:420.4pt;width:219.75pt;height:60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" fillcolor="white [3201]" strokeweight=".5pt">
            <v:textbox>
              <w:txbxContent>
                <w:p w14:paraId="1CF229BF" w14:textId="77777777" w:rsidR="00502308" w:rsidRDefault="00502308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MONTAGE D’USINAGE    Phase 10</w:t>
                  </w:r>
                </w:p>
                <w:p w14:paraId="1138407B" w14:textId="77777777" w:rsidR="00502308" w:rsidRPr="00502308" w:rsidRDefault="0050230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          Vue éclatée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6C426CBF">
          <v:shape id="Zone de texte 8" o:spid="_x0000_s1033" type="#_x0000_t202" style="position:absolute;margin-left:545.65pt;margin-top:220.9pt;width:158.25pt;height:38.2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" fillcolor="white [3201]" stroked="f" strokeweight=".5pt">
            <v:textbox>
              <w:txbxContent>
                <w:p w14:paraId="64BB23D1" w14:textId="77777777" w:rsidR="00857F5C" w:rsidRDefault="0086631B">
                  <w:r>
                    <w:t>Brid</w:t>
                  </w:r>
                  <w:r w:rsidR="00857F5C">
                    <w:t>age obtenu par une contre pointe tournante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 w14:anchorId="4B52CAF4">
          <v:shape id="Zone de texte 3" o:spid="_x0000_s1034" type="#_x0000_t202" style="position:absolute;margin-left:449.65pt;margin-top:31.9pt;width:203.25pt;height:45.7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" fillcolor="white [3201]" stroked="f" strokeweight=".5pt">
            <v:textbox>
              <w:txbxContent>
                <w:p w14:paraId="6A14948E" w14:textId="77777777" w:rsidR="00502308" w:rsidRDefault="00502308">
                  <w:r>
                    <w:t>Mécanisme</w:t>
                  </w:r>
                  <w:r w:rsidR="00857F5C">
                    <w:t xml:space="preserve">s </w:t>
                  </w:r>
                  <w:r>
                    <w:t xml:space="preserve"> à ressort de maintien temporaire</w:t>
                  </w:r>
                  <w:r w:rsidR="00857F5C">
                    <w:t xml:space="preserve"> de la pièce avant le bridage</w:t>
                  </w:r>
                </w:p>
              </w:txbxContent>
            </v:textbox>
          </v:shape>
        </w:pict>
      </w:r>
      <w:r w:rsidR="001F4BDA">
        <w:t xml:space="preserve">                    </w:t>
      </w:r>
      <w:r w:rsidR="00F00526">
        <w:rPr>
          <w:noProof/>
          <w:lang w:eastAsia="fr-FR"/>
        </w:rPr>
        <w:drawing>
          <wp:inline distT="0" distB="0" distL="0" distR="0" wp14:anchorId="4240DE50" wp14:editId="4D9D7D93">
            <wp:extent cx="8039100" cy="5541737"/>
            <wp:effectExtent l="0" t="0" r="0" b="190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22909" t="15000" r="23472" b="19294"/>
                    <a:stretch/>
                  </pic:blipFill>
                  <pic:spPr bwMode="auto">
                    <a:xfrm>
                      <a:off x="0" y="0"/>
                      <a:ext cx="8511840" cy="5867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0526" w:rsidSect="00E116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1646"/>
    <w:rsid w:val="000233FE"/>
    <w:rsid w:val="000D181F"/>
    <w:rsid w:val="001C2BF5"/>
    <w:rsid w:val="001F4BDA"/>
    <w:rsid w:val="003E58B7"/>
    <w:rsid w:val="00435BAF"/>
    <w:rsid w:val="00502308"/>
    <w:rsid w:val="005D0312"/>
    <w:rsid w:val="00663117"/>
    <w:rsid w:val="00696959"/>
    <w:rsid w:val="00713BE5"/>
    <w:rsid w:val="00784D4D"/>
    <w:rsid w:val="00857F5C"/>
    <w:rsid w:val="0086631B"/>
    <w:rsid w:val="00BF6C54"/>
    <w:rsid w:val="00C444CC"/>
    <w:rsid w:val="00D47976"/>
    <w:rsid w:val="00E11646"/>
    <w:rsid w:val="00EF2AFB"/>
    <w:rsid w:val="00F0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1"/>
    <o:shapelayout v:ext="edit">
      <o:idmap v:ext="edit" data="1"/>
      <o:rules v:ext="edit">
        <o:r id="V:Rule3" type="connector" idref="#Connecteur droit avec flèche 20"/>
        <o:r id="V:Rule4" type="connector" idref="#Connecteur droit avec flèche 18"/>
      </o:rules>
    </o:shapelayout>
  </w:shapeDefaults>
  <w:decimalSymbol w:val=","/>
  <w:listSeparator w:val=";"/>
  <w14:docId w14:val="58B13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1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16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1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1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Bureau-Acer</dc:creator>
  <cp:lastModifiedBy>pp</cp:lastModifiedBy>
  <cp:revision>4</cp:revision>
  <dcterms:created xsi:type="dcterms:W3CDTF">2012-09-27T20:49:00Z</dcterms:created>
  <dcterms:modified xsi:type="dcterms:W3CDTF">2013-01-16T09:34:00Z</dcterms:modified>
</cp:coreProperties>
</file>