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FA0575">
      <w:r>
        <w:rPr>
          <w:color w:val="auto"/>
          <w:kern w:val="0"/>
          <w:sz w:val="24"/>
          <w:szCs w:val="24"/>
        </w:rPr>
        <w:pict>
          <v:group id="_x0000_s1056" style="position:absolute;margin-left:-7.5pt;margin-top:-25.45pt;width:490.6pt;height:712.85pt;z-index:-251654145" coordorigin="1070131,1055521" coordsize="62306,90533" wrapcoords="-33 23 -33 21555 21600 21555 21600 23 -33 23">
            <v:group id="_x0000_s1057" style="position:absolute;left:1070131;top:1055521;width:62306;height:90533" coordorigin="1070131,1055521" coordsize="62306,90533">
              <v:group id="_x0000_s1058" style="position:absolute;left:1070131;top:1055521;width:62306;height:90533" coordorigin="1070131,1055521" coordsize="62306,90533">
                <v:rect id="_x0000_s1059" style="position:absolute;left:1070131;top:1055521;width:62306;height:90533;mso-wrap-distance-left:2.88pt;mso-wrap-distance-top:2.88pt;mso-wrap-distance-right:2.88pt;mso-wrap-distance-bottom:2.88pt" o:preferrelative="t" filled="f" stroked="f" strokecolor="black [0]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imagedata r:id="rId4" o:title=""/>
                  <v:shadow color="#ccc"/>
                  <v:path o:extrusionok="f"/>
                  <o:lock v:ext="edit" aspectratio="t"/>
                </v:rect>
                <v:rect id="_x0000_s1060" style="position:absolute;left:1072535;top:1140395;width:28060;height:4750" strokecolor="white" o:cliptowrap="t">
                  <v:stroke>
                    <o:left v:ext="view" joinstyle="miter"/>
                    <o:top v:ext="view" joinstyle="miter"/>
                    <o:right v:ext="view" joinstyle="miter"/>
                    <o:bottom v:ext="view" joinstyle="miter"/>
                  </v:stroke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1" type="#_x0000_t202" style="position:absolute;left:1100602;top:1134290;width:30886;height:10820;v-text-anchor:middle" o:cliptowrap="t">
                  <v:stroke>
                    <o:left v:ext="view" joinstyle="miter"/>
                    <o:top v:ext="view" joinstyle="miter"/>
                    <o:right v:ext="view" joinstyle="miter"/>
                    <o:bottom v:ext="view" joinstyle="miter"/>
                  </v:stroke>
                  <v:textbox style="mso-next-textbox:#_x0000_s1061">
                    <w:txbxContent>
                      <w:p w:rsidR="00FA0575" w:rsidRDefault="00FA0575" w:rsidP="00FA0575">
                        <w:pPr>
                          <w:widowControl w:val="0"/>
                          <w:jc w:val="center"/>
                        </w:pPr>
                        <w:r>
                          <w:t>CAPTEUR DE PRESSION BVA</w:t>
                        </w:r>
                      </w:p>
                      <w:p w:rsidR="00FA0575" w:rsidRDefault="00FA0575" w:rsidP="00FA0575">
                        <w:pPr>
                          <w:widowControl w:val="0"/>
                          <w:spacing w:line="273" w:lineRule="auto"/>
                          <w:jc w:val="center"/>
                        </w:pPr>
                        <w:r>
                          <w:t>PLAN D’ENSEMBLE</w:t>
                        </w:r>
                      </w:p>
                    </w:txbxContent>
                  </v:textbox>
                </v:shape>
                <v:rect id="_x0000_s1062" style="position:absolute;left:1108764;top:1105921;width:9448;height:2635" strokecolor="white" o:cliptowrap="t">
                  <v:stroke>
                    <o:left v:ext="view" joinstyle="miter"/>
                    <o:top v:ext="view" joinstyle="miter"/>
                    <o:right v:ext="view" joinstyle="miter"/>
                    <o:bottom v:ext="view" joinstyle="miter"/>
                  </v:stroke>
                </v:rect>
              </v:group>
              <v:rect id="_x0000_s1063" style="position:absolute;left:1086357;top:1098721;width:720;height:720;mso-wrap-distance-left:2.88pt;mso-wrap-distance-top:2.88pt;mso-wrap-distance-right:2.88pt;mso-wrap-distance-bottom:2.88pt" strokecolor="white" insetpen="t" o:cliptowrap="t">
                <v:stroke>
                  <o:left v:ext="view" color="black [0]" joinstyle="miter" insetpen="t"/>
                  <o:top v:ext="view" color="black [0]" joinstyle="miter" insetpen="t"/>
                  <o:right v:ext="view" color="black [0]" joinstyle="miter" insetpen="t"/>
                  <o:bottom v:ext="view" color="black [0]" joinstyle="miter" insetpen="t"/>
                  <o:column v:ext="view" color="black [0]"/>
                </v:stroke>
                <v:shadow color="#ccc"/>
                <v:textbox inset="2.88pt,2.88pt,2.88pt,2.88pt"/>
              </v:rect>
            </v:group>
            <v:line id="_x0000_s1064" style="position:absolute;flip:x;mso-wrap-distance-left:2.88pt;mso-wrap-distance-top:2.88pt;mso-wrap-distance-right:2.88pt;mso-wrap-distance-bottom:2.88pt" from="1084557,1096021" to="1094097,1099981" strokecolor="black [0]" o:cliptowrap="t">
              <v:stroke endarrow="block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 w:rsidR="00BC24F1">
        <w:rPr>
          <w:noProof/>
        </w:rPr>
        <w:pict>
          <v:group id="_x0000_s1029" style="position:absolute;margin-left:403.95pt;margin-top:697.65pt;width:93pt;height:37pt;z-index:251663360" coordorigin="9561,15214" coordsize="1860,740">
            <v:roundrect id="_x0000_s1030" style="position:absolute;left:9570;top:15214;width:1840;height:740" arcsize="28917f" strokeweight="2pt"/>
            <v:shape id="_x0000_s1031" type="#_x0000_t202" style="position:absolute;left:9561;top:15238;width:1860;height:615" filled="f" stroked="f" strokeweight="1.25pt">
              <v:textbox style="mso-next-textbox:#_x0000_s1031">
                <w:txbxContent>
                  <w:p w:rsidR="009250CA" w:rsidRDefault="009250CA" w:rsidP="009250CA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DT1</w:t>
                    </w:r>
                  </w:p>
                </w:txbxContent>
              </v:textbox>
            </v:shape>
          </v:group>
        </w:pict>
      </w:r>
    </w:p>
    <w:sectPr w:rsidR="00D24A56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C67296"/>
    <w:rsid w:val="003A18AC"/>
    <w:rsid w:val="003D17EA"/>
    <w:rsid w:val="003F29CF"/>
    <w:rsid w:val="0061618E"/>
    <w:rsid w:val="00635945"/>
    <w:rsid w:val="0065244A"/>
    <w:rsid w:val="00743CD3"/>
    <w:rsid w:val="009250CA"/>
    <w:rsid w:val="00946711"/>
    <w:rsid w:val="00AA299C"/>
    <w:rsid w:val="00B743F5"/>
    <w:rsid w:val="00BA1824"/>
    <w:rsid w:val="00BC24F1"/>
    <w:rsid w:val="00C67296"/>
    <w:rsid w:val="00D06306"/>
    <w:rsid w:val="00D24A56"/>
    <w:rsid w:val="00E3730B"/>
    <w:rsid w:val="00ED382D"/>
    <w:rsid w:val="00FA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57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72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7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4</cp:revision>
  <dcterms:created xsi:type="dcterms:W3CDTF">2012-09-18T09:34:00Z</dcterms:created>
  <dcterms:modified xsi:type="dcterms:W3CDTF">2012-12-19T17:23:00Z</dcterms:modified>
</cp:coreProperties>
</file>