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W w:w="0" w:type="auto"/>
        <w:tblInd w:w="-7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1"/>
        <w:gridCol w:w="1842"/>
        <w:gridCol w:w="1701"/>
        <w:gridCol w:w="143"/>
        <w:gridCol w:w="1795"/>
        <w:gridCol w:w="727"/>
        <w:gridCol w:w="2864"/>
      </w:tblGrid>
      <w:tr w:rsidR="000E07AD" w14:paraId="597ECB9B" w14:textId="77777777">
        <w:trPr>
          <w:trHeight w:val="573"/>
        </w:trPr>
        <w:tc>
          <w:tcPr>
            <w:tcW w:w="10633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F52AFB" w14:textId="77777777" w:rsidR="000E07AD" w:rsidRDefault="00325129">
            <w:pPr>
              <w:pStyle w:val="Titre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NOMENCLATURE DES PHASES</w:t>
            </w:r>
          </w:p>
        </w:tc>
      </w:tr>
      <w:tr w:rsidR="000E07AD" w14:paraId="501D7A0D" w14:textId="77777777">
        <w:tblPrEx>
          <w:tblCellMar>
            <w:left w:w="71" w:type="dxa"/>
            <w:right w:w="71" w:type="dxa"/>
          </w:tblCellMar>
        </w:tblPrEx>
        <w:tc>
          <w:tcPr>
            <w:tcW w:w="3403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055CCDA" w14:textId="77777777" w:rsidR="000E07AD" w:rsidRDefault="003251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 : 05-10-2003</w:t>
            </w:r>
          </w:p>
        </w:tc>
        <w:tc>
          <w:tcPr>
            <w:tcW w:w="436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A0B557" w14:textId="77777777" w:rsidR="000E07AD" w:rsidRDefault="003251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Etabli par :  PM</w:t>
            </w:r>
          </w:p>
        </w:tc>
        <w:tc>
          <w:tcPr>
            <w:tcW w:w="286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E59A50A" w14:textId="77777777" w:rsidR="000E07AD" w:rsidRDefault="000E07AD">
            <w:pPr>
              <w:rPr>
                <w:rFonts w:ascii="Times New Roman" w:hAnsi="Times New Roman"/>
              </w:rPr>
            </w:pPr>
          </w:p>
        </w:tc>
      </w:tr>
      <w:tr w:rsidR="000E07AD" w14:paraId="6180FC80" w14:textId="77777777">
        <w:tc>
          <w:tcPr>
            <w:tcW w:w="5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023A9" w14:textId="77777777" w:rsidR="000E07AD" w:rsidRDefault="003251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Ensemble : BVA</w:t>
            </w:r>
          </w:p>
        </w:tc>
        <w:tc>
          <w:tcPr>
            <w:tcW w:w="5529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4C330" w14:textId="77777777" w:rsidR="000E07AD" w:rsidRDefault="00325129" w:rsidP="00A450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Cadence :    </w:t>
            </w:r>
            <w:r w:rsidR="00A450E0"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 xml:space="preserve">00 pièces / </w:t>
            </w:r>
            <w:r w:rsidR="00A450E0">
              <w:rPr>
                <w:rFonts w:ascii="Times New Roman" w:hAnsi="Times New Roman"/>
              </w:rPr>
              <w:t>jour</w:t>
            </w:r>
            <w:r>
              <w:rPr>
                <w:rFonts w:ascii="Times New Roman" w:hAnsi="Times New Roman"/>
              </w:rPr>
              <w:t xml:space="preserve"> /  5 ans</w:t>
            </w:r>
          </w:p>
        </w:tc>
      </w:tr>
      <w:tr w:rsidR="000E07AD" w14:paraId="4553C5F5" w14:textId="77777777">
        <w:tc>
          <w:tcPr>
            <w:tcW w:w="5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3A234" w14:textId="77777777" w:rsidR="000E07AD" w:rsidRDefault="003251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Sous-ensemble : Capteur</w:t>
            </w:r>
          </w:p>
        </w:tc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52675B" w14:textId="77777777" w:rsidR="000E07AD" w:rsidRDefault="00325129" w:rsidP="003251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Matière :  EN AC-46 000 (Al Si9 Cu3)</w:t>
            </w:r>
          </w:p>
        </w:tc>
      </w:tr>
      <w:tr w:rsidR="000E07AD" w14:paraId="16EB0DFE" w14:textId="77777777">
        <w:tc>
          <w:tcPr>
            <w:tcW w:w="10633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DE0ED0" w14:textId="77777777" w:rsidR="000E07AD" w:rsidRDefault="003251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Elément : Corps</w:t>
            </w:r>
          </w:p>
        </w:tc>
      </w:tr>
      <w:tr w:rsidR="000E07AD" w14:paraId="41451151" w14:textId="77777777">
        <w:trPr>
          <w:trHeight w:val="444"/>
        </w:trPr>
        <w:tc>
          <w:tcPr>
            <w:tcW w:w="10633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84873D" w14:textId="77777777" w:rsidR="000E07AD" w:rsidRDefault="000E07AD">
            <w:pPr>
              <w:rPr>
                <w:rFonts w:ascii="Times New Roman" w:hAnsi="Times New Roman"/>
                <w:b/>
              </w:rPr>
            </w:pPr>
          </w:p>
        </w:tc>
      </w:tr>
      <w:tr w:rsidR="000E07AD" w14:paraId="7F384C9E" w14:textId="77777777">
        <w:tblPrEx>
          <w:tblCellMar>
            <w:left w:w="71" w:type="dxa"/>
            <w:right w:w="71" w:type="dxa"/>
          </w:tblCellMar>
        </w:tblPrEx>
        <w:trPr>
          <w:trHeight w:val="448"/>
        </w:trPr>
        <w:tc>
          <w:tcPr>
            <w:tcW w:w="1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62852" w14:textId="77777777" w:rsidR="000E07AD" w:rsidRDefault="00325129">
            <w:pPr>
              <w:jc w:val="center"/>
              <w:rPr>
                <w:rFonts w:ascii="Times New Roman" w:hAnsi="Times New Roman"/>
                <w:b/>
                <w:position w:val="-28"/>
              </w:rPr>
            </w:pPr>
            <w:r>
              <w:rPr>
                <w:rFonts w:ascii="Times New Roman" w:hAnsi="Times New Roman"/>
                <w:b/>
                <w:position w:val="-28"/>
              </w:rPr>
              <w:t>Repère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587BE" w14:textId="77777777" w:rsidR="000E07AD" w:rsidRDefault="00325129">
            <w:pPr>
              <w:jc w:val="center"/>
              <w:rPr>
                <w:rFonts w:ascii="Times New Roman" w:hAnsi="Times New Roman"/>
                <w:b/>
                <w:position w:val="-28"/>
              </w:rPr>
            </w:pPr>
            <w:r>
              <w:rPr>
                <w:rFonts w:ascii="Times New Roman" w:hAnsi="Times New Roman"/>
                <w:b/>
                <w:position w:val="-28"/>
              </w:rPr>
              <w:t>Désignation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52F1B" w14:textId="77777777" w:rsidR="000E07AD" w:rsidRDefault="00325129">
            <w:pPr>
              <w:jc w:val="center"/>
              <w:rPr>
                <w:rFonts w:ascii="Times New Roman" w:hAnsi="Times New Roman"/>
                <w:b/>
                <w:position w:val="-28"/>
              </w:rPr>
            </w:pPr>
            <w:r>
              <w:rPr>
                <w:rFonts w:ascii="Times New Roman" w:hAnsi="Times New Roman"/>
                <w:b/>
                <w:position w:val="-28"/>
              </w:rPr>
              <w:t>Machine</w:t>
            </w:r>
          </w:p>
        </w:tc>
        <w:tc>
          <w:tcPr>
            <w:tcW w:w="359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0D09A8" w14:textId="77777777" w:rsidR="000E07AD" w:rsidRDefault="00325129">
            <w:pPr>
              <w:jc w:val="center"/>
              <w:rPr>
                <w:rFonts w:ascii="Times New Roman" w:hAnsi="Times New Roman"/>
                <w:b/>
                <w:position w:val="-28"/>
              </w:rPr>
            </w:pPr>
            <w:r>
              <w:rPr>
                <w:rFonts w:ascii="Times New Roman" w:hAnsi="Times New Roman"/>
                <w:b/>
                <w:position w:val="-28"/>
              </w:rPr>
              <w:t>Observations</w:t>
            </w:r>
          </w:p>
        </w:tc>
      </w:tr>
      <w:tr w:rsidR="000E07AD" w14:paraId="2C5B62D3" w14:textId="77777777">
        <w:tblPrEx>
          <w:tblCellMar>
            <w:left w:w="71" w:type="dxa"/>
            <w:right w:w="71" w:type="dxa"/>
          </w:tblCellMar>
        </w:tblPrEx>
        <w:trPr>
          <w:trHeight w:val="511"/>
        </w:trPr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03A64" w14:textId="77777777" w:rsidR="000E07AD" w:rsidRDefault="003251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CE4E0" w14:textId="77777777" w:rsidR="000E07AD" w:rsidRDefault="003251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TOURNAGE CN</w:t>
            </w:r>
          </w:p>
          <w:p w14:paraId="6B5510FB" w14:textId="77777777" w:rsidR="000E07AD" w:rsidRDefault="003251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Usiner : 1, 2 et 3, 4, 5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6272" w14:textId="77777777" w:rsidR="000E07AD" w:rsidRDefault="0032512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TCN Biglia</w:t>
            </w:r>
          </w:p>
          <w:p w14:paraId="00C29399" w14:textId="77777777" w:rsidR="000E07AD" w:rsidRDefault="003251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bi-broche</w:t>
            </w: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A50270" w14:textId="77777777" w:rsidR="000E07AD" w:rsidRDefault="003251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pièces usinées simultanément</w:t>
            </w:r>
          </w:p>
        </w:tc>
      </w:tr>
      <w:tr w:rsidR="000E07AD" w14:paraId="784334FA" w14:textId="77777777">
        <w:tblPrEx>
          <w:tblCellMar>
            <w:left w:w="71" w:type="dxa"/>
            <w:right w:w="71" w:type="dxa"/>
          </w:tblCellMar>
        </w:tblPrEx>
        <w:trPr>
          <w:trHeight w:val="547"/>
        </w:trPr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AF951" w14:textId="77777777" w:rsidR="000E07AD" w:rsidRDefault="003251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B68E5" w14:textId="77777777" w:rsidR="000E07AD" w:rsidRDefault="00325129">
            <w:pPr>
              <w:ind w:left="1488" w:hanging="148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FRAISAGE-PERCAGE</w:t>
            </w:r>
          </w:p>
          <w:p w14:paraId="28A41C8B" w14:textId="77777777" w:rsidR="000E07AD" w:rsidRDefault="00325129">
            <w:pPr>
              <w:ind w:left="1488" w:hanging="148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Usiner </w:t>
            </w:r>
            <w:r w:rsidR="00862461">
              <w:rPr>
                <w:rFonts w:ascii="Times New Roman" w:hAnsi="Times New Roman"/>
              </w:rPr>
              <w:t>: 6,7</w:t>
            </w:r>
            <w:r>
              <w:rPr>
                <w:rFonts w:ascii="Times New Roman" w:hAnsi="Times New Roman"/>
              </w:rPr>
              <w:t xml:space="preserve"> et 8, 9, 10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7C402" w14:textId="77777777" w:rsidR="000E07AD" w:rsidRDefault="003251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Manège d’usinage</w:t>
            </w: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574D73" w14:textId="77777777" w:rsidR="000E07AD" w:rsidRDefault="003251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Brossage, contrôle et tri associés</w:t>
            </w:r>
          </w:p>
        </w:tc>
      </w:tr>
      <w:tr w:rsidR="000E07AD" w14:paraId="52AEF5C8" w14:textId="77777777">
        <w:tblPrEx>
          <w:tblCellMar>
            <w:left w:w="71" w:type="dxa"/>
            <w:right w:w="71" w:type="dxa"/>
          </w:tblCellMar>
        </w:tblPrEx>
        <w:trPr>
          <w:trHeight w:val="541"/>
        </w:trPr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452DB" w14:textId="77777777" w:rsidR="000E07AD" w:rsidRDefault="000E0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B7519" w14:textId="77777777" w:rsidR="000E07AD" w:rsidRDefault="000E07AD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81C3F" w14:textId="77777777" w:rsidR="000E07AD" w:rsidRDefault="000E0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F06065" w14:textId="77777777" w:rsidR="000E07AD" w:rsidRDefault="000E07AD">
            <w:pPr>
              <w:rPr>
                <w:rFonts w:ascii="Times New Roman" w:hAnsi="Times New Roman"/>
              </w:rPr>
            </w:pPr>
          </w:p>
        </w:tc>
      </w:tr>
      <w:tr w:rsidR="000E07AD" w14:paraId="0E401263" w14:textId="77777777">
        <w:tblPrEx>
          <w:tblCellMar>
            <w:left w:w="71" w:type="dxa"/>
            <w:right w:w="71" w:type="dxa"/>
          </w:tblCellMar>
        </w:tblPrEx>
        <w:trPr>
          <w:trHeight w:val="541"/>
        </w:trPr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7D37F" w14:textId="77777777" w:rsidR="000E07AD" w:rsidRDefault="000E0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980CF" w14:textId="77777777" w:rsidR="000E07AD" w:rsidRDefault="000E07AD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F5E98" w14:textId="77777777" w:rsidR="000E07AD" w:rsidRDefault="000E0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8C9515" w14:textId="77777777" w:rsidR="000E07AD" w:rsidRDefault="000E07AD">
            <w:pPr>
              <w:rPr>
                <w:rFonts w:ascii="Times New Roman" w:hAnsi="Times New Roman"/>
              </w:rPr>
            </w:pPr>
          </w:p>
        </w:tc>
      </w:tr>
      <w:tr w:rsidR="000E07AD" w14:paraId="050901B1" w14:textId="77777777">
        <w:tblPrEx>
          <w:tblCellMar>
            <w:left w:w="71" w:type="dxa"/>
            <w:right w:w="71" w:type="dxa"/>
          </w:tblCellMar>
        </w:tblPrEx>
        <w:trPr>
          <w:trHeight w:val="541"/>
        </w:trPr>
        <w:tc>
          <w:tcPr>
            <w:tcW w:w="1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E0594" w14:textId="77777777" w:rsidR="000E07AD" w:rsidRDefault="000E0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8DFA5" w14:textId="77777777" w:rsidR="000E07AD" w:rsidRDefault="000E07AD">
            <w:pPr>
              <w:rPr>
                <w:rFonts w:ascii="Times New Roman" w:hAnsi="Times New Roman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8B7D3" w14:textId="77777777" w:rsidR="000E07AD" w:rsidRDefault="000E07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A0EF4C" w14:textId="77777777" w:rsidR="000E07AD" w:rsidRDefault="000E07AD">
            <w:pPr>
              <w:rPr>
                <w:rFonts w:ascii="Times New Roman" w:hAnsi="Times New Roman"/>
              </w:rPr>
            </w:pPr>
          </w:p>
        </w:tc>
      </w:tr>
    </w:tbl>
    <w:p w14:paraId="459296ED" w14:textId="77777777" w:rsidR="000E07AD" w:rsidRDefault="000E07AD">
      <w:pPr>
        <w:rPr>
          <w:rFonts w:ascii="Times New Roman" w:hAnsi="Times New Roman"/>
        </w:rPr>
      </w:pPr>
    </w:p>
    <w:p w14:paraId="23B4E1B5" w14:textId="77777777" w:rsidR="000E07AD" w:rsidRDefault="000E07AD">
      <w:pPr>
        <w:rPr>
          <w:rFonts w:ascii="Times New Roman" w:hAnsi="Times New Roman"/>
        </w:rPr>
      </w:pPr>
    </w:p>
    <w:p w14:paraId="6D43ADE6" w14:textId="77777777" w:rsidR="000E07AD" w:rsidRDefault="000E07AD">
      <w:pPr>
        <w:rPr>
          <w:rFonts w:ascii="Times New Roman" w:hAnsi="Times New Roman"/>
        </w:rPr>
      </w:pPr>
    </w:p>
    <w:p w14:paraId="587345E4" w14:textId="0BEB3353" w:rsidR="000E07AD" w:rsidRDefault="007B152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Mise </w:t>
      </w:r>
      <w:r w:rsidR="007B4840" w:rsidRPr="00610548">
        <w:rPr>
          <w:rFonts w:ascii="Times New Roman" w:hAnsi="Times New Roman"/>
        </w:rPr>
        <w:t>et maintien</w:t>
      </w:r>
      <w:r w:rsidR="007B48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en position de la pièce </w:t>
      </w:r>
      <w:r w:rsidR="00325129">
        <w:rPr>
          <w:rFonts w:ascii="Times New Roman" w:hAnsi="Times New Roman"/>
        </w:rPr>
        <w:t>:</w:t>
      </w:r>
    </w:p>
    <w:p w14:paraId="594D270D" w14:textId="77777777" w:rsidR="000E07AD" w:rsidRDefault="000E07AD">
      <w:pPr>
        <w:jc w:val="both"/>
        <w:rPr>
          <w:rFonts w:ascii="Times New Roman" w:hAnsi="Times New Roman"/>
        </w:rPr>
      </w:pPr>
    </w:p>
    <w:p w14:paraId="7FDFF4C9" w14:textId="77777777" w:rsidR="000E07AD" w:rsidRDefault="000E07AD">
      <w:pPr>
        <w:jc w:val="both"/>
        <w:rPr>
          <w:rFonts w:ascii="Times New Roman" w:hAnsi="Times New Roman"/>
        </w:rPr>
      </w:pPr>
    </w:p>
    <w:p w14:paraId="4DBEC5C5" w14:textId="77777777" w:rsidR="000E07AD" w:rsidRDefault="00325129">
      <w:pPr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PHASE 10 :</w:t>
      </w:r>
    </w:p>
    <w:p w14:paraId="2AB5EF0F" w14:textId="77777777" w:rsidR="000E07AD" w:rsidRDefault="00325129">
      <w:pPr>
        <w:ind w:left="21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Appui plan sur B1</w:t>
      </w:r>
    </w:p>
    <w:p w14:paraId="20A0D9C8" w14:textId="77777777" w:rsidR="000E07AD" w:rsidRDefault="00325129">
      <w:pPr>
        <w:ind w:left="21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Liaison linéaire annulaire dans B5</w:t>
      </w:r>
    </w:p>
    <w:p w14:paraId="55CFA47F" w14:textId="77777777" w:rsidR="000E07AD" w:rsidRDefault="00325129">
      <w:pPr>
        <w:ind w:left="21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Liaison ponctuelle </w:t>
      </w:r>
      <w:r w:rsidR="00AC37E6">
        <w:rPr>
          <w:rFonts w:ascii="Times New Roman" w:hAnsi="Times New Roman"/>
        </w:rPr>
        <w:t>sur</w:t>
      </w:r>
      <w:r>
        <w:rPr>
          <w:rFonts w:ascii="Times New Roman" w:hAnsi="Times New Roman"/>
        </w:rPr>
        <w:t xml:space="preserve"> B</w:t>
      </w:r>
      <w:r w:rsidR="00AC37E6">
        <w:rPr>
          <w:rFonts w:ascii="Times New Roman" w:hAnsi="Times New Roman"/>
        </w:rPr>
        <w:t>7</w:t>
      </w:r>
    </w:p>
    <w:p w14:paraId="12EBEBFA" w14:textId="00B16EA5" w:rsidR="007B4840" w:rsidRDefault="007B4840">
      <w:pPr>
        <w:ind w:left="2124"/>
        <w:jc w:val="both"/>
        <w:rPr>
          <w:rFonts w:ascii="Times New Roman" w:hAnsi="Times New Roman"/>
        </w:rPr>
      </w:pPr>
      <w:r w:rsidRPr="00610548">
        <w:rPr>
          <w:rFonts w:ascii="Times New Roman" w:hAnsi="Times New Roman"/>
        </w:rPr>
        <w:t>Maintien en position</w:t>
      </w:r>
      <w:r w:rsidR="00610548">
        <w:rPr>
          <w:rFonts w:ascii="Times New Roman" w:hAnsi="Times New Roman"/>
        </w:rPr>
        <w:t xml:space="preserve"> par contrepointe.</w:t>
      </w:r>
    </w:p>
    <w:p w14:paraId="19E689FC" w14:textId="77777777" w:rsidR="000E07AD" w:rsidRDefault="000E07AD">
      <w:pPr>
        <w:ind w:left="2124"/>
        <w:jc w:val="both"/>
        <w:rPr>
          <w:rFonts w:ascii="Times New Roman" w:hAnsi="Times New Roman"/>
        </w:rPr>
      </w:pPr>
    </w:p>
    <w:p w14:paraId="3C4846F6" w14:textId="77777777" w:rsidR="000E07AD" w:rsidRDefault="00325129">
      <w:pPr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PHASE 20 :</w:t>
      </w:r>
    </w:p>
    <w:p w14:paraId="3BD730F8" w14:textId="77777777" w:rsidR="000E07AD" w:rsidRDefault="00325129">
      <w:pPr>
        <w:ind w:left="21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Appui plan sur </w:t>
      </w:r>
      <w:r w:rsidR="007B1527">
        <w:rPr>
          <w:rFonts w:ascii="Times New Roman" w:hAnsi="Times New Roman"/>
        </w:rPr>
        <w:t>B2</w:t>
      </w:r>
    </w:p>
    <w:p w14:paraId="44E95E05" w14:textId="77777777" w:rsidR="00AE2228" w:rsidRDefault="00325129">
      <w:pPr>
        <w:ind w:left="2124"/>
        <w:jc w:val="both"/>
        <w:rPr>
          <w:rFonts w:ascii="Times New Roman" w:hAnsi="Times New Roman"/>
        </w:rPr>
      </w:pPr>
      <w:r w:rsidRPr="00610548">
        <w:rPr>
          <w:rFonts w:ascii="Times New Roman" w:hAnsi="Times New Roman"/>
        </w:rPr>
        <w:t xml:space="preserve">Liaison </w:t>
      </w:r>
      <w:r w:rsidR="00AD0B42" w:rsidRPr="00610548">
        <w:rPr>
          <w:rFonts w:ascii="Times New Roman" w:hAnsi="Times New Roman"/>
        </w:rPr>
        <w:t xml:space="preserve">linéaire annulaire </w:t>
      </w:r>
      <w:r w:rsidRPr="00610548">
        <w:rPr>
          <w:rFonts w:ascii="Times New Roman" w:hAnsi="Times New Roman"/>
        </w:rPr>
        <w:t xml:space="preserve">dans </w:t>
      </w:r>
      <w:r w:rsidR="007B1527" w:rsidRPr="00610548">
        <w:rPr>
          <w:rFonts w:ascii="Times New Roman" w:hAnsi="Times New Roman"/>
        </w:rPr>
        <w:t xml:space="preserve">B3 </w:t>
      </w:r>
    </w:p>
    <w:p w14:paraId="14F2D553" w14:textId="418D32A2" w:rsidR="000E07AD" w:rsidRPr="00610548" w:rsidRDefault="00AE2228">
      <w:pPr>
        <w:ind w:left="21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bookmarkStart w:id="0" w:name="_GoBack"/>
      <w:bookmarkEnd w:id="0"/>
      <w:r w:rsidR="00AD0B42" w:rsidRPr="00610548">
        <w:rPr>
          <w:rFonts w:ascii="Times New Roman" w:hAnsi="Times New Roman"/>
        </w:rPr>
        <w:t xml:space="preserve">iaison linéaire annulaire </w:t>
      </w:r>
      <w:r w:rsidR="007B4840" w:rsidRPr="00610548">
        <w:rPr>
          <w:rFonts w:ascii="Times New Roman" w:hAnsi="Times New Roman"/>
        </w:rPr>
        <w:t xml:space="preserve">dans </w:t>
      </w:r>
      <w:r w:rsidR="00325129" w:rsidRPr="00610548">
        <w:rPr>
          <w:rFonts w:ascii="Times New Roman" w:hAnsi="Times New Roman"/>
        </w:rPr>
        <w:t>B4</w:t>
      </w:r>
    </w:p>
    <w:p w14:paraId="15EB84FD" w14:textId="591CA442" w:rsidR="007B4840" w:rsidRDefault="007B4840">
      <w:pPr>
        <w:ind w:left="2124"/>
        <w:jc w:val="both"/>
        <w:rPr>
          <w:rFonts w:ascii="Times New Roman" w:hAnsi="Times New Roman"/>
        </w:rPr>
      </w:pPr>
      <w:r w:rsidRPr="00610548">
        <w:rPr>
          <w:rFonts w:ascii="Times New Roman" w:hAnsi="Times New Roman"/>
        </w:rPr>
        <w:t>Bridage avec sauterelle.</w:t>
      </w:r>
    </w:p>
    <w:p w14:paraId="42EE8D78" w14:textId="77777777" w:rsidR="007B1527" w:rsidRDefault="007B1527">
      <w:pPr>
        <w:jc w:val="both"/>
        <w:rPr>
          <w:rFonts w:ascii="Times New Roman" w:hAnsi="Times New Roman"/>
        </w:rPr>
      </w:pPr>
    </w:p>
    <w:p w14:paraId="54B616E6" w14:textId="77777777" w:rsidR="007B1527" w:rsidRDefault="007B1527">
      <w:pPr>
        <w:jc w:val="both"/>
        <w:rPr>
          <w:rFonts w:ascii="Times New Roman" w:hAnsi="Times New Roman"/>
        </w:rPr>
      </w:pPr>
    </w:p>
    <w:p w14:paraId="68995B61" w14:textId="77777777" w:rsidR="007B1527" w:rsidRDefault="007B1527">
      <w:pPr>
        <w:jc w:val="both"/>
        <w:rPr>
          <w:rFonts w:ascii="Times New Roman" w:hAnsi="Times New Roman"/>
        </w:rPr>
      </w:pPr>
    </w:p>
    <w:p w14:paraId="5E5392AB" w14:textId="77777777" w:rsidR="000E07AD" w:rsidRDefault="00AE222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 w14:anchorId="472EA2AE">
          <v:group id="_x0000_s1026" style="position:absolute;left:0;text-align:left;margin-left:365.2pt;margin-top:150pt;width:129.45pt;height:40.15pt;z-index:251657728" coordorigin="9426,15557" coordsize="1860,740" o:allowincell="f">
            <v:roundrect id="_x0000_s1027" style="position:absolute;left:9435;top:15557;width:1840;height:740" arcsize="28917f" strokeweight="2p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left:9426;top:15581;width:1860;height:615" filled="f" stroked="f" strokeweight="1.25pt">
              <v:textbox>
                <w:txbxContent>
                  <w:p w14:paraId="6323D103" w14:textId="77777777" w:rsidR="000E07AD" w:rsidRDefault="00325129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DT</w:t>
                    </w:r>
                    <w:r w:rsidR="00AD54C6">
                      <w:rPr>
                        <w:b/>
                        <w:shadow/>
                        <w:sz w:val="44"/>
                      </w:rPr>
                      <w:t>4</w:t>
                    </w:r>
                    <w:r w:rsidR="00A914BA">
                      <w:rPr>
                        <w:b/>
                        <w:shadow/>
                        <w:sz w:val="44"/>
                      </w:rPr>
                      <w:t>(1/2)</w:t>
                    </w:r>
                  </w:p>
                </w:txbxContent>
              </v:textbox>
            </v:shape>
          </v:group>
        </w:pict>
      </w:r>
    </w:p>
    <w:sectPr w:rsidR="000E07AD" w:rsidSect="000E07AD">
      <w:pgSz w:w="11906" w:h="16838"/>
      <w:pgMar w:top="709" w:right="1417" w:bottom="709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B170843"/>
    <w:multiLevelType w:val="hybridMultilevel"/>
    <w:tmpl w:val="6B3A1702"/>
    <w:lvl w:ilvl="0" w:tplc="6CB24CD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D284ABBC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D4E638B0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2884CE7E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505400A2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C4A6B6B0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2E3E6690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2FECDB8A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BA7A58FA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>
    <w:nsid w:val="451D39A7"/>
    <w:multiLevelType w:val="hybridMultilevel"/>
    <w:tmpl w:val="8862A636"/>
    <w:lvl w:ilvl="0" w:tplc="E6E0E16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B974339A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E6E9828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600D02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2AC2A6C0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B584AC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890E7F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1C88F0B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1606231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537F7C37"/>
    <w:multiLevelType w:val="hybridMultilevel"/>
    <w:tmpl w:val="8118E3E6"/>
    <w:lvl w:ilvl="0" w:tplc="C942954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A9824EFE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120F364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62C94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4F5C0B9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B012428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39E68D8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D30175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CE9257E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25129"/>
    <w:rsid w:val="000412CA"/>
    <w:rsid w:val="000E07AD"/>
    <w:rsid w:val="00226B82"/>
    <w:rsid w:val="0025119C"/>
    <w:rsid w:val="00325129"/>
    <w:rsid w:val="00512B1C"/>
    <w:rsid w:val="00610548"/>
    <w:rsid w:val="00667299"/>
    <w:rsid w:val="00691E16"/>
    <w:rsid w:val="00777F94"/>
    <w:rsid w:val="007A09D3"/>
    <w:rsid w:val="007B1527"/>
    <w:rsid w:val="007B4840"/>
    <w:rsid w:val="00814860"/>
    <w:rsid w:val="00862461"/>
    <w:rsid w:val="008858C2"/>
    <w:rsid w:val="00A450E0"/>
    <w:rsid w:val="00A914BA"/>
    <w:rsid w:val="00AC37E6"/>
    <w:rsid w:val="00AD0B42"/>
    <w:rsid w:val="00AD54C6"/>
    <w:rsid w:val="00AE2228"/>
    <w:rsid w:val="00BA510A"/>
    <w:rsid w:val="00C11244"/>
    <w:rsid w:val="00D92911"/>
    <w:rsid w:val="00F94389"/>
    <w:rsid w:val="00FB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0755AF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7AD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0E07AD"/>
    <w:pPr>
      <w:keepNext/>
      <w:jc w:val="center"/>
      <w:outlineLvl w:val="0"/>
    </w:pPr>
    <w:rPr>
      <w:b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116</Words>
  <Characters>643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PHASE PREVISIONNEL	</vt:lpstr>
    </vt:vector>
  </TitlesOfParts>
  <Company> 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PHASE PREVISIONNEL	</dc:title>
  <dc:subject/>
  <dc:creator>PM</dc:creator>
  <cp:keywords/>
  <cp:lastModifiedBy>pp</cp:lastModifiedBy>
  <cp:revision>15</cp:revision>
  <cp:lastPrinted>2004-01-31T11:21:00Z</cp:lastPrinted>
  <dcterms:created xsi:type="dcterms:W3CDTF">2012-09-18T12:43:00Z</dcterms:created>
  <dcterms:modified xsi:type="dcterms:W3CDTF">2013-01-16T09:39:00Z</dcterms:modified>
</cp:coreProperties>
</file>