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97F" w:rsidRDefault="00F6797F" w:rsidP="00363E00">
      <w:pPr>
        <w:jc w:val="center"/>
        <w:rPr>
          <w:rFonts w:ascii="Century Gothic" w:hAnsi="Century Gothic"/>
          <w:b/>
          <w:sz w:val="28"/>
          <w:szCs w:val="28"/>
        </w:rPr>
      </w:pPr>
    </w:p>
    <w:p w:rsidR="00F6797F" w:rsidRPr="00363E00" w:rsidRDefault="00F6797F" w:rsidP="00363E00">
      <w:pPr>
        <w:jc w:val="center"/>
        <w:rPr>
          <w:rFonts w:ascii="Century Gothic" w:hAnsi="Century Gothic"/>
          <w:b/>
          <w:sz w:val="28"/>
          <w:szCs w:val="28"/>
        </w:rPr>
      </w:pPr>
    </w:p>
    <w:p w:rsidR="00363E00" w:rsidRPr="00363E00" w:rsidRDefault="00363E00" w:rsidP="00363E00">
      <w:pPr>
        <w:rPr>
          <w:rFonts w:ascii="Century Gothic" w:hAnsi="Century Gothic"/>
          <w:b/>
        </w:rPr>
      </w:pPr>
      <w:r w:rsidRPr="00363E00">
        <w:rPr>
          <w:rFonts w:ascii="Century Gothic" w:hAnsi="Century Gothic"/>
          <w:b/>
        </w:rPr>
        <w:t>Montage de la pièce en phase 20 :</w:t>
      </w:r>
    </w:p>
    <w:p w:rsidR="00363E00" w:rsidRPr="00363E00" w:rsidRDefault="00363E00" w:rsidP="00363E00">
      <w:pPr>
        <w:rPr>
          <w:rFonts w:ascii="Century Gothic" w:hAnsi="Century Gothic"/>
        </w:rPr>
      </w:pPr>
      <w:r>
        <w:rPr>
          <w:rFonts w:ascii="Century Gothic" w:hAnsi="Century Gothic"/>
        </w:rPr>
        <w:t>Pièce non bridée.</w:t>
      </w:r>
    </w:p>
    <w:p w:rsidR="008716DF" w:rsidRDefault="0048339B">
      <w:r>
        <w:rPr>
          <w:noProof/>
        </w:rPr>
        <w:drawing>
          <wp:inline distT="0" distB="0" distL="0" distR="0">
            <wp:extent cx="6227445" cy="3736340"/>
            <wp:effectExtent l="19050" t="0" r="190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3657" t="25491" r="23991" b="246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7445" cy="3736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E00" w:rsidRPr="00363E00" w:rsidRDefault="00363E00">
      <w:pPr>
        <w:rPr>
          <w:rFonts w:ascii="Century Gothic" w:hAnsi="Century Gothic"/>
        </w:rPr>
      </w:pPr>
      <w:r w:rsidRPr="00363E00">
        <w:rPr>
          <w:rFonts w:ascii="Century Gothic" w:hAnsi="Century Gothic"/>
        </w:rPr>
        <w:t>Pièce bridée</w:t>
      </w:r>
      <w:r>
        <w:rPr>
          <w:rFonts w:ascii="Century Gothic" w:hAnsi="Century Gothic"/>
        </w:rPr>
        <w:t>.</w:t>
      </w:r>
    </w:p>
    <w:p w:rsidR="00F6797F" w:rsidRDefault="00F6797F"/>
    <w:p w:rsidR="00F6797F" w:rsidRDefault="0048339B"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-108585</wp:posOffset>
            </wp:positionH>
            <wp:positionV relativeFrom="paragraph">
              <wp:posOffset>193675</wp:posOffset>
            </wp:positionV>
            <wp:extent cx="6259195" cy="3373755"/>
            <wp:effectExtent l="19050" t="0" r="8255" b="0"/>
            <wp:wrapThrough wrapText="bothSides">
              <wp:wrapPolygon edited="0">
                <wp:start x="-66" y="0"/>
                <wp:lineTo x="-66" y="21466"/>
                <wp:lineTo x="21628" y="21466"/>
                <wp:lineTo x="21628" y="0"/>
                <wp:lineTo x="-66" y="0"/>
              </wp:wrapPolygon>
            </wp:wrapThrough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7717" t="33887" r="23991" b="246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9195" cy="3373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339B" w:rsidRDefault="0048339B" w:rsidP="00C74BE8">
      <w:pPr>
        <w:jc w:val="center"/>
        <w:rPr>
          <w:rFonts w:ascii="Century Gothic" w:hAnsi="Century Gothic"/>
          <w:b/>
          <w:sz w:val="28"/>
          <w:szCs w:val="28"/>
        </w:rPr>
      </w:pPr>
    </w:p>
    <w:p w:rsidR="0048339B" w:rsidRDefault="0048339B" w:rsidP="00C74BE8">
      <w:pPr>
        <w:jc w:val="center"/>
        <w:rPr>
          <w:rFonts w:ascii="Century Gothic" w:hAnsi="Century Gothic"/>
          <w:b/>
          <w:sz w:val="28"/>
          <w:szCs w:val="28"/>
        </w:rPr>
      </w:pPr>
    </w:p>
    <w:p w:rsidR="0048339B" w:rsidRDefault="00512D76" w:rsidP="00C74BE8">
      <w:pPr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4006215</wp:posOffset>
                </wp:positionH>
                <wp:positionV relativeFrom="paragraph">
                  <wp:posOffset>36195</wp:posOffset>
                </wp:positionV>
                <wp:extent cx="1478915" cy="544830"/>
                <wp:effectExtent l="4445" t="8255" r="2540" b="18415"/>
                <wp:wrapNone/>
                <wp:docPr id="2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8915" cy="544830"/>
                          <a:chOff x="9561" y="15214"/>
                          <a:chExt cx="1860" cy="740"/>
                        </a:xfrm>
                      </wpg:grpSpPr>
                      <wps:wsp>
                        <wps:cNvPr id="3" name="AutoShape 20"/>
                        <wps:cNvSpPr>
                          <a:spLocks noChangeArrowheads="1"/>
                        </wps:cNvSpPr>
                        <wps:spPr bwMode="auto">
                          <a:xfrm>
                            <a:off x="9570" y="15214"/>
                            <a:ext cx="1840" cy="740"/>
                          </a:xfrm>
                          <a:prstGeom prst="roundRect">
                            <a:avLst>
                              <a:gd name="adj" fmla="val 44125"/>
                            </a:avLst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9561" y="15238"/>
                            <a:ext cx="186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339B" w:rsidRPr="00512D76" w:rsidRDefault="00512D76" w:rsidP="0048339B">
                              <w:pPr>
                                <w:jc w:val="center"/>
                                <w:rPr>
                                  <w:b/>
                                  <w:sz w:val="44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 w:rsidRPr="00512D76">
                                <w:rPr>
                                  <w:b/>
                                  <w:sz w:val="44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 xml:space="preserve">DT8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left:0;text-align:left;margin-left:315.45pt;margin-top:2.85pt;width:116.45pt;height:42.9pt;z-index:251666432" coordorigin="9561,15214" coordsize="1860,7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">
                <v:roundrect id="AutoShape 20" o:spid="_x0000_s1027" style="position:absolute;left:9570;top:15214;width:1840;height:740;visibility:visible;mso-wrap-style:square;v-text-anchor:top" arcsize="28917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ZpoWxAAA&#10;ANoAAAAPAAAAZHJzL2Rvd25yZXYueG1sRI9Pa8JAFMTvBb/D8oTedFOlItFViiL2z0FMq3h8zb4m&#10;wezbsLuN8dt3BaHHYWZ+w8yXnalFS85XlhU8DRMQxLnVFRcKvj43gykIH5A11pZJwZU8LBe9hzmm&#10;2l54T20WChEh7FNUUIbQpFL6vCSDfmgb4uj9WGcwROkKqR1eItzUcpQkE2mw4rhQYkOrkvJz9msU&#10;PB/e9ela+2P77cLuw663m7f1WKnHfvcyAxGoC//he/tVKxjD7Uq8AXLx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WaaFsQAAADaAAAADwAAAAAAAAAAAAAAAACXAgAAZHJzL2Rv&#10;d25yZXYueG1sUEsFBgAAAAAEAAQA9QAAAIgDAAAAAA==&#10;" strokeweight="2pt"/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21" o:spid="_x0000_s1028" type="#_x0000_t202" style="position:absolute;left:9561;top:15238;width:1860;height:6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6g7XxQAA&#10;ANoAAAAPAAAAZHJzL2Rvd25yZXYueG1sRI/dasJAFITvC77DcgRvim4qUiS6ilQEpS3iD+rlIXtM&#10;gtmzIbsmsU/fLRS8HGbmG2Y6b00haqpcblnB2yACQZxYnXOq4HhY9ccgnEfWWFgmBQ9yMJ91XqYY&#10;a9vwjuq9T0WAsItRQeZ9GUvpkowMuoEtiYN3tZVBH2SVSl1hE+CmkMMoepcGcw4LGZb0kVFy29+N&#10;gvo7Gp2+kvPj/rpaXjbj7dJ9Nj9K9brtYgLCU+uf4f/2WisYwd+VcAPk7B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7qDtfFAAAA2gAAAA8AAAAAAAAAAAAAAAAAlwIAAGRycy9k&#10;b3ducmV2LnhtbFBLBQYAAAAABAAEAPUAAACJAwAAAAA=&#10;" filled="f" stroked="f" strokeweight="1.25pt">
                  <v:textbox>
                    <w:txbxContent>
                      <w:p w:rsidR="0048339B" w:rsidRPr="00512D76" w:rsidRDefault="00512D76" w:rsidP="0048339B">
                        <w:pPr>
                          <w:jc w:val="center"/>
                          <w:rPr>
                            <w:b/>
                            <w:sz w:val="44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</w:pPr>
                        <w:r w:rsidRPr="00512D76">
                          <w:rPr>
                            <w:b/>
                            <w:sz w:val="44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 xml:space="preserve">DT8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8339B" w:rsidRDefault="0048339B" w:rsidP="00C74BE8">
      <w:pPr>
        <w:jc w:val="center"/>
        <w:rPr>
          <w:rFonts w:ascii="Century Gothic" w:hAnsi="Century Gothic"/>
          <w:b/>
          <w:sz w:val="28"/>
          <w:szCs w:val="28"/>
        </w:rPr>
      </w:pPr>
      <w:bookmarkStart w:id="0" w:name="_GoBack"/>
      <w:bookmarkEnd w:id="0"/>
    </w:p>
    <w:sectPr w:rsidR="0048339B" w:rsidSect="00F6797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34640"/>
    <w:multiLevelType w:val="multilevel"/>
    <w:tmpl w:val="C944E676"/>
    <w:lvl w:ilvl="0">
      <w:start w:val="7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6DF"/>
    <w:rsid w:val="00003824"/>
    <w:rsid w:val="00010F5E"/>
    <w:rsid w:val="00042621"/>
    <w:rsid w:val="00057B9C"/>
    <w:rsid w:val="00083060"/>
    <w:rsid w:val="001A546B"/>
    <w:rsid w:val="001B1C07"/>
    <w:rsid w:val="00246416"/>
    <w:rsid w:val="00255AA8"/>
    <w:rsid w:val="002925DE"/>
    <w:rsid w:val="002A0B2B"/>
    <w:rsid w:val="002C66F4"/>
    <w:rsid w:val="00363E00"/>
    <w:rsid w:val="004611D0"/>
    <w:rsid w:val="0048339B"/>
    <w:rsid w:val="004B61C5"/>
    <w:rsid w:val="00512D76"/>
    <w:rsid w:val="00586911"/>
    <w:rsid w:val="005C5A51"/>
    <w:rsid w:val="00730F2F"/>
    <w:rsid w:val="007D5C3C"/>
    <w:rsid w:val="008716DF"/>
    <w:rsid w:val="00904378"/>
    <w:rsid w:val="00906069"/>
    <w:rsid w:val="00963163"/>
    <w:rsid w:val="009F17F9"/>
    <w:rsid w:val="00A74232"/>
    <w:rsid w:val="00B2399D"/>
    <w:rsid w:val="00B4244B"/>
    <w:rsid w:val="00C35A7B"/>
    <w:rsid w:val="00C74BE8"/>
    <w:rsid w:val="00D40305"/>
    <w:rsid w:val="00F056A4"/>
    <w:rsid w:val="00F6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0B2B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C35A7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35A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0B2B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C35A7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35A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LYCEE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Lafayette</dc:creator>
  <cp:lastModifiedBy>pp</cp:lastModifiedBy>
  <cp:revision>2</cp:revision>
  <cp:lastPrinted>2012-10-02T11:24:00Z</cp:lastPrinted>
  <dcterms:created xsi:type="dcterms:W3CDTF">2013-01-16T12:30:00Z</dcterms:created>
  <dcterms:modified xsi:type="dcterms:W3CDTF">2013-01-16T12:30:00Z</dcterms:modified>
</cp:coreProperties>
</file>