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56" w:rsidRDefault="00170656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3060B8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3060B8">
        <w:rPr>
          <w:rFonts w:ascii="Arial" w:hAnsi="Arial"/>
          <w:b/>
          <w:sz w:val="36"/>
          <w:szCs w:val="36"/>
        </w:rPr>
        <w:t xml:space="preserve">BTS </w:t>
      </w:r>
      <w:r w:rsidR="00253CCA" w:rsidRPr="003060B8">
        <w:rPr>
          <w:rFonts w:ascii="Arial" w:hAnsi="Arial"/>
          <w:b/>
          <w:sz w:val="36"/>
          <w:szCs w:val="36"/>
        </w:rPr>
        <w:t>MAINTENANCE INDUSTRIELLE</w:t>
      </w:r>
    </w:p>
    <w:p w:rsidR="00175211" w:rsidRDefault="00175211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B4DC5" w:rsidRPr="00DB313B" w:rsidTr="00DB313B">
        <w:trPr>
          <w:trHeight w:val="2368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3AB" w:rsidRPr="00DB313B" w:rsidRDefault="004A24A3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Épreuve</w:t>
            </w:r>
            <w:r w:rsidR="001B4DC5" w:rsidRPr="00DB313B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DB313B">
              <w:rPr>
                <w:rFonts w:ascii="Arial" w:hAnsi="Arial"/>
                <w:b/>
                <w:sz w:val="36"/>
                <w:szCs w:val="36"/>
              </w:rPr>
              <w:t>E</w:t>
            </w:r>
            <w:r w:rsidRPr="00DB313B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D85E9A" w:rsidRPr="00DB313B">
              <w:rPr>
                <w:rFonts w:ascii="Arial" w:hAnsi="Arial"/>
                <w:b/>
                <w:sz w:val="36"/>
                <w:szCs w:val="36"/>
              </w:rPr>
              <w:t>4</w:t>
            </w:r>
            <w:r w:rsidR="001C13AB" w:rsidRPr="00DB313B">
              <w:rPr>
                <w:rFonts w:ascii="Arial" w:hAnsi="Arial"/>
                <w:sz w:val="36"/>
                <w:szCs w:val="36"/>
              </w:rPr>
              <w:t> </w:t>
            </w:r>
            <w:r w:rsidR="001C13AB" w:rsidRPr="00DB313B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DB313B" w:rsidRDefault="005516CF" w:rsidP="00DB313B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DB313B" w:rsidRDefault="00253CCA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ANALYSE FONCTIONNELLE ET STRUCTURELLE</w:t>
            </w:r>
          </w:p>
          <w:p w:rsidR="00C6641D" w:rsidRPr="00DB313B" w:rsidRDefault="00C6641D" w:rsidP="00DB313B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p w:rsidR="003060B8" w:rsidRDefault="003060B8">
      <w:pPr>
        <w:rPr>
          <w:rFonts w:ascii="Arial" w:hAnsi="Arial"/>
        </w:rPr>
      </w:pPr>
    </w:p>
    <w:p w:rsidR="00170656" w:rsidRDefault="00E26CF6" w:rsidP="00D85E9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2014</w:t>
      </w:r>
    </w:p>
    <w:p w:rsidR="003060B8" w:rsidRDefault="003060B8" w:rsidP="003060B8">
      <w:pPr>
        <w:rPr>
          <w:rFonts w:ascii="Arial" w:hAnsi="Arial"/>
          <w:b/>
          <w:sz w:val="28"/>
          <w:szCs w:val="28"/>
        </w:rPr>
      </w:pPr>
    </w:p>
    <w:p w:rsidR="004A24A3" w:rsidRPr="00253CCA" w:rsidRDefault="00253CCA" w:rsidP="00D85E9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>Durée : 5</w:t>
      </w:r>
      <w:r w:rsidR="002A627F">
        <w:rPr>
          <w:rFonts w:ascii="Arial" w:hAnsi="Arial"/>
          <w:b/>
          <w:sz w:val="28"/>
          <w:szCs w:val="28"/>
        </w:rPr>
        <w:t xml:space="preserve"> </w:t>
      </w:r>
      <w:r w:rsidRPr="00253CCA">
        <w:rPr>
          <w:rFonts w:ascii="Arial" w:hAnsi="Arial"/>
          <w:b/>
          <w:sz w:val="28"/>
          <w:szCs w:val="28"/>
        </w:rPr>
        <w:t>heures</w:t>
      </w:r>
    </w:p>
    <w:p w:rsidR="004A24A3" w:rsidRDefault="004A24A3">
      <w:pPr>
        <w:rPr>
          <w:rFonts w:ascii="Arial" w:hAnsi="Arial"/>
        </w:rPr>
      </w:pPr>
    </w:p>
    <w:p w:rsidR="00FA5745" w:rsidRPr="00253CCA" w:rsidRDefault="00FA5745" w:rsidP="00253CC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 xml:space="preserve">Coefficient : </w:t>
      </w:r>
      <w:r w:rsidR="00253CCA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FA5745" w:rsidRDefault="00FA5745" w:rsidP="00FA5745">
      <w:pPr>
        <w:jc w:val="center"/>
        <w:rPr>
          <w:rFonts w:ascii="Arial" w:hAnsi="Arial"/>
          <w:b/>
          <w:sz w:val="28"/>
          <w:szCs w:val="28"/>
        </w:rPr>
      </w:pPr>
    </w:p>
    <w:p w:rsidR="00D85E9A" w:rsidRPr="00253CCA" w:rsidRDefault="00253CCA" w:rsidP="00FA5745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D85E9A" w:rsidRDefault="00D85E9A" w:rsidP="00FA5745">
      <w:pPr>
        <w:jc w:val="center"/>
        <w:rPr>
          <w:rFonts w:ascii="Arial" w:hAnsi="Arial"/>
          <w:b/>
          <w:sz w:val="28"/>
          <w:szCs w:val="28"/>
        </w:rPr>
      </w:pPr>
    </w:p>
    <w:p w:rsidR="00262345" w:rsidRPr="003060B8" w:rsidRDefault="00253CCA" w:rsidP="00253CCA">
      <w:pPr>
        <w:jc w:val="center"/>
        <w:rPr>
          <w:rFonts w:ascii="Arial" w:hAnsi="Arial"/>
          <w:b/>
        </w:rPr>
      </w:pPr>
      <w:r w:rsidRPr="003060B8">
        <w:rPr>
          <w:rFonts w:ascii="Arial" w:hAnsi="Arial"/>
          <w:b/>
        </w:rPr>
        <w:t>Ce sujet contient 4 dossiers :</w:t>
      </w:r>
    </w:p>
    <w:p w:rsidR="004A24A3" w:rsidRPr="003060B8" w:rsidRDefault="004A24A3" w:rsidP="004A24A3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Présentation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DP1 à DP3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Questionnaire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DQ1 à DQ</w:t>
      </w:r>
      <w:r w:rsidR="00E26CF6">
        <w:rPr>
          <w:rFonts w:ascii="Arial" w:hAnsi="Arial"/>
          <w:b/>
        </w:rPr>
        <w:t>7</w:t>
      </w:r>
    </w:p>
    <w:p w:rsidR="00170656" w:rsidRPr="003060B8" w:rsidRDefault="00170656" w:rsidP="00170656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Documents Réponses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  <w:t xml:space="preserve">DR1 </w:t>
      </w:r>
      <w:r w:rsidR="00E26CF6">
        <w:rPr>
          <w:rFonts w:ascii="Arial" w:hAnsi="Arial"/>
          <w:b/>
        </w:rPr>
        <w:t>à</w:t>
      </w:r>
      <w:r w:rsidR="00636290">
        <w:rPr>
          <w:rFonts w:ascii="Arial" w:hAnsi="Arial"/>
          <w:b/>
        </w:rPr>
        <w:t xml:space="preserve"> DR</w:t>
      </w:r>
      <w:r w:rsidR="00E26CF6">
        <w:rPr>
          <w:rFonts w:ascii="Arial" w:hAnsi="Arial"/>
          <w:b/>
        </w:rPr>
        <w:t>6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Dossier Technique</w:t>
      </w:r>
      <w:r w:rsidR="00E26CF6">
        <w:rPr>
          <w:rFonts w:ascii="Arial" w:hAnsi="Arial"/>
          <w:b/>
        </w:rPr>
        <w:t> :</w:t>
      </w:r>
      <w:r w:rsidR="00E26CF6">
        <w:rPr>
          <w:rFonts w:ascii="Arial" w:hAnsi="Arial"/>
          <w:b/>
        </w:rPr>
        <w:tab/>
        <w:t>DT1 à DT13</w:t>
      </w:r>
    </w:p>
    <w:p w:rsidR="00262345" w:rsidRPr="003060B8" w:rsidRDefault="00262345" w:rsidP="00262345">
      <w:pPr>
        <w:rPr>
          <w:rFonts w:ascii="Arial" w:hAnsi="Arial"/>
        </w:rPr>
      </w:pPr>
    </w:p>
    <w:p w:rsidR="00253CCA" w:rsidRDefault="00253CCA" w:rsidP="00262345">
      <w:pPr>
        <w:rPr>
          <w:rFonts w:ascii="Arial" w:hAnsi="Arial"/>
        </w:rPr>
      </w:pPr>
    </w:p>
    <w:p w:rsidR="00170656" w:rsidRDefault="00170656" w:rsidP="00262345">
      <w:pPr>
        <w:rPr>
          <w:rFonts w:ascii="Arial" w:hAnsi="Arial"/>
        </w:rPr>
      </w:pPr>
    </w:p>
    <w:p w:rsidR="00253CCA" w:rsidRDefault="00253CCA" w:rsidP="00253CC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0C019E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</w:t>
      </w:r>
      <w:r w:rsidR="00170656">
        <w:rPr>
          <w:rFonts w:ascii="Arial" w:hAnsi="Arial"/>
          <w:b/>
        </w:rPr>
        <w:t xml:space="preserve"> écran graphique à fonctionnement autonome sans imprimante (circulaire 99-186 du 16-11-99)</w:t>
      </w:r>
    </w:p>
    <w:p w:rsidR="00170656" w:rsidRDefault="00170656" w:rsidP="00253CCA">
      <w:pPr>
        <w:rPr>
          <w:rFonts w:ascii="Arial" w:hAnsi="Arial"/>
          <w:b/>
        </w:rPr>
      </w:pPr>
    </w:p>
    <w:p w:rsidR="00170656" w:rsidRPr="00253CCA" w:rsidRDefault="00170656" w:rsidP="00253CCA">
      <w:pPr>
        <w:rPr>
          <w:rFonts w:ascii="Arial" w:hAnsi="Arial"/>
          <w:b/>
        </w:rPr>
      </w:pPr>
    </w:p>
    <w:p w:rsidR="00170656" w:rsidRDefault="00170656" w:rsidP="00C6641D">
      <w:pPr>
        <w:rPr>
          <w:rFonts w:ascii="Arial" w:hAnsi="Arial"/>
          <w:b/>
          <w:i/>
          <w:sz w:val="32"/>
          <w:szCs w:val="32"/>
          <w:u w:val="single"/>
        </w:rPr>
      </w:pPr>
    </w:p>
    <w:p w:rsidR="00C6641D" w:rsidRPr="003060B8" w:rsidRDefault="00C6641D" w:rsidP="00C6641D">
      <w:pPr>
        <w:rPr>
          <w:rFonts w:ascii="Arial" w:hAnsi="Arial"/>
          <w:b/>
          <w:i/>
          <w:u w:val="single"/>
        </w:rPr>
      </w:pPr>
      <w:r w:rsidRPr="003060B8">
        <w:rPr>
          <w:rFonts w:ascii="Arial" w:hAnsi="Arial"/>
          <w:b/>
          <w:i/>
          <w:sz w:val="28"/>
          <w:szCs w:val="28"/>
          <w:u w:val="single"/>
        </w:rPr>
        <w:t>IMPORTANT :</w:t>
      </w: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="003060B8" w:rsidRPr="003060B8">
        <w:rPr>
          <w:rFonts w:ascii="Arial" w:hAnsi="Arial"/>
          <w:b/>
          <w:i/>
        </w:rPr>
        <w:t xml:space="preserve">Ce </w:t>
      </w:r>
      <w:r w:rsidRPr="003060B8">
        <w:rPr>
          <w:rFonts w:ascii="Arial" w:hAnsi="Arial"/>
          <w:b/>
          <w:i/>
        </w:rPr>
        <w:t>sujet comporte</w:t>
      </w:r>
      <w:r w:rsidR="00BF3E26">
        <w:rPr>
          <w:rFonts w:ascii="Arial" w:hAnsi="Arial"/>
          <w:b/>
          <w:i/>
        </w:rPr>
        <w:t xml:space="preserve"> des pages numérotées de 1/29 à 29</w:t>
      </w:r>
      <w:r w:rsidRPr="003060B8">
        <w:rPr>
          <w:rFonts w:ascii="Arial" w:hAnsi="Arial"/>
          <w:b/>
          <w:i/>
        </w:rPr>
        <w:t>/</w:t>
      </w:r>
      <w:r w:rsidR="00BF3E26">
        <w:rPr>
          <w:rFonts w:ascii="Arial" w:hAnsi="Arial"/>
          <w:b/>
          <w:i/>
        </w:rPr>
        <w:t>29</w:t>
      </w:r>
    </w:p>
    <w:p w:rsidR="00C6641D" w:rsidRPr="003060B8" w:rsidRDefault="00A63B21" w:rsidP="00262345">
      <w:pPr>
        <w:rPr>
          <w:rFonts w:ascii="Arial" w:hAnsi="Arial"/>
          <w:b/>
          <w:i/>
        </w:rPr>
      </w:pPr>
      <w:r w:rsidRPr="003060B8">
        <w:rPr>
          <w:rFonts w:ascii="Arial" w:hAnsi="Arial"/>
          <w:b/>
          <w:i/>
        </w:rPr>
        <w:t>Assurez-vous</w:t>
      </w:r>
      <w:r w:rsidR="00C6641D" w:rsidRPr="003060B8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C6641D" w:rsidRDefault="00C6641D" w:rsidP="00262345">
      <w:pPr>
        <w:rPr>
          <w:rFonts w:ascii="Arial" w:hAnsi="Arial"/>
        </w:rPr>
      </w:pPr>
    </w:p>
    <w:p w:rsidR="00C6641D" w:rsidRDefault="00C6641D" w:rsidP="00262345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DA256F" w:rsidRPr="00DB313B" w:rsidTr="008B30BC">
        <w:tc>
          <w:tcPr>
            <w:tcW w:w="7621" w:type="dxa"/>
            <w:gridSpan w:val="2"/>
            <w:shd w:val="clear" w:color="auto" w:fill="auto"/>
          </w:tcPr>
          <w:p w:rsidR="00DA256F" w:rsidRPr="00DB313B" w:rsidRDefault="00DA256F" w:rsidP="00DB313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</w:t>
            </w:r>
            <w:r w:rsidR="00DB313B" w:rsidRPr="00DB313B">
              <w:rPr>
                <w:rFonts w:ascii="Arial" w:hAnsi="Arial"/>
                <w:sz w:val="20"/>
                <w:szCs w:val="20"/>
              </w:rPr>
              <w:t>Maintenance industrielle</w:t>
            </w:r>
            <w:r w:rsidRPr="00DB313B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027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 w:rsidR="00524CFF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DA256F" w:rsidRPr="00DB313B" w:rsidTr="008B30BC">
        <w:tc>
          <w:tcPr>
            <w:tcW w:w="4900" w:type="dxa"/>
            <w:shd w:val="clear" w:color="auto" w:fill="auto"/>
          </w:tcPr>
          <w:p w:rsidR="00DA256F" w:rsidRPr="00DB313B" w:rsidRDefault="00DB313B" w:rsidP="00C6641D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Epreuve E4</w:t>
            </w:r>
          </w:p>
        </w:tc>
        <w:tc>
          <w:tcPr>
            <w:tcW w:w="2721" w:type="dxa"/>
            <w:shd w:val="clear" w:color="auto" w:fill="auto"/>
          </w:tcPr>
          <w:p w:rsidR="00DA256F" w:rsidRPr="00DB313B" w:rsidRDefault="00C6049B" w:rsidP="00582BD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 w:rsidR="00F57D39">
              <w:rPr>
                <w:rFonts w:ascii="Arial" w:hAnsi="Arial"/>
                <w:sz w:val="20"/>
                <w:szCs w:val="20"/>
              </w:rPr>
              <w:t xml:space="preserve"> 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1</w:t>
            </w:r>
            <w:r w:rsidR="008B30BC">
              <w:rPr>
                <w:rFonts w:ascii="Arial" w:hAnsi="Arial"/>
                <w:sz w:val="20"/>
                <w:szCs w:val="20"/>
              </w:rPr>
              <w:t>4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-</w:t>
            </w:r>
            <w:r w:rsidR="00582BDB">
              <w:rPr>
                <w:rFonts w:ascii="Arial" w:hAnsi="Arial"/>
                <w:sz w:val="20"/>
                <w:szCs w:val="20"/>
              </w:rPr>
              <w:t>PO</w:t>
            </w:r>
            <w:r w:rsidR="007F4266">
              <w:rPr>
                <w:rFonts w:ascii="Arial" w:hAnsi="Arial"/>
                <w:sz w:val="20"/>
                <w:szCs w:val="20"/>
              </w:rPr>
              <w:t>-</w:t>
            </w:r>
            <w:r w:rsidR="00DA256F"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027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 w:rsidRPr="00075106">
        <w:rPr>
          <w:rFonts w:ascii="Arial" w:hAnsi="Arial" w:cs="Arial"/>
          <w:b/>
          <w:sz w:val="60"/>
        </w:rPr>
        <w:t>Présentation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8B30BC">
        <w:rPr>
          <w:rFonts w:ascii="Arial" w:hAnsi="Arial" w:cs="Arial"/>
          <w:sz w:val="28"/>
        </w:rPr>
        <w:t>Ce 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DP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DP3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</w:t>
            </w:r>
            <w:r w:rsidR="00582BD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8B30BC"/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Questions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Q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Q7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</w:t>
            </w:r>
            <w:r w:rsidR="00582BD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Documents réponses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R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R6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</w:t>
            </w:r>
            <w:r w:rsidR="00582BD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Dossier technique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do</w:t>
      </w:r>
      <w:r w:rsidRPr="00075106">
        <w:rPr>
          <w:rFonts w:ascii="Arial" w:hAnsi="Arial" w:cs="Arial"/>
          <w:sz w:val="28"/>
        </w:rPr>
        <w:t>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T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T13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</w:t>
            </w:r>
            <w:r w:rsidR="00582BD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42B51" w:rsidRDefault="00742B51" w:rsidP="00FA5745">
      <w:pPr>
        <w:rPr>
          <w:sz w:val="20"/>
          <w:szCs w:val="20"/>
        </w:rPr>
      </w:pPr>
    </w:p>
    <w:p w:rsidR="00742B51" w:rsidRDefault="00742B5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742B51" w:rsidRDefault="00742B51" w:rsidP="00742B51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742B51" w:rsidRDefault="00742B51" w:rsidP="00742B51">
      <w:pPr>
        <w:jc w:val="center"/>
        <w:rPr>
          <w:rFonts w:ascii="Arial" w:hAnsi="Arial" w:cs="Arial"/>
          <w:b/>
          <w:sz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</w:rPr>
      </w:pPr>
    </w:p>
    <w:p w:rsidR="00742B51" w:rsidRPr="00075106" w:rsidRDefault="00742B51" w:rsidP="00742B51">
      <w:pPr>
        <w:rPr>
          <w:rFonts w:ascii="Arial" w:hAnsi="Arial" w:cs="Arial"/>
          <w:sz w:val="28"/>
          <w:szCs w:val="28"/>
        </w:rPr>
      </w:pPr>
    </w:p>
    <w:p w:rsidR="00742B51" w:rsidRPr="00075106" w:rsidRDefault="00742B51" w:rsidP="00742B5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742B51" w:rsidRPr="00075106" w:rsidRDefault="00742B51" w:rsidP="00742B5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742B51" w:rsidRPr="00075106" w:rsidRDefault="00742B51" w:rsidP="00742B5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742B51" w:rsidRPr="00075106" w:rsidRDefault="00742B51" w:rsidP="00742B51">
      <w:pPr>
        <w:rPr>
          <w:rFonts w:ascii="Arial" w:hAnsi="Arial" w:cs="Arial"/>
          <w:sz w:val="28"/>
          <w:szCs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  <w:szCs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b/>
          <w:sz w:val="28"/>
        </w:rPr>
      </w:pPr>
    </w:p>
    <w:p w:rsidR="00742B51" w:rsidRDefault="00742B51" w:rsidP="00742B51">
      <w:pPr>
        <w:jc w:val="center"/>
        <w:rPr>
          <w:rFonts w:ascii="Arial" w:hAnsi="Arial" w:cs="Arial"/>
          <w:sz w:val="28"/>
        </w:rPr>
      </w:pPr>
    </w:p>
    <w:p w:rsidR="00742B51" w:rsidRDefault="00742B51" w:rsidP="00742B51">
      <w:pPr>
        <w:jc w:val="center"/>
        <w:rPr>
          <w:rFonts w:ascii="Arial" w:hAnsi="Arial" w:cs="Arial"/>
          <w:sz w:val="28"/>
        </w:rPr>
      </w:pPr>
    </w:p>
    <w:p w:rsidR="00742B51" w:rsidRPr="00075106" w:rsidRDefault="00742B51" w:rsidP="00742B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742B51" w:rsidRPr="00075106" w:rsidRDefault="00742B51" w:rsidP="00742B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Corrigé</w:t>
      </w:r>
    </w:p>
    <w:p w:rsidR="00742B51" w:rsidRPr="00075106" w:rsidRDefault="00742B51" w:rsidP="00742B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b/>
        </w:rPr>
      </w:pPr>
    </w:p>
    <w:p w:rsidR="00742B51" w:rsidRDefault="00742B51" w:rsidP="00742B51">
      <w:pPr>
        <w:jc w:val="center"/>
        <w:rPr>
          <w:rFonts w:ascii="Arial" w:hAnsi="Arial" w:cs="Arial"/>
          <w:sz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Pr="00075106" w:rsidRDefault="00742B51" w:rsidP="00742B51">
      <w:pPr>
        <w:jc w:val="center"/>
        <w:rPr>
          <w:rFonts w:ascii="Arial" w:hAnsi="Arial" w:cs="Arial"/>
          <w:sz w:val="28"/>
          <w:szCs w:val="28"/>
        </w:rPr>
      </w:pPr>
      <w:r w:rsidRPr="008B30BC">
        <w:rPr>
          <w:rFonts w:ascii="Arial" w:hAnsi="Arial" w:cs="Arial"/>
          <w:sz w:val="28"/>
        </w:rPr>
        <w:t>Ce 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C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C8</w:t>
      </w: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sz w:val="28"/>
          <w:szCs w:val="28"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p w:rsidR="00742B51" w:rsidRDefault="00742B51" w:rsidP="00742B5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742B51" w:rsidRPr="00DB313B" w:rsidTr="0039245B">
        <w:tc>
          <w:tcPr>
            <w:tcW w:w="8188" w:type="dxa"/>
            <w:gridSpan w:val="2"/>
            <w:shd w:val="clear" w:color="auto" w:fill="auto"/>
            <w:vAlign w:val="center"/>
          </w:tcPr>
          <w:p w:rsidR="00742B51" w:rsidRPr="00DB313B" w:rsidRDefault="00742B51" w:rsidP="0039245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2B51" w:rsidRPr="00DB313B" w:rsidRDefault="00742B51" w:rsidP="003924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742B51" w:rsidRPr="00DB313B" w:rsidTr="0039245B">
        <w:tc>
          <w:tcPr>
            <w:tcW w:w="5353" w:type="dxa"/>
            <w:shd w:val="clear" w:color="auto" w:fill="auto"/>
            <w:vAlign w:val="center"/>
          </w:tcPr>
          <w:p w:rsidR="00742B51" w:rsidRPr="00DB313B" w:rsidRDefault="00742B51" w:rsidP="0039245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B51" w:rsidRPr="00DB313B" w:rsidRDefault="00742B51" w:rsidP="0039245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PO-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2B51" w:rsidRPr="00DB313B" w:rsidRDefault="00742B51" w:rsidP="0039245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62345" w:rsidRPr="003060B8" w:rsidRDefault="00262345" w:rsidP="00FA5745">
      <w:pPr>
        <w:rPr>
          <w:sz w:val="20"/>
          <w:szCs w:val="20"/>
        </w:rPr>
      </w:pPr>
    </w:p>
    <w:sectPr w:rsidR="00262345" w:rsidRPr="003060B8" w:rsidSect="008B30BC">
      <w:type w:val="continuous"/>
      <w:pgSz w:w="11906" w:h="16838" w:code="9"/>
      <w:pgMar w:top="1134" w:right="1106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characterSpacingControl w:val="doNotCompress"/>
  <w:compat/>
  <w:rsids>
    <w:rsidRoot w:val="001B4DC5"/>
    <w:rsid w:val="000749D3"/>
    <w:rsid w:val="000975BB"/>
    <w:rsid w:val="000C019E"/>
    <w:rsid w:val="00170656"/>
    <w:rsid w:val="00175211"/>
    <w:rsid w:val="00176A51"/>
    <w:rsid w:val="001B4DC5"/>
    <w:rsid w:val="001B5D3E"/>
    <w:rsid w:val="001C13AB"/>
    <w:rsid w:val="001C1ECC"/>
    <w:rsid w:val="00253CCA"/>
    <w:rsid w:val="00262345"/>
    <w:rsid w:val="0027630E"/>
    <w:rsid w:val="00276AE8"/>
    <w:rsid w:val="002A627F"/>
    <w:rsid w:val="003060B8"/>
    <w:rsid w:val="0035032F"/>
    <w:rsid w:val="00463B16"/>
    <w:rsid w:val="004A24A3"/>
    <w:rsid w:val="00514EF9"/>
    <w:rsid w:val="00524CFF"/>
    <w:rsid w:val="005516CF"/>
    <w:rsid w:val="00582BDB"/>
    <w:rsid w:val="005C7525"/>
    <w:rsid w:val="00636290"/>
    <w:rsid w:val="006F7739"/>
    <w:rsid w:val="00722739"/>
    <w:rsid w:val="00742B51"/>
    <w:rsid w:val="007E559A"/>
    <w:rsid w:val="007F4266"/>
    <w:rsid w:val="008B30BC"/>
    <w:rsid w:val="008F7F7E"/>
    <w:rsid w:val="00962BA5"/>
    <w:rsid w:val="00A607A9"/>
    <w:rsid w:val="00A63B21"/>
    <w:rsid w:val="00BB749A"/>
    <w:rsid w:val="00BE152F"/>
    <w:rsid w:val="00BF3E26"/>
    <w:rsid w:val="00C33751"/>
    <w:rsid w:val="00C43317"/>
    <w:rsid w:val="00C6049B"/>
    <w:rsid w:val="00C6641D"/>
    <w:rsid w:val="00D85E9A"/>
    <w:rsid w:val="00D914DD"/>
    <w:rsid w:val="00D91D5C"/>
    <w:rsid w:val="00D937B8"/>
    <w:rsid w:val="00DA256F"/>
    <w:rsid w:val="00DB313B"/>
    <w:rsid w:val="00E26CF6"/>
    <w:rsid w:val="00F57D39"/>
    <w:rsid w:val="00F6451E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F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dec7-pap1</cp:lastModifiedBy>
  <cp:revision>2</cp:revision>
  <cp:lastPrinted>2013-02-04T09:01:00Z</cp:lastPrinted>
  <dcterms:created xsi:type="dcterms:W3CDTF">2014-02-06T11:25:00Z</dcterms:created>
  <dcterms:modified xsi:type="dcterms:W3CDTF">2014-02-06T11:25:00Z</dcterms:modified>
</cp:coreProperties>
</file>