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54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70"/>
        <w:gridCol w:w="2834"/>
        <w:gridCol w:w="2830"/>
        <w:gridCol w:w="2828"/>
      </w:tblGrid>
      <w:tr w:rsidR="00C80BFB" w:rsidRPr="008B57B6" w:rsidTr="00C80BFB">
        <w:tc>
          <w:tcPr>
            <w:tcW w:w="9962" w:type="dxa"/>
            <w:gridSpan w:val="4"/>
          </w:tcPr>
          <w:p w:rsidR="00C80BFB" w:rsidRPr="008B57B6" w:rsidRDefault="00C80BFB" w:rsidP="00C80BFB">
            <w:pPr>
              <w:spacing w:after="0" w:line="240" w:lineRule="auto"/>
              <w:jc w:val="center"/>
            </w:pPr>
          </w:p>
          <w:p w:rsidR="00C80BFB" w:rsidRPr="008B57B6" w:rsidRDefault="00C80BFB" w:rsidP="00C80BFB">
            <w:pPr>
              <w:spacing w:after="0" w:line="240" w:lineRule="auto"/>
              <w:jc w:val="center"/>
            </w:pPr>
            <w:r w:rsidRPr="008B57B6">
              <w:rPr>
                <w:sz w:val="36"/>
                <w:szCs w:val="36"/>
              </w:rPr>
              <w:t xml:space="preserve">A FOURNIR PAR LE </w:t>
            </w:r>
            <w:r>
              <w:rPr>
                <w:sz w:val="36"/>
                <w:szCs w:val="36"/>
              </w:rPr>
              <w:t>CENTRE D’EXAMEN</w:t>
            </w:r>
          </w:p>
          <w:p w:rsidR="00C80BFB" w:rsidRPr="008B57B6" w:rsidRDefault="00C80BFB" w:rsidP="00C80BFB">
            <w:pPr>
              <w:spacing w:after="0" w:line="240" w:lineRule="auto"/>
              <w:jc w:val="center"/>
            </w:pPr>
          </w:p>
        </w:tc>
      </w:tr>
      <w:tr w:rsidR="00C80BFB" w:rsidRPr="008B57B6" w:rsidTr="00C80BFB">
        <w:tc>
          <w:tcPr>
            <w:tcW w:w="9962" w:type="dxa"/>
            <w:gridSpan w:val="4"/>
          </w:tcPr>
          <w:p w:rsidR="00C80BFB" w:rsidRDefault="00C80BFB" w:rsidP="00C80BFB">
            <w:pPr>
              <w:spacing w:after="0" w:line="240" w:lineRule="auto"/>
            </w:pPr>
          </w:p>
          <w:p w:rsidR="00C80BFB" w:rsidRDefault="00C80BFB" w:rsidP="00C80BFB">
            <w:pPr>
              <w:spacing w:after="0" w:line="240" w:lineRule="auto"/>
            </w:pPr>
          </w:p>
          <w:p w:rsidR="00C80BFB" w:rsidRDefault="00C80BFB" w:rsidP="00C80BFB">
            <w:pPr>
              <w:spacing w:after="0" w:line="240" w:lineRule="auto"/>
            </w:pPr>
            <w:r>
              <w:t>Le centre d’examen adaptera le sujet en fonction des plateaux techniques à sa disposition. Il aura à sa charge la modification des questions ainsi que les documents réponses et ajustera le barème en fonction.</w:t>
            </w:r>
          </w:p>
          <w:p w:rsidR="00C80BFB" w:rsidRDefault="00C80BFB" w:rsidP="00C80BFB">
            <w:pPr>
              <w:spacing w:after="0" w:line="240" w:lineRule="auto"/>
            </w:pPr>
          </w:p>
          <w:p w:rsidR="00C80BFB" w:rsidRDefault="00C80BFB" w:rsidP="00C80BFB">
            <w:pPr>
              <w:spacing w:after="0" w:line="240" w:lineRule="auto"/>
            </w:pPr>
            <w:r>
              <w:t>Chaque candidat tirera au sort un sujet de maintenance préventive (sujet 1 ou sujet 2) et un sujet de maintenance corrective (sujet 3 ou sujet 4).</w:t>
            </w:r>
          </w:p>
          <w:p w:rsidR="00C80BFB" w:rsidRDefault="00C80BFB" w:rsidP="00C80BFB">
            <w:pPr>
              <w:spacing w:after="0" w:line="240" w:lineRule="auto"/>
              <w:rPr>
                <w:b/>
                <w:sz w:val="28"/>
                <w:u w:val="single"/>
              </w:rPr>
            </w:pPr>
          </w:p>
          <w:p w:rsidR="00C80BFB" w:rsidRDefault="00C80BFB" w:rsidP="00C80BFB">
            <w:pPr>
              <w:spacing w:after="0" w:line="240" w:lineRule="auto"/>
              <w:rPr>
                <w:b/>
                <w:sz w:val="28"/>
                <w:u w:val="single"/>
              </w:rPr>
            </w:pPr>
          </w:p>
          <w:p w:rsidR="00C80BFB" w:rsidRPr="00573CBE" w:rsidRDefault="00C80BFB" w:rsidP="00C80BFB">
            <w:pPr>
              <w:spacing w:after="0" w:line="240" w:lineRule="auto"/>
              <w:rPr>
                <w:b/>
                <w:sz w:val="28"/>
                <w:u w:val="single"/>
              </w:rPr>
            </w:pPr>
            <w:r w:rsidRPr="00573CBE">
              <w:rPr>
                <w:b/>
                <w:sz w:val="28"/>
                <w:u w:val="single"/>
              </w:rPr>
              <w:t>Matériel à mettre à disposition du candidat</w:t>
            </w:r>
          </w:p>
          <w:p w:rsidR="00C80BFB" w:rsidRDefault="00C80BFB" w:rsidP="00C80BFB">
            <w:pPr>
              <w:spacing w:after="0" w:line="240" w:lineRule="auto"/>
              <w:rPr>
                <w:b/>
                <w:sz w:val="28"/>
                <w:u w:val="single"/>
              </w:rPr>
            </w:pPr>
          </w:p>
          <w:p w:rsidR="00C80BFB" w:rsidRDefault="00C80BFB" w:rsidP="00C80BFB">
            <w:pPr>
              <w:numPr>
                <w:ilvl w:val="0"/>
                <w:numId w:val="2"/>
              </w:num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Une centrale de traitement de l’air (CTA) avec sa documentation technique et outillage nécessaire pour l’installation d’une nouvelle courroie.</w:t>
            </w:r>
          </w:p>
          <w:p w:rsidR="00C80BFB" w:rsidRDefault="00C80BFB" w:rsidP="00C80BFB">
            <w:pPr>
              <w:numPr>
                <w:ilvl w:val="0"/>
                <w:numId w:val="2"/>
              </w:num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Une chaudière au sol gaz à air soufflé avec sa documentation technique et la documentation technique du brûleur.</w:t>
            </w:r>
          </w:p>
          <w:p w:rsidR="00C80BFB" w:rsidRPr="00573CBE" w:rsidRDefault="00C80BFB" w:rsidP="00C80BFB">
            <w:pPr>
              <w:numPr>
                <w:ilvl w:val="0"/>
                <w:numId w:val="2"/>
              </w:num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Une chaudière fioul avec brûleur (2 allures) avec documentation technique de la chaudière et du brûleur et outillage nécessaire au dépannage du brûleur.</w:t>
            </w:r>
          </w:p>
          <w:p w:rsidR="00C80BFB" w:rsidRDefault="00C80BFB" w:rsidP="00C80BFB">
            <w:pPr>
              <w:spacing w:after="0" w:line="240" w:lineRule="auto"/>
              <w:rPr>
                <w:u w:val="single"/>
              </w:rPr>
            </w:pPr>
          </w:p>
          <w:p w:rsidR="00C80BFB" w:rsidRPr="00573CBE" w:rsidRDefault="00C80BFB" w:rsidP="00C80BFB">
            <w:pPr>
              <w:spacing w:after="0" w:line="240" w:lineRule="auto"/>
              <w:rPr>
                <w:b/>
                <w:sz w:val="28"/>
                <w:u w:val="single"/>
              </w:rPr>
            </w:pPr>
            <w:r w:rsidRPr="00573CBE">
              <w:rPr>
                <w:b/>
                <w:sz w:val="28"/>
                <w:u w:val="single"/>
              </w:rPr>
              <w:t>Outillage individuel</w:t>
            </w:r>
          </w:p>
          <w:p w:rsidR="00C80BFB" w:rsidRPr="008B57B6" w:rsidRDefault="00C80BFB" w:rsidP="00C80BFB">
            <w:pPr>
              <w:spacing w:after="0" w:line="240" w:lineRule="auto"/>
            </w:pPr>
          </w:p>
          <w:p w:rsidR="00C80BFB" w:rsidRPr="008B57B6" w:rsidRDefault="00C80BFB" w:rsidP="00C80BFB">
            <w:pPr>
              <w:spacing w:after="0" w:line="240" w:lineRule="auto"/>
            </w:pPr>
          </w:p>
          <w:p w:rsidR="00C80BFB" w:rsidRDefault="00C80BFB" w:rsidP="00C80BFB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>
              <w:t>Anémomètre</w:t>
            </w:r>
          </w:p>
          <w:p w:rsidR="00C80BFB" w:rsidRDefault="00C80BFB" w:rsidP="00C80BFB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>
              <w:t>Thermomètre a contact</w:t>
            </w:r>
          </w:p>
          <w:p w:rsidR="00C80BFB" w:rsidRDefault="00C80BFB" w:rsidP="00C80BFB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>
              <w:t>Analyseur de combustion</w:t>
            </w:r>
          </w:p>
          <w:p w:rsidR="00C80BFB" w:rsidRDefault="00C80BFB" w:rsidP="00C80BFB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proofErr w:type="spellStart"/>
            <w:r>
              <w:t>Thermohygromètre</w:t>
            </w:r>
            <w:proofErr w:type="spellEnd"/>
          </w:p>
          <w:p w:rsidR="00C80BFB" w:rsidRDefault="00C80BFB" w:rsidP="00C80BFB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>
              <w:t>Outils maintenance</w:t>
            </w:r>
          </w:p>
          <w:p w:rsidR="00C80BFB" w:rsidRDefault="00C80BFB" w:rsidP="00C80BFB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>
              <w:t>Epi</w:t>
            </w:r>
          </w:p>
          <w:p w:rsidR="00C80BFB" w:rsidRDefault="00C80BFB" w:rsidP="00C80BFB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>
              <w:t>Vat</w:t>
            </w:r>
          </w:p>
          <w:p w:rsidR="00C80BFB" w:rsidRDefault="00C80BFB" w:rsidP="00C80BFB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>
              <w:t>Equipement collectif de sécurité</w:t>
            </w:r>
          </w:p>
          <w:p w:rsidR="00C80BFB" w:rsidRDefault="00C80BFB" w:rsidP="00C80BFB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>
              <w:t>Equipement individuel de sécurité</w:t>
            </w:r>
          </w:p>
          <w:p w:rsidR="00C80BFB" w:rsidRDefault="00C80BFB" w:rsidP="00C80BFB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>
              <w:t>Pince ampère-métrique</w:t>
            </w:r>
          </w:p>
          <w:p w:rsidR="00C80BFB" w:rsidRPr="00DF040C" w:rsidRDefault="00C80BFB" w:rsidP="00C80BFB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>
              <w:t>Multimètre</w:t>
            </w:r>
          </w:p>
          <w:p w:rsidR="00C80BFB" w:rsidRPr="008B57B6" w:rsidRDefault="00C80BFB" w:rsidP="00C80BFB">
            <w:pPr>
              <w:spacing w:after="0" w:line="240" w:lineRule="auto"/>
            </w:pPr>
          </w:p>
          <w:p w:rsidR="00C80BFB" w:rsidRPr="008B57B6" w:rsidRDefault="00C80BFB" w:rsidP="00C80BFB">
            <w:pPr>
              <w:spacing w:after="0" w:line="240" w:lineRule="auto"/>
            </w:pPr>
          </w:p>
          <w:p w:rsidR="00C80BFB" w:rsidRPr="008B57B6" w:rsidRDefault="00C80BFB" w:rsidP="00C80BFB">
            <w:pPr>
              <w:spacing w:after="0" w:line="240" w:lineRule="auto"/>
            </w:pPr>
          </w:p>
          <w:p w:rsidR="00C80BFB" w:rsidRPr="008B57B6" w:rsidRDefault="00C80BFB" w:rsidP="00C80BFB">
            <w:pPr>
              <w:spacing w:after="0" w:line="240" w:lineRule="auto"/>
            </w:pPr>
          </w:p>
          <w:p w:rsidR="00C80BFB" w:rsidRPr="008B57B6" w:rsidRDefault="00C80BFB" w:rsidP="00C80BFB">
            <w:pPr>
              <w:spacing w:after="0" w:line="240" w:lineRule="auto"/>
            </w:pPr>
          </w:p>
          <w:p w:rsidR="00C80BFB" w:rsidRPr="008B57B6" w:rsidRDefault="00C80BFB" w:rsidP="00C80BFB">
            <w:pPr>
              <w:spacing w:after="0" w:line="240" w:lineRule="auto"/>
            </w:pPr>
          </w:p>
          <w:p w:rsidR="00C80BFB" w:rsidRPr="008B57B6" w:rsidRDefault="00C80BFB" w:rsidP="00C80BFB">
            <w:pPr>
              <w:spacing w:after="0" w:line="240" w:lineRule="auto"/>
            </w:pPr>
          </w:p>
          <w:p w:rsidR="00C80BFB" w:rsidRPr="008B57B6" w:rsidRDefault="00C80BFB" w:rsidP="00C80BFB">
            <w:pPr>
              <w:tabs>
                <w:tab w:val="left" w:pos="5925"/>
              </w:tabs>
              <w:spacing w:after="0" w:line="240" w:lineRule="auto"/>
            </w:pPr>
          </w:p>
          <w:p w:rsidR="00C80BFB" w:rsidRPr="008B57B6" w:rsidRDefault="00C80BFB" w:rsidP="00C80BFB">
            <w:pPr>
              <w:spacing w:after="0" w:line="240" w:lineRule="auto"/>
            </w:pPr>
          </w:p>
        </w:tc>
      </w:tr>
      <w:tr w:rsidR="00C80BFB" w:rsidRPr="008B57B6" w:rsidTr="00C80BFB">
        <w:tc>
          <w:tcPr>
            <w:tcW w:w="1470" w:type="dxa"/>
            <w:vMerge w:val="restart"/>
          </w:tcPr>
          <w:p w:rsidR="00C80BFB" w:rsidRPr="008B57B6" w:rsidRDefault="00C80BFB" w:rsidP="00C80BFB">
            <w:pPr>
              <w:spacing w:after="0" w:line="240" w:lineRule="auto"/>
              <w:rPr>
                <w:szCs w:val="24"/>
              </w:rPr>
            </w:pPr>
            <w:r w:rsidRPr="008B57B6">
              <w:rPr>
                <w:szCs w:val="24"/>
              </w:rPr>
              <w:t>MATERIEL A FOUNIR PAR LE C</w:t>
            </w:r>
            <w:r>
              <w:rPr>
                <w:szCs w:val="24"/>
              </w:rPr>
              <w:t>ENTRE</w:t>
            </w:r>
          </w:p>
        </w:tc>
        <w:tc>
          <w:tcPr>
            <w:tcW w:w="8492" w:type="dxa"/>
            <w:gridSpan w:val="3"/>
          </w:tcPr>
          <w:p w:rsidR="00C80BFB" w:rsidRPr="008B57B6" w:rsidRDefault="00C80BFB" w:rsidP="00C80BFB">
            <w:pPr>
              <w:spacing w:after="0" w:line="240" w:lineRule="auto"/>
              <w:rPr>
                <w:szCs w:val="24"/>
              </w:rPr>
            </w:pPr>
            <w:r w:rsidRPr="008B57B6">
              <w:rPr>
                <w:szCs w:val="24"/>
              </w:rPr>
              <w:t>EXAMEN : BAC PRO TMSEC</w:t>
            </w:r>
          </w:p>
          <w:p w:rsidR="00C80BFB" w:rsidRPr="008B57B6" w:rsidRDefault="00C80BFB" w:rsidP="00C80BFB">
            <w:pPr>
              <w:spacing w:after="0" w:line="240" w:lineRule="auto"/>
              <w:rPr>
                <w:szCs w:val="24"/>
              </w:rPr>
            </w:pPr>
            <w:r w:rsidRPr="008B57B6">
              <w:rPr>
                <w:szCs w:val="24"/>
              </w:rPr>
              <w:t>EPREUVE : E32 : INTERVENTION PREVENTIVE ET  CORRECTIVE</w:t>
            </w:r>
          </w:p>
        </w:tc>
      </w:tr>
      <w:tr w:rsidR="00C80BFB" w:rsidRPr="008B57B6" w:rsidTr="00C80BFB">
        <w:tc>
          <w:tcPr>
            <w:tcW w:w="1470" w:type="dxa"/>
            <w:vMerge/>
          </w:tcPr>
          <w:p w:rsidR="00C80BFB" w:rsidRPr="008B57B6" w:rsidRDefault="00C80BFB" w:rsidP="00C80BFB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834" w:type="dxa"/>
          </w:tcPr>
          <w:p w:rsidR="00C80BFB" w:rsidRPr="008B57B6" w:rsidRDefault="00C80BFB" w:rsidP="00C80BFB">
            <w:pPr>
              <w:spacing w:after="0" w:line="240" w:lineRule="auto"/>
              <w:jc w:val="center"/>
              <w:rPr>
                <w:szCs w:val="24"/>
              </w:rPr>
            </w:pPr>
          </w:p>
          <w:p w:rsidR="00C80BFB" w:rsidRPr="008B57B6" w:rsidRDefault="00C80BFB" w:rsidP="00C80BFB">
            <w:pPr>
              <w:spacing w:after="0" w:line="240" w:lineRule="auto"/>
              <w:jc w:val="center"/>
              <w:rPr>
                <w:szCs w:val="24"/>
              </w:rPr>
            </w:pPr>
            <w:r w:rsidRPr="008B57B6">
              <w:rPr>
                <w:szCs w:val="24"/>
              </w:rPr>
              <w:t>SESSION : 201</w:t>
            </w:r>
            <w:r>
              <w:rPr>
                <w:szCs w:val="24"/>
              </w:rPr>
              <w:t>3</w:t>
            </w:r>
          </w:p>
        </w:tc>
        <w:tc>
          <w:tcPr>
            <w:tcW w:w="2830" w:type="dxa"/>
          </w:tcPr>
          <w:p w:rsidR="00C80BFB" w:rsidRPr="008B57B6" w:rsidRDefault="00C80BFB" w:rsidP="00C80BFB">
            <w:pPr>
              <w:spacing w:after="0" w:line="240" w:lineRule="auto"/>
              <w:jc w:val="center"/>
              <w:rPr>
                <w:szCs w:val="24"/>
              </w:rPr>
            </w:pPr>
          </w:p>
          <w:p w:rsidR="00C80BFB" w:rsidRPr="008B57B6" w:rsidRDefault="00C80BFB" w:rsidP="00C80BFB">
            <w:pPr>
              <w:spacing w:after="0" w:line="240" w:lineRule="auto"/>
              <w:jc w:val="center"/>
              <w:rPr>
                <w:szCs w:val="24"/>
              </w:rPr>
            </w:pPr>
            <w:r w:rsidRPr="008B57B6">
              <w:rPr>
                <w:szCs w:val="24"/>
              </w:rPr>
              <w:t xml:space="preserve">CODE : </w:t>
            </w:r>
            <w:r w:rsidR="00081438">
              <w:rPr>
                <w:szCs w:val="24"/>
              </w:rPr>
              <w:t xml:space="preserve">1306 </w:t>
            </w:r>
            <w:r w:rsidRPr="008B57B6">
              <w:rPr>
                <w:szCs w:val="24"/>
              </w:rPr>
              <w:t>TMS P 32</w:t>
            </w:r>
          </w:p>
        </w:tc>
        <w:tc>
          <w:tcPr>
            <w:tcW w:w="2828" w:type="dxa"/>
          </w:tcPr>
          <w:p w:rsidR="00C80BFB" w:rsidRPr="008B57B6" w:rsidRDefault="00C80BFB" w:rsidP="00C80BFB">
            <w:pPr>
              <w:spacing w:after="0" w:line="240" w:lineRule="auto"/>
              <w:jc w:val="center"/>
              <w:rPr>
                <w:szCs w:val="24"/>
              </w:rPr>
            </w:pPr>
          </w:p>
          <w:p w:rsidR="00C80BFB" w:rsidRPr="008B57B6" w:rsidRDefault="00C80BFB" w:rsidP="00C80BFB">
            <w:pPr>
              <w:spacing w:after="0" w:line="240" w:lineRule="auto"/>
              <w:jc w:val="center"/>
              <w:rPr>
                <w:szCs w:val="24"/>
              </w:rPr>
            </w:pPr>
            <w:r w:rsidRPr="008B57B6">
              <w:rPr>
                <w:szCs w:val="24"/>
              </w:rPr>
              <w:t>Page : 1/1</w:t>
            </w:r>
          </w:p>
        </w:tc>
      </w:tr>
    </w:tbl>
    <w:p w:rsidR="00C75D1E" w:rsidRDefault="00081438"/>
    <w:sectPr w:rsidR="00C75D1E" w:rsidSect="008C04B9">
      <w:pgSz w:w="11906" w:h="16838" w:code="9"/>
      <w:pgMar w:top="568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7A09D7"/>
    <w:multiLevelType w:val="hybridMultilevel"/>
    <w:tmpl w:val="A0FA05B6"/>
    <w:lvl w:ilvl="0" w:tplc="FCCE13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6273846"/>
    <w:multiLevelType w:val="hybridMultilevel"/>
    <w:tmpl w:val="362A63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80BFB"/>
    <w:rsid w:val="00081438"/>
    <w:rsid w:val="003340F6"/>
    <w:rsid w:val="0062773D"/>
    <w:rsid w:val="006F4891"/>
    <w:rsid w:val="00A6781C"/>
    <w:rsid w:val="00C80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BFB"/>
    <w:rPr>
      <w:rFonts w:ascii="Times New Roman" w:eastAsia="Calibri" w:hAnsi="Times New Roman" w:cs="Times New Roman"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80B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omi</dc:creator>
  <cp:lastModifiedBy>omi</cp:lastModifiedBy>
  <cp:revision>2</cp:revision>
  <cp:lastPrinted>2013-03-12T15:28:00Z</cp:lastPrinted>
  <dcterms:created xsi:type="dcterms:W3CDTF">2013-03-11T16:29:00Z</dcterms:created>
  <dcterms:modified xsi:type="dcterms:W3CDTF">2013-03-12T15:29:00Z</dcterms:modified>
</cp:coreProperties>
</file>