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41D373A5" w14:textId="77777777" w:rsidR="00306D04" w:rsidRPr="0074434A" w:rsidRDefault="00306D04" w:rsidP="007D4AFF">
      <w:pPr>
        <w:jc w:val="center"/>
        <w:outlineLvl w:val="0"/>
        <w:rPr>
          <w:rFonts w:ascii="Arial" w:hAnsi="Arial" w:cs="Arial"/>
          <w:b/>
          <w:sz w:val="28"/>
          <w:szCs w:val="28"/>
          <w:u w:val="single"/>
        </w:rPr>
      </w:pPr>
      <w:bookmarkStart w:id="0" w:name="_GoBack"/>
      <w:bookmarkEnd w:id="0"/>
      <w:r>
        <w:rPr>
          <w:rFonts w:ascii="Arial" w:hAnsi="Arial" w:cs="Arial"/>
          <w:b/>
          <w:sz w:val="28"/>
          <w:szCs w:val="28"/>
          <w:u w:val="single"/>
        </w:rPr>
        <w:t>Sous épreuve U42</w:t>
      </w:r>
    </w:p>
    <w:p w14:paraId="680857EE" w14:textId="77777777" w:rsidR="00306D04" w:rsidRPr="00200840" w:rsidRDefault="00306D04" w:rsidP="007D4AFF">
      <w:pPr>
        <w:jc w:val="center"/>
        <w:rPr>
          <w:rFonts w:ascii="Arial" w:hAnsi="Arial" w:cs="Arial"/>
          <w:sz w:val="28"/>
          <w:szCs w:val="28"/>
        </w:rPr>
      </w:pPr>
    </w:p>
    <w:p w14:paraId="2322413F" w14:textId="77777777" w:rsidR="00306D04" w:rsidRDefault="00306D04" w:rsidP="008556F6">
      <w:pPr>
        <w:ind w:left="-142" w:right="-142"/>
        <w:jc w:val="center"/>
        <w:rPr>
          <w:rFonts w:ascii="Arial" w:hAnsi="Arial" w:cs="Arial"/>
          <w:b/>
          <w:sz w:val="28"/>
          <w:szCs w:val="28"/>
        </w:rPr>
      </w:pPr>
      <w:r>
        <w:rPr>
          <w:rFonts w:ascii="Arial" w:hAnsi="Arial" w:cs="Arial"/>
          <w:b/>
          <w:sz w:val="28"/>
          <w:szCs w:val="28"/>
        </w:rPr>
        <w:t xml:space="preserve">Vérification des performances mécaniques et électriques d’un  système </w:t>
      </w:r>
      <w:proofErr w:type="spellStart"/>
      <w:r>
        <w:rPr>
          <w:rFonts w:ascii="Arial" w:hAnsi="Arial" w:cs="Arial"/>
          <w:b/>
          <w:sz w:val="28"/>
          <w:szCs w:val="28"/>
        </w:rPr>
        <w:t>pluritechnologique</w:t>
      </w:r>
      <w:proofErr w:type="spellEnd"/>
      <w:r>
        <w:rPr>
          <w:rFonts w:ascii="Arial" w:hAnsi="Arial" w:cs="Arial"/>
          <w:b/>
          <w:sz w:val="28"/>
          <w:szCs w:val="28"/>
        </w:rPr>
        <w:t>.</w:t>
      </w:r>
    </w:p>
    <w:p w14:paraId="742DC40F" w14:textId="77777777" w:rsidR="00306D04" w:rsidRPr="00200840" w:rsidRDefault="00306D04" w:rsidP="007D4AFF">
      <w:pPr>
        <w:jc w:val="center"/>
        <w:rPr>
          <w:rFonts w:ascii="Arial" w:hAnsi="Arial" w:cs="Arial"/>
          <w:sz w:val="28"/>
          <w:szCs w:val="28"/>
        </w:rPr>
      </w:pPr>
    </w:p>
    <w:p w14:paraId="1AC759CE" w14:textId="77777777" w:rsidR="00306D04" w:rsidRPr="00200840" w:rsidRDefault="00306D04" w:rsidP="007D4AFF">
      <w:pPr>
        <w:jc w:val="center"/>
        <w:rPr>
          <w:rFonts w:ascii="Arial" w:hAnsi="Arial" w:cs="Arial"/>
          <w:sz w:val="28"/>
          <w:szCs w:val="28"/>
        </w:rPr>
      </w:pPr>
    </w:p>
    <w:p w14:paraId="6CCCEC1B" w14:textId="77777777" w:rsidR="00306D04" w:rsidRPr="00200840" w:rsidRDefault="00306D04" w:rsidP="007D4AFF">
      <w:pPr>
        <w:jc w:val="center"/>
        <w:rPr>
          <w:rFonts w:ascii="Arial" w:hAnsi="Arial" w:cs="Arial"/>
          <w:sz w:val="28"/>
          <w:szCs w:val="28"/>
        </w:rPr>
      </w:pPr>
    </w:p>
    <w:p w14:paraId="0C8AB176" w14:textId="77777777" w:rsidR="00306D04" w:rsidRPr="00200840" w:rsidRDefault="00306D04" w:rsidP="007D4AFF">
      <w:pPr>
        <w:jc w:val="center"/>
        <w:rPr>
          <w:rFonts w:ascii="Arial" w:hAnsi="Arial" w:cs="Arial"/>
          <w:sz w:val="28"/>
          <w:szCs w:val="28"/>
        </w:rPr>
      </w:pPr>
    </w:p>
    <w:p w14:paraId="3FC6B3D7" w14:textId="77777777" w:rsidR="00306D04" w:rsidRPr="00200840" w:rsidRDefault="00306D04" w:rsidP="007D4AFF">
      <w:pPr>
        <w:jc w:val="center"/>
        <w:outlineLvl w:val="0"/>
        <w:rPr>
          <w:rFonts w:ascii="Arial" w:hAnsi="Arial" w:cs="Arial"/>
          <w:b/>
          <w:sz w:val="32"/>
          <w:szCs w:val="32"/>
        </w:rPr>
      </w:pPr>
      <w:r>
        <w:rPr>
          <w:rFonts w:ascii="Arial" w:hAnsi="Arial" w:cs="Arial"/>
          <w:b/>
          <w:sz w:val="32"/>
          <w:szCs w:val="32"/>
        </w:rPr>
        <w:t>DOSSIER TECHNIQUE</w:t>
      </w:r>
    </w:p>
    <w:p w14:paraId="44EE0CE2" w14:textId="77777777" w:rsidR="00306D04" w:rsidRDefault="00306D04" w:rsidP="007D4AFF">
      <w:pPr>
        <w:jc w:val="center"/>
        <w:rPr>
          <w:rFonts w:ascii="Arial" w:hAnsi="Arial" w:cs="Arial"/>
          <w:sz w:val="28"/>
          <w:szCs w:val="28"/>
        </w:rPr>
      </w:pPr>
    </w:p>
    <w:p w14:paraId="7B710267" w14:textId="77777777" w:rsidR="00306D04" w:rsidRDefault="00306D04" w:rsidP="007D4AFF">
      <w:pPr>
        <w:jc w:val="center"/>
        <w:rPr>
          <w:rFonts w:ascii="Arial" w:hAnsi="Arial" w:cs="Arial"/>
          <w:sz w:val="28"/>
          <w:szCs w:val="28"/>
        </w:rPr>
      </w:pPr>
    </w:p>
    <w:p w14:paraId="3976347C" w14:textId="77777777" w:rsidR="00306D04" w:rsidRDefault="00306D04" w:rsidP="007D4AFF">
      <w:pPr>
        <w:jc w:val="center"/>
        <w:rPr>
          <w:rFonts w:ascii="Arial" w:hAnsi="Arial" w:cs="Arial"/>
          <w:sz w:val="28"/>
          <w:szCs w:val="28"/>
        </w:rPr>
      </w:pPr>
    </w:p>
    <w:p w14:paraId="06C857AF" w14:textId="77777777" w:rsidR="00306D04" w:rsidRDefault="00306D04" w:rsidP="007D4AFF">
      <w:pPr>
        <w:jc w:val="center"/>
        <w:rPr>
          <w:rFonts w:ascii="Arial" w:hAnsi="Arial" w:cs="Arial"/>
          <w:sz w:val="28"/>
          <w:szCs w:val="28"/>
        </w:rPr>
      </w:pPr>
    </w:p>
    <w:p w14:paraId="4ED897DC" w14:textId="77777777" w:rsidR="00306D04" w:rsidRDefault="00306D04" w:rsidP="007D4AFF">
      <w:pPr>
        <w:jc w:val="center"/>
        <w:rPr>
          <w:rFonts w:ascii="Arial" w:hAnsi="Arial" w:cs="Arial"/>
          <w:sz w:val="28"/>
          <w:szCs w:val="28"/>
        </w:rPr>
      </w:pPr>
    </w:p>
    <w:p w14:paraId="6646B11B" w14:textId="77777777" w:rsidR="00306D04" w:rsidRDefault="00306D04" w:rsidP="007D4AFF">
      <w:pPr>
        <w:pBdr>
          <w:top w:val="single" w:sz="4" w:space="1" w:color="auto"/>
          <w:left w:val="single" w:sz="4" w:space="4" w:color="auto"/>
          <w:bottom w:val="single" w:sz="4" w:space="1" w:color="auto"/>
          <w:right w:val="single" w:sz="4" w:space="4" w:color="auto"/>
        </w:pBdr>
        <w:jc w:val="center"/>
        <w:outlineLvl w:val="0"/>
        <w:rPr>
          <w:rFonts w:ascii="Arial" w:hAnsi="Arial" w:cs="Arial"/>
          <w:b/>
          <w:sz w:val="56"/>
          <w:szCs w:val="56"/>
        </w:rPr>
      </w:pPr>
      <w:r w:rsidRPr="00200840">
        <w:rPr>
          <w:rFonts w:ascii="Arial" w:hAnsi="Arial" w:cs="Arial"/>
          <w:b/>
          <w:sz w:val="56"/>
          <w:szCs w:val="56"/>
        </w:rPr>
        <w:t>FERMEUSE DE BOITES DE GLACES</w:t>
      </w:r>
    </w:p>
    <w:p w14:paraId="41053F03" w14:textId="77777777" w:rsidR="00306D04" w:rsidRDefault="00306D04" w:rsidP="007D4AFF">
      <w:pPr>
        <w:rPr>
          <w:rFonts w:ascii="Arial" w:hAnsi="Arial" w:cs="Arial"/>
          <w:sz w:val="56"/>
          <w:szCs w:val="56"/>
        </w:rPr>
      </w:pPr>
    </w:p>
    <w:p w14:paraId="014F26A4" w14:textId="77777777" w:rsidR="00306D04" w:rsidRDefault="00306D04" w:rsidP="001C16F9">
      <w:pPr>
        <w:outlineLvl w:val="0"/>
        <w:rPr>
          <w:rFonts w:ascii="Arial" w:hAnsi="Arial" w:cs="Arial"/>
          <w:b/>
          <w:sz w:val="36"/>
          <w:szCs w:val="36"/>
        </w:rPr>
      </w:pPr>
    </w:p>
    <w:p w14:paraId="548A1F2B" w14:textId="77777777" w:rsidR="00306D04" w:rsidRDefault="00306D04" w:rsidP="007D4AFF">
      <w:pPr>
        <w:jc w:val="center"/>
        <w:outlineLvl w:val="0"/>
        <w:rPr>
          <w:rFonts w:ascii="Arial" w:hAnsi="Arial" w:cs="Arial"/>
          <w:b/>
          <w:sz w:val="36"/>
          <w:szCs w:val="36"/>
        </w:rPr>
      </w:pPr>
    </w:p>
    <w:p w14:paraId="51DA9A4D" w14:textId="77777777" w:rsidR="00306D04" w:rsidRDefault="00306D04" w:rsidP="007D4AFF">
      <w:pPr>
        <w:jc w:val="center"/>
        <w:outlineLvl w:val="0"/>
        <w:rPr>
          <w:rFonts w:ascii="Arial" w:hAnsi="Arial" w:cs="Arial"/>
          <w:b/>
          <w:sz w:val="36"/>
          <w:szCs w:val="36"/>
        </w:rPr>
      </w:pPr>
    </w:p>
    <w:p w14:paraId="4A5E4D92" w14:textId="77777777" w:rsidR="00306D04" w:rsidRDefault="00306D04" w:rsidP="007D4AFF">
      <w:pPr>
        <w:jc w:val="center"/>
        <w:outlineLvl w:val="0"/>
        <w:rPr>
          <w:rFonts w:ascii="Arial" w:hAnsi="Arial" w:cs="Arial"/>
          <w:b/>
          <w:sz w:val="36"/>
          <w:szCs w:val="36"/>
        </w:rPr>
      </w:pPr>
      <w:r w:rsidRPr="00200840">
        <w:rPr>
          <w:rFonts w:ascii="Arial" w:hAnsi="Arial" w:cs="Arial"/>
          <w:b/>
          <w:sz w:val="36"/>
          <w:szCs w:val="36"/>
        </w:rPr>
        <w:t>Ce d</w:t>
      </w:r>
      <w:r>
        <w:rPr>
          <w:rFonts w:ascii="Arial" w:hAnsi="Arial" w:cs="Arial"/>
          <w:b/>
          <w:sz w:val="36"/>
          <w:szCs w:val="36"/>
        </w:rPr>
        <w:t>ossier comprend les documents DT1 à DT13</w:t>
      </w:r>
    </w:p>
    <w:p w14:paraId="1ED2AC76" w14:textId="77777777" w:rsidR="00306D04" w:rsidRDefault="00306D04" w:rsidP="007D4AFF">
      <w:pPr>
        <w:rPr>
          <w:rFonts w:ascii="Arial" w:hAnsi="Arial" w:cs="Arial"/>
          <w:b/>
          <w:sz w:val="36"/>
          <w:szCs w:val="36"/>
        </w:rPr>
      </w:pPr>
    </w:p>
    <w:p w14:paraId="132EFD37" w14:textId="77777777" w:rsidR="00306D04" w:rsidRDefault="00306D04" w:rsidP="007D4AFF">
      <w:pPr>
        <w:rPr>
          <w:rFonts w:ascii="Arial" w:hAnsi="Arial" w:cs="Arial"/>
          <w:b/>
          <w:sz w:val="36"/>
          <w:szCs w:val="36"/>
        </w:rPr>
      </w:pPr>
    </w:p>
    <w:p w14:paraId="0CB4F25D" w14:textId="77777777" w:rsidR="00306D04" w:rsidRDefault="00306D04"/>
    <w:p w14:paraId="14C282EC" w14:textId="77777777" w:rsidR="00306D04" w:rsidRDefault="00306D04"/>
    <w:p w14:paraId="052566DD" w14:textId="77777777" w:rsidR="00306D04" w:rsidRDefault="00306D04" w:rsidP="001C16F9">
      <w:pPr>
        <w:ind w:firstLine="708"/>
        <w:jc w:val="center"/>
        <w:rPr>
          <w:rFonts w:ascii="Arial" w:hAnsi="Arial" w:cs="Arial"/>
          <w:b/>
          <w:sz w:val="44"/>
          <w:szCs w:val="44"/>
        </w:rPr>
      </w:pPr>
      <w:r>
        <w:rPr>
          <w:rFonts w:ascii="Arial" w:hAnsi="Arial" w:cs="Arial"/>
          <w:b/>
          <w:sz w:val="44"/>
          <w:szCs w:val="44"/>
        </w:rPr>
        <w:t>DOSSIER TECHNIQUE U42</w:t>
      </w:r>
    </w:p>
    <w:p w14:paraId="06E7D892" w14:textId="77777777" w:rsidR="00306D04" w:rsidRDefault="00306D04" w:rsidP="00153C66">
      <w:pPr>
        <w:jc w:val="center"/>
        <w:rPr>
          <w:rFonts w:ascii="Arial" w:hAnsi="Arial" w:cs="Arial"/>
          <w:b/>
          <w:sz w:val="44"/>
          <w:szCs w:val="44"/>
        </w:rPr>
      </w:pPr>
    </w:p>
    <w:p w14:paraId="076C19EE" w14:textId="77777777" w:rsidR="00306D04" w:rsidRDefault="00306D04" w:rsidP="00153C66">
      <w:pPr>
        <w:rPr>
          <w:rFonts w:ascii="Arial" w:hAnsi="Arial" w:cs="Arial"/>
          <w:b/>
          <w:sz w:val="32"/>
          <w:szCs w:val="32"/>
          <w:u w:val="single"/>
        </w:rPr>
      </w:pPr>
      <w:r w:rsidRPr="00153C66">
        <w:rPr>
          <w:rFonts w:ascii="Arial" w:hAnsi="Arial" w:cs="Arial"/>
          <w:b/>
          <w:sz w:val="32"/>
          <w:szCs w:val="32"/>
          <w:u w:val="single"/>
        </w:rPr>
        <w:t>Sommaire</w:t>
      </w:r>
    </w:p>
    <w:p w14:paraId="592B7E79" w14:textId="77777777" w:rsidR="00306D04" w:rsidRDefault="00306D04" w:rsidP="00153C66">
      <w:pPr>
        <w:rPr>
          <w:rFonts w:ascii="Arial" w:hAnsi="Arial" w:cs="Arial"/>
          <w:b/>
          <w:sz w:val="32"/>
          <w:szCs w:val="32"/>
          <w:u w:val="single"/>
        </w:rPr>
      </w:pPr>
    </w:p>
    <w:p w14:paraId="749FDEF1" w14:textId="77777777" w:rsidR="00306D04" w:rsidRDefault="00306D04" w:rsidP="007D4AFF">
      <w:pPr>
        <w:rPr>
          <w:rFonts w:ascii="Arial" w:hAnsi="Arial" w:cs="Arial"/>
          <w:sz w:val="32"/>
          <w:szCs w:val="32"/>
        </w:rPr>
      </w:pPr>
      <w:r w:rsidRPr="007D4AFF">
        <w:rPr>
          <w:rFonts w:ascii="Arial" w:hAnsi="Arial" w:cs="Arial"/>
          <w:sz w:val="32"/>
          <w:szCs w:val="32"/>
        </w:rPr>
        <w:t>DT</w:t>
      </w:r>
      <w:r>
        <w:rPr>
          <w:rFonts w:ascii="Arial" w:hAnsi="Arial" w:cs="Arial"/>
          <w:sz w:val="32"/>
          <w:szCs w:val="32"/>
        </w:rPr>
        <w:t>1</w:t>
      </w:r>
      <w:r>
        <w:rPr>
          <w:rFonts w:ascii="Arial" w:hAnsi="Arial" w:cs="Arial"/>
          <w:sz w:val="32"/>
          <w:szCs w:val="32"/>
        </w:rPr>
        <w:tab/>
      </w:r>
      <w:r>
        <w:rPr>
          <w:rFonts w:ascii="Arial" w:hAnsi="Arial" w:cs="Arial"/>
          <w:sz w:val="32"/>
          <w:szCs w:val="32"/>
        </w:rPr>
        <w:tab/>
        <w:t>Sommaire (cette page)</w:t>
      </w:r>
    </w:p>
    <w:p w14:paraId="3438AE79" w14:textId="77777777" w:rsidR="00306D04" w:rsidRPr="007D4AFF" w:rsidRDefault="00306D04" w:rsidP="0038191D">
      <w:pPr>
        <w:rPr>
          <w:rFonts w:ascii="Arial" w:hAnsi="Arial" w:cs="Arial"/>
          <w:sz w:val="32"/>
          <w:szCs w:val="32"/>
        </w:rPr>
      </w:pPr>
      <w:r w:rsidRPr="007D4AFF">
        <w:rPr>
          <w:rFonts w:ascii="Arial" w:hAnsi="Arial" w:cs="Arial"/>
          <w:sz w:val="32"/>
          <w:szCs w:val="32"/>
        </w:rPr>
        <w:t>DT</w:t>
      </w:r>
      <w:r>
        <w:rPr>
          <w:rFonts w:ascii="Arial" w:hAnsi="Arial" w:cs="Arial"/>
          <w:sz w:val="32"/>
          <w:szCs w:val="32"/>
        </w:rPr>
        <w:t>2</w:t>
      </w:r>
      <w:r>
        <w:rPr>
          <w:rFonts w:ascii="Arial" w:hAnsi="Arial" w:cs="Arial"/>
          <w:sz w:val="32"/>
          <w:szCs w:val="32"/>
        </w:rPr>
        <w:tab/>
      </w:r>
      <w:r>
        <w:rPr>
          <w:rFonts w:ascii="Arial" w:hAnsi="Arial" w:cs="Arial"/>
          <w:sz w:val="32"/>
          <w:szCs w:val="32"/>
        </w:rPr>
        <w:tab/>
        <w:t>Documentation motorisation rattrapage couvercle</w:t>
      </w:r>
    </w:p>
    <w:p w14:paraId="7D8A3996" w14:textId="77777777" w:rsidR="00306D04" w:rsidRPr="0038191D" w:rsidRDefault="00306D04" w:rsidP="00153C66">
      <w:pPr>
        <w:rPr>
          <w:rFonts w:ascii="Arial" w:hAnsi="Arial" w:cs="Arial"/>
          <w:sz w:val="32"/>
          <w:szCs w:val="32"/>
        </w:rPr>
      </w:pPr>
      <w:r w:rsidRPr="0038191D">
        <w:rPr>
          <w:rFonts w:ascii="Arial" w:hAnsi="Arial" w:cs="Arial"/>
          <w:sz w:val="32"/>
          <w:szCs w:val="32"/>
        </w:rPr>
        <w:t>DT</w:t>
      </w:r>
      <w:r>
        <w:rPr>
          <w:rFonts w:ascii="Arial" w:hAnsi="Arial" w:cs="Arial"/>
          <w:sz w:val="32"/>
          <w:szCs w:val="32"/>
        </w:rPr>
        <w:t>3</w:t>
      </w:r>
      <w:r>
        <w:rPr>
          <w:rFonts w:ascii="Arial" w:hAnsi="Arial" w:cs="Arial"/>
          <w:sz w:val="32"/>
          <w:szCs w:val="32"/>
        </w:rPr>
        <w:tab/>
      </w:r>
      <w:r>
        <w:rPr>
          <w:rFonts w:ascii="Arial" w:hAnsi="Arial" w:cs="Arial"/>
          <w:sz w:val="32"/>
          <w:szCs w:val="32"/>
        </w:rPr>
        <w:tab/>
        <w:t>Documentation variateur convoyeur principal</w:t>
      </w:r>
    </w:p>
    <w:p w14:paraId="3AD02355" w14:textId="77777777" w:rsidR="00306D04" w:rsidRPr="0038191D" w:rsidRDefault="00306D04" w:rsidP="00153C66">
      <w:pPr>
        <w:rPr>
          <w:rFonts w:ascii="Arial" w:hAnsi="Arial" w:cs="Arial"/>
          <w:sz w:val="32"/>
          <w:szCs w:val="32"/>
        </w:rPr>
      </w:pPr>
      <w:r w:rsidRPr="0038191D">
        <w:rPr>
          <w:rFonts w:ascii="Arial" w:hAnsi="Arial" w:cs="Arial"/>
          <w:sz w:val="32"/>
          <w:szCs w:val="32"/>
        </w:rPr>
        <w:t>DT</w:t>
      </w:r>
      <w:r>
        <w:rPr>
          <w:rFonts w:ascii="Arial" w:hAnsi="Arial" w:cs="Arial"/>
          <w:sz w:val="32"/>
          <w:szCs w:val="32"/>
        </w:rPr>
        <w:t>4</w:t>
      </w:r>
      <w:r w:rsidRPr="0038191D">
        <w:rPr>
          <w:rFonts w:ascii="Arial" w:hAnsi="Arial" w:cs="Arial"/>
          <w:sz w:val="32"/>
          <w:szCs w:val="32"/>
        </w:rPr>
        <w:tab/>
      </w:r>
      <w:r w:rsidRPr="0038191D">
        <w:rPr>
          <w:rFonts w:ascii="Arial" w:hAnsi="Arial" w:cs="Arial"/>
          <w:sz w:val="32"/>
          <w:szCs w:val="32"/>
        </w:rPr>
        <w:tab/>
      </w:r>
      <w:r>
        <w:rPr>
          <w:rFonts w:ascii="Arial" w:hAnsi="Arial" w:cs="Arial"/>
          <w:sz w:val="32"/>
          <w:szCs w:val="32"/>
        </w:rPr>
        <w:t>Documentation variateur convoyeur principal</w:t>
      </w:r>
    </w:p>
    <w:p w14:paraId="5DE846D3" w14:textId="77777777" w:rsidR="00306D04" w:rsidRPr="0038191D" w:rsidRDefault="00306D04" w:rsidP="00153C66">
      <w:pPr>
        <w:rPr>
          <w:rFonts w:ascii="Arial" w:hAnsi="Arial" w:cs="Arial"/>
          <w:sz w:val="32"/>
          <w:szCs w:val="32"/>
        </w:rPr>
      </w:pPr>
      <w:r w:rsidRPr="0038191D">
        <w:rPr>
          <w:rFonts w:ascii="Arial" w:hAnsi="Arial" w:cs="Arial"/>
          <w:sz w:val="32"/>
          <w:szCs w:val="32"/>
        </w:rPr>
        <w:t>DT</w:t>
      </w:r>
      <w:r>
        <w:rPr>
          <w:rFonts w:ascii="Arial" w:hAnsi="Arial" w:cs="Arial"/>
          <w:sz w:val="32"/>
          <w:szCs w:val="32"/>
        </w:rPr>
        <w:t>5</w:t>
      </w:r>
      <w:r w:rsidRPr="0038191D">
        <w:rPr>
          <w:rFonts w:ascii="Arial" w:hAnsi="Arial" w:cs="Arial"/>
          <w:sz w:val="32"/>
          <w:szCs w:val="32"/>
        </w:rPr>
        <w:tab/>
      </w:r>
      <w:r w:rsidRPr="0038191D">
        <w:rPr>
          <w:rFonts w:ascii="Arial" w:hAnsi="Arial" w:cs="Arial"/>
          <w:sz w:val="32"/>
          <w:szCs w:val="32"/>
        </w:rPr>
        <w:tab/>
      </w:r>
      <w:r>
        <w:rPr>
          <w:rFonts w:ascii="Arial" w:hAnsi="Arial" w:cs="Arial"/>
          <w:sz w:val="32"/>
          <w:szCs w:val="32"/>
        </w:rPr>
        <w:t>Documentation variateur convoyeur principal</w:t>
      </w:r>
    </w:p>
    <w:p w14:paraId="32F1E96A" w14:textId="77777777" w:rsidR="00306D04" w:rsidRPr="0038191D" w:rsidRDefault="00306D04" w:rsidP="00153C66">
      <w:pPr>
        <w:rPr>
          <w:rFonts w:ascii="Arial" w:hAnsi="Arial" w:cs="Arial"/>
          <w:sz w:val="32"/>
          <w:szCs w:val="32"/>
        </w:rPr>
      </w:pPr>
      <w:r w:rsidRPr="0038191D">
        <w:rPr>
          <w:rFonts w:ascii="Arial" w:hAnsi="Arial" w:cs="Arial"/>
          <w:sz w:val="32"/>
          <w:szCs w:val="32"/>
        </w:rPr>
        <w:t>DT</w:t>
      </w:r>
      <w:r>
        <w:rPr>
          <w:rFonts w:ascii="Arial" w:hAnsi="Arial" w:cs="Arial"/>
          <w:sz w:val="32"/>
          <w:szCs w:val="32"/>
        </w:rPr>
        <w:t>6</w:t>
      </w:r>
      <w:r w:rsidRPr="0038191D">
        <w:rPr>
          <w:rFonts w:ascii="Arial" w:hAnsi="Arial" w:cs="Arial"/>
          <w:sz w:val="32"/>
          <w:szCs w:val="32"/>
        </w:rPr>
        <w:tab/>
      </w:r>
      <w:r w:rsidRPr="0038191D">
        <w:rPr>
          <w:rFonts w:ascii="Arial" w:hAnsi="Arial" w:cs="Arial"/>
          <w:sz w:val="32"/>
          <w:szCs w:val="32"/>
        </w:rPr>
        <w:tab/>
        <w:t xml:space="preserve">Circuit de puissance </w:t>
      </w:r>
      <w:proofErr w:type="spellStart"/>
      <w:r w:rsidRPr="0038191D">
        <w:rPr>
          <w:rFonts w:ascii="Arial" w:hAnsi="Arial" w:cs="Arial"/>
          <w:sz w:val="32"/>
          <w:szCs w:val="32"/>
        </w:rPr>
        <w:t>Fermeuse</w:t>
      </w:r>
      <w:proofErr w:type="spellEnd"/>
      <w:r w:rsidRPr="0038191D">
        <w:rPr>
          <w:rFonts w:ascii="Arial" w:hAnsi="Arial" w:cs="Arial"/>
          <w:sz w:val="32"/>
          <w:szCs w:val="32"/>
        </w:rPr>
        <w:t xml:space="preserve"> de bo</w:t>
      </w:r>
      <w:r>
        <w:rPr>
          <w:rFonts w:ascii="Arial" w:hAnsi="Arial" w:cs="Arial"/>
          <w:sz w:val="32"/>
          <w:szCs w:val="32"/>
        </w:rPr>
        <w:t>îtes</w:t>
      </w:r>
    </w:p>
    <w:p w14:paraId="05945C68" w14:textId="77777777" w:rsidR="00306D04" w:rsidRPr="00465090" w:rsidRDefault="00306D04" w:rsidP="00465090">
      <w:pPr>
        <w:rPr>
          <w:rFonts w:ascii="Arial" w:hAnsi="Arial" w:cs="Arial"/>
          <w:b/>
          <w:sz w:val="28"/>
          <w:szCs w:val="28"/>
          <w:u w:val="single"/>
        </w:rPr>
      </w:pPr>
      <w:r w:rsidRPr="00465090">
        <w:rPr>
          <w:rFonts w:ascii="Arial" w:hAnsi="Arial" w:cs="Arial"/>
          <w:sz w:val="32"/>
          <w:szCs w:val="32"/>
        </w:rPr>
        <w:t>DT</w:t>
      </w:r>
      <w:r>
        <w:rPr>
          <w:rFonts w:ascii="Arial" w:hAnsi="Arial" w:cs="Arial"/>
          <w:sz w:val="32"/>
          <w:szCs w:val="32"/>
        </w:rPr>
        <w:t>7</w:t>
      </w:r>
      <w:r>
        <w:rPr>
          <w:rFonts w:ascii="Arial" w:hAnsi="Arial" w:cs="Arial"/>
          <w:sz w:val="28"/>
          <w:szCs w:val="28"/>
        </w:rPr>
        <w:tab/>
      </w:r>
      <w:r>
        <w:rPr>
          <w:rFonts w:ascii="Arial" w:hAnsi="Arial" w:cs="Arial"/>
          <w:sz w:val="28"/>
          <w:szCs w:val="28"/>
        </w:rPr>
        <w:tab/>
      </w:r>
      <w:r w:rsidRPr="003C0E1B">
        <w:rPr>
          <w:rFonts w:ascii="Arial" w:hAnsi="Arial" w:cs="Arial"/>
          <w:sz w:val="32"/>
          <w:szCs w:val="32"/>
        </w:rPr>
        <w:t xml:space="preserve">Schéma cinématique de la </w:t>
      </w:r>
      <w:proofErr w:type="spellStart"/>
      <w:r w:rsidRPr="003C0E1B">
        <w:rPr>
          <w:rFonts w:ascii="Arial" w:hAnsi="Arial" w:cs="Arial"/>
          <w:sz w:val="32"/>
          <w:szCs w:val="32"/>
        </w:rPr>
        <w:t>fermeuse</w:t>
      </w:r>
      <w:proofErr w:type="spellEnd"/>
      <w:r w:rsidRPr="003C0E1B">
        <w:rPr>
          <w:rFonts w:ascii="Arial" w:hAnsi="Arial" w:cs="Arial"/>
          <w:sz w:val="32"/>
          <w:szCs w:val="32"/>
        </w:rPr>
        <w:t xml:space="preserve"> de boites</w:t>
      </w:r>
    </w:p>
    <w:p w14:paraId="27A9AD8B" w14:textId="77777777" w:rsidR="00306D04" w:rsidRDefault="00306D04" w:rsidP="00153C66">
      <w:pPr>
        <w:rPr>
          <w:rFonts w:ascii="Arial" w:hAnsi="Arial" w:cs="Arial"/>
          <w:sz w:val="32"/>
          <w:szCs w:val="32"/>
        </w:rPr>
      </w:pPr>
      <w:r>
        <w:rPr>
          <w:rFonts w:ascii="Arial" w:hAnsi="Arial" w:cs="Arial"/>
          <w:sz w:val="32"/>
          <w:szCs w:val="32"/>
        </w:rPr>
        <w:t>DT8</w:t>
      </w:r>
      <w:r>
        <w:rPr>
          <w:rFonts w:ascii="Arial" w:hAnsi="Arial" w:cs="Arial"/>
          <w:sz w:val="32"/>
          <w:szCs w:val="32"/>
        </w:rPr>
        <w:tab/>
      </w:r>
      <w:r>
        <w:rPr>
          <w:rFonts w:ascii="Arial" w:hAnsi="Arial" w:cs="Arial"/>
          <w:sz w:val="32"/>
          <w:szCs w:val="32"/>
        </w:rPr>
        <w:tab/>
        <w:t>Description et nomenclature du schéma cinématique</w:t>
      </w:r>
    </w:p>
    <w:p w14:paraId="337363F8" w14:textId="77777777" w:rsidR="00306D04" w:rsidRDefault="00306D04" w:rsidP="001C16F9">
      <w:pPr>
        <w:rPr>
          <w:rFonts w:ascii="Arial" w:hAnsi="Arial" w:cs="Arial"/>
          <w:sz w:val="32"/>
          <w:szCs w:val="32"/>
        </w:rPr>
      </w:pPr>
      <w:r>
        <w:rPr>
          <w:rFonts w:ascii="Arial" w:hAnsi="Arial" w:cs="Arial"/>
          <w:sz w:val="32"/>
          <w:szCs w:val="32"/>
        </w:rPr>
        <w:t>DT9</w:t>
      </w:r>
      <w:r>
        <w:rPr>
          <w:rFonts w:ascii="Arial" w:hAnsi="Arial" w:cs="Arial"/>
          <w:sz w:val="32"/>
          <w:szCs w:val="32"/>
        </w:rPr>
        <w:tab/>
      </w:r>
      <w:r>
        <w:rPr>
          <w:rFonts w:ascii="Arial" w:hAnsi="Arial" w:cs="Arial"/>
          <w:sz w:val="32"/>
          <w:szCs w:val="32"/>
        </w:rPr>
        <w:tab/>
        <w:t>Système de rattrapage de jeu du couvercle</w:t>
      </w:r>
    </w:p>
    <w:p w14:paraId="6CCEFCF4" w14:textId="77777777" w:rsidR="00306D04" w:rsidRPr="00411E01" w:rsidRDefault="00306D04" w:rsidP="00411E01">
      <w:pPr>
        <w:ind w:left="1410" w:hanging="1410"/>
        <w:rPr>
          <w:rFonts w:ascii="Arial" w:hAnsi="Arial" w:cs="Arial"/>
          <w:sz w:val="32"/>
          <w:szCs w:val="32"/>
        </w:rPr>
      </w:pPr>
      <w:r>
        <w:rPr>
          <w:rFonts w:ascii="Arial" w:hAnsi="Arial" w:cs="Arial"/>
          <w:sz w:val="32"/>
          <w:szCs w:val="32"/>
        </w:rPr>
        <w:t>DT10</w:t>
      </w:r>
      <w:r>
        <w:rPr>
          <w:rFonts w:ascii="Arial" w:hAnsi="Arial" w:cs="Arial"/>
          <w:sz w:val="32"/>
          <w:szCs w:val="32"/>
        </w:rPr>
        <w:tab/>
        <w:t>Dé</w:t>
      </w:r>
      <w:r w:rsidRPr="00411E01">
        <w:rPr>
          <w:rFonts w:ascii="Arial" w:hAnsi="Arial" w:cs="Arial"/>
          <w:sz w:val="32"/>
          <w:szCs w:val="32"/>
        </w:rPr>
        <w:t>tail du syst</w:t>
      </w:r>
      <w:r>
        <w:rPr>
          <w:rFonts w:ascii="Arial" w:hAnsi="Arial" w:cs="Arial"/>
          <w:sz w:val="32"/>
          <w:szCs w:val="32"/>
        </w:rPr>
        <w:t>è</w:t>
      </w:r>
      <w:r w:rsidRPr="00411E01">
        <w:rPr>
          <w:rFonts w:ascii="Arial" w:hAnsi="Arial" w:cs="Arial"/>
          <w:sz w:val="32"/>
          <w:szCs w:val="32"/>
        </w:rPr>
        <w:t xml:space="preserve">me de rattrapage de jeu du couvercle pour le calcul de </w:t>
      </w:r>
      <w:r>
        <w:rPr>
          <w:rFonts w:ascii="Arial" w:hAnsi="Arial" w:cs="Arial"/>
          <w:sz w:val="32"/>
          <w:szCs w:val="32"/>
        </w:rPr>
        <w:t>L</w:t>
      </w:r>
      <w:r w:rsidRPr="006F767C">
        <w:rPr>
          <w:rFonts w:ascii="Arial" w:hAnsi="Arial" w:cs="Arial"/>
          <w:sz w:val="32"/>
          <w:szCs w:val="32"/>
        </w:rPr>
        <w:t>0</w:t>
      </w:r>
      <w:r w:rsidRPr="00411E01">
        <w:rPr>
          <w:rFonts w:ascii="Arial" w:hAnsi="Arial" w:cs="Arial"/>
          <w:sz w:val="32"/>
          <w:szCs w:val="32"/>
          <w:vertAlign w:val="subscript"/>
        </w:rPr>
        <w:t>MAX</w:t>
      </w:r>
    </w:p>
    <w:p w14:paraId="5BCB1101" w14:textId="77777777" w:rsidR="00306D04" w:rsidRDefault="00306D04" w:rsidP="003A1170">
      <w:pPr>
        <w:rPr>
          <w:rFonts w:ascii="Arial" w:hAnsi="Arial" w:cs="Arial"/>
          <w:sz w:val="32"/>
          <w:szCs w:val="32"/>
        </w:rPr>
      </w:pPr>
      <w:r>
        <w:rPr>
          <w:rFonts w:ascii="Arial" w:hAnsi="Arial" w:cs="Arial"/>
          <w:sz w:val="32"/>
          <w:szCs w:val="32"/>
        </w:rPr>
        <w:t>DT11</w:t>
      </w:r>
      <w:r>
        <w:rPr>
          <w:rFonts w:ascii="Arial" w:hAnsi="Arial" w:cs="Arial"/>
          <w:sz w:val="32"/>
          <w:szCs w:val="32"/>
        </w:rPr>
        <w:tab/>
        <w:t>Documentation ressorts</w:t>
      </w:r>
    </w:p>
    <w:p w14:paraId="185830A7" w14:textId="77777777" w:rsidR="00306D04" w:rsidRDefault="00306D04" w:rsidP="003A1170">
      <w:pPr>
        <w:rPr>
          <w:rFonts w:ascii="Arial" w:hAnsi="Arial" w:cs="Arial"/>
          <w:sz w:val="32"/>
          <w:szCs w:val="32"/>
        </w:rPr>
      </w:pPr>
      <w:r>
        <w:rPr>
          <w:rFonts w:ascii="Arial" w:hAnsi="Arial" w:cs="Arial"/>
          <w:sz w:val="32"/>
          <w:szCs w:val="32"/>
        </w:rPr>
        <w:t>DT12</w:t>
      </w:r>
      <w:r>
        <w:rPr>
          <w:rFonts w:ascii="Arial" w:hAnsi="Arial" w:cs="Arial"/>
          <w:sz w:val="32"/>
          <w:szCs w:val="32"/>
        </w:rPr>
        <w:tab/>
        <w:t>Documentation vérins, codes de type</w:t>
      </w:r>
    </w:p>
    <w:p w14:paraId="0A4F2F9E" w14:textId="77777777" w:rsidR="00306D04" w:rsidRDefault="00306D04" w:rsidP="00D2621F">
      <w:pPr>
        <w:rPr>
          <w:rFonts w:ascii="Arial" w:hAnsi="Arial" w:cs="Arial"/>
          <w:sz w:val="32"/>
          <w:szCs w:val="32"/>
        </w:rPr>
      </w:pPr>
      <w:r>
        <w:rPr>
          <w:rFonts w:ascii="Arial" w:hAnsi="Arial" w:cs="Arial"/>
          <w:sz w:val="32"/>
          <w:szCs w:val="32"/>
        </w:rPr>
        <w:t>DT13</w:t>
      </w:r>
      <w:r>
        <w:rPr>
          <w:rFonts w:ascii="Arial" w:hAnsi="Arial" w:cs="Arial"/>
          <w:sz w:val="32"/>
          <w:szCs w:val="32"/>
        </w:rPr>
        <w:tab/>
        <w:t>Documentation vérins, fiche de données techniques</w:t>
      </w:r>
    </w:p>
    <w:p w14:paraId="1AE275AD" w14:textId="77777777" w:rsidR="00306D04" w:rsidRDefault="00306D04">
      <w:pPr>
        <w:rPr>
          <w:rFonts w:ascii="Arial" w:hAnsi="Arial" w:cs="Arial"/>
          <w:b/>
          <w:sz w:val="32"/>
          <w:szCs w:val="32"/>
          <w:u w:val="single"/>
        </w:rPr>
      </w:pPr>
      <w:r>
        <w:rPr>
          <w:rFonts w:ascii="Arial" w:hAnsi="Arial" w:cs="Arial"/>
          <w:b/>
          <w:sz w:val="32"/>
          <w:szCs w:val="32"/>
          <w:u w:val="single"/>
        </w:rPr>
        <w:br w:type="page"/>
      </w:r>
    </w:p>
    <w:p w14:paraId="7CC926F1" w14:textId="77777777" w:rsidR="00306D04" w:rsidRPr="001C16F9" w:rsidRDefault="00306D04" w:rsidP="00D82DBC">
      <w:pPr>
        <w:rPr>
          <w:rFonts w:ascii="Arial" w:hAnsi="Arial" w:cs="Arial"/>
          <w:b/>
          <w:sz w:val="28"/>
          <w:szCs w:val="28"/>
          <w:u w:val="single"/>
        </w:rPr>
      </w:pPr>
      <w:r w:rsidRPr="001C16F9">
        <w:rPr>
          <w:rFonts w:ascii="Arial" w:hAnsi="Arial" w:cs="Arial"/>
          <w:b/>
          <w:sz w:val="28"/>
          <w:szCs w:val="28"/>
          <w:u w:val="single"/>
        </w:rPr>
        <w:t>DOCUMENTATION MOTORISATION RATTRAPAGE DE COUVERCLE</w:t>
      </w:r>
    </w:p>
    <w:p w14:paraId="4BE7D520" w14:textId="77777777" w:rsidR="00306D04" w:rsidRPr="005015FE" w:rsidRDefault="00306D04" w:rsidP="001C16F9">
      <w:pPr>
        <w:jc w:val="center"/>
        <w:rPr>
          <w:rFonts w:ascii="Arial" w:hAnsi="Arial" w:cs="Arial"/>
          <w:b/>
          <w:noProof/>
          <w:sz w:val="20"/>
          <w:szCs w:val="20"/>
          <w:lang w:eastAsia="fr-FR"/>
        </w:rPr>
      </w:pPr>
      <w:r w:rsidRPr="005015FE">
        <w:rPr>
          <w:rFonts w:ascii="Arial" w:hAnsi="Arial" w:cs="Arial"/>
          <w:b/>
          <w:i/>
          <w:noProof/>
          <w:sz w:val="32"/>
          <w:szCs w:val="32"/>
          <w:lang w:eastAsia="fr-FR"/>
        </w:rPr>
        <w:t>MINIMOTOR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01"/>
        <w:gridCol w:w="992"/>
        <w:gridCol w:w="1338"/>
        <w:gridCol w:w="1096"/>
        <w:gridCol w:w="1251"/>
        <w:gridCol w:w="993"/>
        <w:gridCol w:w="1134"/>
        <w:gridCol w:w="1275"/>
      </w:tblGrid>
      <w:tr w:rsidR="00306D04" w:rsidRPr="00BF4064" w14:paraId="0E432EE5" w14:textId="77777777" w:rsidTr="00BF4064">
        <w:tc>
          <w:tcPr>
            <w:tcW w:w="1101" w:type="dxa"/>
            <w:vMerge w:val="restart"/>
            <w:vAlign w:val="center"/>
          </w:tcPr>
          <w:p w14:paraId="17E803EB"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Type</w:t>
            </w:r>
          </w:p>
        </w:tc>
        <w:tc>
          <w:tcPr>
            <w:tcW w:w="992" w:type="dxa"/>
            <w:vAlign w:val="center"/>
          </w:tcPr>
          <w:p w14:paraId="3AEB194D"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Rapport</w:t>
            </w:r>
          </w:p>
        </w:tc>
        <w:tc>
          <w:tcPr>
            <w:tcW w:w="1338" w:type="dxa"/>
            <w:vAlign w:val="center"/>
          </w:tcPr>
          <w:p w14:paraId="68366B06"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Puissance</w:t>
            </w:r>
          </w:p>
          <w:p w14:paraId="0AB4AD09"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développée</w:t>
            </w:r>
          </w:p>
        </w:tc>
        <w:tc>
          <w:tcPr>
            <w:tcW w:w="1096" w:type="dxa"/>
            <w:vAlign w:val="center"/>
          </w:tcPr>
          <w:p w14:paraId="505EDC4E"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Tours en entrée</w:t>
            </w:r>
          </w:p>
          <w:p w14:paraId="6236725A"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A vide</w:t>
            </w:r>
          </w:p>
        </w:tc>
        <w:tc>
          <w:tcPr>
            <w:tcW w:w="1251" w:type="dxa"/>
            <w:vAlign w:val="center"/>
          </w:tcPr>
          <w:p w14:paraId="5DCDD49D"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Tours en sortie</w:t>
            </w:r>
          </w:p>
          <w:p w14:paraId="3C6276C8" w14:textId="77777777" w:rsidR="00306D04" w:rsidRPr="00BF4064" w:rsidRDefault="00306D04" w:rsidP="00BF4064">
            <w:pPr>
              <w:spacing w:after="0" w:line="240" w:lineRule="auto"/>
              <w:jc w:val="center"/>
              <w:rPr>
                <w:rFonts w:ascii="Arial" w:hAnsi="Arial" w:cs="Arial"/>
                <w:b/>
                <w:noProof/>
                <w:sz w:val="20"/>
                <w:szCs w:val="20"/>
                <w:u w:val="single"/>
                <w:lang w:eastAsia="fr-FR"/>
              </w:rPr>
            </w:pPr>
            <w:r w:rsidRPr="00BF4064">
              <w:rPr>
                <w:rFonts w:ascii="Arial" w:hAnsi="Arial" w:cs="Arial"/>
                <w:b/>
                <w:noProof/>
                <w:sz w:val="20"/>
                <w:szCs w:val="20"/>
                <w:lang w:eastAsia="fr-FR"/>
              </w:rPr>
              <w:t>A vide</w:t>
            </w:r>
          </w:p>
        </w:tc>
        <w:tc>
          <w:tcPr>
            <w:tcW w:w="993" w:type="dxa"/>
            <w:vAlign w:val="center"/>
          </w:tcPr>
          <w:p w14:paraId="2873B824"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Couple</w:t>
            </w:r>
          </w:p>
          <w:p w14:paraId="7A6BFC9D"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nominal</w:t>
            </w:r>
          </w:p>
        </w:tc>
        <w:tc>
          <w:tcPr>
            <w:tcW w:w="1134" w:type="dxa"/>
            <w:vAlign w:val="center"/>
          </w:tcPr>
          <w:p w14:paraId="1BC71470"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Tension</w:t>
            </w:r>
          </w:p>
        </w:tc>
        <w:tc>
          <w:tcPr>
            <w:tcW w:w="1275" w:type="dxa"/>
            <w:vAlign w:val="center"/>
          </w:tcPr>
          <w:p w14:paraId="3F67DAD7" w14:textId="77777777" w:rsidR="00306D04" w:rsidRPr="00BF4064" w:rsidRDefault="00306D04" w:rsidP="00BF4064">
            <w:pPr>
              <w:spacing w:after="0" w:line="240" w:lineRule="auto"/>
              <w:jc w:val="center"/>
              <w:rPr>
                <w:rFonts w:ascii="Arial" w:hAnsi="Arial" w:cs="Arial"/>
                <w:b/>
                <w:noProof/>
                <w:sz w:val="20"/>
                <w:szCs w:val="20"/>
                <w:lang w:eastAsia="fr-FR"/>
              </w:rPr>
            </w:pPr>
            <w:r w:rsidRPr="00BF4064">
              <w:rPr>
                <w:rFonts w:ascii="Arial" w:hAnsi="Arial" w:cs="Arial"/>
                <w:b/>
                <w:noProof/>
                <w:sz w:val="20"/>
                <w:szCs w:val="20"/>
                <w:lang w:eastAsia="fr-FR"/>
              </w:rPr>
              <w:t>Courant</w:t>
            </w:r>
          </w:p>
        </w:tc>
      </w:tr>
      <w:tr w:rsidR="00306D04" w:rsidRPr="00BF4064" w14:paraId="7BF0C03F" w14:textId="77777777" w:rsidTr="00BF4064">
        <w:tc>
          <w:tcPr>
            <w:tcW w:w="1101" w:type="dxa"/>
            <w:vMerge/>
            <w:vAlign w:val="center"/>
          </w:tcPr>
          <w:p w14:paraId="426AB0ED" w14:textId="77777777" w:rsidR="00306D04" w:rsidRPr="00BF4064" w:rsidRDefault="00306D04" w:rsidP="00BF4064">
            <w:pPr>
              <w:spacing w:after="0" w:line="240" w:lineRule="auto"/>
              <w:jc w:val="center"/>
              <w:rPr>
                <w:rFonts w:ascii="Arial" w:hAnsi="Arial" w:cs="Arial"/>
                <w:b/>
                <w:noProof/>
                <w:sz w:val="32"/>
                <w:szCs w:val="32"/>
                <w:u w:val="single"/>
                <w:lang w:eastAsia="fr-FR"/>
              </w:rPr>
            </w:pPr>
          </w:p>
        </w:tc>
        <w:tc>
          <w:tcPr>
            <w:tcW w:w="992" w:type="dxa"/>
            <w:vAlign w:val="center"/>
          </w:tcPr>
          <w:p w14:paraId="1212549C" w14:textId="77777777" w:rsidR="00306D04" w:rsidRPr="00BF4064" w:rsidRDefault="00306D04" w:rsidP="00BF4064">
            <w:pPr>
              <w:spacing w:after="0" w:line="240" w:lineRule="auto"/>
              <w:jc w:val="center"/>
              <w:rPr>
                <w:rFonts w:ascii="Arial" w:hAnsi="Arial" w:cs="Arial"/>
                <w:b/>
                <w:noProof/>
                <w:sz w:val="24"/>
                <w:szCs w:val="24"/>
                <w:lang w:eastAsia="fr-FR"/>
              </w:rPr>
            </w:pPr>
            <w:r w:rsidRPr="00BF4064">
              <w:rPr>
                <w:rFonts w:ascii="Arial" w:hAnsi="Arial" w:cs="Arial"/>
                <w:b/>
                <w:noProof/>
                <w:sz w:val="24"/>
                <w:szCs w:val="24"/>
                <w:lang w:eastAsia="fr-FR"/>
              </w:rPr>
              <w:t>I</w:t>
            </w:r>
          </w:p>
        </w:tc>
        <w:tc>
          <w:tcPr>
            <w:tcW w:w="1338" w:type="dxa"/>
            <w:vAlign w:val="center"/>
          </w:tcPr>
          <w:p w14:paraId="64449659" w14:textId="77777777" w:rsidR="00306D04" w:rsidRPr="00BF4064" w:rsidRDefault="00306D04" w:rsidP="00BF4064">
            <w:pPr>
              <w:spacing w:after="0" w:line="240" w:lineRule="auto"/>
              <w:jc w:val="center"/>
              <w:rPr>
                <w:rFonts w:ascii="Arial" w:hAnsi="Arial" w:cs="Arial"/>
                <w:b/>
                <w:noProof/>
                <w:sz w:val="24"/>
                <w:szCs w:val="24"/>
                <w:lang w:eastAsia="fr-FR"/>
              </w:rPr>
            </w:pPr>
            <w:r w:rsidRPr="00BF4064">
              <w:rPr>
                <w:rFonts w:ascii="Arial" w:hAnsi="Arial" w:cs="Arial"/>
                <w:b/>
                <w:noProof/>
                <w:sz w:val="24"/>
                <w:szCs w:val="24"/>
                <w:lang w:eastAsia="fr-FR"/>
              </w:rPr>
              <w:t>W</w:t>
            </w:r>
          </w:p>
        </w:tc>
        <w:tc>
          <w:tcPr>
            <w:tcW w:w="1096" w:type="dxa"/>
            <w:vAlign w:val="center"/>
          </w:tcPr>
          <w:p w14:paraId="3648BE95" w14:textId="77777777" w:rsidR="00306D04" w:rsidRPr="00BF4064" w:rsidRDefault="00306D04" w:rsidP="00BF4064">
            <w:pPr>
              <w:spacing w:after="0" w:line="240" w:lineRule="auto"/>
              <w:jc w:val="center"/>
              <w:rPr>
                <w:rFonts w:ascii="Arial" w:hAnsi="Arial" w:cs="Arial"/>
                <w:b/>
                <w:noProof/>
                <w:sz w:val="24"/>
                <w:szCs w:val="24"/>
                <w:lang w:eastAsia="fr-FR"/>
              </w:rPr>
            </w:pPr>
            <w:r w:rsidRPr="00BF4064">
              <w:rPr>
                <w:rFonts w:ascii="Arial" w:hAnsi="Arial" w:cs="Arial"/>
                <w:b/>
                <w:noProof/>
                <w:sz w:val="24"/>
                <w:szCs w:val="24"/>
                <w:lang w:eastAsia="fr-FR"/>
              </w:rPr>
              <w:t>rpm</w:t>
            </w:r>
          </w:p>
        </w:tc>
        <w:tc>
          <w:tcPr>
            <w:tcW w:w="1251" w:type="dxa"/>
            <w:vAlign w:val="center"/>
          </w:tcPr>
          <w:p w14:paraId="1FC42356" w14:textId="77777777" w:rsidR="00306D04" w:rsidRPr="00BF4064" w:rsidRDefault="00306D04" w:rsidP="00BF4064">
            <w:pPr>
              <w:spacing w:after="0" w:line="240" w:lineRule="auto"/>
              <w:jc w:val="center"/>
              <w:rPr>
                <w:rFonts w:ascii="Arial" w:hAnsi="Arial" w:cs="Arial"/>
                <w:b/>
                <w:noProof/>
                <w:sz w:val="24"/>
                <w:szCs w:val="24"/>
                <w:lang w:eastAsia="fr-FR"/>
              </w:rPr>
            </w:pPr>
            <w:r w:rsidRPr="00BF4064">
              <w:rPr>
                <w:rFonts w:ascii="Arial" w:hAnsi="Arial" w:cs="Arial"/>
                <w:b/>
                <w:noProof/>
                <w:sz w:val="24"/>
                <w:szCs w:val="24"/>
                <w:lang w:eastAsia="fr-FR"/>
              </w:rPr>
              <w:t>rpm</w:t>
            </w:r>
          </w:p>
        </w:tc>
        <w:tc>
          <w:tcPr>
            <w:tcW w:w="993" w:type="dxa"/>
            <w:vAlign w:val="center"/>
          </w:tcPr>
          <w:p w14:paraId="428C5F7A" w14:textId="77777777" w:rsidR="00306D04" w:rsidRPr="00BF4064" w:rsidRDefault="00306D04" w:rsidP="00BF4064">
            <w:pPr>
              <w:spacing w:after="0" w:line="240" w:lineRule="auto"/>
              <w:jc w:val="center"/>
              <w:rPr>
                <w:rFonts w:ascii="Arial" w:hAnsi="Arial" w:cs="Arial"/>
                <w:b/>
                <w:noProof/>
                <w:sz w:val="24"/>
                <w:szCs w:val="24"/>
                <w:lang w:eastAsia="fr-FR"/>
              </w:rPr>
            </w:pPr>
            <w:r w:rsidRPr="00BF4064">
              <w:rPr>
                <w:rFonts w:ascii="Arial" w:hAnsi="Arial" w:cs="Arial"/>
                <w:b/>
                <w:noProof/>
                <w:sz w:val="24"/>
                <w:szCs w:val="24"/>
                <w:lang w:eastAsia="fr-FR"/>
              </w:rPr>
              <w:t>Nm</w:t>
            </w:r>
          </w:p>
        </w:tc>
        <w:tc>
          <w:tcPr>
            <w:tcW w:w="1134" w:type="dxa"/>
            <w:vAlign w:val="center"/>
          </w:tcPr>
          <w:p w14:paraId="1E379EDE" w14:textId="77777777" w:rsidR="00306D04" w:rsidRPr="00BF4064" w:rsidRDefault="00306D04" w:rsidP="00BF4064">
            <w:pPr>
              <w:spacing w:after="0" w:line="240" w:lineRule="auto"/>
              <w:jc w:val="center"/>
              <w:rPr>
                <w:rFonts w:ascii="Arial" w:hAnsi="Arial" w:cs="Arial"/>
                <w:b/>
                <w:noProof/>
                <w:sz w:val="24"/>
                <w:szCs w:val="24"/>
                <w:lang w:eastAsia="fr-FR"/>
              </w:rPr>
            </w:pPr>
            <w:r w:rsidRPr="00BF4064">
              <w:rPr>
                <w:rFonts w:ascii="Arial" w:hAnsi="Arial" w:cs="Arial"/>
                <w:b/>
                <w:noProof/>
                <w:sz w:val="24"/>
                <w:szCs w:val="24"/>
                <w:lang w:eastAsia="fr-FR"/>
              </w:rPr>
              <w:t>Vac-50Hz</w:t>
            </w:r>
          </w:p>
        </w:tc>
        <w:tc>
          <w:tcPr>
            <w:tcW w:w="1275" w:type="dxa"/>
            <w:vAlign w:val="center"/>
          </w:tcPr>
          <w:p w14:paraId="56D6726E" w14:textId="77777777" w:rsidR="00306D04" w:rsidRPr="00BF4064" w:rsidRDefault="00306D04" w:rsidP="00BF4064">
            <w:pPr>
              <w:spacing w:after="0" w:line="240" w:lineRule="auto"/>
              <w:jc w:val="center"/>
              <w:rPr>
                <w:rFonts w:ascii="Arial" w:hAnsi="Arial" w:cs="Arial"/>
                <w:b/>
                <w:noProof/>
                <w:sz w:val="24"/>
                <w:szCs w:val="24"/>
                <w:lang w:eastAsia="fr-FR"/>
              </w:rPr>
            </w:pPr>
            <w:r w:rsidRPr="00BF4064">
              <w:rPr>
                <w:rFonts w:ascii="Arial" w:hAnsi="Arial" w:cs="Arial"/>
                <w:b/>
                <w:noProof/>
                <w:sz w:val="24"/>
                <w:szCs w:val="24"/>
                <w:lang w:eastAsia="fr-FR"/>
              </w:rPr>
              <w:t>A</w:t>
            </w:r>
          </w:p>
        </w:tc>
      </w:tr>
      <w:tr w:rsidR="00306D04" w:rsidRPr="00BF4064" w14:paraId="38437EA0" w14:textId="77777777" w:rsidTr="00BF4064">
        <w:trPr>
          <w:trHeight w:val="374"/>
        </w:trPr>
        <w:tc>
          <w:tcPr>
            <w:tcW w:w="1101" w:type="dxa"/>
            <w:tcBorders>
              <w:bottom w:val="nil"/>
            </w:tcBorders>
            <w:vAlign w:val="center"/>
          </w:tcPr>
          <w:p w14:paraId="5E0C2C5E"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PA130M2E</w:t>
            </w:r>
          </w:p>
        </w:tc>
        <w:tc>
          <w:tcPr>
            <w:tcW w:w="992" w:type="dxa"/>
            <w:tcBorders>
              <w:bottom w:val="nil"/>
            </w:tcBorders>
            <w:vAlign w:val="center"/>
          </w:tcPr>
          <w:p w14:paraId="140EF92E"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bottom w:val="nil"/>
            </w:tcBorders>
            <w:vAlign w:val="center"/>
          </w:tcPr>
          <w:p w14:paraId="1D7A03D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82</w:t>
            </w:r>
          </w:p>
        </w:tc>
        <w:tc>
          <w:tcPr>
            <w:tcW w:w="1096" w:type="dxa"/>
            <w:tcBorders>
              <w:bottom w:val="nil"/>
            </w:tcBorders>
            <w:vAlign w:val="center"/>
          </w:tcPr>
          <w:p w14:paraId="6CF16C4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bottom w:val="nil"/>
            </w:tcBorders>
            <w:vAlign w:val="center"/>
          </w:tcPr>
          <w:p w14:paraId="04D3A33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432</w:t>
            </w:r>
          </w:p>
        </w:tc>
        <w:tc>
          <w:tcPr>
            <w:tcW w:w="993" w:type="dxa"/>
            <w:tcBorders>
              <w:bottom w:val="nil"/>
            </w:tcBorders>
            <w:vAlign w:val="center"/>
          </w:tcPr>
          <w:p w14:paraId="4629D43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1,3</w:t>
            </w:r>
          </w:p>
        </w:tc>
        <w:tc>
          <w:tcPr>
            <w:tcW w:w="1134" w:type="dxa"/>
            <w:tcBorders>
              <w:bottom w:val="nil"/>
            </w:tcBorders>
            <w:vAlign w:val="center"/>
          </w:tcPr>
          <w:p w14:paraId="4DBE39C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bottom w:val="nil"/>
            </w:tcBorders>
            <w:vAlign w:val="center"/>
          </w:tcPr>
          <w:p w14:paraId="15BABF24"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0,68</w:t>
            </w:r>
          </w:p>
        </w:tc>
      </w:tr>
      <w:tr w:rsidR="00306D04" w:rsidRPr="00BF4064" w14:paraId="56A7BB26" w14:textId="77777777" w:rsidTr="00BF4064">
        <w:trPr>
          <w:trHeight w:val="374"/>
        </w:trPr>
        <w:tc>
          <w:tcPr>
            <w:tcW w:w="1101" w:type="dxa"/>
            <w:tcBorders>
              <w:top w:val="nil"/>
              <w:bottom w:val="nil"/>
            </w:tcBorders>
            <w:shd w:val="clear" w:color="auto" w:fill="BFBFBF"/>
            <w:vAlign w:val="center"/>
          </w:tcPr>
          <w:p w14:paraId="105DA2F5"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PA240M3</w:t>
            </w:r>
          </w:p>
        </w:tc>
        <w:tc>
          <w:tcPr>
            <w:tcW w:w="992" w:type="dxa"/>
            <w:tcBorders>
              <w:top w:val="nil"/>
              <w:bottom w:val="nil"/>
            </w:tcBorders>
            <w:shd w:val="clear" w:color="auto" w:fill="BFBFBF"/>
            <w:vAlign w:val="center"/>
          </w:tcPr>
          <w:p w14:paraId="73415AE1"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top w:val="nil"/>
              <w:bottom w:val="nil"/>
            </w:tcBorders>
            <w:shd w:val="clear" w:color="auto" w:fill="BFBFBF"/>
            <w:vAlign w:val="center"/>
          </w:tcPr>
          <w:p w14:paraId="2D486DB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w:t>
            </w:r>
          </w:p>
        </w:tc>
        <w:tc>
          <w:tcPr>
            <w:tcW w:w="1096" w:type="dxa"/>
            <w:tcBorders>
              <w:top w:val="nil"/>
              <w:bottom w:val="nil"/>
            </w:tcBorders>
            <w:shd w:val="clear" w:color="auto" w:fill="BFBFBF"/>
            <w:vAlign w:val="center"/>
          </w:tcPr>
          <w:p w14:paraId="4EA4CDD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shd w:val="clear" w:color="auto" w:fill="BFBFBF"/>
            <w:vAlign w:val="center"/>
          </w:tcPr>
          <w:p w14:paraId="2379368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432</w:t>
            </w:r>
          </w:p>
        </w:tc>
        <w:tc>
          <w:tcPr>
            <w:tcW w:w="993" w:type="dxa"/>
            <w:tcBorders>
              <w:top w:val="nil"/>
              <w:bottom w:val="nil"/>
            </w:tcBorders>
            <w:shd w:val="clear" w:color="auto" w:fill="BFBFBF"/>
            <w:vAlign w:val="center"/>
          </w:tcPr>
          <w:p w14:paraId="7C2CA95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2,6</w:t>
            </w:r>
          </w:p>
        </w:tc>
        <w:tc>
          <w:tcPr>
            <w:tcW w:w="1134" w:type="dxa"/>
            <w:tcBorders>
              <w:top w:val="nil"/>
              <w:bottom w:val="nil"/>
            </w:tcBorders>
            <w:shd w:val="clear" w:color="auto" w:fill="BFBFBF"/>
            <w:vAlign w:val="center"/>
          </w:tcPr>
          <w:p w14:paraId="5869241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shd w:val="clear" w:color="auto" w:fill="BFBFBF"/>
            <w:vAlign w:val="center"/>
          </w:tcPr>
          <w:p w14:paraId="549AEDF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1,03</w:t>
            </w:r>
          </w:p>
        </w:tc>
      </w:tr>
      <w:tr w:rsidR="00306D04" w:rsidRPr="00BF4064" w14:paraId="2C72051E" w14:textId="77777777" w:rsidTr="00BF4064">
        <w:trPr>
          <w:trHeight w:val="374"/>
        </w:trPr>
        <w:tc>
          <w:tcPr>
            <w:tcW w:w="1101" w:type="dxa"/>
            <w:tcBorders>
              <w:top w:val="nil"/>
              <w:bottom w:val="nil"/>
            </w:tcBorders>
            <w:vAlign w:val="center"/>
          </w:tcPr>
          <w:p w14:paraId="7BC39743"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PA130M2</w:t>
            </w:r>
          </w:p>
        </w:tc>
        <w:tc>
          <w:tcPr>
            <w:tcW w:w="992" w:type="dxa"/>
            <w:tcBorders>
              <w:top w:val="nil"/>
              <w:bottom w:val="nil"/>
            </w:tcBorders>
            <w:vAlign w:val="center"/>
          </w:tcPr>
          <w:p w14:paraId="198EEC37"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top w:val="nil"/>
              <w:bottom w:val="nil"/>
            </w:tcBorders>
            <w:vAlign w:val="center"/>
          </w:tcPr>
          <w:p w14:paraId="1B08ABA9"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34</w:t>
            </w:r>
          </w:p>
        </w:tc>
        <w:tc>
          <w:tcPr>
            <w:tcW w:w="1096" w:type="dxa"/>
            <w:tcBorders>
              <w:top w:val="nil"/>
              <w:bottom w:val="nil"/>
            </w:tcBorders>
            <w:vAlign w:val="center"/>
          </w:tcPr>
          <w:p w14:paraId="36AE3648"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vAlign w:val="center"/>
          </w:tcPr>
          <w:p w14:paraId="5465315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216</w:t>
            </w:r>
          </w:p>
        </w:tc>
        <w:tc>
          <w:tcPr>
            <w:tcW w:w="993" w:type="dxa"/>
            <w:tcBorders>
              <w:top w:val="nil"/>
              <w:bottom w:val="nil"/>
            </w:tcBorders>
            <w:vAlign w:val="center"/>
          </w:tcPr>
          <w:p w14:paraId="4923820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1,1</w:t>
            </w:r>
          </w:p>
        </w:tc>
        <w:tc>
          <w:tcPr>
            <w:tcW w:w="1134" w:type="dxa"/>
            <w:tcBorders>
              <w:top w:val="nil"/>
              <w:bottom w:val="nil"/>
            </w:tcBorders>
            <w:vAlign w:val="center"/>
          </w:tcPr>
          <w:p w14:paraId="723FCD5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vAlign w:val="center"/>
          </w:tcPr>
          <w:p w14:paraId="14B6309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0,45</w:t>
            </w:r>
          </w:p>
        </w:tc>
      </w:tr>
      <w:tr w:rsidR="00306D04" w:rsidRPr="00BF4064" w14:paraId="2C034D02" w14:textId="77777777" w:rsidTr="00BF4064">
        <w:trPr>
          <w:trHeight w:val="374"/>
        </w:trPr>
        <w:tc>
          <w:tcPr>
            <w:tcW w:w="1101" w:type="dxa"/>
            <w:tcBorders>
              <w:top w:val="nil"/>
              <w:bottom w:val="nil"/>
            </w:tcBorders>
            <w:shd w:val="clear" w:color="auto" w:fill="BFBFBF"/>
            <w:vAlign w:val="center"/>
          </w:tcPr>
          <w:p w14:paraId="2D3B0C98"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PA165M3</w:t>
            </w:r>
          </w:p>
        </w:tc>
        <w:tc>
          <w:tcPr>
            <w:tcW w:w="992" w:type="dxa"/>
            <w:tcBorders>
              <w:top w:val="nil"/>
              <w:bottom w:val="nil"/>
            </w:tcBorders>
            <w:shd w:val="clear" w:color="auto" w:fill="BFBFBF"/>
            <w:vAlign w:val="center"/>
          </w:tcPr>
          <w:p w14:paraId="4D5EDBA4"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top w:val="nil"/>
              <w:bottom w:val="nil"/>
            </w:tcBorders>
            <w:shd w:val="clear" w:color="auto" w:fill="BFBFBF"/>
            <w:vAlign w:val="center"/>
          </w:tcPr>
          <w:p w14:paraId="4B1CF3C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44</w:t>
            </w:r>
          </w:p>
        </w:tc>
        <w:tc>
          <w:tcPr>
            <w:tcW w:w="1096" w:type="dxa"/>
            <w:tcBorders>
              <w:top w:val="nil"/>
              <w:bottom w:val="nil"/>
            </w:tcBorders>
            <w:shd w:val="clear" w:color="auto" w:fill="BFBFBF"/>
            <w:vAlign w:val="center"/>
          </w:tcPr>
          <w:p w14:paraId="30C1D56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shd w:val="clear" w:color="auto" w:fill="BFBFBF"/>
            <w:vAlign w:val="center"/>
          </w:tcPr>
          <w:p w14:paraId="17252A7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216</w:t>
            </w:r>
          </w:p>
        </w:tc>
        <w:tc>
          <w:tcPr>
            <w:tcW w:w="993" w:type="dxa"/>
            <w:tcBorders>
              <w:top w:val="nil"/>
              <w:bottom w:val="nil"/>
            </w:tcBorders>
            <w:shd w:val="clear" w:color="auto" w:fill="BFBFBF"/>
            <w:vAlign w:val="center"/>
          </w:tcPr>
          <w:p w14:paraId="07DABA6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1,8</w:t>
            </w:r>
          </w:p>
        </w:tc>
        <w:tc>
          <w:tcPr>
            <w:tcW w:w="1134" w:type="dxa"/>
            <w:tcBorders>
              <w:top w:val="nil"/>
              <w:bottom w:val="nil"/>
            </w:tcBorders>
            <w:shd w:val="clear" w:color="auto" w:fill="BFBFBF"/>
            <w:vAlign w:val="center"/>
          </w:tcPr>
          <w:p w14:paraId="6D2CAF9E"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shd w:val="clear" w:color="auto" w:fill="BFBFBF"/>
            <w:vAlign w:val="center"/>
          </w:tcPr>
          <w:p w14:paraId="665A29D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0,63</w:t>
            </w:r>
          </w:p>
        </w:tc>
      </w:tr>
      <w:tr w:rsidR="00306D04" w:rsidRPr="00BF4064" w14:paraId="15393A2F" w14:textId="77777777" w:rsidTr="00BF4064">
        <w:trPr>
          <w:trHeight w:val="374"/>
        </w:trPr>
        <w:tc>
          <w:tcPr>
            <w:tcW w:w="1101" w:type="dxa"/>
            <w:tcBorders>
              <w:top w:val="nil"/>
              <w:bottom w:val="nil"/>
            </w:tcBorders>
            <w:vAlign w:val="center"/>
          </w:tcPr>
          <w:p w14:paraId="15AE18E6"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PA260M2T</w:t>
            </w:r>
          </w:p>
        </w:tc>
        <w:tc>
          <w:tcPr>
            <w:tcW w:w="992" w:type="dxa"/>
            <w:tcBorders>
              <w:top w:val="nil"/>
              <w:bottom w:val="nil"/>
            </w:tcBorders>
            <w:vAlign w:val="center"/>
          </w:tcPr>
          <w:p w14:paraId="52FDFADB"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top w:val="nil"/>
              <w:bottom w:val="nil"/>
            </w:tcBorders>
            <w:vAlign w:val="center"/>
          </w:tcPr>
          <w:p w14:paraId="748D927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80</w:t>
            </w:r>
          </w:p>
        </w:tc>
        <w:tc>
          <w:tcPr>
            <w:tcW w:w="1096" w:type="dxa"/>
            <w:tcBorders>
              <w:top w:val="nil"/>
              <w:bottom w:val="nil"/>
            </w:tcBorders>
            <w:vAlign w:val="center"/>
          </w:tcPr>
          <w:p w14:paraId="76383F6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vAlign w:val="center"/>
          </w:tcPr>
          <w:p w14:paraId="66E48B4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432</w:t>
            </w:r>
          </w:p>
        </w:tc>
        <w:tc>
          <w:tcPr>
            <w:tcW w:w="993" w:type="dxa"/>
            <w:tcBorders>
              <w:top w:val="nil"/>
              <w:bottom w:val="nil"/>
            </w:tcBorders>
            <w:vAlign w:val="center"/>
          </w:tcPr>
          <w:p w14:paraId="68C1478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1,3</w:t>
            </w:r>
          </w:p>
        </w:tc>
        <w:tc>
          <w:tcPr>
            <w:tcW w:w="1134" w:type="dxa"/>
            <w:tcBorders>
              <w:top w:val="nil"/>
              <w:bottom w:val="nil"/>
            </w:tcBorders>
            <w:vAlign w:val="center"/>
          </w:tcPr>
          <w:p w14:paraId="59E1696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230/400</w:t>
            </w:r>
          </w:p>
        </w:tc>
        <w:tc>
          <w:tcPr>
            <w:tcW w:w="1275" w:type="dxa"/>
            <w:tcBorders>
              <w:top w:val="nil"/>
              <w:bottom w:val="nil"/>
            </w:tcBorders>
            <w:vAlign w:val="center"/>
          </w:tcPr>
          <w:p w14:paraId="37961F3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0,50/0,29</w:t>
            </w:r>
          </w:p>
        </w:tc>
      </w:tr>
      <w:tr w:rsidR="00306D04" w:rsidRPr="00BF4064" w14:paraId="57412EA0" w14:textId="77777777" w:rsidTr="00BF4064">
        <w:trPr>
          <w:trHeight w:val="374"/>
        </w:trPr>
        <w:tc>
          <w:tcPr>
            <w:tcW w:w="1101" w:type="dxa"/>
            <w:tcBorders>
              <w:top w:val="nil"/>
              <w:bottom w:val="nil"/>
            </w:tcBorders>
            <w:shd w:val="clear" w:color="auto" w:fill="BFBFBF"/>
            <w:vAlign w:val="center"/>
          </w:tcPr>
          <w:p w14:paraId="4F79DA71"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PA440M3T</w:t>
            </w:r>
          </w:p>
        </w:tc>
        <w:tc>
          <w:tcPr>
            <w:tcW w:w="992" w:type="dxa"/>
            <w:tcBorders>
              <w:top w:val="nil"/>
              <w:bottom w:val="nil"/>
            </w:tcBorders>
            <w:shd w:val="clear" w:color="auto" w:fill="BFBFBF"/>
            <w:vAlign w:val="center"/>
          </w:tcPr>
          <w:p w14:paraId="10BDF1D4"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top w:val="nil"/>
              <w:bottom w:val="nil"/>
            </w:tcBorders>
            <w:shd w:val="clear" w:color="auto" w:fill="BFBFBF"/>
            <w:vAlign w:val="center"/>
          </w:tcPr>
          <w:p w14:paraId="61F2FE2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160</w:t>
            </w:r>
          </w:p>
        </w:tc>
        <w:tc>
          <w:tcPr>
            <w:tcW w:w="1096" w:type="dxa"/>
            <w:tcBorders>
              <w:top w:val="nil"/>
              <w:bottom w:val="nil"/>
            </w:tcBorders>
            <w:shd w:val="clear" w:color="auto" w:fill="BFBFBF"/>
            <w:vAlign w:val="center"/>
          </w:tcPr>
          <w:p w14:paraId="420CD11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shd w:val="clear" w:color="auto" w:fill="BFBFBF"/>
            <w:vAlign w:val="center"/>
          </w:tcPr>
          <w:p w14:paraId="00BF598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432</w:t>
            </w:r>
          </w:p>
        </w:tc>
        <w:tc>
          <w:tcPr>
            <w:tcW w:w="993" w:type="dxa"/>
            <w:tcBorders>
              <w:top w:val="nil"/>
              <w:bottom w:val="nil"/>
            </w:tcBorders>
            <w:shd w:val="clear" w:color="auto" w:fill="BFBFBF"/>
            <w:vAlign w:val="center"/>
          </w:tcPr>
          <w:p w14:paraId="47DA133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3,5</w:t>
            </w:r>
          </w:p>
        </w:tc>
        <w:tc>
          <w:tcPr>
            <w:tcW w:w="1134" w:type="dxa"/>
            <w:tcBorders>
              <w:top w:val="nil"/>
              <w:bottom w:val="nil"/>
            </w:tcBorders>
            <w:shd w:val="clear" w:color="auto" w:fill="BFBFBF"/>
            <w:vAlign w:val="center"/>
          </w:tcPr>
          <w:p w14:paraId="141F0A68"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 /400</w:t>
            </w:r>
          </w:p>
        </w:tc>
        <w:tc>
          <w:tcPr>
            <w:tcW w:w="1275" w:type="dxa"/>
            <w:tcBorders>
              <w:top w:val="nil"/>
              <w:bottom w:val="nil"/>
            </w:tcBorders>
            <w:shd w:val="clear" w:color="auto" w:fill="BFBFBF"/>
            <w:vAlign w:val="center"/>
          </w:tcPr>
          <w:p w14:paraId="05DF014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0,90/0,52</w:t>
            </w:r>
          </w:p>
        </w:tc>
      </w:tr>
      <w:tr w:rsidR="00306D04" w:rsidRPr="00BF4064" w14:paraId="43F4D5C2" w14:textId="77777777" w:rsidTr="00BF4064">
        <w:trPr>
          <w:trHeight w:val="374"/>
        </w:trPr>
        <w:tc>
          <w:tcPr>
            <w:tcW w:w="1101" w:type="dxa"/>
            <w:tcBorders>
              <w:top w:val="nil"/>
              <w:bottom w:val="nil"/>
            </w:tcBorders>
            <w:vAlign w:val="center"/>
          </w:tcPr>
          <w:p w14:paraId="7AA6998C"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PA140M2T</w:t>
            </w:r>
          </w:p>
        </w:tc>
        <w:tc>
          <w:tcPr>
            <w:tcW w:w="992" w:type="dxa"/>
            <w:tcBorders>
              <w:top w:val="nil"/>
              <w:bottom w:val="nil"/>
            </w:tcBorders>
            <w:vAlign w:val="center"/>
          </w:tcPr>
          <w:p w14:paraId="645D7F80"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top w:val="nil"/>
              <w:bottom w:val="nil"/>
            </w:tcBorders>
            <w:vAlign w:val="center"/>
          </w:tcPr>
          <w:p w14:paraId="71F1443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38</w:t>
            </w:r>
          </w:p>
        </w:tc>
        <w:tc>
          <w:tcPr>
            <w:tcW w:w="1096" w:type="dxa"/>
            <w:tcBorders>
              <w:top w:val="nil"/>
              <w:bottom w:val="nil"/>
            </w:tcBorders>
            <w:vAlign w:val="center"/>
          </w:tcPr>
          <w:p w14:paraId="4FD2CF5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vAlign w:val="center"/>
          </w:tcPr>
          <w:p w14:paraId="65692308"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216</w:t>
            </w:r>
          </w:p>
        </w:tc>
        <w:tc>
          <w:tcPr>
            <w:tcW w:w="993" w:type="dxa"/>
            <w:tcBorders>
              <w:top w:val="nil"/>
              <w:bottom w:val="nil"/>
            </w:tcBorders>
            <w:vAlign w:val="center"/>
          </w:tcPr>
          <w:p w14:paraId="0D71CF5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1,5</w:t>
            </w:r>
          </w:p>
        </w:tc>
        <w:tc>
          <w:tcPr>
            <w:tcW w:w="1134" w:type="dxa"/>
            <w:tcBorders>
              <w:top w:val="nil"/>
              <w:bottom w:val="nil"/>
            </w:tcBorders>
            <w:vAlign w:val="center"/>
          </w:tcPr>
          <w:p w14:paraId="622CD40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230/400</w:t>
            </w:r>
          </w:p>
        </w:tc>
        <w:tc>
          <w:tcPr>
            <w:tcW w:w="1275" w:type="dxa"/>
            <w:tcBorders>
              <w:top w:val="nil"/>
              <w:bottom w:val="nil"/>
            </w:tcBorders>
            <w:vAlign w:val="center"/>
          </w:tcPr>
          <w:p w14:paraId="6CCE5DE4"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0,33/0,19</w:t>
            </w:r>
          </w:p>
        </w:tc>
      </w:tr>
      <w:tr w:rsidR="00306D04" w:rsidRPr="00BF4064" w14:paraId="1CC0C285" w14:textId="77777777" w:rsidTr="00BF4064">
        <w:trPr>
          <w:trHeight w:val="374"/>
        </w:trPr>
        <w:tc>
          <w:tcPr>
            <w:tcW w:w="1101" w:type="dxa"/>
            <w:tcBorders>
              <w:top w:val="nil"/>
              <w:bottom w:val="nil"/>
            </w:tcBorders>
            <w:shd w:val="clear" w:color="auto" w:fill="BFBFBF"/>
            <w:vAlign w:val="center"/>
          </w:tcPr>
          <w:p w14:paraId="22B95CE7"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PA230M3T</w:t>
            </w:r>
          </w:p>
        </w:tc>
        <w:tc>
          <w:tcPr>
            <w:tcW w:w="992" w:type="dxa"/>
            <w:tcBorders>
              <w:top w:val="nil"/>
              <w:bottom w:val="nil"/>
            </w:tcBorders>
            <w:shd w:val="clear" w:color="auto" w:fill="BFBFBF"/>
            <w:vAlign w:val="center"/>
          </w:tcPr>
          <w:p w14:paraId="3C2DD333"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6,48</w:t>
            </w:r>
          </w:p>
        </w:tc>
        <w:tc>
          <w:tcPr>
            <w:tcW w:w="1338" w:type="dxa"/>
            <w:tcBorders>
              <w:top w:val="nil"/>
              <w:bottom w:val="nil"/>
            </w:tcBorders>
            <w:shd w:val="clear" w:color="auto" w:fill="BFBFBF"/>
            <w:vAlign w:val="center"/>
          </w:tcPr>
          <w:p w14:paraId="450C17B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63</w:t>
            </w:r>
          </w:p>
        </w:tc>
        <w:tc>
          <w:tcPr>
            <w:tcW w:w="1096" w:type="dxa"/>
            <w:tcBorders>
              <w:top w:val="nil"/>
              <w:bottom w:val="nil"/>
            </w:tcBorders>
            <w:shd w:val="clear" w:color="auto" w:fill="BFBFBF"/>
            <w:vAlign w:val="center"/>
          </w:tcPr>
          <w:p w14:paraId="7BF7305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shd w:val="clear" w:color="auto" w:fill="BFBFBF"/>
            <w:vAlign w:val="center"/>
          </w:tcPr>
          <w:p w14:paraId="55070194"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216</w:t>
            </w:r>
          </w:p>
        </w:tc>
        <w:tc>
          <w:tcPr>
            <w:tcW w:w="993" w:type="dxa"/>
            <w:tcBorders>
              <w:top w:val="nil"/>
              <w:bottom w:val="nil"/>
            </w:tcBorders>
            <w:shd w:val="clear" w:color="auto" w:fill="BFBFBF"/>
            <w:vAlign w:val="center"/>
          </w:tcPr>
          <w:p w14:paraId="08D4619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w:t>
            </w:r>
          </w:p>
        </w:tc>
        <w:tc>
          <w:tcPr>
            <w:tcW w:w="1134" w:type="dxa"/>
            <w:tcBorders>
              <w:top w:val="nil"/>
              <w:bottom w:val="nil"/>
            </w:tcBorders>
            <w:shd w:val="clear" w:color="auto" w:fill="BFBFBF"/>
            <w:vAlign w:val="center"/>
          </w:tcPr>
          <w:p w14:paraId="56B1652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 /400</w:t>
            </w:r>
          </w:p>
        </w:tc>
        <w:tc>
          <w:tcPr>
            <w:tcW w:w="1275" w:type="dxa"/>
            <w:tcBorders>
              <w:top w:val="nil"/>
              <w:bottom w:val="nil"/>
            </w:tcBorders>
            <w:shd w:val="clear" w:color="auto" w:fill="BFBFBF"/>
            <w:vAlign w:val="center"/>
          </w:tcPr>
          <w:p w14:paraId="6E826DF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0,58/0,34</w:t>
            </w:r>
          </w:p>
        </w:tc>
      </w:tr>
      <w:tr w:rsidR="00306D04" w:rsidRPr="00BF4064" w14:paraId="4EF7D276" w14:textId="77777777" w:rsidTr="00BF4064">
        <w:trPr>
          <w:trHeight w:val="374"/>
        </w:trPr>
        <w:tc>
          <w:tcPr>
            <w:tcW w:w="1101" w:type="dxa"/>
            <w:tcBorders>
              <w:top w:val="nil"/>
              <w:bottom w:val="nil"/>
            </w:tcBorders>
            <w:vAlign w:val="center"/>
          </w:tcPr>
          <w:p w14:paraId="29F3277C"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PA130M2</w:t>
            </w:r>
          </w:p>
        </w:tc>
        <w:tc>
          <w:tcPr>
            <w:tcW w:w="992" w:type="dxa"/>
            <w:tcBorders>
              <w:top w:val="nil"/>
              <w:bottom w:val="nil"/>
            </w:tcBorders>
            <w:vAlign w:val="center"/>
          </w:tcPr>
          <w:p w14:paraId="703E783E"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vAlign w:val="center"/>
          </w:tcPr>
          <w:p w14:paraId="2797C53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82</w:t>
            </w:r>
          </w:p>
        </w:tc>
        <w:tc>
          <w:tcPr>
            <w:tcW w:w="1096" w:type="dxa"/>
            <w:tcBorders>
              <w:top w:val="nil"/>
              <w:bottom w:val="nil"/>
            </w:tcBorders>
            <w:vAlign w:val="center"/>
          </w:tcPr>
          <w:p w14:paraId="04753E4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vAlign w:val="center"/>
          </w:tcPr>
          <w:p w14:paraId="20E2C9D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272</w:t>
            </w:r>
          </w:p>
        </w:tc>
        <w:tc>
          <w:tcPr>
            <w:tcW w:w="993" w:type="dxa"/>
            <w:tcBorders>
              <w:top w:val="nil"/>
              <w:bottom w:val="nil"/>
            </w:tcBorders>
            <w:vAlign w:val="center"/>
          </w:tcPr>
          <w:p w14:paraId="3766F33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2,0</w:t>
            </w:r>
          </w:p>
        </w:tc>
        <w:tc>
          <w:tcPr>
            <w:tcW w:w="1134" w:type="dxa"/>
            <w:tcBorders>
              <w:top w:val="nil"/>
              <w:bottom w:val="nil"/>
            </w:tcBorders>
            <w:vAlign w:val="center"/>
          </w:tcPr>
          <w:p w14:paraId="038E175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vAlign w:val="center"/>
          </w:tcPr>
          <w:p w14:paraId="7D23516E"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0,68</w:t>
            </w:r>
          </w:p>
        </w:tc>
      </w:tr>
      <w:tr w:rsidR="00306D04" w:rsidRPr="00BF4064" w14:paraId="194FEDEB" w14:textId="77777777" w:rsidTr="00BF4064">
        <w:trPr>
          <w:trHeight w:val="374"/>
        </w:trPr>
        <w:tc>
          <w:tcPr>
            <w:tcW w:w="1101" w:type="dxa"/>
            <w:tcBorders>
              <w:top w:val="nil"/>
              <w:bottom w:val="nil"/>
            </w:tcBorders>
            <w:shd w:val="clear" w:color="auto" w:fill="BFBFBF"/>
            <w:vAlign w:val="center"/>
          </w:tcPr>
          <w:p w14:paraId="1451C91E"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PA240M3</w:t>
            </w:r>
          </w:p>
        </w:tc>
        <w:tc>
          <w:tcPr>
            <w:tcW w:w="992" w:type="dxa"/>
            <w:tcBorders>
              <w:top w:val="nil"/>
              <w:bottom w:val="nil"/>
            </w:tcBorders>
            <w:shd w:val="clear" w:color="auto" w:fill="BFBFBF"/>
            <w:vAlign w:val="center"/>
          </w:tcPr>
          <w:p w14:paraId="209D4BFB"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shd w:val="clear" w:color="auto" w:fill="BFBFBF"/>
            <w:vAlign w:val="center"/>
          </w:tcPr>
          <w:p w14:paraId="4D78ABF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w:t>
            </w:r>
          </w:p>
        </w:tc>
        <w:tc>
          <w:tcPr>
            <w:tcW w:w="1096" w:type="dxa"/>
            <w:tcBorders>
              <w:top w:val="nil"/>
              <w:bottom w:val="nil"/>
            </w:tcBorders>
            <w:shd w:val="clear" w:color="auto" w:fill="BFBFBF"/>
            <w:vAlign w:val="center"/>
          </w:tcPr>
          <w:p w14:paraId="296AA72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shd w:val="clear" w:color="auto" w:fill="BFBFBF"/>
            <w:vAlign w:val="center"/>
          </w:tcPr>
          <w:p w14:paraId="7B9C783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272</w:t>
            </w:r>
          </w:p>
        </w:tc>
        <w:tc>
          <w:tcPr>
            <w:tcW w:w="993" w:type="dxa"/>
            <w:tcBorders>
              <w:top w:val="nil"/>
              <w:bottom w:val="nil"/>
            </w:tcBorders>
            <w:shd w:val="clear" w:color="auto" w:fill="BFBFBF"/>
            <w:vAlign w:val="center"/>
          </w:tcPr>
          <w:p w14:paraId="3CBD7E8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4,1</w:t>
            </w:r>
          </w:p>
        </w:tc>
        <w:tc>
          <w:tcPr>
            <w:tcW w:w="1134" w:type="dxa"/>
            <w:tcBorders>
              <w:top w:val="nil"/>
              <w:bottom w:val="nil"/>
            </w:tcBorders>
            <w:shd w:val="clear" w:color="auto" w:fill="BFBFBF"/>
            <w:vAlign w:val="center"/>
          </w:tcPr>
          <w:p w14:paraId="4CAC984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shd w:val="clear" w:color="auto" w:fill="BFBFBF"/>
            <w:vAlign w:val="center"/>
          </w:tcPr>
          <w:p w14:paraId="145B9AD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1,03</w:t>
            </w:r>
          </w:p>
        </w:tc>
      </w:tr>
      <w:tr w:rsidR="00306D04" w:rsidRPr="00BF4064" w14:paraId="61011E11" w14:textId="77777777" w:rsidTr="00BF4064">
        <w:trPr>
          <w:trHeight w:val="374"/>
        </w:trPr>
        <w:tc>
          <w:tcPr>
            <w:tcW w:w="1101" w:type="dxa"/>
            <w:tcBorders>
              <w:top w:val="nil"/>
              <w:bottom w:val="nil"/>
            </w:tcBorders>
            <w:vAlign w:val="center"/>
          </w:tcPr>
          <w:p w14:paraId="2A67129C"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PA130M2</w:t>
            </w:r>
          </w:p>
        </w:tc>
        <w:tc>
          <w:tcPr>
            <w:tcW w:w="992" w:type="dxa"/>
            <w:tcBorders>
              <w:top w:val="nil"/>
              <w:bottom w:val="nil"/>
            </w:tcBorders>
            <w:vAlign w:val="center"/>
          </w:tcPr>
          <w:p w14:paraId="4F41B407"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vAlign w:val="center"/>
          </w:tcPr>
          <w:p w14:paraId="26A443B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34</w:t>
            </w:r>
          </w:p>
        </w:tc>
        <w:tc>
          <w:tcPr>
            <w:tcW w:w="1096" w:type="dxa"/>
            <w:tcBorders>
              <w:top w:val="nil"/>
              <w:bottom w:val="nil"/>
            </w:tcBorders>
            <w:vAlign w:val="center"/>
          </w:tcPr>
          <w:p w14:paraId="06C68EC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vAlign w:val="center"/>
          </w:tcPr>
          <w:p w14:paraId="0A607D8E"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136</w:t>
            </w:r>
          </w:p>
        </w:tc>
        <w:tc>
          <w:tcPr>
            <w:tcW w:w="993" w:type="dxa"/>
            <w:tcBorders>
              <w:top w:val="nil"/>
              <w:bottom w:val="nil"/>
            </w:tcBorders>
            <w:vAlign w:val="center"/>
          </w:tcPr>
          <w:p w14:paraId="32BD5D78"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1,8</w:t>
            </w:r>
          </w:p>
        </w:tc>
        <w:tc>
          <w:tcPr>
            <w:tcW w:w="1134" w:type="dxa"/>
            <w:tcBorders>
              <w:top w:val="nil"/>
              <w:bottom w:val="nil"/>
            </w:tcBorders>
            <w:vAlign w:val="center"/>
          </w:tcPr>
          <w:p w14:paraId="25B796DE"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vAlign w:val="center"/>
          </w:tcPr>
          <w:p w14:paraId="0F23871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0,45</w:t>
            </w:r>
          </w:p>
        </w:tc>
      </w:tr>
      <w:tr w:rsidR="00306D04" w:rsidRPr="00BF4064" w14:paraId="349E9136" w14:textId="77777777" w:rsidTr="00BF4064">
        <w:trPr>
          <w:trHeight w:val="374"/>
        </w:trPr>
        <w:tc>
          <w:tcPr>
            <w:tcW w:w="1101" w:type="dxa"/>
            <w:tcBorders>
              <w:top w:val="nil"/>
              <w:bottom w:val="nil"/>
            </w:tcBorders>
            <w:shd w:val="clear" w:color="auto" w:fill="BFBFBF"/>
            <w:vAlign w:val="center"/>
          </w:tcPr>
          <w:p w14:paraId="02EB674B"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PA165M3</w:t>
            </w:r>
          </w:p>
        </w:tc>
        <w:tc>
          <w:tcPr>
            <w:tcW w:w="992" w:type="dxa"/>
            <w:tcBorders>
              <w:top w:val="nil"/>
              <w:bottom w:val="nil"/>
            </w:tcBorders>
            <w:shd w:val="clear" w:color="auto" w:fill="BFBFBF"/>
            <w:vAlign w:val="center"/>
          </w:tcPr>
          <w:p w14:paraId="1BE6580E"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shd w:val="clear" w:color="auto" w:fill="BFBFBF"/>
            <w:vAlign w:val="center"/>
          </w:tcPr>
          <w:p w14:paraId="6ECCC03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44</w:t>
            </w:r>
          </w:p>
        </w:tc>
        <w:tc>
          <w:tcPr>
            <w:tcW w:w="1096" w:type="dxa"/>
            <w:tcBorders>
              <w:top w:val="nil"/>
              <w:bottom w:val="nil"/>
            </w:tcBorders>
            <w:shd w:val="clear" w:color="auto" w:fill="BFBFBF"/>
            <w:vAlign w:val="center"/>
          </w:tcPr>
          <w:p w14:paraId="3FF6F87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shd w:val="clear" w:color="auto" w:fill="BFBFBF"/>
            <w:vAlign w:val="center"/>
          </w:tcPr>
          <w:p w14:paraId="00A7ACA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136</w:t>
            </w:r>
          </w:p>
        </w:tc>
        <w:tc>
          <w:tcPr>
            <w:tcW w:w="993" w:type="dxa"/>
            <w:tcBorders>
              <w:top w:val="nil"/>
              <w:bottom w:val="nil"/>
            </w:tcBorders>
            <w:shd w:val="clear" w:color="auto" w:fill="BFBFBF"/>
            <w:vAlign w:val="center"/>
          </w:tcPr>
          <w:p w14:paraId="3B9742F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2,9</w:t>
            </w:r>
          </w:p>
        </w:tc>
        <w:tc>
          <w:tcPr>
            <w:tcW w:w="1134" w:type="dxa"/>
            <w:tcBorders>
              <w:top w:val="nil"/>
              <w:bottom w:val="nil"/>
            </w:tcBorders>
            <w:shd w:val="clear" w:color="auto" w:fill="BFBFBF"/>
            <w:vAlign w:val="center"/>
          </w:tcPr>
          <w:p w14:paraId="34F0850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shd w:val="clear" w:color="auto" w:fill="BFBFBF"/>
            <w:vAlign w:val="center"/>
          </w:tcPr>
          <w:p w14:paraId="0A2B27B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0,63</w:t>
            </w:r>
          </w:p>
        </w:tc>
      </w:tr>
      <w:tr w:rsidR="00306D04" w:rsidRPr="00BF4064" w14:paraId="343D57C3" w14:textId="77777777" w:rsidTr="00BF4064">
        <w:trPr>
          <w:trHeight w:val="374"/>
        </w:trPr>
        <w:tc>
          <w:tcPr>
            <w:tcW w:w="1101" w:type="dxa"/>
            <w:tcBorders>
              <w:top w:val="nil"/>
              <w:bottom w:val="nil"/>
            </w:tcBorders>
            <w:vAlign w:val="center"/>
          </w:tcPr>
          <w:p w14:paraId="42358B46"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PA260M2T</w:t>
            </w:r>
          </w:p>
        </w:tc>
        <w:tc>
          <w:tcPr>
            <w:tcW w:w="992" w:type="dxa"/>
            <w:tcBorders>
              <w:top w:val="nil"/>
              <w:bottom w:val="nil"/>
            </w:tcBorders>
            <w:vAlign w:val="center"/>
          </w:tcPr>
          <w:p w14:paraId="1B2CE149"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vAlign w:val="center"/>
          </w:tcPr>
          <w:p w14:paraId="23CB73B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80</w:t>
            </w:r>
          </w:p>
        </w:tc>
        <w:tc>
          <w:tcPr>
            <w:tcW w:w="1096" w:type="dxa"/>
            <w:tcBorders>
              <w:top w:val="nil"/>
              <w:bottom w:val="nil"/>
            </w:tcBorders>
            <w:vAlign w:val="center"/>
          </w:tcPr>
          <w:p w14:paraId="4F2387F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vAlign w:val="center"/>
          </w:tcPr>
          <w:p w14:paraId="212460C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272</w:t>
            </w:r>
          </w:p>
        </w:tc>
        <w:tc>
          <w:tcPr>
            <w:tcW w:w="993" w:type="dxa"/>
            <w:tcBorders>
              <w:top w:val="nil"/>
              <w:bottom w:val="nil"/>
            </w:tcBorders>
            <w:vAlign w:val="center"/>
          </w:tcPr>
          <w:p w14:paraId="0BA0AB4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2,0</w:t>
            </w:r>
          </w:p>
        </w:tc>
        <w:tc>
          <w:tcPr>
            <w:tcW w:w="1134" w:type="dxa"/>
            <w:tcBorders>
              <w:top w:val="nil"/>
              <w:bottom w:val="nil"/>
            </w:tcBorders>
            <w:vAlign w:val="center"/>
          </w:tcPr>
          <w:p w14:paraId="2DD76A2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230/400</w:t>
            </w:r>
          </w:p>
        </w:tc>
        <w:tc>
          <w:tcPr>
            <w:tcW w:w="1275" w:type="dxa"/>
            <w:tcBorders>
              <w:top w:val="nil"/>
              <w:bottom w:val="nil"/>
            </w:tcBorders>
            <w:vAlign w:val="center"/>
          </w:tcPr>
          <w:p w14:paraId="3C0F5BB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0,50/0,29</w:t>
            </w:r>
          </w:p>
        </w:tc>
      </w:tr>
      <w:tr w:rsidR="00306D04" w:rsidRPr="00BF4064" w14:paraId="1BC5C501" w14:textId="77777777" w:rsidTr="00BF4064">
        <w:trPr>
          <w:trHeight w:val="374"/>
        </w:trPr>
        <w:tc>
          <w:tcPr>
            <w:tcW w:w="1101" w:type="dxa"/>
            <w:tcBorders>
              <w:top w:val="nil"/>
              <w:bottom w:val="nil"/>
            </w:tcBorders>
            <w:shd w:val="clear" w:color="auto" w:fill="BFBFBF"/>
            <w:vAlign w:val="center"/>
          </w:tcPr>
          <w:p w14:paraId="305CB21A"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PA440M3T</w:t>
            </w:r>
          </w:p>
        </w:tc>
        <w:tc>
          <w:tcPr>
            <w:tcW w:w="992" w:type="dxa"/>
            <w:tcBorders>
              <w:top w:val="nil"/>
              <w:bottom w:val="nil"/>
            </w:tcBorders>
            <w:shd w:val="clear" w:color="auto" w:fill="BFBFBF"/>
            <w:vAlign w:val="center"/>
          </w:tcPr>
          <w:p w14:paraId="6F295640"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shd w:val="clear" w:color="auto" w:fill="BFBFBF"/>
            <w:vAlign w:val="center"/>
          </w:tcPr>
          <w:p w14:paraId="1FDEC80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160</w:t>
            </w:r>
          </w:p>
        </w:tc>
        <w:tc>
          <w:tcPr>
            <w:tcW w:w="1096" w:type="dxa"/>
            <w:tcBorders>
              <w:top w:val="nil"/>
              <w:bottom w:val="nil"/>
            </w:tcBorders>
            <w:shd w:val="clear" w:color="auto" w:fill="BFBFBF"/>
            <w:vAlign w:val="center"/>
          </w:tcPr>
          <w:p w14:paraId="40AD0BF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shd w:val="clear" w:color="auto" w:fill="BFBFBF"/>
            <w:vAlign w:val="center"/>
          </w:tcPr>
          <w:p w14:paraId="49B0BE8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272</w:t>
            </w:r>
          </w:p>
        </w:tc>
        <w:tc>
          <w:tcPr>
            <w:tcW w:w="993" w:type="dxa"/>
            <w:tcBorders>
              <w:top w:val="nil"/>
              <w:bottom w:val="nil"/>
            </w:tcBorders>
            <w:shd w:val="clear" w:color="auto" w:fill="BFBFBF"/>
            <w:vAlign w:val="center"/>
          </w:tcPr>
          <w:p w14:paraId="1C89F29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5,6</w:t>
            </w:r>
          </w:p>
        </w:tc>
        <w:tc>
          <w:tcPr>
            <w:tcW w:w="1134" w:type="dxa"/>
            <w:tcBorders>
              <w:top w:val="nil"/>
              <w:bottom w:val="nil"/>
            </w:tcBorders>
            <w:shd w:val="clear" w:color="auto" w:fill="BFBFBF"/>
            <w:vAlign w:val="center"/>
          </w:tcPr>
          <w:p w14:paraId="732BA759"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 /400</w:t>
            </w:r>
          </w:p>
        </w:tc>
        <w:tc>
          <w:tcPr>
            <w:tcW w:w="1275" w:type="dxa"/>
            <w:tcBorders>
              <w:top w:val="nil"/>
              <w:bottom w:val="nil"/>
            </w:tcBorders>
            <w:shd w:val="clear" w:color="auto" w:fill="BFBFBF"/>
            <w:vAlign w:val="center"/>
          </w:tcPr>
          <w:p w14:paraId="6CBFF924"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0,90/0,52</w:t>
            </w:r>
          </w:p>
        </w:tc>
      </w:tr>
      <w:tr w:rsidR="00306D04" w:rsidRPr="00BF4064" w14:paraId="1B76E6DD" w14:textId="77777777" w:rsidTr="00BF4064">
        <w:trPr>
          <w:trHeight w:val="374"/>
        </w:trPr>
        <w:tc>
          <w:tcPr>
            <w:tcW w:w="1101" w:type="dxa"/>
            <w:tcBorders>
              <w:top w:val="nil"/>
              <w:bottom w:val="nil"/>
            </w:tcBorders>
            <w:vAlign w:val="center"/>
          </w:tcPr>
          <w:p w14:paraId="0D2372A3"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PA140M2T</w:t>
            </w:r>
          </w:p>
        </w:tc>
        <w:tc>
          <w:tcPr>
            <w:tcW w:w="992" w:type="dxa"/>
            <w:tcBorders>
              <w:top w:val="nil"/>
              <w:bottom w:val="nil"/>
            </w:tcBorders>
            <w:vAlign w:val="center"/>
          </w:tcPr>
          <w:p w14:paraId="23F17E54"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vAlign w:val="center"/>
          </w:tcPr>
          <w:p w14:paraId="02882F5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38</w:t>
            </w:r>
          </w:p>
        </w:tc>
        <w:tc>
          <w:tcPr>
            <w:tcW w:w="1096" w:type="dxa"/>
            <w:tcBorders>
              <w:top w:val="nil"/>
              <w:bottom w:val="nil"/>
            </w:tcBorders>
            <w:vAlign w:val="center"/>
          </w:tcPr>
          <w:p w14:paraId="3D8BDEE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vAlign w:val="center"/>
          </w:tcPr>
          <w:p w14:paraId="39F2879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136</w:t>
            </w:r>
          </w:p>
        </w:tc>
        <w:tc>
          <w:tcPr>
            <w:tcW w:w="993" w:type="dxa"/>
            <w:tcBorders>
              <w:top w:val="nil"/>
              <w:bottom w:val="nil"/>
            </w:tcBorders>
            <w:vAlign w:val="center"/>
          </w:tcPr>
          <w:p w14:paraId="2849075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2,4</w:t>
            </w:r>
          </w:p>
        </w:tc>
        <w:tc>
          <w:tcPr>
            <w:tcW w:w="1134" w:type="dxa"/>
            <w:tcBorders>
              <w:top w:val="nil"/>
              <w:bottom w:val="nil"/>
            </w:tcBorders>
            <w:vAlign w:val="center"/>
          </w:tcPr>
          <w:p w14:paraId="14AAAF9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230/400</w:t>
            </w:r>
          </w:p>
        </w:tc>
        <w:tc>
          <w:tcPr>
            <w:tcW w:w="1275" w:type="dxa"/>
            <w:tcBorders>
              <w:top w:val="nil"/>
              <w:bottom w:val="nil"/>
            </w:tcBorders>
            <w:vAlign w:val="center"/>
          </w:tcPr>
          <w:p w14:paraId="731F867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0,33/0,19</w:t>
            </w:r>
          </w:p>
        </w:tc>
      </w:tr>
      <w:tr w:rsidR="00306D04" w:rsidRPr="00BF4064" w14:paraId="76210035" w14:textId="77777777" w:rsidTr="00BF4064">
        <w:trPr>
          <w:trHeight w:val="374"/>
        </w:trPr>
        <w:tc>
          <w:tcPr>
            <w:tcW w:w="1101" w:type="dxa"/>
            <w:tcBorders>
              <w:top w:val="nil"/>
              <w:bottom w:val="nil"/>
            </w:tcBorders>
            <w:shd w:val="clear" w:color="auto" w:fill="BFBFBF"/>
            <w:vAlign w:val="center"/>
          </w:tcPr>
          <w:p w14:paraId="3B837F88"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PA230M3T</w:t>
            </w:r>
          </w:p>
        </w:tc>
        <w:tc>
          <w:tcPr>
            <w:tcW w:w="992" w:type="dxa"/>
            <w:tcBorders>
              <w:top w:val="nil"/>
              <w:bottom w:val="nil"/>
            </w:tcBorders>
            <w:shd w:val="clear" w:color="auto" w:fill="BFBFBF"/>
            <w:vAlign w:val="center"/>
          </w:tcPr>
          <w:p w14:paraId="3EC056AE"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10,27</w:t>
            </w:r>
          </w:p>
        </w:tc>
        <w:tc>
          <w:tcPr>
            <w:tcW w:w="1338" w:type="dxa"/>
            <w:tcBorders>
              <w:top w:val="nil"/>
              <w:bottom w:val="nil"/>
            </w:tcBorders>
            <w:shd w:val="clear" w:color="auto" w:fill="BFBFBF"/>
            <w:vAlign w:val="center"/>
          </w:tcPr>
          <w:p w14:paraId="73CA159E"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63</w:t>
            </w:r>
          </w:p>
        </w:tc>
        <w:tc>
          <w:tcPr>
            <w:tcW w:w="1096" w:type="dxa"/>
            <w:tcBorders>
              <w:top w:val="nil"/>
              <w:bottom w:val="nil"/>
            </w:tcBorders>
            <w:shd w:val="clear" w:color="auto" w:fill="BFBFBF"/>
            <w:vAlign w:val="center"/>
          </w:tcPr>
          <w:p w14:paraId="2AAC486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shd w:val="clear" w:color="auto" w:fill="BFBFBF"/>
            <w:vAlign w:val="center"/>
          </w:tcPr>
          <w:p w14:paraId="2E61A65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136</w:t>
            </w:r>
          </w:p>
        </w:tc>
        <w:tc>
          <w:tcPr>
            <w:tcW w:w="993" w:type="dxa"/>
            <w:tcBorders>
              <w:top w:val="nil"/>
              <w:bottom w:val="nil"/>
            </w:tcBorders>
            <w:shd w:val="clear" w:color="auto" w:fill="BFBFBF"/>
            <w:vAlign w:val="center"/>
          </w:tcPr>
          <w:p w14:paraId="7337A0D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4,4</w:t>
            </w:r>
          </w:p>
        </w:tc>
        <w:tc>
          <w:tcPr>
            <w:tcW w:w="1134" w:type="dxa"/>
            <w:tcBorders>
              <w:top w:val="nil"/>
              <w:bottom w:val="nil"/>
            </w:tcBorders>
            <w:shd w:val="clear" w:color="auto" w:fill="BFBFBF"/>
            <w:vAlign w:val="center"/>
          </w:tcPr>
          <w:p w14:paraId="382313C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 /400</w:t>
            </w:r>
          </w:p>
        </w:tc>
        <w:tc>
          <w:tcPr>
            <w:tcW w:w="1275" w:type="dxa"/>
            <w:tcBorders>
              <w:top w:val="nil"/>
              <w:bottom w:val="nil"/>
            </w:tcBorders>
            <w:shd w:val="clear" w:color="auto" w:fill="BFBFBF"/>
            <w:vAlign w:val="center"/>
          </w:tcPr>
          <w:p w14:paraId="34BA9CE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0,58/0,34</w:t>
            </w:r>
          </w:p>
        </w:tc>
      </w:tr>
      <w:tr w:rsidR="00306D04" w:rsidRPr="00BF4064" w14:paraId="6F3D699A" w14:textId="77777777" w:rsidTr="00BF4064">
        <w:trPr>
          <w:trHeight w:val="374"/>
        </w:trPr>
        <w:tc>
          <w:tcPr>
            <w:tcW w:w="1101" w:type="dxa"/>
            <w:tcBorders>
              <w:top w:val="nil"/>
              <w:bottom w:val="nil"/>
            </w:tcBorders>
            <w:vAlign w:val="center"/>
          </w:tcPr>
          <w:p w14:paraId="6B11F25A"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PA130M2</w:t>
            </w:r>
          </w:p>
        </w:tc>
        <w:tc>
          <w:tcPr>
            <w:tcW w:w="992" w:type="dxa"/>
            <w:tcBorders>
              <w:top w:val="nil"/>
              <w:bottom w:val="nil"/>
            </w:tcBorders>
            <w:vAlign w:val="center"/>
          </w:tcPr>
          <w:p w14:paraId="2A8B65B3"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vAlign w:val="center"/>
          </w:tcPr>
          <w:p w14:paraId="40C9595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82</w:t>
            </w:r>
          </w:p>
        </w:tc>
        <w:tc>
          <w:tcPr>
            <w:tcW w:w="1096" w:type="dxa"/>
            <w:tcBorders>
              <w:top w:val="nil"/>
              <w:bottom w:val="nil"/>
            </w:tcBorders>
            <w:vAlign w:val="center"/>
          </w:tcPr>
          <w:p w14:paraId="0776671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vAlign w:val="center"/>
          </w:tcPr>
          <w:p w14:paraId="645D54B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197</w:t>
            </w:r>
          </w:p>
        </w:tc>
        <w:tc>
          <w:tcPr>
            <w:tcW w:w="993" w:type="dxa"/>
            <w:tcBorders>
              <w:top w:val="nil"/>
              <w:bottom w:val="nil"/>
            </w:tcBorders>
            <w:vAlign w:val="center"/>
          </w:tcPr>
          <w:p w14:paraId="6B88B4C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2,6</w:t>
            </w:r>
          </w:p>
        </w:tc>
        <w:tc>
          <w:tcPr>
            <w:tcW w:w="1134" w:type="dxa"/>
            <w:tcBorders>
              <w:top w:val="nil"/>
              <w:bottom w:val="nil"/>
            </w:tcBorders>
            <w:vAlign w:val="center"/>
          </w:tcPr>
          <w:p w14:paraId="768BC8C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vAlign w:val="center"/>
          </w:tcPr>
          <w:p w14:paraId="6BA3353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0,68</w:t>
            </w:r>
          </w:p>
        </w:tc>
      </w:tr>
      <w:tr w:rsidR="00306D04" w:rsidRPr="00BF4064" w14:paraId="4E5B4A51" w14:textId="77777777" w:rsidTr="00BF4064">
        <w:trPr>
          <w:trHeight w:val="374"/>
        </w:trPr>
        <w:tc>
          <w:tcPr>
            <w:tcW w:w="1101" w:type="dxa"/>
            <w:tcBorders>
              <w:top w:val="nil"/>
              <w:bottom w:val="nil"/>
            </w:tcBorders>
            <w:shd w:val="clear" w:color="auto" w:fill="BFBFBF"/>
            <w:vAlign w:val="center"/>
          </w:tcPr>
          <w:p w14:paraId="22092512"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PA240M3</w:t>
            </w:r>
          </w:p>
        </w:tc>
        <w:tc>
          <w:tcPr>
            <w:tcW w:w="992" w:type="dxa"/>
            <w:tcBorders>
              <w:top w:val="nil"/>
              <w:bottom w:val="nil"/>
            </w:tcBorders>
            <w:shd w:val="clear" w:color="auto" w:fill="BFBFBF"/>
            <w:vAlign w:val="center"/>
          </w:tcPr>
          <w:p w14:paraId="53DFDB36"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shd w:val="clear" w:color="auto" w:fill="BFBFBF"/>
            <w:vAlign w:val="center"/>
          </w:tcPr>
          <w:p w14:paraId="4DE97EE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w:t>
            </w:r>
          </w:p>
        </w:tc>
        <w:tc>
          <w:tcPr>
            <w:tcW w:w="1096" w:type="dxa"/>
            <w:tcBorders>
              <w:top w:val="nil"/>
              <w:bottom w:val="nil"/>
            </w:tcBorders>
            <w:shd w:val="clear" w:color="auto" w:fill="BFBFBF"/>
            <w:vAlign w:val="center"/>
          </w:tcPr>
          <w:p w14:paraId="11B57CE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shd w:val="clear" w:color="auto" w:fill="BFBFBF"/>
            <w:vAlign w:val="center"/>
          </w:tcPr>
          <w:p w14:paraId="7A851A08"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197</w:t>
            </w:r>
          </w:p>
        </w:tc>
        <w:tc>
          <w:tcPr>
            <w:tcW w:w="993" w:type="dxa"/>
            <w:tcBorders>
              <w:top w:val="nil"/>
              <w:bottom w:val="nil"/>
            </w:tcBorders>
            <w:shd w:val="clear" w:color="auto" w:fill="BFBFBF"/>
            <w:vAlign w:val="center"/>
          </w:tcPr>
          <w:p w14:paraId="5F4491A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5,6</w:t>
            </w:r>
          </w:p>
        </w:tc>
        <w:tc>
          <w:tcPr>
            <w:tcW w:w="1134" w:type="dxa"/>
            <w:tcBorders>
              <w:top w:val="nil"/>
              <w:bottom w:val="nil"/>
            </w:tcBorders>
            <w:shd w:val="clear" w:color="auto" w:fill="BFBFBF"/>
            <w:vAlign w:val="center"/>
          </w:tcPr>
          <w:p w14:paraId="6493968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shd w:val="clear" w:color="auto" w:fill="BFBFBF"/>
            <w:vAlign w:val="center"/>
          </w:tcPr>
          <w:p w14:paraId="0D033029"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1,03</w:t>
            </w:r>
          </w:p>
        </w:tc>
      </w:tr>
      <w:tr w:rsidR="00306D04" w:rsidRPr="00BF4064" w14:paraId="5250D77F" w14:textId="77777777" w:rsidTr="00BF4064">
        <w:trPr>
          <w:trHeight w:val="374"/>
        </w:trPr>
        <w:tc>
          <w:tcPr>
            <w:tcW w:w="1101" w:type="dxa"/>
            <w:tcBorders>
              <w:top w:val="nil"/>
              <w:bottom w:val="nil"/>
            </w:tcBorders>
            <w:vAlign w:val="center"/>
          </w:tcPr>
          <w:p w14:paraId="1F3EF2D3"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PA130M2</w:t>
            </w:r>
          </w:p>
        </w:tc>
        <w:tc>
          <w:tcPr>
            <w:tcW w:w="992" w:type="dxa"/>
            <w:tcBorders>
              <w:top w:val="nil"/>
              <w:bottom w:val="nil"/>
            </w:tcBorders>
            <w:vAlign w:val="center"/>
          </w:tcPr>
          <w:p w14:paraId="4CF6439F"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vAlign w:val="center"/>
          </w:tcPr>
          <w:p w14:paraId="1E8D02B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34</w:t>
            </w:r>
          </w:p>
        </w:tc>
        <w:tc>
          <w:tcPr>
            <w:tcW w:w="1096" w:type="dxa"/>
            <w:tcBorders>
              <w:top w:val="nil"/>
              <w:bottom w:val="nil"/>
            </w:tcBorders>
            <w:vAlign w:val="center"/>
          </w:tcPr>
          <w:p w14:paraId="22AE7CD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vAlign w:val="center"/>
          </w:tcPr>
          <w:p w14:paraId="1AF8848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98,5</w:t>
            </w:r>
          </w:p>
        </w:tc>
        <w:tc>
          <w:tcPr>
            <w:tcW w:w="993" w:type="dxa"/>
            <w:tcBorders>
              <w:top w:val="nil"/>
              <w:bottom w:val="nil"/>
            </w:tcBorders>
            <w:vAlign w:val="center"/>
          </w:tcPr>
          <w:p w14:paraId="4B00CD8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2,4</w:t>
            </w:r>
          </w:p>
        </w:tc>
        <w:tc>
          <w:tcPr>
            <w:tcW w:w="1134" w:type="dxa"/>
            <w:tcBorders>
              <w:top w:val="nil"/>
              <w:bottom w:val="nil"/>
            </w:tcBorders>
            <w:vAlign w:val="center"/>
          </w:tcPr>
          <w:p w14:paraId="78D9FE3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vAlign w:val="center"/>
          </w:tcPr>
          <w:p w14:paraId="5DF9C6E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0,45</w:t>
            </w:r>
          </w:p>
        </w:tc>
      </w:tr>
      <w:tr w:rsidR="00306D04" w:rsidRPr="00BF4064" w14:paraId="3B05ED13" w14:textId="77777777" w:rsidTr="00BF4064">
        <w:trPr>
          <w:trHeight w:val="374"/>
        </w:trPr>
        <w:tc>
          <w:tcPr>
            <w:tcW w:w="1101" w:type="dxa"/>
            <w:tcBorders>
              <w:top w:val="nil"/>
              <w:bottom w:val="nil"/>
            </w:tcBorders>
            <w:shd w:val="clear" w:color="auto" w:fill="BFBFBF"/>
            <w:vAlign w:val="center"/>
          </w:tcPr>
          <w:p w14:paraId="026810D6"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PA165M3</w:t>
            </w:r>
          </w:p>
        </w:tc>
        <w:tc>
          <w:tcPr>
            <w:tcW w:w="992" w:type="dxa"/>
            <w:tcBorders>
              <w:top w:val="nil"/>
              <w:bottom w:val="nil"/>
            </w:tcBorders>
            <w:shd w:val="clear" w:color="auto" w:fill="BFBFBF"/>
            <w:vAlign w:val="center"/>
          </w:tcPr>
          <w:p w14:paraId="6D5A9238"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shd w:val="clear" w:color="auto" w:fill="BFBFBF"/>
            <w:vAlign w:val="center"/>
          </w:tcPr>
          <w:p w14:paraId="46A85C3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44</w:t>
            </w:r>
          </w:p>
        </w:tc>
        <w:tc>
          <w:tcPr>
            <w:tcW w:w="1096" w:type="dxa"/>
            <w:tcBorders>
              <w:top w:val="nil"/>
              <w:bottom w:val="nil"/>
            </w:tcBorders>
            <w:shd w:val="clear" w:color="auto" w:fill="BFBFBF"/>
            <w:vAlign w:val="center"/>
          </w:tcPr>
          <w:p w14:paraId="43E5994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shd w:val="clear" w:color="auto" w:fill="BFBFBF"/>
            <w:vAlign w:val="center"/>
          </w:tcPr>
          <w:p w14:paraId="5A36B5C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98,5</w:t>
            </w:r>
          </w:p>
        </w:tc>
        <w:tc>
          <w:tcPr>
            <w:tcW w:w="993" w:type="dxa"/>
            <w:tcBorders>
              <w:top w:val="nil"/>
              <w:bottom w:val="nil"/>
            </w:tcBorders>
            <w:shd w:val="clear" w:color="auto" w:fill="BFBFBF"/>
            <w:vAlign w:val="center"/>
          </w:tcPr>
          <w:p w14:paraId="7FE768F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4,4</w:t>
            </w:r>
          </w:p>
        </w:tc>
        <w:tc>
          <w:tcPr>
            <w:tcW w:w="1134" w:type="dxa"/>
            <w:tcBorders>
              <w:top w:val="nil"/>
              <w:bottom w:val="nil"/>
            </w:tcBorders>
            <w:shd w:val="clear" w:color="auto" w:fill="BFBFBF"/>
            <w:vAlign w:val="center"/>
          </w:tcPr>
          <w:p w14:paraId="6BB3440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shd w:val="clear" w:color="auto" w:fill="BFBFBF"/>
            <w:vAlign w:val="center"/>
          </w:tcPr>
          <w:p w14:paraId="5746325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0,63</w:t>
            </w:r>
          </w:p>
        </w:tc>
      </w:tr>
      <w:tr w:rsidR="00306D04" w:rsidRPr="00BF4064" w14:paraId="1BA327FD" w14:textId="77777777" w:rsidTr="00BF4064">
        <w:trPr>
          <w:trHeight w:val="374"/>
        </w:trPr>
        <w:tc>
          <w:tcPr>
            <w:tcW w:w="1101" w:type="dxa"/>
            <w:tcBorders>
              <w:top w:val="nil"/>
              <w:bottom w:val="nil"/>
            </w:tcBorders>
            <w:vAlign w:val="center"/>
          </w:tcPr>
          <w:p w14:paraId="6D64D7F4"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PA260M2T</w:t>
            </w:r>
          </w:p>
        </w:tc>
        <w:tc>
          <w:tcPr>
            <w:tcW w:w="992" w:type="dxa"/>
            <w:tcBorders>
              <w:top w:val="nil"/>
              <w:bottom w:val="nil"/>
            </w:tcBorders>
            <w:vAlign w:val="center"/>
          </w:tcPr>
          <w:p w14:paraId="50BD949D"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vAlign w:val="center"/>
          </w:tcPr>
          <w:p w14:paraId="13FB374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80</w:t>
            </w:r>
          </w:p>
        </w:tc>
        <w:tc>
          <w:tcPr>
            <w:tcW w:w="1096" w:type="dxa"/>
            <w:tcBorders>
              <w:top w:val="nil"/>
              <w:bottom w:val="nil"/>
            </w:tcBorders>
            <w:vAlign w:val="center"/>
          </w:tcPr>
          <w:p w14:paraId="2785973C"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vAlign w:val="center"/>
          </w:tcPr>
          <w:p w14:paraId="4B07A1D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197</w:t>
            </w:r>
          </w:p>
        </w:tc>
        <w:tc>
          <w:tcPr>
            <w:tcW w:w="993" w:type="dxa"/>
            <w:tcBorders>
              <w:top w:val="nil"/>
              <w:bottom w:val="nil"/>
            </w:tcBorders>
            <w:vAlign w:val="center"/>
          </w:tcPr>
          <w:p w14:paraId="7ED905D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w:t>
            </w:r>
          </w:p>
        </w:tc>
        <w:tc>
          <w:tcPr>
            <w:tcW w:w="1134" w:type="dxa"/>
            <w:tcBorders>
              <w:top w:val="nil"/>
              <w:bottom w:val="nil"/>
            </w:tcBorders>
            <w:vAlign w:val="center"/>
          </w:tcPr>
          <w:p w14:paraId="66C27E58"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230/400</w:t>
            </w:r>
          </w:p>
        </w:tc>
        <w:tc>
          <w:tcPr>
            <w:tcW w:w="1275" w:type="dxa"/>
            <w:tcBorders>
              <w:top w:val="nil"/>
              <w:bottom w:val="nil"/>
            </w:tcBorders>
            <w:vAlign w:val="center"/>
          </w:tcPr>
          <w:p w14:paraId="4E75E37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0,50/0,29</w:t>
            </w:r>
          </w:p>
        </w:tc>
      </w:tr>
      <w:tr w:rsidR="00306D04" w:rsidRPr="00BF4064" w14:paraId="4B3ED597" w14:textId="77777777" w:rsidTr="00BF4064">
        <w:trPr>
          <w:trHeight w:val="374"/>
        </w:trPr>
        <w:tc>
          <w:tcPr>
            <w:tcW w:w="1101" w:type="dxa"/>
            <w:tcBorders>
              <w:top w:val="nil"/>
              <w:bottom w:val="nil"/>
            </w:tcBorders>
            <w:shd w:val="clear" w:color="auto" w:fill="BFBFBF"/>
            <w:vAlign w:val="center"/>
          </w:tcPr>
          <w:p w14:paraId="5D41E8C1"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PA440M3T</w:t>
            </w:r>
          </w:p>
        </w:tc>
        <w:tc>
          <w:tcPr>
            <w:tcW w:w="992" w:type="dxa"/>
            <w:tcBorders>
              <w:top w:val="nil"/>
              <w:bottom w:val="nil"/>
            </w:tcBorders>
            <w:shd w:val="clear" w:color="auto" w:fill="BFBFBF"/>
            <w:vAlign w:val="center"/>
          </w:tcPr>
          <w:p w14:paraId="448B17C5"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shd w:val="clear" w:color="auto" w:fill="BFBFBF"/>
            <w:vAlign w:val="center"/>
          </w:tcPr>
          <w:p w14:paraId="271BAA5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160</w:t>
            </w:r>
          </w:p>
        </w:tc>
        <w:tc>
          <w:tcPr>
            <w:tcW w:w="1096" w:type="dxa"/>
            <w:tcBorders>
              <w:top w:val="nil"/>
              <w:bottom w:val="nil"/>
            </w:tcBorders>
            <w:shd w:val="clear" w:color="auto" w:fill="BFBFBF"/>
            <w:vAlign w:val="center"/>
          </w:tcPr>
          <w:p w14:paraId="6B63D52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shd w:val="clear" w:color="auto" w:fill="BFBFBF"/>
            <w:vAlign w:val="center"/>
          </w:tcPr>
          <w:p w14:paraId="6FF42BE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197</w:t>
            </w:r>
          </w:p>
        </w:tc>
        <w:tc>
          <w:tcPr>
            <w:tcW w:w="993" w:type="dxa"/>
            <w:tcBorders>
              <w:top w:val="nil"/>
              <w:bottom w:val="nil"/>
            </w:tcBorders>
            <w:shd w:val="clear" w:color="auto" w:fill="BFBFBF"/>
            <w:vAlign w:val="center"/>
          </w:tcPr>
          <w:p w14:paraId="0546145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7,7</w:t>
            </w:r>
          </w:p>
        </w:tc>
        <w:tc>
          <w:tcPr>
            <w:tcW w:w="1134" w:type="dxa"/>
            <w:tcBorders>
              <w:top w:val="nil"/>
              <w:bottom w:val="nil"/>
            </w:tcBorders>
            <w:shd w:val="clear" w:color="auto" w:fill="BFBFBF"/>
            <w:vAlign w:val="center"/>
          </w:tcPr>
          <w:p w14:paraId="6C862C9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 /400</w:t>
            </w:r>
          </w:p>
        </w:tc>
        <w:tc>
          <w:tcPr>
            <w:tcW w:w="1275" w:type="dxa"/>
            <w:tcBorders>
              <w:top w:val="nil"/>
              <w:bottom w:val="nil"/>
            </w:tcBorders>
            <w:shd w:val="clear" w:color="auto" w:fill="BFBFBF"/>
            <w:vAlign w:val="center"/>
          </w:tcPr>
          <w:p w14:paraId="7269431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0,90/0,52</w:t>
            </w:r>
          </w:p>
        </w:tc>
      </w:tr>
      <w:tr w:rsidR="00306D04" w:rsidRPr="00BF4064" w14:paraId="7C21E15C" w14:textId="77777777" w:rsidTr="00BF4064">
        <w:trPr>
          <w:trHeight w:val="374"/>
        </w:trPr>
        <w:tc>
          <w:tcPr>
            <w:tcW w:w="1101" w:type="dxa"/>
            <w:tcBorders>
              <w:top w:val="nil"/>
              <w:bottom w:val="nil"/>
            </w:tcBorders>
            <w:vAlign w:val="center"/>
          </w:tcPr>
          <w:p w14:paraId="4494E9C8"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PA140M2T</w:t>
            </w:r>
          </w:p>
        </w:tc>
        <w:tc>
          <w:tcPr>
            <w:tcW w:w="992" w:type="dxa"/>
            <w:tcBorders>
              <w:top w:val="nil"/>
              <w:bottom w:val="nil"/>
            </w:tcBorders>
            <w:vAlign w:val="center"/>
          </w:tcPr>
          <w:p w14:paraId="1FD97506"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vAlign w:val="center"/>
          </w:tcPr>
          <w:p w14:paraId="746B391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38</w:t>
            </w:r>
          </w:p>
        </w:tc>
        <w:tc>
          <w:tcPr>
            <w:tcW w:w="1096" w:type="dxa"/>
            <w:tcBorders>
              <w:top w:val="nil"/>
              <w:bottom w:val="nil"/>
            </w:tcBorders>
            <w:vAlign w:val="center"/>
          </w:tcPr>
          <w:p w14:paraId="50797C32"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vAlign w:val="center"/>
          </w:tcPr>
          <w:p w14:paraId="5F9E726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98,5</w:t>
            </w:r>
          </w:p>
        </w:tc>
        <w:tc>
          <w:tcPr>
            <w:tcW w:w="993" w:type="dxa"/>
            <w:tcBorders>
              <w:top w:val="nil"/>
              <w:bottom w:val="nil"/>
            </w:tcBorders>
            <w:vAlign w:val="center"/>
          </w:tcPr>
          <w:p w14:paraId="5C973334"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3,4</w:t>
            </w:r>
          </w:p>
        </w:tc>
        <w:tc>
          <w:tcPr>
            <w:tcW w:w="1134" w:type="dxa"/>
            <w:tcBorders>
              <w:top w:val="nil"/>
              <w:bottom w:val="nil"/>
            </w:tcBorders>
            <w:vAlign w:val="center"/>
          </w:tcPr>
          <w:p w14:paraId="2F9439A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230/400</w:t>
            </w:r>
          </w:p>
        </w:tc>
        <w:tc>
          <w:tcPr>
            <w:tcW w:w="1275" w:type="dxa"/>
            <w:tcBorders>
              <w:top w:val="nil"/>
              <w:bottom w:val="nil"/>
            </w:tcBorders>
            <w:vAlign w:val="center"/>
          </w:tcPr>
          <w:p w14:paraId="64751E8D"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0,33/0,19</w:t>
            </w:r>
          </w:p>
        </w:tc>
      </w:tr>
      <w:tr w:rsidR="00306D04" w:rsidRPr="00BF4064" w14:paraId="158F04FB" w14:textId="77777777" w:rsidTr="00BF4064">
        <w:trPr>
          <w:trHeight w:val="374"/>
        </w:trPr>
        <w:tc>
          <w:tcPr>
            <w:tcW w:w="1101" w:type="dxa"/>
            <w:tcBorders>
              <w:top w:val="nil"/>
              <w:bottom w:val="nil"/>
            </w:tcBorders>
            <w:shd w:val="clear" w:color="auto" w:fill="BFBFBF"/>
            <w:vAlign w:val="center"/>
          </w:tcPr>
          <w:p w14:paraId="3ACF73F8"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PA230M2T</w:t>
            </w:r>
          </w:p>
        </w:tc>
        <w:tc>
          <w:tcPr>
            <w:tcW w:w="992" w:type="dxa"/>
            <w:tcBorders>
              <w:top w:val="nil"/>
              <w:bottom w:val="nil"/>
            </w:tcBorders>
            <w:shd w:val="clear" w:color="auto" w:fill="BFBFBF"/>
            <w:vAlign w:val="center"/>
          </w:tcPr>
          <w:p w14:paraId="43A0BA26"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14,12</w:t>
            </w:r>
          </w:p>
        </w:tc>
        <w:tc>
          <w:tcPr>
            <w:tcW w:w="1338" w:type="dxa"/>
            <w:tcBorders>
              <w:top w:val="nil"/>
              <w:bottom w:val="nil"/>
            </w:tcBorders>
            <w:shd w:val="clear" w:color="auto" w:fill="BFBFBF"/>
            <w:vAlign w:val="center"/>
          </w:tcPr>
          <w:p w14:paraId="08122178"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63</w:t>
            </w:r>
          </w:p>
        </w:tc>
        <w:tc>
          <w:tcPr>
            <w:tcW w:w="1096" w:type="dxa"/>
            <w:tcBorders>
              <w:top w:val="nil"/>
              <w:bottom w:val="nil"/>
            </w:tcBorders>
            <w:shd w:val="clear" w:color="auto" w:fill="BFBFBF"/>
            <w:vAlign w:val="center"/>
          </w:tcPr>
          <w:p w14:paraId="3A9AAE05"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1400</w:t>
            </w:r>
          </w:p>
        </w:tc>
        <w:tc>
          <w:tcPr>
            <w:tcW w:w="1251" w:type="dxa"/>
            <w:tcBorders>
              <w:top w:val="nil"/>
              <w:bottom w:val="nil"/>
            </w:tcBorders>
            <w:shd w:val="clear" w:color="auto" w:fill="BFBFBF"/>
            <w:vAlign w:val="center"/>
          </w:tcPr>
          <w:p w14:paraId="5B12BCD9"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98,5</w:t>
            </w:r>
          </w:p>
        </w:tc>
        <w:tc>
          <w:tcPr>
            <w:tcW w:w="993" w:type="dxa"/>
            <w:tcBorders>
              <w:top w:val="nil"/>
              <w:bottom w:val="nil"/>
            </w:tcBorders>
            <w:shd w:val="clear" w:color="auto" w:fill="BFBFBF"/>
            <w:vAlign w:val="center"/>
          </w:tcPr>
          <w:p w14:paraId="78E3B229"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6,1</w:t>
            </w:r>
          </w:p>
        </w:tc>
        <w:tc>
          <w:tcPr>
            <w:tcW w:w="1134" w:type="dxa"/>
            <w:tcBorders>
              <w:top w:val="nil"/>
              <w:bottom w:val="nil"/>
            </w:tcBorders>
            <w:shd w:val="clear" w:color="auto" w:fill="BFBFBF"/>
            <w:vAlign w:val="center"/>
          </w:tcPr>
          <w:p w14:paraId="5236CD39"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 /400</w:t>
            </w:r>
          </w:p>
        </w:tc>
        <w:tc>
          <w:tcPr>
            <w:tcW w:w="1275" w:type="dxa"/>
            <w:tcBorders>
              <w:top w:val="nil"/>
              <w:bottom w:val="nil"/>
            </w:tcBorders>
            <w:shd w:val="clear" w:color="auto" w:fill="BFBFBF"/>
            <w:vAlign w:val="center"/>
          </w:tcPr>
          <w:p w14:paraId="1B6BE724"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0,58/0,34</w:t>
            </w:r>
          </w:p>
        </w:tc>
      </w:tr>
      <w:tr w:rsidR="00306D04" w:rsidRPr="00BF4064" w14:paraId="005FD0F5" w14:textId="77777777" w:rsidTr="00BF4064">
        <w:trPr>
          <w:trHeight w:val="374"/>
        </w:trPr>
        <w:tc>
          <w:tcPr>
            <w:tcW w:w="1101" w:type="dxa"/>
            <w:tcBorders>
              <w:top w:val="nil"/>
              <w:bottom w:val="nil"/>
            </w:tcBorders>
            <w:vAlign w:val="center"/>
          </w:tcPr>
          <w:p w14:paraId="2ABECDCD"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PA130M2</w:t>
            </w:r>
          </w:p>
        </w:tc>
        <w:tc>
          <w:tcPr>
            <w:tcW w:w="992" w:type="dxa"/>
            <w:tcBorders>
              <w:top w:val="nil"/>
              <w:bottom w:val="nil"/>
            </w:tcBorders>
            <w:vAlign w:val="center"/>
          </w:tcPr>
          <w:p w14:paraId="74EA0949"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17,8</w:t>
            </w:r>
          </w:p>
        </w:tc>
        <w:tc>
          <w:tcPr>
            <w:tcW w:w="1338" w:type="dxa"/>
            <w:tcBorders>
              <w:top w:val="nil"/>
              <w:bottom w:val="nil"/>
            </w:tcBorders>
            <w:vAlign w:val="center"/>
          </w:tcPr>
          <w:p w14:paraId="5173313A"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82</w:t>
            </w:r>
          </w:p>
        </w:tc>
        <w:tc>
          <w:tcPr>
            <w:tcW w:w="1096" w:type="dxa"/>
            <w:tcBorders>
              <w:top w:val="nil"/>
              <w:bottom w:val="nil"/>
            </w:tcBorders>
            <w:vAlign w:val="center"/>
          </w:tcPr>
          <w:p w14:paraId="4B3453B7"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bottom w:val="nil"/>
            </w:tcBorders>
            <w:vAlign w:val="center"/>
          </w:tcPr>
          <w:p w14:paraId="317C5E8F"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159</w:t>
            </w:r>
          </w:p>
        </w:tc>
        <w:tc>
          <w:tcPr>
            <w:tcW w:w="993" w:type="dxa"/>
            <w:tcBorders>
              <w:top w:val="nil"/>
              <w:bottom w:val="nil"/>
            </w:tcBorders>
            <w:vAlign w:val="center"/>
          </w:tcPr>
          <w:p w14:paraId="0B446DF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3,5</w:t>
            </w:r>
          </w:p>
        </w:tc>
        <w:tc>
          <w:tcPr>
            <w:tcW w:w="1134" w:type="dxa"/>
            <w:tcBorders>
              <w:top w:val="nil"/>
              <w:bottom w:val="nil"/>
            </w:tcBorders>
            <w:vAlign w:val="center"/>
          </w:tcPr>
          <w:p w14:paraId="5B3A6FC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bottom w:val="nil"/>
            </w:tcBorders>
            <w:vAlign w:val="center"/>
          </w:tcPr>
          <w:p w14:paraId="6BDFB64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0,68</w:t>
            </w:r>
          </w:p>
        </w:tc>
      </w:tr>
      <w:tr w:rsidR="00306D04" w:rsidRPr="00BF4064" w14:paraId="4FF6DA0B" w14:textId="77777777" w:rsidTr="00BF4064">
        <w:trPr>
          <w:trHeight w:val="374"/>
        </w:trPr>
        <w:tc>
          <w:tcPr>
            <w:tcW w:w="1101" w:type="dxa"/>
            <w:tcBorders>
              <w:top w:val="nil"/>
            </w:tcBorders>
            <w:shd w:val="clear" w:color="auto" w:fill="BFBFBF"/>
            <w:vAlign w:val="center"/>
          </w:tcPr>
          <w:p w14:paraId="76DFE57F"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PA240M3</w:t>
            </w:r>
          </w:p>
        </w:tc>
        <w:tc>
          <w:tcPr>
            <w:tcW w:w="992" w:type="dxa"/>
            <w:tcBorders>
              <w:top w:val="nil"/>
            </w:tcBorders>
            <w:shd w:val="clear" w:color="auto" w:fill="BFBFBF"/>
            <w:vAlign w:val="center"/>
          </w:tcPr>
          <w:p w14:paraId="06743692" w14:textId="77777777" w:rsidR="00306D04" w:rsidRPr="00BF4064" w:rsidRDefault="00306D04" w:rsidP="00BF4064">
            <w:pPr>
              <w:spacing w:after="0" w:line="240" w:lineRule="auto"/>
              <w:jc w:val="center"/>
              <w:rPr>
                <w:rFonts w:ascii="Arial" w:hAnsi="Arial" w:cs="Arial"/>
                <w:b/>
                <w:noProof/>
                <w:sz w:val="16"/>
                <w:szCs w:val="16"/>
                <w:lang w:eastAsia="fr-FR"/>
              </w:rPr>
            </w:pPr>
            <w:r w:rsidRPr="00BF4064">
              <w:rPr>
                <w:rFonts w:ascii="Arial" w:hAnsi="Arial" w:cs="Arial"/>
                <w:b/>
                <w:noProof/>
                <w:sz w:val="16"/>
                <w:szCs w:val="16"/>
                <w:lang w:eastAsia="fr-FR"/>
              </w:rPr>
              <w:t>17,8</w:t>
            </w:r>
          </w:p>
        </w:tc>
        <w:tc>
          <w:tcPr>
            <w:tcW w:w="1338" w:type="dxa"/>
            <w:tcBorders>
              <w:top w:val="nil"/>
            </w:tcBorders>
            <w:shd w:val="clear" w:color="auto" w:fill="BFBFBF"/>
            <w:vAlign w:val="center"/>
          </w:tcPr>
          <w:p w14:paraId="335E4373"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140</w:t>
            </w:r>
          </w:p>
        </w:tc>
        <w:tc>
          <w:tcPr>
            <w:tcW w:w="1096" w:type="dxa"/>
            <w:tcBorders>
              <w:top w:val="nil"/>
            </w:tcBorders>
            <w:shd w:val="clear" w:color="auto" w:fill="BFBFBF"/>
            <w:vAlign w:val="center"/>
          </w:tcPr>
          <w:p w14:paraId="424E6666"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2800</w:t>
            </w:r>
          </w:p>
        </w:tc>
        <w:tc>
          <w:tcPr>
            <w:tcW w:w="1251" w:type="dxa"/>
            <w:tcBorders>
              <w:top w:val="nil"/>
            </w:tcBorders>
            <w:shd w:val="clear" w:color="auto" w:fill="BFBFBF"/>
            <w:vAlign w:val="center"/>
          </w:tcPr>
          <w:p w14:paraId="54BB25CE"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159</w:t>
            </w:r>
          </w:p>
        </w:tc>
        <w:tc>
          <w:tcPr>
            <w:tcW w:w="993" w:type="dxa"/>
            <w:tcBorders>
              <w:top w:val="nil"/>
            </w:tcBorders>
            <w:shd w:val="clear" w:color="auto" w:fill="BFBFBF"/>
            <w:vAlign w:val="center"/>
          </w:tcPr>
          <w:p w14:paraId="2AA62601"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7,0</w:t>
            </w:r>
          </w:p>
        </w:tc>
        <w:tc>
          <w:tcPr>
            <w:tcW w:w="1134" w:type="dxa"/>
            <w:tcBorders>
              <w:top w:val="nil"/>
            </w:tcBorders>
            <w:shd w:val="clear" w:color="auto" w:fill="BFBFBF"/>
            <w:vAlign w:val="center"/>
          </w:tcPr>
          <w:p w14:paraId="430CC9DB"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230</w:t>
            </w:r>
          </w:p>
        </w:tc>
        <w:tc>
          <w:tcPr>
            <w:tcW w:w="1275" w:type="dxa"/>
            <w:tcBorders>
              <w:top w:val="nil"/>
            </w:tcBorders>
            <w:shd w:val="clear" w:color="auto" w:fill="BFBFBF"/>
            <w:vAlign w:val="center"/>
          </w:tcPr>
          <w:p w14:paraId="5CA8BA10" w14:textId="77777777" w:rsidR="00306D04" w:rsidRPr="00BF4064" w:rsidRDefault="00306D04" w:rsidP="00BF4064">
            <w:pPr>
              <w:spacing w:after="0" w:line="240" w:lineRule="auto"/>
              <w:jc w:val="center"/>
              <w:rPr>
                <w:rFonts w:ascii="Arial" w:hAnsi="Arial" w:cs="Arial"/>
                <w:noProof/>
                <w:sz w:val="16"/>
                <w:szCs w:val="16"/>
                <w:lang w:eastAsia="fr-FR"/>
              </w:rPr>
            </w:pPr>
            <w:r w:rsidRPr="00BF4064">
              <w:rPr>
                <w:rFonts w:ascii="Arial" w:hAnsi="Arial" w:cs="Arial"/>
                <w:noProof/>
                <w:sz w:val="16"/>
                <w:szCs w:val="16"/>
                <w:lang w:eastAsia="fr-FR"/>
              </w:rPr>
              <w:t>1,03</w:t>
            </w:r>
          </w:p>
        </w:tc>
      </w:tr>
    </w:tbl>
    <w:p w14:paraId="4C17B6DB" w14:textId="77777777" w:rsidR="00306D04" w:rsidRPr="0091251A" w:rsidRDefault="00306D04" w:rsidP="00761985">
      <w:pPr>
        <w:jc w:val="right"/>
        <w:rPr>
          <w:rFonts w:ascii="Arial" w:hAnsi="Arial" w:cs="Arial"/>
          <w:b/>
          <w:noProof/>
          <w:sz w:val="24"/>
          <w:szCs w:val="24"/>
          <w:lang w:eastAsia="fr-FR"/>
        </w:rPr>
      </w:pPr>
      <w:r>
        <w:rPr>
          <w:rFonts w:ascii="Arial" w:hAnsi="Arial" w:cs="Arial"/>
          <w:b/>
          <w:noProof/>
          <w:sz w:val="24"/>
          <w:szCs w:val="24"/>
          <w:lang w:eastAsia="fr-FR"/>
        </w:rPr>
        <w:t>rpm : Tours par minute</w:t>
      </w:r>
    </w:p>
    <w:p w14:paraId="44CEC7C0" w14:textId="77777777" w:rsidR="00306D04" w:rsidRDefault="00306D04" w:rsidP="001C16F9">
      <w:pPr>
        <w:jc w:val="center"/>
        <w:rPr>
          <w:rFonts w:ascii="Arial" w:hAnsi="Arial" w:cs="Arial"/>
          <w:b/>
          <w:noProof/>
          <w:sz w:val="32"/>
          <w:szCs w:val="32"/>
          <w:u w:val="single"/>
          <w:lang w:eastAsia="fr-FR"/>
        </w:rPr>
      </w:pPr>
    </w:p>
    <w:p w14:paraId="4BD1E292" w14:textId="77777777" w:rsidR="00306D04" w:rsidRPr="001C16F9" w:rsidRDefault="00306D04" w:rsidP="001C16F9">
      <w:pPr>
        <w:jc w:val="center"/>
        <w:rPr>
          <w:rFonts w:ascii="Arial" w:hAnsi="Arial" w:cs="Arial"/>
          <w:b/>
          <w:sz w:val="32"/>
          <w:szCs w:val="32"/>
          <w:u w:val="single"/>
        </w:rPr>
      </w:pPr>
      <w:r w:rsidRPr="001C16F9">
        <w:rPr>
          <w:rFonts w:ascii="Arial" w:hAnsi="Arial" w:cs="Arial"/>
          <w:b/>
          <w:sz w:val="28"/>
          <w:szCs w:val="28"/>
          <w:u w:val="single"/>
        </w:rPr>
        <w:lastRenderedPageBreak/>
        <w:t>DOCUMENTATION VARIATEUR CONVOYEUR PRINCIPAL</w:t>
      </w:r>
    </w:p>
    <w:p w14:paraId="4DEDE25D" w14:textId="77777777" w:rsidR="00306D04" w:rsidRDefault="00F96E52" w:rsidP="007C221E">
      <w:pPr>
        <w:jc w:val="center"/>
        <w:rPr>
          <w:rFonts w:ascii="Arial" w:hAnsi="Arial" w:cs="Arial"/>
          <w:b/>
          <w:sz w:val="32"/>
          <w:szCs w:val="32"/>
          <w:u w:val="single"/>
        </w:rPr>
      </w:pPr>
      <w:r>
        <w:rPr>
          <w:noProof/>
          <w:lang w:eastAsia="fr-FR"/>
        </w:rPr>
        <w:pict w14:anchorId="1982D33A">
          <v:rect id="_x0000_s1026" style="position:absolute;left:0;text-align:left;margin-left:-54.35pt;margin-top:140.65pt;width:566.25pt;height:12pt;z-index:251659264" stroked="f">
            <v:textbox inset=".5mm"/>
          </v:rect>
        </w:pict>
      </w:r>
      <w:r>
        <w:rPr>
          <w:noProof/>
          <w:lang w:eastAsia="fr-FR"/>
        </w:rPr>
        <w:pict w14:anchorId="4AEE12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85pt;margin-top:15.35pt;width:491.3pt;height:651.65pt;z-index:251656192">
            <v:imagedata r:id="rId8" o:title=""/>
          </v:shape>
        </w:pict>
      </w:r>
      <w:r>
        <w:rPr>
          <w:rFonts w:ascii="Arial" w:hAnsi="Arial" w:cs="Arial"/>
          <w:b/>
          <w:sz w:val="32"/>
          <w:szCs w:val="32"/>
          <w:u w:val="single"/>
        </w:rPr>
      </w:r>
      <w:r>
        <w:rPr>
          <w:rFonts w:ascii="Arial" w:hAnsi="Arial" w:cs="Arial"/>
          <w:b/>
          <w:sz w:val="32"/>
          <w:szCs w:val="32"/>
          <w:u w:val="single"/>
        </w:rPr>
        <w:pict w14:anchorId="3CA3F649">
          <v:group id="_x0000_s1028" style="width:490.45pt;height:650.85pt;mso-position-horizontal-relative:char;mso-position-vertical-relative:line" coordsize="10640,14120" editas="canvas">
            <o:lock v:ext="edit" aspectratio="t"/>
            <v:shape id="_x0000_s1029" type="#_x0000_t75" style="position:absolute;width:10640;height:14120" o:preferrelative="f">
              <v:fill o:detectmouseclick="t"/>
              <v:path o:extrusionok="t" o:connecttype="none"/>
              <o:lock v:ext="edit" text="t"/>
            </v:shape>
            <w10:wrap type="none"/>
            <w10:anchorlock/>
          </v:group>
        </w:pict>
      </w:r>
    </w:p>
    <w:p w14:paraId="3A11F622" w14:textId="77777777" w:rsidR="00306D04" w:rsidRPr="001C16F9" w:rsidRDefault="00306D04" w:rsidP="001A1497">
      <w:pPr>
        <w:rPr>
          <w:rFonts w:ascii="Arial" w:hAnsi="Arial" w:cs="Arial"/>
          <w:b/>
          <w:sz w:val="28"/>
          <w:szCs w:val="28"/>
          <w:u w:val="single"/>
        </w:rPr>
      </w:pPr>
      <w:r w:rsidRPr="001C16F9">
        <w:rPr>
          <w:rFonts w:ascii="Arial" w:hAnsi="Arial" w:cs="Arial"/>
          <w:b/>
          <w:sz w:val="28"/>
          <w:szCs w:val="28"/>
          <w:u w:val="single"/>
        </w:rPr>
        <w:lastRenderedPageBreak/>
        <w:t>DOCUMENTATION VARIATEUR CONVOYEUR PRINCIPAL</w:t>
      </w:r>
    </w:p>
    <w:p w14:paraId="5E1C42DA" w14:textId="77777777" w:rsidR="00306D04" w:rsidRDefault="00F96E52" w:rsidP="00153C66">
      <w:pPr>
        <w:rPr>
          <w:rFonts w:ascii="Arial" w:hAnsi="Arial" w:cs="Arial"/>
          <w:sz w:val="32"/>
          <w:szCs w:val="32"/>
        </w:rPr>
      </w:pPr>
      <w:r>
        <w:rPr>
          <w:rFonts w:ascii="Arial" w:hAnsi="Arial" w:cs="Arial"/>
          <w:noProof/>
          <w:sz w:val="32"/>
          <w:szCs w:val="32"/>
          <w:lang w:eastAsia="fr-FR"/>
        </w:rPr>
        <w:pict w14:anchorId="792C16F9">
          <v:shape id="Image 3" o:spid="_x0000_i1026" type="#_x0000_t75" style="width:452pt;height:640pt;visibility:visible">
            <v:imagedata r:id="rId9" o:title=""/>
          </v:shape>
        </w:pict>
      </w:r>
    </w:p>
    <w:p w14:paraId="7D3D907D" w14:textId="77777777" w:rsidR="00306D04" w:rsidRDefault="00306D04" w:rsidP="007C221E">
      <w:pPr>
        <w:jc w:val="center"/>
        <w:rPr>
          <w:rFonts w:ascii="Arial" w:hAnsi="Arial" w:cs="Arial"/>
          <w:b/>
          <w:sz w:val="28"/>
          <w:szCs w:val="28"/>
          <w:u w:val="single"/>
        </w:rPr>
      </w:pPr>
    </w:p>
    <w:p w14:paraId="3DDD0FCF" w14:textId="77777777" w:rsidR="00306D04" w:rsidRPr="001C16F9" w:rsidRDefault="00306D04" w:rsidP="007C221E">
      <w:pPr>
        <w:jc w:val="center"/>
        <w:rPr>
          <w:rFonts w:ascii="Arial" w:hAnsi="Arial" w:cs="Arial"/>
          <w:b/>
          <w:sz w:val="28"/>
          <w:szCs w:val="28"/>
          <w:u w:val="single"/>
        </w:rPr>
      </w:pPr>
      <w:r w:rsidRPr="001C16F9">
        <w:rPr>
          <w:rFonts w:ascii="Arial" w:hAnsi="Arial" w:cs="Arial"/>
          <w:b/>
          <w:sz w:val="28"/>
          <w:szCs w:val="28"/>
          <w:u w:val="single"/>
        </w:rPr>
        <w:lastRenderedPageBreak/>
        <w:t>DOCUMENTATION VARIATEUR CONVOYEUR PRINCIPAL</w:t>
      </w:r>
    </w:p>
    <w:p w14:paraId="64B4508A" w14:textId="77777777" w:rsidR="00306D04" w:rsidRDefault="00F96E52" w:rsidP="00153C66">
      <w:pPr>
        <w:rPr>
          <w:rFonts w:ascii="Arial" w:hAnsi="Arial" w:cs="Arial"/>
          <w:sz w:val="32"/>
          <w:szCs w:val="32"/>
        </w:rPr>
      </w:pPr>
      <w:r>
        <w:rPr>
          <w:rFonts w:ascii="Arial" w:hAnsi="Arial" w:cs="Arial"/>
          <w:noProof/>
          <w:sz w:val="32"/>
          <w:szCs w:val="32"/>
          <w:lang w:eastAsia="fr-FR"/>
        </w:rPr>
        <w:pict w14:anchorId="2B7A4119">
          <v:shape id="Image 7" o:spid="_x0000_i1027" type="#_x0000_t75" style="width:458pt;height:628pt;visibility:visible">
            <v:imagedata r:id="rId10" o:title=""/>
          </v:shape>
        </w:pict>
      </w:r>
    </w:p>
    <w:p w14:paraId="74829DE3" w14:textId="77777777" w:rsidR="00306D04" w:rsidRDefault="00306D04" w:rsidP="00153C66">
      <w:pPr>
        <w:rPr>
          <w:rFonts w:ascii="Arial" w:hAnsi="Arial" w:cs="Arial"/>
          <w:sz w:val="32"/>
          <w:szCs w:val="32"/>
        </w:rPr>
        <w:sectPr w:rsidR="00306D04" w:rsidSect="00D2621F">
          <w:footerReference w:type="default" r:id="rId11"/>
          <w:pgSz w:w="11906" w:h="16838"/>
          <w:pgMar w:top="1417" w:right="1417" w:bottom="1417" w:left="1417" w:header="708" w:footer="708" w:gutter="0"/>
          <w:pgNumType w:start="0"/>
          <w:cols w:space="708"/>
          <w:titlePg/>
          <w:docGrid w:linePitch="360"/>
        </w:sectPr>
      </w:pPr>
    </w:p>
    <w:p w14:paraId="51F012E9" w14:textId="77777777" w:rsidR="00306D04" w:rsidRDefault="00F96E52" w:rsidP="00153C66">
      <w:pPr>
        <w:rPr>
          <w:rFonts w:ascii="Arial" w:hAnsi="Arial" w:cs="Arial"/>
          <w:sz w:val="32"/>
          <w:szCs w:val="32"/>
        </w:rPr>
      </w:pPr>
      <w:r>
        <w:rPr>
          <w:rFonts w:ascii="Arial" w:hAnsi="Arial" w:cs="Arial"/>
          <w:sz w:val="32"/>
          <w:szCs w:val="32"/>
        </w:rPr>
      </w:r>
      <w:r>
        <w:rPr>
          <w:rFonts w:ascii="Arial" w:hAnsi="Arial" w:cs="Arial"/>
          <w:sz w:val="32"/>
          <w:szCs w:val="32"/>
        </w:rPr>
        <w:pict w14:anchorId="4A42F619">
          <v:group id="_x0000_s2661" style="width:690.2pt;height:486pt;mso-position-horizontal-relative:char;mso-position-vertical-relative:line" coordsize="20205,14228" editas="canvas">
            <o:lock v:ext="edit" aspectratio="t"/>
            <v:shape id="_x0000_s1031" type="#_x0000_t75" style="position:absolute;width:20205;height:14228" o:preferrelative="f">
              <v:fill o:detectmouseclick="t"/>
              <v:path o:extrusionok="t" o:connecttype="none"/>
              <o:lock v:ext="edit" text="t"/>
            </v:shape>
            <v:group id="_x0000_s1032" style="position:absolute;left:5760;top:1345;width:14175;height:11594" coordorigin="5760,1345" coordsize="14175,11594">
              <v:rect id="_x0000_s1033" style="position:absolute;left:7575;top:11214;width:469;height:850" filled="f" strokeweight="12emu"/>
              <v:line id="_x0000_s1034" style="position:absolute" from="8057,11887" to="8437,11888" strokeweight="12emu"/>
              <v:line id="_x0000_s1035" style="position:absolute" from="5849,11506" to="5850,11557" strokeweight="12emu"/>
              <v:line id="_x0000_s1036" style="position:absolute" from="5849,11607" to="5850,11658" strokeweight="12emu"/>
              <v:line id="_x0000_s1037" style="position:absolute" from="5849,11709" to="5850,11760" strokeweight="12emu"/>
              <v:line id="_x0000_s1038" style="position:absolute" from="5849,11810" to="5850,11861" strokeweight="12emu"/>
              <v:line id="_x0000_s1039" style="position:absolute" from="5849,11861" to="5850,11887" strokeweight="12emu"/>
              <v:line id="_x0000_s1040" style="position:absolute" from="5849,12559" to="5850,12610" strokeweight="12emu"/>
              <v:line id="_x0000_s1041" style="position:absolute" from="5849,12660" to="5850,12711" strokeweight="12emu"/>
              <v:line id="_x0000_s1042" style="position:absolute" from="5849,12762" to="5850,12813" strokeweight="12emu"/>
              <v:line id="_x0000_s1043" style="position:absolute" from="5849,12863" to="5850,12914" strokeweight="12emu"/>
              <v:line id="_x0000_s1044" style="position:absolute" from="5849,12914" to="5850,12939" strokeweight="12emu"/>
              <v:line id="_x0000_s1045" style="position:absolute" from="5760,9489" to="5761,9540" strokeweight="12emu"/>
              <v:line id="_x0000_s1046" style="position:absolute" from="5760,9590" to="5761,9641" strokeweight="12emu"/>
              <v:line id="_x0000_s1047" style="position:absolute" from="5760,9692" to="5761,9743" strokeweight="12emu"/>
              <v:line id="_x0000_s1048" style="position:absolute" from="5760,9793" to="5761,9844" strokeweight="12emu"/>
              <v:line id="_x0000_s1049" style="position:absolute" from="5760,9857" to="5761,9882" strokeweight="12emu"/>
              <v:rect id="_x0000_s1050" style="position:absolute;left:7384;top:1345;width:11115;height:1420" filled="f" strokeweight="12emu">
                <v:stroke dashstyle="1 1"/>
              </v:rect>
              <v:roundrect id="_x0000_s1051" style="position:absolute;left:18892;top:10453;width:368;height:178" arcsize="35107f" filled="f" strokeweight="12emu">
                <v:stroke dashstyle="1 1"/>
              </v:roundrect>
              <v:roundrect id="_x0000_s1052" style="position:absolute;left:15340;top:9020;width:380;height:76" arcsize="81919f" filled="f" strokeweight="12emu"/>
              <v:roundrect id="_x0000_s1053" style="position:absolute;left:9884;top:7485;width:368;height:177" arcsize="35107f" filled="f" strokeweight="12emu">
                <v:stroke dashstyle="1 1"/>
              </v:roundrect>
              <v:roundrect id="_x0000_s1054" style="position:absolute;left:10747;top:9400;width:558;height:178" arcsize="35107f" filled="f" strokeweight="12emu"/>
              <v:roundrect id="_x0000_s1055" style="position:absolute;left:19273;top:10453;width:571;height:178" arcsize="35107f" filled="f" strokeweight="12emu"/>
              <v:line id="_x0000_s1056" style="position:absolute" from="8057,11417" to="8437,11418" strokeweight="12emu"/>
              <v:shape id="_x0000_s1057" style="position:absolute;left:8336;top:11366;width:101;height:102" coordsize="101,102" path="m101,51l0,,,102,101,51xe" fillcolor="black" strokeweight="12emu">
                <v:path arrowok="t"/>
              </v:shape>
              <v:rect id="_x0000_s1058" style="position:absolute;left:8437;top:11214;width:289;height:385" filled="f" stroked="f">
                <v:textbox style="mso-next-textbox:#_x0000_s1058" inset="0,0,0,0">
                  <w:txbxContent>
                    <w:p w14:paraId="1297E723" w14:textId="77777777" w:rsidR="00306D04" w:rsidRPr="00862E21" w:rsidRDefault="00306D04" w:rsidP="00862E21">
                      <w:pPr>
                        <w:rPr>
                          <w:sz w:val="15"/>
                        </w:rPr>
                      </w:pPr>
                      <w:r w:rsidRPr="00862E21">
                        <w:rPr>
                          <w:rFonts w:ascii="Arial" w:hAnsi="Arial" w:cs="Arial"/>
                          <w:color w:val="000000"/>
                          <w:sz w:val="11"/>
                          <w:szCs w:val="14"/>
                          <w:lang w:val="en-US"/>
                        </w:rPr>
                        <w:t>24 V</w:t>
                      </w:r>
                    </w:p>
                  </w:txbxContent>
                </v:textbox>
              </v:rect>
              <v:line id="_x0000_s1059" style="position:absolute" from="8349,11887" to="8437,11888" strokeweight="12emu"/>
              <v:shape id="_x0000_s1060" style="position:absolute;left:8336;top:11836;width:101;height:101" coordsize="101,101" path="m101,51l0,,,101,101,51xe" fillcolor="black" strokeweight="12emu">
                <v:path arrowok="t"/>
              </v:shape>
              <v:rect id="_x0000_s1061" style="position:absolute;left:8437;top:11887;width:211;height:385" filled="f" stroked="f">
                <v:textbox style="mso-next-textbox:#_x0000_s1061" inset="0,0,0,0">
                  <w:txbxContent>
                    <w:p w14:paraId="338804A3" w14:textId="77777777" w:rsidR="00306D04" w:rsidRPr="00862E21" w:rsidRDefault="00306D04" w:rsidP="00862E21">
                      <w:pPr>
                        <w:rPr>
                          <w:sz w:val="15"/>
                        </w:rPr>
                      </w:pPr>
                      <w:r w:rsidRPr="00862E21">
                        <w:rPr>
                          <w:rFonts w:ascii="Arial" w:hAnsi="Arial" w:cs="Arial"/>
                          <w:color w:val="000000"/>
                          <w:sz w:val="11"/>
                          <w:szCs w:val="14"/>
                          <w:lang w:val="en-US"/>
                        </w:rPr>
                        <w:t>0 V</w:t>
                      </w:r>
                    </w:p>
                  </w:txbxContent>
                </v:textbox>
              </v:rect>
              <v:line id="_x0000_s1062" style="position:absolute;flip:y" from="9973,7764" to="9974,7865" strokeweight="12emu"/>
              <v:shape id="_x0000_s1063" style="position:absolute;left:9922;top:7764;width:101;height:101" coordsize="101,101" path="m51,0l0,101,101,101,51,0xe" fillcolor="black" strokeweight="12emu">
                <v:path arrowok="t"/>
              </v:shape>
              <v:rect id="_x0000_s1064" style="position:absolute;left:10023;top:8385;width:129;height:509" filled="f" stroked="f">
                <v:textbox style="mso-next-textbox:#_x0000_s1064" inset="0,0,0,0">
                  <w:txbxContent>
                    <w:p w14:paraId="59FA5B40" w14:textId="77777777" w:rsidR="00306D04" w:rsidRPr="00862E21" w:rsidRDefault="00306D04" w:rsidP="00862E21">
                      <w:pPr>
                        <w:rPr>
                          <w:sz w:val="15"/>
                        </w:rPr>
                      </w:pPr>
                    </w:p>
                  </w:txbxContent>
                </v:textbox>
              </v:rect>
              <v:line id="_x0000_s1065" style="position:absolute;flip:y" from="10163,7764" to="10164,7865" strokeweight="12emu"/>
              <v:shape id="_x0000_s1066" style="position:absolute;left:10112;top:7764;width:102;height:101" coordsize="102,101" path="m51,0l0,101,102,101,51,0xe" fillcolor="black" strokeweight="12emu">
                <v:path arrowok="t"/>
              </v:shape>
              <v:rect id="_x0000_s1067" style="position:absolute;left:10315;top:8385;width:129;height:509" filled="f" stroked="f">
                <v:textbox style="mso-next-textbox:#_x0000_s1067" inset="0,0,0,0">
                  <w:txbxContent>
                    <w:p w14:paraId="2B66AE5C" w14:textId="77777777" w:rsidR="00306D04" w:rsidRPr="00862E21" w:rsidRDefault="00306D04" w:rsidP="00862E21">
                      <w:pPr>
                        <w:rPr>
                          <w:sz w:val="15"/>
                        </w:rPr>
                      </w:pPr>
                    </w:p>
                  </w:txbxContent>
                </v:textbox>
              </v:rect>
              <v:line id="_x0000_s1068" style="position:absolute;flip:y" from="11026,9679" to="11027,9781" strokeweight="12emu"/>
              <v:shape id="_x0000_s1069" style="position:absolute;left:10975;top:9679;width:102;height:102" coordsize="102,102" path="m51,0l0,102,102,102,51,0xe" fillcolor="black" strokeweight="12emu">
                <v:path arrowok="t"/>
              </v:shape>
              <v:rect id="_x0000_s1070" style="position:absolute;left:10696;top:10884;width:129;height:509" filled="f" stroked="f">
                <v:textbox style="mso-next-textbox:#_x0000_s1070" inset="0,0,0,0">
                  <w:txbxContent>
                    <w:p w14:paraId="18A69812" w14:textId="77777777" w:rsidR="00306D04" w:rsidRPr="00862E21" w:rsidRDefault="00306D04" w:rsidP="00862E21">
                      <w:pPr>
                        <w:rPr>
                          <w:sz w:val="15"/>
                        </w:rPr>
                      </w:pPr>
                    </w:p>
                  </w:txbxContent>
                </v:textbox>
              </v:rect>
              <v:line id="_x0000_s1071" style="position:absolute;flip:y" from="11216,9679" to="11217,9781" strokeweight="12emu"/>
              <v:shape id="_x0000_s1072" style="position:absolute;left:11165;top:9679;width:102;height:102" coordsize="102,102" path="m51,0l0,102,102,102,51,0xe" fillcolor="black" strokeweight="12emu">
                <v:path arrowok="t"/>
              </v:shape>
              <v:rect id="_x0000_s1073" style="position:absolute;left:10988;top:10504;width:129;height:509" filled="f" stroked="f">
                <v:textbox style="mso-next-textbox:#_x0000_s1073" inset="0,0,0,0">
                  <w:txbxContent>
                    <w:p w14:paraId="7C4734AB" w14:textId="77777777" w:rsidR="00306D04" w:rsidRPr="00862E21" w:rsidRDefault="00306D04" w:rsidP="00862E21">
                      <w:pPr>
                        <w:rPr>
                          <w:sz w:val="15"/>
                        </w:rPr>
                      </w:pPr>
                    </w:p>
                  </w:txbxContent>
                </v:textbox>
              </v:rect>
              <v:line id="_x0000_s1074" style="position:absolute;flip:y" from="18994,10745" to="18995,10834" strokeweight="12emu"/>
              <v:shape id="_x0000_s1075" style="position:absolute;left:18943;top:10745;width:102;height:101" coordsize="102,101" path="m51,0l0,101,102,101,51,0xe" fillcolor="black" strokeweight="12emu">
                <v:path arrowok="t"/>
              </v:shape>
              <v:rect id="_x0000_s1076" style="position:absolute;left:18943;top:10783;width:129;height:509" filled="f" stroked="f">
                <v:textbox style="mso-next-textbox:#_x0000_s1076" inset="0,0,0,0">
                  <w:txbxContent>
                    <w:p w14:paraId="27385E5D" w14:textId="77777777" w:rsidR="00306D04" w:rsidRPr="00862E21" w:rsidRDefault="00306D04" w:rsidP="00862E21">
                      <w:pPr>
                        <w:rPr>
                          <w:sz w:val="15"/>
                        </w:rPr>
                      </w:pPr>
                    </w:p>
                  </w:txbxContent>
                </v:textbox>
              </v:rect>
              <v:line id="_x0000_s1077" style="position:absolute;flip:y" from="19184,10745" to="19185,10834" strokeweight="12emu"/>
              <v:shape id="_x0000_s1078" style="position:absolute;left:19133;top:10745;width:102;height:101" coordsize="102,101" path="m51,0l0,101,102,101,51,0xe" fillcolor="black" strokeweight="12emu">
                <v:path arrowok="t"/>
              </v:shape>
              <v:rect id="_x0000_s1079" style="position:absolute;left:19235;top:10783;width:129;height:509" filled="f" stroked="f">
                <v:textbox style="mso-next-textbox:#_x0000_s1079" inset="0,0,0,0">
                  <w:txbxContent>
                    <w:p w14:paraId="762D1803" w14:textId="77777777" w:rsidR="00306D04" w:rsidRPr="00862E21" w:rsidRDefault="00306D04" w:rsidP="00862E21">
                      <w:pPr>
                        <w:rPr>
                          <w:sz w:val="15"/>
                        </w:rPr>
                      </w:pPr>
                    </w:p>
                  </w:txbxContent>
                </v:textbox>
              </v:rect>
              <v:line id="_x0000_s1080" style="position:absolute;flip:y" from="19374,10745" to="19375,10834" strokeweight="12emu"/>
              <v:shape id="_x0000_s1081" style="position:absolute;left:19324;top:10745;width:101;height:101" coordsize="101,101" path="m50,0l0,101,101,101,50,0xe" fillcolor="black" strokeweight="12emu">
                <v:path arrowok="t"/>
              </v:shape>
              <v:rect id="_x0000_s1082" style="position:absolute;left:19425;top:10783;width:129;height:509" filled="f" stroked="f">
                <v:textbox style="mso-next-textbox:#_x0000_s1082" inset="0,0,0,0">
                  <w:txbxContent>
                    <w:p w14:paraId="69CDD255" w14:textId="77777777" w:rsidR="00306D04" w:rsidRPr="00862E21" w:rsidRDefault="00306D04" w:rsidP="00862E21">
                      <w:pPr>
                        <w:rPr>
                          <w:sz w:val="15"/>
                        </w:rPr>
                      </w:pPr>
                    </w:p>
                  </w:txbxContent>
                </v:textbox>
              </v:rect>
              <v:line id="_x0000_s1083" style="position:absolute;flip:y" from="19565,10745" to="19566,10834" strokeweight="12emu"/>
              <v:shape id="_x0000_s1084" style="position:absolute;left:19514;top:10745;width:102;height:101" coordsize="102,101" path="m51,0l0,101,102,101,51,0xe" fillcolor="black" strokeweight="12emu">
                <v:path arrowok="t"/>
              </v:shape>
              <v:rect id="_x0000_s1085" style="position:absolute;left:19616;top:10783;width:129;height:509" filled="f" stroked="f">
                <v:textbox style="mso-next-textbox:#_x0000_s1085" inset="0,0,0,0">
                  <w:txbxContent>
                    <w:p w14:paraId="79832927" w14:textId="77777777" w:rsidR="00306D04" w:rsidRPr="00862E21" w:rsidRDefault="00306D04" w:rsidP="00862E21">
                      <w:pPr>
                        <w:rPr>
                          <w:sz w:val="15"/>
                        </w:rPr>
                      </w:pPr>
                    </w:p>
                  </w:txbxContent>
                </v:textbox>
              </v:rect>
              <v:line id="_x0000_s1086" style="position:absolute;flip:y" from="19755,10745" to="19756,10834" strokeweight="12emu"/>
              <v:shape id="_x0000_s1087" style="position:absolute;left:19704;top:10745;width:102;height:101" coordsize="102,101" path="m51,0l0,101,102,101,51,0xe" fillcolor="black" strokeweight="12emu">
                <v:path arrowok="t"/>
              </v:shape>
              <v:rect id="_x0000_s1088" style="position:absolute;left:19806;top:10783;width:129;height:509" filled="f" stroked="f">
                <v:textbox style="mso-next-textbox:#_x0000_s1088" inset="0,0,0,0">
                  <w:txbxContent>
                    <w:p w14:paraId="0F6F2C44" w14:textId="77777777" w:rsidR="00306D04" w:rsidRPr="00862E21" w:rsidRDefault="00306D04" w:rsidP="00862E21">
                      <w:pPr>
                        <w:rPr>
                          <w:sz w:val="15"/>
                        </w:rPr>
                      </w:pPr>
                    </w:p>
                  </w:txbxContent>
                </v:textbox>
              </v:rect>
              <v:line id="_x0000_s1089" style="position:absolute;flip:y" from="15441,9210" to="15442,9299" strokeweight="12emu"/>
              <v:shape id="_x0000_s1090" style="position:absolute;left:15390;top:9210;width:102;height:101" coordsize="102,101" path="m51,0l0,101,102,101,51,0xe" fillcolor="black" strokeweight="12emu">
                <v:path arrowok="t"/>
              </v:shape>
              <v:rect id="_x0000_s1091" style="position:absolute;left:15974;top:10884;width:129;height:509" filled="f" stroked="f">
                <v:textbox style="mso-next-textbox:#_x0000_s1091" inset="0,0,0,0">
                  <w:txbxContent>
                    <w:p w14:paraId="60DF1567" w14:textId="77777777" w:rsidR="00306D04" w:rsidRPr="00862E21" w:rsidRDefault="00306D04" w:rsidP="00862E21">
                      <w:pPr>
                        <w:rPr>
                          <w:sz w:val="15"/>
                        </w:rPr>
                      </w:pPr>
                    </w:p>
                  </w:txbxContent>
                </v:textbox>
              </v:rect>
              <v:line id="_x0000_s1092" style="position:absolute;flip:y" from="15632,9210" to="15633,9299" strokeweight="12emu"/>
              <v:shape id="_x0000_s1093" style="position:absolute;left:15581;top:9210;width:101;height:101" coordsize="101,101" path="m51,0l0,101,101,101,51,0xe" fillcolor="black" strokeweight="12emu">
                <v:path arrowok="t"/>
              </v:shape>
              <v:rect id="_x0000_s1094" style="position:absolute;left:16164;top:10884;width:129;height:509" filled="f" stroked="f">
                <v:textbox style="mso-next-textbox:#_x0000_s1094" inset="0,0,0,0">
                  <w:txbxContent>
                    <w:p w14:paraId="17487035" w14:textId="77777777" w:rsidR="00306D04" w:rsidRPr="00862E21" w:rsidRDefault="00306D04" w:rsidP="00862E21">
                      <w:pPr>
                        <w:rPr>
                          <w:sz w:val="15"/>
                        </w:rPr>
                      </w:pPr>
                    </w:p>
                  </w:txbxContent>
                </v:textbox>
              </v:rect>
              <v:line id="_x0000_s1095" style="position:absolute;flip:y" from="10836,9679" to="10837,9781" strokeweight="12emu"/>
              <v:shape id="_x0000_s1096" style="position:absolute;left:10785;top:9679;width:101;height:102" coordsize="101,102" path="m51,0l0,102,101,102,51,0xe" fillcolor="black" strokeweight="12emu">
                <v:path arrowok="t"/>
              </v:shape>
              <v:rect id="_x0000_s1097" style="position:absolute;left:10886;top:10504;width:129;height:509" filled="f" stroked="f">
                <v:textbox style="mso-next-textbox:#_x0000_s1097" inset="0,0,0,0">
                  <w:txbxContent>
                    <w:p w14:paraId="55DAECBB" w14:textId="77777777" w:rsidR="00306D04" w:rsidRPr="00862E21" w:rsidRDefault="00306D04" w:rsidP="00862E21">
                      <w:pPr>
                        <w:rPr>
                          <w:sz w:val="15"/>
                        </w:rPr>
                      </w:pPr>
                    </w:p>
                  </w:txbxContent>
                </v:textbox>
              </v:rect>
              <v:line id="_x0000_s1098" style="position:absolute" from="7867,7764" to="7868,7814" strokeweight="12emu"/>
              <v:line id="_x0000_s1099" style="position:absolute;flip:x" from="8108,7764" to="8247,7916" strokeweight="12emu"/>
              <v:line id="_x0000_s1100" style="position:absolute" from="7486,7764" to="7625,7916" strokeweight="12emu"/>
              <v:shapetype id="_x0000_t19" coordsize="21600,21600" o:spt="19" adj="-5898240,,,21600,21600" path="wr-21600,,21600,43200,,,21600,21600nfewr-21600,,21600,43200,,,21600,21600l0,21600nsxe" filled="f">
                <v:formulas>
                  <v:f eqn="val #2"/>
                  <v:f eqn="val #3"/>
                  <v:f eqn="val #4"/>
                </v:formulas>
                <v:path arrowok="t" o:extrusionok="f" gradientshapeok="t" o:connecttype="custom" o:connectlocs="0,0;21600,21600;0,21600"/>
                <v:handles>
                  <v:h position="@2,#0" polar="@0,@1"/>
                  <v:h position="@2,#1" polar="@0,@1"/>
                </v:handles>
              </v:shapetype>
              <v:shape id="_x0000_s1101" type="#_x0000_t19" style="position:absolute;left:7524;top:7814;width:660;height:660" coordsize="43200,43200" adj="142663,142663,21600" path="wr0,,43200,43200,43184,22420,43184,22420nfewr0,,43200,43200,43184,22420,43184,22420l21600,21600nsxe" strokeweight="12emu">
                <v:path o:connectlocs="43184,22420;43184,22420;21600,21600"/>
              </v:shape>
              <v:shape id="_x0000_s1102" type="#_x0000_t19" style="position:absolute;left:7575;top:7865;width:571;height:558" coordsize="43200,43200" adj="168074,168074,21600" path="wr0,,43200,43200,43178,22567,43178,22567nfewr0,,43200,43200,43178,22567,43178,22567l21600,21600nsxe" strokeweight="12emu">
                <v:path o:connectlocs="43178,22567;43178,22567;21600,21600"/>
              </v:shape>
              <v:rect id="_x0000_s1103" style="position:absolute;left:7790;top:7954;width:167;height:464" filled="f" stroked="f">
                <v:textbox style="mso-next-textbox:#_x0000_s1103" inset="0,0,0,0">
                  <w:txbxContent>
                    <w:p w14:paraId="2AE30292" w14:textId="77777777" w:rsidR="00306D04" w:rsidRPr="00862E21" w:rsidRDefault="00306D04" w:rsidP="00862E21">
                      <w:pPr>
                        <w:rPr>
                          <w:sz w:val="15"/>
                        </w:rPr>
                      </w:pPr>
                      <w:r w:rsidRPr="00862E21">
                        <w:rPr>
                          <w:rFonts w:ascii="Micrelec CAO" w:hAnsi="Micrelec CAO" w:cs="Micrelec CAO"/>
                          <w:color w:val="808000"/>
                          <w:sz w:val="13"/>
                          <w:szCs w:val="20"/>
                          <w:lang w:val="en-US"/>
                        </w:rPr>
                        <w:t>M</w:t>
                      </w:r>
                    </w:p>
                  </w:txbxContent>
                </v:textbox>
              </v:rect>
              <v:rect id="_x0000_s1104" style="position:absolute;left:7740;top:8157;width:284;height:464" filled="f" stroked="f">
                <v:textbox style="mso-next-textbox:#_x0000_s1104" inset="0,0,0,0">
                  <w:txbxContent>
                    <w:p w14:paraId="618EC85D" w14:textId="77777777" w:rsidR="00306D04" w:rsidRPr="00862E21" w:rsidRDefault="00306D04" w:rsidP="00862E21">
                      <w:pPr>
                        <w:rPr>
                          <w:sz w:val="15"/>
                        </w:rPr>
                      </w:pPr>
                      <w:r w:rsidRPr="00862E21">
                        <w:rPr>
                          <w:rFonts w:ascii="Micrelec CAO" w:hAnsi="Micrelec CAO" w:cs="Micrelec CAO"/>
                          <w:color w:val="808000"/>
                          <w:sz w:val="13"/>
                          <w:szCs w:val="20"/>
                          <w:lang w:val="en-US"/>
                        </w:rPr>
                        <w:t>3 ~</w:t>
                      </w:r>
                    </w:p>
                  </w:txbxContent>
                </v:textbox>
              </v:rect>
              <v:rect id="_x0000_s1105" style="position:absolute;left:7461;top:7548;width:38;height:38" fillcolor="red" strokecolor="red" strokeweight="12emu"/>
              <v:line id="_x0000_s1106" style="position:absolute" from="7486,7573" to="7487,7764" strokecolor="red" strokeweight="12emu"/>
              <v:rect id="_x0000_s1107" style="position:absolute;left:7524;top:7599;width:73;height:332" filled="f" stroked="f">
                <v:textbox style="mso-next-textbox:#_x0000_s1107" inset="0,0,0,0">
                  <w:txbxContent>
                    <w:p w14:paraId="2D1083E7" w14:textId="77777777" w:rsidR="00306D04" w:rsidRPr="00862E21" w:rsidRDefault="00306D04" w:rsidP="00862E21">
                      <w:pPr>
                        <w:rPr>
                          <w:sz w:val="15"/>
                        </w:rPr>
                      </w:pPr>
                      <w:r w:rsidRPr="00862E21">
                        <w:rPr>
                          <w:rFonts w:ascii="Arial" w:hAnsi="Arial" w:cs="Arial"/>
                          <w:color w:val="000000"/>
                          <w:sz w:val="9"/>
                          <w:szCs w:val="10"/>
                          <w:lang w:val="en-US"/>
                        </w:rPr>
                        <w:t>U</w:t>
                      </w:r>
                    </w:p>
                  </w:txbxContent>
                </v:textbox>
              </v:rect>
              <v:rect id="_x0000_s1108" style="position:absolute;left:7841;top:7548;width:38;height:38" fillcolor="red" strokecolor="red" strokeweight="12emu"/>
              <v:line id="_x0000_s1109" style="position:absolute" from="7867,7573" to="7868,7764" strokecolor="red" strokeweight="12emu"/>
              <v:rect id="_x0000_s1110" style="position:absolute;left:7917;top:7599;width:67;height:332" filled="f" stroked="f">
                <v:textbox style="mso-next-textbox:#_x0000_s1110" inset="0,0,0,0">
                  <w:txbxContent>
                    <w:p w14:paraId="570D96A8" w14:textId="77777777" w:rsidR="00306D04" w:rsidRPr="00862E21" w:rsidRDefault="00306D04" w:rsidP="00862E21">
                      <w:pPr>
                        <w:rPr>
                          <w:sz w:val="15"/>
                        </w:rPr>
                      </w:pPr>
                      <w:r w:rsidRPr="00862E21">
                        <w:rPr>
                          <w:rFonts w:ascii="Arial" w:hAnsi="Arial" w:cs="Arial"/>
                          <w:color w:val="000000"/>
                          <w:sz w:val="9"/>
                          <w:szCs w:val="10"/>
                          <w:lang w:val="en-US"/>
                        </w:rPr>
                        <w:t>V</w:t>
                      </w:r>
                    </w:p>
                  </w:txbxContent>
                </v:textbox>
              </v:rect>
              <v:rect id="_x0000_s1111" style="position:absolute;left:8222;top:7548;width:38;height:38" fillcolor="red" strokecolor="red" strokeweight="12emu"/>
              <v:line id="_x0000_s1112" style="position:absolute" from="8247,7573" to="8248,7764" strokecolor="red" strokeweight="12emu"/>
              <v:rect id="_x0000_s1113" style="position:absolute;left:8298;top:7599;width:95;height:332" filled="f" stroked="f">
                <v:textbox style="mso-next-textbox:#_x0000_s1113" inset="0,0,0,0">
                  <w:txbxContent>
                    <w:p w14:paraId="68CF6ABB" w14:textId="77777777" w:rsidR="00306D04" w:rsidRPr="00862E21" w:rsidRDefault="00306D04" w:rsidP="00862E21">
                      <w:pPr>
                        <w:rPr>
                          <w:sz w:val="15"/>
                        </w:rPr>
                      </w:pPr>
                      <w:r w:rsidRPr="00862E21">
                        <w:rPr>
                          <w:rFonts w:ascii="Arial" w:hAnsi="Arial" w:cs="Arial"/>
                          <w:color w:val="000000"/>
                          <w:sz w:val="9"/>
                          <w:szCs w:val="10"/>
                          <w:lang w:val="en-US"/>
                        </w:rPr>
                        <w:t>W</w:t>
                      </w:r>
                    </w:p>
                  </w:txbxContent>
                </v:textbox>
              </v:rect>
              <v:rect id="_x0000_s1114" style="position:absolute;left:8437;top:7865;width:195;height:385" filled="f" stroked="f">
                <v:textbox style="mso-next-textbox:#_x0000_s1114" inset="0,0,0,0">
                  <w:txbxContent>
                    <w:p w14:paraId="123E7549" w14:textId="77777777" w:rsidR="00306D04" w:rsidRPr="00862E21" w:rsidRDefault="00306D04" w:rsidP="00862E21">
                      <w:pPr>
                        <w:rPr>
                          <w:sz w:val="15"/>
                        </w:rPr>
                      </w:pPr>
                      <w:r w:rsidRPr="00862E21">
                        <w:rPr>
                          <w:rFonts w:ascii="Arial" w:hAnsi="Arial" w:cs="Arial"/>
                          <w:color w:val="000000"/>
                          <w:sz w:val="11"/>
                          <w:szCs w:val="14"/>
                          <w:lang w:val="en-US"/>
                        </w:rPr>
                        <w:t>M1</w:t>
                      </w:r>
                    </w:p>
                  </w:txbxContent>
                </v:textbox>
              </v:rect>
              <v:rect id="_x0000_s1115" style="position:absolute;left:8349;top:8055;width:366;height:385" filled="f" stroked="f">
                <v:textbox style="mso-next-textbox:#_x0000_s1115" inset="0,0,0,0">
                  <w:txbxContent>
                    <w:p w14:paraId="31C780E5" w14:textId="77777777" w:rsidR="00306D04" w:rsidRPr="00862E21" w:rsidRDefault="00306D04" w:rsidP="00862E21">
                      <w:pPr>
                        <w:rPr>
                          <w:sz w:val="15"/>
                        </w:rPr>
                      </w:pPr>
                      <w:r w:rsidRPr="00862E21">
                        <w:rPr>
                          <w:rFonts w:ascii="Arial" w:hAnsi="Arial" w:cs="Arial"/>
                          <w:color w:val="000000"/>
                          <w:sz w:val="11"/>
                          <w:szCs w:val="14"/>
                          <w:lang w:val="en-US"/>
                        </w:rPr>
                        <w:t>150W</w:t>
                      </w:r>
                    </w:p>
                  </w:txbxContent>
                </v:textbox>
              </v:rect>
              <v:rect id="_x0000_s1116" style="position:absolute;left:8349;top:8246;width:405;height:385" filled="f" stroked="f">
                <v:textbox style="mso-next-textbox:#_x0000_s1116" inset="0,0,0,0">
                  <w:txbxContent>
                    <w:p w14:paraId="5632A311" w14:textId="77777777" w:rsidR="00306D04" w:rsidRPr="00862E21" w:rsidRDefault="00306D04" w:rsidP="00862E21">
                      <w:pPr>
                        <w:rPr>
                          <w:sz w:val="15"/>
                        </w:rPr>
                      </w:pPr>
                    </w:p>
                  </w:txbxContent>
                </v:textbox>
              </v:rect>
              <v:rect id="_x0000_s1117" style="position:absolute;left:7277;top:8588;width:1113;height:385" filled="f" stroked="f">
                <v:textbox style="mso-next-textbox:#_x0000_s1117" inset="0,0,0,0">
                  <w:txbxContent>
                    <w:p w14:paraId="690FEF86" w14:textId="77777777" w:rsidR="00306D04" w:rsidRPr="00862E21" w:rsidRDefault="00306D04" w:rsidP="00862E21">
                      <w:pPr>
                        <w:rPr>
                          <w:sz w:val="15"/>
                        </w:rPr>
                      </w:pPr>
                      <w:proofErr w:type="spellStart"/>
                      <w:r w:rsidRPr="00862E21">
                        <w:rPr>
                          <w:rFonts w:ascii="Arial" w:hAnsi="Arial" w:cs="Arial"/>
                          <w:color w:val="000000"/>
                          <w:sz w:val="11"/>
                          <w:szCs w:val="14"/>
                          <w:lang w:val="en-US"/>
                        </w:rPr>
                        <w:t>Convoyeur</w:t>
                      </w:r>
                      <w:proofErr w:type="spellEnd"/>
                      <w:r w:rsidRPr="00862E21">
                        <w:rPr>
                          <w:rFonts w:ascii="Arial" w:hAnsi="Arial" w:cs="Arial"/>
                          <w:color w:val="000000"/>
                          <w:sz w:val="11"/>
                          <w:szCs w:val="14"/>
                          <w:lang w:val="en-US"/>
                        </w:rPr>
                        <w:t xml:space="preserve"> entrée</w:t>
                      </w:r>
                    </w:p>
                  </w:txbxContent>
                </v:textbox>
              </v:rect>
              <v:line id="_x0000_s1118" style="position:absolute" from="13424,7764" to="13425,7814" strokeweight="12emu"/>
              <v:line id="_x0000_s1119" style="position:absolute;flip:x" from="13665,7764" to="13817,7916" strokeweight="12emu"/>
              <v:line id="_x0000_s1120" style="position:absolute" from="13043,7764" to="13183,7916" strokeweight="12emu"/>
              <v:shape id="_x0000_s1121" type="#_x0000_t19" style="position:absolute;left:13094;top:7814;width:660;height:660" coordsize="43200,43200" adj="142663,142663,21600" path="wr0,,43200,43200,43184,22420,43184,22420nfewr0,,43200,43200,43184,22420,43184,22420l21600,21600nsxe" strokeweight="12emu">
                <v:path o:connectlocs="43184,22420;43184,22420;21600,21600"/>
              </v:shape>
              <v:shape id="_x0000_s1122" type="#_x0000_t19" style="position:absolute;left:13145;top:7865;width:558;height:558" coordsize="43200,43200" adj="167061,167061,21600" path="wr0,,43200,43200,43179,22561,43179,22561nfewr0,,43200,43200,43179,22561,43179,22561l21600,21600nsxe" strokeweight="12emu">
                <v:path o:connectlocs="43179,22561;43179,22561;21600,21600"/>
              </v:shape>
              <v:rect id="_x0000_s1123" style="position:absolute;left:13360;top:7954;width:167;height:464" filled="f" stroked="f">
                <v:textbox style="mso-next-textbox:#_x0000_s1123" inset="0,0,0,0">
                  <w:txbxContent>
                    <w:p w14:paraId="6EC4F5EE" w14:textId="77777777" w:rsidR="00306D04" w:rsidRPr="00862E21" w:rsidRDefault="00306D04" w:rsidP="00862E21">
                      <w:pPr>
                        <w:rPr>
                          <w:sz w:val="15"/>
                        </w:rPr>
                      </w:pPr>
                      <w:r w:rsidRPr="00862E21">
                        <w:rPr>
                          <w:rFonts w:ascii="Micrelec CAO" w:hAnsi="Micrelec CAO" w:cs="Micrelec CAO"/>
                          <w:color w:val="808000"/>
                          <w:sz w:val="13"/>
                          <w:szCs w:val="20"/>
                          <w:lang w:val="en-US"/>
                        </w:rPr>
                        <w:t>M</w:t>
                      </w:r>
                    </w:p>
                  </w:txbxContent>
                </v:textbox>
              </v:rect>
              <v:rect id="_x0000_s1124" style="position:absolute;left:13310;top:8157;width:284;height:464" filled="f" stroked="f">
                <v:textbox style="mso-next-textbox:#_x0000_s1124" inset="0,0,0,0">
                  <w:txbxContent>
                    <w:p w14:paraId="5EFA8882" w14:textId="77777777" w:rsidR="00306D04" w:rsidRPr="00862E21" w:rsidRDefault="00306D04" w:rsidP="00862E21">
                      <w:pPr>
                        <w:rPr>
                          <w:sz w:val="15"/>
                        </w:rPr>
                      </w:pPr>
                      <w:r w:rsidRPr="00862E21">
                        <w:rPr>
                          <w:rFonts w:ascii="Micrelec CAO" w:hAnsi="Micrelec CAO" w:cs="Micrelec CAO"/>
                          <w:color w:val="808000"/>
                          <w:sz w:val="13"/>
                          <w:szCs w:val="20"/>
                          <w:lang w:val="en-US"/>
                        </w:rPr>
                        <w:t>3 ~</w:t>
                      </w:r>
                    </w:p>
                  </w:txbxContent>
                </v:textbox>
              </v:rect>
              <v:rect id="_x0000_s1125" style="position:absolute;left:13018;top:7548;width:38;height:38" fillcolor="red" strokecolor="red" strokeweight="12emu"/>
              <v:line id="_x0000_s1126" style="position:absolute" from="13043,7573" to="13044,7764" strokecolor="red" strokeweight="12emu"/>
              <v:rect id="_x0000_s1127" style="position:absolute;left:13094;top:7599;width:73;height:332" filled="f" stroked="f">
                <v:textbox style="mso-next-textbox:#_x0000_s1127" inset="0,0,0,0">
                  <w:txbxContent>
                    <w:p w14:paraId="441020C5" w14:textId="77777777" w:rsidR="00306D04" w:rsidRPr="00862E21" w:rsidRDefault="00306D04" w:rsidP="00862E21">
                      <w:pPr>
                        <w:rPr>
                          <w:sz w:val="15"/>
                        </w:rPr>
                      </w:pPr>
                      <w:r w:rsidRPr="00862E21">
                        <w:rPr>
                          <w:rFonts w:ascii="Arial" w:hAnsi="Arial" w:cs="Arial"/>
                          <w:color w:val="000000"/>
                          <w:sz w:val="9"/>
                          <w:szCs w:val="10"/>
                          <w:lang w:val="en-US"/>
                        </w:rPr>
                        <w:t>U</w:t>
                      </w:r>
                    </w:p>
                  </w:txbxContent>
                </v:textbox>
              </v:rect>
              <v:rect id="_x0000_s1128" style="position:absolute;left:13398;top:7548;width:39;height:38" fillcolor="red" strokecolor="red" strokeweight="12emu"/>
              <v:line id="_x0000_s1129" style="position:absolute" from="13424,7573" to="13425,7764" strokecolor="red" strokeweight="12emu"/>
              <v:rect id="_x0000_s1130" style="position:absolute;left:13475;top:7599;width:67;height:332" filled="f" stroked="f">
                <v:textbox style="mso-next-textbox:#_x0000_s1130" inset="0,0,0,0">
                  <w:txbxContent>
                    <w:p w14:paraId="7B8AEE75" w14:textId="77777777" w:rsidR="00306D04" w:rsidRPr="00862E21" w:rsidRDefault="00306D04" w:rsidP="00862E21">
                      <w:pPr>
                        <w:rPr>
                          <w:sz w:val="15"/>
                        </w:rPr>
                      </w:pPr>
                      <w:r w:rsidRPr="00862E21">
                        <w:rPr>
                          <w:rFonts w:ascii="Arial" w:hAnsi="Arial" w:cs="Arial"/>
                          <w:color w:val="000000"/>
                          <w:sz w:val="9"/>
                          <w:szCs w:val="10"/>
                          <w:lang w:val="en-US"/>
                        </w:rPr>
                        <w:t>V</w:t>
                      </w:r>
                    </w:p>
                  </w:txbxContent>
                </v:textbox>
              </v:rect>
              <v:rect id="_x0000_s1131" style="position:absolute;left:13792;top:7548;width:38;height:38" fillcolor="red" strokecolor="red" strokeweight="12emu"/>
              <v:line id="_x0000_s1132" style="position:absolute" from="13817,7573" to="13818,7764" strokecolor="red" strokeweight="12emu"/>
              <v:rect id="_x0000_s1133" style="position:absolute;left:13855;top:7599;width:95;height:332" filled="f" stroked="f">
                <v:textbox style="mso-next-textbox:#_x0000_s1133" inset="0,0,0,0">
                  <w:txbxContent>
                    <w:p w14:paraId="230EC27F" w14:textId="77777777" w:rsidR="00306D04" w:rsidRPr="00862E21" w:rsidRDefault="00306D04" w:rsidP="00862E21">
                      <w:pPr>
                        <w:rPr>
                          <w:sz w:val="15"/>
                        </w:rPr>
                      </w:pPr>
                      <w:r w:rsidRPr="00862E21">
                        <w:rPr>
                          <w:rFonts w:ascii="Arial" w:hAnsi="Arial" w:cs="Arial"/>
                          <w:color w:val="000000"/>
                          <w:sz w:val="9"/>
                          <w:szCs w:val="10"/>
                          <w:lang w:val="en-US"/>
                        </w:rPr>
                        <w:t>W</w:t>
                      </w:r>
                    </w:p>
                  </w:txbxContent>
                </v:textbox>
              </v:rect>
              <v:rect id="_x0000_s1134" style="position:absolute;left:13817;top:8055;width:444;height:385" filled="f" stroked="f">
                <v:textbox style="mso-next-textbox:#_x0000_s1134" inset="0,0,0,0">
                  <w:txbxContent>
                    <w:p w14:paraId="5A1481F7" w14:textId="77777777" w:rsidR="00306D04" w:rsidRPr="00862E21" w:rsidRDefault="00306D04" w:rsidP="00862E21">
                      <w:pPr>
                        <w:rPr>
                          <w:sz w:val="15"/>
                        </w:rPr>
                      </w:pPr>
                      <w:r w:rsidRPr="00862E21">
                        <w:rPr>
                          <w:rFonts w:ascii="Arial" w:hAnsi="Arial" w:cs="Arial"/>
                          <w:color w:val="000000"/>
                          <w:sz w:val="11"/>
                          <w:szCs w:val="14"/>
                          <w:lang w:val="en-US"/>
                        </w:rPr>
                        <w:t>2200W</w:t>
                      </w:r>
                    </w:p>
                  </w:txbxContent>
                </v:textbox>
              </v:rect>
              <v:rect id="_x0000_s1135" style="position:absolute;left:13817;top:8246;width:327;height:385" filled="f" stroked="f">
                <v:textbox style="mso-next-textbox:#_x0000_s1135" inset="0,0,0,0">
                  <w:txbxContent>
                    <w:p w14:paraId="035AF710" w14:textId="77777777" w:rsidR="00306D04" w:rsidRPr="00FD27E8" w:rsidRDefault="00306D04" w:rsidP="00FD27E8"/>
                  </w:txbxContent>
                </v:textbox>
              </v:rect>
              <v:rect id="_x0000_s1136" style="position:absolute;left:13640;top:7865;width:1238;height:385" filled="f" stroked="f">
                <v:textbox style="mso-next-textbox:#_x0000_s1136" inset="0,0,0,0">
                  <w:txbxContent>
                    <w:p w14:paraId="41758807" w14:textId="77777777" w:rsidR="00306D04" w:rsidRPr="00862E21" w:rsidRDefault="00306D04" w:rsidP="00862E21">
                      <w:pPr>
                        <w:rPr>
                          <w:sz w:val="15"/>
                        </w:rPr>
                      </w:pPr>
                    </w:p>
                  </w:txbxContent>
                </v:textbox>
              </v:rect>
              <v:line id="_x0000_s1137" style="position:absolute" from="17167,9299" to="17168,9349" strokeweight="12emu"/>
              <v:line id="_x0000_s1138" style="position:absolute;flip:x" from="17408,9299" to="17547,9451" strokeweight="12emu"/>
              <v:line id="_x0000_s1139" style="position:absolute" from="16786,9299" to="16926,9451" strokeweight="12emu"/>
              <v:shape id="_x0000_s1140" type="#_x0000_t19" style="position:absolute;left:16837;top:9349;width:660;height:660" coordsize="43200,43200" adj="0,,21600" path="wr0,,43200,43200,43200,21600,43200,21600nfewr0,,43200,43200,43200,21600,43200,21600l21600,21600nsxe" strokeweight="12emu">
                <v:path o:connectlocs="43200,21600;43200,21600;21600,21600"/>
              </v:shape>
              <v:shape id="_x0000_s1141" type="#_x0000_t19" style="position:absolute;left:16875;top:9400;width:571;height:558" coordsize="43200,43200" adj="0,,21600" path="wr0,,43200,43200,43200,21600,43200,21600nfewr0,,43200,43200,43200,21600,43200,21600l21600,21600nsxe" strokeweight="12emu">
                <v:path o:connectlocs="43200,21600;43200,21600;21600,21600"/>
              </v:shape>
              <v:rect id="_x0000_s1142" style="position:absolute;left:17091;top:9489;width:167;height:464" filled="f" stroked="f">
                <v:textbox style="mso-next-textbox:#_x0000_s1142" inset="0,0,0,0">
                  <w:txbxContent>
                    <w:p w14:paraId="234C2825" w14:textId="77777777" w:rsidR="00306D04" w:rsidRPr="00862E21" w:rsidRDefault="00306D04" w:rsidP="00862E21">
                      <w:pPr>
                        <w:rPr>
                          <w:sz w:val="15"/>
                        </w:rPr>
                      </w:pPr>
                      <w:r w:rsidRPr="00862E21">
                        <w:rPr>
                          <w:rFonts w:ascii="Micrelec CAO" w:hAnsi="Micrelec CAO" w:cs="Micrelec CAO"/>
                          <w:color w:val="808000"/>
                          <w:sz w:val="13"/>
                          <w:szCs w:val="20"/>
                          <w:lang w:val="en-US"/>
                        </w:rPr>
                        <w:t>M</w:t>
                      </w:r>
                    </w:p>
                  </w:txbxContent>
                </v:textbox>
              </v:rect>
              <v:rect id="_x0000_s1143" style="position:absolute;left:17053;top:9679;width:284;height:464" filled="f" stroked="f">
                <v:textbox style="mso-next-textbox:#_x0000_s1143" inset="0,0,0,0">
                  <w:txbxContent>
                    <w:p w14:paraId="70C1FB3C" w14:textId="77777777" w:rsidR="00306D04" w:rsidRPr="00862E21" w:rsidRDefault="00306D04" w:rsidP="00862E21">
                      <w:pPr>
                        <w:rPr>
                          <w:sz w:val="15"/>
                        </w:rPr>
                      </w:pPr>
                      <w:r w:rsidRPr="00862E21">
                        <w:rPr>
                          <w:rFonts w:ascii="Micrelec CAO" w:hAnsi="Micrelec CAO" w:cs="Micrelec CAO"/>
                          <w:color w:val="808000"/>
                          <w:sz w:val="13"/>
                          <w:szCs w:val="20"/>
                          <w:lang w:val="en-US"/>
                        </w:rPr>
                        <w:t>3 ~</w:t>
                      </w:r>
                    </w:p>
                  </w:txbxContent>
                </v:textbox>
              </v:rect>
              <v:rect id="_x0000_s1144" style="position:absolute;left:16761;top:9083;width:38;height:38" fillcolor="red" strokecolor="red" strokeweight="12emu"/>
              <v:line id="_x0000_s1145" style="position:absolute" from="16786,9108" to="16787,9299" strokecolor="red" strokeweight="12emu"/>
              <v:rect id="_x0000_s1146" style="position:absolute;left:16837;top:9134;width:73;height:332" filled="f" stroked="f">
                <v:textbox style="mso-next-textbox:#_x0000_s1146" inset="0,0,0,0">
                  <w:txbxContent>
                    <w:p w14:paraId="38BD11C9" w14:textId="77777777" w:rsidR="00306D04" w:rsidRPr="00862E21" w:rsidRDefault="00306D04" w:rsidP="00862E21">
                      <w:pPr>
                        <w:rPr>
                          <w:sz w:val="15"/>
                        </w:rPr>
                      </w:pPr>
                      <w:r w:rsidRPr="00862E21">
                        <w:rPr>
                          <w:rFonts w:ascii="Arial" w:hAnsi="Arial" w:cs="Arial"/>
                          <w:color w:val="000000"/>
                          <w:sz w:val="9"/>
                          <w:szCs w:val="10"/>
                          <w:lang w:val="en-US"/>
                        </w:rPr>
                        <w:t>U</w:t>
                      </w:r>
                    </w:p>
                  </w:txbxContent>
                </v:textbox>
              </v:rect>
              <v:rect id="_x0000_s1147" style="position:absolute;left:17141;top:9083;width:38;height:38" fillcolor="red" strokecolor="red" strokeweight="12emu"/>
              <v:line id="_x0000_s1148" style="position:absolute" from="17167,9108" to="17168,9299" strokecolor="red" strokeweight="12emu"/>
              <v:rect id="_x0000_s1149" style="position:absolute;left:17218;top:9134;width:67;height:332" filled="f" stroked="f">
                <v:textbox style="mso-next-textbox:#_x0000_s1149" inset="0,0,0,0">
                  <w:txbxContent>
                    <w:p w14:paraId="2B00E173" w14:textId="77777777" w:rsidR="00306D04" w:rsidRPr="00862E21" w:rsidRDefault="00306D04" w:rsidP="00862E21">
                      <w:pPr>
                        <w:rPr>
                          <w:sz w:val="15"/>
                        </w:rPr>
                      </w:pPr>
                      <w:r w:rsidRPr="00862E21">
                        <w:rPr>
                          <w:rFonts w:ascii="Arial" w:hAnsi="Arial" w:cs="Arial"/>
                          <w:color w:val="000000"/>
                          <w:sz w:val="9"/>
                          <w:szCs w:val="10"/>
                          <w:lang w:val="en-US"/>
                        </w:rPr>
                        <w:t>V</w:t>
                      </w:r>
                    </w:p>
                  </w:txbxContent>
                </v:textbox>
              </v:rect>
              <v:rect id="_x0000_s1150" style="position:absolute;left:17522;top:9083;width:38;height:38" fillcolor="red" strokecolor="red" strokeweight="12emu"/>
              <v:line id="_x0000_s1151" style="position:absolute" from="17547,9108" to="17548,9299" strokecolor="red" strokeweight="12emu"/>
              <v:rect id="_x0000_s1152" style="position:absolute;left:17598;top:9134;width:95;height:332" filled="f" stroked="f">
                <v:textbox style="mso-next-textbox:#_x0000_s1152" inset="0,0,0,0">
                  <w:txbxContent>
                    <w:p w14:paraId="33293E27" w14:textId="77777777" w:rsidR="00306D04" w:rsidRPr="00862E21" w:rsidRDefault="00306D04" w:rsidP="00862E21">
                      <w:pPr>
                        <w:rPr>
                          <w:sz w:val="15"/>
                        </w:rPr>
                      </w:pPr>
                      <w:r w:rsidRPr="00862E21">
                        <w:rPr>
                          <w:rFonts w:ascii="Arial" w:hAnsi="Arial" w:cs="Arial"/>
                          <w:color w:val="000000"/>
                          <w:sz w:val="9"/>
                          <w:szCs w:val="10"/>
                          <w:lang w:val="en-US"/>
                        </w:rPr>
                        <w:t>W</w:t>
                      </w:r>
                    </w:p>
                  </w:txbxContent>
                </v:textbox>
              </v:rect>
              <v:rect id="_x0000_s1153" style="position:absolute;left:17649;top:9489;width:195;height:385" filled="f" stroked="f">
                <v:textbox style="mso-next-textbox:#_x0000_s1153" inset="0,0,0,0">
                  <w:txbxContent>
                    <w:p w14:paraId="1488B7A3" w14:textId="77777777" w:rsidR="00306D04" w:rsidRPr="00862E21" w:rsidRDefault="00306D04" w:rsidP="00862E21">
                      <w:pPr>
                        <w:rPr>
                          <w:sz w:val="15"/>
                        </w:rPr>
                      </w:pPr>
                      <w:r w:rsidRPr="00862E21">
                        <w:rPr>
                          <w:rFonts w:ascii="Arial" w:hAnsi="Arial" w:cs="Arial"/>
                          <w:color w:val="000000"/>
                          <w:sz w:val="11"/>
                          <w:szCs w:val="14"/>
                          <w:lang w:val="en-US"/>
                        </w:rPr>
                        <w:t>M3</w:t>
                      </w:r>
                    </w:p>
                  </w:txbxContent>
                </v:textbox>
              </v:rect>
              <v:rect id="_x0000_s1154" style="position:absolute;left:17649;top:9679;width:288;height:385" filled="f" stroked="f">
                <v:textbox style="mso-next-textbox:#_x0000_s1154" inset="0,0,0,0">
                  <w:txbxContent>
                    <w:p w14:paraId="15435F88" w14:textId="77777777" w:rsidR="00306D04" w:rsidRPr="00862E21" w:rsidRDefault="00306D04" w:rsidP="00862E21">
                      <w:pPr>
                        <w:rPr>
                          <w:sz w:val="15"/>
                        </w:rPr>
                      </w:pPr>
                      <w:r w:rsidRPr="00862E21">
                        <w:rPr>
                          <w:rFonts w:ascii="Arial" w:hAnsi="Arial" w:cs="Arial"/>
                          <w:color w:val="000000"/>
                          <w:sz w:val="11"/>
                          <w:szCs w:val="14"/>
                          <w:lang w:val="en-US"/>
                        </w:rPr>
                        <w:t>63W</w:t>
                      </w:r>
                    </w:p>
                  </w:txbxContent>
                </v:textbox>
              </v:rect>
              <v:rect id="_x0000_s1155" style="position:absolute;left:17649;top:9882;width:405;height:385" filled="f" stroked="f">
                <v:textbox style="mso-next-textbox:#_x0000_s1155" inset="0,0,0,0">
                  <w:txbxContent>
                    <w:p w14:paraId="307E1BE7" w14:textId="77777777" w:rsidR="00306D04" w:rsidRPr="00862E21" w:rsidRDefault="00306D04" w:rsidP="00862E21">
                      <w:pPr>
                        <w:rPr>
                          <w:sz w:val="15"/>
                        </w:rPr>
                      </w:pPr>
                      <w:r w:rsidRPr="00862E21">
                        <w:rPr>
                          <w:rFonts w:ascii="Arial" w:hAnsi="Arial" w:cs="Arial"/>
                          <w:color w:val="000000"/>
                          <w:sz w:val="11"/>
                          <w:szCs w:val="14"/>
                          <w:lang w:val="en-US"/>
                        </w:rPr>
                        <w:t>0.34 A</w:t>
                      </w:r>
                    </w:p>
                  </w:txbxContent>
                </v:textbox>
              </v:rect>
              <v:rect id="_x0000_s1156" style="position:absolute;left:16425;top:10111;width:1417;height:385" filled="f" stroked="f">
                <v:textbox style="mso-next-textbox:#_x0000_s1156" inset="0,0,0,0">
                  <w:txbxContent>
                    <w:p w14:paraId="56EACA55" w14:textId="77777777" w:rsidR="00306D04" w:rsidRPr="00862E21" w:rsidRDefault="00306D04" w:rsidP="00862E21">
                      <w:pPr>
                        <w:rPr>
                          <w:sz w:val="15"/>
                        </w:rPr>
                      </w:pPr>
                      <w:proofErr w:type="spellStart"/>
                      <w:r w:rsidRPr="00862E21">
                        <w:rPr>
                          <w:rFonts w:ascii="Arial" w:hAnsi="Arial" w:cs="Arial"/>
                          <w:color w:val="000000"/>
                          <w:sz w:val="11"/>
                          <w:szCs w:val="14"/>
                          <w:lang w:val="en-US"/>
                        </w:rPr>
                        <w:t>Système</w:t>
                      </w:r>
                      <w:proofErr w:type="spellEnd"/>
                      <w:r w:rsidRPr="00862E21">
                        <w:rPr>
                          <w:rFonts w:ascii="Arial" w:hAnsi="Arial" w:cs="Arial"/>
                          <w:color w:val="000000"/>
                          <w:sz w:val="11"/>
                          <w:szCs w:val="14"/>
                          <w:lang w:val="en-US"/>
                        </w:rPr>
                        <w:t xml:space="preserve"> de </w:t>
                      </w:r>
                      <w:proofErr w:type="spellStart"/>
                      <w:r w:rsidRPr="00862E21">
                        <w:rPr>
                          <w:rFonts w:ascii="Arial" w:hAnsi="Arial" w:cs="Arial"/>
                          <w:color w:val="000000"/>
                          <w:sz w:val="11"/>
                          <w:szCs w:val="14"/>
                          <w:lang w:val="en-US"/>
                        </w:rPr>
                        <w:t>rattrapage</w:t>
                      </w:r>
                      <w:proofErr w:type="spellEnd"/>
                    </w:p>
                  </w:txbxContent>
                </v:textbox>
              </v:rect>
              <v:line id="_x0000_s1157" style="position:absolute" from="17788,7954" to="18080,7955" strokeweight="12emu"/>
              <v:line id="_x0000_s1158" style="position:absolute" from="17839,8005" to="18030,8006" strokeweight="12emu"/>
              <v:line id="_x0000_s1159" style="position:absolute" from="17890,8055" to="17979,8056" strokeweight="12emu"/>
              <v:rect id="_x0000_s1160" style="position:absolute;left:17915;top:7738;width:38;height:38" fillcolor="red" strokecolor="red" strokeweight="12emu"/>
              <v:line id="_x0000_s1161" style="position:absolute" from="17941,7764" to="17942,7954" strokecolor="red" strokeweight="12emu"/>
              <v:line id="_x0000_s1162" style="position:absolute;flip:x" from="17788,4021" to="18080,4022" strokeweight="12emu"/>
              <v:line id="_x0000_s1163" style="position:absolute;flip:x" from="17839,3983" to="18030,3984" strokeweight="12emu"/>
              <v:line id="_x0000_s1164" style="position:absolute;flip:x" from="17890,3933" to="17979,3934" strokeweight="12emu"/>
              <v:rect id="_x0000_s1165" style="position:absolute;left:17915;top:4199;width:38;height:38" fillcolor="red" strokecolor="red" strokeweight="12emu"/>
              <v:line id="_x0000_s1166" style="position:absolute;flip:y" from="17941,4034" to="17942,4224" strokecolor="red" strokeweight="12emu"/>
              <v:line id="_x0000_s1167" style="position:absolute;flip:x" from="14046,4415" to="14337,4416" strokeweight="12emu"/>
              <v:line id="_x0000_s1168" style="position:absolute;flip:x" from="14096,4364" to="14287,4365" strokeweight="12emu"/>
              <v:line id="_x0000_s1169" style="position:absolute;flip:x" from="14147,4313" to="14249,4314" strokeweight="12emu"/>
              <v:rect id="_x0000_s1170" style="position:absolute;left:14172;top:4580;width:38;height:38" fillcolor="red" strokecolor="red" strokeweight="12emu"/>
              <v:line id="_x0000_s1171" style="position:absolute;flip:y" from="14198,4415" to="14199,4605" strokecolor="red" strokeweight="12emu"/>
              <v:line id="_x0000_s1172" style="position:absolute;flip:x" from="8488,3742" to="8780,3743" strokeweight="12emu"/>
              <v:line id="_x0000_s1173" style="position:absolute;flip:x" from="8539,3692" to="8729,3693" strokeweight="12emu"/>
              <v:line id="_x0000_s1174" style="position:absolute;flip:x" from="8590,3641" to="8679,3642" strokeweight="12emu"/>
              <v:rect id="_x0000_s1175" style="position:absolute;left:8602;top:3907;width:38;height:38" fillcolor="red" strokecolor="red" strokeweight="12emu"/>
              <v:line id="_x0000_s1176" style="position:absolute;flip:y" from="8628,3742" to="8629,3933" strokecolor="red" strokeweight="12emu"/>
              <v:line id="_x0000_s1177" style="position:absolute" from="8488,6901" to="8780,6902" strokeweight="12emu"/>
              <v:line id="_x0000_s1178" style="position:absolute" from="8539,6952" to="8729,6953" strokeweight="12emu"/>
              <v:line id="_x0000_s1179" style="position:absolute" from="8590,7003" to="8679,7004" strokeweight="12emu"/>
              <v:rect id="_x0000_s1180" style="position:absolute;left:8602;top:6685;width:38;height:38" fillcolor="red" strokecolor="red" strokeweight="12emu"/>
              <v:line id="_x0000_s1181" style="position:absolute" from="8628,6711" to="8629,6901" strokecolor="red" strokeweight="12emu"/>
              <v:line id="_x0000_s1182" style="position:absolute" from="14046,6901" to="14337,6902" strokeweight="12emu"/>
              <v:line id="_x0000_s1183" style="position:absolute" from="14096,6952" to="14287,6953" strokeweight="12emu"/>
              <v:line id="_x0000_s1184" style="position:absolute" from="14147,7003" to="14249,7004" strokeweight="12emu"/>
              <v:rect id="_x0000_s1185" style="position:absolute;left:14172;top:6685;width:38;height:38" fillcolor="red" strokecolor="red" strokeweight="12emu"/>
              <v:line id="_x0000_s1186" style="position:absolute" from="14198,6711" to="14199,6901" strokecolor="red" strokeweight="12emu"/>
              <v:shape id="_x0000_s1187" type="#_x0000_t19" style="position:absolute;left:7524;top:11747;width:89;height:89" coordsize="43200,43200" adj="18192443,18192443,21600" path="wr0,,43200,43200,24455,189,24455,189nfewr0,,43200,43200,24455,189,24455,189l21600,21600nsxe" strokeweight="12emu">
                <v:path o:connectlocs="24455,189;24455,189;21600,21600"/>
              </v:shape>
              <v:rect id="_x0000_s1188" style="position:absolute;left:7461;top:11772;width:38;height:38" fillcolor="red" strokecolor="red" strokeweight="12emu"/>
              <v:line id="_x0000_s1189" style="position:absolute" from="7486,11798" to="7537,11799" strokecolor="red" strokeweight="12emu"/>
              <v:rect id="_x0000_s1190" style="position:absolute;left:7752;top:11339;width:385;height:537;rotation:270" filled="f" stroked="f">
                <v:textbox style="mso-next-textbox:#_x0000_s1190" inset="0,0,0,0">
                  <w:txbxContent>
                    <w:p w14:paraId="0BA57759" w14:textId="77777777" w:rsidR="00306D04" w:rsidRPr="00862E21" w:rsidRDefault="00306D04" w:rsidP="00862E21">
                      <w:pPr>
                        <w:rPr>
                          <w:sz w:val="15"/>
                        </w:rPr>
                      </w:pPr>
                      <w:proofErr w:type="spellStart"/>
                      <w:r w:rsidRPr="00862E21">
                        <w:rPr>
                          <w:rFonts w:ascii="Arial" w:hAnsi="Arial" w:cs="Arial"/>
                          <w:color w:val="000000"/>
                          <w:sz w:val="11"/>
                          <w:szCs w:val="14"/>
                          <w:lang w:val="en-US"/>
                        </w:rPr>
                        <w:t>Alim</w:t>
                      </w:r>
                      <w:proofErr w:type="spellEnd"/>
                      <w:r w:rsidRPr="00862E21">
                        <w:rPr>
                          <w:rFonts w:ascii="Arial" w:hAnsi="Arial" w:cs="Arial"/>
                          <w:color w:val="000000"/>
                          <w:sz w:val="11"/>
                          <w:szCs w:val="14"/>
                          <w:lang w:val="en-US"/>
                        </w:rPr>
                        <w:t xml:space="preserve"> API</w:t>
                      </w:r>
                    </w:p>
                  </w:txbxContent>
                </v:textbox>
              </v:rect>
              <v:shape id="_x0000_s1191" type="#_x0000_t19" style="position:absolute;left:7524;top:11366;width:89;height:77" coordsize="43200,43200" adj="18191592,18191592,21600" path="wr0,,43200,43200,24450,189,24450,189nfewr0,,43200,43200,24450,189,24450,189l21600,21600nsxe" strokeweight="12emu">
                <v:path o:connectlocs="24450,189;24450,189;21600,21600"/>
              </v:shape>
              <v:rect id="_x0000_s1192" style="position:absolute;left:7461;top:11392;width:38;height:38" fillcolor="red" strokecolor="red" strokeweight="12emu"/>
              <v:line id="_x0000_s1193" style="position:absolute" from="7486,11417" to="7537,11418" strokecolor="red" strokeweight="12emu"/>
              <v:rect id="_x0000_s1194" style="position:absolute;left:7736;top:11532;width:385;height:327;rotation:270" filled="f" stroked="f">
                <v:textbox style="mso-next-textbox:#_x0000_s1194" inset="0,0,0,0">
                  <w:txbxContent>
                    <w:p w14:paraId="65F65F4D" w14:textId="77777777" w:rsidR="00306D04" w:rsidRPr="00862E21" w:rsidRDefault="00306D04" w:rsidP="00862E21">
                      <w:pPr>
                        <w:rPr>
                          <w:sz w:val="15"/>
                        </w:rPr>
                      </w:pPr>
                    </w:p>
                  </w:txbxContent>
                </v:textbox>
              </v:rect>
              <v:line id="_x0000_s1195" style="position:absolute" from="7384,5087" to="7385,6381" strokecolor="navy" strokeweight="12emu"/>
              <v:line id="_x0000_s1196" style="position:absolute" from="7384,4897" to="7385,5328" strokecolor="navy" strokeweight="12emu"/>
              <v:line id="_x0000_s1197" style="position:absolute" from="8590,4503" to="8628,4504" strokecolor="navy" strokeweight="12emu"/>
              <v:line id="_x0000_s1198" style="position:absolute" from="7384,4503" to="8590,4504" strokecolor="navy" strokeweight="12emu"/>
              <v:line id="_x0000_s1199" style="position:absolute;flip:x" from="7384,6381" to="8590,6382" strokecolor="navy" strokeweight="12emu"/>
              <v:line id="_x0000_s1200" style="position:absolute" from="8628,4503" to="9021,4504" strokecolor="navy" strokeweight="12emu"/>
              <v:line id="_x0000_s1201" style="position:absolute" from="8488,6381" to="9021,6382" strokecolor="navy" strokeweight="12emu"/>
              <v:line id="_x0000_s1202" style="position:absolute;flip:y" from="7384,4503" to="7385,5277" strokecolor="navy" strokeweight="12emu"/>
              <v:line id="_x0000_s1203" style="position:absolute;flip:y" from="9300,4503" to="9301,6381" strokecolor="navy" strokeweight="12emu"/>
              <v:line id="_x0000_s1204" style="position:absolute;flip:y" from="9300,4503" to="9301,6381" strokecolor="navy" strokeweight="12emu"/>
              <v:line id="_x0000_s1205" style="position:absolute" from="9300,6381" to="9491,6382" strokecolor="navy" strokeweight="12emu"/>
              <v:line id="_x0000_s1206" style="position:absolute" from="9491,4503" to="9492,6381" strokecolor="navy" strokeweight="12emu"/>
              <v:line id="_x0000_s1207" style="position:absolute" from="9300,4503" to="9491,4504" strokecolor="navy" strokeweight="12emu"/>
              <v:line id="_x0000_s1208" style="position:absolute;flip:y" from="9491,6089" to="9492,6229" strokecolor="navy" strokeweight="12emu"/>
              <v:line id="_x0000_s1209" style="position:absolute" from="9491,6140" to="9492,6381" strokecolor="navy" strokeweight="12emu"/>
              <v:line id="_x0000_s1210" style="position:absolute" from="9300,6140" to="9491,6141" strokecolor="navy" strokeweight="12emu"/>
              <v:line id="_x0000_s1211" style="position:absolute" from="9300,5950" to="9301,6140" strokecolor="navy" strokeweight="12emu"/>
              <v:line id="_x0000_s1212" style="position:absolute" from="9300,5950" to="9491,5951" strokecolor="navy" strokeweight="12emu"/>
              <v:line id="_x0000_s1213" style="position:absolute;flip:y" from="9491,5709" to="9492,5950" strokecolor="navy" strokeweight="12emu"/>
              <v:line id="_x0000_s1214" style="position:absolute;flip:x" from="9300,5709" to="9491,5710" strokecolor="navy" strokeweight="12emu"/>
              <v:line id="_x0000_s1215" style="position:absolute" from="9300,5468" to="9301,5709" strokecolor="navy" strokeweight="12emu"/>
              <v:line id="_x0000_s1216" style="position:absolute" from="9300,5468" to="9491,5469" strokecolor="navy" strokeweight="12emu"/>
              <v:line id="_x0000_s1217" style="position:absolute;flip:y" from="9491,5227" to="9492,5468" strokecolor="navy" strokeweight="12emu"/>
              <v:line id="_x0000_s1218" style="position:absolute;flip:x" from="9300,5227" to="9491,5228" strokecolor="navy" strokeweight="12emu"/>
              <v:line id="_x0000_s1219" style="position:absolute" from="9300,4986" to="9301,5227" strokecolor="navy" strokeweight="12emu"/>
              <v:line id="_x0000_s1220" style="position:absolute" from="9300,4986" to="9491,4987" strokecolor="navy" strokeweight="12emu"/>
              <v:line id="_x0000_s1221" style="position:absolute" from="9491,4744" to="9492,4986" strokecolor="navy" strokeweight="12emu"/>
              <v:line id="_x0000_s1222" style="position:absolute;flip:x" from="9300,4744" to="9491,4745" strokecolor="navy" strokeweight="12emu"/>
              <v:line id="_x0000_s1223" style="position:absolute" from="9021,4503" to="9300,4504" strokecolor="navy" strokeweight="12emu"/>
              <v:line id="_x0000_s1224" style="position:absolute" from="8970,6381" to="9300,6382" strokecolor="navy" strokeweight="12emu"/>
              <v:line id="_x0000_s1225" style="position:absolute" from="8869,4503" to="8870,6381" strokecolor="navy" strokeweight="12emu"/>
              <v:line id="_x0000_s1226" style="position:absolute;flip:x" from="8869,5950" to="9300,5951" strokecolor="navy" strokeweight="12emu"/>
              <v:line id="_x0000_s1227" style="position:absolute;flip:x" from="8869,5709" to="9300,5710" strokecolor="navy" strokeweight="12emu"/>
              <v:line id="_x0000_s1228" style="position:absolute;flip:x" from="8869,4986" to="9300,4987" strokecolor="navy" strokeweight="12emu"/>
              <v:rect id="_x0000_s1229" style="position:absolute;left:8970;top:4605;width:278;height:332" filled="f" stroked="f">
                <v:textbox style="mso-next-textbox:#_x0000_s1229" inset="0,0,0,0">
                  <w:txbxContent>
                    <w:p w14:paraId="6AD3CB9B" w14:textId="77777777" w:rsidR="00306D04" w:rsidRPr="00862E21" w:rsidRDefault="00306D04" w:rsidP="00862E21">
                      <w:pPr>
                        <w:rPr>
                          <w:sz w:val="15"/>
                        </w:rPr>
                      </w:pPr>
                      <w:r w:rsidRPr="00862E21">
                        <w:rPr>
                          <w:rFonts w:ascii="Micrelec CAO" w:hAnsi="Micrelec CAO" w:cs="Micrelec CAO"/>
                          <w:color w:val="808000"/>
                          <w:sz w:val="9"/>
                          <w:szCs w:val="10"/>
                          <w:lang w:val="en-US"/>
                        </w:rPr>
                        <w:t>Acquit</w:t>
                      </w:r>
                    </w:p>
                  </w:txbxContent>
                </v:textbox>
              </v:rect>
              <v:rect id="_x0000_s1230" style="position:absolute;left:8920;top:4846;width:406;height:332" filled="f" stroked="f">
                <v:textbox style="mso-next-textbox:#_x0000_s1230" inset="0,0,0,0">
                  <w:txbxContent>
                    <w:p w14:paraId="05186181" w14:textId="77777777" w:rsidR="00306D04" w:rsidRPr="00862E21" w:rsidRDefault="00306D04" w:rsidP="00862E21">
                      <w:pPr>
                        <w:rPr>
                          <w:sz w:val="15"/>
                        </w:rPr>
                      </w:pPr>
                      <w:proofErr w:type="spellStart"/>
                      <w:r w:rsidRPr="00862E21">
                        <w:rPr>
                          <w:rFonts w:ascii="Micrelec CAO" w:hAnsi="Micrelec CAO" w:cs="Micrelec CAO"/>
                          <w:color w:val="808000"/>
                          <w:sz w:val="9"/>
                          <w:szCs w:val="10"/>
                          <w:lang w:val="en-US"/>
                        </w:rPr>
                        <w:t>Commun</w:t>
                      </w:r>
                      <w:proofErr w:type="spellEnd"/>
                    </w:p>
                  </w:txbxContent>
                </v:textbox>
              </v:rect>
              <v:rect id="_x0000_s1231" style="position:absolute;left:7461;top:4288;width:38;height:38" fillcolor="red" strokecolor="red" strokeweight="12emu"/>
              <v:line id="_x0000_s1232" style="position:absolute" from="7486,4313" to="7487,4503" strokecolor="red" strokeweight="12emu"/>
            </v:group>
            <v:group id="_x0000_s1233" style="position:absolute;left:7334;top:3336;width:7867;height:10280" coordorigin="7334,3336" coordsize="7867,10280">
              <v:rect id="_x0000_s1234" style="position:absolute;left:7378;top:4503;width:156;height:385" filled="f" stroked="f">
                <v:textbox style="mso-next-textbox:#_x0000_s1234" inset="0,0,0,0">
                  <w:txbxContent>
                    <w:p w14:paraId="13AB636E" w14:textId="77777777" w:rsidR="00306D04" w:rsidRPr="00862E21" w:rsidRDefault="00306D04" w:rsidP="00862E21">
                      <w:pPr>
                        <w:rPr>
                          <w:sz w:val="15"/>
                        </w:rPr>
                      </w:pPr>
                      <w:r w:rsidRPr="00862E21">
                        <w:rPr>
                          <w:rFonts w:ascii="Arial" w:hAnsi="Arial" w:cs="Arial"/>
                          <w:color w:val="000000"/>
                          <w:sz w:val="11"/>
                          <w:szCs w:val="14"/>
                          <w:lang w:val="en-US"/>
                        </w:rPr>
                        <w:t>L1</w:t>
                      </w:r>
                    </w:p>
                  </w:txbxContent>
                </v:textbox>
              </v:rect>
              <v:rect id="_x0000_s1235" style="position:absolute;left:7499;top:4339;width:156;height:385" filled="f" stroked="f">
                <v:textbox style="mso-next-textbox:#_x0000_s1235" inset="0,0,0,0">
                  <w:txbxContent>
                    <w:p w14:paraId="21987A02" w14:textId="77777777" w:rsidR="00306D04" w:rsidRPr="00862E21" w:rsidRDefault="00306D04" w:rsidP="00862E21">
                      <w:pPr>
                        <w:rPr>
                          <w:sz w:val="15"/>
                        </w:rPr>
                      </w:pPr>
                      <w:r w:rsidRPr="00862E21">
                        <w:rPr>
                          <w:rFonts w:ascii="Arial" w:hAnsi="Arial" w:cs="Arial"/>
                          <w:color w:val="00FFFF"/>
                          <w:sz w:val="11"/>
                          <w:szCs w:val="14"/>
                          <w:lang w:val="en-US"/>
                        </w:rPr>
                        <w:t>91</w:t>
                      </w:r>
                    </w:p>
                  </w:txbxContent>
                </v:textbox>
              </v:rect>
              <v:rect id="_x0000_s1236" style="position:absolute;left:7841;top:4288;width:38;height:38" fillcolor="red" strokecolor="red" strokeweight="12emu"/>
              <v:line id="_x0000_s1237" style="position:absolute" from="7867,4313" to="7868,4503" strokecolor="red" strokeweight="12emu"/>
              <v:rect id="_x0000_s1238" style="position:absolute;left:7759;top:4503;width:156;height:385" filled="f" stroked="f">
                <v:textbox style="mso-next-textbox:#_x0000_s1238" inset="0,0,0,0">
                  <w:txbxContent>
                    <w:p w14:paraId="55F6424B" w14:textId="77777777" w:rsidR="00306D04" w:rsidRPr="00862E21" w:rsidRDefault="00306D04" w:rsidP="00862E21">
                      <w:pPr>
                        <w:rPr>
                          <w:sz w:val="15"/>
                        </w:rPr>
                      </w:pPr>
                      <w:r w:rsidRPr="00862E21">
                        <w:rPr>
                          <w:rFonts w:ascii="Arial" w:hAnsi="Arial" w:cs="Arial"/>
                          <w:color w:val="000000"/>
                          <w:sz w:val="11"/>
                          <w:szCs w:val="14"/>
                          <w:lang w:val="en-US"/>
                        </w:rPr>
                        <w:t>L2</w:t>
                      </w:r>
                    </w:p>
                  </w:txbxContent>
                </v:textbox>
              </v:rect>
              <v:rect id="_x0000_s1239" style="position:absolute;left:7892;top:4339;width:156;height:385" filled="f" stroked="f">
                <v:textbox style="mso-next-textbox:#_x0000_s1239" inset="0,0,0,0">
                  <w:txbxContent>
                    <w:p w14:paraId="13DDAD2E" w14:textId="77777777" w:rsidR="00306D04" w:rsidRPr="00862E21" w:rsidRDefault="00306D04" w:rsidP="00862E21">
                      <w:pPr>
                        <w:rPr>
                          <w:sz w:val="15"/>
                        </w:rPr>
                      </w:pPr>
                      <w:r w:rsidRPr="00862E21">
                        <w:rPr>
                          <w:rFonts w:ascii="Arial" w:hAnsi="Arial" w:cs="Arial"/>
                          <w:color w:val="00FFFF"/>
                          <w:sz w:val="11"/>
                          <w:szCs w:val="14"/>
                          <w:lang w:val="en-US"/>
                        </w:rPr>
                        <w:t>92</w:t>
                      </w:r>
                    </w:p>
                  </w:txbxContent>
                </v:textbox>
              </v:rect>
              <v:rect id="_x0000_s1240" style="position:absolute;left:8222;top:4288;width:38;height:38" fillcolor="red" strokecolor="red" strokeweight="12emu"/>
              <v:line id="_x0000_s1241" style="position:absolute" from="8247,4313" to="8248,4503" strokecolor="red" strokeweight="12emu"/>
              <v:rect id="_x0000_s1242" style="position:absolute;left:8139;top:4503;width:156;height:385" filled="f" stroked="f">
                <v:textbox style="mso-next-textbox:#_x0000_s1242" inset="0,0,0,0">
                  <w:txbxContent>
                    <w:p w14:paraId="31622F43" w14:textId="77777777" w:rsidR="00306D04" w:rsidRPr="00862E21" w:rsidRDefault="00306D04" w:rsidP="00862E21">
                      <w:pPr>
                        <w:rPr>
                          <w:sz w:val="15"/>
                        </w:rPr>
                      </w:pPr>
                      <w:r w:rsidRPr="00862E21">
                        <w:rPr>
                          <w:rFonts w:ascii="Arial" w:hAnsi="Arial" w:cs="Arial"/>
                          <w:color w:val="000000"/>
                          <w:sz w:val="11"/>
                          <w:szCs w:val="14"/>
                          <w:lang w:val="en-US"/>
                        </w:rPr>
                        <w:t>L3</w:t>
                      </w:r>
                    </w:p>
                  </w:txbxContent>
                </v:textbox>
              </v:rect>
              <v:rect id="_x0000_s1243" style="position:absolute;left:8273;top:4339;width:156;height:385" filled="f" stroked="f">
                <v:textbox style="mso-next-textbox:#_x0000_s1243" inset="0,0,0,0">
                  <w:txbxContent>
                    <w:p w14:paraId="2A51850B" w14:textId="77777777" w:rsidR="00306D04" w:rsidRPr="00862E21" w:rsidRDefault="00306D04" w:rsidP="00862E21">
                      <w:pPr>
                        <w:rPr>
                          <w:sz w:val="15"/>
                        </w:rPr>
                      </w:pPr>
                      <w:r w:rsidRPr="00862E21">
                        <w:rPr>
                          <w:rFonts w:ascii="Arial" w:hAnsi="Arial" w:cs="Arial"/>
                          <w:color w:val="00FFFF"/>
                          <w:sz w:val="11"/>
                          <w:szCs w:val="14"/>
                          <w:lang w:val="en-US"/>
                        </w:rPr>
                        <w:t>93</w:t>
                      </w:r>
                    </w:p>
                  </w:txbxContent>
                </v:textbox>
              </v:rect>
              <v:rect id="_x0000_s1244" style="position:absolute;left:7461;top:6546;width:38;height:38" fillcolor="red" strokecolor="red" strokeweight="12emu"/>
              <v:line id="_x0000_s1245" style="position:absolute;flip:y" from="7486,6381" to="7487,6571" strokecolor="red" strokeweight="12emu"/>
              <v:rect id="_x0000_s1246" style="position:absolute;left:7404;top:6229;width:102;height:385" filled="f" stroked="f">
                <v:textbox style="mso-next-textbox:#_x0000_s1246" inset="0,0,0,0">
                  <w:txbxContent>
                    <w:p w14:paraId="368F60AE" w14:textId="77777777" w:rsidR="00306D04" w:rsidRPr="00862E21" w:rsidRDefault="00306D04" w:rsidP="00862E21">
                      <w:pPr>
                        <w:rPr>
                          <w:sz w:val="15"/>
                        </w:rPr>
                      </w:pPr>
                      <w:r w:rsidRPr="00862E21">
                        <w:rPr>
                          <w:rFonts w:ascii="Arial" w:hAnsi="Arial" w:cs="Arial"/>
                          <w:color w:val="000000"/>
                          <w:sz w:val="11"/>
                          <w:szCs w:val="14"/>
                          <w:lang w:val="en-US"/>
                        </w:rPr>
                        <w:t>U</w:t>
                      </w:r>
                    </w:p>
                  </w:txbxContent>
                </v:textbox>
              </v:rect>
              <v:rect id="_x0000_s1247" style="position:absolute;left:7499;top:6406;width:156;height:385" filled="f" stroked="f">
                <v:textbox style="mso-next-textbox:#_x0000_s1247" inset="0,0,0,0">
                  <w:txbxContent>
                    <w:p w14:paraId="0D71D8D1" w14:textId="77777777" w:rsidR="00306D04" w:rsidRPr="00862E21" w:rsidRDefault="00306D04" w:rsidP="00862E21">
                      <w:pPr>
                        <w:rPr>
                          <w:sz w:val="15"/>
                        </w:rPr>
                      </w:pPr>
                      <w:r w:rsidRPr="00862E21">
                        <w:rPr>
                          <w:rFonts w:ascii="Arial" w:hAnsi="Arial" w:cs="Arial"/>
                          <w:color w:val="00FFFF"/>
                          <w:sz w:val="11"/>
                          <w:szCs w:val="14"/>
                          <w:lang w:val="en-US"/>
                        </w:rPr>
                        <w:t>96</w:t>
                      </w:r>
                    </w:p>
                  </w:txbxContent>
                </v:textbox>
              </v:rect>
              <v:rect id="_x0000_s1248" style="position:absolute;left:7841;top:6546;width:38;height:38" fillcolor="red" strokecolor="red" strokeweight="12emu"/>
              <v:line id="_x0000_s1249" style="position:absolute;flip:y" from="7867,6381" to="7868,6571" strokecolor="red" strokeweight="12emu"/>
              <v:rect id="_x0000_s1250" style="position:absolute;left:7791;top:6229;width:94;height:385" filled="f" stroked="f">
                <v:textbox style="mso-next-textbox:#_x0000_s1250" inset="0,0,0,0">
                  <w:txbxContent>
                    <w:p w14:paraId="4453F9DE" w14:textId="77777777" w:rsidR="00306D04" w:rsidRPr="00862E21" w:rsidRDefault="00306D04" w:rsidP="00862E21">
                      <w:pPr>
                        <w:rPr>
                          <w:sz w:val="15"/>
                        </w:rPr>
                      </w:pPr>
                      <w:r w:rsidRPr="00862E21">
                        <w:rPr>
                          <w:rFonts w:ascii="Arial" w:hAnsi="Arial" w:cs="Arial"/>
                          <w:color w:val="000000"/>
                          <w:sz w:val="11"/>
                          <w:szCs w:val="14"/>
                          <w:lang w:val="en-US"/>
                        </w:rPr>
                        <w:t>V</w:t>
                      </w:r>
                    </w:p>
                  </w:txbxContent>
                </v:textbox>
              </v:rect>
              <v:rect id="_x0000_s1251" style="position:absolute;left:7867;top:6419;width:156;height:385" filled="f" stroked="f">
                <v:textbox style="mso-next-textbox:#_x0000_s1251" inset="0,0,0,0">
                  <w:txbxContent>
                    <w:p w14:paraId="3FA1EDE0" w14:textId="77777777" w:rsidR="00306D04" w:rsidRPr="00862E21" w:rsidRDefault="00306D04" w:rsidP="00862E21">
                      <w:pPr>
                        <w:rPr>
                          <w:sz w:val="15"/>
                        </w:rPr>
                      </w:pPr>
                      <w:r w:rsidRPr="00862E21">
                        <w:rPr>
                          <w:rFonts w:ascii="Arial" w:hAnsi="Arial" w:cs="Arial"/>
                          <w:color w:val="00FFFF"/>
                          <w:sz w:val="11"/>
                          <w:szCs w:val="14"/>
                          <w:lang w:val="en-US"/>
                        </w:rPr>
                        <w:t>97</w:t>
                      </w:r>
                    </w:p>
                  </w:txbxContent>
                </v:textbox>
              </v:rect>
              <v:rect id="_x0000_s1252" style="position:absolute;left:8222;top:6546;width:38;height:38" fillcolor="red" strokecolor="red" strokeweight="12emu"/>
              <v:line id="_x0000_s1253" style="position:absolute;flip:y" from="8247,6381" to="8248,6571" strokecolor="red" strokeweight="12emu"/>
              <v:rect id="_x0000_s1254" style="position:absolute;left:8152;top:6229;width:133;height:385" filled="f" stroked="f">
                <v:textbox style="mso-next-textbox:#_x0000_s1254" inset="0,0,0,0">
                  <w:txbxContent>
                    <w:p w14:paraId="32F8CEC7" w14:textId="77777777" w:rsidR="00306D04" w:rsidRPr="00862E21" w:rsidRDefault="00306D04" w:rsidP="00862E21">
                      <w:pPr>
                        <w:rPr>
                          <w:sz w:val="15"/>
                        </w:rPr>
                      </w:pPr>
                      <w:r w:rsidRPr="00862E21">
                        <w:rPr>
                          <w:rFonts w:ascii="Arial" w:hAnsi="Arial" w:cs="Arial"/>
                          <w:color w:val="000000"/>
                          <w:sz w:val="11"/>
                          <w:szCs w:val="14"/>
                          <w:lang w:val="en-US"/>
                        </w:rPr>
                        <w:t>W</w:t>
                      </w:r>
                    </w:p>
                  </w:txbxContent>
                </v:textbox>
              </v:rect>
              <v:rect id="_x0000_s1255" style="position:absolute;left:8273;top:6406;width:156;height:385" filled="f" stroked="f">
                <v:textbox style="mso-next-textbox:#_x0000_s1255" inset="0,0,0,0">
                  <w:txbxContent>
                    <w:p w14:paraId="3217D73D" w14:textId="77777777" w:rsidR="00306D04" w:rsidRPr="00862E21" w:rsidRDefault="00306D04" w:rsidP="00862E21">
                      <w:pPr>
                        <w:rPr>
                          <w:sz w:val="15"/>
                        </w:rPr>
                      </w:pPr>
                      <w:r w:rsidRPr="00862E21">
                        <w:rPr>
                          <w:rFonts w:ascii="Arial" w:hAnsi="Arial" w:cs="Arial"/>
                          <w:color w:val="00FFFF"/>
                          <w:sz w:val="11"/>
                          <w:szCs w:val="14"/>
                          <w:lang w:val="en-US"/>
                        </w:rPr>
                        <w:t>98</w:t>
                      </w:r>
                    </w:p>
                  </w:txbxContent>
                </v:textbox>
              </v:rect>
              <v:rect id="_x0000_s1256" style="position:absolute;left:8602;top:6546;width:38;height:38" fillcolor="red" strokecolor="red" strokeweight="12emu"/>
              <v:line id="_x0000_s1257" style="position:absolute;flip:y" from="8628,6381" to="8629,6571" strokecolor="red" strokeweight="12emu"/>
              <v:rect id="_x0000_s1258" style="position:absolute;left:8501;top:6229;width:187;height:385" filled="f" stroked="f">
                <v:textbox style="mso-next-textbox:#_x0000_s1258" inset="0,0,0,0">
                  <w:txbxContent>
                    <w:p w14:paraId="0A7945F9" w14:textId="77777777" w:rsidR="00306D04" w:rsidRPr="00862E21" w:rsidRDefault="00306D04" w:rsidP="00862E21">
                      <w:pPr>
                        <w:rPr>
                          <w:sz w:val="15"/>
                        </w:rPr>
                      </w:pPr>
                      <w:r w:rsidRPr="00862E21">
                        <w:rPr>
                          <w:rFonts w:ascii="Arial" w:hAnsi="Arial" w:cs="Arial"/>
                          <w:color w:val="000000"/>
                          <w:sz w:val="11"/>
                          <w:szCs w:val="14"/>
                          <w:lang w:val="en-US"/>
                        </w:rPr>
                        <w:t>PE</w:t>
                      </w:r>
                    </w:p>
                  </w:txbxContent>
                </v:textbox>
              </v:rect>
              <v:rect id="_x0000_s1259" style="position:absolute;left:8653;top:6406;width:156;height:385" filled="f" stroked="f">
                <v:textbox style="mso-next-textbox:#_x0000_s1259" inset="0,0,0,0">
                  <w:txbxContent>
                    <w:p w14:paraId="24DEE788" w14:textId="77777777" w:rsidR="00306D04" w:rsidRPr="00862E21" w:rsidRDefault="00306D04" w:rsidP="00862E21">
                      <w:pPr>
                        <w:rPr>
                          <w:sz w:val="15"/>
                        </w:rPr>
                      </w:pPr>
                      <w:r w:rsidRPr="00862E21">
                        <w:rPr>
                          <w:rFonts w:ascii="Arial" w:hAnsi="Arial" w:cs="Arial"/>
                          <w:color w:val="00FFFF"/>
                          <w:sz w:val="11"/>
                          <w:szCs w:val="14"/>
                          <w:lang w:val="en-US"/>
                        </w:rPr>
                        <w:t>99</w:t>
                      </w:r>
                    </w:p>
                  </w:txbxContent>
                </v:textbox>
              </v:rect>
              <v:rect id="_x0000_s1260" style="position:absolute;left:8602;top:4288;width:38;height:38" fillcolor="red" strokecolor="red" strokeweight="12emu"/>
              <v:line id="_x0000_s1261" style="position:absolute" from="8628,4313" to="8629,4503" strokecolor="red" strokeweight="12emu"/>
              <v:rect id="_x0000_s1262" style="position:absolute;left:8501;top:4503;width:187;height:385" filled="f" stroked="f">
                <v:textbox style="mso-next-textbox:#_x0000_s1262" inset="0,0,0,0">
                  <w:txbxContent>
                    <w:p w14:paraId="4098DAA5" w14:textId="77777777" w:rsidR="00306D04" w:rsidRPr="00862E21" w:rsidRDefault="00306D04" w:rsidP="00862E21">
                      <w:pPr>
                        <w:rPr>
                          <w:sz w:val="15"/>
                        </w:rPr>
                      </w:pPr>
                      <w:r w:rsidRPr="00862E21">
                        <w:rPr>
                          <w:rFonts w:ascii="Arial" w:hAnsi="Arial" w:cs="Arial"/>
                          <w:color w:val="000000"/>
                          <w:sz w:val="11"/>
                          <w:szCs w:val="14"/>
                          <w:lang w:val="en-US"/>
                        </w:rPr>
                        <w:t>PE</w:t>
                      </w:r>
                    </w:p>
                  </w:txbxContent>
                </v:textbox>
              </v:rect>
              <v:rect id="_x0000_s1263" style="position:absolute;left:8653;top:4339;width:156;height:385" filled="f" stroked="f">
                <v:textbox style="mso-next-textbox:#_x0000_s1263" inset="0,0,0,0">
                  <w:txbxContent>
                    <w:p w14:paraId="44B4C304" w14:textId="77777777" w:rsidR="00306D04" w:rsidRPr="00862E21" w:rsidRDefault="00306D04" w:rsidP="00862E21">
                      <w:pPr>
                        <w:rPr>
                          <w:sz w:val="15"/>
                        </w:rPr>
                      </w:pPr>
                      <w:r w:rsidRPr="00862E21">
                        <w:rPr>
                          <w:rFonts w:ascii="Arial" w:hAnsi="Arial" w:cs="Arial"/>
                          <w:color w:val="00FFFF"/>
                          <w:sz w:val="11"/>
                          <w:szCs w:val="14"/>
                          <w:lang w:val="en-US"/>
                        </w:rPr>
                        <w:t>95</w:t>
                      </w:r>
                    </w:p>
                  </w:txbxContent>
                </v:textbox>
              </v:rect>
              <v:rect id="_x0000_s1264" style="position:absolute;left:9656;top:5062;width:38;height:38" fillcolor="red" strokecolor="red" strokeweight="12emu"/>
              <v:line id="_x0000_s1265" style="position:absolute;flip:x" from="9491,5087" to="9681,5088" strokecolor="red" strokeweight="12emu"/>
              <v:rect id="_x0000_s1266" style="position:absolute;left:9390;top:5011;width:129;height:509" filled="f" stroked="f">
                <v:textbox style="mso-next-textbox:#_x0000_s1266" inset="0,0,0,0">
                  <w:txbxContent>
                    <w:p w14:paraId="4FC03EA0" w14:textId="77777777" w:rsidR="00306D04" w:rsidRPr="00862E21" w:rsidRDefault="00306D04" w:rsidP="00862E21">
                      <w:pPr>
                        <w:rPr>
                          <w:sz w:val="15"/>
                        </w:rPr>
                      </w:pPr>
                    </w:p>
                  </w:txbxContent>
                </v:textbox>
              </v:rect>
              <v:rect id="_x0000_s1267" style="position:absolute;left:9541;top:4935;width:156;height:385" filled="f" stroked="f">
                <v:textbox style="mso-next-textbox:#_x0000_s1267" inset="0,0,0,0">
                  <w:txbxContent>
                    <w:p w14:paraId="3EC31192" w14:textId="77777777" w:rsidR="00306D04" w:rsidRPr="00862E21" w:rsidRDefault="00306D04" w:rsidP="00862E21">
                      <w:pPr>
                        <w:rPr>
                          <w:sz w:val="15"/>
                        </w:rPr>
                      </w:pPr>
                      <w:r w:rsidRPr="00862E21">
                        <w:rPr>
                          <w:rFonts w:ascii="Arial" w:hAnsi="Arial" w:cs="Arial"/>
                          <w:color w:val="00FFFF"/>
                          <w:sz w:val="11"/>
                          <w:szCs w:val="14"/>
                          <w:lang w:val="en-US"/>
                        </w:rPr>
                        <w:t>01</w:t>
                      </w:r>
                    </w:p>
                  </w:txbxContent>
                </v:textbox>
              </v:rect>
              <v:rect id="_x0000_s1268" style="position:absolute;left:9656;top:5341;width:38;height:38" fillcolor="red" strokecolor="red" strokeweight="12emu"/>
              <v:line id="_x0000_s1269" style="position:absolute;flip:x" from="9491,5366" to="9681,5367" strokecolor="red" strokeweight="12emu"/>
              <v:rect id="_x0000_s1270" style="position:absolute;left:9390;top:5303;width:129;height:509" filled="f" stroked="f">
                <v:textbox style="mso-next-textbox:#_x0000_s1270" inset="0,0,0,0">
                  <w:txbxContent>
                    <w:p w14:paraId="1A341C5C" w14:textId="77777777" w:rsidR="00306D04" w:rsidRPr="00862E21" w:rsidRDefault="00306D04" w:rsidP="00862E21">
                      <w:pPr>
                        <w:rPr>
                          <w:sz w:val="15"/>
                        </w:rPr>
                      </w:pPr>
                    </w:p>
                  </w:txbxContent>
                </v:textbox>
              </v:rect>
              <v:rect id="_x0000_s1271" style="position:absolute;left:9541;top:5227;width:156;height:385" filled="f" stroked="f">
                <v:textbox style="mso-next-textbox:#_x0000_s1271" inset="0,0,0,0">
                  <w:txbxContent>
                    <w:p w14:paraId="51D7D0B5" w14:textId="77777777" w:rsidR="00306D04" w:rsidRPr="00862E21" w:rsidRDefault="00306D04" w:rsidP="00862E21">
                      <w:pPr>
                        <w:rPr>
                          <w:sz w:val="15"/>
                        </w:rPr>
                      </w:pPr>
                      <w:r w:rsidRPr="00862E21">
                        <w:rPr>
                          <w:rFonts w:ascii="Arial" w:hAnsi="Arial" w:cs="Arial"/>
                          <w:color w:val="00FFFF"/>
                          <w:sz w:val="11"/>
                          <w:szCs w:val="14"/>
                          <w:lang w:val="en-US"/>
                        </w:rPr>
                        <w:t>02</w:t>
                      </w:r>
                    </w:p>
                  </w:txbxContent>
                </v:textbox>
              </v:rect>
              <v:rect id="_x0000_s1272" style="position:absolute;left:9656;top:5531;width:38;height:38" fillcolor="red" strokecolor="red" strokeweight="12emu"/>
              <v:line id="_x0000_s1273" style="position:absolute;flip:x" from="9491,5556" to="9681,5557" strokecolor="red" strokeweight="12emu"/>
              <v:rect id="_x0000_s1274" style="position:absolute;left:9390;top:5493;width:129;height:509" filled="f" stroked="f">
                <v:textbox style="mso-next-textbox:#_x0000_s1274" inset="0,0,0,0">
                  <w:txbxContent>
                    <w:p w14:paraId="31D778E8" w14:textId="77777777" w:rsidR="00306D04" w:rsidRPr="00862E21" w:rsidRDefault="00306D04" w:rsidP="00862E21">
                      <w:pPr>
                        <w:rPr>
                          <w:sz w:val="15"/>
                        </w:rPr>
                      </w:pPr>
                    </w:p>
                  </w:txbxContent>
                </v:textbox>
              </v:rect>
              <v:rect id="_x0000_s1275" style="position:absolute;left:9541;top:5417;width:156;height:385" filled="f" stroked="f">
                <v:textbox style="mso-next-textbox:#_x0000_s1275" inset="0,0,0,0">
                  <w:txbxContent>
                    <w:p w14:paraId="465E458F" w14:textId="77777777" w:rsidR="00306D04" w:rsidRPr="00862E21" w:rsidRDefault="00306D04" w:rsidP="00862E21">
                      <w:pPr>
                        <w:rPr>
                          <w:sz w:val="15"/>
                        </w:rPr>
                      </w:pPr>
                      <w:r w:rsidRPr="00862E21">
                        <w:rPr>
                          <w:rFonts w:ascii="Arial" w:hAnsi="Arial" w:cs="Arial"/>
                          <w:color w:val="00FFFF"/>
                          <w:sz w:val="11"/>
                          <w:szCs w:val="14"/>
                          <w:lang w:val="en-US"/>
                        </w:rPr>
                        <w:t>03</w:t>
                      </w:r>
                    </w:p>
                  </w:txbxContent>
                </v:textbox>
              </v:rect>
              <v:rect id="_x0000_s1276" style="position:absolute;left:9656;top:5823;width:38;height:38" fillcolor="red" strokecolor="red" strokeweight="12emu"/>
              <v:line id="_x0000_s1277" style="position:absolute;flip:x" from="9491,5848" to="9681,5849" strokecolor="red" strokeweight="12emu"/>
              <v:rect id="_x0000_s1278" style="position:absolute;left:9390;top:5772;width:129;height:509" filled="f" stroked="f">
                <v:textbox style="mso-next-textbox:#_x0000_s1278" inset="0,0,0,0">
                  <w:txbxContent>
                    <w:p w14:paraId="634BB5F7" w14:textId="77777777" w:rsidR="00306D04" w:rsidRPr="00862E21" w:rsidRDefault="00306D04" w:rsidP="00862E21">
                      <w:pPr>
                        <w:rPr>
                          <w:sz w:val="15"/>
                        </w:rPr>
                      </w:pPr>
                    </w:p>
                  </w:txbxContent>
                </v:textbox>
              </v:rect>
              <v:rect id="_x0000_s1279" style="position:absolute;left:9541;top:5709;width:156;height:385" filled="f" stroked="f">
                <v:textbox style="mso-next-textbox:#_x0000_s1279" inset="0,0,0,0">
                  <w:txbxContent>
                    <w:p w14:paraId="49FA8EE2" w14:textId="77777777" w:rsidR="00306D04" w:rsidRPr="00862E21" w:rsidRDefault="00306D04" w:rsidP="00862E21">
                      <w:pPr>
                        <w:rPr>
                          <w:sz w:val="15"/>
                        </w:rPr>
                      </w:pPr>
                      <w:r w:rsidRPr="00862E21">
                        <w:rPr>
                          <w:rFonts w:ascii="Arial" w:hAnsi="Arial" w:cs="Arial"/>
                          <w:color w:val="00FFFF"/>
                          <w:sz w:val="11"/>
                          <w:szCs w:val="14"/>
                          <w:lang w:val="en-US"/>
                        </w:rPr>
                        <w:t>18</w:t>
                      </w:r>
                    </w:p>
                  </w:txbxContent>
                </v:textbox>
              </v:rect>
              <v:rect id="_x0000_s1280" style="position:absolute;left:9656;top:6013;width:38;height:38" fillcolor="red" strokecolor="red" strokeweight="12emu"/>
              <v:line id="_x0000_s1281" style="position:absolute;flip:x" from="9491,6038" to="9681,6039" strokecolor="red" strokeweight="12emu"/>
              <v:rect id="_x0000_s1282" style="position:absolute;left:9390;top:5975;width:129;height:509" filled="f" stroked="f">
                <v:textbox style="mso-next-textbox:#_x0000_s1282" inset="0,0,0,0">
                  <w:txbxContent>
                    <w:p w14:paraId="6BE033DC" w14:textId="77777777" w:rsidR="00306D04" w:rsidRPr="00862E21" w:rsidRDefault="00306D04" w:rsidP="00862E21">
                      <w:pPr>
                        <w:rPr>
                          <w:sz w:val="15"/>
                        </w:rPr>
                      </w:pPr>
                    </w:p>
                  </w:txbxContent>
                </v:textbox>
              </v:rect>
              <v:rect id="_x0000_s1283" style="position:absolute;left:9541;top:5899;width:156;height:385" filled="f" stroked="f">
                <v:textbox style="mso-next-textbox:#_x0000_s1283" inset="0,0,0,0">
                  <w:txbxContent>
                    <w:p w14:paraId="1149D723" w14:textId="77777777" w:rsidR="00306D04" w:rsidRPr="00862E21" w:rsidRDefault="00306D04" w:rsidP="00862E21">
                      <w:pPr>
                        <w:rPr>
                          <w:sz w:val="15"/>
                        </w:rPr>
                      </w:pPr>
                      <w:r w:rsidRPr="00862E21">
                        <w:rPr>
                          <w:rFonts w:ascii="Arial" w:hAnsi="Arial" w:cs="Arial"/>
                          <w:color w:val="00FFFF"/>
                          <w:sz w:val="11"/>
                          <w:szCs w:val="14"/>
                          <w:lang w:val="en-US"/>
                        </w:rPr>
                        <w:t>60</w:t>
                      </w:r>
                    </w:p>
                  </w:txbxContent>
                </v:textbox>
              </v:rect>
              <v:rect id="_x0000_s1284" style="position:absolute;left:9656;top:6203;width:38;height:38" fillcolor="red" strokecolor="red" strokeweight="12emu"/>
              <v:line id="_x0000_s1285" style="position:absolute;flip:x" from="9491,6229" to="9681,6230" strokecolor="red" strokeweight="12emu"/>
              <v:rect id="_x0000_s1286" style="position:absolute;left:9390;top:6165;width:129;height:509" filled="f" stroked="f">
                <v:textbox style="mso-next-textbox:#_x0000_s1286" inset="0,0,0,0">
                  <w:txbxContent>
                    <w:p w14:paraId="1AA9FD6E" w14:textId="77777777" w:rsidR="00306D04" w:rsidRPr="00862E21" w:rsidRDefault="00306D04" w:rsidP="00862E21">
                      <w:pPr>
                        <w:rPr>
                          <w:sz w:val="15"/>
                        </w:rPr>
                      </w:pPr>
                    </w:p>
                  </w:txbxContent>
                </v:textbox>
              </v:rect>
              <v:rect id="_x0000_s1287" style="position:absolute;left:9541;top:6089;width:156;height:385" filled="f" stroked="f">
                <v:textbox style="mso-next-textbox:#_x0000_s1287" inset="0,0,0,0">
                  <w:txbxContent>
                    <w:p w14:paraId="0089FD78" w14:textId="77777777" w:rsidR="00306D04" w:rsidRPr="00862E21" w:rsidRDefault="00306D04" w:rsidP="00862E21">
                      <w:pPr>
                        <w:rPr>
                          <w:sz w:val="15"/>
                        </w:rPr>
                      </w:pPr>
                      <w:r w:rsidRPr="00862E21">
                        <w:rPr>
                          <w:rFonts w:ascii="Arial" w:hAnsi="Arial" w:cs="Arial"/>
                          <w:color w:val="00FFFF"/>
                          <w:sz w:val="11"/>
                          <w:szCs w:val="14"/>
                          <w:lang w:val="en-US"/>
                        </w:rPr>
                        <w:t>55</w:t>
                      </w:r>
                    </w:p>
                  </w:txbxContent>
                </v:textbox>
              </v:rect>
              <v:rect id="_x0000_s1288" style="position:absolute;left:9656;top:4630;width:38;height:38" fillcolor="red" strokecolor="red" strokeweight="12emu"/>
              <v:line id="_x0000_s1289" style="position:absolute;flip:x" from="9491,4656" to="9681,4657" strokecolor="red" strokeweight="12emu"/>
              <v:rect id="_x0000_s1290" style="position:absolute;left:9390;top:4580;width:129;height:509" filled="f" stroked="f">
                <v:textbox style="mso-next-textbox:#_x0000_s1290" inset="0,0,0,0">
                  <w:txbxContent>
                    <w:p w14:paraId="129D58B9" w14:textId="77777777" w:rsidR="00306D04" w:rsidRPr="00862E21" w:rsidRDefault="00306D04" w:rsidP="00862E21">
                      <w:pPr>
                        <w:rPr>
                          <w:sz w:val="15"/>
                        </w:rPr>
                      </w:pPr>
                    </w:p>
                  </w:txbxContent>
                </v:textbox>
              </v:rect>
              <v:rect id="_x0000_s1291" style="position:absolute;left:9541;top:4503;width:156;height:385" filled="f" stroked="f">
                <v:textbox style="mso-next-textbox:#_x0000_s1291" inset="0,0,0,0">
                  <w:txbxContent>
                    <w:p w14:paraId="6A9985A3" w14:textId="77777777" w:rsidR="00306D04" w:rsidRPr="00862E21" w:rsidRDefault="00306D04" w:rsidP="00862E21">
                      <w:pPr>
                        <w:rPr>
                          <w:sz w:val="15"/>
                        </w:rPr>
                      </w:pPr>
                      <w:r w:rsidRPr="00862E21">
                        <w:rPr>
                          <w:rFonts w:ascii="Arial" w:hAnsi="Arial" w:cs="Arial"/>
                          <w:color w:val="00FFFF"/>
                          <w:sz w:val="11"/>
                          <w:szCs w:val="14"/>
                          <w:lang w:val="en-US"/>
                        </w:rPr>
                        <w:t>27</w:t>
                      </w:r>
                    </w:p>
                  </w:txbxContent>
                </v:textbox>
              </v:rect>
              <v:rect id="_x0000_s1292" style="position:absolute;left:9656;top:4871;width:38;height:38" fillcolor="red" strokecolor="red" strokeweight="12emu"/>
              <v:line id="_x0000_s1293" style="position:absolute;flip:x" from="9491,4897" to="9681,4898" strokecolor="red" strokeweight="12emu"/>
              <v:rect id="_x0000_s1294" style="position:absolute;left:9390;top:4821;width:129;height:509" filled="f" stroked="f">
                <v:textbox style="mso-next-textbox:#_x0000_s1294" inset="0,0,0,0">
                  <w:txbxContent>
                    <w:p w14:paraId="48FFF32A" w14:textId="77777777" w:rsidR="00306D04" w:rsidRPr="00862E21" w:rsidRDefault="00306D04" w:rsidP="00862E21">
                      <w:pPr>
                        <w:rPr>
                          <w:sz w:val="15"/>
                        </w:rPr>
                      </w:pPr>
                    </w:p>
                  </w:txbxContent>
                </v:textbox>
              </v:rect>
              <v:rect id="_x0000_s1295" style="position:absolute;left:9541;top:4744;width:156;height:385" filled="f" stroked="f">
                <v:textbox style="mso-next-textbox:#_x0000_s1295" inset="0,0,0,0">
                  <w:txbxContent>
                    <w:p w14:paraId="5F806E7D" w14:textId="77777777" w:rsidR="00306D04" w:rsidRPr="00862E21" w:rsidRDefault="00306D04" w:rsidP="00862E21">
                      <w:pPr>
                        <w:rPr>
                          <w:sz w:val="15"/>
                        </w:rPr>
                      </w:pPr>
                      <w:r w:rsidRPr="00862E21">
                        <w:rPr>
                          <w:rFonts w:ascii="Arial" w:hAnsi="Arial" w:cs="Arial"/>
                          <w:color w:val="00FFFF"/>
                          <w:sz w:val="11"/>
                          <w:szCs w:val="14"/>
                          <w:lang w:val="en-US"/>
                        </w:rPr>
                        <w:t>20</w:t>
                      </w:r>
                    </w:p>
                  </w:txbxContent>
                </v:textbox>
              </v:rect>
              <v:rect id="_x0000_s1296" style="position:absolute;left:7486;top:5227;width:1517;height:385" filled="f" stroked="f">
                <v:textbox style="mso-next-textbox:#_x0000_s1296" inset="0,0,0,0">
                  <w:txbxContent>
                    <w:p w14:paraId="099F2F8A" w14:textId="77777777" w:rsidR="00306D04" w:rsidRPr="00862E21" w:rsidRDefault="00306D04" w:rsidP="00862E21">
                      <w:pPr>
                        <w:rPr>
                          <w:sz w:val="15"/>
                        </w:rPr>
                      </w:pPr>
                      <w:r w:rsidRPr="00862E21">
                        <w:rPr>
                          <w:rFonts w:ascii="Arial" w:hAnsi="Arial" w:cs="Arial"/>
                          <w:color w:val="000000"/>
                          <w:sz w:val="11"/>
                          <w:szCs w:val="14"/>
                          <w:lang w:val="en-US"/>
                        </w:rPr>
                        <w:t>VARIATEUR DANFOSS</w:t>
                      </w:r>
                    </w:p>
                  </w:txbxContent>
                </v:textbox>
              </v:rect>
              <v:rect id="_x0000_s1297" style="position:absolute;left:7524;top:5417;width:1393;height:385" filled="f" stroked="f">
                <v:textbox style="mso-next-textbox:#_x0000_s1297" inset="0,0,0,0">
                  <w:txbxContent>
                    <w:p w14:paraId="10398C42" w14:textId="77777777" w:rsidR="00306D04" w:rsidRPr="00A446F6" w:rsidRDefault="00306D04" w:rsidP="00862E21">
                      <w:pPr>
                        <w:rPr>
                          <w:sz w:val="8"/>
                          <w:szCs w:val="8"/>
                        </w:rPr>
                      </w:pPr>
                    </w:p>
                  </w:txbxContent>
                </v:textbox>
              </v:rect>
              <v:rect id="_x0000_s1298" style="position:absolute;left:8970;top:5759;width:334;height:332" filled="f" stroked="f">
                <v:textbox style="mso-next-textbox:#_x0000_s1298" inset="0,0,0,0">
                  <w:txbxContent>
                    <w:p w14:paraId="7DC8D276" w14:textId="77777777" w:rsidR="00306D04" w:rsidRPr="00862E21" w:rsidRDefault="00306D04" w:rsidP="00862E21">
                      <w:pPr>
                        <w:rPr>
                          <w:sz w:val="15"/>
                        </w:rPr>
                      </w:pPr>
                      <w:r w:rsidRPr="00862E21">
                        <w:rPr>
                          <w:rFonts w:ascii="Arial" w:hAnsi="Arial" w:cs="Arial"/>
                          <w:color w:val="000000"/>
                          <w:sz w:val="9"/>
                          <w:szCs w:val="10"/>
                          <w:lang w:val="en-US"/>
                        </w:rPr>
                        <w:t>Marche</w:t>
                      </w:r>
                    </w:p>
                  </w:txbxContent>
                </v:textbox>
              </v:rect>
              <v:rect id="_x0000_s1299" style="position:absolute;left:8970;top:6038;width:295;height:332" filled="f" stroked="f">
                <v:textbox style="mso-next-textbox:#_x0000_s1299" inset="0,0,0,0">
                  <w:txbxContent>
                    <w:p w14:paraId="33DDDC34" w14:textId="77777777" w:rsidR="00306D04" w:rsidRPr="00862E21" w:rsidRDefault="00306D04" w:rsidP="00862E21">
                      <w:pPr>
                        <w:rPr>
                          <w:sz w:val="15"/>
                        </w:rPr>
                      </w:pPr>
                      <w:r w:rsidRPr="00862E21">
                        <w:rPr>
                          <w:rFonts w:ascii="Arial" w:hAnsi="Arial" w:cs="Arial"/>
                          <w:color w:val="000000"/>
                          <w:sz w:val="9"/>
                          <w:szCs w:val="10"/>
                          <w:lang w:val="en-US"/>
                        </w:rPr>
                        <w:t>Entrée</w:t>
                      </w:r>
                    </w:p>
                  </w:txbxContent>
                </v:textbox>
              </v:rect>
              <v:rect id="_x0000_s1300" style="position:absolute;left:8869;top:6191;width:501;height:332" filled="f" stroked="f">
                <v:textbox style="mso-next-textbox:#_x0000_s1300" inset="0,0,0,0">
                  <w:txbxContent>
                    <w:p w14:paraId="2B9DFC19" w14:textId="77777777" w:rsidR="00306D04" w:rsidRPr="00862E21" w:rsidRDefault="00306D04" w:rsidP="00862E21">
                      <w:pPr>
                        <w:rPr>
                          <w:sz w:val="15"/>
                        </w:rPr>
                      </w:pPr>
                      <w:proofErr w:type="spellStart"/>
                      <w:r w:rsidRPr="00862E21">
                        <w:rPr>
                          <w:rFonts w:ascii="Arial" w:hAnsi="Arial" w:cs="Arial"/>
                          <w:color w:val="000000"/>
                          <w:sz w:val="9"/>
                          <w:szCs w:val="10"/>
                          <w:lang w:val="en-US"/>
                        </w:rPr>
                        <w:t>Analogique</w:t>
                      </w:r>
                      <w:proofErr w:type="spellEnd"/>
                    </w:p>
                  </w:txbxContent>
                </v:textbox>
              </v:rect>
              <v:rect id="_x0000_s1301" style="position:absolute;left:8920;top:5036;width:406;height:332" filled="f" stroked="f">
                <v:textbox style="mso-next-textbox:#_x0000_s1301" inset="0,0,0,0">
                  <w:txbxContent>
                    <w:p w14:paraId="4994094C" w14:textId="77777777" w:rsidR="00306D04" w:rsidRPr="00862E21" w:rsidRDefault="00306D04" w:rsidP="00862E21">
                      <w:pPr>
                        <w:rPr>
                          <w:sz w:val="15"/>
                        </w:rPr>
                      </w:pPr>
                      <w:proofErr w:type="spellStart"/>
                      <w:r w:rsidRPr="00862E21">
                        <w:rPr>
                          <w:rFonts w:ascii="Arial" w:hAnsi="Arial" w:cs="Arial"/>
                          <w:color w:val="000000"/>
                          <w:sz w:val="9"/>
                          <w:szCs w:val="10"/>
                          <w:lang w:val="en-US"/>
                        </w:rPr>
                        <w:t>Commun</w:t>
                      </w:r>
                      <w:proofErr w:type="spellEnd"/>
                    </w:p>
                  </w:txbxContent>
                </v:textbox>
              </v:rect>
              <v:rect id="_x0000_s1302" style="position:absolute;left:8970;top:5277;width:151;height:332" filled="f" stroked="f">
                <v:textbox style="mso-next-textbox:#_x0000_s1302" inset="0,0,0,0">
                  <w:txbxContent>
                    <w:p w14:paraId="558388CC" w14:textId="77777777" w:rsidR="00306D04" w:rsidRPr="00862E21" w:rsidRDefault="00306D04" w:rsidP="00862E21">
                      <w:pPr>
                        <w:rPr>
                          <w:sz w:val="15"/>
                        </w:rPr>
                      </w:pPr>
                      <w:r w:rsidRPr="00862E21">
                        <w:rPr>
                          <w:rFonts w:ascii="Arial" w:hAnsi="Arial" w:cs="Arial"/>
                          <w:color w:val="000000"/>
                          <w:sz w:val="9"/>
                          <w:szCs w:val="10"/>
                          <w:lang w:val="en-US"/>
                        </w:rPr>
                        <w:t>NO</w:t>
                      </w:r>
                    </w:p>
                  </w:txbxContent>
                </v:textbox>
              </v:rect>
              <v:rect id="_x0000_s1303" style="position:absolute;left:8970;top:5518;width:134;height:332" filled="f" stroked="f">
                <v:textbox style="mso-next-textbox:#_x0000_s1303" inset="0,0,0,0">
                  <w:txbxContent>
                    <w:p w14:paraId="2691DFE7" w14:textId="77777777" w:rsidR="00306D04" w:rsidRPr="00862E21" w:rsidRDefault="00306D04" w:rsidP="00862E21">
                      <w:pPr>
                        <w:rPr>
                          <w:sz w:val="15"/>
                        </w:rPr>
                      </w:pPr>
                      <w:r w:rsidRPr="00862E21">
                        <w:rPr>
                          <w:rFonts w:ascii="Arial" w:hAnsi="Arial" w:cs="Arial"/>
                          <w:color w:val="000000"/>
                          <w:sz w:val="9"/>
                          <w:szCs w:val="10"/>
                          <w:lang w:val="en-US"/>
                        </w:rPr>
                        <w:t>NF</w:t>
                      </w:r>
                    </w:p>
                  </w:txbxContent>
                </v:textbox>
              </v:rect>
              <v:line id="_x0000_s1304" style="position:absolute" from="12942,5556" to="12943,6419" strokecolor="navy" strokeweight="12emu"/>
              <v:line id="_x0000_s1305" style="position:absolute" from="15061,4935" to="15200,4936" strokecolor="navy" strokeweight="12emu"/>
              <v:line id="_x0000_s1306" style="position:absolute" from="12942,5366" to="12943,5797" strokecolor="navy" strokeweight="12emu"/>
              <v:line id="_x0000_s1307" style="position:absolute" from="14046,4846" to="14147,4847" strokecolor="navy" strokeweight="12emu"/>
              <v:line id="_x0000_s1308" style="position:absolute" from="12942,4846" to="14147,4847" strokecolor="navy" strokeweight="12emu"/>
              <v:line id="_x0000_s1309" style="position:absolute;flip:x" from="12942,6419" to="14147,6420" strokecolor="navy" strokeweight="12emu"/>
              <v:line id="_x0000_s1310" style="position:absolute" from="14096,4846" to="14578,4847" strokecolor="navy" strokeweight="12emu"/>
              <v:line id="_x0000_s1311" style="position:absolute" from="14007,6419" to="14578,6420" strokecolor="navy" strokeweight="12emu"/>
              <v:line id="_x0000_s1312" style="position:absolute" from="12942,5087" to="12943,5759" strokecolor="navy" strokeweight="12emu"/>
              <v:line id="_x0000_s1313" style="position:absolute;flip:y" from="14870,5087" to="14871,6419" strokecolor="navy" strokeweight="12emu"/>
              <v:line id="_x0000_s1314" style="position:absolute" from="14870,5087" to="14871,6419" strokecolor="navy" strokeweight="12emu"/>
              <v:line id="_x0000_s1315" style="position:absolute;flip:y" from="14337,5087" to="14338,6419" strokecolor="navy" strokeweight="12emu"/>
              <v:line id="_x0000_s1316" style="position:absolute" from="14578,4846" to="14870,4847" strokecolor="navy" strokeweight="12emu"/>
              <v:line id="_x0000_s1317" style="position:absolute" from="14578,6419" to="14820,6420" strokecolor="navy" strokeweight="12emu"/>
              <v:line id="_x0000_s1318" style="position:absolute;flip:y" from="12942,4846" to="12943,5087" strokecolor="navy" strokeweight="12emu"/>
              <v:line id="_x0000_s1319" style="position:absolute" from="14870,4846" to="14871,5087" strokecolor="navy" strokeweight="12emu"/>
              <v:line id="_x0000_s1320" style="position:absolute;flip:x" from="14718,5087" to="14870,5088" strokecolor="navy" strokeweight="12emu"/>
              <v:line id="_x0000_s1321" style="position:absolute" from="14680,5366" to="14870,5367" strokecolor="navy" strokeweight="12emu"/>
              <v:line id="_x0000_s1322" style="position:absolute" from="14718,5759" to="14870,5760" strokecolor="navy" strokeweight="12emu"/>
              <v:line id="_x0000_s1323" style="position:absolute" from="14680,5950" to="14820,5951" strokecolor="navy" strokeweight="12emu"/>
              <v:line id="_x0000_s1324" style="position:absolute;flip:x" from="14718,6191" to="14870,6192" strokecolor="navy" strokeweight="12emu"/>
              <v:line id="_x0000_s1325" style="position:absolute" from="15061,5227" to="15200,5228" strokecolor="navy" strokeweight="12emu"/>
              <v:line id="_x0000_s1326" style="position:absolute;flip:y" from="15200,4935" to="15201,5227" strokecolor="navy" strokeweight="12emu"/>
              <v:line id="_x0000_s1327" style="position:absolute;flip:x" from="14388,5366" to="14680,5367" strokecolor="navy" strokeweight="12emu"/>
              <v:line id="_x0000_s1328" style="position:absolute;flip:x" from="14388,5950" to="14680,5951" strokecolor="navy" strokeweight="12emu"/>
              <v:line id="_x0000_s1329" style="position:absolute" from="14718,4846" to="14719,6419" strokecolor="navy" strokeweight="12emu"/>
              <v:line id="_x0000_s1330" style="position:absolute" from="14718,6419" to="14870,6420" strokecolor="navy" strokeweight="12emu"/>
              <v:line id="_x0000_s1331" style="position:absolute;flip:y" from="14337,4846" to="14338,5087" strokecolor="navy" strokeweight="12emu"/>
              <v:line id="_x0000_s1332" style="position:absolute;flip:x" from="14337,5366" to="14388,5367" strokecolor="navy" strokeweight="12emu"/>
              <v:line id="_x0000_s1333" style="position:absolute;flip:x" from="14769,5950" to="14870,5951" strokecolor="navy" strokeweight="12emu"/>
              <v:line id="_x0000_s1334" style="position:absolute;flip:x" from="14337,5950" to="14769,5951" strokecolor="navy" strokeweight="12emu"/>
              <v:rect id="_x0000_s1335" style="position:absolute;left:14439;top:5036;width:278;height:332" filled="f" stroked="f">
                <v:textbox style="mso-next-textbox:#_x0000_s1335" inset="0,0,0,0">
                  <w:txbxContent>
                    <w:p w14:paraId="61881E4B" w14:textId="77777777" w:rsidR="00306D04" w:rsidRPr="00862E21" w:rsidRDefault="00306D04" w:rsidP="00862E21">
                      <w:pPr>
                        <w:rPr>
                          <w:sz w:val="15"/>
                        </w:rPr>
                      </w:pPr>
                      <w:r w:rsidRPr="00862E21">
                        <w:rPr>
                          <w:rFonts w:ascii="Micrelec CAO" w:hAnsi="Micrelec CAO" w:cs="Micrelec CAO"/>
                          <w:color w:val="808000"/>
                          <w:sz w:val="9"/>
                          <w:szCs w:val="10"/>
                          <w:lang w:val="en-US"/>
                        </w:rPr>
                        <w:t>Acquit</w:t>
                      </w:r>
                    </w:p>
                  </w:txbxContent>
                </v:textbox>
              </v:rect>
              <v:rect id="_x0000_s1336" style="position:absolute;left:14388;top:5417;width:406;height:332" filled="f" stroked="f">
                <v:textbox style="mso-next-textbox:#_x0000_s1336" inset="0,0,0,0">
                  <w:txbxContent>
                    <w:p w14:paraId="7E98749D" w14:textId="77777777" w:rsidR="00306D04" w:rsidRPr="00862E21" w:rsidRDefault="00306D04" w:rsidP="00862E21">
                      <w:pPr>
                        <w:rPr>
                          <w:sz w:val="15"/>
                        </w:rPr>
                      </w:pPr>
                      <w:proofErr w:type="spellStart"/>
                      <w:r w:rsidRPr="00862E21">
                        <w:rPr>
                          <w:rFonts w:ascii="Micrelec CAO" w:hAnsi="Micrelec CAO" w:cs="Micrelec CAO"/>
                          <w:color w:val="808000"/>
                          <w:sz w:val="9"/>
                          <w:szCs w:val="10"/>
                          <w:lang w:val="en-US"/>
                        </w:rPr>
                        <w:t>Commun</w:t>
                      </w:r>
                      <w:proofErr w:type="spellEnd"/>
                    </w:p>
                  </w:txbxContent>
                </v:textbox>
              </v:rect>
              <v:rect id="_x0000_s1337" style="position:absolute;left:14439;top:5607;width:151;height:332" filled="f" stroked="f">
                <v:textbox style="mso-next-textbox:#_x0000_s1337" inset="0,0,0,0">
                  <w:txbxContent>
                    <w:p w14:paraId="5F609B80" w14:textId="77777777" w:rsidR="00306D04" w:rsidRPr="00862E21" w:rsidRDefault="00306D04" w:rsidP="00862E21">
                      <w:pPr>
                        <w:rPr>
                          <w:sz w:val="15"/>
                        </w:rPr>
                      </w:pPr>
                      <w:r w:rsidRPr="00862E21">
                        <w:rPr>
                          <w:rFonts w:ascii="Micrelec CAO" w:hAnsi="Micrelec CAO" w:cs="Micrelec CAO"/>
                          <w:color w:val="808000"/>
                          <w:sz w:val="9"/>
                          <w:szCs w:val="10"/>
                          <w:lang w:val="en-US"/>
                        </w:rPr>
                        <w:t>NO</w:t>
                      </w:r>
                    </w:p>
                  </w:txbxContent>
                </v:textbox>
              </v:rect>
              <v:rect id="_x0000_s1338" style="position:absolute;left:14439;top:5797;width:134;height:332" filled="f" stroked="f">
                <v:textbox style="mso-next-textbox:#_x0000_s1338" inset="0,0,0,0">
                  <w:txbxContent>
                    <w:p w14:paraId="11D38F2B" w14:textId="77777777" w:rsidR="00306D04" w:rsidRPr="00862E21" w:rsidRDefault="00306D04" w:rsidP="00862E21">
                      <w:pPr>
                        <w:rPr>
                          <w:sz w:val="15"/>
                        </w:rPr>
                      </w:pPr>
                      <w:r w:rsidRPr="00862E21">
                        <w:rPr>
                          <w:rFonts w:ascii="Micrelec CAO" w:hAnsi="Micrelec CAO" w:cs="Micrelec CAO"/>
                          <w:color w:val="808000"/>
                          <w:sz w:val="9"/>
                          <w:szCs w:val="10"/>
                          <w:lang w:val="en-US"/>
                        </w:rPr>
                        <w:t>NF</w:t>
                      </w:r>
                    </w:p>
                  </w:txbxContent>
                </v:textbox>
              </v:rect>
              <v:rect id="_x0000_s1339" style="position:absolute;left:14477;top:6140;width:206;height:332" filled="f" stroked="f">
                <v:textbox style="mso-next-textbox:#_x0000_s1339" inset="0,0,0,0">
                  <w:txbxContent>
                    <w:p w14:paraId="29A72374" w14:textId="77777777" w:rsidR="00306D04" w:rsidRPr="00862E21" w:rsidRDefault="00306D04" w:rsidP="00862E21">
                      <w:pPr>
                        <w:rPr>
                          <w:sz w:val="15"/>
                        </w:rPr>
                      </w:pPr>
                      <w:r w:rsidRPr="00862E21">
                        <w:rPr>
                          <w:rFonts w:ascii="Micrelec CAO" w:hAnsi="Micrelec CAO" w:cs="Micrelec CAO"/>
                          <w:color w:val="808000"/>
                          <w:sz w:val="9"/>
                          <w:szCs w:val="10"/>
                          <w:lang w:val="en-US"/>
                        </w:rPr>
                        <w:t>BUS</w:t>
                      </w:r>
                    </w:p>
                  </w:txbxContent>
                </v:textbox>
              </v:rect>
              <v:rect id="_x0000_s1340" style="position:absolute;left:13018;top:4630;width:38;height:38" fillcolor="red" strokecolor="red" strokeweight="12emu"/>
              <v:line id="_x0000_s1341" style="position:absolute" from="13043,4656" to="13044,4846" strokecolor="red" strokeweight="12emu"/>
              <v:rect id="_x0000_s1342" style="position:absolute;left:12935;top:4846;width:156;height:385" filled="f" stroked="f">
                <v:textbox style="mso-next-textbox:#_x0000_s1342" inset="0,0,0,0">
                  <w:txbxContent>
                    <w:p w14:paraId="259FF446" w14:textId="77777777" w:rsidR="00306D04" w:rsidRPr="00862E21" w:rsidRDefault="00306D04" w:rsidP="00862E21">
                      <w:pPr>
                        <w:rPr>
                          <w:sz w:val="15"/>
                        </w:rPr>
                      </w:pPr>
                      <w:r w:rsidRPr="00862E21">
                        <w:rPr>
                          <w:rFonts w:ascii="Arial" w:hAnsi="Arial" w:cs="Arial"/>
                          <w:color w:val="000000"/>
                          <w:sz w:val="11"/>
                          <w:szCs w:val="14"/>
                          <w:lang w:val="en-US"/>
                        </w:rPr>
                        <w:t>L1</w:t>
                      </w:r>
                    </w:p>
                  </w:txbxContent>
                </v:textbox>
              </v:rect>
              <v:rect id="_x0000_s1343" style="position:absolute;left:13069;top:4681;width:156;height:385" filled="f" stroked="f">
                <v:textbox style="mso-next-textbox:#_x0000_s1343" inset="0,0,0,0">
                  <w:txbxContent>
                    <w:p w14:paraId="15D7A785" w14:textId="77777777" w:rsidR="00306D04" w:rsidRPr="00862E21" w:rsidRDefault="00306D04" w:rsidP="00862E21">
                      <w:pPr>
                        <w:rPr>
                          <w:sz w:val="15"/>
                        </w:rPr>
                      </w:pPr>
                      <w:r w:rsidRPr="00862E21">
                        <w:rPr>
                          <w:rFonts w:ascii="Arial" w:hAnsi="Arial" w:cs="Arial"/>
                          <w:color w:val="00FFFF"/>
                          <w:sz w:val="11"/>
                          <w:szCs w:val="14"/>
                          <w:lang w:val="en-US"/>
                        </w:rPr>
                        <w:t>91</w:t>
                      </w:r>
                    </w:p>
                  </w:txbxContent>
                </v:textbox>
              </v:rect>
              <v:rect id="_x0000_s1344" style="position:absolute;left:13398;top:4630;width:39;height:38" fillcolor="red" strokecolor="red" strokeweight="12emu"/>
              <v:line id="_x0000_s1345" style="position:absolute" from="13424,4656" to="13425,4846" strokecolor="red" strokeweight="12emu"/>
              <v:rect id="_x0000_s1346" style="position:absolute;left:13316;top:4846;width:156;height:385" filled="f" stroked="f">
                <v:textbox style="mso-next-textbox:#_x0000_s1346" inset="0,0,0,0">
                  <w:txbxContent>
                    <w:p w14:paraId="4412D336" w14:textId="77777777" w:rsidR="00306D04" w:rsidRPr="00862E21" w:rsidRDefault="00306D04" w:rsidP="00862E21">
                      <w:pPr>
                        <w:rPr>
                          <w:sz w:val="15"/>
                        </w:rPr>
                      </w:pPr>
                      <w:r w:rsidRPr="00862E21">
                        <w:rPr>
                          <w:rFonts w:ascii="Arial" w:hAnsi="Arial" w:cs="Arial"/>
                          <w:color w:val="000000"/>
                          <w:sz w:val="11"/>
                          <w:szCs w:val="14"/>
                          <w:lang w:val="en-US"/>
                        </w:rPr>
                        <w:t>L2</w:t>
                      </w:r>
                    </w:p>
                  </w:txbxContent>
                </v:textbox>
              </v:rect>
              <v:rect id="_x0000_s1347" style="position:absolute;left:13449;top:4681;width:156;height:385" filled="f" stroked="f">
                <v:textbox style="mso-next-textbox:#_x0000_s1347" inset="0,0,0,0">
                  <w:txbxContent>
                    <w:p w14:paraId="52175D4C" w14:textId="77777777" w:rsidR="00306D04" w:rsidRPr="00862E21" w:rsidRDefault="00306D04" w:rsidP="00862E21">
                      <w:pPr>
                        <w:rPr>
                          <w:sz w:val="15"/>
                        </w:rPr>
                      </w:pPr>
                      <w:r w:rsidRPr="00862E21">
                        <w:rPr>
                          <w:rFonts w:ascii="Arial" w:hAnsi="Arial" w:cs="Arial"/>
                          <w:color w:val="00FFFF"/>
                          <w:sz w:val="11"/>
                          <w:szCs w:val="14"/>
                          <w:lang w:val="en-US"/>
                        </w:rPr>
                        <w:t>92</w:t>
                      </w:r>
                    </w:p>
                  </w:txbxContent>
                </v:textbox>
              </v:rect>
              <v:rect id="_x0000_s1348" style="position:absolute;left:13792;top:4630;width:38;height:38" fillcolor="red" strokecolor="red" strokeweight="12emu"/>
              <v:line id="_x0000_s1349" style="position:absolute" from="13817,4656" to="13818,4846" strokecolor="red" strokeweight="12emu"/>
              <v:rect id="_x0000_s1350" style="position:absolute;left:13709;top:4846;width:156;height:385" filled="f" stroked="f">
                <v:textbox style="mso-next-textbox:#_x0000_s1350" inset="0,0,0,0">
                  <w:txbxContent>
                    <w:p w14:paraId="2448AC73" w14:textId="77777777" w:rsidR="00306D04" w:rsidRPr="00862E21" w:rsidRDefault="00306D04" w:rsidP="00862E21">
                      <w:pPr>
                        <w:rPr>
                          <w:sz w:val="15"/>
                        </w:rPr>
                      </w:pPr>
                      <w:r w:rsidRPr="00862E21">
                        <w:rPr>
                          <w:rFonts w:ascii="Arial" w:hAnsi="Arial" w:cs="Arial"/>
                          <w:color w:val="000000"/>
                          <w:sz w:val="11"/>
                          <w:szCs w:val="14"/>
                          <w:lang w:val="en-US"/>
                        </w:rPr>
                        <w:t>L3</w:t>
                      </w:r>
                    </w:p>
                  </w:txbxContent>
                </v:textbox>
              </v:rect>
              <v:rect id="_x0000_s1351" style="position:absolute;left:13830;top:4681;width:156;height:385" filled="f" stroked="f">
                <v:textbox style="mso-next-textbox:#_x0000_s1351" inset="0,0,0,0">
                  <w:txbxContent>
                    <w:p w14:paraId="61838B5E" w14:textId="77777777" w:rsidR="00306D04" w:rsidRPr="00862E21" w:rsidRDefault="00306D04" w:rsidP="00862E21">
                      <w:pPr>
                        <w:rPr>
                          <w:sz w:val="15"/>
                        </w:rPr>
                      </w:pPr>
                      <w:r w:rsidRPr="00862E21">
                        <w:rPr>
                          <w:rFonts w:ascii="Arial" w:hAnsi="Arial" w:cs="Arial"/>
                          <w:color w:val="00FFFF"/>
                          <w:sz w:val="11"/>
                          <w:szCs w:val="14"/>
                          <w:lang w:val="en-US"/>
                        </w:rPr>
                        <w:t>93</w:t>
                      </w:r>
                    </w:p>
                  </w:txbxContent>
                </v:textbox>
              </v:rect>
              <v:rect id="_x0000_s1352" style="position:absolute;left:13018;top:6597;width:38;height:38" fillcolor="red" strokecolor="red" strokeweight="12emu"/>
              <v:line id="_x0000_s1353" style="position:absolute;flip:y" from="13043,6432" to="13044,6622" strokecolor="red" strokeweight="12emu"/>
              <v:rect id="_x0000_s1354" style="position:absolute;left:12961;top:6279;width:102;height:385" filled="f" stroked="f">
                <v:textbox style="mso-next-textbox:#_x0000_s1354" inset="0,0,0,0">
                  <w:txbxContent>
                    <w:p w14:paraId="5645B29E" w14:textId="77777777" w:rsidR="00306D04" w:rsidRPr="00862E21" w:rsidRDefault="00306D04" w:rsidP="00862E21">
                      <w:pPr>
                        <w:rPr>
                          <w:sz w:val="15"/>
                        </w:rPr>
                      </w:pPr>
                      <w:r w:rsidRPr="00862E21">
                        <w:rPr>
                          <w:rFonts w:ascii="Arial" w:hAnsi="Arial" w:cs="Arial"/>
                          <w:color w:val="000000"/>
                          <w:sz w:val="11"/>
                          <w:szCs w:val="14"/>
                          <w:lang w:val="en-US"/>
                        </w:rPr>
                        <w:t>U</w:t>
                      </w:r>
                    </w:p>
                  </w:txbxContent>
                </v:textbox>
              </v:rect>
              <v:rect id="_x0000_s1355" style="position:absolute;left:13069;top:6444;width:156;height:385" filled="f" stroked="f">
                <v:textbox style="mso-next-textbox:#_x0000_s1355" inset="0,0,0,0">
                  <w:txbxContent>
                    <w:p w14:paraId="61A78CEB" w14:textId="77777777" w:rsidR="00306D04" w:rsidRPr="00862E21" w:rsidRDefault="00306D04" w:rsidP="00862E21">
                      <w:pPr>
                        <w:rPr>
                          <w:sz w:val="15"/>
                        </w:rPr>
                      </w:pPr>
                      <w:r w:rsidRPr="00862E21">
                        <w:rPr>
                          <w:rFonts w:ascii="Arial" w:hAnsi="Arial" w:cs="Arial"/>
                          <w:color w:val="00FFFF"/>
                          <w:sz w:val="11"/>
                          <w:szCs w:val="14"/>
                          <w:lang w:val="en-US"/>
                        </w:rPr>
                        <w:t>96</w:t>
                      </w:r>
                    </w:p>
                  </w:txbxContent>
                </v:textbox>
              </v:rect>
              <v:rect id="_x0000_s1356" style="position:absolute;left:13398;top:6597;width:39;height:38" fillcolor="red" strokecolor="red" strokeweight="12emu"/>
              <v:line id="_x0000_s1357" style="position:absolute;flip:y" from="13424,6432" to="13425,6622" strokecolor="red" strokeweight="12emu"/>
              <v:rect id="_x0000_s1358" style="position:absolute;left:13348;top:6279;width:94;height:385" filled="f" stroked="f">
                <v:textbox style="mso-next-textbox:#_x0000_s1358" inset="0,0,0,0">
                  <w:txbxContent>
                    <w:p w14:paraId="731669F9" w14:textId="77777777" w:rsidR="00306D04" w:rsidRPr="00862E21" w:rsidRDefault="00306D04" w:rsidP="00862E21">
                      <w:pPr>
                        <w:rPr>
                          <w:sz w:val="15"/>
                        </w:rPr>
                      </w:pPr>
                      <w:r w:rsidRPr="00862E21">
                        <w:rPr>
                          <w:rFonts w:ascii="Arial" w:hAnsi="Arial" w:cs="Arial"/>
                          <w:color w:val="000000"/>
                          <w:sz w:val="11"/>
                          <w:szCs w:val="14"/>
                          <w:lang w:val="en-US"/>
                        </w:rPr>
                        <w:t>V</w:t>
                      </w:r>
                    </w:p>
                  </w:txbxContent>
                </v:textbox>
              </v:rect>
              <v:rect id="_x0000_s1359" style="position:absolute;left:13449;top:6444;width:156;height:385" filled="f" stroked="f">
                <v:textbox style="mso-next-textbox:#_x0000_s1359" inset="0,0,0,0">
                  <w:txbxContent>
                    <w:p w14:paraId="323FB398" w14:textId="77777777" w:rsidR="00306D04" w:rsidRPr="00862E21" w:rsidRDefault="00306D04" w:rsidP="00862E21">
                      <w:pPr>
                        <w:rPr>
                          <w:sz w:val="15"/>
                        </w:rPr>
                      </w:pPr>
                      <w:r w:rsidRPr="00862E21">
                        <w:rPr>
                          <w:rFonts w:ascii="Arial" w:hAnsi="Arial" w:cs="Arial"/>
                          <w:color w:val="00FFFF"/>
                          <w:sz w:val="11"/>
                          <w:szCs w:val="14"/>
                          <w:lang w:val="en-US"/>
                        </w:rPr>
                        <w:t>97</w:t>
                      </w:r>
                    </w:p>
                  </w:txbxContent>
                </v:textbox>
              </v:rect>
              <v:rect id="_x0000_s1360" style="position:absolute;left:13792;top:6597;width:38;height:38" fillcolor="red" strokecolor="red" strokeweight="12emu"/>
              <v:line id="_x0000_s1361" style="position:absolute;flip:y" from="13817,6432" to="13818,6622" strokecolor="red" strokeweight="12emu"/>
              <v:rect id="_x0000_s1362" style="position:absolute;left:13722;top:6279;width:133;height:385" filled="f" stroked="f">
                <v:textbox style="mso-next-textbox:#_x0000_s1362" inset="0,0,0,0">
                  <w:txbxContent>
                    <w:p w14:paraId="454864B4" w14:textId="77777777" w:rsidR="00306D04" w:rsidRPr="00862E21" w:rsidRDefault="00306D04" w:rsidP="00862E21">
                      <w:pPr>
                        <w:rPr>
                          <w:sz w:val="15"/>
                        </w:rPr>
                      </w:pPr>
                      <w:r w:rsidRPr="00862E21">
                        <w:rPr>
                          <w:rFonts w:ascii="Arial" w:hAnsi="Arial" w:cs="Arial"/>
                          <w:color w:val="000000"/>
                          <w:sz w:val="11"/>
                          <w:szCs w:val="14"/>
                          <w:lang w:val="en-US"/>
                        </w:rPr>
                        <w:t>W</w:t>
                      </w:r>
                    </w:p>
                  </w:txbxContent>
                </v:textbox>
              </v:rect>
              <v:rect id="_x0000_s1363" style="position:absolute;left:13830;top:6444;width:156;height:385" filled="f" stroked="f">
                <v:textbox style="mso-next-textbox:#_x0000_s1363" inset="0,0,0,0">
                  <w:txbxContent>
                    <w:p w14:paraId="56A0A78F" w14:textId="77777777" w:rsidR="00306D04" w:rsidRPr="00862E21" w:rsidRDefault="00306D04" w:rsidP="00862E21">
                      <w:pPr>
                        <w:rPr>
                          <w:sz w:val="15"/>
                        </w:rPr>
                      </w:pPr>
                      <w:r w:rsidRPr="00862E21">
                        <w:rPr>
                          <w:rFonts w:ascii="Arial" w:hAnsi="Arial" w:cs="Arial"/>
                          <w:color w:val="00FFFF"/>
                          <w:sz w:val="11"/>
                          <w:szCs w:val="14"/>
                          <w:lang w:val="en-US"/>
                        </w:rPr>
                        <w:t>98</w:t>
                      </w:r>
                    </w:p>
                  </w:txbxContent>
                </v:textbox>
              </v:rect>
              <v:rect id="_x0000_s1364" style="position:absolute;left:14172;top:6597;width:38;height:38" fillcolor="red" strokecolor="red" strokeweight="12emu"/>
              <v:line id="_x0000_s1365" style="position:absolute;flip:y" from="14198,6432" to="14199,6622" strokecolor="red" strokeweight="12emu"/>
              <v:rect id="_x0000_s1366" style="position:absolute;left:14071;top:6279;width:187;height:385" filled="f" stroked="f">
                <v:textbox style="mso-next-textbox:#_x0000_s1366" inset="0,0,0,0">
                  <w:txbxContent>
                    <w:p w14:paraId="48DB7B6C" w14:textId="77777777" w:rsidR="00306D04" w:rsidRPr="00862E21" w:rsidRDefault="00306D04" w:rsidP="00862E21">
                      <w:pPr>
                        <w:rPr>
                          <w:sz w:val="15"/>
                        </w:rPr>
                      </w:pPr>
                      <w:r w:rsidRPr="00862E21">
                        <w:rPr>
                          <w:rFonts w:ascii="Arial" w:hAnsi="Arial" w:cs="Arial"/>
                          <w:color w:val="000000"/>
                          <w:sz w:val="11"/>
                          <w:szCs w:val="14"/>
                          <w:lang w:val="en-US"/>
                        </w:rPr>
                        <w:t>PE</w:t>
                      </w:r>
                    </w:p>
                  </w:txbxContent>
                </v:textbox>
              </v:rect>
              <v:rect id="_x0000_s1367" style="position:absolute;left:14223;top:6444;width:156;height:385" filled="f" stroked="f">
                <v:textbox style="mso-next-textbox:#_x0000_s1367" inset="0,0,0,0">
                  <w:txbxContent>
                    <w:p w14:paraId="4587D46C" w14:textId="77777777" w:rsidR="00306D04" w:rsidRPr="00862E21" w:rsidRDefault="00306D04" w:rsidP="00862E21">
                      <w:pPr>
                        <w:rPr>
                          <w:sz w:val="15"/>
                        </w:rPr>
                      </w:pPr>
                      <w:r w:rsidRPr="00862E21">
                        <w:rPr>
                          <w:rFonts w:ascii="Arial" w:hAnsi="Arial" w:cs="Arial"/>
                          <w:color w:val="00FFFF"/>
                          <w:sz w:val="11"/>
                          <w:szCs w:val="14"/>
                          <w:lang w:val="en-US"/>
                        </w:rPr>
                        <w:t>99</w:t>
                      </w:r>
                    </w:p>
                  </w:txbxContent>
                </v:textbox>
              </v:rect>
              <v:rect id="_x0000_s1368" style="position:absolute;left:14172;top:4630;width:38;height:38" fillcolor="red" strokecolor="red" strokeweight="12emu"/>
              <v:line id="_x0000_s1369" style="position:absolute" from="14198,4656" to="14199,4846" strokecolor="red" strokeweight="12emu"/>
              <v:rect id="_x0000_s1370" style="position:absolute;left:14261;top:4503;width:187;height:385" filled="f" stroked="f">
                <v:textbox style="mso-next-textbox:#_x0000_s1370" inset="0,0,0,0">
                  <w:txbxContent>
                    <w:p w14:paraId="4E076FFD" w14:textId="77777777" w:rsidR="00306D04" w:rsidRPr="00862E21" w:rsidRDefault="00306D04" w:rsidP="00862E21">
                      <w:pPr>
                        <w:rPr>
                          <w:sz w:val="15"/>
                        </w:rPr>
                      </w:pPr>
                      <w:r w:rsidRPr="00862E21">
                        <w:rPr>
                          <w:rFonts w:ascii="Arial" w:hAnsi="Arial" w:cs="Arial"/>
                          <w:color w:val="000000"/>
                          <w:sz w:val="11"/>
                          <w:szCs w:val="14"/>
                          <w:lang w:val="en-US"/>
                        </w:rPr>
                        <w:t>PE</w:t>
                      </w:r>
                    </w:p>
                  </w:txbxContent>
                </v:textbox>
              </v:rect>
              <v:rect id="_x0000_s1371" style="position:absolute;left:14223;top:4681;width:156;height:385" filled="f" stroked="f">
                <v:textbox style="mso-next-textbox:#_x0000_s1371" inset="0,0,0,0">
                  <w:txbxContent>
                    <w:p w14:paraId="19104182" w14:textId="77777777" w:rsidR="00306D04" w:rsidRPr="00862E21" w:rsidRDefault="00306D04" w:rsidP="00862E21">
                      <w:pPr>
                        <w:rPr>
                          <w:sz w:val="15"/>
                        </w:rPr>
                      </w:pPr>
                      <w:r w:rsidRPr="00862E21">
                        <w:rPr>
                          <w:rFonts w:ascii="Arial" w:hAnsi="Arial" w:cs="Arial"/>
                          <w:color w:val="00FFFF"/>
                          <w:sz w:val="11"/>
                          <w:szCs w:val="14"/>
                          <w:lang w:val="en-US"/>
                        </w:rPr>
                        <w:t>95</w:t>
                      </w:r>
                    </w:p>
                  </w:txbxContent>
                </v:textbox>
              </v:rect>
              <v:rect id="_x0000_s1372" style="position:absolute;left:15035;top:4909;width:38;height:38" fillcolor="red" strokecolor="red" strokeweight="12emu"/>
              <v:line id="_x0000_s1373" style="position:absolute;flip:x" from="14870,4935" to="15061,4936" strokecolor="red" strokeweight="12emu"/>
              <v:rect id="_x0000_s1374" style="position:absolute;left:14757;top:4871;width:129;height:509" filled="f" stroked="f">
                <v:textbox style="mso-next-textbox:#_x0000_s1374" inset="0,0,0,0">
                  <w:txbxContent>
                    <w:p w14:paraId="6BFBEC93" w14:textId="77777777" w:rsidR="00306D04" w:rsidRPr="00862E21" w:rsidRDefault="00306D04" w:rsidP="00862E21">
                      <w:pPr>
                        <w:rPr>
                          <w:sz w:val="15"/>
                        </w:rPr>
                      </w:pPr>
                    </w:p>
                  </w:txbxContent>
                </v:textbox>
              </v:rect>
              <v:rect id="_x0000_s1375" style="position:absolute;left:14908;top:4795;width:156;height:385" filled="f" stroked="f">
                <v:textbox style="mso-next-textbox:#_x0000_s1375" inset="0,0,0,0">
                  <w:txbxContent>
                    <w:p w14:paraId="010A446D" w14:textId="77777777" w:rsidR="00306D04" w:rsidRPr="00862E21" w:rsidRDefault="00306D04" w:rsidP="00862E21">
                      <w:pPr>
                        <w:rPr>
                          <w:sz w:val="15"/>
                        </w:rPr>
                      </w:pPr>
                      <w:r w:rsidRPr="00862E21">
                        <w:rPr>
                          <w:rFonts w:ascii="Arial" w:hAnsi="Arial" w:cs="Arial"/>
                          <w:color w:val="00FFFF"/>
                          <w:sz w:val="11"/>
                          <w:szCs w:val="14"/>
                          <w:lang w:val="en-US"/>
                        </w:rPr>
                        <w:t>12</w:t>
                      </w:r>
                    </w:p>
                  </w:txbxContent>
                </v:textbox>
              </v:rect>
              <v:rect id="_x0000_s1376" style="position:absolute;left:15035;top:5201;width:38;height:38" fillcolor="red" strokecolor="red" strokeweight="12emu"/>
              <v:line id="_x0000_s1377" style="position:absolute;flip:x" from="14870,5227" to="15061,5228" strokecolor="red" strokeweight="12emu"/>
              <v:rect id="_x0000_s1378" style="position:absolute;left:14757;top:5150;width:129;height:509" filled="f" stroked="f">
                <v:textbox style="mso-next-textbox:#_x0000_s1378" inset="0,0,0,0">
                  <w:txbxContent>
                    <w:p w14:paraId="648BBB34" w14:textId="77777777" w:rsidR="00306D04" w:rsidRPr="00862E21" w:rsidRDefault="00306D04" w:rsidP="00862E21">
                      <w:pPr>
                        <w:rPr>
                          <w:sz w:val="15"/>
                        </w:rPr>
                      </w:pPr>
                    </w:p>
                  </w:txbxContent>
                </v:textbox>
              </v:rect>
              <v:rect id="_x0000_s1379" style="position:absolute;left:14908;top:5087;width:156;height:385" filled="f" stroked="f">
                <v:textbox style="mso-next-textbox:#_x0000_s1379" inset="0,0,0,0">
                  <w:txbxContent>
                    <w:p w14:paraId="255E6E31" w14:textId="77777777" w:rsidR="00306D04" w:rsidRPr="00862E21" w:rsidRDefault="00306D04" w:rsidP="00862E21">
                      <w:pPr>
                        <w:rPr>
                          <w:sz w:val="15"/>
                        </w:rPr>
                      </w:pPr>
                      <w:r w:rsidRPr="00862E21">
                        <w:rPr>
                          <w:rFonts w:ascii="Arial" w:hAnsi="Arial" w:cs="Arial"/>
                          <w:color w:val="00FFFF"/>
                          <w:sz w:val="11"/>
                          <w:szCs w:val="14"/>
                          <w:lang w:val="en-US"/>
                        </w:rPr>
                        <w:t>27</w:t>
                      </w:r>
                    </w:p>
                  </w:txbxContent>
                </v:textbox>
              </v:rect>
              <v:rect id="_x0000_s1380" style="position:absolute;left:15035;top:5442;width:38;height:38" fillcolor="red" strokecolor="red" strokeweight="12emu"/>
              <v:line id="_x0000_s1381" style="position:absolute;flip:x" from="14870,5468" to="15061,5469" strokecolor="red" strokeweight="12emu"/>
              <v:rect id="_x0000_s1382" style="position:absolute;left:14757;top:5391;width:129;height:509" filled="f" stroked="f">
                <v:textbox style="mso-next-textbox:#_x0000_s1382" inset="0,0,0,0">
                  <w:txbxContent>
                    <w:p w14:paraId="1074D7C1" w14:textId="77777777" w:rsidR="00306D04" w:rsidRPr="00862E21" w:rsidRDefault="00306D04" w:rsidP="00862E21">
                      <w:pPr>
                        <w:rPr>
                          <w:sz w:val="15"/>
                        </w:rPr>
                      </w:pPr>
                    </w:p>
                  </w:txbxContent>
                </v:textbox>
              </v:rect>
              <v:rect id="_x0000_s1383" style="position:absolute;left:14908;top:5328;width:156;height:385" filled="f" stroked="f">
                <v:textbox style="mso-next-textbox:#_x0000_s1383" inset="0,0,0,0">
                  <w:txbxContent>
                    <w:p w14:paraId="3F95F60B" w14:textId="77777777" w:rsidR="00306D04" w:rsidRPr="00862E21" w:rsidRDefault="00306D04" w:rsidP="00862E21">
                      <w:pPr>
                        <w:rPr>
                          <w:sz w:val="15"/>
                        </w:rPr>
                      </w:pPr>
                      <w:r w:rsidRPr="00862E21">
                        <w:rPr>
                          <w:rFonts w:ascii="Arial" w:hAnsi="Arial" w:cs="Arial"/>
                          <w:color w:val="00FFFF"/>
                          <w:sz w:val="11"/>
                          <w:szCs w:val="14"/>
                          <w:lang w:val="en-US"/>
                        </w:rPr>
                        <w:t>01</w:t>
                      </w:r>
                    </w:p>
                  </w:txbxContent>
                </v:textbox>
              </v:rect>
              <v:rect id="_x0000_s1384" style="position:absolute;left:15035;top:5632;width:38;height:39" fillcolor="red" strokecolor="red" strokeweight="12emu"/>
              <v:line id="_x0000_s1385" style="position:absolute;flip:x" from="14870,5658" to="15061,5659" strokecolor="red" strokeweight="12emu"/>
              <v:rect id="_x0000_s1386" style="position:absolute;left:14757;top:5582;width:129;height:509" filled="f" stroked="f">
                <v:textbox style="mso-next-textbox:#_x0000_s1386" inset="0,0,0,0">
                  <w:txbxContent>
                    <w:p w14:paraId="436DAF00" w14:textId="77777777" w:rsidR="00306D04" w:rsidRPr="00862E21" w:rsidRDefault="00306D04" w:rsidP="00862E21">
                      <w:pPr>
                        <w:rPr>
                          <w:sz w:val="15"/>
                        </w:rPr>
                      </w:pPr>
                    </w:p>
                  </w:txbxContent>
                </v:textbox>
              </v:rect>
              <v:rect id="_x0000_s1387" style="position:absolute;left:14908;top:5518;width:156;height:385" filled="f" stroked="f">
                <v:textbox style="mso-next-textbox:#_x0000_s1387" inset="0,0,0,0">
                  <w:txbxContent>
                    <w:p w14:paraId="542E3C77" w14:textId="77777777" w:rsidR="00306D04" w:rsidRPr="00862E21" w:rsidRDefault="00306D04" w:rsidP="00862E21">
                      <w:pPr>
                        <w:rPr>
                          <w:sz w:val="15"/>
                        </w:rPr>
                      </w:pPr>
                      <w:r w:rsidRPr="00862E21">
                        <w:rPr>
                          <w:rFonts w:ascii="Arial" w:hAnsi="Arial" w:cs="Arial"/>
                          <w:color w:val="00FFFF"/>
                          <w:sz w:val="11"/>
                          <w:szCs w:val="14"/>
                          <w:lang w:val="en-US"/>
                        </w:rPr>
                        <w:t>02</w:t>
                      </w:r>
                    </w:p>
                  </w:txbxContent>
                </v:textbox>
              </v:rect>
              <v:rect id="_x0000_s1388" style="position:absolute;left:15035;top:5823;width:38;height:38" fillcolor="red" strokecolor="red" strokeweight="12emu"/>
              <v:line id="_x0000_s1389" style="position:absolute;flip:x" from="14870,5848" to="15061,5849" strokecolor="red" strokeweight="12emu"/>
              <v:rect id="_x0000_s1390" style="position:absolute;left:14757;top:5772;width:129;height:509" filled="f" stroked="f">
                <v:textbox style="mso-next-textbox:#_x0000_s1390" inset="0,0,0,0">
                  <w:txbxContent>
                    <w:p w14:paraId="033DE267" w14:textId="77777777" w:rsidR="00306D04" w:rsidRPr="00862E21" w:rsidRDefault="00306D04" w:rsidP="00862E21">
                      <w:pPr>
                        <w:rPr>
                          <w:sz w:val="15"/>
                        </w:rPr>
                      </w:pPr>
                    </w:p>
                  </w:txbxContent>
                </v:textbox>
              </v:rect>
              <v:rect id="_x0000_s1391" style="position:absolute;left:14908;top:5709;width:156;height:385" filled="f" stroked="f">
                <v:textbox style="mso-next-textbox:#_x0000_s1391" inset="0,0,0,0">
                  <w:txbxContent>
                    <w:p w14:paraId="7B066D4F" w14:textId="77777777" w:rsidR="00306D04" w:rsidRPr="00862E21" w:rsidRDefault="00306D04" w:rsidP="00862E21">
                      <w:pPr>
                        <w:rPr>
                          <w:sz w:val="15"/>
                        </w:rPr>
                      </w:pPr>
                      <w:r w:rsidRPr="00862E21">
                        <w:rPr>
                          <w:rFonts w:ascii="Arial" w:hAnsi="Arial" w:cs="Arial"/>
                          <w:color w:val="00FFFF"/>
                          <w:sz w:val="11"/>
                          <w:szCs w:val="14"/>
                          <w:lang w:val="en-US"/>
                        </w:rPr>
                        <w:t>03</w:t>
                      </w:r>
                    </w:p>
                  </w:txbxContent>
                </v:textbox>
              </v:rect>
              <v:rect id="_x0000_s1392" style="position:absolute;left:15035;top:6013;width:38;height:38" fillcolor="red" strokecolor="red" strokeweight="12emu"/>
              <v:line id="_x0000_s1393" style="position:absolute;flip:x" from="14870,6038" to="15061,6039" strokecolor="red" strokeweight="12emu"/>
              <v:rect id="_x0000_s1394" style="position:absolute;left:14757;top:5975;width:129;height:509" filled="f" stroked="f">
                <v:textbox style="mso-next-textbox:#_x0000_s1394" inset="0,0,0,0">
                  <w:txbxContent>
                    <w:p w14:paraId="4E386EBF" w14:textId="77777777" w:rsidR="00306D04" w:rsidRPr="00862E21" w:rsidRDefault="00306D04" w:rsidP="00862E21">
                      <w:pPr>
                        <w:rPr>
                          <w:sz w:val="15"/>
                        </w:rPr>
                      </w:pPr>
                    </w:p>
                  </w:txbxContent>
                </v:textbox>
              </v:rect>
              <v:rect id="_x0000_s1395" style="position:absolute;left:14908;top:5899;width:156;height:385" filled="f" stroked="f">
                <v:textbox style="mso-next-textbox:#_x0000_s1395" inset="0,0,0,0">
                  <w:txbxContent>
                    <w:p w14:paraId="4A3B8C3A" w14:textId="77777777" w:rsidR="00306D04" w:rsidRPr="00862E21" w:rsidRDefault="00306D04" w:rsidP="00862E21">
                      <w:pPr>
                        <w:rPr>
                          <w:sz w:val="15"/>
                        </w:rPr>
                      </w:pPr>
                      <w:r w:rsidRPr="00862E21">
                        <w:rPr>
                          <w:rFonts w:ascii="Arial" w:hAnsi="Arial" w:cs="Arial"/>
                          <w:color w:val="00FFFF"/>
                          <w:sz w:val="11"/>
                          <w:szCs w:val="14"/>
                          <w:lang w:val="en-US"/>
                        </w:rPr>
                        <w:t>67</w:t>
                      </w:r>
                    </w:p>
                  </w:txbxContent>
                </v:textbox>
              </v:rect>
              <v:rect id="_x0000_s1396" style="position:absolute;left:15035;top:6305;width:38;height:38" fillcolor="red" strokecolor="red" strokeweight="12emu"/>
              <v:line id="_x0000_s1397" style="position:absolute;flip:x" from="14870,6330" to="15061,6331" strokecolor="red" strokeweight="12emu"/>
              <v:rect id="_x0000_s1398" style="position:absolute;left:14757;top:6254;width:129;height:509" filled="f" stroked="f">
                <v:textbox style="mso-next-textbox:#_x0000_s1398" inset="0,0,0,0">
                  <w:txbxContent>
                    <w:p w14:paraId="5A8448D2" w14:textId="77777777" w:rsidR="00306D04" w:rsidRPr="00862E21" w:rsidRDefault="00306D04" w:rsidP="00862E21">
                      <w:pPr>
                        <w:rPr>
                          <w:sz w:val="15"/>
                        </w:rPr>
                      </w:pPr>
                    </w:p>
                  </w:txbxContent>
                </v:textbox>
              </v:rect>
              <v:rect id="_x0000_s1399" style="position:absolute;left:14908;top:6191;width:156;height:385" filled="f" stroked="f">
                <v:textbox style="mso-next-textbox:#_x0000_s1399" inset="0,0,0,0">
                  <w:txbxContent>
                    <w:p w14:paraId="02506AAC" w14:textId="77777777" w:rsidR="00306D04" w:rsidRPr="00862E21" w:rsidRDefault="00306D04" w:rsidP="00862E21">
                      <w:pPr>
                        <w:rPr>
                          <w:sz w:val="15"/>
                        </w:rPr>
                      </w:pPr>
                      <w:r w:rsidRPr="00862E21">
                        <w:rPr>
                          <w:rFonts w:ascii="Arial" w:hAnsi="Arial" w:cs="Arial"/>
                          <w:color w:val="00FFFF"/>
                          <w:sz w:val="11"/>
                          <w:szCs w:val="14"/>
                          <w:lang w:val="en-US"/>
                        </w:rPr>
                        <w:t>68</w:t>
                      </w:r>
                    </w:p>
                  </w:txbxContent>
                </v:textbox>
              </v:rect>
              <v:rect id="_x0000_s1400" style="position:absolute;left:13043;top:5277;width:1517;height:385" filled="f" stroked="f">
                <v:textbox style="mso-next-textbox:#_x0000_s1400" inset="0,0,0,0">
                  <w:txbxContent>
                    <w:p w14:paraId="72B5077B" w14:textId="77777777" w:rsidR="00306D04" w:rsidRPr="00862E21" w:rsidRDefault="00306D04" w:rsidP="00862E21">
                      <w:pPr>
                        <w:rPr>
                          <w:sz w:val="15"/>
                        </w:rPr>
                      </w:pPr>
                      <w:r w:rsidRPr="00377B7B">
                        <w:rPr>
                          <w:rFonts w:ascii="Arial" w:hAnsi="Arial" w:cs="Arial"/>
                          <w:color w:val="000000"/>
                          <w:sz w:val="9"/>
                          <w:szCs w:val="9"/>
                          <w:lang w:val="en-US"/>
                        </w:rPr>
                        <w:t>VARIATEUR</w:t>
                      </w:r>
                      <w:r w:rsidRPr="00862E21">
                        <w:rPr>
                          <w:rFonts w:ascii="Arial" w:hAnsi="Arial" w:cs="Arial"/>
                          <w:color w:val="000000"/>
                          <w:sz w:val="11"/>
                          <w:szCs w:val="14"/>
                          <w:lang w:val="en-US"/>
                        </w:rPr>
                        <w:t xml:space="preserve"> DANFOSS</w:t>
                      </w:r>
                    </w:p>
                  </w:txbxContent>
                </v:textbox>
              </v:rect>
              <v:rect id="_x0000_s1401" style="position:absolute;left:13094;top:5417;width:608;height:385" filled="f" stroked="f">
                <v:textbox style="mso-next-textbox:#_x0000_s1401" inset="0,0,0,0">
                  <w:txbxContent>
                    <w:p w14:paraId="0BF3F0FA" w14:textId="77777777" w:rsidR="00306D04" w:rsidRPr="00862E21" w:rsidRDefault="00306D04" w:rsidP="00862E21">
                      <w:pPr>
                        <w:rPr>
                          <w:sz w:val="15"/>
                        </w:rPr>
                      </w:pPr>
                    </w:p>
                  </w:txbxContent>
                </v:textbox>
              </v:rect>
              <v:line id="_x0000_s1402" style="position:absolute" from="7575,12318" to="7576,12990" strokeweight="12emu"/>
              <v:line id="_x0000_s1403" style="position:absolute" from="7575,12318" to="8247,12319" strokeweight="12emu"/>
              <v:line id="_x0000_s1404" style="position:absolute" from="8247,12318" to="8248,12990" strokeweight="12emu"/>
              <v:line id="_x0000_s1405" style="position:absolute" from="7575,12990" to="8247,12991" strokeweight="12emu"/>
              <v:shape id="_x0000_s1406" type="#_x0000_t19" style="position:absolute;left:7676;top:12419;width:470;height:470" coordsize="43200,43200" adj="17790570,17790570,21600" path="wr0,,43200,43200,22151,7,22151,7nfewr0,,43200,43200,22151,7,22151,7l21600,21600nsxe" strokeweight="12emu">
                <v:path o:connectlocs="22151,7;22151,7;21600,21600"/>
              </v:shape>
              <v:shape id="_x0000_s1407" type="#_x0000_t19" style="position:absolute;left:7867;top:12495;width:76;height:77" coordsize="43200,43200" adj="18829436,18829436,21600" path="wr0,,43200,43200,28028,979,28028,979nfewr0,,43200,43200,28028,979,28028,979l21600,21600nsxe" strokeweight="12emu">
                <v:path o:connectlocs="28028,979;28028,979;21600,21600"/>
              </v:shape>
              <v:shape id="_x0000_s1408" type="#_x0000_t19" style="position:absolute;left:7867;top:12724;width:76;height:89" coordsize="43200,43200" adj="18831283,18831283,21600" path="wr0,,43200,43200,28039,982,28039,982nfewr0,,43200,43200,28039,982,28039,982l21600,21600nsxe" strokeweight="12emu">
                <v:path o:connectlocs="28039,982;28039,982;21600,21600"/>
              </v:shape>
              <v:shape id="_x0000_s1409" style="position:absolute;left:7727;top:12610;width:76;height:88" coordsize="6,7" path="m2,0hdc1,,,1,,3,,5,1,7,3,7,4,7,6,5,6,3,6,1,4,,3,0hal3,3,2,0hdxe" fillcolor="black" strokeweight="12emu">
                <v:path arrowok="t"/>
              </v:shape>
              <v:rect id="_x0000_s1410" style="position:absolute;left:7359;top:12825;width:38;height:38" fillcolor="red" strokecolor="red" strokeweight="12emu"/>
              <v:line id="_x0000_s1411" style="position:absolute" from="7384,12851" to="7575,12852" strokecolor="red" strokeweight="12emu"/>
              <v:rect id="_x0000_s1412" style="position:absolute;left:7575;top:12851;width:129;height:509" filled="f" stroked="f">
                <v:textbox style="mso-next-textbox:#_x0000_s1412" inset="0,0,0,0">
                  <w:txbxContent>
                    <w:p w14:paraId="7C5B63B7" w14:textId="77777777" w:rsidR="00306D04" w:rsidRPr="00862E21" w:rsidRDefault="00306D04" w:rsidP="00862E21">
                      <w:pPr>
                        <w:rPr>
                          <w:sz w:val="15"/>
                        </w:rPr>
                      </w:pPr>
                    </w:p>
                  </w:txbxContent>
                </v:textbox>
              </v:rect>
              <v:rect id="_x0000_s1413" style="position:absolute;left:7435;top:12825;width:73;height:332" filled="f" stroked="f">
                <v:textbox style="mso-next-textbox:#_x0000_s1413" inset="0,0,0,0">
                  <w:txbxContent>
                    <w:p w14:paraId="6E8886D8" w14:textId="77777777" w:rsidR="00306D04" w:rsidRPr="00862E21" w:rsidRDefault="00306D04" w:rsidP="00862E21">
                      <w:pPr>
                        <w:rPr>
                          <w:sz w:val="15"/>
                        </w:rPr>
                      </w:pPr>
                      <w:r w:rsidRPr="00862E21">
                        <w:rPr>
                          <w:rFonts w:ascii="Arial" w:hAnsi="Arial" w:cs="Arial"/>
                          <w:color w:val="000000"/>
                          <w:sz w:val="9"/>
                          <w:szCs w:val="10"/>
                          <w:lang w:val="en-US"/>
                        </w:rPr>
                        <w:t>N</w:t>
                      </w:r>
                    </w:p>
                  </w:txbxContent>
                </v:textbox>
              </v:rect>
              <v:rect id="_x0000_s1414" style="position:absolute;left:7359;top:12445;width:38;height:38" fillcolor="red" strokecolor="red" strokeweight="12emu"/>
              <v:line id="_x0000_s1415" style="position:absolute" from="7384,12470" to="7575,12471" strokecolor="red" strokeweight="12emu"/>
              <v:rect id="_x0000_s1416" style="position:absolute;left:7575;top:12470;width:129;height:509" filled="f" stroked="f">
                <v:textbox style="mso-next-textbox:#_x0000_s1416" inset="0,0,0,0">
                  <w:txbxContent>
                    <w:p w14:paraId="41313CC9" w14:textId="77777777" w:rsidR="00306D04" w:rsidRPr="00862E21" w:rsidRDefault="00306D04" w:rsidP="00862E21">
                      <w:pPr>
                        <w:rPr>
                          <w:sz w:val="15"/>
                        </w:rPr>
                      </w:pPr>
                    </w:p>
                  </w:txbxContent>
                </v:textbox>
              </v:rect>
              <v:rect id="_x0000_s1417" style="position:absolute;left:7435;top:12445;width:112;height:332" filled="f" stroked="f">
                <v:textbox style="mso-next-textbox:#_x0000_s1417" inset="0,0,0,0">
                  <w:txbxContent>
                    <w:p w14:paraId="27689F47" w14:textId="77777777" w:rsidR="00306D04" w:rsidRPr="00862E21" w:rsidRDefault="00306D04" w:rsidP="00862E21">
                      <w:pPr>
                        <w:rPr>
                          <w:sz w:val="15"/>
                        </w:rPr>
                      </w:pPr>
                      <w:r w:rsidRPr="00862E21">
                        <w:rPr>
                          <w:rFonts w:ascii="Arial" w:hAnsi="Arial" w:cs="Arial"/>
                          <w:color w:val="000000"/>
                          <w:sz w:val="9"/>
                          <w:szCs w:val="10"/>
                          <w:lang w:val="en-US"/>
                        </w:rPr>
                        <w:t>L1</w:t>
                      </w:r>
                    </w:p>
                  </w:txbxContent>
                </v:textbox>
              </v:rect>
              <v:rect id="_x0000_s1418" style="position:absolute;left:7676;top:13041;width:724;height:385" filled="f" stroked="f">
                <v:textbox style="mso-next-textbox:#_x0000_s1418" inset="0,0,0,0">
                  <w:txbxContent>
                    <w:p w14:paraId="3B39E143" w14:textId="77777777" w:rsidR="00306D04" w:rsidRPr="00A446F6" w:rsidRDefault="00306D04" w:rsidP="00862E21">
                      <w:pPr>
                        <w:rPr>
                          <w:sz w:val="8"/>
                          <w:szCs w:val="8"/>
                        </w:rPr>
                      </w:pPr>
                      <w:proofErr w:type="spellStart"/>
                      <w:r w:rsidRPr="00A446F6">
                        <w:rPr>
                          <w:rFonts w:ascii="Arial" w:hAnsi="Arial" w:cs="Arial"/>
                          <w:color w:val="000000"/>
                          <w:sz w:val="8"/>
                          <w:szCs w:val="8"/>
                          <w:lang w:val="en-US"/>
                        </w:rPr>
                        <w:t>Prise</w:t>
                      </w:r>
                      <w:proofErr w:type="spellEnd"/>
                      <w:r w:rsidRPr="00A446F6">
                        <w:rPr>
                          <w:rFonts w:ascii="Arial" w:hAnsi="Arial" w:cs="Arial"/>
                          <w:color w:val="000000"/>
                          <w:sz w:val="8"/>
                          <w:szCs w:val="8"/>
                          <w:lang w:val="en-US"/>
                        </w:rPr>
                        <w:t xml:space="preserve"> 230 V</w:t>
                      </w:r>
                    </w:p>
                  </w:txbxContent>
                </v:textbox>
              </v:rect>
              <v:rect id="_x0000_s1419" style="position:absolute;left:7676;top:13231;width:172;height:385" filled="f" stroked="f">
                <v:textbox style="mso-next-textbox:#_x0000_s1419" inset="0,0,0,0">
                  <w:txbxContent>
                    <w:p w14:paraId="71CE3EC3" w14:textId="77777777" w:rsidR="00306D04" w:rsidRPr="007C43FE" w:rsidRDefault="00306D04" w:rsidP="007C43FE"/>
                  </w:txbxContent>
                </v:textbox>
              </v:rect>
              <v:line id="_x0000_s1420" style="position:absolute;flip:x y" from="8108,3362" to="8247,3742" strokeweight="12emu"/>
              <v:line id="_x0000_s1421" style="position:absolute;flip:x y" from="7727,3362" to="7867,3742" strokeweight="12emu"/>
              <v:line id="_x0000_s1422" style="position:absolute;flip:x y" from="7334,3362" to="7486,3742" strokeweight="12emu"/>
              <v:line id="_x0000_s1423" style="position:absolute" from="7435,3552" to="7486,3553" strokeweight="12emu"/>
              <v:line id="_x0000_s1424" style="position:absolute" from="7524,3552" to="7575,3553" strokeweight="12emu"/>
              <v:line id="_x0000_s1425" style="position:absolute" from="7625,3552" to="7676,3553" strokeweight="12emu"/>
              <v:line id="_x0000_s1426" style="position:absolute" from="7727,3552" to="7765,3553" strokeweight="12emu"/>
              <v:line id="_x0000_s1427" style="position:absolute" from="7816,3552" to="7867,3553" strokeweight="12emu"/>
              <v:line id="_x0000_s1428" style="position:absolute" from="7917,3552" to="7955,3553" strokeweight="12emu"/>
              <v:line id="_x0000_s1429" style="position:absolute" from="8006,3552" to="8057,3553" strokeweight="12emu"/>
              <v:line id="_x0000_s1430" style="position:absolute" from="8108,3552" to="8158,3553" strokeweight="12emu"/>
              <v:line id="_x0000_s1431" style="position:absolute;flip:x" from="7461,3362" to="7486,3374" strokeweight="12emu"/>
              <v:line id="_x0000_s1432" style="position:absolute;flip:y" from="7461,3336" to="7499,3374" strokeweight="12emu"/>
              <v:line id="_x0000_s1433" style="position:absolute;flip:x y" from="7461,3336" to="7499,3374" strokeweight="12emu"/>
            </v:group>
            <v:group id="_x0000_s1434" style="position:absolute;left:7093;top:3133;width:10767;height:7325" coordorigin="7093,3133" coordsize="10767,7325">
              <v:line id="_x0000_s1435" style="position:absolute;flip:y" from="7841,3336" to="7892,3374" strokeweight="12emu"/>
              <v:line id="_x0000_s1436" style="position:absolute;flip:x y" from="7841,3336" to="7892,3374" strokeweight="12emu"/>
              <v:line id="_x0000_s1437" style="position:absolute;flip:y" from="8222,3336" to="8273,3374" strokeweight="12emu"/>
              <v:line id="_x0000_s1438" style="position:absolute;flip:x y" from="8222,3336" to="8273,3374" strokeweight="12emu"/>
              <v:line id="_x0000_s1439" style="position:absolute" from="8247,3742" to="8248,3907" strokeweight="12emu"/>
              <v:line id="_x0000_s1440" style="position:absolute" from="8247,3882" to="8248,3933" strokeweight="12emu"/>
              <v:line id="_x0000_s1441" style="position:absolute" from="8247,3933" to="8273,3934" strokeweight="12emu"/>
              <v:line id="_x0000_s1442" style="position:absolute" from="8247,4021" to="8273,4022" strokeweight="12emu"/>
              <v:line id="_x0000_s1443" style="position:absolute" from="7867,3742" to="7868,3907" strokeweight="12emu"/>
              <v:line id="_x0000_s1444" style="position:absolute" from="7867,3882" to="7868,3933" strokeweight="12emu"/>
              <v:line id="_x0000_s1445" style="position:absolute" from="7867,3933" to="7892,3934" strokeweight="12emu"/>
              <v:line id="_x0000_s1446" style="position:absolute" from="7867,4021" to="7892,4022" strokeweight="12emu"/>
              <v:line id="_x0000_s1447" style="position:absolute" from="7486,4021" to="7499,4022" strokeweight="12emu"/>
              <v:line id="_x0000_s1448" style="position:absolute" from="7486,3742" to="7487,3907" strokeweight="12emu"/>
              <v:line id="_x0000_s1449" style="position:absolute" from="7486,3882" to="7487,3933" strokeweight="12emu"/>
              <v:line id="_x0000_s1450" style="position:absolute" from="7486,3933" to="7499,3934" strokeweight="12emu"/>
              <v:shape id="_x0000_s1451" type="#_x0000_t19" style="position:absolute;left:8267;top:3933;width:45;height:75" coordsize="21600,42893" adj="18197969,5514803,,21406" path="wr-21600,-194,21600,43006,2886,,2202,42893nfewr-21600,-194,21600,43006,2886,,2202,42893l0,21406nsxe" strokeweight="12emu">
                <v:path o:connectlocs="2886,0;2202,42893;0,21406"/>
              </v:shape>
              <v:shape id="_x0000_s1452" type="#_x0000_t19" style="position:absolute;left:7886;top:3933;width:45;height:75" coordsize="21600,42893" adj="18197969,5514803,,21406" path="wr-21600,-194,21600,43006,2886,,2202,42893nfewr-21600,-194,21600,43006,2886,,2202,42893l0,21406nsxe" strokeweight="12emu">
                <v:path o:connectlocs="2886,0;2202,42893;0,21406"/>
              </v:shape>
              <v:shape id="_x0000_s1453" type="#_x0000_t19" style="position:absolute;left:7499;top:3933;width:38;height:76" coordsize="21600,43200" adj="17694720,5898240" path="wr-21600,,21600,43200,,,,43200nfewr-21600,,21600,43200,,,,43200l0,21600nsxe" strokeweight="12emu">
                <v:path o:connectlocs="0,0;0,43200;0,21600"/>
              </v:shape>
              <v:rect id="_x0000_s1454" style="position:absolute;left:8222;top:3133;width:38;height:38" fillcolor="red" strokecolor="red" strokeweight="12emu"/>
              <v:line id="_x0000_s1455" style="position:absolute" from="8247,3159" to="8248,3349" strokecolor="red" strokeweight="12emu"/>
              <v:rect id="_x0000_s1456" style="position:absolute;left:8298;top:3184;width:56;height:332" filled="f" stroked="f">
                <v:textbox style="mso-next-textbox:#_x0000_s1456" inset="0,0,0,0">
                  <w:txbxContent>
                    <w:p w14:paraId="1B59BFBC" w14:textId="77777777" w:rsidR="00306D04" w:rsidRPr="00862E21" w:rsidRDefault="00306D04" w:rsidP="00862E21">
                      <w:pPr>
                        <w:rPr>
                          <w:sz w:val="15"/>
                        </w:rPr>
                      </w:pPr>
                      <w:r w:rsidRPr="00862E21">
                        <w:rPr>
                          <w:rFonts w:ascii="Arial" w:hAnsi="Arial" w:cs="Arial"/>
                          <w:color w:val="000000"/>
                          <w:sz w:val="9"/>
                          <w:szCs w:val="10"/>
                          <w:lang w:val="en-US"/>
                        </w:rPr>
                        <w:t>5</w:t>
                      </w:r>
                    </w:p>
                  </w:txbxContent>
                </v:textbox>
              </v:rect>
              <v:rect id="_x0000_s1457" style="position:absolute;left:8222;top:4199;width:38;height:38" fillcolor="red" strokecolor="red" strokeweight="12emu"/>
              <v:line id="_x0000_s1458" style="position:absolute;flip:y" from="8247,4034" to="8248,4224" strokecolor="red" strokeweight="12emu"/>
              <v:rect id="_x0000_s1459" style="position:absolute;left:8298;top:4098;width:56;height:332" filled="f" stroked="f">
                <v:textbox style="mso-next-textbox:#_x0000_s1459" inset="0,0,0,0">
                  <w:txbxContent>
                    <w:p w14:paraId="45F95EB7" w14:textId="77777777" w:rsidR="00306D04" w:rsidRPr="00862E21" w:rsidRDefault="00306D04" w:rsidP="00862E21">
                      <w:pPr>
                        <w:rPr>
                          <w:sz w:val="15"/>
                        </w:rPr>
                      </w:pPr>
                      <w:r w:rsidRPr="00862E21">
                        <w:rPr>
                          <w:rFonts w:ascii="Arial" w:hAnsi="Arial" w:cs="Arial"/>
                          <w:color w:val="000000"/>
                          <w:sz w:val="9"/>
                          <w:szCs w:val="10"/>
                          <w:lang w:val="en-US"/>
                        </w:rPr>
                        <w:t>6</w:t>
                      </w:r>
                    </w:p>
                  </w:txbxContent>
                </v:textbox>
              </v:rect>
              <v:rect id="_x0000_s1460" style="position:absolute;left:7841;top:3133;width:38;height:38" fillcolor="red" strokecolor="red" strokeweight="12emu"/>
              <v:line id="_x0000_s1461" style="position:absolute" from="7867,3159" to="7868,3349" strokecolor="red" strokeweight="12emu"/>
              <v:rect id="_x0000_s1462" style="position:absolute;left:7917;top:3184;width:56;height:332" filled="f" stroked="f">
                <v:textbox style="mso-next-textbox:#_x0000_s1462" inset="0,0,0,0">
                  <w:txbxContent>
                    <w:p w14:paraId="1FB6FE51" w14:textId="77777777" w:rsidR="00306D04" w:rsidRPr="00862E21" w:rsidRDefault="00306D04" w:rsidP="00862E21">
                      <w:pPr>
                        <w:rPr>
                          <w:sz w:val="15"/>
                        </w:rPr>
                      </w:pPr>
                      <w:r w:rsidRPr="00862E21">
                        <w:rPr>
                          <w:rFonts w:ascii="Arial" w:hAnsi="Arial" w:cs="Arial"/>
                          <w:color w:val="000000"/>
                          <w:sz w:val="9"/>
                          <w:szCs w:val="10"/>
                          <w:lang w:val="en-US"/>
                        </w:rPr>
                        <w:t>3</w:t>
                      </w:r>
                    </w:p>
                  </w:txbxContent>
                </v:textbox>
              </v:rect>
              <v:rect id="_x0000_s1463" style="position:absolute;left:7461;top:3133;width:38;height:38" fillcolor="red" strokecolor="red" strokeweight="12emu"/>
              <v:line id="_x0000_s1464" style="position:absolute" from="7486,3159" to="7487,3349" strokecolor="red" strokeweight="12emu"/>
              <v:rect id="_x0000_s1465" style="position:absolute;left:7524;top:3184;width:56;height:332" filled="f" stroked="f">
                <v:textbox style="mso-next-textbox:#_x0000_s1465" inset="0,0,0,0">
                  <w:txbxContent>
                    <w:p w14:paraId="2917CE75"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1466" style="position:absolute;left:7461;top:4199;width:38;height:38" fillcolor="red" strokecolor="red" strokeweight="12emu"/>
              <v:line id="_x0000_s1467" style="position:absolute;flip:y" from="7486,4034" to="7487,4224" strokecolor="red" strokeweight="12emu"/>
              <v:rect id="_x0000_s1468" style="position:absolute;left:7524;top:4098;width:56;height:332" filled="f" stroked="f">
                <v:textbox style="mso-next-textbox:#_x0000_s1468" inset="0,0,0,0">
                  <w:txbxContent>
                    <w:p w14:paraId="7D939AE0"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1469" style="position:absolute;left:7841;top:4199;width:38;height:38" fillcolor="red" strokecolor="red" strokeweight="12emu"/>
              <v:line id="_x0000_s1470" style="position:absolute;flip:y" from="7867,4034" to="7868,4224" strokecolor="red" strokeweight="12emu"/>
              <v:rect id="_x0000_s1471" style="position:absolute;left:7917;top:4098;width:56;height:332" filled="f" stroked="f">
                <v:textbox style="mso-next-textbox:#_x0000_s1471" inset="0,0,0,0">
                  <w:txbxContent>
                    <w:p w14:paraId="59D69135" w14:textId="77777777" w:rsidR="00306D04" w:rsidRPr="00862E21" w:rsidRDefault="00306D04" w:rsidP="00862E21">
                      <w:pPr>
                        <w:rPr>
                          <w:sz w:val="15"/>
                        </w:rPr>
                      </w:pPr>
                      <w:r w:rsidRPr="00862E21">
                        <w:rPr>
                          <w:rFonts w:ascii="Arial" w:hAnsi="Arial" w:cs="Arial"/>
                          <w:color w:val="000000"/>
                          <w:sz w:val="9"/>
                          <w:szCs w:val="10"/>
                          <w:lang w:val="en-US"/>
                        </w:rPr>
                        <w:t>4</w:t>
                      </w:r>
                    </w:p>
                  </w:txbxContent>
                </v:textbox>
              </v:rect>
              <v:rect id="_x0000_s1472" style="position:absolute;left:8349;top:3451;width:187;height:385" filled="f" stroked="f">
                <v:textbox style="mso-next-textbox:#_x0000_s1472" inset="0,0,0,0">
                  <w:txbxContent>
                    <w:p w14:paraId="2A8F9385" w14:textId="77777777" w:rsidR="00306D04" w:rsidRPr="00862E21" w:rsidRDefault="00306D04" w:rsidP="00862E21">
                      <w:pPr>
                        <w:rPr>
                          <w:sz w:val="15"/>
                        </w:rPr>
                      </w:pPr>
                      <w:r w:rsidRPr="00862E21">
                        <w:rPr>
                          <w:rFonts w:ascii="Arial" w:hAnsi="Arial" w:cs="Arial"/>
                          <w:color w:val="000000"/>
                          <w:sz w:val="11"/>
                          <w:szCs w:val="14"/>
                          <w:lang w:val="en-US"/>
                        </w:rPr>
                        <w:t>Q1</w:t>
                      </w:r>
                    </w:p>
                  </w:txbxContent>
                </v:textbox>
              </v:rect>
              <v:rect id="_x0000_s1473" style="position:absolute;left:8349;top:3590;width:211;height:385" filled="f" stroked="f">
                <v:textbox style="mso-next-textbox:#_x0000_s1473" inset="0,0,0,0">
                  <w:txbxContent>
                    <w:p w14:paraId="68D35B63" w14:textId="77777777" w:rsidR="00306D04" w:rsidRPr="00862E21" w:rsidRDefault="00306D04" w:rsidP="00862E21">
                      <w:pPr>
                        <w:rPr>
                          <w:sz w:val="15"/>
                        </w:rPr>
                      </w:pPr>
                    </w:p>
                  </w:txbxContent>
                </v:textbox>
              </v:rect>
              <v:line id="_x0000_s1474" style="position:absolute;flip:x y" from="13665,3362" to="13817,3742" strokeweight="12emu"/>
              <v:line id="_x0000_s1475" style="position:absolute;flip:x y" from="13284,3362" to="13424,3742" strokeweight="12emu"/>
              <v:line id="_x0000_s1476" style="position:absolute;flip:x y" from="12904,3362" to="13043,3742" strokeweight="12emu"/>
              <v:line id="_x0000_s1477" style="position:absolute" from="12992,3552" to="13043,3553" strokeweight="12emu"/>
              <v:line id="_x0000_s1478" style="position:absolute" from="13094,3552" to="13145,3553" strokeweight="12emu"/>
              <v:line id="_x0000_s1479" style="position:absolute" from="13183,3552" to="13234,3553" strokeweight="12emu"/>
              <v:line id="_x0000_s1480" style="position:absolute" from="13284,3552" to="13335,3553" strokeweight="12emu"/>
              <v:line id="_x0000_s1481" style="position:absolute" from="13373,3552" to="13424,3553" strokeweight="12emu"/>
              <v:line id="_x0000_s1482" style="position:absolute" from="13475,3552" to="13525,3553" strokeweight="12emu"/>
              <v:line id="_x0000_s1483" style="position:absolute" from="13576,3552" to="13614,3553" strokeweight="12emu"/>
              <v:line id="_x0000_s1484" style="position:absolute" from="13665,3552" to="13716,3553" strokeweight="12emu"/>
              <v:line id="_x0000_s1485" style="position:absolute;flip:x" from="13018,3362" to="13043,3374" strokeweight="12emu"/>
              <v:line id="_x0000_s1486" style="position:absolute;flip:y" from="13018,3336" to="13069,3374" strokeweight="12emu"/>
              <v:line id="_x0000_s1487" style="position:absolute;flip:x y" from="13018,3336" to="13069,3374" strokeweight="12emu"/>
              <v:line id="_x0000_s1488" style="position:absolute;flip:y" from="13398,3336" to="13449,3374" strokeweight="12emu"/>
              <v:line id="_x0000_s1489" style="position:absolute;flip:x y" from="13398,3336" to="13449,3374" strokeweight="12emu"/>
              <v:line id="_x0000_s1490" style="position:absolute;flip:y" from="13792,3336" to="13830,3374" strokeweight="12emu"/>
              <v:line id="_x0000_s1491" style="position:absolute;flip:x y" from="13792,3336" to="13830,3374" strokeweight="12emu"/>
              <v:line id="_x0000_s1492" style="position:absolute" from="13817,3742" to="13818,3907" strokeweight="12emu"/>
              <v:line id="_x0000_s1493" style="position:absolute" from="13817,3882" to="13818,3933" strokeweight="12emu"/>
              <v:line id="_x0000_s1494" style="position:absolute" from="13817,3933" to="13830,3934" strokeweight="12emu"/>
              <v:line id="_x0000_s1495" style="position:absolute" from="13817,4021" to="13830,4022" strokeweight="12emu"/>
              <v:line id="_x0000_s1496" style="position:absolute" from="13424,3742" to="13425,3907" strokeweight="12emu"/>
              <v:line id="_x0000_s1497" style="position:absolute" from="13424,3882" to="13425,3933" strokeweight="12emu"/>
              <v:line id="_x0000_s1498" style="position:absolute" from="13424,3933" to="13449,3934" strokeweight="12emu"/>
              <v:line id="_x0000_s1499" style="position:absolute" from="13424,4021" to="13449,4022" strokeweight="12emu"/>
              <v:line id="_x0000_s1500" style="position:absolute" from="13043,4021" to="13069,4022" strokeweight="12emu"/>
              <v:line id="_x0000_s1501" style="position:absolute" from="13043,3742" to="13044,3907" strokeweight="12emu"/>
              <v:line id="_x0000_s1502" style="position:absolute" from="13043,3882" to="13044,3933" strokeweight="12emu"/>
              <v:line id="_x0000_s1503" style="position:absolute" from="13043,3933" to="13069,3934" strokeweight="12emu"/>
              <v:shape id="_x0000_s1504" type="#_x0000_t19" style="position:absolute;left:13830;top:3933;width:38;height:76" coordsize="21600,43200" adj="17694720,5898240" path="wr-21600,,21600,43200,,,,43200nfewr-21600,,21600,43200,,,,43200l0,21600nsxe" strokeweight="12emu">
                <v:path o:connectlocs="0,0;0,43200;0,21600"/>
              </v:shape>
              <v:shape id="_x0000_s1505" type="#_x0000_t19" style="position:absolute;left:13443;top:3933;width:45;height:75" coordsize="21600,42893" adj="18197969,5514803,,21406" path="wr-21600,-194,21600,43006,2886,,2202,42893nfewr-21600,-194,21600,43006,2886,,2202,42893l0,21406nsxe" strokeweight="12emu">
                <v:path o:connectlocs="2886,0;2202,42893;0,21406"/>
              </v:shape>
              <v:shape id="_x0000_s1506" type="#_x0000_t19" style="position:absolute;left:13063;top:3933;width:45;height:75" coordsize="21600,42893" adj="18197969,5514803,,21406" path="wr-21600,-194,21600,43006,2886,,2202,42893nfewr-21600,-194,21600,43006,2886,,2202,42893l0,21406nsxe" strokeweight="12emu">
                <v:path o:connectlocs="2886,0;2202,42893;0,21406"/>
              </v:shape>
              <v:rect id="_x0000_s1507" style="position:absolute;left:13792;top:3133;width:38;height:38" fillcolor="red" strokecolor="red" strokeweight="12emu"/>
              <v:line id="_x0000_s1508" style="position:absolute" from="13817,3159" to="13818,3349" strokecolor="red" strokeweight="12emu"/>
              <v:rect id="_x0000_s1509" style="position:absolute;left:13855;top:3184;width:56;height:332" filled="f" stroked="f">
                <v:textbox style="mso-next-textbox:#_x0000_s1509" inset="0,0,0,0">
                  <w:txbxContent>
                    <w:p w14:paraId="4DC5D177" w14:textId="77777777" w:rsidR="00306D04" w:rsidRPr="00862E21" w:rsidRDefault="00306D04" w:rsidP="00862E21">
                      <w:pPr>
                        <w:rPr>
                          <w:sz w:val="15"/>
                        </w:rPr>
                      </w:pPr>
                      <w:r w:rsidRPr="00862E21">
                        <w:rPr>
                          <w:rFonts w:ascii="Arial" w:hAnsi="Arial" w:cs="Arial"/>
                          <w:color w:val="000000"/>
                          <w:sz w:val="9"/>
                          <w:szCs w:val="10"/>
                          <w:lang w:val="en-US"/>
                        </w:rPr>
                        <w:t>5</w:t>
                      </w:r>
                    </w:p>
                  </w:txbxContent>
                </v:textbox>
              </v:rect>
              <v:rect id="_x0000_s1510" style="position:absolute;left:13792;top:4199;width:38;height:38" fillcolor="red" strokecolor="red" strokeweight="12emu"/>
              <v:line id="_x0000_s1511" style="position:absolute;flip:y" from="13817,4034" to="13818,4224" strokecolor="red" strokeweight="12emu"/>
              <v:rect id="_x0000_s1512" style="position:absolute;left:13855;top:4098;width:56;height:332" filled="f" stroked="f">
                <v:textbox style="mso-next-textbox:#_x0000_s1512" inset="0,0,0,0">
                  <w:txbxContent>
                    <w:p w14:paraId="0CA51D89" w14:textId="77777777" w:rsidR="00306D04" w:rsidRPr="00862E21" w:rsidRDefault="00306D04" w:rsidP="00862E21">
                      <w:pPr>
                        <w:rPr>
                          <w:sz w:val="15"/>
                        </w:rPr>
                      </w:pPr>
                      <w:r w:rsidRPr="00862E21">
                        <w:rPr>
                          <w:rFonts w:ascii="Arial" w:hAnsi="Arial" w:cs="Arial"/>
                          <w:color w:val="000000"/>
                          <w:sz w:val="9"/>
                          <w:szCs w:val="10"/>
                          <w:lang w:val="en-US"/>
                        </w:rPr>
                        <w:t>6</w:t>
                      </w:r>
                    </w:p>
                  </w:txbxContent>
                </v:textbox>
              </v:rect>
              <v:rect id="_x0000_s1513" style="position:absolute;left:13398;top:3133;width:39;height:38" fillcolor="red" strokecolor="red" strokeweight="12emu"/>
              <v:line id="_x0000_s1514" style="position:absolute" from="13424,3159" to="13425,3349" strokecolor="red" strokeweight="12emu"/>
              <v:rect id="_x0000_s1515" style="position:absolute;left:13475;top:3184;width:56;height:332" filled="f" stroked="f">
                <v:textbox style="mso-next-textbox:#_x0000_s1515" inset="0,0,0,0">
                  <w:txbxContent>
                    <w:p w14:paraId="5C451311" w14:textId="77777777" w:rsidR="00306D04" w:rsidRPr="00862E21" w:rsidRDefault="00306D04" w:rsidP="00862E21">
                      <w:pPr>
                        <w:rPr>
                          <w:sz w:val="15"/>
                        </w:rPr>
                      </w:pPr>
                      <w:r w:rsidRPr="00862E21">
                        <w:rPr>
                          <w:rFonts w:ascii="Arial" w:hAnsi="Arial" w:cs="Arial"/>
                          <w:color w:val="000000"/>
                          <w:sz w:val="9"/>
                          <w:szCs w:val="10"/>
                          <w:lang w:val="en-US"/>
                        </w:rPr>
                        <w:t>3</w:t>
                      </w:r>
                    </w:p>
                  </w:txbxContent>
                </v:textbox>
              </v:rect>
              <v:rect id="_x0000_s1516" style="position:absolute;left:13018;top:3133;width:38;height:38" fillcolor="red" strokecolor="red" strokeweight="12emu"/>
              <v:line id="_x0000_s1517" style="position:absolute" from="13043,3159" to="13044,3349" strokecolor="red" strokeweight="12emu"/>
              <v:rect id="_x0000_s1518" style="position:absolute;left:13094;top:3184;width:56;height:332" filled="f" stroked="f">
                <v:textbox style="mso-next-textbox:#_x0000_s1518" inset="0,0,0,0">
                  <w:txbxContent>
                    <w:p w14:paraId="578DBE4E"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1519" style="position:absolute;left:13018;top:4199;width:38;height:38" fillcolor="red" strokecolor="red" strokeweight="12emu"/>
              <v:line id="_x0000_s1520" style="position:absolute;flip:y" from="13043,4034" to="13044,4224" strokecolor="red" strokeweight="12emu"/>
              <v:rect id="_x0000_s1521" style="position:absolute;left:13094;top:4098;width:56;height:332" filled="f" stroked="f">
                <v:textbox style="mso-next-textbox:#_x0000_s1521" inset="0,0,0,0">
                  <w:txbxContent>
                    <w:p w14:paraId="3DECF5CE"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1522" style="position:absolute;left:13398;top:4199;width:39;height:38" fillcolor="red" strokecolor="red" strokeweight="12emu"/>
              <v:line id="_x0000_s1523" style="position:absolute;flip:y" from="13424,4034" to="13425,4224" strokecolor="red" strokeweight="12emu"/>
              <v:rect id="_x0000_s1524" style="position:absolute;left:13475;top:4098;width:56;height:332" filled="f" stroked="f">
                <v:textbox style="mso-next-textbox:#_x0000_s1524" inset="0,0,0,0">
                  <w:txbxContent>
                    <w:p w14:paraId="4F6BD45E" w14:textId="77777777" w:rsidR="00306D04" w:rsidRPr="00862E21" w:rsidRDefault="00306D04" w:rsidP="00862E21">
                      <w:pPr>
                        <w:rPr>
                          <w:sz w:val="15"/>
                        </w:rPr>
                      </w:pPr>
                      <w:r w:rsidRPr="00862E21">
                        <w:rPr>
                          <w:rFonts w:ascii="Arial" w:hAnsi="Arial" w:cs="Arial"/>
                          <w:color w:val="000000"/>
                          <w:sz w:val="9"/>
                          <w:szCs w:val="10"/>
                          <w:lang w:val="en-US"/>
                        </w:rPr>
                        <w:t>4</w:t>
                      </w:r>
                    </w:p>
                  </w:txbxContent>
                </v:textbox>
              </v:rect>
              <v:rect id="_x0000_s1525" style="position:absolute;left:13906;top:3451;width:187;height:385" filled="f" stroked="f">
                <v:textbox style="mso-next-textbox:#_x0000_s1525" inset="0,0,0,0">
                  <w:txbxContent>
                    <w:p w14:paraId="1835707B" w14:textId="77777777" w:rsidR="00306D04" w:rsidRPr="00862E21" w:rsidRDefault="00306D04" w:rsidP="00862E21">
                      <w:pPr>
                        <w:rPr>
                          <w:sz w:val="15"/>
                        </w:rPr>
                      </w:pPr>
                      <w:r w:rsidRPr="00862E21">
                        <w:rPr>
                          <w:rFonts w:ascii="Arial" w:hAnsi="Arial" w:cs="Arial"/>
                          <w:color w:val="000000"/>
                          <w:sz w:val="11"/>
                          <w:szCs w:val="14"/>
                          <w:lang w:val="en-US"/>
                        </w:rPr>
                        <w:t>Q2</w:t>
                      </w:r>
                    </w:p>
                  </w:txbxContent>
                </v:textbox>
              </v:rect>
              <v:rect id="_x0000_s1526" style="position:absolute;left:13906;top:3590;width:327;height:385" filled="f" stroked="f">
                <v:textbox style="mso-next-textbox:#_x0000_s1526" inset="0,0,0,0">
                  <w:txbxContent>
                    <w:p w14:paraId="19CE43AC" w14:textId="77777777" w:rsidR="00306D04" w:rsidRPr="00862E21" w:rsidRDefault="00306D04" w:rsidP="00862E21">
                      <w:pPr>
                        <w:rPr>
                          <w:sz w:val="15"/>
                        </w:rPr>
                      </w:pPr>
                    </w:p>
                  </w:txbxContent>
                </v:textbox>
              </v:rect>
              <v:line id="_x0000_s1527" style="position:absolute;flip:x y" from="17408,3451" to="17547,3831" strokeweight="12emu"/>
              <v:line id="_x0000_s1528" style="position:absolute;flip:x y" from="17027,3451" to="17167,3831" strokeweight="12emu"/>
              <v:line id="_x0000_s1529" style="position:absolute;flip:x y" from="16634,3451" to="16786,3831" strokeweight="12emu"/>
              <v:line id="_x0000_s1530" style="position:absolute" from="16735,3641" to="16786,3642" strokeweight="12emu"/>
              <v:line id="_x0000_s1531" style="position:absolute" from="16837,3641" to="16875,3642" strokeweight="12emu"/>
              <v:line id="_x0000_s1532" style="position:absolute" from="16926,3641" to="16976,3642" strokeweight="12emu"/>
              <v:line id="_x0000_s1533" style="position:absolute" from="17027,3641" to="17078,3642" strokeweight="12emu"/>
              <v:line id="_x0000_s1534" style="position:absolute" from="17116,3641" to="17167,3642" strokeweight="12emu"/>
              <v:line id="_x0000_s1535" style="position:absolute" from="17218,3641" to="17268,3642" strokeweight="12emu"/>
              <v:line id="_x0000_s1536" style="position:absolute" from="17306,3641" to="17357,3642" strokeweight="12emu"/>
              <v:line id="_x0000_s1537" style="position:absolute" from="17408,3641" to="17459,3642" strokeweight="12emu"/>
              <v:line id="_x0000_s1538" style="position:absolute;flip:x" from="16761,3451" to="16786,3476" strokeweight="12emu"/>
              <v:line id="_x0000_s1539" style="position:absolute;flip:y" from="16761,3425" to="16812,3476" strokeweight="12emu"/>
              <v:line id="_x0000_s1540" style="position:absolute;flip:x y" from="16761,3425" to="16812,3476" strokeweight="12emu"/>
              <v:line id="_x0000_s1541" style="position:absolute;flip:y" from="17141,3425" to="17192,3476" strokeweight="12emu"/>
              <v:line id="_x0000_s1542" style="position:absolute;flip:x y" from="17141,3425" to="17192,3476" strokeweight="12emu"/>
              <v:line id="_x0000_s1543" style="position:absolute;flip:y" from="17522,3425" to="17573,3476" strokeweight="12emu"/>
              <v:line id="_x0000_s1544" style="position:absolute;flip:x y" from="17522,3425" to="17573,3476" strokeweight="12emu"/>
              <v:line id="_x0000_s1545" style="position:absolute" from="17547,3831" to="17548,4009" strokeweight="12emu"/>
              <v:line id="_x0000_s1546" style="position:absolute" from="17547,3983" to="17548,4021" strokeweight="12emu"/>
              <v:line id="_x0000_s1547" style="position:absolute" from="17547,4021" to="17573,4022" strokeweight="12emu"/>
              <v:line id="_x0000_s1548" style="position:absolute" from="17547,4123" to="17573,4124" strokeweight="12emu"/>
              <v:line id="_x0000_s1549" style="position:absolute" from="17167,3831" to="17168,4009" strokeweight="12emu"/>
              <v:line id="_x0000_s1550" style="position:absolute" from="17167,3983" to="17168,4021" strokeweight="12emu"/>
              <v:line id="_x0000_s1551" style="position:absolute" from="17167,4021" to="17192,4022" strokeweight="12emu"/>
              <v:line id="_x0000_s1552" style="position:absolute" from="17167,4123" to="17192,4124" strokeweight="12emu"/>
              <v:line id="_x0000_s1553" style="position:absolute" from="16786,4123" to="16812,4124" strokeweight="12emu"/>
              <v:line id="_x0000_s1554" style="position:absolute" from="16786,3831" to="16787,4009" strokeweight="12emu"/>
              <v:line id="_x0000_s1555" style="position:absolute" from="16786,3983" to="16787,4021" strokeweight="12emu"/>
              <v:line id="_x0000_s1556" style="position:absolute" from="16786,4021" to="16812,4022" strokeweight="12emu"/>
              <v:shape id="_x0000_s1557" type="#_x0000_t19" style="position:absolute;left:17567;top:4022;width:45;height:88" coordsize="21600,42892" adj="18192443,5504434,,21411" path="wr-21600,-189,21600,43011,2855,,2261,42892nfewr-21600,-189,21600,43011,2855,,2261,42892l0,21411nsxe" strokeweight="12emu">
                <v:path o:connectlocs="2855,0;2261,42892;0,21411"/>
              </v:shape>
              <v:shape id="_x0000_s1558" type="#_x0000_t19" style="position:absolute;left:17186;top:4022;width:45;height:88" coordsize="21600,42892" adj="18192443,5504434,,21411" path="wr-21600,-189,21600,43011,2855,,2261,42892nfewr-21600,-189,21600,43011,2855,,2261,42892l0,21411nsxe" strokeweight="12emu">
                <v:path o:connectlocs="2855,0;2261,42892;0,21411"/>
              </v:shape>
              <v:shape id="_x0000_s1559" type="#_x0000_t19" style="position:absolute;left:16806;top:4022;width:45;height:88" coordsize="21600,42892" adj="18192443,5504434,,21411" path="wr-21600,-189,21600,43011,2855,,2261,42892nfewr-21600,-189,21600,43011,2855,,2261,42892l0,21411nsxe" strokeweight="12emu">
                <v:path o:connectlocs="2855,0;2261,42892;0,21411"/>
              </v:shape>
              <v:rect id="_x0000_s1560" style="position:absolute;left:17522;top:3235;width:38;height:38" fillcolor="red" strokecolor="red" strokeweight="12emu"/>
              <v:line id="_x0000_s1561" style="position:absolute" from="17547,3260" to="17548,3451" strokecolor="red" strokeweight="12emu"/>
              <v:rect id="_x0000_s1562" style="position:absolute;left:17598;top:3286;width:56;height:332" filled="f" stroked="f">
                <v:textbox style="mso-next-textbox:#_x0000_s1562" inset="0,0,0,0">
                  <w:txbxContent>
                    <w:p w14:paraId="38CCD989" w14:textId="77777777" w:rsidR="00306D04" w:rsidRPr="00862E21" w:rsidRDefault="00306D04" w:rsidP="00862E21">
                      <w:pPr>
                        <w:rPr>
                          <w:sz w:val="15"/>
                        </w:rPr>
                      </w:pPr>
                      <w:r w:rsidRPr="00862E21">
                        <w:rPr>
                          <w:rFonts w:ascii="Arial" w:hAnsi="Arial" w:cs="Arial"/>
                          <w:color w:val="000000"/>
                          <w:sz w:val="9"/>
                          <w:szCs w:val="10"/>
                          <w:lang w:val="en-US"/>
                        </w:rPr>
                        <w:t>5</w:t>
                      </w:r>
                    </w:p>
                  </w:txbxContent>
                </v:textbox>
              </v:rect>
              <v:rect id="_x0000_s1563" style="position:absolute;left:17522;top:4288;width:38;height:38" fillcolor="red" strokecolor="red" strokeweight="12emu"/>
              <v:line id="_x0000_s1564" style="position:absolute;flip:y" from="17547,4123" to="17548,4313" strokecolor="red" strokeweight="12emu"/>
              <v:rect id="_x0000_s1565" style="position:absolute;left:17598;top:4199;width:56;height:332" filled="f" stroked="f">
                <v:textbox style="mso-next-textbox:#_x0000_s1565" inset="0,0,0,0">
                  <w:txbxContent>
                    <w:p w14:paraId="25C45B36" w14:textId="77777777" w:rsidR="00306D04" w:rsidRPr="00862E21" w:rsidRDefault="00306D04" w:rsidP="00862E21">
                      <w:pPr>
                        <w:rPr>
                          <w:sz w:val="15"/>
                        </w:rPr>
                      </w:pPr>
                      <w:r w:rsidRPr="00862E21">
                        <w:rPr>
                          <w:rFonts w:ascii="Arial" w:hAnsi="Arial" w:cs="Arial"/>
                          <w:color w:val="000000"/>
                          <w:sz w:val="9"/>
                          <w:szCs w:val="10"/>
                          <w:lang w:val="en-US"/>
                        </w:rPr>
                        <w:t>6</w:t>
                      </w:r>
                    </w:p>
                  </w:txbxContent>
                </v:textbox>
              </v:rect>
              <v:rect id="_x0000_s1566" style="position:absolute;left:17141;top:3235;width:38;height:38" fillcolor="red" strokecolor="red" strokeweight="12emu"/>
              <v:line id="_x0000_s1567" style="position:absolute" from="17167,3260" to="17168,3451" strokecolor="red" strokeweight="12emu"/>
              <v:rect id="_x0000_s1568" style="position:absolute;left:17218;top:3286;width:56;height:332" filled="f" stroked="f">
                <v:textbox style="mso-next-textbox:#_x0000_s1568" inset="0,0,0,0">
                  <w:txbxContent>
                    <w:p w14:paraId="0B2BDB9E" w14:textId="77777777" w:rsidR="00306D04" w:rsidRPr="00862E21" w:rsidRDefault="00306D04" w:rsidP="00862E21">
                      <w:pPr>
                        <w:rPr>
                          <w:sz w:val="15"/>
                        </w:rPr>
                      </w:pPr>
                      <w:r w:rsidRPr="00862E21">
                        <w:rPr>
                          <w:rFonts w:ascii="Arial" w:hAnsi="Arial" w:cs="Arial"/>
                          <w:color w:val="000000"/>
                          <w:sz w:val="9"/>
                          <w:szCs w:val="10"/>
                          <w:lang w:val="en-US"/>
                        </w:rPr>
                        <w:t>3</w:t>
                      </w:r>
                    </w:p>
                  </w:txbxContent>
                </v:textbox>
              </v:rect>
              <v:rect id="_x0000_s1569" style="position:absolute;left:16761;top:3235;width:38;height:38" fillcolor="red" strokecolor="red" strokeweight="12emu"/>
              <v:line id="_x0000_s1570" style="position:absolute" from="16786,3260" to="16787,3451" strokecolor="red" strokeweight="12emu"/>
              <v:rect id="_x0000_s1571" style="position:absolute;left:16837;top:3286;width:56;height:332" filled="f" stroked="f">
                <v:textbox style="mso-next-textbox:#_x0000_s1571" inset="0,0,0,0">
                  <w:txbxContent>
                    <w:p w14:paraId="6ABD1F49"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1572" style="position:absolute;left:16761;top:4288;width:38;height:38" fillcolor="red" strokecolor="red" strokeweight="12emu"/>
              <v:line id="_x0000_s1573" style="position:absolute;flip:y" from="16786,4123" to="16787,4313" strokecolor="red" strokeweight="12emu"/>
              <v:rect id="_x0000_s1574" style="position:absolute;left:16837;top:4199;width:56;height:332" filled="f" stroked="f">
                <v:textbox style="mso-next-textbox:#_x0000_s1574" inset="0,0,0,0">
                  <w:txbxContent>
                    <w:p w14:paraId="0A940EAA"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1575" style="position:absolute;left:17141;top:4288;width:38;height:38" fillcolor="red" strokecolor="red" strokeweight="12emu"/>
              <v:line id="_x0000_s1576" style="position:absolute;flip:y" from="17167,4123" to="17168,4313" strokecolor="red" strokeweight="12emu"/>
              <v:rect id="_x0000_s1577" style="position:absolute;left:17218;top:4199;width:56;height:332" filled="f" stroked="f">
                <v:textbox style="mso-next-textbox:#_x0000_s1577" inset="0,0,0,0">
                  <w:txbxContent>
                    <w:p w14:paraId="33F486EA" w14:textId="77777777" w:rsidR="00306D04" w:rsidRPr="00862E21" w:rsidRDefault="00306D04" w:rsidP="00862E21">
                      <w:pPr>
                        <w:rPr>
                          <w:sz w:val="15"/>
                        </w:rPr>
                      </w:pPr>
                      <w:r w:rsidRPr="00862E21">
                        <w:rPr>
                          <w:rFonts w:ascii="Arial" w:hAnsi="Arial" w:cs="Arial"/>
                          <w:color w:val="000000"/>
                          <w:sz w:val="9"/>
                          <w:szCs w:val="10"/>
                          <w:lang w:val="en-US"/>
                        </w:rPr>
                        <w:t>4</w:t>
                      </w:r>
                    </w:p>
                  </w:txbxContent>
                </v:textbox>
              </v:rect>
              <v:rect id="_x0000_s1578" style="position:absolute;left:17649;top:3552;width:187;height:385" filled="f" stroked="f">
                <v:textbox style="mso-next-textbox:#_x0000_s1578" inset="0,0,0,0">
                  <w:txbxContent>
                    <w:p w14:paraId="62FA9CFD" w14:textId="77777777" w:rsidR="00306D04" w:rsidRPr="00862E21" w:rsidRDefault="00306D04" w:rsidP="00862E21">
                      <w:pPr>
                        <w:rPr>
                          <w:sz w:val="15"/>
                        </w:rPr>
                      </w:pPr>
                      <w:r w:rsidRPr="00862E21">
                        <w:rPr>
                          <w:rFonts w:ascii="Arial" w:hAnsi="Arial" w:cs="Arial"/>
                          <w:color w:val="000000"/>
                          <w:sz w:val="11"/>
                          <w:szCs w:val="14"/>
                          <w:lang w:val="en-US"/>
                        </w:rPr>
                        <w:t>Q3</w:t>
                      </w:r>
                    </w:p>
                  </w:txbxContent>
                </v:textbox>
              </v:rect>
              <v:rect id="_x0000_s1579" style="position:absolute;left:17649;top:3692;width:211;height:385" filled="f" stroked="f">
                <v:textbox style="mso-next-textbox:#_x0000_s1579" inset="0,0,0,0">
                  <w:txbxContent>
                    <w:p w14:paraId="2599A921" w14:textId="77777777" w:rsidR="00306D04" w:rsidRPr="00862E21" w:rsidRDefault="00306D04" w:rsidP="00862E21">
                      <w:pPr>
                        <w:rPr>
                          <w:sz w:val="15"/>
                        </w:rPr>
                      </w:pPr>
                    </w:p>
                  </w:txbxContent>
                </v:textbox>
              </v:rect>
              <v:line id="_x0000_s1580" style="position:absolute;flip:y" from="12180,7954" to="12181,8106" strokeweight="12emu"/>
              <v:line id="_x0000_s1581" style="position:absolute;flip:y" from="11990,7954" to="11991,8106" strokeweight="12emu"/>
              <v:line id="_x0000_s1582" style="position:absolute;flip:x y" from="11889,8195" to="12282,8677" strokecolor="navy" strokeweight="12emu"/>
              <v:line id="_x0000_s1583" style="position:absolute;flip:y" from="12041,8157" to="12130,8728" strokecolor="navy" strokeweight="12emu"/>
              <v:line id="_x0000_s1584" style="position:absolute;flip:y" from="11851,8246" to="12320,8626" strokecolor="navy" strokeweight="12emu"/>
              <v:line id="_x0000_s1585" style="position:absolute" from="11800,8385" to="12371,8487" strokecolor="navy" strokeweight="12emu"/>
              <v:shape id="_x0000_s1586" type="#_x0000_t19" style="position:absolute;left:11749;top:8106;width:660;height:660" coordsize="43200,43200" adj="0,,21600" path="wr0,,43200,43200,43200,21600,43200,21600nfewr0,,43200,43200,43200,21600,43200,21600l21600,21600nsxe" strokeweight="12emu">
                <v:path o:connectlocs="43200,21600;43200,21600;21600,21600"/>
              </v:shape>
              <v:shape id="_x0000_s1587" type="#_x0000_t19" style="position:absolute;left:12124;top:8158;width:199;height:228" coordsize="18288,21593" adj="17790565,21485961,,21593" path="wr-21600,-7,21600,43193,551,,18288,10099nfewr-21600,-7,21600,43193,551,,18288,10099l0,21593nsxe" strokecolor="navy" strokeweight="12emu">
                <v:path o:connectlocs="551,0;18288,10099;0,21593"/>
              </v:shape>
              <v:shape id="_x0000_s1588" type="#_x0000_t19" style="position:absolute;left:11846;top:8481;width:195;height:235" coordsize="17921,21600" adj="5807045,9413946,17396,0" path="wr-4204,-21600,38996,21600,17921,21594,,12804nfewr-4204,-21600,38996,21600,17921,21594,,12804l17396,0nsxe" strokecolor="navy" strokeweight="12emu">
                <v:path o:connectlocs="17921,21594;0,12804;17396,0"/>
              </v:shape>
              <v:shape id="_x0000_s1589" type="#_x0000_t19" style="position:absolute;left:11800;top:8197;width:235;height:189" coordsize="21600,17832" adj="11812878,15443080,21600,17832" path="wr0,-3768,43200,39432,,17738,9410,0nfewr0,-3768,43200,39432,,17738,9410,0l21600,17832nsxe" strokecolor="navy" strokeweight="12emu">
                <v:path o:connectlocs="0,17738;9410,0;21600,17832"/>
              </v:shape>
              <v:shape id="_x0000_s1590" type="#_x0000_t19" style="position:absolute;left:12124;top:8481;width:234;height:177" coordsize="21594,16349" adj="91195,3223917,,0" path="wr-21600,-21600,21600,21600,21594,525,14116,16349nfewr-21600,-21600,21600,21600,21594,525,14116,16349l0,0nsxe" strokecolor="navy" strokeweight="12emu">
                <v:path o:connectlocs="21594,525;14116,16349;0,0"/>
              </v:shape>
              <v:rect id="_x0000_s1591" style="position:absolute;left:11965;top:7738;width:38;height:38" fillcolor="red" strokecolor="red" strokeweight="12emu"/>
              <v:line id="_x0000_s1592" style="position:absolute" from="11990,7764" to="11991,7954" strokecolor="red" strokeweight="12emu"/>
              <v:rect id="_x0000_s1593" style="position:absolute;left:11781;top:7814;width:156;height:385" filled="f" stroked="f">
                <v:textbox style="mso-next-textbox:#_x0000_s1593" inset="0,0,0,0">
                  <w:txbxContent>
                    <w:p w14:paraId="22B18C61" w14:textId="77777777" w:rsidR="00306D04" w:rsidRPr="00862E21" w:rsidRDefault="00306D04" w:rsidP="00862E21">
                      <w:pPr>
                        <w:rPr>
                          <w:sz w:val="15"/>
                        </w:rPr>
                      </w:pPr>
                      <w:r w:rsidRPr="00862E21">
                        <w:rPr>
                          <w:rFonts w:ascii="Arial" w:hAnsi="Arial" w:cs="Arial"/>
                          <w:color w:val="000000"/>
                          <w:sz w:val="11"/>
                          <w:szCs w:val="14"/>
                          <w:lang w:val="en-US"/>
                        </w:rPr>
                        <w:t>L1</w:t>
                      </w:r>
                    </w:p>
                  </w:txbxContent>
                </v:textbox>
              </v:rect>
              <v:rect id="_x0000_s1594" style="position:absolute;left:12155;top:7738;width:38;height:38" fillcolor="red" strokecolor="red" strokeweight="12emu"/>
              <v:line id="_x0000_s1595" style="position:absolute" from="12180,7764" to="12181,7954" strokecolor="red" strokeweight="12emu"/>
              <v:rect id="_x0000_s1596" style="position:absolute;left:12174;top:7814;width:156;height:385" filled="f" stroked="f">
                <v:textbox style="mso-next-textbox:#_x0000_s1596" inset="0,0,0,0">
                  <w:txbxContent>
                    <w:p w14:paraId="48D406D2" w14:textId="77777777" w:rsidR="00306D04" w:rsidRPr="00862E21" w:rsidRDefault="00306D04" w:rsidP="00862E21">
                      <w:pPr>
                        <w:rPr>
                          <w:sz w:val="15"/>
                        </w:rPr>
                      </w:pPr>
                      <w:r w:rsidRPr="00862E21">
                        <w:rPr>
                          <w:rFonts w:ascii="Arial" w:hAnsi="Arial" w:cs="Arial"/>
                          <w:color w:val="000000"/>
                          <w:sz w:val="11"/>
                          <w:szCs w:val="14"/>
                          <w:lang w:val="en-US"/>
                        </w:rPr>
                        <w:t>L2</w:t>
                      </w:r>
                    </w:p>
                  </w:txbxContent>
                </v:textbox>
              </v:rect>
              <v:rect id="_x0000_s1597" style="position:absolute;left:11419;top:8157;width:327;height:385" filled="f" stroked="f">
                <v:textbox style="mso-next-textbox:#_x0000_s1597" inset="0,0,0,0">
                  <w:txbxContent>
                    <w:p w14:paraId="3D5B5963" w14:textId="77777777" w:rsidR="00306D04" w:rsidRPr="00862E21" w:rsidRDefault="00306D04" w:rsidP="00862E21">
                      <w:pPr>
                        <w:rPr>
                          <w:sz w:val="15"/>
                        </w:rPr>
                      </w:pPr>
                      <w:r w:rsidRPr="00E36DD1">
                        <w:rPr>
                          <w:rFonts w:ascii="Arial" w:hAnsi="Arial" w:cs="Arial"/>
                          <w:color w:val="000000"/>
                          <w:sz w:val="8"/>
                          <w:szCs w:val="8"/>
                          <w:lang w:val="en-US"/>
                        </w:rPr>
                        <w:t>400</w:t>
                      </w:r>
                      <w:r w:rsidRPr="00862E21">
                        <w:rPr>
                          <w:rFonts w:ascii="Arial" w:hAnsi="Arial" w:cs="Arial"/>
                          <w:color w:val="000000"/>
                          <w:sz w:val="11"/>
                          <w:szCs w:val="14"/>
                          <w:lang w:val="en-US"/>
                        </w:rPr>
                        <w:t>V</w:t>
                      </w:r>
                    </w:p>
                  </w:txbxContent>
                </v:textbox>
              </v:rect>
              <v:rect id="_x0000_s1598" style="position:absolute;left:11419;top:8347;width:327;height:385" filled="f" stroked="f">
                <v:textbox style="mso-next-textbox:#_x0000_s1598" inset="0,0,0,0">
                  <w:txbxContent>
                    <w:p w14:paraId="14D5E22F" w14:textId="77777777" w:rsidR="00306D04" w:rsidRPr="00862E21" w:rsidRDefault="00306D04" w:rsidP="00862E21">
                      <w:pPr>
                        <w:rPr>
                          <w:sz w:val="15"/>
                        </w:rPr>
                      </w:pPr>
                    </w:p>
                  </w:txbxContent>
                </v:textbox>
              </v:rect>
              <v:rect id="_x0000_s1599" style="position:absolute;left:11609;top:8817;width:1082;height:385" filled="f" stroked="f">
                <v:textbox style="mso-next-textbox:#_x0000_s1599" inset="0,0,0,0">
                  <w:txbxContent>
                    <w:p w14:paraId="419AE746" w14:textId="77777777" w:rsidR="00306D04" w:rsidRPr="00FD27E8" w:rsidRDefault="00306D04" w:rsidP="00862E21">
                      <w:pPr>
                        <w:rPr>
                          <w:sz w:val="10"/>
                          <w:szCs w:val="10"/>
                        </w:rPr>
                      </w:pPr>
                      <w:r w:rsidRPr="00FD27E8">
                        <w:rPr>
                          <w:rFonts w:ascii="Arial" w:hAnsi="Arial" w:cs="Arial"/>
                          <w:color w:val="000000"/>
                          <w:sz w:val="10"/>
                          <w:szCs w:val="10"/>
                          <w:lang w:val="en-US"/>
                        </w:rPr>
                        <w:t xml:space="preserve">Ventilation </w:t>
                      </w:r>
                      <w:proofErr w:type="spellStart"/>
                      <w:r w:rsidRPr="00FD27E8">
                        <w:rPr>
                          <w:rFonts w:ascii="Arial" w:hAnsi="Arial" w:cs="Arial"/>
                          <w:color w:val="000000"/>
                          <w:sz w:val="10"/>
                          <w:szCs w:val="10"/>
                          <w:lang w:val="en-US"/>
                        </w:rPr>
                        <w:t>forcée</w:t>
                      </w:r>
                      <w:proofErr w:type="spellEnd"/>
                    </w:p>
                  </w:txbxContent>
                </v:textbox>
              </v:rect>
              <v:rect id="_x0000_s1600" style="position:absolute;left:11419;top:8538;width:405;height:385" filled="f" stroked="f">
                <v:textbox style="mso-next-textbox:#_x0000_s1600" inset="0,0,0,0">
                  <w:txbxContent>
                    <w:p w14:paraId="218F23C6" w14:textId="77777777" w:rsidR="00306D04" w:rsidRPr="00862E21" w:rsidRDefault="00306D04" w:rsidP="00862E21">
                      <w:pPr>
                        <w:rPr>
                          <w:sz w:val="15"/>
                        </w:rPr>
                      </w:pPr>
                    </w:p>
                  </w:txbxContent>
                </v:textbox>
              </v:rect>
              <v:line id="_x0000_s1601" style="position:absolute;flip:x" from="7625,9400" to="8108,9781" strokeweight="12emu"/>
              <v:line id="_x0000_s1602" style="position:absolute;flip:x y" from="7575,9540" to="8158,9641" strokeweight="12emu"/>
              <v:line id="_x0000_s1603" style="position:absolute;flip:x y" from="7676,9349" to="8057,9831" strokeweight="12emu"/>
              <v:line id="_x0000_s1604" style="position:absolute;flip:y" from="7816,9299" to="7917,9882" strokeweight="12emu"/>
              <v:shape id="_x0000_s1605" type="#_x0000_t19" style="position:absolute;left:7524;top:9248;width:660;height:660" coordsize="43200,43200" adj="17842565,17842565,21600" path="wr0,,43200,43200,22450,17,22450,17nfewr0,,43200,43200,22450,17,22450,17l21600,21600nsxe" strokeweight="12emu">
                <v:path o:connectlocs="22450,17;22450,17;21600,21600"/>
              </v:shape>
              <v:shape id="_x0000_s1606" type="#_x0000_t19" style="position:absolute;left:7575;top:9344;width:235;height:196" coordsize="21600,18044" adj="11700630,15340881,21600,17493" path="wr0,-4107,43200,39093,7,18044,8929,0nfewr0,-4107,43200,39093,7,18044,8929,0l21600,17493nsxe" strokeweight="12emu">
                <v:path o:connectlocs="7,18044;8929,0;21600,17493"/>
              </v:shape>
              <v:shape id="_x0000_s1607" type="#_x0000_t19" style="position:absolute;left:7911;top:9635;width:235;height:194" coordsize="21594,17873" adj="91195,3659550,,0" path="wr-21600,-21600,21600,21600,21594,525,12128,17873nfewr-21600,-21600,21600,21600,21594,525,12128,17873l0,0nsxe" strokeweight="12emu">
                <v:path o:connectlocs="21594,525;12128,17873;0,0"/>
              </v:shape>
              <v:shape id="_x0000_s1608" type="#_x0000_t19" style="position:absolute;left:7626;top:9635;width:190;height:235" coordsize="17496,21600" adj="5806851,9291642,16970,0" path="wr-4630,-21600,38570,21600,17496,21594,,13364nfewr-4630,-21600,38570,21600,17496,21594,,13364l16970,0nsxe" strokeweight="12emu">
                <v:path o:connectlocs="17496,21594;0,13364;16970,0"/>
              </v:shape>
              <v:shape id="_x0000_s1609" type="#_x0000_t19" style="position:absolute;left:7911;top:9300;width:183;height:234" coordsize="16862,21593" adj="17790366,21057940,,21593" path="wr-21600,-7,21600,43193,550,,16862,8093nfewr-21600,-7,21600,43193,550,,16862,8093l0,21593nsxe" strokeweight="12emu">
                <v:path o:connectlocs="550,0;16862,8093;0,21593"/>
              </v:shape>
              <v:rect id="_x0000_s1610" style="position:absolute;left:7359;top:9375;width:38;height:38" fillcolor="red" strokecolor="red" strokeweight="12emu"/>
              <v:line id="_x0000_s1611" style="position:absolute" from="7384,9400" to="7575,9401" strokecolor="red" strokeweight="12emu"/>
              <v:rect id="_x0000_s1612" style="position:absolute;left:7093;top:9210;width:156;height:385" filled="f" stroked="f">
                <v:textbox style="mso-next-textbox:#_x0000_s1612" inset="0,0,0,0">
                  <w:txbxContent>
                    <w:p w14:paraId="6BB9AD11" w14:textId="77777777" w:rsidR="00306D04" w:rsidRPr="00862E21" w:rsidRDefault="00306D04" w:rsidP="00862E21">
                      <w:pPr>
                        <w:rPr>
                          <w:sz w:val="15"/>
                        </w:rPr>
                      </w:pPr>
                      <w:r w:rsidRPr="00862E21">
                        <w:rPr>
                          <w:rFonts w:ascii="Arial" w:hAnsi="Arial" w:cs="Arial"/>
                          <w:color w:val="000000"/>
                          <w:sz w:val="11"/>
                          <w:szCs w:val="14"/>
                          <w:lang w:val="en-US"/>
                        </w:rPr>
                        <w:t>L1</w:t>
                      </w:r>
                    </w:p>
                  </w:txbxContent>
                </v:textbox>
              </v:rect>
              <v:rect id="_x0000_s1613" style="position:absolute;left:7359;top:9755;width:38;height:38" fillcolor="red" strokecolor="red" strokeweight="12emu"/>
              <v:line id="_x0000_s1614" style="position:absolute" from="7384,9781" to="7575,9782" strokecolor="red" strokeweight="12emu"/>
              <v:rect id="_x0000_s1615" style="position:absolute;left:7093;top:9971;width:102;height:385" filled="f" stroked="f">
                <v:textbox style="mso-next-textbox:#_x0000_s1615" inset="0,0,0,0">
                  <w:txbxContent>
                    <w:p w14:paraId="762B841C" w14:textId="77777777" w:rsidR="00306D04" w:rsidRPr="00862E21" w:rsidRDefault="00306D04" w:rsidP="00862E21">
                      <w:pPr>
                        <w:rPr>
                          <w:sz w:val="15"/>
                        </w:rPr>
                      </w:pPr>
                      <w:r w:rsidRPr="00862E21">
                        <w:rPr>
                          <w:rFonts w:ascii="Arial" w:hAnsi="Arial" w:cs="Arial"/>
                          <w:color w:val="000000"/>
                          <w:sz w:val="11"/>
                          <w:szCs w:val="14"/>
                          <w:lang w:val="en-US"/>
                        </w:rPr>
                        <w:t>N</w:t>
                      </w:r>
                    </w:p>
                  </w:txbxContent>
                </v:textbox>
              </v:rect>
              <v:rect id="_x0000_s1616" style="position:absolute;left:7575;top:10073;width:654;height:385" filled="f" stroked="f">
                <v:textbox style="mso-next-textbox:#_x0000_s1616" inset="0,0,0,0">
                  <w:txbxContent>
                    <w:p w14:paraId="61317062" w14:textId="77777777" w:rsidR="00306D04" w:rsidRPr="0096087E" w:rsidRDefault="00306D04" w:rsidP="00862E21">
                      <w:pPr>
                        <w:rPr>
                          <w:sz w:val="9"/>
                          <w:szCs w:val="9"/>
                        </w:rPr>
                      </w:pPr>
                      <w:r w:rsidRPr="0096087E">
                        <w:rPr>
                          <w:rFonts w:ascii="Arial" w:hAnsi="Arial" w:cs="Arial"/>
                          <w:color w:val="000000"/>
                          <w:sz w:val="9"/>
                          <w:szCs w:val="9"/>
                          <w:lang w:val="en-US"/>
                        </w:rPr>
                        <w:t>Ventilation</w:t>
                      </w:r>
                    </w:p>
                  </w:txbxContent>
                </v:textbox>
              </v:rect>
              <v:rect id="_x0000_s1617" style="position:absolute;left:8349;top:9299;width:327;height:385" filled="f" stroked="f">
                <v:textbox style="mso-next-textbox:#_x0000_s1617" inset="0,0,0,0">
                  <w:txbxContent>
                    <w:p w14:paraId="6CBE55A6" w14:textId="77777777" w:rsidR="00306D04" w:rsidRPr="00862E21" w:rsidRDefault="00306D04" w:rsidP="00862E21">
                      <w:pPr>
                        <w:rPr>
                          <w:sz w:val="15"/>
                        </w:rPr>
                      </w:pPr>
                      <w:r w:rsidRPr="0096087E">
                        <w:rPr>
                          <w:rFonts w:ascii="Arial" w:hAnsi="Arial" w:cs="Arial"/>
                          <w:color w:val="000000"/>
                          <w:sz w:val="9"/>
                          <w:szCs w:val="9"/>
                          <w:lang w:val="en-US"/>
                        </w:rPr>
                        <w:t>230</w:t>
                      </w:r>
                      <w:r w:rsidRPr="00862E21">
                        <w:rPr>
                          <w:rFonts w:ascii="Arial" w:hAnsi="Arial" w:cs="Arial"/>
                          <w:color w:val="000000"/>
                          <w:sz w:val="11"/>
                          <w:szCs w:val="14"/>
                          <w:lang w:val="en-US"/>
                        </w:rPr>
                        <w:t>V</w:t>
                      </w:r>
                    </w:p>
                  </w:txbxContent>
                </v:textbox>
              </v:rect>
              <v:rect id="_x0000_s1618" style="position:absolute;left:8349;top:9451;width:288;height:385" filled="f" stroked="f">
                <v:textbox style="mso-next-textbox:#_x0000_s1618" inset="0,0,0,0">
                  <w:txbxContent>
                    <w:p w14:paraId="6494552B" w14:textId="77777777" w:rsidR="00306D04" w:rsidRPr="00862E21" w:rsidRDefault="00306D04" w:rsidP="00862E21">
                      <w:pPr>
                        <w:rPr>
                          <w:sz w:val="15"/>
                        </w:rPr>
                      </w:pPr>
                    </w:p>
                  </w:txbxContent>
                </v:textbox>
              </v:rect>
              <v:rect id="_x0000_s1619" style="position:absolute;left:8349;top:9590;width:483;height:385" filled="f" stroked="f">
                <v:textbox style="mso-next-textbox:#_x0000_s1619" inset="0,0,0,0">
                  <w:txbxContent>
                    <w:p w14:paraId="34C2594F" w14:textId="77777777" w:rsidR="00306D04" w:rsidRPr="00862E21" w:rsidRDefault="00306D04" w:rsidP="00862E21">
                      <w:pPr>
                        <w:rPr>
                          <w:sz w:val="15"/>
                        </w:rPr>
                      </w:pPr>
                    </w:p>
                  </w:txbxContent>
                </v:textbox>
              </v:rect>
              <v:line id="_x0000_s1620" style="position:absolute;flip:y" from="13234,9020" to="13235,9299" strokeweight="12emu"/>
              <v:line id="_x0000_s1621" style="position:absolute" from="13234,9020" to="13310,9021" strokeweight="12emu"/>
              <v:line id="_x0000_s1622" style="position:absolute;flip:x" from="13551,9020" to="13614,9021" strokeweight="12emu"/>
              <v:line id="_x0000_s1623" style="position:absolute" from="13614,9020" to="13615,9299" strokeweight="12emu"/>
              <v:line id="_x0000_s1624" style="position:absolute;flip:x" from="13259,8563" to="13589,8564" strokeweight="12emu"/>
              <v:line id="_x0000_s1625" style="position:absolute;flip:x y" from="13259,8563" to="13310,8626" strokeweight="12emu"/>
              <v:line id="_x0000_s1626" style="position:absolute;flip:x" from="13310,8626" to="13551,8627" strokeweight="12emu"/>
              <v:line id="_x0000_s1627" style="position:absolute;flip:y" from="13551,8563" to="13589,8626" strokeweight="12emu"/>
              <v:line id="_x0000_s1628" style="position:absolute;flip:y" from="13424,8753" to="13425,8804" strokeweight="12emu"/>
              <v:line id="_x0000_s1629" style="position:absolute" from="13424,8677" to="13425,8728" strokeweight="12emu"/>
              <v:line id="_x0000_s1630" style="position:absolute;flip:y" from="13424,8626" to="13425,8652" strokeweight="12emu"/>
              <v:line id="_x0000_s1631" style="position:absolute;flip:x" from="13766,8538" to="13817,8539" strokeweight="12emu"/>
              <v:line id="_x0000_s1632" style="position:absolute;flip:x" from="13690,8538" to="13741,8539" strokeweight="12emu"/>
              <v:line id="_x0000_s1633" style="position:absolute" from="13043,8538" to="13094,8539" strokeweight="12emu"/>
              <v:line id="_x0000_s1634" style="position:absolute" from="13119,8538" to="13157,8539" strokeweight="12emu"/>
            </v:group>
            <v:group id="_x0000_s1635" style="position:absolute;left:4238;top:1345;width:13566;height:11645" coordorigin="4238,1345" coordsize="13566,11645">
              <v:line id="_x0000_s1636" style="position:absolute" from="13551,9020" to="13552,9235" strokeweight="12emu"/>
              <v:line id="_x0000_s1637" style="position:absolute;flip:y" from="13551,8804" to="13552,9020" strokeweight="12emu"/>
              <v:line id="_x0000_s1638" style="position:absolute" from="13310,9020" to="13311,9235" strokeweight="12emu"/>
              <v:line id="_x0000_s1639" style="position:absolute" from="13310,9235" to="13551,9236" strokeweight="12emu"/>
              <v:line id="_x0000_s1640" style="position:absolute;flip:y" from="13310,8804" to="13311,9020" strokeweight="12emu"/>
              <v:line id="_x0000_s1641" style="position:absolute" from="13310,8804" to="13551,8805" strokeweight="12emu"/>
              <v:line id="_x0000_s1642" style="position:absolute;flip:x" from="13614,8538" to="13665,8539" strokeweight="12emu"/>
              <v:line id="_x0000_s1643" style="position:absolute;flip:x" from="13576,8538" to="13589,8539" strokeweight="12emu"/>
              <v:line id="_x0000_s1644" style="position:absolute;flip:x" from="13551,8538" to="13576,8539" strokeweight="12emu"/>
              <v:line id="_x0000_s1645" style="position:absolute" from="13183,8538" to="13234,8539" strokeweight="12emu"/>
              <v:line id="_x0000_s1646" style="position:absolute" from="13259,8538" to="13310,8539" strokeweight="12emu"/>
              <v:line id="_x0000_s1647" style="position:absolute" from="13335,8538" to="13373,8539" strokeweight="12emu"/>
              <v:line id="_x0000_s1648" style="position:absolute" from="13398,8538" to="13449,8539" strokeweight="12emu"/>
              <v:line id="_x0000_s1649" style="position:absolute" from="13475,8538" to="13525,8539" strokeweight="12emu"/>
              <v:rect id="_x0000_s1650" style="position:absolute;left:13589;top:9464;width:38;height:38" fillcolor="red" strokecolor="red" strokeweight="12emu"/>
              <v:line id="_x0000_s1651" style="position:absolute;flip:y" from="13614,9299" to="13615,9489" strokecolor="red" strokeweight="12emu"/>
              <v:rect id="_x0000_s1652" style="position:absolute;left:13665;top:9451;width:129;height:509" filled="f" stroked="f">
                <v:textbox style="mso-next-textbox:#_x0000_s1652" inset="0,0,0,0">
                  <w:txbxContent>
                    <w:p w14:paraId="68841EF9" w14:textId="77777777" w:rsidR="00306D04" w:rsidRPr="00862E21" w:rsidRDefault="00306D04" w:rsidP="00862E21">
                      <w:pPr>
                        <w:rPr>
                          <w:sz w:val="15"/>
                        </w:rPr>
                      </w:pPr>
                    </w:p>
                  </w:txbxContent>
                </v:textbox>
              </v:rect>
              <v:rect id="_x0000_s1653" style="position:absolute;left:13208;top:9464;width:38;height:38" fillcolor="red" strokecolor="red" strokeweight="12emu"/>
              <v:line id="_x0000_s1654" style="position:absolute;flip:y" from="13234,9299" to="13235,9489" strokecolor="red" strokeweight="12emu"/>
              <v:rect id="_x0000_s1655" style="position:absolute;left:13284;top:9451;width:129;height:509" filled="f" stroked="f">
                <v:textbox style="mso-next-textbox:#_x0000_s1655" inset="0,0,0,0">
                  <w:txbxContent>
                    <w:p w14:paraId="6C604EE8" w14:textId="77777777" w:rsidR="00306D04" w:rsidRPr="00862E21" w:rsidRDefault="00306D04" w:rsidP="00862E21">
                      <w:pPr>
                        <w:rPr>
                          <w:sz w:val="15"/>
                        </w:rPr>
                      </w:pPr>
                    </w:p>
                  </w:txbxContent>
                </v:textbox>
              </v:rect>
              <v:rect id="_x0000_s1656" style="position:absolute;left:13652;top:8728;width:265;height:385" filled="f" stroked="f">
                <v:textbox style="mso-next-textbox:#_x0000_s1656" inset="0,0,0,0">
                  <w:txbxContent>
                    <w:p w14:paraId="7258204F" w14:textId="77777777" w:rsidR="00306D04" w:rsidRPr="00E36DD1" w:rsidRDefault="00306D04" w:rsidP="00862E21">
                      <w:pPr>
                        <w:rPr>
                          <w:sz w:val="8"/>
                          <w:szCs w:val="8"/>
                        </w:rPr>
                      </w:pPr>
                      <w:r w:rsidRPr="00862E21">
                        <w:rPr>
                          <w:rFonts w:ascii="Arial" w:hAnsi="Arial" w:cs="Arial"/>
                          <w:color w:val="000000"/>
                          <w:sz w:val="11"/>
                          <w:szCs w:val="14"/>
                          <w:lang w:val="en-US"/>
                        </w:rPr>
                        <w:t>F</w:t>
                      </w:r>
                      <w:r w:rsidRPr="00E36DD1">
                        <w:rPr>
                          <w:rFonts w:ascii="Arial" w:hAnsi="Arial" w:cs="Arial"/>
                          <w:color w:val="000000"/>
                          <w:sz w:val="8"/>
                          <w:szCs w:val="8"/>
                          <w:lang w:val="en-US"/>
                        </w:rPr>
                        <w:t>R1</w:t>
                      </w:r>
                    </w:p>
                  </w:txbxContent>
                </v:textbox>
              </v:rect>
              <v:rect id="_x0000_s1657" style="position:absolute;left:13716;top:8918;width:366;height:385" filled="f" stroked="f">
                <v:textbox style="mso-next-textbox:#_x0000_s1657" inset="0,0,0,0">
                  <w:txbxContent>
                    <w:p w14:paraId="5A73E61C" w14:textId="77777777" w:rsidR="00306D04" w:rsidRPr="00862E21" w:rsidRDefault="00306D04" w:rsidP="00862E21">
                      <w:pPr>
                        <w:rPr>
                          <w:sz w:val="15"/>
                        </w:rPr>
                      </w:pPr>
                      <w:r w:rsidRPr="00862E21">
                        <w:rPr>
                          <w:rFonts w:ascii="Arial" w:hAnsi="Arial" w:cs="Arial"/>
                          <w:color w:val="000000"/>
                          <w:sz w:val="11"/>
                          <w:szCs w:val="14"/>
                          <w:lang w:val="en-US"/>
                        </w:rPr>
                        <w:t>230 V</w:t>
                      </w:r>
                    </w:p>
                  </w:txbxContent>
                </v:textbox>
              </v:rect>
              <v:line id="_x0000_s1658" style="position:absolute;flip:x" from="6712,1725" to="7093,1865" strokeweight="12emu"/>
              <v:line id="_x0000_s1659" style="position:absolute;flip:x" from="6712,2106" to="7093,2258" strokeweight="12emu"/>
              <v:line id="_x0000_s1660" style="position:absolute;flip:x" from="6712,2499" to="7093,2639" strokeweight="12emu"/>
              <v:line id="_x0000_s1661" style="position:absolute;flip:y" from="6902,2499" to="6903,2537" strokeweight="12emu"/>
              <v:line id="_x0000_s1662" style="position:absolute;flip:y" from="6902,2398" to="6903,2448" strokeweight="12emu"/>
              <v:line id="_x0000_s1663" style="position:absolute;flip:y" from="6902,2296" to="6903,2347" strokeweight="12emu"/>
              <v:line id="_x0000_s1664" style="position:absolute;flip:y" from="6902,2207" to="6903,2258" strokeweight="12emu"/>
              <v:line id="_x0000_s1665" style="position:absolute;flip:y" from="6902,2106" to="6903,2157" strokeweight="12emu"/>
              <v:line id="_x0000_s1666" style="position:absolute;flip:y" from="6902,2017" to="6903,2068" strokeweight="12emu"/>
              <v:line id="_x0000_s1667" style="position:absolute;flip:y" from="6902,1916" to="6903,1966" strokeweight="12emu"/>
              <v:line id="_x0000_s1668" style="position:absolute;flip:y" from="6902,1827" to="6903,1865" strokeweight="12emu"/>
              <v:shape id="_x0000_s1669" type="#_x0000_t19" style="position:absolute;left:6625;top:2486;width:73;height:38" coordsize="41368,21600" adj="937183,10558761,20437,0" path="wr-1163,-21600,42037,21600,41368,5335,,6992nfewr-1163,-21600,42037,21600,41368,5335,,6992l20437,0nsxe" strokeweight="12emu">
                <v:path o:connectlocs="41368,5335;0,6992;20437,0"/>
              </v:shape>
              <v:shape id="_x0000_s1670" type="#_x0000_t19" style="position:absolute;left:6623;top:2106;width:76;height:38" coordsize="43200,21600" adj="0,11796480,21600,0" path="wr0,-21600,43200,21600,43200,,,0nfewr0,-21600,43200,21600,43200,,,0l21600,0nsxe" strokeweight="12emu">
                <v:path o:connectlocs="43200,0;0,0;21600,0"/>
              </v:shape>
              <v:shape id="_x0000_s1671" type="#_x0000_t19" style="position:absolute;left:6623;top:1719;width:75;height:44" coordsize="42891,21600" adj="380213,11287582,21402,0" path="wr-198,-21600,43002,21600,42891,2183,,2918nfewr-198,-21600,43002,21600,42891,2183,,2918l21402,0nsxe" strokeweight="12emu">
                <v:path o:connectlocs="42891,2183;0,2918;21402,0"/>
              </v:shape>
              <v:rect id="_x0000_s1672" style="position:absolute;left:6496;top:1700;width:38;height:38" fillcolor="red" strokecolor="red" strokeweight="12emu"/>
              <v:line id="_x0000_s1673" style="position:absolute" from="6522,1725" to="6712,1726" strokecolor="red" strokeweight="12emu"/>
              <v:rect id="_x0000_s1674" style="position:absolute;left:7258;top:1700;width:38;height:38" fillcolor="red" strokecolor="red" strokeweight="12emu"/>
              <v:line id="_x0000_s1675" style="position:absolute;flip:x" from="7093,1725" to="7283,1726" strokecolor="red" strokeweight="12emu"/>
              <v:rect id="_x0000_s1676" style="position:absolute;left:6496;top:2080;width:38;height:39" fillcolor="red" strokecolor="red" strokeweight="12emu"/>
              <v:line id="_x0000_s1677" style="position:absolute" from="6522,2106" to="6712,2107" strokecolor="red" strokeweight="12emu"/>
              <v:rect id="_x0000_s1678" style="position:absolute;left:6496;top:2474;width:38;height:38" fillcolor="red" strokecolor="red" strokeweight="12emu"/>
              <v:line id="_x0000_s1679" style="position:absolute" from="6522,2499" to="6712,2500" strokecolor="red" strokeweight="12emu"/>
              <v:rect id="_x0000_s1680" style="position:absolute;left:7258;top:2474;width:38;height:38" fillcolor="red" strokecolor="red" strokeweight="12emu"/>
              <v:line id="_x0000_s1681" style="position:absolute;flip:x" from="7093,2499" to="7283,2500" strokecolor="red" strokeweight="12emu"/>
              <v:rect id="_x0000_s1682" style="position:absolute;left:7258;top:2080;width:38;height:39" fillcolor="red" strokecolor="red" strokeweight="12emu"/>
              <v:line id="_x0000_s1683" style="position:absolute;flip:x" from="7093,2106" to="7283,2107" strokecolor="red" strokeweight="12emu"/>
              <v:rect id="_x0000_s1684" style="position:absolute;left:6813;top:1345;width:397;height:385" filled="f" stroked="f">
                <v:textbox style="mso-next-textbox:#_x0000_s1684" inset="0,0,0,0">
                  <w:txbxContent>
                    <w:p w14:paraId="27E855DC" w14:textId="77777777" w:rsidR="00306D04" w:rsidRPr="00037DB9" w:rsidRDefault="00306D04" w:rsidP="00862E21">
                      <w:pPr>
                        <w:rPr>
                          <w:sz w:val="8"/>
                          <w:szCs w:val="8"/>
                        </w:rPr>
                      </w:pPr>
                      <w:r w:rsidRPr="00037DB9">
                        <w:rPr>
                          <w:rFonts w:ascii="Arial" w:hAnsi="Arial" w:cs="Arial"/>
                          <w:color w:val="000000"/>
                          <w:sz w:val="8"/>
                          <w:szCs w:val="8"/>
                          <w:lang w:val="en-US"/>
                        </w:rPr>
                        <w:t>KMPE</w:t>
                      </w:r>
                    </w:p>
                  </w:txbxContent>
                </v:textbox>
              </v:rect>
              <v:rect id="_x0000_s1685" style="position:absolute;left:6813;top:1535;width:289;height:385" filled="f" stroked="f">
                <v:textbox style="mso-next-textbox:#_x0000_s1685" inset="0,0,0,0">
                  <w:txbxContent>
                    <w:p w14:paraId="0A9CC715" w14:textId="77777777" w:rsidR="00306D04" w:rsidRPr="00037DB9" w:rsidRDefault="00306D04" w:rsidP="00862E21">
                      <w:pPr>
                        <w:rPr>
                          <w:sz w:val="8"/>
                          <w:szCs w:val="8"/>
                        </w:rPr>
                      </w:pPr>
                      <w:r w:rsidRPr="00037DB9">
                        <w:rPr>
                          <w:rFonts w:ascii="Arial" w:hAnsi="Arial" w:cs="Arial"/>
                          <w:color w:val="000000"/>
                          <w:sz w:val="8"/>
                          <w:szCs w:val="8"/>
                          <w:lang w:val="en-US"/>
                        </w:rPr>
                        <w:t>12 A</w:t>
                      </w:r>
                    </w:p>
                  </w:txbxContent>
                </v:textbox>
              </v:rect>
              <v:line id="_x0000_s1686" style="position:absolute;flip:x" from="5710,11417" to="6039,11557" strokeweight="12emu"/>
              <v:line id="_x0000_s1687" style="position:absolute" from="5659,11417" to="5684,11430" strokeweight="12emu"/>
              <v:line id="_x0000_s1688" style="position:absolute;flip:x y" from="5633,11392" to="5684,11430" strokeweight="12emu"/>
              <v:line id="_x0000_s1689" style="position:absolute;flip:x" from="5633,11392" to="5684,11430" strokeweight="12emu"/>
              <v:rect id="_x0000_s1690" style="position:absolute;left:5443;top:11392;width:38;height:38" fillcolor="red" strokecolor="red" strokeweight="12emu"/>
              <v:line id="_x0000_s1691" style="position:absolute" from="5469,11417" to="5659,11418" strokecolor="red" strokeweight="12emu"/>
              <v:rect id="_x0000_s1692" style="position:absolute;left:6204;top:11392;width:38;height:38" fillcolor="red" strokecolor="red" strokeweight="12emu"/>
              <v:line id="_x0000_s1693" style="position:absolute;flip:x" from="6039,11417" to="6230,11418" strokecolor="red" strokeweight="12emu"/>
              <v:line id="_x0000_s1694" style="position:absolute;flip:x" from="5710,11798" to="6039,11937" strokeweight="12emu"/>
              <v:line id="_x0000_s1695" style="position:absolute" from="5659,11798" to="5684,11823" strokeweight="12emu"/>
              <v:line id="_x0000_s1696" style="position:absolute;flip:x y" from="5633,11772" to="5684,11823" strokeweight="12emu"/>
              <v:line id="_x0000_s1697" style="position:absolute;flip:x" from="5633,11772" to="5684,11823" strokeweight="12emu"/>
              <v:rect id="_x0000_s1698" style="position:absolute;left:5443;top:11772;width:38;height:38" fillcolor="red" strokecolor="red" strokeweight="12emu"/>
              <v:line id="_x0000_s1699" style="position:absolute" from="5469,11798" to="5659,11799" strokecolor="red" strokeweight="12emu"/>
              <v:rect id="_x0000_s1700" style="position:absolute;left:6204;top:11772;width:38;height:38" fillcolor="red" strokecolor="red" strokeweight="12emu"/>
              <v:line id="_x0000_s1701" style="position:absolute;flip:x" from="6039,11798" to="6230,11799" strokecolor="red" strokeweight="12emu"/>
              <v:rect id="_x0000_s1702" style="position:absolute;left:5849;top:11214;width:211;height:385" filled="f" stroked="f">
                <v:textbox style="mso-next-textbox:#_x0000_s1702" inset="0,0,0,0">
                  <w:txbxContent>
                    <w:p w14:paraId="56FD9220" w14:textId="77777777" w:rsidR="00306D04" w:rsidRPr="00862E21" w:rsidRDefault="00306D04" w:rsidP="00862E21">
                      <w:pPr>
                        <w:rPr>
                          <w:sz w:val="15"/>
                        </w:rPr>
                      </w:pPr>
                    </w:p>
                  </w:txbxContent>
                </v:textbox>
              </v:rect>
              <v:line id="_x0000_s1703" style="position:absolute;flip:x" from="5710,12470" to="6039,12610" strokeweight="12emu"/>
              <v:line id="_x0000_s1704" style="position:absolute" from="5659,12470" to="5684,12495" strokeweight="12emu"/>
              <v:line id="_x0000_s1705" style="position:absolute;flip:x y" from="5633,12445" to="5684,12495" strokeweight="12emu"/>
              <v:line id="_x0000_s1706" style="position:absolute;flip:x" from="5633,12445" to="5684,12495" strokeweight="12emu"/>
              <v:rect id="_x0000_s1707" style="position:absolute;left:5443;top:12445;width:38;height:38" fillcolor="red" strokecolor="red" strokeweight="12emu"/>
              <v:line id="_x0000_s1708" style="position:absolute" from="5469,12470" to="5659,12471" strokecolor="red" strokeweight="12emu"/>
              <v:rect id="_x0000_s1709" style="position:absolute;left:6204;top:12445;width:38;height:38" fillcolor="red" strokecolor="red" strokeweight="12emu"/>
              <v:line id="_x0000_s1710" style="position:absolute;flip:x" from="6039,12470" to="6230,12471" strokecolor="red" strokeweight="12emu"/>
              <v:line id="_x0000_s1711" style="position:absolute;flip:x" from="5710,12851" to="6039,12990" strokeweight="12emu"/>
              <v:line id="_x0000_s1712" style="position:absolute" from="5659,12851" to="5684,12876" strokeweight="12emu"/>
              <v:line id="_x0000_s1713" style="position:absolute;flip:x y" from="5633,12825" to="5684,12876" strokeweight="12emu"/>
              <v:line id="_x0000_s1714" style="position:absolute;flip:x" from="5633,12825" to="5684,12876" strokeweight="12emu"/>
              <v:rect id="_x0000_s1715" style="position:absolute;left:5443;top:12825;width:38;height:38" fillcolor="red" strokecolor="red" strokeweight="12emu"/>
              <v:line id="_x0000_s1716" style="position:absolute" from="5469,12851" to="5659,12852" strokecolor="red" strokeweight="12emu"/>
              <v:rect id="_x0000_s1717" style="position:absolute;left:6204;top:12825;width:38;height:38" fillcolor="red" strokecolor="red" strokeweight="12emu"/>
              <v:line id="_x0000_s1718" style="position:absolute;flip:x" from="6039,12851" to="6230,12852" strokecolor="red" strokeweight="12emu"/>
              <v:line id="_x0000_s1719" style="position:absolute;flip:y" from="7486,7091" to="7487,7142" strokeweight="12emu"/>
              <v:line id="_x0000_s1720" style="position:absolute;flip:y" from="7486,7244" to="7487,7282" strokeweight="12emu"/>
              <v:line id="_x0000_s1721" style="position:absolute" from="7410,7117" to="7549,7269" strokeweight="12emu"/>
              <v:shape id="_x0000_s1722" type="#_x0000_t19" style="position:absolute;left:7435;top:7142;width:76;height:89" coordsize="43200,43200" adj="375969,375969,21600" path="wr0,,43200,43200,43092,23759,43092,23759nfewr0,,43200,43200,43092,23759,43092,23759l21600,21600nsxe" strokeweight="12emu">
                <v:path o:connectlocs="43092,23759;43092,23759;21600,21600"/>
              </v:shape>
              <v:rect id="_x0000_s1723" style="position:absolute;left:7461;top:7066;width:38;height:38" fillcolor="red" strokecolor="red" strokeweight="12emu"/>
              <v:line id="_x0000_s1724" style="position:absolute" from="7486,7091" to="7487,7092" strokecolor="red" strokeweight="12emu"/>
              <v:rect id="_x0000_s1725" style="position:absolute;left:7461;top:7256;width:38;height:38" fillcolor="red" strokecolor="red" strokeweight="12emu"/>
              <v:line id="_x0000_s1726" style="position:absolute" from="7486,7282" to="7487,7283" strokecolor="red" strokeweight="12emu"/>
              <v:rect id="_x0000_s1727" style="position:absolute;left:7524;top:7053;width:206;height:332" filled="f" stroked="f">
                <v:textbox style="mso-next-textbox:#_x0000_s1727" inset="0,0,0,0">
                  <w:txbxContent>
                    <w:p w14:paraId="01EC771E" w14:textId="77777777" w:rsidR="00306D04" w:rsidRPr="00862E21" w:rsidRDefault="00306D04" w:rsidP="00862E21">
                      <w:pPr>
                        <w:rPr>
                          <w:sz w:val="15"/>
                        </w:rPr>
                      </w:pPr>
                      <w:r w:rsidRPr="00862E21">
                        <w:rPr>
                          <w:rFonts w:ascii="Arial" w:hAnsi="Arial" w:cs="Arial"/>
                          <w:color w:val="000000"/>
                          <w:sz w:val="9"/>
                          <w:szCs w:val="10"/>
                          <w:lang w:val="en-US"/>
                        </w:rPr>
                        <w:t>X1.0</w:t>
                      </w:r>
                    </w:p>
                  </w:txbxContent>
                </v:textbox>
              </v:rect>
              <v:line id="_x0000_s1728" style="position:absolute;flip:y" from="7867,7091" to="7868,7142" strokeweight="12emu"/>
              <v:line id="_x0000_s1729" style="position:absolute;flip:y" from="7867,7244" to="7868,7282" strokeweight="12emu"/>
              <v:line id="_x0000_s1730" style="position:absolute" from="7790,7117" to="7943,7269" strokeweight="12emu"/>
              <v:shape id="_x0000_s1731" type="#_x0000_t19" style="position:absolute;left:7816;top:7142;width:89;height:89" coordsize="43200,43200" adj="400786,400786,21600" path="wr0,,43200,43200,43077,23901,43077,23901nfewr0,,43200,43200,43077,23901,43077,23901l21600,21600nsxe" strokeweight="12emu">
                <v:path o:connectlocs="43077,23901;43077,23901;21600,21600"/>
              </v:shape>
              <v:rect id="_x0000_s1732" style="position:absolute;left:7841;top:7066;width:38;height:38" fillcolor="red" strokecolor="red" strokeweight="12emu"/>
              <v:line id="_x0000_s1733" style="position:absolute" from="7867,7091" to="7868,7092" strokecolor="red" strokeweight="12emu"/>
              <v:rect id="_x0000_s1734" style="position:absolute;left:7841;top:7256;width:38;height:38" fillcolor="red" strokecolor="red" strokeweight="12emu"/>
              <v:line id="_x0000_s1735" style="position:absolute" from="7867,7282" to="7868,7283" strokecolor="red" strokeweight="12emu"/>
              <v:rect id="_x0000_s1736" style="position:absolute;left:7917;top:7053;width:206;height:332" filled="f" stroked="f">
                <v:textbox style="mso-next-textbox:#_x0000_s1736" inset="0,0,0,0">
                  <w:txbxContent>
                    <w:p w14:paraId="5DD1E778" w14:textId="77777777" w:rsidR="00306D04" w:rsidRPr="00862E21" w:rsidRDefault="00306D04" w:rsidP="00862E21">
                      <w:pPr>
                        <w:rPr>
                          <w:sz w:val="15"/>
                        </w:rPr>
                      </w:pPr>
                      <w:r w:rsidRPr="00862E21">
                        <w:rPr>
                          <w:rFonts w:ascii="Arial" w:hAnsi="Arial" w:cs="Arial"/>
                          <w:color w:val="000000"/>
                          <w:sz w:val="9"/>
                          <w:szCs w:val="10"/>
                          <w:lang w:val="en-US"/>
                        </w:rPr>
                        <w:t>X1.1</w:t>
                      </w:r>
                    </w:p>
                  </w:txbxContent>
                </v:textbox>
              </v:rect>
              <v:line id="_x0000_s1737" style="position:absolute;flip:y" from="8247,7091" to="8248,7142" strokeweight="12emu"/>
              <v:line id="_x0000_s1738" style="position:absolute;flip:y" from="8247,7244" to="8248,7282" strokeweight="12emu"/>
              <v:line id="_x0000_s1739" style="position:absolute" from="8171,7117" to="8323,7269" strokeweight="12emu"/>
              <v:shape id="_x0000_s1740" type="#_x0000_t19" style="position:absolute;left:8196;top:7142;width:89;height:89" coordsize="43200,43200" adj="393806,393806,21600" path="wr0,,43200,43200,43081,23861,43081,23861nfewr0,,43200,43200,43081,23861,43081,23861l21600,21600nsxe" strokeweight="12emu">
                <v:path o:connectlocs="43081,23861;43081,23861;21600,21600"/>
              </v:shape>
              <v:rect id="_x0000_s1741" style="position:absolute;left:8222;top:7066;width:38;height:38" fillcolor="red" strokecolor="red" strokeweight="12emu"/>
              <v:line id="_x0000_s1742" style="position:absolute" from="8247,7091" to="8248,7092" strokecolor="red" strokeweight="12emu"/>
              <v:rect id="_x0000_s1743" style="position:absolute;left:8222;top:7256;width:38;height:38" fillcolor="red" strokecolor="red" strokeweight="12emu"/>
              <v:line id="_x0000_s1744" style="position:absolute" from="8247,7282" to="8248,7283" strokecolor="red" strokeweight="12emu"/>
              <v:rect id="_x0000_s1745" style="position:absolute;left:8298;top:7053;width:206;height:332" filled="f" stroked="f">
                <v:textbox style="mso-next-textbox:#_x0000_s1745" inset="0,0,0,0">
                  <w:txbxContent>
                    <w:p w14:paraId="0661904E" w14:textId="77777777" w:rsidR="00306D04" w:rsidRPr="00862E21" w:rsidRDefault="00306D04" w:rsidP="00862E21">
                      <w:pPr>
                        <w:rPr>
                          <w:sz w:val="15"/>
                        </w:rPr>
                      </w:pPr>
                      <w:r w:rsidRPr="00862E21">
                        <w:rPr>
                          <w:rFonts w:ascii="Arial" w:hAnsi="Arial" w:cs="Arial"/>
                          <w:color w:val="000000"/>
                          <w:sz w:val="9"/>
                          <w:szCs w:val="10"/>
                          <w:lang w:val="en-US"/>
                        </w:rPr>
                        <w:t>X1.2</w:t>
                      </w:r>
                    </w:p>
                  </w:txbxContent>
                </v:textbox>
              </v:rect>
              <v:line id="_x0000_s1746" style="position:absolute;flip:y" from="11990,7003" to="11991,7053" strokeweight="12emu"/>
              <v:line id="_x0000_s1747" style="position:absolute;flip:y" from="11990,7142" to="11991,7193" strokeweight="12emu"/>
              <v:line id="_x0000_s1748" style="position:absolute" from="11914,7028" to="12066,7167" strokeweight="12emu"/>
              <v:shape id="_x0000_s1749" type="#_x0000_t19" style="position:absolute;left:11939;top:7053;width:89;height:76" coordsize="43200,43200" adj="0,,21600" path="wr0,,43200,43200,43200,21600,43200,21600nfewr0,,43200,43200,43200,21600,43200,21600l21600,21600nsxe" strokeweight="12emu">
                <v:path o:connectlocs="43200,21600;43200,21600;21600,21600"/>
              </v:shape>
              <v:rect id="_x0000_s1750" style="position:absolute;left:11965;top:6977;width:38;height:38" fillcolor="red" strokecolor="red" strokeweight="12emu"/>
              <v:line id="_x0000_s1751" style="position:absolute" from="11990,7003" to="11991,7004" strokecolor="red" strokeweight="12emu"/>
              <v:rect id="_x0000_s1752" style="position:absolute;left:11965;top:7167;width:38;height:39" fillcolor="red" strokecolor="red" strokeweight="12emu"/>
              <v:line id="_x0000_s1753" style="position:absolute" from="11990,7193" to="11991,7194" strokecolor="red" strokeweight="12emu"/>
              <v:rect id="_x0000_s1754" style="position:absolute;left:12041;top:6952;width:262;height:332" filled="f" stroked="f">
                <v:textbox style="mso-next-textbox:#_x0000_s1754" inset="0,0,0,0">
                  <w:txbxContent>
                    <w:p w14:paraId="0D982DBC" w14:textId="77777777" w:rsidR="00306D04" w:rsidRPr="00862E21" w:rsidRDefault="00306D04" w:rsidP="00862E21">
                      <w:pPr>
                        <w:rPr>
                          <w:sz w:val="15"/>
                        </w:rPr>
                      </w:pPr>
                      <w:r w:rsidRPr="00862E21">
                        <w:rPr>
                          <w:rFonts w:ascii="Arial" w:hAnsi="Arial" w:cs="Arial"/>
                          <w:color w:val="000000"/>
                          <w:sz w:val="9"/>
                          <w:szCs w:val="10"/>
                          <w:lang w:val="en-US"/>
                        </w:rPr>
                        <w:t>X1.13</w:t>
                      </w:r>
                    </w:p>
                  </w:txbxContent>
                </v:textbox>
              </v:rect>
              <v:line id="_x0000_s1755" style="position:absolute;flip:y" from="12180,7003" to="12181,7053" strokeweight="12emu"/>
              <v:line id="_x0000_s1756" style="position:absolute;flip:y" from="12180,7142" to="12181,7193" strokeweight="12emu"/>
              <v:line id="_x0000_s1757" style="position:absolute" from="12104,7028" to="12257,7167" strokeweight="12emu"/>
              <v:shape id="_x0000_s1758" type="#_x0000_t19" style="position:absolute;left:12130;top:7053;width:88;height:76" coordsize="43200,43200" adj="0,,21600" path="wr0,,43200,43200,43200,21600,43200,21600nfewr0,,43200,43200,43200,21600,43200,21600l21600,21600nsxe" strokeweight="12emu">
                <v:path o:connectlocs="43200,21600;43200,21600;21600,21600"/>
              </v:shape>
              <v:rect id="_x0000_s1759" style="position:absolute;left:12155;top:6977;width:38;height:38" fillcolor="red" strokecolor="red" strokeweight="12emu"/>
              <v:line id="_x0000_s1760" style="position:absolute" from="12180,7003" to="12181,7004" strokecolor="red" strokeweight="12emu"/>
              <v:rect id="_x0000_s1761" style="position:absolute;left:12155;top:7167;width:38;height:39" fillcolor="red" strokecolor="red" strokeweight="12emu"/>
              <v:line id="_x0000_s1762" style="position:absolute" from="12180,7193" to="12181,7194" strokecolor="red" strokeweight="12emu"/>
              <v:rect id="_x0000_s1763" style="position:absolute;left:12231;top:6952;width:262;height:332" filled="f" stroked="f">
                <v:textbox style="mso-next-textbox:#_x0000_s1763" inset="0,0,0,0">
                  <w:txbxContent>
                    <w:p w14:paraId="2486C1F2" w14:textId="77777777" w:rsidR="00306D04" w:rsidRPr="00862E21" w:rsidRDefault="00306D04" w:rsidP="00862E21">
                      <w:pPr>
                        <w:rPr>
                          <w:sz w:val="15"/>
                        </w:rPr>
                      </w:pPr>
                      <w:r w:rsidRPr="00862E21">
                        <w:rPr>
                          <w:rFonts w:ascii="Arial" w:hAnsi="Arial" w:cs="Arial"/>
                          <w:color w:val="000000"/>
                          <w:sz w:val="9"/>
                          <w:szCs w:val="10"/>
                          <w:lang w:val="en-US"/>
                        </w:rPr>
                        <w:t>X1.14</w:t>
                      </w:r>
                    </w:p>
                  </w:txbxContent>
                </v:textbox>
              </v:rect>
              <v:line id="_x0000_s1764" style="position:absolute;flip:y" from="13043,7003" to="13044,7053" strokeweight="12emu"/>
              <v:line id="_x0000_s1765" style="position:absolute;flip:y" from="13043,7142" to="13044,7193" strokeweight="12emu"/>
              <v:line id="_x0000_s1766" style="position:absolute" from="12967,7028" to="13119,7167" strokeweight="12emu"/>
              <v:shape id="_x0000_s1767" type="#_x0000_t19" style="position:absolute;left:12992;top:7053;width:89;height:76" coordsize="43200,43200" adj="0,,21600" path="wr0,,43200,43200,43200,21600,43200,21600nfewr0,,43200,43200,43200,21600,43200,21600l21600,21600nsxe" strokeweight="12emu">
                <v:path o:connectlocs="43200,21600;43200,21600;21600,21600"/>
              </v:shape>
              <v:rect id="_x0000_s1768" style="position:absolute;left:13018;top:6977;width:38;height:38" fillcolor="red" strokecolor="red" strokeweight="12emu"/>
              <v:line id="_x0000_s1769" style="position:absolute" from="13043,7003" to="13044,7004" strokecolor="red" strokeweight="12emu"/>
              <v:rect id="_x0000_s1770" style="position:absolute;left:13018;top:7167;width:38;height:39" fillcolor="red" strokecolor="red" strokeweight="12emu"/>
              <v:line id="_x0000_s1771" style="position:absolute" from="13043,7193" to="13044,7194" strokecolor="red" strokeweight="12emu"/>
              <v:rect id="_x0000_s1772" style="position:absolute;left:13094;top:6952;width:206;height:332" filled="f" stroked="f">
                <v:textbox style="mso-next-textbox:#_x0000_s1772" inset="0,0,0,0">
                  <w:txbxContent>
                    <w:p w14:paraId="6DA5A649" w14:textId="77777777" w:rsidR="00306D04" w:rsidRPr="00862E21" w:rsidRDefault="00306D04" w:rsidP="00862E21">
                      <w:pPr>
                        <w:rPr>
                          <w:sz w:val="15"/>
                        </w:rPr>
                      </w:pPr>
                      <w:r w:rsidRPr="00862E21">
                        <w:rPr>
                          <w:rFonts w:ascii="Arial" w:hAnsi="Arial" w:cs="Arial"/>
                          <w:color w:val="000000"/>
                          <w:sz w:val="9"/>
                          <w:szCs w:val="10"/>
                          <w:lang w:val="en-US"/>
                        </w:rPr>
                        <w:t>X1.3</w:t>
                      </w:r>
                    </w:p>
                  </w:txbxContent>
                </v:textbox>
              </v:rect>
              <v:line id="_x0000_s1773" style="position:absolute;flip:y" from="13424,7003" to="13425,7053" strokeweight="12emu"/>
              <v:line id="_x0000_s1774" style="position:absolute;flip:y" from="13424,7142" to="13425,7193" strokeweight="12emu"/>
              <v:line id="_x0000_s1775" style="position:absolute" from="13360,7028" to="13500,7167" strokeweight="12emu"/>
              <v:shape id="_x0000_s1776" type="#_x0000_t19" style="position:absolute;left:13373;top:7053;width:89;height:76" coordsize="43200,43200" adj="0,,21600" path="wr0,,43200,43200,43200,21600,43200,21600nfewr0,,43200,43200,43200,21600,43200,21600l21600,21600nsxe" strokeweight="12emu">
                <v:path o:connectlocs="43200,21600;43200,21600;21600,21600"/>
              </v:shape>
              <v:rect id="_x0000_s1777" style="position:absolute;left:13398;top:6977;width:39;height:38" fillcolor="red" strokecolor="red" strokeweight="12emu"/>
              <v:line id="_x0000_s1778" style="position:absolute" from="13424,7003" to="13425,7004" strokecolor="red" strokeweight="12emu"/>
              <v:rect id="_x0000_s1779" style="position:absolute;left:13398;top:7167;width:39;height:39" fillcolor="red" strokecolor="red" strokeweight="12emu"/>
              <v:line id="_x0000_s1780" style="position:absolute" from="13424,7193" to="13425,7194" strokecolor="red" strokeweight="12emu"/>
              <v:rect id="_x0000_s1781" style="position:absolute;left:13475;top:6952;width:206;height:332" filled="f" stroked="f">
                <v:textbox style="mso-next-textbox:#_x0000_s1781" inset="0,0,0,0">
                  <w:txbxContent>
                    <w:p w14:paraId="3B40A62A" w14:textId="77777777" w:rsidR="00306D04" w:rsidRPr="00862E21" w:rsidRDefault="00306D04" w:rsidP="00862E21">
                      <w:pPr>
                        <w:rPr>
                          <w:sz w:val="15"/>
                        </w:rPr>
                      </w:pPr>
                      <w:r w:rsidRPr="00862E21">
                        <w:rPr>
                          <w:rFonts w:ascii="Arial" w:hAnsi="Arial" w:cs="Arial"/>
                          <w:color w:val="000000"/>
                          <w:sz w:val="9"/>
                          <w:szCs w:val="10"/>
                          <w:lang w:val="en-US"/>
                        </w:rPr>
                        <w:t>X1.4</w:t>
                      </w:r>
                    </w:p>
                  </w:txbxContent>
                </v:textbox>
              </v:rect>
              <v:line id="_x0000_s1782" style="position:absolute;flip:y" from="13817,7003" to="13818,7053" strokeweight="12emu"/>
              <v:line id="_x0000_s1783" style="position:absolute;flip:y" from="13817,7142" to="13818,7193" strokeweight="12emu"/>
              <v:line id="_x0000_s1784" style="position:absolute" from="13741,7028" to="13881,7167" strokeweight="12emu"/>
              <v:shape id="_x0000_s1785" type="#_x0000_t19" style="position:absolute;left:13766;top:7053;width:77;height:76" coordsize="43200,43200" adj="0,,21600" path="wr0,,43200,43200,43200,21600,43200,21600nfewr0,,43200,43200,43200,21600,43200,21600l21600,21600nsxe" strokeweight="12emu">
                <v:path o:connectlocs="43200,21600;43200,21600;21600,21600"/>
              </v:shape>
              <v:rect id="_x0000_s1786" style="position:absolute;left:13792;top:6977;width:38;height:38" fillcolor="red" strokecolor="red" strokeweight="12emu"/>
              <v:line id="_x0000_s1787" style="position:absolute" from="13817,7003" to="13818,7004" strokecolor="red" strokeweight="12emu"/>
              <v:rect id="_x0000_s1788" style="position:absolute;left:13792;top:7167;width:38;height:39" fillcolor="red" strokecolor="red" strokeweight="12emu"/>
              <v:line id="_x0000_s1789" style="position:absolute" from="13817,7193" to="13818,7194" strokecolor="red" strokeweight="12emu"/>
              <v:rect id="_x0000_s1790" style="position:absolute;left:13855;top:6952;width:206;height:332" filled="f" stroked="f">
                <v:textbox style="mso-next-textbox:#_x0000_s1790" inset="0,0,0,0">
                  <w:txbxContent>
                    <w:p w14:paraId="619A05D9" w14:textId="77777777" w:rsidR="00306D04" w:rsidRPr="00862E21" w:rsidRDefault="00306D04" w:rsidP="00862E21">
                      <w:pPr>
                        <w:rPr>
                          <w:sz w:val="15"/>
                        </w:rPr>
                      </w:pPr>
                      <w:r w:rsidRPr="00862E21">
                        <w:rPr>
                          <w:rFonts w:ascii="Arial" w:hAnsi="Arial" w:cs="Arial"/>
                          <w:color w:val="000000"/>
                          <w:sz w:val="9"/>
                          <w:szCs w:val="10"/>
                          <w:lang w:val="en-US"/>
                        </w:rPr>
                        <w:t>X1.5</w:t>
                      </w:r>
                    </w:p>
                  </w:txbxContent>
                </v:textbox>
              </v:rect>
              <v:line id="_x0000_s1791" style="position:absolute;flip:y" from="16786,7764" to="16787,7814" strokeweight="12emu"/>
              <v:line id="_x0000_s1792" style="position:absolute;flip:y" from="16786,7916" to="16787,7954" strokeweight="12emu"/>
              <v:line id="_x0000_s1793" style="position:absolute" from="16710,7789" to="16862,7941" strokeweight="12emu"/>
              <v:shape id="_x0000_s1794" type="#_x0000_t19" style="position:absolute;left:16735;top:7814;width:89;height:89" coordsize="43200,43200" adj="393806,393806,21600" path="wr0,,43200,43200,43081,23861,43081,23861nfewr0,,43200,43200,43081,23861,43081,23861l21600,21600nsxe" strokeweight="12emu">
                <v:path o:connectlocs="43081,23861;43081,23861;21600,21600"/>
              </v:shape>
              <v:rect id="_x0000_s1795" style="position:absolute;left:16761;top:7738;width:38;height:38" fillcolor="red" strokecolor="red" strokeweight="12emu"/>
              <v:line id="_x0000_s1796" style="position:absolute" from="16786,7764" to="16787,7765" strokecolor="red" strokeweight="12emu"/>
              <v:rect id="_x0000_s1797" style="position:absolute;left:16761;top:7929;width:38;height:38" fillcolor="red" strokecolor="red" strokeweight="12emu"/>
              <v:line id="_x0000_s1798" style="position:absolute" from="16786,7954" to="16787,7955" strokecolor="red" strokeweight="12emu"/>
              <v:rect id="_x0000_s1799" style="position:absolute;left:16837;top:7726;width:206;height:332" filled="f" stroked="f">
                <v:textbox style="mso-next-textbox:#_x0000_s1799" inset="0,0,0,0">
                  <w:txbxContent>
                    <w:p w14:paraId="4D36DCFD" w14:textId="77777777" w:rsidR="00306D04" w:rsidRPr="00862E21" w:rsidRDefault="00306D04" w:rsidP="00862E21">
                      <w:pPr>
                        <w:rPr>
                          <w:sz w:val="15"/>
                        </w:rPr>
                      </w:pPr>
                      <w:r w:rsidRPr="00862E21">
                        <w:rPr>
                          <w:rFonts w:ascii="Arial" w:hAnsi="Arial" w:cs="Arial"/>
                          <w:color w:val="000000"/>
                          <w:sz w:val="9"/>
                          <w:szCs w:val="10"/>
                          <w:lang w:val="en-US"/>
                        </w:rPr>
                        <w:t>X1.6</w:t>
                      </w:r>
                    </w:p>
                  </w:txbxContent>
                </v:textbox>
              </v:rect>
              <v:line id="_x0000_s1800" style="position:absolute;flip:y" from="17167,7764" to="17168,7814" strokeweight="12emu"/>
              <v:line id="_x0000_s1801" style="position:absolute;flip:y" from="17167,7916" to="17168,7954" strokeweight="12emu"/>
              <v:line id="_x0000_s1802" style="position:absolute" from="17091,7789" to="17243,7941" strokeweight="12emu"/>
              <v:shape id="_x0000_s1803" type="#_x0000_t19" style="position:absolute;left:17116;top:7814;width:89;height:89" coordsize="43200,43200" adj="393806,393806,21600" path="wr0,,43200,43200,43081,23861,43081,23861nfewr0,,43200,43200,43081,23861,43081,23861l21600,21600nsxe" strokeweight="12emu">
                <v:path o:connectlocs="43081,23861;43081,23861;21600,21600"/>
              </v:shape>
              <v:rect id="_x0000_s1804" style="position:absolute;left:17141;top:7738;width:38;height:38" fillcolor="red" strokecolor="red" strokeweight="12emu"/>
              <v:line id="_x0000_s1805" style="position:absolute" from="17167,7764" to="17168,7765" strokecolor="red" strokeweight="12emu"/>
              <v:rect id="_x0000_s1806" style="position:absolute;left:17141;top:7929;width:38;height:38" fillcolor="red" strokecolor="red" strokeweight="12emu"/>
              <v:line id="_x0000_s1807" style="position:absolute" from="17167,7954" to="17168,7955" strokecolor="red" strokeweight="12emu"/>
              <v:rect id="_x0000_s1808" style="position:absolute;left:17218;top:7726;width:206;height:332" filled="f" stroked="f">
                <v:textbox style="mso-next-textbox:#_x0000_s1808" inset="0,0,0,0">
                  <w:txbxContent>
                    <w:p w14:paraId="47FA4238" w14:textId="77777777" w:rsidR="00306D04" w:rsidRPr="00862E21" w:rsidRDefault="00306D04" w:rsidP="00862E21">
                      <w:pPr>
                        <w:rPr>
                          <w:sz w:val="15"/>
                        </w:rPr>
                      </w:pPr>
                      <w:r w:rsidRPr="00862E21">
                        <w:rPr>
                          <w:rFonts w:ascii="Arial" w:hAnsi="Arial" w:cs="Arial"/>
                          <w:color w:val="000000"/>
                          <w:sz w:val="9"/>
                          <w:szCs w:val="10"/>
                          <w:lang w:val="en-US"/>
                        </w:rPr>
                        <w:t>X1.7</w:t>
                      </w:r>
                    </w:p>
                  </w:txbxContent>
                </v:textbox>
              </v:rect>
              <v:line id="_x0000_s1809" style="position:absolute;flip:y" from="17547,7764" to="17548,7814" strokeweight="12emu"/>
              <v:line id="_x0000_s1810" style="position:absolute;flip:y" from="17547,7916" to="17548,7954" strokeweight="12emu"/>
              <v:line id="_x0000_s1811" style="position:absolute" from="17484,7789" to="17624,7941" strokeweight="12emu"/>
              <v:shape id="_x0000_s1812" type="#_x0000_t19" style="position:absolute;left:17509;top:7814;width:76;height:89" coordsize="43200,43200" adj="375969,375969,21600" path="wr0,,43200,43200,43092,23759,43092,23759nfewr0,,43200,43200,43092,23759,43092,23759l21600,21600nsxe" strokeweight="12emu">
                <v:path o:connectlocs="43092,23759;43092,23759;21600,21600"/>
              </v:shape>
              <v:rect id="_x0000_s1813" style="position:absolute;left:17522;top:7738;width:38;height:38" fillcolor="red" strokecolor="red" strokeweight="12emu"/>
              <v:line id="_x0000_s1814" style="position:absolute" from="17547,7764" to="17548,7765" strokecolor="red" strokeweight="12emu"/>
              <v:rect id="_x0000_s1815" style="position:absolute;left:17522;top:7929;width:38;height:38" fillcolor="red" strokecolor="red" strokeweight="12emu"/>
              <v:line id="_x0000_s1816" style="position:absolute" from="17547,7954" to="17548,7955" strokecolor="red" strokeweight="12emu"/>
              <v:rect id="_x0000_s1817" style="position:absolute;left:17598;top:7726;width:206;height:332" filled="f" stroked="f">
                <v:textbox style="mso-next-textbox:#_x0000_s1817" inset="0,0,0,0">
                  <w:txbxContent>
                    <w:p w14:paraId="1BCD050B" w14:textId="77777777" w:rsidR="00306D04" w:rsidRPr="00862E21" w:rsidRDefault="00306D04" w:rsidP="00862E21">
                      <w:pPr>
                        <w:rPr>
                          <w:sz w:val="15"/>
                        </w:rPr>
                      </w:pPr>
                      <w:r w:rsidRPr="00862E21">
                        <w:rPr>
                          <w:rFonts w:ascii="Arial" w:hAnsi="Arial" w:cs="Arial"/>
                          <w:color w:val="000000"/>
                          <w:sz w:val="9"/>
                          <w:szCs w:val="10"/>
                          <w:lang w:val="en-US"/>
                        </w:rPr>
                        <w:t>X1.8</w:t>
                      </w:r>
                    </w:p>
                  </w:txbxContent>
                </v:textbox>
              </v:rect>
              <v:line id="_x0000_s1818" style="position:absolute;flip:y" from="4314,10745" to="4315,10783" strokeweight="12emu"/>
              <v:line id="_x0000_s1819" style="position:absolute;flip:y" from="4314,10884" to="4315,10935" strokeweight="12emu"/>
              <v:line id="_x0000_s1820" style="position:absolute" from="4238,10770" to="4390,10910" strokeweight="12emu"/>
              <v:shape id="_x0000_s1821" type="#_x0000_t19" style="position:absolute;left:4263;top:10783;width:89;height:89" coordsize="43200,43200" adj="393806,393806,21600" path="wr0,,43200,43200,43081,23861,43081,23861nfewr0,,43200,43200,43081,23861,43081,23861l21600,21600nsxe" strokeweight="12emu">
                <v:path o:connectlocs="43081,23861;43081,23861;21600,21600"/>
              </v:shape>
              <v:rect id="_x0000_s1822" style="position:absolute;left:4289;top:10719;width:38;height:39" fillcolor="red" strokecolor="red" strokeweight="12emu"/>
              <v:line id="_x0000_s1823" style="position:absolute" from="4314,10745" to="4315,10746" strokecolor="red" strokeweight="12emu"/>
              <v:rect id="_x0000_s1824" style="position:absolute;left:4289;top:10910;width:38;height:38" fillcolor="red" strokecolor="red" strokeweight="12emu"/>
              <v:line id="_x0000_s1825" style="position:absolute" from="4314,10935" to="4315,10936" strokecolor="red" strokeweight="12emu"/>
              <v:rect id="_x0000_s1826" style="position:absolute;left:4365;top:10694;width:206;height:332" filled="f" stroked="f">
                <v:textbox style="mso-next-textbox:#_x0000_s1826" inset="0,0,0,0">
                  <w:txbxContent>
                    <w:p w14:paraId="7F3792F7" w14:textId="77777777" w:rsidR="00306D04" w:rsidRPr="00862E21" w:rsidRDefault="00306D04" w:rsidP="00862E21">
                      <w:pPr>
                        <w:rPr>
                          <w:sz w:val="15"/>
                        </w:rPr>
                      </w:pPr>
                      <w:r w:rsidRPr="00862E21">
                        <w:rPr>
                          <w:rFonts w:ascii="Arial" w:hAnsi="Arial" w:cs="Arial"/>
                          <w:color w:val="000000"/>
                          <w:sz w:val="9"/>
                          <w:szCs w:val="10"/>
                          <w:lang w:val="en-US"/>
                        </w:rPr>
                        <w:t>X1.9</w:t>
                      </w:r>
                    </w:p>
                  </w:txbxContent>
                </v:textbox>
              </v:rect>
              <v:line id="_x0000_s1827" style="position:absolute;flip:y" from="4695,10745" to="4696,10783" strokeweight="12emu"/>
              <v:line id="_x0000_s1828" style="position:absolute;flip:y" from="4695,10884" to="4696,10935" strokeweight="12emu"/>
              <v:line id="_x0000_s1829" style="position:absolute" from="4631,10770" to="4771,10910" strokeweight="12emu"/>
              <v:shape id="_x0000_s1830" type="#_x0000_t19" style="position:absolute;left:4656;top:10783;width:77;height:89" coordsize="43200,43200" adj="388447,388447,21600" path="wr0,,43200,43200,43085,23831,43085,23831nfewr0,,43200,43200,43085,23831,43085,23831l21600,21600nsxe" strokeweight="12emu">
                <v:path o:connectlocs="43085,23831;43085,23831;21600,21600"/>
              </v:shape>
              <v:rect id="_x0000_s1831" style="position:absolute;left:4669;top:10719;width:38;height:39" fillcolor="red" strokecolor="red" strokeweight="12emu"/>
              <v:line id="_x0000_s1832" style="position:absolute" from="4695,10745" to="4696,10746" strokecolor="red" strokeweight="12emu"/>
              <v:rect id="_x0000_s1833" style="position:absolute;left:4669;top:10910;width:38;height:38" fillcolor="red" strokecolor="red" strokeweight="12emu"/>
              <v:line id="_x0000_s1834" style="position:absolute" from="4695,10935" to="4696,10936" strokecolor="red" strokeweight="12emu"/>
              <v:rect id="_x0000_s1835" style="position:absolute;left:4745;top:10694;width:262;height:332" filled="f" stroked="f">
                <v:textbox style="mso-next-textbox:#_x0000_s1835" inset="0,0,0,0">
                  <w:txbxContent>
                    <w:p w14:paraId="415E8E61" w14:textId="77777777" w:rsidR="00306D04" w:rsidRPr="00862E21" w:rsidRDefault="00306D04" w:rsidP="00862E21">
                      <w:pPr>
                        <w:rPr>
                          <w:sz w:val="15"/>
                        </w:rPr>
                      </w:pPr>
                      <w:r w:rsidRPr="00862E21">
                        <w:rPr>
                          <w:rFonts w:ascii="Arial" w:hAnsi="Arial" w:cs="Arial"/>
                          <w:color w:val="000000"/>
                          <w:sz w:val="9"/>
                          <w:szCs w:val="10"/>
                          <w:lang w:val="en-US"/>
                        </w:rPr>
                        <w:t>X1.10</w:t>
                      </w:r>
                    </w:p>
                  </w:txbxContent>
                </v:textbox>
              </v:rect>
            </v:group>
            <v:group id="_x0000_s1836" style="position:absolute;left:4238;top:4389;width:14769;height:8843" coordorigin="4238,4389" coordsize="14769,8843">
              <v:line id="_x0000_s1837" style="position:absolute;flip:y" from="4314,11214" to="4315,11265" strokeweight="12emu"/>
              <v:line id="_x0000_s1838" style="position:absolute;flip:y" from="4314,11366" to="4315,11417" strokeweight="12emu"/>
              <v:line id="_x0000_s1839" style="position:absolute" from="4238,11240" to="4390,11392" strokeweight="12emu"/>
              <v:shape id="_x0000_s1840" type="#_x0000_t19" style="position:absolute;left:4263;top:11265;width:89;height:89" coordsize="43200,43200" adj="393806,393806,21600" path="wr0,,43200,43200,43081,23861,43081,23861nfewr0,,43200,43200,43081,23861,43081,23861l21600,21600nsxe" strokeweight="12emu">
                <v:path o:connectlocs="43081,23861;43081,23861;21600,21600"/>
              </v:shape>
              <v:rect id="_x0000_s1841" style="position:absolute;left:4289;top:11189;width:38;height:38" fillcolor="red" strokecolor="red" strokeweight="12emu"/>
              <v:line id="_x0000_s1842" style="position:absolute" from="4314,11214" to="4315,11215" strokecolor="red" strokeweight="12emu"/>
              <v:rect id="_x0000_s1843" style="position:absolute;left:4289;top:11392;width:38;height:38" fillcolor="red" strokecolor="red" strokeweight="12emu"/>
              <v:line id="_x0000_s1844" style="position:absolute" from="4314,11417" to="4315,11418" strokecolor="red" strokeweight="12emu"/>
              <v:rect id="_x0000_s1845" style="position:absolute;left:4365;top:11176;width:206;height:332" filled="f" stroked="f">
                <v:textbox style="mso-next-textbox:#_x0000_s1845" inset="0,0,0,0">
                  <w:txbxContent>
                    <w:p w14:paraId="1A0197D8" w14:textId="77777777" w:rsidR="00306D04" w:rsidRPr="00862E21" w:rsidRDefault="00306D04" w:rsidP="00862E21">
                      <w:pPr>
                        <w:rPr>
                          <w:sz w:val="15"/>
                        </w:rPr>
                      </w:pPr>
                      <w:r w:rsidRPr="00862E21">
                        <w:rPr>
                          <w:rFonts w:ascii="Arial" w:hAnsi="Arial" w:cs="Arial"/>
                          <w:color w:val="000000"/>
                          <w:sz w:val="9"/>
                          <w:szCs w:val="10"/>
                          <w:lang w:val="en-US"/>
                        </w:rPr>
                        <w:t>X3.2</w:t>
                      </w:r>
                    </w:p>
                  </w:txbxContent>
                </v:textbox>
              </v:rect>
              <v:line id="_x0000_s1846" style="position:absolute;flip:y" from="4695,11214" to="4696,11265" strokeweight="12emu"/>
              <v:line id="_x0000_s1847" style="position:absolute;flip:y" from="4695,11366" to="4696,11417" strokeweight="12emu"/>
              <v:line id="_x0000_s1848" style="position:absolute" from="4631,11240" to="4771,11392" strokeweight="12emu"/>
              <v:shape id="_x0000_s1849" type="#_x0000_t19" style="position:absolute;left:4656;top:11265;width:77;height:89" coordsize="43200,43200" adj="388447,388447,21600" path="wr0,,43200,43200,43085,23831,43085,23831nfewr0,,43200,43200,43085,23831,43085,23831l21600,21600nsxe" strokeweight="12emu">
                <v:path o:connectlocs="43085,23831;43085,23831;21600,21600"/>
              </v:shape>
              <v:rect id="_x0000_s1850" style="position:absolute;left:4669;top:11189;width:38;height:38" fillcolor="red" strokecolor="red" strokeweight="12emu"/>
              <v:line id="_x0000_s1851" style="position:absolute" from="4695,11214" to="4696,11215" strokecolor="red" strokeweight="12emu"/>
              <v:rect id="_x0000_s1852" style="position:absolute;left:4669;top:11392;width:38;height:38" fillcolor="red" strokecolor="red" strokeweight="12emu"/>
              <v:line id="_x0000_s1853" style="position:absolute" from="4695,11417" to="4696,11418" strokecolor="red" strokeweight="12emu"/>
              <v:rect id="_x0000_s1854" style="position:absolute;left:4745;top:11176;width:206;height:332" filled="f" stroked="f">
                <v:textbox style="mso-next-textbox:#_x0000_s1854" inset="0,0,0,0">
                  <w:txbxContent>
                    <w:p w14:paraId="6D6BDF17" w14:textId="77777777" w:rsidR="00306D04" w:rsidRPr="00862E21" w:rsidRDefault="00306D04" w:rsidP="00862E21">
                      <w:pPr>
                        <w:rPr>
                          <w:sz w:val="15"/>
                        </w:rPr>
                      </w:pPr>
                      <w:r w:rsidRPr="00862E21">
                        <w:rPr>
                          <w:rFonts w:ascii="Arial" w:hAnsi="Arial" w:cs="Arial"/>
                          <w:color w:val="000000"/>
                          <w:sz w:val="9"/>
                          <w:szCs w:val="10"/>
                          <w:lang w:val="en-US"/>
                        </w:rPr>
                        <w:t>X3.3</w:t>
                      </w:r>
                    </w:p>
                  </w:txbxContent>
                </v:textbox>
              </v:rect>
              <v:line id="_x0000_s1855" style="position:absolute;flip:x" from="5608,9400" to="5951,9540" strokeweight="12emu"/>
              <v:line id="_x0000_s1856" style="position:absolute" from="5557,9400" to="5583,9426" strokeweight="12emu"/>
              <v:line id="_x0000_s1857" style="position:absolute;flip:x y" from="5545,9375" to="5583,9426" strokeweight="12emu"/>
              <v:line id="_x0000_s1858" style="position:absolute;flip:x" from="5545,9375" to="5583,9426" strokeweight="12emu"/>
              <v:rect id="_x0000_s1859" style="position:absolute;left:5342;top:9375;width:38;height:38" fillcolor="red" strokecolor="red" strokeweight="12emu"/>
              <v:line id="_x0000_s1860" style="position:absolute" from="5367,9400" to="5557,9401" strokecolor="red" strokeweight="12emu"/>
              <v:rect id="_x0000_s1861" style="position:absolute;left:6116;top:9375;width:38;height:38" fillcolor="red" strokecolor="red" strokeweight="12emu"/>
              <v:line id="_x0000_s1862" style="position:absolute;flip:x" from="5951,9400" to="6141,9401" strokecolor="red" strokeweight="12emu"/>
              <v:rect id="_x0000_s1863" style="position:absolute;left:5659;top:8918;width:267;height:464" filled="f" stroked="f">
                <v:textbox style="mso-next-textbox:#_x0000_s1863" inset="0,0,0,0">
                  <w:txbxContent>
                    <w:p w14:paraId="4D37B952" w14:textId="77777777" w:rsidR="00306D04" w:rsidRPr="00862E21" w:rsidRDefault="00306D04" w:rsidP="00862E21">
                      <w:pPr>
                        <w:rPr>
                          <w:sz w:val="15"/>
                        </w:rPr>
                      </w:pPr>
                      <w:r w:rsidRPr="00862E21">
                        <w:rPr>
                          <w:rFonts w:ascii="Arial" w:hAnsi="Arial" w:cs="Arial"/>
                          <w:color w:val="000000"/>
                          <w:sz w:val="13"/>
                          <w:szCs w:val="20"/>
                          <w:lang w:val="en-US"/>
                        </w:rPr>
                        <w:t>Q4</w:t>
                      </w:r>
                    </w:p>
                  </w:txbxContent>
                </v:textbox>
              </v:rect>
              <v:line id="_x0000_s1864" style="position:absolute;flip:x" from="5608,9781" to="5951,9920" strokeweight="12emu"/>
              <v:line id="_x0000_s1865" style="position:absolute" from="5557,9781" to="5583,9806" strokeweight="12emu"/>
              <v:line id="_x0000_s1866" style="position:absolute;flip:x y" from="5545,9755" to="5583,9806" strokeweight="12emu"/>
              <v:line id="_x0000_s1867" style="position:absolute;flip:x" from="5545,9755" to="5583,9806" strokeweight="12emu"/>
              <v:rect id="_x0000_s1868" style="position:absolute;left:5342;top:9755;width:38;height:38" fillcolor="red" strokecolor="red" strokeweight="12emu"/>
              <v:line id="_x0000_s1869" style="position:absolute" from="5367,9781" to="5557,9782" strokecolor="red" strokeweight="12emu"/>
              <v:rect id="_x0000_s1870" style="position:absolute;left:6116;top:9755;width:38;height:38" fillcolor="red" strokecolor="red" strokeweight="12emu"/>
              <v:line id="_x0000_s1871" style="position:absolute;flip:x" from="5951,9781" to="6141,9782" strokecolor="red" strokeweight="12emu"/>
              <v:rect id="_x0000_s1872" style="position:absolute;left:5659;top:9108;width:327;height:385" filled="f" stroked="f">
                <v:textbox style="mso-next-textbox:#_x0000_s1872" inset="0,0,0,0">
                  <w:txbxContent>
                    <w:p w14:paraId="7CB668A9" w14:textId="77777777" w:rsidR="00306D04" w:rsidRPr="00862E21" w:rsidRDefault="00306D04" w:rsidP="00862E21">
                      <w:pPr>
                        <w:rPr>
                          <w:sz w:val="15"/>
                        </w:rPr>
                      </w:pPr>
                      <w:r w:rsidRPr="00862E21">
                        <w:rPr>
                          <w:rFonts w:ascii="Arial" w:hAnsi="Arial" w:cs="Arial"/>
                          <w:color w:val="000000"/>
                          <w:sz w:val="11"/>
                          <w:szCs w:val="14"/>
                          <w:lang w:val="en-US"/>
                        </w:rPr>
                        <w:t>0.5 A</w:t>
                      </w:r>
                    </w:p>
                  </w:txbxContent>
                </v:textbox>
              </v:rect>
              <v:line id="_x0000_s1873" style="position:absolute" from="7054,9400" to="7093,9401" strokeweight="12emu"/>
              <v:line id="_x0000_s1874" style="position:absolute" from="6902,9400" to="6953,9401" strokeweight="12emu"/>
              <v:line id="_x0000_s1875" style="position:absolute;flip:x" from="6928,9324" to="7067,9464" strokeweight="12emu"/>
              <v:shape id="_x0000_s1876" type="#_x0000_t19" style="position:absolute;left:6953;top:9349;width:89;height:89" coordsize="43200,43200" adj="5504434,5504434,21600" path="wr0,,43200,43200,23861,43081,23861,43081nfewr0,,43200,43200,23861,43081,23861,43081l21600,21600nsxe" strokeweight="12emu">
                <v:path o:connectlocs="23861,43081;23861,43081;21600,21600"/>
              </v:shape>
              <v:rect id="_x0000_s1877" style="position:absolute;left:7067;top:9375;width:38;height:38" fillcolor="red" strokecolor="red" strokeweight="12emu"/>
              <v:line id="_x0000_s1878" style="position:absolute" from="7093,9400" to="7094,9401" strokecolor="red" strokeweight="12emu"/>
              <v:rect id="_x0000_s1879" style="position:absolute;left:6877;top:9375;width:38;height:38" fillcolor="red" strokecolor="red" strokeweight="12emu"/>
              <v:line id="_x0000_s1880" style="position:absolute" from="6902,9400" to="6903,9401" strokecolor="red" strokeweight="12emu"/>
              <v:rect id="_x0000_s1881" style="position:absolute;left:7143;top:9451;width:262;height:332" filled="f" stroked="f">
                <v:textbox style="mso-next-textbox:#_x0000_s1881" inset="0,0,0,0">
                  <w:txbxContent>
                    <w:p w14:paraId="5758C335" w14:textId="77777777" w:rsidR="00306D04" w:rsidRPr="00862E21" w:rsidRDefault="00306D04" w:rsidP="00862E21">
                      <w:pPr>
                        <w:rPr>
                          <w:sz w:val="15"/>
                        </w:rPr>
                      </w:pPr>
                      <w:r w:rsidRPr="00862E21">
                        <w:rPr>
                          <w:rFonts w:ascii="Arial" w:hAnsi="Arial" w:cs="Arial"/>
                          <w:color w:val="000000"/>
                          <w:sz w:val="9"/>
                          <w:szCs w:val="10"/>
                          <w:lang w:val="en-US"/>
                        </w:rPr>
                        <w:t>X1.12</w:t>
                      </w:r>
                    </w:p>
                  </w:txbxContent>
                </v:textbox>
              </v:rect>
              <v:line id="_x0000_s1882" style="position:absolute" from="7054,9781" to="7093,9782" strokeweight="12emu"/>
              <v:line id="_x0000_s1883" style="position:absolute" from="6902,9781" to="6953,9782" strokeweight="12emu"/>
              <v:line id="_x0000_s1884" style="position:absolute;flip:x" from="6928,9705" to="7067,9857" strokeweight="12emu"/>
              <v:shape id="_x0000_s1885" type="#_x0000_t19" style="position:absolute;left:6953;top:9730;width:89;height:89" coordsize="43200,43200" adj="5497454,5497454,21600" path="wr0,,43200,43200,23901,43077,23901,43077nfewr0,,43200,43200,23901,43077,23901,43077l21600,21600nsxe" strokeweight="12emu">
                <v:path o:connectlocs="23901,43077;23901,43077;21600,21600"/>
              </v:shape>
              <v:rect id="_x0000_s1886" style="position:absolute;left:7067;top:9755;width:38;height:38" fillcolor="red" strokecolor="red" strokeweight="12emu"/>
              <v:line id="_x0000_s1887" style="position:absolute" from="7093,9781" to="7094,9782" strokecolor="red" strokeweight="12emu"/>
              <v:rect id="_x0000_s1888" style="position:absolute;left:6877;top:9755;width:38;height:38" fillcolor="red" strokecolor="red" strokeweight="12emu"/>
              <v:line id="_x0000_s1889" style="position:absolute" from="6902,9781" to="6903,9782" strokecolor="red" strokeweight="12emu"/>
              <v:rect id="_x0000_s1890" style="position:absolute;left:7143;top:9831;width:262;height:332" filled="f" stroked="f">
                <v:textbox style="mso-next-textbox:#_x0000_s1890" inset="0,0,0,0">
                  <w:txbxContent>
                    <w:p w14:paraId="210688CA" w14:textId="77777777" w:rsidR="00306D04" w:rsidRPr="00862E21" w:rsidRDefault="00306D04" w:rsidP="00862E21">
                      <w:pPr>
                        <w:rPr>
                          <w:sz w:val="15"/>
                        </w:rPr>
                      </w:pPr>
                      <w:r w:rsidRPr="00862E21">
                        <w:rPr>
                          <w:rFonts w:ascii="Arial" w:hAnsi="Arial" w:cs="Arial"/>
                          <w:color w:val="000000"/>
                          <w:sz w:val="9"/>
                          <w:szCs w:val="10"/>
                          <w:lang w:val="en-US"/>
                        </w:rPr>
                        <w:t>X1.11</w:t>
                      </w:r>
                    </w:p>
                  </w:txbxContent>
                </v:textbox>
              </v:rect>
              <v:line id="_x0000_s1891" style="position:absolute" from="7054,8347" to="7334,8348" strokeweight="12emu"/>
              <v:line id="_x0000_s1892" style="position:absolute" from="7093,8385" to="7283,8386" strokeweight="12emu"/>
              <v:line id="_x0000_s1893" style="position:absolute" from="7143,8436" to="7245,8437" strokeweight="12emu"/>
              <v:rect id="_x0000_s1894" style="position:absolute;left:7169;top:8132;width:38;height:38" fillcolor="red" strokecolor="red" strokeweight="12emu"/>
              <v:line id="_x0000_s1895" style="position:absolute" from="7194,8157" to="7195,8347" strokecolor="red" strokeweight="12emu"/>
              <v:line id="_x0000_s1896" style="position:absolute" from="12713,8347" to="12992,8348" strokeweight="12emu"/>
              <v:line id="_x0000_s1897" style="position:absolute" from="12751,8385" to="12942,8386" strokeweight="12emu"/>
              <v:line id="_x0000_s1898" style="position:absolute" from="12802,8436" to="12904,8437" strokeweight="12emu"/>
              <v:rect id="_x0000_s1899" style="position:absolute;left:12828;top:8132;width:38;height:38" fillcolor="red" strokecolor="red" strokeweight="12emu"/>
              <v:line id="_x0000_s1900" style="position:absolute" from="12853,8157" to="12854,8347" strokecolor="red" strokeweight="12emu"/>
              <v:line id="_x0000_s1901" style="position:absolute" from="16545,9971" to="16837,9972" strokeweight="12emu"/>
              <v:line id="_x0000_s1902" style="position:absolute" from="16596,10022" to="16786,10023" strokeweight="12emu"/>
              <v:line id="_x0000_s1903" style="position:absolute" from="16634,10073" to="16735,10074" strokeweight="12emu"/>
              <v:rect id="_x0000_s1904" style="position:absolute;left:16659;top:9755;width:38;height:38" fillcolor="red" strokecolor="red" strokeweight="12emu"/>
              <v:line id="_x0000_s1905" style="position:absolute" from="16685,9781" to="16686,9971" strokecolor="red" strokeweight="12emu"/>
              <v:line id="_x0000_s1906" style="position:absolute" from="9643,13142" to="9922,13143" strokeweight="12emu"/>
              <v:line id="_x0000_s1907" style="position:absolute" from="9681,13181" to="9884,13182" strokeweight="12emu"/>
              <v:line id="_x0000_s1908" style="position:absolute" from="9732,13231" to="9833,13232" strokeweight="12emu"/>
              <v:rect id="_x0000_s1909" style="position:absolute;left:9757;top:12914;width:38;height:38" fillcolor="red" strokecolor="red" strokeweight="12emu"/>
              <v:line id="_x0000_s1910" style="position:absolute" from="9782,12939" to="9783,13130" strokecolor="red" strokeweight="12emu"/>
              <v:line id="_x0000_s1911" style="position:absolute" from="16685,5176" to="16686,6470" strokecolor="navy" strokeweight="12emu"/>
              <v:line id="_x0000_s1912" style="position:absolute" from="16685,4986" to="16686,5417" strokecolor="navy" strokeweight="12emu"/>
              <v:line id="_x0000_s1913" style="position:absolute" from="17890,4605" to="17941,4606" strokecolor="navy" strokeweight="12emu"/>
              <v:line id="_x0000_s1914" style="position:absolute" from="16685,4605" to="17890,4606" strokecolor="navy" strokeweight="12emu"/>
              <v:line id="_x0000_s1915" style="position:absolute;flip:x" from="16685,6470" to="17890,6471" strokecolor="navy" strokeweight="12emu"/>
              <v:line id="_x0000_s1916" style="position:absolute" from="17941,4605" to="18321,4606" strokecolor="navy" strokeweight="12emu"/>
              <v:line id="_x0000_s1917" style="position:absolute" from="17788,6470" to="18321,6471" strokecolor="navy" strokeweight="12emu"/>
              <v:line id="_x0000_s1918" style="position:absolute;flip:y" from="16685,4605" to="16686,5366" strokecolor="navy" strokeweight="12emu"/>
              <v:line id="_x0000_s1919" style="position:absolute;flip:y" from="18601,4605" to="18602,6470" strokecolor="navy" strokeweight="12emu"/>
              <v:line id="_x0000_s1920" style="position:absolute;flip:y" from="18601,4605" to="18602,6470" strokecolor="navy" strokeweight="12emu"/>
              <v:line id="_x0000_s1921" style="position:absolute" from="18601,6470" to="18804,6471" strokecolor="navy" strokeweight="12emu"/>
              <v:line id="_x0000_s1922" style="position:absolute" from="18804,4605" to="18805,6470" strokecolor="navy" strokeweight="12emu"/>
              <v:line id="_x0000_s1923" style="position:absolute" from="18601,4605" to="18804,4606" strokecolor="navy" strokeweight="12emu"/>
              <v:line id="_x0000_s1924" style="position:absolute;flip:y" from="18804,6191" to="18805,6330" strokecolor="navy" strokeweight="12emu"/>
              <v:line id="_x0000_s1925" style="position:absolute" from="18804,6229" to="18805,6470" strokecolor="navy" strokeweight="12emu"/>
              <v:line id="_x0000_s1926" style="position:absolute" from="18601,6229" to="18804,6230" strokecolor="navy" strokeweight="12emu"/>
              <v:line id="_x0000_s1927" style="position:absolute" from="18601,6038" to="18602,6229" strokecolor="navy" strokeweight="12emu"/>
              <v:line id="_x0000_s1928" style="position:absolute" from="18601,6038" to="18804,6039" strokecolor="navy" strokeweight="12emu"/>
              <v:line id="_x0000_s1929" style="position:absolute;flip:y" from="18804,5797" to="18805,6038" strokecolor="navy" strokeweight="12emu"/>
              <v:line id="_x0000_s1930" style="position:absolute;flip:x" from="18601,5797" to="18804,5798" strokecolor="navy" strokeweight="12emu"/>
              <v:line id="_x0000_s1931" style="position:absolute" from="18601,5556" to="18602,5797" strokecolor="navy" strokeweight="12emu"/>
              <v:line id="_x0000_s1932" style="position:absolute" from="18601,5556" to="18804,5557" strokecolor="navy" strokeweight="12emu"/>
              <v:line id="_x0000_s1933" style="position:absolute;flip:y" from="18804,5328" to="18805,5556" strokecolor="navy" strokeweight="12emu"/>
              <v:line id="_x0000_s1934" style="position:absolute;flip:x" from="18601,5328" to="18804,5329" strokecolor="navy" strokeweight="12emu"/>
              <v:line id="_x0000_s1935" style="position:absolute" from="18601,5087" to="18602,5328" strokecolor="navy" strokeweight="12emu"/>
              <v:line id="_x0000_s1936" style="position:absolute" from="18601,5087" to="18804,5088" strokecolor="navy" strokeweight="12emu"/>
              <v:line id="_x0000_s1937" style="position:absolute" from="18804,4846" to="18805,5087" strokecolor="navy" strokeweight="12emu"/>
              <v:line id="_x0000_s1938" style="position:absolute;flip:x" from="18601,4846" to="18804,4847" strokecolor="navy" strokeweight="12emu"/>
              <v:line id="_x0000_s1939" style="position:absolute" from="18321,4605" to="18601,4606" strokecolor="navy" strokeweight="12emu"/>
              <v:line id="_x0000_s1940" style="position:absolute" from="18271,6470" to="18601,6471" strokecolor="navy" strokeweight="12emu"/>
              <v:line id="_x0000_s1941" style="position:absolute" from="18169,4605" to="18170,6470" strokecolor="navy" strokeweight="12emu"/>
              <v:line id="_x0000_s1942" style="position:absolute;flip:x" from="18169,6038" to="18601,6039" strokecolor="navy" strokeweight="12emu"/>
              <v:line id="_x0000_s1943" style="position:absolute;flip:x" from="18169,5797" to="18601,5798" strokecolor="navy" strokeweight="12emu"/>
              <v:line id="_x0000_s1944" style="position:absolute;flip:x" from="18169,5087" to="18601,5088" strokecolor="navy" strokeweight="12emu"/>
              <v:rect id="_x0000_s1945" style="position:absolute;left:18220;top:4935;width:406;height:332" filled="f" stroked="f">
                <v:textbox style="mso-next-textbox:#_x0000_s1945" inset="0,0,0,0">
                  <w:txbxContent>
                    <w:p w14:paraId="16D1962E" w14:textId="77777777" w:rsidR="00306D04" w:rsidRPr="00862E21" w:rsidRDefault="00306D04" w:rsidP="00862E21">
                      <w:pPr>
                        <w:rPr>
                          <w:sz w:val="15"/>
                        </w:rPr>
                      </w:pPr>
                      <w:proofErr w:type="spellStart"/>
                      <w:r w:rsidRPr="00862E21">
                        <w:rPr>
                          <w:rFonts w:ascii="Micrelec CAO" w:hAnsi="Micrelec CAO" w:cs="Micrelec CAO"/>
                          <w:color w:val="808000"/>
                          <w:sz w:val="9"/>
                          <w:szCs w:val="10"/>
                          <w:lang w:val="en-US"/>
                        </w:rPr>
                        <w:t>Commun</w:t>
                      </w:r>
                      <w:proofErr w:type="spellEnd"/>
                    </w:p>
                  </w:txbxContent>
                </v:textbox>
              </v:rect>
              <v:rect id="_x0000_s1946" style="position:absolute;left:18271;top:4694;width:278;height:332" filled="f" stroked="f">
                <v:textbox style="mso-next-textbox:#_x0000_s1946" inset="0,0,0,0">
                  <w:txbxContent>
                    <w:p w14:paraId="6D08BED6" w14:textId="77777777" w:rsidR="00306D04" w:rsidRPr="00862E21" w:rsidRDefault="00306D04" w:rsidP="00862E21">
                      <w:pPr>
                        <w:rPr>
                          <w:sz w:val="15"/>
                        </w:rPr>
                      </w:pPr>
                      <w:r w:rsidRPr="00862E21">
                        <w:rPr>
                          <w:rFonts w:ascii="Micrelec CAO" w:hAnsi="Micrelec CAO" w:cs="Micrelec CAO"/>
                          <w:color w:val="808000"/>
                          <w:sz w:val="9"/>
                          <w:szCs w:val="10"/>
                          <w:lang w:val="en-US"/>
                        </w:rPr>
                        <w:t>Acquit</w:t>
                      </w:r>
                    </w:p>
                  </w:txbxContent>
                </v:textbox>
              </v:rect>
              <v:rect id="_x0000_s1947" style="position:absolute;left:16761;top:4389;width:38;height:38" fillcolor="red" strokecolor="red" strokeweight="12emu"/>
              <v:line id="_x0000_s1948" style="position:absolute" from="16786,4415" to="16787,4605" strokecolor="red" strokeweight="12emu"/>
              <v:rect id="_x0000_s1949" style="position:absolute;left:16678;top:4605;width:156;height:385" filled="f" stroked="f">
                <v:textbox style="mso-next-textbox:#_x0000_s1949" inset="0,0,0,0">
                  <w:txbxContent>
                    <w:p w14:paraId="7A793BCE" w14:textId="77777777" w:rsidR="00306D04" w:rsidRPr="00862E21" w:rsidRDefault="00306D04" w:rsidP="00862E21">
                      <w:pPr>
                        <w:rPr>
                          <w:sz w:val="15"/>
                        </w:rPr>
                      </w:pPr>
                      <w:r w:rsidRPr="00862E21">
                        <w:rPr>
                          <w:rFonts w:ascii="Arial" w:hAnsi="Arial" w:cs="Arial"/>
                          <w:color w:val="000000"/>
                          <w:sz w:val="11"/>
                          <w:szCs w:val="14"/>
                          <w:lang w:val="en-US"/>
                        </w:rPr>
                        <w:t>L1</w:t>
                      </w:r>
                    </w:p>
                  </w:txbxContent>
                </v:textbox>
              </v:rect>
              <v:rect id="_x0000_s1950" style="position:absolute;left:16812;top:4440;width:156;height:385" filled="f" stroked="f">
                <v:textbox style="mso-next-textbox:#_x0000_s1950" inset="0,0,0,0">
                  <w:txbxContent>
                    <w:p w14:paraId="2D71B4F6" w14:textId="77777777" w:rsidR="00306D04" w:rsidRPr="00862E21" w:rsidRDefault="00306D04" w:rsidP="00862E21">
                      <w:pPr>
                        <w:rPr>
                          <w:sz w:val="15"/>
                        </w:rPr>
                      </w:pPr>
                      <w:r w:rsidRPr="00862E21">
                        <w:rPr>
                          <w:rFonts w:ascii="Arial" w:hAnsi="Arial" w:cs="Arial"/>
                          <w:color w:val="00FFFF"/>
                          <w:sz w:val="11"/>
                          <w:szCs w:val="14"/>
                          <w:lang w:val="en-US"/>
                        </w:rPr>
                        <w:t>91</w:t>
                      </w:r>
                    </w:p>
                  </w:txbxContent>
                </v:textbox>
              </v:rect>
              <v:rect id="_x0000_s1951" style="position:absolute;left:17141;top:4389;width:38;height:38" fillcolor="red" strokecolor="red" strokeweight="12emu"/>
              <v:line id="_x0000_s1952" style="position:absolute" from="17167,4415" to="17168,4605" strokecolor="red" strokeweight="12emu"/>
              <v:rect id="_x0000_s1953" style="position:absolute;left:17059;top:4605;width:156;height:385" filled="f" stroked="f">
                <v:textbox style="mso-next-textbox:#_x0000_s1953" inset="0,0,0,0">
                  <w:txbxContent>
                    <w:p w14:paraId="496A3292" w14:textId="77777777" w:rsidR="00306D04" w:rsidRPr="00862E21" w:rsidRDefault="00306D04" w:rsidP="00862E21">
                      <w:pPr>
                        <w:rPr>
                          <w:sz w:val="15"/>
                        </w:rPr>
                      </w:pPr>
                      <w:r w:rsidRPr="00862E21">
                        <w:rPr>
                          <w:rFonts w:ascii="Arial" w:hAnsi="Arial" w:cs="Arial"/>
                          <w:color w:val="000000"/>
                          <w:sz w:val="11"/>
                          <w:szCs w:val="14"/>
                          <w:lang w:val="en-US"/>
                        </w:rPr>
                        <w:t>L2</w:t>
                      </w:r>
                    </w:p>
                  </w:txbxContent>
                </v:textbox>
              </v:rect>
              <v:rect id="_x0000_s1954" style="position:absolute;left:17192;top:4440;width:156;height:385" filled="f" stroked="f">
                <v:textbox style="mso-next-textbox:#_x0000_s1954" inset="0,0,0,0">
                  <w:txbxContent>
                    <w:p w14:paraId="7ABB7A7D" w14:textId="77777777" w:rsidR="00306D04" w:rsidRPr="00862E21" w:rsidRDefault="00306D04" w:rsidP="00862E21">
                      <w:pPr>
                        <w:rPr>
                          <w:sz w:val="15"/>
                        </w:rPr>
                      </w:pPr>
                      <w:r w:rsidRPr="00862E21">
                        <w:rPr>
                          <w:rFonts w:ascii="Arial" w:hAnsi="Arial" w:cs="Arial"/>
                          <w:color w:val="00FFFF"/>
                          <w:sz w:val="11"/>
                          <w:szCs w:val="14"/>
                          <w:lang w:val="en-US"/>
                        </w:rPr>
                        <w:t>92</w:t>
                      </w:r>
                    </w:p>
                  </w:txbxContent>
                </v:textbox>
              </v:rect>
              <v:rect id="_x0000_s1955" style="position:absolute;left:17522;top:4389;width:38;height:38" fillcolor="red" strokecolor="red" strokeweight="12emu"/>
              <v:line id="_x0000_s1956" style="position:absolute" from="17547,4415" to="17548,4605" strokecolor="red" strokeweight="12emu"/>
              <v:rect id="_x0000_s1957" style="position:absolute;left:17439;top:4605;width:156;height:385" filled="f" stroked="f">
                <v:textbox style="mso-next-textbox:#_x0000_s1957" inset="0,0,0,0">
                  <w:txbxContent>
                    <w:p w14:paraId="779B12D0" w14:textId="77777777" w:rsidR="00306D04" w:rsidRPr="00862E21" w:rsidRDefault="00306D04" w:rsidP="00862E21">
                      <w:pPr>
                        <w:rPr>
                          <w:sz w:val="15"/>
                        </w:rPr>
                      </w:pPr>
                      <w:r w:rsidRPr="00862E21">
                        <w:rPr>
                          <w:rFonts w:ascii="Arial" w:hAnsi="Arial" w:cs="Arial"/>
                          <w:color w:val="000000"/>
                          <w:sz w:val="11"/>
                          <w:szCs w:val="14"/>
                          <w:lang w:val="en-US"/>
                        </w:rPr>
                        <w:t>L3</w:t>
                      </w:r>
                    </w:p>
                  </w:txbxContent>
                </v:textbox>
              </v:rect>
              <v:rect id="_x0000_s1958" style="position:absolute;left:17573;top:4440;width:156;height:385" filled="f" stroked="f">
                <v:textbox style="mso-next-textbox:#_x0000_s1958" inset="0,0,0,0">
                  <w:txbxContent>
                    <w:p w14:paraId="5BCE1015" w14:textId="77777777" w:rsidR="00306D04" w:rsidRPr="00862E21" w:rsidRDefault="00306D04" w:rsidP="00862E21">
                      <w:pPr>
                        <w:rPr>
                          <w:sz w:val="15"/>
                        </w:rPr>
                      </w:pPr>
                      <w:r w:rsidRPr="00862E21">
                        <w:rPr>
                          <w:rFonts w:ascii="Arial" w:hAnsi="Arial" w:cs="Arial"/>
                          <w:color w:val="00FFFF"/>
                          <w:sz w:val="11"/>
                          <w:szCs w:val="14"/>
                          <w:lang w:val="en-US"/>
                        </w:rPr>
                        <w:t>93</w:t>
                      </w:r>
                    </w:p>
                  </w:txbxContent>
                </v:textbox>
              </v:rect>
              <v:rect id="_x0000_s1959" style="position:absolute;left:16761;top:6635;width:38;height:38" fillcolor="red" strokecolor="red" strokeweight="12emu"/>
              <v:line id="_x0000_s1960" style="position:absolute;flip:y" from="16786,6470" to="16787,6660" strokecolor="red" strokeweight="12emu"/>
              <v:rect id="_x0000_s1961" style="position:absolute;left:16704;top:6330;width:102;height:385" filled="f" stroked="f">
                <v:textbox style="mso-next-textbox:#_x0000_s1961" inset="0,0,0,0">
                  <w:txbxContent>
                    <w:p w14:paraId="7AA46F3F" w14:textId="77777777" w:rsidR="00306D04" w:rsidRPr="00862E21" w:rsidRDefault="00306D04" w:rsidP="00862E21">
                      <w:pPr>
                        <w:rPr>
                          <w:sz w:val="15"/>
                        </w:rPr>
                      </w:pPr>
                      <w:r w:rsidRPr="00862E21">
                        <w:rPr>
                          <w:rFonts w:ascii="Arial" w:hAnsi="Arial" w:cs="Arial"/>
                          <w:color w:val="000000"/>
                          <w:sz w:val="11"/>
                          <w:szCs w:val="14"/>
                          <w:lang w:val="en-US"/>
                        </w:rPr>
                        <w:t>U</w:t>
                      </w:r>
                    </w:p>
                  </w:txbxContent>
                </v:textbox>
              </v:rect>
              <v:rect id="_x0000_s1962" style="position:absolute;left:16812;top:6495;width:156;height:385" filled="f" stroked="f">
                <v:textbox style="mso-next-textbox:#_x0000_s1962" inset="0,0,0,0">
                  <w:txbxContent>
                    <w:p w14:paraId="4AA0C5CB" w14:textId="77777777" w:rsidR="00306D04" w:rsidRPr="00862E21" w:rsidRDefault="00306D04" w:rsidP="00862E21">
                      <w:pPr>
                        <w:rPr>
                          <w:sz w:val="15"/>
                        </w:rPr>
                      </w:pPr>
                      <w:r w:rsidRPr="00862E21">
                        <w:rPr>
                          <w:rFonts w:ascii="Arial" w:hAnsi="Arial" w:cs="Arial"/>
                          <w:color w:val="00FFFF"/>
                          <w:sz w:val="11"/>
                          <w:szCs w:val="14"/>
                          <w:lang w:val="en-US"/>
                        </w:rPr>
                        <w:t>96</w:t>
                      </w:r>
                    </w:p>
                  </w:txbxContent>
                </v:textbox>
              </v:rect>
              <v:rect id="_x0000_s1963" style="position:absolute;left:17141;top:6635;width:38;height:38" fillcolor="red" strokecolor="red" strokeweight="12emu"/>
              <v:line id="_x0000_s1964" style="position:absolute;flip:y" from="17167,6470" to="17168,6660" strokecolor="red" strokeweight="12emu"/>
              <v:rect id="_x0000_s1965" style="position:absolute;left:17091;top:6330;width:94;height:385" filled="f" stroked="f">
                <v:textbox style="mso-next-textbox:#_x0000_s1965" inset="0,0,0,0">
                  <w:txbxContent>
                    <w:p w14:paraId="29DC34A4" w14:textId="77777777" w:rsidR="00306D04" w:rsidRPr="00862E21" w:rsidRDefault="00306D04" w:rsidP="00862E21">
                      <w:pPr>
                        <w:rPr>
                          <w:sz w:val="15"/>
                        </w:rPr>
                      </w:pPr>
                      <w:r w:rsidRPr="00862E21">
                        <w:rPr>
                          <w:rFonts w:ascii="Arial" w:hAnsi="Arial" w:cs="Arial"/>
                          <w:color w:val="000000"/>
                          <w:sz w:val="11"/>
                          <w:szCs w:val="14"/>
                          <w:lang w:val="en-US"/>
                        </w:rPr>
                        <w:t>V</w:t>
                      </w:r>
                    </w:p>
                  </w:txbxContent>
                </v:textbox>
              </v:rect>
              <v:rect id="_x0000_s1966" style="position:absolute;left:17167;top:6520;width:156;height:385" filled="f" stroked="f">
                <v:textbox style="mso-next-textbox:#_x0000_s1966" inset="0,0,0,0">
                  <w:txbxContent>
                    <w:p w14:paraId="40633C1B" w14:textId="77777777" w:rsidR="00306D04" w:rsidRPr="00862E21" w:rsidRDefault="00306D04" w:rsidP="00862E21">
                      <w:pPr>
                        <w:rPr>
                          <w:sz w:val="15"/>
                        </w:rPr>
                      </w:pPr>
                      <w:r w:rsidRPr="00862E21">
                        <w:rPr>
                          <w:rFonts w:ascii="Arial" w:hAnsi="Arial" w:cs="Arial"/>
                          <w:color w:val="00FFFF"/>
                          <w:sz w:val="11"/>
                          <w:szCs w:val="14"/>
                          <w:lang w:val="en-US"/>
                        </w:rPr>
                        <w:t>97</w:t>
                      </w:r>
                    </w:p>
                  </w:txbxContent>
                </v:textbox>
              </v:rect>
              <v:rect id="_x0000_s1967" style="position:absolute;left:17522;top:6635;width:38;height:38" fillcolor="red" strokecolor="red" strokeweight="12emu"/>
              <v:line id="_x0000_s1968" style="position:absolute;flip:y" from="17547,6470" to="17548,6660" strokecolor="red" strokeweight="12emu"/>
              <v:rect id="_x0000_s1969" style="position:absolute;left:17452;top:6330;width:133;height:385" filled="f" stroked="f">
                <v:textbox style="mso-next-textbox:#_x0000_s1969" inset="0,0,0,0">
                  <w:txbxContent>
                    <w:p w14:paraId="07E47A53" w14:textId="77777777" w:rsidR="00306D04" w:rsidRPr="00862E21" w:rsidRDefault="00306D04" w:rsidP="00862E21">
                      <w:pPr>
                        <w:rPr>
                          <w:sz w:val="15"/>
                        </w:rPr>
                      </w:pPr>
                      <w:r w:rsidRPr="00862E21">
                        <w:rPr>
                          <w:rFonts w:ascii="Arial" w:hAnsi="Arial" w:cs="Arial"/>
                          <w:color w:val="000000"/>
                          <w:sz w:val="11"/>
                          <w:szCs w:val="14"/>
                          <w:lang w:val="en-US"/>
                        </w:rPr>
                        <w:t>W</w:t>
                      </w:r>
                    </w:p>
                  </w:txbxContent>
                </v:textbox>
              </v:rect>
              <v:rect id="_x0000_s1970" style="position:absolute;left:17573;top:6495;width:156;height:385" filled="f" stroked="f">
                <v:textbox style="mso-next-textbox:#_x0000_s1970" inset="0,0,0,0">
                  <w:txbxContent>
                    <w:p w14:paraId="15A0AB25" w14:textId="77777777" w:rsidR="00306D04" w:rsidRPr="00862E21" w:rsidRDefault="00306D04" w:rsidP="00862E21">
                      <w:pPr>
                        <w:rPr>
                          <w:sz w:val="15"/>
                        </w:rPr>
                      </w:pPr>
                      <w:r w:rsidRPr="00862E21">
                        <w:rPr>
                          <w:rFonts w:ascii="Arial" w:hAnsi="Arial" w:cs="Arial"/>
                          <w:color w:val="00FFFF"/>
                          <w:sz w:val="11"/>
                          <w:szCs w:val="14"/>
                          <w:lang w:val="en-US"/>
                        </w:rPr>
                        <w:t>98</w:t>
                      </w:r>
                    </w:p>
                  </w:txbxContent>
                </v:textbox>
              </v:rect>
              <v:rect id="_x0000_s1971" style="position:absolute;left:17915;top:6635;width:38;height:38" fillcolor="red" strokecolor="red" strokeweight="12emu"/>
              <v:line id="_x0000_s1972" style="position:absolute;flip:y" from="17941,6470" to="17942,6660" strokecolor="red" strokeweight="12emu"/>
              <v:rect id="_x0000_s1973" style="position:absolute;left:17814;top:6330;width:187;height:385" filled="f" stroked="f">
                <v:textbox style="mso-next-textbox:#_x0000_s1973" inset="0,0,0,0">
                  <w:txbxContent>
                    <w:p w14:paraId="564CBC51" w14:textId="77777777" w:rsidR="00306D04" w:rsidRPr="00862E21" w:rsidRDefault="00306D04" w:rsidP="00862E21">
                      <w:pPr>
                        <w:rPr>
                          <w:sz w:val="15"/>
                        </w:rPr>
                      </w:pPr>
                      <w:r w:rsidRPr="00862E21">
                        <w:rPr>
                          <w:rFonts w:ascii="Arial" w:hAnsi="Arial" w:cs="Arial"/>
                          <w:color w:val="000000"/>
                          <w:sz w:val="11"/>
                          <w:szCs w:val="14"/>
                          <w:lang w:val="en-US"/>
                        </w:rPr>
                        <w:t>PE</w:t>
                      </w:r>
                    </w:p>
                  </w:txbxContent>
                </v:textbox>
              </v:rect>
              <v:rect id="_x0000_s1974" style="position:absolute;left:17953;top:6495;width:156;height:385" filled="f" stroked="f">
                <v:textbox style="mso-next-textbox:#_x0000_s1974" inset="0,0,0,0">
                  <w:txbxContent>
                    <w:p w14:paraId="556E4B41" w14:textId="77777777" w:rsidR="00306D04" w:rsidRPr="00862E21" w:rsidRDefault="00306D04" w:rsidP="00862E21">
                      <w:pPr>
                        <w:rPr>
                          <w:sz w:val="15"/>
                        </w:rPr>
                      </w:pPr>
                      <w:r w:rsidRPr="00862E21">
                        <w:rPr>
                          <w:rFonts w:ascii="Arial" w:hAnsi="Arial" w:cs="Arial"/>
                          <w:color w:val="00FFFF"/>
                          <w:sz w:val="11"/>
                          <w:szCs w:val="14"/>
                          <w:lang w:val="en-US"/>
                        </w:rPr>
                        <w:t>99</w:t>
                      </w:r>
                    </w:p>
                  </w:txbxContent>
                </v:textbox>
              </v:rect>
              <v:rect id="_x0000_s1975" style="position:absolute;left:17915;top:4389;width:38;height:38" fillcolor="red" strokecolor="red" strokeweight="12emu"/>
              <v:line id="_x0000_s1976" style="position:absolute" from="17941,4415" to="17942,4605" strokecolor="red" strokeweight="12emu"/>
              <v:rect id="_x0000_s1977" style="position:absolute;left:17814;top:4605;width:187;height:385" filled="f" stroked="f">
                <v:textbox style="mso-next-textbox:#_x0000_s1977" inset="0,0,0,0">
                  <w:txbxContent>
                    <w:p w14:paraId="43EB63D8" w14:textId="77777777" w:rsidR="00306D04" w:rsidRPr="00862E21" w:rsidRDefault="00306D04" w:rsidP="00862E21">
                      <w:pPr>
                        <w:rPr>
                          <w:sz w:val="15"/>
                        </w:rPr>
                      </w:pPr>
                      <w:r w:rsidRPr="00862E21">
                        <w:rPr>
                          <w:rFonts w:ascii="Arial" w:hAnsi="Arial" w:cs="Arial"/>
                          <w:color w:val="000000"/>
                          <w:sz w:val="11"/>
                          <w:szCs w:val="14"/>
                          <w:lang w:val="en-US"/>
                        </w:rPr>
                        <w:t>PE</w:t>
                      </w:r>
                    </w:p>
                  </w:txbxContent>
                </v:textbox>
              </v:rect>
              <v:rect id="_x0000_s1978" style="position:absolute;left:17953;top:4440;width:156;height:385" filled="f" stroked="f">
                <v:textbox style="mso-next-textbox:#_x0000_s1978" inset="0,0,0,0">
                  <w:txbxContent>
                    <w:p w14:paraId="2BF6F8C5" w14:textId="77777777" w:rsidR="00306D04" w:rsidRPr="00862E21" w:rsidRDefault="00306D04" w:rsidP="00862E21">
                      <w:pPr>
                        <w:rPr>
                          <w:sz w:val="15"/>
                        </w:rPr>
                      </w:pPr>
                      <w:r w:rsidRPr="00862E21">
                        <w:rPr>
                          <w:rFonts w:ascii="Arial" w:hAnsi="Arial" w:cs="Arial"/>
                          <w:color w:val="00FFFF"/>
                          <w:sz w:val="11"/>
                          <w:szCs w:val="14"/>
                          <w:lang w:val="en-US"/>
                        </w:rPr>
                        <w:t>95</w:t>
                      </w:r>
                    </w:p>
                  </w:txbxContent>
                </v:textbox>
              </v:rect>
              <v:rect id="_x0000_s1979" style="position:absolute;left:18968;top:5150;width:39;height:38" fillcolor="red" strokecolor="red" strokeweight="12emu"/>
              <v:line id="_x0000_s1980" style="position:absolute;flip:x" from="18804,5176" to="18994,5177" strokecolor="red" strokeweight="12emu"/>
              <v:rect id="_x0000_s1981" style="position:absolute;left:18690;top:5112;width:129;height:509" filled="f" stroked="f">
                <v:textbox style="mso-next-textbox:#_x0000_s1981" inset="0,0,0,0">
                  <w:txbxContent>
                    <w:p w14:paraId="22A1E4BA" w14:textId="77777777" w:rsidR="00306D04" w:rsidRPr="00862E21" w:rsidRDefault="00306D04" w:rsidP="00862E21">
                      <w:pPr>
                        <w:rPr>
                          <w:sz w:val="15"/>
                        </w:rPr>
                      </w:pPr>
                    </w:p>
                  </w:txbxContent>
                </v:textbox>
              </v:rect>
              <v:rect id="_x0000_s1982" style="position:absolute;left:18842;top:5036;width:156;height:385" filled="f" stroked="f">
                <v:textbox style="mso-next-textbox:#_x0000_s1982" inset="0,0,0,0">
                  <w:txbxContent>
                    <w:p w14:paraId="53ABCAE6" w14:textId="77777777" w:rsidR="00306D04" w:rsidRPr="00862E21" w:rsidRDefault="00306D04" w:rsidP="00862E21">
                      <w:pPr>
                        <w:rPr>
                          <w:sz w:val="15"/>
                        </w:rPr>
                      </w:pPr>
                      <w:r w:rsidRPr="00862E21">
                        <w:rPr>
                          <w:rFonts w:ascii="Arial" w:hAnsi="Arial" w:cs="Arial"/>
                          <w:color w:val="00FFFF"/>
                          <w:sz w:val="11"/>
                          <w:szCs w:val="14"/>
                          <w:lang w:val="en-US"/>
                        </w:rPr>
                        <w:t>01</w:t>
                      </w:r>
                    </w:p>
                  </w:txbxContent>
                </v:textbox>
              </v:rect>
              <v:rect id="_x0000_s1983" style="position:absolute;left:18968;top:5442;width:39;height:38" fillcolor="red" strokecolor="red" strokeweight="12emu"/>
              <v:line id="_x0000_s1984" style="position:absolute;flip:x" from="18804,5468" to="18994,5469" strokecolor="red" strokeweight="12emu"/>
              <v:rect id="_x0000_s1985" style="position:absolute;left:18690;top:5391;width:129;height:509" filled="f" stroked="f">
                <v:textbox style="mso-next-textbox:#_x0000_s1985" inset="0,0,0,0">
                  <w:txbxContent>
                    <w:p w14:paraId="3D199E14" w14:textId="77777777" w:rsidR="00306D04" w:rsidRPr="00862E21" w:rsidRDefault="00306D04" w:rsidP="00862E21">
                      <w:pPr>
                        <w:rPr>
                          <w:sz w:val="15"/>
                        </w:rPr>
                      </w:pPr>
                    </w:p>
                  </w:txbxContent>
                </v:textbox>
              </v:rect>
              <v:rect id="_x0000_s1986" style="position:absolute;left:18842;top:5328;width:156;height:385" filled="f" stroked="f">
                <v:textbox style="mso-next-textbox:#_x0000_s1986" inset="0,0,0,0">
                  <w:txbxContent>
                    <w:p w14:paraId="10331BC8" w14:textId="77777777" w:rsidR="00306D04" w:rsidRPr="00862E21" w:rsidRDefault="00306D04" w:rsidP="00862E21">
                      <w:pPr>
                        <w:rPr>
                          <w:sz w:val="15"/>
                        </w:rPr>
                      </w:pPr>
                      <w:r w:rsidRPr="00862E21">
                        <w:rPr>
                          <w:rFonts w:ascii="Arial" w:hAnsi="Arial" w:cs="Arial"/>
                          <w:color w:val="00FFFF"/>
                          <w:sz w:val="11"/>
                          <w:szCs w:val="14"/>
                          <w:lang w:val="en-US"/>
                        </w:rPr>
                        <w:t>02</w:t>
                      </w:r>
                    </w:p>
                  </w:txbxContent>
                </v:textbox>
              </v:rect>
              <v:rect id="_x0000_s1987" style="position:absolute;left:18968;top:5632;width:39;height:39" fillcolor="red" strokecolor="red" strokeweight="12emu"/>
              <v:line id="_x0000_s1988" style="position:absolute;flip:x" from="18804,5658" to="18994,5659" strokecolor="red" strokeweight="12emu"/>
              <v:rect id="_x0000_s1989" style="position:absolute;left:18690;top:5582;width:129;height:509" filled="f" stroked="f">
                <v:textbox style="mso-next-textbox:#_x0000_s1989" inset="0,0,0,0">
                  <w:txbxContent>
                    <w:p w14:paraId="692F01BE" w14:textId="77777777" w:rsidR="00306D04" w:rsidRPr="00862E21" w:rsidRDefault="00306D04" w:rsidP="00862E21">
                      <w:pPr>
                        <w:rPr>
                          <w:sz w:val="15"/>
                        </w:rPr>
                      </w:pPr>
                    </w:p>
                  </w:txbxContent>
                </v:textbox>
              </v:rect>
              <v:rect id="_x0000_s1990" style="position:absolute;left:18842;top:5518;width:156;height:385" filled="f" stroked="f">
                <v:textbox style="mso-next-textbox:#_x0000_s1990" inset="0,0,0,0">
                  <w:txbxContent>
                    <w:p w14:paraId="27C197C4" w14:textId="77777777" w:rsidR="00306D04" w:rsidRPr="00862E21" w:rsidRDefault="00306D04" w:rsidP="00862E21">
                      <w:pPr>
                        <w:rPr>
                          <w:sz w:val="15"/>
                        </w:rPr>
                      </w:pPr>
                      <w:r w:rsidRPr="00862E21">
                        <w:rPr>
                          <w:rFonts w:ascii="Arial" w:hAnsi="Arial" w:cs="Arial"/>
                          <w:color w:val="00FFFF"/>
                          <w:sz w:val="11"/>
                          <w:szCs w:val="14"/>
                          <w:lang w:val="en-US"/>
                        </w:rPr>
                        <w:t>03</w:t>
                      </w:r>
                    </w:p>
                  </w:txbxContent>
                </v:textbox>
              </v:rect>
              <v:rect id="_x0000_s1991" style="position:absolute;left:18968;top:5924;width:39;height:38" fillcolor="red" strokecolor="red" strokeweight="12emu"/>
              <v:line id="_x0000_s1992" style="position:absolute;flip:x" from="18804,5950" to="18994,5951" strokecolor="red" strokeweight="12emu"/>
              <v:rect id="_x0000_s1993" style="position:absolute;left:18690;top:5874;width:129;height:509" filled="f" stroked="f">
                <v:textbox style="mso-next-textbox:#_x0000_s1993" inset="0,0,0,0">
                  <w:txbxContent>
                    <w:p w14:paraId="0536F6A5" w14:textId="77777777" w:rsidR="00306D04" w:rsidRPr="00862E21" w:rsidRDefault="00306D04" w:rsidP="00862E21">
                      <w:pPr>
                        <w:rPr>
                          <w:sz w:val="15"/>
                        </w:rPr>
                      </w:pPr>
                    </w:p>
                  </w:txbxContent>
                </v:textbox>
              </v:rect>
              <v:rect id="_x0000_s1994" style="position:absolute;left:18842;top:5797;width:156;height:385" filled="f" stroked="f">
                <v:textbox style="mso-next-textbox:#_x0000_s1994" inset="0,0,0,0">
                  <w:txbxContent>
                    <w:p w14:paraId="3B805B5B" w14:textId="77777777" w:rsidR="00306D04" w:rsidRPr="00862E21" w:rsidRDefault="00306D04" w:rsidP="00862E21">
                      <w:pPr>
                        <w:rPr>
                          <w:sz w:val="15"/>
                        </w:rPr>
                      </w:pPr>
                      <w:r w:rsidRPr="00862E21">
                        <w:rPr>
                          <w:rFonts w:ascii="Arial" w:hAnsi="Arial" w:cs="Arial"/>
                          <w:color w:val="00FFFF"/>
                          <w:sz w:val="11"/>
                          <w:szCs w:val="14"/>
                          <w:lang w:val="en-US"/>
                        </w:rPr>
                        <w:t>18</w:t>
                      </w:r>
                    </w:p>
                  </w:txbxContent>
                </v:textbox>
              </v:rect>
              <v:rect id="_x0000_s1995" style="position:absolute;left:18968;top:6115;width:39;height:38" fillcolor="red" strokecolor="red" strokeweight="12emu"/>
              <v:line id="_x0000_s1996" style="position:absolute;flip:x" from="18804,6140" to="18994,6141" strokecolor="red" strokeweight="12emu"/>
              <v:rect id="_x0000_s1997" style="position:absolute;left:18690;top:6064;width:129;height:509" filled="f" stroked="f">
                <v:textbox style="mso-next-textbox:#_x0000_s1997" inset="0,0,0,0">
                  <w:txbxContent>
                    <w:p w14:paraId="3F4169DA" w14:textId="77777777" w:rsidR="00306D04" w:rsidRPr="00862E21" w:rsidRDefault="00306D04" w:rsidP="00862E21">
                      <w:pPr>
                        <w:rPr>
                          <w:sz w:val="15"/>
                        </w:rPr>
                      </w:pPr>
                    </w:p>
                  </w:txbxContent>
                </v:textbox>
              </v:rect>
              <v:rect id="_x0000_s1998" style="position:absolute;left:18842;top:5988;width:156;height:385" filled="f" stroked="f">
                <v:textbox style="mso-next-textbox:#_x0000_s1998" inset="0,0,0,0">
                  <w:txbxContent>
                    <w:p w14:paraId="07BD3260" w14:textId="77777777" w:rsidR="00306D04" w:rsidRPr="00862E21" w:rsidRDefault="00306D04" w:rsidP="00862E21">
                      <w:pPr>
                        <w:rPr>
                          <w:sz w:val="15"/>
                        </w:rPr>
                      </w:pPr>
                      <w:r w:rsidRPr="00862E21">
                        <w:rPr>
                          <w:rFonts w:ascii="Arial" w:hAnsi="Arial" w:cs="Arial"/>
                          <w:color w:val="00FFFF"/>
                          <w:sz w:val="11"/>
                          <w:szCs w:val="14"/>
                          <w:lang w:val="en-US"/>
                        </w:rPr>
                        <w:t>60</w:t>
                      </w:r>
                    </w:p>
                  </w:txbxContent>
                </v:textbox>
              </v:rect>
              <v:rect id="_x0000_s1999" style="position:absolute;left:18968;top:6305;width:39;height:38" fillcolor="red" strokecolor="red" strokeweight="12emu"/>
              <v:line id="_x0000_s2000" style="position:absolute;flip:x" from="18804,6330" to="18994,6331" strokecolor="red" strokeweight="12emu"/>
              <v:rect id="_x0000_s2001" style="position:absolute;left:18690;top:6254;width:129;height:509" filled="f" stroked="f">
                <v:textbox style="mso-next-textbox:#_x0000_s2001" inset="0,0,0,0">
                  <w:txbxContent>
                    <w:p w14:paraId="0B8B6D43" w14:textId="77777777" w:rsidR="00306D04" w:rsidRPr="00862E21" w:rsidRDefault="00306D04" w:rsidP="00862E21">
                      <w:pPr>
                        <w:rPr>
                          <w:sz w:val="15"/>
                        </w:rPr>
                      </w:pPr>
                    </w:p>
                  </w:txbxContent>
                </v:textbox>
              </v:rect>
              <v:rect id="_x0000_s2002" style="position:absolute;left:18842;top:6191;width:156;height:385" filled="f" stroked="f">
                <v:textbox style="mso-next-textbox:#_x0000_s2002" inset="0,0,0,0">
                  <w:txbxContent>
                    <w:p w14:paraId="283D0FA5" w14:textId="77777777" w:rsidR="00306D04" w:rsidRPr="00862E21" w:rsidRDefault="00306D04" w:rsidP="00862E21">
                      <w:pPr>
                        <w:rPr>
                          <w:sz w:val="15"/>
                        </w:rPr>
                      </w:pPr>
                      <w:r w:rsidRPr="00862E21">
                        <w:rPr>
                          <w:rFonts w:ascii="Arial" w:hAnsi="Arial" w:cs="Arial"/>
                          <w:color w:val="00FFFF"/>
                          <w:sz w:val="11"/>
                          <w:szCs w:val="14"/>
                          <w:lang w:val="en-US"/>
                        </w:rPr>
                        <w:t>55</w:t>
                      </w:r>
                    </w:p>
                  </w:txbxContent>
                </v:textbox>
              </v:rect>
              <v:rect id="_x0000_s2003" style="position:absolute;left:18968;top:4719;width:39;height:38" fillcolor="red" strokecolor="red" strokeweight="12emu"/>
              <v:line id="_x0000_s2004" style="position:absolute;flip:x" from="18804,4744" to="18994,4745" strokecolor="red" strokeweight="12emu"/>
              <v:rect id="_x0000_s2005" style="position:absolute;left:18690;top:4681;width:129;height:509" filled="f" stroked="f">
                <v:textbox style="mso-next-textbox:#_x0000_s2005" inset="0,0,0,0">
                  <w:txbxContent>
                    <w:p w14:paraId="666DD1EF" w14:textId="77777777" w:rsidR="00306D04" w:rsidRPr="00862E21" w:rsidRDefault="00306D04" w:rsidP="00862E21">
                      <w:pPr>
                        <w:rPr>
                          <w:sz w:val="15"/>
                        </w:rPr>
                      </w:pPr>
                    </w:p>
                  </w:txbxContent>
                </v:textbox>
              </v:rect>
              <v:rect id="_x0000_s2006" style="position:absolute;left:18842;top:4605;width:156;height:385" filled="f" stroked="f">
                <v:textbox style="mso-next-textbox:#_x0000_s2006" inset="0,0,0,0">
                  <w:txbxContent>
                    <w:p w14:paraId="2511955C" w14:textId="77777777" w:rsidR="00306D04" w:rsidRPr="00862E21" w:rsidRDefault="00306D04" w:rsidP="00862E21">
                      <w:pPr>
                        <w:rPr>
                          <w:sz w:val="15"/>
                        </w:rPr>
                      </w:pPr>
                      <w:r w:rsidRPr="00862E21">
                        <w:rPr>
                          <w:rFonts w:ascii="Arial" w:hAnsi="Arial" w:cs="Arial"/>
                          <w:color w:val="00FFFF"/>
                          <w:sz w:val="11"/>
                          <w:szCs w:val="14"/>
                          <w:lang w:val="en-US"/>
                        </w:rPr>
                        <w:t>27</w:t>
                      </w:r>
                    </w:p>
                  </w:txbxContent>
                </v:textbox>
              </v:rect>
              <v:rect id="_x0000_s2007" style="position:absolute;left:18968;top:4960;width:39;height:38" fillcolor="red" strokecolor="red" strokeweight="12emu"/>
              <v:line id="_x0000_s2008" style="position:absolute;flip:x" from="18804,4986" to="18994,4987" strokecolor="red" strokeweight="12emu"/>
              <v:rect id="_x0000_s2009" style="position:absolute;left:18690;top:4909;width:129;height:509" filled="f" stroked="f">
                <v:textbox style="mso-next-textbox:#_x0000_s2009" inset="0,0,0,0">
                  <w:txbxContent>
                    <w:p w14:paraId="27AB5CB0" w14:textId="77777777" w:rsidR="00306D04" w:rsidRPr="00862E21" w:rsidRDefault="00306D04" w:rsidP="00862E21">
                      <w:pPr>
                        <w:rPr>
                          <w:sz w:val="15"/>
                        </w:rPr>
                      </w:pPr>
                    </w:p>
                  </w:txbxContent>
                </v:textbox>
              </v:rect>
              <v:rect id="_x0000_s2010" style="position:absolute;left:18842;top:4846;width:156;height:385" filled="f" stroked="f">
                <v:textbox style="mso-next-textbox:#_x0000_s2010" inset="0,0,0,0">
                  <w:txbxContent>
                    <w:p w14:paraId="148EB50A" w14:textId="77777777" w:rsidR="00306D04" w:rsidRPr="00862E21" w:rsidRDefault="00306D04" w:rsidP="00862E21">
                      <w:pPr>
                        <w:rPr>
                          <w:sz w:val="15"/>
                        </w:rPr>
                      </w:pPr>
                      <w:r w:rsidRPr="00862E21">
                        <w:rPr>
                          <w:rFonts w:ascii="Arial" w:hAnsi="Arial" w:cs="Arial"/>
                          <w:color w:val="00FFFF"/>
                          <w:sz w:val="11"/>
                          <w:szCs w:val="14"/>
                          <w:lang w:val="en-US"/>
                        </w:rPr>
                        <w:t>20</w:t>
                      </w:r>
                    </w:p>
                  </w:txbxContent>
                </v:textbox>
              </v:rect>
              <v:rect id="_x0000_s2011" style="position:absolute;left:16786;top:5328;width:1517;height:385" filled="f" stroked="f">
                <v:textbox style="mso-next-textbox:#_x0000_s2011" inset="0,0,0,0">
                  <w:txbxContent>
                    <w:p w14:paraId="191BFDF2" w14:textId="77777777" w:rsidR="00306D04" w:rsidRPr="00862E21" w:rsidRDefault="00306D04" w:rsidP="00862E21">
                      <w:pPr>
                        <w:rPr>
                          <w:sz w:val="15"/>
                        </w:rPr>
                      </w:pPr>
                      <w:r w:rsidRPr="00862E21">
                        <w:rPr>
                          <w:rFonts w:ascii="Arial" w:hAnsi="Arial" w:cs="Arial"/>
                          <w:color w:val="000000"/>
                          <w:sz w:val="11"/>
                          <w:szCs w:val="14"/>
                          <w:lang w:val="en-US"/>
                        </w:rPr>
                        <w:t>VARIATEUR DANFOSS</w:t>
                      </w:r>
                    </w:p>
                  </w:txbxContent>
                </v:textbox>
              </v:rect>
              <v:rect id="_x0000_s2012" style="position:absolute;left:16837;top:5518;width:1393;height:385" filled="f" stroked="f">
                <v:textbox style="mso-next-textbox:#_x0000_s2012" inset="0,0,0,0">
                  <w:txbxContent>
                    <w:p w14:paraId="656061D7" w14:textId="77777777" w:rsidR="00306D04" w:rsidRPr="00862E21" w:rsidRDefault="00306D04" w:rsidP="00862E21">
                      <w:pPr>
                        <w:rPr>
                          <w:sz w:val="15"/>
                        </w:rPr>
                      </w:pPr>
                    </w:p>
                  </w:txbxContent>
                </v:textbox>
              </v:rect>
              <v:rect id="_x0000_s2013" style="position:absolute;left:18271;top:5848;width:334;height:332" filled="f" stroked="f">
                <v:textbox style="mso-next-textbox:#_x0000_s2013" inset="0,0,0,0">
                  <w:txbxContent>
                    <w:p w14:paraId="4F7E309D" w14:textId="77777777" w:rsidR="00306D04" w:rsidRPr="00862E21" w:rsidRDefault="00306D04" w:rsidP="00862E21">
                      <w:pPr>
                        <w:rPr>
                          <w:sz w:val="15"/>
                        </w:rPr>
                      </w:pPr>
                      <w:r w:rsidRPr="00862E21">
                        <w:rPr>
                          <w:rFonts w:ascii="Arial" w:hAnsi="Arial" w:cs="Arial"/>
                          <w:color w:val="000000"/>
                          <w:sz w:val="9"/>
                          <w:szCs w:val="10"/>
                          <w:lang w:val="en-US"/>
                        </w:rPr>
                        <w:t>Marche</w:t>
                      </w:r>
                    </w:p>
                  </w:txbxContent>
                </v:textbox>
              </v:rect>
              <v:rect id="_x0000_s2014" style="position:absolute;left:18271;top:6140;width:295;height:332" filled="f" stroked="f">
                <v:textbox style="mso-next-textbox:#_x0000_s2014" inset="0,0,0,0">
                  <w:txbxContent>
                    <w:p w14:paraId="412EB2CA" w14:textId="77777777" w:rsidR="00306D04" w:rsidRPr="00862E21" w:rsidRDefault="00306D04" w:rsidP="00862E21">
                      <w:pPr>
                        <w:rPr>
                          <w:sz w:val="15"/>
                        </w:rPr>
                      </w:pPr>
                      <w:r w:rsidRPr="00862E21">
                        <w:rPr>
                          <w:rFonts w:ascii="Arial" w:hAnsi="Arial" w:cs="Arial"/>
                          <w:color w:val="000000"/>
                          <w:sz w:val="9"/>
                          <w:szCs w:val="10"/>
                          <w:lang w:val="en-US"/>
                        </w:rPr>
                        <w:t>Entrée</w:t>
                      </w:r>
                    </w:p>
                  </w:txbxContent>
                </v:textbox>
              </v:rect>
              <v:rect id="_x0000_s2015" style="position:absolute;left:18131;top:6330;width:501;height:332" filled="f" stroked="f">
                <v:textbox style="mso-next-textbox:#_x0000_s2015" inset="0,0,0,0">
                  <w:txbxContent>
                    <w:p w14:paraId="541FF061" w14:textId="77777777" w:rsidR="00306D04" w:rsidRPr="00862E21" w:rsidRDefault="00306D04" w:rsidP="00862E21">
                      <w:pPr>
                        <w:rPr>
                          <w:sz w:val="15"/>
                        </w:rPr>
                      </w:pPr>
                      <w:proofErr w:type="spellStart"/>
                      <w:r w:rsidRPr="00862E21">
                        <w:rPr>
                          <w:rFonts w:ascii="Arial" w:hAnsi="Arial" w:cs="Arial"/>
                          <w:color w:val="000000"/>
                          <w:sz w:val="9"/>
                          <w:szCs w:val="10"/>
                          <w:lang w:val="en-US"/>
                        </w:rPr>
                        <w:t>Analogique</w:t>
                      </w:r>
                      <w:proofErr w:type="spellEnd"/>
                    </w:p>
                  </w:txbxContent>
                </v:textbox>
              </v:rect>
              <v:rect id="_x0000_s2016" style="position:absolute;left:18220;top:5125;width:406;height:332" filled="f" stroked="f">
                <v:textbox style="mso-next-textbox:#_x0000_s2016" inset="0,0,0,0">
                  <w:txbxContent>
                    <w:p w14:paraId="388D5A31" w14:textId="77777777" w:rsidR="00306D04" w:rsidRPr="00862E21" w:rsidRDefault="00306D04" w:rsidP="00862E21">
                      <w:pPr>
                        <w:rPr>
                          <w:sz w:val="15"/>
                        </w:rPr>
                      </w:pPr>
                      <w:proofErr w:type="spellStart"/>
                      <w:r w:rsidRPr="00862E21">
                        <w:rPr>
                          <w:rFonts w:ascii="Arial" w:hAnsi="Arial" w:cs="Arial"/>
                          <w:color w:val="000000"/>
                          <w:sz w:val="9"/>
                          <w:szCs w:val="10"/>
                          <w:lang w:val="en-US"/>
                        </w:rPr>
                        <w:t>Commun</w:t>
                      </w:r>
                      <w:proofErr w:type="spellEnd"/>
                    </w:p>
                  </w:txbxContent>
                </v:textbox>
              </v:rect>
              <v:rect id="_x0000_s2017" style="position:absolute;left:18271;top:5366;width:151;height:332" filled="f" stroked="f">
                <v:textbox style="mso-next-textbox:#_x0000_s2017" inset="0,0,0,0">
                  <w:txbxContent>
                    <w:p w14:paraId="5ACCC9A0" w14:textId="77777777" w:rsidR="00306D04" w:rsidRPr="00862E21" w:rsidRDefault="00306D04" w:rsidP="00862E21">
                      <w:pPr>
                        <w:rPr>
                          <w:sz w:val="15"/>
                        </w:rPr>
                      </w:pPr>
                      <w:r w:rsidRPr="00862E21">
                        <w:rPr>
                          <w:rFonts w:ascii="Arial" w:hAnsi="Arial" w:cs="Arial"/>
                          <w:color w:val="000000"/>
                          <w:sz w:val="9"/>
                          <w:szCs w:val="10"/>
                          <w:lang w:val="en-US"/>
                        </w:rPr>
                        <w:t>NO</w:t>
                      </w:r>
                    </w:p>
                  </w:txbxContent>
                </v:textbox>
              </v:rect>
              <v:rect id="_x0000_s2018" style="position:absolute;left:18271;top:5607;width:134;height:332" filled="f" stroked="f">
                <v:textbox style="mso-next-textbox:#_x0000_s2018" inset="0,0,0,0">
                  <w:txbxContent>
                    <w:p w14:paraId="640FEB00" w14:textId="77777777" w:rsidR="00306D04" w:rsidRPr="00862E21" w:rsidRDefault="00306D04" w:rsidP="00862E21">
                      <w:pPr>
                        <w:rPr>
                          <w:sz w:val="15"/>
                        </w:rPr>
                      </w:pPr>
                      <w:r w:rsidRPr="00862E21">
                        <w:rPr>
                          <w:rFonts w:ascii="Arial" w:hAnsi="Arial" w:cs="Arial"/>
                          <w:color w:val="000000"/>
                          <w:sz w:val="9"/>
                          <w:szCs w:val="10"/>
                          <w:lang w:val="en-US"/>
                        </w:rPr>
                        <w:t>NF</w:t>
                      </w:r>
                    </w:p>
                  </w:txbxContent>
                </v:textbox>
              </v:rect>
              <v:line id="_x0000_s2019" style="position:absolute" from="14249,9590" to="14287,9591" strokeweight="12emu"/>
              <v:line id="_x0000_s2020" style="position:absolute" from="14096,9590" to="14147,9591" strokeweight="12emu"/>
              <v:line id="_x0000_s2021" style="position:absolute;flip:x" from="14122,9514" to="14261,9667" strokeweight="12emu"/>
              <v:shape id="_x0000_s2022" type="#_x0000_t19" style="position:absolute;left:14147;top:9540;width:89;height:89" coordsize="43200,43200" adj="5497454,5497454,21600" path="wr0,,43200,43200,23901,43077,23901,43077nfewr0,,43200,43200,23901,43077,23901,43077l21600,21600nsxe" strokeweight="12emu">
                <v:path o:connectlocs="23901,43077;23901,43077;21600,21600"/>
              </v:shape>
              <v:rect id="_x0000_s2023" style="position:absolute;left:14261;top:9565;width:38;height:38" fillcolor="red" strokecolor="red" strokeweight="12emu"/>
              <v:line id="_x0000_s2024" style="position:absolute" from="14287,9590" to="14288,9591" strokecolor="red" strokeweight="12emu"/>
              <v:rect id="_x0000_s2025" style="position:absolute;left:14071;top:9565;width:38;height:38" fillcolor="red" strokecolor="red" strokeweight="12emu"/>
              <v:line id="_x0000_s2026" style="position:absolute" from="14096,9590" to="14097,9591" strokecolor="red" strokeweight="12emu"/>
              <v:rect id="_x0000_s2027" style="position:absolute;left:14337;top:9641;width:262;height:332" filled="f" stroked="f">
                <v:textbox style="mso-next-textbox:#_x0000_s2027" inset="0,0,0,0">
                  <w:txbxContent>
                    <w:p w14:paraId="7F6DC65B" w14:textId="77777777" w:rsidR="00306D04" w:rsidRPr="00862E21" w:rsidRDefault="00306D04" w:rsidP="00862E21">
                      <w:pPr>
                        <w:rPr>
                          <w:sz w:val="15"/>
                        </w:rPr>
                      </w:pPr>
                      <w:r w:rsidRPr="00862E21">
                        <w:rPr>
                          <w:rFonts w:ascii="Arial" w:hAnsi="Arial" w:cs="Arial"/>
                          <w:color w:val="000000"/>
                          <w:sz w:val="9"/>
                          <w:szCs w:val="10"/>
                          <w:lang w:val="en-US"/>
                        </w:rPr>
                        <w:t>X1.18</w:t>
                      </w:r>
                    </w:p>
                  </w:txbxContent>
                </v:textbox>
              </v:rect>
              <v:line id="_x0000_s2028" style="position:absolute" from="13234,9831" to="13235,9882" strokeweight="12emu"/>
              <v:line id="_x0000_s2029" style="position:absolute" from="13234,9679" to="13235,9730" strokeweight="12emu"/>
              <v:line id="_x0000_s2030" style="position:absolute;flip:x y" from="13157,9705" to="13310,9857" strokeweight="12emu"/>
              <v:shape id="_x0000_s2031" type="#_x0000_t19" style="position:absolute;left:13183;top:9730;width:89;height:89" coordsize="43200,43200" adj="11298757,11298757,21600" path="wr0,,43200,43200,189,24455,189,24455nfewr0,,43200,43200,189,24455,189,24455l21600,21600nsxe" strokeweight="12emu">
                <v:path o:connectlocs="189,24455;189,24455;21600,21600"/>
              </v:shape>
              <v:rect id="_x0000_s2032" style="position:absolute;left:13208;top:9857;width:38;height:38" fillcolor="red" strokecolor="red" strokeweight="12emu"/>
              <v:line id="_x0000_s2033" style="position:absolute" from="13234,9882" to="13235,9883" strokecolor="red" strokeweight="12emu"/>
              <v:rect id="_x0000_s2034" style="position:absolute;left:13208;top:9654;width:38;height:38" fillcolor="red" strokecolor="red" strokeweight="12emu"/>
              <v:line id="_x0000_s2035" style="position:absolute" from="13234,9679" to="13235,9680" strokecolor="red" strokeweight="12emu"/>
              <v:rect id="_x0000_s2036" style="position:absolute;left:13183;top:9920;width:262;height:332" filled="f" stroked="f">
                <v:textbox style="mso-next-textbox:#_x0000_s2036" inset="0,0,0,0">
                  <w:txbxContent>
                    <w:p w14:paraId="3B90BADD" w14:textId="77777777" w:rsidR="00306D04" w:rsidRPr="00862E21" w:rsidRDefault="00306D04" w:rsidP="00862E21">
                      <w:pPr>
                        <w:rPr>
                          <w:sz w:val="15"/>
                        </w:rPr>
                      </w:pPr>
                      <w:r w:rsidRPr="00862E21">
                        <w:rPr>
                          <w:rFonts w:ascii="Arial" w:hAnsi="Arial" w:cs="Arial"/>
                          <w:color w:val="000000"/>
                          <w:sz w:val="9"/>
                          <w:szCs w:val="10"/>
                          <w:lang w:val="en-US"/>
                        </w:rPr>
                        <w:t>X1.17</w:t>
                      </w:r>
                    </w:p>
                  </w:txbxContent>
                </v:textbox>
              </v:rect>
            </v:group>
            <v:group id="_x0000_s2662" style="position:absolute;left:837;top:1675;width:11343;height:11673" coordorigin="837,1675" coordsize="11343,11673">
              <v:line id="_x0000_s2038" style="position:absolute" from="964,2106" to="1053,2107" strokeweight="12emu"/>
              <v:line id="_x0000_s2039" style="position:absolute;flip:x" from="2017,2106" to="2106,2107" strokeweight="12emu"/>
              <v:line id="_x0000_s2040" style="position:absolute" from="2017,2499" to="2106,2500" strokeweight="12emu"/>
              <v:line id="_x0000_s2041" style="position:absolute;flip:x y" from="1891,2347" to="2017,2499" strokeweight="12emu"/>
              <v:line id="_x0000_s2042" style="position:absolute;flip:x" from="2017,1725" to="2106,1726" strokeweight="12emu"/>
              <v:line id="_x0000_s2043" style="position:absolute;flip:x" from="1891,1725" to="2017,1865" strokeweight="12emu"/>
              <v:line id="_x0000_s2044" style="position:absolute" from="964,1725" to="1053,1726" strokeweight="12emu"/>
              <v:line id="_x0000_s2045" style="position:absolute" from="1053,1725" to="1180,1865" strokeweight="12emu"/>
              <v:line id="_x0000_s2046" style="position:absolute" from="964,2499" to="1053,2500" strokeweight="12emu"/>
              <v:line id="_x0000_s2047" style="position:absolute;flip:y" from="1053,2347" to="1180,2499" strokeweight="12emu"/>
              <v:line id="_x0000_s2048" style="position:absolute" from="2017,2880" to="2106,2881" strokeweight="12emu"/>
              <v:line id="_x0000_s2049" style="position:absolute;flip:x y" from="1827,2689" to="2017,2880" strokeweight="12emu"/>
              <v:line id="_x0000_s2050" style="position:absolute;flip:y" from="1827,2385" to="1828,2689" strokeweight="12emu"/>
              <v:shape id="_x0000_s2051" type="#_x0000_t19" style="position:absolute;left:1053;top:1827;width:571;height:558" coordsize="43200,43200" adj="17773621,17773621,21600" path="wr0,,43200,43200,22054,5,22054,5nfewr0,,43200,43200,22054,5,22054,5l21600,21600nsxe" strokeweight="12emu">
                <v:path o:connectlocs="22054,5;22054,5;21600,21600"/>
              </v:shape>
              <v:shape id="_x0000_s2052" type="#_x0000_t19" style="position:absolute;left:1434;top:1827;width:571;height:558" coordsize="43200,43200" adj="17773621,17773621,21600" path="wr0,,43200,43200,22054,5,22054,5nfewr0,,43200,43200,22054,5,22054,5l21600,21600nsxe" strokeweight="12emu">
                <v:path o:connectlocs="22054,5;22054,5;21600,21600"/>
              </v:shape>
              <v:rect id="_x0000_s2053" style="position:absolute;left:837;top:2474;width:38;height:38" fillcolor="red" strokecolor="red" strokeweight="12emu"/>
              <v:line id="_x0000_s2054" style="position:absolute" from="863,2499" to="964,2500" strokecolor="red" strokeweight="12emu"/>
              <v:rect id="_x0000_s2055" style="position:absolute;left:888;top:2448;width:123;height:332" filled="f" stroked="f">
                <v:textbox style="mso-next-textbox:#_x0000_s2055" inset="0,0,0,0">
                  <w:txbxContent>
                    <w:p w14:paraId="2DD14A1B" w14:textId="77777777" w:rsidR="00306D04" w:rsidRPr="00862E21" w:rsidRDefault="00306D04" w:rsidP="00862E21">
                      <w:pPr>
                        <w:rPr>
                          <w:sz w:val="15"/>
                        </w:rPr>
                      </w:pPr>
                      <w:r w:rsidRPr="00862E21">
                        <w:rPr>
                          <w:rFonts w:ascii="Arial" w:hAnsi="Arial" w:cs="Arial"/>
                          <w:color w:val="000000"/>
                          <w:sz w:val="9"/>
                          <w:szCs w:val="10"/>
                          <w:lang w:val="en-US"/>
                        </w:rPr>
                        <w:t>A1</w:t>
                      </w:r>
                    </w:p>
                  </w:txbxContent>
                </v:textbox>
              </v:rect>
              <v:rect id="_x0000_s2056" style="position:absolute;left:837;top:1700;width:38;height:38" fillcolor="red" strokecolor="red" strokeweight="12emu"/>
              <v:line id="_x0000_s2057" style="position:absolute" from="863,1725" to="964,1726" strokecolor="red" strokeweight="12emu"/>
              <v:rect id="_x0000_s2058" style="position:absolute;left:888;top:1675;width:128;height:332" filled="f" stroked="f">
                <v:textbox style="mso-next-textbox:#_x0000_s2058" inset="0,0,0,0">
                  <w:txbxContent>
                    <w:p w14:paraId="229E3B1D" w14:textId="77777777" w:rsidR="00306D04" w:rsidRPr="00862E21" w:rsidRDefault="00306D04" w:rsidP="00862E21">
                      <w:pPr>
                        <w:rPr>
                          <w:sz w:val="15"/>
                        </w:rPr>
                      </w:pPr>
                      <w:r w:rsidRPr="00862E21">
                        <w:rPr>
                          <w:rFonts w:ascii="Arial" w:hAnsi="Arial" w:cs="Arial"/>
                          <w:color w:val="000000"/>
                          <w:sz w:val="9"/>
                          <w:szCs w:val="10"/>
                          <w:lang w:val="en-US"/>
                        </w:rPr>
                        <w:t>C1</w:t>
                      </w:r>
                    </w:p>
                  </w:txbxContent>
                </v:textbox>
              </v:rect>
              <v:rect id="_x0000_s2059" style="position:absolute;left:2182;top:2474;width:38;height:38" fillcolor="red" strokecolor="red" strokeweight="12emu"/>
              <v:line id="_x0000_s2060" style="position:absolute;flip:x" from="2106,2499" to="2208,2500" strokecolor="red" strokeweight="12emu"/>
              <v:rect id="_x0000_s2061" style="position:absolute;left:2081;top:2448;width:123;height:332" filled="f" stroked="f">
                <v:textbox style="mso-next-textbox:#_x0000_s2061" inset="0,0,0,0">
                  <w:txbxContent>
                    <w:p w14:paraId="7CEBD298" w14:textId="77777777" w:rsidR="00306D04" w:rsidRPr="00862E21" w:rsidRDefault="00306D04" w:rsidP="00862E21">
                      <w:pPr>
                        <w:rPr>
                          <w:sz w:val="15"/>
                        </w:rPr>
                      </w:pPr>
                      <w:r w:rsidRPr="00862E21">
                        <w:rPr>
                          <w:rFonts w:ascii="Arial" w:hAnsi="Arial" w:cs="Arial"/>
                          <w:color w:val="000000"/>
                          <w:sz w:val="9"/>
                          <w:szCs w:val="10"/>
                          <w:lang w:val="en-US"/>
                        </w:rPr>
                        <w:t>A2</w:t>
                      </w:r>
                    </w:p>
                  </w:txbxContent>
                </v:textbox>
              </v:rect>
              <v:rect id="_x0000_s2062" style="position:absolute;left:2182;top:1700;width:38;height:38" fillcolor="red" strokecolor="red" strokeweight="12emu"/>
              <v:line id="_x0000_s2063" style="position:absolute;flip:x" from="2106,1725" to="2208,1726" strokecolor="red" strokeweight="12emu"/>
              <v:rect id="_x0000_s2064" style="position:absolute;left:2081;top:1675;width:128;height:332" filled="f" stroked="f">
                <v:textbox style="mso-next-textbox:#_x0000_s2064" inset="0,0,0,0">
                  <w:txbxContent>
                    <w:p w14:paraId="23F7CCA3" w14:textId="77777777" w:rsidR="00306D04" w:rsidRPr="00862E21" w:rsidRDefault="00306D04" w:rsidP="00862E21">
                      <w:pPr>
                        <w:rPr>
                          <w:sz w:val="15"/>
                        </w:rPr>
                      </w:pPr>
                      <w:r w:rsidRPr="00862E21">
                        <w:rPr>
                          <w:rFonts w:ascii="Arial" w:hAnsi="Arial" w:cs="Arial"/>
                          <w:color w:val="000000"/>
                          <w:sz w:val="9"/>
                          <w:szCs w:val="10"/>
                          <w:lang w:val="en-US"/>
                        </w:rPr>
                        <w:t>C2</w:t>
                      </w:r>
                    </w:p>
                  </w:txbxContent>
                </v:textbox>
              </v:rect>
              <v:rect id="_x0000_s2065" style="position:absolute;left:837;top:2080;width:38;height:39" fillcolor="red" strokecolor="red" strokeweight="12emu"/>
              <v:line id="_x0000_s2066" style="position:absolute" from="863,2106" to="964,2107" strokecolor="red" strokeweight="12emu"/>
              <v:rect id="_x0000_s2067" style="position:absolute;left:888;top:2068;width:123;height:332" filled="f" stroked="f">
                <v:textbox style="mso-next-textbox:#_x0000_s2067" inset="0,0,0,0">
                  <w:txbxContent>
                    <w:p w14:paraId="5E8C1897" w14:textId="77777777" w:rsidR="00306D04" w:rsidRPr="00862E21" w:rsidRDefault="00306D04" w:rsidP="00862E21">
                      <w:pPr>
                        <w:rPr>
                          <w:sz w:val="15"/>
                        </w:rPr>
                      </w:pPr>
                      <w:r w:rsidRPr="00862E21">
                        <w:rPr>
                          <w:rFonts w:ascii="Arial" w:hAnsi="Arial" w:cs="Arial"/>
                          <w:color w:val="000000"/>
                          <w:sz w:val="9"/>
                          <w:szCs w:val="10"/>
                          <w:lang w:val="en-US"/>
                        </w:rPr>
                        <w:t>B1</w:t>
                      </w:r>
                    </w:p>
                  </w:txbxContent>
                </v:textbox>
              </v:rect>
              <v:rect id="_x0000_s2068" style="position:absolute;left:2182;top:2080;width:38;height:39" fillcolor="red" strokecolor="red" strokeweight="12emu"/>
              <v:line id="_x0000_s2069" style="position:absolute;flip:x" from="2106,2106" to="2208,2107" strokecolor="red" strokeweight="12emu"/>
              <v:rect id="_x0000_s2070" style="position:absolute;left:2081;top:2068;width:123;height:332" filled="f" stroked="f">
                <v:textbox style="mso-next-textbox:#_x0000_s2070" inset="0,0,0,0">
                  <w:txbxContent>
                    <w:p w14:paraId="4FF704A4" w14:textId="77777777" w:rsidR="00306D04" w:rsidRPr="00862E21" w:rsidRDefault="00306D04" w:rsidP="00862E21">
                      <w:pPr>
                        <w:rPr>
                          <w:sz w:val="15"/>
                        </w:rPr>
                      </w:pPr>
                      <w:r w:rsidRPr="00862E21">
                        <w:rPr>
                          <w:rFonts w:ascii="Arial" w:hAnsi="Arial" w:cs="Arial"/>
                          <w:color w:val="000000"/>
                          <w:sz w:val="9"/>
                          <w:szCs w:val="10"/>
                          <w:lang w:val="en-US"/>
                        </w:rPr>
                        <w:t>B2</w:t>
                      </w:r>
                    </w:p>
                  </w:txbxContent>
                </v:textbox>
              </v:rect>
              <v:rect id="_x0000_s2071" style="position:absolute;left:2182;top:2854;width:38;height:38" fillcolor="red" strokecolor="red" strokeweight="12emu"/>
              <v:line id="_x0000_s2072" style="position:absolute;flip:x" from="2106,2880" to="2208,2881" strokecolor="red" strokeweight="12emu"/>
              <v:rect id="_x0000_s2073" style="position:absolute;left:2081;top:2829;width:73;height:332" filled="f" stroked="f">
                <v:textbox style="mso-next-textbox:#_x0000_s2073" inset="0,0,0,0">
                  <w:txbxContent>
                    <w:p w14:paraId="2ABDC10B" w14:textId="77777777" w:rsidR="00306D04" w:rsidRPr="00862E21" w:rsidRDefault="00306D04" w:rsidP="00862E21">
                      <w:pPr>
                        <w:rPr>
                          <w:sz w:val="15"/>
                        </w:rPr>
                      </w:pPr>
                      <w:r w:rsidRPr="00862E21">
                        <w:rPr>
                          <w:rFonts w:ascii="Arial" w:hAnsi="Arial" w:cs="Arial"/>
                          <w:color w:val="000000"/>
                          <w:sz w:val="9"/>
                          <w:szCs w:val="10"/>
                          <w:lang w:val="en-US"/>
                        </w:rPr>
                        <w:t>N</w:t>
                      </w:r>
                    </w:p>
                  </w:txbxContent>
                </v:textbox>
              </v:rect>
              <v:line id="_x0000_s2074" style="position:absolute;flip:x" from="2829,2880" to="3159,3019" strokeweight="12emu"/>
              <v:line id="_x0000_s2075" style="position:absolute;flip:y" from="2779,2829" to="2780,2930" strokeweight="12emu"/>
              <v:line id="_x0000_s2076" style="position:absolute;flip:x" from="2829,2499" to="3159,2639" strokeweight="12emu"/>
              <v:line id="_x0000_s2077" style="position:absolute;flip:y" from="2779,2448" to="2780,2537" strokeweight="12emu"/>
              <v:line id="_x0000_s2078" style="position:absolute;flip:x" from="2842,2106" to="3172,2258" strokeweight="12emu"/>
              <v:line id="_x0000_s2079" style="position:absolute;flip:y" from="2779,2068" to="2780,2157" strokeweight="12emu"/>
              <v:line id="_x0000_s2080" style="position:absolute;flip:y" from="2969,2854" to="2970,2956" strokeweight="12emu"/>
              <v:line id="_x0000_s2081" style="position:absolute;flip:y" from="2969,2651" to="2970,2753" strokeweight="12emu"/>
              <v:line id="_x0000_s2082" style="position:absolute;flip:y" from="2969,2448" to="2970,2550" strokeweight="12emu"/>
              <v:line id="_x0000_s2083" style="position:absolute;flip:y" from="2969,2245" to="2970,2347" strokeweight="12emu"/>
              <v:line id="_x0000_s2084" style="position:absolute;flip:y" from="2969,2042" to="2970,2144" strokeweight="12emu"/>
              <v:line id="_x0000_s2085" style="position:absolute;flip:y" from="2969,1839" to="2970,1941" strokeweight="12emu"/>
              <v:line id="_x0000_s2086" style="position:absolute;flip:y" from="2969,1827" to="2970,1877" strokeweight="12emu"/>
              <v:line id="_x0000_s2087" style="position:absolute;flip:x" from="2842,1725" to="3172,1865" strokeweight="12emu"/>
              <v:line id="_x0000_s2088" style="position:absolute;flip:y" from="2779,1675" to="2780,1776" strokeweight="12emu"/>
              <v:shape id="_x0000_s2089" type="#_x0000_t19" style="position:absolute;left:2779;top:2854;width:38;height:38" coordsize="43200,43200" adj="18843276,18843276,21600" path="wr0,,43200,43200,28104,1003,28104,1003nfewr0,,43200,43200,28104,1003,28104,1003l21600,21600nsxe" strokeweight="12emu">
                <v:path o:connectlocs="28104,1003;28104,1003;21600,21600"/>
              </v:shape>
              <v:shape id="_x0000_s2090" type="#_x0000_t19" style="position:absolute;left:2779;top:2474;width:38;height:25" coordsize="43200,43200" adj="18801661,18801661,21600" path="wr0,,43200,43200,27876,932,27876,932nfewr0,,43200,43200,27876,932,27876,932l21600,21600nsxe" strokeweight="12emu">
                <v:path o:connectlocs="27876,932;27876,932;21600,21600"/>
              </v:shape>
              <v:shape id="_x0000_s2091" type="#_x0000_t19" style="position:absolute;left:2779;top:2080;width:38;height:39" coordsize="43200,43200" adj="18816259,18816259,21600" path="wr0,,43200,43200,27956,956,27956,956nfewr0,,43200,43200,27956,956,27956,956l21600,21600nsxe" strokeweight="12emu">
                <v:path o:connectlocs="27956,956;27956,956;21600,21600"/>
              </v:shape>
              <v:shape id="_x0000_s2092" type="#_x0000_t19" style="position:absolute;left:2779;top:1700;width:38;height:38" coordsize="43200,43200" adj="18843276,18843276,21600" path="wr0,,43200,43200,28104,1003,28104,1003nfewr0,,43200,43200,28104,1003,28104,1003l21600,21600nsxe" strokeweight="12emu">
                <v:path o:connectlocs="28104,1003;28104,1003;21600,21600"/>
              </v:shape>
              <v:rect id="_x0000_s2093" style="position:absolute;left:3337;top:2854;width:38;height:38" fillcolor="red" strokecolor="red" strokeweight="12emu"/>
              <v:line id="_x0000_s2094" style="position:absolute;flip:x" from="3172,2880" to="3362,2881" strokecolor="red" strokeweight="12emu"/>
              <v:rect id="_x0000_s2095" style="position:absolute;left:3158;top:3032;width:385;height:78;rotation:270" filled="f" stroked="f">
                <v:textbox style="mso-next-textbox:#_x0000_s2095" inset="0,0,0,0">
                  <w:txbxContent>
                    <w:p w14:paraId="37B9BDF9" w14:textId="77777777" w:rsidR="00306D04" w:rsidRPr="00862E21" w:rsidRDefault="00306D04" w:rsidP="00862E21">
                      <w:pPr>
                        <w:rPr>
                          <w:sz w:val="15"/>
                        </w:rPr>
                      </w:pPr>
                      <w:r w:rsidRPr="00862E21">
                        <w:rPr>
                          <w:rFonts w:ascii="Arial" w:hAnsi="Arial" w:cs="Arial"/>
                          <w:color w:val="000000"/>
                          <w:sz w:val="11"/>
                          <w:szCs w:val="14"/>
                          <w:lang w:val="en-US"/>
                        </w:rPr>
                        <w:t>2</w:t>
                      </w:r>
                    </w:p>
                  </w:txbxContent>
                </v:textbox>
              </v:rect>
              <v:rect id="_x0000_s2096" style="position:absolute;left:3337;top:2474;width:38;height:38" fillcolor="red" strokecolor="red" strokeweight="12emu"/>
              <v:line id="_x0000_s2097" style="position:absolute;flip:x" from="3172,2499" to="3362,2500" strokecolor="red" strokeweight="12emu"/>
              <v:rect id="_x0000_s2098" style="position:absolute;left:3158;top:2652;width:385;height:78;rotation:270" filled="f" stroked="f">
                <v:textbox style="mso-next-textbox:#_x0000_s2098" inset="0,0,0,0">
                  <w:txbxContent>
                    <w:p w14:paraId="50F7B2C9" w14:textId="77777777" w:rsidR="00306D04" w:rsidRPr="00862E21" w:rsidRDefault="00306D04" w:rsidP="00862E21">
                      <w:pPr>
                        <w:rPr>
                          <w:sz w:val="15"/>
                        </w:rPr>
                      </w:pPr>
                      <w:r w:rsidRPr="00862E21">
                        <w:rPr>
                          <w:rFonts w:ascii="Arial" w:hAnsi="Arial" w:cs="Arial"/>
                          <w:color w:val="000000"/>
                          <w:sz w:val="11"/>
                          <w:szCs w:val="14"/>
                          <w:lang w:val="en-US"/>
                        </w:rPr>
                        <w:t>4</w:t>
                      </w:r>
                    </w:p>
                  </w:txbxContent>
                </v:textbox>
              </v:rect>
              <v:rect id="_x0000_s2099" style="position:absolute;left:3337;top:2080;width:38;height:39" fillcolor="red" strokecolor="red" strokeweight="12emu"/>
              <v:line id="_x0000_s2100" style="position:absolute;flip:x" from="3172,2106" to="3362,2107" strokecolor="red" strokeweight="12emu"/>
              <v:rect id="_x0000_s2101" style="position:absolute;left:3158;top:2271;width:385;height:78;rotation:270" filled="f" stroked="f">
                <v:textbox style="mso-next-textbox:#_x0000_s2101" inset="0,0,0,0">
                  <w:txbxContent>
                    <w:p w14:paraId="17A738CE" w14:textId="77777777" w:rsidR="00306D04" w:rsidRPr="00862E21" w:rsidRDefault="00306D04" w:rsidP="00862E21">
                      <w:pPr>
                        <w:rPr>
                          <w:sz w:val="15"/>
                        </w:rPr>
                      </w:pPr>
                      <w:r w:rsidRPr="00862E21">
                        <w:rPr>
                          <w:rFonts w:ascii="Arial" w:hAnsi="Arial" w:cs="Arial"/>
                          <w:color w:val="000000"/>
                          <w:sz w:val="11"/>
                          <w:szCs w:val="14"/>
                          <w:lang w:val="en-US"/>
                        </w:rPr>
                        <w:t>6</w:t>
                      </w:r>
                    </w:p>
                  </w:txbxContent>
                </v:textbox>
              </v:rect>
              <v:rect id="_x0000_s2102" style="position:absolute;left:2563;top:2854;width:38;height:38" fillcolor="red" strokecolor="red" strokeweight="12emu"/>
              <v:line id="_x0000_s2103" style="position:absolute" from="2588,2880" to="2779,2881" strokecolor="red" strokeweight="12emu"/>
              <v:rect id="_x0000_s2104" style="position:absolute;left:2574;top:3031;width:385;height:78;rotation:270" filled="f" stroked="f">
                <v:textbox style="mso-next-textbox:#_x0000_s2104" inset="0,0,0,0">
                  <w:txbxContent>
                    <w:p w14:paraId="43B6E8A5" w14:textId="77777777" w:rsidR="00306D04" w:rsidRPr="00862E21" w:rsidRDefault="00306D04" w:rsidP="00862E21">
                      <w:pPr>
                        <w:rPr>
                          <w:sz w:val="15"/>
                        </w:rPr>
                      </w:pPr>
                      <w:r w:rsidRPr="00862E21">
                        <w:rPr>
                          <w:rFonts w:ascii="Arial" w:hAnsi="Arial" w:cs="Arial"/>
                          <w:color w:val="000000"/>
                          <w:sz w:val="11"/>
                          <w:szCs w:val="14"/>
                          <w:lang w:val="en-US"/>
                        </w:rPr>
                        <w:t>1</w:t>
                      </w:r>
                    </w:p>
                  </w:txbxContent>
                </v:textbox>
              </v:rect>
              <v:rect id="_x0000_s2105" style="position:absolute;left:2563;top:2474;width:38;height:38" fillcolor="red" strokecolor="red" strokeweight="12emu"/>
              <v:line id="_x0000_s2106" style="position:absolute" from="2588,2499" to="2779,2500" strokecolor="red" strokeweight="12emu"/>
              <v:rect id="_x0000_s2107" style="position:absolute;left:2574;top:2651;width:385;height:78;rotation:270" filled="f" stroked="f">
                <v:textbox style="mso-next-textbox:#_x0000_s2107" inset="0,0,0,0">
                  <w:txbxContent>
                    <w:p w14:paraId="55BB6E05" w14:textId="77777777" w:rsidR="00306D04" w:rsidRPr="00862E21" w:rsidRDefault="00306D04" w:rsidP="00862E21">
                      <w:pPr>
                        <w:rPr>
                          <w:sz w:val="15"/>
                        </w:rPr>
                      </w:pPr>
                      <w:r w:rsidRPr="00862E21">
                        <w:rPr>
                          <w:rFonts w:ascii="Arial" w:hAnsi="Arial" w:cs="Arial"/>
                          <w:color w:val="000000"/>
                          <w:sz w:val="11"/>
                          <w:szCs w:val="14"/>
                          <w:lang w:val="en-US"/>
                        </w:rPr>
                        <w:t>3</w:t>
                      </w:r>
                    </w:p>
                  </w:txbxContent>
                </v:textbox>
              </v:rect>
              <v:rect id="_x0000_s2108" style="position:absolute;left:2563;top:2080;width:38;height:39" fillcolor="red" strokecolor="red" strokeweight="12emu"/>
              <v:line id="_x0000_s2109" style="position:absolute" from="2588,2106" to="2779,2107" strokecolor="red" strokeweight="12emu"/>
              <v:rect id="_x0000_s2110" style="position:absolute;left:2574;top:2270;width:385;height:78;rotation:270" filled="f" stroked="f">
                <v:textbox style="mso-next-textbox:#_x0000_s2110" inset="0,0,0,0">
                  <w:txbxContent>
                    <w:p w14:paraId="372EA611" w14:textId="77777777" w:rsidR="00306D04" w:rsidRPr="00862E21" w:rsidRDefault="00306D04" w:rsidP="00862E21">
                      <w:pPr>
                        <w:rPr>
                          <w:sz w:val="15"/>
                        </w:rPr>
                      </w:pPr>
                      <w:r w:rsidRPr="00862E21">
                        <w:rPr>
                          <w:rFonts w:ascii="Arial" w:hAnsi="Arial" w:cs="Arial"/>
                          <w:color w:val="000000"/>
                          <w:sz w:val="11"/>
                          <w:szCs w:val="14"/>
                          <w:lang w:val="en-US"/>
                        </w:rPr>
                        <w:t>5</w:t>
                      </w:r>
                    </w:p>
                  </w:txbxContent>
                </v:textbox>
              </v:rect>
              <v:rect id="_x0000_s2111" style="position:absolute;left:3337;top:1700;width:38;height:38" fillcolor="red" strokecolor="red" strokeweight="12emu"/>
              <v:line id="_x0000_s2112" style="position:absolute;flip:x" from="3172,1725" to="3362,1726" strokecolor="red" strokeweight="12emu"/>
              <v:rect id="_x0000_s2113" style="position:absolute;left:3158;top:1878;width:385;height:78;rotation:270" filled="f" stroked="f">
                <v:textbox style="mso-next-textbox:#_x0000_s2113" inset="0,0,0,0">
                  <w:txbxContent>
                    <w:p w14:paraId="530F7C21" w14:textId="77777777" w:rsidR="00306D04" w:rsidRPr="00862E21" w:rsidRDefault="00306D04" w:rsidP="00862E21">
                      <w:pPr>
                        <w:rPr>
                          <w:sz w:val="15"/>
                        </w:rPr>
                      </w:pPr>
                      <w:r w:rsidRPr="00862E21">
                        <w:rPr>
                          <w:rFonts w:ascii="Arial" w:hAnsi="Arial" w:cs="Arial"/>
                          <w:color w:val="000000"/>
                          <w:sz w:val="11"/>
                          <w:szCs w:val="14"/>
                          <w:lang w:val="en-US"/>
                        </w:rPr>
                        <w:t>8</w:t>
                      </w:r>
                    </w:p>
                  </w:txbxContent>
                </v:textbox>
              </v:rect>
              <v:rect id="_x0000_s2114" style="position:absolute;left:2563;top:1700;width:38;height:38" fillcolor="red" strokecolor="red" strokeweight="12emu"/>
              <v:line id="_x0000_s2115" style="position:absolute" from="2588,1725" to="2779,1726" strokecolor="red" strokeweight="12emu"/>
              <v:rect id="_x0000_s2116" style="position:absolute;left:2574;top:1877;width:385;height:78;rotation:270" filled="f" stroked="f">
                <v:textbox style="mso-next-textbox:#_x0000_s2116" inset="0,0,0,0">
                  <w:txbxContent>
                    <w:p w14:paraId="409BD91E" w14:textId="77777777" w:rsidR="00306D04" w:rsidRPr="00862E21" w:rsidRDefault="00306D04" w:rsidP="00862E21">
                      <w:pPr>
                        <w:rPr>
                          <w:sz w:val="15"/>
                        </w:rPr>
                      </w:pPr>
                      <w:r w:rsidRPr="00862E21">
                        <w:rPr>
                          <w:rFonts w:ascii="Arial" w:hAnsi="Arial" w:cs="Arial"/>
                          <w:color w:val="000000"/>
                          <w:sz w:val="11"/>
                          <w:szCs w:val="14"/>
                          <w:lang w:val="en-US"/>
                        </w:rPr>
                        <w:t>7</w:t>
                      </w:r>
                    </w:p>
                  </w:txbxContent>
                </v:textbox>
              </v:rect>
              <v:line id="_x0000_s2117" style="position:absolute;flip:x" from="1586,7282" to="1865,7283" strokecolor="navy" strokeweight="12emu"/>
              <v:line id="_x0000_s2118" style="position:absolute" from="1865,7282" to="1866,7675" strokecolor="navy" strokeweight="12emu"/>
              <v:line id="_x0000_s2119" style="position:absolute;flip:x" from="1586,7675" to="1865,7676" strokecolor="navy" strokeweight="12emu"/>
              <v:line id="_x0000_s2120" style="position:absolute;flip:y" from="1586,7282" to="1587,7675" strokecolor="navy" strokeweight="12emu"/>
              <v:rect id="_x0000_s2121" style="position:absolute;left:1700;top:7066;width:38;height:38" fillcolor="red" strokecolor="red" strokeweight="12emu"/>
              <v:line id="_x0000_s2122" style="position:absolute" from="1726,7091" to="1727,7282" strokecolor="red" strokeweight="12emu"/>
              <v:rect id="_x0000_s2123" style="position:absolute;left:1695;top:7282;width:129;height:509" filled="f" stroked="f">
                <v:textbox style="mso-next-textbox:#_x0000_s2123" inset="0,0,0,0">
                  <w:txbxContent>
                    <w:p w14:paraId="31AB9945" w14:textId="77777777" w:rsidR="00306D04" w:rsidRPr="00862E21" w:rsidRDefault="00306D04" w:rsidP="00862E21">
                      <w:pPr>
                        <w:rPr>
                          <w:sz w:val="15"/>
                        </w:rPr>
                      </w:pPr>
                    </w:p>
                  </w:txbxContent>
                </v:textbox>
              </v:rect>
              <v:rect id="_x0000_s2124" style="position:absolute;left:1751;top:7117;width:78;height:385" filled="f" stroked="f">
                <v:textbox style="mso-next-textbox:#_x0000_s2124" inset="0,0,0,0">
                  <w:txbxContent>
                    <w:p w14:paraId="35C61C7F" w14:textId="77777777" w:rsidR="00306D04" w:rsidRPr="00862E21" w:rsidRDefault="00306D04" w:rsidP="00862E21">
                      <w:pPr>
                        <w:rPr>
                          <w:sz w:val="15"/>
                        </w:rPr>
                      </w:pPr>
                      <w:r w:rsidRPr="00862E21">
                        <w:rPr>
                          <w:rFonts w:ascii="Arial" w:hAnsi="Arial" w:cs="Arial"/>
                          <w:color w:val="000000"/>
                          <w:sz w:val="11"/>
                          <w:szCs w:val="14"/>
                          <w:lang w:val="en-US"/>
                        </w:rPr>
                        <w:t>1</w:t>
                      </w:r>
                    </w:p>
                  </w:txbxContent>
                </v:textbox>
              </v:rect>
              <v:rect id="_x0000_s2125" style="position:absolute;left:1700;top:7840;width:38;height:38" fillcolor="red" strokecolor="red" strokeweight="12emu"/>
              <v:line id="_x0000_s2126" style="position:absolute;flip:y" from="1726,7675" to="1727,7865" strokecolor="red" strokeweight="12emu"/>
              <v:rect id="_x0000_s2127" style="position:absolute;left:1695;top:7523;width:129;height:509" filled="f" stroked="f">
                <v:textbox style="mso-next-textbox:#_x0000_s2127" inset="0,0,0,0">
                  <w:txbxContent>
                    <w:p w14:paraId="0D4BA531" w14:textId="77777777" w:rsidR="00306D04" w:rsidRPr="00862E21" w:rsidRDefault="00306D04" w:rsidP="00862E21">
                      <w:pPr>
                        <w:rPr>
                          <w:sz w:val="15"/>
                        </w:rPr>
                      </w:pPr>
                    </w:p>
                  </w:txbxContent>
                </v:textbox>
              </v:rect>
              <v:rect id="_x0000_s2128" style="position:absolute;left:1751;top:7700;width:78;height:385" filled="f" stroked="f">
                <v:textbox style="mso-next-textbox:#_x0000_s2128" inset="0,0,0,0">
                  <w:txbxContent>
                    <w:p w14:paraId="4D205985" w14:textId="77777777" w:rsidR="00306D04" w:rsidRPr="00862E21" w:rsidRDefault="00306D04" w:rsidP="00862E21">
                      <w:pPr>
                        <w:rPr>
                          <w:sz w:val="15"/>
                        </w:rPr>
                      </w:pPr>
                      <w:r w:rsidRPr="00862E21">
                        <w:rPr>
                          <w:rFonts w:ascii="Arial" w:hAnsi="Arial" w:cs="Arial"/>
                          <w:color w:val="000000"/>
                          <w:sz w:val="11"/>
                          <w:szCs w:val="14"/>
                          <w:lang w:val="en-US"/>
                        </w:rPr>
                        <w:t>2</w:t>
                      </w:r>
                    </w:p>
                  </w:txbxContent>
                </v:textbox>
              </v:rect>
              <v:rect id="_x0000_s2129" style="position:absolute;left:1580;top:7408;width:234;height:385" filled="f" stroked="f">
                <v:textbox style="mso-next-textbox:#_x0000_s2129" inset="0,0,0,0">
                  <w:txbxContent>
                    <w:p w14:paraId="2A985B46" w14:textId="77777777" w:rsidR="00306D04" w:rsidRPr="00862E21" w:rsidRDefault="00306D04" w:rsidP="00862E21">
                      <w:pPr>
                        <w:rPr>
                          <w:sz w:val="15"/>
                        </w:rPr>
                      </w:pPr>
                      <w:r w:rsidRPr="00E93900">
                        <w:rPr>
                          <w:rFonts w:ascii="Arial" w:hAnsi="Arial" w:cs="Arial"/>
                          <w:color w:val="000000"/>
                          <w:sz w:val="8"/>
                          <w:szCs w:val="8"/>
                          <w:lang w:val="en-US"/>
                        </w:rPr>
                        <w:t>CP</w:t>
                      </w:r>
                      <w:r w:rsidRPr="00862E21">
                        <w:rPr>
                          <w:rFonts w:ascii="Arial" w:hAnsi="Arial" w:cs="Arial"/>
                          <w:color w:val="000000"/>
                          <w:sz w:val="11"/>
                          <w:szCs w:val="14"/>
                          <w:lang w:val="en-US"/>
                        </w:rPr>
                        <w:t>I</w:t>
                      </w:r>
                    </w:p>
                  </w:txbxContent>
                </v:textbox>
              </v:rect>
              <v:line id="_x0000_s2130" style="position:absolute" from="2880,7282" to="2881,7383" strokecolor="navy" strokeweight="12emu"/>
              <v:line id="_x0000_s2131" style="position:absolute;flip:y" from="2880,7307" to="2931,7383" strokecolor="navy" strokeweight="12emu"/>
              <v:line id="_x0000_s2132" style="position:absolute;flip:x y" from="2829,7307" to="2880,7383" strokecolor="navy" strokeweight="12emu"/>
              <v:line id="_x0000_s2133" style="position:absolute;flip:y" from="2880,7573" to="2881,7675" strokecolor="navy" strokeweight="12emu"/>
              <v:line id="_x0000_s2134" style="position:absolute" from="2880,7573" to="2931,7650" strokecolor="navy" strokeweight="12emu"/>
              <v:line id="_x0000_s2135" style="position:absolute;flip:x" from="2829,7573" to="2880,7650" strokecolor="navy" strokeweight="12emu"/>
              <v:rect id="_x0000_s2136" style="position:absolute;left:2855;top:7066;width:38;height:38" fillcolor="red" strokecolor="red" strokeweight="12emu"/>
              <v:line id="_x0000_s2137" style="position:absolute" from="2880,7091" to="2881,7282" strokecolor="red" strokeweight="12emu"/>
              <v:rect id="_x0000_s2138" style="position:absolute;left:2849;top:7282;width:129;height:509" filled="f" stroked="f">
                <v:textbox style="mso-next-textbox:#_x0000_s2138" inset="0,0,0,0">
                  <w:txbxContent>
                    <w:p w14:paraId="39A0C9E1" w14:textId="77777777" w:rsidR="00306D04" w:rsidRPr="00862E21" w:rsidRDefault="00306D04" w:rsidP="00862E21">
                      <w:pPr>
                        <w:rPr>
                          <w:sz w:val="15"/>
                        </w:rPr>
                      </w:pPr>
                    </w:p>
                  </w:txbxContent>
                </v:textbox>
              </v:rect>
              <v:rect id="_x0000_s2139" style="position:absolute;left:2906;top:7117;width:78;height:385" filled="f" stroked="f">
                <v:textbox style="mso-next-textbox:#_x0000_s2139" inset="0,0,0,0">
                  <w:txbxContent>
                    <w:p w14:paraId="4E8FC4F0" w14:textId="77777777" w:rsidR="00306D04" w:rsidRPr="00862E21" w:rsidRDefault="00306D04" w:rsidP="00862E21">
                      <w:pPr>
                        <w:rPr>
                          <w:sz w:val="15"/>
                        </w:rPr>
                      </w:pPr>
                      <w:r w:rsidRPr="00862E21">
                        <w:rPr>
                          <w:rFonts w:ascii="Arial" w:hAnsi="Arial" w:cs="Arial"/>
                          <w:color w:val="000000"/>
                          <w:sz w:val="11"/>
                          <w:szCs w:val="14"/>
                          <w:lang w:val="en-US"/>
                        </w:rPr>
                        <w:t>1</w:t>
                      </w:r>
                    </w:p>
                  </w:txbxContent>
                </v:textbox>
              </v:rect>
              <v:rect id="_x0000_s2140" style="position:absolute;left:2855;top:7840;width:38;height:38" fillcolor="red" strokecolor="red" strokeweight="12emu"/>
              <v:line id="_x0000_s2141" style="position:absolute;flip:y" from="2880,7675" to="2881,7865" strokecolor="red" strokeweight="12emu"/>
              <v:rect id="_x0000_s2142" style="position:absolute;left:2849;top:7523;width:129;height:509" filled="f" stroked="f">
                <v:textbox style="mso-next-textbox:#_x0000_s2142" inset="0,0,0,0">
                  <w:txbxContent>
                    <w:p w14:paraId="4AA6A0BB" w14:textId="77777777" w:rsidR="00306D04" w:rsidRPr="00862E21" w:rsidRDefault="00306D04" w:rsidP="00862E21">
                      <w:pPr>
                        <w:rPr>
                          <w:sz w:val="15"/>
                        </w:rPr>
                      </w:pPr>
                    </w:p>
                  </w:txbxContent>
                </v:textbox>
              </v:rect>
              <v:rect id="_x0000_s2143" style="position:absolute;left:2906;top:7700;width:78;height:385" filled="f" stroked="f">
                <v:textbox style="mso-next-textbox:#_x0000_s2143" inset="0,0,0,0">
                  <w:txbxContent>
                    <w:p w14:paraId="0AD7A331" w14:textId="77777777" w:rsidR="00306D04" w:rsidRPr="00862E21" w:rsidRDefault="00306D04" w:rsidP="00862E21">
                      <w:pPr>
                        <w:rPr>
                          <w:sz w:val="15"/>
                        </w:rPr>
                      </w:pPr>
                      <w:r w:rsidRPr="00862E21">
                        <w:rPr>
                          <w:rFonts w:ascii="Arial" w:hAnsi="Arial" w:cs="Arial"/>
                          <w:color w:val="000000"/>
                          <w:sz w:val="11"/>
                          <w:szCs w:val="14"/>
                          <w:lang w:val="en-US"/>
                        </w:rPr>
                        <w:t>2</w:t>
                      </w:r>
                    </w:p>
                  </w:txbxContent>
                </v:textbox>
              </v:rect>
              <v:line id="_x0000_s2144" style="position:absolute" from="2233,12825" to="2234,12939" strokeweight="12emu"/>
              <v:line id="_x0000_s2145" style="position:absolute;flip:y" from="2233,12559" to="2234,12825" strokeweight="12emu"/>
              <v:line id="_x0000_s2146" style="position:absolute" from="2373,12559" to="2374,12939" strokeweight="12emu"/>
              <v:line id="_x0000_s2147" style="position:absolute" from="2233,12559" to="2373,12560" strokeweight="12emu"/>
              <v:line id="_x0000_s2148" style="position:absolute;flip:x" from="2284,12939" to="2373,12940" strokeweight="12emu"/>
              <v:line id="_x0000_s2149" style="position:absolute" from="2233,12939" to="2284,12940" strokeweight="12emu"/>
              <v:line id="_x0000_s2150" style="position:absolute;flip:y" from="2297,12470" to="2298,12559" strokeweight="12emu"/>
              <v:line id="_x0000_s2151" style="position:absolute" from="2297,12939" to="2298,12990" strokeweight="12emu"/>
              <v:line id="_x0000_s2152" style="position:absolute" from="2297,12990" to="2298,13041" strokeweight="12emu"/>
              <v:rect id="_x0000_s2153" style="position:absolute;left:2271;top:12343;width:38;height:38" fillcolor="red" strokecolor="red" strokeweight="12emu"/>
              <v:line id="_x0000_s2154" style="position:absolute" from="2297,12369" to="2298,12470" strokecolor="red" strokeweight="12emu"/>
              <v:rect id="_x0000_s2155" style="position:absolute;left:2347;top:12394;width:56;height:332" filled="f" stroked="f">
                <v:textbox style="mso-next-textbox:#_x0000_s2155" inset="0,0,0,0">
                  <w:txbxContent>
                    <w:p w14:paraId="3F766627"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2156" style="position:absolute;left:2271;top:13117;width:38;height:38" fillcolor="red" strokecolor="red" strokeweight="12emu"/>
              <v:line id="_x0000_s2157" style="position:absolute;flip:y" from="2297,13041" to="2298,13142" strokecolor="red" strokeweight="12emu"/>
              <v:rect id="_x0000_s2158" style="position:absolute;left:2347;top:13016;width:56;height:332" filled="f" stroked="f">
                <v:textbox style="mso-next-textbox:#_x0000_s2158" inset="0,0,0,0">
                  <w:txbxContent>
                    <w:p w14:paraId="0FFD8D97"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2159" style="position:absolute;left:2449;top:12660;width:179;height:385" filled="f" stroked="f">
                <v:textbox style="mso-next-textbox:#_x0000_s2159" inset="0,0,0,0">
                  <w:txbxContent>
                    <w:p w14:paraId="27B64600" w14:textId="77777777" w:rsidR="00306D04" w:rsidRPr="00862E21" w:rsidRDefault="00306D04" w:rsidP="00862E21">
                      <w:pPr>
                        <w:rPr>
                          <w:sz w:val="15"/>
                        </w:rPr>
                      </w:pPr>
                    </w:p>
                  </w:txbxContent>
                </v:textbox>
              </v:rect>
              <v:rect id="_x0000_s2160" style="position:absolute;left:2449;top:12800;width:234;height:385" filled="f" stroked="f">
                <v:textbox style="mso-next-textbox:#_x0000_s2160" inset="0,0,0,0">
                  <w:txbxContent>
                    <w:p w14:paraId="4F1E28B1" w14:textId="77777777" w:rsidR="00306D04" w:rsidRPr="00EF57B3" w:rsidRDefault="00306D04" w:rsidP="00EF57B3"/>
                  </w:txbxContent>
                </v:textbox>
              </v:rect>
              <v:line id="_x0000_s2161" style="position:absolute" from="9706,12724" to="9707,12851" strokeweight="12emu"/>
              <v:line id="_x0000_s2162" style="position:absolute;flip:y" from="9706,12470" to="9707,12724" strokeweight="12emu"/>
              <v:line id="_x0000_s2163" style="position:absolute" from="9859,12470" to="9860,12851" strokeweight="12emu"/>
              <v:line id="_x0000_s2164" style="position:absolute" from="9706,12470" to="9859,12471" strokeweight="12emu"/>
              <v:line id="_x0000_s2165" style="position:absolute;flip:x" from="9757,12851" to="9859,12852" strokeweight="12emu"/>
              <v:line id="_x0000_s2166" style="position:absolute" from="9706,12851" to="9757,12852" strokeweight="12emu"/>
              <v:line id="_x0000_s2167" style="position:absolute;flip:y" from="9782,12369" to="9783,12470" strokeweight="12emu"/>
              <v:line id="_x0000_s2168" style="position:absolute" from="9782,12851" to="9783,12901" strokeweight="12emu"/>
              <v:line id="_x0000_s2169" style="position:absolute" from="9782,12901" to="9783,12939" strokeweight="12emu"/>
              <v:rect id="_x0000_s2170" style="position:absolute;left:9757;top:12254;width:38;height:39" fillcolor="red" strokecolor="red" strokeweight="12emu"/>
              <v:line id="_x0000_s2171" style="position:absolute" from="9782,12280" to="9783,12381" strokecolor="red" strokeweight="12emu"/>
              <v:rect id="_x0000_s2172" style="position:absolute;left:9833;top:12293;width:56;height:332" filled="f" stroked="f">
                <v:textbox style="mso-next-textbox:#_x0000_s2172" inset="0,0,0,0">
                  <w:txbxContent>
                    <w:p w14:paraId="0DE35B94"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2173" style="position:absolute;left:9757;top:13016;width:38;height:38" fillcolor="red" strokecolor="red" strokeweight="12emu"/>
              <v:line id="_x0000_s2174" style="position:absolute;flip:y" from="9782,12939" to="9783,13041" strokecolor="red" strokeweight="12emu"/>
              <v:rect id="_x0000_s2175" style="position:absolute;left:9833;top:12927;width:56;height:332" filled="f" stroked="f">
                <v:textbox style="mso-next-textbox:#_x0000_s2175" inset="0,0,0,0">
                  <w:txbxContent>
                    <w:p w14:paraId="49861B75"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2176" style="position:absolute;left:9922;top:12559;width:179;height:385" filled="f" stroked="f">
                <v:textbox style="mso-next-textbox:#_x0000_s2176" inset="0,0,0,0">
                  <w:txbxContent>
                    <w:p w14:paraId="56FB64E2" w14:textId="77777777" w:rsidR="00306D04" w:rsidRPr="00862E21" w:rsidRDefault="00306D04" w:rsidP="00862E21">
                      <w:pPr>
                        <w:rPr>
                          <w:sz w:val="15"/>
                        </w:rPr>
                      </w:pPr>
                    </w:p>
                  </w:txbxContent>
                </v:textbox>
              </v:rect>
              <v:rect id="_x0000_s2177" style="position:absolute;left:9922;top:12711;width:234;height:385" filled="f" stroked="f">
                <v:textbox style="mso-next-textbox:#_x0000_s2177" inset="0,0,0,0">
                  <w:txbxContent>
                    <w:p w14:paraId="6D350F71" w14:textId="77777777" w:rsidR="00306D04" w:rsidRPr="00A446F6" w:rsidRDefault="00306D04" w:rsidP="00A446F6"/>
                  </w:txbxContent>
                </v:textbox>
              </v:rect>
              <v:line id="_x0000_s2178" style="position:absolute" from="2233,7548" to="2234,7675" strokeweight="12emu"/>
              <v:line id="_x0000_s2179" style="position:absolute;flip:y" from="2233,7282" to="2234,7548" strokeweight="12emu"/>
              <v:line id="_x0000_s2180" style="position:absolute" from="2373,7282" to="2374,7675" strokeweight="12emu"/>
              <v:line id="_x0000_s2181" style="position:absolute" from="2233,7282" to="2373,7283" strokeweight="12emu"/>
              <v:line id="_x0000_s2182" style="position:absolute;flip:x" from="2284,7675" to="2373,7676" strokeweight="12emu"/>
              <v:line id="_x0000_s2183" style="position:absolute" from="2233,7675" to="2284,7676" strokeweight="12emu"/>
              <v:line id="_x0000_s2184" style="position:absolute;flip:y" from="2297,7193" to="2298,7282" strokeweight="12emu"/>
              <v:line id="_x0000_s2185" style="position:absolute" from="2297,7675" to="2298,7726" strokeweight="12emu"/>
              <v:line id="_x0000_s2186" style="position:absolute" from="2297,7726" to="2298,7764" strokeweight="12emu"/>
              <v:rect id="_x0000_s2187" style="position:absolute;left:2271;top:7066;width:38;height:38" fillcolor="red" strokecolor="red" strokeweight="12emu"/>
              <v:line id="_x0000_s2188" style="position:absolute" from="2297,7091" to="2298,7193" strokecolor="red" strokeweight="12emu"/>
              <v:rect id="_x0000_s2189" style="position:absolute;left:2347;top:7117;width:56;height:332" filled="f" stroked="f">
                <v:textbox style="mso-next-textbox:#_x0000_s2189" inset="0,0,0,0">
                  <w:txbxContent>
                    <w:p w14:paraId="7ED94FA3"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2190" style="position:absolute;left:2271;top:7840;width:38;height:38" fillcolor="red" strokecolor="red" strokeweight="12emu"/>
              <v:line id="_x0000_s2191" style="position:absolute;flip:y" from="2297,7764" to="2298,7865" strokecolor="red" strokeweight="12emu"/>
              <v:rect id="_x0000_s2192" style="position:absolute;left:2347;top:7738;width:56;height:332" filled="f" stroked="f">
                <v:textbox style="mso-next-textbox:#_x0000_s2192" inset="0,0,0,0">
                  <w:txbxContent>
                    <w:p w14:paraId="7EA49CE3"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2193" style="position:absolute;left:2449;top:7383;width:86;height:385" filled="f" stroked="f">
                <v:textbox style="mso-next-textbox:#_x0000_s2193" inset="0,0,0,0">
                  <w:txbxContent>
                    <w:p w14:paraId="5145D5F8" w14:textId="77777777" w:rsidR="00306D04" w:rsidRPr="00862E21" w:rsidRDefault="00306D04" w:rsidP="00862E21">
                      <w:pPr>
                        <w:rPr>
                          <w:sz w:val="15"/>
                        </w:rPr>
                      </w:pPr>
                      <w:r w:rsidRPr="00862E21">
                        <w:rPr>
                          <w:rFonts w:ascii="Arial" w:hAnsi="Arial" w:cs="Arial"/>
                          <w:color w:val="000000"/>
                          <w:sz w:val="11"/>
                          <w:szCs w:val="14"/>
                          <w:lang w:val="en-US"/>
                        </w:rPr>
                        <w:t>Z</w:t>
                      </w:r>
                    </w:p>
                  </w:txbxContent>
                </v:textbox>
              </v:rect>
              <v:rect id="_x0000_s2194" style="position:absolute;left:2449;top:7523;width:390;height:385" filled="f" stroked="f">
                <v:textbox style="mso-next-textbox:#_x0000_s2194" inset="0,0,0,0">
                  <w:txbxContent>
                    <w:p w14:paraId="3389837C" w14:textId="77777777" w:rsidR="00306D04" w:rsidRPr="00E93900" w:rsidRDefault="00306D04" w:rsidP="00E93900"/>
                  </w:txbxContent>
                </v:textbox>
              </v:rect>
              <v:line id="_x0000_s2195" style="position:absolute" from="2157,13142" to="2449,13143" strokeweight="12emu"/>
              <v:line id="_x0000_s2196" style="position:absolute" from="2208,13181" to="2398,13182" strokeweight="12emu"/>
              <v:line id="_x0000_s2197" style="position:absolute" from="2258,13231" to="2347,13232" strokeweight="12emu"/>
              <v:rect id="_x0000_s2198" style="position:absolute;left:2271;top:12914;width:38;height:38" fillcolor="red" strokecolor="red" strokeweight="12emu"/>
              <v:line id="_x0000_s2199" style="position:absolute" from="2297,12939" to="2298,13130" strokecolor="red" strokeweight="12emu"/>
              <v:line id="_x0000_s2200" style="position:absolute;flip:x y" from="4555,5556" to="4695,5950" strokeweight="12emu"/>
              <v:line id="_x0000_s2201" style="position:absolute" from="4174,5556" to="4314,5950" strokeweight="12emu"/>
              <v:line id="_x0000_s2202" style="position:absolute" from="4263,5759" to="4314,5760" strokeweight="12emu"/>
              <v:line id="_x0000_s2203" style="position:absolute" from="4365,5759" to="4415,5760" strokeweight="12emu"/>
              <v:line id="_x0000_s2204" style="position:absolute" from="4453,5759" to="4504,5760" strokeweight="12emu"/>
              <v:line id="_x0000_s2205" style="position:absolute" from="4555,5759" to="4606,5760" strokeweight="12emu"/>
              <v:line id="_x0000_s2206" style="position:absolute;flip:x y" from="4555,5632" to="4631,5823" strokeweight="12emu"/>
              <v:line id="_x0000_s2207" style="position:absolute;flip:y" from="4631,5797" to="4682,5823" strokeweight="12emu"/>
              <v:line id="_x0000_s2208" style="position:absolute;flip:x y" from="4606,5607" to="4682,5797" strokeweight="12emu"/>
              <v:line id="_x0000_s2209" style="position:absolute;flip:x" from="4555,5607" to="4606,5632" strokeweight="12emu"/>
              <v:line id="_x0000_s2210" style="position:absolute;flip:x" from="4289,5556" to="4339,5557" strokeweight="12emu"/>
              <v:line id="_x0000_s2211" style="position:absolute" from="4682,5556" to="4720,5557" strokeweight="12emu"/>
              <v:rect id="_x0000_s2212" style="position:absolute;left:4669;top:5341;width:38;height:38" fillcolor="red" strokecolor="red" strokeweight="12emu"/>
              <v:line id="_x0000_s2213" style="position:absolute" from="4695,5366" to="4696,5556" strokecolor="red" strokeweight="12emu"/>
              <v:rect id="_x0000_s2214" style="position:absolute;left:4745;top:5391;width:56;height:332" filled="f" stroked="f">
                <v:textbox style="mso-next-textbox:#_x0000_s2214" inset="0,0,0,0">
                  <w:txbxContent>
                    <w:p w14:paraId="5AC1D9F2"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2215" style="position:absolute;left:4289;top:5341;width:38;height:38" fillcolor="red" strokecolor="red" strokeweight="12emu"/>
              <v:line id="_x0000_s2216" style="position:absolute" from="4314,5366" to="4315,5556" strokecolor="red" strokeweight="12emu"/>
              <v:rect id="_x0000_s2217" style="position:absolute;left:4365;top:5391;width:73;height:332" filled="f" stroked="f">
                <v:textbox style="mso-next-textbox:#_x0000_s2217" inset="0,0,0,0">
                  <w:txbxContent>
                    <w:p w14:paraId="0CE5A5B8" w14:textId="77777777" w:rsidR="00306D04" w:rsidRPr="00862E21" w:rsidRDefault="00306D04" w:rsidP="00862E21">
                      <w:pPr>
                        <w:rPr>
                          <w:sz w:val="15"/>
                        </w:rPr>
                      </w:pPr>
                      <w:r w:rsidRPr="00862E21">
                        <w:rPr>
                          <w:rFonts w:ascii="Arial" w:hAnsi="Arial" w:cs="Arial"/>
                          <w:color w:val="000000"/>
                          <w:sz w:val="9"/>
                          <w:szCs w:val="10"/>
                          <w:lang w:val="en-US"/>
                        </w:rPr>
                        <w:t>N</w:t>
                      </w:r>
                    </w:p>
                  </w:txbxContent>
                </v:textbox>
              </v:rect>
              <v:rect id="_x0000_s2218" style="position:absolute;left:4289;top:6115;width:38;height:38" fillcolor="red" strokecolor="red" strokeweight="12emu"/>
              <v:line id="_x0000_s2219" style="position:absolute;flip:y" from="4314,5950" to="4315,6140" strokecolor="red" strokeweight="12emu"/>
              <v:rect id="_x0000_s2220" style="position:absolute;left:4365;top:6013;width:129;height:509" filled="f" stroked="f">
                <v:textbox style="mso-next-textbox:#_x0000_s2220" inset="0,0,0,0">
                  <w:txbxContent>
                    <w:p w14:paraId="3ACAC49D" w14:textId="77777777" w:rsidR="00306D04" w:rsidRPr="00862E21" w:rsidRDefault="00306D04" w:rsidP="00862E21">
                      <w:pPr>
                        <w:rPr>
                          <w:sz w:val="15"/>
                        </w:rPr>
                      </w:pPr>
                    </w:p>
                  </w:txbxContent>
                </v:textbox>
              </v:rect>
              <v:rect id="_x0000_s2221" style="position:absolute;left:4669;top:6115;width:38;height:38" fillcolor="red" strokecolor="red" strokeweight="12emu"/>
              <v:line id="_x0000_s2222" style="position:absolute;flip:y" from="4695,5950" to="4696,6140" strokecolor="red" strokeweight="12emu"/>
              <v:rect id="_x0000_s2223" style="position:absolute;left:4745;top:6013;width:56;height:332" filled="f" stroked="f">
                <v:textbox style="mso-next-textbox:#_x0000_s2223" inset="0,0,0,0">
                  <w:txbxContent>
                    <w:p w14:paraId="767E9C2E"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2224" style="position:absolute;left:4796;top:5658;width:164;height:385" filled="f" stroked="f">
                <v:textbox style="mso-next-textbox:#_x0000_s2224" inset="0,0,0,0">
                  <w:txbxContent>
                    <w:p w14:paraId="4BA27515" w14:textId="77777777" w:rsidR="00306D04" w:rsidRPr="00862E21" w:rsidRDefault="00306D04" w:rsidP="00862E21">
                      <w:pPr>
                        <w:rPr>
                          <w:sz w:val="15"/>
                        </w:rPr>
                      </w:pPr>
                      <w:r w:rsidRPr="00862E21">
                        <w:rPr>
                          <w:rFonts w:ascii="Arial" w:hAnsi="Arial" w:cs="Arial"/>
                          <w:color w:val="000000"/>
                          <w:sz w:val="11"/>
                          <w:szCs w:val="14"/>
                          <w:lang w:val="en-US"/>
                        </w:rPr>
                        <w:t>F3</w:t>
                      </w:r>
                    </w:p>
                  </w:txbxContent>
                </v:textbox>
              </v:rect>
              <v:rect id="_x0000_s2225" style="position:absolute;left:4796;top:5797;width:250;height:385" filled="f" stroked="f">
                <v:textbox style="mso-next-textbox:#_x0000_s2225" inset="0,0,0,0">
                  <w:txbxContent>
                    <w:p w14:paraId="6E528648" w14:textId="77777777" w:rsidR="00306D04" w:rsidRPr="00862E21" w:rsidRDefault="00306D04" w:rsidP="00862E21">
                      <w:pPr>
                        <w:rPr>
                          <w:sz w:val="15"/>
                        </w:rPr>
                      </w:pPr>
                      <w:r w:rsidRPr="00862E21">
                        <w:rPr>
                          <w:rFonts w:ascii="Arial" w:hAnsi="Arial" w:cs="Arial"/>
                          <w:color w:val="000000"/>
                          <w:sz w:val="11"/>
                          <w:szCs w:val="14"/>
                          <w:lang w:val="en-US"/>
                        </w:rPr>
                        <w:t>10A</w:t>
                      </w:r>
                    </w:p>
                  </w:txbxContent>
                </v:textbox>
              </v:rect>
              <v:line id="_x0000_s2226" style="position:absolute;flip:x y" from="12041,5759" to="12180,6140" strokeweight="12emu"/>
              <v:line id="_x0000_s2227" style="position:absolute;flip:x y" from="11648,5759" to="11800,6140" strokeweight="12emu"/>
              <v:line id="_x0000_s2228" style="position:absolute" from="11749,5950" to="11800,5951" strokeweight="12emu"/>
              <v:line id="_x0000_s2229" style="position:absolute" from="11851,5950" to="11889,5951" strokeweight="12emu"/>
              <v:line id="_x0000_s2230" style="position:absolute" from="11939,5950" to="11990,5951" strokeweight="12emu"/>
              <v:line id="_x0000_s2231" style="position:absolute" from="12041,5950" to="12079,5951" strokeweight="12emu"/>
              <v:line id="_x0000_s2232" style="position:absolute;flip:x y" from="11648,5823" to="11724,6013" strokeweight="12emu"/>
              <v:line id="_x0000_s2233" style="position:absolute;flip:y" from="11724,5988" to="11774,6013" strokeweight="12emu"/>
              <v:line id="_x0000_s2234" style="position:absolute;flip:x y" from="11698,5797" to="11774,5988" strokeweight="12emu"/>
              <v:line id="_x0000_s2235" style="position:absolute;flip:x" from="11648,5797" to="11698,5823" strokeweight="12emu"/>
              <v:line id="_x0000_s2236" style="position:absolute;flip:x y" from="12079,5797" to="12155,5988" strokeweight="12emu"/>
              <v:line id="_x0000_s2237" style="position:absolute;flip:x" from="12041,5797" to="12079,5823" strokeweight="12emu"/>
            </v:group>
            <v:group id="_x0000_s2238" style="position:absolute;left:863;top:1433;width:19342;height:11901" coordorigin="863,1433" coordsize="19342,11901">
              <v:line id="_x0000_s2239" style="position:absolute" from="12041,5823" to="12104,6013" strokeweight="12emu"/>
              <v:line id="_x0000_s2240" style="position:absolute;flip:y" from="12104,5988" to="12155,6013" strokeweight="12emu"/>
              <v:line id="_x0000_s2241" style="position:absolute" from="11774,5759" to="11825,5760" strokeweight="12emu"/>
              <v:line id="_x0000_s2242" style="position:absolute" from="12155,5759" to="12206,5760" strokeweight="12emu"/>
              <v:rect id="_x0000_s2243" style="position:absolute;left:12155;top:5531;width:38;height:38" fillcolor="red" strokecolor="red" strokeweight="12emu"/>
              <v:line id="_x0000_s2244" style="position:absolute" from="12180,5556" to="12181,5747" strokecolor="red" strokeweight="12emu"/>
              <v:rect id="_x0000_s2245" style="position:absolute;left:12231;top:5582;width:56;height:332" filled="f" stroked="f">
                <v:textbox style="mso-next-textbox:#_x0000_s2245" inset="0,0,0,0">
                  <w:txbxContent>
                    <w:p w14:paraId="7BC868F7" w14:textId="77777777" w:rsidR="00306D04" w:rsidRPr="00862E21" w:rsidRDefault="00306D04" w:rsidP="00862E21">
                      <w:pPr>
                        <w:rPr>
                          <w:sz w:val="15"/>
                        </w:rPr>
                      </w:pPr>
                      <w:r w:rsidRPr="00862E21">
                        <w:rPr>
                          <w:rFonts w:ascii="Arial" w:hAnsi="Arial" w:cs="Arial"/>
                          <w:color w:val="000000"/>
                          <w:sz w:val="9"/>
                          <w:szCs w:val="10"/>
                          <w:lang w:val="en-US"/>
                        </w:rPr>
                        <w:t>3</w:t>
                      </w:r>
                    </w:p>
                  </w:txbxContent>
                </v:textbox>
              </v:rect>
              <v:rect id="_x0000_s2246" style="position:absolute;left:12155;top:6305;width:38;height:38" fillcolor="red" strokecolor="red" strokeweight="12emu"/>
              <v:line id="_x0000_s2247" style="position:absolute;flip:y" from="12180,6140" to="12181,6330" strokecolor="red" strokeweight="12emu"/>
              <v:rect id="_x0000_s2248" style="position:absolute;left:12231;top:6203;width:56;height:332" filled="f" stroked="f">
                <v:textbox style="mso-next-textbox:#_x0000_s2248" inset="0,0,0,0">
                  <w:txbxContent>
                    <w:p w14:paraId="25206AE2" w14:textId="77777777" w:rsidR="00306D04" w:rsidRPr="00862E21" w:rsidRDefault="00306D04" w:rsidP="00862E21">
                      <w:pPr>
                        <w:rPr>
                          <w:sz w:val="15"/>
                        </w:rPr>
                      </w:pPr>
                      <w:r w:rsidRPr="00862E21">
                        <w:rPr>
                          <w:rFonts w:ascii="Arial" w:hAnsi="Arial" w:cs="Arial"/>
                          <w:color w:val="000000"/>
                          <w:sz w:val="9"/>
                          <w:szCs w:val="10"/>
                          <w:lang w:val="en-US"/>
                        </w:rPr>
                        <w:t>4</w:t>
                      </w:r>
                    </w:p>
                  </w:txbxContent>
                </v:textbox>
              </v:rect>
              <v:rect id="_x0000_s2249" style="position:absolute;left:11774;top:5531;width:38;height:38" fillcolor="red" strokecolor="red" strokeweight="12emu"/>
              <v:line id="_x0000_s2250" style="position:absolute" from="11800,5556" to="11801,5747" strokecolor="red" strokeweight="12emu"/>
              <v:rect id="_x0000_s2251" style="position:absolute;left:11851;top:5582;width:56;height:332" filled="f" stroked="f">
                <v:textbox style="mso-next-textbox:#_x0000_s2251" inset="0,0,0,0">
                  <w:txbxContent>
                    <w:p w14:paraId="147BCA90" w14:textId="77777777" w:rsidR="00306D04" w:rsidRPr="00862E21" w:rsidRDefault="00306D04" w:rsidP="00862E21">
                      <w:pPr>
                        <w:rPr>
                          <w:sz w:val="15"/>
                        </w:rPr>
                      </w:pPr>
                      <w:r w:rsidRPr="00862E21">
                        <w:rPr>
                          <w:rFonts w:ascii="Arial" w:hAnsi="Arial" w:cs="Arial"/>
                          <w:color w:val="000000"/>
                          <w:sz w:val="9"/>
                          <w:szCs w:val="10"/>
                          <w:lang w:val="en-US"/>
                        </w:rPr>
                        <w:t>1</w:t>
                      </w:r>
                    </w:p>
                  </w:txbxContent>
                </v:textbox>
              </v:rect>
              <v:rect id="_x0000_s2252" style="position:absolute;left:11774;top:6305;width:38;height:38" fillcolor="red" strokecolor="red" strokeweight="12emu"/>
              <v:line id="_x0000_s2253" style="position:absolute;flip:y" from="11800,6140" to="11801,6330" strokecolor="red" strokeweight="12emu"/>
              <v:rect id="_x0000_s2254" style="position:absolute;left:11851;top:6203;width:56;height:332" filled="f" stroked="f">
                <v:textbox style="mso-next-textbox:#_x0000_s2254" inset="0,0,0,0">
                  <w:txbxContent>
                    <w:p w14:paraId="3DEF4B5F" w14:textId="77777777" w:rsidR="00306D04" w:rsidRPr="00862E21" w:rsidRDefault="00306D04" w:rsidP="00862E21">
                      <w:pPr>
                        <w:rPr>
                          <w:sz w:val="15"/>
                        </w:rPr>
                      </w:pPr>
                      <w:r w:rsidRPr="00862E21">
                        <w:rPr>
                          <w:rFonts w:ascii="Arial" w:hAnsi="Arial" w:cs="Arial"/>
                          <w:color w:val="000000"/>
                          <w:sz w:val="9"/>
                          <w:szCs w:val="10"/>
                          <w:lang w:val="en-US"/>
                        </w:rPr>
                        <w:t>2</w:t>
                      </w:r>
                    </w:p>
                  </w:txbxContent>
                </v:textbox>
              </v:rect>
              <v:rect id="_x0000_s2255" style="position:absolute;left:12282;top:5848;width:164;height:385" filled="f" stroked="f">
                <v:textbox style="mso-next-textbox:#_x0000_s2255" inset="0,0,0,0">
                  <w:txbxContent>
                    <w:p w14:paraId="3A39A693" w14:textId="77777777" w:rsidR="00306D04" w:rsidRPr="00862E21" w:rsidRDefault="00306D04" w:rsidP="00862E21">
                      <w:pPr>
                        <w:rPr>
                          <w:sz w:val="15"/>
                        </w:rPr>
                      </w:pPr>
                      <w:r w:rsidRPr="00862E21">
                        <w:rPr>
                          <w:rFonts w:ascii="Arial" w:hAnsi="Arial" w:cs="Arial"/>
                          <w:color w:val="000000"/>
                          <w:sz w:val="11"/>
                          <w:szCs w:val="14"/>
                          <w:lang w:val="en-US"/>
                        </w:rPr>
                        <w:t>F4</w:t>
                      </w:r>
                    </w:p>
                  </w:txbxContent>
                </v:textbox>
              </v:rect>
              <v:line id="_x0000_s2256" style="position:absolute;flip:y" from="8628,3933" to="8629,4415" strokeweight="12emu"/>
              <v:line id="_x0000_s2257" style="position:absolute;flip:y" from="14198,6622" to="14199,6711" strokeweight="12emu"/>
              <v:line id="_x0000_s2258" style="position:absolute;flip:y" from="13424,4224" to="13425,4897" strokeweight="12emu"/>
              <v:line id="_x0000_s2259" style="position:absolute;flip:y" from="13043,4224" to="13044,4897" strokeweight="12emu"/>
              <v:line id="_x0000_s2260" style="position:absolute;flip:y" from="8247,4224" to="8248,4415" strokeweight="12emu"/>
              <v:line id="_x0000_s2261" style="position:absolute;flip:y" from="7867,4224" to="7868,4415" strokeweight="12emu"/>
              <v:line id="_x0000_s2262" style="position:absolute;flip:y" from="7486,4224" to="7487,4415" strokeweight="12emu"/>
              <v:line id="_x0000_s2263" style="position:absolute" from="13614,13333" to="19945,13334" strokeweight="12emu"/>
              <v:line id="_x0000_s2264" style="position:absolute;flip:y" from="4695,11417" to="4696,12470" strokeweight="12emu"/>
              <v:line id="_x0000_s2265" style="position:absolute;flip:y" from="7486,1725" to="7487,3159" strokeweight="12emu"/>
              <v:line id="_x0000_s2266" style="position:absolute;flip:y" from="7867,2106" to="7868,3159" strokeweight="12emu"/>
              <v:line id="_x0000_s2267" style="position:absolute;flip:y" from="8247,2499" to="8248,3159" strokeweight="12emu"/>
              <v:line id="_x0000_s2268" style="position:absolute;flip:y" from="13424,2106" to="13425,3159" strokeweight="12emu"/>
              <v:line id="_x0000_s2269" style="position:absolute;flip:y" from="16786,1725" to="16787,3260" strokeweight="12emu"/>
              <v:line id="_x0000_s2270" style="position:absolute;flip:y" from="17167,2106" to="17168,3260" strokeweight="12emu"/>
              <v:line id="_x0000_s2271" style="position:absolute;flip:y" from="17547,2499" to="17548,3260" strokeweight="12emu"/>
              <v:line id="_x0000_s2272" style="position:absolute;flip:y" from="13043,1725" to="13044,3159" strokeweight="12emu"/>
              <v:line id="_x0000_s2273" style="position:absolute;flip:y" from="13817,2499" to="13818,3159" strokeweight="12emu"/>
              <v:line id="_x0000_s2274" style="position:absolute" from="12180,4605" to="13424,4606" strokeweight="12emu"/>
              <v:line id="_x0000_s2275" style="position:absolute" from="11990,4313" to="13043,4314" strokeweight="12emu"/>
              <v:line id="_x0000_s2276" style="position:absolute" from="7283,1725" to="18321,1726" strokeweight="12emu"/>
              <v:line id="_x0000_s2277" style="position:absolute" from="7283,2106" to="18220,2107" strokeweight="12emu"/>
              <v:line id="_x0000_s2278" style="position:absolute" from="7283,2499" to="18321,2500" strokeweight="12emu"/>
              <v:line id="_x0000_s2279" style="position:absolute" from="6230,11417" to="7486,11418" strokeweight="12emu"/>
              <v:line id="_x0000_s2280" style="position:absolute" from="4695,11417" to="5469,11418" strokeweight="12emu"/>
              <v:line id="_x0000_s2281" style="position:absolute" from="6230,11798" to="7486,11799" strokeweight="12emu"/>
              <v:line id="_x0000_s2282" style="position:absolute" from="4314,11798" to="5469,11799" strokeweight="12emu"/>
              <v:line id="_x0000_s2283" style="position:absolute" from="4314,12851" to="5469,12852" strokeweight="12emu"/>
              <v:line id="_x0000_s2284" style="position:absolute" from="6230,12851" to="7384,12852" strokeweight="12emu"/>
              <v:line id="_x0000_s2285" style="position:absolute" from="6230,12470" to="7384,12471" strokeweight="12emu"/>
              <v:line id="_x0000_s2286" style="position:absolute" from="4695,12470" to="5557,12471" strokeweight="12emu"/>
              <v:line id="_x0000_s2287" style="position:absolute;flip:y" from="7486,7282" to="7487,7573" strokeweight="12emu"/>
              <v:line id="_x0000_s2288" style="position:absolute;flip:y" from="7867,7282" to="7868,7573" strokeweight="12emu"/>
              <v:line id="_x0000_s2289" style="position:absolute;flip:y" from="8247,7282" to="8248,7573" strokeweight="12emu"/>
              <v:line id="_x0000_s2290" style="position:absolute;flip:y" from="11990,7193" to="11991,7865" strokeweight="12emu"/>
              <v:line id="_x0000_s2291" style="position:absolute;flip:y" from="16786,7954" to="16787,9108" strokeweight="12emu"/>
              <v:line id="_x0000_s2292" style="position:absolute;flip:y" from="17167,7954" to="17168,9108" strokeweight="12emu"/>
              <v:line id="_x0000_s2293" style="position:absolute;flip:y" from="17547,7954" to="17548,9108" strokeweight="12emu"/>
              <v:line id="_x0000_s2294" style="position:absolute;flip:y" from="13043,6622" to="13044,7003" strokeweight="12emu"/>
              <v:line id="_x0000_s2295" style="position:absolute;flip:y" from="13424,6622" to="13425,7003" strokeweight="12emu"/>
              <v:line id="_x0000_s2296" style="position:absolute;flip:y" from="4314,11417" to="4315,12851" strokeweight="12emu"/>
              <v:line id="_x0000_s2297" style="position:absolute;flip:y" from="4695,10935" to="4696,11214" strokeweight="12emu"/>
              <v:line id="_x0000_s2298" style="position:absolute;flip:y" from="4695,10935" to="4696,11214" strokeweight="12emu"/>
              <v:line id="_x0000_s2299" style="position:absolute" from="6141,9781" to="6902,9782" strokeweight="12emu"/>
              <v:line id="_x0000_s2300" style="position:absolute" from="4314,9781" to="5367,9782" strokeweight="12emu"/>
              <v:line id="_x0000_s2301" style="position:absolute;flip:y" from="10455,5366" to="10456,8817" strokeweight="12emu"/>
              <v:line id="_x0000_s2302" style="position:absolute" from="9681,5366" to="10455,5367" strokeweight="12emu"/>
              <v:line id="_x0000_s2303" style="position:absolute" from="9681,5087" to="10645,5088" strokeweight="12emu"/>
              <v:line id="_x0000_s2304" style="position:absolute;flip:y" from="10645,5087" to="10646,9020" strokeweight="12emu"/>
              <v:line id="_x0000_s2305" style="position:absolute" from="4695,9400" to="5367,9401" strokeweight="12emu"/>
              <v:line id="_x0000_s2306" style="position:absolute" from="6141,8817" to="10455,8818" strokeweight="12emu"/>
              <v:line id="_x0000_s2307" style="position:absolute;flip:y" from="6141,8817" to="6142,9400" strokeweight="12emu"/>
              <v:line id="_x0000_s2308" style="position:absolute" from="6331,9020" to="10645,9021" strokeweight="12emu"/>
              <v:line id="_x0000_s2309" style="position:absolute;flip:y" from="6331,9020" to="6332,9400" strokeweight="12emu"/>
              <v:line id="_x0000_s2310" style="position:absolute" from="6331,9400" to="6522,9401" strokeweight="12emu"/>
              <v:line id="_x0000_s2311" style="position:absolute" from="6522,9400" to="7093,9401" strokeweight="12emu"/>
              <v:line id="_x0000_s2312" style="position:absolute;flip:y" from="7867,6520" to="7868,7091" strokeweight="12emu"/>
              <v:line id="_x0000_s2313" style="position:absolute;flip:y" from="7486,6520" to="7487,7091" strokeweight="12emu"/>
              <v:line id="_x0000_s2314" style="position:absolute;flip:y" from="8247,6520" to="8248,7091" strokeweight="12emu"/>
              <v:line id="_x0000_s2315" style="position:absolute;flip:y" from="8628,6571" to="8629,6711" strokeweight="12emu"/>
              <v:line id="_x0000_s2316" style="position:absolute" from="7093,9400" to="7384,9401" strokeweight="12emu"/>
              <v:line id="_x0000_s2317" style="position:absolute" from="7093,9781" to="7384,9782" strokeweight="12emu"/>
              <v:line id="_x0000_s2318" style="position:absolute" from="7194,8157" to="7575,8158" strokeweight="12emu"/>
              <v:line id="_x0000_s2319" style="position:absolute" from="12853,8157" to="13145,8158" strokeweight="12emu"/>
              <v:line id="_x0000_s2320" style="position:absolute" from="16685,9781" to="16875,9782" strokeweight="12emu"/>
              <v:line id="_x0000_s2321" style="position:absolute" from="9681,5848" to="10836,5849" strokeweight="12emu"/>
              <v:line id="_x0000_s2322" style="position:absolute;flip:y" from="10836,5848" to="10837,7865" strokeweight="12emu"/>
              <v:line id="_x0000_s2323" style="position:absolute" from="9681,6038" to="10163,6039" strokeweight="12emu"/>
              <v:line id="_x0000_s2324" style="position:absolute;flip:y" from="10163,6038" to="10164,8436" strokeweight="12emu"/>
              <v:line id="_x0000_s2325" style="position:absolute;flip:y" from="9973,7193" to="9974,8436" strokeweight="12emu"/>
              <v:line id="_x0000_s2326" style="position:absolute;flip:y" from="16786,4313" to="16787,4415" strokeweight="12emu"/>
              <v:line id="_x0000_s2327" style="position:absolute;flip:y" from="17167,4313" to="17168,4415" strokeweight="12emu"/>
              <v:line id="_x0000_s2328" style="position:absolute;flip:y" from="17547,4313" to="17548,4415" strokeweight="12emu"/>
              <v:line id="_x0000_s2329" style="position:absolute;flip:y" from="17941,4224" to="17942,4415" strokeweight="12emu"/>
              <v:line id="_x0000_s2330" style="position:absolute;flip:y" from="16786,6622" to="16787,7764" strokeweight="12emu"/>
              <v:line id="_x0000_s2331" style="position:absolute;flip:y" from="17167,6622" to="17168,7764" strokeweight="12emu"/>
              <v:line id="_x0000_s2332" style="position:absolute;flip:y" from="17547,6622" to="17548,7764" strokeweight="12emu"/>
              <v:line id="_x0000_s2333" style="position:absolute;flip:y" from="17941,6660" to="17942,7764" strokeweight="12emu"/>
              <v:line id="_x0000_s2334" style="position:absolute" from="9681,4897" to="11026,4898" strokeweight="12emu"/>
              <v:line id="_x0000_s2335" style="position:absolute;flip:y" from="11026,4897" to="11027,9679" strokeweight="12emu"/>
              <v:line id="_x0000_s2336" style="position:absolute" from="9681,4605" to="11216,4606" strokeweight="12emu"/>
              <v:line id="_x0000_s2337" style="position:absolute;flip:y" from="11216,4605" to="11217,9679" strokeweight="12emu"/>
              <v:line id="_x0000_s2338" style="position:absolute" from="18892,4694" to="19755,4695" strokeweight="12emu"/>
              <v:line id="_x0000_s2339" style="position:absolute;flip:y" from="19755,4694" to="19756,10745" strokeweight="12emu"/>
              <v:line id="_x0000_s2340" style="position:absolute" from="18994,4986" to="19565,4987" strokeweight="12emu"/>
              <v:line id="_x0000_s2341" style="position:absolute;flip:y" from="19565,4986" to="19566,10745" strokeweight="12emu"/>
              <v:line id="_x0000_s2342" style="position:absolute" from="18994,5950" to="19374,5951" strokeweight="12emu"/>
              <v:line id="_x0000_s2343" style="position:absolute;flip:y" from="19374,5950" to="19375,10745" strokeweight="12emu"/>
              <v:line id="_x0000_s2344" style="position:absolute" from="18994,6140" to="19184,6141" strokeweight="12emu"/>
              <v:line id="_x0000_s2345" style="position:absolute;flip:y" from="19184,6140" to="19185,10745" strokeweight="12emu"/>
              <v:line id="_x0000_s2346" style="position:absolute;flip:y" from="18994,6330" to="18995,10745" strokeweight="12emu"/>
              <v:line id="_x0000_s2347" style="position:absolute" from="15061,5468" to="16203,5469" strokeweight="12emu"/>
              <v:line id="_x0000_s2348" style="position:absolute" from="15061,5658" to="16012,5659" strokeweight="12emu"/>
              <v:line id="_x0000_s2349" style="position:absolute;flip:y" from="15632,6038" to="15633,9210" strokeweight="12emu"/>
              <v:line id="_x0000_s2350" style="position:absolute;flip:y" from="15441,6330" to="15442,9210" strokeweight="12emu"/>
              <v:line id="_x0000_s2351" style="position:absolute;flip:y" from="13817,6622" to="13818,7003" strokeweight="12emu"/>
              <v:line id="_x0000_s2352" style="position:absolute;flip:y" from="12180,7193" to="12181,7865" strokeweight="12emu"/>
              <v:line id="_x0000_s2353" style="position:absolute;flip:y" from="10836,7865" to="10837,9679" strokeweight="12emu"/>
              <v:line id="_x0000_s2354" style="position:absolute;flip:y" from="13817,4224" to="13818,4605" strokeweight="12emu"/>
              <v:line id="_x0000_s2355" style="position:absolute" from="9681,6229" to="9973,6230" strokeweight="12emu"/>
              <v:line id="_x0000_s2356" style="position:absolute;flip:y" from="9973,6229" to="9974,7764" strokeweight="12emu"/>
              <v:line id="_x0000_s2357" style="position:absolute;flip:y" from="13043,7193" to="13044,7573" strokeweight="12emu"/>
              <v:line id="_x0000_s2358" style="position:absolute;flip:y" from="13424,7193" to="13425,7573" strokeweight="12emu"/>
              <v:line id="_x0000_s2359" style="position:absolute;flip:y" from="13817,7193" to="13818,7485" strokeweight="12emu"/>
              <v:line id="_x0000_s2360" style="position:absolute;flip:y" from="13234,9489" to="13235,9781" strokeweight="12emu"/>
              <v:line id="_x0000_s2361" style="position:absolute" from="15061,6330" to="15441,6331" strokeweight="12emu"/>
              <v:line id="_x0000_s2362" style="position:absolute" from="15061,6038" to="15632,6039" strokeweight="12emu"/>
              <v:line id="_x0000_s2363" style="position:absolute;flip:y" from="13614,9489" to="13615,9590" strokeweight="12emu"/>
              <v:line id="_x0000_s2364" style="position:absolute;flip:y" from="4314,10935" to="4315,11214" strokeweight="12emu"/>
              <v:line id="_x0000_s2365" style="position:absolute" from="4695,10263" to="14287,10264" strokeweight="12emu"/>
              <v:line id="_x0000_s2366" style="position:absolute" from="14287,10263" to="16012,10264" strokeweight="12emu"/>
              <v:line id="_x0000_s2367" style="position:absolute;flip:y" from="16012,5658" to="16013,10263" strokeweight="12emu"/>
              <v:line id="_x0000_s2368" style="position:absolute;flip:y" from="16203,5468" to="16204,9590" strokeweight="12emu"/>
              <v:line id="_x0000_s2369" style="position:absolute" from="13614,9590" to="14096,9591" strokeweight="12emu"/>
              <v:line id="_x0000_s2370" style="position:absolute;flip:y" from="13234,9781" to="13235,10453" strokeweight="12emu"/>
              <v:line id="_x0000_s2371" style="position:absolute" from="4314,10453" to="13234,10454" strokeweight="12emu"/>
              <v:line id="_x0000_s2372" style="position:absolute" from="14287,9590" to="16203,9591" strokeweight="12emu"/>
              <v:line id="_x0000_s2373" style="position:absolute" from="3362,1725" to="6522,1726" strokeweight="12emu"/>
              <v:line id="_x0000_s2374" style="position:absolute" from="3362,2106" to="6522,2107" strokeweight="12emu"/>
              <v:line id="_x0000_s2375" style="position:absolute" from="3362,2499" to="6522,2500" strokeweight="12emu"/>
              <v:line id="_x0000_s2376" style="position:absolute" from="3362,2880" to="4314,2881" strokeweight="12emu"/>
              <v:line id="_x0000_s2377" style="position:absolute" from="2208,1725" to="2588,1726" strokeweight="12emu"/>
              <v:line id="_x0000_s2378" style="position:absolute" from="2208,2106" to="2588,2107" strokeweight="12emu"/>
              <v:line id="_x0000_s2379" style="position:absolute;flip:x" from="2588,2106" to="2690,2107" strokeweight="12emu"/>
              <v:line id="_x0000_s2380" style="position:absolute" from="2208,2499" to="2588,2500" strokeweight="12emu"/>
              <v:line id="_x0000_s2381" style="position:absolute" from="2208,2880" to="2588,2881" strokeweight="12emu"/>
              <v:line id="_x0000_s2382" style="position:absolute" from="4314,9679" to="4315,10834" strokeweight="12emu"/>
              <v:line id="_x0000_s2383" style="position:absolute" from="4695,9400" to="4696,10834" strokeweight="12emu"/>
              <v:line id="_x0000_s2384" style="position:absolute;flip:y" from="2297,2880" to="2298,7091" strokeweight="12emu"/>
              <v:line id="_x0000_s2385" style="position:absolute;flip:x" from="1726,7091" to="2880,7092" strokeweight="12emu"/>
              <v:line id="_x0000_s2386" style="position:absolute" from="1726,7865" to="2779,7866" strokeweight="12emu"/>
              <v:line id="_x0000_s2387" style="position:absolute" from="2779,7865" to="2880,7866" strokeweight="12emu"/>
              <v:line id="_x0000_s2388" style="position:absolute" from="2297,7865" to="2298,12369" strokeweight="12emu"/>
              <v:line id="_x0000_s2389" style="position:absolute;flip:y" from="2297,12280" to="2298,12369" strokeweight="12emu"/>
              <v:line id="_x0000_s2390" style="position:absolute;flip:y" from="9782,13041" to="9783,13142" strokeweight="12emu"/>
              <v:line id="_x0000_s2391" style="position:absolute;flip:y" from="7867,10745" to="7868,11214" strokeweight="12emu"/>
              <v:line id="_x0000_s2392" style="position:absolute" from="7867,10745" to="9782,10746" strokeweight="12emu"/>
              <v:line id="_x0000_s2393" style="position:absolute" from="9782,10745" to="9783,12280" strokeweight="12emu"/>
              <v:line id="_x0000_s2394" style="position:absolute" from="4314,2880" to="4315,5366" strokeweight="12emu"/>
              <v:line id="_x0000_s2395" style="position:absolute" from="4695,2106" to="4696,5366" strokeweight="12emu"/>
              <v:line id="_x0000_s2396" style="position:absolute" from="4314,6140" to="4315,9679" strokeweight="12emu"/>
              <v:line id="_x0000_s2397" style="position:absolute" from="4695,6140" to="4696,9400" strokeweight="12emu"/>
              <v:line id="_x0000_s2398" style="position:absolute" from="12180,4605" to="12181,5556" strokeweight="12emu"/>
              <v:line id="_x0000_s2399" style="position:absolute;flip:x" from="11800,4313" to="11990,4314" strokeweight="12emu"/>
              <v:line id="_x0000_s2400" style="position:absolute" from="11800,4313" to="11801,5556" strokeweight="12emu"/>
              <v:line id="_x0000_s2401" style="position:absolute" from="12180,6229" to="12181,7003" strokeweight="12emu"/>
              <v:line id="_x0000_s2402" style="position:absolute" from="11800,6330" to="11801,7091" strokeweight="12emu"/>
              <v:line id="_x0000_s2403" style="position:absolute" from="11800,7091" to="11990,7092" strokeweight="12emu"/>
              <v:oval id="_x0000_s2404" style="position:absolute;left:7461;top:1700;width:38;height:38" fillcolor="blue" strokecolor="blue" strokeweight="12emu"/>
              <v:oval id="_x0000_s2405" style="position:absolute;left:7841;top:2080;width:38;height:39" fillcolor="blue" strokecolor="blue" strokeweight="12emu"/>
              <v:oval id="_x0000_s2406" style="position:absolute;left:8222;top:2474;width:38;height:38" fillcolor="blue" strokecolor="blue" strokeweight="12emu"/>
              <v:oval id="_x0000_s2407" style="position:absolute;left:13398;top:2080;width:39;height:39" fillcolor="blue" strokecolor="blue" strokeweight="12emu"/>
              <v:oval id="_x0000_s2408" style="position:absolute;left:16761;top:1700;width:38;height:38" fillcolor="blue" strokecolor="blue" strokeweight="12emu"/>
              <v:oval id="_x0000_s2409" style="position:absolute;left:17141;top:2080;width:38;height:39" fillcolor="blue" strokecolor="blue" strokeweight="12emu"/>
              <v:oval id="_x0000_s2410" style="position:absolute;left:17522;top:2474;width:38;height:38" fillcolor="blue" strokecolor="blue" strokeweight="12emu"/>
              <v:oval id="_x0000_s2411" style="position:absolute;left:13018;top:1700;width:38;height:38" fillcolor="blue" strokecolor="blue" strokeweight="12emu"/>
              <v:oval id="_x0000_s2412" style="position:absolute;left:13792;top:2474;width:38;height:38" fillcolor="blue" strokecolor="blue" strokeweight="12emu"/>
              <v:oval id="_x0000_s2413" style="position:absolute;left:4289;top:11772;width:38;height:38" fillcolor="blue" strokecolor="blue" strokeweight="12emu"/>
              <v:oval id="_x0000_s2414" style="position:absolute;left:4289;top:9755;width:38;height:38" fillcolor="blue" strokecolor="blue" strokeweight="12emu"/>
              <v:oval id="_x0000_s2415" style="position:absolute;left:4669;top:9375;width:38;height:38" fillcolor="blue" strokecolor="blue" strokeweight="12emu"/>
              <v:oval id="_x0000_s2416" style="position:absolute;left:9947;top:7738;width:38;height:38" fillcolor="blue" strokecolor="blue" strokeweight="12emu"/>
              <v:oval id="_x0000_s2417" style="position:absolute;left:13398;top:4580;width:39;height:38" fillcolor="blue" strokecolor="blue" strokeweight="12emu"/>
              <v:oval id="_x0000_s2418" style="position:absolute;left:13018;top:4288;width:38;height:38" fillcolor="blue" strokecolor="blue" strokeweight="12emu"/>
              <v:oval id="_x0000_s2419" style="position:absolute;left:4669;top:10237;width:38;height:38" fillcolor="blue" strokecolor="blue" strokeweight="12emu"/>
              <v:oval id="_x0000_s2420" style="position:absolute;left:4289;top:10428;width:38;height:38" fillcolor="blue" strokecolor="blue" strokeweight="12emu"/>
              <v:oval id="_x0000_s2421" style="position:absolute;left:4669;top:2080;width:38;height:39" fillcolor="blue" strokecolor="blue" strokeweight="12emu"/>
              <v:oval id="_x0000_s2422" style="position:absolute;left:4289;top:9654;width:38;height:38" fillcolor="blue" strokecolor="blue" strokeweight="12emu"/>
              <v:oval id="_x0000_s2423" style="position:absolute;left:2271;top:2854;width:38;height:38" fillcolor="blue" strokecolor="blue" strokeweight="12emu"/>
              <v:oval id="_x0000_s2424" style="position:absolute;left:2271;top:7066;width:38;height:38" fillcolor="blue" strokecolor="blue" strokeweight="12emu"/>
              <v:oval id="_x0000_s2425" style="position:absolute;left:2271;top:7840;width:38;height:38" fillcolor="blue" strokecolor="blue" strokeweight="12emu"/>
              <v:oval id="_x0000_s2426" style="position:absolute;left:2271;top:12254;width:38;height:39" fillcolor="blue" strokecolor="blue" strokeweight="12emu"/>
              <v:rect id="_x0000_s2427" style="position:absolute;left:8628;top:11607;width:701;height:385" filled="f" stroked="f">
                <v:textbox style="mso-next-textbox:#_x0000_s2427" inset="0,0,0,0">
                  <w:txbxContent>
                    <w:p w14:paraId="43278425" w14:textId="77777777" w:rsidR="00306D04" w:rsidRPr="00862E21" w:rsidRDefault="00306D04" w:rsidP="00862E21">
                      <w:pPr>
                        <w:rPr>
                          <w:sz w:val="15"/>
                        </w:rPr>
                      </w:pPr>
                      <w:proofErr w:type="spellStart"/>
                      <w:r w:rsidRPr="00862E21">
                        <w:rPr>
                          <w:rFonts w:ascii="Arial" w:hAnsi="Arial" w:cs="Arial"/>
                          <w:color w:val="000000"/>
                          <w:sz w:val="11"/>
                          <w:szCs w:val="14"/>
                          <w:lang w:val="en-US"/>
                        </w:rPr>
                        <w:t>Vers</w:t>
                      </w:r>
                      <w:proofErr w:type="spellEnd"/>
                      <w:r w:rsidRPr="00862E21">
                        <w:rPr>
                          <w:rFonts w:ascii="Arial" w:hAnsi="Arial" w:cs="Arial"/>
                          <w:color w:val="000000"/>
                          <w:sz w:val="11"/>
                          <w:szCs w:val="14"/>
                          <w:lang w:val="en-US"/>
                        </w:rPr>
                        <w:t xml:space="preserve"> folio 3</w:t>
                      </w:r>
                    </w:p>
                  </w:txbxContent>
                </v:textbox>
              </v:rect>
              <v:rect id="_x0000_s2428" style="position:absolute;left:863;top:12077;width:1277;height:385" filled="f" stroked="f">
                <v:textbox style="mso-next-textbox:#_x0000_s2428" inset="0,0,0,0">
                  <w:txbxContent>
                    <w:p w14:paraId="107DD6F7" w14:textId="77777777" w:rsidR="00306D04" w:rsidRPr="00A446F6" w:rsidRDefault="00306D04" w:rsidP="00862E21">
                      <w:pPr>
                        <w:rPr>
                          <w:sz w:val="10"/>
                          <w:szCs w:val="10"/>
                        </w:rPr>
                      </w:pPr>
                      <w:r w:rsidRPr="00A446F6">
                        <w:rPr>
                          <w:rFonts w:ascii="Arial" w:hAnsi="Arial" w:cs="Arial"/>
                          <w:color w:val="000000"/>
                          <w:sz w:val="10"/>
                          <w:szCs w:val="10"/>
                          <w:lang w:val="en-US"/>
                        </w:rPr>
                        <w:t xml:space="preserve">Régime de </w:t>
                      </w:r>
                      <w:proofErr w:type="spellStart"/>
                      <w:r w:rsidRPr="00A446F6">
                        <w:rPr>
                          <w:rFonts w:ascii="Arial" w:hAnsi="Arial" w:cs="Arial"/>
                          <w:color w:val="000000"/>
                          <w:sz w:val="10"/>
                          <w:szCs w:val="10"/>
                          <w:lang w:val="en-US"/>
                        </w:rPr>
                        <w:t>neutre</w:t>
                      </w:r>
                      <w:proofErr w:type="spellEnd"/>
                      <w:r w:rsidRPr="00A446F6">
                        <w:rPr>
                          <w:rFonts w:ascii="Arial" w:hAnsi="Arial" w:cs="Arial"/>
                          <w:color w:val="000000"/>
                          <w:sz w:val="10"/>
                          <w:szCs w:val="10"/>
                          <w:lang w:val="en-US"/>
                        </w:rPr>
                        <w:t xml:space="preserve"> IT</w:t>
                      </w:r>
                    </w:p>
                  </w:txbxContent>
                </v:textbox>
              </v:rect>
              <v:rect id="_x0000_s2429" style="position:absolute;left:5760;top:12280;width:211;height:385" filled="f" stroked="f">
                <v:textbox style="mso-next-textbox:#_x0000_s2429" inset="0,0,0,0">
                  <w:txbxContent>
                    <w:p w14:paraId="63FEE28F" w14:textId="77777777" w:rsidR="00306D04" w:rsidRPr="00862E21" w:rsidRDefault="00306D04" w:rsidP="00862E21">
                      <w:pPr>
                        <w:rPr>
                          <w:sz w:val="15"/>
                        </w:rPr>
                      </w:pPr>
                    </w:p>
                  </w:txbxContent>
                </v:textbox>
              </v:rect>
              <v:rect id="_x0000_s2430" style="position:absolute;left:5849;top:11024;width:267;height:464" filled="f" stroked="f">
                <v:textbox style="mso-next-textbox:#_x0000_s2430" inset="0,0,0,0">
                  <w:txbxContent>
                    <w:p w14:paraId="5CB4C1F3" w14:textId="77777777" w:rsidR="00306D04" w:rsidRPr="00862E21" w:rsidRDefault="00306D04" w:rsidP="00862E21">
                      <w:pPr>
                        <w:rPr>
                          <w:sz w:val="15"/>
                        </w:rPr>
                      </w:pPr>
                      <w:r w:rsidRPr="00A446F6">
                        <w:rPr>
                          <w:rFonts w:ascii="Arial" w:hAnsi="Arial" w:cs="Arial"/>
                          <w:color w:val="000000"/>
                          <w:sz w:val="10"/>
                          <w:szCs w:val="10"/>
                          <w:lang w:val="en-US"/>
                        </w:rPr>
                        <w:t>Q</w:t>
                      </w:r>
                      <w:r w:rsidRPr="00862E21">
                        <w:rPr>
                          <w:rFonts w:ascii="Arial" w:hAnsi="Arial" w:cs="Arial"/>
                          <w:color w:val="000000"/>
                          <w:sz w:val="13"/>
                          <w:szCs w:val="20"/>
                          <w:lang w:val="en-US"/>
                        </w:rPr>
                        <w:t>5</w:t>
                      </w:r>
                    </w:p>
                  </w:txbxContent>
                </v:textbox>
              </v:rect>
              <v:rect id="_x0000_s2431" style="position:absolute;left:5760;top:12077;width:267;height:464" filled="f" stroked="f">
                <v:textbox style="mso-next-textbox:#_x0000_s2431" inset="0,0,0,0">
                  <w:txbxContent>
                    <w:p w14:paraId="072CD0F0" w14:textId="77777777" w:rsidR="00306D04" w:rsidRPr="00862E21" w:rsidRDefault="00306D04" w:rsidP="00862E21">
                      <w:pPr>
                        <w:rPr>
                          <w:sz w:val="15"/>
                        </w:rPr>
                      </w:pPr>
                      <w:r w:rsidRPr="00862E21">
                        <w:rPr>
                          <w:rFonts w:ascii="Arial" w:hAnsi="Arial" w:cs="Arial"/>
                          <w:color w:val="000000"/>
                          <w:sz w:val="13"/>
                          <w:szCs w:val="20"/>
                          <w:lang w:val="en-US"/>
                        </w:rPr>
                        <w:t>Q6</w:t>
                      </w:r>
                    </w:p>
                  </w:txbxContent>
                </v:textbox>
              </v:rect>
              <v:rect id="_x0000_s2432" style="position:absolute;left:7486;top:1433;width:693;height:385" filled="f" stroked="f">
                <v:textbox style="mso-next-textbox:#_x0000_s2432" inset="0,0,0,0">
                  <w:txbxContent>
                    <w:p w14:paraId="1B8D6BEB" w14:textId="77777777" w:rsidR="00306D04" w:rsidRPr="00862E21" w:rsidRDefault="00306D04" w:rsidP="00862E21">
                      <w:pPr>
                        <w:rPr>
                          <w:sz w:val="15"/>
                        </w:rPr>
                      </w:pPr>
                      <w:proofErr w:type="spellStart"/>
                      <w:r w:rsidRPr="00862E21">
                        <w:rPr>
                          <w:rFonts w:ascii="Arial" w:hAnsi="Arial" w:cs="Arial"/>
                          <w:color w:val="000000"/>
                          <w:sz w:val="11"/>
                          <w:szCs w:val="14"/>
                          <w:lang w:val="en-US"/>
                        </w:rPr>
                        <w:t>Répartiteur</w:t>
                      </w:r>
                      <w:proofErr w:type="spellEnd"/>
                    </w:p>
                  </w:txbxContent>
                </v:textbox>
              </v:rect>
              <v:rect id="_x0000_s2433" style="position:absolute;left:10228;top:7507;width:385;height:895;rotation:270" filled="f" stroked="f">
                <v:textbox style="mso-next-textbox:#_x0000_s2433" inset="0,0,0,0">
                  <w:txbxContent>
                    <w:p w14:paraId="77761A35" w14:textId="77777777" w:rsidR="00306D04" w:rsidRPr="00862E21" w:rsidRDefault="00306D04" w:rsidP="00862E21">
                      <w:pPr>
                        <w:rPr>
                          <w:sz w:val="15"/>
                        </w:rPr>
                      </w:pPr>
                      <w:proofErr w:type="spellStart"/>
                      <w:r w:rsidRPr="00862E21">
                        <w:rPr>
                          <w:rFonts w:ascii="Arial" w:hAnsi="Arial" w:cs="Arial"/>
                          <w:color w:val="000000"/>
                          <w:sz w:val="11"/>
                          <w:szCs w:val="14"/>
                          <w:lang w:val="en-US"/>
                        </w:rPr>
                        <w:t>Depuis</w:t>
                      </w:r>
                      <w:proofErr w:type="spellEnd"/>
                      <w:r w:rsidRPr="00862E21">
                        <w:rPr>
                          <w:rFonts w:ascii="Arial" w:hAnsi="Arial" w:cs="Arial"/>
                          <w:color w:val="000000"/>
                          <w:sz w:val="11"/>
                          <w:szCs w:val="14"/>
                          <w:lang w:val="en-US"/>
                        </w:rPr>
                        <w:t xml:space="preserve"> Folio 4</w:t>
                      </w:r>
                    </w:p>
                  </w:txbxContent>
                </v:textbox>
              </v:rect>
              <v:rect id="_x0000_s2434" style="position:absolute;left:11573;top:8952;width:332;height:640;rotation:270" filled="f" stroked="f">
                <v:textbox style="mso-next-textbox:#_x0000_s2434" inset="0,0,0,0">
                  <w:txbxContent>
                    <w:p w14:paraId="6FEDD6F0" w14:textId="77777777" w:rsidR="00306D04" w:rsidRPr="00862E21" w:rsidRDefault="00306D04" w:rsidP="00862E21">
                      <w:pPr>
                        <w:rPr>
                          <w:sz w:val="15"/>
                        </w:rPr>
                      </w:pPr>
                      <w:proofErr w:type="spellStart"/>
                      <w:r w:rsidRPr="00862E21">
                        <w:rPr>
                          <w:rFonts w:ascii="Arial" w:hAnsi="Arial" w:cs="Arial"/>
                          <w:color w:val="000000"/>
                          <w:sz w:val="9"/>
                          <w:szCs w:val="10"/>
                          <w:lang w:val="en-US"/>
                        </w:rPr>
                        <w:t>Depuis</w:t>
                      </w:r>
                      <w:proofErr w:type="spellEnd"/>
                      <w:r w:rsidRPr="00862E21">
                        <w:rPr>
                          <w:rFonts w:ascii="Arial" w:hAnsi="Arial" w:cs="Arial"/>
                          <w:color w:val="000000"/>
                          <w:sz w:val="9"/>
                          <w:szCs w:val="10"/>
                          <w:lang w:val="en-US"/>
                        </w:rPr>
                        <w:t xml:space="preserve"> Folio 4</w:t>
                      </w:r>
                    </w:p>
                  </w:txbxContent>
                </v:textbox>
              </v:rect>
              <v:rect id="_x0000_s2435" style="position:absolute;left:19719;top:10578;width:332;height:640;rotation:270" filled="f" stroked="f">
                <v:textbox style="mso-next-textbox:#_x0000_s2435" inset="0,0,0,0">
                  <w:txbxContent>
                    <w:p w14:paraId="62B23601" w14:textId="77777777" w:rsidR="00306D04" w:rsidRPr="00862E21" w:rsidRDefault="00306D04" w:rsidP="00862E21">
                      <w:pPr>
                        <w:rPr>
                          <w:sz w:val="15"/>
                        </w:rPr>
                      </w:pPr>
                      <w:proofErr w:type="spellStart"/>
                      <w:r w:rsidRPr="00862E21">
                        <w:rPr>
                          <w:rFonts w:ascii="Arial" w:hAnsi="Arial" w:cs="Arial"/>
                          <w:color w:val="000000"/>
                          <w:sz w:val="9"/>
                          <w:szCs w:val="10"/>
                          <w:lang w:val="en-US"/>
                        </w:rPr>
                        <w:t>Depuis</w:t>
                      </w:r>
                      <w:proofErr w:type="spellEnd"/>
                      <w:r w:rsidRPr="00862E21">
                        <w:rPr>
                          <w:rFonts w:ascii="Arial" w:hAnsi="Arial" w:cs="Arial"/>
                          <w:color w:val="000000"/>
                          <w:sz w:val="9"/>
                          <w:szCs w:val="10"/>
                          <w:lang w:val="en-US"/>
                        </w:rPr>
                        <w:t xml:space="preserve"> Folio 4</w:t>
                      </w:r>
                    </w:p>
                  </w:txbxContent>
                </v:textbox>
              </v:rect>
              <v:rect id="_x0000_s2436" style="position:absolute;left:19148;top:10578;width:332;height:640;rotation:270" filled="f" stroked="f">
                <v:textbox style="mso-next-textbox:#_x0000_s2436" inset="0,0,0,0">
                  <w:txbxContent>
                    <w:p w14:paraId="36DA1F97" w14:textId="77777777" w:rsidR="00306D04" w:rsidRPr="00862E21" w:rsidRDefault="00306D04" w:rsidP="00862E21">
                      <w:pPr>
                        <w:rPr>
                          <w:sz w:val="15"/>
                        </w:rPr>
                      </w:pPr>
                      <w:proofErr w:type="spellStart"/>
                      <w:r w:rsidRPr="00862E21">
                        <w:rPr>
                          <w:rFonts w:ascii="Arial" w:hAnsi="Arial" w:cs="Arial"/>
                          <w:color w:val="000000"/>
                          <w:sz w:val="9"/>
                          <w:szCs w:val="10"/>
                          <w:lang w:val="en-US"/>
                        </w:rPr>
                        <w:t>Depuis</w:t>
                      </w:r>
                      <w:proofErr w:type="spellEnd"/>
                      <w:r w:rsidRPr="00862E21">
                        <w:rPr>
                          <w:rFonts w:ascii="Arial" w:hAnsi="Arial" w:cs="Arial"/>
                          <w:color w:val="000000"/>
                          <w:sz w:val="9"/>
                          <w:szCs w:val="10"/>
                          <w:lang w:val="en-US"/>
                        </w:rPr>
                        <w:t xml:space="preserve"> Folio 4</w:t>
                      </w:r>
                    </w:p>
                  </w:txbxContent>
                </v:textbox>
              </v:rect>
              <v:rect id="_x0000_s2437" style="position:absolute;left:8437;top:1535;width:234;height:385" filled="f" stroked="f">
                <v:textbox style="mso-next-textbox:#_x0000_s2437" inset="0,0,0,0">
                  <w:txbxContent>
                    <w:p w14:paraId="73862747" w14:textId="77777777" w:rsidR="00306D04" w:rsidRPr="00862E21" w:rsidRDefault="00306D04" w:rsidP="00862E21">
                      <w:pPr>
                        <w:rPr>
                          <w:sz w:val="15"/>
                        </w:rPr>
                      </w:pPr>
                      <w:r w:rsidRPr="00862E21">
                        <w:rPr>
                          <w:rFonts w:ascii="Arial" w:hAnsi="Arial" w:cs="Arial"/>
                          <w:color w:val="000000"/>
                          <w:sz w:val="11"/>
                          <w:szCs w:val="14"/>
                          <w:lang w:val="en-US"/>
                        </w:rPr>
                        <w:t>106</w:t>
                      </w:r>
                    </w:p>
                  </w:txbxContent>
                </v:textbox>
              </v:rect>
              <v:rect id="_x0000_s2438" style="position:absolute;left:8437;top:1916;width:234;height:385" filled="f" stroked="f">
                <v:textbox style="mso-next-textbox:#_x0000_s2438" inset="0,0,0,0">
                  <w:txbxContent>
                    <w:p w14:paraId="4A5A9E25" w14:textId="77777777" w:rsidR="00306D04" w:rsidRPr="00862E21" w:rsidRDefault="00306D04" w:rsidP="00862E21">
                      <w:pPr>
                        <w:rPr>
                          <w:sz w:val="15"/>
                        </w:rPr>
                      </w:pPr>
                      <w:r w:rsidRPr="00862E21">
                        <w:rPr>
                          <w:rFonts w:ascii="Arial" w:hAnsi="Arial" w:cs="Arial"/>
                          <w:color w:val="000000"/>
                          <w:sz w:val="11"/>
                          <w:szCs w:val="14"/>
                          <w:lang w:val="en-US"/>
                        </w:rPr>
                        <w:t>107</w:t>
                      </w:r>
                    </w:p>
                  </w:txbxContent>
                </v:textbox>
              </v:rect>
            </v:group>
            <v:rect id="_x0000_s2439" style="position:absolute;left:8437;top:2296;width:234;height:385" filled="f" stroked="f">
              <v:textbox style="mso-next-textbox:#_x0000_s2439" inset="0,0,0,0">
                <w:txbxContent>
                  <w:p w14:paraId="53AD708E" w14:textId="77777777" w:rsidR="00306D04" w:rsidRPr="00862E21" w:rsidRDefault="00306D04" w:rsidP="00862E21">
                    <w:pPr>
                      <w:rPr>
                        <w:sz w:val="15"/>
                      </w:rPr>
                    </w:pPr>
                    <w:r w:rsidRPr="00862E21">
                      <w:rPr>
                        <w:rFonts w:ascii="Arial" w:hAnsi="Arial" w:cs="Arial"/>
                        <w:color w:val="000000"/>
                        <w:sz w:val="11"/>
                        <w:szCs w:val="14"/>
                        <w:lang w:val="en-US"/>
                      </w:rPr>
                      <w:t>108</w:t>
                    </w:r>
                  </w:p>
                </w:txbxContent>
              </v:textbox>
            </v:rect>
            <v:rect id="_x0000_s2440" style="position:absolute;left:7207;top:2852;width:385;height:234;rotation:270" filled="f" stroked="f">
              <v:textbox style="mso-next-textbox:#_x0000_s2440" inset="0,0,0,0">
                <w:txbxContent>
                  <w:p w14:paraId="5679D1F1" w14:textId="77777777" w:rsidR="00306D04" w:rsidRPr="00862E21" w:rsidRDefault="00306D04" w:rsidP="00862E21">
                    <w:pPr>
                      <w:rPr>
                        <w:sz w:val="15"/>
                      </w:rPr>
                    </w:pPr>
                    <w:r w:rsidRPr="00862E21">
                      <w:rPr>
                        <w:rFonts w:ascii="Arial" w:hAnsi="Arial" w:cs="Arial"/>
                        <w:color w:val="000000"/>
                        <w:sz w:val="11"/>
                        <w:szCs w:val="14"/>
                        <w:lang w:val="en-US"/>
                      </w:rPr>
                      <w:t>106</w:t>
                    </w:r>
                  </w:p>
                </w:txbxContent>
              </v:textbox>
            </v:rect>
            <v:rect id="_x0000_s2441" style="position:absolute;left:12777;top:2852;width:385;height:234;rotation:270" filled="f" stroked="f">
              <v:textbox style="mso-next-textbox:#_x0000_s2441" inset="0,0,0,0">
                <w:txbxContent>
                  <w:p w14:paraId="04D21E62" w14:textId="77777777" w:rsidR="00306D04" w:rsidRPr="00862E21" w:rsidRDefault="00306D04" w:rsidP="00862E21">
                    <w:pPr>
                      <w:rPr>
                        <w:sz w:val="15"/>
                      </w:rPr>
                    </w:pPr>
                    <w:r w:rsidRPr="00862E21">
                      <w:rPr>
                        <w:rFonts w:ascii="Arial" w:hAnsi="Arial" w:cs="Arial"/>
                        <w:color w:val="000000"/>
                        <w:sz w:val="11"/>
                        <w:szCs w:val="14"/>
                        <w:lang w:val="en-US"/>
                      </w:rPr>
                      <w:t>106</w:t>
                    </w:r>
                  </w:p>
                </w:txbxContent>
              </v:textbox>
            </v:rect>
            <v:rect id="_x0000_s2442" style="position:absolute;left:16520;top:2852;width:385;height:234;rotation:270" filled="f" stroked="f">
              <v:textbox style="mso-next-textbox:#_x0000_s2442" inset="0,0,0,0">
                <w:txbxContent>
                  <w:p w14:paraId="4FB7973B" w14:textId="77777777" w:rsidR="00306D04" w:rsidRPr="00862E21" w:rsidRDefault="00306D04" w:rsidP="00862E21">
                    <w:pPr>
                      <w:rPr>
                        <w:sz w:val="15"/>
                      </w:rPr>
                    </w:pPr>
                    <w:r w:rsidRPr="00862E21">
                      <w:rPr>
                        <w:rFonts w:ascii="Arial" w:hAnsi="Arial" w:cs="Arial"/>
                        <w:color w:val="000000"/>
                        <w:sz w:val="11"/>
                        <w:szCs w:val="14"/>
                        <w:lang w:val="en-US"/>
                      </w:rPr>
                      <w:t>106</w:t>
                    </w:r>
                  </w:p>
                </w:txbxContent>
              </v:textbox>
            </v:rect>
            <v:rect id="_x0000_s2443" style="position:absolute;left:7600;top:2852;width:385;height:234;rotation:270" filled="f" stroked="f">
              <v:textbox style="mso-next-textbox:#_x0000_s2443" inset="0,0,0,0">
                <w:txbxContent>
                  <w:p w14:paraId="753B26F6" w14:textId="77777777" w:rsidR="00306D04" w:rsidRPr="00862E21" w:rsidRDefault="00306D04" w:rsidP="00862E21">
                    <w:pPr>
                      <w:rPr>
                        <w:sz w:val="15"/>
                      </w:rPr>
                    </w:pPr>
                    <w:r w:rsidRPr="00862E21">
                      <w:rPr>
                        <w:rFonts w:ascii="Arial" w:hAnsi="Arial" w:cs="Arial"/>
                        <w:color w:val="000000"/>
                        <w:sz w:val="11"/>
                        <w:szCs w:val="14"/>
                        <w:lang w:val="en-US"/>
                      </w:rPr>
                      <w:t>107</w:t>
                    </w:r>
                  </w:p>
                </w:txbxContent>
              </v:textbox>
            </v:rect>
            <v:rect id="_x0000_s2444" style="position:absolute;left:13158;top:2852;width:385;height:234;rotation:270" filled="f" stroked="f">
              <v:textbox style="mso-next-textbox:#_x0000_s2444" inset="0,0,0,0">
                <w:txbxContent>
                  <w:p w14:paraId="70F7AF87" w14:textId="77777777" w:rsidR="00306D04" w:rsidRPr="00862E21" w:rsidRDefault="00306D04" w:rsidP="00862E21">
                    <w:pPr>
                      <w:rPr>
                        <w:sz w:val="15"/>
                      </w:rPr>
                    </w:pPr>
                    <w:r w:rsidRPr="00862E21">
                      <w:rPr>
                        <w:rFonts w:ascii="Arial" w:hAnsi="Arial" w:cs="Arial"/>
                        <w:color w:val="000000"/>
                        <w:sz w:val="11"/>
                        <w:szCs w:val="14"/>
                        <w:lang w:val="en-US"/>
                      </w:rPr>
                      <w:t>107</w:t>
                    </w:r>
                  </w:p>
                </w:txbxContent>
              </v:textbox>
            </v:rect>
            <v:rect id="_x0000_s2445" style="position:absolute;left:16900;top:2852;width:385;height:234;rotation:270" filled="f" stroked="f">
              <v:textbox style="mso-next-textbox:#_x0000_s2445" inset="0,0,0,0">
                <w:txbxContent>
                  <w:p w14:paraId="03E3E0A8" w14:textId="77777777" w:rsidR="00306D04" w:rsidRPr="00862E21" w:rsidRDefault="00306D04" w:rsidP="00862E21">
                    <w:pPr>
                      <w:rPr>
                        <w:sz w:val="15"/>
                      </w:rPr>
                    </w:pPr>
                    <w:r w:rsidRPr="00862E21">
                      <w:rPr>
                        <w:rFonts w:ascii="Arial" w:hAnsi="Arial" w:cs="Arial"/>
                        <w:color w:val="000000"/>
                        <w:sz w:val="11"/>
                        <w:szCs w:val="14"/>
                        <w:lang w:val="en-US"/>
                      </w:rPr>
                      <w:t>107</w:t>
                    </w:r>
                  </w:p>
                </w:txbxContent>
              </v:textbox>
            </v:rect>
            <v:rect id="_x0000_s2446" style="position:absolute;left:7981;top:2852;width:385;height:234;rotation:270" filled="f" stroked="f">
              <v:textbox style="mso-next-textbox:#_x0000_s2446" inset="0,0,0,0">
                <w:txbxContent>
                  <w:p w14:paraId="00737827" w14:textId="77777777" w:rsidR="00306D04" w:rsidRPr="00862E21" w:rsidRDefault="00306D04" w:rsidP="00862E21">
                    <w:pPr>
                      <w:rPr>
                        <w:sz w:val="15"/>
                      </w:rPr>
                    </w:pPr>
                    <w:r w:rsidRPr="00862E21">
                      <w:rPr>
                        <w:rFonts w:ascii="Arial" w:hAnsi="Arial" w:cs="Arial"/>
                        <w:color w:val="000000"/>
                        <w:sz w:val="11"/>
                        <w:szCs w:val="14"/>
                        <w:lang w:val="en-US"/>
                      </w:rPr>
                      <w:t>108</w:t>
                    </w:r>
                  </w:p>
                </w:txbxContent>
              </v:textbox>
            </v:rect>
            <v:rect id="_x0000_s2447" style="position:absolute;left:13538;top:2852;width:385;height:234;rotation:270" filled="f" stroked="f">
              <v:textbox style="mso-next-textbox:#_x0000_s2447" inset="0,0,0,0">
                <w:txbxContent>
                  <w:p w14:paraId="55B0CC80" w14:textId="77777777" w:rsidR="00306D04" w:rsidRPr="00862E21" w:rsidRDefault="00306D04" w:rsidP="00862E21">
                    <w:pPr>
                      <w:rPr>
                        <w:sz w:val="15"/>
                      </w:rPr>
                    </w:pPr>
                    <w:r w:rsidRPr="00862E21">
                      <w:rPr>
                        <w:rFonts w:ascii="Arial" w:hAnsi="Arial" w:cs="Arial"/>
                        <w:color w:val="000000"/>
                        <w:sz w:val="11"/>
                        <w:szCs w:val="14"/>
                        <w:lang w:val="en-US"/>
                      </w:rPr>
                      <w:t>108</w:t>
                    </w:r>
                  </w:p>
                </w:txbxContent>
              </v:textbox>
            </v:rect>
            <v:rect id="_x0000_s2448" style="position:absolute;left:17281;top:2852;width:385;height:234;rotation:270" filled="f" stroked="f">
              <v:textbox style="mso-next-textbox:#_x0000_s2448" inset="0,0,0,0">
                <w:txbxContent>
                  <w:p w14:paraId="38E034B6" w14:textId="77777777" w:rsidR="00306D04" w:rsidRPr="00862E21" w:rsidRDefault="00306D04" w:rsidP="00862E21">
                    <w:pPr>
                      <w:rPr>
                        <w:sz w:val="15"/>
                      </w:rPr>
                    </w:pPr>
                    <w:r w:rsidRPr="00862E21">
                      <w:rPr>
                        <w:rFonts w:ascii="Arial" w:hAnsi="Arial" w:cs="Arial"/>
                        <w:color w:val="000000"/>
                        <w:sz w:val="11"/>
                        <w:szCs w:val="14"/>
                        <w:lang w:val="en-US"/>
                      </w:rPr>
                      <w:t>108</w:t>
                    </w:r>
                  </w:p>
                </w:txbxContent>
              </v:textbox>
            </v:rect>
            <v:rect id="_x0000_s2449" style="position:absolute;left:7206;top:4197;width:385;height:234;rotation:270" filled="f" stroked="f">
              <v:textbox style="mso-next-textbox:#_x0000_s2449" inset="0,0,0,0">
                <w:txbxContent>
                  <w:p w14:paraId="64EBC0C8" w14:textId="77777777" w:rsidR="00306D04" w:rsidRPr="00862E21" w:rsidRDefault="00306D04" w:rsidP="00862E21">
                    <w:pPr>
                      <w:rPr>
                        <w:sz w:val="15"/>
                      </w:rPr>
                    </w:pPr>
                    <w:r w:rsidRPr="00862E21">
                      <w:rPr>
                        <w:rFonts w:ascii="Arial" w:hAnsi="Arial" w:cs="Arial"/>
                        <w:color w:val="000000"/>
                        <w:sz w:val="11"/>
                        <w:szCs w:val="14"/>
                        <w:lang w:val="en-US"/>
                      </w:rPr>
                      <w:t>109</w:t>
                    </w:r>
                  </w:p>
                </w:txbxContent>
              </v:textbox>
            </v:rect>
            <v:rect id="_x0000_s2450" style="position:absolute;left:7600;top:4198;width:385;height:234;rotation:270" filled="f" stroked="f">
              <v:textbox style="mso-next-textbox:#_x0000_s2450" inset="0,0,0,0">
                <w:txbxContent>
                  <w:p w14:paraId="6182837A" w14:textId="77777777" w:rsidR="00306D04" w:rsidRPr="00862E21" w:rsidRDefault="00306D04" w:rsidP="00862E21">
                    <w:pPr>
                      <w:rPr>
                        <w:sz w:val="15"/>
                      </w:rPr>
                    </w:pPr>
                    <w:r w:rsidRPr="00862E21">
                      <w:rPr>
                        <w:rFonts w:ascii="Arial" w:hAnsi="Arial" w:cs="Arial"/>
                        <w:color w:val="000000"/>
                        <w:sz w:val="11"/>
                        <w:szCs w:val="14"/>
                        <w:lang w:val="en-US"/>
                      </w:rPr>
                      <w:t>111</w:t>
                    </w:r>
                  </w:p>
                </w:txbxContent>
              </v:textbox>
            </v:rect>
            <v:rect id="_x0000_s2451" style="position:absolute;left:7981;top:4198;width:385;height:234;rotation:270" filled="f" stroked="f">
              <v:textbox style="mso-next-textbox:#_x0000_s2451" inset="0,0,0,0">
                <w:txbxContent>
                  <w:p w14:paraId="3C61A2C6" w14:textId="77777777" w:rsidR="00306D04" w:rsidRPr="00862E21" w:rsidRDefault="00306D04" w:rsidP="00862E21">
                    <w:pPr>
                      <w:rPr>
                        <w:sz w:val="15"/>
                      </w:rPr>
                    </w:pPr>
                    <w:r w:rsidRPr="00862E21">
                      <w:rPr>
                        <w:rFonts w:ascii="Arial" w:hAnsi="Arial" w:cs="Arial"/>
                        <w:color w:val="000000"/>
                        <w:sz w:val="11"/>
                        <w:szCs w:val="14"/>
                        <w:lang w:val="en-US"/>
                      </w:rPr>
                      <w:t>113</w:t>
                    </w:r>
                  </w:p>
                </w:txbxContent>
              </v:textbox>
            </v:rect>
            <v:rect id="_x0000_s2452" style="position:absolute;left:7206;top:6684;width:385;height:234;rotation:270" filled="f" stroked="f">
              <v:textbox style="mso-next-textbox:#_x0000_s2452" inset="0,0,0,0">
                <w:txbxContent>
                  <w:p w14:paraId="22CB2F31" w14:textId="77777777" w:rsidR="00306D04" w:rsidRPr="00862E21" w:rsidRDefault="00306D04" w:rsidP="00862E21">
                    <w:pPr>
                      <w:rPr>
                        <w:sz w:val="15"/>
                      </w:rPr>
                    </w:pPr>
                    <w:r w:rsidRPr="00862E21">
                      <w:rPr>
                        <w:rFonts w:ascii="Arial" w:hAnsi="Arial" w:cs="Arial"/>
                        <w:color w:val="000000"/>
                        <w:sz w:val="11"/>
                        <w:szCs w:val="14"/>
                        <w:lang w:val="en-US"/>
                      </w:rPr>
                      <w:t>110</w:t>
                    </w:r>
                  </w:p>
                </w:txbxContent>
              </v:textbox>
            </v:rect>
            <v:rect id="_x0000_s2453" style="position:absolute;left:7600;top:6684;width:385;height:234;rotation:270" filled="f" stroked="f">
              <v:textbox style="mso-next-textbox:#_x0000_s2453" inset="0,0,0,0">
                <w:txbxContent>
                  <w:p w14:paraId="517B4199" w14:textId="77777777" w:rsidR="00306D04" w:rsidRPr="00862E21" w:rsidRDefault="00306D04" w:rsidP="00862E21">
                    <w:pPr>
                      <w:rPr>
                        <w:sz w:val="15"/>
                      </w:rPr>
                    </w:pPr>
                    <w:r w:rsidRPr="00862E21">
                      <w:rPr>
                        <w:rFonts w:ascii="Arial" w:hAnsi="Arial" w:cs="Arial"/>
                        <w:color w:val="000000"/>
                        <w:sz w:val="11"/>
                        <w:szCs w:val="14"/>
                        <w:lang w:val="en-US"/>
                      </w:rPr>
                      <w:t>112</w:t>
                    </w:r>
                  </w:p>
                </w:txbxContent>
              </v:textbox>
            </v:rect>
            <v:rect id="_x0000_s2454" style="position:absolute;left:7981;top:6684;width:385;height:234;rotation:270" filled="f" stroked="f">
              <v:textbox style="mso-next-textbox:#_x0000_s2454" inset="0,0,0,0">
                <w:txbxContent>
                  <w:p w14:paraId="414EF38A" w14:textId="77777777" w:rsidR="00306D04" w:rsidRPr="00862E21" w:rsidRDefault="00306D04" w:rsidP="00862E21">
                    <w:pPr>
                      <w:rPr>
                        <w:sz w:val="15"/>
                      </w:rPr>
                    </w:pPr>
                    <w:r w:rsidRPr="00862E21">
                      <w:rPr>
                        <w:rFonts w:ascii="Arial" w:hAnsi="Arial" w:cs="Arial"/>
                        <w:color w:val="000000"/>
                        <w:sz w:val="11"/>
                        <w:szCs w:val="14"/>
                        <w:lang w:val="en-US"/>
                      </w:rPr>
                      <w:t>114</w:t>
                    </w:r>
                  </w:p>
                </w:txbxContent>
              </v:textbox>
            </v:rect>
            <v:rect id="_x0000_s2455" style="position:absolute;left:12777;top:4387;width:385;height:234;rotation:270" filled="f" stroked="f">
              <v:textbox style="mso-next-textbox:#_x0000_s2455" inset="0,0,0,0">
                <w:txbxContent>
                  <w:p w14:paraId="4F60717D" w14:textId="77777777" w:rsidR="00306D04" w:rsidRPr="00862E21" w:rsidRDefault="00306D04" w:rsidP="00862E21">
                    <w:pPr>
                      <w:rPr>
                        <w:sz w:val="15"/>
                      </w:rPr>
                    </w:pPr>
                    <w:r w:rsidRPr="00862E21">
                      <w:rPr>
                        <w:rFonts w:ascii="Arial" w:hAnsi="Arial" w:cs="Arial"/>
                        <w:color w:val="000000"/>
                        <w:sz w:val="11"/>
                        <w:szCs w:val="14"/>
                        <w:lang w:val="en-US"/>
                      </w:rPr>
                      <w:t>115</w:t>
                    </w:r>
                  </w:p>
                </w:txbxContent>
              </v:textbox>
            </v:rect>
            <v:rect id="_x0000_s2456" style="position:absolute;left:13158;top:4387;width:385;height:234;rotation:270" filled="f" stroked="f">
              <v:textbox style="mso-next-textbox:#_x0000_s2456" inset="0,0,0,0">
                <w:txbxContent>
                  <w:p w14:paraId="7954F41E" w14:textId="77777777" w:rsidR="00306D04" w:rsidRPr="00862E21" w:rsidRDefault="00306D04" w:rsidP="00862E21">
                    <w:pPr>
                      <w:rPr>
                        <w:sz w:val="15"/>
                      </w:rPr>
                    </w:pPr>
                    <w:r w:rsidRPr="00862E21">
                      <w:rPr>
                        <w:rFonts w:ascii="Arial" w:hAnsi="Arial" w:cs="Arial"/>
                        <w:color w:val="000000"/>
                        <w:sz w:val="11"/>
                        <w:szCs w:val="14"/>
                        <w:lang w:val="en-US"/>
                      </w:rPr>
                      <w:t>117</w:t>
                    </w:r>
                  </w:p>
                </w:txbxContent>
              </v:textbox>
            </v:rect>
            <v:rect id="_x0000_s2457" style="position:absolute;left:13538;top:4387;width:385;height:234;rotation:270" filled="f" stroked="f">
              <v:textbox style="mso-next-textbox:#_x0000_s2457" inset="0,0,0,0">
                <w:txbxContent>
                  <w:p w14:paraId="12B2BBE3" w14:textId="77777777" w:rsidR="00306D04" w:rsidRPr="00862E21" w:rsidRDefault="00306D04" w:rsidP="00862E21">
                    <w:pPr>
                      <w:rPr>
                        <w:sz w:val="15"/>
                      </w:rPr>
                    </w:pPr>
                    <w:r w:rsidRPr="00862E21">
                      <w:rPr>
                        <w:rFonts w:ascii="Arial" w:hAnsi="Arial" w:cs="Arial"/>
                        <w:color w:val="000000"/>
                        <w:sz w:val="11"/>
                        <w:szCs w:val="14"/>
                        <w:lang w:val="en-US"/>
                      </w:rPr>
                      <w:t>119</w:t>
                    </w:r>
                  </w:p>
                </w:txbxContent>
              </v:textbox>
            </v:rect>
            <v:rect id="_x0000_s2458" style="position:absolute;left:16520;top:4197;width:385;height:234;rotation:270" filled="f" stroked="f">
              <v:textbox style="mso-next-textbox:#_x0000_s2458" inset="0,0,0,0">
                <w:txbxContent>
                  <w:p w14:paraId="10CE67B4" w14:textId="77777777" w:rsidR="00306D04" w:rsidRPr="00862E21" w:rsidRDefault="00306D04" w:rsidP="00862E21">
                    <w:pPr>
                      <w:rPr>
                        <w:sz w:val="15"/>
                      </w:rPr>
                    </w:pPr>
                    <w:r w:rsidRPr="00862E21">
                      <w:rPr>
                        <w:rFonts w:ascii="Arial" w:hAnsi="Arial" w:cs="Arial"/>
                        <w:color w:val="000000"/>
                        <w:sz w:val="11"/>
                        <w:szCs w:val="14"/>
                        <w:lang w:val="en-US"/>
                      </w:rPr>
                      <w:t>121</w:t>
                    </w:r>
                  </w:p>
                </w:txbxContent>
              </v:textbox>
            </v:rect>
            <v:rect id="_x0000_s2459" style="position:absolute;left:16900;top:4197;width:385;height:234;rotation:270" filled="f" stroked="f">
              <v:textbox style="mso-next-textbox:#_x0000_s2459" inset="0,0,0,0">
                <w:txbxContent>
                  <w:p w14:paraId="477345C1" w14:textId="77777777" w:rsidR="00306D04" w:rsidRPr="00862E21" w:rsidRDefault="00306D04" w:rsidP="00862E21">
                    <w:pPr>
                      <w:rPr>
                        <w:sz w:val="15"/>
                      </w:rPr>
                    </w:pPr>
                    <w:r w:rsidRPr="00862E21">
                      <w:rPr>
                        <w:rFonts w:ascii="Arial" w:hAnsi="Arial" w:cs="Arial"/>
                        <w:color w:val="000000"/>
                        <w:sz w:val="11"/>
                        <w:szCs w:val="14"/>
                        <w:lang w:val="en-US"/>
                      </w:rPr>
                      <w:t>123</w:t>
                    </w:r>
                  </w:p>
                </w:txbxContent>
              </v:textbox>
            </v:rect>
            <v:rect id="_x0000_s2460" style="position:absolute;left:17281;top:4197;width:385;height:234;rotation:270" filled="f" stroked="f">
              <v:textbox style="mso-next-textbox:#_x0000_s2460" inset="0,0,0,0">
                <w:txbxContent>
                  <w:p w14:paraId="5AD4A2E6" w14:textId="77777777" w:rsidR="00306D04" w:rsidRPr="00862E21" w:rsidRDefault="00306D04" w:rsidP="00862E21">
                    <w:pPr>
                      <w:rPr>
                        <w:sz w:val="15"/>
                      </w:rPr>
                    </w:pPr>
                    <w:r w:rsidRPr="00862E21">
                      <w:rPr>
                        <w:rFonts w:ascii="Arial" w:hAnsi="Arial" w:cs="Arial"/>
                        <w:color w:val="000000"/>
                        <w:sz w:val="11"/>
                        <w:szCs w:val="14"/>
                        <w:lang w:val="en-US"/>
                      </w:rPr>
                      <w:t>125</w:t>
                    </w:r>
                  </w:p>
                </w:txbxContent>
              </v:textbox>
            </v:rect>
            <v:rect id="_x0000_s2461" style="position:absolute;left:12777;top:6683;width:385;height:234;rotation:270" filled="f" stroked="f">
              <v:textbox style="mso-next-textbox:#_x0000_s2461" inset="0,0,0,0">
                <w:txbxContent>
                  <w:p w14:paraId="2CA8CA50" w14:textId="77777777" w:rsidR="00306D04" w:rsidRPr="00862E21" w:rsidRDefault="00306D04" w:rsidP="00862E21">
                    <w:pPr>
                      <w:rPr>
                        <w:sz w:val="15"/>
                      </w:rPr>
                    </w:pPr>
                    <w:r w:rsidRPr="00862E21">
                      <w:rPr>
                        <w:rFonts w:ascii="Arial" w:hAnsi="Arial" w:cs="Arial"/>
                        <w:color w:val="000000"/>
                        <w:sz w:val="11"/>
                        <w:szCs w:val="14"/>
                        <w:lang w:val="en-US"/>
                      </w:rPr>
                      <w:t>116</w:t>
                    </w:r>
                  </w:p>
                </w:txbxContent>
              </v:textbox>
            </v:rect>
            <v:rect id="_x0000_s2462" style="position:absolute;left:13158;top:6683;width:385;height:234;rotation:270" filled="f" stroked="f">
              <v:textbox style="mso-next-textbox:#_x0000_s2462" inset="0,0,0,0">
                <w:txbxContent>
                  <w:p w14:paraId="0393EAC5" w14:textId="77777777" w:rsidR="00306D04" w:rsidRPr="00862E21" w:rsidRDefault="00306D04" w:rsidP="00862E21">
                    <w:pPr>
                      <w:rPr>
                        <w:sz w:val="15"/>
                      </w:rPr>
                    </w:pPr>
                    <w:r w:rsidRPr="00862E21">
                      <w:rPr>
                        <w:rFonts w:ascii="Arial" w:hAnsi="Arial" w:cs="Arial"/>
                        <w:color w:val="000000"/>
                        <w:sz w:val="11"/>
                        <w:szCs w:val="14"/>
                        <w:lang w:val="en-US"/>
                      </w:rPr>
                      <w:t>118</w:t>
                    </w:r>
                  </w:p>
                </w:txbxContent>
              </v:textbox>
            </v:rect>
            <v:rect id="_x0000_s2463" style="position:absolute;left:13538;top:6683;width:385;height:234;rotation:270" filled="f" stroked="f">
              <v:textbox style="mso-next-textbox:#_x0000_s2463" inset="0,0,0,0">
                <w:txbxContent>
                  <w:p w14:paraId="57F098F5" w14:textId="77777777" w:rsidR="00306D04" w:rsidRPr="00862E21" w:rsidRDefault="00306D04" w:rsidP="00862E21">
                    <w:pPr>
                      <w:rPr>
                        <w:sz w:val="15"/>
                      </w:rPr>
                    </w:pPr>
                    <w:r w:rsidRPr="00862E21">
                      <w:rPr>
                        <w:rFonts w:ascii="Arial" w:hAnsi="Arial" w:cs="Arial"/>
                        <w:color w:val="000000"/>
                        <w:sz w:val="11"/>
                        <w:szCs w:val="14"/>
                        <w:lang w:val="en-US"/>
                      </w:rPr>
                      <w:t>120</w:t>
                    </w:r>
                  </w:p>
                </w:txbxContent>
              </v:textbox>
            </v:rect>
            <v:rect id="_x0000_s2464" style="position:absolute;left:11724;top:5059;width:385;height:234;rotation:270" filled="f" stroked="f">
              <v:textbox style="mso-next-textbox:#_x0000_s2464" inset="0,0,0,0">
                <w:txbxContent>
                  <w:p w14:paraId="6F23304E" w14:textId="77777777" w:rsidR="00306D04" w:rsidRPr="00862E21" w:rsidRDefault="00306D04" w:rsidP="00862E21">
                    <w:pPr>
                      <w:rPr>
                        <w:sz w:val="15"/>
                      </w:rPr>
                    </w:pPr>
                    <w:r w:rsidRPr="00862E21">
                      <w:rPr>
                        <w:rFonts w:ascii="Arial" w:hAnsi="Arial" w:cs="Arial"/>
                        <w:color w:val="000000"/>
                        <w:sz w:val="11"/>
                        <w:szCs w:val="14"/>
                        <w:lang w:val="en-US"/>
                      </w:rPr>
                      <w:t>115</w:t>
                    </w:r>
                  </w:p>
                </w:txbxContent>
              </v:textbox>
            </v:rect>
            <v:rect id="_x0000_s2465" style="position:absolute;left:11914;top:5059;width:385;height:234;rotation:270" filled="f" stroked="f">
              <v:textbox style="mso-next-textbox:#_x0000_s2465" inset="0,0,0,0">
                <w:txbxContent>
                  <w:p w14:paraId="29BA6659" w14:textId="77777777" w:rsidR="00306D04" w:rsidRPr="00862E21" w:rsidRDefault="00306D04" w:rsidP="00862E21">
                    <w:pPr>
                      <w:rPr>
                        <w:sz w:val="15"/>
                      </w:rPr>
                    </w:pPr>
                    <w:r w:rsidRPr="00862E21">
                      <w:rPr>
                        <w:rFonts w:ascii="Arial" w:hAnsi="Arial" w:cs="Arial"/>
                        <w:color w:val="000000"/>
                        <w:sz w:val="11"/>
                        <w:szCs w:val="14"/>
                        <w:lang w:val="en-US"/>
                      </w:rPr>
                      <w:t>117</w:t>
                    </w:r>
                  </w:p>
                </w:txbxContent>
              </v:textbox>
            </v:rect>
            <v:rect id="_x0000_s2466" style="position:absolute;left:16520;top:6873;width:385;height:234;rotation:270" filled="f" stroked="f">
              <v:textbox style="mso-next-textbox:#_x0000_s2466" inset="0,0,0,0">
                <w:txbxContent>
                  <w:p w14:paraId="4EBB6E0C" w14:textId="77777777" w:rsidR="00306D04" w:rsidRPr="00862E21" w:rsidRDefault="00306D04" w:rsidP="00862E21">
                    <w:pPr>
                      <w:rPr>
                        <w:sz w:val="15"/>
                      </w:rPr>
                    </w:pPr>
                    <w:r w:rsidRPr="00862E21">
                      <w:rPr>
                        <w:rFonts w:ascii="Arial" w:hAnsi="Arial" w:cs="Arial"/>
                        <w:color w:val="000000"/>
                        <w:sz w:val="11"/>
                        <w:szCs w:val="14"/>
                        <w:lang w:val="en-US"/>
                      </w:rPr>
                      <w:t>122</w:t>
                    </w:r>
                  </w:p>
                </w:txbxContent>
              </v:textbox>
            </v:rect>
            <v:rect id="_x0000_s2467" style="position:absolute;left:16900;top:6873;width:385;height:234;rotation:270" filled="f" stroked="f">
              <v:textbox style="mso-next-textbox:#_x0000_s2467" inset="0,0,0,0">
                <w:txbxContent>
                  <w:p w14:paraId="60C312AE" w14:textId="77777777" w:rsidR="00306D04" w:rsidRPr="00862E21" w:rsidRDefault="00306D04" w:rsidP="00862E21">
                    <w:pPr>
                      <w:rPr>
                        <w:sz w:val="15"/>
                      </w:rPr>
                    </w:pPr>
                    <w:r w:rsidRPr="00862E21">
                      <w:rPr>
                        <w:rFonts w:ascii="Arial" w:hAnsi="Arial" w:cs="Arial"/>
                        <w:color w:val="000000"/>
                        <w:sz w:val="11"/>
                        <w:szCs w:val="14"/>
                        <w:lang w:val="en-US"/>
                      </w:rPr>
                      <w:t>124</w:t>
                    </w:r>
                  </w:p>
                </w:txbxContent>
              </v:textbox>
            </v:rect>
            <v:rect id="_x0000_s2468" style="position:absolute;left:17281;top:6873;width:385;height:234;rotation:270" filled="f" stroked="f">
              <v:textbox style="mso-next-textbox:#_x0000_s2468" inset="0,0,0,0">
                <w:txbxContent>
                  <w:p w14:paraId="2B63B8EE" w14:textId="77777777" w:rsidR="00306D04" w:rsidRPr="00862E21" w:rsidRDefault="00306D04" w:rsidP="00862E21">
                    <w:pPr>
                      <w:rPr>
                        <w:sz w:val="15"/>
                      </w:rPr>
                    </w:pPr>
                    <w:r w:rsidRPr="00862E21">
                      <w:rPr>
                        <w:rFonts w:ascii="Arial" w:hAnsi="Arial" w:cs="Arial"/>
                        <w:color w:val="000000"/>
                        <w:sz w:val="11"/>
                        <w:szCs w:val="14"/>
                        <w:lang w:val="en-US"/>
                      </w:rPr>
                      <w:t>126</w:t>
                    </w:r>
                  </w:p>
                </w:txbxContent>
              </v:textbox>
            </v:rect>
            <v:rect id="_x0000_s2469" style="position:absolute;left:4428;top:2942;width:385;height:234;rotation:270" filled="f" stroked="f">
              <v:textbox style="mso-next-textbox:#_x0000_s2469" inset="0,0,0,0">
                <w:txbxContent>
                  <w:p w14:paraId="254060FF" w14:textId="77777777" w:rsidR="00306D04" w:rsidRPr="00862E21" w:rsidRDefault="00306D04" w:rsidP="00862E21">
                    <w:pPr>
                      <w:rPr>
                        <w:sz w:val="15"/>
                      </w:rPr>
                    </w:pPr>
                    <w:r w:rsidRPr="00862E21">
                      <w:rPr>
                        <w:rFonts w:ascii="Arial" w:hAnsi="Arial" w:cs="Arial"/>
                        <w:color w:val="000000"/>
                        <w:sz w:val="11"/>
                        <w:szCs w:val="14"/>
                        <w:lang w:val="en-US"/>
                      </w:rPr>
                      <w:t>104</w:t>
                    </w:r>
                  </w:p>
                </w:txbxContent>
              </v:textbox>
            </v:rect>
            <v:rect id="_x0000_s2470" style="position:absolute;left:6420;top:9590;width:234;height:385" filled="f" stroked="f">
              <v:textbox style="mso-next-textbox:#_x0000_s2470" inset="0,0,0,0">
                <w:txbxContent>
                  <w:p w14:paraId="71F6C95C" w14:textId="77777777" w:rsidR="00306D04" w:rsidRPr="00862E21" w:rsidRDefault="00306D04" w:rsidP="00862E21">
                    <w:pPr>
                      <w:rPr>
                        <w:sz w:val="15"/>
                      </w:rPr>
                    </w:pPr>
                    <w:r w:rsidRPr="00862E21">
                      <w:rPr>
                        <w:rFonts w:ascii="Arial" w:hAnsi="Arial" w:cs="Arial"/>
                        <w:color w:val="000000"/>
                        <w:sz w:val="11"/>
                        <w:szCs w:val="14"/>
                        <w:lang w:val="en-US"/>
                      </w:rPr>
                      <w:t>133</w:t>
                    </w:r>
                  </w:p>
                </w:txbxContent>
              </v:textbox>
            </v:rect>
            <v:rect id="_x0000_s2471" style="position:absolute;left:6230;top:8626;width:234;height:385" filled="f" stroked="f">
              <v:textbox style="mso-next-textbox:#_x0000_s2471" inset="0,0,0,0">
                <w:txbxContent>
                  <w:p w14:paraId="0FB6BAB5" w14:textId="77777777" w:rsidR="00306D04" w:rsidRPr="00862E21" w:rsidRDefault="00306D04" w:rsidP="00862E21">
                    <w:pPr>
                      <w:rPr>
                        <w:sz w:val="15"/>
                      </w:rPr>
                    </w:pPr>
                    <w:r w:rsidRPr="00862E21">
                      <w:rPr>
                        <w:rFonts w:ascii="Arial" w:hAnsi="Arial" w:cs="Arial"/>
                        <w:color w:val="000000"/>
                        <w:sz w:val="11"/>
                        <w:szCs w:val="14"/>
                        <w:lang w:val="en-US"/>
                      </w:rPr>
                      <w:t>134</w:t>
                    </w:r>
                  </w:p>
                </w:txbxContent>
              </v:textbox>
            </v:rect>
            <v:rect id="_x0000_s2472" style="position:absolute;left:6623;top:9210;width:234;height:385" filled="f" stroked="f">
              <v:textbox style="mso-next-textbox:#_x0000_s2472" inset="0,0,0,0">
                <w:txbxContent>
                  <w:p w14:paraId="647B87AF" w14:textId="77777777" w:rsidR="00306D04" w:rsidRPr="00862E21" w:rsidRDefault="00306D04" w:rsidP="00862E21">
                    <w:pPr>
                      <w:rPr>
                        <w:sz w:val="15"/>
                      </w:rPr>
                    </w:pPr>
                    <w:r w:rsidRPr="00862E21">
                      <w:rPr>
                        <w:rFonts w:ascii="Arial" w:hAnsi="Arial" w:cs="Arial"/>
                        <w:color w:val="000000"/>
                        <w:sz w:val="11"/>
                        <w:szCs w:val="14"/>
                        <w:lang w:val="en-US"/>
                      </w:rPr>
                      <w:t>135</w:t>
                    </w:r>
                  </w:p>
                </w:txbxContent>
              </v:textbox>
            </v:rect>
            <v:rect id="_x0000_s2473" style="position:absolute;left:7955;top:4986;width:366;height:385" filled="f" stroked="f">
              <v:textbox style="mso-next-textbox:#_x0000_s2473" inset="0,0,0,0">
                <w:txbxContent>
                  <w:p w14:paraId="17554856" w14:textId="77777777" w:rsidR="00306D04" w:rsidRPr="00377B7B" w:rsidRDefault="00306D04" w:rsidP="00862E21">
                    <w:pPr>
                      <w:rPr>
                        <w:sz w:val="8"/>
                        <w:szCs w:val="8"/>
                      </w:rPr>
                    </w:pPr>
                    <w:r w:rsidRPr="00377B7B">
                      <w:rPr>
                        <w:rFonts w:ascii="Arial" w:hAnsi="Arial" w:cs="Arial"/>
                        <w:color w:val="000000"/>
                        <w:sz w:val="8"/>
                        <w:szCs w:val="8"/>
                        <w:lang w:val="en-US"/>
                      </w:rPr>
                      <w:t>VAR1</w:t>
                    </w:r>
                  </w:p>
                </w:txbxContent>
              </v:textbox>
            </v:rect>
            <v:rect id="_x0000_s2474" style="position:absolute;left:13424;top:5087;width:366;height:385" filled="f" stroked="f">
              <v:textbox style="mso-next-textbox:#_x0000_s2474" inset="0,0,0,0">
                <w:txbxContent>
                  <w:p w14:paraId="40C6DFA7" w14:textId="77777777" w:rsidR="00306D04" w:rsidRPr="00377B7B" w:rsidRDefault="00306D04" w:rsidP="00862E21">
                    <w:pPr>
                      <w:rPr>
                        <w:sz w:val="8"/>
                        <w:szCs w:val="8"/>
                      </w:rPr>
                    </w:pPr>
                    <w:r w:rsidRPr="00377B7B">
                      <w:rPr>
                        <w:rFonts w:ascii="Arial" w:hAnsi="Arial" w:cs="Arial"/>
                        <w:color w:val="000000"/>
                        <w:sz w:val="8"/>
                        <w:szCs w:val="8"/>
                        <w:lang w:val="en-US"/>
                      </w:rPr>
                      <w:t>VAR2</w:t>
                    </w:r>
                  </w:p>
                </w:txbxContent>
              </v:textbox>
            </v:rect>
            <v:rect id="_x0000_s2475" style="position:absolute;left:17268;top:5087;width:366;height:385" filled="f" stroked="f">
              <v:textbox style="mso-next-textbox:#_x0000_s2475" inset="0,0,0,0">
                <w:txbxContent>
                  <w:p w14:paraId="26B7063A" w14:textId="77777777" w:rsidR="00306D04" w:rsidRPr="00377B7B" w:rsidRDefault="00306D04" w:rsidP="00862E21">
                    <w:pPr>
                      <w:rPr>
                        <w:sz w:val="8"/>
                        <w:szCs w:val="8"/>
                      </w:rPr>
                    </w:pPr>
                    <w:r w:rsidRPr="00377B7B">
                      <w:rPr>
                        <w:rFonts w:ascii="Arial" w:hAnsi="Arial" w:cs="Arial"/>
                        <w:color w:val="000000"/>
                        <w:sz w:val="8"/>
                        <w:szCs w:val="8"/>
                        <w:lang w:val="en-US"/>
                      </w:rPr>
                      <w:t>VAR3</w:t>
                    </w:r>
                  </w:p>
                </w:txbxContent>
              </v:textbox>
            </v:rect>
            <v:rect id="_x0000_s2476" style="position:absolute;left:4046;top:12152;width:385;height:234;rotation:270" filled="f" stroked="f">
              <v:textbox style="mso-next-textbox:#_x0000_s2476" inset="0,0,0,0">
                <w:txbxContent>
                  <w:p w14:paraId="232D997E" w14:textId="77777777" w:rsidR="00306D04" w:rsidRPr="00862E21" w:rsidRDefault="00306D04" w:rsidP="00862E21">
                    <w:pPr>
                      <w:rPr>
                        <w:sz w:val="15"/>
                      </w:rPr>
                    </w:pPr>
                    <w:r w:rsidRPr="00862E21">
                      <w:rPr>
                        <w:rFonts w:ascii="Arial" w:hAnsi="Arial" w:cs="Arial"/>
                        <w:color w:val="000000"/>
                        <w:sz w:val="11"/>
                        <w:szCs w:val="14"/>
                        <w:lang w:val="en-US"/>
                      </w:rPr>
                      <w:t>131</w:t>
                    </w:r>
                  </w:p>
                </w:txbxContent>
              </v:textbox>
            </v:rect>
            <v:rect id="_x0000_s2477" style="position:absolute;left:4427;top:12152;width:385;height:234;rotation:270" filled="f" stroked="f">
              <v:textbox style="mso-next-textbox:#_x0000_s2477" inset="0,0,0,0">
                <w:txbxContent>
                  <w:p w14:paraId="1713580B" w14:textId="77777777" w:rsidR="00306D04" w:rsidRPr="00862E21" w:rsidRDefault="00306D04" w:rsidP="00862E21">
                    <w:pPr>
                      <w:rPr>
                        <w:sz w:val="15"/>
                      </w:rPr>
                    </w:pPr>
                    <w:r w:rsidRPr="00862E21">
                      <w:rPr>
                        <w:rFonts w:ascii="Arial" w:hAnsi="Arial" w:cs="Arial"/>
                        <w:color w:val="000000"/>
                        <w:sz w:val="11"/>
                        <w:szCs w:val="14"/>
                        <w:lang w:val="en-US"/>
                      </w:rPr>
                      <w:t>132</w:t>
                    </w:r>
                  </w:p>
                </w:txbxContent>
              </v:textbox>
            </v:rect>
            <v:rect id="_x0000_s2478" style="position:absolute;left:2297;top:1535;width:234;height:385" filled="f" stroked="f">
              <v:textbox style="mso-next-textbox:#_x0000_s2478" inset="0,0,0,0">
                <w:txbxContent>
                  <w:p w14:paraId="2073CC75" w14:textId="77777777" w:rsidR="00306D04" w:rsidRPr="00862E21" w:rsidRDefault="00306D04" w:rsidP="00862E21">
                    <w:pPr>
                      <w:rPr>
                        <w:sz w:val="8"/>
                        <w:szCs w:val="8"/>
                      </w:rPr>
                    </w:pPr>
                    <w:r w:rsidRPr="00862E21">
                      <w:rPr>
                        <w:rFonts w:ascii="Arial" w:hAnsi="Arial" w:cs="Arial"/>
                        <w:color w:val="000000"/>
                        <w:sz w:val="8"/>
                        <w:szCs w:val="8"/>
                        <w:lang w:val="en-US"/>
                      </w:rPr>
                      <w:t>100</w:t>
                    </w:r>
                  </w:p>
                </w:txbxContent>
              </v:textbox>
            </v:rect>
            <v:rect id="_x0000_s2479" style="position:absolute;left:2297;top:1916;width:234;height:385" filled="f" stroked="f">
              <v:textbox style="mso-next-textbox:#_x0000_s2479" inset="0,0,0,0">
                <w:txbxContent>
                  <w:p w14:paraId="1FCA3A99" w14:textId="77777777" w:rsidR="00306D04" w:rsidRPr="00862E21" w:rsidRDefault="00306D04" w:rsidP="00862E21">
                    <w:pPr>
                      <w:rPr>
                        <w:sz w:val="8"/>
                        <w:szCs w:val="8"/>
                      </w:rPr>
                    </w:pPr>
                    <w:r w:rsidRPr="00862E21">
                      <w:rPr>
                        <w:rFonts w:ascii="Arial" w:hAnsi="Arial" w:cs="Arial"/>
                        <w:color w:val="000000"/>
                        <w:sz w:val="8"/>
                        <w:szCs w:val="8"/>
                        <w:lang w:val="en-US"/>
                      </w:rPr>
                      <w:t>101</w:t>
                    </w:r>
                  </w:p>
                </w:txbxContent>
              </v:textbox>
            </v:rect>
            <v:rect id="_x0000_s2480" style="position:absolute;left:2297;top:2296;width:234;height:385" filled="f" stroked="f">
              <v:textbox style="mso-next-textbox:#_x0000_s2480" inset="0,0,0,0">
                <w:txbxContent>
                  <w:p w14:paraId="4B4C036E" w14:textId="77777777" w:rsidR="00306D04" w:rsidRPr="00862E21" w:rsidRDefault="00306D04" w:rsidP="00862E21">
                    <w:pPr>
                      <w:rPr>
                        <w:sz w:val="8"/>
                        <w:szCs w:val="8"/>
                      </w:rPr>
                    </w:pPr>
                    <w:r w:rsidRPr="00862E21">
                      <w:rPr>
                        <w:rFonts w:ascii="Arial" w:hAnsi="Arial" w:cs="Arial"/>
                        <w:color w:val="000000"/>
                        <w:sz w:val="8"/>
                        <w:szCs w:val="8"/>
                        <w:lang w:val="en-US"/>
                      </w:rPr>
                      <w:t>102</w:t>
                    </w:r>
                  </w:p>
                </w:txbxContent>
              </v:textbox>
            </v:rect>
            <v:rect id="_x0000_s2481" style="position:absolute;left:2297;top:2689;width:102;height:385" filled="f" stroked="f">
              <v:textbox style="mso-next-textbox:#_x0000_s2481" inset="0,0,0,0">
                <w:txbxContent>
                  <w:p w14:paraId="48319356" w14:textId="77777777" w:rsidR="00306D04" w:rsidRPr="00862E21" w:rsidRDefault="00306D04" w:rsidP="00862E21">
                    <w:pPr>
                      <w:rPr>
                        <w:sz w:val="15"/>
                      </w:rPr>
                    </w:pPr>
                    <w:r w:rsidRPr="00862E21">
                      <w:rPr>
                        <w:rFonts w:ascii="Arial" w:hAnsi="Arial" w:cs="Arial"/>
                        <w:color w:val="000000"/>
                        <w:sz w:val="11"/>
                        <w:szCs w:val="14"/>
                        <w:lang w:val="en-US"/>
                      </w:rPr>
                      <w:t>N</w:t>
                    </w:r>
                  </w:p>
                </w:txbxContent>
              </v:textbox>
            </v:rect>
            <v:rect id="_x0000_s2482" style="position:absolute;left:3553;top:2689;width:102;height:385" filled="f" stroked="f">
              <v:textbox style="mso-next-textbox:#_x0000_s2482" inset="0,0,0,0">
                <w:txbxContent>
                  <w:p w14:paraId="3A9A8EEC" w14:textId="77777777" w:rsidR="00306D04" w:rsidRPr="00862E21" w:rsidRDefault="00306D04" w:rsidP="00862E21">
                    <w:pPr>
                      <w:rPr>
                        <w:sz w:val="15"/>
                      </w:rPr>
                    </w:pPr>
                    <w:r w:rsidRPr="00862E21">
                      <w:rPr>
                        <w:rFonts w:ascii="Arial" w:hAnsi="Arial" w:cs="Arial"/>
                        <w:color w:val="000000"/>
                        <w:sz w:val="11"/>
                        <w:szCs w:val="14"/>
                        <w:lang w:val="en-US"/>
                      </w:rPr>
                      <w:t>N</w:t>
                    </w:r>
                  </w:p>
                </w:txbxContent>
              </v:textbox>
            </v:rect>
            <v:rect id="_x0000_s2483" style="position:absolute;left:3553;top:1535;width:234;height:385" filled="f" stroked="f">
              <v:textbox style="mso-next-textbox:#_x0000_s2483" inset="0,0,0,0">
                <w:txbxContent>
                  <w:p w14:paraId="33FA9255" w14:textId="77777777" w:rsidR="00306D04" w:rsidRPr="00037DB9" w:rsidRDefault="00306D04" w:rsidP="00862E21">
                    <w:pPr>
                      <w:rPr>
                        <w:sz w:val="8"/>
                        <w:szCs w:val="8"/>
                      </w:rPr>
                    </w:pPr>
                    <w:r w:rsidRPr="00037DB9">
                      <w:rPr>
                        <w:rFonts w:ascii="Arial" w:hAnsi="Arial" w:cs="Arial"/>
                        <w:color w:val="000000"/>
                        <w:sz w:val="8"/>
                        <w:szCs w:val="8"/>
                        <w:lang w:val="en-US"/>
                      </w:rPr>
                      <w:t>103</w:t>
                    </w:r>
                  </w:p>
                </w:txbxContent>
              </v:textbox>
            </v:rect>
            <v:rect id="_x0000_s2484" style="position:absolute;left:3553;top:1916;width:234;height:385" filled="f" stroked="f">
              <v:textbox style="mso-next-textbox:#_x0000_s2484" inset="0,0,0,0">
                <w:txbxContent>
                  <w:p w14:paraId="7C697710" w14:textId="77777777" w:rsidR="00306D04" w:rsidRPr="00037DB9" w:rsidRDefault="00306D04" w:rsidP="00862E21">
                    <w:pPr>
                      <w:rPr>
                        <w:sz w:val="8"/>
                        <w:szCs w:val="8"/>
                      </w:rPr>
                    </w:pPr>
                    <w:r w:rsidRPr="00037DB9">
                      <w:rPr>
                        <w:rFonts w:ascii="Arial" w:hAnsi="Arial" w:cs="Arial"/>
                        <w:color w:val="000000"/>
                        <w:sz w:val="8"/>
                        <w:szCs w:val="8"/>
                        <w:lang w:val="en-US"/>
                      </w:rPr>
                      <w:t>104</w:t>
                    </w:r>
                  </w:p>
                </w:txbxContent>
              </v:textbox>
            </v:rect>
            <v:rect id="_x0000_s2485" style="position:absolute;left:3553;top:2296;width:234;height:385" filled="f" stroked="f">
              <v:textbox style="mso-next-textbox:#_x0000_s2485" inset="0,0,0,0">
                <w:txbxContent>
                  <w:p w14:paraId="0C64B45C" w14:textId="77777777" w:rsidR="00306D04" w:rsidRPr="00862E21" w:rsidRDefault="00306D04" w:rsidP="00862E21">
                    <w:pPr>
                      <w:rPr>
                        <w:sz w:val="15"/>
                      </w:rPr>
                    </w:pPr>
                    <w:r w:rsidRPr="00862E21">
                      <w:rPr>
                        <w:rFonts w:ascii="Arial" w:hAnsi="Arial" w:cs="Arial"/>
                        <w:color w:val="000000"/>
                        <w:sz w:val="11"/>
                        <w:szCs w:val="14"/>
                        <w:lang w:val="en-US"/>
                      </w:rPr>
                      <w:t>105</w:t>
                    </w:r>
                  </w:p>
                </w:txbxContent>
              </v:textbox>
            </v:rect>
            <v:rect id="_x0000_s2486" style="position:absolute;left:3070;top:7383;width:514;height:385" filled="f" stroked="f">
              <v:textbox style="mso-next-textbox:#_x0000_s2486" inset="0,0,0,0">
                <w:txbxContent>
                  <w:p w14:paraId="43B85761" w14:textId="77777777" w:rsidR="00306D04" w:rsidRPr="00E93900" w:rsidRDefault="00306D04" w:rsidP="00862E21">
                    <w:pPr>
                      <w:rPr>
                        <w:sz w:val="8"/>
                        <w:szCs w:val="8"/>
                      </w:rPr>
                    </w:pPr>
                    <w:proofErr w:type="spellStart"/>
                    <w:r w:rsidRPr="00E93900">
                      <w:rPr>
                        <w:rFonts w:ascii="Arial" w:hAnsi="Arial" w:cs="Arial"/>
                        <w:color w:val="000000"/>
                        <w:sz w:val="8"/>
                        <w:szCs w:val="8"/>
                        <w:lang w:val="en-US"/>
                      </w:rPr>
                      <w:t>Eclateur</w:t>
                    </w:r>
                    <w:proofErr w:type="spellEnd"/>
                  </w:p>
                </w:txbxContent>
              </v:textbox>
            </v:rect>
            <v:rect id="_x0000_s2487" style="position:absolute;left:2880;top:1243;width:187;height:385" filled="f" stroked="f">
              <v:textbox style="mso-next-textbox:#_x0000_s2487" inset="0,0,0,0">
                <w:txbxContent>
                  <w:p w14:paraId="329D8C13" w14:textId="77777777" w:rsidR="00306D04" w:rsidRPr="00862E21" w:rsidRDefault="00306D04" w:rsidP="00862E21">
                    <w:pPr>
                      <w:rPr>
                        <w:sz w:val="15"/>
                      </w:rPr>
                    </w:pPr>
                    <w:r w:rsidRPr="00862E21">
                      <w:rPr>
                        <w:rFonts w:ascii="Arial" w:hAnsi="Arial" w:cs="Arial"/>
                        <w:color w:val="000000"/>
                        <w:sz w:val="11"/>
                        <w:szCs w:val="14"/>
                        <w:lang w:val="en-US"/>
                      </w:rPr>
                      <w:t>Q1</w:t>
                    </w:r>
                  </w:p>
                </w:txbxContent>
              </v:textbox>
            </v:rect>
            <v:rect id="_x0000_s2488" style="position:absolute;left:2880;top:1383;width:250;height:385" filled="f" stroked="f">
              <v:textbox style="mso-next-textbox:#_x0000_s2488" inset="0,0,0,0">
                <w:txbxContent>
                  <w:p w14:paraId="46242306" w14:textId="77777777" w:rsidR="00306D04" w:rsidRPr="00037DB9" w:rsidRDefault="00306D04" w:rsidP="00862E21">
                    <w:pPr>
                      <w:rPr>
                        <w:sz w:val="8"/>
                        <w:szCs w:val="8"/>
                      </w:rPr>
                    </w:pPr>
                    <w:r w:rsidRPr="00037DB9">
                      <w:rPr>
                        <w:rFonts w:ascii="Arial" w:hAnsi="Arial" w:cs="Arial"/>
                        <w:color w:val="000000"/>
                        <w:sz w:val="8"/>
                        <w:szCs w:val="8"/>
                        <w:lang w:val="en-US"/>
                      </w:rPr>
                      <w:t>32A</w:t>
                    </w:r>
                  </w:p>
                </w:txbxContent>
              </v:textbox>
            </v:rect>
            <v:rect id="_x0000_s2489" style="position:absolute;left:2779;top:12559;width:1757;height:464" filled="f" stroked="f">
              <v:textbox style="mso-next-textbox:#_x0000_s2489" inset="0,0,0,0">
                <w:txbxContent>
                  <w:p w14:paraId="564FD1A9" w14:textId="77777777" w:rsidR="00306D04" w:rsidRPr="00862E21" w:rsidRDefault="00306D04" w:rsidP="00862E21">
                    <w:pPr>
                      <w:rPr>
                        <w:sz w:val="15"/>
                      </w:rPr>
                    </w:pPr>
                    <w:r w:rsidRPr="00862E21">
                      <w:rPr>
                        <w:rFonts w:ascii="Arial" w:hAnsi="Arial" w:cs="Arial"/>
                        <w:color w:val="000000"/>
                        <w:sz w:val="13"/>
                        <w:szCs w:val="20"/>
                        <w:lang w:val="en-US"/>
                      </w:rPr>
                      <w:t xml:space="preserve">Résistance de </w:t>
                    </w:r>
                    <w:proofErr w:type="spellStart"/>
                    <w:r w:rsidRPr="00862E21">
                      <w:rPr>
                        <w:rFonts w:ascii="Arial" w:hAnsi="Arial" w:cs="Arial"/>
                        <w:color w:val="000000"/>
                        <w:sz w:val="13"/>
                        <w:szCs w:val="20"/>
                        <w:lang w:val="en-US"/>
                      </w:rPr>
                      <w:t>prise</w:t>
                    </w:r>
                    <w:proofErr w:type="spellEnd"/>
                  </w:p>
                </w:txbxContent>
              </v:textbox>
            </v:rect>
            <v:rect id="_x0000_s2490" style="position:absolute;left:2779;top:12749;width:1624;height:464" filled="f" stroked="f">
              <v:textbox style="mso-next-textbox:#_x0000_s2490" inset="0,0,0,0">
                <w:txbxContent>
                  <w:p w14:paraId="4543AE54" w14:textId="77777777" w:rsidR="00306D04" w:rsidRPr="00862E21" w:rsidRDefault="00306D04" w:rsidP="00862E21">
                    <w:pPr>
                      <w:rPr>
                        <w:sz w:val="15"/>
                      </w:rPr>
                    </w:pPr>
                    <w:proofErr w:type="gramStart"/>
                    <w:r w:rsidRPr="00862E21">
                      <w:rPr>
                        <w:rFonts w:ascii="Arial" w:hAnsi="Arial" w:cs="Arial"/>
                        <w:color w:val="000000"/>
                        <w:sz w:val="13"/>
                        <w:szCs w:val="20"/>
                        <w:lang w:val="en-US"/>
                      </w:rPr>
                      <w:t>de</w:t>
                    </w:r>
                    <w:proofErr w:type="gramEnd"/>
                    <w:r w:rsidRPr="00862E21">
                      <w:rPr>
                        <w:rFonts w:ascii="Arial" w:hAnsi="Arial" w:cs="Arial"/>
                        <w:color w:val="000000"/>
                        <w:sz w:val="13"/>
                        <w:szCs w:val="20"/>
                        <w:lang w:val="en-US"/>
                      </w:rPr>
                      <w:t xml:space="preserve"> </w:t>
                    </w:r>
                    <w:proofErr w:type="spellStart"/>
                    <w:r w:rsidRPr="00862E21">
                      <w:rPr>
                        <w:rFonts w:ascii="Arial" w:hAnsi="Arial" w:cs="Arial"/>
                        <w:color w:val="000000"/>
                        <w:sz w:val="13"/>
                        <w:szCs w:val="20"/>
                        <w:lang w:val="en-US"/>
                      </w:rPr>
                      <w:t>terre</w:t>
                    </w:r>
                    <w:proofErr w:type="spellEnd"/>
                    <w:r w:rsidRPr="00862E21">
                      <w:rPr>
                        <w:rFonts w:ascii="Arial" w:hAnsi="Arial" w:cs="Arial"/>
                        <w:color w:val="000000"/>
                        <w:sz w:val="13"/>
                        <w:szCs w:val="20"/>
                        <w:lang w:val="en-US"/>
                      </w:rPr>
                      <w:t xml:space="preserve"> du </w:t>
                    </w:r>
                    <w:proofErr w:type="spellStart"/>
                    <w:r w:rsidRPr="00862E21">
                      <w:rPr>
                        <w:rFonts w:ascii="Arial" w:hAnsi="Arial" w:cs="Arial"/>
                        <w:color w:val="000000"/>
                        <w:sz w:val="13"/>
                        <w:szCs w:val="20"/>
                        <w:lang w:val="en-US"/>
                      </w:rPr>
                      <w:t>Neutre</w:t>
                    </w:r>
                    <w:proofErr w:type="spellEnd"/>
                  </w:p>
                </w:txbxContent>
              </v:textbox>
            </v:rect>
            <v:rect id="_x0000_s2491" style="position:absolute;left:10265;top:12470;width:1757;height:464" filled="f" stroked="f">
              <v:textbox style="mso-next-textbox:#_x0000_s2491" inset="0,0,0,0">
                <w:txbxContent>
                  <w:p w14:paraId="6615FCC8" w14:textId="77777777" w:rsidR="00306D04" w:rsidRPr="00862E21" w:rsidRDefault="00306D04" w:rsidP="00862E21">
                    <w:pPr>
                      <w:rPr>
                        <w:sz w:val="15"/>
                      </w:rPr>
                    </w:pPr>
                    <w:r w:rsidRPr="00862E21">
                      <w:rPr>
                        <w:rFonts w:ascii="Arial" w:hAnsi="Arial" w:cs="Arial"/>
                        <w:color w:val="000000"/>
                        <w:sz w:val="13"/>
                        <w:szCs w:val="20"/>
                        <w:lang w:val="en-US"/>
                      </w:rPr>
                      <w:t xml:space="preserve">Résistance de </w:t>
                    </w:r>
                    <w:proofErr w:type="spellStart"/>
                    <w:r w:rsidRPr="00862E21">
                      <w:rPr>
                        <w:rFonts w:ascii="Arial" w:hAnsi="Arial" w:cs="Arial"/>
                        <w:color w:val="000000"/>
                        <w:sz w:val="13"/>
                        <w:szCs w:val="20"/>
                        <w:lang w:val="en-US"/>
                      </w:rPr>
                      <w:t>prise</w:t>
                    </w:r>
                    <w:proofErr w:type="spellEnd"/>
                  </w:p>
                </w:txbxContent>
              </v:textbox>
            </v:rect>
            <v:rect id="_x0000_s2492" style="position:absolute;left:10265;top:12660;width:1812;height:464" filled="f" stroked="f">
              <v:textbox style="mso-next-textbox:#_x0000_s2492" inset="0,0,0,0">
                <w:txbxContent>
                  <w:p w14:paraId="3B6DFCB5" w14:textId="77777777" w:rsidR="00306D04" w:rsidRPr="00862E21" w:rsidRDefault="00306D04" w:rsidP="00862E21">
                    <w:pPr>
                      <w:rPr>
                        <w:sz w:val="15"/>
                      </w:rPr>
                    </w:pPr>
                    <w:proofErr w:type="gramStart"/>
                    <w:r w:rsidRPr="00862E21">
                      <w:rPr>
                        <w:rFonts w:ascii="Arial" w:hAnsi="Arial" w:cs="Arial"/>
                        <w:color w:val="000000"/>
                        <w:sz w:val="13"/>
                        <w:szCs w:val="20"/>
                        <w:lang w:val="en-US"/>
                      </w:rPr>
                      <w:t>de</w:t>
                    </w:r>
                    <w:proofErr w:type="gramEnd"/>
                    <w:r w:rsidRPr="00862E21">
                      <w:rPr>
                        <w:rFonts w:ascii="Arial" w:hAnsi="Arial" w:cs="Arial"/>
                        <w:color w:val="000000"/>
                        <w:sz w:val="13"/>
                        <w:szCs w:val="20"/>
                        <w:lang w:val="en-US"/>
                      </w:rPr>
                      <w:t xml:space="preserve"> </w:t>
                    </w:r>
                    <w:proofErr w:type="spellStart"/>
                    <w:r w:rsidRPr="00862E21">
                      <w:rPr>
                        <w:rFonts w:ascii="Arial" w:hAnsi="Arial" w:cs="Arial"/>
                        <w:color w:val="000000"/>
                        <w:sz w:val="13"/>
                        <w:szCs w:val="20"/>
                        <w:lang w:val="en-US"/>
                      </w:rPr>
                      <w:t>terre</w:t>
                    </w:r>
                    <w:proofErr w:type="spellEnd"/>
                    <w:r w:rsidRPr="00862E21">
                      <w:rPr>
                        <w:rFonts w:ascii="Arial" w:hAnsi="Arial" w:cs="Arial"/>
                        <w:color w:val="000000"/>
                        <w:sz w:val="13"/>
                        <w:szCs w:val="20"/>
                        <w:lang w:val="en-US"/>
                      </w:rPr>
                      <w:t xml:space="preserve"> des masses</w:t>
                    </w:r>
                  </w:p>
                </w:txbxContent>
              </v:textbox>
            </v:rect>
            <v:rect id="_x0000_s2493" style="position:absolute;left:1155;top:1433;width:164;height:385" filled="f" stroked="f">
              <v:textbox style="mso-next-textbox:#_x0000_s2493" inset="0,0,0,0">
                <w:txbxContent>
                  <w:p w14:paraId="44A790B0" w14:textId="77777777" w:rsidR="00306D04" w:rsidRPr="00862E21" w:rsidRDefault="00306D04" w:rsidP="00862E21">
                    <w:pPr>
                      <w:rPr>
                        <w:sz w:val="15"/>
                      </w:rPr>
                    </w:pPr>
                  </w:p>
                </w:txbxContent>
              </v:textbox>
            </v:rect>
            <v:rect id="_x0000_s2494" style="position:absolute;left:1155;top:1573;width:946;height:385" filled="f" stroked="f">
              <v:textbox style="mso-next-textbox:#_x0000_s2494" inset="0,0,0,0">
                <w:txbxContent>
                  <w:p w14:paraId="58FC9ABD" w14:textId="77777777" w:rsidR="00306D04" w:rsidRPr="00862E21" w:rsidRDefault="00306D04" w:rsidP="00862E21">
                    <w:pPr>
                      <w:rPr>
                        <w:sz w:val="8"/>
                        <w:szCs w:val="8"/>
                      </w:rPr>
                    </w:pPr>
                    <w:r w:rsidRPr="00862E21">
                      <w:rPr>
                        <w:rFonts w:ascii="Arial" w:hAnsi="Arial" w:cs="Arial"/>
                        <w:color w:val="000000"/>
                        <w:sz w:val="8"/>
                        <w:szCs w:val="8"/>
                        <w:lang w:val="en-US"/>
                      </w:rPr>
                      <w:t>20kV/400V + N</w:t>
                    </w:r>
                  </w:p>
                </w:txbxContent>
              </v:textbox>
            </v:rect>
            <v:line id="_x0000_s2495" style="position:absolute" from="571,571" to="19945,572" strokeweight="0"/>
            <v:line id="_x0000_s2496" style="position:absolute" from="761,761" to="19945,762" strokeweight="0"/>
            <v:line id="_x0000_s2497" style="position:absolute" from="1535,571" to="1536,761" strokeweight="0"/>
            <v:line id="_x0000_s2498" style="position:absolute" from="2297,571" to="2298,761" strokeweight="0"/>
            <v:line id="_x0000_s2499" style="position:absolute" from="3070,571" to="3071,761" strokeweight="0"/>
            <v:line id="_x0000_s2500" style="position:absolute" from="3832,571" to="3833,761" strokeweight="0"/>
            <v:line id="_x0000_s2501" style="position:absolute" from="4606,571" to="4607,761" strokeweight="0"/>
            <v:line id="_x0000_s2502" style="position:absolute" from="5367,571" to="5368,761" strokeweight="0"/>
            <v:line id="_x0000_s2503" style="position:absolute" from="6141,571" to="6142,761" strokeweight="0"/>
            <v:line id="_x0000_s2504" style="position:absolute" from="6902,571" to="6903,761" strokeweight="0"/>
            <v:line id="_x0000_s2505" style="position:absolute" from="7676,571" to="7677,761" strokeweight="0"/>
            <v:line id="_x0000_s2506" style="position:absolute" from="8437,571" to="8438,761" strokeweight="0"/>
            <v:line id="_x0000_s2507" style="position:absolute" from="9211,571" to="9212,761" strokeweight="0"/>
            <v:line id="_x0000_s2508" style="position:absolute" from="9973,571" to="9974,761" strokeweight="0"/>
            <v:line id="_x0000_s2509" style="position:absolute" from="10747,571" to="10748,761" strokeweight="0"/>
            <v:line id="_x0000_s2510" style="position:absolute" from="11508,571" to="11509,761" strokeweight="0"/>
            <v:line id="_x0000_s2511" style="position:absolute" from="12282,571" to="12283,761" strokeweight="0"/>
            <v:line id="_x0000_s2512" style="position:absolute" from="13043,571" to="13044,761" strokeweight="0"/>
            <v:line id="_x0000_s2513" style="position:absolute" from="13817,571" to="13818,761" strokeweight="0"/>
            <v:line id="_x0000_s2514" style="position:absolute" from="14578,571" to="14579,761" strokeweight="0"/>
            <v:line id="_x0000_s2515" style="position:absolute" from="15340,571" to="15341,761" strokeweight="0"/>
            <v:line id="_x0000_s2516" style="position:absolute" from="16114,571" to="16115,761" strokeweight="0"/>
            <v:line id="_x0000_s2517" style="position:absolute" from="16875,571" to="16876,761" strokeweight="0"/>
            <v:line id="_x0000_s2518" style="position:absolute" from="17649,571" to="17650,761" strokeweight="0"/>
            <v:line id="_x0000_s2519" style="position:absolute" from="18410,571" to="18411,761" strokeweight="0"/>
            <v:line id="_x0000_s2520" style="position:absolute" from="19184,571" to="19185,761" strokeweight="0"/>
            <v:line id="_x0000_s2521" style="position:absolute" from="19945,571" to="19946,761" strokeweight="0"/>
            <v:line id="_x0000_s2522" style="position:absolute" from="19945,571" to="19946,761" strokeweight="0"/>
            <v:line id="_x0000_s2523" style="position:absolute" from="571,14043" to="19945,14044" strokeweight="0"/>
            <v:rect id="_x0000_s2524" style="position:absolute;left:1079;top:596;width:94;height:385" filled="f" stroked="f">
              <v:textbox style="mso-next-textbox:#_x0000_s2524" inset="0,0,0,0">
                <w:txbxContent>
                  <w:p w14:paraId="58A0DACA" w14:textId="77777777" w:rsidR="00306D04" w:rsidRPr="00862E21" w:rsidRDefault="00306D04" w:rsidP="00862E21">
                    <w:pPr>
                      <w:rPr>
                        <w:sz w:val="15"/>
                      </w:rPr>
                    </w:pPr>
                    <w:r w:rsidRPr="00862E21">
                      <w:rPr>
                        <w:rFonts w:ascii="Arial" w:hAnsi="Arial" w:cs="Arial"/>
                        <w:color w:val="000000"/>
                        <w:sz w:val="11"/>
                        <w:szCs w:val="14"/>
                        <w:lang w:val="en-US"/>
                      </w:rPr>
                      <w:t>A</w:t>
                    </w:r>
                  </w:p>
                </w:txbxContent>
              </v:textbox>
            </v:rect>
            <v:rect id="_x0000_s2525" style="position:absolute;left:1840;top:596;width:94;height:385" filled="f" stroked="f">
              <v:textbox style="mso-next-textbox:#_x0000_s2525" inset="0,0,0,0">
                <w:txbxContent>
                  <w:p w14:paraId="60B025AF" w14:textId="77777777" w:rsidR="00306D04" w:rsidRPr="00862E21" w:rsidRDefault="00306D04" w:rsidP="00862E21">
                    <w:pPr>
                      <w:rPr>
                        <w:sz w:val="15"/>
                      </w:rPr>
                    </w:pPr>
                    <w:r w:rsidRPr="00862E21">
                      <w:rPr>
                        <w:rFonts w:ascii="Arial" w:hAnsi="Arial" w:cs="Arial"/>
                        <w:color w:val="000000"/>
                        <w:sz w:val="11"/>
                        <w:szCs w:val="14"/>
                        <w:lang w:val="en-US"/>
                      </w:rPr>
                      <w:t>B</w:t>
                    </w:r>
                  </w:p>
                </w:txbxContent>
              </v:textbox>
            </v:rect>
            <v:rect id="_x0000_s2526" style="position:absolute;left:2608;top:596;width:102;height:385" filled="f" stroked="f">
              <v:textbox style="mso-next-textbox:#_x0000_s2526" inset="0,0,0,0">
                <w:txbxContent>
                  <w:p w14:paraId="57B2D1AD" w14:textId="77777777" w:rsidR="00306D04" w:rsidRPr="00862E21" w:rsidRDefault="00306D04" w:rsidP="00862E21">
                    <w:pPr>
                      <w:rPr>
                        <w:sz w:val="15"/>
                      </w:rPr>
                    </w:pPr>
                    <w:r w:rsidRPr="00862E21">
                      <w:rPr>
                        <w:rFonts w:ascii="Arial" w:hAnsi="Arial" w:cs="Arial"/>
                        <w:color w:val="000000"/>
                        <w:sz w:val="11"/>
                        <w:szCs w:val="14"/>
                        <w:lang w:val="en-US"/>
                      </w:rPr>
                      <w:t>C</w:t>
                    </w:r>
                  </w:p>
                </w:txbxContent>
              </v:textbox>
            </v:rect>
            <v:rect id="_x0000_s2527" style="position:absolute;left:3369;top:596;width:102;height:385" filled="f" stroked="f">
              <v:textbox style="mso-next-textbox:#_x0000_s2527" inset="0,0,0,0">
                <w:txbxContent>
                  <w:p w14:paraId="0A0924F5" w14:textId="77777777" w:rsidR="00306D04" w:rsidRPr="00862E21" w:rsidRDefault="00306D04" w:rsidP="00862E21">
                    <w:pPr>
                      <w:rPr>
                        <w:sz w:val="15"/>
                      </w:rPr>
                    </w:pPr>
                    <w:r w:rsidRPr="00862E21">
                      <w:rPr>
                        <w:rFonts w:ascii="Arial" w:hAnsi="Arial" w:cs="Arial"/>
                        <w:color w:val="000000"/>
                        <w:sz w:val="11"/>
                        <w:szCs w:val="14"/>
                        <w:lang w:val="en-US"/>
                      </w:rPr>
                      <w:t>D</w:t>
                    </w:r>
                  </w:p>
                </w:txbxContent>
              </v:textbox>
            </v:rect>
            <v:rect id="_x0000_s2528" style="position:absolute;left:4149;top:596;width:94;height:385" filled="f" stroked="f">
              <v:textbox style="mso-next-textbox:#_x0000_s2528" inset="0,0,0,0">
                <w:txbxContent>
                  <w:p w14:paraId="4C9BF3DA" w14:textId="77777777" w:rsidR="00306D04" w:rsidRPr="00862E21" w:rsidRDefault="00306D04" w:rsidP="00862E21">
                    <w:pPr>
                      <w:rPr>
                        <w:sz w:val="15"/>
                      </w:rPr>
                    </w:pPr>
                    <w:r w:rsidRPr="00862E21">
                      <w:rPr>
                        <w:rFonts w:ascii="Arial" w:hAnsi="Arial" w:cs="Arial"/>
                        <w:color w:val="000000"/>
                        <w:sz w:val="11"/>
                        <w:szCs w:val="14"/>
                        <w:lang w:val="en-US"/>
                      </w:rPr>
                      <w:t>E</w:t>
                    </w:r>
                  </w:p>
                </w:txbxContent>
              </v:textbox>
            </v:rect>
            <v:rect id="_x0000_s2529" style="position:absolute;left:4910;top:596;width:86;height:385" filled="f" stroked="f">
              <v:textbox style="mso-next-textbox:#_x0000_s2529" inset="0,0,0,0">
                <w:txbxContent>
                  <w:p w14:paraId="5271D3F0" w14:textId="77777777" w:rsidR="00306D04" w:rsidRPr="00862E21" w:rsidRDefault="00306D04" w:rsidP="00862E21">
                    <w:pPr>
                      <w:rPr>
                        <w:sz w:val="15"/>
                      </w:rPr>
                    </w:pPr>
                    <w:r w:rsidRPr="00862E21">
                      <w:rPr>
                        <w:rFonts w:ascii="Arial" w:hAnsi="Arial" w:cs="Arial"/>
                        <w:color w:val="000000"/>
                        <w:sz w:val="11"/>
                        <w:szCs w:val="14"/>
                        <w:lang w:val="en-US"/>
                      </w:rPr>
                      <w:t>F</w:t>
                    </w:r>
                  </w:p>
                </w:txbxContent>
              </v:textbox>
            </v:rect>
            <v:rect id="_x0000_s2530" style="position:absolute;left:5671;top:596;width:109;height:385" filled="f" stroked="f">
              <v:textbox style="mso-next-textbox:#_x0000_s2530" inset="0,0,0,0">
                <w:txbxContent>
                  <w:p w14:paraId="6F25D17C" w14:textId="77777777" w:rsidR="00306D04" w:rsidRPr="00862E21" w:rsidRDefault="00306D04" w:rsidP="00862E21">
                    <w:pPr>
                      <w:rPr>
                        <w:sz w:val="15"/>
                      </w:rPr>
                    </w:pPr>
                    <w:r w:rsidRPr="00862E21">
                      <w:rPr>
                        <w:rFonts w:ascii="Arial" w:hAnsi="Arial" w:cs="Arial"/>
                        <w:color w:val="000000"/>
                        <w:sz w:val="11"/>
                        <w:szCs w:val="14"/>
                        <w:lang w:val="en-US"/>
                      </w:rPr>
                      <w:t>G</w:t>
                    </w:r>
                  </w:p>
                </w:txbxContent>
              </v:textbox>
            </v:rect>
            <v:rect id="_x0000_s2531" style="position:absolute;left:6440;top:596;width:102;height:385" filled="f" stroked="f">
              <v:textbox style="mso-next-textbox:#_x0000_s2531" inset="0,0,0,0">
                <w:txbxContent>
                  <w:p w14:paraId="41B4C524" w14:textId="77777777" w:rsidR="00306D04" w:rsidRPr="00862E21" w:rsidRDefault="00306D04" w:rsidP="00862E21">
                    <w:pPr>
                      <w:rPr>
                        <w:sz w:val="15"/>
                      </w:rPr>
                    </w:pPr>
                    <w:r w:rsidRPr="00862E21">
                      <w:rPr>
                        <w:rFonts w:ascii="Arial" w:hAnsi="Arial" w:cs="Arial"/>
                        <w:color w:val="000000"/>
                        <w:sz w:val="11"/>
                        <w:szCs w:val="14"/>
                        <w:lang w:val="en-US"/>
                      </w:rPr>
                      <w:t>H</w:t>
                    </w:r>
                  </w:p>
                </w:txbxContent>
              </v:textbox>
            </v:rect>
            <v:rect id="_x0000_s2532" style="position:absolute;left:7232;top:596;width:39;height:385" filled="f" stroked="f">
              <v:textbox style="mso-next-textbox:#_x0000_s2532" inset="0,0,0,0">
                <w:txbxContent>
                  <w:p w14:paraId="2AAF7B36" w14:textId="77777777" w:rsidR="00306D04" w:rsidRPr="00862E21" w:rsidRDefault="00306D04" w:rsidP="00862E21">
                    <w:pPr>
                      <w:rPr>
                        <w:sz w:val="15"/>
                      </w:rPr>
                    </w:pPr>
                    <w:r w:rsidRPr="00862E21">
                      <w:rPr>
                        <w:rFonts w:ascii="Arial" w:hAnsi="Arial" w:cs="Arial"/>
                        <w:color w:val="000000"/>
                        <w:sz w:val="11"/>
                        <w:szCs w:val="14"/>
                        <w:lang w:val="en-US"/>
                      </w:rPr>
                      <w:t>I</w:t>
                    </w:r>
                  </w:p>
                </w:txbxContent>
              </v:textbox>
            </v:rect>
            <v:rect id="_x0000_s2533" style="position:absolute;left:7987;top:596;width:71;height:385" filled="f" stroked="f">
              <v:textbox style="mso-next-textbox:#_x0000_s2533" inset="0,0,0,0">
                <w:txbxContent>
                  <w:p w14:paraId="63616252" w14:textId="77777777" w:rsidR="00306D04" w:rsidRPr="00862E21" w:rsidRDefault="00306D04" w:rsidP="00862E21">
                    <w:pPr>
                      <w:rPr>
                        <w:sz w:val="15"/>
                      </w:rPr>
                    </w:pPr>
                    <w:r w:rsidRPr="00862E21">
                      <w:rPr>
                        <w:rFonts w:ascii="Arial" w:hAnsi="Arial" w:cs="Arial"/>
                        <w:color w:val="000000"/>
                        <w:sz w:val="11"/>
                        <w:szCs w:val="14"/>
                        <w:lang w:val="en-US"/>
                      </w:rPr>
                      <w:t>J</w:t>
                    </w:r>
                  </w:p>
                </w:txbxContent>
              </v:textbox>
            </v:rect>
            <v:rect id="_x0000_s2534" style="position:absolute;left:8742;top:596;width:94;height:385" filled="f" stroked="f">
              <v:textbox style="mso-next-textbox:#_x0000_s2534" inset="0,0,0,0">
                <w:txbxContent>
                  <w:p w14:paraId="3DA1091D" w14:textId="77777777" w:rsidR="00306D04" w:rsidRPr="00862E21" w:rsidRDefault="00306D04" w:rsidP="00862E21">
                    <w:pPr>
                      <w:rPr>
                        <w:sz w:val="15"/>
                      </w:rPr>
                    </w:pPr>
                    <w:r w:rsidRPr="00862E21">
                      <w:rPr>
                        <w:rFonts w:ascii="Arial" w:hAnsi="Arial" w:cs="Arial"/>
                        <w:color w:val="000000"/>
                        <w:sz w:val="11"/>
                        <w:szCs w:val="14"/>
                        <w:lang w:val="en-US"/>
                      </w:rPr>
                      <w:t>K</w:t>
                    </w:r>
                  </w:p>
                </w:txbxContent>
              </v:textbox>
            </v:rect>
            <v:rect id="_x0000_s2535" style="position:absolute;left:9522;top:596;width:78;height:385" filled="f" stroked="f">
              <v:textbox style="mso-next-textbox:#_x0000_s2535" inset="0,0,0,0">
                <w:txbxContent>
                  <w:p w14:paraId="787FF636" w14:textId="77777777" w:rsidR="00306D04" w:rsidRPr="00862E21" w:rsidRDefault="00306D04" w:rsidP="00862E21">
                    <w:pPr>
                      <w:rPr>
                        <w:sz w:val="15"/>
                      </w:rPr>
                    </w:pPr>
                    <w:r w:rsidRPr="00862E21">
                      <w:rPr>
                        <w:rFonts w:ascii="Arial" w:hAnsi="Arial" w:cs="Arial"/>
                        <w:color w:val="000000"/>
                        <w:sz w:val="11"/>
                        <w:szCs w:val="14"/>
                        <w:lang w:val="en-US"/>
                      </w:rPr>
                      <w:t>L</w:t>
                    </w:r>
                  </w:p>
                </w:txbxContent>
              </v:textbox>
            </v:rect>
            <v:rect id="_x0000_s2536" style="position:absolute;left:10264;top:596;width:117;height:385" filled="f" stroked="f">
              <v:textbox style="mso-next-textbox:#_x0000_s2536" inset="0,0,0,0">
                <w:txbxContent>
                  <w:p w14:paraId="32F3E400" w14:textId="77777777" w:rsidR="00306D04" w:rsidRPr="00862E21" w:rsidRDefault="00306D04" w:rsidP="00862E21">
                    <w:pPr>
                      <w:rPr>
                        <w:sz w:val="15"/>
                      </w:rPr>
                    </w:pPr>
                    <w:r w:rsidRPr="00862E21">
                      <w:rPr>
                        <w:rFonts w:ascii="Arial" w:hAnsi="Arial" w:cs="Arial"/>
                        <w:color w:val="000000"/>
                        <w:sz w:val="11"/>
                        <w:szCs w:val="14"/>
                        <w:lang w:val="en-US"/>
                      </w:rPr>
                      <w:t>M</w:t>
                    </w:r>
                  </w:p>
                </w:txbxContent>
              </v:textbox>
            </v:rect>
            <v:rect id="_x0000_s2537" style="position:absolute;left:11045;top:596;width:102;height:385" filled="f" stroked="f">
              <v:textbox style="mso-next-textbox:#_x0000_s2537" inset="0,0,0,0">
                <w:txbxContent>
                  <w:p w14:paraId="00ACA7A4" w14:textId="77777777" w:rsidR="00306D04" w:rsidRPr="00862E21" w:rsidRDefault="00306D04" w:rsidP="00862E21">
                    <w:pPr>
                      <w:rPr>
                        <w:sz w:val="15"/>
                      </w:rPr>
                    </w:pPr>
                    <w:r w:rsidRPr="00862E21">
                      <w:rPr>
                        <w:rFonts w:ascii="Arial" w:hAnsi="Arial" w:cs="Arial"/>
                        <w:color w:val="000000"/>
                        <w:sz w:val="11"/>
                        <w:szCs w:val="14"/>
                        <w:lang w:val="en-US"/>
                      </w:rPr>
                      <w:t>N</w:t>
                    </w:r>
                  </w:p>
                </w:txbxContent>
              </v:textbox>
            </v:rect>
            <v:rect id="_x0000_s2538" style="position:absolute;left:11800;top:596;width:109;height:385" filled="f" stroked="f">
              <v:textbox style="mso-next-textbox:#_x0000_s2538" inset="0,0,0,0">
                <w:txbxContent>
                  <w:p w14:paraId="15B64F04" w14:textId="77777777" w:rsidR="00306D04" w:rsidRPr="00862E21" w:rsidRDefault="00306D04" w:rsidP="00862E21">
                    <w:pPr>
                      <w:rPr>
                        <w:sz w:val="15"/>
                      </w:rPr>
                    </w:pPr>
                    <w:r w:rsidRPr="00862E21">
                      <w:rPr>
                        <w:rFonts w:ascii="Arial" w:hAnsi="Arial" w:cs="Arial"/>
                        <w:color w:val="000000"/>
                        <w:sz w:val="11"/>
                        <w:szCs w:val="14"/>
                        <w:lang w:val="en-US"/>
                      </w:rPr>
                      <w:t>O</w:t>
                    </w:r>
                  </w:p>
                </w:txbxContent>
              </v:textbox>
            </v:rect>
            <v:rect id="_x0000_s2539" style="position:absolute;left:12587;top:596;width:94;height:385" filled="f" stroked="f">
              <v:textbox style="mso-next-textbox:#_x0000_s2539" inset="0,0,0,0">
                <w:txbxContent>
                  <w:p w14:paraId="7E53D8AA" w14:textId="77777777" w:rsidR="00306D04" w:rsidRPr="00862E21" w:rsidRDefault="00306D04" w:rsidP="00862E21">
                    <w:pPr>
                      <w:rPr>
                        <w:sz w:val="15"/>
                      </w:rPr>
                    </w:pPr>
                    <w:r w:rsidRPr="00862E21">
                      <w:rPr>
                        <w:rFonts w:ascii="Arial" w:hAnsi="Arial" w:cs="Arial"/>
                        <w:color w:val="000000"/>
                        <w:sz w:val="11"/>
                        <w:szCs w:val="14"/>
                        <w:lang w:val="en-US"/>
                      </w:rPr>
                      <w:t>P</w:t>
                    </w:r>
                  </w:p>
                </w:txbxContent>
              </v:textbox>
            </v:rect>
            <v:rect id="_x0000_s2540" style="position:absolute;left:13335;top:596;width:109;height:385" filled="f" stroked="f">
              <v:textbox style="mso-next-textbox:#_x0000_s2540" inset="0,0,0,0">
                <w:txbxContent>
                  <w:p w14:paraId="6A3AD576" w14:textId="77777777" w:rsidR="00306D04" w:rsidRPr="00862E21" w:rsidRDefault="00306D04" w:rsidP="00862E21">
                    <w:pPr>
                      <w:rPr>
                        <w:sz w:val="15"/>
                      </w:rPr>
                    </w:pPr>
                    <w:r w:rsidRPr="00862E21">
                      <w:rPr>
                        <w:rFonts w:ascii="Arial" w:hAnsi="Arial" w:cs="Arial"/>
                        <w:color w:val="000000"/>
                        <w:sz w:val="11"/>
                        <w:szCs w:val="14"/>
                        <w:lang w:val="en-US"/>
                      </w:rPr>
                      <w:t>Q</w:t>
                    </w:r>
                  </w:p>
                </w:txbxContent>
              </v:textbox>
            </v:rect>
            <v:rect id="_x0000_s2541" style="position:absolute;left:14116;top:596;width:102;height:385" filled="f" stroked="f">
              <v:textbox style="mso-next-textbox:#_x0000_s2541" inset="0,0,0,0">
                <w:txbxContent>
                  <w:p w14:paraId="412F076D" w14:textId="77777777" w:rsidR="00306D04" w:rsidRPr="00862E21" w:rsidRDefault="00306D04" w:rsidP="00862E21">
                    <w:pPr>
                      <w:rPr>
                        <w:sz w:val="15"/>
                      </w:rPr>
                    </w:pPr>
                    <w:r w:rsidRPr="00862E21">
                      <w:rPr>
                        <w:rFonts w:ascii="Arial" w:hAnsi="Arial" w:cs="Arial"/>
                        <w:color w:val="000000"/>
                        <w:sz w:val="11"/>
                        <w:szCs w:val="14"/>
                        <w:lang w:val="en-US"/>
                      </w:rPr>
                      <w:t>R</w:t>
                    </w:r>
                  </w:p>
                </w:txbxContent>
              </v:textbox>
            </v:rect>
            <v:rect id="_x0000_s2542" style="position:absolute;left:14883;top:596;width:94;height:385" filled="f" stroked="f">
              <v:textbox style="mso-next-textbox:#_x0000_s2542" inset="0,0,0,0">
                <w:txbxContent>
                  <w:p w14:paraId="66174B65" w14:textId="77777777" w:rsidR="00306D04" w:rsidRPr="00862E21" w:rsidRDefault="00306D04" w:rsidP="00862E21">
                    <w:pPr>
                      <w:rPr>
                        <w:sz w:val="15"/>
                      </w:rPr>
                    </w:pPr>
                    <w:r w:rsidRPr="00862E21">
                      <w:rPr>
                        <w:rFonts w:ascii="Arial" w:hAnsi="Arial" w:cs="Arial"/>
                        <w:color w:val="000000"/>
                        <w:sz w:val="11"/>
                        <w:szCs w:val="14"/>
                        <w:lang w:val="en-US"/>
                      </w:rPr>
                      <w:t>S</w:t>
                    </w:r>
                  </w:p>
                </w:txbxContent>
              </v:textbox>
            </v:rect>
            <v:rect id="_x0000_s2543" style="position:absolute;left:15657;top:596;width:86;height:385" filled="f" stroked="f">
              <v:textbox style="mso-next-textbox:#_x0000_s2543" inset="0,0,0,0">
                <w:txbxContent>
                  <w:p w14:paraId="6FC92F1F" w14:textId="77777777" w:rsidR="00306D04" w:rsidRPr="00862E21" w:rsidRDefault="00306D04" w:rsidP="00862E21">
                    <w:pPr>
                      <w:rPr>
                        <w:sz w:val="15"/>
                      </w:rPr>
                    </w:pPr>
                    <w:r w:rsidRPr="00862E21">
                      <w:rPr>
                        <w:rFonts w:ascii="Arial" w:hAnsi="Arial" w:cs="Arial"/>
                        <w:color w:val="000000"/>
                        <w:sz w:val="11"/>
                        <w:szCs w:val="14"/>
                        <w:lang w:val="en-US"/>
                      </w:rPr>
                      <w:t>T</w:t>
                    </w:r>
                  </w:p>
                </w:txbxContent>
              </v:textbox>
            </v:rect>
            <v:rect id="_x0000_s2544" style="position:absolute;left:16412;top:596;width:102;height:385" filled="f" stroked="f">
              <v:textbox style="mso-next-textbox:#_x0000_s2544" inset="0,0,0,0">
                <w:txbxContent>
                  <w:p w14:paraId="6AC01538" w14:textId="77777777" w:rsidR="00306D04" w:rsidRPr="00862E21" w:rsidRDefault="00306D04" w:rsidP="00862E21">
                    <w:pPr>
                      <w:rPr>
                        <w:sz w:val="15"/>
                      </w:rPr>
                    </w:pPr>
                    <w:r w:rsidRPr="00862E21">
                      <w:rPr>
                        <w:rFonts w:ascii="Arial" w:hAnsi="Arial" w:cs="Arial"/>
                        <w:color w:val="000000"/>
                        <w:sz w:val="11"/>
                        <w:szCs w:val="14"/>
                        <w:lang w:val="en-US"/>
                      </w:rPr>
                      <w:t>U</w:t>
                    </w:r>
                  </w:p>
                </w:txbxContent>
              </v:textbox>
            </v:rect>
            <v:rect id="_x0000_s2545" style="position:absolute;left:17192;top:596;width:94;height:385" filled="f" stroked="f">
              <v:textbox style="mso-next-textbox:#_x0000_s2545" inset="0,0,0,0">
                <w:txbxContent>
                  <w:p w14:paraId="680854F0" w14:textId="77777777" w:rsidR="00306D04" w:rsidRPr="00862E21" w:rsidRDefault="00306D04" w:rsidP="00862E21">
                    <w:pPr>
                      <w:rPr>
                        <w:sz w:val="15"/>
                      </w:rPr>
                    </w:pPr>
                    <w:r w:rsidRPr="00862E21">
                      <w:rPr>
                        <w:rFonts w:ascii="Arial" w:hAnsi="Arial" w:cs="Arial"/>
                        <w:color w:val="000000"/>
                        <w:sz w:val="11"/>
                        <w:szCs w:val="14"/>
                        <w:lang w:val="en-US"/>
                      </w:rPr>
                      <w:t>V</w:t>
                    </w:r>
                  </w:p>
                </w:txbxContent>
              </v:textbox>
            </v:rect>
            <v:rect id="_x0000_s2546" style="position:absolute;left:17935;top:596;width:133;height:385" filled="f" stroked="f">
              <v:textbox style="mso-next-textbox:#_x0000_s2546" inset="0,0,0,0">
                <w:txbxContent>
                  <w:p w14:paraId="3DD902A2" w14:textId="77777777" w:rsidR="00306D04" w:rsidRPr="00862E21" w:rsidRDefault="00306D04" w:rsidP="00862E21">
                    <w:pPr>
                      <w:rPr>
                        <w:sz w:val="15"/>
                      </w:rPr>
                    </w:pPr>
                    <w:r w:rsidRPr="00862E21">
                      <w:rPr>
                        <w:rFonts w:ascii="Arial" w:hAnsi="Arial" w:cs="Arial"/>
                        <w:color w:val="000000"/>
                        <w:sz w:val="11"/>
                        <w:szCs w:val="14"/>
                        <w:lang w:val="en-US"/>
                      </w:rPr>
                      <w:t>W</w:t>
                    </w:r>
                  </w:p>
                </w:txbxContent>
              </v:textbox>
            </v:rect>
            <v:rect id="_x0000_s2547" style="position:absolute;left:18728;top:596;width:94;height:385" filled="f" stroked="f">
              <v:textbox style="mso-next-textbox:#_x0000_s2547" inset="0,0,0,0">
                <w:txbxContent>
                  <w:p w14:paraId="3FAD998C" w14:textId="77777777" w:rsidR="00306D04" w:rsidRPr="00862E21" w:rsidRDefault="00306D04" w:rsidP="00862E21">
                    <w:pPr>
                      <w:rPr>
                        <w:sz w:val="15"/>
                      </w:rPr>
                    </w:pPr>
                    <w:r w:rsidRPr="00862E21">
                      <w:rPr>
                        <w:rFonts w:ascii="Arial" w:hAnsi="Arial" w:cs="Arial"/>
                        <w:color w:val="000000"/>
                        <w:sz w:val="11"/>
                        <w:szCs w:val="14"/>
                        <w:lang w:val="en-US"/>
                      </w:rPr>
                      <w:t>X</w:t>
                    </w:r>
                  </w:p>
                </w:txbxContent>
              </v:textbox>
            </v:rect>
            <v:rect id="_x0000_s2548" style="position:absolute;left:19489;top:596;width:94;height:385" filled="f" stroked="f">
              <v:textbox style="mso-next-textbox:#_x0000_s2548" inset="0,0,0,0">
                <w:txbxContent>
                  <w:p w14:paraId="4E2892CF" w14:textId="77777777" w:rsidR="00306D04" w:rsidRPr="00862E21" w:rsidRDefault="00306D04" w:rsidP="00862E21">
                    <w:pPr>
                      <w:rPr>
                        <w:sz w:val="15"/>
                      </w:rPr>
                    </w:pPr>
                    <w:r w:rsidRPr="00862E21">
                      <w:rPr>
                        <w:rFonts w:ascii="Arial" w:hAnsi="Arial" w:cs="Arial"/>
                        <w:color w:val="000000"/>
                        <w:sz w:val="11"/>
                        <w:szCs w:val="14"/>
                        <w:lang w:val="en-US"/>
                      </w:rPr>
                      <w:t>Y</w:t>
                    </w:r>
                  </w:p>
                </w:txbxContent>
              </v:textbox>
            </v:rect>
            <v:line id="_x0000_s2549" style="position:absolute" from="571,571" to="572,14043" strokeweight="0"/>
            <v:line id="_x0000_s2550" style="position:absolute" from="761,761" to="762,14043" strokeweight="0"/>
            <v:line id="_x0000_s2551" style="position:absolute" from="571,1535" to="761,1536" strokeweight="0"/>
            <v:line id="_x0000_s2552" style="position:absolute" from="571,2296" to="761,2297" strokeweight="0"/>
            <v:line id="_x0000_s2553" style="position:absolute" from="571,3070" to="761,3071" strokeweight="0"/>
            <v:line id="_x0000_s2554" style="position:absolute" from="571,3831" to="761,3832" strokeweight="0"/>
            <v:line id="_x0000_s2555" style="position:absolute" from="571,4605" to="761,4606" strokeweight="0"/>
            <v:line id="_x0000_s2556" style="position:absolute" from="571,5366" to="761,5367" strokeweight="0"/>
            <v:line id="_x0000_s2557" style="position:absolute" from="571,6140" to="761,6141" strokeweight="0"/>
            <v:line id="_x0000_s2558" style="position:absolute" from="571,6901" to="761,6902" strokeweight="0"/>
            <v:line id="_x0000_s2559" style="position:absolute" from="571,7675" to="761,7676" strokeweight="0"/>
            <v:line id="_x0000_s2560" style="position:absolute" from="571,8436" to="761,8437" strokeweight="0"/>
            <v:line id="_x0000_s2561" style="position:absolute" from="571,9210" to="761,9211" strokeweight="0"/>
            <v:line id="_x0000_s2562" style="position:absolute" from="571,9971" to="761,9972" strokeweight="0"/>
            <v:line id="_x0000_s2563" style="position:absolute" from="571,10745" to="761,10746" strokeweight="0"/>
            <v:line id="_x0000_s2564" style="position:absolute" from="571,11506" to="761,11507" strokeweight="0"/>
            <v:line id="_x0000_s2565" style="position:absolute" from="571,12280" to="761,12281" strokeweight="0"/>
            <v:line id="_x0000_s2566" style="position:absolute" from="571,13041" to="761,13042" strokeweight="0"/>
            <v:line id="_x0000_s2567" style="position:absolute" from="571,13815" to="761,13816" strokeweight="0"/>
            <v:line id="_x0000_s2568" style="position:absolute" from="571,14043" to="761,14044" strokeweight="0"/>
            <v:line id="_x0000_s2569" style="position:absolute" from="19945,571" to="19946,14043" strokeweight="0"/>
            <v:rect id="_x0000_s2570" style="position:absolute;left:602;top:1078;width:78;height:385" filled="f" stroked="f">
              <v:textbox style="mso-next-textbox:#_x0000_s2570" inset="0,0,0,0">
                <w:txbxContent>
                  <w:p w14:paraId="3C97AEFD" w14:textId="77777777" w:rsidR="00306D04" w:rsidRPr="00862E21" w:rsidRDefault="00306D04" w:rsidP="00862E21">
                    <w:pPr>
                      <w:rPr>
                        <w:sz w:val="15"/>
                      </w:rPr>
                    </w:pPr>
                    <w:r w:rsidRPr="00862E21">
                      <w:rPr>
                        <w:rFonts w:ascii="Arial" w:hAnsi="Arial" w:cs="Arial"/>
                        <w:color w:val="000000"/>
                        <w:sz w:val="11"/>
                        <w:szCs w:val="14"/>
                        <w:lang w:val="en-US"/>
                      </w:rPr>
                      <w:t>1</w:t>
                    </w:r>
                  </w:p>
                </w:txbxContent>
              </v:textbox>
            </v:rect>
            <v:rect id="_x0000_s2571" style="position:absolute;left:602;top:1852;width:78;height:385" filled="f" stroked="f">
              <v:textbox style="mso-next-textbox:#_x0000_s2571" inset="0,0,0,0">
                <w:txbxContent>
                  <w:p w14:paraId="66F48297" w14:textId="77777777" w:rsidR="00306D04" w:rsidRPr="00862E21" w:rsidRDefault="00306D04" w:rsidP="00862E21">
                    <w:pPr>
                      <w:rPr>
                        <w:sz w:val="15"/>
                      </w:rPr>
                    </w:pPr>
                    <w:r w:rsidRPr="00862E21">
                      <w:rPr>
                        <w:rFonts w:ascii="Arial" w:hAnsi="Arial" w:cs="Arial"/>
                        <w:color w:val="000000"/>
                        <w:sz w:val="11"/>
                        <w:szCs w:val="14"/>
                        <w:lang w:val="en-US"/>
                      </w:rPr>
                      <w:t>2</w:t>
                    </w:r>
                  </w:p>
                </w:txbxContent>
              </v:textbox>
            </v:rect>
            <v:rect id="_x0000_s2572" style="position:absolute;left:602;top:2613;width:78;height:385" filled="f" stroked="f">
              <v:textbox style="mso-next-textbox:#_x0000_s2572" inset="0,0,0,0">
                <w:txbxContent>
                  <w:p w14:paraId="17D7EBC3" w14:textId="77777777" w:rsidR="00306D04" w:rsidRPr="00862E21" w:rsidRDefault="00306D04" w:rsidP="00862E21">
                    <w:pPr>
                      <w:rPr>
                        <w:sz w:val="15"/>
                      </w:rPr>
                    </w:pPr>
                    <w:r w:rsidRPr="00862E21">
                      <w:rPr>
                        <w:rFonts w:ascii="Arial" w:hAnsi="Arial" w:cs="Arial"/>
                        <w:color w:val="000000"/>
                        <w:sz w:val="11"/>
                        <w:szCs w:val="14"/>
                        <w:lang w:val="en-US"/>
                      </w:rPr>
                      <w:t>3</w:t>
                    </w:r>
                  </w:p>
                </w:txbxContent>
              </v:textbox>
            </v:rect>
            <v:rect id="_x0000_s2573" style="position:absolute;left:602;top:3374;width:78;height:385" filled="f" stroked="f">
              <v:textbox style="mso-next-textbox:#_x0000_s2573" inset="0,0,0,0">
                <w:txbxContent>
                  <w:p w14:paraId="2C2808A5" w14:textId="77777777" w:rsidR="00306D04" w:rsidRPr="00862E21" w:rsidRDefault="00306D04" w:rsidP="00862E21">
                    <w:pPr>
                      <w:rPr>
                        <w:sz w:val="15"/>
                      </w:rPr>
                    </w:pPr>
                    <w:r w:rsidRPr="00862E21">
                      <w:rPr>
                        <w:rFonts w:ascii="Arial" w:hAnsi="Arial" w:cs="Arial"/>
                        <w:color w:val="000000"/>
                        <w:sz w:val="11"/>
                        <w:szCs w:val="14"/>
                        <w:lang w:val="en-US"/>
                      </w:rPr>
                      <w:t>4</w:t>
                    </w:r>
                  </w:p>
                </w:txbxContent>
              </v:textbox>
            </v:rect>
            <v:rect id="_x0000_s2574" style="position:absolute;left:602;top:4148;width:78;height:385" filled="f" stroked="f">
              <v:textbox style="mso-next-textbox:#_x0000_s2574" inset="0,0,0,0">
                <w:txbxContent>
                  <w:p w14:paraId="3C5E4050" w14:textId="77777777" w:rsidR="00306D04" w:rsidRPr="00862E21" w:rsidRDefault="00306D04" w:rsidP="00862E21">
                    <w:pPr>
                      <w:rPr>
                        <w:sz w:val="15"/>
                      </w:rPr>
                    </w:pPr>
                    <w:r w:rsidRPr="00862E21">
                      <w:rPr>
                        <w:rFonts w:ascii="Arial" w:hAnsi="Arial" w:cs="Arial"/>
                        <w:color w:val="000000"/>
                        <w:sz w:val="11"/>
                        <w:szCs w:val="14"/>
                        <w:lang w:val="en-US"/>
                      </w:rPr>
                      <w:t>5</w:t>
                    </w:r>
                  </w:p>
                </w:txbxContent>
              </v:textbox>
            </v:rect>
            <v:rect id="_x0000_s2575" style="position:absolute;left:602;top:4909;width:78;height:385" filled="f" stroked="f">
              <v:textbox style="mso-next-textbox:#_x0000_s2575" inset="0,0,0,0">
                <w:txbxContent>
                  <w:p w14:paraId="5D02FB8E" w14:textId="77777777" w:rsidR="00306D04" w:rsidRPr="00862E21" w:rsidRDefault="00306D04" w:rsidP="00862E21">
                    <w:pPr>
                      <w:rPr>
                        <w:sz w:val="15"/>
                      </w:rPr>
                    </w:pPr>
                    <w:r w:rsidRPr="00862E21">
                      <w:rPr>
                        <w:rFonts w:ascii="Arial" w:hAnsi="Arial" w:cs="Arial"/>
                        <w:color w:val="000000"/>
                        <w:sz w:val="11"/>
                        <w:szCs w:val="14"/>
                        <w:lang w:val="en-US"/>
                      </w:rPr>
                      <w:t>6</w:t>
                    </w:r>
                  </w:p>
                </w:txbxContent>
              </v:textbox>
            </v:rect>
            <v:rect id="_x0000_s2576" style="position:absolute;left:602;top:5683;width:78;height:385" filled="f" stroked="f">
              <v:textbox style="mso-next-textbox:#_x0000_s2576" inset="0,0,0,0">
                <w:txbxContent>
                  <w:p w14:paraId="0A735037" w14:textId="77777777" w:rsidR="00306D04" w:rsidRPr="00862E21" w:rsidRDefault="00306D04" w:rsidP="00862E21">
                    <w:pPr>
                      <w:rPr>
                        <w:sz w:val="15"/>
                      </w:rPr>
                    </w:pPr>
                    <w:r w:rsidRPr="00862E21">
                      <w:rPr>
                        <w:rFonts w:ascii="Arial" w:hAnsi="Arial" w:cs="Arial"/>
                        <w:color w:val="000000"/>
                        <w:sz w:val="11"/>
                        <w:szCs w:val="14"/>
                        <w:lang w:val="en-US"/>
                      </w:rPr>
                      <w:t>7</w:t>
                    </w:r>
                  </w:p>
                </w:txbxContent>
              </v:textbox>
            </v:rect>
            <v:rect id="_x0000_s2577" style="position:absolute;left:602;top:6444;width:78;height:385" filled="f" stroked="f">
              <v:textbox style="mso-next-textbox:#_x0000_s2577" inset="0,0,0,0">
                <w:txbxContent>
                  <w:p w14:paraId="173E92F8" w14:textId="77777777" w:rsidR="00306D04" w:rsidRPr="00862E21" w:rsidRDefault="00306D04" w:rsidP="00862E21">
                    <w:pPr>
                      <w:rPr>
                        <w:sz w:val="15"/>
                      </w:rPr>
                    </w:pPr>
                    <w:r w:rsidRPr="00862E21">
                      <w:rPr>
                        <w:rFonts w:ascii="Arial" w:hAnsi="Arial" w:cs="Arial"/>
                        <w:color w:val="000000"/>
                        <w:sz w:val="11"/>
                        <w:szCs w:val="14"/>
                        <w:lang w:val="en-US"/>
                      </w:rPr>
                      <w:t>8</w:t>
                    </w:r>
                  </w:p>
                </w:txbxContent>
              </v:textbox>
            </v:rect>
            <v:rect id="_x0000_s2578" style="position:absolute;left:602;top:7218;width:78;height:385" filled="f" stroked="f">
              <v:textbox style="mso-next-textbox:#_x0000_s2578" inset="0,0,0,0">
                <w:txbxContent>
                  <w:p w14:paraId="427463A9" w14:textId="77777777" w:rsidR="00306D04" w:rsidRPr="00862E21" w:rsidRDefault="00306D04" w:rsidP="00862E21">
                    <w:pPr>
                      <w:rPr>
                        <w:sz w:val="15"/>
                      </w:rPr>
                    </w:pPr>
                    <w:r w:rsidRPr="00862E21">
                      <w:rPr>
                        <w:rFonts w:ascii="Arial" w:hAnsi="Arial" w:cs="Arial"/>
                        <w:color w:val="000000"/>
                        <w:sz w:val="11"/>
                        <w:szCs w:val="14"/>
                        <w:lang w:val="en-US"/>
                      </w:rPr>
                      <w:t>9</w:t>
                    </w:r>
                  </w:p>
                </w:txbxContent>
              </v:textbox>
            </v:rect>
            <v:rect id="_x0000_s2579" style="position:absolute;left:564;top:7979;width:156;height:385" filled="f" stroked="f">
              <v:textbox style="mso-next-textbox:#_x0000_s2579" inset="0,0,0,0">
                <w:txbxContent>
                  <w:p w14:paraId="19B36821" w14:textId="77777777" w:rsidR="00306D04" w:rsidRPr="00862E21" w:rsidRDefault="00306D04" w:rsidP="00862E21">
                    <w:pPr>
                      <w:rPr>
                        <w:sz w:val="15"/>
                      </w:rPr>
                    </w:pPr>
                    <w:r w:rsidRPr="00862E21">
                      <w:rPr>
                        <w:rFonts w:ascii="Arial" w:hAnsi="Arial" w:cs="Arial"/>
                        <w:color w:val="000000"/>
                        <w:sz w:val="11"/>
                        <w:szCs w:val="14"/>
                        <w:lang w:val="en-US"/>
                      </w:rPr>
                      <w:t>10</w:t>
                    </w:r>
                  </w:p>
                </w:txbxContent>
              </v:textbox>
            </v:rect>
            <v:rect id="_x0000_s2580" style="position:absolute;left:564;top:8753;width:156;height:385" filled="f" stroked="f">
              <v:textbox style="mso-next-textbox:#_x0000_s2580" inset="0,0,0,0">
                <w:txbxContent>
                  <w:p w14:paraId="47D58979" w14:textId="77777777" w:rsidR="00306D04" w:rsidRPr="00862E21" w:rsidRDefault="00306D04" w:rsidP="00862E21">
                    <w:pPr>
                      <w:rPr>
                        <w:sz w:val="15"/>
                      </w:rPr>
                    </w:pPr>
                    <w:r w:rsidRPr="00862E21">
                      <w:rPr>
                        <w:rFonts w:ascii="Arial" w:hAnsi="Arial" w:cs="Arial"/>
                        <w:color w:val="000000"/>
                        <w:sz w:val="11"/>
                        <w:szCs w:val="14"/>
                        <w:lang w:val="en-US"/>
                      </w:rPr>
                      <w:t>11</w:t>
                    </w:r>
                  </w:p>
                </w:txbxContent>
              </v:textbox>
            </v:rect>
            <v:rect id="_x0000_s2581" style="position:absolute;left:564;top:9514;width:156;height:385" filled="f" stroked="f">
              <v:textbox style="mso-next-textbox:#_x0000_s2581" inset="0,0,0,0">
                <w:txbxContent>
                  <w:p w14:paraId="522027EB" w14:textId="77777777" w:rsidR="00306D04" w:rsidRPr="00862E21" w:rsidRDefault="00306D04" w:rsidP="00862E21">
                    <w:pPr>
                      <w:rPr>
                        <w:sz w:val="15"/>
                      </w:rPr>
                    </w:pPr>
                    <w:r w:rsidRPr="00862E21">
                      <w:rPr>
                        <w:rFonts w:ascii="Arial" w:hAnsi="Arial" w:cs="Arial"/>
                        <w:color w:val="000000"/>
                        <w:sz w:val="11"/>
                        <w:szCs w:val="14"/>
                        <w:lang w:val="en-US"/>
                      </w:rPr>
                      <w:t>12</w:t>
                    </w:r>
                  </w:p>
                </w:txbxContent>
              </v:textbox>
            </v:rect>
            <v:rect id="_x0000_s2582" style="position:absolute;left:564;top:10288;width:156;height:385" filled="f" stroked="f">
              <v:textbox style="mso-next-textbox:#_x0000_s2582" inset="0,0,0,0">
                <w:txbxContent>
                  <w:p w14:paraId="718D5918" w14:textId="77777777" w:rsidR="00306D04" w:rsidRPr="00862E21" w:rsidRDefault="00306D04" w:rsidP="00862E21">
                    <w:pPr>
                      <w:rPr>
                        <w:sz w:val="15"/>
                      </w:rPr>
                    </w:pPr>
                    <w:r w:rsidRPr="00862E21">
                      <w:rPr>
                        <w:rFonts w:ascii="Arial" w:hAnsi="Arial" w:cs="Arial"/>
                        <w:color w:val="000000"/>
                        <w:sz w:val="11"/>
                        <w:szCs w:val="14"/>
                        <w:lang w:val="en-US"/>
                      </w:rPr>
                      <w:t>13</w:t>
                    </w:r>
                  </w:p>
                </w:txbxContent>
              </v:textbox>
            </v:rect>
            <v:rect id="_x0000_s2583" style="position:absolute;left:564;top:11049;width:156;height:385" filled="f" stroked="f">
              <v:textbox style="mso-next-textbox:#_x0000_s2583" inset="0,0,0,0">
                <w:txbxContent>
                  <w:p w14:paraId="4DFEE4EF" w14:textId="77777777" w:rsidR="00306D04" w:rsidRPr="00862E21" w:rsidRDefault="00306D04" w:rsidP="00862E21">
                    <w:pPr>
                      <w:rPr>
                        <w:sz w:val="15"/>
                      </w:rPr>
                    </w:pPr>
                    <w:r w:rsidRPr="00862E21">
                      <w:rPr>
                        <w:rFonts w:ascii="Arial" w:hAnsi="Arial" w:cs="Arial"/>
                        <w:color w:val="000000"/>
                        <w:sz w:val="11"/>
                        <w:szCs w:val="14"/>
                        <w:lang w:val="en-US"/>
                      </w:rPr>
                      <w:t>14</w:t>
                    </w:r>
                  </w:p>
                </w:txbxContent>
              </v:textbox>
            </v:rect>
            <v:rect id="_x0000_s2584" style="position:absolute;left:564;top:11823;width:156;height:385" filled="f" stroked="f">
              <v:textbox style="mso-next-textbox:#_x0000_s2584" inset="0,0,0,0">
                <w:txbxContent>
                  <w:p w14:paraId="3B62BE7E" w14:textId="77777777" w:rsidR="00306D04" w:rsidRPr="00862E21" w:rsidRDefault="00306D04" w:rsidP="00862E21">
                    <w:pPr>
                      <w:rPr>
                        <w:sz w:val="15"/>
                      </w:rPr>
                    </w:pPr>
                    <w:r w:rsidRPr="00862E21">
                      <w:rPr>
                        <w:rFonts w:ascii="Arial" w:hAnsi="Arial" w:cs="Arial"/>
                        <w:color w:val="000000"/>
                        <w:sz w:val="11"/>
                        <w:szCs w:val="14"/>
                        <w:lang w:val="en-US"/>
                      </w:rPr>
                      <w:t>15</w:t>
                    </w:r>
                  </w:p>
                </w:txbxContent>
              </v:textbox>
            </v:rect>
            <v:rect id="_x0000_s2585" style="position:absolute;left:564;top:12584;width:156;height:385" filled="f" stroked="f">
              <v:textbox style="mso-next-textbox:#_x0000_s2585" inset="0,0,0,0">
                <w:txbxContent>
                  <w:p w14:paraId="734BE070" w14:textId="77777777" w:rsidR="00306D04" w:rsidRPr="00862E21" w:rsidRDefault="00306D04" w:rsidP="00862E21">
                    <w:pPr>
                      <w:rPr>
                        <w:sz w:val="15"/>
                      </w:rPr>
                    </w:pPr>
                    <w:r w:rsidRPr="00862E21">
                      <w:rPr>
                        <w:rFonts w:ascii="Arial" w:hAnsi="Arial" w:cs="Arial"/>
                        <w:color w:val="000000"/>
                        <w:sz w:val="11"/>
                        <w:szCs w:val="14"/>
                        <w:lang w:val="en-US"/>
                      </w:rPr>
                      <w:t>16</w:t>
                    </w:r>
                  </w:p>
                </w:txbxContent>
              </v:textbox>
            </v:rect>
            <v:rect id="_x0000_s2586" style="position:absolute;left:564;top:13358;width:156;height:385" filled="f" stroked="f">
              <v:textbox style="mso-next-textbox:#_x0000_s2586" inset="0,0,0,0">
                <w:txbxContent>
                  <w:p w14:paraId="0B16AAFE" w14:textId="77777777" w:rsidR="00306D04" w:rsidRPr="00862E21" w:rsidRDefault="00306D04" w:rsidP="00862E21">
                    <w:pPr>
                      <w:rPr>
                        <w:sz w:val="15"/>
                      </w:rPr>
                    </w:pPr>
                    <w:r w:rsidRPr="00862E21">
                      <w:rPr>
                        <w:rFonts w:ascii="Arial" w:hAnsi="Arial" w:cs="Arial"/>
                        <w:color w:val="000000"/>
                        <w:sz w:val="11"/>
                        <w:szCs w:val="14"/>
                        <w:lang w:val="en-US"/>
                      </w:rPr>
                      <w:t>17</w:t>
                    </w:r>
                  </w:p>
                </w:txbxContent>
              </v:textbox>
            </v:rect>
            <v:line id="_x0000_s2587" style="position:absolute" from="761,13333" to="14046,13334" strokeweight="0"/>
            <v:line id="_x0000_s2588" style="position:absolute;flip:y" from="19133,13333" to="19134,14005" strokeweight="0"/>
            <v:line id="_x0000_s2589" style="position:absolute;flip:y" from="19133,13333" to="19907,14005" strokeweight="0"/>
            <v:line id="_x0000_s2590" style="position:absolute" from="3362,13333" to="3363,14005" strokeweight="0"/>
            <v:line id="_x0000_s2591" style="position:absolute;flip:x" from="3362,13713" to="17357,13714" strokeweight="0"/>
            <v:line id="_x0000_s2592" style="position:absolute;flip:y" from="17357,13333" to="17358,14005" strokeweight="0"/>
            <v:rect id="_x0000_s2593" style="position:absolute;left:17459;top:13422;width:732;height:385" filled="f" stroked="f">
              <v:textbox style="mso-next-textbox:#_x0000_s2593" inset="0,0,0,0">
                <w:txbxContent>
                  <w:p w14:paraId="49A3A1E6" w14:textId="77777777" w:rsidR="00306D04" w:rsidRPr="00A446F6" w:rsidRDefault="00306D04" w:rsidP="00A446F6"/>
                </w:txbxContent>
              </v:textbox>
            </v:rect>
            <v:rect id="_x0000_s2594" style="position:absolute;left:19235;top:13422;width:223;height:464" filled="f" stroked="f">
              <v:textbox style="mso-next-textbox:#_x0000_s2594" inset="0,0,0,0">
                <w:txbxContent>
                  <w:p w14:paraId="40890047" w14:textId="77777777" w:rsidR="00306D04" w:rsidRPr="00862E21" w:rsidRDefault="00306D04" w:rsidP="00862E21">
                    <w:pPr>
                      <w:rPr>
                        <w:sz w:val="15"/>
                      </w:rPr>
                    </w:pPr>
                    <w:r w:rsidRPr="00862E21">
                      <w:rPr>
                        <w:rFonts w:ascii="Arial" w:hAnsi="Arial" w:cs="Arial"/>
                        <w:color w:val="000000"/>
                        <w:sz w:val="13"/>
                        <w:szCs w:val="20"/>
                        <w:lang w:val="en-US"/>
                      </w:rPr>
                      <w:t>01</w:t>
                    </w:r>
                  </w:p>
                </w:txbxContent>
              </v:textbox>
            </v:rect>
            <v:rect id="_x0000_s2595" style="position:absolute;left:19565;top:13764;width:223;height:464" filled="f" stroked="f">
              <v:textbox style="mso-next-textbox:#_x0000_s2595" inset="0,0,0,0">
                <w:txbxContent>
                  <w:p w14:paraId="3D8D9B64" w14:textId="77777777" w:rsidR="00306D04" w:rsidRPr="00862E21" w:rsidRDefault="00306D04" w:rsidP="00862E21">
                    <w:pPr>
                      <w:rPr>
                        <w:sz w:val="15"/>
                      </w:rPr>
                    </w:pPr>
                    <w:r w:rsidRPr="00862E21">
                      <w:rPr>
                        <w:rFonts w:ascii="Arial" w:hAnsi="Arial" w:cs="Arial"/>
                        <w:color w:val="000000"/>
                        <w:sz w:val="13"/>
                        <w:szCs w:val="20"/>
                        <w:lang w:val="en-US"/>
                      </w:rPr>
                      <w:t>07</w:t>
                    </w:r>
                  </w:p>
                </w:txbxContent>
              </v:textbox>
            </v:rect>
            <v:rect id="_x0000_s2596" style="position:absolute;left:17459;top:13612;width:677;height:385" filled="f" stroked="f">
              <v:textbox style="mso-next-textbox:#_x0000_s2596" inset="0,0,0,0">
                <w:txbxContent>
                  <w:p w14:paraId="17899737" w14:textId="77777777" w:rsidR="00306D04" w:rsidRPr="00A446F6" w:rsidRDefault="00306D04" w:rsidP="00A446F6"/>
                </w:txbxContent>
              </v:textbox>
            </v:rect>
            <v:rect id="_x0000_s2597" style="position:absolute;left:17459;top:13815;width:296;height:385" filled="f" stroked="f">
              <v:textbox style="mso-next-textbox:#_x0000_s2597" inset="0,0,0,0">
                <w:txbxContent>
                  <w:p w14:paraId="45F6F6B1" w14:textId="77777777" w:rsidR="00306D04" w:rsidRPr="00862E21" w:rsidRDefault="00306D04" w:rsidP="00862E21">
                    <w:pPr>
                      <w:rPr>
                        <w:sz w:val="15"/>
                      </w:rPr>
                    </w:pPr>
                    <w:r w:rsidRPr="00862E21">
                      <w:rPr>
                        <w:rFonts w:ascii="Arial" w:hAnsi="Arial" w:cs="Arial"/>
                        <w:color w:val="000000"/>
                        <w:sz w:val="11"/>
                        <w:szCs w:val="14"/>
                        <w:lang w:val="en-US"/>
                      </w:rPr>
                      <w:t xml:space="preserve"> </w:t>
                    </w:r>
                  </w:p>
                </w:txbxContent>
              </v:textbox>
            </v:rect>
            <v:rect id="_x0000_s2598" style="position:absolute;left:18169;top:13815;width:763;height:385" filled="f" stroked="f">
              <v:textbox style="mso-next-textbox:#_x0000_s2598" inset="0,0,0,0">
                <w:txbxContent>
                  <w:p w14:paraId="1F8C6114" w14:textId="77777777" w:rsidR="00306D04" w:rsidRPr="00EF57B3" w:rsidRDefault="00306D04" w:rsidP="00862E21">
                    <w:pPr>
                      <w:rPr>
                        <w:sz w:val="8"/>
                        <w:szCs w:val="8"/>
                      </w:rPr>
                    </w:pPr>
                    <w:r w:rsidRPr="00EF57B3">
                      <w:rPr>
                        <w:rFonts w:ascii="Arial" w:hAnsi="Arial" w:cs="Arial"/>
                        <w:color w:val="000000"/>
                        <w:sz w:val="8"/>
                        <w:szCs w:val="8"/>
                        <w:lang w:val="en-US"/>
                      </w:rPr>
                      <w:t xml:space="preserve">P.VIGNEAU </w:t>
                    </w:r>
                  </w:p>
                </w:txbxContent>
              </v:textbox>
            </v:rect>
            <v:rect id="_x0000_s2599" style="position:absolute;left:1237;top:13422;width:1612;height:464" filled="f" stroked="f">
              <v:textbox style="mso-next-textbox:#_x0000_s2599" inset="0,0,0,0">
                <w:txbxContent>
                  <w:p w14:paraId="0C1E1DB3" w14:textId="77777777" w:rsidR="00306D04" w:rsidRPr="00862E21" w:rsidRDefault="00306D04" w:rsidP="00862E21">
                    <w:pPr>
                      <w:rPr>
                        <w:sz w:val="15"/>
                      </w:rPr>
                    </w:pPr>
                    <w:r w:rsidRPr="00862E21">
                      <w:rPr>
                        <w:rFonts w:ascii="Arial" w:hAnsi="Arial" w:cs="Arial"/>
                        <w:b/>
                        <w:bCs/>
                        <w:color w:val="000000"/>
                        <w:sz w:val="13"/>
                        <w:szCs w:val="20"/>
                        <w:lang w:val="en-US"/>
                      </w:rPr>
                      <w:t>R&amp;R ICE CREAM</w:t>
                    </w:r>
                  </w:p>
                </w:txbxContent>
              </v:textbox>
            </v:rect>
            <v:rect id="_x0000_s2600" style="position:absolute;left:1053;top:13713;width:2048;height:385" filled="f" stroked="f">
              <v:textbox style="mso-next-textbox:#_x0000_s2600" inset="0,0,0,0">
                <w:txbxContent>
                  <w:p w14:paraId="385C5A50" w14:textId="77777777" w:rsidR="00306D04" w:rsidRPr="00EF57B3" w:rsidRDefault="00306D04" w:rsidP="00862E21">
                    <w:pPr>
                      <w:rPr>
                        <w:sz w:val="8"/>
                        <w:szCs w:val="8"/>
                      </w:rPr>
                    </w:pPr>
                    <w:r w:rsidRPr="00EF57B3">
                      <w:rPr>
                        <w:rFonts w:ascii="Arial" w:hAnsi="Arial" w:cs="Arial"/>
                        <w:color w:val="000000"/>
                        <w:sz w:val="8"/>
                        <w:szCs w:val="8"/>
                        <w:lang w:val="en-US"/>
                      </w:rPr>
                      <w:t xml:space="preserve">Le </w:t>
                    </w:r>
                    <w:proofErr w:type="spellStart"/>
                    <w:r w:rsidRPr="00EF57B3">
                      <w:rPr>
                        <w:rFonts w:ascii="Arial" w:hAnsi="Arial" w:cs="Arial"/>
                        <w:color w:val="000000"/>
                        <w:sz w:val="8"/>
                        <w:szCs w:val="8"/>
                        <w:lang w:val="en-US"/>
                      </w:rPr>
                      <w:t>Labour</w:t>
                    </w:r>
                    <w:proofErr w:type="spellEnd"/>
                    <w:r w:rsidRPr="00EF57B3">
                      <w:rPr>
                        <w:rFonts w:ascii="Arial" w:hAnsi="Arial" w:cs="Arial"/>
                        <w:color w:val="000000"/>
                        <w:sz w:val="8"/>
                        <w:szCs w:val="8"/>
                        <w:lang w:val="en-US"/>
                      </w:rPr>
                      <w:t xml:space="preserve"> BP13 33870 VAYRES</w:t>
                    </w:r>
                  </w:p>
                </w:txbxContent>
              </v:textbox>
            </v:rect>
            <v:rect id="_x0000_s2601" style="position:absolute;left:3553;top:13422;width:6379;height:464" filled="f" stroked="f">
              <v:textbox style="mso-next-textbox:#_x0000_s2601" inset="0,0,0,0">
                <w:txbxContent>
                  <w:p w14:paraId="35D16FE7" w14:textId="77777777" w:rsidR="00306D04" w:rsidRPr="00862E21" w:rsidRDefault="00306D04" w:rsidP="00862E21">
                    <w:pPr>
                      <w:rPr>
                        <w:sz w:val="15"/>
                      </w:rPr>
                    </w:pPr>
                    <w:r w:rsidRPr="00862E21">
                      <w:rPr>
                        <w:rFonts w:ascii="Arial" w:hAnsi="Arial" w:cs="Arial"/>
                        <w:color w:val="000000"/>
                        <w:sz w:val="13"/>
                        <w:szCs w:val="20"/>
                      </w:rPr>
                      <w:t>SCH</w:t>
                    </w:r>
                    <w:r>
                      <w:rPr>
                        <w:rFonts w:ascii="Arial" w:hAnsi="Arial" w:cs="Arial"/>
                        <w:color w:val="000000"/>
                        <w:sz w:val="13"/>
                        <w:szCs w:val="20"/>
                      </w:rPr>
                      <w:t>EMAS ELECTRIQUES – FERMEUSE  DE BOI</w:t>
                    </w:r>
                    <w:r w:rsidRPr="00862E21">
                      <w:rPr>
                        <w:rFonts w:ascii="Arial" w:hAnsi="Arial" w:cs="Arial"/>
                        <w:color w:val="000000"/>
                        <w:sz w:val="13"/>
                        <w:szCs w:val="20"/>
                      </w:rPr>
                      <w:t>TE R&amp;R ICE CREAM</w:t>
                    </w:r>
                  </w:p>
                </w:txbxContent>
              </v:textbox>
            </v:rect>
            <v:rect id="_x0000_s2602" style="position:absolute;left:3553;top:13764;width:2356;height:464" filled="f" stroked="f">
              <v:textbox style="mso-next-textbox:#_x0000_s2602" inset="0,0,0,0">
                <w:txbxContent>
                  <w:p w14:paraId="398379FE" w14:textId="77777777" w:rsidR="00306D04" w:rsidRPr="00862E21" w:rsidRDefault="00306D04" w:rsidP="00862E21">
                    <w:pPr>
                      <w:rPr>
                        <w:sz w:val="15"/>
                      </w:rPr>
                    </w:pPr>
                    <w:r w:rsidRPr="00862E21">
                      <w:rPr>
                        <w:rFonts w:ascii="Arial" w:hAnsi="Arial" w:cs="Arial"/>
                        <w:color w:val="000000"/>
                        <w:sz w:val="13"/>
                        <w:szCs w:val="20"/>
                        <w:lang w:val="en-US"/>
                      </w:rPr>
                      <w:t>CIRCUIT DE PUISSANCE</w:t>
                    </w:r>
                  </w:p>
                </w:txbxContent>
              </v:textbox>
            </v:rect>
            <v:rect id="_x0000_s2603" style="position:absolute;left:18157;top:13422;width:857;height:385" filled="f" stroked="f">
              <v:textbox style="mso-next-textbox:#_x0000_s2603" inset="0,0,0,0">
                <w:txbxContent>
                  <w:p w14:paraId="0A3A3474" w14:textId="77777777" w:rsidR="00306D04" w:rsidRPr="00EF57B3" w:rsidRDefault="00306D04" w:rsidP="00862E21">
                    <w:pPr>
                      <w:rPr>
                        <w:sz w:val="8"/>
                        <w:szCs w:val="8"/>
                      </w:rPr>
                    </w:pPr>
                    <w:r w:rsidRPr="00EF57B3">
                      <w:rPr>
                        <w:rFonts w:ascii="Arial" w:hAnsi="Arial" w:cs="Arial"/>
                        <w:color w:val="000000"/>
                        <w:sz w:val="8"/>
                        <w:szCs w:val="8"/>
                        <w:lang w:val="en-US"/>
                      </w:rPr>
                      <w:t>06 / 03 / 2011</w:t>
                    </w:r>
                  </w:p>
                </w:txbxContent>
              </v:textbox>
            </v:rect>
            <v:oval id="_x0000_s2604" style="position:absolute;left:1079;top:1776;width:481;height:783">
              <v:textbox inset=".5mm"/>
            </v:oval>
            <v:oval id="_x0000_s2605" style="position:absolute;left:1430;top:1754;width:482;height:783">
              <v:textbox inset=".5mm"/>
            </v:oval>
            <v:shapetype id="_x0000_t202" coordsize="21600,21600" o:spt="202" path="m0,0l0,21600,21600,21600,21600,0xe">
              <v:stroke joinstyle="miter"/>
              <v:path gradientshapeok="t" o:connecttype="rect"/>
            </v:shapetype>
            <v:shape id="_x0000_s2606" type="#_x0000_t202" style="position:absolute;left:2449;top:8105;width:1673;height:610" filled="f" stroked="f">
              <v:textbox style="mso-next-textbox:#_x0000_s2606" inset=".5mm">
                <w:txbxContent>
                  <w:p w14:paraId="384CB3D0" w14:textId="77777777" w:rsidR="00306D04" w:rsidRDefault="00306D04">
                    <w:r>
                      <w:t>Z=2200</w:t>
                    </w:r>
                    <w:r w:rsidRPr="00BF4064">
                      <w:rPr>
                        <w:rFonts w:cs="Calibri"/>
                      </w:rPr>
                      <w:t>Ω</w:t>
                    </w:r>
                  </w:p>
                </w:txbxContent>
              </v:textbox>
            </v:shape>
            <v:oval id="_x0000_s2607" style="position:absolute;left:7616;top:7757;width:705;height:780" filled="f">
              <v:textbox inset=".5mm"/>
            </v:oval>
            <v:oval id="_x0000_s2608" style="position:absolute;left:13163;top:7768;width:559;height:728" filled="f">
              <v:textbox inset=".5mm"/>
            </v:oval>
            <v:shape id="_x0000_s2609" type="#_x0000_t202" style="position:absolute;left:14009;top:7259;width:1673;height:1126" filled="f" stroked="f">
              <v:textbox inset=".5mm">
                <w:txbxContent>
                  <w:p w14:paraId="62EA2C17" w14:textId="77777777" w:rsidR="00306D04" w:rsidRPr="00FD27E8" w:rsidRDefault="00306D04" w:rsidP="00FD27E8">
                    <w:pPr>
                      <w:spacing w:after="0"/>
                      <w:rPr>
                        <w:sz w:val="12"/>
                        <w:szCs w:val="12"/>
                      </w:rPr>
                    </w:pPr>
                    <w:r w:rsidRPr="00FD27E8">
                      <w:rPr>
                        <w:sz w:val="12"/>
                        <w:szCs w:val="12"/>
                      </w:rPr>
                      <w:t>CONVOYEUR</w:t>
                    </w:r>
                  </w:p>
                  <w:p w14:paraId="4CAA5994" w14:textId="77777777" w:rsidR="00306D04" w:rsidRPr="00FD27E8" w:rsidRDefault="00306D04" w:rsidP="00FD27E8">
                    <w:pPr>
                      <w:spacing w:after="0"/>
                      <w:rPr>
                        <w:sz w:val="12"/>
                        <w:szCs w:val="12"/>
                      </w:rPr>
                    </w:pPr>
                    <w:r>
                      <w:rPr>
                        <w:sz w:val="12"/>
                        <w:szCs w:val="12"/>
                      </w:rPr>
                      <w:t>PRINCIPA</w:t>
                    </w:r>
                    <w:r w:rsidRPr="00FD27E8">
                      <w:rPr>
                        <w:sz w:val="12"/>
                        <w:szCs w:val="12"/>
                      </w:rPr>
                      <w:t>L</w:t>
                    </w:r>
                  </w:p>
                </w:txbxContent>
              </v:textbox>
            </v:shape>
            <v:shape id="_x0000_s2610" type="#_x0000_t202" style="position:absolute;left:13064;top:5772;width:1197;height:380" filled="f" stroked="f">
              <v:textbox inset=".5mm">
                <w:txbxContent>
                  <w:p w14:paraId="05F21CC5" w14:textId="77777777" w:rsidR="00306D04" w:rsidRPr="00377B7B" w:rsidRDefault="00306D04">
                    <w:pPr>
                      <w:rPr>
                        <w:sz w:val="10"/>
                        <w:szCs w:val="10"/>
                      </w:rPr>
                    </w:pPr>
                    <w:r>
                      <w:rPr>
                        <w:sz w:val="10"/>
                        <w:szCs w:val="10"/>
                      </w:rPr>
                      <w:t>VLT 2800</w:t>
                    </w:r>
                  </w:p>
                </w:txbxContent>
              </v:textbox>
            </v:shape>
            <v:shape id="_x0000_s2611" type="#_x0000_t202" style="position:absolute;left:2348;top:11861;width:1554;height:583" filled="f" stroked="f">
              <v:textbox inset=".5mm">
                <w:txbxContent>
                  <w:p w14:paraId="0B688B21" w14:textId="77777777" w:rsidR="00306D04" w:rsidRDefault="00306D04">
                    <w:r>
                      <w:t>Rn=10</w:t>
                    </w:r>
                    <w:r w:rsidRPr="00BF4064">
                      <w:rPr>
                        <w:rFonts w:cs="Calibri"/>
                      </w:rPr>
                      <w:t>Ω</w:t>
                    </w:r>
                  </w:p>
                </w:txbxContent>
              </v:textbox>
            </v:shape>
            <v:shape id="_x0000_s2612" type="#_x0000_t202" style="position:absolute;left:10088;top:11792;width:2017;height:551" filled="f" stroked="f">
              <v:textbox inset=".5mm">
                <w:txbxContent>
                  <w:p w14:paraId="67E4D8F6" w14:textId="77777777" w:rsidR="00306D04" w:rsidRDefault="00306D04">
                    <w:r>
                      <w:t>Ra=10</w:t>
                    </w:r>
                    <w:r w:rsidRPr="00BF4064">
                      <w:rPr>
                        <w:rFonts w:cs="Calibri"/>
                      </w:rPr>
                      <w:t>Ω</w:t>
                    </w:r>
                  </w:p>
                </w:txbxContent>
              </v:textbox>
            </v:shape>
            <w10:wrap type="none"/>
            <w10:anchorlock/>
          </v:group>
        </w:pict>
      </w:r>
    </w:p>
    <w:p w14:paraId="021261D2" w14:textId="77777777" w:rsidR="00306D04" w:rsidRDefault="00306D04" w:rsidP="00153C66">
      <w:pPr>
        <w:rPr>
          <w:rFonts w:ascii="Arial" w:hAnsi="Arial" w:cs="Arial"/>
          <w:sz w:val="32"/>
          <w:szCs w:val="32"/>
        </w:rPr>
        <w:sectPr w:rsidR="00306D04" w:rsidSect="004328F5">
          <w:pgSz w:w="16838" w:h="11906" w:orient="landscape"/>
          <w:pgMar w:top="720" w:right="720" w:bottom="720" w:left="720" w:header="709" w:footer="709" w:gutter="0"/>
          <w:cols w:space="708"/>
          <w:docGrid w:linePitch="360"/>
        </w:sectPr>
      </w:pPr>
    </w:p>
    <w:p w14:paraId="163F5B5B" w14:textId="77777777" w:rsidR="00306D04" w:rsidRDefault="00306D04" w:rsidP="00465090">
      <w:pPr>
        <w:jc w:val="center"/>
        <w:rPr>
          <w:rFonts w:ascii="Arial" w:hAnsi="Arial" w:cs="Arial"/>
          <w:b/>
          <w:sz w:val="28"/>
          <w:szCs w:val="28"/>
          <w:u w:val="single"/>
        </w:rPr>
      </w:pPr>
      <w:r w:rsidRPr="00465090">
        <w:rPr>
          <w:rFonts w:ascii="Arial" w:hAnsi="Arial" w:cs="Arial"/>
          <w:b/>
          <w:sz w:val="28"/>
          <w:szCs w:val="28"/>
          <w:u w:val="single"/>
        </w:rPr>
        <w:lastRenderedPageBreak/>
        <w:t xml:space="preserve">Schéma cinématique de la </w:t>
      </w:r>
      <w:proofErr w:type="spellStart"/>
      <w:r w:rsidRPr="00465090">
        <w:rPr>
          <w:rFonts w:ascii="Arial" w:hAnsi="Arial" w:cs="Arial"/>
          <w:b/>
          <w:sz w:val="28"/>
          <w:szCs w:val="28"/>
          <w:u w:val="single"/>
        </w:rPr>
        <w:t>fermeuse</w:t>
      </w:r>
      <w:proofErr w:type="spellEnd"/>
      <w:r w:rsidRPr="00465090">
        <w:rPr>
          <w:rFonts w:ascii="Arial" w:hAnsi="Arial" w:cs="Arial"/>
          <w:b/>
          <w:sz w:val="28"/>
          <w:szCs w:val="28"/>
          <w:u w:val="single"/>
        </w:rPr>
        <w:t xml:space="preserve"> de boites ROVEMA</w:t>
      </w:r>
    </w:p>
    <w:p w14:paraId="17A07008" w14:textId="77777777" w:rsidR="00306D04" w:rsidRPr="00465090" w:rsidRDefault="00F96E52" w:rsidP="00465090">
      <w:pPr>
        <w:jc w:val="center"/>
        <w:rPr>
          <w:rFonts w:ascii="Arial" w:hAnsi="Arial" w:cs="Arial"/>
          <w:b/>
          <w:sz w:val="28"/>
          <w:szCs w:val="28"/>
          <w:u w:val="single"/>
        </w:rPr>
      </w:pPr>
      <w:r>
        <w:rPr>
          <w:noProof/>
          <w:lang w:eastAsia="fr-FR"/>
        </w:rPr>
        <w:pict w14:anchorId="05E7EBFC">
          <v:group id="_x0000_s2613" style="position:absolute;left:0;text-align:left;margin-left:-57.35pt;margin-top:11.8pt;width:570pt;height:596.85pt;z-index:251653120" coordorigin="270,2223" coordsize="11400,11937">
            <v:shape id="_x0000_s2614" type="#_x0000_t202" style="position:absolute;left:5265;top:10778;width:765;height:510" o:regroupid="2" filled="f" stroked="f">
              <v:textbox style="mso-next-textbox:#_x0000_s2614">
                <w:txbxContent>
                  <w:p w14:paraId="0D9E9CF8" w14:textId="77777777" w:rsidR="00306D04" w:rsidRPr="00794061" w:rsidRDefault="00306D04" w:rsidP="001C16F9">
                    <w:pPr>
                      <w:rPr>
                        <w:rFonts w:ascii="Arial" w:hAnsi="Arial" w:cs="Arial"/>
                        <w:b/>
                        <w:sz w:val="24"/>
                        <w:szCs w:val="24"/>
                      </w:rPr>
                    </w:pPr>
                    <w:r w:rsidRPr="00794061">
                      <w:rPr>
                        <w:rFonts w:ascii="Arial" w:hAnsi="Arial" w:cs="Arial"/>
                        <w:b/>
                        <w:sz w:val="24"/>
                        <w:szCs w:val="24"/>
                      </w:rPr>
                      <w:t>M1</w:t>
                    </w:r>
                  </w:p>
                </w:txbxContent>
              </v:textbox>
            </v:shape>
            <v:shape id="_x0000_s2615" type="#_x0000_t202" style="position:absolute;left:4815;top:5993;width:765;height:510" o:regroupid="2" filled="f" stroked="f">
              <v:textbox style="mso-next-textbox:#_x0000_s2615">
                <w:txbxContent>
                  <w:p w14:paraId="133B06C6" w14:textId="77777777" w:rsidR="00306D04" w:rsidRPr="00794061" w:rsidRDefault="00306D04" w:rsidP="001C16F9">
                    <w:pPr>
                      <w:rPr>
                        <w:rFonts w:ascii="Arial" w:hAnsi="Arial" w:cs="Arial"/>
                        <w:b/>
                        <w:sz w:val="24"/>
                        <w:szCs w:val="24"/>
                      </w:rPr>
                    </w:pPr>
                    <w:r w:rsidRPr="00794061">
                      <w:rPr>
                        <w:rFonts w:ascii="Arial" w:hAnsi="Arial" w:cs="Arial"/>
                        <w:b/>
                        <w:sz w:val="24"/>
                        <w:szCs w:val="24"/>
                      </w:rPr>
                      <w:t>M</w:t>
                    </w:r>
                    <w:r>
                      <w:rPr>
                        <w:rFonts w:ascii="Arial" w:hAnsi="Arial" w:cs="Arial"/>
                        <w:b/>
                        <w:sz w:val="24"/>
                        <w:szCs w:val="24"/>
                      </w:rPr>
                      <w:t>2</w:t>
                    </w:r>
                  </w:p>
                </w:txbxContent>
              </v:textbox>
            </v:shape>
            <v:shapetype id="_x0000_t32" coordsize="21600,21600" o:spt="32" o:oned="t" path="m0,0l21600,21600e" filled="f">
              <v:path arrowok="t" fillok="f" o:connecttype="none"/>
              <o:lock v:ext="edit" shapetype="t"/>
            </v:shapetype>
            <v:shape id="_x0000_s2616" type="#_x0000_t32" style="position:absolute;left:10389;top:8526;width:874;height:722" o:connectortype="straight" o:regroupid="2" strokeweight="2pt">
              <v:stroke endarrow="block" endarrowwidth="wide" endarrowlength="long"/>
            </v:shape>
            <v:shape id="_x0000_s2617" type="#_x0000_t202" style="position:absolute;left:9984;top:7862;width:1479;height:1167" o:regroupid="2" filled="f" stroked="f">
              <v:textbox style="mso-next-textbox:#_x0000_s2617">
                <w:txbxContent>
                  <w:p w14:paraId="69E50603" w14:textId="77777777" w:rsidR="00306D04" w:rsidRPr="005C0AB6" w:rsidRDefault="00306D04" w:rsidP="001C16F9">
                    <w:pPr>
                      <w:rPr>
                        <w:rFonts w:ascii="Arial" w:hAnsi="Arial" w:cs="Arial"/>
                        <w:sz w:val="20"/>
                        <w:szCs w:val="20"/>
                      </w:rPr>
                    </w:pPr>
                    <w:r>
                      <w:rPr>
                        <w:rFonts w:ascii="Arial" w:hAnsi="Arial" w:cs="Arial"/>
                        <w:sz w:val="20"/>
                        <w:szCs w:val="20"/>
                      </w:rPr>
                      <w:t>Sens de déplacement</w:t>
                    </w:r>
                  </w:p>
                </w:txbxContent>
              </v:textbox>
            </v:shape>
            <v:group id="_x0000_s2618" style="position:absolute;left:8283;top:2223;width:1966;height:1545" coordorigin="798,14028" coordsize="1966,1545" o:regroupid="2">
              <v:shape id="_x0000_s2619" type="#_x0000_t202" style="position:absolute;left:813;top:14889;width:598;height:684" o:regroupid="1" filled="f" stroked="f" strokeweight="1.5pt">
                <v:textbox style="mso-next-textbox:#_x0000_s2619">
                  <w:txbxContent>
                    <w:p w14:paraId="200AC5EA" w14:textId="77777777" w:rsidR="00306D04" w:rsidRPr="00E03924" w:rsidRDefault="00306D04" w:rsidP="001C16F9">
                      <w:pPr>
                        <w:rPr>
                          <w:sz w:val="24"/>
                        </w:rPr>
                      </w:pPr>
                      <w:r>
                        <w:rPr>
                          <w:sz w:val="24"/>
                        </w:rPr>
                        <w:t>Z</w:t>
                      </w:r>
                    </w:p>
                  </w:txbxContent>
                </v:textbox>
              </v:shape>
              <v:shape id="_x0000_s2620" type="#_x0000_t202" style="position:absolute;left:2166;top:14940;width:598;height:627" o:regroupid="1" filled="f" stroked="f" strokeweight="1.5pt">
                <v:textbox style="mso-next-textbox:#_x0000_s2620">
                  <w:txbxContent>
                    <w:p w14:paraId="2CCD014F" w14:textId="77777777" w:rsidR="00306D04" w:rsidRPr="00E03924" w:rsidRDefault="00306D04" w:rsidP="001C16F9">
                      <w:pPr>
                        <w:rPr>
                          <w:sz w:val="24"/>
                        </w:rPr>
                      </w:pPr>
                      <w:r w:rsidRPr="00E03924">
                        <w:rPr>
                          <w:sz w:val="24"/>
                        </w:rPr>
                        <w:t>X</w:t>
                      </w:r>
                    </w:p>
                  </w:txbxContent>
                </v:textbox>
              </v:shape>
              <v:shape id="_x0000_s2621" type="#_x0000_t202" style="position:absolute;left:1622;top:14199;width:598;height:627" o:regroupid="1" filled="f" stroked="f" strokeweight="1.5pt">
                <v:textbox style="mso-next-textbox:#_x0000_s2621">
                  <w:txbxContent>
                    <w:p w14:paraId="6367D33E" w14:textId="77777777" w:rsidR="00306D04" w:rsidRPr="00E03924" w:rsidRDefault="00306D04" w:rsidP="001C16F9">
                      <w:pPr>
                        <w:rPr>
                          <w:sz w:val="24"/>
                        </w:rPr>
                      </w:pPr>
                      <w:r>
                        <w:rPr>
                          <w:sz w:val="24"/>
                        </w:rPr>
                        <w:t>Y</w:t>
                      </w:r>
                    </w:p>
                  </w:txbxContent>
                </v:textbox>
              </v:shape>
              <v:shape id="_x0000_s2622" type="#_x0000_t32" style="position:absolute;left:1687;top:14028;width:0;height:960;flip:y" o:connectortype="straight" o:regroupid="1" strokeweight="1.5pt">
                <v:stroke endarrow="block"/>
              </v:shape>
              <v:shape id="_x0000_s2623" type="#_x0000_t32" style="position:absolute;left:1702;top:14974;width:795;height:495" o:connectortype="straight" o:regroupid="1" strokeweight="1.5pt">
                <v:stroke endarrow="block"/>
              </v:shape>
              <v:shape id="_x0000_s2624" type="#_x0000_t32" style="position:absolute;left:798;top:14959;width:904;height:480;flip:y" o:connectortype="straight" o:regroupid="1" strokeweight="1.5pt">
                <v:stroke startarrow="block"/>
              </v:shape>
            </v:group>
            <v:shapetype id="_x0000_t44" coordsize="21600,21600" o:spt="44" adj="-8280,24300,-1800,4050" path="m@0@1l@2@3nfem@2,0l@2,21600nfem0,0l21600,,21600,21600,,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_x0000_s2625" type="#_x0000_t44" style="position:absolute;left:10230;top:4035;width:990;height:720" o:regroupid="2" adj="-61527,57150,-2618,5400,-62465,31080,-59564,33750" filled="f">
              <v:textbox style="mso-next-textbox:#_x0000_s2625" inset=".5mm">
                <w:txbxContent>
                  <w:p w14:paraId="5DE8C803" w14:textId="77777777" w:rsidR="00306D04" w:rsidRPr="00963ABB" w:rsidRDefault="00306D04">
                    <w:pPr>
                      <w:rPr>
                        <w:rFonts w:ascii="Arial" w:hAnsi="Arial" w:cs="Arial"/>
                        <w:sz w:val="20"/>
                        <w:szCs w:val="20"/>
                      </w:rPr>
                    </w:pPr>
                    <w:r>
                      <w:rPr>
                        <w:rFonts w:ascii="Arial" w:hAnsi="Arial" w:cs="Arial"/>
                        <w:sz w:val="20"/>
                        <w:szCs w:val="20"/>
                      </w:rPr>
                      <w:t>Tapis de maintien</w:t>
                    </w:r>
                  </w:p>
                </w:txbxContent>
              </v:textbox>
              <o:callout v:ext="edit" minusy="t"/>
            </v:shape>
            <v:shape id="_x0000_s2626" type="#_x0000_t44" style="position:absolute;left:6840;top:3720;width:1890;height:750" o:regroupid="2" adj="-17486,34992,-1371,5184,-19006,32429,-17486,34992" filled="f">
              <v:textbox style="mso-next-textbox:#_x0000_s2626" inset=".5mm">
                <w:txbxContent>
                  <w:p w14:paraId="3BAB12BD" w14:textId="77777777" w:rsidR="00306D04" w:rsidRPr="00963ABB" w:rsidRDefault="00306D04">
                    <w:pPr>
                      <w:rPr>
                        <w:rFonts w:ascii="Arial" w:hAnsi="Arial" w:cs="Arial"/>
                        <w:sz w:val="20"/>
                        <w:szCs w:val="20"/>
                      </w:rPr>
                    </w:pPr>
                    <w:r w:rsidRPr="00963ABB">
                      <w:rPr>
                        <w:rFonts w:ascii="Arial" w:hAnsi="Arial" w:cs="Arial"/>
                        <w:sz w:val="20"/>
                        <w:szCs w:val="20"/>
                      </w:rPr>
                      <w:t xml:space="preserve">Roue </w:t>
                    </w:r>
                    <w:r>
                      <w:rPr>
                        <w:rFonts w:ascii="Arial" w:hAnsi="Arial" w:cs="Arial"/>
                        <w:sz w:val="20"/>
                        <w:szCs w:val="20"/>
                      </w:rPr>
                      <w:t>de rattrapage de jeu</w:t>
                    </w:r>
                  </w:p>
                </w:txbxContent>
              </v:textbox>
              <o:callout v:ext="edit" minusy="t"/>
            </v:shape>
            <v:shape id="_x0000_s2627" type="#_x0000_t44" style="position:absolute;left:6840;top:4815;width:1440;height:465" o:regroupid="2" adj="-25200,90581,,8361,-27195,86446,-25200,90581" filled="f">
              <v:textbox style="mso-next-textbox:#_x0000_s2627" inset=".5mm">
                <w:txbxContent>
                  <w:p w14:paraId="2AD8EB6C" w14:textId="77777777" w:rsidR="00306D04" w:rsidRPr="00C6400F" w:rsidRDefault="00306D04">
                    <w:pPr>
                      <w:rPr>
                        <w:rFonts w:ascii="Arial" w:hAnsi="Arial" w:cs="Arial"/>
                        <w:sz w:val="20"/>
                        <w:szCs w:val="20"/>
                      </w:rPr>
                    </w:pPr>
                    <w:r w:rsidRPr="00C6400F">
                      <w:rPr>
                        <w:rFonts w:ascii="Arial" w:hAnsi="Arial" w:cs="Arial"/>
                        <w:sz w:val="20"/>
                        <w:szCs w:val="20"/>
                      </w:rPr>
                      <w:t>Pignon</w:t>
                    </w:r>
                    <w:r>
                      <w:rPr>
                        <w:rFonts w:ascii="Arial" w:hAnsi="Arial" w:cs="Arial"/>
                        <w:sz w:val="20"/>
                        <w:szCs w:val="20"/>
                      </w:rPr>
                      <w:t>6</w:t>
                    </w:r>
                  </w:p>
                </w:txbxContent>
              </v:textbox>
              <o:callout v:ext="edit" minusy="t"/>
            </v:shape>
            <v:shape id="_x0000_s2628" type="#_x0000_t44" style="position:absolute;left:7215;top:11190;width:1440;height:465" o:regroupid="2" adj="-21150,37626,,8361,-19545,48821,-17550,52955" filled="f">
              <v:textbox style="mso-next-textbox:#_x0000_s2628" inset=".5mm">
                <w:txbxContent>
                  <w:p w14:paraId="5F603980" w14:textId="77777777" w:rsidR="00306D04" w:rsidRPr="00C6400F" w:rsidRDefault="00306D04" w:rsidP="004A6547">
                    <w:pPr>
                      <w:rPr>
                        <w:rFonts w:ascii="Arial" w:hAnsi="Arial" w:cs="Arial"/>
                        <w:sz w:val="20"/>
                        <w:szCs w:val="20"/>
                      </w:rPr>
                    </w:pPr>
                    <w:r w:rsidRPr="00C6400F">
                      <w:rPr>
                        <w:rFonts w:ascii="Arial" w:hAnsi="Arial" w:cs="Arial"/>
                        <w:sz w:val="20"/>
                        <w:szCs w:val="20"/>
                      </w:rPr>
                      <w:t>Pignon1</w:t>
                    </w:r>
                  </w:p>
                </w:txbxContent>
              </v:textbox>
              <o:callout v:ext="edit" minusy="t"/>
            </v:shape>
            <v:shape id="_x0000_s2629" type="#_x0000_t44" style="position:absolute;left:7215;top:11820;width:1440;height:465" o:regroupid="2" adj="-15750,18813,,8361,-16170,11195,-14175,15329" filled="f">
              <v:textbox style="mso-next-textbox:#_x0000_s2629" inset=".5mm">
                <w:txbxContent>
                  <w:p w14:paraId="2C68CEF1" w14:textId="77777777" w:rsidR="00306D04" w:rsidRPr="00C6400F" w:rsidRDefault="00306D04">
                    <w:pPr>
                      <w:rPr>
                        <w:rFonts w:ascii="Arial" w:hAnsi="Arial" w:cs="Arial"/>
                        <w:sz w:val="20"/>
                        <w:szCs w:val="20"/>
                      </w:rPr>
                    </w:pPr>
                    <w:r w:rsidRPr="00C6400F">
                      <w:rPr>
                        <w:rFonts w:ascii="Arial" w:hAnsi="Arial" w:cs="Arial"/>
                        <w:sz w:val="20"/>
                        <w:szCs w:val="20"/>
                      </w:rPr>
                      <w:t>Pignon</w:t>
                    </w:r>
                    <w:r>
                      <w:rPr>
                        <w:rFonts w:ascii="Arial" w:hAnsi="Arial" w:cs="Arial"/>
                        <w:sz w:val="20"/>
                        <w:szCs w:val="20"/>
                      </w:rPr>
                      <w:t>2</w:t>
                    </w:r>
                  </w:p>
                </w:txbxContent>
              </v:textbox>
              <o:callout v:ext="edit" minusy="t"/>
            </v:shape>
            <v:shape id="_x0000_s2630" type="#_x0000_t44" style="position:absolute;left:10605;top:11865;width:900;height:465" o:regroupid="2" adj="-25920,-12542,-2880,8361,-25152,-47334,-21960,-43200" filled="f">
              <v:textbox style="mso-next-textbox:#_x0000_s2630" inset=".5mm">
                <w:txbxContent>
                  <w:p w14:paraId="2CB397C2" w14:textId="77777777" w:rsidR="00306D04" w:rsidRPr="00C6400F" w:rsidRDefault="00306D04">
                    <w:pPr>
                      <w:rPr>
                        <w:rFonts w:ascii="Arial" w:hAnsi="Arial" w:cs="Arial"/>
                        <w:sz w:val="20"/>
                        <w:szCs w:val="20"/>
                      </w:rPr>
                    </w:pPr>
                    <w:r w:rsidRPr="00C6400F">
                      <w:rPr>
                        <w:rFonts w:ascii="Arial" w:hAnsi="Arial" w:cs="Arial"/>
                        <w:sz w:val="20"/>
                        <w:szCs w:val="20"/>
                      </w:rPr>
                      <w:t>P</w:t>
                    </w:r>
                    <w:r>
                      <w:rPr>
                        <w:rFonts w:ascii="Arial" w:hAnsi="Arial" w:cs="Arial"/>
                        <w:sz w:val="20"/>
                        <w:szCs w:val="20"/>
                      </w:rPr>
                      <w:t>oulie1</w:t>
                    </w:r>
                  </w:p>
                </w:txbxContent>
              </v:textbox>
            </v:shape>
            <v:shape id="_x0000_s2631" type="#_x0000_t44" style="position:absolute;left:6537;top:8883;width:1440;height:465" o:regroupid="2" adj="62550,37626,23400,8361,32655,37672,34650,41806" filled="f">
              <v:textbox style="mso-next-textbox:#_x0000_s2631" inset=".5mm,,.5mm">
                <w:txbxContent>
                  <w:p w14:paraId="07E4421D" w14:textId="77777777" w:rsidR="00306D04" w:rsidRPr="00C6400F" w:rsidRDefault="00306D04" w:rsidP="004A6547">
                    <w:pPr>
                      <w:jc w:val="right"/>
                      <w:rPr>
                        <w:rFonts w:ascii="Arial" w:hAnsi="Arial" w:cs="Arial"/>
                        <w:sz w:val="20"/>
                        <w:szCs w:val="20"/>
                      </w:rPr>
                    </w:pPr>
                    <w:r w:rsidRPr="00C6400F">
                      <w:rPr>
                        <w:rFonts w:ascii="Arial" w:hAnsi="Arial" w:cs="Arial"/>
                        <w:sz w:val="20"/>
                        <w:szCs w:val="20"/>
                      </w:rPr>
                      <w:t>P</w:t>
                    </w:r>
                    <w:r>
                      <w:rPr>
                        <w:rFonts w:ascii="Arial" w:hAnsi="Arial" w:cs="Arial"/>
                        <w:sz w:val="20"/>
                        <w:szCs w:val="20"/>
                      </w:rPr>
                      <w:t>oulie3</w:t>
                    </w:r>
                  </w:p>
                </w:txbxContent>
              </v:textbox>
              <o:callout v:ext="edit" minusx="t" minusy="t"/>
            </v:shape>
            <v:shape id="_x0000_s2632" type="#_x0000_t44" style="position:absolute;left:10605;top:12615;width:900;height:465" o:regroupid="2" adj="-33480,-33445,-2880,8361,-25152,-47334,-21960,-43200" filled="f">
              <v:textbox style="mso-next-textbox:#_x0000_s2632" inset=".5mm">
                <w:txbxContent>
                  <w:p w14:paraId="6E5A0E5B" w14:textId="77777777" w:rsidR="00306D04" w:rsidRPr="004A6547" w:rsidRDefault="00306D04">
                    <w:pPr>
                      <w:rPr>
                        <w:rFonts w:ascii="Arial" w:hAnsi="Arial" w:cs="Arial"/>
                        <w:sz w:val="20"/>
                        <w:szCs w:val="20"/>
                      </w:rPr>
                    </w:pPr>
                    <w:r w:rsidRPr="004A6547">
                      <w:rPr>
                        <w:rFonts w:ascii="Arial" w:hAnsi="Arial" w:cs="Arial"/>
                        <w:sz w:val="20"/>
                        <w:szCs w:val="20"/>
                      </w:rPr>
                      <w:t>Arbre1</w:t>
                    </w:r>
                  </w:p>
                </w:txbxContent>
              </v:textbox>
            </v:shape>
            <v:shape id="_x0000_s2633" type="#_x0000_t44" style="position:absolute;left:6102;top:9600;width:1875;height:750" o:regroupid="2" adj="41783,22550,22982,5184,30090,30269,31622,32832" filled="f">
              <v:textbox style="mso-next-textbox:#_x0000_s2633" inset=".5mm,,.5mm">
                <w:txbxContent>
                  <w:p w14:paraId="762A28C0" w14:textId="77777777" w:rsidR="00306D04" w:rsidRPr="00C6400F" w:rsidRDefault="00306D04" w:rsidP="004A6547">
                    <w:pPr>
                      <w:jc w:val="right"/>
                      <w:rPr>
                        <w:rFonts w:ascii="Arial" w:hAnsi="Arial" w:cs="Arial"/>
                        <w:sz w:val="20"/>
                        <w:szCs w:val="20"/>
                      </w:rPr>
                    </w:pPr>
                    <w:r>
                      <w:rPr>
                        <w:rFonts w:ascii="Arial" w:hAnsi="Arial" w:cs="Arial"/>
                        <w:sz w:val="20"/>
                        <w:szCs w:val="20"/>
                      </w:rPr>
                      <w:t>Arbre du convoyeur à taquets</w:t>
                    </w:r>
                  </w:p>
                </w:txbxContent>
              </v:textbox>
              <o:callout v:ext="edit" minusx="t" minusy="t"/>
            </v:shape>
            <v:shape id="_x0000_s2634" type="#_x0000_t44" style="position:absolute;left:7215;top:7965;width:1440;height:660" o:regroupid="2" adj="-16875,17673,,5891,-15495,22615,-13500,25527" filled="f">
              <v:textbox style="mso-next-textbox:#_x0000_s2634" inset=".5mm">
                <w:txbxContent>
                  <w:p w14:paraId="67242AAA" w14:textId="77777777" w:rsidR="00306D04" w:rsidRPr="00C6400F" w:rsidRDefault="00306D04" w:rsidP="004A6547">
                    <w:pPr>
                      <w:rPr>
                        <w:rFonts w:ascii="Arial" w:hAnsi="Arial" w:cs="Arial"/>
                        <w:sz w:val="20"/>
                        <w:szCs w:val="20"/>
                      </w:rPr>
                    </w:pPr>
                    <w:r>
                      <w:rPr>
                        <w:rFonts w:ascii="Arial" w:hAnsi="Arial" w:cs="Arial"/>
                        <w:sz w:val="20"/>
                        <w:szCs w:val="20"/>
                      </w:rPr>
                      <w:t>Vérin de relevage</w:t>
                    </w:r>
                  </w:p>
                </w:txbxContent>
              </v:textbox>
              <o:callout v:ext="edit" minusy="t"/>
            </v:shape>
            <v:shape id="_x0000_s2635" type="#_x0000_t44" style="position:absolute;left:7215;top:10530;width:885;height:465" o:regroupid="2" adj="-56746,-34839,-2929,8361,-31802,48124,-28556,52258" filled="f">
              <v:textbox style="mso-next-textbox:#_x0000_s2635" inset=".5mm">
                <w:txbxContent>
                  <w:p w14:paraId="3001DB23" w14:textId="77777777" w:rsidR="00306D04" w:rsidRPr="00C6400F" w:rsidRDefault="00306D04" w:rsidP="004A6547">
                    <w:pPr>
                      <w:rPr>
                        <w:rFonts w:ascii="Arial" w:hAnsi="Arial" w:cs="Arial"/>
                        <w:sz w:val="20"/>
                        <w:szCs w:val="20"/>
                      </w:rPr>
                    </w:pPr>
                    <w:r>
                      <w:rPr>
                        <w:rFonts w:ascii="Arial" w:hAnsi="Arial" w:cs="Arial"/>
                        <w:sz w:val="20"/>
                        <w:szCs w:val="20"/>
                      </w:rPr>
                      <w:t>Arbre2</w:t>
                    </w:r>
                  </w:p>
                </w:txbxContent>
              </v:textbox>
            </v:shape>
            <v:shapetype id="_x0000_t45" coordsize="21600,21600" o:spt="45" adj="-10080,24300,-3600,4050,-1800,4050" path="m@0@1l@2@3@4@5nfem@4,0l@4,21600nfem0,0l21600,,21600,21600,,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_x0000_s2636" type="#_x0000_t45" style="position:absolute;left:10243;top:6870;width:1170;height:690" o:regroupid="2" adj="-9711,56817,-6646,5666,-2197,5666,-50142,33339" filled="f">
              <v:textbox style="mso-next-textbox:#_x0000_s2636" inset=".5mm">
                <w:txbxContent>
                  <w:p w14:paraId="165479A8" w14:textId="77777777" w:rsidR="00306D04" w:rsidRPr="00963ABB" w:rsidRDefault="00306D04">
                    <w:pPr>
                      <w:rPr>
                        <w:rFonts w:ascii="Arial" w:hAnsi="Arial" w:cs="Arial"/>
                        <w:sz w:val="20"/>
                        <w:szCs w:val="20"/>
                      </w:rPr>
                    </w:pPr>
                    <w:r>
                      <w:rPr>
                        <w:rFonts w:ascii="Arial" w:hAnsi="Arial" w:cs="Arial"/>
                        <w:sz w:val="20"/>
                        <w:szCs w:val="20"/>
                      </w:rPr>
                      <w:t>Convoyeur à taquets</w:t>
                    </w:r>
                  </w:p>
                </w:txbxContent>
              </v:textbox>
              <o:callout v:ext="edit" gap="5.95pt" distance="9.05pt" length="-.1pt" minusy="t"/>
            </v:shape>
            <v:shape id="_x0000_s2637" type="#_x0000_t44" style="position:absolute;left:10230;top:5400;width:1440;height:885" o:regroupid="2" adj="-28125,20502,,4393,-40695,22723,-38700,24895" filled="f">
              <v:textbox style="mso-next-textbox:#_x0000_s2637" inset=".5mm">
                <w:txbxContent>
                  <w:p w14:paraId="44D32200" w14:textId="77777777" w:rsidR="00306D04" w:rsidRPr="00963ABB" w:rsidRDefault="00306D04">
                    <w:pPr>
                      <w:rPr>
                        <w:rFonts w:ascii="Arial" w:hAnsi="Arial" w:cs="Arial"/>
                        <w:sz w:val="20"/>
                        <w:szCs w:val="20"/>
                      </w:rPr>
                    </w:pPr>
                    <w:r>
                      <w:rPr>
                        <w:rFonts w:ascii="Arial" w:hAnsi="Arial" w:cs="Arial"/>
                        <w:sz w:val="20"/>
                        <w:szCs w:val="20"/>
                      </w:rPr>
                      <w:t>Support du tapis de maintien</w:t>
                    </w:r>
                  </w:p>
                </w:txbxContent>
              </v:textbox>
              <o:callout v:ext="edit" minusy="t"/>
            </v:shape>
            <v:shape id="_x0000_s2638" type="#_x0000_t44" style="position:absolute;left:6855;top:2701;width:1245;height:750" o:regroupid="2" adj="-37735,30672,-2082,5184,-28071,-4291,-25764,-1728" filled="f">
              <v:textbox style="mso-next-textbox:#_x0000_s2638" inset=".5mm">
                <w:txbxContent>
                  <w:p w14:paraId="1F88C9CC" w14:textId="77777777" w:rsidR="00306D04" w:rsidRPr="00963ABB" w:rsidRDefault="00306D04">
                    <w:pPr>
                      <w:rPr>
                        <w:rFonts w:ascii="Arial" w:hAnsi="Arial" w:cs="Arial"/>
                        <w:sz w:val="20"/>
                        <w:szCs w:val="20"/>
                      </w:rPr>
                    </w:pPr>
                    <w:r>
                      <w:rPr>
                        <w:rFonts w:ascii="Arial" w:hAnsi="Arial" w:cs="Arial"/>
                        <w:sz w:val="20"/>
                        <w:szCs w:val="20"/>
                      </w:rPr>
                      <w:t xml:space="preserve">Roue </w:t>
                    </w:r>
                    <w:proofErr w:type="spellStart"/>
                    <w:r>
                      <w:rPr>
                        <w:rFonts w:ascii="Arial" w:hAnsi="Arial" w:cs="Arial"/>
                        <w:sz w:val="20"/>
                        <w:szCs w:val="20"/>
                      </w:rPr>
                      <w:t>fermeuse</w:t>
                    </w:r>
                    <w:proofErr w:type="spellEnd"/>
                  </w:p>
                </w:txbxContent>
              </v:textbox>
              <o:callout v:ext="edit" minusy="t"/>
            </v:shape>
            <v:shape id="_x0000_s2639" type="#_x0000_t44" style="position:absolute;left:10605;top:11070;width:1005;height:465" o:regroupid="2" adj="-19988,-22994,-2579,8361,-22524,-47334,-19666,-43200" filled="f">
              <v:textbox style="mso-next-textbox:#_x0000_s2639" inset=".5mm">
                <w:txbxContent>
                  <w:p w14:paraId="1CF821C0" w14:textId="77777777" w:rsidR="00306D04" w:rsidRPr="00C6400F" w:rsidRDefault="00306D04">
                    <w:pPr>
                      <w:rPr>
                        <w:rFonts w:ascii="Arial" w:hAnsi="Arial" w:cs="Arial"/>
                        <w:sz w:val="20"/>
                        <w:szCs w:val="20"/>
                      </w:rPr>
                    </w:pPr>
                    <w:r w:rsidRPr="00C6400F">
                      <w:rPr>
                        <w:rFonts w:ascii="Arial" w:hAnsi="Arial" w:cs="Arial"/>
                        <w:sz w:val="20"/>
                        <w:szCs w:val="20"/>
                      </w:rPr>
                      <w:t>P</w:t>
                    </w:r>
                    <w:r>
                      <w:rPr>
                        <w:rFonts w:ascii="Arial" w:hAnsi="Arial" w:cs="Arial"/>
                        <w:sz w:val="20"/>
                        <w:szCs w:val="20"/>
                      </w:rPr>
                      <w:t>oulie2</w:t>
                    </w:r>
                  </w:p>
                </w:txbxContent>
              </v:textbox>
            </v:shape>
            <v:shape id="_x0000_s2640" type="#_x0000_t44" style="position:absolute;left:7215;top:7320;width:1440;height:465" o:regroupid="2" adj="-31950,-3484,,8361,-28995,-22250,-27000,-18116" filled="f">
              <v:textbox style="mso-next-textbox:#_x0000_s2640" inset=".5mm">
                <w:txbxContent>
                  <w:p w14:paraId="332DF3FF" w14:textId="77777777" w:rsidR="00306D04" w:rsidRPr="00C6400F" w:rsidRDefault="00306D04">
                    <w:pPr>
                      <w:rPr>
                        <w:rFonts w:ascii="Arial" w:hAnsi="Arial" w:cs="Arial"/>
                        <w:sz w:val="20"/>
                        <w:szCs w:val="20"/>
                      </w:rPr>
                    </w:pPr>
                    <w:r w:rsidRPr="00C6400F">
                      <w:rPr>
                        <w:rFonts w:ascii="Arial" w:hAnsi="Arial" w:cs="Arial"/>
                        <w:sz w:val="20"/>
                        <w:szCs w:val="20"/>
                      </w:rPr>
                      <w:t>Pignon</w:t>
                    </w:r>
                    <w:r>
                      <w:rPr>
                        <w:rFonts w:ascii="Arial" w:hAnsi="Arial" w:cs="Arial"/>
                        <w:sz w:val="20"/>
                        <w:szCs w:val="20"/>
                      </w:rPr>
                      <w:t>5</w:t>
                    </w:r>
                  </w:p>
                </w:txbxContent>
              </v:textbox>
            </v:shape>
            <v:shape id="_x0000_s2641" type="#_x0000_t44" style="position:absolute;left:5907;top:13740;width:660;height:390" o:regroupid="2" adj="39273,-29908,25527,9969,3502,-251668,7855,-246738" filled="f">
              <v:textbox style="mso-next-textbox:#_x0000_s2641" inset=".5mm,,.5mm">
                <w:txbxContent>
                  <w:p w14:paraId="787E40E3" w14:textId="77777777" w:rsidR="00306D04" w:rsidRPr="00C6400F" w:rsidRDefault="00306D04" w:rsidP="00425F79">
                    <w:pPr>
                      <w:jc w:val="right"/>
                      <w:rPr>
                        <w:rFonts w:ascii="Arial" w:hAnsi="Arial" w:cs="Arial"/>
                        <w:sz w:val="20"/>
                        <w:szCs w:val="20"/>
                      </w:rPr>
                    </w:pPr>
                    <w:r>
                      <w:rPr>
                        <w:rFonts w:ascii="Arial" w:hAnsi="Arial" w:cs="Arial"/>
                        <w:sz w:val="20"/>
                        <w:szCs w:val="20"/>
                      </w:rPr>
                      <w:t>Vis1</w:t>
                    </w:r>
                  </w:p>
                </w:txbxContent>
              </v:textbox>
              <o:callout v:ext="edit" minusx="t"/>
            </v:shape>
            <v:shape id="_x0000_s2642" type="#_x0000_t44" style="position:absolute;left:5352;top:13740;width:690;height:390" o:regroupid="2" adj="-28174,-122123,-3757,9969,-24824,-251668,-20661,-246738" filled="f">
              <v:textbox style="mso-next-textbox:#_x0000_s2642" inset=".5mm,,.5mm">
                <w:txbxContent>
                  <w:p w14:paraId="05756E68" w14:textId="77777777" w:rsidR="00306D04" w:rsidRPr="00C6400F" w:rsidRDefault="00306D04" w:rsidP="00425F79">
                    <w:pPr>
                      <w:rPr>
                        <w:rFonts w:ascii="Arial" w:hAnsi="Arial" w:cs="Arial"/>
                        <w:sz w:val="20"/>
                        <w:szCs w:val="20"/>
                      </w:rPr>
                    </w:pPr>
                    <w:r>
                      <w:rPr>
                        <w:rFonts w:ascii="Arial" w:hAnsi="Arial" w:cs="Arial"/>
                        <w:sz w:val="20"/>
                        <w:szCs w:val="20"/>
                      </w:rPr>
                      <w:t>Vis2</w:t>
                    </w:r>
                  </w:p>
                </w:txbxContent>
              </v:textbox>
            </v:shape>
            <v:shape id="_x0000_s2643" type="#_x0000_t44" style="position:absolute;left:2262;top:13770;width:660;height:390" o:regroupid="2" adj="68727,-98862,25527,9969,3502,-251668,7855,-246738" filled="f">
              <v:textbox style="mso-next-textbox:#_x0000_s2643" inset=".5mm,,.5mm">
                <w:txbxContent>
                  <w:p w14:paraId="361AE773" w14:textId="77777777" w:rsidR="00306D04" w:rsidRPr="00C6400F" w:rsidRDefault="00306D04" w:rsidP="00425F79">
                    <w:pPr>
                      <w:jc w:val="right"/>
                      <w:rPr>
                        <w:rFonts w:ascii="Arial" w:hAnsi="Arial" w:cs="Arial"/>
                        <w:sz w:val="20"/>
                        <w:szCs w:val="20"/>
                      </w:rPr>
                    </w:pPr>
                    <w:r>
                      <w:rPr>
                        <w:rFonts w:ascii="Arial" w:hAnsi="Arial" w:cs="Arial"/>
                        <w:sz w:val="20"/>
                        <w:szCs w:val="20"/>
                      </w:rPr>
                      <w:t>Bâti</w:t>
                    </w:r>
                  </w:p>
                </w:txbxContent>
              </v:textbox>
              <o:callout v:ext="edit" minusx="t"/>
            </v:shape>
            <v:shape id="_x0000_s2644" type="#_x0000_t44" style="position:absolute;left:10617;top:13740;width:690;height:390" o:regroupid="2" adj="-92974,-45692,-3757,9969,-24824,-251668,-20661,-246738" filled="f">
              <v:textbox style="mso-next-textbox:#_x0000_s2644" inset=".5mm,,.5mm">
                <w:txbxContent>
                  <w:p w14:paraId="1B22B2DC" w14:textId="77777777" w:rsidR="00306D04" w:rsidRPr="00C6400F" w:rsidRDefault="00306D04" w:rsidP="00425F79">
                    <w:pPr>
                      <w:rPr>
                        <w:rFonts w:ascii="Arial" w:hAnsi="Arial" w:cs="Arial"/>
                        <w:sz w:val="20"/>
                        <w:szCs w:val="20"/>
                      </w:rPr>
                    </w:pPr>
                    <w:r>
                      <w:rPr>
                        <w:rFonts w:ascii="Arial" w:hAnsi="Arial" w:cs="Arial"/>
                        <w:sz w:val="20"/>
                        <w:szCs w:val="20"/>
                      </w:rPr>
                      <w:t>Roue1</w:t>
                    </w:r>
                  </w:p>
                </w:txbxContent>
              </v:textbox>
            </v:shape>
            <v:shape id="_x0000_s2645" type="#_x0000_t44" style="position:absolute;left:2097;top:12390;width:825;height:390" o:regroupid="2" adj="69120,-71446,24742,9969,7121,-251668,10604,-246738" filled="f">
              <v:textbox style="mso-next-textbox:#_x0000_s2645" inset=".5mm,,.5mm">
                <w:txbxContent>
                  <w:p w14:paraId="7E2CBFA9" w14:textId="77777777" w:rsidR="00306D04" w:rsidRPr="00C6400F" w:rsidRDefault="00306D04" w:rsidP="00425F79">
                    <w:pPr>
                      <w:jc w:val="right"/>
                      <w:rPr>
                        <w:rFonts w:ascii="Arial" w:hAnsi="Arial" w:cs="Arial"/>
                        <w:sz w:val="20"/>
                        <w:szCs w:val="20"/>
                      </w:rPr>
                    </w:pPr>
                    <w:r>
                      <w:rPr>
                        <w:rFonts w:ascii="Arial" w:hAnsi="Arial" w:cs="Arial"/>
                        <w:sz w:val="20"/>
                        <w:szCs w:val="20"/>
                      </w:rPr>
                      <w:t>Roue2</w:t>
                    </w:r>
                  </w:p>
                </w:txbxContent>
              </v:textbox>
              <o:callout v:ext="edit" minusx="t"/>
            </v:shape>
            <v:shape id="_x0000_s2646" type="#_x0000_t44" style="position:absolute;left:1992;top:11610;width:930;height:390" o:regroupid="2" adj="63755,-122954,24387,9969,8756,-251668,11845,-246738" filled="f">
              <v:textbox style="mso-next-textbox:#_x0000_s2646" inset=".5mm,,.5mm">
                <w:txbxContent>
                  <w:p w14:paraId="41AC92BE" w14:textId="77777777" w:rsidR="00306D04" w:rsidRPr="00C6400F" w:rsidRDefault="00306D04" w:rsidP="00425F79">
                    <w:pPr>
                      <w:jc w:val="right"/>
                      <w:rPr>
                        <w:rFonts w:ascii="Arial" w:hAnsi="Arial" w:cs="Arial"/>
                        <w:sz w:val="20"/>
                        <w:szCs w:val="20"/>
                      </w:rPr>
                    </w:pPr>
                    <w:r>
                      <w:rPr>
                        <w:rFonts w:ascii="Arial" w:hAnsi="Arial" w:cs="Arial"/>
                        <w:sz w:val="20"/>
                        <w:szCs w:val="20"/>
                      </w:rPr>
                      <w:t>Glissière</w:t>
                    </w:r>
                  </w:p>
                </w:txbxContent>
              </v:textbox>
              <o:callout v:ext="edit" minusx="t"/>
            </v:shape>
            <v:shape id="_x0000_s2647" type="#_x0000_t44" style="position:absolute;left:462;top:11610;width:1275;height:780" o:regroupid="2" adj="37609,-34892,23633,4985,12232,-125834,14485,-123369" filled="f">
              <v:textbox style="mso-next-textbox:#_x0000_s2647" inset=".5mm,,.5mm">
                <w:txbxContent>
                  <w:p w14:paraId="021576EB" w14:textId="77777777" w:rsidR="00306D04" w:rsidRPr="00C6400F" w:rsidRDefault="00306D04" w:rsidP="00425F79">
                    <w:pPr>
                      <w:jc w:val="right"/>
                      <w:rPr>
                        <w:rFonts w:ascii="Arial" w:hAnsi="Arial" w:cs="Arial"/>
                        <w:sz w:val="20"/>
                        <w:szCs w:val="20"/>
                      </w:rPr>
                    </w:pPr>
                    <w:r>
                      <w:rPr>
                        <w:rFonts w:ascii="Arial" w:hAnsi="Arial" w:cs="Arial"/>
                        <w:sz w:val="20"/>
                        <w:szCs w:val="20"/>
                      </w:rPr>
                      <w:t>Arbre de transmission</w:t>
                    </w:r>
                  </w:p>
                </w:txbxContent>
              </v:textbox>
              <o:callout v:ext="edit" minusx="t"/>
            </v:shape>
            <v:shape id="_x0000_s2648" type="#_x0000_t44" style="position:absolute;left:285;top:6390;width:885;height:465" o:regroupid="2" adj="34609,35210,24529,8361,62286,105259,65532,109394" filled="f">
              <v:textbox style="mso-next-textbox:#_x0000_s2648" inset=".5mm,,.5mm">
                <w:txbxContent>
                  <w:p w14:paraId="1C20EBD4" w14:textId="77777777" w:rsidR="00306D04" w:rsidRPr="00C6400F" w:rsidRDefault="00306D04" w:rsidP="00050EEE">
                    <w:pPr>
                      <w:jc w:val="right"/>
                      <w:rPr>
                        <w:rFonts w:ascii="Arial" w:hAnsi="Arial" w:cs="Arial"/>
                        <w:sz w:val="20"/>
                        <w:szCs w:val="20"/>
                      </w:rPr>
                    </w:pPr>
                    <w:r>
                      <w:rPr>
                        <w:rFonts w:ascii="Arial" w:hAnsi="Arial" w:cs="Arial"/>
                        <w:sz w:val="20"/>
                        <w:szCs w:val="20"/>
                      </w:rPr>
                      <w:t>Arbre3</w:t>
                    </w:r>
                  </w:p>
                </w:txbxContent>
              </v:textbox>
              <o:callout v:ext="edit" minusx="t" minusy="t"/>
            </v:shape>
            <v:shape id="_x0000_s2649" type="#_x0000_t44" style="position:absolute;left:285;top:7125;width:885;height:465" o:regroupid="2" adj="30020,96155,24529,8361,62286,105259,65532,109394" filled="f">
              <v:textbox style="mso-next-textbox:#_x0000_s2649" inset=".5mm,,.5mm">
                <w:txbxContent>
                  <w:p w14:paraId="502E8746" w14:textId="77777777" w:rsidR="00306D04" w:rsidRPr="00C6400F" w:rsidRDefault="00306D04" w:rsidP="00050EEE">
                    <w:pPr>
                      <w:jc w:val="right"/>
                      <w:rPr>
                        <w:rFonts w:ascii="Arial" w:hAnsi="Arial" w:cs="Arial"/>
                        <w:sz w:val="20"/>
                        <w:szCs w:val="20"/>
                      </w:rPr>
                    </w:pPr>
                    <w:r>
                      <w:rPr>
                        <w:rFonts w:ascii="Arial" w:hAnsi="Arial" w:cs="Arial"/>
                        <w:sz w:val="20"/>
                        <w:szCs w:val="20"/>
                      </w:rPr>
                      <w:t>Roue3</w:t>
                    </w:r>
                  </w:p>
                </w:txbxContent>
              </v:textbox>
              <o:callout v:ext="edit" minusx="t" minusy="t"/>
            </v:shape>
            <v:shape id="_x0000_s2650" type="#_x0000_t44" style="position:absolute;left:477;top:10410;width:660;height:390" o:regroupid="2" adj="32891,-39046,25527,9969,3502,-251668,7855,-246738" filled="f">
              <v:textbox style="mso-next-textbox:#_x0000_s2650" inset=".5mm,,.5mm">
                <w:txbxContent>
                  <w:p w14:paraId="746637EE" w14:textId="77777777" w:rsidR="00306D04" w:rsidRPr="00C6400F" w:rsidRDefault="00306D04" w:rsidP="00425F79">
                    <w:pPr>
                      <w:jc w:val="right"/>
                      <w:rPr>
                        <w:rFonts w:ascii="Arial" w:hAnsi="Arial" w:cs="Arial"/>
                        <w:sz w:val="20"/>
                        <w:szCs w:val="20"/>
                      </w:rPr>
                    </w:pPr>
                    <w:r>
                      <w:rPr>
                        <w:rFonts w:ascii="Arial" w:hAnsi="Arial" w:cs="Arial"/>
                        <w:sz w:val="20"/>
                        <w:szCs w:val="20"/>
                      </w:rPr>
                      <w:t>Vis3</w:t>
                    </w:r>
                  </w:p>
                </w:txbxContent>
              </v:textbox>
              <o:callout v:ext="edit" minusx="t"/>
            </v:shape>
            <v:shape id="_x0000_s2651" type="#_x0000_t45" style="position:absolute;left:270;top:4500;width:1170;height:690" o:regroupid="2" adj="25975,37565,24720,5666,23797,5666,-16117,33339" filled="f">
              <v:textbox style="mso-next-textbox:#_x0000_s2651" inset=".5mm,,.5mm">
                <w:txbxContent>
                  <w:p w14:paraId="15A7C211" w14:textId="77777777" w:rsidR="00306D04" w:rsidRPr="00963ABB" w:rsidRDefault="00306D04" w:rsidP="00050EEE">
                    <w:pPr>
                      <w:jc w:val="right"/>
                      <w:rPr>
                        <w:rFonts w:ascii="Arial" w:hAnsi="Arial" w:cs="Arial"/>
                        <w:sz w:val="20"/>
                        <w:szCs w:val="20"/>
                      </w:rPr>
                    </w:pPr>
                    <w:r>
                      <w:rPr>
                        <w:rFonts w:ascii="Arial" w:hAnsi="Arial" w:cs="Arial"/>
                        <w:sz w:val="20"/>
                        <w:szCs w:val="20"/>
                      </w:rPr>
                      <w:t>Pignon3</w:t>
                    </w:r>
                  </w:p>
                </w:txbxContent>
              </v:textbox>
              <o:callout v:ext="edit" gap="5.95pt" distance="9.05pt" length="-.1pt" minusx="t" minusy="t"/>
            </v:shape>
            <v:shape id="_x0000_s2652" type="#_x0000_t45" style="position:absolute;left:270;top:3570;width:1170;height:690" o:regroupid="2" adj="32068,57287,27305,5666,23797,5666,-16117,33339" filled="f">
              <v:textbox style="mso-next-textbox:#_x0000_s2652" inset=".5mm,,.5mm">
                <w:txbxContent>
                  <w:p w14:paraId="4D681CEA" w14:textId="77777777" w:rsidR="00306D04" w:rsidRPr="00963ABB" w:rsidRDefault="00306D04" w:rsidP="00050EEE">
                    <w:pPr>
                      <w:jc w:val="right"/>
                      <w:rPr>
                        <w:rFonts w:ascii="Arial" w:hAnsi="Arial" w:cs="Arial"/>
                        <w:sz w:val="20"/>
                        <w:szCs w:val="20"/>
                      </w:rPr>
                    </w:pPr>
                    <w:r>
                      <w:rPr>
                        <w:rFonts w:ascii="Arial" w:hAnsi="Arial" w:cs="Arial"/>
                        <w:sz w:val="20"/>
                        <w:szCs w:val="20"/>
                      </w:rPr>
                      <w:t>Pignon4</w:t>
                    </w:r>
                  </w:p>
                </w:txbxContent>
              </v:textbox>
              <o:callout v:ext="edit" gap="5.95pt" distance="9.05pt" length="-.1pt" minusx="t" minusy="t"/>
            </v:shape>
            <v:shape id="_x0000_s2653" type="#_x0000_t45" style="position:absolute;left:270;top:2656;width:1170;height:690" o:regroupid="2" adj="61975,101426,28080,5666,23797,5666,-16117,32870" filled="f">
              <v:textbox style="mso-next-textbox:#_x0000_s2653" inset=".5mm,,.5mm">
                <w:txbxContent>
                  <w:p w14:paraId="21B81D9E" w14:textId="77777777" w:rsidR="00306D04" w:rsidRPr="00963ABB" w:rsidRDefault="00306D04" w:rsidP="00050EEE">
                    <w:pPr>
                      <w:jc w:val="right"/>
                      <w:rPr>
                        <w:rFonts w:ascii="Arial" w:hAnsi="Arial" w:cs="Arial"/>
                        <w:sz w:val="20"/>
                        <w:szCs w:val="20"/>
                      </w:rPr>
                    </w:pPr>
                    <w:r>
                      <w:rPr>
                        <w:rFonts w:ascii="Arial" w:hAnsi="Arial" w:cs="Arial"/>
                        <w:sz w:val="20"/>
                        <w:szCs w:val="20"/>
                      </w:rPr>
                      <w:t>Poulie5</w:t>
                    </w:r>
                  </w:p>
                </w:txbxContent>
              </v:textbox>
              <o:callout v:ext="edit" gap="5.95pt" distance="9.05pt" length="-.1pt" minusx="t" minusy="t"/>
            </v:shape>
            <v:shape id="_x0000_s2654" type="#_x0000_t45" style="position:absolute;left:2055;top:2656;width:1170;height:690" o:regroupid="2" adj="43975,119739,29945,5666,23797,5666,-23594,32400" filled="f">
              <v:textbox style="mso-next-textbox:#_x0000_s2654" inset=".5mm,,.5mm">
                <w:txbxContent>
                  <w:p w14:paraId="6777A9BA" w14:textId="77777777" w:rsidR="00306D04" w:rsidRPr="00963ABB" w:rsidRDefault="00306D04" w:rsidP="00050EEE">
                    <w:pPr>
                      <w:jc w:val="right"/>
                      <w:rPr>
                        <w:rFonts w:ascii="Arial" w:hAnsi="Arial" w:cs="Arial"/>
                        <w:sz w:val="20"/>
                        <w:szCs w:val="20"/>
                      </w:rPr>
                    </w:pPr>
                    <w:r>
                      <w:rPr>
                        <w:rFonts w:ascii="Arial" w:hAnsi="Arial" w:cs="Arial"/>
                        <w:sz w:val="20"/>
                        <w:szCs w:val="20"/>
                      </w:rPr>
                      <w:t>Poulie4</w:t>
                    </w:r>
                  </w:p>
                </w:txbxContent>
              </v:textbox>
              <o:callout v:ext="edit" gap="5.95pt" distance="9.05pt" length="-.1pt" minusx="t" minusy="t"/>
            </v:shape>
          </v:group>
        </w:pict>
      </w:r>
    </w:p>
    <w:p w14:paraId="00F68F58" w14:textId="77777777" w:rsidR="00306D04" w:rsidRDefault="00306D04" w:rsidP="001C16F9">
      <w:pPr>
        <w:rPr>
          <w:rFonts w:ascii="Arial" w:hAnsi="Arial" w:cs="Arial"/>
          <w:b/>
          <w:sz w:val="24"/>
          <w:szCs w:val="24"/>
        </w:rPr>
      </w:pPr>
    </w:p>
    <w:p w14:paraId="0DE5CB6F" w14:textId="77777777" w:rsidR="00306D04" w:rsidRPr="00EE5DFB" w:rsidRDefault="00306D04" w:rsidP="001C16F9">
      <w:pPr>
        <w:rPr>
          <w:rFonts w:ascii="Arial" w:hAnsi="Arial" w:cs="Arial"/>
          <w:b/>
          <w:sz w:val="24"/>
          <w:szCs w:val="24"/>
        </w:rPr>
      </w:pPr>
    </w:p>
    <w:p w14:paraId="43BA1819" w14:textId="77777777" w:rsidR="00306D04" w:rsidRDefault="00F96E52" w:rsidP="00B94DBC">
      <w:pPr>
        <w:ind w:left="-851"/>
      </w:pPr>
      <w:r>
        <w:rPr>
          <w:noProof/>
          <w:lang w:eastAsia="fr-FR"/>
        </w:rPr>
        <w:pict w14:anchorId="2D54E04A">
          <v:shape id="_x0000_i1029" type="#_x0000_t75" alt="schéma5.JPG" style="width:545pt;height:533pt;visibility:visible">
            <v:imagedata r:id="rId12" o:title=""/>
          </v:shape>
        </w:pict>
      </w:r>
    </w:p>
    <w:p w14:paraId="553B53F4" w14:textId="77777777" w:rsidR="00306D04" w:rsidRDefault="00306D04" w:rsidP="001C16F9"/>
    <w:p w14:paraId="6010AA21" w14:textId="77777777" w:rsidR="00306D04" w:rsidRDefault="00306D04" w:rsidP="001C16F9">
      <w:pPr>
        <w:sectPr w:rsidR="00306D04" w:rsidSect="00642D62">
          <w:pgSz w:w="11906" w:h="16838"/>
          <w:pgMar w:top="1417" w:right="1417" w:bottom="1417" w:left="1417" w:header="708" w:footer="708" w:gutter="0"/>
          <w:cols w:space="708"/>
          <w:docGrid w:linePitch="360"/>
        </w:sectPr>
      </w:pPr>
    </w:p>
    <w:p w14:paraId="7A5BA2CE" w14:textId="77777777" w:rsidR="00306D04" w:rsidRPr="00C70F4E" w:rsidRDefault="00306D04" w:rsidP="00C70F4E">
      <w:pPr>
        <w:jc w:val="center"/>
        <w:rPr>
          <w:rFonts w:ascii="Arial" w:hAnsi="Arial" w:cs="Arial"/>
          <w:b/>
          <w:sz w:val="28"/>
          <w:szCs w:val="28"/>
          <w:u w:val="single"/>
        </w:rPr>
      </w:pPr>
      <w:r w:rsidRPr="00C70F4E">
        <w:rPr>
          <w:rFonts w:ascii="Arial" w:hAnsi="Arial" w:cs="Arial"/>
          <w:b/>
          <w:sz w:val="28"/>
          <w:szCs w:val="28"/>
          <w:u w:val="single"/>
        </w:rPr>
        <w:lastRenderedPageBreak/>
        <w:t>Description et nomenclature du schéma cinématique</w:t>
      </w:r>
    </w:p>
    <w:p w14:paraId="2881AB7A" w14:textId="77777777" w:rsidR="00306D04" w:rsidRDefault="00306D04" w:rsidP="001C16F9">
      <w:pPr>
        <w:spacing w:after="0" w:line="240" w:lineRule="auto"/>
        <w:jc w:val="both"/>
        <w:rPr>
          <w:rFonts w:ascii="Arial" w:hAnsi="Arial" w:cs="Arial"/>
          <w:sz w:val="24"/>
          <w:szCs w:val="24"/>
        </w:rPr>
      </w:pPr>
      <w:r w:rsidRPr="007346BD">
        <w:rPr>
          <w:rFonts w:ascii="Arial" w:hAnsi="Arial" w:cs="Arial"/>
          <w:sz w:val="24"/>
          <w:szCs w:val="24"/>
        </w:rPr>
        <w:t xml:space="preserve">Le moteur principal </w:t>
      </w:r>
      <w:r w:rsidRPr="0043327F">
        <w:rPr>
          <w:rFonts w:ascii="Arial" w:hAnsi="Arial" w:cs="Arial"/>
          <w:i/>
          <w:sz w:val="24"/>
          <w:szCs w:val="24"/>
        </w:rPr>
        <w:t>(M1</w:t>
      </w:r>
      <w:r>
        <w:rPr>
          <w:rFonts w:ascii="Arial" w:hAnsi="Arial" w:cs="Arial"/>
          <w:i/>
          <w:sz w:val="24"/>
          <w:szCs w:val="24"/>
        </w:rPr>
        <w:t>)</w:t>
      </w:r>
      <w:r w:rsidRPr="007346BD">
        <w:rPr>
          <w:rFonts w:ascii="Arial" w:hAnsi="Arial" w:cs="Arial"/>
          <w:sz w:val="24"/>
          <w:szCs w:val="24"/>
        </w:rPr>
        <w:t xml:space="preserve"> transmet sa puissance par l’intermédiaire du couple conique </w:t>
      </w:r>
      <w:r w:rsidRPr="0043327F">
        <w:rPr>
          <w:rFonts w:ascii="Arial" w:hAnsi="Arial" w:cs="Arial"/>
          <w:i/>
          <w:sz w:val="24"/>
          <w:szCs w:val="24"/>
        </w:rPr>
        <w:t>(Pignon1, Pignon2)</w:t>
      </w:r>
      <w:r w:rsidRPr="0043327F">
        <w:rPr>
          <w:rFonts w:ascii="Arial" w:hAnsi="Arial" w:cs="Arial"/>
          <w:sz w:val="24"/>
          <w:szCs w:val="24"/>
        </w:rPr>
        <w:t xml:space="preserve"> </w:t>
      </w:r>
      <w:r w:rsidRPr="007346BD">
        <w:rPr>
          <w:rFonts w:ascii="Arial" w:hAnsi="Arial" w:cs="Arial"/>
          <w:sz w:val="24"/>
          <w:szCs w:val="24"/>
        </w:rPr>
        <w:t>à l’arbre de transmission.</w:t>
      </w:r>
      <w:r>
        <w:rPr>
          <w:rFonts w:ascii="Arial" w:hAnsi="Arial" w:cs="Arial"/>
          <w:sz w:val="24"/>
          <w:szCs w:val="24"/>
        </w:rPr>
        <w:t xml:space="preserve"> </w:t>
      </w:r>
    </w:p>
    <w:p w14:paraId="119C3DDE" w14:textId="77777777" w:rsidR="00306D04" w:rsidRDefault="00306D04" w:rsidP="001C16F9">
      <w:pPr>
        <w:spacing w:after="0" w:line="240" w:lineRule="auto"/>
        <w:jc w:val="both"/>
        <w:rPr>
          <w:rFonts w:ascii="Arial" w:hAnsi="Arial" w:cs="Arial"/>
          <w:sz w:val="24"/>
          <w:szCs w:val="24"/>
        </w:rPr>
      </w:pPr>
      <w:r>
        <w:rPr>
          <w:rFonts w:ascii="Arial" w:hAnsi="Arial" w:cs="Arial"/>
          <w:sz w:val="24"/>
          <w:szCs w:val="24"/>
        </w:rPr>
        <w:t xml:space="preserve">La puissance est ensuite communiquée sur l’engrenage roue et vis sans fin </w:t>
      </w:r>
      <w:r>
        <w:rPr>
          <w:rFonts w:ascii="Arial" w:hAnsi="Arial" w:cs="Arial"/>
          <w:i/>
          <w:sz w:val="24"/>
          <w:szCs w:val="24"/>
        </w:rPr>
        <w:t>(</w:t>
      </w:r>
      <w:r w:rsidRPr="0043327F">
        <w:rPr>
          <w:rFonts w:ascii="Arial" w:hAnsi="Arial" w:cs="Arial"/>
          <w:i/>
          <w:sz w:val="24"/>
          <w:szCs w:val="24"/>
        </w:rPr>
        <w:t>Roue1, Vis1</w:t>
      </w:r>
      <w:r>
        <w:rPr>
          <w:rFonts w:ascii="Arial" w:hAnsi="Arial" w:cs="Arial"/>
          <w:i/>
          <w:sz w:val="24"/>
          <w:szCs w:val="24"/>
        </w:rPr>
        <w:t>)</w:t>
      </w:r>
      <w:r w:rsidRPr="0043327F">
        <w:rPr>
          <w:rFonts w:ascii="Arial" w:hAnsi="Arial" w:cs="Arial"/>
          <w:sz w:val="24"/>
          <w:szCs w:val="24"/>
        </w:rPr>
        <w:t xml:space="preserve"> </w:t>
      </w:r>
      <w:r>
        <w:rPr>
          <w:rFonts w:ascii="Arial" w:hAnsi="Arial" w:cs="Arial"/>
          <w:sz w:val="24"/>
          <w:szCs w:val="24"/>
        </w:rPr>
        <w:t xml:space="preserve">puis sur l’arbre intermédiaire </w:t>
      </w:r>
      <w:r>
        <w:rPr>
          <w:rFonts w:ascii="Arial" w:hAnsi="Arial" w:cs="Arial"/>
          <w:i/>
          <w:sz w:val="24"/>
          <w:szCs w:val="24"/>
        </w:rPr>
        <w:t>(</w:t>
      </w:r>
      <w:r w:rsidRPr="0043327F">
        <w:rPr>
          <w:rFonts w:ascii="Arial" w:hAnsi="Arial" w:cs="Arial"/>
          <w:i/>
          <w:sz w:val="24"/>
          <w:szCs w:val="24"/>
        </w:rPr>
        <w:t>Arbre1</w:t>
      </w:r>
      <w:r>
        <w:rPr>
          <w:rFonts w:ascii="Arial" w:hAnsi="Arial" w:cs="Arial"/>
          <w:i/>
          <w:sz w:val="24"/>
          <w:szCs w:val="24"/>
        </w:rPr>
        <w:t>)</w:t>
      </w:r>
      <w:r>
        <w:rPr>
          <w:rFonts w:ascii="Arial" w:hAnsi="Arial" w:cs="Arial"/>
          <w:sz w:val="24"/>
          <w:szCs w:val="24"/>
        </w:rPr>
        <w:t xml:space="preserve">. Enfin elle est transmise grâce à la courroie asynchrone et les poulies </w:t>
      </w:r>
      <w:r>
        <w:rPr>
          <w:rFonts w:ascii="Arial" w:hAnsi="Arial" w:cs="Arial"/>
          <w:i/>
          <w:sz w:val="24"/>
          <w:szCs w:val="24"/>
        </w:rPr>
        <w:t>(</w:t>
      </w:r>
      <w:r w:rsidRPr="0043327F">
        <w:rPr>
          <w:rFonts w:ascii="Arial" w:hAnsi="Arial" w:cs="Arial"/>
          <w:i/>
          <w:sz w:val="24"/>
          <w:szCs w:val="24"/>
        </w:rPr>
        <w:t>Poulie1, Poulie2</w:t>
      </w:r>
      <w:r>
        <w:rPr>
          <w:rFonts w:ascii="Arial" w:hAnsi="Arial" w:cs="Arial"/>
          <w:i/>
          <w:sz w:val="24"/>
          <w:szCs w:val="24"/>
        </w:rPr>
        <w:t>)</w:t>
      </w:r>
      <w:r>
        <w:rPr>
          <w:rFonts w:ascii="Arial" w:hAnsi="Arial" w:cs="Arial"/>
          <w:sz w:val="24"/>
          <w:szCs w:val="24"/>
        </w:rPr>
        <w:t xml:space="preserve"> sur le convoyeur à taquets.</w:t>
      </w:r>
    </w:p>
    <w:p w14:paraId="31FE1942" w14:textId="77777777" w:rsidR="00306D04" w:rsidRDefault="00306D04" w:rsidP="001C16F9">
      <w:pPr>
        <w:spacing w:after="0" w:line="240" w:lineRule="auto"/>
        <w:jc w:val="both"/>
        <w:rPr>
          <w:rFonts w:ascii="Arial" w:hAnsi="Arial" w:cs="Arial"/>
          <w:sz w:val="24"/>
          <w:szCs w:val="24"/>
        </w:rPr>
      </w:pPr>
      <w:r>
        <w:rPr>
          <w:rFonts w:ascii="Arial" w:hAnsi="Arial" w:cs="Arial"/>
          <w:sz w:val="24"/>
          <w:szCs w:val="24"/>
        </w:rPr>
        <w:t xml:space="preserve">L’arbre de transmission transmet aussi sa puissance au tapis de maintien grâce à l’engrenage roue et vis sans fin </w:t>
      </w:r>
      <w:r>
        <w:rPr>
          <w:rFonts w:ascii="Arial" w:hAnsi="Arial" w:cs="Arial"/>
          <w:i/>
          <w:sz w:val="24"/>
          <w:szCs w:val="24"/>
        </w:rPr>
        <w:t>(</w:t>
      </w:r>
      <w:r w:rsidRPr="0043327F">
        <w:rPr>
          <w:rFonts w:ascii="Arial" w:hAnsi="Arial" w:cs="Arial"/>
          <w:i/>
          <w:sz w:val="24"/>
          <w:szCs w:val="24"/>
        </w:rPr>
        <w:t>Roue</w:t>
      </w:r>
      <w:r>
        <w:rPr>
          <w:rFonts w:ascii="Arial" w:hAnsi="Arial" w:cs="Arial"/>
          <w:i/>
          <w:sz w:val="24"/>
          <w:szCs w:val="24"/>
        </w:rPr>
        <w:t>2</w:t>
      </w:r>
      <w:r w:rsidRPr="0043327F">
        <w:rPr>
          <w:rFonts w:ascii="Arial" w:hAnsi="Arial" w:cs="Arial"/>
          <w:i/>
          <w:sz w:val="24"/>
          <w:szCs w:val="24"/>
        </w:rPr>
        <w:t>, Vis</w:t>
      </w:r>
      <w:r>
        <w:rPr>
          <w:rFonts w:ascii="Arial" w:hAnsi="Arial" w:cs="Arial"/>
          <w:i/>
          <w:sz w:val="24"/>
          <w:szCs w:val="24"/>
        </w:rPr>
        <w:t>2)</w:t>
      </w:r>
      <w:r w:rsidRPr="0043327F">
        <w:rPr>
          <w:rFonts w:ascii="Arial" w:hAnsi="Arial" w:cs="Arial"/>
          <w:sz w:val="24"/>
          <w:szCs w:val="24"/>
        </w:rPr>
        <w:t xml:space="preserve"> </w:t>
      </w:r>
      <w:r>
        <w:rPr>
          <w:rFonts w:ascii="Arial" w:hAnsi="Arial" w:cs="Arial"/>
          <w:sz w:val="24"/>
          <w:szCs w:val="24"/>
        </w:rPr>
        <w:t xml:space="preserve">aux arbres </w:t>
      </w:r>
      <w:r w:rsidRPr="00594030">
        <w:rPr>
          <w:rFonts w:ascii="Arial" w:hAnsi="Arial" w:cs="Arial"/>
          <w:i/>
          <w:sz w:val="24"/>
          <w:szCs w:val="24"/>
        </w:rPr>
        <w:t>(Arbre2 + Glissière)</w:t>
      </w:r>
      <w:r>
        <w:rPr>
          <w:rFonts w:ascii="Arial" w:hAnsi="Arial" w:cs="Arial"/>
          <w:sz w:val="24"/>
          <w:szCs w:val="24"/>
        </w:rPr>
        <w:t xml:space="preserve"> et au couple conique </w:t>
      </w:r>
      <w:r w:rsidRPr="0043327F">
        <w:rPr>
          <w:rFonts w:ascii="Arial" w:hAnsi="Arial" w:cs="Arial"/>
          <w:i/>
          <w:sz w:val="24"/>
          <w:szCs w:val="24"/>
        </w:rPr>
        <w:t>(Pignon</w:t>
      </w:r>
      <w:r>
        <w:rPr>
          <w:rFonts w:ascii="Arial" w:hAnsi="Arial" w:cs="Arial"/>
          <w:i/>
          <w:sz w:val="24"/>
          <w:szCs w:val="24"/>
        </w:rPr>
        <w:t>5</w:t>
      </w:r>
      <w:r w:rsidRPr="0043327F">
        <w:rPr>
          <w:rFonts w:ascii="Arial" w:hAnsi="Arial" w:cs="Arial"/>
          <w:i/>
          <w:sz w:val="24"/>
          <w:szCs w:val="24"/>
        </w:rPr>
        <w:t>, Pignon</w:t>
      </w:r>
      <w:r>
        <w:rPr>
          <w:rFonts w:ascii="Arial" w:hAnsi="Arial" w:cs="Arial"/>
          <w:i/>
          <w:sz w:val="24"/>
          <w:szCs w:val="24"/>
        </w:rPr>
        <w:t>6</w:t>
      </w:r>
      <w:r w:rsidRPr="0043327F">
        <w:rPr>
          <w:rFonts w:ascii="Arial" w:hAnsi="Arial" w:cs="Arial"/>
          <w:i/>
          <w:sz w:val="24"/>
          <w:szCs w:val="24"/>
        </w:rPr>
        <w:t>)</w:t>
      </w:r>
      <w:r>
        <w:rPr>
          <w:rFonts w:ascii="Arial" w:hAnsi="Arial" w:cs="Arial"/>
          <w:sz w:val="24"/>
          <w:szCs w:val="24"/>
        </w:rPr>
        <w:t>.</w:t>
      </w:r>
    </w:p>
    <w:p w14:paraId="7C1BC7DF" w14:textId="77777777" w:rsidR="00306D04" w:rsidRPr="005F0164" w:rsidRDefault="00306D04" w:rsidP="001C16F9">
      <w:pPr>
        <w:spacing w:after="0" w:line="240" w:lineRule="auto"/>
        <w:jc w:val="both"/>
        <w:rPr>
          <w:rFonts w:ascii="Arial" w:hAnsi="Arial" w:cs="Arial"/>
          <w:sz w:val="24"/>
          <w:szCs w:val="24"/>
        </w:rPr>
      </w:pPr>
      <w:r>
        <w:rPr>
          <w:rFonts w:ascii="Arial" w:hAnsi="Arial" w:cs="Arial"/>
          <w:sz w:val="24"/>
          <w:szCs w:val="24"/>
        </w:rPr>
        <w:t xml:space="preserve">Enfin cette puissance va aussi vers la roue </w:t>
      </w:r>
      <w:proofErr w:type="spellStart"/>
      <w:r>
        <w:rPr>
          <w:rFonts w:ascii="Arial" w:hAnsi="Arial" w:cs="Arial"/>
          <w:sz w:val="24"/>
          <w:szCs w:val="24"/>
        </w:rPr>
        <w:t>fermeuse</w:t>
      </w:r>
      <w:proofErr w:type="spellEnd"/>
      <w:r>
        <w:rPr>
          <w:rFonts w:ascii="Arial" w:hAnsi="Arial" w:cs="Arial"/>
          <w:sz w:val="24"/>
          <w:szCs w:val="24"/>
        </w:rPr>
        <w:t xml:space="preserve"> en passant par l’engrènement roue et vis sans fin </w:t>
      </w:r>
      <w:r>
        <w:rPr>
          <w:rFonts w:ascii="Arial" w:hAnsi="Arial" w:cs="Arial"/>
          <w:i/>
          <w:sz w:val="24"/>
          <w:szCs w:val="24"/>
        </w:rPr>
        <w:t>(</w:t>
      </w:r>
      <w:r w:rsidRPr="0043327F">
        <w:rPr>
          <w:rFonts w:ascii="Arial" w:hAnsi="Arial" w:cs="Arial"/>
          <w:i/>
          <w:sz w:val="24"/>
          <w:szCs w:val="24"/>
        </w:rPr>
        <w:t>Roue</w:t>
      </w:r>
      <w:r>
        <w:rPr>
          <w:rFonts w:ascii="Arial" w:hAnsi="Arial" w:cs="Arial"/>
          <w:i/>
          <w:sz w:val="24"/>
          <w:szCs w:val="24"/>
        </w:rPr>
        <w:t>3</w:t>
      </w:r>
      <w:r w:rsidRPr="0043327F">
        <w:rPr>
          <w:rFonts w:ascii="Arial" w:hAnsi="Arial" w:cs="Arial"/>
          <w:i/>
          <w:sz w:val="24"/>
          <w:szCs w:val="24"/>
        </w:rPr>
        <w:t>, Vis</w:t>
      </w:r>
      <w:r>
        <w:rPr>
          <w:rFonts w:ascii="Arial" w:hAnsi="Arial" w:cs="Arial"/>
          <w:i/>
          <w:sz w:val="24"/>
          <w:szCs w:val="24"/>
        </w:rPr>
        <w:t>3)</w:t>
      </w:r>
      <w:r>
        <w:rPr>
          <w:rFonts w:ascii="Arial" w:hAnsi="Arial" w:cs="Arial"/>
          <w:sz w:val="24"/>
          <w:szCs w:val="24"/>
        </w:rPr>
        <w:t>,</w:t>
      </w:r>
      <w:r w:rsidRPr="0043327F">
        <w:rPr>
          <w:rFonts w:ascii="Arial" w:hAnsi="Arial" w:cs="Arial"/>
          <w:sz w:val="24"/>
          <w:szCs w:val="24"/>
        </w:rPr>
        <w:t xml:space="preserve"> </w:t>
      </w:r>
      <w:r>
        <w:rPr>
          <w:rFonts w:ascii="Arial" w:hAnsi="Arial" w:cs="Arial"/>
          <w:sz w:val="24"/>
          <w:szCs w:val="24"/>
        </w:rPr>
        <w:t xml:space="preserve">l’arbre </w:t>
      </w:r>
      <w:r w:rsidRPr="00594030">
        <w:rPr>
          <w:rFonts w:ascii="Arial" w:hAnsi="Arial" w:cs="Arial"/>
          <w:i/>
          <w:sz w:val="24"/>
          <w:szCs w:val="24"/>
        </w:rPr>
        <w:t>(Arbre3)</w:t>
      </w:r>
      <w:r>
        <w:rPr>
          <w:rFonts w:ascii="Arial" w:hAnsi="Arial" w:cs="Arial"/>
          <w:sz w:val="24"/>
          <w:szCs w:val="24"/>
        </w:rPr>
        <w:t xml:space="preserve"> et l’engrènement conique </w:t>
      </w:r>
      <w:r w:rsidRPr="0043327F">
        <w:rPr>
          <w:rFonts w:ascii="Arial" w:hAnsi="Arial" w:cs="Arial"/>
          <w:i/>
          <w:sz w:val="24"/>
          <w:szCs w:val="24"/>
        </w:rPr>
        <w:t>(Pignon</w:t>
      </w:r>
      <w:r>
        <w:rPr>
          <w:rFonts w:ascii="Arial" w:hAnsi="Arial" w:cs="Arial"/>
          <w:i/>
          <w:sz w:val="24"/>
          <w:szCs w:val="24"/>
        </w:rPr>
        <w:t>3</w:t>
      </w:r>
      <w:r w:rsidRPr="0043327F">
        <w:rPr>
          <w:rFonts w:ascii="Arial" w:hAnsi="Arial" w:cs="Arial"/>
          <w:i/>
          <w:sz w:val="24"/>
          <w:szCs w:val="24"/>
        </w:rPr>
        <w:t>, Pignon</w:t>
      </w:r>
      <w:r>
        <w:rPr>
          <w:rFonts w:ascii="Arial" w:hAnsi="Arial" w:cs="Arial"/>
          <w:i/>
          <w:sz w:val="24"/>
          <w:szCs w:val="24"/>
        </w:rPr>
        <w:t>4</w:t>
      </w:r>
      <w:r w:rsidRPr="0043327F">
        <w:rPr>
          <w:rFonts w:ascii="Arial" w:hAnsi="Arial" w:cs="Arial"/>
          <w:i/>
          <w:sz w:val="24"/>
          <w:szCs w:val="24"/>
        </w:rPr>
        <w:t>)</w:t>
      </w:r>
      <w:r>
        <w:rPr>
          <w:rFonts w:ascii="Arial" w:hAnsi="Arial" w:cs="Arial"/>
          <w:sz w:val="24"/>
          <w:szCs w:val="24"/>
        </w:rPr>
        <w:t>.</w:t>
      </w:r>
    </w:p>
    <w:p w14:paraId="50CFC07A" w14:textId="77777777" w:rsidR="00306D04" w:rsidRDefault="00306D04" w:rsidP="001C16F9">
      <w:pPr>
        <w:spacing w:after="0" w:line="240" w:lineRule="auto"/>
        <w:jc w:val="both"/>
        <w:rPr>
          <w:rFonts w:ascii="Arial" w:hAnsi="Arial" w:cs="Arial"/>
          <w:sz w:val="24"/>
          <w:szCs w:val="24"/>
        </w:rPr>
      </w:pPr>
      <w:r>
        <w:rPr>
          <w:rFonts w:ascii="Arial" w:hAnsi="Arial" w:cs="Arial"/>
          <w:sz w:val="24"/>
          <w:szCs w:val="24"/>
        </w:rPr>
        <w:t>Le vérin de relevage permet de remonter le tapis de maintien en cas de bourrage sur le convoyeur à taquets.</w:t>
      </w:r>
    </w:p>
    <w:p w14:paraId="4D17FBEF" w14:textId="77777777" w:rsidR="00306D04" w:rsidRDefault="00306D04" w:rsidP="001C16F9">
      <w:pPr>
        <w:spacing w:after="0" w:line="240" w:lineRule="auto"/>
        <w:jc w:val="both"/>
        <w:rPr>
          <w:rFonts w:ascii="Arial" w:hAnsi="Arial" w:cs="Arial"/>
          <w:sz w:val="24"/>
          <w:szCs w:val="24"/>
        </w:rPr>
      </w:pPr>
      <w:r>
        <w:rPr>
          <w:rFonts w:ascii="Arial" w:hAnsi="Arial" w:cs="Arial"/>
          <w:sz w:val="24"/>
          <w:szCs w:val="24"/>
        </w:rPr>
        <w:t xml:space="preserve">La roue de rattrapage de jeux compense le défaut angulaire qui peut apparaître lors de la fermeture du couvercle des boites. Elle reçoit sa puissance du motoréducteur M2 par l’intermédiaire des poulies </w:t>
      </w:r>
      <w:r>
        <w:rPr>
          <w:rFonts w:ascii="Arial" w:hAnsi="Arial" w:cs="Arial"/>
          <w:i/>
          <w:sz w:val="24"/>
          <w:szCs w:val="24"/>
        </w:rPr>
        <w:t>(</w:t>
      </w:r>
      <w:r w:rsidRPr="0043327F">
        <w:rPr>
          <w:rFonts w:ascii="Arial" w:hAnsi="Arial" w:cs="Arial"/>
          <w:i/>
          <w:sz w:val="24"/>
          <w:szCs w:val="24"/>
        </w:rPr>
        <w:t>Poulie</w:t>
      </w:r>
      <w:r>
        <w:rPr>
          <w:rFonts w:ascii="Arial" w:hAnsi="Arial" w:cs="Arial"/>
          <w:i/>
          <w:sz w:val="24"/>
          <w:szCs w:val="24"/>
        </w:rPr>
        <w:t>4</w:t>
      </w:r>
      <w:r w:rsidRPr="0043327F">
        <w:rPr>
          <w:rFonts w:ascii="Arial" w:hAnsi="Arial" w:cs="Arial"/>
          <w:i/>
          <w:sz w:val="24"/>
          <w:szCs w:val="24"/>
        </w:rPr>
        <w:t>, Poulie</w:t>
      </w:r>
      <w:r>
        <w:rPr>
          <w:rFonts w:ascii="Arial" w:hAnsi="Arial" w:cs="Arial"/>
          <w:i/>
          <w:sz w:val="24"/>
          <w:szCs w:val="24"/>
        </w:rPr>
        <w:t>5)</w:t>
      </w:r>
      <w:r>
        <w:rPr>
          <w:rFonts w:ascii="Arial" w:hAnsi="Arial" w:cs="Arial"/>
          <w:sz w:val="24"/>
          <w:szCs w:val="24"/>
        </w:rPr>
        <w:t xml:space="preserve"> et d’une courroie asynchrone.</w:t>
      </w:r>
    </w:p>
    <w:p w14:paraId="2C28E414" w14:textId="77777777" w:rsidR="00306D04" w:rsidRDefault="00306D04" w:rsidP="001C16F9">
      <w:pPr>
        <w:jc w:val="both"/>
        <w:rPr>
          <w:rFonts w:ascii="Arial" w:hAnsi="Arial" w:cs="Arial"/>
          <w:sz w:val="24"/>
          <w:szCs w:val="24"/>
        </w:rPr>
      </w:pPr>
      <w:r>
        <w:rPr>
          <w:rFonts w:ascii="Arial" w:hAnsi="Arial" w:cs="Arial"/>
          <w:sz w:val="24"/>
          <w:szCs w:val="24"/>
        </w:rPr>
        <w:t>Nomenclature du schéma cinématique :</w:t>
      </w:r>
    </w:p>
    <w:tbl>
      <w:tblPr>
        <w:tblW w:w="7960" w:type="dxa"/>
        <w:tblInd w:w="55" w:type="dxa"/>
        <w:tblCellMar>
          <w:left w:w="70" w:type="dxa"/>
          <w:right w:w="70" w:type="dxa"/>
        </w:tblCellMar>
        <w:tblLook w:val="00A0" w:firstRow="1" w:lastRow="0" w:firstColumn="1" w:lastColumn="0" w:noHBand="0" w:noVBand="0"/>
      </w:tblPr>
      <w:tblGrid>
        <w:gridCol w:w="1300"/>
        <w:gridCol w:w="5080"/>
        <w:gridCol w:w="1580"/>
      </w:tblGrid>
      <w:tr w:rsidR="00306D04" w:rsidRPr="00BF4064" w14:paraId="30D658C7" w14:textId="77777777" w:rsidTr="005F0164">
        <w:trPr>
          <w:trHeight w:val="315"/>
        </w:trPr>
        <w:tc>
          <w:tcPr>
            <w:tcW w:w="1300" w:type="dxa"/>
            <w:tcBorders>
              <w:top w:val="single" w:sz="8" w:space="0" w:color="auto"/>
              <w:left w:val="single" w:sz="8" w:space="0" w:color="auto"/>
              <w:bottom w:val="single" w:sz="4" w:space="0" w:color="auto"/>
              <w:right w:val="single" w:sz="4" w:space="0" w:color="auto"/>
            </w:tcBorders>
            <w:noWrap/>
            <w:vAlign w:val="bottom"/>
          </w:tcPr>
          <w:p w14:paraId="37C2AE74"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Arbre1</w:t>
            </w:r>
          </w:p>
        </w:tc>
        <w:tc>
          <w:tcPr>
            <w:tcW w:w="5080" w:type="dxa"/>
            <w:tcBorders>
              <w:top w:val="single" w:sz="8" w:space="0" w:color="auto"/>
              <w:left w:val="nil"/>
              <w:bottom w:val="single" w:sz="4" w:space="0" w:color="auto"/>
              <w:right w:val="single" w:sz="4" w:space="0" w:color="auto"/>
            </w:tcBorders>
            <w:noWrap/>
            <w:vAlign w:val="bottom"/>
          </w:tcPr>
          <w:p w14:paraId="42AB7427"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Arbre intermédiaire convoyeur</w:t>
            </w:r>
          </w:p>
        </w:tc>
        <w:tc>
          <w:tcPr>
            <w:tcW w:w="1580" w:type="dxa"/>
            <w:tcBorders>
              <w:top w:val="single" w:sz="8" w:space="0" w:color="auto"/>
              <w:left w:val="nil"/>
              <w:bottom w:val="single" w:sz="4" w:space="0" w:color="auto"/>
              <w:right w:val="single" w:sz="8" w:space="0" w:color="auto"/>
            </w:tcBorders>
            <w:noWrap/>
            <w:vAlign w:val="bottom"/>
          </w:tcPr>
          <w:p w14:paraId="4693D81B"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 </w:t>
            </w:r>
          </w:p>
        </w:tc>
      </w:tr>
      <w:tr w:rsidR="00306D04" w:rsidRPr="00BF4064" w14:paraId="27EDDE3D"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2A18A362"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Arbre2</w:t>
            </w:r>
          </w:p>
        </w:tc>
        <w:tc>
          <w:tcPr>
            <w:tcW w:w="5080" w:type="dxa"/>
            <w:tcBorders>
              <w:top w:val="nil"/>
              <w:left w:val="nil"/>
              <w:bottom w:val="single" w:sz="4" w:space="0" w:color="auto"/>
              <w:right w:val="single" w:sz="4" w:space="0" w:color="auto"/>
            </w:tcBorders>
            <w:noWrap/>
            <w:vAlign w:val="bottom"/>
          </w:tcPr>
          <w:p w14:paraId="0E40BF52"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Arbre intermédiaire tapis de maintien</w:t>
            </w:r>
          </w:p>
        </w:tc>
        <w:tc>
          <w:tcPr>
            <w:tcW w:w="1580" w:type="dxa"/>
            <w:tcBorders>
              <w:top w:val="nil"/>
              <w:left w:val="nil"/>
              <w:bottom w:val="single" w:sz="4" w:space="0" w:color="auto"/>
              <w:right w:val="single" w:sz="8" w:space="0" w:color="auto"/>
            </w:tcBorders>
            <w:noWrap/>
            <w:vAlign w:val="bottom"/>
          </w:tcPr>
          <w:p w14:paraId="64F862A9"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 </w:t>
            </w:r>
          </w:p>
        </w:tc>
      </w:tr>
      <w:tr w:rsidR="00306D04" w:rsidRPr="00BF4064" w14:paraId="7CFF60F6"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6B7392C3"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Arbre3</w:t>
            </w:r>
          </w:p>
        </w:tc>
        <w:tc>
          <w:tcPr>
            <w:tcW w:w="5080" w:type="dxa"/>
            <w:tcBorders>
              <w:top w:val="nil"/>
              <w:left w:val="nil"/>
              <w:bottom w:val="single" w:sz="4" w:space="0" w:color="auto"/>
              <w:right w:val="single" w:sz="4" w:space="0" w:color="auto"/>
            </w:tcBorders>
            <w:noWrap/>
            <w:vAlign w:val="bottom"/>
          </w:tcPr>
          <w:p w14:paraId="4BD2436B"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 xml:space="preserve">Arbre intermédiaire roue </w:t>
            </w:r>
            <w:proofErr w:type="spellStart"/>
            <w:r w:rsidRPr="005F0164">
              <w:rPr>
                <w:rFonts w:ascii="Arial" w:hAnsi="Arial" w:cs="Arial"/>
                <w:color w:val="000000"/>
                <w:sz w:val="24"/>
                <w:szCs w:val="24"/>
                <w:lang w:eastAsia="fr-FR"/>
              </w:rPr>
              <w:t>fermeuse</w:t>
            </w:r>
            <w:proofErr w:type="spellEnd"/>
          </w:p>
        </w:tc>
        <w:tc>
          <w:tcPr>
            <w:tcW w:w="1580" w:type="dxa"/>
            <w:tcBorders>
              <w:top w:val="nil"/>
              <w:left w:val="nil"/>
              <w:bottom w:val="single" w:sz="4" w:space="0" w:color="auto"/>
              <w:right w:val="single" w:sz="8" w:space="0" w:color="auto"/>
            </w:tcBorders>
            <w:noWrap/>
            <w:vAlign w:val="bottom"/>
          </w:tcPr>
          <w:p w14:paraId="5C712E05"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 </w:t>
            </w:r>
          </w:p>
        </w:tc>
      </w:tr>
      <w:tr w:rsidR="00306D04" w:rsidRPr="00BF4064" w14:paraId="583C8EDA"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6C37B3D4"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Glissière</w:t>
            </w:r>
          </w:p>
        </w:tc>
        <w:tc>
          <w:tcPr>
            <w:tcW w:w="5080" w:type="dxa"/>
            <w:tcBorders>
              <w:top w:val="nil"/>
              <w:left w:val="nil"/>
              <w:bottom w:val="single" w:sz="4" w:space="0" w:color="auto"/>
              <w:right w:val="single" w:sz="4" w:space="0" w:color="auto"/>
            </w:tcBorders>
            <w:noWrap/>
            <w:vAlign w:val="bottom"/>
          </w:tcPr>
          <w:p w14:paraId="2FFAAC99"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Glissière de réglage vertical tapis de maintien</w:t>
            </w:r>
          </w:p>
        </w:tc>
        <w:tc>
          <w:tcPr>
            <w:tcW w:w="1580" w:type="dxa"/>
            <w:tcBorders>
              <w:top w:val="nil"/>
              <w:left w:val="nil"/>
              <w:bottom w:val="single" w:sz="4" w:space="0" w:color="auto"/>
              <w:right w:val="single" w:sz="8" w:space="0" w:color="auto"/>
            </w:tcBorders>
            <w:noWrap/>
            <w:vAlign w:val="bottom"/>
          </w:tcPr>
          <w:p w14:paraId="3EBC48AB"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 </w:t>
            </w:r>
          </w:p>
        </w:tc>
      </w:tr>
      <w:tr w:rsidR="00306D04" w:rsidRPr="00BF4064" w14:paraId="3E87FB71"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26412D05"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M1</w:t>
            </w:r>
          </w:p>
        </w:tc>
        <w:tc>
          <w:tcPr>
            <w:tcW w:w="5080" w:type="dxa"/>
            <w:tcBorders>
              <w:top w:val="nil"/>
              <w:left w:val="nil"/>
              <w:bottom w:val="single" w:sz="4" w:space="0" w:color="auto"/>
              <w:right w:val="single" w:sz="4" w:space="0" w:color="auto"/>
            </w:tcBorders>
            <w:noWrap/>
            <w:vAlign w:val="bottom"/>
          </w:tcPr>
          <w:p w14:paraId="2D68DAE8"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Moteur convoyeur principal</w:t>
            </w:r>
          </w:p>
        </w:tc>
        <w:tc>
          <w:tcPr>
            <w:tcW w:w="1580" w:type="dxa"/>
            <w:tcBorders>
              <w:top w:val="nil"/>
              <w:left w:val="nil"/>
              <w:bottom w:val="single" w:sz="4" w:space="0" w:color="auto"/>
              <w:right w:val="single" w:sz="8" w:space="0" w:color="auto"/>
            </w:tcBorders>
            <w:noWrap/>
            <w:vAlign w:val="bottom"/>
          </w:tcPr>
          <w:p w14:paraId="2AA2B1B3"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 </w:t>
            </w:r>
          </w:p>
        </w:tc>
      </w:tr>
      <w:tr w:rsidR="00306D04" w:rsidRPr="00BF4064" w14:paraId="68D160B1"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01C5E89C"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M2</w:t>
            </w:r>
          </w:p>
        </w:tc>
        <w:tc>
          <w:tcPr>
            <w:tcW w:w="5080" w:type="dxa"/>
            <w:tcBorders>
              <w:top w:val="nil"/>
              <w:left w:val="nil"/>
              <w:bottom w:val="single" w:sz="4" w:space="0" w:color="auto"/>
              <w:right w:val="single" w:sz="4" w:space="0" w:color="auto"/>
            </w:tcBorders>
            <w:noWrap/>
            <w:vAlign w:val="bottom"/>
          </w:tcPr>
          <w:p w14:paraId="207951E2"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Motoréducteur système rattrapage couvercle</w:t>
            </w:r>
          </w:p>
        </w:tc>
        <w:tc>
          <w:tcPr>
            <w:tcW w:w="1580" w:type="dxa"/>
            <w:tcBorders>
              <w:top w:val="nil"/>
              <w:left w:val="nil"/>
              <w:bottom w:val="single" w:sz="4" w:space="0" w:color="auto"/>
              <w:right w:val="single" w:sz="8" w:space="0" w:color="auto"/>
            </w:tcBorders>
            <w:noWrap/>
            <w:vAlign w:val="bottom"/>
          </w:tcPr>
          <w:p w14:paraId="69472132"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 </w:t>
            </w:r>
          </w:p>
        </w:tc>
      </w:tr>
      <w:tr w:rsidR="00306D04" w:rsidRPr="00BF4064" w14:paraId="2F115914"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437744DC"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Pignon1</w:t>
            </w:r>
          </w:p>
        </w:tc>
        <w:tc>
          <w:tcPr>
            <w:tcW w:w="5080" w:type="dxa"/>
            <w:tcBorders>
              <w:top w:val="nil"/>
              <w:left w:val="nil"/>
              <w:bottom w:val="single" w:sz="4" w:space="0" w:color="auto"/>
              <w:right w:val="single" w:sz="4" w:space="0" w:color="auto"/>
            </w:tcBorders>
            <w:noWrap/>
            <w:vAlign w:val="bottom"/>
          </w:tcPr>
          <w:p w14:paraId="51998E9A"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Pignon conique moteur</w:t>
            </w:r>
          </w:p>
        </w:tc>
        <w:tc>
          <w:tcPr>
            <w:tcW w:w="1580" w:type="dxa"/>
            <w:tcBorders>
              <w:top w:val="nil"/>
              <w:left w:val="nil"/>
              <w:bottom w:val="single" w:sz="4" w:space="0" w:color="auto"/>
              <w:right w:val="single" w:sz="8" w:space="0" w:color="auto"/>
            </w:tcBorders>
            <w:noWrap/>
            <w:vAlign w:val="bottom"/>
          </w:tcPr>
          <w:p w14:paraId="0B008C41"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m=2; Z=25</w:t>
            </w:r>
          </w:p>
        </w:tc>
      </w:tr>
      <w:tr w:rsidR="00306D04" w:rsidRPr="00BF4064" w14:paraId="7E5F1A83"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47932856"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Pignon2</w:t>
            </w:r>
          </w:p>
        </w:tc>
        <w:tc>
          <w:tcPr>
            <w:tcW w:w="5080" w:type="dxa"/>
            <w:tcBorders>
              <w:top w:val="nil"/>
              <w:left w:val="nil"/>
              <w:bottom w:val="single" w:sz="4" w:space="0" w:color="auto"/>
              <w:right w:val="single" w:sz="4" w:space="0" w:color="auto"/>
            </w:tcBorders>
            <w:noWrap/>
            <w:vAlign w:val="bottom"/>
          </w:tcPr>
          <w:p w14:paraId="737F3D70"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pignon conique</w:t>
            </w:r>
          </w:p>
        </w:tc>
        <w:tc>
          <w:tcPr>
            <w:tcW w:w="1580" w:type="dxa"/>
            <w:tcBorders>
              <w:top w:val="nil"/>
              <w:left w:val="nil"/>
              <w:bottom w:val="single" w:sz="4" w:space="0" w:color="auto"/>
              <w:right w:val="single" w:sz="8" w:space="0" w:color="auto"/>
            </w:tcBorders>
            <w:noWrap/>
            <w:vAlign w:val="bottom"/>
          </w:tcPr>
          <w:p w14:paraId="7364D57D"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m=2; Z=25</w:t>
            </w:r>
          </w:p>
        </w:tc>
      </w:tr>
      <w:tr w:rsidR="00306D04" w:rsidRPr="00BF4064" w14:paraId="629901A2"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21890868"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Pignon3</w:t>
            </w:r>
          </w:p>
        </w:tc>
        <w:tc>
          <w:tcPr>
            <w:tcW w:w="5080" w:type="dxa"/>
            <w:tcBorders>
              <w:top w:val="nil"/>
              <w:left w:val="nil"/>
              <w:bottom w:val="single" w:sz="4" w:space="0" w:color="auto"/>
              <w:right w:val="single" w:sz="4" w:space="0" w:color="auto"/>
            </w:tcBorders>
            <w:noWrap/>
            <w:vAlign w:val="bottom"/>
          </w:tcPr>
          <w:p w14:paraId="21143827"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pignon conique</w:t>
            </w:r>
          </w:p>
        </w:tc>
        <w:tc>
          <w:tcPr>
            <w:tcW w:w="1580" w:type="dxa"/>
            <w:tcBorders>
              <w:top w:val="nil"/>
              <w:left w:val="nil"/>
              <w:bottom w:val="single" w:sz="4" w:space="0" w:color="auto"/>
              <w:right w:val="single" w:sz="8" w:space="0" w:color="auto"/>
            </w:tcBorders>
            <w:noWrap/>
            <w:vAlign w:val="bottom"/>
          </w:tcPr>
          <w:p w14:paraId="1FBAF6C1"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m=2; Z=25</w:t>
            </w:r>
          </w:p>
        </w:tc>
      </w:tr>
      <w:tr w:rsidR="00306D04" w:rsidRPr="00BF4064" w14:paraId="399085E7"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22E0948C"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Pignon4</w:t>
            </w:r>
          </w:p>
        </w:tc>
        <w:tc>
          <w:tcPr>
            <w:tcW w:w="5080" w:type="dxa"/>
            <w:tcBorders>
              <w:top w:val="nil"/>
              <w:left w:val="nil"/>
              <w:bottom w:val="single" w:sz="4" w:space="0" w:color="auto"/>
              <w:right w:val="single" w:sz="4" w:space="0" w:color="auto"/>
            </w:tcBorders>
            <w:noWrap/>
            <w:vAlign w:val="bottom"/>
          </w:tcPr>
          <w:p w14:paraId="1CAF7988"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pignon conique</w:t>
            </w:r>
          </w:p>
        </w:tc>
        <w:tc>
          <w:tcPr>
            <w:tcW w:w="1580" w:type="dxa"/>
            <w:tcBorders>
              <w:top w:val="nil"/>
              <w:left w:val="nil"/>
              <w:bottom w:val="single" w:sz="4" w:space="0" w:color="auto"/>
              <w:right w:val="single" w:sz="8" w:space="0" w:color="auto"/>
            </w:tcBorders>
            <w:noWrap/>
            <w:vAlign w:val="bottom"/>
          </w:tcPr>
          <w:p w14:paraId="12D61280"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m=2; Z=25</w:t>
            </w:r>
          </w:p>
        </w:tc>
      </w:tr>
      <w:tr w:rsidR="00306D04" w:rsidRPr="00BF4064" w14:paraId="1C540158"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786DBABE"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Pignon5</w:t>
            </w:r>
          </w:p>
        </w:tc>
        <w:tc>
          <w:tcPr>
            <w:tcW w:w="5080" w:type="dxa"/>
            <w:tcBorders>
              <w:top w:val="nil"/>
              <w:left w:val="nil"/>
              <w:bottom w:val="single" w:sz="4" w:space="0" w:color="auto"/>
              <w:right w:val="single" w:sz="4" w:space="0" w:color="auto"/>
            </w:tcBorders>
            <w:noWrap/>
            <w:vAlign w:val="bottom"/>
          </w:tcPr>
          <w:p w14:paraId="24A20456"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pignon conique</w:t>
            </w:r>
          </w:p>
        </w:tc>
        <w:tc>
          <w:tcPr>
            <w:tcW w:w="1580" w:type="dxa"/>
            <w:tcBorders>
              <w:top w:val="nil"/>
              <w:left w:val="nil"/>
              <w:bottom w:val="single" w:sz="4" w:space="0" w:color="auto"/>
              <w:right w:val="single" w:sz="8" w:space="0" w:color="auto"/>
            </w:tcBorders>
            <w:noWrap/>
            <w:vAlign w:val="bottom"/>
          </w:tcPr>
          <w:p w14:paraId="768D0DB6"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m=2; Z=25</w:t>
            </w:r>
          </w:p>
        </w:tc>
      </w:tr>
      <w:tr w:rsidR="00306D04" w:rsidRPr="00BF4064" w14:paraId="09711604"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5DC45B1E"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Pignon6</w:t>
            </w:r>
          </w:p>
        </w:tc>
        <w:tc>
          <w:tcPr>
            <w:tcW w:w="5080" w:type="dxa"/>
            <w:tcBorders>
              <w:top w:val="nil"/>
              <w:left w:val="nil"/>
              <w:bottom w:val="single" w:sz="4" w:space="0" w:color="auto"/>
              <w:right w:val="single" w:sz="4" w:space="0" w:color="auto"/>
            </w:tcBorders>
            <w:noWrap/>
            <w:vAlign w:val="bottom"/>
          </w:tcPr>
          <w:p w14:paraId="50E8790C"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pignon conique</w:t>
            </w:r>
          </w:p>
        </w:tc>
        <w:tc>
          <w:tcPr>
            <w:tcW w:w="1580" w:type="dxa"/>
            <w:tcBorders>
              <w:top w:val="nil"/>
              <w:left w:val="nil"/>
              <w:bottom w:val="single" w:sz="4" w:space="0" w:color="auto"/>
              <w:right w:val="single" w:sz="8" w:space="0" w:color="auto"/>
            </w:tcBorders>
            <w:noWrap/>
            <w:vAlign w:val="bottom"/>
          </w:tcPr>
          <w:p w14:paraId="01789176"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m=2; Z=25</w:t>
            </w:r>
          </w:p>
        </w:tc>
      </w:tr>
      <w:tr w:rsidR="00306D04" w:rsidRPr="00BF4064" w14:paraId="16F02BAB"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52664922"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Poulie1</w:t>
            </w:r>
          </w:p>
        </w:tc>
        <w:tc>
          <w:tcPr>
            <w:tcW w:w="5080" w:type="dxa"/>
            <w:tcBorders>
              <w:top w:val="nil"/>
              <w:left w:val="nil"/>
              <w:bottom w:val="single" w:sz="4" w:space="0" w:color="auto"/>
              <w:right w:val="single" w:sz="4" w:space="0" w:color="auto"/>
            </w:tcBorders>
            <w:noWrap/>
            <w:vAlign w:val="bottom"/>
          </w:tcPr>
          <w:p w14:paraId="39106CBD"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Poulie  pour courroie asynchrone</w:t>
            </w:r>
          </w:p>
        </w:tc>
        <w:tc>
          <w:tcPr>
            <w:tcW w:w="1580" w:type="dxa"/>
            <w:tcBorders>
              <w:top w:val="nil"/>
              <w:left w:val="nil"/>
              <w:bottom w:val="single" w:sz="4" w:space="0" w:color="auto"/>
              <w:right w:val="single" w:sz="8" w:space="0" w:color="auto"/>
            </w:tcBorders>
            <w:noWrap/>
            <w:vAlign w:val="bottom"/>
          </w:tcPr>
          <w:p w14:paraId="4628667A"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Z=60</w:t>
            </w:r>
          </w:p>
        </w:tc>
      </w:tr>
      <w:tr w:rsidR="00306D04" w:rsidRPr="00BF4064" w14:paraId="61B9A507"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16C7EE54"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Poulie2</w:t>
            </w:r>
          </w:p>
        </w:tc>
        <w:tc>
          <w:tcPr>
            <w:tcW w:w="5080" w:type="dxa"/>
            <w:tcBorders>
              <w:top w:val="nil"/>
              <w:left w:val="nil"/>
              <w:bottom w:val="single" w:sz="4" w:space="0" w:color="auto"/>
              <w:right w:val="single" w:sz="4" w:space="0" w:color="auto"/>
            </w:tcBorders>
            <w:noWrap/>
            <w:vAlign w:val="bottom"/>
          </w:tcPr>
          <w:p w14:paraId="0F0ED0A1"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Poulie pour courroie asynchrone</w:t>
            </w:r>
          </w:p>
        </w:tc>
        <w:tc>
          <w:tcPr>
            <w:tcW w:w="1580" w:type="dxa"/>
            <w:tcBorders>
              <w:top w:val="nil"/>
              <w:left w:val="nil"/>
              <w:bottom w:val="single" w:sz="4" w:space="0" w:color="auto"/>
              <w:right w:val="single" w:sz="8" w:space="0" w:color="auto"/>
            </w:tcBorders>
            <w:noWrap/>
            <w:vAlign w:val="bottom"/>
          </w:tcPr>
          <w:p w14:paraId="4666683C"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Z=60</w:t>
            </w:r>
          </w:p>
        </w:tc>
      </w:tr>
      <w:tr w:rsidR="00306D04" w:rsidRPr="00BF4064" w14:paraId="0336CA58"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29FCF894"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Poulie3</w:t>
            </w:r>
          </w:p>
        </w:tc>
        <w:tc>
          <w:tcPr>
            <w:tcW w:w="5080" w:type="dxa"/>
            <w:tcBorders>
              <w:top w:val="nil"/>
              <w:left w:val="nil"/>
              <w:bottom w:val="single" w:sz="4" w:space="0" w:color="auto"/>
              <w:right w:val="single" w:sz="4" w:space="0" w:color="auto"/>
            </w:tcBorders>
            <w:noWrap/>
            <w:vAlign w:val="bottom"/>
          </w:tcPr>
          <w:p w14:paraId="68D902FB"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Poulie pour convoyeur à taquet</w:t>
            </w:r>
          </w:p>
        </w:tc>
        <w:tc>
          <w:tcPr>
            <w:tcW w:w="1580" w:type="dxa"/>
            <w:tcBorders>
              <w:top w:val="nil"/>
              <w:left w:val="nil"/>
              <w:bottom w:val="single" w:sz="4" w:space="0" w:color="auto"/>
              <w:right w:val="single" w:sz="8" w:space="0" w:color="auto"/>
            </w:tcBorders>
            <w:noWrap/>
            <w:vAlign w:val="bottom"/>
          </w:tcPr>
          <w:p w14:paraId="68544061" w14:textId="77777777" w:rsidR="00306D04" w:rsidRPr="005F0164" w:rsidRDefault="00306D04" w:rsidP="005F0164">
            <w:pPr>
              <w:spacing w:after="0" w:line="240" w:lineRule="auto"/>
              <w:rPr>
                <w:rFonts w:ascii="Arial" w:hAnsi="Arial" w:cs="Arial"/>
                <w:color w:val="000000"/>
                <w:sz w:val="24"/>
                <w:szCs w:val="24"/>
                <w:lang w:eastAsia="fr-FR"/>
              </w:rPr>
            </w:pPr>
            <w:r>
              <w:rPr>
                <w:rFonts w:ascii="Arial" w:hAnsi="Arial" w:cs="Arial"/>
                <w:color w:val="000000"/>
                <w:sz w:val="24"/>
                <w:szCs w:val="24"/>
                <w:lang w:eastAsia="fr-FR"/>
              </w:rPr>
              <w:sym w:font="Symbol" w:char="F0C6"/>
            </w:r>
            <w:r w:rsidRPr="005F0164">
              <w:rPr>
                <w:rFonts w:ascii="Arial" w:hAnsi="Arial" w:cs="Arial"/>
                <w:color w:val="000000"/>
                <w:sz w:val="24"/>
                <w:szCs w:val="24"/>
                <w:lang w:eastAsia="fr-FR"/>
              </w:rPr>
              <w:t>125</w:t>
            </w:r>
          </w:p>
        </w:tc>
      </w:tr>
      <w:tr w:rsidR="00306D04" w:rsidRPr="00BF4064" w14:paraId="1CB7CBC1"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67FD442B"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Poulie</w:t>
            </w:r>
            <w:r>
              <w:rPr>
                <w:rFonts w:ascii="Arial" w:hAnsi="Arial" w:cs="Arial"/>
                <w:color w:val="000000"/>
                <w:sz w:val="24"/>
                <w:szCs w:val="24"/>
                <w:lang w:eastAsia="fr-FR"/>
              </w:rPr>
              <w:t>4</w:t>
            </w:r>
          </w:p>
        </w:tc>
        <w:tc>
          <w:tcPr>
            <w:tcW w:w="5080" w:type="dxa"/>
            <w:tcBorders>
              <w:top w:val="nil"/>
              <w:left w:val="nil"/>
              <w:bottom w:val="single" w:sz="4" w:space="0" w:color="auto"/>
              <w:right w:val="single" w:sz="4" w:space="0" w:color="auto"/>
            </w:tcBorders>
            <w:noWrap/>
            <w:vAlign w:val="bottom"/>
          </w:tcPr>
          <w:p w14:paraId="7A2D1A49"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Poulie  pour courroie asynchrone</w:t>
            </w:r>
          </w:p>
        </w:tc>
        <w:tc>
          <w:tcPr>
            <w:tcW w:w="1580" w:type="dxa"/>
            <w:tcBorders>
              <w:top w:val="nil"/>
              <w:left w:val="nil"/>
              <w:bottom w:val="single" w:sz="4" w:space="0" w:color="auto"/>
              <w:right w:val="single" w:sz="8" w:space="0" w:color="auto"/>
            </w:tcBorders>
            <w:noWrap/>
            <w:vAlign w:val="bottom"/>
          </w:tcPr>
          <w:p w14:paraId="2F564C3F"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Z=20</w:t>
            </w:r>
          </w:p>
        </w:tc>
      </w:tr>
      <w:tr w:rsidR="00306D04" w:rsidRPr="00BF4064" w14:paraId="625DA5B6"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52106DCC"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Poulie</w:t>
            </w:r>
            <w:r>
              <w:rPr>
                <w:rFonts w:ascii="Arial" w:hAnsi="Arial" w:cs="Arial"/>
                <w:color w:val="000000"/>
                <w:sz w:val="24"/>
                <w:szCs w:val="24"/>
                <w:lang w:eastAsia="fr-FR"/>
              </w:rPr>
              <w:t>5</w:t>
            </w:r>
          </w:p>
        </w:tc>
        <w:tc>
          <w:tcPr>
            <w:tcW w:w="5080" w:type="dxa"/>
            <w:tcBorders>
              <w:top w:val="nil"/>
              <w:left w:val="nil"/>
              <w:bottom w:val="single" w:sz="4" w:space="0" w:color="auto"/>
              <w:right w:val="single" w:sz="4" w:space="0" w:color="auto"/>
            </w:tcBorders>
            <w:noWrap/>
            <w:vAlign w:val="bottom"/>
          </w:tcPr>
          <w:p w14:paraId="5B511E46"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Poulie pour courroie asynchrone</w:t>
            </w:r>
          </w:p>
        </w:tc>
        <w:tc>
          <w:tcPr>
            <w:tcW w:w="1580" w:type="dxa"/>
            <w:tcBorders>
              <w:top w:val="nil"/>
              <w:left w:val="nil"/>
              <w:bottom w:val="single" w:sz="4" w:space="0" w:color="auto"/>
              <w:right w:val="single" w:sz="8" w:space="0" w:color="auto"/>
            </w:tcBorders>
            <w:noWrap/>
            <w:vAlign w:val="bottom"/>
          </w:tcPr>
          <w:p w14:paraId="5203443C"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Z=20</w:t>
            </w:r>
          </w:p>
        </w:tc>
      </w:tr>
      <w:tr w:rsidR="00306D04" w:rsidRPr="00BF4064" w14:paraId="2266A82F"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3DAB10E2"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Roue1</w:t>
            </w:r>
          </w:p>
        </w:tc>
        <w:tc>
          <w:tcPr>
            <w:tcW w:w="5080" w:type="dxa"/>
            <w:tcBorders>
              <w:top w:val="nil"/>
              <w:left w:val="nil"/>
              <w:bottom w:val="single" w:sz="4" w:space="0" w:color="auto"/>
              <w:right w:val="single" w:sz="4" w:space="0" w:color="auto"/>
            </w:tcBorders>
            <w:noWrap/>
            <w:vAlign w:val="bottom"/>
          </w:tcPr>
          <w:p w14:paraId="66B378CE"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roue dentée</w:t>
            </w:r>
          </w:p>
        </w:tc>
        <w:tc>
          <w:tcPr>
            <w:tcW w:w="1580" w:type="dxa"/>
            <w:tcBorders>
              <w:top w:val="nil"/>
              <w:left w:val="nil"/>
              <w:bottom w:val="single" w:sz="4" w:space="0" w:color="auto"/>
              <w:right w:val="single" w:sz="8" w:space="0" w:color="auto"/>
            </w:tcBorders>
            <w:noWrap/>
            <w:vAlign w:val="bottom"/>
          </w:tcPr>
          <w:p w14:paraId="0E2E545A"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Z=29</w:t>
            </w:r>
          </w:p>
        </w:tc>
      </w:tr>
      <w:tr w:rsidR="00306D04" w:rsidRPr="00BF4064" w14:paraId="1FA47F95"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574EE259"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Roue2</w:t>
            </w:r>
          </w:p>
        </w:tc>
        <w:tc>
          <w:tcPr>
            <w:tcW w:w="5080" w:type="dxa"/>
            <w:tcBorders>
              <w:top w:val="nil"/>
              <w:left w:val="nil"/>
              <w:bottom w:val="single" w:sz="4" w:space="0" w:color="auto"/>
              <w:right w:val="single" w:sz="4" w:space="0" w:color="auto"/>
            </w:tcBorders>
            <w:noWrap/>
            <w:vAlign w:val="bottom"/>
          </w:tcPr>
          <w:p w14:paraId="084E50EB"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roue dentée</w:t>
            </w:r>
          </w:p>
        </w:tc>
        <w:tc>
          <w:tcPr>
            <w:tcW w:w="1580" w:type="dxa"/>
            <w:tcBorders>
              <w:top w:val="nil"/>
              <w:left w:val="nil"/>
              <w:bottom w:val="single" w:sz="4" w:space="0" w:color="auto"/>
              <w:right w:val="single" w:sz="8" w:space="0" w:color="auto"/>
            </w:tcBorders>
            <w:noWrap/>
            <w:vAlign w:val="bottom"/>
          </w:tcPr>
          <w:p w14:paraId="3F830004"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Z=29</w:t>
            </w:r>
          </w:p>
        </w:tc>
      </w:tr>
      <w:tr w:rsidR="00306D04" w:rsidRPr="00BF4064" w14:paraId="75E39471"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04BF40B6"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Roue3</w:t>
            </w:r>
          </w:p>
        </w:tc>
        <w:tc>
          <w:tcPr>
            <w:tcW w:w="5080" w:type="dxa"/>
            <w:tcBorders>
              <w:top w:val="nil"/>
              <w:left w:val="nil"/>
              <w:bottom w:val="single" w:sz="4" w:space="0" w:color="auto"/>
              <w:right w:val="single" w:sz="4" w:space="0" w:color="auto"/>
            </w:tcBorders>
            <w:noWrap/>
            <w:vAlign w:val="bottom"/>
          </w:tcPr>
          <w:p w14:paraId="382247D5"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roue dentée</w:t>
            </w:r>
          </w:p>
        </w:tc>
        <w:tc>
          <w:tcPr>
            <w:tcW w:w="1580" w:type="dxa"/>
            <w:tcBorders>
              <w:top w:val="nil"/>
              <w:left w:val="nil"/>
              <w:bottom w:val="single" w:sz="4" w:space="0" w:color="auto"/>
              <w:right w:val="single" w:sz="8" w:space="0" w:color="auto"/>
            </w:tcBorders>
            <w:noWrap/>
            <w:vAlign w:val="bottom"/>
          </w:tcPr>
          <w:p w14:paraId="162A7552"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Z=29</w:t>
            </w:r>
          </w:p>
        </w:tc>
      </w:tr>
      <w:tr w:rsidR="00306D04" w:rsidRPr="00BF4064" w14:paraId="37E19938"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36C2A218"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Vis1</w:t>
            </w:r>
          </w:p>
        </w:tc>
        <w:tc>
          <w:tcPr>
            <w:tcW w:w="5080" w:type="dxa"/>
            <w:tcBorders>
              <w:top w:val="nil"/>
              <w:left w:val="nil"/>
              <w:bottom w:val="single" w:sz="4" w:space="0" w:color="auto"/>
              <w:right w:val="single" w:sz="4" w:space="0" w:color="auto"/>
            </w:tcBorders>
            <w:noWrap/>
            <w:vAlign w:val="bottom"/>
          </w:tcPr>
          <w:p w14:paraId="63D1540C"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vis sans fin</w:t>
            </w:r>
          </w:p>
        </w:tc>
        <w:tc>
          <w:tcPr>
            <w:tcW w:w="1580" w:type="dxa"/>
            <w:tcBorders>
              <w:top w:val="nil"/>
              <w:left w:val="nil"/>
              <w:bottom w:val="single" w:sz="4" w:space="0" w:color="auto"/>
              <w:right w:val="single" w:sz="8" w:space="0" w:color="auto"/>
            </w:tcBorders>
            <w:noWrap/>
            <w:vAlign w:val="bottom"/>
          </w:tcPr>
          <w:p w14:paraId="70924EB0"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Z=4</w:t>
            </w:r>
          </w:p>
        </w:tc>
      </w:tr>
      <w:tr w:rsidR="00306D04" w:rsidRPr="00BF4064" w14:paraId="4B2A11DC" w14:textId="77777777" w:rsidTr="005F0164">
        <w:trPr>
          <w:trHeight w:val="315"/>
        </w:trPr>
        <w:tc>
          <w:tcPr>
            <w:tcW w:w="1300" w:type="dxa"/>
            <w:tcBorders>
              <w:top w:val="nil"/>
              <w:left w:val="single" w:sz="8" w:space="0" w:color="auto"/>
              <w:bottom w:val="single" w:sz="4" w:space="0" w:color="auto"/>
              <w:right w:val="single" w:sz="4" w:space="0" w:color="auto"/>
            </w:tcBorders>
            <w:noWrap/>
            <w:vAlign w:val="bottom"/>
          </w:tcPr>
          <w:p w14:paraId="64BFC6BE"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Vis2</w:t>
            </w:r>
          </w:p>
        </w:tc>
        <w:tc>
          <w:tcPr>
            <w:tcW w:w="5080" w:type="dxa"/>
            <w:tcBorders>
              <w:top w:val="nil"/>
              <w:left w:val="nil"/>
              <w:bottom w:val="single" w:sz="4" w:space="0" w:color="auto"/>
              <w:right w:val="single" w:sz="4" w:space="0" w:color="auto"/>
            </w:tcBorders>
            <w:noWrap/>
            <w:vAlign w:val="bottom"/>
          </w:tcPr>
          <w:p w14:paraId="2C385937"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vis sans fin</w:t>
            </w:r>
          </w:p>
        </w:tc>
        <w:tc>
          <w:tcPr>
            <w:tcW w:w="1580" w:type="dxa"/>
            <w:tcBorders>
              <w:top w:val="nil"/>
              <w:left w:val="nil"/>
              <w:bottom w:val="single" w:sz="4" w:space="0" w:color="auto"/>
              <w:right w:val="single" w:sz="8" w:space="0" w:color="auto"/>
            </w:tcBorders>
            <w:noWrap/>
            <w:vAlign w:val="bottom"/>
          </w:tcPr>
          <w:p w14:paraId="08C365EE"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Z=4</w:t>
            </w:r>
          </w:p>
        </w:tc>
      </w:tr>
      <w:tr w:rsidR="00306D04" w:rsidRPr="00BF4064" w14:paraId="422DE007" w14:textId="77777777" w:rsidTr="005F0164">
        <w:trPr>
          <w:trHeight w:val="330"/>
        </w:trPr>
        <w:tc>
          <w:tcPr>
            <w:tcW w:w="1300" w:type="dxa"/>
            <w:tcBorders>
              <w:top w:val="nil"/>
              <w:left w:val="single" w:sz="8" w:space="0" w:color="auto"/>
              <w:bottom w:val="nil"/>
              <w:right w:val="single" w:sz="4" w:space="0" w:color="auto"/>
            </w:tcBorders>
            <w:noWrap/>
            <w:vAlign w:val="bottom"/>
          </w:tcPr>
          <w:p w14:paraId="27FBF9D1"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Vis3</w:t>
            </w:r>
          </w:p>
        </w:tc>
        <w:tc>
          <w:tcPr>
            <w:tcW w:w="5080" w:type="dxa"/>
            <w:tcBorders>
              <w:top w:val="nil"/>
              <w:left w:val="nil"/>
              <w:bottom w:val="nil"/>
              <w:right w:val="single" w:sz="4" w:space="0" w:color="auto"/>
            </w:tcBorders>
            <w:noWrap/>
            <w:vAlign w:val="bottom"/>
          </w:tcPr>
          <w:p w14:paraId="08AB990D"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vis sans fin</w:t>
            </w:r>
          </w:p>
        </w:tc>
        <w:tc>
          <w:tcPr>
            <w:tcW w:w="1580" w:type="dxa"/>
            <w:tcBorders>
              <w:top w:val="nil"/>
              <w:left w:val="nil"/>
              <w:bottom w:val="nil"/>
              <w:right w:val="single" w:sz="8" w:space="0" w:color="auto"/>
            </w:tcBorders>
            <w:noWrap/>
            <w:vAlign w:val="bottom"/>
          </w:tcPr>
          <w:p w14:paraId="3A1B3E32" w14:textId="77777777" w:rsidR="00306D04" w:rsidRPr="005F0164" w:rsidRDefault="00306D04" w:rsidP="005F0164">
            <w:pPr>
              <w:spacing w:after="0" w:line="240" w:lineRule="auto"/>
              <w:rPr>
                <w:rFonts w:ascii="Arial" w:hAnsi="Arial" w:cs="Arial"/>
                <w:color w:val="000000"/>
                <w:sz w:val="24"/>
                <w:szCs w:val="24"/>
                <w:lang w:eastAsia="fr-FR"/>
              </w:rPr>
            </w:pPr>
            <w:r w:rsidRPr="005F0164">
              <w:rPr>
                <w:rFonts w:ascii="Arial" w:hAnsi="Arial" w:cs="Arial"/>
                <w:color w:val="000000"/>
                <w:sz w:val="24"/>
                <w:szCs w:val="24"/>
                <w:lang w:eastAsia="fr-FR"/>
              </w:rPr>
              <w:t>Z=4</w:t>
            </w:r>
          </w:p>
        </w:tc>
      </w:tr>
      <w:tr w:rsidR="00306D04" w:rsidRPr="00BF4064" w14:paraId="27AFAB8E" w14:textId="77777777" w:rsidTr="005F0164">
        <w:trPr>
          <w:trHeight w:val="330"/>
        </w:trPr>
        <w:tc>
          <w:tcPr>
            <w:tcW w:w="1300" w:type="dxa"/>
            <w:tcBorders>
              <w:top w:val="single" w:sz="8" w:space="0" w:color="auto"/>
              <w:left w:val="single" w:sz="8" w:space="0" w:color="auto"/>
              <w:bottom w:val="single" w:sz="8" w:space="0" w:color="auto"/>
              <w:right w:val="single" w:sz="4" w:space="0" w:color="auto"/>
            </w:tcBorders>
            <w:noWrap/>
            <w:vAlign w:val="bottom"/>
          </w:tcPr>
          <w:p w14:paraId="74F83A8A"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Repère</w:t>
            </w:r>
          </w:p>
        </w:tc>
        <w:tc>
          <w:tcPr>
            <w:tcW w:w="5080" w:type="dxa"/>
            <w:tcBorders>
              <w:top w:val="single" w:sz="8" w:space="0" w:color="auto"/>
              <w:left w:val="nil"/>
              <w:bottom w:val="single" w:sz="8" w:space="0" w:color="auto"/>
              <w:right w:val="single" w:sz="4" w:space="0" w:color="auto"/>
            </w:tcBorders>
            <w:noWrap/>
            <w:vAlign w:val="bottom"/>
          </w:tcPr>
          <w:p w14:paraId="71EAC3B4"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Désignation</w:t>
            </w:r>
          </w:p>
        </w:tc>
        <w:tc>
          <w:tcPr>
            <w:tcW w:w="1580" w:type="dxa"/>
            <w:tcBorders>
              <w:top w:val="single" w:sz="8" w:space="0" w:color="auto"/>
              <w:left w:val="nil"/>
              <w:bottom w:val="single" w:sz="8" w:space="0" w:color="auto"/>
              <w:right w:val="single" w:sz="8" w:space="0" w:color="auto"/>
            </w:tcBorders>
            <w:noWrap/>
            <w:vAlign w:val="bottom"/>
          </w:tcPr>
          <w:p w14:paraId="5662CF18" w14:textId="77777777" w:rsidR="00306D04" w:rsidRPr="005F0164" w:rsidRDefault="00306D04" w:rsidP="005F0164">
            <w:pPr>
              <w:spacing w:after="0" w:line="240" w:lineRule="auto"/>
              <w:jc w:val="center"/>
              <w:rPr>
                <w:rFonts w:ascii="Arial" w:hAnsi="Arial" w:cs="Arial"/>
                <w:color w:val="000000"/>
                <w:sz w:val="24"/>
                <w:szCs w:val="24"/>
                <w:lang w:eastAsia="fr-FR"/>
              </w:rPr>
            </w:pPr>
            <w:r w:rsidRPr="005F0164">
              <w:rPr>
                <w:rFonts w:ascii="Arial" w:hAnsi="Arial" w:cs="Arial"/>
                <w:color w:val="000000"/>
                <w:sz w:val="24"/>
                <w:szCs w:val="24"/>
                <w:lang w:eastAsia="fr-FR"/>
              </w:rPr>
              <w:t>Observations</w:t>
            </w:r>
          </w:p>
        </w:tc>
      </w:tr>
    </w:tbl>
    <w:p w14:paraId="19552647" w14:textId="77777777" w:rsidR="00306D04" w:rsidRDefault="00306D04" w:rsidP="001C16F9">
      <w:pPr>
        <w:jc w:val="center"/>
        <w:rPr>
          <w:rFonts w:ascii="Arial" w:hAnsi="Arial" w:cs="Arial"/>
          <w:b/>
          <w:sz w:val="28"/>
          <w:szCs w:val="28"/>
          <w:u w:val="single"/>
        </w:rPr>
        <w:sectPr w:rsidR="00306D04" w:rsidSect="00C70F4E">
          <w:pgSz w:w="11906" w:h="16838"/>
          <w:pgMar w:top="1417" w:right="1417" w:bottom="1134" w:left="1417" w:header="709" w:footer="709" w:gutter="0"/>
          <w:cols w:space="708"/>
          <w:docGrid w:linePitch="360"/>
        </w:sectPr>
      </w:pPr>
    </w:p>
    <w:p w14:paraId="72AA3467" w14:textId="77777777" w:rsidR="00306D04" w:rsidRDefault="00306D04" w:rsidP="001C16F9">
      <w:pPr>
        <w:jc w:val="center"/>
        <w:rPr>
          <w:rFonts w:ascii="Arial" w:hAnsi="Arial" w:cs="Arial"/>
          <w:b/>
          <w:sz w:val="28"/>
          <w:szCs w:val="28"/>
          <w:u w:val="single"/>
        </w:rPr>
      </w:pPr>
      <w:r w:rsidRPr="001C16F9">
        <w:rPr>
          <w:rFonts w:ascii="Arial" w:hAnsi="Arial" w:cs="Arial"/>
          <w:b/>
          <w:sz w:val="28"/>
          <w:szCs w:val="28"/>
          <w:u w:val="single"/>
        </w:rPr>
        <w:lastRenderedPageBreak/>
        <w:t>SYSTEME DE RATTRAPAGE DE JEU DU COUVERCLE</w:t>
      </w:r>
    </w:p>
    <w:p w14:paraId="06A93F9E" w14:textId="77777777" w:rsidR="00306D04" w:rsidRDefault="00306D04" w:rsidP="001C16F9">
      <w:pPr>
        <w:jc w:val="center"/>
        <w:rPr>
          <w:rFonts w:ascii="Arial" w:hAnsi="Arial" w:cs="Arial"/>
          <w:noProof/>
          <w:sz w:val="28"/>
          <w:szCs w:val="28"/>
          <w:lang w:eastAsia="fr-FR"/>
        </w:rPr>
      </w:pPr>
    </w:p>
    <w:p w14:paraId="25FA4EF7" w14:textId="77777777" w:rsidR="00306D04" w:rsidRDefault="00F96E52">
      <w:pPr>
        <w:rPr>
          <w:rFonts w:ascii="Arial" w:hAnsi="Arial" w:cs="Arial"/>
          <w:sz w:val="28"/>
          <w:szCs w:val="28"/>
        </w:rPr>
      </w:pPr>
      <w:r>
        <w:rPr>
          <w:noProof/>
          <w:lang w:eastAsia="fr-FR"/>
        </w:rPr>
        <w:pict w14:anchorId="2C2D4423">
          <v:shape id="Image 0" o:spid="_x0000_s2655" type="#_x0000_t75" alt="systeme 2.JPG" style="position:absolute;margin-left:60.25pt;margin-top:-32.2pt;width:398.45pt;height:660.8pt;z-index:-251658240;visibility:visible" wrapcoords="-41 0 -41 21575 21600 21575 21600 0 -41 0">
            <v:imagedata r:id="rId13" o:title=""/>
            <w10:wrap type="tight"/>
          </v:shape>
        </w:pict>
      </w:r>
      <w:r w:rsidR="00306D04">
        <w:rPr>
          <w:rFonts w:ascii="Arial" w:hAnsi="Arial" w:cs="Arial"/>
          <w:sz w:val="28"/>
          <w:szCs w:val="28"/>
        </w:rPr>
        <w:br w:type="page"/>
      </w:r>
    </w:p>
    <w:p w14:paraId="0EB426E9" w14:textId="77777777" w:rsidR="00306D04" w:rsidRPr="00047409" w:rsidRDefault="00306D04" w:rsidP="00670D0C">
      <w:pPr>
        <w:spacing w:before="240"/>
        <w:jc w:val="center"/>
        <w:rPr>
          <w:rFonts w:ascii="Arial" w:hAnsi="Arial" w:cs="Arial"/>
          <w:b/>
          <w:sz w:val="28"/>
          <w:szCs w:val="28"/>
          <w:u w:val="single"/>
        </w:rPr>
      </w:pPr>
      <w:r w:rsidRPr="00537172">
        <w:rPr>
          <w:rFonts w:ascii="Arial" w:hAnsi="Arial" w:cs="Arial"/>
          <w:b/>
          <w:sz w:val="28"/>
          <w:szCs w:val="28"/>
          <w:u w:val="single"/>
        </w:rPr>
        <w:t>D</w:t>
      </w:r>
      <w:r>
        <w:rPr>
          <w:rFonts w:ascii="Arial" w:hAnsi="Arial" w:cs="Arial"/>
          <w:b/>
          <w:sz w:val="28"/>
          <w:szCs w:val="28"/>
          <w:u w:val="single"/>
        </w:rPr>
        <w:t>É</w:t>
      </w:r>
      <w:r w:rsidRPr="00537172">
        <w:rPr>
          <w:rFonts w:ascii="Arial" w:hAnsi="Arial" w:cs="Arial"/>
          <w:b/>
          <w:sz w:val="28"/>
          <w:szCs w:val="28"/>
          <w:u w:val="single"/>
        </w:rPr>
        <w:t>TAIL DU SYSTEME DE RATTRAPAGE DE JEU DU COUVERCLE POUR LE CALCUL DE L</w:t>
      </w:r>
      <w:r w:rsidRPr="006F767C">
        <w:rPr>
          <w:rFonts w:ascii="Arial" w:hAnsi="Arial" w:cs="Arial"/>
          <w:b/>
          <w:sz w:val="28"/>
          <w:szCs w:val="28"/>
          <w:u w:val="single"/>
        </w:rPr>
        <w:t>0</w:t>
      </w:r>
      <w:r w:rsidRPr="00FE7B46">
        <w:rPr>
          <w:rFonts w:ascii="Arial" w:hAnsi="Arial" w:cs="Arial"/>
          <w:b/>
          <w:sz w:val="16"/>
          <w:szCs w:val="16"/>
          <w:u w:val="single"/>
        </w:rPr>
        <w:t>MAX</w:t>
      </w:r>
    </w:p>
    <w:p w14:paraId="30456F91" w14:textId="77777777" w:rsidR="00306D04" w:rsidRDefault="00F96E52" w:rsidP="00537172">
      <w:pPr>
        <w:rPr>
          <w:rFonts w:ascii="Arial" w:hAnsi="Arial" w:cs="Arial"/>
          <w:sz w:val="28"/>
          <w:szCs w:val="28"/>
        </w:rPr>
      </w:pPr>
      <w:r>
        <w:rPr>
          <w:noProof/>
          <w:lang w:eastAsia="fr-FR"/>
        </w:rPr>
        <w:pict w14:anchorId="5F9BB09B">
          <v:shape id="Image 1" o:spid="_x0000_s2656" type="#_x0000_t75" alt="systeme 2bis.jpg" style="position:absolute;margin-left:-10.15pt;margin-top:53.8pt;width:474.75pt;height:405.75pt;z-index:-251656192;visibility:visible" wrapcoords="-34 0 -34 21560 21600 21560 21600 0 -34 0">
            <v:imagedata r:id="rId14" o:title=""/>
            <w10:wrap type="tight"/>
          </v:shape>
        </w:pict>
      </w:r>
    </w:p>
    <w:p w14:paraId="72D5ECFB" w14:textId="77777777" w:rsidR="00306D04" w:rsidRPr="00537172" w:rsidRDefault="00306D04" w:rsidP="00537172">
      <w:pPr>
        <w:rPr>
          <w:rFonts w:ascii="Arial" w:hAnsi="Arial" w:cs="Arial"/>
          <w:sz w:val="28"/>
          <w:szCs w:val="28"/>
        </w:rPr>
      </w:pPr>
    </w:p>
    <w:p w14:paraId="13F15B30" w14:textId="77777777" w:rsidR="00306D04" w:rsidRDefault="00306D04" w:rsidP="00153C66">
      <w:pPr>
        <w:rPr>
          <w:rFonts w:ascii="Arial" w:hAnsi="Arial" w:cs="Arial"/>
          <w:sz w:val="32"/>
          <w:szCs w:val="32"/>
        </w:rPr>
        <w:sectPr w:rsidR="00306D04" w:rsidSect="00411E01">
          <w:pgSz w:w="11906" w:h="16838"/>
          <w:pgMar w:top="1418" w:right="993" w:bottom="1134" w:left="1418" w:header="709" w:footer="709" w:gutter="0"/>
          <w:cols w:space="708"/>
          <w:docGrid w:linePitch="360"/>
        </w:sectPr>
      </w:pPr>
    </w:p>
    <w:p w14:paraId="2D43F99C" w14:textId="77777777" w:rsidR="00306D04" w:rsidRDefault="00F96E52">
      <w:r>
        <w:rPr>
          <w:noProof/>
          <w:lang w:eastAsia="fr-FR"/>
        </w:rPr>
        <w:lastRenderedPageBreak/>
        <w:pict w14:anchorId="72D3057E">
          <v:shape id="Image 13" o:spid="_x0000_s2657" type="#_x0000_t75" alt="doc ressorts.JPG" style="position:absolute;margin-left:-9.35pt;margin-top:-14.6pt;width:473.25pt;height:705pt;z-index:-251659264;visibility:visible" wrapcoords="-34 0 -34 21577 21600 21577 21600 0 -34 0">
            <v:imagedata r:id="rId15" o:title=""/>
            <w10:wrap type="tight"/>
          </v:shape>
        </w:pict>
      </w:r>
      <w:r w:rsidR="00306D04">
        <w:br w:type="page"/>
      </w:r>
    </w:p>
    <w:p w14:paraId="23CB9FDA" w14:textId="77777777" w:rsidR="00306D04" w:rsidRDefault="00306D04" w:rsidP="00301325">
      <w:pPr>
        <w:jc w:val="center"/>
        <w:rPr>
          <w:noProof/>
        </w:rPr>
      </w:pPr>
    </w:p>
    <w:p w14:paraId="55C0414A" w14:textId="77777777" w:rsidR="00306D04" w:rsidRDefault="00306D04" w:rsidP="00301325">
      <w:pPr>
        <w:jc w:val="center"/>
        <w:rPr>
          <w:noProof/>
        </w:rPr>
      </w:pPr>
    </w:p>
    <w:p w14:paraId="4B959E95" w14:textId="77777777" w:rsidR="00306D04" w:rsidRDefault="00F96E52" w:rsidP="00301325">
      <w:pPr>
        <w:jc w:val="center"/>
        <w:rPr>
          <w:noProof/>
        </w:rPr>
      </w:pPr>
      <w:r>
        <w:rPr>
          <w:noProof/>
          <w:lang w:eastAsia="fr-FR"/>
        </w:rPr>
        <w:pict w14:anchorId="2486B527">
          <v:shape id="Image 9" o:spid="_x0000_s2658" type="#_x0000_t75" alt="vérin1.JPG" style="position:absolute;left:0;text-align:left;margin-left:90.05pt;margin-top:-.75pt;width:385.5pt;height:566.25pt;z-index:-251662336;visibility:visible" wrapcoords="-42 0 -42 21571 21600 21571 21600 0 -42 0">
            <v:imagedata r:id="rId16" o:title=""/>
            <w10:wrap type="tight"/>
          </v:shape>
        </w:pict>
      </w:r>
    </w:p>
    <w:p w14:paraId="45F186C8" w14:textId="77777777" w:rsidR="00306D04" w:rsidRDefault="00306D04">
      <w:pPr>
        <w:rPr>
          <w:noProof/>
        </w:rPr>
      </w:pPr>
      <w:r>
        <w:rPr>
          <w:noProof/>
        </w:rPr>
        <w:br w:type="page"/>
      </w:r>
    </w:p>
    <w:p w14:paraId="5DCC7987" w14:textId="77777777" w:rsidR="00306D04" w:rsidRDefault="00306D04" w:rsidP="00301325">
      <w:pPr>
        <w:jc w:val="center"/>
        <w:rPr>
          <w:noProof/>
        </w:rPr>
      </w:pPr>
    </w:p>
    <w:p w14:paraId="085F05D7" w14:textId="77777777" w:rsidR="00306D04" w:rsidRDefault="00306D04" w:rsidP="00301325">
      <w:pPr>
        <w:jc w:val="center"/>
        <w:rPr>
          <w:noProof/>
        </w:rPr>
      </w:pPr>
    </w:p>
    <w:p w14:paraId="406FBBC2" w14:textId="77777777" w:rsidR="00306D04" w:rsidRPr="00064501" w:rsidRDefault="00F96E52" w:rsidP="00301325">
      <w:pPr>
        <w:jc w:val="center"/>
        <w:rPr>
          <w:noProof/>
        </w:rPr>
      </w:pPr>
      <w:r>
        <w:rPr>
          <w:noProof/>
          <w:lang w:eastAsia="fr-FR"/>
        </w:rPr>
        <w:pict w14:anchorId="5EE04EBD">
          <v:shape id="Image 11" o:spid="_x0000_s2659" type="#_x0000_t75" alt="vérin2.JPG" style="position:absolute;left:0;text-align:left;margin-left:-41.85pt;margin-top:42.65pt;width:554.25pt;height:513.3pt;z-index:-251661312;visibility:visible" wrapcoords="-29 0 -29 21568 21600 21568 21600 0 -29 0">
            <v:imagedata r:id="rId17" o:title=""/>
            <w10:wrap type="tight"/>
          </v:shape>
        </w:pict>
      </w:r>
    </w:p>
    <w:sectPr w:rsidR="00306D04" w:rsidRPr="00064501" w:rsidSect="00C70F4E">
      <w:pgSz w:w="11906" w:h="16838"/>
      <w:pgMar w:top="1417" w:right="1417" w:bottom="1134" w:left="1417"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53A16723" w14:textId="77777777" w:rsidR="00306D04" w:rsidRDefault="00306D04" w:rsidP="00375DE6">
      <w:pPr>
        <w:spacing w:after="0" w:line="240" w:lineRule="auto"/>
      </w:pPr>
      <w:r>
        <w:separator/>
      </w:r>
    </w:p>
  </w:endnote>
  <w:endnote w:type="continuationSeparator" w:id="0">
    <w:p w14:paraId="4F3A0B87" w14:textId="77777777" w:rsidR="00306D04" w:rsidRDefault="00306D04" w:rsidP="00375D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Micrelec CAO">
    <w:altName w:val="Arial"/>
    <w:panose1 w:val="00000000000000000000"/>
    <w:charset w:val="00"/>
    <w:family w:val="swiss"/>
    <w:notTrueType/>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684"/>
      <w:gridCol w:w="3980"/>
      <w:gridCol w:w="1624"/>
    </w:tblGrid>
    <w:tr w:rsidR="00306D04" w:rsidRPr="00BF4064" w14:paraId="1F26ECCE" w14:textId="77777777" w:rsidTr="00BF4064">
      <w:tc>
        <w:tcPr>
          <w:tcW w:w="8330" w:type="dxa"/>
          <w:gridSpan w:val="2"/>
          <w:vAlign w:val="center"/>
        </w:tcPr>
        <w:p w14:paraId="25A576B4" w14:textId="77777777" w:rsidR="00306D04" w:rsidRPr="00BF4064" w:rsidRDefault="00306D04" w:rsidP="00BF4064">
          <w:pPr>
            <w:pStyle w:val="Pieddepage"/>
            <w:tabs>
              <w:tab w:val="clear" w:pos="9072"/>
              <w:tab w:val="right" w:pos="9923"/>
            </w:tabs>
            <w:rPr>
              <w:rFonts w:ascii="Arial" w:hAnsi="Arial" w:cs="Arial"/>
              <w:sz w:val="20"/>
              <w:szCs w:val="20"/>
            </w:rPr>
          </w:pPr>
          <w:r w:rsidRPr="00BF4064">
            <w:rPr>
              <w:rFonts w:ascii="Arial" w:hAnsi="Arial" w:cs="Arial"/>
              <w:sz w:val="20"/>
              <w:szCs w:val="20"/>
            </w:rPr>
            <w:t>BTS Assistance Technique d’Ingénieur</w:t>
          </w:r>
        </w:p>
      </w:tc>
      <w:tc>
        <w:tcPr>
          <w:tcW w:w="1701" w:type="dxa"/>
          <w:vAlign w:val="center"/>
        </w:tcPr>
        <w:p w14:paraId="57C79834" w14:textId="77777777" w:rsidR="00306D04" w:rsidRPr="00BF4064" w:rsidRDefault="00306D04" w:rsidP="001A1497">
          <w:pPr>
            <w:pStyle w:val="Pieddepage"/>
            <w:rPr>
              <w:rFonts w:ascii="Arial" w:hAnsi="Arial" w:cs="Arial"/>
              <w:sz w:val="20"/>
              <w:szCs w:val="20"/>
            </w:rPr>
          </w:pPr>
          <w:r w:rsidRPr="00BF4064">
            <w:rPr>
              <w:rFonts w:ascii="Arial" w:hAnsi="Arial" w:cs="Arial"/>
              <w:sz w:val="20"/>
              <w:szCs w:val="20"/>
            </w:rPr>
            <w:t>Session 2012</w:t>
          </w:r>
        </w:p>
      </w:tc>
    </w:tr>
    <w:tr w:rsidR="00306D04" w:rsidRPr="00BF4064" w14:paraId="7ADC0CE9" w14:textId="77777777" w:rsidTr="00BF4064">
      <w:tc>
        <w:tcPr>
          <w:tcW w:w="3936" w:type="dxa"/>
          <w:vAlign w:val="center"/>
        </w:tcPr>
        <w:p w14:paraId="335757D4" w14:textId="77777777" w:rsidR="00306D04" w:rsidRPr="00BF4064" w:rsidRDefault="00306D04" w:rsidP="001A1497">
          <w:pPr>
            <w:pStyle w:val="Pieddepage"/>
            <w:rPr>
              <w:rFonts w:ascii="Arial" w:hAnsi="Arial" w:cs="Arial"/>
              <w:sz w:val="20"/>
              <w:szCs w:val="20"/>
            </w:rPr>
          </w:pPr>
          <w:r w:rsidRPr="00BF4064">
            <w:rPr>
              <w:rFonts w:ascii="Arial" w:hAnsi="Arial" w:cs="Arial"/>
              <w:sz w:val="20"/>
              <w:szCs w:val="20"/>
            </w:rPr>
            <w:t>U42 DOSSIER TECHNIQUE</w:t>
          </w:r>
        </w:p>
      </w:tc>
      <w:tc>
        <w:tcPr>
          <w:tcW w:w="4394" w:type="dxa"/>
          <w:vAlign w:val="center"/>
        </w:tcPr>
        <w:p w14:paraId="38D13450" w14:textId="77777777" w:rsidR="00306D04" w:rsidRPr="00BF4064" w:rsidRDefault="00306D04" w:rsidP="001A1497">
          <w:pPr>
            <w:pStyle w:val="Pieddepage"/>
            <w:rPr>
              <w:rFonts w:ascii="Arial" w:hAnsi="Arial" w:cs="Arial"/>
              <w:sz w:val="20"/>
              <w:szCs w:val="20"/>
            </w:rPr>
          </w:pPr>
        </w:p>
      </w:tc>
      <w:tc>
        <w:tcPr>
          <w:tcW w:w="1701" w:type="dxa"/>
          <w:vAlign w:val="center"/>
        </w:tcPr>
        <w:p w14:paraId="4CD0A1CD" w14:textId="77777777" w:rsidR="00306D04" w:rsidRPr="00BF4064" w:rsidRDefault="00306D04" w:rsidP="009C5A4B">
          <w:pPr>
            <w:pStyle w:val="Pieddepage"/>
            <w:rPr>
              <w:rFonts w:ascii="Arial" w:hAnsi="Arial" w:cs="Arial"/>
              <w:sz w:val="20"/>
              <w:szCs w:val="20"/>
            </w:rPr>
          </w:pPr>
          <w:r w:rsidRPr="00BF4064">
            <w:rPr>
              <w:rFonts w:ascii="Arial" w:hAnsi="Arial" w:cs="Arial"/>
              <w:sz w:val="20"/>
              <w:szCs w:val="20"/>
            </w:rPr>
            <w:t>Page DT</w:t>
          </w:r>
          <w:r w:rsidRPr="00BF4064">
            <w:rPr>
              <w:rFonts w:ascii="Arial" w:hAnsi="Arial" w:cs="Arial"/>
              <w:sz w:val="20"/>
              <w:szCs w:val="20"/>
            </w:rPr>
            <w:fldChar w:fldCharType="begin"/>
          </w:r>
          <w:r w:rsidRPr="00BF4064">
            <w:rPr>
              <w:rFonts w:ascii="Arial" w:hAnsi="Arial" w:cs="Arial"/>
              <w:sz w:val="20"/>
              <w:szCs w:val="20"/>
            </w:rPr>
            <w:instrText xml:space="preserve"> PAGE   \* MERGEFORMAT </w:instrText>
          </w:r>
          <w:r w:rsidRPr="00BF4064">
            <w:rPr>
              <w:rFonts w:ascii="Arial" w:hAnsi="Arial" w:cs="Arial"/>
              <w:sz w:val="20"/>
              <w:szCs w:val="20"/>
            </w:rPr>
            <w:fldChar w:fldCharType="separate"/>
          </w:r>
          <w:r w:rsidR="00F96E52">
            <w:rPr>
              <w:rFonts w:ascii="Arial" w:hAnsi="Arial" w:cs="Arial"/>
              <w:noProof/>
              <w:sz w:val="20"/>
              <w:szCs w:val="20"/>
            </w:rPr>
            <w:t>3</w:t>
          </w:r>
          <w:r w:rsidRPr="00BF4064">
            <w:rPr>
              <w:rFonts w:ascii="Arial" w:hAnsi="Arial" w:cs="Arial"/>
              <w:sz w:val="20"/>
              <w:szCs w:val="20"/>
            </w:rPr>
            <w:fldChar w:fldCharType="end"/>
          </w:r>
          <w:r w:rsidRPr="00BF4064">
            <w:rPr>
              <w:rFonts w:ascii="Arial" w:hAnsi="Arial" w:cs="Arial"/>
              <w:sz w:val="20"/>
              <w:szCs w:val="20"/>
            </w:rPr>
            <w:t>/13</w:t>
          </w:r>
        </w:p>
      </w:tc>
    </w:tr>
  </w:tbl>
  <w:p w14:paraId="66E845DF" w14:textId="77777777" w:rsidR="00306D04" w:rsidRPr="00F96E52" w:rsidRDefault="00306D04" w:rsidP="00476BDC">
    <w:pPr>
      <w:pStyle w:val="Pieddepage"/>
      <w:rPr>
        <w:sz w:val="2"/>
        <w:szCs w:val="2"/>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E39A3FE" w14:textId="77777777" w:rsidR="00306D04" w:rsidRDefault="00306D04" w:rsidP="00375DE6">
      <w:pPr>
        <w:spacing w:after="0" w:line="240" w:lineRule="auto"/>
      </w:pPr>
      <w:r>
        <w:separator/>
      </w:r>
    </w:p>
  </w:footnote>
  <w:footnote w:type="continuationSeparator" w:id="0">
    <w:p w14:paraId="30C76880" w14:textId="77777777" w:rsidR="00306D04" w:rsidRDefault="00306D04" w:rsidP="00375DE6">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FE"/>
    <w:multiLevelType w:val="singleLevel"/>
    <w:tmpl w:val="FFFFFFFF"/>
    <w:lvl w:ilvl="0">
      <w:numFmt w:val="decimal"/>
      <w:lvlText w:val="*"/>
      <w:lvlJc w:val="left"/>
      <w:rPr>
        <w:rFonts w:cs="Times New Roman"/>
      </w:rPr>
    </w:lvl>
  </w:abstractNum>
  <w:num w:numId="1">
    <w:abstractNumId w:val="0"/>
    <w:lvlOverride w:ilvl="0">
      <w:lvl w:ilvl="0">
        <w:numFmt w:val="bullet"/>
        <w:lvlText w:val=""/>
        <w:legacy w:legacy="1" w:legacySpace="0" w:legacyIndent="360"/>
        <w:lvlJc w:val="left"/>
        <w:pPr>
          <w:ind w:left="72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75DE6"/>
    <w:rsid w:val="0000663C"/>
    <w:rsid w:val="00010703"/>
    <w:rsid w:val="00037DB9"/>
    <w:rsid w:val="000422F6"/>
    <w:rsid w:val="0004442D"/>
    <w:rsid w:val="00047409"/>
    <w:rsid w:val="00050EEE"/>
    <w:rsid w:val="00063CE8"/>
    <w:rsid w:val="00064501"/>
    <w:rsid w:val="000708F1"/>
    <w:rsid w:val="000731F5"/>
    <w:rsid w:val="0008624F"/>
    <w:rsid w:val="000D41DF"/>
    <w:rsid w:val="000E48BD"/>
    <w:rsid w:val="0010176A"/>
    <w:rsid w:val="0011286B"/>
    <w:rsid w:val="001168DF"/>
    <w:rsid w:val="00120327"/>
    <w:rsid w:val="00135753"/>
    <w:rsid w:val="00153C66"/>
    <w:rsid w:val="00167288"/>
    <w:rsid w:val="00176405"/>
    <w:rsid w:val="001A1497"/>
    <w:rsid w:val="001B00FA"/>
    <w:rsid w:val="001B3600"/>
    <w:rsid w:val="001B6351"/>
    <w:rsid w:val="001C16F9"/>
    <w:rsid w:val="001C2BE8"/>
    <w:rsid w:val="001C3ACF"/>
    <w:rsid w:val="00200840"/>
    <w:rsid w:val="00221AAB"/>
    <w:rsid w:val="00247377"/>
    <w:rsid w:val="00257012"/>
    <w:rsid w:val="002736C9"/>
    <w:rsid w:val="002907B6"/>
    <w:rsid w:val="002E0F02"/>
    <w:rsid w:val="00301325"/>
    <w:rsid w:val="00306D04"/>
    <w:rsid w:val="00312B22"/>
    <w:rsid w:val="0031414C"/>
    <w:rsid w:val="00314C53"/>
    <w:rsid w:val="0032405A"/>
    <w:rsid w:val="003279E8"/>
    <w:rsid w:val="003368D3"/>
    <w:rsid w:val="0033692A"/>
    <w:rsid w:val="00345D3B"/>
    <w:rsid w:val="003663C2"/>
    <w:rsid w:val="00372018"/>
    <w:rsid w:val="00375DE6"/>
    <w:rsid w:val="00377B7B"/>
    <w:rsid w:val="0038191D"/>
    <w:rsid w:val="00382DDB"/>
    <w:rsid w:val="003A1170"/>
    <w:rsid w:val="003C0E1B"/>
    <w:rsid w:val="003E589A"/>
    <w:rsid w:val="003F2136"/>
    <w:rsid w:val="004039DC"/>
    <w:rsid w:val="00411E01"/>
    <w:rsid w:val="00412E6A"/>
    <w:rsid w:val="004150ED"/>
    <w:rsid w:val="00425F79"/>
    <w:rsid w:val="004328F5"/>
    <w:rsid w:val="0043327F"/>
    <w:rsid w:val="004339DB"/>
    <w:rsid w:val="00442604"/>
    <w:rsid w:val="00450EBF"/>
    <w:rsid w:val="00456E73"/>
    <w:rsid w:val="00462ABA"/>
    <w:rsid w:val="00464A86"/>
    <w:rsid w:val="00465090"/>
    <w:rsid w:val="00473E3C"/>
    <w:rsid w:val="00476BDC"/>
    <w:rsid w:val="00485407"/>
    <w:rsid w:val="004A347D"/>
    <w:rsid w:val="004A6547"/>
    <w:rsid w:val="004B1B2E"/>
    <w:rsid w:val="004B2578"/>
    <w:rsid w:val="004F1864"/>
    <w:rsid w:val="004F4623"/>
    <w:rsid w:val="00500C49"/>
    <w:rsid w:val="005015FE"/>
    <w:rsid w:val="00520BCE"/>
    <w:rsid w:val="00527CDD"/>
    <w:rsid w:val="00537172"/>
    <w:rsid w:val="00580F98"/>
    <w:rsid w:val="00594030"/>
    <w:rsid w:val="005A431A"/>
    <w:rsid w:val="005C0AB6"/>
    <w:rsid w:val="005C613B"/>
    <w:rsid w:val="005F0164"/>
    <w:rsid w:val="00623517"/>
    <w:rsid w:val="00642D62"/>
    <w:rsid w:val="00670D0C"/>
    <w:rsid w:val="0068595E"/>
    <w:rsid w:val="00696D83"/>
    <w:rsid w:val="00696DF8"/>
    <w:rsid w:val="006B6D73"/>
    <w:rsid w:val="006D043D"/>
    <w:rsid w:val="006F767C"/>
    <w:rsid w:val="00714B1B"/>
    <w:rsid w:val="007346BD"/>
    <w:rsid w:val="0074434A"/>
    <w:rsid w:val="00750B7F"/>
    <w:rsid w:val="00753A1A"/>
    <w:rsid w:val="0075609E"/>
    <w:rsid w:val="00760AF5"/>
    <w:rsid w:val="00761985"/>
    <w:rsid w:val="00765B2E"/>
    <w:rsid w:val="00794061"/>
    <w:rsid w:val="007C221E"/>
    <w:rsid w:val="007C43FE"/>
    <w:rsid w:val="007C6EF7"/>
    <w:rsid w:val="007D4AFF"/>
    <w:rsid w:val="007E119D"/>
    <w:rsid w:val="007E1BE9"/>
    <w:rsid w:val="00813265"/>
    <w:rsid w:val="00834A67"/>
    <w:rsid w:val="00850997"/>
    <w:rsid w:val="008556F6"/>
    <w:rsid w:val="00862350"/>
    <w:rsid w:val="00862E21"/>
    <w:rsid w:val="00877A7D"/>
    <w:rsid w:val="0088036D"/>
    <w:rsid w:val="00884A9A"/>
    <w:rsid w:val="0088514E"/>
    <w:rsid w:val="00897072"/>
    <w:rsid w:val="008B33B5"/>
    <w:rsid w:val="008F699B"/>
    <w:rsid w:val="0091251A"/>
    <w:rsid w:val="009152C6"/>
    <w:rsid w:val="009309DE"/>
    <w:rsid w:val="009408D9"/>
    <w:rsid w:val="0096087E"/>
    <w:rsid w:val="00963ABB"/>
    <w:rsid w:val="009670FA"/>
    <w:rsid w:val="009712F2"/>
    <w:rsid w:val="009B31B7"/>
    <w:rsid w:val="009C5A4B"/>
    <w:rsid w:val="009E2DF9"/>
    <w:rsid w:val="00A40B52"/>
    <w:rsid w:val="00A446F6"/>
    <w:rsid w:val="00A5309E"/>
    <w:rsid w:val="00A938D0"/>
    <w:rsid w:val="00AC51DD"/>
    <w:rsid w:val="00AE24F8"/>
    <w:rsid w:val="00AF31BB"/>
    <w:rsid w:val="00B3345A"/>
    <w:rsid w:val="00B51507"/>
    <w:rsid w:val="00B51C12"/>
    <w:rsid w:val="00B73A30"/>
    <w:rsid w:val="00B94DBC"/>
    <w:rsid w:val="00BA3CE3"/>
    <w:rsid w:val="00BB07CF"/>
    <w:rsid w:val="00BD5A1F"/>
    <w:rsid w:val="00BF4064"/>
    <w:rsid w:val="00C43DC1"/>
    <w:rsid w:val="00C6400F"/>
    <w:rsid w:val="00C70F4E"/>
    <w:rsid w:val="00CA3FB0"/>
    <w:rsid w:val="00CB291F"/>
    <w:rsid w:val="00CF0450"/>
    <w:rsid w:val="00CF16CD"/>
    <w:rsid w:val="00CF39D1"/>
    <w:rsid w:val="00D00A55"/>
    <w:rsid w:val="00D170B1"/>
    <w:rsid w:val="00D22916"/>
    <w:rsid w:val="00D2621F"/>
    <w:rsid w:val="00D61AA6"/>
    <w:rsid w:val="00D82B92"/>
    <w:rsid w:val="00D82DBC"/>
    <w:rsid w:val="00D82F65"/>
    <w:rsid w:val="00D94860"/>
    <w:rsid w:val="00DA1ECD"/>
    <w:rsid w:val="00DB55A4"/>
    <w:rsid w:val="00DD018D"/>
    <w:rsid w:val="00DF007A"/>
    <w:rsid w:val="00E03924"/>
    <w:rsid w:val="00E125C1"/>
    <w:rsid w:val="00E239FA"/>
    <w:rsid w:val="00E2486E"/>
    <w:rsid w:val="00E36DD1"/>
    <w:rsid w:val="00E614EE"/>
    <w:rsid w:val="00E93873"/>
    <w:rsid w:val="00E93900"/>
    <w:rsid w:val="00EA6CA8"/>
    <w:rsid w:val="00ED2FDE"/>
    <w:rsid w:val="00EE41FF"/>
    <w:rsid w:val="00EE5DFB"/>
    <w:rsid w:val="00EF57B3"/>
    <w:rsid w:val="00F83960"/>
    <w:rsid w:val="00F96E52"/>
    <w:rsid w:val="00FC0540"/>
    <w:rsid w:val="00FC3E4A"/>
    <w:rsid w:val="00FD27E8"/>
    <w:rsid w:val="00FE0968"/>
    <w:rsid w:val="00FE2322"/>
    <w:rsid w:val="00FE7B46"/>
    <w:rsid w:val="00FF3CC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9"/>
    <o:shapelayout v:ext="edit">
      <o:idmap v:ext="edit" data="1,2"/>
      <o:rules v:ext="edit">
        <o:r id="V:Rule1" type="arc" idref="#_x0000_s1101"/>
        <o:r id="V:Rule2" type="arc" idref="#_x0000_s1102"/>
        <o:r id="V:Rule3" type="arc" idref="#_x0000_s1121"/>
        <o:r id="V:Rule4" type="arc" idref="#_x0000_s1122"/>
        <o:r id="V:Rule5" type="arc" idref="#_x0000_s1140"/>
        <o:r id="V:Rule6" type="arc" idref="#_x0000_s1141"/>
        <o:r id="V:Rule7" type="arc" idref="#_x0000_s1187"/>
        <o:r id="V:Rule8" type="arc" idref="#_x0000_s1191"/>
        <o:r id="V:Rule9" type="arc" idref="#_x0000_s1406"/>
        <o:r id="V:Rule10" type="arc" idref="#_x0000_s1407"/>
        <o:r id="V:Rule11" type="arc" idref="#_x0000_s1408"/>
        <o:r id="V:Rule12" type="arc" idref="#_x0000_s1451"/>
        <o:r id="V:Rule13" type="arc" idref="#_x0000_s1452"/>
        <o:r id="V:Rule14" type="arc" idref="#_x0000_s1453"/>
        <o:r id="V:Rule15" type="arc" idref="#_x0000_s1504"/>
        <o:r id="V:Rule16" type="arc" idref="#_x0000_s1505"/>
        <o:r id="V:Rule17" type="arc" idref="#_x0000_s1506"/>
        <o:r id="V:Rule18" type="arc" idref="#_x0000_s1557"/>
        <o:r id="V:Rule19" type="arc" idref="#_x0000_s1558"/>
        <o:r id="V:Rule20" type="arc" idref="#_x0000_s1559"/>
        <o:r id="V:Rule21" type="arc" idref="#_x0000_s1586"/>
        <o:r id="V:Rule22" type="arc" idref="#_x0000_s1587"/>
        <o:r id="V:Rule23" type="arc" idref="#_x0000_s1588"/>
        <o:r id="V:Rule24" type="arc" idref="#_x0000_s1589"/>
        <o:r id="V:Rule25" type="arc" idref="#_x0000_s1590"/>
        <o:r id="V:Rule26" type="arc" idref="#_x0000_s1605"/>
        <o:r id="V:Rule27" type="arc" idref="#_x0000_s1606"/>
        <o:r id="V:Rule28" type="arc" idref="#_x0000_s1607"/>
        <o:r id="V:Rule29" type="arc" idref="#_x0000_s1608"/>
        <o:r id="V:Rule30" type="arc" idref="#_x0000_s1609"/>
        <o:r id="V:Rule31" type="arc" idref="#_x0000_s1669"/>
        <o:r id="V:Rule32" type="arc" idref="#_x0000_s1670"/>
        <o:r id="V:Rule33" type="arc" idref="#_x0000_s1671"/>
        <o:r id="V:Rule34" type="arc" idref="#_x0000_s1722"/>
        <o:r id="V:Rule35" type="arc" idref="#_x0000_s1731"/>
        <o:r id="V:Rule36" type="arc" idref="#_x0000_s1740"/>
        <o:r id="V:Rule37" type="arc" idref="#_x0000_s1749"/>
        <o:r id="V:Rule38" type="arc" idref="#_x0000_s1758"/>
        <o:r id="V:Rule39" type="arc" idref="#_x0000_s1767"/>
        <o:r id="V:Rule40" type="arc" idref="#_x0000_s1776"/>
        <o:r id="V:Rule41" type="arc" idref="#_x0000_s1785"/>
        <o:r id="V:Rule42" type="arc" idref="#_x0000_s1794"/>
        <o:r id="V:Rule43" type="arc" idref="#_x0000_s1803"/>
        <o:r id="V:Rule44" type="arc" idref="#_x0000_s1812"/>
        <o:r id="V:Rule45" type="arc" idref="#_x0000_s1821"/>
        <o:r id="V:Rule46" type="arc" idref="#_x0000_s1830"/>
        <o:r id="V:Rule47" type="arc" idref="#_x0000_s1840"/>
        <o:r id="V:Rule48" type="arc" idref="#_x0000_s1849"/>
        <o:r id="V:Rule49" type="arc" idref="#_x0000_s1876"/>
        <o:r id="V:Rule50" type="arc" idref="#_x0000_s1885"/>
        <o:r id="V:Rule51" type="arc" idref="#_x0000_s2022"/>
        <o:r id="V:Rule52" type="arc" idref="#_x0000_s2031"/>
        <o:r id="V:Rule53" type="arc" idref="#_x0000_s2051"/>
        <o:r id="V:Rule54" type="arc" idref="#_x0000_s2052"/>
        <o:r id="V:Rule55" type="arc" idref="#_x0000_s2089"/>
        <o:r id="V:Rule56" type="arc" idref="#_x0000_s2090"/>
        <o:r id="V:Rule57" type="arc" idref="#_x0000_s2091"/>
        <o:r id="V:Rule58" type="arc" idref="#_x0000_s2092"/>
        <o:r id="V:Rule59" type="connector" idref="#_x0000_s2616"/>
        <o:r id="V:Rule60" type="connector" idref="#_x0000_s2622"/>
        <o:r id="V:Rule61" type="connector" idref="#_x0000_s2623"/>
        <o:r id="V:Rule62" type="connector" idref="#_x0000_s2624"/>
        <o:r id="V:Rule63" type="callout" idref="#_x0000_s2625"/>
        <o:r id="V:Rule64" type="callout" idref="#_x0000_s2626"/>
        <o:r id="V:Rule65" type="callout" idref="#_x0000_s2627"/>
        <o:r id="V:Rule66" type="callout" idref="#_x0000_s2628"/>
        <o:r id="V:Rule67" type="callout" idref="#_x0000_s2629"/>
        <o:r id="V:Rule68" type="callout" idref="#_x0000_s2630"/>
        <o:r id="V:Rule69" type="callout" idref="#_x0000_s2631"/>
        <o:r id="V:Rule70" type="callout" idref="#_x0000_s2632"/>
        <o:r id="V:Rule71" type="callout" idref="#_x0000_s2633"/>
        <o:r id="V:Rule72" type="callout" idref="#_x0000_s2634"/>
        <o:r id="V:Rule73" type="callout" idref="#_x0000_s2635"/>
        <o:r id="V:Rule74" type="callout" idref="#_x0000_s2636"/>
        <o:r id="V:Rule75" type="callout" idref="#_x0000_s2637"/>
        <o:r id="V:Rule76" type="callout" idref="#_x0000_s2638"/>
        <o:r id="V:Rule77" type="callout" idref="#_x0000_s2639"/>
        <o:r id="V:Rule78" type="callout" idref="#_x0000_s2640"/>
        <o:r id="V:Rule79" type="callout" idref="#_x0000_s2641"/>
        <o:r id="V:Rule80" type="callout" idref="#_x0000_s2642"/>
        <o:r id="V:Rule81" type="callout" idref="#_x0000_s2643"/>
        <o:r id="V:Rule82" type="callout" idref="#_x0000_s2644"/>
        <o:r id="V:Rule83" type="callout" idref="#_x0000_s2645"/>
        <o:r id="V:Rule84" type="callout" idref="#_x0000_s2646"/>
        <o:r id="V:Rule85" type="callout" idref="#_x0000_s2647"/>
        <o:r id="V:Rule86" type="callout" idref="#_x0000_s2648"/>
        <o:r id="V:Rule87" type="callout" idref="#_x0000_s2649"/>
        <o:r id="V:Rule88" type="callout" idref="#_x0000_s2650"/>
        <o:r id="V:Rule89" type="callout" idref="#_x0000_s2651"/>
        <o:r id="V:Rule90" type="callout" idref="#_x0000_s2652"/>
        <o:r id="V:Rule91" type="callout" idref="#_x0000_s2653"/>
        <o:r id="V:Rule92" type="callout" idref="#_x0000_s2654"/>
      </o:rules>
    </o:shapelayout>
  </w:shapeDefaults>
  <w:decimalSymbol w:val=","/>
  <w:listSeparator w:val=";"/>
  <w14:docId w14:val="33CA73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5753"/>
    <w:pPr>
      <w:spacing w:after="200" w:line="276" w:lineRule="auto"/>
    </w:pPr>
    <w:rPr>
      <w:lang w:eastAsia="en-US"/>
    </w:rPr>
  </w:style>
  <w:style w:type="paragraph" w:styleId="Titre1">
    <w:name w:val="heading 1"/>
    <w:basedOn w:val="Normal"/>
    <w:next w:val="Normal"/>
    <w:link w:val="Titre1Car"/>
    <w:uiPriority w:val="99"/>
    <w:qFormat/>
    <w:rsid w:val="00EE41FF"/>
    <w:pPr>
      <w:keepNext/>
      <w:spacing w:after="0" w:line="240" w:lineRule="auto"/>
      <w:outlineLvl w:val="0"/>
    </w:pPr>
    <w:rPr>
      <w:rFonts w:ascii="Times New Roman" w:eastAsia="Times New Roman" w:hAnsi="Times New Roman"/>
      <w:sz w:val="24"/>
      <w:szCs w:val="20"/>
      <w:u w:val="single"/>
      <w:lang w:eastAsia="fr-FR"/>
    </w:rPr>
  </w:style>
  <w:style w:type="paragraph" w:styleId="Titre2">
    <w:name w:val="heading 2"/>
    <w:basedOn w:val="Normal"/>
    <w:next w:val="Normal"/>
    <w:link w:val="Titre2Car"/>
    <w:uiPriority w:val="99"/>
    <w:qFormat/>
    <w:rsid w:val="00EE41FF"/>
    <w:pPr>
      <w:keepNext/>
      <w:spacing w:after="0" w:line="240" w:lineRule="auto"/>
      <w:jc w:val="center"/>
      <w:outlineLvl w:val="1"/>
    </w:pPr>
    <w:rPr>
      <w:rFonts w:ascii="Times New Roman" w:eastAsia="Times New Roman" w:hAnsi="Times New Roman"/>
      <w:b/>
      <w:color w:val="808000"/>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EE41FF"/>
    <w:rPr>
      <w:rFonts w:ascii="Times New Roman" w:hAnsi="Times New Roman" w:cs="Times New Roman"/>
      <w:sz w:val="20"/>
      <w:szCs w:val="20"/>
      <w:u w:val="single"/>
      <w:lang w:eastAsia="fr-FR"/>
    </w:rPr>
  </w:style>
  <w:style w:type="character" w:customStyle="1" w:styleId="Titre2Car">
    <w:name w:val="Titre 2 Car"/>
    <w:basedOn w:val="Policepardfaut"/>
    <w:link w:val="Titre2"/>
    <w:uiPriority w:val="99"/>
    <w:locked/>
    <w:rsid w:val="00EE41FF"/>
    <w:rPr>
      <w:rFonts w:ascii="Times New Roman" w:hAnsi="Times New Roman" w:cs="Times New Roman"/>
      <w:b/>
      <w:color w:val="808000"/>
      <w:sz w:val="20"/>
      <w:szCs w:val="20"/>
      <w:lang w:eastAsia="fr-FR"/>
    </w:rPr>
  </w:style>
  <w:style w:type="paragraph" w:styleId="En-tte">
    <w:name w:val="header"/>
    <w:basedOn w:val="Normal"/>
    <w:link w:val="En-tteCar"/>
    <w:uiPriority w:val="99"/>
    <w:semiHidden/>
    <w:rsid w:val="00375DE6"/>
    <w:pPr>
      <w:tabs>
        <w:tab w:val="center" w:pos="4536"/>
        <w:tab w:val="right" w:pos="9072"/>
      </w:tabs>
      <w:spacing w:after="0" w:line="240" w:lineRule="auto"/>
    </w:pPr>
  </w:style>
  <w:style w:type="character" w:customStyle="1" w:styleId="En-tteCar">
    <w:name w:val="En-tête Car"/>
    <w:basedOn w:val="Policepardfaut"/>
    <w:link w:val="En-tte"/>
    <w:uiPriority w:val="99"/>
    <w:semiHidden/>
    <w:locked/>
    <w:rsid w:val="00375DE6"/>
    <w:rPr>
      <w:rFonts w:cs="Times New Roman"/>
    </w:rPr>
  </w:style>
  <w:style w:type="paragraph" w:styleId="Pieddepage">
    <w:name w:val="footer"/>
    <w:basedOn w:val="Normal"/>
    <w:link w:val="PieddepageCar"/>
    <w:uiPriority w:val="99"/>
    <w:rsid w:val="00375DE6"/>
    <w:pPr>
      <w:tabs>
        <w:tab w:val="center" w:pos="4536"/>
        <w:tab w:val="right" w:pos="9072"/>
      </w:tabs>
      <w:spacing w:after="0" w:line="240" w:lineRule="auto"/>
    </w:pPr>
  </w:style>
  <w:style w:type="character" w:customStyle="1" w:styleId="PieddepageCar">
    <w:name w:val="Pied de page Car"/>
    <w:basedOn w:val="Policepardfaut"/>
    <w:link w:val="Pieddepage"/>
    <w:uiPriority w:val="99"/>
    <w:locked/>
    <w:rsid w:val="00375DE6"/>
    <w:rPr>
      <w:rFonts w:cs="Times New Roman"/>
    </w:rPr>
  </w:style>
  <w:style w:type="paragraph" w:styleId="Textedebulles">
    <w:name w:val="Balloon Text"/>
    <w:basedOn w:val="Normal"/>
    <w:link w:val="TextedebullesCar"/>
    <w:uiPriority w:val="99"/>
    <w:semiHidden/>
    <w:rsid w:val="00375DE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375DE6"/>
    <w:rPr>
      <w:rFonts w:ascii="Tahoma" w:hAnsi="Tahoma" w:cs="Tahoma"/>
      <w:sz w:val="16"/>
      <w:szCs w:val="16"/>
    </w:rPr>
  </w:style>
  <w:style w:type="paragraph" w:styleId="Corpsdetexte">
    <w:name w:val="Body Text"/>
    <w:basedOn w:val="Normal"/>
    <w:link w:val="CorpsdetexteCar"/>
    <w:uiPriority w:val="99"/>
    <w:semiHidden/>
    <w:rsid w:val="00EE41FF"/>
    <w:pPr>
      <w:spacing w:after="0" w:line="240" w:lineRule="auto"/>
      <w:jc w:val="center"/>
    </w:pPr>
    <w:rPr>
      <w:rFonts w:ascii="Times New Roman" w:eastAsia="Times New Roman" w:hAnsi="Times New Roman"/>
      <w:b/>
      <w:i/>
      <w:sz w:val="20"/>
      <w:szCs w:val="20"/>
      <w:lang w:eastAsia="fr-FR"/>
    </w:rPr>
  </w:style>
  <w:style w:type="character" w:customStyle="1" w:styleId="CorpsdetexteCar">
    <w:name w:val="Corps de texte Car"/>
    <w:basedOn w:val="Policepardfaut"/>
    <w:link w:val="Corpsdetexte"/>
    <w:uiPriority w:val="99"/>
    <w:semiHidden/>
    <w:locked/>
    <w:rsid w:val="00EE41FF"/>
    <w:rPr>
      <w:rFonts w:ascii="Times New Roman" w:hAnsi="Times New Roman" w:cs="Times New Roman"/>
      <w:b/>
      <w:i/>
      <w:sz w:val="20"/>
      <w:szCs w:val="20"/>
      <w:lang w:eastAsia="fr-FR"/>
    </w:rPr>
  </w:style>
  <w:style w:type="character" w:styleId="lev">
    <w:name w:val="Strong"/>
    <w:basedOn w:val="Policepardfaut"/>
    <w:uiPriority w:val="99"/>
    <w:qFormat/>
    <w:rsid w:val="00345D3B"/>
    <w:rPr>
      <w:rFonts w:cs="Times New Roman"/>
      <w:b/>
    </w:rPr>
  </w:style>
  <w:style w:type="table" w:styleId="Grille">
    <w:name w:val="Table Grid"/>
    <w:basedOn w:val="TableauNormal"/>
    <w:uiPriority w:val="99"/>
    <w:rsid w:val="00476BDC"/>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3742244">
      <w:marLeft w:val="0"/>
      <w:marRight w:val="0"/>
      <w:marTop w:val="0"/>
      <w:marBottom w:val="0"/>
      <w:divBdr>
        <w:top w:val="none" w:sz="0" w:space="0" w:color="auto"/>
        <w:left w:val="none" w:sz="0" w:space="0" w:color="auto"/>
        <w:bottom w:val="none" w:sz="0" w:space="0" w:color="auto"/>
        <w:right w:val="none" w:sz="0" w:space="0" w:color="auto"/>
      </w:divBdr>
    </w:div>
    <w:div w:id="1143742245">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emf"/><Relationship Id="rId10"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14</Pages>
  <Words>746</Words>
  <Characters>4022</Characters>
  <Application>Microsoft Macintosh Word</Application>
  <DocSecurity>0</DocSecurity>
  <Lines>446</Lines>
  <Paragraphs>397</Paragraphs>
  <ScaleCrop>false</ScaleCrop>
  <HeadingPairs>
    <vt:vector size="2" baseType="variant">
      <vt:variant>
        <vt:lpstr>Titre</vt:lpstr>
      </vt:variant>
      <vt:variant>
        <vt:i4>1</vt:i4>
      </vt:variant>
    </vt:vector>
  </HeadingPairs>
  <TitlesOfParts>
    <vt:vector size="1" baseType="lpstr">
      <vt:lpstr>Sous épreuve U42</vt:lpstr>
    </vt:vector>
  </TitlesOfParts>
  <Manager/>
  <Company/>
  <LinksUpToDate>false</LinksUpToDate>
  <CharactersWithSpaces>4371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Sous épreuve U42</dc:title>
  <dc:subject/>
  <dc:creator/>
  <cp:keywords/>
  <dc:description/>
  <cp:lastModifiedBy>Philippe Young</cp:lastModifiedBy>
  <cp:revision>5</cp:revision>
  <cp:lastPrinted>2012-02-17T13:58:00Z</cp:lastPrinted>
  <dcterms:created xsi:type="dcterms:W3CDTF">2012-02-10T09:55:00Z</dcterms:created>
  <dcterms:modified xsi:type="dcterms:W3CDTF">2014-10-10T12:34:00Z</dcterms:modified>
  <cp:category/>
</cp:coreProperties>
</file>