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C0DA4F" w14:textId="77777777" w:rsidR="00656FE0" w:rsidRPr="0074434A" w:rsidRDefault="00656FE0" w:rsidP="00B26BB0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74434A">
        <w:rPr>
          <w:rFonts w:ascii="Arial" w:hAnsi="Arial" w:cs="Arial"/>
          <w:b/>
          <w:sz w:val="28"/>
          <w:szCs w:val="28"/>
          <w:u w:val="single"/>
        </w:rPr>
        <w:t>Sous épreuve U41</w:t>
      </w:r>
    </w:p>
    <w:p w14:paraId="5283B129" w14:textId="77777777" w:rsidR="00656FE0" w:rsidRPr="0020084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21304F08" w14:textId="77777777" w:rsidR="00656FE0" w:rsidRPr="00200840" w:rsidRDefault="00656FE0" w:rsidP="001A184E">
      <w:pPr>
        <w:jc w:val="center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É</w:t>
      </w:r>
      <w:r w:rsidRPr="00200840">
        <w:rPr>
          <w:rFonts w:ascii="Arial" w:hAnsi="Arial" w:cs="Arial"/>
          <w:sz w:val="28"/>
          <w:szCs w:val="28"/>
        </w:rPr>
        <w:t xml:space="preserve">tude des spécifications générales d’un système </w:t>
      </w:r>
      <w:proofErr w:type="spellStart"/>
      <w:r w:rsidRPr="00200840">
        <w:rPr>
          <w:rFonts w:ascii="Arial" w:hAnsi="Arial" w:cs="Arial"/>
          <w:sz w:val="28"/>
          <w:szCs w:val="28"/>
        </w:rPr>
        <w:t>pluritechnologique</w:t>
      </w:r>
      <w:proofErr w:type="spellEnd"/>
    </w:p>
    <w:p w14:paraId="5554B747" w14:textId="77777777" w:rsidR="00656FE0" w:rsidRPr="0020084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2E0802AC" w14:textId="77777777" w:rsidR="00656FE0" w:rsidRPr="0020084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045B5F33" w14:textId="77777777" w:rsidR="00656FE0" w:rsidRPr="0020084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405FCB6B" w14:textId="77777777" w:rsidR="00656FE0" w:rsidRPr="0020084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360BA1F0" w14:textId="77777777" w:rsidR="00656FE0" w:rsidRPr="00200840" w:rsidRDefault="00656FE0" w:rsidP="00B26BB0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DOSSIER TECHNIQUE</w:t>
      </w:r>
    </w:p>
    <w:p w14:paraId="77503466" w14:textId="77777777" w:rsidR="00656FE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5AF72071" w14:textId="77777777" w:rsidR="00656FE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55A484C3" w14:textId="77777777" w:rsidR="00656FE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23861465" w14:textId="77777777" w:rsidR="00656FE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69C91B37" w14:textId="77777777" w:rsidR="00656FE0" w:rsidRDefault="00656FE0" w:rsidP="00B26BB0">
      <w:pPr>
        <w:jc w:val="center"/>
        <w:rPr>
          <w:rFonts w:ascii="Arial" w:hAnsi="Arial" w:cs="Arial"/>
          <w:sz w:val="28"/>
          <w:szCs w:val="28"/>
        </w:rPr>
      </w:pPr>
    </w:p>
    <w:p w14:paraId="6325F37B" w14:textId="77777777" w:rsidR="00656FE0" w:rsidRDefault="00656FE0" w:rsidP="00480D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z w:val="56"/>
          <w:szCs w:val="56"/>
        </w:rPr>
      </w:pPr>
      <w:r w:rsidRPr="00200840">
        <w:rPr>
          <w:rFonts w:ascii="Arial" w:hAnsi="Arial" w:cs="Arial"/>
          <w:b/>
          <w:sz w:val="56"/>
          <w:szCs w:val="56"/>
        </w:rPr>
        <w:t>FERMEUSE DE BOITES</w:t>
      </w:r>
    </w:p>
    <w:p w14:paraId="41FAA21B" w14:textId="77777777" w:rsidR="00656FE0" w:rsidRDefault="00656FE0" w:rsidP="00B26B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z w:val="56"/>
          <w:szCs w:val="56"/>
        </w:rPr>
      </w:pPr>
      <w:r w:rsidRPr="00200840">
        <w:rPr>
          <w:rFonts w:ascii="Arial" w:hAnsi="Arial" w:cs="Arial"/>
          <w:b/>
          <w:sz w:val="56"/>
          <w:szCs w:val="56"/>
        </w:rPr>
        <w:t>DE GLACES</w:t>
      </w:r>
    </w:p>
    <w:p w14:paraId="4729B947" w14:textId="77777777" w:rsidR="00656FE0" w:rsidRDefault="00656FE0" w:rsidP="00B26BB0">
      <w:pPr>
        <w:rPr>
          <w:rFonts w:ascii="Arial" w:hAnsi="Arial" w:cs="Arial"/>
          <w:sz w:val="56"/>
          <w:szCs w:val="56"/>
        </w:rPr>
      </w:pPr>
    </w:p>
    <w:p w14:paraId="26B5BFF9" w14:textId="77777777" w:rsidR="00656FE0" w:rsidRDefault="00656FE0" w:rsidP="00B26BB0">
      <w:pPr>
        <w:rPr>
          <w:rFonts w:ascii="Arial" w:hAnsi="Arial" w:cs="Arial"/>
          <w:sz w:val="56"/>
          <w:szCs w:val="56"/>
        </w:rPr>
      </w:pPr>
    </w:p>
    <w:p w14:paraId="25926B81" w14:textId="77777777" w:rsidR="00656FE0" w:rsidRDefault="00656FE0" w:rsidP="00B26BB0">
      <w:pPr>
        <w:jc w:val="center"/>
        <w:outlineLvl w:val="0"/>
        <w:rPr>
          <w:rFonts w:ascii="Arial" w:hAnsi="Arial" w:cs="Arial"/>
          <w:b/>
          <w:sz w:val="36"/>
          <w:szCs w:val="36"/>
        </w:rPr>
      </w:pPr>
    </w:p>
    <w:p w14:paraId="7D33089B" w14:textId="77777777" w:rsidR="00656FE0" w:rsidRDefault="00656FE0" w:rsidP="00B26BB0">
      <w:pPr>
        <w:jc w:val="center"/>
        <w:outlineLvl w:val="0"/>
        <w:rPr>
          <w:rFonts w:ascii="Arial" w:hAnsi="Arial" w:cs="Arial"/>
          <w:b/>
          <w:sz w:val="36"/>
          <w:szCs w:val="36"/>
        </w:rPr>
      </w:pPr>
    </w:p>
    <w:p w14:paraId="29DE0CDC" w14:textId="77777777" w:rsidR="00656FE0" w:rsidRDefault="00656FE0" w:rsidP="00B26BB0">
      <w:pPr>
        <w:jc w:val="center"/>
        <w:outlineLvl w:val="0"/>
        <w:rPr>
          <w:rFonts w:ascii="Arial" w:hAnsi="Arial" w:cs="Arial"/>
          <w:b/>
          <w:sz w:val="36"/>
          <w:szCs w:val="36"/>
        </w:rPr>
      </w:pPr>
    </w:p>
    <w:p w14:paraId="46A012C9" w14:textId="77777777" w:rsidR="00656FE0" w:rsidRDefault="00656FE0" w:rsidP="00B26BB0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200840">
        <w:rPr>
          <w:rFonts w:ascii="Arial" w:hAnsi="Arial" w:cs="Arial"/>
          <w:b/>
          <w:sz w:val="36"/>
          <w:szCs w:val="36"/>
        </w:rPr>
        <w:t>Ce d</w:t>
      </w:r>
      <w:r>
        <w:rPr>
          <w:rFonts w:ascii="Arial" w:hAnsi="Arial" w:cs="Arial"/>
          <w:b/>
          <w:sz w:val="36"/>
          <w:szCs w:val="36"/>
        </w:rPr>
        <w:t>ossier comprend les documents DT1 à DT11</w:t>
      </w:r>
    </w:p>
    <w:p w14:paraId="05FD9213" w14:textId="77777777" w:rsidR="00656FE0" w:rsidRDefault="00656FE0" w:rsidP="00B26BB0">
      <w:pPr>
        <w:rPr>
          <w:rFonts w:ascii="Arial" w:hAnsi="Arial" w:cs="Arial"/>
          <w:b/>
          <w:sz w:val="36"/>
          <w:szCs w:val="36"/>
        </w:rPr>
      </w:pPr>
    </w:p>
    <w:p w14:paraId="6BD98957" w14:textId="77777777" w:rsidR="00656FE0" w:rsidRDefault="00656FE0" w:rsidP="00B26BB0">
      <w:pPr>
        <w:rPr>
          <w:rFonts w:ascii="Arial" w:hAnsi="Arial" w:cs="Arial"/>
          <w:b/>
          <w:sz w:val="36"/>
          <w:szCs w:val="36"/>
        </w:rPr>
      </w:pPr>
    </w:p>
    <w:p w14:paraId="1376AF6A" w14:textId="77777777" w:rsidR="00656FE0" w:rsidRPr="0081013C" w:rsidRDefault="00656FE0" w:rsidP="007A3C36">
      <w:pPr>
        <w:jc w:val="center"/>
        <w:rPr>
          <w:rFonts w:ascii="Arial" w:hAnsi="Arial" w:cs="Arial"/>
          <w:sz w:val="44"/>
          <w:szCs w:val="44"/>
        </w:rPr>
      </w:pPr>
      <w:r w:rsidRPr="00153C66">
        <w:rPr>
          <w:rFonts w:ascii="Arial" w:hAnsi="Arial" w:cs="Arial"/>
          <w:b/>
          <w:sz w:val="44"/>
          <w:szCs w:val="44"/>
        </w:rPr>
        <w:t>DOSSIER TECHNIQUE U41</w:t>
      </w:r>
    </w:p>
    <w:p w14:paraId="4B34430F" w14:textId="77777777" w:rsidR="00656FE0" w:rsidRPr="0081013C" w:rsidRDefault="00656FE0" w:rsidP="007A3C36">
      <w:pPr>
        <w:jc w:val="center"/>
        <w:rPr>
          <w:rFonts w:ascii="Arial" w:hAnsi="Arial" w:cs="Arial"/>
          <w:sz w:val="44"/>
          <w:szCs w:val="44"/>
        </w:rPr>
      </w:pPr>
    </w:p>
    <w:p w14:paraId="2EFD7037" w14:textId="77777777" w:rsidR="00656FE0" w:rsidRPr="0081013C" w:rsidRDefault="00656FE0" w:rsidP="007A3C36">
      <w:pPr>
        <w:jc w:val="center"/>
        <w:rPr>
          <w:rFonts w:ascii="Arial" w:hAnsi="Arial" w:cs="Arial"/>
          <w:sz w:val="44"/>
          <w:szCs w:val="44"/>
        </w:rPr>
      </w:pPr>
    </w:p>
    <w:p w14:paraId="4BC6B8AF" w14:textId="77777777" w:rsidR="00656FE0" w:rsidRPr="0081013C" w:rsidRDefault="00656FE0" w:rsidP="007A3C36">
      <w:pPr>
        <w:rPr>
          <w:rFonts w:ascii="Arial" w:hAnsi="Arial" w:cs="Arial"/>
          <w:sz w:val="32"/>
          <w:szCs w:val="32"/>
          <w:u w:val="single"/>
        </w:rPr>
      </w:pPr>
      <w:r w:rsidRPr="0081013C">
        <w:rPr>
          <w:rFonts w:ascii="Arial" w:hAnsi="Arial" w:cs="Arial"/>
          <w:sz w:val="32"/>
          <w:szCs w:val="32"/>
          <w:u w:val="single"/>
        </w:rPr>
        <w:t>Sommaire</w:t>
      </w:r>
    </w:p>
    <w:p w14:paraId="21A7EF16" w14:textId="77777777" w:rsidR="00656FE0" w:rsidRPr="0081013C" w:rsidRDefault="00656FE0" w:rsidP="007A3C36">
      <w:pPr>
        <w:rPr>
          <w:rFonts w:ascii="Arial" w:hAnsi="Arial" w:cs="Arial"/>
          <w:sz w:val="32"/>
          <w:szCs w:val="32"/>
          <w:u w:val="single"/>
        </w:rPr>
      </w:pPr>
    </w:p>
    <w:p w14:paraId="428BECD8" w14:textId="77777777" w:rsidR="00656FE0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DT1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Sommaire (cette page)</w:t>
      </w:r>
    </w:p>
    <w:p w14:paraId="0D09E9BF" w14:textId="77777777" w:rsidR="00656FE0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DT2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Analyse des problèmes observés (AMDEC)</w:t>
      </w:r>
    </w:p>
    <w:p w14:paraId="5058FE9B" w14:textId="77777777" w:rsidR="00656FE0" w:rsidRPr="007D4AFF" w:rsidRDefault="00656FE0" w:rsidP="009F7143">
      <w:pPr>
        <w:ind w:left="1410" w:hanging="141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DT3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Problèmes observés durant une période de 12 semaines</w:t>
      </w:r>
    </w:p>
    <w:p w14:paraId="012C5F52" w14:textId="77777777" w:rsidR="00656FE0" w:rsidRPr="0038191D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DT4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Construction et exploitation d’un réseau PERT</w:t>
      </w:r>
    </w:p>
    <w:p w14:paraId="1E518C8E" w14:textId="77777777" w:rsidR="00656FE0" w:rsidRPr="0038191D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DT5</w:t>
      </w:r>
      <w:r w:rsidRPr="0038191D">
        <w:rPr>
          <w:rFonts w:ascii="Arial" w:hAnsi="Arial" w:cs="Arial"/>
          <w:sz w:val="32"/>
          <w:szCs w:val="32"/>
        </w:rPr>
        <w:tab/>
      </w:r>
      <w:r w:rsidRPr="0038191D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Spécification des fardeaux</w:t>
      </w:r>
    </w:p>
    <w:p w14:paraId="3989ED2B" w14:textId="77777777" w:rsidR="00656FE0" w:rsidRPr="0038191D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DT6</w:t>
      </w:r>
      <w:r w:rsidRPr="0038191D">
        <w:rPr>
          <w:rFonts w:ascii="Arial" w:hAnsi="Arial" w:cs="Arial"/>
          <w:sz w:val="32"/>
          <w:szCs w:val="32"/>
        </w:rPr>
        <w:tab/>
      </w:r>
      <w:r w:rsidRPr="0038191D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Document constructeur glissière linéaire à billes</w:t>
      </w:r>
    </w:p>
    <w:p w14:paraId="7B5C57D5" w14:textId="77777777" w:rsidR="00656FE0" w:rsidRPr="0038191D" w:rsidRDefault="00656FE0" w:rsidP="003172A9">
      <w:pPr>
        <w:ind w:left="1410" w:hanging="1410"/>
        <w:rPr>
          <w:rFonts w:ascii="Arial" w:hAnsi="Arial" w:cs="Arial"/>
          <w:sz w:val="32"/>
          <w:szCs w:val="32"/>
        </w:rPr>
      </w:pPr>
      <w:r w:rsidRPr="0038191D">
        <w:rPr>
          <w:rFonts w:ascii="Arial" w:hAnsi="Arial" w:cs="Arial"/>
          <w:sz w:val="32"/>
          <w:szCs w:val="32"/>
        </w:rPr>
        <w:t>DT</w:t>
      </w:r>
      <w:r>
        <w:rPr>
          <w:rFonts w:ascii="Arial" w:hAnsi="Arial" w:cs="Arial"/>
          <w:sz w:val="32"/>
          <w:szCs w:val="32"/>
        </w:rPr>
        <w:t>7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Les principales caractéristiques techniques des graisses</w:t>
      </w:r>
    </w:p>
    <w:p w14:paraId="20A27A5F" w14:textId="77777777" w:rsidR="00656FE0" w:rsidRPr="003172A9" w:rsidRDefault="00656FE0" w:rsidP="00B26BB0">
      <w:pPr>
        <w:rPr>
          <w:rFonts w:ascii="Arial" w:hAnsi="Arial" w:cs="Arial"/>
          <w:b/>
          <w:sz w:val="32"/>
          <w:szCs w:val="32"/>
          <w:u w:val="single"/>
        </w:rPr>
      </w:pPr>
      <w:r w:rsidRPr="00465090">
        <w:rPr>
          <w:rFonts w:ascii="Arial" w:hAnsi="Arial" w:cs="Arial"/>
          <w:sz w:val="32"/>
          <w:szCs w:val="32"/>
        </w:rPr>
        <w:t>DT</w:t>
      </w:r>
      <w:r>
        <w:rPr>
          <w:rFonts w:ascii="Arial" w:hAnsi="Arial" w:cs="Arial"/>
          <w:sz w:val="32"/>
          <w:szCs w:val="32"/>
        </w:rPr>
        <w:t>8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32"/>
          <w:szCs w:val="32"/>
        </w:rPr>
        <w:t>Capteurs de sécurité carters</w:t>
      </w:r>
    </w:p>
    <w:p w14:paraId="143D48E2" w14:textId="77777777" w:rsidR="00656FE0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DT9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Schéma électrique de commande</w:t>
      </w:r>
    </w:p>
    <w:p w14:paraId="0E21CCB0" w14:textId="77777777" w:rsidR="00656FE0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DT10</w:t>
      </w:r>
      <w:r>
        <w:rPr>
          <w:rFonts w:ascii="Arial" w:hAnsi="Arial" w:cs="Arial"/>
          <w:sz w:val="32"/>
          <w:szCs w:val="32"/>
        </w:rPr>
        <w:tab/>
        <w:t xml:space="preserve">GEMMA de la </w:t>
      </w:r>
      <w:proofErr w:type="spellStart"/>
      <w:r>
        <w:rPr>
          <w:rFonts w:ascii="Arial" w:hAnsi="Arial" w:cs="Arial"/>
          <w:sz w:val="32"/>
          <w:szCs w:val="32"/>
        </w:rPr>
        <w:t>fermeuse</w:t>
      </w:r>
      <w:proofErr w:type="spellEnd"/>
      <w:r>
        <w:rPr>
          <w:rFonts w:ascii="Arial" w:hAnsi="Arial" w:cs="Arial"/>
          <w:sz w:val="32"/>
          <w:szCs w:val="32"/>
        </w:rPr>
        <w:t xml:space="preserve"> de boîtes</w:t>
      </w:r>
    </w:p>
    <w:p w14:paraId="41B63376" w14:textId="77777777" w:rsidR="00656FE0" w:rsidRDefault="00656FE0" w:rsidP="00B26BB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DT11</w:t>
      </w:r>
      <w:r>
        <w:rPr>
          <w:rFonts w:ascii="Arial" w:hAnsi="Arial" w:cs="Arial"/>
          <w:sz w:val="32"/>
          <w:szCs w:val="32"/>
        </w:rPr>
        <w:tab/>
        <w:t>Documentation pneumatique</w:t>
      </w:r>
    </w:p>
    <w:p w14:paraId="05E10033" w14:textId="77777777" w:rsidR="00656FE0" w:rsidRPr="0081013C" w:rsidRDefault="00656FE0" w:rsidP="00B26BB0">
      <w:pPr>
        <w:rPr>
          <w:rFonts w:ascii="Arial" w:hAnsi="Arial" w:cs="Arial"/>
          <w:sz w:val="28"/>
          <w:szCs w:val="28"/>
          <w:u w:val="single"/>
        </w:rPr>
      </w:pPr>
      <w:r w:rsidRPr="0081013C">
        <w:rPr>
          <w:rFonts w:ascii="Arial" w:hAnsi="Arial" w:cs="Arial"/>
          <w:sz w:val="28"/>
          <w:szCs w:val="28"/>
          <w:u w:val="single"/>
        </w:rPr>
        <w:br w:type="page"/>
      </w:r>
    </w:p>
    <w:p w14:paraId="23D15F33" w14:textId="77777777" w:rsidR="00656FE0" w:rsidRPr="0081013C" w:rsidRDefault="00656FE0" w:rsidP="00480D16">
      <w:pPr>
        <w:ind w:left="-284"/>
        <w:rPr>
          <w:rFonts w:ascii="Arial" w:hAnsi="Arial" w:cs="Arial"/>
          <w:b/>
          <w:sz w:val="36"/>
          <w:szCs w:val="36"/>
          <w:u w:val="single"/>
        </w:rPr>
      </w:pPr>
      <w:r w:rsidRPr="0081013C">
        <w:rPr>
          <w:rFonts w:ascii="Arial" w:hAnsi="Arial" w:cs="Arial"/>
          <w:b/>
          <w:sz w:val="36"/>
          <w:szCs w:val="36"/>
          <w:u w:val="single"/>
        </w:rPr>
        <w:t>ANALYSE DES PROBL</w:t>
      </w:r>
      <w:r>
        <w:rPr>
          <w:rFonts w:ascii="Arial" w:hAnsi="Arial" w:cs="Arial"/>
          <w:b/>
          <w:sz w:val="36"/>
          <w:szCs w:val="36"/>
          <w:u w:val="single"/>
        </w:rPr>
        <w:t>È</w:t>
      </w:r>
      <w:r w:rsidRPr="0081013C">
        <w:rPr>
          <w:rFonts w:ascii="Arial" w:hAnsi="Arial" w:cs="Arial"/>
          <w:b/>
          <w:sz w:val="36"/>
          <w:szCs w:val="36"/>
          <w:u w:val="single"/>
        </w:rPr>
        <w:t>MES OBSERV</w:t>
      </w:r>
      <w:r>
        <w:rPr>
          <w:rFonts w:ascii="Arial" w:hAnsi="Arial" w:cs="Arial"/>
          <w:b/>
          <w:sz w:val="36"/>
          <w:szCs w:val="36"/>
          <w:u w:val="single"/>
        </w:rPr>
        <w:t>É</w:t>
      </w:r>
      <w:r w:rsidRPr="0081013C">
        <w:rPr>
          <w:rFonts w:ascii="Arial" w:hAnsi="Arial" w:cs="Arial"/>
          <w:b/>
          <w:sz w:val="36"/>
          <w:szCs w:val="36"/>
          <w:u w:val="single"/>
        </w:rPr>
        <w:t>S (AMDEC)</w:t>
      </w:r>
    </w:p>
    <w:p w14:paraId="323DE39F" w14:textId="77777777" w:rsidR="00656FE0" w:rsidRPr="00457487" w:rsidRDefault="00656FE0" w:rsidP="003947BF">
      <w:pPr>
        <w:ind w:left="-284"/>
        <w:rPr>
          <w:rFonts w:ascii="Arial" w:hAnsi="Arial" w:cs="Arial"/>
          <w:sz w:val="24"/>
          <w:szCs w:val="24"/>
        </w:rPr>
      </w:pPr>
      <w:r w:rsidRPr="00457487">
        <w:rPr>
          <w:rFonts w:ascii="Arial" w:hAnsi="Arial" w:cs="Arial"/>
          <w:sz w:val="24"/>
          <w:szCs w:val="24"/>
        </w:rPr>
        <w:t>Criticité = Fréquence x Gravité x Non détection</w:t>
      </w:r>
      <w:r>
        <w:rPr>
          <w:rFonts w:ascii="Arial" w:hAnsi="Arial" w:cs="Arial"/>
          <w:sz w:val="24"/>
          <w:szCs w:val="24"/>
        </w:rPr>
        <w:t xml:space="preserve">   (Criticité notée sur 125)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656FE0" w:rsidRPr="00532E1E" w14:paraId="2D9651F0" w14:textId="77777777" w:rsidTr="00532E1E">
        <w:tc>
          <w:tcPr>
            <w:tcW w:w="1951" w:type="dxa"/>
          </w:tcPr>
          <w:p w14:paraId="0B52182B" w14:textId="77777777" w:rsidR="00656FE0" w:rsidRPr="00532E1E" w:rsidRDefault="00656FE0" w:rsidP="00532E1E">
            <w:pPr>
              <w:spacing w:after="0" w:line="24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Criticité</w:t>
            </w:r>
          </w:p>
        </w:tc>
        <w:tc>
          <w:tcPr>
            <w:tcW w:w="7261" w:type="dxa"/>
          </w:tcPr>
          <w:p w14:paraId="6775CF15" w14:textId="77777777" w:rsidR="00656FE0" w:rsidRPr="00532E1E" w:rsidRDefault="00656FE0" w:rsidP="00532E1E">
            <w:pPr>
              <w:spacing w:after="0" w:line="24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Mesures correctives à entreprendre</w:t>
            </w:r>
          </w:p>
        </w:tc>
      </w:tr>
      <w:tr w:rsidR="00656FE0" w:rsidRPr="00532E1E" w14:paraId="33A58D2F" w14:textId="77777777" w:rsidTr="00532E1E">
        <w:tc>
          <w:tcPr>
            <w:tcW w:w="1951" w:type="dxa"/>
          </w:tcPr>
          <w:p w14:paraId="7AD240F2" w14:textId="77777777" w:rsidR="00656FE0" w:rsidRPr="00532E1E" w:rsidRDefault="00656FE0" w:rsidP="00532E1E">
            <w:pPr>
              <w:spacing w:after="0" w:line="24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 xml:space="preserve"> 0≤criticité&lt;15</w:t>
            </w:r>
          </w:p>
        </w:tc>
        <w:tc>
          <w:tcPr>
            <w:tcW w:w="7261" w:type="dxa"/>
          </w:tcPr>
          <w:p w14:paraId="6F127F2B" w14:textId="77777777" w:rsidR="00656FE0" w:rsidRPr="00532E1E" w:rsidRDefault="00656FE0" w:rsidP="00532E1E">
            <w:pPr>
              <w:spacing w:after="0" w:line="240" w:lineRule="auto"/>
              <w:ind w:left="-284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 xml:space="preserve">    Pas d'action à entreprendre</w:t>
            </w:r>
          </w:p>
        </w:tc>
      </w:tr>
      <w:tr w:rsidR="00656FE0" w:rsidRPr="00532E1E" w14:paraId="607570EE" w14:textId="77777777" w:rsidTr="00532E1E">
        <w:tc>
          <w:tcPr>
            <w:tcW w:w="1951" w:type="dxa"/>
          </w:tcPr>
          <w:p w14:paraId="71260196" w14:textId="77777777" w:rsidR="00656FE0" w:rsidRPr="00532E1E" w:rsidRDefault="00656FE0" w:rsidP="00532E1E">
            <w:pPr>
              <w:spacing w:after="0" w:line="24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 xml:space="preserve">  15≤criticité&lt;25</w:t>
            </w:r>
          </w:p>
        </w:tc>
        <w:tc>
          <w:tcPr>
            <w:tcW w:w="7261" w:type="dxa"/>
          </w:tcPr>
          <w:p w14:paraId="5A17DC90" w14:textId="77777777" w:rsidR="00656FE0" w:rsidRPr="00532E1E" w:rsidRDefault="00656FE0" w:rsidP="00532E1E">
            <w:pPr>
              <w:spacing w:after="0" w:line="240" w:lineRule="auto"/>
              <w:ind w:left="-284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 xml:space="preserve">    Action conseillée en fonction du coût</w:t>
            </w:r>
          </w:p>
        </w:tc>
      </w:tr>
      <w:tr w:rsidR="00656FE0" w:rsidRPr="00532E1E" w14:paraId="73AAB400" w14:textId="77777777" w:rsidTr="00532E1E">
        <w:tc>
          <w:tcPr>
            <w:tcW w:w="1951" w:type="dxa"/>
          </w:tcPr>
          <w:p w14:paraId="147A3487" w14:textId="77777777" w:rsidR="00656FE0" w:rsidRPr="00532E1E" w:rsidRDefault="00656FE0" w:rsidP="00532E1E">
            <w:pPr>
              <w:spacing w:after="0" w:line="240" w:lineRule="auto"/>
              <w:ind w:left="-284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 xml:space="preserve">     criticité≥25</w:t>
            </w:r>
          </w:p>
        </w:tc>
        <w:tc>
          <w:tcPr>
            <w:tcW w:w="7261" w:type="dxa"/>
          </w:tcPr>
          <w:p w14:paraId="2F3DDF42" w14:textId="77777777" w:rsidR="00656FE0" w:rsidRPr="00532E1E" w:rsidRDefault="00656FE0" w:rsidP="00532E1E">
            <w:pPr>
              <w:spacing w:after="0" w:line="240" w:lineRule="auto"/>
              <w:ind w:left="-284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 xml:space="preserve">    Action urgente nécessaire</w:t>
            </w:r>
          </w:p>
        </w:tc>
      </w:tr>
    </w:tbl>
    <w:p w14:paraId="76C859B6" w14:textId="77777777" w:rsidR="00656FE0" w:rsidRDefault="00656FE0" w:rsidP="000E53B0">
      <w:pPr>
        <w:ind w:left="-284"/>
        <w:jc w:val="center"/>
        <w:rPr>
          <w:rFonts w:ascii="Arial" w:hAnsi="Arial" w:cs="Arial"/>
          <w:sz w:val="24"/>
          <w:szCs w:val="24"/>
        </w:rPr>
      </w:pPr>
    </w:p>
    <w:p w14:paraId="7F2682BD" w14:textId="77777777" w:rsidR="00656FE0" w:rsidRPr="00E95A22" w:rsidRDefault="00656FE0" w:rsidP="000E53B0">
      <w:pPr>
        <w:ind w:left="-284"/>
        <w:jc w:val="center"/>
        <w:rPr>
          <w:rFonts w:ascii="Arial" w:hAnsi="Arial" w:cs="Arial"/>
          <w:sz w:val="24"/>
          <w:szCs w:val="24"/>
        </w:rPr>
      </w:pPr>
    </w:p>
    <w:p w14:paraId="037294F5" w14:textId="77777777" w:rsidR="00656FE0" w:rsidRDefault="00656FE0" w:rsidP="00292CE4">
      <w:pPr>
        <w:ind w:left="-284"/>
        <w:rPr>
          <w:rFonts w:ascii="Arial" w:hAnsi="Arial" w:cs="Arial"/>
          <w:sz w:val="24"/>
          <w:szCs w:val="24"/>
        </w:rPr>
      </w:pPr>
      <w:r w:rsidRPr="00B35AAC">
        <w:rPr>
          <w:rFonts w:ascii="Arial" w:hAnsi="Arial" w:cs="Arial"/>
          <w:sz w:val="24"/>
          <w:szCs w:val="24"/>
          <w:u w:val="single"/>
        </w:rPr>
        <w:t>Éléments de notation</w:t>
      </w:r>
    </w:p>
    <w:tbl>
      <w:tblPr>
        <w:tblW w:w="9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4"/>
        <w:gridCol w:w="1824"/>
        <w:gridCol w:w="1916"/>
        <w:gridCol w:w="1716"/>
        <w:gridCol w:w="1516"/>
        <w:gridCol w:w="1350"/>
      </w:tblGrid>
      <w:tr w:rsidR="00656FE0" w:rsidRPr="00532E1E" w14:paraId="74FFA262" w14:textId="77777777" w:rsidTr="00532E1E">
        <w:tc>
          <w:tcPr>
            <w:tcW w:w="1364" w:type="dxa"/>
          </w:tcPr>
          <w:p w14:paraId="5DC93E10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Note</w:t>
            </w:r>
          </w:p>
        </w:tc>
        <w:tc>
          <w:tcPr>
            <w:tcW w:w="1824" w:type="dxa"/>
          </w:tcPr>
          <w:p w14:paraId="0C5EDB76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14:paraId="2E15E3B5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14:paraId="18CD662E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6" w:type="dxa"/>
          </w:tcPr>
          <w:p w14:paraId="1AD5BADF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14:paraId="146EAD6B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56FE0" w:rsidRPr="00532E1E" w14:paraId="029669C4" w14:textId="77777777" w:rsidTr="00532E1E">
        <w:tc>
          <w:tcPr>
            <w:tcW w:w="1364" w:type="dxa"/>
          </w:tcPr>
          <w:p w14:paraId="0E057281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Fréquence</w:t>
            </w:r>
          </w:p>
        </w:tc>
        <w:tc>
          <w:tcPr>
            <w:tcW w:w="1824" w:type="dxa"/>
          </w:tcPr>
          <w:p w14:paraId="02067DBB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sym w:font="Symbol" w:char="F0A3"/>
            </w:r>
            <w:r w:rsidRPr="00532E1E">
              <w:rPr>
                <w:rFonts w:ascii="Arial" w:hAnsi="Arial" w:cs="Arial"/>
                <w:sz w:val="24"/>
                <w:szCs w:val="24"/>
              </w:rPr>
              <w:t>1/mois</w:t>
            </w:r>
          </w:p>
        </w:tc>
        <w:tc>
          <w:tcPr>
            <w:tcW w:w="1916" w:type="dxa"/>
          </w:tcPr>
          <w:p w14:paraId="4E12319F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&lt; 1/semaine</w:t>
            </w:r>
          </w:p>
        </w:tc>
        <w:tc>
          <w:tcPr>
            <w:tcW w:w="1716" w:type="dxa"/>
          </w:tcPr>
          <w:p w14:paraId="2B066D91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≥1/semaine</w:t>
            </w:r>
          </w:p>
        </w:tc>
        <w:tc>
          <w:tcPr>
            <w:tcW w:w="1516" w:type="dxa"/>
          </w:tcPr>
          <w:p w14:paraId="30A62520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≥2/semaine</w:t>
            </w:r>
          </w:p>
        </w:tc>
        <w:tc>
          <w:tcPr>
            <w:tcW w:w="1350" w:type="dxa"/>
          </w:tcPr>
          <w:p w14:paraId="70EB011B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≥1/jour</w:t>
            </w:r>
          </w:p>
        </w:tc>
      </w:tr>
      <w:tr w:rsidR="00656FE0" w:rsidRPr="00532E1E" w14:paraId="53C27F65" w14:textId="77777777" w:rsidTr="00532E1E">
        <w:tc>
          <w:tcPr>
            <w:tcW w:w="1364" w:type="dxa"/>
          </w:tcPr>
          <w:p w14:paraId="5F64288B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Gravité</w:t>
            </w:r>
          </w:p>
        </w:tc>
        <w:tc>
          <w:tcPr>
            <w:tcW w:w="1824" w:type="dxa"/>
          </w:tcPr>
          <w:p w14:paraId="20743A03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Arrêt&lt;1/4heure</w:t>
            </w:r>
          </w:p>
        </w:tc>
        <w:tc>
          <w:tcPr>
            <w:tcW w:w="1916" w:type="dxa"/>
          </w:tcPr>
          <w:p w14:paraId="25E24395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1/4h≤arrêt&lt;1/2h</w:t>
            </w:r>
          </w:p>
        </w:tc>
        <w:tc>
          <w:tcPr>
            <w:tcW w:w="1716" w:type="dxa"/>
          </w:tcPr>
          <w:p w14:paraId="74477155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1/2h≤arrêt&lt;1h</w:t>
            </w:r>
          </w:p>
        </w:tc>
        <w:tc>
          <w:tcPr>
            <w:tcW w:w="1516" w:type="dxa"/>
          </w:tcPr>
          <w:p w14:paraId="73D3D1A5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1h≤arrêt&lt;2h</w:t>
            </w:r>
          </w:p>
        </w:tc>
        <w:tc>
          <w:tcPr>
            <w:tcW w:w="1350" w:type="dxa"/>
          </w:tcPr>
          <w:p w14:paraId="201EAC3E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Arrêt≥2h</w:t>
            </w:r>
          </w:p>
        </w:tc>
      </w:tr>
      <w:tr w:rsidR="00656FE0" w:rsidRPr="00532E1E" w14:paraId="58F2D1DF" w14:textId="77777777" w:rsidTr="00532E1E">
        <w:tc>
          <w:tcPr>
            <w:tcW w:w="1364" w:type="dxa"/>
          </w:tcPr>
          <w:p w14:paraId="679E1A5C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Non détection</w:t>
            </w:r>
          </w:p>
        </w:tc>
        <w:tc>
          <w:tcPr>
            <w:tcW w:w="1824" w:type="dxa"/>
          </w:tcPr>
          <w:p w14:paraId="37661F01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Détection immédiate</w:t>
            </w:r>
          </w:p>
        </w:tc>
        <w:tc>
          <w:tcPr>
            <w:tcW w:w="1916" w:type="dxa"/>
          </w:tcPr>
          <w:p w14:paraId="63C02C33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Détection rapide</w:t>
            </w:r>
          </w:p>
        </w:tc>
        <w:tc>
          <w:tcPr>
            <w:tcW w:w="1716" w:type="dxa"/>
          </w:tcPr>
          <w:p w14:paraId="5E6C7B44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Détection lente</w:t>
            </w:r>
          </w:p>
        </w:tc>
        <w:tc>
          <w:tcPr>
            <w:tcW w:w="1516" w:type="dxa"/>
          </w:tcPr>
          <w:p w14:paraId="02C1B846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Détection tardive</w:t>
            </w:r>
          </w:p>
        </w:tc>
        <w:tc>
          <w:tcPr>
            <w:tcW w:w="1350" w:type="dxa"/>
          </w:tcPr>
          <w:p w14:paraId="5CC6FD5D" w14:textId="77777777" w:rsidR="00656FE0" w:rsidRPr="00532E1E" w:rsidRDefault="00656FE0" w:rsidP="00532E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Détection impossible</w:t>
            </w:r>
          </w:p>
        </w:tc>
      </w:tr>
    </w:tbl>
    <w:p w14:paraId="766A36DE" w14:textId="77777777" w:rsidR="00656FE0" w:rsidRDefault="00656FE0">
      <w:pPr>
        <w:rPr>
          <w:rFonts w:ascii="Arial" w:hAnsi="Arial" w:cs="Arial"/>
          <w:sz w:val="24"/>
          <w:szCs w:val="24"/>
        </w:rPr>
      </w:pPr>
    </w:p>
    <w:p w14:paraId="63C7E133" w14:textId="77777777" w:rsidR="00656FE0" w:rsidRDefault="00656FE0">
      <w:pPr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br w:type="page"/>
      </w:r>
    </w:p>
    <w:p w14:paraId="061759CB" w14:textId="77777777" w:rsidR="00656FE0" w:rsidRPr="0081013C" w:rsidRDefault="00656FE0" w:rsidP="00251D56">
      <w:pPr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</w:p>
    <w:p w14:paraId="48DC6250" w14:textId="77777777" w:rsidR="00656FE0" w:rsidRPr="0081013C" w:rsidRDefault="00656FE0" w:rsidP="001A184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1013C">
        <w:rPr>
          <w:rFonts w:ascii="Arial" w:hAnsi="Arial" w:cs="Arial"/>
          <w:b/>
          <w:sz w:val="24"/>
          <w:szCs w:val="24"/>
          <w:u w:val="single"/>
        </w:rPr>
        <w:t>PROBL</w:t>
      </w:r>
      <w:r>
        <w:rPr>
          <w:rFonts w:ascii="Arial" w:hAnsi="Arial" w:cs="Arial"/>
          <w:b/>
          <w:sz w:val="24"/>
          <w:szCs w:val="24"/>
          <w:u w:val="single"/>
        </w:rPr>
        <w:t>È</w:t>
      </w:r>
      <w:r w:rsidRPr="0081013C">
        <w:rPr>
          <w:rFonts w:ascii="Arial" w:hAnsi="Arial" w:cs="Arial"/>
          <w:b/>
          <w:sz w:val="24"/>
          <w:szCs w:val="24"/>
          <w:u w:val="single"/>
        </w:rPr>
        <w:t>MES RENCONTR</w:t>
      </w:r>
      <w:r>
        <w:rPr>
          <w:rFonts w:ascii="Arial" w:hAnsi="Arial" w:cs="Arial"/>
          <w:b/>
          <w:sz w:val="24"/>
          <w:szCs w:val="24"/>
          <w:u w:val="single"/>
        </w:rPr>
        <w:t>É</w:t>
      </w:r>
      <w:r w:rsidRPr="0081013C">
        <w:rPr>
          <w:rFonts w:ascii="Arial" w:hAnsi="Arial" w:cs="Arial"/>
          <w:b/>
          <w:sz w:val="24"/>
          <w:szCs w:val="24"/>
          <w:u w:val="single"/>
        </w:rPr>
        <w:t>S DURANT UNE P</w:t>
      </w:r>
      <w:r>
        <w:rPr>
          <w:rFonts w:ascii="Arial" w:hAnsi="Arial" w:cs="Arial"/>
          <w:b/>
          <w:sz w:val="24"/>
          <w:szCs w:val="24"/>
          <w:u w:val="single"/>
        </w:rPr>
        <w:t>É</w:t>
      </w:r>
      <w:r w:rsidRPr="0081013C">
        <w:rPr>
          <w:rFonts w:ascii="Arial" w:hAnsi="Arial" w:cs="Arial"/>
          <w:b/>
          <w:sz w:val="24"/>
          <w:szCs w:val="24"/>
          <w:u w:val="single"/>
        </w:rPr>
        <w:t>RIODE DE 12 SEMAINES</w:t>
      </w:r>
    </w:p>
    <w:p w14:paraId="49B47F4A" w14:textId="77777777" w:rsidR="00656FE0" w:rsidRDefault="00656FE0" w:rsidP="00251D56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C8406C3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poste de collage, il a été constaté 12 fois sur les 12 semaines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un manque de colle sur les couvercles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dû à un mauvais positionnement des têtes de collage, nécessitant un arrêt de 15 min</w:t>
      </w:r>
      <w:r>
        <w:rPr>
          <w:rFonts w:ascii="Arial" w:hAnsi="Arial" w:cs="Arial"/>
          <w:color w:val="000000"/>
          <w:sz w:val="24"/>
          <w:szCs w:val="24"/>
        </w:rPr>
        <w:t>utes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pour réglage.</w:t>
      </w:r>
    </w:p>
    <w:p w14:paraId="60042840" w14:textId="77777777" w:rsidR="00656FE0" w:rsidRPr="00251D56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A890F0C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poste de collage, il y a  un décalage angulaire du couvercle dû à un différentiel de vitesse entre le convoyeur et le système de maintien nécessitant un arrêt de 30 minutes pour réglage au moins une fois par jour.</w:t>
      </w:r>
    </w:p>
    <w:p w14:paraId="1712F323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D064CE5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poste de collage, la colle est absente sur les couvercles à cause d'une panne de capteur, nécessitant un arrêt  de 1h30 pour changement 1 fois par mois.</w:t>
      </w:r>
    </w:p>
    <w:p w14:paraId="05C0DC77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2D66A97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pliage du 1er rabat, un défaut de pliage nécessite un arrêt de la production de 15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84022">
        <w:rPr>
          <w:rFonts w:ascii="Arial" w:hAnsi="Arial" w:cs="Arial"/>
          <w:color w:val="000000"/>
          <w:sz w:val="24"/>
          <w:szCs w:val="24"/>
        </w:rPr>
        <w:t>min</w:t>
      </w:r>
      <w:r>
        <w:rPr>
          <w:rFonts w:ascii="Arial" w:hAnsi="Arial" w:cs="Arial"/>
          <w:color w:val="000000"/>
          <w:sz w:val="24"/>
          <w:szCs w:val="24"/>
        </w:rPr>
        <w:t>utes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pour un nouveau réglage 2 fois par semaine à cause du desserrage du système.</w:t>
      </w:r>
    </w:p>
    <w:p w14:paraId="06C406E3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948F8C0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pliage du 1</w:t>
      </w:r>
      <w:r>
        <w:rPr>
          <w:rFonts w:ascii="Arial" w:hAnsi="Arial" w:cs="Arial"/>
          <w:color w:val="000000"/>
          <w:sz w:val="24"/>
          <w:szCs w:val="24"/>
        </w:rPr>
        <w:t>er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rabat, toutes les semaines, un mauvais positionnement d'une boite entraine son écrasement et celui des suivantes entrainant un arrêt de 10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84022">
        <w:rPr>
          <w:rFonts w:ascii="Arial" w:hAnsi="Arial" w:cs="Arial"/>
          <w:color w:val="000000"/>
          <w:sz w:val="24"/>
          <w:szCs w:val="24"/>
        </w:rPr>
        <w:t>min</w:t>
      </w:r>
      <w:r>
        <w:rPr>
          <w:rFonts w:ascii="Arial" w:hAnsi="Arial" w:cs="Arial"/>
          <w:color w:val="000000"/>
          <w:sz w:val="24"/>
          <w:szCs w:val="24"/>
        </w:rPr>
        <w:t>utes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pour une remise en service.</w:t>
      </w:r>
    </w:p>
    <w:p w14:paraId="6F7B9FC2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4ACD6A6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 xml:space="preserve">Au niveau de la roue </w:t>
      </w:r>
      <w:proofErr w:type="spellStart"/>
      <w:r w:rsidRPr="00D84022">
        <w:rPr>
          <w:rFonts w:ascii="Arial" w:hAnsi="Arial" w:cs="Arial"/>
          <w:color w:val="000000"/>
          <w:sz w:val="24"/>
          <w:szCs w:val="24"/>
        </w:rPr>
        <w:t>fermeuse</w:t>
      </w:r>
      <w:proofErr w:type="spellEnd"/>
      <w:r w:rsidRPr="00D84022">
        <w:rPr>
          <w:rFonts w:ascii="Arial" w:hAnsi="Arial" w:cs="Arial"/>
          <w:color w:val="000000"/>
          <w:sz w:val="24"/>
          <w:szCs w:val="24"/>
        </w:rPr>
        <w:t xml:space="preserve">, 1 fois pour la période un opérateur s'est fait écraser la main nécessitant un arrêt de 2 heures pour intervention à cause de l'absence de protection. </w:t>
      </w:r>
    </w:p>
    <w:p w14:paraId="25B3A434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7AF2924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pliage du couvercle, 5 fois sur la période, un problème de fermeture des boites a été constaté à cause d'un mauvais réglage du système. Cela entraine un arrêt de 10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84022">
        <w:rPr>
          <w:rFonts w:ascii="Arial" w:hAnsi="Arial" w:cs="Arial"/>
          <w:color w:val="000000"/>
          <w:sz w:val="24"/>
          <w:szCs w:val="24"/>
        </w:rPr>
        <w:t>minutes pour remettre le système en service.</w:t>
      </w:r>
    </w:p>
    <w:p w14:paraId="15CA4A82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C991D98" w14:textId="77777777" w:rsidR="00656FE0" w:rsidRPr="00D84022" w:rsidRDefault="00656FE0" w:rsidP="00D84022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84022">
        <w:rPr>
          <w:rFonts w:ascii="Arial" w:hAnsi="Arial" w:cs="Arial"/>
          <w:color w:val="000000"/>
          <w:sz w:val="24"/>
          <w:szCs w:val="24"/>
        </w:rPr>
        <w:t>Au niveau du système de maintien, tous les jours, un problème  sur le convoyeur aval entraine un bourrage. Il faut 15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84022">
        <w:rPr>
          <w:rFonts w:ascii="Arial" w:hAnsi="Arial" w:cs="Arial"/>
          <w:color w:val="000000"/>
          <w:sz w:val="24"/>
          <w:szCs w:val="24"/>
        </w:rPr>
        <w:t>min</w:t>
      </w:r>
      <w:r>
        <w:rPr>
          <w:rFonts w:ascii="Arial" w:hAnsi="Arial" w:cs="Arial"/>
          <w:color w:val="000000"/>
          <w:sz w:val="24"/>
          <w:szCs w:val="24"/>
        </w:rPr>
        <w:t>utes</w:t>
      </w:r>
      <w:r w:rsidRPr="00D84022">
        <w:rPr>
          <w:rFonts w:ascii="Arial" w:hAnsi="Arial" w:cs="Arial"/>
          <w:color w:val="000000"/>
          <w:sz w:val="24"/>
          <w:szCs w:val="24"/>
        </w:rPr>
        <w:t xml:space="preserve"> pour remettre le système en service.</w:t>
      </w:r>
    </w:p>
    <w:p w14:paraId="691104D1" w14:textId="77777777" w:rsidR="00656FE0" w:rsidRDefault="00656FE0" w:rsidP="00D84022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</w:p>
    <w:p w14:paraId="4CF2B365" w14:textId="77777777" w:rsidR="00656FE0" w:rsidRPr="0081013C" w:rsidRDefault="00656FE0" w:rsidP="001A184E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Pr="0081013C">
        <w:rPr>
          <w:rFonts w:ascii="Arial" w:hAnsi="Arial" w:cs="Arial"/>
          <w:b/>
          <w:sz w:val="32"/>
          <w:szCs w:val="32"/>
          <w:u w:val="single"/>
        </w:rPr>
        <w:lastRenderedPageBreak/>
        <w:t>CONSTRUCTION ET EXPLOITATION D’UN R</w:t>
      </w:r>
      <w:r>
        <w:rPr>
          <w:rFonts w:ascii="Arial" w:hAnsi="Arial" w:cs="Arial"/>
          <w:b/>
          <w:sz w:val="32"/>
          <w:szCs w:val="32"/>
          <w:u w:val="single"/>
        </w:rPr>
        <w:t>É</w:t>
      </w:r>
      <w:r w:rsidRPr="0081013C">
        <w:rPr>
          <w:rFonts w:ascii="Arial" w:hAnsi="Arial" w:cs="Arial"/>
          <w:b/>
          <w:sz w:val="32"/>
          <w:szCs w:val="32"/>
          <w:u w:val="single"/>
        </w:rPr>
        <w:t>SEAU PERT</w:t>
      </w:r>
    </w:p>
    <w:p w14:paraId="15D911FF" w14:textId="77777777" w:rsidR="00656FE0" w:rsidRPr="00287741" w:rsidRDefault="0036159F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 w14:anchorId="31D227F8">
          <v:group id="_x0000_s1026" style="position:absolute;margin-left:34.15pt;margin-top:10pt;width:297.75pt;height:82.5pt;z-index:251643904" coordorigin="1740,12278" coordsize="5295,1650">
            <v:group id="_x0000_s1027" style="position:absolute;left:1740;top:12450;width:1080;height:1215" coordorigin="1740,12450" coordsize="1080,1215">
              <v:oval id="_x0000_s1028" style="position:absolute;left:1740;top:12450;width:1080;height:1215" filled="f" strokeweight="1.25pt"/>
              <v:line id="_x0000_s1029" style="position:absolute" from="1749,12945" to="2805,12945" strokeweight="1.25pt"/>
              <v:line id="_x0000_s1030" style="position:absolute" from="2262,12954" to="2265,13665" strokeweight="1.25pt"/>
            </v:group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1" type="#_x0000_t202" style="position:absolute;left:1830;top:12891;width:705;height:660" filled="f" stroked="f">
              <v:textbox style="mso-next-textbox:#_x0000_s1031">
                <w:txbxContent>
                  <w:p w14:paraId="767D53DC" w14:textId="77777777" w:rsidR="00656FE0" w:rsidRDefault="00656FE0" w:rsidP="00287741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5</w:t>
                    </w:r>
                  </w:p>
                </w:txbxContent>
              </v:textbox>
            </v:shape>
            <v:shape id="_x0000_s1032" type="#_x0000_t202" style="position:absolute;left:2250;top:12906;width:705;height:660" filled="f" stroked="f">
              <v:textbox style="mso-next-textbox:#_x0000_s1032">
                <w:txbxContent>
                  <w:p w14:paraId="473F5772" w14:textId="77777777" w:rsidR="00656FE0" w:rsidRDefault="00656FE0" w:rsidP="00287741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  <v:shape id="_x0000_s1033" type="#_x0000_t202" style="position:absolute;left:2010;top:12321;width:705;height:720" filled="f" stroked="f">
              <v:textbox style="mso-next-textbox:#_x0000_s1033">
                <w:txbxContent>
                  <w:p w14:paraId="04A5C2EF" w14:textId="77777777" w:rsidR="00656FE0" w:rsidRDefault="00656FE0" w:rsidP="00287741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1</w:t>
                    </w:r>
                  </w:p>
                </w:txbxContent>
              </v:textbox>
            </v:shape>
            <v:shape id="_x0000_s1034" type="#_x0000_t202" style="position:absolute;left:3315;top:12278;width:3720;height:1650" filled="f" stroked="f">
              <v:textbox style="mso-next-textbox:#_x0000_s1034">
                <w:txbxContent>
                  <w:p w14:paraId="740E7D60" w14:textId="77777777" w:rsidR="00656FE0" w:rsidRDefault="00656FE0" w:rsidP="00287741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 = numéro de l’étape</w:t>
                    </w:r>
                  </w:p>
                  <w:p w14:paraId="6AECB6B8" w14:textId="77777777" w:rsidR="00656FE0" w:rsidRDefault="00656FE0" w:rsidP="00287741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5 = date de réalisation au plus tôt</w:t>
                    </w:r>
                  </w:p>
                  <w:p w14:paraId="162AB1F3" w14:textId="77777777" w:rsidR="00656FE0" w:rsidRDefault="00656FE0" w:rsidP="00287741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7 = date de réalisation au plus tard</w:t>
                    </w:r>
                  </w:p>
                </w:txbxContent>
              </v:textbox>
            </v:shape>
          </v:group>
        </w:pict>
      </w:r>
    </w:p>
    <w:p w14:paraId="4394111E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2618F8E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3CD0465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B2E46F2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9648ADA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12FBE57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A5CDDF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6D7BBAD" w14:textId="77777777" w:rsidR="00656FE0" w:rsidRDefault="0036159F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 w14:anchorId="6654196D">
          <v:group id="_x0000_s1035" style="position:absolute;margin-left:38.65pt;margin-top:5.2pt;width:197.25pt;height:95.7pt;z-index:251644928" coordorigin="2190,4051" coordsize="3945,1914">
            <v:shape id="_x0000_s1036" type="#_x0000_t202" style="position:absolute;left:2430;top:4756;width:705;height:720" filled="f" stroked="f">
              <v:textbox style="mso-next-textbox:#_x0000_s1036">
                <w:txbxContent>
                  <w:p w14:paraId="415341DB" w14:textId="77777777" w:rsidR="00656FE0" w:rsidRDefault="00656FE0" w:rsidP="00287741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1</w:t>
                    </w:r>
                  </w:p>
                </w:txbxContent>
              </v:textbox>
            </v:shape>
            <v:shape id="_x0000_s1037" type="#_x0000_t202" style="position:absolute;left:5325;top:4051;width:705;height:720" filled="f" stroked="f">
              <v:textbox style="mso-next-textbox:#_x0000_s1037">
                <w:txbxContent>
                  <w:p w14:paraId="00C6D5DF" w14:textId="77777777" w:rsidR="00656FE0" w:rsidRDefault="00656FE0" w:rsidP="00287741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  <v:line id="_x0000_s1038" style="position:absolute;flip:y" from="3270,4711" to="5070,5371" strokeweight="1.75pt">
              <v:stroke endarrow="block" endarrowwidth="wide" endarrowlength="long"/>
            </v:line>
            <v:shape id="_x0000_s1039" type="#_x0000_t202" style="position:absolute;left:3555;top:4428;width:1020;height:660" filled="f" stroked="f">
              <v:textbox style="mso-next-textbox:#_x0000_s1039">
                <w:txbxContent>
                  <w:p w14:paraId="250BF796" w14:textId="77777777" w:rsidR="00656FE0" w:rsidRDefault="00656FE0" w:rsidP="00287741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A   2</w:t>
                    </w:r>
                  </w:p>
                </w:txbxContent>
              </v:textbox>
            </v:shape>
            <v:group id="_x0000_s1040" style="position:absolute;left:2190;top:4750;width:1080;height:1215" coordorigin="1740,12450" coordsize="1080,1215">
              <v:oval id="_x0000_s1041" style="position:absolute;left:1740;top:12450;width:1080;height:1215" filled="f" strokeweight="1.25pt"/>
              <v:line id="_x0000_s1042" style="position:absolute" from="1749,12945" to="2805,12945" strokeweight="1.25pt"/>
              <v:line id="_x0000_s1043" style="position:absolute" from="2262,12954" to="2265,13665" strokeweight="1.25pt"/>
            </v:group>
            <v:group id="_x0000_s1044" style="position:absolute;left:5055;top:4090;width:1080;height:1215" coordorigin="1740,12450" coordsize="1080,1215">
              <v:oval id="_x0000_s1045" style="position:absolute;left:1740;top:12450;width:1080;height:1215" filled="f" strokeweight="1.25pt"/>
              <v:line id="_x0000_s1046" style="position:absolute" from="1749,12945" to="2805,12945" strokeweight="1.25pt"/>
              <v:line id="_x0000_s1047" style="position:absolute" from="2262,12954" to="2265,13665" strokeweight="1.25pt"/>
            </v:group>
          </v:group>
        </w:pict>
      </w:r>
    </w:p>
    <w:p w14:paraId="2D47C99E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60E9036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7BF2AFA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BE09DFA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3193B89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A0DEE0E" w14:textId="77777777" w:rsidR="00656FE0" w:rsidRDefault="0036159F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 w14:anchorId="43605D9D">
          <v:shapetype id="_x0000_t44" coordsize="21600,21600" o:spt="44" adj="-8280,24300,-1800,4050" path="m@0@1l@2@3nfem@2,0l@2,21600nfem0,0l21600,,21600,21600,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 textborder="f"/>
          </v:shapetype>
          <v:shape id="_x0000_s1048" type="#_x0000_t44" style="position:absolute;margin-left:204.4pt;margin-top:5.6pt;width:157.5pt;height:48pt;z-index:251645952" adj="-11047,-13118,-823,,-11815,-11790,-10903,-9788">
            <v:textbox style="mso-next-textbox:#_x0000_s1048">
              <w:txbxContent>
                <w:p w14:paraId="6761017E" w14:textId="77777777" w:rsidR="00656FE0" w:rsidRPr="00287741" w:rsidRDefault="00656FE0" w:rsidP="00DA536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87741">
                    <w:rPr>
                      <w:rFonts w:ascii="Arial" w:hAnsi="Arial" w:cs="Arial"/>
                      <w:sz w:val="24"/>
                      <w:szCs w:val="24"/>
                    </w:rPr>
                    <w:t>Entre les étapes 1 et 2, tâche A de durée 2 heures</w:t>
                  </w:r>
                </w:p>
                <w:p w14:paraId="0F832C9F" w14:textId="77777777" w:rsidR="00656FE0" w:rsidRDefault="00656FE0"/>
              </w:txbxContent>
            </v:textbox>
          </v:shape>
        </w:pict>
      </w:r>
    </w:p>
    <w:p w14:paraId="63726F84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82D1264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274E56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2F50212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C5D5BA8" w14:textId="77777777" w:rsidR="00656FE0" w:rsidRPr="00A96FF6" w:rsidRDefault="00656FE0" w:rsidP="00287741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96FF6">
        <w:rPr>
          <w:rFonts w:ascii="Arial" w:hAnsi="Arial" w:cs="Arial"/>
          <w:b/>
          <w:color w:val="000000"/>
          <w:sz w:val="24"/>
          <w:szCs w:val="24"/>
        </w:rPr>
        <w:t>Dates au plus tôt d'une étape :</w:t>
      </w:r>
    </w:p>
    <w:p w14:paraId="5492242E" w14:textId="77777777" w:rsidR="00656FE0" w:rsidRPr="00287741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582E523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87741">
        <w:rPr>
          <w:rFonts w:ascii="Arial" w:hAnsi="Arial" w:cs="Arial"/>
          <w:color w:val="000000"/>
          <w:sz w:val="24"/>
          <w:szCs w:val="24"/>
        </w:rPr>
        <w:t>Date de réalisation au plus tôt d'une étape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7741">
        <w:rPr>
          <w:rFonts w:ascii="Arial" w:hAnsi="Arial" w:cs="Arial"/>
          <w:color w:val="000000"/>
          <w:sz w:val="24"/>
          <w:szCs w:val="24"/>
        </w:rPr>
        <w:t>= SUP (date de réalisation au plus tôt de l'étape précédente + durée de la tâche menant à l'étape concernée).</w:t>
      </w:r>
    </w:p>
    <w:p w14:paraId="099D1CD3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B678B77" w14:textId="77777777" w:rsidR="00656FE0" w:rsidRPr="00287741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E5E32A3" w14:textId="77777777" w:rsidR="00656FE0" w:rsidRPr="00A96FF6" w:rsidRDefault="00656FE0" w:rsidP="00287741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96FF6">
        <w:rPr>
          <w:rFonts w:ascii="Arial" w:hAnsi="Arial" w:cs="Arial"/>
          <w:b/>
          <w:color w:val="000000"/>
          <w:sz w:val="24"/>
          <w:szCs w:val="24"/>
        </w:rPr>
        <w:t>Dates au plus tard d'une étape :</w:t>
      </w:r>
    </w:p>
    <w:p w14:paraId="7EC99252" w14:textId="77777777" w:rsidR="00656FE0" w:rsidRPr="00287741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5FF3E6A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87741">
        <w:rPr>
          <w:rFonts w:ascii="Arial" w:hAnsi="Arial" w:cs="Arial"/>
          <w:color w:val="000000"/>
          <w:sz w:val="24"/>
          <w:szCs w:val="24"/>
        </w:rPr>
        <w:t>Dates de réalisation au plus tard d'une étape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7741">
        <w:rPr>
          <w:rFonts w:ascii="Arial" w:hAnsi="Arial" w:cs="Arial"/>
          <w:color w:val="000000"/>
          <w:sz w:val="24"/>
          <w:szCs w:val="24"/>
        </w:rPr>
        <w:t>=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7741">
        <w:rPr>
          <w:rFonts w:ascii="Arial" w:hAnsi="Arial" w:cs="Arial"/>
          <w:color w:val="000000"/>
          <w:sz w:val="24"/>
          <w:szCs w:val="24"/>
        </w:rPr>
        <w:t>MIN (date de réalisation au plus tard de l'étape suivante - durée de la tâche débutant à l'étape concernée).</w:t>
      </w:r>
    </w:p>
    <w:p w14:paraId="7C0A2E43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D9DC4AA" w14:textId="77777777" w:rsidR="00656FE0" w:rsidRPr="00287741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88E7F35" w14:textId="77777777" w:rsidR="00656FE0" w:rsidRPr="00A96FF6" w:rsidRDefault="00656FE0" w:rsidP="00287741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96FF6">
        <w:rPr>
          <w:rFonts w:ascii="Arial" w:hAnsi="Arial" w:cs="Arial"/>
          <w:b/>
          <w:color w:val="000000"/>
          <w:sz w:val="24"/>
          <w:szCs w:val="24"/>
        </w:rPr>
        <w:t>Marge libre d'une tâche :</w:t>
      </w:r>
    </w:p>
    <w:p w14:paraId="2DB2D8BD" w14:textId="77777777" w:rsidR="00656FE0" w:rsidRPr="00287741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31A540" w14:textId="77777777" w:rsidR="00656FE0" w:rsidRPr="00DA5369" w:rsidRDefault="00656FE0" w:rsidP="00DA536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A5369">
        <w:rPr>
          <w:rFonts w:ascii="Arial" w:hAnsi="Arial" w:cs="Arial"/>
          <w:color w:val="000000"/>
          <w:sz w:val="24"/>
          <w:szCs w:val="24"/>
        </w:rPr>
        <w:t>Marge libre = date de fin au plus tôt – date de début au plus tôt – durée de la t</w:t>
      </w:r>
      <w:r>
        <w:rPr>
          <w:rFonts w:ascii="Arial" w:hAnsi="Arial" w:cs="Arial"/>
          <w:color w:val="000000"/>
          <w:sz w:val="24"/>
          <w:szCs w:val="24"/>
        </w:rPr>
        <w:t>â</w:t>
      </w:r>
      <w:r w:rsidRPr="00DA5369">
        <w:rPr>
          <w:rFonts w:ascii="Arial" w:hAnsi="Arial" w:cs="Arial"/>
          <w:color w:val="000000"/>
          <w:sz w:val="24"/>
          <w:szCs w:val="24"/>
        </w:rPr>
        <w:t>che</w:t>
      </w:r>
    </w:p>
    <w:p w14:paraId="289D52E1" w14:textId="77777777" w:rsidR="00656FE0" w:rsidRPr="00747908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6815848" w14:textId="77777777" w:rsidR="00656FE0" w:rsidRPr="00287741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B249421" w14:textId="77777777" w:rsidR="00656FE0" w:rsidRPr="00A96FF6" w:rsidRDefault="00656FE0" w:rsidP="00287741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96FF6">
        <w:rPr>
          <w:rFonts w:ascii="Arial" w:hAnsi="Arial" w:cs="Arial"/>
          <w:b/>
          <w:color w:val="000000"/>
          <w:sz w:val="24"/>
          <w:szCs w:val="24"/>
        </w:rPr>
        <w:t>Marge totale d'une tâche :</w:t>
      </w:r>
    </w:p>
    <w:p w14:paraId="655384E3" w14:textId="77777777" w:rsidR="00656FE0" w:rsidRDefault="00656FE0" w:rsidP="0028774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01DDC92" w14:textId="77777777" w:rsidR="00656FE0" w:rsidRPr="00DA5369" w:rsidRDefault="00656FE0" w:rsidP="00DA536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A5369">
        <w:rPr>
          <w:rFonts w:ascii="Arial" w:hAnsi="Arial" w:cs="Arial"/>
          <w:color w:val="000000"/>
          <w:sz w:val="24"/>
          <w:szCs w:val="24"/>
        </w:rPr>
        <w:t>Marge totale = date de fin au plus tard – date de début au plus tôt – durée de la t</w:t>
      </w:r>
      <w:r>
        <w:rPr>
          <w:rFonts w:ascii="Arial" w:hAnsi="Arial" w:cs="Arial"/>
          <w:color w:val="000000"/>
          <w:sz w:val="24"/>
          <w:szCs w:val="24"/>
        </w:rPr>
        <w:t>â</w:t>
      </w:r>
      <w:r w:rsidRPr="00DA5369">
        <w:rPr>
          <w:rFonts w:ascii="Arial" w:hAnsi="Arial" w:cs="Arial"/>
          <w:color w:val="000000"/>
          <w:sz w:val="24"/>
          <w:szCs w:val="24"/>
        </w:rPr>
        <w:t>che</w:t>
      </w:r>
    </w:p>
    <w:p w14:paraId="24A39A4B" w14:textId="77777777" w:rsidR="00656FE0" w:rsidRDefault="00656FE0" w:rsidP="0048029B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  <w:r w:rsidR="0036159F">
        <w:rPr>
          <w:noProof/>
        </w:rPr>
        <w:lastRenderedPageBreak/>
        <w:pict w14:anchorId="62F422E7">
          <v:shape id="_x0000_s1049" type="#_x0000_t202" style="position:absolute;margin-left:0;margin-top:0;width:456.75pt;height:49.5pt;z-index:251646976">
            <v:textbox style="mso-next-textbox:#_x0000_s1049">
              <w:txbxContent>
                <w:p w14:paraId="3E8239F3" w14:textId="77777777" w:rsidR="00656FE0" w:rsidRPr="006740C5" w:rsidRDefault="00656FE0" w:rsidP="00C4713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6740C5">
                    <w:rPr>
                      <w:rFonts w:ascii="Arial" w:hAnsi="Arial" w:cs="Arial"/>
                      <w:sz w:val="36"/>
                      <w:szCs w:val="36"/>
                    </w:rPr>
                    <w:t xml:space="preserve">Spécification 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>des fardeaux</w:t>
                  </w:r>
                </w:p>
              </w:txbxContent>
            </v:textbox>
          </v:shape>
        </w:pict>
      </w:r>
    </w:p>
    <w:p w14:paraId="3362ED23" w14:textId="77777777" w:rsidR="00656FE0" w:rsidRDefault="00656FE0" w:rsidP="0074790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3032E6" w14:textId="77777777" w:rsidR="00656FE0" w:rsidRDefault="00656FE0" w:rsidP="0074790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51DA3EE" w14:textId="77777777" w:rsidR="00656FE0" w:rsidRDefault="0036159F">
      <w:pPr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 w14:anchorId="4AEBF413">
          <v:shape id="_x0000_s1050" type="#_x0000_t202" style="position:absolute;margin-left:200.35pt;margin-top:74.1pt;width:256.4pt;height:207.1pt;z-index:251650048">
            <v:textbox style="mso-next-textbox:#_x0000_s1050">
              <w:txbxContent>
                <w:p w14:paraId="0D233166" w14:textId="77777777" w:rsidR="00656FE0" w:rsidRPr="006740C5" w:rsidRDefault="0036159F" w:rsidP="00C47133">
                  <w:pPr>
                    <w:jc w:val="center"/>
                  </w:pPr>
                  <w:r>
                    <w:rPr>
                      <w:noProof/>
                    </w:rPr>
                    <w:pict w14:anchorId="6DBBDED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0" o:spid="_x0000_i1026" type="#_x0000_t75" alt="fardeau.jpg" style="width:241pt;height:193.1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 w14:anchorId="58FF55EA">
          <v:shape id="_x0000_s1051" type="#_x0000_t202" style="position:absolute;margin-left:0;margin-top:74.1pt;width:190.05pt;height:207.1pt;z-index:251648000">
            <v:textbox style="mso-next-textbox:#_x0000_s1051">
              <w:txbxContent>
                <w:p w14:paraId="77D568D1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>Dimensions d’une boîte :</w:t>
                  </w:r>
                </w:p>
                <w:p w14:paraId="5122FFC1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 xml:space="preserve">139.0 </w:t>
                  </w:r>
                  <w:proofErr w:type="gramStart"/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>x</w:t>
                  </w:r>
                  <w:proofErr w:type="gramEnd"/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 xml:space="preserve"> 216.0 x 67.0 mm</w:t>
                  </w:r>
                </w:p>
                <w:p w14:paraId="46BA6342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777EB423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Dimension d’un fardeau</w:t>
                  </w:r>
                </w:p>
                <w:p w14:paraId="52D1A8C3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 xml:space="preserve">566.0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x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221.0 x 206.0 mm</w:t>
                  </w:r>
                </w:p>
                <w:p w14:paraId="50441908" w14:textId="77777777" w:rsidR="00656FE0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>(556.0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x 216.0 x 201.0 mm)</w:t>
                  </w:r>
                </w:p>
                <w:p w14:paraId="5F8119BA" w14:textId="77777777" w:rsidR="00656FE0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Capacité :</w:t>
                  </w:r>
                </w:p>
                <w:p w14:paraId="76C4DBE5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 boîtes/fardeau</w:t>
                  </w:r>
                </w:p>
              </w:txbxContent>
            </v:textbox>
          </v:shape>
        </w:pict>
      </w:r>
      <w:r>
        <w:rPr>
          <w:noProof/>
        </w:rPr>
        <w:pict w14:anchorId="568FEA1E">
          <v:shape id="_x0000_s1052" type="#_x0000_t202" style="position:absolute;margin-left:0;margin-top:14.8pt;width:456.75pt;height:49.5pt;z-index:251649024">
            <v:textbox style="mso-next-textbox:#_x0000_s1052">
              <w:txbxContent>
                <w:p w14:paraId="799796C8" w14:textId="77777777" w:rsidR="00656FE0" w:rsidRPr="006740C5" w:rsidRDefault="00656FE0" w:rsidP="00C471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 xml:space="preserve">Produit : </w:t>
                  </w:r>
                  <w:r w:rsidRPr="006740C5">
                    <w:rPr>
                      <w:rFonts w:ascii="Arial" w:hAnsi="Arial" w:cs="Arial"/>
                      <w:sz w:val="24"/>
                      <w:szCs w:val="24"/>
                    </w:rPr>
                    <w:tab/>
                    <w:t>x3 esquimaux par boîte (CP x12)</w:t>
                  </w:r>
                </w:p>
                <w:p w14:paraId="47806FF7" w14:textId="77777777" w:rsidR="00656FE0" w:rsidRDefault="00656FE0" w:rsidP="00C47133"/>
              </w:txbxContent>
            </v:textbox>
          </v:shape>
        </w:pict>
      </w:r>
    </w:p>
    <w:p w14:paraId="6D26BD65" w14:textId="77777777" w:rsidR="00656FE0" w:rsidRDefault="00656FE0" w:rsidP="0074790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656FE0" w:rsidSect="0036159F">
          <w:footerReference w:type="default" r:id="rId9"/>
          <w:pgSz w:w="11906" w:h="16838"/>
          <w:pgMar w:top="1417" w:right="1417" w:bottom="1417" w:left="1417" w:header="708" w:footer="708" w:gutter="0"/>
          <w:pgNumType w:start="0"/>
          <w:cols w:space="708"/>
          <w:titlePg/>
          <w:rtlGutter/>
          <w:docGrid w:linePitch="360"/>
        </w:sectPr>
      </w:pPr>
    </w:p>
    <w:p w14:paraId="023CC707" w14:textId="77777777" w:rsidR="00656FE0" w:rsidRDefault="0036159F" w:rsidP="00166DAA">
      <w:pPr>
        <w:spacing w:after="0" w:line="240" w:lineRule="auto"/>
        <w:ind w:left="-426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lastRenderedPageBreak/>
        <w:pict w14:anchorId="6A156141">
          <v:shape id="Image 3" o:spid="_x0000_s1053" type="#_x0000_t75" alt="glissière1.JPG" style="position:absolute;left:0;text-align:left;margin-left:-.2pt;margin-top:-59.65pt;width:512.35pt;height:750.75pt;z-index:-251658240;visibility:visible" wrapcoords="-32 0 -32 21578 21600 21578 21600 0 -32 0">
            <v:imagedata r:id="rId10" o:title=""/>
            <w10:wrap type="tight"/>
          </v:shape>
        </w:pict>
      </w:r>
    </w:p>
    <w:p w14:paraId="70AC0A6B" w14:textId="77777777" w:rsidR="00656FE0" w:rsidRDefault="00656FE0" w:rsidP="0074790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656FE0" w:rsidSect="003947BF">
          <w:pgSz w:w="11906" w:h="16838"/>
          <w:pgMar w:top="1418" w:right="964" w:bottom="1418" w:left="709" w:header="709" w:footer="709" w:gutter="0"/>
          <w:cols w:space="708"/>
          <w:docGrid w:linePitch="360"/>
        </w:sectPr>
      </w:pPr>
    </w:p>
    <w:p w14:paraId="13189187" w14:textId="77777777" w:rsidR="00656FE0" w:rsidRPr="00A96FF6" w:rsidRDefault="00656FE0" w:rsidP="001A184E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A96FF6">
        <w:rPr>
          <w:rFonts w:ascii="Arial" w:hAnsi="Arial" w:cs="Arial"/>
          <w:b/>
          <w:color w:val="000000"/>
          <w:sz w:val="24"/>
          <w:szCs w:val="24"/>
        </w:rPr>
        <w:lastRenderedPageBreak/>
        <w:t>LES PRINCIPALES CARACT</w:t>
      </w:r>
      <w:r>
        <w:rPr>
          <w:rFonts w:ascii="Arial" w:hAnsi="Arial" w:cs="Arial"/>
          <w:b/>
          <w:color w:val="000000"/>
          <w:sz w:val="24"/>
          <w:szCs w:val="24"/>
        </w:rPr>
        <w:t>É</w:t>
      </w:r>
      <w:r w:rsidRPr="00A96FF6">
        <w:rPr>
          <w:rFonts w:ascii="Arial" w:hAnsi="Arial" w:cs="Arial"/>
          <w:b/>
          <w:color w:val="000000"/>
          <w:sz w:val="24"/>
          <w:szCs w:val="24"/>
        </w:rPr>
        <w:t>RISTIQUES DES GRAISSES</w:t>
      </w:r>
    </w:p>
    <w:tbl>
      <w:tblPr>
        <w:tblW w:w="9937" w:type="dxa"/>
        <w:jc w:val="center"/>
        <w:tblInd w:w="-12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79"/>
        <w:gridCol w:w="1945"/>
        <w:gridCol w:w="1071"/>
        <w:gridCol w:w="1406"/>
        <w:gridCol w:w="1580"/>
        <w:gridCol w:w="1556"/>
      </w:tblGrid>
      <w:tr w:rsidR="00656FE0" w:rsidRPr="00532E1E" w14:paraId="3559CBA1" w14:textId="77777777" w:rsidTr="008A6D7B">
        <w:trPr>
          <w:trHeight w:val="422"/>
          <w:jc w:val="center"/>
        </w:trPr>
        <w:tc>
          <w:tcPr>
            <w:tcW w:w="2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3ACC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 GRAISSE</w:t>
            </w: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57313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TYPE DE GELIFIANT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08FC2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EXTREME PRESSION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E3BD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ADDITIFS</w:t>
            </w:r>
            <w:r w:rsidRPr="00A50722">
              <w:rPr>
                <w:rFonts w:ascii="Arial" w:hAnsi="Arial" w:cs="Arial"/>
                <w:sz w:val="18"/>
                <w:szCs w:val="18"/>
              </w:rPr>
              <w:br/>
              <w:t>SOLIDES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0A482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ENGRENAGES/</w:t>
            </w:r>
            <w:r w:rsidRPr="00A50722">
              <w:rPr>
                <w:rFonts w:ascii="Arial" w:hAnsi="Arial" w:cs="Arial"/>
                <w:sz w:val="18"/>
                <w:szCs w:val="18"/>
              </w:rPr>
              <w:br/>
              <w:t>ROULEMENTS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17EB7B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GRAISSE</w:t>
            </w:r>
            <w:r w:rsidRPr="00A50722">
              <w:rPr>
                <w:rFonts w:ascii="Arial" w:hAnsi="Arial" w:cs="Arial"/>
                <w:sz w:val="18"/>
                <w:szCs w:val="18"/>
              </w:rPr>
              <w:br/>
              <w:t>ALIMENTAIRE</w:t>
            </w:r>
          </w:p>
        </w:tc>
      </w:tr>
      <w:tr w:rsidR="00656FE0" w:rsidRPr="00532E1E" w14:paraId="19427047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5C08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AGERIA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1790C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TELOMER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9C95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D8DB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22BB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934EC9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5205CD28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A25E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BISON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D5ED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INORGANIQUE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C605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86AE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916F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E+CABLE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D2409E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6A3BB555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C569E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CALPLEX 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3B22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587D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7F8A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ADA1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R+E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5D5967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39E333C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873E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ENGRE-RODAGE EP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2CEE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77CB3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BC7E6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B46A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E28F3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59A6F069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06C5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FLAMEX 22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E96D5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INORGANIQUE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5A39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195A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7BBB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F8DF9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57219447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1C156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FLAMEX AB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2EE3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INORGANIQUE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BA668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B8CF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MOS2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B2C8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C91B1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20142A66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24DEC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 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205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MELANGE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8852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8750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E0A79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R+E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848CA3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36DB0A77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B5516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GEAR GREASE EP 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BF22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B58EC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32014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84DC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D7AC1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2B8E4428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D5498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GEAR GREASE EP 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130B2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EEED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E9A7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946C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SELLETTES + 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1DE632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1D607613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97179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GG 20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2F89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LITHIUM-CALCIUM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6867B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FB8A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C1BC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AUTRE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02D98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168BF99D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E82C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GG 8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CF2C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CALCIUM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9886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2399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8712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AUTRE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F4AE04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12CB6C42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3B762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  GREASE n'7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CED8A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SPECIAL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B803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SPECIAL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3E67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CA36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AUTRE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DD51676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A16A367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4ED1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0722">
              <w:rPr>
                <w:rFonts w:ascii="Arial" w:hAnsi="Arial" w:cs="Arial"/>
                <w:sz w:val="18"/>
                <w:szCs w:val="18"/>
              </w:rPr>
              <w:t>HlB</w:t>
            </w:r>
            <w:proofErr w:type="spellEnd"/>
            <w:r w:rsidRPr="00A50722">
              <w:rPr>
                <w:rFonts w:ascii="Arial" w:hAnsi="Arial" w:cs="Arial"/>
                <w:sz w:val="18"/>
                <w:szCs w:val="18"/>
              </w:rPr>
              <w:t xml:space="preserve"> 2M0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7EE9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INORGANIQUE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58AD8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7223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MOS2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8549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F92496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336F16CE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755A0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JET BLACK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C9F3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HTS-CA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A59EE9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E098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MOS2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FE1A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R+E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8F7457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6BE850F0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AB793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JET MARINE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15AF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HTS-CA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3BAA6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4B769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D255C" w14:textId="77777777" w:rsidR="00656FE0" w:rsidRPr="00A50722" w:rsidRDefault="00656FE0" w:rsidP="003622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R+</w:t>
            </w:r>
            <w:r w:rsidRPr="00A50722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D8F421E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105B9992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5F16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JET TEMP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C1F0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HTS-CA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FBC2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288E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BB4A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R+E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43D57BD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77EF90C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F3A73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KALOR FG 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2216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814C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F90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770D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R+E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B1651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</w:tr>
      <w:tr w:rsidR="00656FE0" w:rsidRPr="00532E1E" w14:paraId="0CF91B7F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4F9D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KALORFG 1 - 2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21EB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27D9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8315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AA92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9749D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</w:tr>
      <w:tr w:rsidR="00656FE0" w:rsidRPr="00532E1E" w14:paraId="0B3B2A3B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08EC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 xml:space="preserve">LANDIA 253 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3737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1750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3240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C08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0DC371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</w:tr>
      <w:tr w:rsidR="00656FE0" w:rsidRPr="00532E1E" w14:paraId="52264F28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FD2F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LC  3002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DADD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2F609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5848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9C69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83AA3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0BF47B2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79470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LC  3002 MO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65D8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F2A3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4152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MOS2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BDBA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A16336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54970FB4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3781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LIPRO EP 1-0-00-000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14206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C4B9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BB0F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11C3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C563E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376D0C95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2445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LIPRO EP 2-3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453A5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BE8E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3DDB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C70A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8DA3D4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3016E42A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8706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LIPRO MO2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D8CD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21EBF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65B82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MOS2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7433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BB00B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31F9161C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BF2E0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LIPROFIL EP 2 VERTE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1707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541A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4802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4516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6F28C31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9CB8C60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1EFA3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M03 PC 2-PC1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3144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8E06B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47E5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MOS2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06E2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DDD89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83AED99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4FF3D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MULTICAL 2-3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0A21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CALCIUM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686CB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02A3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113A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DIVERS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C5B5E3C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1871BB3C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A0391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MULTIFIL EP 2 VERTE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27844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097C6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5ECC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A8AE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009C1D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B2F3E59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8B733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MULTISUP 2-3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9078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2A46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8EB0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CC0C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7BB72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6FDA40C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79F9E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MYSTIK DIMENSION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34E9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5A905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FDD6E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E828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A340E7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D61A8D3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B6128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PATE ALUMINIUM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B450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3DD0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269C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ALU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1894F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74D592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62C4A3A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66BF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PATE AU CUIVRE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896E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INORGANIQUE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11FC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MOYEN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AC568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F6477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33DD54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F39AB31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884D1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BIO EP 00/000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C062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HST-CA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4601C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7BB2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3D51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DIVERS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F1261A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3014CFE1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9817E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BIO GREASE 2 et 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99A10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HTS-CA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2823A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0A9CE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1F56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9F4B3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BAEA005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7A7E2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FOOD EP15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044F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COMPLEX-CALCIUM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2BCF3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E7B4F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6E0F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C05CA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</w:tr>
      <w:tr w:rsidR="00656FE0" w:rsidRPr="00532E1E" w14:paraId="7E175762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DD2AE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GCV 00 2416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C8489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HTS-CA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5613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F095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7303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360A7F0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B1E363A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0497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GREASE BT2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8ED4E9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12 HTS-CA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ACC74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267DD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76E7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84A0EC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07374597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34DA0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GREASE TBT2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5D08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LITHIUM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EEB32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1B0B6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4FDE7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2D3AD7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6450A756" w14:textId="77777777" w:rsidTr="00166DAA">
        <w:trPr>
          <w:trHeight w:val="300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57284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RAFF PYR TT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728CB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TELOMER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A4AA8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E81A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220D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821D0B6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7A536937" w14:textId="77777777" w:rsidTr="00496E1B">
        <w:trPr>
          <w:trHeight w:val="227"/>
          <w:jc w:val="center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5308A8D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SPECIALE SELLETTE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324003D0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COMPLEX-ALU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5CDF0C11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OUI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73DEC948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GRAPHITE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4DCB895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SELLETTES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2A1F57B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FE0" w:rsidRPr="00532E1E" w14:paraId="25636426" w14:textId="77777777" w:rsidTr="00166DAA">
        <w:trPr>
          <w:trHeight w:val="525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F854A5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D42CEA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CBC0EF" w14:textId="77777777" w:rsidR="00656FE0" w:rsidRPr="00A50722" w:rsidRDefault="00656FE0" w:rsidP="00A5072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B565F1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4B593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0722">
              <w:rPr>
                <w:rFonts w:ascii="Arial" w:hAnsi="Arial" w:cs="Arial"/>
                <w:sz w:val="18"/>
                <w:szCs w:val="18"/>
              </w:rPr>
              <w:t>Roulements : R Engrenages : 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6BF3D" w14:textId="77777777" w:rsidR="00656FE0" w:rsidRPr="00A50722" w:rsidRDefault="00656FE0" w:rsidP="00A507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05C93D" w14:textId="77777777" w:rsidR="00656FE0" w:rsidRPr="008A6D7B" w:rsidRDefault="00656FE0" w:rsidP="00480D16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  <w:r w:rsidRPr="004A34B6">
        <w:rPr>
          <w:rFonts w:ascii="Arial" w:hAnsi="Arial" w:cs="Arial"/>
          <w:b/>
          <w:sz w:val="36"/>
          <w:szCs w:val="36"/>
          <w:u w:val="single"/>
        </w:rPr>
        <w:lastRenderedPageBreak/>
        <w:t>CAPTEURS DE S</w:t>
      </w:r>
      <w:r>
        <w:rPr>
          <w:rFonts w:ascii="Arial" w:hAnsi="Arial" w:cs="Arial"/>
          <w:b/>
          <w:sz w:val="36"/>
          <w:szCs w:val="36"/>
          <w:u w:val="single"/>
        </w:rPr>
        <w:t>É</w:t>
      </w:r>
      <w:r w:rsidRPr="004A34B6">
        <w:rPr>
          <w:rFonts w:ascii="Arial" w:hAnsi="Arial" w:cs="Arial"/>
          <w:b/>
          <w:sz w:val="36"/>
          <w:szCs w:val="36"/>
          <w:u w:val="single"/>
        </w:rPr>
        <w:t>CURIT</w:t>
      </w:r>
      <w:r>
        <w:rPr>
          <w:rFonts w:ascii="Arial" w:hAnsi="Arial" w:cs="Arial"/>
          <w:b/>
          <w:sz w:val="36"/>
          <w:szCs w:val="36"/>
          <w:u w:val="single"/>
        </w:rPr>
        <w:t>É</w:t>
      </w:r>
      <w:r w:rsidRPr="004A34B6">
        <w:rPr>
          <w:rFonts w:ascii="Arial" w:hAnsi="Arial" w:cs="Arial"/>
          <w:b/>
          <w:sz w:val="36"/>
          <w:szCs w:val="36"/>
          <w:u w:val="single"/>
        </w:rPr>
        <w:t xml:space="preserve"> CARTERS</w:t>
      </w:r>
    </w:p>
    <w:p w14:paraId="06061549" w14:textId="77777777" w:rsidR="00656FE0" w:rsidRDefault="00656FE0" w:rsidP="007A3C36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326B4931" w14:textId="77777777" w:rsidR="00656FE0" w:rsidRDefault="0036159F" w:rsidP="007A3C36">
      <w:pPr>
        <w:jc w:val="center"/>
        <w:rPr>
          <w:rFonts w:ascii="Arial" w:hAnsi="Arial" w:cs="Arial"/>
          <w:b/>
          <w:noProof/>
          <w:sz w:val="36"/>
          <w:szCs w:val="36"/>
          <w:u w:val="single"/>
        </w:rPr>
      </w:pPr>
      <w:r>
        <w:rPr>
          <w:noProof/>
        </w:rPr>
        <w:pict w14:anchorId="5140EB14">
          <v:shape id="_x0000_s1054" type="#_x0000_t202" style="position:absolute;left:0;text-align:left;margin-left:186pt;margin-top:3.1pt;width:337.5pt;height:92.25pt;z-index:251656192" filled="f" stroked="f">
            <v:textbox>
              <w:txbxContent>
                <w:p w14:paraId="2A4B1D8A" w14:textId="77777777" w:rsidR="00656FE0" w:rsidRPr="00BF510B" w:rsidRDefault="00656FE0" w:rsidP="00BF510B">
                  <w:pPr>
                    <w:jc w:val="right"/>
                    <w:rPr>
                      <w:b/>
                    </w:rPr>
                  </w:pPr>
                  <w:r w:rsidRPr="00BF510B">
                    <w:rPr>
                      <w:b/>
                    </w:rPr>
                    <w:t>Interrupteurs de sécurité</w:t>
                  </w:r>
                </w:p>
                <w:p w14:paraId="1EB90523" w14:textId="77777777" w:rsidR="00656FE0" w:rsidRPr="00BF510B" w:rsidRDefault="00656FE0" w:rsidP="00BF510B">
                  <w:pPr>
                    <w:jc w:val="right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BF510B">
                    <w:rPr>
                      <w:rFonts w:ascii="Arial" w:hAnsi="Arial" w:cs="Arial"/>
                      <w:sz w:val="36"/>
                      <w:szCs w:val="36"/>
                    </w:rPr>
                    <w:t>Interrupteurs à commande magnétique</w:t>
                  </w:r>
                </w:p>
                <w:p w14:paraId="3B06C690" w14:textId="77777777" w:rsidR="00656FE0" w:rsidRDefault="00656FE0" w:rsidP="00BF510B">
                  <w:pPr>
                    <w:jc w:val="right"/>
                  </w:pPr>
                  <w:r>
                    <w:t xml:space="preserve">Capteurs </w:t>
                  </w:r>
                  <w:proofErr w:type="spellStart"/>
                  <w:r>
                    <w:t>Sipha</w:t>
                  </w:r>
                  <w:proofErr w:type="spellEnd"/>
                </w:p>
              </w:txbxContent>
            </v:textbox>
          </v:shape>
        </w:pict>
      </w:r>
    </w:p>
    <w:p w14:paraId="58E3B511" w14:textId="77777777" w:rsidR="00656FE0" w:rsidRDefault="00656FE0" w:rsidP="007A3C36">
      <w:pPr>
        <w:jc w:val="center"/>
        <w:rPr>
          <w:rFonts w:ascii="Arial" w:hAnsi="Arial" w:cs="Arial"/>
          <w:b/>
          <w:noProof/>
          <w:sz w:val="36"/>
          <w:szCs w:val="36"/>
          <w:u w:val="single"/>
        </w:rPr>
      </w:pPr>
    </w:p>
    <w:p w14:paraId="32A625F8" w14:textId="77777777" w:rsidR="00656FE0" w:rsidRDefault="00656FE0" w:rsidP="007A3C36">
      <w:pPr>
        <w:jc w:val="center"/>
        <w:rPr>
          <w:rFonts w:ascii="Arial" w:hAnsi="Arial" w:cs="Arial"/>
          <w:b/>
          <w:noProof/>
          <w:sz w:val="36"/>
          <w:szCs w:val="36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5"/>
        <w:gridCol w:w="1515"/>
        <w:gridCol w:w="1756"/>
        <w:gridCol w:w="1274"/>
        <w:gridCol w:w="1136"/>
        <w:gridCol w:w="1701"/>
        <w:gridCol w:w="1709"/>
      </w:tblGrid>
      <w:tr w:rsidR="00656FE0" w:rsidRPr="00532E1E" w14:paraId="6D39588B" w14:textId="77777777" w:rsidTr="00532E1E">
        <w:tc>
          <w:tcPr>
            <w:tcW w:w="10606" w:type="dxa"/>
            <w:gridSpan w:val="7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14:paraId="2B0B57F0" w14:textId="77777777" w:rsidR="00656FE0" w:rsidRPr="00532E1E" w:rsidRDefault="0036159F" w:rsidP="00532E1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</w:rPr>
              <w:pict w14:anchorId="428750C2">
                <v:rect id="_x0000_s1055" style="position:absolute;margin-left:-6.15pt;margin-top:-1.4pt;width:534.6pt;height:376.5pt;z-index:251659264" filled="f" strokeweight="2.25pt"/>
              </w:pict>
            </w:r>
            <w:r w:rsidR="00656FE0" w:rsidRPr="00532E1E">
              <w:rPr>
                <w:rFonts w:ascii="Arial" w:hAnsi="Arial" w:cs="Arial"/>
                <w:b/>
                <w:sz w:val="24"/>
                <w:szCs w:val="24"/>
              </w:rPr>
              <w:t>Tableau de sélection des produits</w:t>
            </w:r>
          </w:p>
        </w:tc>
      </w:tr>
      <w:tr w:rsidR="00656FE0" w:rsidRPr="00532E1E" w14:paraId="318CB9B4" w14:textId="77777777" w:rsidTr="00532E1E">
        <w:tc>
          <w:tcPr>
            <w:tcW w:w="1515" w:type="dxa"/>
            <w:tcBorders>
              <w:top w:val="single" w:sz="2" w:space="0" w:color="000000"/>
              <w:left w:val="nil"/>
            </w:tcBorders>
          </w:tcPr>
          <w:p w14:paraId="4C06BBD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Modèle de boîtier</w:t>
            </w:r>
          </w:p>
        </w:tc>
        <w:tc>
          <w:tcPr>
            <w:tcW w:w="1515" w:type="dxa"/>
            <w:tcBorders>
              <w:top w:val="single" w:sz="2" w:space="0" w:color="000000"/>
            </w:tcBorders>
            <w:vAlign w:val="bottom"/>
          </w:tcPr>
          <w:p w14:paraId="3960FDF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Boîtier</w:t>
            </w:r>
          </w:p>
        </w:tc>
        <w:tc>
          <w:tcPr>
            <w:tcW w:w="1756" w:type="dxa"/>
            <w:tcBorders>
              <w:top w:val="single" w:sz="2" w:space="0" w:color="000000"/>
            </w:tcBorders>
            <w:vAlign w:val="center"/>
          </w:tcPr>
          <w:p w14:paraId="58FB1AC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Contacts de sécurité</w:t>
            </w:r>
          </w:p>
        </w:tc>
        <w:tc>
          <w:tcPr>
            <w:tcW w:w="1274" w:type="dxa"/>
            <w:tcBorders>
              <w:top w:val="single" w:sz="2" w:space="0" w:color="000000"/>
            </w:tcBorders>
            <w:vAlign w:val="center"/>
          </w:tcPr>
          <w:p w14:paraId="343E694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Contacts auxiliaires</w:t>
            </w:r>
          </w:p>
        </w:tc>
        <w:tc>
          <w:tcPr>
            <w:tcW w:w="1136" w:type="dxa"/>
            <w:tcBorders>
              <w:top w:val="single" w:sz="2" w:space="0" w:color="000000"/>
            </w:tcBorders>
            <w:vAlign w:val="bottom"/>
          </w:tcPr>
          <w:p w14:paraId="5958C83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1701" w:type="dxa"/>
            <w:tcBorders>
              <w:top w:val="single" w:sz="2" w:space="0" w:color="000000"/>
            </w:tcBorders>
            <w:vAlign w:val="bottom"/>
          </w:tcPr>
          <w:p w14:paraId="3E05CB8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Connexion</w:t>
            </w:r>
          </w:p>
        </w:tc>
        <w:tc>
          <w:tcPr>
            <w:tcW w:w="1709" w:type="dxa"/>
            <w:tcBorders>
              <w:top w:val="single" w:sz="2" w:space="0" w:color="000000"/>
              <w:right w:val="nil"/>
            </w:tcBorders>
            <w:vAlign w:val="bottom"/>
          </w:tcPr>
          <w:p w14:paraId="7F5D18C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Référence</w:t>
            </w:r>
          </w:p>
        </w:tc>
      </w:tr>
      <w:tr w:rsidR="00656FE0" w:rsidRPr="00532E1E" w14:paraId="42F475FE" w14:textId="77777777" w:rsidTr="00532E1E">
        <w:tc>
          <w:tcPr>
            <w:tcW w:w="1515" w:type="dxa"/>
            <w:vMerge w:val="restart"/>
            <w:tcBorders>
              <w:left w:val="nil"/>
            </w:tcBorders>
            <w:vAlign w:val="center"/>
          </w:tcPr>
          <w:p w14:paraId="7EBCEA6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S1</w:t>
            </w:r>
          </w:p>
        </w:tc>
        <w:tc>
          <w:tcPr>
            <w:tcW w:w="1515" w:type="dxa"/>
            <w:vMerge w:val="restart"/>
            <w:vAlign w:val="center"/>
          </w:tcPr>
          <w:p w14:paraId="30798494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Plastique</w:t>
            </w:r>
          </w:p>
          <w:p w14:paraId="40DFF1B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ABS</w:t>
            </w:r>
          </w:p>
        </w:tc>
        <w:tc>
          <w:tcPr>
            <w:tcW w:w="1756" w:type="dxa"/>
            <w:vMerge w:val="restart"/>
            <w:vAlign w:val="center"/>
          </w:tcPr>
          <w:p w14:paraId="6A48CC0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NF et 1 NO</w:t>
            </w:r>
          </w:p>
        </w:tc>
        <w:tc>
          <w:tcPr>
            <w:tcW w:w="1274" w:type="dxa"/>
            <w:vMerge w:val="restart"/>
            <w:vAlign w:val="center"/>
          </w:tcPr>
          <w:p w14:paraId="05C8EF0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Néant</w:t>
            </w:r>
          </w:p>
        </w:tc>
        <w:tc>
          <w:tcPr>
            <w:tcW w:w="1136" w:type="dxa"/>
            <w:vMerge w:val="restart"/>
            <w:vAlign w:val="center"/>
          </w:tcPr>
          <w:p w14:paraId="0885E2D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S11</w:t>
            </w:r>
          </w:p>
        </w:tc>
        <w:tc>
          <w:tcPr>
            <w:tcW w:w="1701" w:type="dxa"/>
            <w:vAlign w:val="center"/>
          </w:tcPr>
          <w:p w14:paraId="135D088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3m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731D37D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440N-S32014</w:t>
            </w:r>
          </w:p>
        </w:tc>
      </w:tr>
      <w:tr w:rsidR="00656FE0" w:rsidRPr="00532E1E" w14:paraId="7A674618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375F7C5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65322B7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50BA327F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/>
            <w:vAlign w:val="center"/>
          </w:tcPr>
          <w:p w14:paraId="123009C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136" w:type="dxa"/>
            <w:vMerge/>
            <w:vAlign w:val="center"/>
          </w:tcPr>
          <w:p w14:paraId="57F4EB3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F1875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10m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71E1B19A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440N-S32016</w:t>
            </w:r>
          </w:p>
        </w:tc>
      </w:tr>
      <w:tr w:rsidR="00656FE0" w:rsidRPr="00532E1E" w14:paraId="46B2A90C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66F90F5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7BCD4EF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0E5C6BC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 w:val="restart"/>
            <w:vAlign w:val="center"/>
          </w:tcPr>
          <w:p w14:paraId="0AA03EF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NF</w:t>
            </w:r>
          </w:p>
        </w:tc>
        <w:tc>
          <w:tcPr>
            <w:tcW w:w="1136" w:type="dxa"/>
            <w:vMerge w:val="restart"/>
            <w:vAlign w:val="center"/>
          </w:tcPr>
          <w:p w14:paraId="409C32A4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S12</w:t>
            </w:r>
          </w:p>
        </w:tc>
        <w:tc>
          <w:tcPr>
            <w:tcW w:w="1701" w:type="dxa"/>
            <w:vAlign w:val="center"/>
          </w:tcPr>
          <w:p w14:paraId="434F9E2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3m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607369E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440N-S32022</w:t>
            </w:r>
          </w:p>
        </w:tc>
      </w:tr>
      <w:tr w:rsidR="00656FE0" w:rsidRPr="00532E1E" w14:paraId="31984147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4F0BFAF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19A6B144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2AEB3CA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/>
            <w:vAlign w:val="center"/>
          </w:tcPr>
          <w:p w14:paraId="1D824F9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136" w:type="dxa"/>
            <w:vMerge/>
            <w:vAlign w:val="center"/>
          </w:tcPr>
          <w:p w14:paraId="2B346944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4B7108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10m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4E01AEB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440N-S32032</w:t>
            </w:r>
          </w:p>
        </w:tc>
      </w:tr>
      <w:tr w:rsidR="00656FE0" w:rsidRPr="00532E1E" w14:paraId="4CF19F3C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390D0D5F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44C6C16A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17F6D96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 w:val="restart"/>
            <w:vAlign w:val="center"/>
          </w:tcPr>
          <w:p w14:paraId="73FFDCDF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NO</w:t>
            </w:r>
          </w:p>
        </w:tc>
        <w:tc>
          <w:tcPr>
            <w:tcW w:w="1136" w:type="dxa"/>
            <w:vMerge w:val="restart"/>
            <w:vAlign w:val="center"/>
          </w:tcPr>
          <w:p w14:paraId="39C952A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S13</w:t>
            </w:r>
          </w:p>
        </w:tc>
        <w:tc>
          <w:tcPr>
            <w:tcW w:w="1701" w:type="dxa"/>
            <w:vAlign w:val="center"/>
          </w:tcPr>
          <w:p w14:paraId="7B7452B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3m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3895267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440N-S32037</w:t>
            </w:r>
          </w:p>
        </w:tc>
      </w:tr>
      <w:tr w:rsidR="00656FE0" w:rsidRPr="00532E1E" w14:paraId="6A933389" w14:textId="77777777" w:rsidTr="00532E1E">
        <w:trPr>
          <w:trHeight w:val="73"/>
        </w:trPr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6C76B23C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20A0A82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4E5F997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/>
            <w:vAlign w:val="center"/>
          </w:tcPr>
          <w:p w14:paraId="4490288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136" w:type="dxa"/>
            <w:vMerge/>
            <w:vAlign w:val="center"/>
          </w:tcPr>
          <w:p w14:paraId="696F8DE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7A375A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10m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54E4DA3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440N-S32036</w:t>
            </w:r>
          </w:p>
        </w:tc>
      </w:tr>
      <w:tr w:rsidR="00656FE0" w:rsidRPr="00532E1E" w14:paraId="37DA845C" w14:textId="77777777" w:rsidTr="00532E1E">
        <w:tc>
          <w:tcPr>
            <w:tcW w:w="1515" w:type="dxa"/>
            <w:vMerge w:val="restart"/>
            <w:tcBorders>
              <w:left w:val="nil"/>
            </w:tcBorders>
            <w:vAlign w:val="center"/>
          </w:tcPr>
          <w:p w14:paraId="2C2CEF4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S2</w:t>
            </w:r>
          </w:p>
        </w:tc>
        <w:tc>
          <w:tcPr>
            <w:tcW w:w="1515" w:type="dxa"/>
            <w:vMerge/>
            <w:vAlign w:val="center"/>
          </w:tcPr>
          <w:p w14:paraId="52E44ED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1BB12BA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 w:val="restart"/>
            <w:vAlign w:val="center"/>
          </w:tcPr>
          <w:p w14:paraId="76E388B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Néant</w:t>
            </w:r>
          </w:p>
        </w:tc>
        <w:tc>
          <w:tcPr>
            <w:tcW w:w="1136" w:type="dxa"/>
            <w:vMerge w:val="restart"/>
            <w:vAlign w:val="center"/>
          </w:tcPr>
          <w:p w14:paraId="11FFD9E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S21</w:t>
            </w:r>
          </w:p>
        </w:tc>
        <w:tc>
          <w:tcPr>
            <w:tcW w:w="1701" w:type="dxa"/>
            <w:vAlign w:val="center"/>
          </w:tcPr>
          <w:p w14:paraId="1F57201A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3m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6C774D3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440N-S32015</w:t>
            </w:r>
          </w:p>
        </w:tc>
      </w:tr>
      <w:tr w:rsidR="00656FE0" w:rsidRPr="00532E1E" w14:paraId="5E0261AB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5514929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11497F0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4B9B224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/>
            <w:vAlign w:val="center"/>
          </w:tcPr>
          <w:p w14:paraId="197E1B5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136" w:type="dxa"/>
            <w:vMerge/>
            <w:vAlign w:val="center"/>
          </w:tcPr>
          <w:p w14:paraId="15EB988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46FDD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10m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6084B43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440N-S32017</w:t>
            </w:r>
          </w:p>
        </w:tc>
      </w:tr>
      <w:tr w:rsidR="00656FE0" w:rsidRPr="00532E1E" w14:paraId="69708C0D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1C69C61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20E172EB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04025FF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 w:val="restart"/>
            <w:vAlign w:val="center"/>
          </w:tcPr>
          <w:p w14:paraId="6A27475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NF</w:t>
            </w:r>
          </w:p>
        </w:tc>
        <w:tc>
          <w:tcPr>
            <w:tcW w:w="1136" w:type="dxa"/>
            <w:vMerge w:val="restart"/>
            <w:vAlign w:val="center"/>
          </w:tcPr>
          <w:p w14:paraId="7FE9981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S22</w:t>
            </w:r>
          </w:p>
        </w:tc>
        <w:tc>
          <w:tcPr>
            <w:tcW w:w="1701" w:type="dxa"/>
            <w:vAlign w:val="center"/>
          </w:tcPr>
          <w:p w14:paraId="3F7BC9D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3m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0AFB657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440N-S32023</w:t>
            </w:r>
          </w:p>
        </w:tc>
      </w:tr>
      <w:tr w:rsidR="00656FE0" w:rsidRPr="00532E1E" w14:paraId="06AC2271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1DB9B84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78E012D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473F12FA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/>
            <w:vAlign w:val="center"/>
          </w:tcPr>
          <w:p w14:paraId="59C7D11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136" w:type="dxa"/>
            <w:vMerge/>
            <w:vAlign w:val="center"/>
          </w:tcPr>
          <w:p w14:paraId="61AC679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E100E9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10m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390B6EF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440N-S32033</w:t>
            </w:r>
          </w:p>
        </w:tc>
      </w:tr>
      <w:tr w:rsidR="00656FE0" w:rsidRPr="00532E1E" w14:paraId="3526F92E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14B20B7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0D6D9EFB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4178CE1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 w:val="restart"/>
            <w:vAlign w:val="center"/>
          </w:tcPr>
          <w:p w14:paraId="5287FA9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NO</w:t>
            </w:r>
          </w:p>
        </w:tc>
        <w:tc>
          <w:tcPr>
            <w:tcW w:w="1136" w:type="dxa"/>
            <w:vMerge w:val="restart"/>
            <w:vAlign w:val="center"/>
          </w:tcPr>
          <w:p w14:paraId="45A5345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S23</w:t>
            </w:r>
          </w:p>
        </w:tc>
        <w:tc>
          <w:tcPr>
            <w:tcW w:w="1701" w:type="dxa"/>
            <w:vAlign w:val="center"/>
          </w:tcPr>
          <w:p w14:paraId="6DD5E45D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3m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41A6C02B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440N-S32038</w:t>
            </w:r>
          </w:p>
        </w:tc>
      </w:tr>
      <w:tr w:rsidR="00656FE0" w:rsidRPr="00532E1E" w14:paraId="5AC262D6" w14:textId="77777777" w:rsidTr="00532E1E"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33321F1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24DFBD34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366A336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Merge/>
            <w:vAlign w:val="center"/>
          </w:tcPr>
          <w:p w14:paraId="2343DE0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136" w:type="dxa"/>
            <w:vMerge/>
            <w:vAlign w:val="center"/>
          </w:tcPr>
          <w:p w14:paraId="7DA8741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79E11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Câble 10m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58BCB6EC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440N-S32039</w:t>
            </w:r>
          </w:p>
        </w:tc>
      </w:tr>
      <w:tr w:rsidR="00656FE0" w:rsidRPr="00532E1E" w14:paraId="52D24994" w14:textId="77777777" w:rsidTr="00532E1E">
        <w:trPr>
          <w:trHeight w:val="1750"/>
        </w:trPr>
        <w:tc>
          <w:tcPr>
            <w:tcW w:w="1515" w:type="dxa"/>
            <w:tcBorders>
              <w:left w:val="nil"/>
            </w:tcBorders>
            <w:vAlign w:val="center"/>
          </w:tcPr>
          <w:p w14:paraId="6E56832E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S3</w:t>
            </w:r>
          </w:p>
        </w:tc>
        <w:tc>
          <w:tcPr>
            <w:tcW w:w="1515" w:type="dxa"/>
            <w:vAlign w:val="center"/>
          </w:tcPr>
          <w:p w14:paraId="07F37AF1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Polyester</w:t>
            </w:r>
          </w:p>
          <w:p w14:paraId="22C0338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(actionneur)</w:t>
            </w:r>
          </w:p>
          <w:p w14:paraId="4284F8C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48385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Nylon</w:t>
            </w:r>
          </w:p>
          <w:p w14:paraId="27A54F5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(capteur)</w:t>
            </w:r>
          </w:p>
        </w:tc>
        <w:tc>
          <w:tcPr>
            <w:tcW w:w="1756" w:type="dxa"/>
            <w:vMerge/>
            <w:vAlign w:val="center"/>
          </w:tcPr>
          <w:p w14:paraId="0BE1CD9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Align w:val="center"/>
          </w:tcPr>
          <w:p w14:paraId="70991CE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Néant</w:t>
            </w:r>
          </w:p>
        </w:tc>
        <w:tc>
          <w:tcPr>
            <w:tcW w:w="1136" w:type="dxa"/>
            <w:vAlign w:val="center"/>
          </w:tcPr>
          <w:p w14:paraId="3CF6BE3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S31</w:t>
            </w:r>
          </w:p>
        </w:tc>
        <w:tc>
          <w:tcPr>
            <w:tcW w:w="1701" w:type="dxa"/>
            <w:vAlign w:val="center"/>
          </w:tcPr>
          <w:p w14:paraId="60EBCD7F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Connecteur</w:t>
            </w:r>
          </w:p>
          <w:p w14:paraId="51375D9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rapide Micro</w:t>
            </w:r>
          </w:p>
          <w:p w14:paraId="540E95F7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4 broches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4E9C075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440N-S32024</w:t>
            </w:r>
          </w:p>
        </w:tc>
      </w:tr>
      <w:tr w:rsidR="00656FE0" w:rsidRPr="00532E1E" w14:paraId="52160ED9" w14:textId="77777777" w:rsidTr="00532E1E">
        <w:trPr>
          <w:trHeight w:val="235"/>
        </w:trPr>
        <w:tc>
          <w:tcPr>
            <w:tcW w:w="1515" w:type="dxa"/>
            <w:vMerge w:val="restart"/>
            <w:tcBorders>
              <w:left w:val="nil"/>
            </w:tcBorders>
            <w:vAlign w:val="center"/>
          </w:tcPr>
          <w:p w14:paraId="685D9CB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S4</w:t>
            </w:r>
          </w:p>
        </w:tc>
        <w:tc>
          <w:tcPr>
            <w:tcW w:w="1515" w:type="dxa"/>
            <w:vMerge w:val="restart"/>
            <w:vAlign w:val="center"/>
          </w:tcPr>
          <w:p w14:paraId="6A51EC2C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Acier inoxydable</w:t>
            </w:r>
          </w:p>
        </w:tc>
        <w:tc>
          <w:tcPr>
            <w:tcW w:w="1756" w:type="dxa"/>
            <w:vMerge/>
            <w:vAlign w:val="center"/>
          </w:tcPr>
          <w:p w14:paraId="63DE5010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Align w:val="center"/>
          </w:tcPr>
          <w:p w14:paraId="62B26E38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NF</w:t>
            </w:r>
          </w:p>
        </w:tc>
        <w:tc>
          <w:tcPr>
            <w:tcW w:w="1136" w:type="dxa"/>
            <w:vAlign w:val="center"/>
          </w:tcPr>
          <w:p w14:paraId="723B569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S42</w:t>
            </w:r>
          </w:p>
        </w:tc>
        <w:tc>
          <w:tcPr>
            <w:tcW w:w="1701" w:type="dxa"/>
            <w:vMerge w:val="restart"/>
            <w:vAlign w:val="center"/>
          </w:tcPr>
          <w:p w14:paraId="6975256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Connecteur</w:t>
            </w:r>
          </w:p>
          <w:p w14:paraId="4E2814AA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rapide Micro</w:t>
            </w:r>
          </w:p>
          <w:p w14:paraId="72ADA57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0"/>
                <w:szCs w:val="20"/>
              </w:rPr>
              <w:t>4 broches</w:t>
            </w: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0AB16255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440N-S32047</w:t>
            </w:r>
          </w:p>
        </w:tc>
      </w:tr>
      <w:tr w:rsidR="00656FE0" w:rsidRPr="00532E1E" w14:paraId="7B0CEB85" w14:textId="77777777" w:rsidTr="00532E1E">
        <w:trPr>
          <w:trHeight w:val="1269"/>
        </w:trPr>
        <w:tc>
          <w:tcPr>
            <w:tcW w:w="1515" w:type="dxa"/>
            <w:vMerge/>
            <w:tcBorders>
              <w:left w:val="nil"/>
            </w:tcBorders>
            <w:vAlign w:val="center"/>
          </w:tcPr>
          <w:p w14:paraId="33448EF9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515" w:type="dxa"/>
            <w:vMerge/>
            <w:vAlign w:val="center"/>
          </w:tcPr>
          <w:p w14:paraId="682DAEC3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56" w:type="dxa"/>
            <w:vMerge/>
            <w:vAlign w:val="center"/>
          </w:tcPr>
          <w:p w14:paraId="3B96538B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274" w:type="dxa"/>
            <w:vAlign w:val="center"/>
          </w:tcPr>
          <w:p w14:paraId="110FDA2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1 NO</w:t>
            </w:r>
          </w:p>
        </w:tc>
        <w:tc>
          <w:tcPr>
            <w:tcW w:w="1136" w:type="dxa"/>
            <w:vAlign w:val="center"/>
          </w:tcPr>
          <w:p w14:paraId="28300DA4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2E1E">
              <w:rPr>
                <w:rFonts w:ascii="Arial" w:hAnsi="Arial" w:cs="Arial"/>
                <w:sz w:val="24"/>
                <w:szCs w:val="24"/>
              </w:rPr>
              <w:t>S43</w:t>
            </w:r>
          </w:p>
        </w:tc>
        <w:tc>
          <w:tcPr>
            <w:tcW w:w="1701" w:type="dxa"/>
            <w:vMerge/>
            <w:vAlign w:val="center"/>
          </w:tcPr>
          <w:p w14:paraId="56880466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9" w:type="dxa"/>
            <w:tcBorders>
              <w:right w:val="nil"/>
            </w:tcBorders>
            <w:vAlign w:val="center"/>
          </w:tcPr>
          <w:p w14:paraId="3B1DA342" w14:textId="77777777" w:rsidR="00656FE0" w:rsidRPr="00532E1E" w:rsidRDefault="00656FE0" w:rsidP="00532E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32E1E">
              <w:rPr>
                <w:rFonts w:ascii="Arial" w:hAnsi="Arial" w:cs="Arial"/>
                <w:b/>
                <w:sz w:val="20"/>
                <w:szCs w:val="20"/>
              </w:rPr>
              <w:t>440N-S32046</w:t>
            </w:r>
          </w:p>
        </w:tc>
      </w:tr>
    </w:tbl>
    <w:p w14:paraId="39B457A2" w14:textId="77777777" w:rsidR="00656FE0" w:rsidRDefault="0036159F" w:rsidP="007A3C3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noProof/>
        </w:rPr>
        <w:pict w14:anchorId="5C31EAEE">
          <v:shape id="_x0000_s1056" type="#_x0000_t202" style="position:absolute;left:0;text-align:left;margin-left:-1.5pt;margin-top:16.95pt;width:83.25pt;height:25.5pt;z-index:251657216;mso-position-horizontal-relative:text;mso-position-vertical-relative:text" filled="f" stroked="f">
            <v:textbox>
              <w:txbxContent>
                <w:p w14:paraId="252E986E" w14:textId="77777777" w:rsidR="00656FE0" w:rsidRPr="00E36012" w:rsidRDefault="00656FE0">
                  <w:pPr>
                    <w:rPr>
                      <w:rFonts w:ascii="AR BLANCA" w:hAnsi="AR BLANCA"/>
                    </w:rPr>
                  </w:pPr>
                  <w:r>
                    <w:rPr>
                      <w:rFonts w:ascii="AR BLANCA" w:hAnsi="AR BLANCA"/>
                    </w:rPr>
                    <w:t>Allen-Bradley</w:t>
                  </w:r>
                </w:p>
              </w:txbxContent>
            </v:textbox>
          </v:shape>
        </w:pict>
      </w:r>
    </w:p>
    <w:p w14:paraId="5692C7AE" w14:textId="77777777" w:rsidR="00656FE0" w:rsidRPr="004A34B6" w:rsidRDefault="00656FE0" w:rsidP="007A3C36">
      <w:pPr>
        <w:jc w:val="center"/>
        <w:rPr>
          <w:rFonts w:ascii="Arial" w:hAnsi="Arial" w:cs="Arial"/>
          <w:b/>
          <w:sz w:val="36"/>
          <w:szCs w:val="36"/>
          <w:u w:val="single"/>
        </w:rPr>
        <w:sectPr w:rsidR="00656FE0" w:rsidRPr="004A34B6" w:rsidSect="00166DAA">
          <w:footerReference w:type="default" r:id="rId11"/>
          <w:pgSz w:w="11906" w:h="16838"/>
          <w:pgMar w:top="1418" w:right="720" w:bottom="720" w:left="720" w:header="708" w:footer="708" w:gutter="0"/>
          <w:cols w:space="708"/>
          <w:docGrid w:linePitch="360"/>
        </w:sectPr>
      </w:pPr>
    </w:p>
    <w:p w14:paraId="58033248" w14:textId="77777777" w:rsidR="00656FE0" w:rsidRPr="00C85C10" w:rsidRDefault="0036159F" w:rsidP="00C85C10">
      <w:pPr>
        <w:spacing w:after="0"/>
        <w:rPr>
          <w:rFonts w:ascii="Arial" w:hAnsi="Arial" w:cs="Arial"/>
          <w:b/>
          <w:sz w:val="32"/>
          <w:szCs w:val="32"/>
          <w:u w:val="single"/>
        </w:rPr>
        <w:sectPr w:rsidR="00656FE0" w:rsidRPr="00C85C10" w:rsidSect="007A3C3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</w:rPr>
        <w:lastRenderedPageBreak/>
        <w:pict w14:anchorId="020E9F1B">
          <v:rect id="_x0000_s1057" style="position:absolute;margin-left:-1.75pt;margin-top:469.5pt;width:745.8pt;height:13.65pt;z-index:251673600" stroked="f"/>
        </w:pict>
      </w:r>
      <w:r>
        <w:rPr>
          <w:rFonts w:ascii="Arial" w:hAnsi="Arial" w:cs="Arial"/>
          <w:b/>
          <w:sz w:val="32"/>
          <w:szCs w:val="32"/>
          <w:u w:val="single"/>
        </w:rPr>
      </w:r>
      <w:r>
        <w:rPr>
          <w:rFonts w:ascii="Arial" w:hAnsi="Arial" w:cs="Arial"/>
          <w:b/>
          <w:sz w:val="32"/>
          <w:szCs w:val="32"/>
          <w:u w:val="single"/>
        </w:rPr>
        <w:pict w14:anchorId="75E0C224">
          <v:group id="_x0000_s1058" style="width:723.15pt;height:475.5pt;mso-position-horizontal-relative:char;mso-position-vertical-relative:line" coordorigin="123,392" coordsize="20027,13640" editas="canvas">
            <o:lock v:ext="edit" aspectratio="t"/>
            <v:shape id="_x0000_s1059" type="#_x0000_t75" style="position:absolute;left:123;top:392;width:20027;height:13640" o:preferrelative="f">
              <v:fill o:detectmouseclick="t"/>
              <v:path o:extrusionok="t" o:connecttype="none"/>
              <o:lock v:ext="edit" text="t"/>
            </v:shape>
            <v:group id="_x0000_s1060" style="position:absolute;left:392;top:484;width:19580;height:12628" coordorigin="392,496" coordsize="19581,12629">
              <v:rect id="_x0000_s1061" style="position:absolute;left:4639;top:8292;width:1476;height:1463" filled="f" strokeweight="12emu">
                <v:stroke dashstyle="1 1"/>
              </v:rect>
              <v:line id="_x0000_s1062" style="position:absolute" from="3058,13124" to="14021,13125" strokeweight="12emu"/>
              <v:line id="_x0000_s1063" style="position:absolute;flip:x" from="392,13124" to="3058,13125" strokeweight="12emu"/>
              <v:rect id="_x0000_s1064" style="position:absolute;left:7304;top:8397;width:1568;height:1358" filled="f" strokeweight="12emu">
                <v:stroke dashstyle="1 1"/>
              </v:rect>
              <v:line id="_x0000_s1065" style="position:absolute" from="14021,3160" to="14022,9285" strokeweight="12emu"/>
              <v:rect id="_x0000_s1066" style="position:absolute;left:5240;top:1476;width:1071;height:5419" fillcolor="black" strokeweight="12emu">
                <v:fill r:id="rId12" o:title="" type="pattern"/>
                <v:stroke dashstyle="1 1"/>
              </v:rect>
              <v:shape id="_x0000_s1067" style="position:absolute;left:1176;top:836;width:105;height:104" coordsize="105,104" path="m105,52l0,,,104,105,52xe" fillcolor="black" strokeweight="12emu">
                <v:path arrowok="t"/>
              </v:shape>
              <v:rect id="_x0000_s1068" style="position:absolute;left:1281;top:888;width:529;height:464" filled="f" stroked="f">
                <v:textbox style="mso-next-textbox:#_x0000_s1068" inset="0,0,0,0">
                  <w:txbxContent>
                    <w:p w14:paraId="4A483C4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sz w:val="16"/>
                          <w:szCs w:val="23"/>
                        </w:rPr>
                        <w:t>+24V</w:t>
                      </w:r>
                    </w:p>
                  </w:txbxContent>
                </v:textbox>
              </v:rect>
              <v:shape id="_x0000_s1069" style="position:absolute;left:1176;top:1136;width:105;height:105" coordsize="105,105" path="m105,52l0,,,105,105,52xe" fillcolor="black" strokeweight="12emu">
                <v:path arrowok="t"/>
              </v:shape>
              <v:rect id="_x0000_s1070" style="position:absolute;left:1281;top:1280;width:301;height:464" filled="f" stroked="f">
                <v:textbox style="mso-next-textbox:#_x0000_s1070" inset="0,0,0,0">
                  <w:txbxContent>
                    <w:p w14:paraId="052EAEFC" w14:textId="77777777" w:rsidR="00656FE0" w:rsidRPr="00427F09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427F0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0 V</w:t>
                      </w:r>
                    </w:p>
                  </w:txbxContent>
                </v:textbox>
              </v:rect>
              <v:shape id="_x0000_s1071" style="position:absolute;left:17967;top:8240;width:104;height:104" coordsize="104,104" path="m104,52l0,,,104,104,52xe" fillcolor="black" strokeweight="12emu">
                <v:path arrowok="t"/>
              </v:shape>
              <v:rect id="_x0000_s1072" style="position:absolute;left:17588;top:8397;width:1546;height:464" filled="f" stroked="f">
                <v:textbox style="mso-next-textbox:#_x0000_s1072" inset="0,0,0,0">
                  <w:txbxContent>
                    <w:p w14:paraId="555A4324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proofErr w:type="spellStart"/>
                      <w:proofErr w:type="gramStart"/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Vers</w:t>
                      </w:r>
                      <w:proofErr w:type="spellEnd"/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 xml:space="preserve"> circuit </w:t>
                      </w:r>
                      <w:proofErr w:type="spellStart"/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pneu</w:t>
                      </w:r>
                      <w:proofErr w:type="spellEnd"/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  <v:shape id="_x0000_s1073" style="position:absolute;left:19365;top:535;width:104;height:105" coordsize="104,105" path="m0,53l104,,104,105,,53xe" fillcolor="black" strokeweight="12emu">
                <v:path arrowok="t"/>
              </v:shape>
              <v:rect id="_x0000_s1074" style="position:absolute;left:19561;top:496;width:412;height:464" filled="f" stroked="f">
                <v:textbox style="mso-next-textbox:#_x0000_s1074" inset="0,0,0,0">
                  <w:txbxContent>
                    <w:p w14:paraId="4DCF8236" w14:textId="77777777" w:rsidR="00656FE0" w:rsidRPr="00427F09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24V</w:t>
                      </w:r>
                    </w:p>
                  </w:txbxContent>
                </v:textbox>
              </v:rect>
              <v:shape id="_x0000_s1075" style="position:absolute;left:19365;top:731;width:104;height:105" coordsize="104,105" path="m0,53l104,,104,105,,53xe" fillcolor="black" strokeweight="12emu">
                <v:path arrowok="t"/>
              </v:shape>
              <v:rect id="_x0000_s1076" style="position:absolute;left:19561;top:692;width:301;height:464" filled="f" stroked="f">
                <v:textbox style="mso-next-textbox:#_x0000_s1076" inset="0,0,0,0">
                  <w:txbxContent>
                    <w:p w14:paraId="55D756A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sz w:val="16"/>
                          <w:szCs w:val="23"/>
                        </w:rPr>
                        <w:t>0V</w:t>
                      </w:r>
                    </w:p>
                  </w:txbxContent>
                </v:textbox>
              </v:rect>
              <v:line id="_x0000_s1077" style="position:absolute;flip:x y" from="5083,8788" to="5240,9180" strokeweight="12emu"/>
              <v:line id="_x0000_s1078" style="position:absolute" from="5083,8984" to="5135,8985" strokeweight="12emu"/>
              <v:line id="_x0000_s1079" style="position:absolute" from="4991,8984" to="5044,8985" strokeweight="12emu"/>
              <v:line id="_x0000_s1080" style="position:absolute" from="4991,8984" to="4992,9037" strokeweight="12emu"/>
              <v:line id="_x0000_s1081" style="position:absolute" from="4991,9037" to="5044,9038" strokeweight="12emu"/>
              <v:line id="_x0000_s1082" style="position:absolute;flip:y" from="4991,8932" to="4992,8984" strokeweight="12emu"/>
              <v:line id="_x0000_s1083" style="position:absolute" from="4991,8932" to="5044,8933" strokeweight="12emu"/>
              <v:rect id="_x0000_s1084" style="position:absolute;left:5214;top:8566;width:39;height:40" fillcolor="red" strokecolor="red" strokeweight="12emu"/>
              <v:line id="_x0000_s1085" style="position:absolute" from="5240,8593" to="5241,8788" strokecolor="red" strokeweight="12emu"/>
              <v:rect id="_x0000_s1086" style="position:absolute;left:5279;top:8619;width:112;height:332" filled="f" stroked="f">
                <v:textbox style="mso-next-textbox:#_x0000_s1086" inset="0,0,0,0">
                  <w:txbxContent>
                    <w:p w14:paraId="16E8CF2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03</w:t>
                      </w:r>
                    </w:p>
                  </w:txbxContent>
                </v:textbox>
              </v:rect>
              <v:rect id="_x0000_s1087" style="position:absolute;left:5214;top:9350;width:39;height:39" fillcolor="red" strokecolor="red" strokeweight="12emu"/>
              <v:line id="_x0000_s1088" style="position:absolute;flip:y" from="5240,9180" to="5241,9376" strokecolor="red" strokeweight="12emu"/>
              <v:rect id="_x0000_s1089" style="position:absolute;left:5279;top:9259;width:112;height:332" filled="f" stroked="f">
                <v:textbox style="mso-next-textbox:#_x0000_s1089" inset="0,0,0,0">
                  <w:txbxContent>
                    <w:p w14:paraId="2F645148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04</w:t>
                      </w:r>
                    </w:p>
                  </w:txbxContent>
                </v:textbox>
              </v:rect>
              <v:rect id="_x0000_s1090" style="position:absolute;left:4547;top:8488;width:601;height:464" filled="f" stroked="f">
                <v:textbox style="mso-next-textbox:#_x0000_s1090" inset="0,0,0,0">
                  <w:txbxContent>
                    <w:p w14:paraId="28B16224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Rearm</w:t>
                      </w:r>
                    </w:p>
                  </w:txbxContent>
                </v:textbox>
              </v:rect>
              <v:line id="_x0000_s1091" style="position:absolute" from="5579,8788" to="5723,9180" strokeweight="12emu"/>
              <v:rect id="_x0000_s1092" style="position:absolute;left:5697;top:8566;width:39;height:40" fillcolor="red" strokecolor="red" strokeweight="12emu"/>
              <v:line id="_x0000_s1093" style="position:absolute" from="5723,8593" to="5724,8788" strokecolor="red" strokeweight="12emu"/>
              <v:rect id="_x0000_s1094" style="position:absolute;left:5723;top:8593;width:112;height:332" filled="f" stroked="f">
                <v:textbox style="mso-next-textbox:#_x0000_s1094" inset="0,0,0,0">
                  <w:txbxContent>
                    <w:p w14:paraId="27C4F92C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03</w:t>
                      </w:r>
                    </w:p>
                  </w:txbxContent>
                </v:textbox>
              </v:rect>
              <v:rect id="_x0000_s1095" style="position:absolute;left:5697;top:9350;width:39;height:39" fillcolor="red" strokecolor="red" strokeweight="12emu"/>
              <v:line id="_x0000_s1096" style="position:absolute;flip:y" from="5723,9180" to="5724,9376" strokecolor="red" strokeweight="12emu"/>
              <v:rect id="_x0000_s1097" style="position:absolute;left:5775;top:9232;width:112;height:332" filled="f" stroked="f">
                <v:textbox style="mso-next-textbox:#_x0000_s1097" inset="0,0,0,0">
                  <w:txbxContent>
                    <w:p w14:paraId="3E401831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04</w:t>
                      </w:r>
                    </w:p>
                  </w:txbxContent>
                </v:textbox>
              </v:rect>
              <v:line id="_x0000_s1098" style="position:absolute" from="4194,8788" to="4351,9180" strokeweight="12emu"/>
              <v:rect id="_x0000_s1099" style="position:absolute;left:4325;top:8566;width:39;height:40" fillcolor="red" strokecolor="red" strokeweight="12emu"/>
              <v:line id="_x0000_s1100" style="position:absolute" from="4351,8593" to="4352,8788" strokecolor="red" strokeweight="12emu"/>
              <v:rect id="_x0000_s1101" style="position:absolute;left:4390;top:8632;width:112;height:332" filled="f" stroked="f">
                <v:textbox style="mso-next-textbox:#_x0000_s1101" inset="0,0,0,0">
                  <w:txbxContent>
                    <w:p w14:paraId="07C3ED2C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03</w:t>
                      </w:r>
                    </w:p>
                  </w:txbxContent>
                </v:textbox>
              </v:rect>
              <v:rect id="_x0000_s1102" style="position:absolute;left:4325;top:9350;width:39;height:39" fillcolor="red" strokecolor="red" strokeweight="12emu"/>
              <v:line id="_x0000_s1103" style="position:absolute;flip:y" from="4351,9180" to="4352,9376" strokecolor="red" strokeweight="12emu"/>
              <v:rect id="_x0000_s1104" style="position:absolute;left:4390;top:9232;width:112;height:332" filled="f" stroked="f">
                <v:textbox style="mso-next-textbox:#_x0000_s1104" inset="0,0,0,0">
                  <w:txbxContent>
                    <w:p w14:paraId="6005550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04</w:t>
                      </w:r>
                    </w:p>
                  </w:txbxContent>
                </v:textbox>
              </v:rect>
              <v:rect id="_x0000_s1105" style="position:absolute;left:3659;top:8788;width:567;height:464" filled="f" stroked="f">
                <v:textbox style="mso-next-textbox:#_x0000_s1105" inset="0,0,0,0">
                  <w:txbxContent>
                    <w:p w14:paraId="68E23818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KMPP</w:t>
                      </w:r>
                    </w:p>
                  </w:txbxContent>
                </v:textbox>
              </v:rect>
              <v:line id="_x0000_s1106" style="position:absolute" from="6573,8684" to="6716,9076" strokeweight="12emu"/>
              <v:rect id="_x0000_s1107" style="position:absolute;left:6690;top:8462;width:39;height:39" fillcolor="red" strokecolor="red" strokeweight="12emu"/>
              <v:line id="_x0000_s1108" style="position:absolute" from="6716,8488" to="6717,8684" strokecolor="red" strokeweight="12emu"/>
              <v:rect id="_x0000_s1109" style="position:absolute;left:6769;top:8540;width:112;height:332" filled="f" stroked="f">
                <v:textbox style="mso-next-textbox:#_x0000_s1109" inset="0,0,0,0">
                  <w:txbxContent>
                    <w:p w14:paraId="0A618F0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03</w:t>
                      </w:r>
                    </w:p>
                  </w:txbxContent>
                </v:textbox>
              </v:rect>
              <v:rect id="_x0000_s1110" style="position:absolute;left:6690;top:9259;width:39;height:39" fillcolor="red" strokecolor="red" strokeweight="12emu"/>
              <v:line id="_x0000_s1111" style="position:absolute;flip:y" from="6716,9089" to="6717,9285" strokecolor="red" strokeweight="12emu"/>
              <v:rect id="_x0000_s1112" style="position:absolute;left:6769;top:9128;width:112;height:332" filled="f" stroked="f">
                <v:textbox style="mso-next-textbox:#_x0000_s1112" inset="0,0,0,0">
                  <w:txbxContent>
                    <w:p w14:paraId="05A267A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04</w:t>
                      </w:r>
                    </w:p>
                  </w:txbxContent>
                </v:textbox>
              </v:rect>
              <v:rect id="_x0000_s1113" style="position:absolute;left:6024;top:8788;width:567;height:464" filled="f" stroked="f">
                <v:textbox style="mso-next-textbox:#_x0000_s1113" inset="0,0,0,0">
                  <w:txbxContent>
                    <w:p w14:paraId="63B0AFCF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KMPE</w:t>
                      </w:r>
                    </w:p>
                  </w:txbxContent>
                </v:textbox>
              </v:rect>
              <v:line id="_x0000_s1114" style="position:absolute" from="10662,9481" to="10663,9520" strokeweight="12emu"/>
              <v:line id="_x0000_s1115" style="position:absolute;flip:y" from="10662,9820" to="10663,9872" strokeweight="12emu"/>
              <v:line id="_x0000_s1116" style="position:absolute;flip:x" from="10571,9572" to="10767,9768" strokeweight="12emu"/>
              <v:line id="_x0000_s1117" style="position:absolute;flip:x y" from="10571,9572" to="10767,9768" strokeweight="12emu"/>
              <v:shapetype id="_x0000_t19" coordsize="21600,21600" o:spt="19" adj="-5898240,,,21600,21600" path="wr-21600,,21600,43200,,,21600,21600nfewr-21600,,21600,43200,,,21600,21600l0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18" type="#_x0000_t19" style="position:absolute;left:10519;top:9520;width:287;height:287" coordsize="43200,43200" adj="288274,288274,21600" path="wr0,,43200,43200,43136,23257,43136,23257nfewr0,,43200,43200,43136,23257,43136,23257l21600,21600nsxe" strokeweight="12emu">
                <v:path o:connectlocs="43136,23257;43136,23257;21600,21600"/>
              </v:shape>
              <v:rect id="_x0000_s1119" style="position:absolute;left:10636;top:9259;width:39;height:39" fillcolor="red" strokecolor="red" strokeweight="12emu"/>
              <v:line id="_x0000_s1120" style="position:absolute" from="10662,9285" to="10663,9481" strokecolor="red" strokeweight="12emu"/>
              <v:rect id="_x0000_s1121" style="position:absolute;left:10715;top:9298;width:123;height:332" filled="f" stroked="f">
                <v:textbox style="mso-next-textbox:#_x0000_s1121" inset="0,0,0,0">
                  <w:txbxContent>
                    <w:p w14:paraId="469A0912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X1</w:t>
                      </w:r>
                    </w:p>
                  </w:txbxContent>
                </v:textbox>
              </v:rect>
              <v:rect id="_x0000_s1122" style="position:absolute;left:10636;top:10042;width:39;height:39" fillcolor="red" strokecolor="red" strokeweight="12emu"/>
              <v:line id="_x0000_s1123" style="position:absolute;flip:y" from="10662,9872" to="10663,10068" strokecolor="red" strokeweight="12emu"/>
              <v:rect id="_x0000_s1124" style="position:absolute;left:10715;top:9951;width:123;height:332" filled="f" stroked="f">
                <v:textbox style="mso-next-textbox:#_x0000_s1124" inset="0,0,0,0">
                  <w:txbxContent>
                    <w:p w14:paraId="1C367263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</w:t>
                      </w:r>
                    </w:p>
                  </w:txbxContent>
                </v:textbox>
              </v:rect>
              <v:rect id="_x0000_s1125" style="position:absolute;left:10858;top:9572;width:256;height:464" filled="f" stroked="f">
                <v:textbox style="mso-next-textbox:#_x0000_s1125" inset="0,0,0,0">
                  <w:txbxContent>
                    <w:p w14:paraId="7554BA11" w14:textId="77777777" w:rsidR="00656FE0" w:rsidRPr="00427F09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427F09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H1</w:t>
                      </w:r>
                    </w:p>
                  </w:txbxContent>
                </v:textbox>
              </v:rect>
              <v:rect id="_x0000_s1126" style="position:absolute;left:9290;top:9572;width:1276;height:464" filled="f" stroked="f">
                <v:textbox style="mso-next-textbox:#_x0000_s1126" inset="0,0,0,0">
                  <w:txbxContent>
                    <w:p w14:paraId="31C8BC5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5"/>
                          <w:szCs w:val="21"/>
                          <w:lang w:val="en-US"/>
                        </w:rPr>
                        <w:t>"</w:t>
                      </w:r>
                      <w:proofErr w:type="gramStart"/>
                      <w:r w:rsidRPr="00AD1B5B">
                        <w:rPr>
                          <w:rFonts w:ascii="Arial" w:hAnsi="Arial" w:cs="Arial"/>
                          <w:color w:val="000000"/>
                          <w:sz w:val="15"/>
                          <w:szCs w:val="21"/>
                          <w:lang w:val="en-US"/>
                        </w:rPr>
                        <w:t>sous</w:t>
                      </w:r>
                      <w:proofErr w:type="gramEnd"/>
                      <w:r w:rsidRPr="00AD1B5B">
                        <w:rPr>
                          <w:rFonts w:ascii="Arial" w:hAnsi="Arial" w:cs="Arial"/>
                          <w:color w:val="000000"/>
                          <w:sz w:val="15"/>
                          <w:szCs w:val="21"/>
                          <w:lang w:val="en-US"/>
                        </w:rPr>
                        <w:t>-tension"</w:t>
                      </w:r>
                    </w:p>
                  </w:txbxContent>
                </v:textbox>
              </v:rect>
              <v:line id="_x0000_s1127" style="position:absolute;flip:x" from="13798,9898" to="14243,9899" strokeweight="12emu"/>
              <v:line id="_x0000_s1128" style="position:absolute" from="14243,9650" to="14244,9898" strokeweight="12emu"/>
              <v:line id="_x0000_s1129" style="position:absolute;flip:x" from="13798,9650" to="14243,9651" strokeweight="12emu"/>
              <v:line id="_x0000_s1130" style="position:absolute;flip:y" from="13798,9650" to="13799,9898" strokeweight="12emu"/>
              <v:line id="_x0000_s1131" style="position:absolute" from="14021,9572" to="14022,9650" strokeweight="12emu"/>
              <v:line id="_x0000_s1132" style="position:absolute;flip:y" from="14021,9898" to="14022,9964" strokeweight="12emu"/>
              <v:rect id="_x0000_s1133" style="position:absolute;left:13994;top:9350;width:40;height:39" fillcolor="red" strokecolor="red" strokeweight="12emu"/>
              <v:line id="_x0000_s1134" style="position:absolute" from="14021,9376" to="14022,9572" strokecolor="red" strokeweight="12emu"/>
              <v:rect id="_x0000_s1135" style="position:absolute;left:14073;top:9402;width:123;height:332" filled="f" stroked="f">
                <v:textbox style="mso-next-textbox:#_x0000_s1135" inset="0,0,0,0">
                  <w:txbxContent>
                    <w:p w14:paraId="491D4CA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A1</w:t>
                      </w:r>
                    </w:p>
                  </w:txbxContent>
                </v:textbox>
              </v:rect>
              <v:rect id="_x0000_s1136" style="position:absolute;left:13994;top:10147;width:40;height:39" fillcolor="red" strokecolor="red" strokeweight="12emu"/>
              <v:line id="_x0000_s1137" style="position:absolute;flip:y" from="14021,9977" to="14022,10173" strokecolor="red" strokeweight="12emu"/>
              <v:rect id="_x0000_s1138" style="position:absolute;left:14073;top:10042;width:123;height:332" filled="f" stroked="f">
                <v:textbox style="mso-next-textbox:#_x0000_s1138" inset="0,0,0,0">
                  <w:txbxContent>
                    <w:p w14:paraId="043170A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A2</w:t>
                      </w:r>
                    </w:p>
                  </w:txbxContent>
                </v:textbox>
              </v:rect>
              <v:rect id="_x0000_s1139" style="position:absolute;left:13760;top:9676;width:445;height:464" filled="f" stroked="f">
                <v:textbox style="mso-next-textbox:#_x0000_s1139" inset="0,0,0,0">
                  <w:txbxContent>
                    <w:p w14:paraId="15D6FBF4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KMC</w:t>
                      </w:r>
                    </w:p>
                  </w:txbxContent>
                </v:textbox>
              </v:rect>
              <v:line id="_x0000_s1140" style="position:absolute;flip:y" from="16203,8593" to="16204,8984" strokeweight="12emu"/>
              <v:line id="_x0000_s1141" style="position:absolute;flip:y" from="16987,8593" to="16988,8984" strokeweight="12emu"/>
              <v:line id="_x0000_s1142" style="position:absolute" from="16595,8593" to="16596,8984" strokeweight="12emu"/>
              <v:line id="_x0000_s1143" style="position:absolute" from="16203,8593" to="16987,8594" strokeweight="12emu"/>
              <v:line id="_x0000_s1144" style="position:absolute" from="16203,8984" to="16987,8985" strokeweight="12emu"/>
              <v:line id="_x0000_s1145" style="position:absolute;flip:y" from="16686,8906" to="16687,8984" strokeweight="12emu"/>
              <v:line id="_x0000_s1146" style="position:absolute;flip:x" from="16673,8906" to="16686,8907" strokeweight="12emu"/>
              <v:line id="_x0000_s1147" style="position:absolute" from="16673,8906" to="16712,8907" strokeweight="12emu"/>
              <v:line id="_x0000_s1148" style="position:absolute" from="16686,8593" to="16895,8984" strokeweight="12emu"/>
              <v:line id="_x0000_s1149" style="position:absolute;flip:y" from="16294,8593" to="16295,8984" strokeweight="12emu"/>
              <v:line id="_x0000_s1150" style="position:absolute;flip:y" from="16490,8906" to="16491,8984" strokeweight="12emu"/>
              <v:line id="_x0000_s1151" style="position:absolute;flip:x" from="16464,8906" to="16490,8907" strokeweight="12emu"/>
              <v:line id="_x0000_s1152" style="position:absolute" from="16464,8906" to="16516,8907" strokeweight="12emu"/>
              <v:line id="_x0000_s1153" style="position:absolute;flip:x" from="16255,8593" to="16294,8632" strokeweight="12emu"/>
              <v:line id="_x0000_s1154" style="position:absolute" from="16294,8593" to="16333,8632" strokeweight="12emu"/>
              <v:line id="_x0000_s1155" style="position:absolute;flip:y" from="16895,8932" to="16896,8984" strokeweight="12emu"/>
              <v:line id="_x0000_s1156" style="position:absolute;flip:x y" from="16856,8958" to="16895,8984" strokeweight="12emu"/>
              <v:line id="_x0000_s1157" style="position:absolute;flip:y" from="16895,8932" to="16896,8984" strokeweight="12emu"/>
              <v:line id="_x0000_s1158" style="position:absolute;flip:y" from="16987,8684" to="17000,8710" strokeweight="12emu"/>
              <v:line id="_x0000_s1159" style="position:absolute" from="17000,8684" to="17104,8880" strokeweight="12emu"/>
              <v:line id="_x0000_s1160" style="position:absolute;flip:y" from="17104,8684" to="17196,8880" strokeweight="12emu"/>
              <v:line id="_x0000_s1161" style="position:absolute" from="17196,8684" to="17300,8880" strokeweight="12emu"/>
              <v:line id="_x0000_s1162" style="position:absolute;flip:y" from="17300,8684" to="17392,8880" strokeweight="12emu"/>
              <v:line id="_x0000_s1163" style="position:absolute" from="17392,8684" to="17405,8710" strokeweight="12emu"/>
              <v:line id="_x0000_s1164" style="position:absolute" from="15954,8880" to="16203,8881" strokeweight="12emu"/>
              <v:line id="_x0000_s1165" style="position:absolute" from="15954,8684" to="15955,8880" strokeweight="12emu"/>
              <v:line id="_x0000_s1166" style="position:absolute" from="15954,8684" to="16203,8685" strokeweight="12emu"/>
              <v:line id="_x0000_s1167" style="position:absolute;flip:x" from="16007,8684" to="16098,8880" strokeweight="12emu"/>
              <v:rect id="_x0000_s1168" style="position:absolute;left:16660;top:9154;width:39;height:39" fillcolor="red" strokecolor="red" strokeweight="12emu"/>
              <v:line id="_x0000_s1169" style="position:absolute;flip:y" from="16686,8984" to="16687,9180" strokecolor="red" strokeweight="12emu"/>
              <v:rect id="_x0000_s1170" style="position:absolute;left:16738;top:9076;width:56;height:332" filled="f" stroked="f">
                <v:textbox style="mso-next-textbox:#_x0000_s1170" inset="0,0,0,0">
                  <w:txbxContent>
                    <w:p w14:paraId="71FA6B99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171" style="position:absolute;left:16660;top:8371;width:39;height:39" fillcolor="red" strokecolor="red" strokeweight="12emu"/>
              <v:line id="_x0000_s1172" style="position:absolute" from="16686,8397" to="16687,8593" strokecolor="red" strokeweight="12emu"/>
              <v:rect id="_x0000_s1173" style="position:absolute;left:16738;top:8488;width:56;height:332" filled="f" stroked="f">
                <v:textbox style="mso-next-textbox:#_x0000_s1173" inset="0,0,0,0">
                  <w:txbxContent>
                    <w:p w14:paraId="7CF52FF1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174" style="position:absolute;left:16072;top:8462;width:39;height:39" fillcolor="red" strokecolor="red" strokeweight="12emu"/>
              <v:line id="_x0000_s1175" style="position:absolute" from="16098,8488" to="16099,8684" strokecolor="red" strokeweight="12emu"/>
              <v:rect id="_x0000_s1176" style="position:absolute;left:16124;top:8514;width:129;height:509" filled="f" stroked="f">
                <v:textbox style="mso-next-textbox:#_x0000_s1176" inset="0,0,0,0">
                  <w:txbxContent>
                    <w:p w14:paraId="74007669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rect id="_x0000_s1177" style="position:absolute;left:15981;top:9050;width:39;height:39" fillcolor="red" strokecolor="red" strokeweight="12emu"/>
              <v:line id="_x0000_s1178" style="position:absolute;flip:y" from="16007,8880" to="16008,9076" strokecolor="red" strokeweight="12emu"/>
              <v:rect id="_x0000_s1179" style="position:absolute;left:16020;top:8906;width:129;height:509" filled="f" stroked="f">
                <v:textbox style="mso-next-textbox:#_x0000_s1179" inset="0,0,0,0">
                  <w:txbxContent>
                    <w:p w14:paraId="2DC7BBD6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rect id="_x0000_s1180" style="position:absolute;left:17235;top:8540;width:179;height:385" filled="f" stroked="f">
                <v:textbox style="mso-next-textbox:#_x0000_s1180" inset="0,0,0,0">
                  <w:txbxContent>
                    <w:p w14:paraId="0FC4887D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0"/>
                          <w:szCs w:val="15"/>
                          <w:lang w:val="en-US"/>
                        </w:rPr>
                        <w:t>D1</w:t>
                      </w:r>
                    </w:p>
                  </w:txbxContent>
                </v:textbox>
              </v:rect>
              <v:rect id="_x0000_s1181" style="position:absolute;left:17235;top:8684;width:141;height:385" filled="f" stroked="f">
                <v:textbox style="mso-next-textbox:#_x0000_s1181" inset="0,0,0,0">
                  <w:txbxContent>
                    <w:p w14:paraId="10C17E5B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0"/>
                          <w:szCs w:val="15"/>
                          <w:lang w:val="en-US"/>
                        </w:rPr>
                        <w:t>-Y</w:t>
                      </w:r>
                    </w:p>
                  </w:txbxContent>
                </v:textbox>
              </v:rect>
              <v:line id="_x0000_s1182" style="position:absolute;flip:x" from="5018,11374" to="5462,11375" strokeweight="12emu"/>
              <v:line id="_x0000_s1183" style="position:absolute" from="5462,11126" to="5463,11374" strokeweight="12emu"/>
              <v:line id="_x0000_s1184" style="position:absolute;flip:x" from="5018,11126" to="5462,11127" strokeweight="12emu"/>
              <v:line id="_x0000_s1185" style="position:absolute;flip:y" from="5018,11126" to="5019,11374" strokeweight="12emu"/>
              <v:line id="_x0000_s1186" style="position:absolute" from="5240,11061" to="5241,11126" strokeweight="12emu"/>
              <v:line id="_x0000_s1187" style="position:absolute;flip:y" from="5240,11374" to="5241,11452" strokeweight="12emu"/>
              <v:rect id="_x0000_s1188" style="position:absolute;left:5214;top:10826;width:39;height:39" fillcolor="red" strokecolor="red" strokeweight="12emu"/>
              <v:line id="_x0000_s1189" style="position:absolute" from="5240,10852" to="5241,11048" strokecolor="red" strokeweight="12emu"/>
              <v:rect id="_x0000_s1190" style="position:absolute;left:5279;top:10878;width:123;height:332" filled="f" stroked="f">
                <v:textbox style="mso-next-textbox:#_x0000_s1190" inset="0,0,0,0">
                  <w:txbxContent>
                    <w:p w14:paraId="63231D04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A1</w:t>
                      </w:r>
                    </w:p>
                  </w:txbxContent>
                </v:textbox>
              </v:rect>
              <v:rect id="_x0000_s1191" style="position:absolute;left:5214;top:11622;width:39;height:39" fillcolor="red" strokecolor="red" strokeweight="12emu"/>
              <v:line id="_x0000_s1192" style="position:absolute;flip:y" from="5240,11452" to="5241,11648" strokecolor="red" strokeweight="12emu"/>
              <v:rect id="_x0000_s1193" style="position:absolute;left:5279;top:11531;width:123;height:332" filled="f" stroked="f">
                <v:textbox style="mso-next-textbox:#_x0000_s1193" inset="0,0,0,0">
                  <w:txbxContent>
                    <w:p w14:paraId="57C1EFFB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A2</w:t>
                      </w:r>
                    </w:p>
                  </w:txbxContent>
                </v:textbox>
              </v:rect>
              <v:rect id="_x0000_s1194" style="position:absolute;left:4417;top:11152;width:567;height:464" filled="f" stroked="f">
                <v:textbox style="mso-next-textbox:#_x0000_s1194" inset="0,0,0,0">
                  <w:txbxContent>
                    <w:p w14:paraId="61A1C462" w14:textId="77777777" w:rsidR="00656FE0" w:rsidRPr="00FD3CD3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FD3CD3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KMPP</w:t>
                      </w:r>
                    </w:p>
                  </w:txbxContent>
                </v:textbox>
              </v:rect>
              <v:line id="_x0000_s1195" style="position:absolute;flip:x" from="5501,11374" to="5945,11375" strokeweight="12emu"/>
              <v:line id="_x0000_s1196" style="position:absolute" from="5945,11126" to="5946,11374" strokeweight="12emu"/>
              <v:line id="_x0000_s1197" style="position:absolute;flip:x" from="5501,11126" to="5945,11127" strokeweight="12emu"/>
              <v:line id="_x0000_s1198" style="position:absolute;flip:y" from="5501,11126" to="5502,11374" strokeweight="12emu"/>
              <v:line id="_x0000_s1199" style="position:absolute" from="5723,11061" to="5724,11126" strokeweight="12emu"/>
              <v:line id="_x0000_s1200" style="position:absolute;flip:y" from="5723,11374" to="5724,11452" strokeweight="12emu"/>
              <v:rect id="_x0000_s1201" style="position:absolute;left:5697;top:10826;width:39;height:39" fillcolor="red" strokecolor="red" strokeweight="12emu"/>
              <v:line id="_x0000_s1202" style="position:absolute" from="5723,10852" to="5724,11048" strokecolor="red" strokeweight="12emu"/>
              <v:rect id="_x0000_s1203" style="position:absolute;left:5775;top:10878;width:123;height:332" filled="f" stroked="f">
                <v:textbox style="mso-next-textbox:#_x0000_s1203" inset="0,0,0,0">
                  <w:txbxContent>
                    <w:p w14:paraId="5D115F60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A1</w:t>
                      </w:r>
                    </w:p>
                  </w:txbxContent>
                </v:textbox>
              </v:rect>
              <v:rect id="_x0000_s1204" style="position:absolute;left:5697;top:11622;width:39;height:39" fillcolor="red" strokecolor="red" strokeweight="12emu"/>
              <v:line id="_x0000_s1205" style="position:absolute;flip:y" from="5723,11452" to="5724,11648" strokecolor="red" strokeweight="12emu"/>
              <v:rect id="_x0000_s1206" style="position:absolute;left:5775;top:11531;width:123;height:332" filled="f" stroked="f">
                <v:textbox style="mso-next-textbox:#_x0000_s1206" inset="0,0,0,0">
                  <w:txbxContent>
                    <w:p w14:paraId="48004707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A2</w:t>
                      </w:r>
                    </w:p>
                  </w:txbxContent>
                </v:textbox>
              </v:rect>
              <v:rect id="_x0000_s1207" style="position:absolute;left:5894;top:11152;width:567;height:464" filled="f" stroked="f">
                <v:textbox style="mso-next-textbox:#_x0000_s1207" inset="0,0,0,0">
                  <w:txbxContent>
                    <w:p w14:paraId="36983B22" w14:textId="77777777" w:rsidR="00656FE0" w:rsidRPr="00427F09" w:rsidRDefault="00656FE0" w:rsidP="00C85C10">
                      <w:pPr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</w:t>
                      </w:r>
                      <w:r w:rsidRPr="00427F09">
                        <w:rPr>
                          <w:rFonts w:ascii="Arial" w:hAnsi="Arial" w:cs="Arial"/>
                          <w:color w:val="000000"/>
                          <w:sz w:val="11"/>
                          <w:szCs w:val="11"/>
                          <w:lang w:val="en-US"/>
                        </w:rPr>
                        <w:t>KMPE</w:t>
                      </w:r>
                    </w:p>
                  </w:txbxContent>
                </v:textbox>
              </v:rect>
              <v:line id="_x0000_s1208" style="position:absolute;flip:x y" from="15954,6412" to="16098,6817" strokeweight="12emu"/>
              <v:rect id="_x0000_s1209" style="position:absolute;left:16072;top:6190;width:39;height:39" fillcolor="red" strokecolor="red" strokeweight="12emu"/>
              <v:line id="_x0000_s1210" style="position:absolute" from="16098,6216" to="16099,6412" strokecolor="red" strokeweight="12emu"/>
              <v:rect id="_x0000_s1211" style="position:absolute;left:16072;top:6986;width:39;height:40" fillcolor="red" strokecolor="red" strokeweight="12emu"/>
              <v:line id="_x0000_s1212" style="position:absolute;flip:y" from="16098,6817" to="16099,7012" strokecolor="red" strokeweight="12emu"/>
              <v:rect id="_x0000_s1213" style="position:absolute;left:16203;top:6516;width:567;height:464" filled="f" stroked="f">
                <v:textbox style="mso-next-textbox:#_x0000_s1213" inset="0,0,0,0">
                  <w:txbxContent>
                    <w:p w14:paraId="611EA086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KMPP</w:t>
                      </w:r>
                    </w:p>
                  </w:txbxContent>
                </v:textbox>
              </v:rect>
              <v:shape id="_x0000_s1214" type="#_x0000_t19" style="position:absolute;left:16791;top:9180;width:183;height:183" coordsize="43200,43200" adj="18181745,18181745,21600" path="wr0,,43200,43200,24394,181,24394,181nfewr0,,43200,43200,24394,181,24394,181l21600,21600nsxe" strokeweight="12emu">
                <v:path o:connectlocs="24394,181;24394,181;21600,21600"/>
              </v:shape>
              <v:shape id="_x0000_s1215" style="position:absolute;left:16843;top:9232;width:78;height:79" coordsize="6,6" path="m3,0hdc3,,3,,3,,1,,,1,,3,,4,1,6,3,6,4,6,6,4,6,3,6,1,5,,3,0hal3,3,3,0hdxe" fillcolor="black" strokeweight="12emu">
                <v:path arrowok="t"/>
              </v:shape>
              <v:rect id="_x0000_s1216" style="position:absolute;left:16869;top:8958;width:39;height:39" fillcolor="red" strokecolor="red" strokeweight="12emu"/>
              <v:line id="_x0000_s1217" style="position:absolute" from="16895,8984" to="16896,9180" strokecolor="red" strokeweight="12emu"/>
              <v:rect id="_x0000_s1218" style="position:absolute;left:16738;top:9076;width:56;height:332" filled="f" stroked="f">
                <v:textbox style="mso-next-textbox:#_x0000_s1218" inset="0,0,0,0">
                  <w:txbxContent>
                    <w:p w14:paraId="16DBD2E3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219" style="position:absolute;left:16909;top:9285;width:172;height:385" filled="f" stroked="f">
                <v:textbox style="mso-next-textbox:#_x0000_s1219" inset="0,0,0,0">
                  <w:txbxContent>
                    <w:p w14:paraId="5756B0C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0"/>
                          <w:szCs w:val="15"/>
                          <w:lang w:val="en-US"/>
                        </w:rPr>
                        <w:t>P1</w:t>
                      </w:r>
                    </w:p>
                  </w:txbxContent>
                </v:textbox>
              </v:rect>
              <v:line id="_x0000_s1220" style="position:absolute" from="16895,7404" to="17483,7405" strokeweight="12emu"/>
              <v:line id="_x0000_s1221" style="position:absolute" from="17483,7404" to="17484,7992" strokeweight="12emu"/>
              <v:line id="_x0000_s1222" style="position:absolute;flip:x" from="16895,7992" to="17483,7993" strokeweight="12emu"/>
              <v:line id="_x0000_s1223" style="position:absolute;flip:y" from="16895,7404" to="16896,7992" strokeweight="12emu"/>
              <v:line id="_x0000_s1224" style="position:absolute" from="17183,7992" to="17184,8096" strokeweight="12emu"/>
              <v:line id="_x0000_s1225" style="position:absolute;flip:x" from="16987,7104" to="17379,7261" strokeweight="12emu"/>
              <v:line id="_x0000_s1226" style="position:absolute;flip:y" from="17183,7352" to="17184,7404" strokeweight="12emu"/>
              <v:line id="_x0000_s1227" style="position:absolute;flip:y" from="17183,7248" to="17184,7300" strokeweight="12emu"/>
              <v:line id="_x0000_s1228" style="position:absolute;flip:y" from="17183,7156" to="17184,7182" strokeweight="12emu"/>
              <v:line id="_x0000_s1229" style="position:absolute" from="17091,7600" to="17092,7796" strokeweight="12emu"/>
              <v:line id="_x0000_s1230" style="position:absolute;flip:x" from="17091,7600" to="17130,7601" strokeweight="12emu"/>
              <v:line id="_x0000_s1231" style="position:absolute;flip:x" from="17104,7705" to="17130,7706" strokeweight="12emu"/>
              <v:line id="_x0000_s1232" style="position:absolute;flip:x" from="17091,7705" to="17104,7706" strokeweight="12emu"/>
              <v:line id="_x0000_s1233" style="position:absolute" from="17248,7626" to="17339,7691" strokeweight="12emu"/>
              <v:line id="_x0000_s1234" style="position:absolute;flip:x" from="17261,7691" to="17339,7744" strokeweight="12emu"/>
              <v:line id="_x0000_s1235" style="position:absolute;flip:x" from="17248,7744" to="17261,7757" strokeweight="12emu"/>
              <v:shape id="_x0000_s1236" type="#_x0000_t19" style="position:absolute;left:17130;top:7600;width:40;height:91" coordsize="22141,43200" adj="17600711,5971541,541" path="wr-21059,,22141,43200,,7,119,43196nfewr-21059,,22141,43200,,7,119,43196l541,21600nsxe" strokeweight="12emu">
                <v:path o:connectlocs="0,7;119,43196;541,21600"/>
              </v:shape>
              <v:rect id="_x0000_s1237" style="position:absolute;left:17157;top:8266;width:39;height:39" fillcolor="red" strokecolor="red" strokeweight="12emu"/>
              <v:line id="_x0000_s1238" style="position:absolute;flip:y" from="17183,8096" to="17184,8292" strokecolor="red" strokeweight="12emu"/>
              <v:rect id="_x0000_s1239" style="position:absolute;left:17131;top:7953;width:39;height:509" filled="f" stroked="f">
                <v:textbox style="mso-next-textbox:#_x0000_s1239" inset="0,0,0,0">
                  <w:txbxContent>
                    <w:p w14:paraId="5B94F84B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0"/>
                          <w:szCs w:val="15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_x0000_s1240" style="position:absolute;left:17209;top:8149;width:129;height:509" filled="f" stroked="f">
                <v:textbox style="mso-next-textbox:#_x0000_s1240" inset="0,0,0,0">
                  <w:txbxContent>
                    <w:p w14:paraId="72462548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rect id="_x0000_s1241" style="position:absolute;left:16765;top:7078;width:39;height:39" fillcolor="red" strokecolor="red" strokeweight="12emu"/>
              <v:line id="_x0000_s1242" style="position:absolute" from="16791,7104" to="16987,7105" strokecolor="red" strokeweight="12emu"/>
              <v:rect id="_x0000_s1243" style="position:absolute;left:16987;top:7104;width:129;height:509" filled="f" stroked="f">
                <v:textbox style="mso-next-textbox:#_x0000_s1243" inset="0,0,0,0">
                  <w:txbxContent>
                    <w:p w14:paraId="1578A8B1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rect id="_x0000_s1244" style="position:absolute;left:16843;top:6960;width:129;height:509" filled="f" stroked="f">
                <v:textbox style="mso-next-textbox:#_x0000_s1244" inset="0,0,0,0">
                  <w:txbxContent>
                    <w:p w14:paraId="15A3BE70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rect id="_x0000_s1245" style="position:absolute;left:17562;top:7078;width:39;height:39" fillcolor="red" strokecolor="red" strokeweight="12emu"/>
              <v:line id="_x0000_s1246" style="position:absolute;flip:x" from="17392,7104" to="17588,7105" strokecolor="red" strokeweight="12emu"/>
              <v:rect id="_x0000_s1247" style="position:absolute;left:17118;top:7104;width:129;height:509" filled="f" stroked="f">
                <v:textbox style="mso-next-textbox:#_x0000_s1247" inset="0,0,0,0">
                  <w:txbxContent>
                    <w:p w14:paraId="79CAA29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rect id="_x0000_s1248" style="position:absolute;left:17431;top:6960;width:129;height:509" filled="f" stroked="f">
                <v:textbox style="mso-next-textbox:#_x0000_s1248" inset="0,0,0,0">
                  <w:txbxContent>
                    <w:p w14:paraId="074CC669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</w:p>
                  </w:txbxContent>
                </v:textbox>
              </v:rect>
              <v:line id="_x0000_s1249" style="position:absolute;flip:x y" from="13877,2573" to="14021,2964" strokeweight="12emu"/>
              <v:line id="_x0000_s1250" style="position:absolute" from="13877,2768" to="13929,2769" strokeweight="12emu"/>
              <v:line id="_x0000_s1251" style="position:absolute" from="13772,2768" to="13825,2769" strokeweight="12emu"/>
              <v:line id="_x0000_s1252" style="position:absolute" from="13772,2768" to="13773,2808" strokeweight="12emu"/>
              <v:line id="_x0000_s1253" style="position:absolute" from="13772,2808" to="13825,2809" strokeweight="12emu"/>
              <v:line id="_x0000_s1254" style="position:absolute;flip:y" from="13772,2716" to="13773,2768" strokeweight="12emu"/>
              <v:line id="_x0000_s1255" style="position:absolute;flip:x" from="13733,2716" to="13772,2717" strokeweight="12emu"/>
              <v:rect id="_x0000_s1256" style="position:absolute;left:13994;top:2337;width:40;height:40" fillcolor="red" strokecolor="red" strokeweight="12emu"/>
              <v:line id="_x0000_s1257" style="position:absolute" from="14021,2364" to="14022,2559" strokecolor="red" strokeweight="12emu"/>
              <v:rect id="_x0000_s1258" style="position:absolute;left:14073;top:2390;width:56;height:332" filled="f" stroked="f">
                <v:textbox style="mso-next-textbox:#_x0000_s1258" inset="0,0,0,0">
                  <w:txbxContent>
                    <w:p w14:paraId="4E0709DA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1259" style="position:absolute;left:13994;top:3134;width:40;height:39" fillcolor="red" strokecolor="red" strokeweight="12emu"/>
              <v:line id="_x0000_s1260" style="position:absolute;flip:y" from="14021,2964" to="14022,3160" strokecolor="red" strokeweight="12emu"/>
            </v:group>
            <v:group id="_x0000_s1261" style="position:absolute;left:4051;top:496;width:15224;height:12007" coordorigin="4051,522" coordsize="15223,12007">
              <v:rect id="_x0000_s1262" style="position:absolute;left:14073;top:3030;width:56;height:332" filled="f" stroked="f">
                <v:textbox style="mso-next-textbox:#_x0000_s1262" inset="0,0,0,0">
                  <w:txbxContent>
                    <w:p w14:paraId="6721DCB8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1263" style="position:absolute;left:14125;top:2664;width:1157;height:464" filled="f" stroked="f">
                <v:textbox style="mso-next-textbox:#_x0000_s1263" inset="0,0,0,0">
                  <w:txbxContent>
                    <w:p w14:paraId="1669FD0B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BP_Colleuse</w:t>
                      </w:r>
                      <w:proofErr w:type="spellEnd"/>
                    </w:p>
                  </w:txbxContent>
                </v:textbox>
              </v:rect>
              <v:line id="_x0000_s1264" style="position:absolute;flip:x" from="11930,9794" to="12374,9795" strokeweight="12emu"/>
              <v:line id="_x0000_s1265" style="position:absolute" from="12374,9546" to="12375,9794" strokeweight="12emu"/>
              <v:line id="_x0000_s1266" style="position:absolute;flip:x" from="11930,9546" to="12374,9547" strokeweight="12emu"/>
              <v:line id="_x0000_s1267" style="position:absolute;flip:y" from="11930,9546" to="11931,9794" strokeweight="12emu"/>
              <v:line id="_x0000_s1268" style="position:absolute" from="12152,9481" to="12153,9546" strokeweight="12emu"/>
              <v:line id="_x0000_s1269" style="position:absolute;flip:y" from="12152,9794" to="12153,9872" strokeweight="12emu"/>
              <v:rect id="_x0000_s1270" style="position:absolute;left:12126;top:9259;width:39;height:39" fillcolor="red" strokecolor="red" strokeweight="12emu"/>
              <v:line id="_x0000_s1271" style="position:absolute" from="12152,9285" to="12153,9481" strokecolor="red" strokeweight="12emu"/>
              <v:rect id="_x0000_s1272" style="position:absolute;left:12204;top:9298;width:206;height:332" filled="f" stroked="f">
                <v:textbox style="mso-next-textbox:#_x0000_s1272" inset="0,0,0,0">
                  <w:txbxContent>
                    <w:p w14:paraId="2B94B8C1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24 V</w:t>
                      </w:r>
                    </w:p>
                  </w:txbxContent>
                </v:textbox>
              </v:rect>
              <v:rect id="_x0000_s1273" style="position:absolute;left:12126;top:10042;width:39;height:39" fillcolor="red" strokecolor="red" strokeweight="12emu"/>
              <v:line id="_x0000_s1274" style="position:absolute;flip:y" from="12152,9872" to="12153,10068" strokecolor="red" strokeweight="12emu"/>
              <v:rect id="_x0000_s1275" style="position:absolute;left:12204;top:9951;width:151;height:332" filled="f" stroked="f">
                <v:textbox style="mso-next-textbox:#_x0000_s1275" inset="0,0,0,0">
                  <w:txbxContent>
                    <w:p w14:paraId="73C61E86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 V</w:t>
                      </w:r>
                    </w:p>
                  </w:txbxContent>
                </v:textbox>
              </v:rect>
              <v:rect id="_x0000_s1276" style="position:absolute;left:11930;top:9572;width:367;height:464" filled="f" stroked="f">
                <v:textbox style="mso-next-textbox:#_x0000_s1276" inset="0,0,0,0">
                  <w:txbxContent>
                    <w:p w14:paraId="6926E125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IHM</w:t>
                      </w:r>
                    </w:p>
                  </w:txbxContent>
                </v:textbox>
              </v:rect>
              <v:line id="_x0000_s1277" style="position:absolute;flip:y" from="5240,7012" to="5241,7052" strokeweight="12emu"/>
              <v:line id="_x0000_s1278" style="position:absolute;flip:y" from="5240,7156" to="5241,7208" strokeweight="12emu"/>
              <v:line id="_x0000_s1279" style="position:absolute" from="5161,7039" to="5305,7182" strokeweight="12emu"/>
              <v:shape id="_x0000_s1280" type="#_x0000_t19" style="position:absolute;left:5187;top:7052;width:79;height:91" coordsize="43200,43200" adj="374878,374878,21600" path="wr0,,43200,43200,43092,23753,43092,23753nfewr0,,43200,43200,43092,23753,43092,23753l21600,21600nsxe" strokeweight="12emu">
                <v:path o:connectlocs="43092,23753;43092,23753;21600,21600"/>
              </v:shape>
              <v:rect id="_x0000_s1281" style="position:absolute;left:5214;top:6986;width:39;height:40" fillcolor="red" strokecolor="red" strokeweight="12emu"/>
              <v:line id="_x0000_s1282" style="position:absolute" from="5240,7012" to="5241,7013" strokecolor="red" strokeweight="12emu"/>
              <v:rect id="_x0000_s1283" style="position:absolute;left:5214;top:7182;width:39;height:39" fillcolor="red" strokecolor="red" strokeweight="12emu"/>
              <v:line id="_x0000_s1284" style="position:absolute" from="5240,7208" to="5241,7209" strokecolor="red" strokeweight="12emu"/>
              <v:rect id="_x0000_s1285" style="position:absolute;left:5279;top:6960;width:262;height:332" filled="f" stroked="f">
                <v:textbox style="mso-next-textbox:#_x0000_s1285" inset="0,0,0,0">
                  <w:txbxContent>
                    <w:p w14:paraId="4F5C4AD6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X2.30</w:t>
                      </w:r>
                    </w:p>
                  </w:txbxContent>
                </v:textbox>
              </v:rect>
              <v:line id="_x0000_s1286" style="position:absolute;flip:y" from="16098,1384" to="16099,1436" strokeweight="12emu"/>
              <v:line id="_x0000_s1287" style="position:absolute;flip:y" from="16098,1528" to="16099,1580" strokeweight="12emu"/>
              <v:line id="_x0000_s1288" style="position:absolute" from="16020,1410" to="16177,1554" strokeweight="12emu"/>
              <v:shape id="_x0000_s1289" type="#_x0000_t19" style="position:absolute;left:16046;top:1436;width:91;height:79" coordsize="43200,43200" adj="0,,21600" path="wr0,,43200,43200,43200,21600,43200,21600nfewr0,,43200,43200,43200,21600,43200,21600l21600,21600nsxe" strokeweight="12emu">
                <v:path o:connectlocs="43200,21600;43200,21600;21600,21600"/>
              </v:shape>
              <v:rect id="_x0000_s1290" style="position:absolute;left:16072;top:1358;width:39;height:39" fillcolor="red" strokecolor="red" strokeweight="12emu"/>
              <v:line id="_x0000_s1291" style="position:absolute" from="16098,1384" to="16099,1385" strokecolor="red" strokeweight="12emu"/>
              <v:rect id="_x0000_s1292" style="position:absolute;left:16072;top:1554;width:39;height:39" fillcolor="red" strokecolor="red" strokeweight="12emu"/>
              <v:line id="_x0000_s1293" style="position:absolute" from="16098,1580" to="16099,1581" strokecolor="red" strokeweight="12emu"/>
              <v:rect id="_x0000_s1294" style="position:absolute;left:16150;top:1332;width:262;height:332" filled="f" stroked="f">
                <v:textbox style="mso-next-textbox:#_x0000_s1294" inset="0,0,0,0">
                  <w:txbxContent>
                    <w:p w14:paraId="4C9CC83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X2.32</w:t>
                      </w:r>
                    </w:p>
                  </w:txbxContent>
                </v:textbox>
              </v:rect>
              <v:line id="_x0000_s1295" style="position:absolute;flip:y" from="5240,12236" to="5241,12288" strokeweight="12emu"/>
              <v:line id="_x0000_s1296" style="position:absolute;flip:y" from="5240,12393" to="5241,12432" strokeweight="12emu"/>
              <v:line id="_x0000_s1297" style="position:absolute" from="5161,12262" to="5305,12419" strokeweight="12emu"/>
              <v:shape id="_x0000_s1298" type="#_x0000_t19" style="position:absolute;left:5187;top:12288;width:79;height:92" coordsize="43200,43200" adj="370830,370830,21600" path="wr0,,43200,43200,43095,23730,43095,23730nfewr0,,43200,43200,43095,23730,43095,23730l21600,21600nsxe" strokeweight="12emu">
                <v:path o:connectlocs="43095,23730;43095,23730;21600,21600"/>
              </v:shape>
              <v:rect id="_x0000_s1299" style="position:absolute;left:5214;top:12210;width:39;height:39" fillcolor="red" strokecolor="red" strokeweight="12emu"/>
              <v:line id="_x0000_s1300" style="position:absolute" from="5240,12236" to="5241,12237" strokecolor="red" strokeweight="12emu"/>
              <v:rect id="_x0000_s1301" style="position:absolute;left:5214;top:12406;width:39;height:39" fillcolor="red" strokecolor="red" strokeweight="12emu"/>
              <v:line id="_x0000_s1302" style="position:absolute" from="5240,12432" to="5241,12433" strokecolor="red" strokeweight="12emu"/>
              <v:rect id="_x0000_s1303" style="position:absolute;left:5279;top:12197;width:262;height:332" filled="f" stroked="f">
                <v:textbox style="mso-next-textbox:#_x0000_s1303" inset="0,0,0,0">
                  <w:txbxContent>
                    <w:p w14:paraId="5944C8B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X2.36</w:t>
                      </w:r>
                    </w:p>
                  </w:txbxContent>
                </v:textbox>
              </v:rect>
              <v:line id="_x0000_s1304" style="position:absolute;flip:y" from="5723,12236" to="5724,12288" strokeweight="12emu"/>
              <v:line id="_x0000_s1305" style="position:absolute;flip:y" from="5723,12393" to="5724,12432" strokeweight="12emu"/>
              <v:line id="_x0000_s1306" style="position:absolute" from="5658,12262" to="5802,12419" strokeweight="12emu"/>
              <v:shape id="_x0000_s1307" type="#_x0000_t19" style="position:absolute;left:5684;top:12288;width:78;height:92" coordsize="43200,43200" adj="366166,366166,21600" path="wr0,,43200,43200,43097,23703,43097,23703nfewr0,,43200,43200,43097,23703,43097,23703l21600,21600nsxe" strokeweight="12emu">
                <v:path o:connectlocs="43097,23703;43097,23703;21600,21600"/>
              </v:shape>
              <v:rect id="_x0000_s1308" style="position:absolute;left:5697;top:12210;width:39;height:39" fillcolor="red" strokecolor="red" strokeweight="12emu"/>
              <v:line id="_x0000_s1309" style="position:absolute" from="5723,12236" to="5724,12237" strokecolor="red" strokeweight="12emu"/>
              <v:rect id="_x0000_s1310" style="position:absolute;left:5697;top:12406;width:39;height:39" fillcolor="red" strokecolor="red" strokeweight="12emu"/>
              <v:line id="_x0000_s1311" style="position:absolute" from="5723,12432" to="5724,12433" strokecolor="red" strokeweight="12emu"/>
              <v:rect id="_x0000_s1312" style="position:absolute;left:5775;top:12197;width:262;height:332" filled="f" stroked="f">
                <v:textbox style="mso-next-textbox:#_x0000_s1312" inset="0,0,0,0">
                  <w:txbxContent>
                    <w:p w14:paraId="00339FC8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X2.37</w:t>
                      </w:r>
                    </w:p>
                  </w:txbxContent>
                </v:textbox>
              </v:rect>
              <v:line id="_x0000_s1313" style="position:absolute;flip:y" from="14021,12236" to="14022,12288" strokeweight="12emu"/>
              <v:line id="_x0000_s1314" style="position:absolute;flip:y" from="14021,12393" to="14022,12432" strokeweight="12emu"/>
              <v:line id="_x0000_s1315" style="position:absolute" from="13955,12262" to="14099,12419" strokeweight="12emu"/>
              <v:shape id="_x0000_s1316" type="#_x0000_t19" style="position:absolute;left:13981;top:12288;width:79;height:92" coordsize="43200,43200" adj="370830,370830,21600" path="wr0,,43200,43200,43095,23730,43095,23730nfewr0,,43200,43200,43095,23730,43095,23730l21600,21600nsxe" strokeweight="12emu">
                <v:path o:connectlocs="43095,23730;43095,23730;21600,21600"/>
              </v:shape>
              <v:rect id="_x0000_s1317" style="position:absolute;left:13994;top:12210;width:40;height:39" fillcolor="red" strokecolor="red" strokeweight="12emu"/>
              <v:line id="_x0000_s1318" style="position:absolute" from="14021,12236" to="14022,12237" strokecolor="red" strokeweight="12emu"/>
              <v:rect id="_x0000_s1319" style="position:absolute;left:13994;top:12406;width:40;height:39" fillcolor="red" strokecolor="red" strokeweight="12emu"/>
              <v:line id="_x0000_s1320" style="position:absolute" from="14021,12432" to="14022,12433" strokecolor="red" strokeweight="12emu"/>
              <v:rect id="_x0000_s1321" style="position:absolute;left:14073;top:12197;width:262;height:332" filled="f" stroked="f">
                <v:textbox style="mso-next-textbox:#_x0000_s1321" inset="0,0,0,0">
                  <w:txbxContent>
                    <w:p w14:paraId="32D4B63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X2.39</w:t>
                      </w:r>
                    </w:p>
                  </w:txbxContent>
                </v:textbox>
              </v:rect>
              <v:line id="_x0000_s1322" style="position:absolute;flip:y" from="16007,12236" to="16008,12288" strokeweight="12emu"/>
              <v:line id="_x0000_s1323" style="position:absolute;flip:y" from="16007,12393" to="16008,12432" strokeweight="12emu"/>
              <v:line id="_x0000_s1324" style="position:absolute" from="15928,12262" to="16072,12419" strokeweight="12emu"/>
              <v:shape id="_x0000_s1325" type="#_x0000_t19" style="position:absolute;left:15954;top:12288;width:79;height:92" coordsize="43200,43200" adj="370830,370830,21600" path="wr0,,43200,43200,43095,23730,43095,23730nfewr0,,43200,43200,43095,23730,43095,23730l21600,21600nsxe" strokeweight="12emu">
                <v:path o:connectlocs="43095,23730;43095,23730;21600,21600"/>
              </v:shape>
              <v:rect id="_x0000_s1326" style="position:absolute;left:15981;top:12210;width:39;height:39" fillcolor="red" strokecolor="red" strokeweight="12emu"/>
              <v:line id="_x0000_s1327" style="position:absolute" from="16007,12236" to="16008,12237" strokecolor="red" strokeweight="12emu"/>
              <v:rect id="_x0000_s1328" style="position:absolute;left:15981;top:12406;width:39;height:39" fillcolor="red" strokecolor="red" strokeweight="12emu"/>
              <v:line id="_x0000_s1329" style="position:absolute" from="16007,12432" to="16008,12433" strokecolor="red" strokeweight="12emu"/>
              <v:rect id="_x0000_s1330" style="position:absolute;left:16046;top:12197;width:262;height:332" filled="f" stroked="f">
                <v:textbox style="mso-next-textbox:#_x0000_s1330" inset="0,0,0,0">
                  <w:txbxContent>
                    <w:p w14:paraId="7AA7C6E4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X2.40</w:t>
                      </w:r>
                    </w:p>
                  </w:txbxContent>
                </v:textbox>
              </v:rect>
              <v:line id="_x0000_s1331" style="position:absolute" from="18921,588" to="18960,589" strokeweight="12emu"/>
              <v:line id="_x0000_s1332" style="position:absolute" from="18764,588" to="18816,589" strokeweight="12emu"/>
              <v:line id="_x0000_s1333" style="position:absolute;flip:x" from="18790,522" to="18934,666" strokeweight="12emu"/>
              <v:shape id="_x0000_s1334" type="#_x0000_t19" style="position:absolute;left:18816;top:548;width:91;height:79" coordsize="43200,43200" adj="5523362,5523362,21600" path="wr0,,43200,43200,23753,43092,23753,43092nfewr0,,43200,43200,23753,43092,23753,43092l21600,21600nsxe" strokeweight="12emu">
                <v:path o:connectlocs="23753,43092;23753,43092;21600,21600"/>
              </v:shape>
              <v:rect id="_x0000_s1335" style="position:absolute;left:18934;top:562;width:39;height:39" fillcolor="red" strokecolor="red" strokeweight="12emu"/>
              <v:line id="_x0000_s1336" style="position:absolute" from="18960,588" to="18961,589" strokecolor="red" strokeweight="12emu"/>
              <v:rect id="_x0000_s1337" style="position:absolute;left:18738;top:562;width:39;height:39" fillcolor="red" strokecolor="red" strokeweight="12emu"/>
              <v:line id="_x0000_s1338" style="position:absolute" from="18764,588" to="18765,589" strokecolor="red" strokeweight="12emu"/>
              <v:rect id="_x0000_s1339" style="position:absolute;left:19012;top:640;width:262;height:332" filled="f" stroked="f">
                <v:textbox style="mso-next-textbox:#_x0000_s1339" inset="0,0,0,0">
                  <w:txbxContent>
                    <w:p w14:paraId="5FF3FFA8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X2.33</w:t>
                      </w:r>
                    </w:p>
                  </w:txbxContent>
                </v:textbox>
              </v:rect>
              <v:line id="_x0000_s1340" style="position:absolute" from="18921,784" to="18960,785" strokeweight="12emu"/>
              <v:line id="_x0000_s1341" style="position:absolute" from="18764,784" to="18816,785" strokeweight="12emu"/>
              <v:line id="_x0000_s1342" style="position:absolute;flip:x" from="18790,718" to="18934,862" strokeweight="12emu"/>
              <v:shape id="_x0000_s1343" type="#_x0000_t19" style="position:absolute;left:18816;top:744;width:91;height:79" coordsize="43200,43200" adj="5523362,5523362,21600" path="wr0,,43200,43200,23753,43092,23753,43092nfewr0,,43200,43200,23753,43092,23753,43092l21600,21600nsxe" strokeweight="12emu">
                <v:path o:connectlocs="23753,43092;23753,43092;21600,21600"/>
              </v:shape>
              <v:rect id="_x0000_s1344" style="position:absolute;left:18934;top:757;width:39;height:40" fillcolor="red" strokecolor="red" strokeweight="12emu"/>
              <v:line id="_x0000_s1345" style="position:absolute" from="18960,784" to="18961,785" strokecolor="red" strokeweight="12emu"/>
              <v:rect id="_x0000_s1346" style="position:absolute;left:18738;top:757;width:39;height:40" fillcolor="red" strokecolor="red" strokeweight="12emu"/>
              <v:line id="_x0000_s1347" style="position:absolute" from="18764,784" to="18765,785" strokecolor="red" strokeweight="12emu"/>
              <v:rect id="_x0000_s1348" style="position:absolute;left:19012;top:836;width:262;height:332" filled="f" stroked="f">
                <v:textbox style="mso-next-textbox:#_x0000_s1348" inset="0,0,0,0">
                  <w:txbxContent>
                    <w:p w14:paraId="57EF3F3A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X2.41</w:t>
                      </w:r>
                    </w:p>
                  </w:txbxContent>
                </v:textbox>
              </v:rect>
              <v:line id="_x0000_s1349" style="position:absolute;flip:y" from="10662,12236" to="10663,12288" strokeweight="12emu"/>
              <v:line id="_x0000_s1350" style="position:absolute;flip:y" from="10662,12393" to="10663,12432" strokeweight="12emu"/>
              <v:line id="_x0000_s1351" style="position:absolute" from="10597,12262" to="10741,12419" strokeweight="12emu"/>
              <v:shape id="_x0000_s1352" type="#_x0000_t19" style="position:absolute;left:10623;top:12288;width:79;height:92" coordsize="43200,43200" adj="370830,370830,21600" path="wr0,,43200,43200,43095,23730,43095,23730nfewr0,,43200,43200,43095,23730,43095,23730l21600,21600nsxe" strokeweight="12emu">
                <v:path o:connectlocs="43095,23730;43095,23730;21600,21600"/>
              </v:shape>
              <v:rect id="_x0000_s1353" style="position:absolute;left:10636;top:12210;width:39;height:39" fillcolor="red" strokecolor="red" strokeweight="12emu"/>
              <v:line id="_x0000_s1354" style="position:absolute" from="10662,12236" to="10663,12237" strokecolor="red" strokeweight="12emu"/>
              <v:rect id="_x0000_s1355" style="position:absolute;left:10636;top:12406;width:39;height:39" fillcolor="red" strokecolor="red" strokeweight="12emu"/>
              <v:line id="_x0000_s1356" style="position:absolute" from="10662,12432" to="10663,12433" strokecolor="red" strokeweight="12emu"/>
              <v:rect id="_x0000_s1357" style="position:absolute;left:10715;top:12197;width:262;height:332" filled="f" stroked="f">
                <v:textbox style="mso-next-textbox:#_x0000_s1357" inset="0,0,0,0">
                  <w:txbxContent>
                    <w:p w14:paraId="518CB8C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X2.38</w:t>
                      </w:r>
                    </w:p>
                  </w:txbxContent>
                </v:textbox>
              </v:rect>
              <v:line id="_x0000_s1358" style="position:absolute" from="4351,8149" to="4352,8188" strokeweight="12emu"/>
              <v:line id="_x0000_s1359" style="position:absolute" from="4351,7992" to="4352,8044" strokeweight="12emu"/>
              <v:line id="_x0000_s1360" style="position:absolute;flip:x y" from="4273,8018" to="4417,8175" strokeweight="12emu"/>
              <v:shape id="_x0000_s1361" type="#_x0000_t19" style="position:absolute;left:4299;top:8044;width:78;height:91" coordsize="43200,43200" adj="11304164,11304164,21600" path="wr0,,43200,43200,185,24424,185,24424nfewr0,,43200,43200,185,24424,185,24424l21600,21600nsxe" strokeweight="12emu">
                <v:path o:connectlocs="185,24424;185,24424;21600,21600"/>
              </v:shape>
              <v:rect id="_x0000_s1362" style="position:absolute;left:4325;top:8162;width:39;height:39" fillcolor="red" strokecolor="red" strokeweight="12emu"/>
              <v:line id="_x0000_s1363" style="position:absolute" from="4351,8188" to="4352,8189" strokecolor="red" strokeweight="12emu"/>
              <v:rect id="_x0000_s1364" style="position:absolute;left:4325;top:7966;width:39;height:39" fillcolor="red" strokecolor="red" strokeweight="12emu"/>
              <v:line id="_x0000_s1365" style="position:absolute" from="4351,7992" to="4352,7993" strokecolor="red" strokeweight="12emu"/>
              <v:rect id="_x0000_s1366" style="position:absolute;left:4299;top:8240;width:206;height:332" filled="f" stroked="f">
                <v:textbox style="mso-next-textbox:#_x0000_s1366" inset="0,0,0,0">
                  <w:txbxContent>
                    <w:p w14:paraId="2FC8F3AD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X1.8</w:t>
                      </w:r>
                    </w:p>
                  </w:txbxContent>
                </v:textbox>
              </v:rect>
              <v:line id="_x0000_s1367" style="position:absolute" from="6716,8240" to="6717,8292" strokeweight="12emu"/>
              <v:line id="_x0000_s1368" style="position:absolute" from="6716,8096" to="6717,8149" strokeweight="12emu"/>
              <v:line id="_x0000_s1369" style="position:absolute;flip:x y" from="6638,8122" to="6795,8266" strokeweight="12emu"/>
              <v:shape id="_x0000_s1370" type="#_x0000_t19" style="position:absolute;left:6664;top:8149;width:91;height:78" coordsize="43200,43200" adj="11796480,11796480,21600" path="wr0,,43200,43200,,21600,,21600nfewr0,,43200,43200,,21600,,21600l21600,21600nsxe" strokeweight="12emu">
                <v:path o:connectlocs="0,21600;0,21600;21600,21600"/>
              </v:shape>
              <v:rect id="_x0000_s1371" style="position:absolute;left:6690;top:8266;width:39;height:39" fillcolor="red" strokecolor="red" strokeweight="12emu"/>
              <v:line id="_x0000_s1372" style="position:absolute" from="6716,8292" to="6717,8293" strokecolor="red" strokeweight="12emu"/>
              <v:rect id="_x0000_s1373" style="position:absolute;left:6690;top:8070;width:39;height:39" fillcolor="red" strokecolor="red" strokeweight="12emu"/>
              <v:line id="_x0000_s1374" style="position:absolute" from="6716,8096" to="6717,8097" strokecolor="red" strokeweight="12emu"/>
              <v:rect id="_x0000_s1375" style="position:absolute;left:6664;top:8344;width:206;height:332" filled="f" stroked="f">
                <v:textbox style="mso-next-textbox:#_x0000_s1375" inset="0,0,0,0">
                  <w:txbxContent>
                    <w:p w14:paraId="6772C33C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X1.9</w:t>
                      </w:r>
                    </w:p>
                  </w:txbxContent>
                </v:textbox>
              </v:rect>
              <v:line id="_x0000_s1376" style="position:absolute" from="4351,9820" to="4352,9872" strokeweight="12emu"/>
              <v:line id="_x0000_s1377" style="position:absolute" from="4351,9676" to="4352,9729" strokeweight="12emu"/>
              <v:line id="_x0000_s1378" style="position:absolute;flip:x y" from="4273,9703" to="4417,9846" strokeweight="12emu"/>
              <v:shape id="_x0000_s1379" type="#_x0000_t19" style="position:absolute;left:4299;top:9729;width:78;height:78" coordsize="43200,43200" adj="11796480,11796480,21600" path="wr0,,43200,43200,,21600,,21600nfewr0,,43200,43200,,21600,,21600l21600,21600nsxe" strokeweight="12emu">
                <v:path o:connectlocs="0,21600;0,21600;21600,21600"/>
              </v:shape>
              <v:rect id="_x0000_s1380" style="position:absolute;left:4325;top:9846;width:39;height:39" fillcolor="red" strokecolor="red" strokeweight="12emu"/>
              <v:line id="_x0000_s1381" style="position:absolute" from="4351,9872" to="4352,9873" strokecolor="red" strokeweight="12emu"/>
              <v:rect id="_x0000_s1382" style="position:absolute;left:4325;top:9650;width:39;height:39" fillcolor="red" strokecolor="red" strokeweight="12emu"/>
              <v:line id="_x0000_s1383" style="position:absolute" from="4351,9676" to="4352,9677" strokecolor="red" strokeweight="12emu"/>
              <v:rect id="_x0000_s1384" style="position:absolute;left:4051;top:9676;width:262;height:332" filled="f" stroked="f">
                <v:textbox style="mso-next-textbox:#_x0000_s1384" inset="0,0,0,0">
                  <w:txbxContent>
                    <w:p w14:paraId="2509DB99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X1.10</w:t>
                      </w:r>
                    </w:p>
                  </w:txbxContent>
                </v:textbox>
              </v:rect>
              <v:line id="_x0000_s1385" style="position:absolute" from="6716,9820" to="6717,9872" strokeweight="12emu"/>
              <v:line id="_x0000_s1386" style="position:absolute" from="6716,9676" to="6717,9729" strokeweight="12emu"/>
              <v:line id="_x0000_s1387" style="position:absolute;flip:x y" from="6638,9703" to="6795,9846" strokeweight="12emu"/>
              <v:shape id="_x0000_s1388" type="#_x0000_t19" style="position:absolute;left:6664;top:9729;width:91;height:78" coordsize="43200,43200" adj="11796480,11796480,21600" path="wr0,,43200,43200,,21600,,21600nfewr0,,43200,43200,,21600,,21600l21600,21600nsxe" strokeweight="12emu">
                <v:path o:connectlocs="0,21600;0,21600;21600,21600"/>
              </v:shape>
              <v:rect id="_x0000_s1389" style="position:absolute;left:6690;top:9846;width:39;height:39" fillcolor="red" strokecolor="red" strokeweight="12emu"/>
              <v:line id="_x0000_s1390" style="position:absolute" from="6716,9872" to="6717,9873" strokecolor="red" strokeweight="12emu"/>
              <v:rect id="_x0000_s1391" style="position:absolute;left:6690;top:9650;width:39;height:39" fillcolor="red" strokecolor="red" strokeweight="12emu"/>
              <v:line id="_x0000_s1392" style="position:absolute" from="6716,9676" to="6717,9677" strokecolor="red" strokeweight="12emu"/>
              <v:rect id="_x0000_s1393" style="position:absolute;left:6821;top:9676;width:262;height:332" filled="f" stroked="f">
                <v:textbox style="mso-next-textbox:#_x0000_s1393" inset="0,0,0,0">
                  <w:txbxContent>
                    <w:p w14:paraId="039FC69D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X1.11</w:t>
                      </w:r>
                    </w:p>
                  </w:txbxContent>
                </v:textbox>
              </v:rect>
              <v:line id="_x0000_s1394" style="position:absolute;flip:y" from="5240,10460" to="5241,10512" strokeweight="12emu"/>
              <v:line id="_x0000_s1395" style="position:absolute;flip:y" from="5240,10617" to="5241,10656" strokeweight="12emu"/>
              <v:line id="_x0000_s1396" style="position:absolute" from="5161,10486" to="5305,10630" strokeweight="12emu"/>
              <v:shape id="_x0000_s1397" type="#_x0000_t19" style="position:absolute;left:5187;top:10512;width:79;height:92" coordsize="43200,43200" adj="370830,370830,21600" path="wr0,,43200,43200,43095,23730,43095,23730nfewr0,,43200,43200,43095,23730,43095,23730l21600,21600nsxe" strokeweight="12emu">
                <v:path o:connectlocs="43095,23730;43095,23730;21600,21600"/>
              </v:shape>
              <v:rect id="_x0000_s1398" style="position:absolute;left:5214;top:10434;width:39;height:39" fillcolor="red" strokecolor="red" strokeweight="12emu"/>
              <v:line id="_x0000_s1399" style="position:absolute" from="5240,10460" to="5241,10461" strokecolor="red" strokeweight="12emu"/>
              <v:rect id="_x0000_s1400" style="position:absolute;left:5214;top:10630;width:39;height:39" fillcolor="red" strokecolor="red" strokeweight="12emu"/>
              <v:line id="_x0000_s1401" style="position:absolute" from="5240,10656" to="5241,10657" strokecolor="red" strokeweight="12emu"/>
              <v:rect id="_x0000_s1402" style="position:absolute;left:5279;top:10408;width:206;height:332" filled="f" stroked="f">
                <v:textbox style="mso-next-textbox:#_x0000_s1402" inset="0,0,0,0">
                  <w:txbxContent>
                    <w:p w14:paraId="5F551D7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X3.7</w:t>
                      </w:r>
                    </w:p>
                  </w:txbxContent>
                </v:textbox>
              </v:rect>
              <v:line id="_x0000_s1403" style="position:absolute;flip:y" from="5723,10460" to="5724,10512" strokeweight="12emu"/>
              <v:line id="_x0000_s1404" style="position:absolute;flip:y" from="5723,10617" to="5724,10656" strokeweight="12emu"/>
              <v:line id="_x0000_s1405" style="position:absolute" from="5658,10486" to="5802,10630" strokeweight="12emu"/>
              <v:shape id="_x0000_s1406" type="#_x0000_t19" style="position:absolute;left:5684;top:10512;width:78;height:92" coordsize="43200,43200" adj="366166,366166,21600" path="wr0,,43200,43200,43097,23703,43097,23703nfewr0,,43200,43200,43097,23703,43097,23703l21600,21600nsxe" strokeweight="12emu">
                <v:path o:connectlocs="43097,23703;43097,23703;21600,21600"/>
              </v:shape>
              <v:rect id="_x0000_s1407" style="position:absolute;left:5697;top:10434;width:39;height:39" fillcolor="red" strokecolor="red" strokeweight="12emu"/>
              <v:line id="_x0000_s1408" style="position:absolute" from="5723,10460" to="5724,10461" strokecolor="red" strokeweight="12emu"/>
              <v:rect id="_x0000_s1409" style="position:absolute;left:5697;top:10630;width:39;height:39" fillcolor="red" strokecolor="red" strokeweight="12emu"/>
              <v:line id="_x0000_s1410" style="position:absolute" from="5723,10656" to="5724,10657" strokecolor="red" strokeweight="12emu"/>
              <v:rect id="_x0000_s1411" style="position:absolute;left:5775;top:10408;width:206;height:332" filled="f" stroked="f">
                <v:textbox style="mso-next-textbox:#_x0000_s1411" inset="0,0,0,0">
                  <w:txbxContent>
                    <w:p w14:paraId="4F9B0AB6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X3.8</w:t>
                      </w:r>
                    </w:p>
                  </w:txbxContent>
                </v:textbox>
              </v:rect>
              <v:line id="_x0000_s1412" style="position:absolute;flip:y" from="5240,11753" to="5241,11792" strokeweight="12emu"/>
              <v:line id="_x0000_s1413" style="position:absolute;flip:y" from="5240,11896" to="5241,11949" strokeweight="12emu"/>
              <v:line id="_x0000_s1414" style="position:absolute" from="5161,11766" to="5305,11922" strokeweight="12emu"/>
              <v:shape id="_x0000_s1415" type="#_x0000_t19" style="position:absolute;left:5187;top:11792;width:79;height:91" coordsize="43200,43200" adj="374878,374878,21600" path="wr0,,43200,43200,43092,23753,43092,23753nfewr0,,43200,43200,43092,23753,43092,23753l21600,21600nsxe" strokeweight="12emu">
                <v:path o:connectlocs="43092,23753;43092,23753;21600,21600"/>
              </v:shape>
              <v:rect id="_x0000_s1416" style="position:absolute;left:5214;top:11727;width:39;height:39" fillcolor="red" strokecolor="red" strokeweight="12emu"/>
              <v:line id="_x0000_s1417" style="position:absolute" from="5240,11753" to="5241,11754" strokecolor="red" strokeweight="12emu"/>
              <v:rect id="_x0000_s1418" style="position:absolute;left:5214;top:11922;width:39;height:40" fillcolor="red" strokecolor="red" strokeweight="12emu"/>
              <v:line id="_x0000_s1419" style="position:absolute" from="5240,11949" to="5241,11950" strokecolor="red" strokeweight="12emu"/>
              <v:rect id="_x0000_s1420" style="position:absolute;left:5279;top:11700;width:206;height:332" filled="f" stroked="f">
                <v:textbox style="mso-next-textbox:#_x0000_s1420" inset="0,0,0,0">
                  <w:txbxContent>
                    <w:p w14:paraId="5B9838DF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X3.9</w:t>
                      </w:r>
                    </w:p>
                  </w:txbxContent>
                </v:textbox>
              </v:rect>
              <v:line id="_x0000_s1421" style="position:absolute;flip:y" from="5723,11753" to="5724,11792" strokeweight="12emu"/>
              <v:line id="_x0000_s1422" style="position:absolute;flip:y" from="5723,11896" to="5724,11949" strokeweight="12emu"/>
              <v:line id="_x0000_s1423" style="position:absolute" from="5658,11766" to="5802,11922" strokeweight="12emu"/>
              <v:shape id="_x0000_s1424" type="#_x0000_t19" style="position:absolute;left:5684;top:11792;width:78;height:91" coordsize="43200,43200" adj="370164,370164,21600" path="wr0,,43200,43200,43095,23726,43095,23726nfewr0,,43200,43200,43095,23726,43095,23726l21600,21600nsxe" strokeweight="12emu">
                <v:path o:connectlocs="43095,23726;43095,23726;21600,21600"/>
              </v:shape>
              <v:rect id="_x0000_s1425" style="position:absolute;left:5697;top:11727;width:39;height:39" fillcolor="red" strokecolor="red" strokeweight="12emu"/>
              <v:line id="_x0000_s1426" style="position:absolute" from="5723,11753" to="5724,11754" strokecolor="red" strokeweight="12emu"/>
              <v:rect id="_x0000_s1427" style="position:absolute;left:5697;top:11922;width:39;height:40" fillcolor="red" strokecolor="red" strokeweight="12emu"/>
              <v:line id="_x0000_s1428" style="position:absolute" from="5723,11949" to="5724,11950" strokecolor="red" strokeweight="12emu"/>
              <v:rect id="_x0000_s1429" style="position:absolute;left:5775;top:11700;width:262;height:332" filled="f" stroked="f">
                <v:textbox style="mso-next-textbox:#_x0000_s1429" inset="0,0,0,0">
                  <w:txbxContent>
                    <w:p w14:paraId="6EF8717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X3.10</w:t>
                      </w:r>
                    </w:p>
                  </w:txbxContent>
                </v:textbox>
              </v:rect>
              <v:line id="_x0000_s1430" style="position:absolute;flip:y" from="16098,5236" to="16099,5276" strokeweight="12emu"/>
              <v:line id="_x0000_s1431" style="position:absolute;flip:y" from="16098,5380" to="16099,5432" strokeweight="12emu"/>
              <v:line id="_x0000_s1432" style="position:absolute" from="16020,5263" to="16177,5406" strokeweight="12emu"/>
              <v:shape id="_x0000_s1433" type="#_x0000_t19" style="position:absolute;left:16046;top:5276;width:91;height:91" coordsize="43200,43200" adj="387065,387065,21600" path="wr0,,43200,43200,43085,23823,43085,23823nfewr0,,43200,43200,43085,23823,43085,23823l21600,21600nsxe" strokeweight="12emu">
                <v:path o:connectlocs="43085,23823;43085,23823;21600,21600"/>
              </v:shape>
              <v:rect id="_x0000_s1434" style="position:absolute;left:16072;top:5210;width:39;height:40" fillcolor="red" strokecolor="red" strokeweight="12emu"/>
              <v:line id="_x0000_s1435" style="position:absolute" from="16098,5236" to="16099,5237" strokecolor="red" strokeweight="12emu"/>
              <v:rect id="_x0000_s1436" style="position:absolute;left:16072;top:5406;width:39;height:39" fillcolor="red" strokecolor="red" strokeweight="12emu"/>
              <v:line id="_x0000_s1437" style="position:absolute" from="16098,5432" to="16099,5433" strokecolor="red" strokeweight="12emu"/>
              <v:rect id="_x0000_s1438" style="position:absolute;left:16150;top:5184;width:262;height:332" filled="f" stroked="f">
                <v:textbox style="mso-next-textbox:#_x0000_s1438" inset="0,0,0,0">
                  <w:txbxContent>
                    <w:p w14:paraId="56523081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X3.11</w:t>
                      </w:r>
                    </w:p>
                  </w:txbxContent>
                </v:textbox>
              </v:rect>
              <v:line id="_x0000_s1439" style="position:absolute;flip:y" from="16098,7496" to="16099,7548" strokeweight="12emu"/>
              <v:line id="_x0000_s1440" style="position:absolute;flip:y" from="16098,7652" to="16099,7705" strokeweight="12emu"/>
              <v:line id="_x0000_s1441" style="position:absolute" from="16020,7522" to="16177,7678" strokeweight="12emu"/>
              <v:shape id="_x0000_s1442" type="#_x0000_t19" style="position:absolute;left:16046;top:7548;width:91;height:91" coordsize="43200,43200" adj="387065,387065,21600" path="wr0,,43200,43200,43085,23823,43085,23823nfewr0,,43200,43200,43085,23823,43085,23823l21600,21600nsxe" strokeweight="12emu">
                <v:path o:connectlocs="43085,23823;43085,23823;21600,21600"/>
              </v:shape>
              <v:rect id="_x0000_s1443" style="position:absolute;left:16072;top:7469;width:39;height:40" fillcolor="red" strokecolor="red" strokeweight="12emu"/>
              <v:line id="_x0000_s1444" style="position:absolute" from="16098,7496" to="16099,7497" strokecolor="red" strokeweight="12emu"/>
              <v:rect id="_x0000_s1445" style="position:absolute;left:16072;top:7678;width:39;height:40" fillcolor="red" strokecolor="red" strokeweight="12emu"/>
              <v:line id="_x0000_s1446" style="position:absolute" from="16098,7705" to="16099,7706" strokecolor="red" strokeweight="12emu"/>
              <v:rect id="_x0000_s1447" style="position:absolute;left:16150;top:7456;width:262;height:332" filled="f" stroked="f">
                <v:textbox style="mso-next-textbox:#_x0000_s1447" inset="0,0,0,0">
                  <w:txbxContent>
                    <w:p w14:paraId="012B4AFD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X1.18</w:t>
                      </w:r>
                    </w:p>
                  </w:txbxContent>
                </v:textbox>
              </v:rect>
              <v:line id="_x0000_s1448" style="position:absolute;flip:y" from="16007,9964" to="16008,10016" strokeweight="12emu"/>
              <v:line id="_x0000_s1449" style="position:absolute;flip:y" from="16007,10120" to="16008,10173" strokeweight="12emu"/>
              <v:line id="_x0000_s1450" style="position:absolute" from="15928,9990" to="16072,10147" strokeweight="12emu"/>
              <v:shape id="_x0000_s1451" type="#_x0000_t19" style="position:absolute;left:15954;top:10016;width:79;height:91" coordsize="43200,43200" adj="374878,374878,21600" path="wr0,,43200,43200,43092,23753,43092,23753nfewr0,,43200,43200,43092,23753,43092,23753l21600,21600nsxe" strokeweight="12emu">
                <v:path o:connectlocs="43092,23753;43092,23753;21600,21600"/>
              </v:shape>
              <v:rect id="_x0000_s1452" style="position:absolute;left:15981;top:9938;width:39;height:39" fillcolor="red" strokecolor="red" strokeweight="12emu"/>
              <v:line id="_x0000_s1453" style="position:absolute" from="16007,9964" to="16008,9965" strokecolor="red" strokeweight="12emu"/>
              <v:rect id="_x0000_s1454" style="position:absolute;left:15981;top:10147;width:39;height:39" fillcolor="red" strokecolor="red" strokeweight="12emu"/>
              <v:line id="_x0000_s1455" style="position:absolute" from="16007,10173" to="16008,10174" strokecolor="red" strokeweight="12emu"/>
              <v:rect id="_x0000_s1456" style="position:absolute;left:16046;top:9925;width:262;height:332" filled="f" stroked="f">
                <v:textbox style="mso-next-textbox:#_x0000_s1456" inset="0,0,0,0">
                  <w:txbxContent>
                    <w:p w14:paraId="1612AEA6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X3.12</w:t>
                      </w:r>
                    </w:p>
                  </w:txbxContent>
                </v:textbox>
              </v:rect>
              <v:line id="_x0000_s1457" style="position:absolute;flip:y" from="7304,1188" to="7305,1384" strokeweight="12emu"/>
              <v:line id="_x0000_s1458" style="position:absolute" from="7265,1228" to="7709,1384" strokeweight="12emu"/>
              <v:line id="_x0000_s1459" style="position:absolute" from="7500,1332" to="7501,1384" strokeweight="12emu"/>
              <v:line id="_x0000_s1460" style="position:absolute" from="7500,1436" to="7501,1476" strokeweight="12emu"/>
              <v:line id="_x0000_s1461" style="position:absolute;flip:x" from="7500,1476" to="7553,1477" strokeweight="12emu"/>
            </v:group>
            <v:group id="_x0000_s1462" style="position:absolute;left:1281;top:575;width:18868;height:12538" coordorigin="1281,588" coordsize="18868,12537">
              <v:line id="_x0000_s1463" style="position:absolute" from="7553,1476" to="7605,1477" strokeweight="12emu"/>
              <v:line id="_x0000_s1464" style="position:absolute" from="7461,1476" to="7500,1477" strokeweight="12emu"/>
              <v:line id="_x0000_s1465" style="position:absolute;flip:x" from="7409,1476" to="7461,1477" strokeweight="12emu"/>
              <v:line id="_x0000_s1466" style="position:absolute;flip:x y" from="7461,1410" to="7500,1436" strokeweight="12emu"/>
              <v:line id="_x0000_s1467" style="position:absolute;flip:y" from="7461,1384" to="7500,1410" strokeweight="12emu"/>
              <v:shape id="_x0000_s1468" type="#_x0000_t19" style="position:absolute;left:7417;top:1450;width:170;height:92" coordsize="40112,21600" adj="1347161,10290940,19887,0" path="wr-1713,-21600,41487,21600,40112,7584,,8430nfewr-1713,-21600,41487,21600,40112,7584,,8430l19887,0nsxe" strokeweight="12emu">
                <v:path o:connectlocs="40112,7584;0,8430;19887,0"/>
              </v:shape>
              <v:rect id="_x0000_s1469" style="position:absolute;left:7082;top:1358;width:39;height:39" fillcolor="red" strokecolor="red" strokeweight="12emu"/>
              <v:line id="_x0000_s1470" style="position:absolute" from="7108,1384" to="7304,1385" strokecolor="red" strokeweight="12emu"/>
              <v:rect id="_x0000_s1471" style="position:absolute;left:7108;top:1384;width:56;height:332" filled="f" stroked="f">
                <v:textbox style="mso-next-textbox:#_x0000_s1471" inset="0,0,0,0">
                  <w:txbxContent>
                    <w:p w14:paraId="0055E63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472" style="position:absolute;left:7879;top:1358;width:39;height:39" fillcolor="red" strokecolor="red" strokeweight="12emu"/>
              <v:line id="_x0000_s1473" style="position:absolute;flip:x" from="7709,1384" to="7905,1385" strokecolor="red" strokeweight="12emu"/>
              <v:rect id="_x0000_s1474" style="position:absolute;left:7775;top:1332;width:56;height:332" filled="f" stroked="f">
                <v:textbox style="mso-next-textbox:#_x0000_s1474" inset="0,0,0,0">
                  <w:txbxContent>
                    <w:p w14:paraId="49430CFD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475" style="position:absolute;left:7409;top:1084;width:534;height:464" filled="f" stroked="f">
                <v:textbox style="mso-next-textbox:#_x0000_s1475" inset="0,0,0,0">
                  <w:txbxContent>
                    <w:p w14:paraId="7DFEA693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5"/>
                          <w:szCs w:val="21"/>
                          <w:lang w:val="en-US"/>
                        </w:rPr>
                        <w:t>ARU2</w:t>
                      </w:r>
                    </w:p>
                  </w:txbxContent>
                </v:textbox>
              </v:rect>
              <v:line id="_x0000_s1476" style="position:absolute;flip:y" from="9186,1188" to="9187,1384" strokeweight="12emu"/>
              <v:line id="_x0000_s1477" style="position:absolute" from="9134,1228" to="9578,1384" strokeweight="12emu"/>
              <v:line id="_x0000_s1478" style="position:absolute" from="9382,1332" to="9383,1384" strokeweight="12emu"/>
              <v:line id="_x0000_s1479" style="position:absolute" from="9382,1436" to="9383,1476" strokeweight="12emu"/>
              <v:line id="_x0000_s1480" style="position:absolute;flip:x" from="9382,1476" to="9434,1477" strokeweight="12emu"/>
              <v:line id="_x0000_s1481" style="position:absolute" from="9434,1476" to="9486,1477" strokeweight="12emu"/>
              <v:line id="_x0000_s1482" style="position:absolute" from="9330,1476" to="9382,1477" strokeweight="12emu"/>
              <v:line id="_x0000_s1483" style="position:absolute;flip:x" from="9290,1476" to="9330,1477" strokeweight="12emu"/>
              <v:line id="_x0000_s1484" style="position:absolute;flip:x y" from="9330,1410" to="9382,1436" strokeweight="12emu"/>
              <v:line id="_x0000_s1485" style="position:absolute;flip:y" from="9330,1384" to="9382,1410" strokeweight="12emu"/>
              <v:shape id="_x0000_s1486" type="#_x0000_t19" style="position:absolute;left:9298;top:1450;width:168;height:92" coordsize="39741,21600" adj="1520343,10290940,19887,0" path="wr-1713,-21600,41487,21600,39741,8509,,8430nfewr-1713,-21600,41487,21600,39741,8509,,8430l19887,0nsxe" strokeweight="12emu">
                <v:path o:connectlocs="39741,8509;0,8430;19887,0"/>
              </v:shape>
              <v:rect id="_x0000_s1487" style="position:absolute;left:8964;top:1358;width:39;height:39" fillcolor="red" strokecolor="red" strokeweight="12emu"/>
              <v:line id="_x0000_s1488" style="position:absolute" from="8990,1384" to="9186,1385" strokecolor="red" strokeweight="12emu"/>
              <v:rect id="_x0000_s1489" style="position:absolute;left:9016;top:1332;width:56;height:332" filled="f" stroked="f">
                <v:textbox style="mso-next-textbox:#_x0000_s1489" inset="0,0,0,0">
                  <w:txbxContent>
                    <w:p w14:paraId="71E4675D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490" style="position:absolute;left:9748;top:1358;width:39;height:39" fillcolor="red" strokecolor="red" strokeweight="12emu"/>
              <v:line id="_x0000_s1491" style="position:absolute;flip:x" from="9578,1384" to="9774,1385" strokecolor="red" strokeweight="12emu"/>
              <v:rect id="_x0000_s1492" style="position:absolute;left:9774;top:1280;width:56;height:332" filled="f" stroked="f">
                <v:textbox style="mso-next-textbox:#_x0000_s1492" inset="0,0,0,0">
                  <w:txbxContent>
                    <w:p w14:paraId="55A23297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493" style="position:absolute;left:9290;top:1084;width:534;height:464" filled="f" stroked="f">
                <v:textbox style="mso-next-textbox:#_x0000_s1493" inset="0,0,0,0">
                  <w:txbxContent>
                    <w:p w14:paraId="0439348A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AD1B5B">
                        <w:rPr>
                          <w:rFonts w:ascii="Arial" w:hAnsi="Arial" w:cs="Arial"/>
                          <w:color w:val="000000"/>
                          <w:sz w:val="15"/>
                          <w:szCs w:val="21"/>
                          <w:lang w:val="en-US"/>
                        </w:rPr>
                        <w:t>ARU1</w:t>
                      </w:r>
                    </w:p>
                  </w:txbxContent>
                </v:textbox>
              </v:rect>
              <v:line id="_x0000_s1494" style="position:absolute;flip:x y" from="7853,8880" to="7997,9285" strokeweight="12emu"/>
              <v:line id="_x0000_s1495" style="position:absolute" from="7853,9076" to="7905,9077" strokeweight="12emu"/>
              <v:line id="_x0000_s1496" style="position:absolute" from="7749,9076" to="7801,9077" strokeweight="12emu"/>
              <v:line id="_x0000_s1497" style="position:absolute" from="7749,9076" to="7750,9128" strokeweight="12emu"/>
              <v:line id="_x0000_s1498" style="position:absolute" from="7749,9128" to="7801,9129" strokeweight="12emu"/>
              <v:line id="_x0000_s1499" style="position:absolute;flip:y" from="7749,9037" to="7750,9076" strokeweight="12emu"/>
              <v:line id="_x0000_s1500" style="position:absolute" from="7749,9037" to="7801,9038" strokeweight="12emu"/>
              <v:rect id="_x0000_s1501" style="position:absolute;left:7971;top:8658;width:39;height:39" fillcolor="red" strokecolor="red" strokeweight="12emu"/>
              <v:line id="_x0000_s1502" style="position:absolute" from="7997,8684" to="7998,8880" strokecolor="red" strokeweight="12emu"/>
              <v:rect id="_x0000_s1503" style="position:absolute;left:8049;top:8710;width:112;height:332" filled="f" stroked="f">
                <v:textbox style="mso-next-textbox:#_x0000_s1503" inset="0,0,0,0">
                  <w:txbxContent>
                    <w:p w14:paraId="41E72FA1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03</w:t>
                      </w:r>
                    </w:p>
                  </w:txbxContent>
                </v:textbox>
              </v:rect>
              <v:rect id="_x0000_s1504" style="position:absolute;left:7971;top:9454;width:39;height:40" fillcolor="red" strokecolor="red" strokeweight="12emu"/>
              <v:line id="_x0000_s1505" style="position:absolute;flip:y" from="7997,9285" to="7998,9481" strokecolor="red" strokeweight="12emu"/>
              <v:rect id="_x0000_s1506" style="position:absolute;left:8049;top:9350;width:112;height:332" filled="f" stroked="f">
                <v:textbox style="mso-next-textbox:#_x0000_s1506" inset="0,0,0,0">
                  <w:txbxContent>
                    <w:p w14:paraId="72F7B462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04</w:t>
                      </w:r>
                    </w:p>
                  </w:txbxContent>
                </v:textbox>
              </v:rect>
              <v:rect id="_x0000_s1507" style="position:absolute;left:7213;top:8488;width:601;height:464" filled="f" stroked="f">
                <v:textbox style="mso-next-textbox:#_x0000_s1507" inset="0,0,0,0">
                  <w:txbxContent>
                    <w:p w14:paraId="7CDD2250" w14:textId="77777777" w:rsidR="00656FE0" w:rsidRPr="00BB75DF" w:rsidRDefault="00656FE0" w:rsidP="00C85C10">
                      <w:pPr>
                        <w:rPr>
                          <w:sz w:val="12"/>
                          <w:szCs w:val="12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  <w:lang w:val="en-US"/>
                        </w:rPr>
                        <w:t>Rearm</w:t>
                      </w:r>
                    </w:p>
                  </w:txbxContent>
                </v:textbox>
              </v:rect>
              <v:line id="_x0000_s1508" style="position:absolute" from="8350,8880" to="8493,9285" strokeweight="12emu"/>
              <v:rect id="_x0000_s1509" style="position:absolute;left:8467;top:8658;width:39;height:39" fillcolor="red" strokecolor="red" strokeweight="12emu"/>
              <v:line id="_x0000_s1510" style="position:absolute" from="8493,8684" to="8494,8880" strokecolor="red" strokeweight="12emu"/>
              <v:rect id="_x0000_s1511" style="position:absolute;left:8493;top:8684;width:112;height:332" filled="f" stroked="f">
                <v:textbox style="mso-next-textbox:#_x0000_s1511" inset="0,0,0,0">
                  <w:txbxContent>
                    <w:p w14:paraId="4FD4DBA8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03</w:t>
                      </w:r>
                    </w:p>
                  </w:txbxContent>
                </v:textbox>
              </v:rect>
              <v:rect id="_x0000_s1512" style="position:absolute;left:8467;top:9454;width:39;height:40" fillcolor="red" strokecolor="red" strokeweight="12emu"/>
              <v:line id="_x0000_s1513" style="position:absolute;flip:y" from="8493,9285" to="8494,9481" strokecolor="red" strokeweight="12emu"/>
              <v:rect id="_x0000_s1514" style="position:absolute;left:8546;top:9324;width:112;height:332" filled="f" stroked="f">
                <v:textbox style="mso-next-textbox:#_x0000_s1514" inset="0,0,0,0">
                  <w:txbxContent>
                    <w:p w14:paraId="57E1E477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04</w:t>
                      </w:r>
                    </w:p>
                  </w:txbxContent>
                </v:textbox>
              </v:rect>
              <v:line id="_x0000_s1515" style="position:absolute" from="8493,8436" to="8494,8488" strokeweight="12emu"/>
              <v:line id="_x0000_s1516" style="position:absolute" from="8493,8292" to="8494,8344" strokeweight="12emu"/>
              <v:line id="_x0000_s1517" style="position:absolute;flip:x y" from="8415,8318" to="8572,8462" strokeweight="12emu"/>
              <v:shape id="_x0000_s1518" type="#_x0000_t19" style="position:absolute;left:8441;top:8344;width:92;height:79" coordsize="43200,43200" adj="10602604,10602604,21600" path="wr0,,43200,43200,1083,28353,1083,28353nfewr0,,43200,43200,1083,28353,1083,28353l21600,21600nsxe" strokeweight="12emu">
                <v:path o:connectlocs="1083,28353;1083,28353;21600,21600"/>
              </v:shape>
              <v:rect id="_x0000_s1519" style="position:absolute;left:8467;top:8462;width:39;height:39" fillcolor="red" strokecolor="red" strokeweight="12emu"/>
              <v:line id="_x0000_s1520" style="position:absolute" from="8493,8488" to="8494,8489" strokecolor="red" strokeweight="12emu"/>
              <v:rect id="_x0000_s1521" style="position:absolute;left:8467;top:8266;width:39;height:39" fillcolor="red" strokecolor="red" strokeweight="12emu"/>
              <v:line id="_x0000_s1522" style="position:absolute" from="8493,8292" to="8494,8293" strokecolor="red" strokeweight="12emu"/>
              <v:rect id="_x0000_s1523" style="position:absolute;left:8598;top:8292;width:262;height:332" filled="f" stroked="f">
                <v:textbox style="mso-next-textbox:#_x0000_s1523" inset="0,0,0,0">
                  <w:txbxContent>
                    <w:p w14:paraId="651B787E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X2.55</w:t>
                      </w:r>
                    </w:p>
                  </w:txbxContent>
                </v:textbox>
              </v:rect>
              <v:line id="_x0000_s1524" style="position:absolute;flip:y" from="7997,8292" to="7998,8344" strokeweight="12emu"/>
              <v:line id="_x0000_s1525" style="position:absolute;flip:y" from="7997,8436" to="7998,8488" strokeweight="12emu"/>
              <v:line id="_x0000_s1526" style="position:absolute" from="7931,8318" to="8075,8462" strokeweight="12emu"/>
              <v:shape id="_x0000_s1527" type="#_x0000_t19" style="position:absolute;left:7958;top:8344;width:78;height:79" coordsize="43200,43200" adj="908687,908687,21600" path="wr0,,43200,43200,42571,26776,42571,26776nfewr0,,43200,43200,42571,26776,42571,26776l21600,21600nsxe" strokeweight="12emu">
                <v:path o:connectlocs="42571,26776;42571,26776;21600,21600"/>
              </v:shape>
              <v:rect id="_x0000_s1528" style="position:absolute;left:7971;top:8266;width:39;height:39" fillcolor="red" strokecolor="red" strokeweight="12emu"/>
              <v:line id="_x0000_s1529" style="position:absolute" from="7997,8292" to="7998,8293" strokecolor="red" strokeweight="12emu"/>
              <v:rect id="_x0000_s1530" style="position:absolute;left:7971;top:8462;width:39;height:39" fillcolor="red" strokecolor="red" strokeweight="12emu"/>
              <v:line id="_x0000_s1531" style="position:absolute" from="7997,8488" to="7998,8489" strokecolor="red" strokeweight="12emu"/>
              <v:rect id="_x0000_s1532" style="position:absolute;left:8101;top:8292;width:262;height:332" filled="f" stroked="f">
                <v:textbox style="mso-next-textbox:#_x0000_s1532" inset="0,0,0,0">
                  <w:txbxContent>
                    <w:p w14:paraId="61CC6F3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X2.54</w:t>
                      </w:r>
                    </w:p>
                  </w:txbxContent>
                </v:textbox>
              </v:rect>
              <v:line id="_x0000_s1533" style="position:absolute;flip:y" from="5723,7012" to="5724,7052" strokeweight="12emu"/>
              <v:line id="_x0000_s1534" style="position:absolute;flip:y" from="5723,7156" to="5724,7208" strokeweight="12emu"/>
              <v:line id="_x0000_s1535" style="position:absolute" from="5658,7039" to="5802,7182" strokeweight="12emu"/>
              <v:shape id="_x0000_s1536" type="#_x0000_t19" style="position:absolute;left:5684;top:7052;width:78;height:91" coordsize="43200,43200" adj="370164,370164,21600" path="wr0,,43200,43200,43095,23726,43095,23726nfewr0,,43200,43200,43095,23726,43095,23726l21600,21600nsxe" strokeweight="12emu">
                <v:path o:connectlocs="43095,23726;43095,23726;21600,21600"/>
              </v:shape>
              <v:rect id="_x0000_s1537" style="position:absolute;left:5697;top:6986;width:39;height:40" fillcolor="red" strokecolor="red" strokeweight="12emu"/>
              <v:line id="_x0000_s1538" style="position:absolute" from="5723,7012" to="5724,7013" strokecolor="red" strokeweight="12emu"/>
              <v:rect id="_x0000_s1539" style="position:absolute;left:5697;top:7182;width:39;height:39" fillcolor="red" strokecolor="red" strokeweight="12emu"/>
              <v:line id="_x0000_s1540" style="position:absolute" from="5723,7208" to="5724,7209" strokecolor="red" strokeweight="12emu"/>
              <v:rect id="_x0000_s1541" style="position:absolute;left:5775;top:6960;width:262;height:332" filled="f" stroked="f">
                <v:textbox style="mso-next-textbox:#_x0000_s1541" inset="0,0,0,0">
                  <w:txbxContent>
                    <w:p w14:paraId="144401B5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X2.53</w:t>
                      </w:r>
                    </w:p>
                  </w:txbxContent>
                </v:textbox>
              </v:rect>
              <v:line id="_x0000_s1542" style="position:absolute" from="8245,1384" to="8297,1385" strokeweight="12emu"/>
              <v:line id="_x0000_s1543" style="position:absolute" from="8101,1384" to="8154,1385" strokeweight="12emu"/>
              <v:line id="_x0000_s1544" style="position:absolute;flip:x" from="8127,1306" to="8271,1450" strokeweight="12emu"/>
              <v:shape id="_x0000_s1545" type="#_x0000_t19" style="position:absolute;left:8154;top:1332;width:78;height:91" coordsize="43200,43200" adj="5898240,5898240,21600" path="wr0,,43200,43200,21600,43200,21600,43200nfewr0,,43200,43200,21600,43200,21600,43200l21600,21600nsxe" strokeweight="12emu">
                <v:path o:connectlocs="21600,43200;21600,43200;21600,21600"/>
              </v:shape>
              <v:rect id="_x0000_s1546" style="position:absolute;left:8271;top:1358;width:39;height:39" fillcolor="red" strokecolor="red" strokeweight="12emu"/>
              <v:line id="_x0000_s1547" style="position:absolute" from="8297,1384" to="8298,1385" strokecolor="red" strokeweight="12emu"/>
              <v:rect id="_x0000_s1548" style="position:absolute;left:8075;top:1358;width:39;height:39" fillcolor="red" strokecolor="red" strokeweight="12emu"/>
              <v:line id="_x0000_s1549" style="position:absolute" from="8101,1384" to="8102,1385" strokecolor="red" strokeweight="12emu"/>
              <v:rect id="_x0000_s1550" style="position:absolute;left:8350;top:1436;width:206;height:332" filled="f" stroked="f">
                <v:textbox style="mso-next-textbox:#_x0000_s1550" inset="0,0,0,0">
                  <w:txbxContent>
                    <w:p w14:paraId="40378B23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X3.0</w:t>
                      </w:r>
                    </w:p>
                  </w:txbxContent>
                </v:textbox>
              </v:rect>
              <v:line id="_x0000_s1551" style="position:absolute" from="6573,1384" to="6612,1385" strokeweight="12emu"/>
              <v:line id="_x0000_s1552" style="position:absolute" from="6416,1384" to="6468,1385" strokeweight="12emu"/>
              <v:line id="_x0000_s1553" style="position:absolute;flip:x" from="6442,1306" to="6599,1450" strokeweight="12emu"/>
              <v:shape id="_x0000_s1554" type="#_x0000_t19" style="position:absolute;left:6468;top:1332;width:91;height:91" coordsize="43200,43200" adj="5511175,5511175,21600" path="wr0,,43200,43200,23823,43085,23823,43085nfewr0,,43200,43200,23823,43085,23823,43085l21600,21600nsxe" strokeweight="12emu">
                <v:path o:connectlocs="23823,43085;23823,43085;21600,21600"/>
              </v:shape>
              <v:rect id="_x0000_s1555" style="position:absolute;left:6586;top:1358;width:39;height:39" fillcolor="red" strokecolor="red" strokeweight="12emu"/>
              <v:line id="_x0000_s1556" style="position:absolute" from="6612,1384" to="6613,1385" strokecolor="red" strokeweight="12emu"/>
              <v:rect id="_x0000_s1557" style="position:absolute;left:6390;top:1358;width:39;height:39" fillcolor="red" strokecolor="red" strokeweight="12emu"/>
              <v:line id="_x0000_s1558" style="position:absolute" from="6416,1384" to="6417,1385" strokecolor="red" strokeweight="12emu"/>
              <v:rect id="_x0000_s1559" style="position:absolute;left:6664;top:1436;width:206;height:332" filled="f" stroked="f">
                <v:textbox style="mso-next-textbox:#_x0000_s1559" inset="0,0,0,0">
                  <w:txbxContent>
                    <w:p w14:paraId="44B91AA7" w14:textId="77777777" w:rsidR="00656FE0" w:rsidRPr="00AD1B5B" w:rsidRDefault="00656FE0" w:rsidP="00C85C10">
                      <w:pPr>
                        <w:rPr>
                          <w:sz w:val="16"/>
                          <w:szCs w:val="23"/>
                        </w:rPr>
                      </w:pPr>
                      <w:r w:rsidRPr="00BB75DF">
                        <w:rPr>
                          <w:rFonts w:ascii="Arial" w:hAnsi="Arial" w:cs="Arial"/>
                          <w:color w:val="000000"/>
                          <w:sz w:val="8"/>
                          <w:szCs w:val="10"/>
                          <w:lang w:val="en-US"/>
                        </w:rPr>
                        <w:t>X3.7</w:t>
                      </w:r>
                    </w:p>
                  </w:txbxContent>
                </v:textbox>
              </v:rect>
              <v:line id="_x0000_s1560" style="position:absolute;flip:y" from="2365,1188" to="2366,3852" strokeweight="12emu"/>
              <v:line id="_x0000_s1561" style="position:absolute;flip:y" from="2365,3852" to="2366,12641" strokeweight="12emu"/>
              <v:line id="_x0000_s1562" style="position:absolute" from="5135,8984" to="5187,8985" strokeweight="12emu"/>
              <v:line id="_x0000_s1563" style="position:absolute" from="5240,8984" to="5292,8985" strokeweight="12emu"/>
              <v:line id="_x0000_s1564" style="position:absolute" from="5344,8984" to="5397,8985" strokeweight="12emu"/>
              <v:line id="_x0000_s1565" style="position:absolute" from="5449,8984" to="5501,8985" strokeweight="12emu"/>
              <v:line id="_x0000_s1566" style="position:absolute" from="5553,8984" to="5606,8985" strokeweight="12emu"/>
              <v:line id="_x0000_s1567" style="position:absolute" from="5606,8984" to="5632,8985" strokeweight="12emu"/>
              <v:line id="_x0000_s1568" style="position:absolute" from="4351,7705" to="5240,7706" strokeweight="12emu"/>
              <v:line id="_x0000_s1569" style="position:absolute;flip:y" from="4351,9872" to="4352,10369" strokeweight="12emu"/>
              <v:line id="_x0000_s1570" style="position:absolute;flip:y" from="6716,9872" to="6717,10369" strokeweight="12emu"/>
              <v:line id="_x0000_s1571" style="position:absolute;flip:y" from="16686,9180" to="16687,9376" strokeweight="12emu"/>
              <v:line id="_x0000_s1572" style="position:absolute;flip:y" from="16686,8292" to="16687,8397" strokeweight="12emu"/>
              <v:line id="_x0000_s1573" style="position:absolute;flip:y" from="14021,1384" to="14022,2364" strokeweight="12emu"/>
              <v:line id="_x0000_s1574" style="position:absolute;flip:y" from="12152,10068" to="12153,10760" strokeweight="12emu"/>
              <v:line id="_x0000_s1575" style="position:absolute;flip:y" from="16098,5432" to="16099,6216" strokeweight="12emu"/>
              <v:line id="_x0000_s1576" style="position:absolute;flip:y" from="16098,888" to="16099,1384" strokeweight="12emu"/>
              <v:line id="_x0000_s1577" style="position:absolute;flip:y" from="5240,12432" to="5241,12641" strokeweight="12emu"/>
              <v:line id="_x0000_s1578" style="position:absolute;flip:y" from="5723,12432" to="5724,12641" strokeweight="12emu"/>
              <v:line id="_x0000_s1579" style="position:absolute;flip:y" from="14021,12432" to="14022,12641" strokeweight="12emu"/>
              <v:line id="_x0000_s1580" style="position:absolute;flip:y" from="16007,12432" to="16008,12641" strokeweight="12emu"/>
              <v:line id="_x0000_s1581" style="position:absolute;flip:y" from="5240,11949" to="5241,12236" strokeweight="12emu"/>
              <v:line id="_x0000_s1582" style="position:absolute;flip:y" from="5723,11949" to="5724,12236" strokeweight="12emu"/>
              <v:line id="_x0000_s1583" style="position:absolute;flip:y" from="16007,10173" to="16008,12236" strokeweight="12emu"/>
              <v:line id="_x0000_s1584" style="position:absolute" from="5723,7705" to="6716,7706" strokeweight="12emu"/>
              <v:line id="_x0000_s1585" style="position:absolute;flip:y" from="5240,10760" to="5241,10852" strokeweight="12emu"/>
              <v:line id="_x0000_s1586" style="position:absolute" from="4351,10369" to="5240,10370" strokeweight="12emu"/>
              <v:line id="_x0000_s1587" style="position:absolute" from="5723,10369" to="6716,10370" strokeweight="12emu"/>
              <v:line id="_x0000_s1588" style="position:absolute" from="13629,13124" to="20149,13125" strokeweight="12emu"/>
              <v:line id="_x0000_s1589" style="position:absolute" from="18672,784" to="18764,785" strokeweight="12emu"/>
              <v:line id="_x0000_s1590" style="position:absolute" from="18960,588" to="19365,589" strokeweight="12emu"/>
              <v:line id="_x0000_s1591" style="position:absolute" from="18960,784" to="19365,785" strokeweight="12emu"/>
              <v:line id="_x0000_s1592" style="position:absolute" from="2365,12641" to="16007,12642" strokeweight="12emu"/>
              <v:line id="_x0000_s1593" style="position:absolute;flip:y" from="10662,12432" to="10663,12641" strokeweight="12emu"/>
              <v:line id="_x0000_s1594" style="position:absolute" from="1281,1188" to="2365,1189" strokeweight="12emu"/>
              <v:line id="_x0000_s1595" style="position:absolute" from="16686,8292" to="18071,8293" strokeweight="12emu"/>
              <v:line id="_x0000_s1596" style="position:absolute;flip:y" from="4351,8188" to="4352,8593" strokeweight="12emu"/>
              <v:line id="_x0000_s1597" style="position:absolute;flip:y" from="6716,8292" to="6717,8488" strokeweight="12emu"/>
              <v:line id="_x0000_s1598" style="position:absolute;flip:y" from="4351,7705" to="4352,7992" strokeweight="12emu"/>
              <v:line id="_x0000_s1599" style="position:absolute;flip:y" from="6716,7705" to="6717,8096" strokeweight="12emu"/>
              <v:line id="_x0000_s1600" style="position:absolute;flip:y" from="4351,9376" to="4352,9676" strokeweight="12emu"/>
              <v:line id="_x0000_s1601" style="position:absolute;flip:y" from="6716,9285" to="6717,9676" strokeweight="12emu"/>
              <v:line id="_x0000_s1602" style="position:absolute;flip:y" from="5723,10656" to="5724,10852" strokeweight="12emu"/>
              <v:line id="_x0000_s1603" style="position:absolute;flip:y" from="5240,11648" to="5241,11753" strokeweight="12emu"/>
              <v:line id="_x0000_s1604" style="position:absolute;flip:y" from="5723,11648" to="5724,11753" strokeweight="12emu"/>
              <v:line id="_x0000_s1605" style="position:absolute;flip:y" from="16098,1476" to="16099,5236" strokeweight="12emu"/>
              <v:line id="_x0000_s1606" style="position:absolute;flip:y" from="16098,7012" to="16099,7496" strokeweight="12emu"/>
              <v:line id="_x0000_s1607" style="position:absolute;flip:y" from="16007,9076" to="16008,9964" strokeweight="12emu"/>
              <v:line id="_x0000_s1608" style="position:absolute" from="7905,9076" to="7958,9077" strokeweight="12emu"/>
              <v:line id="_x0000_s1609" style="position:absolute" from="8010,9076" to="8062,9077" strokeweight="12emu"/>
              <v:line id="_x0000_s1610" style="position:absolute" from="8114,9076" to="8167,9077" strokeweight="12emu"/>
              <v:line id="_x0000_s1611" style="position:absolute" from="8219,9076" to="8271,9077" strokeweight="12emu"/>
              <v:line id="_x0000_s1612" style="position:absolute" from="8323,9076" to="8376,9077" strokeweight="12emu"/>
              <v:line id="_x0000_s1613" style="position:absolute" from="8376,9076" to="8402,9077" strokeweight="12emu"/>
              <v:line id="_x0000_s1614" style="position:absolute;flip:y" from="8493,8488" to="8494,8684" strokeweight="12emu"/>
              <v:line id="_x0000_s1615" style="position:absolute;flip:y" from="7997,8488" to="7998,8684" strokeweight="12emu"/>
              <v:line id="_x0000_s1616" style="position:absolute" from="5240,10760" to="7997,10761" strokeweight="12emu"/>
              <v:line id="_x0000_s1617" style="position:absolute" from="5723,10852" to="8493,10853" strokeweight="12emu"/>
              <v:line id="_x0000_s1618" style="position:absolute" from="9774,1384" to="14021,1385" strokeweight="12emu"/>
              <v:line id="_x0000_s1619" style="position:absolute;flip:y" from="10662,10068" to="10663,12236" strokeweight="12emu"/>
              <v:line id="_x0000_s1620" style="position:absolute;flip:y" from="5240,7705" to="5241,8593" strokeweight="12emu"/>
              <v:line id="_x0000_s1621" style="position:absolute;flip:y" from="7997,9481" to="7998,10760" strokeweight="12emu"/>
              <v:line id="_x0000_s1622" style="position:absolute;flip:y" from="8493,9481" to="8494,10852" strokeweight="12emu"/>
              <v:line id="_x0000_s1623" style="position:absolute;flip:y" from="5240,10656" to="5241,10852" strokeweight="12emu"/>
              <v:line id="_x0000_s1624" style="position:absolute;flip:y" from="14021,10173" to="14022,12236" strokeweight="12emu"/>
              <v:line id="_x0000_s1625" style="position:absolute" from="7905,1384" to="8101,1385" strokeweight="12emu"/>
              <v:line id="_x0000_s1626" style="position:absolute;flip:y" from="5723,7208" to="5724,8593" strokeweight="12emu"/>
              <v:line id="_x0000_s1627" style="position:absolute" from="5723,7208" to="8493,7209" strokeweight="12emu"/>
              <v:line id="_x0000_s1628" style="position:absolute;flip:y" from="5240,9376" to="5241,10460" strokeweight="12emu"/>
              <v:line id="_x0000_s1629" style="position:absolute;flip:y" from="5723,9376" to="5724,10369" strokeweight="12emu"/>
              <v:line id="_x0000_s1630" style="position:absolute;flip:y" from="5723,10369" to="5724,10460" strokeweight="12emu"/>
              <v:line id="_x0000_s1631" style="position:absolute;flip:y" from="16098,7705" to="16099,8488" strokeweight="12emu"/>
              <v:line id="_x0000_s1632" style="position:absolute" from="8193,1384" to="8885,1385" strokeweight="12emu"/>
              <v:line id="_x0000_s1633" style="position:absolute" from="6612,1384" to="7108,1385" strokeweight="12emu"/>
              <v:line id="_x0000_s1634" style="position:absolute" from="5240,7404" to="7997,7405" strokeweight="12emu"/>
              <v:line id="_x0000_s1635" style="position:absolute;flip:y" from="7997,7404" to="7998,8292" strokeweight="12emu"/>
              <v:line id="_x0000_s1636" style="position:absolute" from="8493,7208" to="8494,8292" strokeweight="12emu"/>
              <v:line id="_x0000_s1637" style="position:absolute;flip:x" from="5240,7012" to="5723,7013" strokeweight="12emu"/>
              <v:line id="_x0000_s1638" style="position:absolute" from="5240,7300" to="5241,7900" strokeweight="12emu"/>
              <v:line id="_x0000_s1639" style="position:absolute;flip:y" from="5723,6712" to="5724,7104" strokeweight="12emu"/>
              <v:line id="_x0000_s1640" style="position:absolute;flip:x" from="5723,1384" to="6520,1385" strokeweight="12emu"/>
              <v:line id="_x0000_s1641" style="position:absolute" from="5723,1384" to="5724,1685" strokeweight="12emu"/>
              <v:line id="_x0000_s1642" style="position:absolute;flip:y" from="10662,1384" to="10663,9285" strokeweight="12emu"/>
              <v:line id="_x0000_s1643" style="position:absolute;flip:y" from="12152,1384" to="12153,9285" strokeweight="12emu"/>
              <v:line id="_x0000_s1644" style="position:absolute;flip:y" from="16098,588" to="16099,888" strokeweight="12emu"/>
              <v:line id="_x0000_s1645" style="position:absolute" from="16098,588" to="18960,589" strokeweight="12emu"/>
              <v:line id="_x0000_s1646" style="position:absolute" from="1281,888" to="5723,889" strokeweight="12emu"/>
              <v:line id="_x0000_s1647" style="position:absolute;flip:y" from="14021,588" to="14022,1384" strokeweight="12emu"/>
              <v:line id="_x0000_s1648" style="position:absolute" from="14021,588" to="16203,589" strokeweight="12emu"/>
              <v:line id="_x0000_s1649" style="position:absolute" from="12152,10068" to="12153,12641" strokeweight="12emu"/>
              <v:line id="_x0000_s1650" style="position:absolute" from="12152,12641" to="12243,12642" strokeweight="12emu"/>
              <v:line id="_x0000_s1651" style="position:absolute" from="18672,784" to="18673,12641" strokeweight="12emu"/>
              <v:line id="_x0000_s1652" style="position:absolute;flip:x" from="16007,12641" to="18672,12642" strokeweight="12emu"/>
              <v:line id="_x0000_s1653" style="position:absolute" from="5632,888" to="10662,889" strokeweight="12emu"/>
              <v:line id="_x0000_s1654" style="position:absolute" from="10662,888" to="10663,1384" strokeweight="12emu"/>
              <v:line id="_x0000_s1655" style="position:absolute" from="5723,1384" to="6324,1385" strokeweight="12emu"/>
              <v:oval id="_x0000_s1656" style="position:absolute;left:5214;top:12615;width:39;height:39" fillcolor="blue" strokecolor="blue" strokeweight="12emu"/>
              <v:oval id="_x0000_s1657" style="position:absolute;left:5697;top:12615;width:39;height:39" fillcolor="blue" strokecolor="blue" strokeweight="12emu"/>
              <v:oval id="_x0000_s1658" style="position:absolute;left:13994;top:12615;width:40;height:39" fillcolor="blue" strokecolor="blue" strokeweight="12emu"/>
              <v:oval id="_x0000_s1659" style="position:absolute;left:10636;top:12615;width:39;height:39" fillcolor="blue" strokecolor="blue" strokeweight="12emu"/>
              <v:oval id="_x0000_s1660" style="position:absolute;left:5697;top:10342;width:39;height:40" fillcolor="blue" strokecolor="blue" strokeweight="12emu"/>
              <v:oval id="_x0000_s1661" style="position:absolute;left:5214;top:10342;width:39;height:40" fillcolor="blue" strokecolor="blue" strokeweight="12emu"/>
              <v:oval id="_x0000_s1662" style="position:absolute;left:10636;top:1358;width:39;height:39" fillcolor="blue" strokecolor="blue" strokeweight="12emu"/>
            </v:group>
            <v:oval id="_x0000_s1663" style="position:absolute;left:5697;top:7678;width:39;height:40" fillcolor="blue" strokecolor="blue" strokeweight="12emu"/>
            <v:oval id="_x0000_s1664" style="position:absolute;left:5214;top:10734;width:39;height:39" fillcolor="blue" strokecolor="blue" strokeweight="12emu"/>
            <v:oval id="_x0000_s1665" style="position:absolute;left:5697;top:7182;width:39;height:39" fillcolor="blue" strokecolor="blue" strokeweight="12emu"/>
            <v:oval id="_x0000_s1666" style="position:absolute;left:5214;top:7874;width:39;height:39" fillcolor="blue" strokecolor="blue" strokeweight="12emu"/>
            <v:oval id="_x0000_s1667" style="position:absolute;left:5214;top:7678;width:39;height:40" fillcolor="blue" strokecolor="blue" strokeweight="12emu"/>
            <v:oval id="_x0000_s1668" style="position:absolute;left:5214;top:7378;width:39;height:39" fillcolor="blue" strokecolor="blue" strokeweight="12emu"/>
            <v:oval id="_x0000_s1669" style="position:absolute;left:5697;top:6986;width:39;height:40" fillcolor="blue" strokecolor="blue" strokeweight="12emu"/>
            <v:oval id="_x0000_s1670" style="position:absolute;left:12126;top:1358;width:39;height:39" fillcolor="blue" strokecolor="blue" strokeweight="12emu"/>
            <v:oval id="_x0000_s1671" style="position:absolute;left:13994;top:1358;width:40;height:39" fillcolor="blue" strokecolor="blue" strokeweight="12emu"/>
            <v:oval id="_x0000_s1672" style="position:absolute;left:16177;top:562;width:39;height:39" fillcolor="blue" strokecolor="blue" strokeweight="12emu"/>
            <v:oval id="_x0000_s1673" style="position:absolute;left:16072;top:562;width:39;height:39" fillcolor="blue" strokecolor="blue" strokeweight="12emu"/>
            <v:oval id="_x0000_s1674" style="position:absolute;left:12217;top:12615;width:40;height:39" fillcolor="blue" strokecolor="blue" strokeweight="12emu"/>
            <v:oval id="_x0000_s1675" style="position:absolute;left:12126;top:12615;width:39;height:39" fillcolor="blue" strokecolor="blue" strokeweight="12emu"/>
            <v:oval id="_x0000_s1676" style="position:absolute;left:15981;top:12615;width:39;height:39" fillcolor="blue" strokecolor="blue" strokeweight="12emu"/>
            <v:oval id="_x0000_s1677" style="position:absolute;left:5606;top:862;width:39;height:39" fillcolor="blue" strokecolor="blue" strokeweight="12emu"/>
            <v:oval id="_x0000_s1678" style="position:absolute;left:5697;top:1358;width:39;height:39" fillcolor="blue" strokecolor="blue" strokeweight="12emu"/>
            <v:oval id="_x0000_s1679" style="position:absolute;left:6298;top:1358;width:39;height:39" fillcolor="blue" strokecolor="blue" strokeweight="12emu"/>
            <v:rect id="_x0000_s1680" style="position:absolute;left:16686;top:6817;width:1555;height:517" filled="f" stroked="f">
              <v:textbox style="mso-next-textbox:#_x0000_s1680" inset="0,0,0,0">
                <w:txbxContent>
                  <w:p w14:paraId="190C2986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proofErr w:type="spellStart"/>
                    <w:proofErr w:type="gramStart"/>
                    <w:r w:rsidRPr="00AD1B5B">
                      <w:rPr>
                        <w:rFonts w:ascii="Arial" w:hAnsi="Arial" w:cs="Arial"/>
                        <w:color w:val="000000"/>
                        <w:sz w:val="17"/>
                        <w:szCs w:val="25"/>
                        <w:lang w:val="en-US"/>
                      </w:rPr>
                      <w:t>pressostat</w:t>
                    </w:r>
                    <w:proofErr w:type="spellEnd"/>
                    <w:proofErr w:type="gramEnd"/>
                  </w:p>
                </w:txbxContent>
              </v:textbox>
            </v:rect>
            <v:rect id="_x0000_s1681" style="position:absolute;left:4667;top:9085;width:385;height:444;rotation:270" filled="f" stroked="f">
              <v:textbox style="mso-next-textbox:#_x0000_s1681" inset="0,0,0,0">
                <w:txbxContent>
                  <w:p w14:paraId="121D4AF2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proofErr w:type="spellStart"/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Pupitre</w:t>
                    </w:r>
                    <w:proofErr w:type="spellEnd"/>
                  </w:p>
                </w:txbxContent>
              </v:textbox>
            </v:rect>
            <v:rect id="_x0000_s1682" style="position:absolute;left:6416;top:3747;width:5540;height:726" filled="f" stroked="f">
              <v:textbox style="mso-next-textbox:#_x0000_s1682" inset="0,0,0,0">
                <w:txbxContent>
                  <w:p w14:paraId="4E5643D5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24"/>
                        <w:szCs w:val="33"/>
                        <w:lang w:val="en-US"/>
                      </w:rPr>
                      <w:t xml:space="preserve">Contacts de </w:t>
                    </w:r>
                    <w:proofErr w:type="spellStart"/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24"/>
                        <w:szCs w:val="33"/>
                        <w:lang w:val="en-US"/>
                      </w:rPr>
                      <w:t>sécurité</w:t>
                    </w:r>
                    <w:proofErr w:type="spellEnd"/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24"/>
                        <w:szCs w:val="33"/>
                        <w:lang w:val="en-US"/>
                      </w:rPr>
                      <w:t xml:space="preserve"> carters</w:t>
                    </w:r>
                  </w:p>
                </w:txbxContent>
              </v:textbox>
            </v:rect>
            <v:rect id="_x0000_s1683" style="position:absolute;left:8271;top:1084;width:855;height:464" filled="f" stroked="f">
              <v:textbox style="mso-next-textbox:#_x0000_s1683" inset="0,0,0,0">
                <w:txbxContent>
                  <w:p w14:paraId="4D4CC793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proofErr w:type="spellStart"/>
                    <w:r w:rsidRPr="00AD1B5B">
                      <w:rPr>
                        <w:rFonts w:ascii="Arial" w:hAnsi="Arial" w:cs="Arial"/>
                        <w:color w:val="000000"/>
                        <w:sz w:val="15"/>
                        <w:szCs w:val="21"/>
                        <w:lang w:val="en-US"/>
                      </w:rPr>
                      <w:t>Pupitre</w:t>
                    </w:r>
                    <w:proofErr w:type="spellEnd"/>
                  </w:p>
                </w:txbxContent>
              </v:textbox>
            </v:rect>
            <v:rect id="_x0000_s1684" style="position:absolute;left:123;top:12085;width:2189;height:517" filled="f" stroked="f">
              <v:textbox style="mso-next-textbox:#_x0000_s1684" inset="0,0,0,0">
                <w:txbxContent>
                  <w:p w14:paraId="00D90FFB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7"/>
                        <w:szCs w:val="25"/>
                        <w:lang w:val="en-US"/>
                      </w:rPr>
                      <w:t xml:space="preserve">Régime de </w:t>
                    </w:r>
                    <w:proofErr w:type="spellStart"/>
                    <w:r w:rsidRPr="00AD1B5B">
                      <w:rPr>
                        <w:rFonts w:ascii="Arial" w:hAnsi="Arial" w:cs="Arial"/>
                        <w:color w:val="000000"/>
                        <w:sz w:val="17"/>
                        <w:szCs w:val="25"/>
                        <w:lang w:val="en-US"/>
                      </w:rPr>
                      <w:t>neutre</w:t>
                    </w:r>
                    <w:proofErr w:type="spellEnd"/>
                    <w:r w:rsidRPr="00AD1B5B">
                      <w:rPr>
                        <w:rFonts w:ascii="Arial" w:hAnsi="Arial" w:cs="Arial"/>
                        <w:color w:val="000000"/>
                        <w:sz w:val="17"/>
                        <w:szCs w:val="25"/>
                        <w:lang w:val="en-US"/>
                      </w:rPr>
                      <w:t xml:space="preserve"> IT</w:t>
                    </w:r>
                  </w:p>
                </w:txbxContent>
              </v:textbox>
            </v:rect>
            <v:rect id="_x0000_s1685" style="position:absolute;left:6520;top:1084;width:763;height:464" filled="f" stroked="f">
              <v:textbox style="mso-next-textbox:#_x0000_s1685" inset="0,0,0,0">
                <w:txbxContent>
                  <w:p w14:paraId="0D62F7E0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proofErr w:type="spellStart"/>
                    <w:r w:rsidRPr="00AD1B5B">
                      <w:rPr>
                        <w:rFonts w:ascii="Arial" w:hAnsi="Arial" w:cs="Arial"/>
                        <w:color w:val="000000"/>
                        <w:sz w:val="15"/>
                        <w:szCs w:val="21"/>
                        <w:lang w:val="en-US"/>
                      </w:rPr>
                      <w:t>Boitier</w:t>
                    </w:r>
                    <w:proofErr w:type="spellEnd"/>
                  </w:p>
                </w:txbxContent>
              </v:textbox>
            </v:rect>
            <v:rect id="_x0000_s1686" style="position:absolute;left:7310;top:9158;width:385;height:397;rotation:270" filled="f" stroked="f">
              <v:textbox style="mso-next-textbox:#_x0000_s1686" inset="0,0,0,0">
                <w:txbxContent>
                  <w:p w14:paraId="3757F675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proofErr w:type="spellStart"/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Boitier</w:t>
                    </w:r>
                    <w:proofErr w:type="spellEnd"/>
                  </w:p>
                </w:txbxContent>
              </v:textbox>
            </v:rect>
            <v:rect id="_x0000_s1687" style="position:absolute;left:2078;top:692;width:234;height:385" filled="f" stroked="f">
              <v:textbox style="mso-next-textbox:#_x0000_s1687" inset="0,0,0,0">
                <w:txbxContent>
                  <w:p w14:paraId="62CD1AAA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688" style="position:absolute;left:1973;top:1280;width:234;height:385" filled="f" stroked="f">
              <v:textbox style="mso-next-textbox:#_x0000_s1688" inset="0,0,0,0">
                <w:txbxContent>
                  <w:p w14:paraId="0DA31000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689" style="position:absolute;left:8689;top:1580;width:234;height:385" filled="f" stroked="f">
              <v:textbox style="mso-next-textbox:#_x0000_s1689" inset="0,0,0,0">
                <w:txbxContent>
                  <w:p w14:paraId="57D83FFE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201</w:t>
                    </w:r>
                  </w:p>
                </w:txbxContent>
              </v:textbox>
            </v:rect>
            <v:rect id="_x0000_s1690" style="position:absolute;left:6416;top:1580;width:234;height:385" filled="f" stroked="f">
              <v:textbox style="mso-next-textbox:#_x0000_s1690" inset="0,0,0,0">
                <w:txbxContent>
                  <w:p w14:paraId="2E2DC577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202</w:t>
                    </w:r>
                  </w:p>
                </w:txbxContent>
              </v:textbox>
            </v:rect>
            <v:rect id="_x0000_s1691" style="position:absolute;left:6416;top:7012;width:234;height:385" filled="f" stroked="f">
              <v:textbox style="mso-next-textbox:#_x0000_s1691" inset="0,0,0,0">
                <w:txbxContent>
                  <w:p w14:paraId="066DF3CF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207</w:t>
                    </w:r>
                  </w:p>
                </w:txbxContent>
              </v:textbox>
            </v:rect>
            <v:rect id="_x0000_s1692" style="position:absolute;left:6416;top:7496;width:234;height:385" filled="f" stroked="f">
              <v:textbox style="mso-next-textbox:#_x0000_s1692" inset="0,0,0,0">
                <w:txbxContent>
                  <w:p w14:paraId="7A504155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207</w:t>
                    </w:r>
                  </w:p>
                </w:txbxContent>
              </v:textbox>
            </v:rect>
            <v:rect id="_x0000_s1693" style="position:absolute;left:5451;top:7844;width:385;height:234;rotation:270" filled="f" stroked="f">
              <v:textbox style="mso-next-textbox:#_x0000_s1693" inset="0,0,0,0">
                <w:txbxContent>
                  <w:p w14:paraId="0A19502D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207</w:t>
                    </w:r>
                  </w:p>
                </w:txbxContent>
              </v:textbox>
            </v:rect>
            <v:rect id="_x0000_s1694" style="position:absolute;left:6416;top:7300;width:234;height:385" filled="f" stroked="f">
              <v:textbox style="mso-next-textbox:#_x0000_s1694" inset="0,0,0,0">
                <w:txbxContent>
                  <w:p w14:paraId="243CB2F2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695" style="position:absolute;left:5451;top:9815;width:385;height:234;rotation:270" filled="f" stroked="f">
              <v:textbox style="mso-next-textbox:#_x0000_s1695" inset="0,0,0,0">
                <w:txbxContent>
                  <w:p w14:paraId="520E8616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208</w:t>
                    </w:r>
                  </w:p>
                </w:txbxContent>
              </v:textbox>
            </v:rect>
            <v:rect id="_x0000_s1696" style="position:absolute;left:6444;top:9319;width:385;height:234;rotation:270" filled="f" stroked="f">
              <v:textbox style="mso-next-textbox:#_x0000_s1696" inset="0,0,0,0">
                <w:txbxContent>
                  <w:p w14:paraId="75536A41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208</w:t>
                    </w:r>
                  </w:p>
                </w:txbxContent>
              </v:textbox>
            </v:rect>
            <v:rect id="_x0000_s1697" style="position:absolute;left:4968;top:9815;width:385;height:234;rotation:270" filled="f" stroked="f">
              <v:textbox style="mso-next-textbox:#_x0000_s1697" inset="0,0,0,0">
                <w:txbxContent>
                  <w:p w14:paraId="1D11BD1B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209</w:t>
                    </w:r>
                  </w:p>
                </w:txbxContent>
              </v:textbox>
            </v:rect>
            <v:rect id="_x0000_s1698" style="position:absolute;left:4065;top:9921;width:385;height:234;rotation:270" filled="f" stroked="f">
              <v:textbox style="mso-next-textbox:#_x0000_s1698" inset="0,0,0,0">
                <w:txbxContent>
                  <w:p w14:paraId="5C425B93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209</w:t>
                    </w:r>
                  </w:p>
                </w:txbxContent>
              </v:textbox>
            </v:rect>
            <v:rect id="_x0000_s1699" style="position:absolute;left:8221;top:9514;width:385;height:234;rotation:270" filled="f" stroked="f">
              <v:textbox style="mso-next-textbox:#_x0000_s1699" inset="0,0,0,0">
                <w:txbxContent>
                  <w:p w14:paraId="7B52B3EF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208</w:t>
                    </w:r>
                  </w:p>
                </w:txbxContent>
              </v:textbox>
            </v:rect>
            <v:rect id="_x0000_s1700" style="position:absolute;left:7725;top:9514;width:385;height:234;rotation:270" filled="f" stroked="f">
              <v:textbox style="mso-next-textbox:#_x0000_s1700" inset="0,0,0,0">
                <w:txbxContent>
                  <w:p w14:paraId="2B6684F6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209</w:t>
                    </w:r>
                  </w:p>
                </w:txbxContent>
              </v:textbox>
            </v:rect>
            <v:rect id="_x0000_s1701" style="position:absolute;left:4968;top:11891;width:385;height:234;rotation:270" filled="f" stroked="f">
              <v:textbox style="mso-next-textbox:#_x0000_s1701" inset="0,0,0,0">
                <w:txbxContent>
                  <w:p w14:paraId="1AF550CD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02" style="position:absolute;left:5451;top:11891;width:385;height:234;rotation:270" filled="f" stroked="f">
              <v:textbox style="mso-next-textbox:#_x0000_s1702" inset="0,0,0,0">
                <w:txbxContent>
                  <w:p w14:paraId="647BF451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03" style="position:absolute;left:10390;top:1822;width:385;height:234;rotation:270" filled="f" stroked="f">
              <v:textbox style="mso-next-textbox:#_x0000_s1703" inset="0,0,0,0">
                <w:txbxContent>
                  <w:p w14:paraId="1E4652D5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704" style="position:absolute;left:13749;top:1822;width:385;height:234;rotation:270" filled="f" stroked="f">
              <v:textbox style="mso-next-textbox:#_x0000_s1704" inset="0,0,0,0">
                <w:txbxContent>
                  <w:p w14:paraId="7ADBFC99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705" style="position:absolute;left:13749;top:3298;width:385;height:234;rotation:270" filled="f" stroked="f">
              <v:textbox style="mso-next-textbox:#_x0000_s1705" inset="0,0,0,0">
                <w:txbxContent>
                  <w:p w14:paraId="2D3F8764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210</w:t>
                    </w:r>
                  </w:p>
                </w:txbxContent>
              </v:textbox>
            </v:rect>
            <v:rect id="_x0000_s1706" style="position:absolute;left:10390;top:10115;width:385;height:234;rotation:270" filled="f" stroked="f">
              <v:textbox style="mso-next-textbox:#_x0000_s1706" inset="0,0,0,0">
                <w:txbxContent>
                  <w:p w14:paraId="3D1299B3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07" style="position:absolute;left:11880;top:10115;width:385;height:234;rotation:270" filled="f" stroked="f">
              <v:textbox style="mso-next-textbox:#_x0000_s1707" inset="0,0,0,0">
                <w:txbxContent>
                  <w:p w14:paraId="2EE013A7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08" style="position:absolute;left:13749;top:10206;width:385;height:234;rotation:270" filled="f" stroked="f">
              <v:textbox style="mso-next-textbox:#_x0000_s1708" inset="0,0,0,0">
                <w:txbxContent>
                  <w:p w14:paraId="7F32A23E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09" style="position:absolute;left:15722;top:9123;width:385;height:234;rotation:270" filled="f" stroked="f">
              <v:textbox style="mso-next-textbox:#_x0000_s1709" inset="0,0,0,0">
                <w:txbxContent>
                  <w:p w14:paraId="5D31A0FE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10" style="position:absolute;left:15826;top:7046;width:385;height:234;rotation:270" filled="f" stroked="f">
              <v:textbox style="mso-next-textbox:#_x0000_s1710" inset="0,0,0,0">
                <w:txbxContent>
                  <w:p w14:paraId="3B4BA1BB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211</w:t>
                    </w:r>
                  </w:p>
                </w:txbxContent>
              </v:textbox>
            </v:rect>
            <v:rect id="_x0000_s1711" style="position:absolute;left:18372;top:392;width:234;height:385" filled="f" stroked="f">
              <v:textbox style="mso-next-textbox:#_x0000_s1711" inset="0,0,0,0">
                <w:txbxContent>
                  <w:p w14:paraId="0F027698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220</w:t>
                    </w:r>
                  </w:p>
                </w:txbxContent>
              </v:textbox>
            </v:rect>
            <v:rect id="_x0000_s1712" style="position:absolute;left:18688;top:934;width:385;height:234;rotation:270" filled="f" stroked="f">
              <v:textbox style="mso-next-textbox:#_x0000_s1712" inset="0,0,0,0">
                <w:txbxContent>
                  <w:p w14:paraId="6055C946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0"/>
                        <w:szCs w:val="15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713" style="position:absolute;left:1114;top:11138;width:3026;height:758" filled="f" stroked="f">
              <v:textbox style="mso-next-textbox:#_x0000_s1713" inset="0,0,0,0">
                <w:txbxContent>
                  <w:p w14:paraId="5A0A8B6D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szCs w:val="25"/>
                        <w:lang w:val="en-US"/>
                      </w:rPr>
                      <w:t xml:space="preserve">Alimentation </w:t>
                    </w:r>
                    <w:proofErr w:type="spellStart"/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szCs w:val="25"/>
                        <w:lang w:val="en-US"/>
                      </w:rPr>
                      <w:t>Pneumatique</w:t>
                    </w:r>
                    <w:proofErr w:type="spellEnd"/>
                  </w:p>
                </w:txbxContent>
              </v:textbox>
            </v:rect>
            <v:rect id="_x0000_s1714" style="position:absolute;left:6804;top:11071;width:2682;height:745" filled="f" stroked="f">
              <v:textbox style="mso-next-textbox:#_x0000_s1714" inset="0,0,0,0">
                <w:txbxContent>
                  <w:p w14:paraId="7B0D7F8B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szCs w:val="25"/>
                        <w:lang w:val="en-US"/>
                      </w:rPr>
                      <w:t xml:space="preserve">Alimentation </w:t>
                    </w:r>
                    <w:proofErr w:type="spellStart"/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szCs w:val="25"/>
                        <w:lang w:val="en-US"/>
                      </w:rPr>
                      <w:t>Electrique</w:t>
                    </w:r>
                    <w:proofErr w:type="spellEnd"/>
                  </w:p>
                </w:txbxContent>
              </v:textbox>
            </v:rect>
            <v:rect id="_x0000_s1715" style="position:absolute;left:5828;top:1580;width:347;height:835" filled="f" stroked="f">
              <v:textbox style="mso-next-textbox:#_x0000_s1715" inset="0,0,0,0">
                <w:txbxContent>
                  <w:p w14:paraId="5167DE39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35"/>
                        <w:szCs w:val="50"/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716" style="position:absolute;left:5828;top:6516;width:347;height:835" filled="f" stroked="f">
              <v:textbox style="mso-next-textbox:#_x0000_s1716" inset="0,0,0,0">
                <w:txbxContent>
                  <w:p w14:paraId="5983166B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35"/>
                        <w:szCs w:val="5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717" style="position:absolute;left:941;top:13228;width:1612;height:464" filled="f" stroked="f">
              <v:textbox style="mso-next-textbox:#_x0000_s1717" inset="0,0,0,0">
                <w:txbxContent>
                  <w:p w14:paraId="3A78B3F7" w14:textId="77777777" w:rsidR="00656FE0" w:rsidRPr="00AD1B5B" w:rsidRDefault="00656FE0" w:rsidP="00C85C10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21"/>
                        <w:lang w:val="en-US"/>
                      </w:rPr>
                      <w:t>R&amp;R ICE CREAM</w:t>
                    </w:r>
                  </w:p>
                </w:txbxContent>
              </v:textbox>
            </v:rect>
            <v:rect id="_x0000_s1718" style="position:absolute;left:3254;top:13227;width:7213;height:465" filled="f" stroked="f">
              <v:textbox style="mso-next-textbox:#_x0000_s1718" inset="0,0,0,0">
                <w:txbxContent>
                  <w:p w14:paraId="764F9751" w14:textId="77777777" w:rsidR="00656FE0" w:rsidRPr="00AD1B5B" w:rsidRDefault="00656FE0" w:rsidP="00480D16">
                    <w:pPr>
                      <w:rPr>
                        <w:sz w:val="16"/>
                        <w:szCs w:val="23"/>
                      </w:rPr>
                    </w:pPr>
                    <w:r w:rsidRPr="00AD1B5B">
                      <w:rPr>
                        <w:rFonts w:ascii="Arial" w:hAnsi="Arial" w:cs="Arial"/>
                        <w:color w:val="000000"/>
                        <w:sz w:val="15"/>
                        <w:szCs w:val="21"/>
                      </w:rPr>
                      <w:t>SCH</w:t>
                    </w:r>
                    <w:r>
                      <w:rPr>
                        <w:rFonts w:ascii="Arial" w:hAnsi="Arial" w:cs="Arial"/>
                        <w:color w:val="000000"/>
                        <w:sz w:val="15"/>
                        <w:szCs w:val="21"/>
                      </w:rPr>
                      <w:t>É</w:t>
                    </w:r>
                    <w:r w:rsidRPr="00AD1B5B">
                      <w:rPr>
                        <w:rFonts w:ascii="Arial" w:hAnsi="Arial" w:cs="Arial"/>
                        <w:color w:val="000000"/>
                        <w:sz w:val="15"/>
                        <w:szCs w:val="21"/>
                      </w:rPr>
                      <w:t xml:space="preserve">MAS </w:t>
                    </w:r>
                    <w:r>
                      <w:rPr>
                        <w:rFonts w:ascii="Arial" w:hAnsi="Arial" w:cs="Arial"/>
                        <w:color w:val="000000"/>
                        <w:sz w:val="15"/>
                        <w:szCs w:val="21"/>
                      </w:rPr>
                      <w:t>É</w:t>
                    </w:r>
                    <w:r w:rsidRPr="00AD1B5B">
                      <w:rPr>
                        <w:rFonts w:ascii="Arial" w:hAnsi="Arial" w:cs="Arial"/>
                        <w:color w:val="000000"/>
                        <w:sz w:val="15"/>
                        <w:szCs w:val="21"/>
                      </w:rPr>
                      <w:t>LECTRIQUES - FERMEUSE DE BOITE R&amp;R ICE CREAM</w:t>
                    </w:r>
                  </w:p>
                </w:txbxContent>
              </v:textbox>
            </v:rect>
            <v:oval id="_x0000_s1719" style="position:absolute;left:10466;top:9520;width:392;height:325" filled="f"/>
            <w10:wrap type="none"/>
            <w10:anchorlock/>
          </v:group>
        </w:pict>
      </w:r>
    </w:p>
    <w:p w14:paraId="0DACC65B" w14:textId="77777777" w:rsidR="00656FE0" w:rsidRDefault="0036159F" w:rsidP="007A3C36">
      <w:pPr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w:pict w14:anchorId="4A84CD37">
          <v:group id="_x0000_s1720" style="position:absolute;margin-left:-5.15pt;margin-top:21.45pt;width:766.85pt;height:453.3pt;z-index:251655168" coordorigin="617,1149" coordsize="15337,9066">
            <v:rect id="_x0000_s1721" style="position:absolute;left:13702;top:1311;width:2203;height:8868" o:regroupid="1" fillcolor="#eaeaea" stroked="f"/>
            <v:rect id="_x0000_s1722" style="position:absolute;left:9071;top:1253;width:4404;height:8875" o:regroupid="1" fillcolor="#eaeaea" stroked="f"/>
            <v:rect id="_x0000_s1723" style="position:absolute;left:3158;top:1279;width:5644;height:4830" o:regroupid="1" fillcolor="#eaeaea">
              <v:stroke dashstyle="dash"/>
            </v:rect>
            <v:rect id="_x0000_s1724" style="position:absolute;left:3081;top:6782;width:5633;height:3405" o:regroupid="1" fillcolor="#eaeaea" stroked="f"/>
            <v:rect id="_x0000_s1725" style="position:absolute;left:623;top:1305;width:1607;height:8910" o:regroupid="1" fillcolor="#eaeaea" stroked="f"/>
            <v:rect id="_x0000_s1726" style="position:absolute;left:6432;top:1812;width:2185;height:1111" o:regroupid="1" strokeweight="1.5pt"/>
            <v:rect id="_x0000_s1727" style="position:absolute;left:3231;top:1818;width:2119;height:957" o:regroupid="1" strokeweight="1.5pt"/>
            <v:rect id="_x0000_s1728" style="position:absolute;left:13868;top:1818;width:1842;height:2065" o:regroupid="1" strokeweight="1.5pt"/>
            <v:rect id="_x0000_s1729" style="position:absolute;left:3231;top:4673;width:1986;height:1113" o:regroupid="1" strokeweight="1.5pt"/>
            <v:rect id="_x0000_s1730" style="position:absolute;left:6843;top:3226;width:1752;height:776" o:regroupid="1" strokeweight="1.5pt"/>
            <v:rect id="_x0000_s1731" style="position:absolute;left:11455;top:3130;width:1666;height:1699" o:regroupid="1" strokeweight="1.5pt"/>
            <v:rect id="_x0000_s1732" style="position:absolute;left:9644;top:3131;width:1647;height:1647" o:regroupid="1" strokeweight="1.25pt"/>
            <v:rect id="_x0000_s1733" style="position:absolute;left:13869;top:4145;width:1842;height:1784" o:regroupid="1"/>
            <v:rect id="_x0000_s1734" style="position:absolute;left:13838;top:6887;width:1842;height:3018" o:regroupid="1"/>
            <v:rect id="_x0000_s1735" style="position:absolute;left:6490;top:1857;width:2052;height:972" o:regroupid="1"/>
            <v:rect id="_x0000_s1736" style="position:absolute;left:6067;top:7017;width:2126;height:683" o:regroupid="1"/>
            <v:rect id="_x0000_s1737" style="position:absolute;left:3375;top:8640;width:4818;height:1356" o:regroupid="1" strokeweight="1.5pt"/>
            <v:rect id="_x0000_s1738" style="position:absolute;left:3656;top:7017;width:1559;height:962" o:regroupid="1" strokeweight="1.5pt"/>
            <v:rect id="_x0000_s1739" style="position:absolute;left:3800;top:3325;width:1559;height:683" o:regroupid="1"/>
            <v:shape id="_x0000_s1740" type="#_x0000_t202" style="position:absolute;left:792;top:1703;width:1276;height:8222" o:regroupid="1">
              <v:textbox style="mso-next-textbox:#_x0000_s1740">
                <w:txbxContent>
                  <w:p w14:paraId="7F9F0A94" w14:textId="77777777" w:rsidR="00656FE0" w:rsidRDefault="00656FE0" w:rsidP="009F5774"/>
                </w:txbxContent>
              </v:textbox>
            </v:shape>
            <v:oval id="_x0000_s1741" style="position:absolute;left:793;top:1688;width:425;height:411" o:regroupid="1"/>
            <v:shape id="_x0000_s1742" type="#_x0000_t202" style="position:absolute;left:890;top:1789;width:254;height:231" o:regroupid="1" stroked="f">
              <v:textbox style="mso-next-textbox:#_x0000_s1742" inset="0,0,0,0">
                <w:txbxContent>
                  <w:p w14:paraId="423BE22F" w14:textId="77777777" w:rsidR="00656FE0" w:rsidRDefault="00656FE0" w:rsidP="009F577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PZ</w:t>
                    </w:r>
                  </w:p>
                </w:txbxContent>
              </v:textbox>
            </v:shape>
            <v:oval id="_x0000_s1743" style="position:absolute;left:3237;top:1842;width:425;height:410" o:regroupid="1"/>
            <v:shape id="_x0000_s1744" type="#_x0000_t202" style="position:absolute;left:3327;top:1902;width:254;height:231" o:regroupid="1" stroked="f">
              <v:textbox style="mso-next-textbox:#_x0000_s1744" inset="0,0,0,0">
                <w:txbxContent>
                  <w:p w14:paraId="3C2E3103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A6</w:t>
                    </w:r>
                  </w:p>
                </w:txbxContent>
              </v:textbox>
            </v:shape>
            <v:shape id="_x0000_s1745" type="#_x0000_t202" style="position:absolute;left:3706;top:1888;width:1417;height:150" o:regroupid="1" stroked="f">
              <v:textbox style="mso-next-textbox:#_x0000_s1745" inset="0,0,0,0">
                <w:txbxContent>
                  <w:p w14:paraId="53A45B47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&lt;Mise P.O dans état initial&gt;</w:t>
                    </w:r>
                  </w:p>
                </w:txbxContent>
              </v:textbox>
            </v:shape>
            <v:oval id="_x0000_s1746" style="position:absolute;left:6511;top:1857;width:425;height:411" o:regroupid="1"/>
            <v:shape id="_x0000_s1747" type="#_x0000_t202" style="position:absolute;left:6612;top:1957;width:254;height:231" o:regroupid="1" stroked="f">
              <v:textbox style="mso-next-textbox:#_x0000_s1747" inset="0,0,0,0">
                <w:txbxContent>
                  <w:p w14:paraId="56819F84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A1</w:t>
                    </w:r>
                  </w:p>
                </w:txbxContent>
              </v:textbox>
            </v:shape>
            <v:shape id="_x0000_s1748" type="#_x0000_t202" style="position:absolute;left:6996;top:1913;width:1417;height:150" o:regroupid="1" stroked="f">
              <v:textbox style="mso-next-textbox:#_x0000_s1748" inset="0,0,0,0">
                <w:txbxContent>
                  <w:p w14:paraId="0DC3E988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&lt;Arrêt dans états initial&gt;</w:t>
                    </w:r>
                  </w:p>
                </w:txbxContent>
              </v:textbox>
            </v:shape>
            <v:oval id="_x0000_s1749" style="position:absolute;left:13910;top:1845;width:425;height:410" o:regroupid="1"/>
            <v:shape id="_x0000_s1750" type="#_x0000_t202" style="position:absolute;left:14006;top:1925;width:254;height:231" o:regroupid="1" stroked="f">
              <v:textbox style="mso-next-textbox:#_x0000_s1750" inset="0,0,0,0">
                <w:txbxContent>
                  <w:p w14:paraId="2A82E7EF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F4</w:t>
                    </w:r>
                  </w:p>
                </w:txbxContent>
              </v:textbox>
            </v:shape>
            <v:shape id="_x0000_s1751" type="#_x0000_t202" style="position:absolute;left:14342;top:1903;width:1231;height:250" o:regroupid="1" stroked="f">
              <v:textbox style="mso-next-textbox:#_x0000_s1751" inset="0,0,0,0">
                <w:txbxContent>
                  <w:p w14:paraId="13934A3C" w14:textId="77777777" w:rsidR="00656FE0" w:rsidRPr="00053069" w:rsidRDefault="00656FE0" w:rsidP="009F5774">
                    <w:pPr>
                      <w:rPr>
                        <w:sz w:val="10"/>
                        <w:szCs w:val="10"/>
                      </w:rPr>
                    </w:pPr>
                    <w:r w:rsidRPr="00053069">
                      <w:rPr>
                        <w:sz w:val="10"/>
                        <w:szCs w:val="10"/>
                      </w:rPr>
                      <w:t>&lt;Marche de vérification dans le désordre&gt;</w:t>
                    </w:r>
                  </w:p>
                </w:txbxContent>
              </v:textbox>
            </v:shape>
            <v:line id="_x0000_s1752" style="position:absolute;flip:y" from="8616,2231" to="12159,2231" o:regroupid="1">
              <v:stroke dashstyle="dash"/>
            </v:line>
            <v:line id="_x0000_s1753" style="position:absolute" from="12144,2256" to="12152,3125" o:regroupid="1">
              <v:stroke dashstyle="dash"/>
            </v:line>
            <v:line id="_x0000_s1754" style="position:absolute" from="8604,3650" to="9294,3652" o:regroupid="1">
              <v:stroke dashstyle="dash"/>
            </v:line>
            <v:line id="_x0000_s1755" style="position:absolute" from="9310,3655" to="9318,5250" o:regroupid="1">
              <v:stroke dashstyle="dash"/>
            </v:line>
            <v:oval id="_x0000_s1756" style="position:absolute;left:9644;top:3173;width:424;height:410" o:regroupid="1"/>
            <v:oval id="_x0000_s1757" style="position:absolute;left:11473;top:3181;width:425;height:410" o:regroupid="1"/>
            <v:shape id="_x0000_s1758" type="#_x0000_t202" style="position:absolute;left:10149;top:3236;width:931;height:386" o:regroupid="1" stroked="f">
              <v:textbox style="mso-next-textbox:#_x0000_s1758" inset="0,0,0,0">
                <w:txbxContent>
                  <w:p w14:paraId="7D772B3C" w14:textId="77777777" w:rsidR="00656FE0" w:rsidRDefault="00656FE0" w:rsidP="009F5774">
                    <w:pPr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&lt;Marche de préparation&gt;</w:t>
                    </w:r>
                  </w:p>
                </w:txbxContent>
              </v:textbox>
            </v:shape>
            <v:shape id="_x0000_s1759" type="#_x0000_t202" style="position:absolute;left:11952;top:3222;width:716;height:372" o:regroupid="1" stroked="f">
              <v:textbox style="mso-next-textbox:#_x0000_s1759" inset="0,0,0,0">
                <w:txbxContent>
                  <w:p w14:paraId="47DA1D13" w14:textId="77777777" w:rsidR="00656FE0" w:rsidRDefault="00656FE0" w:rsidP="009F5774">
                    <w:pPr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&lt;Marche de clôture&gt;</w:t>
                    </w:r>
                  </w:p>
                </w:txbxContent>
              </v:textbox>
            </v:shape>
            <v:shape id="_x0000_s1760" type="#_x0000_t202" style="position:absolute;left:11563;top:3283;width:254;height:231" o:regroupid="1" stroked="f">
              <v:textbox style="mso-next-textbox:#_x0000_s1760" inset="0,0,0,0">
                <w:txbxContent>
                  <w:p w14:paraId="598B12D7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F3</w:t>
                    </w:r>
                  </w:p>
                </w:txbxContent>
              </v:textbox>
            </v:shape>
            <v:shape id="_x0000_s1761" type="#_x0000_t202" style="position:absolute;left:9750;top:3275;width:212;height:200" o:regroupid="1" stroked="f">
              <v:textbox style="mso-next-textbox:#_x0000_s1761" inset="0,0,0,0">
                <w:txbxContent>
                  <w:p w14:paraId="15437110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F2</w:t>
                    </w:r>
                  </w:p>
                </w:txbxContent>
              </v:textbox>
            </v:shape>
            <v:line id="_x0000_s1762" style="position:absolute" from="13229,1991" to="13230,8552" o:regroupid="1">
              <v:stroke dashstyle="dash"/>
            </v:line>
            <v:oval id="_x0000_s1763" style="position:absolute;left:13889;top:4151;width:409;height:411" o:regroupid="1"/>
            <v:oval id="_x0000_s1764" style="position:absolute;left:13836;top:6894;width:413;height:411" o:regroupid="1"/>
            <v:shape id="_x0000_s1765" type="#_x0000_t202" style="position:absolute;left:14334;top:4226;width:1254;height:250" o:regroupid="1" stroked="f">
              <v:textbox style="mso-next-textbox:#_x0000_s1765" inset="0,0,0,0">
                <w:txbxContent>
                  <w:p w14:paraId="7754A5F1" w14:textId="77777777" w:rsidR="00656FE0" w:rsidRPr="00053069" w:rsidRDefault="00656FE0" w:rsidP="009F5774">
                    <w:pPr>
                      <w:rPr>
                        <w:sz w:val="10"/>
                        <w:szCs w:val="10"/>
                      </w:rPr>
                    </w:pPr>
                    <w:r w:rsidRPr="00053069">
                      <w:rPr>
                        <w:sz w:val="10"/>
                        <w:szCs w:val="10"/>
                      </w:rPr>
                      <w:t>&lt;Marche de vérification dans l’ordre&gt;</w:t>
                    </w:r>
                  </w:p>
                </w:txbxContent>
              </v:textbox>
            </v:shape>
            <v:shape id="_x0000_s1766" type="#_x0000_t202" style="position:absolute;left:14334;top:6989;width:939;height:174" o:regroupid="1" stroked="f">
              <v:textbox style="mso-next-textbox:#_x0000_s1766" inset="0,0,0,0">
                <w:txbxContent>
                  <w:p w14:paraId="0F458312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&lt;Marche de test&gt;</w:t>
                    </w:r>
                  </w:p>
                </w:txbxContent>
              </v:textbox>
            </v:shape>
            <v:shape id="_x0000_s1767" type="#_x0000_t202" style="position:absolute;left:13988;top:4253;width:254;height:231" o:regroupid="1" stroked="f">
              <v:textbox style="mso-next-textbox:#_x0000_s1767" inset="0,0,0,0">
                <w:txbxContent>
                  <w:p w14:paraId="449E796D" w14:textId="77777777" w:rsidR="00656FE0" w:rsidRDefault="00656FE0" w:rsidP="009F577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F5</w:t>
                    </w:r>
                  </w:p>
                </w:txbxContent>
              </v:textbox>
            </v:shape>
            <v:shape id="_x0000_s1768" type="#_x0000_t202" style="position:absolute;left:13925;top:6989;width:254;height:231" o:regroupid="1" stroked="f">
              <v:textbox style="mso-next-textbox:#_x0000_s1768" inset="0,0,0,0">
                <w:txbxContent>
                  <w:p w14:paraId="72B8543C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F6</w:t>
                    </w:r>
                  </w:p>
                </w:txbxContent>
              </v:textbox>
            </v:shape>
            <v:line id="_x0000_s1769" style="position:absolute;flip:y" from="13259,7446" to="13821,7454" o:regroupid="1">
              <v:stroke dashstyle="dash"/>
            </v:line>
            <v:line id="_x0000_s1770" style="position:absolute" from="12078,4856" to="12081,5250" o:regroupid="1">
              <v:stroke dashstyle="dash"/>
            </v:line>
            <v:oval id="_x0000_s1771" style="position:absolute;left:6853;top:3273;width:425;height:411" o:regroupid="1"/>
            <v:shape id="_x0000_s1772" type="#_x0000_t202" style="position:absolute;left:6917;top:3340;width:253;height:231" o:regroupid="1" stroked="f">
              <v:textbox style="mso-next-textbox:#_x0000_s1772" inset="0,0,0,0">
                <w:txbxContent>
                  <w:p w14:paraId="0665BAD3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A4</w:t>
                    </w:r>
                  </w:p>
                </w:txbxContent>
              </v:textbox>
            </v:shape>
            <v:shape id="_x0000_s1773" type="#_x0000_t202" style="position:absolute;left:7376;top:3300;width:797;height:134" o:regroupid="1" stroked="f">
              <v:textbox style="mso-next-textbox:#_x0000_s1773" inset="0,0,0,0">
                <w:txbxContent>
                  <w:p w14:paraId="761825AE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&lt;Arrêt obtenu&gt;</w:t>
                    </w:r>
                  </w:p>
                </w:txbxContent>
              </v:textbox>
            </v:shape>
            <v:rect id="_x0000_s1774" style="position:absolute;left:7330;top:4576;width:1355;height:1136" o:regroupid="1" strokeweight="1.5pt"/>
            <v:oval id="_x0000_s1775" style="position:absolute;left:7433;top:4628;width:425;height:414" o:regroupid="1"/>
            <v:shape id="_x0000_s1776" type="#_x0000_t202" style="position:absolute;left:8033;top:4610;width:561;height:537" o:regroupid="1" stroked="f">
              <v:textbox style="mso-next-textbox:#_x0000_s1776" inset="0,0,0,0">
                <w:txbxContent>
                  <w:p w14:paraId="6CBA046D" w14:textId="77777777" w:rsidR="00656FE0" w:rsidRDefault="00656FE0" w:rsidP="009F5774">
                    <w:pPr>
                      <w:rPr>
                        <w:sz w:val="12"/>
                      </w:rPr>
                    </w:pPr>
                    <w:r w:rsidRPr="00053069">
                      <w:rPr>
                        <w:sz w:val="10"/>
                        <w:szCs w:val="10"/>
                      </w:rPr>
                      <w:t xml:space="preserve">&lt;Arrêt demandé dans états </w:t>
                    </w:r>
                    <w:r>
                      <w:rPr>
                        <w:sz w:val="12"/>
                      </w:rPr>
                      <w:t>déterminé&gt;</w:t>
                    </w:r>
                  </w:p>
                </w:txbxContent>
              </v:textbox>
            </v:shape>
            <v:shape id="_x0000_s1777" type="#_x0000_t202" style="position:absolute;left:7534;top:4726;width:254;height:233" o:regroupid="1" stroked="f">
              <v:textbox style="mso-next-textbox:#_x0000_s1777" inset="0,0,0,0">
                <w:txbxContent>
                  <w:p w14:paraId="7DB7B7B2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A3</w:t>
                    </w:r>
                  </w:p>
                </w:txbxContent>
              </v:textbox>
            </v:shape>
            <v:line id="_x0000_s1778" style="position:absolute;flip:x" from="7935,4011" to="7937,4592" o:regroupid="1">
              <v:stroke dashstyle="dash"/>
            </v:line>
            <v:line id="_x0000_s1779" style="position:absolute;flip:x" from="6516,5939" to="6518,7007" o:regroupid="1">
              <v:stroke dashstyle="dash"/>
            </v:line>
            <v:line id="_x0000_s1780" style="position:absolute;flip:x" from="7933,5703" to="7935,6988" o:regroupid="1">
              <v:stroke dashstyle="dash"/>
            </v:line>
            <v:oval id="_x0000_s1781" style="position:absolute;left:6065;top:7024;width:425;height:411" o:regroupid="1"/>
            <v:shape id="_x0000_s1782" type="#_x0000_t202" style="position:absolute;left:6156;top:7121;width:254;height:231" o:regroupid="1" stroked="f">
              <v:textbox style="mso-next-textbox:#_x0000_s1782" inset="0,0,0,0">
                <w:txbxContent>
                  <w:p w14:paraId="3E64CB5B" w14:textId="77777777" w:rsidR="00656FE0" w:rsidRDefault="00656FE0" w:rsidP="009F5774">
                    <w:pPr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D3</w:t>
                    </w:r>
                  </w:p>
                </w:txbxContent>
              </v:textbox>
            </v:shape>
            <v:shape id="_x0000_s1783" type="#_x0000_t202" style="position:absolute;left:6540;top:7113;width:1545;height:162" o:regroupid="1" stroked="f">
              <v:textbox style="mso-next-textbox:#_x0000_s1783" inset="0,0,0,0">
                <w:txbxContent>
                  <w:p w14:paraId="3E1ED964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&lt;Production tout de même&gt;</w:t>
                    </w:r>
                  </w:p>
                </w:txbxContent>
              </v:textbox>
            </v:shape>
            <v:line id="_x0000_s1784" style="position:absolute;flip:x" from="9365,6879" to="9367,7435" o:regroupid="1">
              <v:stroke dashstyle="dash"/>
            </v:line>
            <v:line id="_x0000_s1785" style="position:absolute" from="8201,7444" to="9351,7444" o:regroupid="1">
              <v:stroke dashstyle="dash"/>
            </v:line>
            <v:line id="_x0000_s1786" style="position:absolute" from="5086,8555" to="13190,8569" o:regroupid="1">
              <v:stroke dashstyle="dash"/>
            </v:line>
            <v:line id="_x0000_s1787" style="position:absolute;flip:x" from="5038,7989" to="5042,8773" o:regroupid="1">
              <v:stroke dashstyle="dash"/>
            </v:line>
            <v:oval id="_x0000_s1788" style="position:absolute;left:3667;top:7010;width:425;height:410" o:regroupid="1"/>
            <v:shape id="_x0000_s1789" type="#_x0000_t202" style="position:absolute;left:4119;top:7084;width:1058;height:405" o:regroupid="1" stroked="f">
              <v:textbox style="mso-next-textbox:#_x0000_s1789" inset="0,0,0,0">
                <w:txbxContent>
                  <w:p w14:paraId="091F4545" w14:textId="77777777" w:rsidR="00656FE0" w:rsidRDefault="00656FE0" w:rsidP="009F5774">
                    <w:pPr>
                      <w:rPr>
                        <w:sz w:val="12"/>
                      </w:rPr>
                    </w:pPr>
                    <w:r w:rsidRPr="00C4204D">
                      <w:rPr>
                        <w:sz w:val="10"/>
                        <w:szCs w:val="10"/>
                      </w:rPr>
                      <w:t>&lt;Diagnostique et/ou traitement des défaillances</w:t>
                    </w:r>
                    <w:r>
                      <w:rPr>
                        <w:sz w:val="12"/>
                      </w:rPr>
                      <w:t>&gt;</w:t>
                    </w:r>
                  </w:p>
                </w:txbxContent>
              </v:textbox>
            </v:shape>
            <v:shape id="_x0000_s1790" type="#_x0000_t202" style="position:absolute;left:3764;top:7094;width:254;height:230" o:regroupid="1" stroked="f">
              <v:textbox style="mso-next-textbox:#_x0000_s1790" inset="0,0,0,0">
                <w:txbxContent>
                  <w:p w14:paraId="1B1DF6C7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D2</w:t>
                    </w:r>
                  </w:p>
                </w:txbxContent>
              </v:textbox>
            </v:shape>
            <v:oval id="_x0000_s1791" style="position:absolute;left:3233;top:4700;width:425;height:410" o:regroupid="1"/>
            <v:shape id="_x0000_s1792" type="#_x0000_t202" style="position:absolute;left:3318;top:4815;width:254;height:230" o:regroupid="1" stroked="f">
              <v:textbox style="mso-next-textbox:#_x0000_s1792" inset="0,0,0,0">
                <w:txbxContent>
                  <w:p w14:paraId="40C5FCF7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A5</w:t>
                    </w:r>
                  </w:p>
                </w:txbxContent>
              </v:textbox>
            </v:shape>
            <v:shape id="_x0000_s1793" type="#_x0000_t202" style="position:absolute;left:3698;top:4726;width:1058;height:405" o:regroupid="1" stroked="f">
              <v:textbox style="mso-next-textbox:#_x0000_s1793" inset="0,0,0,0">
                <w:txbxContent>
                  <w:p w14:paraId="6DE5F3B3" w14:textId="77777777" w:rsidR="00656FE0" w:rsidRPr="00C4204D" w:rsidRDefault="00656FE0" w:rsidP="009F5774">
                    <w:pPr>
                      <w:rPr>
                        <w:sz w:val="10"/>
                        <w:szCs w:val="10"/>
                      </w:rPr>
                    </w:pPr>
                    <w:r w:rsidRPr="00C4204D">
                      <w:rPr>
                        <w:sz w:val="10"/>
                        <w:szCs w:val="10"/>
                      </w:rPr>
                      <w:t>&lt;Préparation pour remise en route après défaillance&gt;</w:t>
                    </w:r>
                  </w:p>
                </w:txbxContent>
              </v:textbox>
            </v:shape>
            <v:oval id="_x0000_s1794" style="position:absolute;left:3416;top:8670;width:425;height:410" o:regroupid="1"/>
            <v:shape id="_x0000_s1795" type="#_x0000_t202" style="position:absolute;left:3491;top:8733;width:254;height:230" o:regroupid="1" stroked="f">
              <v:textbox style="mso-next-textbox:#_x0000_s1795" inset="0,0,0,0">
                <w:txbxContent>
                  <w:p w14:paraId="3ADB11BD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D1</w:t>
                    </w:r>
                  </w:p>
                </w:txbxContent>
              </v:textbox>
            </v:shape>
            <v:shape id="_x0000_s1796" type="#_x0000_t202" style="position:absolute;left:3941;top:8744;width:3177;height:177" o:regroupid="1" stroked="f">
              <v:textbox style="mso-next-textbox:#_x0000_s1796" inset="0,0,0,0">
                <w:txbxContent>
                  <w:p w14:paraId="34F10345" w14:textId="77777777" w:rsidR="00656FE0" w:rsidRDefault="00656FE0" w:rsidP="009F5774">
                    <w:pPr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&lt;Marche ou arrêt en vue d’assurer la sécurité&gt;</w:t>
                    </w:r>
                  </w:p>
                </w:txbxContent>
              </v:textbox>
            </v:shape>
            <v:line id="_x0000_s1797" style="position:absolute" from="4631,4031" to="4632,4676" o:regroupid="1">
              <v:stroke dashstyle="dash"/>
            </v:line>
            <v:oval id="_x0000_s1798" style="position:absolute;left:3804;top:3335;width:415;height:401" o:regroupid="1"/>
            <v:shape id="_x0000_s1799" type="#_x0000_t202" style="position:absolute;left:3879;top:3432;width:254;height:231" o:regroupid="1" stroked="f">
              <v:textbox style="mso-next-textbox:#_x0000_s1799" inset="0,0,0,0">
                <w:txbxContent>
                  <w:p w14:paraId="1F70E081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A7</w:t>
                    </w:r>
                  </w:p>
                </w:txbxContent>
              </v:textbox>
            </v:shape>
            <v:shape id="_x0000_s1800" type="#_x0000_t202" style="position:absolute;left:4251;top:3367;width:1058;height:405" o:regroupid="1" stroked="f">
              <v:textbox style="mso-next-textbox:#_x0000_s1800" inset="0,0,0,0">
                <w:txbxContent>
                  <w:p w14:paraId="5C0AD1EB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&lt;Mise P.O. dans état déterminé&gt;</w:t>
                    </w:r>
                  </w:p>
                </w:txbxContent>
              </v:textbox>
            </v:shape>
            <v:line id="_x0000_s1801" style="position:absolute" from="12823,5459" to="13238,5459" o:regroupid="1">
              <v:stroke dashstyle="dash"/>
            </v:line>
            <v:line id="_x0000_s1802" style="position:absolute;flip:x" from="2262,5144" to="3074,5144" o:regroupid="1">
              <v:stroke endarrow="block"/>
            </v:line>
            <v:shape id="_x0000_s1803" type="#_x0000_t202" style="position:absolute;left:2516;top:4858;width:495;height:272" o:regroupid="1" stroked="f">
              <v:textbox style="mso-next-textbox:#_x0000_s1803" inset="0,0,0,0">
                <w:txbxContent>
                  <w:p w14:paraId="4FEFF75D" w14:textId="77777777" w:rsidR="00656FE0" w:rsidRDefault="00656FE0" w:rsidP="009F5774">
                    <w:pPr>
                      <w:rPr>
                        <w:sz w:val="12"/>
                      </w:rPr>
                    </w:pPr>
                    <w:proofErr w:type="gramStart"/>
                    <w:r>
                      <w:rPr>
                        <w:sz w:val="12"/>
                      </w:rPr>
                      <w:t>mise</w:t>
                    </w:r>
                    <w:proofErr w:type="gramEnd"/>
                    <w:r>
                      <w:rPr>
                        <w:sz w:val="12"/>
                      </w:rPr>
                      <w:t xml:space="preserve"> hors</w:t>
                    </w:r>
                  </w:p>
                  <w:p w14:paraId="43F1890C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énergie</w:t>
                    </w:r>
                  </w:p>
                </w:txbxContent>
              </v:textbox>
            </v:shape>
            <v:shape id="_x0000_s1804" type="#_x0000_t202" style="position:absolute;left:2533;top:5180;width:495;height:150" o:regroupid="1" stroked="f">
              <v:textbox style="mso-next-textbox:#_x0000_s1804" inset="0,0,0,0">
                <w:txbxContent>
                  <w:p w14:paraId="7AFA360B" w14:textId="77777777" w:rsidR="00656FE0" w:rsidRDefault="00656FE0" w:rsidP="009F5774">
                    <w:pPr>
                      <w:rPr>
                        <w:sz w:val="12"/>
                      </w:rPr>
                    </w:pPr>
                    <w:proofErr w:type="gramStart"/>
                    <w:r>
                      <w:rPr>
                        <w:sz w:val="12"/>
                      </w:rPr>
                      <w:t>de</w:t>
                    </w:r>
                    <w:proofErr w:type="gramEnd"/>
                    <w:r>
                      <w:rPr>
                        <w:sz w:val="12"/>
                      </w:rPr>
                      <w:t xml:space="preserve"> la P.C.</w:t>
                    </w:r>
                  </w:p>
                </w:txbxContent>
              </v:textbox>
            </v:shape>
            <v:shape id="_x0000_s1805" type="#_x0000_t202" style="position:absolute;left:1144;top:9552;width:495;height:541" o:regroupid="1" stroked="f">
              <v:textbox style="mso-next-textbox:#_x0000_s1805" inset="0,0,0,0">
                <w:txbxContent>
                  <w:p w14:paraId="2FEF982B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P.C. hors</w:t>
                    </w:r>
                  </w:p>
                  <w:p w14:paraId="15AD888F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énergie</w:t>
                    </w:r>
                  </w:p>
                </w:txbxContent>
              </v:textbox>
            </v:shape>
            <v:line id="_x0000_s1806" style="position:absolute;flip:x" from="617,1297" to="824,1297" o:regroupid="1"/>
            <v:line id="_x0000_s1807" style="position:absolute" from="623,1298" to="623,1498" o:regroupid="1"/>
            <v:line id="_x0000_s1808" style="position:absolute" from="2232,1304" to="2232,1503" o:regroupid="1"/>
            <v:line id="_x0000_s1809" style="position:absolute;flip:x" from="2025,1298" to="2232,1298" o:regroupid="1"/>
            <v:line id="_x0000_s1810" style="position:absolute;flip:x" from="2025,10208" to="2232,10208" o:regroupid="1"/>
            <v:line id="_x0000_s1811" style="position:absolute;flip:x" from="623,10208" to="830,10208" o:regroupid="1"/>
            <v:line id="_x0000_s1812" style="position:absolute" from="617,10009" to="617,10208" o:regroupid="1"/>
            <v:line id="_x0000_s1813" style="position:absolute" from="2232,10009" to="2232,10208" o:regroupid="1"/>
            <v:shape id="_x0000_s1814" type="#_x0000_t202" style="position:absolute;left:1144;top:1261;width:495;height:559" o:regroupid="1" stroked="f">
              <v:textbox style="mso-next-textbox:#_x0000_s1814" inset="0,0,0,0">
                <w:txbxContent>
                  <w:p w14:paraId="22DD0317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P.C. hors</w:t>
                    </w:r>
                  </w:p>
                  <w:p w14:paraId="13CC4AB2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énergie</w:t>
                    </w:r>
                  </w:p>
                </w:txbxContent>
              </v:textbox>
            </v:shape>
            <v:line id="_x0000_s1815" style="position:absolute;flip:x" from="3119,1279" to="3325,1279" o:regroupid="1"/>
            <v:line id="_x0000_s1816" style="position:absolute" from="3119,1283" to="3119,1482" o:regroupid="1"/>
            <v:line id="_x0000_s1817" style="position:absolute" from="3112,5927" to="3112,6127" o:regroupid="1"/>
            <v:line id="_x0000_s1818" style="position:absolute;flip:x" from="3106,6128" to="3313,6128" o:regroupid="1"/>
            <v:shape id="_x0000_s1819" type="#_x0000_t202" style="position:absolute;left:3394;top:1449;width:1181;height:158" o:regroupid="1" fillcolor="#eaeaea" stroked="f">
              <v:textbox style="mso-next-textbox:#_x0000_s1819" inset="0,0,0,0">
                <w:txbxContent>
                  <w:p w14:paraId="66E716E2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Remise en route</w:t>
                    </w:r>
                  </w:p>
                </w:txbxContent>
              </v:textbox>
            </v:shape>
            <v:line id="_x0000_s1820" style="position:absolute;flip:x" from="5797,6185" to="5803,7957" o:regroupid="1" strokeweight="2.25pt">
              <v:stroke dashstyle="dash"/>
            </v:line>
            <v:line id="_x0000_s1821" style="position:absolute;flip:x" from="5786,7971" to="9011,7980" o:regroupid="1" strokeweight="2.25pt">
              <v:stroke dashstyle="dash"/>
            </v:line>
            <v:line id="_x0000_s1822" style="position:absolute;flip:x" from="5778,7957" to="5903,7964" o:regroupid="1" strokeweight="2.25pt">
              <v:stroke dashstyle="dash"/>
            </v:line>
            <v:line id="_x0000_s1823" style="position:absolute;flip:x" from="3083,6791" to="3290,6791" o:regroupid="1"/>
            <v:group id="_x0000_s1824" style="position:absolute;left:2262;top:6790;width:828;height:790" coordorigin="2183,6961" coordsize="842,832" o:regroupid="1">
              <v:line id="_x0000_s1825" style="position:absolute" from="2183,7597" to="3008,7597">
                <v:stroke endarrow="block"/>
              </v:line>
              <v:shape id="_x0000_s1826" type="#_x0000_t202" style="position:absolute;left:2270;top:7282;width:503;height:286" stroked="f">
                <v:textbox style="mso-next-textbox:#_x0000_s1826" inset="0,0,0,0">
                  <w:txbxContent>
                    <w:p w14:paraId="3DE74EDB" w14:textId="77777777" w:rsidR="00656FE0" w:rsidRDefault="00656FE0" w:rsidP="009F5774">
                      <w:pPr>
                        <w:rPr>
                          <w:sz w:val="12"/>
                        </w:rPr>
                      </w:pPr>
                      <w:proofErr w:type="gramStart"/>
                      <w:r>
                        <w:rPr>
                          <w:sz w:val="12"/>
                        </w:rPr>
                        <w:t>mise</w:t>
                      </w:r>
                      <w:proofErr w:type="gramEnd"/>
                      <w:r>
                        <w:rPr>
                          <w:sz w:val="12"/>
                        </w:rPr>
                        <w:t xml:space="preserve"> en</w:t>
                      </w:r>
                    </w:p>
                    <w:p w14:paraId="6DC90BE3" w14:textId="77777777" w:rsidR="00656FE0" w:rsidRDefault="00656FE0" w:rsidP="009F5774">
                      <w:pPr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énergie</w:t>
                      </w:r>
                    </w:p>
                  </w:txbxContent>
                </v:textbox>
              </v:shape>
              <v:shape id="_x0000_s1827" type="#_x0000_t202" style="position:absolute;left:2294;top:7635;width:503;height:158" stroked="f">
                <v:textbox style="mso-next-textbox:#_x0000_s1827" inset="0,0,0,0">
                  <w:txbxContent>
                    <w:p w14:paraId="464ADCCD" w14:textId="77777777" w:rsidR="00656FE0" w:rsidRDefault="00656FE0" w:rsidP="009F5774">
                      <w:pPr>
                        <w:rPr>
                          <w:sz w:val="12"/>
                        </w:rPr>
                      </w:pPr>
                      <w:proofErr w:type="gramStart"/>
                      <w:r>
                        <w:rPr>
                          <w:sz w:val="12"/>
                        </w:rPr>
                        <w:t>de</w:t>
                      </w:r>
                      <w:proofErr w:type="gramEnd"/>
                      <w:r>
                        <w:rPr>
                          <w:sz w:val="12"/>
                        </w:rPr>
                        <w:t xml:space="preserve"> la P.C.</w:t>
                      </w:r>
                    </w:p>
                  </w:txbxContent>
                </v:textbox>
              </v:shape>
              <v:line id="_x0000_s1828" style="position:absolute" from="3025,6961" to="3025,7171"/>
            </v:group>
            <v:line id="_x0000_s1829" style="position:absolute" from="3090,9980" to="3090,10180" o:regroupid="1"/>
            <v:line id="_x0000_s1830" style="position:absolute;flip:x" from="3090,10181" to="3297,10181" o:regroupid="1"/>
            <v:line id="_x0000_s1831" style="position:absolute;flip:x" from="8501,10181" to="8708,10181" o:regroupid="1"/>
            <v:line id="_x0000_s1832" style="position:absolute" from="8707,9973" to="8707,10172" o:regroupid="1"/>
            <v:line id="_x0000_s1833" style="position:absolute" from="8714,6782" to="8714,6982" o:regroupid="1"/>
            <v:line id="_x0000_s1834" style="position:absolute;flip:x" from="8501,6784" to="8708,6784" o:regroupid="1"/>
            <v:line id="_x0000_s1835" style="position:absolute;flip:x" from="8560,6113" to="8767,6113" o:regroupid="1"/>
            <v:line id="_x0000_s1836" style="position:absolute" from="8781,5913" to="8781,6113" o:regroupid="1"/>
            <v:line id="_x0000_s1837" style="position:absolute" from="8781,1290" to="8781,1490" o:regroupid="1"/>
            <v:line id="_x0000_s1838" style="position:absolute;flip:x" from="8566,1291" to="8773,1291" o:regroupid="1"/>
            <v:shape id="_x0000_s1839" type="#_x0000_t202" style="position:absolute;left:8162;top:1327;width:318;height:142" o:regroupid="1" fillcolor="#eaeaea" stroked="f">
              <v:textbox style="mso-next-textbox:#_x0000_s1839" inset="0,0,0,0">
                <w:txbxContent>
                  <w:p w14:paraId="0D41186A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Arrêts</w:t>
                    </w:r>
                  </w:p>
                </w:txbxContent>
              </v:textbox>
            </v:shape>
            <v:line id="_x0000_s1840" style="position:absolute;flip:y" from="5804,4385" to="5804,6123" o:regroupid="1" strokeweight="2.25pt">
              <v:stroke dashstyle="dash"/>
            </v:line>
            <v:line id="_x0000_s1841" style="position:absolute;flip:x" from="6831,4422" to="8772,4429" o:regroupid="1" strokeweight="2.25pt">
              <v:stroke dashstyle="dash"/>
            </v:line>
            <v:line id="_x0000_s1842" style="position:absolute;flip:x y" from="5803,4410" to="6741,4411" o:regroupid="1" strokeweight="2.25pt">
              <v:stroke dashstyle="dash"/>
            </v:line>
            <v:rect id="_x0000_s1843" style="position:absolute;left:9183;top:5239;width:3624;height:1641" o:regroupid="1" strokeweight="1.5pt"/>
            <v:oval id="_x0000_s1844" style="position:absolute;left:9261;top:5242;width:425;height:410" o:regroupid="1"/>
            <v:shape id="_x0000_s1845" type="#_x0000_t202" style="position:absolute;left:9354;top:5339;width:254;height:230" o:regroupid="1" stroked="f">
              <v:textbox style="mso-next-textbox:#_x0000_s1845" inset="0,0,0,0">
                <w:txbxContent>
                  <w:p w14:paraId="142FCF92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F1</w:t>
                    </w:r>
                  </w:p>
                </w:txbxContent>
              </v:textbox>
            </v:shape>
            <v:shape id="_x0000_s1846" type="#_x0000_t202" style="position:absolute;left:9741;top:5308;width:1178;height:158" o:regroupid="1" stroked="f">
              <v:textbox style="mso-next-textbox:#_x0000_s1846" inset="0,0,0,0">
                <w:txbxContent>
                  <w:p w14:paraId="320FE194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&lt;Production normale&gt;</w:t>
                    </w:r>
                  </w:p>
                </w:txbxContent>
              </v:textbox>
            </v:shape>
            <v:line id="_x0000_s1847" style="position:absolute" from="8885,4427" to="9648,4427" o:regroupid="1" strokeweight="2.25pt">
              <v:stroke dashstyle="dash"/>
            </v:line>
            <v:line id="_x0000_s1848" style="position:absolute" from="10976,4419" to="11458,4419" o:regroupid="1" strokeweight="2.25pt">
              <v:stroke dashstyle="dash"/>
            </v:line>
            <v:line id="_x0000_s1849" style="position:absolute;flip:y" from="12876,4406" to="13867,4413" o:regroupid="1" strokeweight="2.25pt">
              <v:stroke dashstyle="dash"/>
            </v:line>
            <v:line id="_x0000_s1850" style="position:absolute" from="9061,1299" to="9061,1498" o:regroupid="1"/>
            <v:line id="_x0000_s1851" style="position:absolute;flip:x" from="9060,1298" to="9267,1298" o:regroupid="1"/>
            <v:line id="_x0000_s1852" style="position:absolute" from="13475,1306" to="13475,1482" o:regroupid="1"/>
            <v:line id="_x0000_s1853" style="position:absolute;flip:x" from="13260,1298" to="13467,1298" o:regroupid="1"/>
            <v:line id="_x0000_s1854" style="position:absolute;flip:x" from="9062,10160" to="9269,10160" o:regroupid="1"/>
            <v:line id="_x0000_s1855" style="position:absolute" from="9061,9959" to="9061,10158" o:regroupid="1"/>
            <v:line id="_x0000_s1856" style="position:absolute;flip:x" from="13248,10167" to="13454,10167" o:regroupid="1"/>
            <v:line id="_x0000_s1857" style="position:absolute;flip:x" from="13453,9980" to="13454,10159" o:regroupid="1"/>
            <v:oval id="_x0000_s1858" style="position:absolute;left:9754;top:9824;width:352;height:304" o:regroupid="1"/>
            <v:shape id="_x0000_s1859" type="#_x0000_t202" style="position:absolute;left:9855;top:9865;width:142;height:165" o:regroupid="1" stroked="f">
              <v:textbox style="mso-next-textbox:#_x0000_s1859" inset="0,0,0,0">
                <w:txbxContent>
                  <w:p w14:paraId="0FC72822" w14:textId="77777777" w:rsidR="00656FE0" w:rsidRDefault="00656FE0" w:rsidP="009F5774">
                    <w:pPr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F</w:t>
                    </w:r>
                  </w:p>
                </w:txbxContent>
              </v:textbox>
            </v:shape>
            <v:shape id="_x0000_s1860" type="#_x0000_t202" style="position:absolute;left:10281;top:9891;width:2866;height:148" o:regroupid="1" stroked="f">
              <v:textbox style="mso-next-textbox:#_x0000_s1860" inset="0,0,0,0">
                <w:txbxContent>
                  <w:p w14:paraId="57446DDA" w14:textId="77777777" w:rsidR="00656FE0" w:rsidRDefault="00656FE0" w:rsidP="009F5774">
                    <w:pPr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PROCEDURES de FONCTIONNEMENT</w:t>
                    </w:r>
                  </w:p>
                </w:txbxContent>
              </v:textbox>
            </v:shape>
            <v:line id="_x0000_s1861" style="position:absolute" from="13250,4624" to="13870,4624" o:regroupid="1">
              <v:stroke dashstyle="dash"/>
            </v:line>
            <v:line id="_x0000_s1862" style="position:absolute" from="13400,7985" to="13828,7985" o:regroupid="1" strokeweight="2.25pt">
              <v:stroke dashstyle="dashDot"/>
            </v:line>
            <v:line id="_x0000_s1863" style="position:absolute" from="15688,8000" to="15954,8015" o:regroupid="1" strokeweight="2.25pt">
              <v:stroke dashstyle="dashDot"/>
            </v:line>
            <v:line id="_x0000_s1864" style="position:absolute;flip:y" from="15954,4461" to="15954,8000" o:regroupid="1" strokeweight="2.25pt">
              <v:stroke dashstyle="dash"/>
            </v:line>
            <v:line id="_x0000_s1865" style="position:absolute" from="15703,4475" to="15954,4475" o:regroupid="1" strokeweight="2.25pt">
              <v:stroke dashstyle="dash"/>
            </v:line>
            <v:line id="_x0000_s1866" style="position:absolute;flip:x" from="13697,10187" to="13904,10187" o:regroupid="1"/>
            <v:line id="_x0000_s1867" style="position:absolute" from="13696,9988" to="13696,10187" o:regroupid="1"/>
            <v:line id="_x0000_s1868" style="position:absolute" from="15911,9974" to="15911,10173" o:regroupid="1"/>
            <v:line id="_x0000_s1869" style="position:absolute;flip:x" from="15698,10180" to="15905,10180" o:regroupid="1"/>
            <v:line id="_x0000_s1870" style="position:absolute;flip:x" from="13695,1319" to="13902,1319" o:regroupid="1"/>
            <v:line id="_x0000_s1871" style="position:absolute;flip:x" from="15681,1311" to="15888,1311" o:regroupid="1"/>
            <v:line id="_x0000_s1872" style="position:absolute" from="13704,1328" to="13704,1490" o:regroupid="1"/>
            <v:line id="_x0000_s1873" style="position:absolute" from="15896,1314" to="15896,1514" o:regroupid="1"/>
            <v:shape id="_x0000_s1874" type="#_x0000_t202" style="position:absolute;left:13877;top:1353;width:1972;height:156" o:regroupid="1" fillcolor="#eaeaea" stroked="f">
              <v:textbox style="mso-next-textbox:#_x0000_s1874" inset="0,0,0,0">
                <w:txbxContent>
                  <w:p w14:paraId="1AEC5566" w14:textId="77777777" w:rsidR="00656FE0" w:rsidRDefault="00656FE0" w:rsidP="009F5774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Essais et vérifications</w:t>
                    </w:r>
                  </w:p>
                </w:txbxContent>
              </v:textbox>
            </v:shape>
            <v:shape id="_x0000_s1875" type="#_x0000_t202" style="position:absolute;left:3971;top:1246;width:3914;height:185" o:regroupid="1" stroked="f">
              <v:textbox style="mso-next-textbox:#_x0000_s1875" inset="0,0,0,0">
                <w:txbxContent>
                  <w:p w14:paraId="25A474D6" w14:textId="77777777" w:rsidR="00656FE0" w:rsidRDefault="00656FE0" w:rsidP="009F5774">
                    <w:pPr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PROCEDURES D’ARRET et de REMISES EN ROUTE</w:t>
                    </w:r>
                  </w:p>
                </w:txbxContent>
              </v:textbox>
            </v:shape>
            <v:oval id="_x0000_s1876" style="position:absolute;left:3539;top:1149;width:352;height:304" o:regroupid="1"/>
            <v:shape id="_x0000_s1877" type="#_x0000_t202" style="position:absolute;left:3630;top:1174;width:160;height:240" o:regroupid="1" stroked="f">
              <v:textbox style="mso-next-textbox:#_x0000_s1877" inset="0,0,0,0">
                <w:txbxContent>
                  <w:p w14:paraId="28F71A5B" w14:textId="77777777" w:rsidR="00656FE0" w:rsidRDefault="00656FE0" w:rsidP="009F5774">
                    <w:pPr>
                      <w:rPr>
                        <w:b/>
                        <w:sz w:val="12"/>
                      </w:rPr>
                    </w:pPr>
                    <w:r>
                      <w:rPr>
                        <w:b/>
                      </w:rPr>
                      <w:t>A</w:t>
                    </w:r>
                  </w:p>
                </w:txbxContent>
              </v:textbox>
            </v:shape>
            <v:shape id="_x0000_s1878" type="#_x0000_t202" style="position:absolute;left:10835;top:7223;width:1230;height:336" o:regroupid="1" stroked="f">
              <v:textbox style="mso-next-textbox:#_x0000_s1878" inset="0,0,0,0">
                <w:txbxContent>
                  <w:p w14:paraId="5C442F13" w14:textId="77777777" w:rsidR="00656FE0" w:rsidRDefault="00656FE0" w:rsidP="009F5774">
                    <w:pPr>
                      <w:pStyle w:val="Titre2"/>
                      <w:rPr>
                        <w:color w:val="000000"/>
                        <w:sz w:val="28"/>
                      </w:rPr>
                    </w:pPr>
                    <w:r>
                      <w:rPr>
                        <w:color w:val="000000"/>
                        <w:sz w:val="28"/>
                      </w:rPr>
                      <w:t>GEMMA</w:t>
                    </w:r>
                  </w:p>
                </w:txbxContent>
              </v:textbox>
            </v:shape>
            <v:line id="_x0000_s1879" style="position:absolute;flip:x y" from="3503,5790" to="3503,8636" o:regroupid="1" strokeweight="1.5pt">
              <v:stroke endarrow="block"/>
            </v:line>
            <v:line id="_x0000_s1880" style="position:absolute" from="8698,5391" to="9217,5399" o:regroupid="1">
              <v:stroke dashstyle="dash"/>
            </v:line>
            <v:line id="_x0000_s1881" style="position:absolute" from="14786,3898" to="14801,4141" o:regroupid="1">
              <v:stroke dashstyle="dash"/>
            </v:line>
            <v:line id="_x0000_s1882" style="position:absolute;flip:y" from="3511,2775" to="3511,4689" o:regroupid="1">
              <v:stroke dashstyle="dash"/>
            </v:line>
            <v:line id="_x0000_s1883" style="position:absolute" from="8191,9339" to="11451,9339" o:regroupid="1">
              <v:stroke dashstyle="dash"/>
            </v:line>
            <v:line id="_x0000_s1884" style="position:absolute;flip:y" from="11451,9205" to="11734,9341" o:regroupid="1" strokeweight="1.5pt"/>
            <v:line id="_x0000_s1885" style="position:absolute" from="11451,9341" to="11734,9478" o:regroupid="1" strokeweight="1.5pt"/>
            <v:line id="_x0000_s1886" style="position:absolute" from="10459,6880" to="10459,9341" o:regroupid="1">
              <v:stroke dashstyle="dash"/>
            </v:line>
            <v:line id="_x0000_s1887" style="position:absolute" from="5357,2367" to="6431,2367" o:regroupid="1">
              <v:stroke dashstyle="dash"/>
            </v:line>
            <v:line id="_x0000_s1888" style="position:absolute" from="8616,2504" to="9502,2504" o:regroupid="1">
              <v:stroke dashstyle="dash"/>
            </v:line>
            <v:line id="_x0000_s1889" style="position:absolute" from="9487,2504" to="9487,5239" o:regroupid="1">
              <v:stroke dashstyle="dash"/>
            </v:line>
            <v:line id="_x0000_s1890" style="position:absolute;flip:y" from="7118,5783" to="9183,5795" o:regroupid="1" strokeweight="1.5pt">
              <v:stroke startarrow="block"/>
            </v:line>
            <v:line id="_x0000_s1891" style="position:absolute;flip:y" from="14285,1547" to="14285,1820" o:regroupid="1">
              <v:stroke dashstyle="dash"/>
            </v:line>
            <v:line id="_x0000_s1892" style="position:absolute;flip:y" from="3231,5239" to="3231,5786" o:regroupid="1"/>
            <v:line id="_x0000_s1893" style="position:absolute;flip:y" from="3656,7564" to="3656,7974" o:regroupid="1"/>
            <v:line id="_x0000_s1894" style="position:absolute" from="3798,2778" to="4932,2778" o:regroupid="1"/>
            <v:line id="_x0000_s1895" style="position:absolute;flip:x" from="3373,2778" to="5215,2778" o:regroupid="1"/>
            <v:line id="_x0000_s1896" style="position:absolute;flip:y" from="4929,5797" to="4929,7017" o:regroupid="1">
              <v:stroke dashstyle="dash"/>
            </v:line>
            <v:line id="_x0000_s1897" style="position:absolute;flip:x" from="5463,5501" to="5475,8536" o:regroupid="1">
              <v:stroke dashstyle="dash"/>
            </v:line>
            <v:group id="_x0000_s1898" style="position:absolute;left:6036;top:4631;width:1133;height:1371" coordorigin="1638,3448" coordsize="1152,1443" o:regroupid="1">
              <v:rect id="_x0000_s1899" style="position:absolute;left:1638;top:3448;width:1152;height:1443"/>
              <v:oval id="_x0000_s1900" style="position:absolute;left:1638;top:3458;width:432;height:432"/>
              <v:shape id="_x0000_s1901" type="#_x0000_t202" style="position:absolute;left:2150;top:3551;width:570;height:561" stroked="f">
                <v:textbox style="mso-next-textbox:#_x0000_s1901" inset="0,0,0,0">
                  <w:txbxContent>
                    <w:p w14:paraId="21BDAB12" w14:textId="77777777" w:rsidR="00656FE0" w:rsidRDefault="00656FE0" w:rsidP="009F5774">
                      <w:pPr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&lt;</w:t>
                      </w:r>
                      <w:r w:rsidRPr="006F3A9A">
                        <w:rPr>
                          <w:sz w:val="10"/>
                          <w:szCs w:val="10"/>
                        </w:rPr>
                        <w:t xml:space="preserve">Arrêt demandé en fin de </w:t>
                      </w:r>
                      <w:r>
                        <w:rPr>
                          <w:sz w:val="12"/>
                        </w:rPr>
                        <w:t>cycle&gt;</w:t>
                      </w:r>
                    </w:p>
                  </w:txbxContent>
                </v:textbox>
              </v:shape>
              <v:shape id="_x0000_s1902" type="#_x0000_t202" style="position:absolute;left:1740;top:3560;width:258;height:243" stroked="f">
                <v:textbox style="mso-next-textbox:#_x0000_s1902" inset="0,0,0,0">
                  <w:txbxContent>
                    <w:p w14:paraId="5663548D" w14:textId="77777777" w:rsidR="00656FE0" w:rsidRDefault="00656FE0" w:rsidP="009F5774">
                      <w:pPr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A2</w:t>
                      </w:r>
                    </w:p>
                  </w:txbxContent>
                </v:textbox>
              </v:shape>
            </v:group>
            <v:line id="_x0000_s1903" style="position:absolute" from="5250,5504" to="5477,5513" o:regroupid="1">
              <v:stroke dashstyle="dash"/>
            </v:line>
            <v:line id="_x0000_s1904" style="position:absolute;flip:y" from="8616,1988" to="13857,1988" o:regroupid="1">
              <v:stroke dashstyle="dash"/>
            </v:line>
            <v:line id="_x0000_s1905" style="position:absolute" from="2306,3063" to="3118,3063" o:regroupid="1">
              <v:stroke endarrow="block"/>
            </v:line>
            <v:shape id="_x0000_s1906" type="#_x0000_t202" style="position:absolute;left:2391;top:2764;width:495;height:272" o:regroupid="1" stroked="f">
              <v:textbox style="mso-next-textbox:#_x0000_s1906" inset="0,0,0,0">
                <w:txbxContent>
                  <w:p w14:paraId="5756D2B9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Mise en</w:t>
                    </w:r>
                  </w:p>
                  <w:p w14:paraId="38DEF1E0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 énergie</w:t>
                    </w:r>
                  </w:p>
                </w:txbxContent>
              </v:textbox>
            </v:shape>
            <v:shape id="_x0000_s1907" type="#_x0000_t202" style="position:absolute;left:2415;top:3100;width:495;height:150" o:regroupid="1" stroked="f">
              <v:textbox style="mso-next-textbox:#_x0000_s1907" inset="0,0,0,0">
                <w:txbxContent>
                  <w:p w14:paraId="6E6CF4E6" w14:textId="77777777" w:rsidR="00656FE0" w:rsidRDefault="00656FE0" w:rsidP="009F5774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 </w:t>
                    </w:r>
                    <w:proofErr w:type="gramStart"/>
                    <w:r>
                      <w:rPr>
                        <w:sz w:val="12"/>
                      </w:rPr>
                      <w:t>de</w:t>
                    </w:r>
                    <w:proofErr w:type="gramEnd"/>
                    <w:r>
                      <w:rPr>
                        <w:sz w:val="12"/>
                      </w:rPr>
                      <w:t xml:space="preserve"> la P.C.</w:t>
                    </w:r>
                  </w:p>
                </w:txbxContent>
              </v:textbox>
            </v:shape>
            <v:shape id="_x0000_s1908" type="#_x0000_t202" style="position:absolute;left:5906;top:8070;width:2185;height:355" o:regroupid="1" fillcolor="#eaeaea" stroked="f">
              <v:textbox style="mso-next-textbox:#_x0000_s1908" inset="0,0,0,0">
                <w:txbxContent>
                  <w:p w14:paraId="33607A3A" w14:textId="77777777" w:rsidR="00656FE0" w:rsidRDefault="00656FE0" w:rsidP="009F5774">
                    <w:pPr>
                      <w:pStyle w:val="Titre1"/>
                    </w:pPr>
                    <w:r>
                      <w:t>PRODUCTION</w:t>
                    </w:r>
                  </w:p>
                </w:txbxContent>
              </v:textbox>
            </v:shape>
            <v:line id="_x0000_s1909" style="position:absolute" from="9070,7977" to="13302,7991" o:regroupid="1" strokeweight="2.25pt">
              <v:stroke dashstyle="dash"/>
            </v:line>
            <v:line id="_x0000_s1910" style="position:absolute" from="8629,2500" to="10205,2500" o:regroupid="1" strokeweight="1.5pt"/>
            <v:line id="_x0000_s1911" style="position:absolute" from="10215,2500" to="10226,3123" o:regroupid="1" strokeweight="1.5pt">
              <v:stroke endarrow="block"/>
            </v:line>
            <v:line id="_x0000_s1912" style="position:absolute" from="9137,2419" to="9148,2592" o:regroupid="1" strokeweight="1.5pt"/>
            <v:line id="_x0000_s1913" style="position:absolute" from="8632,1980" to="13846,1990" o:regroupid="1" strokeweight="1.5pt">
              <v:stroke endarrow="block"/>
            </v:line>
            <v:line id="_x0000_s1914" style="position:absolute" from="9126,1909" to="9137,2102" o:regroupid="1" strokeweight="1.5pt"/>
            <v:shape id="_x0000_s1915" type="#_x0000_t202" style="position:absolute;left:8698;top:1527;width:2382;height:462" o:regroupid="1" filled="f" stroked="f" strokeweight="0">
              <v:textbox style="mso-next-textbox:#_x0000_s1915" inset=".5mm,.3mm,.5mm,.3mm">
                <w:txbxContent>
                  <w:p w14:paraId="3981DD23" w14:textId="77777777" w:rsidR="00656FE0" w:rsidRDefault="00656FE0" w:rsidP="009F5774">
                    <w:pPr>
                      <w:jc w:val="center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>marche</w:t>
                    </w:r>
                    <w:proofErr w:type="gramEnd"/>
                    <w:r>
                      <w:rPr>
                        <w:b/>
                      </w:rPr>
                      <w:t xml:space="preserve"> de test . </w:t>
                    </w:r>
                    <w:proofErr w:type="gramStart"/>
                    <w:r>
                      <w:rPr>
                        <w:b/>
                      </w:rPr>
                      <w:t>manu</w:t>
                    </w:r>
                    <w:proofErr w:type="gramEnd"/>
                  </w:p>
                </w:txbxContent>
              </v:textbox>
            </v:shape>
            <v:shape id="_x0000_s1916" type="#_x0000_t202" style="position:absolute;left:8802;top:2653;width:1055;height:266" o:regroupid="1" filled="f" stroked="f" strokeweight="0">
              <v:textbox style="mso-next-textbox:#_x0000_s1916" inset=".5mm,.3mm,.5mm,.3mm">
                <w:txbxContent>
                  <w:p w14:paraId="0C052382" w14:textId="77777777" w:rsidR="00656FE0" w:rsidRDefault="00656FE0" w:rsidP="009F5774">
                    <w:pPr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Auto_prod</w:t>
                    </w:r>
                    <w:proofErr w:type="spellEnd"/>
                  </w:p>
                </w:txbxContent>
              </v:textbox>
            </v:shape>
            <v:shape id="_x0000_s1917" type="#_x0000_t202" style="position:absolute;left:9712;top:3644;width:1807;height:868" o:regroupid="1" filled="f" stroked="f" strokeweight="0">
              <v:textbox style="mso-next-textbox:#_x0000_s1917" inset=".5mm,.3mm,.5mm,.3mm">
                <w:txbxContent>
                  <w:p w14:paraId="16EA80C7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-Chauffage colle</w:t>
                    </w:r>
                  </w:p>
                  <w:p w14:paraId="3D5B1222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-Réglage paramètres</w:t>
                    </w:r>
                  </w:p>
                  <w:p w14:paraId="69D372E6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Machines</w:t>
                    </w:r>
                  </w:p>
                  <w:p w14:paraId="6FEBC582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-Choix du format</w:t>
                    </w:r>
                  </w:p>
                </w:txbxContent>
              </v:textbox>
            </v:shape>
            <v:shape id="_x0000_s1918" type="#_x0000_t202" style="position:absolute;left:9525;top:5749;width:2801;height:868" o:regroupid="1" filled="f" stroked="f" strokeweight="0">
              <v:textbox style="mso-next-textbox:#_x0000_s1918" inset=".5mm,.3mm,.5mm,.3mm">
                <w:txbxContent>
                  <w:p w14:paraId="2FC1177E" w14:textId="77777777" w:rsidR="00656FE0" w:rsidRDefault="00656FE0" w:rsidP="009F5774">
                    <w:r>
                      <w:t xml:space="preserve">-SYSTEME EN PRODUCTION </w:t>
                    </w:r>
                  </w:p>
                  <w:p w14:paraId="1DAEF7D2" w14:textId="77777777" w:rsidR="00656FE0" w:rsidRDefault="00656FE0" w:rsidP="009F5774">
                    <w:r>
                      <w:t>Suivant le format de boîtes choisi</w:t>
                    </w:r>
                  </w:p>
                </w:txbxContent>
              </v:textbox>
            </v:shape>
            <v:line id="_x0000_s1919" style="position:absolute" from="9804,4777" to="9804,5246" o:regroupid="1" strokeweight="1.5pt">
              <v:stroke endarrow="block"/>
            </v:line>
            <v:line id="_x0000_s1920" style="position:absolute" from="9731,4970" to="9900,4970" o:regroupid="1" strokeweight="1.5pt"/>
            <v:shape id="_x0000_s1921" type="#_x0000_t202" style="position:absolute;left:9949;top:4852;width:2330;height:265" o:regroupid="1" filled="f" stroked="f" strokeweight="0">
              <v:textbox style="mso-next-textbox:#_x0000_s1921" inset=".5mm,.3mm,.5mm,.3mm">
                <w:txbxContent>
                  <w:p w14:paraId="4D163615" w14:textId="77777777" w:rsidR="00656FE0" w:rsidRDefault="00656FE0" w:rsidP="009F5774">
                    <w:pPr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Machine_prête.dcy</w:t>
                    </w:r>
                    <w:proofErr w:type="spellEnd"/>
                  </w:p>
                </w:txbxContent>
              </v:textbox>
            </v:shape>
            <v:line id="_x0000_s1922" style="position:absolute" from="12081,4828" to="12081,5215" o:regroupid="1" strokeweight="1.5pt">
              <v:stroke startarrow="block"/>
            </v:line>
            <v:line id="_x0000_s1923" style="position:absolute" from="11994,5047" to="12141,5047" o:regroupid="1" strokeweight="1.5pt"/>
            <v:shape id="_x0000_s1924" type="#_x0000_t202" style="position:absolute;left:12215;top:4902;width:645;height:266" o:regroupid="1" filled="f" stroked="f" strokeweight="0">
              <v:textbox style="mso-next-textbox:#_x0000_s1924" inset=".5mm,.3mm,.5mm,.3mm">
                <w:txbxContent>
                  <w:p w14:paraId="04452B38" w14:textId="77777777" w:rsidR="00656FE0" w:rsidRDefault="00656FE0" w:rsidP="009F577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Arrêt</w:t>
                    </w:r>
                  </w:p>
                </w:txbxContent>
              </v:textbox>
            </v:shape>
            <v:shape id="_x0000_s1925" type="#_x0000_t202" style="position:absolute;left:11586;top:3729;width:1336;height:897" o:regroupid="1" filled="f" stroked="f" strokeweight="0">
              <v:textbox style="mso-next-textbox:#_x0000_s1925" inset=".5mm,.3mm,.5mm,.3mm">
                <w:txbxContent>
                  <w:p w14:paraId="158C4E19" w14:textId="77777777" w:rsidR="00656FE0" w:rsidRPr="006F3A9A" w:rsidRDefault="00656FE0" w:rsidP="00D34CD1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6F3A9A">
                      <w:rPr>
                        <w:sz w:val="16"/>
                        <w:szCs w:val="16"/>
                      </w:rPr>
                      <w:t>-Bloquer l’entrée des boîtes</w:t>
                    </w:r>
                  </w:p>
                  <w:p w14:paraId="429CDC0A" w14:textId="77777777" w:rsidR="00656FE0" w:rsidRPr="006F3A9A" w:rsidRDefault="00656FE0" w:rsidP="00D34CD1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6F3A9A">
                      <w:rPr>
                        <w:sz w:val="16"/>
                        <w:szCs w:val="16"/>
                      </w:rPr>
                      <w:t>-Vidange de la</w:t>
                    </w:r>
                  </w:p>
                  <w:p w14:paraId="16B24600" w14:textId="77777777" w:rsidR="00656FE0" w:rsidRPr="006F3A9A" w:rsidRDefault="00656FE0" w:rsidP="009F5774">
                    <w:pPr>
                      <w:rPr>
                        <w:sz w:val="16"/>
                        <w:szCs w:val="16"/>
                      </w:rPr>
                    </w:pPr>
                    <w:r w:rsidRPr="006F3A9A">
                      <w:rPr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6F3A9A">
                      <w:rPr>
                        <w:sz w:val="16"/>
                        <w:szCs w:val="16"/>
                      </w:rPr>
                      <w:t>machine</w:t>
                    </w:r>
                    <w:proofErr w:type="gramEnd"/>
                  </w:p>
                </w:txbxContent>
              </v:textbox>
            </v:shape>
            <v:line id="_x0000_s1926" style="position:absolute;flip:x y" from="12137,2224" to="12159,3142" o:regroupid="1" strokeweight="1.5pt"/>
            <v:line id="_x0000_s1927" style="position:absolute;flip:x" from="8624,2231" to="12152,2231" o:regroupid="1" strokeweight="1.5pt">
              <v:stroke endarrow="block"/>
            </v:line>
            <v:line id="_x0000_s1928" style="position:absolute" from="12049,2751" to="12241,2751" o:regroupid="1" strokeweight="1.5pt"/>
            <v:shape id="_x0000_s1929" type="#_x0000_t202" style="position:absolute;left:12279;top:2592;width:1542;height:306" o:regroupid="1" filled="f" stroked="f" strokeweight="0">
              <v:textbox style="mso-next-textbox:#_x0000_s1929" inset=".5mm,.3mm,.5mm,.3mm">
                <w:txbxContent>
                  <w:p w14:paraId="7B4B531C" w14:textId="77777777" w:rsidR="00656FE0" w:rsidRDefault="00656FE0" w:rsidP="009F5774">
                    <w:pPr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Machine_vide</w:t>
                    </w:r>
                    <w:proofErr w:type="spellEnd"/>
                  </w:p>
                </w:txbxContent>
              </v:textbox>
            </v:shape>
            <v:shape id="_x0000_s1930" type="#_x0000_t202" style="position:absolute;left:3393;top:5168;width:1742;height:497" o:regroupid="1" filled="f" stroked="f" strokeweight="0">
              <v:textbox style="mso-next-textbox:#_x0000_s1930" inset=".5mm,.3mm,.5mm,.3mm">
                <w:txbxContent>
                  <w:p w14:paraId="53D89924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-Remise en énergie PO</w:t>
                    </w:r>
                  </w:p>
                  <w:p w14:paraId="3777D63E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électrique</w:t>
                    </w:r>
                  </w:p>
                </w:txbxContent>
              </v:textbox>
            </v:shape>
            <v:line id="_x0000_s1931" style="position:absolute;flip:y" from="3508,2779" to="3516,4652" o:regroupid="1" strokeweight="1.5pt">
              <v:stroke endarrow="block"/>
            </v:line>
            <v:shape id="_x0000_s1932" type="#_x0000_t202" style="position:absolute;left:14000;top:2458;width:1587;height:1422" o:regroupid="1" filled="f" stroked="f" strokeweight="0">
              <v:textbox style="mso-next-textbox:#_x0000_s1932" inset=".5mm,.3mm,.5mm,.3mm">
                <w:txbxContent>
                  <w:p w14:paraId="683A41FE" w14:textId="77777777" w:rsidR="00656FE0" w:rsidRDefault="00656FE0" w:rsidP="009F5774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Fonctionnement automatique lorsque appui sur marche de test</w:t>
                    </w:r>
                  </w:p>
                  <w:p w14:paraId="1E02AD7A" w14:textId="77777777" w:rsidR="00656FE0" w:rsidRDefault="00656FE0" w:rsidP="009F5774">
                    <w:pPr>
                      <w:rPr>
                        <w:i/>
                        <w:sz w:val="18"/>
                      </w:rPr>
                    </w:pPr>
                  </w:p>
                </w:txbxContent>
              </v:textbox>
            </v:shape>
            <v:line id="_x0000_s1933" style="position:absolute" from="5361,2370" to="6402,2370" o:regroupid="1" strokeweight="1.5pt">
              <v:stroke endarrow="block"/>
            </v:line>
            <v:line id="_x0000_s1934" style="position:absolute" from="5760,2288" to="5767,2430" o:regroupid="1" strokeweight="1.5pt"/>
            <v:shape id="_x0000_s1935" type="#_x0000_t202" style="position:absolute;left:5409;top:2468;width:945;height:462" o:regroupid="1" filled="f" stroked="f" strokeweight="0">
              <v:textbox style="mso-next-textbox:#_x0000_s1935" inset=".5mm,.3mm,.5mm,.3mm">
                <w:txbxContent>
                  <w:p w14:paraId="3007D3AA" w14:textId="77777777" w:rsidR="00656FE0" w:rsidRDefault="00656FE0" w:rsidP="009F5774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PO en état</w:t>
                    </w:r>
                  </w:p>
                  <w:p w14:paraId="374FEEFC" w14:textId="77777777" w:rsidR="00656FE0" w:rsidRDefault="00656FE0" w:rsidP="009F5774">
                    <w:pPr>
                      <w:jc w:val="center"/>
                      <w:rPr>
                        <w:b/>
                        <w:sz w:val="18"/>
                      </w:rPr>
                    </w:pPr>
                    <w:proofErr w:type="gramStart"/>
                    <w:r>
                      <w:rPr>
                        <w:b/>
                        <w:sz w:val="18"/>
                      </w:rPr>
                      <w:t>initial</w:t>
                    </w:r>
                    <w:proofErr w:type="gramEnd"/>
                  </w:p>
                </w:txbxContent>
              </v:textbox>
            </v:shape>
            <v:line id="_x0000_s1936" style="position:absolute;flip:y" from="6954,1555" to="6954,1791" o:regroupid="1" strokeweight="1.5pt">
              <v:stroke startarrow="block"/>
            </v:line>
            <v:line id="_x0000_s1937" style="position:absolute;flip:y" from="6954,1537" to="14270,1555" o:regroupid="1" strokeweight="1.5pt"/>
            <v:line id="_x0000_s1938" style="position:absolute" from="14278,1533" to="14286,1797" o:regroupid="1" strokeweight="1.5pt"/>
            <v:line id="_x0000_s1939" style="position:absolute;flip:y" from="10137,1455" to="10137,1640" o:regroupid="1" strokeweight="1.5pt"/>
            <v:shape id="_x0000_s1940" type="#_x0000_t202" style="position:absolute;left:9568;top:1177;width:2044;height:268" o:regroupid="1" filled="f" stroked="f" strokeweight="0">
              <v:textbox style="mso-next-textbox:#_x0000_s1940" inset=".5mm,.3mm,.5mm,.3mm">
                <w:txbxContent>
                  <w:p w14:paraId="002826F4" w14:textId="77777777" w:rsidR="00656FE0" w:rsidRDefault="00656FE0" w:rsidP="009F577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/ </w:t>
                    </w:r>
                    <w:proofErr w:type="gramStart"/>
                    <w:r>
                      <w:rPr>
                        <w:b/>
                      </w:rPr>
                      <w:t>manu</w:t>
                    </w:r>
                    <w:proofErr w:type="gramEnd"/>
                    <w:r>
                      <w:rPr>
                        <w:b/>
                      </w:rPr>
                      <w:t xml:space="preserve"> + auto</w:t>
                    </w:r>
                  </w:p>
                  <w:p w14:paraId="1F6B1929" w14:textId="77777777" w:rsidR="00656FE0" w:rsidRDefault="00656FE0" w:rsidP="009F5774">
                    <w:pPr>
                      <w:rPr>
                        <w:b/>
                      </w:rPr>
                    </w:pPr>
                  </w:p>
                </w:txbxContent>
              </v:textbox>
            </v:shape>
            <v:line id="_x0000_s1941" style="position:absolute;flip:x" from="8682,5394" to="9162,5394" o:regroupid="1">
              <v:stroke dashstyle="dash"/>
            </v:line>
            <v:line id="_x0000_s1942" style="position:absolute" from="8885,5685" to="8885,5863" o:regroupid="1" strokeweight="1.5pt"/>
            <v:shape id="_x0000_s1943" type="#_x0000_t202" style="position:absolute;left:7534;top:5913;width:1477;height:492" o:regroupid="1" filled="f" stroked="f" strokeweight="0">
              <v:textbox style="mso-next-textbox:#_x0000_s1943" inset=".5mm,.3mm,.5mm,.3mm">
                <w:txbxContent>
                  <w:p w14:paraId="2582DC8A" w14:textId="77777777" w:rsidR="00656FE0" w:rsidRDefault="00656FE0" w:rsidP="00D32F35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</w:t>
                    </w:r>
                    <w:proofErr w:type="spellStart"/>
                    <w:r>
                      <w:rPr>
                        <w:b/>
                      </w:rPr>
                      <w:t>Arrêt_prod</w:t>
                    </w:r>
                    <w:proofErr w:type="spellEnd"/>
                  </w:p>
                </w:txbxContent>
              </v:textbox>
            </v:shape>
            <v:line id="_x0000_s1944" style="position:absolute" from="3398,4247" to="3627,4247" o:regroupid="1" strokeweight="1.5pt"/>
            <v:line id="_x0000_s1945" style="position:absolute;flip:x y" from="4253,7971" to="4269,8635" o:regroupid="1">
              <v:stroke dashstyle="dash"/>
            </v:line>
            <v:shape id="_x0000_s1946" type="#_x0000_t202" style="position:absolute;left:3895;top:8985;width:4126;height:1025" o:regroupid="1" filled="f" stroked="f" strokeweight="0">
              <v:textbox style="mso-next-textbox:#_x0000_s1946" inset=".5mm,.3mm,.5mm,.3mm">
                <w:txbxContent>
                  <w:p w14:paraId="21A6AAE3" w14:textId="77777777" w:rsidR="00656FE0" w:rsidRDefault="00656FE0" w:rsidP="00D32F35">
                    <w:pPr>
                      <w:spacing w:after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-Arrêter le convoyeur</w:t>
                    </w:r>
                  </w:p>
                  <w:p w14:paraId="11F67AEB" w14:textId="77777777" w:rsidR="00656FE0" w:rsidRDefault="00656FE0" w:rsidP="00D32F35">
                    <w:pPr>
                      <w:spacing w:after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-Sortir le volet d’entrée</w:t>
                    </w:r>
                  </w:p>
                  <w:p w14:paraId="37D6428B" w14:textId="77777777" w:rsidR="00656FE0" w:rsidRDefault="00656FE0" w:rsidP="00D32F35">
                    <w:pPr>
                      <w:spacing w:after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-Arrêter la rotation du galet</w:t>
                    </w:r>
                  </w:p>
                  <w:p w14:paraId="31C398AD" w14:textId="77777777" w:rsidR="00656FE0" w:rsidRDefault="00656FE0" w:rsidP="009F5774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-Arrêter le collage</w:t>
                    </w:r>
                  </w:p>
                </w:txbxContent>
              </v:textbox>
            </v:shape>
            <v:line id="_x0000_s1947" style="position:absolute;flip:x" from="8191,9339" to="11468,9346" o:regroupid="1" strokeweight="1.5pt">
              <v:stroke endarrow="block"/>
            </v:line>
            <v:line id="_x0000_s1948" style="position:absolute" from="10455,6882" to="10455,9346" o:regroupid="1" strokeweight="1.5pt"/>
            <v:line id="_x0000_s1949" style="position:absolute" from="9502,9272" to="9503,9442" o:regroupid="1" strokeweight="1.5pt"/>
            <v:shape id="_x0000_s1950" type="#_x0000_t202" style="position:absolute;left:9150;top:8921;width:3518;height:272" o:regroupid="1" filled="f" stroked="f" strokeweight="0">
              <v:textbox style="mso-next-textbox:#_x0000_s1950" inset=".5mm,.3mm,.5mm,.3mm">
                <w:txbxContent>
                  <w:p w14:paraId="1A68C340" w14:textId="77777777" w:rsidR="00656FE0" w:rsidRDefault="00656FE0" w:rsidP="009F5774">
                    <w:pPr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ARU+détection</w:t>
                    </w:r>
                    <w:proofErr w:type="spellEnd"/>
                    <w:r>
                      <w:rPr>
                        <w:b/>
                      </w:rPr>
                      <w:t xml:space="preserve"> bourrage</w:t>
                    </w:r>
                  </w:p>
                </w:txbxContent>
              </v:textbox>
            </v:shape>
            <v:line id="_x0000_s1951" style="position:absolute;flip:x y" from="4210,5792" to="4225,7010" o:regroupid="1">
              <v:stroke dashstyle="dash"/>
            </v:line>
            <v:shape id="_x0000_s1952" type="#_x0000_t202" style="position:absolute;left:3742;top:6405;width:4046;height:324" o:regroupid="1" filled="f" stroked="f" strokeweight="0">
              <v:textbox style="mso-next-textbox:#_x0000_s1952" inset=".5mm,.3mm,.5mm,.3mm">
                <w:txbxContent>
                  <w:p w14:paraId="563B82CA" w14:textId="77777777" w:rsidR="00656FE0" w:rsidRDefault="00656FE0" w:rsidP="009F577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/</w:t>
                    </w:r>
                    <w:proofErr w:type="spellStart"/>
                    <w:r>
                      <w:rPr>
                        <w:b/>
                      </w:rPr>
                      <w:t>Aru</w:t>
                    </w:r>
                    <w:proofErr w:type="spellEnd"/>
                    <w:r>
                      <w:rPr>
                        <w:b/>
                      </w:rPr>
                      <w:t xml:space="preserve">./détection bourrage. </w:t>
                    </w:r>
                    <w:proofErr w:type="spellStart"/>
                    <w:r>
                      <w:rPr>
                        <w:b/>
                      </w:rPr>
                      <w:t>Réarm</w:t>
                    </w:r>
                    <w:proofErr w:type="spellEnd"/>
                  </w:p>
                </w:txbxContent>
              </v:textbox>
            </v:shape>
            <v:line id="_x0000_s1953" style="position:absolute;flip:y" from="6671,2930" to="6671,4631" o:regroupid="1" strokeweight="1.5pt">
              <v:stroke endarrow="block"/>
            </v:line>
            <v:line id="_x0000_s1954" style="position:absolute;flip:x" from="6598,3880" to="6767,3880" o:regroupid="1" strokeweight="1.5pt"/>
            <v:shape id="_x0000_s1955" type="#_x0000_t202" style="position:absolute;left:3790;top:4151;width:1275;height:273" o:regroupid="1" filled="f" stroked="f" strokeweight="0">
              <v:textbox style="mso-next-textbox:#_x0000_s1955" inset=".5mm,.3mm,.5mm,.3mm">
                <w:txbxContent>
                  <w:p w14:paraId="0171785E" w14:textId="77777777" w:rsidR="00656FE0" w:rsidRDefault="00656FE0" w:rsidP="009F5774">
                    <w:pPr>
                      <w:pStyle w:val="Corpsdetexte"/>
                    </w:pPr>
                    <w:proofErr w:type="spellStart"/>
                    <w:proofErr w:type="gramStart"/>
                    <w:r>
                      <w:t>énerPO</w:t>
                    </w:r>
                    <w:proofErr w:type="spellEnd"/>
                    <w:r>
                      <w:t xml:space="preserve"> .</w:t>
                    </w:r>
                    <w:proofErr w:type="gramEnd"/>
                    <w:r>
                      <w:t xml:space="preserve"> INIT </w:t>
                    </w:r>
                  </w:p>
                </w:txbxContent>
              </v:textbox>
            </v:shape>
            <v:line id="_x0000_s1956" style="position:absolute" from="3354,6504" to="3637,6504" o:regroupid="1" strokeweight="1.5pt"/>
            <v:shape id="_x0000_s1957" type="#_x0000_t202" style="position:absolute;left:5367;top:3693;width:1304;height:458" o:regroupid="1" filled="f" stroked="f">
              <v:textbox style="mso-next-textbox:#_x0000_s1957">
                <w:txbxContent>
                  <w:p w14:paraId="5C2E96C4" w14:textId="77777777" w:rsidR="00656FE0" w:rsidRPr="002847A2" w:rsidRDefault="00656FE0" w:rsidP="009F5774">
                    <w:pPr>
                      <w:rPr>
                        <w:b/>
                        <w:sz w:val="20"/>
                        <w:szCs w:val="20"/>
                      </w:rPr>
                    </w:pPr>
                    <w:r w:rsidRPr="002847A2">
                      <w:rPr>
                        <w:b/>
                        <w:sz w:val="20"/>
                        <w:szCs w:val="20"/>
                      </w:rPr>
                      <w:t>Fin de cycle</w:t>
                    </w:r>
                  </w:p>
                </w:txbxContent>
              </v:textbox>
            </v:shape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_x0000_s1958" type="#_x0000_t32" style="position:absolute;left:5361;top:3644;width:1470;height:0" o:connectortype="straight" o:regroupid="1">
              <v:stroke dashstyle="dash"/>
            </v:shape>
          </v:group>
        </w:pict>
      </w:r>
      <w:r>
        <w:rPr>
          <w:noProof/>
        </w:rPr>
        <w:pict w14:anchorId="63C18222">
          <v:shape id="_x0000_s1959" type="#_x0000_t202" style="position:absolute;margin-left:560.6pt;margin-top:14.95pt;width:7.05pt;height:9.45pt;z-index:251654144" o:allowincell="f" stroked="f">
            <v:textbox style="mso-next-textbox:#_x0000_s1959" inset="0,0,0,0">
              <w:txbxContent>
                <w:p w14:paraId="6C8BF9E8" w14:textId="77777777" w:rsidR="00656FE0" w:rsidRDefault="00656FE0" w:rsidP="009F5774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</w:rPr>
        <w:pict w14:anchorId="11AA3350">
          <v:shape id="_x0000_s1960" type="#_x0000_t202" style="position:absolute;margin-left:577.8pt;margin-top:16.8pt;width:150.85pt;height:9.3pt;z-index:251653120" o:allowincell="f" stroked="f">
            <v:textbox style="mso-next-textbox:#_x0000_s1960" inset="0,0,0,0">
              <w:txbxContent>
                <w:p w14:paraId="6A52F276" w14:textId="77777777" w:rsidR="00656FE0" w:rsidRDefault="00656FE0" w:rsidP="009F577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PROCEDURES de FONCTIONNEMENT</w:t>
                  </w:r>
                </w:p>
              </w:txbxContent>
            </v:textbox>
          </v:shape>
        </w:pict>
      </w:r>
      <w:r>
        <w:rPr>
          <w:noProof/>
        </w:rPr>
        <w:pict w14:anchorId="497F3930">
          <v:shape id="_x0000_s1961" type="#_x0000_t202" style="position:absolute;margin-left:197.5pt;margin-top:-4pt;width:341.2pt;height:25.6pt;z-index:251651072" stroked="f">
            <v:textbox style="mso-next-textbox:#_x0000_s1961">
              <w:txbxContent>
                <w:p w14:paraId="464FD7DC" w14:textId="77777777" w:rsidR="00656FE0" w:rsidRPr="00831A2D" w:rsidRDefault="00656FE0" w:rsidP="007A3C36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831A2D">
                    <w:rPr>
                      <w:rFonts w:ascii="Arial" w:hAnsi="Arial" w:cs="Arial"/>
                      <w:b/>
                      <w:sz w:val="32"/>
                      <w:szCs w:val="32"/>
                    </w:rPr>
                    <w:t>GEMMA DE LA FERMEUSE DE BOITES</w:t>
                  </w:r>
                </w:p>
              </w:txbxContent>
            </v:textbox>
          </v:shape>
        </w:pict>
      </w:r>
    </w:p>
    <w:p w14:paraId="38424E80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62CA5C3D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084184E7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5494453E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5731459F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1848C665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3AEFDE2B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1F2AEA6B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4C6FD9B2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79FF5ECC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54E4AFD8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643AD57F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401D55C8" w14:textId="77777777" w:rsidR="00656FE0" w:rsidRPr="008D2A20" w:rsidRDefault="00656FE0" w:rsidP="007A3C36">
      <w:pPr>
        <w:rPr>
          <w:rFonts w:ascii="Arial" w:hAnsi="Arial" w:cs="Arial"/>
          <w:sz w:val="32"/>
          <w:szCs w:val="32"/>
        </w:rPr>
      </w:pPr>
    </w:p>
    <w:p w14:paraId="4070C208" w14:textId="77777777" w:rsidR="00656FE0" w:rsidRDefault="0036159F" w:rsidP="007A3C36">
      <w:pPr>
        <w:rPr>
          <w:rFonts w:ascii="Arial" w:hAnsi="Arial" w:cs="Arial"/>
          <w:sz w:val="32"/>
          <w:szCs w:val="32"/>
        </w:rPr>
      </w:pPr>
      <w:r>
        <w:rPr>
          <w:noProof/>
        </w:rPr>
        <w:pict w14:anchorId="30C1B7F6">
          <v:shape id="_x0000_s1962" type="#_x0000_t202" style="position:absolute;margin-left:174.5pt;margin-top:24.05pt;width:228.85pt;height:14.35pt;z-index:251652096" o:allowincell="f" stroked="f">
            <v:textbox style="mso-next-textbox:#_x0000_s1962" inset="0,0,0,0">
              <w:txbxContent>
                <w:p w14:paraId="59D208E5" w14:textId="77777777" w:rsidR="00656FE0" w:rsidRDefault="00656FE0" w:rsidP="009F5774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PROCEDURES en DEFAILLANCE de la partie Opérative </w:t>
                  </w:r>
                  <w:proofErr w:type="gramStart"/>
                  <w:r>
                    <w:rPr>
                      <w:b/>
                      <w:sz w:val="16"/>
                    </w:rPr>
                    <w:t>( P.O</w:t>
                  </w:r>
                  <w:proofErr w:type="gramEnd"/>
                  <w:r>
                    <w:rPr>
                      <w:b/>
                      <w:sz w:val="16"/>
                    </w:rPr>
                    <w:t>.)</w:t>
                  </w:r>
                </w:p>
              </w:txbxContent>
            </v:textbox>
          </v:shape>
        </w:pict>
      </w:r>
    </w:p>
    <w:p w14:paraId="40D087B8" w14:textId="77777777" w:rsidR="00656FE0" w:rsidRDefault="00656FE0" w:rsidP="007A3C36">
      <w:pPr>
        <w:rPr>
          <w:rFonts w:ascii="Arial" w:hAnsi="Arial" w:cs="Arial"/>
          <w:sz w:val="32"/>
          <w:szCs w:val="32"/>
        </w:rPr>
        <w:sectPr w:rsidR="00656FE0" w:rsidSect="007A3C3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AF37D61" w14:textId="77777777" w:rsidR="00656FE0" w:rsidRPr="008D2A20" w:rsidRDefault="00656FE0" w:rsidP="007A3C36">
      <w:pPr>
        <w:rPr>
          <w:rFonts w:ascii="Arial" w:hAnsi="Arial" w:cs="Arial"/>
          <w:sz w:val="32"/>
          <w:szCs w:val="32"/>
          <w:u w:val="single"/>
        </w:rPr>
      </w:pPr>
      <w:r w:rsidRPr="008D2A20">
        <w:rPr>
          <w:rFonts w:ascii="Arial" w:hAnsi="Arial" w:cs="Arial"/>
          <w:sz w:val="32"/>
          <w:szCs w:val="32"/>
          <w:u w:val="single"/>
        </w:rPr>
        <w:lastRenderedPageBreak/>
        <w:t>DOCUMENTATION PNEUMATIQUE</w:t>
      </w:r>
    </w:p>
    <w:p w14:paraId="0A1DBC6C" w14:textId="77777777" w:rsidR="00656FE0" w:rsidRPr="00287741" w:rsidRDefault="0036159F" w:rsidP="00747908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 w14:anchorId="12BB23D3"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963" type="#_x0000_t5" style="position:absolute;margin-left:131.55pt;margin-top:229.35pt;width:8.1pt;height:8.1pt;rotation:-17534797fd;flip:y;z-index:251672576"/>
        </w:pict>
      </w:r>
      <w:r>
        <w:rPr>
          <w:noProof/>
        </w:rPr>
        <w:pict w14:anchorId="305A05C2">
          <v:shape id="_x0000_s1964" type="#_x0000_t5" style="position:absolute;margin-left:330.8pt;margin-top:245.45pt;width:8.1pt;height:8.1pt;rotation:-360;flip:y;z-index:251671552"/>
        </w:pict>
      </w:r>
      <w:r>
        <w:rPr>
          <w:noProof/>
        </w:rPr>
        <w:pict w14:anchorId="089BAE7C">
          <v:shape id="_x0000_s1965" type="#_x0000_t5" style="position:absolute;margin-left:389.4pt;margin-top:247.05pt;width:4.25pt;height:4.25pt;flip:y;z-index:251670528"/>
        </w:pict>
      </w:r>
      <w:r>
        <w:rPr>
          <w:noProof/>
        </w:rPr>
        <w:pict w14:anchorId="578177B4">
          <v:rect id="_x0000_s1966" style="position:absolute;margin-left:276.25pt;margin-top:248.1pt;width:12pt;height:12.7pt;z-index:251641856" stroked="f"/>
        </w:pict>
      </w:r>
      <w:r>
        <w:rPr>
          <w:noProof/>
        </w:rPr>
        <w:pict w14:anchorId="1CDA181F">
          <v:shape id="_x0000_s1967" type="#_x0000_t5" style="position:absolute;margin-left:278.2pt;margin-top:248.1pt;width:8.1pt;height:8.1pt;rotation:-180;flip:y;z-index:251661312"/>
        </w:pict>
      </w:r>
      <w:r>
        <w:rPr>
          <w:noProof/>
        </w:rPr>
        <w:pict w14:anchorId="75DC2E08">
          <v:shape id="_x0000_s1968" type="#_x0000_t5" style="position:absolute;margin-left:383.9pt;margin-top:175.4pt;width:4.25pt;height:4.25pt;z-index:251660288"/>
        </w:pict>
      </w:r>
      <w:r>
        <w:rPr>
          <w:noProof/>
        </w:rPr>
        <w:pict w14:anchorId="1ADEE1C5">
          <v:rect id="_x0000_s1969" style="position:absolute;margin-left:232.4pt;margin-top:177.45pt;width:7.7pt;height:12.7pt;z-index:251667456" stroked="f"/>
        </w:pict>
      </w:r>
      <w:r>
        <w:rPr>
          <w:noProof/>
        </w:rPr>
        <w:pict w14:anchorId="7387F597">
          <v:shape id="_x0000_s1970" type="#_x0000_t5" style="position:absolute;margin-left:224.65pt;margin-top:179pt;width:4.25pt;height:4.25pt;flip:y;z-index:251669504"/>
        </w:pict>
      </w:r>
      <w:r>
        <w:rPr>
          <w:noProof/>
        </w:rPr>
        <w:pict w14:anchorId="41E59672">
          <v:shape id="_x0000_s1971" type="#_x0000_t5" style="position:absolute;margin-left:232.95pt;margin-top:177.2pt;width:4.25pt;height:4.25pt;z-index:251668480"/>
        </w:pict>
      </w:r>
      <w:r>
        <w:rPr>
          <w:noProof/>
        </w:rPr>
        <w:pict w14:anchorId="1FC95F2B">
          <v:rect id="_x0000_s1972" style="position:absolute;margin-left:309pt;margin-top:176.5pt;width:7.7pt;height:12.7pt;z-index:251664384" stroked="f"/>
        </w:pict>
      </w:r>
      <w:r>
        <w:rPr>
          <w:noProof/>
        </w:rPr>
        <w:pict w14:anchorId="0B54C09A">
          <v:shape id="_x0000_s1973" type="#_x0000_t5" style="position:absolute;margin-left:309.55pt;margin-top:176.25pt;width:4.25pt;height:4.25pt;z-index:251665408"/>
        </w:pict>
      </w:r>
      <w:r>
        <w:rPr>
          <w:noProof/>
        </w:rPr>
        <w:pict w14:anchorId="4D6D8E77">
          <v:shape id="_x0000_s1974" type="#_x0000_t5" style="position:absolute;margin-left:301.25pt;margin-top:178.05pt;width:4.25pt;height:4.25pt;flip:y;z-index:251666432"/>
        </w:pict>
      </w:r>
      <w:r>
        <w:rPr>
          <w:noProof/>
        </w:rPr>
        <w:pict w14:anchorId="7EFF3FBF">
          <v:shape id="_x0000_s1975" type="#_x0000_t5" style="position:absolute;margin-left:376.65pt;margin-top:177.8pt;width:4.25pt;height:4.25pt;flip:y;z-index:251663360"/>
        </w:pict>
      </w:r>
      <w:r>
        <w:rPr>
          <w:noProof/>
        </w:rPr>
        <w:pict w14:anchorId="213D7E65">
          <v:shape id="_x0000_s1976" type="#_x0000_t5" style="position:absolute;margin-left:390.45pt;margin-top:177.8pt;width:4.25pt;height:4.25pt;flip:y;z-index:251662336"/>
        </w:pict>
      </w:r>
      <w:r>
        <w:rPr>
          <w:noProof/>
        </w:rPr>
        <w:pict w14:anchorId="4F26B3D8">
          <v:rect id="_x0000_s1977" style="position:absolute;margin-left:382.15pt;margin-top:175.65pt;width:7.7pt;height:12.7pt;z-index:251642880" stroked="f"/>
        </w:pict>
      </w:r>
      <w:r>
        <w:rPr>
          <w:noProof/>
        </w:rPr>
        <w:pict w14:anchorId="1ACE466E">
          <v:shape id="Image 6763" o:spid="_x0000_s1978" type="#_x0000_t75" alt="08" style="position:absolute;margin-left:15.3pt;margin-top:20.75pt;width:411.9pt;height:468pt;z-index:251640832;visibility:visible">
            <v:imagedata r:id="rId13" o:title=""/>
            <w10:wrap type="topAndBottom"/>
          </v:shape>
        </w:pict>
      </w:r>
    </w:p>
    <w:sectPr w:rsidR="00656FE0" w:rsidRPr="00287741" w:rsidSect="005F4C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96F6942" w14:textId="77777777" w:rsidR="00656FE0" w:rsidRDefault="00656FE0" w:rsidP="007A3C36">
      <w:pPr>
        <w:spacing w:after="0" w:line="240" w:lineRule="auto"/>
      </w:pPr>
      <w:r>
        <w:separator/>
      </w:r>
    </w:p>
  </w:endnote>
  <w:endnote w:type="continuationSeparator" w:id="0">
    <w:p w14:paraId="5BB8CB73" w14:textId="77777777" w:rsidR="00656FE0" w:rsidRDefault="00656FE0" w:rsidP="007A3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 BLAN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3936"/>
      <w:gridCol w:w="3685"/>
      <w:gridCol w:w="1591"/>
    </w:tblGrid>
    <w:tr w:rsidR="00656FE0" w:rsidRPr="00532E1E" w14:paraId="079516D2" w14:textId="77777777" w:rsidTr="00532E1E">
      <w:tc>
        <w:tcPr>
          <w:tcW w:w="7621" w:type="dxa"/>
          <w:gridSpan w:val="2"/>
          <w:vAlign w:val="center"/>
        </w:tcPr>
        <w:p w14:paraId="56EC579E" w14:textId="77777777" w:rsidR="00656FE0" w:rsidRPr="00532E1E" w:rsidRDefault="00656FE0" w:rsidP="00480D16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BTS Assistance Technique d’Ingénieur</w:t>
          </w:r>
        </w:p>
      </w:tc>
      <w:tc>
        <w:tcPr>
          <w:tcW w:w="1591" w:type="dxa"/>
          <w:vAlign w:val="center"/>
        </w:tcPr>
        <w:p w14:paraId="43EA1E31" w14:textId="77777777" w:rsidR="00656FE0" w:rsidRPr="00532E1E" w:rsidRDefault="00656FE0" w:rsidP="00532E1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Session 2012</w:t>
          </w:r>
        </w:p>
      </w:tc>
    </w:tr>
    <w:tr w:rsidR="00656FE0" w:rsidRPr="00532E1E" w14:paraId="2B2C1659" w14:textId="77777777" w:rsidTr="00532E1E">
      <w:tc>
        <w:tcPr>
          <w:tcW w:w="3936" w:type="dxa"/>
          <w:vAlign w:val="center"/>
        </w:tcPr>
        <w:p w14:paraId="7D9921AB" w14:textId="77777777" w:rsidR="00656FE0" w:rsidRPr="00532E1E" w:rsidRDefault="00656FE0" w:rsidP="00BF510B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U41 DOCUMENT TECHNIQUE</w:t>
          </w:r>
        </w:p>
      </w:tc>
      <w:tc>
        <w:tcPr>
          <w:tcW w:w="3685" w:type="dxa"/>
          <w:vAlign w:val="center"/>
        </w:tcPr>
        <w:p w14:paraId="76ADA3D7" w14:textId="77777777" w:rsidR="00656FE0" w:rsidRPr="00532E1E" w:rsidRDefault="00656FE0" w:rsidP="00BF510B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591" w:type="dxa"/>
          <w:vAlign w:val="center"/>
        </w:tcPr>
        <w:p w14:paraId="7E735FB8" w14:textId="77777777" w:rsidR="00656FE0" w:rsidRPr="00532E1E" w:rsidRDefault="00656FE0" w:rsidP="006A234F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Page DT</w:t>
          </w:r>
          <w:r w:rsidRPr="00532E1E">
            <w:rPr>
              <w:rFonts w:ascii="Arial" w:hAnsi="Arial" w:cs="Arial"/>
              <w:sz w:val="20"/>
              <w:szCs w:val="20"/>
            </w:rPr>
            <w:fldChar w:fldCharType="begin"/>
          </w:r>
          <w:r w:rsidRPr="00532E1E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532E1E">
            <w:rPr>
              <w:rFonts w:ascii="Arial" w:hAnsi="Arial" w:cs="Arial"/>
              <w:sz w:val="20"/>
              <w:szCs w:val="20"/>
            </w:rPr>
            <w:fldChar w:fldCharType="separate"/>
          </w:r>
          <w:r w:rsidR="0036159F">
            <w:rPr>
              <w:rFonts w:ascii="Arial" w:hAnsi="Arial" w:cs="Arial"/>
              <w:noProof/>
              <w:sz w:val="20"/>
              <w:szCs w:val="20"/>
            </w:rPr>
            <w:t>6</w:t>
          </w:r>
          <w:r w:rsidRPr="00532E1E">
            <w:rPr>
              <w:rFonts w:ascii="Arial" w:hAnsi="Arial" w:cs="Arial"/>
              <w:sz w:val="20"/>
              <w:szCs w:val="20"/>
            </w:rPr>
            <w:fldChar w:fldCharType="end"/>
          </w:r>
          <w:r w:rsidRPr="00532E1E">
            <w:rPr>
              <w:rFonts w:ascii="Arial" w:hAnsi="Arial" w:cs="Arial"/>
              <w:sz w:val="20"/>
              <w:szCs w:val="20"/>
            </w:rPr>
            <w:t>/11</w:t>
          </w:r>
        </w:p>
      </w:tc>
    </w:tr>
  </w:tbl>
  <w:p w14:paraId="55621B96" w14:textId="77777777" w:rsidR="00656FE0" w:rsidRPr="0036159F" w:rsidRDefault="00656FE0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3936"/>
      <w:gridCol w:w="4677"/>
      <w:gridCol w:w="1701"/>
    </w:tblGrid>
    <w:tr w:rsidR="00656FE0" w:rsidRPr="00532E1E" w14:paraId="65BF111B" w14:textId="77777777" w:rsidTr="00532E1E">
      <w:tc>
        <w:tcPr>
          <w:tcW w:w="8613" w:type="dxa"/>
          <w:gridSpan w:val="2"/>
          <w:vAlign w:val="center"/>
        </w:tcPr>
        <w:p w14:paraId="569EB489" w14:textId="77777777" w:rsidR="00656FE0" w:rsidRPr="00532E1E" w:rsidRDefault="00656FE0" w:rsidP="00C36A86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BTS Assistance Technique d’Ingénieur</w:t>
          </w:r>
        </w:p>
      </w:tc>
      <w:tc>
        <w:tcPr>
          <w:tcW w:w="1701" w:type="dxa"/>
          <w:vAlign w:val="center"/>
        </w:tcPr>
        <w:p w14:paraId="2180D02D" w14:textId="77777777" w:rsidR="00656FE0" w:rsidRPr="00532E1E" w:rsidRDefault="00656FE0" w:rsidP="00C36A86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Session 2012</w:t>
          </w:r>
        </w:p>
      </w:tc>
    </w:tr>
    <w:tr w:rsidR="00656FE0" w:rsidRPr="00532E1E" w14:paraId="3F0F301B" w14:textId="77777777" w:rsidTr="00532E1E">
      <w:tc>
        <w:tcPr>
          <w:tcW w:w="3936" w:type="dxa"/>
          <w:vAlign w:val="center"/>
        </w:tcPr>
        <w:p w14:paraId="6E0032F0" w14:textId="77777777" w:rsidR="00656FE0" w:rsidRPr="00532E1E" w:rsidRDefault="00656FE0" w:rsidP="000E53B0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U41 DOCUMENT TECHNIQUE</w:t>
          </w:r>
        </w:p>
      </w:tc>
      <w:tc>
        <w:tcPr>
          <w:tcW w:w="4677" w:type="dxa"/>
          <w:vAlign w:val="center"/>
        </w:tcPr>
        <w:p w14:paraId="18AF243D" w14:textId="77777777" w:rsidR="00656FE0" w:rsidRPr="00532E1E" w:rsidRDefault="00656FE0" w:rsidP="000E53B0">
          <w:pPr>
            <w:pStyle w:val="Pieddepag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701" w:type="dxa"/>
          <w:vAlign w:val="center"/>
        </w:tcPr>
        <w:p w14:paraId="120E062A" w14:textId="77777777" w:rsidR="00656FE0" w:rsidRPr="00532E1E" w:rsidRDefault="00656FE0" w:rsidP="0048029B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532E1E">
            <w:rPr>
              <w:rFonts w:ascii="Arial" w:hAnsi="Arial" w:cs="Arial"/>
              <w:sz w:val="20"/>
              <w:szCs w:val="20"/>
            </w:rPr>
            <w:t>Page DT</w:t>
          </w:r>
          <w:r w:rsidRPr="00532E1E">
            <w:rPr>
              <w:rFonts w:ascii="Arial" w:hAnsi="Arial" w:cs="Arial"/>
              <w:sz w:val="20"/>
              <w:szCs w:val="20"/>
            </w:rPr>
            <w:fldChar w:fldCharType="begin"/>
          </w:r>
          <w:r w:rsidRPr="00532E1E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532E1E">
            <w:rPr>
              <w:rFonts w:ascii="Arial" w:hAnsi="Arial" w:cs="Arial"/>
              <w:sz w:val="20"/>
              <w:szCs w:val="20"/>
            </w:rPr>
            <w:fldChar w:fldCharType="separate"/>
          </w:r>
          <w:r w:rsidR="0036159F">
            <w:rPr>
              <w:rFonts w:ascii="Arial" w:hAnsi="Arial" w:cs="Arial"/>
              <w:noProof/>
              <w:sz w:val="20"/>
              <w:szCs w:val="20"/>
            </w:rPr>
            <w:t>11</w:t>
          </w:r>
          <w:r w:rsidRPr="00532E1E">
            <w:rPr>
              <w:rFonts w:ascii="Arial" w:hAnsi="Arial" w:cs="Arial"/>
              <w:sz w:val="20"/>
              <w:szCs w:val="20"/>
            </w:rPr>
            <w:fldChar w:fldCharType="end"/>
          </w:r>
          <w:r w:rsidRPr="00532E1E">
            <w:rPr>
              <w:rFonts w:ascii="Arial" w:hAnsi="Arial" w:cs="Arial"/>
              <w:sz w:val="20"/>
              <w:szCs w:val="20"/>
            </w:rPr>
            <w:t>/11</w:t>
          </w:r>
        </w:p>
      </w:tc>
    </w:tr>
  </w:tbl>
  <w:p w14:paraId="44B55426" w14:textId="77777777" w:rsidR="00656FE0" w:rsidRPr="0036159F" w:rsidRDefault="00656FE0" w:rsidP="008A6D7B">
    <w:pPr>
      <w:pStyle w:val="Pieddepage"/>
      <w:tabs>
        <w:tab w:val="clear" w:pos="9072"/>
        <w:tab w:val="right" w:pos="1049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6709F15" w14:textId="77777777" w:rsidR="00656FE0" w:rsidRDefault="00656FE0" w:rsidP="007A3C36">
      <w:pPr>
        <w:spacing w:after="0" w:line="240" w:lineRule="auto"/>
      </w:pPr>
      <w:r>
        <w:separator/>
      </w:r>
    </w:p>
  </w:footnote>
  <w:footnote w:type="continuationSeparator" w:id="0">
    <w:p w14:paraId="1918F369" w14:textId="77777777" w:rsidR="00656FE0" w:rsidRDefault="00656FE0" w:rsidP="007A3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9785ED3"/>
    <w:multiLevelType w:val="hybridMultilevel"/>
    <w:tmpl w:val="7040B8F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360B3C">
      <w:start w:val="1"/>
      <w:numFmt w:val="decimal"/>
      <w:lvlText w:val="DT %3"/>
      <w:lvlJc w:val="right"/>
      <w:pPr>
        <w:ind w:left="180" w:hanging="180"/>
      </w:pPr>
      <w:rPr>
        <w:rFonts w:cs="Times New Roman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879F1"/>
    <w:multiLevelType w:val="hybridMultilevel"/>
    <w:tmpl w:val="BF7ED0C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B93228"/>
    <w:multiLevelType w:val="multilevel"/>
    <w:tmpl w:val="343EA9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87E"/>
    <w:rsid w:val="00037094"/>
    <w:rsid w:val="000455ED"/>
    <w:rsid w:val="00053069"/>
    <w:rsid w:val="000819AD"/>
    <w:rsid w:val="00082D2B"/>
    <w:rsid w:val="0009636A"/>
    <w:rsid w:val="000B3F31"/>
    <w:rsid w:val="000E53B0"/>
    <w:rsid w:val="00153C66"/>
    <w:rsid w:val="00154981"/>
    <w:rsid w:val="00166DAA"/>
    <w:rsid w:val="00174A5F"/>
    <w:rsid w:val="00191E31"/>
    <w:rsid w:val="00194F5C"/>
    <w:rsid w:val="001A184E"/>
    <w:rsid w:val="001B01A0"/>
    <w:rsid w:val="001B0F6A"/>
    <w:rsid w:val="001B1774"/>
    <w:rsid w:val="001C2BFF"/>
    <w:rsid w:val="00200840"/>
    <w:rsid w:val="00217887"/>
    <w:rsid w:val="00234236"/>
    <w:rsid w:val="00251D56"/>
    <w:rsid w:val="00265F15"/>
    <w:rsid w:val="002731C6"/>
    <w:rsid w:val="002847A2"/>
    <w:rsid w:val="00286A49"/>
    <w:rsid w:val="00287741"/>
    <w:rsid w:val="00292CE4"/>
    <w:rsid w:val="002A6C06"/>
    <w:rsid w:val="002B1308"/>
    <w:rsid w:val="002F7BA7"/>
    <w:rsid w:val="003172A9"/>
    <w:rsid w:val="00320F34"/>
    <w:rsid w:val="0036159F"/>
    <w:rsid w:val="003622C0"/>
    <w:rsid w:val="00371118"/>
    <w:rsid w:val="0038191D"/>
    <w:rsid w:val="003947BF"/>
    <w:rsid w:val="003C5DED"/>
    <w:rsid w:val="003F212A"/>
    <w:rsid w:val="00427F09"/>
    <w:rsid w:val="00444F35"/>
    <w:rsid w:val="00457487"/>
    <w:rsid w:val="004608B8"/>
    <w:rsid w:val="00465090"/>
    <w:rsid w:val="004721B2"/>
    <w:rsid w:val="0048029B"/>
    <w:rsid w:val="00480D16"/>
    <w:rsid w:val="00496E1B"/>
    <w:rsid w:val="004A34B6"/>
    <w:rsid w:val="004C18C8"/>
    <w:rsid w:val="004E4514"/>
    <w:rsid w:val="004F34C7"/>
    <w:rsid w:val="00507818"/>
    <w:rsid w:val="00510123"/>
    <w:rsid w:val="00532E1E"/>
    <w:rsid w:val="00535582"/>
    <w:rsid w:val="005516B0"/>
    <w:rsid w:val="0058283F"/>
    <w:rsid w:val="00594136"/>
    <w:rsid w:val="005A1B9F"/>
    <w:rsid w:val="005C775D"/>
    <w:rsid w:val="005F4CE1"/>
    <w:rsid w:val="00656FE0"/>
    <w:rsid w:val="006740C5"/>
    <w:rsid w:val="0067427D"/>
    <w:rsid w:val="00693292"/>
    <w:rsid w:val="006A0577"/>
    <w:rsid w:val="006A234F"/>
    <w:rsid w:val="006D546C"/>
    <w:rsid w:val="006F3A9A"/>
    <w:rsid w:val="0071513F"/>
    <w:rsid w:val="00732845"/>
    <w:rsid w:val="0074434A"/>
    <w:rsid w:val="00747908"/>
    <w:rsid w:val="007657E0"/>
    <w:rsid w:val="00782E35"/>
    <w:rsid w:val="007A3C36"/>
    <w:rsid w:val="007C787E"/>
    <w:rsid w:val="007D3F39"/>
    <w:rsid w:val="007D4AFF"/>
    <w:rsid w:val="007E607D"/>
    <w:rsid w:val="007F73E9"/>
    <w:rsid w:val="0080270E"/>
    <w:rsid w:val="0081013C"/>
    <w:rsid w:val="0081338B"/>
    <w:rsid w:val="008212F9"/>
    <w:rsid w:val="00831A2D"/>
    <w:rsid w:val="00845CBF"/>
    <w:rsid w:val="008A6D7B"/>
    <w:rsid w:val="008D2A20"/>
    <w:rsid w:val="008E27FF"/>
    <w:rsid w:val="008F122C"/>
    <w:rsid w:val="008F350C"/>
    <w:rsid w:val="00913617"/>
    <w:rsid w:val="009741FC"/>
    <w:rsid w:val="00981483"/>
    <w:rsid w:val="00997644"/>
    <w:rsid w:val="009F25AA"/>
    <w:rsid w:val="009F5774"/>
    <w:rsid w:val="009F7143"/>
    <w:rsid w:val="00A06601"/>
    <w:rsid w:val="00A4086A"/>
    <w:rsid w:val="00A50722"/>
    <w:rsid w:val="00A75C4E"/>
    <w:rsid w:val="00A96FF6"/>
    <w:rsid w:val="00AB0973"/>
    <w:rsid w:val="00AC458E"/>
    <w:rsid w:val="00AD14DF"/>
    <w:rsid w:val="00AD1B5B"/>
    <w:rsid w:val="00AD2B70"/>
    <w:rsid w:val="00AD4060"/>
    <w:rsid w:val="00B03E01"/>
    <w:rsid w:val="00B26BB0"/>
    <w:rsid w:val="00B35AAC"/>
    <w:rsid w:val="00B54DD1"/>
    <w:rsid w:val="00B61258"/>
    <w:rsid w:val="00B73FD1"/>
    <w:rsid w:val="00B80504"/>
    <w:rsid w:val="00B8614E"/>
    <w:rsid w:val="00B96AD5"/>
    <w:rsid w:val="00B970FA"/>
    <w:rsid w:val="00BB75DF"/>
    <w:rsid w:val="00BD047E"/>
    <w:rsid w:val="00BE40EE"/>
    <w:rsid w:val="00BF510B"/>
    <w:rsid w:val="00C36A86"/>
    <w:rsid w:val="00C4204D"/>
    <w:rsid w:val="00C47133"/>
    <w:rsid w:val="00C6284A"/>
    <w:rsid w:val="00C85C10"/>
    <w:rsid w:val="00CA1B8E"/>
    <w:rsid w:val="00CB2C6A"/>
    <w:rsid w:val="00CB530E"/>
    <w:rsid w:val="00CF3AC9"/>
    <w:rsid w:val="00D32F35"/>
    <w:rsid w:val="00D34CD1"/>
    <w:rsid w:val="00D72021"/>
    <w:rsid w:val="00D84022"/>
    <w:rsid w:val="00D93528"/>
    <w:rsid w:val="00DA5369"/>
    <w:rsid w:val="00DE4408"/>
    <w:rsid w:val="00E11F41"/>
    <w:rsid w:val="00E21740"/>
    <w:rsid w:val="00E35F68"/>
    <w:rsid w:val="00E36012"/>
    <w:rsid w:val="00E92CA9"/>
    <w:rsid w:val="00E95A22"/>
    <w:rsid w:val="00EB3EC2"/>
    <w:rsid w:val="00F22B70"/>
    <w:rsid w:val="00F67C70"/>
    <w:rsid w:val="00FA0751"/>
    <w:rsid w:val="00FD3CD3"/>
    <w:rsid w:val="00FE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84"/>
    <o:shapelayout v:ext="edit">
      <o:idmap v:ext="edit" data="1"/>
      <o:rules v:ext="edit">
        <o:r id="V:Rule1" type="callout" idref="#_x0000_s1048"/>
        <o:r id="V:Rule2" type="arc" idref="#_x0000_s1118"/>
        <o:r id="V:Rule3" type="arc" idref="#_x0000_s1214"/>
        <o:r id="V:Rule4" type="arc" idref="#_x0000_s1236"/>
        <o:r id="V:Rule5" type="arc" idref="#_x0000_s1280"/>
        <o:r id="V:Rule6" type="arc" idref="#_x0000_s1289"/>
        <o:r id="V:Rule7" type="arc" idref="#_x0000_s1298"/>
        <o:r id="V:Rule8" type="arc" idref="#_x0000_s1307"/>
        <o:r id="V:Rule9" type="arc" idref="#_x0000_s1316"/>
        <o:r id="V:Rule10" type="arc" idref="#_x0000_s1325"/>
        <o:r id="V:Rule11" type="arc" idref="#_x0000_s1334"/>
        <o:r id="V:Rule12" type="arc" idref="#_x0000_s1343"/>
        <o:r id="V:Rule13" type="arc" idref="#_x0000_s1352"/>
        <o:r id="V:Rule14" type="arc" idref="#_x0000_s1361"/>
        <o:r id="V:Rule15" type="arc" idref="#_x0000_s1370"/>
        <o:r id="V:Rule16" type="arc" idref="#_x0000_s1379"/>
        <o:r id="V:Rule17" type="arc" idref="#_x0000_s1388"/>
        <o:r id="V:Rule18" type="arc" idref="#_x0000_s1397"/>
        <o:r id="V:Rule19" type="arc" idref="#_x0000_s1406"/>
        <o:r id="V:Rule20" type="arc" idref="#_x0000_s1415"/>
        <o:r id="V:Rule21" type="arc" idref="#_x0000_s1424"/>
        <o:r id="V:Rule22" type="arc" idref="#_x0000_s1433"/>
        <o:r id="V:Rule23" type="arc" idref="#_x0000_s1442"/>
        <o:r id="V:Rule24" type="arc" idref="#_x0000_s1451"/>
        <o:r id="V:Rule25" type="arc" idref="#_x0000_s1468"/>
        <o:r id="V:Rule26" type="arc" idref="#_x0000_s1486"/>
        <o:r id="V:Rule27" type="arc" idref="#_x0000_s1518"/>
        <o:r id="V:Rule28" type="arc" idref="#_x0000_s1527"/>
        <o:r id="V:Rule29" type="arc" idref="#_x0000_s1536"/>
        <o:r id="V:Rule30" type="arc" idref="#_x0000_s1545"/>
        <o:r id="V:Rule31" type="arc" idref="#_x0000_s1554"/>
        <o:r id="V:Rule33" type="connector" idref="#_x0000_s1958"/>
      </o:rules>
    </o:shapelayout>
  </w:shapeDefaults>
  <w:decimalSymbol w:val=","/>
  <w:listSeparator w:val=";"/>
  <w14:docId w14:val="45C07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64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9"/>
    <w:qFormat/>
    <w:rsid w:val="007A3C36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rsid w:val="007A3C36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808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A3C36"/>
    <w:rPr>
      <w:rFonts w:ascii="Times New Roman" w:hAnsi="Times New Roman" w:cs="Times New Roman"/>
      <w:sz w:val="20"/>
      <w:szCs w:val="20"/>
      <w:u w:val="single"/>
    </w:rPr>
  </w:style>
  <w:style w:type="character" w:customStyle="1" w:styleId="Titre2Car">
    <w:name w:val="Titre 2 Car"/>
    <w:basedOn w:val="Policepardfaut"/>
    <w:link w:val="Titre2"/>
    <w:uiPriority w:val="99"/>
    <w:locked/>
    <w:rsid w:val="007A3C36"/>
    <w:rPr>
      <w:rFonts w:ascii="Times New Roman" w:hAnsi="Times New Roman" w:cs="Times New Roman"/>
      <w:b/>
      <w:color w:val="808000"/>
      <w:sz w:val="20"/>
      <w:szCs w:val="20"/>
    </w:rPr>
  </w:style>
  <w:style w:type="table" w:styleId="Grille">
    <w:name w:val="Table Grid"/>
    <w:basedOn w:val="TableauNormal"/>
    <w:uiPriority w:val="99"/>
    <w:rsid w:val="007C787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rsid w:val="0028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8774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rsid w:val="007A3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7A3C36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7A3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7A3C36"/>
    <w:rPr>
      <w:rFonts w:cs="Times New Roman"/>
    </w:rPr>
  </w:style>
  <w:style w:type="paragraph" w:styleId="Corpsdetexte">
    <w:name w:val="Body Text"/>
    <w:basedOn w:val="Normal"/>
    <w:link w:val="CorpsdetexteCar"/>
    <w:uiPriority w:val="99"/>
    <w:semiHidden/>
    <w:rsid w:val="007A3C36"/>
    <w:pPr>
      <w:spacing w:after="0" w:line="240" w:lineRule="auto"/>
      <w:jc w:val="center"/>
    </w:pPr>
    <w:rPr>
      <w:rFonts w:ascii="Times New Roman" w:hAnsi="Times New Roman"/>
      <w:b/>
      <w:i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7A3C36"/>
    <w:rPr>
      <w:rFonts w:ascii="Times New Roman" w:hAnsi="Times New Roman" w:cs="Times New Roman"/>
      <w:b/>
      <w:i/>
      <w:sz w:val="20"/>
      <w:szCs w:val="20"/>
    </w:rPr>
  </w:style>
  <w:style w:type="paragraph" w:styleId="Paragraphedeliste">
    <w:name w:val="List Paragraph"/>
    <w:basedOn w:val="Normal"/>
    <w:uiPriority w:val="99"/>
    <w:qFormat/>
    <w:rsid w:val="003C5D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9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3.gif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962</Words>
  <Characters>5293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épreuve U41</vt:lpstr>
    </vt:vector>
  </TitlesOfParts>
  <Manager/>
  <Company/>
  <LinksUpToDate>false</LinksUpToDate>
  <CharactersWithSpaces>6243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épreuve U41</dc:title>
  <dc:subject/>
  <dc:creator/>
  <cp:keywords/>
  <dc:description/>
  <cp:lastModifiedBy>Philippe Young</cp:lastModifiedBy>
  <cp:revision>6</cp:revision>
  <cp:lastPrinted>2012-02-10T10:02:00Z</cp:lastPrinted>
  <dcterms:created xsi:type="dcterms:W3CDTF">2012-02-10T09:55:00Z</dcterms:created>
  <dcterms:modified xsi:type="dcterms:W3CDTF">2014-10-10T12:08:00Z</dcterms:modified>
  <cp:category/>
</cp:coreProperties>
</file>