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CF" w:rsidRDefault="00DB11C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ALGORIGRAMMES : Programme principal</w:t>
      </w:r>
      <w:r w:rsidR="008F19A8">
        <w:rPr>
          <w:rFonts w:ascii="Arial" w:hAnsi="Arial" w:cs="Arial"/>
          <w:b/>
          <w:sz w:val="20"/>
          <w:szCs w:val="20"/>
        </w:rPr>
        <w:t xml:space="preserve"> partiel</w:t>
      </w:r>
    </w:p>
    <w:p w:rsidR="00DB11CF" w:rsidRDefault="00865300">
      <w:pPr>
        <w:ind w:left="283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0" type="#_x0000_t202" style="position:absolute;left:0;text-align:left;margin-left:220.85pt;margin-top:2.45pt;width:183.95pt;height:218.65pt;z-index:-251629568" stroked="f">
            <v:textbox style="mso-next-textbox:#_x0000_s1380">
              <w:txbxContent>
                <w:p w:rsidR="00930C47" w:rsidRDefault="00930C47">
                  <w:r>
                    <w:object w:dxaOrig="3390" w:dyaOrig="4067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169.65pt;height:203.4pt" o:ole="">
                        <v:imagedata r:id="rId8" o:title=""/>
                      </v:shape>
                      <o:OLEObject Type="Embed" ProgID="Designer.Drawing.8" ShapeID="_x0000_i1027" DrawAspect="Content" ObjectID="_1275566465" r:id="rId9"/>
                    </w:object>
                  </w:r>
                </w:p>
                <w:p w:rsidR="00930C47" w:rsidRDefault="00930C47"/>
              </w:txbxContent>
            </v:textbox>
          </v:shape>
        </w:pict>
      </w:r>
      <w:r w:rsidRPr="00865300">
        <w:rPr>
          <w:rFonts w:ascii="Arial" w:hAnsi="Arial" w:cs="Arial"/>
          <w:bCs/>
          <w:noProof/>
          <w:sz w:val="20"/>
          <w:szCs w:val="20"/>
        </w:rPr>
        <w:pict>
          <v:shape id="_x0000_s1374" type="#_x0000_t202" style="position:absolute;left:0;text-align:left;margin-left:.75pt;margin-top:9.85pt;width:219.95pt;height:45.25pt;z-index:251685888" filled="f">
            <v:textbox style="mso-next-textbox:#_x0000_s1374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 xml:space="preserve">Conventions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:</w:t>
                  </w:r>
                </w:p>
                <w:p w:rsidR="00930C47" w:rsidRDefault="00930C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Sens = +1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(rotation dans le sens « diminuer l’azimut »)</w:t>
                  </w:r>
                </w:p>
                <w:p w:rsidR="00930C47" w:rsidRDefault="00930C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Sens =   0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(arrêt du moteur M1)</w:t>
                  </w:r>
                </w:p>
                <w:p w:rsidR="00930C47" w:rsidRDefault="00930C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Sens =  -1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(rotation dans le sens « augmenter l’azimut »)</w:t>
                  </w:r>
                </w:p>
              </w:txbxContent>
            </v:textbox>
          </v:shape>
        </w:pict>
      </w: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sz w:val="20"/>
          <w:szCs w:val="20"/>
        </w:rPr>
      </w:pPr>
    </w:p>
    <w:p w:rsidR="00DB11CF" w:rsidRDefault="00DB11CF">
      <w:pPr>
        <w:ind w:left="2835"/>
        <w:jc w:val="center"/>
        <w:rPr>
          <w:rFonts w:ascii="Arial" w:hAnsi="Arial" w:cs="Arial"/>
          <w:b/>
          <w:sz w:val="20"/>
          <w:szCs w:val="20"/>
        </w:rPr>
      </w:pPr>
    </w:p>
    <w:p w:rsidR="00DB11CF" w:rsidRDefault="00DB11C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Sous programme SP1                       Algorithme de SP1                          Sous programme SP2</w:t>
      </w:r>
    </w:p>
    <w:p w:rsidR="00DB11CF" w:rsidRDefault="00DB11CF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    (à compléter)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>
        <w:rPr>
          <w:rFonts w:ascii="Arial" w:hAnsi="Arial" w:cs="Arial"/>
          <w:bCs/>
          <w:sz w:val="20"/>
          <w:szCs w:val="20"/>
        </w:rPr>
        <w:t>(à compléter)</w:t>
      </w:r>
    </w:p>
    <w:p w:rsidR="00DB11CF" w:rsidRDefault="00865300">
      <w:pPr>
        <w:tabs>
          <w:tab w:val="right" w:pos="10205"/>
        </w:tabs>
        <w:ind w:left="800" w:hanging="500"/>
        <w:jc w:val="both"/>
      </w:pPr>
      <w:r>
        <w:rPr>
          <w:noProof/>
        </w:rPr>
        <w:pict>
          <v:shape id="_x0000_s1407" type="#_x0000_t202" style="position:absolute;left:0;text-align:left;margin-left:154.55pt;margin-top:2.9pt;width:183.25pt;height:53.6pt;z-index:251702272" strokeweight="1.5pt">
            <v:textbox style="mso-next-textbox:#_x0000_s1407">
              <w:txbxContent>
                <w:p w:rsidR="00962EC6" w:rsidRDefault="00962EC6" w:rsidP="00962EC6">
                  <w:pPr>
                    <w:pStyle w:val="En-tte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Structures proposées :</w:t>
                  </w:r>
                </w:p>
                <w:p w:rsidR="00962EC6" w:rsidRDefault="00962EC6" w:rsidP="00962EC6">
                  <w:pPr>
                    <w:pStyle w:val="En-tt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(Si ... Alors ... FinSi)</w:t>
                  </w:r>
                </w:p>
                <w:p w:rsidR="00962EC6" w:rsidRDefault="00962EC6" w:rsidP="00962EC6">
                  <w:pPr>
                    <w:pStyle w:val="En-tt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(Tant que ... Faire ... Fin Tant que)</w:t>
                  </w:r>
                </w:p>
                <w:p w:rsidR="00962EC6" w:rsidRDefault="00962EC6" w:rsidP="00962EC6">
                  <w:pPr>
                    <w:pStyle w:val="En-tt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(Faire ... Tant que)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346" style="position:absolute;left:0;text-align:left;margin-left:343.45pt;margin-top:2.9pt;width:141.15pt;height:191.65pt;z-index:251673600" coordorigin="7720,6158" coordsize="2823,4036">
            <v:shape id="_x0000_s1323" type="#_x0000_t202" style="position:absolute;left:7720;top:6158;width:2823;height:4036" o:regroupid="15" stroked="f">
              <v:textbox style="mso-next-textbox:#_x0000_s1323">
                <w:txbxContent>
                  <w:p w:rsidR="00930C47" w:rsidRDefault="0001423B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674370" cy="2331720"/>
                          <wp:effectExtent l="19050" t="0" r="0" b="0"/>
                          <wp:docPr id="8" name="Image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4370" cy="2331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30C47" w:rsidRDefault="00930C47"/>
                  <w:p w:rsidR="00930C47" w:rsidRDefault="00930C47"/>
                </w:txbxContent>
              </v:textbox>
            </v:shape>
            <v:rect id="_x0000_s1343" style="position:absolute;left:9259;top:7087;width:392;height:290" stroked="f"/>
            <v:rect id="_x0000_s1344" style="position:absolute;left:9133;top:8085;width:392;height:290" stroked="f"/>
            <v:rect id="_x0000_s1345" style="position:absolute;left:9335;top:8994;width:392;height:290" stroked="f"/>
          </v:group>
        </w:pict>
      </w:r>
      <w:r w:rsidRPr="00865300">
        <w:rPr>
          <w:rFonts w:ascii="Arial" w:hAnsi="Arial" w:cs="Arial"/>
          <w:bCs/>
          <w:noProof/>
          <w:sz w:val="20"/>
          <w:szCs w:val="20"/>
        </w:rPr>
        <w:pict>
          <v:shape id="_x0000_s1373" type="#_x0000_t202" style="position:absolute;left:0;text-align:left;margin-left:18.35pt;margin-top:1.75pt;width:130.15pt;height:190.35pt;z-index:251684864" stroked="f">
            <v:textbox style="mso-next-textbox:#_x0000_s1373">
              <w:txbxContent>
                <w:p w:rsidR="00930C47" w:rsidRDefault="0001423B">
                  <w:r>
                    <w:rPr>
                      <w:noProof/>
                    </w:rPr>
                    <w:drawing>
                      <wp:inline distT="0" distB="0" distL="0" distR="0">
                        <wp:extent cx="1468755" cy="2326005"/>
                        <wp:effectExtent l="19050" t="0" r="0" b="0"/>
                        <wp:docPr id="9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8755" cy="23260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328" style="position:absolute;left:0;text-align:left;margin-left:404.75pt;margin-top:125.8pt;width:12.6pt;height:8.8pt;z-index:-251644928" o:regroupid="15" stroked="f"/>
        </w:pict>
      </w:r>
      <w:r>
        <w:rPr>
          <w:noProof/>
        </w:rPr>
        <w:pict>
          <v:rect id="_x0000_s1327" style="position:absolute;left:0;text-align:left;margin-left:394.6pt;margin-top:86pt;width:12.6pt;height:8.8pt;z-index:-251645952" o:regroupid="15" stroked="f"/>
        </w:pict>
      </w:r>
      <w:r>
        <w:rPr>
          <w:noProof/>
        </w:rPr>
        <w:pict>
          <v:rect id="_x0000_s1326" style="position:absolute;left:0;text-align:left;margin-left:401.55pt;margin-top:45pt;width:12.6pt;height:8.8pt;z-index:-251646976" o:regroupid="15" stroked="f"/>
        </w:pict>
      </w: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865300">
      <w:pPr>
        <w:tabs>
          <w:tab w:val="right" w:pos="10205"/>
        </w:tabs>
        <w:ind w:left="800" w:hanging="500"/>
        <w:jc w:val="both"/>
      </w:pPr>
      <w:r w:rsidRPr="00865300">
        <w:rPr>
          <w:rFonts w:ascii="Arial" w:hAnsi="Arial" w:cs="Arial"/>
          <w:b/>
          <w:noProof/>
          <w:sz w:val="20"/>
          <w:szCs w:val="20"/>
        </w:rPr>
        <w:pict>
          <v:shape id="_x0000_s1166" type="#_x0000_t202" style="position:absolute;left:0;text-align:left;margin-left:169.55pt;margin-top:5.65pt;width:154.2pt;height:137.4pt;z-index:251619328" strokeweight="1.5pt">
            <v:textbox style="mso-next-textbox:#_x0000_s1166">
              <w:txbxContent>
                <w:p w:rsidR="00930C47" w:rsidRDefault="00930C47">
                  <w:pPr>
                    <w:pStyle w:val="Titre2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Début</w:t>
                  </w: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-----------------------------------</w:t>
                  </w: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-----------------------------------</w:t>
                  </w: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-----------------------------------</w:t>
                  </w:r>
                </w:p>
                <w:p w:rsidR="00962EC6" w:rsidRDefault="00962EC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-----------------------------------</w:t>
                  </w: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-----------------------------------</w:t>
                  </w:r>
                </w:p>
                <w:p w:rsidR="00930C47" w:rsidRDefault="00930C47">
                  <w:pPr>
                    <w:pStyle w:val="En-tt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Fin</w:t>
                  </w:r>
                </w:p>
              </w:txbxContent>
            </v:textbox>
          </v:shape>
        </w:pict>
      </w: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right" w:pos="10205"/>
        </w:tabs>
        <w:ind w:left="800" w:hanging="500"/>
        <w:jc w:val="both"/>
      </w:pPr>
    </w:p>
    <w:p w:rsidR="00DB11CF" w:rsidRDefault="00DB11CF">
      <w:pPr>
        <w:tabs>
          <w:tab w:val="left" w:pos="0"/>
        </w:tabs>
        <w:rPr>
          <w:rFonts w:ascii="Arial" w:hAnsi="Arial" w:cs="Arial"/>
          <w:sz w:val="16"/>
          <w:szCs w:val="16"/>
        </w:rPr>
      </w:pPr>
    </w:p>
    <w:p w:rsidR="00DB11CF" w:rsidRDefault="00DB11CF">
      <w:pPr>
        <w:pBdr>
          <w:top w:val="single" w:sz="4" w:space="1" w:color="auto"/>
        </w:pBdr>
        <w:tabs>
          <w:tab w:val="left" w:pos="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Figure 19 :                        Schéma électrique du pont en H du moteur M2 d’élévation</w:t>
      </w:r>
    </w:p>
    <w:p w:rsidR="00DB11CF" w:rsidRDefault="00865300" w:rsidP="00085FD3">
      <w:pPr>
        <w:tabs>
          <w:tab w:val="left" w:pos="0"/>
        </w:tabs>
        <w:ind w:firstLine="2127"/>
      </w:pPr>
      <w:r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67" type="#_x0000_t202" style="position:absolute;left:0;text-align:left;margin-left:178.1pt;margin-top:63.9pt;width:34.05pt;height:20.2pt;z-index:251693056" strokecolor="white">
            <v:textbox style="mso-next-textbox:#_x0000_s1367">
              <w:txbxContent>
                <w:p w:rsidR="00930C47" w:rsidRDefault="00930C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/>
                      <w:sz w:val="16"/>
                      <w:szCs w:val="16"/>
                      <w:vertAlign w:val="subscript"/>
                    </w:rPr>
                    <w:t xml:space="preserve">M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&gt;0</w:t>
                  </w:r>
                </w:p>
              </w:txbxContent>
            </v:textbox>
          </v:shape>
        </w:pict>
      </w:r>
      <w:r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69" type="#_x0000_t202" style="position:absolute;left:0;text-align:left;margin-left:207.1pt;margin-top:110.45pt;width:36pt;height:20.2pt;z-index:251683840" stroked="f">
            <v:textbox style="mso-next-textbox:#_x0000_s1369">
              <w:txbxContent>
                <w:p w:rsidR="00930C47" w:rsidRDefault="00930C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U</w:t>
                  </w:r>
                  <w:r>
                    <w:rPr>
                      <w:rFonts w:ascii="Arial" w:hAnsi="Arial" w:cs="Arial"/>
                      <w:sz w:val="16"/>
                      <w:szCs w:val="16"/>
                      <w:vertAlign w:val="subscript"/>
                    </w:rPr>
                    <w:t xml:space="preserve">M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&gt;0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8" type="#_x0000_t202" style="position:absolute;left:0;text-align:left;margin-left:353pt;margin-top:68.05pt;width:45.4pt;height:28.7pt;z-index:251691008" strokecolor="white">
            <v:textbox>
              <w:txbxContent>
                <w:p w:rsidR="00085FD3" w:rsidRPr="00EA1405" w:rsidRDefault="00EA140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Niveau logique</w:t>
                  </w:r>
                </w:p>
              </w:txbxContent>
            </v:textbox>
          </v:shape>
        </w:pict>
      </w:r>
      <w:r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89" type="#_x0000_t202" style="position:absolute;left:0;text-align:left;margin-left:356.15pt;margin-top:152.55pt;width:45.4pt;height:28.7pt;z-index:251692032" strokecolor="white">
            <v:textbox>
              <w:txbxContent>
                <w:p w:rsidR="00EA1405" w:rsidRPr="00EA1405" w:rsidRDefault="00EA1405" w:rsidP="00EA140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Niveau logique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57" type="#_x0000_t202" style="position:absolute;left:0;text-align:left;margin-left:348.95pt;margin-top:8.2pt;width:160.25pt;height:185.05pt;z-index:251682816">
            <v:textbox style="mso-next-textbox:#_x0000_s1357">
              <w:txbxContent>
                <w:p w:rsidR="00930C47" w:rsidRDefault="00930C4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RAPPEL</w:t>
                  </w:r>
                </w:p>
                <w:p w:rsidR="00930C47" w:rsidRDefault="00085FD3" w:rsidP="00085FD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67DB5">
                    <w:rPr>
                      <w:rFonts w:ascii="Arial" w:hAnsi="Arial" w:cs="Arial"/>
                      <w:sz w:val="20"/>
                      <w:szCs w:val="20"/>
                    </w:rPr>
                    <w:object w:dxaOrig="2055" w:dyaOrig="3236">
                      <v:shape id="_x0000_i1030" type="#_x0000_t75" style="width:102.6pt;height:162pt" o:ole="">
                        <v:imagedata r:id="rId12" o:title=""/>
                      </v:shape>
                      <o:OLEObject Type="Embed" ProgID="Designer.Drawing.8" ShapeID="_x0000_i1030" DrawAspect="Content" ObjectID="_1275566466" r:id="rId13"/>
                    </w:object>
                  </w:r>
                </w:p>
              </w:txbxContent>
            </v:textbox>
          </v:shape>
        </w:pict>
      </w:r>
      <w:r w:rsidR="0001423B">
        <w:rPr>
          <w:noProof/>
        </w:rPr>
        <w:drawing>
          <wp:inline distT="0" distB="0" distL="0" distR="0">
            <wp:extent cx="2994660" cy="2428875"/>
            <wp:effectExtent l="19050" t="0" r="0" b="0"/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13914" t="26624" r="38387" b="21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1CF" w:rsidRDefault="00DB11CF">
      <w:pPr>
        <w:tabs>
          <w:tab w:val="left" w:pos="0"/>
        </w:tabs>
        <w:jc w:val="center"/>
        <w:rPr>
          <w:sz w:val="16"/>
          <w:szCs w:val="16"/>
        </w:rPr>
      </w:pPr>
    </w:p>
    <w:p w:rsidR="00DB11CF" w:rsidRDefault="00DB11CF">
      <w:pPr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Tableau : Commande des transistors MOS</w:t>
      </w:r>
    </w:p>
    <w:tbl>
      <w:tblPr>
        <w:tblpPr w:leftFromText="141" w:rightFromText="141" w:vertAnchor="text" w:tblpX="2246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993"/>
        <w:gridCol w:w="1015"/>
        <w:gridCol w:w="969"/>
        <w:gridCol w:w="1017"/>
      </w:tblGrid>
      <w:tr w:rsidR="00DB11CF">
        <w:tc>
          <w:tcPr>
            <w:tcW w:w="1771" w:type="dxa"/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U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  <w:lang w:val="de-DE"/>
              </w:rPr>
              <w:t xml:space="preserve">M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= + 22 V</w:t>
            </w:r>
          </w:p>
        </w:tc>
        <w:tc>
          <w:tcPr>
            <w:tcW w:w="993" w:type="dxa"/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Etat</w:t>
            </w:r>
          </w:p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Q1</w:t>
            </w:r>
          </w:p>
        </w:tc>
        <w:tc>
          <w:tcPr>
            <w:tcW w:w="1015" w:type="dxa"/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Etat</w:t>
            </w:r>
          </w:p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Q2</w:t>
            </w:r>
          </w:p>
        </w:tc>
        <w:tc>
          <w:tcPr>
            <w:tcW w:w="969" w:type="dxa"/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Etat</w:t>
            </w:r>
          </w:p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Q3</w:t>
            </w:r>
          </w:p>
        </w:tc>
        <w:tc>
          <w:tcPr>
            <w:tcW w:w="1017" w:type="dxa"/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Etat</w:t>
            </w:r>
          </w:p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Q4</w:t>
            </w:r>
          </w:p>
        </w:tc>
      </w:tr>
      <w:tr w:rsidR="00DB11CF">
        <w:trPr>
          <w:trHeight w:val="247"/>
        </w:trPr>
        <w:tc>
          <w:tcPr>
            <w:tcW w:w="1771" w:type="dxa"/>
            <w:tcBorders>
              <w:bottom w:val="single" w:sz="12" w:space="0" w:color="auto"/>
            </w:tcBorders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Quadrant n° 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...</w:t>
            </w:r>
          </w:p>
        </w:tc>
        <w:tc>
          <w:tcPr>
            <w:tcW w:w="1015" w:type="dxa"/>
            <w:tcBorders>
              <w:bottom w:val="single" w:sz="12" w:space="0" w:color="auto"/>
            </w:tcBorders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...</w:t>
            </w:r>
          </w:p>
        </w:tc>
        <w:tc>
          <w:tcPr>
            <w:tcW w:w="969" w:type="dxa"/>
            <w:tcBorders>
              <w:bottom w:val="single" w:sz="12" w:space="0" w:color="auto"/>
            </w:tcBorders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...</w:t>
            </w:r>
          </w:p>
        </w:tc>
        <w:tc>
          <w:tcPr>
            <w:tcW w:w="1017" w:type="dxa"/>
            <w:tcBorders>
              <w:bottom w:val="single" w:sz="12" w:space="0" w:color="auto"/>
            </w:tcBorders>
          </w:tcPr>
          <w:p w:rsidR="00DB11CF" w:rsidRDefault="00DB11CF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...</w:t>
            </w:r>
          </w:p>
        </w:tc>
      </w:tr>
    </w:tbl>
    <w:p w:rsidR="00DB11CF" w:rsidRDefault="00865300">
      <w:pPr>
        <w:tabs>
          <w:tab w:val="left" w:pos="0"/>
        </w:tabs>
        <w:jc w:val="center"/>
      </w:pPr>
      <w:r>
        <w:rPr>
          <w:noProof/>
        </w:rPr>
        <w:pict>
          <v:shape id="_x0000_s1340" type="#_x0000_t202" style="position:absolute;left:0;text-align:left;margin-left:419.25pt;margin-top:4.6pt;width:63.15pt;height:30.35pt;z-index:251672576;mso-position-horizontal-relative:text;mso-position-vertical-relative:text" stroked="f">
            <v:textbox style="mso-next-textbox:#_x0000_s1340">
              <w:txbxContent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 : Bloqué</w:t>
                  </w:r>
                </w:p>
                <w:p w:rsidR="00930C47" w:rsidRDefault="00930C4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 : Saturé</w:t>
                  </w:r>
                </w:p>
              </w:txbxContent>
            </v:textbox>
          </v:shape>
        </w:pict>
      </w:r>
    </w:p>
    <w:p w:rsidR="00DB11CF" w:rsidRDefault="00DB11CF">
      <w:pPr>
        <w:tabs>
          <w:tab w:val="left" w:pos="0"/>
        </w:tabs>
        <w:jc w:val="center"/>
      </w:pPr>
    </w:p>
    <w:p w:rsidR="00DB11CF" w:rsidRDefault="00DB11CF">
      <w:pPr>
        <w:tabs>
          <w:tab w:val="left" w:pos="0"/>
        </w:tabs>
        <w:jc w:val="center"/>
      </w:pP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lastRenderedPageBreak/>
        <w:pict>
          <v:shape id="_x0000_s1381" type="#_x0000_t202" style="position:absolute;left:0;text-align:left;margin-left:65.5pt;margin-top:-3.2pt;width:380.65pt;height:19.4pt;z-index:251687936" filled="f">
            <v:textbox style="mso-next-textbox:#_x0000_s1381">
              <w:txbxContent>
                <w:p w:rsidR="00930C47" w:rsidRPr="00B0000C" w:rsidRDefault="00930C47" w:rsidP="00B0000C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0000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NOTA : Les grandeurs U</w:t>
                  </w:r>
                  <w:r w:rsidRPr="00B0000C">
                    <w:rPr>
                      <w:rFonts w:ascii="Arial" w:hAnsi="Arial" w:cs="Arial"/>
                      <w:b/>
                      <w:bCs/>
                      <w:sz w:val="18"/>
                      <w:szCs w:val="18"/>
                      <w:vertAlign w:val="subscript"/>
                    </w:rPr>
                    <w:t>M</w:t>
                  </w:r>
                  <w:r w:rsidRPr="00B0000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et I</w:t>
                  </w:r>
                  <w:r w:rsidRPr="00B0000C">
                    <w:rPr>
                      <w:rFonts w:ascii="Arial" w:hAnsi="Arial" w:cs="Arial"/>
                      <w:b/>
                      <w:bCs/>
                      <w:sz w:val="18"/>
                      <w:szCs w:val="18"/>
                      <w:vertAlign w:val="subscript"/>
                    </w:rPr>
                    <w:t>M</w:t>
                  </w:r>
                  <w:r w:rsidRPr="00B0000C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indiquées correspondent au redémarrage du moteur.</w:t>
                  </w:r>
                </w:p>
              </w:txbxContent>
            </v:textbox>
          </v:shape>
        </w:pict>
      </w:r>
      <w:r w:rsidR="00DB11CF">
        <w:rPr>
          <w:rFonts w:ascii="Arial" w:hAnsi="Arial" w:cs="Arial"/>
          <w:b/>
          <w:bCs/>
          <w:sz w:val="20"/>
          <w:szCs w:val="20"/>
        </w:rPr>
        <w:t>Figure 20 :</w:t>
      </w:r>
    </w:p>
    <w:p w:rsidR="00DB11CF" w:rsidRDefault="00DB11CF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rect id="_x0000_s1301" style="position:absolute;left:0;text-align:left;margin-left:313.75pt;margin-top:1.55pt;width:99pt;height:90.15pt;z-index:251639808" o:regroupid="13" filled="f">
            <v:stroke dashstyle="dash"/>
          </v:rect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51" style="position:absolute;left:0;text-align:left;z-index:251676672" from="437.15pt,5.35pt" to="437.15pt,20.1pt" strokeweight="1pt">
            <v:stroke dashstyle="dash"/>
          </v:lin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49" style="position:absolute;left:0;text-align:left;z-index:251674624" from="50.45pt,9.7pt" to="50.45pt,24.45pt" strokeweight="1pt">
            <v:stroke dashstyle="dash"/>
          </v:lin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300" type="#_x0000_t202" style="position:absolute;left:0;text-align:left;margin-left:174.75pt;margin-top:.25pt;width:137.95pt;height:18.75pt;z-index:251638784" o:regroupid="13" filled="f" stroked="f">
            <v:textbox style="mso-next-textbox:#_x0000_s1300">
              <w:txbxContent>
                <w:p w:rsidR="00930C47" w:rsidRDefault="00930C47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Placer ici la diode D2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sym w:font="Wingdings" w:char="F0E8"/>
                  </w:r>
                </w:p>
              </w:txbxContent>
            </v:textbox>
          </v:shape>
        </w:pic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306" type="#_x0000_t202" style="position:absolute;left:0;text-align:left;margin-left:348.25pt;margin-top:9.8pt;width:45pt;height:18pt;z-index:251615232" o:regroupid="13" filled="f" stroked="f">
            <v:textbox style="mso-next-textbox:#_x0000_s1306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244" type="#_x0000_t202" style="position:absolute;left:0;text-align:left;margin-left:91.3pt;margin-top:7.8pt;width:36pt;height:27pt;z-index:251616256" o:regroupid="13" stroked="f">
            <v:textbox style="mso-next-textbox:#_x0000_s1244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228" style="position:absolute;left:0;text-align:left;z-index:251631616" from="437.25pt,10.35pt" to="437.25pt,64.35pt" o:regroupid="13" strokeweight="1.5pt"/>
        </w:pic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oval id="_x0000_s1194" style="position:absolute;left:0;text-align:left;margin-left:185.25pt;margin-top:2.85pt;width:45pt;height:45pt;z-index:251625472" o:regroupid="13" strokeweight="1.5p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178" style="position:absolute;left:0;text-align:left;z-index:251621376" from="50.25pt,2.85pt" to="50.25pt,56.85pt" o:regroupid="13" strokeweight="1.5p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241" type="#_x0000_t202" style="position:absolute;left:0;text-align:left;margin-left:139pt;margin-top:10.95pt;width:45pt;height:24.95pt;z-index:251620352" o:regroupid="13" stroked="f">
            <v:textbox style="mso-next-textbox:#_x0000_s1241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vertAlign w:val="subscript"/>
                    </w:rPr>
                    <w:t>M</w:t>
                  </w:r>
                </w:p>
              </w:txbxContent>
            </v:textbox>
          </v:shape>
        </w:pic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332" type="#_x0000_t202" style="position:absolute;left:0;text-align:left;margin-left:341.7pt;margin-top:8.7pt;width:47.9pt;height:46.25pt;z-index:251612160" stroked="f">
            <v:textbox style="mso-next-textbox:#_x0000_s1332">
              <w:txbxContent>
                <w:p w:rsidR="00930C47" w:rsidRDefault="00930C47">
                  <w:r>
                    <w:object w:dxaOrig="615" w:dyaOrig="745">
                      <v:shape id="_x0000_i1029" type="#_x0000_t75" style="width:30.6pt;height:37.35pt" o:ole="">
                        <v:imagedata r:id="rId15" o:title=""/>
                      </v:shape>
                      <o:OLEObject Type="Embed" ProgID="Designer.Drawing.8" ShapeID="_x0000_i1029" DrawAspect="Content" ObjectID="_1275566467" r:id="rId16"/>
                    </w:objec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317" type="#_x0000_t202" style="position:absolute;left:0;text-align:left;margin-left:441pt;margin-top:6.1pt;width:27pt;height:27pt;z-index:251643904" o:regroupid="13" stroked="f">
            <v:textbox style="mso-next-textbox:#_x0000_s1317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05" style="position:absolute;left:0;text-align:left;z-index:251641856" from="351pt,9.35pt" to="351pt,18.35pt" o:regroupid="13" strokeweight="1p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group id="_x0000_s1302" style="position:absolute;left:0;text-align:left;margin-left:306pt;margin-top:.35pt;width:1in;height:18pt;z-index:251640832" coordorigin="6251,11554" coordsize="1440,360" o:regroupid="13">
            <v:line id="_x0000_s1303" style="position:absolute" from="6251,11914" to="7151,11914" strokeweight="1pt"/>
            <v:line id="_x0000_s1304" style="position:absolute" from="6971,11554" to="7691,11914" strokeweight="1pt"/>
          </v:group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195" type="#_x0000_t202" style="position:absolute;left:0;text-align:left;margin-left:185.25pt;margin-top:.35pt;width:45pt;height:27pt;z-index:251626496" o:regroupid="13" filled="f" stroked="f">
            <v:textbox style="mso-next-textbox:#_x0000_s1195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M2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group id="_x0000_s1205" style="position:absolute;left:0;text-align:left;margin-left:50.25pt;margin-top:.35pt;width:1in;height:18pt;z-index:251623424" coordorigin="1031,9311" coordsize="1440,360" o:regroupid="13">
            <v:line id="_x0000_s1179" style="position:absolute" from="1031,9671" to="1931,9671" strokeweight="1pt"/>
            <v:line id="_x0000_s1183" style="position:absolute;flip:y" from="1931,9311" to="1931,9491" strokeweight="1pt"/>
            <v:line id="_x0000_s1187" style="position:absolute" from="1751,9311" to="2471,9671" strokeweight="1pt"/>
          </v:group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180" style="position:absolute;left:0;text-align:left;z-index:251622400" from="95.25pt,9.35pt" to="95.25pt,18.35pt" o:regroupid="13" strokeweight="1pt"/>
        </w:pic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336" type="#_x0000_t202" style="position:absolute;left:0;text-align:left;margin-left:85.65pt;margin-top:4.85pt;width:45.45pt;height:38.2pt;z-index:251610112" stroked="f">
            <v:textbox style="mso-next-textbox:#_x0000_s1336">
              <w:txbxContent>
                <w:p w:rsidR="00930C47" w:rsidRDefault="00930C47">
                  <w:r>
                    <w:object w:dxaOrig="620" w:dyaOrig="620">
                      <v:shape id="_x0000_i1028" type="#_x0000_t75" style="width:31.05pt;height:31.05pt" o:ole="">
                        <v:imagedata r:id="rId17" o:title=""/>
                      </v:shape>
                      <o:OLEObject Type="Embed" ProgID="Designer.Drawing.8" ShapeID="_x0000_i1028" DrawAspect="Content" ObjectID="_1275566468" r:id="rId18"/>
                    </w:objec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08" style="position:absolute;left:0;text-align:left;z-index:251642880" from="378.5pt,6.7pt" to="387.5pt,6.7pt" o:regroupid="13" strokeweight="1p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257" type="#_x0000_t202" style="position:absolute;left:0;text-align:left;margin-left:18pt;margin-top:.35pt;width:27pt;height:18pt;z-index:251637760" o:regroupid="13" filled="f" stroked="f">
            <v:textbox style="mso-next-textbox:#_x0000_s1257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oval id="_x0000_s1256" style="position:absolute;left:0;text-align:left;margin-left:6in;margin-top:.35pt;width:9pt;height:9pt;z-index:251636736" o:regroupid="13" fillcolor="black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oval id="_x0000_s1249" style="position:absolute;left:0;text-align:left;margin-left:45pt;margin-top:3.1pt;width:9pt;height:9pt;z-index:251635712" o:regroupid="13" fillcolor="black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240" style="position:absolute;left:0;text-align:left;z-index:251632640" from="135.65pt,6.6pt" to="171.65pt,6.6pt" o:regroupid="13" strokeweight="1.5pt">
            <v:stroke endarrow="block"/>
          </v:lin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227" style="position:absolute;left:0;text-align:left;z-index:251630592" from="382.5pt,6.6pt" to="436.5pt,6.6pt" o:regroupid="13" strokeweight="1.5p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201" style="position:absolute;left:0;text-align:left;z-index:251629568" from="230.25pt,6.85pt" to="311.25pt,6.85pt" o:regroupid="13" strokeweight="1.5p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200" style="position:absolute;left:0;text-align:left;z-index:251628544" from="194.75pt,11.25pt" to="221.75pt,11.25pt" o:regroupid="13" strokeweight="1.5pt">
            <v:stroke dashstyle="dash"/>
          </v:lin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196" style="position:absolute;left:0;text-align:left;z-index:251627520" from="194.25pt,6.85pt" to="221.25pt,6.85pt" o:regroupid="13" strokeweight="1.5p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188" style="position:absolute;left:0;text-align:left;z-index:251624448" from="122.25pt,6.85pt" to="185.25pt,6.85pt" o:regroupid="13" strokeweight="1pt"/>
        </w:pict>
      </w:r>
    </w:p>
    <w:p w:rsidR="00DB11CF" w:rsidRDefault="00DB11CF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52" style="position:absolute;left:0;text-align:left;z-index:251677696" from="437.7pt,8.35pt" to="437.7pt,23.1pt" strokeweight="1pt">
            <v:stroke dashstyle="dash"/>
          </v:line>
        </w:pic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246" type="#_x0000_t202" style="position:absolute;left:0;text-align:left;margin-left:193.25pt;margin-top:.5pt;width:30.25pt;height:19.4pt;z-index:251634688" o:regroupid="13" filled="f" stroked="f">
            <v:textbox style="mso-next-textbox:#_x0000_s1246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U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vertAlign w:val="subscript"/>
                    </w:rPr>
                    <w:t>M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50" style="position:absolute;left:0;text-align:left;z-index:251675648" from="50.45pt,.65pt" to="50.45pt,15.4pt" strokeweight="1pt">
            <v:stroke dashstyle="dash"/>
          </v:lin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243" style="position:absolute;left:0;text-align:left;flip:x;z-index:251633664" from="149.25pt,-.15pt" to="275.25pt,-.15pt" o:regroupid="13" strokeweight="1.5pt">
            <v:stroke endarrow="block"/>
          </v:line>
        </w:pict>
      </w:r>
    </w:p>
    <w:p w:rsidR="00DB11CF" w:rsidRDefault="00DB11CF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DB11CF" w:rsidRDefault="00DB11CF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65300">
        <w:rPr>
          <w:rFonts w:ascii="Arial" w:hAnsi="Arial" w:cs="Arial"/>
          <w:noProof/>
          <w:sz w:val="20"/>
          <w:szCs w:val="20"/>
        </w:rPr>
        <w:pict>
          <v:rect id="_x0000_s1236" style="position:absolute;left:0;text-align:left;margin-left:64.9pt;margin-top:8.95pt;width:90pt;height:90.75pt;z-index:251645952" o:regroupid="14" filled="f">
            <v:stroke dashstyle="dash"/>
          </v:rect>
        </w:pict>
      </w:r>
      <w:r w:rsidR="00DB11CF">
        <w:rPr>
          <w:rFonts w:ascii="Arial" w:hAnsi="Arial" w:cs="Arial"/>
          <w:b/>
          <w:bCs/>
          <w:sz w:val="20"/>
          <w:szCs w:val="20"/>
        </w:rPr>
        <w:t>Figure 21 :</w: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865300">
        <w:rPr>
          <w:rFonts w:ascii="Arial" w:hAnsi="Arial" w:cs="Arial"/>
          <w:noProof/>
          <w:sz w:val="20"/>
          <w:szCs w:val="20"/>
        </w:rPr>
        <w:pict>
          <v:shape id="_x0000_s1237" type="#_x0000_t202" style="position:absolute;left:0;text-align:left;margin-left:154pt;margin-top:4.5pt;width:129.8pt;height:19.4pt;z-index:251644928" o:regroupid="14" filled="f" stroked="f">
            <v:textbox style="mso-next-textbox:#_x0000_s1237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sym w:font="Wingdings" w:char="F0E7"/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Placer ici la diode D1</w:t>
                  </w:r>
                </w:p>
              </w:txbxContent>
            </v:textbox>
          </v:shape>
        </w:pic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55" style="position:absolute;left:0;text-align:left;z-index:251680768" from="436.6pt,3.25pt" to="436.6pt,18pt" strokeweight="1pt">
            <v:stroke dashstyle="dash"/>
          </v:lin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53" style="position:absolute;left:0;text-align:left;z-index:251678720" from="49.9pt,5.95pt" to="49.9pt,20.7pt" strokeweight="1pt">
            <v:stroke dashstyle="dash"/>
          </v:line>
        </w:pic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line id="_x0000_s1210" style="position:absolute;left:0;text-align:left;z-index:251649024" from="98.35pt,30.75pt" to="98.35pt,39.1pt" o:regroupid="14" strokeweight="1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09" style="position:absolute;left:0;text-align:left;z-index:251648000" from="86.85pt,21.75pt" to="122.85pt,39.75pt" o:regroupid="14" strokeweight="1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290" type="#_x0000_t202" style="position:absolute;left:0;text-align:left;margin-left:352.85pt;margin-top:6.85pt;width:45pt;height:18pt;z-index:251613184" o:regroupid="14" filled="f" stroked="f">
            <v:textbox style="mso-next-textbox:#_x0000_s1290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287" type="#_x0000_t202" style="position:absolute;left:0;text-align:left;margin-left:96.95pt;margin-top:10.6pt;width:36pt;height:18.75pt;z-index:251614208" o:regroupid="14" stroked="f">
            <v:textbox style="mso-next-textbox:#_x0000_s1287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285" type="#_x0000_t202" style="position:absolute;left:0;text-align:left;margin-left:263.2pt;margin-top:17.7pt;width:45pt;height:22.45pt;z-index:251617280" o:regroupid="14" stroked="f">
            <v:textbox style="mso-next-textbox:#_x0000_s1285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vertAlign w:val="subscript"/>
                    </w:rPr>
                    <w:t>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_x0000_s1318" type="#_x0000_t202" style="position:absolute;left:0;text-align:left;margin-left:440.5pt;margin-top:23.6pt;width:27pt;height:27pt;z-index:251668480" o:regroupid="14" filled="f" stroked="f">
            <v:textbox style="mso-next-textbox:#_x0000_s1318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line id="_x0000_s1314" style="position:absolute;left:0;text-align:left;flip:y;z-index:251667456" from="356pt,20.95pt" to="356pt,38.95pt" o:regroupid="14" strokeweight="1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97" style="position:absolute;left:0;text-align:left;flip:x;z-index:251666432" from="259.6pt,38.95pt" to="286.6pt,38.95pt" o:regroupid="14" strokeweight="1.5pt">
            <v:stroke endarrow="block"/>
          </v:line>
        </w:pict>
      </w:r>
      <w:r>
        <w:rPr>
          <w:rFonts w:ascii="Arial" w:hAnsi="Arial" w:cs="Arial"/>
          <w:noProof/>
          <w:sz w:val="20"/>
          <w:szCs w:val="20"/>
        </w:rPr>
        <w:pict>
          <v:line id="_x0000_s1295" style="position:absolute;left:0;text-align:left;z-index:251665408" from="161.35pt,62.85pt" to="278.35pt,62.85pt" o:regroupid="14" strokeweight="1pt">
            <v:stroke endarrow="block"/>
          </v:line>
        </w:pict>
      </w:r>
      <w:r>
        <w:rPr>
          <w:rFonts w:ascii="Arial" w:hAnsi="Arial" w:cs="Arial"/>
          <w:noProof/>
          <w:sz w:val="20"/>
          <w:szCs w:val="20"/>
        </w:rPr>
        <w:pict>
          <v:shape id="_x0000_s1292" type="#_x0000_t202" style="position:absolute;left:0;text-align:left;margin-left:17.35pt;margin-top:32.6pt;width:27pt;height:18pt;z-index:251664384" o:regroupid="14" filled="f" stroked="f">
            <v:textbox style="mso-next-textbox:#_x0000_s1292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291" style="position:absolute;left:0;text-align:left;margin-left:431.35pt;margin-top:32.6pt;width:9pt;height:9pt;z-index:251663360" o:regroupid="14" fillcolor="black"/>
        </w:pict>
      </w:r>
      <w:r>
        <w:rPr>
          <w:rFonts w:ascii="Arial" w:hAnsi="Arial" w:cs="Arial"/>
          <w:noProof/>
          <w:sz w:val="20"/>
          <w:szCs w:val="20"/>
        </w:rPr>
        <w:pict>
          <v:oval id="_x0000_s1289" style="position:absolute;left:0;text-align:left;margin-left:44.35pt;margin-top:35.35pt;width:9pt;height:9pt;z-index:251662336" o:regroupid="14" fillcolor="black"/>
        </w:pict>
      </w:r>
      <w:r>
        <w:rPr>
          <w:rFonts w:ascii="Arial" w:hAnsi="Arial" w:cs="Arial"/>
          <w:noProof/>
          <w:sz w:val="20"/>
          <w:szCs w:val="20"/>
        </w:rPr>
        <w:pict>
          <v:line id="_x0000_s1281" style="position:absolute;left:0;text-align:left;z-index:251660288" from="436.6pt,8.1pt" to="436.6pt,62.1pt" o:regroupid="14" strokeweight="1.5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80" style="position:absolute;left:0;text-align:left;z-index:251659264" from="381.85pt,38.85pt" to="435.85pt,38.85pt" o:regroupid="14" strokeweight="1.5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78" style="position:absolute;left:0;text-align:left;z-index:251658240" from="346.6pt,21.1pt" to="382.6pt,39.1pt" o:regroupid="14" strokeweight="1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77" style="position:absolute;left:0;text-align:left;z-index:251657216" from="310.6pt,39.1pt" to="355.6pt,39.1pt" o:regroupid="14" strokeweight="1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75" style="position:absolute;left:0;text-align:left;z-index:251656192" from="229.6pt,39.1pt" to="310.6pt,39.1pt" o:regroupid="14" strokeweight="1.5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74" style="position:absolute;left:0;text-align:left;z-index:251655168" from="194.1pt,43.5pt" to="221.1pt,43.5pt" o:regroupid="14" strokeweight="1.5pt">
            <v:stroke dashstyle="dash"/>
          </v:line>
        </w:pict>
      </w:r>
      <w:r>
        <w:rPr>
          <w:rFonts w:ascii="Arial" w:hAnsi="Arial" w:cs="Arial"/>
          <w:noProof/>
          <w:sz w:val="20"/>
          <w:szCs w:val="20"/>
        </w:rPr>
        <w:pict>
          <v:line id="_x0000_s1273" style="position:absolute;left:0;text-align:left;z-index:251654144" from="193.6pt,39.1pt" to="220.6pt,39.1pt" o:regroupid="14" strokeweight="1.5p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272" type="#_x0000_t202" style="position:absolute;left:0;text-align:left;margin-left:184.6pt;margin-top:21.1pt;width:45pt;height:27pt;z-index:251653120" o:regroupid="14" filled="f" stroked="f">
            <v:textbox style="mso-next-textbox:#_x0000_s1272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M2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oval id="_x0000_s1271" style="position:absolute;left:0;text-align:left;margin-left:184.6pt;margin-top:12.1pt;width:45pt;height:45pt;z-index:251652096" o:regroupid="14" strokeweight="1.5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69" style="position:absolute;left:0;text-align:left;z-index:251651072" from="121.6pt,39.1pt" to="184.6pt,39.1pt" o:regroupid="14" strokeweight="1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63" style="position:absolute;left:0;text-align:left;z-index:251650048" from="49.6pt,12.1pt" to="49.6pt,66.1pt" o:regroupid="14" strokeweight="1.5pt"/>
        </w:pict>
      </w:r>
      <w:r>
        <w:rPr>
          <w:rFonts w:ascii="Arial" w:hAnsi="Arial" w:cs="Arial"/>
          <w:noProof/>
          <w:sz w:val="20"/>
          <w:szCs w:val="20"/>
        </w:rPr>
        <w:pict>
          <v:line id="_x0000_s1207" style="position:absolute;left:0;text-align:left;z-index:251646976" from="53.35pt,39.1pt" to="98.35pt,39.1pt" o:regroupid="14" strokeweight="1pt"/>
        </w:pict>
      </w:r>
    </w:p>
    <w:p w:rsidR="00DB11CF" w:rsidRDefault="00DB11CF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33" type="#_x0000_t202" style="position:absolute;left:0;text-align:left;margin-left:86.35pt;margin-top:6.45pt;width:45.2pt;height:46.7pt;z-index:251611136" stroked="f">
            <v:textbox style="mso-next-textbox:#_x0000_s1333">
              <w:txbxContent>
                <w:p w:rsidR="00930C47" w:rsidRDefault="00930C47">
                  <w:r>
                    <w:object w:dxaOrig="615" w:dyaOrig="745">
                      <v:shape id="_x0000_i1031" type="#_x0000_t75" style="width:30.6pt;height:37.35pt" o:ole="">
                        <v:imagedata r:id="rId15" o:title=""/>
                      </v:shape>
                      <o:OLEObject Type="Embed" ProgID="Designer.Drawing.8" ShapeID="_x0000_i1031" DrawAspect="Content" ObjectID="_1275566469" r:id="rId19"/>
                    </w:object>
                  </w:r>
                </w:p>
              </w:txbxContent>
            </v:textbox>
          </v:shape>
        </w:pict>
      </w:r>
    </w:p>
    <w:p w:rsidR="00DB11CF" w:rsidRDefault="008653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37" type="#_x0000_t202" style="position:absolute;left:0;text-align:left;margin-left:344.6pt;margin-top:1.8pt;width:48.15pt;height:42.25pt;z-index:251609088" stroked="f">
            <v:textbox style="mso-next-textbox:#_x0000_s1337">
              <w:txbxContent>
                <w:p w:rsidR="00930C47" w:rsidRDefault="00930C47">
                  <w:r>
                    <w:object w:dxaOrig="620" w:dyaOrig="620">
                      <v:shape id="_x0000_i1032" type="#_x0000_t75" style="width:31.05pt;height:31.05pt" o:ole="">
                        <v:imagedata r:id="rId20" o:title=""/>
                      </v:shape>
                      <o:OLEObject Type="Embed" ProgID="Designer.Drawing.8" ShapeID="_x0000_i1032" DrawAspect="Content" ObjectID="_1275566470" r:id="rId21"/>
                    </w:object>
                  </w:r>
                </w:p>
              </w:txbxContent>
            </v:textbox>
          </v:shape>
        </w:pict>
      </w:r>
    </w:p>
    <w:p w:rsidR="00DB11CF" w:rsidRDefault="00DB11CF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DB11CF" w:rsidRDefault="00865300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865300">
        <w:rPr>
          <w:rFonts w:ascii="Arial" w:hAnsi="Arial" w:cs="Arial"/>
          <w:noProof/>
          <w:sz w:val="20"/>
          <w:szCs w:val="20"/>
        </w:rPr>
        <w:pict>
          <v:shape id="_x0000_s1288" type="#_x0000_t202" style="position:absolute;left:0;text-align:left;margin-left:196.4pt;margin-top:5.35pt;width:30.05pt;height:19.9pt;z-index:251661312" o:regroupid="14" filled="f" stroked="f">
            <v:textbox style="mso-next-textbox:#_x0000_s1288">
              <w:txbxContent>
                <w:p w:rsidR="00930C47" w:rsidRDefault="00930C4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U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  <w:vertAlign w:val="subscript"/>
                    </w:rPr>
                    <w:t>M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56" style="position:absolute;left:0;text-align:left;z-index:251681792" from="436.6pt,6.25pt" to="436.6pt,21pt" strokeweight="1pt">
            <v:stroke dashstyle="dash"/>
          </v:lin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line id="_x0000_s1354" style="position:absolute;left:0;text-align:left;z-index:251679744" from="49.35pt,10.05pt" to="49.35pt,24.8pt" strokeweight="1pt">
            <v:stroke dashstyle="dash"/>
          </v:line>
        </w:pict>
      </w:r>
    </w:p>
    <w:p w:rsidR="00DB11CF" w:rsidRDefault="00DB11CF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DB11CF" w:rsidRDefault="00DB11CF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DB11CF" w:rsidRDefault="00DB11CF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DB11CF" w:rsidRDefault="00DB11CF">
      <w:pPr>
        <w:pBdr>
          <w:top w:val="single" w:sz="4" w:space="1" w:color="auto"/>
        </w:pBdr>
        <w:tabs>
          <w:tab w:val="left" w:pos="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Figure 29</w:t>
      </w:r>
    </w:p>
    <w:p w:rsidR="00DB11CF" w:rsidRDefault="00DB11CF">
      <w:pPr>
        <w:ind w:right="-1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Panneau solaire orienté en position midi</w:t>
      </w:r>
    </w:p>
    <w:p w:rsidR="00DB11CF" w:rsidRDefault="00DB11CF">
      <w:pPr>
        <w:ind w:firstLine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Came « 45 »                    Came « 44 »</w:t>
      </w:r>
    </w:p>
    <w:p w:rsidR="00DB11CF" w:rsidRDefault="00865300">
      <w:pPr>
        <w:jc w:val="center"/>
        <w:rPr>
          <w:rFonts w:ascii="Arial" w:hAnsi="Arial" w:cs="Arial"/>
          <w:sz w:val="20"/>
          <w:szCs w:val="20"/>
        </w:rPr>
      </w:pPr>
      <w:r w:rsidRPr="00865300">
        <w:rPr>
          <w:noProof/>
        </w:rPr>
        <w:pict>
          <v:group id="_x0000_s1154" style="position:absolute;left:0;text-align:left;margin-left:38.4pt;margin-top:-.35pt;width:446.35pt;height:131.8pt;z-index:251618304" coordorigin="1678,2254" coordsize="8927,2636">
            <v:shape id="_x0000_s1155" type="#_x0000_t202" style="position:absolute;left:1678;top:4500;width:1937;height:390" filled="f" stroked="f">
              <v:textbox style="mso-next-textbox:#_x0000_s1155">
                <w:txbxContent>
                  <w:p w:rsidR="00930C47" w:rsidRDefault="00D84FBF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="00930C47">
                      <w:rPr>
                        <w:rFonts w:ascii="Arial" w:hAnsi="Arial" w:cs="Arial"/>
                        <w:sz w:val="20"/>
                        <w:szCs w:val="20"/>
                      </w:rPr>
                      <w:t>Microcontact</w:t>
                    </w:r>
                    <w:r w:rsidR="00930C47">
                      <w:rPr>
                        <w:rFonts w:ascii="Arial" w:hAnsi="Arial" w:cs="Arial"/>
                        <w:b/>
                      </w:rPr>
                      <w:t xml:space="preserve"> a</w:t>
                    </w:r>
                  </w:p>
                </w:txbxContent>
              </v:textbox>
            </v:shape>
            <v:shape id="_x0000_s1156" type="#_x0000_t202" style="position:absolute;left:3945;top:4500;width:1937;height:390" filled="f" stroked="f">
              <v:textbox style="mso-next-textbox:#_x0000_s1156">
                <w:txbxContent>
                  <w:p w:rsidR="00930C47" w:rsidRDefault="00D84FBF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  <w:r w:rsidR="00930C47">
                      <w:rPr>
                        <w:rFonts w:ascii="Arial" w:hAnsi="Arial" w:cs="Arial"/>
                        <w:sz w:val="20"/>
                        <w:szCs w:val="20"/>
                      </w:rPr>
                      <w:t>Microcontact</w:t>
                    </w:r>
                    <w:r w:rsidR="00930C47">
                      <w:rPr>
                        <w:rFonts w:ascii="Arial" w:hAnsi="Arial" w:cs="Arial"/>
                        <w:b/>
                      </w:rPr>
                      <w:t xml:space="preserve"> b</w:t>
                    </w:r>
                  </w:p>
                </w:txbxContent>
              </v:textbox>
            </v:shape>
            <v:shape id="_x0000_s1157" type="#_x0000_t202" style="position:absolute;left:6388;top:4500;width:1937;height:390" filled="f" stroked="f">
              <v:textbox style="mso-next-textbox:#_x0000_s1157">
                <w:txbxContent>
                  <w:p w:rsidR="00930C47" w:rsidRDefault="00930C47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Microcontact</w:t>
                    </w:r>
                    <w:r>
                      <w:rPr>
                        <w:rFonts w:ascii="Arial" w:hAnsi="Arial" w:cs="Arial"/>
                        <w:b/>
                      </w:rPr>
                      <w:t xml:space="preserve"> c</w:t>
                    </w:r>
                  </w:p>
                </w:txbxContent>
              </v:textbox>
            </v:shape>
            <v:shape id="_x0000_s1158" type="#_x0000_t202" style="position:absolute;left:8668;top:4500;width:1937;height:390" filled="f" stroked="f">
              <v:textbox style="mso-next-textbox:#_x0000_s1158">
                <w:txbxContent>
                  <w:p w:rsidR="00930C47" w:rsidRDefault="00930C47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Microcontact</w:t>
                    </w:r>
                    <w:r>
                      <w:rPr>
                        <w:rFonts w:ascii="Arial" w:hAnsi="Arial" w:cs="Arial"/>
                        <w:b/>
                      </w:rPr>
                      <w:t xml:space="preserve"> d</w:t>
                    </w:r>
                  </w:p>
                </w:txbxContent>
              </v:textbox>
            </v:shape>
            <v:shape id="_x0000_s1159" style="position:absolute;left:6922;top:4220;width:684;height:242" coordsize="684,242" path="m86,242l684,179,634,,,,86,242xe" stroked="f">
              <v:path arrowok="t"/>
            </v:shape>
            <v:oval id="_x0000_s1160" style="position:absolute;left:6078;top:2254;width:2155;height:2138" filled="f">
              <v:stroke dashstyle="longDashDot"/>
            </v:oval>
            <v:shape id="_x0000_s1161" style="position:absolute;left:9194;top:4218;width:684;height:242" coordsize="684,242" path="m86,242l684,179,634,,,,86,242xe" stroked="f">
              <v:path arrowok="t"/>
            </v:shape>
            <v:oval id="_x0000_s1162" style="position:absolute;left:8340;top:2254;width:2155;height:2138" filled="f">
              <v:stroke dashstyle="longDashDot"/>
            </v:oval>
          </v:group>
        </w:pict>
      </w:r>
      <w:r w:rsidR="00DB11CF" w:rsidRPr="00F67DB5">
        <w:rPr>
          <w:rFonts w:ascii="Arial" w:hAnsi="Arial" w:cs="Arial"/>
          <w:noProof/>
          <w:sz w:val="20"/>
          <w:szCs w:val="20"/>
        </w:rPr>
        <w:object w:dxaOrig="9010" w:dyaOrig="3481">
          <v:shape id="_x0000_i1025" type="#_x0000_t75" style="width:450.45pt;height:174.15pt" o:ole="">
            <v:imagedata r:id="rId22" o:title=""/>
          </v:shape>
          <o:OLEObject Type="Embed" ProgID="Designer.Drawing.8" ShapeID="_x0000_i1025" DrawAspect="Content" ObjectID="_1275566463" r:id="rId23"/>
        </w:object>
      </w:r>
    </w:p>
    <w:p w:rsidR="00DB11CF" w:rsidRDefault="00DB11CF">
      <w:pPr>
        <w:tabs>
          <w:tab w:val="left" w:pos="0"/>
        </w:tabs>
        <w:ind w:firstLine="567"/>
        <w:jc w:val="both"/>
        <w:rPr>
          <w:sz w:val="16"/>
        </w:rPr>
      </w:pPr>
    </w:p>
    <w:p w:rsidR="00DB11CF" w:rsidRDefault="00DB11CF">
      <w:pPr>
        <w:pBdr>
          <w:top w:val="single" w:sz="4" w:space="1" w:color="auto"/>
        </w:pBdr>
        <w:tabs>
          <w:tab w:val="left" w:pos="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Figure 30 :</w:t>
      </w:r>
    </w:p>
    <w:p w:rsidR="00DB11CF" w:rsidRDefault="00DB11CF">
      <w:pPr>
        <w:pBdr>
          <w:top w:val="single" w:sz="4" w:space="1" w:color="auto"/>
        </w:pBd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Schéma de puissance du moteur M1 d’azimut </w:t>
      </w:r>
    </w:p>
    <w:p w:rsidR="00DB11CF" w:rsidRDefault="00DB11CF">
      <w:pPr>
        <w:pBdr>
          <w:top w:val="single" w:sz="4" w:space="1" w:color="auto"/>
        </w:pBdr>
        <w:tabs>
          <w:tab w:val="left" w:pos="0"/>
        </w:tabs>
        <w:rPr>
          <w:rFonts w:ascii="Arial" w:hAnsi="Arial" w:cs="Arial"/>
          <w:sz w:val="16"/>
          <w:szCs w:val="16"/>
        </w:rPr>
      </w:pPr>
    </w:p>
    <w:p w:rsidR="006B5F30" w:rsidRPr="00F67DB5" w:rsidRDefault="006B5F30">
      <w:pPr>
        <w:tabs>
          <w:tab w:val="left" w:pos="0"/>
        </w:tabs>
        <w:jc w:val="center"/>
        <w:rPr>
          <w:sz w:val="16"/>
        </w:rPr>
      </w:pPr>
      <w:r w:rsidRPr="001A0E26">
        <w:rPr>
          <w:sz w:val="16"/>
        </w:rPr>
        <w:object w:dxaOrig="10647" w:dyaOrig="5876">
          <v:shape id="_x0000_i1026" type="#_x0000_t75" style="width:346.05pt;height:190.8pt" o:ole="">
            <v:imagedata r:id="rId24" o:title=""/>
          </v:shape>
          <o:OLEObject Type="Embed" ProgID="Designer.Drawing.8" ShapeID="_x0000_i1026" DrawAspect="Content" ObjectID="_1275566464" r:id="rId25"/>
        </w:object>
      </w:r>
    </w:p>
    <w:p w:rsidR="00DB11CF" w:rsidRDefault="00DB11CF">
      <w:pPr>
        <w:tabs>
          <w:tab w:val="left" w:pos="0"/>
        </w:tabs>
        <w:jc w:val="center"/>
        <w:rPr>
          <w:sz w:val="16"/>
        </w:rPr>
      </w:pPr>
    </w:p>
    <w:p w:rsidR="002D74AA" w:rsidRDefault="002D74AA">
      <w:pPr>
        <w:tabs>
          <w:tab w:val="left" w:pos="0"/>
        </w:tabs>
        <w:ind w:firstLine="567"/>
        <w:jc w:val="both"/>
        <w:rPr>
          <w:sz w:val="16"/>
        </w:rPr>
        <w:sectPr w:rsidR="002D74AA">
          <w:headerReference w:type="default" r:id="rId26"/>
          <w:footerReference w:type="default" r:id="rId27"/>
          <w:pgSz w:w="11907" w:h="16840" w:code="9"/>
          <w:pgMar w:top="851" w:right="851" w:bottom="1134" w:left="851" w:header="720" w:footer="720" w:gutter="0"/>
          <w:cols w:space="708"/>
          <w:docGrid w:linePitch="360"/>
        </w:sectPr>
      </w:pPr>
    </w:p>
    <w:p w:rsidR="00DB11CF" w:rsidRDefault="00625BCE" w:rsidP="002D74AA">
      <w:pPr>
        <w:tabs>
          <w:tab w:val="left" w:pos="1134"/>
        </w:tabs>
        <w:ind w:left="851"/>
        <w:jc w:val="both"/>
        <w:rPr>
          <w:sz w:val="16"/>
        </w:rPr>
      </w:pPr>
      <w:r>
        <w:rPr>
          <w:rFonts w:ascii="Arial" w:hAnsi="Arial" w:cs="Arial"/>
          <w:b/>
          <w:bCs/>
          <w:noProof/>
          <w:sz w:val="20"/>
          <w:szCs w:val="20"/>
        </w:rPr>
        <w:lastRenderedPageBreak/>
        <w:pict>
          <v:shape id="_x0000_s1417" type="#_x0000_t202" style="position:absolute;left:0;text-align:left;margin-left:244.65pt;margin-top:530.25pt;width:12.75pt;height:29.25pt;z-index:251703296" stroked="f">
            <v:textbox>
              <w:txbxContent>
                <w:p w:rsidR="00625BCE" w:rsidRPr="002D74AA" w:rsidRDefault="00625BCE" w:rsidP="00625BCE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20" type="#_x0000_t32" style="position:absolute;left:0;text-align:left;margin-left:252.9pt;margin-top:545.1pt;width:4.5pt;height:9pt;flip:y;z-index:251706368" o:connectortype="straigh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419" type="#_x0000_t32" style="position:absolute;left:0;text-align:left;margin-left:249.15pt;margin-top:535.65pt;width:3.75pt;height:18.45pt;z-index:251705344" o:connectortype="straight"/>
        </w:pict>
      </w:r>
      <w:r>
        <w:rPr>
          <w:rFonts w:ascii="Arial" w:hAnsi="Arial" w:cs="Arial"/>
          <w:b/>
          <w:bCs/>
          <w:noProof/>
          <w:sz w:val="20"/>
          <w:szCs w:val="20"/>
        </w:rPr>
        <w:pict>
          <v:shape id="_x0000_s1418" type="#_x0000_t32" style="position:absolute;left:0;text-align:left;margin-left:244.65pt;margin-top:535.65pt;width:4.5pt;height:9.45pt;flip:y;z-index:251704320" o:connectortype="straight"/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91" type="#_x0000_t202" style="position:absolute;left:0;text-align:left;margin-left:107.55pt;margin-top:334.5pt;width:41.55pt;height:29.25pt;z-index:251695104" stroked="f">
            <v:fill opacity="0"/>
            <v:textbox>
              <w:txbxContent>
                <w:p w:rsidR="00A91740" w:rsidRPr="002D74AA" w:rsidRDefault="00A91740" w:rsidP="00A91740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B</w:t>
                  </w:r>
                  <w:r w:rsidRPr="00A91740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92" type="#_x0000_t202" style="position:absolute;left:0;text-align:left;margin-left:238.5pt;margin-top:452.4pt;width:41.55pt;height:29.25pt;z-index:251696128" stroked="f">
            <v:fill opacity="0"/>
            <v:textbox>
              <w:txbxContent>
                <w:p w:rsidR="00A91740" w:rsidRPr="002D74AA" w:rsidRDefault="00A91740" w:rsidP="00A91740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C</w:t>
                  </w:r>
                  <w:r w:rsidRPr="00A91740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97" type="#_x0000_t32" style="position:absolute;left:0;text-align:left;margin-left:214.65pt;margin-top:481.65pt;width:13.95pt;height:10.8pt;flip:x;z-index:251701248" o:connectortype="straight" strokeweight="1.5pt"/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96" type="#_x0000_t32" style="position:absolute;left:0;text-align:left;margin-left:228.6pt;margin-top:481.65pt;width:9.9pt;height:13.5pt;z-index:251700224" o:connectortype="straight" strokeweight="1.5pt"/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95" type="#_x0000_t32" style="position:absolute;left:0;text-align:left;margin-left:224.1pt;margin-top:481.65pt;width:33.3pt;height:25.5pt;flip:x;z-index:251699200" o:connectortype="straight" strokeweight="3pt"/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94" type="#_x0000_t32" style="position:absolute;left:0;text-align:left;margin-left:107.55pt;margin-top:355.5pt;width:118.8pt;height:151.65pt;z-index:251698176" o:connectortype="straight" strokeweight="3pt"/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93" type="#_x0000_t202" style="position:absolute;left:0;text-align:left;margin-left:203.1pt;margin-top:503.7pt;width:41.55pt;height:29.25pt;z-index:251697152" stroked="f">
            <v:fill opacity="0"/>
            <v:textbox>
              <w:txbxContent>
                <w:p w:rsidR="00A91740" w:rsidRPr="002D74AA" w:rsidRDefault="00A91740" w:rsidP="00A91740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D</w:t>
                  </w:r>
                  <w:r w:rsidRPr="00A91740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90" type="#_x0000_t202" style="position:absolute;left:0;text-align:left;margin-left:249.15pt;margin-top:351.15pt;width:41.55pt;height:29.25pt;z-index:251694080" stroked="f">
            <v:fill opacity="0"/>
            <v:textbox>
              <w:txbxContent>
                <w:p w:rsidR="00A91740" w:rsidRPr="002D74AA" w:rsidRDefault="00A91740" w:rsidP="00A91740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2D74AA">
                    <w:rPr>
                      <w:rFonts w:ascii="Arial" w:hAnsi="Arial" w:cs="Arial"/>
                      <w:b/>
                      <w:sz w:val="32"/>
                      <w:szCs w:val="32"/>
                    </w:rPr>
                    <w:t>A</w:t>
                  </w:r>
                  <w:r w:rsidRPr="00A91740">
                    <w:rPr>
                      <w:rFonts w:ascii="Arial" w:hAnsi="Arial" w:cs="Arial"/>
                      <w:b/>
                      <w:sz w:val="32"/>
                      <w:szCs w:val="32"/>
                      <w:vertAlign w:val="subscript"/>
                    </w:rPr>
                    <w:t>0</w:t>
                  </w:r>
                </w:p>
              </w:txbxContent>
            </v:textbox>
          </v:shape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shape id="_x0000_s1384" type="#_x0000_t202" style="position:absolute;left:0;text-align:left;margin-left:183.6pt;margin-top:582.45pt;width:144.45pt;height:45.45pt;z-index:251688960" stroked="f">
            <v:textbox>
              <w:txbxContent>
                <w:p w:rsidR="00A91740" w:rsidRDefault="00A91740" w:rsidP="002D74AA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</w:rPr>
                    <w:t>A</w:t>
                  </w:r>
                </w:p>
                <w:p w:rsidR="002D74AA" w:rsidRPr="00A91740" w:rsidRDefault="00A91740" w:rsidP="002D74A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A91740">
                    <w:rPr>
                      <w:rFonts w:ascii="Arial" w:hAnsi="Arial" w:cs="Arial"/>
                      <w:b/>
                    </w:rPr>
                    <w:t xml:space="preserve">Echelle </w:t>
                  </w:r>
                  <w:r w:rsidR="002D74AA" w:rsidRPr="00A91740">
                    <w:rPr>
                      <w:rFonts w:ascii="Arial" w:hAnsi="Arial" w:cs="Arial"/>
                      <w:b/>
                    </w:rPr>
                    <w:t>1</w:t>
                  </w:r>
                  <w:r w:rsidR="00CB175B">
                    <w:rPr>
                      <w:rFonts w:ascii="Arial" w:hAnsi="Arial" w:cs="Arial"/>
                      <w:b/>
                    </w:rPr>
                    <w:t> :</w:t>
                  </w:r>
                  <w:r w:rsidR="002D74AA" w:rsidRPr="00A91740">
                    <w:rPr>
                      <w:rFonts w:ascii="Arial" w:hAnsi="Arial" w:cs="Arial"/>
                      <w:b/>
                    </w:rPr>
                    <w:t xml:space="preserve"> 3</w:t>
                  </w:r>
                </w:p>
              </w:txbxContent>
            </v:textbox>
          </v:shape>
        </w:pict>
      </w:r>
      <w:r w:rsidR="00865300" w:rsidRPr="00865300">
        <w:rPr>
          <w:rFonts w:ascii="Arial" w:hAnsi="Arial" w:cs="Arial"/>
          <w:b/>
          <w:bCs/>
          <w:noProof/>
          <w:sz w:val="20"/>
          <w:szCs w:val="20"/>
        </w:rPr>
        <w:pict>
          <v:rect id="_x0000_s1387" style="position:absolute;left:0;text-align:left;margin-left:976.4pt;margin-top:630.95pt;width:31.65pt;height:45.8pt;z-index:251689984" stroked="f"/>
        </w:pict>
      </w:r>
      <w:r w:rsidR="0001423B">
        <w:rPr>
          <w:noProof/>
          <w:sz w:val="16"/>
        </w:rPr>
        <w:drawing>
          <wp:inline distT="0" distB="0" distL="0" distR="0">
            <wp:extent cx="12058650" cy="9458325"/>
            <wp:effectExtent l="19050" t="0" r="0" b="0"/>
            <wp:docPr id="6" name="Image 334" descr="sta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34" descr="statique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r="13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0" cy="945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11CF" w:rsidSect="002D74AA">
      <w:pgSz w:w="23814" w:h="16840" w:orient="landscape" w:code="9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1A3" w:rsidRDefault="006A21A3">
      <w:r>
        <w:separator/>
      </w:r>
    </w:p>
  </w:endnote>
  <w:endnote w:type="continuationSeparator" w:id="1">
    <w:p w:rsidR="006A21A3" w:rsidRDefault="006A2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EE1" w:rsidRPr="00B27266" w:rsidRDefault="0078410C" w:rsidP="006B5F30">
    <w:pPr>
      <w:pStyle w:val="Pieddepage"/>
      <w:rPr>
        <w:rFonts w:ascii="Arial" w:hAnsi="Arial" w:cs="Arial"/>
        <w:b/>
        <w:sz w:val="22"/>
        <w:szCs w:val="22"/>
      </w:rPr>
    </w:pPr>
    <w:r w:rsidRPr="00B27266">
      <w:rPr>
        <w:rFonts w:ascii="Arial" w:hAnsi="Arial" w:cs="Arial"/>
        <w:b/>
        <w:sz w:val="22"/>
        <w:szCs w:val="22"/>
      </w:rPr>
      <w:t>8SISCME/LR1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1A3" w:rsidRDefault="006A21A3">
      <w:r>
        <w:separator/>
      </w:r>
    </w:p>
  </w:footnote>
  <w:footnote w:type="continuationSeparator" w:id="1">
    <w:p w:rsidR="006A21A3" w:rsidRDefault="006A2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C47" w:rsidRDefault="00930C47">
    <w:pPr>
      <w:pStyle w:val="En-tte"/>
      <w:jc w:val="right"/>
      <w:rPr>
        <w:rFonts w:ascii="Arial" w:hAnsi="Arial" w:cs="Arial"/>
      </w:rPr>
    </w:pPr>
    <w:r>
      <w:rPr>
        <w:rFonts w:ascii="Arial" w:hAnsi="Arial" w:cs="Arial"/>
      </w:rPr>
      <w:t>DR</w:t>
    </w:r>
    <w:r w:rsidR="00865300"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PAGE </w:instrText>
    </w:r>
    <w:r w:rsidR="00865300">
      <w:rPr>
        <w:rStyle w:val="Numrodepage"/>
        <w:rFonts w:ascii="Arial" w:hAnsi="Arial" w:cs="Arial"/>
      </w:rPr>
      <w:fldChar w:fldCharType="separate"/>
    </w:r>
    <w:r w:rsidR="0001423B">
      <w:rPr>
        <w:rStyle w:val="Numrodepage"/>
        <w:rFonts w:ascii="Arial" w:hAnsi="Arial" w:cs="Arial"/>
        <w:noProof/>
      </w:rPr>
      <w:t>3</w:t>
    </w:r>
    <w:r w:rsidR="00865300">
      <w:rPr>
        <w:rStyle w:val="Numrodepage"/>
        <w:rFonts w:ascii="Arial" w:hAnsi="Arial" w:cs="Aria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0CF2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B68F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8A6F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0FED2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1700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19CB9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8AEB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CF057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2C4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A20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C43BA3"/>
    <w:multiLevelType w:val="hybridMultilevel"/>
    <w:tmpl w:val="460217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B42777"/>
    <w:multiLevelType w:val="hybridMultilevel"/>
    <w:tmpl w:val="6C8E0A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0F6A"/>
    <w:multiLevelType w:val="singleLevel"/>
    <w:tmpl w:val="2BEA2BC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227"/>
      </w:pPr>
      <w:rPr>
        <w:rFonts w:hint="default"/>
        <w:b w:val="0"/>
        <w:i w:val="0"/>
      </w:rPr>
    </w:lvl>
  </w:abstractNum>
  <w:abstractNum w:abstractNumId="13">
    <w:nsid w:val="206E54C6"/>
    <w:multiLevelType w:val="hybridMultilevel"/>
    <w:tmpl w:val="8794C348"/>
    <w:lvl w:ilvl="0" w:tplc="1E40F8CE">
      <w:start w:val="8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22C10E99"/>
    <w:multiLevelType w:val="hybridMultilevel"/>
    <w:tmpl w:val="6EFAFE7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3100BB"/>
    <w:multiLevelType w:val="multilevel"/>
    <w:tmpl w:val="23A86F76"/>
    <w:lvl w:ilvl="0">
      <w:start w:val="1"/>
      <w:numFmt w:val="bullet"/>
      <w:lvlText w:val=""/>
      <w:lvlJc w:val="left"/>
      <w:pPr>
        <w:tabs>
          <w:tab w:val="num" w:pos="150"/>
        </w:tabs>
        <w:ind w:left="320" w:hanging="320"/>
      </w:pPr>
      <w:rPr>
        <w:rFonts w:ascii="Wingdings" w:hAnsi="Wingdings" w:hint="default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EF68A0"/>
    <w:multiLevelType w:val="hybridMultilevel"/>
    <w:tmpl w:val="23A86F76"/>
    <w:lvl w:ilvl="0" w:tplc="D94E0088">
      <w:start w:val="1"/>
      <w:numFmt w:val="bullet"/>
      <w:lvlText w:val=""/>
      <w:lvlJc w:val="left"/>
      <w:pPr>
        <w:tabs>
          <w:tab w:val="num" w:pos="150"/>
        </w:tabs>
        <w:ind w:left="320" w:hanging="320"/>
      </w:pPr>
      <w:rPr>
        <w:rFonts w:ascii="Wingdings" w:hAnsi="Wingdings" w:hint="default"/>
        <w:b w:val="0"/>
        <w:i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A84178"/>
    <w:multiLevelType w:val="hybridMultilevel"/>
    <w:tmpl w:val="2F7067A2"/>
    <w:lvl w:ilvl="0" w:tplc="64DCD68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E8522A"/>
    <w:multiLevelType w:val="hybridMultilevel"/>
    <w:tmpl w:val="8A86D872"/>
    <w:lvl w:ilvl="0" w:tplc="447E09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C81263"/>
    <w:multiLevelType w:val="hybridMultilevel"/>
    <w:tmpl w:val="C4EAD90A"/>
    <w:lvl w:ilvl="0" w:tplc="EC16D052">
      <w:start w:val="1"/>
      <w:numFmt w:val="bullet"/>
      <w:pStyle w:val="Pucetableau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A37845"/>
    <w:multiLevelType w:val="hybridMultilevel"/>
    <w:tmpl w:val="B920B316"/>
    <w:lvl w:ilvl="0" w:tplc="20E0992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4E4D357D"/>
    <w:multiLevelType w:val="singleLevel"/>
    <w:tmpl w:val="0742E3EA"/>
    <w:lvl w:ilvl="0">
      <w:start w:val="1"/>
      <w:numFmt w:val="bullet"/>
      <w:pStyle w:val="rponse"/>
      <w:lvlText w:val="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 w:val="0"/>
        <w:i/>
        <w:sz w:val="16"/>
      </w:rPr>
    </w:lvl>
  </w:abstractNum>
  <w:abstractNum w:abstractNumId="22">
    <w:nsid w:val="56320D97"/>
    <w:multiLevelType w:val="hybridMultilevel"/>
    <w:tmpl w:val="2E96B9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E51817"/>
    <w:multiLevelType w:val="hybridMultilevel"/>
    <w:tmpl w:val="A34ACB0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FB2E18"/>
    <w:multiLevelType w:val="singleLevel"/>
    <w:tmpl w:val="EAF456F2"/>
    <w:lvl w:ilvl="0">
      <w:start w:val="1"/>
      <w:numFmt w:val="bullet"/>
      <w:pStyle w:val="puc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</w:abstractNum>
  <w:abstractNum w:abstractNumId="25">
    <w:nsid w:val="6CEB4324"/>
    <w:multiLevelType w:val="hybridMultilevel"/>
    <w:tmpl w:val="EF868CAA"/>
    <w:lvl w:ilvl="0" w:tplc="3D50A77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4"/>
  </w:num>
  <w:num w:numId="4">
    <w:abstractNumId w:val="23"/>
  </w:num>
  <w:num w:numId="5">
    <w:abstractNumId w:val="10"/>
  </w:num>
  <w:num w:numId="6">
    <w:abstractNumId w:val="11"/>
  </w:num>
  <w:num w:numId="7">
    <w:abstractNumId w:val="12"/>
  </w:num>
  <w:num w:numId="8">
    <w:abstractNumId w:val="21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6"/>
  </w:num>
  <w:num w:numId="20">
    <w:abstractNumId w:val="15"/>
  </w:num>
  <w:num w:numId="21">
    <w:abstractNumId w:val="19"/>
  </w:num>
  <w:num w:numId="22">
    <w:abstractNumId w:val="25"/>
  </w:num>
  <w:num w:numId="23">
    <w:abstractNumId w:val="24"/>
  </w:num>
  <w:num w:numId="24">
    <w:abstractNumId w:val="17"/>
  </w:num>
  <w:num w:numId="25">
    <w:abstractNumId w:val="13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gutterAtTop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11CF"/>
    <w:rsid w:val="00002CBB"/>
    <w:rsid w:val="0001423B"/>
    <w:rsid w:val="00085FD3"/>
    <w:rsid w:val="000C27A4"/>
    <w:rsid w:val="000C39B8"/>
    <w:rsid w:val="00115719"/>
    <w:rsid w:val="001A0E26"/>
    <w:rsid w:val="0027164A"/>
    <w:rsid w:val="002D74AA"/>
    <w:rsid w:val="004B2FE5"/>
    <w:rsid w:val="005072B6"/>
    <w:rsid w:val="00625BCE"/>
    <w:rsid w:val="006A21A3"/>
    <w:rsid w:val="006B5F30"/>
    <w:rsid w:val="00707570"/>
    <w:rsid w:val="0078410C"/>
    <w:rsid w:val="007E144B"/>
    <w:rsid w:val="00865300"/>
    <w:rsid w:val="00867A6D"/>
    <w:rsid w:val="008F19A8"/>
    <w:rsid w:val="009249B7"/>
    <w:rsid w:val="00930C47"/>
    <w:rsid w:val="00962EC6"/>
    <w:rsid w:val="00A64EBE"/>
    <w:rsid w:val="00A91740"/>
    <w:rsid w:val="00B0000C"/>
    <w:rsid w:val="00B27266"/>
    <w:rsid w:val="00B3462D"/>
    <w:rsid w:val="00BC3A3D"/>
    <w:rsid w:val="00BE7984"/>
    <w:rsid w:val="00CB175B"/>
    <w:rsid w:val="00D07D3D"/>
    <w:rsid w:val="00D4592F"/>
    <w:rsid w:val="00D66E6E"/>
    <w:rsid w:val="00D84FBF"/>
    <w:rsid w:val="00DB11CF"/>
    <w:rsid w:val="00DD3530"/>
    <w:rsid w:val="00E25993"/>
    <w:rsid w:val="00E56EE1"/>
    <w:rsid w:val="00EA1405"/>
    <w:rsid w:val="00F67DB5"/>
    <w:rsid w:val="00F71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ru v:ext="edit" colors="silver"/>
      <o:colormenu v:ext="edit" fillcolor="white" strokecolor="none"/>
    </o:shapedefaults>
    <o:shapelayout v:ext="edit">
      <o:idmap v:ext="edit" data="1"/>
      <o:rules v:ext="edit">
        <o:r id="V:Rule5" type="connector" idref="#_x0000_s1396"/>
        <o:r id="V:Rule6" type="connector" idref="#_x0000_s1394"/>
        <o:r id="V:Rule7" type="connector" idref="#_x0000_s1395"/>
        <o:r id="V:Rule8" type="connector" idref="#_x0000_s1397"/>
        <o:r id="V:Rule10" type="connector" idref="#_x0000_s1418"/>
        <o:r id="V:Rule12" type="connector" idref="#_x0000_s1419"/>
        <o:r id="V:Rule14" type="connector" idref="#_x0000_s1420"/>
      </o:rules>
      <o:regrouptable v:ext="edit">
        <o:entry new="1" old="0"/>
        <o:entry new="2" old="1"/>
        <o:entry new="3" old="0"/>
        <o:entry new="4" old="0"/>
        <o:entry new="5" old="0"/>
        <o:entry new="6" old="5"/>
        <o:entry new="7" old="3"/>
        <o:entry new="8" old="0"/>
        <o:entry new="9" old="0"/>
        <o:entry new="10" old="9"/>
        <o:entry new="11" old="0"/>
        <o:entry new="12" old="11"/>
        <o:entry new="13" old="0"/>
        <o:entry new="14" old="0"/>
        <o:entry new="1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7DB5"/>
    <w:rPr>
      <w:sz w:val="24"/>
      <w:szCs w:val="24"/>
    </w:rPr>
  </w:style>
  <w:style w:type="paragraph" w:styleId="Titre1">
    <w:name w:val="heading 1"/>
    <w:basedOn w:val="Normal"/>
    <w:next w:val="Normal"/>
    <w:qFormat/>
    <w:rsid w:val="00F67DB5"/>
    <w:pPr>
      <w:keepNext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F67DB5"/>
    <w:pPr>
      <w:keepNext/>
      <w:outlineLvl w:val="1"/>
    </w:pPr>
    <w:rPr>
      <w:sz w:val="40"/>
      <w:szCs w:val="40"/>
    </w:rPr>
  </w:style>
  <w:style w:type="paragraph" w:styleId="Titre3">
    <w:name w:val="heading 3"/>
    <w:basedOn w:val="Normal"/>
    <w:next w:val="Normal"/>
    <w:qFormat/>
    <w:rsid w:val="00F67DB5"/>
    <w:pPr>
      <w:keepNext/>
      <w:jc w:val="both"/>
      <w:outlineLvl w:val="2"/>
    </w:pPr>
    <w:rPr>
      <w:b/>
      <w:bCs/>
      <w:sz w:val="32"/>
      <w:szCs w:val="32"/>
    </w:rPr>
  </w:style>
  <w:style w:type="paragraph" w:styleId="Titre4">
    <w:name w:val="heading 4"/>
    <w:basedOn w:val="Normal"/>
    <w:next w:val="Normal"/>
    <w:qFormat/>
    <w:rsid w:val="00F67DB5"/>
    <w:pPr>
      <w:keepNext/>
      <w:framePr w:hSpace="141" w:wrap="around" w:vAnchor="page" w:hAnchor="margin" w:y="1669"/>
      <w:jc w:val="center"/>
      <w:outlineLvl w:val="3"/>
    </w:pPr>
    <w:rPr>
      <w:rFonts w:ascii="Arial" w:hAnsi="Arial" w:cs="Arial"/>
      <w:b/>
      <w:sz w:val="32"/>
      <w:szCs w:val="20"/>
    </w:rPr>
  </w:style>
  <w:style w:type="paragraph" w:styleId="Titre5">
    <w:name w:val="heading 5"/>
    <w:basedOn w:val="Normal"/>
    <w:next w:val="Normal"/>
    <w:qFormat/>
    <w:rsid w:val="00F67DB5"/>
    <w:pPr>
      <w:keepNext/>
      <w:jc w:val="center"/>
      <w:outlineLvl w:val="4"/>
    </w:pPr>
    <w:rPr>
      <w:rFonts w:ascii="Arial" w:hAnsi="Arial" w:cs="Arial"/>
      <w:i/>
      <w:sz w:val="20"/>
      <w:szCs w:val="20"/>
    </w:rPr>
  </w:style>
  <w:style w:type="paragraph" w:styleId="Titre6">
    <w:name w:val="heading 6"/>
    <w:basedOn w:val="Normal"/>
    <w:next w:val="Normal"/>
    <w:qFormat/>
    <w:rsid w:val="00F67DB5"/>
    <w:pPr>
      <w:keepNext/>
      <w:tabs>
        <w:tab w:val="left" w:pos="0"/>
      </w:tabs>
      <w:ind w:right="5102" w:firstLine="567"/>
      <w:jc w:val="both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F67DB5"/>
    <w:pPr>
      <w:keepNext/>
      <w:ind w:firstLine="1134"/>
      <w:jc w:val="right"/>
      <w:outlineLvl w:val="6"/>
    </w:pPr>
    <w:rPr>
      <w:b/>
      <w:bCs/>
      <w:sz w:val="12"/>
      <w:szCs w:val="20"/>
    </w:rPr>
  </w:style>
  <w:style w:type="paragraph" w:styleId="Titre8">
    <w:name w:val="heading 8"/>
    <w:basedOn w:val="Normal"/>
    <w:next w:val="Normal"/>
    <w:qFormat/>
    <w:rsid w:val="00F67DB5"/>
    <w:pPr>
      <w:keepNext/>
      <w:tabs>
        <w:tab w:val="left" w:pos="0"/>
      </w:tabs>
      <w:ind w:firstLine="284"/>
      <w:outlineLvl w:val="7"/>
    </w:pPr>
    <w:rPr>
      <w:rFonts w:ascii="Arial" w:hAnsi="Arial" w:cs="Arial"/>
      <w:b/>
      <w:bCs/>
      <w:sz w:val="20"/>
      <w:szCs w:val="32"/>
    </w:rPr>
  </w:style>
  <w:style w:type="paragraph" w:styleId="Titre9">
    <w:name w:val="heading 9"/>
    <w:basedOn w:val="Normal"/>
    <w:next w:val="Normal"/>
    <w:qFormat/>
    <w:rsid w:val="00F67DB5"/>
    <w:pPr>
      <w:keepNext/>
      <w:tabs>
        <w:tab w:val="left" w:pos="0"/>
      </w:tabs>
      <w:ind w:firstLine="284"/>
      <w:outlineLvl w:val="8"/>
    </w:pPr>
    <w:rPr>
      <w:rFonts w:ascii="Arial Black" w:hAnsi="Arial Black" w:cs="Arial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67DB5"/>
    <w:rPr>
      <w:color w:val="FF6600"/>
    </w:rPr>
  </w:style>
  <w:style w:type="paragraph" w:styleId="Corpsdetexte2">
    <w:name w:val="Body Text 2"/>
    <w:basedOn w:val="Normal"/>
    <w:rsid w:val="00F67DB5"/>
    <w:rPr>
      <w:b/>
      <w:bCs/>
    </w:rPr>
  </w:style>
  <w:style w:type="paragraph" w:styleId="Corpsdetexte3">
    <w:name w:val="Body Text 3"/>
    <w:basedOn w:val="Normal"/>
    <w:rsid w:val="00F67DB5"/>
    <w:rPr>
      <w:color w:val="0000FF"/>
    </w:rPr>
  </w:style>
  <w:style w:type="paragraph" w:styleId="En-tte">
    <w:name w:val="header"/>
    <w:basedOn w:val="Normal"/>
    <w:link w:val="En-tteCar"/>
    <w:rsid w:val="00F67DB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67DB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67DB5"/>
  </w:style>
  <w:style w:type="character" w:styleId="Marquedecommentaire">
    <w:name w:val="annotation reference"/>
    <w:basedOn w:val="Policepardfaut"/>
    <w:semiHidden/>
    <w:rsid w:val="00F67DB5"/>
    <w:rPr>
      <w:sz w:val="16"/>
      <w:szCs w:val="16"/>
    </w:rPr>
  </w:style>
  <w:style w:type="paragraph" w:styleId="Commentaire">
    <w:name w:val="annotation text"/>
    <w:basedOn w:val="Normal"/>
    <w:semiHidden/>
    <w:rsid w:val="00F67DB5"/>
    <w:rPr>
      <w:sz w:val="20"/>
      <w:szCs w:val="20"/>
    </w:rPr>
  </w:style>
  <w:style w:type="paragraph" w:styleId="Textedebulles">
    <w:name w:val="Balloon Text"/>
    <w:basedOn w:val="Normal"/>
    <w:semiHidden/>
    <w:rsid w:val="00F67DB5"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F67DB5"/>
    <w:pPr>
      <w:jc w:val="center"/>
    </w:pPr>
    <w:rPr>
      <w:b/>
      <w:bCs/>
      <w:sz w:val="28"/>
      <w:lang w:eastAsia="en-US"/>
    </w:rPr>
  </w:style>
  <w:style w:type="paragraph" w:customStyle="1" w:styleId="question">
    <w:name w:val="question"/>
    <w:basedOn w:val="Normal"/>
    <w:next w:val="Normal"/>
    <w:rsid w:val="00F67DB5"/>
    <w:pPr>
      <w:jc w:val="both"/>
    </w:pPr>
    <w:rPr>
      <w:sz w:val="21"/>
      <w:szCs w:val="20"/>
    </w:rPr>
  </w:style>
  <w:style w:type="paragraph" w:customStyle="1" w:styleId="rponse">
    <w:name w:val="réponse"/>
    <w:basedOn w:val="question"/>
    <w:next w:val="question"/>
    <w:rsid w:val="00F67DB5"/>
    <w:pPr>
      <w:numPr>
        <w:numId w:val="8"/>
      </w:numPr>
      <w:ind w:left="681" w:hanging="397"/>
    </w:pPr>
    <w:rPr>
      <w:i/>
      <w:color w:val="008000"/>
      <w:sz w:val="20"/>
    </w:rPr>
  </w:style>
  <w:style w:type="character" w:styleId="lev">
    <w:name w:val="Strong"/>
    <w:basedOn w:val="Policepardfaut"/>
    <w:qFormat/>
    <w:rsid w:val="00F67DB5"/>
    <w:rPr>
      <w:b/>
      <w:bCs/>
    </w:rPr>
  </w:style>
  <w:style w:type="paragraph" w:customStyle="1" w:styleId="Pucetableau">
    <w:name w:val="Puce tableau"/>
    <w:basedOn w:val="Normal"/>
    <w:rsid w:val="00F67DB5"/>
    <w:pPr>
      <w:framePr w:hSpace="141" w:wrap="around" w:vAnchor="page" w:hAnchor="margin" w:y="1669"/>
      <w:numPr>
        <w:numId w:val="21"/>
      </w:numPr>
      <w:tabs>
        <w:tab w:val="clear" w:pos="360"/>
        <w:tab w:val="num" w:pos="214"/>
      </w:tabs>
      <w:autoSpaceDE w:val="0"/>
      <w:autoSpaceDN w:val="0"/>
      <w:adjustRightInd w:val="0"/>
      <w:ind w:left="72" w:hanging="72"/>
    </w:pPr>
    <w:rPr>
      <w:rFonts w:ascii="Times-Roman" w:hAnsi="Times-Roman" w:cs="Times-Roman"/>
      <w:sz w:val="20"/>
      <w:szCs w:val="20"/>
    </w:rPr>
  </w:style>
  <w:style w:type="paragraph" w:customStyle="1" w:styleId="puce1">
    <w:name w:val="puce1"/>
    <w:basedOn w:val="Normal"/>
    <w:rsid w:val="00F67DB5"/>
    <w:pPr>
      <w:numPr>
        <w:numId w:val="23"/>
      </w:numPr>
      <w:tabs>
        <w:tab w:val="clear" w:pos="360"/>
        <w:tab w:val="num" w:pos="851"/>
      </w:tabs>
      <w:ind w:left="851" w:hanging="284"/>
    </w:pPr>
    <w:rPr>
      <w:sz w:val="22"/>
      <w:szCs w:val="20"/>
    </w:rPr>
  </w:style>
  <w:style w:type="paragraph" w:customStyle="1" w:styleId="puce">
    <w:name w:val="puce"/>
    <w:basedOn w:val="puce1"/>
    <w:rsid w:val="00F67DB5"/>
    <w:pPr>
      <w:tabs>
        <w:tab w:val="clear" w:pos="851"/>
        <w:tab w:val="num" w:pos="98"/>
      </w:tabs>
      <w:ind w:left="0" w:firstLine="0"/>
      <w:jc w:val="both"/>
    </w:pPr>
    <w:rPr>
      <w:sz w:val="16"/>
    </w:rPr>
  </w:style>
  <w:style w:type="paragraph" w:customStyle="1" w:styleId="GE2">
    <w:name w:val="GE2"/>
    <w:basedOn w:val="Normal"/>
    <w:rsid w:val="00F67DB5"/>
    <w:pPr>
      <w:tabs>
        <w:tab w:val="num" w:pos="639"/>
        <w:tab w:val="num" w:pos="720"/>
      </w:tabs>
      <w:ind w:left="639" w:hanging="142"/>
      <w:jc w:val="both"/>
    </w:pPr>
    <w:rPr>
      <w:color w:val="0000FF"/>
      <w:sz w:val="18"/>
      <w:szCs w:val="19"/>
    </w:rPr>
  </w:style>
  <w:style w:type="paragraph" w:styleId="Retraitcorpsdetexte">
    <w:name w:val="Body Text Indent"/>
    <w:basedOn w:val="Normal"/>
    <w:rsid w:val="00F67DB5"/>
    <w:pPr>
      <w:tabs>
        <w:tab w:val="left" w:pos="0"/>
      </w:tabs>
      <w:ind w:right="-1" w:firstLine="567"/>
      <w:jc w:val="both"/>
    </w:pPr>
    <w:rPr>
      <w:b/>
      <w:bCs/>
    </w:rPr>
  </w:style>
  <w:style w:type="paragraph" w:styleId="Retraitcorpsdetexte2">
    <w:name w:val="Body Text Indent 2"/>
    <w:basedOn w:val="Normal"/>
    <w:rsid w:val="00F67DB5"/>
    <w:pPr>
      <w:tabs>
        <w:tab w:val="left" w:pos="0"/>
      </w:tabs>
      <w:ind w:right="-1" w:firstLine="567"/>
      <w:jc w:val="both"/>
    </w:pPr>
  </w:style>
  <w:style w:type="paragraph" w:styleId="Normalcentr">
    <w:name w:val="Block Text"/>
    <w:basedOn w:val="Normal"/>
    <w:rsid w:val="00F67DB5"/>
    <w:pPr>
      <w:tabs>
        <w:tab w:val="left" w:pos="0"/>
        <w:tab w:val="num" w:pos="1985"/>
      </w:tabs>
      <w:ind w:left="1276" w:right="-1" w:hanging="142"/>
      <w:jc w:val="both"/>
    </w:pPr>
  </w:style>
  <w:style w:type="paragraph" w:styleId="Retraitcorpsdetexte3">
    <w:name w:val="Body Text Indent 3"/>
    <w:basedOn w:val="Normal"/>
    <w:rsid w:val="00F67DB5"/>
    <w:pPr>
      <w:tabs>
        <w:tab w:val="left" w:pos="0"/>
      </w:tabs>
      <w:ind w:firstLine="567"/>
      <w:jc w:val="both"/>
    </w:pPr>
  </w:style>
  <w:style w:type="character" w:customStyle="1" w:styleId="PieddepageCar">
    <w:name w:val="Pied de page Car"/>
    <w:basedOn w:val="Policepardfaut"/>
    <w:link w:val="Pieddepage"/>
    <w:uiPriority w:val="99"/>
    <w:rsid w:val="00E56EE1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962EC6"/>
    <w:rPr>
      <w:sz w:val="40"/>
      <w:szCs w:val="40"/>
    </w:rPr>
  </w:style>
  <w:style w:type="character" w:customStyle="1" w:styleId="En-tteCar">
    <w:name w:val="En-tête Car"/>
    <w:basedOn w:val="Policepardfaut"/>
    <w:link w:val="En-tte"/>
    <w:rsid w:val="00962EC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1.jpeg"/><Relationship Id="rId10" Type="http://schemas.openxmlformats.org/officeDocument/2006/relationships/image" Target="media/image2.e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w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DB8A3-456A-4D6D-AA7D-5CBF8DE5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E.N.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Deluche-Picouleau-Vrignaud</dc:creator>
  <cp:lastModifiedBy>Pierre</cp:lastModifiedBy>
  <cp:revision>2</cp:revision>
  <cp:lastPrinted>2007-12-21T15:13:00Z</cp:lastPrinted>
  <dcterms:created xsi:type="dcterms:W3CDTF">2008-06-21T13:15:00Z</dcterms:created>
  <dcterms:modified xsi:type="dcterms:W3CDTF">2008-06-21T13:15:00Z</dcterms:modified>
</cp:coreProperties>
</file>