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4B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624B" w:rsidRPr="006A4E01" w:rsidRDefault="00144ED2" w:rsidP="0074624B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FICHE DE </w:t>
      </w:r>
      <w:r w:rsidR="0074624B" w:rsidRPr="006A4E01">
        <w:rPr>
          <w:rFonts w:ascii="Arial" w:hAnsi="Arial" w:cs="Arial"/>
          <w:b/>
          <w:sz w:val="24"/>
          <w:szCs w:val="24"/>
        </w:rPr>
        <w:t xml:space="preserve">SOLUTION TECHNOLOGIQUE </w:t>
      </w:r>
    </w:p>
    <w:p w:rsidR="0074624B" w:rsidRPr="00275209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624B" w:rsidRPr="00275209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624B" w:rsidRPr="00275209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624B" w:rsidRPr="00275209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624B" w:rsidRPr="00275209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624B" w:rsidRPr="00275209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624B" w:rsidRPr="00275209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2100580</wp:posOffset>
            </wp:positionH>
            <wp:positionV relativeFrom="paragraph">
              <wp:posOffset>85408</wp:posOffset>
            </wp:positionV>
            <wp:extent cx="4086225" cy="5472112"/>
            <wp:effectExtent l="0" t="0" r="0" b="0"/>
            <wp:wrapNone/>
            <wp:docPr id="2" name="Image 2" descr="POCHEFEND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CHEFENDU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704" t="7114" r="11195" b="35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5472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624B" w:rsidRPr="00275209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624B" w:rsidRDefault="0074624B" w:rsidP="0074624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Default="0074624B" w:rsidP="0074624B"/>
    <w:p w:rsidR="0074624B" w:rsidRPr="00F10B3F" w:rsidRDefault="0074624B" w:rsidP="0074624B"/>
    <w:p w:rsidR="0074624B" w:rsidRPr="00F10B3F" w:rsidRDefault="0074624B" w:rsidP="0074624B"/>
    <w:p w:rsidR="0074624B" w:rsidRPr="00F10B3F" w:rsidRDefault="0074624B" w:rsidP="0074624B"/>
    <w:p w:rsidR="0074624B" w:rsidRDefault="0074624B" w:rsidP="0074624B">
      <w:pPr>
        <w:tabs>
          <w:tab w:val="left" w:pos="3159"/>
        </w:tabs>
      </w:pPr>
      <w:r>
        <w:tab/>
      </w:r>
    </w:p>
    <w:p w:rsidR="0074624B" w:rsidRDefault="0074624B" w:rsidP="0074624B"/>
    <w:p w:rsidR="00DC186B" w:rsidRDefault="00DC186B"/>
    <w:sectPr w:rsidR="00DC186B" w:rsidSect="0074624B">
      <w:headerReference w:type="default" r:id="rId7"/>
      <w:footerReference w:type="default" r:id="rId8"/>
      <w:pgSz w:w="11906" w:h="16838"/>
      <w:pgMar w:top="3087" w:right="1417" w:bottom="1417" w:left="1417" w:header="708" w:footer="2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24B" w:rsidRDefault="0074624B" w:rsidP="0074624B">
      <w:r>
        <w:separator/>
      </w:r>
    </w:p>
  </w:endnote>
  <w:endnote w:type="continuationSeparator" w:id="0">
    <w:p w:rsidR="0074624B" w:rsidRDefault="0074624B" w:rsidP="00746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472"/>
      <w:gridCol w:w="1630"/>
      <w:gridCol w:w="1631"/>
      <w:gridCol w:w="2409"/>
      <w:gridCol w:w="1542"/>
    </w:tblGrid>
    <w:tr w:rsidR="0074624B" w:rsidTr="007755A8">
      <w:trPr>
        <w:trHeight w:val="280"/>
        <w:jc w:val="center"/>
      </w:trPr>
      <w:tc>
        <w:tcPr>
          <w:tcW w:w="347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4624B" w:rsidRPr="0074624B" w:rsidRDefault="0074624B" w:rsidP="007755A8">
          <w:pPr>
            <w:pStyle w:val="Titre1"/>
            <w:spacing w:before="0"/>
            <w:jc w:val="center"/>
            <w:rPr>
              <w:rFonts w:ascii="Times New Roman" w:hAnsi="Times New Roman" w:cs="Times New Roman"/>
              <w:color w:val="auto"/>
              <w:sz w:val="20"/>
            </w:rPr>
          </w:pPr>
          <w:r w:rsidRPr="0074624B">
            <w:rPr>
              <w:rFonts w:ascii="Times New Roman" w:hAnsi="Times New Roman" w:cs="Times New Roman"/>
              <w:color w:val="auto"/>
              <w:sz w:val="20"/>
            </w:rPr>
            <w:t xml:space="preserve">Baccalauréat Professionnel </w:t>
          </w:r>
        </w:p>
        <w:p w:rsidR="0074624B" w:rsidRDefault="0074624B" w:rsidP="007755A8">
          <w:pPr>
            <w:pStyle w:val="Titre1"/>
            <w:spacing w:before="0"/>
            <w:jc w:val="center"/>
            <w:rPr>
              <w:b w:val="0"/>
              <w:sz w:val="20"/>
            </w:rPr>
          </w:pPr>
          <w:r w:rsidRPr="0074624B">
            <w:rPr>
              <w:rFonts w:ascii="Times New Roman" w:hAnsi="Times New Roman" w:cs="Times New Roman"/>
              <w:color w:val="auto"/>
              <w:sz w:val="20"/>
            </w:rPr>
            <w:t xml:space="preserve"> Métiers de la Mode - Vêtements</w:t>
          </w:r>
        </w:p>
      </w:tc>
      <w:tc>
        <w:tcPr>
          <w:tcW w:w="163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4624B" w:rsidRPr="00161A08" w:rsidRDefault="0074624B" w:rsidP="007755A8">
          <w:pPr>
            <w:jc w:val="center"/>
            <w:rPr>
              <w:b/>
            </w:rPr>
          </w:pPr>
          <w:r w:rsidRPr="00161A08">
            <w:rPr>
              <w:b/>
            </w:rPr>
            <w:t>Dossier réponses</w:t>
          </w:r>
        </w:p>
      </w:tc>
      <w:tc>
        <w:tcPr>
          <w:tcW w:w="163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4624B" w:rsidRDefault="0074624B" w:rsidP="007755A8">
          <w:pPr>
            <w:jc w:val="center"/>
            <w:rPr>
              <w:b/>
            </w:rPr>
          </w:pPr>
          <w:r>
            <w:rPr>
              <w:b/>
            </w:rPr>
            <w:t>Session 2012</w:t>
          </w:r>
        </w:p>
      </w:tc>
      <w:tc>
        <w:tcPr>
          <w:tcW w:w="240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4624B" w:rsidRDefault="0074624B" w:rsidP="007755A8">
          <w:pPr>
            <w:spacing w:after="20"/>
            <w:jc w:val="center"/>
            <w:rPr>
              <w:b/>
            </w:rPr>
          </w:pPr>
          <w:r>
            <w:rPr>
              <w:b/>
            </w:rPr>
            <w:t xml:space="preserve">EPREUVE : E31  Industrialisation </w:t>
          </w:r>
        </w:p>
        <w:p w:rsidR="0074624B" w:rsidRDefault="0074624B" w:rsidP="007755A8">
          <w:pPr>
            <w:spacing w:after="20"/>
            <w:jc w:val="center"/>
            <w:rPr>
              <w:b/>
            </w:rPr>
          </w:pPr>
          <w:r>
            <w:rPr>
              <w:b/>
            </w:rPr>
            <w:t>du produit</w:t>
          </w:r>
        </w:p>
      </w:tc>
      <w:tc>
        <w:tcPr>
          <w:tcW w:w="15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4624B" w:rsidRDefault="0074624B" w:rsidP="007755A8">
          <w:pPr>
            <w:jc w:val="center"/>
            <w:rPr>
              <w:b/>
            </w:rPr>
          </w:pPr>
          <w:r>
            <w:rPr>
              <w:b/>
            </w:rPr>
            <w:t>DR. 20</w:t>
          </w:r>
          <w:r>
            <w:rPr>
              <w:rStyle w:val="Numrodepage"/>
              <w:b/>
            </w:rPr>
            <w:t>/23</w:t>
          </w:r>
        </w:p>
      </w:tc>
    </w:tr>
  </w:tbl>
  <w:p w:rsidR="0074624B" w:rsidRDefault="0074624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24B" w:rsidRDefault="0074624B" w:rsidP="0074624B">
      <w:r>
        <w:separator/>
      </w:r>
    </w:p>
  </w:footnote>
  <w:footnote w:type="continuationSeparator" w:id="0">
    <w:p w:rsidR="0074624B" w:rsidRDefault="0074624B" w:rsidP="00746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7B9360D58C14940BA4BCF493574BFE8"/>
      </w:placeholder>
      <w:temporary/>
      <w:showingPlcHdr/>
    </w:sdtPr>
    <w:sdtContent>
      <w:p w:rsidR="0074624B" w:rsidRDefault="0074624B">
        <w:pPr>
          <w:pStyle w:val="En-tte"/>
        </w:pPr>
        <w:r>
          <w:t>[Tapez un texte]</w:t>
        </w:r>
      </w:p>
    </w:sdtContent>
  </w:sdt>
  <w:p w:rsidR="0074624B" w:rsidRDefault="00E22736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.35pt;margin-top:28.35pt;width:530.1pt;height:119.05pt;z-index:251658240;mso-position-horizontal-relative:page;mso-position-vertical-relative:page" o:allowincell="f">
          <v:textbox style="mso-next-textbox:#_x0000_s2049">
            <w:txbxContent>
              <w:p w:rsidR="0074624B" w:rsidRDefault="0074624B" w:rsidP="0074624B">
                <w:pPr>
                  <w:jc w:val="center"/>
                  <w:rPr>
                    <w:b/>
                    <w:sz w:val="32"/>
                  </w:rPr>
                </w:pPr>
              </w:p>
              <w:p w:rsidR="0074624B" w:rsidRDefault="0074624B" w:rsidP="0074624B">
                <w:pPr>
                  <w:spacing w:after="200"/>
                  <w:jc w:val="center"/>
                  <w:rPr>
                    <w:b/>
                    <w:sz w:val="32"/>
                  </w:rPr>
                </w:pPr>
              </w:p>
              <w:p w:rsidR="0074624B" w:rsidRDefault="0074624B" w:rsidP="0074624B">
                <w:pPr>
                  <w:pStyle w:val="Titre6"/>
                  <w:rPr>
                    <w:sz w:val="32"/>
                  </w:rPr>
                </w:pPr>
                <w:r>
                  <w:rPr>
                    <w:spacing w:val="30"/>
                    <w:sz w:val="32"/>
                  </w:rPr>
                  <w:t>NE RIEN ÉCRIRE DANS CETTE PARTIE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4624B"/>
    <w:rsid w:val="00144ED2"/>
    <w:rsid w:val="0074624B"/>
    <w:rsid w:val="00DC186B"/>
    <w:rsid w:val="00E2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462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74624B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462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624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7462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624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62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624B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6Car">
    <w:name w:val="Titre 6 Car"/>
    <w:basedOn w:val="Policepardfaut"/>
    <w:link w:val="Titre6"/>
    <w:rsid w:val="0074624B"/>
    <w:rPr>
      <w:rFonts w:ascii="Times New Roman" w:eastAsia="Times New Roman" w:hAnsi="Times New Roman" w:cs="Times New Roman"/>
      <w:b/>
      <w:sz w:val="4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462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Numrodepage">
    <w:name w:val="page number"/>
    <w:basedOn w:val="Policepardfaut"/>
    <w:rsid w:val="007462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7B9360D58C14940BA4BCF493574BF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4DCF4A-D6D3-4513-B930-E5B67FCC26C2}"/>
      </w:docPartPr>
      <w:docPartBody>
        <w:p w:rsidR="00FC0DFE" w:rsidRDefault="001A2B6C" w:rsidP="001A2B6C">
          <w:pPr>
            <w:pStyle w:val="07B9360D58C14940BA4BCF493574BFE8"/>
          </w:pPr>
          <w:r>
            <w:t>[Tapez un texte]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A2B6C"/>
    <w:rsid w:val="001A2B6C"/>
    <w:rsid w:val="00FC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D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7B9360D58C14940BA4BCF493574BFE8">
    <w:name w:val="07B9360D58C14940BA4BCF493574BFE8"/>
    <w:rsid w:val="001A2B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Lycee Malraux</dc:creator>
  <cp:keywords/>
  <dc:description/>
  <cp:lastModifiedBy>Lycee Malraux</cp:lastModifiedBy>
  <cp:revision>2</cp:revision>
  <dcterms:created xsi:type="dcterms:W3CDTF">2011-12-07T16:20:00Z</dcterms:created>
  <dcterms:modified xsi:type="dcterms:W3CDTF">2011-12-08T07:56:00Z</dcterms:modified>
</cp:coreProperties>
</file>