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659" w:rsidRDefault="006B4737">
      <w:pPr>
        <w:rPr>
          <w:sz w:val="48"/>
        </w:rPr>
      </w:pPr>
      <w:r>
        <w:rPr>
          <w:noProof/>
          <w:sz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13" o:spid="_x0000_s1026" type="#_x0000_t202" style="position:absolute;margin-left:267pt;margin-top:26.65pt;width:544.5pt;height:10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" fillcolor="white [3212]" stroked="f" strokeweight=".5pt">
            <v:textbox>
              <w:txbxContent>
                <w:p w:rsidR="001A6781" w:rsidRDefault="001A6781" w:rsidP="00545D03">
                  <w:pPr>
                    <w:pStyle w:val="En-tte"/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Q2.5 :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Compléter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le tableau des liaisons ci-dessous :</w:t>
                  </w:r>
                </w:p>
                <w:p w:rsidR="001A6781" w:rsidRDefault="00545D03" w:rsidP="00545D03">
                  <w:pPr>
                    <w:pStyle w:val="En-tte"/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En précisant les degrés de liberté de la liaison L</w:t>
                  </w:r>
                  <w:r w:rsidR="00AF41EB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  <w:r w:rsidR="005A624D">
                    <w:rPr>
                      <w:rFonts w:ascii="Arial" w:hAnsi="Arial" w:cs="Arial"/>
                      <w:sz w:val="24"/>
                      <w:szCs w:val="24"/>
                    </w:rPr>
                    <w:t xml:space="preserve"> et L3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545D03" w:rsidRDefault="00545D03" w:rsidP="00545D03">
                  <w:pPr>
                    <w:pStyle w:val="En-tte"/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En indiquant le nom de la liaison L7.</w:t>
                  </w:r>
                </w:p>
                <w:p w:rsidR="00545D03" w:rsidRPr="00545D03" w:rsidRDefault="00545D03" w:rsidP="00545D03">
                  <w:pPr>
                    <w:pStyle w:val="En-tte"/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En indiquant les sous-ensembles concernés par la liaison L9.</w:t>
                  </w:r>
                </w:p>
              </w:txbxContent>
            </v:textbox>
          </v:shape>
        </w:pict>
      </w:r>
      <w:r>
        <w:rPr>
          <w:noProof/>
          <w:sz w:val="48"/>
        </w:rPr>
        <w:pict>
          <v:shape id="Text Box 54" o:spid="_x0000_s1030" type="#_x0000_t202" style="position:absolute;margin-left:1004pt;margin-top:-.35pt;width:119.05pt;height:785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">
            <v:textbox style="layout-flow:vertical">
              <w:txbxContent>
                <w:p w:rsidR="003900B9" w:rsidRDefault="003900B9">
                  <w:pPr>
                    <w:jc w:val="center"/>
                    <w:rPr>
                      <w:b/>
                      <w:spacing w:val="30"/>
                      <w:sz w:val="36"/>
                    </w:rPr>
                  </w:pPr>
                </w:p>
                <w:p w:rsidR="003900B9" w:rsidRDefault="003900B9">
                  <w:pPr>
                    <w:jc w:val="center"/>
                    <w:rPr>
                      <w:b/>
                      <w:spacing w:val="30"/>
                      <w:sz w:val="36"/>
                    </w:rPr>
                  </w:pPr>
                </w:p>
                <w:p w:rsidR="003900B9" w:rsidRDefault="003900B9">
                  <w:pPr>
                    <w:pStyle w:val="Titre6"/>
                  </w:pPr>
                  <w:r>
                    <w:t>NE RIEN ECRIRE DANS CETTE PARTIE</w:t>
                  </w:r>
                </w:p>
              </w:txbxContent>
            </v:textbox>
          </v:shape>
        </w:pict>
      </w:r>
    </w:p>
    <w:p w:rsidR="003C0659" w:rsidRDefault="006B4737">
      <w:pPr>
        <w:rPr>
          <w:sz w:val="48"/>
        </w:rPr>
      </w:pPr>
      <w:r>
        <w:rPr>
          <w:noProof/>
          <w:sz w:val="48"/>
        </w:rPr>
        <w:pict>
          <v:shape id="Zone de texte 16" o:spid="_x0000_s1028" type="#_x0000_t202" style="position:absolute;margin-left:748.7pt;margin-top:-.2pt;width:62.25pt;height:33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" fillcolor="white [3212]" strokeweight=".5pt">
            <v:textbox>
              <w:txbxContent>
                <w:p w:rsidR="001A6781" w:rsidRPr="00F42B4F" w:rsidRDefault="001A6781" w:rsidP="00A03A56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F42B4F">
                    <w:rPr>
                      <w:rFonts w:ascii="Arial" w:hAnsi="Arial" w:cs="Arial"/>
                      <w:b/>
                      <w:sz w:val="28"/>
                      <w:szCs w:val="28"/>
                    </w:rPr>
                    <w:t>/</w:t>
                  </w:r>
                </w:p>
              </w:txbxContent>
            </v:textbox>
          </v:shape>
        </w:pict>
      </w: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tbl>
      <w:tblPr>
        <w:tblStyle w:val="Grilledutableau"/>
        <w:tblpPr w:leftFromText="141" w:rightFromText="141" w:vertAnchor="page" w:horzAnchor="page" w:tblpX="6013" w:tblpY="3601"/>
        <w:tblW w:w="10740" w:type="dxa"/>
        <w:tblLook w:val="04A0"/>
      </w:tblPr>
      <w:tblGrid>
        <w:gridCol w:w="1097"/>
        <w:gridCol w:w="1591"/>
        <w:gridCol w:w="510"/>
        <w:gridCol w:w="510"/>
        <w:gridCol w:w="510"/>
        <w:gridCol w:w="483"/>
        <w:gridCol w:w="483"/>
        <w:gridCol w:w="483"/>
        <w:gridCol w:w="5073"/>
      </w:tblGrid>
      <w:tr w:rsidR="00545D03" w:rsidRPr="00DB073C" w:rsidTr="00545D03">
        <w:tc>
          <w:tcPr>
            <w:tcW w:w="0" w:type="auto"/>
            <w:vMerge w:val="restart"/>
          </w:tcPr>
          <w:p w:rsidR="00545D03" w:rsidRPr="00DB073C" w:rsidRDefault="00545D03" w:rsidP="00545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73C">
              <w:rPr>
                <w:rFonts w:ascii="Arial" w:hAnsi="Arial" w:cs="Arial"/>
                <w:sz w:val="24"/>
                <w:szCs w:val="24"/>
              </w:rPr>
              <w:t>Liaisons</w:t>
            </w:r>
          </w:p>
        </w:tc>
        <w:tc>
          <w:tcPr>
            <w:tcW w:w="0" w:type="auto"/>
            <w:vMerge w:val="restart"/>
          </w:tcPr>
          <w:p w:rsidR="00545D03" w:rsidRPr="00DB073C" w:rsidRDefault="00545D03" w:rsidP="00545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73C">
              <w:rPr>
                <w:rFonts w:ascii="Arial" w:hAnsi="Arial" w:cs="Arial"/>
                <w:sz w:val="24"/>
                <w:szCs w:val="24"/>
              </w:rPr>
              <w:t>Liaison entre</w:t>
            </w:r>
          </w:p>
        </w:tc>
        <w:tc>
          <w:tcPr>
            <w:tcW w:w="0" w:type="auto"/>
            <w:gridSpan w:val="6"/>
          </w:tcPr>
          <w:p w:rsidR="00545D03" w:rsidRPr="00DB073C" w:rsidRDefault="00545D03" w:rsidP="00545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73C">
              <w:rPr>
                <w:rFonts w:ascii="Arial" w:hAnsi="Arial" w:cs="Arial"/>
                <w:sz w:val="24"/>
                <w:szCs w:val="24"/>
              </w:rPr>
              <w:t>Degrés de liberté</w:t>
            </w:r>
          </w:p>
        </w:tc>
        <w:tc>
          <w:tcPr>
            <w:tcW w:w="5073" w:type="dxa"/>
            <w:vMerge w:val="restart"/>
          </w:tcPr>
          <w:p w:rsidR="00545D03" w:rsidRPr="00DB073C" w:rsidRDefault="00545D03" w:rsidP="00545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73C">
              <w:rPr>
                <w:rFonts w:ascii="Arial" w:hAnsi="Arial" w:cs="Arial"/>
                <w:sz w:val="24"/>
                <w:szCs w:val="24"/>
              </w:rPr>
              <w:t>Nom de la liaison</w:t>
            </w:r>
          </w:p>
        </w:tc>
      </w:tr>
      <w:tr w:rsidR="00545D03" w:rsidRPr="00DB073C" w:rsidTr="00545D03">
        <w:tc>
          <w:tcPr>
            <w:tcW w:w="0" w:type="auto"/>
            <w:vMerge/>
          </w:tcPr>
          <w:p w:rsidR="00545D03" w:rsidRPr="00DB073C" w:rsidRDefault="00545D03" w:rsidP="00545D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45D03" w:rsidRPr="00DB073C" w:rsidRDefault="00545D03" w:rsidP="00545D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545D03" w:rsidRPr="00DB073C" w:rsidRDefault="00545D03" w:rsidP="00545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B073C">
              <w:rPr>
                <w:rFonts w:ascii="Arial" w:hAnsi="Arial" w:cs="Arial"/>
                <w:sz w:val="24"/>
                <w:szCs w:val="24"/>
              </w:rPr>
              <w:t>Rx</w:t>
            </w:r>
            <w:proofErr w:type="spellEnd"/>
          </w:p>
        </w:tc>
        <w:tc>
          <w:tcPr>
            <w:tcW w:w="0" w:type="auto"/>
          </w:tcPr>
          <w:p w:rsidR="00545D03" w:rsidRPr="00DB073C" w:rsidRDefault="00545D03" w:rsidP="00545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B073C">
              <w:rPr>
                <w:rFonts w:ascii="Arial" w:hAnsi="Arial" w:cs="Arial"/>
                <w:sz w:val="24"/>
                <w:szCs w:val="24"/>
              </w:rPr>
              <w:t>Ry</w:t>
            </w:r>
            <w:proofErr w:type="spellEnd"/>
          </w:p>
        </w:tc>
        <w:tc>
          <w:tcPr>
            <w:tcW w:w="0" w:type="auto"/>
          </w:tcPr>
          <w:p w:rsidR="00545D03" w:rsidRPr="00DB073C" w:rsidRDefault="00545D03" w:rsidP="00545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B073C">
              <w:rPr>
                <w:rFonts w:ascii="Arial" w:hAnsi="Arial" w:cs="Arial"/>
                <w:sz w:val="24"/>
                <w:szCs w:val="24"/>
              </w:rPr>
              <w:t>Rz</w:t>
            </w:r>
            <w:proofErr w:type="spellEnd"/>
          </w:p>
        </w:tc>
        <w:tc>
          <w:tcPr>
            <w:tcW w:w="0" w:type="auto"/>
          </w:tcPr>
          <w:p w:rsidR="00545D03" w:rsidRPr="00DB073C" w:rsidRDefault="00545D03" w:rsidP="00545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B073C">
              <w:rPr>
                <w:rFonts w:ascii="Arial" w:hAnsi="Arial" w:cs="Arial"/>
                <w:sz w:val="24"/>
                <w:szCs w:val="24"/>
              </w:rPr>
              <w:t>Tx</w:t>
            </w:r>
            <w:proofErr w:type="spellEnd"/>
          </w:p>
        </w:tc>
        <w:tc>
          <w:tcPr>
            <w:tcW w:w="0" w:type="auto"/>
          </w:tcPr>
          <w:p w:rsidR="00545D03" w:rsidRPr="00DB073C" w:rsidRDefault="00545D03" w:rsidP="00545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B073C">
              <w:rPr>
                <w:rFonts w:ascii="Arial" w:hAnsi="Arial" w:cs="Arial"/>
                <w:sz w:val="24"/>
                <w:szCs w:val="24"/>
              </w:rPr>
              <w:t>Ty</w:t>
            </w:r>
            <w:proofErr w:type="spellEnd"/>
          </w:p>
        </w:tc>
        <w:tc>
          <w:tcPr>
            <w:tcW w:w="0" w:type="auto"/>
          </w:tcPr>
          <w:p w:rsidR="00545D03" w:rsidRPr="00DB073C" w:rsidRDefault="00545D03" w:rsidP="00545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B073C">
              <w:rPr>
                <w:rFonts w:ascii="Arial" w:hAnsi="Arial" w:cs="Arial"/>
                <w:sz w:val="24"/>
                <w:szCs w:val="24"/>
              </w:rPr>
              <w:t>Tz</w:t>
            </w:r>
            <w:proofErr w:type="spellEnd"/>
          </w:p>
        </w:tc>
        <w:tc>
          <w:tcPr>
            <w:tcW w:w="5073" w:type="dxa"/>
            <w:vMerge/>
          </w:tcPr>
          <w:p w:rsidR="00545D03" w:rsidRPr="00DB073C" w:rsidRDefault="00545D03" w:rsidP="00545D0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D03" w:rsidRPr="00DB073C" w:rsidTr="00545D03">
        <w:trPr>
          <w:trHeight w:val="454"/>
        </w:trPr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73C">
              <w:rPr>
                <w:rFonts w:ascii="Arial" w:hAnsi="Arial" w:cs="Arial"/>
                <w:sz w:val="24"/>
                <w:szCs w:val="24"/>
              </w:rPr>
              <w:t>L1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SE2/SE1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073" w:type="dxa"/>
          </w:tcPr>
          <w:p w:rsidR="00545D03" w:rsidRPr="00DB073C" w:rsidRDefault="00AF41EB" w:rsidP="00374922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374922">
              <w:rPr>
                <w:rFonts w:ascii="Arial" w:hAnsi="Arial" w:cs="Arial"/>
                <w:sz w:val="24"/>
                <w:szCs w:val="24"/>
              </w:rPr>
              <w:t xml:space="preserve">IVOT GLISSANT </w:t>
            </w:r>
            <w:r>
              <w:rPr>
                <w:rFonts w:ascii="Arial" w:hAnsi="Arial" w:cs="Arial"/>
                <w:sz w:val="24"/>
                <w:szCs w:val="24"/>
              </w:rPr>
              <w:t>d’axe OX</w:t>
            </w:r>
          </w:p>
        </w:tc>
      </w:tr>
      <w:tr w:rsidR="00545D03" w:rsidRPr="00DB073C" w:rsidTr="00545D03">
        <w:trPr>
          <w:trHeight w:val="454"/>
        </w:trPr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73C">
              <w:rPr>
                <w:rFonts w:ascii="Arial" w:hAnsi="Arial" w:cs="Arial"/>
                <w:sz w:val="24"/>
                <w:szCs w:val="24"/>
              </w:rPr>
              <w:t>L2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73C">
              <w:rPr>
                <w:rFonts w:ascii="Arial" w:hAnsi="Arial" w:cs="Arial"/>
                <w:sz w:val="24"/>
                <w:szCs w:val="24"/>
              </w:rPr>
              <w:t>SE</w:t>
            </w:r>
            <w:r>
              <w:rPr>
                <w:rFonts w:ascii="Arial" w:hAnsi="Arial" w:cs="Arial"/>
                <w:sz w:val="24"/>
                <w:szCs w:val="24"/>
              </w:rPr>
              <w:t>2/SE3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73" w:type="dxa"/>
          </w:tcPr>
          <w:p w:rsidR="00545D03" w:rsidRPr="00DB073C" w:rsidRDefault="00545D03" w:rsidP="00545D03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PIVOT d’axe OY</w:t>
            </w:r>
          </w:p>
        </w:tc>
      </w:tr>
      <w:tr w:rsidR="00545D03" w:rsidRPr="00DB073C" w:rsidTr="00545D03">
        <w:trPr>
          <w:trHeight w:val="454"/>
        </w:trPr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73C">
              <w:rPr>
                <w:rFonts w:ascii="Arial" w:hAnsi="Arial" w:cs="Arial"/>
                <w:sz w:val="24"/>
                <w:szCs w:val="24"/>
              </w:rPr>
              <w:t>L3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SE3/SE1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73" w:type="dxa"/>
          </w:tcPr>
          <w:p w:rsidR="00545D03" w:rsidRPr="00DB073C" w:rsidRDefault="00374922" w:rsidP="00545D03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GLISSIERE </w:t>
            </w:r>
            <w:r w:rsidR="00AF41EB">
              <w:rPr>
                <w:rFonts w:ascii="Arial" w:hAnsi="Arial" w:cs="Arial"/>
                <w:sz w:val="24"/>
                <w:szCs w:val="24"/>
              </w:rPr>
              <w:t>d’axe OX</w:t>
            </w:r>
          </w:p>
        </w:tc>
      </w:tr>
      <w:tr w:rsidR="00545D03" w:rsidRPr="00DB073C" w:rsidTr="00545D03">
        <w:trPr>
          <w:trHeight w:val="454"/>
        </w:trPr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73C">
              <w:rPr>
                <w:rFonts w:ascii="Arial" w:hAnsi="Arial" w:cs="Arial"/>
                <w:sz w:val="24"/>
                <w:szCs w:val="24"/>
              </w:rPr>
              <w:t>L4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SE4/SE3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073" w:type="dxa"/>
          </w:tcPr>
          <w:p w:rsidR="00545D03" w:rsidRPr="00DB073C" w:rsidRDefault="00AF41EB" w:rsidP="00374922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374922">
              <w:rPr>
                <w:rFonts w:ascii="Arial" w:hAnsi="Arial" w:cs="Arial"/>
                <w:sz w:val="24"/>
                <w:szCs w:val="24"/>
              </w:rPr>
              <w:t>IVOT</w:t>
            </w:r>
            <w:r>
              <w:rPr>
                <w:rFonts w:ascii="Arial" w:hAnsi="Arial" w:cs="Arial"/>
                <w:sz w:val="24"/>
                <w:szCs w:val="24"/>
              </w:rPr>
              <w:t xml:space="preserve"> d’axe OY</w:t>
            </w:r>
          </w:p>
        </w:tc>
      </w:tr>
      <w:tr w:rsidR="00545D03" w:rsidRPr="00DB073C" w:rsidTr="00545D03">
        <w:trPr>
          <w:trHeight w:val="454"/>
        </w:trPr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73C">
              <w:rPr>
                <w:rFonts w:ascii="Arial" w:hAnsi="Arial" w:cs="Arial"/>
                <w:sz w:val="24"/>
                <w:szCs w:val="24"/>
              </w:rPr>
              <w:t>L5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SE5/SE4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073" w:type="dxa"/>
          </w:tcPr>
          <w:p w:rsidR="00545D03" w:rsidRPr="00DB073C" w:rsidRDefault="00AF41EB" w:rsidP="00374922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374922">
              <w:rPr>
                <w:rFonts w:ascii="Arial" w:hAnsi="Arial" w:cs="Arial"/>
                <w:sz w:val="24"/>
                <w:szCs w:val="24"/>
              </w:rPr>
              <w:t>IVOT</w:t>
            </w:r>
            <w:r>
              <w:rPr>
                <w:rFonts w:ascii="Arial" w:hAnsi="Arial" w:cs="Arial"/>
                <w:sz w:val="24"/>
                <w:szCs w:val="24"/>
              </w:rPr>
              <w:t xml:space="preserve"> d’axe OY</w:t>
            </w:r>
          </w:p>
        </w:tc>
      </w:tr>
      <w:tr w:rsidR="00545D03" w:rsidRPr="00DB073C" w:rsidTr="00545D03">
        <w:trPr>
          <w:trHeight w:val="454"/>
        </w:trPr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73C">
              <w:rPr>
                <w:rFonts w:ascii="Arial" w:hAnsi="Arial" w:cs="Arial"/>
                <w:sz w:val="24"/>
                <w:szCs w:val="24"/>
              </w:rPr>
              <w:t>L6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SE5/SE1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073" w:type="dxa"/>
          </w:tcPr>
          <w:p w:rsidR="00545D03" w:rsidRPr="00DB073C" w:rsidRDefault="00AF41EB" w:rsidP="00374922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</w:t>
            </w:r>
            <w:r w:rsidR="00374922">
              <w:rPr>
                <w:rFonts w:ascii="Arial" w:hAnsi="Arial" w:cs="Arial"/>
                <w:sz w:val="24"/>
                <w:szCs w:val="24"/>
              </w:rPr>
              <w:t xml:space="preserve">INEAIRE RECTILIGNE </w:t>
            </w:r>
            <w:r>
              <w:rPr>
                <w:rFonts w:ascii="Arial" w:hAnsi="Arial" w:cs="Arial"/>
                <w:sz w:val="24"/>
                <w:szCs w:val="24"/>
              </w:rPr>
              <w:t>de direction OY</w:t>
            </w:r>
          </w:p>
        </w:tc>
      </w:tr>
      <w:tr w:rsidR="00545D03" w:rsidRPr="00DB073C" w:rsidTr="00545D03">
        <w:trPr>
          <w:trHeight w:val="454"/>
        </w:trPr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73C">
              <w:rPr>
                <w:rFonts w:ascii="Arial" w:hAnsi="Arial" w:cs="Arial"/>
                <w:sz w:val="24"/>
                <w:szCs w:val="24"/>
              </w:rPr>
              <w:t>L7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SE6/SE1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073" w:type="dxa"/>
          </w:tcPr>
          <w:p w:rsidR="00545D03" w:rsidRPr="00DB073C" w:rsidRDefault="00545D03" w:rsidP="00545D03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D03" w:rsidRPr="00DB073C" w:rsidTr="00545D03">
        <w:trPr>
          <w:trHeight w:val="454"/>
        </w:trPr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73C">
              <w:rPr>
                <w:rFonts w:ascii="Arial" w:hAnsi="Arial" w:cs="Arial"/>
                <w:sz w:val="24"/>
                <w:szCs w:val="24"/>
              </w:rPr>
              <w:t>L8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SE6/SE7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073" w:type="dxa"/>
          </w:tcPr>
          <w:p w:rsidR="00545D03" w:rsidRPr="00DB073C" w:rsidRDefault="00AF41EB" w:rsidP="00374922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374922">
              <w:rPr>
                <w:rFonts w:ascii="Arial" w:hAnsi="Arial" w:cs="Arial"/>
                <w:sz w:val="24"/>
                <w:szCs w:val="24"/>
              </w:rPr>
              <w:t xml:space="preserve">ONCTUELLE de </w:t>
            </w:r>
            <w:r>
              <w:rPr>
                <w:rFonts w:ascii="Arial" w:hAnsi="Arial" w:cs="Arial"/>
                <w:sz w:val="24"/>
                <w:szCs w:val="24"/>
              </w:rPr>
              <w:t>normale OZ</w:t>
            </w:r>
          </w:p>
        </w:tc>
      </w:tr>
      <w:tr w:rsidR="00545D03" w:rsidRPr="00DB073C" w:rsidTr="00545D03">
        <w:trPr>
          <w:trHeight w:val="454"/>
        </w:trPr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73C">
              <w:rPr>
                <w:rFonts w:ascii="Arial" w:hAnsi="Arial" w:cs="Arial"/>
                <w:sz w:val="24"/>
                <w:szCs w:val="24"/>
              </w:rPr>
              <w:t>L9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073" w:type="dxa"/>
          </w:tcPr>
          <w:p w:rsidR="00545D03" w:rsidRPr="00DB073C" w:rsidRDefault="00AF41EB" w:rsidP="00374922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</w:t>
            </w:r>
            <w:r w:rsidR="00374922">
              <w:rPr>
                <w:rFonts w:ascii="Arial" w:hAnsi="Arial" w:cs="Arial"/>
                <w:sz w:val="24"/>
                <w:szCs w:val="24"/>
              </w:rPr>
              <w:t>LISSIERE</w:t>
            </w:r>
            <w:r>
              <w:rPr>
                <w:rFonts w:ascii="Arial" w:hAnsi="Arial" w:cs="Arial"/>
                <w:sz w:val="24"/>
                <w:szCs w:val="24"/>
              </w:rPr>
              <w:t xml:space="preserve"> d’axe OZ</w:t>
            </w:r>
          </w:p>
        </w:tc>
      </w:tr>
      <w:tr w:rsidR="00545D03" w:rsidRPr="00DB073C" w:rsidTr="00545D03">
        <w:trPr>
          <w:trHeight w:val="454"/>
        </w:trPr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73C">
              <w:rPr>
                <w:rFonts w:ascii="Arial" w:hAnsi="Arial" w:cs="Arial"/>
                <w:sz w:val="24"/>
                <w:szCs w:val="24"/>
              </w:rPr>
              <w:t>L10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SE8/SE7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073" w:type="dxa"/>
          </w:tcPr>
          <w:p w:rsidR="00545D03" w:rsidRPr="00DB073C" w:rsidRDefault="00AF41EB" w:rsidP="00374922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374922">
              <w:rPr>
                <w:rFonts w:ascii="Arial" w:hAnsi="Arial" w:cs="Arial"/>
                <w:sz w:val="24"/>
                <w:szCs w:val="24"/>
              </w:rPr>
              <w:t>IVOT GLISSANT</w:t>
            </w:r>
            <w:r>
              <w:rPr>
                <w:rFonts w:ascii="Arial" w:hAnsi="Arial" w:cs="Arial"/>
                <w:sz w:val="24"/>
                <w:szCs w:val="24"/>
              </w:rPr>
              <w:t xml:space="preserve"> d’axe OY</w:t>
            </w:r>
          </w:p>
        </w:tc>
      </w:tr>
      <w:tr w:rsidR="00545D03" w:rsidRPr="00DB073C" w:rsidTr="00545D03">
        <w:trPr>
          <w:trHeight w:val="454"/>
        </w:trPr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73C">
              <w:rPr>
                <w:rFonts w:ascii="Arial" w:hAnsi="Arial" w:cs="Arial"/>
                <w:sz w:val="24"/>
                <w:szCs w:val="24"/>
              </w:rPr>
              <w:t>L11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SE9/SE1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073" w:type="dxa"/>
          </w:tcPr>
          <w:p w:rsidR="00545D03" w:rsidRPr="00DB073C" w:rsidRDefault="00545D03" w:rsidP="00545D03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GLISSIERE d’axe OZ</w:t>
            </w:r>
          </w:p>
        </w:tc>
      </w:tr>
      <w:tr w:rsidR="00545D03" w:rsidRPr="00DB073C" w:rsidTr="00545D03">
        <w:trPr>
          <w:trHeight w:val="454"/>
        </w:trPr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73C">
              <w:rPr>
                <w:rFonts w:ascii="Arial" w:hAnsi="Arial" w:cs="Arial"/>
                <w:sz w:val="24"/>
                <w:szCs w:val="24"/>
              </w:rPr>
              <w:t>L12</w:t>
            </w:r>
          </w:p>
        </w:tc>
        <w:tc>
          <w:tcPr>
            <w:tcW w:w="0" w:type="auto"/>
          </w:tcPr>
          <w:p w:rsidR="00545D03" w:rsidRPr="00DB073C" w:rsidRDefault="00545D03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SE8/SE9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545D03" w:rsidRPr="00DB073C" w:rsidRDefault="00AF41EB" w:rsidP="00545D03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073" w:type="dxa"/>
          </w:tcPr>
          <w:p w:rsidR="00545D03" w:rsidRPr="00DB073C" w:rsidRDefault="00AF41EB" w:rsidP="00374922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</w:t>
            </w:r>
            <w:r w:rsidR="00374922">
              <w:rPr>
                <w:rFonts w:ascii="Arial" w:hAnsi="Arial" w:cs="Arial"/>
                <w:sz w:val="24"/>
                <w:szCs w:val="24"/>
              </w:rPr>
              <w:t>LISSIERE</w:t>
            </w:r>
            <w:r>
              <w:rPr>
                <w:rFonts w:ascii="Arial" w:hAnsi="Arial" w:cs="Arial"/>
                <w:sz w:val="24"/>
                <w:szCs w:val="24"/>
              </w:rPr>
              <w:t xml:space="preserve"> d’axe OZ</w:t>
            </w:r>
          </w:p>
        </w:tc>
      </w:tr>
    </w:tbl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/>
    <w:p w:rsidR="003C0659" w:rsidRDefault="003C0659"/>
    <w:p w:rsidR="003C0659" w:rsidRDefault="003C0659">
      <w:pPr>
        <w:spacing w:after="120"/>
      </w:pPr>
    </w:p>
    <w:p w:rsidR="003C0659" w:rsidRDefault="003C0659">
      <w:pPr>
        <w:rPr>
          <w:b/>
          <w:sz w:val="8"/>
        </w:rPr>
      </w:pPr>
    </w:p>
    <w:p w:rsidR="003C0659" w:rsidRDefault="003C0659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6B4737">
      <w:pPr>
        <w:rPr>
          <w:b/>
        </w:rPr>
      </w:pPr>
      <w:r>
        <w:rPr>
          <w:b/>
          <w:noProof/>
        </w:rPr>
        <w:pict>
          <v:shape id="Zone de texte 1" o:spid="_x0000_s1029" type="#_x0000_t202" style="position:absolute;margin-left:260.15pt;margin-top:22.7pt;width:545pt;height:61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" fillcolor="white [3201]" stroked="f" strokeweight=".5pt">
            <v:textbox>
              <w:txbxContent>
                <w:tbl>
                  <w:tblPr>
                    <w:tblW w:w="11001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5724"/>
                    <w:gridCol w:w="2101"/>
                    <w:gridCol w:w="1588"/>
                    <w:gridCol w:w="1588"/>
                  </w:tblGrid>
                  <w:tr w:rsidR="006B46B9" w:rsidRPr="00520083" w:rsidTr="00BE046E">
                    <w:trPr>
                      <w:trHeight w:val="536"/>
                      <w:jc w:val="center"/>
                    </w:trPr>
                    <w:tc>
                      <w:tcPr>
                        <w:tcW w:w="5724" w:type="dxa"/>
                        <w:vAlign w:val="center"/>
                      </w:tcPr>
                      <w:p w:rsidR="006B46B9" w:rsidRPr="00520083" w:rsidRDefault="006B46B9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BAC PROFESSIONNEL PSPA</w:t>
                        </w:r>
                      </w:p>
                    </w:tc>
                    <w:tc>
                      <w:tcPr>
                        <w:tcW w:w="2101" w:type="dxa"/>
                        <w:vAlign w:val="center"/>
                      </w:tcPr>
                      <w:p w:rsidR="006B46B9" w:rsidRPr="00520083" w:rsidRDefault="006B46B9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Code : 1306-PSP T C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6B46B9" w:rsidRPr="00520083" w:rsidRDefault="006B46B9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Session 2013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6B46B9" w:rsidRPr="00520083" w:rsidRDefault="006B46B9" w:rsidP="00BE046E">
                        <w:pPr>
                          <w:jc w:val="center"/>
                          <w:rPr>
                            <w:rFonts w:ascii="Arial Black" w:hAnsi="Arial Black" w:cs="Arial"/>
                            <w:b/>
                          </w:rPr>
                        </w:pPr>
                        <w:r>
                          <w:rPr>
                            <w:b/>
                          </w:rPr>
                          <w:t>SUJET</w:t>
                        </w:r>
                      </w:p>
                    </w:tc>
                  </w:tr>
                  <w:tr w:rsidR="006B46B9" w:rsidRPr="00520083" w:rsidTr="00BE046E">
                    <w:trPr>
                      <w:trHeight w:hRule="exact" w:val="510"/>
                      <w:jc w:val="center"/>
                    </w:trPr>
                    <w:tc>
                      <w:tcPr>
                        <w:tcW w:w="5724" w:type="dxa"/>
                        <w:vAlign w:val="center"/>
                      </w:tcPr>
                      <w:p w:rsidR="006B46B9" w:rsidRPr="00520083" w:rsidRDefault="006B46B9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EPREUVE  E2   sous épreuve C2 Unité U23</w:t>
                        </w:r>
                      </w:p>
                    </w:tc>
                    <w:tc>
                      <w:tcPr>
                        <w:tcW w:w="2101" w:type="dxa"/>
                        <w:vAlign w:val="center"/>
                      </w:tcPr>
                      <w:p w:rsidR="006B46B9" w:rsidRPr="00520083" w:rsidRDefault="006B46B9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Durée : 4 Heures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6B46B9" w:rsidRPr="00520083" w:rsidRDefault="006B46B9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Coefficient : 2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6B46B9" w:rsidRPr="00520083" w:rsidRDefault="006B46B9" w:rsidP="00D0613A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DSR  7/15</w:t>
                        </w:r>
                      </w:p>
                    </w:tc>
                  </w:tr>
                </w:tbl>
                <w:p w:rsidR="003900B9" w:rsidRDefault="003900B9"/>
              </w:txbxContent>
            </v:textbox>
          </v:shape>
        </w:pict>
      </w:r>
    </w:p>
    <w:sectPr w:rsidR="004A4B73" w:rsidSect="00E837EE">
      <w:type w:val="oddPage"/>
      <w:pgSz w:w="23814" w:h="16840" w:orient="landscape" w:code="8"/>
      <w:pgMar w:top="567" w:right="680" w:bottom="567" w:left="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96BC1"/>
    <w:multiLevelType w:val="hybridMultilevel"/>
    <w:tmpl w:val="34A27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0B0294"/>
    <w:multiLevelType w:val="hybridMultilevel"/>
    <w:tmpl w:val="3DE6F8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203E5B"/>
    <w:multiLevelType w:val="hybridMultilevel"/>
    <w:tmpl w:val="D2E6537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7DE74E13"/>
    <w:multiLevelType w:val="hybridMultilevel"/>
    <w:tmpl w:val="A6988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/>
  <w:rsids>
    <w:rsidRoot w:val="00164B42"/>
    <w:rsid w:val="00013887"/>
    <w:rsid w:val="0008786C"/>
    <w:rsid w:val="000A2C97"/>
    <w:rsid w:val="000F4B4F"/>
    <w:rsid w:val="000F5627"/>
    <w:rsid w:val="00123B93"/>
    <w:rsid w:val="00164B42"/>
    <w:rsid w:val="001A6781"/>
    <w:rsid w:val="001D2C11"/>
    <w:rsid w:val="001D7F02"/>
    <w:rsid w:val="00290186"/>
    <w:rsid w:val="002D3BBC"/>
    <w:rsid w:val="00341B00"/>
    <w:rsid w:val="00374922"/>
    <w:rsid w:val="003900B9"/>
    <w:rsid w:val="00393233"/>
    <w:rsid w:val="003B7715"/>
    <w:rsid w:val="003C0659"/>
    <w:rsid w:val="00406ACA"/>
    <w:rsid w:val="0045086C"/>
    <w:rsid w:val="0047142A"/>
    <w:rsid w:val="004A4B73"/>
    <w:rsid w:val="004C19EF"/>
    <w:rsid w:val="004E150A"/>
    <w:rsid w:val="004F7C20"/>
    <w:rsid w:val="00545D03"/>
    <w:rsid w:val="00570792"/>
    <w:rsid w:val="005758EE"/>
    <w:rsid w:val="005A624D"/>
    <w:rsid w:val="005F0506"/>
    <w:rsid w:val="00617609"/>
    <w:rsid w:val="006B12C0"/>
    <w:rsid w:val="006B46B9"/>
    <w:rsid w:val="006B4737"/>
    <w:rsid w:val="006D13AD"/>
    <w:rsid w:val="006D718E"/>
    <w:rsid w:val="00742FD7"/>
    <w:rsid w:val="00956E5A"/>
    <w:rsid w:val="0098676F"/>
    <w:rsid w:val="009B42D6"/>
    <w:rsid w:val="009D39E9"/>
    <w:rsid w:val="00A03A56"/>
    <w:rsid w:val="00A151F6"/>
    <w:rsid w:val="00A57BD1"/>
    <w:rsid w:val="00AB62AE"/>
    <w:rsid w:val="00AF41EB"/>
    <w:rsid w:val="00B31468"/>
    <w:rsid w:val="00B83C2B"/>
    <w:rsid w:val="00BB031A"/>
    <w:rsid w:val="00C6297E"/>
    <w:rsid w:val="00C94F5E"/>
    <w:rsid w:val="00CC1ED4"/>
    <w:rsid w:val="00CF1309"/>
    <w:rsid w:val="00D03324"/>
    <w:rsid w:val="00D0613A"/>
    <w:rsid w:val="00D15D80"/>
    <w:rsid w:val="00DF5D73"/>
    <w:rsid w:val="00E2755C"/>
    <w:rsid w:val="00E837EE"/>
    <w:rsid w:val="00E92ECD"/>
    <w:rsid w:val="00EB0D42"/>
    <w:rsid w:val="00F067AB"/>
    <w:rsid w:val="00F6695C"/>
    <w:rsid w:val="00FE505B"/>
    <w:rsid w:val="00FF2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37EE"/>
  </w:style>
  <w:style w:type="paragraph" w:styleId="Titre1">
    <w:name w:val="heading 1"/>
    <w:basedOn w:val="Normal"/>
    <w:next w:val="Normal"/>
    <w:link w:val="Titre1Car"/>
    <w:qFormat/>
    <w:rsid w:val="00E837EE"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E837EE"/>
    <w:pPr>
      <w:keepNext/>
      <w:outlineLvl w:val="1"/>
    </w:pPr>
    <w:rPr>
      <w:b/>
    </w:rPr>
  </w:style>
  <w:style w:type="paragraph" w:styleId="Titre3">
    <w:name w:val="heading 3"/>
    <w:basedOn w:val="Normal"/>
    <w:next w:val="Normal"/>
    <w:qFormat/>
    <w:rsid w:val="00E837EE"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rsid w:val="00E837EE"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rsid w:val="00E837EE"/>
    <w:pPr>
      <w:keepNext/>
      <w:jc w:val="center"/>
      <w:outlineLvl w:val="4"/>
    </w:pPr>
    <w:rPr>
      <w:b/>
      <w:sz w:val="40"/>
    </w:rPr>
  </w:style>
  <w:style w:type="paragraph" w:styleId="Titre6">
    <w:name w:val="heading 6"/>
    <w:basedOn w:val="Normal"/>
    <w:next w:val="Normal"/>
    <w:qFormat/>
    <w:rsid w:val="00E837EE"/>
    <w:pPr>
      <w:keepNext/>
      <w:spacing w:after="200"/>
      <w:jc w:val="center"/>
      <w:outlineLvl w:val="5"/>
    </w:pPr>
    <w:rPr>
      <w:b/>
      <w:spacing w:val="30"/>
      <w:sz w:val="36"/>
    </w:rPr>
  </w:style>
  <w:style w:type="paragraph" w:styleId="Titre7">
    <w:name w:val="heading 7"/>
    <w:basedOn w:val="Normal"/>
    <w:next w:val="Normal"/>
    <w:qFormat/>
    <w:rsid w:val="00E837EE"/>
    <w:pPr>
      <w:keepNext/>
      <w:spacing w:before="20" w:after="20"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6B12C0"/>
    <w:rPr>
      <w:sz w:val="24"/>
    </w:rPr>
  </w:style>
  <w:style w:type="character" w:styleId="Numrodepage">
    <w:name w:val="page number"/>
    <w:rsid w:val="006B12C0"/>
  </w:style>
  <w:style w:type="paragraph" w:styleId="Textedebulles">
    <w:name w:val="Balloon Text"/>
    <w:basedOn w:val="Normal"/>
    <w:link w:val="TextedebullesCar"/>
    <w:rsid w:val="00E2755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2755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D3BBC"/>
    <w:pPr>
      <w:ind w:left="720"/>
      <w:contextualSpacing/>
    </w:pPr>
  </w:style>
  <w:style w:type="paragraph" w:styleId="En-tte">
    <w:name w:val="header"/>
    <w:basedOn w:val="Normal"/>
    <w:link w:val="En-tteCar"/>
    <w:rsid w:val="005F050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F0506"/>
  </w:style>
  <w:style w:type="table" w:styleId="Grilledutableau">
    <w:name w:val="Table Grid"/>
    <w:basedOn w:val="TableauNormal"/>
    <w:uiPriority w:val="59"/>
    <w:rsid w:val="001A678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sz w:val="40"/>
    </w:rPr>
  </w:style>
  <w:style w:type="paragraph" w:styleId="Titre6">
    <w:name w:val="heading 6"/>
    <w:basedOn w:val="Normal"/>
    <w:next w:val="Normal"/>
    <w:qFormat/>
    <w:pPr>
      <w:keepNext/>
      <w:spacing w:after="200"/>
      <w:jc w:val="center"/>
      <w:outlineLvl w:val="5"/>
    </w:pPr>
    <w:rPr>
      <w:b/>
      <w:spacing w:val="30"/>
      <w:sz w:val="36"/>
    </w:rPr>
  </w:style>
  <w:style w:type="paragraph" w:styleId="Titre7">
    <w:name w:val="heading 7"/>
    <w:basedOn w:val="Normal"/>
    <w:next w:val="Normal"/>
    <w:qFormat/>
    <w:pPr>
      <w:keepNext/>
      <w:spacing w:before="20" w:after="20"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6B12C0"/>
    <w:rPr>
      <w:sz w:val="24"/>
    </w:rPr>
  </w:style>
  <w:style w:type="character" w:styleId="Numrodepage">
    <w:name w:val="page number"/>
    <w:rsid w:val="006B12C0"/>
  </w:style>
  <w:style w:type="paragraph" w:styleId="Textedebulles">
    <w:name w:val="Balloon Text"/>
    <w:basedOn w:val="Normal"/>
    <w:link w:val="TextedebullesCar"/>
    <w:rsid w:val="00E2755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2755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D3BBC"/>
    <w:pPr>
      <w:ind w:left="720"/>
      <w:contextualSpacing/>
    </w:pPr>
  </w:style>
  <w:style w:type="paragraph" w:styleId="En-tte">
    <w:name w:val="header"/>
    <w:basedOn w:val="Normal"/>
    <w:link w:val="En-tteCar"/>
    <w:rsid w:val="005F050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F0506"/>
  </w:style>
  <w:style w:type="table" w:styleId="Grilledutableau">
    <w:name w:val="Table Grid"/>
    <w:basedOn w:val="TableauNormal"/>
    <w:uiPriority w:val="59"/>
    <w:rsid w:val="001A678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DAA38-7802-4402-A849-FA6D67622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Académie :</vt:lpstr>
    </vt:vector>
  </TitlesOfParts>
  <Company> 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Académie :</dc:title>
  <dc:subject/>
  <dc:creator>SIEC</dc:creator>
  <cp:keywords/>
  <cp:lastModifiedBy>admin</cp:lastModifiedBy>
  <cp:revision>9</cp:revision>
  <cp:lastPrinted>2001-09-19T10:02:00Z</cp:lastPrinted>
  <dcterms:created xsi:type="dcterms:W3CDTF">2011-11-01T13:20:00Z</dcterms:created>
  <dcterms:modified xsi:type="dcterms:W3CDTF">2013-02-08T15:23:00Z</dcterms:modified>
</cp:coreProperties>
</file>