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659" w:rsidRDefault="00D643AB">
      <w:pPr>
        <w:rPr>
          <w:sz w:val="48"/>
        </w:rPr>
      </w:pPr>
      <w:r>
        <w:rPr>
          <w:noProof/>
          <w:sz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4" o:spid="_x0000_s1026" type="#_x0000_t202" style="position:absolute;margin-left:1004pt;margin-top:-.35pt;width:119.05pt;height:785.2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">
            <v:textbox style="layout-flow:vertical">
              <w:txbxContent>
                <w:p w:rsidR="003900B9" w:rsidRDefault="003900B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900B9" w:rsidRDefault="003900B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900B9" w:rsidRDefault="003900B9">
                  <w:pPr>
                    <w:pStyle w:val="Titre6"/>
                  </w:pPr>
                  <w:r>
                    <w:t>NE RIEN ECRIRE DANS CETTE PARTIE</w:t>
                  </w:r>
                </w:p>
              </w:txbxContent>
            </v:textbox>
          </v:shape>
        </w:pict>
      </w:r>
    </w:p>
    <w:tbl>
      <w:tblPr>
        <w:tblpPr w:leftFromText="141" w:rightFromText="141" w:vertAnchor="text" w:horzAnchor="page" w:tblpX="5971" w:tblpY="43"/>
        <w:tblW w:w="10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8"/>
        <w:gridCol w:w="3116"/>
        <w:gridCol w:w="2075"/>
        <w:gridCol w:w="2162"/>
        <w:gridCol w:w="2301"/>
      </w:tblGrid>
      <w:tr w:rsidR="005F0506" w:rsidRPr="0004665F" w:rsidTr="005F0506">
        <w:trPr>
          <w:trHeight w:val="567"/>
        </w:trPr>
        <w:tc>
          <w:tcPr>
            <w:tcW w:w="10702" w:type="dxa"/>
            <w:gridSpan w:val="5"/>
            <w:vAlign w:val="center"/>
          </w:tcPr>
          <w:p w:rsidR="005F0506" w:rsidRPr="004F6769" w:rsidRDefault="005F0506" w:rsidP="005F0506">
            <w:pPr>
              <w:spacing w:line="276" w:lineRule="auto"/>
              <w:jc w:val="center"/>
              <w:rPr>
                <w:rFonts w:ascii="Arial" w:hAnsi="Arial" w:cs="Arial"/>
                <w:b/>
                <w:sz w:val="28"/>
                <w:szCs w:val="28"/>
                <w:lang w:eastAsia="en-US"/>
              </w:rPr>
            </w:pPr>
            <w:r w:rsidRPr="004F6769">
              <w:rPr>
                <w:rFonts w:ascii="Arial" w:hAnsi="Arial" w:cs="Arial"/>
                <w:b/>
                <w:sz w:val="28"/>
                <w:szCs w:val="28"/>
                <w:lang w:eastAsia="en-US"/>
              </w:rPr>
              <w:t>Note explicative destinée au candidat pour l’utilisation du dossier complet</w:t>
            </w:r>
            <w:r>
              <w:rPr>
                <w:rFonts w:ascii="Arial" w:hAnsi="Arial" w:cs="Arial"/>
                <w:b/>
                <w:sz w:val="28"/>
                <w:szCs w:val="28"/>
                <w:lang w:eastAsia="en-US"/>
              </w:rPr>
              <w:t>.</w:t>
            </w:r>
          </w:p>
        </w:tc>
      </w:tr>
      <w:tr w:rsidR="005F0506" w:rsidRPr="0004665F" w:rsidTr="005F0506">
        <w:trPr>
          <w:trHeight w:val="989"/>
        </w:trPr>
        <w:tc>
          <w:tcPr>
            <w:tcW w:w="1048" w:type="dxa"/>
            <w:vAlign w:val="center"/>
          </w:tcPr>
          <w:p w:rsidR="005F0506" w:rsidRPr="0004665F" w:rsidRDefault="005F0506" w:rsidP="005F0506">
            <w:pPr>
              <w:spacing w:before="240" w:after="100" w:afterAutospacing="1" w:line="480" w:lineRule="auto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A7083C">
              <w:rPr>
                <w:rFonts w:ascii="Arial" w:hAnsi="Arial" w:cs="Arial"/>
                <w:sz w:val="24"/>
                <w:szCs w:val="24"/>
                <w:lang w:eastAsia="en-US"/>
              </w:rPr>
              <w:t>N° de la question</w:t>
            </w:r>
          </w:p>
        </w:tc>
        <w:tc>
          <w:tcPr>
            <w:tcW w:w="3116" w:type="dxa"/>
            <w:vAlign w:val="center"/>
          </w:tcPr>
          <w:p w:rsidR="005F0506" w:rsidRPr="0004665F" w:rsidRDefault="005F0506" w:rsidP="005F0506">
            <w:pPr>
              <w:spacing w:before="240" w:after="100" w:afterAutospacing="1" w:line="480" w:lineRule="auto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A7083C">
              <w:rPr>
                <w:rFonts w:ascii="Arial" w:hAnsi="Arial" w:cs="Arial"/>
                <w:sz w:val="24"/>
                <w:szCs w:val="24"/>
                <w:lang w:eastAsia="en-US"/>
              </w:rPr>
              <w:t>Intitulé de la question</w:t>
            </w:r>
          </w:p>
        </w:tc>
        <w:tc>
          <w:tcPr>
            <w:tcW w:w="2075" w:type="dxa"/>
          </w:tcPr>
          <w:p w:rsidR="005F0506" w:rsidRPr="0004665F" w:rsidRDefault="005F0506" w:rsidP="005F0506">
            <w:pPr>
              <w:spacing w:line="276" w:lineRule="auto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A7083C">
              <w:rPr>
                <w:rFonts w:ascii="Arial" w:hAnsi="Arial" w:cs="Arial"/>
                <w:sz w:val="24"/>
                <w:szCs w:val="24"/>
                <w:lang w:eastAsia="en-US"/>
              </w:rPr>
              <w:t>Documents utiles pour répondre à l’ensemble de la problématique</w:t>
            </w:r>
          </w:p>
        </w:tc>
        <w:tc>
          <w:tcPr>
            <w:tcW w:w="2162" w:type="dxa"/>
          </w:tcPr>
          <w:p w:rsidR="005F0506" w:rsidRPr="0004665F" w:rsidRDefault="005F0506" w:rsidP="005F0506">
            <w:pPr>
              <w:spacing w:line="276" w:lineRule="auto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A7083C">
              <w:rPr>
                <w:rFonts w:ascii="Arial" w:hAnsi="Arial" w:cs="Arial"/>
                <w:sz w:val="24"/>
                <w:szCs w:val="24"/>
                <w:lang w:eastAsia="en-US"/>
              </w:rPr>
              <w:t>Temps conseillé au candidat pour répondre à la problématique</w:t>
            </w:r>
          </w:p>
        </w:tc>
        <w:tc>
          <w:tcPr>
            <w:tcW w:w="2301" w:type="dxa"/>
          </w:tcPr>
          <w:p w:rsidR="005F0506" w:rsidRPr="0004665F" w:rsidRDefault="005F0506" w:rsidP="005F0506">
            <w:pPr>
              <w:spacing w:after="240" w:line="276" w:lineRule="auto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A7083C">
              <w:rPr>
                <w:rFonts w:ascii="Arial" w:hAnsi="Arial" w:cs="Arial"/>
                <w:sz w:val="24"/>
                <w:szCs w:val="24"/>
                <w:lang w:eastAsia="en-US"/>
              </w:rPr>
              <w:t>Nombre de points pour la totalité de la problématique:…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/…</w:t>
            </w:r>
          </w:p>
        </w:tc>
      </w:tr>
    </w:tbl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D643AB">
      <w:pPr>
        <w:rPr>
          <w:sz w:val="48"/>
        </w:rPr>
      </w:pPr>
      <w:r>
        <w:rPr>
          <w:noProof/>
          <w:sz w:val="48"/>
        </w:rPr>
        <w:pict>
          <v:group id="Groupe 31" o:spid="_x0000_s1028" style="position:absolute;margin-left:253pt;margin-top:8.65pt;width:544.5pt;height:513pt;z-index:251682816" coordsize="69151,65151" o:regroupid="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<v:shape id="Text Box 5" o:spid="_x0000_s1029" type="#_x0000_t202" style="position:absolute;left:635;top:13208;width:12313;height:2481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nn08MA&#10;AADbAAAADwAAAGRycy9kb3ducmV2LnhtbESP3WoCMRSE7wu+QzhC72pWBaurUaQiWAqCPw9wTI67&#10;i5uTbRLd7ds3hYKXw8x8wyxWna3Fg3yoHCsYDjIQxNqZigsF59P2bQoiRGSDtWNS8EMBVsveywJz&#10;41o+0OMYC5EgHHJUUMbY5FIGXZLFMHANcfKuzluMSfpCGo9tgttajrJsIi1WnBZKbOijJH073q2C&#10;TeUv39qNd5P3r5neH8K1/dxLpV773XoOIlIXn+H/9s4oGA3h70v6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nn08MAAADbAAAADwAAAAAAAAAAAAAAAACYAgAAZHJzL2Rv&#10;d25yZXYueG1sUEsFBgAAAAAEAAQA9QAAAIgDAAAAAA==&#10;" fillcolor="white [3212]" stroked="f">
              <v:textbox style="mso-next-textbox:#Text Box 5;mso-fit-shape-to-text:t">
                <w:txbxContent>
                  <w:p w:rsidR="00F067AB" w:rsidRPr="00777472" w:rsidRDefault="00F067AB" w:rsidP="00F067AB">
                    <w:pPr>
                      <w:pStyle w:val="En-tte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047115" cy="2390140"/>
                          <wp:effectExtent l="0" t="0" r="635" b="0"/>
                          <wp:docPr id="23" name="Image 23" descr="C:\Travaux en cours 1\PSPA 2012 projet de sujet\SW pspa12\Produit\module.t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" descr="C:\Travaux en cours 1\PSPA 2012 projet de sujet\SW pspa12\Produit\module.t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</a:ext>
                                    </a:extLst>
                                  </a:blip>
                                  <a:srcRect l="37364" t="9836" r="33374" b="1006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115" cy="23901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Zone de texte 8" o:spid="_x0000_s1030" type="#_x0000_t202" style="position:absolute;left:26416;top:20828;width:13811;height:4667;rotation:223930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WIjMIA&#10;AADaAAAADwAAAGRycy9kb3ducmV2LnhtbERPXWvCMBR9H+w/hDvwTVMHzq0zioi6Kky3buDrpbk2&#10;Zc1NaaLWf28ehD0ezvdk1tlanKn1lWMFw0ECgrhwuuJSwe/Pqv8KwgdkjbVjUnAlD7Pp48MEU+0u&#10;/E3nPJQihrBPUYEJoUml9IUhi37gGuLIHV1rMUTYllK3eInhtpbPSfIiLVYcGww2tDBU/OUnq+Ar&#10;X2/eDuPhdjHa78xy/unsR5Yp1Xvq5u8gAnXhX3x3Z1pB3BqvxBsgp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FYiMwgAAANoAAAAPAAAAAAAAAAAAAAAAAJgCAABkcnMvZG93&#10;bnJldi54bWxQSwUGAAAAAAQABAD1AAAAhwMAAAAA&#10;" fillcolor="white [3212]" stroked="f" strokeweight=".5pt">
              <v:fill opacity="0"/>
              <v:textbox style="mso-next-textbox:#Zone de texte 8">
                <w:txbxContent>
                  <w:p w:rsidR="00F067AB" w:rsidRPr="002D6AA4" w:rsidRDefault="00F067AB" w:rsidP="00F067AB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2D6AA4">
                      <w:rPr>
                        <w:rFonts w:ascii="Arial" w:hAnsi="Arial" w:cs="Arial"/>
                        <w:sz w:val="22"/>
                        <w:szCs w:val="22"/>
                      </w:rPr>
                      <w:t>En vrac</w:t>
                    </w:r>
                  </w:p>
                </w:txbxContent>
              </v:textbox>
            </v:shape>
            <v:shape id="Zone de texte 9" o:spid="_x0000_s1031" type="#_x0000_t202" style="position:absolute;left:1524;top:44704;width:66484;height:4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WBhsMA&#10;AADaAAAADwAAAGRycy9kb3ducmV2LnhtbESPQWvCQBSE74X+h+UVvNVNPQRNXUNJEDxZorl4e2Zf&#10;k2D2bdhdNf333YLgcZiZb5h1PplB3Mj53rKCj3kCgrixuudWQX3cvi9B+ICscbBMCn7JQ755fVlj&#10;pu2dK7odQisihH2GCroQxkxK33Rk0M/tSBy9H+sMhihdK7XDe4SbQS6SJJUGe44LHY5UdNRcDlej&#10;oNn3dWXOp32xdPJ7TC/lbqpKpWZv09cniEBTeIYf7Z1WsIL/K/EG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WBhsMAAADaAAAADwAAAAAAAAAAAAAAAACYAgAAZHJzL2Rv&#10;d25yZXYueG1sUEsFBgAAAAAEAAQA9QAAAIgDAAAAAA==&#10;" fillcolor="white [3212]" stroked="f" strokeweight=".5pt">
              <v:fill opacity="0"/>
              <v:textbox style="mso-next-textbox:#Zone de texte 9">
                <w:txbxContent>
                  <w:p w:rsidR="00F067AB" w:rsidRDefault="00F067AB" w:rsidP="00F067AB">
                    <w:pPr>
                      <w:rPr>
                        <w:rFonts w:ascii="Arial" w:hAnsi="Arial"/>
                        <w:sz w:val="24"/>
                      </w:rPr>
                    </w:pPr>
                    <w:r w:rsidRPr="00CF24AE">
                      <w:rPr>
                        <w:rFonts w:ascii="Arial" w:hAnsi="Arial"/>
                        <w:b/>
                        <w:sz w:val="24"/>
                        <w:u w:val="single"/>
                      </w:rPr>
                      <w:t>Q1.</w:t>
                    </w:r>
                    <w:r>
                      <w:rPr>
                        <w:rFonts w:ascii="Arial" w:hAnsi="Arial"/>
                        <w:b/>
                        <w:sz w:val="24"/>
                        <w:u w:val="single"/>
                      </w:rPr>
                      <w:t>2</w:t>
                    </w:r>
                    <w:r w:rsidRPr="00CF24AE">
                      <w:rPr>
                        <w:rFonts w:ascii="Arial" w:hAnsi="Arial"/>
                        <w:b/>
                        <w:sz w:val="24"/>
                        <w:u w:val="single"/>
                      </w:rPr>
                      <w:t> :</w:t>
                    </w:r>
                    <w:r w:rsidRPr="00150B35">
                      <w:rPr>
                        <w:rFonts w:ascii="Arial" w:hAnsi="Arial"/>
                        <w:sz w:val="24"/>
                      </w:rPr>
                      <w:tab/>
                    </w:r>
                    <w:r>
                      <w:rPr>
                        <w:rFonts w:ascii="Arial" w:hAnsi="Arial"/>
                        <w:sz w:val="24"/>
                      </w:rPr>
                      <w:tab/>
                    </w:r>
                    <w:r w:rsidRPr="0094327F">
                      <w:rPr>
                        <w:rFonts w:ascii="Arial" w:hAnsi="Arial"/>
                        <w:b/>
                        <w:sz w:val="24"/>
                      </w:rPr>
                      <w:t>R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epérer</w:t>
                    </w:r>
                    <w:r w:rsidRPr="00150B35">
                      <w:rPr>
                        <w:rFonts w:ascii="Arial" w:hAnsi="Arial"/>
                        <w:b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4"/>
                      </w:rPr>
                      <w:t>le sens d’insertion des composants.</w:t>
                    </w:r>
                  </w:p>
                  <w:p w:rsidR="00F067AB" w:rsidRPr="002D6AA4" w:rsidRDefault="00F067AB" w:rsidP="00F067AB">
                    <w:pPr>
                      <w:ind w:left="709" w:firstLine="709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/>
                        <w:sz w:val="24"/>
                      </w:rPr>
                      <w:t>(</w:t>
                    </w:r>
                    <w:proofErr w:type="gramStart"/>
                    <w:r>
                      <w:rPr>
                        <w:rFonts w:ascii="Arial" w:hAnsi="Arial"/>
                        <w:sz w:val="24"/>
                      </w:rPr>
                      <w:t>cocher</w:t>
                    </w:r>
                    <w:proofErr w:type="gramEnd"/>
                    <w:r>
                      <w:rPr>
                        <w:rFonts w:ascii="Arial" w:hAnsi="Arial"/>
                        <w:sz w:val="24"/>
                      </w:rPr>
                      <w:t xml:space="preserve"> les cases correspondantes à votre réponse)</w:t>
                    </w:r>
                  </w:p>
                </w:txbxContent>
              </v:textbox>
            </v:shape>
            <v:shape id="Zone de texte 10" o:spid="_x0000_s1032" type="#_x0000_t202" style="position:absolute;left:6858;top:14351;width:22669;height:57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qtNsMA&#10;AADbAAAADwAAAGRycy9kb3ducmV2LnhtbESPQW/CMAyF75P2HyJP4jZSdkCsEBBCmrTLNNHtADcr&#10;MW2gcaomK4VfPx8m7WbrPb/3ebUZQ6sG6pOPbGA2LUAR2+g81wa+v96eF6BSRnbYRiYDN0qwWT8+&#10;rLB08cp7GqpcKwnhVKKBJueu1DrZhgKmaeyIRTvFPmCWta+16/Eq4aHVL0Ux1wE9S0ODHe0aspfq&#10;JxhwfIhsj/7j7rmy/vX+uTjbwZjJ07hdgso05n/z3/W7E3yhl19kAL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qtNsMAAADbAAAADwAAAAAAAAAAAAAAAACYAgAAZHJzL2Rv&#10;d25yZXYueG1sUEsFBgAAAAAEAAQA9QAAAIgDAAAAAA==&#10;" fillcolor="white [3212]" strokeweight=".5pt">
              <v:textbox style="mso-next-textbox:#Zone de texte 10">
                <w:txbxContent>
                  <w:p w:rsidR="00F067AB" w:rsidRPr="002D6AA4" w:rsidRDefault="00F067AB" w:rsidP="00F067AB">
                    <w:pPr>
                      <w:spacing w:line="360" w:lineRule="auto"/>
                      <w:jc w:val="center"/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</w:pPr>
                    <w:r w:rsidRPr="002D6AA4"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  <w:t>Nom de l’élément :</w:t>
                    </w:r>
                  </w:p>
                  <w:p w:rsidR="00F067AB" w:rsidRPr="002D6AA4" w:rsidRDefault="00F067AB" w:rsidP="00F067AB">
                    <w:pPr>
                      <w:spacing w:line="360" w:lineRule="auto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_________________________</w:t>
                    </w:r>
                  </w:p>
                </w:txbxContent>
              </v:textbox>
            </v:shape>
            <v:shape id="Zone de texte 13" o:spid="_x0000_s1033" type="#_x0000_t202" style="position:absolute;width:69151;height:48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xDcMA&#10;AADbAAAADwAAAGRycy9kb3ducmV2LnhtbERP32vCMBB+H/g/hBP2NlM3GKMaRWRjCitqFXw9mrOt&#10;NpeSZLbzr18GA9/u4/t503lvGnEl52vLCsajBARxYXXNpYLD/uPpDYQPyBoby6TghzzMZ4OHKaba&#10;dryjax5KEUPYp6igCqFNpfRFRQb9yLbEkTtZZzBE6EqpHXYx3DTyOUlepcGaY0OFLS0rKi75t1Fw&#10;7PJPt1mvz9t2ld02tzz7ovdMqcdhv5iACNSHu/jfvdJx/gv8/RIPk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SxDcMAAADbAAAADwAAAAAAAAAAAAAAAACYAgAAZHJzL2Rv&#10;d25yZXYueG1sUEsFBgAAAAAEAAQA9QAAAIgDAAAAAA==&#10;" fillcolor="white [3212]" stroked="f" strokeweight=".5pt">
              <v:textbox style="mso-next-textbox:#Zone de texte 13">
                <w:txbxContent>
                  <w:p w:rsidR="00F067AB" w:rsidRPr="00A03A78" w:rsidRDefault="00F067AB" w:rsidP="00F067AB">
                    <w:pPr>
                      <w:pStyle w:val="En-tte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 w:rsidRPr="00A03A78"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  <w:t>Situation 1 :</w:t>
                    </w:r>
                    <w:r w:rsidRPr="00A03A78">
                      <w:rPr>
                        <w:rFonts w:ascii="Arial" w:hAnsi="Arial" w:cs="Arial"/>
                        <w:sz w:val="24"/>
                        <w:szCs w:val="24"/>
                      </w:rPr>
                      <w:tab/>
                      <w:t xml:space="preserve">           Il vous est proposé de découvrir le poste d’encliquetage.</w:t>
                    </w:r>
                  </w:p>
                  <w:p w:rsidR="00F067AB" w:rsidRPr="00A03A78" w:rsidRDefault="00F067AB" w:rsidP="00F067AB">
                    <w:pPr>
                      <w:ind w:left="1416" w:firstLine="708"/>
                    </w:pPr>
                    <w:r w:rsidRPr="00A03A78"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Vous serez amené à en étudier la structure, et à analyser son fonctionnement. </w:t>
                    </w:r>
                  </w:p>
                </w:txbxContent>
              </v:textbox>
            </v:shape>
            <v:shape id="Zone de texte 16" o:spid="_x0000_s1034" type="#_x0000_t202" style="position:absolute;left:61214;top:10033;width:7905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+Q2cAA&#10;AADbAAAADwAAAGRycy9kb3ducmV2LnhtbERPTWsCMRC9C/0PYQre3Kw9iG6NIkKhl1K6erC3IRl3&#10;o5vJsknX1V/fCIK3ebzPWa4H14ieumA9K5hmOQhi7Y3lSsF+9zGZgwgR2WDjmRRcKcB69TJaYmH8&#10;hX+oL2MlUgiHAhXUMbaFlEHX5DBkviVO3NF3DmOCXSVNh5cU7hr5lucz6dByaqixpW1N+lz+OQWG&#10;D571r/26WS61Xdy+5yfdKzV+HTbvICIN8Sl+uD9Nmj+D+y/pAL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B+Q2cAAAADbAAAADwAAAAAAAAAAAAAAAACYAgAAZHJzL2Rvd25y&#10;ZXYueG1sUEsFBgAAAAAEAAQA9QAAAIUDAAAAAA==&#10;" fillcolor="white [3212]" strokeweight=".5pt">
              <v:textbox style="mso-next-textbox:#Zone de texte 16">
                <w:txbxContent>
                  <w:p w:rsidR="00F067AB" w:rsidRPr="00F42B4F" w:rsidRDefault="00F067AB" w:rsidP="00525844">
                    <w:pPr>
                      <w:spacing w:before="120"/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 w:rsidRPr="00F42B4F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/</w:t>
                    </w:r>
                  </w:p>
                </w:txbxContent>
              </v:textbox>
            </v:shape>
            <v:shape id="Zone de texte 24" o:spid="_x0000_s1035" type="#_x0000_t202" style="position:absolute;left:19431;top:35941;width:6858;height:5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xMUA&#10;AADbAAAADwAAAGRycy9kb3ducmV2LnhtbESPQWvCQBSE74X+h+UVequbShGJriLSUoUGaxS8PrLP&#10;JJp9G3a3JvrruwWhx2FmvmGm89404kLO15YVvA4SEMSF1TWXCva7j5cxCB+QNTaWScGVPMxnjw9T&#10;TLXteEuXPJQiQtinqKAKoU2l9EVFBv3AtsTRO1pnMETpSqkddhFuGjlMkpE0WHNcqLClZUXFOf8x&#10;Cg5d/uk26/Xpu11lt80tz77oPVPq+alfTEAE6sN/+N5eaQXDN/j7En+An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gePExQAAANsAAAAPAAAAAAAAAAAAAAAAAJgCAABkcnMv&#10;ZG93bnJldi54bWxQSwUGAAAAAAQABAD1AAAAigMAAAAA&#10;" fillcolor="white [3212]" stroked="f" strokeweight=".5pt">
              <v:textbox style="mso-next-textbox:#Zone de texte 24">
                <w:txbxContent>
                  <w:p w:rsidR="00F067AB" w:rsidRDefault="00F067AB" w:rsidP="00F067AB">
                    <w:r>
                      <w:rPr>
                        <w:noProof/>
                      </w:rPr>
                      <w:drawing>
                        <wp:inline distT="0" distB="0" distL="0" distR="0">
                          <wp:extent cx="504190" cy="454025"/>
                          <wp:effectExtent l="0" t="0" r="0" b="3175"/>
                          <wp:docPr id="25" name="Image 25" descr="C:\Travaux en cours 1\PSPA 2012 projet de sujet\SW pspa12\Produit\contact.t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" descr="C:\Travaux en cours 1\PSPA 2012 projet de sujet\SW pspa12\Produit\contact.t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>
                                    <a:extLst>
                                      <a:ext uri="{28A0092B-C50C-407E-A947-70E740481C1C}">
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</a:ext>
                                    </a:extLst>
                                  </a:blip>
                                  <a:srcRect l="21870" t="17142" r="16512" b="1728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04190" cy="454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Zone de texte 26" o:spid="_x0000_s1036" type="#_x0000_t202" style="position:absolute;left:33655;top:14478;width:35242;height:302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/YKMUA&#10;AADbAAAADwAAAGRycy9kb3ducmV2LnhtbESPQWvCQBSE74L/YXlCb3WjBympqxRRVDDYpgWvj+wz&#10;Sc2+DbtbE/313ULB4zAz3zDzZW8acSXna8sKJuMEBHFhdc2lgq/PzfMLCB+QNTaWScGNPCwXw8Ec&#10;U207/qBrHkoRIexTVFCF0KZS+qIig35sW+Lona0zGKJ0pdQOuwg3jZwmyUwarDkuVNjSqqLikv8Y&#10;Bacu37rjfv/93u6y+/GeZwdaZ0o9jfq3VxCB+vAI/7d3WsF0Bn9f4g+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H9goxQAAANsAAAAPAAAAAAAAAAAAAAAAAJgCAABkcnMv&#10;ZG93bnJldi54bWxQSwUGAAAAAAQABAD1AAAAigMAAAAA&#10;" fillcolor="white [3212]" stroked="f" strokeweight=".5pt">
              <v:textbox style="mso-next-textbox:#Zone de texte 26">
                <w:txbxContent>
                  <w:p w:rsidR="00F067AB" w:rsidRDefault="00F067AB" w:rsidP="00F067AB">
                    <w:r>
                      <w:rPr>
                        <w:noProof/>
                      </w:rPr>
                      <w:drawing>
                        <wp:inline distT="0" distB="0" distL="0" distR="0">
                          <wp:extent cx="3343275" cy="2923214"/>
                          <wp:effectExtent l="0" t="0" r="0" b="0"/>
                          <wp:docPr id="27" name="Image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346553" cy="29260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Text Box 3" o:spid="_x0000_s1037" type="#_x0000_t202" style="position:absolute;left:39497;top:15875;width:20300;height:33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lfasUA&#10;AADbAAAADwAAAGRycy9kb3ducmV2LnhtbESPQWvCQBSE7wX/w/KE3urGYNMQXUMQFA+Wtmnp+ZF9&#10;JsHs25BdTfz33UKhx2FmvmE2+WQ6caPBtZYVLBcRCOLK6pZrBV+f+6cUhPPIGjvLpOBODvLt7GGD&#10;mbYjf9Ct9LUIEHYZKmi87zMpXdWQQbewPXHwznYw6IMcaqkHHAPcdDKOokQabDksNNjTrqHqUl6N&#10;AvnyfXw9PBfJ5fQ2rt77NDndu0Spx/lUrEF4mvx/+K991AriGH6/hB8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OV9qxQAAANsAAAAPAAAAAAAAAAAAAAAAAJgCAABkcnMv&#10;ZG93bnJldi54bWxQSwUGAAAAAAQABAD1AAAAigMAAAAA&#10;" fillcolor="white [3212]">
              <v:textbox style="mso-next-textbox:#Text Box 3">
                <w:txbxContent>
                  <w:p w:rsidR="00F067AB" w:rsidRPr="00F37354" w:rsidRDefault="00F067AB" w:rsidP="00F067AB">
                    <w:pPr>
                      <w:jc w:val="center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Poste d’encliquetage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6" o:spid="_x0000_s1038" type="#_x0000_t32" style="position:absolute;left:9398;top:21844;width:36004;height:295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6UwpMEAAADaAAAADwAAAGRycy9kb3ducmV2LnhtbESPX2vCMBTF3wf7DuEKvgxN9SGMahSR&#10;DbYH0dXt/dJc22JzU5Ks1m9vBMHHw/nz4yzXg21FTz40jjXMphkI4tKZhisNv8fPyTuIEJENto5J&#10;w5UCrFevL0vMjbvwD/VFrEQa4ZCjhjrGLpcylDVZDFPXESfv5LzFmKSvpPF4SeO2lfMsU9Jiw4lQ&#10;Y0fbmspz8W8TpFP9m1K0/4sfp++Z3x1sGyqtx6NhswARaYjP8KP9ZTQouF9JN0Cub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pTCkwQAAANoAAAAPAAAAAAAAAAAAAAAA&#10;AKECAABkcnMvZG93bnJldi54bWxQSwUGAAAAAAQABAD5AAAAjwMAAAAA&#10;" strokecolor="windowText" strokeweight="2pt">
              <v:stroke endarrow="open" endarrowwidth="wide" endarrowlength="long"/>
            </v:shape>
            <v:shape id="Connecteur droit avec flèche 7" o:spid="_x0000_s1039" type="#_x0000_t32" style="position:absolute;left:26289;top:36449;width:26955;height:276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KfYsQAAADaAAAADwAAAGRycy9kb3ducmV2LnhtbESPT2sCMRTE7wW/Q3iCt5pVsJXVKIso&#10;CL3UPxdvj80zWd28rJuo2376plDocZiZ3zDzZedq8aA2VJ4VjIYZCOLS64qNguNh8zoFESKyxtoz&#10;KfiiAMtF72WOufZP3tFjH41IEA45KrAxNrmUobTkMAx9Q5y8s28dxiRbI3WLzwR3tRxn2Zt0WHFa&#10;sNjQylJ53d+dgu9zubut75uTndjmo5iMzOfFFEoN+l0xAxGpi//hv/ZWK3iH3yvpBsjF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Ep9ixAAAANoAAAAPAAAAAAAAAAAA&#10;AAAAAKECAABkcnMvZG93bnJldi54bWxQSwUGAAAAAAQABAD5AAAAkgMAAAAA&#10;" strokeweight="2pt">
              <v:stroke endarrow="open" endarrowwidth="wide" endarrowlength="long"/>
            </v:shape>
            <v:shape id="Zone de texte 28" o:spid="_x0000_s1040" type="#_x0000_t202" style="position:absolute;left:27432;top:35687;width:13811;height:4667;rotation:-324964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M8f8EA&#10;AADbAAAADwAAAGRycy9kb3ducmV2LnhtbERP3WrCMBS+F/YO4Qx2IzOdgmzVWLaxgReK1PkAx+TY&#10;lDYnpclqfXtzMdjlx/e/LkbXioH6UHtW8DLLQBBrb2quFJx+vp9fQYSIbLD1TApuFKDYPEzWmBt/&#10;5ZKGY6xECuGQowIbY5dLGbQlh2HmO+LEXXzvMCbYV9L0eE3hrpXzLFtKhzWnBosdfVrSzfHXKWjs&#10;eZyy5lLvPr6G/cLbt+2hVOrpcXxfgYg0xn/xn3trFMzT2PQl/QC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zPH/BAAAA2wAAAA8AAAAAAAAAAAAAAAAAmAIAAGRycy9kb3du&#10;cmV2LnhtbFBLBQYAAAAABAAEAPUAAACGAwAAAAA=&#10;" fillcolor="white [3212]" stroked="f" strokeweight=".5pt">
              <v:fill opacity="0"/>
              <v:textbox style="mso-next-textbox:#Zone de texte 28">
                <w:txbxContent>
                  <w:p w:rsidR="00F067AB" w:rsidRPr="002D6AA4" w:rsidRDefault="00F067AB" w:rsidP="00F067AB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2D6AA4">
                      <w:rPr>
                        <w:rFonts w:ascii="Arial" w:hAnsi="Arial" w:cs="Arial"/>
                        <w:sz w:val="22"/>
                        <w:szCs w:val="22"/>
                      </w:rPr>
                      <w:t>En vrac</w:t>
                    </w:r>
                  </w:p>
                </w:txbxContent>
              </v:textbox>
            </v:shape>
            <v:shape id="Zone de texte 12" o:spid="_x0000_s1041" type="#_x0000_t202" style="position:absolute;left:12700;top:30226;width:20955;height:57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SW2sAA&#10;AADbAAAADwAAAGRycy9kb3ducmV2LnhtbERPTYvCMBC9L+x/CLPgbU31sGjXKCIs7EUWqwf3NiRj&#10;G20mpYm1+uuNIHibx/uc2aJ3teioDdazgtEwA0GsvbFcKthtfz4nIEJENlh7JgVXCrCYv7/NMDf+&#10;whvqiliKFMIhRwVVjE0uZdAVOQxD3xAn7uBbhzHBtpSmxUsKd7UcZ9mXdGg5NVTY0KoifSrOToHh&#10;vWf9b9c3y4W209vf5Kg7pQYf/fIbRKQ+vsRP969J88fw+CUdIO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ySW2sAAAADbAAAADwAAAAAAAAAAAAAAAACYAgAAZHJzL2Rvd25y&#10;ZXYueG1sUEsFBgAAAAAEAAQA9QAAAIUDAAAAAA==&#10;" fillcolor="white [3212]" strokeweight=".5pt">
              <v:textbox style="mso-next-textbox:#Zone de texte 12">
                <w:txbxContent>
                  <w:p w:rsidR="00F067AB" w:rsidRPr="002D6AA4" w:rsidRDefault="00F067AB" w:rsidP="00F067AB">
                    <w:pPr>
                      <w:spacing w:line="360" w:lineRule="auto"/>
                      <w:jc w:val="center"/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</w:pPr>
                    <w:r w:rsidRPr="002D6AA4"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  <w:t>Nom de l’élément :</w:t>
                    </w:r>
                  </w:p>
                  <w:p w:rsidR="00F067AB" w:rsidRPr="002D6AA4" w:rsidRDefault="00F067AB" w:rsidP="00F067AB">
                    <w:pPr>
                      <w:spacing w:line="360" w:lineRule="auto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_________________________</w:t>
                    </w:r>
                  </w:p>
                </w:txbxContent>
              </v:textbox>
            </v:shape>
            <v:shape id="Zone de texte 29" o:spid="_x0000_s1042" type="#_x0000_t202" style="position:absolute;left:22606;top:54356;width:30651;height:6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BMWsUA&#10;AADbAAAADwAAAGRycy9kb3ducmV2LnhtbESPQWvCQBSE74X+h+UVequbeigaXUWkpQoN1ih4fWSf&#10;STT7NuxuTfTXdwtCj8PMfMNM571pxIWcry0reB0kIIgLq2suFex3Hy8jED4ga2wsk4IreZjPHh+m&#10;mGrb8ZYueShFhLBPUUEVQptK6YuKDPqBbYmjd7TOYIjSlVI77CLcNHKYJG/SYM1xocKWlhUV5/zH&#10;KDh0+afbrNen73aV3Ta3PPui90yp56d+MQERqA//4Xt7pRUMx/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gExaxQAAANsAAAAPAAAAAAAAAAAAAAAAAJgCAABkcnMv&#10;ZG93bnJldi54bWxQSwUGAAAAAAQABAD1AAAAigMAAAAA&#10;" fillcolor="white [3212]" stroked="f" strokeweight=".5pt">
              <v:textbox style="mso-next-textbox:#Zone de texte 29">
                <w:txbxContent>
                  <w:p w:rsidR="00F067AB" w:rsidRDefault="00F067AB" w:rsidP="00F067AB">
                    <w:r>
                      <w:rPr>
                        <w:noProof/>
                      </w:rPr>
                      <w:drawing>
                        <wp:inline distT="0" distB="0" distL="0" distR="0">
                          <wp:extent cx="2970337" cy="625021"/>
                          <wp:effectExtent l="0" t="0" r="1905" b="3810"/>
                          <wp:docPr id="30" name="Image 3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sens insertion module.tif"/>
                                  <pic:cNvPicPr/>
                                </pic:nvPicPr>
                                <pic:blipFill rotWithShape="1">
                                  <a:blip r:embed="rId9">
                                    <a:extLst>
                                      <a:ext uri="{28A0092B-C50C-407E-A947-70E740481C1C}">
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</a:ext>
                                    </a:extLst>
                                  </a:blip>
                                  <a:srcRect l="6844" t="39496" r="5583" b="38446"/>
                                  <a:stretch/>
                                </pic:blipFill>
                                <pic:spPr bwMode="auto">
                                  <a:xfrm flipV="1">
                                    <a:off x="0" y="0"/>
                                    <a:ext cx="2972001" cy="62537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Zone de texte 33" o:spid="_x0000_s1043" type="#_x0000_t202" style="position:absolute;left:60071;top:45212;width:7905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1vIcMA&#10;AADbAAAADwAAAGRycy9kb3ducmV2LnhtbESPQWvCQBSE7wX/w/KE3uqmCkWjm1AEoZciTXuot8fu&#10;M1nNvg3ZNab+erdQ6HGYmW+YTTm6VgzUB+tZwfMsA0GsvbFcK/j63D0tQYSIbLD1TAp+KEBZTB42&#10;mBt/5Q8aqliLBOGQo4Imxi6XMuiGHIaZ74iTd/S9w5hkX0vT4zXBXSvnWfYiHVpOCw12tG1In6uL&#10;U2D427M+2Peb5Urb1W2/POlBqcfp+LoGEWmM/+G/9ptRsFjA75f0A2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1vIcMAAADbAAAADwAAAAAAAAAAAAAAAACYAgAAZHJzL2Rv&#10;d25yZXYueG1sUEsFBgAAAAAEAAQA9QAAAIgDAAAAAA==&#10;" fillcolor="white [3212]" strokeweight=".5pt">
              <v:textbox style="mso-next-textbox:#Zone de texte 33">
                <w:txbxContent>
                  <w:p w:rsidR="00F067AB" w:rsidRPr="00F42B4F" w:rsidRDefault="00F067AB" w:rsidP="00525844">
                    <w:pPr>
                      <w:spacing w:before="120"/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 w:rsidRPr="00F42B4F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/</w:t>
                    </w:r>
                  </w:p>
                </w:txbxContent>
              </v:textbox>
            </v:shape>
            <v:group id="Groupe 43" o:spid="_x0000_s1044" style="position:absolute;left:33655;top:51054;width:19602;height:14097" coordsize="19606,140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Flèche vers le bas 34" o:spid="_x0000_s1045" type="#_x0000_t67" style="position:absolute;left:4000;width:978;height:3905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k3TMMA&#10;AADbAAAADwAAAGRycy9kb3ducmV2LnhtbESPQYvCMBSE74L/ITxhb5q6ikjXKLIgCnsQq8geH82z&#10;aW1eShO1/nuzsOBxmJlvmMWqs7W4U+tLxwrGowQEce50yYWC03EznIPwAVlj7ZgUPMnDatnvLTDV&#10;7sEHumehEBHCPkUFJoQmldLnhiz6kWuIo3dxrcUQZVtI3eIjwm0tP5NkJi2WHBcMNvRtKL9mNxsp&#10;1c+5emb73211MYfNabsbl91UqY9Bt/4CEagL7/B/e6cVTKbw9yX+AL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k3TMMAAADbAAAADwAAAAAAAAAAAAAAAACYAgAAZHJzL2Rv&#10;d25yZXYueG1sUEsFBgAAAAAEAAQA9QAAAIgDAAAAAA==&#10;" adj="18896" fillcolor="white [3212]" strokecolor="windowText" strokeweight="2pt"/>
              <v:shape id="Flèche vers le bas 35" o:spid="_x0000_s1046" type="#_x0000_t67" style="position:absolute;left:14097;width:977;height:3905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WS18QA&#10;AADbAAAADwAAAGRycy9kb3ducmV2LnhtbESPT4vCMBTE78J+h/AW9qapf1aWapRFEIU9iFUWj4/m&#10;2bTbvJQmav32RljwOMzMb5j5srO1uFLrS8cKhoMEBHHudMmFguNh3f8C4QOyxtoxKbiTh+XirTfH&#10;VLsb7+mahUJECPsUFZgQmlRKnxuy6AeuIY7e2bUWQ5RtIXWLtwi3tRwlyVRaLDkuGGxoZSj/yy42&#10;Uqqf3+qe7U6b6mz26+NmOyy7iVIf7933DESgLrzC/+2tVjD+hOeX+A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1ktfEAAAA2wAAAA8AAAAAAAAAAAAAAAAAmAIAAGRycy9k&#10;b3ducmV2LnhtbFBLBQYAAAAABAAEAPUAAACJAwAAAAA=&#10;" adj="18896" fillcolor="white [3212]" strokecolor="windowText" strokeweight="2pt"/>
              <v:shape id="Flèche vers le bas 37" o:spid="_x0000_s1047" type="#_x0000_t67" style="position:absolute;left:4000;top:10191;width:978;height:3906;flip:x y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SCqcEA&#10;AADbAAAADwAAAGRycy9kb3ducmV2LnhtbESP3YrCMBCF7xd8hzCCd2uqgko1iiiiyCL48wBjM7bF&#10;ZlKaqLVPvxEELw/n5+NM57UpxIMql1tW0OtGIIgTq3NOFZxP698xCOeRNRaWScGLHMxnrZ8pxto+&#10;+UCPo09FGGEXo4LM+zKW0iUZGXRdWxIH72orgz7IKpW6wmcYN4XsR9FQGsw5EDIsaZlRcjveTeDi&#10;brMbHvY3+9esV5emaErOT0p12vViAsJT7b/hT3urFQxG8P4SfoC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0gqnBAAAA2wAAAA8AAAAAAAAAAAAAAAAAmAIAAGRycy9kb3du&#10;cmV2LnhtbFBLBQYAAAAABAAEAPUAAACGAwAAAAA=&#10;" adj="18896" fillcolor="white [3212]" strokecolor="windowText" strokeweight="2pt"/>
              <v:shape id="Flèche vers le bas 38" o:spid="_x0000_s1048" type="#_x0000_t67" style="position:absolute;left:14097;top:10191;width:977;height:3906;flip:x y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sW28AA&#10;AADbAAAADwAAAGRycy9kb3ducmV2LnhtbERP24rCMBB9F/Yfwiz4punugkg1iuwiLiKClw8Ym7Et&#10;NpPSRK39eudB8PFw7tN56yp1oyaUng18DRNQxJm3JecGjoflYAwqRGSLlWcy8KAA89lHb4qp9Xfe&#10;0W0fcyUhHFI0UMRYp1qHrCCHYehrYuHOvnEYBTa5tg3eJdxV+jtJRtphydJQYE2/BWWX/dVJL65X&#10;69Fue/Gbbvl36qqu5vJgTP+zXUxARWrjW/xy/1sDPzJWvsgP0L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asW28AAAADbAAAADwAAAAAAAAAAAAAAAACYAgAAZHJzL2Rvd25y&#10;ZXYueG1sUEsFBgAAAAAEAAQA9QAAAIUDAAAAAA==&#10;" adj="18896" fillcolor="white [3212]" strokecolor="windowText" strokeweight="2pt"/>
              <v:shape id="Zone de texte 39" o:spid="_x0000_s1049" type="#_x0000_t202" style="position:absolute;width:3033;height:28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VYy8MA&#10;AADbAAAADwAAAGRycy9kb3ducmV2LnhtbESPQWvCQBSE70L/w/IKvemmFkSja5CC0Esppj3U22P3&#10;maxm34bsNkn99V1B6HGYmW+YTTG6RvTUBetZwfMsA0GsvbFcKfj63E+XIEJENth4JgW/FKDYPkw2&#10;mBs/8IH6MlYiQTjkqKCOsc2lDLomh2HmW+LknXznMCbZVdJ0OCS4a+Q8yxbSoeW0UGNLrzXpS/nj&#10;FBj+9qyP9v1qudR2df1YnnWv1NPjuFuDiDTG//C9/WYUvKz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VYy8MAAADbAAAADwAAAAAAAAAAAAAAAACYAgAAZHJzL2Rv&#10;d25yZXYueG1sUEsFBgAAAAAEAAQA9QAAAIgDAAAAAA==&#10;" fillcolor="white [3212]" strokeweight=".5pt">
                <v:textbox style="mso-next-textbox:#Zone de texte 39">
                  <w:txbxContent>
                    <w:p w:rsidR="00F067AB" w:rsidRDefault="00F067AB" w:rsidP="00F067AB"/>
                  </w:txbxContent>
                </v:textbox>
              </v:shape>
              <v:shape id="Zone de texte 40" o:spid="_x0000_s1050" type="#_x0000_t202" style="position:absolute;left:16573;top:95;width:3033;height:28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mCK8AA&#10;AADbAAAADwAAAGRycy9kb3ducmV2LnhtbERPz2vCMBS+C/sfwhvsZlPHGK4aiwjCLmPYeXC3R/Js&#10;o81LabK28683h8GOH9/vdTm5VgzUB+tZwSLLQRBrbyzXCo5f+/kSRIjIBlvPpOCXApSbh9kaC+NH&#10;PtBQxVqkEA4FKmhi7Aopg27IYch8R5y4s+8dxgT7WpoexxTuWvmc56/SoeXU0GBHu4b0tfpxCgyf&#10;POtv+3GzXGn7dvtcXvSg1NPjtF2BiDTFf/Gf+90oeEnr05f0A+Tm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wmCK8AAAADbAAAADwAAAAAAAAAAAAAAAACYAgAAZHJzL2Rvd25y&#10;ZXYueG1sUEsFBgAAAAAEAAQA9QAAAIUDAAAAAA==&#10;" fillcolor="white [3212]" strokeweight=".5pt">
                <v:textbox style="mso-next-textbox:#Zone de texte 40">
                  <w:txbxContent>
                    <w:p w:rsidR="00F067AB" w:rsidRDefault="00F067AB" w:rsidP="00F067AB"/>
                  </w:txbxContent>
                </v:textbox>
              </v:shape>
              <v:shape id="Zone de texte 41" o:spid="_x0000_s1051" type="#_x0000_t202" style="position:absolute;top:11049;width:3033;height:28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UnsMMA&#10;AADbAAAADwAAAGRycy9kb3ducmV2LnhtbESPQWvCQBSE70L/w/IKvelGKaLRTSgFoZdSTHuot8fu&#10;M1nNvg3ZbUz99V1B6HGYmW+YbTm6VgzUB+tZwXyWgSDW3liuFXx97qYrECEiG2w9k4JfClAWD5Mt&#10;5sZfeE9DFWuRIBxyVNDE2OVSBt2QwzDzHXHyjr53GJPsa2l6vCS4a+Uiy5bSoeW00GBHrw3pc/Xj&#10;FBj+9qwP9v1qudJ2ff1YnfSg1NPj+LIBEWmM/+F7+80oeJ7D7Uv6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UnsMMAAADbAAAADwAAAAAAAAAAAAAAAACYAgAAZHJzL2Rv&#10;d25yZXYueG1sUEsFBgAAAAAEAAQA9QAAAIgDAAAAAA==&#10;" fillcolor="white [3212]" strokeweight=".5pt">
                <v:textbox style="mso-next-textbox:#Zone de texte 41">
                  <w:txbxContent>
                    <w:p w:rsidR="00F067AB" w:rsidRDefault="00F067AB" w:rsidP="00F067AB"/>
                  </w:txbxContent>
                </v:textbox>
              </v:shape>
              <v:shape id="Zone de texte 42" o:spid="_x0000_s1052" type="#_x0000_t202" style="position:absolute;left:16573;top:11144;width:3029;height:28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e5x8MA&#10;AADbAAAADwAAAGRycy9kb3ducmV2LnhtbESPQWvCQBSE70L/w/IK3nRTKWJTN6EUCr0UMXqwt8fu&#10;a7KafRuy2xj99W6h4HGYmW+YdTm6VgzUB+tZwdM8A0GsvbFcK9jvPmYrECEiG2w9k4ILBSiLh8ka&#10;c+PPvKWhirVIEA45Kmhi7HIpg27IYZj7jjh5P753GJPsa2l6PCe4a+Uiy5bSoeW00GBH7w3pU/Xr&#10;FBg+eNbf9utqudL25bpZHfWg1PRxfHsFEWmM9/B/+9MoeF7A35f0A2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e5x8MAAADbAAAADwAAAAAAAAAAAAAAAACYAgAAZHJzL2Rv&#10;d25yZXYueG1sUEsFBgAAAAAEAAQA9QAAAIgDAAAAAA==&#10;" fillcolor="white [3212]" strokeweight=".5pt">
                <v:textbox style="mso-next-textbox:#Zone de texte 42">
                  <w:txbxContent>
                    <w:p w:rsidR="00F067AB" w:rsidRDefault="00F067AB" w:rsidP="00F067AB"/>
                  </w:txbxContent>
                </v:textbox>
              </v:shape>
            </v:group>
          </v:group>
        </w:pict>
      </w:r>
    </w:p>
    <w:p w:rsidR="003C0659" w:rsidRDefault="003C0659">
      <w:pPr>
        <w:rPr>
          <w:sz w:val="48"/>
        </w:rPr>
      </w:pPr>
    </w:p>
    <w:tbl>
      <w:tblPr>
        <w:tblpPr w:leftFromText="141" w:rightFromText="141" w:vertAnchor="text" w:horzAnchor="page" w:tblpX="6051" w:tblpY="-29"/>
        <w:tblW w:w="107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64"/>
        <w:gridCol w:w="3122"/>
        <w:gridCol w:w="2129"/>
        <w:gridCol w:w="2130"/>
        <w:gridCol w:w="2271"/>
      </w:tblGrid>
      <w:tr w:rsidR="00D15D80" w:rsidRPr="00936929" w:rsidTr="00D15D80">
        <w:trPr>
          <w:trHeight w:val="620"/>
        </w:trPr>
        <w:tc>
          <w:tcPr>
            <w:tcW w:w="1064" w:type="dxa"/>
          </w:tcPr>
          <w:p w:rsidR="00D15D80" w:rsidRPr="00F37354" w:rsidRDefault="00D15D80" w:rsidP="00D15D80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F37354">
              <w:rPr>
                <w:rFonts w:ascii="Arial" w:hAnsi="Arial" w:cs="Arial"/>
                <w:sz w:val="24"/>
                <w:szCs w:val="24"/>
                <w:lang w:eastAsia="en-US"/>
              </w:rPr>
              <w:t>Q1</w:t>
            </w:r>
          </w:p>
        </w:tc>
        <w:tc>
          <w:tcPr>
            <w:tcW w:w="3122" w:type="dxa"/>
          </w:tcPr>
          <w:p w:rsidR="00D15D80" w:rsidRPr="00F37354" w:rsidRDefault="00D15D80" w:rsidP="00D15D80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F37354">
              <w:rPr>
                <w:rFonts w:ascii="Arial" w:hAnsi="Arial" w:cs="Arial"/>
                <w:sz w:val="24"/>
                <w:szCs w:val="24"/>
                <w:lang w:eastAsia="en-US"/>
              </w:rPr>
              <w:t>La matière d’</w:t>
            </w:r>
            <w:r w:rsidR="00296C74" w:rsidRPr="00F37354">
              <w:rPr>
                <w:rFonts w:ascii="Arial" w:hAnsi="Arial" w:cs="Arial"/>
                <w:sz w:val="24"/>
                <w:szCs w:val="24"/>
                <w:lang w:eastAsia="en-US"/>
              </w:rPr>
              <w:t>œuvre</w:t>
            </w:r>
          </w:p>
        </w:tc>
        <w:tc>
          <w:tcPr>
            <w:tcW w:w="2129" w:type="dxa"/>
          </w:tcPr>
          <w:p w:rsidR="00D15D80" w:rsidRDefault="00A03A78" w:rsidP="00D15D80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>
              <w:rPr>
                <w:rFonts w:ascii="Arial" w:hAnsi="Arial" w:cs="Arial"/>
                <w:sz w:val="24"/>
                <w:szCs w:val="24"/>
                <w:lang w:eastAsia="en-US"/>
              </w:rPr>
              <w:t>DT2</w:t>
            </w:r>
          </w:p>
          <w:p w:rsidR="00D15D80" w:rsidRPr="00F37354" w:rsidRDefault="00D15D80" w:rsidP="00D15D80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>
              <w:rPr>
                <w:rFonts w:ascii="Arial" w:hAnsi="Arial" w:cs="Arial"/>
                <w:sz w:val="24"/>
                <w:szCs w:val="24"/>
                <w:lang w:eastAsia="en-US"/>
              </w:rPr>
              <w:t>DR2</w:t>
            </w:r>
            <w:proofErr w:type="gramStart"/>
            <w:r>
              <w:rPr>
                <w:rFonts w:ascii="Arial" w:hAnsi="Arial" w:cs="Arial"/>
                <w:sz w:val="24"/>
                <w:szCs w:val="24"/>
                <w:lang w:eastAsia="en-US"/>
              </w:rPr>
              <w:t>,3,4,5</w:t>
            </w:r>
            <w:proofErr w:type="gramEnd"/>
          </w:p>
        </w:tc>
        <w:tc>
          <w:tcPr>
            <w:tcW w:w="2130" w:type="dxa"/>
          </w:tcPr>
          <w:p w:rsidR="00D15D80" w:rsidRPr="00F37354" w:rsidRDefault="00D15D80" w:rsidP="00D15D80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F37354">
              <w:rPr>
                <w:rFonts w:ascii="Arial" w:hAnsi="Arial" w:cs="Arial"/>
                <w:sz w:val="24"/>
                <w:szCs w:val="24"/>
                <w:lang w:eastAsia="en-US"/>
              </w:rPr>
              <w:t>Temps conseillé :</w:t>
            </w:r>
          </w:p>
          <w:p w:rsidR="00D15D80" w:rsidRPr="00F37354" w:rsidRDefault="00D15D80" w:rsidP="00D15D80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F37354">
              <w:rPr>
                <w:rFonts w:ascii="Arial" w:hAnsi="Arial" w:cs="Arial"/>
                <w:sz w:val="24"/>
                <w:szCs w:val="24"/>
                <w:lang w:eastAsia="en-US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5</w:t>
            </w:r>
            <w:r w:rsidRPr="00F37354">
              <w:rPr>
                <w:rFonts w:ascii="Arial" w:hAnsi="Arial" w:cs="Arial"/>
                <w:sz w:val="24"/>
                <w:szCs w:val="24"/>
                <w:lang w:eastAsia="en-US"/>
              </w:rPr>
              <w:t xml:space="preserve"> min</w:t>
            </w:r>
          </w:p>
        </w:tc>
        <w:tc>
          <w:tcPr>
            <w:tcW w:w="2271" w:type="dxa"/>
          </w:tcPr>
          <w:p w:rsidR="00D15D80" w:rsidRDefault="00D15D80" w:rsidP="00D15D80">
            <w:pPr>
              <w:jc w:val="center"/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  <w:proofErr w:type="spellStart"/>
            <w:r w:rsidRPr="00936929">
              <w:rPr>
                <w:rFonts w:ascii="Arial" w:hAnsi="Arial" w:cs="Arial"/>
                <w:sz w:val="24"/>
                <w:szCs w:val="24"/>
                <w:lang w:eastAsia="en-US"/>
              </w:rPr>
              <w:t>Nbre</w:t>
            </w:r>
            <w:proofErr w:type="spellEnd"/>
            <w:r w:rsidRPr="00936929">
              <w:rPr>
                <w:rFonts w:ascii="Arial" w:hAnsi="Arial" w:cs="Arial"/>
                <w:sz w:val="24"/>
                <w:szCs w:val="24"/>
                <w:lang w:eastAsia="en-US"/>
              </w:rPr>
              <w:t xml:space="preserve"> pts :       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 xml:space="preserve">   </w:t>
            </w:r>
            <w:r w:rsidRPr="00936929">
              <w:rPr>
                <w:rFonts w:ascii="Arial" w:hAnsi="Arial" w:cs="Arial"/>
                <w:sz w:val="24"/>
                <w:szCs w:val="24"/>
                <w:lang w:eastAsia="en-US"/>
              </w:rPr>
              <w:t xml:space="preserve">  </w:t>
            </w:r>
            <w:r w:rsidR="00525844">
              <w:rPr>
                <w:rFonts w:ascii="Arial" w:hAnsi="Arial" w:cs="Arial"/>
                <w:b/>
                <w:sz w:val="24"/>
                <w:szCs w:val="24"/>
                <w:lang w:eastAsia="en-US"/>
              </w:rPr>
              <w:t>/</w:t>
            </w:r>
            <w:r w:rsidR="00BE26F4">
              <w:rPr>
                <w:rFonts w:ascii="Arial" w:hAnsi="Arial" w:cs="Arial"/>
                <w:b/>
                <w:sz w:val="24"/>
                <w:szCs w:val="24"/>
                <w:lang w:eastAsia="en-US"/>
              </w:rPr>
              <w:t xml:space="preserve"> 4</w:t>
            </w:r>
          </w:p>
          <w:p w:rsidR="00D15D80" w:rsidRPr="00936929" w:rsidRDefault="00D15D80" w:rsidP="00D15D80">
            <w:pPr>
              <w:jc w:val="right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</w:tr>
    </w:tbl>
    <w:p w:rsidR="003C0659" w:rsidRDefault="003C0659">
      <w:pPr>
        <w:rPr>
          <w:sz w:val="48"/>
        </w:rPr>
      </w:pPr>
    </w:p>
    <w:p w:rsidR="003C0659" w:rsidRDefault="00D643AB">
      <w:pPr>
        <w:rPr>
          <w:sz w:val="48"/>
        </w:rPr>
      </w:pPr>
      <w:r>
        <w:rPr>
          <w:noProof/>
          <w:sz w:val="48"/>
        </w:rPr>
        <w:pict>
          <v:shape id="Zone de texte 32" o:spid="_x0000_s1053" type="#_x0000_t202" style="position:absolute;margin-left:266pt;margin-top:12.85pt;width:428pt;height:25pt;z-index:251683840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ggVMUA&#10;AADbAAAADwAAAGRycy9kb3ducmV2LnhtbESPT2vCQBTE74LfYXlCL6KbGtpKdJVS+ke8abTF2yP7&#10;TILZtyG7TdJv7xYEj8PM/IZZrntTiZYaV1pW8DiNQBBnVpecKzikH5M5COeRNVaWScEfOVivhoMl&#10;Jtp2vKN273MRIOwSVFB4XydSuqwgg25qa+LgnW1j0AfZ5FI32AW4qeQsip6lwZLDQoE1vRWUXfa/&#10;RsFpnP9sXf957OKnuH7/atOXb50q9TDqXxcgPPX+Hr61N1pBPIP/L+EH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yCBUxQAAANsAAAAPAAAAAAAAAAAAAAAAAJgCAABkcnMv&#10;ZG93bnJldi54bWxQSwUGAAAAAAQABAD1AAAAigMAAAAA&#10;" fillcolor="white [3201]" stroked="f" strokeweight=".5pt">
            <v:textbox style="mso-next-textbox:#Zone de texte 32">
              <w:txbxContent>
                <w:p w:rsidR="00F067AB" w:rsidRPr="00150B35" w:rsidRDefault="00F067AB" w:rsidP="00F067AB">
                  <w:pPr>
                    <w:pStyle w:val="En-tte"/>
                    <w:rPr>
                      <w:rFonts w:ascii="Arial" w:hAnsi="Arial"/>
                      <w:sz w:val="24"/>
                    </w:rPr>
                  </w:pPr>
                  <w:r w:rsidRPr="00CF24AE">
                    <w:rPr>
                      <w:rFonts w:ascii="Arial" w:hAnsi="Arial"/>
                      <w:b/>
                      <w:sz w:val="24"/>
                      <w:u w:val="single"/>
                    </w:rPr>
                    <w:t>Q1.1 :</w:t>
                  </w:r>
                  <w:r w:rsidRPr="00150B35">
                    <w:rPr>
                      <w:rFonts w:ascii="Arial" w:hAnsi="Arial"/>
                      <w:sz w:val="24"/>
                    </w:rPr>
                    <w:tab/>
                  </w:r>
                  <w:r w:rsidRPr="00150B35">
                    <w:rPr>
                      <w:rFonts w:ascii="Arial" w:hAnsi="Arial"/>
                      <w:b/>
                      <w:sz w:val="24"/>
                    </w:rPr>
                    <w:t xml:space="preserve">Identifier </w:t>
                  </w:r>
                  <w:r w:rsidRPr="00150B35">
                    <w:rPr>
                      <w:rFonts w:ascii="Arial" w:hAnsi="Arial"/>
                      <w:sz w:val="24"/>
                    </w:rPr>
                    <w:t>les éléments qui seront assemblés sur ce poste :</w:t>
                  </w:r>
                </w:p>
                <w:p w:rsidR="00F067AB" w:rsidRDefault="00F067AB"/>
              </w:txbxContent>
            </v:textbox>
          </v:shape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/>
    <w:p w:rsidR="003C0659" w:rsidRDefault="003C0659"/>
    <w:p w:rsidR="003C0659" w:rsidRDefault="003C0659">
      <w:pPr>
        <w:spacing w:after="120"/>
      </w:pPr>
    </w:p>
    <w:p w:rsidR="003C0659" w:rsidRDefault="003C0659">
      <w:pPr>
        <w:rPr>
          <w:b/>
          <w:sz w:val="8"/>
        </w:rPr>
      </w:pPr>
    </w:p>
    <w:p w:rsidR="003C0659" w:rsidRDefault="003C0659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D643AB">
      <w:pPr>
        <w:rPr>
          <w:b/>
        </w:rPr>
      </w:pPr>
      <w:r>
        <w:rPr>
          <w:b/>
          <w:noProof/>
        </w:rPr>
        <w:pict>
          <v:shape id="Zone de texte 1" o:spid="_x0000_s1054" type="#_x0000_t202" style="position:absolute;margin-left:260.15pt;margin-top:28.1pt;width:545pt;height:71.2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" fillcolor="white [3201]" stroked="f" strokeweight=".5pt">
            <v:textbox>
              <w:txbxContent>
                <w:tbl>
                  <w:tblPr>
                    <w:tblW w:w="11001" w:type="dxa"/>
                    <w:jc w:val="center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5724"/>
                    <w:gridCol w:w="2101"/>
                    <w:gridCol w:w="1588"/>
                    <w:gridCol w:w="1588"/>
                  </w:tblGrid>
                  <w:tr w:rsidR="003F5B63" w:rsidRPr="00520083" w:rsidTr="00F57B3E">
                    <w:trPr>
                      <w:trHeight w:val="536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3F5B63" w:rsidRPr="00520083" w:rsidRDefault="003F5B63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BAC PRO</w:t>
                        </w:r>
                        <w:r w:rsidR="00F57B3E">
                          <w:rPr>
                            <w:b/>
                          </w:rPr>
                          <w:t>FESSIONNEL</w:t>
                        </w:r>
                        <w:r>
                          <w:rPr>
                            <w:b/>
                          </w:rPr>
                          <w:t xml:space="preserve"> PSPA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3F5B63" w:rsidRPr="00520083" w:rsidRDefault="003F5B63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Code : 1306-PSP T C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3F5B63" w:rsidRPr="00520083" w:rsidRDefault="003F5B63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Session 2013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3F5B63" w:rsidRPr="00520083" w:rsidRDefault="00F57B3E" w:rsidP="00F57B3E">
                        <w:pPr>
                          <w:jc w:val="center"/>
                          <w:rPr>
                            <w:rFonts w:ascii="Arial Black" w:hAnsi="Arial Black" w:cs="Arial"/>
                            <w:b/>
                          </w:rPr>
                        </w:pPr>
                        <w:r>
                          <w:rPr>
                            <w:b/>
                          </w:rPr>
                          <w:t>SUJET</w:t>
                        </w:r>
                      </w:p>
                    </w:tc>
                  </w:tr>
                  <w:tr w:rsidR="003F5B63" w:rsidRPr="00520083" w:rsidTr="00F57B3E">
                    <w:trPr>
                      <w:trHeight w:hRule="exact" w:val="510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3F5B63" w:rsidRPr="00520083" w:rsidRDefault="003F5B63" w:rsidP="00F57B3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EPREUVE  E2   sous épreuve C2 Unité U23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3F5B63" w:rsidRPr="00520083" w:rsidRDefault="003F5B63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Durée : 4 Heures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3F5B63" w:rsidRPr="00520083" w:rsidRDefault="003F5B63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Coefficient : 2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3F5B63" w:rsidRPr="00520083" w:rsidRDefault="00F57B3E" w:rsidP="00562A70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DSR  2</w:t>
                        </w:r>
                        <w:r w:rsidR="003F5B63">
                          <w:rPr>
                            <w:b/>
                          </w:rPr>
                          <w:t>/15</w:t>
                        </w:r>
                      </w:p>
                    </w:tc>
                  </w:tr>
                </w:tbl>
                <w:p w:rsidR="003900B9" w:rsidRDefault="003900B9"/>
              </w:txbxContent>
            </v:textbox>
          </v:shape>
        </w:pict>
      </w:r>
    </w:p>
    <w:sectPr w:rsidR="004A4B73" w:rsidSect="005F3C33">
      <w:type w:val="oddPage"/>
      <w:pgSz w:w="23814" w:h="16840" w:orient="landscape" w:code="8"/>
      <w:pgMar w:top="567" w:right="680" w:bottom="567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96BC1"/>
    <w:multiLevelType w:val="hybridMultilevel"/>
    <w:tmpl w:val="34A27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0B0294"/>
    <w:multiLevelType w:val="hybridMultilevel"/>
    <w:tmpl w:val="3DE6F8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E74E13"/>
    <w:multiLevelType w:val="hybridMultilevel"/>
    <w:tmpl w:val="A69880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compat/>
  <w:rsids>
    <w:rsidRoot w:val="00164B42"/>
    <w:rsid w:val="000F4B4F"/>
    <w:rsid w:val="00123B93"/>
    <w:rsid w:val="00164B42"/>
    <w:rsid w:val="0019686B"/>
    <w:rsid w:val="001D2C11"/>
    <w:rsid w:val="001D7BFE"/>
    <w:rsid w:val="00296C74"/>
    <w:rsid w:val="002D3BBC"/>
    <w:rsid w:val="00324E67"/>
    <w:rsid w:val="00387B00"/>
    <w:rsid w:val="003900B9"/>
    <w:rsid w:val="003C0659"/>
    <w:rsid w:val="003F5B63"/>
    <w:rsid w:val="00406ACA"/>
    <w:rsid w:val="0047142A"/>
    <w:rsid w:val="004A4B73"/>
    <w:rsid w:val="004D0FCE"/>
    <w:rsid w:val="004E150A"/>
    <w:rsid w:val="00525844"/>
    <w:rsid w:val="00526EED"/>
    <w:rsid w:val="00562A70"/>
    <w:rsid w:val="00562AEF"/>
    <w:rsid w:val="00570792"/>
    <w:rsid w:val="005758EE"/>
    <w:rsid w:val="005F0506"/>
    <w:rsid w:val="005F3C33"/>
    <w:rsid w:val="00606DE5"/>
    <w:rsid w:val="006152EC"/>
    <w:rsid w:val="00617609"/>
    <w:rsid w:val="006B12C0"/>
    <w:rsid w:val="006D13AD"/>
    <w:rsid w:val="0076155E"/>
    <w:rsid w:val="00906DA1"/>
    <w:rsid w:val="00943BF1"/>
    <w:rsid w:val="009B42D6"/>
    <w:rsid w:val="00A03A78"/>
    <w:rsid w:val="00A151F6"/>
    <w:rsid w:val="00A42BE8"/>
    <w:rsid w:val="00BE26F4"/>
    <w:rsid w:val="00C12892"/>
    <w:rsid w:val="00C73F88"/>
    <w:rsid w:val="00C94F5E"/>
    <w:rsid w:val="00CC1ED4"/>
    <w:rsid w:val="00CF1309"/>
    <w:rsid w:val="00D15D80"/>
    <w:rsid w:val="00D643AB"/>
    <w:rsid w:val="00DD3CC3"/>
    <w:rsid w:val="00DF5D73"/>
    <w:rsid w:val="00E2755C"/>
    <w:rsid w:val="00EB0D42"/>
    <w:rsid w:val="00F067AB"/>
    <w:rsid w:val="00F238CA"/>
    <w:rsid w:val="00F57B3E"/>
    <w:rsid w:val="00FE505B"/>
    <w:rsid w:val="00FF2A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6">
      <o:colormenu v:ext="edit" fillcolor="none [3212]"/>
    </o:shapedefaults>
    <o:shapelayout v:ext="edit">
      <o:idmap v:ext="edit" data="1"/>
      <o:rules v:ext="edit">
        <o:r id="V:Rule3" type="connector" idref="#Connecteur droit avec flèche 6"/>
        <o:r id="V:Rule4" type="connector" idref="#Connecteur droit avec flèche 7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3C33"/>
  </w:style>
  <w:style w:type="paragraph" w:styleId="Titre1">
    <w:name w:val="heading 1"/>
    <w:basedOn w:val="Normal"/>
    <w:next w:val="Normal"/>
    <w:link w:val="Titre1Car"/>
    <w:qFormat/>
    <w:rsid w:val="005F3C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5F3C33"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rsid w:val="005F3C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5F3C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5F3C33"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rsid w:val="005F3C33"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rsid w:val="005F3C33"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  <w:style w:type="paragraph" w:styleId="En-tte">
    <w:name w:val="header"/>
    <w:basedOn w:val="Normal"/>
    <w:link w:val="En-tteCar"/>
    <w:rsid w:val="005F050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F05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qFormat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  <w:style w:type="paragraph" w:styleId="En-tte">
    <w:name w:val="header"/>
    <w:basedOn w:val="Normal"/>
    <w:link w:val="En-tteCar"/>
    <w:rsid w:val="005F050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F050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C22528-14C7-4C51-9CE9-DF624ED8F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61</Words>
  <Characters>370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Académie :</vt:lpstr>
    </vt:vector>
  </TitlesOfParts>
  <Company> </Company>
  <LinksUpToDate>false</LinksUpToDate>
  <CharactersWithSpaces>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Académie :</dc:title>
  <dc:subject/>
  <dc:creator>SIEC</dc:creator>
  <cp:keywords/>
  <cp:lastModifiedBy>admin</cp:lastModifiedBy>
  <cp:revision>11</cp:revision>
  <cp:lastPrinted>2001-09-19T10:02:00Z</cp:lastPrinted>
  <dcterms:created xsi:type="dcterms:W3CDTF">2011-11-01T13:59:00Z</dcterms:created>
  <dcterms:modified xsi:type="dcterms:W3CDTF">2013-02-08T15:24:00Z</dcterms:modified>
</cp:coreProperties>
</file>