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659" w:rsidRDefault="00F62EEC">
      <w:pPr>
        <w:rPr>
          <w:sz w:val="48"/>
        </w:rPr>
      </w:pPr>
      <w:r>
        <w:rPr>
          <w:noProof/>
          <w:sz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267.65pt;margin-top:2.15pt;width:530.1pt;height:625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" fillcolor="white [3212]" stroked="f" strokeweight=".5pt">
            <v:fill opacity="0"/>
            <v:textbox>
              <w:txbxContent>
                <w:p w:rsidR="00965381" w:rsidRPr="009D47FD" w:rsidRDefault="00965381" w:rsidP="00965381">
                  <w:pPr>
                    <w:rPr>
                      <w:rFonts w:ascii="Arial" w:hAnsi="Arial"/>
                      <w:b/>
                      <w:sz w:val="24"/>
                    </w:rPr>
                  </w:pPr>
                  <w:r w:rsidRPr="009D47FD">
                    <w:rPr>
                      <w:rFonts w:ascii="Arial" w:hAnsi="Arial" w:cs="Arial"/>
                      <w:b/>
                      <w:sz w:val="24"/>
                      <w:szCs w:val="24"/>
                    </w:rPr>
                    <w:t>On souhaite augmenter la production horaire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du poste d’encliquetage.</w:t>
                  </w:r>
                  <w:r w:rsidR="00F77C37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phase</w:t>
                  </w:r>
                  <w:proofErr w:type="gram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1)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La configuration envisagée du nouveau poste d’encliquetage doit permettre d’assembler simultanément 4 modules.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 xml:space="preserve">En début de cycle, l’opérateur devra donc positionner 4 cages à modules dans le Support module </w:t>
                  </w:r>
                  <w:proofErr w:type="spellStart"/>
                  <w:r>
                    <w:rPr>
                      <w:rFonts w:ascii="Arial" w:hAnsi="Arial"/>
                      <w:b/>
                      <w:sz w:val="24"/>
                    </w:rPr>
                    <w:t>Rep</w:t>
                  </w:r>
                  <w:proofErr w:type="spellEnd"/>
                  <w:r>
                    <w:rPr>
                      <w:rFonts w:ascii="Arial" w:hAnsi="Arial"/>
                      <w:b/>
                      <w:sz w:val="24"/>
                    </w:rPr>
                    <w:t xml:space="preserve"> 18, et placer une première série de 8 contacts sur le Coulisseau </w:t>
                  </w:r>
                  <w:proofErr w:type="spellStart"/>
                  <w:r>
                    <w:rPr>
                      <w:rFonts w:ascii="Arial" w:hAnsi="Arial"/>
                      <w:b/>
                      <w:sz w:val="24"/>
                    </w:rPr>
                    <w:t>Rep</w:t>
                  </w:r>
                  <w:proofErr w:type="spellEnd"/>
                  <w:r>
                    <w:rPr>
                      <w:rFonts w:ascii="Arial" w:hAnsi="Arial"/>
                      <w:b/>
                      <w:sz w:val="24"/>
                    </w:rPr>
                    <w:t xml:space="preserve"> 21.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En cours de cycle, il devra placer une deuxième série de 8 contacts.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En fin de cycle, les modules assemblés sont à extraire.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Les durées respectives de ces opérations manuelles sont donc doublées, par rapport aux durées des étapes du cycle d’encliquetage de 2 modules.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b/>
                      <w:sz w:val="24"/>
                      <w:u w:val="single"/>
                    </w:rPr>
                  </w:pPr>
                </w:p>
                <w:p w:rsidR="00965381" w:rsidRDefault="00965381" w:rsidP="00965381">
                  <w:pPr>
                    <w:rPr>
                      <w:rFonts w:ascii="Arial" w:hAnsi="Arial"/>
                      <w:b/>
                      <w:sz w:val="24"/>
                      <w:u w:val="single"/>
                    </w:rPr>
                  </w:pP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Q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3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.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11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 :</w:t>
                  </w:r>
                  <w:r>
                    <w:rPr>
                      <w:rFonts w:ascii="Arial" w:hAnsi="Arial"/>
                      <w:b/>
                      <w:sz w:val="24"/>
                    </w:rPr>
                    <w:tab/>
                    <w:t>Calculer</w:t>
                  </w:r>
                  <w:r w:rsidRPr="009521ED">
                    <w:rPr>
                      <w:rFonts w:ascii="Arial" w:hAnsi="Arial"/>
                      <w:sz w:val="24"/>
                    </w:rPr>
                    <w:t xml:space="preserve"> la durée </w:t>
                  </w:r>
                  <w:r>
                    <w:rPr>
                      <w:rFonts w:ascii="Arial" w:hAnsi="Arial"/>
                      <w:sz w:val="24"/>
                    </w:rPr>
                    <w:t>du nouveau cycle d’encliquetage.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____________________________________________________________________________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</w:p>
                <w:p w:rsidR="00965381" w:rsidRPr="00106C86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Réponse :</w:t>
                  </w:r>
                  <w:r>
                    <w:rPr>
                      <w:rFonts w:ascii="Arial" w:hAnsi="Arial"/>
                      <w:sz w:val="24"/>
                    </w:rPr>
                    <w:tab/>
                    <w:t>durée d’un cycle = _____________________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</w:p>
                <w:p w:rsidR="00965381" w:rsidRPr="001B03E3" w:rsidRDefault="00965381" w:rsidP="00965381">
                  <w:pPr>
                    <w:jc w:val="center"/>
                    <w:rPr>
                      <w:rFonts w:ascii="Arial" w:hAnsi="Arial"/>
                      <w:b/>
                      <w:sz w:val="24"/>
                      <w:u w:val="single"/>
                    </w:rPr>
                  </w:pP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Pour la suite du problème, l</w:t>
                  </w:r>
                  <w:r w:rsidRPr="001B03E3">
                    <w:rPr>
                      <w:rFonts w:ascii="Arial" w:hAnsi="Arial"/>
                      <w:b/>
                      <w:sz w:val="24"/>
                      <w:u w:val="single"/>
                    </w:rPr>
                    <w:t>a durée du nouveau cycle d’encliquetage est de 28 s.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Q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3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.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12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 :</w:t>
                  </w:r>
                  <w:r w:rsidRPr="00150B35">
                    <w:rPr>
                      <w:rFonts w:ascii="Arial" w:hAnsi="Arial"/>
                      <w:sz w:val="24"/>
                    </w:rPr>
                    <w:tab/>
                  </w:r>
                  <w:r>
                    <w:rPr>
                      <w:rFonts w:ascii="Arial" w:hAnsi="Arial"/>
                      <w:b/>
                      <w:sz w:val="24"/>
                    </w:rPr>
                    <w:t>Calculer</w:t>
                  </w:r>
                  <w:r>
                    <w:rPr>
                      <w:rFonts w:ascii="Arial" w:hAnsi="Arial"/>
                      <w:sz w:val="24"/>
                    </w:rPr>
                    <w:t xml:space="preserve"> le nombre de cycles effectués en une heure.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 xml:space="preserve"> 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Calcul :</w:t>
                  </w:r>
                  <w:r>
                    <w:rPr>
                      <w:rFonts w:ascii="Arial" w:hAnsi="Arial"/>
                      <w:sz w:val="24"/>
                    </w:rPr>
                    <w:t xml:space="preserve"> _____________________________________________________________________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Résultat :</w:t>
                  </w:r>
                  <w:r>
                    <w:rPr>
                      <w:rFonts w:ascii="Arial" w:hAnsi="Arial"/>
                      <w:sz w:val="24"/>
                    </w:rPr>
                    <w:tab/>
                    <w:t>nombre de cycles/heure = _______________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Q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3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.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13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 :</w:t>
                  </w:r>
                  <w:r>
                    <w:rPr>
                      <w:rFonts w:ascii="Arial" w:hAnsi="Arial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Calculer</w:t>
                  </w:r>
                  <w:r>
                    <w:rPr>
                      <w:rFonts w:ascii="Arial" w:hAnsi="Arial"/>
                      <w:sz w:val="24"/>
                    </w:rPr>
                    <w:t xml:space="preserve"> le nombre de modules assemblés en une heure.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  <w:r w:rsidRPr="00150B35">
                    <w:rPr>
                      <w:rFonts w:ascii="Arial" w:hAnsi="Arial"/>
                      <w:sz w:val="24"/>
                    </w:rPr>
                    <w:tab/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Calcul :</w:t>
                  </w:r>
                  <w:r>
                    <w:rPr>
                      <w:rFonts w:ascii="Arial" w:hAnsi="Arial"/>
                      <w:sz w:val="24"/>
                    </w:rPr>
                    <w:t xml:space="preserve"> _____________________________________________________________________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Résultat :</w:t>
                  </w:r>
                  <w:r>
                    <w:rPr>
                      <w:rFonts w:ascii="Arial" w:hAnsi="Arial"/>
                      <w:sz w:val="24"/>
                    </w:rPr>
                    <w:tab/>
                    <w:t>nombre de modules/heure = _______________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Q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3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.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14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 :</w:t>
                  </w:r>
                  <w:r>
                    <w:rPr>
                      <w:rFonts w:ascii="Arial" w:hAnsi="Arial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 xml:space="preserve">Exprimer </w:t>
                  </w:r>
                  <w:r>
                    <w:rPr>
                      <w:rFonts w:ascii="Arial" w:hAnsi="Arial"/>
                      <w:sz w:val="24"/>
                    </w:rPr>
                    <w:t>en pourcentage, le gain de production réalisable.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</w:p>
                <w:p w:rsidR="00965381" w:rsidRDefault="00965381" w:rsidP="00965381">
                  <w:pPr>
                    <w:spacing w:line="360" w:lineRule="auto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Données :</w:t>
                  </w:r>
                  <w:r>
                    <w:rPr>
                      <w:rFonts w:ascii="Arial" w:hAnsi="Arial"/>
                      <w:sz w:val="24"/>
                    </w:rPr>
                    <w:tab/>
                    <w:t>Cycle initial : cadence de production = 398 modules assemblés en 1 heure.</w:t>
                  </w:r>
                </w:p>
                <w:p w:rsidR="00965381" w:rsidRDefault="00965381" w:rsidP="00965381">
                  <w:pPr>
                    <w:spacing w:line="360" w:lineRule="auto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ab/>
                  </w:r>
                  <w:r>
                    <w:rPr>
                      <w:rFonts w:ascii="Arial" w:hAnsi="Arial"/>
                      <w:sz w:val="24"/>
                    </w:rPr>
                    <w:tab/>
                    <w:t>Nouveau cycle : cadence de production = 510 modules assemblés en 1 heure.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Calcul :</w:t>
                  </w:r>
                  <w:r>
                    <w:rPr>
                      <w:rFonts w:ascii="Arial" w:hAnsi="Arial"/>
                      <w:sz w:val="24"/>
                    </w:rPr>
                    <w:t xml:space="preserve"> _____________________________________________________________________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___________________________________________________________________________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</w:p>
                <w:p w:rsidR="00965381" w:rsidRPr="00106C86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Réponse :</w:t>
                  </w:r>
                  <w:r>
                    <w:rPr>
                      <w:rFonts w:ascii="Arial" w:hAnsi="Arial"/>
                      <w:sz w:val="24"/>
                    </w:rPr>
                    <w:tab/>
                    <w:t>gain de production réalisable  = __________ %</w:t>
                  </w:r>
                </w:p>
                <w:p w:rsidR="00965381" w:rsidRDefault="00965381" w:rsidP="00965381">
                  <w:pPr>
                    <w:rPr>
                      <w:rFonts w:ascii="Arial" w:hAnsi="Arial"/>
                      <w:sz w:val="24"/>
                    </w:rPr>
                  </w:pPr>
                </w:p>
                <w:p w:rsidR="00965381" w:rsidRDefault="00965381" w:rsidP="00965381">
                  <w:pPr>
                    <w:spacing w:line="360" w:lineRule="auto"/>
                    <w:rPr>
                      <w:rFonts w:ascii="Arial" w:hAnsi="Arial"/>
                      <w:sz w:val="24"/>
                    </w:rPr>
                  </w:pPr>
                </w:p>
                <w:p w:rsidR="00965381" w:rsidRPr="00145E78" w:rsidRDefault="00965381" w:rsidP="00965381">
                  <w:pPr>
                    <w:spacing w:line="360" w:lineRule="auto"/>
                    <w:rPr>
                      <w:rFonts w:ascii="Arial" w:hAnsi="Arial"/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sz w:val="48"/>
        </w:rPr>
        <w:pict>
          <v:shape id="Zone de texte 14" o:spid="_x0000_s1027" type="#_x0000_t202" style="position:absolute;margin-left:744.6pt;margin-top:270.4pt;width:62.25pt;height:33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" fillcolor="white [3212]" strokeweight=".5pt">
            <v:textbox>
              <w:txbxContent>
                <w:p w:rsidR="00965381" w:rsidRPr="00F42B4F" w:rsidRDefault="000E5E6C" w:rsidP="000E5E6C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Zone de texte 6" o:spid="_x0000_s1028" type="#_x0000_t202" style="position:absolute;margin-left:744.6pt;margin-top:347.65pt;width:62.25pt;height:33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" fillcolor="white [3212]" strokeweight=".5pt">
            <v:textbox>
              <w:txbxContent>
                <w:p w:rsidR="00965381" w:rsidRPr="00F42B4F" w:rsidRDefault="000E5E6C" w:rsidP="000E5E6C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Text Box 54" o:spid="_x0000_s1029" type="#_x0000_t202" style="position:absolute;margin-left:1004pt;margin-top:-.35pt;width:119.05pt;height:785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">
            <v:textbox style="layout-flow:vertical">
              <w:txbxContent>
                <w:p w:rsidR="003900B9" w:rsidRDefault="003900B9">
                  <w:pPr>
                    <w:jc w:val="center"/>
                    <w:rPr>
                      <w:b/>
                      <w:spacing w:val="30"/>
                      <w:sz w:val="36"/>
                    </w:rPr>
                  </w:pPr>
                </w:p>
                <w:p w:rsidR="003900B9" w:rsidRDefault="003900B9">
                  <w:pPr>
                    <w:jc w:val="center"/>
                    <w:rPr>
                      <w:b/>
                      <w:spacing w:val="30"/>
                      <w:sz w:val="36"/>
                    </w:rPr>
                  </w:pPr>
                </w:p>
                <w:p w:rsidR="003900B9" w:rsidRDefault="003900B9">
                  <w:pPr>
                    <w:pStyle w:val="Titre6"/>
                  </w:pPr>
                  <w:r>
                    <w:t>NE RIEN ECRIRE DANS CETTE PARTIE</w:t>
                  </w:r>
                </w:p>
              </w:txbxContent>
            </v:textbox>
          </v:shape>
        </w:pict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F62EEC">
      <w:pPr>
        <w:rPr>
          <w:sz w:val="48"/>
        </w:rPr>
      </w:pPr>
      <w:r>
        <w:rPr>
          <w:noProof/>
          <w:sz w:val="48"/>
        </w:rPr>
        <w:pict>
          <v:shape id="Zone de texte 33" o:spid="_x0000_s1031" type="#_x0000_t202" style="position:absolute;margin-left:743.85pt;margin-top:15.25pt;width:62.25pt;height:3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" fillcolor="white [3212]" strokeweight=".5pt">
            <v:textbox>
              <w:txbxContent>
                <w:p w:rsidR="00965381" w:rsidRPr="00F42B4F" w:rsidRDefault="000E5E6C" w:rsidP="000E5E6C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</w:p>
              </w:txbxContent>
            </v:textbox>
          </v:shape>
        </w:pict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F62EEC">
      <w:pPr>
        <w:rPr>
          <w:sz w:val="48"/>
        </w:rPr>
      </w:pPr>
      <w:r>
        <w:rPr>
          <w:noProof/>
          <w:sz w:val="48"/>
        </w:rPr>
        <w:pict>
          <v:shape id="Zone de texte 4" o:spid="_x0000_s1033" type="#_x0000_t202" style="position:absolute;margin-left:743.1pt;margin-top:16.6pt;width:62.25pt;height:33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" fillcolor="white [3212]" strokeweight=".5pt">
            <v:textbox>
              <w:txbxContent>
                <w:p w:rsidR="00965381" w:rsidRPr="00F42B4F" w:rsidRDefault="00965381" w:rsidP="000E5E6C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F42B4F"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/>
    <w:p w:rsidR="003C0659" w:rsidRDefault="003C0659"/>
    <w:p w:rsidR="003C0659" w:rsidRDefault="003C0659">
      <w:pPr>
        <w:spacing w:after="120"/>
      </w:pPr>
    </w:p>
    <w:p w:rsidR="003C0659" w:rsidRDefault="003C0659">
      <w:pPr>
        <w:rPr>
          <w:b/>
          <w:sz w:val="8"/>
        </w:rPr>
      </w:pPr>
    </w:p>
    <w:p w:rsidR="003C0659" w:rsidRDefault="003C0659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F62EEC">
      <w:pPr>
        <w:rPr>
          <w:b/>
        </w:rPr>
      </w:pPr>
      <w:r>
        <w:rPr>
          <w:b/>
          <w:noProof/>
        </w:rPr>
        <w:pict>
          <v:shape id="Zone de texte 1" o:spid="_x0000_s1032" type="#_x0000_t202" style="position:absolute;margin-left:275.15pt;margin-top:18.9pt;width:545pt;height:65.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" fillcolor="white [3201]" stroked="f" strokeweight=".5pt">
            <v:textbox>
              <w:txbxContent>
                <w:tbl>
                  <w:tblPr>
                    <w:tblW w:w="11001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5724"/>
                    <w:gridCol w:w="2101"/>
                    <w:gridCol w:w="1588"/>
                    <w:gridCol w:w="1588"/>
                  </w:tblGrid>
                  <w:tr w:rsidR="00EF598E" w:rsidRPr="00520083" w:rsidTr="00BE046E">
                    <w:trPr>
                      <w:trHeight w:val="536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EF598E" w:rsidRPr="00520083" w:rsidRDefault="00EF598E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BAC PROFESSIONNEL PSPA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EF598E" w:rsidRPr="00520083" w:rsidRDefault="00EF598E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Code : 1306-PSP T C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EF598E" w:rsidRPr="00520083" w:rsidRDefault="00EF598E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Session 2013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EF598E" w:rsidRPr="00520083" w:rsidRDefault="00EF598E" w:rsidP="00BE046E">
                        <w:pPr>
                          <w:jc w:val="center"/>
                          <w:rPr>
                            <w:rFonts w:ascii="Arial Black" w:hAnsi="Arial Black" w:cs="Arial"/>
                            <w:b/>
                          </w:rPr>
                        </w:pPr>
                        <w:r>
                          <w:rPr>
                            <w:b/>
                          </w:rPr>
                          <w:t>SUJET</w:t>
                        </w:r>
                      </w:p>
                    </w:tc>
                  </w:tr>
                  <w:tr w:rsidR="00EF598E" w:rsidRPr="00520083" w:rsidTr="00BE046E">
                    <w:trPr>
                      <w:trHeight w:hRule="exact" w:val="510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EF598E" w:rsidRPr="00520083" w:rsidRDefault="00EF598E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EPREUVE  E2   sous épreuve C2 Unité U23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EF598E" w:rsidRPr="00520083" w:rsidRDefault="00EF598E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Durée : 4 Heures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EF598E" w:rsidRPr="00520083" w:rsidRDefault="00EF598E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Coefficient : 2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EF598E" w:rsidRPr="00520083" w:rsidRDefault="00EF598E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 xml:space="preserve">  DSR  13/15</w:t>
                        </w:r>
                      </w:p>
                    </w:tc>
                  </w:tr>
                </w:tbl>
                <w:p w:rsidR="003900B9" w:rsidRDefault="003900B9"/>
              </w:txbxContent>
            </v:textbox>
          </v:shape>
        </w:pict>
      </w:r>
    </w:p>
    <w:sectPr w:rsidR="004A4B73" w:rsidSect="00624961">
      <w:type w:val="oddPage"/>
      <w:pgSz w:w="23814" w:h="16840" w:orient="landscape" w:code="8"/>
      <w:pgMar w:top="567" w:right="680" w:bottom="567" w:left="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96BC1"/>
    <w:multiLevelType w:val="hybridMultilevel"/>
    <w:tmpl w:val="34A27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B0294"/>
    <w:multiLevelType w:val="hybridMultilevel"/>
    <w:tmpl w:val="3DE6F8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E74E13"/>
    <w:multiLevelType w:val="hybridMultilevel"/>
    <w:tmpl w:val="A6988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/>
  <w:rsids>
    <w:rsidRoot w:val="00164B42"/>
    <w:rsid w:val="000A2C97"/>
    <w:rsid w:val="000E5E6C"/>
    <w:rsid w:val="000F4B4F"/>
    <w:rsid w:val="00123B93"/>
    <w:rsid w:val="00164B42"/>
    <w:rsid w:val="001A6781"/>
    <w:rsid w:val="001B30AA"/>
    <w:rsid w:val="001D2C11"/>
    <w:rsid w:val="001D7F02"/>
    <w:rsid w:val="00290186"/>
    <w:rsid w:val="002D3BBC"/>
    <w:rsid w:val="00374219"/>
    <w:rsid w:val="003900B9"/>
    <w:rsid w:val="003B7715"/>
    <w:rsid w:val="003C0659"/>
    <w:rsid w:val="00406ACA"/>
    <w:rsid w:val="0044579E"/>
    <w:rsid w:val="0047142A"/>
    <w:rsid w:val="004A39A7"/>
    <w:rsid w:val="004A4B73"/>
    <w:rsid w:val="004B70BA"/>
    <w:rsid w:val="004C19EF"/>
    <w:rsid w:val="004E150A"/>
    <w:rsid w:val="004E34D2"/>
    <w:rsid w:val="00570792"/>
    <w:rsid w:val="005758EE"/>
    <w:rsid w:val="005873EE"/>
    <w:rsid w:val="005F0506"/>
    <w:rsid w:val="00617609"/>
    <w:rsid w:val="00624961"/>
    <w:rsid w:val="006B12C0"/>
    <w:rsid w:val="006D13AD"/>
    <w:rsid w:val="008021D2"/>
    <w:rsid w:val="00870F67"/>
    <w:rsid w:val="0091670C"/>
    <w:rsid w:val="009353D1"/>
    <w:rsid w:val="00965381"/>
    <w:rsid w:val="0098676F"/>
    <w:rsid w:val="009B42D6"/>
    <w:rsid w:val="00A151F6"/>
    <w:rsid w:val="00B83C2B"/>
    <w:rsid w:val="00B90D21"/>
    <w:rsid w:val="00BB031A"/>
    <w:rsid w:val="00BF56E5"/>
    <w:rsid w:val="00C03EC1"/>
    <w:rsid w:val="00C6297E"/>
    <w:rsid w:val="00C94F5E"/>
    <w:rsid w:val="00CC1ED4"/>
    <w:rsid w:val="00CF1309"/>
    <w:rsid w:val="00D03324"/>
    <w:rsid w:val="00D15D80"/>
    <w:rsid w:val="00D37222"/>
    <w:rsid w:val="00D64003"/>
    <w:rsid w:val="00DF5D73"/>
    <w:rsid w:val="00E16641"/>
    <w:rsid w:val="00E2755C"/>
    <w:rsid w:val="00E92ECD"/>
    <w:rsid w:val="00EB0D42"/>
    <w:rsid w:val="00EC7011"/>
    <w:rsid w:val="00EF598E"/>
    <w:rsid w:val="00F067AB"/>
    <w:rsid w:val="00F406BB"/>
    <w:rsid w:val="00F62EEC"/>
    <w:rsid w:val="00F6695C"/>
    <w:rsid w:val="00F77C37"/>
    <w:rsid w:val="00FE505B"/>
    <w:rsid w:val="00FF2AE6"/>
    <w:rsid w:val="00FF4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4961"/>
  </w:style>
  <w:style w:type="paragraph" w:styleId="Titre1">
    <w:name w:val="heading 1"/>
    <w:basedOn w:val="Normal"/>
    <w:next w:val="Normal"/>
    <w:link w:val="Titre1Car"/>
    <w:qFormat/>
    <w:rsid w:val="00624961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624961"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624961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624961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rsid w:val="00624961"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rsid w:val="00624961"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rsid w:val="00624961"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E275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2755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BBC"/>
    <w:pPr>
      <w:ind w:left="720"/>
      <w:contextualSpacing/>
    </w:pPr>
  </w:style>
  <w:style w:type="paragraph" w:styleId="En-tte">
    <w:name w:val="header"/>
    <w:basedOn w:val="Normal"/>
    <w:link w:val="En-tteCar"/>
    <w:rsid w:val="005F05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0506"/>
  </w:style>
  <w:style w:type="table" w:styleId="Grilledutableau">
    <w:name w:val="Table Grid"/>
    <w:basedOn w:val="TableauNormal"/>
    <w:uiPriority w:val="59"/>
    <w:rsid w:val="001A678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E275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2755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BBC"/>
    <w:pPr>
      <w:ind w:left="720"/>
      <w:contextualSpacing/>
    </w:pPr>
  </w:style>
  <w:style w:type="paragraph" w:styleId="En-tte">
    <w:name w:val="header"/>
    <w:basedOn w:val="Normal"/>
    <w:link w:val="En-tteCar"/>
    <w:rsid w:val="005F05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0506"/>
  </w:style>
  <w:style w:type="table" w:styleId="Grilledutableau">
    <w:name w:val="Table Grid"/>
    <w:basedOn w:val="TableauNormal"/>
    <w:uiPriority w:val="59"/>
    <w:rsid w:val="001A678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69604-8EDE-43F7-A074-9C5613D2C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Académie :</vt:lpstr>
    </vt:vector>
  </TitlesOfParts>
  <Company> 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Académie :</dc:title>
  <dc:subject/>
  <dc:creator>SIEC</dc:creator>
  <cp:keywords/>
  <cp:lastModifiedBy>admin</cp:lastModifiedBy>
  <cp:revision>8</cp:revision>
  <cp:lastPrinted>2001-09-19T10:02:00Z</cp:lastPrinted>
  <dcterms:created xsi:type="dcterms:W3CDTF">2011-11-04T08:35:00Z</dcterms:created>
  <dcterms:modified xsi:type="dcterms:W3CDTF">2013-02-08T15:22:00Z</dcterms:modified>
</cp:coreProperties>
</file>