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046C4C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2xCKQIAAFI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046C4C">
      <w:pPr>
        <w:rPr>
          <w:sz w:val="48"/>
        </w:rPr>
      </w:pPr>
      <w:r>
        <w:rPr>
          <w:noProof/>
          <w:sz w:val="48"/>
        </w:rPr>
        <w:pict>
          <v:group id="Groupe 4" o:spid="_x0000_s1027" style="position:absolute;margin-left:260pt;margin-top:16.05pt;width:538.25pt;height:511.5pt;z-index:251664384" coordsize="68357,64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">
            <v:shape id="Zone de texte 16" o:spid="_x0000_s1028" type="#_x0000_t202" style="position:absolute;left:60452;top:889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hite [3212]" strokeweight=".5pt">
              <v:textbox>
                <w:txbxContent>
                  <w:p w:rsidR="00870F67" w:rsidRPr="00F42B4F" w:rsidRDefault="00DE42C2" w:rsidP="00DE42C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  <v:shape id="Zone de texte 33" o:spid="_x0000_s1029" type="#_x0000_t202" style="position:absolute;left:60452;top:12827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1vIcMA&#10;AADbAAAADwAAAGRycy9kb3ducmV2LnhtbESPQWvCQBSE7wX/w/KE3uqmCkWjm1AEoZciTXuot8fu&#10;M1nNvg3ZNab+erdQ6HGYmW+YTTm6VgzUB+tZwfMsA0GsvbFcK/j63D0tQYSIbLD1TAp+KEBZTB42&#10;mBt/5Q8aqliLBOGQo4Imxi6XMuiGHIaZ74iTd/S9w5hkX0vT4zXBXSvnWfYiHVpOCw12tG1In6uL&#10;U2D427M+2Peb5Urb1W2/POlBqcfp+LoGEWmM/+G/9ptRsFjA75f0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1vIcMAAADbAAAADwAAAAAAAAAAAAAAAACYAgAAZHJzL2Rv&#10;d25yZXYueG1sUEsFBgAAAAAEAAQA9QAAAIgDAAAAAA==&#10;" fillcolor="white [3212]" strokeweight=".5pt">
              <v:textbox>
                <w:txbxContent>
                  <w:p w:rsidR="00870F67" w:rsidRPr="00F42B4F" w:rsidRDefault="00DE42C2" w:rsidP="00DE42C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  <v:shape id="Zone de texte 3" o:spid="_x0000_s1030" type="#_x0000_t202" style="position:absolute;width:66675;height:64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22bMIA&#10;AADaAAAADwAAAGRycy9kb3ducmV2LnhtbESPQWvCQBSE74L/YXmCN920QgipqxSl4CklMZfeXrOv&#10;STD7NuyuGv99t1DwOMzMN8x2P5lB3Mj53rKCl3UCgrixuudWQX3+WGUgfEDWOFgmBQ/ysN/NZ1vM&#10;tb1zSbcqtCJC2OeooAthzKX0TUcG/dqOxNH7sc5giNK1Uju8R7gZ5GuSpNJgz3Ghw5EOHTWX6moU&#10;NEVfl+b7qzhkTn6O6eV4msqjUsvF9P4GItAUnuH/9kkr2MDflXg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rbZswgAAANoAAAAPAAAAAAAAAAAAAAAAAJgCAABkcnMvZG93&#10;bnJldi54bWxQSwUGAAAAAAQABAD1AAAAhwMAAAAA&#10;" fillcolor="white [3212]" stroked="f" strokeweight=".5pt">
              <v:fill opacity="0"/>
              <v:textbox>
                <w:txbxContent>
                  <w:p w:rsidR="00870F67" w:rsidRDefault="00870F67" w:rsidP="00870F67">
                    <w:pPr>
                      <w:rPr>
                        <w:rFonts w:ascii="Arial" w:hAnsi="Arial"/>
                        <w:b/>
                        <w:sz w:val="24"/>
                        <w:u w:val="single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Q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3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8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 :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ab/>
                      <w:t>Déterminer</w:t>
                    </w:r>
                    <w:r w:rsidRPr="009521ED">
                      <w:rPr>
                        <w:rFonts w:ascii="Arial" w:hAnsi="Arial"/>
                        <w:sz w:val="24"/>
                      </w:rPr>
                      <w:t xml:space="preserve"> la durée </w:t>
                    </w:r>
                    <w:r>
                      <w:rPr>
                        <w:rFonts w:ascii="Arial" w:hAnsi="Arial"/>
                        <w:sz w:val="24"/>
                      </w:rPr>
                      <w:t>d’un cycle</w:t>
                    </w:r>
                    <w:r w:rsidR="007B6DBF">
                      <w:rPr>
                        <w:rFonts w:ascii="Arial" w:hAnsi="Arial"/>
                        <w:sz w:val="24"/>
                      </w:rPr>
                      <w:t xml:space="preserve"> « complet »</w:t>
                    </w:r>
                    <w:r w:rsidR="00447AE7">
                      <w:rPr>
                        <w:rFonts w:ascii="Arial" w:hAnsi="Arial"/>
                        <w:sz w:val="24"/>
                      </w:rPr>
                      <w:t xml:space="preserve"> (d'après le DR6/8)</w:t>
                    </w:r>
                    <w:r>
                      <w:rPr>
                        <w:rFonts w:ascii="Arial" w:hAnsi="Arial"/>
                        <w:sz w:val="24"/>
                      </w:rPr>
                      <w:t>.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____________________________________________________________________________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Pr="00106C86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  <w:u w:val="single"/>
                      </w:rPr>
                      <w:t>Réponse :</w:t>
                    </w:r>
                    <w:r>
                      <w:rPr>
                        <w:rFonts w:ascii="Arial" w:hAnsi="Arial"/>
                        <w:sz w:val="24"/>
                      </w:rPr>
                      <w:tab/>
                      <w:t>durée d’un cycle = 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Q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3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9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 :</w:t>
                    </w:r>
                    <w:r w:rsidRPr="00150B35">
                      <w:rPr>
                        <w:rFonts w:ascii="Arial" w:hAnsi="Arial"/>
                        <w:sz w:val="24"/>
                      </w:rPr>
                      <w:tab/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Calculer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 le nombre de cycles effectués en une heure.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 xml:space="preserve"> 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  <w:u w:val="single"/>
                      </w:rPr>
                      <w:t>Calcul :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 _____________________________________________________________________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____________________________________________________________________________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  <w:u w:val="single"/>
                      </w:rPr>
                      <w:t>Résultat :</w:t>
                    </w:r>
                    <w:r>
                      <w:rPr>
                        <w:rFonts w:ascii="Arial" w:hAnsi="Arial"/>
                        <w:sz w:val="24"/>
                      </w:rPr>
                      <w:tab/>
                      <w:t>nombre de cycles/heure = 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Q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3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  <w:b/>
                        <w:sz w:val="24"/>
                        <w:u w:val="single"/>
                      </w:rPr>
                      <w:t>10</w:t>
                    </w:r>
                    <w:r w:rsidRPr="00CF24AE">
                      <w:rPr>
                        <w:rFonts w:ascii="Arial" w:hAnsi="Arial"/>
                        <w:b/>
                        <w:sz w:val="24"/>
                        <w:u w:val="single"/>
                      </w:rPr>
                      <w:t> :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Calculer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 le nombre de modules assemblés en une heure.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 w:rsidRPr="00150B35">
                      <w:rPr>
                        <w:rFonts w:ascii="Arial" w:hAnsi="Arial"/>
                        <w:sz w:val="24"/>
                      </w:rPr>
                      <w:tab/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  <w:u w:val="single"/>
                      </w:rPr>
                      <w:t>Calcul :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 _____________________________________________________________________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____________________________________________________________________________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  <w:u w:val="single"/>
                      </w:rPr>
                      <w:t>Résultat :</w:t>
                    </w:r>
                    <w:r>
                      <w:rPr>
                        <w:rFonts w:ascii="Arial" w:hAnsi="Arial"/>
                        <w:sz w:val="24"/>
                      </w:rPr>
                      <w:tab/>
                      <w:t>nombre de modules/heure = _______________</w:t>
                    </w:r>
                  </w:p>
                  <w:p w:rsidR="00870F67" w:rsidRDefault="00870F67" w:rsidP="00870F67">
                    <w:pPr>
                      <w:rPr>
                        <w:rFonts w:ascii="Arial" w:hAnsi="Arial"/>
                        <w:sz w:val="24"/>
                      </w:rPr>
                    </w:pPr>
                  </w:p>
                </w:txbxContent>
              </v:textbox>
            </v:shape>
            <v:shape id="Zone de texte 14" o:spid="_x0000_s1031" type="#_x0000_t202" style="position:absolute;left:60452;top:28067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GrNcAA&#10;AADbAAAADwAAAGRycy9kb3ducmV2LnhtbERPTWsCMRC9F/ofwhS81Wyl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GrNcAAAADbAAAADwAAAAAAAAAAAAAAAACYAgAAZHJzL2Rvd25y&#10;ZXYueG1sUEsFBgAAAAAEAAQA9QAAAIUDAAAAAA==&#10;" fillcolor="white [3212]" strokeweight=".5pt">
              <v:textbox>
                <w:txbxContent>
                  <w:p w:rsidR="00870F67" w:rsidRPr="00F42B4F" w:rsidRDefault="00DE42C2" w:rsidP="00DE42C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</v:group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046C4C">
      <w:pPr>
        <w:rPr>
          <w:b/>
        </w:rPr>
      </w:pPr>
      <w:r>
        <w:rPr>
          <w:b/>
          <w:noProof/>
        </w:rPr>
        <w:pict>
          <v:shape id="Zone de texte 1" o:spid="_x0000_s1032" type="#_x0000_t202" style="position:absolute;margin-left:274.15pt;margin-top:21.7pt;width:545pt;height:6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IIbfsSPAgAAlg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7937BA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7937BA" w:rsidRPr="00520083" w:rsidRDefault="007937BA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7937BA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7937BA" w:rsidRPr="00520083" w:rsidRDefault="007937BA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 xml:space="preserve">  DSR  12/15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E21C6D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46C4C"/>
    <w:rsid w:val="000A2C97"/>
    <w:rsid w:val="000F4B4F"/>
    <w:rsid w:val="00123B93"/>
    <w:rsid w:val="0015430E"/>
    <w:rsid w:val="00164B42"/>
    <w:rsid w:val="001A6781"/>
    <w:rsid w:val="001B30AA"/>
    <w:rsid w:val="001D2C11"/>
    <w:rsid w:val="001D7F02"/>
    <w:rsid w:val="00290186"/>
    <w:rsid w:val="002D3BBC"/>
    <w:rsid w:val="00371F7F"/>
    <w:rsid w:val="003900B9"/>
    <w:rsid w:val="003B7715"/>
    <w:rsid w:val="003C0659"/>
    <w:rsid w:val="00404418"/>
    <w:rsid w:val="00406ACA"/>
    <w:rsid w:val="00412DCB"/>
    <w:rsid w:val="00447AE7"/>
    <w:rsid w:val="0047142A"/>
    <w:rsid w:val="004A39A7"/>
    <w:rsid w:val="004A4B73"/>
    <w:rsid w:val="004C19EF"/>
    <w:rsid w:val="004E150A"/>
    <w:rsid w:val="00570792"/>
    <w:rsid w:val="005758EE"/>
    <w:rsid w:val="005F0506"/>
    <w:rsid w:val="00617609"/>
    <w:rsid w:val="00666109"/>
    <w:rsid w:val="006B12C0"/>
    <w:rsid w:val="006D13AD"/>
    <w:rsid w:val="007937BA"/>
    <w:rsid w:val="007B6DBF"/>
    <w:rsid w:val="00870F67"/>
    <w:rsid w:val="009353D1"/>
    <w:rsid w:val="0098676F"/>
    <w:rsid w:val="009B42D6"/>
    <w:rsid w:val="00A151F6"/>
    <w:rsid w:val="00AD5233"/>
    <w:rsid w:val="00B83C2B"/>
    <w:rsid w:val="00BA3CD6"/>
    <w:rsid w:val="00BB031A"/>
    <w:rsid w:val="00BD5860"/>
    <w:rsid w:val="00C6297E"/>
    <w:rsid w:val="00C94F5E"/>
    <w:rsid w:val="00CC1ED4"/>
    <w:rsid w:val="00CF1309"/>
    <w:rsid w:val="00D03324"/>
    <w:rsid w:val="00D15D80"/>
    <w:rsid w:val="00D37AA4"/>
    <w:rsid w:val="00DD062A"/>
    <w:rsid w:val="00DE42C2"/>
    <w:rsid w:val="00DF5D73"/>
    <w:rsid w:val="00E04190"/>
    <w:rsid w:val="00E21C6D"/>
    <w:rsid w:val="00E2755C"/>
    <w:rsid w:val="00E92ECD"/>
    <w:rsid w:val="00EB0D42"/>
    <w:rsid w:val="00F067AB"/>
    <w:rsid w:val="00F6695C"/>
    <w:rsid w:val="00FE505B"/>
    <w:rsid w:val="00FF2AE6"/>
    <w:rsid w:val="00FF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C6D"/>
  </w:style>
  <w:style w:type="paragraph" w:styleId="Titre1">
    <w:name w:val="heading 1"/>
    <w:basedOn w:val="Normal"/>
    <w:next w:val="Normal"/>
    <w:link w:val="Titre1Car"/>
    <w:qFormat/>
    <w:rsid w:val="00E21C6D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E21C6D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E21C6D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E21C6D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E21C6D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E21C6D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E21C6D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207F-DBF0-4E1A-84BB-32E7B06C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9</cp:revision>
  <cp:lastPrinted>2001-09-19T10:02:00Z</cp:lastPrinted>
  <dcterms:created xsi:type="dcterms:W3CDTF">2011-11-01T12:56:00Z</dcterms:created>
  <dcterms:modified xsi:type="dcterms:W3CDTF">2013-02-08T15:22:00Z</dcterms:modified>
</cp:coreProperties>
</file>