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352" w:rsidRPr="00727ADC" w:rsidRDefault="00BE6352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27ADC">
        <w:rPr>
          <w:rFonts w:ascii="Arial" w:hAnsi="Arial" w:cs="Arial"/>
          <w:b/>
          <w:bCs/>
          <w:sz w:val="32"/>
          <w:szCs w:val="32"/>
        </w:rPr>
        <w:t>BREVET PROFESSIONNEL</w:t>
      </w:r>
    </w:p>
    <w:p w:rsidR="00BE6352" w:rsidRPr="00727ADC" w:rsidRDefault="00BE6352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BE6352" w:rsidRPr="00727ADC" w:rsidRDefault="00AD1A8A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METALLIER</w:t>
      </w:r>
    </w:p>
    <w:p w:rsidR="00BE6352" w:rsidRPr="00727ADC" w:rsidRDefault="00BE6352" w:rsidP="0033212D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Grilledutableau"/>
        <w:tblW w:w="10206" w:type="dxa"/>
        <w:tblInd w:w="137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BE6352" w:rsidRPr="00727ADC" w:rsidTr="003378AD">
        <w:trPr>
          <w:trHeight w:val="874"/>
        </w:trPr>
        <w:tc>
          <w:tcPr>
            <w:tcW w:w="2835" w:type="dxa"/>
            <w:vAlign w:val="center"/>
          </w:tcPr>
          <w:p w:rsidR="00BE6352" w:rsidRPr="00727ADC" w:rsidRDefault="003378AD" w:rsidP="00BE63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ÉPREUVE E.3</w:t>
            </w:r>
          </w:p>
        </w:tc>
        <w:tc>
          <w:tcPr>
            <w:tcW w:w="7371" w:type="dxa"/>
            <w:vAlign w:val="center"/>
          </w:tcPr>
          <w:p w:rsidR="00BE6352" w:rsidRPr="00727ADC" w:rsidRDefault="003378AD" w:rsidP="00AE7CE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378A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MISE EN </w:t>
            </w:r>
            <w:r w:rsidR="002B7CB7" w:rsidRPr="003378AD">
              <w:rPr>
                <w:rFonts w:ascii="Arial" w:hAnsi="Arial" w:cs="Arial"/>
                <w:b/>
                <w:bCs/>
                <w:sz w:val="28"/>
                <w:szCs w:val="28"/>
              </w:rPr>
              <w:t>ŒUVRE</w:t>
            </w:r>
            <w:r w:rsidRPr="003378A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D'UN OUVRAGE SUR CHANTIER</w:t>
            </w:r>
          </w:p>
        </w:tc>
      </w:tr>
    </w:tbl>
    <w:p w:rsidR="00BE6352" w:rsidRPr="00727ADC" w:rsidRDefault="00BE6352" w:rsidP="00BE635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163934" w:rsidRPr="00727ADC" w:rsidRDefault="00695742" w:rsidP="00BE63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Durée : </w:t>
      </w:r>
      <w:r w:rsidR="003378AD">
        <w:rPr>
          <w:rFonts w:ascii="Arial" w:hAnsi="Arial" w:cs="Arial"/>
          <w:b/>
          <w:bCs/>
          <w:sz w:val="28"/>
          <w:szCs w:val="28"/>
        </w:rPr>
        <w:t>4</w:t>
      </w:r>
      <w:r>
        <w:rPr>
          <w:rFonts w:ascii="Arial" w:hAnsi="Arial" w:cs="Arial"/>
          <w:b/>
          <w:bCs/>
          <w:sz w:val="28"/>
          <w:szCs w:val="28"/>
        </w:rPr>
        <w:t xml:space="preserve"> heures – C</w:t>
      </w:r>
      <w:r w:rsidR="00163934" w:rsidRPr="00727ADC">
        <w:rPr>
          <w:rFonts w:ascii="Arial" w:hAnsi="Arial" w:cs="Arial"/>
          <w:b/>
          <w:bCs/>
          <w:sz w:val="28"/>
          <w:szCs w:val="28"/>
        </w:rPr>
        <w:t>oefficient</w:t>
      </w:r>
      <w:r>
        <w:rPr>
          <w:rFonts w:ascii="Arial" w:hAnsi="Arial" w:cs="Arial"/>
          <w:b/>
          <w:bCs/>
          <w:sz w:val="28"/>
          <w:szCs w:val="28"/>
        </w:rPr>
        <w:t> :</w:t>
      </w:r>
      <w:r w:rsidR="003378AD">
        <w:rPr>
          <w:rFonts w:ascii="Arial" w:hAnsi="Arial" w:cs="Arial"/>
          <w:b/>
          <w:bCs/>
          <w:sz w:val="28"/>
          <w:szCs w:val="28"/>
        </w:rPr>
        <w:t xml:space="preserve"> 3</w:t>
      </w:r>
    </w:p>
    <w:p w:rsidR="00163934" w:rsidRPr="00727ADC" w:rsidRDefault="00163934" w:rsidP="00BE635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63934" w:rsidRPr="00727ADC" w:rsidRDefault="00163934" w:rsidP="00163934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27ADC">
        <w:rPr>
          <w:rFonts w:ascii="Arial" w:hAnsi="Arial" w:cs="Arial"/>
          <w:b/>
          <w:bCs/>
          <w:sz w:val="36"/>
          <w:szCs w:val="28"/>
        </w:rPr>
        <w:t>Session 202</w:t>
      </w:r>
      <w:r w:rsidR="00C01C98">
        <w:rPr>
          <w:rFonts w:ascii="Arial" w:hAnsi="Arial" w:cs="Arial"/>
          <w:b/>
          <w:bCs/>
          <w:sz w:val="36"/>
          <w:szCs w:val="28"/>
        </w:rPr>
        <w:t>3</w:t>
      </w:r>
    </w:p>
    <w:p w:rsidR="00163934" w:rsidRPr="00727ADC" w:rsidRDefault="00163934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</w:p>
    <w:p w:rsidR="009F4186" w:rsidRPr="00727ADC" w:rsidRDefault="009F4186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  <w:r w:rsidRPr="00727ADC">
        <w:rPr>
          <w:rFonts w:ascii="Arial" w:hAnsi="Arial" w:cs="Arial"/>
          <w:b/>
          <w:bCs/>
          <w:sz w:val="36"/>
          <w:szCs w:val="28"/>
        </w:rPr>
        <w:t>DOSSIER SUJET</w:t>
      </w:r>
    </w:p>
    <w:p w:rsidR="009F4186" w:rsidRPr="00727ADC" w:rsidRDefault="009F4186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</w:p>
    <w:p w:rsidR="002B7CB7" w:rsidRPr="00727ADC" w:rsidRDefault="00163934" w:rsidP="002B7CB7">
      <w:pPr>
        <w:jc w:val="center"/>
        <w:rPr>
          <w:rFonts w:ascii="Arial" w:hAnsi="Arial" w:cs="Arial"/>
          <w:bCs/>
          <w:sz w:val="28"/>
        </w:rPr>
      </w:pPr>
      <w:r w:rsidRPr="00727ADC">
        <w:rPr>
          <w:rFonts w:ascii="Arial" w:hAnsi="Arial" w:cs="Arial"/>
          <w:bCs/>
          <w:sz w:val="28"/>
        </w:rPr>
        <w:t xml:space="preserve">Le sujet se compose de </w:t>
      </w:r>
      <w:r w:rsidR="002B7CB7">
        <w:rPr>
          <w:rFonts w:ascii="Arial" w:hAnsi="Arial" w:cs="Arial"/>
          <w:bCs/>
          <w:sz w:val="28"/>
        </w:rPr>
        <w:t>5</w:t>
      </w:r>
      <w:r w:rsidRPr="00727ADC">
        <w:rPr>
          <w:rFonts w:ascii="Arial" w:hAnsi="Arial" w:cs="Arial"/>
          <w:bCs/>
          <w:sz w:val="28"/>
        </w:rPr>
        <w:t xml:space="preserve"> pages numérotées de 1/</w:t>
      </w:r>
      <w:r w:rsidR="0083204E">
        <w:rPr>
          <w:rFonts w:ascii="Arial" w:hAnsi="Arial" w:cs="Arial"/>
          <w:bCs/>
          <w:sz w:val="28"/>
        </w:rPr>
        <w:t>6</w:t>
      </w:r>
      <w:r w:rsidR="00913184">
        <w:rPr>
          <w:rFonts w:ascii="Arial" w:hAnsi="Arial" w:cs="Arial"/>
          <w:bCs/>
          <w:sz w:val="28"/>
        </w:rPr>
        <w:t xml:space="preserve"> </w:t>
      </w:r>
      <w:r w:rsidRPr="00727ADC">
        <w:rPr>
          <w:rFonts w:ascii="Arial" w:hAnsi="Arial" w:cs="Arial"/>
          <w:bCs/>
          <w:sz w:val="28"/>
        </w:rPr>
        <w:t xml:space="preserve">à </w:t>
      </w:r>
      <w:r w:rsidR="00541DC6">
        <w:rPr>
          <w:rFonts w:ascii="Arial" w:hAnsi="Arial" w:cs="Arial"/>
          <w:bCs/>
          <w:sz w:val="28"/>
        </w:rPr>
        <w:t>6</w:t>
      </w:r>
      <w:r w:rsidRPr="00727ADC">
        <w:rPr>
          <w:rFonts w:ascii="Arial" w:hAnsi="Arial" w:cs="Arial"/>
          <w:bCs/>
          <w:sz w:val="28"/>
        </w:rPr>
        <w:t>/</w:t>
      </w:r>
      <w:r w:rsidR="0083204E">
        <w:rPr>
          <w:rFonts w:ascii="Arial" w:hAnsi="Arial" w:cs="Arial"/>
          <w:bCs/>
          <w:sz w:val="28"/>
        </w:rPr>
        <w:t>6</w:t>
      </w:r>
    </w:p>
    <w:p w:rsidR="00163934" w:rsidRPr="00727ADC" w:rsidRDefault="00163934" w:rsidP="00163934">
      <w:pPr>
        <w:jc w:val="center"/>
        <w:rPr>
          <w:rFonts w:ascii="Arial" w:hAnsi="Arial" w:cs="Arial"/>
          <w:bCs/>
          <w:sz w:val="28"/>
        </w:rPr>
      </w:pPr>
      <w:r w:rsidRPr="00727ADC">
        <w:rPr>
          <w:rFonts w:ascii="Arial" w:hAnsi="Arial" w:cs="Arial"/>
          <w:bCs/>
          <w:sz w:val="28"/>
        </w:rPr>
        <w:t>Dès que le sujet vous est remis, assurez-vous qu’il soit complet.</w:t>
      </w:r>
    </w:p>
    <w:p w:rsidR="00393CE6" w:rsidRPr="00727ADC" w:rsidRDefault="00393CE6" w:rsidP="00163934">
      <w:pPr>
        <w:spacing w:line="360" w:lineRule="auto"/>
        <w:jc w:val="center"/>
        <w:rPr>
          <w:rFonts w:ascii="Arial" w:hAnsi="Arial" w:cs="Arial"/>
          <w:b/>
        </w:rPr>
      </w:pPr>
    </w:p>
    <w:p w:rsidR="00163934" w:rsidRPr="00727ADC" w:rsidRDefault="00163934" w:rsidP="00163934">
      <w:pPr>
        <w:spacing w:line="360" w:lineRule="auto"/>
        <w:jc w:val="center"/>
        <w:rPr>
          <w:rFonts w:ascii="Arial" w:hAnsi="Arial" w:cs="Arial"/>
          <w:b/>
        </w:rPr>
      </w:pPr>
      <w:r w:rsidRPr="00727ADC">
        <w:rPr>
          <w:rFonts w:ascii="Arial" w:hAnsi="Arial" w:cs="Arial"/>
          <w:b/>
        </w:rPr>
        <w:t>LE SUJET EST À RENDRE DANS SON INTÉGRALITÉ.</w:t>
      </w:r>
    </w:p>
    <w:p w:rsidR="00163934" w:rsidRPr="00727ADC" w:rsidRDefault="00163934" w:rsidP="00163934">
      <w:pPr>
        <w:pStyle w:val="En-tte11"/>
        <w:shd w:val="clear" w:color="auto" w:fill="auto"/>
        <w:spacing w:before="0" w:after="0" w:line="240" w:lineRule="auto"/>
        <w:ind w:right="660"/>
        <w:jc w:val="left"/>
        <w:rPr>
          <w:sz w:val="24"/>
        </w:rPr>
      </w:pPr>
    </w:p>
    <w:p w:rsidR="00E256C4" w:rsidRDefault="00E256C4" w:rsidP="00E256C4">
      <w:pPr>
        <w:ind w:right="68"/>
        <w:jc w:val="center"/>
        <w:rPr>
          <w:rFonts w:ascii="Arial" w:hAnsi="Arial" w:cs="Arial"/>
        </w:rPr>
      </w:pPr>
      <w:r w:rsidRPr="00727ADC">
        <w:rPr>
          <w:rFonts w:ascii="Arial" w:hAnsi="Arial" w:cs="Arial"/>
        </w:rPr>
        <w:t xml:space="preserve">L’usage </w:t>
      </w:r>
      <w:r>
        <w:rPr>
          <w:rFonts w:ascii="Arial" w:hAnsi="Arial" w:cs="Arial"/>
        </w:rPr>
        <w:t xml:space="preserve">de calculatrice </w:t>
      </w:r>
      <w:r w:rsidRPr="00AD1A8A">
        <w:rPr>
          <w:rFonts w:ascii="Arial" w:hAnsi="Arial" w:cs="Arial"/>
          <w:b/>
        </w:rPr>
        <w:t>avec mode examen actif</w:t>
      </w:r>
      <w:r>
        <w:rPr>
          <w:rFonts w:ascii="Arial" w:hAnsi="Arial" w:cs="Arial"/>
        </w:rPr>
        <w:t xml:space="preserve"> est autorisé</w:t>
      </w:r>
      <w:r w:rsidRPr="00727ADC">
        <w:rPr>
          <w:rFonts w:ascii="Arial" w:hAnsi="Arial" w:cs="Arial"/>
        </w:rPr>
        <w:t>.</w:t>
      </w:r>
    </w:p>
    <w:p w:rsidR="00E256C4" w:rsidRDefault="00E256C4" w:rsidP="00E256C4">
      <w:pPr>
        <w:ind w:right="6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L’usage de calculatrice </w:t>
      </w:r>
      <w:r w:rsidRPr="00AD1A8A">
        <w:rPr>
          <w:rFonts w:ascii="Arial" w:hAnsi="Arial" w:cs="Arial"/>
          <w:b/>
        </w:rPr>
        <w:t>sans mémoire</w:t>
      </w:r>
      <w:r>
        <w:rPr>
          <w:rFonts w:ascii="Arial" w:hAnsi="Arial" w:cs="Arial"/>
        </w:rPr>
        <w:t>, « type collège » est autorisé.</w:t>
      </w: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 w:rsidP="0033212D">
      <w:pPr>
        <w:rPr>
          <w:rFonts w:ascii="Arial" w:hAnsi="Arial" w:cs="Arial"/>
          <w:sz w:val="24"/>
        </w:rPr>
      </w:pPr>
    </w:p>
    <w:p w:rsidR="0033212D" w:rsidRPr="0033212D" w:rsidRDefault="0033212D" w:rsidP="0033212D">
      <w:pPr>
        <w:rPr>
          <w:rFonts w:ascii="Arial" w:hAnsi="Arial" w:cs="Arial"/>
          <w:sz w:val="24"/>
        </w:rPr>
      </w:pPr>
    </w:p>
    <w:p w:rsidR="0033212D" w:rsidRPr="0033212D" w:rsidRDefault="0033212D" w:rsidP="0033212D">
      <w:pPr>
        <w:rPr>
          <w:rFonts w:ascii="Arial" w:hAnsi="Arial" w:cs="Arial"/>
          <w:sz w:val="24"/>
        </w:rPr>
      </w:pPr>
    </w:p>
    <w:p w:rsidR="0033212D" w:rsidRDefault="0033212D">
      <w:pPr>
        <w:rPr>
          <w:rFonts w:ascii="Arial" w:hAnsi="Arial" w:cs="Arial"/>
          <w:sz w:val="24"/>
        </w:rPr>
      </w:pPr>
    </w:p>
    <w:p w:rsidR="0033212D" w:rsidRPr="00727ADC" w:rsidRDefault="0033212D">
      <w:pPr>
        <w:rPr>
          <w:rFonts w:ascii="Arial" w:hAnsi="Arial" w:cs="Arial"/>
          <w:sz w:val="24"/>
        </w:rPr>
        <w:sectPr w:rsidR="0033212D" w:rsidRPr="00727ADC" w:rsidSect="007E27F7">
          <w:headerReference w:type="default" r:id="rId8"/>
          <w:footerReference w:type="default" r:id="rId9"/>
          <w:pgSz w:w="23811" w:h="16838" w:orient="landscape" w:code="8"/>
          <w:pgMar w:top="4678" w:right="702" w:bottom="1985" w:left="567" w:header="284" w:footer="284" w:gutter="0"/>
          <w:cols w:num="2" w:space="708"/>
          <w:docGrid w:linePitch="360"/>
        </w:sectPr>
      </w:pPr>
    </w:p>
    <w:p w:rsidR="00AD1A8A" w:rsidRDefault="00AD1A8A" w:rsidP="00541DC6">
      <w:pPr>
        <w:spacing w:after="0"/>
        <w:ind w:left="284" w:right="211"/>
        <w:jc w:val="both"/>
        <w:rPr>
          <w:rFonts w:ascii="Arial" w:hAnsi="Arial" w:cs="Arial"/>
          <w:b/>
          <w:sz w:val="24"/>
          <w:szCs w:val="24"/>
        </w:rPr>
      </w:pPr>
      <w:r w:rsidRPr="00AD1A8A">
        <w:rPr>
          <w:rFonts w:ascii="Arial" w:hAnsi="Arial" w:cs="Arial"/>
          <w:b/>
          <w:sz w:val="24"/>
          <w:szCs w:val="24"/>
          <w:u w:val="single"/>
        </w:rPr>
        <w:lastRenderedPageBreak/>
        <w:t>Mise en situation</w:t>
      </w:r>
      <w:r w:rsidRPr="00AD1A8A">
        <w:rPr>
          <w:rFonts w:ascii="Arial" w:hAnsi="Arial" w:cs="Arial"/>
          <w:b/>
          <w:sz w:val="24"/>
          <w:szCs w:val="24"/>
        </w:rPr>
        <w:t xml:space="preserve"> :</w:t>
      </w:r>
    </w:p>
    <w:p w:rsidR="00E30A0F" w:rsidRPr="00AD1A8A" w:rsidRDefault="00E30A0F" w:rsidP="00541DC6">
      <w:pPr>
        <w:spacing w:after="0"/>
        <w:ind w:left="284" w:right="211"/>
        <w:jc w:val="both"/>
        <w:rPr>
          <w:rFonts w:ascii="Arial" w:hAnsi="Arial" w:cs="Arial"/>
          <w:b/>
          <w:sz w:val="24"/>
          <w:szCs w:val="24"/>
        </w:rPr>
      </w:pPr>
    </w:p>
    <w:p w:rsidR="00F15C8A" w:rsidRDefault="00AA6C7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devez réaliser une prépose de la borne d’accueil en prévision de l’intervention du chauffagiste, qui devra réaliser le plancher chauffant.</w:t>
      </w:r>
    </w:p>
    <w:p w:rsidR="00AA6C72" w:rsidRDefault="00A6101C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vous demande de</w:t>
      </w:r>
      <w:r w:rsidR="00541DC6">
        <w:rPr>
          <w:rFonts w:ascii="Arial" w:hAnsi="Arial" w:cs="Arial"/>
          <w:sz w:val="24"/>
          <w:szCs w:val="24"/>
        </w:rPr>
        <w:t xml:space="preserve"> </w:t>
      </w:r>
      <w:r w:rsidR="00AA6C72">
        <w:rPr>
          <w:rFonts w:ascii="Arial" w:hAnsi="Arial" w:cs="Arial"/>
          <w:sz w:val="24"/>
          <w:szCs w:val="24"/>
        </w:rPr>
        <w:t>mettre en situation la borne et ses ancrages.</w:t>
      </w:r>
    </w:p>
    <w:p w:rsidR="00AA6C72" w:rsidRDefault="00AA6C7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haut de la borne devra se situer à 1 m du sol fini, en prévision du coulage de la dalle.</w:t>
      </w:r>
    </w:p>
    <w:p w:rsidR="00AA6C72" w:rsidRPr="00AD1A8A" w:rsidRDefault="0083204E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fixation de la borne devra être démontable, l’ensemble sera </w:t>
      </w:r>
      <w:r w:rsidR="00AA6C72">
        <w:rPr>
          <w:rFonts w:ascii="Arial" w:hAnsi="Arial" w:cs="Arial"/>
          <w:sz w:val="24"/>
          <w:szCs w:val="24"/>
        </w:rPr>
        <w:t>callé en respectant, les différents aplomb et niveaux.</w:t>
      </w:r>
    </w:p>
    <w:p w:rsidR="00A671DC" w:rsidRDefault="00541DC6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35EC0F15">
            <wp:simplePos x="0" y="0"/>
            <wp:positionH relativeFrom="column">
              <wp:posOffset>994410</wp:posOffset>
            </wp:positionH>
            <wp:positionV relativeFrom="paragraph">
              <wp:posOffset>128905</wp:posOffset>
            </wp:positionV>
            <wp:extent cx="4838700" cy="5369184"/>
            <wp:effectExtent l="0" t="0" r="0" b="3175"/>
            <wp:wrapTight wrapText="bothSides">
              <wp:wrapPolygon edited="0">
                <wp:start x="0" y="0"/>
                <wp:lineTo x="0" y="21536"/>
                <wp:lineTo x="21515" y="21536"/>
                <wp:lineTo x="21515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PLANTATION BORNNE ACCUEIL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64" t="9626" r="29823" b="11940"/>
                    <a:stretch/>
                  </pic:blipFill>
                  <pic:spPr bwMode="auto">
                    <a:xfrm>
                      <a:off x="0" y="0"/>
                      <a:ext cx="4838700" cy="5369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671DC" w:rsidRDefault="00A671DC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671DC" w:rsidRDefault="00A671DC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671DC" w:rsidRDefault="00A671DC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671DC" w:rsidRDefault="00A671DC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Pr="00AD1A8A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D1A8A" w:rsidRDefault="00451412" w:rsidP="00541DC6">
      <w:pPr>
        <w:spacing w:after="0"/>
        <w:ind w:left="284" w:right="21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R</w:t>
      </w:r>
      <w:r w:rsidR="00AD1A8A" w:rsidRPr="00FC4989">
        <w:rPr>
          <w:rFonts w:ascii="Arial" w:hAnsi="Arial" w:cs="Arial"/>
          <w:b/>
          <w:sz w:val="24"/>
          <w:szCs w:val="24"/>
          <w:u w:val="single"/>
        </w:rPr>
        <w:t xml:space="preserve">essources </w:t>
      </w:r>
      <w:r>
        <w:rPr>
          <w:rFonts w:ascii="Arial" w:hAnsi="Arial" w:cs="Arial"/>
          <w:b/>
          <w:sz w:val="24"/>
          <w:szCs w:val="24"/>
          <w:u w:val="single"/>
        </w:rPr>
        <w:t>à disposition</w:t>
      </w:r>
      <w:r w:rsidR="00AD1A8A" w:rsidRPr="00AD1A8A">
        <w:rPr>
          <w:rFonts w:ascii="Arial" w:hAnsi="Arial" w:cs="Arial"/>
          <w:b/>
          <w:sz w:val="24"/>
          <w:szCs w:val="24"/>
        </w:rPr>
        <w:t xml:space="preserve"> :</w:t>
      </w:r>
    </w:p>
    <w:p w:rsidR="00541DC6" w:rsidRPr="00AD1A8A" w:rsidRDefault="00541DC6" w:rsidP="00541DC6">
      <w:pPr>
        <w:spacing w:after="0"/>
        <w:ind w:left="284" w:right="211"/>
        <w:jc w:val="both"/>
        <w:rPr>
          <w:rFonts w:ascii="Arial" w:hAnsi="Arial" w:cs="Arial"/>
          <w:b/>
          <w:sz w:val="24"/>
          <w:szCs w:val="24"/>
        </w:rPr>
      </w:pPr>
    </w:p>
    <w:p w:rsidR="00A671DC" w:rsidRDefault="00AD1A8A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  <w:r w:rsidRPr="00AD1A8A">
        <w:rPr>
          <w:rFonts w:ascii="Arial" w:hAnsi="Arial" w:cs="Arial"/>
          <w:sz w:val="24"/>
          <w:szCs w:val="24"/>
        </w:rPr>
        <w:tab/>
      </w:r>
      <w:r w:rsidR="00541DC6">
        <w:rPr>
          <w:rFonts w:ascii="Arial" w:hAnsi="Arial" w:cs="Arial"/>
          <w:sz w:val="24"/>
          <w:szCs w:val="24"/>
        </w:rPr>
        <w:t>M</w:t>
      </w:r>
      <w:r w:rsidR="00A671DC" w:rsidRPr="001A7742">
        <w:rPr>
          <w:rFonts w:ascii="Arial" w:hAnsi="Arial" w:cs="Arial"/>
          <w:sz w:val="24"/>
          <w:szCs w:val="24"/>
        </w:rPr>
        <w:t xml:space="preserve">atériels et équipements : </w:t>
      </w:r>
      <w:r w:rsidR="00A671DC" w:rsidRPr="001A7742">
        <w:rPr>
          <w:rFonts w:ascii="Arial" w:hAnsi="Arial" w:cs="Arial"/>
          <w:sz w:val="24"/>
          <w:szCs w:val="24"/>
        </w:rPr>
        <w:tab/>
      </w:r>
    </w:p>
    <w:p w:rsidR="00BB4E31" w:rsidRPr="00BB4E31" w:rsidRDefault="00541DC6" w:rsidP="00541DC6">
      <w:pPr>
        <w:spacing w:after="0" w:line="240" w:lineRule="auto"/>
        <w:ind w:left="851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4E31">
        <w:rPr>
          <w:rFonts w:ascii="Arial" w:hAnsi="Arial" w:cs="Arial"/>
          <w:sz w:val="24"/>
          <w:szCs w:val="24"/>
        </w:rPr>
        <w:t>-</w:t>
      </w:r>
      <w:r w:rsidR="00BB4E31" w:rsidRPr="00BB4E31">
        <w:rPr>
          <w:rFonts w:ascii="Arial" w:hAnsi="Arial" w:cs="Arial"/>
          <w:sz w:val="24"/>
          <w:szCs w:val="24"/>
        </w:rPr>
        <w:t>Niveau, craie, règle, …</w:t>
      </w:r>
    </w:p>
    <w:p w:rsidR="00BB4E31" w:rsidRPr="00BB4E31" w:rsidRDefault="00BB4E31" w:rsidP="00541DC6">
      <w:pPr>
        <w:spacing w:after="0" w:line="240" w:lineRule="auto"/>
        <w:ind w:left="851" w:right="211"/>
        <w:jc w:val="both"/>
        <w:rPr>
          <w:rFonts w:ascii="Arial" w:hAnsi="Arial" w:cs="Arial"/>
          <w:sz w:val="24"/>
          <w:szCs w:val="24"/>
        </w:rPr>
      </w:pPr>
      <w:r w:rsidRPr="00BB4E31"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>Perceuse à percussion, visseuse</w:t>
      </w:r>
    </w:p>
    <w:p w:rsidR="00BB4E31" w:rsidRPr="00BB4E31" w:rsidRDefault="00BB4E31" w:rsidP="00541DC6">
      <w:pPr>
        <w:spacing w:after="0" w:line="240" w:lineRule="auto"/>
        <w:ind w:left="851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-Foret Ø12</w:t>
      </w:r>
      <w:r w:rsidRPr="00BB4E31">
        <w:rPr>
          <w:rFonts w:ascii="Arial" w:hAnsi="Arial" w:cs="Arial"/>
          <w:sz w:val="24"/>
          <w:szCs w:val="24"/>
        </w:rPr>
        <w:t>mm à béton et acier</w:t>
      </w:r>
    </w:p>
    <w:p w:rsidR="00A671DC" w:rsidRDefault="00BB4E31" w:rsidP="00541DC6">
      <w:pPr>
        <w:spacing w:after="0" w:line="240" w:lineRule="auto"/>
        <w:ind w:left="851" w:right="211"/>
        <w:jc w:val="both"/>
        <w:rPr>
          <w:rFonts w:ascii="Arial" w:hAnsi="Arial" w:cs="Arial"/>
          <w:sz w:val="24"/>
          <w:szCs w:val="24"/>
        </w:rPr>
      </w:pPr>
      <w:r w:rsidRPr="00BB4E31">
        <w:rPr>
          <w:rFonts w:ascii="Arial" w:hAnsi="Arial" w:cs="Arial"/>
          <w:sz w:val="24"/>
          <w:szCs w:val="24"/>
        </w:rPr>
        <w:tab/>
        <w:t>-Meuleuse Ø126.</w:t>
      </w:r>
    </w:p>
    <w:p w:rsidR="00BB4E31" w:rsidRDefault="00BB4E31" w:rsidP="00541DC6">
      <w:pPr>
        <w:spacing w:after="0" w:line="240" w:lineRule="auto"/>
        <w:ind w:left="851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-Clefs plates</w:t>
      </w:r>
    </w:p>
    <w:p w:rsidR="00BB4E31" w:rsidRDefault="00BB4E31" w:rsidP="00541DC6">
      <w:pPr>
        <w:spacing w:after="0" w:line="240" w:lineRule="auto"/>
        <w:ind w:left="851" w:right="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-Différentes chevilles </w:t>
      </w:r>
    </w:p>
    <w:p w:rsidR="00451412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451412" w:rsidRPr="00AD1A8A" w:rsidRDefault="00451412" w:rsidP="00541DC6">
      <w:pPr>
        <w:spacing w:after="0"/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A671DC" w:rsidRPr="001A7742" w:rsidRDefault="00A671DC" w:rsidP="00541DC6">
      <w:pPr>
        <w:ind w:left="284" w:right="211"/>
        <w:jc w:val="both"/>
        <w:rPr>
          <w:rFonts w:ascii="Arial" w:hAnsi="Arial" w:cs="Arial"/>
          <w:sz w:val="24"/>
          <w:szCs w:val="24"/>
        </w:rPr>
      </w:pPr>
      <w:r w:rsidRPr="001A7742">
        <w:rPr>
          <w:rFonts w:ascii="Arial" w:hAnsi="Arial" w:cs="Arial"/>
          <w:b/>
          <w:sz w:val="24"/>
          <w:szCs w:val="24"/>
          <w:u w:val="single"/>
        </w:rPr>
        <w:t>Travail demandé</w:t>
      </w:r>
      <w:r w:rsidRPr="001A7742">
        <w:rPr>
          <w:rFonts w:ascii="Arial" w:hAnsi="Arial" w:cs="Arial"/>
          <w:sz w:val="24"/>
          <w:szCs w:val="24"/>
        </w:rPr>
        <w:t> :</w:t>
      </w:r>
    </w:p>
    <w:p w:rsidR="00A671DC" w:rsidRPr="001A7742" w:rsidRDefault="00A671DC" w:rsidP="00541DC6">
      <w:pPr>
        <w:ind w:left="284" w:right="211"/>
        <w:jc w:val="both"/>
        <w:rPr>
          <w:rFonts w:ascii="Arial" w:hAnsi="Arial" w:cs="Arial"/>
          <w:sz w:val="24"/>
          <w:szCs w:val="24"/>
        </w:rPr>
      </w:pPr>
    </w:p>
    <w:p w:rsidR="00794302" w:rsidRDefault="00E30A0F" w:rsidP="00541DC6">
      <w:pPr>
        <w:ind w:left="284" w:right="211"/>
        <w:jc w:val="both"/>
        <w:rPr>
          <w:rFonts w:ascii="Arial" w:hAnsi="Arial" w:cs="Arial"/>
        </w:rPr>
      </w:pPr>
      <w:r>
        <w:rPr>
          <w:rFonts w:ascii="Arial" w:hAnsi="Arial" w:cs="Arial"/>
        </w:rPr>
        <w:t>Vous devez installer la borne d’accueil en suivant les informations du dossier technique</w:t>
      </w:r>
      <w:r w:rsidR="00794302">
        <w:rPr>
          <w:rFonts w:ascii="Arial" w:hAnsi="Arial" w:cs="Arial"/>
        </w:rPr>
        <w:t>.</w:t>
      </w:r>
    </w:p>
    <w:p w:rsidR="00AC5CA1" w:rsidRDefault="00AC5CA1" w:rsidP="00541DC6">
      <w:pPr>
        <w:ind w:left="284" w:right="211"/>
        <w:jc w:val="both"/>
        <w:rPr>
          <w:rFonts w:ascii="Arial" w:hAnsi="Arial" w:cs="Arial"/>
        </w:rPr>
      </w:pPr>
    </w:p>
    <w:p w:rsidR="00AC5CA1" w:rsidRDefault="00AC5CA1" w:rsidP="00541DC6">
      <w:pPr>
        <w:ind w:left="284" w:right="211"/>
        <w:jc w:val="both"/>
        <w:rPr>
          <w:rFonts w:ascii="Arial" w:hAnsi="Arial" w:cs="Arial"/>
        </w:rPr>
      </w:pPr>
    </w:p>
    <w:p w:rsidR="00687448" w:rsidRPr="00687448" w:rsidRDefault="00B44C85" w:rsidP="00541DC6">
      <w:pPr>
        <w:ind w:left="284" w:right="21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687448" w:rsidRPr="00687448">
        <w:rPr>
          <w:rFonts w:ascii="Arial" w:hAnsi="Arial" w:cs="Arial"/>
          <w:b/>
        </w:rPr>
        <w:t>1- 3 Relever et réceptionner le site de mise en œuvre :</w:t>
      </w:r>
      <w:r w:rsidR="00B420D5">
        <w:rPr>
          <w:rFonts w:ascii="Arial" w:hAnsi="Arial" w:cs="Arial"/>
          <w:b/>
        </w:rPr>
        <w:t xml:space="preserve">                                   20pts</w:t>
      </w:r>
    </w:p>
    <w:p w:rsidR="00687448" w:rsidRDefault="00687448" w:rsidP="00541DC6">
      <w:pPr>
        <w:ind w:left="284" w:right="211"/>
        <w:jc w:val="both"/>
        <w:rPr>
          <w:rFonts w:ascii="Arial" w:hAnsi="Arial" w:cs="Arial"/>
          <w:b/>
        </w:rPr>
      </w:pPr>
      <w:r w:rsidRPr="00687448">
        <w:rPr>
          <w:rFonts w:ascii="Arial" w:hAnsi="Arial" w:cs="Arial"/>
          <w:b/>
        </w:rPr>
        <w:t xml:space="preserve">- </w:t>
      </w:r>
      <w:r w:rsidRPr="00253E6A">
        <w:rPr>
          <w:rFonts w:ascii="Arial" w:hAnsi="Arial" w:cs="Arial"/>
        </w:rPr>
        <w:t>Compléter</w:t>
      </w:r>
      <w:r w:rsidR="00B420D5">
        <w:rPr>
          <w:rFonts w:ascii="Arial" w:hAnsi="Arial" w:cs="Arial"/>
        </w:rPr>
        <w:t xml:space="preserve"> </w:t>
      </w:r>
      <w:r w:rsidR="0083204E">
        <w:rPr>
          <w:rFonts w:ascii="Arial" w:hAnsi="Arial" w:cs="Arial"/>
        </w:rPr>
        <w:t>la fiche d'intervention page 3/6</w:t>
      </w:r>
    </w:p>
    <w:p w:rsidR="00687448" w:rsidRPr="00687448" w:rsidRDefault="00687448" w:rsidP="00541DC6">
      <w:pPr>
        <w:ind w:left="284" w:right="211"/>
        <w:jc w:val="both"/>
        <w:rPr>
          <w:rFonts w:ascii="Arial" w:hAnsi="Arial" w:cs="Arial"/>
          <w:b/>
        </w:rPr>
      </w:pPr>
    </w:p>
    <w:p w:rsidR="00687448" w:rsidRPr="00687448" w:rsidRDefault="00687448" w:rsidP="00541DC6">
      <w:pPr>
        <w:ind w:left="284" w:right="211"/>
        <w:jc w:val="both"/>
        <w:rPr>
          <w:rFonts w:ascii="Arial" w:hAnsi="Arial" w:cs="Arial"/>
          <w:b/>
        </w:rPr>
      </w:pPr>
      <w:r w:rsidRPr="00687448">
        <w:rPr>
          <w:rFonts w:ascii="Arial" w:hAnsi="Arial" w:cs="Arial"/>
          <w:b/>
        </w:rPr>
        <w:t>C4-1 Organiser et mettre en sécurité la zone d'intervention :</w:t>
      </w:r>
      <w:r w:rsidR="00B420D5">
        <w:rPr>
          <w:rFonts w:ascii="Arial" w:hAnsi="Arial" w:cs="Arial"/>
          <w:b/>
        </w:rPr>
        <w:t xml:space="preserve">                            20 pts</w:t>
      </w:r>
    </w:p>
    <w:p w:rsidR="00687448" w:rsidRPr="00253E6A" w:rsidRDefault="00687448" w:rsidP="00541DC6">
      <w:pPr>
        <w:ind w:left="284" w:right="211"/>
        <w:jc w:val="both"/>
        <w:rPr>
          <w:rFonts w:ascii="Arial" w:hAnsi="Arial" w:cs="Arial"/>
        </w:rPr>
      </w:pPr>
      <w:r w:rsidRPr="00687448">
        <w:rPr>
          <w:rFonts w:ascii="Arial" w:hAnsi="Arial" w:cs="Arial"/>
          <w:b/>
        </w:rPr>
        <w:t>-</w:t>
      </w:r>
      <w:r w:rsidRPr="00253E6A">
        <w:rPr>
          <w:rFonts w:ascii="Arial" w:hAnsi="Arial" w:cs="Arial"/>
        </w:rPr>
        <w:t xml:space="preserve">Préparer la zone d'intervention pour poser l'ouvrage en </w:t>
      </w:r>
      <w:r w:rsidR="00B420D5" w:rsidRPr="00253E6A">
        <w:rPr>
          <w:rFonts w:ascii="Arial" w:hAnsi="Arial" w:cs="Arial"/>
        </w:rPr>
        <w:t>sécurité.</w:t>
      </w:r>
      <w:r w:rsidR="00B420D5">
        <w:rPr>
          <w:rFonts w:ascii="Arial" w:hAnsi="Arial" w:cs="Arial"/>
        </w:rPr>
        <w:t xml:space="preserve"> (Contrôlé</w:t>
      </w:r>
      <w:r w:rsidR="0033212D">
        <w:rPr>
          <w:rFonts w:ascii="Arial" w:hAnsi="Arial" w:cs="Arial"/>
        </w:rPr>
        <w:t xml:space="preserve"> lors de </w:t>
      </w:r>
      <w:r w:rsidR="00B420D5">
        <w:rPr>
          <w:rFonts w:ascii="Arial" w:hAnsi="Arial" w:cs="Arial"/>
        </w:rPr>
        <w:t>l’intervention)</w:t>
      </w:r>
    </w:p>
    <w:p w:rsidR="00687448" w:rsidRPr="00687448" w:rsidRDefault="00687448" w:rsidP="00541DC6">
      <w:pPr>
        <w:ind w:left="284" w:right="211"/>
        <w:jc w:val="both"/>
        <w:rPr>
          <w:rFonts w:ascii="Arial" w:hAnsi="Arial" w:cs="Arial"/>
          <w:b/>
        </w:rPr>
      </w:pPr>
    </w:p>
    <w:p w:rsidR="00687448" w:rsidRPr="00687448" w:rsidRDefault="00687448" w:rsidP="00541DC6">
      <w:pPr>
        <w:ind w:left="284" w:right="211"/>
        <w:jc w:val="both"/>
        <w:rPr>
          <w:rFonts w:ascii="Arial" w:hAnsi="Arial" w:cs="Arial"/>
          <w:b/>
        </w:rPr>
      </w:pPr>
      <w:r w:rsidRPr="00687448">
        <w:rPr>
          <w:rFonts w:ascii="Arial" w:hAnsi="Arial" w:cs="Arial"/>
          <w:b/>
        </w:rPr>
        <w:t>C4-2 Conduire les opérations de mise en œuvre sur chantier :</w:t>
      </w:r>
      <w:r w:rsidR="00B420D5">
        <w:rPr>
          <w:rFonts w:ascii="Arial" w:hAnsi="Arial" w:cs="Arial"/>
          <w:b/>
        </w:rPr>
        <w:tab/>
      </w:r>
      <w:r w:rsidR="00B420D5">
        <w:rPr>
          <w:rFonts w:ascii="Arial" w:hAnsi="Arial" w:cs="Arial"/>
          <w:b/>
        </w:rPr>
        <w:tab/>
        <w:t xml:space="preserve"> 100 pts</w:t>
      </w:r>
    </w:p>
    <w:p w:rsidR="00687448" w:rsidRPr="00253E6A" w:rsidRDefault="00687448" w:rsidP="00541DC6">
      <w:pPr>
        <w:ind w:left="284" w:right="211"/>
        <w:jc w:val="both"/>
        <w:rPr>
          <w:rFonts w:ascii="Arial" w:hAnsi="Arial" w:cs="Arial"/>
        </w:rPr>
      </w:pPr>
      <w:r w:rsidRPr="00687448">
        <w:rPr>
          <w:rFonts w:ascii="Arial" w:hAnsi="Arial" w:cs="Arial"/>
          <w:b/>
        </w:rPr>
        <w:t xml:space="preserve">- </w:t>
      </w:r>
      <w:r w:rsidRPr="00253E6A">
        <w:rPr>
          <w:rFonts w:ascii="Arial" w:hAnsi="Arial" w:cs="Arial"/>
        </w:rPr>
        <w:t xml:space="preserve">Les tracés effectués pour réaliser la pose </w:t>
      </w:r>
      <w:r w:rsidR="00253E6A" w:rsidRPr="00253E6A">
        <w:rPr>
          <w:rFonts w:ascii="Arial" w:hAnsi="Arial" w:cs="Arial"/>
        </w:rPr>
        <w:t>de la borne resteront apparents pour la correction de l’épreuve.</w:t>
      </w:r>
    </w:p>
    <w:p w:rsidR="00687448" w:rsidRDefault="00687448" w:rsidP="00541DC6">
      <w:pPr>
        <w:ind w:left="284" w:right="211"/>
        <w:jc w:val="both"/>
        <w:rPr>
          <w:rFonts w:ascii="Arial" w:hAnsi="Arial" w:cs="Arial"/>
        </w:rPr>
      </w:pPr>
      <w:r w:rsidRPr="00253E6A">
        <w:rPr>
          <w:rFonts w:ascii="Arial" w:hAnsi="Arial" w:cs="Arial"/>
        </w:rPr>
        <w:t xml:space="preserve">- </w:t>
      </w:r>
      <w:r w:rsidR="00253E6A" w:rsidRPr="00253E6A">
        <w:rPr>
          <w:rFonts w:ascii="Arial" w:hAnsi="Arial" w:cs="Arial"/>
        </w:rPr>
        <w:t xml:space="preserve">L’ensemble sera fixé au sol sur calage pour effectuer un test d’arrachement </w:t>
      </w:r>
    </w:p>
    <w:p w:rsidR="00253E6A" w:rsidRPr="00687448" w:rsidRDefault="00253E6A" w:rsidP="00541DC6">
      <w:pPr>
        <w:ind w:left="284" w:right="211"/>
        <w:jc w:val="both"/>
        <w:rPr>
          <w:rFonts w:ascii="Arial" w:hAnsi="Arial" w:cs="Arial"/>
          <w:b/>
        </w:rPr>
      </w:pPr>
    </w:p>
    <w:p w:rsidR="00687448" w:rsidRPr="00687448" w:rsidRDefault="00687448" w:rsidP="00541DC6">
      <w:pPr>
        <w:ind w:left="284" w:right="211"/>
        <w:jc w:val="both"/>
        <w:rPr>
          <w:rFonts w:ascii="Arial" w:hAnsi="Arial" w:cs="Arial"/>
          <w:b/>
        </w:rPr>
      </w:pPr>
      <w:r w:rsidRPr="00687448">
        <w:rPr>
          <w:rFonts w:ascii="Arial" w:hAnsi="Arial" w:cs="Arial"/>
          <w:b/>
        </w:rPr>
        <w:t>C4-4 Gérer l'environnement du site de mise en œuvre :</w:t>
      </w:r>
      <w:r w:rsidR="00B420D5">
        <w:rPr>
          <w:rFonts w:ascii="Arial" w:hAnsi="Arial" w:cs="Arial"/>
          <w:b/>
        </w:rPr>
        <w:tab/>
      </w:r>
      <w:r w:rsidR="00B420D5">
        <w:rPr>
          <w:rFonts w:ascii="Arial" w:hAnsi="Arial" w:cs="Arial"/>
          <w:b/>
        </w:rPr>
        <w:tab/>
      </w:r>
      <w:r w:rsidR="00B420D5">
        <w:rPr>
          <w:rFonts w:ascii="Arial" w:hAnsi="Arial" w:cs="Arial"/>
          <w:b/>
        </w:rPr>
        <w:tab/>
        <w:t xml:space="preserve">   5 pts</w:t>
      </w:r>
    </w:p>
    <w:p w:rsidR="00687448" w:rsidRPr="00253E6A" w:rsidRDefault="00687448" w:rsidP="00541DC6">
      <w:pPr>
        <w:ind w:left="284" w:right="211"/>
        <w:jc w:val="both"/>
        <w:rPr>
          <w:rFonts w:ascii="Arial" w:hAnsi="Arial" w:cs="Arial"/>
        </w:rPr>
      </w:pPr>
      <w:r w:rsidRPr="00253E6A">
        <w:rPr>
          <w:rFonts w:ascii="Arial" w:hAnsi="Arial" w:cs="Arial"/>
        </w:rPr>
        <w:t xml:space="preserve">- Trier les déchets issus du chantier suivant deux destinations : </w:t>
      </w:r>
    </w:p>
    <w:p w:rsidR="00687448" w:rsidRPr="00253E6A" w:rsidRDefault="00687448" w:rsidP="00541DC6">
      <w:pPr>
        <w:ind w:left="284" w:right="211"/>
        <w:jc w:val="both"/>
        <w:rPr>
          <w:rFonts w:ascii="Arial" w:hAnsi="Arial" w:cs="Arial"/>
        </w:rPr>
      </w:pPr>
      <w:r w:rsidRPr="00253E6A">
        <w:rPr>
          <w:rFonts w:ascii="Arial" w:hAnsi="Arial" w:cs="Arial"/>
        </w:rPr>
        <w:t xml:space="preserve">- recyclage </w:t>
      </w:r>
    </w:p>
    <w:p w:rsidR="00687448" w:rsidRPr="00253E6A" w:rsidRDefault="00687448" w:rsidP="00541DC6">
      <w:pPr>
        <w:ind w:left="284" w:right="211"/>
        <w:jc w:val="both"/>
        <w:rPr>
          <w:rFonts w:ascii="Arial" w:hAnsi="Arial" w:cs="Arial"/>
        </w:rPr>
      </w:pPr>
      <w:r w:rsidRPr="00253E6A">
        <w:rPr>
          <w:rFonts w:ascii="Arial" w:hAnsi="Arial" w:cs="Arial"/>
        </w:rPr>
        <w:t xml:space="preserve">- destruction </w:t>
      </w:r>
    </w:p>
    <w:p w:rsidR="00253E6A" w:rsidRPr="00687448" w:rsidRDefault="00253E6A" w:rsidP="00541DC6">
      <w:pPr>
        <w:ind w:left="284" w:right="211"/>
        <w:jc w:val="both"/>
        <w:rPr>
          <w:rFonts w:ascii="Arial" w:hAnsi="Arial" w:cs="Arial"/>
          <w:b/>
        </w:rPr>
      </w:pPr>
    </w:p>
    <w:p w:rsidR="00687448" w:rsidRPr="00687448" w:rsidRDefault="00687448" w:rsidP="00541DC6">
      <w:pPr>
        <w:ind w:left="284" w:right="211"/>
        <w:jc w:val="both"/>
        <w:rPr>
          <w:rFonts w:ascii="Arial" w:hAnsi="Arial" w:cs="Arial"/>
          <w:b/>
        </w:rPr>
      </w:pPr>
      <w:r w:rsidRPr="00687448">
        <w:rPr>
          <w:rFonts w:ascii="Arial" w:hAnsi="Arial" w:cs="Arial"/>
          <w:b/>
        </w:rPr>
        <w:t>C5-2 Contrôler l'ouvrage installé sur site :</w:t>
      </w:r>
      <w:r w:rsidR="00B420D5">
        <w:rPr>
          <w:rFonts w:ascii="Arial" w:hAnsi="Arial" w:cs="Arial"/>
          <w:b/>
        </w:rPr>
        <w:tab/>
      </w:r>
      <w:r w:rsidR="00B420D5">
        <w:rPr>
          <w:rFonts w:ascii="Arial" w:hAnsi="Arial" w:cs="Arial"/>
          <w:b/>
        </w:rPr>
        <w:tab/>
      </w:r>
      <w:r w:rsidR="00B420D5">
        <w:rPr>
          <w:rFonts w:ascii="Arial" w:hAnsi="Arial" w:cs="Arial"/>
          <w:b/>
        </w:rPr>
        <w:tab/>
      </w:r>
      <w:r w:rsidR="00B420D5">
        <w:rPr>
          <w:rFonts w:ascii="Arial" w:hAnsi="Arial" w:cs="Arial"/>
          <w:b/>
        </w:rPr>
        <w:tab/>
      </w:r>
      <w:r w:rsidR="00B420D5">
        <w:rPr>
          <w:rFonts w:ascii="Arial" w:hAnsi="Arial" w:cs="Arial"/>
          <w:b/>
        </w:rPr>
        <w:tab/>
        <w:t xml:space="preserve"> 35 pts</w:t>
      </w:r>
    </w:p>
    <w:p w:rsidR="00AC5CA1" w:rsidRDefault="00687448" w:rsidP="00541DC6">
      <w:pPr>
        <w:ind w:left="284" w:right="211"/>
        <w:jc w:val="both"/>
        <w:rPr>
          <w:rFonts w:ascii="Arial" w:hAnsi="Arial" w:cs="Arial"/>
        </w:rPr>
      </w:pPr>
      <w:r w:rsidRPr="00687448">
        <w:rPr>
          <w:rFonts w:ascii="Arial" w:hAnsi="Arial" w:cs="Arial"/>
          <w:b/>
        </w:rPr>
        <w:t xml:space="preserve">- </w:t>
      </w:r>
      <w:r w:rsidR="00B420D5">
        <w:rPr>
          <w:rFonts w:ascii="Arial" w:hAnsi="Arial" w:cs="Arial"/>
        </w:rPr>
        <w:t xml:space="preserve">Compléter la fiche </w:t>
      </w:r>
      <w:r w:rsidR="002B7CB7">
        <w:rPr>
          <w:rFonts w:ascii="Arial" w:hAnsi="Arial" w:cs="Arial"/>
        </w:rPr>
        <w:t>d’autocontrôle page</w:t>
      </w:r>
      <w:r w:rsidR="0083204E">
        <w:rPr>
          <w:rFonts w:ascii="Arial" w:hAnsi="Arial" w:cs="Arial"/>
        </w:rPr>
        <w:t xml:space="preserve"> 5/6</w:t>
      </w:r>
    </w:p>
    <w:p w:rsidR="00B420D5" w:rsidRDefault="00B420D5" w:rsidP="00541DC6">
      <w:pPr>
        <w:ind w:left="284" w:right="211"/>
        <w:jc w:val="both"/>
        <w:rPr>
          <w:rFonts w:ascii="Arial" w:hAnsi="Arial" w:cs="Arial"/>
        </w:rPr>
      </w:pPr>
    </w:p>
    <w:p w:rsidR="00B420D5" w:rsidRPr="00B420D5" w:rsidRDefault="00B420D5" w:rsidP="00541DC6">
      <w:pPr>
        <w:ind w:left="284" w:right="211"/>
        <w:jc w:val="both"/>
        <w:rPr>
          <w:rFonts w:ascii="Arial" w:hAnsi="Arial" w:cs="Arial"/>
          <w:b/>
        </w:rPr>
      </w:pPr>
      <w:r w:rsidRPr="00B420D5">
        <w:rPr>
          <w:rFonts w:ascii="Arial" w:hAnsi="Arial" w:cs="Arial"/>
          <w:b/>
        </w:rPr>
        <w:t>C6.2 Assurer la maintenance des ouvrages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20 pts</w:t>
      </w:r>
    </w:p>
    <w:p w:rsidR="00AC5CA1" w:rsidRPr="00B04F93" w:rsidRDefault="002B7CB7" w:rsidP="00541DC6">
      <w:pPr>
        <w:ind w:left="284" w:right="211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CA3EDD">
        <w:rPr>
          <w:rFonts w:ascii="Arial" w:hAnsi="Arial" w:cs="Arial"/>
        </w:rPr>
        <w:t>C</w:t>
      </w:r>
      <w:r>
        <w:rPr>
          <w:rFonts w:ascii="Arial" w:hAnsi="Arial" w:cs="Arial"/>
        </w:rPr>
        <w:t>ompléter la fiche de procédure d’installation page 4 /</w:t>
      </w:r>
      <w:r w:rsidR="0083204E">
        <w:rPr>
          <w:rFonts w:ascii="Arial" w:hAnsi="Arial" w:cs="Arial"/>
        </w:rPr>
        <w:t>6</w:t>
      </w:r>
    </w:p>
    <w:p w:rsidR="00A671DC" w:rsidRPr="001A7742" w:rsidRDefault="00A671DC" w:rsidP="00541DC6">
      <w:pPr>
        <w:ind w:left="284" w:right="211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Y="-694"/>
        <w:tblW w:w="13847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838"/>
        <w:gridCol w:w="3563"/>
        <w:gridCol w:w="676"/>
        <w:gridCol w:w="2095"/>
        <w:gridCol w:w="3182"/>
        <w:gridCol w:w="106"/>
      </w:tblGrid>
      <w:tr w:rsidR="00E97847" w:rsidTr="00C86304">
        <w:trPr>
          <w:trHeight w:val="552"/>
        </w:trPr>
        <w:tc>
          <w:tcPr>
            <w:tcW w:w="13847" w:type="dxa"/>
            <w:gridSpan w:val="7"/>
            <w:tcBorders>
              <w:bottom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tabs>
                <w:tab w:val="left" w:pos="3854"/>
                <w:tab w:val="left" w:pos="9878"/>
              </w:tabs>
              <w:spacing w:before="68"/>
              <w:ind w:left="100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shd w:val="clear" w:color="auto" w:fill="BEBEBE"/>
                <w:lang w:val="fr-FR"/>
              </w:rPr>
              <w:lastRenderedPageBreak/>
              <w:tab/>
            </w:r>
            <w:r w:rsidRPr="00E97847">
              <w:rPr>
                <w:b/>
                <w:sz w:val="24"/>
                <w:u w:val="thick"/>
                <w:shd w:val="clear" w:color="auto" w:fill="BEBEBE"/>
                <w:lang w:val="fr-FR"/>
              </w:rPr>
              <w:t>Fiche</w:t>
            </w:r>
            <w:r w:rsidRPr="00E97847">
              <w:rPr>
                <w:b/>
                <w:spacing w:val="-3"/>
                <w:sz w:val="24"/>
                <w:u w:val="thick"/>
                <w:shd w:val="clear" w:color="auto" w:fill="BEBEBE"/>
                <w:lang w:val="fr-FR"/>
              </w:rPr>
              <w:t xml:space="preserve"> </w:t>
            </w:r>
            <w:r w:rsidRPr="00E97847">
              <w:rPr>
                <w:b/>
                <w:sz w:val="24"/>
                <w:u w:val="thick"/>
                <w:shd w:val="clear" w:color="auto" w:fill="BEBEBE"/>
                <w:lang w:val="fr-FR"/>
              </w:rPr>
              <w:t>d'intervention</w:t>
            </w:r>
            <w:r w:rsidRPr="00E97847">
              <w:rPr>
                <w:b/>
                <w:sz w:val="24"/>
                <w:u w:val="thick"/>
                <w:shd w:val="clear" w:color="auto" w:fill="BEBEBE"/>
                <w:lang w:val="fr-FR"/>
              </w:rPr>
              <w:tab/>
            </w:r>
          </w:p>
        </w:tc>
      </w:tr>
      <w:tr w:rsidR="00E97847" w:rsidTr="00C86304">
        <w:trPr>
          <w:trHeight w:val="309"/>
        </w:trPr>
        <w:tc>
          <w:tcPr>
            <w:tcW w:w="3387" w:type="dxa"/>
            <w:tcBorders>
              <w:top w:val="single" w:sz="4" w:space="0" w:color="000000"/>
              <w:left w:val="thinThickMediumGap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7847" w:rsidRPr="00E97847" w:rsidRDefault="00E97847" w:rsidP="00E97847">
            <w:pPr>
              <w:pStyle w:val="TableParagraph"/>
              <w:spacing w:line="271" w:lineRule="exact"/>
              <w:ind w:left="123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lang w:val="fr-FR"/>
              </w:rPr>
              <w:t>Nom</w:t>
            </w:r>
            <w:r w:rsidRPr="00E97847">
              <w:rPr>
                <w:b/>
                <w:spacing w:val="-1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du client</w:t>
            </w:r>
          </w:p>
        </w:tc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7847" w:rsidRPr="00E97847" w:rsidRDefault="00E97847" w:rsidP="00E97847">
            <w:pPr>
              <w:pStyle w:val="TableParagraph"/>
              <w:spacing w:line="271" w:lineRule="exact"/>
              <w:ind w:left="109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lang w:val="fr-FR"/>
              </w:rPr>
              <w:t>Heure</w:t>
            </w:r>
            <w:r w:rsidRPr="00E97847">
              <w:rPr>
                <w:b/>
                <w:spacing w:val="-4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d’arrivée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05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</w:tr>
      <w:tr w:rsidR="00E97847" w:rsidTr="00C86304">
        <w:trPr>
          <w:trHeight w:val="309"/>
        </w:trPr>
        <w:tc>
          <w:tcPr>
            <w:tcW w:w="3387" w:type="dxa"/>
            <w:tcBorders>
              <w:top w:val="single" w:sz="4" w:space="0" w:color="000000"/>
              <w:left w:val="thinThickMediumGap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7847" w:rsidRPr="00E97847" w:rsidRDefault="00E97847" w:rsidP="00E97847">
            <w:pPr>
              <w:pStyle w:val="TableParagraph"/>
              <w:spacing w:line="272" w:lineRule="exact"/>
              <w:ind w:left="123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lang w:val="fr-FR"/>
              </w:rPr>
              <w:t>Adresse</w:t>
            </w:r>
            <w:r w:rsidRPr="00E97847">
              <w:rPr>
                <w:b/>
                <w:spacing w:val="-2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du</w:t>
            </w:r>
            <w:r w:rsidRPr="00E97847">
              <w:rPr>
                <w:b/>
                <w:spacing w:val="-2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client</w:t>
            </w:r>
          </w:p>
        </w:tc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7847" w:rsidRPr="00E97847" w:rsidRDefault="00E97847" w:rsidP="00E97847">
            <w:pPr>
              <w:pStyle w:val="TableParagraph"/>
              <w:spacing w:line="272" w:lineRule="exact"/>
              <w:ind w:left="109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lang w:val="fr-FR"/>
              </w:rPr>
              <w:t>Heure</w:t>
            </w:r>
            <w:r w:rsidRPr="00E97847">
              <w:rPr>
                <w:b/>
                <w:spacing w:val="-1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de départ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05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97847" w:rsidRPr="00E97847" w:rsidRDefault="00E97847" w:rsidP="00E97847">
            <w:pPr>
              <w:rPr>
                <w:sz w:val="2"/>
                <w:szCs w:val="2"/>
                <w:lang w:val="fr-FR"/>
              </w:rPr>
            </w:pPr>
          </w:p>
        </w:tc>
      </w:tr>
      <w:tr w:rsidR="00E97847" w:rsidTr="00C86304">
        <w:trPr>
          <w:trHeight w:val="309"/>
        </w:trPr>
        <w:tc>
          <w:tcPr>
            <w:tcW w:w="3387" w:type="dxa"/>
            <w:tcBorders>
              <w:top w:val="single" w:sz="4" w:space="0" w:color="000000"/>
              <w:left w:val="thinThickMediumGap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7847" w:rsidRPr="00E97847" w:rsidRDefault="00E97847" w:rsidP="00E97847">
            <w:pPr>
              <w:pStyle w:val="TableParagraph"/>
              <w:spacing w:line="271" w:lineRule="exact"/>
              <w:ind w:left="123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lang w:val="fr-FR"/>
              </w:rPr>
              <w:t>Date</w:t>
            </w:r>
            <w:r w:rsidRPr="00E97847">
              <w:rPr>
                <w:b/>
                <w:spacing w:val="-4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de</w:t>
            </w:r>
            <w:r w:rsidRPr="00E97847">
              <w:rPr>
                <w:b/>
                <w:spacing w:val="-2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l’intervention</w:t>
            </w:r>
          </w:p>
        </w:tc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7847" w:rsidRPr="00E97847" w:rsidRDefault="00E97847" w:rsidP="00E97847">
            <w:pPr>
              <w:pStyle w:val="TableParagraph"/>
              <w:spacing w:line="271" w:lineRule="exact"/>
              <w:ind w:left="109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lang w:val="fr-FR"/>
              </w:rPr>
              <w:t>Temps</w:t>
            </w:r>
            <w:r w:rsidRPr="00E97847">
              <w:rPr>
                <w:b/>
                <w:spacing w:val="-2"/>
                <w:sz w:val="24"/>
                <w:lang w:val="fr-FR"/>
              </w:rPr>
              <w:t xml:space="preserve"> </w:t>
            </w:r>
            <w:r w:rsidRPr="00E97847">
              <w:rPr>
                <w:b/>
                <w:sz w:val="24"/>
                <w:lang w:val="fr-FR"/>
              </w:rPr>
              <w:t>passé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105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97847" w:rsidRPr="00E97847" w:rsidRDefault="00E97847" w:rsidP="00E97847">
            <w:pPr>
              <w:rPr>
                <w:sz w:val="2"/>
                <w:szCs w:val="2"/>
                <w:lang w:val="fr-FR"/>
              </w:rPr>
            </w:pPr>
          </w:p>
        </w:tc>
      </w:tr>
      <w:tr w:rsidR="00E97847" w:rsidTr="00C86304">
        <w:trPr>
          <w:trHeight w:val="732"/>
        </w:trPr>
        <w:tc>
          <w:tcPr>
            <w:tcW w:w="13847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E97847" w:rsidRPr="00E97847" w:rsidRDefault="00E97847" w:rsidP="00E97847">
            <w:pPr>
              <w:pStyle w:val="TableParagraph"/>
              <w:ind w:left="128"/>
              <w:rPr>
                <w:b/>
                <w:sz w:val="24"/>
                <w:lang w:val="fr-FR"/>
              </w:rPr>
            </w:pPr>
            <w:r w:rsidRPr="00E97847">
              <w:rPr>
                <w:b/>
                <w:sz w:val="24"/>
                <w:u w:val="thick"/>
                <w:lang w:val="fr-FR"/>
              </w:rPr>
              <w:t>1-</w:t>
            </w:r>
            <w:r w:rsidRPr="00E97847">
              <w:rPr>
                <w:b/>
                <w:spacing w:val="-3"/>
                <w:sz w:val="24"/>
                <w:u w:val="thick"/>
                <w:lang w:val="fr-FR"/>
              </w:rPr>
              <w:t xml:space="preserve"> </w:t>
            </w:r>
            <w:r w:rsidRPr="00E97847">
              <w:rPr>
                <w:b/>
                <w:sz w:val="24"/>
                <w:u w:val="thick"/>
                <w:lang w:val="fr-FR"/>
              </w:rPr>
              <w:t>Caractéristiques</w:t>
            </w:r>
            <w:r w:rsidRPr="00E97847">
              <w:rPr>
                <w:b/>
                <w:spacing w:val="-2"/>
                <w:sz w:val="24"/>
                <w:u w:val="thick"/>
                <w:lang w:val="fr-FR"/>
              </w:rPr>
              <w:t xml:space="preserve"> </w:t>
            </w:r>
            <w:r w:rsidRPr="00E97847">
              <w:rPr>
                <w:b/>
                <w:sz w:val="24"/>
                <w:u w:val="thick"/>
                <w:lang w:val="fr-FR"/>
              </w:rPr>
              <w:t>dimensionnelles</w:t>
            </w:r>
            <w:r w:rsidRPr="00E97847">
              <w:rPr>
                <w:b/>
                <w:spacing w:val="-3"/>
                <w:sz w:val="24"/>
                <w:u w:val="thick"/>
                <w:lang w:val="fr-FR"/>
              </w:rPr>
              <w:t xml:space="preserve"> </w:t>
            </w:r>
            <w:r w:rsidRPr="00E97847">
              <w:rPr>
                <w:b/>
                <w:sz w:val="24"/>
                <w:u w:val="thick"/>
                <w:lang w:val="fr-FR"/>
              </w:rPr>
              <w:t>et</w:t>
            </w:r>
            <w:r w:rsidRPr="00E97847">
              <w:rPr>
                <w:b/>
                <w:spacing w:val="-2"/>
                <w:sz w:val="24"/>
                <w:u w:val="thick"/>
                <w:lang w:val="fr-FR"/>
              </w:rPr>
              <w:t xml:space="preserve"> </w:t>
            </w:r>
            <w:r w:rsidRPr="00E97847">
              <w:rPr>
                <w:b/>
                <w:sz w:val="24"/>
                <w:u w:val="thick"/>
                <w:lang w:val="fr-FR"/>
              </w:rPr>
              <w:t>géométriques du</w:t>
            </w:r>
            <w:r w:rsidRPr="00E97847">
              <w:rPr>
                <w:b/>
                <w:spacing w:val="-4"/>
                <w:sz w:val="24"/>
                <w:u w:val="thick"/>
                <w:lang w:val="fr-FR"/>
              </w:rPr>
              <w:t xml:space="preserve"> </w:t>
            </w:r>
            <w:r w:rsidRPr="00E97847">
              <w:rPr>
                <w:b/>
                <w:sz w:val="24"/>
                <w:u w:val="thick"/>
                <w:lang w:val="fr-FR"/>
              </w:rPr>
              <w:t>support.</w:t>
            </w:r>
          </w:p>
        </w:tc>
      </w:tr>
      <w:tr w:rsidR="00E97847" w:rsidTr="00C86304">
        <w:trPr>
          <w:trHeight w:val="242"/>
        </w:trPr>
        <w:tc>
          <w:tcPr>
            <w:tcW w:w="4225" w:type="dxa"/>
            <w:gridSpan w:val="2"/>
            <w:tcBorders>
              <w:top w:val="single" w:sz="4" w:space="0" w:color="000000"/>
              <w:left w:val="thinThickMediumGap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E97847" w:rsidRPr="007230B6" w:rsidRDefault="00E97847" w:rsidP="00E97847">
            <w:pPr>
              <w:pStyle w:val="TableParagraph"/>
              <w:spacing w:line="256" w:lineRule="exact"/>
              <w:ind w:left="1188" w:right="1167"/>
              <w:jc w:val="center"/>
              <w:rPr>
                <w:b/>
                <w:sz w:val="24"/>
                <w:lang w:val="fr-FR"/>
              </w:rPr>
            </w:pPr>
            <w:r w:rsidRPr="007230B6">
              <w:rPr>
                <w:b/>
                <w:sz w:val="24"/>
                <w:lang w:val="fr-FR"/>
              </w:rPr>
              <w:t>Contrôles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E97847" w:rsidRPr="007230B6" w:rsidRDefault="00E97847" w:rsidP="00E97847">
            <w:pPr>
              <w:pStyle w:val="TableParagraph"/>
              <w:spacing w:line="256" w:lineRule="exact"/>
              <w:ind w:left="1224" w:right="1214"/>
              <w:jc w:val="center"/>
              <w:rPr>
                <w:b/>
                <w:sz w:val="24"/>
                <w:lang w:val="fr-FR"/>
              </w:rPr>
            </w:pPr>
            <w:r w:rsidRPr="007230B6">
              <w:rPr>
                <w:b/>
                <w:sz w:val="24"/>
                <w:lang w:val="fr-FR"/>
              </w:rPr>
              <w:t>Schémas</w:t>
            </w: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E97847" w:rsidRPr="007230B6" w:rsidRDefault="00E97847" w:rsidP="00E97847">
            <w:pPr>
              <w:pStyle w:val="TableParagraph"/>
              <w:spacing w:line="256" w:lineRule="exact"/>
              <w:ind w:left="585"/>
              <w:rPr>
                <w:b/>
                <w:sz w:val="24"/>
                <w:lang w:val="fr-FR"/>
              </w:rPr>
            </w:pPr>
            <w:r w:rsidRPr="007230B6">
              <w:rPr>
                <w:b/>
                <w:sz w:val="24"/>
                <w:lang w:val="fr-FR"/>
              </w:rPr>
              <w:t>Commentaires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E97847" w:rsidTr="00C86304">
        <w:trPr>
          <w:trHeight w:val="4143"/>
        </w:trPr>
        <w:tc>
          <w:tcPr>
            <w:tcW w:w="4225" w:type="dxa"/>
            <w:gridSpan w:val="2"/>
            <w:tcBorders>
              <w:top w:val="single" w:sz="4" w:space="0" w:color="000000"/>
              <w:left w:val="thinThickMediumGap" w:sz="2" w:space="0" w:color="000000"/>
              <w:bottom w:val="single" w:sz="4" w:space="0" w:color="000000"/>
              <w:right w:val="single" w:sz="4" w:space="0" w:color="000000"/>
            </w:tcBorders>
          </w:tcPr>
          <w:p w:rsidR="007F3658" w:rsidRPr="007230B6" w:rsidRDefault="007F3658" w:rsidP="00C86304">
            <w:pPr>
              <w:pStyle w:val="TableParagraph"/>
              <w:tabs>
                <w:tab w:val="left" w:pos="539"/>
              </w:tabs>
              <w:spacing w:before="1"/>
              <w:ind w:left="553" w:right="256"/>
              <w:rPr>
                <w:sz w:val="24"/>
                <w:lang w:val="fr-FR"/>
              </w:rPr>
            </w:pPr>
          </w:p>
          <w:p w:rsidR="007230B6" w:rsidRPr="007230B6" w:rsidRDefault="007230B6" w:rsidP="00C86304">
            <w:pPr>
              <w:pStyle w:val="TableParagraph"/>
              <w:numPr>
                <w:ilvl w:val="0"/>
                <w:numId w:val="13"/>
              </w:numPr>
              <w:tabs>
                <w:tab w:val="left" w:pos="405"/>
              </w:tabs>
              <w:spacing w:before="0" w:line="271" w:lineRule="exact"/>
              <w:ind w:left="553" w:hanging="282"/>
              <w:jc w:val="both"/>
              <w:rPr>
                <w:sz w:val="24"/>
                <w:lang w:val="fr-FR"/>
              </w:rPr>
            </w:pPr>
            <w:r w:rsidRPr="00C86304">
              <w:rPr>
                <w:b/>
                <w:sz w:val="24"/>
                <w:lang w:val="fr-FR"/>
              </w:rPr>
              <w:t>Faux</w:t>
            </w:r>
            <w:r w:rsidRPr="00C86304">
              <w:rPr>
                <w:b/>
                <w:spacing w:val="-4"/>
                <w:sz w:val="24"/>
                <w:lang w:val="fr-FR"/>
              </w:rPr>
              <w:t xml:space="preserve"> </w:t>
            </w:r>
            <w:r w:rsidRPr="00C86304">
              <w:rPr>
                <w:b/>
                <w:sz w:val="24"/>
                <w:lang w:val="fr-FR"/>
              </w:rPr>
              <w:t>aplomb</w:t>
            </w:r>
            <w:r w:rsidR="00AA6C72" w:rsidRPr="00C86304">
              <w:rPr>
                <w:b/>
                <w:sz w:val="24"/>
                <w:lang w:val="fr-FR"/>
              </w:rPr>
              <w:t xml:space="preserve"> du mur de référence</w:t>
            </w:r>
            <w:r w:rsidRPr="007230B6">
              <w:rPr>
                <w:sz w:val="24"/>
                <w:lang w:val="fr-FR"/>
              </w:rPr>
              <w:t xml:space="preserve"> :</w:t>
            </w:r>
          </w:p>
          <w:p w:rsidR="007230B6" w:rsidRPr="007230B6" w:rsidRDefault="007230B6" w:rsidP="00C86304">
            <w:pPr>
              <w:pStyle w:val="TableParagraph"/>
              <w:ind w:left="553" w:hanging="284"/>
              <w:rPr>
                <w:b/>
                <w:sz w:val="24"/>
                <w:lang w:val="fr-FR"/>
              </w:rPr>
            </w:pPr>
          </w:p>
          <w:p w:rsidR="007230B6" w:rsidRPr="007230B6" w:rsidRDefault="007230B6" w:rsidP="00C86304">
            <w:pPr>
              <w:pStyle w:val="TableParagraph"/>
              <w:numPr>
                <w:ilvl w:val="1"/>
                <w:numId w:val="13"/>
              </w:numPr>
              <w:tabs>
                <w:tab w:val="left" w:pos="539"/>
              </w:tabs>
              <w:spacing w:before="0"/>
              <w:ind w:left="553" w:right="428" w:hanging="284"/>
              <w:jc w:val="both"/>
              <w:rPr>
                <w:b/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Indiquer le sens du faux</w:t>
            </w:r>
            <w:r w:rsidRPr="007230B6">
              <w:rPr>
                <w:spacing w:val="-65"/>
                <w:sz w:val="24"/>
                <w:lang w:val="fr-FR"/>
              </w:rPr>
              <w:t xml:space="preserve"> </w:t>
            </w:r>
            <w:r w:rsidR="00633073">
              <w:rPr>
                <w:spacing w:val="-65"/>
                <w:sz w:val="24"/>
                <w:lang w:val="fr-FR"/>
              </w:rPr>
              <w:t xml:space="preserve"> </w:t>
            </w:r>
            <w:r w:rsidR="00633073">
              <w:rPr>
                <w:sz w:val="24"/>
                <w:lang w:val="fr-FR"/>
              </w:rPr>
              <w:t xml:space="preserve"> a</w:t>
            </w:r>
            <w:r w:rsidRPr="007230B6">
              <w:rPr>
                <w:sz w:val="24"/>
                <w:lang w:val="fr-FR"/>
              </w:rPr>
              <w:t>plomb vers la borne (intérieur</w:t>
            </w:r>
            <w:r>
              <w:rPr>
                <w:sz w:val="24"/>
                <w:lang w:val="fr-FR"/>
              </w:rPr>
              <w:t>) côté opposé (extérieur).</w:t>
            </w:r>
          </w:p>
          <w:p w:rsidR="007230B6" w:rsidRPr="007230B6" w:rsidRDefault="007230B6" w:rsidP="00C86304">
            <w:pPr>
              <w:pStyle w:val="TableParagraph"/>
              <w:tabs>
                <w:tab w:val="left" w:pos="539"/>
              </w:tabs>
              <w:spacing w:before="0"/>
              <w:ind w:left="553" w:right="428" w:hanging="284"/>
              <w:jc w:val="both"/>
              <w:rPr>
                <w:b/>
                <w:sz w:val="24"/>
                <w:lang w:val="fr-FR"/>
              </w:rPr>
            </w:pPr>
          </w:p>
          <w:p w:rsidR="007230B6" w:rsidRPr="007230B6" w:rsidRDefault="007230B6" w:rsidP="00C86304">
            <w:pPr>
              <w:pStyle w:val="TableParagraph"/>
              <w:numPr>
                <w:ilvl w:val="1"/>
                <w:numId w:val="13"/>
              </w:numPr>
              <w:tabs>
                <w:tab w:val="left" w:pos="539"/>
              </w:tabs>
              <w:spacing w:before="0"/>
              <w:ind w:left="553" w:right="975" w:hanging="284"/>
              <w:rPr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Indiquer la hauteur</w:t>
            </w:r>
            <w:r w:rsidRPr="007230B6">
              <w:rPr>
                <w:spacing w:val="-65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mesurée.</w:t>
            </w:r>
          </w:p>
          <w:p w:rsidR="007230B6" w:rsidRPr="007230B6" w:rsidRDefault="007230B6" w:rsidP="00C86304">
            <w:pPr>
              <w:pStyle w:val="TableParagraph"/>
              <w:ind w:left="553" w:hanging="284"/>
              <w:rPr>
                <w:b/>
                <w:sz w:val="24"/>
                <w:lang w:val="fr-FR"/>
              </w:rPr>
            </w:pPr>
          </w:p>
          <w:p w:rsidR="00C86304" w:rsidRDefault="00C86304" w:rsidP="00C86304">
            <w:pPr>
              <w:pStyle w:val="TableParagraph"/>
              <w:tabs>
                <w:tab w:val="left" w:pos="539"/>
              </w:tabs>
              <w:spacing w:before="1"/>
              <w:ind w:left="553" w:right="256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 </w:t>
            </w:r>
          </w:p>
          <w:p w:rsidR="007230B6" w:rsidRPr="007230B6" w:rsidRDefault="001A3243" w:rsidP="00C86304">
            <w:pPr>
              <w:pStyle w:val="TableParagraph"/>
              <w:tabs>
                <w:tab w:val="left" w:pos="539"/>
              </w:tabs>
              <w:spacing w:before="1"/>
              <w:ind w:left="553" w:right="256" w:hanging="283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1-3</w:t>
            </w:r>
            <w:r w:rsidR="00633073">
              <w:rPr>
                <w:sz w:val="24"/>
                <w:lang w:val="fr-FR"/>
              </w:rPr>
              <w:t xml:space="preserve"> </w:t>
            </w:r>
            <w:r w:rsidR="007230B6" w:rsidRPr="007230B6">
              <w:rPr>
                <w:sz w:val="24"/>
                <w:lang w:val="fr-FR"/>
              </w:rPr>
              <w:t>Indiquer</w:t>
            </w:r>
            <w:r w:rsidR="007230B6" w:rsidRPr="007230B6">
              <w:rPr>
                <w:spacing w:val="-2"/>
                <w:sz w:val="24"/>
                <w:lang w:val="fr-FR"/>
              </w:rPr>
              <w:t xml:space="preserve"> </w:t>
            </w:r>
            <w:r w:rsidR="007230B6" w:rsidRPr="007230B6">
              <w:rPr>
                <w:sz w:val="24"/>
                <w:lang w:val="fr-FR"/>
              </w:rPr>
              <w:t>la</w:t>
            </w:r>
            <w:r w:rsidR="007230B6" w:rsidRPr="007230B6">
              <w:rPr>
                <w:spacing w:val="-1"/>
                <w:sz w:val="24"/>
                <w:lang w:val="fr-FR"/>
              </w:rPr>
              <w:t xml:space="preserve"> </w:t>
            </w:r>
            <w:r w:rsidR="007230B6" w:rsidRPr="007230B6">
              <w:rPr>
                <w:sz w:val="24"/>
                <w:lang w:val="fr-FR"/>
              </w:rPr>
              <w:t>cote</w:t>
            </w:r>
            <w:r w:rsidR="007230B6" w:rsidRPr="007230B6">
              <w:rPr>
                <w:spacing w:val="-1"/>
                <w:sz w:val="24"/>
                <w:lang w:val="fr-FR"/>
              </w:rPr>
              <w:t xml:space="preserve"> </w:t>
            </w:r>
            <w:r w:rsidR="007230B6" w:rsidRPr="007230B6">
              <w:rPr>
                <w:sz w:val="24"/>
                <w:lang w:val="fr-FR"/>
              </w:rPr>
              <w:t>X</w:t>
            </w:r>
            <w:r w:rsidR="007230B6" w:rsidRPr="007230B6">
              <w:rPr>
                <w:spacing w:val="-5"/>
                <w:sz w:val="24"/>
                <w:lang w:val="fr-FR"/>
              </w:rPr>
              <w:t xml:space="preserve"> </w:t>
            </w:r>
            <w:r w:rsidR="00AA6C72">
              <w:rPr>
                <w:spacing w:val="-5"/>
                <w:sz w:val="24"/>
                <w:lang w:val="fr-FR"/>
              </w:rPr>
              <w:t xml:space="preserve">       </w:t>
            </w:r>
            <w:r w:rsidR="007230B6" w:rsidRPr="007230B6">
              <w:rPr>
                <w:sz w:val="24"/>
                <w:lang w:val="fr-FR"/>
              </w:rPr>
              <w:t>du</w:t>
            </w:r>
            <w:r w:rsidR="007230B6" w:rsidRPr="007230B6">
              <w:rPr>
                <w:spacing w:val="-3"/>
                <w:sz w:val="24"/>
                <w:lang w:val="fr-FR"/>
              </w:rPr>
              <w:t xml:space="preserve"> </w:t>
            </w:r>
            <w:r w:rsidR="007230B6" w:rsidRPr="007230B6">
              <w:rPr>
                <w:sz w:val="24"/>
                <w:lang w:val="fr-FR"/>
              </w:rPr>
              <w:t>faux</w:t>
            </w:r>
            <w:r w:rsidR="007230B6" w:rsidRPr="007230B6">
              <w:rPr>
                <w:spacing w:val="-64"/>
                <w:sz w:val="24"/>
                <w:lang w:val="fr-FR"/>
              </w:rPr>
              <w:t xml:space="preserve"> </w:t>
            </w:r>
            <w:r w:rsidR="00633073">
              <w:rPr>
                <w:spacing w:val="-64"/>
                <w:sz w:val="24"/>
                <w:lang w:val="fr-FR"/>
              </w:rPr>
              <w:t xml:space="preserve">  </w:t>
            </w:r>
            <w:r w:rsidR="00633073">
              <w:rPr>
                <w:sz w:val="24"/>
                <w:lang w:val="fr-FR"/>
              </w:rPr>
              <w:t xml:space="preserve"> a</w:t>
            </w:r>
            <w:r w:rsidR="007230B6" w:rsidRPr="007230B6">
              <w:rPr>
                <w:sz w:val="24"/>
                <w:lang w:val="fr-FR"/>
              </w:rPr>
              <w:t xml:space="preserve">plomb par rapport à </w:t>
            </w:r>
            <w:r w:rsidR="00AA6C72">
              <w:rPr>
                <w:sz w:val="24"/>
                <w:lang w:val="fr-FR"/>
              </w:rPr>
              <w:t xml:space="preserve">  </w:t>
            </w:r>
            <w:r w:rsidR="007230B6" w:rsidRPr="007230B6">
              <w:rPr>
                <w:sz w:val="24"/>
                <w:lang w:val="fr-FR"/>
              </w:rPr>
              <w:t>la</w:t>
            </w:r>
            <w:r w:rsidR="007230B6" w:rsidRPr="007230B6">
              <w:rPr>
                <w:spacing w:val="1"/>
                <w:sz w:val="24"/>
                <w:lang w:val="fr-FR"/>
              </w:rPr>
              <w:t xml:space="preserve"> </w:t>
            </w:r>
            <w:r w:rsidR="007230B6" w:rsidRPr="007230B6">
              <w:rPr>
                <w:sz w:val="24"/>
                <w:lang w:val="fr-FR"/>
              </w:rPr>
              <w:t>hauteur.</w:t>
            </w:r>
            <w:r w:rsidR="00AA6C72">
              <w:rPr>
                <w:sz w:val="24"/>
                <w:lang w:val="fr-FR"/>
              </w:rPr>
              <w:t xml:space="preserve"> 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7230B6" w:rsidRDefault="00250AFD" w:rsidP="00E97847">
            <w:pPr>
              <w:pStyle w:val="TableParagraph"/>
              <w:ind w:left="271"/>
              <w:rPr>
                <w:sz w:val="20"/>
                <w:lang w:val="fr-FR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>
                  <wp:extent cx="2019632" cy="2289976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pplomb 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50" t="8517" r="34681" b="548"/>
                          <a:stretch/>
                        </pic:blipFill>
                        <pic:spPr bwMode="auto">
                          <a:xfrm>
                            <a:off x="0" y="0"/>
                            <a:ext cx="2026592" cy="2297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7230B6" w:rsidRDefault="00E97847" w:rsidP="00E97847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E97847" w:rsidRPr="007230B6" w:rsidRDefault="00E97847" w:rsidP="00E97847">
            <w:pPr>
              <w:pStyle w:val="TableParagraph"/>
              <w:ind w:left="110"/>
              <w:rPr>
                <w:rFonts w:ascii="Wingdings" w:hAnsi="Wingdings"/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-Extérieur</w:t>
            </w:r>
            <w:r w:rsidRPr="007230B6">
              <w:rPr>
                <w:spacing w:val="62"/>
                <w:sz w:val="24"/>
                <w:lang w:val="fr-FR"/>
              </w:rPr>
              <w:t xml:space="preserve"> </w:t>
            </w:r>
            <w:r w:rsidRPr="007230B6">
              <w:rPr>
                <w:rFonts w:ascii="Wingdings" w:hAnsi="Wingdings"/>
                <w:sz w:val="24"/>
                <w:lang w:val="fr-FR"/>
              </w:rPr>
              <w:t></w:t>
            </w:r>
          </w:p>
          <w:p w:rsidR="00E97847" w:rsidRPr="007230B6" w:rsidRDefault="00E97847" w:rsidP="00E97847">
            <w:pPr>
              <w:pStyle w:val="TableParagraph"/>
              <w:tabs>
                <w:tab w:val="left" w:pos="1273"/>
              </w:tabs>
              <w:ind w:left="110"/>
              <w:rPr>
                <w:rFonts w:ascii="Wingdings" w:hAnsi="Wingdings"/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-Intérieur</w:t>
            </w:r>
            <w:r w:rsidRPr="007230B6">
              <w:rPr>
                <w:sz w:val="24"/>
                <w:lang w:val="fr-FR"/>
              </w:rPr>
              <w:tab/>
            </w:r>
            <w:r w:rsidRPr="007230B6">
              <w:rPr>
                <w:rFonts w:ascii="Wingdings" w:hAnsi="Wingdings"/>
                <w:sz w:val="24"/>
                <w:lang w:val="fr-FR"/>
              </w:rPr>
              <w:t></w:t>
            </w:r>
          </w:p>
          <w:p w:rsidR="00E97847" w:rsidRPr="007230B6" w:rsidRDefault="00E97847" w:rsidP="00E97847">
            <w:pPr>
              <w:pStyle w:val="TableParagraph"/>
              <w:tabs>
                <w:tab w:val="left" w:pos="2512"/>
              </w:tabs>
              <w:ind w:left="110"/>
              <w:rPr>
                <w:rFonts w:ascii="Wingdings" w:hAnsi="Wingdings"/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-Pas de</w:t>
            </w:r>
            <w:r w:rsidRPr="007230B6">
              <w:rPr>
                <w:spacing w:val="-4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faux</w:t>
            </w:r>
            <w:r w:rsidRPr="007230B6">
              <w:rPr>
                <w:spacing w:val="-3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aplomb</w:t>
            </w:r>
            <w:r w:rsidRPr="007230B6">
              <w:rPr>
                <w:sz w:val="24"/>
                <w:lang w:val="fr-FR"/>
              </w:rPr>
              <w:tab/>
            </w:r>
            <w:r w:rsidRPr="007230B6">
              <w:rPr>
                <w:rFonts w:ascii="Wingdings" w:hAnsi="Wingdings"/>
                <w:sz w:val="24"/>
                <w:lang w:val="fr-FR"/>
              </w:rPr>
              <w:t></w:t>
            </w:r>
          </w:p>
          <w:p w:rsidR="00E97847" w:rsidRPr="007230B6" w:rsidRDefault="00E97847" w:rsidP="00E97847">
            <w:pPr>
              <w:pStyle w:val="TableParagraph"/>
              <w:rPr>
                <w:b/>
                <w:sz w:val="26"/>
                <w:lang w:val="fr-FR"/>
              </w:rPr>
            </w:pPr>
          </w:p>
          <w:p w:rsidR="00E97847" w:rsidRPr="007230B6" w:rsidRDefault="00E97847" w:rsidP="00E97847">
            <w:pPr>
              <w:pStyle w:val="TableParagraph"/>
              <w:rPr>
                <w:b/>
                <w:lang w:val="fr-FR"/>
              </w:rPr>
            </w:pPr>
          </w:p>
          <w:p w:rsidR="00E97847" w:rsidRPr="007230B6" w:rsidRDefault="00E97847" w:rsidP="00E97847">
            <w:pPr>
              <w:pStyle w:val="TableParagraph"/>
              <w:ind w:left="110"/>
              <w:rPr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-Hauteur</w:t>
            </w:r>
            <w:r w:rsidR="0083204E">
              <w:rPr>
                <w:sz w:val="24"/>
                <w:lang w:val="fr-FR"/>
              </w:rPr>
              <w:t xml:space="preserve"> de contrôle : …………………….</w:t>
            </w:r>
          </w:p>
          <w:p w:rsidR="00E97847" w:rsidRPr="007230B6" w:rsidRDefault="00E97847" w:rsidP="00E97847">
            <w:pPr>
              <w:pStyle w:val="TableParagraph"/>
              <w:rPr>
                <w:b/>
                <w:sz w:val="24"/>
                <w:lang w:val="fr-FR"/>
              </w:rPr>
            </w:pPr>
          </w:p>
          <w:p w:rsidR="00E97847" w:rsidRPr="007230B6" w:rsidRDefault="00E97847" w:rsidP="00E97847">
            <w:pPr>
              <w:pStyle w:val="TableParagraph"/>
              <w:ind w:left="110"/>
              <w:rPr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-Cote</w:t>
            </w:r>
            <w:r w:rsidRPr="007230B6">
              <w:rPr>
                <w:spacing w:val="-1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X</w:t>
            </w:r>
            <w:r w:rsidR="0083204E">
              <w:rPr>
                <w:sz w:val="24"/>
                <w:lang w:val="fr-FR"/>
              </w:rPr>
              <w:t> : ……………………………………</w:t>
            </w:r>
          </w:p>
        </w:tc>
        <w:tc>
          <w:tcPr>
            <w:tcW w:w="105" w:type="dxa"/>
            <w:vMerge w:val="restart"/>
            <w:tcBorders>
              <w:top w:val="nil"/>
              <w:left w:val="single" w:sz="4" w:space="0" w:color="000000"/>
            </w:tcBorders>
          </w:tcPr>
          <w:p w:rsidR="00E97847" w:rsidRP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</w:tr>
      <w:tr w:rsidR="00E97847" w:rsidTr="00C86304">
        <w:trPr>
          <w:trHeight w:val="2200"/>
        </w:trPr>
        <w:tc>
          <w:tcPr>
            <w:tcW w:w="4225" w:type="dxa"/>
            <w:gridSpan w:val="2"/>
            <w:tcBorders>
              <w:top w:val="single" w:sz="4" w:space="0" w:color="000000"/>
              <w:left w:val="thinThickMediumGap" w:sz="2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7230B6" w:rsidRDefault="00E97847" w:rsidP="00C86304">
            <w:pPr>
              <w:pStyle w:val="TableParagraph"/>
              <w:spacing w:before="6"/>
              <w:ind w:left="553"/>
              <w:rPr>
                <w:b/>
                <w:sz w:val="23"/>
                <w:lang w:val="fr-FR"/>
              </w:rPr>
            </w:pPr>
          </w:p>
          <w:p w:rsidR="001A3243" w:rsidRPr="00C86304" w:rsidRDefault="00D56579" w:rsidP="00C86304">
            <w:pPr>
              <w:pStyle w:val="TableParagraph"/>
              <w:spacing w:before="1"/>
              <w:ind w:right="371"/>
              <w:rPr>
                <w:b/>
                <w:sz w:val="24"/>
                <w:lang w:val="fr-FR"/>
              </w:rPr>
            </w:pPr>
            <w:r w:rsidRPr="00C86304">
              <w:rPr>
                <w:b/>
                <w:sz w:val="24"/>
                <w:lang w:val="fr-FR"/>
              </w:rPr>
              <w:t xml:space="preserve">2 </w:t>
            </w:r>
            <w:r w:rsidR="001A3243" w:rsidRPr="00C86304">
              <w:rPr>
                <w:b/>
                <w:sz w:val="24"/>
                <w:lang w:val="fr-FR"/>
              </w:rPr>
              <w:t>Faux niveau :</w:t>
            </w:r>
          </w:p>
          <w:p w:rsidR="001A3243" w:rsidRDefault="001A3243" w:rsidP="00C86304">
            <w:pPr>
              <w:pStyle w:val="TableParagraph"/>
              <w:spacing w:before="1"/>
              <w:ind w:left="553" w:right="371"/>
              <w:rPr>
                <w:sz w:val="24"/>
                <w:lang w:val="fr-FR"/>
              </w:rPr>
            </w:pPr>
          </w:p>
          <w:p w:rsidR="00250AFD" w:rsidRPr="007230B6" w:rsidRDefault="001A3243" w:rsidP="00C86304">
            <w:pPr>
              <w:pStyle w:val="TableParagraph"/>
              <w:spacing w:before="1"/>
              <w:ind w:left="553" w:right="371" w:hanging="426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2-1 Indiquer la côte de la dalle primaire par</w:t>
            </w:r>
            <w:r w:rsidR="00250AFD">
              <w:rPr>
                <w:sz w:val="24"/>
                <w:lang w:val="fr-FR"/>
              </w:rPr>
              <w:t xml:space="preserve"> rapport au trait de niveau de 1m sol fini.</w:t>
            </w:r>
          </w:p>
          <w:p w:rsidR="00E97847" w:rsidRDefault="00E97847" w:rsidP="00C86304">
            <w:pPr>
              <w:pStyle w:val="TableParagraph"/>
              <w:ind w:left="553" w:right="131" w:hanging="426"/>
              <w:rPr>
                <w:sz w:val="24"/>
                <w:lang w:val="fr-FR"/>
              </w:rPr>
            </w:pPr>
          </w:p>
          <w:p w:rsidR="00E951A0" w:rsidRDefault="001A3243" w:rsidP="00C86304">
            <w:pPr>
              <w:pStyle w:val="TableParagraph"/>
              <w:ind w:left="553" w:right="131" w:hanging="426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2-2 indiquer les différences de niveaux relevées s’il y en a</w:t>
            </w:r>
            <w:r w:rsidR="0083204E">
              <w:rPr>
                <w:sz w:val="24"/>
                <w:lang w:val="fr-FR"/>
              </w:rPr>
              <w:t>.</w:t>
            </w:r>
          </w:p>
          <w:p w:rsidR="00E951A0" w:rsidRDefault="00E951A0" w:rsidP="00C86304">
            <w:pPr>
              <w:pStyle w:val="TableParagraph"/>
              <w:ind w:left="553" w:right="131" w:hanging="426"/>
              <w:rPr>
                <w:sz w:val="24"/>
                <w:lang w:val="fr-FR"/>
              </w:rPr>
            </w:pPr>
          </w:p>
          <w:p w:rsidR="001A3243" w:rsidRDefault="001A3243" w:rsidP="00C86304">
            <w:pPr>
              <w:pStyle w:val="TableParagraph"/>
              <w:ind w:left="553" w:right="131" w:hanging="426"/>
              <w:rPr>
                <w:sz w:val="24"/>
                <w:lang w:val="fr-FR"/>
              </w:rPr>
            </w:pPr>
          </w:p>
          <w:p w:rsidR="00E951A0" w:rsidRPr="007230B6" w:rsidRDefault="00E951A0" w:rsidP="00C86304">
            <w:pPr>
              <w:pStyle w:val="TableParagraph"/>
              <w:ind w:left="553" w:right="131"/>
              <w:rPr>
                <w:sz w:val="24"/>
                <w:lang w:val="fr-FR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7230B6" w:rsidRDefault="00E97847" w:rsidP="00E97847">
            <w:pPr>
              <w:pStyle w:val="TableParagraph"/>
              <w:spacing w:before="8"/>
              <w:rPr>
                <w:b/>
                <w:sz w:val="8"/>
                <w:lang w:val="fr-FR"/>
              </w:rPr>
            </w:pPr>
          </w:p>
          <w:p w:rsidR="00E97847" w:rsidRPr="007230B6" w:rsidRDefault="00E951A0" w:rsidP="00E97847">
            <w:pPr>
              <w:pStyle w:val="TableParagraph"/>
              <w:ind w:left="1242"/>
              <w:rPr>
                <w:sz w:val="20"/>
                <w:lang w:val="fr-FR"/>
              </w:rPr>
            </w:pPr>
            <w:r>
              <w:rPr>
                <w:noProof/>
                <w:sz w:val="20"/>
                <w:lang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466298</wp:posOffset>
                  </wp:positionH>
                  <wp:positionV relativeFrom="page">
                    <wp:posOffset>86668</wp:posOffset>
                  </wp:positionV>
                  <wp:extent cx="1647190" cy="1881505"/>
                  <wp:effectExtent l="0" t="0" r="0" b="444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rait de niveau E3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338" t="26453" r="40933" b="5985"/>
                          <a:stretch/>
                        </pic:blipFill>
                        <pic:spPr bwMode="auto">
                          <a:xfrm>
                            <a:off x="0" y="0"/>
                            <a:ext cx="1647190" cy="1881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Pr="007230B6" w:rsidRDefault="00E97847" w:rsidP="00E97847">
            <w:pPr>
              <w:pStyle w:val="TableParagraph"/>
              <w:rPr>
                <w:b/>
                <w:sz w:val="26"/>
                <w:lang w:val="fr-FR"/>
              </w:rPr>
            </w:pPr>
          </w:p>
          <w:p w:rsidR="00E97847" w:rsidRPr="007230B6" w:rsidRDefault="00E97847" w:rsidP="00E97847">
            <w:pPr>
              <w:pStyle w:val="TableParagraph"/>
              <w:spacing w:before="6"/>
              <w:rPr>
                <w:b/>
                <w:sz w:val="21"/>
                <w:lang w:val="fr-FR"/>
              </w:rPr>
            </w:pPr>
          </w:p>
          <w:p w:rsidR="00E97847" w:rsidRDefault="00250AFD" w:rsidP="00E97847">
            <w:pPr>
              <w:pStyle w:val="TableParagraph"/>
              <w:spacing w:before="1"/>
              <w:ind w:left="110" w:right="189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-Différence de niveau du sol : </w:t>
            </w:r>
          </w:p>
          <w:p w:rsidR="00250AFD" w:rsidRDefault="00250AFD" w:rsidP="00E97847">
            <w:pPr>
              <w:pStyle w:val="TableParagraph"/>
              <w:spacing w:before="1"/>
              <w:ind w:left="110" w:right="189"/>
              <w:rPr>
                <w:sz w:val="24"/>
                <w:lang w:val="fr-FR"/>
              </w:rPr>
            </w:pPr>
          </w:p>
          <w:p w:rsidR="00250AFD" w:rsidRDefault="00E951A0" w:rsidP="00E97847">
            <w:pPr>
              <w:pStyle w:val="TableParagraph"/>
              <w:spacing w:before="1"/>
              <w:ind w:left="110" w:right="189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Cote dalle primaire </w:t>
            </w:r>
            <w:r w:rsidR="001A3243">
              <w:rPr>
                <w:sz w:val="24"/>
                <w:lang w:val="fr-FR"/>
              </w:rPr>
              <w:t>jusqu’</w:t>
            </w:r>
            <w:r>
              <w:rPr>
                <w:sz w:val="24"/>
                <w:lang w:val="fr-FR"/>
              </w:rPr>
              <w:t xml:space="preserve"> au trait du sol fini.</w:t>
            </w:r>
          </w:p>
          <w:p w:rsidR="00E951A0" w:rsidRDefault="00E951A0" w:rsidP="00E97847">
            <w:pPr>
              <w:pStyle w:val="TableParagraph"/>
              <w:spacing w:before="1"/>
              <w:ind w:left="110" w:right="189"/>
              <w:rPr>
                <w:sz w:val="24"/>
                <w:lang w:val="fr-FR"/>
              </w:rPr>
            </w:pPr>
          </w:p>
          <w:p w:rsidR="00E951A0" w:rsidRDefault="00E951A0" w:rsidP="001A3243">
            <w:pPr>
              <w:pStyle w:val="TableParagraph"/>
              <w:numPr>
                <w:ilvl w:val="0"/>
                <w:numId w:val="12"/>
              </w:numPr>
              <w:spacing w:before="1"/>
              <w:ind w:right="189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Y : ……………………….</w:t>
            </w:r>
          </w:p>
          <w:p w:rsidR="00E951A0" w:rsidRDefault="00E951A0" w:rsidP="00E951A0">
            <w:pPr>
              <w:pStyle w:val="TableParagraph"/>
              <w:spacing w:before="1"/>
              <w:ind w:right="189"/>
              <w:rPr>
                <w:sz w:val="24"/>
                <w:lang w:val="fr-FR"/>
              </w:rPr>
            </w:pPr>
          </w:p>
          <w:p w:rsidR="00E951A0" w:rsidRDefault="00250AFD" w:rsidP="00E97847">
            <w:pPr>
              <w:pStyle w:val="TableParagraph"/>
              <w:spacing w:before="1"/>
              <w:ind w:left="110" w:right="189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Écart </w:t>
            </w:r>
            <w:r w:rsidR="00E951A0">
              <w:rPr>
                <w:sz w:val="24"/>
                <w:lang w:val="fr-FR"/>
              </w:rPr>
              <w:t>relevé sur emplacement de la borne d’accueil :</w:t>
            </w:r>
          </w:p>
          <w:p w:rsidR="00250AFD" w:rsidRPr="007230B6" w:rsidRDefault="00250AFD" w:rsidP="001A3243">
            <w:pPr>
              <w:pStyle w:val="TableParagraph"/>
              <w:numPr>
                <w:ilvl w:val="0"/>
                <w:numId w:val="12"/>
              </w:numPr>
              <w:spacing w:before="1"/>
              <w:ind w:right="189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…………</w:t>
            </w:r>
            <w:r w:rsidR="0083204E">
              <w:rPr>
                <w:sz w:val="24"/>
                <w:lang w:val="fr-FR"/>
              </w:rPr>
              <w:t>…………………</w:t>
            </w:r>
          </w:p>
        </w:tc>
        <w:tc>
          <w:tcPr>
            <w:tcW w:w="105" w:type="dxa"/>
            <w:vMerge/>
            <w:tcBorders>
              <w:top w:val="nil"/>
              <w:left w:val="single" w:sz="4" w:space="0" w:color="000000"/>
            </w:tcBorders>
          </w:tcPr>
          <w:p w:rsidR="00E97847" w:rsidRPr="00E97847" w:rsidRDefault="00E97847" w:rsidP="00E97847">
            <w:pPr>
              <w:rPr>
                <w:sz w:val="2"/>
                <w:szCs w:val="2"/>
                <w:lang w:val="fr-FR"/>
              </w:rPr>
            </w:pPr>
          </w:p>
        </w:tc>
      </w:tr>
      <w:tr w:rsidR="00E97847" w:rsidTr="00C86304">
        <w:trPr>
          <w:trHeight w:val="3489"/>
        </w:trPr>
        <w:tc>
          <w:tcPr>
            <w:tcW w:w="4225" w:type="dxa"/>
            <w:gridSpan w:val="2"/>
            <w:tcBorders>
              <w:top w:val="single" w:sz="4" w:space="0" w:color="000000"/>
              <w:left w:val="thinThickMediumGap" w:sz="2" w:space="0" w:color="000000"/>
              <w:bottom w:val="single" w:sz="4" w:space="0" w:color="000000"/>
              <w:right w:val="single" w:sz="4" w:space="0" w:color="000000"/>
            </w:tcBorders>
          </w:tcPr>
          <w:p w:rsidR="00C86304" w:rsidRDefault="00C86304" w:rsidP="00C86304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E97847" w:rsidRDefault="00C86304" w:rsidP="00C86304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  <w:r>
              <w:rPr>
                <w:b/>
                <w:sz w:val="23"/>
                <w:lang w:val="fr-FR"/>
              </w:rPr>
              <w:t>3 Côtes de positionnement :</w:t>
            </w:r>
          </w:p>
          <w:p w:rsidR="00C86304" w:rsidRPr="007230B6" w:rsidRDefault="00C86304" w:rsidP="00C86304">
            <w:pPr>
              <w:pStyle w:val="TableParagraph"/>
              <w:spacing w:before="7"/>
              <w:ind w:left="553"/>
              <w:rPr>
                <w:b/>
                <w:sz w:val="23"/>
                <w:lang w:val="fr-FR"/>
              </w:rPr>
            </w:pPr>
          </w:p>
          <w:p w:rsidR="00E97847" w:rsidRPr="007230B6" w:rsidRDefault="00E97847" w:rsidP="00C86304">
            <w:pPr>
              <w:pStyle w:val="TableParagraph"/>
              <w:ind w:left="695" w:right="331" w:hanging="567"/>
              <w:rPr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3-1- Indiquer sur le schéma</w:t>
            </w:r>
            <w:r w:rsidRPr="007230B6">
              <w:rPr>
                <w:spacing w:val="1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 xml:space="preserve">les </w:t>
            </w:r>
            <w:r w:rsidR="00C86304">
              <w:rPr>
                <w:sz w:val="24"/>
                <w:lang w:val="fr-FR"/>
              </w:rPr>
              <w:t xml:space="preserve">        </w:t>
            </w:r>
            <w:r w:rsidRPr="007230B6">
              <w:rPr>
                <w:sz w:val="24"/>
                <w:lang w:val="fr-FR"/>
              </w:rPr>
              <w:t>cotes de la zone de pos</w:t>
            </w:r>
            <w:r w:rsidR="00D56579">
              <w:rPr>
                <w:sz w:val="24"/>
                <w:lang w:val="fr-FR"/>
              </w:rPr>
              <w:t xml:space="preserve">e </w:t>
            </w:r>
            <w:r w:rsidRPr="007230B6">
              <w:rPr>
                <w:spacing w:val="-64"/>
                <w:sz w:val="24"/>
                <w:lang w:val="fr-FR"/>
              </w:rPr>
              <w:t xml:space="preserve"> </w:t>
            </w:r>
            <w:r w:rsidR="00D56579">
              <w:rPr>
                <w:spacing w:val="-64"/>
                <w:sz w:val="24"/>
                <w:lang w:val="fr-FR"/>
              </w:rPr>
              <w:t xml:space="preserve">     </w:t>
            </w:r>
            <w:r w:rsidRPr="007230B6">
              <w:rPr>
                <w:sz w:val="24"/>
                <w:lang w:val="fr-FR"/>
              </w:rPr>
              <w:t>de</w:t>
            </w:r>
            <w:r w:rsidRPr="007230B6">
              <w:rPr>
                <w:spacing w:val="-1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l'ouvrage.</w:t>
            </w:r>
          </w:p>
          <w:p w:rsidR="00E97847" w:rsidRPr="007230B6" w:rsidRDefault="00E97847" w:rsidP="00C86304">
            <w:pPr>
              <w:pStyle w:val="TableParagraph"/>
              <w:ind w:left="553"/>
              <w:rPr>
                <w:b/>
                <w:sz w:val="26"/>
                <w:lang w:val="fr-FR"/>
              </w:rPr>
            </w:pPr>
          </w:p>
          <w:p w:rsidR="00E97847" w:rsidRPr="007230B6" w:rsidRDefault="00E97847" w:rsidP="00C86304">
            <w:pPr>
              <w:pStyle w:val="TableParagraph"/>
              <w:ind w:left="553"/>
              <w:rPr>
                <w:b/>
                <w:lang w:val="fr-FR"/>
              </w:rPr>
            </w:pPr>
          </w:p>
          <w:p w:rsidR="00E97847" w:rsidRPr="007230B6" w:rsidRDefault="00E97847" w:rsidP="00C86304">
            <w:pPr>
              <w:pStyle w:val="TableParagraph"/>
              <w:ind w:left="695" w:right="131" w:hanging="567"/>
              <w:rPr>
                <w:sz w:val="24"/>
                <w:lang w:val="fr-FR"/>
              </w:rPr>
            </w:pPr>
            <w:r w:rsidRPr="007230B6">
              <w:rPr>
                <w:sz w:val="24"/>
                <w:lang w:val="fr-FR"/>
              </w:rPr>
              <w:t>3-2 - Indiquer sur le schéma la</w:t>
            </w:r>
            <w:r w:rsidRPr="007230B6">
              <w:rPr>
                <w:spacing w:val="-64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position des éventuelles</w:t>
            </w:r>
            <w:r w:rsidRPr="007230B6">
              <w:rPr>
                <w:spacing w:val="1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fissures et trous apparents</w:t>
            </w:r>
            <w:r w:rsidRPr="007230B6">
              <w:rPr>
                <w:spacing w:val="1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avant</w:t>
            </w:r>
            <w:r w:rsidRPr="007230B6">
              <w:rPr>
                <w:spacing w:val="-2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le</w:t>
            </w:r>
            <w:r w:rsidRPr="007230B6">
              <w:rPr>
                <w:spacing w:val="-2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début</w:t>
            </w:r>
            <w:r w:rsidRPr="007230B6">
              <w:rPr>
                <w:spacing w:val="-1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des</w:t>
            </w:r>
            <w:r w:rsidRPr="007230B6">
              <w:rPr>
                <w:spacing w:val="-2"/>
                <w:sz w:val="24"/>
                <w:lang w:val="fr-FR"/>
              </w:rPr>
              <w:t xml:space="preserve"> </w:t>
            </w:r>
            <w:r w:rsidRPr="007230B6">
              <w:rPr>
                <w:sz w:val="24"/>
                <w:lang w:val="fr-FR"/>
              </w:rPr>
              <w:t>travaux.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1A0" w:rsidRDefault="00CC0393" w:rsidP="00E97847">
            <w:pPr>
              <w:pStyle w:val="TableParagraph"/>
              <w:rPr>
                <w:rFonts w:ascii="Times New Roman"/>
                <w:noProof/>
                <w:sz w:val="24"/>
                <w:lang w:val="fr-FR" w:eastAsia="fr-FR"/>
              </w:rPr>
            </w:pPr>
            <w:r>
              <w:rPr>
                <w:rFonts w:ascii="Times New Roman"/>
                <w:noProof/>
                <w:sz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7E72DE95" wp14:editId="17D20293">
                  <wp:simplePos x="0" y="0"/>
                  <wp:positionH relativeFrom="column">
                    <wp:posOffset>276357</wp:posOffset>
                  </wp:positionH>
                  <wp:positionV relativeFrom="page">
                    <wp:posOffset>10280</wp:posOffset>
                  </wp:positionV>
                  <wp:extent cx="2143760" cy="2114550"/>
                  <wp:effectExtent l="0" t="0" r="889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otes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09" t="14389" r="37711" b="7544"/>
                          <a:stretch/>
                        </pic:blipFill>
                        <pic:spPr bwMode="auto">
                          <a:xfrm>
                            <a:off x="0" y="0"/>
                            <a:ext cx="2143760" cy="2114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E951A0" w:rsidRDefault="00E951A0" w:rsidP="00E97847">
            <w:pPr>
              <w:pStyle w:val="TableParagraph"/>
              <w:rPr>
                <w:rFonts w:ascii="Times New Roman"/>
                <w:noProof/>
                <w:sz w:val="24"/>
                <w:lang w:val="fr-FR" w:eastAsia="fr-FR"/>
              </w:rPr>
            </w:pPr>
          </w:p>
          <w:p w:rsidR="00E97847" w:rsidRPr="007230B6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847" w:rsidRDefault="00E97847" w:rsidP="00E97847">
            <w:pPr>
              <w:pStyle w:val="TableParagraph"/>
              <w:rPr>
                <w:rFonts w:ascii="Times New Roman"/>
                <w:sz w:val="24"/>
                <w:lang w:val="fr-FR"/>
              </w:rPr>
            </w:pPr>
          </w:p>
          <w:p w:rsidR="001A3243" w:rsidRPr="00CA3EDD" w:rsidRDefault="001A3243" w:rsidP="00E97847">
            <w:pPr>
              <w:pStyle w:val="TableParagraph"/>
              <w:rPr>
                <w:sz w:val="24"/>
                <w:lang w:val="fr-FR"/>
              </w:rPr>
            </w:pPr>
          </w:p>
          <w:p w:rsidR="001A3243" w:rsidRPr="00CA3EDD" w:rsidRDefault="001A3243" w:rsidP="001A3243">
            <w:pPr>
              <w:pStyle w:val="TableParagraph"/>
              <w:numPr>
                <w:ilvl w:val="0"/>
                <w:numId w:val="12"/>
              </w:numPr>
              <w:rPr>
                <w:sz w:val="24"/>
                <w:lang w:val="fr-FR"/>
              </w:rPr>
            </w:pPr>
            <w:r w:rsidRPr="00CA3EDD">
              <w:rPr>
                <w:sz w:val="24"/>
                <w:lang w:val="fr-FR"/>
              </w:rPr>
              <w:t>Préciser la nature des dégradations si vous en remarquez :</w:t>
            </w:r>
          </w:p>
          <w:p w:rsidR="001A3243" w:rsidRPr="007230B6" w:rsidRDefault="001A3243" w:rsidP="001A3243">
            <w:pPr>
              <w:pStyle w:val="TableParagraph"/>
              <w:ind w:left="720"/>
              <w:rPr>
                <w:rFonts w:ascii="Times New Roman"/>
                <w:sz w:val="24"/>
                <w:lang w:val="fr-FR"/>
              </w:rPr>
            </w:pPr>
            <w:r w:rsidRPr="00CA3EDD">
              <w:rPr>
                <w:sz w:val="24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</w:t>
            </w:r>
          </w:p>
        </w:tc>
        <w:tc>
          <w:tcPr>
            <w:tcW w:w="105" w:type="dxa"/>
            <w:vMerge/>
            <w:tcBorders>
              <w:top w:val="nil"/>
              <w:left w:val="single" w:sz="4" w:space="0" w:color="000000"/>
            </w:tcBorders>
          </w:tcPr>
          <w:p w:rsidR="00E97847" w:rsidRPr="00E97847" w:rsidRDefault="00E97847" w:rsidP="00E97847">
            <w:pPr>
              <w:rPr>
                <w:sz w:val="2"/>
                <w:szCs w:val="2"/>
                <w:lang w:val="fr-FR"/>
              </w:rPr>
            </w:pPr>
          </w:p>
        </w:tc>
      </w:tr>
    </w:tbl>
    <w:p w:rsidR="00AD1A8A" w:rsidRDefault="00AD1A8A" w:rsidP="00AD1A8A">
      <w:pPr>
        <w:spacing w:after="0"/>
        <w:rPr>
          <w:rFonts w:ascii="Arial" w:hAnsi="Arial" w:cs="Arial"/>
          <w:sz w:val="24"/>
          <w:szCs w:val="24"/>
        </w:rPr>
      </w:pPr>
    </w:p>
    <w:p w:rsidR="00B420D5" w:rsidRPr="00AD1A8A" w:rsidRDefault="00B420D5" w:rsidP="00AD1A8A">
      <w:pPr>
        <w:spacing w:after="0"/>
        <w:rPr>
          <w:rFonts w:ascii="Arial" w:hAnsi="Arial" w:cs="Arial"/>
          <w:sz w:val="24"/>
          <w:szCs w:val="24"/>
        </w:rPr>
      </w:pPr>
    </w:p>
    <w:p w:rsidR="00ED2380" w:rsidRDefault="00ED2380" w:rsidP="00ED2380">
      <w:pPr>
        <w:spacing w:after="0"/>
        <w:rPr>
          <w:rFonts w:ascii="Arial" w:hAnsi="Arial" w:cs="Arial"/>
          <w:b/>
          <w:sz w:val="24"/>
          <w:szCs w:val="24"/>
          <w:u w:val="thick"/>
        </w:rPr>
      </w:pPr>
      <w:r>
        <w:rPr>
          <w:rFonts w:ascii="Arial" w:hAnsi="Arial" w:cs="Arial"/>
          <w:b/>
          <w:sz w:val="24"/>
          <w:szCs w:val="24"/>
          <w:u w:val="thick"/>
        </w:rPr>
        <w:lastRenderedPageBreak/>
        <w:t>4</w:t>
      </w:r>
      <w:r w:rsidRPr="00020428">
        <w:rPr>
          <w:rFonts w:ascii="Arial" w:hAnsi="Arial" w:cs="Arial"/>
          <w:b/>
          <w:sz w:val="24"/>
          <w:szCs w:val="24"/>
          <w:u w:val="thick"/>
        </w:rPr>
        <w:t xml:space="preserve">- </w:t>
      </w:r>
      <w:r w:rsidR="00B420D5">
        <w:rPr>
          <w:rFonts w:ascii="Arial" w:hAnsi="Arial" w:cs="Arial"/>
          <w:b/>
          <w:sz w:val="24"/>
          <w:szCs w:val="24"/>
          <w:u w:val="thick"/>
        </w:rPr>
        <w:t>Procédure d’</w:t>
      </w:r>
      <w:r w:rsidR="00CA3EDD">
        <w:rPr>
          <w:rFonts w:ascii="Arial" w:hAnsi="Arial" w:cs="Arial"/>
          <w:b/>
          <w:sz w:val="24"/>
          <w:szCs w:val="24"/>
          <w:u w:val="thick"/>
        </w:rPr>
        <w:t>installation</w:t>
      </w:r>
      <w:bookmarkStart w:id="0" w:name="_GoBack"/>
      <w:bookmarkEnd w:id="0"/>
      <w:r w:rsidR="00B420D5">
        <w:rPr>
          <w:rFonts w:ascii="Arial" w:hAnsi="Arial" w:cs="Arial"/>
          <w:b/>
          <w:sz w:val="24"/>
          <w:szCs w:val="24"/>
          <w:u w:val="thick"/>
        </w:rPr>
        <w:t> :</w:t>
      </w:r>
    </w:p>
    <w:p w:rsidR="00ED2380" w:rsidRPr="00ED2380" w:rsidRDefault="00ED2380" w:rsidP="00ED238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devez remplir la fiche ci jointe :</w:t>
      </w:r>
    </w:p>
    <w:p w:rsidR="00ED2380" w:rsidRDefault="00ED2380" w:rsidP="00ED2380">
      <w:pPr>
        <w:spacing w:after="0"/>
        <w:rPr>
          <w:rFonts w:ascii="Arial" w:hAnsi="Arial" w:cs="Arial"/>
          <w:b/>
          <w:sz w:val="24"/>
          <w:szCs w:val="24"/>
          <w:u w:val="thick"/>
        </w:rPr>
      </w:pPr>
    </w:p>
    <w:p w:rsidR="00ED2380" w:rsidRDefault="00ED2380" w:rsidP="00ED2380">
      <w:pPr>
        <w:spacing w:after="0"/>
        <w:rPr>
          <w:rFonts w:ascii="Arial" w:hAnsi="Arial" w:cs="Arial"/>
          <w:b/>
          <w:sz w:val="24"/>
          <w:szCs w:val="24"/>
          <w:u w:val="thick"/>
        </w:rPr>
      </w:pPr>
    </w:p>
    <w:p w:rsidR="00ED2380" w:rsidRDefault="00ED2380" w:rsidP="00ED2380">
      <w:pPr>
        <w:spacing w:after="0"/>
        <w:rPr>
          <w:rFonts w:ascii="Arial" w:hAnsi="Arial" w:cs="Arial"/>
          <w:b/>
          <w:sz w:val="24"/>
          <w:szCs w:val="24"/>
          <w:u w:val="thick"/>
        </w:rPr>
      </w:pPr>
    </w:p>
    <w:p w:rsidR="00AD1A8A" w:rsidRPr="00AD1A8A" w:rsidRDefault="00AD1A8A" w:rsidP="00AD1A8A">
      <w:pPr>
        <w:spacing w:after="0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Y="2083"/>
        <w:tblW w:w="2157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1687"/>
        <w:gridCol w:w="3378"/>
        <w:gridCol w:w="10991"/>
      </w:tblGrid>
      <w:tr w:rsidR="00ED2380" w:rsidRPr="00020428" w:rsidTr="004F0D72">
        <w:trPr>
          <w:trHeight w:val="457"/>
        </w:trPr>
        <w:tc>
          <w:tcPr>
            <w:tcW w:w="21574" w:type="dxa"/>
            <w:gridSpan w:val="4"/>
            <w:tcBorders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05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Support plein</w:t>
            </w:r>
          </w:p>
        </w:tc>
        <w:tc>
          <w:tcPr>
            <w:tcW w:w="10991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536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 xml:space="preserve">Bois et aggloméré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  <w:r w:rsidRPr="00020428">
              <w:rPr>
                <w:rFonts w:ascii="Arial" w:hAnsi="Arial" w:cs="Arial"/>
                <w:sz w:val="24"/>
                <w:szCs w:val="24"/>
              </w:rPr>
              <w:tab/>
              <w:t xml:space="preserve">Pierre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  <w:r w:rsidRPr="00020428">
              <w:rPr>
                <w:rFonts w:ascii="Arial" w:hAnsi="Arial" w:cs="Arial"/>
                <w:sz w:val="24"/>
                <w:szCs w:val="24"/>
              </w:rPr>
              <w:tab/>
              <w:t xml:space="preserve">Béton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  <w:r w:rsidRPr="00020428">
              <w:rPr>
                <w:rFonts w:ascii="Arial" w:hAnsi="Arial" w:cs="Arial"/>
                <w:sz w:val="24"/>
                <w:szCs w:val="24"/>
              </w:rPr>
              <w:tab/>
              <w:t xml:space="preserve">Parpaing plein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 xml:space="preserve">Brique pleine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  <w:r w:rsidRPr="00020428">
              <w:rPr>
                <w:rFonts w:ascii="Arial" w:hAnsi="Arial" w:cs="Arial"/>
                <w:sz w:val="24"/>
                <w:szCs w:val="24"/>
              </w:rPr>
              <w:tab/>
              <w:t xml:space="preserve">Béton cellulaire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  <w:r w:rsidRPr="00020428">
              <w:rPr>
                <w:rFonts w:ascii="Arial" w:hAnsi="Arial" w:cs="Arial"/>
                <w:sz w:val="24"/>
                <w:szCs w:val="24"/>
              </w:rPr>
              <w:tab/>
              <w:t xml:space="preserve">Carreau de plâtre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 xml:space="preserve">Autres (à préciser) </w:t>
            </w:r>
            <w:r w:rsidRPr="00020428">
              <w:rPr>
                <w:rFonts w:ascii="Arial" w:hAnsi="Arial" w:cs="Arial"/>
                <w:sz w:val="24"/>
                <w:szCs w:val="24"/>
              </w:rPr>
              <w:t> …………………………</w:t>
            </w: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05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Support creux</w:t>
            </w: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429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 xml:space="preserve">Parpaing creux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  <w:r w:rsidRPr="00020428">
              <w:rPr>
                <w:rFonts w:ascii="Arial" w:hAnsi="Arial" w:cs="Arial"/>
                <w:sz w:val="24"/>
                <w:szCs w:val="24"/>
              </w:rPr>
              <w:tab/>
              <w:t xml:space="preserve">Brique creuse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  <w:r w:rsidRPr="00020428">
              <w:rPr>
                <w:rFonts w:ascii="Arial" w:hAnsi="Arial" w:cs="Arial"/>
                <w:sz w:val="24"/>
                <w:szCs w:val="24"/>
              </w:rPr>
              <w:tab/>
              <w:t xml:space="preserve">Plaque de plâtre </w:t>
            </w:r>
            <w:r w:rsidRPr="00020428">
              <w:rPr>
                <w:rFonts w:ascii="Arial" w:hAnsi="Arial" w:cs="Arial"/>
                <w:sz w:val="24"/>
                <w:szCs w:val="24"/>
              </w:rPr>
              <w:t>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 xml:space="preserve">Autres (à préciser) </w:t>
            </w:r>
            <w:r w:rsidRPr="00020428">
              <w:rPr>
                <w:rFonts w:ascii="Arial" w:hAnsi="Arial" w:cs="Arial"/>
                <w:sz w:val="24"/>
                <w:szCs w:val="24"/>
              </w:rPr>
              <w:t> …………………………</w:t>
            </w: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213"/>
        </w:trPr>
        <w:tc>
          <w:tcPr>
            <w:tcW w:w="5518" w:type="dxa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Nombre d’éléments à poser</w:t>
            </w:r>
          </w:p>
        </w:tc>
        <w:tc>
          <w:tcPr>
            <w:tcW w:w="5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213"/>
        </w:trPr>
        <w:tc>
          <w:tcPr>
            <w:tcW w:w="5518" w:type="dxa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Nombre de points de fixation par élément</w:t>
            </w:r>
          </w:p>
        </w:tc>
        <w:tc>
          <w:tcPr>
            <w:tcW w:w="5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213"/>
        </w:trPr>
        <w:tc>
          <w:tcPr>
            <w:tcW w:w="5518" w:type="dxa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Type de fixations utilisées</w:t>
            </w:r>
          </w:p>
        </w:tc>
        <w:tc>
          <w:tcPr>
            <w:tcW w:w="5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213"/>
        </w:trPr>
        <w:tc>
          <w:tcPr>
            <w:tcW w:w="5518" w:type="dxa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Diamètre de perçage</w:t>
            </w:r>
          </w:p>
        </w:tc>
        <w:tc>
          <w:tcPr>
            <w:tcW w:w="5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05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1722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 xml:space="preserve">Description succincte des </w:t>
            </w:r>
            <w:r>
              <w:rPr>
                <w:rFonts w:ascii="Arial" w:hAnsi="Arial" w:cs="Arial"/>
                <w:b/>
                <w:sz w:val="24"/>
                <w:szCs w:val="24"/>
              </w:rPr>
              <w:t>étapes de l’installation de la borne</w:t>
            </w:r>
            <w:r w:rsidRPr="00020428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20428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05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125"/>
        </w:trPr>
        <w:tc>
          <w:tcPr>
            <w:tcW w:w="10583" w:type="dxa"/>
            <w:gridSpan w:val="3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Fournitures consommées :</w:t>
            </w: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25"/>
        </w:trPr>
        <w:tc>
          <w:tcPr>
            <w:tcW w:w="7205" w:type="dxa"/>
            <w:gridSpan w:val="2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Désignation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020428">
              <w:rPr>
                <w:rFonts w:ascii="Arial" w:hAnsi="Arial" w:cs="Arial"/>
                <w:b/>
                <w:sz w:val="24"/>
                <w:szCs w:val="24"/>
              </w:rPr>
              <w:t>Quantité</w:t>
            </w: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24"/>
        </w:trPr>
        <w:tc>
          <w:tcPr>
            <w:tcW w:w="7205" w:type="dxa"/>
            <w:gridSpan w:val="2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25"/>
        </w:trPr>
        <w:tc>
          <w:tcPr>
            <w:tcW w:w="7205" w:type="dxa"/>
            <w:gridSpan w:val="2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24"/>
        </w:trPr>
        <w:tc>
          <w:tcPr>
            <w:tcW w:w="7205" w:type="dxa"/>
            <w:gridSpan w:val="2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D72" w:rsidRPr="00020428" w:rsidTr="004F0D72">
        <w:trPr>
          <w:trHeight w:val="125"/>
        </w:trPr>
        <w:tc>
          <w:tcPr>
            <w:tcW w:w="7205" w:type="dxa"/>
            <w:gridSpan w:val="2"/>
            <w:tcBorders>
              <w:top w:val="single" w:sz="4" w:space="0" w:color="000000"/>
              <w:left w:val="thickThinMediumGap" w:sz="3" w:space="0" w:color="C0C0C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149"/>
        </w:trPr>
        <w:tc>
          <w:tcPr>
            <w:tcW w:w="21574" w:type="dxa"/>
            <w:gridSpan w:val="4"/>
            <w:tcBorders>
              <w:top w:val="nil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2380" w:rsidRPr="00020428" w:rsidTr="004F0D72">
        <w:trPr>
          <w:trHeight w:val="149"/>
        </w:trPr>
        <w:tc>
          <w:tcPr>
            <w:tcW w:w="21574" w:type="dxa"/>
            <w:gridSpan w:val="4"/>
            <w:tcBorders>
              <w:top w:val="nil"/>
              <w:bottom w:val="nil"/>
            </w:tcBorders>
          </w:tcPr>
          <w:p w:rsidR="00ED2380" w:rsidRPr="00020428" w:rsidRDefault="00ED2380" w:rsidP="00ED238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0D72" w:rsidRDefault="004F0D72" w:rsidP="00020428">
      <w:pPr>
        <w:spacing w:after="0"/>
        <w:rPr>
          <w:rFonts w:ascii="Arial" w:hAnsi="Arial" w:cs="Arial"/>
          <w:sz w:val="24"/>
          <w:szCs w:val="24"/>
        </w:rPr>
        <w:sectPr w:rsidR="004F0D72" w:rsidSect="00ED2380">
          <w:headerReference w:type="default" r:id="rId14"/>
          <w:pgSz w:w="23811" w:h="16838" w:orient="landscape" w:code="8"/>
          <w:pgMar w:top="1134" w:right="1134" w:bottom="1843" w:left="1134" w:header="284" w:footer="284" w:gutter="0"/>
          <w:cols w:num="2" w:space="708"/>
          <w:docGrid w:linePitch="360"/>
        </w:sectPr>
      </w:pPr>
    </w:p>
    <w:p w:rsidR="003B556E" w:rsidRDefault="003B556E" w:rsidP="00020428">
      <w:pPr>
        <w:spacing w:after="0"/>
        <w:rPr>
          <w:rFonts w:ascii="Arial" w:hAnsi="Arial" w:cs="Arial"/>
          <w:sz w:val="24"/>
          <w:szCs w:val="24"/>
        </w:rPr>
      </w:pPr>
    </w:p>
    <w:p w:rsidR="00ED2380" w:rsidRDefault="00ED2380" w:rsidP="00ED2380">
      <w:pPr>
        <w:pStyle w:val="TableParagraph"/>
        <w:rPr>
          <w:b/>
          <w:sz w:val="24"/>
          <w:szCs w:val="24"/>
          <w:u w:val="single"/>
        </w:rPr>
      </w:pPr>
      <w:r w:rsidRPr="00B44C85">
        <w:rPr>
          <w:b/>
          <w:sz w:val="24"/>
          <w:szCs w:val="24"/>
          <w:u w:val="single"/>
        </w:rPr>
        <w:t>5 fiche d’autocontrôle</w:t>
      </w:r>
    </w:p>
    <w:p w:rsidR="00B44C85" w:rsidRDefault="00ED2380" w:rsidP="000204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devez remplir la fiche d’autocontrôle ci-dessous.</w:t>
      </w:r>
    </w:p>
    <w:p w:rsidR="00B44C85" w:rsidRDefault="00B44C85" w:rsidP="00020428">
      <w:pPr>
        <w:spacing w:after="0"/>
        <w:rPr>
          <w:rFonts w:ascii="Arial" w:hAnsi="Arial" w:cs="Arial"/>
          <w:sz w:val="24"/>
          <w:szCs w:val="24"/>
        </w:rPr>
      </w:pPr>
    </w:p>
    <w:p w:rsidR="00B44C85" w:rsidRDefault="00B44C85" w:rsidP="00020428">
      <w:pPr>
        <w:spacing w:after="0"/>
        <w:rPr>
          <w:rFonts w:ascii="Arial" w:hAnsi="Arial" w:cs="Arial"/>
          <w:sz w:val="24"/>
          <w:szCs w:val="24"/>
        </w:rPr>
      </w:pPr>
    </w:p>
    <w:p w:rsidR="00B44C85" w:rsidRDefault="00B44C85" w:rsidP="00020428">
      <w:pPr>
        <w:spacing w:after="0"/>
        <w:rPr>
          <w:rFonts w:ascii="Arial" w:hAnsi="Arial" w:cs="Arial"/>
          <w:sz w:val="24"/>
          <w:szCs w:val="24"/>
        </w:rPr>
      </w:pPr>
    </w:p>
    <w:p w:rsidR="00B44C85" w:rsidRDefault="00B44C85" w:rsidP="00020428">
      <w:pPr>
        <w:spacing w:after="0"/>
        <w:rPr>
          <w:rFonts w:ascii="Arial" w:hAnsi="Arial" w:cs="Arial"/>
          <w:sz w:val="24"/>
          <w:szCs w:val="24"/>
        </w:rPr>
      </w:pPr>
    </w:p>
    <w:p w:rsidR="00020428" w:rsidRPr="00B44C85" w:rsidRDefault="00020428" w:rsidP="004F0D72">
      <w:pPr>
        <w:spacing w:after="0"/>
        <w:ind w:firstLine="3828"/>
        <w:rPr>
          <w:rFonts w:ascii="Arial" w:hAnsi="Arial" w:cs="Arial"/>
          <w:b/>
          <w:sz w:val="24"/>
          <w:szCs w:val="24"/>
          <w:u w:val="single"/>
        </w:rPr>
      </w:pPr>
    </w:p>
    <w:p w:rsidR="003B556E" w:rsidRDefault="003B556E" w:rsidP="003B556E">
      <w:pPr>
        <w:rPr>
          <w:rFonts w:ascii="Arial" w:hAnsi="Arial" w:cs="Arial"/>
          <w:sz w:val="24"/>
          <w:szCs w:val="24"/>
        </w:rPr>
        <w:sectPr w:rsidR="003B556E" w:rsidSect="004F0D72">
          <w:type w:val="continuous"/>
          <w:pgSz w:w="23811" w:h="16838" w:orient="landscape" w:code="8"/>
          <w:pgMar w:top="1134" w:right="1134" w:bottom="1843" w:left="1134" w:header="284" w:footer="284" w:gutter="0"/>
          <w:cols w:space="708"/>
          <w:docGrid w:linePitch="360"/>
        </w:sectPr>
      </w:pPr>
    </w:p>
    <w:tbl>
      <w:tblPr>
        <w:tblStyle w:val="TableNormal"/>
        <w:tblpPr w:leftFromText="141" w:rightFromText="141" w:horzAnchor="margin" w:tblpY="1168"/>
        <w:tblW w:w="139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1"/>
        <w:gridCol w:w="4631"/>
        <w:gridCol w:w="1678"/>
        <w:gridCol w:w="1852"/>
        <w:gridCol w:w="1670"/>
        <w:gridCol w:w="1854"/>
      </w:tblGrid>
      <w:tr w:rsidR="00020428" w:rsidTr="003B556E">
        <w:trPr>
          <w:trHeight w:val="499"/>
        </w:trPr>
        <w:tc>
          <w:tcPr>
            <w:tcW w:w="6852" w:type="dxa"/>
            <w:gridSpan w:val="2"/>
            <w:tcBorders>
              <w:top w:val="nil"/>
              <w:left w:val="nil"/>
            </w:tcBorders>
          </w:tcPr>
          <w:p w:rsidR="003B556E" w:rsidRDefault="003B556E" w:rsidP="003B556E">
            <w:pPr>
              <w:rPr>
                <w:rFonts w:ascii="Arial" w:hAnsi="Arial" w:cs="Arial"/>
                <w:sz w:val="24"/>
                <w:szCs w:val="24"/>
              </w:rPr>
            </w:pPr>
          </w:p>
          <w:p w:rsidR="003B556E" w:rsidRDefault="003B556E" w:rsidP="003B556E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  <w:p w:rsidR="003B556E" w:rsidRDefault="003B556E" w:rsidP="003B556E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  <w:p w:rsidR="003B556E" w:rsidRDefault="003B556E" w:rsidP="003B556E">
            <w:pPr>
              <w:pStyle w:val="TableParagraph"/>
              <w:rPr>
                <w:b/>
                <w:sz w:val="24"/>
                <w:szCs w:val="24"/>
                <w:u w:val="single"/>
              </w:rPr>
            </w:pPr>
          </w:p>
          <w:p w:rsidR="003B556E" w:rsidRPr="00022ACA" w:rsidRDefault="003B556E" w:rsidP="003B556E">
            <w:pPr>
              <w:pStyle w:val="TableParagraph"/>
              <w:ind w:left="0"/>
              <w:rPr>
                <w:rFonts w:ascii="Times New Roman"/>
                <w:lang w:val="fr-FR"/>
              </w:rPr>
            </w:pP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9"/>
              <w:rPr>
                <w:b/>
                <w:sz w:val="23"/>
                <w:lang w:val="fr-FR"/>
              </w:rPr>
            </w:pPr>
          </w:p>
          <w:p w:rsidR="00020428" w:rsidRPr="00022ACA" w:rsidRDefault="00022ACA" w:rsidP="003B556E">
            <w:pPr>
              <w:pStyle w:val="TableParagraph"/>
              <w:ind w:left="179" w:right="170"/>
              <w:jc w:val="center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À</w:t>
            </w:r>
            <w:r w:rsidR="00020428" w:rsidRPr="00022ACA">
              <w:rPr>
                <w:spacing w:val="-1"/>
                <w:sz w:val="24"/>
                <w:lang w:val="fr-FR"/>
              </w:rPr>
              <w:t xml:space="preserve"> </w:t>
            </w:r>
            <w:r w:rsidR="00020428" w:rsidRPr="00022ACA">
              <w:rPr>
                <w:sz w:val="24"/>
                <w:lang w:val="fr-FR"/>
              </w:rPr>
              <w:t>contrôler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spacing w:before="134"/>
              <w:ind w:left="153" w:right="125" w:firstLine="240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Cotes</w:t>
            </w:r>
            <w:r w:rsidRPr="00022ACA">
              <w:rPr>
                <w:spacing w:val="1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contrôlées</w:t>
            </w: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spacing w:line="276" w:lineRule="exact"/>
              <w:ind w:left="208" w:right="152" w:hanging="46"/>
              <w:jc w:val="both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Outils de</w:t>
            </w:r>
            <w:r w:rsidRPr="00022ACA">
              <w:rPr>
                <w:spacing w:val="-64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contrôle</w:t>
            </w:r>
            <w:r w:rsidRPr="00022ACA">
              <w:rPr>
                <w:spacing w:val="-65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utilisés</w:t>
            </w: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spacing w:before="134"/>
              <w:ind w:left="293" w:right="93" w:hanging="173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Conformité</w:t>
            </w:r>
            <w:r w:rsidRPr="00022ACA">
              <w:rPr>
                <w:spacing w:val="-64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(0 ou</w:t>
            </w:r>
            <w:r w:rsidRPr="00022ACA">
              <w:rPr>
                <w:spacing w:val="-2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1)</w:t>
            </w:r>
          </w:p>
        </w:tc>
      </w:tr>
      <w:tr w:rsidR="00020428" w:rsidTr="003B556E">
        <w:trPr>
          <w:trHeight w:val="330"/>
        </w:trPr>
        <w:tc>
          <w:tcPr>
            <w:tcW w:w="2221" w:type="dxa"/>
            <w:vMerge w:val="restart"/>
            <w:shd w:val="clear" w:color="auto" w:fill="BEBEBE"/>
          </w:tcPr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spacing w:before="225"/>
              <w:ind w:left="275" w:right="261" w:hanging="1"/>
              <w:jc w:val="center"/>
              <w:rPr>
                <w:b/>
                <w:sz w:val="24"/>
                <w:lang w:val="fr-FR"/>
              </w:rPr>
            </w:pPr>
            <w:r w:rsidRPr="00022ACA">
              <w:rPr>
                <w:b/>
                <w:sz w:val="24"/>
                <w:lang w:val="fr-FR"/>
              </w:rPr>
              <w:t>COTES</w:t>
            </w:r>
            <w:r w:rsidRPr="00022ACA">
              <w:rPr>
                <w:b/>
                <w:spacing w:val="1"/>
                <w:sz w:val="24"/>
                <w:lang w:val="fr-FR"/>
              </w:rPr>
              <w:t xml:space="preserve"> </w:t>
            </w:r>
            <w:r w:rsidRPr="00022ACA">
              <w:rPr>
                <w:b/>
                <w:sz w:val="24"/>
                <w:lang w:val="fr-FR"/>
              </w:rPr>
              <w:t>DE</w:t>
            </w:r>
            <w:r w:rsidRPr="00022ACA">
              <w:rPr>
                <w:b/>
                <w:spacing w:val="1"/>
                <w:sz w:val="24"/>
                <w:lang w:val="fr-FR"/>
              </w:rPr>
              <w:t xml:space="preserve"> </w:t>
            </w:r>
            <w:r w:rsidRPr="00022ACA">
              <w:rPr>
                <w:b/>
                <w:sz w:val="24"/>
                <w:lang w:val="fr-FR"/>
              </w:rPr>
              <w:t>POSITION</w:t>
            </w:r>
          </w:p>
        </w:tc>
        <w:tc>
          <w:tcPr>
            <w:tcW w:w="4630" w:type="dxa"/>
          </w:tcPr>
          <w:p w:rsidR="00020428" w:rsidRPr="00022ACA" w:rsidRDefault="00022ACA" w:rsidP="003B556E">
            <w:pPr>
              <w:pStyle w:val="TableParagraph"/>
              <w:spacing w:line="271" w:lineRule="exact"/>
              <w:ind w:left="232" w:right="219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Angle d’implantation</w:t>
            </w:r>
          </w:p>
        </w:tc>
        <w:tc>
          <w:tcPr>
            <w:tcW w:w="1678" w:type="dxa"/>
          </w:tcPr>
          <w:p w:rsidR="00020428" w:rsidRPr="00022ACA" w:rsidRDefault="00022ACA" w:rsidP="003B556E">
            <w:pPr>
              <w:pStyle w:val="TableParagraph"/>
              <w:spacing w:before="128"/>
              <w:ind w:left="179" w:right="168"/>
              <w:jc w:val="center"/>
              <w:rPr>
                <w:sz w:val="16"/>
                <w:lang w:val="fr-FR"/>
              </w:rPr>
            </w:pPr>
            <w:r>
              <w:rPr>
                <w:position w:val="-7"/>
                <w:sz w:val="24"/>
                <w:lang w:val="fr-FR"/>
              </w:rPr>
              <w:t>60</w:t>
            </w:r>
            <w:r w:rsidR="00020428" w:rsidRPr="00022ACA">
              <w:rPr>
                <w:spacing w:val="1"/>
                <w:position w:val="-7"/>
                <w:sz w:val="24"/>
                <w:lang w:val="fr-FR"/>
              </w:rPr>
              <w:t xml:space="preserve"> </w:t>
            </w:r>
            <w:r w:rsidR="00020428" w:rsidRPr="00022ACA">
              <w:rPr>
                <w:sz w:val="16"/>
                <w:lang w:val="fr-FR"/>
              </w:rPr>
              <w:t>±2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6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020428" w:rsidRPr="00022ACA" w:rsidRDefault="00022ACA" w:rsidP="003B556E">
            <w:pPr>
              <w:pStyle w:val="TableParagraph"/>
              <w:ind w:left="938" w:right="112" w:hanging="800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Côte de l’angle de la borne par rapport au mur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2"/>
              <w:rPr>
                <w:b/>
                <w:sz w:val="23"/>
                <w:lang w:val="fr-FR"/>
              </w:rPr>
            </w:pPr>
          </w:p>
          <w:p w:rsidR="00020428" w:rsidRPr="00022ACA" w:rsidRDefault="00022ACA" w:rsidP="003B556E">
            <w:pPr>
              <w:pStyle w:val="TableParagraph"/>
              <w:ind w:left="179" w:right="166"/>
              <w:jc w:val="center"/>
              <w:rPr>
                <w:sz w:val="16"/>
                <w:lang w:val="fr-FR"/>
              </w:rPr>
            </w:pPr>
            <w:r>
              <w:rPr>
                <w:sz w:val="24"/>
                <w:lang w:val="fr-FR"/>
              </w:rPr>
              <w:t>500</w:t>
            </w:r>
            <w:r w:rsidR="00020428" w:rsidRPr="00022ACA">
              <w:rPr>
                <w:position w:val="8"/>
                <w:sz w:val="16"/>
                <w:lang w:val="fr-FR"/>
              </w:rPr>
              <w:t>±2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6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020428" w:rsidRPr="00022ACA" w:rsidRDefault="00022ACA" w:rsidP="003B556E">
            <w:pPr>
              <w:pStyle w:val="TableParagraph"/>
              <w:spacing w:line="276" w:lineRule="exact"/>
              <w:ind w:left="475" w:right="465" w:firstLine="1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Côte de l’angle de la borne par rapport au repère de bord de dalle.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2"/>
              <w:rPr>
                <w:b/>
                <w:sz w:val="23"/>
                <w:lang w:val="fr-FR"/>
              </w:rPr>
            </w:pPr>
          </w:p>
          <w:p w:rsidR="00020428" w:rsidRPr="00022ACA" w:rsidRDefault="00022ACA" w:rsidP="003B556E">
            <w:pPr>
              <w:pStyle w:val="TableParagraph"/>
              <w:ind w:left="179" w:right="166"/>
              <w:jc w:val="center"/>
              <w:rPr>
                <w:sz w:val="16"/>
                <w:lang w:val="fr-FR"/>
              </w:rPr>
            </w:pPr>
            <w:r>
              <w:rPr>
                <w:sz w:val="24"/>
                <w:lang w:val="fr-FR"/>
              </w:rPr>
              <w:t>500</w:t>
            </w:r>
            <w:r w:rsidR="00020428" w:rsidRPr="00022ACA">
              <w:rPr>
                <w:position w:val="8"/>
                <w:sz w:val="16"/>
                <w:lang w:val="fr-FR"/>
              </w:rPr>
              <w:t>±2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6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020428" w:rsidRPr="00022ACA" w:rsidRDefault="00022ACA" w:rsidP="003B556E">
            <w:pPr>
              <w:pStyle w:val="TableParagraph"/>
              <w:spacing w:line="260" w:lineRule="exact"/>
              <w:ind w:left="232" w:right="220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Côte du sol fini au-dessus de la borne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1"/>
              <w:rPr>
                <w:b/>
                <w:sz w:val="23"/>
                <w:lang w:val="fr-FR"/>
              </w:rPr>
            </w:pPr>
          </w:p>
          <w:p w:rsidR="00020428" w:rsidRPr="00022ACA" w:rsidRDefault="00022ACA" w:rsidP="003B556E">
            <w:pPr>
              <w:pStyle w:val="TableParagraph"/>
              <w:ind w:left="179" w:right="166"/>
              <w:jc w:val="center"/>
              <w:rPr>
                <w:sz w:val="16"/>
                <w:lang w:val="fr-FR"/>
              </w:rPr>
            </w:pPr>
            <w:r>
              <w:rPr>
                <w:sz w:val="24"/>
                <w:lang w:val="fr-FR"/>
              </w:rPr>
              <w:t>1000</w:t>
            </w:r>
            <w:r w:rsidR="00020428" w:rsidRPr="00022ACA">
              <w:rPr>
                <w:position w:val="8"/>
                <w:sz w:val="16"/>
                <w:lang w:val="fr-FR"/>
              </w:rPr>
              <w:t>±2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7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020428" w:rsidRPr="00022ACA" w:rsidRDefault="000E1EFF" w:rsidP="003B556E">
            <w:pPr>
              <w:pStyle w:val="TableParagraph"/>
              <w:ind w:left="638" w:right="264" w:hanging="356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Calage de la borne pour intervention chauffagiste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020428" w:rsidRPr="00022ACA" w:rsidRDefault="00022ACA" w:rsidP="003B556E">
            <w:pPr>
              <w:pStyle w:val="TableParagraph"/>
              <w:ind w:left="179" w:right="167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 (selon sol)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6"/>
        </w:trPr>
        <w:tc>
          <w:tcPr>
            <w:tcW w:w="2221" w:type="dxa"/>
            <w:vMerge w:val="restart"/>
            <w:shd w:val="clear" w:color="auto" w:fill="BEBEBE"/>
          </w:tcPr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spacing w:before="7"/>
              <w:rPr>
                <w:b/>
                <w:sz w:val="35"/>
                <w:lang w:val="fr-FR"/>
              </w:rPr>
            </w:pPr>
          </w:p>
          <w:p w:rsidR="00020428" w:rsidRPr="00022ACA" w:rsidRDefault="00F061E7" w:rsidP="003B556E">
            <w:pPr>
              <w:pStyle w:val="TableParagraph"/>
              <w:ind w:left="129" w:right="116"/>
              <w:jc w:val="center"/>
              <w:rPr>
                <w:b/>
                <w:sz w:val="24"/>
                <w:lang w:val="fr-FR"/>
              </w:rPr>
            </w:pPr>
            <w:r w:rsidRPr="00022ACA">
              <w:rPr>
                <w:b/>
                <w:sz w:val="24"/>
                <w:lang w:val="fr-FR"/>
              </w:rPr>
              <w:t>GÉOMÉTRIE</w:t>
            </w:r>
            <w:r w:rsidR="00020428" w:rsidRPr="00022ACA">
              <w:rPr>
                <w:b/>
                <w:spacing w:val="-64"/>
                <w:sz w:val="24"/>
                <w:lang w:val="fr-FR"/>
              </w:rPr>
              <w:t xml:space="preserve"> </w:t>
            </w:r>
            <w:r w:rsidR="00020428" w:rsidRPr="00022ACA">
              <w:rPr>
                <w:b/>
                <w:sz w:val="24"/>
                <w:lang w:val="fr-FR"/>
              </w:rPr>
              <w:t>DE</w:t>
            </w:r>
            <w:r w:rsidR="00020428" w:rsidRPr="00022ACA">
              <w:rPr>
                <w:b/>
                <w:spacing w:val="1"/>
                <w:sz w:val="24"/>
                <w:lang w:val="fr-FR"/>
              </w:rPr>
              <w:t xml:space="preserve"> </w:t>
            </w:r>
            <w:r w:rsidR="00020428" w:rsidRPr="00022ACA">
              <w:rPr>
                <w:b/>
                <w:sz w:val="24"/>
                <w:lang w:val="fr-FR"/>
              </w:rPr>
              <w:t>L'OUVRAGE</w:t>
            </w:r>
          </w:p>
        </w:tc>
        <w:tc>
          <w:tcPr>
            <w:tcW w:w="4630" w:type="dxa"/>
          </w:tcPr>
          <w:p w:rsidR="00020428" w:rsidRPr="00022ACA" w:rsidRDefault="005A2ED0" w:rsidP="003B556E">
            <w:pPr>
              <w:pStyle w:val="TableParagraph"/>
              <w:ind w:left="1130" w:right="175" w:hanging="936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Aplomb façade de la borne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ind w:left="179" w:right="167"/>
              <w:jc w:val="center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+/-</w:t>
            </w:r>
            <w:r w:rsidR="004F0D72">
              <w:rPr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2</w:t>
            </w:r>
            <w:r w:rsidRPr="00022ACA">
              <w:rPr>
                <w:spacing w:val="1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mm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9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020428" w:rsidRPr="00022ACA" w:rsidRDefault="005A2ED0" w:rsidP="003B556E">
            <w:pPr>
              <w:pStyle w:val="TableParagraph"/>
              <w:ind w:left="938" w:right="175" w:hanging="744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Aplomb côté droit de la borne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9"/>
              <w:rPr>
                <w:b/>
                <w:sz w:val="23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ind w:left="179" w:right="167"/>
              <w:jc w:val="center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+/-</w:t>
            </w:r>
            <w:r w:rsidR="004F0D72">
              <w:rPr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2</w:t>
            </w:r>
            <w:r w:rsidRPr="00022ACA">
              <w:rPr>
                <w:spacing w:val="1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mm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6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020428" w:rsidRPr="00022ACA" w:rsidRDefault="005A2ED0" w:rsidP="003B556E">
            <w:pPr>
              <w:pStyle w:val="TableParagraph"/>
              <w:ind w:left="1063" w:right="175" w:hanging="869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Aplomb côté gauche de la borne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ind w:left="179" w:right="167"/>
              <w:jc w:val="center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+/-</w:t>
            </w:r>
            <w:r w:rsidR="004F0D72">
              <w:rPr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2</w:t>
            </w:r>
            <w:r w:rsidRPr="00022ACA">
              <w:rPr>
                <w:spacing w:val="1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mm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7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020428" w:rsidRPr="00022ACA" w:rsidRDefault="005A2ED0" w:rsidP="003B556E">
            <w:pPr>
              <w:pStyle w:val="TableParagraph"/>
              <w:ind w:left="232" w:right="220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Niveau tablette support ordinateur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020428" w:rsidRPr="00022ACA" w:rsidRDefault="004F0D72" w:rsidP="003B556E">
            <w:pPr>
              <w:pStyle w:val="TableParagraph"/>
              <w:ind w:left="179" w:right="169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+/- </w:t>
            </w:r>
            <w:r w:rsidR="00020428" w:rsidRPr="00022ACA">
              <w:rPr>
                <w:sz w:val="24"/>
                <w:lang w:val="fr-FR"/>
              </w:rPr>
              <w:t>2 mm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496"/>
        </w:trPr>
        <w:tc>
          <w:tcPr>
            <w:tcW w:w="2221" w:type="dxa"/>
            <w:vMerge/>
            <w:tcBorders>
              <w:top w:val="nil"/>
            </w:tcBorders>
            <w:shd w:val="clear" w:color="auto" w:fill="BEBEBE"/>
          </w:tcPr>
          <w:p w:rsidR="00020428" w:rsidRPr="00022ACA" w:rsidRDefault="00020428" w:rsidP="003B556E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4630" w:type="dxa"/>
          </w:tcPr>
          <w:p w:rsidR="005A2ED0" w:rsidRPr="00022ACA" w:rsidRDefault="005A2ED0" w:rsidP="003B556E">
            <w:pPr>
              <w:pStyle w:val="TableParagraph"/>
              <w:ind w:left="232" w:right="226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Serrage des fixations 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020428" w:rsidRPr="00022ACA" w:rsidRDefault="005A2ED0" w:rsidP="003B556E">
            <w:pPr>
              <w:pStyle w:val="TableParagraph"/>
              <w:ind w:left="179" w:right="169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Pas de jeu dans le serrage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  <w:tr w:rsidR="00020428" w:rsidTr="003B556E">
        <w:trPr>
          <w:trHeight w:val="709"/>
        </w:trPr>
        <w:tc>
          <w:tcPr>
            <w:tcW w:w="6852" w:type="dxa"/>
            <w:gridSpan w:val="2"/>
            <w:shd w:val="clear" w:color="auto" w:fill="BEBEBE"/>
          </w:tcPr>
          <w:p w:rsidR="00020428" w:rsidRPr="00022ACA" w:rsidRDefault="00020428" w:rsidP="003B556E">
            <w:pPr>
              <w:pStyle w:val="TableParagraph"/>
              <w:spacing w:before="7"/>
              <w:rPr>
                <w:b/>
                <w:sz w:val="23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spacing w:before="1"/>
              <w:ind w:left="1014"/>
              <w:rPr>
                <w:b/>
                <w:sz w:val="28"/>
                <w:lang w:val="fr-FR"/>
              </w:rPr>
            </w:pPr>
            <w:r w:rsidRPr="00022ACA">
              <w:rPr>
                <w:b/>
                <w:sz w:val="28"/>
                <w:lang w:val="fr-FR"/>
              </w:rPr>
              <w:t>Finition</w:t>
            </w:r>
            <w:r w:rsidRPr="00022ACA">
              <w:rPr>
                <w:b/>
                <w:spacing w:val="-3"/>
                <w:sz w:val="28"/>
                <w:lang w:val="fr-FR"/>
              </w:rPr>
              <w:t xml:space="preserve"> </w:t>
            </w:r>
            <w:r w:rsidRPr="00022ACA">
              <w:rPr>
                <w:b/>
                <w:sz w:val="28"/>
                <w:lang w:val="fr-FR"/>
              </w:rPr>
              <w:t>de</w:t>
            </w:r>
            <w:r w:rsidRPr="00022ACA">
              <w:rPr>
                <w:b/>
                <w:spacing w:val="-5"/>
                <w:sz w:val="28"/>
                <w:lang w:val="fr-FR"/>
              </w:rPr>
              <w:t xml:space="preserve"> </w:t>
            </w:r>
            <w:r w:rsidRPr="00022ACA">
              <w:rPr>
                <w:b/>
                <w:sz w:val="28"/>
                <w:lang w:val="fr-FR"/>
              </w:rPr>
              <w:t>l'ensemble</w:t>
            </w:r>
          </w:p>
        </w:tc>
        <w:tc>
          <w:tcPr>
            <w:tcW w:w="1678" w:type="dxa"/>
          </w:tcPr>
          <w:p w:rsidR="00020428" w:rsidRPr="00022ACA" w:rsidRDefault="00020428" w:rsidP="003B556E">
            <w:pPr>
              <w:pStyle w:val="TableParagraph"/>
              <w:spacing w:before="5"/>
              <w:rPr>
                <w:b/>
                <w:sz w:val="14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spacing w:line="360" w:lineRule="auto"/>
              <w:ind w:left="249" w:right="238" w:hanging="1"/>
              <w:jc w:val="center"/>
              <w:rPr>
                <w:b/>
                <w:sz w:val="16"/>
                <w:lang w:val="fr-FR"/>
              </w:rPr>
            </w:pPr>
            <w:r w:rsidRPr="00022ACA">
              <w:rPr>
                <w:b/>
                <w:sz w:val="16"/>
                <w:lang w:val="fr-FR"/>
              </w:rPr>
              <w:t>Aspect/</w:t>
            </w:r>
            <w:r w:rsidRPr="00022ACA">
              <w:rPr>
                <w:b/>
                <w:spacing w:val="1"/>
                <w:sz w:val="16"/>
                <w:lang w:val="fr-FR"/>
              </w:rPr>
              <w:t xml:space="preserve"> </w:t>
            </w:r>
            <w:r w:rsidRPr="00022ACA">
              <w:rPr>
                <w:b/>
                <w:sz w:val="16"/>
                <w:lang w:val="fr-FR"/>
              </w:rPr>
              <w:t>déformations/</w:t>
            </w:r>
            <w:r w:rsidRPr="00022ACA">
              <w:rPr>
                <w:b/>
                <w:spacing w:val="-42"/>
                <w:sz w:val="16"/>
                <w:lang w:val="fr-FR"/>
              </w:rPr>
              <w:t xml:space="preserve"> </w:t>
            </w:r>
            <w:r w:rsidRPr="00022ACA">
              <w:rPr>
                <w:b/>
                <w:sz w:val="16"/>
                <w:lang w:val="fr-FR"/>
              </w:rPr>
              <w:t>meulage...</w:t>
            </w:r>
          </w:p>
        </w:tc>
        <w:tc>
          <w:tcPr>
            <w:tcW w:w="1852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  <w:tc>
          <w:tcPr>
            <w:tcW w:w="1670" w:type="dxa"/>
          </w:tcPr>
          <w:p w:rsidR="00020428" w:rsidRPr="00022ACA" w:rsidRDefault="00020428" w:rsidP="003B556E">
            <w:pPr>
              <w:pStyle w:val="TableParagraph"/>
              <w:spacing w:before="10"/>
              <w:rPr>
                <w:b/>
                <w:sz w:val="26"/>
                <w:lang w:val="fr-FR"/>
              </w:rPr>
            </w:pPr>
          </w:p>
          <w:p w:rsidR="00020428" w:rsidRPr="00022ACA" w:rsidRDefault="00020428" w:rsidP="003B556E">
            <w:pPr>
              <w:pStyle w:val="TableParagraph"/>
              <w:spacing w:before="1"/>
              <w:ind w:left="331" w:right="157" w:hanging="149"/>
              <w:rPr>
                <w:sz w:val="24"/>
                <w:lang w:val="fr-FR"/>
              </w:rPr>
            </w:pPr>
            <w:r w:rsidRPr="00022ACA">
              <w:rPr>
                <w:sz w:val="24"/>
                <w:lang w:val="fr-FR"/>
              </w:rPr>
              <w:t>Contrôle</w:t>
            </w:r>
            <w:r w:rsidRPr="00022ACA">
              <w:rPr>
                <w:spacing w:val="-64"/>
                <w:sz w:val="24"/>
                <w:lang w:val="fr-FR"/>
              </w:rPr>
              <w:t xml:space="preserve"> </w:t>
            </w:r>
            <w:r w:rsidRPr="00022ACA">
              <w:rPr>
                <w:sz w:val="24"/>
                <w:lang w:val="fr-FR"/>
              </w:rPr>
              <w:t>visuel</w:t>
            </w:r>
          </w:p>
        </w:tc>
        <w:tc>
          <w:tcPr>
            <w:tcW w:w="1854" w:type="dxa"/>
          </w:tcPr>
          <w:p w:rsidR="00020428" w:rsidRPr="00022ACA" w:rsidRDefault="00020428" w:rsidP="003B556E">
            <w:pPr>
              <w:pStyle w:val="TableParagraph"/>
              <w:rPr>
                <w:rFonts w:ascii="Times New Roman"/>
                <w:lang w:val="fr-FR"/>
              </w:rPr>
            </w:pPr>
          </w:p>
        </w:tc>
      </w:tr>
    </w:tbl>
    <w:p w:rsidR="003B556E" w:rsidRDefault="003B556E" w:rsidP="00E97847">
      <w:pPr>
        <w:spacing w:after="0"/>
        <w:rPr>
          <w:rFonts w:ascii="Arial" w:hAnsi="Arial" w:cs="Arial"/>
          <w:sz w:val="24"/>
          <w:szCs w:val="24"/>
        </w:rPr>
        <w:sectPr w:rsidR="003B556E" w:rsidSect="004F0D72">
          <w:type w:val="continuous"/>
          <w:pgSz w:w="23811" w:h="16838" w:orient="landscape" w:code="8"/>
          <w:pgMar w:top="1134" w:right="1134" w:bottom="1843" w:left="1134" w:header="284" w:footer="284" w:gutter="0"/>
          <w:cols w:space="708"/>
          <w:docGrid w:linePitch="360"/>
        </w:sectPr>
      </w:pPr>
    </w:p>
    <w:p w:rsidR="009B5E62" w:rsidRDefault="009B5E62" w:rsidP="00E97847">
      <w:pPr>
        <w:spacing w:after="0"/>
        <w:rPr>
          <w:rFonts w:ascii="Arial" w:hAnsi="Arial" w:cs="Arial"/>
          <w:sz w:val="24"/>
          <w:szCs w:val="24"/>
        </w:rPr>
        <w:sectPr w:rsidR="009B5E62" w:rsidSect="004F0D72">
          <w:type w:val="continuous"/>
          <w:pgSz w:w="23811" w:h="16838" w:orient="landscape" w:code="8"/>
          <w:pgMar w:top="1134" w:right="1134" w:bottom="1843" w:left="1134" w:header="284" w:footer="284" w:gutter="0"/>
          <w:cols w:space="708"/>
          <w:docGrid w:linePitch="360"/>
        </w:sectPr>
      </w:pPr>
    </w:p>
    <w:p w:rsidR="00ED2380" w:rsidRDefault="00ED2380" w:rsidP="00ED2380">
      <w:pPr>
        <w:rPr>
          <w:rFonts w:ascii="Arial" w:hAnsi="Arial" w:cs="Arial"/>
          <w:sz w:val="24"/>
          <w:szCs w:val="24"/>
        </w:rPr>
      </w:pPr>
    </w:p>
    <w:p w:rsidR="00F41C09" w:rsidRDefault="00F41C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41C09" w:rsidRPr="00ED2380" w:rsidRDefault="00F41C09" w:rsidP="00F41C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127000</wp:posOffset>
            </wp:positionH>
            <wp:positionV relativeFrom="page">
              <wp:posOffset>50800</wp:posOffset>
            </wp:positionV>
            <wp:extent cx="15240000" cy="92075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3 IMPLANTATION BORNNE ACCUEIL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" t="6206" r="-1008" b="14998"/>
                    <a:stretch/>
                  </pic:blipFill>
                  <pic:spPr bwMode="auto">
                    <a:xfrm>
                      <a:off x="0" y="0"/>
                      <a:ext cx="15240000" cy="9207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41C09" w:rsidRPr="00ED2380" w:rsidSect="004F0D72">
      <w:type w:val="continuous"/>
      <w:pgSz w:w="23811" w:h="16838" w:orient="landscape" w:code="8"/>
      <w:pgMar w:top="1134" w:right="1134" w:bottom="1843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86F" w:rsidRDefault="003E786F" w:rsidP="00D60761">
      <w:pPr>
        <w:spacing w:after="0" w:line="240" w:lineRule="auto"/>
      </w:pPr>
      <w:r>
        <w:separator/>
      </w:r>
    </w:p>
  </w:endnote>
  <w:endnote w:type="continuationSeparator" w:id="0">
    <w:p w:rsidR="003E786F" w:rsidRDefault="003E786F" w:rsidP="00D6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21536" w:type="dxa"/>
      <w:jc w:val="center"/>
      <w:tblLook w:val="04A0" w:firstRow="1" w:lastRow="0" w:firstColumn="1" w:lastColumn="0" w:noHBand="0" w:noVBand="1"/>
    </w:tblPr>
    <w:tblGrid>
      <w:gridCol w:w="6374"/>
      <w:gridCol w:w="4394"/>
      <w:gridCol w:w="5384"/>
      <w:gridCol w:w="5384"/>
    </w:tblGrid>
    <w:tr w:rsidR="003D65E8" w:rsidTr="001376DC">
      <w:trPr>
        <w:trHeight w:val="417"/>
        <w:jc w:val="center"/>
      </w:trPr>
      <w:tc>
        <w:tcPr>
          <w:tcW w:w="6374" w:type="dxa"/>
          <w:vAlign w:val="center"/>
        </w:tcPr>
        <w:p w:rsidR="003D65E8" w:rsidRPr="0029486A" w:rsidRDefault="003D65E8" w:rsidP="00AD1A8A">
          <w:pPr>
            <w:pStyle w:val="Pieddepage"/>
            <w:jc w:val="center"/>
            <w:rPr>
              <w:rFonts w:ascii="Arial" w:hAnsi="Arial" w:cs="Arial"/>
            </w:rPr>
          </w:pPr>
          <w:r w:rsidRPr="0029486A">
            <w:rPr>
              <w:rFonts w:ascii="Arial" w:hAnsi="Arial" w:cs="Arial"/>
            </w:rPr>
            <w:t xml:space="preserve">BP </w:t>
          </w:r>
          <w:r w:rsidR="0083204E">
            <w:rPr>
              <w:rFonts w:ascii="Arial" w:hAnsi="Arial" w:cs="Arial"/>
            </w:rPr>
            <w:t>MÉTALLIER</w:t>
          </w:r>
        </w:p>
      </w:tc>
      <w:tc>
        <w:tcPr>
          <w:tcW w:w="4394" w:type="dxa"/>
          <w:vAlign w:val="center"/>
        </w:tcPr>
        <w:p w:rsidR="003D65E8" w:rsidRDefault="003D65E8" w:rsidP="001376DC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DURÉE : 4 HEURES</w:t>
          </w:r>
        </w:p>
      </w:tc>
      <w:tc>
        <w:tcPr>
          <w:tcW w:w="5384" w:type="dxa"/>
          <w:vAlign w:val="center"/>
        </w:tcPr>
        <w:p w:rsidR="003D65E8" w:rsidRPr="0029486A" w:rsidRDefault="003D65E8" w:rsidP="004A4652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2023</w:t>
          </w:r>
        </w:p>
      </w:tc>
      <w:tc>
        <w:tcPr>
          <w:tcW w:w="5384" w:type="dxa"/>
          <w:vAlign w:val="center"/>
        </w:tcPr>
        <w:p w:rsidR="003D65E8" w:rsidRPr="0029486A" w:rsidRDefault="003D65E8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SUJET</w:t>
          </w:r>
        </w:p>
      </w:tc>
    </w:tr>
    <w:tr w:rsidR="003D65E8" w:rsidTr="001376DC">
      <w:trPr>
        <w:trHeight w:val="420"/>
        <w:jc w:val="center"/>
      </w:trPr>
      <w:tc>
        <w:tcPr>
          <w:tcW w:w="6374" w:type="dxa"/>
          <w:vAlign w:val="center"/>
        </w:tcPr>
        <w:p w:rsidR="003D65E8" w:rsidRPr="0029486A" w:rsidRDefault="003D65E8" w:rsidP="00AD1A8A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E.3 : </w:t>
          </w:r>
          <w:r w:rsidRPr="001376DC">
            <w:rPr>
              <w:rFonts w:ascii="Arial" w:hAnsi="Arial" w:cs="Arial"/>
            </w:rPr>
            <w:t xml:space="preserve">MISE EN </w:t>
          </w:r>
          <w:r w:rsidR="0083204E" w:rsidRPr="001376DC">
            <w:rPr>
              <w:rFonts w:ascii="Arial" w:hAnsi="Arial" w:cs="Arial"/>
            </w:rPr>
            <w:t>ŒUVRE</w:t>
          </w:r>
          <w:r w:rsidRPr="001376DC">
            <w:rPr>
              <w:rFonts w:ascii="Arial" w:hAnsi="Arial" w:cs="Arial"/>
            </w:rPr>
            <w:t xml:space="preserve"> D'UN OUVRAGE SUR CHANTIER</w:t>
          </w:r>
        </w:p>
      </w:tc>
      <w:tc>
        <w:tcPr>
          <w:tcW w:w="4394" w:type="dxa"/>
          <w:vAlign w:val="center"/>
        </w:tcPr>
        <w:p w:rsidR="003D65E8" w:rsidRPr="0029486A" w:rsidRDefault="003D65E8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COEFFICIENT : 3</w:t>
          </w:r>
        </w:p>
      </w:tc>
      <w:tc>
        <w:tcPr>
          <w:tcW w:w="5384" w:type="dxa"/>
          <w:vAlign w:val="center"/>
        </w:tcPr>
        <w:p w:rsidR="003D65E8" w:rsidRPr="0029486A" w:rsidRDefault="003D65E8" w:rsidP="00F83515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Code</w:t>
          </w:r>
        </w:p>
      </w:tc>
      <w:tc>
        <w:tcPr>
          <w:tcW w:w="5384" w:type="dxa"/>
          <w:vAlign w:val="center"/>
        </w:tcPr>
        <w:p w:rsidR="003D65E8" w:rsidRPr="0029486A" w:rsidRDefault="003D65E8" w:rsidP="00E762B3">
          <w:pPr>
            <w:pStyle w:val="Pieddepage"/>
            <w:jc w:val="center"/>
            <w:rPr>
              <w:rFonts w:ascii="Arial" w:hAnsi="Arial" w:cs="Arial"/>
              <w:b/>
            </w:rPr>
          </w:pPr>
          <w:r w:rsidRPr="0029486A">
            <w:rPr>
              <w:rFonts w:ascii="Arial" w:hAnsi="Arial" w:cs="Arial"/>
              <w:b/>
            </w:rPr>
            <w:t xml:space="preserve">Page </w:t>
          </w:r>
          <w:r w:rsidRPr="0029486A">
            <w:rPr>
              <w:rFonts w:ascii="Arial" w:hAnsi="Arial" w:cs="Arial"/>
              <w:b/>
              <w:bCs/>
            </w:rPr>
            <w:fldChar w:fldCharType="begin"/>
          </w:r>
          <w:r w:rsidRPr="0029486A">
            <w:rPr>
              <w:rFonts w:ascii="Arial" w:hAnsi="Arial" w:cs="Arial"/>
              <w:b/>
              <w:bCs/>
            </w:rPr>
            <w:instrText>PAGE  \* Arabic  \* MERGEFORMAT</w:instrText>
          </w:r>
          <w:r w:rsidRPr="0029486A">
            <w:rPr>
              <w:rFonts w:ascii="Arial" w:hAnsi="Arial" w:cs="Arial"/>
              <w:b/>
              <w:bCs/>
            </w:rPr>
            <w:fldChar w:fldCharType="separate"/>
          </w:r>
          <w:r w:rsidR="00BB4E31">
            <w:rPr>
              <w:rFonts w:ascii="Arial" w:hAnsi="Arial" w:cs="Arial"/>
              <w:b/>
              <w:bCs/>
              <w:noProof/>
            </w:rPr>
            <w:t>6</w:t>
          </w:r>
          <w:r w:rsidRPr="0029486A">
            <w:rPr>
              <w:rFonts w:ascii="Arial" w:hAnsi="Arial" w:cs="Arial"/>
              <w:b/>
              <w:bCs/>
            </w:rPr>
            <w:fldChar w:fldCharType="end"/>
          </w:r>
          <w:r w:rsidRPr="0029486A">
            <w:rPr>
              <w:rFonts w:ascii="Arial" w:hAnsi="Arial" w:cs="Arial"/>
              <w:b/>
            </w:rPr>
            <w:t xml:space="preserve"> sur </w:t>
          </w:r>
          <w:r w:rsidRPr="0029486A">
            <w:rPr>
              <w:rFonts w:ascii="Arial" w:hAnsi="Arial" w:cs="Arial"/>
              <w:b/>
              <w:bCs/>
            </w:rPr>
            <w:fldChar w:fldCharType="begin"/>
          </w:r>
          <w:r w:rsidRPr="0029486A">
            <w:rPr>
              <w:rFonts w:ascii="Arial" w:hAnsi="Arial" w:cs="Arial"/>
              <w:b/>
              <w:bCs/>
            </w:rPr>
            <w:instrText>NUMPAGES  \* Arabic  \* MERGEFORMAT</w:instrText>
          </w:r>
          <w:r w:rsidRPr="0029486A">
            <w:rPr>
              <w:rFonts w:ascii="Arial" w:hAnsi="Arial" w:cs="Arial"/>
              <w:b/>
              <w:bCs/>
            </w:rPr>
            <w:fldChar w:fldCharType="separate"/>
          </w:r>
          <w:r w:rsidR="00BB4E31">
            <w:rPr>
              <w:rFonts w:ascii="Arial" w:hAnsi="Arial" w:cs="Arial"/>
              <w:b/>
              <w:bCs/>
              <w:noProof/>
            </w:rPr>
            <w:t>6</w:t>
          </w:r>
          <w:r w:rsidRPr="0029486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:rsidR="003D65E8" w:rsidRPr="00A428F3" w:rsidRDefault="003D65E8" w:rsidP="00A428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86F" w:rsidRDefault="003E786F" w:rsidP="00D60761">
      <w:pPr>
        <w:spacing w:after="0" w:line="240" w:lineRule="auto"/>
      </w:pPr>
      <w:r>
        <w:separator/>
      </w:r>
    </w:p>
  </w:footnote>
  <w:footnote w:type="continuationSeparator" w:id="0">
    <w:p w:rsidR="003E786F" w:rsidRDefault="003E786F" w:rsidP="00D60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5E8" w:rsidRDefault="003D65E8">
    <w:pPr>
      <w:pStyle w:val="En-tte"/>
    </w:pPr>
    <w:r w:rsidRPr="00FD253C">
      <w:rPr>
        <w:rFonts w:ascii="Arial" w:eastAsia="Times New Roman" w:hAnsi="Arial" w:cs="Arial"/>
        <w:noProof/>
        <w:sz w:val="24"/>
        <w:szCs w:val="20"/>
        <w:lang w:eastAsia="fr-FR"/>
      </w:rPr>
      <mc:AlternateContent>
        <mc:Choice Requires="wps">
          <w:drawing>
            <wp:anchor distT="0" distB="0" distL="114300" distR="114300" simplePos="0" relativeHeight="251668479" behindDoc="0" locked="0" layoutInCell="0" allowOverlap="1" wp14:anchorId="7D0D1F89" wp14:editId="7B7FC98B">
              <wp:simplePos x="0" y="0"/>
              <wp:positionH relativeFrom="column">
                <wp:posOffset>-147955</wp:posOffset>
              </wp:positionH>
              <wp:positionV relativeFrom="paragraph">
                <wp:posOffset>612775</wp:posOffset>
              </wp:positionV>
              <wp:extent cx="365760" cy="1097280"/>
              <wp:effectExtent l="0" t="0" r="0" b="762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097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65E8" w:rsidRPr="00783751" w:rsidRDefault="003D65E8" w:rsidP="00BE6352">
                          <w:pPr>
                            <w:pStyle w:val="Titre4"/>
                            <w:rPr>
                              <w:color w:val="0D0D0D" w:themeColor="text1" w:themeTint="F2"/>
                            </w:rPr>
                          </w:pPr>
                          <w:r w:rsidRPr="00783751">
                            <w:rPr>
                              <w:color w:val="0D0D0D" w:themeColor="text1" w:themeTint="F2"/>
                            </w:rPr>
                            <w:t>DANS CE CADRE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D1F89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-11.65pt;margin-top:48.25pt;width:28.8pt;height:86.4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" o:allowincell="f" stroked="f">
              <v:textbox style="layout-flow:vertical;mso-layout-flow-alt:bottom-to-top">
                <w:txbxContent>
                  <w:p w:rsidR="003D65E8" w:rsidRPr="00783751" w:rsidRDefault="003D65E8" w:rsidP="00BE6352">
                    <w:pPr>
                      <w:pStyle w:val="Titre4"/>
                      <w:rPr>
                        <w:color w:val="0D0D0D" w:themeColor="text1" w:themeTint="F2"/>
                      </w:rPr>
                    </w:pPr>
                    <w:r w:rsidRPr="00783751">
                      <w:rPr>
                        <w:color w:val="0D0D0D" w:themeColor="text1" w:themeTint="F2"/>
                      </w:rPr>
                      <w:t>DANS CE CADRE</w:t>
                    </w:r>
                  </w:p>
                </w:txbxContent>
              </v:textbox>
            </v:shape>
          </w:pict>
        </mc:Fallback>
      </mc:AlternateContent>
    </w:r>
    <w:r w:rsidRPr="00FD253C">
      <w:rPr>
        <w:rFonts w:ascii="Arial" w:eastAsia="Times New Roman" w:hAnsi="Arial" w:cs="Arial"/>
        <w:noProof/>
        <w:sz w:val="16"/>
        <w:szCs w:val="20"/>
        <w:lang w:eastAsia="fr-FR"/>
      </w:rPr>
      <mc:AlternateContent>
        <mc:Choice Requires="wps">
          <w:drawing>
            <wp:anchor distT="0" distB="0" distL="114300" distR="114300" simplePos="0" relativeHeight="251669503" behindDoc="0" locked="0" layoutInCell="0" allowOverlap="1" wp14:anchorId="7063E695" wp14:editId="4391E388">
              <wp:simplePos x="0" y="0"/>
              <wp:positionH relativeFrom="column">
                <wp:posOffset>-109855</wp:posOffset>
              </wp:positionH>
              <wp:positionV relativeFrom="paragraph">
                <wp:posOffset>1936750</wp:posOffset>
              </wp:positionV>
              <wp:extent cx="365760" cy="109728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097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65E8" w:rsidRPr="00783751" w:rsidRDefault="003D65E8" w:rsidP="00BE6352">
                          <w:pPr>
                            <w:pStyle w:val="Titre4"/>
                            <w:rPr>
                              <w:rFonts w:ascii="Arial" w:hAnsi="Arial" w:cs="Arial"/>
                              <w:color w:val="0D0D0D" w:themeColor="text1" w:themeTint="F2"/>
                              <w:sz w:val="18"/>
                              <w:szCs w:val="18"/>
                            </w:rPr>
                          </w:pPr>
                          <w:r w:rsidRPr="00783751">
                            <w:rPr>
                              <w:rFonts w:ascii="Arial" w:hAnsi="Arial" w:cs="Arial"/>
                              <w:color w:val="0D0D0D" w:themeColor="text1" w:themeTint="F2"/>
                              <w:sz w:val="18"/>
                              <w:szCs w:val="18"/>
                            </w:rPr>
                            <w:t>NE RIEN ÉCRIRE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63E695" id="Zone de texte 6" o:spid="_x0000_s1028" type="#_x0000_t202" style="position:absolute;margin-left:-8.65pt;margin-top:152.5pt;width:28.8pt;height:86.4pt;z-index:251669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" o:allowincell="f" stroked="f">
              <v:textbox style="layout-flow:vertical;mso-layout-flow-alt:bottom-to-top">
                <w:txbxContent>
                  <w:p w:rsidR="003D65E8" w:rsidRPr="00783751" w:rsidRDefault="003D65E8" w:rsidP="00BE6352">
                    <w:pPr>
                      <w:pStyle w:val="Titre4"/>
                      <w:rPr>
                        <w:rFonts w:ascii="Arial" w:hAnsi="Arial" w:cs="Arial"/>
                        <w:color w:val="0D0D0D" w:themeColor="text1" w:themeTint="F2"/>
                        <w:sz w:val="18"/>
                        <w:szCs w:val="18"/>
                      </w:rPr>
                    </w:pPr>
                    <w:r w:rsidRPr="00783751">
                      <w:rPr>
                        <w:rFonts w:ascii="Arial" w:hAnsi="Arial" w:cs="Arial"/>
                        <w:color w:val="0D0D0D" w:themeColor="text1" w:themeTint="F2"/>
                        <w:sz w:val="18"/>
                        <w:szCs w:val="18"/>
                      </w:rPr>
                      <w:t>NE RIEN ÉCRIRE</w:t>
                    </w:r>
                  </w:p>
                </w:txbxContent>
              </v:textbox>
            </v:shape>
          </w:pict>
        </mc:Fallback>
      </mc:AlternateContent>
    </w:r>
    <w:r w:rsidRPr="00FD253C">
      <w:rPr>
        <w:rFonts w:ascii="Arial" w:eastAsia="Times New Roman" w:hAnsi="Arial" w:cs="Arial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6431" behindDoc="0" locked="0" layoutInCell="0" allowOverlap="1" wp14:anchorId="4ED2A68E" wp14:editId="024C80BD">
              <wp:simplePos x="0" y="0"/>
              <wp:positionH relativeFrom="page">
                <wp:posOffset>7872730</wp:posOffset>
              </wp:positionH>
              <wp:positionV relativeFrom="page">
                <wp:posOffset>243840</wp:posOffset>
              </wp:positionV>
              <wp:extent cx="6705600" cy="1512000"/>
              <wp:effectExtent l="0" t="0" r="19050" b="12065"/>
              <wp:wrapNone/>
              <wp:docPr id="24" name="Zone de text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5600" cy="151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65E8" w:rsidRPr="00FA6A58" w:rsidRDefault="003D65E8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:rsidR="003D65E8" w:rsidRDefault="003D65E8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:rsidR="003D65E8" w:rsidRPr="00FA6A58" w:rsidRDefault="003D65E8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:rsidR="003D65E8" w:rsidRPr="00FA6A58" w:rsidRDefault="003D65E8" w:rsidP="00BE6352">
                          <w:pPr>
                            <w:pStyle w:val="Titre6"/>
                            <w:spacing w:before="0" w:line="240" w:lineRule="auto"/>
                            <w:jc w:val="center"/>
                            <w:rPr>
                              <w:rFonts w:ascii="Arial" w:hAnsi="Arial" w:cs="Arial"/>
                              <w:i/>
                              <w:color w:val="auto"/>
                              <w:sz w:val="36"/>
                            </w:rPr>
                          </w:pPr>
                          <w:r w:rsidRPr="00FA6A58">
                            <w:rPr>
                              <w:rFonts w:ascii="Arial" w:eastAsia="Arial" w:hAnsi="Arial" w:cs="Arial"/>
                              <w:color w:val="auto"/>
                              <w:sz w:val="28"/>
                            </w:rPr>
                            <w:t>NE RIEN ÉCRIRE DANS CETTE PARTIE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D2A68E" id="Zone de texte 24" o:spid="_x0000_s1029" type="#_x0000_t202" style="position:absolute;margin-left:619.9pt;margin-top:19.2pt;width:528pt;height:119.05pt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" o:allowincell="f">
              <v:textbox>
                <w:txbxContent>
                  <w:p w:rsidR="003D65E8" w:rsidRPr="00FA6A58" w:rsidRDefault="003D65E8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:rsidR="003D65E8" w:rsidRDefault="003D65E8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:rsidR="003D65E8" w:rsidRPr="00FA6A58" w:rsidRDefault="003D65E8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:rsidR="003D65E8" w:rsidRPr="00FA6A58" w:rsidRDefault="003D65E8" w:rsidP="00BE6352">
                    <w:pPr>
                      <w:pStyle w:val="Titre6"/>
                      <w:spacing w:before="0" w:line="240" w:lineRule="auto"/>
                      <w:jc w:val="center"/>
                      <w:rPr>
                        <w:rFonts w:ascii="Arial" w:hAnsi="Arial" w:cs="Arial"/>
                        <w:i/>
                        <w:color w:val="auto"/>
                        <w:sz w:val="36"/>
                      </w:rPr>
                    </w:pPr>
                    <w:r w:rsidRPr="00FA6A58">
                      <w:rPr>
                        <w:rFonts w:ascii="Arial" w:eastAsia="Arial" w:hAnsi="Arial" w:cs="Arial"/>
                        <w:color w:val="auto"/>
                        <w:sz w:val="28"/>
                      </w:rPr>
                      <w:t>NE RIEN ÉCRIRE DANS CETTE 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107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5795"/>
      <w:gridCol w:w="232"/>
      <w:gridCol w:w="1170"/>
      <w:gridCol w:w="41"/>
      <w:gridCol w:w="2650"/>
    </w:tblGrid>
    <w:tr w:rsidR="003D65E8" w:rsidRPr="00FD253C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7197" w:type="dxa"/>
          <w:gridSpan w:val="3"/>
          <w:tcBorders>
            <w:top w:val="nil"/>
            <w:right w:val="nil"/>
          </w:tcBorders>
          <w:vAlign w:val="bottom"/>
        </w:tcPr>
        <w:p w:rsidR="003D65E8" w:rsidRPr="00FD253C" w:rsidRDefault="003D65E8" w:rsidP="00BE6352">
          <w:pPr>
            <w:tabs>
              <w:tab w:val="left" w:pos="5805"/>
            </w:tabs>
            <w:spacing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Académie :</w:t>
          </w:r>
        </w:p>
      </w:tc>
      <w:tc>
        <w:tcPr>
          <w:tcW w:w="2691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3D65E8" w:rsidRPr="00FD253C" w:rsidRDefault="003D65E8" w:rsidP="00BE6352">
          <w:pPr>
            <w:tabs>
              <w:tab w:val="right" w:pos="1089"/>
              <w:tab w:val="left" w:pos="5805"/>
            </w:tabs>
            <w:spacing w:after="0" w:line="240" w:lineRule="auto"/>
            <w:ind w:left="7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Session :</w:t>
          </w:r>
        </w:p>
      </w:tc>
    </w:tr>
    <w:tr w:rsidR="003D65E8" w:rsidRPr="00FD253C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7238" w:type="dxa"/>
          <w:gridSpan w:val="4"/>
          <w:tcBorders>
            <w:right w:val="nil"/>
          </w:tcBorders>
          <w:vAlign w:val="bottom"/>
        </w:tcPr>
        <w:p w:rsidR="003D65E8" w:rsidRPr="00FD253C" w:rsidRDefault="003D65E8" w:rsidP="00BE6352">
          <w:pPr>
            <w:tabs>
              <w:tab w:val="left" w:pos="4246"/>
            </w:tabs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Examen :</w:t>
          </w:r>
        </w:p>
      </w:tc>
      <w:tc>
        <w:tcPr>
          <w:tcW w:w="2650" w:type="dxa"/>
          <w:tcBorders>
            <w:left w:val="nil"/>
            <w:right w:val="nil"/>
          </w:tcBorders>
          <w:vAlign w:val="bottom"/>
        </w:tcPr>
        <w:p w:rsidR="003D65E8" w:rsidRPr="00FD253C" w:rsidRDefault="003D65E8" w:rsidP="00BE6352">
          <w:pPr>
            <w:tabs>
              <w:tab w:val="right" w:pos="1048"/>
              <w:tab w:val="left" w:pos="4246"/>
            </w:tabs>
            <w:spacing w:before="40" w:after="0" w:line="240" w:lineRule="auto"/>
            <w:ind w:left="136" w:right="-122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Série :</w:t>
          </w:r>
        </w:p>
      </w:tc>
    </w:tr>
    <w:tr w:rsidR="003D65E8" w:rsidRPr="00FD253C" w:rsidTr="00E256C4">
      <w:trPr>
        <w:trHeight w:val="348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6027" w:type="dxa"/>
          <w:gridSpan w:val="2"/>
          <w:tcBorders>
            <w:right w:val="nil"/>
          </w:tcBorders>
          <w:vAlign w:val="bottom"/>
        </w:tcPr>
        <w:p w:rsidR="003D65E8" w:rsidRPr="00FD253C" w:rsidRDefault="003D65E8" w:rsidP="00BE6352">
          <w:pPr>
            <w:spacing w:before="40" w:after="2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Spécialité/option :</w:t>
          </w:r>
        </w:p>
      </w:tc>
      <w:tc>
        <w:tcPr>
          <w:tcW w:w="3861" w:type="dxa"/>
          <w:gridSpan w:val="3"/>
          <w:tcBorders>
            <w:left w:val="nil"/>
            <w:right w:val="nil"/>
          </w:tcBorders>
          <w:vAlign w:val="bottom"/>
        </w:tcPr>
        <w:p w:rsidR="003D65E8" w:rsidRPr="00FD253C" w:rsidRDefault="003D65E8" w:rsidP="00BE6352">
          <w:pPr>
            <w:tabs>
              <w:tab w:val="right" w:pos="2249"/>
            </w:tabs>
            <w:spacing w:before="40" w:after="20" w:line="240" w:lineRule="auto"/>
            <w:ind w:left="13" w:right="-1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Repère de l’épreuve :</w:t>
          </w:r>
        </w:p>
      </w:tc>
    </w:tr>
    <w:tr w:rsidR="003D65E8" w:rsidRPr="00FD253C" w:rsidTr="00E256C4">
      <w:trPr>
        <w:trHeight w:val="348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9888" w:type="dxa"/>
          <w:gridSpan w:val="5"/>
          <w:tcBorders>
            <w:right w:val="nil"/>
          </w:tcBorders>
          <w:vAlign w:val="bottom"/>
        </w:tcPr>
        <w:p w:rsidR="003D65E8" w:rsidRPr="00FD253C" w:rsidRDefault="003D65E8" w:rsidP="00BE6352">
          <w:pPr>
            <w:spacing w:before="40" w:after="2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Épreuve/sous épreuve :</w:t>
          </w:r>
        </w:p>
      </w:tc>
    </w:tr>
    <w:tr w:rsidR="003D65E8" w:rsidRPr="00FD253C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9888" w:type="dxa"/>
          <w:gridSpan w:val="5"/>
          <w:tcBorders>
            <w:right w:val="nil"/>
          </w:tcBorders>
          <w:vAlign w:val="bottom"/>
        </w:tcPr>
        <w:p w:rsidR="003D65E8" w:rsidRPr="00FD253C" w:rsidRDefault="003D65E8" w:rsidP="00BE6352">
          <w:pPr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NOM :</w:t>
          </w:r>
        </w:p>
      </w:tc>
    </w:tr>
    <w:tr w:rsidR="003D65E8" w:rsidRPr="00FD253C" w:rsidTr="00E256C4">
      <w:trPr>
        <w:cantSplit/>
        <w:trHeight w:val="444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5795" w:type="dxa"/>
          <w:tcBorders>
            <w:right w:val="nil"/>
          </w:tcBorders>
        </w:tcPr>
        <w:p w:rsidR="003D65E8" w:rsidRPr="00FD253C" w:rsidRDefault="003D65E8" w:rsidP="00BE6352">
          <w:pPr>
            <w:spacing w:after="0" w:line="240" w:lineRule="auto"/>
            <w:ind w:left="-4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>(</w:t>
          </w:r>
          <w:proofErr w:type="gramStart"/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>en</w:t>
          </w:r>
          <w:proofErr w:type="gramEnd"/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 xml:space="preserve"> majuscule, suivi s’il y a lieu, du nom d’épouse)</w:t>
          </w:r>
        </w:p>
        <w:p w:rsidR="003D65E8" w:rsidRPr="00FD253C" w:rsidRDefault="003D65E8" w:rsidP="00BE6352">
          <w:pPr>
            <w:spacing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Prénoms :</w:t>
          </w:r>
        </w:p>
      </w:tc>
      <w:tc>
        <w:tcPr>
          <w:tcW w:w="4093" w:type="dxa"/>
          <w:gridSpan w:val="4"/>
          <w:vMerge w:val="restart"/>
          <w:tcBorders>
            <w:left w:val="nil"/>
            <w:right w:val="nil"/>
          </w:tcBorders>
        </w:tcPr>
        <w:p w:rsidR="003D65E8" w:rsidRPr="00FD253C" w:rsidRDefault="003D65E8" w:rsidP="00BE6352">
          <w:pPr>
            <w:spacing w:after="0" w:line="240" w:lineRule="auto"/>
            <w:ind w:left="72"/>
            <w:rPr>
              <w:rFonts w:ascii="Arial" w:eastAsia="Times New Roman" w:hAnsi="Arial" w:cs="Arial"/>
              <w:szCs w:val="20"/>
              <w:lang w:eastAsia="fr-FR"/>
            </w:rPr>
          </w:pPr>
        </w:p>
        <w:p w:rsidR="003D65E8" w:rsidRPr="00FD253C" w:rsidRDefault="003D65E8" w:rsidP="00BE6352">
          <w:pPr>
            <w:keepNext/>
            <w:spacing w:after="120" w:line="240" w:lineRule="auto"/>
            <w:ind w:left="72"/>
            <w:outlineLvl w:val="0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N° du candidat</w:t>
          </w:r>
        </w:p>
        <w:p w:rsidR="003D65E8" w:rsidRPr="00FD253C" w:rsidRDefault="003D65E8" w:rsidP="00BE6352">
          <w:pPr>
            <w:spacing w:after="0" w:line="240" w:lineRule="auto"/>
            <w:ind w:right="-108"/>
            <w:rPr>
              <w:rFonts w:ascii="Arial" w:eastAsia="Times New Roman" w:hAnsi="Arial" w:cs="Arial"/>
              <w:sz w:val="14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 w:val="14"/>
              <w:szCs w:val="20"/>
              <w:lang w:eastAsia="fr-FR"/>
            </w:rPr>
            <w:t>(le numéro est celui qui figure sur la convocation ou liste d’appel)</w:t>
          </w:r>
        </w:p>
      </w:tc>
    </w:tr>
    <w:tr w:rsidR="003D65E8" w:rsidRPr="00FD253C" w:rsidTr="00E256C4">
      <w:trPr>
        <w:cantSplit/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5795" w:type="dxa"/>
          <w:tcBorders>
            <w:right w:val="nil"/>
          </w:tcBorders>
          <w:vAlign w:val="bottom"/>
        </w:tcPr>
        <w:p w:rsidR="003D65E8" w:rsidRPr="00FD253C" w:rsidRDefault="003D65E8" w:rsidP="00BE6352">
          <w:pPr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Né(e) le :</w:t>
          </w:r>
        </w:p>
      </w:tc>
      <w:tc>
        <w:tcPr>
          <w:tcW w:w="4093" w:type="dxa"/>
          <w:gridSpan w:val="4"/>
          <w:vMerge/>
          <w:tcBorders>
            <w:left w:val="nil"/>
            <w:right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</w:tr>
    <w:tr w:rsidR="003D65E8" w:rsidRPr="00FD253C" w:rsidTr="00E256C4">
      <w:trPr>
        <w:cantSplit/>
        <w:trHeight w:val="174"/>
      </w:trPr>
      <w:tc>
        <w:tcPr>
          <w:tcW w:w="851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  <w:tc>
        <w:tcPr>
          <w:tcW w:w="5795" w:type="dxa"/>
          <w:tcBorders>
            <w:bottom w:val="dashed" w:sz="8" w:space="0" w:color="auto"/>
            <w:right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  <w:tc>
        <w:tcPr>
          <w:tcW w:w="4093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</w:tr>
    <w:tr w:rsidR="003D65E8" w:rsidRPr="00FD253C" w:rsidTr="00E256C4">
      <w:trPr>
        <w:gridAfter w:val="5"/>
        <w:wAfter w:w="9888" w:type="dxa"/>
        <w:trHeight w:val="1868"/>
      </w:trPr>
      <w:tc>
        <w:tcPr>
          <w:tcW w:w="851" w:type="dxa"/>
          <w:tcBorders>
            <w:top w:val="dashed" w:sz="8" w:space="0" w:color="auto"/>
            <w:left w:val="nil"/>
          </w:tcBorders>
          <w:vAlign w:val="bottom"/>
        </w:tcPr>
        <w:p w:rsidR="003D65E8" w:rsidRPr="00FD253C" w:rsidRDefault="003D65E8" w:rsidP="00BE6352">
          <w:pPr>
            <w:spacing w:after="0" w:line="240" w:lineRule="auto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</w:tr>
  </w:tbl>
  <w:p w:rsidR="003D65E8" w:rsidRDefault="003D65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5E8" w:rsidRPr="00C42FBA" w:rsidRDefault="003D65E8" w:rsidP="00C42F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AC05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10D37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A13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EA56F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6CDE8C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7E25F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2A729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DADD8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A4EB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B0EFD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1FF3CD7"/>
    <w:multiLevelType w:val="hybridMultilevel"/>
    <w:tmpl w:val="9362A7F2"/>
    <w:lvl w:ilvl="0" w:tplc="8A681A9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4257C"/>
    <w:multiLevelType w:val="hybridMultilevel"/>
    <w:tmpl w:val="8B9EBB92"/>
    <w:lvl w:ilvl="0" w:tplc="040C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2" w15:restartNumberingAfterBreak="0">
    <w:nsid w:val="7AFD1F1B"/>
    <w:multiLevelType w:val="multilevel"/>
    <w:tmpl w:val="CBEA5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w w:val="99"/>
        <w:sz w:val="24"/>
        <w:szCs w:val="24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1"/>
        <w:w w:val="99"/>
        <w:sz w:val="24"/>
        <w:szCs w:val="24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fr-FR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fr-FR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fr-FR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fr-FR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fr-FR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fr-FR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fr-FR" w:eastAsia="en-US" w:bidi="ar-S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761"/>
    <w:rsid w:val="0000051E"/>
    <w:rsid w:val="0001084F"/>
    <w:rsid w:val="000202AF"/>
    <w:rsid w:val="00020428"/>
    <w:rsid w:val="00022ACA"/>
    <w:rsid w:val="00022BD5"/>
    <w:rsid w:val="000254A0"/>
    <w:rsid w:val="00026DB1"/>
    <w:rsid w:val="00034CED"/>
    <w:rsid w:val="00042567"/>
    <w:rsid w:val="00046708"/>
    <w:rsid w:val="00051A70"/>
    <w:rsid w:val="00055A3F"/>
    <w:rsid w:val="0005607D"/>
    <w:rsid w:val="00074764"/>
    <w:rsid w:val="00075571"/>
    <w:rsid w:val="00076B44"/>
    <w:rsid w:val="00077CE3"/>
    <w:rsid w:val="00087A73"/>
    <w:rsid w:val="00094407"/>
    <w:rsid w:val="000973B3"/>
    <w:rsid w:val="000A1896"/>
    <w:rsid w:val="000A1D78"/>
    <w:rsid w:val="000A2F4B"/>
    <w:rsid w:val="000A4878"/>
    <w:rsid w:val="000A59E9"/>
    <w:rsid w:val="000B28C0"/>
    <w:rsid w:val="000B6B39"/>
    <w:rsid w:val="000C3956"/>
    <w:rsid w:val="000C7917"/>
    <w:rsid w:val="000D0C2C"/>
    <w:rsid w:val="000D2ED0"/>
    <w:rsid w:val="000D3160"/>
    <w:rsid w:val="000D49D4"/>
    <w:rsid w:val="000E1EFF"/>
    <w:rsid w:val="000E7EF4"/>
    <w:rsid w:val="000F0593"/>
    <w:rsid w:val="000F5BC9"/>
    <w:rsid w:val="000F6381"/>
    <w:rsid w:val="00101521"/>
    <w:rsid w:val="00101FD4"/>
    <w:rsid w:val="001103FC"/>
    <w:rsid w:val="00111EDC"/>
    <w:rsid w:val="00116F8F"/>
    <w:rsid w:val="00133252"/>
    <w:rsid w:val="001348B3"/>
    <w:rsid w:val="00136586"/>
    <w:rsid w:val="00136BEE"/>
    <w:rsid w:val="001376DC"/>
    <w:rsid w:val="00142A70"/>
    <w:rsid w:val="00142AEA"/>
    <w:rsid w:val="0014527A"/>
    <w:rsid w:val="00154662"/>
    <w:rsid w:val="00161D2D"/>
    <w:rsid w:val="00163934"/>
    <w:rsid w:val="00163D5A"/>
    <w:rsid w:val="00166284"/>
    <w:rsid w:val="001743FD"/>
    <w:rsid w:val="001751CF"/>
    <w:rsid w:val="00176786"/>
    <w:rsid w:val="00177EA5"/>
    <w:rsid w:val="001867EC"/>
    <w:rsid w:val="00187CBE"/>
    <w:rsid w:val="0019166F"/>
    <w:rsid w:val="001960B1"/>
    <w:rsid w:val="00196431"/>
    <w:rsid w:val="001A083D"/>
    <w:rsid w:val="001A3243"/>
    <w:rsid w:val="001A4547"/>
    <w:rsid w:val="001A67BD"/>
    <w:rsid w:val="001B485A"/>
    <w:rsid w:val="001B735E"/>
    <w:rsid w:val="001B7C92"/>
    <w:rsid w:val="001C2500"/>
    <w:rsid w:val="001C379B"/>
    <w:rsid w:val="001D759F"/>
    <w:rsid w:val="001E2EB6"/>
    <w:rsid w:val="001E34EC"/>
    <w:rsid w:val="001E5333"/>
    <w:rsid w:val="001F1C0C"/>
    <w:rsid w:val="001F78F6"/>
    <w:rsid w:val="00211F17"/>
    <w:rsid w:val="0021230B"/>
    <w:rsid w:val="00212380"/>
    <w:rsid w:val="002166C5"/>
    <w:rsid w:val="00222F18"/>
    <w:rsid w:val="00223089"/>
    <w:rsid w:val="00223A32"/>
    <w:rsid w:val="00231DDD"/>
    <w:rsid w:val="00234F3B"/>
    <w:rsid w:val="00235580"/>
    <w:rsid w:val="00237AEF"/>
    <w:rsid w:val="00241DB6"/>
    <w:rsid w:val="00247D42"/>
    <w:rsid w:val="00250AFD"/>
    <w:rsid w:val="00253104"/>
    <w:rsid w:val="00253E6A"/>
    <w:rsid w:val="00256718"/>
    <w:rsid w:val="00256766"/>
    <w:rsid w:val="00262287"/>
    <w:rsid w:val="00263942"/>
    <w:rsid w:val="00263D65"/>
    <w:rsid w:val="0026575F"/>
    <w:rsid w:val="0026684B"/>
    <w:rsid w:val="002672F5"/>
    <w:rsid w:val="00267CF0"/>
    <w:rsid w:val="002709FC"/>
    <w:rsid w:val="00274835"/>
    <w:rsid w:val="00274FC0"/>
    <w:rsid w:val="00277607"/>
    <w:rsid w:val="00282584"/>
    <w:rsid w:val="002833DD"/>
    <w:rsid w:val="002850BD"/>
    <w:rsid w:val="00287A89"/>
    <w:rsid w:val="002904E9"/>
    <w:rsid w:val="00291AAF"/>
    <w:rsid w:val="002B3440"/>
    <w:rsid w:val="002B7CB7"/>
    <w:rsid w:val="002C099F"/>
    <w:rsid w:val="002C0DFF"/>
    <w:rsid w:val="002C36A0"/>
    <w:rsid w:val="002D00A9"/>
    <w:rsid w:val="002D3468"/>
    <w:rsid w:val="002E0739"/>
    <w:rsid w:val="002E17B3"/>
    <w:rsid w:val="002E2A8F"/>
    <w:rsid w:val="002F190A"/>
    <w:rsid w:val="00303CD4"/>
    <w:rsid w:val="003044E2"/>
    <w:rsid w:val="00305E79"/>
    <w:rsid w:val="0030669E"/>
    <w:rsid w:val="003136E7"/>
    <w:rsid w:val="00321EFF"/>
    <w:rsid w:val="00322383"/>
    <w:rsid w:val="00323783"/>
    <w:rsid w:val="00325CAB"/>
    <w:rsid w:val="00330A59"/>
    <w:rsid w:val="003315EF"/>
    <w:rsid w:val="0033212D"/>
    <w:rsid w:val="0033420E"/>
    <w:rsid w:val="00336CF8"/>
    <w:rsid w:val="003378AD"/>
    <w:rsid w:val="00340B17"/>
    <w:rsid w:val="0034181A"/>
    <w:rsid w:val="00343F5F"/>
    <w:rsid w:val="00344758"/>
    <w:rsid w:val="0034606A"/>
    <w:rsid w:val="00350250"/>
    <w:rsid w:val="00350422"/>
    <w:rsid w:val="003523F3"/>
    <w:rsid w:val="00356157"/>
    <w:rsid w:val="00357846"/>
    <w:rsid w:val="003637A7"/>
    <w:rsid w:val="0036405C"/>
    <w:rsid w:val="0036478B"/>
    <w:rsid w:val="00365208"/>
    <w:rsid w:val="00365261"/>
    <w:rsid w:val="00365C50"/>
    <w:rsid w:val="0036702B"/>
    <w:rsid w:val="00370712"/>
    <w:rsid w:val="00370DC0"/>
    <w:rsid w:val="00373B80"/>
    <w:rsid w:val="003753A2"/>
    <w:rsid w:val="003760EA"/>
    <w:rsid w:val="00381613"/>
    <w:rsid w:val="003817BA"/>
    <w:rsid w:val="00382E64"/>
    <w:rsid w:val="003878BC"/>
    <w:rsid w:val="00387CCA"/>
    <w:rsid w:val="0039117D"/>
    <w:rsid w:val="00393CE6"/>
    <w:rsid w:val="00396EB0"/>
    <w:rsid w:val="003A3F32"/>
    <w:rsid w:val="003A7E63"/>
    <w:rsid w:val="003B1D9B"/>
    <w:rsid w:val="003B556E"/>
    <w:rsid w:val="003C06E5"/>
    <w:rsid w:val="003C1447"/>
    <w:rsid w:val="003C2A5D"/>
    <w:rsid w:val="003C458B"/>
    <w:rsid w:val="003D0CE9"/>
    <w:rsid w:val="003D5AC3"/>
    <w:rsid w:val="003D5E93"/>
    <w:rsid w:val="003D65E8"/>
    <w:rsid w:val="003D7D59"/>
    <w:rsid w:val="003E005E"/>
    <w:rsid w:val="003E1B8F"/>
    <w:rsid w:val="003E2B04"/>
    <w:rsid w:val="003E6E16"/>
    <w:rsid w:val="003E786F"/>
    <w:rsid w:val="003F1469"/>
    <w:rsid w:val="003F1E9D"/>
    <w:rsid w:val="003F6C75"/>
    <w:rsid w:val="00402B23"/>
    <w:rsid w:val="00404895"/>
    <w:rsid w:val="00404F62"/>
    <w:rsid w:val="00405A63"/>
    <w:rsid w:val="00411D5D"/>
    <w:rsid w:val="00412F1B"/>
    <w:rsid w:val="00413192"/>
    <w:rsid w:val="00417A75"/>
    <w:rsid w:val="00432671"/>
    <w:rsid w:val="00435D2A"/>
    <w:rsid w:val="004375DF"/>
    <w:rsid w:val="00444D4A"/>
    <w:rsid w:val="0044523F"/>
    <w:rsid w:val="00446458"/>
    <w:rsid w:val="00451412"/>
    <w:rsid w:val="0045560F"/>
    <w:rsid w:val="004566D9"/>
    <w:rsid w:val="00456914"/>
    <w:rsid w:val="00466E8E"/>
    <w:rsid w:val="0047745F"/>
    <w:rsid w:val="00482113"/>
    <w:rsid w:val="004833A7"/>
    <w:rsid w:val="00495403"/>
    <w:rsid w:val="0049710E"/>
    <w:rsid w:val="004A4652"/>
    <w:rsid w:val="004B0C1D"/>
    <w:rsid w:val="004C00EA"/>
    <w:rsid w:val="004C1090"/>
    <w:rsid w:val="004C2E15"/>
    <w:rsid w:val="004D3209"/>
    <w:rsid w:val="004D40F5"/>
    <w:rsid w:val="004D4BE9"/>
    <w:rsid w:val="004D6374"/>
    <w:rsid w:val="004E13A1"/>
    <w:rsid w:val="004F0D72"/>
    <w:rsid w:val="00502FBF"/>
    <w:rsid w:val="00511441"/>
    <w:rsid w:val="005114E3"/>
    <w:rsid w:val="005177A8"/>
    <w:rsid w:val="00521667"/>
    <w:rsid w:val="00522DB5"/>
    <w:rsid w:val="00534073"/>
    <w:rsid w:val="00535D90"/>
    <w:rsid w:val="0053697D"/>
    <w:rsid w:val="00537F3B"/>
    <w:rsid w:val="005414FC"/>
    <w:rsid w:val="00541DC6"/>
    <w:rsid w:val="00543259"/>
    <w:rsid w:val="00544BBC"/>
    <w:rsid w:val="00544FAF"/>
    <w:rsid w:val="0054599D"/>
    <w:rsid w:val="005467B7"/>
    <w:rsid w:val="005473E0"/>
    <w:rsid w:val="00551FA8"/>
    <w:rsid w:val="00553174"/>
    <w:rsid w:val="00553827"/>
    <w:rsid w:val="00556087"/>
    <w:rsid w:val="00556C1E"/>
    <w:rsid w:val="005627BA"/>
    <w:rsid w:val="00565FE0"/>
    <w:rsid w:val="00570DBC"/>
    <w:rsid w:val="00571EB1"/>
    <w:rsid w:val="00574B14"/>
    <w:rsid w:val="005812F8"/>
    <w:rsid w:val="00585714"/>
    <w:rsid w:val="00586618"/>
    <w:rsid w:val="005A084A"/>
    <w:rsid w:val="005A0C4D"/>
    <w:rsid w:val="005A1CE6"/>
    <w:rsid w:val="005A2ED0"/>
    <w:rsid w:val="005A58E7"/>
    <w:rsid w:val="005A640E"/>
    <w:rsid w:val="005B1050"/>
    <w:rsid w:val="005B1F23"/>
    <w:rsid w:val="005B2054"/>
    <w:rsid w:val="005B3AD5"/>
    <w:rsid w:val="005B7B08"/>
    <w:rsid w:val="005C03E4"/>
    <w:rsid w:val="005C1923"/>
    <w:rsid w:val="005C4507"/>
    <w:rsid w:val="005C4AEA"/>
    <w:rsid w:val="005D2ADB"/>
    <w:rsid w:val="005D2D14"/>
    <w:rsid w:val="005D6305"/>
    <w:rsid w:val="005E18AA"/>
    <w:rsid w:val="005E7931"/>
    <w:rsid w:val="005F17C7"/>
    <w:rsid w:val="005F1F7A"/>
    <w:rsid w:val="006008E2"/>
    <w:rsid w:val="00603AE4"/>
    <w:rsid w:val="0060468B"/>
    <w:rsid w:val="00605A67"/>
    <w:rsid w:val="00606538"/>
    <w:rsid w:val="006078A0"/>
    <w:rsid w:val="00615695"/>
    <w:rsid w:val="006238DC"/>
    <w:rsid w:val="00625B86"/>
    <w:rsid w:val="006316C5"/>
    <w:rsid w:val="00633073"/>
    <w:rsid w:val="00637422"/>
    <w:rsid w:val="00641D9A"/>
    <w:rsid w:val="006447BA"/>
    <w:rsid w:val="00650702"/>
    <w:rsid w:val="006635FB"/>
    <w:rsid w:val="00663765"/>
    <w:rsid w:val="00665888"/>
    <w:rsid w:val="006672B2"/>
    <w:rsid w:val="006744B3"/>
    <w:rsid w:val="00676102"/>
    <w:rsid w:val="006778F8"/>
    <w:rsid w:val="006807E2"/>
    <w:rsid w:val="0068440A"/>
    <w:rsid w:val="00687448"/>
    <w:rsid w:val="00695742"/>
    <w:rsid w:val="006A1AE2"/>
    <w:rsid w:val="006A3017"/>
    <w:rsid w:val="006A36E6"/>
    <w:rsid w:val="006A3C74"/>
    <w:rsid w:val="006A4BD1"/>
    <w:rsid w:val="006B6251"/>
    <w:rsid w:val="006B66DB"/>
    <w:rsid w:val="006B7702"/>
    <w:rsid w:val="006C5034"/>
    <w:rsid w:val="006C66E3"/>
    <w:rsid w:val="006C79A2"/>
    <w:rsid w:val="006D4558"/>
    <w:rsid w:val="006D6F67"/>
    <w:rsid w:val="006E220F"/>
    <w:rsid w:val="006E246D"/>
    <w:rsid w:val="006F1D04"/>
    <w:rsid w:val="006F4703"/>
    <w:rsid w:val="006F49E2"/>
    <w:rsid w:val="006F51E9"/>
    <w:rsid w:val="006F533D"/>
    <w:rsid w:val="007004DC"/>
    <w:rsid w:val="0071205D"/>
    <w:rsid w:val="0071626A"/>
    <w:rsid w:val="007230B6"/>
    <w:rsid w:val="00725553"/>
    <w:rsid w:val="00726287"/>
    <w:rsid w:val="0072748F"/>
    <w:rsid w:val="00727ADC"/>
    <w:rsid w:val="00735016"/>
    <w:rsid w:val="00747434"/>
    <w:rsid w:val="00753475"/>
    <w:rsid w:val="00753915"/>
    <w:rsid w:val="007544AC"/>
    <w:rsid w:val="007560CE"/>
    <w:rsid w:val="00760E60"/>
    <w:rsid w:val="00775266"/>
    <w:rsid w:val="00783751"/>
    <w:rsid w:val="00785313"/>
    <w:rsid w:val="0078542A"/>
    <w:rsid w:val="00786842"/>
    <w:rsid w:val="00793BE0"/>
    <w:rsid w:val="00794302"/>
    <w:rsid w:val="007976E0"/>
    <w:rsid w:val="007A3BEE"/>
    <w:rsid w:val="007B0B18"/>
    <w:rsid w:val="007B2750"/>
    <w:rsid w:val="007B29CF"/>
    <w:rsid w:val="007B6B50"/>
    <w:rsid w:val="007B6C9C"/>
    <w:rsid w:val="007B6DD9"/>
    <w:rsid w:val="007C0796"/>
    <w:rsid w:val="007C104B"/>
    <w:rsid w:val="007C1655"/>
    <w:rsid w:val="007C25EF"/>
    <w:rsid w:val="007C70F3"/>
    <w:rsid w:val="007D1D27"/>
    <w:rsid w:val="007D216B"/>
    <w:rsid w:val="007D522C"/>
    <w:rsid w:val="007E0451"/>
    <w:rsid w:val="007E1CC7"/>
    <w:rsid w:val="007E27F7"/>
    <w:rsid w:val="007F3658"/>
    <w:rsid w:val="007F3FE7"/>
    <w:rsid w:val="007F56AF"/>
    <w:rsid w:val="007F5C19"/>
    <w:rsid w:val="008017A3"/>
    <w:rsid w:val="008021E2"/>
    <w:rsid w:val="00804BE1"/>
    <w:rsid w:val="00805D82"/>
    <w:rsid w:val="00807FC4"/>
    <w:rsid w:val="00812BC7"/>
    <w:rsid w:val="00826BF5"/>
    <w:rsid w:val="0083204E"/>
    <w:rsid w:val="00833E48"/>
    <w:rsid w:val="0084027F"/>
    <w:rsid w:val="0086286D"/>
    <w:rsid w:val="00863132"/>
    <w:rsid w:val="008714F8"/>
    <w:rsid w:val="00873C85"/>
    <w:rsid w:val="00880645"/>
    <w:rsid w:val="00882139"/>
    <w:rsid w:val="0089078E"/>
    <w:rsid w:val="00890FBC"/>
    <w:rsid w:val="008920E2"/>
    <w:rsid w:val="00895375"/>
    <w:rsid w:val="00895E0F"/>
    <w:rsid w:val="00897064"/>
    <w:rsid w:val="008C6F1E"/>
    <w:rsid w:val="008D0706"/>
    <w:rsid w:val="008D130C"/>
    <w:rsid w:val="008E4B83"/>
    <w:rsid w:val="008E50AB"/>
    <w:rsid w:val="008E65A7"/>
    <w:rsid w:val="008F13A9"/>
    <w:rsid w:val="008F2137"/>
    <w:rsid w:val="008F5826"/>
    <w:rsid w:val="00901E45"/>
    <w:rsid w:val="0090258B"/>
    <w:rsid w:val="00904217"/>
    <w:rsid w:val="00906C0F"/>
    <w:rsid w:val="009072B9"/>
    <w:rsid w:val="00913184"/>
    <w:rsid w:val="009158D6"/>
    <w:rsid w:val="00922010"/>
    <w:rsid w:val="00927C91"/>
    <w:rsid w:val="009317D4"/>
    <w:rsid w:val="00934B78"/>
    <w:rsid w:val="00943E40"/>
    <w:rsid w:val="00950663"/>
    <w:rsid w:val="009527C3"/>
    <w:rsid w:val="00953042"/>
    <w:rsid w:val="00954C78"/>
    <w:rsid w:val="009611E9"/>
    <w:rsid w:val="0096273C"/>
    <w:rsid w:val="00982EA6"/>
    <w:rsid w:val="009831EF"/>
    <w:rsid w:val="00983463"/>
    <w:rsid w:val="00984EAC"/>
    <w:rsid w:val="00985446"/>
    <w:rsid w:val="009942F0"/>
    <w:rsid w:val="0099541F"/>
    <w:rsid w:val="00997388"/>
    <w:rsid w:val="009A14E0"/>
    <w:rsid w:val="009A5057"/>
    <w:rsid w:val="009B1B42"/>
    <w:rsid w:val="009B5E62"/>
    <w:rsid w:val="009B6922"/>
    <w:rsid w:val="009C1979"/>
    <w:rsid w:val="009C6462"/>
    <w:rsid w:val="009C72F1"/>
    <w:rsid w:val="009D0B8C"/>
    <w:rsid w:val="009D2064"/>
    <w:rsid w:val="009D2D71"/>
    <w:rsid w:val="009D35C8"/>
    <w:rsid w:val="009D794F"/>
    <w:rsid w:val="009E13F6"/>
    <w:rsid w:val="009E4795"/>
    <w:rsid w:val="009E5006"/>
    <w:rsid w:val="009F02C3"/>
    <w:rsid w:val="009F3F0B"/>
    <w:rsid w:val="009F4186"/>
    <w:rsid w:val="00A02661"/>
    <w:rsid w:val="00A02769"/>
    <w:rsid w:val="00A044D4"/>
    <w:rsid w:val="00A05C29"/>
    <w:rsid w:val="00A1130E"/>
    <w:rsid w:val="00A14897"/>
    <w:rsid w:val="00A14D17"/>
    <w:rsid w:val="00A14F5C"/>
    <w:rsid w:val="00A21946"/>
    <w:rsid w:val="00A23355"/>
    <w:rsid w:val="00A26F9A"/>
    <w:rsid w:val="00A31364"/>
    <w:rsid w:val="00A37020"/>
    <w:rsid w:val="00A41388"/>
    <w:rsid w:val="00A428F3"/>
    <w:rsid w:val="00A42B31"/>
    <w:rsid w:val="00A444C7"/>
    <w:rsid w:val="00A45817"/>
    <w:rsid w:val="00A471A7"/>
    <w:rsid w:val="00A536E4"/>
    <w:rsid w:val="00A567E4"/>
    <w:rsid w:val="00A6101C"/>
    <w:rsid w:val="00A634A3"/>
    <w:rsid w:val="00A671DC"/>
    <w:rsid w:val="00A743B8"/>
    <w:rsid w:val="00A746E3"/>
    <w:rsid w:val="00A7670A"/>
    <w:rsid w:val="00A84889"/>
    <w:rsid w:val="00A9031B"/>
    <w:rsid w:val="00AA2D40"/>
    <w:rsid w:val="00AA46C9"/>
    <w:rsid w:val="00AA4C99"/>
    <w:rsid w:val="00AA6C72"/>
    <w:rsid w:val="00AA7E4C"/>
    <w:rsid w:val="00AB05E5"/>
    <w:rsid w:val="00AB5A7A"/>
    <w:rsid w:val="00AC3B9C"/>
    <w:rsid w:val="00AC413B"/>
    <w:rsid w:val="00AC5CA1"/>
    <w:rsid w:val="00AD1A8A"/>
    <w:rsid w:val="00AE1262"/>
    <w:rsid w:val="00AE7CE4"/>
    <w:rsid w:val="00AF3A8F"/>
    <w:rsid w:val="00AF472D"/>
    <w:rsid w:val="00AF584B"/>
    <w:rsid w:val="00AF5D60"/>
    <w:rsid w:val="00AF658B"/>
    <w:rsid w:val="00B420D5"/>
    <w:rsid w:val="00B43BB1"/>
    <w:rsid w:val="00B44C85"/>
    <w:rsid w:val="00B46A65"/>
    <w:rsid w:val="00B508EB"/>
    <w:rsid w:val="00B53597"/>
    <w:rsid w:val="00B5684E"/>
    <w:rsid w:val="00B6299E"/>
    <w:rsid w:val="00B64F66"/>
    <w:rsid w:val="00B66000"/>
    <w:rsid w:val="00B726D7"/>
    <w:rsid w:val="00B73B4C"/>
    <w:rsid w:val="00B759A2"/>
    <w:rsid w:val="00B75A21"/>
    <w:rsid w:val="00B8356F"/>
    <w:rsid w:val="00B90DA4"/>
    <w:rsid w:val="00B9289D"/>
    <w:rsid w:val="00BA06BF"/>
    <w:rsid w:val="00BB414B"/>
    <w:rsid w:val="00BB4E31"/>
    <w:rsid w:val="00BB6F1D"/>
    <w:rsid w:val="00BC137F"/>
    <w:rsid w:val="00BC2560"/>
    <w:rsid w:val="00BC7F73"/>
    <w:rsid w:val="00BD036C"/>
    <w:rsid w:val="00BD3B55"/>
    <w:rsid w:val="00BD48AA"/>
    <w:rsid w:val="00BD6648"/>
    <w:rsid w:val="00BE3F6B"/>
    <w:rsid w:val="00BE6352"/>
    <w:rsid w:val="00BF3355"/>
    <w:rsid w:val="00BF3D3E"/>
    <w:rsid w:val="00BF3F7F"/>
    <w:rsid w:val="00C01C98"/>
    <w:rsid w:val="00C04C69"/>
    <w:rsid w:val="00C0642C"/>
    <w:rsid w:val="00C1180E"/>
    <w:rsid w:val="00C1310D"/>
    <w:rsid w:val="00C20525"/>
    <w:rsid w:val="00C24371"/>
    <w:rsid w:val="00C25A46"/>
    <w:rsid w:val="00C26968"/>
    <w:rsid w:val="00C377C2"/>
    <w:rsid w:val="00C4148A"/>
    <w:rsid w:val="00C41AD2"/>
    <w:rsid w:val="00C42FBA"/>
    <w:rsid w:val="00C4383A"/>
    <w:rsid w:val="00C465CA"/>
    <w:rsid w:val="00C46E17"/>
    <w:rsid w:val="00C50FA4"/>
    <w:rsid w:val="00C54169"/>
    <w:rsid w:val="00C610E5"/>
    <w:rsid w:val="00C63AF9"/>
    <w:rsid w:val="00C653E6"/>
    <w:rsid w:val="00C65F0B"/>
    <w:rsid w:val="00C722B9"/>
    <w:rsid w:val="00C73A7A"/>
    <w:rsid w:val="00C74D73"/>
    <w:rsid w:val="00C772EA"/>
    <w:rsid w:val="00C80237"/>
    <w:rsid w:val="00C82792"/>
    <w:rsid w:val="00C84002"/>
    <w:rsid w:val="00C8498E"/>
    <w:rsid w:val="00C86304"/>
    <w:rsid w:val="00C87672"/>
    <w:rsid w:val="00C90F9B"/>
    <w:rsid w:val="00C9561E"/>
    <w:rsid w:val="00CA3EDD"/>
    <w:rsid w:val="00CA43D7"/>
    <w:rsid w:val="00CA6592"/>
    <w:rsid w:val="00CA6F5E"/>
    <w:rsid w:val="00CA79BD"/>
    <w:rsid w:val="00CB3161"/>
    <w:rsid w:val="00CB5037"/>
    <w:rsid w:val="00CB6C50"/>
    <w:rsid w:val="00CC0393"/>
    <w:rsid w:val="00CC1675"/>
    <w:rsid w:val="00CC1B56"/>
    <w:rsid w:val="00CC4689"/>
    <w:rsid w:val="00CC7A9B"/>
    <w:rsid w:val="00CC7DF5"/>
    <w:rsid w:val="00CD749E"/>
    <w:rsid w:val="00CD7A10"/>
    <w:rsid w:val="00CE00B9"/>
    <w:rsid w:val="00CE3804"/>
    <w:rsid w:val="00CF01C2"/>
    <w:rsid w:val="00CF2785"/>
    <w:rsid w:val="00D00652"/>
    <w:rsid w:val="00D02CB8"/>
    <w:rsid w:val="00D03F85"/>
    <w:rsid w:val="00D1059A"/>
    <w:rsid w:val="00D12B95"/>
    <w:rsid w:val="00D1508C"/>
    <w:rsid w:val="00D16E68"/>
    <w:rsid w:val="00D2166D"/>
    <w:rsid w:val="00D2203E"/>
    <w:rsid w:val="00D26D5E"/>
    <w:rsid w:val="00D410DD"/>
    <w:rsid w:val="00D4330C"/>
    <w:rsid w:val="00D465BF"/>
    <w:rsid w:val="00D51C3C"/>
    <w:rsid w:val="00D56579"/>
    <w:rsid w:val="00D56D8F"/>
    <w:rsid w:val="00D5764C"/>
    <w:rsid w:val="00D604B7"/>
    <w:rsid w:val="00D60761"/>
    <w:rsid w:val="00D65208"/>
    <w:rsid w:val="00D70E68"/>
    <w:rsid w:val="00D72894"/>
    <w:rsid w:val="00D73A0B"/>
    <w:rsid w:val="00D82695"/>
    <w:rsid w:val="00D851C2"/>
    <w:rsid w:val="00D874E7"/>
    <w:rsid w:val="00D87C29"/>
    <w:rsid w:val="00D90DE4"/>
    <w:rsid w:val="00D9190B"/>
    <w:rsid w:val="00DA1401"/>
    <w:rsid w:val="00DA1A55"/>
    <w:rsid w:val="00DB62B8"/>
    <w:rsid w:val="00DB6A49"/>
    <w:rsid w:val="00DC294A"/>
    <w:rsid w:val="00DC585D"/>
    <w:rsid w:val="00DC764A"/>
    <w:rsid w:val="00DD03A0"/>
    <w:rsid w:val="00DE01F4"/>
    <w:rsid w:val="00DE1B34"/>
    <w:rsid w:val="00DE467C"/>
    <w:rsid w:val="00DE4850"/>
    <w:rsid w:val="00DE74F7"/>
    <w:rsid w:val="00DE76B3"/>
    <w:rsid w:val="00DF6D2A"/>
    <w:rsid w:val="00DF7EB4"/>
    <w:rsid w:val="00E00384"/>
    <w:rsid w:val="00E00666"/>
    <w:rsid w:val="00E02BE7"/>
    <w:rsid w:val="00E06183"/>
    <w:rsid w:val="00E10681"/>
    <w:rsid w:val="00E177AB"/>
    <w:rsid w:val="00E256C4"/>
    <w:rsid w:val="00E30A0F"/>
    <w:rsid w:val="00E351CD"/>
    <w:rsid w:val="00E35E1A"/>
    <w:rsid w:val="00E45835"/>
    <w:rsid w:val="00E5192A"/>
    <w:rsid w:val="00E762B3"/>
    <w:rsid w:val="00E768A0"/>
    <w:rsid w:val="00E9342F"/>
    <w:rsid w:val="00E951A0"/>
    <w:rsid w:val="00E97847"/>
    <w:rsid w:val="00E97DE3"/>
    <w:rsid w:val="00EB0F00"/>
    <w:rsid w:val="00EB3326"/>
    <w:rsid w:val="00EB34FF"/>
    <w:rsid w:val="00EB51E8"/>
    <w:rsid w:val="00EB63D0"/>
    <w:rsid w:val="00EB6B53"/>
    <w:rsid w:val="00EC05F5"/>
    <w:rsid w:val="00ED2380"/>
    <w:rsid w:val="00EE05D2"/>
    <w:rsid w:val="00EE09B3"/>
    <w:rsid w:val="00EE29B8"/>
    <w:rsid w:val="00EE39FD"/>
    <w:rsid w:val="00EE4B58"/>
    <w:rsid w:val="00EE6B23"/>
    <w:rsid w:val="00EF561B"/>
    <w:rsid w:val="00EF5C32"/>
    <w:rsid w:val="00F02D47"/>
    <w:rsid w:val="00F061E7"/>
    <w:rsid w:val="00F069BC"/>
    <w:rsid w:val="00F07020"/>
    <w:rsid w:val="00F13A2D"/>
    <w:rsid w:val="00F146D7"/>
    <w:rsid w:val="00F15C8A"/>
    <w:rsid w:val="00F15E30"/>
    <w:rsid w:val="00F161D2"/>
    <w:rsid w:val="00F227CD"/>
    <w:rsid w:val="00F24B8D"/>
    <w:rsid w:val="00F27FE3"/>
    <w:rsid w:val="00F33D3D"/>
    <w:rsid w:val="00F41C09"/>
    <w:rsid w:val="00F42336"/>
    <w:rsid w:val="00F43855"/>
    <w:rsid w:val="00F46AB1"/>
    <w:rsid w:val="00F55A90"/>
    <w:rsid w:val="00F56CCA"/>
    <w:rsid w:val="00F61333"/>
    <w:rsid w:val="00F6198A"/>
    <w:rsid w:val="00F6582D"/>
    <w:rsid w:val="00F66902"/>
    <w:rsid w:val="00F67859"/>
    <w:rsid w:val="00F72F07"/>
    <w:rsid w:val="00F7365C"/>
    <w:rsid w:val="00F759B5"/>
    <w:rsid w:val="00F76D8B"/>
    <w:rsid w:val="00F80C12"/>
    <w:rsid w:val="00F83515"/>
    <w:rsid w:val="00F8361B"/>
    <w:rsid w:val="00F85720"/>
    <w:rsid w:val="00F86933"/>
    <w:rsid w:val="00F86BEF"/>
    <w:rsid w:val="00F9088B"/>
    <w:rsid w:val="00F922B8"/>
    <w:rsid w:val="00FA7CF4"/>
    <w:rsid w:val="00FB1DB0"/>
    <w:rsid w:val="00FB2B15"/>
    <w:rsid w:val="00FB5C46"/>
    <w:rsid w:val="00FB7260"/>
    <w:rsid w:val="00FC243B"/>
    <w:rsid w:val="00FC2648"/>
    <w:rsid w:val="00FC458A"/>
    <w:rsid w:val="00FC4989"/>
    <w:rsid w:val="00FD0E09"/>
    <w:rsid w:val="00FD6EDD"/>
    <w:rsid w:val="00FE3FB8"/>
    <w:rsid w:val="00FE548B"/>
    <w:rsid w:val="00FE7281"/>
    <w:rsid w:val="00FE7752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75C25F"/>
  <w15:docId w15:val="{2B3B7AB8-CBE4-4C62-A4BA-287367E5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Normal"/>
    <w:link w:val="Titre1Car"/>
    <w:uiPriority w:val="1"/>
    <w:unhideWhenUsed/>
    <w:qFormat/>
    <w:rsid w:val="008C6F1E"/>
    <w:pPr>
      <w:keepNext/>
      <w:keepLines/>
      <w:spacing w:after="30"/>
      <w:ind w:left="13022" w:hanging="10"/>
      <w:outlineLvl w:val="0"/>
    </w:pPr>
    <w:rPr>
      <w:rFonts w:ascii="Arial" w:eastAsia="Arial" w:hAnsi="Arial" w:cs="Arial"/>
      <w:color w:val="000000"/>
      <w:sz w:val="4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46A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28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28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2B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E09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2B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2B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2B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0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0761"/>
  </w:style>
  <w:style w:type="paragraph" w:styleId="Pieddepage">
    <w:name w:val="footer"/>
    <w:basedOn w:val="Normal"/>
    <w:link w:val="PieddepageCar"/>
    <w:uiPriority w:val="99"/>
    <w:unhideWhenUsed/>
    <w:rsid w:val="00D60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0761"/>
  </w:style>
  <w:style w:type="table" w:styleId="Grilledutableau">
    <w:name w:val="Table Grid"/>
    <w:basedOn w:val="TableauNormal"/>
    <w:uiPriority w:val="39"/>
    <w:rsid w:val="00D6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D60761"/>
    <w:rPr>
      <w:color w:val="808080"/>
    </w:rPr>
  </w:style>
  <w:style w:type="paragraph" w:styleId="Paragraphedeliste">
    <w:name w:val="List Paragraph"/>
    <w:basedOn w:val="Normal"/>
    <w:uiPriority w:val="34"/>
    <w:qFormat/>
    <w:rsid w:val="00EB6B5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7A8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984EAC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C6F1E"/>
    <w:rPr>
      <w:rFonts w:ascii="Arial" w:eastAsia="Arial" w:hAnsi="Arial" w:cs="Arial"/>
      <w:color w:val="000000"/>
      <w:sz w:val="4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B46A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BB41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414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414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1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14B"/>
    <w:rPr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474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7434"/>
    <w:pPr>
      <w:widowControl w:val="0"/>
      <w:autoSpaceDE w:val="0"/>
      <w:autoSpaceDN w:val="0"/>
      <w:spacing w:before="19" w:after="0" w:line="240" w:lineRule="auto"/>
      <w:ind w:left="41"/>
    </w:pPr>
    <w:rPr>
      <w:rFonts w:ascii="Arial" w:eastAsia="Arial" w:hAnsi="Arial"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D728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D728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En-tte1">
    <w:name w:val="En-tête #1"/>
    <w:link w:val="En-tte11"/>
    <w:locked/>
    <w:rsid w:val="00163934"/>
    <w:rPr>
      <w:rFonts w:ascii="Arial" w:hAnsi="Arial"/>
      <w:b/>
      <w:bCs/>
      <w:sz w:val="48"/>
      <w:szCs w:val="48"/>
      <w:shd w:val="clear" w:color="auto" w:fill="FFFFFF"/>
    </w:rPr>
  </w:style>
  <w:style w:type="paragraph" w:customStyle="1" w:styleId="En-tte11">
    <w:name w:val="En-tête #11"/>
    <w:basedOn w:val="Normal"/>
    <w:link w:val="En-tte1"/>
    <w:rsid w:val="00163934"/>
    <w:pPr>
      <w:shd w:val="clear" w:color="auto" w:fill="FFFFFF"/>
      <w:spacing w:before="4440" w:after="4440" w:line="240" w:lineRule="atLeast"/>
      <w:jc w:val="center"/>
      <w:outlineLvl w:val="0"/>
    </w:pPr>
    <w:rPr>
      <w:rFonts w:ascii="Arial" w:hAnsi="Arial"/>
      <w:b/>
      <w:bCs/>
      <w:sz w:val="48"/>
      <w:szCs w:val="48"/>
    </w:rPr>
  </w:style>
  <w:style w:type="paragraph" w:customStyle="1" w:styleId="corpsdetexte">
    <w:name w:val="corps de texte"/>
    <w:basedOn w:val="Normal"/>
    <w:link w:val="corpsdetexteCar"/>
    <w:qFormat/>
    <w:rsid w:val="00163934"/>
    <w:pPr>
      <w:spacing w:after="0" w:line="240" w:lineRule="auto"/>
    </w:pPr>
    <w:rPr>
      <w:rFonts w:ascii="Arial" w:eastAsia="Arial Unicode MS" w:hAnsi="Arial" w:cs="Arial"/>
      <w:color w:val="000000"/>
      <w:sz w:val="20"/>
      <w:szCs w:val="20"/>
      <w:lang w:eastAsia="fr-FR"/>
    </w:rPr>
  </w:style>
  <w:style w:type="character" w:customStyle="1" w:styleId="corpsdetexteCar">
    <w:name w:val="corps de texte Car"/>
    <w:link w:val="corpsdetexte"/>
    <w:rsid w:val="00163934"/>
    <w:rPr>
      <w:rFonts w:ascii="Arial" w:eastAsia="Arial Unicode MS" w:hAnsi="Arial" w:cs="Arial"/>
      <w:color w:val="00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EE09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gkelc">
    <w:name w:val="hgkelc"/>
    <w:basedOn w:val="Policepardfaut"/>
    <w:rsid w:val="00605A67"/>
  </w:style>
  <w:style w:type="paragraph" w:styleId="Adressedestinataire">
    <w:name w:val="envelope address"/>
    <w:basedOn w:val="Normal"/>
    <w:uiPriority w:val="99"/>
    <w:semiHidden/>
    <w:unhideWhenUsed/>
    <w:rsid w:val="00402B23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02B2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02B23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02B23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402B23"/>
  </w:style>
  <w:style w:type="paragraph" w:styleId="Citation">
    <w:name w:val="Quote"/>
    <w:basedOn w:val="Normal"/>
    <w:next w:val="Normal"/>
    <w:link w:val="CitationCar"/>
    <w:uiPriority w:val="29"/>
    <w:qFormat/>
    <w:rsid w:val="00402B2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02B23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02B2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02B23"/>
    <w:rPr>
      <w:i/>
      <w:iCs/>
      <w:color w:val="5B9BD5" w:themeColor="accent1"/>
    </w:rPr>
  </w:style>
  <w:style w:type="paragraph" w:styleId="Corpsdetexte0">
    <w:name w:val="Body Text"/>
    <w:basedOn w:val="Normal"/>
    <w:link w:val="CorpsdetexteCar0"/>
    <w:uiPriority w:val="1"/>
    <w:unhideWhenUsed/>
    <w:qFormat/>
    <w:rsid w:val="00402B23"/>
    <w:pPr>
      <w:spacing w:after="120"/>
    </w:pPr>
  </w:style>
  <w:style w:type="character" w:customStyle="1" w:styleId="CorpsdetexteCar0">
    <w:name w:val="Corps de texte Car"/>
    <w:basedOn w:val="Policepardfaut"/>
    <w:link w:val="Corpsdetexte0"/>
    <w:uiPriority w:val="99"/>
    <w:semiHidden/>
    <w:rsid w:val="00402B23"/>
  </w:style>
  <w:style w:type="paragraph" w:styleId="Corpsdetexte2">
    <w:name w:val="Body Text 2"/>
    <w:basedOn w:val="Normal"/>
    <w:link w:val="Corpsdetexte2Car"/>
    <w:uiPriority w:val="99"/>
    <w:semiHidden/>
    <w:unhideWhenUsed/>
    <w:rsid w:val="00402B2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02B23"/>
  </w:style>
  <w:style w:type="paragraph" w:styleId="Corpsdetexte3">
    <w:name w:val="Body Text 3"/>
    <w:basedOn w:val="Normal"/>
    <w:link w:val="Corpsdetexte3Car"/>
    <w:uiPriority w:val="99"/>
    <w:semiHidden/>
    <w:unhideWhenUsed/>
    <w:rsid w:val="00402B2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02B23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02B23"/>
  </w:style>
  <w:style w:type="character" w:customStyle="1" w:styleId="DateCar">
    <w:name w:val="Date Car"/>
    <w:basedOn w:val="Policepardfaut"/>
    <w:link w:val="Date"/>
    <w:uiPriority w:val="99"/>
    <w:semiHidden/>
    <w:rsid w:val="00402B23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02B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02B2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2B23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02B23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02B23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02B23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02B23"/>
  </w:style>
  <w:style w:type="paragraph" w:styleId="Index1">
    <w:name w:val="index 1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02B2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02B2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02B2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02B2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02B2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02B23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02B23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02B23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02B23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02B23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02B23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02B23"/>
    <w:pPr>
      <w:numPr>
        <w:numId w:val="6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02B23"/>
    <w:pPr>
      <w:numPr>
        <w:numId w:val="7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02B23"/>
    <w:pPr>
      <w:numPr>
        <w:numId w:val="8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02B23"/>
    <w:pPr>
      <w:numPr>
        <w:numId w:val="9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02B23"/>
    <w:pPr>
      <w:numPr>
        <w:numId w:val="10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02B23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02B23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02B23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02B23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02B23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02B23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nhideWhenUsed/>
    <w:rsid w:val="00402B2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2B2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2B23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02B23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02B23"/>
    <w:rPr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02B2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02B23"/>
    <w:rPr>
      <w:rFonts w:ascii="Consolas" w:hAnsi="Consolas"/>
      <w:sz w:val="20"/>
      <w:szCs w:val="20"/>
    </w:rPr>
  </w:style>
  <w:style w:type="paragraph" w:styleId="Retrait1religne">
    <w:name w:val="Body Text First Indent"/>
    <w:basedOn w:val="Corpsdetexte0"/>
    <w:link w:val="Retrait1religneCar"/>
    <w:uiPriority w:val="99"/>
    <w:semiHidden/>
    <w:unhideWhenUsed/>
    <w:rsid w:val="00402B23"/>
    <w:pPr>
      <w:spacing w:after="160"/>
      <w:ind w:firstLine="360"/>
    </w:pPr>
  </w:style>
  <w:style w:type="character" w:customStyle="1" w:styleId="Retrait1religneCar">
    <w:name w:val="Retrait 1re ligne Car"/>
    <w:basedOn w:val="CorpsdetexteCar0"/>
    <w:link w:val="Retrait1religne"/>
    <w:uiPriority w:val="99"/>
    <w:semiHidden/>
    <w:rsid w:val="00402B23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02B2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02B23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02B2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02B23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02B2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02B23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02B23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02B23"/>
  </w:style>
  <w:style w:type="paragraph" w:styleId="Retraitnormal">
    <w:name w:val="Normal Indent"/>
    <w:basedOn w:val="Normal"/>
    <w:uiPriority w:val="99"/>
    <w:semiHidden/>
    <w:unhideWhenUsed/>
    <w:rsid w:val="00402B23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02B23"/>
  </w:style>
  <w:style w:type="character" w:customStyle="1" w:styleId="SalutationsCar">
    <w:name w:val="Salutations Car"/>
    <w:basedOn w:val="Policepardfaut"/>
    <w:link w:val="Salutations"/>
    <w:uiPriority w:val="99"/>
    <w:semiHidden/>
    <w:rsid w:val="00402B23"/>
  </w:style>
  <w:style w:type="paragraph" w:styleId="Sansinterligne">
    <w:name w:val="No Spacing"/>
    <w:uiPriority w:val="1"/>
    <w:qFormat/>
    <w:rsid w:val="00402B23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402B23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02B23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02B23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02B23"/>
  </w:style>
  <w:style w:type="paragraph" w:styleId="Sous-titre">
    <w:name w:val="Subtitle"/>
    <w:basedOn w:val="Normal"/>
    <w:next w:val="Normal"/>
    <w:link w:val="Sous-titreCar"/>
    <w:uiPriority w:val="11"/>
    <w:qFormat/>
    <w:rsid w:val="00402B2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02B23"/>
    <w:rPr>
      <w:rFonts w:eastAsiaTheme="minorEastAsia"/>
      <w:color w:val="5A5A5A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02B23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02B23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02B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02B23"/>
    <w:rPr>
      <w:rFonts w:ascii="Consolas" w:hAnsi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402B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02B23"/>
    <w:rPr>
      <w:rFonts w:ascii="Consolas" w:hAnsi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02B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5Car">
    <w:name w:val="Titre 5 Car"/>
    <w:basedOn w:val="Policepardfaut"/>
    <w:link w:val="Titre5"/>
    <w:uiPriority w:val="9"/>
    <w:semiHidden/>
    <w:rsid w:val="00402B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402B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02B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02B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02B23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402B23"/>
  </w:style>
  <w:style w:type="paragraph" w:styleId="Titreindex">
    <w:name w:val="index heading"/>
    <w:basedOn w:val="Normal"/>
    <w:next w:val="Index1"/>
    <w:uiPriority w:val="99"/>
    <w:semiHidden/>
    <w:unhideWhenUsed/>
    <w:rsid w:val="00402B23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02B2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02B23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02B2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02B2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02B23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02B23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02B23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02B23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02B23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02B23"/>
    <w:pPr>
      <w:spacing w:after="100"/>
      <w:ind w:left="1760"/>
    </w:pPr>
  </w:style>
  <w:style w:type="paragraph" w:customStyle="1" w:styleId="Default">
    <w:name w:val="Default"/>
    <w:rsid w:val="00AC5C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table" w:customStyle="1" w:styleId="TableNormal1">
    <w:name w:val="Table Normal1"/>
    <w:uiPriority w:val="2"/>
    <w:semiHidden/>
    <w:unhideWhenUsed/>
    <w:qFormat/>
    <w:rsid w:val="00F061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20F7-C5E0-47E2-86E8-D506423B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4581</TotalTime>
  <Pages>6</Pages>
  <Words>773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2024-01-28T10:18:00Z</cp:lastPrinted>
  <dcterms:created xsi:type="dcterms:W3CDTF">2023-09-16T15:29:00Z</dcterms:created>
  <dcterms:modified xsi:type="dcterms:W3CDTF">2024-02-11T12:05:00Z</dcterms:modified>
</cp:coreProperties>
</file>