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9B3" w:rsidRPr="00727ADC" w:rsidRDefault="00EE09B3" w:rsidP="00EE09B3">
      <w:pPr>
        <w:spacing w:after="0"/>
        <w:rPr>
          <w:rFonts w:ascii="Arial" w:hAnsi="Arial" w:cs="Arial"/>
          <w:sz w:val="24"/>
        </w:rPr>
      </w:pPr>
    </w:p>
    <w:p w:rsidR="00AD1A8A" w:rsidRPr="00FD253C" w:rsidRDefault="00AD1A8A" w:rsidP="00AD1A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28"/>
          <w:szCs w:val="32"/>
        </w:rPr>
        <w:t>Compétences évaluées</w:t>
      </w:r>
    </w:p>
    <w:p w:rsidR="00AD1A8A" w:rsidRPr="00DA3789" w:rsidRDefault="00AD1A8A" w:rsidP="00AD1A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1A8A" w:rsidRDefault="00AD1A8A" w:rsidP="00AD1A8A">
      <w:pPr>
        <w:widowControl w:val="0"/>
        <w:spacing w:after="0"/>
        <w:jc w:val="both"/>
        <w:rPr>
          <w:rFonts w:ascii="Arial" w:eastAsia="Arial" w:hAnsi="Arial" w:cs="Arial"/>
          <w:sz w:val="24"/>
          <w:szCs w:val="24"/>
        </w:rPr>
      </w:pPr>
    </w:p>
    <w:p w:rsidR="00AD1A8A" w:rsidRDefault="00AD1A8A" w:rsidP="00AD1A8A">
      <w:pPr>
        <w:widowControl w:val="0"/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DA3789">
        <w:rPr>
          <w:rFonts w:ascii="Arial" w:eastAsia="Arial" w:hAnsi="Arial" w:cs="Arial"/>
          <w:sz w:val="24"/>
          <w:szCs w:val="24"/>
        </w:rPr>
        <w:t>Les problématiques du sujet permettent d’évaluer les compétences suivantes :</w:t>
      </w:r>
    </w:p>
    <w:p w:rsidR="00AD1A8A" w:rsidRPr="008C06FA" w:rsidRDefault="00AD1A8A" w:rsidP="00AD1A8A">
      <w:pPr>
        <w:widowControl w:val="0"/>
        <w:spacing w:after="0"/>
        <w:jc w:val="both"/>
        <w:rPr>
          <w:rFonts w:ascii="Arial" w:eastAsia="Arial" w:hAnsi="Arial" w:cs="Arial"/>
        </w:rPr>
      </w:pPr>
    </w:p>
    <w:p w:rsidR="00AD1A8A" w:rsidRDefault="00AD1A8A" w:rsidP="00AD1A8A">
      <w:pPr>
        <w:pStyle w:val="Paragraphedeliste"/>
        <w:numPr>
          <w:ilvl w:val="0"/>
          <w:numId w:val="38"/>
        </w:numPr>
        <w:spacing w:before="60" w:after="240" w:line="240" w:lineRule="auto"/>
        <w:ind w:left="107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AD1A8A">
        <w:rPr>
          <w:rFonts w:ascii="Arial" w:hAnsi="Arial" w:cs="Arial"/>
          <w:bCs/>
          <w:sz w:val="24"/>
          <w:szCs w:val="24"/>
        </w:rPr>
        <w:t>C3.1 - Organiser et mettre en sécurité les postes de travail</w:t>
      </w:r>
    </w:p>
    <w:p w:rsidR="006204AA" w:rsidRPr="00AD1A8A" w:rsidRDefault="006204AA" w:rsidP="006204AA">
      <w:pPr>
        <w:pStyle w:val="Paragraphedeliste"/>
        <w:numPr>
          <w:ilvl w:val="0"/>
          <w:numId w:val="38"/>
        </w:numPr>
        <w:spacing w:before="60" w:after="240" w:line="240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6204AA">
        <w:rPr>
          <w:rFonts w:ascii="Arial" w:hAnsi="Arial" w:cs="Arial"/>
          <w:bCs/>
          <w:sz w:val="24"/>
          <w:szCs w:val="24"/>
        </w:rPr>
        <w:t>C3.2 Exécuter les tracés et les épures d'un ouvrage</w:t>
      </w:r>
    </w:p>
    <w:p w:rsidR="00AD1A8A" w:rsidRPr="00AD1A8A" w:rsidRDefault="00AD1A8A" w:rsidP="00AD1A8A">
      <w:pPr>
        <w:pStyle w:val="Paragraphedeliste"/>
        <w:numPr>
          <w:ilvl w:val="0"/>
          <w:numId w:val="38"/>
        </w:numPr>
        <w:spacing w:before="60" w:after="240" w:line="240" w:lineRule="auto"/>
        <w:ind w:left="107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AD1A8A">
        <w:rPr>
          <w:rFonts w:ascii="Arial" w:hAnsi="Arial" w:cs="Arial"/>
          <w:bCs/>
          <w:sz w:val="24"/>
          <w:szCs w:val="24"/>
        </w:rPr>
        <w:t>C3.3 - Conduire les opérations d’usinage et de conformation</w:t>
      </w:r>
    </w:p>
    <w:p w:rsidR="00AD1A8A" w:rsidRPr="00AD1A8A" w:rsidRDefault="00AD1A8A" w:rsidP="00AD1A8A">
      <w:pPr>
        <w:pStyle w:val="Paragraphedeliste"/>
        <w:numPr>
          <w:ilvl w:val="0"/>
          <w:numId w:val="38"/>
        </w:numPr>
        <w:spacing w:before="60" w:after="240" w:line="240" w:lineRule="auto"/>
        <w:ind w:left="107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AD1A8A">
        <w:rPr>
          <w:rFonts w:ascii="Arial" w:hAnsi="Arial" w:cs="Arial"/>
          <w:bCs/>
          <w:sz w:val="24"/>
          <w:szCs w:val="24"/>
        </w:rPr>
        <w:t>C3.4 - Conduire les opérations d’assemblage, de montage et de finition de tout ou partie d’un ouvrage</w:t>
      </w:r>
    </w:p>
    <w:p w:rsidR="00AD1A8A" w:rsidRPr="00AD1A8A" w:rsidRDefault="00AD1A8A" w:rsidP="00AD1A8A">
      <w:pPr>
        <w:pStyle w:val="Paragraphedeliste"/>
        <w:numPr>
          <w:ilvl w:val="0"/>
          <w:numId w:val="38"/>
        </w:numPr>
        <w:spacing w:before="60" w:after="240" w:line="240" w:lineRule="auto"/>
        <w:ind w:left="107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AD1A8A">
        <w:rPr>
          <w:rFonts w:ascii="Arial" w:hAnsi="Arial" w:cs="Arial"/>
          <w:bCs/>
          <w:sz w:val="24"/>
          <w:szCs w:val="24"/>
        </w:rPr>
        <w:t>C5.1 - Contrôler la préparation et la réalisation de l’ouvrage</w:t>
      </w:r>
    </w:p>
    <w:p w:rsidR="00EE09B3" w:rsidRPr="00727ADC" w:rsidRDefault="00EE09B3" w:rsidP="00EE09B3">
      <w:pPr>
        <w:spacing w:after="0"/>
        <w:rPr>
          <w:rFonts w:ascii="Arial" w:hAnsi="Arial" w:cs="Arial"/>
          <w:sz w:val="24"/>
        </w:rPr>
      </w:pPr>
    </w:p>
    <w:p w:rsidR="00EE09B3" w:rsidRPr="00727ADC" w:rsidRDefault="00EE09B3" w:rsidP="00EE09B3">
      <w:pPr>
        <w:spacing w:after="0"/>
        <w:rPr>
          <w:rFonts w:ascii="Arial" w:hAnsi="Arial" w:cs="Arial"/>
          <w:sz w:val="24"/>
        </w:rPr>
      </w:pPr>
    </w:p>
    <w:p w:rsidR="00EE09B3" w:rsidRPr="00727ADC" w:rsidRDefault="00EE09B3" w:rsidP="00EE09B3">
      <w:pPr>
        <w:spacing w:after="0" w:line="240" w:lineRule="auto"/>
        <w:rPr>
          <w:rFonts w:ascii="Arial" w:hAnsi="Arial" w:cs="Arial"/>
          <w:sz w:val="24"/>
        </w:rPr>
      </w:pPr>
    </w:p>
    <w:p w:rsidR="00AD1A8A" w:rsidRPr="00AD1A8A" w:rsidRDefault="00AD1A8A" w:rsidP="00AD1A8A">
      <w:pPr>
        <w:spacing w:after="0" w:line="240" w:lineRule="auto"/>
        <w:rPr>
          <w:rFonts w:ascii="Arial" w:hAnsi="Arial" w:cs="Arial"/>
          <w:b/>
          <w:sz w:val="24"/>
        </w:rPr>
      </w:pPr>
      <w:r w:rsidRPr="00AD1A8A">
        <w:rPr>
          <w:rFonts w:ascii="Arial" w:hAnsi="Arial" w:cs="Arial"/>
          <w:b/>
          <w:sz w:val="24"/>
          <w:u w:val="single"/>
        </w:rPr>
        <w:t>Consigne aux surveillants</w:t>
      </w:r>
      <w:r w:rsidRPr="00AD1A8A">
        <w:rPr>
          <w:rFonts w:ascii="Arial" w:hAnsi="Arial" w:cs="Arial"/>
          <w:b/>
          <w:sz w:val="24"/>
        </w:rPr>
        <w:t xml:space="preserve"> :</w:t>
      </w:r>
    </w:p>
    <w:p w:rsidR="00AD1A8A" w:rsidRPr="00AD1A8A" w:rsidRDefault="00AD1A8A" w:rsidP="00AD1A8A">
      <w:pPr>
        <w:spacing w:after="0" w:line="240" w:lineRule="auto"/>
        <w:rPr>
          <w:rFonts w:ascii="Arial" w:hAnsi="Arial" w:cs="Arial"/>
          <w:sz w:val="24"/>
        </w:rPr>
      </w:pPr>
    </w:p>
    <w:p w:rsidR="00EE09B3" w:rsidRPr="00AD1A8A" w:rsidRDefault="00AD1A8A" w:rsidP="00AD1A8A">
      <w:pPr>
        <w:pStyle w:val="Paragraphedeliste"/>
        <w:numPr>
          <w:ilvl w:val="0"/>
          <w:numId w:val="42"/>
        </w:numPr>
        <w:spacing w:after="0" w:line="240" w:lineRule="auto"/>
        <w:rPr>
          <w:rFonts w:ascii="Arial" w:hAnsi="Arial" w:cs="Arial"/>
          <w:sz w:val="24"/>
        </w:rPr>
      </w:pPr>
      <w:r w:rsidRPr="00AD1A8A">
        <w:rPr>
          <w:rFonts w:ascii="Arial" w:hAnsi="Arial" w:cs="Arial"/>
          <w:sz w:val="24"/>
        </w:rPr>
        <w:t>Ce dossier devra être restitué à l’issue de l’épreuve.</w:t>
      </w:r>
    </w:p>
    <w:p w:rsidR="00EE09B3" w:rsidRPr="00727ADC" w:rsidRDefault="00EE09B3" w:rsidP="00EE09B3">
      <w:pPr>
        <w:spacing w:after="0" w:line="240" w:lineRule="auto"/>
        <w:rPr>
          <w:rFonts w:ascii="Arial" w:hAnsi="Arial" w:cs="Arial"/>
          <w:sz w:val="24"/>
        </w:rPr>
      </w:pPr>
    </w:p>
    <w:p w:rsidR="00EE09B3" w:rsidRPr="00727ADC" w:rsidRDefault="00EE09B3" w:rsidP="00EE09B3">
      <w:pPr>
        <w:spacing w:after="0"/>
        <w:rPr>
          <w:rFonts w:ascii="Arial" w:hAnsi="Arial" w:cs="Arial"/>
          <w:sz w:val="24"/>
        </w:rPr>
      </w:pPr>
    </w:p>
    <w:p w:rsidR="00EE09B3" w:rsidRPr="00727ADC" w:rsidRDefault="00EE09B3" w:rsidP="00EE09B3">
      <w:pPr>
        <w:spacing w:after="0" w:line="240" w:lineRule="auto"/>
        <w:rPr>
          <w:rFonts w:ascii="Arial" w:hAnsi="Arial" w:cs="Arial"/>
          <w:sz w:val="24"/>
        </w:rPr>
      </w:pPr>
    </w:p>
    <w:p w:rsidR="00BE6352" w:rsidRPr="00727ADC" w:rsidRDefault="00474ECB" w:rsidP="00BE6352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</w:rPr>
        <w:br w:type="column"/>
      </w:r>
      <w:r w:rsidR="00BE6352" w:rsidRPr="00727ADC">
        <w:rPr>
          <w:rFonts w:ascii="Arial" w:hAnsi="Arial" w:cs="Arial"/>
          <w:b/>
          <w:bCs/>
          <w:sz w:val="32"/>
          <w:szCs w:val="32"/>
        </w:rPr>
        <w:t>BREVET PROFESSIONNEL</w:t>
      </w:r>
    </w:p>
    <w:p w:rsidR="00BE6352" w:rsidRPr="00727ADC" w:rsidRDefault="00BE6352" w:rsidP="00BE6352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BE6352" w:rsidRPr="00727ADC" w:rsidRDefault="00AD1A8A" w:rsidP="00BE6352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METALLIER</w:t>
      </w:r>
    </w:p>
    <w:p w:rsidR="00BE6352" w:rsidRPr="00727ADC" w:rsidRDefault="00BE6352" w:rsidP="00BE6352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BE6352" w:rsidRPr="00727ADC" w:rsidRDefault="00BE6352" w:rsidP="00BE6352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Grilledutableau"/>
        <w:tblW w:w="10206" w:type="dxa"/>
        <w:tblInd w:w="137" w:type="dxa"/>
        <w:tblLook w:val="04A0" w:firstRow="1" w:lastRow="0" w:firstColumn="1" w:lastColumn="0" w:noHBand="0" w:noVBand="1"/>
      </w:tblPr>
      <w:tblGrid>
        <w:gridCol w:w="4111"/>
        <w:gridCol w:w="6095"/>
      </w:tblGrid>
      <w:tr w:rsidR="00BE6352" w:rsidRPr="00727ADC" w:rsidTr="00AE7CE4">
        <w:trPr>
          <w:trHeight w:val="874"/>
        </w:trPr>
        <w:tc>
          <w:tcPr>
            <w:tcW w:w="4111" w:type="dxa"/>
            <w:vAlign w:val="center"/>
          </w:tcPr>
          <w:p w:rsidR="00BE6352" w:rsidRPr="00727ADC" w:rsidRDefault="00BE6352" w:rsidP="00BE635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27ADC">
              <w:rPr>
                <w:rFonts w:ascii="Arial" w:hAnsi="Arial" w:cs="Arial"/>
                <w:b/>
                <w:bCs/>
                <w:sz w:val="28"/>
                <w:szCs w:val="28"/>
              </w:rPr>
              <w:t>ÉPREUVE E.2</w:t>
            </w:r>
          </w:p>
        </w:tc>
        <w:tc>
          <w:tcPr>
            <w:tcW w:w="6095" w:type="dxa"/>
            <w:vAlign w:val="center"/>
          </w:tcPr>
          <w:p w:rsidR="00BE6352" w:rsidRPr="00727ADC" w:rsidRDefault="00BE6352" w:rsidP="00AE7CE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27ADC">
              <w:rPr>
                <w:rFonts w:ascii="Arial" w:hAnsi="Arial" w:cs="Arial"/>
                <w:b/>
                <w:bCs/>
                <w:sz w:val="28"/>
                <w:szCs w:val="28"/>
              </w:rPr>
              <w:t>FABRICATION D’UN OUVRAGE</w:t>
            </w:r>
          </w:p>
        </w:tc>
      </w:tr>
    </w:tbl>
    <w:p w:rsidR="00BE6352" w:rsidRPr="00727ADC" w:rsidRDefault="00BE6352" w:rsidP="00BE6352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163934" w:rsidRPr="00727ADC" w:rsidRDefault="00695742" w:rsidP="00BE635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Durée : 20 heures – C</w:t>
      </w:r>
      <w:r w:rsidR="00163934" w:rsidRPr="00727ADC">
        <w:rPr>
          <w:rFonts w:ascii="Arial" w:hAnsi="Arial" w:cs="Arial"/>
          <w:b/>
          <w:bCs/>
          <w:sz w:val="28"/>
          <w:szCs w:val="28"/>
        </w:rPr>
        <w:t>oefficient</w:t>
      </w:r>
      <w:r>
        <w:rPr>
          <w:rFonts w:ascii="Arial" w:hAnsi="Arial" w:cs="Arial"/>
          <w:b/>
          <w:bCs/>
          <w:sz w:val="28"/>
          <w:szCs w:val="28"/>
        </w:rPr>
        <w:t> :</w:t>
      </w:r>
      <w:r w:rsidR="00163934" w:rsidRPr="00727ADC">
        <w:rPr>
          <w:rFonts w:ascii="Arial" w:hAnsi="Arial" w:cs="Arial"/>
          <w:b/>
          <w:bCs/>
          <w:sz w:val="28"/>
          <w:szCs w:val="28"/>
        </w:rPr>
        <w:t xml:space="preserve"> 7</w:t>
      </w:r>
    </w:p>
    <w:p w:rsidR="00163934" w:rsidRPr="00727ADC" w:rsidRDefault="00163934" w:rsidP="00BE635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63934" w:rsidRPr="00727ADC" w:rsidRDefault="00163934" w:rsidP="00163934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27ADC">
        <w:rPr>
          <w:rFonts w:ascii="Arial" w:hAnsi="Arial" w:cs="Arial"/>
          <w:b/>
          <w:bCs/>
          <w:sz w:val="36"/>
          <w:szCs w:val="28"/>
        </w:rPr>
        <w:t>Session 202</w:t>
      </w:r>
      <w:r w:rsidR="00C01C98">
        <w:rPr>
          <w:rFonts w:ascii="Arial" w:hAnsi="Arial" w:cs="Arial"/>
          <w:b/>
          <w:bCs/>
          <w:sz w:val="36"/>
          <w:szCs w:val="28"/>
        </w:rPr>
        <w:t>3</w:t>
      </w:r>
    </w:p>
    <w:p w:rsidR="00163934" w:rsidRPr="00727ADC" w:rsidRDefault="00163934" w:rsidP="009F4186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28"/>
        </w:rPr>
      </w:pPr>
    </w:p>
    <w:p w:rsidR="009F4186" w:rsidRPr="00727ADC" w:rsidRDefault="009F4186" w:rsidP="009F4186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28"/>
        </w:rPr>
      </w:pPr>
      <w:r w:rsidRPr="00727ADC">
        <w:rPr>
          <w:rFonts w:ascii="Arial" w:hAnsi="Arial" w:cs="Arial"/>
          <w:b/>
          <w:bCs/>
          <w:sz w:val="36"/>
          <w:szCs w:val="28"/>
        </w:rPr>
        <w:t>DOSSIER SUJET</w:t>
      </w:r>
    </w:p>
    <w:p w:rsidR="009F4186" w:rsidRPr="00727ADC" w:rsidRDefault="009F4186" w:rsidP="009F4186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28"/>
        </w:rPr>
      </w:pPr>
    </w:p>
    <w:p w:rsidR="00BF231A" w:rsidRDefault="00BF231A" w:rsidP="00BF231A">
      <w:pPr>
        <w:jc w:val="center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 xml:space="preserve">Le sujet se compose de </w:t>
      </w:r>
      <w:r w:rsidR="005271CB">
        <w:rPr>
          <w:rFonts w:ascii="Arial" w:hAnsi="Arial" w:cs="Arial"/>
          <w:bCs/>
          <w:sz w:val="28"/>
        </w:rPr>
        <w:t>2</w:t>
      </w:r>
      <w:r>
        <w:rPr>
          <w:rFonts w:ascii="Arial" w:hAnsi="Arial" w:cs="Arial"/>
          <w:bCs/>
          <w:sz w:val="28"/>
        </w:rPr>
        <w:t xml:space="preserve"> </w:t>
      </w:r>
      <w:r w:rsidR="00163934" w:rsidRPr="00727ADC">
        <w:rPr>
          <w:rFonts w:ascii="Arial" w:hAnsi="Arial" w:cs="Arial"/>
          <w:bCs/>
          <w:sz w:val="28"/>
        </w:rPr>
        <w:t xml:space="preserve">pages numérotées de </w:t>
      </w:r>
      <w:r w:rsidR="005271CB">
        <w:rPr>
          <w:rFonts w:ascii="Arial" w:hAnsi="Arial" w:cs="Arial"/>
          <w:bCs/>
          <w:sz w:val="28"/>
        </w:rPr>
        <w:t>1/2 à 2/2</w:t>
      </w:r>
      <w:r>
        <w:rPr>
          <w:rFonts w:ascii="Arial" w:hAnsi="Arial" w:cs="Arial"/>
          <w:bCs/>
          <w:sz w:val="28"/>
        </w:rPr>
        <w:t xml:space="preserve"> </w:t>
      </w:r>
    </w:p>
    <w:p w:rsidR="00163934" w:rsidRPr="00727ADC" w:rsidRDefault="00163934" w:rsidP="00BF231A">
      <w:pPr>
        <w:jc w:val="center"/>
        <w:rPr>
          <w:rFonts w:ascii="Arial" w:hAnsi="Arial" w:cs="Arial"/>
          <w:bCs/>
          <w:sz w:val="28"/>
        </w:rPr>
      </w:pPr>
      <w:r w:rsidRPr="00727ADC">
        <w:rPr>
          <w:rFonts w:ascii="Arial" w:hAnsi="Arial" w:cs="Arial"/>
          <w:bCs/>
          <w:sz w:val="28"/>
        </w:rPr>
        <w:t>Dès que le sujet vous est remis, assurez-vous qu’il soit complet.</w:t>
      </w:r>
    </w:p>
    <w:p w:rsidR="00163934" w:rsidRPr="00727ADC" w:rsidRDefault="00163934" w:rsidP="00163934">
      <w:pPr>
        <w:pStyle w:val="corpsdetexte"/>
        <w:rPr>
          <w:color w:val="auto"/>
          <w:sz w:val="28"/>
        </w:rPr>
      </w:pPr>
    </w:p>
    <w:p w:rsidR="00393CE6" w:rsidRPr="00727ADC" w:rsidRDefault="00393CE6" w:rsidP="00163934">
      <w:pPr>
        <w:spacing w:line="360" w:lineRule="auto"/>
        <w:jc w:val="center"/>
        <w:rPr>
          <w:rFonts w:ascii="Arial" w:hAnsi="Arial" w:cs="Arial"/>
          <w:b/>
        </w:rPr>
      </w:pPr>
    </w:p>
    <w:p w:rsidR="00163934" w:rsidRPr="00727ADC" w:rsidRDefault="00163934" w:rsidP="00163934">
      <w:pPr>
        <w:spacing w:line="360" w:lineRule="auto"/>
        <w:jc w:val="center"/>
        <w:rPr>
          <w:rFonts w:ascii="Arial" w:hAnsi="Arial" w:cs="Arial"/>
          <w:b/>
        </w:rPr>
      </w:pPr>
      <w:r w:rsidRPr="00727ADC">
        <w:rPr>
          <w:rFonts w:ascii="Arial" w:hAnsi="Arial" w:cs="Arial"/>
          <w:b/>
        </w:rPr>
        <w:t>LE SUJET EST À RENDRE DANS SON INTÉGRALITÉ.</w:t>
      </w:r>
    </w:p>
    <w:p w:rsidR="00163934" w:rsidRPr="00727ADC" w:rsidRDefault="00163934" w:rsidP="00163934">
      <w:pPr>
        <w:pStyle w:val="En-tte11"/>
        <w:shd w:val="clear" w:color="auto" w:fill="auto"/>
        <w:spacing w:before="0" w:after="0" w:line="240" w:lineRule="auto"/>
        <w:ind w:right="660"/>
        <w:jc w:val="left"/>
        <w:rPr>
          <w:sz w:val="24"/>
        </w:rPr>
      </w:pPr>
    </w:p>
    <w:p w:rsidR="00E256C4" w:rsidRDefault="00E256C4" w:rsidP="00E256C4">
      <w:pPr>
        <w:ind w:right="68"/>
        <w:jc w:val="center"/>
        <w:rPr>
          <w:rFonts w:ascii="Arial" w:hAnsi="Arial" w:cs="Arial"/>
        </w:rPr>
      </w:pPr>
      <w:r w:rsidRPr="00727ADC">
        <w:rPr>
          <w:rFonts w:ascii="Arial" w:hAnsi="Arial" w:cs="Arial"/>
        </w:rPr>
        <w:t xml:space="preserve">L’usage </w:t>
      </w:r>
      <w:r>
        <w:rPr>
          <w:rFonts w:ascii="Arial" w:hAnsi="Arial" w:cs="Arial"/>
        </w:rPr>
        <w:t xml:space="preserve">de calculatrice </w:t>
      </w:r>
      <w:r w:rsidRPr="00AD1A8A">
        <w:rPr>
          <w:rFonts w:ascii="Arial" w:hAnsi="Arial" w:cs="Arial"/>
          <w:b/>
        </w:rPr>
        <w:t>avec mode examen actif</w:t>
      </w:r>
      <w:r>
        <w:rPr>
          <w:rFonts w:ascii="Arial" w:hAnsi="Arial" w:cs="Arial"/>
        </w:rPr>
        <w:t xml:space="preserve"> est autorisé</w:t>
      </w:r>
      <w:r w:rsidRPr="00727ADC">
        <w:rPr>
          <w:rFonts w:ascii="Arial" w:hAnsi="Arial" w:cs="Arial"/>
        </w:rPr>
        <w:t>.</w:t>
      </w:r>
    </w:p>
    <w:p w:rsidR="00E256C4" w:rsidRDefault="00E256C4" w:rsidP="00E256C4">
      <w:pPr>
        <w:ind w:right="6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L’usage de calculatrice </w:t>
      </w:r>
      <w:r w:rsidRPr="00AD1A8A">
        <w:rPr>
          <w:rFonts w:ascii="Arial" w:hAnsi="Arial" w:cs="Arial"/>
          <w:b/>
        </w:rPr>
        <w:t>sans mémoire</w:t>
      </w:r>
      <w:r>
        <w:rPr>
          <w:rFonts w:ascii="Arial" w:hAnsi="Arial" w:cs="Arial"/>
        </w:rPr>
        <w:t>, « type collège » est autorisé.</w:t>
      </w:r>
    </w:p>
    <w:p w:rsidR="007B0B18" w:rsidRPr="00727ADC" w:rsidRDefault="007B0B18">
      <w:pPr>
        <w:rPr>
          <w:rFonts w:ascii="Arial" w:hAnsi="Arial" w:cs="Arial"/>
          <w:sz w:val="24"/>
        </w:rPr>
        <w:sectPr w:rsidR="007B0B18" w:rsidRPr="00727ADC" w:rsidSect="00A428F3">
          <w:headerReference w:type="default" r:id="rId8"/>
          <w:footerReference w:type="default" r:id="rId9"/>
          <w:pgSz w:w="23808" w:h="16840" w:orient="landscape" w:code="8"/>
          <w:pgMar w:top="4678" w:right="702" w:bottom="1985" w:left="567" w:header="283" w:footer="283" w:gutter="0"/>
          <w:cols w:num="2" w:space="708"/>
          <w:docGrid w:linePitch="360"/>
        </w:sectPr>
      </w:pPr>
    </w:p>
    <w:p w:rsidR="00AD1A8A" w:rsidRPr="00AD1A8A" w:rsidRDefault="00AD1A8A" w:rsidP="00474E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</w:rPr>
      </w:pPr>
      <w:r w:rsidRPr="00AD1A8A">
        <w:rPr>
          <w:rFonts w:ascii="Arial" w:hAnsi="Arial" w:cs="Arial"/>
          <w:b/>
          <w:sz w:val="24"/>
          <w:szCs w:val="24"/>
          <w:u w:val="single"/>
        </w:rPr>
        <w:lastRenderedPageBreak/>
        <w:t>Mise en situation</w:t>
      </w:r>
      <w:r w:rsidRPr="00AD1A8A">
        <w:rPr>
          <w:rFonts w:ascii="Arial" w:hAnsi="Arial" w:cs="Arial"/>
          <w:b/>
          <w:sz w:val="24"/>
          <w:szCs w:val="24"/>
        </w:rPr>
        <w:t xml:space="preserve"> :</w:t>
      </w:r>
    </w:p>
    <w:p w:rsidR="00AD1A8A" w:rsidRPr="00AD1A8A" w:rsidRDefault="00AD1A8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6C66E3" w:rsidRDefault="006C66E3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  <w:r w:rsidRPr="006C66E3">
        <w:rPr>
          <w:rFonts w:ascii="Arial" w:hAnsi="Arial" w:cs="Arial"/>
          <w:sz w:val="24"/>
          <w:szCs w:val="24"/>
        </w:rPr>
        <w:t>Votre entreprise a été choisie pour</w:t>
      </w:r>
      <w:r w:rsidR="003111B5">
        <w:rPr>
          <w:rFonts w:ascii="Arial" w:hAnsi="Arial" w:cs="Arial"/>
          <w:sz w:val="24"/>
          <w:szCs w:val="24"/>
        </w:rPr>
        <w:t xml:space="preserve"> la réalisation d’un prototype d’une borne d’accueil destinée à recevoir les clients du concessionnaire à leur entrée.</w:t>
      </w:r>
    </w:p>
    <w:p w:rsidR="00EA389A" w:rsidRPr="006C66E3" w:rsidRDefault="00EA389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6C66E3" w:rsidRDefault="006C66E3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  <w:r w:rsidRPr="006C66E3">
        <w:rPr>
          <w:rFonts w:ascii="Arial" w:hAnsi="Arial" w:cs="Arial"/>
          <w:sz w:val="24"/>
          <w:szCs w:val="24"/>
        </w:rPr>
        <w:t xml:space="preserve">Ce lot comprend la réalisation </w:t>
      </w:r>
      <w:r w:rsidR="003111B5">
        <w:rPr>
          <w:rFonts w:ascii="Arial" w:hAnsi="Arial" w:cs="Arial"/>
          <w:sz w:val="24"/>
          <w:szCs w:val="24"/>
        </w:rPr>
        <w:t xml:space="preserve">d’un châssis structurel en tube, habillé par </w:t>
      </w:r>
      <w:r w:rsidR="00EA389A">
        <w:rPr>
          <w:rFonts w:ascii="Arial" w:hAnsi="Arial" w:cs="Arial"/>
          <w:sz w:val="24"/>
          <w:szCs w:val="24"/>
        </w:rPr>
        <w:t>des tôleries</w:t>
      </w:r>
      <w:r w:rsidR="003111B5">
        <w:rPr>
          <w:rFonts w:ascii="Arial" w:hAnsi="Arial" w:cs="Arial"/>
          <w:sz w:val="24"/>
          <w:szCs w:val="24"/>
        </w:rPr>
        <w:t xml:space="preserve">, la façade avant comprendra </w:t>
      </w:r>
      <w:r w:rsidR="00EA389A">
        <w:rPr>
          <w:rFonts w:ascii="Arial" w:hAnsi="Arial" w:cs="Arial"/>
          <w:sz w:val="24"/>
          <w:szCs w:val="24"/>
        </w:rPr>
        <w:t>une structure destinée à recevoir l’insigne de la marque, ainsi qu’une barre repose pied.</w:t>
      </w:r>
    </w:p>
    <w:p w:rsidR="00EA389A" w:rsidRPr="006C66E3" w:rsidRDefault="00EA389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AD1A8A" w:rsidRDefault="006C66E3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  <w:r w:rsidRPr="006C66E3">
        <w:rPr>
          <w:rFonts w:ascii="Arial" w:hAnsi="Arial" w:cs="Arial"/>
          <w:sz w:val="24"/>
          <w:szCs w:val="24"/>
        </w:rPr>
        <w:t xml:space="preserve">On vous demande de réaliser </w:t>
      </w:r>
      <w:r w:rsidR="00EA389A">
        <w:rPr>
          <w:rFonts w:ascii="Arial" w:hAnsi="Arial" w:cs="Arial"/>
          <w:sz w:val="24"/>
          <w:szCs w:val="24"/>
        </w:rPr>
        <w:t xml:space="preserve">la borne d’accueil </w:t>
      </w:r>
      <w:r w:rsidRPr="006C66E3">
        <w:rPr>
          <w:rFonts w:ascii="Arial" w:hAnsi="Arial" w:cs="Arial"/>
          <w:sz w:val="24"/>
          <w:szCs w:val="24"/>
        </w:rPr>
        <w:t>suivant le dossier technique mis à votre disposition.</w:t>
      </w:r>
    </w:p>
    <w:p w:rsidR="00FC4989" w:rsidRPr="00AD1A8A" w:rsidRDefault="00FC4989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AD1A8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474ECB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3D3EAE5">
            <wp:simplePos x="0" y="0"/>
            <wp:positionH relativeFrom="column">
              <wp:posOffset>862965</wp:posOffset>
            </wp:positionH>
            <wp:positionV relativeFrom="paragraph">
              <wp:posOffset>13970</wp:posOffset>
            </wp:positionV>
            <wp:extent cx="4544695" cy="5487035"/>
            <wp:effectExtent l="0" t="0" r="8255" b="0"/>
            <wp:wrapTight wrapText="bothSides">
              <wp:wrapPolygon edited="0">
                <wp:start x="0" y="0"/>
                <wp:lineTo x="0" y="21523"/>
                <wp:lineTo x="21549" y="21523"/>
                <wp:lineTo x="21549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202" t="40185" r="33764" b="30298"/>
                    <a:stretch/>
                  </pic:blipFill>
                  <pic:spPr bwMode="auto">
                    <a:xfrm>
                      <a:off x="0" y="0"/>
                      <a:ext cx="4544695" cy="548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1A8A" w:rsidRDefault="00AD1A8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Default="00451412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Pr="00AD1A8A" w:rsidRDefault="00451412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AD1A8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AD1A8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AD1A8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AD1A8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AD1A8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AD1A8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7B0239" w:rsidRDefault="007B0239" w:rsidP="00474E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B0239" w:rsidRDefault="007B0239" w:rsidP="00474E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B0239" w:rsidRDefault="007B0239" w:rsidP="00474E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B0239" w:rsidRDefault="007B0239" w:rsidP="00474E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B0239" w:rsidRDefault="007B0239" w:rsidP="00474E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B0239" w:rsidRDefault="007B0239" w:rsidP="00474E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B0239" w:rsidRDefault="007B0239" w:rsidP="00474E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B0239" w:rsidRDefault="007B0239" w:rsidP="00474E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B0239" w:rsidRDefault="007B0239" w:rsidP="00474E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B0239" w:rsidRDefault="007B0239" w:rsidP="00474E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B0239" w:rsidRDefault="007B0239" w:rsidP="00474E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B0239" w:rsidRDefault="007B0239" w:rsidP="00474E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D1A8A" w:rsidRPr="00AD1A8A" w:rsidRDefault="00451412" w:rsidP="00474E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R</w:t>
      </w:r>
      <w:r w:rsidR="00AD1A8A" w:rsidRPr="00FC4989">
        <w:rPr>
          <w:rFonts w:ascii="Arial" w:hAnsi="Arial" w:cs="Arial"/>
          <w:b/>
          <w:sz w:val="24"/>
          <w:szCs w:val="24"/>
          <w:u w:val="single"/>
        </w:rPr>
        <w:t xml:space="preserve">essources </w:t>
      </w:r>
      <w:r>
        <w:rPr>
          <w:rFonts w:ascii="Arial" w:hAnsi="Arial" w:cs="Arial"/>
          <w:b/>
          <w:sz w:val="24"/>
          <w:szCs w:val="24"/>
          <w:u w:val="single"/>
        </w:rPr>
        <w:t>à disposition</w:t>
      </w:r>
      <w:r w:rsidR="00AD1A8A" w:rsidRPr="00AD1A8A">
        <w:rPr>
          <w:rFonts w:ascii="Arial" w:hAnsi="Arial" w:cs="Arial"/>
          <w:b/>
          <w:sz w:val="24"/>
          <w:szCs w:val="24"/>
        </w:rPr>
        <w:t xml:space="preserve"> :</w:t>
      </w:r>
    </w:p>
    <w:p w:rsidR="00AD1A8A" w:rsidRPr="00AD1A8A" w:rsidRDefault="00AD1A8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  <w:r w:rsidRPr="00AD1A8A">
        <w:rPr>
          <w:rFonts w:ascii="Arial" w:hAnsi="Arial" w:cs="Arial"/>
          <w:sz w:val="24"/>
          <w:szCs w:val="24"/>
        </w:rPr>
        <w:tab/>
      </w:r>
    </w:p>
    <w:p w:rsidR="00AD1A8A" w:rsidRPr="00AD1A8A" w:rsidRDefault="00AD1A8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  <w:r w:rsidRPr="00AD1A8A">
        <w:rPr>
          <w:rFonts w:ascii="Arial" w:hAnsi="Arial" w:cs="Arial"/>
          <w:sz w:val="24"/>
          <w:szCs w:val="24"/>
        </w:rPr>
        <w:t>-</w:t>
      </w:r>
      <w:r w:rsidRPr="00AD1A8A">
        <w:rPr>
          <w:rFonts w:ascii="Arial" w:hAnsi="Arial" w:cs="Arial"/>
          <w:sz w:val="24"/>
          <w:szCs w:val="24"/>
        </w:rPr>
        <w:tab/>
        <w:t xml:space="preserve">du </w:t>
      </w:r>
      <w:r w:rsidR="00474ECB">
        <w:rPr>
          <w:rFonts w:ascii="Arial" w:hAnsi="Arial" w:cs="Arial"/>
          <w:sz w:val="24"/>
          <w:szCs w:val="24"/>
        </w:rPr>
        <w:t>D</w:t>
      </w:r>
      <w:r w:rsidRPr="00AD1A8A">
        <w:rPr>
          <w:rFonts w:ascii="Arial" w:hAnsi="Arial" w:cs="Arial"/>
          <w:sz w:val="24"/>
          <w:szCs w:val="24"/>
        </w:rPr>
        <w:t xml:space="preserve">ossier </w:t>
      </w:r>
      <w:r w:rsidR="00474ECB">
        <w:rPr>
          <w:rFonts w:ascii="Arial" w:hAnsi="Arial" w:cs="Arial"/>
          <w:sz w:val="24"/>
          <w:szCs w:val="24"/>
        </w:rPr>
        <w:t>T</w:t>
      </w:r>
      <w:r w:rsidRPr="00AD1A8A">
        <w:rPr>
          <w:rFonts w:ascii="Arial" w:hAnsi="Arial" w:cs="Arial"/>
          <w:sz w:val="24"/>
          <w:szCs w:val="24"/>
        </w:rPr>
        <w:t xml:space="preserve">echnique : </w:t>
      </w:r>
    </w:p>
    <w:p w:rsidR="00AD1A8A" w:rsidRPr="00AD1A8A" w:rsidRDefault="00AD1A8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  <w:r w:rsidRPr="00AD1A8A">
        <w:rPr>
          <w:rFonts w:ascii="Arial" w:hAnsi="Arial" w:cs="Arial"/>
          <w:sz w:val="24"/>
          <w:szCs w:val="24"/>
        </w:rPr>
        <w:t>-</w:t>
      </w:r>
      <w:r w:rsidRPr="00AD1A8A">
        <w:rPr>
          <w:rFonts w:ascii="Arial" w:hAnsi="Arial" w:cs="Arial"/>
          <w:sz w:val="24"/>
          <w:szCs w:val="24"/>
        </w:rPr>
        <w:tab/>
        <w:t xml:space="preserve">des matériels et équipements : </w:t>
      </w:r>
    </w:p>
    <w:p w:rsidR="00AD1A8A" w:rsidRPr="00AD1A8A" w:rsidRDefault="00AD1A8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  <w:r w:rsidRPr="00AD1A8A">
        <w:rPr>
          <w:rFonts w:ascii="Arial" w:hAnsi="Arial" w:cs="Arial"/>
          <w:sz w:val="24"/>
          <w:szCs w:val="24"/>
        </w:rPr>
        <w:t>-</w:t>
      </w:r>
      <w:r w:rsidRPr="00AD1A8A">
        <w:rPr>
          <w:rFonts w:ascii="Arial" w:hAnsi="Arial" w:cs="Arial"/>
          <w:sz w:val="24"/>
          <w:szCs w:val="24"/>
        </w:rPr>
        <w:tab/>
        <w:t xml:space="preserve">de la matière d’œuvre et des composants </w:t>
      </w:r>
    </w:p>
    <w:p w:rsidR="00AD1A8A" w:rsidRPr="00AD1A8A" w:rsidRDefault="00AD1A8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AD1A8A" w:rsidRPr="00AD1A8A" w:rsidRDefault="00AD1A8A" w:rsidP="00474E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Pr="00451412" w:rsidRDefault="00451412" w:rsidP="00474ECB">
      <w:pPr>
        <w:ind w:left="142" w:right="21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51412">
        <w:rPr>
          <w:rFonts w:ascii="Arial" w:hAnsi="Arial" w:cs="Arial"/>
          <w:b/>
          <w:sz w:val="24"/>
          <w:szCs w:val="24"/>
          <w:u w:val="single"/>
        </w:rPr>
        <w:t>Travail demandé :</w:t>
      </w:r>
    </w:p>
    <w:p w:rsidR="00451412" w:rsidRPr="00451412" w:rsidRDefault="00451412" w:rsidP="00474ECB">
      <w:pPr>
        <w:ind w:left="142" w:right="21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51412" w:rsidRPr="00451412" w:rsidRDefault="00BF231A" w:rsidP="00474ECB">
      <w:pPr>
        <w:ind w:left="142" w:right="2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1ère partie - En atelier</w:t>
      </w:r>
      <w:r w:rsidR="00451412" w:rsidRPr="00451412">
        <w:rPr>
          <w:rFonts w:ascii="Arial" w:hAnsi="Arial" w:cs="Arial"/>
          <w:sz w:val="24"/>
          <w:szCs w:val="24"/>
          <w:u w:val="single"/>
        </w:rPr>
        <w:t xml:space="preserve"> - Durée : 1 h 00</w:t>
      </w:r>
    </w:p>
    <w:p w:rsidR="00451412" w:rsidRDefault="00451412" w:rsidP="00474ECB">
      <w:pPr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5271CB" w:rsidRDefault="005271CB" w:rsidP="005271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</w:rPr>
      </w:pPr>
      <w:r w:rsidRPr="002D1C1D">
        <w:rPr>
          <w:rFonts w:ascii="Arial" w:hAnsi="Arial" w:cs="Arial"/>
          <w:b/>
          <w:sz w:val="24"/>
          <w:szCs w:val="24"/>
        </w:rPr>
        <w:t>Mise en situation :</w:t>
      </w:r>
    </w:p>
    <w:p w:rsidR="005271CB" w:rsidRPr="002D1C1D" w:rsidRDefault="005271CB" w:rsidP="005271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</w:rPr>
      </w:pPr>
    </w:p>
    <w:p w:rsidR="005271CB" w:rsidRPr="002D1C1D" w:rsidRDefault="005271CB" w:rsidP="005271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Afin de pouvoir contrôler les cintrages de la structure destinée à recevoir l’insigne du concessionnaire et procéder au montage de celle-ci, il vous est demandé de réaliser une épure du sous ensemble 2 (motif central).</w:t>
      </w:r>
    </w:p>
    <w:p w:rsidR="005271CB" w:rsidRPr="002D1C1D" w:rsidRDefault="005271CB" w:rsidP="005271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</w:rPr>
      </w:pPr>
    </w:p>
    <w:p w:rsidR="005271CB" w:rsidRDefault="005271CB" w:rsidP="005271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</w:rPr>
      </w:pPr>
      <w:r w:rsidRPr="002D1C1D">
        <w:rPr>
          <w:rFonts w:ascii="Arial" w:hAnsi="Arial" w:cs="Arial"/>
          <w:b/>
          <w:sz w:val="24"/>
          <w:szCs w:val="24"/>
        </w:rPr>
        <w:t>Vous devez :</w:t>
      </w:r>
    </w:p>
    <w:p w:rsidR="005271CB" w:rsidRDefault="005271CB" w:rsidP="005271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</w:rPr>
      </w:pPr>
    </w:p>
    <w:p w:rsidR="005271CB" w:rsidRDefault="005271CB" w:rsidP="005271CB">
      <w:pPr>
        <w:ind w:left="142" w:right="2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Réaliser le traçage de l’épure du motif central, à l’échelle 1/1 sur la tôle d’épure fournie </w:t>
      </w:r>
    </w:p>
    <w:p w:rsidR="005271CB" w:rsidRDefault="005271CB" w:rsidP="005271CB">
      <w:pPr>
        <w:spacing w:after="0"/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5271CB" w:rsidRDefault="005271CB" w:rsidP="005271CB">
      <w:pPr>
        <w:spacing w:after="0"/>
        <w:ind w:left="567" w:right="2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L’épure sera réalisée sur une tôle d’épure fournie par le centre d’examen, en utilisant les instruments de traçage du métallier (pointe à tracer, pointeau, compas …)</w:t>
      </w:r>
    </w:p>
    <w:p w:rsidR="005271CB" w:rsidRDefault="005271CB" w:rsidP="005271CB">
      <w:pPr>
        <w:spacing w:after="0"/>
        <w:ind w:left="567" w:right="210"/>
        <w:jc w:val="both"/>
        <w:rPr>
          <w:rFonts w:ascii="Arial" w:hAnsi="Arial" w:cs="Arial"/>
          <w:sz w:val="24"/>
          <w:szCs w:val="24"/>
        </w:rPr>
      </w:pPr>
    </w:p>
    <w:p w:rsidR="005271CB" w:rsidRPr="002D1C1D" w:rsidRDefault="005271CB" w:rsidP="005271CB">
      <w:pPr>
        <w:spacing w:after="0"/>
        <w:ind w:left="567" w:right="2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épaisseurs seront représentées, et devront correspondre aux valeurs indiquées dans le dossier technique.</w:t>
      </w:r>
    </w:p>
    <w:p w:rsidR="005271CB" w:rsidRDefault="005271CB" w:rsidP="005271CB">
      <w:pPr>
        <w:spacing w:after="0"/>
        <w:ind w:left="567" w:right="210"/>
        <w:jc w:val="both"/>
        <w:rPr>
          <w:rFonts w:ascii="Arial" w:hAnsi="Arial" w:cs="Arial"/>
          <w:b/>
          <w:sz w:val="24"/>
          <w:szCs w:val="24"/>
        </w:rPr>
      </w:pPr>
    </w:p>
    <w:p w:rsidR="005271CB" w:rsidRPr="00AD1A8A" w:rsidRDefault="005271CB" w:rsidP="005271CB">
      <w:pPr>
        <w:spacing w:after="0"/>
        <w:ind w:left="567" w:right="2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Votre numéro de candidat devra être inscrit sur votre épure.</w:t>
      </w:r>
    </w:p>
    <w:p w:rsidR="00451412" w:rsidRDefault="00451412" w:rsidP="00474ECB">
      <w:pPr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Pr="00451412" w:rsidRDefault="00451412" w:rsidP="00474ECB">
      <w:pPr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451412" w:rsidRPr="00451412" w:rsidRDefault="00451412" w:rsidP="00474ECB">
      <w:pPr>
        <w:ind w:left="142" w:right="210"/>
        <w:jc w:val="both"/>
        <w:rPr>
          <w:rFonts w:ascii="Arial" w:hAnsi="Arial" w:cs="Arial"/>
          <w:sz w:val="24"/>
          <w:szCs w:val="24"/>
          <w:u w:val="single"/>
        </w:rPr>
      </w:pPr>
      <w:r w:rsidRPr="00451412">
        <w:rPr>
          <w:rFonts w:ascii="Arial" w:hAnsi="Arial" w:cs="Arial"/>
          <w:sz w:val="24"/>
          <w:szCs w:val="24"/>
          <w:u w:val="single"/>
        </w:rPr>
        <w:t>2ème partie - En atelier – Durée : 19 h 00</w:t>
      </w:r>
    </w:p>
    <w:p w:rsidR="00451412" w:rsidRPr="00451412" w:rsidRDefault="00451412" w:rsidP="00474ECB">
      <w:pPr>
        <w:ind w:left="142" w:right="210"/>
        <w:jc w:val="both"/>
        <w:rPr>
          <w:rFonts w:ascii="Arial" w:hAnsi="Arial" w:cs="Arial"/>
          <w:sz w:val="24"/>
          <w:szCs w:val="24"/>
          <w:u w:val="single"/>
        </w:rPr>
      </w:pPr>
    </w:p>
    <w:p w:rsidR="005271CB" w:rsidRDefault="005271CB" w:rsidP="005271CB">
      <w:pPr>
        <w:spacing w:after="0"/>
        <w:ind w:left="142" w:right="210"/>
        <w:jc w:val="both"/>
        <w:rPr>
          <w:rFonts w:ascii="Arial" w:hAnsi="Arial" w:cs="Arial"/>
          <w:b/>
          <w:sz w:val="24"/>
          <w:szCs w:val="24"/>
        </w:rPr>
      </w:pPr>
      <w:r w:rsidRPr="002D1C1D">
        <w:rPr>
          <w:rFonts w:ascii="Arial" w:hAnsi="Arial" w:cs="Arial"/>
          <w:b/>
          <w:sz w:val="24"/>
          <w:szCs w:val="24"/>
        </w:rPr>
        <w:t>Vous devez :</w:t>
      </w:r>
    </w:p>
    <w:p w:rsidR="00451412" w:rsidRPr="00A10E1A" w:rsidRDefault="00451412" w:rsidP="00474ECB">
      <w:pPr>
        <w:ind w:left="142" w:right="210"/>
        <w:jc w:val="both"/>
        <w:rPr>
          <w:rFonts w:ascii="Arial" w:hAnsi="Arial" w:cs="Arial"/>
          <w:sz w:val="24"/>
          <w:szCs w:val="24"/>
        </w:rPr>
      </w:pPr>
    </w:p>
    <w:p w:rsidR="00274FC0" w:rsidRDefault="00A10E1A" w:rsidP="005271CB">
      <w:pPr>
        <w:ind w:left="142" w:right="210"/>
        <w:jc w:val="both"/>
        <w:rPr>
          <w:rFonts w:ascii="Arial" w:hAnsi="Arial" w:cs="Arial"/>
          <w:sz w:val="24"/>
          <w:szCs w:val="24"/>
        </w:rPr>
      </w:pPr>
      <w:r w:rsidRPr="00A10E1A">
        <w:rPr>
          <w:rFonts w:ascii="Arial" w:hAnsi="Arial" w:cs="Arial"/>
          <w:sz w:val="24"/>
          <w:szCs w:val="24"/>
        </w:rPr>
        <w:t xml:space="preserve">Réaliser la totalité de l'ouvrage suivant le </w:t>
      </w:r>
      <w:r w:rsidR="00474ECB">
        <w:rPr>
          <w:rFonts w:ascii="Arial" w:hAnsi="Arial" w:cs="Arial"/>
          <w:sz w:val="24"/>
          <w:szCs w:val="24"/>
        </w:rPr>
        <w:t>D</w:t>
      </w:r>
      <w:r w:rsidRPr="00A10E1A">
        <w:rPr>
          <w:rFonts w:ascii="Arial" w:hAnsi="Arial" w:cs="Arial"/>
          <w:sz w:val="24"/>
          <w:szCs w:val="24"/>
        </w:rPr>
        <w:t xml:space="preserve">ossier </w:t>
      </w:r>
      <w:r w:rsidR="00474ECB">
        <w:rPr>
          <w:rFonts w:ascii="Arial" w:hAnsi="Arial" w:cs="Arial"/>
          <w:sz w:val="24"/>
          <w:szCs w:val="24"/>
        </w:rPr>
        <w:t>T</w:t>
      </w:r>
      <w:r w:rsidRPr="00A10E1A">
        <w:rPr>
          <w:rFonts w:ascii="Arial" w:hAnsi="Arial" w:cs="Arial"/>
          <w:sz w:val="24"/>
          <w:szCs w:val="24"/>
        </w:rPr>
        <w:t>echnique</w:t>
      </w:r>
    </w:p>
    <w:sectPr w:rsidR="00274FC0" w:rsidSect="00E762B3">
      <w:headerReference w:type="default" r:id="rId11"/>
      <w:pgSz w:w="23808" w:h="16840" w:orient="landscape" w:code="8"/>
      <w:pgMar w:top="1134" w:right="1134" w:bottom="1843" w:left="1134" w:header="283" w:footer="28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602" w:rsidRDefault="004C2602" w:rsidP="00D60761">
      <w:pPr>
        <w:spacing w:after="0" w:line="240" w:lineRule="auto"/>
      </w:pPr>
      <w:r>
        <w:separator/>
      </w:r>
    </w:p>
  </w:endnote>
  <w:endnote w:type="continuationSeparator" w:id="0">
    <w:p w:rsidR="004C2602" w:rsidRDefault="004C2602" w:rsidP="00D60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21536" w:type="dxa"/>
      <w:jc w:val="center"/>
      <w:tblLook w:val="04A0" w:firstRow="1" w:lastRow="0" w:firstColumn="1" w:lastColumn="0" w:noHBand="0" w:noVBand="1"/>
    </w:tblPr>
    <w:tblGrid>
      <w:gridCol w:w="5384"/>
      <w:gridCol w:w="5384"/>
      <w:gridCol w:w="5384"/>
      <w:gridCol w:w="5384"/>
    </w:tblGrid>
    <w:tr w:rsidR="003C2A5D" w:rsidTr="00101521">
      <w:trPr>
        <w:trHeight w:val="417"/>
        <w:jc w:val="center"/>
      </w:trPr>
      <w:tc>
        <w:tcPr>
          <w:tcW w:w="5384" w:type="dxa"/>
          <w:vAlign w:val="center"/>
        </w:tcPr>
        <w:p w:rsidR="003C2A5D" w:rsidRPr="0029486A" w:rsidRDefault="003C2A5D" w:rsidP="00AD1A8A">
          <w:pPr>
            <w:pStyle w:val="Pieddepage"/>
            <w:jc w:val="center"/>
            <w:rPr>
              <w:rFonts w:ascii="Arial" w:hAnsi="Arial" w:cs="Arial"/>
            </w:rPr>
          </w:pPr>
          <w:r w:rsidRPr="0029486A">
            <w:rPr>
              <w:rFonts w:ascii="Arial" w:hAnsi="Arial" w:cs="Arial"/>
            </w:rPr>
            <w:t xml:space="preserve">BP </w:t>
          </w:r>
          <w:r w:rsidR="00AD1A8A">
            <w:rPr>
              <w:rFonts w:ascii="Arial" w:hAnsi="Arial" w:cs="Arial"/>
            </w:rPr>
            <w:t>METALLIER</w:t>
          </w:r>
        </w:p>
      </w:tc>
      <w:tc>
        <w:tcPr>
          <w:tcW w:w="5384" w:type="dxa"/>
          <w:vAlign w:val="center"/>
        </w:tcPr>
        <w:p w:rsidR="003C2A5D" w:rsidRDefault="003C2A5D" w:rsidP="00E762B3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DURÉE : 20 HEURES</w:t>
          </w:r>
        </w:p>
      </w:tc>
      <w:tc>
        <w:tcPr>
          <w:tcW w:w="5384" w:type="dxa"/>
          <w:vAlign w:val="center"/>
        </w:tcPr>
        <w:p w:rsidR="003C2A5D" w:rsidRPr="0029486A" w:rsidRDefault="003C2A5D" w:rsidP="004A4652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202</w:t>
          </w:r>
          <w:r w:rsidR="00C01C98">
            <w:rPr>
              <w:rFonts w:ascii="Arial" w:hAnsi="Arial" w:cs="Arial"/>
            </w:rPr>
            <w:t>3</w:t>
          </w:r>
        </w:p>
      </w:tc>
      <w:tc>
        <w:tcPr>
          <w:tcW w:w="5384" w:type="dxa"/>
          <w:vAlign w:val="center"/>
        </w:tcPr>
        <w:p w:rsidR="003C2A5D" w:rsidRPr="0029486A" w:rsidRDefault="003C2A5D" w:rsidP="00E762B3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SUJET</w:t>
          </w:r>
        </w:p>
      </w:tc>
    </w:tr>
    <w:tr w:rsidR="003C2A5D" w:rsidTr="00101521">
      <w:trPr>
        <w:trHeight w:val="420"/>
        <w:jc w:val="center"/>
      </w:trPr>
      <w:tc>
        <w:tcPr>
          <w:tcW w:w="5384" w:type="dxa"/>
          <w:vAlign w:val="center"/>
        </w:tcPr>
        <w:p w:rsidR="003C2A5D" w:rsidRPr="0029486A" w:rsidRDefault="00AD1A8A" w:rsidP="00AD1A8A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E.2 : </w:t>
          </w:r>
          <w:r w:rsidRPr="00AD1A8A">
            <w:rPr>
              <w:rFonts w:ascii="Arial" w:hAnsi="Arial" w:cs="Arial"/>
            </w:rPr>
            <w:t>FABRICATION D'UN OUVRAGE</w:t>
          </w:r>
        </w:p>
      </w:tc>
      <w:tc>
        <w:tcPr>
          <w:tcW w:w="5384" w:type="dxa"/>
          <w:vAlign w:val="center"/>
        </w:tcPr>
        <w:p w:rsidR="003C2A5D" w:rsidRPr="0029486A" w:rsidRDefault="003C2A5D" w:rsidP="00E762B3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COEFFICIENT : 7</w:t>
          </w:r>
        </w:p>
      </w:tc>
      <w:tc>
        <w:tcPr>
          <w:tcW w:w="5384" w:type="dxa"/>
          <w:vAlign w:val="center"/>
        </w:tcPr>
        <w:p w:rsidR="003C2A5D" w:rsidRPr="0029486A" w:rsidRDefault="00AD1A8A" w:rsidP="00F83515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Code</w:t>
          </w:r>
        </w:p>
      </w:tc>
      <w:tc>
        <w:tcPr>
          <w:tcW w:w="5384" w:type="dxa"/>
          <w:vAlign w:val="center"/>
        </w:tcPr>
        <w:p w:rsidR="003C2A5D" w:rsidRPr="0029486A" w:rsidRDefault="003C2A5D" w:rsidP="00E762B3">
          <w:pPr>
            <w:pStyle w:val="Pieddepage"/>
            <w:jc w:val="center"/>
            <w:rPr>
              <w:rFonts w:ascii="Arial" w:hAnsi="Arial" w:cs="Arial"/>
              <w:b/>
            </w:rPr>
          </w:pPr>
          <w:r w:rsidRPr="0029486A">
            <w:rPr>
              <w:rFonts w:ascii="Arial" w:hAnsi="Arial" w:cs="Arial"/>
              <w:b/>
            </w:rPr>
            <w:t xml:space="preserve">Page </w:t>
          </w:r>
          <w:r w:rsidRPr="0029486A">
            <w:rPr>
              <w:rFonts w:ascii="Arial" w:hAnsi="Arial" w:cs="Arial"/>
              <w:b/>
              <w:bCs/>
            </w:rPr>
            <w:fldChar w:fldCharType="begin"/>
          </w:r>
          <w:r w:rsidRPr="0029486A">
            <w:rPr>
              <w:rFonts w:ascii="Arial" w:hAnsi="Arial" w:cs="Arial"/>
              <w:b/>
              <w:bCs/>
            </w:rPr>
            <w:instrText>PAGE  \* Arabic  \* MERGEFORMAT</w:instrText>
          </w:r>
          <w:r w:rsidRPr="0029486A">
            <w:rPr>
              <w:rFonts w:ascii="Arial" w:hAnsi="Arial" w:cs="Arial"/>
              <w:b/>
              <w:bCs/>
            </w:rPr>
            <w:fldChar w:fldCharType="separate"/>
          </w:r>
          <w:r w:rsidR="00452EA5">
            <w:rPr>
              <w:rFonts w:ascii="Arial" w:hAnsi="Arial" w:cs="Arial"/>
              <w:b/>
              <w:bCs/>
              <w:noProof/>
            </w:rPr>
            <w:t>3</w:t>
          </w:r>
          <w:r w:rsidRPr="0029486A">
            <w:rPr>
              <w:rFonts w:ascii="Arial" w:hAnsi="Arial" w:cs="Arial"/>
              <w:b/>
              <w:bCs/>
            </w:rPr>
            <w:fldChar w:fldCharType="end"/>
          </w:r>
          <w:r w:rsidRPr="0029486A">
            <w:rPr>
              <w:rFonts w:ascii="Arial" w:hAnsi="Arial" w:cs="Arial"/>
              <w:b/>
            </w:rPr>
            <w:t xml:space="preserve"> sur </w:t>
          </w:r>
          <w:r w:rsidRPr="0029486A">
            <w:rPr>
              <w:rFonts w:ascii="Arial" w:hAnsi="Arial" w:cs="Arial"/>
              <w:b/>
              <w:bCs/>
            </w:rPr>
            <w:fldChar w:fldCharType="begin"/>
          </w:r>
          <w:r w:rsidRPr="0029486A">
            <w:rPr>
              <w:rFonts w:ascii="Arial" w:hAnsi="Arial" w:cs="Arial"/>
              <w:b/>
              <w:bCs/>
            </w:rPr>
            <w:instrText>NUMPAGES  \* Arabic  \* MERGEFORMAT</w:instrText>
          </w:r>
          <w:r w:rsidRPr="0029486A">
            <w:rPr>
              <w:rFonts w:ascii="Arial" w:hAnsi="Arial" w:cs="Arial"/>
              <w:b/>
              <w:bCs/>
            </w:rPr>
            <w:fldChar w:fldCharType="separate"/>
          </w:r>
          <w:r w:rsidR="00452EA5">
            <w:rPr>
              <w:rFonts w:ascii="Arial" w:hAnsi="Arial" w:cs="Arial"/>
              <w:b/>
              <w:bCs/>
              <w:noProof/>
            </w:rPr>
            <w:t>3</w:t>
          </w:r>
          <w:r w:rsidRPr="0029486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:rsidR="003C2A5D" w:rsidRPr="00A428F3" w:rsidRDefault="003C2A5D" w:rsidP="00A428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602" w:rsidRDefault="004C2602" w:rsidP="00D60761">
      <w:pPr>
        <w:spacing w:after="0" w:line="240" w:lineRule="auto"/>
      </w:pPr>
      <w:r>
        <w:separator/>
      </w:r>
    </w:p>
  </w:footnote>
  <w:footnote w:type="continuationSeparator" w:id="0">
    <w:p w:rsidR="004C2602" w:rsidRDefault="004C2602" w:rsidP="00D60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A5D" w:rsidRDefault="003C2A5D">
    <w:pPr>
      <w:pStyle w:val="En-tte"/>
    </w:pPr>
    <w:r w:rsidRPr="00FD253C">
      <w:rPr>
        <w:rFonts w:ascii="Arial" w:eastAsia="Times New Roman" w:hAnsi="Arial" w:cs="Arial"/>
        <w:noProof/>
        <w:sz w:val="24"/>
        <w:szCs w:val="20"/>
        <w:lang w:eastAsia="fr-FR"/>
      </w:rPr>
      <mc:AlternateContent>
        <mc:Choice Requires="wps">
          <w:drawing>
            <wp:anchor distT="0" distB="0" distL="114300" distR="114300" simplePos="0" relativeHeight="251668479" behindDoc="0" locked="0" layoutInCell="0" allowOverlap="1" wp14:anchorId="3FDC99D1" wp14:editId="0D05B082">
              <wp:simplePos x="0" y="0"/>
              <wp:positionH relativeFrom="column">
                <wp:posOffset>-147955</wp:posOffset>
              </wp:positionH>
              <wp:positionV relativeFrom="paragraph">
                <wp:posOffset>612775</wp:posOffset>
              </wp:positionV>
              <wp:extent cx="365760" cy="1097280"/>
              <wp:effectExtent l="0" t="0" r="0" b="762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" cy="1097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A5D" w:rsidRPr="00783751" w:rsidRDefault="003C2A5D" w:rsidP="00BE6352">
                          <w:pPr>
                            <w:pStyle w:val="Titre4"/>
                            <w:rPr>
                              <w:color w:val="0D0D0D" w:themeColor="text1" w:themeTint="F2"/>
                            </w:rPr>
                          </w:pPr>
                          <w:r w:rsidRPr="00783751">
                            <w:rPr>
                              <w:color w:val="0D0D0D" w:themeColor="text1" w:themeTint="F2"/>
                            </w:rPr>
                            <w:t>DANS CE CADRE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DC99D1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6" type="#_x0000_t202" style="position:absolute;margin-left:-11.65pt;margin-top:48.25pt;width:28.8pt;height:86.4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" o:allowincell="f" stroked="f">
              <v:textbox style="layout-flow:vertical;mso-layout-flow-alt:bottom-to-top">
                <w:txbxContent>
                  <w:p w:rsidR="003C2A5D" w:rsidRPr="00783751" w:rsidRDefault="003C2A5D" w:rsidP="00BE6352">
                    <w:pPr>
                      <w:pStyle w:val="Titre4"/>
                      <w:rPr>
                        <w:color w:val="0D0D0D" w:themeColor="text1" w:themeTint="F2"/>
                      </w:rPr>
                    </w:pPr>
                    <w:r w:rsidRPr="00783751">
                      <w:rPr>
                        <w:color w:val="0D0D0D" w:themeColor="text1" w:themeTint="F2"/>
                      </w:rPr>
                      <w:t>DANS CE CADRE</w:t>
                    </w:r>
                  </w:p>
                </w:txbxContent>
              </v:textbox>
            </v:shape>
          </w:pict>
        </mc:Fallback>
      </mc:AlternateContent>
    </w:r>
    <w:r w:rsidRPr="00FD253C">
      <w:rPr>
        <w:rFonts w:ascii="Arial" w:eastAsia="Times New Roman" w:hAnsi="Arial" w:cs="Arial"/>
        <w:noProof/>
        <w:sz w:val="16"/>
        <w:szCs w:val="20"/>
        <w:lang w:eastAsia="fr-FR"/>
      </w:rPr>
      <mc:AlternateContent>
        <mc:Choice Requires="wps">
          <w:drawing>
            <wp:anchor distT="0" distB="0" distL="114300" distR="114300" simplePos="0" relativeHeight="251669503" behindDoc="0" locked="0" layoutInCell="0" allowOverlap="1" wp14:anchorId="2E512CF1" wp14:editId="7B35D87D">
              <wp:simplePos x="0" y="0"/>
              <wp:positionH relativeFrom="column">
                <wp:posOffset>-109855</wp:posOffset>
              </wp:positionH>
              <wp:positionV relativeFrom="paragraph">
                <wp:posOffset>1936750</wp:posOffset>
              </wp:positionV>
              <wp:extent cx="365760" cy="1097280"/>
              <wp:effectExtent l="0" t="0" r="0" b="0"/>
              <wp:wrapNone/>
              <wp:docPr id="6" name="Zone de text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" cy="1097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2A5D" w:rsidRPr="00783751" w:rsidRDefault="003C2A5D" w:rsidP="00BE6352">
                          <w:pPr>
                            <w:pStyle w:val="Titre4"/>
                            <w:rPr>
                              <w:rFonts w:ascii="Arial" w:hAnsi="Arial" w:cs="Arial"/>
                              <w:color w:val="0D0D0D" w:themeColor="text1" w:themeTint="F2"/>
                              <w:sz w:val="18"/>
                              <w:szCs w:val="18"/>
                            </w:rPr>
                          </w:pPr>
                          <w:r w:rsidRPr="00783751">
                            <w:rPr>
                              <w:rFonts w:ascii="Arial" w:hAnsi="Arial" w:cs="Arial"/>
                              <w:color w:val="0D0D0D" w:themeColor="text1" w:themeTint="F2"/>
                              <w:sz w:val="18"/>
                              <w:szCs w:val="18"/>
                            </w:rPr>
                            <w:t>NE RIEN ÉCRIRE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512CF1" id="Zone de texte 6" o:spid="_x0000_s1027" type="#_x0000_t202" style="position:absolute;margin-left:-8.65pt;margin-top:152.5pt;width:28.8pt;height:86.4pt;z-index:2516695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" o:allowincell="f" stroked="f">
              <v:textbox style="layout-flow:vertical;mso-layout-flow-alt:bottom-to-top">
                <w:txbxContent>
                  <w:p w:rsidR="003C2A5D" w:rsidRPr="00783751" w:rsidRDefault="003C2A5D" w:rsidP="00BE6352">
                    <w:pPr>
                      <w:pStyle w:val="Titre4"/>
                      <w:rPr>
                        <w:rFonts w:ascii="Arial" w:hAnsi="Arial" w:cs="Arial"/>
                        <w:color w:val="0D0D0D" w:themeColor="text1" w:themeTint="F2"/>
                        <w:sz w:val="18"/>
                        <w:szCs w:val="18"/>
                      </w:rPr>
                    </w:pPr>
                    <w:r w:rsidRPr="00783751">
                      <w:rPr>
                        <w:rFonts w:ascii="Arial" w:hAnsi="Arial" w:cs="Arial"/>
                        <w:color w:val="0D0D0D" w:themeColor="text1" w:themeTint="F2"/>
                        <w:sz w:val="18"/>
                        <w:szCs w:val="18"/>
                      </w:rPr>
                      <w:t>NE RIEN ÉCRIRE</w:t>
                    </w:r>
                  </w:p>
                </w:txbxContent>
              </v:textbox>
            </v:shape>
          </w:pict>
        </mc:Fallback>
      </mc:AlternateContent>
    </w:r>
    <w:r w:rsidRPr="00FD253C">
      <w:rPr>
        <w:rFonts w:ascii="Arial" w:eastAsia="Times New Roman" w:hAnsi="Arial" w:cs="Arial"/>
        <w:noProof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66431" behindDoc="0" locked="0" layoutInCell="0" allowOverlap="1" wp14:anchorId="790BA874" wp14:editId="4F4A55AA">
              <wp:simplePos x="0" y="0"/>
              <wp:positionH relativeFrom="page">
                <wp:posOffset>7872730</wp:posOffset>
              </wp:positionH>
              <wp:positionV relativeFrom="page">
                <wp:posOffset>243840</wp:posOffset>
              </wp:positionV>
              <wp:extent cx="6705600" cy="1512000"/>
              <wp:effectExtent l="0" t="0" r="19050" b="12065"/>
              <wp:wrapNone/>
              <wp:docPr id="24" name="Zone de text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5600" cy="151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C2A5D" w:rsidRPr="00FA6A58" w:rsidRDefault="003C2A5D" w:rsidP="00BE635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28"/>
                            </w:rPr>
                          </w:pPr>
                        </w:p>
                        <w:p w:rsidR="003C2A5D" w:rsidRDefault="003C2A5D" w:rsidP="00BE635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28"/>
                            </w:rPr>
                          </w:pPr>
                        </w:p>
                        <w:p w:rsidR="003C2A5D" w:rsidRPr="00FA6A58" w:rsidRDefault="003C2A5D" w:rsidP="00BE635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28"/>
                            </w:rPr>
                          </w:pPr>
                        </w:p>
                        <w:p w:rsidR="003C2A5D" w:rsidRPr="00FA6A58" w:rsidRDefault="003C2A5D" w:rsidP="00BE6352">
                          <w:pPr>
                            <w:pStyle w:val="Titre6"/>
                            <w:spacing w:before="0" w:line="240" w:lineRule="auto"/>
                            <w:jc w:val="center"/>
                            <w:rPr>
                              <w:rFonts w:ascii="Arial" w:hAnsi="Arial" w:cs="Arial"/>
                              <w:i/>
                              <w:color w:val="auto"/>
                              <w:sz w:val="36"/>
                            </w:rPr>
                          </w:pPr>
                          <w:r w:rsidRPr="00FA6A58">
                            <w:rPr>
                              <w:rFonts w:ascii="Arial" w:eastAsia="Arial" w:hAnsi="Arial" w:cs="Arial"/>
                              <w:color w:val="auto"/>
                              <w:sz w:val="28"/>
                            </w:rPr>
                            <w:t>NE RIEN ÉCRIRE DANS CETTE PARTIE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0BA874" id="Zone de texte 24" o:spid="_x0000_s1028" type="#_x0000_t202" style="position:absolute;margin-left:619.9pt;margin-top:19.2pt;width:528pt;height:119.05pt;z-index:2516664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" o:allowincell="f">
              <v:textbox>
                <w:txbxContent>
                  <w:p w:rsidR="003C2A5D" w:rsidRPr="00FA6A58" w:rsidRDefault="003C2A5D" w:rsidP="00BE635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8"/>
                      </w:rPr>
                    </w:pPr>
                  </w:p>
                  <w:p w:rsidR="003C2A5D" w:rsidRDefault="003C2A5D" w:rsidP="00BE635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8"/>
                      </w:rPr>
                    </w:pPr>
                  </w:p>
                  <w:p w:rsidR="003C2A5D" w:rsidRPr="00FA6A58" w:rsidRDefault="003C2A5D" w:rsidP="00BE635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8"/>
                      </w:rPr>
                    </w:pPr>
                  </w:p>
                  <w:p w:rsidR="003C2A5D" w:rsidRPr="00FA6A58" w:rsidRDefault="003C2A5D" w:rsidP="00BE6352">
                    <w:pPr>
                      <w:pStyle w:val="Titre6"/>
                      <w:spacing w:before="0" w:line="240" w:lineRule="auto"/>
                      <w:jc w:val="center"/>
                      <w:rPr>
                        <w:rFonts w:ascii="Arial" w:hAnsi="Arial" w:cs="Arial"/>
                        <w:i/>
                        <w:color w:val="auto"/>
                        <w:sz w:val="36"/>
                      </w:rPr>
                    </w:pPr>
                    <w:r w:rsidRPr="00FA6A58">
                      <w:rPr>
                        <w:rFonts w:ascii="Arial" w:eastAsia="Arial" w:hAnsi="Arial" w:cs="Arial"/>
                        <w:color w:val="auto"/>
                        <w:sz w:val="28"/>
                      </w:rPr>
                      <w:t>NE RIEN ÉCRIRE DANS CETTE PARTIE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107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1"/>
      <w:gridCol w:w="5795"/>
      <w:gridCol w:w="232"/>
      <w:gridCol w:w="1170"/>
      <w:gridCol w:w="41"/>
      <w:gridCol w:w="2650"/>
    </w:tblGrid>
    <w:tr w:rsidR="003C2A5D" w:rsidRPr="00FD253C" w:rsidTr="00E256C4">
      <w:trPr>
        <w:trHeight w:val="313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7197" w:type="dxa"/>
          <w:gridSpan w:val="3"/>
          <w:tcBorders>
            <w:top w:val="nil"/>
            <w:right w:val="nil"/>
          </w:tcBorders>
          <w:vAlign w:val="bottom"/>
        </w:tcPr>
        <w:p w:rsidR="003C2A5D" w:rsidRPr="00FD253C" w:rsidRDefault="003C2A5D" w:rsidP="00BE6352">
          <w:pPr>
            <w:tabs>
              <w:tab w:val="left" w:pos="5805"/>
            </w:tabs>
            <w:spacing w:after="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Académie :</w:t>
          </w:r>
        </w:p>
      </w:tc>
      <w:tc>
        <w:tcPr>
          <w:tcW w:w="2691" w:type="dxa"/>
          <w:gridSpan w:val="2"/>
          <w:tcBorders>
            <w:top w:val="nil"/>
            <w:left w:val="nil"/>
            <w:right w:val="nil"/>
          </w:tcBorders>
          <w:vAlign w:val="bottom"/>
        </w:tcPr>
        <w:p w:rsidR="003C2A5D" w:rsidRPr="00FD253C" w:rsidRDefault="003C2A5D" w:rsidP="00BE6352">
          <w:pPr>
            <w:tabs>
              <w:tab w:val="right" w:pos="1089"/>
              <w:tab w:val="left" w:pos="5805"/>
            </w:tabs>
            <w:spacing w:after="0" w:line="240" w:lineRule="auto"/>
            <w:ind w:left="7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ab/>
            <w:t>Session :</w:t>
          </w:r>
        </w:p>
      </w:tc>
    </w:tr>
    <w:tr w:rsidR="003C2A5D" w:rsidRPr="00FD253C" w:rsidTr="00E256C4">
      <w:trPr>
        <w:trHeight w:val="313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7238" w:type="dxa"/>
          <w:gridSpan w:val="4"/>
          <w:tcBorders>
            <w:right w:val="nil"/>
          </w:tcBorders>
          <w:vAlign w:val="bottom"/>
        </w:tcPr>
        <w:p w:rsidR="003C2A5D" w:rsidRPr="00FD253C" w:rsidRDefault="003C2A5D" w:rsidP="00BE6352">
          <w:pPr>
            <w:tabs>
              <w:tab w:val="left" w:pos="4246"/>
            </w:tabs>
            <w:spacing w:before="40" w:after="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Examen :</w:t>
          </w:r>
        </w:p>
      </w:tc>
      <w:tc>
        <w:tcPr>
          <w:tcW w:w="2650" w:type="dxa"/>
          <w:tcBorders>
            <w:left w:val="nil"/>
            <w:right w:val="nil"/>
          </w:tcBorders>
          <w:vAlign w:val="bottom"/>
        </w:tcPr>
        <w:p w:rsidR="003C2A5D" w:rsidRPr="00FD253C" w:rsidRDefault="003C2A5D" w:rsidP="00BE6352">
          <w:pPr>
            <w:tabs>
              <w:tab w:val="right" w:pos="1048"/>
              <w:tab w:val="left" w:pos="4246"/>
            </w:tabs>
            <w:spacing w:before="40" w:after="0" w:line="240" w:lineRule="auto"/>
            <w:ind w:left="136" w:right="-122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ab/>
            <w:t>Série :</w:t>
          </w:r>
        </w:p>
      </w:tc>
    </w:tr>
    <w:tr w:rsidR="003C2A5D" w:rsidRPr="00FD253C" w:rsidTr="00E256C4">
      <w:trPr>
        <w:trHeight w:val="348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6027" w:type="dxa"/>
          <w:gridSpan w:val="2"/>
          <w:tcBorders>
            <w:right w:val="nil"/>
          </w:tcBorders>
          <w:vAlign w:val="bottom"/>
        </w:tcPr>
        <w:p w:rsidR="003C2A5D" w:rsidRPr="00FD253C" w:rsidRDefault="003C2A5D" w:rsidP="00BE6352">
          <w:pPr>
            <w:spacing w:before="40" w:after="2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Spécialité/option :</w:t>
          </w:r>
        </w:p>
      </w:tc>
      <w:tc>
        <w:tcPr>
          <w:tcW w:w="3861" w:type="dxa"/>
          <w:gridSpan w:val="3"/>
          <w:tcBorders>
            <w:left w:val="nil"/>
            <w:right w:val="nil"/>
          </w:tcBorders>
          <w:vAlign w:val="bottom"/>
        </w:tcPr>
        <w:p w:rsidR="003C2A5D" w:rsidRPr="00FD253C" w:rsidRDefault="003C2A5D" w:rsidP="00BE6352">
          <w:pPr>
            <w:tabs>
              <w:tab w:val="right" w:pos="2249"/>
            </w:tabs>
            <w:spacing w:before="40" w:after="20" w:line="240" w:lineRule="auto"/>
            <w:ind w:left="13" w:right="-1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ab/>
            <w:t>Repère de l’épreuve :</w:t>
          </w:r>
        </w:p>
      </w:tc>
    </w:tr>
    <w:tr w:rsidR="003C2A5D" w:rsidRPr="00FD253C" w:rsidTr="00E256C4">
      <w:trPr>
        <w:trHeight w:val="348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9888" w:type="dxa"/>
          <w:gridSpan w:val="5"/>
          <w:tcBorders>
            <w:right w:val="nil"/>
          </w:tcBorders>
          <w:vAlign w:val="bottom"/>
        </w:tcPr>
        <w:p w:rsidR="003C2A5D" w:rsidRPr="00FD253C" w:rsidRDefault="003C2A5D" w:rsidP="00BE6352">
          <w:pPr>
            <w:spacing w:before="40" w:after="2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Épreuve/sous épreuve :</w:t>
          </w:r>
        </w:p>
      </w:tc>
    </w:tr>
    <w:tr w:rsidR="003C2A5D" w:rsidRPr="00FD253C" w:rsidTr="00E256C4">
      <w:trPr>
        <w:trHeight w:val="313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9888" w:type="dxa"/>
          <w:gridSpan w:val="5"/>
          <w:tcBorders>
            <w:right w:val="nil"/>
          </w:tcBorders>
          <w:vAlign w:val="bottom"/>
        </w:tcPr>
        <w:p w:rsidR="003C2A5D" w:rsidRPr="00FD253C" w:rsidRDefault="003C2A5D" w:rsidP="00BE6352">
          <w:pPr>
            <w:spacing w:before="40" w:after="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NOM :</w:t>
          </w:r>
        </w:p>
      </w:tc>
    </w:tr>
    <w:tr w:rsidR="003C2A5D" w:rsidRPr="00FD253C" w:rsidTr="00E256C4">
      <w:trPr>
        <w:cantSplit/>
        <w:trHeight w:val="444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5795" w:type="dxa"/>
          <w:tcBorders>
            <w:right w:val="nil"/>
          </w:tcBorders>
        </w:tcPr>
        <w:p w:rsidR="003C2A5D" w:rsidRPr="00FD253C" w:rsidRDefault="003C2A5D" w:rsidP="00BE6352">
          <w:pPr>
            <w:spacing w:after="0" w:line="240" w:lineRule="auto"/>
            <w:ind w:left="-4"/>
            <w:rPr>
              <w:rFonts w:ascii="Arial" w:eastAsia="Times New Roman" w:hAnsi="Arial" w:cs="Arial"/>
              <w:sz w:val="16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 w:val="16"/>
              <w:szCs w:val="20"/>
              <w:lang w:eastAsia="fr-FR"/>
            </w:rPr>
            <w:t>(</w:t>
          </w:r>
          <w:proofErr w:type="gramStart"/>
          <w:r w:rsidRPr="00FD253C">
            <w:rPr>
              <w:rFonts w:ascii="Arial" w:eastAsia="Times New Roman" w:hAnsi="Arial" w:cs="Arial"/>
              <w:sz w:val="16"/>
              <w:szCs w:val="20"/>
              <w:lang w:eastAsia="fr-FR"/>
            </w:rPr>
            <w:t>en</w:t>
          </w:r>
          <w:proofErr w:type="gramEnd"/>
          <w:r w:rsidRPr="00FD253C">
            <w:rPr>
              <w:rFonts w:ascii="Arial" w:eastAsia="Times New Roman" w:hAnsi="Arial" w:cs="Arial"/>
              <w:sz w:val="16"/>
              <w:szCs w:val="20"/>
              <w:lang w:eastAsia="fr-FR"/>
            </w:rPr>
            <w:t xml:space="preserve"> majuscule, suivi s’il y a lieu, du nom d’épouse)</w:t>
          </w:r>
        </w:p>
        <w:p w:rsidR="003C2A5D" w:rsidRPr="00FD253C" w:rsidRDefault="003C2A5D" w:rsidP="00BE6352">
          <w:pPr>
            <w:spacing w:after="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Prénoms :</w:t>
          </w:r>
        </w:p>
      </w:tc>
      <w:tc>
        <w:tcPr>
          <w:tcW w:w="4093" w:type="dxa"/>
          <w:gridSpan w:val="4"/>
          <w:vMerge w:val="restart"/>
          <w:tcBorders>
            <w:left w:val="nil"/>
            <w:right w:val="nil"/>
          </w:tcBorders>
        </w:tcPr>
        <w:p w:rsidR="003C2A5D" w:rsidRPr="00FD253C" w:rsidRDefault="003C2A5D" w:rsidP="00BE6352">
          <w:pPr>
            <w:spacing w:after="0" w:line="240" w:lineRule="auto"/>
            <w:ind w:left="72"/>
            <w:rPr>
              <w:rFonts w:ascii="Arial" w:eastAsia="Times New Roman" w:hAnsi="Arial" w:cs="Arial"/>
              <w:szCs w:val="20"/>
              <w:lang w:eastAsia="fr-FR"/>
            </w:rPr>
          </w:pPr>
        </w:p>
        <w:p w:rsidR="003C2A5D" w:rsidRPr="00FD253C" w:rsidRDefault="003C2A5D" w:rsidP="00BE6352">
          <w:pPr>
            <w:keepNext/>
            <w:spacing w:after="120" w:line="240" w:lineRule="auto"/>
            <w:ind w:left="72"/>
            <w:outlineLvl w:val="0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N° du candidat</w:t>
          </w:r>
        </w:p>
        <w:p w:rsidR="003C2A5D" w:rsidRPr="00FD253C" w:rsidRDefault="003C2A5D" w:rsidP="00BE6352">
          <w:pPr>
            <w:spacing w:after="0" w:line="240" w:lineRule="auto"/>
            <w:ind w:right="-108"/>
            <w:rPr>
              <w:rFonts w:ascii="Arial" w:eastAsia="Times New Roman" w:hAnsi="Arial" w:cs="Arial"/>
              <w:sz w:val="14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 w:val="14"/>
              <w:szCs w:val="20"/>
              <w:lang w:eastAsia="fr-FR"/>
            </w:rPr>
            <w:t>(le numéro est celui qui figure sur la convocation ou liste d’appel)</w:t>
          </w:r>
        </w:p>
      </w:tc>
    </w:tr>
    <w:tr w:rsidR="003C2A5D" w:rsidRPr="00FD253C" w:rsidTr="00E256C4">
      <w:trPr>
        <w:cantSplit/>
        <w:trHeight w:val="313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5795" w:type="dxa"/>
          <w:tcBorders>
            <w:right w:val="nil"/>
          </w:tcBorders>
          <w:vAlign w:val="bottom"/>
        </w:tcPr>
        <w:p w:rsidR="003C2A5D" w:rsidRPr="00FD253C" w:rsidRDefault="003C2A5D" w:rsidP="00BE6352">
          <w:pPr>
            <w:spacing w:before="40" w:after="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Né(e) le :</w:t>
          </w:r>
        </w:p>
      </w:tc>
      <w:tc>
        <w:tcPr>
          <w:tcW w:w="4093" w:type="dxa"/>
          <w:gridSpan w:val="4"/>
          <w:vMerge/>
          <w:tcBorders>
            <w:left w:val="nil"/>
            <w:right w:val="nil"/>
          </w:tcBorders>
          <w:vAlign w:val="bottom"/>
        </w:tcPr>
        <w:p w:rsidR="003C2A5D" w:rsidRPr="00FD253C" w:rsidRDefault="003C2A5D" w:rsidP="00BE6352">
          <w:pPr>
            <w:spacing w:after="0" w:line="240" w:lineRule="auto"/>
            <w:ind w:left="135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</w:tr>
    <w:tr w:rsidR="003C2A5D" w:rsidRPr="00FD253C" w:rsidTr="00E256C4">
      <w:trPr>
        <w:cantSplit/>
        <w:trHeight w:val="174"/>
      </w:trPr>
      <w:tc>
        <w:tcPr>
          <w:tcW w:w="851" w:type="dxa"/>
          <w:tcBorders>
            <w:top w:val="nil"/>
            <w:left w:val="nil"/>
            <w:bottom w:val="dashed" w:sz="8" w:space="0" w:color="auto"/>
          </w:tcBorders>
          <w:vAlign w:val="bottom"/>
        </w:tcPr>
        <w:p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16"/>
              <w:szCs w:val="20"/>
              <w:lang w:eastAsia="fr-FR"/>
            </w:rPr>
          </w:pPr>
        </w:p>
      </w:tc>
      <w:tc>
        <w:tcPr>
          <w:tcW w:w="5795" w:type="dxa"/>
          <w:tcBorders>
            <w:bottom w:val="dashed" w:sz="8" w:space="0" w:color="auto"/>
            <w:right w:val="nil"/>
          </w:tcBorders>
          <w:vAlign w:val="bottom"/>
        </w:tcPr>
        <w:p w:rsidR="003C2A5D" w:rsidRPr="00FD253C" w:rsidRDefault="003C2A5D" w:rsidP="00BE6352">
          <w:pPr>
            <w:spacing w:after="0" w:line="240" w:lineRule="auto"/>
            <w:ind w:left="135"/>
            <w:rPr>
              <w:rFonts w:ascii="Arial" w:eastAsia="Times New Roman" w:hAnsi="Arial" w:cs="Arial"/>
              <w:sz w:val="16"/>
              <w:szCs w:val="20"/>
              <w:lang w:eastAsia="fr-FR"/>
            </w:rPr>
          </w:pPr>
        </w:p>
      </w:tc>
      <w:tc>
        <w:tcPr>
          <w:tcW w:w="4093" w:type="dxa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:rsidR="003C2A5D" w:rsidRPr="00FD253C" w:rsidRDefault="003C2A5D" w:rsidP="00BE6352">
          <w:pPr>
            <w:spacing w:after="0" w:line="240" w:lineRule="auto"/>
            <w:ind w:left="135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</w:tr>
    <w:tr w:rsidR="003C2A5D" w:rsidRPr="00FD253C" w:rsidTr="00E256C4">
      <w:trPr>
        <w:gridAfter w:val="5"/>
        <w:wAfter w:w="9888" w:type="dxa"/>
        <w:trHeight w:val="1868"/>
      </w:trPr>
      <w:tc>
        <w:tcPr>
          <w:tcW w:w="851" w:type="dxa"/>
          <w:tcBorders>
            <w:top w:val="dashed" w:sz="8" w:space="0" w:color="auto"/>
            <w:left w:val="nil"/>
          </w:tcBorders>
          <w:vAlign w:val="bottom"/>
        </w:tcPr>
        <w:p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16"/>
              <w:szCs w:val="20"/>
              <w:lang w:eastAsia="fr-FR"/>
            </w:rPr>
          </w:pPr>
        </w:p>
      </w:tc>
    </w:tr>
  </w:tbl>
  <w:p w:rsidR="003C2A5D" w:rsidRDefault="003C2A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A5D" w:rsidRPr="00C42FBA" w:rsidRDefault="003C2A5D" w:rsidP="00C42F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AC05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710D37E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A139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CEA56F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6CDE8C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7E25F0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2A729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DADD8E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A4EB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CB0EFD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25206"/>
    <w:multiLevelType w:val="hybridMultilevel"/>
    <w:tmpl w:val="6EFC138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07E0C33"/>
    <w:multiLevelType w:val="hybridMultilevel"/>
    <w:tmpl w:val="4B16F2B8"/>
    <w:lvl w:ilvl="0" w:tplc="22BCE340">
      <w:numFmt w:val="bullet"/>
      <w:lvlText w:val="•"/>
      <w:lvlJc w:val="left"/>
      <w:pPr>
        <w:ind w:left="142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0F15144"/>
    <w:multiLevelType w:val="hybridMultilevel"/>
    <w:tmpl w:val="30CA2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5F5E83"/>
    <w:multiLevelType w:val="hybridMultilevel"/>
    <w:tmpl w:val="38A0ABE2"/>
    <w:lvl w:ilvl="0" w:tplc="2A521938">
      <w:numFmt w:val="bullet"/>
      <w:lvlText w:val="-"/>
      <w:lvlJc w:val="left"/>
      <w:pPr>
        <w:ind w:left="1433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14" w15:restartNumberingAfterBreak="0">
    <w:nsid w:val="04E61A9F"/>
    <w:multiLevelType w:val="hybridMultilevel"/>
    <w:tmpl w:val="DA48A9CA"/>
    <w:lvl w:ilvl="0" w:tplc="2A5219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F47766"/>
    <w:multiLevelType w:val="hybridMultilevel"/>
    <w:tmpl w:val="5AB2CB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947369"/>
    <w:multiLevelType w:val="hybridMultilevel"/>
    <w:tmpl w:val="15E08D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F07D73"/>
    <w:multiLevelType w:val="hybridMultilevel"/>
    <w:tmpl w:val="EEEEB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1D2A74"/>
    <w:multiLevelType w:val="hybridMultilevel"/>
    <w:tmpl w:val="DCD42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D66F53"/>
    <w:multiLevelType w:val="hybridMultilevel"/>
    <w:tmpl w:val="346674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513E32"/>
    <w:multiLevelType w:val="hybridMultilevel"/>
    <w:tmpl w:val="CAB6672E"/>
    <w:lvl w:ilvl="0" w:tplc="040C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D9A475C"/>
    <w:multiLevelType w:val="hybridMultilevel"/>
    <w:tmpl w:val="085E48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65686C"/>
    <w:multiLevelType w:val="hybridMultilevel"/>
    <w:tmpl w:val="EF728D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381F38"/>
    <w:multiLevelType w:val="hybridMultilevel"/>
    <w:tmpl w:val="D026F76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8AD2DD1"/>
    <w:multiLevelType w:val="hybridMultilevel"/>
    <w:tmpl w:val="D7E05C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9C6EB0"/>
    <w:multiLevelType w:val="hybridMultilevel"/>
    <w:tmpl w:val="A03C8B5A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5E3621"/>
    <w:multiLevelType w:val="hybridMultilevel"/>
    <w:tmpl w:val="5CB4E4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0F0E30"/>
    <w:multiLevelType w:val="hybridMultilevel"/>
    <w:tmpl w:val="9058E836"/>
    <w:lvl w:ilvl="0" w:tplc="22BCE34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49F2"/>
    <w:multiLevelType w:val="hybridMultilevel"/>
    <w:tmpl w:val="108C33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392D3637"/>
    <w:multiLevelType w:val="hybridMultilevel"/>
    <w:tmpl w:val="B6FE9F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05C4A"/>
    <w:multiLevelType w:val="hybridMultilevel"/>
    <w:tmpl w:val="32BCE3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384DE4"/>
    <w:multiLevelType w:val="hybridMultilevel"/>
    <w:tmpl w:val="646876A6"/>
    <w:lvl w:ilvl="0" w:tplc="0CB627A6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1B03FAD"/>
    <w:multiLevelType w:val="hybridMultilevel"/>
    <w:tmpl w:val="7DA6D3A4"/>
    <w:lvl w:ilvl="0" w:tplc="EA4ABF2C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4A85141A"/>
    <w:multiLevelType w:val="hybridMultilevel"/>
    <w:tmpl w:val="615EBA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62017F"/>
    <w:multiLevelType w:val="hybridMultilevel"/>
    <w:tmpl w:val="51CC9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D42C1E"/>
    <w:multiLevelType w:val="hybridMultilevel"/>
    <w:tmpl w:val="DD1AB5A4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DA170CA"/>
    <w:multiLevelType w:val="hybridMultilevel"/>
    <w:tmpl w:val="A9269D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EC6D53"/>
    <w:multiLevelType w:val="hybridMultilevel"/>
    <w:tmpl w:val="C4BA9332"/>
    <w:lvl w:ilvl="0" w:tplc="2A5219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E11130"/>
    <w:multiLevelType w:val="hybridMultilevel"/>
    <w:tmpl w:val="D0E80E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A2151E"/>
    <w:multiLevelType w:val="hybridMultilevel"/>
    <w:tmpl w:val="ADAE6F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053A79"/>
    <w:multiLevelType w:val="multilevel"/>
    <w:tmpl w:val="00DC4C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5A413F81"/>
    <w:multiLevelType w:val="hybridMultilevel"/>
    <w:tmpl w:val="065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7134EA"/>
    <w:multiLevelType w:val="hybridMultilevel"/>
    <w:tmpl w:val="6DE6A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FD0DF0"/>
    <w:multiLevelType w:val="hybridMultilevel"/>
    <w:tmpl w:val="EE8ABB26"/>
    <w:lvl w:ilvl="0" w:tplc="4AD05F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37"/>
  </w:num>
  <w:num w:numId="4">
    <w:abstractNumId w:val="43"/>
  </w:num>
  <w:num w:numId="5">
    <w:abstractNumId w:val="18"/>
  </w:num>
  <w:num w:numId="6">
    <w:abstractNumId w:val="32"/>
  </w:num>
  <w:num w:numId="7">
    <w:abstractNumId w:val="15"/>
  </w:num>
  <w:num w:numId="8">
    <w:abstractNumId w:val="25"/>
  </w:num>
  <w:num w:numId="9">
    <w:abstractNumId w:val="31"/>
  </w:num>
  <w:num w:numId="10">
    <w:abstractNumId w:val="26"/>
  </w:num>
  <w:num w:numId="11">
    <w:abstractNumId w:val="24"/>
  </w:num>
  <w:num w:numId="12">
    <w:abstractNumId w:val="40"/>
  </w:num>
  <w:num w:numId="13">
    <w:abstractNumId w:val="19"/>
  </w:num>
  <w:num w:numId="14">
    <w:abstractNumId w:val="29"/>
  </w:num>
  <w:num w:numId="15">
    <w:abstractNumId w:val="21"/>
  </w:num>
  <w:num w:numId="16">
    <w:abstractNumId w:val="36"/>
  </w:num>
  <w:num w:numId="17">
    <w:abstractNumId w:val="33"/>
  </w:num>
  <w:num w:numId="18">
    <w:abstractNumId w:val="17"/>
  </w:num>
  <w:num w:numId="19">
    <w:abstractNumId w:val="22"/>
  </w:num>
  <w:num w:numId="20">
    <w:abstractNumId w:val="30"/>
  </w:num>
  <w:num w:numId="21">
    <w:abstractNumId w:val="38"/>
  </w:num>
  <w:num w:numId="22">
    <w:abstractNumId w:val="34"/>
  </w:num>
  <w:num w:numId="23">
    <w:abstractNumId w:val="42"/>
  </w:num>
  <w:num w:numId="24">
    <w:abstractNumId w:val="16"/>
  </w:num>
  <w:num w:numId="25">
    <w:abstractNumId w:val="12"/>
  </w:num>
  <w:num w:numId="26">
    <w:abstractNumId w:val="41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28"/>
  </w:num>
  <w:num w:numId="38">
    <w:abstractNumId w:val="10"/>
  </w:num>
  <w:num w:numId="39">
    <w:abstractNumId w:val="39"/>
  </w:num>
  <w:num w:numId="40">
    <w:abstractNumId w:val="27"/>
  </w:num>
  <w:num w:numId="41">
    <w:abstractNumId w:val="11"/>
  </w:num>
  <w:num w:numId="42">
    <w:abstractNumId w:val="23"/>
  </w:num>
  <w:num w:numId="43">
    <w:abstractNumId w:val="13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761"/>
    <w:rsid w:val="0000051E"/>
    <w:rsid w:val="0001084F"/>
    <w:rsid w:val="000202AF"/>
    <w:rsid w:val="00022BD5"/>
    <w:rsid w:val="000254A0"/>
    <w:rsid w:val="00026DB1"/>
    <w:rsid w:val="00034CED"/>
    <w:rsid w:val="00042567"/>
    <w:rsid w:val="00046708"/>
    <w:rsid w:val="00051A70"/>
    <w:rsid w:val="00055A3F"/>
    <w:rsid w:val="0005607D"/>
    <w:rsid w:val="00074764"/>
    <w:rsid w:val="00075571"/>
    <w:rsid w:val="00076B44"/>
    <w:rsid w:val="00077CE3"/>
    <w:rsid w:val="00087A73"/>
    <w:rsid w:val="00094407"/>
    <w:rsid w:val="000973B3"/>
    <w:rsid w:val="000A1896"/>
    <w:rsid w:val="000A1D78"/>
    <w:rsid w:val="000A2F4B"/>
    <w:rsid w:val="000A4878"/>
    <w:rsid w:val="000A59E9"/>
    <w:rsid w:val="000B28C0"/>
    <w:rsid w:val="000B6B39"/>
    <w:rsid w:val="000C3956"/>
    <w:rsid w:val="000C7917"/>
    <w:rsid w:val="000D0C2C"/>
    <w:rsid w:val="000D2ED0"/>
    <w:rsid w:val="000D3160"/>
    <w:rsid w:val="000D49D4"/>
    <w:rsid w:val="000E7EF4"/>
    <w:rsid w:val="000F0593"/>
    <w:rsid w:val="000F5BC9"/>
    <w:rsid w:val="000F6381"/>
    <w:rsid w:val="00101521"/>
    <w:rsid w:val="00101FD4"/>
    <w:rsid w:val="001103FC"/>
    <w:rsid w:val="00111EDC"/>
    <w:rsid w:val="00116F8F"/>
    <w:rsid w:val="00133252"/>
    <w:rsid w:val="001348B3"/>
    <w:rsid w:val="00136586"/>
    <w:rsid w:val="00136BEE"/>
    <w:rsid w:val="00142A70"/>
    <w:rsid w:val="00142AEA"/>
    <w:rsid w:val="0014527A"/>
    <w:rsid w:val="00154662"/>
    <w:rsid w:val="00161D2D"/>
    <w:rsid w:val="00163934"/>
    <w:rsid w:val="00163D5A"/>
    <w:rsid w:val="00166284"/>
    <w:rsid w:val="001743FD"/>
    <w:rsid w:val="001751CF"/>
    <w:rsid w:val="00176786"/>
    <w:rsid w:val="00177EA5"/>
    <w:rsid w:val="001867EC"/>
    <w:rsid w:val="00187CBE"/>
    <w:rsid w:val="0019166F"/>
    <w:rsid w:val="001960B1"/>
    <w:rsid w:val="00196431"/>
    <w:rsid w:val="001A083D"/>
    <w:rsid w:val="001A4547"/>
    <w:rsid w:val="001A67BD"/>
    <w:rsid w:val="001B485A"/>
    <w:rsid w:val="001B735E"/>
    <w:rsid w:val="001B7C92"/>
    <w:rsid w:val="001C2500"/>
    <w:rsid w:val="001C379B"/>
    <w:rsid w:val="001D759F"/>
    <w:rsid w:val="001E2EB6"/>
    <w:rsid w:val="001E34EC"/>
    <w:rsid w:val="001E5333"/>
    <w:rsid w:val="001F1C0C"/>
    <w:rsid w:val="00211F17"/>
    <w:rsid w:val="0021230B"/>
    <w:rsid w:val="00212380"/>
    <w:rsid w:val="002166C5"/>
    <w:rsid w:val="00222F18"/>
    <w:rsid w:val="00223089"/>
    <w:rsid w:val="00223A32"/>
    <w:rsid w:val="00231DDD"/>
    <w:rsid w:val="00234F3B"/>
    <w:rsid w:val="00235580"/>
    <w:rsid w:val="00237AEF"/>
    <w:rsid w:val="00241DB6"/>
    <w:rsid w:val="00247D42"/>
    <w:rsid w:val="00253104"/>
    <w:rsid w:val="00256718"/>
    <w:rsid w:val="00256766"/>
    <w:rsid w:val="00262287"/>
    <w:rsid w:val="00263942"/>
    <w:rsid w:val="00263D65"/>
    <w:rsid w:val="0026575F"/>
    <w:rsid w:val="0026684B"/>
    <w:rsid w:val="002672F5"/>
    <w:rsid w:val="00267CF0"/>
    <w:rsid w:val="002709FC"/>
    <w:rsid w:val="00274835"/>
    <w:rsid w:val="00274FC0"/>
    <w:rsid w:val="00277607"/>
    <w:rsid w:val="00282584"/>
    <w:rsid w:val="002833DD"/>
    <w:rsid w:val="002850BD"/>
    <w:rsid w:val="00287A89"/>
    <w:rsid w:val="002904E9"/>
    <w:rsid w:val="00291AAF"/>
    <w:rsid w:val="002B3440"/>
    <w:rsid w:val="002C099F"/>
    <w:rsid w:val="002C0DFF"/>
    <w:rsid w:val="002C36A0"/>
    <w:rsid w:val="002D1C1D"/>
    <w:rsid w:val="002D3468"/>
    <w:rsid w:val="002E0739"/>
    <w:rsid w:val="002E17B3"/>
    <w:rsid w:val="002E2A8F"/>
    <w:rsid w:val="002F190A"/>
    <w:rsid w:val="00303CD4"/>
    <w:rsid w:val="003044E2"/>
    <w:rsid w:val="00305E79"/>
    <w:rsid w:val="0030669E"/>
    <w:rsid w:val="003111B5"/>
    <w:rsid w:val="003136E7"/>
    <w:rsid w:val="00321EFF"/>
    <w:rsid w:val="00322383"/>
    <w:rsid w:val="00323783"/>
    <w:rsid w:val="00325CAB"/>
    <w:rsid w:val="00330A59"/>
    <w:rsid w:val="0033420E"/>
    <w:rsid w:val="00336CF8"/>
    <w:rsid w:val="00340B17"/>
    <w:rsid w:val="0034181A"/>
    <w:rsid w:val="00343F5F"/>
    <w:rsid w:val="00344758"/>
    <w:rsid w:val="00345558"/>
    <w:rsid w:val="0034606A"/>
    <w:rsid w:val="00350250"/>
    <w:rsid w:val="00350422"/>
    <w:rsid w:val="003523F3"/>
    <w:rsid w:val="00356157"/>
    <w:rsid w:val="00357846"/>
    <w:rsid w:val="003637A7"/>
    <w:rsid w:val="0036405C"/>
    <w:rsid w:val="0036478B"/>
    <w:rsid w:val="00365208"/>
    <w:rsid w:val="00365261"/>
    <w:rsid w:val="00365C50"/>
    <w:rsid w:val="0036702B"/>
    <w:rsid w:val="00370712"/>
    <w:rsid w:val="00370DC0"/>
    <w:rsid w:val="00373B80"/>
    <w:rsid w:val="003753A2"/>
    <w:rsid w:val="003760EA"/>
    <w:rsid w:val="00381613"/>
    <w:rsid w:val="003817BA"/>
    <w:rsid w:val="00382E64"/>
    <w:rsid w:val="003878BC"/>
    <w:rsid w:val="00387CCA"/>
    <w:rsid w:val="0039117D"/>
    <w:rsid w:val="00393CE6"/>
    <w:rsid w:val="00396EB0"/>
    <w:rsid w:val="003A3F32"/>
    <w:rsid w:val="003A7E63"/>
    <w:rsid w:val="003B1D9B"/>
    <w:rsid w:val="003C06E5"/>
    <w:rsid w:val="003C1447"/>
    <w:rsid w:val="003C2A5D"/>
    <w:rsid w:val="003C458B"/>
    <w:rsid w:val="003D0CE9"/>
    <w:rsid w:val="003D5AC3"/>
    <w:rsid w:val="003D5E93"/>
    <w:rsid w:val="003E005E"/>
    <w:rsid w:val="003E1B8F"/>
    <w:rsid w:val="003E6E16"/>
    <w:rsid w:val="003F1469"/>
    <w:rsid w:val="003F1E9D"/>
    <w:rsid w:val="003F6C75"/>
    <w:rsid w:val="00402B23"/>
    <w:rsid w:val="00404895"/>
    <w:rsid w:val="00404F62"/>
    <w:rsid w:val="00405A63"/>
    <w:rsid w:val="00411D5D"/>
    <w:rsid w:val="00412F1B"/>
    <w:rsid w:val="00413192"/>
    <w:rsid w:val="00432671"/>
    <w:rsid w:val="00435D2A"/>
    <w:rsid w:val="004375DF"/>
    <w:rsid w:val="00444D4A"/>
    <w:rsid w:val="0044523F"/>
    <w:rsid w:val="00446458"/>
    <w:rsid w:val="00451412"/>
    <w:rsid w:val="00452EA5"/>
    <w:rsid w:val="0045560F"/>
    <w:rsid w:val="00456914"/>
    <w:rsid w:val="00466E8E"/>
    <w:rsid w:val="00474ECB"/>
    <w:rsid w:val="0047745F"/>
    <w:rsid w:val="00482113"/>
    <w:rsid w:val="004833A7"/>
    <w:rsid w:val="00495403"/>
    <w:rsid w:val="0049710E"/>
    <w:rsid w:val="004A4652"/>
    <w:rsid w:val="004B0C1D"/>
    <w:rsid w:val="004C00EA"/>
    <w:rsid w:val="004C1090"/>
    <w:rsid w:val="004C2602"/>
    <w:rsid w:val="004C2E15"/>
    <w:rsid w:val="004D3209"/>
    <w:rsid w:val="004D40F5"/>
    <w:rsid w:val="004D459B"/>
    <w:rsid w:val="004D4BE9"/>
    <w:rsid w:val="004D6374"/>
    <w:rsid w:val="004E13A1"/>
    <w:rsid w:val="00502FBF"/>
    <w:rsid w:val="00511441"/>
    <w:rsid w:val="005114E3"/>
    <w:rsid w:val="005177A8"/>
    <w:rsid w:val="00522DB5"/>
    <w:rsid w:val="005271CB"/>
    <w:rsid w:val="00534073"/>
    <w:rsid w:val="00535D90"/>
    <w:rsid w:val="0053697D"/>
    <w:rsid w:val="00537F3B"/>
    <w:rsid w:val="005414FC"/>
    <w:rsid w:val="00543259"/>
    <w:rsid w:val="00544BBC"/>
    <w:rsid w:val="00544FAF"/>
    <w:rsid w:val="0054599D"/>
    <w:rsid w:val="005467B7"/>
    <w:rsid w:val="005473E0"/>
    <w:rsid w:val="00551FA8"/>
    <w:rsid w:val="00553174"/>
    <w:rsid w:val="00553827"/>
    <w:rsid w:val="00556087"/>
    <w:rsid w:val="00556C1E"/>
    <w:rsid w:val="005627BA"/>
    <w:rsid w:val="00565FE0"/>
    <w:rsid w:val="00570DBC"/>
    <w:rsid w:val="00571EB1"/>
    <w:rsid w:val="00574B14"/>
    <w:rsid w:val="005812F8"/>
    <w:rsid w:val="00585714"/>
    <w:rsid w:val="00586618"/>
    <w:rsid w:val="005A084A"/>
    <w:rsid w:val="005A0C4D"/>
    <w:rsid w:val="005A1CE6"/>
    <w:rsid w:val="005A58E7"/>
    <w:rsid w:val="005A640E"/>
    <w:rsid w:val="005B1050"/>
    <w:rsid w:val="005B1F23"/>
    <w:rsid w:val="005B2054"/>
    <w:rsid w:val="005B3AD5"/>
    <w:rsid w:val="005B7B08"/>
    <w:rsid w:val="005C03E4"/>
    <w:rsid w:val="005C18A4"/>
    <w:rsid w:val="005C1923"/>
    <w:rsid w:val="005C4507"/>
    <w:rsid w:val="005C4AEA"/>
    <w:rsid w:val="005D2ADB"/>
    <w:rsid w:val="005D2D14"/>
    <w:rsid w:val="005D6305"/>
    <w:rsid w:val="005E18AA"/>
    <w:rsid w:val="005E7931"/>
    <w:rsid w:val="005F17C7"/>
    <w:rsid w:val="005F1F7A"/>
    <w:rsid w:val="006008E2"/>
    <w:rsid w:val="00603AE4"/>
    <w:rsid w:val="0060468B"/>
    <w:rsid w:val="00605A67"/>
    <w:rsid w:val="00606538"/>
    <w:rsid w:val="006078A0"/>
    <w:rsid w:val="00615695"/>
    <w:rsid w:val="006204AA"/>
    <w:rsid w:val="006238DC"/>
    <w:rsid w:val="00625B86"/>
    <w:rsid w:val="006316C5"/>
    <w:rsid w:val="00637422"/>
    <w:rsid w:val="00641D9A"/>
    <w:rsid w:val="006447BA"/>
    <w:rsid w:val="00650702"/>
    <w:rsid w:val="006635FB"/>
    <w:rsid w:val="00663765"/>
    <w:rsid w:val="00665888"/>
    <w:rsid w:val="006672B2"/>
    <w:rsid w:val="006744B3"/>
    <w:rsid w:val="00676102"/>
    <w:rsid w:val="006778F8"/>
    <w:rsid w:val="006807E2"/>
    <w:rsid w:val="0068440A"/>
    <w:rsid w:val="00695742"/>
    <w:rsid w:val="006A1AE2"/>
    <w:rsid w:val="006A3017"/>
    <w:rsid w:val="006A36E6"/>
    <w:rsid w:val="006A3C74"/>
    <w:rsid w:val="006B6251"/>
    <w:rsid w:val="006B66DB"/>
    <w:rsid w:val="006B7702"/>
    <w:rsid w:val="006C3A0C"/>
    <w:rsid w:val="006C5034"/>
    <w:rsid w:val="006C66E3"/>
    <w:rsid w:val="006C79A2"/>
    <w:rsid w:val="006D4558"/>
    <w:rsid w:val="006D6F67"/>
    <w:rsid w:val="006E220F"/>
    <w:rsid w:val="006E246D"/>
    <w:rsid w:val="006F1D04"/>
    <w:rsid w:val="006F4703"/>
    <w:rsid w:val="006F49E2"/>
    <w:rsid w:val="006F51E9"/>
    <w:rsid w:val="006F533D"/>
    <w:rsid w:val="007004DC"/>
    <w:rsid w:val="0071205D"/>
    <w:rsid w:val="0071626A"/>
    <w:rsid w:val="00725553"/>
    <w:rsid w:val="00726287"/>
    <w:rsid w:val="0072748F"/>
    <w:rsid w:val="00727ADC"/>
    <w:rsid w:val="00735016"/>
    <w:rsid w:val="00747434"/>
    <w:rsid w:val="00753475"/>
    <w:rsid w:val="007544AC"/>
    <w:rsid w:val="007560CE"/>
    <w:rsid w:val="00760E60"/>
    <w:rsid w:val="00775266"/>
    <w:rsid w:val="00783751"/>
    <w:rsid w:val="00785313"/>
    <w:rsid w:val="0078542A"/>
    <w:rsid w:val="00786842"/>
    <w:rsid w:val="00793BE0"/>
    <w:rsid w:val="007976E0"/>
    <w:rsid w:val="007A3BEE"/>
    <w:rsid w:val="007B0239"/>
    <w:rsid w:val="007B0B18"/>
    <w:rsid w:val="007B2750"/>
    <w:rsid w:val="007B29CF"/>
    <w:rsid w:val="007B6B50"/>
    <w:rsid w:val="007B6C9C"/>
    <w:rsid w:val="007B6DD9"/>
    <w:rsid w:val="007C0796"/>
    <w:rsid w:val="007C104B"/>
    <w:rsid w:val="007C1655"/>
    <w:rsid w:val="007C25EF"/>
    <w:rsid w:val="007C70F3"/>
    <w:rsid w:val="007D216B"/>
    <w:rsid w:val="007D522C"/>
    <w:rsid w:val="007E0451"/>
    <w:rsid w:val="007E1CC7"/>
    <w:rsid w:val="007F3FE7"/>
    <w:rsid w:val="007F56AF"/>
    <w:rsid w:val="007F5C19"/>
    <w:rsid w:val="008017A3"/>
    <w:rsid w:val="008021E2"/>
    <w:rsid w:val="00804BE1"/>
    <w:rsid w:val="00805D82"/>
    <w:rsid w:val="00807FC4"/>
    <w:rsid w:val="00826BF5"/>
    <w:rsid w:val="00833E48"/>
    <w:rsid w:val="0084027F"/>
    <w:rsid w:val="0086286D"/>
    <w:rsid w:val="00863132"/>
    <w:rsid w:val="008714F8"/>
    <w:rsid w:val="00873C85"/>
    <w:rsid w:val="00880645"/>
    <w:rsid w:val="00882139"/>
    <w:rsid w:val="0089078E"/>
    <w:rsid w:val="00890FBC"/>
    <w:rsid w:val="00895375"/>
    <w:rsid w:val="00895E0F"/>
    <w:rsid w:val="00897064"/>
    <w:rsid w:val="008C6F1E"/>
    <w:rsid w:val="008D0706"/>
    <w:rsid w:val="008D130C"/>
    <w:rsid w:val="008D7E6C"/>
    <w:rsid w:val="008E4B83"/>
    <w:rsid w:val="008E50AB"/>
    <w:rsid w:val="008E65A7"/>
    <w:rsid w:val="008F13A9"/>
    <w:rsid w:val="008F2137"/>
    <w:rsid w:val="008F5826"/>
    <w:rsid w:val="00901E45"/>
    <w:rsid w:val="0090258B"/>
    <w:rsid w:val="00904217"/>
    <w:rsid w:val="00906C0F"/>
    <w:rsid w:val="009072B9"/>
    <w:rsid w:val="00913184"/>
    <w:rsid w:val="009158D6"/>
    <w:rsid w:val="00922010"/>
    <w:rsid w:val="00927C91"/>
    <w:rsid w:val="009317D4"/>
    <w:rsid w:val="00934B78"/>
    <w:rsid w:val="00943E40"/>
    <w:rsid w:val="00950663"/>
    <w:rsid w:val="009527C3"/>
    <w:rsid w:val="00953042"/>
    <w:rsid w:val="00954C78"/>
    <w:rsid w:val="009611E9"/>
    <w:rsid w:val="0096273C"/>
    <w:rsid w:val="00982EA6"/>
    <w:rsid w:val="009831EF"/>
    <w:rsid w:val="00983463"/>
    <w:rsid w:val="00984EAC"/>
    <w:rsid w:val="00985446"/>
    <w:rsid w:val="009942F0"/>
    <w:rsid w:val="0099541F"/>
    <w:rsid w:val="00997388"/>
    <w:rsid w:val="009A14E0"/>
    <w:rsid w:val="009A5057"/>
    <w:rsid w:val="009B1B42"/>
    <w:rsid w:val="009B6922"/>
    <w:rsid w:val="009C1979"/>
    <w:rsid w:val="009C6462"/>
    <w:rsid w:val="009C72F1"/>
    <w:rsid w:val="009D0B8C"/>
    <w:rsid w:val="009D2064"/>
    <w:rsid w:val="009D2D71"/>
    <w:rsid w:val="009D35C8"/>
    <w:rsid w:val="009D794F"/>
    <w:rsid w:val="009E13F6"/>
    <w:rsid w:val="009E4795"/>
    <w:rsid w:val="009E5006"/>
    <w:rsid w:val="009F02C3"/>
    <w:rsid w:val="009F3F0B"/>
    <w:rsid w:val="009F4186"/>
    <w:rsid w:val="00A02661"/>
    <w:rsid w:val="00A02769"/>
    <w:rsid w:val="00A044D4"/>
    <w:rsid w:val="00A05C29"/>
    <w:rsid w:val="00A10E1A"/>
    <w:rsid w:val="00A1130E"/>
    <w:rsid w:val="00A14897"/>
    <w:rsid w:val="00A14D17"/>
    <w:rsid w:val="00A14F5C"/>
    <w:rsid w:val="00A21946"/>
    <w:rsid w:val="00A23355"/>
    <w:rsid w:val="00A26F9A"/>
    <w:rsid w:val="00A31364"/>
    <w:rsid w:val="00A37020"/>
    <w:rsid w:val="00A41388"/>
    <w:rsid w:val="00A428F3"/>
    <w:rsid w:val="00A42B31"/>
    <w:rsid w:val="00A444C7"/>
    <w:rsid w:val="00A45817"/>
    <w:rsid w:val="00A471A7"/>
    <w:rsid w:val="00A536E4"/>
    <w:rsid w:val="00A567E4"/>
    <w:rsid w:val="00A634A3"/>
    <w:rsid w:val="00A743B8"/>
    <w:rsid w:val="00A746E3"/>
    <w:rsid w:val="00A7670A"/>
    <w:rsid w:val="00A815BD"/>
    <w:rsid w:val="00A84889"/>
    <w:rsid w:val="00A9031B"/>
    <w:rsid w:val="00AA2D40"/>
    <w:rsid w:val="00AA46C9"/>
    <w:rsid w:val="00AA4C99"/>
    <w:rsid w:val="00AA7E4C"/>
    <w:rsid w:val="00AB05E5"/>
    <w:rsid w:val="00AB5A7A"/>
    <w:rsid w:val="00AC3B9C"/>
    <w:rsid w:val="00AC413B"/>
    <w:rsid w:val="00AD1A8A"/>
    <w:rsid w:val="00AE1262"/>
    <w:rsid w:val="00AE7CE4"/>
    <w:rsid w:val="00AF3A8F"/>
    <w:rsid w:val="00AF472D"/>
    <w:rsid w:val="00AF584B"/>
    <w:rsid w:val="00AF5D60"/>
    <w:rsid w:val="00AF658B"/>
    <w:rsid w:val="00B43BB1"/>
    <w:rsid w:val="00B46A65"/>
    <w:rsid w:val="00B508EB"/>
    <w:rsid w:val="00B53597"/>
    <w:rsid w:val="00B5684E"/>
    <w:rsid w:val="00B6299E"/>
    <w:rsid w:val="00B64F66"/>
    <w:rsid w:val="00B66000"/>
    <w:rsid w:val="00B726D7"/>
    <w:rsid w:val="00B73B4C"/>
    <w:rsid w:val="00B759A2"/>
    <w:rsid w:val="00B75A21"/>
    <w:rsid w:val="00B8356F"/>
    <w:rsid w:val="00B90DA4"/>
    <w:rsid w:val="00B9289D"/>
    <w:rsid w:val="00BA06BF"/>
    <w:rsid w:val="00BB414B"/>
    <w:rsid w:val="00BB6F1D"/>
    <w:rsid w:val="00BC137F"/>
    <w:rsid w:val="00BC2560"/>
    <w:rsid w:val="00BC7F73"/>
    <w:rsid w:val="00BD036C"/>
    <w:rsid w:val="00BD3B55"/>
    <w:rsid w:val="00BD48AA"/>
    <w:rsid w:val="00BD6648"/>
    <w:rsid w:val="00BE3F6B"/>
    <w:rsid w:val="00BE6352"/>
    <w:rsid w:val="00BF231A"/>
    <w:rsid w:val="00BF3355"/>
    <w:rsid w:val="00BF3D3E"/>
    <w:rsid w:val="00BF3F7F"/>
    <w:rsid w:val="00C01C98"/>
    <w:rsid w:val="00C04C69"/>
    <w:rsid w:val="00C0642C"/>
    <w:rsid w:val="00C1180E"/>
    <w:rsid w:val="00C1310D"/>
    <w:rsid w:val="00C20525"/>
    <w:rsid w:val="00C24371"/>
    <w:rsid w:val="00C25A46"/>
    <w:rsid w:val="00C26968"/>
    <w:rsid w:val="00C377C2"/>
    <w:rsid w:val="00C4148A"/>
    <w:rsid w:val="00C41AD2"/>
    <w:rsid w:val="00C42FBA"/>
    <w:rsid w:val="00C4383A"/>
    <w:rsid w:val="00C465CA"/>
    <w:rsid w:val="00C46E17"/>
    <w:rsid w:val="00C50FA4"/>
    <w:rsid w:val="00C54169"/>
    <w:rsid w:val="00C610E5"/>
    <w:rsid w:val="00C63AF9"/>
    <w:rsid w:val="00C653E6"/>
    <w:rsid w:val="00C65F0B"/>
    <w:rsid w:val="00C722B9"/>
    <w:rsid w:val="00C73A7A"/>
    <w:rsid w:val="00C772EA"/>
    <w:rsid w:val="00C80237"/>
    <w:rsid w:val="00C82792"/>
    <w:rsid w:val="00C84002"/>
    <w:rsid w:val="00C8498E"/>
    <w:rsid w:val="00C87672"/>
    <w:rsid w:val="00C90F9B"/>
    <w:rsid w:val="00CA6592"/>
    <w:rsid w:val="00CA6F5E"/>
    <w:rsid w:val="00CA79BD"/>
    <w:rsid w:val="00CB2DCF"/>
    <w:rsid w:val="00CB3161"/>
    <w:rsid w:val="00CB5037"/>
    <w:rsid w:val="00CB6C50"/>
    <w:rsid w:val="00CC1675"/>
    <w:rsid w:val="00CC1B56"/>
    <w:rsid w:val="00CC4689"/>
    <w:rsid w:val="00CC7A9B"/>
    <w:rsid w:val="00CC7DF5"/>
    <w:rsid w:val="00CD749E"/>
    <w:rsid w:val="00CD7A10"/>
    <w:rsid w:val="00CE00B9"/>
    <w:rsid w:val="00CF01C2"/>
    <w:rsid w:val="00CF2785"/>
    <w:rsid w:val="00D00652"/>
    <w:rsid w:val="00D02CB8"/>
    <w:rsid w:val="00D03F85"/>
    <w:rsid w:val="00D1059A"/>
    <w:rsid w:val="00D1508C"/>
    <w:rsid w:val="00D16E68"/>
    <w:rsid w:val="00D2166D"/>
    <w:rsid w:val="00D410DD"/>
    <w:rsid w:val="00D4330C"/>
    <w:rsid w:val="00D465BF"/>
    <w:rsid w:val="00D51C3C"/>
    <w:rsid w:val="00D56D8F"/>
    <w:rsid w:val="00D5764C"/>
    <w:rsid w:val="00D604B7"/>
    <w:rsid w:val="00D60761"/>
    <w:rsid w:val="00D65208"/>
    <w:rsid w:val="00D70E68"/>
    <w:rsid w:val="00D72894"/>
    <w:rsid w:val="00D73A0B"/>
    <w:rsid w:val="00D77D46"/>
    <w:rsid w:val="00D82695"/>
    <w:rsid w:val="00D851C2"/>
    <w:rsid w:val="00D874E7"/>
    <w:rsid w:val="00D87C29"/>
    <w:rsid w:val="00D90DE4"/>
    <w:rsid w:val="00D9190B"/>
    <w:rsid w:val="00DA1401"/>
    <w:rsid w:val="00DA1A55"/>
    <w:rsid w:val="00DB62B8"/>
    <w:rsid w:val="00DB6A49"/>
    <w:rsid w:val="00DC294A"/>
    <w:rsid w:val="00DC585D"/>
    <w:rsid w:val="00DC764A"/>
    <w:rsid w:val="00DD03A0"/>
    <w:rsid w:val="00DE01F4"/>
    <w:rsid w:val="00DE1B34"/>
    <w:rsid w:val="00DE467C"/>
    <w:rsid w:val="00DE4850"/>
    <w:rsid w:val="00DE74F7"/>
    <w:rsid w:val="00DE76B3"/>
    <w:rsid w:val="00DF6D2A"/>
    <w:rsid w:val="00DF7EB4"/>
    <w:rsid w:val="00E00384"/>
    <w:rsid w:val="00E00666"/>
    <w:rsid w:val="00E02BE7"/>
    <w:rsid w:val="00E06183"/>
    <w:rsid w:val="00E10681"/>
    <w:rsid w:val="00E177AB"/>
    <w:rsid w:val="00E256C4"/>
    <w:rsid w:val="00E351CD"/>
    <w:rsid w:val="00E35E1A"/>
    <w:rsid w:val="00E45835"/>
    <w:rsid w:val="00E5192A"/>
    <w:rsid w:val="00E762B3"/>
    <w:rsid w:val="00E768A0"/>
    <w:rsid w:val="00E9342F"/>
    <w:rsid w:val="00E97DE3"/>
    <w:rsid w:val="00EA389A"/>
    <w:rsid w:val="00EB0F00"/>
    <w:rsid w:val="00EB3326"/>
    <w:rsid w:val="00EB34FF"/>
    <w:rsid w:val="00EB51E8"/>
    <w:rsid w:val="00EB63D0"/>
    <w:rsid w:val="00EB6B53"/>
    <w:rsid w:val="00EC05F5"/>
    <w:rsid w:val="00EE05D2"/>
    <w:rsid w:val="00EE09B3"/>
    <w:rsid w:val="00EE29B8"/>
    <w:rsid w:val="00EE39FD"/>
    <w:rsid w:val="00EE4B58"/>
    <w:rsid w:val="00EF561B"/>
    <w:rsid w:val="00EF5963"/>
    <w:rsid w:val="00EF5C32"/>
    <w:rsid w:val="00F02D47"/>
    <w:rsid w:val="00F069BC"/>
    <w:rsid w:val="00F07020"/>
    <w:rsid w:val="00F13A2D"/>
    <w:rsid w:val="00F146D7"/>
    <w:rsid w:val="00F15E30"/>
    <w:rsid w:val="00F161D2"/>
    <w:rsid w:val="00F227CD"/>
    <w:rsid w:val="00F24B8D"/>
    <w:rsid w:val="00F27FE3"/>
    <w:rsid w:val="00F37493"/>
    <w:rsid w:val="00F42336"/>
    <w:rsid w:val="00F43855"/>
    <w:rsid w:val="00F46AB1"/>
    <w:rsid w:val="00F55A90"/>
    <w:rsid w:val="00F56CCA"/>
    <w:rsid w:val="00F61333"/>
    <w:rsid w:val="00F6198A"/>
    <w:rsid w:val="00F6582D"/>
    <w:rsid w:val="00F66902"/>
    <w:rsid w:val="00F67859"/>
    <w:rsid w:val="00F72F07"/>
    <w:rsid w:val="00F7365C"/>
    <w:rsid w:val="00F759B5"/>
    <w:rsid w:val="00F76D8B"/>
    <w:rsid w:val="00F80C12"/>
    <w:rsid w:val="00F83515"/>
    <w:rsid w:val="00F8361B"/>
    <w:rsid w:val="00F85720"/>
    <w:rsid w:val="00F86933"/>
    <w:rsid w:val="00F86BEF"/>
    <w:rsid w:val="00F9088B"/>
    <w:rsid w:val="00F922B8"/>
    <w:rsid w:val="00FA7CF4"/>
    <w:rsid w:val="00FB1DB0"/>
    <w:rsid w:val="00FB2B15"/>
    <w:rsid w:val="00FB5C46"/>
    <w:rsid w:val="00FB7260"/>
    <w:rsid w:val="00FC243B"/>
    <w:rsid w:val="00FC2648"/>
    <w:rsid w:val="00FC458A"/>
    <w:rsid w:val="00FC4989"/>
    <w:rsid w:val="00FD0E09"/>
    <w:rsid w:val="00FD6EDD"/>
    <w:rsid w:val="00FE548B"/>
    <w:rsid w:val="00FE7281"/>
    <w:rsid w:val="00FE7752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5415ED"/>
  <w15:docId w15:val="{E30BD06E-A354-4974-A364-9BB4515A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next w:val="Normal"/>
    <w:link w:val="Titre1Car"/>
    <w:uiPriority w:val="9"/>
    <w:unhideWhenUsed/>
    <w:qFormat/>
    <w:rsid w:val="008C6F1E"/>
    <w:pPr>
      <w:keepNext/>
      <w:keepLines/>
      <w:spacing w:after="30"/>
      <w:ind w:left="13022" w:hanging="10"/>
      <w:outlineLvl w:val="0"/>
    </w:pPr>
    <w:rPr>
      <w:rFonts w:ascii="Arial" w:eastAsia="Arial" w:hAnsi="Arial" w:cs="Arial"/>
      <w:color w:val="000000"/>
      <w:sz w:val="40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46A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728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7289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02B2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E09B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02B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02B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02B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0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0761"/>
  </w:style>
  <w:style w:type="paragraph" w:styleId="Pieddepage">
    <w:name w:val="footer"/>
    <w:basedOn w:val="Normal"/>
    <w:link w:val="PieddepageCar"/>
    <w:uiPriority w:val="99"/>
    <w:unhideWhenUsed/>
    <w:rsid w:val="00D60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0761"/>
  </w:style>
  <w:style w:type="table" w:styleId="Grilledutableau">
    <w:name w:val="Table Grid"/>
    <w:basedOn w:val="TableauNormal"/>
    <w:uiPriority w:val="39"/>
    <w:rsid w:val="00D60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D60761"/>
    <w:rPr>
      <w:color w:val="808080"/>
    </w:rPr>
  </w:style>
  <w:style w:type="paragraph" w:styleId="Paragraphedeliste">
    <w:name w:val="List Paragraph"/>
    <w:basedOn w:val="Normal"/>
    <w:uiPriority w:val="34"/>
    <w:qFormat/>
    <w:rsid w:val="00EB6B5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7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77A8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984EAC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8C6F1E"/>
    <w:rPr>
      <w:rFonts w:ascii="Arial" w:eastAsia="Arial" w:hAnsi="Arial" w:cs="Arial"/>
      <w:color w:val="000000"/>
      <w:sz w:val="4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B46A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BB414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B414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B414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41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414B"/>
    <w:rPr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7474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47434"/>
    <w:pPr>
      <w:widowControl w:val="0"/>
      <w:autoSpaceDE w:val="0"/>
      <w:autoSpaceDN w:val="0"/>
      <w:spacing w:before="19" w:after="0" w:line="240" w:lineRule="auto"/>
      <w:ind w:left="41"/>
    </w:pPr>
    <w:rPr>
      <w:rFonts w:ascii="Arial" w:eastAsia="Arial" w:hAnsi="Arial" w:cs="Arial"/>
    </w:rPr>
  </w:style>
  <w:style w:type="character" w:customStyle="1" w:styleId="Titre3Car">
    <w:name w:val="Titre 3 Car"/>
    <w:basedOn w:val="Policepardfaut"/>
    <w:link w:val="Titre3"/>
    <w:uiPriority w:val="9"/>
    <w:semiHidden/>
    <w:rsid w:val="00D728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D7289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En-tte1">
    <w:name w:val="En-tête #1"/>
    <w:link w:val="En-tte11"/>
    <w:locked/>
    <w:rsid w:val="00163934"/>
    <w:rPr>
      <w:rFonts w:ascii="Arial" w:hAnsi="Arial"/>
      <w:b/>
      <w:bCs/>
      <w:sz w:val="48"/>
      <w:szCs w:val="48"/>
      <w:shd w:val="clear" w:color="auto" w:fill="FFFFFF"/>
    </w:rPr>
  </w:style>
  <w:style w:type="paragraph" w:customStyle="1" w:styleId="En-tte11">
    <w:name w:val="En-tête #11"/>
    <w:basedOn w:val="Normal"/>
    <w:link w:val="En-tte1"/>
    <w:rsid w:val="00163934"/>
    <w:pPr>
      <w:shd w:val="clear" w:color="auto" w:fill="FFFFFF"/>
      <w:spacing w:before="4440" w:after="4440" w:line="240" w:lineRule="atLeast"/>
      <w:jc w:val="center"/>
      <w:outlineLvl w:val="0"/>
    </w:pPr>
    <w:rPr>
      <w:rFonts w:ascii="Arial" w:hAnsi="Arial"/>
      <w:b/>
      <w:bCs/>
      <w:sz w:val="48"/>
      <w:szCs w:val="48"/>
    </w:rPr>
  </w:style>
  <w:style w:type="paragraph" w:customStyle="1" w:styleId="corpsdetexte">
    <w:name w:val="corps de texte"/>
    <w:basedOn w:val="Normal"/>
    <w:link w:val="corpsdetexteCar"/>
    <w:qFormat/>
    <w:rsid w:val="00163934"/>
    <w:pPr>
      <w:spacing w:after="0" w:line="240" w:lineRule="auto"/>
    </w:pPr>
    <w:rPr>
      <w:rFonts w:ascii="Arial" w:eastAsia="Arial Unicode MS" w:hAnsi="Arial" w:cs="Arial"/>
      <w:color w:val="000000"/>
      <w:sz w:val="20"/>
      <w:szCs w:val="20"/>
      <w:lang w:eastAsia="fr-FR"/>
    </w:rPr>
  </w:style>
  <w:style w:type="character" w:customStyle="1" w:styleId="corpsdetexteCar">
    <w:name w:val="corps de texte Car"/>
    <w:link w:val="corpsdetexte"/>
    <w:rsid w:val="00163934"/>
    <w:rPr>
      <w:rFonts w:ascii="Arial" w:eastAsia="Arial Unicode MS" w:hAnsi="Arial" w:cs="Arial"/>
      <w:color w:val="000000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EE09B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gkelc">
    <w:name w:val="hgkelc"/>
    <w:basedOn w:val="Policepardfaut"/>
    <w:rsid w:val="00605A67"/>
  </w:style>
  <w:style w:type="paragraph" w:styleId="Adressedestinataire">
    <w:name w:val="envelope address"/>
    <w:basedOn w:val="Normal"/>
    <w:uiPriority w:val="99"/>
    <w:semiHidden/>
    <w:unhideWhenUsed/>
    <w:rsid w:val="00402B23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402B2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402B23"/>
    <w:pPr>
      <w:spacing w:after="0"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402B23"/>
    <w:rPr>
      <w:i/>
      <w:iCs/>
    </w:rPr>
  </w:style>
  <w:style w:type="paragraph" w:styleId="Bibliographie">
    <w:name w:val="Bibliography"/>
    <w:basedOn w:val="Normal"/>
    <w:next w:val="Normal"/>
    <w:uiPriority w:val="37"/>
    <w:semiHidden/>
    <w:unhideWhenUsed/>
    <w:rsid w:val="00402B23"/>
  </w:style>
  <w:style w:type="paragraph" w:styleId="Citation">
    <w:name w:val="Quote"/>
    <w:basedOn w:val="Normal"/>
    <w:next w:val="Normal"/>
    <w:link w:val="CitationCar"/>
    <w:uiPriority w:val="29"/>
    <w:qFormat/>
    <w:rsid w:val="00402B2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02B23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02B2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02B23"/>
    <w:rPr>
      <w:i/>
      <w:iCs/>
      <w:color w:val="5B9BD5" w:themeColor="accent1"/>
    </w:rPr>
  </w:style>
  <w:style w:type="paragraph" w:styleId="Corpsdetexte0">
    <w:name w:val="Body Text"/>
    <w:basedOn w:val="Normal"/>
    <w:link w:val="CorpsdetexteCar0"/>
    <w:uiPriority w:val="99"/>
    <w:semiHidden/>
    <w:unhideWhenUsed/>
    <w:rsid w:val="00402B23"/>
    <w:pPr>
      <w:spacing w:after="120"/>
    </w:pPr>
  </w:style>
  <w:style w:type="character" w:customStyle="1" w:styleId="CorpsdetexteCar0">
    <w:name w:val="Corps de texte Car"/>
    <w:basedOn w:val="Policepardfaut"/>
    <w:link w:val="Corpsdetexte0"/>
    <w:uiPriority w:val="99"/>
    <w:semiHidden/>
    <w:rsid w:val="00402B23"/>
  </w:style>
  <w:style w:type="paragraph" w:styleId="Corpsdetexte2">
    <w:name w:val="Body Text 2"/>
    <w:basedOn w:val="Normal"/>
    <w:link w:val="Corpsdetexte2Car"/>
    <w:uiPriority w:val="99"/>
    <w:semiHidden/>
    <w:unhideWhenUsed/>
    <w:rsid w:val="00402B23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02B23"/>
  </w:style>
  <w:style w:type="paragraph" w:styleId="Corpsdetexte3">
    <w:name w:val="Body Text 3"/>
    <w:basedOn w:val="Normal"/>
    <w:link w:val="Corpsdetexte3Car"/>
    <w:uiPriority w:val="99"/>
    <w:semiHidden/>
    <w:unhideWhenUsed/>
    <w:rsid w:val="00402B23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02B23"/>
    <w:rPr>
      <w:sz w:val="16"/>
      <w:szCs w:val="16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402B23"/>
  </w:style>
  <w:style w:type="character" w:customStyle="1" w:styleId="DateCar">
    <w:name w:val="Date Car"/>
    <w:basedOn w:val="Policepardfaut"/>
    <w:link w:val="Date"/>
    <w:uiPriority w:val="99"/>
    <w:semiHidden/>
    <w:rsid w:val="00402B23"/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402B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402B2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02B23"/>
    <w:pPr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02B23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02B23"/>
    <w:rPr>
      <w:rFonts w:ascii="Segoe UI" w:hAnsi="Segoe UI" w:cs="Segoe UI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402B23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402B23"/>
  </w:style>
  <w:style w:type="paragraph" w:styleId="Index1">
    <w:name w:val="index 1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1980" w:hanging="22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402B2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">
    <w:name w:val="List"/>
    <w:basedOn w:val="Normal"/>
    <w:uiPriority w:val="99"/>
    <w:semiHidden/>
    <w:unhideWhenUsed/>
    <w:rsid w:val="00402B23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402B23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402B23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402B23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402B23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402B23"/>
    <w:pPr>
      <w:numPr>
        <w:numId w:val="27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402B23"/>
    <w:pPr>
      <w:numPr>
        <w:numId w:val="28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402B23"/>
    <w:pPr>
      <w:numPr>
        <w:numId w:val="29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402B23"/>
    <w:pPr>
      <w:numPr>
        <w:numId w:val="30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402B23"/>
    <w:pPr>
      <w:numPr>
        <w:numId w:val="31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402B23"/>
    <w:pPr>
      <w:numPr>
        <w:numId w:val="32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402B23"/>
    <w:pPr>
      <w:numPr>
        <w:numId w:val="33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402B23"/>
    <w:pPr>
      <w:numPr>
        <w:numId w:val="34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402B23"/>
    <w:pPr>
      <w:numPr>
        <w:numId w:val="35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402B23"/>
    <w:pPr>
      <w:numPr>
        <w:numId w:val="36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402B23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402B23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402B23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402B23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402B23"/>
    <w:pPr>
      <w:spacing w:after="120"/>
      <w:ind w:left="1415"/>
      <w:contextualSpacing/>
    </w:pPr>
  </w:style>
  <w:style w:type="paragraph" w:styleId="NormalWeb">
    <w:name w:val="Normal (Web)"/>
    <w:basedOn w:val="Normal"/>
    <w:uiPriority w:val="99"/>
    <w:semiHidden/>
    <w:unhideWhenUsed/>
    <w:rsid w:val="00402B23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semiHidden/>
    <w:unhideWhenUsed/>
    <w:rsid w:val="00402B23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2B23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2B23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02B23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02B23"/>
    <w:rPr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02B2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02B23"/>
    <w:rPr>
      <w:rFonts w:ascii="Consolas" w:hAnsi="Consolas"/>
      <w:sz w:val="20"/>
      <w:szCs w:val="20"/>
    </w:rPr>
  </w:style>
  <w:style w:type="paragraph" w:styleId="Retrait1religne">
    <w:name w:val="Body Text First Indent"/>
    <w:basedOn w:val="Corpsdetexte0"/>
    <w:link w:val="Retrait1religneCar"/>
    <w:uiPriority w:val="99"/>
    <w:semiHidden/>
    <w:unhideWhenUsed/>
    <w:rsid w:val="00402B23"/>
    <w:pPr>
      <w:spacing w:after="160"/>
      <w:ind w:firstLine="360"/>
    </w:pPr>
  </w:style>
  <w:style w:type="character" w:customStyle="1" w:styleId="Retrait1religneCar">
    <w:name w:val="Retrait 1re ligne Car"/>
    <w:basedOn w:val="CorpsdetexteCar0"/>
    <w:link w:val="Retrait1religne"/>
    <w:uiPriority w:val="99"/>
    <w:semiHidden/>
    <w:rsid w:val="00402B23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02B2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02B23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02B2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02B23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02B23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402B23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402B23"/>
    <w:pPr>
      <w:spacing w:after="16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402B23"/>
  </w:style>
  <w:style w:type="paragraph" w:styleId="Retraitnormal">
    <w:name w:val="Normal Indent"/>
    <w:basedOn w:val="Normal"/>
    <w:uiPriority w:val="99"/>
    <w:semiHidden/>
    <w:unhideWhenUsed/>
    <w:rsid w:val="00402B23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402B23"/>
  </w:style>
  <w:style w:type="character" w:customStyle="1" w:styleId="SalutationsCar">
    <w:name w:val="Salutations Car"/>
    <w:basedOn w:val="Policepardfaut"/>
    <w:link w:val="Salutations"/>
    <w:uiPriority w:val="99"/>
    <w:semiHidden/>
    <w:rsid w:val="00402B23"/>
  </w:style>
  <w:style w:type="paragraph" w:styleId="Sansinterligne">
    <w:name w:val="No Spacing"/>
    <w:uiPriority w:val="1"/>
    <w:qFormat/>
    <w:rsid w:val="00402B23"/>
    <w:pPr>
      <w:spacing w:after="0" w:line="240" w:lineRule="auto"/>
    </w:pPr>
  </w:style>
  <w:style w:type="paragraph" w:styleId="Signature">
    <w:name w:val="Signature"/>
    <w:basedOn w:val="Normal"/>
    <w:link w:val="SignatureCar"/>
    <w:uiPriority w:val="99"/>
    <w:semiHidden/>
    <w:unhideWhenUsed/>
    <w:rsid w:val="00402B23"/>
    <w:pPr>
      <w:spacing w:after="0" w:line="240" w:lineRule="auto"/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402B23"/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402B23"/>
    <w:pPr>
      <w:spacing w:after="0"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402B23"/>
  </w:style>
  <w:style w:type="paragraph" w:styleId="Sous-titre">
    <w:name w:val="Subtitle"/>
    <w:basedOn w:val="Normal"/>
    <w:next w:val="Normal"/>
    <w:link w:val="Sous-titreCar"/>
    <w:uiPriority w:val="11"/>
    <w:qFormat/>
    <w:rsid w:val="00402B2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02B23"/>
    <w:rPr>
      <w:rFonts w:eastAsiaTheme="minorEastAsia"/>
      <w:color w:val="5A5A5A" w:themeColor="text1" w:themeTint="A5"/>
      <w:spacing w:val="15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402B23"/>
    <w:pPr>
      <w:spacing w:after="0"/>
    </w:p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402B23"/>
    <w:pPr>
      <w:spacing w:after="0"/>
      <w:ind w:left="220" w:hanging="22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402B2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402B23"/>
    <w:rPr>
      <w:rFonts w:ascii="Consolas" w:hAnsi="Consolas"/>
      <w:sz w:val="21"/>
      <w:szCs w:val="21"/>
    </w:rPr>
  </w:style>
  <w:style w:type="paragraph" w:styleId="Textedemacro">
    <w:name w:val="macro"/>
    <w:link w:val="TextedemacroCar"/>
    <w:uiPriority w:val="99"/>
    <w:semiHidden/>
    <w:unhideWhenUsed/>
    <w:rsid w:val="00402B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402B23"/>
    <w:rPr>
      <w:rFonts w:ascii="Consolas" w:hAnsi="Consolas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402B2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02B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5Car">
    <w:name w:val="Titre 5 Car"/>
    <w:basedOn w:val="Policepardfaut"/>
    <w:link w:val="Titre5"/>
    <w:uiPriority w:val="9"/>
    <w:semiHidden/>
    <w:rsid w:val="00402B2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402B2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402B2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402B2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402B23"/>
    <w:pPr>
      <w:spacing w:after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402B23"/>
  </w:style>
  <w:style w:type="paragraph" w:styleId="Titreindex">
    <w:name w:val="index heading"/>
    <w:basedOn w:val="Normal"/>
    <w:next w:val="Index1"/>
    <w:uiPriority w:val="99"/>
    <w:semiHidden/>
    <w:unhideWhenUsed/>
    <w:rsid w:val="00402B23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402B2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402B23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402B2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402B23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402B23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402B23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402B23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402B23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402B23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402B23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2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3FC25-68DD-43C0-8088-35A3C66A7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393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2021-03-01T09:43:00Z</cp:lastPrinted>
  <dcterms:created xsi:type="dcterms:W3CDTF">2023-09-16T21:09:00Z</dcterms:created>
  <dcterms:modified xsi:type="dcterms:W3CDTF">2024-02-11T11:39:00Z</dcterms:modified>
</cp:coreProperties>
</file>