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4C6C" w14:textId="77777777" w:rsidR="00676959" w:rsidRDefault="00000000">
      <w:pPr>
        <w:pStyle w:val="Corpsdetexte"/>
        <w:ind w:left="26"/>
        <w:rPr>
          <w:rFonts w:ascii="Times New Roman"/>
          <w:sz w:val="20"/>
        </w:rPr>
      </w:pPr>
      <w:r>
        <w:rPr>
          <w:rFonts w:ascii="Times New Roman"/>
          <w:noProof/>
          <w:sz w:val="20"/>
        </w:rPr>
        <mc:AlternateContent>
          <mc:Choice Requires="wps">
            <w:drawing>
              <wp:inline distT="0" distB="0" distL="0" distR="0" wp14:anchorId="42D62589" wp14:editId="2C6ACBA4">
                <wp:extent cx="6624955" cy="1259205"/>
                <wp:effectExtent l="9525" t="0" r="0" b="761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4955" cy="1259205"/>
                        </a:xfrm>
                        <a:prstGeom prst="rect">
                          <a:avLst/>
                        </a:prstGeom>
                        <a:ln w="6096">
                          <a:solidFill>
                            <a:srgbClr val="000000"/>
                          </a:solidFill>
                          <a:prstDash val="solid"/>
                        </a:ln>
                      </wps:spPr>
                      <wps:txbx>
                        <w:txbxContent>
                          <w:p w14:paraId="7B052BD4" w14:textId="77777777" w:rsidR="00676959" w:rsidRDefault="00676959">
                            <w:pPr>
                              <w:pStyle w:val="Corpsdetexte"/>
                              <w:spacing w:before="13"/>
                              <w:rPr>
                                <w:rFonts w:ascii="Times New Roman"/>
                                <w:sz w:val="36"/>
                              </w:rPr>
                            </w:pPr>
                          </w:p>
                          <w:p w14:paraId="106F59A8" w14:textId="77777777" w:rsidR="00676959" w:rsidRDefault="00000000">
                            <w:pPr>
                              <w:spacing w:before="1"/>
                              <w:ind w:right="1"/>
                              <w:jc w:val="center"/>
                              <w:rPr>
                                <w:b/>
                                <w:sz w:val="36"/>
                              </w:rPr>
                            </w:pPr>
                            <w:bookmarkStart w:id="0" w:name="01_Page_de_garde_KB"/>
                            <w:bookmarkEnd w:id="0"/>
                            <w:r>
                              <w:rPr>
                                <w:b/>
                                <w:sz w:val="36"/>
                              </w:rPr>
                              <w:t>BREVET</w:t>
                            </w:r>
                            <w:r>
                              <w:rPr>
                                <w:b/>
                                <w:spacing w:val="-5"/>
                                <w:sz w:val="36"/>
                              </w:rPr>
                              <w:t xml:space="preserve"> </w:t>
                            </w:r>
                            <w:r>
                              <w:rPr>
                                <w:b/>
                                <w:sz w:val="36"/>
                              </w:rPr>
                              <w:t>DE</w:t>
                            </w:r>
                            <w:r>
                              <w:rPr>
                                <w:b/>
                                <w:spacing w:val="-5"/>
                                <w:sz w:val="36"/>
                              </w:rPr>
                              <w:t xml:space="preserve"> </w:t>
                            </w:r>
                            <w:r>
                              <w:rPr>
                                <w:b/>
                                <w:sz w:val="36"/>
                              </w:rPr>
                              <w:t>TECHNICIEN</w:t>
                            </w:r>
                            <w:r>
                              <w:rPr>
                                <w:b/>
                                <w:spacing w:val="-5"/>
                                <w:sz w:val="36"/>
                              </w:rPr>
                              <w:t xml:space="preserve"> </w:t>
                            </w:r>
                            <w:r>
                              <w:rPr>
                                <w:b/>
                                <w:spacing w:val="-2"/>
                                <w:sz w:val="36"/>
                              </w:rPr>
                              <w:t>SUPÉRIEUR</w:t>
                            </w:r>
                          </w:p>
                          <w:p w14:paraId="1ACF3C67" w14:textId="77777777" w:rsidR="00676959" w:rsidRDefault="00676959">
                            <w:pPr>
                              <w:pStyle w:val="Corpsdetexte"/>
                              <w:spacing w:before="3"/>
                              <w:rPr>
                                <w:b/>
                                <w:sz w:val="36"/>
                              </w:rPr>
                            </w:pPr>
                          </w:p>
                          <w:p w14:paraId="1B4D0201" w14:textId="77777777" w:rsidR="00676959" w:rsidRDefault="00000000">
                            <w:pPr>
                              <w:ind w:left="1" w:right="1"/>
                              <w:jc w:val="center"/>
                              <w:rPr>
                                <w:b/>
                                <w:sz w:val="28"/>
                              </w:rPr>
                            </w:pPr>
                            <w:r>
                              <w:rPr>
                                <w:b/>
                                <w:sz w:val="28"/>
                              </w:rPr>
                              <w:t>CYBERSÉCURITÉ,</w:t>
                            </w:r>
                            <w:r>
                              <w:rPr>
                                <w:b/>
                                <w:spacing w:val="-12"/>
                                <w:sz w:val="28"/>
                              </w:rPr>
                              <w:t xml:space="preserve"> </w:t>
                            </w:r>
                            <w:r>
                              <w:rPr>
                                <w:b/>
                                <w:sz w:val="28"/>
                              </w:rPr>
                              <w:t>INFORMATIQUE</w:t>
                            </w:r>
                            <w:r>
                              <w:rPr>
                                <w:b/>
                                <w:spacing w:val="-10"/>
                                <w:sz w:val="28"/>
                              </w:rPr>
                              <w:t xml:space="preserve"> </w:t>
                            </w:r>
                            <w:r>
                              <w:rPr>
                                <w:b/>
                                <w:sz w:val="28"/>
                              </w:rPr>
                              <w:t>ET</w:t>
                            </w:r>
                            <w:r>
                              <w:rPr>
                                <w:b/>
                                <w:spacing w:val="-10"/>
                                <w:sz w:val="28"/>
                              </w:rPr>
                              <w:t xml:space="preserve"> </w:t>
                            </w:r>
                            <w:r>
                              <w:rPr>
                                <w:b/>
                                <w:sz w:val="28"/>
                              </w:rPr>
                              <w:t>RÉSEAUX,</w:t>
                            </w:r>
                            <w:r>
                              <w:rPr>
                                <w:b/>
                                <w:spacing w:val="-7"/>
                                <w:sz w:val="28"/>
                              </w:rPr>
                              <w:t xml:space="preserve"> </w:t>
                            </w:r>
                            <w:r>
                              <w:rPr>
                                <w:b/>
                                <w:spacing w:val="-2"/>
                                <w:sz w:val="28"/>
                              </w:rPr>
                              <w:t>ÉLECTRONIQUE</w:t>
                            </w:r>
                          </w:p>
                        </w:txbxContent>
                      </wps:txbx>
                      <wps:bodyPr wrap="square" lIns="0" tIns="0" rIns="0" bIns="0" rtlCol="0">
                        <a:noAutofit/>
                      </wps:bodyPr>
                    </wps:wsp>
                  </a:graphicData>
                </a:graphic>
              </wp:inline>
            </w:drawing>
          </mc:Choice>
          <mc:Fallback>
            <w:pict>
              <v:shapetype w14:anchorId="42D62589" id="_x0000_t202" coordsize="21600,21600" o:spt="202" path="m,l,21600r21600,l21600,xe">
                <v:stroke joinstyle="miter"/>
                <v:path gradientshapeok="t" o:connecttype="rect"/>
              </v:shapetype>
              <v:shape id="Textbox 1" o:spid="_x0000_s1026" type="#_x0000_t202" style="width:521.65pt;height: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NxAEAAH8DAAAOAAAAZHJzL2Uyb0RvYy54bWysU8GO0zAQvSPxD5bvNGlEKxo1XcFWi5BW&#10;gLTLBziO3UQ4HuNxm/TvGTtpu4LbanNwxpnn53lvJtu7sTfspDx2YCu+XOScKSuh6eyh4r+eHz58&#10;4gyDsI0wYFXFzwr53e79u+3gSlVAC6ZRnhGJxXJwFW9DcGWWoWxVL3ABTllKavC9CLT1h6zxYiD2&#10;3mRFnq+zAXzjPEiFSF/3U5LvEr/WSoYfWqMKzFScagtp9Wmt45rttqI8eOHaTs5liFdU0YvO0qVX&#10;qr0Igh199x9V30kPCDosJPQZaN1JlTSQmmX+j5qnVjiVtJA56K424dvRyu+nJ/fTszB+gZEamESg&#10;ewT5G8mbbHBYzpjoKZZI6Ch01L6Pb5LA6CB5e776qcbAJH1cr4uPm9WKM0m5ZbHaFPkqOp7djjuP&#10;4auCnsWg4p4alkoQp0cME/QCibcZywbizTfrqVAwXfPQGRNz6A/1vfHsJGKv0zNfhi9hkW4vsJ1w&#10;KTXDjJ0FTxqj2jDWI1URwxqaMxk10KxUHP8chVecmW+WmhEH6xL4S1BfAh/MPaTxi1Va+HwMoLsk&#10;7sY730xdTvbMExnH6OU+oW7/ze4vAAAA//8DAFBLAwQUAAYACAAAACEARGhIRtwAAAAGAQAADwAA&#10;AGRycy9kb3ducmV2LnhtbEyPwU7DMBBE70j8g7VI3KhTUoWSxqlQpHLhgGj7AW68TSLitYm3afr3&#10;uFzoZTWrWc28LdaT7cWIQ+gcKZjPEhBItTMdNQr2u83TEkRgTUb3jlDBBQOsy/u7QufGnekLxy03&#10;IoZQyLWCltnnUoa6RavDzHmk6B3dYDXHdWikGfQ5httePidJJq3uKDa02mPVYv29PVkF75875p/5&#10;fkHhY9y8VJnPLpVX6vFheluBYJz4/xiu+BEdysh0cCcyQfQK4iP8N69eskhTEIeoXpcpyLKQt/jl&#10;LwAAAP//AwBQSwECLQAUAAYACAAAACEAtoM4kv4AAADhAQAAEwAAAAAAAAAAAAAAAAAAAAAAW0Nv&#10;bnRlbnRfVHlwZXNdLnhtbFBLAQItABQABgAIAAAAIQA4/SH/1gAAAJQBAAALAAAAAAAAAAAAAAAA&#10;AC8BAABfcmVscy8ucmVsc1BLAQItABQABgAIAAAAIQD8xy/NxAEAAH8DAAAOAAAAAAAAAAAAAAAA&#10;AC4CAABkcnMvZTJvRG9jLnhtbFBLAQItABQABgAIAAAAIQBEaEhG3AAAAAYBAAAPAAAAAAAAAAAA&#10;AAAAAB4EAABkcnMvZG93bnJldi54bWxQSwUGAAAAAAQABADzAAAAJwUAAAAA&#10;" filled="f" strokeweight=".48pt">
                <v:path arrowok="t"/>
                <v:textbox inset="0,0,0,0">
                  <w:txbxContent>
                    <w:p w14:paraId="7B052BD4" w14:textId="77777777" w:rsidR="00676959" w:rsidRDefault="00676959">
                      <w:pPr>
                        <w:pStyle w:val="Corpsdetexte"/>
                        <w:spacing w:before="13"/>
                        <w:rPr>
                          <w:rFonts w:ascii="Times New Roman"/>
                          <w:sz w:val="36"/>
                        </w:rPr>
                      </w:pPr>
                    </w:p>
                    <w:p w14:paraId="106F59A8" w14:textId="77777777" w:rsidR="00676959" w:rsidRDefault="00000000">
                      <w:pPr>
                        <w:spacing w:before="1"/>
                        <w:ind w:right="1"/>
                        <w:jc w:val="center"/>
                        <w:rPr>
                          <w:b/>
                          <w:sz w:val="36"/>
                        </w:rPr>
                      </w:pPr>
                      <w:bookmarkStart w:id="1" w:name="01_Page_de_garde_KB"/>
                      <w:bookmarkEnd w:id="1"/>
                      <w:r>
                        <w:rPr>
                          <w:b/>
                          <w:sz w:val="36"/>
                        </w:rPr>
                        <w:t>BREVET</w:t>
                      </w:r>
                      <w:r>
                        <w:rPr>
                          <w:b/>
                          <w:spacing w:val="-5"/>
                          <w:sz w:val="36"/>
                        </w:rPr>
                        <w:t xml:space="preserve"> </w:t>
                      </w:r>
                      <w:r>
                        <w:rPr>
                          <w:b/>
                          <w:sz w:val="36"/>
                        </w:rPr>
                        <w:t>DE</w:t>
                      </w:r>
                      <w:r>
                        <w:rPr>
                          <w:b/>
                          <w:spacing w:val="-5"/>
                          <w:sz w:val="36"/>
                        </w:rPr>
                        <w:t xml:space="preserve"> </w:t>
                      </w:r>
                      <w:r>
                        <w:rPr>
                          <w:b/>
                          <w:sz w:val="36"/>
                        </w:rPr>
                        <w:t>TECHNICIEN</w:t>
                      </w:r>
                      <w:r>
                        <w:rPr>
                          <w:b/>
                          <w:spacing w:val="-5"/>
                          <w:sz w:val="36"/>
                        </w:rPr>
                        <w:t xml:space="preserve"> </w:t>
                      </w:r>
                      <w:r>
                        <w:rPr>
                          <w:b/>
                          <w:spacing w:val="-2"/>
                          <w:sz w:val="36"/>
                        </w:rPr>
                        <w:t>SUPÉRIEUR</w:t>
                      </w:r>
                    </w:p>
                    <w:p w14:paraId="1ACF3C67" w14:textId="77777777" w:rsidR="00676959" w:rsidRDefault="00676959">
                      <w:pPr>
                        <w:pStyle w:val="Corpsdetexte"/>
                        <w:spacing w:before="3"/>
                        <w:rPr>
                          <w:b/>
                          <w:sz w:val="36"/>
                        </w:rPr>
                      </w:pPr>
                    </w:p>
                    <w:p w14:paraId="1B4D0201" w14:textId="77777777" w:rsidR="00676959" w:rsidRDefault="00000000">
                      <w:pPr>
                        <w:ind w:left="1" w:right="1"/>
                        <w:jc w:val="center"/>
                        <w:rPr>
                          <w:b/>
                          <w:sz w:val="28"/>
                        </w:rPr>
                      </w:pPr>
                      <w:r>
                        <w:rPr>
                          <w:b/>
                          <w:sz w:val="28"/>
                        </w:rPr>
                        <w:t>CYBERSÉCURITÉ,</w:t>
                      </w:r>
                      <w:r>
                        <w:rPr>
                          <w:b/>
                          <w:spacing w:val="-12"/>
                          <w:sz w:val="28"/>
                        </w:rPr>
                        <w:t xml:space="preserve"> </w:t>
                      </w:r>
                      <w:r>
                        <w:rPr>
                          <w:b/>
                          <w:sz w:val="28"/>
                        </w:rPr>
                        <w:t>INFORMATIQUE</w:t>
                      </w:r>
                      <w:r>
                        <w:rPr>
                          <w:b/>
                          <w:spacing w:val="-10"/>
                          <w:sz w:val="28"/>
                        </w:rPr>
                        <w:t xml:space="preserve"> </w:t>
                      </w:r>
                      <w:r>
                        <w:rPr>
                          <w:b/>
                          <w:sz w:val="28"/>
                        </w:rPr>
                        <w:t>ET</w:t>
                      </w:r>
                      <w:r>
                        <w:rPr>
                          <w:b/>
                          <w:spacing w:val="-10"/>
                          <w:sz w:val="28"/>
                        </w:rPr>
                        <w:t xml:space="preserve"> </w:t>
                      </w:r>
                      <w:r>
                        <w:rPr>
                          <w:b/>
                          <w:sz w:val="28"/>
                        </w:rPr>
                        <w:t>RÉSEAUX,</w:t>
                      </w:r>
                      <w:r>
                        <w:rPr>
                          <w:b/>
                          <w:spacing w:val="-7"/>
                          <w:sz w:val="28"/>
                        </w:rPr>
                        <w:t xml:space="preserve"> </w:t>
                      </w:r>
                      <w:r>
                        <w:rPr>
                          <w:b/>
                          <w:spacing w:val="-2"/>
                          <w:sz w:val="28"/>
                        </w:rPr>
                        <w:t>ÉLECTRONIQUE</w:t>
                      </w:r>
                    </w:p>
                  </w:txbxContent>
                </v:textbox>
                <w10:anchorlock/>
              </v:shape>
            </w:pict>
          </mc:Fallback>
        </mc:AlternateContent>
      </w:r>
    </w:p>
    <w:p w14:paraId="28DEC9F1" w14:textId="77777777" w:rsidR="00676959" w:rsidRDefault="00676959">
      <w:pPr>
        <w:pStyle w:val="Corpsdetexte"/>
        <w:spacing w:before="94"/>
        <w:rPr>
          <w:rFonts w:ascii="Times New Roman"/>
          <w:sz w:val="36"/>
        </w:rPr>
      </w:pPr>
    </w:p>
    <w:p w14:paraId="05F5DBF3" w14:textId="77777777" w:rsidR="00676959" w:rsidRDefault="00000000">
      <w:pPr>
        <w:pStyle w:val="Titre1"/>
        <w:spacing w:before="0" w:line="480" w:lineRule="auto"/>
        <w:ind w:left="1523" w:right="1665"/>
      </w:pPr>
      <w:r>
        <w:t>Option</w:t>
      </w:r>
      <w:r>
        <w:rPr>
          <w:spacing w:val="-6"/>
        </w:rPr>
        <w:t xml:space="preserve"> </w:t>
      </w:r>
      <w:r>
        <w:t>B</w:t>
      </w:r>
      <w:r>
        <w:rPr>
          <w:spacing w:val="-7"/>
        </w:rPr>
        <w:t xml:space="preserve"> </w:t>
      </w:r>
      <w:r>
        <w:t>–</w:t>
      </w:r>
      <w:r>
        <w:rPr>
          <w:spacing w:val="-8"/>
        </w:rPr>
        <w:t xml:space="preserve"> </w:t>
      </w:r>
      <w:r>
        <w:t>Électronique</w:t>
      </w:r>
      <w:r>
        <w:rPr>
          <w:spacing w:val="-7"/>
        </w:rPr>
        <w:t xml:space="preserve"> </w:t>
      </w:r>
      <w:r>
        <w:t>et</w:t>
      </w:r>
      <w:r>
        <w:rPr>
          <w:spacing w:val="-7"/>
        </w:rPr>
        <w:t xml:space="preserve"> </w:t>
      </w:r>
      <w:r>
        <w:t>Réseaux Épreuve E4</w:t>
      </w:r>
    </w:p>
    <w:p w14:paraId="4403B200" w14:textId="77777777" w:rsidR="00676959" w:rsidRDefault="00000000">
      <w:pPr>
        <w:spacing w:before="1"/>
        <w:ind w:right="140"/>
        <w:jc w:val="center"/>
        <w:rPr>
          <w:b/>
          <w:sz w:val="36"/>
        </w:rPr>
      </w:pPr>
      <w:r>
        <w:rPr>
          <w:b/>
          <w:sz w:val="36"/>
        </w:rPr>
        <w:t>ÉTUDE</w:t>
      </w:r>
      <w:r>
        <w:rPr>
          <w:b/>
          <w:spacing w:val="-7"/>
          <w:sz w:val="36"/>
        </w:rPr>
        <w:t xml:space="preserve"> </w:t>
      </w:r>
      <w:r>
        <w:rPr>
          <w:b/>
          <w:sz w:val="36"/>
        </w:rPr>
        <w:t>ET</w:t>
      </w:r>
      <w:r>
        <w:rPr>
          <w:b/>
          <w:spacing w:val="-4"/>
          <w:sz w:val="36"/>
        </w:rPr>
        <w:t xml:space="preserve"> </w:t>
      </w:r>
      <w:r>
        <w:rPr>
          <w:b/>
          <w:sz w:val="36"/>
        </w:rPr>
        <w:t>CONCEPTION</w:t>
      </w:r>
      <w:r>
        <w:rPr>
          <w:b/>
          <w:spacing w:val="-5"/>
          <w:sz w:val="36"/>
        </w:rPr>
        <w:t xml:space="preserve"> </w:t>
      </w:r>
      <w:r>
        <w:rPr>
          <w:b/>
          <w:sz w:val="36"/>
        </w:rPr>
        <w:t>DE</w:t>
      </w:r>
      <w:r>
        <w:rPr>
          <w:b/>
          <w:spacing w:val="-6"/>
          <w:sz w:val="36"/>
        </w:rPr>
        <w:t xml:space="preserve"> </w:t>
      </w:r>
      <w:r>
        <w:rPr>
          <w:b/>
          <w:sz w:val="36"/>
        </w:rPr>
        <w:t>PRODUITS</w:t>
      </w:r>
      <w:r>
        <w:rPr>
          <w:b/>
          <w:spacing w:val="-5"/>
          <w:sz w:val="36"/>
        </w:rPr>
        <w:t xml:space="preserve"> </w:t>
      </w:r>
      <w:r>
        <w:rPr>
          <w:b/>
          <w:spacing w:val="-2"/>
          <w:sz w:val="36"/>
        </w:rPr>
        <w:t>ÉLECTRONIQUES</w:t>
      </w:r>
    </w:p>
    <w:p w14:paraId="5CD070BB" w14:textId="77777777" w:rsidR="00676959" w:rsidRDefault="00676959">
      <w:pPr>
        <w:pStyle w:val="Corpsdetexte"/>
        <w:spacing w:before="142"/>
        <w:rPr>
          <w:b/>
          <w:sz w:val="36"/>
        </w:rPr>
      </w:pPr>
    </w:p>
    <w:p w14:paraId="4381A1C1" w14:textId="77777777" w:rsidR="00676959" w:rsidRDefault="00000000">
      <w:pPr>
        <w:pStyle w:val="Titre3"/>
        <w:spacing w:before="1"/>
        <w:ind w:left="1530" w:right="1665"/>
        <w:jc w:val="center"/>
      </w:pPr>
      <w:r>
        <w:t>SESSION</w:t>
      </w:r>
      <w:r>
        <w:rPr>
          <w:spacing w:val="-2"/>
        </w:rPr>
        <w:t xml:space="preserve"> </w:t>
      </w:r>
      <w:r>
        <w:rPr>
          <w:spacing w:val="-4"/>
        </w:rPr>
        <w:t>2025</w:t>
      </w:r>
    </w:p>
    <w:p w14:paraId="5F275190" w14:textId="77777777" w:rsidR="00676959" w:rsidRDefault="00676959">
      <w:pPr>
        <w:pStyle w:val="Corpsdetexte"/>
        <w:spacing w:before="320"/>
        <w:rPr>
          <w:b/>
          <w:sz w:val="28"/>
        </w:rPr>
      </w:pPr>
    </w:p>
    <w:p w14:paraId="0270E319" w14:textId="77777777" w:rsidR="00676959" w:rsidRDefault="00000000">
      <w:pPr>
        <w:spacing w:line="242" w:lineRule="auto"/>
        <w:ind w:left="3467" w:right="3600"/>
        <w:jc w:val="center"/>
        <w:rPr>
          <w:b/>
          <w:sz w:val="28"/>
        </w:rPr>
      </w:pPr>
      <w:r>
        <w:rPr>
          <w:b/>
          <w:sz w:val="28"/>
        </w:rPr>
        <w:t>Durée</w:t>
      </w:r>
      <w:r>
        <w:rPr>
          <w:b/>
          <w:spacing w:val="-10"/>
          <w:sz w:val="28"/>
        </w:rPr>
        <w:t xml:space="preserve"> </w:t>
      </w:r>
      <w:r>
        <w:rPr>
          <w:b/>
          <w:sz w:val="28"/>
        </w:rPr>
        <w:t>:</w:t>
      </w:r>
      <w:r>
        <w:rPr>
          <w:b/>
          <w:spacing w:val="-13"/>
          <w:sz w:val="28"/>
        </w:rPr>
        <w:t xml:space="preserve"> </w:t>
      </w:r>
      <w:r>
        <w:rPr>
          <w:b/>
          <w:sz w:val="28"/>
        </w:rPr>
        <w:t>6</w:t>
      </w:r>
      <w:r>
        <w:rPr>
          <w:b/>
          <w:spacing w:val="-10"/>
          <w:sz w:val="28"/>
        </w:rPr>
        <w:t xml:space="preserve"> </w:t>
      </w:r>
      <w:r>
        <w:rPr>
          <w:b/>
          <w:sz w:val="28"/>
        </w:rPr>
        <w:t>heures Coefficient : 4</w:t>
      </w:r>
    </w:p>
    <w:p w14:paraId="3FC4EB22" w14:textId="77777777" w:rsidR="00676959" w:rsidRDefault="00000000">
      <w:pPr>
        <w:pStyle w:val="Corpsdetexte"/>
        <w:spacing w:before="47"/>
        <w:rPr>
          <w:b/>
          <w:sz w:val="20"/>
        </w:rPr>
      </w:pPr>
      <w:r>
        <w:rPr>
          <w:b/>
          <w:noProof/>
          <w:sz w:val="20"/>
        </w:rPr>
        <mc:AlternateContent>
          <mc:Choice Requires="wps">
            <w:drawing>
              <wp:anchor distT="0" distB="0" distL="0" distR="0" simplePos="0" relativeHeight="487588352" behindDoc="1" locked="0" layoutInCell="1" allowOverlap="1" wp14:anchorId="18132860" wp14:editId="32009D87">
                <wp:simplePos x="0" y="0"/>
                <wp:positionH relativeFrom="page">
                  <wp:posOffset>3484498</wp:posOffset>
                </wp:positionH>
                <wp:positionV relativeFrom="paragraph">
                  <wp:posOffset>191496</wp:posOffset>
                </wp:positionV>
                <wp:extent cx="5943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1270"/>
                        </a:xfrm>
                        <a:custGeom>
                          <a:avLst/>
                          <a:gdLst/>
                          <a:ahLst/>
                          <a:cxnLst/>
                          <a:rect l="l" t="t" r="r" b="b"/>
                          <a:pathLst>
                            <a:path w="594360">
                              <a:moveTo>
                                <a:pt x="0" y="0"/>
                              </a:moveTo>
                              <a:lnTo>
                                <a:pt x="594363" y="0"/>
                              </a:lnTo>
                            </a:path>
                          </a:pathLst>
                        </a:custGeom>
                        <a:ln w="158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55953E" id="Graphic 2" o:spid="_x0000_s1026" style="position:absolute;margin-left:274.35pt;margin-top:15.1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raEgIAAFkEAAAOAAAAZHJzL2Uyb0RvYy54bWysVMFu2zAMvQ/YPwi6L07StOuMOMXQoMOA&#10;oivQDDsrshwbk0WNVOLk70fJsZt1t2E+CJT4RD7yUV7eHVsrDgapAVfI2WQqhXEaysbtCvl98/Dh&#10;VgoKypXKgjOFPBmSd6v375adz80carClQcFBHOWdL2Qdgs+zjHRtWkUT8MaxswJsVeAt7rISVcfR&#10;W5vNp9ObrAMsPYI2RHy67p1yleJXldHhW1WRCcIWkrmFtGJat3HNVkuV71D5utFnGuofWLSqcZx0&#10;DLVWQYk9Nn+FahuNQFCFiYY2g6pqtEk1cDWz6ZtqXmrlTaqFm0N+bBP9v7D66fDinzFSJ/8I+idx&#10;R7LOUz564obOmGOFbcQycXFMXTyNXTTHIDQfXn9aXN1wrzW7ZvOPqceZyoerek/hi4EURh0eKfQS&#10;lIOl6sHSRzeYyEJGCW2SMEjBEqIULOG2l9CrEO9FbtEU3cgjHrVwMBtIzvCGNzN79Vp3iUqFXEkx&#10;lMjQHsBGTMKN6o2UmO3L0qyLHGbXt4tFGgwC25QPjbWRBeFue29RHFQcy/TFMjjEHzCPFNaK6h6X&#10;XGeYdWeVemGiRFsoT88oOp7lQtKvvUIjhf3qeFji4A8GDsZ2MDDYe0jPIzWIc26OPxR6EdMXMrCu&#10;TzCMosoHzWLtIzbedPB5H6BqoqBpgnpG5w3Pbyrw/NbiA7ncJ9TrH2H1GwAA//8DAFBLAwQUAAYA&#10;CAAAACEAjKAE8eAAAAAJAQAADwAAAGRycy9kb3ducmV2LnhtbEyPy07DMBBF90j8gzVI7KjdNLRV&#10;iFPxrpCQUFuQWLrxkETYYyt2m/D3uCtYzszRnXPL1WgNO2IfOkcSphMBDKl2uqNGwvvu6WoJLERF&#10;WhlHKOEHA6yq87NSFdoNtMHjNjYshVAolIQ2Rl9wHuoWrQoT55HS7cv1VsU09g3XvRpSuDU8E2LO&#10;reoofWiVx/sW6+/twUq46x7Fy+Cp/lzHh+dX/zbdrM2HlJcX4+0NsIhj/IPhpJ/UoUpOe3cgHZiR&#10;cJ0vFwmVMBMZsATM82wGbH9a5MCrkv9vUP0CAAD//wMAUEsBAi0AFAAGAAgAAAAhALaDOJL+AAAA&#10;4QEAABMAAAAAAAAAAAAAAAAAAAAAAFtDb250ZW50X1R5cGVzXS54bWxQSwECLQAUAAYACAAAACEA&#10;OP0h/9YAAACUAQAACwAAAAAAAAAAAAAAAAAvAQAAX3JlbHMvLnJlbHNQSwECLQAUAAYACAAAACEA&#10;9pjK2hICAABZBAAADgAAAAAAAAAAAAAAAAAuAgAAZHJzL2Uyb0RvYy54bWxQSwECLQAUAAYACAAA&#10;ACEAjKAE8eAAAAAJAQAADwAAAAAAAAAAAAAAAABsBAAAZHJzL2Rvd25yZXYueG1sUEsFBgAAAAAE&#10;AAQA8wAAAHkFAAAAAA==&#10;" path="m,l594363,e" filled="f" strokeweight=".44011mm">
                <v:path arrowok="t"/>
                <w10:wrap type="topAndBottom" anchorx="page"/>
              </v:shape>
            </w:pict>
          </mc:Fallback>
        </mc:AlternateContent>
      </w:r>
    </w:p>
    <w:p w14:paraId="007D41E9" w14:textId="77777777" w:rsidR="00676959" w:rsidRDefault="00676959">
      <w:pPr>
        <w:pStyle w:val="Corpsdetexte"/>
        <w:spacing w:before="4"/>
        <w:rPr>
          <w:b/>
        </w:rPr>
      </w:pPr>
    </w:p>
    <w:p w14:paraId="605647DB" w14:textId="77777777" w:rsidR="00676959" w:rsidRDefault="00000000">
      <w:pPr>
        <w:spacing w:before="1"/>
        <w:ind w:left="144"/>
        <w:rPr>
          <w:b/>
          <w:sz w:val="24"/>
        </w:rPr>
      </w:pPr>
      <w:r>
        <w:rPr>
          <w:b/>
          <w:sz w:val="24"/>
          <w:u w:val="single"/>
        </w:rPr>
        <w:t>Matériel</w:t>
      </w:r>
      <w:r>
        <w:rPr>
          <w:b/>
          <w:spacing w:val="-13"/>
          <w:sz w:val="24"/>
          <w:u w:val="single"/>
        </w:rPr>
        <w:t xml:space="preserve"> </w:t>
      </w:r>
      <w:r>
        <w:rPr>
          <w:b/>
          <w:spacing w:val="-2"/>
          <w:sz w:val="24"/>
          <w:u w:val="single"/>
        </w:rPr>
        <w:t>autorisé</w:t>
      </w:r>
    </w:p>
    <w:p w14:paraId="690F8FF2" w14:textId="77777777" w:rsidR="00676959" w:rsidRDefault="00676959">
      <w:pPr>
        <w:pStyle w:val="Corpsdetexte"/>
        <w:rPr>
          <w:b/>
        </w:rPr>
      </w:pPr>
    </w:p>
    <w:p w14:paraId="15123818" w14:textId="77777777" w:rsidR="00676959" w:rsidRDefault="00000000">
      <w:pPr>
        <w:pStyle w:val="Titre4"/>
        <w:ind w:left="144" w:right="2674"/>
      </w:pPr>
      <w:r>
        <w:t>L'usage de calculatrice avec mode examen actif est autorisé. L'usage</w:t>
      </w:r>
      <w:r>
        <w:rPr>
          <w:spacing w:val="-4"/>
        </w:rPr>
        <w:t xml:space="preserve"> </w:t>
      </w:r>
      <w:r>
        <w:t>de</w:t>
      </w:r>
      <w:r>
        <w:rPr>
          <w:spacing w:val="-4"/>
        </w:rPr>
        <w:t xml:space="preserve"> </w:t>
      </w:r>
      <w:r>
        <w:t>calculatrice</w:t>
      </w:r>
      <w:r>
        <w:rPr>
          <w:spacing w:val="-4"/>
        </w:rPr>
        <w:t xml:space="preserve"> </w:t>
      </w:r>
      <w:r>
        <w:t>sans</w:t>
      </w:r>
      <w:r>
        <w:rPr>
          <w:spacing w:val="-4"/>
        </w:rPr>
        <w:t xml:space="preserve"> </w:t>
      </w:r>
      <w:r>
        <w:t>mémoire</w:t>
      </w:r>
      <w:r>
        <w:rPr>
          <w:spacing w:val="-6"/>
        </w:rPr>
        <w:t xml:space="preserve"> </w:t>
      </w:r>
      <w:r>
        <w:t>« type</w:t>
      </w:r>
      <w:r>
        <w:rPr>
          <w:spacing w:val="-4"/>
        </w:rPr>
        <w:t xml:space="preserve"> </w:t>
      </w:r>
      <w:r>
        <w:t>collège</w:t>
      </w:r>
      <w:r>
        <w:rPr>
          <w:spacing w:val="-2"/>
        </w:rPr>
        <w:t xml:space="preserve"> </w:t>
      </w:r>
      <w:r>
        <w:t>»</w:t>
      </w:r>
      <w:r>
        <w:rPr>
          <w:spacing w:val="-6"/>
        </w:rPr>
        <w:t xml:space="preserve"> </w:t>
      </w:r>
      <w:r>
        <w:t>est</w:t>
      </w:r>
      <w:r>
        <w:rPr>
          <w:spacing w:val="-6"/>
        </w:rPr>
        <w:t xml:space="preserve"> </w:t>
      </w:r>
      <w:r>
        <w:t>autorisé.</w:t>
      </w:r>
    </w:p>
    <w:p w14:paraId="76FEA9E3" w14:textId="77777777" w:rsidR="00676959" w:rsidRDefault="00676959">
      <w:pPr>
        <w:pStyle w:val="Corpsdetexte"/>
        <w:rPr>
          <w:b/>
        </w:rPr>
      </w:pPr>
    </w:p>
    <w:p w14:paraId="22C85A02" w14:textId="77777777" w:rsidR="00676959" w:rsidRDefault="00000000">
      <w:pPr>
        <w:ind w:left="144"/>
        <w:rPr>
          <w:b/>
          <w:sz w:val="24"/>
        </w:rPr>
      </w:pPr>
      <w:r>
        <w:rPr>
          <w:b/>
          <w:sz w:val="24"/>
        </w:rPr>
        <w:t>Tout</w:t>
      </w:r>
      <w:r>
        <w:rPr>
          <w:b/>
          <w:spacing w:val="-4"/>
          <w:sz w:val="24"/>
        </w:rPr>
        <w:t xml:space="preserve"> </w:t>
      </w:r>
      <w:r>
        <w:rPr>
          <w:b/>
          <w:sz w:val="24"/>
        </w:rPr>
        <w:t>autre</w:t>
      </w:r>
      <w:r>
        <w:rPr>
          <w:b/>
          <w:spacing w:val="-1"/>
          <w:sz w:val="24"/>
        </w:rPr>
        <w:t xml:space="preserve"> </w:t>
      </w:r>
      <w:r>
        <w:rPr>
          <w:b/>
          <w:sz w:val="24"/>
        </w:rPr>
        <w:t>matériel</w:t>
      </w:r>
      <w:r>
        <w:rPr>
          <w:b/>
          <w:spacing w:val="-1"/>
          <w:sz w:val="24"/>
        </w:rPr>
        <w:t xml:space="preserve"> </w:t>
      </w:r>
      <w:r>
        <w:rPr>
          <w:b/>
          <w:sz w:val="24"/>
        </w:rPr>
        <w:t>est</w:t>
      </w:r>
      <w:r>
        <w:rPr>
          <w:b/>
          <w:spacing w:val="-1"/>
          <w:sz w:val="24"/>
        </w:rPr>
        <w:t xml:space="preserve"> </w:t>
      </w:r>
      <w:r>
        <w:rPr>
          <w:b/>
          <w:spacing w:val="-2"/>
          <w:sz w:val="24"/>
        </w:rPr>
        <w:t>interdit.</w:t>
      </w:r>
    </w:p>
    <w:p w14:paraId="7B31D1F8" w14:textId="77777777" w:rsidR="00676959" w:rsidRDefault="00000000">
      <w:pPr>
        <w:pStyle w:val="Corpsdetexte"/>
        <w:spacing w:before="24"/>
        <w:rPr>
          <w:b/>
          <w:sz w:val="20"/>
        </w:rPr>
      </w:pPr>
      <w:r>
        <w:rPr>
          <w:b/>
          <w:noProof/>
          <w:sz w:val="20"/>
        </w:rPr>
        <mc:AlternateContent>
          <mc:Choice Requires="wps">
            <w:drawing>
              <wp:anchor distT="0" distB="0" distL="0" distR="0" simplePos="0" relativeHeight="487588864" behindDoc="1" locked="0" layoutInCell="1" allowOverlap="1" wp14:anchorId="5CA815CA" wp14:editId="3758C6BE">
                <wp:simplePos x="0" y="0"/>
                <wp:positionH relativeFrom="page">
                  <wp:posOffset>469391</wp:posOffset>
                </wp:positionH>
                <wp:positionV relativeFrom="paragraph">
                  <wp:posOffset>179854</wp:posOffset>
                </wp:positionV>
                <wp:extent cx="6624955" cy="5581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4955" cy="558165"/>
                        </a:xfrm>
                        <a:prstGeom prst="rect">
                          <a:avLst/>
                        </a:prstGeom>
                        <a:ln w="6096">
                          <a:solidFill>
                            <a:srgbClr val="000000"/>
                          </a:solidFill>
                          <a:prstDash val="solid"/>
                        </a:ln>
                      </wps:spPr>
                      <wps:txbx>
                        <w:txbxContent>
                          <w:p w14:paraId="1F99A9CC" w14:textId="77777777" w:rsidR="00676959" w:rsidRDefault="00000000">
                            <w:pPr>
                              <w:pStyle w:val="Corpsdetexte"/>
                              <w:spacing w:before="17"/>
                              <w:ind w:left="107" w:right="104"/>
                              <w:jc w:val="both"/>
                            </w:pPr>
                            <w:r>
                              <w:t>Chaque candidat remettra deux copies séparées : une copie « domaine professionnel</w:t>
                            </w:r>
                            <w:r>
                              <w:rPr>
                                <w:spacing w:val="-1"/>
                              </w:rPr>
                              <w:t xml:space="preserve"> </w:t>
                            </w:r>
                            <w:r>
                              <w:t>» dans laquelle</w:t>
                            </w:r>
                            <w:r>
                              <w:rPr>
                                <w:spacing w:val="-3"/>
                              </w:rPr>
                              <w:t xml:space="preserve"> </w:t>
                            </w:r>
                            <w:r>
                              <w:t>seront</w:t>
                            </w:r>
                            <w:r>
                              <w:rPr>
                                <w:spacing w:val="-5"/>
                              </w:rPr>
                              <w:t xml:space="preserve"> </w:t>
                            </w:r>
                            <w:r>
                              <w:t>placés</w:t>
                            </w:r>
                            <w:r>
                              <w:rPr>
                                <w:spacing w:val="-3"/>
                              </w:rPr>
                              <w:t xml:space="preserve"> </w:t>
                            </w:r>
                            <w:r>
                              <w:t>les</w:t>
                            </w:r>
                            <w:r>
                              <w:rPr>
                                <w:spacing w:val="-3"/>
                              </w:rPr>
                              <w:t xml:space="preserve"> </w:t>
                            </w:r>
                            <w:r>
                              <w:t>documents</w:t>
                            </w:r>
                            <w:r>
                              <w:rPr>
                                <w:spacing w:val="-5"/>
                              </w:rPr>
                              <w:t xml:space="preserve"> </w:t>
                            </w:r>
                            <w:r>
                              <w:t>réponses</w:t>
                            </w:r>
                            <w:r>
                              <w:rPr>
                                <w:spacing w:val="-3"/>
                              </w:rPr>
                              <w:t xml:space="preserve"> </w:t>
                            </w:r>
                            <w:r>
                              <w:t>DR-Pro1</w:t>
                            </w:r>
                            <w:r>
                              <w:rPr>
                                <w:spacing w:val="-5"/>
                              </w:rPr>
                              <w:t xml:space="preserve"> </w:t>
                            </w:r>
                            <w:r>
                              <w:t>à</w:t>
                            </w:r>
                            <w:r>
                              <w:rPr>
                                <w:spacing w:val="-4"/>
                              </w:rPr>
                              <w:t xml:space="preserve"> </w:t>
                            </w:r>
                            <w:r>
                              <w:t>DR-Pro12</w:t>
                            </w:r>
                            <w:r>
                              <w:rPr>
                                <w:spacing w:val="-4"/>
                              </w:rPr>
                              <w:t xml:space="preserve"> </w:t>
                            </w:r>
                            <w:r>
                              <w:t>et</w:t>
                            </w:r>
                            <w:r>
                              <w:rPr>
                                <w:spacing w:val="-5"/>
                              </w:rPr>
                              <w:t xml:space="preserve"> </w:t>
                            </w:r>
                            <w:r>
                              <w:t>une</w:t>
                            </w:r>
                            <w:r>
                              <w:rPr>
                                <w:spacing w:val="-5"/>
                              </w:rPr>
                              <w:t xml:space="preserve"> </w:t>
                            </w:r>
                            <w:r>
                              <w:t>copie</w:t>
                            </w:r>
                            <w:r>
                              <w:rPr>
                                <w:spacing w:val="-3"/>
                              </w:rPr>
                              <w:t xml:space="preserve"> </w:t>
                            </w:r>
                            <w:r>
                              <w:t>«</w:t>
                            </w:r>
                            <w:r>
                              <w:rPr>
                                <w:spacing w:val="-4"/>
                              </w:rPr>
                              <w:t xml:space="preserve"> </w:t>
                            </w:r>
                            <w:r>
                              <w:t>domaine</w:t>
                            </w:r>
                            <w:r>
                              <w:rPr>
                                <w:spacing w:val="-3"/>
                              </w:rPr>
                              <w:t xml:space="preserve"> </w:t>
                            </w:r>
                            <w:r>
                              <w:t>de la physique » dans laquelle seront placés les documents réponses DR-Ph 1 à DR-Ph 4.</w:t>
                            </w:r>
                          </w:p>
                        </w:txbxContent>
                      </wps:txbx>
                      <wps:bodyPr wrap="square" lIns="0" tIns="0" rIns="0" bIns="0" rtlCol="0">
                        <a:noAutofit/>
                      </wps:bodyPr>
                    </wps:wsp>
                  </a:graphicData>
                </a:graphic>
              </wp:anchor>
            </w:drawing>
          </mc:Choice>
          <mc:Fallback>
            <w:pict>
              <v:shape w14:anchorId="5CA815CA" id="Textbox 3" o:spid="_x0000_s1027" type="#_x0000_t202" style="position:absolute;margin-left:36.95pt;margin-top:14.15pt;width:521.65pt;height:43.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3rxwEAAIUDAAAOAAAAZHJzL2Uyb0RvYy54bWysU8GO0zAQvSPxD5bvNGlFot2o6Qq2WoS0&#10;AqSFD3Acp7FwPMbjNunfM3bSdgU3RA7OxPP8PO/NZPswDYadlEcNtubrVc6ZshJabQ81//H96d0d&#10;ZxiEbYUBq2p+Vsgfdm/fbEdXqQ30YFrlGZFYrEZX8z4EV2UZyl4NAlfglKVkB34QgT79IWu9GIl9&#10;MNkmz8tsBN86D1Ih0u5+TvJd4u86JcPXrkMVmKk51RbS6tPaxDXbbUV18ML1Wi5liH+oYhDa0qVX&#10;qr0Igh29/otq0NIDQhdWEoYMuk5LlTSQmnX+h5qXXjiVtJA56K424f+jlV9OL+6bZ2H6CBM1MIlA&#10;9wzyJ5I32eiwWjDRU6yQ0FHo1PkhvkkCo4Pk7fnqp5oCk7RZlpv390XBmaRcUdytyyIant1OO4/h&#10;k4KBxaDmnvqVKhCnZwwz9AKJlxnLRqLN78u5TjC6fdLGxBz6Q/NoPDuJ2Or0LJfha1ik2wvsZ1xK&#10;LTBjF72zxCg2TM3EdBt9oWLiTgPtmewaaWJqjr+OwivOzGdLLYnjdQn8JWgugQ/mEdIQxmItfDgG&#10;6HTSeONdCqBeJ5eWuYzD9Po7oW5/z+43AAAA//8DAFBLAwQUAAYACAAAACEAWN/b2t4AAAAKAQAA&#10;DwAAAGRycy9kb3ducmV2LnhtbEyPwW6DMBBE75X6D9ZG6q0xkAoSiokqpPTSQ9QkH+DgLaDgtYsd&#10;Qv6+5pTeZjWjmbfFdtI9G3FwnSEB8TIChlQb1VEj4HTcva6BOS9Jyd4QCrijg235/FTIXJkbfeN4&#10;8A0LJeRyKaD13uacu7pFLd3SWKTg/ZhBSx/OoeFqkLdQrnueRFHKtewoLLTSYtVifTlctYDP/dH7&#10;3/j0Ru5r3GVVatN7ZYV4WUwf78A8Tv4Rhhk/oEMZmM7mSsqxXkC22oSkgGS9Ajb7cZwlwM6zShPg&#10;ZcH/v1D+AQAA//8DAFBLAQItABQABgAIAAAAIQC2gziS/gAAAOEBAAATAAAAAAAAAAAAAAAAAAAA&#10;AABbQ29udGVudF9UeXBlc10ueG1sUEsBAi0AFAAGAAgAAAAhADj9If/WAAAAlAEAAAsAAAAAAAAA&#10;AAAAAAAALwEAAF9yZWxzLy5yZWxzUEsBAi0AFAAGAAgAAAAhABFe7evHAQAAhQMAAA4AAAAAAAAA&#10;AAAAAAAALgIAAGRycy9lMm9Eb2MueG1sUEsBAi0AFAAGAAgAAAAhAFjf29reAAAACgEAAA8AAAAA&#10;AAAAAAAAAAAAIQQAAGRycy9kb3ducmV2LnhtbFBLBQYAAAAABAAEAPMAAAAsBQAAAAA=&#10;" filled="f" strokeweight=".48pt">
                <v:path arrowok="t"/>
                <v:textbox inset="0,0,0,0">
                  <w:txbxContent>
                    <w:p w14:paraId="1F99A9CC" w14:textId="77777777" w:rsidR="00676959" w:rsidRDefault="00000000">
                      <w:pPr>
                        <w:pStyle w:val="Corpsdetexte"/>
                        <w:spacing w:before="17"/>
                        <w:ind w:left="107" w:right="104"/>
                        <w:jc w:val="both"/>
                      </w:pPr>
                      <w:r>
                        <w:t>Chaque candidat remettra deux copies séparées : une copie « domaine professionnel</w:t>
                      </w:r>
                      <w:r>
                        <w:rPr>
                          <w:spacing w:val="-1"/>
                        </w:rPr>
                        <w:t xml:space="preserve"> </w:t>
                      </w:r>
                      <w:r>
                        <w:t>» dans laquelle</w:t>
                      </w:r>
                      <w:r>
                        <w:rPr>
                          <w:spacing w:val="-3"/>
                        </w:rPr>
                        <w:t xml:space="preserve"> </w:t>
                      </w:r>
                      <w:r>
                        <w:t>seront</w:t>
                      </w:r>
                      <w:r>
                        <w:rPr>
                          <w:spacing w:val="-5"/>
                        </w:rPr>
                        <w:t xml:space="preserve"> </w:t>
                      </w:r>
                      <w:r>
                        <w:t>placés</w:t>
                      </w:r>
                      <w:r>
                        <w:rPr>
                          <w:spacing w:val="-3"/>
                        </w:rPr>
                        <w:t xml:space="preserve"> </w:t>
                      </w:r>
                      <w:r>
                        <w:t>les</w:t>
                      </w:r>
                      <w:r>
                        <w:rPr>
                          <w:spacing w:val="-3"/>
                        </w:rPr>
                        <w:t xml:space="preserve"> </w:t>
                      </w:r>
                      <w:r>
                        <w:t>documents</w:t>
                      </w:r>
                      <w:r>
                        <w:rPr>
                          <w:spacing w:val="-5"/>
                        </w:rPr>
                        <w:t xml:space="preserve"> </w:t>
                      </w:r>
                      <w:r>
                        <w:t>réponses</w:t>
                      </w:r>
                      <w:r>
                        <w:rPr>
                          <w:spacing w:val="-3"/>
                        </w:rPr>
                        <w:t xml:space="preserve"> </w:t>
                      </w:r>
                      <w:r>
                        <w:t>DR-Pro1</w:t>
                      </w:r>
                      <w:r>
                        <w:rPr>
                          <w:spacing w:val="-5"/>
                        </w:rPr>
                        <w:t xml:space="preserve"> </w:t>
                      </w:r>
                      <w:r>
                        <w:t>à</w:t>
                      </w:r>
                      <w:r>
                        <w:rPr>
                          <w:spacing w:val="-4"/>
                        </w:rPr>
                        <w:t xml:space="preserve"> </w:t>
                      </w:r>
                      <w:r>
                        <w:t>DR-Pro12</w:t>
                      </w:r>
                      <w:r>
                        <w:rPr>
                          <w:spacing w:val="-4"/>
                        </w:rPr>
                        <w:t xml:space="preserve"> </w:t>
                      </w:r>
                      <w:r>
                        <w:t>et</w:t>
                      </w:r>
                      <w:r>
                        <w:rPr>
                          <w:spacing w:val="-5"/>
                        </w:rPr>
                        <w:t xml:space="preserve"> </w:t>
                      </w:r>
                      <w:r>
                        <w:t>une</w:t>
                      </w:r>
                      <w:r>
                        <w:rPr>
                          <w:spacing w:val="-5"/>
                        </w:rPr>
                        <w:t xml:space="preserve"> </w:t>
                      </w:r>
                      <w:r>
                        <w:t>copie</w:t>
                      </w:r>
                      <w:r>
                        <w:rPr>
                          <w:spacing w:val="-3"/>
                        </w:rPr>
                        <w:t xml:space="preserve"> </w:t>
                      </w:r>
                      <w:r>
                        <w:t>«</w:t>
                      </w:r>
                      <w:r>
                        <w:rPr>
                          <w:spacing w:val="-4"/>
                        </w:rPr>
                        <w:t xml:space="preserve"> </w:t>
                      </w:r>
                      <w:r>
                        <w:t>domaine</w:t>
                      </w:r>
                      <w:r>
                        <w:rPr>
                          <w:spacing w:val="-3"/>
                        </w:rPr>
                        <w:t xml:space="preserve"> </w:t>
                      </w:r>
                      <w:r>
                        <w:t>de la physique » dans laquelle seront placés les documents réponses DR-Ph 1 à DR-Ph 4.</w:t>
                      </w:r>
                    </w:p>
                  </w:txbxContent>
                </v:textbox>
                <w10:wrap type="topAndBottom" anchorx="page"/>
              </v:shape>
            </w:pict>
          </mc:Fallback>
        </mc:AlternateContent>
      </w:r>
    </w:p>
    <w:p w14:paraId="41510FBB" w14:textId="77777777" w:rsidR="00676959" w:rsidRDefault="00676959">
      <w:pPr>
        <w:pStyle w:val="Corpsdetexte"/>
        <w:spacing w:before="2"/>
        <w:rPr>
          <w:b/>
        </w:rPr>
      </w:pPr>
    </w:p>
    <w:p w14:paraId="5DD53D7E" w14:textId="77777777" w:rsidR="00676959" w:rsidRDefault="00000000">
      <w:pPr>
        <w:pStyle w:val="Corpsdetexte"/>
        <w:spacing w:before="1"/>
        <w:ind w:left="144"/>
      </w:pPr>
      <w:r>
        <w:t>Ce</w:t>
      </w:r>
      <w:r>
        <w:rPr>
          <w:spacing w:val="-4"/>
        </w:rPr>
        <w:t xml:space="preserve"> </w:t>
      </w:r>
      <w:r>
        <w:t>sujet</w:t>
      </w:r>
      <w:r>
        <w:rPr>
          <w:spacing w:val="-4"/>
        </w:rPr>
        <w:t xml:space="preserve"> </w:t>
      </w:r>
      <w:r>
        <w:t>comporte</w:t>
      </w:r>
      <w:r>
        <w:rPr>
          <w:spacing w:val="-6"/>
        </w:rPr>
        <w:t xml:space="preserve"> </w:t>
      </w:r>
      <w:r>
        <w:rPr>
          <w:spacing w:val="-10"/>
        </w:rPr>
        <w:t>:</w:t>
      </w:r>
    </w:p>
    <w:p w14:paraId="58A4EC54" w14:textId="77777777" w:rsidR="00676959" w:rsidRDefault="00000000">
      <w:pPr>
        <w:pStyle w:val="Corpsdetexte"/>
        <w:tabs>
          <w:tab w:val="left" w:pos="7232"/>
        </w:tabs>
        <w:ind w:left="1138" w:right="2195"/>
      </w:pPr>
      <w:r>
        <w:t>Présentation du système</w:t>
      </w:r>
      <w:r>
        <w:tab/>
        <w:t>PR1</w:t>
      </w:r>
      <w:r>
        <w:rPr>
          <w:spacing w:val="-16"/>
        </w:rPr>
        <w:t xml:space="preserve"> </w:t>
      </w:r>
      <w:r>
        <w:t>à</w:t>
      </w:r>
      <w:r>
        <w:rPr>
          <w:spacing w:val="-17"/>
        </w:rPr>
        <w:t xml:space="preserve"> </w:t>
      </w:r>
      <w:r>
        <w:t xml:space="preserve">PR6 </w:t>
      </w:r>
      <w:r>
        <w:rPr>
          <w:spacing w:val="-2"/>
        </w:rPr>
        <w:t>Sujet</w:t>
      </w:r>
    </w:p>
    <w:p w14:paraId="4A0B3F63" w14:textId="77777777" w:rsidR="00676959" w:rsidRDefault="00000000">
      <w:pPr>
        <w:pStyle w:val="Corpsdetexte"/>
        <w:tabs>
          <w:tab w:val="left" w:pos="7232"/>
        </w:tabs>
        <w:ind w:left="1421" w:right="1127"/>
      </w:pPr>
      <w:r>
        <w:t>Questionnaire domaine professionnel</w:t>
      </w:r>
      <w:r>
        <w:tab/>
        <w:t>S-Pro1 à S-Pro9 Documents réponses à rendre avec la copie</w:t>
      </w:r>
      <w:r>
        <w:tab/>
        <w:t>DR-Pro1</w:t>
      </w:r>
      <w:r>
        <w:rPr>
          <w:spacing w:val="-16"/>
        </w:rPr>
        <w:t xml:space="preserve"> </w:t>
      </w:r>
      <w:r>
        <w:t>à</w:t>
      </w:r>
      <w:r>
        <w:rPr>
          <w:spacing w:val="-16"/>
        </w:rPr>
        <w:t xml:space="preserve"> </w:t>
      </w:r>
      <w:r>
        <w:t>DR-Pro12 Questionnaire domaine de la physique</w:t>
      </w:r>
      <w:r>
        <w:tab/>
        <w:t>S-Ph 1 à S-Ph 10 Documents réponses à rendre avec la copie</w:t>
      </w:r>
      <w:r>
        <w:tab/>
        <w:t>DR-Ph 1 à DR-Ph 4</w:t>
      </w:r>
    </w:p>
    <w:p w14:paraId="2C8B8FE2" w14:textId="77777777" w:rsidR="00676959" w:rsidRDefault="00000000">
      <w:pPr>
        <w:pStyle w:val="Corpsdetexte"/>
        <w:tabs>
          <w:tab w:val="left" w:pos="7232"/>
        </w:tabs>
        <w:ind w:left="1138"/>
      </w:pPr>
      <w:r>
        <w:rPr>
          <w:spacing w:val="-2"/>
        </w:rPr>
        <w:t>Documents</w:t>
      </w:r>
      <w:r>
        <w:rPr>
          <w:spacing w:val="1"/>
        </w:rPr>
        <w:t xml:space="preserve"> </w:t>
      </w:r>
      <w:r>
        <w:rPr>
          <w:spacing w:val="-2"/>
        </w:rPr>
        <w:t>techniques</w:t>
      </w:r>
      <w:r>
        <w:tab/>
        <w:t>DOC1</w:t>
      </w:r>
      <w:r>
        <w:rPr>
          <w:spacing w:val="-4"/>
        </w:rPr>
        <w:t xml:space="preserve"> </w:t>
      </w:r>
      <w:r>
        <w:t>à</w:t>
      </w:r>
      <w:r>
        <w:rPr>
          <w:spacing w:val="-2"/>
        </w:rPr>
        <w:t xml:space="preserve"> DOC20</w:t>
      </w:r>
    </w:p>
    <w:p w14:paraId="011B9F8E" w14:textId="77777777" w:rsidR="00676959" w:rsidRDefault="00676959">
      <w:pPr>
        <w:pStyle w:val="Corpsdetexte"/>
      </w:pPr>
    </w:p>
    <w:p w14:paraId="1BC4C4E2" w14:textId="77777777" w:rsidR="00676959" w:rsidRDefault="00000000">
      <w:pPr>
        <w:ind w:left="1529" w:right="1665"/>
        <w:jc w:val="center"/>
        <w:rPr>
          <w:b/>
          <w:sz w:val="24"/>
        </w:rPr>
      </w:pPr>
      <w:r>
        <w:rPr>
          <w:b/>
          <w:sz w:val="24"/>
        </w:rPr>
        <w:t>Dès</w:t>
      </w:r>
      <w:r>
        <w:rPr>
          <w:b/>
          <w:spacing w:val="-6"/>
          <w:sz w:val="24"/>
        </w:rPr>
        <w:t xml:space="preserve"> </w:t>
      </w:r>
      <w:r>
        <w:rPr>
          <w:b/>
          <w:sz w:val="24"/>
        </w:rPr>
        <w:t>que</w:t>
      </w:r>
      <w:r>
        <w:rPr>
          <w:b/>
          <w:spacing w:val="-6"/>
          <w:sz w:val="24"/>
        </w:rPr>
        <w:t xml:space="preserve"> </w:t>
      </w:r>
      <w:r>
        <w:rPr>
          <w:b/>
          <w:sz w:val="24"/>
        </w:rPr>
        <w:t>le</w:t>
      </w:r>
      <w:r>
        <w:rPr>
          <w:b/>
          <w:spacing w:val="-6"/>
          <w:sz w:val="24"/>
        </w:rPr>
        <w:t xml:space="preserve"> </w:t>
      </w:r>
      <w:r>
        <w:rPr>
          <w:b/>
          <w:sz w:val="24"/>
        </w:rPr>
        <w:t>sujet</w:t>
      </w:r>
      <w:r>
        <w:rPr>
          <w:b/>
          <w:spacing w:val="-6"/>
          <w:sz w:val="24"/>
        </w:rPr>
        <w:t xml:space="preserve"> </w:t>
      </w:r>
      <w:r>
        <w:rPr>
          <w:b/>
          <w:sz w:val="24"/>
        </w:rPr>
        <w:t>vous</w:t>
      </w:r>
      <w:r>
        <w:rPr>
          <w:b/>
          <w:spacing w:val="-5"/>
          <w:sz w:val="24"/>
        </w:rPr>
        <w:t xml:space="preserve"> </w:t>
      </w:r>
      <w:r>
        <w:rPr>
          <w:b/>
          <w:sz w:val="24"/>
        </w:rPr>
        <w:t>est</w:t>
      </w:r>
      <w:r>
        <w:rPr>
          <w:b/>
          <w:spacing w:val="-6"/>
          <w:sz w:val="24"/>
        </w:rPr>
        <w:t xml:space="preserve"> </w:t>
      </w:r>
      <w:r>
        <w:rPr>
          <w:b/>
          <w:sz w:val="24"/>
        </w:rPr>
        <w:t>remis,</w:t>
      </w:r>
      <w:r>
        <w:rPr>
          <w:b/>
          <w:spacing w:val="-7"/>
          <w:sz w:val="24"/>
        </w:rPr>
        <w:t xml:space="preserve"> </w:t>
      </w:r>
      <w:r>
        <w:rPr>
          <w:b/>
          <w:sz w:val="24"/>
        </w:rPr>
        <w:t>assurez-vous</w:t>
      </w:r>
      <w:r>
        <w:rPr>
          <w:b/>
          <w:spacing w:val="-6"/>
          <w:sz w:val="24"/>
        </w:rPr>
        <w:t xml:space="preserve"> </w:t>
      </w:r>
      <w:r>
        <w:rPr>
          <w:b/>
          <w:sz w:val="24"/>
        </w:rPr>
        <w:t>qu’il</w:t>
      </w:r>
      <w:r>
        <w:rPr>
          <w:b/>
          <w:spacing w:val="-6"/>
          <w:sz w:val="24"/>
        </w:rPr>
        <w:t xml:space="preserve"> </w:t>
      </w:r>
      <w:r>
        <w:rPr>
          <w:b/>
          <w:sz w:val="24"/>
        </w:rPr>
        <w:t>est</w:t>
      </w:r>
      <w:r>
        <w:rPr>
          <w:b/>
          <w:spacing w:val="-5"/>
          <w:sz w:val="24"/>
        </w:rPr>
        <w:t xml:space="preserve"> </w:t>
      </w:r>
      <w:r>
        <w:rPr>
          <w:b/>
          <w:spacing w:val="-2"/>
          <w:sz w:val="24"/>
        </w:rPr>
        <w:t>complet.</w:t>
      </w:r>
    </w:p>
    <w:p w14:paraId="66C1D1B7" w14:textId="77777777" w:rsidR="00676959" w:rsidRDefault="00676959">
      <w:pPr>
        <w:pStyle w:val="Corpsdetexte"/>
        <w:rPr>
          <w:b/>
          <w:sz w:val="20"/>
        </w:rPr>
      </w:pPr>
    </w:p>
    <w:p w14:paraId="349746FD" w14:textId="77777777" w:rsidR="00676959" w:rsidRDefault="00676959">
      <w:pPr>
        <w:pStyle w:val="Corpsdetexte"/>
        <w:rPr>
          <w:b/>
          <w:sz w:val="20"/>
        </w:rPr>
      </w:pPr>
    </w:p>
    <w:p w14:paraId="2A8B307A" w14:textId="77777777" w:rsidR="00676959" w:rsidRDefault="00676959">
      <w:pPr>
        <w:pStyle w:val="Corpsdetexte"/>
        <w:rPr>
          <w:b/>
          <w:sz w:val="20"/>
        </w:rPr>
      </w:pPr>
    </w:p>
    <w:p w14:paraId="38CF869F" w14:textId="77777777" w:rsidR="00676959" w:rsidRDefault="00676959">
      <w:pPr>
        <w:pStyle w:val="Corpsdetexte"/>
        <w:spacing w:before="95"/>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4"/>
        <w:gridCol w:w="2547"/>
        <w:gridCol w:w="2547"/>
      </w:tblGrid>
      <w:tr w:rsidR="00676959" w14:paraId="3A779259" w14:textId="77777777">
        <w:trPr>
          <w:trHeight w:val="563"/>
        </w:trPr>
        <w:tc>
          <w:tcPr>
            <w:tcW w:w="7641" w:type="dxa"/>
            <w:gridSpan w:val="2"/>
          </w:tcPr>
          <w:p w14:paraId="0C6C547C" w14:textId="77777777" w:rsidR="00676959" w:rsidRDefault="00000000">
            <w:pPr>
              <w:pStyle w:val="TableParagraph"/>
              <w:spacing w:before="50" w:line="229" w:lineRule="exact"/>
              <w:ind w:left="117"/>
              <w:rPr>
                <w:b/>
                <w:sz w:val="20"/>
              </w:rPr>
            </w:pPr>
            <w:r>
              <w:rPr>
                <w:b/>
                <w:sz w:val="20"/>
              </w:rPr>
              <w:t>CYBERSÉCURITÉ,</w:t>
            </w:r>
            <w:r>
              <w:rPr>
                <w:b/>
                <w:spacing w:val="-11"/>
                <w:sz w:val="20"/>
              </w:rPr>
              <w:t xml:space="preserve"> </w:t>
            </w:r>
            <w:r>
              <w:rPr>
                <w:b/>
                <w:sz w:val="20"/>
              </w:rPr>
              <w:t>INFORMATIQUE</w:t>
            </w:r>
            <w:r>
              <w:rPr>
                <w:b/>
                <w:spacing w:val="-11"/>
                <w:sz w:val="20"/>
              </w:rPr>
              <w:t xml:space="preserve"> </w:t>
            </w:r>
            <w:r>
              <w:rPr>
                <w:b/>
                <w:sz w:val="20"/>
              </w:rPr>
              <w:t>ET</w:t>
            </w:r>
            <w:r>
              <w:rPr>
                <w:b/>
                <w:spacing w:val="-9"/>
                <w:sz w:val="20"/>
              </w:rPr>
              <w:t xml:space="preserve"> </w:t>
            </w:r>
            <w:r>
              <w:rPr>
                <w:b/>
                <w:sz w:val="20"/>
              </w:rPr>
              <w:t>RÉSEAUX,</w:t>
            </w:r>
            <w:r>
              <w:rPr>
                <w:b/>
                <w:spacing w:val="-9"/>
                <w:sz w:val="20"/>
              </w:rPr>
              <w:t xml:space="preserve"> </w:t>
            </w:r>
            <w:r>
              <w:rPr>
                <w:b/>
                <w:spacing w:val="-2"/>
                <w:sz w:val="20"/>
              </w:rPr>
              <w:t>ÉLECTRONIQUE</w:t>
            </w:r>
          </w:p>
          <w:p w14:paraId="32F1E0E7" w14:textId="77777777" w:rsidR="00676959" w:rsidRDefault="00000000">
            <w:pPr>
              <w:pStyle w:val="TableParagraph"/>
              <w:spacing w:line="229" w:lineRule="exact"/>
              <w:ind w:left="117"/>
              <w:rPr>
                <w:b/>
                <w:sz w:val="20"/>
              </w:rPr>
            </w:pPr>
            <w:r>
              <w:rPr>
                <w:b/>
                <w:sz w:val="20"/>
              </w:rPr>
              <w:t>Option</w:t>
            </w:r>
            <w:r>
              <w:rPr>
                <w:b/>
                <w:spacing w:val="-8"/>
                <w:sz w:val="20"/>
              </w:rPr>
              <w:t xml:space="preserve"> </w:t>
            </w:r>
            <w:r>
              <w:rPr>
                <w:b/>
                <w:sz w:val="20"/>
              </w:rPr>
              <w:t>électronique</w:t>
            </w:r>
            <w:r>
              <w:rPr>
                <w:b/>
                <w:spacing w:val="-7"/>
                <w:sz w:val="20"/>
              </w:rPr>
              <w:t xml:space="preserve"> </w:t>
            </w:r>
            <w:r>
              <w:rPr>
                <w:b/>
                <w:sz w:val="20"/>
              </w:rPr>
              <w:t>et</w:t>
            </w:r>
            <w:r>
              <w:rPr>
                <w:b/>
                <w:spacing w:val="-9"/>
                <w:sz w:val="20"/>
              </w:rPr>
              <w:t xml:space="preserve"> </w:t>
            </w:r>
            <w:r>
              <w:rPr>
                <w:b/>
                <w:spacing w:val="-2"/>
                <w:sz w:val="20"/>
              </w:rPr>
              <w:t>réseaux</w:t>
            </w:r>
          </w:p>
        </w:tc>
        <w:tc>
          <w:tcPr>
            <w:tcW w:w="2547" w:type="dxa"/>
          </w:tcPr>
          <w:p w14:paraId="044DDF2E" w14:textId="77777777" w:rsidR="00676959" w:rsidRDefault="00000000">
            <w:pPr>
              <w:pStyle w:val="TableParagraph"/>
              <w:spacing w:before="165"/>
              <w:ind w:left="5"/>
              <w:jc w:val="center"/>
              <w:rPr>
                <w:b/>
                <w:sz w:val="20"/>
              </w:rPr>
            </w:pPr>
            <w:r>
              <w:rPr>
                <w:b/>
                <w:sz w:val="20"/>
              </w:rPr>
              <w:t>Session</w:t>
            </w:r>
            <w:r>
              <w:rPr>
                <w:b/>
                <w:spacing w:val="-9"/>
                <w:sz w:val="20"/>
              </w:rPr>
              <w:t xml:space="preserve"> </w:t>
            </w:r>
            <w:r>
              <w:rPr>
                <w:b/>
                <w:spacing w:val="-4"/>
                <w:sz w:val="20"/>
              </w:rPr>
              <w:t>2025</w:t>
            </w:r>
          </w:p>
        </w:tc>
      </w:tr>
      <w:tr w:rsidR="00676959" w14:paraId="6B470B7E" w14:textId="77777777">
        <w:trPr>
          <w:trHeight w:val="561"/>
        </w:trPr>
        <w:tc>
          <w:tcPr>
            <w:tcW w:w="5094" w:type="dxa"/>
          </w:tcPr>
          <w:p w14:paraId="1836215F" w14:textId="77777777" w:rsidR="00676959" w:rsidRDefault="00000000">
            <w:pPr>
              <w:pStyle w:val="TableParagraph"/>
              <w:spacing w:before="162"/>
              <w:ind w:left="117"/>
              <w:rPr>
                <w:b/>
                <w:sz w:val="20"/>
              </w:rPr>
            </w:pPr>
            <w:r>
              <w:rPr>
                <w:b/>
                <w:sz w:val="20"/>
              </w:rPr>
              <w:t>Étude</w:t>
            </w:r>
            <w:r>
              <w:rPr>
                <w:b/>
                <w:spacing w:val="-8"/>
                <w:sz w:val="20"/>
              </w:rPr>
              <w:t xml:space="preserve"> </w:t>
            </w:r>
            <w:r>
              <w:rPr>
                <w:b/>
                <w:sz w:val="20"/>
              </w:rPr>
              <w:t>et</w:t>
            </w:r>
            <w:r>
              <w:rPr>
                <w:b/>
                <w:spacing w:val="-6"/>
                <w:sz w:val="20"/>
              </w:rPr>
              <w:t xml:space="preserve"> </w:t>
            </w:r>
            <w:r>
              <w:rPr>
                <w:b/>
                <w:sz w:val="20"/>
              </w:rPr>
              <w:t>conception</w:t>
            </w:r>
            <w:r>
              <w:rPr>
                <w:b/>
                <w:spacing w:val="-7"/>
                <w:sz w:val="20"/>
              </w:rPr>
              <w:t xml:space="preserve"> </w:t>
            </w:r>
            <w:r>
              <w:rPr>
                <w:b/>
                <w:sz w:val="20"/>
              </w:rPr>
              <w:t>de</w:t>
            </w:r>
            <w:r>
              <w:rPr>
                <w:b/>
                <w:spacing w:val="-4"/>
                <w:sz w:val="20"/>
              </w:rPr>
              <w:t xml:space="preserve"> </w:t>
            </w:r>
            <w:r>
              <w:rPr>
                <w:b/>
                <w:sz w:val="20"/>
              </w:rPr>
              <w:t>produits</w:t>
            </w:r>
            <w:r>
              <w:rPr>
                <w:b/>
                <w:spacing w:val="-8"/>
                <w:sz w:val="20"/>
              </w:rPr>
              <w:t xml:space="preserve"> </w:t>
            </w:r>
            <w:r>
              <w:rPr>
                <w:b/>
                <w:sz w:val="20"/>
              </w:rPr>
              <w:t>électroniques</w:t>
            </w:r>
            <w:r>
              <w:rPr>
                <w:b/>
                <w:spacing w:val="-3"/>
                <w:sz w:val="20"/>
              </w:rPr>
              <w:t xml:space="preserve"> </w:t>
            </w:r>
            <w:r>
              <w:rPr>
                <w:b/>
                <w:sz w:val="20"/>
              </w:rPr>
              <w:t>–</w:t>
            </w:r>
            <w:r>
              <w:rPr>
                <w:b/>
                <w:spacing w:val="-7"/>
                <w:sz w:val="20"/>
              </w:rPr>
              <w:t xml:space="preserve"> </w:t>
            </w:r>
            <w:r>
              <w:rPr>
                <w:b/>
                <w:spacing w:val="-5"/>
                <w:sz w:val="20"/>
              </w:rPr>
              <w:t>E4</w:t>
            </w:r>
          </w:p>
        </w:tc>
        <w:tc>
          <w:tcPr>
            <w:tcW w:w="2547" w:type="dxa"/>
          </w:tcPr>
          <w:p w14:paraId="6FAB0676" w14:textId="77777777" w:rsidR="00676959" w:rsidRDefault="00000000">
            <w:pPr>
              <w:pStyle w:val="TableParagraph"/>
              <w:spacing w:before="162"/>
              <w:ind w:left="316"/>
              <w:rPr>
                <w:b/>
                <w:sz w:val="20"/>
              </w:rPr>
            </w:pPr>
            <w:r>
              <w:rPr>
                <w:b/>
                <w:sz w:val="20"/>
              </w:rPr>
              <w:t>Code</w:t>
            </w:r>
            <w:r>
              <w:rPr>
                <w:b/>
                <w:spacing w:val="-4"/>
                <w:sz w:val="20"/>
              </w:rPr>
              <w:t xml:space="preserve"> </w:t>
            </w:r>
            <w:r>
              <w:rPr>
                <w:b/>
                <w:sz w:val="20"/>
              </w:rPr>
              <w:t>:</w:t>
            </w:r>
            <w:r>
              <w:rPr>
                <w:b/>
                <w:spacing w:val="-3"/>
                <w:sz w:val="20"/>
              </w:rPr>
              <w:t xml:space="preserve"> </w:t>
            </w:r>
            <w:r>
              <w:rPr>
                <w:b/>
                <w:spacing w:val="-2"/>
                <w:sz w:val="20"/>
              </w:rPr>
              <w:t>25CIELBECP</w:t>
            </w:r>
          </w:p>
        </w:tc>
        <w:tc>
          <w:tcPr>
            <w:tcW w:w="2547" w:type="dxa"/>
          </w:tcPr>
          <w:p w14:paraId="0F23CB9D" w14:textId="77777777" w:rsidR="00676959" w:rsidRDefault="00000000">
            <w:pPr>
              <w:pStyle w:val="TableParagraph"/>
              <w:spacing w:before="162"/>
              <w:ind w:left="5" w:right="1"/>
              <w:jc w:val="center"/>
              <w:rPr>
                <w:b/>
                <w:sz w:val="20"/>
              </w:rPr>
            </w:pPr>
            <w:r>
              <w:rPr>
                <w:b/>
                <w:sz w:val="20"/>
              </w:rPr>
              <w:t>Page</w:t>
            </w:r>
            <w:r>
              <w:rPr>
                <w:b/>
                <w:spacing w:val="-5"/>
                <w:sz w:val="20"/>
              </w:rPr>
              <w:t xml:space="preserve"> </w:t>
            </w:r>
            <w:r>
              <w:rPr>
                <w:b/>
                <w:sz w:val="20"/>
              </w:rPr>
              <w:t>de</w:t>
            </w:r>
            <w:r>
              <w:rPr>
                <w:b/>
                <w:spacing w:val="-5"/>
                <w:sz w:val="20"/>
              </w:rPr>
              <w:t xml:space="preserve"> </w:t>
            </w:r>
            <w:r>
              <w:rPr>
                <w:b/>
                <w:spacing w:val="-2"/>
                <w:sz w:val="20"/>
              </w:rPr>
              <w:t>garde</w:t>
            </w:r>
          </w:p>
        </w:tc>
      </w:tr>
    </w:tbl>
    <w:p w14:paraId="1F90C93A" w14:textId="77777777" w:rsidR="00676959" w:rsidRDefault="00676959">
      <w:pPr>
        <w:pStyle w:val="TableParagraph"/>
        <w:jc w:val="center"/>
        <w:rPr>
          <w:b/>
          <w:sz w:val="20"/>
        </w:rPr>
        <w:sectPr w:rsidR="00676959">
          <w:type w:val="continuous"/>
          <w:pgSz w:w="11910" w:h="16840"/>
          <w:pgMar w:top="840" w:right="566" w:bottom="280" w:left="708" w:header="720" w:footer="720" w:gutter="0"/>
          <w:cols w:space="720"/>
        </w:sectPr>
      </w:pPr>
    </w:p>
    <w:p w14:paraId="108471A4" w14:textId="77777777" w:rsidR="00676959" w:rsidRDefault="00676959">
      <w:pPr>
        <w:pStyle w:val="Corpsdetexte"/>
        <w:spacing w:before="4"/>
        <w:rPr>
          <w:b/>
          <w:sz w:val="17"/>
        </w:rPr>
      </w:pPr>
    </w:p>
    <w:p w14:paraId="44086390" w14:textId="77777777" w:rsidR="00676959" w:rsidRDefault="00676959">
      <w:pPr>
        <w:pStyle w:val="Corpsdetexte"/>
        <w:rPr>
          <w:b/>
          <w:sz w:val="17"/>
        </w:rPr>
        <w:sectPr w:rsidR="00676959">
          <w:pgSz w:w="11910" w:h="16840"/>
          <w:pgMar w:top="1920" w:right="566" w:bottom="280" w:left="708" w:header="720" w:footer="720" w:gutter="0"/>
          <w:cols w:space="720"/>
        </w:sectPr>
      </w:pPr>
    </w:p>
    <w:p w14:paraId="10E073FE" w14:textId="77777777" w:rsidR="00676959" w:rsidRDefault="00000000">
      <w:pPr>
        <w:pStyle w:val="Titre1"/>
        <w:spacing w:before="70" w:line="319" w:lineRule="auto"/>
        <w:ind w:left="2630" w:right="1510" w:hanging="1949"/>
        <w:jc w:val="left"/>
      </w:pPr>
      <w:r>
        <w:t>PRÉSENTATION</w:t>
      </w:r>
      <w:r>
        <w:rPr>
          <w:spacing w:val="-8"/>
        </w:rPr>
        <w:t xml:space="preserve"> </w:t>
      </w:r>
      <w:r>
        <w:t>DE</w:t>
      </w:r>
      <w:r>
        <w:rPr>
          <w:spacing w:val="-8"/>
        </w:rPr>
        <w:t xml:space="preserve"> </w:t>
      </w:r>
      <w:r>
        <w:t>LA</w:t>
      </w:r>
      <w:r>
        <w:rPr>
          <w:spacing w:val="-16"/>
        </w:rPr>
        <w:t xml:space="preserve"> </w:t>
      </w:r>
      <w:r>
        <w:t>BORNE</w:t>
      </w:r>
      <w:r>
        <w:rPr>
          <w:spacing w:val="-4"/>
        </w:rPr>
        <w:t xml:space="preserve"> </w:t>
      </w:r>
      <w:r>
        <w:t>ARRÊT-MINUTE À DÉCOMPTE DE TEMPS</w:t>
      </w:r>
    </w:p>
    <w:p w14:paraId="0DCE813D" w14:textId="77777777" w:rsidR="00676959" w:rsidRDefault="00676959">
      <w:pPr>
        <w:pStyle w:val="Corpsdetexte"/>
        <w:spacing w:before="244"/>
        <w:rPr>
          <w:b/>
          <w:sz w:val="36"/>
        </w:rPr>
      </w:pPr>
    </w:p>
    <w:p w14:paraId="4640A9D9" w14:textId="77777777" w:rsidR="00676959" w:rsidRDefault="00000000">
      <w:pPr>
        <w:pStyle w:val="Titre4"/>
        <w:numPr>
          <w:ilvl w:val="0"/>
          <w:numId w:val="12"/>
        </w:numPr>
        <w:tabs>
          <w:tab w:val="left" w:pos="666"/>
        </w:tabs>
        <w:ind w:left="666" w:hanging="359"/>
      </w:pPr>
      <w:r>
        <w:t>Le</w:t>
      </w:r>
      <w:r>
        <w:rPr>
          <w:spacing w:val="-9"/>
        </w:rPr>
        <w:t xml:space="preserve"> </w:t>
      </w:r>
      <w:r>
        <w:t>problème</w:t>
      </w:r>
      <w:r>
        <w:rPr>
          <w:spacing w:val="-10"/>
        </w:rPr>
        <w:t xml:space="preserve"> </w:t>
      </w:r>
      <w:r>
        <w:t>du</w:t>
      </w:r>
      <w:r>
        <w:rPr>
          <w:spacing w:val="-8"/>
        </w:rPr>
        <w:t xml:space="preserve"> </w:t>
      </w:r>
      <w:r>
        <w:t>stationnement</w:t>
      </w:r>
      <w:r>
        <w:rPr>
          <w:spacing w:val="-12"/>
        </w:rPr>
        <w:t xml:space="preserve"> </w:t>
      </w:r>
      <w:r>
        <w:t>en</w:t>
      </w:r>
      <w:r>
        <w:rPr>
          <w:spacing w:val="-11"/>
        </w:rPr>
        <w:t xml:space="preserve"> </w:t>
      </w:r>
      <w:r>
        <w:rPr>
          <w:spacing w:val="-2"/>
        </w:rPr>
        <w:t>ville</w:t>
      </w:r>
    </w:p>
    <w:p w14:paraId="39C0B583" w14:textId="77777777" w:rsidR="00676959" w:rsidRDefault="00000000">
      <w:pPr>
        <w:pStyle w:val="Corpsdetexte"/>
        <w:spacing w:before="209" w:line="276" w:lineRule="auto"/>
        <w:ind w:left="307" w:right="2287"/>
        <w:jc w:val="both"/>
      </w:pPr>
      <w:r>
        <w:rPr>
          <w:noProof/>
        </w:rPr>
        <w:drawing>
          <wp:anchor distT="0" distB="0" distL="0" distR="0" simplePos="0" relativeHeight="15730688" behindDoc="0" locked="0" layoutInCell="1" allowOverlap="1" wp14:anchorId="63CD3120" wp14:editId="51E28B1D">
            <wp:simplePos x="0" y="0"/>
            <wp:positionH relativeFrom="page">
              <wp:posOffset>5941059</wp:posOffset>
            </wp:positionH>
            <wp:positionV relativeFrom="paragraph">
              <wp:posOffset>327096</wp:posOffset>
            </wp:positionV>
            <wp:extent cx="969010" cy="44964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969010" cy="4496435"/>
                    </a:xfrm>
                    <a:prstGeom prst="rect">
                      <a:avLst/>
                    </a:prstGeom>
                  </pic:spPr>
                </pic:pic>
              </a:graphicData>
            </a:graphic>
          </wp:anchor>
        </w:drawing>
      </w:r>
      <w:r>
        <w:t xml:space="preserve">Le sujet porte sur un </w:t>
      </w:r>
      <w:r>
        <w:rPr>
          <w:color w:val="1F2128"/>
        </w:rPr>
        <w:t xml:space="preserve">équipement urbain destiné aux municipalités </w:t>
      </w:r>
      <w:r>
        <w:t>dont les centres-villes se trouvent rapidement bloqués par l’afflux de véhicules. La plupart</w:t>
      </w:r>
      <w:r>
        <w:rPr>
          <w:spacing w:val="-17"/>
        </w:rPr>
        <w:t xml:space="preserve"> </w:t>
      </w:r>
      <w:r>
        <w:t>du</w:t>
      </w:r>
      <w:r>
        <w:rPr>
          <w:spacing w:val="-17"/>
        </w:rPr>
        <w:t xml:space="preserve"> </w:t>
      </w:r>
      <w:r>
        <w:t>temps,</w:t>
      </w:r>
      <w:r>
        <w:rPr>
          <w:spacing w:val="-16"/>
        </w:rPr>
        <w:t xml:space="preserve"> </w:t>
      </w:r>
      <w:r>
        <w:t>les</w:t>
      </w:r>
      <w:r>
        <w:rPr>
          <w:spacing w:val="-17"/>
        </w:rPr>
        <w:t xml:space="preserve"> </w:t>
      </w:r>
      <w:r>
        <w:t>automobilistes</w:t>
      </w:r>
      <w:r>
        <w:rPr>
          <w:spacing w:val="-17"/>
        </w:rPr>
        <w:t xml:space="preserve"> </w:t>
      </w:r>
      <w:r>
        <w:t>recherchent</w:t>
      </w:r>
      <w:r>
        <w:rPr>
          <w:spacing w:val="-17"/>
        </w:rPr>
        <w:t xml:space="preserve"> </w:t>
      </w:r>
      <w:r>
        <w:t>une</w:t>
      </w:r>
      <w:r>
        <w:rPr>
          <w:spacing w:val="-16"/>
        </w:rPr>
        <w:t xml:space="preserve"> </w:t>
      </w:r>
      <w:r>
        <w:t>place</w:t>
      </w:r>
      <w:r>
        <w:rPr>
          <w:spacing w:val="-17"/>
        </w:rPr>
        <w:t xml:space="preserve"> </w:t>
      </w:r>
      <w:r>
        <w:t>de</w:t>
      </w:r>
      <w:r>
        <w:rPr>
          <w:spacing w:val="-17"/>
        </w:rPr>
        <w:t xml:space="preserve"> </w:t>
      </w:r>
      <w:r>
        <w:t>stationnement pour</w:t>
      </w:r>
      <w:r>
        <w:rPr>
          <w:spacing w:val="-7"/>
        </w:rPr>
        <w:t xml:space="preserve"> </w:t>
      </w:r>
      <w:r>
        <w:t>une</w:t>
      </w:r>
      <w:r>
        <w:rPr>
          <w:spacing w:val="-7"/>
        </w:rPr>
        <w:t xml:space="preserve"> </w:t>
      </w:r>
      <w:r>
        <w:t>courte</w:t>
      </w:r>
      <w:r>
        <w:rPr>
          <w:spacing w:val="-7"/>
        </w:rPr>
        <w:t xml:space="preserve"> </w:t>
      </w:r>
      <w:r>
        <w:t>durée,</w:t>
      </w:r>
      <w:r>
        <w:rPr>
          <w:spacing w:val="-9"/>
        </w:rPr>
        <w:t xml:space="preserve"> </w:t>
      </w:r>
      <w:r>
        <w:t>afin</w:t>
      </w:r>
      <w:r>
        <w:rPr>
          <w:spacing w:val="-9"/>
        </w:rPr>
        <w:t xml:space="preserve"> </w:t>
      </w:r>
      <w:r>
        <w:t>d’effectuer</w:t>
      </w:r>
      <w:r>
        <w:rPr>
          <w:spacing w:val="-7"/>
        </w:rPr>
        <w:t xml:space="preserve"> </w:t>
      </w:r>
      <w:r>
        <w:t>des</w:t>
      </w:r>
      <w:r>
        <w:rPr>
          <w:spacing w:val="-9"/>
        </w:rPr>
        <w:t xml:space="preserve"> </w:t>
      </w:r>
      <w:r>
        <w:t>achats</w:t>
      </w:r>
      <w:r>
        <w:rPr>
          <w:spacing w:val="-7"/>
        </w:rPr>
        <w:t xml:space="preserve"> </w:t>
      </w:r>
      <w:r>
        <w:t>chez</w:t>
      </w:r>
      <w:r>
        <w:rPr>
          <w:spacing w:val="-9"/>
        </w:rPr>
        <w:t xml:space="preserve"> </w:t>
      </w:r>
      <w:r>
        <w:t>les</w:t>
      </w:r>
      <w:r>
        <w:rPr>
          <w:spacing w:val="-7"/>
        </w:rPr>
        <w:t xml:space="preserve"> </w:t>
      </w:r>
      <w:r>
        <w:t>commerçants</w:t>
      </w:r>
      <w:r>
        <w:rPr>
          <w:spacing w:val="-9"/>
        </w:rPr>
        <w:t xml:space="preserve"> </w:t>
      </w:r>
      <w:r>
        <w:t xml:space="preserve">du </w:t>
      </w:r>
      <w:r>
        <w:rPr>
          <w:spacing w:val="-2"/>
        </w:rPr>
        <w:t>centre-ville.</w:t>
      </w:r>
    </w:p>
    <w:p w14:paraId="3100279A" w14:textId="77777777" w:rsidR="00676959" w:rsidRDefault="00676959">
      <w:pPr>
        <w:pStyle w:val="Corpsdetexte"/>
        <w:spacing w:before="43"/>
      </w:pPr>
    </w:p>
    <w:p w14:paraId="6DFBFD95" w14:textId="77777777" w:rsidR="00676959" w:rsidRDefault="00000000">
      <w:pPr>
        <w:pStyle w:val="Corpsdetexte"/>
        <w:spacing w:line="276" w:lineRule="auto"/>
        <w:ind w:left="307" w:right="2289"/>
        <w:jc w:val="both"/>
      </w:pPr>
      <w:r>
        <w:t>Le problème du stationnement en ville pour une courte durée constitue l’un des facteurs aggravants du blocage du trafic routier en ville, et aussi de la pollution</w:t>
      </w:r>
      <w:r>
        <w:rPr>
          <w:spacing w:val="-17"/>
        </w:rPr>
        <w:t xml:space="preserve"> </w:t>
      </w:r>
      <w:r>
        <w:t>générée</w:t>
      </w:r>
      <w:r>
        <w:rPr>
          <w:spacing w:val="-17"/>
        </w:rPr>
        <w:t xml:space="preserve"> </w:t>
      </w:r>
      <w:r>
        <w:t>par</w:t>
      </w:r>
      <w:r>
        <w:rPr>
          <w:spacing w:val="-16"/>
        </w:rPr>
        <w:t xml:space="preserve"> </w:t>
      </w:r>
      <w:r>
        <w:t>ces</w:t>
      </w:r>
      <w:r>
        <w:rPr>
          <w:spacing w:val="-17"/>
        </w:rPr>
        <w:t xml:space="preserve"> </w:t>
      </w:r>
      <w:r>
        <w:t>désagréments.</w:t>
      </w:r>
      <w:r>
        <w:rPr>
          <w:spacing w:val="-17"/>
        </w:rPr>
        <w:t xml:space="preserve"> </w:t>
      </w:r>
      <w:r>
        <w:t>Toute</w:t>
      </w:r>
      <w:r>
        <w:rPr>
          <w:spacing w:val="-17"/>
        </w:rPr>
        <w:t xml:space="preserve"> </w:t>
      </w:r>
      <w:r>
        <w:t>solution</w:t>
      </w:r>
      <w:r>
        <w:rPr>
          <w:spacing w:val="-16"/>
        </w:rPr>
        <w:t xml:space="preserve"> </w:t>
      </w:r>
      <w:r>
        <w:t>permettant</w:t>
      </w:r>
      <w:r>
        <w:rPr>
          <w:spacing w:val="-17"/>
        </w:rPr>
        <w:t xml:space="preserve"> </w:t>
      </w:r>
      <w:r>
        <w:t>de</w:t>
      </w:r>
      <w:r>
        <w:rPr>
          <w:spacing w:val="-17"/>
        </w:rPr>
        <w:t xml:space="preserve"> </w:t>
      </w:r>
      <w:r>
        <w:t>limiter l’émission de polluants en centre-ville est étudiée par les municipalités.</w:t>
      </w:r>
    </w:p>
    <w:p w14:paraId="773C37A2" w14:textId="77777777" w:rsidR="00676959" w:rsidRDefault="00676959">
      <w:pPr>
        <w:pStyle w:val="Corpsdetexte"/>
        <w:spacing w:before="41"/>
      </w:pPr>
    </w:p>
    <w:p w14:paraId="5C2F4174" w14:textId="77777777" w:rsidR="00676959" w:rsidRDefault="00000000">
      <w:pPr>
        <w:pStyle w:val="Corpsdetexte"/>
        <w:spacing w:line="276" w:lineRule="auto"/>
        <w:ind w:left="307" w:right="2289"/>
        <w:jc w:val="both"/>
      </w:pPr>
      <w:r>
        <w:t>Une des stratégies pour réduire ce problème est l’équipement de certaines places</w:t>
      </w:r>
      <w:r>
        <w:rPr>
          <w:spacing w:val="-16"/>
        </w:rPr>
        <w:t xml:space="preserve"> </w:t>
      </w:r>
      <w:r>
        <w:t>de</w:t>
      </w:r>
      <w:r>
        <w:rPr>
          <w:spacing w:val="-15"/>
        </w:rPr>
        <w:t xml:space="preserve"> </w:t>
      </w:r>
      <w:r>
        <w:t>parking</w:t>
      </w:r>
      <w:r>
        <w:rPr>
          <w:spacing w:val="-15"/>
        </w:rPr>
        <w:t xml:space="preserve"> </w:t>
      </w:r>
      <w:r>
        <w:t>d’une</w:t>
      </w:r>
      <w:r>
        <w:rPr>
          <w:spacing w:val="-13"/>
        </w:rPr>
        <w:t xml:space="preserve"> </w:t>
      </w:r>
      <w:r>
        <w:t>borne</w:t>
      </w:r>
      <w:r>
        <w:rPr>
          <w:spacing w:val="-15"/>
        </w:rPr>
        <w:t xml:space="preserve"> </w:t>
      </w:r>
      <w:r>
        <w:t>de</w:t>
      </w:r>
      <w:r>
        <w:rPr>
          <w:spacing w:val="-13"/>
        </w:rPr>
        <w:t xml:space="preserve"> </w:t>
      </w:r>
      <w:r>
        <w:t>stationnement</w:t>
      </w:r>
      <w:r>
        <w:rPr>
          <w:spacing w:val="-15"/>
        </w:rPr>
        <w:t xml:space="preserve"> </w:t>
      </w:r>
      <w:r>
        <w:t>arrêt-minute</w:t>
      </w:r>
      <w:r>
        <w:rPr>
          <w:spacing w:val="-14"/>
        </w:rPr>
        <w:t xml:space="preserve"> </w:t>
      </w:r>
      <w:r>
        <w:t>à</w:t>
      </w:r>
      <w:r>
        <w:rPr>
          <w:spacing w:val="-15"/>
        </w:rPr>
        <w:t xml:space="preserve"> </w:t>
      </w:r>
      <w:r>
        <w:t>décompte</w:t>
      </w:r>
      <w:r>
        <w:rPr>
          <w:spacing w:val="-15"/>
        </w:rPr>
        <w:t xml:space="preserve"> </w:t>
      </w:r>
      <w:r>
        <w:t xml:space="preserve">de </w:t>
      </w:r>
      <w:r>
        <w:rPr>
          <w:spacing w:val="-2"/>
        </w:rPr>
        <w:t>temps.</w:t>
      </w:r>
    </w:p>
    <w:p w14:paraId="1BEEE5DF" w14:textId="77777777" w:rsidR="00676959" w:rsidRDefault="00676959">
      <w:pPr>
        <w:pStyle w:val="Corpsdetexte"/>
        <w:spacing w:before="42"/>
      </w:pPr>
    </w:p>
    <w:p w14:paraId="36F5509D" w14:textId="77777777" w:rsidR="00676959" w:rsidRDefault="00000000">
      <w:pPr>
        <w:pStyle w:val="Corpsdetexte"/>
        <w:spacing w:line="276" w:lineRule="auto"/>
        <w:ind w:left="307" w:right="2289"/>
        <w:jc w:val="both"/>
      </w:pPr>
      <w:r>
        <w:t>Une</w:t>
      </w:r>
      <w:r>
        <w:rPr>
          <w:spacing w:val="-1"/>
        </w:rPr>
        <w:t xml:space="preserve"> </w:t>
      </w:r>
      <w:r>
        <w:t>borne</w:t>
      </w:r>
      <w:r>
        <w:rPr>
          <w:spacing w:val="-4"/>
        </w:rPr>
        <w:t xml:space="preserve"> </w:t>
      </w:r>
      <w:r>
        <w:t>arrêt-minute</w:t>
      </w:r>
      <w:r>
        <w:rPr>
          <w:spacing w:val="-3"/>
        </w:rPr>
        <w:t xml:space="preserve"> </w:t>
      </w:r>
      <w:r>
        <w:t>à</w:t>
      </w:r>
      <w:r>
        <w:rPr>
          <w:spacing w:val="-4"/>
        </w:rPr>
        <w:t xml:space="preserve"> </w:t>
      </w:r>
      <w:r>
        <w:t>décompte</w:t>
      </w:r>
      <w:r>
        <w:rPr>
          <w:spacing w:val="-4"/>
        </w:rPr>
        <w:t xml:space="preserve"> </w:t>
      </w:r>
      <w:r>
        <w:t>de</w:t>
      </w:r>
      <w:r>
        <w:rPr>
          <w:spacing w:val="-3"/>
        </w:rPr>
        <w:t xml:space="preserve"> </w:t>
      </w:r>
      <w:r>
        <w:t>temps (figure</w:t>
      </w:r>
      <w:r>
        <w:rPr>
          <w:spacing w:val="-3"/>
        </w:rPr>
        <w:t xml:space="preserve"> </w:t>
      </w:r>
      <w:r>
        <w:t>1)</w:t>
      </w:r>
      <w:r>
        <w:rPr>
          <w:spacing w:val="-3"/>
        </w:rPr>
        <w:t xml:space="preserve"> </w:t>
      </w:r>
      <w:r>
        <w:t>se</w:t>
      </w:r>
      <w:r>
        <w:rPr>
          <w:spacing w:val="-3"/>
        </w:rPr>
        <w:t xml:space="preserve"> </w:t>
      </w:r>
      <w:r>
        <w:t>présente</w:t>
      </w:r>
      <w:r>
        <w:rPr>
          <w:spacing w:val="-3"/>
        </w:rPr>
        <w:t xml:space="preserve"> </w:t>
      </w:r>
      <w:r>
        <w:t>sous</w:t>
      </w:r>
      <w:r>
        <w:rPr>
          <w:spacing w:val="-6"/>
        </w:rPr>
        <w:t xml:space="preserve"> </w:t>
      </w:r>
      <w:r>
        <w:t>la forme</w:t>
      </w:r>
      <w:r>
        <w:rPr>
          <w:spacing w:val="-12"/>
        </w:rPr>
        <w:t xml:space="preserve"> </w:t>
      </w:r>
      <w:r>
        <w:t>d’un</w:t>
      </w:r>
      <w:r>
        <w:rPr>
          <w:spacing w:val="-7"/>
        </w:rPr>
        <w:t xml:space="preserve"> </w:t>
      </w:r>
      <w:r>
        <w:t>potelet</w:t>
      </w:r>
      <w:r>
        <w:rPr>
          <w:spacing w:val="-9"/>
        </w:rPr>
        <w:t xml:space="preserve"> </w:t>
      </w:r>
      <w:r>
        <w:t>ou</w:t>
      </w:r>
      <w:r>
        <w:rPr>
          <w:spacing w:val="-9"/>
        </w:rPr>
        <w:t xml:space="preserve"> </w:t>
      </w:r>
      <w:r>
        <w:t>d’une</w:t>
      </w:r>
      <w:r>
        <w:rPr>
          <w:spacing w:val="-8"/>
        </w:rPr>
        <w:t xml:space="preserve"> </w:t>
      </w:r>
      <w:r>
        <w:t>borne</w:t>
      </w:r>
      <w:r>
        <w:rPr>
          <w:spacing w:val="-9"/>
        </w:rPr>
        <w:t xml:space="preserve"> </w:t>
      </w:r>
      <w:r>
        <w:t>totem,</w:t>
      </w:r>
      <w:r>
        <w:rPr>
          <w:spacing w:val="-10"/>
        </w:rPr>
        <w:t xml:space="preserve"> </w:t>
      </w:r>
      <w:r>
        <w:t>d’apparence</w:t>
      </w:r>
      <w:r>
        <w:rPr>
          <w:spacing w:val="-9"/>
        </w:rPr>
        <w:t xml:space="preserve"> </w:t>
      </w:r>
      <w:r>
        <w:t>assez</w:t>
      </w:r>
      <w:r>
        <w:rPr>
          <w:spacing w:val="-9"/>
        </w:rPr>
        <w:t xml:space="preserve"> </w:t>
      </w:r>
      <w:r>
        <w:t>proche</w:t>
      </w:r>
      <w:r>
        <w:rPr>
          <w:spacing w:val="-12"/>
        </w:rPr>
        <w:t xml:space="preserve"> </w:t>
      </w:r>
      <w:r>
        <w:t>de</w:t>
      </w:r>
      <w:r>
        <w:rPr>
          <w:spacing w:val="-9"/>
        </w:rPr>
        <w:t xml:space="preserve"> </w:t>
      </w:r>
      <w:r>
        <w:t>celle des</w:t>
      </w:r>
      <w:r>
        <w:rPr>
          <w:spacing w:val="-10"/>
        </w:rPr>
        <w:t xml:space="preserve"> </w:t>
      </w:r>
      <w:r>
        <w:t>horodateurs.</w:t>
      </w:r>
      <w:r>
        <w:rPr>
          <w:spacing w:val="-8"/>
        </w:rPr>
        <w:t xml:space="preserve"> </w:t>
      </w:r>
      <w:r>
        <w:t>Chaque</w:t>
      </w:r>
      <w:r>
        <w:rPr>
          <w:spacing w:val="-9"/>
        </w:rPr>
        <w:t xml:space="preserve"> </w:t>
      </w:r>
      <w:r>
        <w:t>borne</w:t>
      </w:r>
      <w:r>
        <w:rPr>
          <w:spacing w:val="-9"/>
        </w:rPr>
        <w:t xml:space="preserve"> </w:t>
      </w:r>
      <w:r>
        <w:t>doit</w:t>
      </w:r>
      <w:r>
        <w:rPr>
          <w:spacing w:val="-10"/>
        </w:rPr>
        <w:t xml:space="preserve"> </w:t>
      </w:r>
      <w:r>
        <w:t>indiquer</w:t>
      </w:r>
      <w:r>
        <w:rPr>
          <w:spacing w:val="-11"/>
        </w:rPr>
        <w:t xml:space="preserve"> </w:t>
      </w:r>
      <w:r>
        <w:t>à</w:t>
      </w:r>
      <w:r>
        <w:rPr>
          <w:spacing w:val="-9"/>
        </w:rPr>
        <w:t xml:space="preserve"> </w:t>
      </w:r>
      <w:r>
        <w:t>l’usager</w:t>
      </w:r>
      <w:r>
        <w:rPr>
          <w:spacing w:val="-11"/>
        </w:rPr>
        <w:t xml:space="preserve"> </w:t>
      </w:r>
      <w:r>
        <w:t>son</w:t>
      </w:r>
      <w:r>
        <w:rPr>
          <w:spacing w:val="-9"/>
        </w:rPr>
        <w:t xml:space="preserve"> </w:t>
      </w:r>
      <w:r>
        <w:t>état</w:t>
      </w:r>
      <w:r>
        <w:rPr>
          <w:spacing w:val="-10"/>
        </w:rPr>
        <w:t xml:space="preserve"> </w:t>
      </w:r>
      <w:r>
        <w:t>(en</w:t>
      </w:r>
      <w:r>
        <w:rPr>
          <w:spacing w:val="-9"/>
        </w:rPr>
        <w:t xml:space="preserve"> </w:t>
      </w:r>
      <w:r>
        <w:t>service, hors service ou anomalie) et, pour chacune des places de stationnement auxquelles</w:t>
      </w:r>
      <w:r>
        <w:rPr>
          <w:spacing w:val="-16"/>
        </w:rPr>
        <w:t xml:space="preserve"> </w:t>
      </w:r>
      <w:r>
        <w:t>elle</w:t>
      </w:r>
      <w:r>
        <w:rPr>
          <w:spacing w:val="-14"/>
        </w:rPr>
        <w:t xml:space="preserve"> </w:t>
      </w:r>
      <w:r>
        <w:t>est</w:t>
      </w:r>
      <w:r>
        <w:rPr>
          <w:spacing w:val="-17"/>
        </w:rPr>
        <w:t xml:space="preserve"> </w:t>
      </w:r>
      <w:r>
        <w:t>reliée,</w:t>
      </w:r>
      <w:r>
        <w:rPr>
          <w:spacing w:val="-14"/>
        </w:rPr>
        <w:t xml:space="preserve"> </w:t>
      </w:r>
      <w:r>
        <w:t>la</w:t>
      </w:r>
      <w:r>
        <w:rPr>
          <w:spacing w:val="-17"/>
        </w:rPr>
        <w:t xml:space="preserve"> </w:t>
      </w:r>
      <w:r>
        <w:t>disponibilité</w:t>
      </w:r>
      <w:r>
        <w:rPr>
          <w:spacing w:val="-14"/>
        </w:rPr>
        <w:t xml:space="preserve"> </w:t>
      </w:r>
      <w:r>
        <w:t>(libre</w:t>
      </w:r>
      <w:r>
        <w:rPr>
          <w:spacing w:val="-14"/>
        </w:rPr>
        <w:t xml:space="preserve"> </w:t>
      </w:r>
      <w:r>
        <w:t>ou</w:t>
      </w:r>
      <w:r>
        <w:rPr>
          <w:spacing w:val="-16"/>
        </w:rPr>
        <w:t xml:space="preserve"> </w:t>
      </w:r>
      <w:r>
        <w:t>occupée),</w:t>
      </w:r>
      <w:r>
        <w:rPr>
          <w:spacing w:val="-15"/>
        </w:rPr>
        <w:t xml:space="preserve"> </w:t>
      </w:r>
      <w:r>
        <w:t>le</w:t>
      </w:r>
      <w:r>
        <w:rPr>
          <w:spacing w:val="-15"/>
        </w:rPr>
        <w:t xml:space="preserve"> </w:t>
      </w:r>
      <w:r>
        <w:t>temps</w:t>
      </w:r>
      <w:r>
        <w:rPr>
          <w:spacing w:val="-15"/>
        </w:rPr>
        <w:t xml:space="preserve"> </w:t>
      </w:r>
      <w:r>
        <w:t xml:space="preserve">restant, </w:t>
      </w:r>
      <w:r>
        <w:rPr>
          <w:spacing w:val="-4"/>
        </w:rPr>
        <w:t>etc.</w:t>
      </w:r>
    </w:p>
    <w:p w14:paraId="7C225E24" w14:textId="77777777" w:rsidR="00676959" w:rsidRDefault="00676959">
      <w:pPr>
        <w:pStyle w:val="Corpsdetexte"/>
        <w:spacing w:before="8"/>
        <w:rPr>
          <w:sz w:val="19"/>
        </w:rPr>
      </w:pPr>
    </w:p>
    <w:p w14:paraId="4D827361" w14:textId="77777777" w:rsidR="00676959" w:rsidRDefault="00676959">
      <w:pPr>
        <w:pStyle w:val="Corpsdetexte"/>
        <w:rPr>
          <w:sz w:val="19"/>
        </w:rPr>
        <w:sectPr w:rsidR="00676959">
          <w:footerReference w:type="default" r:id="rId8"/>
          <w:pgSz w:w="11910" w:h="16840"/>
          <w:pgMar w:top="740" w:right="566" w:bottom="1800" w:left="708" w:header="0" w:footer="1610" w:gutter="0"/>
          <w:pgNumType w:start="1"/>
          <w:cols w:space="720"/>
        </w:sectPr>
      </w:pPr>
    </w:p>
    <w:p w14:paraId="20912416" w14:textId="77777777" w:rsidR="00676959" w:rsidRDefault="00000000">
      <w:pPr>
        <w:pStyle w:val="Corpsdetexte"/>
        <w:spacing w:before="92" w:line="276" w:lineRule="auto"/>
        <w:ind w:left="307"/>
        <w:jc w:val="both"/>
      </w:pPr>
      <w:r>
        <w:t>Son utilité est de contrôler la durée de stationnement d’un ou de deux véhicules, et ainsi d’augmenter la rotation des véhicules.</w:t>
      </w:r>
    </w:p>
    <w:p w14:paraId="7B221D48" w14:textId="77777777" w:rsidR="00676959" w:rsidRDefault="00676959">
      <w:pPr>
        <w:pStyle w:val="Corpsdetexte"/>
        <w:spacing w:before="39"/>
      </w:pPr>
    </w:p>
    <w:p w14:paraId="66CA4352" w14:textId="77777777" w:rsidR="00676959" w:rsidRDefault="00000000">
      <w:pPr>
        <w:pStyle w:val="Corpsdetexte"/>
        <w:spacing w:before="1" w:line="276" w:lineRule="auto"/>
        <w:ind w:left="307"/>
        <w:jc w:val="both"/>
      </w:pPr>
      <w:r>
        <w:t xml:space="preserve">La durée du stationnement gratuit est paramétrable suivant la zone d’implantation de la borne arrêt-minute (gare, aéroport et zone de </w:t>
      </w:r>
      <w:r>
        <w:rPr>
          <w:spacing w:val="-2"/>
        </w:rPr>
        <w:t>commerce).</w:t>
      </w:r>
    </w:p>
    <w:p w14:paraId="78859DD7" w14:textId="77777777" w:rsidR="00676959" w:rsidRDefault="00000000">
      <w:pPr>
        <w:spacing w:before="229"/>
        <w:rPr>
          <w:sz w:val="24"/>
        </w:rPr>
      </w:pPr>
      <w:r>
        <w:br w:type="column"/>
      </w:r>
    </w:p>
    <w:p w14:paraId="39054761" w14:textId="77777777" w:rsidR="00676959" w:rsidRDefault="00000000">
      <w:pPr>
        <w:pStyle w:val="Corpsdetexte"/>
        <w:ind w:left="123" w:right="149" w:firstLine="480"/>
      </w:pPr>
      <w:r>
        <w:t>Figure 1 : borne</w:t>
      </w:r>
      <w:r>
        <w:rPr>
          <w:spacing w:val="-17"/>
        </w:rPr>
        <w:t xml:space="preserve"> </w:t>
      </w:r>
      <w:r>
        <w:t>arrêt-minute</w:t>
      </w:r>
    </w:p>
    <w:p w14:paraId="1A901AE6" w14:textId="77777777" w:rsidR="00676959" w:rsidRDefault="00676959">
      <w:pPr>
        <w:pStyle w:val="Corpsdetexte"/>
        <w:sectPr w:rsidR="00676959">
          <w:type w:val="continuous"/>
          <w:pgSz w:w="11910" w:h="16840"/>
          <w:pgMar w:top="840" w:right="566" w:bottom="280" w:left="708" w:header="0" w:footer="1610" w:gutter="0"/>
          <w:cols w:num="2" w:space="720" w:equalWidth="0">
            <w:col w:w="8342" w:space="40"/>
            <w:col w:w="2254"/>
          </w:cols>
        </w:sectPr>
      </w:pPr>
    </w:p>
    <w:p w14:paraId="2564A80C" w14:textId="77777777" w:rsidR="00676959" w:rsidRDefault="00676959">
      <w:pPr>
        <w:pStyle w:val="Corpsdetexte"/>
      </w:pPr>
    </w:p>
    <w:p w14:paraId="218F9A92" w14:textId="77777777" w:rsidR="00676959" w:rsidRDefault="00676959">
      <w:pPr>
        <w:pStyle w:val="Corpsdetexte"/>
      </w:pPr>
    </w:p>
    <w:p w14:paraId="1D298E16" w14:textId="77777777" w:rsidR="00676959" w:rsidRDefault="00676959">
      <w:pPr>
        <w:pStyle w:val="Corpsdetexte"/>
        <w:spacing w:before="126"/>
      </w:pPr>
    </w:p>
    <w:p w14:paraId="5E3C9A90" w14:textId="77777777" w:rsidR="00676959" w:rsidRDefault="00000000">
      <w:pPr>
        <w:pStyle w:val="Corpsdetexte"/>
        <w:spacing w:line="276" w:lineRule="auto"/>
        <w:ind w:left="307" w:right="456"/>
        <w:jc w:val="both"/>
      </w:pPr>
      <w:r>
        <w:t>Les bornes arrêt-minute à décompte de temps sont installées devant les petits commerces, excluant les galeries</w:t>
      </w:r>
      <w:r>
        <w:rPr>
          <w:spacing w:val="-1"/>
        </w:rPr>
        <w:t xml:space="preserve"> </w:t>
      </w:r>
      <w:r>
        <w:t>marchandes par exemple, devant lesquelles le temps de stationnement est nécessairement plus long.</w:t>
      </w:r>
    </w:p>
    <w:p w14:paraId="56026578" w14:textId="77777777" w:rsidR="00676959" w:rsidRDefault="00676959">
      <w:pPr>
        <w:pStyle w:val="Corpsdetexte"/>
        <w:spacing w:line="276" w:lineRule="auto"/>
        <w:jc w:val="both"/>
        <w:sectPr w:rsidR="00676959">
          <w:type w:val="continuous"/>
          <w:pgSz w:w="11910" w:h="16840"/>
          <w:pgMar w:top="840" w:right="566" w:bottom="280" w:left="708" w:header="0" w:footer="1610" w:gutter="0"/>
          <w:cols w:space="720"/>
        </w:sectPr>
      </w:pPr>
    </w:p>
    <w:p w14:paraId="34FBA0A9" w14:textId="77777777" w:rsidR="00676959" w:rsidRDefault="00000000">
      <w:pPr>
        <w:pStyle w:val="Titre4"/>
        <w:numPr>
          <w:ilvl w:val="0"/>
          <w:numId w:val="12"/>
        </w:numPr>
        <w:tabs>
          <w:tab w:val="left" w:pos="666"/>
        </w:tabs>
        <w:spacing w:before="80"/>
        <w:ind w:left="666" w:hanging="359"/>
      </w:pPr>
      <w:r>
        <w:t>Installation</w:t>
      </w:r>
      <w:r>
        <w:rPr>
          <w:spacing w:val="-7"/>
        </w:rPr>
        <w:t xml:space="preserve"> </w:t>
      </w:r>
      <w:r>
        <w:t>des</w:t>
      </w:r>
      <w:r>
        <w:rPr>
          <w:spacing w:val="-4"/>
        </w:rPr>
        <w:t xml:space="preserve"> </w:t>
      </w:r>
      <w:r>
        <w:t>bornes</w:t>
      </w:r>
      <w:r>
        <w:rPr>
          <w:spacing w:val="-1"/>
        </w:rPr>
        <w:t xml:space="preserve"> </w:t>
      </w:r>
      <w:r>
        <w:t>arrêt-</w:t>
      </w:r>
      <w:r>
        <w:rPr>
          <w:spacing w:val="-2"/>
        </w:rPr>
        <w:t>minute</w:t>
      </w:r>
    </w:p>
    <w:p w14:paraId="344F34BC" w14:textId="77777777" w:rsidR="00676959" w:rsidRDefault="00000000">
      <w:pPr>
        <w:pStyle w:val="Corpsdetexte"/>
        <w:spacing w:before="151"/>
        <w:ind w:left="252"/>
      </w:pPr>
      <w:r>
        <w:t>La</w:t>
      </w:r>
      <w:r>
        <w:rPr>
          <w:spacing w:val="-4"/>
        </w:rPr>
        <w:t xml:space="preserve"> </w:t>
      </w:r>
      <w:r>
        <w:t>borne</w:t>
      </w:r>
      <w:r>
        <w:rPr>
          <w:spacing w:val="-3"/>
        </w:rPr>
        <w:t xml:space="preserve"> </w:t>
      </w:r>
      <w:r>
        <w:t>arrêt-minute</w:t>
      </w:r>
      <w:r>
        <w:rPr>
          <w:spacing w:val="-6"/>
        </w:rPr>
        <w:t xml:space="preserve"> </w:t>
      </w:r>
      <w:r>
        <w:t>est</w:t>
      </w:r>
      <w:r>
        <w:rPr>
          <w:spacing w:val="-2"/>
        </w:rPr>
        <w:t xml:space="preserve"> </w:t>
      </w:r>
      <w:r>
        <w:t>proposée</w:t>
      </w:r>
      <w:r>
        <w:rPr>
          <w:spacing w:val="-3"/>
        </w:rPr>
        <w:t xml:space="preserve"> </w:t>
      </w:r>
      <w:r>
        <w:t>avec</w:t>
      </w:r>
      <w:r>
        <w:rPr>
          <w:spacing w:val="-3"/>
        </w:rPr>
        <w:t xml:space="preserve"> </w:t>
      </w:r>
      <w:r>
        <w:t>un</w:t>
      </w:r>
      <w:r>
        <w:rPr>
          <w:spacing w:val="-5"/>
        </w:rPr>
        <w:t xml:space="preserve"> </w:t>
      </w:r>
      <w:r>
        <w:t>système</w:t>
      </w:r>
      <w:r>
        <w:rPr>
          <w:spacing w:val="-3"/>
        </w:rPr>
        <w:t xml:space="preserve"> </w:t>
      </w:r>
      <w:r>
        <w:t>de</w:t>
      </w:r>
      <w:r>
        <w:rPr>
          <w:spacing w:val="-3"/>
        </w:rPr>
        <w:t xml:space="preserve"> </w:t>
      </w:r>
      <w:r>
        <w:t>détection</w:t>
      </w:r>
      <w:r>
        <w:rPr>
          <w:spacing w:val="-5"/>
        </w:rPr>
        <w:t xml:space="preserve"> </w:t>
      </w:r>
      <w:r>
        <w:t>par</w:t>
      </w:r>
      <w:r>
        <w:rPr>
          <w:spacing w:val="-3"/>
        </w:rPr>
        <w:t xml:space="preserve"> </w:t>
      </w:r>
      <w:r>
        <w:t>boucle</w:t>
      </w:r>
      <w:r>
        <w:rPr>
          <w:spacing w:val="3"/>
        </w:rPr>
        <w:t xml:space="preserve"> </w:t>
      </w:r>
      <w:r>
        <w:t>(figure</w:t>
      </w:r>
      <w:r>
        <w:rPr>
          <w:spacing w:val="-3"/>
        </w:rPr>
        <w:t xml:space="preserve"> </w:t>
      </w:r>
      <w:r>
        <w:rPr>
          <w:spacing w:val="-5"/>
        </w:rPr>
        <w:t>2).</w:t>
      </w:r>
    </w:p>
    <w:p w14:paraId="5DA6D2C2" w14:textId="77777777" w:rsidR="00676959" w:rsidRDefault="00000000">
      <w:pPr>
        <w:pStyle w:val="Corpsdetexte"/>
        <w:spacing w:before="228"/>
        <w:rPr>
          <w:sz w:val="20"/>
        </w:rPr>
      </w:pPr>
      <w:r>
        <w:rPr>
          <w:noProof/>
          <w:sz w:val="20"/>
        </w:rPr>
        <w:drawing>
          <wp:anchor distT="0" distB="0" distL="0" distR="0" simplePos="0" relativeHeight="487590912" behindDoc="1" locked="0" layoutInCell="1" allowOverlap="1" wp14:anchorId="7AFFC65A" wp14:editId="41695D56">
            <wp:simplePos x="0" y="0"/>
            <wp:positionH relativeFrom="page">
              <wp:posOffset>588009</wp:posOffset>
            </wp:positionH>
            <wp:positionV relativeFrom="paragraph">
              <wp:posOffset>306463</wp:posOffset>
            </wp:positionV>
            <wp:extent cx="5691835" cy="231343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691835" cy="2313431"/>
                    </a:xfrm>
                    <a:prstGeom prst="rect">
                      <a:avLst/>
                    </a:prstGeom>
                  </pic:spPr>
                </pic:pic>
              </a:graphicData>
            </a:graphic>
          </wp:anchor>
        </w:drawing>
      </w:r>
    </w:p>
    <w:p w14:paraId="63F03ABC" w14:textId="77777777" w:rsidR="00676959" w:rsidRDefault="00000000">
      <w:pPr>
        <w:pStyle w:val="Corpsdetexte"/>
        <w:spacing w:before="32"/>
        <w:ind w:left="477"/>
      </w:pPr>
      <w:r>
        <w:t>Figure</w:t>
      </w:r>
      <w:r>
        <w:rPr>
          <w:spacing w:val="-3"/>
        </w:rPr>
        <w:t xml:space="preserve"> </w:t>
      </w:r>
      <w:r>
        <w:t>2</w:t>
      </w:r>
      <w:r>
        <w:rPr>
          <w:spacing w:val="-1"/>
        </w:rPr>
        <w:t xml:space="preserve"> </w:t>
      </w:r>
      <w:r>
        <w:t>:</w:t>
      </w:r>
      <w:r>
        <w:rPr>
          <w:spacing w:val="-3"/>
        </w:rPr>
        <w:t xml:space="preserve"> </w:t>
      </w:r>
      <w:r>
        <w:t>schéma</w:t>
      </w:r>
      <w:r>
        <w:rPr>
          <w:spacing w:val="-2"/>
        </w:rPr>
        <w:t xml:space="preserve"> </w:t>
      </w:r>
      <w:r>
        <w:t>du</w:t>
      </w:r>
      <w:r>
        <w:rPr>
          <w:spacing w:val="-3"/>
        </w:rPr>
        <w:t xml:space="preserve"> </w:t>
      </w:r>
      <w:r>
        <w:t>système</w:t>
      </w:r>
      <w:r>
        <w:rPr>
          <w:spacing w:val="-3"/>
        </w:rPr>
        <w:t xml:space="preserve"> </w:t>
      </w:r>
      <w:r>
        <w:t>de</w:t>
      </w:r>
      <w:r>
        <w:rPr>
          <w:spacing w:val="-3"/>
        </w:rPr>
        <w:t xml:space="preserve"> </w:t>
      </w:r>
      <w:r>
        <w:t>détection</w:t>
      </w:r>
      <w:r>
        <w:rPr>
          <w:spacing w:val="-1"/>
        </w:rPr>
        <w:t xml:space="preserve"> </w:t>
      </w:r>
      <w:r>
        <w:t>par</w:t>
      </w:r>
      <w:r>
        <w:rPr>
          <w:spacing w:val="-3"/>
        </w:rPr>
        <w:t xml:space="preserve"> </w:t>
      </w:r>
      <w:r>
        <w:t>boucle</w:t>
      </w:r>
      <w:r>
        <w:rPr>
          <w:spacing w:val="-3"/>
        </w:rPr>
        <w:t xml:space="preserve"> </w:t>
      </w:r>
      <w:r>
        <w:t>de</w:t>
      </w:r>
      <w:r>
        <w:rPr>
          <w:spacing w:val="-3"/>
        </w:rPr>
        <w:t xml:space="preserve"> </w:t>
      </w:r>
      <w:r>
        <w:t>la</w:t>
      </w:r>
      <w:r>
        <w:rPr>
          <w:spacing w:val="-4"/>
        </w:rPr>
        <w:t xml:space="preserve"> </w:t>
      </w:r>
      <w:r>
        <w:t>borne</w:t>
      </w:r>
      <w:r>
        <w:rPr>
          <w:spacing w:val="-5"/>
        </w:rPr>
        <w:t xml:space="preserve"> </w:t>
      </w:r>
      <w:r>
        <w:t>arrêt-</w:t>
      </w:r>
      <w:r>
        <w:rPr>
          <w:spacing w:val="-2"/>
        </w:rPr>
        <w:t>minute</w:t>
      </w:r>
    </w:p>
    <w:p w14:paraId="120A2B78" w14:textId="77777777" w:rsidR="00676959" w:rsidRDefault="00676959">
      <w:pPr>
        <w:pStyle w:val="Corpsdetexte"/>
      </w:pPr>
    </w:p>
    <w:p w14:paraId="2B326706" w14:textId="77777777" w:rsidR="00676959" w:rsidRDefault="00676959">
      <w:pPr>
        <w:pStyle w:val="Corpsdetexte"/>
      </w:pPr>
    </w:p>
    <w:p w14:paraId="47A70F25" w14:textId="77777777" w:rsidR="00676959" w:rsidRDefault="00676959">
      <w:pPr>
        <w:pStyle w:val="Corpsdetexte"/>
        <w:spacing w:before="111"/>
      </w:pPr>
    </w:p>
    <w:p w14:paraId="6EFCE098" w14:textId="77777777" w:rsidR="00676959" w:rsidRDefault="00000000">
      <w:pPr>
        <w:pStyle w:val="Corpsdetexte"/>
        <w:spacing w:line="276" w:lineRule="auto"/>
        <w:ind w:left="252" w:right="4612"/>
      </w:pPr>
      <w:r>
        <w:rPr>
          <w:noProof/>
        </w:rPr>
        <w:drawing>
          <wp:anchor distT="0" distB="0" distL="0" distR="0" simplePos="0" relativeHeight="15732224" behindDoc="0" locked="0" layoutInCell="1" allowOverlap="1" wp14:anchorId="022E82CA" wp14:editId="4D5C2AFE">
            <wp:simplePos x="0" y="0"/>
            <wp:positionH relativeFrom="page">
              <wp:posOffset>4276725</wp:posOffset>
            </wp:positionH>
            <wp:positionV relativeFrom="paragraph">
              <wp:posOffset>-32458</wp:posOffset>
            </wp:positionV>
            <wp:extent cx="2765425" cy="379821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765425" cy="3798212"/>
                    </a:xfrm>
                    <a:prstGeom prst="rect">
                      <a:avLst/>
                    </a:prstGeom>
                  </pic:spPr>
                </pic:pic>
              </a:graphicData>
            </a:graphic>
          </wp:anchor>
        </w:drawing>
      </w:r>
      <w:r>
        <w:t>Une</w:t>
      </w:r>
      <w:r>
        <w:rPr>
          <w:spacing w:val="-4"/>
        </w:rPr>
        <w:t xml:space="preserve"> </w:t>
      </w:r>
      <w:r>
        <w:t>borne</w:t>
      </w:r>
      <w:r>
        <w:rPr>
          <w:spacing w:val="-5"/>
        </w:rPr>
        <w:t xml:space="preserve"> </w:t>
      </w:r>
      <w:r>
        <w:t>arrêt-minute</w:t>
      </w:r>
      <w:r>
        <w:rPr>
          <w:spacing w:val="-5"/>
        </w:rPr>
        <w:t xml:space="preserve"> </w:t>
      </w:r>
      <w:r>
        <w:t>peut</w:t>
      </w:r>
      <w:r>
        <w:rPr>
          <w:spacing w:val="-5"/>
        </w:rPr>
        <w:t xml:space="preserve"> </w:t>
      </w:r>
      <w:r>
        <w:t>gérer</w:t>
      </w:r>
      <w:r>
        <w:rPr>
          <w:spacing w:val="-5"/>
        </w:rPr>
        <w:t xml:space="preserve"> </w:t>
      </w:r>
      <w:r>
        <w:t>seule</w:t>
      </w:r>
      <w:r>
        <w:rPr>
          <w:spacing w:val="-2"/>
        </w:rPr>
        <w:t xml:space="preserve"> </w:t>
      </w:r>
      <w:r>
        <w:t>une</w:t>
      </w:r>
      <w:r>
        <w:rPr>
          <w:spacing w:val="-5"/>
        </w:rPr>
        <w:t xml:space="preserve"> </w:t>
      </w:r>
      <w:r>
        <w:t>ou</w:t>
      </w:r>
      <w:r>
        <w:rPr>
          <w:spacing w:val="-5"/>
        </w:rPr>
        <w:t xml:space="preserve"> </w:t>
      </w:r>
      <w:r>
        <w:t>deux places de stationnement.</w:t>
      </w:r>
    </w:p>
    <w:p w14:paraId="76412578" w14:textId="77777777" w:rsidR="00676959" w:rsidRDefault="00676959">
      <w:pPr>
        <w:pStyle w:val="Corpsdetexte"/>
        <w:spacing w:before="54"/>
      </w:pPr>
    </w:p>
    <w:p w14:paraId="3C476F58" w14:textId="77777777" w:rsidR="00676959" w:rsidRDefault="00000000">
      <w:pPr>
        <w:pStyle w:val="Corpsdetexte"/>
        <w:spacing w:line="276" w:lineRule="auto"/>
        <w:ind w:left="252" w:right="5473"/>
        <w:jc w:val="both"/>
      </w:pPr>
      <w:r>
        <w:t>La télégestion permet de créer et de gérer un ou plusieurs groupes de bornes dans une même ville.</w:t>
      </w:r>
    </w:p>
    <w:p w14:paraId="1B875B76" w14:textId="77777777" w:rsidR="00676959" w:rsidRDefault="00000000">
      <w:pPr>
        <w:pStyle w:val="Corpsdetexte"/>
        <w:spacing w:before="8" w:line="276" w:lineRule="auto"/>
        <w:ind w:left="252" w:right="5472"/>
        <w:jc w:val="both"/>
      </w:pPr>
      <w:r>
        <w:t xml:space="preserve">Un groupe de bornes arrêt-minute pourra être créé grâce au KIT DE TÉLÉGESTION (figure </w:t>
      </w:r>
      <w:r>
        <w:rPr>
          <w:spacing w:val="-4"/>
        </w:rPr>
        <w:t>3).</w:t>
      </w:r>
    </w:p>
    <w:p w14:paraId="32CC8533" w14:textId="77777777" w:rsidR="00676959" w:rsidRDefault="00676959">
      <w:pPr>
        <w:pStyle w:val="Corpsdetexte"/>
        <w:spacing w:before="56"/>
      </w:pPr>
    </w:p>
    <w:p w14:paraId="6B1ECC5E" w14:textId="77777777" w:rsidR="00676959" w:rsidRDefault="00000000">
      <w:pPr>
        <w:pStyle w:val="Corpsdetexte"/>
        <w:spacing w:line="276" w:lineRule="auto"/>
        <w:ind w:left="252" w:right="5395"/>
      </w:pPr>
      <w:r>
        <w:t>Ainsi</w:t>
      </w:r>
      <w:r>
        <w:rPr>
          <w:spacing w:val="-9"/>
        </w:rPr>
        <w:t xml:space="preserve"> </w:t>
      </w:r>
      <w:r>
        <w:t>plusieurs</w:t>
      </w:r>
      <w:r>
        <w:rPr>
          <w:spacing w:val="-9"/>
        </w:rPr>
        <w:t xml:space="preserve"> </w:t>
      </w:r>
      <w:r>
        <w:t>bornes</w:t>
      </w:r>
      <w:r>
        <w:rPr>
          <w:spacing w:val="-9"/>
        </w:rPr>
        <w:t xml:space="preserve"> </w:t>
      </w:r>
      <w:r>
        <w:t>arrêt-minute</w:t>
      </w:r>
      <w:r>
        <w:rPr>
          <w:spacing w:val="-7"/>
        </w:rPr>
        <w:t xml:space="preserve"> </w:t>
      </w:r>
      <w:r>
        <w:t>peuvent être couplées dans la limite de 128.</w:t>
      </w:r>
    </w:p>
    <w:p w14:paraId="17931FFF" w14:textId="77777777" w:rsidR="00676959" w:rsidRDefault="00676959">
      <w:pPr>
        <w:pStyle w:val="Corpsdetexte"/>
        <w:spacing w:before="54"/>
      </w:pPr>
    </w:p>
    <w:p w14:paraId="023F3835" w14:textId="77777777" w:rsidR="00676959" w:rsidRDefault="00000000">
      <w:pPr>
        <w:pStyle w:val="Corpsdetexte"/>
        <w:spacing w:line="278" w:lineRule="auto"/>
        <w:ind w:left="252" w:right="4612"/>
      </w:pPr>
      <w:r>
        <w:t>La</w:t>
      </w:r>
      <w:r>
        <w:rPr>
          <w:spacing w:val="-6"/>
        </w:rPr>
        <w:t xml:space="preserve"> </w:t>
      </w:r>
      <w:r>
        <w:t>mise</w:t>
      </w:r>
      <w:r>
        <w:rPr>
          <w:spacing w:val="-4"/>
        </w:rPr>
        <w:t xml:space="preserve"> </w:t>
      </w:r>
      <w:r>
        <w:t>en</w:t>
      </w:r>
      <w:r>
        <w:rPr>
          <w:spacing w:val="-4"/>
        </w:rPr>
        <w:t xml:space="preserve"> </w:t>
      </w:r>
      <w:r>
        <w:t>relation</w:t>
      </w:r>
      <w:r>
        <w:rPr>
          <w:spacing w:val="-6"/>
        </w:rPr>
        <w:t xml:space="preserve"> </w:t>
      </w:r>
      <w:r>
        <w:t>de</w:t>
      </w:r>
      <w:r>
        <w:rPr>
          <w:spacing w:val="-6"/>
        </w:rPr>
        <w:t xml:space="preserve"> </w:t>
      </w:r>
      <w:r>
        <w:t>bornes</w:t>
      </w:r>
      <w:r>
        <w:rPr>
          <w:spacing w:val="-2"/>
        </w:rPr>
        <w:t xml:space="preserve"> </w:t>
      </w:r>
      <w:r>
        <w:t>arrêt-minute</w:t>
      </w:r>
      <w:r>
        <w:rPr>
          <w:spacing w:val="-4"/>
        </w:rPr>
        <w:t xml:space="preserve"> </w:t>
      </w:r>
      <w:r>
        <w:t>se</w:t>
      </w:r>
      <w:r>
        <w:rPr>
          <w:spacing w:val="-6"/>
        </w:rPr>
        <w:t xml:space="preserve"> </w:t>
      </w:r>
      <w:r>
        <w:t>fait grâce à un bus RS485.</w:t>
      </w:r>
    </w:p>
    <w:p w14:paraId="4E5BF011" w14:textId="77777777" w:rsidR="00676959" w:rsidRDefault="00676959">
      <w:pPr>
        <w:pStyle w:val="Corpsdetexte"/>
        <w:spacing w:before="5"/>
        <w:rPr>
          <w:sz w:val="20"/>
        </w:rPr>
      </w:pPr>
    </w:p>
    <w:p w14:paraId="38159977" w14:textId="77777777" w:rsidR="00676959" w:rsidRDefault="00676959">
      <w:pPr>
        <w:pStyle w:val="Corpsdetexte"/>
        <w:rPr>
          <w:sz w:val="20"/>
        </w:rPr>
        <w:sectPr w:rsidR="00676959">
          <w:footerReference w:type="default" r:id="rId11"/>
          <w:pgSz w:w="11910" w:h="16840"/>
          <w:pgMar w:top="660" w:right="566" w:bottom="1800" w:left="708" w:header="0" w:footer="1610" w:gutter="0"/>
          <w:cols w:space="720"/>
        </w:sectPr>
      </w:pPr>
    </w:p>
    <w:p w14:paraId="2FAD3A2E" w14:textId="77777777" w:rsidR="00676959" w:rsidRDefault="00000000">
      <w:pPr>
        <w:pStyle w:val="Corpsdetexte"/>
        <w:spacing w:before="92" w:line="276" w:lineRule="auto"/>
        <w:ind w:left="252" w:right="38"/>
      </w:pPr>
      <w:r>
        <w:t>Un</w:t>
      </w:r>
      <w:r>
        <w:rPr>
          <w:spacing w:val="-5"/>
        </w:rPr>
        <w:t xml:space="preserve"> </w:t>
      </w:r>
      <w:r>
        <w:t>kit</w:t>
      </w:r>
      <w:r>
        <w:rPr>
          <w:spacing w:val="-5"/>
        </w:rPr>
        <w:t xml:space="preserve"> </w:t>
      </w:r>
      <w:r>
        <w:t>de</w:t>
      </w:r>
      <w:r>
        <w:rPr>
          <w:spacing w:val="-7"/>
        </w:rPr>
        <w:t xml:space="preserve"> </w:t>
      </w:r>
      <w:r>
        <w:t>télégestion</w:t>
      </w:r>
      <w:r>
        <w:rPr>
          <w:spacing w:val="-5"/>
        </w:rPr>
        <w:t xml:space="preserve"> </w:t>
      </w:r>
      <w:r>
        <w:t>peut</w:t>
      </w:r>
      <w:r>
        <w:rPr>
          <w:spacing w:val="-7"/>
        </w:rPr>
        <w:t xml:space="preserve"> </w:t>
      </w:r>
      <w:r>
        <w:t>être</w:t>
      </w:r>
      <w:r>
        <w:rPr>
          <w:spacing w:val="-5"/>
        </w:rPr>
        <w:t xml:space="preserve"> </w:t>
      </w:r>
      <w:r>
        <w:t>connecté</w:t>
      </w:r>
      <w:r>
        <w:rPr>
          <w:spacing w:val="-6"/>
        </w:rPr>
        <w:t xml:space="preserve"> </w:t>
      </w:r>
      <w:r>
        <w:t>au</w:t>
      </w:r>
      <w:r>
        <w:rPr>
          <w:spacing w:val="-5"/>
        </w:rPr>
        <w:t xml:space="preserve"> </w:t>
      </w:r>
      <w:r>
        <w:t>réseau Internet de plusieurs manières :</w:t>
      </w:r>
    </w:p>
    <w:p w14:paraId="239DC949" w14:textId="77777777" w:rsidR="00676959" w:rsidRDefault="00000000">
      <w:pPr>
        <w:pStyle w:val="Paragraphedeliste"/>
        <w:numPr>
          <w:ilvl w:val="0"/>
          <w:numId w:val="11"/>
        </w:numPr>
        <w:tabs>
          <w:tab w:val="left" w:pos="397"/>
        </w:tabs>
        <w:spacing w:before="6"/>
        <w:ind w:left="397" w:hanging="145"/>
        <w:rPr>
          <w:sz w:val="24"/>
        </w:rPr>
      </w:pPr>
      <w:proofErr w:type="gramStart"/>
      <w:r>
        <w:rPr>
          <w:sz w:val="24"/>
        </w:rPr>
        <w:t>modem</w:t>
      </w:r>
      <w:proofErr w:type="gramEnd"/>
      <w:r>
        <w:rPr>
          <w:spacing w:val="-8"/>
          <w:sz w:val="24"/>
        </w:rPr>
        <w:t xml:space="preserve"> </w:t>
      </w:r>
      <w:r>
        <w:rPr>
          <w:sz w:val="24"/>
        </w:rPr>
        <w:t>3G/4G</w:t>
      </w:r>
      <w:r>
        <w:rPr>
          <w:spacing w:val="-5"/>
          <w:sz w:val="24"/>
        </w:rPr>
        <w:t xml:space="preserve"> </w:t>
      </w:r>
      <w:r>
        <w:rPr>
          <w:spacing w:val="-10"/>
          <w:sz w:val="24"/>
        </w:rPr>
        <w:t>;</w:t>
      </w:r>
    </w:p>
    <w:p w14:paraId="773FAF70" w14:textId="77777777" w:rsidR="00676959" w:rsidRDefault="00000000">
      <w:pPr>
        <w:pStyle w:val="Paragraphedeliste"/>
        <w:numPr>
          <w:ilvl w:val="0"/>
          <w:numId w:val="11"/>
        </w:numPr>
        <w:tabs>
          <w:tab w:val="left" w:pos="397"/>
        </w:tabs>
        <w:spacing w:before="49"/>
        <w:ind w:left="397" w:hanging="145"/>
        <w:rPr>
          <w:sz w:val="24"/>
        </w:rPr>
      </w:pPr>
      <w:r>
        <w:rPr>
          <w:sz w:val="24"/>
        </w:rPr>
        <w:t>ADSL</w:t>
      </w:r>
      <w:r>
        <w:rPr>
          <w:spacing w:val="-5"/>
          <w:sz w:val="24"/>
        </w:rPr>
        <w:t xml:space="preserve"> </w:t>
      </w:r>
      <w:r>
        <w:rPr>
          <w:spacing w:val="-10"/>
          <w:sz w:val="24"/>
        </w:rPr>
        <w:t>;</w:t>
      </w:r>
    </w:p>
    <w:p w14:paraId="613A452F" w14:textId="77777777" w:rsidR="00676959" w:rsidRDefault="00000000">
      <w:pPr>
        <w:pStyle w:val="Paragraphedeliste"/>
        <w:numPr>
          <w:ilvl w:val="0"/>
          <w:numId w:val="11"/>
        </w:numPr>
        <w:tabs>
          <w:tab w:val="left" w:pos="397"/>
        </w:tabs>
        <w:spacing w:before="50"/>
        <w:ind w:left="397" w:hanging="145"/>
        <w:rPr>
          <w:sz w:val="24"/>
        </w:rPr>
      </w:pPr>
      <w:proofErr w:type="gramStart"/>
      <w:r>
        <w:rPr>
          <w:sz w:val="24"/>
        </w:rPr>
        <w:t>fibre</w:t>
      </w:r>
      <w:proofErr w:type="gramEnd"/>
      <w:r>
        <w:rPr>
          <w:spacing w:val="-8"/>
          <w:sz w:val="24"/>
        </w:rPr>
        <w:t xml:space="preserve"> </w:t>
      </w:r>
      <w:r>
        <w:rPr>
          <w:spacing w:val="-2"/>
          <w:sz w:val="24"/>
        </w:rPr>
        <w:t>optique.</w:t>
      </w:r>
    </w:p>
    <w:p w14:paraId="137D12B0" w14:textId="77777777" w:rsidR="00676959" w:rsidRDefault="00000000">
      <w:pPr>
        <w:rPr>
          <w:sz w:val="24"/>
        </w:rPr>
      </w:pPr>
      <w:r>
        <w:br w:type="column"/>
      </w:r>
    </w:p>
    <w:p w14:paraId="4042B205" w14:textId="77777777" w:rsidR="00676959" w:rsidRDefault="00676959">
      <w:pPr>
        <w:pStyle w:val="Corpsdetexte"/>
      </w:pPr>
    </w:p>
    <w:p w14:paraId="59B4399D" w14:textId="77777777" w:rsidR="00676959" w:rsidRDefault="00676959">
      <w:pPr>
        <w:pStyle w:val="Corpsdetexte"/>
        <w:spacing w:before="213"/>
      </w:pPr>
    </w:p>
    <w:p w14:paraId="72132708" w14:textId="77777777" w:rsidR="00676959" w:rsidRDefault="00000000">
      <w:pPr>
        <w:pStyle w:val="Corpsdetexte"/>
        <w:ind w:left="334"/>
      </w:pPr>
      <w:r>
        <w:t>Figure</w:t>
      </w:r>
      <w:r>
        <w:rPr>
          <w:spacing w:val="-3"/>
        </w:rPr>
        <w:t xml:space="preserve"> </w:t>
      </w:r>
      <w:r>
        <w:t>3 :</w:t>
      </w:r>
      <w:r>
        <w:rPr>
          <w:spacing w:val="-2"/>
        </w:rPr>
        <w:t xml:space="preserve"> </w:t>
      </w:r>
      <w:r>
        <w:t>principe du</w:t>
      </w:r>
      <w:r>
        <w:rPr>
          <w:spacing w:val="-2"/>
        </w:rPr>
        <w:t xml:space="preserve"> </w:t>
      </w:r>
      <w:r>
        <w:t>kit</w:t>
      </w:r>
      <w:r>
        <w:rPr>
          <w:spacing w:val="-3"/>
        </w:rPr>
        <w:t xml:space="preserve"> </w:t>
      </w:r>
      <w:r>
        <w:t>de</w:t>
      </w:r>
      <w:r>
        <w:rPr>
          <w:spacing w:val="-2"/>
        </w:rPr>
        <w:t xml:space="preserve"> télégestion</w:t>
      </w:r>
    </w:p>
    <w:p w14:paraId="63CD466E" w14:textId="77777777" w:rsidR="00676959" w:rsidRDefault="00676959">
      <w:pPr>
        <w:pStyle w:val="Corpsdetexte"/>
        <w:sectPr w:rsidR="00676959">
          <w:type w:val="continuous"/>
          <w:pgSz w:w="11910" w:h="16840"/>
          <w:pgMar w:top="840" w:right="566" w:bottom="280" w:left="708" w:header="0" w:footer="1610" w:gutter="0"/>
          <w:cols w:num="2" w:space="720" w:equalWidth="0">
            <w:col w:w="5654" w:space="121"/>
            <w:col w:w="4861"/>
          </w:cols>
        </w:sectPr>
      </w:pPr>
    </w:p>
    <w:p w14:paraId="5513D2C9" w14:textId="77777777" w:rsidR="00676959" w:rsidRDefault="00676959">
      <w:pPr>
        <w:pStyle w:val="Corpsdetexte"/>
        <w:spacing w:before="96"/>
      </w:pPr>
    </w:p>
    <w:p w14:paraId="748A4747" w14:textId="77777777" w:rsidR="00676959" w:rsidRDefault="00000000">
      <w:pPr>
        <w:pStyle w:val="Corpsdetexte"/>
        <w:spacing w:line="276" w:lineRule="auto"/>
        <w:ind w:left="252"/>
      </w:pPr>
      <w:r>
        <w:t>Une</w:t>
      </w:r>
      <w:r>
        <w:rPr>
          <w:spacing w:val="40"/>
        </w:rPr>
        <w:t xml:space="preserve"> </w:t>
      </w:r>
      <w:r>
        <w:t>borne</w:t>
      </w:r>
      <w:r>
        <w:rPr>
          <w:spacing w:val="40"/>
        </w:rPr>
        <w:t xml:space="preserve"> </w:t>
      </w:r>
      <w:r>
        <w:t>arrêt-minute</w:t>
      </w:r>
      <w:r>
        <w:rPr>
          <w:spacing w:val="40"/>
        </w:rPr>
        <w:t xml:space="preserve"> </w:t>
      </w:r>
      <w:r>
        <w:t>équipée</w:t>
      </w:r>
      <w:r>
        <w:rPr>
          <w:spacing w:val="38"/>
        </w:rPr>
        <w:t xml:space="preserve"> </w:t>
      </w:r>
      <w:r>
        <w:t>d’un</w:t>
      </w:r>
      <w:r>
        <w:rPr>
          <w:spacing w:val="38"/>
        </w:rPr>
        <w:t xml:space="preserve"> </w:t>
      </w:r>
      <w:r>
        <w:t>kit</w:t>
      </w:r>
      <w:r>
        <w:rPr>
          <w:spacing w:val="39"/>
        </w:rPr>
        <w:t xml:space="preserve"> </w:t>
      </w:r>
      <w:r>
        <w:t>de</w:t>
      </w:r>
      <w:r>
        <w:rPr>
          <w:spacing w:val="38"/>
        </w:rPr>
        <w:t xml:space="preserve"> </w:t>
      </w:r>
      <w:r>
        <w:t>télégestion</w:t>
      </w:r>
      <w:r>
        <w:rPr>
          <w:spacing w:val="38"/>
        </w:rPr>
        <w:t xml:space="preserve"> </w:t>
      </w:r>
      <w:r>
        <w:t>est</w:t>
      </w:r>
      <w:r>
        <w:rPr>
          <w:spacing w:val="40"/>
        </w:rPr>
        <w:t xml:space="preserve"> </w:t>
      </w:r>
      <w:r>
        <w:t>considérée</w:t>
      </w:r>
      <w:r>
        <w:rPr>
          <w:spacing w:val="38"/>
        </w:rPr>
        <w:t xml:space="preserve"> </w:t>
      </w:r>
      <w:r>
        <w:t>comme</w:t>
      </w:r>
      <w:r>
        <w:rPr>
          <w:spacing w:val="38"/>
        </w:rPr>
        <w:t xml:space="preserve"> </w:t>
      </w:r>
      <w:proofErr w:type="gramStart"/>
      <w:r>
        <w:t>une</w:t>
      </w:r>
      <w:r>
        <w:rPr>
          <w:spacing w:val="38"/>
        </w:rPr>
        <w:t xml:space="preserve"> </w:t>
      </w:r>
      <w:r>
        <w:t xml:space="preserve">borne </w:t>
      </w:r>
      <w:r>
        <w:rPr>
          <w:spacing w:val="-2"/>
        </w:rPr>
        <w:t>maître</w:t>
      </w:r>
      <w:proofErr w:type="gramEnd"/>
      <w:r>
        <w:rPr>
          <w:spacing w:val="-2"/>
        </w:rPr>
        <w:t>.</w:t>
      </w:r>
    </w:p>
    <w:p w14:paraId="77DD5BF6" w14:textId="77777777" w:rsidR="00676959" w:rsidRDefault="00000000">
      <w:pPr>
        <w:pStyle w:val="Corpsdetexte"/>
        <w:spacing w:before="6"/>
        <w:ind w:left="252"/>
      </w:pPr>
      <w:r>
        <w:t>Une</w:t>
      </w:r>
      <w:r>
        <w:rPr>
          <w:spacing w:val="-10"/>
        </w:rPr>
        <w:t xml:space="preserve"> </w:t>
      </w:r>
      <w:r>
        <w:t>borne</w:t>
      </w:r>
      <w:r>
        <w:rPr>
          <w:spacing w:val="-11"/>
        </w:rPr>
        <w:t xml:space="preserve"> </w:t>
      </w:r>
      <w:r>
        <w:t>arrêt-minute</w:t>
      </w:r>
      <w:r>
        <w:rPr>
          <w:spacing w:val="-9"/>
        </w:rPr>
        <w:t xml:space="preserve"> </w:t>
      </w:r>
      <w:r>
        <w:t>sans</w:t>
      </w:r>
      <w:r>
        <w:rPr>
          <w:spacing w:val="-13"/>
        </w:rPr>
        <w:t xml:space="preserve"> </w:t>
      </w:r>
      <w:r>
        <w:t>kit</w:t>
      </w:r>
      <w:r>
        <w:rPr>
          <w:spacing w:val="-10"/>
        </w:rPr>
        <w:t xml:space="preserve"> </w:t>
      </w:r>
      <w:r>
        <w:t>de</w:t>
      </w:r>
      <w:r>
        <w:rPr>
          <w:spacing w:val="-11"/>
        </w:rPr>
        <w:t xml:space="preserve"> </w:t>
      </w:r>
      <w:r>
        <w:t>télégestion</w:t>
      </w:r>
      <w:r>
        <w:rPr>
          <w:spacing w:val="-10"/>
        </w:rPr>
        <w:t xml:space="preserve"> </w:t>
      </w:r>
      <w:r>
        <w:t>est</w:t>
      </w:r>
      <w:r>
        <w:rPr>
          <w:spacing w:val="-10"/>
        </w:rPr>
        <w:t xml:space="preserve"> </w:t>
      </w:r>
      <w:r>
        <w:t>considérée</w:t>
      </w:r>
      <w:r>
        <w:rPr>
          <w:spacing w:val="-10"/>
        </w:rPr>
        <w:t xml:space="preserve"> </w:t>
      </w:r>
      <w:r>
        <w:t>comme</w:t>
      </w:r>
      <w:r>
        <w:rPr>
          <w:spacing w:val="-12"/>
        </w:rPr>
        <w:t xml:space="preserve"> </w:t>
      </w:r>
      <w:r>
        <w:t>une</w:t>
      </w:r>
      <w:r>
        <w:rPr>
          <w:spacing w:val="-12"/>
        </w:rPr>
        <w:t xml:space="preserve"> </w:t>
      </w:r>
      <w:r>
        <w:t>borne</w:t>
      </w:r>
      <w:r>
        <w:rPr>
          <w:spacing w:val="-11"/>
        </w:rPr>
        <w:t xml:space="preserve"> </w:t>
      </w:r>
      <w:r>
        <w:rPr>
          <w:spacing w:val="-2"/>
        </w:rPr>
        <w:t>esclave.</w:t>
      </w:r>
    </w:p>
    <w:p w14:paraId="021DDF3D" w14:textId="77777777" w:rsidR="00676959" w:rsidRDefault="00676959">
      <w:pPr>
        <w:pStyle w:val="Corpsdetexte"/>
        <w:sectPr w:rsidR="00676959">
          <w:type w:val="continuous"/>
          <w:pgSz w:w="11910" w:h="16840"/>
          <w:pgMar w:top="840" w:right="566" w:bottom="280" w:left="708" w:header="0" w:footer="1610" w:gutter="0"/>
          <w:cols w:space="720"/>
        </w:sectPr>
      </w:pPr>
    </w:p>
    <w:p w14:paraId="4F09C5CE" w14:textId="77777777" w:rsidR="00676959" w:rsidRDefault="00000000">
      <w:pPr>
        <w:pStyle w:val="Titre4"/>
        <w:numPr>
          <w:ilvl w:val="0"/>
          <w:numId w:val="12"/>
        </w:numPr>
        <w:tabs>
          <w:tab w:val="left" w:pos="666"/>
        </w:tabs>
        <w:spacing w:before="80"/>
        <w:ind w:left="666" w:hanging="359"/>
      </w:pPr>
      <w:r>
        <w:t>Communication</w:t>
      </w:r>
      <w:r>
        <w:rPr>
          <w:spacing w:val="-6"/>
        </w:rPr>
        <w:t xml:space="preserve"> </w:t>
      </w:r>
      <w:r>
        <w:t>entre</w:t>
      </w:r>
      <w:r>
        <w:rPr>
          <w:spacing w:val="-5"/>
        </w:rPr>
        <w:t xml:space="preserve"> </w:t>
      </w:r>
      <w:r>
        <w:t>les</w:t>
      </w:r>
      <w:r>
        <w:rPr>
          <w:spacing w:val="-5"/>
        </w:rPr>
        <w:t xml:space="preserve"> </w:t>
      </w:r>
      <w:r>
        <w:t>bornes</w:t>
      </w:r>
      <w:r>
        <w:rPr>
          <w:spacing w:val="-5"/>
        </w:rPr>
        <w:t xml:space="preserve"> </w:t>
      </w:r>
      <w:r>
        <w:t>arrêt-</w:t>
      </w:r>
      <w:r>
        <w:rPr>
          <w:spacing w:val="-2"/>
        </w:rPr>
        <w:t>minute</w:t>
      </w:r>
    </w:p>
    <w:p w14:paraId="44F654D7" w14:textId="77777777" w:rsidR="00676959" w:rsidRDefault="00676959">
      <w:pPr>
        <w:pStyle w:val="Corpsdetexte"/>
        <w:spacing w:before="96"/>
        <w:rPr>
          <w:b/>
        </w:rPr>
      </w:pPr>
    </w:p>
    <w:p w14:paraId="3921A741" w14:textId="77777777" w:rsidR="00676959" w:rsidRDefault="00000000">
      <w:pPr>
        <w:pStyle w:val="Corpsdetexte"/>
        <w:spacing w:line="276" w:lineRule="auto"/>
        <w:ind w:left="307" w:right="445"/>
        <w:jc w:val="both"/>
      </w:pPr>
      <w:r>
        <w:t xml:space="preserve">La communication entre </w:t>
      </w:r>
      <w:proofErr w:type="gramStart"/>
      <w:r>
        <w:t>les bornes maîtres</w:t>
      </w:r>
      <w:proofErr w:type="gramEnd"/>
      <w:r>
        <w:t xml:space="preserve"> et les bornes esclaves est de type MODBUS (MODICON BUS) RTU (</w:t>
      </w:r>
      <w:proofErr w:type="spellStart"/>
      <w:r>
        <w:t>Remote</w:t>
      </w:r>
      <w:proofErr w:type="spellEnd"/>
      <w:r>
        <w:t xml:space="preserve"> Terminal Unit) via une liaison RS485.</w:t>
      </w:r>
    </w:p>
    <w:p w14:paraId="5B1A38B6" w14:textId="77777777" w:rsidR="00676959" w:rsidRDefault="00676959">
      <w:pPr>
        <w:pStyle w:val="Corpsdetexte"/>
        <w:spacing w:before="50"/>
      </w:pPr>
    </w:p>
    <w:p w14:paraId="17FE7EA1" w14:textId="77777777" w:rsidR="00676959" w:rsidRDefault="00000000">
      <w:pPr>
        <w:pStyle w:val="Corpsdetexte"/>
        <w:ind w:left="307"/>
        <w:jc w:val="both"/>
      </w:pPr>
      <w:r>
        <w:t>Le</w:t>
      </w:r>
      <w:r>
        <w:rPr>
          <w:spacing w:val="-3"/>
        </w:rPr>
        <w:t xml:space="preserve"> </w:t>
      </w:r>
      <w:r>
        <w:t>constructeur</w:t>
      </w:r>
      <w:r>
        <w:rPr>
          <w:spacing w:val="-3"/>
        </w:rPr>
        <w:t xml:space="preserve"> </w:t>
      </w:r>
      <w:r>
        <w:t>a</w:t>
      </w:r>
      <w:r>
        <w:rPr>
          <w:spacing w:val="-3"/>
        </w:rPr>
        <w:t xml:space="preserve"> </w:t>
      </w:r>
      <w:r>
        <w:t>choisi</w:t>
      </w:r>
      <w:r>
        <w:rPr>
          <w:spacing w:val="-3"/>
        </w:rPr>
        <w:t xml:space="preserve"> </w:t>
      </w:r>
      <w:r>
        <w:t>le</w:t>
      </w:r>
      <w:r>
        <w:rPr>
          <w:spacing w:val="-2"/>
        </w:rPr>
        <w:t xml:space="preserve"> </w:t>
      </w:r>
      <w:r>
        <w:t>protocole</w:t>
      </w:r>
      <w:r>
        <w:rPr>
          <w:spacing w:val="2"/>
        </w:rPr>
        <w:t xml:space="preserve"> </w:t>
      </w:r>
      <w:r>
        <w:t>MODBUS</w:t>
      </w:r>
      <w:r>
        <w:rPr>
          <w:spacing w:val="-2"/>
        </w:rPr>
        <w:t xml:space="preserve"> </w:t>
      </w:r>
      <w:r>
        <w:t>RTU</w:t>
      </w:r>
      <w:r>
        <w:rPr>
          <w:spacing w:val="-5"/>
        </w:rPr>
        <w:t xml:space="preserve"> </w:t>
      </w:r>
      <w:r>
        <w:t>pour</w:t>
      </w:r>
      <w:r>
        <w:rPr>
          <w:spacing w:val="-5"/>
        </w:rPr>
        <w:t xml:space="preserve"> </w:t>
      </w:r>
      <w:r>
        <w:t>deux</w:t>
      </w:r>
      <w:r>
        <w:rPr>
          <w:spacing w:val="-4"/>
        </w:rPr>
        <w:t xml:space="preserve"> </w:t>
      </w:r>
      <w:r>
        <w:rPr>
          <w:spacing w:val="-2"/>
        </w:rPr>
        <w:t>raisons.</w:t>
      </w:r>
    </w:p>
    <w:p w14:paraId="194C982B" w14:textId="77777777" w:rsidR="00676959" w:rsidRDefault="00000000">
      <w:pPr>
        <w:pStyle w:val="Corpsdetexte"/>
        <w:spacing w:before="41" w:line="276" w:lineRule="auto"/>
        <w:ind w:left="307" w:right="444"/>
        <w:jc w:val="both"/>
      </w:pPr>
      <w:r>
        <w:t>MODBUS RTU fournit une communication série maître/esclave via une liaison RS232 ou RS485. Pour</w:t>
      </w:r>
      <w:r>
        <w:rPr>
          <w:spacing w:val="-2"/>
        </w:rPr>
        <w:t xml:space="preserve"> </w:t>
      </w:r>
      <w:r>
        <w:t>pouvoir adresser les bornes arrêt-minute en MODBUS RTU, les</w:t>
      </w:r>
      <w:r>
        <w:rPr>
          <w:spacing w:val="-1"/>
        </w:rPr>
        <w:t xml:space="preserve"> </w:t>
      </w:r>
      <w:r>
        <w:t>paramètres</w:t>
      </w:r>
      <w:r>
        <w:rPr>
          <w:spacing w:val="-1"/>
        </w:rPr>
        <w:t xml:space="preserve"> </w:t>
      </w:r>
      <w:r>
        <w:t>de communication série doivent d'abord être connus ou définis. Ceux-ci incluent le débit en bauds, la parité et les bits d'arrêt. Les données sont transmises sur 8 bits. De plus, la/les adresse(s) esclave(s) à adresser par le maître est/sont ajoutée(s). Le succès de la liaison RS485 s’appuie sur la distance maximale de connexion, jusqu’à 1200</w:t>
      </w:r>
      <w:r>
        <w:rPr>
          <w:spacing w:val="-1"/>
        </w:rPr>
        <w:t xml:space="preserve"> </w:t>
      </w:r>
      <w:r>
        <w:t>mètres contre seulement 15 mètres pour la liaison RS232.</w:t>
      </w:r>
    </w:p>
    <w:p w14:paraId="2A766D82" w14:textId="77777777" w:rsidR="00676959" w:rsidRDefault="00676959">
      <w:pPr>
        <w:pStyle w:val="Corpsdetexte"/>
        <w:spacing w:before="41"/>
      </w:pPr>
    </w:p>
    <w:p w14:paraId="1C53DD6F" w14:textId="77777777" w:rsidR="00676959" w:rsidRDefault="00000000">
      <w:pPr>
        <w:pStyle w:val="Corpsdetexte"/>
        <w:spacing w:line="276" w:lineRule="auto"/>
        <w:ind w:left="307" w:right="451"/>
        <w:jc w:val="both"/>
      </w:pPr>
      <w:r>
        <w:t>De plus, MODBUS RTU fonctionne sur une architecture maître/esclave. Ainsi un seul maître est connecté à l’ensemble du réseau. Celui-ci est connecté à plusieurs esclaves. Seul le maître</w:t>
      </w:r>
      <w:r>
        <w:rPr>
          <w:spacing w:val="-17"/>
        </w:rPr>
        <w:t xml:space="preserve"> </w:t>
      </w:r>
      <w:r>
        <w:t>a</w:t>
      </w:r>
      <w:r>
        <w:rPr>
          <w:spacing w:val="-17"/>
        </w:rPr>
        <w:t xml:space="preserve"> </w:t>
      </w:r>
      <w:r>
        <w:t>la</w:t>
      </w:r>
      <w:r>
        <w:rPr>
          <w:spacing w:val="-16"/>
        </w:rPr>
        <w:t xml:space="preserve"> </w:t>
      </w:r>
      <w:r>
        <w:t>possibilité</w:t>
      </w:r>
      <w:r>
        <w:rPr>
          <w:spacing w:val="-17"/>
        </w:rPr>
        <w:t xml:space="preserve"> </w:t>
      </w:r>
      <w:r>
        <w:t>d’envoyer</w:t>
      </w:r>
      <w:r>
        <w:rPr>
          <w:spacing w:val="-17"/>
        </w:rPr>
        <w:t xml:space="preserve"> </w:t>
      </w:r>
      <w:r>
        <w:t>des</w:t>
      </w:r>
      <w:r>
        <w:rPr>
          <w:spacing w:val="-17"/>
        </w:rPr>
        <w:t xml:space="preserve"> </w:t>
      </w:r>
      <w:r>
        <w:t>requêtes.</w:t>
      </w:r>
      <w:r>
        <w:rPr>
          <w:spacing w:val="-16"/>
        </w:rPr>
        <w:t xml:space="preserve"> </w:t>
      </w:r>
      <w:r>
        <w:t>Un</w:t>
      </w:r>
      <w:r>
        <w:rPr>
          <w:spacing w:val="-17"/>
        </w:rPr>
        <w:t xml:space="preserve"> </w:t>
      </w:r>
      <w:r>
        <w:t>maître</w:t>
      </w:r>
      <w:r>
        <w:rPr>
          <w:spacing w:val="-17"/>
        </w:rPr>
        <w:t xml:space="preserve"> </w:t>
      </w:r>
      <w:r>
        <w:t>peut</w:t>
      </w:r>
      <w:r>
        <w:rPr>
          <w:spacing w:val="-16"/>
        </w:rPr>
        <w:t xml:space="preserve"> </w:t>
      </w:r>
      <w:r>
        <w:t>se</w:t>
      </w:r>
      <w:r>
        <w:rPr>
          <w:spacing w:val="-17"/>
        </w:rPr>
        <w:t xml:space="preserve"> </w:t>
      </w:r>
      <w:r>
        <w:t>connecter</w:t>
      </w:r>
      <w:r>
        <w:rPr>
          <w:spacing w:val="-17"/>
        </w:rPr>
        <w:t xml:space="preserve"> </w:t>
      </w:r>
      <w:r>
        <w:t>à</w:t>
      </w:r>
      <w:r>
        <w:rPr>
          <w:spacing w:val="-16"/>
        </w:rPr>
        <w:t xml:space="preserve"> </w:t>
      </w:r>
      <w:r>
        <w:t>247</w:t>
      </w:r>
      <w:r>
        <w:rPr>
          <w:spacing w:val="-17"/>
        </w:rPr>
        <w:t xml:space="preserve"> </w:t>
      </w:r>
      <w:r>
        <w:t>équipements esclaves. Les adresses 248 à 255 sont des adresses réservées.</w:t>
      </w:r>
    </w:p>
    <w:p w14:paraId="5862B08F" w14:textId="77777777" w:rsidR="00676959" w:rsidRDefault="00676959">
      <w:pPr>
        <w:pStyle w:val="Corpsdetexte"/>
        <w:spacing w:before="42"/>
      </w:pPr>
    </w:p>
    <w:p w14:paraId="5D1C317E" w14:textId="77777777" w:rsidR="00676959" w:rsidRDefault="00000000">
      <w:pPr>
        <w:pStyle w:val="Corpsdetexte"/>
        <w:spacing w:line="276" w:lineRule="auto"/>
        <w:ind w:left="307" w:right="454"/>
        <w:jc w:val="both"/>
      </w:pPr>
      <w:r>
        <w:rPr>
          <w:noProof/>
        </w:rPr>
        <mc:AlternateContent>
          <mc:Choice Requires="wps">
            <w:drawing>
              <wp:anchor distT="0" distB="0" distL="0" distR="0" simplePos="0" relativeHeight="15733760" behindDoc="0" locked="0" layoutInCell="1" allowOverlap="1" wp14:anchorId="63EA212C" wp14:editId="28079018">
                <wp:simplePos x="0" y="0"/>
                <wp:positionH relativeFrom="page">
                  <wp:posOffset>3003550</wp:posOffset>
                </wp:positionH>
                <wp:positionV relativeFrom="paragraph">
                  <wp:posOffset>4117270</wp:posOffset>
                </wp:positionV>
                <wp:extent cx="616585" cy="25463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 cy="254635"/>
                        </a:xfrm>
                        <a:custGeom>
                          <a:avLst/>
                          <a:gdLst/>
                          <a:ahLst/>
                          <a:cxnLst/>
                          <a:rect l="l" t="t" r="r" b="b"/>
                          <a:pathLst>
                            <a:path w="616585" h="254635">
                              <a:moveTo>
                                <a:pt x="464312" y="381"/>
                              </a:moveTo>
                              <a:lnTo>
                                <a:pt x="464210" y="101626"/>
                              </a:lnTo>
                              <a:lnTo>
                                <a:pt x="464184" y="127508"/>
                              </a:lnTo>
                              <a:lnTo>
                                <a:pt x="464058" y="254381"/>
                              </a:lnTo>
                              <a:lnTo>
                                <a:pt x="586201" y="152781"/>
                              </a:lnTo>
                              <a:lnTo>
                                <a:pt x="489585" y="152781"/>
                              </a:lnTo>
                              <a:lnTo>
                                <a:pt x="489585" y="101981"/>
                              </a:lnTo>
                              <a:lnTo>
                                <a:pt x="586008" y="101981"/>
                              </a:lnTo>
                              <a:lnTo>
                                <a:pt x="464312" y="381"/>
                              </a:lnTo>
                              <a:close/>
                            </a:path>
                            <a:path w="616585" h="254635">
                              <a:moveTo>
                                <a:pt x="152526" y="0"/>
                              </a:moveTo>
                              <a:lnTo>
                                <a:pt x="0" y="126873"/>
                              </a:lnTo>
                              <a:lnTo>
                                <a:pt x="152273" y="254000"/>
                              </a:lnTo>
                              <a:lnTo>
                                <a:pt x="152374" y="152426"/>
                              </a:lnTo>
                              <a:lnTo>
                                <a:pt x="127000" y="152426"/>
                              </a:lnTo>
                              <a:lnTo>
                                <a:pt x="127000" y="101626"/>
                              </a:lnTo>
                              <a:lnTo>
                                <a:pt x="152425" y="101626"/>
                              </a:lnTo>
                              <a:lnTo>
                                <a:pt x="152526" y="0"/>
                              </a:lnTo>
                              <a:close/>
                            </a:path>
                            <a:path w="616585" h="254635">
                              <a:moveTo>
                                <a:pt x="152425" y="101626"/>
                              </a:moveTo>
                              <a:lnTo>
                                <a:pt x="152374" y="152426"/>
                              </a:lnTo>
                              <a:lnTo>
                                <a:pt x="489584" y="152781"/>
                              </a:lnTo>
                              <a:lnTo>
                                <a:pt x="464159" y="152781"/>
                              </a:lnTo>
                              <a:lnTo>
                                <a:pt x="464210" y="101981"/>
                              </a:lnTo>
                              <a:lnTo>
                                <a:pt x="489585" y="101981"/>
                              </a:lnTo>
                              <a:lnTo>
                                <a:pt x="152425" y="101626"/>
                              </a:lnTo>
                              <a:close/>
                            </a:path>
                            <a:path w="616585" h="254635">
                              <a:moveTo>
                                <a:pt x="586008" y="101981"/>
                              </a:moveTo>
                              <a:lnTo>
                                <a:pt x="489585" y="101981"/>
                              </a:lnTo>
                              <a:lnTo>
                                <a:pt x="489585" y="152781"/>
                              </a:lnTo>
                              <a:lnTo>
                                <a:pt x="586201" y="152781"/>
                              </a:lnTo>
                              <a:lnTo>
                                <a:pt x="616585" y="127508"/>
                              </a:lnTo>
                              <a:lnTo>
                                <a:pt x="586008" y="101981"/>
                              </a:lnTo>
                              <a:close/>
                            </a:path>
                            <a:path w="616585" h="254635">
                              <a:moveTo>
                                <a:pt x="152425" y="101626"/>
                              </a:moveTo>
                              <a:lnTo>
                                <a:pt x="127000" y="101626"/>
                              </a:lnTo>
                              <a:lnTo>
                                <a:pt x="127000" y="152426"/>
                              </a:lnTo>
                              <a:lnTo>
                                <a:pt x="152374" y="152426"/>
                              </a:lnTo>
                              <a:lnTo>
                                <a:pt x="152425" y="10162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D470C" id="Graphic 10" o:spid="_x0000_s1026" style="position:absolute;margin-left:236.5pt;margin-top:324.2pt;width:48.55pt;height:20.05pt;z-index:15733760;visibility:visible;mso-wrap-style:square;mso-wrap-distance-left:0;mso-wrap-distance-top:0;mso-wrap-distance-right:0;mso-wrap-distance-bottom:0;mso-position-horizontal:absolute;mso-position-horizontal-relative:page;mso-position-vertical:absolute;mso-position-vertical-relative:text;v-text-anchor:top" coordsize="616585,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ubCwMAAPwKAAAOAAAAZHJzL2Uyb0RvYy54bWzEVm1vmzAQ/j5p/8Hy95WXAKFRk2pq1WlS&#10;1VVqpn12jEnQAHu289J/v7PBBLXNCFul9QMc8cP1uXvujru6PlQl2jGpCl7PcXDhY8RqyrOiXs/x&#10;9+XdpxQjpUmdkZLXbI6fmcLXi48frvZixkK+4WXGJAIntZrtxRxvtBYzz1N0wyqiLrhgNRzmXFZE&#10;w6Nce5kke/BelV7o+4m35zITklOmFPx62xzihfWf54zqb3mumEblHAM3ba/SXlfm6i2uyGwtidgU&#10;tKVB/oJFRYoa/mnn6pZograyeOWqKqjkiuf6gvLK43leUGZjgGgC/0U0TxsimI0FkqNElyb1fm7p&#10;w+5JPEpDXYl7Tn8qyIi3F2rWnZgH1WIOuawMFoijg83ic5dFdtCIwo9JkMRpjBGFozCOkklssuyR&#10;mXuZbpX+wrh1RHb3SjciZM4iG2fRQ+1MCVIaEUsrosYIRJQYgYirRkRBtHnPsDMm2h+ZbDoi5rTi&#10;O7bkFqdNEFESTYIQI6A7SYOW6xFU1i/AYQCFBODAD5IwafEO5e7CuQ7SqEGH09hPh9B+DP3S5O3I&#10;xfl098Z3nCZQMo3vOJx2zB3K3Vsm6aUVxfAeh/aDywHfwMSH0NqcDKHfTLcjS0uuWFMtRsTxYkJw&#10;MYhiuNjmhrI7JWWrYpik08kfdQGfIUBaXXzfOXak3b3JNKAn01bzOIwGKiQIp8ahzd049HD1AZMo&#10;hEY8r1bfyJwL7D1UeZPJKWnG5TAytd1lfLATkiiIL13Gz0D3+n2wtntdNtw3Q/r8c9pPNeaptNtE&#10;dgUzJtjhkTJuXLlviCnd4cF5Ks7/V7+9rj6jT3voM2bAuPkyMANe1RgMzO5LCnb/W614WWR3RVma&#10;sazkenVTSrQjZrOyf+0Q7cHsItHsDmaLWPHs+VGiPaxbc6x+bYlkGJVfa9hnzG7mDOmMlTOkLm+4&#10;3eDsF0EqvTz8IFIgAeYca1g9HrjblsjMLRUmlg5r3qz5563meWE2DsutYdQ+wIpl95R2HTQ7XP/Z&#10;oo5L6+I3AAAA//8DAFBLAwQUAAYACAAAACEAV2/0GOEAAAALAQAADwAAAGRycy9kb3ducmV2Lnht&#10;bEyPwU7DMBBE70j8g7VI3KhTSNooxKkQCKFeEC2VuDrxkkTE68h2m/Tv2Z7gODuj2TflZraDOKEP&#10;vSMFy0UCAqlxpqdWweHz9S4HEaImowdHqOCMATbV9VWpC+Mm2uFpH1vBJRQKraCLcSykDE2HVoeF&#10;G5HY+3be6sjSt9J4PXG5HeR9kqyk1T3xh06P+Nxh87M/WgXtF/bDy+Szj917vX2bDv7sU6/U7c38&#10;9Agi4hz/wnDBZ3SomKl2RzJBDArS9QNviQpWaZ6C4ES2TpYgar7keQayKuX/DdUvAAAA//8DAFBL&#10;AQItABQABgAIAAAAIQC2gziS/gAAAOEBAAATAAAAAAAAAAAAAAAAAAAAAABbQ29udGVudF9UeXBl&#10;c10ueG1sUEsBAi0AFAAGAAgAAAAhADj9If/WAAAAlAEAAAsAAAAAAAAAAAAAAAAALwEAAF9yZWxz&#10;Ly5yZWxzUEsBAi0AFAAGAAgAAAAhAGBJ+5sLAwAA/AoAAA4AAAAAAAAAAAAAAAAALgIAAGRycy9l&#10;Mm9Eb2MueG1sUEsBAi0AFAAGAAgAAAAhAFdv9BjhAAAACwEAAA8AAAAAAAAAAAAAAAAAZQUAAGRy&#10;cy9kb3ducmV2LnhtbFBLBQYAAAAABAAEAPMAAABzBgAAAAA=&#10;" path="m464312,381r-102,101245l464184,127508r-126,126873l586201,152781r-96616,l489585,101981r96423,l464312,381xem152526,l,126873,152273,254000r101,-101574l127000,152426r,-50800l152425,101626,152526,xem152425,101626r-51,50800l489584,152781r-25425,l464210,101981r25375,l152425,101626xem586008,101981r-96423,l489585,152781r96616,l616585,127508,586008,101981xem152425,101626r-25425,l127000,152426r25374,l152425,101626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452FACE7" wp14:editId="5108FEFF">
                <wp:simplePos x="0" y="0"/>
                <wp:positionH relativeFrom="page">
                  <wp:posOffset>4152900</wp:posOffset>
                </wp:positionH>
                <wp:positionV relativeFrom="paragraph">
                  <wp:posOffset>4117270</wp:posOffset>
                </wp:positionV>
                <wp:extent cx="616585" cy="25463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 cy="254635"/>
                        </a:xfrm>
                        <a:custGeom>
                          <a:avLst/>
                          <a:gdLst/>
                          <a:ahLst/>
                          <a:cxnLst/>
                          <a:rect l="l" t="t" r="r" b="b"/>
                          <a:pathLst>
                            <a:path w="616585" h="254635">
                              <a:moveTo>
                                <a:pt x="464312" y="381"/>
                              </a:moveTo>
                              <a:lnTo>
                                <a:pt x="464210" y="101626"/>
                              </a:lnTo>
                              <a:lnTo>
                                <a:pt x="464184" y="127508"/>
                              </a:lnTo>
                              <a:lnTo>
                                <a:pt x="464058" y="254381"/>
                              </a:lnTo>
                              <a:lnTo>
                                <a:pt x="586201" y="152781"/>
                              </a:lnTo>
                              <a:lnTo>
                                <a:pt x="489585" y="152781"/>
                              </a:lnTo>
                              <a:lnTo>
                                <a:pt x="489585" y="101981"/>
                              </a:lnTo>
                              <a:lnTo>
                                <a:pt x="586008" y="101981"/>
                              </a:lnTo>
                              <a:lnTo>
                                <a:pt x="464312" y="381"/>
                              </a:lnTo>
                              <a:close/>
                            </a:path>
                            <a:path w="616585" h="254635">
                              <a:moveTo>
                                <a:pt x="152526" y="0"/>
                              </a:moveTo>
                              <a:lnTo>
                                <a:pt x="0" y="126873"/>
                              </a:lnTo>
                              <a:lnTo>
                                <a:pt x="152273" y="254000"/>
                              </a:lnTo>
                              <a:lnTo>
                                <a:pt x="152374" y="152426"/>
                              </a:lnTo>
                              <a:lnTo>
                                <a:pt x="127000" y="152426"/>
                              </a:lnTo>
                              <a:lnTo>
                                <a:pt x="127000" y="101626"/>
                              </a:lnTo>
                              <a:lnTo>
                                <a:pt x="152425" y="101626"/>
                              </a:lnTo>
                              <a:lnTo>
                                <a:pt x="152526" y="0"/>
                              </a:lnTo>
                              <a:close/>
                            </a:path>
                            <a:path w="616585" h="254635">
                              <a:moveTo>
                                <a:pt x="152425" y="101626"/>
                              </a:moveTo>
                              <a:lnTo>
                                <a:pt x="152374" y="152426"/>
                              </a:lnTo>
                              <a:lnTo>
                                <a:pt x="489584" y="152781"/>
                              </a:lnTo>
                              <a:lnTo>
                                <a:pt x="464159" y="152781"/>
                              </a:lnTo>
                              <a:lnTo>
                                <a:pt x="464210" y="101981"/>
                              </a:lnTo>
                              <a:lnTo>
                                <a:pt x="489585" y="101981"/>
                              </a:lnTo>
                              <a:lnTo>
                                <a:pt x="152425" y="101626"/>
                              </a:lnTo>
                              <a:close/>
                            </a:path>
                            <a:path w="616585" h="254635">
                              <a:moveTo>
                                <a:pt x="586008" y="101981"/>
                              </a:moveTo>
                              <a:lnTo>
                                <a:pt x="489585" y="101981"/>
                              </a:lnTo>
                              <a:lnTo>
                                <a:pt x="489585" y="152781"/>
                              </a:lnTo>
                              <a:lnTo>
                                <a:pt x="586201" y="152781"/>
                              </a:lnTo>
                              <a:lnTo>
                                <a:pt x="616585" y="127508"/>
                              </a:lnTo>
                              <a:lnTo>
                                <a:pt x="586008" y="101981"/>
                              </a:lnTo>
                              <a:close/>
                            </a:path>
                            <a:path w="616585" h="254635">
                              <a:moveTo>
                                <a:pt x="152425" y="101626"/>
                              </a:moveTo>
                              <a:lnTo>
                                <a:pt x="127000" y="101626"/>
                              </a:lnTo>
                              <a:lnTo>
                                <a:pt x="127000" y="152426"/>
                              </a:lnTo>
                              <a:lnTo>
                                <a:pt x="152374" y="152426"/>
                              </a:lnTo>
                              <a:lnTo>
                                <a:pt x="152425" y="10162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CED86" id="Graphic 11" o:spid="_x0000_s1026" style="position:absolute;margin-left:327pt;margin-top:324.2pt;width:48.55pt;height:20.05pt;z-index:15734272;visibility:visible;mso-wrap-style:square;mso-wrap-distance-left:0;mso-wrap-distance-top:0;mso-wrap-distance-right:0;mso-wrap-distance-bottom:0;mso-position-horizontal:absolute;mso-position-horizontal-relative:page;mso-position-vertical:absolute;mso-position-vertical-relative:text;v-text-anchor:top" coordsize="616585,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ubCwMAAPwKAAAOAAAAZHJzL2Uyb0RvYy54bWzEVm1vmzAQ/j5p/8Hy95WXAKFRk2pq1WlS&#10;1VVqpn12jEnQAHu289J/v7PBBLXNCFul9QMc8cP1uXvujru6PlQl2jGpCl7PcXDhY8RqyrOiXs/x&#10;9+XdpxQjpUmdkZLXbI6fmcLXi48frvZixkK+4WXGJAIntZrtxRxvtBYzz1N0wyqiLrhgNRzmXFZE&#10;w6Nce5kke/BelV7o+4m35zITklOmFPx62xzihfWf54zqb3mumEblHAM3ba/SXlfm6i2uyGwtidgU&#10;tKVB/oJFRYoa/mnn6pZograyeOWqKqjkiuf6gvLK43leUGZjgGgC/0U0TxsimI0FkqNElyb1fm7p&#10;w+5JPEpDXYl7Tn8qyIi3F2rWnZgH1WIOuawMFoijg83ic5dFdtCIwo9JkMRpjBGFozCOkklssuyR&#10;mXuZbpX+wrh1RHb3SjciZM4iG2fRQ+1MCVIaEUsrosYIRJQYgYirRkRBtHnPsDMm2h+ZbDoi5rTi&#10;O7bkFqdNEFESTYIQI6A7SYOW6xFU1i/AYQCFBODAD5IwafEO5e7CuQ7SqEGH09hPh9B+DP3S5O3I&#10;xfl098Z3nCZQMo3vOJx2zB3K3Vsm6aUVxfAeh/aDywHfwMSH0NqcDKHfTLcjS0uuWFMtRsTxYkJw&#10;MYhiuNjmhrI7JWWrYpik08kfdQGfIUBaXXzfOXak3b3JNKAn01bzOIwGKiQIp8ahzd049HD1AZMo&#10;hEY8r1bfyJwL7D1UeZPJKWnG5TAytd1lfLATkiiIL13Gz0D3+n2wtntdNtw3Q/r8c9pPNeaptNtE&#10;dgUzJtjhkTJuXLlviCnd4cF5Ks7/V7+9rj6jT3voM2bAuPkyMANe1RgMzO5LCnb/W614WWR3RVma&#10;sazkenVTSrQjZrOyf+0Q7cHsItHsDmaLWPHs+VGiPaxbc6x+bYlkGJVfa9hnzG7mDOmMlTOkLm+4&#10;3eDsF0EqvTz8IFIgAeYca1g9HrjblsjMLRUmlg5r3qz5563meWE2DsutYdQ+wIpl95R2HTQ7XP/Z&#10;oo5L6+I3AAAA//8DAFBLAwQUAAYACAAAACEAZBZBZeAAAAALAQAADwAAAGRycy9kb3ducmV2Lnht&#10;bEyPQU/DMAyF70j8h8hI3Fha1I6qazohEEJcEBuTuKaN11Y0TpVka/fvMSe42X5Pz9+rtosdxRl9&#10;GBwpSFcJCKTWmYE6BYfPl7sCRIiajB4doYILBtjW11eVLo2baYfnfewEh1AotYI+xqmUMrQ9Wh1W&#10;bkJi7ei81ZFX30nj9czhdpT3SbKWVg/EH3o94VOP7ff+ZBV0XziMz7PPP3bvzdvrfPAXn3mlbm+W&#10;xw2IiEv8M8MvPqNDzUyNO5EJYlSwzjPuEnnIigwEOx7yNAXR8KUocpB1Jf93qH8AAAD//wMAUEsB&#10;Ai0AFAAGAAgAAAAhALaDOJL+AAAA4QEAABMAAAAAAAAAAAAAAAAAAAAAAFtDb250ZW50X1R5cGVz&#10;XS54bWxQSwECLQAUAAYACAAAACEAOP0h/9YAAACUAQAACwAAAAAAAAAAAAAAAAAvAQAAX3JlbHMv&#10;LnJlbHNQSwECLQAUAAYACAAAACEAYEn7mwsDAAD8CgAADgAAAAAAAAAAAAAAAAAuAgAAZHJzL2Uy&#10;b0RvYy54bWxQSwECLQAUAAYACAAAACEAZBZBZeAAAAALAQAADwAAAAAAAAAAAAAAAABlBQAAZHJz&#10;L2Rvd25yZXYueG1sUEsFBgAAAAAEAAQA8wAAAHIGAAAAAA==&#10;" path="m464312,381r-102,101245l464184,127508r-126,126873l586201,152781r-96616,l489585,101981r96423,l464312,381xem152526,l,126873,152273,254000r101,-101574l127000,152426r,-50800l152425,101626,152526,xem152425,101626r-51,50800l489584,152781r-25425,l464210,101981r25375,l152425,101626xem586008,101981r-96423,l489585,152781r96616,l616585,127508,586008,101981xem152425,101626r-25425,l127000,152426r25374,l152425,101626xe" fillcolor="black" stroked="f">
                <v:path arrowok="t"/>
                <w10:wrap anchorx="page"/>
              </v:shape>
            </w:pict>
          </mc:Fallback>
        </mc:AlternateContent>
      </w:r>
      <w:r>
        <w:t>En contrepartie, MODBUS RTU via une liaison RS485 nécessite l’utilisation de répéteurs</w:t>
      </w:r>
      <w:r>
        <w:rPr>
          <w:spacing w:val="80"/>
        </w:rPr>
        <w:t xml:space="preserve"> </w:t>
      </w:r>
      <w:r>
        <w:t>(32 adresses possibles pour une liaison RS485 sans répéteur).</w:t>
      </w:r>
    </w:p>
    <w:p w14:paraId="1DA39CEC" w14:textId="77777777" w:rsidR="00676959" w:rsidRDefault="00000000">
      <w:pPr>
        <w:pStyle w:val="Corpsdetexte"/>
        <w:spacing w:before="153"/>
        <w:rPr>
          <w:sz w:val="20"/>
        </w:rPr>
      </w:pPr>
      <w:r>
        <w:rPr>
          <w:noProof/>
          <w:sz w:val="20"/>
        </w:rPr>
        <mc:AlternateContent>
          <mc:Choice Requires="wpg">
            <w:drawing>
              <wp:anchor distT="0" distB="0" distL="0" distR="0" simplePos="0" relativeHeight="487592448" behindDoc="1" locked="0" layoutInCell="1" allowOverlap="1" wp14:anchorId="612B57BF" wp14:editId="56D235CB">
                <wp:simplePos x="0" y="0"/>
                <wp:positionH relativeFrom="page">
                  <wp:posOffset>2390775</wp:posOffset>
                </wp:positionH>
                <wp:positionV relativeFrom="paragraph">
                  <wp:posOffset>259045</wp:posOffset>
                </wp:positionV>
                <wp:extent cx="3090545" cy="365061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0545" cy="3650615"/>
                          <a:chOff x="0" y="0"/>
                          <a:chExt cx="3090545" cy="3650615"/>
                        </a:xfrm>
                      </wpg:grpSpPr>
                      <pic:pic xmlns:pic="http://schemas.openxmlformats.org/drawingml/2006/picture">
                        <pic:nvPicPr>
                          <pic:cNvPr id="13" name="Image 13"/>
                          <pic:cNvPicPr/>
                        </pic:nvPicPr>
                        <pic:blipFill>
                          <a:blip r:embed="rId12" cstate="print"/>
                          <a:stretch>
                            <a:fillRect/>
                          </a:stretch>
                        </pic:blipFill>
                        <pic:spPr>
                          <a:xfrm>
                            <a:off x="0" y="0"/>
                            <a:ext cx="3090545" cy="3650614"/>
                          </a:xfrm>
                          <a:prstGeom prst="rect">
                            <a:avLst/>
                          </a:prstGeom>
                        </pic:spPr>
                      </pic:pic>
                      <wps:wsp>
                        <wps:cNvPr id="14" name="Textbox 14"/>
                        <wps:cNvSpPr txBox="1"/>
                        <wps:spPr>
                          <a:xfrm>
                            <a:off x="635000" y="3253276"/>
                            <a:ext cx="576580" cy="286385"/>
                          </a:xfrm>
                          <a:prstGeom prst="rect">
                            <a:avLst/>
                          </a:prstGeom>
                        </wps:spPr>
                        <wps:txbx>
                          <w:txbxContent>
                            <w:p w14:paraId="3F9801C0" w14:textId="77777777" w:rsidR="00676959" w:rsidRDefault="00000000">
                              <w:pPr>
                                <w:spacing w:line="237" w:lineRule="auto"/>
                                <w:ind w:left="237" w:right="12" w:hanging="238"/>
                                <w:rPr>
                                  <w:b/>
                                  <w:sz w:val="20"/>
                                </w:rPr>
                              </w:pPr>
                              <w:r>
                                <w:rPr>
                                  <w:b/>
                                  <w:spacing w:val="-2"/>
                                  <w:sz w:val="20"/>
                                </w:rPr>
                                <w:t xml:space="preserve">MODBUS </w:t>
                              </w:r>
                              <w:r>
                                <w:rPr>
                                  <w:b/>
                                  <w:spacing w:val="-4"/>
                                  <w:sz w:val="20"/>
                                </w:rPr>
                                <w:t>RTU</w:t>
                              </w:r>
                            </w:p>
                          </w:txbxContent>
                        </wps:txbx>
                        <wps:bodyPr wrap="square" lIns="0" tIns="0" rIns="0" bIns="0" rtlCol="0">
                          <a:noAutofit/>
                        </wps:bodyPr>
                      </wps:wsp>
                      <wps:wsp>
                        <wps:cNvPr id="15" name="Textbox 15"/>
                        <wps:cNvSpPr txBox="1"/>
                        <wps:spPr>
                          <a:xfrm>
                            <a:off x="1798066" y="3260896"/>
                            <a:ext cx="576580" cy="287655"/>
                          </a:xfrm>
                          <a:prstGeom prst="rect">
                            <a:avLst/>
                          </a:prstGeom>
                        </wps:spPr>
                        <wps:txbx>
                          <w:txbxContent>
                            <w:p w14:paraId="0B14D400" w14:textId="77777777" w:rsidR="00676959" w:rsidRDefault="00000000">
                              <w:pPr>
                                <w:ind w:left="237" w:right="12" w:hanging="238"/>
                                <w:rPr>
                                  <w:b/>
                                  <w:sz w:val="20"/>
                                </w:rPr>
                              </w:pPr>
                              <w:r>
                                <w:rPr>
                                  <w:b/>
                                  <w:spacing w:val="-2"/>
                                  <w:sz w:val="20"/>
                                </w:rPr>
                                <w:t xml:space="preserve">MODBUS </w:t>
                              </w:r>
                              <w:r>
                                <w:rPr>
                                  <w:b/>
                                  <w:spacing w:val="-4"/>
                                  <w:sz w:val="20"/>
                                </w:rPr>
                                <w:t>RTU</w:t>
                              </w:r>
                            </w:p>
                          </w:txbxContent>
                        </wps:txbx>
                        <wps:bodyPr wrap="square" lIns="0" tIns="0" rIns="0" bIns="0" rtlCol="0">
                          <a:noAutofit/>
                        </wps:bodyPr>
                      </wps:wsp>
                    </wpg:wgp>
                  </a:graphicData>
                </a:graphic>
              </wp:anchor>
            </w:drawing>
          </mc:Choice>
          <mc:Fallback>
            <w:pict>
              <v:group w14:anchorId="612B57BF" id="Group 12" o:spid="_x0000_s1028" style="position:absolute;margin-left:188.25pt;margin-top:20.4pt;width:243.35pt;height:287.45pt;z-index:-15724032;mso-wrap-distance-left:0;mso-wrap-distance-right:0;mso-position-horizontal-relative:page;mso-position-vertical-relative:text" coordsize="30905,36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qjP7nAgAAPggAAA4AAABkcnMvZTJvRG9jLnhtbLxVXU/bMBR9n7T/&#10;YOUdkrYklIgWbWMgpGlDg/0Ax3ESi/hjttuGf797naRFdBuj0nhIZMfx9bnn3HN9ftHJlqy5dUKr&#10;RTQ5TiLCFdOlUPUi+nF/dTSPiPNUlbTVii+iR+6ii+X7d+cbk/OpbnRbcksgiHL5xiyixnuTx7Fj&#10;DZfUHWvDFSxW2krqYWrruLR0A9FlG0+TJIs32pbGasadg6+X/WK0DPGrijP/raoc96RdRIDNh7cN&#10;7wLf8fKc5rWlphFsgEEPQCGpUHDoNtQl9ZSsrNgLJQWz2unKHzMtY11VgvGQA2QzSZ5lc231yoRc&#10;6nxTmy1NQO0zng4Oy76ur625M7e2Rw/DL5o9OOAl3pg6f7qO83r3c1dZiZsgCdIFRh+3jPLOEwYf&#10;Z8lZkp6kEWGwNsvSJJukPeesAWH29rHm8ws7Y5r3Bwd4WzhGsByegSIY7VH0cinBLr+yPBqCyH+K&#10;Ial9WJkjUNNQLwrRCv8YKhN0Q1BqfSsYsosTYPPWElGCU2YRUVSCI24krTmBOVA+/oM7UIG9AEUr&#10;zJVoW+QdxwNUKOhnBfGbbPtiu9RsJbnyvXssbwG1Vq4RxkXE5lwWHODZm3ICooFzPUA0Vijfy+a8&#10;5Z41eH4FOL6DwRAozbcLAfQOJ6bghvI6sGJO8Oit7jQ31vlrriXBAWAFDEA2zen6ixvQjL8MHPYA&#10;AjLAg80Buo0b2YPZHn+vMtRdQw0HCBj2icQno8T3YIdCd2QSMhn+Qs8R333UYJMJZojf/8BUNkuT&#10;BNoXmmiazqanWa/GaLP0NEvnsI4um86z2TyY7GDKdkhw5LuiCzU7HVEWunwE8Btom4vI/VxRNE17&#10;o4BG7LHjwI6DYhxY337SoROjXkp/WHldiaAZntTHBc1wAvq8lVDQn3ovboUK/CEKkPM1Qk1Oz+ZJ&#10;lg1KZcn87K9KgWz/RanQTHaMvoVSoR3DJRWcOlyoeAs+nQdld9f+8hcAAAD//wMAUEsDBAoAAAAA&#10;AAAAIQC+CL1agmcAAIJnAAAVAAAAZHJzL21lZGlhL2ltYWdlMS5qcGVn/9j/4AAQSkZJRgABAQEA&#10;YABgAAD/2wBDAAMCAgMCAgMDAwMEAwMEBQgFBQQEBQoHBwYIDAoMDAsKCwsNDhIQDQ4RDgsLEBYQ&#10;ERMUFRUVDA8XGBYUGBIUFRT/2wBDAQMEBAUEBQkFBQkUDQsNFBQUFBQUFBQUFBQUFBQUFBQUFBQU&#10;FBQUFBQUFBQUFBQUFBQUFBQUFBQUFBQUFBQUFBT/wAARCAGbAV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EKKKKDIKKKKACiiigAooooAK&#10;KKKACiiigAooooAKKK84+I/7QHgn4Xl4tU1RbnUk/wCYbY/vbj/gX93/AIFUVKsKUeaZ34PA4rMK&#10;vsMLSlKX909HqG5urewgea5uIra3X70sz7Er4i8eftteLdbeWDw1ZW3hu0/huH/0i4/+JT/vmvCv&#10;EnjDXvGF15+uaze6rK//AD9zs/8A45Xg184pw/hR5j9eyrwrzLFx58fUjS/8ml/l+J+iXiD9ov4b&#10;+GHdbzxZZTSp/wAsrLdcP/47Xn2qftw+ArP/AI8rPWtS/wB22WL/ANCavhb5d21f+ApW1pXgbxLr&#10;2z+zfDmqX+77r29nK6f997K86WbYqfwQPv6fhpkGEhzYytKX+KUYx/r5n1nc/t7aIg/0bwhqUx/6&#10;a3US/wDxVRW37e2kO/7/AMGX8K/7F9E//stfO1t+z/8AEq52eX4I1j5v43g2VNc/s7fEy2+/4K1Z&#10;/wDrlEj/APs9R9dzD+omv+qnA/wc8f8Awd/wT6d079ujwRcttu9H1uw/2/Kil/8AQGruNC/am+GG&#10;uhFXxPHYO38GoQPB/wDY18G6p8L/ABjov/H94T1i2/22sZa5d90L7ZVZH/uOuyr/ALVxVL40ZT8N&#10;+G8bHmwtZ/8Absoy/wAz9YtJ1zTtft/tGmahaalD/ftZ1lT/AMdq9X5NaVqt9ol0lzpl9c6bcJ92&#10;a0leJ/8Ax2vZfA37Yfj/AMJPDFqU8HieyT+DUF/e/wDf1f8A2fdXdSzqnP8AixPicy8KcdSXPgK8&#10;av8Adl7sv8vyP0AorxX4cftZ+CfHzxWd1cN4c1Rvk8jUn/dM3+zL93/vrbXtQIZN4OUf7uK96nXp&#10;VY81KR+O4/K8dlVT2GMpSjIKKKK2PLCiiigAooooAKKKKACiiigAooooAKKKKACiiigAooooAKKK&#10;KACiiigAooooAKKKKACiiigArnvG/j3Qfh1okur+INQjsbVfu7/vyt/dVf4mrj/jh8f9G+DellH2&#10;6j4gnXdbaajf+Py/3V/9Cr4C8d/EHXviVrsur+IL5ry7b/VJ92KBP7ir/CtePjcyhh/dh8R+rcIc&#10;B4riB/WsV+7of+TS/wAP+Z678Xf2vvEfjl5dP8N+Z4Z0Vvl3I3+lzr/tN/D/ALq14A772dmZnd2+&#10;Z3++713/AMKfgl4n+L+obNItvJ02Jtk+q3fy28X/AMU3+ytfbHwo/Zo8HfCxIblbb+29dT72p6gu&#10;7b/1yX7q14FPDYrMJc8z9lx2fcPcC0PqmEjer/LH4v8At6X9PyPkL4dfsw+PPiKsVzFp/wDYmlN/&#10;y+6t+63L/sp95q+i/Bn7EPg/RFWXxDf3viSf+KFG+z2//fK/N/49X0X8z15t48/aI8AfD15YNS16&#10;O5vU/wCXLT/9Il/8d+Vf+B17kMBg8JHmq/8Akx+SYvjXiXiOp7DAKUV/LTjr/wCBb/kdF4a+GXhL&#10;wfGi6N4b0yx2fxxWy7v++m+aumBZehA+lfInif8AbzlJdPDnhNQv8Nzqs/8A7Iv/AMVXmur/ALYX&#10;xP1Vv3Wq2mmp/csbFf8A2ffRLM8HS92JFDw94mzOXtMU3H/FL/K5+g1Ffmjc/tCfEq5bdJ421b/g&#10;EqJ/7JTV/aB+JULbl8a6z/3/AKx/tql/Iex/xCbNP+f9P/yb/I/TDe396snWvCOh+Jomi1fRdP1V&#10;G/5+7VWr4C0v9rD4o6WyB/EK36L/AAXtpE27/wAdr0Pw3+3hrlsypr3hqxv4v4ptPleB/wDvhty1&#10;rHNcLV+M8ut4b8SYH97hWpf4Zcv52PWvGH7G3w+8SK7afBd+G7pvutp8u+L/AL9NXz54/wD2O/G/&#10;hFZbnSPJ8Vaevz/6CNlwn/bJv/Za+k/BX7Wvw88ZPFBLqUvh69b/AJZasvlL/wB/fu17HDNFcxLP&#10;BKs0TfOssT70anPBYPFR5qf/AJKYUOKOKuF6vs8Ypcn8tT/5Lf8AE/JW5tpbOeW2uoJLa4ibZLDK&#10;u10/31r1H4UftH+LvhQ8VtBc/wBr6Ev39JvW3Iqf9Mm+8tfc3xI+DfhP4r2fl69pqvd7f3WoW/7q&#10;4i/4F/8AFV8WfGb9l/xL8K2lv7Td4g8Or/y/W8X72D/rqv8A7N92vFrYLE4KXtaR+t5ZxhkXGFL6&#10;jmVLlnL7Mvh/7dl/wzPsj4T/ABw8MfGCw8zSbnyNQiXdPplx8lxF/wDFL/tJXoNfkzpWq3eiajb6&#10;hpl5PYXsDboLi3ba6tX21+z3+1ZbePXt/Dni1oLDxJ9yC7+5Fff/ABMv/oVepgs0jV/dVfiPzTi7&#10;w7r5VCWNyv36X2o/aj/8lH+vM+jKKKK+hPxW1tGFFFFABRRRQAUUUUAFFFFABRRRQAUUUUAFFFFA&#10;BRRRQAUUUUAFFFFABRRRQAUP9372z/boooGnZ3Pze/aF+GnijwB47vbnxHcSavFqcrSwa2//AC3/&#10;ANhv7rJ/crvv2e/2VLnx4tv4j8WLLYeHW+aCx+7Lef7f+zF/6FX2nr3h7TPE+nfYdX0+21Ky3LL9&#10;nuIt6bl+49XxhRtRcAV4Ucqp+39tP4T9hr+JOPllMMDh4ezqfDKUf5f7sfsy/peVXStJs9D0630/&#10;TraCwsoF2R29umxFWvP/AIu/H/wr8ILfytQna/1p13RaTaP+9/4F/wA8l/368p/aH/a0Xw7LdeGv&#10;A88c2qL+6vNYT5ktf9iL+83+1/DXxreXk9/dS3l5PLc3Erb5biZt7s3993rPG5nGj+6w56XC3h7X&#10;zZxzDOXKNKX2ftS/xfy/mepfE79pjxr8Tnlhe+bRNIb7mmae+1GX/af7zV5R8qV7J8Iv2XPFPxRE&#10;V/cp/wAI/oDfP9uu1+eVf+mUX8X+992vr74dfs4+BfhqkMtjpS6lqaf8xDU/3sv/AAD+Ff8AgNeR&#10;TwWKxsva1T9Hx/F3DvCNP6lgoc04/Zp/+3S/4dnwv4P+B/jnx4EfSPDd68Df8vVwv2eL/vpq9Z0T&#10;9hXxfeKrarrmk6V/eSLdcP8A+yV9ugM3SszWPE+i+HU36rq9lpqf9PdysX/oVezHKsLD+Kfl2K8T&#10;s9x9TlwUI0/+3XKX9fI+YbT9ga0/5efGdy//AFysVT/2apZv2CdO8r9x4zvUb/prYq//ALNXs2of&#10;tHfDLT/9Z4y0uT/ri7S/+grUNn+0v8MLxtsXjKwT/rssqf8AoS1p9Wy/+7/4Ecn+sfHM/wB7+8/8&#10;F/8A2p89az+wbr8CO+k+KdNvf7iXUDRP/wCzV5f4t/Zk+JHg9Hln8OS31on/AC8aY32hP++F+b/x&#10;2v0A0P4h+F/E5UaR4j0vUt33Ut7tWb/vmuh+ZKzllWFrfwjooeI/EWX1OXGwUl/ejyy/Cx+SU0LQ&#10;yvFLE0MqfeimXY612Pw7+MXi74X3CPoOryQ2u75tPuP3tu3/AAH/AOIr9DvHXwm8JfEiB4/EGh21&#10;5Nj5LtF23Cf7sqfNXyj8WP2L9Z8NJLqHg25fxDp6fO+ny/JdJ/u/wy/+hV5NbLsVhPeon6ZlnHmR&#10;cQx+p5nD2bl9mXvR/wDAv87HsXwa/a08PfEN4NM11U8Oa+3yosrf6LO3+y38P+61e9Ngjay5H8SV&#10;+SU0MttLLBPE0M0TbJYpV2Oj/wC2lfQ/wB/as1DwLNBoPi6SbUvDv3Y71/muLP8A+Kiruwma39zE&#10;HyfFPht7OEsfkb0/59//ACP+R6B+0D+yLBqcd34j8B2y21+P3t1oi/JFP/txf3W/2a+VfB/gfXPH&#10;Pii38P6NYyTaq77GR12eRt++8v8Ad2V+pFhf2urafb31jcxXllcJ5sFxE+9JV/vLVSw8NaVpWrah&#10;qdnp1tbahqLK95cQxbHn2/c3V01sqpVqvPD3T5vJ/EbMMqwM8Bi4e0lHSMpfZ/xfzfn09KngTQ9Q&#10;8NeDtK0rVdWl13ULWBIp9QlXY8r1vUUV7cY8keU/Iq9WVarOrL7QUUUVZiFFFFABRRRQAUUUUAFF&#10;FFABRRRQAUUUUAFFFFABRRRQAUUUUAFFFFABRRRQAVU1XTYNb0q70+5aVLe6ie3leKXa+1v7rfw1&#10;booKhOdOfPA/N74x/ALXPhR4qt9Pggm1jStRl26ZdxR73nb/AJ5P/wBNa+i/gL+yRY+Fkt9e8bQR&#10;6lrX34NMb5re1/3v7zf+OrX0o6K+zcqvsbeu9fuPVPWNcsfDul3ep6rdx2Gn2q+bPcStsRVrxaeW&#10;UKVX2zP1PHeIGb5rgaWWU/dltKUfil/l523L3SvDvix+1p4R+HssunaZ/wAVPrUXyPFaN/o8Tf7U&#10;v/xFfPnx4/aq1X4jS3GjeHZJ9H8MfdZk+W4vP97+6v8As/8AfVeDW1tLczxW1tBJNcStsihiXe7N&#10;/sJXBi81+xhz7Phrw0hOEcbnj8/Z/wDyUv0X3nq/jn9qH4g+OXljOr/2JYN/y66T+6/76f7zV5Pc&#10;zS3krz3MrXMr/ellbe9fQfw6/Yu8WeKo4rvxHcx+FbF/n8p0827b/gP3V/4FX0F4V/ZB+G/huNGu&#10;NLn165X/AJbanOzJ/wB8LtWuOGDxmL96p/5MfYYji/hThqP1XCU1J/8ATuP/ALdt+LPz13qn8S0v&#10;nRf31/76r9S7H4XeDdLi8q08LaPbJ/cSyj/+JqWb4c+FLmLy5fDWkOjfwfYo/wD4muj+xJfzHgf8&#10;RcwnN/usv/Aj8sdi7938f9+u98GfHTx54Bdf7K8R3f2df+XS7fz4m/4C1fbniD9l74ZeIkfzPDMO&#10;nS/89dNleB//AB35a8P8f/sM3tqJbnwbrS34T7lhqXyt/wABlX5f++q55ZdjMP71J/8AgJ7mG484&#10;Zz2PsMfT5X/08j7v6nV/DD9trR9aeGx8aWX9h3TfJ/aNrua1f/fT7y/+PV9L2F/balZxXlncxXlp&#10;Ou+K4t23oy/7D1+VPibwrq3g7VpdN1vTbnS79f8AllcLt3/7n95a7D4P/HTxH8HdST+z5Ptmiytu&#10;udJuG/dN/tp/db/arpw+azhLkxB4WfeG2Dx1L69kE+WX8v2Zf4Zf0vQ+0vjZ+zroPxftZbxEXSvE&#10;qJ+61OFP9b/sSp/Ev/j1fEKfBDxlJ8Rf+EIbSWXWvvf9MvK/577v+eX+1X6GfDb4n6D8V/DkWr6J&#10;c70+5Pby/wCttW/uMldR5CCXzdi+dt279nz7f7terWwFDFctWJ+eZTxpnHDEauXYiPNy/DGX2Zf/&#10;ACPl9xx3wg+Gdt8JfBNroFteT3xjZpZbiVvvSt9/av8ACv8As12lFFepGMYR5Yn5ricRUxtedetL&#10;mlL4goooqzkCiiigAooooAKKKKACiiigAooooAKKKKACiiigAooooAKKKKACiiigAooooAKKKKAC&#10;iiigArI8YeENL8deHrrRNYtFu9OuV2yRP/6Ev91lrXoolHn92RrSqSpSjVpS5ZRPz98W/sleMtJ+&#10;Idv4f0m3fUtNvHdrbVW+WKKL+Pzf7rL/AOPfw19afBv4A+Gvg7YI9pEupa8y/v8AVbhfn/3Iv7q1&#10;6dRsZ/uqz151HAUKE+eJ93nPG+b5xg4YOtPlivi5ftf4v8tgoqX7NP8A88pf++aPs0//ADyl/wC+&#10;a9E/PyKipvs0v/PKT/vimeTL/wA8m/74oAZRT9j/ANxv++aZlv7jUAc545+Hvh74kaG+leINPiv7&#10;f/lk/wByWJ/76t/DXxH8Qf2SvF/hnxpZ6VoNvLrulajLss9Q2bfI/wCu/wDd2f3v4q+/6K4MRgaW&#10;K+I+4yDi/M+HuaOGnzRl9mXw/wCL+tzz34NfBvSfgz4bNhYH7TqFxsa+v3X5p2/9lVf4Vr0Kiiuy&#10;nTjShyRPksXi6+PrzxWJlzSkFFFFWcgUUUUAFFFFABRRRQAUUUUAFFFFABRRRQAUUUUAFFFFABRR&#10;RQAUUUUAFFFFABRRRQAUUUUAFFFFABTKfTKAL2j2f2+8WJvuffauF+Lf7VXgr4M+JYvDOoxanfa6&#10;0C3K2OmWfm7FY/Luf7q9Gr0Twx/yEf8AtlXwl+2N/wAnWTf9gWz/APQ5aulHnlylfZPfYf22LG/2&#10;NZ+APE1yr/31iX/2etK2/a1Fy8q/8K78Sfun2y7PKbb/ABf36+ePCSL5UVegeG0/0jWP+vr/ANpR&#10;V2VMNGBfMerj9qe2fr4K8SJ/vQLUUn7W2nWaSyXPg7xJDFEm5n+zbq4is/xO/wDxTWsf9ecv/oD1&#10;HsYhzHstt+0t4eubJLltI8RQxMu//kGO1JF+054PeTZc22t2f+3caVKiVkeDJm/4RzT9rMn+ixf+&#10;gJUXjmZn0b7zfe/vVzfb5A+zzHX6P8dfhl4oufslt4o0k3bf8sbiXyH/APHsV02saKsMX2m2/wBV&#10;/ElfEXxL0qzvPDkv2mzgm+WX78SPX2Z4FLP8GvDDMd7f2Pa8v/1yStalP2RHxFWiiiuckfRRRQAU&#10;UUUAFFFFABRRRQAUUUUAFFFFABRRRQAUUUUAFFFFABRRRQAUUUUAFFFFABRRRQAUUUUAFFFFABTK&#10;fTKANjwz/wAhH/tlXwl+2S6/8NVS5/6Atn/6HLX3V4cfy9TX/aTbX56f8FMPhheap8cdE1nTNs01&#10;5oqpKksuzb5Ur7dv/fdbUviK+ydZ4S+RUrvfDn/Hxrf/AF+f+0oq+FPAHxF+InwovYoG0q717R9y&#10;brd/3u1f+mUv8Nfafwr8W2fjbQ73WrGK5ht7q6/1N3F5UsX7pN6OlelKXOETs6zPE/8AyK+sf9ec&#10;v/oL1bmv7aG6itpZ1S4uP9VE/wB96qeJ9v8AwjOq/wC3Zy/+gPWQRPTfBn/Iuad/16xf+gJUXjNN&#10;+k/KrferwTVf2h9Yh0aysfB2iz/uoFibVr6zlf59n/LKL+7/ALb15frd/wCNvE8vm6rP4i1J1+df&#10;ll2Ju/uIuxa5Y05c/OVz+7ynqfxFRk8Ly7l2fLL9+vsDwF/yRnwv/wBgWy/9FJX5n3Nn4x03S7uW&#10;z0XxF5SxSu8MsErxS/J8/wB6v0s+HkyT/BXwrKn3W0WzZd//AFyStsTL4SYkFFFFcBI+iiigAooo&#10;oAKKKKACiiigAooooAKKKKACiiigAooooAKKKKACiiigAooooAKKKKACiiigAooooAKKKKACmU+m&#10;UAaegf8AITi+lfHf/BQm9j07x7oVzO2yKLRXZ/8Av9X2J4f/AOQnFXxN/wAFNi58TeHlX+PTtr/7&#10;v2iqjLklzDcuSJ8oaP4/a8vIoLyzWzil+RX83f5X9zfX1n+z3/yJWof9hGX/ANASvhTUpvOs3aX5&#10;9i/Knzv937lfcv7N832nwDLP/wA9bzf/AOQoqeEryqx944cNXlVjLmLfi3wx4j1jxX/a9pZ7E03y&#10;ks/9K2PKn8fyfd+//frs/EO//hFNVd/kf7DK7f7L7HrhPiE98njyKWBbtLRbODdcRL8kX71/n/2v&#10;4K73xJ/yK+q/x/6HP8//AAB69A7zNv8AxPp/g/wpFquq3LW2n29rFvfa7v8AcT5ERfvNXkl5+1XB&#10;YXrtL4V1RNHi+9d+fE82z+/5S/Mq1lftCaxcu3hfSllkS0WzW6ZIvv72+VH/AOAIj/8AfdeL/Y4o&#10;YLe5igihSVWeLylbeu3+/wD3l/v187j8yqUa/sqZ+gZLw9RxuE9vX+0faGm+LdM8Z+CLvV9Fn+02&#10;U9rPtfbsfdsf5HT+CvqP4Y/8kK8Hf9i/Yf8ApOlfnN+zTefZv+E90yJWS3+w/aNn8CPsf/vj5H/8&#10;cr9F/hgf+LGeEP8AsX7H/wBJ0r0o1/rFGNQ+QzDC/UsTUofyi0UUVB5g+iiigAooooAKKKKACiii&#10;gAooooAKKKKACiiigAooooAZQ7rCjs33EXe1FQX/APx53f8A1wb/ANAoKPnGw/bMi8Q3kq6L4H1C&#10;a0SVoluLu8ii3bX+/srpYf2gdaeW0X/hDoN91L5USf2n/sO/9z/Yr5S+FH+qb/ru/wD6HXudn/x+&#10;+HP+vxv/AEnlr0vYR5eYk9Q/4XTrn8XgyX/tjfRVUvPj3rmmxTTv4Fu3t4lZ2dLyL+H/AIHVKs/X&#10;v+Re1b/rzl/9AesfZxKO6sPivr1/ZpOvgDVNkqo6f6VB/wDF02/+Ni6Js/tXwrrtnv8A+eMCS1se&#10;Ff8AkXtP3f8APCL/ANArlPiXt823+WuaPv1eQuUfdOr8MfGPwh4w1KLTNP1XZqsqu66fdwPbytt+&#10;/wDI33q7Kvk3wen/ABkd4Ub+Pddf+k8tfWVXUp8kuUyCn0yn1iAUUUUAFMp9MoA09A/5CcX0r41/&#10;4KL6c2q+M9Btk+++kP5f+/53y19laB/yE4vpXyL+31/yUzw1/wBgp/8A0dWtPWRX2T8/rbTZdV1F&#10;LFVZLuVtksLr88W379fc37PCKngi7VfuJfMi/wDfEVfPlfQf7Pf/ACJd7/2EX/8AQErenh40PhOa&#10;jQjSj7pY8c+KtQ0rx5ZafBqa21o0ET/Z3X5Hdndfnf8A4DXZeJ/+RX1X+P8A0OX/ANFPXJeM9btr&#10;bxvaaVLpWm3KTwRbri+X53TzX+RP++N1db4n/wCRY1j/AK85/wD0B63Nonivx+8GXOpeGdE8R2MV&#10;zcvp1qqXUVpF5sqRfI/mon8TJ/c/uvXzZ/bGnuu62a0mdlZ1t9MV97f7HzfdV/46+/dN3f2XZf8A&#10;XCL5/wDgFV4fDeiw3/8AaEWm2SXv8Vwlqvm/997K8nF5bHEVPa8x9bl3ENXL6HsOXmPJfgV8Or7w&#10;l4D13V9XVrbUNZtXf7I67Ht4lR9m/wD2n3/+gV91/DP/AJIZ4P8A+xfsP/SdK+cdb+fQ9T/69Zf/&#10;AEB6+jPhf/yQbwZ/2L9h/wCk6V0ypRowjCJ89Xr1MXVlVq/FIWiiisTkH0UUUAFMp9MoAK8v+N/x&#10;40/4LRaJFPot9rd7q7OkEVoyJt2/xu7V6hXyl+29/wAh74ef791/7JVw9+QHYaV+0zq+tojQeB1h&#10;3/8APbU03/8AoFbGm/HXXL+3eeLwYrxLK8Xyain8L7f7leM+BvuRV3ngn/kBzf8AX5df+jXrvqUI&#10;xA7J/jZriLuXwTcu/wD1/RUzTfjrrl/qL6f/AMIBqH2hIvN2JdRfc37f79ZtS+Ev+ShS/wDYMX/0&#10;a9c0qcYRKOt/4WdrUO9p/Aurwon8aSxN/wCg1nw/tD+F4ZXTVbXV9E2/emu7F9m//fXfXXX+37Hc&#10;f7r18/8AjD/kF3u35PmqKMfalyjyH0xpWq2et6bb6hp1zHeWV1F5sFxC29JV/wBirVcF8AU/4sn4&#10;M/7By/8Aob13tYmQU+mU+gBlRXib7K4T+N4mRf8AvipafD/x8Rf71AH5NeAPjZpHhvVJbHVbO5s0&#10;S6lRrhPnRPn/AI0+9X1b4e1Wz1v/AIRe+0+5ivLKe6d4riJt6P8A6PLXyl4w8JeE017U5762traW&#10;4vJ/n814tzb3/u13HwB0qz0H4g6JBpVzc/2fetK7W/nu8Tt9nl2Oif3q9Tnly8gvtH1x/wACrP1/&#10;/kA6n/15y/8AoD1g/ELxPeeG7W0XT4vOvbiX7iff8pfv1p3l/BrHhK9vLVle3uLGV1dPn/gekM9A&#10;/wCEz0PwT4N0q81zU4NNt5YIvK85vnl+T+BPvNXjnjn9orw9rFx/xL9P1S5ii+7M8SRbv+AM9Zv/&#10;AAqXSNSVNV1XVdUv7uWJZZZri6X7mz/c+Vao6V4G+HPiG4lg0zV11KVfvJaassrp/wB81nGnCE+Y&#10;2Tc4Fv4V+J7HxP8AHvwreWLN96682GVdjxf6PL9+vsWvkXwf4D0jwl8f/h1c6ZFPDLcNfxNvnd9y&#10;fZXr66rGt8RiFPplPrmAKKKKACmU+mUAaegf8hOL6V8Xf8FIdSutH8deFrq0ga5f+zmV0SLf8vm1&#10;9o6B/wAhOL6V8h/t+SIvxM8LqzKjPpT7fm+9++ran8RX2T4jufiXc6aqLdaYr3DfdSHeif52V9e/&#10;s5TfafAFxK67PNvnfZ/2yirwV0Z/9au//fWvoD9nv/kS73/sIv8A+gJXeBteJ4dI/wCEw09rm21D&#10;+1ZYokimt2+R13v8n/AK6PxOn/FNax/15y/+gPUWpaI1/r2k6ms/k/Y/N3Rbd+/dTvE//Is6x/d+&#10;xy/+gPUgeb+LfjNbeA7/AEzQ20yW/u5dOiuF2SoifcrF/wCGlrbfFu0VtjTpE3lXW94lZ3R5X+T+&#10;DZ/4/XqcOg6ZqVhZS3mn2l5L9liTfcRI7/cq7Do9jbLti0+2hTbs+SBaoDynwZ8ZtT+JE+q2baCu&#10;lWUWmTyyzTT/AD71RPk2bPu/PX2/8L/+SDeDP+xfsP8A0nSvnPVbZU0TU9kCon2WX7i7P4K+jPhX&#10;/wAkH8F/9gCw/wDSdK46wRFooormJH0UUUAFMp9MoAK+N/8AgoR4kXwrdfDrUZbaW5i8+6T5G2fw&#10;JX2RXy/+3holjrfhLwfBfW0V5Euo3Dqk38P7pKul8QHkXwT+LXh7xtPFY2c7W2q/9A+7+SVv9z+9&#10;Xtvgn/kDS/8AX5df+jXr4XtvB/hC8uv9BbZdxNvV7S8ZHR1/jSvsv4ITS3nw30ye5naaVpZ900z/&#10;ADv/AKQ/zvXpc3OI7upfCX/JQZfl/wCYSn/o164LwZ45l17XNQs7lVSJm82xf/nrEv39lO8YeGF8&#10;VeIH0+fUL2zsn05XnhtJfK8/96/3n/u1Eo88Rnd+Nv2hPBnh77XZxX0usXqb0aLTF83Y/wDtv92v&#10;D9Y+MGkaxFcQNbXdgkv3bi4RNn/jr/LV3Vfh74A8MeVFq+r/AGBpf9V9r1NYnb/cStO2+DnhC/tf&#10;NiW5vLe4T5XS+Z0dP99aVNQpfCaybktT6D+An/JE/Bn+zpy/+hvXdV51+zl8nwH8Dr/d0xE/8fev&#10;Ra4ZGQU+mU+oAZTrb/j6i/3kptOtv+PqL/eSgD8gPidNv8eamrbd8TSpFvX7m53313H7MF403xJ0&#10;yxb/AJdZ5Xi/3Gt5f/s65L4r2EqeKLu8WLfFLPLEz/wK3mvXZfsx6U1n8Q9HvJd2+6nl27/7q28v&#10;/wBnUU4z+snnxjL6zI+mPid4hn8MQaVc2fkJNPO9u00sW/5Njvs/8crYm2f8IVceVBHDvsX/AHUP&#10;3F/dfwVj/FHxDL4estKlVbZ/NumRnuIt+z90/wBytu5/5FC72xLD/oLfJD9xP3X8Fesd54F+0b4t&#10;uXtdK8NRT+Tp8unJdXSf89f4E3p/Evyfc/i314ZDZy6JL9ss5f7K1W1ZJYJbeKKJ1/75+8r/ADf8&#10;Cr239pDwref8STxGttv0pbFLW6dFb5H+fZv2/NtdH+//AA7ErxXTYb7xPeJpWixtquoXT+Vsil83&#10;/gby7NqrXyGO+sSxmh+u5PLARyqPPy3+0fXvwx8SN4t8ffBTWW/1t7FevL/v/ZZVf/x5K+va+SvA&#10;Hh5fCXxL+DWkKyv9iivYm2fxt9lfe/8A33vr61r6Ge3vH5NU5OefIFPplPrIgKKKKACmU+mUAafh&#10;/wD5CcVfJH7dGlWeqfGXw0t9ZwXiLoE23zk3bf8ASFr638P/APITir4+/wCChGmR3fxJ8KSGS5gm&#10;TSZdsttcPE3+t/2a2pfxCvsngFz8PdBvF2rZyWf+3Yzy27/+OvXrv7McP2bwHqVt5skyQaxcRK9w&#10;+99q7F+dq8Cs7a+sP9RrmqP/ANfE6y/+hJX0L+zZZtZ+Bb1Wna5lfU5ZWldfvuyJXfIDW1X4tWel&#10;X+rWc620MtndJaxedPs3f33rqtbf7T4X1CXb8ktjK/8A5CrmtY8B+Hptb8i8+0zXeotcPv8Akf73&#10;zffro9YtlsPBuoQKzTJBYypvmb532xfx1IHM+BvDE/jDwNo+oX3iPW7aW4g3sljOtuibX2/3P9it&#10;Z/g5pjyvLL4h8Wvv/g/t+VE/8drn/DfhLxRpWh2VnY+OpbPT4ok8q3/seB9iN8+ze3+/W6mieIfk&#10;8/xnfTf7ljap/wCyVn7xJzXxO+GmkeGPhp4j1GxudZe6t7Nnilu9YurjY3/Anr7B+GH/ACQjwh/2&#10;AbL/ANEpXyn4q8Hz634c1Wz1DxHq9zaS2r+bFuiRG2pv+fbFX1Z8L/8Akg3gz/sX7D/0nSuarGRQ&#10;tFFFYkj6KKKACmU+mUAFfLv7fkz23w88PyxNsdbq62v/ANskr6ir5l/bts/t/gjwzbf89by6T/yE&#10;lXH4hPY/PS2vP7Ke0vLZVRLV12on93+NK+9fgai/8Ky0pf4HluP/AEoevg+z0SfVb+KxeJoXdtkq&#10;f3Nr/Pvr7z+BX/JMtJ/663H/AKUPU4KM4xlznDhYzjH3iv4A8SS63r17bTxWPlWDSxWvlRIj26rK&#10;6bE/2fkrV8T6r/YOo6nqG1X+x6K1wqO339ru1ZvgDxC2t+IdWilgsUe1llRXt12On71/++t+ytDx&#10;VpX9vX+racu1HutFe3V3X7m53r0XselT5edc58X+IZrnxbql3q+pyrf3cvzz3DwJLtX/AIF/D/sJ&#10;91a9S/Zp8Tz6J45uPC/2lptJv4JbiC03b0t7hfv7P++H/wDHK8n1u2l8MX9xp+rp9gvbdtk9vcTt&#10;F/H/AHP+Wq/3HSvZv2ZvBl9f+I7vxZfW0ttZRQPa2DyrseV2++6J/d+//wB918dgY4j65qfrOcSw&#10;P9mcsOW/2T7Q/Z1/5IV4K/7By/8Aob16FXnv7Ov/ACQrwV/2Dl/9DevQq9+Z+RhT6ZT6AGU62/4+&#10;ov8AeSm1Lbf8fUX+8lAH5hax/wAhnU/+vyX/ANDeuh+EX/JUfD/+9cf+k715z42s/Eb+KtVl0y5V&#10;Lf7VLth3f7b10v7Or69/wtDSv7cVU/ey+Qibf+feWvU5kUfS3xF1WXSoNKWCztryW4uniVLiLzdv&#10;7p/uVsX6LD4Su4oolhRLF08qFdiJ+6+4lZ/j94odJtJ5dPtL+JJ9my43fIzfJ8m2tXW4fJ8PahF8&#10;vyWcqfJ9z7j0gG2Cf8S60+X/AJYKjf8AfFJZ6bY6b5q2dnbW3m/63yokTf8A79eVeKvE/wAQdN1b&#10;7HoOi/adKSxgeK7+x+bvl2fOn36ytV1j4zzQPFp+lKjqvy3FxFEj7/vfc3/d2fL/AL1VYm7PVYf+&#10;S6/C/wD673//AKSy19QPXx58NE16H4jfB9fFEvna75+pPdPtRP8Al3l2fd/2K+w64K3xAMp9FFYg&#10;FFFFABTKfRQBoaB/yE4vpXxn/wAFH7++sPGvhmWxVHlXSZflZN3/AC1r7M0D/kJxfSvkn9vz/ko/&#10;hb/sEy/+ja2p/EV9k+ILnx/qdm22Wxgd9m/e+9E2V9e/s5Ted4All27N1477P+AJXz+/777yq/8A&#10;v19Bfs9/8iRe/wDX8/8A6Ald4HV6r5Vz4g0+8/tOySLTZXiukll+dHb7iVp+K/8AkWtY/wCvOX/0&#10;B68317wH4hv/ABDqt5Esn2K41HzfKSVP3q7E+f8A76r0XxV/yLOsN/05y/8AoD1IHm+vfGmx8H3U&#10;WkS6Zc3l3FawPF5Mq/vd0SPWLc/tLWyaXFOuizw3Fxp0uoRJcSpsbbs2JvX++m9/+AV6rZ6Jp9zY&#10;Wk8+n200strEjSzQK7umxP46vJptmibVs4ET+55S1XvAePeEvjZqHjnxNqGhtpVtbWX9mXVw1wkr&#10;b/lR9mz+8tfc/wAL/wDkg3gz/sX7D/0nSvnPVYYk0nUGWKNH+yy/Oi/7D19GfC//AJIN4M/7F+w/&#10;9J0rmr/ZCItFH8dPrjJCiiigAplPooAZXzf+23/yLXhL/r+uP/RS19J18xft4Q3M3gXwutmyw3b3&#10;1x5Tu2z/AJZJV0viA+V/mr6S+BX/ACTLSf8Arrcf+lD18X3MPja22LBKtyjN8zuyvsr7Q+BX/JMt&#10;H/66z/8ApQ9elzAP8B6l/bGr6nK2mWlslvLLFFcW8Gx/9a+/5/8AgG+t2b/kcH/7By/+jXql4SRf&#10;7Z11E0+xs5YJfKle33/vd29qpePLzVdNl1O50O2+36rFpO+1t9m/c3mvURKOivNKsb90+2WNtc+V&#10;937REj7asfxbv9nZXiSeKvizc75U0Nk/dfLD9jVE3t/edn/gq34Jf4s3njyybxHFHZ+GlVnnhiWL&#10;522f3/7u6rsNs+nf2b/+SD+Cv+wd/wCzvXotedfs3/8AJBvBX/YO/wDar16LXlT+IziFPplPoGMq&#10;W2/4+ov95Kiqa3/4+Iv95aAPy8uU1W/1TU510hnt/t1wkTpOnz7ZXX7lbvwfuZf+FteH7a5sbuwm&#10;drh1+0RfI/8Ao7/cdawn8SaromqahYtof2y3S+uttxb3i73TzXb7jbK6v4aar/bHxd8JSrZ3Nt9n&#10;+1bvtCr/ABW7/wC3Xq+7ylH0xeWdtqUXkXkSzRI6Psf+/VfXvn0HU/8AbtZf/QHrjPH+ieI9Y1m3&#10;k0iVra3itfKZ/k+dmf5/463dNhubP4ePFqEWy7isbhJU/wCAPUgZ+m+OdPfS7KW2ttWv4niRFe00&#10;m4lT/vvZVhPFs8y7ovC/iSb/ALh2z/0J0qv8OvG1tpvg3RNMn0jW3uLW1SKXZpz7N3+/XV/8JtE/&#10;+q0PWX/7dYk/9q0uYn3jjNH1tr/9oL4aWk+n32m3EUt1LsvolXcjWsvz/I7/ANyvrOvkqwubzVf2&#10;m/h1qEumXOm2+24t4vtbRb2f7PcP/A7/AN+vrX+OuOr8QBRRRWIBRRRQAUUUUAaGgf8AITi+lfI/&#10;7f3/ACUjwv8A9gmX/wBG19caB/yE4vpXyP8At/f8lI8L/wDYJl/9G1tT+Ir7J8v19Dfs9/8AIkXv&#10;/YRf/wBASvnmvoP9nv8A5Eq+/wCv5v8A0BK75AS/EK8uU8QfYYku/NnitXi+z79jbX+eu48T/wDI&#10;tar83/LnP/6KesfXrnVYfGWlW1tqCw2l1FvaHyt33fv/APfaVseJ/wDkWtW/687j/wBFPUlkWlf8&#10;giy/694v/QKtVU0r/kE6f/1wi/8AQKt1RkVNX/5A2of9esv/AKA1fRXwv/5IN4M/7F+w/wDSdK+d&#10;tV/5BOof9esv/oD19FfDL/kg3gz/ALF+w/8ASdK5q/2Soh/HT6Z/HT64yQooooAKKKKAB6+ZP25H&#10;uf8AhHvA8FnbfbJZ9RuF2eakX/Lvur6br5k/bkmvLDQfAt5Z2y3jwandbrd5fK3o1vs+/sran8QH&#10;yfcw6nZpul0W7f8A699kv/s9fS3wEmW5+E+iTr9xmuHXev8A08PXz5Z+Np3/AOPzQ76z/wCuUsUv&#10;/oD17n8FvtMPwO09IIm+1+Ve+VD/ALfmy7K75AekW1nbWctxLBEqS3Db5XT+Jq5nXtes9H8ZRLc+&#10;f5s+nbIobeBpXfbK+/5FR65/wN4Y8UaP4gsm1N/OsooHt/4fk+T/AH60/EOsRaD8U9C1CW2vrm3i&#10;0y4RvsMDyujs/wAnyVJRb/4TZX2LBofiK5f/AGNHnT/0LZTpvFtzDa3Fy3hjxBDbxK7tNNaxIiJ/&#10;f/1tb0Pjy2mXcui63/4Bp/7M9UfEPie51LQdQs7Pw9qzzXUEsS+csESfMm3/AJ60uaRH2vePSP2b&#10;H3/ALwOy/cbTP/Z3r0ivN/2aU8n9n3wIrfwaYq/+PvXpFebMIhT6ZT6BjKltf9fF/vVFT7ZN9xF/&#10;vUAflP4q8YWeleK9YtrmKVNl1K7Tfwffeut+BWvWet/E7R/szSfupZUbfF/0yesTxJptnea5qq3N&#10;tBNuupfvr/tvXR/BPSrPTfidoX2O2itt7S7kT/r3evS97lKPpDxnbS3mjLFBBLNL9qifZCv+3Wh4&#10;h/5Aeq/9esv/AKA9cb8S9K8Q395btoayf8ecsUuz/adP/Htm/wD74rpZoZYfBcsU6skqac6Nv+/u&#10;8qmBzV/8V/CfhW1+zarrkFtcWcEXnw/Ozp8if/Fp/wB91Dc/GnwhCkv/ABM2m8ptjfZ4mfb8iN8/&#10;/AXp83wl8HeIUfUNT0G2vL68gi8+V9+9/kT/AG/9hP8Avir1z8LvCd/cSz3Ph6yuZZW3yvKu/wA3&#10;/fqiSp4P8T2PjD4r/CrVdP8AM+yS3V+i+amx322sq19a/wAdfKmg6PY6D8ZPhZY6fbRWdpFdX+2G&#10;L7if6LL92vquuOt8YBRRRXMAUUUUAFFFFAGhoH/ITi+lfJH7fpz8RfCvzL82lS7f+/tfXPhtMaon&#10;+61fCf7duqadqHx7TTNWS2cWejwPa/aE/vu+/wCb/gNbU/iK+yeI19B/s9/8iXe/9hF//QErwfRP&#10;BNz4ndP7Ks5PKb5PtbytFEn/AMV/wCvpD4UeFV8GaDe6V9sn1LZeea1xcffZ2RP/AB2u+QDPFvi1&#10;tH8a6ZYxaRbX8vlRP9rmba8Syvtf/wBArqPE/wDyLOrf9etx/wCgPVTVfB9tqutxaq1zd212sSxf&#10;6PLsR0V3bZVvxV/yLOsf9edx9z/cepCJDpX/ACCdP/64Rf8AoFW64WHwl4x0rRLSe61PUtV094El&#10;W70xU3quxPkeJU3f98bqqW159sTcviXUJk/6/qqPvEnd6qn/ABJtQ/69Zf8A0B6+ifhf/wAkG8Gf&#10;9i/Yf+k6V8QeKtV2aNqFjY319eah5Dp8l5Lsi3J993r7l+HUKQfBLwpEn3F0WzVf+/SVzYn7JUSL&#10;+On0z+On1xkhRRRQAUUUUAD18xft4akum+CvCly0TOkV9cPsT/rklfTr180/tvQq/hXwkrKro99P&#10;8j/9ckq6XxAfFSeP9Kfbu89Hb+Dyvu19cfA3/kl+lf7bXH/o16+V5vDelTS+a2n22/8Av7fnr6m+&#10;DKO/wo09V3b/APSkTZ/11eu/3ijotBtpYdZ8QSywSwwy3SPE7/xfJ/BVLxDrdj4b16XUNQuVtrRN&#10;ORGmf/auNqVhfDfR/Edhq7y60s/2dLFIot/8Dff+f/arY8T+HtO8Va5Lpmq2y3llLpyu0T/7NxuS&#10;iIGT/wALv8D+fLEviG2fyvK3Oits/evtT/0OptK+LvhzWPENpotnLdzXt0zoqPBsRNu/7/8As/JU&#10;sPwi8F2cVxBB4csUt5/KSWLa+x9u/Z/H/BverelfDfwvo+pRX1jodpZ3sX3biFfnX/gdX7wR5T13&#10;9m//AJIN4K/7B3/tV69Frzr9m/8A5IN4K/7B3/tV69FrzZfGREKfTKfUDGVNb/8AHxF/vLUNTW//&#10;AB8Rf7y0AfmFrf8AyHNS/wCvyX/0N66L4Rf8lO8P/wC/L/6Keud1v/kOal/1+S/+hvXQfCL/AJKb&#10;4f8A96X/ANJ3r1fsFHvXxCTUPsto1jBczfNLE32f+HcnyPWhNDPbeCLiKf8A4+E05kl3vv8An8r5&#10;6qeP7aebTrRrb7T9oS6iTZb/ANxvketbXk8nw9qaq3yJZyor/wDAHqQIdN/5B1l/1wX/ANAqxVfT&#10;f+Qdaf8AXBP/AECrFUSYkP8AyXP4X/8AX1ef+kktfT1fMMP/ACXP4X/9fV5/6SS19PVx1vjAKKKK&#10;5gCiiigAooooA1PDn/ITT/davhL9sgb/ANqyVf8AqB2f/octfdvhz/kJp/utXwl+2P8A8nXv/wBg&#10;Oz/9Dlrah/FK+yWfCX+qi/3a9A0H/W6n/wBfX/tJK8+8Jfdhr0Hw9/rtT/6+f/aSV6tX7JP2TYrM&#10;8Tf8izqv/XnP/wCgPWnWZ4m/5FnVf+vOf/0B6xkKPxHpfgb/AJFnTP8Arzi/9ASs/wCIXh7StS0v&#10;deaVY3Lq335YEetDwL/yLWlf9ecX/oCUeNv+QR/wKvNj/EOn/l2eA+NraC28LyxQQLCm2X5IV2J9&#10;yvsPwH/yRjwv/wBgWy/9FJXx/wCP/wDkXJf9yX/0CvsDwB/yRnwv/wBge1/9FJXZifhiYxK/8dPp&#10;n8dPrgJCiiigAooooAK+bP23v+RX8H/9f0//AKKSvpOvmz9t7/kV/B//AF/T/wDopK0pfEB8lV9M&#10;fAr/AJJppX/XW4/9KHr5nr6Y+Bv/ACTLSf8Arrcf+lD16Mig8H22q/8ACQXD3kFzDbwQSxf6Q3yO&#10;/m7t/wD3xW7N/wAjj/3Dv/ar1V8JWEttq+u7mu/KiuvKg+0fxr9/5P8Avurc/wDyN/8A3Dl/9GtU&#10;gX6EooSqIO7/AGcv+SDeCv8AsHf+1Xr0WvOv2cv+SDeCv+wd/wC1Xr0WvNl8YRCn0yn1AxlPR1Rk&#10;ZvuJ87Uyorz57O7X/pk9AH5hareTvr2p/wCgz+U15LtlR0dHTe/+3XS/By8V/iroUHlSb1+0P88T&#10;f88nrH8B6C3iG3/0y+k2ea6fulRH+/8A36978MaJY6DLoUWn2y2yNefNs++37qX77/xV6vL7hRpf&#10;FF9QSy0r7Dc3Nmj3X7+a3Vn2J5T/AN2ug1V/+KX1D7z/AOhy7v4P+WVa2+s/Xn/4kOp/9ecv/oD1&#10;JHMcvpXxC8PPpdk0WofaVeBPnitZX/g/2Uq6njnSH+79uf8A3LOX/wCIrtbb4XaR4h0HT7qKWfR9&#10;Q8iJ2uLH7kvyfxp91v8A0KuK8T+ANc8PSpF/aum3MT/8tvssqP8A98b9tKnUjKXKXKP2ilo+vWeq&#10;/H34aQWyz+ast5K3nRbPl+yy19W/x18f/DrTf7N/aH8Kbp2ubhnut0z/AMX+jy/98LX17XNX+Mkf&#10;RRRXMAUUUUAFFFFAGp4c/wCQmn+61fCX7Y//ACdfL/2A7P8A9Dlr7t8Of8hNP91q+Ev2x/8Ak6+X&#10;/sB2f/octbUP4pX2Sz4S/wBVDXoGg/63U/8Ar6/9pJXn3hL7sNeg+Hv9dqf/AF8/+0kr1av2Q+yb&#10;FZnij/kWdY/687j/ANAatOszxL/yLOsf9edx/wCgPWMvhM4/Eel+Bv8AkWNK/wCvOL/0FKPG3/II&#10;/wCBUeBv+RY0r/rzi/8AQUo8bf8AII/4FXnf8vTr/wCXZ4J4/wD+Rcl/3Jf/AECvsDwB/wAkW8L/&#10;APYFtf8A0UlfIHj/AP5Fyb/tr/6BX1/8Pf8AkifhT/sC2f8A6KSuvE/ZMIlf+On0z+On1wEhRRRQ&#10;AUUUUAFfMn7cl40PhzwfFBA1zcfbp38lGRH2eUnz/PX03XyZ+3J5/wDbPw/WCfyfN+1I3y7/AO5W&#10;1L4gPmL7YyRebLbTw7f78X/xNfTvwHmWb4WaOyK2xmuH+ddj/wDHw9ef+A/Aemfaory83alL/D9o&#10;/wBUv/AK9g8Hv/xKH/6/Lr/0a9d8olGF8PZtQfVtbbULu5f/AEqVIreZW2Inmvs2fw1b17xDpmg+&#10;NIl1C8W2e40790m1383bK/8AdrsN9VNK0ex17xvLZ6jbR3lu+mJ8jr/01f8A75qJe57wcxzn/Cf6&#10;H/DPcv8A7ljP/wDEVN/wm2lbXb/TtifxvasldRrfwWls0ll0XXG8pN7/AGfU4vN/4Akq/N/33Xln&#10;iHw9qH9nXf8AaF9A8Sfet7RXRJf952q6co1fhDl5ZH0B+ze//FhfA/8Atacrr/327V6LXBfAH/ki&#10;fgn/ALBy/wDoT13tebL4yQp9Mp9QAyorz/jzuP8Ark3/AKBUtRXn/Hncf9cm/wDQKCon5y/CX/j3&#10;f/rq3/ode62H/H7oX/X4/wD6Klrwr4S/8e7/APXVv/Q691sP+P3Qv+vx/wD0VLXt/wDLok7Ws/Xv&#10;+QDqX/XrL/6A1aFUte/5AOpf9esv/oDViB6V4P8A+RZ0z/r1i/8AQK5r4l/fi/3a6jwf/wAizpn/&#10;AF6xf+gVy/xL+/F/u1wU/wCOdH/Ls8v8H/8AJxPhT/fuv/SeWvrCvk/wf/ycZ4S/25br/wBJ5a+s&#10;KvE/Ec4UUUVzAFFFFABRRRQBp+G/+Qkv+61fEH7Z+nNb/tN214Hz9p0WAbf7ux5f/iq+3/Df/ISX&#10;/davi/8Abe/5OK0T/sCp/wCjXrah/FK+yZfhL7sNeg+Hv+PjVf8Ar6X/ANFJXn3hL7sNeg+Hv+Pj&#10;Vf8Ar8T/ANFJXq1SfsmxWZ4l/wCRZ1j/AK87j/0B606zPFH/ACLOsf8AXncf+gNWMiY/Eel+Bv8A&#10;kWNK/wCvOL/0FKPG3/IH/wCB0eBv+RY0r/rzi/8AQUo8bf8AIH/4HXnf8vTr/wCXZ4L4/wD+Rcm/&#10;7a/+gV9f/D3/AJIn4U/7Atn/AOikr5A8f/8AIuTf9tf/AECvr/4e/wDJE/Cn/YFs/wD0UldeJ+yY&#10;RK/8dPpn8dPrgJCiiigAooooAK+Tf24f+Q98Ov8Afuv/AGSvrKvk39uH/kPfDr/fuv8A2SrpfHEo&#10;wfBn+pirvfCX/IIf/r8uv/Rr1wXgn/VRV3vhL/kES/8AX5df+jXr2KhP2Tbp3hH/AJKJL/2DE/8A&#10;Rr02pfB3/JQ5f+wYn/o165qvwigel3//AB5y/wC7XgPi3/jwv/8Ae/8Ai69+v/8Ajzl/3XrwLxb/&#10;AMg7UP8Ae/8Ai6xwp01D2X4Cf8kW8Gf9g5P/AEN672uC+APz/BPwY3/UOX/0N672uaXxnOFPplPq&#10;AGVFef8AHncf9cm/9AqWmunnK8TfxLsoKifm98Iv9Q//AF1b/wBCr3iw/wCPrw//ANfjf+ipa8Q+&#10;GMK21xdwL9yK6lRf++3r3Cw/4/NB/wCvz/2lLXt/8uiTtapa9/yAdS/69Zf/AEBqu1S17/kA6l/1&#10;6y/+gNWJB6X4O/5FzTP+vaL/ANArmfiX9+L/AHa6bwd/yLmmf9e0X/oFcz8Tv+WP+7XBT/jnX/y7&#10;PLPCX/Jxng//AK63X/pPLX1nXyZ4S/5OJ8H/APXe6/8ASeWvrCrxPxHOFPplPrmAKKKKACmU+mUA&#10;a3hv/kJL/utXxZ+29/ycVon/AGBU/wDRr19oeG3/AOJon+61fFv7dsyaV8dNFvJIfMRtBV1+b722&#10;Z62pfEV9koeEvuw16D4e/wCPjWP+vpP/AEUleFeEtb+I1/ptvqGh/DnUNV0+X/VXdvZzyxP/ALjr&#10;W0nxg8VeAL/d4z8BahoNlfz72uJYJYv4NvybvvfcrsqV6cg5T3OszxR/yLOsf9edx/6A1Z//AAsv&#10;whviX/hIdN3yrvX9+tHiHxb4e/sPU4G1rT98tnLtT7Ym99yUuaJET1vwN/yLGlf9ecX/AKClHjb/&#10;AJBH/Aq5rwN8UfCCeGtMWXxRo0Mq2sSMj3y/L8lWtb8eeGvENhLBpXiHS7+VfvQ294jvXDH+IdX/&#10;AC7PIPH/APyLk3/bX/0Cvr/4e/8AJE/Cn/YFs/8A0UlfF/jnxVoc2ky2cWp2U1x+9/dJdJv+5X2X&#10;8N7iK5+B/hSaBt8TaLZsv/fpK7MT9kwiMooorgJH0UUUAFMp9FADK+UP24f+Q98Ov9+6/wDZK+sq&#10;+Wv23rBXuPh/c/xreXUX3v8AYStKXxFHKeCfuQ13vhL/AJBEv/X5df8Ao164XwZ9yKu68Jf8giX/&#10;AK/Lr/0a9evU2J+ybdP8Jf8AJRH/AOwYn/o16ZT/AAl/yUR/+wYn/o165qvwigem3/8Ax5y/7teB&#10;eLP+PC+/3q99vP8Ajwl/65V4F4t/4873/e/+LrHCnTUPZf2ff+SHeCv+wcn/AKG9d7Xn/wCz8/8A&#10;xZHwZ/2Dk/8AQ3r0CuaXxnOFPplPqAGUfx0UUFH5z/Dr/j/1D/r8n/8ARr17dYf8fWg/9fn/ALSl&#10;rxH4c/8AH/qH/X5cf+hPXt1h/wAfmg/9fn/tKWvb/wCXRJ2tUte/5AOpf9esv/oDVdqlr3/IB1L/&#10;AK9Zf/QGrEg9K8F/8i5pn/XrF/6BXNfE7/lj/u10vgv/AJFzTP8Ar1i/9Armvid/yx/3a4Kf8c6P&#10;snlPhX/k4fwl/wBd7r/0llr6zr5N8K/8nEeEf+u91/6Ty19ZVtifiMgp9Mp9cYBRRRQAUyn0ygDQ&#10;0L/kLxV8X/8ABRH/AJKt4b/7AD/+j2r7Q0H/AJCkVfF//BQpGufi34YiiTe76A+1P+3hquPxmsT2&#10;f4EzTw/sXaM0HimHwXKlvLt164VGS0/0t/m+f5f9n/gVRfH+01XxR+y9pWkWmoQ/EO51O7s7WXxL&#10;AsSxLuuF/wBI2p/3z8nrXg/w4/a18NeEvgrp3w68ReAbnxHZW8Tpdb7lFiuN0ry/d2VH47/bBs9Y&#10;+F//AAg3gHwR/wAIbZ7lw6Tq3kor+b+6RF+9vFRL3pBH3T0q/wDgF8Dfhx408JfDbXtI1bWvFHiG&#10;D5NVMzoiN/wB1Vd7I38DVN8Pf2Pfh/pevfEbS/FVnJq9lpM0U9jfSTSxyxWstvu+fYfmZfm/h/hr&#10;h4v24dG1O70bXPE3wyt9W8baPG0VrqsVyFRGb+JFdNy1j+Ev20bvSW8fXPiLw9PqOoeKXyn2SVYo&#10;rOJYvKVPn/u1Mikeh/Dj4PfAT4oeFPG3iTSvD+oL4f0rKxXTzzpOmyDdKyq7/wDoVYPj79nf4e+M&#10;/gr4U8afDLTr3QbjVL62tY1u53Z5Ull+zt5qbn+ZW+b5fSvMPgj+0PB8I/hV4s8Gz+Hb7UrjXRMF&#10;uoZNqRb7fyvu7KsQ/tNNYfs8aL8NrHQ76z1nS5Ip4NY81diSxXH2hfk27qcuX/0n/gjPpOL9i74c&#10;WF/ZeGJPCGtX6XFi8s/i9dR2LHL/AHdu/wC83+5trK/Zg17V/APjD4hfCPV9TfUrLw83m6ZLL95Y&#10;t/3P93ayNt/3686u/wBuPRtZgttQ1/4aQ6j4st7Z4FuzebYP++StZH7N9tqt/wCKtd8WTwRWaat8&#10;8UVv9zYz7/k/2aX2hfZPtqiq9hue1i3VYqjAfRRRQAUUUUAFfLn7cn/Hv8PP+wjdf+ikr6jr5Z/b&#10;n/1Xw8/6/rr/ANFJWlL4gOS8Dfcir0Dwl/yCJf8Ar8uv/Rr15/4G+5FXoHhL/kES/wDX5df+jXr1&#10;6mwfZNun+Ev+SiP/ANgxP/Rr0yn+Ev8Akoj/APYMT/0a9c1X4QPULz/jwl/65V8/+Lf+PO9/3k/9&#10;nr6AvP8Ajwl/65V8/wDi3/jzvf8AeT/2escKaVPiPYv2e/8AkiPgz/sHL/6G9egV57+z3/yRPwb/&#10;ANeKf+hvXoVc0vjMwp9Mp9QAyiiigD85/hz/AMf+of8AX5cf+hPXt1h/x9aD/wBfn/tKWvEfh1/x&#10;/wCof9fk/wD6Neva7P8A4+dC/wCvz/2lLXt/8ugO7qjraf8AEm1D/r1l/wDQKsVU1j/kDX//AF7S&#10;/wDoFYgeneEv+QDp+3/ngn/oFcv8Tv8Alj/u11HhJ9/hzT2T7nkRf+gVy/xO/wCWP+7XBT/jnR9k&#10;8q8K/wDJxHhH/rvdf+k8tfWVfJvhX/k4jwj/ANd7r/0nlr6yq8T8RzhT6ZT65gCiiigArE8YeJ7P&#10;wZ4X1XXNQ/49LCBrhk3bN/8AsVt14/8AtY6Vc6x8BfEcVmu97doLqX/rksqO9BR4zpf7Sfxx8S6J&#10;qXjTw74a09PCti0pkl8hHWBEXc+5mfe3y1wninxZ4u/a+8eaVdaZp+n6Vqej6LturiW58q3Vd+55&#10;d7fd+992vfv2bvFNnb/sYeKbz/hGbC7i0uK8Wex+bZqTJErO0v8Avfd/4BXQfD3wV4c+GnwQ8M63&#10;plr4Ssr3xBJb3Oo3XiNWeJopfneCJv8AYT5UT7ny0fDIv7J8mfDjwJ8Rfitrmr6D4Y1PS9Vl0ld0&#10;9w86+U679v7p9nzLXNeDfDnizx342ufDGjJaf200srzysyxRJ5Xyvub+Ffkr7/8Ahh4U8HeG/wBo&#10;HxNc+DHtIYr7RYmv7K0+VYJ1n67P4d6/+gVxnwv8B6J4B+C134zsU8NR+JNY1CeafVPFCO1vGrXT&#10;L5WV+ZflX/vqq5pAfH2j68vg/wAZXeleJdT0/VdPg3pPd6eyXEW//pk6/eroJviL8PptNu4lnn82&#10;WKVF3wf7FfXVp8EvhV4n+POm6zZQaTcXMWlS3FzotugEDz74tlx5XT7rt/45UPg7W7b4jfD34sah&#10;qfw+03w3daRJf6fayrYqryxxRPsf5k+8v+zT9pKMRcsZSPk3wte+NfibqOoW3gy8stE0rRrOJp7i&#10;9nitYlVV2b3lZPvP871B4S+Lunwwarp/jbUI790b/Q763i3+b/f+f+7X1/4P8CeG/hH8MfAVrYW3&#10;hSOHVWt21e78QRs0uoBotzrEdvzv83y7/lq98KPh98PdI+JXxH/sKx0vUNJltrO6lsUt1lSzl/0h&#10;ZUVW+5u2btv+1WcnyyHH4T4X8VeJNK8YJp+keFbVrnULy6+z/PFs3bvkRErqtM8S+Mf2cPG2iaDr&#10;muaTeafb+VDeaZZTrdJawf7e1Plbb89fRvwGk8IfHLUfE/xFHg/R9Ik0KD+ytN06ZUaC3RVaX7Q6&#10;qn3m3qv3fupR43+G3w/+MOkeB31i98NReK7rU7eK4n8Nboob+Ld+9iTdy/y+v3auUpSCIth+2f8A&#10;C2bVPsP9p31sm7YtxNZt5P8A8VXtem6rZ63p1vqGn3MV5ZXCb4riFt6PXJ634a8CWWv3/hHVdJ8E&#10;W/hCLSVkXTVtmXU4n7yP8uFj2fx/ezXif7J3iSLw3rPjjwXBff2loWm6mz6Zcbt6NEz7fkf/AIAl&#10;Zc3vBKPun1LRTEfem6n1ZkFFFFABXy5+3P8A6r4ef9f11/6KSvqOvln9uf8A1Xw8/wCv66/9FJWl&#10;L4gOS8Dfcir0Pwd/yCJf+vy6/wDRr1554G/1UVd94S/5Bcv/AF+XX/o169epsBu1Y8JIv/Ccyt/H&#10;/Z3/ALVeqlW/CT/8Vy6/x/2d/wC1Xrmq/CB6Rf8A/HnL/uvXgXi3/jzvf95P/Z6991L/AI87j/da&#10;vAvFv/Hne/7yf+z1jhToqfEev/s/f8kT8Gf9g5f/AEN69Drzz9nv/kiPgz/sHL/6G9eh1zS+M5wp&#10;9Mp9QAyiihPnbb/eoA/Of4c/8f8AqH/X5cf+hPXtdn/x+eH/APr8/wDaUteA+BL3Wb7xQ+h+GvD7&#10;a3rU89xKtokv3tju716xex/FfwpbQ6trXwsvYNN0x3upJYrjdtXY6/wu/wDer0pV48vKVGJ63VLX&#10;v+QDqX/XrL/6A1cZYfHvwTeWdpLLq62csqb2ilV98X+w9Gt/GnwS+kahBFr1tNK8DIqIrfO7J/uU&#10;uaIHv3gz/kWdM/69Yv8A0Cuc+J3/ACx/3a5/w9+0V8MtN0aygl8VWyOkSRbPKl+X5P8AcrE+IXx4&#10;8AX8sS23iW0vPl/5ZKz/APslcNOX702+yYnhX/k4fwl/13uv/SWWvrOvlL4S3+keMPjxoV5Y3K3l&#10;vBa3lxFNE38axbfn/wC/r19W1tifiOcKfTKfXMAUUUUAFYXjbwwvjPwbregyyfZk1Kzlt/O/ubq3&#10;aZQB8Y+BI/2gP2atOutD0Pw5b63pVzL9o/1H2pFf7jv8joy/dWuT0v8AaZ+K/wACG/sDUIbIC9Mt&#10;/bafqtt5vkBpX3eVsf5U3/wV+gukW6XGoxRuvyNXxZ+3N4Zs7P44eD4okX5tHZ2+X/p4erjHnkan&#10;B+F/2rPidpfjjVfFKNaaxqmo2q2rJd2z+VFEr7lWJVddv36Phr+0F8U/hlDqthpFvBf2Ety11Lp+&#10;oW3mxQSy/O+3596/e+5W54P8MWf7ptq/98123hjwxZ/234j+Vfllt/4f+ndK7JYaMSOY4zwB8dbv&#10;xP8AHG01/wCKnirVPDMlrZvFp8+lRpFFbM7rlXXY/wC7df8Ae/hr2nxH+034a8NfDbxlBqPxMtPi&#10;Hq+pwy2+m2mmaf5Hko6Mqbtvy/xbmauR174UeHvEif8AEwsY5n/hf7jrXnniH4CaLZ6bqEtnBJ8k&#10;Errvl3/wPXNKjLl5Soy97mK3wr/aT+L3gnwjZ6Jo9rba1ptsuy0k1Cz814E/2X3p/wCP1Y8P/Hn4&#10;zeEdb8S6zLY22q6hrvlLcy6hbbkVUV1RIkR02p81e2fCL4aW1n4c09pV+9axP93/AGK6Xxb4Msbb&#10;S3ZYl/75rHl5pcpUfhPjn4Z+N/iH8D7y41nw2yxQ3R23lpcRebFL/vL/AOzpXZeOPiT8aPjVpWl3&#10;VzFHpWlWzxahYxaZH9lR5fvRS/xtu/uV1PjPQba28PXDqq/eb/0Cvpr4T+B9PvPgF4HuWiXzf7As&#10;v4f+mSV016XJymfMfMU37Sn7QU2lvpv9mW1vd+X5T6t/Z6rcbf7+7fs/8cqz+zx4D1LQb24ubyVp&#10;r28l82eV/n3V9SzeDNPmi2tEv/fNS6b4Vs9KffEq/wDfFcwcxp2CMlqm7+7ViiigkKKKKACvln9u&#10;f/VfDz/sI3X/AKKWvqavln9uf/VfDz/sI3X/AKKWtKXxAcl4G/1UVd94O/5BEv8A1+XX/o164HwN&#10;/qoq73wf/wAgWX/r8uv/AEa9evU2A26f4S/5KG//AGDP/ateY6h8TPE+qePtQ8J+CvBzeINQsF3z&#10;p5ux9vyfP/u/OlSv4y+J3w0vZfFPiz4WXdnpEUC289xb3G/yk37t/wB964KtSPKVGJ9M3n/HhL/1&#10;yrwLxb/x53v+8n/s9dh/w0t8NL+z2r4oghlli+5NFL8r/wBx/kryTxJ8WvBlza3cUWuQTO7LtRFf&#10;/wCIqMLKMPiNqh9G/s9/8kR8Gf8AYOX/ANDevQK+evg5+0V8OfDHwv8ACmkan4otrPULWxWKe3eK&#10;V/Kfe/8AHsruLz9pn4YWF19ln8X2iS/7EUrov/jlc0/iMOWR6bT6z9E17T/EmmxahpV9Hf2Uq71u&#10;Im+StCgQynWv+vi/3qbT4f8Aj4i/3qAPgT9jr/k6rR/97Uv/AECWvsG3tPMuPjDDoEPii01eeKUt&#10;c+K1Y6UX2MP9F+b7nNfn94W0/XrHxLcar4a1ebRdYtbm6iW4iba673fftauv8SeIfi5eWyabqvjv&#10;WL+y1Fvs8lv9pbaybf4q2qU5SNI+7I+g/CPwI8CaJbfDXw/H8Nl8aaf4ksWn1PxXJKzfZW8pG+8v&#10;3c/8BrDuvh98Lvg/8FPFniLUvBtn41fRvEd1pttLNLsmlXzgiK0v+x/7LXh1gvxM8GeHZdO0/wAZ&#10;apo/h6JG3QJeNFEifx/L/D/wCvPf+Ev1V/DkvhP/AISe5fw00r3Daf8AN9naX7+7b/v1EomkT7lt&#10;/hh8KYvGvw28MTfDTSrmXxTos11LflmUReVErfc/iZt/3qyvhr+zf8PNL8K6pqNzo1r4jum8SXWn&#10;P/aEE919lt4rh4vJVYvuttX77f3q8U03wX8XNVbSNcj8YXf9oafa+Vp8vntvtomT50X+78lZs3h7&#10;4s/Dq8vbzTPF+pWdxqkv2i+ltJ2Xz5W++7/3m/26j7RH2Tv/AAXonh/4Uftj6npnh1Z00X7DKi29&#10;2rq9q8qJvT5/m/3f9+vsGGZZoty1+fPwT8Pa1N8eNPa+ubm8vbi1upZ5Zm3vK/yffevv7SoWSwiV&#10;v4Fo5ZR92REpc0i1T6ZT6CQooooAKKKKALuhf8haKvj/APbyT/i+Pgv/ALA7f+lDV9gaF/yFoq+P&#10;/wBvL/kufg1f+oK3/pQ1bUP4pX2TnfB/3Yf92u18K/8AIc8S/wDXeD/0nWuM8H/6qGuz8Mf8h7xL&#10;/wBd4P8A0nSvYqEnS1S1/wD5AOp/9ecv/oD1dqlr/wDyAdT/AOvOX/0B65gPRfh//wAivpP/AF5x&#10;f+gVN42/5BD/AO9UXgH/AJFTSv8Arzi/9ASneM/+QRXnf8vTo/5dnhXjn/kXpv8Aeb/0Cvqr4Mf8&#10;m7eCP+wBZf8AopK+UvHP/IvTf7zf+gV9V/Bn/k3XwP8A9gCy/wDRSV14n4YmMS1RRRXASPooooAK&#10;KKKACvlr9ub/AFXw6/6/rr/0UlfUtfLX7c6fuvh43/T9df8AoCVpS+IDkfA3+qir0Dwd/wAgiX/r&#10;8uv/AEa9ef8Agb/VRV33g/59Jf8A6/Lr/wBGvXr1NgMn9lv/AJPE8Z/9g6X/ANDir03UtKF38Efi&#10;zY6D/wAJRpck01w1zceOw+wJ/wAtfs3/AEy2btteEeJ/hp4s03x1qHirwP4ln0S9vItl15LbHX7n&#10;yb/7vyJXI60vxa8WS3HhrXvG+rajZSxI09u07Mkqb/40/wCA149SMjWn8XMfSNv+zp4Ct/GGj+Al&#10;+GR1DQLvRHvZfGolbzRP0+/j73f/AIH93FcF4s8JfDP4Xfs/+E9Tn8Ead4o1fVp5dKi1Xds3PulV&#10;Lh/7/wAqV5Rq2mfFPwt4Onsrrxrqlh4Vt4vKa3+2Mq7f7m3/ANkry9/GWt69pWn+HZ/Elxc6Rpjb&#10;rGylb91A3+yv8NR8QH3rdfBz4STfGaX4f/8ACuNNT7V4e/tV9ThkZWi/feVsVP4f72+sH4Zfs4fD&#10;my+HfhGS60C08Rzav5v229uLa6nnP3vki8obYtn+1t+7XhvhXwz8YfF1vpnjq08a36are2P2dbt5&#10;2+0LBv3+Vu/u76m074YfGTwbay6foPi7UrDT7p3mnitLllTe33/koA6X9nPVbf4dfHTx54T0m5uJ&#10;fDCyN5KTq6sjq/y7lf8Ai+fZ/wAAr7CglE8SuOhr5I+DPwZvPCV+91O0tzezt+/mf79fV+kW8kVh&#10;Ep64pwjyoznLmZZrxL9rT4r6n8K/h9aNocv2bVdUna3iu9vzwIqb3dP9qvba8d/al+D+ofF34fW8&#10;Gi7X1vS5/tVrbv8A8vHybXi/3qQ4nkfh79hTVNR0XTrm88XX1h4o1OzbUFSHT2eygb722Wff9756&#10;o+Ev2PrvxP4Ft/E2v+LtWg1NpbhGtNKsWv8A7M0Tsm2XY+/d8v8ADXO2X7YniiHQLLTdS8JaPr2t&#10;aZbNYQardrLuVfufNEvys1VPhz+1Trnwy0a0s7bwRo9xqtv5qQamFlimdpfmdpVT5ZWpyuXEv6V+&#10;zzpUvgLRPE3xG+Jk3hZdclaHTbe5tmlG1d21pdz/ACcL/wABrsfE/wANtF1X9lf4Z6bY3OmvNf8A&#10;iH7F/wAJJb2Lu88W+7+f5V81vu/driPD/wC1t4p0fRrXS/EXgzR/F1zZ3Ut9p93qsDb7aVtzfKn/&#10;AAJv7lJY/tZeLtO0Lw3YweE7CGXw/qcuqLKkTJFLu83fF5SJtiXZcP8Ac/uUijr/ABH+yHD4Q8NP&#10;rsXjvX7TTbfUYLK/+26e1q4illSLzYk3/Mq7/wCP+49R+Mv2Qb7wlp/iy9ufGur3KaTJbWujq6/8&#10;hGWdU2I/z/L+9dVrmfHH7U2vfEL4f+JfC0fgG00u18QSefPd2ks7S+bvR9/zJ833KofE79pvxx8T&#10;vBPh/wANT6H/AGU+lz2902oW/m+bPLAnyO25Pl+f56kD0W+/Ym8Q+FrC91HRfGup/wDCX6dZfbGc&#10;WDxWsjY+aKOfd8zfLXsn7N/xRufip8LNP1XVWX+1Yma1unRdnm7f46+ZfEH7Wvirx3pl3pUngvR5&#10;PEt/afY59VVZXlZF/iSL7qtXp/7MGg6n4S8L2+nzqyO07XDJ/vfwVX2iZfCfTtPqFPuLU1BkFFFF&#10;ABRRRQBd0L/kLxV8eft5/wDJc/Bn/YFf/wBKHr7D0L/kLxV8e/t6f8l18Gf9gVv/AEoetqX8Ur7J&#10;g+D/APVQ12fhf/kPeJf+utv/AOk6VxPg/wD1UNdt4X/5D3iX/rrb/wDpOlexUJOlqlr3/IB1b/rz&#10;l/8AQHq7VLX/APkA6n/15y/+gPXMI9G8A/8AIqaV/wBecX/oCU7xn/yCKb4B/wCRU0r/AK84v/QE&#10;p3jP/kEV53/L06Y/wzwrxz/yL03+83/oFfVXwY/5N28Ef9gCy/8ARSV8pePP+Rfl/wB5/wD0Cvqv&#10;4M/8m6+B/wDsAWX/AKKSuvE/DExiWqKKK4CR9FFFABRRRQAV8uftzv8AuPh+v9++uP8A0BK+o6+W&#10;v25/u/D3/r+uv/QErSl8QHI+Bv8AVRVj/Ejxnqeg6DpWh6KzQ6hrOo3qs6ff2+a67E/33etjwN9y&#10;Ks/4heANQ8W+HNP1PSNz6npGo3jqiffdfNf7n+0j16lf4RROsuf2GPEFhpM7QeNdVk8Ww2X2xk+y&#10;ypYs3/PBbjf96sS8/ZKn0r4ZxeMrzxnrdzq0umf2ls0rT2vYlbZv8rzUffu/26ytd/ay8Z65pM2n&#10;6l4G05/Estj9gl1iaCXzdn97yvu7qr+Gv2rvEvhTw4ND0bwJpWn6qLL7CmoWccqfJ/e+z/d3f7Ve&#10;JK/vHTElvv2cdG0jwloGpfEb4qHw3ruu2LXtnZXMDTwqqpv/AHrb/wDbSu4+JXwr0rxf8OvgFotr&#10;LaaQ+qQMZ9VtNOeV59tujbtsS7m3/wC1XBaT+1R4r0zw3pejaz4D0nxJrGj2zWun6xq1o7yxRMmz&#10;7m35vk/77o079r3xXov/AAhbQeE7KM+FoJbXLbtt0siIrfwfuvufw1ZHvHXat+x7H4Zg8N3I8ea/&#10;puiapqyaVOl7afZZombcsTqm77ruq/f/AL1Q6x+yJrWlWF2f+E31X+15NeTQ9Hgl3Klwny/vWbf8&#10;vyea/wAv92uN8d/tL+IfiP8AD+38N6f4Jh0WyTUItUtrrT2nldZUfzc/N975/wCKrvxE/ab+JHxT&#10;1PwrqFp4YfRbvw1dPfxPaRSypLLt27mRk+7s3/L/ALVT7pXvHSePv2T9e+F3hbWvFPhzxrrdzqPh&#10;9kuLxJ7WW1SdF2uzwPu/ebcf+OV9A/Af4qL8S/hjpWuapcwWOpyb4rqOFcK0iMVL/wDAsbvxr5S8&#10;e/tC+Kvix4e1XR7f4f2GnXmpsjX2oQRyvNL/ALpf5Yq774M2mq+CvAlrpu1d/mPK+P7zcmoW4e7Y&#10;+s6mh/4+Iv8AeqGpbX/Xxf71amB+aXgOwivL3UFZf+Xy4/8AQ3r1iHwlZ/aNC+X799s/8hS15l8O&#10;f+P/AFD/AK/Lj/0J69rg/wCPjQP+v5f/AEVLXtx/hgav/CDWO/7q1X1jwZbJo2p/9esv/oD11r1S&#10;1z/kCal/17S/+gViB0HhLwBY3PhnT22r/wAesX/oFYXxC8DWdt5Sqv8ADXpHgb/kV9O/69Yv/QK5&#10;/wCJf34v92uCn/HNZ/CeSfDrwlZ3Px20yBl+T+zr/wD9Air6a0rwxbaV/q1rwL4Yf8nAab/2Dr//&#10;ANAir6Yq8T/FMgp9Mp9cwBRRRQAUUUUAXdC/5C8VfHv7en/JdfBn/YFb/wBKHr7C0L/kLxV8e/t5&#10;/wDJdfBn/YFb/wBKHral/EK+yc/4P+5FXa+GP+Q94l/67wf+k6VxXg/7kVdr4Y/5D3iX/rvB/wCk&#10;6V7FT4CTpapa3/yAdT/69pf/AEB6u1S1z/kB6n/17S/+gNXMI9G8A/8AIqaV/wBecX/oCVL4z/5B&#10;D/71V/h9/wAirpP/AF5xf+gVY8Z/8gh/96vO/wCXp0x/hngnjz/kX5f95/8A0Cvqr4Mf8m6+Cv8A&#10;sAWX/opK+VfHP/IvTf7zf+gV9V/Bn/k3XwP/ANgCy/8ARSV14n4YmMS1RRRXASPooooAKKKKACvl&#10;r9uf7vw5/wCv66/9AWvqWvlr9uf7vw5/6/rr/wBAWtKXxAcj4G+5FXoPg/8A5BL/APX/AHX/AKNe&#10;vPvA33Iq9A8H/wDIJl/6/rr/ANGvXr1NgLGpaPBqSbZVqr4P8GWb+MriLb/y4xP/AORXraqx4M/5&#10;Hi4/68Yv/Rr1x1PhKidHf/D2xSylbav3a8M8T+ErZLK9b/cr6e1L/jwuf+uVfP8A4w/48L7/AHkq&#10;MKXUO1+BXw9sbz4M+Cp2Vd76cv8A6G9ejJ4AsURF2/drG/Z+/wCSHeB/+wYn/ob16BXMzI5qbwHp&#10;8ybfKqS38E2UMYURLgV0NPqAGVLa/wCvi/3qip8LqlxFub+KgD83/hv/AMf+of8AX5cf+hvXtcP/&#10;AB8eH/8Ar+/9pS14l8N/+P8A1D/r8uP/AEN69th/13h//sIr/wCipa9uP8IUjuqq65/yA9Q/69pf&#10;/QKtfx1U1j/kDX//AF7S/wDoFYjPSfA3/Ir6d/16xf8AoFc/8S/vxf7tdB4G/wCRX0z/AK9Yv/QK&#10;5z4l/fi/3a4Kf8c6JfwzhPhj/wAnB6Z/2Dr/AP8AQIq+mK+Z/hh/ycBpv/YOv/8A0CKvpirxP8U5&#10;wp9Mp9cwBRRRQAUUVoW+hXdyv+r2L/t0AJ4fTdqUb18Y/tw3Ru/2hvD8BXalroqhf9vdM7V9zado&#10;v9nSefJMSyr/AMBr4H/bI1Sx1T9o3T/sl5BeeVo8SS/Z5UfY29/v1tQ/imn2Rvg9Pkiru/DcKpqO&#10;uy/xyzxJ/wB8xJXD+D/uRV3fh7/j71j/AK+l/wDRS16tUzNqs/xC+zw9qrf9Ocv/AKA9aFZ/iH/k&#10;X9V/685f/QHrEo9J8A/8ippX/XnF/wCgJTvG3/II/wCBUz4f/wDIr6V/15xf+gJT/G3/ACCP+BV5&#10;3/L02j/DPBfHj/8AFPS/9tf/AECvrb4XWaaf8CPCFsjM6xaFZKrv/wBckr5G+IH/ACAZv+2v/oFf&#10;XPwv1vSJfhR4StptRtP+QPaq0f2pN3+qT/arrxP2TGItFdA6eH/+f62/8CVoudFtprNrmyl3pt3f&#10;K+5HrgDlMKiiigkKKKZQA+vlz9uHb/xb9WXf/plx/F/sJX1BXy7+3D/rfh//ANfk/wD6ClaUviA5&#10;TwTt2RbF2V3vg/8A5BMv/X9df+jXrgvBP3Ia77wZ/wAgmX/r/uv/AEa9evU2A16m8If8jvcf9eMX&#10;/o16hqx4N/5He6/68Yv/AEa9cdT4Sonpeof8eFx/1yrwHxb/AMed7/vpX0DqX/Hhc/8AXKvn7xb/&#10;AMed7/vpUYMqp8R7H+z5/wAkO8D/APYMX/0N69Arz/8AZ9/5IZ4H/wCwYn/ob16BXI9zMKfTKfSA&#10;8k+IX7RuleBtRl0+z8Pa74nu4m2S/wBmWreSr/8AXVq+ZPiB+1d8ZPEt0sWjeFdd8K6e8vyvp+nO&#10;9x/wOVv/AGSvu9tOs7l2aWztnPq0K/4U19MsoBtjsrZBt6CFf8K1jYo/M3wB/wAJR4YTbqfhPXZp&#10;dzs1wkH3/wDb+bZXrcPjy53aUzeEPEn+i3X2iX/RV+5sdP7/APt19seRD/zwh/79L/hTksbWf5ZL&#10;S3cehhX/AArp9u+TlI5T5QT4tK//ADKHib/wDT/4us/VfjHbPYXcH/CK+JEllgdF32K/xJ/v19hL&#10;oemqnGn2o/7YL/hVYeHdJuf9bplm/wBbdP8ACl7VlcqPnDQf2n/Dmg6HaW15oPilJYoERtmk/wB1&#10;P9+uV8c/tY+FdYbbZ6D4rd4l+b/iUv8A/F19eR+GtJMX/IMtP+/C/wCFVrjwjojddJsz/wBsF/wr&#10;CMuWfMXp8J+cnir436zN4lstV8Gf234b1CJZf3z2qJcOjfwIrI9eheCbn9qrxncRNZ61q9nZXCo/&#10;nazBbxRIv/fqvtjT/Cei2ckt5BpVpHdKnyyiFdw/StN60nPmMzy/4OeD/iN4b+1y+PfGa+J/tEWy&#10;CxhgREtX/v71RN1eoUyn1ygFFFFAGr4chjm1H5h91dy15/8AFj4l/E7SLy5sfBngi2uREdq6lqjy&#10;tE/+6kSf+zV22mytFqUWxtvbiu4oKifmt8QfBH7TfxQW+g1m9kuNPmb/AJB+y6t7f/c2rb1wulfs&#10;nfFnR9S/tCDRYPtbqiSxbZXT5f8AgCNX6wUVUKsom1kfm1o/gb4zaIu1vB1lc7P7/wBoSrH9vfGL&#10;w9cXry/DmymSeXzW/wBMlT+BF/uf7FfpBUW4+tbvEykZ8p+dn/CxfiskW5vhbbf+DGsfWPiv8Rpr&#10;O7s7n4ZQQpcRPFvTU0+Tcm2v0rljVk5UGoPs8X/PNfype3kTynwH4e/aK+IOj6NaWy/Cn7SsECRL&#10;MmrL821NlZniT9qL4jalElmvwkj2N96b+2E+T/x+v0RFnBj/AFKf98ioGsLXDf6LB/36X/CseeHP&#10;zcpf2T8tfEPxC+JGt6XcJc+BYNNt4lZ2uEn+0bP+Ab65fwB+yd8Q/ibZRfYfCMlnp91t3Xep/ukd&#10;f79fro+k2Ji/48rf/v0v+FWoxhFx6VvKvKQkrHwx4B/4JnWcFqn/AAlviyWZP+fHSYtkSr/vv/8A&#10;E19YeDvB3h/4ReBrXwxoK+Tp9qjJBCzb3+armuajcozKszBfQVmPXPKbkTzBRRRSJCsTxb4t0/wZ&#10;o0up6n5/ko2xUt4Glllb+4iLW3SCCO6d45o1lT+64zQB8seP/wBsbxHDb+V4Q+GniCa4Zv8Aj71O&#10;1fZ/36X5v/H6+dPHPxI+J/xU1bT9Q8S6Hq72lgzvFpyaY9uiu38aV+lX9kWHmhvsNtn18lf8Kb9h&#10;tdn/AB6wf9+l/wAK6ISUSj4C8MfE7+ykT7Z4T8SQ7PvbLPf/AOz11HhX496RbRJp7aD4k+1y3k7q&#10;n9nf3n3p/HX20mkWH/Pjbf8Aflf8KbN4d0rfFJ/Ztpv3fe8hf8K0lXlIk+TJvjHbQ/e8J+K//Bcn&#10;/wAXTfD3x70rR/E019deHPFKW72qRfJpnz71d3/v/wC3X1j/AGNp/wDz4Wv/AH5X/Cnjwtox/ef2&#10;TZb/AO99nT/CplPmHZRPnDVf2w/BkNncK2h+Ld7r/wBAdv8A4uvHPEP7Q+i6rFcRW3h7xJvl+682&#10;nbE/77r7wXwto8rfPpdm31gX/Cq9x4F8Ptby50i0O7r+7HNRCfs/hLdpH5y/Dr4kfHLW9NtNF8Ga&#10;1r81paxfuIbG1iaK3i3/ACJvaKvo3wT4D/aT1hLSfxH8RotEt/keW38q3uJWX+4/7r71fTunaXaW&#10;f+hW9vHbWkP+rhgXYq/TGKKUpGYJ9z5vn+X79PplPrED/9lQSwMEFAAGAAgAAAAhAAPmVZPhAAAA&#10;CgEAAA8AAABkcnMvZG93bnJldi54bWxMj0Frg0AQhe+F/odlAr01q7GaYBxDCG1PodCkUHqb6EQl&#10;7q64GzX/vttTcxzm473vZZtJtWLg3jZGI4TzAATrwpSNrhC+jm/PKxDWkS6pNZoRbmxhkz8+ZJSW&#10;ZtSfPBxcJXyItikh1M51qZS2qFmRnZuOtf+dTa/I+bOvZNnT6MNVKxdBkEhFjfYNNXW8q7m4HK4K&#10;4X2kcRuFr8P+ct7dfo7xx/c+ZMSn2bRdg3A8uX8Y/vS9OuTe6WSuurSiRYiWSexRhJfAT/DAKokW&#10;IE4ISRgvQeaZvJ+Q/w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MSqM/ucCAAA+CAAADgAAAAAAAAAAAAAAAAA8AgAAZHJzL2Uyb0RvYy54bWxQSwECLQAKAAAAAAAA&#10;ACEAvgi9WoJnAACCZwAAFQAAAAAAAAAAAAAAAABPBQAAZHJzL21lZGlhL2ltYWdlMS5qcGVnUEsB&#10;Ai0AFAAGAAgAAAAhAAPmVZPhAAAACgEAAA8AAAAAAAAAAAAAAAAABG0AAGRycy9kb3ducmV2Lnht&#10;bFBLAQItABQABgAIAAAAIQBYYLMbugAAACIBAAAZAAAAAAAAAAAAAAAAABJuAABkcnMvX3JlbHMv&#10;ZTJvRG9jLnhtbC5yZWxzUEsFBgAAAAAGAAYAfQEAAAN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9" type="#_x0000_t75" style="position:absolute;width:30905;height:36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hmwgAAANsAAAAPAAAAZHJzL2Rvd25yZXYueG1sRE/basJA&#10;EH0v+A/LCH2rGxWkSbORYiu0SAUv0NchO02C2dmwu5rUr3eFQt/mcK6TLwfTigs531hWMJ0kIIhL&#10;qxuuFBwP66dnED4ga2wtk4Jf8rAsRg85Ztr2vKPLPlQihrDPUEEdQpdJ6cuaDPqJ7Ygj92OdwRCh&#10;q6R22Mdw08pZkiykwYZjQ40drWoqT/uzUTCTjXl/69LN9dR/btPz14bo2yn1OB5eX0AEGsK/+M/9&#10;oeP8Odx/iQfI4gYAAP//AwBQSwECLQAUAAYACAAAACEA2+H2y+4AAACFAQAAEwAAAAAAAAAAAAAA&#10;AAAAAAAAW0NvbnRlbnRfVHlwZXNdLnhtbFBLAQItABQABgAIAAAAIQBa9CxbvwAAABUBAAALAAAA&#10;AAAAAAAAAAAAAB8BAABfcmVscy8ucmVsc1BLAQItABQABgAIAAAAIQDQN1hmwgAAANsAAAAPAAAA&#10;AAAAAAAAAAAAAAcCAABkcnMvZG93bnJldi54bWxQSwUGAAAAAAMAAwC3AAAA9gIAAAAA&#10;">
                  <v:imagedata r:id="rId13" o:title=""/>
                </v:shape>
                <v:shape id="Textbox 14" o:spid="_x0000_s1030" type="#_x0000_t202" style="position:absolute;left:6350;top:32532;width:5765;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F9801C0" w14:textId="77777777" w:rsidR="00676959" w:rsidRDefault="00000000">
                        <w:pPr>
                          <w:spacing w:line="237" w:lineRule="auto"/>
                          <w:ind w:left="237" w:right="12" w:hanging="238"/>
                          <w:rPr>
                            <w:b/>
                            <w:sz w:val="20"/>
                          </w:rPr>
                        </w:pPr>
                        <w:r>
                          <w:rPr>
                            <w:b/>
                            <w:spacing w:val="-2"/>
                            <w:sz w:val="20"/>
                          </w:rPr>
                          <w:t xml:space="preserve">MODBUS </w:t>
                        </w:r>
                        <w:r>
                          <w:rPr>
                            <w:b/>
                            <w:spacing w:val="-4"/>
                            <w:sz w:val="20"/>
                          </w:rPr>
                          <w:t>RTU</w:t>
                        </w:r>
                      </w:p>
                    </w:txbxContent>
                  </v:textbox>
                </v:shape>
                <v:shape id="Textbox 15" o:spid="_x0000_s1031" type="#_x0000_t202" style="position:absolute;left:17980;top:32608;width:576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B14D400" w14:textId="77777777" w:rsidR="00676959" w:rsidRDefault="00000000">
                        <w:pPr>
                          <w:ind w:left="237" w:right="12" w:hanging="238"/>
                          <w:rPr>
                            <w:b/>
                            <w:sz w:val="20"/>
                          </w:rPr>
                        </w:pPr>
                        <w:r>
                          <w:rPr>
                            <w:b/>
                            <w:spacing w:val="-2"/>
                            <w:sz w:val="20"/>
                          </w:rPr>
                          <w:t xml:space="preserve">MODBUS </w:t>
                        </w:r>
                        <w:r>
                          <w:rPr>
                            <w:b/>
                            <w:spacing w:val="-4"/>
                            <w:sz w:val="20"/>
                          </w:rPr>
                          <w:t>RTU</w:t>
                        </w:r>
                      </w:p>
                    </w:txbxContent>
                  </v:textbox>
                </v:shape>
                <w10:wrap type="topAndBottom" anchorx="page"/>
              </v:group>
            </w:pict>
          </mc:Fallback>
        </mc:AlternateContent>
      </w:r>
    </w:p>
    <w:p w14:paraId="28C7BDA9" w14:textId="77777777" w:rsidR="00676959" w:rsidRDefault="00000000">
      <w:pPr>
        <w:pStyle w:val="Corpsdetexte"/>
        <w:spacing w:before="90"/>
        <w:ind w:left="383"/>
        <w:jc w:val="center"/>
      </w:pPr>
      <w:r>
        <w:t>Figure</w:t>
      </w:r>
      <w:r>
        <w:rPr>
          <w:spacing w:val="-3"/>
        </w:rPr>
        <w:t xml:space="preserve"> </w:t>
      </w:r>
      <w:r>
        <w:t>4</w:t>
      </w:r>
      <w:r>
        <w:rPr>
          <w:spacing w:val="-1"/>
        </w:rPr>
        <w:t xml:space="preserve"> </w:t>
      </w:r>
      <w:r>
        <w:t>:</w:t>
      </w:r>
      <w:r>
        <w:rPr>
          <w:spacing w:val="-2"/>
        </w:rPr>
        <w:t xml:space="preserve"> </w:t>
      </w:r>
      <w:r>
        <w:t>communication</w:t>
      </w:r>
      <w:r>
        <w:rPr>
          <w:spacing w:val="-3"/>
        </w:rPr>
        <w:t xml:space="preserve"> </w:t>
      </w:r>
      <w:r>
        <w:t xml:space="preserve">entre </w:t>
      </w:r>
      <w:proofErr w:type="gramStart"/>
      <w:r>
        <w:t>la</w:t>
      </w:r>
      <w:r>
        <w:rPr>
          <w:spacing w:val="-3"/>
        </w:rPr>
        <w:t xml:space="preserve"> </w:t>
      </w:r>
      <w:r>
        <w:t>borne</w:t>
      </w:r>
      <w:r>
        <w:rPr>
          <w:spacing w:val="-5"/>
        </w:rPr>
        <w:t xml:space="preserve"> </w:t>
      </w:r>
      <w:r>
        <w:t>maître</w:t>
      </w:r>
      <w:proofErr w:type="gramEnd"/>
      <w:r>
        <w:rPr>
          <w:spacing w:val="-2"/>
        </w:rPr>
        <w:t xml:space="preserve"> </w:t>
      </w:r>
      <w:r>
        <w:t>et</w:t>
      </w:r>
      <w:r>
        <w:rPr>
          <w:spacing w:val="-3"/>
        </w:rPr>
        <w:t xml:space="preserve"> </w:t>
      </w:r>
      <w:r>
        <w:t>deux</w:t>
      </w:r>
      <w:r>
        <w:rPr>
          <w:spacing w:val="-5"/>
        </w:rPr>
        <w:t xml:space="preserve"> </w:t>
      </w:r>
      <w:r>
        <w:t>bornes</w:t>
      </w:r>
      <w:r>
        <w:rPr>
          <w:spacing w:val="-4"/>
        </w:rPr>
        <w:t xml:space="preserve"> </w:t>
      </w:r>
      <w:r>
        <w:rPr>
          <w:spacing w:val="-2"/>
        </w:rPr>
        <w:t>esclaves</w:t>
      </w:r>
    </w:p>
    <w:p w14:paraId="11C3D184" w14:textId="77777777" w:rsidR="00676959" w:rsidRDefault="00676959">
      <w:pPr>
        <w:pStyle w:val="Corpsdetexte"/>
        <w:jc w:val="center"/>
        <w:sectPr w:rsidR="00676959">
          <w:footerReference w:type="default" r:id="rId14"/>
          <w:pgSz w:w="11910" w:h="16840"/>
          <w:pgMar w:top="660" w:right="566" w:bottom="1800" w:left="708" w:header="0" w:footer="1610" w:gutter="0"/>
          <w:cols w:space="720"/>
        </w:sectPr>
      </w:pPr>
    </w:p>
    <w:p w14:paraId="2049759E" w14:textId="77777777" w:rsidR="00676959" w:rsidRDefault="00000000">
      <w:pPr>
        <w:pStyle w:val="Titre4"/>
        <w:numPr>
          <w:ilvl w:val="0"/>
          <w:numId w:val="12"/>
        </w:numPr>
        <w:tabs>
          <w:tab w:val="left" w:pos="665"/>
          <w:tab w:val="left" w:pos="667"/>
        </w:tabs>
        <w:spacing w:before="80" w:line="276" w:lineRule="auto"/>
        <w:ind w:right="798"/>
      </w:pPr>
      <w:r>
        <w:t>Organisation</w:t>
      </w:r>
      <w:r>
        <w:rPr>
          <w:spacing w:val="-1"/>
        </w:rPr>
        <w:t xml:space="preserve"> </w:t>
      </w:r>
      <w:r>
        <w:t xml:space="preserve">du parc de bornes arrêt-minute à décompte de temps de la ville de </w:t>
      </w:r>
      <w:r>
        <w:rPr>
          <w:spacing w:val="-2"/>
        </w:rPr>
        <w:t>TROYES</w:t>
      </w:r>
    </w:p>
    <w:p w14:paraId="3D31FEDF" w14:textId="77777777" w:rsidR="00676959" w:rsidRDefault="00676959">
      <w:pPr>
        <w:pStyle w:val="Corpsdetexte"/>
        <w:spacing w:before="40"/>
        <w:rPr>
          <w:b/>
        </w:rPr>
      </w:pPr>
    </w:p>
    <w:p w14:paraId="420B8DFF" w14:textId="77777777" w:rsidR="00676959" w:rsidRDefault="00000000">
      <w:pPr>
        <w:pStyle w:val="Corpsdetexte"/>
        <w:spacing w:line="276" w:lineRule="auto"/>
        <w:ind w:left="307" w:right="729"/>
        <w:jc w:val="both"/>
      </w:pPr>
      <w:r>
        <w:t>La municipalité de TROYES a décidé d’équiper le centre-ville de bornes arrêt-minute à décompte de temps. Le conseil municipal a validé un temps de stationnement gratuit de dix minutes pour toutes les bornes installées en centre-ville.</w:t>
      </w:r>
    </w:p>
    <w:p w14:paraId="5053596F" w14:textId="77777777" w:rsidR="00676959" w:rsidRDefault="00676959">
      <w:pPr>
        <w:pStyle w:val="Corpsdetexte"/>
        <w:spacing w:before="42"/>
      </w:pPr>
    </w:p>
    <w:p w14:paraId="289AE373" w14:textId="77777777" w:rsidR="00676959" w:rsidRDefault="00000000">
      <w:pPr>
        <w:pStyle w:val="Corpsdetexte"/>
        <w:spacing w:line="276" w:lineRule="auto"/>
        <w:ind w:left="307" w:right="726"/>
        <w:jc w:val="both"/>
      </w:pPr>
      <w:r>
        <w:t>L’installation, l’entretien et la maintenance ont été confiés au service espaces publics, et une</w:t>
      </w:r>
      <w:r>
        <w:rPr>
          <w:spacing w:val="-16"/>
        </w:rPr>
        <w:t xml:space="preserve"> </w:t>
      </w:r>
      <w:r>
        <w:t>délégation</w:t>
      </w:r>
      <w:r>
        <w:rPr>
          <w:spacing w:val="-13"/>
        </w:rPr>
        <w:t xml:space="preserve"> </w:t>
      </w:r>
      <w:r>
        <w:t>de</w:t>
      </w:r>
      <w:r>
        <w:rPr>
          <w:spacing w:val="-13"/>
        </w:rPr>
        <w:t xml:space="preserve"> </w:t>
      </w:r>
      <w:r>
        <w:t>service</w:t>
      </w:r>
      <w:r>
        <w:rPr>
          <w:spacing w:val="-13"/>
        </w:rPr>
        <w:t xml:space="preserve"> </w:t>
      </w:r>
      <w:r>
        <w:t>public</w:t>
      </w:r>
      <w:r>
        <w:rPr>
          <w:spacing w:val="-14"/>
        </w:rPr>
        <w:t xml:space="preserve"> </w:t>
      </w:r>
      <w:r>
        <w:t>a</w:t>
      </w:r>
      <w:r>
        <w:rPr>
          <w:spacing w:val="-13"/>
        </w:rPr>
        <w:t xml:space="preserve"> </w:t>
      </w:r>
      <w:r>
        <w:t>été</w:t>
      </w:r>
      <w:r>
        <w:rPr>
          <w:spacing w:val="-13"/>
        </w:rPr>
        <w:t xml:space="preserve"> </w:t>
      </w:r>
      <w:r>
        <w:t>attribuée</w:t>
      </w:r>
      <w:r>
        <w:rPr>
          <w:spacing w:val="-13"/>
        </w:rPr>
        <w:t xml:space="preserve"> </w:t>
      </w:r>
      <w:r>
        <w:t>à</w:t>
      </w:r>
      <w:r>
        <w:rPr>
          <w:spacing w:val="-13"/>
        </w:rPr>
        <w:t xml:space="preserve"> </w:t>
      </w:r>
      <w:r>
        <w:t>la</w:t>
      </w:r>
      <w:r>
        <w:rPr>
          <w:spacing w:val="-14"/>
        </w:rPr>
        <w:t xml:space="preserve"> </w:t>
      </w:r>
      <w:r>
        <w:t>société</w:t>
      </w:r>
      <w:r>
        <w:rPr>
          <w:spacing w:val="-16"/>
        </w:rPr>
        <w:t xml:space="preserve"> </w:t>
      </w:r>
      <w:r>
        <w:t>TROYES</w:t>
      </w:r>
      <w:r>
        <w:rPr>
          <w:spacing w:val="-16"/>
        </w:rPr>
        <w:t xml:space="preserve"> </w:t>
      </w:r>
      <w:r>
        <w:t>PARC</w:t>
      </w:r>
      <w:r>
        <w:rPr>
          <w:spacing w:val="-15"/>
        </w:rPr>
        <w:t xml:space="preserve"> </w:t>
      </w:r>
      <w:r>
        <w:t>AUTO</w:t>
      </w:r>
      <w:r>
        <w:rPr>
          <w:spacing w:val="-13"/>
        </w:rPr>
        <w:t xml:space="preserve"> </w:t>
      </w:r>
      <w:r>
        <w:t>qui</w:t>
      </w:r>
      <w:r>
        <w:rPr>
          <w:spacing w:val="-14"/>
        </w:rPr>
        <w:t xml:space="preserve"> </w:t>
      </w:r>
      <w:r>
        <w:t>gère les sites de stationnements payants déjà existants. La société TROYES PARC AUTO dispose d’un superviseur de stationnement. Le personnel chargé de l’exploitation est informé en temps réel d’une infraction au stationnement par réception d’un mail. Il a la possibilité de prévenir</w:t>
      </w:r>
      <w:r>
        <w:rPr>
          <w:spacing w:val="-4"/>
        </w:rPr>
        <w:t xml:space="preserve"> </w:t>
      </w:r>
      <w:r>
        <w:t>un agent de</w:t>
      </w:r>
      <w:r>
        <w:rPr>
          <w:spacing w:val="-1"/>
        </w:rPr>
        <w:t xml:space="preserve"> </w:t>
      </w:r>
      <w:r>
        <w:t>surveillance de la voie publique</w:t>
      </w:r>
      <w:r>
        <w:rPr>
          <w:spacing w:val="-2"/>
        </w:rPr>
        <w:t xml:space="preserve"> </w:t>
      </w:r>
      <w:r>
        <w:t>de la</w:t>
      </w:r>
      <w:r>
        <w:rPr>
          <w:spacing w:val="-2"/>
        </w:rPr>
        <w:t xml:space="preserve"> </w:t>
      </w:r>
      <w:r>
        <w:t>police</w:t>
      </w:r>
      <w:r>
        <w:rPr>
          <w:spacing w:val="-2"/>
        </w:rPr>
        <w:t xml:space="preserve"> </w:t>
      </w:r>
      <w:r>
        <w:t>municipale pour une verbalisation. Il peut également modifier les plages horaires ou le temps de stationnement autorisé, réaliser des statistiques</w:t>
      </w:r>
    </w:p>
    <w:p w14:paraId="59146A5F" w14:textId="77777777" w:rsidR="00676959" w:rsidRDefault="00676959">
      <w:pPr>
        <w:pStyle w:val="Corpsdetexte"/>
        <w:spacing w:before="41"/>
      </w:pPr>
    </w:p>
    <w:p w14:paraId="7F41B62B" w14:textId="77777777" w:rsidR="00676959" w:rsidRDefault="00000000">
      <w:pPr>
        <w:pStyle w:val="Corpsdetexte"/>
        <w:spacing w:line="278" w:lineRule="auto"/>
        <w:ind w:left="307" w:right="795"/>
        <w:jc w:val="both"/>
      </w:pPr>
      <w:r>
        <w:t>Une carte interactive (figure 5) accessible au public sur le site de la ville de TROYES informe de l’implantation des bornes arrêt-minute au centre de la ville.</w:t>
      </w:r>
    </w:p>
    <w:p w14:paraId="16F692E6" w14:textId="77777777" w:rsidR="00676959" w:rsidRDefault="00000000">
      <w:pPr>
        <w:pStyle w:val="Corpsdetexte"/>
        <w:spacing w:before="177"/>
        <w:rPr>
          <w:sz w:val="20"/>
        </w:rPr>
      </w:pPr>
      <w:r>
        <w:rPr>
          <w:noProof/>
          <w:sz w:val="20"/>
        </w:rPr>
        <w:drawing>
          <wp:anchor distT="0" distB="0" distL="0" distR="0" simplePos="0" relativeHeight="487594496" behindDoc="1" locked="0" layoutInCell="1" allowOverlap="1" wp14:anchorId="59668CCE" wp14:editId="4E348F6E">
            <wp:simplePos x="0" y="0"/>
            <wp:positionH relativeFrom="page">
              <wp:posOffset>519430</wp:posOffset>
            </wp:positionH>
            <wp:positionV relativeFrom="paragraph">
              <wp:posOffset>274037</wp:posOffset>
            </wp:positionV>
            <wp:extent cx="6364231" cy="3279648"/>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6364231" cy="3279648"/>
                    </a:xfrm>
                    <a:prstGeom prst="rect">
                      <a:avLst/>
                    </a:prstGeom>
                  </pic:spPr>
                </pic:pic>
              </a:graphicData>
            </a:graphic>
          </wp:anchor>
        </w:drawing>
      </w:r>
    </w:p>
    <w:p w14:paraId="0C6E3E06" w14:textId="77777777" w:rsidR="00676959" w:rsidRDefault="00676959">
      <w:pPr>
        <w:pStyle w:val="Corpsdetexte"/>
        <w:spacing w:before="4"/>
      </w:pPr>
    </w:p>
    <w:p w14:paraId="7C4E360E" w14:textId="77777777" w:rsidR="00676959" w:rsidRDefault="00000000">
      <w:pPr>
        <w:pStyle w:val="Corpsdetexte"/>
        <w:ind w:right="312"/>
        <w:jc w:val="center"/>
      </w:pPr>
      <w:r>
        <w:t>Figure</w:t>
      </w:r>
      <w:r>
        <w:rPr>
          <w:spacing w:val="-4"/>
        </w:rPr>
        <w:t xml:space="preserve"> </w:t>
      </w:r>
      <w:r>
        <w:t>5 :</w:t>
      </w:r>
      <w:r>
        <w:rPr>
          <w:spacing w:val="-2"/>
        </w:rPr>
        <w:t xml:space="preserve"> </w:t>
      </w:r>
      <w:r>
        <w:t>plan</w:t>
      </w:r>
      <w:r>
        <w:rPr>
          <w:spacing w:val="-3"/>
        </w:rPr>
        <w:t xml:space="preserve"> </w:t>
      </w:r>
      <w:r>
        <w:t>de</w:t>
      </w:r>
      <w:r>
        <w:rPr>
          <w:spacing w:val="-2"/>
        </w:rPr>
        <w:t xml:space="preserve"> </w:t>
      </w:r>
      <w:r>
        <w:t>la</w:t>
      </w:r>
      <w:r>
        <w:rPr>
          <w:spacing w:val="-3"/>
        </w:rPr>
        <w:t xml:space="preserve"> </w:t>
      </w:r>
      <w:r>
        <w:t>localisation</w:t>
      </w:r>
      <w:r>
        <w:rPr>
          <w:spacing w:val="-3"/>
        </w:rPr>
        <w:t xml:space="preserve"> </w:t>
      </w:r>
      <w:r>
        <w:t>des</w:t>
      </w:r>
      <w:r>
        <w:rPr>
          <w:spacing w:val="-5"/>
        </w:rPr>
        <w:t xml:space="preserve"> </w:t>
      </w:r>
      <w:r>
        <w:t>bornes</w:t>
      </w:r>
      <w:r>
        <w:rPr>
          <w:spacing w:val="-4"/>
        </w:rPr>
        <w:t xml:space="preserve"> </w:t>
      </w:r>
      <w:r>
        <w:t>arrêt-</w:t>
      </w:r>
      <w:r>
        <w:rPr>
          <w:spacing w:val="-2"/>
        </w:rPr>
        <w:t>minute</w:t>
      </w:r>
    </w:p>
    <w:p w14:paraId="5F7CBB08" w14:textId="77777777" w:rsidR="00676959" w:rsidRDefault="00676959">
      <w:pPr>
        <w:pStyle w:val="Corpsdetexte"/>
        <w:spacing w:before="82"/>
      </w:pPr>
    </w:p>
    <w:p w14:paraId="4F201D2A" w14:textId="77777777" w:rsidR="00676959" w:rsidRDefault="00000000">
      <w:pPr>
        <w:pStyle w:val="Corpsdetexte"/>
        <w:spacing w:line="276" w:lineRule="auto"/>
        <w:ind w:left="307" w:right="621"/>
        <w:jc w:val="both"/>
      </w:pPr>
      <w:r>
        <w:t>La ville de TROYES dispose d’un parc actuel de soixante-dix bornes arrêt-minute. À la demande</w:t>
      </w:r>
      <w:r>
        <w:rPr>
          <w:spacing w:val="-12"/>
        </w:rPr>
        <w:t xml:space="preserve"> </w:t>
      </w:r>
      <w:r>
        <w:t>des</w:t>
      </w:r>
      <w:r>
        <w:rPr>
          <w:spacing w:val="-13"/>
        </w:rPr>
        <w:t xml:space="preserve"> </w:t>
      </w:r>
      <w:r>
        <w:t>commerçants</w:t>
      </w:r>
      <w:r>
        <w:rPr>
          <w:spacing w:val="-12"/>
        </w:rPr>
        <w:t xml:space="preserve"> </w:t>
      </w:r>
      <w:r>
        <w:t>et</w:t>
      </w:r>
      <w:r>
        <w:rPr>
          <w:spacing w:val="-12"/>
        </w:rPr>
        <w:t xml:space="preserve"> </w:t>
      </w:r>
      <w:r>
        <w:t>des</w:t>
      </w:r>
      <w:r>
        <w:rPr>
          <w:spacing w:val="-13"/>
        </w:rPr>
        <w:t xml:space="preserve"> </w:t>
      </w:r>
      <w:r>
        <w:t>habitants,</w:t>
      </w:r>
      <w:r>
        <w:rPr>
          <w:spacing w:val="-12"/>
        </w:rPr>
        <w:t xml:space="preserve"> </w:t>
      </w:r>
      <w:r>
        <w:t>la</w:t>
      </w:r>
      <w:r>
        <w:rPr>
          <w:spacing w:val="-12"/>
        </w:rPr>
        <w:t xml:space="preserve"> </w:t>
      </w:r>
      <w:r>
        <w:t>municipalité</w:t>
      </w:r>
      <w:r>
        <w:rPr>
          <w:spacing w:val="-11"/>
        </w:rPr>
        <w:t xml:space="preserve"> </w:t>
      </w:r>
      <w:r>
        <w:t>envisage</w:t>
      </w:r>
      <w:r>
        <w:rPr>
          <w:spacing w:val="-9"/>
        </w:rPr>
        <w:t xml:space="preserve"> </w:t>
      </w:r>
      <w:r>
        <w:t>d’accroître</w:t>
      </w:r>
      <w:r>
        <w:rPr>
          <w:spacing w:val="-10"/>
        </w:rPr>
        <w:t xml:space="preserve"> </w:t>
      </w:r>
      <w:r>
        <w:t>ce</w:t>
      </w:r>
      <w:r>
        <w:rPr>
          <w:spacing w:val="-12"/>
        </w:rPr>
        <w:t xml:space="preserve"> </w:t>
      </w:r>
      <w:r>
        <w:t>nombre et de doubler le temps de stationnement gratuit.</w:t>
      </w:r>
    </w:p>
    <w:p w14:paraId="1E0BA662" w14:textId="77777777" w:rsidR="00676959" w:rsidRDefault="00676959">
      <w:pPr>
        <w:pStyle w:val="Corpsdetexte"/>
        <w:spacing w:line="276" w:lineRule="auto"/>
        <w:jc w:val="both"/>
        <w:sectPr w:rsidR="00676959">
          <w:footerReference w:type="default" r:id="rId16"/>
          <w:pgSz w:w="11910" w:h="16840"/>
          <w:pgMar w:top="660" w:right="566" w:bottom="1800" w:left="708" w:header="0" w:footer="1610" w:gutter="0"/>
          <w:cols w:space="720"/>
        </w:sectPr>
      </w:pPr>
    </w:p>
    <w:p w14:paraId="3FFAB413" w14:textId="77777777" w:rsidR="00676959" w:rsidRDefault="00000000">
      <w:pPr>
        <w:pStyle w:val="Titre4"/>
        <w:numPr>
          <w:ilvl w:val="0"/>
          <w:numId w:val="12"/>
        </w:numPr>
        <w:tabs>
          <w:tab w:val="left" w:pos="665"/>
          <w:tab w:val="left" w:pos="667"/>
        </w:tabs>
        <w:spacing w:before="80" w:line="276" w:lineRule="auto"/>
        <w:ind w:right="1186"/>
      </w:pPr>
      <w:r>
        <w:t>Architecture matérielle actuelle du parc de bornes arrêt-minute à décompte de temps de la ville de TROYES</w:t>
      </w:r>
    </w:p>
    <w:p w14:paraId="0FDB18C5" w14:textId="77777777" w:rsidR="00676959" w:rsidRDefault="00676959">
      <w:pPr>
        <w:pStyle w:val="Corpsdetexte"/>
        <w:spacing w:before="40"/>
        <w:rPr>
          <w:b/>
        </w:rPr>
      </w:pPr>
    </w:p>
    <w:p w14:paraId="6351E534" w14:textId="77777777" w:rsidR="00676959" w:rsidRDefault="00000000">
      <w:pPr>
        <w:pStyle w:val="Corpsdetexte"/>
        <w:spacing w:line="278" w:lineRule="auto"/>
        <w:ind w:left="307" w:right="859"/>
        <w:jc w:val="both"/>
      </w:pPr>
      <w:r>
        <w:t>Actuellement, une borne maître communique avec des bornes esclaves (dans la limite d’un nombre maximal de 128 bornes esclaves) par une liaison RS485.</w:t>
      </w:r>
    </w:p>
    <w:p w14:paraId="57D2D91A" w14:textId="77777777" w:rsidR="00676959" w:rsidRDefault="00000000">
      <w:pPr>
        <w:pStyle w:val="Corpsdetexte"/>
        <w:spacing w:before="218"/>
        <w:rPr>
          <w:sz w:val="20"/>
        </w:rPr>
      </w:pPr>
      <w:r>
        <w:rPr>
          <w:noProof/>
          <w:sz w:val="20"/>
        </w:rPr>
        <w:drawing>
          <wp:anchor distT="0" distB="0" distL="0" distR="0" simplePos="0" relativeHeight="487595520" behindDoc="1" locked="0" layoutInCell="1" allowOverlap="1" wp14:anchorId="516F4B92" wp14:editId="35B30D5C">
            <wp:simplePos x="0" y="0"/>
            <wp:positionH relativeFrom="page">
              <wp:posOffset>638175</wp:posOffset>
            </wp:positionH>
            <wp:positionV relativeFrom="paragraph">
              <wp:posOffset>300235</wp:posOffset>
            </wp:positionV>
            <wp:extent cx="6505128" cy="4182141"/>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6505128" cy="4182141"/>
                    </a:xfrm>
                    <a:prstGeom prst="rect">
                      <a:avLst/>
                    </a:prstGeom>
                  </pic:spPr>
                </pic:pic>
              </a:graphicData>
            </a:graphic>
          </wp:anchor>
        </w:drawing>
      </w:r>
    </w:p>
    <w:p w14:paraId="4EDF92C9" w14:textId="77777777" w:rsidR="00676959" w:rsidRDefault="00676959">
      <w:pPr>
        <w:pStyle w:val="Corpsdetexte"/>
        <w:spacing w:before="8"/>
      </w:pPr>
    </w:p>
    <w:p w14:paraId="720F08C6" w14:textId="77777777" w:rsidR="00676959" w:rsidRDefault="00000000">
      <w:pPr>
        <w:pStyle w:val="Corpsdetexte"/>
        <w:spacing w:before="1"/>
        <w:ind w:left="1649"/>
      </w:pPr>
      <w:r>
        <w:t>Figure</w:t>
      </w:r>
      <w:r>
        <w:rPr>
          <w:spacing w:val="-3"/>
        </w:rPr>
        <w:t xml:space="preserve"> </w:t>
      </w:r>
      <w:r>
        <w:t>6 :</w:t>
      </w:r>
      <w:r>
        <w:rPr>
          <w:spacing w:val="-2"/>
        </w:rPr>
        <w:t xml:space="preserve"> </w:t>
      </w:r>
      <w:r>
        <w:t>schéma</w:t>
      </w:r>
      <w:r>
        <w:rPr>
          <w:spacing w:val="-2"/>
        </w:rPr>
        <w:t xml:space="preserve"> </w:t>
      </w:r>
      <w:r>
        <w:t>des</w:t>
      </w:r>
      <w:r>
        <w:rPr>
          <w:spacing w:val="-5"/>
        </w:rPr>
        <w:t xml:space="preserve"> </w:t>
      </w:r>
      <w:r>
        <w:t>communications</w:t>
      </w:r>
      <w:r>
        <w:rPr>
          <w:spacing w:val="-5"/>
        </w:rPr>
        <w:t xml:space="preserve"> </w:t>
      </w:r>
      <w:r>
        <w:t>des</w:t>
      </w:r>
      <w:r>
        <w:rPr>
          <w:spacing w:val="-4"/>
        </w:rPr>
        <w:t xml:space="preserve"> </w:t>
      </w:r>
      <w:r>
        <w:t>bornes</w:t>
      </w:r>
      <w:r>
        <w:rPr>
          <w:spacing w:val="-3"/>
        </w:rPr>
        <w:t xml:space="preserve"> </w:t>
      </w:r>
      <w:r>
        <w:t>arrêt-</w:t>
      </w:r>
      <w:r>
        <w:rPr>
          <w:spacing w:val="-2"/>
        </w:rPr>
        <w:t>minute</w:t>
      </w:r>
    </w:p>
    <w:p w14:paraId="45D09960" w14:textId="77777777" w:rsidR="00676959" w:rsidRDefault="00676959">
      <w:pPr>
        <w:pStyle w:val="Corpsdetexte"/>
        <w:spacing w:before="83"/>
      </w:pPr>
    </w:p>
    <w:p w14:paraId="6E98E50B" w14:textId="77777777" w:rsidR="00676959" w:rsidRDefault="00000000">
      <w:pPr>
        <w:pStyle w:val="Corpsdetexte"/>
        <w:spacing w:before="1" w:line="276" w:lineRule="auto"/>
        <w:ind w:left="307" w:right="848"/>
        <w:jc w:val="both"/>
      </w:pPr>
      <w:r>
        <w:t>Une</w:t>
      </w:r>
      <w:r>
        <w:rPr>
          <w:spacing w:val="-16"/>
        </w:rPr>
        <w:t xml:space="preserve"> </w:t>
      </w:r>
      <w:r>
        <w:t>borne</w:t>
      </w:r>
      <w:r>
        <w:rPr>
          <w:spacing w:val="-15"/>
        </w:rPr>
        <w:t xml:space="preserve"> </w:t>
      </w:r>
      <w:r>
        <w:t>maître</w:t>
      </w:r>
      <w:r>
        <w:rPr>
          <w:spacing w:val="-15"/>
        </w:rPr>
        <w:t xml:space="preserve"> </w:t>
      </w:r>
      <w:r>
        <w:t>est</w:t>
      </w:r>
      <w:r>
        <w:rPr>
          <w:spacing w:val="-17"/>
        </w:rPr>
        <w:t xml:space="preserve"> </w:t>
      </w:r>
      <w:r>
        <w:t>équipée</w:t>
      </w:r>
      <w:r>
        <w:rPr>
          <w:spacing w:val="-14"/>
        </w:rPr>
        <w:t xml:space="preserve"> </w:t>
      </w:r>
      <w:r>
        <w:t>d’une</w:t>
      </w:r>
      <w:r>
        <w:rPr>
          <w:spacing w:val="-16"/>
        </w:rPr>
        <w:t xml:space="preserve"> </w:t>
      </w:r>
      <w:r>
        <w:t>carte</w:t>
      </w:r>
      <w:r>
        <w:rPr>
          <w:spacing w:val="-17"/>
        </w:rPr>
        <w:t xml:space="preserve"> </w:t>
      </w:r>
      <w:r>
        <w:t>3G</w:t>
      </w:r>
      <w:r>
        <w:rPr>
          <w:spacing w:val="-17"/>
        </w:rPr>
        <w:t xml:space="preserve"> </w:t>
      </w:r>
      <w:r>
        <w:t>et</w:t>
      </w:r>
      <w:r>
        <w:rPr>
          <w:spacing w:val="-13"/>
        </w:rPr>
        <w:t xml:space="preserve"> </w:t>
      </w:r>
      <w:r>
        <w:t>communique</w:t>
      </w:r>
      <w:r>
        <w:rPr>
          <w:spacing w:val="-16"/>
        </w:rPr>
        <w:t xml:space="preserve"> </w:t>
      </w:r>
      <w:r>
        <w:t>avec</w:t>
      </w:r>
      <w:r>
        <w:rPr>
          <w:spacing w:val="-15"/>
        </w:rPr>
        <w:t xml:space="preserve"> </w:t>
      </w:r>
      <w:r>
        <w:t>le</w:t>
      </w:r>
      <w:r>
        <w:rPr>
          <w:spacing w:val="-17"/>
        </w:rPr>
        <w:t xml:space="preserve"> </w:t>
      </w:r>
      <w:r>
        <w:t>centre</w:t>
      </w:r>
      <w:r>
        <w:rPr>
          <w:spacing w:val="-9"/>
        </w:rPr>
        <w:t xml:space="preserve"> </w:t>
      </w:r>
      <w:r>
        <w:t>de</w:t>
      </w:r>
      <w:r>
        <w:rPr>
          <w:spacing w:val="-14"/>
        </w:rPr>
        <w:t xml:space="preserve"> </w:t>
      </w:r>
      <w:r>
        <w:t>télégestion par liaison GSM.</w:t>
      </w:r>
    </w:p>
    <w:p w14:paraId="7A97C9C8" w14:textId="77777777" w:rsidR="00676959" w:rsidRDefault="00000000">
      <w:pPr>
        <w:pStyle w:val="Corpsdetexte"/>
        <w:spacing w:line="276" w:lineRule="auto"/>
        <w:ind w:left="307" w:right="845"/>
        <w:jc w:val="both"/>
      </w:pPr>
      <w:r>
        <w:t>Les</w:t>
      </w:r>
      <w:r>
        <w:rPr>
          <w:spacing w:val="-1"/>
        </w:rPr>
        <w:t xml:space="preserve"> </w:t>
      </w:r>
      <w:r>
        <w:t>bornes</w:t>
      </w:r>
      <w:r>
        <w:rPr>
          <w:spacing w:val="-2"/>
        </w:rPr>
        <w:t xml:space="preserve"> </w:t>
      </w:r>
      <w:r>
        <w:t>esclaves</w:t>
      </w:r>
      <w:r>
        <w:rPr>
          <w:spacing w:val="-1"/>
        </w:rPr>
        <w:t xml:space="preserve"> </w:t>
      </w:r>
      <w:r>
        <w:t>non équipées</w:t>
      </w:r>
      <w:r>
        <w:rPr>
          <w:spacing w:val="-2"/>
        </w:rPr>
        <w:t xml:space="preserve"> </w:t>
      </w:r>
      <w:r>
        <w:t>de</w:t>
      </w:r>
      <w:r>
        <w:rPr>
          <w:spacing w:val="-2"/>
        </w:rPr>
        <w:t xml:space="preserve"> </w:t>
      </w:r>
      <w:r>
        <w:t>cartes</w:t>
      </w:r>
      <w:r>
        <w:rPr>
          <w:spacing w:val="-5"/>
        </w:rPr>
        <w:t xml:space="preserve"> </w:t>
      </w:r>
      <w:r>
        <w:t>3G communiquent</w:t>
      </w:r>
      <w:r>
        <w:rPr>
          <w:spacing w:val="-2"/>
        </w:rPr>
        <w:t xml:space="preserve"> </w:t>
      </w:r>
      <w:r>
        <w:t>avec</w:t>
      </w:r>
      <w:r>
        <w:rPr>
          <w:spacing w:val="-1"/>
        </w:rPr>
        <w:t xml:space="preserve"> </w:t>
      </w:r>
      <w:r>
        <w:t>la borne</w:t>
      </w:r>
      <w:r>
        <w:rPr>
          <w:spacing w:val="-2"/>
        </w:rPr>
        <w:t xml:space="preserve"> </w:t>
      </w:r>
      <w:r>
        <w:t>maître par des liaisons RS485. Elles peuvent contrôler une ou deux places de stationnement selon leurs configurations.</w:t>
      </w:r>
    </w:p>
    <w:p w14:paraId="2C25085A" w14:textId="77777777" w:rsidR="00676959" w:rsidRDefault="00676959">
      <w:pPr>
        <w:pStyle w:val="Corpsdetexte"/>
        <w:spacing w:before="42"/>
      </w:pPr>
    </w:p>
    <w:p w14:paraId="23BE2091" w14:textId="77777777" w:rsidR="00676959" w:rsidRDefault="00000000">
      <w:pPr>
        <w:pStyle w:val="Corpsdetexte"/>
        <w:spacing w:line="276" w:lineRule="auto"/>
        <w:ind w:left="338" w:right="850"/>
        <w:jc w:val="both"/>
      </w:pPr>
      <w:r>
        <w:t>Les bornes arrêt-minute sont placées</w:t>
      </w:r>
      <w:r>
        <w:rPr>
          <w:spacing w:val="-1"/>
        </w:rPr>
        <w:t xml:space="preserve"> </w:t>
      </w:r>
      <w:r>
        <w:t>près des commerces de proximité et groupées</w:t>
      </w:r>
      <w:r>
        <w:rPr>
          <w:spacing w:val="-1"/>
        </w:rPr>
        <w:t xml:space="preserve"> </w:t>
      </w:r>
      <w:r>
        <w:t>par secteurs, généralement identifiés par le nom d’une rue, d’une place, ou d’un bâtiment public (par exemple le secteur de la gare).</w:t>
      </w:r>
    </w:p>
    <w:p w14:paraId="4FF4132C" w14:textId="77777777" w:rsidR="00676959" w:rsidRDefault="00676959">
      <w:pPr>
        <w:pStyle w:val="Corpsdetexte"/>
        <w:spacing w:line="276" w:lineRule="auto"/>
        <w:jc w:val="both"/>
        <w:sectPr w:rsidR="00676959">
          <w:footerReference w:type="default" r:id="rId18"/>
          <w:pgSz w:w="11910" w:h="16840"/>
          <w:pgMar w:top="660" w:right="566" w:bottom="1800" w:left="708" w:header="0" w:footer="1610" w:gutter="0"/>
          <w:cols w:space="720"/>
        </w:sectPr>
      </w:pPr>
    </w:p>
    <w:p w14:paraId="6190572C" w14:textId="77777777" w:rsidR="00676959" w:rsidRDefault="00000000">
      <w:pPr>
        <w:pStyle w:val="Titre4"/>
        <w:numPr>
          <w:ilvl w:val="0"/>
          <w:numId w:val="12"/>
        </w:numPr>
        <w:tabs>
          <w:tab w:val="left" w:pos="666"/>
        </w:tabs>
        <w:spacing w:before="80"/>
        <w:ind w:left="666" w:hanging="359"/>
      </w:pPr>
      <w:r>
        <w:t>Test</w:t>
      </w:r>
      <w:r>
        <w:rPr>
          <w:spacing w:val="-7"/>
        </w:rPr>
        <w:t xml:space="preserve"> </w:t>
      </w:r>
      <w:r>
        <w:t>de</w:t>
      </w:r>
      <w:r>
        <w:rPr>
          <w:spacing w:val="-4"/>
        </w:rPr>
        <w:t xml:space="preserve"> </w:t>
      </w:r>
      <w:r>
        <w:t>rénovation</w:t>
      </w:r>
      <w:r>
        <w:rPr>
          <w:spacing w:val="-4"/>
        </w:rPr>
        <w:t xml:space="preserve"> </w:t>
      </w:r>
      <w:r>
        <w:t>des</w:t>
      </w:r>
      <w:r>
        <w:rPr>
          <w:spacing w:val="-4"/>
        </w:rPr>
        <w:t xml:space="preserve"> </w:t>
      </w:r>
      <w:r>
        <w:t>bornes arrêt-minute</w:t>
      </w:r>
      <w:r>
        <w:rPr>
          <w:spacing w:val="-3"/>
        </w:rPr>
        <w:t xml:space="preserve"> </w:t>
      </w:r>
      <w:r>
        <w:t>du</w:t>
      </w:r>
      <w:r>
        <w:rPr>
          <w:spacing w:val="-4"/>
        </w:rPr>
        <w:t xml:space="preserve"> </w:t>
      </w:r>
      <w:r>
        <w:t>quartier</w:t>
      </w:r>
      <w:r>
        <w:rPr>
          <w:spacing w:val="-3"/>
        </w:rPr>
        <w:t xml:space="preserve"> </w:t>
      </w:r>
      <w:r>
        <w:rPr>
          <w:spacing w:val="-2"/>
        </w:rPr>
        <w:t>POINCARÉ</w:t>
      </w:r>
    </w:p>
    <w:p w14:paraId="796D2B2B" w14:textId="77777777" w:rsidR="00676959" w:rsidRDefault="00676959">
      <w:pPr>
        <w:pStyle w:val="Corpsdetexte"/>
        <w:spacing w:before="82"/>
        <w:rPr>
          <w:b/>
        </w:rPr>
      </w:pPr>
    </w:p>
    <w:p w14:paraId="6C1DF7F2" w14:textId="77777777" w:rsidR="00676959" w:rsidRDefault="00000000">
      <w:pPr>
        <w:pStyle w:val="Corpsdetexte"/>
        <w:spacing w:after="3" w:line="276" w:lineRule="auto"/>
        <w:ind w:left="252" w:right="730"/>
      </w:pPr>
      <w:r>
        <w:t>Une première rénovation (</w:t>
      </w:r>
      <w:proofErr w:type="spellStart"/>
      <w:r>
        <w:t>retrofit</w:t>
      </w:r>
      <w:proofErr w:type="spellEnd"/>
      <w:r>
        <w:t>) de bornes a été réalisée dans le quartier POINCARÉ.</w:t>
      </w:r>
      <w:r>
        <w:rPr>
          <w:spacing w:val="40"/>
        </w:rPr>
        <w:t xml:space="preserve"> </w:t>
      </w:r>
      <w:r>
        <w:t>Ce</w:t>
      </w:r>
      <w:r>
        <w:rPr>
          <w:spacing w:val="37"/>
        </w:rPr>
        <w:t xml:space="preserve"> </w:t>
      </w:r>
      <w:r>
        <w:t>premier</w:t>
      </w:r>
      <w:r>
        <w:rPr>
          <w:spacing w:val="36"/>
        </w:rPr>
        <w:t xml:space="preserve"> </w:t>
      </w:r>
      <w:proofErr w:type="spellStart"/>
      <w:r>
        <w:t>retrofit</w:t>
      </w:r>
      <w:proofErr w:type="spellEnd"/>
      <w:r>
        <w:rPr>
          <w:spacing w:val="39"/>
        </w:rPr>
        <w:t xml:space="preserve"> </w:t>
      </w:r>
      <w:r>
        <w:t>va</w:t>
      </w:r>
      <w:r>
        <w:rPr>
          <w:spacing w:val="37"/>
        </w:rPr>
        <w:t xml:space="preserve"> </w:t>
      </w:r>
      <w:r>
        <w:t>servir</w:t>
      </w:r>
      <w:r>
        <w:rPr>
          <w:spacing w:val="36"/>
        </w:rPr>
        <w:t xml:space="preserve"> </w:t>
      </w:r>
      <w:r>
        <w:t>de</w:t>
      </w:r>
      <w:r>
        <w:rPr>
          <w:spacing w:val="37"/>
        </w:rPr>
        <w:t xml:space="preserve"> </w:t>
      </w:r>
      <w:r>
        <w:t>test</w:t>
      </w:r>
      <w:r>
        <w:rPr>
          <w:spacing w:val="37"/>
        </w:rPr>
        <w:t xml:space="preserve"> </w:t>
      </w:r>
      <w:r>
        <w:t>à</w:t>
      </w:r>
      <w:r>
        <w:rPr>
          <w:spacing w:val="37"/>
        </w:rPr>
        <w:t xml:space="preserve"> </w:t>
      </w:r>
      <w:r>
        <w:t>la</w:t>
      </w:r>
      <w:r>
        <w:rPr>
          <w:spacing w:val="37"/>
        </w:rPr>
        <w:t xml:space="preserve"> </w:t>
      </w:r>
      <w:r>
        <w:t>société</w:t>
      </w:r>
      <w:r>
        <w:rPr>
          <w:spacing w:val="37"/>
        </w:rPr>
        <w:t xml:space="preserve"> </w:t>
      </w:r>
      <w:r>
        <w:t>EXPEMB</w:t>
      </w:r>
      <w:r>
        <w:rPr>
          <w:spacing w:val="37"/>
        </w:rPr>
        <w:t xml:space="preserve"> </w:t>
      </w:r>
      <w:r>
        <w:t>avant</w:t>
      </w:r>
      <w:r>
        <w:rPr>
          <w:spacing w:val="35"/>
        </w:rPr>
        <w:t xml:space="preserve"> </w:t>
      </w:r>
      <w:r>
        <w:t>de</w:t>
      </w:r>
      <w:r>
        <w:rPr>
          <w:spacing w:val="37"/>
        </w:rPr>
        <w:t xml:space="preserve"> </w:t>
      </w:r>
      <w:r>
        <w:t>modifier</w:t>
      </w:r>
      <w:r>
        <w:rPr>
          <w:spacing w:val="36"/>
        </w:rPr>
        <w:t xml:space="preserve"> </w:t>
      </w:r>
      <w:r>
        <w:t>les</w:t>
      </w:r>
      <w:r>
        <w:rPr>
          <w:spacing w:val="37"/>
        </w:rPr>
        <w:t xml:space="preserve"> </w:t>
      </w:r>
      <w:r>
        <w:t>autres bornes.</w:t>
      </w:r>
      <w:r>
        <w:rPr>
          <w:spacing w:val="30"/>
        </w:rPr>
        <w:t xml:space="preserve"> </w:t>
      </w:r>
      <w:r>
        <w:t>L’objectif</w:t>
      </w:r>
      <w:r>
        <w:rPr>
          <w:spacing w:val="33"/>
        </w:rPr>
        <w:t xml:space="preserve"> </w:t>
      </w:r>
      <w:r>
        <w:t>est</w:t>
      </w:r>
      <w:r>
        <w:rPr>
          <w:spacing w:val="30"/>
        </w:rPr>
        <w:t xml:space="preserve"> </w:t>
      </w:r>
      <w:r>
        <w:t>de</w:t>
      </w:r>
      <w:r>
        <w:rPr>
          <w:spacing w:val="34"/>
        </w:rPr>
        <w:t xml:space="preserve"> </w:t>
      </w:r>
      <w:r>
        <w:t>bénéficier</w:t>
      </w:r>
      <w:r>
        <w:rPr>
          <w:spacing w:val="31"/>
        </w:rPr>
        <w:t xml:space="preserve"> </w:t>
      </w:r>
      <w:r>
        <w:t>des</w:t>
      </w:r>
      <w:r>
        <w:rPr>
          <w:spacing w:val="31"/>
        </w:rPr>
        <w:t xml:space="preserve"> </w:t>
      </w:r>
      <w:r>
        <w:t>infrastructures déjà existantes,</w:t>
      </w:r>
      <w:r>
        <w:rPr>
          <w:spacing w:val="31"/>
        </w:rPr>
        <w:t xml:space="preserve"> </w:t>
      </w:r>
      <w:r>
        <w:t>notamment</w:t>
      </w:r>
      <w:r>
        <w:rPr>
          <w:spacing w:val="30"/>
        </w:rPr>
        <w:t xml:space="preserve"> </w:t>
      </w:r>
      <w:r>
        <w:t>de</w:t>
      </w:r>
      <w:r>
        <w:rPr>
          <w:spacing w:val="30"/>
        </w:rPr>
        <w:t xml:space="preserve"> </w:t>
      </w:r>
      <w:r>
        <w:t>la présence</w:t>
      </w:r>
      <w:r>
        <w:rPr>
          <w:spacing w:val="80"/>
        </w:rPr>
        <w:t xml:space="preserve"> </w:t>
      </w:r>
      <w:r>
        <w:t>du</w:t>
      </w:r>
      <w:r>
        <w:rPr>
          <w:spacing w:val="80"/>
        </w:rPr>
        <w:t xml:space="preserve"> </w:t>
      </w:r>
      <w:r>
        <w:t>réseau</w:t>
      </w:r>
      <w:r>
        <w:rPr>
          <w:spacing w:val="80"/>
        </w:rPr>
        <w:t xml:space="preserve"> </w:t>
      </w:r>
      <w:r>
        <w:t>électrique</w:t>
      </w:r>
      <w:r>
        <w:rPr>
          <w:spacing w:val="80"/>
        </w:rPr>
        <w:t xml:space="preserve"> </w:t>
      </w:r>
      <w:r>
        <w:t>230V/50 Hz</w:t>
      </w:r>
      <w:r>
        <w:rPr>
          <w:spacing w:val="80"/>
        </w:rPr>
        <w:t xml:space="preserve"> </w:t>
      </w:r>
      <w:r>
        <w:t>et</w:t>
      </w:r>
      <w:r>
        <w:rPr>
          <w:spacing w:val="80"/>
        </w:rPr>
        <w:t xml:space="preserve"> </w:t>
      </w:r>
      <w:r>
        <w:t>de</w:t>
      </w:r>
      <w:r>
        <w:rPr>
          <w:spacing w:val="80"/>
        </w:rPr>
        <w:t xml:space="preserve"> </w:t>
      </w:r>
      <w:r>
        <w:t>prises</w:t>
      </w:r>
      <w:r>
        <w:rPr>
          <w:spacing w:val="80"/>
        </w:rPr>
        <w:t xml:space="preserve"> </w:t>
      </w:r>
      <w:r>
        <w:t>Ethernet</w:t>
      </w:r>
      <w:r>
        <w:rPr>
          <w:spacing w:val="80"/>
        </w:rPr>
        <w:t xml:space="preserve"> </w:t>
      </w:r>
      <w:r>
        <w:t>dans</w:t>
      </w:r>
      <w:r>
        <w:rPr>
          <w:spacing w:val="80"/>
        </w:rPr>
        <w:t xml:space="preserve"> </w:t>
      </w:r>
      <w:r>
        <w:t>les</w:t>
      </w:r>
      <w:r>
        <w:rPr>
          <w:spacing w:val="80"/>
        </w:rPr>
        <w:t xml:space="preserve"> </w:t>
      </w:r>
      <w:r>
        <w:t>coffrets électriques</w:t>
      </w:r>
      <w:r>
        <w:rPr>
          <w:spacing w:val="-9"/>
        </w:rPr>
        <w:t xml:space="preserve"> </w:t>
      </w:r>
      <w:r>
        <w:t>alimentant</w:t>
      </w:r>
      <w:r>
        <w:rPr>
          <w:spacing w:val="-9"/>
        </w:rPr>
        <w:t xml:space="preserve"> </w:t>
      </w:r>
      <w:r>
        <w:t>les</w:t>
      </w:r>
      <w:r>
        <w:rPr>
          <w:spacing w:val="-9"/>
        </w:rPr>
        <w:t xml:space="preserve"> </w:t>
      </w:r>
      <w:r>
        <w:t>feux</w:t>
      </w:r>
      <w:r>
        <w:rPr>
          <w:spacing w:val="-12"/>
        </w:rPr>
        <w:t xml:space="preserve"> </w:t>
      </w:r>
      <w:r>
        <w:t>de</w:t>
      </w:r>
      <w:r>
        <w:rPr>
          <w:spacing w:val="-8"/>
        </w:rPr>
        <w:t xml:space="preserve"> </w:t>
      </w:r>
      <w:r>
        <w:t>carrefours.</w:t>
      </w:r>
      <w:r>
        <w:rPr>
          <w:spacing w:val="-11"/>
        </w:rPr>
        <w:t xml:space="preserve"> </w:t>
      </w:r>
      <w:r>
        <w:t>Une</w:t>
      </w:r>
      <w:r>
        <w:rPr>
          <w:spacing w:val="-8"/>
        </w:rPr>
        <w:t xml:space="preserve"> </w:t>
      </w:r>
      <w:r>
        <w:t>première</w:t>
      </w:r>
      <w:r>
        <w:rPr>
          <w:spacing w:val="-9"/>
        </w:rPr>
        <w:t xml:space="preserve"> </w:t>
      </w:r>
      <w:r>
        <w:t>passerelle</w:t>
      </w:r>
      <w:r>
        <w:rPr>
          <w:spacing w:val="-6"/>
        </w:rPr>
        <w:t xml:space="preserve"> </w:t>
      </w:r>
      <w:r>
        <w:t>LoRa</w:t>
      </w:r>
      <w:r>
        <w:rPr>
          <w:spacing w:val="-8"/>
        </w:rPr>
        <w:t xml:space="preserve"> </w:t>
      </w:r>
      <w:r>
        <w:t>(figure</w:t>
      </w:r>
      <w:r>
        <w:rPr>
          <w:spacing w:val="-9"/>
        </w:rPr>
        <w:t xml:space="preserve"> </w:t>
      </w:r>
      <w:r>
        <w:t>7)</w:t>
      </w:r>
      <w:r>
        <w:rPr>
          <w:spacing w:val="-10"/>
        </w:rPr>
        <w:t xml:space="preserve"> </w:t>
      </w:r>
      <w:r>
        <w:t>a</w:t>
      </w:r>
      <w:r>
        <w:rPr>
          <w:spacing w:val="-9"/>
        </w:rPr>
        <w:t xml:space="preserve"> </w:t>
      </w:r>
      <w:r>
        <w:t>été installée</w:t>
      </w:r>
      <w:r>
        <w:rPr>
          <w:spacing w:val="-3"/>
        </w:rPr>
        <w:t xml:space="preserve"> </w:t>
      </w:r>
      <w:r>
        <w:t>dans</w:t>
      </w:r>
      <w:r>
        <w:rPr>
          <w:spacing w:val="-4"/>
        </w:rPr>
        <w:t xml:space="preserve"> </w:t>
      </w:r>
      <w:r>
        <w:t>l’armoire</w:t>
      </w:r>
      <w:r>
        <w:rPr>
          <w:spacing w:val="-3"/>
        </w:rPr>
        <w:t xml:space="preserve"> </w:t>
      </w:r>
      <w:r>
        <w:t>électrique</w:t>
      </w:r>
      <w:r>
        <w:rPr>
          <w:spacing w:val="-3"/>
        </w:rPr>
        <w:t xml:space="preserve"> </w:t>
      </w:r>
      <w:r>
        <w:t>des</w:t>
      </w:r>
      <w:r>
        <w:rPr>
          <w:spacing w:val="-6"/>
        </w:rPr>
        <w:t xml:space="preserve"> </w:t>
      </w:r>
      <w:r>
        <w:t>feux</w:t>
      </w:r>
      <w:r>
        <w:rPr>
          <w:spacing w:val="-4"/>
        </w:rPr>
        <w:t xml:space="preserve"> </w:t>
      </w:r>
      <w:r>
        <w:t>de</w:t>
      </w:r>
      <w:r>
        <w:rPr>
          <w:spacing w:val="-3"/>
        </w:rPr>
        <w:t xml:space="preserve"> </w:t>
      </w:r>
      <w:r>
        <w:t>carrefour</w:t>
      </w:r>
      <w:r>
        <w:rPr>
          <w:spacing w:val="-4"/>
        </w:rPr>
        <w:t xml:space="preserve"> </w:t>
      </w:r>
      <w:r>
        <w:t>de</w:t>
      </w:r>
      <w:r>
        <w:rPr>
          <w:spacing w:val="-3"/>
        </w:rPr>
        <w:t xml:space="preserve"> </w:t>
      </w:r>
      <w:r>
        <w:t>la</w:t>
      </w:r>
      <w:r>
        <w:rPr>
          <w:spacing w:val="-3"/>
        </w:rPr>
        <w:t xml:space="preserve"> </w:t>
      </w:r>
      <w:r>
        <w:t>mairie</w:t>
      </w:r>
      <w:r>
        <w:rPr>
          <w:spacing w:val="-5"/>
        </w:rPr>
        <w:t xml:space="preserve"> </w:t>
      </w:r>
      <w:r>
        <w:t>de</w:t>
      </w:r>
      <w:r>
        <w:rPr>
          <w:spacing w:val="-3"/>
        </w:rPr>
        <w:t xml:space="preserve"> </w:t>
      </w:r>
      <w:r>
        <w:t>TROYES.</w:t>
      </w:r>
      <w:r>
        <w:rPr>
          <w:spacing w:val="-2"/>
        </w:rPr>
        <w:t xml:space="preserve"> </w:t>
      </w:r>
      <w:r>
        <w:t>Un</w:t>
      </w:r>
      <w:r>
        <w:rPr>
          <w:spacing w:val="-3"/>
        </w:rPr>
        <w:t xml:space="preserve"> </w:t>
      </w:r>
      <w:r>
        <w:t>essai de</w:t>
      </w:r>
      <w:r>
        <w:rPr>
          <w:spacing w:val="-5"/>
        </w:rPr>
        <w:t xml:space="preserve"> </w:t>
      </w:r>
      <w:r>
        <w:t>communication</w:t>
      </w:r>
      <w:r>
        <w:rPr>
          <w:spacing w:val="-5"/>
        </w:rPr>
        <w:t xml:space="preserve"> </w:t>
      </w:r>
      <w:r>
        <w:t>longue</w:t>
      </w:r>
      <w:r>
        <w:rPr>
          <w:spacing w:val="-5"/>
        </w:rPr>
        <w:t xml:space="preserve"> </w:t>
      </w:r>
      <w:r>
        <w:t>distance</w:t>
      </w:r>
      <w:r>
        <w:rPr>
          <w:spacing w:val="-5"/>
        </w:rPr>
        <w:t xml:space="preserve"> </w:t>
      </w:r>
      <w:r>
        <w:t>a</w:t>
      </w:r>
      <w:r>
        <w:rPr>
          <w:spacing w:val="-7"/>
        </w:rPr>
        <w:t xml:space="preserve"> </w:t>
      </w:r>
      <w:r>
        <w:t>été</w:t>
      </w:r>
      <w:r>
        <w:rPr>
          <w:spacing w:val="-6"/>
        </w:rPr>
        <w:t xml:space="preserve"> </w:t>
      </w:r>
      <w:r>
        <w:t>réalisé</w:t>
      </w:r>
      <w:r>
        <w:rPr>
          <w:spacing w:val="-5"/>
        </w:rPr>
        <w:t xml:space="preserve"> </w:t>
      </w:r>
      <w:r>
        <w:t>entre</w:t>
      </w:r>
      <w:r>
        <w:rPr>
          <w:spacing w:val="-5"/>
        </w:rPr>
        <w:t xml:space="preserve"> </w:t>
      </w:r>
      <w:r>
        <w:t>le quartier</w:t>
      </w:r>
      <w:r>
        <w:rPr>
          <w:spacing w:val="-5"/>
        </w:rPr>
        <w:t xml:space="preserve"> </w:t>
      </w:r>
      <w:r>
        <w:t>POINCARÉ</w:t>
      </w:r>
      <w:r>
        <w:rPr>
          <w:spacing w:val="-5"/>
        </w:rPr>
        <w:t xml:space="preserve"> </w:t>
      </w:r>
      <w:r>
        <w:t>et</w:t>
      </w:r>
      <w:r>
        <w:rPr>
          <w:spacing w:val="-5"/>
        </w:rPr>
        <w:t xml:space="preserve"> </w:t>
      </w:r>
      <w:r>
        <w:t>le</w:t>
      </w:r>
      <w:r>
        <w:rPr>
          <w:spacing w:val="-7"/>
        </w:rPr>
        <w:t xml:space="preserve"> </w:t>
      </w:r>
      <w:r>
        <w:t>multiplex CINÉ CITY.</w:t>
      </w:r>
    </w:p>
    <w:tbl>
      <w:tblPr>
        <w:tblStyle w:val="TableNormal"/>
        <w:tblW w:w="0" w:type="auto"/>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08"/>
        <w:gridCol w:w="5228"/>
      </w:tblGrid>
      <w:tr w:rsidR="00676959" w14:paraId="5F2AC952" w14:textId="77777777">
        <w:trPr>
          <w:trHeight w:val="4776"/>
        </w:trPr>
        <w:tc>
          <w:tcPr>
            <w:tcW w:w="4808" w:type="dxa"/>
          </w:tcPr>
          <w:p w14:paraId="54BDEB56" w14:textId="77777777" w:rsidR="00676959" w:rsidRDefault="00676959">
            <w:pPr>
              <w:pStyle w:val="TableParagraph"/>
              <w:spacing w:before="6"/>
              <w:rPr>
                <w:sz w:val="19"/>
              </w:rPr>
            </w:pPr>
          </w:p>
          <w:p w14:paraId="14FA15CA" w14:textId="77777777" w:rsidR="00676959" w:rsidRDefault="00000000">
            <w:pPr>
              <w:pStyle w:val="TableParagraph"/>
              <w:ind w:left="1054"/>
              <w:rPr>
                <w:sz w:val="20"/>
              </w:rPr>
            </w:pPr>
            <w:r>
              <w:rPr>
                <w:noProof/>
                <w:sz w:val="20"/>
              </w:rPr>
              <w:drawing>
                <wp:inline distT="0" distB="0" distL="0" distR="0" wp14:anchorId="31145CC9" wp14:editId="7538671A">
                  <wp:extent cx="2031639" cy="239306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2031639" cy="2393061"/>
                          </a:xfrm>
                          <a:prstGeom prst="rect">
                            <a:avLst/>
                          </a:prstGeom>
                        </pic:spPr>
                      </pic:pic>
                    </a:graphicData>
                  </a:graphic>
                </wp:inline>
              </w:drawing>
            </w:r>
          </w:p>
          <w:p w14:paraId="5922AE2A" w14:textId="77777777" w:rsidR="00676959" w:rsidRDefault="00000000">
            <w:pPr>
              <w:pStyle w:val="TableParagraph"/>
              <w:spacing w:before="118" w:line="276" w:lineRule="auto"/>
              <w:ind w:left="1308" w:hanging="893"/>
              <w:rPr>
                <w:sz w:val="24"/>
              </w:rPr>
            </w:pPr>
            <w:r>
              <w:rPr>
                <w:sz w:val="24"/>
              </w:rPr>
              <w:t>Photo</w:t>
            </w:r>
            <w:r>
              <w:rPr>
                <w:spacing w:val="-6"/>
                <w:sz w:val="24"/>
              </w:rPr>
              <w:t xml:space="preserve"> </w:t>
            </w:r>
            <w:r>
              <w:rPr>
                <w:sz w:val="24"/>
              </w:rPr>
              <w:t>de</w:t>
            </w:r>
            <w:r>
              <w:rPr>
                <w:spacing w:val="-6"/>
                <w:sz w:val="24"/>
              </w:rPr>
              <w:t xml:space="preserve"> </w:t>
            </w:r>
            <w:r>
              <w:rPr>
                <w:sz w:val="24"/>
              </w:rPr>
              <w:t>la</w:t>
            </w:r>
            <w:r>
              <w:rPr>
                <w:spacing w:val="-8"/>
                <w:sz w:val="24"/>
              </w:rPr>
              <w:t xml:space="preserve"> </w:t>
            </w:r>
            <w:r>
              <w:rPr>
                <w:sz w:val="24"/>
              </w:rPr>
              <w:t>passerelle</w:t>
            </w:r>
            <w:r>
              <w:rPr>
                <w:spacing w:val="-10"/>
                <w:sz w:val="24"/>
              </w:rPr>
              <w:t xml:space="preserve"> </w:t>
            </w:r>
            <w:r>
              <w:rPr>
                <w:sz w:val="24"/>
              </w:rPr>
              <w:t>LoRa</w:t>
            </w:r>
            <w:r>
              <w:rPr>
                <w:spacing w:val="-8"/>
                <w:sz w:val="24"/>
              </w:rPr>
              <w:t xml:space="preserve"> </w:t>
            </w:r>
            <w:r>
              <w:rPr>
                <w:sz w:val="24"/>
              </w:rPr>
              <w:t>avec</w:t>
            </w:r>
            <w:r>
              <w:rPr>
                <w:spacing w:val="-6"/>
                <w:sz w:val="24"/>
              </w:rPr>
              <w:t xml:space="preserve"> </w:t>
            </w:r>
            <w:r>
              <w:rPr>
                <w:sz w:val="24"/>
              </w:rPr>
              <w:t>son antenne de réception</w:t>
            </w:r>
          </w:p>
        </w:tc>
        <w:tc>
          <w:tcPr>
            <w:tcW w:w="5228" w:type="dxa"/>
          </w:tcPr>
          <w:p w14:paraId="22805B8C" w14:textId="77777777" w:rsidR="00676959" w:rsidRDefault="00676959">
            <w:pPr>
              <w:pStyle w:val="TableParagraph"/>
              <w:spacing w:before="52" w:after="1"/>
              <w:rPr>
                <w:sz w:val="20"/>
              </w:rPr>
            </w:pPr>
          </w:p>
          <w:p w14:paraId="3144DEFB" w14:textId="77777777" w:rsidR="00676959" w:rsidRDefault="00000000">
            <w:pPr>
              <w:pStyle w:val="TableParagraph"/>
              <w:ind w:left="193"/>
              <w:rPr>
                <w:sz w:val="20"/>
              </w:rPr>
            </w:pPr>
            <w:r>
              <w:rPr>
                <w:noProof/>
                <w:sz w:val="20"/>
              </w:rPr>
              <w:drawing>
                <wp:inline distT="0" distB="0" distL="0" distR="0" wp14:anchorId="0FD859B8" wp14:editId="79F69253">
                  <wp:extent cx="3001014" cy="199491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3001014" cy="1994916"/>
                          </a:xfrm>
                          <a:prstGeom prst="rect">
                            <a:avLst/>
                          </a:prstGeom>
                        </pic:spPr>
                      </pic:pic>
                    </a:graphicData>
                  </a:graphic>
                </wp:inline>
              </w:drawing>
            </w:r>
          </w:p>
          <w:p w14:paraId="3A2B03D9" w14:textId="77777777" w:rsidR="00676959" w:rsidRDefault="00000000">
            <w:pPr>
              <w:pStyle w:val="TableParagraph"/>
              <w:spacing w:before="250" w:line="276" w:lineRule="auto"/>
              <w:ind w:left="159" w:right="182"/>
              <w:jc w:val="center"/>
              <w:rPr>
                <w:sz w:val="24"/>
              </w:rPr>
            </w:pPr>
            <w:r>
              <w:rPr>
                <w:sz w:val="24"/>
              </w:rPr>
              <w:t>Photo</w:t>
            </w:r>
            <w:r>
              <w:rPr>
                <w:spacing w:val="-6"/>
                <w:sz w:val="24"/>
              </w:rPr>
              <w:t xml:space="preserve"> </w:t>
            </w:r>
            <w:r>
              <w:rPr>
                <w:sz w:val="24"/>
              </w:rPr>
              <w:t>de</w:t>
            </w:r>
            <w:r>
              <w:rPr>
                <w:spacing w:val="-6"/>
                <w:sz w:val="24"/>
              </w:rPr>
              <w:t xml:space="preserve"> </w:t>
            </w:r>
            <w:r>
              <w:rPr>
                <w:sz w:val="24"/>
              </w:rPr>
              <w:t>la</w:t>
            </w:r>
            <w:r>
              <w:rPr>
                <w:spacing w:val="-8"/>
                <w:sz w:val="24"/>
              </w:rPr>
              <w:t xml:space="preserve"> </w:t>
            </w:r>
            <w:r>
              <w:rPr>
                <w:sz w:val="24"/>
              </w:rPr>
              <w:t>passerelle</w:t>
            </w:r>
            <w:r>
              <w:rPr>
                <w:spacing w:val="-10"/>
                <w:sz w:val="24"/>
              </w:rPr>
              <w:t xml:space="preserve"> </w:t>
            </w:r>
            <w:r>
              <w:rPr>
                <w:sz w:val="24"/>
              </w:rPr>
              <w:t>LoRa</w:t>
            </w:r>
            <w:r>
              <w:rPr>
                <w:spacing w:val="-6"/>
                <w:sz w:val="24"/>
              </w:rPr>
              <w:t xml:space="preserve"> </w:t>
            </w:r>
            <w:r>
              <w:rPr>
                <w:sz w:val="24"/>
              </w:rPr>
              <w:t>(face</w:t>
            </w:r>
            <w:r>
              <w:rPr>
                <w:spacing w:val="-6"/>
                <w:sz w:val="24"/>
              </w:rPr>
              <w:t xml:space="preserve"> </w:t>
            </w:r>
            <w:r>
              <w:rPr>
                <w:sz w:val="24"/>
              </w:rPr>
              <w:t>arrière) avec sa connexion au réseau Ethernet</w:t>
            </w:r>
          </w:p>
          <w:p w14:paraId="1F3F6C4F" w14:textId="77777777" w:rsidR="00676959" w:rsidRDefault="00000000">
            <w:pPr>
              <w:pStyle w:val="TableParagraph"/>
              <w:spacing w:line="275" w:lineRule="exact"/>
              <w:ind w:left="159" w:right="183"/>
              <w:jc w:val="center"/>
              <w:rPr>
                <w:sz w:val="24"/>
              </w:rPr>
            </w:pPr>
            <w:proofErr w:type="gramStart"/>
            <w:r>
              <w:rPr>
                <w:sz w:val="24"/>
              </w:rPr>
              <w:t>de</w:t>
            </w:r>
            <w:proofErr w:type="gramEnd"/>
            <w:r>
              <w:rPr>
                <w:spacing w:val="-2"/>
                <w:sz w:val="24"/>
              </w:rPr>
              <w:t xml:space="preserve"> </w:t>
            </w:r>
            <w:r>
              <w:rPr>
                <w:sz w:val="24"/>
              </w:rPr>
              <w:t>la</w:t>
            </w:r>
            <w:r>
              <w:rPr>
                <w:spacing w:val="-2"/>
                <w:sz w:val="24"/>
              </w:rPr>
              <w:t xml:space="preserve"> </w:t>
            </w:r>
            <w:r>
              <w:rPr>
                <w:sz w:val="24"/>
              </w:rPr>
              <w:t>ville</w:t>
            </w:r>
            <w:r>
              <w:rPr>
                <w:spacing w:val="-1"/>
                <w:sz w:val="24"/>
              </w:rPr>
              <w:t xml:space="preserve"> </w:t>
            </w:r>
            <w:r>
              <w:rPr>
                <w:sz w:val="24"/>
              </w:rPr>
              <w:t>de</w:t>
            </w:r>
            <w:r>
              <w:rPr>
                <w:spacing w:val="-3"/>
                <w:sz w:val="24"/>
              </w:rPr>
              <w:t xml:space="preserve"> </w:t>
            </w:r>
            <w:r>
              <w:rPr>
                <w:spacing w:val="-2"/>
                <w:sz w:val="24"/>
              </w:rPr>
              <w:t>TROYES</w:t>
            </w:r>
          </w:p>
        </w:tc>
      </w:tr>
      <w:tr w:rsidR="00676959" w14:paraId="7E455145" w14:textId="77777777">
        <w:trPr>
          <w:trHeight w:val="4743"/>
        </w:trPr>
        <w:tc>
          <w:tcPr>
            <w:tcW w:w="4808" w:type="dxa"/>
          </w:tcPr>
          <w:p w14:paraId="077A3897" w14:textId="77777777" w:rsidR="00676959" w:rsidRDefault="00676959">
            <w:pPr>
              <w:pStyle w:val="TableParagraph"/>
              <w:spacing w:before="3"/>
              <w:rPr>
                <w:sz w:val="13"/>
              </w:rPr>
            </w:pPr>
          </w:p>
          <w:p w14:paraId="76D9BE9C" w14:textId="77777777" w:rsidR="00676959" w:rsidRDefault="00000000">
            <w:pPr>
              <w:pStyle w:val="TableParagraph"/>
              <w:ind w:left="57" w:right="-87"/>
              <w:rPr>
                <w:sz w:val="20"/>
              </w:rPr>
            </w:pPr>
            <w:r>
              <w:rPr>
                <w:noProof/>
                <w:sz w:val="20"/>
              </w:rPr>
              <w:drawing>
                <wp:inline distT="0" distB="0" distL="0" distR="0" wp14:anchorId="035879FC" wp14:editId="744C6786">
                  <wp:extent cx="3036693" cy="227990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3036693" cy="2279904"/>
                          </a:xfrm>
                          <a:prstGeom prst="rect">
                            <a:avLst/>
                          </a:prstGeom>
                        </pic:spPr>
                      </pic:pic>
                    </a:graphicData>
                  </a:graphic>
                </wp:inline>
              </w:drawing>
            </w:r>
          </w:p>
          <w:p w14:paraId="1A726AFF" w14:textId="77777777" w:rsidR="00676959" w:rsidRDefault="00000000">
            <w:pPr>
              <w:pStyle w:val="TableParagraph"/>
              <w:spacing w:before="248" w:line="276" w:lineRule="auto"/>
              <w:ind w:left="799" w:hanging="480"/>
              <w:rPr>
                <w:sz w:val="24"/>
              </w:rPr>
            </w:pPr>
            <w:r>
              <w:rPr>
                <w:sz w:val="24"/>
              </w:rPr>
              <w:t>Photo</w:t>
            </w:r>
            <w:r>
              <w:rPr>
                <w:spacing w:val="-9"/>
                <w:sz w:val="24"/>
              </w:rPr>
              <w:t xml:space="preserve"> </w:t>
            </w:r>
            <w:r>
              <w:rPr>
                <w:sz w:val="24"/>
              </w:rPr>
              <w:t>des</w:t>
            </w:r>
            <w:r>
              <w:rPr>
                <w:spacing w:val="-9"/>
                <w:sz w:val="24"/>
              </w:rPr>
              <w:t xml:space="preserve"> </w:t>
            </w:r>
            <w:r>
              <w:rPr>
                <w:sz w:val="24"/>
              </w:rPr>
              <w:t>antennes</w:t>
            </w:r>
            <w:r>
              <w:rPr>
                <w:spacing w:val="-12"/>
                <w:sz w:val="24"/>
              </w:rPr>
              <w:t xml:space="preserve"> </w:t>
            </w:r>
            <w:r>
              <w:rPr>
                <w:sz w:val="24"/>
              </w:rPr>
              <w:t>émettrices</w:t>
            </w:r>
            <w:r>
              <w:rPr>
                <w:spacing w:val="-9"/>
                <w:sz w:val="24"/>
              </w:rPr>
              <w:t xml:space="preserve"> </w:t>
            </w:r>
            <w:r>
              <w:rPr>
                <w:sz w:val="24"/>
              </w:rPr>
              <w:t>LoRa installées pour la rénovation</w:t>
            </w:r>
          </w:p>
        </w:tc>
        <w:tc>
          <w:tcPr>
            <w:tcW w:w="5228" w:type="dxa"/>
          </w:tcPr>
          <w:p w14:paraId="327F8A16" w14:textId="77777777" w:rsidR="00676959" w:rsidRDefault="00676959">
            <w:pPr>
              <w:pStyle w:val="TableParagraph"/>
              <w:spacing w:before="10"/>
              <w:rPr>
                <w:sz w:val="12"/>
              </w:rPr>
            </w:pPr>
          </w:p>
          <w:p w14:paraId="61E1327A" w14:textId="77777777" w:rsidR="00676959" w:rsidRDefault="00000000">
            <w:pPr>
              <w:pStyle w:val="TableParagraph"/>
              <w:ind w:left="1026"/>
              <w:rPr>
                <w:sz w:val="20"/>
              </w:rPr>
            </w:pPr>
            <w:r>
              <w:rPr>
                <w:noProof/>
                <w:sz w:val="20"/>
              </w:rPr>
              <w:drawing>
                <wp:inline distT="0" distB="0" distL="0" distR="0" wp14:anchorId="322C7B9D" wp14:editId="6F8EFA4B">
                  <wp:extent cx="1820998" cy="242820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1820998" cy="2428208"/>
                          </a:xfrm>
                          <a:prstGeom prst="rect">
                            <a:avLst/>
                          </a:prstGeom>
                        </pic:spPr>
                      </pic:pic>
                    </a:graphicData>
                  </a:graphic>
                </wp:inline>
              </w:drawing>
            </w:r>
          </w:p>
          <w:p w14:paraId="175A4CE9" w14:textId="77777777" w:rsidR="00676959" w:rsidRDefault="00000000">
            <w:pPr>
              <w:pStyle w:val="TableParagraph"/>
              <w:spacing w:before="188"/>
              <w:ind w:left="2052" w:hanging="1736"/>
              <w:rPr>
                <w:sz w:val="24"/>
              </w:rPr>
            </w:pPr>
            <w:r>
              <w:rPr>
                <w:sz w:val="24"/>
              </w:rPr>
              <w:t>Photo</w:t>
            </w:r>
            <w:r>
              <w:rPr>
                <w:spacing w:val="-5"/>
                <w:sz w:val="24"/>
              </w:rPr>
              <w:t xml:space="preserve"> </w:t>
            </w:r>
            <w:r>
              <w:rPr>
                <w:sz w:val="24"/>
              </w:rPr>
              <w:t>de</w:t>
            </w:r>
            <w:r>
              <w:rPr>
                <w:spacing w:val="-5"/>
                <w:sz w:val="24"/>
              </w:rPr>
              <w:t xml:space="preserve"> </w:t>
            </w:r>
            <w:r>
              <w:rPr>
                <w:sz w:val="24"/>
              </w:rPr>
              <w:t>l’intérieur</w:t>
            </w:r>
            <w:r>
              <w:rPr>
                <w:spacing w:val="-8"/>
                <w:sz w:val="24"/>
              </w:rPr>
              <w:t xml:space="preserve"> </w:t>
            </w:r>
            <w:r>
              <w:rPr>
                <w:sz w:val="24"/>
              </w:rPr>
              <w:t>de</w:t>
            </w:r>
            <w:r>
              <w:rPr>
                <w:spacing w:val="-5"/>
                <w:sz w:val="24"/>
              </w:rPr>
              <w:t xml:space="preserve"> </w:t>
            </w:r>
            <w:r>
              <w:rPr>
                <w:sz w:val="24"/>
              </w:rPr>
              <w:t>la</w:t>
            </w:r>
            <w:r>
              <w:rPr>
                <w:spacing w:val="-5"/>
                <w:sz w:val="24"/>
              </w:rPr>
              <w:t xml:space="preserve"> </w:t>
            </w:r>
            <w:r>
              <w:rPr>
                <w:sz w:val="24"/>
              </w:rPr>
              <w:t>borne</w:t>
            </w:r>
            <w:r>
              <w:rPr>
                <w:spacing w:val="-5"/>
                <w:sz w:val="24"/>
              </w:rPr>
              <w:t xml:space="preserve"> </w:t>
            </w:r>
            <w:r>
              <w:rPr>
                <w:sz w:val="24"/>
              </w:rPr>
              <w:t>en</w:t>
            </w:r>
            <w:r>
              <w:rPr>
                <w:spacing w:val="-5"/>
                <w:sz w:val="24"/>
              </w:rPr>
              <w:t xml:space="preserve"> </w:t>
            </w:r>
            <w:r>
              <w:rPr>
                <w:sz w:val="24"/>
              </w:rPr>
              <w:t>cours</w:t>
            </w:r>
            <w:r>
              <w:rPr>
                <w:spacing w:val="-5"/>
                <w:sz w:val="24"/>
              </w:rPr>
              <w:t xml:space="preserve"> </w:t>
            </w:r>
            <w:r>
              <w:rPr>
                <w:sz w:val="24"/>
              </w:rPr>
              <w:t xml:space="preserve">de </w:t>
            </w:r>
            <w:r>
              <w:rPr>
                <w:spacing w:val="-2"/>
                <w:sz w:val="24"/>
              </w:rPr>
              <w:t>rénovation</w:t>
            </w:r>
          </w:p>
        </w:tc>
      </w:tr>
    </w:tbl>
    <w:p w14:paraId="444BC0F9" w14:textId="77777777" w:rsidR="00676959" w:rsidRDefault="00000000">
      <w:pPr>
        <w:pStyle w:val="Corpsdetexte"/>
        <w:spacing w:before="22"/>
        <w:ind w:left="3005"/>
      </w:pPr>
      <w:r>
        <w:t>Figure</w:t>
      </w:r>
      <w:r>
        <w:rPr>
          <w:spacing w:val="-4"/>
        </w:rPr>
        <w:t xml:space="preserve"> </w:t>
      </w:r>
      <w:r>
        <w:t>7 :</w:t>
      </w:r>
      <w:r>
        <w:rPr>
          <w:spacing w:val="-3"/>
        </w:rPr>
        <w:t xml:space="preserve"> </w:t>
      </w:r>
      <w:r>
        <w:t>photos</w:t>
      </w:r>
      <w:r>
        <w:rPr>
          <w:spacing w:val="-3"/>
        </w:rPr>
        <w:t xml:space="preserve"> </w:t>
      </w:r>
      <w:r>
        <w:t>de</w:t>
      </w:r>
      <w:r>
        <w:rPr>
          <w:spacing w:val="-6"/>
        </w:rPr>
        <w:t xml:space="preserve"> </w:t>
      </w:r>
      <w:r>
        <w:t>l’installation</w:t>
      </w:r>
      <w:r>
        <w:rPr>
          <w:spacing w:val="-3"/>
        </w:rPr>
        <w:t xml:space="preserve"> </w:t>
      </w:r>
      <w:r>
        <w:rPr>
          <w:spacing w:val="-4"/>
        </w:rPr>
        <w:t>LoRa</w:t>
      </w:r>
    </w:p>
    <w:p w14:paraId="2936E281" w14:textId="77777777" w:rsidR="00676959" w:rsidRDefault="00676959">
      <w:pPr>
        <w:pStyle w:val="Corpsdetexte"/>
        <w:spacing w:before="106"/>
      </w:pPr>
    </w:p>
    <w:p w14:paraId="399C44BB" w14:textId="77777777" w:rsidR="00676959" w:rsidRDefault="00000000">
      <w:pPr>
        <w:pStyle w:val="Corpsdetexte"/>
        <w:spacing w:line="276" w:lineRule="auto"/>
        <w:ind w:left="338"/>
      </w:pPr>
      <w:r>
        <w:t>Ce premier essai en milieu urbain à une distance de mille</w:t>
      </w:r>
      <w:r>
        <w:rPr>
          <w:spacing w:val="-1"/>
        </w:rPr>
        <w:t xml:space="preserve"> </w:t>
      </w:r>
      <w:r>
        <w:t>mètres a été concluant et très prometteur pour la suite du projet de rénovation (</w:t>
      </w:r>
      <w:proofErr w:type="spellStart"/>
      <w:r>
        <w:t>retrofit</w:t>
      </w:r>
      <w:proofErr w:type="spellEnd"/>
      <w:r>
        <w:t>).</w:t>
      </w:r>
    </w:p>
    <w:p w14:paraId="3B0599EB" w14:textId="77777777" w:rsidR="00676959" w:rsidRDefault="00676959">
      <w:pPr>
        <w:pStyle w:val="Corpsdetexte"/>
        <w:spacing w:line="276" w:lineRule="auto"/>
        <w:sectPr w:rsidR="00676959">
          <w:footerReference w:type="default" r:id="rId23"/>
          <w:pgSz w:w="11910" w:h="16840"/>
          <w:pgMar w:top="660" w:right="566" w:bottom="1800" w:left="708" w:header="0" w:footer="1610" w:gutter="0"/>
          <w:cols w:space="720"/>
        </w:sectPr>
      </w:pPr>
    </w:p>
    <w:p w14:paraId="4A0F2A4A" w14:textId="77777777" w:rsidR="00A06A59" w:rsidRDefault="00A06A59" w:rsidP="00894AE5">
      <w:pPr>
        <w:pStyle w:val="Titre1"/>
        <w:spacing w:before="64"/>
        <w:ind w:left="28"/>
      </w:pPr>
    </w:p>
    <w:sectPr w:rsidR="00A06A59" w:rsidSect="00894AE5">
      <w:footerReference w:type="default" r:id="rId24"/>
      <w:pgSz w:w="11910" w:h="16450"/>
      <w:pgMar w:top="700" w:right="708" w:bottom="2240" w:left="566" w:header="0" w:footer="20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14E1" w14:textId="77777777" w:rsidR="004C41A4" w:rsidRDefault="004C41A4">
      <w:r>
        <w:separator/>
      </w:r>
    </w:p>
  </w:endnote>
  <w:endnote w:type="continuationSeparator" w:id="0">
    <w:p w14:paraId="2545761C" w14:textId="77777777" w:rsidR="004C41A4" w:rsidRDefault="004C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00FE" w14:textId="77777777" w:rsidR="00676959" w:rsidRDefault="00000000">
    <w:pPr>
      <w:pStyle w:val="Corpsdetexte"/>
      <w:spacing w:line="14" w:lineRule="auto"/>
      <w:rPr>
        <w:sz w:val="20"/>
      </w:rPr>
    </w:pPr>
    <w:r>
      <w:rPr>
        <w:noProof/>
        <w:sz w:val="20"/>
      </w:rPr>
      <mc:AlternateContent>
        <mc:Choice Requires="wps">
          <w:drawing>
            <wp:anchor distT="0" distB="0" distL="0" distR="0" simplePos="0" relativeHeight="15730176" behindDoc="0" locked="0" layoutInCell="1" allowOverlap="1" wp14:anchorId="04B346AA" wp14:editId="6CAAA113">
              <wp:simplePos x="0" y="0"/>
              <wp:positionH relativeFrom="page">
                <wp:posOffset>855268</wp:posOffset>
              </wp:positionH>
              <wp:positionV relativeFrom="page">
                <wp:posOffset>9539934</wp:posOffset>
              </wp:positionV>
              <wp:extent cx="5624830" cy="732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830" cy="732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02902456" w14:textId="77777777">
                            <w:trPr>
                              <w:trHeight w:val="563"/>
                            </w:trPr>
                            <w:tc>
                              <w:tcPr>
                                <w:tcW w:w="6837" w:type="dxa"/>
                                <w:gridSpan w:val="2"/>
                              </w:tcPr>
                              <w:p w14:paraId="25E56BE8" w14:textId="77777777" w:rsidR="00676959" w:rsidRDefault="00000000">
                                <w:pPr>
                                  <w:pStyle w:val="TableParagraph"/>
                                  <w:ind w:left="71"/>
                                  <w:rPr>
                                    <w:b/>
                                    <w:sz w:val="20"/>
                                  </w:rPr>
                                </w:pPr>
                                <w:bookmarkStart w:id="2" w:name="02_PS_KB_ST"/>
                                <w:bookmarkEnd w:id="2"/>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6D697A92"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6FDA040D" w14:textId="77777777">
                            <w:trPr>
                              <w:trHeight w:val="561"/>
                            </w:trPr>
                            <w:tc>
                              <w:tcPr>
                                <w:tcW w:w="4890" w:type="dxa"/>
                              </w:tcPr>
                              <w:p w14:paraId="6ECE9CEE"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07673E51"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1ECE6A8A"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19DA5159" w14:textId="77777777" w:rsidR="00676959" w:rsidRDefault="00676959">
                          <w:pPr>
                            <w:pStyle w:val="Corpsdetexte"/>
                          </w:pPr>
                        </w:p>
                      </w:txbxContent>
                    </wps:txbx>
                    <wps:bodyPr wrap="square" lIns="0" tIns="0" rIns="0" bIns="0" rtlCol="0">
                      <a:noAutofit/>
                    </wps:bodyPr>
                  </wps:wsp>
                </a:graphicData>
              </a:graphic>
            </wp:anchor>
          </w:drawing>
        </mc:Choice>
        <mc:Fallback>
          <w:pict>
            <v:shapetype w14:anchorId="04B346AA" id="_x0000_t202" coordsize="21600,21600" o:spt="202" path="m,l,21600r21600,l21600,xe">
              <v:stroke joinstyle="miter"/>
              <v:path gradientshapeok="t" o:connecttype="rect"/>
            </v:shapetype>
            <v:shape id="Textbox 4" o:spid="_x0000_s1032" type="#_x0000_t202" style="position:absolute;margin-left:67.35pt;margin-top:751.2pt;width:442.9pt;height:57.7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G5lQEAABsDAAAOAAAAZHJzL2Uyb0RvYy54bWysUsFuGyEQvVfqPyDuNY7TJunK66hJ1KpS&#10;1ERK+wGYBe+qC0NnsHf99x3I2q6SW9QLDMzw5r03LK9H34udReog1PJsNpfCBgNNFza1/PXz64cr&#10;KSjp0Ogegq3l3pK8Xr1/txxiZRfQQt9YFAwSqBpiLduUYqUUmdZ6TTOINnDSAXqd+Igb1aAeGN33&#10;ajGfX6gBsIkIxhLx7d1zUq4KvnPWpAfnyCbR15K5pbJiWdd5VaulrjaoY9uZiYZ+Awuvu8BNj1B3&#10;Ommxxe4VlO8MAoFLMwNegXOdsUUDqzmbv1Dz1OpoixY2h+LRJvp/sObH7ik+okjjDYw8wCKC4j2Y&#10;38TeqCFSNdVkT6kirs5CR4c+7yxB8EP2dn/0045JGL78dLH4eHXOKcO5y/PF5ediuDq9jkjpmwUv&#10;clBL5HkVBnp3Tyn319WhZCLz3D8zSeN65JIcrqHZs4iB51hL+rPVaKXovwc2Kg/9EOAhWB8CTP0t&#10;lK+RtQT4sk3gutL5hDt15gkUQtNvySP+91yqTn969RcAAP//AwBQSwMEFAAGAAgAAAAhAJO/dv7i&#10;AAAADgEAAA8AAABkcnMvZG93bnJldi54bWxMj8FOwzAQRO9I/IO1SNyo3dCmJcSpKgQnJEQaDhyd&#10;2E2sxusQu234e7ancpvRPs3O5JvJ9exkxmA9SpjPBDCDjdcWWwlf1dvDGliICrXqPRoJvybApri9&#10;yVWm/RlLc9rFllEIhkxJ6GIcMs5D0xmnwswPBum296NTkezYcj2qM4W7nidCpNwpi/ShU4N56Uxz&#10;2B2dhO03lq/256P+LPelraonge/pQcr7u2n7DCyaKV5huNSn6lBQp9ofUQfWk39crAglsRTJAtgF&#10;EYlYAqtJpfPVGniR8/8zij8AAAD//wMAUEsBAi0AFAAGAAgAAAAhALaDOJL+AAAA4QEAABMAAAAA&#10;AAAAAAAAAAAAAAAAAFtDb250ZW50X1R5cGVzXS54bWxQSwECLQAUAAYACAAAACEAOP0h/9YAAACU&#10;AQAACwAAAAAAAAAAAAAAAAAvAQAAX3JlbHMvLnJlbHNQSwECLQAUAAYACAAAACEAz4xhuZUBAAAb&#10;AwAADgAAAAAAAAAAAAAAAAAuAgAAZHJzL2Uyb0RvYy54bWxQSwECLQAUAAYACAAAACEAk792/uIA&#10;AAAOAQAADwAAAAAAAAAAAAAAAADv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02902456" w14:textId="77777777">
                      <w:trPr>
                        <w:trHeight w:val="563"/>
                      </w:trPr>
                      <w:tc>
                        <w:tcPr>
                          <w:tcW w:w="6837" w:type="dxa"/>
                          <w:gridSpan w:val="2"/>
                        </w:tcPr>
                        <w:p w14:paraId="25E56BE8" w14:textId="77777777" w:rsidR="00676959" w:rsidRDefault="00000000">
                          <w:pPr>
                            <w:pStyle w:val="TableParagraph"/>
                            <w:ind w:left="71"/>
                            <w:rPr>
                              <w:b/>
                              <w:sz w:val="20"/>
                            </w:rPr>
                          </w:pPr>
                          <w:bookmarkStart w:id="3" w:name="02_PS_KB_ST"/>
                          <w:bookmarkEnd w:id="3"/>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6D697A92"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6FDA040D" w14:textId="77777777">
                      <w:trPr>
                        <w:trHeight w:val="561"/>
                      </w:trPr>
                      <w:tc>
                        <w:tcPr>
                          <w:tcW w:w="4890" w:type="dxa"/>
                        </w:tcPr>
                        <w:p w14:paraId="6ECE9CEE"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07673E51"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1ECE6A8A"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19DA5159" w14:textId="77777777" w:rsidR="00676959" w:rsidRDefault="00676959">
                    <w:pPr>
                      <w:pStyle w:val="Corpsdetexte"/>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23D1" w14:textId="77777777" w:rsidR="00676959" w:rsidRDefault="00000000">
    <w:pPr>
      <w:pStyle w:val="Corpsdetexte"/>
      <w:spacing w:line="14" w:lineRule="auto"/>
      <w:rPr>
        <w:sz w:val="20"/>
      </w:rPr>
    </w:pPr>
    <w:r>
      <w:rPr>
        <w:noProof/>
        <w:sz w:val="20"/>
      </w:rPr>
      <mc:AlternateContent>
        <mc:Choice Requires="wps">
          <w:drawing>
            <wp:anchor distT="0" distB="0" distL="0" distR="0" simplePos="0" relativeHeight="15731200" behindDoc="0" locked="0" layoutInCell="1" allowOverlap="1" wp14:anchorId="68F25461" wp14:editId="339BFE75">
              <wp:simplePos x="0" y="0"/>
              <wp:positionH relativeFrom="page">
                <wp:posOffset>855268</wp:posOffset>
              </wp:positionH>
              <wp:positionV relativeFrom="page">
                <wp:posOffset>9539935</wp:posOffset>
              </wp:positionV>
              <wp:extent cx="5624830" cy="7327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830" cy="732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3585B71E" w14:textId="77777777">
                            <w:trPr>
                              <w:trHeight w:val="563"/>
                            </w:trPr>
                            <w:tc>
                              <w:tcPr>
                                <w:tcW w:w="6837" w:type="dxa"/>
                                <w:gridSpan w:val="2"/>
                              </w:tcPr>
                              <w:p w14:paraId="3CEB1551"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219D95BA"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552F9E9F" w14:textId="77777777">
                            <w:trPr>
                              <w:trHeight w:val="561"/>
                            </w:trPr>
                            <w:tc>
                              <w:tcPr>
                                <w:tcW w:w="4890" w:type="dxa"/>
                              </w:tcPr>
                              <w:p w14:paraId="65CEDCBA"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4BF6BBD0"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538FF826"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1EE52B48" w14:textId="77777777" w:rsidR="00676959" w:rsidRDefault="00676959">
                          <w:pPr>
                            <w:pStyle w:val="Corpsdetexte"/>
                          </w:pPr>
                        </w:p>
                      </w:txbxContent>
                    </wps:txbx>
                    <wps:bodyPr wrap="square" lIns="0" tIns="0" rIns="0" bIns="0" rtlCol="0">
                      <a:noAutofit/>
                    </wps:bodyPr>
                  </wps:wsp>
                </a:graphicData>
              </a:graphic>
            </wp:anchor>
          </w:drawing>
        </mc:Choice>
        <mc:Fallback>
          <w:pict>
            <v:shapetype w14:anchorId="68F25461" id="_x0000_t202" coordsize="21600,21600" o:spt="202" path="m,l,21600r21600,l21600,xe">
              <v:stroke joinstyle="miter"/>
              <v:path gradientshapeok="t" o:connecttype="rect"/>
            </v:shapetype>
            <v:shape id="Textbox 6" o:spid="_x0000_s1033" type="#_x0000_t202" style="position:absolute;margin-left:67.35pt;margin-top:751.2pt;width:442.9pt;height:57.7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mvvmgEAACIDAAAOAAAAZHJzL2Uyb0RvYy54bWysUsFuGyEQvVfqPyDu9TpOm6Qrr6MmUatK&#10;URMp7QdgFryoC0NnsHf99x3I2q6SW9TLMDDD4703LK9H34udQXIQGnk2m0thgobWhU0jf/38+uFK&#10;CkoqtKqHYBq5NySvV+/fLYdYmwV00LcGBYMEqofYyC6lWFcV6c54RTOIJnDRAnqVeIubqkU1MLrv&#10;q8V8flENgG1E0IaIT++ei3JV8K01Oj1YSyaJvpHMLZWIJa5zrFZLVW9Qxc7piYZ6AwuvXOBHj1B3&#10;KimxRfcKyjuNQGDTTIOvwFqnTdHAas7mL9Q8dSqaooXNoXi0if4frP6xe4qPKNJ4AyMPsIigeA/6&#10;N7E31RCpnnqyp1QTd2eho0WfV5Yg+CJ7uz/6acYkNB9+ulh8vDrnkuba5fni8nMxvDrdjkjpmwEv&#10;ctJI5HkVBmp3Tym/r+pDy0Tm+f3MJI3rUbg2k+bOfLKGds9aBh5nI+nPVqGRov8e2K88+0OCh2R9&#10;SDD1t1B+SJYU4Ms2gXWFwAl3IsCDKLymT5Mn/e++dJ2+9uovAAAA//8DAFBLAwQUAAYACAAAACEA&#10;k792/uIAAAAOAQAADwAAAGRycy9kb3ducmV2LnhtbEyPwU7DMBBE70j8g7VI3Kjd0KYlxKkqBCck&#10;RBoOHJ3YTazG6xC7bfh7tqdym9E+zc7km8n17GTGYD1KmM8EMION1xZbCV/V28MaWIgKteo9Ggm/&#10;JsCmuL3JVab9GUtz2sWWUQiGTEnoYhwyzkPTGafCzA8G6bb3o1OR7NhyPaozhbueJ0Kk3CmL9KFT&#10;g3npTHPYHZ2E7TeWr/bno/4s96WtqieB7+lByvu7afsMLJopXmG41KfqUFCn2h9RB9aTf1ysCCWx&#10;FMkC2AURiVgCq0ml89UaeJHz/zOKPwAAAP//AwBQSwECLQAUAAYACAAAACEAtoM4kv4AAADhAQAA&#10;EwAAAAAAAAAAAAAAAAAAAAAAW0NvbnRlbnRfVHlwZXNdLnhtbFBLAQItABQABgAIAAAAIQA4/SH/&#10;1gAAAJQBAAALAAAAAAAAAAAAAAAAAC8BAABfcmVscy8ucmVsc1BLAQItABQABgAIAAAAIQBE7mvv&#10;mgEAACIDAAAOAAAAAAAAAAAAAAAAAC4CAABkcnMvZTJvRG9jLnhtbFBLAQItABQABgAIAAAAIQCT&#10;v3b+4gAAAA4BAAAPAAAAAAAAAAAAAAAAAPQDAABkcnMvZG93bnJldi54bWxQSwUGAAAAAAQABADz&#10;AAAAA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3585B71E" w14:textId="77777777">
                      <w:trPr>
                        <w:trHeight w:val="563"/>
                      </w:trPr>
                      <w:tc>
                        <w:tcPr>
                          <w:tcW w:w="6837" w:type="dxa"/>
                          <w:gridSpan w:val="2"/>
                        </w:tcPr>
                        <w:p w14:paraId="3CEB1551"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219D95BA"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552F9E9F" w14:textId="77777777">
                      <w:trPr>
                        <w:trHeight w:val="561"/>
                      </w:trPr>
                      <w:tc>
                        <w:tcPr>
                          <w:tcW w:w="4890" w:type="dxa"/>
                        </w:tcPr>
                        <w:p w14:paraId="65CEDCBA"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4BF6BBD0"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538FF826"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1EE52B48" w14:textId="77777777" w:rsidR="00676959" w:rsidRDefault="00676959">
                    <w:pPr>
                      <w:pStyle w:val="Corpsdetexte"/>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EFA" w14:textId="77777777" w:rsidR="00676959" w:rsidRDefault="00000000">
    <w:pPr>
      <w:pStyle w:val="Corpsdetexte"/>
      <w:spacing w:line="14" w:lineRule="auto"/>
      <w:rPr>
        <w:sz w:val="20"/>
      </w:rPr>
    </w:pPr>
    <w:r>
      <w:rPr>
        <w:noProof/>
        <w:sz w:val="20"/>
      </w:rPr>
      <mc:AlternateContent>
        <mc:Choice Requires="wps">
          <w:drawing>
            <wp:anchor distT="0" distB="0" distL="0" distR="0" simplePos="0" relativeHeight="15732736" behindDoc="0" locked="0" layoutInCell="1" allowOverlap="1" wp14:anchorId="027D9398" wp14:editId="2693CD77">
              <wp:simplePos x="0" y="0"/>
              <wp:positionH relativeFrom="page">
                <wp:posOffset>855268</wp:posOffset>
              </wp:positionH>
              <wp:positionV relativeFrom="page">
                <wp:posOffset>9539935</wp:posOffset>
              </wp:positionV>
              <wp:extent cx="5624830" cy="7327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830" cy="732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63061E06" w14:textId="77777777">
                            <w:trPr>
                              <w:trHeight w:val="563"/>
                            </w:trPr>
                            <w:tc>
                              <w:tcPr>
                                <w:tcW w:w="6837" w:type="dxa"/>
                                <w:gridSpan w:val="2"/>
                              </w:tcPr>
                              <w:p w14:paraId="77FA583C"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5A17EDAE"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2DDE9043" w14:textId="77777777">
                            <w:trPr>
                              <w:trHeight w:val="561"/>
                            </w:trPr>
                            <w:tc>
                              <w:tcPr>
                                <w:tcW w:w="4890" w:type="dxa"/>
                              </w:tcPr>
                              <w:p w14:paraId="7CBAC902"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24BE4318"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3220C2D1"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4E5126FE" w14:textId="77777777" w:rsidR="00676959" w:rsidRDefault="00676959">
                          <w:pPr>
                            <w:pStyle w:val="Corpsdetexte"/>
                          </w:pPr>
                        </w:p>
                      </w:txbxContent>
                    </wps:txbx>
                    <wps:bodyPr wrap="square" lIns="0" tIns="0" rIns="0" bIns="0" rtlCol="0">
                      <a:noAutofit/>
                    </wps:bodyPr>
                  </wps:wsp>
                </a:graphicData>
              </a:graphic>
            </wp:anchor>
          </w:drawing>
        </mc:Choice>
        <mc:Fallback>
          <w:pict>
            <v:shapetype w14:anchorId="027D9398" id="_x0000_t202" coordsize="21600,21600" o:spt="202" path="m,l,21600r21600,l21600,xe">
              <v:stroke joinstyle="miter"/>
              <v:path gradientshapeok="t" o:connecttype="rect"/>
            </v:shapetype>
            <v:shape id="Textbox 9" o:spid="_x0000_s1034" type="#_x0000_t202" style="position:absolute;margin-left:67.35pt;margin-top:751.2pt;width:442.9pt;height:57.7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59mQEAACIDAAAOAAAAZHJzL2Uyb0RvYy54bWysUl9v0zAQf0fiO1h+p+ky2EbUdAImENLE&#10;kAYfwHXsxiL2mTu3Sb89Zy9tEXubeHEuvvPPvz9e3U5+EHuD5CC08mKxlMIEDZ0L21b+/PH5zY0U&#10;lFTo1ADBtPJgSN6uX79ajbExNfQwdAYFgwRqxtjKPqXYVBXp3nhFC4gmcNMCepX4F7dVh2pkdD9U&#10;9XJ5VY2AXUTQhoh3756acl3wrTU6PVhLJomhlcwtlRXLuslrtV6pZosq9k7PNNQLWHjlAl96grpT&#10;SYkdumdQ3mkEApsWGnwF1jptigZWc7H8R81jr6IpWtgciieb6P/B6m/7x/gdRZo+wsQBFhEU70H/&#10;IvamGiM180z2lBri6Sx0sujzlyUIPsjeHk5+mikJzZvvruq3N5fc0ty7vqyv3xfDq/PpiJS+GPAi&#10;F61EzqswUPt7Svl+1RxHZjJP92cmadpMwnWtrHOKeWcD3YG1jBxnK+n3TqGRYvga2K+c/bHAY7E5&#10;FpiGT1BeSJYU4MMugXWFwBl3JsBBFF7zo8lJ//1fps5Pe/0HAAD//wMAUEsDBBQABgAIAAAAIQCT&#10;v3b+4gAAAA4BAAAPAAAAZHJzL2Rvd25yZXYueG1sTI/BTsMwEETvSPyDtUjcqN3QpiXEqSoEJyRE&#10;Gg4cndhNrMbrELtt+Hu2p3Kb0T7NzuSbyfXsZMZgPUqYzwQwg43XFlsJX9XbwxpYiAq16j0aCb8m&#10;wKa4vclVpv0ZS3PaxZZRCIZMSehiHDLOQ9MZp8LMDwbptvejU5Hs2HI9qjOFu54nQqTcKYv0oVOD&#10;eelMc9gdnYTtN5av9uej/iz3pa2qJ4Hv6UHK+7tp+wwsmileYbjUp+pQUKfaH1EH1pN/XKwIJbEU&#10;yQLYBRGJWAKrSaXz1Rp4kfP/M4o/AAAA//8DAFBLAQItABQABgAIAAAAIQC2gziS/gAAAOEBAAAT&#10;AAAAAAAAAAAAAAAAAAAAAABbQ29udGVudF9UeXBlc10ueG1sUEsBAi0AFAAGAAgAAAAhADj9If/W&#10;AAAAlAEAAAsAAAAAAAAAAAAAAAAALwEAAF9yZWxzLy5yZWxzUEsBAi0AFAAGAAgAAAAhAI2Gnn2Z&#10;AQAAIgMAAA4AAAAAAAAAAAAAAAAALgIAAGRycy9lMm9Eb2MueG1sUEsBAi0AFAAGAAgAAAAhAJO/&#10;dv7iAAAADgEAAA8AAAAAAAAAAAAAAAAA8w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63061E06" w14:textId="77777777">
                      <w:trPr>
                        <w:trHeight w:val="563"/>
                      </w:trPr>
                      <w:tc>
                        <w:tcPr>
                          <w:tcW w:w="6837" w:type="dxa"/>
                          <w:gridSpan w:val="2"/>
                        </w:tcPr>
                        <w:p w14:paraId="77FA583C"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5A17EDAE"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2DDE9043" w14:textId="77777777">
                      <w:trPr>
                        <w:trHeight w:val="561"/>
                      </w:trPr>
                      <w:tc>
                        <w:tcPr>
                          <w:tcW w:w="4890" w:type="dxa"/>
                        </w:tcPr>
                        <w:p w14:paraId="7CBAC902"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24BE4318"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3220C2D1"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4E5126FE" w14:textId="77777777" w:rsidR="00676959" w:rsidRDefault="00676959">
                    <w:pPr>
                      <w:pStyle w:val="Corpsdetexte"/>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9C15" w14:textId="77777777" w:rsidR="00676959" w:rsidRDefault="00000000">
    <w:pPr>
      <w:pStyle w:val="Corpsdetexte"/>
      <w:spacing w:line="14" w:lineRule="auto"/>
      <w:rPr>
        <w:sz w:val="20"/>
      </w:rPr>
    </w:pPr>
    <w:r>
      <w:rPr>
        <w:noProof/>
        <w:sz w:val="20"/>
      </w:rPr>
      <mc:AlternateContent>
        <mc:Choice Requires="wps">
          <w:drawing>
            <wp:anchor distT="0" distB="0" distL="0" distR="0" simplePos="0" relativeHeight="15734784" behindDoc="0" locked="0" layoutInCell="1" allowOverlap="1" wp14:anchorId="0F3E1E42" wp14:editId="5D1B9427">
              <wp:simplePos x="0" y="0"/>
              <wp:positionH relativeFrom="page">
                <wp:posOffset>855268</wp:posOffset>
              </wp:positionH>
              <wp:positionV relativeFrom="page">
                <wp:posOffset>9539935</wp:posOffset>
              </wp:positionV>
              <wp:extent cx="5624830" cy="7327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830" cy="732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1ACA5950" w14:textId="77777777">
                            <w:trPr>
                              <w:trHeight w:val="563"/>
                            </w:trPr>
                            <w:tc>
                              <w:tcPr>
                                <w:tcW w:w="6837" w:type="dxa"/>
                                <w:gridSpan w:val="2"/>
                              </w:tcPr>
                              <w:p w14:paraId="4B05AE3C"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33FA0CD0"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294368F0" w14:textId="77777777">
                            <w:trPr>
                              <w:trHeight w:val="561"/>
                            </w:trPr>
                            <w:tc>
                              <w:tcPr>
                                <w:tcW w:w="4890" w:type="dxa"/>
                              </w:tcPr>
                              <w:p w14:paraId="5FD10C0E"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71C8658D"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2FECC4B7"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1A1D8B78" w14:textId="77777777" w:rsidR="00676959" w:rsidRDefault="00676959">
                          <w:pPr>
                            <w:pStyle w:val="Corpsdetexte"/>
                          </w:pPr>
                        </w:p>
                      </w:txbxContent>
                    </wps:txbx>
                    <wps:bodyPr wrap="square" lIns="0" tIns="0" rIns="0" bIns="0" rtlCol="0">
                      <a:noAutofit/>
                    </wps:bodyPr>
                  </wps:wsp>
                </a:graphicData>
              </a:graphic>
            </wp:anchor>
          </w:drawing>
        </mc:Choice>
        <mc:Fallback>
          <w:pict>
            <v:shapetype w14:anchorId="0F3E1E42" id="_x0000_t202" coordsize="21600,21600" o:spt="202" path="m,l,21600r21600,l21600,xe">
              <v:stroke joinstyle="miter"/>
              <v:path gradientshapeok="t" o:connecttype="rect"/>
            </v:shapetype>
            <v:shape id="Textbox 16" o:spid="_x0000_s1035" type="#_x0000_t202" style="position:absolute;margin-left:67.35pt;margin-top:751.2pt;width:442.9pt;height:57.7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IMmgEAACIDAAAOAAAAZHJzL2Uyb0RvYy54bWysUl9v0zAQf0fad7D8vqZrYRtR04ltAiFN&#10;DGnwAVzHbixin7lzm/Tbc/bSFsEb4sW5+M4///54dTf6XuwNkoPQyKvZXAoTNLQubBv5/dvHy1sp&#10;KKnQqh6CaeTBkLxbX7xZDbE2C+igbw0KBglUD7GRXUqxrirSnfGKZhBN4KYF9CrxL26rFtXA6L6v&#10;FvP5dTUAthFBGyLefXxtynXBt9bo9GwtmST6RjK3VFYs6yav1Xql6i2q2Dk90VD/wMIrF/jSE9Sj&#10;Skrs0P0F5Z1GILBppsFXYK3TpmhgNVfzP9S8dCqaooXNoXiyif4frP6yf4lfUaTxHkYOsIig+AT6&#10;B7E31RCpnmayp1QTT2eho0WfvyxB8EH29nDy04xJaN58d714e7vklubezXJx874YXp1PR6T0yYAX&#10;uWgkcl6Fgdo/Ucr3q/o4MpF5vT8zSeNmFK5t5DKnmHc20B5Yy8BxNpJ+7hQaKfrPgf3K2R8LPBab&#10;Y4Gpf4DyQrKkAB92CawrBM64EwEOovCaHk1O+vf/MnV+2utfAAAA//8DAFBLAwQUAAYACAAAACEA&#10;k792/uIAAAAOAQAADwAAAGRycy9kb3ducmV2LnhtbEyPwU7DMBBE70j8g7VI3Kjd0KYlxKkqBCck&#10;RBoOHJ3YTazG6xC7bfh7tqdym9E+zc7km8n17GTGYD1KmM8EMION1xZbCV/V28MaWIgKteo9Ggm/&#10;JsCmuL3JVab9GUtz2sWWUQiGTEnoYhwyzkPTGafCzA8G6bb3o1OR7NhyPaozhbueJ0Kk3CmL9KFT&#10;g3npTHPYHZ2E7TeWr/bno/4s96WtqieB7+lByvu7afsMLJopXmG41KfqUFCn2h9RB9aTf1ysCCWx&#10;FMkC2AURiVgCq0ml89UaeJHz/zOKPwAAAP//AwBQSwECLQAUAAYACAAAACEAtoM4kv4AAADhAQAA&#10;EwAAAAAAAAAAAAAAAAAAAAAAW0NvbnRlbnRfVHlwZXNdLnhtbFBLAQItABQABgAIAAAAIQA4/SH/&#10;1gAAAJQBAAALAAAAAAAAAAAAAAAAAC8BAABfcmVscy8ucmVsc1BLAQItABQABgAIAAAAIQDKXjIM&#10;mgEAACIDAAAOAAAAAAAAAAAAAAAAAC4CAABkcnMvZTJvRG9jLnhtbFBLAQItABQABgAIAAAAIQCT&#10;v3b+4gAAAA4BAAAPAAAAAAAAAAAAAAAAAPQDAABkcnMvZG93bnJldi54bWxQSwUGAAAAAAQABADz&#10;AAAAA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1ACA5950" w14:textId="77777777">
                      <w:trPr>
                        <w:trHeight w:val="563"/>
                      </w:trPr>
                      <w:tc>
                        <w:tcPr>
                          <w:tcW w:w="6837" w:type="dxa"/>
                          <w:gridSpan w:val="2"/>
                        </w:tcPr>
                        <w:p w14:paraId="4B05AE3C"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33FA0CD0"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294368F0" w14:textId="77777777">
                      <w:trPr>
                        <w:trHeight w:val="561"/>
                      </w:trPr>
                      <w:tc>
                        <w:tcPr>
                          <w:tcW w:w="4890" w:type="dxa"/>
                        </w:tcPr>
                        <w:p w14:paraId="5FD10C0E"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71C8658D"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2FECC4B7"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1A1D8B78" w14:textId="77777777" w:rsidR="00676959" w:rsidRDefault="00676959">
                    <w:pPr>
                      <w:pStyle w:val="Corpsdetexte"/>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DFDA" w14:textId="77777777" w:rsidR="00676959" w:rsidRDefault="00000000">
    <w:pPr>
      <w:pStyle w:val="Corpsdetexte"/>
      <w:spacing w:line="14" w:lineRule="auto"/>
      <w:rPr>
        <w:sz w:val="20"/>
      </w:rPr>
    </w:pPr>
    <w:r>
      <w:rPr>
        <w:noProof/>
        <w:sz w:val="20"/>
      </w:rPr>
      <mc:AlternateContent>
        <mc:Choice Requires="wps">
          <w:drawing>
            <wp:anchor distT="0" distB="0" distL="0" distR="0" simplePos="0" relativeHeight="15735808" behindDoc="0" locked="0" layoutInCell="1" allowOverlap="1" wp14:anchorId="060F95A1" wp14:editId="1EEC05D3">
              <wp:simplePos x="0" y="0"/>
              <wp:positionH relativeFrom="page">
                <wp:posOffset>855268</wp:posOffset>
              </wp:positionH>
              <wp:positionV relativeFrom="page">
                <wp:posOffset>9539935</wp:posOffset>
              </wp:positionV>
              <wp:extent cx="5624830" cy="7327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830" cy="732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77B7C89F" w14:textId="77777777">
                            <w:trPr>
                              <w:trHeight w:val="563"/>
                            </w:trPr>
                            <w:tc>
                              <w:tcPr>
                                <w:tcW w:w="6837" w:type="dxa"/>
                                <w:gridSpan w:val="2"/>
                              </w:tcPr>
                              <w:p w14:paraId="087C002A"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181EFC0A"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14CCDA50" w14:textId="77777777">
                            <w:trPr>
                              <w:trHeight w:val="561"/>
                            </w:trPr>
                            <w:tc>
                              <w:tcPr>
                                <w:tcW w:w="4890" w:type="dxa"/>
                              </w:tcPr>
                              <w:p w14:paraId="6098766B"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5403CE0C"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310480C5"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11DFF340" w14:textId="77777777" w:rsidR="00676959" w:rsidRDefault="00676959">
                          <w:pPr>
                            <w:pStyle w:val="Corpsdetexte"/>
                          </w:pPr>
                        </w:p>
                      </w:txbxContent>
                    </wps:txbx>
                    <wps:bodyPr wrap="square" lIns="0" tIns="0" rIns="0" bIns="0" rtlCol="0">
                      <a:noAutofit/>
                    </wps:bodyPr>
                  </wps:wsp>
                </a:graphicData>
              </a:graphic>
            </wp:anchor>
          </w:drawing>
        </mc:Choice>
        <mc:Fallback>
          <w:pict>
            <v:shapetype w14:anchorId="060F95A1" id="_x0000_t202" coordsize="21600,21600" o:spt="202" path="m,l,21600r21600,l21600,xe">
              <v:stroke joinstyle="miter"/>
              <v:path gradientshapeok="t" o:connecttype="rect"/>
            </v:shapetype>
            <v:shape id="Textbox 18" o:spid="_x0000_s1036" type="#_x0000_t202" style="position:absolute;margin-left:67.35pt;margin-top:751.2pt;width:442.9pt;height:57.7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WDmQEAACIDAAAOAAAAZHJzL2Uyb0RvYy54bWysUktu2zAQ3RfIHQjuaznOt4LloGnQoEDQ&#10;Fkh6AJoiLaIih52hLfn2HTKyXaS7ohtqxBk+vg+Xd6Pvxc4gOQiNPJ/NpTBBQ+vCppE/Xj6/v5WC&#10;kgqt6iGYRu4NybvV2bvlEGuzgA761qBgkED1EBvZpRTrqiLdGa9oBtEEblpArxL/4qZqUQ2M7vtq&#10;MZ9fVwNgGxG0IeLdh9emXBV8a41O36wlk0TfSOaWyoplXee1Wi1VvUEVO6cnGuofWHjlAl96hHpQ&#10;SYktur+gvNMIBDbNNPgKrHXaFA2s5nz+Rs1zp6IpWtgcikeb6P/B6q+75/gdRRrvYeQAiwiKT6B/&#10;EntTDZHqaSZ7SjXxdBY6WvT5yxIEH2Rv90c/zZiE5s2r68Xl7QW3NPduLhY3H4rh1el0REqPBrzI&#10;RSOR8yoM1O6JUr5f1YeRiczr/ZlJGtejcG0jL3OKeWcN7Z61DBxnI+nXVqGRov8S2K+c/aHAQ7E+&#10;FJj6T1BeSJYU4OM2gXWFwAl3IsBBFF7To8lJ//lfpk5Pe/UbAAD//wMAUEsDBBQABgAIAAAAIQCT&#10;v3b+4gAAAA4BAAAPAAAAZHJzL2Rvd25yZXYueG1sTI/BTsMwEETvSPyDtUjcqN3QpiXEqSoEJyRE&#10;Gg4cndhNrMbrELtt+Hu2p3Kb0T7NzuSbyfXsZMZgPUqYzwQwg43XFlsJX9XbwxpYiAq16j0aCb8m&#10;wKa4vclVpv0ZS3PaxZZRCIZMSehiHDLOQ9MZp8LMDwbptvejU5Hs2HI9qjOFu54nQqTcKYv0oVOD&#10;eelMc9gdnYTtN5av9uej/iz3pa2qJ4Hv6UHK+7tp+wwsmileYbjUp+pQUKfaH1EH1pN/XKwIJbEU&#10;yQLYBRGJWAKrSaXz1Rp4kfP/M4o/AAAA//8DAFBLAQItABQABgAIAAAAIQC2gziS/gAAAOEBAAAT&#10;AAAAAAAAAAAAAAAAAAAAAABbQ29udGVudF9UeXBlc10ueG1sUEsBAi0AFAAGAAgAAAAhADj9If/W&#10;AAAAlAEAAAsAAAAAAAAAAAAAAAAALwEAAF9yZWxzLy5yZWxzUEsBAi0AFAAGAAgAAAAhAF5RBYOZ&#10;AQAAIgMAAA4AAAAAAAAAAAAAAAAALgIAAGRycy9lMm9Eb2MueG1sUEsBAi0AFAAGAAgAAAAhAJO/&#10;dv7iAAAADgEAAA8AAAAAAAAAAAAAAAAA8w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77B7C89F" w14:textId="77777777">
                      <w:trPr>
                        <w:trHeight w:val="563"/>
                      </w:trPr>
                      <w:tc>
                        <w:tcPr>
                          <w:tcW w:w="6837" w:type="dxa"/>
                          <w:gridSpan w:val="2"/>
                        </w:tcPr>
                        <w:p w14:paraId="087C002A"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181EFC0A"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14CCDA50" w14:textId="77777777">
                      <w:trPr>
                        <w:trHeight w:val="561"/>
                      </w:trPr>
                      <w:tc>
                        <w:tcPr>
                          <w:tcW w:w="4890" w:type="dxa"/>
                        </w:tcPr>
                        <w:p w14:paraId="6098766B"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5403CE0C"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310480C5"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11DFF340" w14:textId="77777777" w:rsidR="00676959" w:rsidRDefault="00676959">
                    <w:pPr>
                      <w:pStyle w:val="Corpsdetexte"/>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6869" w14:textId="77777777" w:rsidR="00676959" w:rsidRDefault="00000000">
    <w:pPr>
      <w:pStyle w:val="Corpsdetexte"/>
      <w:spacing w:line="14" w:lineRule="auto"/>
      <w:rPr>
        <w:sz w:val="20"/>
      </w:rPr>
    </w:pPr>
    <w:r>
      <w:rPr>
        <w:noProof/>
        <w:sz w:val="20"/>
      </w:rPr>
      <mc:AlternateContent>
        <mc:Choice Requires="wps">
          <w:drawing>
            <wp:anchor distT="0" distB="0" distL="0" distR="0" simplePos="0" relativeHeight="15736832" behindDoc="0" locked="0" layoutInCell="1" allowOverlap="1" wp14:anchorId="5FA83C4D" wp14:editId="541E4F35">
              <wp:simplePos x="0" y="0"/>
              <wp:positionH relativeFrom="page">
                <wp:posOffset>855268</wp:posOffset>
              </wp:positionH>
              <wp:positionV relativeFrom="page">
                <wp:posOffset>9539934</wp:posOffset>
              </wp:positionV>
              <wp:extent cx="5624830" cy="7327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830" cy="732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189D62BA" w14:textId="77777777">
                            <w:trPr>
                              <w:trHeight w:val="563"/>
                            </w:trPr>
                            <w:tc>
                              <w:tcPr>
                                <w:tcW w:w="6837" w:type="dxa"/>
                                <w:gridSpan w:val="2"/>
                              </w:tcPr>
                              <w:p w14:paraId="6F298AD7"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27C05584"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4A83B17F" w14:textId="77777777">
                            <w:trPr>
                              <w:trHeight w:val="561"/>
                            </w:trPr>
                            <w:tc>
                              <w:tcPr>
                                <w:tcW w:w="4890" w:type="dxa"/>
                              </w:tcPr>
                              <w:p w14:paraId="68E12EC4"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21CC140F"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2D2A4AC8"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393D42FB" w14:textId="77777777" w:rsidR="00676959" w:rsidRDefault="00676959">
                          <w:pPr>
                            <w:pStyle w:val="Corpsdetexte"/>
                          </w:pPr>
                        </w:p>
                      </w:txbxContent>
                    </wps:txbx>
                    <wps:bodyPr wrap="square" lIns="0" tIns="0" rIns="0" bIns="0" rtlCol="0">
                      <a:noAutofit/>
                    </wps:bodyPr>
                  </wps:wsp>
                </a:graphicData>
              </a:graphic>
            </wp:anchor>
          </w:drawing>
        </mc:Choice>
        <mc:Fallback>
          <w:pict>
            <v:shapetype w14:anchorId="5FA83C4D" id="_x0000_t202" coordsize="21600,21600" o:spt="202" path="m,l,21600r21600,l21600,xe">
              <v:stroke joinstyle="miter"/>
              <v:path gradientshapeok="t" o:connecttype="rect"/>
            </v:shapetype>
            <v:shape id="Textbox 20" o:spid="_x0000_s1037" type="#_x0000_t202" style="position:absolute;margin-left:67.35pt;margin-top:751.2pt;width:442.9pt;height:57.7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nymgEAACIDAAAOAAAAZHJzL2Uyb0RvYy54bWysUsFuGyEQvVfqPyDu9TpOm6Qrr6MmUatK&#10;URMp7QdgFryoC0NnsHf99x3I2q6SW9QLDMzw5r03LK9H34udQXIQGnk2m0thgobWhU0jf/38+uFK&#10;CkoqtKqHYBq5NySvV+/fLYdYmwV00LcGBYMEqofYyC6lWFcV6c54RTOIJnDSAnqV+IibqkU1MLrv&#10;q8V8flENgG1E0IaIb++ek3JV8K01Oj1YSyaJvpHMLZUVy7rOa7VaqnqDKnZOTzTUG1h45QI3PULd&#10;qaTEFt0rKO80AoFNMw2+AmudNkUDqzmbv1Dz1KloihY2h+LRJvp/sPrH7ik+okjjDYw8wCKC4j3o&#10;38TeVEOkeqrJnlJNXJ2FjhZ93lmC4Ifs7f7opxmT0Hz56WLx8eqcU5pzl+eLy8/F8Or0OiKlbwa8&#10;yEEjkedVGKjdPaXcX9WHkonMc//MJI3rUbiW2+Qp5ps1tHvWMvA4G0l/tgqNFP33wH7l2R8CPATr&#10;Q4Cpv4XyQ7KkAF+2CawrBE64EwEeROE1fZo86X/Pper0tVd/AQAA//8DAFBLAwQUAAYACAAAACEA&#10;k792/uIAAAAOAQAADwAAAGRycy9kb3ducmV2LnhtbEyPwU7DMBBE70j8g7VI3Kjd0KYlxKkqBCck&#10;RBoOHJ3YTazG6xC7bfh7tqdym9E+zc7km8n17GTGYD1KmM8EMION1xZbCV/V28MaWIgKteo9Ggm/&#10;JsCmuL3JVab9GUtz2sWWUQiGTEnoYhwyzkPTGafCzA8G6bb3o1OR7NhyPaozhbueJ0Kk3CmL9KFT&#10;g3npTHPYHZ2E7TeWr/bno/4s96WtqieB7+lByvu7afsMLJopXmG41KfqUFCn2h9RB9aTf1ysCCWx&#10;FMkC2AURiVgCq0ml89UaeJHz/zOKPwAAAP//AwBQSwECLQAUAAYACAAAACEAtoM4kv4AAADhAQAA&#10;EwAAAAAAAAAAAAAAAAAAAAAAW0NvbnRlbnRfVHlwZXNdLnhtbFBLAQItABQABgAIAAAAIQA4/SH/&#10;1gAAAJQBAAALAAAAAAAAAAAAAAAAAC8BAABfcmVscy8ucmVsc1BLAQItABQABgAIAAAAIQAZiany&#10;mgEAACIDAAAOAAAAAAAAAAAAAAAAAC4CAABkcnMvZTJvRG9jLnhtbFBLAQItABQABgAIAAAAIQCT&#10;v3b+4gAAAA4BAAAPAAAAAAAAAAAAAAAAAPQDAABkcnMvZG93bnJldi54bWxQSwUGAAAAAAQABADz&#10;AAAAA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947"/>
                      <w:gridCol w:w="1892"/>
                    </w:tblGrid>
                    <w:tr w:rsidR="00676959" w14:paraId="189D62BA" w14:textId="77777777">
                      <w:trPr>
                        <w:trHeight w:val="563"/>
                      </w:trPr>
                      <w:tc>
                        <w:tcPr>
                          <w:tcW w:w="6837" w:type="dxa"/>
                          <w:gridSpan w:val="2"/>
                        </w:tcPr>
                        <w:p w14:paraId="6F298AD7" w14:textId="77777777" w:rsidR="00676959" w:rsidRDefault="00000000">
                          <w:pPr>
                            <w:pStyle w:val="TableParagraph"/>
                            <w:ind w:left="71"/>
                            <w:rPr>
                              <w:b/>
                              <w:sz w:val="20"/>
                            </w:rPr>
                          </w:pPr>
                          <w:r>
                            <w:rPr>
                              <w:b/>
                              <w:sz w:val="20"/>
                            </w:rPr>
                            <w:t>CYBERSÉCURITÉ,</w:t>
                          </w:r>
                          <w:r>
                            <w:rPr>
                              <w:b/>
                              <w:spacing w:val="-12"/>
                              <w:sz w:val="20"/>
                            </w:rPr>
                            <w:t xml:space="preserve"> </w:t>
                          </w:r>
                          <w:r>
                            <w:rPr>
                              <w:b/>
                              <w:sz w:val="20"/>
                            </w:rPr>
                            <w:t>INFORMATIQUE</w:t>
                          </w:r>
                          <w:r>
                            <w:rPr>
                              <w:b/>
                              <w:spacing w:val="-12"/>
                              <w:sz w:val="20"/>
                            </w:rPr>
                            <w:t xml:space="preserve"> </w:t>
                          </w:r>
                          <w:r>
                            <w:rPr>
                              <w:b/>
                              <w:sz w:val="20"/>
                            </w:rPr>
                            <w:t>ET</w:t>
                          </w:r>
                          <w:r>
                            <w:rPr>
                              <w:b/>
                              <w:spacing w:val="-9"/>
                              <w:sz w:val="20"/>
                            </w:rPr>
                            <w:t xml:space="preserve"> </w:t>
                          </w:r>
                          <w:r>
                            <w:rPr>
                              <w:b/>
                              <w:sz w:val="20"/>
                            </w:rPr>
                            <w:t>RÉSEAUX,</w:t>
                          </w:r>
                          <w:r>
                            <w:rPr>
                              <w:b/>
                              <w:spacing w:val="-10"/>
                              <w:sz w:val="20"/>
                            </w:rPr>
                            <w:t xml:space="preserve"> </w:t>
                          </w:r>
                          <w:r>
                            <w:rPr>
                              <w:b/>
                              <w:sz w:val="20"/>
                            </w:rPr>
                            <w:t>ÉLECTRONIQUE OPTION ÉLECTRONIQUE ET RÉSEAUX</w:t>
                          </w:r>
                        </w:p>
                      </w:tc>
                      <w:tc>
                        <w:tcPr>
                          <w:tcW w:w="1892" w:type="dxa"/>
                        </w:tcPr>
                        <w:p w14:paraId="27C05584" w14:textId="77777777" w:rsidR="00676959" w:rsidRDefault="00000000">
                          <w:pPr>
                            <w:pStyle w:val="TableParagraph"/>
                            <w:spacing w:before="165"/>
                            <w:ind w:left="5"/>
                            <w:jc w:val="center"/>
                            <w:rPr>
                              <w:b/>
                              <w:sz w:val="20"/>
                            </w:rPr>
                          </w:pPr>
                          <w:r>
                            <w:rPr>
                              <w:b/>
                              <w:sz w:val="20"/>
                            </w:rPr>
                            <w:t>Session</w:t>
                          </w:r>
                          <w:r>
                            <w:rPr>
                              <w:b/>
                              <w:spacing w:val="-8"/>
                              <w:sz w:val="20"/>
                            </w:rPr>
                            <w:t xml:space="preserve"> </w:t>
                          </w:r>
                          <w:r>
                            <w:rPr>
                              <w:b/>
                              <w:spacing w:val="-4"/>
                              <w:sz w:val="20"/>
                            </w:rPr>
                            <w:t>2025</w:t>
                          </w:r>
                        </w:p>
                      </w:tc>
                    </w:tr>
                    <w:tr w:rsidR="00676959" w14:paraId="4A83B17F" w14:textId="77777777">
                      <w:trPr>
                        <w:trHeight w:val="561"/>
                      </w:trPr>
                      <w:tc>
                        <w:tcPr>
                          <w:tcW w:w="4890" w:type="dxa"/>
                        </w:tcPr>
                        <w:p w14:paraId="68E12EC4" w14:textId="77777777" w:rsidR="00676959" w:rsidRDefault="00000000">
                          <w:pPr>
                            <w:pStyle w:val="TableParagraph"/>
                            <w:spacing w:before="47"/>
                            <w:ind w:left="71" w:right="57"/>
                            <w:rPr>
                              <w:b/>
                              <w:sz w:val="20"/>
                            </w:rPr>
                          </w:pPr>
                          <w:r>
                            <w:rPr>
                              <w:b/>
                              <w:sz w:val="20"/>
                            </w:rPr>
                            <w:t>Étude</w:t>
                          </w:r>
                          <w:r>
                            <w:rPr>
                              <w:b/>
                              <w:spacing w:val="-8"/>
                              <w:sz w:val="20"/>
                            </w:rPr>
                            <w:t xml:space="preserve"> </w:t>
                          </w:r>
                          <w:r>
                            <w:rPr>
                              <w:b/>
                              <w:sz w:val="20"/>
                            </w:rPr>
                            <w:t>et</w:t>
                          </w:r>
                          <w:r>
                            <w:rPr>
                              <w:b/>
                              <w:spacing w:val="-7"/>
                              <w:sz w:val="20"/>
                            </w:rPr>
                            <w:t xml:space="preserve"> </w:t>
                          </w:r>
                          <w:r>
                            <w:rPr>
                              <w:b/>
                              <w:sz w:val="20"/>
                            </w:rPr>
                            <w:t>conception</w:t>
                          </w:r>
                          <w:r>
                            <w:rPr>
                              <w:b/>
                              <w:spacing w:val="-7"/>
                              <w:sz w:val="20"/>
                            </w:rPr>
                            <w:t xml:space="preserve"> </w:t>
                          </w:r>
                          <w:r>
                            <w:rPr>
                              <w:b/>
                              <w:sz w:val="20"/>
                            </w:rPr>
                            <w:t>de</w:t>
                          </w:r>
                          <w:r>
                            <w:rPr>
                              <w:b/>
                              <w:spacing w:val="-5"/>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 xml:space="preserve">– </w:t>
                          </w:r>
                          <w:r>
                            <w:rPr>
                              <w:b/>
                              <w:spacing w:val="-6"/>
                              <w:sz w:val="20"/>
                            </w:rPr>
                            <w:t>E4</w:t>
                          </w:r>
                        </w:p>
                      </w:tc>
                      <w:tc>
                        <w:tcPr>
                          <w:tcW w:w="1947" w:type="dxa"/>
                        </w:tcPr>
                        <w:p w14:paraId="21CC140F" w14:textId="77777777" w:rsidR="00676959" w:rsidRDefault="00000000">
                          <w:pPr>
                            <w:pStyle w:val="TableParagraph"/>
                            <w:spacing w:before="47"/>
                            <w:ind w:left="354" w:firstLine="307"/>
                            <w:rPr>
                              <w:b/>
                              <w:sz w:val="20"/>
                            </w:rPr>
                          </w:pPr>
                          <w:r>
                            <w:rPr>
                              <w:b/>
                              <w:sz w:val="20"/>
                            </w:rPr>
                            <w:t xml:space="preserve">Code : </w:t>
                          </w:r>
                          <w:r>
                            <w:rPr>
                              <w:b/>
                              <w:spacing w:val="-2"/>
                              <w:sz w:val="20"/>
                            </w:rPr>
                            <w:t>25CIELBECP</w:t>
                          </w:r>
                        </w:p>
                      </w:tc>
                      <w:tc>
                        <w:tcPr>
                          <w:tcW w:w="1892" w:type="dxa"/>
                        </w:tcPr>
                        <w:p w14:paraId="2D2A4AC8" w14:textId="77777777" w:rsidR="00676959" w:rsidRDefault="00000000">
                          <w:pPr>
                            <w:pStyle w:val="TableParagraph"/>
                            <w:spacing w:before="162"/>
                            <w:ind w:left="5" w:right="2"/>
                            <w:jc w:val="center"/>
                            <w:rPr>
                              <w:b/>
                              <w:sz w:val="20"/>
                            </w:rPr>
                          </w:pPr>
                          <w:r>
                            <w:rPr>
                              <w:b/>
                              <w:sz w:val="20"/>
                            </w:rPr>
                            <w:t>Page</w:t>
                          </w:r>
                          <w:r>
                            <w:rPr>
                              <w:b/>
                              <w:spacing w:val="-4"/>
                              <w:sz w:val="20"/>
                            </w:rPr>
                            <w:t xml:space="preserve"> </w:t>
                          </w:r>
                          <w:r>
                            <w:rPr>
                              <w:b/>
                              <w:sz w:val="20"/>
                            </w:rPr>
                            <w:t>PR</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5"/>
                              <w:sz w:val="20"/>
                            </w:rPr>
                            <w:t xml:space="preserve"> </w:t>
                          </w:r>
                          <w:r>
                            <w:rPr>
                              <w:b/>
                              <w:sz w:val="20"/>
                            </w:rPr>
                            <w:t>sur</w:t>
                          </w:r>
                          <w:r>
                            <w:rPr>
                              <w:b/>
                              <w:spacing w:val="-5"/>
                              <w:sz w:val="20"/>
                            </w:rPr>
                            <w:t xml:space="preserve"> </w:t>
                          </w:r>
                          <w:r>
                            <w:rPr>
                              <w:b/>
                              <w:spacing w:val="-10"/>
                              <w:sz w:val="20"/>
                            </w:rPr>
                            <w:t>6</w:t>
                          </w:r>
                        </w:p>
                      </w:tc>
                    </w:tr>
                  </w:tbl>
                  <w:p w14:paraId="393D42FB" w14:textId="77777777" w:rsidR="00676959" w:rsidRDefault="00676959">
                    <w:pPr>
                      <w:pStyle w:val="Corpsdetexte"/>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8241" w14:textId="77777777" w:rsidR="00676959" w:rsidRDefault="00000000">
    <w:pPr>
      <w:pStyle w:val="Corpsdetexte"/>
      <w:spacing w:line="14" w:lineRule="auto"/>
      <w:rPr>
        <w:sz w:val="20"/>
      </w:rPr>
    </w:pPr>
    <w:r>
      <w:rPr>
        <w:noProof/>
        <w:sz w:val="20"/>
      </w:rPr>
      <mc:AlternateContent>
        <mc:Choice Requires="wps">
          <w:drawing>
            <wp:anchor distT="0" distB="0" distL="0" distR="0" simplePos="0" relativeHeight="251676160" behindDoc="0" locked="0" layoutInCell="1" allowOverlap="1" wp14:anchorId="53D8BA44" wp14:editId="3C6EA037">
              <wp:simplePos x="0" y="0"/>
              <wp:positionH relativeFrom="page">
                <wp:posOffset>240791</wp:posOffset>
              </wp:positionH>
              <wp:positionV relativeFrom="page">
                <wp:posOffset>9512807</wp:posOffset>
              </wp:positionV>
              <wp:extent cx="6879590" cy="73279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9590" cy="732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1"/>
                            <w:gridCol w:w="2441"/>
                            <w:gridCol w:w="2523"/>
                          </w:tblGrid>
                          <w:tr w:rsidR="00676959" w14:paraId="3AAF30BD" w14:textId="77777777">
                            <w:trPr>
                              <w:trHeight w:val="561"/>
                            </w:trPr>
                            <w:tc>
                              <w:tcPr>
                                <w:tcW w:w="8182" w:type="dxa"/>
                                <w:gridSpan w:val="2"/>
                              </w:tcPr>
                              <w:p w14:paraId="77BD3EF0" w14:textId="77777777" w:rsidR="00676959" w:rsidRDefault="00000000">
                                <w:pPr>
                                  <w:pStyle w:val="TableParagraph"/>
                                  <w:spacing w:line="237" w:lineRule="auto"/>
                                  <w:ind w:left="71" w:right="993"/>
                                  <w:rPr>
                                    <w:b/>
                                    <w:sz w:val="20"/>
                                  </w:rPr>
                                </w:pPr>
                                <w:bookmarkStart w:id="4" w:name="DT15_-_Panneau_à_LED_GRB_WS2812B"/>
                                <w:bookmarkEnd w:id="4"/>
                                <w:r>
                                  <w:rPr>
                                    <w:b/>
                                    <w:sz w:val="20"/>
                                  </w:rPr>
                                  <w:t>CYBERSÉCURITÉ,</w:t>
                                </w:r>
                                <w:r>
                                  <w:rPr>
                                    <w:b/>
                                    <w:spacing w:val="-11"/>
                                    <w:sz w:val="20"/>
                                  </w:rPr>
                                  <w:t xml:space="preserve"> </w:t>
                                </w:r>
                                <w:r>
                                  <w:rPr>
                                    <w:b/>
                                    <w:sz w:val="20"/>
                                  </w:rPr>
                                  <w:t>INFORMATIQUE</w:t>
                                </w:r>
                                <w:r>
                                  <w:rPr>
                                    <w:b/>
                                    <w:spacing w:val="-12"/>
                                    <w:sz w:val="20"/>
                                  </w:rPr>
                                  <w:t xml:space="preserve"> </w:t>
                                </w:r>
                                <w:r>
                                  <w:rPr>
                                    <w:b/>
                                    <w:sz w:val="20"/>
                                  </w:rPr>
                                  <w:t>ET</w:t>
                                </w:r>
                                <w:r>
                                  <w:rPr>
                                    <w:b/>
                                    <w:spacing w:val="-8"/>
                                    <w:sz w:val="20"/>
                                  </w:rPr>
                                  <w:t xml:space="preserve"> </w:t>
                                </w:r>
                                <w:r>
                                  <w:rPr>
                                    <w:b/>
                                    <w:sz w:val="20"/>
                                  </w:rPr>
                                  <w:t>RÉSEAUX,</w:t>
                                </w:r>
                                <w:r>
                                  <w:rPr>
                                    <w:b/>
                                    <w:spacing w:val="-9"/>
                                    <w:sz w:val="20"/>
                                  </w:rPr>
                                  <w:t xml:space="preserve"> </w:t>
                                </w:r>
                                <w:r>
                                  <w:rPr>
                                    <w:b/>
                                    <w:sz w:val="20"/>
                                  </w:rPr>
                                  <w:t>ÉLECTRONIQUE OPTION ÉLECTROTECHNIQUE ET RÉSEAUX</w:t>
                                </w:r>
                              </w:p>
                            </w:tc>
                            <w:tc>
                              <w:tcPr>
                                <w:tcW w:w="2523" w:type="dxa"/>
                              </w:tcPr>
                              <w:p w14:paraId="32246E7B" w14:textId="77777777" w:rsidR="00676959" w:rsidRDefault="00000000">
                                <w:pPr>
                                  <w:pStyle w:val="TableParagraph"/>
                                  <w:spacing w:before="162"/>
                                  <w:ind w:left="625"/>
                                  <w:rPr>
                                    <w:b/>
                                    <w:sz w:val="20"/>
                                  </w:rPr>
                                </w:pPr>
                                <w:r>
                                  <w:rPr>
                                    <w:b/>
                                    <w:sz w:val="20"/>
                                  </w:rPr>
                                  <w:t>Session</w:t>
                                </w:r>
                                <w:r>
                                  <w:rPr>
                                    <w:b/>
                                    <w:spacing w:val="-10"/>
                                    <w:sz w:val="20"/>
                                  </w:rPr>
                                  <w:t xml:space="preserve"> </w:t>
                                </w:r>
                                <w:r>
                                  <w:rPr>
                                    <w:b/>
                                    <w:spacing w:val="-4"/>
                                    <w:sz w:val="20"/>
                                  </w:rPr>
                                  <w:t>2025</w:t>
                                </w:r>
                              </w:p>
                            </w:tc>
                          </w:tr>
                          <w:tr w:rsidR="00676959" w14:paraId="6BB65812" w14:textId="77777777">
                            <w:trPr>
                              <w:trHeight w:val="563"/>
                            </w:trPr>
                            <w:tc>
                              <w:tcPr>
                                <w:tcW w:w="5741" w:type="dxa"/>
                              </w:tcPr>
                              <w:p w14:paraId="6DED8425" w14:textId="77777777" w:rsidR="00676959" w:rsidRDefault="00000000">
                                <w:pPr>
                                  <w:pStyle w:val="TableParagraph"/>
                                  <w:spacing w:before="162"/>
                                  <w:ind w:left="71"/>
                                  <w:rPr>
                                    <w:b/>
                                    <w:sz w:val="20"/>
                                  </w:rPr>
                                </w:pPr>
                                <w:r>
                                  <w:rPr>
                                    <w:b/>
                                    <w:sz w:val="20"/>
                                  </w:rPr>
                                  <w:t>Étude</w:t>
                                </w:r>
                                <w:r>
                                  <w:rPr>
                                    <w:b/>
                                    <w:spacing w:val="-8"/>
                                    <w:sz w:val="20"/>
                                  </w:rPr>
                                  <w:t xml:space="preserve"> </w:t>
                                </w:r>
                                <w:r>
                                  <w:rPr>
                                    <w:b/>
                                    <w:sz w:val="20"/>
                                  </w:rPr>
                                  <w:t>et</w:t>
                                </w:r>
                                <w:r>
                                  <w:rPr>
                                    <w:b/>
                                    <w:spacing w:val="-8"/>
                                    <w:sz w:val="20"/>
                                  </w:rPr>
                                  <w:t xml:space="preserve"> </w:t>
                                </w:r>
                                <w:r>
                                  <w:rPr>
                                    <w:b/>
                                    <w:sz w:val="20"/>
                                  </w:rPr>
                                  <w:t>conception</w:t>
                                </w:r>
                                <w:r>
                                  <w:rPr>
                                    <w:b/>
                                    <w:spacing w:val="-7"/>
                                    <w:sz w:val="20"/>
                                  </w:rPr>
                                  <w:t xml:space="preserve"> </w:t>
                                </w:r>
                                <w:r>
                                  <w:rPr>
                                    <w:b/>
                                    <w:sz w:val="20"/>
                                  </w:rPr>
                                  <w:t>de</w:t>
                                </w:r>
                                <w:r>
                                  <w:rPr>
                                    <w:b/>
                                    <w:spacing w:val="-8"/>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w:t>
                                </w:r>
                                <w:r>
                                  <w:rPr>
                                    <w:b/>
                                    <w:spacing w:val="-8"/>
                                    <w:sz w:val="20"/>
                                  </w:rPr>
                                  <w:t xml:space="preserve"> </w:t>
                                </w:r>
                                <w:r>
                                  <w:rPr>
                                    <w:b/>
                                    <w:spacing w:val="-5"/>
                                    <w:sz w:val="20"/>
                                  </w:rPr>
                                  <w:t>E4</w:t>
                                </w:r>
                              </w:p>
                            </w:tc>
                            <w:tc>
                              <w:tcPr>
                                <w:tcW w:w="2441" w:type="dxa"/>
                              </w:tcPr>
                              <w:p w14:paraId="4BF37634" w14:textId="77777777" w:rsidR="00676959" w:rsidRDefault="00000000">
                                <w:pPr>
                                  <w:pStyle w:val="TableParagraph"/>
                                  <w:spacing w:before="162"/>
                                  <w:ind w:left="265"/>
                                  <w:rPr>
                                    <w:b/>
                                    <w:sz w:val="20"/>
                                  </w:rPr>
                                </w:pPr>
                                <w:r>
                                  <w:rPr>
                                    <w:b/>
                                    <w:sz w:val="20"/>
                                  </w:rPr>
                                  <w:t>Code</w:t>
                                </w:r>
                                <w:r>
                                  <w:rPr>
                                    <w:b/>
                                    <w:spacing w:val="-4"/>
                                    <w:sz w:val="20"/>
                                  </w:rPr>
                                  <w:t xml:space="preserve"> </w:t>
                                </w:r>
                                <w:r>
                                  <w:rPr>
                                    <w:b/>
                                    <w:sz w:val="20"/>
                                  </w:rPr>
                                  <w:t>:</w:t>
                                </w:r>
                                <w:r>
                                  <w:rPr>
                                    <w:b/>
                                    <w:spacing w:val="-3"/>
                                    <w:sz w:val="20"/>
                                  </w:rPr>
                                  <w:t xml:space="preserve"> </w:t>
                                </w:r>
                                <w:r>
                                  <w:rPr>
                                    <w:b/>
                                    <w:spacing w:val="-2"/>
                                    <w:sz w:val="20"/>
                                  </w:rPr>
                                  <w:t>25CIELBECP</w:t>
                                </w:r>
                              </w:p>
                            </w:tc>
                            <w:tc>
                              <w:tcPr>
                                <w:tcW w:w="2523" w:type="dxa"/>
                              </w:tcPr>
                              <w:p w14:paraId="560A7EFB" w14:textId="77777777" w:rsidR="00676959" w:rsidRDefault="00000000">
                                <w:pPr>
                                  <w:pStyle w:val="TableParagraph"/>
                                  <w:spacing w:before="162"/>
                                  <w:ind w:left="558"/>
                                  <w:rPr>
                                    <w:b/>
                                    <w:sz w:val="20"/>
                                  </w:rPr>
                                </w:pPr>
                                <w:r>
                                  <w:rPr>
                                    <w:b/>
                                    <w:sz w:val="20"/>
                                  </w:rPr>
                                  <w:t>Page</w:t>
                                </w:r>
                                <w:r>
                                  <w:rPr>
                                    <w:b/>
                                    <w:spacing w:val="-7"/>
                                    <w:sz w:val="20"/>
                                  </w:rPr>
                                  <w:t xml:space="preserve"> </w:t>
                                </w:r>
                                <w:r>
                                  <w:rPr>
                                    <w:b/>
                                    <w:sz w:val="20"/>
                                  </w:rPr>
                                  <w:t>DOC</w:t>
                                </w:r>
                                <w:r>
                                  <w:rPr>
                                    <w:b/>
                                    <w:sz w:val="20"/>
                                  </w:rPr>
                                  <w:fldChar w:fldCharType="begin"/>
                                </w:r>
                                <w:r>
                                  <w:rPr>
                                    <w:b/>
                                    <w:sz w:val="20"/>
                                  </w:rPr>
                                  <w:instrText xml:space="preserve"> PAGE </w:instrText>
                                </w:r>
                                <w:r>
                                  <w:rPr>
                                    <w:b/>
                                    <w:sz w:val="20"/>
                                  </w:rPr>
                                  <w:fldChar w:fldCharType="separate"/>
                                </w:r>
                                <w:r>
                                  <w:rPr>
                                    <w:b/>
                                    <w:sz w:val="20"/>
                                  </w:rPr>
                                  <w:t>20</w:t>
                                </w:r>
                                <w:r>
                                  <w:rPr>
                                    <w:b/>
                                    <w:sz w:val="20"/>
                                  </w:rPr>
                                  <w:fldChar w:fldCharType="end"/>
                                </w:r>
                                <w:r>
                                  <w:rPr>
                                    <w:b/>
                                    <w:spacing w:val="-7"/>
                                    <w:sz w:val="20"/>
                                  </w:rPr>
                                  <w:t xml:space="preserve"> </w:t>
                                </w:r>
                                <w:r>
                                  <w:rPr>
                                    <w:b/>
                                    <w:sz w:val="20"/>
                                  </w:rPr>
                                  <w:t>sur</w:t>
                                </w:r>
                                <w:r>
                                  <w:rPr>
                                    <w:b/>
                                    <w:spacing w:val="-9"/>
                                    <w:sz w:val="20"/>
                                  </w:rPr>
                                  <w:t xml:space="preserve"> </w:t>
                                </w:r>
                                <w:r>
                                  <w:rPr>
                                    <w:b/>
                                    <w:spacing w:val="-5"/>
                                    <w:sz w:val="20"/>
                                  </w:rPr>
                                  <w:t>20</w:t>
                                </w:r>
                              </w:p>
                            </w:tc>
                          </w:tr>
                        </w:tbl>
                        <w:p w14:paraId="4D5D922A" w14:textId="77777777" w:rsidR="00676959" w:rsidRDefault="00676959">
                          <w:pPr>
                            <w:pStyle w:val="Corpsdetexte"/>
                          </w:pPr>
                        </w:p>
                      </w:txbxContent>
                    </wps:txbx>
                    <wps:bodyPr wrap="square" lIns="0" tIns="0" rIns="0" bIns="0" rtlCol="0">
                      <a:noAutofit/>
                    </wps:bodyPr>
                  </wps:wsp>
                </a:graphicData>
              </a:graphic>
            </wp:anchor>
          </w:drawing>
        </mc:Choice>
        <mc:Fallback>
          <w:pict>
            <v:shapetype w14:anchorId="53D8BA44" id="_x0000_t202" coordsize="21600,21600" o:spt="202" path="m,l,21600r21600,l21600,xe">
              <v:stroke joinstyle="miter"/>
              <v:path gradientshapeok="t" o:connecttype="rect"/>
            </v:shapetype>
            <v:shape id="Textbox 293" o:spid="_x0000_s1038" type="#_x0000_t202" style="position:absolute;margin-left:18.95pt;margin-top:749.05pt;width:541.7pt;height:57.7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SLlwEAACIDAAAOAAAAZHJzL2Uyb0RvYy54bWysUsFuEzEQvSP1Hyzfm01T0bSrbCpoBUKq&#10;AKnwAY7XzlqsPWbGyW7+nrGzSRDcEJfx2DN+fu+NV4+j78XeIDkIjbyZzaUwQUPrwraR3799uL6X&#10;gpIKreohmEYeDMnH9dWb1RBrs4AO+tagYJBA9RAb2aUU66oi3RmvaAbRBC5aQK8Sb3FbtagGRvd9&#10;tZjP76oBsI0I2hDx6fOxKNcF31qj0xdrySTRN5K5pRKxxE2O1Xql6i2q2Dk90VD/wMIrF/jRM9Sz&#10;Skrs0P0F5Z1GILBppsFXYK3TpmhgNTfzP9S8diqaooXNoXi2if4frP68f41fUaTxPYw8wCKC4gvo&#10;H8TeVEOkeurJnlJN3J2FjhZ9XlmC4Ivs7eHspxmT0Hx4d798ePvAJc215e1iyXkGvdyOSOmjAS9y&#10;0kjkeRUGav9C6dh6apnIHN/PTNK4GYVr+ZkMmk820B5Yy8DjbCT93Ck0UvSfAvuVZ39K8JRsTgmm&#10;/gnKD8mSArzbJbCuELjgTgR4EEXC9GnypH/fl67L117/AgAA//8DAFBLAwQUAAYACAAAACEADgeU&#10;YOIAAAANAQAADwAAAGRycy9kb3ducmV2LnhtbEyPPU/DMBCGdyT+g3VIbNRJA6EJcaoKwVQJkYaB&#10;0YmvidX4HGK3Tf897gTbfTx677liPZuBnXBy2pKAeBEBQ2qt0tQJ+KrfH1bAnJek5GAJBVzQwbq8&#10;vSlkruyZKjztfMdCCLlcCui9H3POXdujkW5hR6Sw29vJSB/aqeNqkucQbga+jKKUG6kpXOjliK89&#10;tofd0QjYfFP1pn8+ms9qX+m6ziLapgch7u/mzQswj7P/g+GqH9ShDE6NPZJybBCQPGeBDPPHbBUD&#10;uxLxMk6ANaFK4+QJeFnw/1+UvwAAAP//AwBQSwECLQAUAAYACAAAACEAtoM4kv4AAADhAQAAEwAA&#10;AAAAAAAAAAAAAAAAAAAAW0NvbnRlbnRfVHlwZXNdLnhtbFBLAQItABQABgAIAAAAIQA4/SH/1gAA&#10;AJQBAAALAAAAAAAAAAAAAAAAAC8BAABfcmVscy8ucmVsc1BLAQItABQABgAIAAAAIQCJwxSLlwEA&#10;ACIDAAAOAAAAAAAAAAAAAAAAAC4CAABkcnMvZTJvRG9jLnhtbFBLAQItABQABgAIAAAAIQAOB5Rg&#10;4gAAAA0BAAAPAAAAAAAAAAAAAAAAAPE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1"/>
                      <w:gridCol w:w="2441"/>
                      <w:gridCol w:w="2523"/>
                    </w:tblGrid>
                    <w:tr w:rsidR="00676959" w14:paraId="3AAF30BD" w14:textId="77777777">
                      <w:trPr>
                        <w:trHeight w:val="561"/>
                      </w:trPr>
                      <w:tc>
                        <w:tcPr>
                          <w:tcW w:w="8182" w:type="dxa"/>
                          <w:gridSpan w:val="2"/>
                        </w:tcPr>
                        <w:p w14:paraId="77BD3EF0" w14:textId="77777777" w:rsidR="00676959" w:rsidRDefault="00000000">
                          <w:pPr>
                            <w:pStyle w:val="TableParagraph"/>
                            <w:spacing w:line="237" w:lineRule="auto"/>
                            <w:ind w:left="71" w:right="993"/>
                            <w:rPr>
                              <w:b/>
                              <w:sz w:val="20"/>
                            </w:rPr>
                          </w:pPr>
                          <w:bookmarkStart w:id="5" w:name="DT15_-_Panneau_à_LED_GRB_WS2812B"/>
                          <w:bookmarkEnd w:id="5"/>
                          <w:r>
                            <w:rPr>
                              <w:b/>
                              <w:sz w:val="20"/>
                            </w:rPr>
                            <w:t>CYBERSÉCURITÉ,</w:t>
                          </w:r>
                          <w:r>
                            <w:rPr>
                              <w:b/>
                              <w:spacing w:val="-11"/>
                              <w:sz w:val="20"/>
                            </w:rPr>
                            <w:t xml:space="preserve"> </w:t>
                          </w:r>
                          <w:r>
                            <w:rPr>
                              <w:b/>
                              <w:sz w:val="20"/>
                            </w:rPr>
                            <w:t>INFORMATIQUE</w:t>
                          </w:r>
                          <w:r>
                            <w:rPr>
                              <w:b/>
                              <w:spacing w:val="-12"/>
                              <w:sz w:val="20"/>
                            </w:rPr>
                            <w:t xml:space="preserve"> </w:t>
                          </w:r>
                          <w:r>
                            <w:rPr>
                              <w:b/>
                              <w:sz w:val="20"/>
                            </w:rPr>
                            <w:t>ET</w:t>
                          </w:r>
                          <w:r>
                            <w:rPr>
                              <w:b/>
                              <w:spacing w:val="-8"/>
                              <w:sz w:val="20"/>
                            </w:rPr>
                            <w:t xml:space="preserve"> </w:t>
                          </w:r>
                          <w:r>
                            <w:rPr>
                              <w:b/>
                              <w:sz w:val="20"/>
                            </w:rPr>
                            <w:t>RÉSEAUX,</w:t>
                          </w:r>
                          <w:r>
                            <w:rPr>
                              <w:b/>
                              <w:spacing w:val="-9"/>
                              <w:sz w:val="20"/>
                            </w:rPr>
                            <w:t xml:space="preserve"> </w:t>
                          </w:r>
                          <w:r>
                            <w:rPr>
                              <w:b/>
                              <w:sz w:val="20"/>
                            </w:rPr>
                            <w:t>ÉLECTRONIQUE OPTION ÉLECTROTECHNIQUE ET RÉSEAUX</w:t>
                          </w:r>
                        </w:p>
                      </w:tc>
                      <w:tc>
                        <w:tcPr>
                          <w:tcW w:w="2523" w:type="dxa"/>
                        </w:tcPr>
                        <w:p w14:paraId="32246E7B" w14:textId="77777777" w:rsidR="00676959" w:rsidRDefault="00000000">
                          <w:pPr>
                            <w:pStyle w:val="TableParagraph"/>
                            <w:spacing w:before="162"/>
                            <w:ind w:left="625"/>
                            <w:rPr>
                              <w:b/>
                              <w:sz w:val="20"/>
                            </w:rPr>
                          </w:pPr>
                          <w:r>
                            <w:rPr>
                              <w:b/>
                              <w:sz w:val="20"/>
                            </w:rPr>
                            <w:t>Session</w:t>
                          </w:r>
                          <w:r>
                            <w:rPr>
                              <w:b/>
                              <w:spacing w:val="-10"/>
                              <w:sz w:val="20"/>
                            </w:rPr>
                            <w:t xml:space="preserve"> </w:t>
                          </w:r>
                          <w:r>
                            <w:rPr>
                              <w:b/>
                              <w:spacing w:val="-4"/>
                              <w:sz w:val="20"/>
                            </w:rPr>
                            <w:t>2025</w:t>
                          </w:r>
                        </w:p>
                      </w:tc>
                    </w:tr>
                    <w:tr w:rsidR="00676959" w14:paraId="6BB65812" w14:textId="77777777">
                      <w:trPr>
                        <w:trHeight w:val="563"/>
                      </w:trPr>
                      <w:tc>
                        <w:tcPr>
                          <w:tcW w:w="5741" w:type="dxa"/>
                        </w:tcPr>
                        <w:p w14:paraId="6DED8425" w14:textId="77777777" w:rsidR="00676959" w:rsidRDefault="00000000">
                          <w:pPr>
                            <w:pStyle w:val="TableParagraph"/>
                            <w:spacing w:before="162"/>
                            <w:ind w:left="71"/>
                            <w:rPr>
                              <w:b/>
                              <w:sz w:val="20"/>
                            </w:rPr>
                          </w:pPr>
                          <w:r>
                            <w:rPr>
                              <w:b/>
                              <w:sz w:val="20"/>
                            </w:rPr>
                            <w:t>Étude</w:t>
                          </w:r>
                          <w:r>
                            <w:rPr>
                              <w:b/>
                              <w:spacing w:val="-8"/>
                              <w:sz w:val="20"/>
                            </w:rPr>
                            <w:t xml:space="preserve"> </w:t>
                          </w:r>
                          <w:r>
                            <w:rPr>
                              <w:b/>
                              <w:sz w:val="20"/>
                            </w:rPr>
                            <w:t>et</w:t>
                          </w:r>
                          <w:r>
                            <w:rPr>
                              <w:b/>
                              <w:spacing w:val="-8"/>
                              <w:sz w:val="20"/>
                            </w:rPr>
                            <w:t xml:space="preserve"> </w:t>
                          </w:r>
                          <w:r>
                            <w:rPr>
                              <w:b/>
                              <w:sz w:val="20"/>
                            </w:rPr>
                            <w:t>conception</w:t>
                          </w:r>
                          <w:r>
                            <w:rPr>
                              <w:b/>
                              <w:spacing w:val="-7"/>
                              <w:sz w:val="20"/>
                            </w:rPr>
                            <w:t xml:space="preserve"> </w:t>
                          </w:r>
                          <w:r>
                            <w:rPr>
                              <w:b/>
                              <w:sz w:val="20"/>
                            </w:rPr>
                            <w:t>de</w:t>
                          </w:r>
                          <w:r>
                            <w:rPr>
                              <w:b/>
                              <w:spacing w:val="-8"/>
                              <w:sz w:val="20"/>
                            </w:rPr>
                            <w:t xml:space="preserve"> </w:t>
                          </w:r>
                          <w:r>
                            <w:rPr>
                              <w:b/>
                              <w:sz w:val="20"/>
                            </w:rPr>
                            <w:t>produits</w:t>
                          </w:r>
                          <w:r>
                            <w:rPr>
                              <w:b/>
                              <w:spacing w:val="-8"/>
                              <w:sz w:val="20"/>
                            </w:rPr>
                            <w:t xml:space="preserve"> </w:t>
                          </w:r>
                          <w:r>
                            <w:rPr>
                              <w:b/>
                              <w:sz w:val="20"/>
                            </w:rPr>
                            <w:t>électroniques</w:t>
                          </w:r>
                          <w:r>
                            <w:rPr>
                              <w:b/>
                              <w:spacing w:val="-5"/>
                              <w:sz w:val="20"/>
                            </w:rPr>
                            <w:t xml:space="preserve"> </w:t>
                          </w:r>
                          <w:r>
                            <w:rPr>
                              <w:b/>
                              <w:sz w:val="20"/>
                            </w:rPr>
                            <w:t>–</w:t>
                          </w:r>
                          <w:r>
                            <w:rPr>
                              <w:b/>
                              <w:spacing w:val="-8"/>
                              <w:sz w:val="20"/>
                            </w:rPr>
                            <w:t xml:space="preserve"> </w:t>
                          </w:r>
                          <w:r>
                            <w:rPr>
                              <w:b/>
                              <w:spacing w:val="-5"/>
                              <w:sz w:val="20"/>
                            </w:rPr>
                            <w:t>E4</w:t>
                          </w:r>
                        </w:p>
                      </w:tc>
                      <w:tc>
                        <w:tcPr>
                          <w:tcW w:w="2441" w:type="dxa"/>
                        </w:tcPr>
                        <w:p w14:paraId="4BF37634" w14:textId="77777777" w:rsidR="00676959" w:rsidRDefault="00000000">
                          <w:pPr>
                            <w:pStyle w:val="TableParagraph"/>
                            <w:spacing w:before="162"/>
                            <w:ind w:left="265"/>
                            <w:rPr>
                              <w:b/>
                              <w:sz w:val="20"/>
                            </w:rPr>
                          </w:pPr>
                          <w:r>
                            <w:rPr>
                              <w:b/>
                              <w:sz w:val="20"/>
                            </w:rPr>
                            <w:t>Code</w:t>
                          </w:r>
                          <w:r>
                            <w:rPr>
                              <w:b/>
                              <w:spacing w:val="-4"/>
                              <w:sz w:val="20"/>
                            </w:rPr>
                            <w:t xml:space="preserve"> </w:t>
                          </w:r>
                          <w:r>
                            <w:rPr>
                              <w:b/>
                              <w:sz w:val="20"/>
                            </w:rPr>
                            <w:t>:</w:t>
                          </w:r>
                          <w:r>
                            <w:rPr>
                              <w:b/>
                              <w:spacing w:val="-3"/>
                              <w:sz w:val="20"/>
                            </w:rPr>
                            <w:t xml:space="preserve"> </w:t>
                          </w:r>
                          <w:r>
                            <w:rPr>
                              <w:b/>
                              <w:spacing w:val="-2"/>
                              <w:sz w:val="20"/>
                            </w:rPr>
                            <w:t>25CIELBECP</w:t>
                          </w:r>
                        </w:p>
                      </w:tc>
                      <w:tc>
                        <w:tcPr>
                          <w:tcW w:w="2523" w:type="dxa"/>
                        </w:tcPr>
                        <w:p w14:paraId="560A7EFB" w14:textId="77777777" w:rsidR="00676959" w:rsidRDefault="00000000">
                          <w:pPr>
                            <w:pStyle w:val="TableParagraph"/>
                            <w:spacing w:before="162"/>
                            <w:ind w:left="558"/>
                            <w:rPr>
                              <w:b/>
                              <w:sz w:val="20"/>
                            </w:rPr>
                          </w:pPr>
                          <w:r>
                            <w:rPr>
                              <w:b/>
                              <w:sz w:val="20"/>
                            </w:rPr>
                            <w:t>Page</w:t>
                          </w:r>
                          <w:r>
                            <w:rPr>
                              <w:b/>
                              <w:spacing w:val="-7"/>
                              <w:sz w:val="20"/>
                            </w:rPr>
                            <w:t xml:space="preserve"> </w:t>
                          </w:r>
                          <w:r>
                            <w:rPr>
                              <w:b/>
                              <w:sz w:val="20"/>
                            </w:rPr>
                            <w:t>DOC</w:t>
                          </w:r>
                          <w:r>
                            <w:rPr>
                              <w:b/>
                              <w:sz w:val="20"/>
                            </w:rPr>
                            <w:fldChar w:fldCharType="begin"/>
                          </w:r>
                          <w:r>
                            <w:rPr>
                              <w:b/>
                              <w:sz w:val="20"/>
                            </w:rPr>
                            <w:instrText xml:space="preserve"> PAGE </w:instrText>
                          </w:r>
                          <w:r>
                            <w:rPr>
                              <w:b/>
                              <w:sz w:val="20"/>
                            </w:rPr>
                            <w:fldChar w:fldCharType="separate"/>
                          </w:r>
                          <w:r>
                            <w:rPr>
                              <w:b/>
                              <w:sz w:val="20"/>
                            </w:rPr>
                            <w:t>20</w:t>
                          </w:r>
                          <w:r>
                            <w:rPr>
                              <w:b/>
                              <w:sz w:val="20"/>
                            </w:rPr>
                            <w:fldChar w:fldCharType="end"/>
                          </w:r>
                          <w:r>
                            <w:rPr>
                              <w:b/>
                              <w:spacing w:val="-7"/>
                              <w:sz w:val="20"/>
                            </w:rPr>
                            <w:t xml:space="preserve"> </w:t>
                          </w:r>
                          <w:r>
                            <w:rPr>
                              <w:b/>
                              <w:sz w:val="20"/>
                            </w:rPr>
                            <w:t>sur</w:t>
                          </w:r>
                          <w:r>
                            <w:rPr>
                              <w:b/>
                              <w:spacing w:val="-9"/>
                              <w:sz w:val="20"/>
                            </w:rPr>
                            <w:t xml:space="preserve"> </w:t>
                          </w:r>
                          <w:r>
                            <w:rPr>
                              <w:b/>
                              <w:spacing w:val="-5"/>
                              <w:sz w:val="20"/>
                            </w:rPr>
                            <w:t>20</w:t>
                          </w:r>
                        </w:p>
                      </w:tc>
                    </w:tr>
                  </w:tbl>
                  <w:p w14:paraId="4D5D922A" w14:textId="77777777" w:rsidR="00676959" w:rsidRDefault="00676959">
                    <w:pPr>
                      <w:pStyle w:val="Corpsdetext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FF54" w14:textId="77777777" w:rsidR="004C41A4" w:rsidRDefault="004C41A4">
      <w:r>
        <w:separator/>
      </w:r>
    </w:p>
  </w:footnote>
  <w:footnote w:type="continuationSeparator" w:id="0">
    <w:p w14:paraId="5CC98863" w14:textId="77777777" w:rsidR="004C41A4" w:rsidRDefault="004C4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1100"/>
    <w:multiLevelType w:val="hybridMultilevel"/>
    <w:tmpl w:val="C5AC07C6"/>
    <w:lvl w:ilvl="0" w:tplc="870EB70E">
      <w:numFmt w:val="bullet"/>
      <w:lvlText w:val="-"/>
      <w:lvlJc w:val="left"/>
      <w:pPr>
        <w:ind w:left="866" w:hanging="144"/>
      </w:pPr>
      <w:rPr>
        <w:rFonts w:ascii="Arial" w:eastAsia="Arial" w:hAnsi="Arial" w:cs="Arial" w:hint="default"/>
        <w:spacing w:val="0"/>
        <w:w w:val="100"/>
        <w:lang w:val="fr-FR" w:eastAsia="en-US" w:bidi="ar-SA"/>
      </w:rPr>
    </w:lvl>
    <w:lvl w:ilvl="1" w:tplc="45924934">
      <w:numFmt w:val="bullet"/>
      <w:lvlText w:val="•"/>
      <w:lvlJc w:val="left"/>
      <w:pPr>
        <w:ind w:left="1005" w:hanging="135"/>
      </w:pPr>
      <w:rPr>
        <w:rFonts w:ascii="Arial" w:eastAsia="Arial" w:hAnsi="Arial" w:cs="Arial" w:hint="default"/>
        <w:b w:val="0"/>
        <w:bCs w:val="0"/>
        <w:i w:val="0"/>
        <w:iCs w:val="0"/>
        <w:spacing w:val="0"/>
        <w:w w:val="100"/>
        <w:sz w:val="22"/>
        <w:szCs w:val="22"/>
        <w:lang w:val="fr-FR" w:eastAsia="en-US" w:bidi="ar-SA"/>
      </w:rPr>
    </w:lvl>
    <w:lvl w:ilvl="2" w:tplc="A0D8F582">
      <w:numFmt w:val="bullet"/>
      <w:lvlText w:val="•"/>
      <w:lvlJc w:val="left"/>
      <w:pPr>
        <w:ind w:left="2196" w:hanging="135"/>
      </w:pPr>
      <w:rPr>
        <w:rFonts w:hint="default"/>
        <w:lang w:val="fr-FR" w:eastAsia="en-US" w:bidi="ar-SA"/>
      </w:rPr>
    </w:lvl>
    <w:lvl w:ilvl="3" w:tplc="3AF67742">
      <w:numFmt w:val="bullet"/>
      <w:lvlText w:val="•"/>
      <w:lvlJc w:val="left"/>
      <w:pPr>
        <w:ind w:left="3392" w:hanging="135"/>
      </w:pPr>
      <w:rPr>
        <w:rFonts w:hint="default"/>
        <w:lang w:val="fr-FR" w:eastAsia="en-US" w:bidi="ar-SA"/>
      </w:rPr>
    </w:lvl>
    <w:lvl w:ilvl="4" w:tplc="78DC083A">
      <w:numFmt w:val="bullet"/>
      <w:lvlText w:val="•"/>
      <w:lvlJc w:val="left"/>
      <w:pPr>
        <w:ind w:left="4588" w:hanging="135"/>
      </w:pPr>
      <w:rPr>
        <w:rFonts w:hint="default"/>
        <w:lang w:val="fr-FR" w:eastAsia="en-US" w:bidi="ar-SA"/>
      </w:rPr>
    </w:lvl>
    <w:lvl w:ilvl="5" w:tplc="DDBE676A">
      <w:numFmt w:val="bullet"/>
      <w:lvlText w:val="•"/>
      <w:lvlJc w:val="left"/>
      <w:pPr>
        <w:ind w:left="5784" w:hanging="135"/>
      </w:pPr>
      <w:rPr>
        <w:rFonts w:hint="default"/>
        <w:lang w:val="fr-FR" w:eastAsia="en-US" w:bidi="ar-SA"/>
      </w:rPr>
    </w:lvl>
    <w:lvl w:ilvl="6" w:tplc="D08E6074">
      <w:numFmt w:val="bullet"/>
      <w:lvlText w:val="•"/>
      <w:lvlJc w:val="left"/>
      <w:pPr>
        <w:ind w:left="6980" w:hanging="135"/>
      </w:pPr>
      <w:rPr>
        <w:rFonts w:hint="default"/>
        <w:lang w:val="fr-FR" w:eastAsia="en-US" w:bidi="ar-SA"/>
      </w:rPr>
    </w:lvl>
    <w:lvl w:ilvl="7" w:tplc="BF0EFB18">
      <w:numFmt w:val="bullet"/>
      <w:lvlText w:val="•"/>
      <w:lvlJc w:val="left"/>
      <w:pPr>
        <w:ind w:left="8176" w:hanging="135"/>
      </w:pPr>
      <w:rPr>
        <w:rFonts w:hint="default"/>
        <w:lang w:val="fr-FR" w:eastAsia="en-US" w:bidi="ar-SA"/>
      </w:rPr>
    </w:lvl>
    <w:lvl w:ilvl="8" w:tplc="87FEBC1A">
      <w:numFmt w:val="bullet"/>
      <w:lvlText w:val="•"/>
      <w:lvlJc w:val="left"/>
      <w:pPr>
        <w:ind w:left="9373" w:hanging="135"/>
      </w:pPr>
      <w:rPr>
        <w:rFonts w:hint="default"/>
        <w:lang w:val="fr-FR" w:eastAsia="en-US" w:bidi="ar-SA"/>
      </w:rPr>
    </w:lvl>
  </w:abstractNum>
  <w:abstractNum w:abstractNumId="1" w15:restartNumberingAfterBreak="0">
    <w:nsid w:val="0EA2085B"/>
    <w:multiLevelType w:val="hybridMultilevel"/>
    <w:tmpl w:val="7002790E"/>
    <w:lvl w:ilvl="0" w:tplc="8732030C">
      <w:start w:val="1"/>
      <w:numFmt w:val="decimal"/>
      <w:lvlText w:val="%1."/>
      <w:lvlJc w:val="left"/>
      <w:pPr>
        <w:ind w:left="667" w:hanging="361"/>
        <w:jc w:val="left"/>
      </w:pPr>
      <w:rPr>
        <w:rFonts w:ascii="Arial" w:eastAsia="Arial" w:hAnsi="Arial" w:cs="Arial" w:hint="default"/>
        <w:b/>
        <w:bCs/>
        <w:i w:val="0"/>
        <w:iCs w:val="0"/>
        <w:spacing w:val="-2"/>
        <w:w w:val="100"/>
        <w:sz w:val="24"/>
        <w:szCs w:val="24"/>
        <w:lang w:val="fr-FR" w:eastAsia="en-US" w:bidi="ar-SA"/>
      </w:rPr>
    </w:lvl>
    <w:lvl w:ilvl="1" w:tplc="479695AA">
      <w:numFmt w:val="bullet"/>
      <w:lvlText w:val="•"/>
      <w:lvlJc w:val="left"/>
      <w:pPr>
        <w:ind w:left="1657" w:hanging="361"/>
      </w:pPr>
      <w:rPr>
        <w:rFonts w:hint="default"/>
        <w:lang w:val="fr-FR" w:eastAsia="en-US" w:bidi="ar-SA"/>
      </w:rPr>
    </w:lvl>
    <w:lvl w:ilvl="2" w:tplc="13FC1A4A">
      <w:numFmt w:val="bullet"/>
      <w:lvlText w:val="•"/>
      <w:lvlJc w:val="left"/>
      <w:pPr>
        <w:ind w:left="2654" w:hanging="361"/>
      </w:pPr>
      <w:rPr>
        <w:rFonts w:hint="default"/>
        <w:lang w:val="fr-FR" w:eastAsia="en-US" w:bidi="ar-SA"/>
      </w:rPr>
    </w:lvl>
    <w:lvl w:ilvl="3" w:tplc="F8A6A518">
      <w:numFmt w:val="bullet"/>
      <w:lvlText w:val="•"/>
      <w:lvlJc w:val="left"/>
      <w:pPr>
        <w:ind w:left="3651" w:hanging="361"/>
      </w:pPr>
      <w:rPr>
        <w:rFonts w:hint="default"/>
        <w:lang w:val="fr-FR" w:eastAsia="en-US" w:bidi="ar-SA"/>
      </w:rPr>
    </w:lvl>
    <w:lvl w:ilvl="4" w:tplc="15DABA6C">
      <w:numFmt w:val="bullet"/>
      <w:lvlText w:val="•"/>
      <w:lvlJc w:val="left"/>
      <w:pPr>
        <w:ind w:left="4648" w:hanging="361"/>
      </w:pPr>
      <w:rPr>
        <w:rFonts w:hint="default"/>
        <w:lang w:val="fr-FR" w:eastAsia="en-US" w:bidi="ar-SA"/>
      </w:rPr>
    </w:lvl>
    <w:lvl w:ilvl="5" w:tplc="529CB7C8">
      <w:numFmt w:val="bullet"/>
      <w:lvlText w:val="•"/>
      <w:lvlJc w:val="left"/>
      <w:pPr>
        <w:ind w:left="5646" w:hanging="361"/>
      </w:pPr>
      <w:rPr>
        <w:rFonts w:hint="default"/>
        <w:lang w:val="fr-FR" w:eastAsia="en-US" w:bidi="ar-SA"/>
      </w:rPr>
    </w:lvl>
    <w:lvl w:ilvl="6" w:tplc="FE50D35E">
      <w:numFmt w:val="bullet"/>
      <w:lvlText w:val="•"/>
      <w:lvlJc w:val="left"/>
      <w:pPr>
        <w:ind w:left="6643" w:hanging="361"/>
      </w:pPr>
      <w:rPr>
        <w:rFonts w:hint="default"/>
        <w:lang w:val="fr-FR" w:eastAsia="en-US" w:bidi="ar-SA"/>
      </w:rPr>
    </w:lvl>
    <w:lvl w:ilvl="7" w:tplc="4A6C8F1A">
      <w:numFmt w:val="bullet"/>
      <w:lvlText w:val="•"/>
      <w:lvlJc w:val="left"/>
      <w:pPr>
        <w:ind w:left="7640" w:hanging="361"/>
      </w:pPr>
      <w:rPr>
        <w:rFonts w:hint="default"/>
        <w:lang w:val="fr-FR" w:eastAsia="en-US" w:bidi="ar-SA"/>
      </w:rPr>
    </w:lvl>
    <w:lvl w:ilvl="8" w:tplc="4F307D8E">
      <w:numFmt w:val="bullet"/>
      <w:lvlText w:val="•"/>
      <w:lvlJc w:val="left"/>
      <w:pPr>
        <w:ind w:left="8637" w:hanging="361"/>
      </w:pPr>
      <w:rPr>
        <w:rFonts w:hint="default"/>
        <w:lang w:val="fr-FR" w:eastAsia="en-US" w:bidi="ar-SA"/>
      </w:rPr>
    </w:lvl>
  </w:abstractNum>
  <w:abstractNum w:abstractNumId="2" w15:restartNumberingAfterBreak="0">
    <w:nsid w:val="11801BB4"/>
    <w:multiLevelType w:val="hybridMultilevel"/>
    <w:tmpl w:val="14EA97D8"/>
    <w:lvl w:ilvl="0" w:tplc="B93848F0">
      <w:numFmt w:val="bullet"/>
      <w:lvlText w:val=""/>
      <w:lvlJc w:val="left"/>
      <w:pPr>
        <w:ind w:left="1572" w:hanging="360"/>
      </w:pPr>
      <w:rPr>
        <w:rFonts w:ascii="Symbol" w:eastAsia="Symbol" w:hAnsi="Symbol" w:cs="Symbol" w:hint="default"/>
        <w:spacing w:val="0"/>
        <w:w w:val="100"/>
        <w:lang w:val="fr-FR" w:eastAsia="en-US" w:bidi="ar-SA"/>
      </w:rPr>
    </w:lvl>
    <w:lvl w:ilvl="1" w:tplc="7F3E1414">
      <w:numFmt w:val="bullet"/>
      <w:lvlText w:val="•"/>
      <w:lvlJc w:val="left"/>
      <w:pPr>
        <w:ind w:left="2598" w:hanging="360"/>
      </w:pPr>
      <w:rPr>
        <w:rFonts w:hint="default"/>
        <w:lang w:val="fr-FR" w:eastAsia="en-US" w:bidi="ar-SA"/>
      </w:rPr>
    </w:lvl>
    <w:lvl w:ilvl="2" w:tplc="BB961DEA">
      <w:numFmt w:val="bullet"/>
      <w:lvlText w:val="•"/>
      <w:lvlJc w:val="left"/>
      <w:pPr>
        <w:ind w:left="3617" w:hanging="360"/>
      </w:pPr>
      <w:rPr>
        <w:rFonts w:hint="default"/>
        <w:lang w:val="fr-FR" w:eastAsia="en-US" w:bidi="ar-SA"/>
      </w:rPr>
    </w:lvl>
    <w:lvl w:ilvl="3" w:tplc="EBB657C6">
      <w:numFmt w:val="bullet"/>
      <w:lvlText w:val="•"/>
      <w:lvlJc w:val="left"/>
      <w:pPr>
        <w:ind w:left="4635" w:hanging="360"/>
      </w:pPr>
      <w:rPr>
        <w:rFonts w:hint="default"/>
        <w:lang w:val="fr-FR" w:eastAsia="en-US" w:bidi="ar-SA"/>
      </w:rPr>
    </w:lvl>
    <w:lvl w:ilvl="4" w:tplc="B624F566">
      <w:numFmt w:val="bullet"/>
      <w:lvlText w:val="•"/>
      <w:lvlJc w:val="left"/>
      <w:pPr>
        <w:ind w:left="5654" w:hanging="360"/>
      </w:pPr>
      <w:rPr>
        <w:rFonts w:hint="default"/>
        <w:lang w:val="fr-FR" w:eastAsia="en-US" w:bidi="ar-SA"/>
      </w:rPr>
    </w:lvl>
    <w:lvl w:ilvl="5" w:tplc="050E5BBE">
      <w:numFmt w:val="bullet"/>
      <w:lvlText w:val="•"/>
      <w:lvlJc w:val="left"/>
      <w:pPr>
        <w:ind w:left="6672" w:hanging="360"/>
      </w:pPr>
      <w:rPr>
        <w:rFonts w:hint="default"/>
        <w:lang w:val="fr-FR" w:eastAsia="en-US" w:bidi="ar-SA"/>
      </w:rPr>
    </w:lvl>
    <w:lvl w:ilvl="6" w:tplc="ED764D6C">
      <w:numFmt w:val="bullet"/>
      <w:lvlText w:val="•"/>
      <w:lvlJc w:val="left"/>
      <w:pPr>
        <w:ind w:left="7691" w:hanging="360"/>
      </w:pPr>
      <w:rPr>
        <w:rFonts w:hint="default"/>
        <w:lang w:val="fr-FR" w:eastAsia="en-US" w:bidi="ar-SA"/>
      </w:rPr>
    </w:lvl>
    <w:lvl w:ilvl="7" w:tplc="83860A66">
      <w:numFmt w:val="bullet"/>
      <w:lvlText w:val="•"/>
      <w:lvlJc w:val="left"/>
      <w:pPr>
        <w:ind w:left="8709" w:hanging="360"/>
      </w:pPr>
      <w:rPr>
        <w:rFonts w:hint="default"/>
        <w:lang w:val="fr-FR" w:eastAsia="en-US" w:bidi="ar-SA"/>
      </w:rPr>
    </w:lvl>
    <w:lvl w:ilvl="8" w:tplc="6AE8D300">
      <w:numFmt w:val="bullet"/>
      <w:lvlText w:val="•"/>
      <w:lvlJc w:val="left"/>
      <w:pPr>
        <w:ind w:left="9728" w:hanging="360"/>
      </w:pPr>
      <w:rPr>
        <w:rFonts w:hint="default"/>
        <w:lang w:val="fr-FR" w:eastAsia="en-US" w:bidi="ar-SA"/>
      </w:rPr>
    </w:lvl>
  </w:abstractNum>
  <w:abstractNum w:abstractNumId="3" w15:restartNumberingAfterBreak="0">
    <w:nsid w:val="19E347A4"/>
    <w:multiLevelType w:val="hybridMultilevel"/>
    <w:tmpl w:val="25C4401C"/>
    <w:lvl w:ilvl="0" w:tplc="FEC8E9EE">
      <w:numFmt w:val="bullet"/>
      <w:lvlText w:val="•"/>
      <w:lvlJc w:val="left"/>
      <w:pPr>
        <w:ind w:left="931" w:hanging="152"/>
      </w:pPr>
      <w:rPr>
        <w:rFonts w:ascii="Arial" w:eastAsia="Arial" w:hAnsi="Arial" w:cs="Arial" w:hint="default"/>
        <w:spacing w:val="0"/>
        <w:w w:val="99"/>
        <w:lang w:val="fr-FR" w:eastAsia="en-US" w:bidi="ar-SA"/>
      </w:rPr>
    </w:lvl>
    <w:lvl w:ilvl="1" w:tplc="DE3AF7DC">
      <w:numFmt w:val="bullet"/>
      <w:lvlText w:val="•"/>
      <w:lvlJc w:val="left"/>
      <w:pPr>
        <w:ind w:left="2022" w:hanging="152"/>
      </w:pPr>
      <w:rPr>
        <w:rFonts w:hint="default"/>
        <w:lang w:val="fr-FR" w:eastAsia="en-US" w:bidi="ar-SA"/>
      </w:rPr>
    </w:lvl>
    <w:lvl w:ilvl="2" w:tplc="67022E0A">
      <w:numFmt w:val="bullet"/>
      <w:lvlText w:val="•"/>
      <w:lvlJc w:val="left"/>
      <w:pPr>
        <w:ind w:left="3105" w:hanging="152"/>
      </w:pPr>
      <w:rPr>
        <w:rFonts w:hint="default"/>
        <w:lang w:val="fr-FR" w:eastAsia="en-US" w:bidi="ar-SA"/>
      </w:rPr>
    </w:lvl>
    <w:lvl w:ilvl="3" w:tplc="937C7FDE">
      <w:numFmt w:val="bullet"/>
      <w:lvlText w:val="•"/>
      <w:lvlJc w:val="left"/>
      <w:pPr>
        <w:ind w:left="4187" w:hanging="152"/>
      </w:pPr>
      <w:rPr>
        <w:rFonts w:hint="default"/>
        <w:lang w:val="fr-FR" w:eastAsia="en-US" w:bidi="ar-SA"/>
      </w:rPr>
    </w:lvl>
    <w:lvl w:ilvl="4" w:tplc="E0E652C4">
      <w:numFmt w:val="bullet"/>
      <w:lvlText w:val="•"/>
      <w:lvlJc w:val="left"/>
      <w:pPr>
        <w:ind w:left="5270" w:hanging="152"/>
      </w:pPr>
      <w:rPr>
        <w:rFonts w:hint="default"/>
        <w:lang w:val="fr-FR" w:eastAsia="en-US" w:bidi="ar-SA"/>
      </w:rPr>
    </w:lvl>
    <w:lvl w:ilvl="5" w:tplc="991AF63A">
      <w:numFmt w:val="bullet"/>
      <w:lvlText w:val="•"/>
      <w:lvlJc w:val="left"/>
      <w:pPr>
        <w:ind w:left="6352" w:hanging="152"/>
      </w:pPr>
      <w:rPr>
        <w:rFonts w:hint="default"/>
        <w:lang w:val="fr-FR" w:eastAsia="en-US" w:bidi="ar-SA"/>
      </w:rPr>
    </w:lvl>
    <w:lvl w:ilvl="6" w:tplc="AF304378">
      <w:numFmt w:val="bullet"/>
      <w:lvlText w:val="•"/>
      <w:lvlJc w:val="left"/>
      <w:pPr>
        <w:ind w:left="7435" w:hanging="152"/>
      </w:pPr>
      <w:rPr>
        <w:rFonts w:hint="default"/>
        <w:lang w:val="fr-FR" w:eastAsia="en-US" w:bidi="ar-SA"/>
      </w:rPr>
    </w:lvl>
    <w:lvl w:ilvl="7" w:tplc="E5FA6BB2">
      <w:numFmt w:val="bullet"/>
      <w:lvlText w:val="•"/>
      <w:lvlJc w:val="left"/>
      <w:pPr>
        <w:ind w:left="8517" w:hanging="152"/>
      </w:pPr>
      <w:rPr>
        <w:rFonts w:hint="default"/>
        <w:lang w:val="fr-FR" w:eastAsia="en-US" w:bidi="ar-SA"/>
      </w:rPr>
    </w:lvl>
    <w:lvl w:ilvl="8" w:tplc="1B1AFB26">
      <w:numFmt w:val="bullet"/>
      <w:lvlText w:val="•"/>
      <w:lvlJc w:val="left"/>
      <w:pPr>
        <w:ind w:left="9600" w:hanging="152"/>
      </w:pPr>
      <w:rPr>
        <w:rFonts w:hint="default"/>
        <w:lang w:val="fr-FR" w:eastAsia="en-US" w:bidi="ar-SA"/>
      </w:rPr>
    </w:lvl>
  </w:abstractNum>
  <w:abstractNum w:abstractNumId="4" w15:restartNumberingAfterBreak="0">
    <w:nsid w:val="26176C9C"/>
    <w:multiLevelType w:val="hybridMultilevel"/>
    <w:tmpl w:val="F60E3760"/>
    <w:lvl w:ilvl="0" w:tplc="CC04343A">
      <w:numFmt w:val="bullet"/>
      <w:lvlText w:val="•"/>
      <w:lvlJc w:val="left"/>
      <w:pPr>
        <w:ind w:left="667" w:hanging="140"/>
      </w:pPr>
      <w:rPr>
        <w:rFonts w:ascii="Arial" w:eastAsia="Arial" w:hAnsi="Arial" w:cs="Arial" w:hint="default"/>
        <w:b w:val="0"/>
        <w:bCs w:val="0"/>
        <w:i w:val="0"/>
        <w:iCs w:val="0"/>
        <w:spacing w:val="0"/>
        <w:w w:val="100"/>
        <w:sz w:val="22"/>
        <w:szCs w:val="22"/>
        <w:lang w:val="fr-FR" w:eastAsia="en-US" w:bidi="ar-SA"/>
      </w:rPr>
    </w:lvl>
    <w:lvl w:ilvl="1" w:tplc="1142902A">
      <w:numFmt w:val="bullet"/>
      <w:lvlText w:val="•"/>
      <w:lvlJc w:val="left"/>
      <w:pPr>
        <w:ind w:left="1770" w:hanging="140"/>
      </w:pPr>
      <w:rPr>
        <w:rFonts w:hint="default"/>
        <w:lang w:val="fr-FR" w:eastAsia="en-US" w:bidi="ar-SA"/>
      </w:rPr>
    </w:lvl>
    <w:lvl w:ilvl="2" w:tplc="36386150">
      <w:numFmt w:val="bullet"/>
      <w:lvlText w:val="•"/>
      <w:lvlJc w:val="left"/>
      <w:pPr>
        <w:ind w:left="2881" w:hanging="140"/>
      </w:pPr>
      <w:rPr>
        <w:rFonts w:hint="default"/>
        <w:lang w:val="fr-FR" w:eastAsia="en-US" w:bidi="ar-SA"/>
      </w:rPr>
    </w:lvl>
    <w:lvl w:ilvl="3" w:tplc="C414E95E">
      <w:numFmt w:val="bullet"/>
      <w:lvlText w:val="•"/>
      <w:lvlJc w:val="left"/>
      <w:pPr>
        <w:ind w:left="3991" w:hanging="140"/>
      </w:pPr>
      <w:rPr>
        <w:rFonts w:hint="default"/>
        <w:lang w:val="fr-FR" w:eastAsia="en-US" w:bidi="ar-SA"/>
      </w:rPr>
    </w:lvl>
    <w:lvl w:ilvl="4" w:tplc="69844F2C">
      <w:numFmt w:val="bullet"/>
      <w:lvlText w:val="•"/>
      <w:lvlJc w:val="left"/>
      <w:pPr>
        <w:ind w:left="5102" w:hanging="140"/>
      </w:pPr>
      <w:rPr>
        <w:rFonts w:hint="default"/>
        <w:lang w:val="fr-FR" w:eastAsia="en-US" w:bidi="ar-SA"/>
      </w:rPr>
    </w:lvl>
    <w:lvl w:ilvl="5" w:tplc="D9366A6E">
      <w:numFmt w:val="bullet"/>
      <w:lvlText w:val="•"/>
      <w:lvlJc w:val="left"/>
      <w:pPr>
        <w:ind w:left="6212" w:hanging="140"/>
      </w:pPr>
      <w:rPr>
        <w:rFonts w:hint="default"/>
        <w:lang w:val="fr-FR" w:eastAsia="en-US" w:bidi="ar-SA"/>
      </w:rPr>
    </w:lvl>
    <w:lvl w:ilvl="6" w:tplc="9F4479A0">
      <w:numFmt w:val="bullet"/>
      <w:lvlText w:val="•"/>
      <w:lvlJc w:val="left"/>
      <w:pPr>
        <w:ind w:left="7323" w:hanging="140"/>
      </w:pPr>
      <w:rPr>
        <w:rFonts w:hint="default"/>
        <w:lang w:val="fr-FR" w:eastAsia="en-US" w:bidi="ar-SA"/>
      </w:rPr>
    </w:lvl>
    <w:lvl w:ilvl="7" w:tplc="6ED457C2">
      <w:numFmt w:val="bullet"/>
      <w:lvlText w:val="•"/>
      <w:lvlJc w:val="left"/>
      <w:pPr>
        <w:ind w:left="8433" w:hanging="140"/>
      </w:pPr>
      <w:rPr>
        <w:rFonts w:hint="default"/>
        <w:lang w:val="fr-FR" w:eastAsia="en-US" w:bidi="ar-SA"/>
      </w:rPr>
    </w:lvl>
    <w:lvl w:ilvl="8" w:tplc="196E0C1A">
      <w:numFmt w:val="bullet"/>
      <w:lvlText w:val="•"/>
      <w:lvlJc w:val="left"/>
      <w:pPr>
        <w:ind w:left="9544" w:hanging="140"/>
      </w:pPr>
      <w:rPr>
        <w:rFonts w:hint="default"/>
        <w:lang w:val="fr-FR" w:eastAsia="en-US" w:bidi="ar-SA"/>
      </w:rPr>
    </w:lvl>
  </w:abstractNum>
  <w:abstractNum w:abstractNumId="5" w15:restartNumberingAfterBreak="0">
    <w:nsid w:val="36337A67"/>
    <w:multiLevelType w:val="hybridMultilevel"/>
    <w:tmpl w:val="4BFA03C2"/>
    <w:lvl w:ilvl="0" w:tplc="7BE446B8">
      <w:numFmt w:val="bullet"/>
      <w:lvlText w:val="-"/>
      <w:lvlJc w:val="left"/>
      <w:pPr>
        <w:ind w:left="398" w:hanging="147"/>
      </w:pPr>
      <w:rPr>
        <w:rFonts w:ascii="Arial" w:eastAsia="Arial" w:hAnsi="Arial" w:cs="Arial" w:hint="default"/>
        <w:b w:val="0"/>
        <w:bCs w:val="0"/>
        <w:i w:val="0"/>
        <w:iCs w:val="0"/>
        <w:spacing w:val="0"/>
        <w:w w:val="99"/>
        <w:sz w:val="24"/>
        <w:szCs w:val="24"/>
        <w:lang w:val="fr-FR" w:eastAsia="en-US" w:bidi="ar-SA"/>
      </w:rPr>
    </w:lvl>
    <w:lvl w:ilvl="1" w:tplc="705A89A0">
      <w:numFmt w:val="bullet"/>
      <w:lvlText w:val="•"/>
      <w:lvlJc w:val="left"/>
      <w:pPr>
        <w:ind w:left="925" w:hanging="147"/>
      </w:pPr>
      <w:rPr>
        <w:rFonts w:hint="default"/>
        <w:lang w:val="fr-FR" w:eastAsia="en-US" w:bidi="ar-SA"/>
      </w:rPr>
    </w:lvl>
    <w:lvl w:ilvl="2" w:tplc="386A8610">
      <w:numFmt w:val="bullet"/>
      <w:lvlText w:val="•"/>
      <w:lvlJc w:val="left"/>
      <w:pPr>
        <w:ind w:left="1450" w:hanging="147"/>
      </w:pPr>
      <w:rPr>
        <w:rFonts w:hint="default"/>
        <w:lang w:val="fr-FR" w:eastAsia="en-US" w:bidi="ar-SA"/>
      </w:rPr>
    </w:lvl>
    <w:lvl w:ilvl="3" w:tplc="9C08794E">
      <w:numFmt w:val="bullet"/>
      <w:lvlText w:val="•"/>
      <w:lvlJc w:val="left"/>
      <w:pPr>
        <w:ind w:left="1975" w:hanging="147"/>
      </w:pPr>
      <w:rPr>
        <w:rFonts w:hint="default"/>
        <w:lang w:val="fr-FR" w:eastAsia="en-US" w:bidi="ar-SA"/>
      </w:rPr>
    </w:lvl>
    <w:lvl w:ilvl="4" w:tplc="0ED2116A">
      <w:numFmt w:val="bullet"/>
      <w:lvlText w:val="•"/>
      <w:lvlJc w:val="left"/>
      <w:pPr>
        <w:ind w:left="2501" w:hanging="147"/>
      </w:pPr>
      <w:rPr>
        <w:rFonts w:hint="default"/>
        <w:lang w:val="fr-FR" w:eastAsia="en-US" w:bidi="ar-SA"/>
      </w:rPr>
    </w:lvl>
    <w:lvl w:ilvl="5" w:tplc="93022F8E">
      <w:numFmt w:val="bullet"/>
      <w:lvlText w:val="•"/>
      <w:lvlJc w:val="left"/>
      <w:pPr>
        <w:ind w:left="3026" w:hanging="147"/>
      </w:pPr>
      <w:rPr>
        <w:rFonts w:hint="default"/>
        <w:lang w:val="fr-FR" w:eastAsia="en-US" w:bidi="ar-SA"/>
      </w:rPr>
    </w:lvl>
    <w:lvl w:ilvl="6" w:tplc="AC34BF02">
      <w:numFmt w:val="bullet"/>
      <w:lvlText w:val="•"/>
      <w:lvlJc w:val="left"/>
      <w:pPr>
        <w:ind w:left="3551" w:hanging="147"/>
      </w:pPr>
      <w:rPr>
        <w:rFonts w:hint="default"/>
        <w:lang w:val="fr-FR" w:eastAsia="en-US" w:bidi="ar-SA"/>
      </w:rPr>
    </w:lvl>
    <w:lvl w:ilvl="7" w:tplc="661CD1B0">
      <w:numFmt w:val="bullet"/>
      <w:lvlText w:val="•"/>
      <w:lvlJc w:val="left"/>
      <w:pPr>
        <w:ind w:left="4077" w:hanging="147"/>
      </w:pPr>
      <w:rPr>
        <w:rFonts w:hint="default"/>
        <w:lang w:val="fr-FR" w:eastAsia="en-US" w:bidi="ar-SA"/>
      </w:rPr>
    </w:lvl>
    <w:lvl w:ilvl="8" w:tplc="CCF0927E">
      <w:numFmt w:val="bullet"/>
      <w:lvlText w:val="•"/>
      <w:lvlJc w:val="left"/>
      <w:pPr>
        <w:ind w:left="4602" w:hanging="147"/>
      </w:pPr>
      <w:rPr>
        <w:rFonts w:hint="default"/>
        <w:lang w:val="fr-FR" w:eastAsia="en-US" w:bidi="ar-SA"/>
      </w:rPr>
    </w:lvl>
  </w:abstractNum>
  <w:abstractNum w:abstractNumId="6" w15:restartNumberingAfterBreak="0">
    <w:nsid w:val="38CF2584"/>
    <w:multiLevelType w:val="hybridMultilevel"/>
    <w:tmpl w:val="FB2C7C4C"/>
    <w:lvl w:ilvl="0" w:tplc="EB360652">
      <w:numFmt w:val="bullet"/>
      <w:lvlText w:val="-"/>
      <w:lvlJc w:val="left"/>
      <w:pPr>
        <w:ind w:left="835" w:hanging="137"/>
      </w:pPr>
      <w:rPr>
        <w:rFonts w:ascii="Arial" w:eastAsia="Arial" w:hAnsi="Arial" w:cs="Arial" w:hint="default"/>
        <w:spacing w:val="0"/>
        <w:w w:val="100"/>
        <w:lang w:val="fr-FR" w:eastAsia="en-US" w:bidi="ar-SA"/>
      </w:rPr>
    </w:lvl>
    <w:lvl w:ilvl="1" w:tplc="B8D8E39A">
      <w:numFmt w:val="bullet"/>
      <w:lvlText w:val="•"/>
      <w:lvlJc w:val="left"/>
      <w:pPr>
        <w:ind w:left="1932" w:hanging="137"/>
      </w:pPr>
      <w:rPr>
        <w:rFonts w:hint="default"/>
        <w:lang w:val="fr-FR" w:eastAsia="en-US" w:bidi="ar-SA"/>
      </w:rPr>
    </w:lvl>
    <w:lvl w:ilvl="2" w:tplc="3B00E3FA">
      <w:numFmt w:val="bullet"/>
      <w:lvlText w:val="•"/>
      <w:lvlJc w:val="left"/>
      <w:pPr>
        <w:ind w:left="3025" w:hanging="137"/>
      </w:pPr>
      <w:rPr>
        <w:rFonts w:hint="default"/>
        <w:lang w:val="fr-FR" w:eastAsia="en-US" w:bidi="ar-SA"/>
      </w:rPr>
    </w:lvl>
    <w:lvl w:ilvl="3" w:tplc="869EBE2A">
      <w:numFmt w:val="bullet"/>
      <w:lvlText w:val="•"/>
      <w:lvlJc w:val="left"/>
      <w:pPr>
        <w:ind w:left="4117" w:hanging="137"/>
      </w:pPr>
      <w:rPr>
        <w:rFonts w:hint="default"/>
        <w:lang w:val="fr-FR" w:eastAsia="en-US" w:bidi="ar-SA"/>
      </w:rPr>
    </w:lvl>
    <w:lvl w:ilvl="4" w:tplc="0C72D5D4">
      <w:numFmt w:val="bullet"/>
      <w:lvlText w:val="•"/>
      <w:lvlJc w:val="left"/>
      <w:pPr>
        <w:ind w:left="5210" w:hanging="137"/>
      </w:pPr>
      <w:rPr>
        <w:rFonts w:hint="default"/>
        <w:lang w:val="fr-FR" w:eastAsia="en-US" w:bidi="ar-SA"/>
      </w:rPr>
    </w:lvl>
    <w:lvl w:ilvl="5" w:tplc="C4E4D2BA">
      <w:numFmt w:val="bullet"/>
      <w:lvlText w:val="•"/>
      <w:lvlJc w:val="left"/>
      <w:pPr>
        <w:ind w:left="6302" w:hanging="137"/>
      </w:pPr>
      <w:rPr>
        <w:rFonts w:hint="default"/>
        <w:lang w:val="fr-FR" w:eastAsia="en-US" w:bidi="ar-SA"/>
      </w:rPr>
    </w:lvl>
    <w:lvl w:ilvl="6" w:tplc="E7CCFA5E">
      <w:numFmt w:val="bullet"/>
      <w:lvlText w:val="•"/>
      <w:lvlJc w:val="left"/>
      <w:pPr>
        <w:ind w:left="7395" w:hanging="137"/>
      </w:pPr>
      <w:rPr>
        <w:rFonts w:hint="default"/>
        <w:lang w:val="fr-FR" w:eastAsia="en-US" w:bidi="ar-SA"/>
      </w:rPr>
    </w:lvl>
    <w:lvl w:ilvl="7" w:tplc="AF9A14E6">
      <w:numFmt w:val="bullet"/>
      <w:lvlText w:val="•"/>
      <w:lvlJc w:val="left"/>
      <w:pPr>
        <w:ind w:left="8487" w:hanging="137"/>
      </w:pPr>
      <w:rPr>
        <w:rFonts w:hint="default"/>
        <w:lang w:val="fr-FR" w:eastAsia="en-US" w:bidi="ar-SA"/>
      </w:rPr>
    </w:lvl>
    <w:lvl w:ilvl="8" w:tplc="153E41FC">
      <w:numFmt w:val="bullet"/>
      <w:lvlText w:val="•"/>
      <w:lvlJc w:val="left"/>
      <w:pPr>
        <w:ind w:left="9580" w:hanging="137"/>
      </w:pPr>
      <w:rPr>
        <w:rFonts w:hint="default"/>
        <w:lang w:val="fr-FR" w:eastAsia="en-US" w:bidi="ar-SA"/>
      </w:rPr>
    </w:lvl>
  </w:abstractNum>
  <w:abstractNum w:abstractNumId="7" w15:restartNumberingAfterBreak="0">
    <w:nsid w:val="4E2C462D"/>
    <w:multiLevelType w:val="hybridMultilevel"/>
    <w:tmpl w:val="BB4CEEF8"/>
    <w:lvl w:ilvl="0" w:tplc="562A06D0">
      <w:numFmt w:val="bullet"/>
      <w:lvlText w:val=""/>
      <w:lvlJc w:val="left"/>
      <w:pPr>
        <w:ind w:left="1572" w:hanging="360"/>
      </w:pPr>
      <w:rPr>
        <w:rFonts w:ascii="Symbol" w:eastAsia="Symbol" w:hAnsi="Symbol" w:cs="Symbol" w:hint="default"/>
        <w:spacing w:val="0"/>
        <w:w w:val="100"/>
        <w:lang w:val="fr-FR" w:eastAsia="en-US" w:bidi="ar-SA"/>
      </w:rPr>
    </w:lvl>
    <w:lvl w:ilvl="1" w:tplc="BBF07590">
      <w:numFmt w:val="bullet"/>
      <w:lvlText w:val="•"/>
      <w:lvlJc w:val="left"/>
      <w:pPr>
        <w:ind w:left="2598" w:hanging="360"/>
      </w:pPr>
      <w:rPr>
        <w:rFonts w:hint="default"/>
        <w:lang w:val="fr-FR" w:eastAsia="en-US" w:bidi="ar-SA"/>
      </w:rPr>
    </w:lvl>
    <w:lvl w:ilvl="2" w:tplc="72DA9A18">
      <w:numFmt w:val="bullet"/>
      <w:lvlText w:val="•"/>
      <w:lvlJc w:val="left"/>
      <w:pPr>
        <w:ind w:left="3617" w:hanging="360"/>
      </w:pPr>
      <w:rPr>
        <w:rFonts w:hint="default"/>
        <w:lang w:val="fr-FR" w:eastAsia="en-US" w:bidi="ar-SA"/>
      </w:rPr>
    </w:lvl>
    <w:lvl w:ilvl="3" w:tplc="052A8708">
      <w:numFmt w:val="bullet"/>
      <w:lvlText w:val="•"/>
      <w:lvlJc w:val="left"/>
      <w:pPr>
        <w:ind w:left="4635" w:hanging="360"/>
      </w:pPr>
      <w:rPr>
        <w:rFonts w:hint="default"/>
        <w:lang w:val="fr-FR" w:eastAsia="en-US" w:bidi="ar-SA"/>
      </w:rPr>
    </w:lvl>
    <w:lvl w:ilvl="4" w:tplc="C43EF978">
      <w:numFmt w:val="bullet"/>
      <w:lvlText w:val="•"/>
      <w:lvlJc w:val="left"/>
      <w:pPr>
        <w:ind w:left="5654" w:hanging="360"/>
      </w:pPr>
      <w:rPr>
        <w:rFonts w:hint="default"/>
        <w:lang w:val="fr-FR" w:eastAsia="en-US" w:bidi="ar-SA"/>
      </w:rPr>
    </w:lvl>
    <w:lvl w:ilvl="5" w:tplc="1E26FA64">
      <w:numFmt w:val="bullet"/>
      <w:lvlText w:val="•"/>
      <w:lvlJc w:val="left"/>
      <w:pPr>
        <w:ind w:left="6672" w:hanging="360"/>
      </w:pPr>
      <w:rPr>
        <w:rFonts w:hint="default"/>
        <w:lang w:val="fr-FR" w:eastAsia="en-US" w:bidi="ar-SA"/>
      </w:rPr>
    </w:lvl>
    <w:lvl w:ilvl="6" w:tplc="6F5EF6B0">
      <w:numFmt w:val="bullet"/>
      <w:lvlText w:val="•"/>
      <w:lvlJc w:val="left"/>
      <w:pPr>
        <w:ind w:left="7691" w:hanging="360"/>
      </w:pPr>
      <w:rPr>
        <w:rFonts w:hint="default"/>
        <w:lang w:val="fr-FR" w:eastAsia="en-US" w:bidi="ar-SA"/>
      </w:rPr>
    </w:lvl>
    <w:lvl w:ilvl="7" w:tplc="6E8C7502">
      <w:numFmt w:val="bullet"/>
      <w:lvlText w:val="•"/>
      <w:lvlJc w:val="left"/>
      <w:pPr>
        <w:ind w:left="8709" w:hanging="360"/>
      </w:pPr>
      <w:rPr>
        <w:rFonts w:hint="default"/>
        <w:lang w:val="fr-FR" w:eastAsia="en-US" w:bidi="ar-SA"/>
      </w:rPr>
    </w:lvl>
    <w:lvl w:ilvl="8" w:tplc="35B4ADAE">
      <w:numFmt w:val="bullet"/>
      <w:lvlText w:val="•"/>
      <w:lvlJc w:val="left"/>
      <w:pPr>
        <w:ind w:left="9728" w:hanging="360"/>
      </w:pPr>
      <w:rPr>
        <w:rFonts w:hint="default"/>
        <w:lang w:val="fr-FR" w:eastAsia="en-US" w:bidi="ar-SA"/>
      </w:rPr>
    </w:lvl>
  </w:abstractNum>
  <w:abstractNum w:abstractNumId="8" w15:restartNumberingAfterBreak="0">
    <w:nsid w:val="54C270DF"/>
    <w:multiLevelType w:val="hybridMultilevel"/>
    <w:tmpl w:val="F20EBE48"/>
    <w:lvl w:ilvl="0" w:tplc="49E07594">
      <w:numFmt w:val="bullet"/>
      <w:lvlText w:val="□"/>
      <w:lvlJc w:val="left"/>
      <w:pPr>
        <w:ind w:left="1631" w:hanging="212"/>
      </w:pPr>
      <w:rPr>
        <w:rFonts w:ascii="Arial" w:eastAsia="Arial" w:hAnsi="Arial" w:cs="Arial" w:hint="default"/>
        <w:b w:val="0"/>
        <w:bCs w:val="0"/>
        <w:i w:val="0"/>
        <w:iCs w:val="0"/>
        <w:spacing w:val="0"/>
        <w:w w:val="100"/>
        <w:sz w:val="24"/>
        <w:szCs w:val="24"/>
        <w:lang w:val="fr-FR" w:eastAsia="en-US" w:bidi="ar-SA"/>
      </w:rPr>
    </w:lvl>
    <w:lvl w:ilvl="1" w:tplc="40D4716A">
      <w:numFmt w:val="bullet"/>
      <w:lvlText w:val="•"/>
      <w:lvlJc w:val="left"/>
      <w:pPr>
        <w:ind w:left="1819" w:hanging="212"/>
      </w:pPr>
      <w:rPr>
        <w:rFonts w:hint="default"/>
        <w:lang w:val="fr-FR" w:eastAsia="en-US" w:bidi="ar-SA"/>
      </w:rPr>
    </w:lvl>
    <w:lvl w:ilvl="2" w:tplc="482C1FBC">
      <w:numFmt w:val="bullet"/>
      <w:lvlText w:val="•"/>
      <w:lvlJc w:val="left"/>
      <w:pPr>
        <w:ind w:left="1999" w:hanging="212"/>
      </w:pPr>
      <w:rPr>
        <w:rFonts w:hint="default"/>
        <w:lang w:val="fr-FR" w:eastAsia="en-US" w:bidi="ar-SA"/>
      </w:rPr>
    </w:lvl>
    <w:lvl w:ilvl="3" w:tplc="C1FC5512">
      <w:numFmt w:val="bullet"/>
      <w:lvlText w:val="•"/>
      <w:lvlJc w:val="left"/>
      <w:pPr>
        <w:ind w:left="2179" w:hanging="212"/>
      </w:pPr>
      <w:rPr>
        <w:rFonts w:hint="default"/>
        <w:lang w:val="fr-FR" w:eastAsia="en-US" w:bidi="ar-SA"/>
      </w:rPr>
    </w:lvl>
    <w:lvl w:ilvl="4" w:tplc="198EDE70">
      <w:numFmt w:val="bullet"/>
      <w:lvlText w:val="•"/>
      <w:lvlJc w:val="left"/>
      <w:pPr>
        <w:ind w:left="2358" w:hanging="212"/>
      </w:pPr>
      <w:rPr>
        <w:rFonts w:hint="default"/>
        <w:lang w:val="fr-FR" w:eastAsia="en-US" w:bidi="ar-SA"/>
      </w:rPr>
    </w:lvl>
    <w:lvl w:ilvl="5" w:tplc="2768475A">
      <w:numFmt w:val="bullet"/>
      <w:lvlText w:val="•"/>
      <w:lvlJc w:val="left"/>
      <w:pPr>
        <w:ind w:left="2538" w:hanging="212"/>
      </w:pPr>
      <w:rPr>
        <w:rFonts w:hint="default"/>
        <w:lang w:val="fr-FR" w:eastAsia="en-US" w:bidi="ar-SA"/>
      </w:rPr>
    </w:lvl>
    <w:lvl w:ilvl="6" w:tplc="AEAECCE6">
      <w:numFmt w:val="bullet"/>
      <w:lvlText w:val="•"/>
      <w:lvlJc w:val="left"/>
      <w:pPr>
        <w:ind w:left="2718" w:hanging="212"/>
      </w:pPr>
      <w:rPr>
        <w:rFonts w:hint="default"/>
        <w:lang w:val="fr-FR" w:eastAsia="en-US" w:bidi="ar-SA"/>
      </w:rPr>
    </w:lvl>
    <w:lvl w:ilvl="7" w:tplc="24EE2A46">
      <w:numFmt w:val="bullet"/>
      <w:lvlText w:val="•"/>
      <w:lvlJc w:val="left"/>
      <w:pPr>
        <w:ind w:left="2897" w:hanging="212"/>
      </w:pPr>
      <w:rPr>
        <w:rFonts w:hint="default"/>
        <w:lang w:val="fr-FR" w:eastAsia="en-US" w:bidi="ar-SA"/>
      </w:rPr>
    </w:lvl>
    <w:lvl w:ilvl="8" w:tplc="06E4C8CE">
      <w:numFmt w:val="bullet"/>
      <w:lvlText w:val="•"/>
      <w:lvlJc w:val="left"/>
      <w:pPr>
        <w:ind w:left="3077" w:hanging="212"/>
      </w:pPr>
      <w:rPr>
        <w:rFonts w:hint="default"/>
        <w:lang w:val="fr-FR" w:eastAsia="en-US" w:bidi="ar-SA"/>
      </w:rPr>
    </w:lvl>
  </w:abstractNum>
  <w:abstractNum w:abstractNumId="9" w15:restartNumberingAfterBreak="0">
    <w:nsid w:val="5ED72BBD"/>
    <w:multiLevelType w:val="hybridMultilevel"/>
    <w:tmpl w:val="36FCE700"/>
    <w:lvl w:ilvl="0" w:tplc="83CA6F2E">
      <w:numFmt w:val="bullet"/>
      <w:lvlText w:val="□"/>
      <w:lvlJc w:val="left"/>
      <w:pPr>
        <w:ind w:left="1631" w:hanging="212"/>
      </w:pPr>
      <w:rPr>
        <w:rFonts w:ascii="Arial" w:eastAsia="Arial" w:hAnsi="Arial" w:cs="Arial" w:hint="default"/>
        <w:b w:val="0"/>
        <w:bCs w:val="0"/>
        <w:i w:val="0"/>
        <w:iCs w:val="0"/>
        <w:spacing w:val="0"/>
        <w:w w:val="100"/>
        <w:sz w:val="24"/>
        <w:szCs w:val="24"/>
        <w:lang w:val="fr-FR" w:eastAsia="en-US" w:bidi="ar-SA"/>
      </w:rPr>
    </w:lvl>
    <w:lvl w:ilvl="1" w:tplc="C47A10B2">
      <w:numFmt w:val="bullet"/>
      <w:lvlText w:val="•"/>
      <w:lvlJc w:val="left"/>
      <w:pPr>
        <w:ind w:left="1819" w:hanging="212"/>
      </w:pPr>
      <w:rPr>
        <w:rFonts w:hint="default"/>
        <w:lang w:val="fr-FR" w:eastAsia="en-US" w:bidi="ar-SA"/>
      </w:rPr>
    </w:lvl>
    <w:lvl w:ilvl="2" w:tplc="BE5A06CC">
      <w:numFmt w:val="bullet"/>
      <w:lvlText w:val="•"/>
      <w:lvlJc w:val="left"/>
      <w:pPr>
        <w:ind w:left="1999" w:hanging="212"/>
      </w:pPr>
      <w:rPr>
        <w:rFonts w:hint="default"/>
        <w:lang w:val="fr-FR" w:eastAsia="en-US" w:bidi="ar-SA"/>
      </w:rPr>
    </w:lvl>
    <w:lvl w:ilvl="3" w:tplc="FC829450">
      <w:numFmt w:val="bullet"/>
      <w:lvlText w:val="•"/>
      <w:lvlJc w:val="left"/>
      <w:pPr>
        <w:ind w:left="2179" w:hanging="212"/>
      </w:pPr>
      <w:rPr>
        <w:rFonts w:hint="default"/>
        <w:lang w:val="fr-FR" w:eastAsia="en-US" w:bidi="ar-SA"/>
      </w:rPr>
    </w:lvl>
    <w:lvl w:ilvl="4" w:tplc="4DC29C5A">
      <w:numFmt w:val="bullet"/>
      <w:lvlText w:val="•"/>
      <w:lvlJc w:val="left"/>
      <w:pPr>
        <w:ind w:left="2358" w:hanging="212"/>
      </w:pPr>
      <w:rPr>
        <w:rFonts w:hint="default"/>
        <w:lang w:val="fr-FR" w:eastAsia="en-US" w:bidi="ar-SA"/>
      </w:rPr>
    </w:lvl>
    <w:lvl w:ilvl="5" w:tplc="A2F8B610">
      <w:numFmt w:val="bullet"/>
      <w:lvlText w:val="•"/>
      <w:lvlJc w:val="left"/>
      <w:pPr>
        <w:ind w:left="2538" w:hanging="212"/>
      </w:pPr>
      <w:rPr>
        <w:rFonts w:hint="default"/>
        <w:lang w:val="fr-FR" w:eastAsia="en-US" w:bidi="ar-SA"/>
      </w:rPr>
    </w:lvl>
    <w:lvl w:ilvl="6" w:tplc="F69C521C">
      <w:numFmt w:val="bullet"/>
      <w:lvlText w:val="•"/>
      <w:lvlJc w:val="left"/>
      <w:pPr>
        <w:ind w:left="2718" w:hanging="212"/>
      </w:pPr>
      <w:rPr>
        <w:rFonts w:hint="default"/>
        <w:lang w:val="fr-FR" w:eastAsia="en-US" w:bidi="ar-SA"/>
      </w:rPr>
    </w:lvl>
    <w:lvl w:ilvl="7" w:tplc="7F6A77F0">
      <w:numFmt w:val="bullet"/>
      <w:lvlText w:val="•"/>
      <w:lvlJc w:val="left"/>
      <w:pPr>
        <w:ind w:left="2897" w:hanging="212"/>
      </w:pPr>
      <w:rPr>
        <w:rFonts w:hint="default"/>
        <w:lang w:val="fr-FR" w:eastAsia="en-US" w:bidi="ar-SA"/>
      </w:rPr>
    </w:lvl>
    <w:lvl w:ilvl="8" w:tplc="CA524D0A">
      <w:numFmt w:val="bullet"/>
      <w:lvlText w:val="•"/>
      <w:lvlJc w:val="left"/>
      <w:pPr>
        <w:ind w:left="3077" w:hanging="212"/>
      </w:pPr>
      <w:rPr>
        <w:rFonts w:hint="default"/>
        <w:lang w:val="fr-FR" w:eastAsia="en-US" w:bidi="ar-SA"/>
      </w:rPr>
    </w:lvl>
  </w:abstractNum>
  <w:abstractNum w:abstractNumId="10" w15:restartNumberingAfterBreak="0">
    <w:nsid w:val="66050CD0"/>
    <w:multiLevelType w:val="hybridMultilevel"/>
    <w:tmpl w:val="6B66C930"/>
    <w:lvl w:ilvl="0" w:tplc="AF0CE0B4">
      <w:numFmt w:val="bullet"/>
      <w:lvlText w:val="-"/>
      <w:lvlJc w:val="left"/>
      <w:pPr>
        <w:ind w:left="780" w:hanging="137"/>
      </w:pPr>
      <w:rPr>
        <w:rFonts w:ascii="Arial" w:eastAsia="Arial" w:hAnsi="Arial" w:cs="Arial" w:hint="default"/>
        <w:spacing w:val="0"/>
        <w:w w:val="100"/>
        <w:lang w:val="fr-FR" w:eastAsia="en-US" w:bidi="ar-SA"/>
      </w:rPr>
    </w:lvl>
    <w:lvl w:ilvl="1" w:tplc="E77C1B9A">
      <w:numFmt w:val="bullet"/>
      <w:lvlText w:val="•"/>
      <w:lvlJc w:val="left"/>
      <w:pPr>
        <w:ind w:left="1878" w:hanging="137"/>
      </w:pPr>
      <w:rPr>
        <w:rFonts w:hint="default"/>
        <w:lang w:val="fr-FR" w:eastAsia="en-US" w:bidi="ar-SA"/>
      </w:rPr>
    </w:lvl>
    <w:lvl w:ilvl="2" w:tplc="57FA8EAC">
      <w:numFmt w:val="bullet"/>
      <w:lvlText w:val="•"/>
      <w:lvlJc w:val="left"/>
      <w:pPr>
        <w:ind w:left="2977" w:hanging="137"/>
      </w:pPr>
      <w:rPr>
        <w:rFonts w:hint="default"/>
        <w:lang w:val="fr-FR" w:eastAsia="en-US" w:bidi="ar-SA"/>
      </w:rPr>
    </w:lvl>
    <w:lvl w:ilvl="3" w:tplc="E9308D1E">
      <w:numFmt w:val="bullet"/>
      <w:lvlText w:val="•"/>
      <w:lvlJc w:val="left"/>
      <w:pPr>
        <w:ind w:left="4075" w:hanging="137"/>
      </w:pPr>
      <w:rPr>
        <w:rFonts w:hint="default"/>
        <w:lang w:val="fr-FR" w:eastAsia="en-US" w:bidi="ar-SA"/>
      </w:rPr>
    </w:lvl>
    <w:lvl w:ilvl="4" w:tplc="2C5087C8">
      <w:numFmt w:val="bullet"/>
      <w:lvlText w:val="•"/>
      <w:lvlJc w:val="left"/>
      <w:pPr>
        <w:ind w:left="5174" w:hanging="137"/>
      </w:pPr>
      <w:rPr>
        <w:rFonts w:hint="default"/>
        <w:lang w:val="fr-FR" w:eastAsia="en-US" w:bidi="ar-SA"/>
      </w:rPr>
    </w:lvl>
    <w:lvl w:ilvl="5" w:tplc="664E2F92">
      <w:numFmt w:val="bullet"/>
      <w:lvlText w:val="•"/>
      <w:lvlJc w:val="left"/>
      <w:pPr>
        <w:ind w:left="6272" w:hanging="137"/>
      </w:pPr>
      <w:rPr>
        <w:rFonts w:hint="default"/>
        <w:lang w:val="fr-FR" w:eastAsia="en-US" w:bidi="ar-SA"/>
      </w:rPr>
    </w:lvl>
    <w:lvl w:ilvl="6" w:tplc="6FBE445E">
      <w:numFmt w:val="bullet"/>
      <w:lvlText w:val="•"/>
      <w:lvlJc w:val="left"/>
      <w:pPr>
        <w:ind w:left="7371" w:hanging="137"/>
      </w:pPr>
      <w:rPr>
        <w:rFonts w:hint="default"/>
        <w:lang w:val="fr-FR" w:eastAsia="en-US" w:bidi="ar-SA"/>
      </w:rPr>
    </w:lvl>
    <w:lvl w:ilvl="7" w:tplc="5EA40E62">
      <w:numFmt w:val="bullet"/>
      <w:lvlText w:val="•"/>
      <w:lvlJc w:val="left"/>
      <w:pPr>
        <w:ind w:left="8469" w:hanging="137"/>
      </w:pPr>
      <w:rPr>
        <w:rFonts w:hint="default"/>
        <w:lang w:val="fr-FR" w:eastAsia="en-US" w:bidi="ar-SA"/>
      </w:rPr>
    </w:lvl>
    <w:lvl w:ilvl="8" w:tplc="0ACC8F8C">
      <w:numFmt w:val="bullet"/>
      <w:lvlText w:val="•"/>
      <w:lvlJc w:val="left"/>
      <w:pPr>
        <w:ind w:left="9568" w:hanging="137"/>
      </w:pPr>
      <w:rPr>
        <w:rFonts w:hint="default"/>
        <w:lang w:val="fr-FR" w:eastAsia="en-US" w:bidi="ar-SA"/>
      </w:rPr>
    </w:lvl>
  </w:abstractNum>
  <w:abstractNum w:abstractNumId="11" w15:restartNumberingAfterBreak="0">
    <w:nsid w:val="75DE0DD2"/>
    <w:multiLevelType w:val="hybridMultilevel"/>
    <w:tmpl w:val="E9C4829A"/>
    <w:lvl w:ilvl="0" w:tplc="C7A23014">
      <w:numFmt w:val="bullet"/>
      <w:lvlText w:val="-"/>
      <w:lvlJc w:val="left"/>
      <w:pPr>
        <w:ind w:left="893" w:hanging="360"/>
      </w:pPr>
      <w:rPr>
        <w:rFonts w:ascii="Arial" w:eastAsia="Arial" w:hAnsi="Arial" w:cs="Arial" w:hint="default"/>
        <w:b w:val="0"/>
        <w:bCs w:val="0"/>
        <w:i w:val="0"/>
        <w:iCs w:val="0"/>
        <w:spacing w:val="0"/>
        <w:w w:val="99"/>
        <w:sz w:val="24"/>
        <w:szCs w:val="24"/>
        <w:lang w:val="fr-FR" w:eastAsia="en-US" w:bidi="ar-SA"/>
      </w:rPr>
    </w:lvl>
    <w:lvl w:ilvl="1" w:tplc="0046E3A6">
      <w:numFmt w:val="bullet"/>
      <w:lvlText w:val="•"/>
      <w:lvlJc w:val="left"/>
      <w:pPr>
        <w:ind w:left="1873" w:hanging="360"/>
      </w:pPr>
      <w:rPr>
        <w:rFonts w:hint="default"/>
        <w:lang w:val="fr-FR" w:eastAsia="en-US" w:bidi="ar-SA"/>
      </w:rPr>
    </w:lvl>
    <w:lvl w:ilvl="2" w:tplc="E1B44780">
      <w:numFmt w:val="bullet"/>
      <w:lvlText w:val="•"/>
      <w:lvlJc w:val="left"/>
      <w:pPr>
        <w:ind w:left="2846" w:hanging="360"/>
      </w:pPr>
      <w:rPr>
        <w:rFonts w:hint="default"/>
        <w:lang w:val="fr-FR" w:eastAsia="en-US" w:bidi="ar-SA"/>
      </w:rPr>
    </w:lvl>
    <w:lvl w:ilvl="3" w:tplc="867CC8DE">
      <w:numFmt w:val="bullet"/>
      <w:lvlText w:val="•"/>
      <w:lvlJc w:val="left"/>
      <w:pPr>
        <w:ind w:left="3819" w:hanging="360"/>
      </w:pPr>
      <w:rPr>
        <w:rFonts w:hint="default"/>
        <w:lang w:val="fr-FR" w:eastAsia="en-US" w:bidi="ar-SA"/>
      </w:rPr>
    </w:lvl>
    <w:lvl w:ilvl="4" w:tplc="716CDEA4">
      <w:numFmt w:val="bullet"/>
      <w:lvlText w:val="•"/>
      <w:lvlJc w:val="left"/>
      <w:pPr>
        <w:ind w:left="4792" w:hanging="360"/>
      </w:pPr>
      <w:rPr>
        <w:rFonts w:hint="default"/>
        <w:lang w:val="fr-FR" w:eastAsia="en-US" w:bidi="ar-SA"/>
      </w:rPr>
    </w:lvl>
    <w:lvl w:ilvl="5" w:tplc="C82CEB00">
      <w:numFmt w:val="bullet"/>
      <w:lvlText w:val="•"/>
      <w:lvlJc w:val="left"/>
      <w:pPr>
        <w:ind w:left="5766" w:hanging="360"/>
      </w:pPr>
      <w:rPr>
        <w:rFonts w:hint="default"/>
        <w:lang w:val="fr-FR" w:eastAsia="en-US" w:bidi="ar-SA"/>
      </w:rPr>
    </w:lvl>
    <w:lvl w:ilvl="6" w:tplc="EC1A2EAE">
      <w:numFmt w:val="bullet"/>
      <w:lvlText w:val="•"/>
      <w:lvlJc w:val="left"/>
      <w:pPr>
        <w:ind w:left="6739" w:hanging="360"/>
      </w:pPr>
      <w:rPr>
        <w:rFonts w:hint="default"/>
        <w:lang w:val="fr-FR" w:eastAsia="en-US" w:bidi="ar-SA"/>
      </w:rPr>
    </w:lvl>
    <w:lvl w:ilvl="7" w:tplc="2CEA948A">
      <w:numFmt w:val="bullet"/>
      <w:lvlText w:val="•"/>
      <w:lvlJc w:val="left"/>
      <w:pPr>
        <w:ind w:left="7712" w:hanging="360"/>
      </w:pPr>
      <w:rPr>
        <w:rFonts w:hint="default"/>
        <w:lang w:val="fr-FR" w:eastAsia="en-US" w:bidi="ar-SA"/>
      </w:rPr>
    </w:lvl>
    <w:lvl w:ilvl="8" w:tplc="002E2AF2">
      <w:numFmt w:val="bullet"/>
      <w:lvlText w:val="•"/>
      <w:lvlJc w:val="left"/>
      <w:pPr>
        <w:ind w:left="8685" w:hanging="360"/>
      </w:pPr>
      <w:rPr>
        <w:rFonts w:hint="default"/>
        <w:lang w:val="fr-FR" w:eastAsia="en-US" w:bidi="ar-SA"/>
      </w:rPr>
    </w:lvl>
  </w:abstractNum>
  <w:num w:numId="1" w16cid:durableId="1102190419">
    <w:abstractNumId w:val="10"/>
  </w:num>
  <w:num w:numId="2" w16cid:durableId="1679042332">
    <w:abstractNumId w:val="4"/>
  </w:num>
  <w:num w:numId="3" w16cid:durableId="631131484">
    <w:abstractNumId w:val="3"/>
  </w:num>
  <w:num w:numId="4" w16cid:durableId="1201553561">
    <w:abstractNumId w:val="6"/>
  </w:num>
  <w:num w:numId="5" w16cid:durableId="580330143">
    <w:abstractNumId w:val="0"/>
  </w:num>
  <w:num w:numId="6" w16cid:durableId="1849178209">
    <w:abstractNumId w:val="7"/>
  </w:num>
  <w:num w:numId="7" w16cid:durableId="80612047">
    <w:abstractNumId w:val="2"/>
  </w:num>
  <w:num w:numId="8" w16cid:durableId="717167819">
    <w:abstractNumId w:val="8"/>
  </w:num>
  <w:num w:numId="9" w16cid:durableId="914971178">
    <w:abstractNumId w:val="9"/>
  </w:num>
  <w:num w:numId="10" w16cid:durableId="349843093">
    <w:abstractNumId w:val="11"/>
  </w:num>
  <w:num w:numId="11" w16cid:durableId="445779919">
    <w:abstractNumId w:val="5"/>
  </w:num>
  <w:num w:numId="12" w16cid:durableId="163047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6959"/>
    <w:rsid w:val="00025FDD"/>
    <w:rsid w:val="004C41A4"/>
    <w:rsid w:val="004C743E"/>
    <w:rsid w:val="005F1943"/>
    <w:rsid w:val="00600DC7"/>
    <w:rsid w:val="00676959"/>
    <w:rsid w:val="00894AE5"/>
    <w:rsid w:val="00971CC5"/>
    <w:rsid w:val="00A06A59"/>
    <w:rsid w:val="00AA2C06"/>
    <w:rsid w:val="00AE5B40"/>
    <w:rsid w:val="00BC7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84FE"/>
  <w15:docId w15:val="{5472450C-0DEB-41B4-B63A-12916B29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1"/>
      <w:jc w:val="center"/>
      <w:outlineLvl w:val="0"/>
    </w:pPr>
    <w:rPr>
      <w:b/>
      <w:bCs/>
      <w:sz w:val="36"/>
      <w:szCs w:val="36"/>
    </w:rPr>
  </w:style>
  <w:style w:type="paragraph" w:styleId="Titre2">
    <w:name w:val="heading 2"/>
    <w:basedOn w:val="Normal"/>
    <w:uiPriority w:val="9"/>
    <w:unhideWhenUsed/>
    <w:qFormat/>
    <w:pPr>
      <w:spacing w:before="68"/>
      <w:ind w:left="852"/>
      <w:outlineLvl w:val="1"/>
    </w:pPr>
    <w:rPr>
      <w:b/>
      <w:bCs/>
      <w:sz w:val="32"/>
      <w:szCs w:val="32"/>
    </w:rPr>
  </w:style>
  <w:style w:type="paragraph" w:styleId="Titre3">
    <w:name w:val="heading 3"/>
    <w:basedOn w:val="Normal"/>
    <w:uiPriority w:val="9"/>
    <w:unhideWhenUsed/>
    <w:qFormat/>
    <w:pPr>
      <w:spacing w:before="78"/>
      <w:ind w:left="780"/>
      <w:outlineLvl w:val="2"/>
    </w:pPr>
    <w:rPr>
      <w:b/>
      <w:bCs/>
      <w:sz w:val="28"/>
      <w:szCs w:val="28"/>
    </w:rPr>
  </w:style>
  <w:style w:type="paragraph" w:styleId="Titre4">
    <w:name w:val="heading 4"/>
    <w:basedOn w:val="Normal"/>
    <w:uiPriority w:val="9"/>
    <w:unhideWhenUsed/>
    <w:qFormat/>
    <w:pPr>
      <w:ind w:left="852"/>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54"/>
      <w:ind w:left="866"/>
    </w:p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06" w:hanging="1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1311</Words>
  <Characters>7213</Characters>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2025-10-24T19:00:00Z</dcterms:created>
  <dcterms:modified xsi:type="dcterms:W3CDTF">2025-10-24T19:01:00Z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DELOS-EducNat</vt:lpwstr>
  </property>
  <property fmtid="{D5CDD505-2E9C-101B-9397-08002B2CF9AE}" pid="4" name="LastSaved">
    <vt:filetime>2025-10-22T00:00:00Z</vt:filetime>
  </property>
  <property fmtid="{D5CDD505-2E9C-101B-9397-08002B2CF9AE}" pid="5" name="Producer">
    <vt:lpwstr>3-Heights(TM) PDF Security Shell 4.8.25.2 (http://www.pdf-tools.com)</vt:lpwstr>
  </property>
</Properties>
</file>