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F657E" w14:textId="77777777" w:rsidR="00176B42" w:rsidRDefault="00176B42" w:rsidP="00176B4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16355B75" w14:textId="77777777" w:rsidR="008217DA" w:rsidRPr="00E643E5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28"/>
          <w:szCs w:val="28"/>
          <w:lang w:bidi="fr-FR"/>
        </w:rPr>
      </w:pPr>
    </w:p>
    <w:p w14:paraId="18025253" w14:textId="77777777" w:rsidR="008217DA" w:rsidRPr="00C85D18" w:rsidRDefault="008217DA" w:rsidP="00FC6FBA">
      <w:pPr>
        <w:rPr>
          <w:rFonts w:ascii="Arial" w:hAnsi="Arial" w:cs="Arial"/>
          <w:sz w:val="24"/>
          <w:szCs w:val="24"/>
        </w:rPr>
      </w:pPr>
    </w:p>
    <w:p w14:paraId="2C1D042F" w14:textId="77777777" w:rsidR="008217DA" w:rsidRDefault="008217DA" w:rsidP="00FC6FBA">
      <w:pPr>
        <w:rPr>
          <w:rFonts w:ascii="Arial" w:hAnsi="Arial" w:cs="Arial"/>
          <w:sz w:val="24"/>
          <w:szCs w:val="24"/>
        </w:rPr>
      </w:pPr>
    </w:p>
    <w:p w14:paraId="5745F167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314AE95D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21E772AC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4726FAD0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3D70DE98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2E184FAD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7F26D047" w14:textId="77777777" w:rsidR="003D3430" w:rsidRDefault="003D3430" w:rsidP="00FC6FBA">
      <w:pPr>
        <w:rPr>
          <w:rFonts w:ascii="Arial" w:hAnsi="Arial" w:cs="Arial"/>
          <w:sz w:val="24"/>
          <w:szCs w:val="24"/>
        </w:rPr>
      </w:pPr>
    </w:p>
    <w:p w14:paraId="75B56D3F" w14:textId="77777777" w:rsidR="003D3430" w:rsidRPr="00C85D18" w:rsidRDefault="003D3430" w:rsidP="00FC6FBA">
      <w:pPr>
        <w:rPr>
          <w:rFonts w:ascii="Arial" w:hAnsi="Arial" w:cs="Arial"/>
          <w:sz w:val="24"/>
          <w:szCs w:val="24"/>
        </w:rPr>
      </w:pPr>
    </w:p>
    <w:p w14:paraId="2F511006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3E08D8C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tbl>
      <w:tblPr>
        <w:tblW w:w="1111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117"/>
      </w:tblGrid>
      <w:tr w:rsidR="002D36D3" w:rsidRPr="00CF45DE" w14:paraId="06D51224" w14:textId="77777777" w:rsidTr="0046348A">
        <w:trPr>
          <w:trHeight w:val="4705"/>
        </w:trPr>
        <w:tc>
          <w:tcPr>
            <w:tcW w:w="11117" w:type="dxa"/>
            <w:shd w:val="clear" w:color="auto" w:fill="auto"/>
            <w:vAlign w:val="center"/>
          </w:tcPr>
          <w:p w14:paraId="68A305C1" w14:textId="77777777" w:rsidR="008217DA" w:rsidRDefault="00AF5BC2" w:rsidP="00B07EDE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SOMMAIRE</w:t>
            </w:r>
          </w:p>
          <w:p w14:paraId="5120AB68" w14:textId="28F6477A" w:rsidR="008217DA" w:rsidRDefault="008217DA" w:rsidP="00AC1FCF">
            <w:pPr>
              <w:spacing w:beforeLines="30" w:before="72" w:afterLines="30" w:after="72"/>
              <w:ind w:right="295"/>
              <w:jc w:val="center"/>
              <w:rPr>
                <w:rFonts w:ascii="Arial" w:hAnsi="Arial" w:cs="Arial"/>
                <w:sz w:val="24"/>
              </w:rPr>
            </w:pPr>
          </w:p>
          <w:p w14:paraId="0B20E0CD" w14:textId="77777777" w:rsidR="001C2F6E" w:rsidRPr="00CF45DE" w:rsidRDefault="001C2F6E" w:rsidP="00AC1FCF">
            <w:pPr>
              <w:spacing w:beforeLines="30" w:before="72" w:afterLines="30" w:after="72"/>
              <w:ind w:right="295"/>
              <w:jc w:val="center"/>
              <w:rPr>
                <w:rFonts w:ascii="Arial" w:hAnsi="Arial" w:cs="Arial"/>
                <w:sz w:val="24"/>
              </w:rPr>
            </w:pPr>
          </w:p>
          <w:p w14:paraId="4B8687B9" w14:textId="0B65E5D3" w:rsidR="002D4D66" w:rsidRDefault="002D4D66" w:rsidP="002D4D66">
            <w:pPr>
              <w:tabs>
                <w:tab w:val="right" w:pos="10373"/>
              </w:tabs>
              <w:spacing w:beforeLines="30" w:before="72" w:afterLines="30" w:after="72" w:line="48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Contexte professionnel de l’épreuve</w:t>
            </w:r>
            <w:r>
              <w:rPr>
                <w:rFonts w:ascii="Arial" w:hAnsi="Arial" w:cs="Arial"/>
                <w:b/>
                <w:sz w:val="24"/>
              </w:rPr>
              <w:tab/>
            </w:r>
            <w:r w:rsidRPr="002D4D66">
              <w:rPr>
                <w:rFonts w:ascii="Arial" w:hAnsi="Arial" w:cs="Arial"/>
                <w:sz w:val="24"/>
              </w:rPr>
              <w:t>DS 2/9</w:t>
            </w:r>
          </w:p>
          <w:p w14:paraId="6D5C9D01" w14:textId="12C5DB9B" w:rsidR="008217DA" w:rsidRPr="0057286A" w:rsidRDefault="006F7609" w:rsidP="002D4D66">
            <w:pPr>
              <w:tabs>
                <w:tab w:val="right" w:pos="10373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Partie</w:t>
            </w:r>
            <w:r w:rsidR="009E3525" w:rsidRPr="009E3525">
              <w:rPr>
                <w:rFonts w:ascii="Arial" w:hAnsi="Arial" w:cs="Arial"/>
                <w:b/>
                <w:sz w:val="24"/>
              </w:rPr>
              <w:t xml:space="preserve"> </w:t>
            </w:r>
            <w:r w:rsidR="008217DA" w:rsidRPr="009E3525">
              <w:rPr>
                <w:rFonts w:ascii="Arial" w:hAnsi="Arial" w:cs="Arial"/>
                <w:b/>
                <w:sz w:val="24"/>
              </w:rPr>
              <w:t>1</w:t>
            </w:r>
            <w:r w:rsidR="0057286A">
              <w:rPr>
                <w:rFonts w:ascii="Arial" w:hAnsi="Arial" w:cs="Arial"/>
                <w:b/>
                <w:sz w:val="24"/>
              </w:rPr>
              <w:t> </w:t>
            </w:r>
            <w:r w:rsidR="0057286A" w:rsidRPr="0057286A">
              <w:rPr>
                <w:rFonts w:ascii="Arial" w:hAnsi="Arial" w:cs="Arial"/>
                <w:sz w:val="24"/>
              </w:rPr>
              <w:t>:</w:t>
            </w:r>
            <w:r w:rsidR="00C963D9" w:rsidRPr="0057286A">
              <w:rPr>
                <w:rFonts w:ascii="Arial" w:hAnsi="Arial" w:cs="Arial"/>
                <w:sz w:val="24"/>
              </w:rPr>
              <w:t xml:space="preserve"> </w:t>
            </w:r>
            <w:r w:rsidR="00CE0D94">
              <w:rPr>
                <w:rFonts w:ascii="Arial" w:hAnsi="Arial" w:cs="Arial"/>
                <w:sz w:val="24"/>
              </w:rPr>
              <w:t>v</w:t>
            </w:r>
            <w:r w:rsidR="0060124D">
              <w:rPr>
                <w:rFonts w:ascii="Arial" w:hAnsi="Arial" w:cs="Arial"/>
                <w:sz w:val="24"/>
                <w:szCs w:val="24"/>
                <w:lang w:bidi="fr-FR"/>
              </w:rPr>
              <w:t>érifier l’approvisionnement, c</w:t>
            </w:r>
            <w:r w:rsidR="002343C5">
              <w:rPr>
                <w:rFonts w:ascii="Arial" w:hAnsi="Arial" w:cs="Arial"/>
                <w:sz w:val="24"/>
                <w:szCs w:val="24"/>
                <w:lang w:bidi="fr-FR"/>
              </w:rPr>
              <w:t>ompléter un plan d’action</w:t>
            </w:r>
            <w:r w:rsidR="0057286A">
              <w:rPr>
                <w:rFonts w:ascii="Arial" w:hAnsi="Arial" w:cs="Arial"/>
                <w:sz w:val="24"/>
                <w:szCs w:val="24"/>
                <w:lang w:bidi="fr-FR"/>
              </w:rPr>
              <w:t>.</w:t>
            </w:r>
            <w:r w:rsidR="0046348A">
              <w:rPr>
                <w:rFonts w:ascii="Arial" w:hAnsi="Arial" w:cs="Arial"/>
                <w:sz w:val="24"/>
              </w:rPr>
              <w:tab/>
              <w:t>DS</w:t>
            </w:r>
            <w:r w:rsidR="00D3447C">
              <w:rPr>
                <w:rFonts w:ascii="Arial" w:hAnsi="Arial" w:cs="Arial"/>
                <w:sz w:val="24"/>
              </w:rPr>
              <w:t xml:space="preserve"> 3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="00D3447C">
              <w:rPr>
                <w:rFonts w:ascii="Arial" w:hAnsi="Arial" w:cs="Arial"/>
                <w:sz w:val="24"/>
              </w:rPr>
              <w:t>/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="00580FD5">
              <w:rPr>
                <w:rFonts w:ascii="Arial" w:hAnsi="Arial" w:cs="Arial"/>
                <w:sz w:val="24"/>
              </w:rPr>
              <w:t xml:space="preserve">9 à DS 6 / </w:t>
            </w:r>
            <w:bookmarkStart w:id="0" w:name="_GoBack"/>
            <w:bookmarkEnd w:id="0"/>
            <w:r w:rsidR="00580FD5">
              <w:rPr>
                <w:rFonts w:ascii="Arial" w:hAnsi="Arial" w:cs="Arial"/>
                <w:sz w:val="24"/>
              </w:rPr>
              <w:t>9</w:t>
            </w:r>
          </w:p>
          <w:p w14:paraId="584CB33E" w14:textId="653AAECD" w:rsidR="001C2F6E" w:rsidRPr="0046348A" w:rsidRDefault="006F7609" w:rsidP="0046348A">
            <w:pPr>
              <w:tabs>
                <w:tab w:val="right" w:pos="10404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 w:rsidRPr="0057286A">
              <w:rPr>
                <w:rFonts w:ascii="Arial" w:hAnsi="Arial" w:cs="Arial"/>
                <w:b/>
                <w:sz w:val="24"/>
              </w:rPr>
              <w:t>Parti</w:t>
            </w:r>
            <w:r w:rsidR="00CC10D9" w:rsidRPr="0057286A">
              <w:rPr>
                <w:rFonts w:ascii="Arial" w:hAnsi="Arial" w:cs="Arial"/>
                <w:b/>
                <w:sz w:val="24"/>
              </w:rPr>
              <w:t xml:space="preserve">e </w:t>
            </w:r>
            <w:r w:rsidR="008217DA" w:rsidRPr="0057286A">
              <w:rPr>
                <w:rFonts w:ascii="Arial" w:hAnsi="Arial" w:cs="Arial"/>
                <w:b/>
                <w:sz w:val="24"/>
              </w:rPr>
              <w:t>2</w:t>
            </w:r>
            <w:r w:rsidR="0057286A">
              <w:rPr>
                <w:rFonts w:ascii="Arial" w:hAnsi="Arial" w:cs="Arial"/>
                <w:b/>
                <w:sz w:val="24"/>
              </w:rPr>
              <w:t> </w:t>
            </w:r>
            <w:r w:rsidR="0057286A" w:rsidRPr="0057286A">
              <w:rPr>
                <w:rFonts w:ascii="Arial" w:hAnsi="Arial" w:cs="Arial"/>
                <w:sz w:val="24"/>
              </w:rPr>
              <w:t>:</w:t>
            </w:r>
            <w:r w:rsidR="00C963D9" w:rsidRPr="0057286A">
              <w:rPr>
                <w:rFonts w:ascii="Arial" w:hAnsi="Arial" w:cs="Arial"/>
                <w:sz w:val="24"/>
              </w:rPr>
              <w:t xml:space="preserve"> </w:t>
            </w:r>
            <w:r w:rsidR="00CE0D94">
              <w:rPr>
                <w:rFonts w:ascii="Arial" w:hAnsi="Arial" w:cs="Arial"/>
                <w:sz w:val="24"/>
              </w:rPr>
              <w:t>r</w:t>
            </w:r>
            <w:r w:rsidR="0057286A" w:rsidRPr="0057286A">
              <w:rPr>
                <w:rFonts w:ascii="Arial" w:hAnsi="Arial" w:cs="Arial"/>
                <w:color w:val="000000" w:themeColor="text1"/>
                <w:sz w:val="24"/>
                <w:szCs w:val="24"/>
              </w:rPr>
              <w:t>éaliser les ouvrages courants définis par le CCTP.</w:t>
            </w:r>
            <w:r w:rsidR="00A108DC">
              <w:rPr>
                <w:rFonts w:ascii="Arial" w:hAnsi="Arial" w:cs="Arial"/>
                <w:sz w:val="24"/>
              </w:rPr>
              <w:t xml:space="preserve">    </w:t>
            </w:r>
            <w:r w:rsidR="00580FD5">
              <w:rPr>
                <w:rFonts w:ascii="Arial" w:hAnsi="Arial" w:cs="Arial"/>
                <w:sz w:val="24"/>
              </w:rPr>
              <w:t xml:space="preserve">                      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="0058348F">
              <w:rPr>
                <w:rFonts w:ascii="Arial" w:hAnsi="Arial" w:cs="Arial"/>
                <w:sz w:val="24"/>
              </w:rPr>
              <w:t xml:space="preserve"> </w:t>
            </w:r>
            <w:r w:rsidR="0046348A">
              <w:rPr>
                <w:rFonts w:ascii="Arial" w:hAnsi="Arial" w:cs="Arial"/>
                <w:sz w:val="24"/>
              </w:rPr>
              <w:t>DS</w:t>
            </w:r>
            <w:r w:rsidR="00D3447C">
              <w:rPr>
                <w:rFonts w:ascii="Arial" w:hAnsi="Arial" w:cs="Arial"/>
                <w:sz w:val="24"/>
              </w:rPr>
              <w:t xml:space="preserve"> </w:t>
            </w:r>
            <w:r w:rsidR="00580FD5">
              <w:rPr>
                <w:rFonts w:ascii="Arial" w:hAnsi="Arial" w:cs="Arial"/>
                <w:sz w:val="24"/>
              </w:rPr>
              <w:t>7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="00D3447C">
              <w:rPr>
                <w:rFonts w:ascii="Arial" w:hAnsi="Arial" w:cs="Arial"/>
                <w:sz w:val="24"/>
              </w:rPr>
              <w:t>/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="00580FD5">
              <w:rPr>
                <w:rFonts w:ascii="Arial" w:hAnsi="Arial" w:cs="Arial"/>
                <w:sz w:val="24"/>
              </w:rPr>
              <w:t>9 à DS 8 / 9</w:t>
            </w:r>
          </w:p>
          <w:p w14:paraId="3496117F" w14:textId="77777777" w:rsidR="001C2F6E" w:rsidRDefault="001C2F6E" w:rsidP="001C2F6E">
            <w:pPr>
              <w:tabs>
                <w:tab w:val="right" w:pos="10373"/>
              </w:tabs>
              <w:spacing w:beforeLines="30" w:before="72" w:afterLines="30" w:after="72"/>
              <w:rPr>
                <w:rFonts w:ascii="Arial" w:hAnsi="Arial" w:cs="Arial"/>
                <w:b/>
                <w:sz w:val="24"/>
              </w:rPr>
            </w:pPr>
          </w:p>
          <w:p w14:paraId="118526A5" w14:textId="49444408" w:rsidR="001C2F6E" w:rsidRDefault="001C2F6E" w:rsidP="001C2F6E">
            <w:pPr>
              <w:tabs>
                <w:tab w:val="right" w:pos="10373"/>
              </w:tabs>
              <w:spacing w:beforeLines="30" w:before="72" w:afterLines="30" w:after="72"/>
              <w:rPr>
                <w:rFonts w:ascii="Arial" w:hAnsi="Arial" w:cs="Arial"/>
                <w:b/>
                <w:sz w:val="24"/>
              </w:rPr>
            </w:pPr>
            <w:r w:rsidRPr="000242BB">
              <w:rPr>
                <w:rFonts w:ascii="Arial" w:hAnsi="Arial" w:cs="Arial"/>
                <w:sz w:val="24"/>
              </w:rPr>
              <w:t>Fiche d’évaluation</w:t>
            </w:r>
            <w:r w:rsidR="00D3447C">
              <w:rPr>
                <w:rFonts w:ascii="Arial" w:hAnsi="Arial" w:cs="Arial"/>
                <w:sz w:val="24"/>
              </w:rPr>
              <w:tab/>
            </w:r>
            <w:r w:rsidR="0046348A">
              <w:rPr>
                <w:rFonts w:ascii="Arial" w:hAnsi="Arial" w:cs="Arial"/>
                <w:sz w:val="24"/>
              </w:rPr>
              <w:t>DS</w:t>
            </w:r>
            <w:r w:rsidR="00D3447C">
              <w:rPr>
                <w:rFonts w:ascii="Arial" w:hAnsi="Arial" w:cs="Arial"/>
                <w:sz w:val="24"/>
              </w:rPr>
              <w:t xml:space="preserve"> </w:t>
            </w:r>
            <w:r w:rsidR="00580FD5">
              <w:rPr>
                <w:rFonts w:ascii="Arial" w:hAnsi="Arial" w:cs="Arial"/>
                <w:sz w:val="24"/>
              </w:rPr>
              <w:t>9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Pr="000242BB">
              <w:rPr>
                <w:rFonts w:ascii="Arial" w:hAnsi="Arial" w:cs="Arial"/>
                <w:sz w:val="24"/>
              </w:rPr>
              <w:t>/</w:t>
            </w:r>
            <w:r w:rsidR="00A108DC">
              <w:rPr>
                <w:rFonts w:ascii="Arial" w:hAnsi="Arial" w:cs="Arial"/>
                <w:sz w:val="24"/>
              </w:rPr>
              <w:t xml:space="preserve"> </w:t>
            </w:r>
            <w:r w:rsidR="00580FD5">
              <w:rPr>
                <w:rFonts w:ascii="Arial" w:hAnsi="Arial" w:cs="Arial"/>
                <w:sz w:val="24"/>
              </w:rPr>
              <w:t>9</w:t>
            </w:r>
          </w:p>
          <w:p w14:paraId="42B72361" w14:textId="3C28489B" w:rsidR="008217DA" w:rsidRPr="00CF45DE" w:rsidRDefault="001C2F6E" w:rsidP="001C2F6E">
            <w:pPr>
              <w:tabs>
                <w:tab w:val="right" w:pos="10373"/>
              </w:tabs>
              <w:spacing w:beforeLines="30" w:before="72" w:afterLines="30" w:after="72"/>
              <w:rPr>
                <w:rFonts w:ascii="Arial" w:hAnsi="Arial" w:cs="Arial"/>
                <w:sz w:val="24"/>
              </w:rPr>
            </w:pPr>
            <w:r w:rsidRPr="000242BB">
              <w:rPr>
                <w:rFonts w:ascii="Arial" w:hAnsi="Arial" w:cs="Arial"/>
                <w:b/>
                <w:sz w:val="24"/>
              </w:rPr>
              <w:t>Le barème de correction figure sur cette fiche d’évaluation.</w:t>
            </w:r>
          </w:p>
        </w:tc>
      </w:tr>
    </w:tbl>
    <w:p w14:paraId="372590A6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72AF22B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671BFC73" w14:textId="77777777" w:rsidR="0046348A" w:rsidRDefault="0046348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05992880" w14:textId="77777777" w:rsidR="007A691A" w:rsidRDefault="007A691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15C62F1D" w14:textId="77777777" w:rsidR="0046348A" w:rsidRDefault="0046348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F0A1917" w14:textId="77777777" w:rsidR="0046348A" w:rsidRDefault="0046348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03947E5" w14:textId="77777777" w:rsidR="00A108DC" w:rsidRDefault="00A108DC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755F347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762DA6F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5662C6E3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2674E841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DFECDC4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6328D555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308D04E8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2D0208C1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4216B119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7B94F5E1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1CA9A4DD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332669F5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11D81BC4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512D709C" w14:textId="77777777" w:rsidR="003D3430" w:rsidRDefault="003D3430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1087FD14" w14:textId="77777777" w:rsidR="00A108DC" w:rsidRDefault="00A108DC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4C04966C" w14:textId="77777777" w:rsidR="00A108DC" w:rsidRDefault="00A108DC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3311190A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Lines="200"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CAP</w:t>
      </w:r>
      <w:r w:rsidRPr="00C94518">
        <w:rPr>
          <w:rFonts w:ascii="Arial" w:hAnsi="Arial" w:cs="Arial"/>
          <w:b/>
          <w:bCs/>
          <w:iCs/>
          <w:sz w:val="40"/>
          <w:szCs w:val="32"/>
          <w:lang w:bidi="fr-FR"/>
        </w:rPr>
        <w:br/>
      </w:r>
      <w:r>
        <w:rPr>
          <w:rFonts w:ascii="Arial" w:hAnsi="Arial" w:cs="Arial"/>
          <w:b/>
          <w:bCs/>
          <w:iCs/>
          <w:sz w:val="32"/>
          <w:szCs w:val="32"/>
          <w:lang w:bidi="fr-FR"/>
        </w:rPr>
        <w:t>Constructeur de réseaux de canalisations de travaux publics</w:t>
      </w:r>
    </w:p>
    <w:p w14:paraId="31FA748B" w14:textId="336B63A9" w:rsidR="00A108DC" w:rsidRPr="00DC3010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Lines="200"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Session 202</w:t>
      </w:r>
      <w:r w:rsidR="00B56219">
        <w:rPr>
          <w:rFonts w:ascii="Arial" w:hAnsi="Arial" w:cs="Arial"/>
          <w:b/>
          <w:bCs/>
          <w:iCs/>
          <w:sz w:val="32"/>
          <w:szCs w:val="32"/>
          <w:lang w:bidi="fr-FR"/>
        </w:rPr>
        <w:t>4</w:t>
      </w:r>
    </w:p>
    <w:p w14:paraId="7055BF27" w14:textId="77777777" w:rsidR="00A108DC" w:rsidRPr="009224BB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É</w:t>
      </w:r>
      <w:r w:rsidRPr="009224BB">
        <w:rPr>
          <w:rFonts w:ascii="Arial" w:hAnsi="Arial" w:cs="Arial"/>
          <w:b/>
          <w:bCs/>
          <w:iCs/>
          <w:sz w:val="32"/>
          <w:szCs w:val="32"/>
          <w:lang w:bidi="fr-FR"/>
        </w:rPr>
        <w:t>PREUVE EP</w:t>
      </w:r>
      <w:r>
        <w:rPr>
          <w:rFonts w:ascii="Arial" w:hAnsi="Arial" w:cs="Arial"/>
          <w:b/>
          <w:bCs/>
          <w:iCs/>
          <w:sz w:val="32"/>
          <w:szCs w:val="32"/>
          <w:lang w:bidi="fr-FR"/>
        </w:rPr>
        <w:t>2</w:t>
      </w:r>
    </w:p>
    <w:p w14:paraId="24932006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Réalisation et contrôle d’un ouvrage courant</w:t>
      </w:r>
    </w:p>
    <w:p w14:paraId="3B404C8A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2CC5131D" w14:textId="753E2A0F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DOSSIER </w:t>
      </w:r>
      <w:r w:rsidR="00037487">
        <w:rPr>
          <w:rFonts w:ascii="Arial" w:hAnsi="Arial" w:cs="Arial"/>
          <w:b/>
          <w:bCs/>
          <w:iCs/>
          <w:sz w:val="32"/>
          <w:szCs w:val="32"/>
          <w:lang w:bidi="fr-FR"/>
        </w:rPr>
        <w:t>SUJET</w:t>
      </w:r>
    </w:p>
    <w:p w14:paraId="1F7B163B" w14:textId="77777777" w:rsidR="00A108DC" w:rsidRPr="00FC2035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</w:p>
    <w:p w14:paraId="50108EFA" w14:textId="5AA884DE" w:rsidR="00A108DC" w:rsidRPr="00C345E9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24"/>
          <w:szCs w:val="24"/>
          <w:lang w:bidi="fr-FR"/>
        </w:rPr>
      </w:pPr>
      <w:r w:rsidRPr="00C345E9">
        <w:rPr>
          <w:rFonts w:ascii="Arial" w:hAnsi="Arial" w:cs="Arial"/>
          <w:bCs/>
          <w:iCs/>
          <w:sz w:val="24"/>
          <w:szCs w:val="24"/>
          <w:lang w:bidi="fr-FR"/>
        </w:rPr>
        <w:t>Ce dossier comporte</w:t>
      </w:r>
      <w:r w:rsidRPr="00C345E9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F76338">
        <w:rPr>
          <w:rStyle w:val="Numrodepage"/>
          <w:rFonts w:ascii="Arial" w:hAnsi="Arial" w:cs="Arial"/>
          <w:b/>
          <w:sz w:val="24"/>
          <w:szCs w:val="24"/>
        </w:rPr>
        <w:t>9</w:t>
      </w:r>
      <w:r w:rsidRPr="00C345E9">
        <w:rPr>
          <w:rFonts w:ascii="Arial" w:hAnsi="Arial" w:cs="Arial"/>
          <w:bCs/>
          <w:iCs/>
          <w:sz w:val="24"/>
          <w:szCs w:val="24"/>
          <w:lang w:bidi="fr-FR"/>
        </w:rPr>
        <w:t xml:space="preserve"> pages, numérotées de </w:t>
      </w:r>
      <w:r w:rsidRPr="006E20CC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6E20CC" w:rsidRPr="006E20CC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Pr="006E20CC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1 / </w:t>
      </w:r>
      <w:r w:rsidR="002D39E7">
        <w:rPr>
          <w:rStyle w:val="Numrodepage"/>
          <w:rFonts w:ascii="Arial" w:hAnsi="Arial" w:cs="Arial"/>
          <w:b/>
          <w:sz w:val="24"/>
          <w:szCs w:val="24"/>
        </w:rPr>
        <w:t>9</w:t>
      </w:r>
      <w:r w:rsidRPr="00D1258D">
        <w:rPr>
          <w:rFonts w:ascii="Arial" w:hAnsi="Arial" w:cs="Arial"/>
          <w:bCs/>
          <w:iCs/>
          <w:sz w:val="24"/>
          <w:szCs w:val="24"/>
          <w:lang w:bidi="fr-FR"/>
        </w:rPr>
        <w:t xml:space="preserve"> </w:t>
      </w:r>
      <w:r w:rsidR="002D39E7" w:rsidRPr="00D1258D">
        <w:rPr>
          <w:rFonts w:ascii="Arial" w:hAnsi="Arial" w:cs="Arial"/>
          <w:bCs/>
          <w:iCs/>
          <w:sz w:val="24"/>
          <w:szCs w:val="24"/>
          <w:lang w:bidi="fr-FR"/>
        </w:rPr>
        <w:t xml:space="preserve">à </w:t>
      </w:r>
      <w:r w:rsidR="002D39E7" w:rsidRPr="002D39E7">
        <w:rPr>
          <w:rFonts w:ascii="Arial" w:hAnsi="Arial" w:cs="Arial"/>
          <w:b/>
          <w:bCs/>
          <w:iCs/>
          <w:sz w:val="24"/>
          <w:szCs w:val="24"/>
          <w:lang w:bidi="fr-FR"/>
        </w:rPr>
        <w:t>DS</w:t>
      </w:r>
      <w:r w:rsidRPr="006E20CC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  <w:r w:rsidR="002D39E7">
        <w:rPr>
          <w:rStyle w:val="Numrodepage"/>
          <w:rFonts w:ascii="Arial" w:hAnsi="Arial" w:cs="Arial"/>
          <w:b/>
          <w:sz w:val="24"/>
          <w:szCs w:val="24"/>
        </w:rPr>
        <w:t>9</w:t>
      </w:r>
      <w:r w:rsidRPr="006E20CC">
        <w:rPr>
          <w:rStyle w:val="Numrodepage"/>
          <w:rFonts w:ascii="Arial" w:hAnsi="Arial" w:cs="Arial"/>
          <w:b/>
          <w:sz w:val="24"/>
          <w:szCs w:val="24"/>
        </w:rPr>
        <w:t xml:space="preserve"> / </w:t>
      </w:r>
      <w:r w:rsidR="002D39E7">
        <w:rPr>
          <w:rStyle w:val="Numrodepage"/>
          <w:rFonts w:ascii="Arial" w:hAnsi="Arial" w:cs="Arial"/>
          <w:b/>
          <w:sz w:val="24"/>
          <w:szCs w:val="24"/>
        </w:rPr>
        <w:t>9</w:t>
      </w:r>
      <w:r w:rsidRPr="00C345E9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</w:p>
    <w:p w14:paraId="2649F9D8" w14:textId="77777777" w:rsidR="00A108DC" w:rsidRPr="00331F61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Pr="00331F61">
        <w:rPr>
          <w:rFonts w:ascii="Arial" w:hAnsi="Arial" w:cs="Arial"/>
          <w:bCs/>
          <w:iCs/>
          <w:sz w:val="24"/>
          <w:szCs w:val="24"/>
          <w:lang w:bidi="fr-FR"/>
        </w:rPr>
        <w:t>Assurez-vous que cet exemplaire est complet.</w:t>
      </w:r>
    </w:p>
    <w:p w14:paraId="7F0291F5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Pr="00331F61">
        <w:rPr>
          <w:rFonts w:ascii="Arial" w:hAnsi="Arial" w:cs="Arial"/>
          <w:bCs/>
          <w:iCs/>
          <w:sz w:val="24"/>
          <w:szCs w:val="24"/>
          <w:lang w:bidi="fr-FR"/>
        </w:rPr>
        <w:t>S</w:t>
      </w:r>
      <w:r>
        <w:rPr>
          <w:rFonts w:ascii="Arial" w:hAnsi="Arial" w:cs="Arial"/>
          <w:bCs/>
          <w:iCs/>
          <w:sz w:val="24"/>
          <w:szCs w:val="24"/>
          <w:lang w:bidi="fr-FR"/>
        </w:rPr>
        <w:t>’</w:t>
      </w:r>
      <w:r w:rsidRPr="00331F61">
        <w:rPr>
          <w:rFonts w:ascii="Arial" w:hAnsi="Arial" w:cs="Arial"/>
          <w:bCs/>
          <w:iCs/>
          <w:sz w:val="24"/>
          <w:szCs w:val="24"/>
          <w:lang w:bidi="fr-FR"/>
        </w:rPr>
        <w:t>il est incomplet, demandez un autre exemplaire au chef de salle.</w:t>
      </w:r>
    </w:p>
    <w:p w14:paraId="20A65094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</w:p>
    <w:p w14:paraId="276DF8E3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  <w:t>Pour préparer votre intervention et réaliser les tâches indiquées, vous disposez :</w:t>
      </w:r>
    </w:p>
    <w:p w14:paraId="40F1DC01" w14:textId="77777777" w:rsidR="00A108DC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du dossier technique remis conjointement à ce dossier sujet-réponses.</w:t>
      </w:r>
    </w:p>
    <w:p w14:paraId="1991ED67" w14:textId="77777777" w:rsidR="00A108DC" w:rsidRDefault="00A108DC" w:rsidP="00A108DC">
      <w:pPr>
        <w:ind w:left="478" w:firstLine="642"/>
        <w:jc w:val="both"/>
        <w:rPr>
          <w:rFonts w:ascii="Arial" w:hAnsi="Arial" w:cs="Arial"/>
          <w:b/>
          <w:bCs/>
          <w:sz w:val="24"/>
          <w:szCs w:val="24"/>
        </w:rPr>
      </w:pPr>
    </w:p>
    <w:p w14:paraId="0E4D567F" w14:textId="77777777" w:rsidR="00A108DC" w:rsidRPr="00A51C9E" w:rsidRDefault="00A108DC" w:rsidP="00A108DC">
      <w:pPr>
        <w:ind w:left="478" w:firstLine="64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avec mode examen actif est autorisé.</w:t>
      </w:r>
    </w:p>
    <w:p w14:paraId="47FC03F4" w14:textId="77777777" w:rsidR="00A108DC" w:rsidRDefault="00A108DC" w:rsidP="00A108DC">
      <w:pPr>
        <w:ind w:left="838" w:firstLine="28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sans mémoire, « type collège » est autorisé.</w:t>
      </w:r>
    </w:p>
    <w:p w14:paraId="2A307BDD" w14:textId="77777777" w:rsidR="00A108DC" w:rsidRDefault="00A108DC" w:rsidP="00A108DC">
      <w:pPr>
        <w:ind w:left="838" w:firstLine="282"/>
        <w:jc w:val="both"/>
        <w:rPr>
          <w:rFonts w:ascii="Arial" w:hAnsi="Arial" w:cs="Arial"/>
          <w:b/>
          <w:bCs/>
          <w:sz w:val="24"/>
          <w:szCs w:val="24"/>
        </w:rPr>
      </w:pPr>
    </w:p>
    <w:p w14:paraId="024B4B5C" w14:textId="77777777" w:rsidR="002D39E7" w:rsidRPr="002D39E7" w:rsidRDefault="002D39E7" w:rsidP="002D39E7">
      <w:pPr>
        <w:spacing w:after="200" w:line="276" w:lineRule="auto"/>
        <w:ind w:left="1120"/>
        <w:rPr>
          <w:rFonts w:ascii="Arial" w:hAnsi="Arial" w:cs="Arial"/>
          <w:b/>
          <w:bCs/>
          <w:sz w:val="24"/>
          <w:szCs w:val="24"/>
          <w:lang w:eastAsia="en-US"/>
        </w:rPr>
      </w:pPr>
      <w:r w:rsidRPr="002D39E7">
        <w:rPr>
          <w:rFonts w:ascii="Arial" w:hAnsi="Arial" w:cs="Arial"/>
          <w:b/>
          <w:bCs/>
          <w:sz w:val="24"/>
          <w:szCs w:val="24"/>
          <w:lang w:eastAsia="en-US"/>
        </w:rPr>
        <w:t>Le candidat compose directement sur le sujet qu’il remet dans son intégralité en fin d’épreuve. Le candidat restitue tous les documents y compris les brouillons à l’issue de l’épreuve en veillant à apposer son nom sur le dossier technique.</w:t>
      </w:r>
    </w:p>
    <w:p w14:paraId="4E4D911E" w14:textId="1D96AE0A" w:rsidR="00001B66" w:rsidRDefault="00001B66" w:rsidP="00A108DC">
      <w:pPr>
        <w:ind w:left="1134"/>
        <w:rPr>
          <w:rFonts w:ascii="Arial" w:hAnsi="Arial" w:cs="Arial"/>
          <w:sz w:val="26"/>
          <w:szCs w:val="26"/>
          <w:u w:val="single"/>
        </w:rPr>
        <w:sectPr w:rsidR="00001B66" w:rsidSect="009552CC">
          <w:footerReference w:type="default" r:id="rId8"/>
          <w:headerReference w:type="first" r:id="rId9"/>
          <w:footerReference w:type="first" r:id="rId10"/>
          <w:pgSz w:w="23814" w:h="16840" w:orient="landscape" w:code="8"/>
          <w:pgMar w:top="573" w:right="680" w:bottom="680" w:left="680" w:header="709" w:footer="510" w:gutter="0"/>
          <w:cols w:num="2" w:space="737"/>
          <w:titlePg/>
          <w:docGrid w:linePitch="360"/>
        </w:sectPr>
      </w:pPr>
    </w:p>
    <w:p w14:paraId="5D6F00B4" w14:textId="718AA4CF" w:rsidR="00BF1B0B" w:rsidRDefault="00BF1B0B" w:rsidP="007C392E"/>
    <w:p w14:paraId="4EC21EDB" w14:textId="77777777" w:rsidR="003D3430" w:rsidRDefault="003D3430" w:rsidP="007C392E"/>
    <w:p w14:paraId="20F5D7A3" w14:textId="77777777" w:rsidR="004B62D3" w:rsidRPr="006E20CC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bidi="fr-FR"/>
        </w:rPr>
      </w:pPr>
      <w:r w:rsidRPr="009C6C32">
        <w:rPr>
          <w:rFonts w:ascii="Arial" w:hAnsi="Arial" w:cs="Arial"/>
          <w:b/>
          <w:sz w:val="24"/>
          <w:szCs w:val="24"/>
          <w:u w:val="single"/>
          <w:lang w:bidi="fr-FR"/>
        </w:rPr>
        <w:t>CONTEXTE PROFESSIONNEL DE L’ÉPREUVE </w:t>
      </w:r>
      <w:r w:rsidRPr="006E20CC">
        <w:rPr>
          <w:rFonts w:ascii="Arial" w:hAnsi="Arial" w:cs="Arial"/>
          <w:b/>
          <w:sz w:val="24"/>
          <w:szCs w:val="24"/>
          <w:lang w:bidi="fr-FR"/>
        </w:rPr>
        <w:t>:</w:t>
      </w:r>
    </w:p>
    <w:p w14:paraId="2535EF57" w14:textId="2B4D22F3" w:rsid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</w:p>
    <w:p w14:paraId="125E4ECD" w14:textId="3FD598B5" w:rsidR="004B62D3" w:rsidRPr="009C6C32" w:rsidRDefault="004B62D3" w:rsidP="00C936C5">
      <w:pPr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 xml:space="preserve">Votre entreprise a été retenue pour effectuer 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l’ensemble 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des travaux 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du </w:t>
      </w:r>
      <w:r w:rsidR="00E633A1" w:rsidRPr="004E7F77">
        <w:rPr>
          <w:rFonts w:ascii="Verdana" w:hAnsi="Verdana"/>
          <w:sz w:val="22"/>
          <w:szCs w:val="22"/>
        </w:rPr>
        <w:t xml:space="preserve">LOT N°1 : </w:t>
      </w:r>
      <w:r w:rsidR="008E4B63" w:rsidRPr="00A835A6">
        <w:rPr>
          <w:rFonts w:ascii="Arial" w:hAnsi="Arial" w:cs="Arial"/>
          <w:b/>
          <w:sz w:val="24"/>
          <w:szCs w:val="22"/>
        </w:rPr>
        <w:t>création d’un réseau d’assainissement séparatif, d’eau potable et d’eau brute</w:t>
      </w:r>
      <w:r w:rsidR="00E633A1" w:rsidRPr="00A835A6">
        <w:rPr>
          <w:rFonts w:ascii="Arial" w:hAnsi="Arial" w:cs="Arial"/>
          <w:sz w:val="24"/>
          <w:szCs w:val="22"/>
        </w:rPr>
        <w:t>.</w:t>
      </w:r>
    </w:p>
    <w:p w14:paraId="44ABF0C5" w14:textId="0F53C3B9" w:rsidR="007D12BE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Votre chef d’équipe vous confie la réalisation de la </w:t>
      </w:r>
      <w:r w:rsidR="00E633A1">
        <w:rPr>
          <w:rFonts w:ascii="Arial" w:hAnsi="Arial" w:cs="Arial"/>
          <w:color w:val="000000" w:themeColor="text1"/>
          <w:sz w:val="24"/>
          <w:szCs w:val="24"/>
        </w:rPr>
        <w:t>chambre de comptage du réseau eau brute.</w:t>
      </w:r>
    </w:p>
    <w:p w14:paraId="4701C5FF" w14:textId="26379DF2" w:rsidR="004B62D3" w:rsidRPr="009C6C32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color w:val="000000" w:themeColor="text1"/>
          <w:sz w:val="24"/>
          <w:szCs w:val="24"/>
        </w:rPr>
        <w:t>Il vous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 demande donc </w:t>
      </w:r>
      <w:r w:rsidR="00C936C5">
        <w:rPr>
          <w:rFonts w:ascii="Arial" w:hAnsi="Arial" w:cs="Arial"/>
          <w:sz w:val="24"/>
          <w:szCs w:val="24"/>
          <w:lang w:bidi="fr-FR"/>
        </w:rPr>
        <w:t xml:space="preserve">d’organiser et de sécuriser votre </w:t>
      </w:r>
      <w:r w:rsidR="0060124D">
        <w:rPr>
          <w:rFonts w:ascii="Arial" w:hAnsi="Arial" w:cs="Arial"/>
          <w:sz w:val="24"/>
          <w:szCs w:val="24"/>
          <w:lang w:bidi="fr-FR"/>
        </w:rPr>
        <w:t>intervention.</w:t>
      </w:r>
      <w:r w:rsidR="004B62D3" w:rsidRPr="009C6C32">
        <w:rPr>
          <w:rFonts w:ascii="Arial" w:hAnsi="Arial" w:cs="Arial"/>
          <w:sz w:val="24"/>
          <w:szCs w:val="24"/>
          <w:lang w:bidi="fr-FR"/>
        </w:rPr>
        <w:t xml:space="preserve"> </w:t>
      </w:r>
    </w:p>
    <w:p w14:paraId="1DCC1E61" w14:textId="4424FD45" w:rsidR="007D12BE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698159DB" w14:textId="77777777" w:rsidR="00A108DC" w:rsidRPr="009C6C32" w:rsidRDefault="00A108DC" w:rsidP="00A108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t>Pour cela, v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ous </w:t>
      </w:r>
      <w:r>
        <w:rPr>
          <w:rFonts w:ascii="Arial" w:hAnsi="Arial" w:cs="Arial"/>
          <w:sz w:val="24"/>
          <w:szCs w:val="24"/>
          <w:lang w:bidi="fr-FR"/>
        </w:rPr>
        <w:t>devez traiter les études suivantes :</w:t>
      </w:r>
    </w:p>
    <w:p w14:paraId="188D91C4" w14:textId="55B36FEF" w:rsidR="004B62D3" w:rsidRP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7D12BE">
        <w:rPr>
          <w:rFonts w:ascii="Arial" w:hAnsi="Arial" w:cs="Arial"/>
          <w:b/>
          <w:sz w:val="24"/>
          <w:szCs w:val="24"/>
          <w:lang w:bidi="fr-FR"/>
        </w:rPr>
        <w:t>PARTIE</w:t>
      </w:r>
      <w:r w:rsidR="004B62D3" w:rsidRPr="007D12BE">
        <w:rPr>
          <w:rFonts w:ascii="Arial" w:hAnsi="Arial" w:cs="Arial"/>
          <w:b/>
          <w:sz w:val="24"/>
          <w:szCs w:val="24"/>
          <w:lang w:bidi="fr-FR"/>
        </w:rPr>
        <w:t xml:space="preserve"> 1 :</w:t>
      </w:r>
      <w:r w:rsidR="004B62D3" w:rsidRPr="003C3B99">
        <w:rPr>
          <w:rFonts w:ascii="Arial" w:hAnsi="Arial" w:cs="Arial"/>
          <w:sz w:val="24"/>
          <w:szCs w:val="24"/>
          <w:lang w:bidi="fr-FR"/>
        </w:rPr>
        <w:t xml:space="preserve"> </w:t>
      </w:r>
      <w:r w:rsidR="0017193D">
        <w:rPr>
          <w:rFonts w:ascii="Arial" w:hAnsi="Arial" w:cs="Arial"/>
          <w:sz w:val="24"/>
          <w:szCs w:val="24"/>
          <w:lang w:bidi="fr-FR"/>
        </w:rPr>
        <w:t>v</w:t>
      </w:r>
      <w:r w:rsidR="0060124D">
        <w:rPr>
          <w:rFonts w:ascii="Arial" w:hAnsi="Arial" w:cs="Arial"/>
          <w:sz w:val="24"/>
          <w:szCs w:val="24"/>
          <w:lang w:bidi="fr-FR"/>
        </w:rPr>
        <w:t>érifier l’approvisionnement, compléter</w:t>
      </w:r>
      <w:r w:rsidR="00A52C2B">
        <w:rPr>
          <w:rFonts w:ascii="Arial" w:hAnsi="Arial" w:cs="Arial"/>
          <w:sz w:val="24"/>
          <w:szCs w:val="24"/>
          <w:lang w:bidi="fr-FR"/>
        </w:rPr>
        <w:t xml:space="preserve"> </w:t>
      </w:r>
      <w:r w:rsidR="008E4B63">
        <w:rPr>
          <w:rFonts w:ascii="Arial" w:hAnsi="Arial" w:cs="Arial"/>
          <w:sz w:val="24"/>
          <w:szCs w:val="24"/>
          <w:lang w:bidi="fr-FR"/>
        </w:rPr>
        <w:t>un</w:t>
      </w:r>
      <w:r w:rsidR="00A52C2B">
        <w:rPr>
          <w:rFonts w:ascii="Arial" w:hAnsi="Arial" w:cs="Arial"/>
          <w:sz w:val="24"/>
          <w:szCs w:val="24"/>
          <w:lang w:bidi="fr-FR"/>
        </w:rPr>
        <w:t xml:space="preserve"> plan d’action (mode opératoire) en indiquant les différents contrôles quali</w:t>
      </w:r>
      <w:r w:rsidR="00580FD5">
        <w:rPr>
          <w:rFonts w:ascii="Arial" w:hAnsi="Arial" w:cs="Arial"/>
          <w:sz w:val="24"/>
          <w:szCs w:val="24"/>
          <w:lang w:bidi="fr-FR"/>
        </w:rPr>
        <w:t>té et sécurité sur chaque phase et sécuriser votre intervention.</w:t>
      </w:r>
    </w:p>
    <w:p w14:paraId="0A1DC84D" w14:textId="4BBF5F0B" w:rsidR="004B62D3" w:rsidRP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7D12BE">
        <w:rPr>
          <w:rFonts w:ascii="Arial" w:hAnsi="Arial" w:cs="Arial"/>
          <w:b/>
          <w:sz w:val="24"/>
          <w:szCs w:val="24"/>
          <w:lang w:bidi="fr-FR"/>
        </w:rPr>
        <w:t>PARTI</w:t>
      </w:r>
      <w:r w:rsidR="004B62D3" w:rsidRPr="007D12BE">
        <w:rPr>
          <w:rFonts w:ascii="Arial" w:hAnsi="Arial" w:cs="Arial"/>
          <w:b/>
          <w:sz w:val="24"/>
          <w:szCs w:val="24"/>
          <w:lang w:bidi="fr-FR"/>
        </w:rPr>
        <w:t>E 2 :</w:t>
      </w:r>
      <w:r w:rsidR="004B62D3" w:rsidRPr="003C3B99">
        <w:rPr>
          <w:rFonts w:ascii="Arial" w:hAnsi="Arial" w:cs="Arial"/>
          <w:sz w:val="24"/>
          <w:szCs w:val="24"/>
          <w:lang w:bidi="fr-FR"/>
        </w:rPr>
        <w:t xml:space="preserve"> </w:t>
      </w:r>
      <w:r w:rsidR="0017193D">
        <w:rPr>
          <w:rFonts w:ascii="Arial" w:hAnsi="Arial" w:cs="Arial"/>
          <w:color w:val="000000" w:themeColor="text1"/>
          <w:sz w:val="24"/>
          <w:szCs w:val="24"/>
        </w:rPr>
        <w:t>r</w:t>
      </w:r>
      <w:r w:rsidR="00A52C2B" w:rsidRPr="0057286A">
        <w:rPr>
          <w:rFonts w:ascii="Arial" w:hAnsi="Arial" w:cs="Arial"/>
          <w:color w:val="000000" w:themeColor="text1"/>
          <w:sz w:val="24"/>
          <w:szCs w:val="24"/>
        </w:rPr>
        <w:t>éaliser les ouvrages courants définis par le CCTP</w:t>
      </w:r>
      <w:r w:rsidR="002343C5">
        <w:rPr>
          <w:rFonts w:ascii="Arial" w:hAnsi="Arial" w:cs="Arial"/>
          <w:color w:val="000000" w:themeColor="text1"/>
          <w:sz w:val="24"/>
          <w:szCs w:val="24"/>
        </w:rPr>
        <w:t xml:space="preserve"> suivant les plans fournis</w:t>
      </w:r>
      <w:r w:rsidR="00A52C2B" w:rsidRPr="0057286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705CABF" w14:textId="25074D6D" w:rsidR="007D12BE" w:rsidRPr="00A37209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61A4C4BF" w14:textId="6CA2C637" w:rsidR="004B62D3" w:rsidRPr="00A37209" w:rsidRDefault="002343C5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A37209"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044ACC9" wp14:editId="7911C9BC">
                <wp:simplePos x="0" y="0"/>
                <wp:positionH relativeFrom="margin">
                  <wp:posOffset>6711315</wp:posOffset>
                </wp:positionH>
                <wp:positionV relativeFrom="paragraph">
                  <wp:posOffset>167005</wp:posOffset>
                </wp:positionV>
                <wp:extent cx="7610475" cy="5286375"/>
                <wp:effectExtent l="0" t="0" r="28575" b="28575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10475" cy="528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021EC2" w14:textId="1562CA14" w:rsidR="009A0406" w:rsidRPr="00F45BA7" w:rsidRDefault="009A0406" w:rsidP="009A0406">
                            <w:pPr>
                              <w:pStyle w:val="Paragraphedeliste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7E15EA5" w14:textId="40FBA848" w:rsidR="00FB477C" w:rsidRDefault="00FB477C" w:rsidP="000414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4ACC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28.45pt;margin-top:13.15pt;width:599.25pt;height:416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">
                <v:textbox>
                  <w:txbxContent>
                    <w:p w14:paraId="3D021EC2" w14:textId="1562CA14" w:rsidR="009A0406" w:rsidRPr="00F45BA7" w:rsidRDefault="009A0406" w:rsidP="009A0406">
                      <w:pPr>
                        <w:pStyle w:val="Paragraphedeliste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7E15EA5" w14:textId="40FBA848" w:rsidR="00FB477C" w:rsidRDefault="00FB477C" w:rsidP="00041428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pPr w:leftFromText="141" w:rightFromText="141" w:vertAnchor="text" w:tblpX="-14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781"/>
      </w:tblGrid>
      <w:tr w:rsidR="00020144" w14:paraId="6DC1E3D9" w14:textId="77777777" w:rsidTr="00D53328">
        <w:trPr>
          <w:trHeight w:val="530"/>
        </w:trPr>
        <w:tc>
          <w:tcPr>
            <w:tcW w:w="9781" w:type="dxa"/>
            <w:vAlign w:val="center"/>
          </w:tcPr>
          <w:p w14:paraId="0163D3D3" w14:textId="77777777" w:rsidR="00020144" w:rsidRPr="007D12BE" w:rsidRDefault="00020144" w:rsidP="00D53328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7D12BE">
              <w:rPr>
                <w:rFonts w:ascii="Arial" w:hAnsi="Arial" w:cs="Arial"/>
                <w:b/>
              </w:rPr>
              <w:t>Travail à réaliser</w:t>
            </w:r>
          </w:p>
        </w:tc>
      </w:tr>
      <w:tr w:rsidR="00020144" w14:paraId="4CC7DA5A" w14:textId="77777777" w:rsidTr="00D53328">
        <w:trPr>
          <w:trHeight w:val="849"/>
        </w:trPr>
        <w:tc>
          <w:tcPr>
            <w:tcW w:w="9781" w:type="dxa"/>
            <w:vAlign w:val="center"/>
          </w:tcPr>
          <w:p w14:paraId="0F79C003" w14:textId="54FC7D24" w:rsidR="00020144" w:rsidRPr="00DF093D" w:rsidRDefault="0017607F" w:rsidP="00D53328">
            <w:pPr>
              <w:pStyle w:val="Standard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Réaliser le montage complet du réseau AEP suivant le plan fourni.</w:t>
            </w:r>
          </w:p>
        </w:tc>
      </w:tr>
      <w:tr w:rsidR="00020144" w14:paraId="3E21F362" w14:textId="77777777" w:rsidTr="00D53328">
        <w:trPr>
          <w:trHeight w:val="834"/>
        </w:trPr>
        <w:tc>
          <w:tcPr>
            <w:tcW w:w="9781" w:type="dxa"/>
            <w:vAlign w:val="center"/>
          </w:tcPr>
          <w:p w14:paraId="585B358B" w14:textId="408BAFC3" w:rsidR="00020144" w:rsidRPr="00DF093D" w:rsidRDefault="00020144" w:rsidP="00D53328">
            <w:pPr>
              <w:tabs>
                <w:tab w:val="right" w:pos="6283"/>
              </w:tabs>
              <w:autoSpaceDE w:val="0"/>
              <w:adjustRightInd w:val="0"/>
              <w:spacing w:line="254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Réaliser </w:t>
            </w:r>
            <w:r w:rsidR="0017607F">
              <w:rPr>
                <w:rFonts w:ascii="Arial" w:hAnsi="Arial" w:cs="Arial"/>
                <w:sz w:val="24"/>
                <w:szCs w:val="24"/>
              </w:rPr>
              <w:t>les essais d’étanchéité.</w:t>
            </w:r>
          </w:p>
        </w:tc>
      </w:tr>
      <w:tr w:rsidR="00020144" w14:paraId="168FCC93" w14:textId="77777777" w:rsidTr="00D53328">
        <w:trPr>
          <w:trHeight w:val="845"/>
        </w:trPr>
        <w:tc>
          <w:tcPr>
            <w:tcW w:w="9781" w:type="dxa"/>
            <w:vAlign w:val="center"/>
          </w:tcPr>
          <w:p w14:paraId="0D01BBD7" w14:textId="650287C6" w:rsidR="00020144" w:rsidRPr="0017607F" w:rsidRDefault="0017607F" w:rsidP="00D53328">
            <w:pPr>
              <w:pStyle w:val="Paragraphedeliste"/>
              <w:ind w:lef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607F">
              <w:rPr>
                <w:rFonts w:ascii="Arial" w:hAnsi="Arial" w:cs="Arial"/>
                <w:sz w:val="24"/>
                <w:szCs w:val="24"/>
              </w:rPr>
              <w:t>Réaliser le montage du réseau d’assainissement.</w:t>
            </w:r>
          </w:p>
        </w:tc>
      </w:tr>
    </w:tbl>
    <w:p w14:paraId="540274CE" w14:textId="3B9B1E3F" w:rsidR="00803153" w:rsidRDefault="009A0406">
      <w:pPr>
        <w:rPr>
          <w:rFonts w:ascii="Arial" w:hAnsi="Arial" w:cs="Arial"/>
          <w:sz w:val="26"/>
          <w:szCs w:val="26"/>
          <w:u w:val="single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1C2FF79B" wp14:editId="0FFBD451">
            <wp:simplePos x="0" y="0"/>
            <wp:positionH relativeFrom="column">
              <wp:posOffset>6976325</wp:posOffset>
            </wp:positionH>
            <wp:positionV relativeFrom="paragraph">
              <wp:posOffset>181889</wp:posOffset>
            </wp:positionV>
            <wp:extent cx="6989757" cy="499110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e d’écran 2020-12-01 à 09.42.55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6"/>
                    <a:stretch/>
                  </pic:blipFill>
                  <pic:spPr bwMode="auto">
                    <a:xfrm>
                      <a:off x="0" y="0"/>
                      <a:ext cx="6989757" cy="499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5405BC" w14:textId="729C9145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659D2A5A" w14:textId="1CE8F2B9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039C48E9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7B18EBA8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013F07BE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4EE5F676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40568288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4252A045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55CA30D1" w14:textId="77777777" w:rsidR="00803153" w:rsidRPr="00803153" w:rsidRDefault="00803153" w:rsidP="00803153">
      <w:pPr>
        <w:rPr>
          <w:rFonts w:ascii="Arial" w:hAnsi="Arial" w:cs="Arial"/>
          <w:sz w:val="26"/>
          <w:szCs w:val="26"/>
        </w:rPr>
      </w:pPr>
    </w:p>
    <w:p w14:paraId="79DE7ED6" w14:textId="77777777" w:rsidR="00803153" w:rsidRDefault="00803153">
      <w:pPr>
        <w:rPr>
          <w:rFonts w:ascii="Arial" w:hAnsi="Arial" w:cs="Arial"/>
          <w:sz w:val="26"/>
          <w:szCs w:val="26"/>
          <w:u w:val="single"/>
        </w:rPr>
      </w:pP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1861"/>
        <w:gridCol w:w="6521"/>
        <w:gridCol w:w="1404"/>
      </w:tblGrid>
      <w:tr w:rsidR="001967F9" w14:paraId="243CDBF4" w14:textId="77777777" w:rsidTr="00D53328">
        <w:trPr>
          <w:trHeight w:val="229"/>
        </w:trPr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C5D596E" w14:textId="77777777" w:rsidR="001967F9" w:rsidRPr="00803153" w:rsidRDefault="001967F9" w:rsidP="0007484F">
            <w:pPr>
              <w:pStyle w:val="Standard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03153">
              <w:rPr>
                <w:rFonts w:ascii="Arial" w:hAnsi="Arial" w:cs="Arial"/>
                <w:b/>
                <w:sz w:val="28"/>
                <w:szCs w:val="28"/>
              </w:rPr>
              <w:t>Planning conseillé</w:t>
            </w:r>
          </w:p>
        </w:tc>
      </w:tr>
      <w:tr w:rsidR="001967F9" w14:paraId="16286D54" w14:textId="77777777" w:rsidTr="00D53328">
        <w:trPr>
          <w:trHeight w:val="598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CEF762" w14:textId="77777777" w:rsidR="001967F9" w:rsidRPr="00C94524" w:rsidRDefault="001967F9" w:rsidP="0007484F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C94524">
              <w:rPr>
                <w:rFonts w:ascii="Arial" w:hAnsi="Arial" w:cs="Arial"/>
                <w:b/>
              </w:rPr>
              <w:t>Journée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F538FB" w14:textId="33A61D13" w:rsidR="001967F9" w:rsidRPr="00C94524" w:rsidRDefault="001967F9" w:rsidP="0007484F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C94524">
              <w:rPr>
                <w:rFonts w:ascii="Arial" w:hAnsi="Arial" w:cs="Arial"/>
                <w:b/>
              </w:rPr>
              <w:t>Tâches à effectuer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97A883" w14:textId="77777777" w:rsidR="001967F9" w:rsidRPr="00C94524" w:rsidRDefault="001967F9" w:rsidP="0007484F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C94524">
              <w:rPr>
                <w:rFonts w:ascii="Arial" w:hAnsi="Arial" w:cs="Arial"/>
                <w:b/>
              </w:rPr>
              <w:t>Durée proposée</w:t>
            </w:r>
          </w:p>
        </w:tc>
      </w:tr>
      <w:tr w:rsidR="001967F9" w14:paraId="4E6E04EC" w14:textId="77777777" w:rsidTr="00D53328">
        <w:trPr>
          <w:trHeight w:val="1448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F6EAC9" w14:textId="77777777" w:rsidR="001967F9" w:rsidRDefault="001967F9" w:rsidP="0007484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J1 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4699EE7F" w14:textId="3A883332" w:rsidR="001967F9" w:rsidRPr="00F45BA7" w:rsidRDefault="00762146" w:rsidP="00F45BA7">
            <w:pPr>
              <w:pStyle w:val="Standard"/>
              <w:numPr>
                <w:ilvl w:val="0"/>
                <w:numId w:val="49"/>
              </w:num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F940EA">
              <w:rPr>
                <w:rFonts w:ascii="Arial" w:hAnsi="Arial" w:cs="Arial"/>
                <w:sz w:val="22"/>
                <w:szCs w:val="22"/>
              </w:rPr>
              <w:t>artie 1</w:t>
            </w:r>
            <w:r w:rsidR="001967F9" w:rsidRPr="00F45BA7">
              <w:rPr>
                <w:rFonts w:ascii="Arial" w:hAnsi="Arial" w:cs="Arial"/>
                <w:sz w:val="22"/>
                <w:szCs w:val="22"/>
              </w:rPr>
              <w:t xml:space="preserve"> (1h00).</w:t>
            </w:r>
          </w:p>
          <w:p w14:paraId="59DE8D89" w14:textId="1847C299" w:rsidR="00F45BA7" w:rsidRPr="00F45BA7" w:rsidRDefault="00A86856" w:rsidP="00F45BA7">
            <w:pPr>
              <w:pStyle w:val="Paragraphedeliste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F45BA7" w:rsidRPr="00F45BA7">
              <w:rPr>
                <w:rFonts w:ascii="Arial" w:hAnsi="Arial" w:cs="Arial"/>
                <w:sz w:val="22"/>
                <w:szCs w:val="22"/>
              </w:rPr>
              <w:t>éaliser la pose de la conduite d’eaux pluviale sur un lit de sable d’épaisseur 5 cm.</w:t>
            </w:r>
          </w:p>
          <w:p w14:paraId="08797F46" w14:textId="08F965D1" w:rsidR="00F45BA7" w:rsidRPr="00F45BA7" w:rsidRDefault="00A86856" w:rsidP="00F45BA7">
            <w:pPr>
              <w:pStyle w:val="Paragraphedeliste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F45BA7" w:rsidRPr="00F45BA7">
              <w:rPr>
                <w:rFonts w:ascii="Arial" w:hAnsi="Arial" w:cs="Arial"/>
                <w:sz w:val="22"/>
                <w:szCs w:val="22"/>
              </w:rPr>
              <w:t>éaliser le montage du réseau AEP.</w:t>
            </w:r>
          </w:p>
          <w:p w14:paraId="5BCDD06C" w14:textId="0795B1FA" w:rsidR="001967F9" w:rsidRPr="00F45BA7" w:rsidRDefault="00A86856" w:rsidP="00F45BA7">
            <w:pPr>
              <w:pStyle w:val="Paragraphedeliste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F45BA7" w:rsidRPr="00F45BA7">
              <w:rPr>
                <w:rFonts w:ascii="Arial" w:hAnsi="Arial" w:cs="Arial"/>
                <w:sz w:val="22"/>
                <w:szCs w:val="22"/>
              </w:rPr>
              <w:t>éaliser les butées nécessaires de façon provisoires.</w:t>
            </w:r>
          </w:p>
        </w:tc>
        <w:tc>
          <w:tcPr>
            <w:tcW w:w="14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C1A345" w14:textId="77777777" w:rsidR="001967F9" w:rsidRDefault="001967F9" w:rsidP="0007484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Journée</w:t>
            </w:r>
          </w:p>
          <w:p w14:paraId="7CA12DFC" w14:textId="3EF949D4" w:rsidR="001967F9" w:rsidRDefault="001967F9" w:rsidP="0007484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3D5E3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heures)</w:t>
            </w:r>
          </w:p>
        </w:tc>
      </w:tr>
      <w:tr w:rsidR="003D5E3E" w14:paraId="50CF69F8" w14:textId="77777777" w:rsidTr="00AF34F3">
        <w:trPr>
          <w:trHeight w:val="1191"/>
        </w:trPr>
        <w:tc>
          <w:tcPr>
            <w:tcW w:w="1861" w:type="dxa"/>
            <w:tcBorders>
              <w:left w:val="single" w:sz="4" w:space="0" w:color="auto"/>
            </w:tcBorders>
            <w:vAlign w:val="center"/>
          </w:tcPr>
          <w:p w14:paraId="6DBFC38C" w14:textId="77777777" w:rsidR="003D5E3E" w:rsidRDefault="003D5E3E" w:rsidP="0007484F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J2 </w:t>
            </w:r>
          </w:p>
        </w:tc>
        <w:tc>
          <w:tcPr>
            <w:tcW w:w="6521" w:type="dxa"/>
            <w:tcBorders>
              <w:right w:val="single" w:sz="4" w:space="0" w:color="auto"/>
            </w:tcBorders>
            <w:vAlign w:val="center"/>
          </w:tcPr>
          <w:p w14:paraId="3FD09071" w14:textId="73DF8601" w:rsidR="003D5E3E" w:rsidRPr="00F45BA7" w:rsidRDefault="003D5E3E" w:rsidP="00F45BA7">
            <w:pPr>
              <w:pStyle w:val="Paragraphedeliste"/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F45BA7">
              <w:rPr>
                <w:rFonts w:ascii="Arial" w:hAnsi="Arial" w:cs="Arial"/>
                <w:sz w:val="22"/>
                <w:szCs w:val="22"/>
              </w:rPr>
              <w:t>ffectuer l’essai d’étanchéité à la bonne pression.</w:t>
            </w:r>
          </w:p>
          <w:p w14:paraId="3F421166" w14:textId="5D2F4E18" w:rsidR="003D5E3E" w:rsidRPr="00F45BA7" w:rsidRDefault="003D5E3E" w:rsidP="00F45BA7">
            <w:pPr>
              <w:pStyle w:val="Paragraphedeliste"/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F45BA7">
              <w:rPr>
                <w:rFonts w:ascii="Arial" w:hAnsi="Arial" w:cs="Arial"/>
                <w:sz w:val="22"/>
                <w:szCs w:val="22"/>
              </w:rPr>
              <w:t>éaliser le montage du réseau d’assainissement.</w:t>
            </w:r>
          </w:p>
          <w:p w14:paraId="64A2416E" w14:textId="2B1DB7F9" w:rsidR="003D5E3E" w:rsidRPr="00F45BA7" w:rsidRDefault="003D5E3E" w:rsidP="00F45BA7">
            <w:pPr>
              <w:pStyle w:val="Paragraphedeliste"/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45BA7">
              <w:rPr>
                <w:rFonts w:ascii="Arial" w:hAnsi="Arial" w:cs="Arial"/>
                <w:sz w:val="22"/>
                <w:szCs w:val="22"/>
              </w:rPr>
              <w:t>réparer les fonds de forme.</w:t>
            </w:r>
          </w:p>
          <w:p w14:paraId="3CAF2774" w14:textId="7C923097" w:rsidR="003D5E3E" w:rsidRPr="00F45BA7" w:rsidRDefault="003D5E3E" w:rsidP="003D5E3E">
            <w:pPr>
              <w:pStyle w:val="Paragraphedeliste"/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F45BA7">
              <w:rPr>
                <w:rFonts w:ascii="Arial" w:hAnsi="Arial" w:cs="Arial"/>
                <w:sz w:val="22"/>
                <w:szCs w:val="22"/>
              </w:rPr>
              <w:t>ettoyer et ranger le chantier.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3607C90D" w14:textId="77777777" w:rsidR="003D5E3E" w:rsidRDefault="003D5E3E" w:rsidP="003D5E3E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Journée</w:t>
            </w:r>
          </w:p>
          <w:p w14:paraId="1F6A6C74" w14:textId="63B8D66E" w:rsidR="003D5E3E" w:rsidRDefault="003D5E3E" w:rsidP="003D5E3E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(7 heures)</w:t>
            </w:r>
          </w:p>
        </w:tc>
      </w:tr>
    </w:tbl>
    <w:p w14:paraId="55941556" w14:textId="77777777" w:rsidR="00803153" w:rsidRDefault="00803153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2A3BB45D" w14:textId="0E337FB9" w:rsidR="007D12BE" w:rsidRDefault="007D12BE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08269320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4AE6E4C0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16E28773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0B72F742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54846675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765B7B48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2E955EC3" w14:textId="0F5F0440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4B32B43C" w14:textId="73394958" w:rsidR="003D5E3E" w:rsidRDefault="003D5E3E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77BFB638" w14:textId="77777777" w:rsidR="003D5E3E" w:rsidRDefault="003D5E3E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33611E01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2FC8EAED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49E9426A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p w14:paraId="14A5BED1" w14:textId="77777777" w:rsidR="003D3430" w:rsidRDefault="003D3430" w:rsidP="00803153">
      <w:pPr>
        <w:tabs>
          <w:tab w:val="left" w:pos="4688"/>
        </w:tabs>
        <w:rPr>
          <w:rFonts w:ascii="Arial" w:hAnsi="Arial" w:cs="Arial"/>
          <w:sz w:val="26"/>
          <w:szCs w:val="26"/>
          <w:u w:val="single"/>
        </w:rPr>
      </w:pPr>
    </w:p>
    <w:tbl>
      <w:tblPr>
        <w:tblW w:w="227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9591"/>
        <w:gridCol w:w="1587"/>
      </w:tblGrid>
      <w:tr w:rsidR="002268CD" w:rsidRPr="00127748" w14:paraId="5E230685" w14:textId="77777777" w:rsidTr="006E20CC">
        <w:trPr>
          <w:trHeight w:val="567"/>
        </w:trPr>
        <w:tc>
          <w:tcPr>
            <w:tcW w:w="1525" w:type="dxa"/>
            <w:vAlign w:val="center"/>
          </w:tcPr>
          <w:p w14:paraId="74EF4D7F" w14:textId="562F6F57" w:rsidR="002268CD" w:rsidRPr="00127748" w:rsidRDefault="003C3B99" w:rsidP="00B07EDE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PARTI</w:t>
            </w:r>
            <w:r w:rsidR="002268CD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r w:rsidR="002268CD" w:rsidRPr="0012774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9591" w:type="dxa"/>
            <w:vAlign w:val="center"/>
          </w:tcPr>
          <w:p w14:paraId="1B7CFD98" w14:textId="17A396C3" w:rsidR="00DE0F79" w:rsidRPr="003B6387" w:rsidRDefault="0060124D" w:rsidP="008E4B6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bidi="fr-FR"/>
              </w:rPr>
            </w:pPr>
            <w:r w:rsidRPr="00A37209">
              <w:rPr>
                <w:rFonts w:ascii="Arial" w:hAnsi="Arial" w:cs="Arial"/>
                <w:b/>
                <w:sz w:val="24"/>
                <w:szCs w:val="24"/>
                <w:lang w:bidi="fr-FR"/>
              </w:rPr>
              <w:t>Vérifier l’approvisionnement, c</w:t>
            </w:r>
            <w:r w:rsidR="003B6387" w:rsidRPr="00A37209">
              <w:rPr>
                <w:rFonts w:ascii="Arial" w:hAnsi="Arial" w:cs="Arial"/>
                <w:b/>
                <w:sz w:val="24"/>
                <w:szCs w:val="24"/>
                <w:lang w:bidi="fr-FR"/>
              </w:rPr>
              <w:t xml:space="preserve">ompléter </w:t>
            </w:r>
            <w:r w:rsidR="008E4B63">
              <w:rPr>
                <w:rFonts w:ascii="Arial" w:hAnsi="Arial" w:cs="Arial"/>
                <w:b/>
                <w:sz w:val="24"/>
                <w:szCs w:val="24"/>
                <w:lang w:bidi="fr-FR"/>
              </w:rPr>
              <w:t>un</w:t>
            </w:r>
            <w:r w:rsidR="003B6387" w:rsidRPr="00A37209">
              <w:rPr>
                <w:rFonts w:ascii="Arial" w:hAnsi="Arial" w:cs="Arial"/>
                <w:b/>
                <w:sz w:val="24"/>
                <w:szCs w:val="24"/>
                <w:lang w:bidi="fr-FR"/>
              </w:rPr>
              <w:t xml:space="preserve"> plan d’action (mode opératoire) en indiquant les différents contrôles qualité et sécurité sur chaque phase</w:t>
            </w:r>
            <w:r w:rsidR="006933EB">
              <w:rPr>
                <w:rFonts w:ascii="Arial" w:hAnsi="Arial" w:cs="Arial"/>
                <w:b/>
                <w:sz w:val="24"/>
                <w:szCs w:val="24"/>
                <w:lang w:bidi="fr-FR"/>
              </w:rPr>
              <w:t xml:space="preserve"> et sécuriser votre intervention</w:t>
            </w:r>
            <w:r w:rsidR="00EB2B26">
              <w:rPr>
                <w:rFonts w:ascii="Arial" w:hAnsi="Arial" w:cs="Arial"/>
                <w:b/>
                <w:sz w:val="24"/>
                <w:szCs w:val="24"/>
                <w:lang w:bidi="fr-FR"/>
              </w:rPr>
              <w:t>.</w:t>
            </w:r>
          </w:p>
        </w:tc>
        <w:tc>
          <w:tcPr>
            <w:tcW w:w="1587" w:type="dxa"/>
            <w:vAlign w:val="center"/>
          </w:tcPr>
          <w:p w14:paraId="25197ED2" w14:textId="58CAAF72" w:rsidR="002268CD" w:rsidRPr="00127748" w:rsidRDefault="00425B4B" w:rsidP="00580FD5">
            <w:pPr>
              <w:tabs>
                <w:tab w:val="center" w:pos="4536"/>
                <w:tab w:val="right" w:pos="9072"/>
              </w:tabs>
              <w:ind w:left="-10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F4326C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80FD5">
              <w:rPr>
                <w:rFonts w:ascii="Arial" w:hAnsi="Arial" w:cs="Arial"/>
                <w:b/>
                <w:sz w:val="24"/>
                <w:szCs w:val="24"/>
              </w:rPr>
              <w:t xml:space="preserve"> points</w:t>
            </w:r>
          </w:p>
        </w:tc>
      </w:tr>
    </w:tbl>
    <w:p w14:paraId="00BDFA0E" w14:textId="77777777" w:rsidR="00BE19E7" w:rsidRDefault="00BE19E7" w:rsidP="00BE19E7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132EA77B" w14:textId="77777777" w:rsidR="00BE19E7" w:rsidRDefault="00BE19E7" w:rsidP="00BE19E7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3BA51E1E" w14:textId="020F3BC6" w:rsidR="004B62D3" w:rsidRPr="005C68B9" w:rsidRDefault="004B62D3" w:rsidP="004B62D3">
      <w:pPr>
        <w:tabs>
          <w:tab w:val="center" w:pos="4536"/>
          <w:tab w:val="right" w:pos="9072"/>
        </w:tabs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MISE EN SITUATION </w:t>
      </w:r>
      <w:r w:rsidRPr="00146EB4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: </w:t>
      </w:r>
      <w:r w:rsidR="00146EB4" w:rsidRPr="00146EB4">
        <w:rPr>
          <w:rFonts w:ascii="Arial" w:hAnsi="Arial" w:cs="Arial"/>
          <w:bCs/>
          <w:i/>
          <w:iCs/>
          <w:color w:val="000000" w:themeColor="text1"/>
          <w:sz w:val="24"/>
          <w:szCs w:val="24"/>
        </w:rPr>
        <w:t>V</w:t>
      </w:r>
      <w:r w:rsidRPr="00146EB4">
        <w:rPr>
          <w:rFonts w:ascii="Arial" w:hAnsi="Arial" w:cs="Arial"/>
          <w:i/>
          <w:color w:val="000000" w:themeColor="text1"/>
          <w:sz w:val="24"/>
          <w:szCs w:val="24"/>
        </w:rPr>
        <w:t>ous</w:t>
      </w:r>
      <w:r w:rsidRPr="00BE19E7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BE19E7">
        <w:rPr>
          <w:rFonts w:ascii="Arial" w:hAnsi="Arial"/>
          <w:i/>
          <w:sz w:val="24"/>
          <w:szCs w:val="24"/>
        </w:rPr>
        <w:t xml:space="preserve">devez intervenir pour réaliser des travaux de </w:t>
      </w:r>
      <w:r w:rsidR="003B6387">
        <w:rPr>
          <w:rFonts w:ascii="Arial" w:hAnsi="Arial"/>
          <w:i/>
          <w:sz w:val="24"/>
          <w:szCs w:val="24"/>
        </w:rPr>
        <w:t>canalisation sur le réseau eau brute.</w:t>
      </w:r>
    </w:p>
    <w:p w14:paraId="488137FE" w14:textId="77777777" w:rsidR="004B62D3" w:rsidRPr="005C68B9" w:rsidRDefault="004B62D3" w:rsidP="004B62D3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14:paraId="69E21E1B" w14:textId="5178EA0E" w:rsidR="004B62D3" w:rsidRPr="005C68B9" w:rsidRDefault="007D12BE" w:rsidP="007D12BE">
      <w:pPr>
        <w:tabs>
          <w:tab w:val="center" w:pos="4536"/>
          <w:tab w:val="right" w:pos="907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À</w:t>
      </w:r>
      <w:r w:rsidRPr="005C68B9">
        <w:rPr>
          <w:rFonts w:ascii="Arial" w:hAnsi="Arial" w:cs="Arial"/>
          <w:bCs/>
          <w:iCs/>
          <w:sz w:val="24"/>
          <w:szCs w:val="24"/>
          <w:lang w:bidi="fr-FR"/>
        </w:rPr>
        <w:t xml:space="preserve"> partir </w:t>
      </w:r>
      <w:r w:rsidR="003B6387">
        <w:rPr>
          <w:rFonts w:ascii="Arial" w:hAnsi="Arial" w:cs="Arial"/>
          <w:bCs/>
          <w:iCs/>
          <w:sz w:val="24"/>
          <w:szCs w:val="24"/>
          <w:lang w:bidi="fr-FR"/>
        </w:rPr>
        <w:t>des plans du projet</w:t>
      </w:r>
      <w:r w:rsidRPr="005C68B9">
        <w:rPr>
          <w:rFonts w:ascii="Arial" w:hAnsi="Arial" w:cs="Arial"/>
          <w:bCs/>
          <w:iCs/>
          <w:sz w:val="24"/>
          <w:szCs w:val="24"/>
          <w:lang w:bidi="fr-FR"/>
        </w:rPr>
        <w:t xml:space="preserve"> et du dossier technique</w:t>
      </w:r>
      <w:r>
        <w:rPr>
          <w:rFonts w:ascii="Arial" w:hAnsi="Arial" w:cs="Arial"/>
          <w:bCs/>
          <w:iCs/>
          <w:sz w:val="24"/>
          <w:szCs w:val="24"/>
          <w:lang w:bidi="fr-FR"/>
        </w:rPr>
        <w:t>, i</w:t>
      </w:r>
      <w:r w:rsidR="004B62D3" w:rsidRPr="005C68B9">
        <w:rPr>
          <w:rFonts w:ascii="Arial" w:hAnsi="Arial" w:cs="Arial"/>
          <w:bCs/>
          <w:iCs/>
          <w:sz w:val="24"/>
          <w:szCs w:val="24"/>
          <w:lang w:bidi="fr-FR"/>
        </w:rPr>
        <w:t xml:space="preserve">l vous est donc demandé </w:t>
      </w:r>
      <w:r>
        <w:rPr>
          <w:rFonts w:ascii="Arial" w:hAnsi="Arial" w:cs="Arial"/>
          <w:bCs/>
          <w:iCs/>
          <w:sz w:val="24"/>
          <w:szCs w:val="24"/>
          <w:lang w:bidi="fr-FR"/>
        </w:rPr>
        <w:t>de :</w:t>
      </w:r>
    </w:p>
    <w:p w14:paraId="281236A0" w14:textId="59F4CD63" w:rsidR="008E7D32" w:rsidRPr="008E7D32" w:rsidRDefault="0018634E" w:rsidP="00647BF3">
      <w:pPr>
        <w:pStyle w:val="Paragraphedeliste"/>
        <w:numPr>
          <w:ilvl w:val="0"/>
          <w:numId w:val="34"/>
        </w:num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bidi="fr-FR"/>
        </w:rPr>
        <w:t>v</w:t>
      </w:r>
      <w:r w:rsidR="008E7D32">
        <w:rPr>
          <w:rFonts w:ascii="Arial" w:hAnsi="Arial" w:cs="Arial"/>
          <w:sz w:val="24"/>
          <w:szCs w:val="24"/>
          <w:lang w:bidi="fr-FR"/>
        </w:rPr>
        <w:t>érifier l’approvisionnement</w:t>
      </w:r>
      <w:r w:rsidR="001A2A89">
        <w:rPr>
          <w:rFonts w:ascii="Arial" w:hAnsi="Arial" w:cs="Arial"/>
          <w:sz w:val="24"/>
          <w:szCs w:val="24"/>
          <w:lang w:bidi="fr-FR"/>
        </w:rPr>
        <w:t> ;</w:t>
      </w:r>
    </w:p>
    <w:p w14:paraId="4AC4E641" w14:textId="21D80ACA" w:rsidR="00EE45A1" w:rsidRPr="007319D0" w:rsidRDefault="0018634E" w:rsidP="00647BF3">
      <w:pPr>
        <w:pStyle w:val="Paragraphedeliste"/>
        <w:numPr>
          <w:ilvl w:val="0"/>
          <w:numId w:val="34"/>
        </w:num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</w:t>
      </w:r>
      <w:r w:rsidR="004B62D3" w:rsidRPr="005C68B9">
        <w:rPr>
          <w:rFonts w:ascii="Arial" w:hAnsi="Arial" w:cs="Arial"/>
          <w:bCs/>
          <w:sz w:val="24"/>
          <w:szCs w:val="24"/>
        </w:rPr>
        <w:t>rganiser votre intervention</w:t>
      </w:r>
      <w:r w:rsidR="001A2A89">
        <w:rPr>
          <w:rFonts w:ascii="Arial" w:hAnsi="Arial" w:cs="Arial"/>
          <w:bCs/>
          <w:sz w:val="24"/>
          <w:szCs w:val="24"/>
        </w:rPr>
        <w:t> ;</w:t>
      </w:r>
    </w:p>
    <w:p w14:paraId="6873F28D" w14:textId="42B3BE6F" w:rsidR="007319D0" w:rsidRDefault="0018634E" w:rsidP="007319D0">
      <w:pPr>
        <w:pStyle w:val="Paragraphedeliste"/>
        <w:numPr>
          <w:ilvl w:val="0"/>
          <w:numId w:val="34"/>
        </w:numPr>
        <w:tabs>
          <w:tab w:val="center" w:pos="4536"/>
          <w:tab w:val="right" w:pos="907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</w:t>
      </w:r>
      <w:r w:rsidR="007319D0" w:rsidRPr="007319D0">
        <w:rPr>
          <w:rFonts w:ascii="Arial" w:hAnsi="Arial" w:cs="Arial"/>
          <w:bCs/>
          <w:sz w:val="24"/>
          <w:szCs w:val="24"/>
        </w:rPr>
        <w:t>écuriser votre intervention, en mettant en œuvre une démarche écoresponsable</w:t>
      </w:r>
      <w:r w:rsidR="007319D0">
        <w:rPr>
          <w:rFonts w:ascii="Arial" w:hAnsi="Arial" w:cs="Arial"/>
          <w:bCs/>
          <w:sz w:val="24"/>
          <w:szCs w:val="24"/>
        </w:rPr>
        <w:t>.</w:t>
      </w:r>
    </w:p>
    <w:p w14:paraId="48A14B1C" w14:textId="20AE7D1C" w:rsidR="00647BF3" w:rsidRPr="007319D0" w:rsidRDefault="00647BF3" w:rsidP="00647BF3">
      <w:pPr>
        <w:tabs>
          <w:tab w:val="center" w:pos="4536"/>
          <w:tab w:val="right" w:pos="9072"/>
        </w:tabs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22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420"/>
        <w:gridCol w:w="1644"/>
      </w:tblGrid>
      <w:tr w:rsidR="00580FD5" w:rsidRPr="0065686F" w14:paraId="5A086556" w14:textId="77777777" w:rsidTr="00654037">
        <w:trPr>
          <w:trHeight w:val="567"/>
        </w:trPr>
        <w:tc>
          <w:tcPr>
            <w:tcW w:w="1418" w:type="dxa"/>
            <w:vAlign w:val="center"/>
          </w:tcPr>
          <w:p w14:paraId="72CD7776" w14:textId="77777777" w:rsidR="00580FD5" w:rsidRPr="008D45C4" w:rsidRDefault="00580FD5" w:rsidP="00654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  <w:t>Repères</w:t>
            </w:r>
          </w:p>
        </w:tc>
        <w:tc>
          <w:tcPr>
            <w:tcW w:w="19420" w:type="dxa"/>
            <w:vAlign w:val="center"/>
          </w:tcPr>
          <w:p w14:paraId="4F6CD7F0" w14:textId="77777777" w:rsidR="00580FD5" w:rsidRPr="008D45C4" w:rsidRDefault="00580FD5" w:rsidP="006540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  <w:t>Réponses</w:t>
            </w:r>
          </w:p>
        </w:tc>
        <w:tc>
          <w:tcPr>
            <w:tcW w:w="1644" w:type="dxa"/>
            <w:vAlign w:val="center"/>
          </w:tcPr>
          <w:p w14:paraId="1DA4E596" w14:textId="77777777" w:rsidR="00580FD5" w:rsidRPr="008D45C4" w:rsidRDefault="00580FD5" w:rsidP="00654037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  <w:t>MAÎTRISE</w:t>
            </w:r>
          </w:p>
        </w:tc>
      </w:tr>
      <w:tr w:rsidR="00580FD5" w:rsidRPr="0065686F" w14:paraId="0BCFE168" w14:textId="77777777" w:rsidTr="00654037">
        <w:trPr>
          <w:trHeight w:val="8617"/>
        </w:trPr>
        <w:tc>
          <w:tcPr>
            <w:tcW w:w="1418" w:type="dxa"/>
            <w:vAlign w:val="center"/>
          </w:tcPr>
          <w:p w14:paraId="0F2476C7" w14:textId="77777777" w:rsidR="00580FD5" w:rsidRPr="008D45C4" w:rsidRDefault="00580FD5" w:rsidP="00654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  <w:t>1.1</w:t>
            </w:r>
          </w:p>
        </w:tc>
        <w:tc>
          <w:tcPr>
            <w:tcW w:w="19420" w:type="dxa"/>
            <w:shd w:val="clear" w:color="auto" w:fill="auto"/>
          </w:tcPr>
          <w:p w14:paraId="04ED5E4E" w14:textId="77777777" w:rsidR="00580FD5" w:rsidRPr="008D45C4" w:rsidRDefault="00580FD5" w:rsidP="00654037">
            <w:pPr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p w14:paraId="214777AE" w14:textId="77777777" w:rsidR="00580FD5" w:rsidRPr="003973EB" w:rsidRDefault="00580FD5" w:rsidP="00654037">
            <w:pPr>
              <w:spacing w:after="24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  <w:t xml:space="preserve">Vérifier l’approvisionnement : </w:t>
            </w:r>
          </w:p>
          <w:tbl>
            <w:tblPr>
              <w:tblStyle w:val="Grilledutableau"/>
              <w:tblpPr w:leftFromText="141" w:rightFromText="141" w:vertAnchor="text" w:horzAnchor="page" w:tblpX="10181" w:tblpY="52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28"/>
              <w:gridCol w:w="2441"/>
              <w:gridCol w:w="1806"/>
            </w:tblGrid>
            <w:tr w:rsidR="00580FD5" w14:paraId="7222EA5C" w14:textId="77777777" w:rsidTr="00654037">
              <w:trPr>
                <w:trHeight w:val="557"/>
              </w:trPr>
              <w:tc>
                <w:tcPr>
                  <w:tcW w:w="3828" w:type="dxa"/>
                  <w:shd w:val="clear" w:color="auto" w:fill="BFBFBF" w:themeFill="background1" w:themeFillShade="BF"/>
                  <w:vAlign w:val="center"/>
                </w:tcPr>
                <w:p w14:paraId="4DC72188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Désignation</w:t>
                  </w:r>
                </w:p>
              </w:tc>
              <w:tc>
                <w:tcPr>
                  <w:tcW w:w="2441" w:type="dxa"/>
                  <w:shd w:val="clear" w:color="auto" w:fill="BFBFBF" w:themeFill="background1" w:themeFillShade="BF"/>
                  <w:vAlign w:val="center"/>
                </w:tcPr>
                <w:p w14:paraId="6B5E37A5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Schéma</w:t>
                  </w:r>
                </w:p>
              </w:tc>
              <w:tc>
                <w:tcPr>
                  <w:tcW w:w="1806" w:type="dxa"/>
                  <w:shd w:val="clear" w:color="auto" w:fill="BFBFBF" w:themeFill="background1" w:themeFillShade="BF"/>
                  <w:vAlign w:val="center"/>
                </w:tcPr>
                <w:p w14:paraId="18899B99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Quantité</w:t>
                  </w:r>
                </w:p>
              </w:tc>
            </w:tr>
            <w:tr w:rsidR="00580FD5" w14:paraId="339D37AF" w14:textId="77777777" w:rsidTr="00654037">
              <w:trPr>
                <w:trHeight w:val="1273"/>
              </w:trPr>
              <w:tc>
                <w:tcPr>
                  <w:tcW w:w="3828" w:type="dxa"/>
                  <w:vAlign w:val="center"/>
                </w:tcPr>
                <w:p w14:paraId="4085CAF3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441" w:type="dxa"/>
                </w:tcPr>
                <w:p w14:paraId="67C7AC1C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E51958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0F7A586C" wp14:editId="639EE160">
                        <wp:extent cx="880281" cy="729278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765" t="61201" r="65562" b="295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87881" cy="735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06" w:type="dxa"/>
                  <w:vAlign w:val="center"/>
                </w:tcPr>
                <w:p w14:paraId="72229439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34A8FDBC" w14:textId="77777777" w:rsidTr="00654037">
              <w:tc>
                <w:tcPr>
                  <w:tcW w:w="3828" w:type="dxa"/>
                  <w:vAlign w:val="center"/>
                </w:tcPr>
                <w:p w14:paraId="316DFA7C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441" w:type="dxa"/>
                  <w:vAlign w:val="center"/>
                </w:tcPr>
                <w:p w14:paraId="632F2C94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E234D0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61391E47" wp14:editId="674B740A">
                        <wp:extent cx="908731" cy="518615"/>
                        <wp:effectExtent l="0" t="0" r="5715" b="0"/>
                        <wp:docPr id="16" name="Imag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7018" t="33786" r="29099" b="4594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30683" cy="5311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06" w:type="dxa"/>
                  <w:vAlign w:val="center"/>
                </w:tcPr>
                <w:p w14:paraId="23CE1930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0F2064A2" w14:textId="77777777" w:rsidTr="00654037">
              <w:tc>
                <w:tcPr>
                  <w:tcW w:w="3828" w:type="dxa"/>
                  <w:vAlign w:val="center"/>
                </w:tcPr>
                <w:p w14:paraId="521AF115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441" w:type="dxa"/>
                </w:tcPr>
                <w:p w14:paraId="6E9FA006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E234D0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54AF9333" wp14:editId="6EAEF71F">
                        <wp:extent cx="1020845" cy="825689"/>
                        <wp:effectExtent l="0" t="0" r="8255" b="0"/>
                        <wp:docPr id="17" name="Imag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9687" t="16186" r="30474" b="5852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39033" cy="840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06" w:type="dxa"/>
                  <w:vAlign w:val="center"/>
                </w:tcPr>
                <w:p w14:paraId="7CCAE782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3BF64FDA" w14:textId="77777777" w:rsidTr="00654037">
              <w:trPr>
                <w:trHeight w:val="1104"/>
              </w:trPr>
              <w:tc>
                <w:tcPr>
                  <w:tcW w:w="3828" w:type="dxa"/>
                  <w:vAlign w:val="center"/>
                </w:tcPr>
                <w:p w14:paraId="68C15ECF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441" w:type="dxa"/>
                </w:tcPr>
                <w:p w14:paraId="5D5F21BC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E234D0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494B5A2B" wp14:editId="6ACF11D7">
                        <wp:extent cx="334370" cy="798139"/>
                        <wp:effectExtent l="0" t="0" r="8890" b="2540"/>
                        <wp:docPr id="18" name="Imag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0915" t="13639" r="29614" b="3766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48014" cy="8307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06" w:type="dxa"/>
                  <w:vAlign w:val="center"/>
                </w:tcPr>
                <w:p w14:paraId="259E10C6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3875E11F" w14:textId="77777777" w:rsidTr="00654037">
              <w:trPr>
                <w:trHeight w:val="540"/>
              </w:trPr>
              <w:tc>
                <w:tcPr>
                  <w:tcW w:w="3828" w:type="dxa"/>
                  <w:vAlign w:val="center"/>
                </w:tcPr>
                <w:p w14:paraId="73622274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Joints AEP 110</w:t>
                  </w:r>
                </w:p>
              </w:tc>
              <w:tc>
                <w:tcPr>
                  <w:tcW w:w="2441" w:type="dxa"/>
                  <w:shd w:val="clear" w:color="auto" w:fill="171717" w:themeFill="background2" w:themeFillShade="1A"/>
                </w:tcPr>
                <w:p w14:paraId="16D0A831" w14:textId="77777777" w:rsidR="00580FD5" w:rsidRDefault="00580FD5" w:rsidP="00654037">
                  <w:pP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6" w:type="dxa"/>
                  <w:vAlign w:val="center"/>
                </w:tcPr>
                <w:p w14:paraId="5DD11094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34F3891B" w14:textId="77777777" w:rsidTr="00654037">
              <w:trPr>
                <w:trHeight w:val="562"/>
              </w:trPr>
              <w:tc>
                <w:tcPr>
                  <w:tcW w:w="3828" w:type="dxa"/>
                  <w:vAlign w:val="center"/>
                </w:tcPr>
                <w:p w14:paraId="1D4A368F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Boulons avec écrou de serrage</w:t>
                  </w:r>
                </w:p>
              </w:tc>
              <w:tc>
                <w:tcPr>
                  <w:tcW w:w="2441" w:type="dxa"/>
                  <w:shd w:val="clear" w:color="auto" w:fill="171717" w:themeFill="background2" w:themeFillShade="1A"/>
                </w:tcPr>
                <w:p w14:paraId="431BCCB0" w14:textId="77777777" w:rsidR="00580FD5" w:rsidRDefault="00580FD5" w:rsidP="00654037">
                  <w:pP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6" w:type="dxa"/>
                  <w:vAlign w:val="center"/>
                </w:tcPr>
                <w:p w14:paraId="1C885362" w14:textId="77777777" w:rsidR="00580FD5" w:rsidRPr="002D6A72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2E0B253B" w14:textId="77777777" w:rsidTr="00654037">
              <w:trPr>
                <w:trHeight w:val="424"/>
              </w:trPr>
              <w:tc>
                <w:tcPr>
                  <w:tcW w:w="3828" w:type="dxa"/>
                  <w:vAlign w:val="center"/>
                </w:tcPr>
                <w:p w14:paraId="7DDF949E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PVC PN16 diam 100</w:t>
                  </w:r>
                </w:p>
              </w:tc>
              <w:tc>
                <w:tcPr>
                  <w:tcW w:w="2441" w:type="dxa"/>
                  <w:shd w:val="clear" w:color="auto" w:fill="171717" w:themeFill="background2" w:themeFillShade="1A"/>
                </w:tcPr>
                <w:p w14:paraId="05555A01" w14:textId="77777777" w:rsidR="00580FD5" w:rsidRDefault="00580FD5" w:rsidP="00654037">
                  <w:pP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6" w:type="dxa"/>
                  <w:vAlign w:val="center"/>
                </w:tcPr>
                <w:p w14:paraId="366A7B5B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3 ml</w:t>
                  </w:r>
                </w:p>
              </w:tc>
            </w:tr>
          </w:tbl>
          <w:p w14:paraId="7CA013BC" w14:textId="77777777" w:rsidR="00580FD5" w:rsidRPr="003973EB" w:rsidRDefault="00580FD5" w:rsidP="00654037">
            <w:pPr>
              <w:spacing w:after="240"/>
              <w:rPr>
                <w:rFonts w:ascii="Arial" w:hAnsi="Arial" w:cs="Arial"/>
                <w:b/>
                <w:bCs/>
                <w:sz w:val="24"/>
                <w:szCs w:val="24"/>
                <w:lang w:bidi="fr-FR"/>
              </w:rPr>
            </w:pPr>
          </w:p>
          <w:tbl>
            <w:tblPr>
              <w:tblStyle w:val="Grilledutableau"/>
              <w:tblpPr w:leftFromText="141" w:rightFromText="141" w:vertAnchor="text" w:horzAnchor="page" w:tblpX="653" w:tblpY="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28"/>
              <w:gridCol w:w="2517"/>
              <w:gridCol w:w="1664"/>
            </w:tblGrid>
            <w:tr w:rsidR="00580FD5" w14:paraId="42B73E43" w14:textId="77777777" w:rsidTr="00654037">
              <w:trPr>
                <w:trHeight w:val="557"/>
              </w:trPr>
              <w:tc>
                <w:tcPr>
                  <w:tcW w:w="3828" w:type="dxa"/>
                  <w:shd w:val="clear" w:color="auto" w:fill="BFBFBF" w:themeFill="background1" w:themeFillShade="BF"/>
                  <w:vAlign w:val="center"/>
                </w:tcPr>
                <w:p w14:paraId="24220231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Désignation</w:t>
                  </w:r>
                </w:p>
              </w:tc>
              <w:tc>
                <w:tcPr>
                  <w:tcW w:w="2517" w:type="dxa"/>
                  <w:shd w:val="clear" w:color="auto" w:fill="BFBFBF" w:themeFill="background1" w:themeFillShade="BF"/>
                  <w:vAlign w:val="center"/>
                </w:tcPr>
                <w:p w14:paraId="47BAE50C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Schéma</w:t>
                  </w:r>
                </w:p>
              </w:tc>
              <w:tc>
                <w:tcPr>
                  <w:tcW w:w="1664" w:type="dxa"/>
                  <w:shd w:val="clear" w:color="auto" w:fill="BFBFBF" w:themeFill="background1" w:themeFillShade="BF"/>
                  <w:vAlign w:val="center"/>
                </w:tcPr>
                <w:p w14:paraId="67F1CFA1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  <w:t>Quantité</w:t>
                  </w:r>
                </w:p>
              </w:tc>
            </w:tr>
            <w:tr w:rsidR="00580FD5" w14:paraId="599B3DAB" w14:textId="77777777" w:rsidTr="00654037">
              <w:tc>
                <w:tcPr>
                  <w:tcW w:w="3828" w:type="dxa"/>
                  <w:vAlign w:val="center"/>
                </w:tcPr>
                <w:p w14:paraId="0ADC63F7" w14:textId="77777777" w:rsidR="00580FD5" w:rsidRPr="00FA123F" w:rsidRDefault="00580FD5" w:rsidP="00654037">
                  <w:pPr>
                    <w:jc w:val="center"/>
                    <w:rPr>
                      <w:rFonts w:ascii="Arial" w:eastAsiaTheme="minorHAnsi" w:hAnsi="Arial" w:cs="Arial"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517" w:type="dxa"/>
                  <w:vAlign w:val="center"/>
                </w:tcPr>
                <w:p w14:paraId="43F3A31E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911584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24EC465D" wp14:editId="17542EEF">
                        <wp:extent cx="1243023" cy="1414130"/>
                        <wp:effectExtent l="0" t="0" r="0" b="0"/>
                        <wp:docPr id="11" name="Imag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4708" t="9171" r="55127" b="4447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04096" cy="1483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vAlign w:val="center"/>
                </w:tcPr>
                <w:p w14:paraId="74C58C10" w14:textId="77777777" w:rsidR="00580FD5" w:rsidRPr="00FA123F" w:rsidRDefault="00580FD5" w:rsidP="00654037">
                  <w:pPr>
                    <w:jc w:val="center"/>
                    <w:rPr>
                      <w:rFonts w:ascii="Arial" w:eastAsiaTheme="minorHAnsi" w:hAnsi="Arial" w:cs="Arial"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650054C3" w14:textId="77777777" w:rsidTr="00654037">
              <w:tc>
                <w:tcPr>
                  <w:tcW w:w="3828" w:type="dxa"/>
                  <w:vAlign w:val="center"/>
                </w:tcPr>
                <w:p w14:paraId="3399ACB4" w14:textId="77777777" w:rsidR="00580FD5" w:rsidRPr="003F439F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517" w:type="dxa"/>
                  <w:vAlign w:val="center"/>
                </w:tcPr>
                <w:p w14:paraId="2983383A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CA4239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139955CD" wp14:editId="7C7D5E2E">
                        <wp:extent cx="883105" cy="878774"/>
                        <wp:effectExtent l="0" t="0" r="0" b="0"/>
                        <wp:docPr id="12" name="Imag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7207" t="21935" r="22112" b="461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01986" cy="897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vAlign w:val="center"/>
                </w:tcPr>
                <w:p w14:paraId="2A10E3CF" w14:textId="77777777" w:rsidR="00580FD5" w:rsidRPr="003F439F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7DCA45A9" w14:textId="77777777" w:rsidTr="00654037">
              <w:tc>
                <w:tcPr>
                  <w:tcW w:w="3828" w:type="dxa"/>
                  <w:vAlign w:val="center"/>
                </w:tcPr>
                <w:p w14:paraId="58C0B181" w14:textId="77777777" w:rsidR="00580FD5" w:rsidRPr="003F439F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517" w:type="dxa"/>
                  <w:vAlign w:val="center"/>
                </w:tcPr>
                <w:p w14:paraId="73667495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  <w:r w:rsidRPr="00E51958"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7092FA34" wp14:editId="51958185">
                        <wp:extent cx="471386" cy="274431"/>
                        <wp:effectExtent l="3175" t="0" r="8255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 cstate="print"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7302" t="23848" r="47690" b="67007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495708" cy="2885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vAlign w:val="center"/>
                </w:tcPr>
                <w:p w14:paraId="3C936659" w14:textId="77777777" w:rsidR="00580FD5" w:rsidRPr="003F439F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  <w:tr w:rsidR="00580FD5" w14:paraId="2055B94E" w14:textId="77777777" w:rsidTr="00654037">
              <w:trPr>
                <w:trHeight w:val="1143"/>
              </w:trPr>
              <w:tc>
                <w:tcPr>
                  <w:tcW w:w="3828" w:type="dxa"/>
                  <w:vAlign w:val="center"/>
                </w:tcPr>
                <w:p w14:paraId="53DF62B9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…………………………………</w:t>
                  </w:r>
                  <w:r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</w:t>
                  </w:r>
                </w:p>
              </w:tc>
              <w:tc>
                <w:tcPr>
                  <w:tcW w:w="2517" w:type="dxa"/>
                  <w:vAlign w:val="center"/>
                </w:tcPr>
                <w:p w14:paraId="3BDB36A3" w14:textId="77777777" w:rsidR="00580FD5" w:rsidRPr="00E51958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bCs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99200" behindDoc="0" locked="0" layoutInCell="1" allowOverlap="1" wp14:anchorId="6F96A30E" wp14:editId="00FA44D4">
                        <wp:simplePos x="0" y="0"/>
                        <wp:positionH relativeFrom="column">
                          <wp:posOffset>440690</wp:posOffset>
                        </wp:positionH>
                        <wp:positionV relativeFrom="paragraph">
                          <wp:posOffset>-8255</wp:posOffset>
                        </wp:positionV>
                        <wp:extent cx="570865" cy="594360"/>
                        <wp:effectExtent l="0" t="0" r="635" b="2540"/>
                        <wp:wrapNone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Capture d’écran 2020-12-01 à 10.16.01.png"/>
                                <pic:cNvPicPr/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0865" cy="5943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664" w:type="dxa"/>
                  <w:vAlign w:val="center"/>
                </w:tcPr>
                <w:p w14:paraId="63CBE67A" w14:textId="77777777" w:rsidR="00580FD5" w:rsidRDefault="00580FD5" w:rsidP="00654037">
                  <w:pPr>
                    <w:jc w:val="center"/>
                    <w:rPr>
                      <w:rFonts w:ascii="Arial" w:eastAsiaTheme="minorHAnsi" w:hAnsi="Arial" w:cs="Arial"/>
                      <w:b/>
                      <w:bCs/>
                      <w:color w:val="FF0000"/>
                      <w:sz w:val="24"/>
                      <w:szCs w:val="24"/>
                      <w:lang w:eastAsia="en-US"/>
                    </w:rPr>
                  </w:pPr>
                  <w:r w:rsidRPr="00FA123F">
                    <w:rPr>
                      <w:rFonts w:ascii="Arial" w:eastAsiaTheme="minorHAnsi" w:hAnsi="Arial" w:cs="Arial"/>
                      <w:bCs/>
                      <w:color w:val="000000" w:themeColor="text1"/>
                      <w:sz w:val="24"/>
                      <w:szCs w:val="24"/>
                      <w:lang w:eastAsia="en-US"/>
                    </w:rPr>
                    <w:t>……….</w:t>
                  </w:r>
                </w:p>
              </w:tc>
            </w:tr>
          </w:tbl>
          <w:p w14:paraId="13B296CB" w14:textId="77777777" w:rsidR="00580FD5" w:rsidRPr="00F21924" w:rsidRDefault="00580FD5" w:rsidP="00654037">
            <w:pPr>
              <w:rPr>
                <w:vanish/>
              </w:rPr>
            </w:pPr>
          </w:p>
          <w:p w14:paraId="454F98BA" w14:textId="77777777" w:rsidR="00580FD5" w:rsidRPr="008D45C4" w:rsidRDefault="00580FD5" w:rsidP="00654037">
            <w:pPr>
              <w:spacing w:after="24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14:paraId="19A2ED24" w14:textId="77777777" w:rsidR="00580FD5" w:rsidRPr="008D45C4" w:rsidRDefault="00580FD5" w:rsidP="00654037">
            <w:pPr>
              <w:spacing w:after="24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14:paraId="1A704231" w14:textId="77777777" w:rsidR="00580FD5" w:rsidRPr="008D45C4" w:rsidRDefault="00580FD5" w:rsidP="00654037">
            <w:pPr>
              <w:spacing w:after="24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vAlign w:val="center"/>
          </w:tcPr>
          <w:p w14:paraId="5D0BBA57" w14:textId="76120186" w:rsidR="00882DAC" w:rsidRPr="00825AAC" w:rsidRDefault="00882DAC" w:rsidP="00882DAC">
            <w:pPr>
              <w:jc w:val="center"/>
              <w:rPr>
                <w:rFonts w:ascii="Arial" w:hAnsi="Arial" w:cs="Arial"/>
                <w:b/>
                <w:sz w:val="22"/>
                <w:szCs w:val="24"/>
                <w:lang w:bidi="fr-FR"/>
              </w:rPr>
            </w:pPr>
            <w:r w:rsidRPr="00825AAC">
              <w:rPr>
                <w:rFonts w:ascii="Arial" w:hAnsi="Arial" w:cs="Arial"/>
                <w:b/>
                <w:sz w:val="22"/>
                <w:szCs w:val="24"/>
                <w:lang w:bidi="fr-FR"/>
              </w:rPr>
              <w:t>C</w:t>
            </w:r>
            <w:r>
              <w:rPr>
                <w:rFonts w:ascii="Arial" w:hAnsi="Arial" w:cs="Arial"/>
                <w:b/>
                <w:sz w:val="22"/>
                <w:szCs w:val="24"/>
                <w:lang w:bidi="fr-FR"/>
              </w:rPr>
              <w:t>2</w:t>
            </w:r>
            <w:r w:rsidRPr="00825AAC">
              <w:rPr>
                <w:rFonts w:ascii="Arial" w:hAnsi="Arial" w:cs="Arial"/>
                <w:b/>
                <w:sz w:val="22"/>
                <w:szCs w:val="24"/>
                <w:lang w:bidi="fr-FR"/>
              </w:rPr>
              <w:t>.</w:t>
            </w:r>
            <w:r>
              <w:rPr>
                <w:rFonts w:ascii="Arial" w:hAnsi="Arial" w:cs="Arial"/>
                <w:b/>
                <w:sz w:val="22"/>
                <w:szCs w:val="24"/>
                <w:lang w:bidi="fr-FR"/>
              </w:rPr>
              <w:t>3</w:t>
            </w:r>
          </w:p>
          <w:p w14:paraId="25F87B11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1</w:t>
            </w:r>
          </w:p>
          <w:p w14:paraId="4895FE63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2</w:t>
            </w:r>
          </w:p>
          <w:p w14:paraId="3D4CF32F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3</w:t>
            </w:r>
          </w:p>
          <w:p w14:paraId="40D022B2" w14:textId="2BD16BF7" w:rsidR="00580FD5" w:rsidRPr="008D45C4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4</w:t>
            </w:r>
          </w:p>
        </w:tc>
      </w:tr>
      <w:tr w:rsidR="00580FD5" w:rsidRPr="0065686F" w14:paraId="5B9FAD3D" w14:textId="77777777" w:rsidTr="00654037">
        <w:trPr>
          <w:trHeight w:val="10205"/>
        </w:trPr>
        <w:tc>
          <w:tcPr>
            <w:tcW w:w="1418" w:type="dxa"/>
            <w:vAlign w:val="center"/>
          </w:tcPr>
          <w:p w14:paraId="410704FC" w14:textId="77777777" w:rsidR="00580FD5" w:rsidRPr="008D45C4" w:rsidRDefault="00580FD5" w:rsidP="00654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  <w:lastRenderedPageBreak/>
              <w:t>1.2</w:t>
            </w:r>
          </w:p>
        </w:tc>
        <w:tc>
          <w:tcPr>
            <w:tcW w:w="19420" w:type="dxa"/>
          </w:tcPr>
          <w:tbl>
            <w:tblPr>
              <w:tblpPr w:leftFromText="141" w:rightFromText="141" w:vertAnchor="text" w:horzAnchor="page" w:tblpXSpec="center" w:tblpY="300"/>
              <w:tblOverlap w:val="never"/>
              <w:tblW w:w="19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90"/>
              <w:gridCol w:w="2513"/>
              <w:gridCol w:w="6931"/>
              <w:gridCol w:w="6"/>
              <w:gridCol w:w="2687"/>
              <w:gridCol w:w="3208"/>
              <w:gridCol w:w="3347"/>
            </w:tblGrid>
            <w:tr w:rsidR="00580FD5" w14:paraId="11679321" w14:textId="77777777" w:rsidTr="00654037">
              <w:trPr>
                <w:trHeight w:val="145"/>
              </w:trPr>
              <w:tc>
                <w:tcPr>
                  <w:tcW w:w="10134" w:type="dxa"/>
                  <w:gridSpan w:val="3"/>
                  <w:shd w:val="clear" w:color="auto" w:fill="E6E6E6"/>
                  <w:vAlign w:val="center"/>
                </w:tcPr>
                <w:p w14:paraId="455705D9" w14:textId="4B65146A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3F2FAB">
                    <w:rPr>
                      <w:rFonts w:ascii="Arial" w:hAnsi="Arial" w:cs="Arial"/>
                      <w:b/>
                      <w:sz w:val="32"/>
                      <w:szCs w:val="32"/>
                    </w:rPr>
                    <w:t>MODE OP</w:t>
                  </w:r>
                  <w:r w:rsidR="00422834">
                    <w:rPr>
                      <w:rFonts w:ascii="Arial" w:hAnsi="Arial" w:cs="Arial"/>
                      <w:b/>
                      <w:sz w:val="32"/>
                      <w:szCs w:val="32"/>
                    </w:rPr>
                    <w:t>É</w:t>
                  </w:r>
                  <w:r w:rsidRPr="003F2FAB">
                    <w:rPr>
                      <w:rFonts w:ascii="Arial" w:hAnsi="Arial" w:cs="Arial"/>
                      <w:b/>
                      <w:sz w:val="32"/>
                      <w:szCs w:val="32"/>
                    </w:rPr>
                    <w:t>RATOIRE</w:t>
                  </w:r>
                </w:p>
              </w:tc>
              <w:tc>
                <w:tcPr>
                  <w:tcW w:w="2693" w:type="dxa"/>
                  <w:gridSpan w:val="2"/>
                  <w:shd w:val="clear" w:color="auto" w:fill="E6E6E6"/>
                  <w:vAlign w:val="center"/>
                </w:tcPr>
                <w:p w14:paraId="3688288E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 w:rsidRPr="003F2FAB">
                    <w:rPr>
                      <w:rFonts w:ascii="Arial" w:hAnsi="Arial" w:cs="Arial"/>
                      <w:b/>
                    </w:rPr>
                    <w:t>PERSONNEL</w:t>
                  </w:r>
                </w:p>
                <w:p w14:paraId="20889772" w14:textId="2EAB7EAE" w:rsidR="00580FD5" w:rsidRPr="003F2FAB" w:rsidRDefault="00422834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 w:rsidRPr="003F2FAB">
                    <w:rPr>
                      <w:rFonts w:ascii="Arial" w:hAnsi="Arial" w:cs="Arial"/>
                      <w:b/>
                    </w:rPr>
                    <w:t>MATÉRIELS</w:t>
                  </w:r>
                </w:p>
                <w:p w14:paraId="3326AB4F" w14:textId="02128B24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 w:rsidRPr="003F2FAB">
                    <w:rPr>
                      <w:rFonts w:ascii="Arial" w:hAnsi="Arial" w:cs="Arial"/>
                      <w:b/>
                    </w:rPr>
                    <w:t>MAT</w:t>
                  </w:r>
                  <w:r w:rsidR="00422834">
                    <w:rPr>
                      <w:rFonts w:ascii="Arial" w:hAnsi="Arial" w:cs="Arial"/>
                      <w:b/>
                    </w:rPr>
                    <w:t>É</w:t>
                  </w:r>
                  <w:r w:rsidRPr="003F2FAB">
                    <w:rPr>
                      <w:rFonts w:ascii="Arial" w:hAnsi="Arial" w:cs="Arial"/>
                      <w:b/>
                    </w:rPr>
                    <w:t>RIAUX</w:t>
                  </w:r>
                </w:p>
              </w:tc>
              <w:tc>
                <w:tcPr>
                  <w:tcW w:w="3208" w:type="dxa"/>
                  <w:shd w:val="clear" w:color="auto" w:fill="E6E6E6"/>
                  <w:vAlign w:val="center"/>
                </w:tcPr>
                <w:p w14:paraId="6D86C6B2" w14:textId="25258344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 w:rsidRPr="003F2FAB">
                    <w:rPr>
                      <w:rFonts w:ascii="Arial" w:hAnsi="Arial" w:cs="Arial"/>
                      <w:b/>
                    </w:rPr>
                    <w:t>CONTR</w:t>
                  </w:r>
                  <w:r w:rsidR="00422834">
                    <w:rPr>
                      <w:rFonts w:ascii="Arial" w:hAnsi="Arial" w:cs="Arial"/>
                      <w:b/>
                    </w:rPr>
                    <w:t>Ô</w:t>
                  </w:r>
                  <w:r w:rsidRPr="003F2FAB">
                    <w:rPr>
                      <w:rFonts w:ascii="Arial" w:hAnsi="Arial" w:cs="Arial"/>
                      <w:b/>
                    </w:rPr>
                    <w:t>LE</w:t>
                  </w:r>
                </w:p>
              </w:tc>
              <w:tc>
                <w:tcPr>
                  <w:tcW w:w="3347" w:type="dxa"/>
                  <w:shd w:val="clear" w:color="auto" w:fill="E6E6E6"/>
                  <w:vAlign w:val="center"/>
                </w:tcPr>
                <w:p w14:paraId="66818210" w14:textId="0B706A96" w:rsidR="00580FD5" w:rsidRPr="003F2FAB" w:rsidRDefault="00422834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 w:rsidRPr="003F2FAB">
                    <w:rPr>
                      <w:rFonts w:ascii="Arial" w:hAnsi="Arial" w:cs="Arial"/>
                      <w:b/>
                    </w:rPr>
                    <w:t>S</w:t>
                  </w:r>
                  <w:r>
                    <w:rPr>
                      <w:rFonts w:ascii="Arial" w:hAnsi="Arial" w:cs="Arial"/>
                      <w:b/>
                    </w:rPr>
                    <w:t>É</w:t>
                  </w:r>
                  <w:r w:rsidRPr="003F2FAB">
                    <w:rPr>
                      <w:rFonts w:ascii="Arial" w:hAnsi="Arial" w:cs="Arial"/>
                      <w:b/>
                    </w:rPr>
                    <w:t>CURITÉ</w:t>
                  </w:r>
                </w:p>
              </w:tc>
            </w:tr>
            <w:tr w:rsidR="00580FD5" w14:paraId="7FC61BCE" w14:textId="77777777" w:rsidTr="00654037">
              <w:trPr>
                <w:trHeight w:val="145"/>
              </w:trPr>
              <w:tc>
                <w:tcPr>
                  <w:tcW w:w="690" w:type="dxa"/>
                  <w:vAlign w:val="center"/>
                </w:tcPr>
                <w:p w14:paraId="4D84215E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>N°</w:t>
                  </w:r>
                </w:p>
              </w:tc>
              <w:tc>
                <w:tcPr>
                  <w:tcW w:w="2513" w:type="dxa"/>
                  <w:vAlign w:val="center"/>
                </w:tcPr>
                <w:p w14:paraId="6100FED2" w14:textId="54384BEC" w:rsidR="00580FD5" w:rsidRPr="003F2FAB" w:rsidRDefault="00422834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É</w:t>
                  </w:r>
                  <w:r w:rsidR="00580FD5"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>tapes</w:t>
                  </w:r>
                </w:p>
              </w:tc>
              <w:tc>
                <w:tcPr>
                  <w:tcW w:w="6931" w:type="dxa"/>
                  <w:vAlign w:val="center"/>
                </w:tcPr>
                <w:p w14:paraId="7E3C98C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>Instructions cinématiques</w:t>
                  </w:r>
                </w:p>
                <w:p w14:paraId="75BEDA7E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>Conseils techniques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35D114E0" w14:textId="41D2F03F" w:rsidR="00580FD5" w:rsidRPr="003F2FAB" w:rsidRDefault="00422834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À</w:t>
                  </w:r>
                  <w:r w:rsidR="00580FD5"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respecter</w:t>
                  </w:r>
                </w:p>
              </w:tc>
              <w:tc>
                <w:tcPr>
                  <w:tcW w:w="3208" w:type="dxa"/>
                  <w:vAlign w:val="center"/>
                </w:tcPr>
                <w:p w14:paraId="311AAE04" w14:textId="38FB1B0A" w:rsidR="00580FD5" w:rsidRPr="003F2FAB" w:rsidRDefault="00422834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À</w:t>
                  </w:r>
                  <w:r w:rsidR="00580FD5"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effectuer</w:t>
                  </w:r>
                </w:p>
              </w:tc>
              <w:tc>
                <w:tcPr>
                  <w:tcW w:w="3345" w:type="dxa"/>
                  <w:vAlign w:val="center"/>
                </w:tcPr>
                <w:p w14:paraId="6792A4B8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F2FAB">
                    <w:rPr>
                      <w:rFonts w:ascii="Arial" w:hAnsi="Arial" w:cs="Arial"/>
                      <w:b/>
                      <w:sz w:val="28"/>
                      <w:szCs w:val="28"/>
                    </w:rPr>
                    <w:t>Risques prévisionnels et mesures à prendre</w:t>
                  </w:r>
                </w:p>
              </w:tc>
            </w:tr>
            <w:tr w:rsidR="00580FD5" w14:paraId="611F251D" w14:textId="77777777" w:rsidTr="00654037">
              <w:trPr>
                <w:trHeight w:val="2847"/>
              </w:trPr>
              <w:tc>
                <w:tcPr>
                  <w:tcW w:w="690" w:type="dxa"/>
                  <w:vAlign w:val="center"/>
                </w:tcPr>
                <w:p w14:paraId="6E259C6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3F2FAB">
                    <w:rPr>
                      <w:rFonts w:ascii="Arial" w:hAnsi="Arial" w:cs="Arial"/>
                      <w:b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2513" w:type="dxa"/>
                  <w:vAlign w:val="center"/>
                </w:tcPr>
                <w:p w14:paraId="33EF05B3" w14:textId="77777777" w:rsidR="00580FD5" w:rsidRPr="004C3AE4" w:rsidRDefault="00580FD5" w:rsidP="00654037">
                  <w:pPr>
                    <w:spacing w:before="240" w:after="240"/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37" w:type="dxa"/>
                  <w:gridSpan w:val="2"/>
                  <w:vAlign w:val="center"/>
                </w:tcPr>
                <w:p w14:paraId="73BA607E" w14:textId="77777777" w:rsidR="00580FD5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5014B204" w14:textId="77777777" w:rsidR="00580FD5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44FE2130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  <w:vAlign w:val="center"/>
                </w:tcPr>
                <w:p w14:paraId="644C1131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  <w:vAlign w:val="center"/>
                </w:tcPr>
                <w:p w14:paraId="553C6E13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345" w:type="dxa"/>
                  <w:vAlign w:val="center"/>
                </w:tcPr>
                <w:p w14:paraId="0A57B09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580FD5" w14:paraId="6C09B4F3" w14:textId="77777777" w:rsidTr="00654037">
              <w:trPr>
                <w:trHeight w:val="6011"/>
              </w:trPr>
              <w:tc>
                <w:tcPr>
                  <w:tcW w:w="690" w:type="dxa"/>
                  <w:vAlign w:val="center"/>
                </w:tcPr>
                <w:p w14:paraId="02DFBE94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3F2FAB">
                    <w:rPr>
                      <w:rFonts w:ascii="Arial" w:hAnsi="Arial" w:cs="Arial"/>
                      <w:b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2513" w:type="dxa"/>
                  <w:vAlign w:val="center"/>
                </w:tcPr>
                <w:p w14:paraId="5C9EDC9A" w14:textId="77777777" w:rsidR="00580FD5" w:rsidRPr="003F2FAB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6931" w:type="dxa"/>
                  <w:vAlign w:val="center"/>
                </w:tcPr>
                <w:p w14:paraId="5581D990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71843D14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79282B50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1512906E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043B82E3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7A18F768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2AD852C9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47ECA231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5C16FBFA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78CD9F47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0364517F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3A971B6D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5203F778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7D398C62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23CB8AFB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529F90EE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4E87DAD1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4CE27465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269812D2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3316CABF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0C6CCDAB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451AC926" w14:textId="77777777" w:rsidR="00580FD5" w:rsidRDefault="00580FD5" w:rsidP="00654037">
                  <w:pPr>
                    <w:rPr>
                      <w:rFonts w:ascii="Arial" w:hAnsi="Arial" w:cs="Arial"/>
                    </w:rPr>
                  </w:pPr>
                </w:p>
                <w:p w14:paraId="2FA3A134" w14:textId="77777777" w:rsidR="00580FD5" w:rsidRPr="003340F1" w:rsidRDefault="00580FD5" w:rsidP="0065403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336C1F09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  <w:vAlign w:val="center"/>
                </w:tcPr>
                <w:p w14:paraId="55EF5943" w14:textId="77777777" w:rsidR="00580FD5" w:rsidRPr="00F01A36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345" w:type="dxa"/>
                  <w:vAlign w:val="center"/>
                </w:tcPr>
                <w:p w14:paraId="5A4033A2" w14:textId="77777777" w:rsidR="00580FD5" w:rsidRPr="003F2FAB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580FD5" w14:paraId="1D7C8DE4" w14:textId="77777777" w:rsidTr="00882DAC">
              <w:trPr>
                <w:trHeight w:val="7370"/>
              </w:trPr>
              <w:tc>
                <w:tcPr>
                  <w:tcW w:w="690" w:type="dxa"/>
                  <w:vAlign w:val="center"/>
                </w:tcPr>
                <w:p w14:paraId="4B6FCC15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1AF51A92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20C9BF68" w14:textId="010FF402" w:rsidR="00580FD5" w:rsidRPr="003F2FAB" w:rsidRDefault="00580FD5" w:rsidP="00580FD5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3F2FAB">
                    <w:rPr>
                      <w:rFonts w:ascii="Arial" w:hAnsi="Arial" w:cs="Arial"/>
                      <w:b/>
                      <w:sz w:val="36"/>
                      <w:szCs w:val="36"/>
                    </w:rPr>
                    <w:t>3</w:t>
                  </w:r>
                </w:p>
                <w:p w14:paraId="76C0C282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5BF2EB3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2513" w:type="dxa"/>
                  <w:vAlign w:val="center"/>
                </w:tcPr>
                <w:p w14:paraId="1137604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6931" w:type="dxa"/>
                  <w:vAlign w:val="center"/>
                </w:tcPr>
                <w:p w14:paraId="147614FC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110FC511" w14:textId="77777777" w:rsidR="00580FD5" w:rsidRPr="003F2FAB" w:rsidRDefault="00580FD5" w:rsidP="0065403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  <w:vAlign w:val="center"/>
                </w:tcPr>
                <w:p w14:paraId="2507D586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345" w:type="dxa"/>
                  <w:vAlign w:val="center"/>
                </w:tcPr>
                <w:p w14:paraId="38973FEF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580FD5" w14:paraId="4707C33B" w14:textId="77777777" w:rsidTr="00882DAC">
              <w:trPr>
                <w:trHeight w:val="7370"/>
              </w:trPr>
              <w:tc>
                <w:tcPr>
                  <w:tcW w:w="690" w:type="dxa"/>
                  <w:vAlign w:val="center"/>
                </w:tcPr>
                <w:p w14:paraId="4E5C240B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3FDF8706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7D4BC086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5E25E298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3F2FAB">
                    <w:rPr>
                      <w:rFonts w:ascii="Arial" w:hAnsi="Arial" w:cs="Arial"/>
                      <w:b/>
                      <w:sz w:val="36"/>
                      <w:szCs w:val="36"/>
                    </w:rPr>
                    <w:t>4</w:t>
                  </w:r>
                </w:p>
                <w:p w14:paraId="6E72BC41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42ACFE0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019B1D0E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2513" w:type="dxa"/>
                  <w:vAlign w:val="center"/>
                </w:tcPr>
                <w:p w14:paraId="36B65DE1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0D3C58A2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5F210043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1013FA23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696FC47D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7FD1DCF4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31166BE9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  <w:p w14:paraId="44369971" w14:textId="77777777" w:rsidR="00580FD5" w:rsidRPr="003F2FAB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6931" w:type="dxa"/>
                  <w:vAlign w:val="center"/>
                </w:tcPr>
                <w:p w14:paraId="7DA96F0C" w14:textId="77777777" w:rsidR="00580FD5" w:rsidRPr="003F2FAB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681607E2" w14:textId="77777777" w:rsidR="00580FD5" w:rsidRPr="003F2FAB" w:rsidRDefault="00580FD5" w:rsidP="00654037">
                  <w:pPr>
                    <w:jc w:val="center"/>
                    <w:rPr>
                      <w:rFonts w:ascii="Arial" w:hAnsi="Arial" w:cs="Arial"/>
                      <w:b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  <w:vAlign w:val="center"/>
                </w:tcPr>
                <w:p w14:paraId="303951E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3345" w:type="dxa"/>
                  <w:vAlign w:val="center"/>
                </w:tcPr>
                <w:p w14:paraId="2208CF5C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0070C0"/>
                      <w:sz w:val="28"/>
                      <w:szCs w:val="28"/>
                    </w:rPr>
                  </w:pPr>
                </w:p>
              </w:tc>
            </w:tr>
            <w:tr w:rsidR="00580FD5" w14:paraId="4235DAB6" w14:textId="77777777" w:rsidTr="00654037">
              <w:trPr>
                <w:trHeight w:val="5521"/>
              </w:trPr>
              <w:tc>
                <w:tcPr>
                  <w:tcW w:w="690" w:type="dxa"/>
                  <w:vAlign w:val="center"/>
                </w:tcPr>
                <w:p w14:paraId="0FD97AD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  <w:p w14:paraId="254B2E41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3F2FAB">
                    <w:rPr>
                      <w:rFonts w:ascii="Arial" w:hAnsi="Arial" w:cs="Arial"/>
                      <w:b/>
                      <w:sz w:val="36"/>
                      <w:szCs w:val="36"/>
                    </w:rPr>
                    <w:t>5</w:t>
                  </w:r>
                </w:p>
                <w:p w14:paraId="503A2F68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2513" w:type="dxa"/>
                  <w:vAlign w:val="center"/>
                </w:tcPr>
                <w:p w14:paraId="633980AC" w14:textId="77777777" w:rsidR="00580FD5" w:rsidRPr="003F2FAB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931" w:type="dxa"/>
                  <w:vAlign w:val="center"/>
                </w:tcPr>
                <w:p w14:paraId="300A22CC" w14:textId="77777777" w:rsidR="00580FD5" w:rsidRPr="003F2FAB" w:rsidRDefault="00580FD5" w:rsidP="00654037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0FE5BD8F" w14:textId="77777777" w:rsidR="00580FD5" w:rsidRPr="003F2FAB" w:rsidRDefault="00580FD5" w:rsidP="0065403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  <w:vAlign w:val="center"/>
                </w:tcPr>
                <w:p w14:paraId="7BA5DB6E" w14:textId="77777777" w:rsidR="00580FD5" w:rsidRPr="003F2FAB" w:rsidRDefault="00580FD5" w:rsidP="00654037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345" w:type="dxa"/>
                  <w:vAlign w:val="center"/>
                </w:tcPr>
                <w:p w14:paraId="24E00BEA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580FD5" w14:paraId="7B1080B3" w14:textId="77777777" w:rsidTr="00654037">
              <w:trPr>
                <w:trHeight w:val="4430"/>
              </w:trPr>
              <w:tc>
                <w:tcPr>
                  <w:tcW w:w="690" w:type="dxa"/>
                  <w:vAlign w:val="center"/>
                </w:tcPr>
                <w:p w14:paraId="271455A1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sz w:val="36"/>
                      <w:szCs w:val="36"/>
                    </w:rPr>
                    <w:t>6</w:t>
                  </w:r>
                </w:p>
              </w:tc>
              <w:tc>
                <w:tcPr>
                  <w:tcW w:w="2513" w:type="dxa"/>
                  <w:vAlign w:val="center"/>
                </w:tcPr>
                <w:p w14:paraId="5225CF57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0F900BE2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24249753" w14:textId="77777777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2ACE03CD" w14:textId="4945F198" w:rsidR="00580FD5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1B52339B" w14:textId="77777777" w:rsidR="00211B5A" w:rsidRDefault="00211B5A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7586A3C7" w14:textId="77777777" w:rsidR="00211B5A" w:rsidRDefault="00211B5A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3C748F3D" w14:textId="77777777" w:rsidR="00580FD5" w:rsidRPr="003F2FAB" w:rsidRDefault="00580FD5" w:rsidP="00654037">
                  <w:pPr>
                    <w:spacing w:before="240" w:after="24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6937" w:type="dxa"/>
                  <w:gridSpan w:val="2"/>
                  <w:vAlign w:val="center"/>
                </w:tcPr>
                <w:p w14:paraId="5EA7E0BD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  <w:vAlign w:val="center"/>
                </w:tcPr>
                <w:p w14:paraId="69659ABC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208" w:type="dxa"/>
                  <w:vAlign w:val="center"/>
                </w:tcPr>
                <w:p w14:paraId="79EE0399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345" w:type="dxa"/>
                  <w:vAlign w:val="center"/>
                </w:tcPr>
                <w:p w14:paraId="3B0CF49A" w14:textId="77777777" w:rsidR="00580FD5" w:rsidRPr="003F2FAB" w:rsidRDefault="00580FD5" w:rsidP="0065403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43263B2E" w14:textId="77777777" w:rsidR="00580FD5" w:rsidRPr="008D45C4" w:rsidRDefault="00580FD5" w:rsidP="00654037">
            <w:pPr>
              <w:spacing w:after="240"/>
              <w:jc w:val="right"/>
              <w:rPr>
                <w:rFonts w:ascii="Arial" w:hAnsi="Arial" w:cs="Arial"/>
                <w:b/>
                <w:bCs/>
                <w:color w:val="C00000"/>
                <w:kern w:val="28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383E23F5" w14:textId="1407936C" w:rsidR="00882DAC" w:rsidRPr="00825AAC" w:rsidRDefault="00882DAC" w:rsidP="00882DAC">
            <w:pPr>
              <w:jc w:val="center"/>
              <w:rPr>
                <w:rFonts w:ascii="Arial" w:hAnsi="Arial" w:cs="Arial"/>
                <w:b/>
                <w:sz w:val="22"/>
                <w:szCs w:val="24"/>
                <w:lang w:bidi="fr-FR"/>
              </w:rPr>
            </w:pPr>
            <w:r w:rsidRPr="00825AAC">
              <w:rPr>
                <w:rFonts w:ascii="Arial" w:hAnsi="Arial" w:cs="Arial"/>
                <w:b/>
                <w:sz w:val="22"/>
                <w:szCs w:val="24"/>
                <w:lang w:bidi="fr-FR"/>
              </w:rPr>
              <w:lastRenderedPageBreak/>
              <w:t>C</w:t>
            </w:r>
            <w:r>
              <w:rPr>
                <w:rFonts w:ascii="Arial" w:hAnsi="Arial" w:cs="Arial"/>
                <w:b/>
                <w:sz w:val="22"/>
                <w:szCs w:val="24"/>
                <w:lang w:bidi="fr-FR"/>
              </w:rPr>
              <w:t>3</w:t>
            </w:r>
            <w:r w:rsidRPr="00825AAC">
              <w:rPr>
                <w:rFonts w:ascii="Arial" w:hAnsi="Arial" w:cs="Arial"/>
                <w:b/>
                <w:sz w:val="22"/>
                <w:szCs w:val="24"/>
                <w:lang w:bidi="fr-FR"/>
              </w:rPr>
              <w:t>.1</w:t>
            </w:r>
          </w:p>
          <w:p w14:paraId="42F644FF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1</w:t>
            </w:r>
          </w:p>
          <w:p w14:paraId="7CC1C00D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2</w:t>
            </w:r>
          </w:p>
          <w:p w14:paraId="2FF1B5A0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3</w:t>
            </w:r>
          </w:p>
          <w:p w14:paraId="7F182065" w14:textId="66D17B30" w:rsidR="00580FD5" w:rsidRPr="008D45C4" w:rsidRDefault="00882DAC" w:rsidP="00882D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4</w:t>
            </w:r>
          </w:p>
        </w:tc>
      </w:tr>
      <w:tr w:rsidR="00580FD5" w:rsidRPr="0065686F" w14:paraId="61944079" w14:textId="77777777" w:rsidTr="00654037">
        <w:trPr>
          <w:trHeight w:val="1546"/>
        </w:trPr>
        <w:tc>
          <w:tcPr>
            <w:tcW w:w="1418" w:type="dxa"/>
            <w:vAlign w:val="center"/>
          </w:tcPr>
          <w:p w14:paraId="17C5E264" w14:textId="77777777" w:rsidR="00580FD5" w:rsidRPr="008D45C4" w:rsidRDefault="00580FD5" w:rsidP="0065403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</w:pPr>
            <w:r w:rsidRPr="008D45C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fr-FR"/>
              </w:rPr>
              <w:lastRenderedPageBreak/>
              <w:t>1.3</w:t>
            </w:r>
          </w:p>
        </w:tc>
        <w:tc>
          <w:tcPr>
            <w:tcW w:w="19420" w:type="dxa"/>
          </w:tcPr>
          <w:p w14:paraId="1D8AD904" w14:textId="1911E6A6" w:rsidR="00580FD5" w:rsidRPr="00D814D4" w:rsidRDefault="00580FD5" w:rsidP="00882DAC">
            <w:pPr>
              <w:tabs>
                <w:tab w:val="right" w:leader="dot" w:pos="19278"/>
              </w:tabs>
              <w:spacing w:after="24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D45C4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Sécuriser </w:t>
            </w:r>
            <w:r w:rsidRPr="0034788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l’intervention e</w:t>
            </w:r>
            <w:r w:rsidRPr="0034788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n mettant en œuvre une démarche éco</w:t>
            </w:r>
            <w:r w:rsidR="004777C2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-</w:t>
            </w:r>
            <w:r w:rsidRPr="0034788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responsable </w:t>
            </w:r>
            <w:r w:rsidRPr="0034788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:</w:t>
            </w:r>
          </w:p>
          <w:p w14:paraId="3F42DAC6" w14:textId="31486DA8" w:rsidR="00580FD5" w:rsidRPr="00882DAC" w:rsidRDefault="00882DAC" w:rsidP="00882DAC">
            <w:pPr>
              <w:pStyle w:val="Paragraphedeliste"/>
              <w:tabs>
                <w:tab w:val="right" w:leader="dot" w:pos="19278"/>
              </w:tabs>
              <w:spacing w:line="480" w:lineRule="auto"/>
              <w:ind w:left="357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882DAC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ab/>
            </w:r>
          </w:p>
          <w:p w14:paraId="3AEDE376" w14:textId="77777777" w:rsidR="00882DAC" w:rsidRPr="00882DAC" w:rsidRDefault="00882DAC" w:rsidP="00882DAC">
            <w:pPr>
              <w:pStyle w:val="Paragraphedeliste"/>
              <w:tabs>
                <w:tab w:val="right" w:leader="dot" w:pos="19278"/>
              </w:tabs>
              <w:spacing w:after="240" w:line="480" w:lineRule="auto"/>
              <w:ind w:left="357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882DAC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ab/>
            </w:r>
          </w:p>
          <w:p w14:paraId="1B8415E5" w14:textId="77777777" w:rsidR="00882DAC" w:rsidRPr="00882DAC" w:rsidRDefault="00882DAC" w:rsidP="00882DAC">
            <w:pPr>
              <w:pStyle w:val="Paragraphedeliste"/>
              <w:tabs>
                <w:tab w:val="right" w:leader="dot" w:pos="19278"/>
              </w:tabs>
              <w:spacing w:after="240" w:line="480" w:lineRule="auto"/>
              <w:ind w:left="357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882DAC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ab/>
            </w:r>
          </w:p>
          <w:p w14:paraId="72B43B40" w14:textId="3548C42A" w:rsidR="00882DAC" w:rsidRPr="004C3AE4" w:rsidRDefault="00882DAC" w:rsidP="00882DAC">
            <w:pPr>
              <w:pStyle w:val="Paragraphedeliste"/>
              <w:tabs>
                <w:tab w:val="right" w:leader="dot" w:pos="19278"/>
              </w:tabs>
              <w:spacing w:after="240" w:line="480" w:lineRule="auto"/>
              <w:ind w:left="357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882DAC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1644" w:type="dxa"/>
            <w:vAlign w:val="center"/>
          </w:tcPr>
          <w:p w14:paraId="3E9CE66B" w14:textId="63370035" w:rsidR="00882DAC" w:rsidRPr="00825AAC" w:rsidRDefault="00882DAC" w:rsidP="00882DAC">
            <w:pPr>
              <w:jc w:val="center"/>
              <w:rPr>
                <w:rFonts w:ascii="Arial" w:hAnsi="Arial" w:cs="Arial"/>
                <w:b/>
                <w:sz w:val="22"/>
                <w:szCs w:val="24"/>
                <w:lang w:bidi="fr-FR"/>
              </w:rPr>
            </w:pPr>
            <w:r w:rsidRPr="00825AAC">
              <w:rPr>
                <w:rFonts w:ascii="Arial" w:hAnsi="Arial" w:cs="Arial"/>
                <w:b/>
                <w:sz w:val="22"/>
                <w:szCs w:val="24"/>
                <w:lang w:bidi="fr-FR"/>
              </w:rPr>
              <w:t>C</w:t>
            </w:r>
            <w:r>
              <w:rPr>
                <w:rFonts w:ascii="Arial" w:hAnsi="Arial" w:cs="Arial"/>
                <w:b/>
                <w:sz w:val="22"/>
                <w:szCs w:val="24"/>
                <w:lang w:bidi="fr-FR"/>
              </w:rPr>
              <w:t>3</w:t>
            </w:r>
            <w:r w:rsidRPr="00825AAC">
              <w:rPr>
                <w:rFonts w:ascii="Arial" w:hAnsi="Arial" w:cs="Arial"/>
                <w:b/>
                <w:sz w:val="22"/>
                <w:szCs w:val="24"/>
                <w:lang w:bidi="fr-FR"/>
              </w:rPr>
              <w:t>.</w:t>
            </w:r>
            <w:r>
              <w:rPr>
                <w:rFonts w:ascii="Arial" w:hAnsi="Arial" w:cs="Arial"/>
                <w:b/>
                <w:sz w:val="22"/>
                <w:szCs w:val="24"/>
                <w:lang w:bidi="fr-FR"/>
              </w:rPr>
              <w:t>2</w:t>
            </w:r>
          </w:p>
          <w:p w14:paraId="244059DD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1</w:t>
            </w:r>
          </w:p>
          <w:p w14:paraId="53C4263C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2</w:t>
            </w:r>
          </w:p>
          <w:p w14:paraId="26FBB96B" w14:textId="77777777" w:rsidR="00882DAC" w:rsidRPr="001A4300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3</w:t>
            </w:r>
          </w:p>
          <w:p w14:paraId="6BD83C75" w14:textId="22050DBF" w:rsidR="00580FD5" w:rsidRPr="008D45C4" w:rsidRDefault="00882DAC" w:rsidP="00882DAC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bidi="fr-FR"/>
              </w:rPr>
            </w:pPr>
            <w:r w:rsidRPr="001A4300">
              <w:rPr>
                <w:rFonts w:ascii="Arial" w:hAnsi="Arial" w:cs="Arial"/>
                <w:bCs/>
                <w:sz w:val="22"/>
                <w:lang w:bidi="fr-FR"/>
              </w:rPr>
              <w:sym w:font="Wingdings" w:char="F0A8"/>
            </w:r>
            <w:r w:rsidRPr="001A4300">
              <w:rPr>
                <w:rFonts w:ascii="Arial" w:hAnsi="Arial" w:cs="Arial"/>
                <w:bCs/>
                <w:sz w:val="22"/>
                <w:lang w:bidi="fr-FR"/>
              </w:rPr>
              <w:t xml:space="preserve"> 4</w:t>
            </w:r>
          </w:p>
        </w:tc>
      </w:tr>
    </w:tbl>
    <w:p w14:paraId="43EE1F0F" w14:textId="712E47DC" w:rsidR="003D1AAF" w:rsidRDefault="003D1AAF">
      <w:pPr>
        <w:rPr>
          <w:rFonts w:ascii="Arial" w:hAnsi="Arial" w:cs="Arial"/>
          <w:sz w:val="24"/>
          <w:szCs w:val="24"/>
          <w:lang w:bidi="fr-FR"/>
        </w:rPr>
      </w:pPr>
    </w:p>
    <w:p w14:paraId="1B4FB67E" w14:textId="77777777" w:rsidR="003C2CB3" w:rsidRDefault="003C2CB3">
      <w:pPr>
        <w:rPr>
          <w:rFonts w:ascii="Arial" w:hAnsi="Arial" w:cs="Arial"/>
          <w:sz w:val="24"/>
          <w:szCs w:val="24"/>
          <w:lang w:bidi="fr-FR"/>
        </w:rPr>
      </w:pPr>
    </w:p>
    <w:p w14:paraId="35961764" w14:textId="77777777" w:rsidR="003D3430" w:rsidRDefault="003D3430">
      <w:pPr>
        <w:rPr>
          <w:rFonts w:ascii="Arial" w:hAnsi="Arial" w:cs="Arial"/>
          <w:sz w:val="24"/>
          <w:szCs w:val="24"/>
          <w:lang w:bidi="fr-FR"/>
        </w:rPr>
      </w:pPr>
    </w:p>
    <w:p w14:paraId="5A0C2B65" w14:textId="77777777" w:rsidR="003D3430" w:rsidRDefault="003D3430">
      <w:pPr>
        <w:rPr>
          <w:rFonts w:ascii="Arial" w:hAnsi="Arial" w:cs="Arial"/>
          <w:sz w:val="24"/>
          <w:szCs w:val="24"/>
          <w:lang w:bidi="fr-FR"/>
        </w:rPr>
      </w:pPr>
    </w:p>
    <w:p w14:paraId="1FE9BA41" w14:textId="77777777" w:rsidR="003D3430" w:rsidRDefault="003D3430">
      <w:pPr>
        <w:rPr>
          <w:rFonts w:ascii="Arial" w:hAnsi="Arial" w:cs="Arial"/>
          <w:sz w:val="24"/>
          <w:szCs w:val="24"/>
          <w:lang w:bidi="fr-FR"/>
        </w:rPr>
      </w:pPr>
    </w:p>
    <w:p w14:paraId="649B0D0D" w14:textId="77777777" w:rsidR="003D3430" w:rsidRDefault="003D3430">
      <w:pPr>
        <w:rPr>
          <w:rFonts w:ascii="Arial" w:hAnsi="Arial" w:cs="Arial"/>
          <w:sz w:val="24"/>
          <w:szCs w:val="24"/>
          <w:lang w:bidi="fr-FR"/>
        </w:rPr>
      </w:pPr>
    </w:p>
    <w:p w14:paraId="2B50A9D4" w14:textId="77777777" w:rsidR="003D3430" w:rsidRDefault="003D3430">
      <w:pPr>
        <w:rPr>
          <w:rFonts w:ascii="Arial" w:hAnsi="Arial" w:cs="Arial"/>
          <w:sz w:val="24"/>
          <w:szCs w:val="24"/>
          <w:lang w:bidi="fr-FR"/>
        </w:rPr>
      </w:pPr>
    </w:p>
    <w:p w14:paraId="5233DA09" w14:textId="77777777" w:rsidR="003D3430" w:rsidRDefault="003D3430">
      <w:pPr>
        <w:rPr>
          <w:rFonts w:ascii="Arial" w:hAnsi="Arial" w:cs="Arial"/>
          <w:sz w:val="24"/>
          <w:szCs w:val="24"/>
          <w:lang w:bidi="fr-FR"/>
        </w:rPr>
      </w:pPr>
    </w:p>
    <w:tbl>
      <w:tblPr>
        <w:tblW w:w="226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9591"/>
        <w:gridCol w:w="1560"/>
      </w:tblGrid>
      <w:tr w:rsidR="003D1AAF" w:rsidRPr="00127748" w14:paraId="72F02D8A" w14:textId="77777777" w:rsidTr="00BC447C">
        <w:trPr>
          <w:trHeight w:val="567"/>
        </w:trPr>
        <w:tc>
          <w:tcPr>
            <w:tcW w:w="1530" w:type="dxa"/>
            <w:vAlign w:val="center"/>
          </w:tcPr>
          <w:p w14:paraId="0DD1B266" w14:textId="2CFDBF12" w:rsidR="003D1AAF" w:rsidRPr="00127748" w:rsidRDefault="003D1AAF" w:rsidP="004F535B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PARTIE 2</w:t>
            </w:r>
          </w:p>
        </w:tc>
        <w:tc>
          <w:tcPr>
            <w:tcW w:w="19591" w:type="dxa"/>
            <w:vAlign w:val="center"/>
          </w:tcPr>
          <w:p w14:paraId="40B59D04" w14:textId="4C6D7BB4" w:rsidR="003D1AAF" w:rsidRPr="00127748" w:rsidRDefault="007319D0" w:rsidP="007319D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319D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Réaliser les ouvrages courants définis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par</w:t>
            </w:r>
            <w:r w:rsidRPr="007319D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le CCTP</w:t>
            </w:r>
            <w:r w:rsidR="00EB2B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suivant les plans fournis.</w:t>
            </w:r>
          </w:p>
        </w:tc>
        <w:tc>
          <w:tcPr>
            <w:tcW w:w="1560" w:type="dxa"/>
            <w:vAlign w:val="center"/>
          </w:tcPr>
          <w:p w14:paraId="12557181" w14:textId="536EC63F" w:rsidR="003D1AAF" w:rsidRPr="00127748" w:rsidRDefault="00425B4B" w:rsidP="00580FD5">
            <w:pPr>
              <w:tabs>
                <w:tab w:val="center" w:pos="4536"/>
                <w:tab w:val="right" w:pos="9072"/>
              </w:tabs>
              <w:ind w:left="-10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  <w:r w:rsidR="003D1AAF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80FD5">
              <w:rPr>
                <w:rFonts w:ascii="Arial" w:hAnsi="Arial" w:cs="Arial"/>
                <w:b/>
                <w:sz w:val="24"/>
                <w:szCs w:val="24"/>
              </w:rPr>
              <w:t xml:space="preserve"> points</w:t>
            </w:r>
          </w:p>
        </w:tc>
      </w:tr>
    </w:tbl>
    <w:p w14:paraId="15D723F2" w14:textId="77777777" w:rsidR="003D1AAF" w:rsidRDefault="003D1AAF" w:rsidP="003D1AAF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6C9C557C" w14:textId="06C705BB" w:rsidR="00F92BDD" w:rsidRDefault="003D1AAF" w:rsidP="00431832">
      <w:pPr>
        <w:tabs>
          <w:tab w:val="center" w:pos="4536"/>
          <w:tab w:val="right" w:pos="9072"/>
        </w:tabs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MISE EN SITUATION : </w:t>
      </w:r>
      <w:r w:rsidR="00146EB4">
        <w:rPr>
          <w:rFonts w:ascii="Arial" w:hAnsi="Arial"/>
          <w:i/>
          <w:sz w:val="24"/>
          <w:szCs w:val="24"/>
        </w:rPr>
        <w:t>A</w:t>
      </w:r>
      <w:r w:rsidRPr="003D1AAF">
        <w:rPr>
          <w:rFonts w:ascii="Arial" w:hAnsi="Arial"/>
          <w:i/>
          <w:sz w:val="24"/>
          <w:szCs w:val="24"/>
        </w:rPr>
        <w:t xml:space="preserve">près avoir vérifié les conditions de réalisation, vous </w:t>
      </w:r>
      <w:r w:rsidRPr="00BE19E7">
        <w:rPr>
          <w:rFonts w:ascii="Arial" w:hAnsi="Arial"/>
          <w:i/>
          <w:sz w:val="24"/>
          <w:szCs w:val="24"/>
        </w:rPr>
        <w:t xml:space="preserve">devez </w:t>
      </w:r>
      <w:r w:rsidR="00F92BDD">
        <w:rPr>
          <w:rFonts w:ascii="Arial" w:hAnsi="Arial"/>
          <w:i/>
          <w:sz w:val="24"/>
          <w:szCs w:val="24"/>
        </w:rPr>
        <w:t xml:space="preserve">maintenant réaliser la </w:t>
      </w:r>
      <w:r w:rsidR="00431832">
        <w:rPr>
          <w:rFonts w:ascii="Arial" w:hAnsi="Arial"/>
          <w:i/>
          <w:sz w:val="24"/>
          <w:szCs w:val="24"/>
        </w:rPr>
        <w:t>maçonnerie de la chambre de comptage et le réseau eau brute.</w:t>
      </w:r>
    </w:p>
    <w:p w14:paraId="53F25C6D" w14:textId="2142B7D0" w:rsidR="003D1AAF" w:rsidRDefault="003D1AAF" w:rsidP="004323D0">
      <w:pPr>
        <w:rPr>
          <w:rFonts w:ascii="Arial" w:hAnsi="Arial" w:cs="Arial"/>
          <w:sz w:val="24"/>
          <w:szCs w:val="24"/>
          <w:lang w:bidi="fr-FR"/>
        </w:rPr>
      </w:pPr>
    </w:p>
    <w:p w14:paraId="306B925B" w14:textId="4D88FE38" w:rsidR="00F92BDD" w:rsidRPr="00746BFB" w:rsidRDefault="00746BFB" w:rsidP="009F1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sz w:val="28"/>
          <w:szCs w:val="28"/>
          <w:lang w:bidi="fr-FR"/>
        </w:rPr>
      </w:pPr>
      <w:r>
        <w:rPr>
          <w:rFonts w:ascii="Arial" w:hAnsi="Arial" w:cs="Arial"/>
          <w:sz w:val="28"/>
          <w:szCs w:val="28"/>
          <w:lang w:bidi="fr-FR"/>
        </w:rPr>
        <w:t xml:space="preserve">IMPLANTATION </w:t>
      </w:r>
      <w:r w:rsidRPr="00746BFB">
        <w:rPr>
          <w:rFonts w:ascii="Arial" w:hAnsi="Arial" w:cs="Arial"/>
          <w:sz w:val="28"/>
          <w:szCs w:val="28"/>
          <w:lang w:bidi="fr-FR"/>
        </w:rPr>
        <w:t>VUE EN PLAN</w:t>
      </w:r>
      <w:r w:rsidR="009A0406">
        <w:rPr>
          <w:rFonts w:ascii="Arial" w:hAnsi="Arial" w:cs="Arial"/>
          <w:sz w:val="28"/>
          <w:szCs w:val="28"/>
          <w:lang w:bidi="fr-FR"/>
        </w:rPr>
        <w:t xml:space="preserve"> (</w:t>
      </w:r>
      <w:r>
        <w:rPr>
          <w:rFonts w:ascii="Arial" w:hAnsi="Arial" w:cs="Arial"/>
          <w:sz w:val="28"/>
          <w:szCs w:val="28"/>
          <w:lang w:bidi="fr-FR"/>
        </w:rPr>
        <w:t>sans échelle)</w:t>
      </w:r>
    </w:p>
    <w:p w14:paraId="410EC12B" w14:textId="53CECBF6" w:rsidR="00C90121" w:rsidRDefault="009A0406" w:rsidP="00746BFB">
      <w:pPr>
        <w:jc w:val="center"/>
        <w:rPr>
          <w:rFonts w:ascii="Arial" w:hAnsi="Arial" w:cs="Arial"/>
          <w:sz w:val="24"/>
          <w:szCs w:val="24"/>
          <w:lang w:bidi="fr-FR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6DA22C9B" wp14:editId="4435A91A">
            <wp:simplePos x="0" y="0"/>
            <wp:positionH relativeFrom="column">
              <wp:posOffset>2406650</wp:posOffset>
            </wp:positionH>
            <wp:positionV relativeFrom="paragraph">
              <wp:posOffset>89534</wp:posOffset>
            </wp:positionV>
            <wp:extent cx="9684906" cy="6467475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pture d’écran 2020-12-01 à 09.42.55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6" t="6474"/>
                    <a:stretch/>
                  </pic:blipFill>
                  <pic:spPr bwMode="auto">
                    <a:xfrm>
                      <a:off x="0" y="0"/>
                      <a:ext cx="9697417" cy="64758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66416" w14:textId="4A35B618" w:rsidR="00F92BDD" w:rsidRDefault="00F92BDD" w:rsidP="004323D0">
      <w:pPr>
        <w:rPr>
          <w:rFonts w:ascii="Arial" w:hAnsi="Arial" w:cs="Arial"/>
          <w:sz w:val="24"/>
          <w:szCs w:val="24"/>
          <w:lang w:bidi="fr-FR"/>
        </w:rPr>
      </w:pPr>
    </w:p>
    <w:p w14:paraId="77DED221" w14:textId="73D1D46A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A302A22" w14:textId="574AAC5E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64CD402D" w14:textId="448F12E2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123F8C8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C0BE2DA" w14:textId="38DD61C6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7F0AA8FF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7023CBD" w14:textId="641A599A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BE1137A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4B4E99D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B731203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886DF19" w14:textId="02CF241B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79298C08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9EE19D3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E618480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E24FBF8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BE307ED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FB3D6B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141904A" w14:textId="5503EC52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B491DE1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F0C2704" w14:textId="7FB0A6DA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1647F05D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3C2B3EA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F7CBD65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2D919CA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DBF2EE7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A772990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8824465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8868A52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2C752509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251A9B6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8C926D9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27E4178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4A43DE0" w14:textId="191EFC33" w:rsidR="00F92BDD" w:rsidRDefault="00F92BDD" w:rsidP="004323D0">
      <w:pPr>
        <w:rPr>
          <w:rFonts w:ascii="Arial" w:hAnsi="Arial" w:cs="Arial"/>
          <w:sz w:val="24"/>
          <w:szCs w:val="24"/>
          <w:lang w:bidi="fr-FR"/>
        </w:rPr>
      </w:pPr>
    </w:p>
    <w:p w14:paraId="3FB7EA1C" w14:textId="77777777" w:rsidR="002D5C65" w:rsidRDefault="002D5C65" w:rsidP="004323D0">
      <w:pPr>
        <w:rPr>
          <w:rFonts w:ascii="Arial" w:hAnsi="Arial" w:cs="Arial"/>
          <w:sz w:val="24"/>
          <w:szCs w:val="24"/>
          <w:lang w:bidi="fr-FR"/>
        </w:rPr>
      </w:pPr>
    </w:p>
    <w:p w14:paraId="03F957FC" w14:textId="29E15001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58EED2B6" w14:textId="77777777" w:rsidR="0007601E" w:rsidRDefault="0007601E" w:rsidP="004323D0">
      <w:pPr>
        <w:rPr>
          <w:rFonts w:ascii="Arial" w:hAnsi="Arial" w:cs="Arial"/>
          <w:sz w:val="24"/>
          <w:szCs w:val="24"/>
          <w:lang w:bidi="fr-FR"/>
        </w:rPr>
      </w:pPr>
    </w:p>
    <w:p w14:paraId="2A405E11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02658101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687BA216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6A0620DD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0827AB03" w14:textId="47FCB596" w:rsidR="003D3430" w:rsidRDefault="00F22477" w:rsidP="00F22477">
      <w:pPr>
        <w:jc w:val="center"/>
        <w:rPr>
          <w:rFonts w:ascii="Arial" w:hAnsi="Arial" w:cs="Arial"/>
          <w:sz w:val="24"/>
          <w:szCs w:val="24"/>
          <w:lang w:bidi="fr-FR"/>
        </w:rPr>
      </w:pPr>
      <w:r w:rsidRPr="00F22477">
        <w:rPr>
          <w:rFonts w:ascii="Arial" w:hAnsi="Arial" w:cs="Arial"/>
          <w:b/>
          <w:sz w:val="28"/>
          <w:szCs w:val="28"/>
          <w:lang w:bidi="fr-FR"/>
        </w:rPr>
        <w:t>Échelle non communiquée. Cotation en mètres</w:t>
      </w:r>
      <w:r>
        <w:rPr>
          <w:rFonts w:ascii="Arial" w:hAnsi="Arial" w:cs="Arial"/>
          <w:sz w:val="24"/>
          <w:szCs w:val="24"/>
          <w:lang w:bidi="fr-FR"/>
        </w:rPr>
        <w:t>.</w:t>
      </w:r>
    </w:p>
    <w:p w14:paraId="74D834B4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256ADA73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0F4B2767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513341AE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366B90F2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5A419379" w14:textId="5E6CDA0F" w:rsidR="00746BFB" w:rsidRPr="00746BFB" w:rsidRDefault="009A0406" w:rsidP="0074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sz w:val="28"/>
          <w:szCs w:val="28"/>
          <w:lang w:bidi="fr-FR"/>
        </w:rPr>
      </w:pPr>
      <w:r>
        <w:rPr>
          <w:rFonts w:ascii="Arial" w:hAnsi="Arial" w:cs="Arial"/>
          <w:sz w:val="28"/>
          <w:szCs w:val="28"/>
          <w:lang w:bidi="fr-FR"/>
        </w:rPr>
        <w:t>COUPE AA</w:t>
      </w:r>
      <w:r w:rsidR="00746BFB">
        <w:rPr>
          <w:rFonts w:ascii="Arial" w:hAnsi="Arial" w:cs="Arial"/>
          <w:sz w:val="28"/>
          <w:szCs w:val="28"/>
          <w:lang w:bidi="fr-FR"/>
        </w:rPr>
        <w:t xml:space="preserve"> (sans échelle)</w:t>
      </w:r>
    </w:p>
    <w:p w14:paraId="55AD809B" w14:textId="43FDC15E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19543C4A" w14:textId="21B06D03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0597C78A" w14:textId="2BC6218C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1A4A3148" w14:textId="6A3E3EF1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5CBD601" w14:textId="386B0BB2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67DDA1CD" w14:textId="6B01B3F3" w:rsidR="009A0406" w:rsidRDefault="00B80544" w:rsidP="004323D0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 wp14:anchorId="69BFD5A5" wp14:editId="50361676">
            <wp:simplePos x="0" y="0"/>
            <wp:positionH relativeFrom="column">
              <wp:posOffset>53975</wp:posOffset>
            </wp:positionH>
            <wp:positionV relativeFrom="paragraph">
              <wp:posOffset>13335</wp:posOffset>
            </wp:positionV>
            <wp:extent cx="14120495" cy="603885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pture d’écran 2020-12-01 à 09.45.1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049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953394" w14:textId="1C2CF0AE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2E88324" w14:textId="29F25C42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6CFBD5C4" w14:textId="7A771F9F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1444AA4E" w14:textId="03E706D5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29462D9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45060CA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1A9DD1D1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3870DC0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F275BE2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3FCE4D7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17E3C9A0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18BAB779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E1D6736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90D5CAE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70A965C9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2DB2C369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3DFF627E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9726354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459420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6F476022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203FE4C6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4E385379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61E7371A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7E39BAB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7BD936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ECD308A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70CBC83D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4CDCF82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AF778D6" w14:textId="66AAFCCF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21B40C8C" w14:textId="64313844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0B3C9B01" w14:textId="77777777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7AD9EA07" w14:textId="0B46CEEB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3A6AF971" w14:textId="77777777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5C6E01EB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05A19984" w14:textId="77777777" w:rsidR="009A0406" w:rsidRDefault="009A0406" w:rsidP="004323D0">
      <w:pPr>
        <w:rPr>
          <w:rFonts w:ascii="Arial" w:hAnsi="Arial" w:cs="Arial"/>
          <w:sz w:val="24"/>
          <w:szCs w:val="24"/>
          <w:lang w:bidi="fr-FR"/>
        </w:rPr>
      </w:pPr>
    </w:p>
    <w:p w14:paraId="57A45A7F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57309805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7E44E881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3498A442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5EE25A81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2CB70199" w14:textId="7397EB38" w:rsidR="003D3430" w:rsidRDefault="00687714" w:rsidP="00687714">
      <w:pPr>
        <w:jc w:val="center"/>
        <w:rPr>
          <w:rFonts w:ascii="Arial" w:hAnsi="Arial" w:cs="Arial"/>
          <w:sz w:val="24"/>
          <w:szCs w:val="24"/>
          <w:lang w:bidi="fr-FR"/>
        </w:rPr>
      </w:pPr>
      <w:r w:rsidRPr="00F22477">
        <w:rPr>
          <w:rFonts w:ascii="Arial" w:hAnsi="Arial" w:cs="Arial"/>
          <w:b/>
          <w:sz w:val="28"/>
          <w:szCs w:val="28"/>
          <w:lang w:bidi="fr-FR"/>
        </w:rPr>
        <w:t>Échelle non communiquée. Cotation en mètres</w:t>
      </w:r>
      <w:r>
        <w:rPr>
          <w:rFonts w:ascii="Arial" w:hAnsi="Arial" w:cs="Arial"/>
          <w:sz w:val="24"/>
          <w:szCs w:val="24"/>
          <w:lang w:bidi="fr-FR"/>
        </w:rPr>
        <w:t>.</w:t>
      </w:r>
    </w:p>
    <w:p w14:paraId="03C5124B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3A5B7434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6185C821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645B80A3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p w14:paraId="37E9BDED" w14:textId="77777777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2562E793" w14:textId="77777777" w:rsidR="003D3430" w:rsidRDefault="003D3430" w:rsidP="004323D0">
      <w:pPr>
        <w:rPr>
          <w:rFonts w:ascii="Arial" w:hAnsi="Arial" w:cs="Arial"/>
          <w:sz w:val="24"/>
          <w:szCs w:val="24"/>
          <w:lang w:bidi="fr-FR"/>
        </w:rPr>
      </w:pPr>
    </w:p>
    <w:tbl>
      <w:tblPr>
        <w:tblStyle w:val="Grilledutableau"/>
        <w:tblW w:w="226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8"/>
        <w:gridCol w:w="3409"/>
        <w:gridCol w:w="4337"/>
        <w:gridCol w:w="7174"/>
        <w:gridCol w:w="1563"/>
        <w:gridCol w:w="639"/>
        <w:gridCol w:w="639"/>
        <w:gridCol w:w="639"/>
        <w:gridCol w:w="644"/>
        <w:gridCol w:w="1369"/>
        <w:gridCol w:w="1560"/>
      </w:tblGrid>
      <w:tr w:rsidR="00975BE0" w:rsidRPr="00975BE0" w14:paraId="1F092E7A" w14:textId="77777777" w:rsidTr="00211B5A">
        <w:trPr>
          <w:trHeight w:val="585"/>
        </w:trPr>
        <w:tc>
          <w:tcPr>
            <w:tcW w:w="22681" w:type="dxa"/>
            <w:gridSpan w:val="11"/>
            <w:tcBorders>
              <w:bottom w:val="single" w:sz="4" w:space="0" w:color="auto"/>
            </w:tcBorders>
            <w:vAlign w:val="center"/>
          </w:tcPr>
          <w:p w14:paraId="22CFF57B" w14:textId="7CA05D89" w:rsidR="003D4BCF" w:rsidRPr="00975BE0" w:rsidRDefault="003D4BCF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75BE0">
              <w:rPr>
                <w:rFonts w:ascii="Arial" w:hAnsi="Arial" w:cs="Arial"/>
                <w:b/>
                <w:bCs/>
                <w:color w:val="000000" w:themeColor="text1"/>
                <w:sz w:val="36"/>
              </w:rPr>
              <w:t>FICHE D’ÉVALUATION CANDIDAT</w:t>
            </w:r>
          </w:p>
        </w:tc>
      </w:tr>
      <w:tr w:rsidR="00975BE0" w:rsidRPr="00975BE0" w14:paraId="28ADC4AC" w14:textId="77777777" w:rsidTr="00211B5A">
        <w:trPr>
          <w:trHeight w:val="288"/>
        </w:trPr>
        <w:tc>
          <w:tcPr>
            <w:tcW w:w="22681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3418F1" w14:textId="77777777" w:rsidR="003D4BCF" w:rsidRPr="00975BE0" w:rsidRDefault="003D4BCF" w:rsidP="003D4BCF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4"/>
                <w:szCs w:val="4"/>
              </w:rPr>
            </w:pPr>
          </w:p>
        </w:tc>
      </w:tr>
      <w:tr w:rsidR="0020761A" w:rsidRPr="00975BE0" w14:paraId="11642536" w14:textId="77777777" w:rsidTr="00211B5A">
        <w:trPr>
          <w:trHeight w:val="418"/>
        </w:trPr>
        <w:tc>
          <w:tcPr>
            <w:tcW w:w="70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58927A7" w14:textId="75BBF38A" w:rsidR="0020761A" w:rsidRPr="0023436F" w:rsidRDefault="005C5F87" w:rsidP="005C5F87">
            <w:pPr>
              <w:tabs>
                <w:tab w:val="left" w:pos="10905"/>
              </w:tabs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PARTIE ÉCRITE</w:t>
            </w:r>
          </w:p>
        </w:tc>
        <w:tc>
          <w:tcPr>
            <w:tcW w:w="3409" w:type="dxa"/>
            <w:vMerge w:val="restart"/>
            <w:vAlign w:val="center"/>
          </w:tcPr>
          <w:p w14:paraId="5AF79F3E" w14:textId="5E1BF47B" w:rsidR="0020761A" w:rsidRPr="0023436F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CO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1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PÉ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337" w:type="dxa"/>
            <w:vMerge w:val="restart"/>
            <w:vAlign w:val="center"/>
          </w:tcPr>
          <w:p w14:paraId="68A4E1F7" w14:textId="77777777" w:rsidR="0020761A" w:rsidRPr="0023436F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4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8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>V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IL D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DÉ</w:t>
            </w:r>
          </w:p>
        </w:tc>
        <w:tc>
          <w:tcPr>
            <w:tcW w:w="7174" w:type="dxa"/>
            <w:vMerge w:val="restart"/>
            <w:vAlign w:val="center"/>
          </w:tcPr>
          <w:p w14:paraId="187DB5C5" w14:textId="6E756331" w:rsidR="0020761A" w:rsidRPr="0023436F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ÉS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UL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DU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S</w:t>
            </w:r>
            <w:r w:rsidR="001C2C63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EX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IG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1563" w:type="dxa"/>
            <w:vMerge w:val="restart"/>
            <w:vAlign w:val="center"/>
          </w:tcPr>
          <w:p w14:paraId="29B315C4" w14:textId="77777777" w:rsidR="0020761A" w:rsidRPr="0023436F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QUESTIONS</w:t>
            </w:r>
          </w:p>
        </w:tc>
        <w:tc>
          <w:tcPr>
            <w:tcW w:w="2561" w:type="dxa"/>
            <w:gridSpan w:val="4"/>
            <w:tcBorders>
              <w:bottom w:val="single" w:sz="4" w:space="0" w:color="auto"/>
            </w:tcBorders>
            <w:vAlign w:val="center"/>
          </w:tcPr>
          <w:p w14:paraId="5656D9D1" w14:textId="50337F43" w:rsidR="0020761A" w:rsidRPr="0023436F" w:rsidRDefault="0020761A" w:rsidP="001C2C6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NIVEAU DE MA</w:t>
            </w:r>
            <w:r w:rsidR="006C56C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Î</w:t>
            </w: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TRISE</w:t>
            </w:r>
          </w:p>
        </w:tc>
        <w:tc>
          <w:tcPr>
            <w:tcW w:w="1369" w:type="dxa"/>
            <w:vMerge w:val="restart"/>
            <w:vAlign w:val="center"/>
          </w:tcPr>
          <w:p w14:paraId="5CEF0A0E" w14:textId="77777777" w:rsidR="0020761A" w:rsidRPr="0023436F" w:rsidRDefault="0020761A" w:rsidP="0020761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S/TOTAL</w:t>
            </w:r>
          </w:p>
        </w:tc>
        <w:tc>
          <w:tcPr>
            <w:tcW w:w="1560" w:type="dxa"/>
            <w:vMerge w:val="restart"/>
            <w:vAlign w:val="center"/>
          </w:tcPr>
          <w:p w14:paraId="5961A0D6" w14:textId="77777777" w:rsidR="0020761A" w:rsidRPr="0023436F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</w:t>
            </w:r>
          </w:p>
        </w:tc>
      </w:tr>
      <w:tr w:rsidR="0020761A" w:rsidRPr="00975BE0" w14:paraId="5AE5FF84" w14:textId="77777777" w:rsidTr="00211B5A">
        <w:trPr>
          <w:trHeight w:val="303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7BDF73ED" w14:textId="77777777" w:rsidR="0020761A" w:rsidRPr="00975BE0" w:rsidRDefault="0020761A" w:rsidP="0020761A">
            <w:pPr>
              <w:tabs>
                <w:tab w:val="left" w:pos="10905"/>
              </w:tabs>
              <w:jc w:val="center"/>
              <w:rPr>
                <w:rFonts w:ascii="Arial" w:eastAsia="Arial" w:hAnsi="Arial" w:cs="Arial"/>
                <w:b/>
                <w:color w:val="000000" w:themeColor="text1"/>
              </w:rPr>
            </w:pPr>
          </w:p>
        </w:tc>
        <w:tc>
          <w:tcPr>
            <w:tcW w:w="3409" w:type="dxa"/>
            <w:vMerge/>
            <w:vAlign w:val="center"/>
          </w:tcPr>
          <w:p w14:paraId="4567DD67" w14:textId="1843CB6B" w:rsidR="0020761A" w:rsidRPr="00975BE0" w:rsidRDefault="0020761A" w:rsidP="0020761A">
            <w:pPr>
              <w:tabs>
                <w:tab w:val="left" w:pos="10905"/>
              </w:tabs>
              <w:jc w:val="center"/>
              <w:rPr>
                <w:rFonts w:ascii="Arial" w:eastAsia="Arial" w:hAnsi="Arial" w:cs="Arial"/>
                <w:b/>
                <w:color w:val="000000" w:themeColor="text1"/>
              </w:rPr>
            </w:pPr>
          </w:p>
        </w:tc>
        <w:tc>
          <w:tcPr>
            <w:tcW w:w="4337" w:type="dxa"/>
            <w:vMerge/>
            <w:vAlign w:val="center"/>
          </w:tcPr>
          <w:p w14:paraId="3CA59973" w14:textId="77777777" w:rsidR="0020761A" w:rsidRPr="00975BE0" w:rsidRDefault="0020761A" w:rsidP="0020761A">
            <w:pPr>
              <w:tabs>
                <w:tab w:val="left" w:pos="10905"/>
              </w:tabs>
              <w:jc w:val="center"/>
              <w:rPr>
                <w:rFonts w:ascii="Arial" w:eastAsia="Arial" w:hAnsi="Arial" w:cs="Arial"/>
                <w:b/>
                <w:color w:val="000000" w:themeColor="text1"/>
              </w:rPr>
            </w:pPr>
          </w:p>
        </w:tc>
        <w:tc>
          <w:tcPr>
            <w:tcW w:w="7174" w:type="dxa"/>
            <w:vMerge/>
            <w:vAlign w:val="center"/>
          </w:tcPr>
          <w:p w14:paraId="37FCB33C" w14:textId="77777777" w:rsidR="0020761A" w:rsidRPr="00975BE0" w:rsidRDefault="0020761A" w:rsidP="0020761A">
            <w:pPr>
              <w:tabs>
                <w:tab w:val="left" w:pos="10905"/>
              </w:tabs>
              <w:jc w:val="center"/>
              <w:rPr>
                <w:rFonts w:ascii="Arial" w:eastAsia="Arial" w:hAnsi="Arial" w:cs="Arial"/>
                <w:b/>
                <w:color w:val="000000" w:themeColor="text1"/>
              </w:rPr>
            </w:pPr>
          </w:p>
        </w:tc>
        <w:tc>
          <w:tcPr>
            <w:tcW w:w="1563" w:type="dxa"/>
            <w:vMerge/>
            <w:vAlign w:val="center"/>
          </w:tcPr>
          <w:p w14:paraId="7474D232" w14:textId="77777777" w:rsidR="0020761A" w:rsidRPr="00975BE0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lang w:val="en-US" w:eastAsia="en-US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75CA6C60" w14:textId="48938079" w:rsidR="0020761A" w:rsidRPr="00975BE0" w:rsidRDefault="00882DAC" w:rsidP="002076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1AC988E" w14:textId="70E4086F" w:rsidR="0020761A" w:rsidRPr="00975BE0" w:rsidRDefault="00882DAC" w:rsidP="002076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5657F31" w14:textId="4C6816E1" w:rsidR="0020761A" w:rsidRPr="00975BE0" w:rsidRDefault="00882DAC" w:rsidP="002076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644" w:type="dxa"/>
            <w:vAlign w:val="center"/>
          </w:tcPr>
          <w:p w14:paraId="40B0BA5B" w14:textId="27429324" w:rsidR="0020761A" w:rsidRPr="00975BE0" w:rsidRDefault="00882DAC" w:rsidP="002076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369" w:type="dxa"/>
            <w:vMerge/>
            <w:vAlign w:val="center"/>
          </w:tcPr>
          <w:p w14:paraId="56EA0801" w14:textId="77777777" w:rsidR="0020761A" w:rsidRPr="00975BE0" w:rsidRDefault="0020761A" w:rsidP="0020761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560" w:type="dxa"/>
            <w:vMerge/>
            <w:vAlign w:val="center"/>
          </w:tcPr>
          <w:p w14:paraId="6B41EB1F" w14:textId="77777777" w:rsidR="0020761A" w:rsidRPr="00975BE0" w:rsidRDefault="0020761A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20761A" w:rsidRPr="00975BE0" w14:paraId="1CF9CAEB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36903CFF" w14:textId="139BC6CF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3AA313ED" w14:textId="3FD49993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C2.</w:t>
            </w:r>
            <w:r w:rsidR="00C831EC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1410E5">
              <w:rPr>
                <w:rFonts w:ascii="Arial" w:hAnsi="Arial" w:cs="Arial"/>
                <w:color w:val="000000" w:themeColor="text1"/>
                <w:sz w:val="22"/>
                <w:szCs w:val="22"/>
              </w:rPr>
              <w:t>É</w:t>
            </w:r>
            <w:r w:rsidR="00C831EC">
              <w:rPr>
                <w:rFonts w:ascii="Arial" w:hAnsi="Arial" w:cs="Arial"/>
                <w:color w:val="000000" w:themeColor="text1"/>
                <w:sz w:val="22"/>
                <w:szCs w:val="22"/>
              </w:rPr>
              <w:t>valuer des quantités de matériaux et composants</w:t>
            </w:r>
            <w:r w:rsidR="00C610DB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37" w:type="dxa"/>
            <w:shd w:val="clear" w:color="auto" w:fill="FFFFFF" w:themeFill="background1"/>
            <w:vAlign w:val="center"/>
          </w:tcPr>
          <w:p w14:paraId="1D402DF0" w14:textId="5A148141" w:rsidR="0020761A" w:rsidRPr="0023436F" w:rsidRDefault="0020761A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Vérifier les fournitures nécessaires à la réalisation</w:t>
            </w:r>
            <w:r w:rsidR="001410E5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515154F0" w14:textId="47E77EF8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 nature et les caractéristiques des fournitures </w:t>
            </w:r>
            <w:r w:rsidR="00746BFB">
              <w:rPr>
                <w:rFonts w:ascii="Arial" w:hAnsi="Arial" w:cs="Arial"/>
                <w:color w:val="000000" w:themeColor="text1"/>
                <w:sz w:val="22"/>
                <w:szCs w:val="22"/>
              </w:rPr>
              <w:t>sont identifiées</w:t>
            </w:r>
          </w:p>
          <w:p w14:paraId="422F0490" w14:textId="4BCD37A0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Les quantités sont conformes aux besoins de l’intervention</w:t>
            </w:r>
            <w:r w:rsidR="00FB5DF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4FF1879" w14:textId="6E0505A3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13F0EF5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3B2D9037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E026532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20CEE0E1" w14:textId="5CA7178B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B95E60A" w14:textId="09CA56E5" w:rsidR="0020761A" w:rsidRPr="0023436F" w:rsidRDefault="0020761A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586A79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00A6E05C" w14:textId="4C9DDD05" w:rsidR="0020761A" w:rsidRPr="0023436F" w:rsidRDefault="0020761A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  <w:lang w:val="en-US" w:eastAsia="en-US"/>
              </w:rPr>
              <w:t xml:space="preserve">/ </w:t>
            </w: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30</w:t>
            </w:r>
          </w:p>
        </w:tc>
      </w:tr>
      <w:tr w:rsidR="0020761A" w:rsidRPr="00975BE0" w14:paraId="2DB6FB98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0028FF14" w14:textId="6DD51036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09ED31BA" w14:textId="6A768FED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C3.1 Organiser son </w:t>
            </w:r>
            <w:r w:rsidR="00AC1025">
              <w:rPr>
                <w:rFonts w:ascii="Arial" w:hAnsi="Arial" w:cs="Arial"/>
                <w:color w:val="000000" w:themeColor="text1"/>
                <w:sz w:val="22"/>
                <w:szCs w:val="22"/>
              </w:rPr>
              <w:t>poste de travail</w:t>
            </w:r>
            <w:r w:rsidR="00C610DB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37" w:type="dxa"/>
            <w:shd w:val="clear" w:color="auto" w:fill="FFFFFF" w:themeFill="background1"/>
            <w:vAlign w:val="center"/>
          </w:tcPr>
          <w:p w14:paraId="6B997313" w14:textId="1F75C0B2" w:rsidR="0020761A" w:rsidRPr="0023436F" w:rsidRDefault="00A11C9A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Compléter le mode opératoire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78E09D2E" w14:textId="1ADBCE5E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Les spécificités du chantier sont identifiées</w:t>
            </w:r>
            <w:r w:rsidR="00FB5DF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BFAE286" w14:textId="400F7F8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2D10F6A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9491C17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34C77C3E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63F620DA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4572C39" w14:textId="4394FDC5" w:rsidR="0020761A" w:rsidRPr="0023436F" w:rsidRDefault="0020761A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586A79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F488F87" w14:textId="77777777" w:rsidR="0020761A" w:rsidRPr="00975BE0" w:rsidRDefault="0020761A" w:rsidP="0020761A">
            <w:pPr>
              <w:jc w:val="center"/>
              <w:rPr>
                <w:rFonts w:ascii="Arial" w:hAnsi="Arial" w:cs="Arial"/>
                <w:b/>
                <w:color w:val="000000" w:themeColor="text1"/>
                <w:lang w:val="en-US" w:eastAsia="en-US"/>
              </w:rPr>
            </w:pPr>
          </w:p>
        </w:tc>
      </w:tr>
      <w:tr w:rsidR="0020761A" w:rsidRPr="00975BE0" w14:paraId="2D31ABED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7734AD5D" w14:textId="77777777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shd w:val="clear" w:color="auto" w:fill="FFFFFF" w:themeFill="background1"/>
            <w:vAlign w:val="center"/>
          </w:tcPr>
          <w:p w14:paraId="6311A5DE" w14:textId="122B3F91" w:rsidR="0020761A" w:rsidRPr="0023436F" w:rsidRDefault="00580FD5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C3.2 Sécuriser son intervention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37" w:type="dxa"/>
            <w:shd w:val="clear" w:color="auto" w:fill="FFFFFF" w:themeFill="background1"/>
            <w:vAlign w:val="center"/>
          </w:tcPr>
          <w:p w14:paraId="371511E3" w14:textId="03988D8F" w:rsidR="0020761A" w:rsidRPr="0023436F" w:rsidRDefault="0020761A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Mettre en œuvre une démarche écoresponsable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3E5BFBF2" w14:textId="7D88AC6F" w:rsidR="0020761A" w:rsidRPr="0023436F" w:rsidRDefault="0020761A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La revalorisation des déchets respecte les prescriptions et les normes</w:t>
            </w:r>
            <w:r w:rsidR="00FB5DF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9DD3B84" w14:textId="46BDF9B9" w:rsidR="0020761A" w:rsidRPr="0023436F" w:rsidRDefault="00A11C9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</w:t>
            </w:r>
            <w:r w:rsidR="00580FD5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7413787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4BFC2A8E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23F974BC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34002065" w14:textId="77777777" w:rsidR="0020761A" w:rsidRPr="0023436F" w:rsidRDefault="0020761A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3E7A334" w14:textId="54E24141" w:rsidR="0020761A" w:rsidRPr="0023436F" w:rsidRDefault="0020761A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AC1025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86CB391" w14:textId="77777777" w:rsidR="0020761A" w:rsidRPr="00975BE0" w:rsidRDefault="0020761A" w:rsidP="0020761A">
            <w:pPr>
              <w:jc w:val="center"/>
              <w:rPr>
                <w:rFonts w:ascii="Arial" w:hAnsi="Arial" w:cs="Arial"/>
                <w:b/>
                <w:color w:val="000000" w:themeColor="text1"/>
                <w:lang w:val="en-US" w:eastAsia="en-US"/>
              </w:rPr>
            </w:pPr>
          </w:p>
        </w:tc>
      </w:tr>
      <w:tr w:rsidR="0020761A" w:rsidRPr="00975BE0" w14:paraId="28112A16" w14:textId="77777777" w:rsidTr="00211B5A">
        <w:trPr>
          <w:trHeight w:val="171"/>
        </w:trPr>
        <w:tc>
          <w:tcPr>
            <w:tcW w:w="22681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60E3D5" w14:textId="77777777" w:rsidR="0020761A" w:rsidRPr="00975BE0" w:rsidRDefault="0020761A" w:rsidP="00B56219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8"/>
                <w:szCs w:val="8"/>
              </w:rPr>
            </w:pPr>
          </w:p>
        </w:tc>
      </w:tr>
      <w:tr w:rsidR="005C5F87" w:rsidRPr="00975BE0" w14:paraId="28991A20" w14:textId="77777777" w:rsidTr="00211B5A">
        <w:trPr>
          <w:trHeight w:val="433"/>
        </w:trPr>
        <w:tc>
          <w:tcPr>
            <w:tcW w:w="70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2913D2D" w14:textId="2C0FD56F" w:rsidR="005C5F87" w:rsidRPr="0023436F" w:rsidRDefault="005C5F87" w:rsidP="005C5F87">
            <w:pPr>
              <w:tabs>
                <w:tab w:val="left" w:pos="10905"/>
              </w:tabs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PARTIE PRATIQUE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vAlign w:val="center"/>
          </w:tcPr>
          <w:p w14:paraId="0633C5CE" w14:textId="56B3E90B" w:rsidR="005C5F87" w:rsidRPr="0023436F" w:rsidRDefault="005C5F87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CO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1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PÉ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337" w:type="dxa"/>
            <w:tcBorders>
              <w:bottom w:val="single" w:sz="4" w:space="0" w:color="auto"/>
            </w:tcBorders>
            <w:vAlign w:val="center"/>
          </w:tcPr>
          <w:p w14:paraId="0B382A6F" w14:textId="77777777" w:rsidR="005C5F87" w:rsidRPr="0023436F" w:rsidRDefault="005C5F87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4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8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>V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IL D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DÉ</w:t>
            </w:r>
          </w:p>
        </w:tc>
        <w:tc>
          <w:tcPr>
            <w:tcW w:w="7174" w:type="dxa"/>
            <w:tcBorders>
              <w:bottom w:val="single" w:sz="4" w:space="0" w:color="auto"/>
            </w:tcBorders>
            <w:vAlign w:val="center"/>
          </w:tcPr>
          <w:p w14:paraId="04C09974" w14:textId="15564FFF" w:rsidR="005C5F87" w:rsidRPr="0023436F" w:rsidRDefault="005C5F87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ÉS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UL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DU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S</w:t>
            </w:r>
            <w:r w:rsidR="001C2C63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 xml:space="preserve">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EX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IG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124" w:type="dxa"/>
            <w:gridSpan w:val="5"/>
            <w:vAlign w:val="center"/>
          </w:tcPr>
          <w:p w14:paraId="6BCBA24C" w14:textId="77777777" w:rsidR="005C5F87" w:rsidRPr="0023436F" w:rsidRDefault="005C5F87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INDICATEURS D’ÉVALUATION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14:paraId="7E1E2F6C" w14:textId="0C43E839" w:rsidR="005C5F87" w:rsidRPr="0023436F" w:rsidRDefault="005C5F87" w:rsidP="00B56219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S/T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OTAL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70E3F23" w14:textId="77777777" w:rsidR="005C5F87" w:rsidRPr="0023436F" w:rsidRDefault="005C5F87" w:rsidP="0020761A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</w:t>
            </w:r>
          </w:p>
        </w:tc>
      </w:tr>
      <w:tr w:rsidR="005C5F87" w:rsidRPr="0023436F" w14:paraId="246AE8EA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300A5661" w14:textId="351565B4" w:rsidR="005C5F87" w:rsidRPr="0023436F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 w:val="restart"/>
            <w:shd w:val="clear" w:color="auto" w:fill="FFFFFF" w:themeFill="background1"/>
            <w:vAlign w:val="center"/>
          </w:tcPr>
          <w:p w14:paraId="1F235C59" w14:textId="07FF5BEF" w:rsidR="005C5F87" w:rsidRPr="0023436F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C3.1 Organiser son </w:t>
            </w:r>
            <w:r w:rsidR="00C610DB">
              <w:rPr>
                <w:rFonts w:ascii="Arial" w:hAnsi="Arial" w:cs="Arial"/>
                <w:color w:val="000000" w:themeColor="text1"/>
                <w:sz w:val="22"/>
                <w:szCs w:val="22"/>
              </w:rPr>
              <w:t>poste de travail.</w:t>
            </w:r>
          </w:p>
        </w:tc>
        <w:tc>
          <w:tcPr>
            <w:tcW w:w="4337" w:type="dxa"/>
            <w:vMerge w:val="restart"/>
            <w:shd w:val="clear" w:color="auto" w:fill="FFFFFF" w:themeFill="background1"/>
            <w:vAlign w:val="center"/>
          </w:tcPr>
          <w:p w14:paraId="2A9A8A6A" w14:textId="0E7B5901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Mettre en œuvre une démarche écoresponsable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74" w:type="dxa"/>
            <w:shd w:val="clear" w:color="auto" w:fill="D9D9D9" w:themeFill="background1" w:themeFillShade="D9"/>
            <w:vAlign w:val="center"/>
          </w:tcPr>
          <w:p w14:paraId="05BCD44F" w14:textId="5ACBC041" w:rsidR="005C5F87" w:rsidRPr="0023436F" w:rsidRDefault="005C5F87" w:rsidP="0020761A">
            <w:pPr>
              <w:pStyle w:val="Standard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Le tri des déchets respecte les prescriptions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D9D9D9" w:themeFill="background1" w:themeFillShade="D9"/>
            <w:vAlign w:val="center"/>
          </w:tcPr>
          <w:p w14:paraId="38299F56" w14:textId="5FE97FA2" w:rsidR="005C5F87" w:rsidRPr="0023436F" w:rsidRDefault="003C2CB3" w:rsidP="0020761A">
            <w:pPr>
              <w:widowControl w:val="0"/>
              <w:tabs>
                <w:tab w:val="left" w:pos="10905"/>
              </w:tabs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C5F87"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C5F87"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/ erreur constatée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2FD26868" w14:textId="230A4759" w:rsidR="005C5F87" w:rsidRPr="0023436F" w:rsidRDefault="005C5F87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267915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35FC202B" w14:textId="3447C769" w:rsidR="005C5F87" w:rsidRPr="00882DAC" w:rsidRDefault="005C5F87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  <w:lang w:val="en-US" w:eastAsia="en-US"/>
              </w:rPr>
              <w:t xml:space="preserve">/ </w:t>
            </w:r>
            <w:r w:rsidR="00267915"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30</w:t>
            </w:r>
          </w:p>
        </w:tc>
      </w:tr>
      <w:tr w:rsidR="005C5F87" w:rsidRPr="0023436F" w14:paraId="7E49F0C5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22AC7301" w14:textId="77777777" w:rsidR="005C5F87" w:rsidRPr="0023436F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FFFFFF" w:themeFill="background1"/>
            <w:vAlign w:val="center"/>
          </w:tcPr>
          <w:p w14:paraId="347623F0" w14:textId="0E6DBB05" w:rsidR="005C5F87" w:rsidRPr="0023436F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FFFFFF" w:themeFill="background1"/>
            <w:vAlign w:val="center"/>
          </w:tcPr>
          <w:p w14:paraId="334D7A3E" w14:textId="77777777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D9D9D9" w:themeFill="background1" w:themeFillShade="D9"/>
            <w:vAlign w:val="center"/>
          </w:tcPr>
          <w:p w14:paraId="3E575E03" w14:textId="559B538E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Le poste de travail est maintenu propre tout le long de l’intervention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D9D9D9" w:themeFill="background1" w:themeFillShade="D9"/>
            <w:vAlign w:val="center"/>
          </w:tcPr>
          <w:p w14:paraId="38BE697D" w14:textId="1BD25AFF" w:rsidR="005C5F87" w:rsidRPr="0023436F" w:rsidRDefault="003C2CB3" w:rsidP="0020761A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C5F87"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C5F87"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/ erreur constatée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7BE1B66D" w14:textId="5101137B" w:rsidR="005C5F87" w:rsidRPr="0023436F" w:rsidRDefault="005C5F87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267915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D206185" w14:textId="77777777" w:rsidR="005C5F87" w:rsidRPr="00882DAC" w:rsidRDefault="005C5F87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5C5F87" w:rsidRPr="0023436F" w14:paraId="250E110D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30D8DAA6" w14:textId="0DF5C982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 w:val="restart"/>
            <w:shd w:val="clear" w:color="auto" w:fill="auto"/>
            <w:vAlign w:val="center"/>
          </w:tcPr>
          <w:p w14:paraId="672222C9" w14:textId="2F8A2989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C3.2 Sécuriser son intervention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37" w:type="dxa"/>
            <w:vMerge w:val="restart"/>
            <w:shd w:val="clear" w:color="auto" w:fill="FFFFFF" w:themeFill="background1"/>
            <w:vAlign w:val="center"/>
          </w:tcPr>
          <w:p w14:paraId="239D53E9" w14:textId="2D123BBA" w:rsidR="005C5F87" w:rsidRPr="0023436F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Appliquer les mesures de prévention prévues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74" w:type="dxa"/>
            <w:shd w:val="clear" w:color="auto" w:fill="D9D9D9" w:themeFill="background1" w:themeFillShade="D9"/>
            <w:vAlign w:val="center"/>
          </w:tcPr>
          <w:p w14:paraId="65A8D1C8" w14:textId="42E1558A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L’installation du poste de travail garantit la sécurité et la protection de la santé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10F161E5" w14:textId="1B85325B" w:rsidR="005C5F87" w:rsidRPr="0023436F" w:rsidRDefault="005C5F87" w:rsidP="0020761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-4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pts pour chaque intervention d’un correcteur, pour </w:t>
            </w: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danger immédiat</w:t>
            </w:r>
          </w:p>
        </w:tc>
        <w:tc>
          <w:tcPr>
            <w:tcW w:w="1369" w:type="dxa"/>
            <w:vMerge w:val="restart"/>
            <w:shd w:val="clear" w:color="auto" w:fill="D9D9D9" w:themeFill="background1" w:themeFillShade="D9"/>
            <w:vAlign w:val="center"/>
          </w:tcPr>
          <w:p w14:paraId="17455262" w14:textId="6EE0B603" w:rsidR="005C5F87" w:rsidRPr="0023436F" w:rsidRDefault="005C5F87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/ </w:t>
            </w:r>
            <w:r w:rsidR="00267915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597628F4" w14:textId="626169D1" w:rsidR="005C5F87" w:rsidRPr="00882DAC" w:rsidRDefault="005C5F87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 xml:space="preserve">/ </w:t>
            </w:r>
            <w:r w:rsidR="00267915"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20</w:t>
            </w:r>
          </w:p>
        </w:tc>
      </w:tr>
      <w:tr w:rsidR="005C5F87" w:rsidRPr="0023436F" w14:paraId="20FBE993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1A3B89F9" w14:textId="77777777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0F598" w14:textId="5135DBBC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CA81D7" w14:textId="77777777" w:rsidR="005C5F87" w:rsidRPr="0023436F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E3E2BB" w14:textId="599B58A3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Les EPI utilisés sont adaptés à la situation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9494C" w14:textId="77777777" w:rsidR="005C5F87" w:rsidRPr="0023436F" w:rsidRDefault="005C5F87" w:rsidP="0020761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BDA4B3" w14:textId="77777777" w:rsidR="005C5F87" w:rsidRPr="0023436F" w:rsidRDefault="005C5F87" w:rsidP="00B56219">
            <w:pPr>
              <w:tabs>
                <w:tab w:val="left" w:pos="10905"/>
              </w:tabs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45ACB" w14:textId="77777777" w:rsidR="005C5F87" w:rsidRPr="00882DAC" w:rsidRDefault="005C5F87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5C5F87" w:rsidRPr="0023436F" w14:paraId="41B851C4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36F8B4DA" w14:textId="0A6F8F32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 w:val="restart"/>
            <w:shd w:val="clear" w:color="auto" w:fill="auto"/>
            <w:vAlign w:val="center"/>
          </w:tcPr>
          <w:p w14:paraId="19C89F2C" w14:textId="041CAAA9" w:rsidR="005C5F87" w:rsidRPr="0023436F" w:rsidRDefault="00FB477C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C3.6 Implanter et tracer un ouvrage simple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37" w:type="dxa"/>
            <w:vMerge w:val="restart"/>
            <w:shd w:val="clear" w:color="auto" w:fill="FFFFFF" w:themeFill="background1"/>
            <w:vAlign w:val="center"/>
          </w:tcPr>
          <w:p w14:paraId="4D807BA4" w14:textId="55D2D788" w:rsidR="00FB477C" w:rsidRPr="00FB477C" w:rsidRDefault="005C5F87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Réaliser 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l’implantation de la maçonnerie de la chambre de </w:t>
            </w:r>
            <w:r w:rsidR="00267915">
              <w:rPr>
                <w:rFonts w:ascii="Arial" w:hAnsi="Arial" w:cs="Arial"/>
                <w:color w:val="000000" w:themeColor="text1"/>
                <w:sz w:val="22"/>
                <w:szCs w:val="22"/>
              </w:rPr>
              <w:t>comptage.</w:t>
            </w:r>
          </w:p>
        </w:tc>
        <w:tc>
          <w:tcPr>
            <w:tcW w:w="7174" w:type="dxa"/>
            <w:shd w:val="clear" w:color="auto" w:fill="FFFFFF" w:themeFill="background1"/>
            <w:vAlign w:val="center"/>
          </w:tcPr>
          <w:p w14:paraId="55140EC7" w14:textId="37A44653" w:rsidR="005C5F87" w:rsidRPr="0023436F" w:rsidRDefault="00FB477C" w:rsidP="0020761A">
            <w:pPr>
              <w:pStyle w:val="Standard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Les dimensions sont respectées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FFFFFF" w:themeFill="background1"/>
            <w:vAlign w:val="center"/>
          </w:tcPr>
          <w:p w14:paraId="7D87DE14" w14:textId="577F03D7" w:rsidR="005C5F87" w:rsidRPr="0023436F" w:rsidRDefault="005C5F87" w:rsidP="0020761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/ 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5 mm </w:t>
            </w:r>
          </w:p>
        </w:tc>
        <w:tc>
          <w:tcPr>
            <w:tcW w:w="1369" w:type="dxa"/>
            <w:shd w:val="clear" w:color="auto" w:fill="FFFFFF" w:themeFill="background1"/>
            <w:vAlign w:val="center"/>
          </w:tcPr>
          <w:p w14:paraId="605F93C9" w14:textId="1A146D06" w:rsidR="005C5F87" w:rsidRPr="0023436F" w:rsidRDefault="005C5F87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DB55CDC" w14:textId="16204BB0" w:rsidR="005C5F87" w:rsidRPr="00882DAC" w:rsidRDefault="005C5F87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 xml:space="preserve">/ </w:t>
            </w:r>
            <w:r w:rsidR="00FB477C"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20</w:t>
            </w:r>
          </w:p>
        </w:tc>
      </w:tr>
      <w:tr w:rsidR="005C5F87" w:rsidRPr="0023436F" w14:paraId="7EF5C5DF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24D52D43" w14:textId="77777777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5725B0FB" w14:textId="4E516D26" w:rsidR="005C5F87" w:rsidRPr="0023436F" w:rsidRDefault="005C5F87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FFFFFF" w:themeFill="background1"/>
            <w:vAlign w:val="center"/>
          </w:tcPr>
          <w:p w14:paraId="5C0372C9" w14:textId="77777777" w:rsidR="005C5F87" w:rsidRPr="0023436F" w:rsidRDefault="005C5F87" w:rsidP="0020761A">
            <w:pPr>
              <w:pStyle w:val="Standard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FFFFFF" w:themeFill="background1"/>
            <w:vAlign w:val="center"/>
          </w:tcPr>
          <w:p w14:paraId="0B576E8D" w14:textId="342AA137" w:rsidR="005C5F87" w:rsidRPr="0023436F" w:rsidRDefault="00FB477C" w:rsidP="0020761A">
            <w:pPr>
              <w:tabs>
                <w:tab w:val="left" w:pos="10905"/>
              </w:tabs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Les équerrages sont respectés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FFFFFF" w:themeFill="background1"/>
            <w:vAlign w:val="center"/>
          </w:tcPr>
          <w:p w14:paraId="3438CF6C" w14:textId="643F6CF5" w:rsidR="005C5F87" w:rsidRPr="0023436F" w:rsidRDefault="005C5F87" w:rsidP="0020761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/ 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>5 mm</w:t>
            </w:r>
          </w:p>
        </w:tc>
        <w:tc>
          <w:tcPr>
            <w:tcW w:w="1369" w:type="dxa"/>
            <w:shd w:val="clear" w:color="auto" w:fill="FFFFFF" w:themeFill="background1"/>
            <w:vAlign w:val="center"/>
          </w:tcPr>
          <w:p w14:paraId="027A1E8E" w14:textId="786DC1B7" w:rsidR="005C5F87" w:rsidRPr="0023436F" w:rsidRDefault="005C5F87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 w:rsidR="00FB477C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1F2E988" w14:textId="77777777" w:rsidR="005C5F87" w:rsidRPr="00882DAC" w:rsidRDefault="005C5F87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D64C92" w:rsidRPr="0023436F" w14:paraId="4E25A2F3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3EF76452" w14:textId="6DD5FE9E" w:rsidR="00D64C92" w:rsidRPr="0023436F" w:rsidRDefault="00D64C92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 w:val="restart"/>
            <w:shd w:val="clear" w:color="auto" w:fill="auto"/>
            <w:vAlign w:val="center"/>
          </w:tcPr>
          <w:p w14:paraId="4FBB8928" w14:textId="119E7885" w:rsidR="00D64C92" w:rsidRPr="0023436F" w:rsidRDefault="00D64C92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C3.10</w:t>
            </w:r>
            <w:r w:rsidR="005F39B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Réaliser </w:t>
            </w:r>
            <w:r w:rsidR="009C3A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des </w:t>
            </w:r>
            <w:r w:rsidR="00934076">
              <w:rPr>
                <w:rFonts w:ascii="Arial" w:hAnsi="Arial" w:cs="Arial"/>
                <w:color w:val="000000" w:themeColor="text1"/>
                <w:sz w:val="22"/>
                <w:szCs w:val="22"/>
              </w:rPr>
              <w:t>ouvrages connexes aux réseaux.</w:t>
            </w:r>
          </w:p>
        </w:tc>
        <w:tc>
          <w:tcPr>
            <w:tcW w:w="4337" w:type="dxa"/>
            <w:vMerge w:val="restart"/>
            <w:shd w:val="clear" w:color="auto" w:fill="auto"/>
            <w:vAlign w:val="center"/>
          </w:tcPr>
          <w:p w14:paraId="1A3FBCB4" w14:textId="529B00AD" w:rsidR="00D64C92" w:rsidRPr="0023436F" w:rsidRDefault="00D64C92" w:rsidP="001E33B5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Réaliser la maçonnerie de BBM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174" w:type="dxa"/>
            <w:shd w:val="clear" w:color="auto" w:fill="FFFFFF" w:themeFill="background1"/>
            <w:vAlign w:val="center"/>
          </w:tcPr>
          <w:p w14:paraId="1A3716B1" w14:textId="62778442" w:rsidR="00D64C92" w:rsidRPr="00181B9F" w:rsidRDefault="00D64C92" w:rsidP="0020761A">
            <w:pPr>
              <w:pStyle w:val="Standard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Respect de l’alignement</w:t>
            </w:r>
            <w:r w:rsidR="00682B1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FFFFFF" w:themeFill="background1"/>
            <w:vAlign w:val="center"/>
          </w:tcPr>
          <w:p w14:paraId="4E6E3AD9" w14:textId="7785E490" w:rsidR="00D64C92" w:rsidRPr="0023436F" w:rsidRDefault="003C2CB3" w:rsidP="0020761A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64C92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64C92">
              <w:rPr>
                <w:rFonts w:ascii="Arial" w:hAnsi="Arial" w:cs="Arial"/>
                <w:color w:val="000000" w:themeColor="text1"/>
                <w:sz w:val="22"/>
                <w:szCs w:val="22"/>
              </w:rPr>
              <w:t>/ 2mm</w:t>
            </w:r>
          </w:p>
        </w:tc>
        <w:tc>
          <w:tcPr>
            <w:tcW w:w="1369" w:type="dxa"/>
            <w:shd w:val="clear" w:color="auto" w:fill="FFFFFF" w:themeFill="background1"/>
            <w:vAlign w:val="center"/>
          </w:tcPr>
          <w:p w14:paraId="75D479A9" w14:textId="1BF1D53F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734C38A2" w14:textId="072B0689" w:rsidR="00D64C92" w:rsidRPr="00882DAC" w:rsidRDefault="00D64C92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/ 100</w:t>
            </w:r>
          </w:p>
        </w:tc>
      </w:tr>
      <w:tr w:rsidR="00D64C92" w:rsidRPr="0023436F" w14:paraId="5E5F6BB5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67620F8C" w14:textId="77777777" w:rsidR="00D64C92" w:rsidRPr="0023436F" w:rsidRDefault="00D64C92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02E46CC9" w14:textId="77777777" w:rsidR="00D64C92" w:rsidRPr="0023436F" w:rsidRDefault="00D64C92" w:rsidP="001E33B5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auto"/>
            <w:vAlign w:val="center"/>
          </w:tcPr>
          <w:p w14:paraId="4F8E270D" w14:textId="50B9CC6E" w:rsidR="00D64C92" w:rsidRPr="0023436F" w:rsidRDefault="00D64C92" w:rsidP="001E33B5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FFFFFF" w:themeFill="background1"/>
            <w:vAlign w:val="center"/>
          </w:tcPr>
          <w:p w14:paraId="1B7CFB50" w14:textId="1E19CA8B" w:rsidR="00D64C92" w:rsidRPr="00181B9F" w:rsidRDefault="00D64C92" w:rsidP="0020761A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Respect de l’aplomb</w:t>
            </w:r>
            <w:r w:rsidR="00682B1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FFFFFF" w:themeFill="background1"/>
            <w:vAlign w:val="center"/>
          </w:tcPr>
          <w:p w14:paraId="24C1DA85" w14:textId="66C8D9F0" w:rsidR="00D64C92" w:rsidRPr="0023436F" w:rsidRDefault="003C2CB3" w:rsidP="0020761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64C92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64C92">
              <w:rPr>
                <w:rFonts w:ascii="Arial" w:hAnsi="Arial" w:cs="Arial"/>
                <w:color w:val="000000" w:themeColor="text1"/>
                <w:sz w:val="22"/>
                <w:szCs w:val="22"/>
              </w:rPr>
              <w:t>/ 1mm</w:t>
            </w:r>
          </w:p>
        </w:tc>
        <w:tc>
          <w:tcPr>
            <w:tcW w:w="1369" w:type="dxa"/>
            <w:shd w:val="clear" w:color="auto" w:fill="FFFFFF" w:themeFill="background1"/>
            <w:vAlign w:val="center"/>
          </w:tcPr>
          <w:p w14:paraId="3BE8EB78" w14:textId="2F9BADF0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19E3B8C" w14:textId="77777777" w:rsidR="00D64C92" w:rsidRPr="00882DAC" w:rsidRDefault="00D64C92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D64C92" w:rsidRPr="0023436F" w14:paraId="0FEF4D0E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60509A87" w14:textId="77777777" w:rsidR="00D64C92" w:rsidRPr="0023436F" w:rsidRDefault="00D64C92" w:rsidP="0020761A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1C890CB9" w14:textId="77777777" w:rsidR="00D64C92" w:rsidRPr="0023436F" w:rsidRDefault="00D64C92" w:rsidP="001E33B5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auto"/>
            <w:vAlign w:val="center"/>
          </w:tcPr>
          <w:p w14:paraId="4C0C9CE7" w14:textId="259692C3" w:rsidR="00D64C92" w:rsidRPr="0023436F" w:rsidRDefault="00D64C92" w:rsidP="001E33B5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auto"/>
            <w:vAlign w:val="center"/>
          </w:tcPr>
          <w:p w14:paraId="1AEC1C44" w14:textId="5E7C05EB" w:rsidR="00D64C92" w:rsidRPr="00181B9F" w:rsidRDefault="00D64C92" w:rsidP="0020761A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Propreté du montage</w:t>
            </w:r>
            <w:r w:rsidR="00682B1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auto"/>
            <w:vAlign w:val="center"/>
          </w:tcPr>
          <w:p w14:paraId="6F052814" w14:textId="71EA8CD0" w:rsidR="00D64C92" w:rsidRPr="0023436F" w:rsidRDefault="00D64C92" w:rsidP="0020761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Conforme 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10,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non conforme 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3DF7D21" w14:textId="2FB8EDAD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FD02A31" w14:textId="77777777" w:rsidR="00D64C92" w:rsidRPr="00882DAC" w:rsidRDefault="00D64C92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D64C92" w:rsidRPr="0023436F" w14:paraId="641A0778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7077FD3A" w14:textId="77777777" w:rsidR="00D64C92" w:rsidRPr="0023436F" w:rsidRDefault="00D64C92" w:rsidP="00D64C9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 w:val="restart"/>
            <w:shd w:val="clear" w:color="auto" w:fill="auto"/>
            <w:vAlign w:val="center"/>
          </w:tcPr>
          <w:p w14:paraId="211EBB71" w14:textId="036E29F6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C3.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8 Poser un réseau de canalisations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463A80CC" w14:textId="77777777" w:rsidR="00D64C92" w:rsidRPr="0023436F" w:rsidRDefault="00D64C92" w:rsidP="00D64C92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 w:val="restart"/>
            <w:shd w:val="clear" w:color="auto" w:fill="auto"/>
            <w:vAlign w:val="center"/>
          </w:tcPr>
          <w:p w14:paraId="4D6BED26" w14:textId="31E315F9" w:rsidR="00D64C92" w:rsidRPr="0023436F" w:rsidRDefault="00D64C92" w:rsidP="00D64C92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Réaliser la mise en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place des éléments du réseau.</w:t>
            </w:r>
          </w:p>
        </w:tc>
        <w:tc>
          <w:tcPr>
            <w:tcW w:w="7174" w:type="dxa"/>
            <w:shd w:val="clear" w:color="auto" w:fill="D9D9D9" w:themeFill="background1" w:themeFillShade="D9"/>
            <w:vAlign w:val="center"/>
          </w:tcPr>
          <w:p w14:paraId="407598E1" w14:textId="56FBF6E4" w:rsidR="00D64C92" w:rsidRDefault="00D64C92" w:rsidP="00D64C9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Implantation des canalisations (axes)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D9D9D9" w:themeFill="background1" w:themeFillShade="D9"/>
            <w:vAlign w:val="center"/>
          </w:tcPr>
          <w:p w14:paraId="7A76D3EA" w14:textId="21E19C3D" w:rsidR="00D64C92" w:rsidRDefault="00D64C92" w:rsidP="00D64C9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5 mm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3BACB297" w14:textId="05910CF1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</w:t>
            </w:r>
            <w:r w:rsidR="00F22FC4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B4C2AFC" w14:textId="77777777" w:rsidR="00D64C92" w:rsidRPr="00882DAC" w:rsidRDefault="00D64C92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D64C92" w:rsidRPr="0023436F" w14:paraId="10A84BE9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52DA00DB" w14:textId="77777777" w:rsidR="00D64C92" w:rsidRPr="0023436F" w:rsidRDefault="00D64C92" w:rsidP="00D64C9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70868A64" w14:textId="0C002738" w:rsidR="00D64C92" w:rsidRPr="0023436F" w:rsidRDefault="00D64C92" w:rsidP="00D64C92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auto"/>
            <w:vAlign w:val="center"/>
          </w:tcPr>
          <w:p w14:paraId="3695B2CA" w14:textId="3B1BBB09" w:rsidR="00D64C92" w:rsidRPr="0023436F" w:rsidRDefault="00D64C92" w:rsidP="00D64C92">
            <w:pPr>
              <w:tabs>
                <w:tab w:val="left" w:pos="200"/>
                <w:tab w:val="left" w:pos="280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D9D9D9" w:themeFill="background1" w:themeFillShade="D9"/>
            <w:vAlign w:val="center"/>
          </w:tcPr>
          <w:p w14:paraId="27F8C0D5" w14:textId="1B3B5F99" w:rsidR="00D64C92" w:rsidRPr="0023436F" w:rsidRDefault="00D64C92" w:rsidP="00D64C92">
            <w:pPr>
              <w:pStyle w:val="Standard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Coupe de tuyaux (équerrage) chanfrein (45° sur 5 mm)</w:t>
            </w:r>
            <w:r w:rsidR="00682B1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D9D9D9" w:themeFill="background1" w:themeFillShade="D9"/>
            <w:vAlign w:val="center"/>
          </w:tcPr>
          <w:p w14:paraId="0D0A6FDE" w14:textId="3F142CF7" w:rsidR="00D64C92" w:rsidRPr="0023436F" w:rsidRDefault="003C2CB3" w:rsidP="00D64C9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64C92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D64C92">
              <w:rPr>
                <w:rFonts w:ascii="Arial" w:hAnsi="Arial" w:cs="Arial"/>
                <w:color w:val="000000" w:themeColor="text1"/>
                <w:sz w:val="22"/>
                <w:szCs w:val="22"/>
              </w:rPr>
              <w:t>/ 2mm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64724BDF" w14:textId="028260DC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FD59B02" w14:textId="61C5E541" w:rsidR="00D64C92" w:rsidRPr="00882DAC" w:rsidRDefault="00D64C92" w:rsidP="00882DAC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D64C92" w:rsidRPr="0023436F" w14:paraId="2F7E0022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1EB4D915" w14:textId="77777777" w:rsidR="00D64C92" w:rsidRPr="0023436F" w:rsidRDefault="00D64C92" w:rsidP="00D64C9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4FCB6313" w14:textId="77777777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auto"/>
            <w:vAlign w:val="center"/>
          </w:tcPr>
          <w:p w14:paraId="5425ED83" w14:textId="23214E73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auto"/>
            <w:vAlign w:val="center"/>
          </w:tcPr>
          <w:p w14:paraId="4E159EB2" w14:textId="0782378C" w:rsidR="00D64C92" w:rsidRPr="00D10912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D1091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Montage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et position du robinet vanne DN</w:t>
            </w:r>
            <w:r w:rsidR="005F39BE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100</w:t>
            </w:r>
            <w:r w:rsidR="00682B1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auto"/>
            <w:vAlign w:val="center"/>
          </w:tcPr>
          <w:p w14:paraId="2E75DFEB" w14:textId="16F93D81" w:rsidR="00D64C92" w:rsidRPr="0023436F" w:rsidRDefault="00D64C92" w:rsidP="00D64C9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Conforme </w:t>
            </w:r>
            <w:r w:rsidR="003C2CB3">
              <w:rPr>
                <w:rFonts w:ascii="Arial" w:hAnsi="Arial" w:cs="Arial"/>
                <w:color w:val="000000" w:themeColor="text1"/>
                <w:sz w:val="22"/>
                <w:szCs w:val="22"/>
              </w:rPr>
              <w:t>10,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non conforme 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B1BF842" w14:textId="05A1EA06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B0FFD86" w14:textId="77777777" w:rsidR="00D64C92" w:rsidRPr="00882DAC" w:rsidRDefault="00D64C92" w:rsidP="00882DAC">
            <w:pPr>
              <w:rPr>
                <w:rFonts w:ascii="Arial" w:hAnsi="Arial" w:cs="Arial"/>
                <w:b/>
                <w:color w:val="000000" w:themeColor="text1"/>
                <w:sz w:val="24"/>
                <w:szCs w:val="22"/>
                <w:lang w:val="en-US" w:eastAsia="en-US"/>
              </w:rPr>
            </w:pPr>
          </w:p>
        </w:tc>
      </w:tr>
      <w:tr w:rsidR="00D64C92" w:rsidRPr="0023436F" w14:paraId="0A89C2CC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5DD22DAC" w14:textId="77777777" w:rsidR="00D64C92" w:rsidRPr="0023436F" w:rsidRDefault="00D64C92" w:rsidP="00D64C9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458890A1" w14:textId="77777777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auto"/>
            <w:vAlign w:val="center"/>
          </w:tcPr>
          <w:p w14:paraId="661205E8" w14:textId="219AAA6B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auto"/>
            <w:vAlign w:val="center"/>
          </w:tcPr>
          <w:p w14:paraId="5C7990FD" w14:textId="5A9B4E9E" w:rsidR="00D64C92" w:rsidRPr="00D10912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Montage des brides et alignement, serrage</w:t>
            </w:r>
            <w:r w:rsidR="00682B1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auto"/>
            <w:vAlign w:val="center"/>
          </w:tcPr>
          <w:p w14:paraId="3EBC0F7B" w14:textId="1FF0C3C7" w:rsidR="00D64C92" w:rsidRPr="0023436F" w:rsidRDefault="00D64C92" w:rsidP="00D64C9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par erreur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FAAA5CB" w14:textId="744C57E4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0A73ADB" w14:textId="77777777" w:rsidR="00D64C92" w:rsidRPr="00882DAC" w:rsidRDefault="00D64C92" w:rsidP="00882DAC">
            <w:pPr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D64C92" w:rsidRPr="0023436F" w14:paraId="4C611CFF" w14:textId="77777777" w:rsidTr="00882DAC">
        <w:trPr>
          <w:trHeight w:val="567"/>
        </w:trPr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14:paraId="2D8CCF3D" w14:textId="77777777" w:rsidR="00D64C92" w:rsidRPr="0023436F" w:rsidRDefault="00D64C92" w:rsidP="00D64C92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9" w:type="dxa"/>
            <w:vMerge/>
            <w:shd w:val="clear" w:color="auto" w:fill="auto"/>
            <w:vAlign w:val="center"/>
          </w:tcPr>
          <w:p w14:paraId="29CFBD37" w14:textId="77777777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37" w:type="dxa"/>
            <w:vMerge/>
            <w:shd w:val="clear" w:color="auto" w:fill="auto"/>
            <w:vAlign w:val="center"/>
          </w:tcPr>
          <w:p w14:paraId="1DB65817" w14:textId="38FBAAAF" w:rsidR="00D64C92" w:rsidRPr="0023436F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174" w:type="dxa"/>
            <w:shd w:val="clear" w:color="auto" w:fill="auto"/>
            <w:vAlign w:val="center"/>
          </w:tcPr>
          <w:p w14:paraId="775E2D30" w14:textId="1323E8A1" w:rsidR="00D64C92" w:rsidRPr="00D10912" w:rsidRDefault="00D64C92" w:rsidP="00D64C92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Calage des conduites</w:t>
            </w:r>
            <w:r w:rsidR="00682B1C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124" w:type="dxa"/>
            <w:gridSpan w:val="5"/>
            <w:shd w:val="clear" w:color="auto" w:fill="auto"/>
            <w:vAlign w:val="center"/>
          </w:tcPr>
          <w:p w14:paraId="72F88B89" w14:textId="1C128F74" w:rsidR="00D64C92" w:rsidRPr="0023436F" w:rsidRDefault="00D64C92" w:rsidP="00D64C9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>pts</w:t>
            </w:r>
            <w:r w:rsidR="00211B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par erreur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40E05C6" w14:textId="68ADBFCC" w:rsidR="00D64C92" w:rsidRPr="0023436F" w:rsidRDefault="00D64C92" w:rsidP="00B56219">
            <w:pPr>
              <w:ind w:left="454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9005245" w14:textId="77777777" w:rsidR="00D64C92" w:rsidRPr="00882DAC" w:rsidRDefault="00D64C92" w:rsidP="00882DAC">
            <w:pPr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</w:p>
        </w:tc>
      </w:tr>
      <w:tr w:rsidR="00566E9D" w:rsidRPr="0023436F" w14:paraId="4B38B214" w14:textId="77777777" w:rsidTr="00211B5A">
        <w:trPr>
          <w:trHeight w:val="546"/>
        </w:trPr>
        <w:tc>
          <w:tcPr>
            <w:tcW w:w="19752" w:type="dxa"/>
            <w:gridSpan w:val="9"/>
            <w:shd w:val="clear" w:color="auto" w:fill="auto"/>
            <w:vAlign w:val="center"/>
          </w:tcPr>
          <w:p w14:paraId="3A7C6B02" w14:textId="2011D7E9" w:rsidR="00566E9D" w:rsidRPr="0023436F" w:rsidRDefault="00566E9D" w:rsidP="00566E9D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 :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2220AD9" w14:textId="77777777" w:rsidR="00566E9D" w:rsidRPr="0023436F" w:rsidRDefault="00566E9D" w:rsidP="00425B4B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F070430" w14:textId="42D0B61A" w:rsidR="00566E9D" w:rsidRPr="00882DAC" w:rsidRDefault="00566E9D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/ 200</w:t>
            </w:r>
          </w:p>
        </w:tc>
      </w:tr>
      <w:tr w:rsidR="00975BE0" w:rsidRPr="0023436F" w14:paraId="1B80D1C7" w14:textId="77777777" w:rsidTr="00211B5A">
        <w:trPr>
          <w:trHeight w:val="546"/>
        </w:trPr>
        <w:tc>
          <w:tcPr>
            <w:tcW w:w="19752" w:type="dxa"/>
            <w:gridSpan w:val="9"/>
            <w:vAlign w:val="center"/>
          </w:tcPr>
          <w:p w14:paraId="6F149FA1" w14:textId="578CA4CE" w:rsidR="00425B4B" w:rsidRPr="0023436F" w:rsidRDefault="00566E9D" w:rsidP="00975BE0">
            <w:pPr>
              <w:tabs>
                <w:tab w:val="left" w:pos="10905"/>
              </w:tabs>
              <w:spacing w:before="120" w:after="120" w:line="276" w:lineRule="auto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NOTE PROPOSÉE</w:t>
            </w:r>
            <w:r w:rsidRPr="00A90E1D">
              <w:rPr>
                <w:rFonts w:ascii="Arial" w:hAnsi="Arial" w:cs="Arial"/>
                <w:b/>
                <w:sz w:val="22"/>
                <w:szCs w:val="22"/>
              </w:rPr>
              <w:t> :</w:t>
            </w:r>
          </w:p>
        </w:tc>
        <w:tc>
          <w:tcPr>
            <w:tcW w:w="1369" w:type="dxa"/>
            <w:vAlign w:val="center"/>
          </w:tcPr>
          <w:p w14:paraId="053CDCCD" w14:textId="77777777" w:rsidR="00425B4B" w:rsidRPr="0023436F" w:rsidRDefault="00425B4B" w:rsidP="00425B4B">
            <w:pPr>
              <w:tabs>
                <w:tab w:val="left" w:pos="10905"/>
              </w:tabs>
              <w:spacing w:before="120" w:after="120"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AEF5AF3" w14:textId="1AB27E0D" w:rsidR="00425B4B" w:rsidRPr="00882DAC" w:rsidRDefault="00425B4B" w:rsidP="00882DAC">
            <w:pPr>
              <w:ind w:left="624"/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</w:pPr>
            <w:r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/</w:t>
            </w:r>
            <w:r w:rsidR="00975BE0"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 xml:space="preserve"> </w:t>
            </w:r>
            <w:r w:rsidR="00566E9D" w:rsidRPr="00882DAC">
              <w:rPr>
                <w:rFonts w:ascii="Arial" w:hAnsi="Arial" w:cs="Arial"/>
                <w:b/>
                <w:color w:val="000000" w:themeColor="text1"/>
                <w:sz w:val="24"/>
                <w:szCs w:val="22"/>
              </w:rPr>
              <w:t>20</w:t>
            </w:r>
          </w:p>
        </w:tc>
      </w:tr>
    </w:tbl>
    <w:p w14:paraId="7DFE8BCF" w14:textId="77777777" w:rsidR="003D4BCF" w:rsidRPr="00037487" w:rsidRDefault="003D4BCF" w:rsidP="003D4BCF">
      <w:pPr>
        <w:spacing w:before="25"/>
        <w:ind w:left="-142"/>
        <w:rPr>
          <w:rFonts w:ascii="Arial" w:eastAsia="Arial" w:hAnsi="Arial" w:cs="Arial"/>
          <w:b/>
          <w:spacing w:val="-1"/>
          <w:sz w:val="16"/>
          <w:szCs w:val="22"/>
          <w:u w:val="single"/>
        </w:rPr>
      </w:pPr>
    </w:p>
    <w:p w14:paraId="53EC1DF6" w14:textId="77777777" w:rsidR="00F92BDD" w:rsidRPr="003D4BCF" w:rsidRDefault="00F92BDD" w:rsidP="00037487">
      <w:pPr>
        <w:spacing w:before="25"/>
        <w:ind w:left="-142"/>
        <w:rPr>
          <w:rFonts w:ascii="Arial" w:hAnsi="Arial" w:cs="Arial"/>
          <w:sz w:val="2"/>
          <w:szCs w:val="2"/>
          <w:lang w:bidi="fr-FR"/>
        </w:rPr>
      </w:pPr>
    </w:p>
    <w:sectPr w:rsidR="00F92BDD" w:rsidRPr="003D4BCF" w:rsidSect="00CC2401">
      <w:pgSz w:w="23808" w:h="16840" w:orient="landscape" w:code="8"/>
      <w:pgMar w:top="680" w:right="680" w:bottom="680" w:left="680" w:header="709" w:footer="51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0B719" w14:textId="77777777" w:rsidR="00D26F9A" w:rsidRDefault="00D26F9A">
      <w:r>
        <w:separator/>
      </w:r>
    </w:p>
  </w:endnote>
  <w:endnote w:type="continuationSeparator" w:id="0">
    <w:p w14:paraId="06FA8A83" w14:textId="77777777" w:rsidR="00D26F9A" w:rsidRDefault="00D2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1"/>
      <w:tblW w:w="22539" w:type="dxa"/>
      <w:tblInd w:w="-5" w:type="dxa"/>
      <w:tblLook w:val="04A0" w:firstRow="1" w:lastRow="0" w:firstColumn="1" w:lastColumn="0" w:noHBand="0" w:noVBand="1"/>
    </w:tblPr>
    <w:tblGrid>
      <w:gridCol w:w="9498"/>
      <w:gridCol w:w="4110"/>
      <w:gridCol w:w="3828"/>
      <w:gridCol w:w="2842"/>
      <w:gridCol w:w="2261"/>
    </w:tblGrid>
    <w:tr w:rsidR="00407F04" w:rsidRPr="00407F04" w14:paraId="1E028D53" w14:textId="77777777" w:rsidTr="00407F04">
      <w:trPr>
        <w:trHeight w:val="397"/>
      </w:trPr>
      <w:tc>
        <w:tcPr>
          <w:tcW w:w="9498" w:type="dxa"/>
          <w:vAlign w:val="center"/>
        </w:tcPr>
        <w:p w14:paraId="5341A836" w14:textId="77777777" w:rsidR="00407F04" w:rsidRPr="00407F04" w:rsidRDefault="00407F04" w:rsidP="00403ED0">
          <w:pPr>
            <w:rPr>
              <w:rFonts w:ascii="Arial" w:hAnsi="Arial" w:cs="Arial"/>
              <w:b/>
            </w:rPr>
          </w:pPr>
          <w:r w:rsidRPr="00407F04">
            <w:rPr>
              <w:rFonts w:ascii="Arial" w:hAnsi="Arial" w:cs="Arial"/>
              <w:b/>
            </w:rPr>
            <w:t>CAP CONSTRUCTEUR DE RÉSEAUX DE CANALISATIONS DE TRAVAUX PUBLICS</w:t>
          </w:r>
        </w:p>
      </w:tc>
      <w:tc>
        <w:tcPr>
          <w:tcW w:w="4110" w:type="dxa"/>
          <w:vAlign w:val="center"/>
        </w:tcPr>
        <w:p w14:paraId="18DF0DFD" w14:textId="77777777" w:rsidR="00407F04" w:rsidRPr="00407F04" w:rsidRDefault="00407F04" w:rsidP="00403ED0">
          <w:pPr>
            <w:jc w:val="center"/>
            <w:rPr>
              <w:rFonts w:ascii="Arial" w:hAnsi="Arial" w:cs="Arial"/>
              <w:b/>
            </w:rPr>
          </w:pPr>
          <w:r w:rsidRPr="00407F04">
            <w:rPr>
              <w:rFonts w:ascii="Arial" w:hAnsi="Arial" w:cs="Arial"/>
              <w:b/>
            </w:rPr>
            <w:t>DOSSIER SUJET</w:t>
          </w:r>
        </w:p>
      </w:tc>
      <w:tc>
        <w:tcPr>
          <w:tcW w:w="3828" w:type="dxa"/>
          <w:vAlign w:val="center"/>
        </w:tcPr>
        <w:p w14:paraId="40286BBE" w14:textId="3D8AE565" w:rsidR="00407F04" w:rsidRPr="00407F04" w:rsidRDefault="00407F04" w:rsidP="00407F04">
          <w:pPr>
            <w:jc w:val="center"/>
            <w:rPr>
              <w:rFonts w:ascii="Arial" w:hAnsi="Arial" w:cs="Arial"/>
              <w:b/>
            </w:rPr>
          </w:pPr>
          <w:r w:rsidRPr="00407F04">
            <w:rPr>
              <w:rFonts w:ascii="Arial" w:hAnsi="Arial" w:cs="Arial"/>
              <w:b/>
            </w:rPr>
            <w:t>SESSION 202</w:t>
          </w:r>
          <w:r w:rsidR="00B56219">
            <w:rPr>
              <w:rFonts w:ascii="Arial" w:hAnsi="Arial" w:cs="Arial"/>
              <w:b/>
            </w:rPr>
            <w:t>4</w:t>
          </w:r>
        </w:p>
      </w:tc>
      <w:tc>
        <w:tcPr>
          <w:tcW w:w="2842" w:type="dxa"/>
          <w:vAlign w:val="center"/>
        </w:tcPr>
        <w:p w14:paraId="69BA20C7" w14:textId="02B232F1" w:rsidR="00407F04" w:rsidRPr="00407F04" w:rsidRDefault="00407F04" w:rsidP="00407F04">
          <w:pPr>
            <w:jc w:val="center"/>
            <w:rPr>
              <w:rFonts w:ascii="Arial" w:hAnsi="Arial" w:cs="Arial"/>
              <w:b/>
            </w:rPr>
          </w:pPr>
          <w:r w:rsidRPr="00407F04">
            <w:rPr>
              <w:rFonts w:ascii="Arial" w:hAnsi="Arial" w:cs="Arial"/>
              <w:b/>
            </w:rPr>
            <w:t>EP</w:t>
          </w:r>
          <w:r w:rsidR="000846A1">
            <w:rPr>
              <w:rFonts w:ascii="Arial" w:hAnsi="Arial" w:cs="Arial"/>
              <w:b/>
            </w:rPr>
            <w:t>2</w:t>
          </w:r>
        </w:p>
      </w:tc>
      <w:tc>
        <w:tcPr>
          <w:tcW w:w="2261" w:type="dxa"/>
          <w:vAlign w:val="center"/>
        </w:tcPr>
        <w:p w14:paraId="24885A72" w14:textId="77777777" w:rsidR="00407F04" w:rsidRPr="00407F04" w:rsidRDefault="00407F04" w:rsidP="00407F04">
          <w:pPr>
            <w:jc w:val="center"/>
            <w:rPr>
              <w:rFonts w:ascii="Arial" w:hAnsi="Arial" w:cs="Arial"/>
              <w:b/>
            </w:rPr>
          </w:pPr>
          <w:r w:rsidRPr="00407F04">
            <w:rPr>
              <w:rFonts w:ascii="Arial" w:hAnsi="Arial" w:cs="Arial"/>
              <w:b/>
              <w:bCs/>
            </w:rPr>
            <w:t xml:space="preserve">DS </w:t>
          </w:r>
          <w:r w:rsidRPr="00407F04">
            <w:rPr>
              <w:rFonts w:ascii="Arial" w:hAnsi="Arial" w:cs="Arial"/>
              <w:b/>
              <w:bCs/>
            </w:rPr>
            <w:fldChar w:fldCharType="begin"/>
          </w:r>
          <w:r w:rsidRPr="00407F04">
            <w:rPr>
              <w:rFonts w:ascii="Arial" w:hAnsi="Arial" w:cs="Arial"/>
              <w:b/>
              <w:bCs/>
            </w:rPr>
            <w:instrText>PAGE  \* Arabic  \* MERGEFORMAT</w:instrText>
          </w:r>
          <w:r w:rsidRPr="00407F04">
            <w:rPr>
              <w:rFonts w:ascii="Arial" w:hAnsi="Arial" w:cs="Arial"/>
              <w:b/>
              <w:bCs/>
            </w:rPr>
            <w:fldChar w:fldCharType="separate"/>
          </w:r>
          <w:r w:rsidRPr="00407F04">
            <w:rPr>
              <w:rFonts w:ascii="Arial" w:hAnsi="Arial" w:cs="Arial"/>
              <w:b/>
              <w:bCs/>
              <w:noProof/>
            </w:rPr>
            <w:t>9</w:t>
          </w:r>
          <w:r w:rsidRPr="00407F04">
            <w:rPr>
              <w:rFonts w:ascii="Arial" w:hAnsi="Arial" w:cs="Arial"/>
              <w:b/>
              <w:bCs/>
            </w:rPr>
            <w:fldChar w:fldCharType="end"/>
          </w:r>
          <w:r w:rsidRPr="00407F04">
            <w:rPr>
              <w:rFonts w:ascii="Arial" w:hAnsi="Arial" w:cs="Arial"/>
              <w:b/>
            </w:rPr>
            <w:t xml:space="preserve"> / 9</w:t>
          </w:r>
        </w:p>
      </w:tc>
    </w:tr>
  </w:tbl>
  <w:p w14:paraId="3BB82CCB" w14:textId="77777777" w:rsidR="00FB477C" w:rsidRPr="00CF0C55" w:rsidRDefault="00FB477C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22394" w:type="dxa"/>
      <w:tblInd w:w="-34" w:type="dxa"/>
      <w:tblLook w:val="04A0" w:firstRow="1" w:lastRow="0" w:firstColumn="1" w:lastColumn="0" w:noHBand="0" w:noVBand="1"/>
    </w:tblPr>
    <w:tblGrid>
      <w:gridCol w:w="11339"/>
      <w:gridCol w:w="3685"/>
      <w:gridCol w:w="3685"/>
      <w:gridCol w:w="3685"/>
    </w:tblGrid>
    <w:tr w:rsidR="002D39E7" w:rsidRPr="00D9400E" w14:paraId="28BCF0AC" w14:textId="77777777" w:rsidTr="00056516">
      <w:trPr>
        <w:trHeight w:val="397"/>
      </w:trPr>
      <w:tc>
        <w:tcPr>
          <w:tcW w:w="15024" w:type="dxa"/>
          <w:gridSpan w:val="2"/>
          <w:vAlign w:val="center"/>
        </w:tcPr>
        <w:p w14:paraId="7121BAF9" w14:textId="66E03910" w:rsidR="002D39E7" w:rsidRPr="00D9400E" w:rsidRDefault="002D39E7" w:rsidP="002D39E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CAP CONSTRUCTEUR DE RÉSEAUX DE CANALISATIONS DE TRAVAUX PUBLICS</w:t>
          </w:r>
        </w:p>
      </w:tc>
      <w:tc>
        <w:tcPr>
          <w:tcW w:w="3685" w:type="dxa"/>
          <w:vAlign w:val="center"/>
        </w:tcPr>
        <w:p w14:paraId="360EC716" w14:textId="56A3F458" w:rsidR="002D39E7" w:rsidRPr="00D9400E" w:rsidRDefault="002D39E7" w:rsidP="00D5332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 w:rsidRPr="00D9400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202</w:t>
          </w:r>
          <w:r w:rsidR="00B56219">
            <w:rPr>
              <w:rFonts w:ascii="Arial" w:hAnsi="Arial" w:cs="Arial"/>
              <w:b/>
            </w:rPr>
            <w:t>4</w:t>
          </w:r>
        </w:p>
      </w:tc>
      <w:tc>
        <w:tcPr>
          <w:tcW w:w="3685" w:type="dxa"/>
          <w:vAlign w:val="center"/>
        </w:tcPr>
        <w:p w14:paraId="6FF86EBB" w14:textId="77777777" w:rsidR="002D39E7" w:rsidRPr="00D9400E" w:rsidRDefault="002D39E7" w:rsidP="00D5332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DOSSIER SUJET</w:t>
          </w:r>
        </w:p>
      </w:tc>
    </w:tr>
    <w:tr w:rsidR="00734D3F" w:rsidRPr="00D9400E" w14:paraId="44F59B3E" w14:textId="77777777" w:rsidTr="00EF6DEF">
      <w:trPr>
        <w:trHeight w:val="397"/>
      </w:trPr>
      <w:tc>
        <w:tcPr>
          <w:tcW w:w="11339" w:type="dxa"/>
          <w:vAlign w:val="center"/>
        </w:tcPr>
        <w:p w14:paraId="7369D052" w14:textId="75DB608F" w:rsidR="00D53328" w:rsidRPr="00D9400E" w:rsidRDefault="00D53328" w:rsidP="006E20CC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ÉPREUVE EP2 : </w:t>
          </w:r>
          <w:r w:rsidRPr="00D53328">
            <w:rPr>
              <w:rFonts w:ascii="Arial" w:hAnsi="Arial" w:cs="Arial"/>
              <w:b/>
            </w:rPr>
            <w:t>R</w:t>
          </w:r>
          <w:r>
            <w:rPr>
              <w:rFonts w:ascii="Arial" w:hAnsi="Arial" w:cs="Arial"/>
              <w:b/>
            </w:rPr>
            <w:t xml:space="preserve">ÉALISATION </w:t>
          </w:r>
          <w:r w:rsidR="00A108DC">
            <w:rPr>
              <w:rFonts w:ascii="Arial" w:hAnsi="Arial" w:cs="Arial"/>
              <w:b/>
            </w:rPr>
            <w:t>ET CONTR</w:t>
          </w:r>
          <w:r w:rsidR="00DD7F10">
            <w:rPr>
              <w:rFonts w:ascii="Arial" w:hAnsi="Arial" w:cs="Arial"/>
              <w:b/>
            </w:rPr>
            <w:t>Ô</w:t>
          </w:r>
          <w:r w:rsidR="00A108DC">
            <w:rPr>
              <w:rFonts w:ascii="Arial" w:hAnsi="Arial" w:cs="Arial"/>
              <w:b/>
            </w:rPr>
            <w:t xml:space="preserve">LE </w:t>
          </w:r>
          <w:r w:rsidR="00B5053E">
            <w:rPr>
              <w:rFonts w:ascii="Arial" w:hAnsi="Arial" w:cs="Arial"/>
              <w:b/>
            </w:rPr>
            <w:t>D’</w:t>
          </w:r>
          <w:r w:rsidR="00A108DC">
            <w:rPr>
              <w:rFonts w:ascii="Arial" w:hAnsi="Arial" w:cs="Arial"/>
              <w:b/>
            </w:rPr>
            <w:t>UN OUVRAGE</w:t>
          </w:r>
          <w:r>
            <w:rPr>
              <w:rFonts w:ascii="Arial" w:hAnsi="Arial" w:cs="Arial"/>
              <w:b/>
            </w:rPr>
            <w:t xml:space="preserve"> COURANT</w:t>
          </w:r>
        </w:p>
      </w:tc>
      <w:tc>
        <w:tcPr>
          <w:tcW w:w="3685" w:type="dxa"/>
          <w:vAlign w:val="center"/>
        </w:tcPr>
        <w:p w14:paraId="3D69D1D3" w14:textId="5ACD3158" w:rsidR="00D53328" w:rsidRPr="00D9400E" w:rsidRDefault="00D53328" w:rsidP="00D5332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Durée : 15</w:t>
          </w:r>
          <w:r w:rsidRPr="00D9400E">
            <w:rPr>
              <w:rFonts w:ascii="Arial" w:hAnsi="Arial" w:cs="Arial"/>
              <w:b/>
            </w:rPr>
            <w:t>h00</w:t>
          </w:r>
        </w:p>
      </w:tc>
      <w:tc>
        <w:tcPr>
          <w:tcW w:w="3685" w:type="dxa"/>
          <w:vAlign w:val="center"/>
        </w:tcPr>
        <w:p w14:paraId="1FA36532" w14:textId="2B4D71B2" w:rsidR="00D53328" w:rsidRPr="00D9400E" w:rsidRDefault="00D53328" w:rsidP="00D5332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Coefficient : 8</w:t>
          </w:r>
        </w:p>
      </w:tc>
      <w:tc>
        <w:tcPr>
          <w:tcW w:w="3685" w:type="dxa"/>
          <w:vAlign w:val="center"/>
        </w:tcPr>
        <w:p w14:paraId="5A6DE4F6" w14:textId="5D77D1D0" w:rsidR="00D53328" w:rsidRPr="00D9400E" w:rsidRDefault="0046348A" w:rsidP="00D5332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bCs/>
            </w:rPr>
            <w:t xml:space="preserve">DS </w:t>
          </w:r>
          <w:r w:rsidR="00D53328" w:rsidRPr="00D9400E">
            <w:rPr>
              <w:rFonts w:ascii="Arial" w:hAnsi="Arial" w:cs="Arial"/>
              <w:b/>
              <w:bCs/>
            </w:rPr>
            <w:fldChar w:fldCharType="begin"/>
          </w:r>
          <w:r w:rsidR="00D53328" w:rsidRPr="00D9400E">
            <w:rPr>
              <w:rFonts w:ascii="Arial" w:hAnsi="Arial" w:cs="Arial"/>
              <w:b/>
              <w:bCs/>
            </w:rPr>
            <w:instrText>PAGE  \* Arabic  \* MERGEFORMAT</w:instrText>
          </w:r>
          <w:r w:rsidR="00D53328" w:rsidRPr="00D9400E">
            <w:rPr>
              <w:rFonts w:ascii="Arial" w:hAnsi="Arial" w:cs="Arial"/>
              <w:b/>
              <w:bCs/>
            </w:rPr>
            <w:fldChar w:fldCharType="separate"/>
          </w:r>
          <w:r w:rsidR="00580FD5">
            <w:rPr>
              <w:rFonts w:ascii="Arial" w:hAnsi="Arial" w:cs="Arial"/>
              <w:b/>
              <w:bCs/>
              <w:noProof/>
            </w:rPr>
            <w:t>1</w:t>
          </w:r>
          <w:r w:rsidR="00D53328" w:rsidRPr="00D9400E">
            <w:rPr>
              <w:rFonts w:ascii="Arial" w:hAnsi="Arial" w:cs="Arial"/>
              <w:b/>
              <w:bCs/>
            </w:rPr>
            <w:fldChar w:fldCharType="end"/>
          </w:r>
          <w:r w:rsidR="00580FD5">
            <w:rPr>
              <w:rFonts w:ascii="Arial" w:hAnsi="Arial" w:cs="Arial"/>
              <w:b/>
            </w:rPr>
            <w:t xml:space="preserve"> / 9</w:t>
          </w:r>
        </w:p>
      </w:tc>
    </w:tr>
  </w:tbl>
  <w:p w14:paraId="2EA40E72" w14:textId="77777777" w:rsidR="00FB477C" w:rsidRPr="004A32D5" w:rsidRDefault="00FB477C" w:rsidP="00B94E06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68CF3" w14:textId="77777777" w:rsidR="00D26F9A" w:rsidRDefault="00D26F9A">
      <w:r>
        <w:separator/>
      </w:r>
    </w:p>
  </w:footnote>
  <w:footnote w:type="continuationSeparator" w:id="0">
    <w:p w14:paraId="0D23FE06" w14:textId="77777777" w:rsidR="00D26F9A" w:rsidRDefault="00D26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5663"/>
      <w:gridCol w:w="5389"/>
    </w:tblGrid>
    <w:tr w:rsidR="00BB7A17" w14:paraId="1B1495AB" w14:textId="77777777" w:rsidTr="00BB7A17">
      <w:trPr>
        <w:trHeight w:val="512"/>
      </w:trPr>
      <w:tc>
        <w:tcPr>
          <w:tcW w:w="5663" w:type="dxa"/>
          <w:vAlign w:val="center"/>
        </w:tcPr>
        <w:p w14:paraId="5660E719" w14:textId="77777777" w:rsidR="00BB7A17" w:rsidRPr="0057472E" w:rsidRDefault="00BB7A17" w:rsidP="00BB7A17">
          <w:pPr>
            <w:pStyle w:val="En-tte"/>
            <w:rPr>
              <w:rFonts w:ascii="Arial" w:hAnsi="Arial" w:cs="Arial"/>
              <w:b/>
              <w:sz w:val="24"/>
            </w:rPr>
          </w:pPr>
          <w:r w:rsidRPr="0057472E">
            <w:rPr>
              <w:rFonts w:ascii="Arial" w:hAnsi="Arial" w:cs="Arial"/>
              <w:b/>
              <w:sz w:val="24"/>
            </w:rPr>
            <w:t xml:space="preserve">Nom et prénom </w:t>
          </w:r>
        </w:p>
      </w:tc>
      <w:tc>
        <w:tcPr>
          <w:tcW w:w="5389" w:type="dxa"/>
          <w:vAlign w:val="center"/>
        </w:tcPr>
        <w:p w14:paraId="5E8E7B14" w14:textId="77777777" w:rsidR="00BB7A17" w:rsidRPr="0057472E" w:rsidRDefault="00BB7A17" w:rsidP="00BB7A17">
          <w:pPr>
            <w:pStyle w:val="En-tte"/>
            <w:rPr>
              <w:rFonts w:ascii="Arial" w:hAnsi="Arial" w:cs="Arial"/>
              <w:b/>
              <w:sz w:val="24"/>
            </w:rPr>
          </w:pPr>
          <w:r w:rsidRPr="0057472E">
            <w:rPr>
              <w:rFonts w:ascii="Arial" w:hAnsi="Arial" w:cs="Arial"/>
              <w:b/>
              <w:sz w:val="24"/>
            </w:rPr>
            <w:t>N° Candidat</w:t>
          </w:r>
        </w:p>
      </w:tc>
    </w:tr>
    <w:tr w:rsidR="00BB7A17" w14:paraId="2F1EB0FB" w14:textId="77777777" w:rsidTr="00BB7A17">
      <w:trPr>
        <w:trHeight w:val="512"/>
      </w:trPr>
      <w:tc>
        <w:tcPr>
          <w:tcW w:w="5663" w:type="dxa"/>
        </w:tcPr>
        <w:p w14:paraId="7FBE8E12" w14:textId="77777777" w:rsidR="00BB7A17" w:rsidRDefault="00BB7A17" w:rsidP="00BB7A17">
          <w:pPr>
            <w:pStyle w:val="En-tte"/>
          </w:pPr>
        </w:p>
      </w:tc>
      <w:tc>
        <w:tcPr>
          <w:tcW w:w="5389" w:type="dxa"/>
        </w:tcPr>
        <w:p w14:paraId="4C5D3748" w14:textId="77777777" w:rsidR="00BB7A17" w:rsidRDefault="00BB7A17" w:rsidP="00BB7A17">
          <w:pPr>
            <w:pStyle w:val="En-tte"/>
          </w:pPr>
        </w:p>
      </w:tc>
    </w:tr>
  </w:tbl>
  <w:p w14:paraId="57098E9B" w14:textId="77777777" w:rsidR="00BB7A17" w:rsidRPr="00BB7A17" w:rsidRDefault="00BB7A17" w:rsidP="00BB7A1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E5A"/>
    <w:multiLevelType w:val="hybridMultilevel"/>
    <w:tmpl w:val="057CBF12"/>
    <w:lvl w:ilvl="0" w:tplc="92146C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612B"/>
    <w:multiLevelType w:val="multilevel"/>
    <w:tmpl w:val="3C888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BB4473"/>
    <w:multiLevelType w:val="hybridMultilevel"/>
    <w:tmpl w:val="EC4A54A4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53E5C"/>
    <w:multiLevelType w:val="hybridMultilevel"/>
    <w:tmpl w:val="DA381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F181C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F7315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F254C"/>
    <w:multiLevelType w:val="hybridMultilevel"/>
    <w:tmpl w:val="58B806C4"/>
    <w:lvl w:ilvl="0" w:tplc="1B1A2122">
      <w:numFmt w:val="bullet"/>
      <w:lvlText w:val="-"/>
      <w:lvlJc w:val="left"/>
      <w:pPr>
        <w:ind w:left="165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7" w15:restartNumberingAfterBreak="0">
    <w:nsid w:val="1110449C"/>
    <w:multiLevelType w:val="hybridMultilevel"/>
    <w:tmpl w:val="8EEA1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B47B9"/>
    <w:multiLevelType w:val="hybridMultilevel"/>
    <w:tmpl w:val="90C439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90C2249"/>
    <w:multiLevelType w:val="hybridMultilevel"/>
    <w:tmpl w:val="535E9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328B6"/>
    <w:multiLevelType w:val="hybridMultilevel"/>
    <w:tmpl w:val="10B42030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04ADF"/>
    <w:multiLevelType w:val="hybridMultilevel"/>
    <w:tmpl w:val="087E3DCA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67D4FC5"/>
    <w:multiLevelType w:val="hybridMultilevel"/>
    <w:tmpl w:val="14849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32D39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C0D3C"/>
    <w:multiLevelType w:val="hybridMultilevel"/>
    <w:tmpl w:val="B88433C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D30C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91686"/>
    <w:multiLevelType w:val="hybridMultilevel"/>
    <w:tmpl w:val="0068CD8C"/>
    <w:lvl w:ilvl="0" w:tplc="FD4E4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C2B32"/>
    <w:multiLevelType w:val="hybridMultilevel"/>
    <w:tmpl w:val="B170BDF0"/>
    <w:lvl w:ilvl="0" w:tplc="0686A3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101C5"/>
    <w:multiLevelType w:val="hybridMultilevel"/>
    <w:tmpl w:val="FABA3D80"/>
    <w:lvl w:ilvl="0" w:tplc="A68CD7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33E2111"/>
    <w:multiLevelType w:val="hybridMultilevel"/>
    <w:tmpl w:val="E9A4C710"/>
    <w:lvl w:ilvl="0" w:tplc="BC2ECCFE">
      <w:start w:val="1"/>
      <w:numFmt w:val="lowerRoman"/>
      <w:lvlText w:val="%1)"/>
      <w:lvlJc w:val="left"/>
      <w:pPr>
        <w:ind w:left="1181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41" w:hanging="360"/>
      </w:pPr>
    </w:lvl>
    <w:lvl w:ilvl="2" w:tplc="040C001B" w:tentative="1">
      <w:start w:val="1"/>
      <w:numFmt w:val="lowerRoman"/>
      <w:lvlText w:val="%3."/>
      <w:lvlJc w:val="right"/>
      <w:pPr>
        <w:ind w:left="2261" w:hanging="180"/>
      </w:pPr>
    </w:lvl>
    <w:lvl w:ilvl="3" w:tplc="040C000F" w:tentative="1">
      <w:start w:val="1"/>
      <w:numFmt w:val="decimal"/>
      <w:lvlText w:val="%4."/>
      <w:lvlJc w:val="left"/>
      <w:pPr>
        <w:ind w:left="2981" w:hanging="360"/>
      </w:pPr>
    </w:lvl>
    <w:lvl w:ilvl="4" w:tplc="040C0019" w:tentative="1">
      <w:start w:val="1"/>
      <w:numFmt w:val="lowerLetter"/>
      <w:lvlText w:val="%5."/>
      <w:lvlJc w:val="left"/>
      <w:pPr>
        <w:ind w:left="3701" w:hanging="360"/>
      </w:pPr>
    </w:lvl>
    <w:lvl w:ilvl="5" w:tplc="040C001B" w:tentative="1">
      <w:start w:val="1"/>
      <w:numFmt w:val="lowerRoman"/>
      <w:lvlText w:val="%6."/>
      <w:lvlJc w:val="right"/>
      <w:pPr>
        <w:ind w:left="4421" w:hanging="180"/>
      </w:pPr>
    </w:lvl>
    <w:lvl w:ilvl="6" w:tplc="040C000F" w:tentative="1">
      <w:start w:val="1"/>
      <w:numFmt w:val="decimal"/>
      <w:lvlText w:val="%7."/>
      <w:lvlJc w:val="left"/>
      <w:pPr>
        <w:ind w:left="5141" w:hanging="360"/>
      </w:pPr>
    </w:lvl>
    <w:lvl w:ilvl="7" w:tplc="040C0019" w:tentative="1">
      <w:start w:val="1"/>
      <w:numFmt w:val="lowerLetter"/>
      <w:lvlText w:val="%8."/>
      <w:lvlJc w:val="left"/>
      <w:pPr>
        <w:ind w:left="5861" w:hanging="360"/>
      </w:pPr>
    </w:lvl>
    <w:lvl w:ilvl="8" w:tplc="040C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0" w15:restartNumberingAfterBreak="0">
    <w:nsid w:val="392919D2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16A2F"/>
    <w:multiLevelType w:val="hybridMultilevel"/>
    <w:tmpl w:val="14127838"/>
    <w:lvl w:ilvl="0" w:tplc="92BA88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55954"/>
    <w:multiLevelType w:val="hybridMultilevel"/>
    <w:tmpl w:val="63FC4278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C6D11"/>
    <w:multiLevelType w:val="multilevel"/>
    <w:tmpl w:val="FBAA4ABC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0F001A9"/>
    <w:multiLevelType w:val="hybridMultilevel"/>
    <w:tmpl w:val="C220E2B2"/>
    <w:lvl w:ilvl="0" w:tplc="5E44F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008C2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25632"/>
    <w:multiLevelType w:val="hybridMultilevel"/>
    <w:tmpl w:val="2CD2C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B7788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D204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245E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A57FB"/>
    <w:multiLevelType w:val="hybridMultilevel"/>
    <w:tmpl w:val="C9520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9435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148BE"/>
    <w:multiLevelType w:val="hybridMultilevel"/>
    <w:tmpl w:val="B9267C50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DA2120"/>
    <w:multiLevelType w:val="hybridMultilevel"/>
    <w:tmpl w:val="3684F644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0ED1C8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48F0"/>
    <w:multiLevelType w:val="multilevel"/>
    <w:tmpl w:val="F24C16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E451E"/>
    <w:multiLevelType w:val="hybridMultilevel"/>
    <w:tmpl w:val="AE9079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87277B"/>
    <w:multiLevelType w:val="hybridMultilevel"/>
    <w:tmpl w:val="8800138A"/>
    <w:lvl w:ilvl="0" w:tplc="A68CD7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4B5CBF"/>
    <w:multiLevelType w:val="hybridMultilevel"/>
    <w:tmpl w:val="8AE631D8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393972"/>
    <w:multiLevelType w:val="hybridMultilevel"/>
    <w:tmpl w:val="EF30C65C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A0191"/>
    <w:multiLevelType w:val="hybridMultilevel"/>
    <w:tmpl w:val="3CF04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D632F"/>
    <w:multiLevelType w:val="hybridMultilevel"/>
    <w:tmpl w:val="FBA0C6F0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2C1D66"/>
    <w:multiLevelType w:val="hybridMultilevel"/>
    <w:tmpl w:val="359AA20A"/>
    <w:lvl w:ilvl="0" w:tplc="F7F28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C2925"/>
    <w:multiLevelType w:val="hybridMultilevel"/>
    <w:tmpl w:val="5C801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2B269F"/>
    <w:multiLevelType w:val="hybridMultilevel"/>
    <w:tmpl w:val="85687676"/>
    <w:lvl w:ilvl="0" w:tplc="CFAEDC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732F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32"/>
  </w:num>
  <w:num w:numId="5">
    <w:abstractNumId w:val="38"/>
  </w:num>
  <w:num w:numId="6">
    <w:abstractNumId w:val="39"/>
  </w:num>
  <w:num w:numId="7">
    <w:abstractNumId w:val="12"/>
  </w:num>
  <w:num w:numId="8">
    <w:abstractNumId w:val="1"/>
  </w:num>
  <w:num w:numId="9">
    <w:abstractNumId w:val="4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8"/>
  </w:num>
  <w:num w:numId="16">
    <w:abstractNumId w:val="20"/>
  </w:num>
  <w:num w:numId="17">
    <w:abstractNumId w:val="37"/>
  </w:num>
  <w:num w:numId="18">
    <w:abstractNumId w:val="28"/>
  </w:num>
  <w:num w:numId="19">
    <w:abstractNumId w:val="35"/>
  </w:num>
  <w:num w:numId="20">
    <w:abstractNumId w:val="34"/>
  </w:num>
  <w:num w:numId="21">
    <w:abstractNumId w:val="29"/>
  </w:num>
  <w:num w:numId="22">
    <w:abstractNumId w:val="23"/>
  </w:num>
  <w:num w:numId="23">
    <w:abstractNumId w:val="13"/>
  </w:num>
  <w:num w:numId="24">
    <w:abstractNumId w:val="18"/>
  </w:num>
  <w:num w:numId="25">
    <w:abstractNumId w:val="5"/>
  </w:num>
  <w:num w:numId="26">
    <w:abstractNumId w:val="36"/>
  </w:num>
  <w:num w:numId="27">
    <w:abstractNumId w:val="11"/>
  </w:num>
  <w:num w:numId="28">
    <w:abstractNumId w:val="25"/>
  </w:num>
  <w:num w:numId="29">
    <w:abstractNumId w:val="27"/>
  </w:num>
  <w:num w:numId="30">
    <w:abstractNumId w:val="31"/>
  </w:num>
  <w:num w:numId="31">
    <w:abstractNumId w:val="19"/>
  </w:num>
  <w:num w:numId="32">
    <w:abstractNumId w:val="14"/>
  </w:num>
  <w:num w:numId="33">
    <w:abstractNumId w:val="26"/>
  </w:num>
  <w:num w:numId="34">
    <w:abstractNumId w:val="41"/>
  </w:num>
  <w:num w:numId="35">
    <w:abstractNumId w:val="3"/>
  </w:num>
  <w:num w:numId="36">
    <w:abstractNumId w:val="22"/>
  </w:num>
  <w:num w:numId="37">
    <w:abstractNumId w:val="24"/>
  </w:num>
  <w:num w:numId="38">
    <w:abstractNumId w:val="7"/>
  </w:num>
  <w:num w:numId="39">
    <w:abstractNumId w:val="42"/>
  </w:num>
  <w:num w:numId="40">
    <w:abstractNumId w:val="16"/>
  </w:num>
  <w:num w:numId="41">
    <w:abstractNumId w:val="40"/>
  </w:num>
  <w:num w:numId="42">
    <w:abstractNumId w:val="6"/>
  </w:num>
  <w:num w:numId="43">
    <w:abstractNumId w:val="43"/>
  </w:num>
  <w:num w:numId="44">
    <w:abstractNumId w:val="30"/>
  </w:num>
  <w:num w:numId="45">
    <w:abstractNumId w:val="17"/>
  </w:num>
  <w:num w:numId="46">
    <w:abstractNumId w:val="21"/>
  </w:num>
  <w:num w:numId="47">
    <w:abstractNumId w:val="44"/>
  </w:num>
  <w:num w:numId="48">
    <w:abstractNumId w:val="33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06"/>
    <w:rsid w:val="00001B66"/>
    <w:rsid w:val="000065DC"/>
    <w:rsid w:val="000113E7"/>
    <w:rsid w:val="00020144"/>
    <w:rsid w:val="00023D49"/>
    <w:rsid w:val="000261BE"/>
    <w:rsid w:val="00026A59"/>
    <w:rsid w:val="00030B96"/>
    <w:rsid w:val="00031A3B"/>
    <w:rsid w:val="00037487"/>
    <w:rsid w:val="00041428"/>
    <w:rsid w:val="00045059"/>
    <w:rsid w:val="000460F2"/>
    <w:rsid w:val="00046B75"/>
    <w:rsid w:val="00050C46"/>
    <w:rsid w:val="000550EB"/>
    <w:rsid w:val="00056D6D"/>
    <w:rsid w:val="00057B9B"/>
    <w:rsid w:val="00066753"/>
    <w:rsid w:val="00067607"/>
    <w:rsid w:val="000702C1"/>
    <w:rsid w:val="000711A7"/>
    <w:rsid w:val="00071EA5"/>
    <w:rsid w:val="0007326A"/>
    <w:rsid w:val="0007601E"/>
    <w:rsid w:val="00077899"/>
    <w:rsid w:val="000803D2"/>
    <w:rsid w:val="00082708"/>
    <w:rsid w:val="000830B1"/>
    <w:rsid w:val="0008366D"/>
    <w:rsid w:val="000846A1"/>
    <w:rsid w:val="00084F21"/>
    <w:rsid w:val="00087C84"/>
    <w:rsid w:val="00093B7D"/>
    <w:rsid w:val="000965E8"/>
    <w:rsid w:val="000A5BD9"/>
    <w:rsid w:val="000A6B0A"/>
    <w:rsid w:val="000B3051"/>
    <w:rsid w:val="000D4EB7"/>
    <w:rsid w:val="000E0CE7"/>
    <w:rsid w:val="000E3ABB"/>
    <w:rsid w:val="000E6613"/>
    <w:rsid w:val="000F71A8"/>
    <w:rsid w:val="001003B5"/>
    <w:rsid w:val="001016FA"/>
    <w:rsid w:val="00101BC3"/>
    <w:rsid w:val="00103711"/>
    <w:rsid w:val="00103748"/>
    <w:rsid w:val="00103F73"/>
    <w:rsid w:val="001047DC"/>
    <w:rsid w:val="001049D4"/>
    <w:rsid w:val="00106C9B"/>
    <w:rsid w:val="00106DDE"/>
    <w:rsid w:val="00111474"/>
    <w:rsid w:val="00113734"/>
    <w:rsid w:val="00116A5E"/>
    <w:rsid w:val="00120459"/>
    <w:rsid w:val="00120C72"/>
    <w:rsid w:val="00122ED4"/>
    <w:rsid w:val="001275C4"/>
    <w:rsid w:val="00131630"/>
    <w:rsid w:val="0013344A"/>
    <w:rsid w:val="00133EBF"/>
    <w:rsid w:val="00134EBE"/>
    <w:rsid w:val="00136965"/>
    <w:rsid w:val="001377E2"/>
    <w:rsid w:val="001410E5"/>
    <w:rsid w:val="00141EDE"/>
    <w:rsid w:val="00146B26"/>
    <w:rsid w:val="00146EB4"/>
    <w:rsid w:val="00153D13"/>
    <w:rsid w:val="00157A87"/>
    <w:rsid w:val="00160834"/>
    <w:rsid w:val="00160D15"/>
    <w:rsid w:val="00167060"/>
    <w:rsid w:val="00170A0C"/>
    <w:rsid w:val="0017193D"/>
    <w:rsid w:val="00172FDC"/>
    <w:rsid w:val="00173D83"/>
    <w:rsid w:val="00173DAF"/>
    <w:rsid w:val="0017607F"/>
    <w:rsid w:val="001764CE"/>
    <w:rsid w:val="00176B42"/>
    <w:rsid w:val="0017734D"/>
    <w:rsid w:val="00177DC2"/>
    <w:rsid w:val="001804E7"/>
    <w:rsid w:val="00181B9F"/>
    <w:rsid w:val="0018226C"/>
    <w:rsid w:val="0018634E"/>
    <w:rsid w:val="00190BAF"/>
    <w:rsid w:val="001967F9"/>
    <w:rsid w:val="001A2A89"/>
    <w:rsid w:val="001A323E"/>
    <w:rsid w:val="001A4C04"/>
    <w:rsid w:val="001A621A"/>
    <w:rsid w:val="001B5FEF"/>
    <w:rsid w:val="001B6FDF"/>
    <w:rsid w:val="001C0744"/>
    <w:rsid w:val="001C1145"/>
    <w:rsid w:val="001C2455"/>
    <w:rsid w:val="001C2C63"/>
    <w:rsid w:val="001C2F6E"/>
    <w:rsid w:val="001C54A3"/>
    <w:rsid w:val="001C5BA1"/>
    <w:rsid w:val="001D1C8D"/>
    <w:rsid w:val="001D78A5"/>
    <w:rsid w:val="001E33B5"/>
    <w:rsid w:val="001E472F"/>
    <w:rsid w:val="001E59C4"/>
    <w:rsid w:val="001E6612"/>
    <w:rsid w:val="002006FB"/>
    <w:rsid w:val="002065E7"/>
    <w:rsid w:val="0020761A"/>
    <w:rsid w:val="00211B5A"/>
    <w:rsid w:val="002152C6"/>
    <w:rsid w:val="002214BF"/>
    <w:rsid w:val="00221A69"/>
    <w:rsid w:val="00224915"/>
    <w:rsid w:val="002268CD"/>
    <w:rsid w:val="00230138"/>
    <w:rsid w:val="0023436F"/>
    <w:rsid w:val="002343C5"/>
    <w:rsid w:val="00237C1B"/>
    <w:rsid w:val="002423BB"/>
    <w:rsid w:val="00245DD6"/>
    <w:rsid w:val="00250CFE"/>
    <w:rsid w:val="0025274D"/>
    <w:rsid w:val="00257F33"/>
    <w:rsid w:val="00261276"/>
    <w:rsid w:val="00266471"/>
    <w:rsid w:val="00266CF0"/>
    <w:rsid w:val="00267915"/>
    <w:rsid w:val="00270D28"/>
    <w:rsid w:val="00277B65"/>
    <w:rsid w:val="0028048E"/>
    <w:rsid w:val="00287BE2"/>
    <w:rsid w:val="00295D18"/>
    <w:rsid w:val="002960E0"/>
    <w:rsid w:val="002A0931"/>
    <w:rsid w:val="002A196A"/>
    <w:rsid w:val="002A1CA6"/>
    <w:rsid w:val="002A6768"/>
    <w:rsid w:val="002B12AF"/>
    <w:rsid w:val="002B478A"/>
    <w:rsid w:val="002C02C5"/>
    <w:rsid w:val="002C4D5C"/>
    <w:rsid w:val="002D36D3"/>
    <w:rsid w:val="002D39E7"/>
    <w:rsid w:val="002D4A59"/>
    <w:rsid w:val="002D4D66"/>
    <w:rsid w:val="002D5C65"/>
    <w:rsid w:val="002D6A72"/>
    <w:rsid w:val="002D6F82"/>
    <w:rsid w:val="002E26DD"/>
    <w:rsid w:val="002E5FA4"/>
    <w:rsid w:val="002E6351"/>
    <w:rsid w:val="002F0A79"/>
    <w:rsid w:val="002F1E8C"/>
    <w:rsid w:val="002F1F14"/>
    <w:rsid w:val="002F7421"/>
    <w:rsid w:val="00302458"/>
    <w:rsid w:val="003063E4"/>
    <w:rsid w:val="00306EF7"/>
    <w:rsid w:val="0031050E"/>
    <w:rsid w:val="003220F4"/>
    <w:rsid w:val="00327FC6"/>
    <w:rsid w:val="00330ABD"/>
    <w:rsid w:val="00331E77"/>
    <w:rsid w:val="00332B21"/>
    <w:rsid w:val="00337E59"/>
    <w:rsid w:val="00345F8F"/>
    <w:rsid w:val="00346AF2"/>
    <w:rsid w:val="00347887"/>
    <w:rsid w:val="00361EBD"/>
    <w:rsid w:val="00377D05"/>
    <w:rsid w:val="003815B9"/>
    <w:rsid w:val="0038666F"/>
    <w:rsid w:val="003873F3"/>
    <w:rsid w:val="00392D35"/>
    <w:rsid w:val="00392FD7"/>
    <w:rsid w:val="00396CAA"/>
    <w:rsid w:val="00397034"/>
    <w:rsid w:val="0039703A"/>
    <w:rsid w:val="003A2E4C"/>
    <w:rsid w:val="003A3627"/>
    <w:rsid w:val="003A43A9"/>
    <w:rsid w:val="003A486C"/>
    <w:rsid w:val="003A643E"/>
    <w:rsid w:val="003B2CBF"/>
    <w:rsid w:val="003B6387"/>
    <w:rsid w:val="003C0495"/>
    <w:rsid w:val="003C2CB3"/>
    <w:rsid w:val="003C2D33"/>
    <w:rsid w:val="003C3B99"/>
    <w:rsid w:val="003C3E0C"/>
    <w:rsid w:val="003C5F0D"/>
    <w:rsid w:val="003C6348"/>
    <w:rsid w:val="003C7F7D"/>
    <w:rsid w:val="003D177D"/>
    <w:rsid w:val="003D1AAF"/>
    <w:rsid w:val="003D2000"/>
    <w:rsid w:val="003D3430"/>
    <w:rsid w:val="003D4BCF"/>
    <w:rsid w:val="003D52FD"/>
    <w:rsid w:val="003D5E3E"/>
    <w:rsid w:val="003E63B4"/>
    <w:rsid w:val="003F0F5F"/>
    <w:rsid w:val="003F3656"/>
    <w:rsid w:val="003F414D"/>
    <w:rsid w:val="003F41A9"/>
    <w:rsid w:val="003F439F"/>
    <w:rsid w:val="003F5630"/>
    <w:rsid w:val="00400781"/>
    <w:rsid w:val="00403ED0"/>
    <w:rsid w:val="00407F04"/>
    <w:rsid w:val="00411193"/>
    <w:rsid w:val="00413916"/>
    <w:rsid w:val="00413B87"/>
    <w:rsid w:val="004156E4"/>
    <w:rsid w:val="00420227"/>
    <w:rsid w:val="00422834"/>
    <w:rsid w:val="00425B3E"/>
    <w:rsid w:val="00425B4B"/>
    <w:rsid w:val="00427DBA"/>
    <w:rsid w:val="00427E41"/>
    <w:rsid w:val="0043152B"/>
    <w:rsid w:val="00431832"/>
    <w:rsid w:val="004323D0"/>
    <w:rsid w:val="00435335"/>
    <w:rsid w:val="0043677A"/>
    <w:rsid w:val="004402B5"/>
    <w:rsid w:val="004413A2"/>
    <w:rsid w:val="00442320"/>
    <w:rsid w:val="0044629C"/>
    <w:rsid w:val="0045098D"/>
    <w:rsid w:val="00452689"/>
    <w:rsid w:val="00457639"/>
    <w:rsid w:val="00460CAD"/>
    <w:rsid w:val="0046348A"/>
    <w:rsid w:val="0046523B"/>
    <w:rsid w:val="0046525C"/>
    <w:rsid w:val="00466C7A"/>
    <w:rsid w:val="004670CF"/>
    <w:rsid w:val="00467D4D"/>
    <w:rsid w:val="004701A1"/>
    <w:rsid w:val="00470F8D"/>
    <w:rsid w:val="004725BC"/>
    <w:rsid w:val="00476300"/>
    <w:rsid w:val="004777C2"/>
    <w:rsid w:val="004804F2"/>
    <w:rsid w:val="00485310"/>
    <w:rsid w:val="004858F8"/>
    <w:rsid w:val="0049015A"/>
    <w:rsid w:val="00493DD8"/>
    <w:rsid w:val="00494AA5"/>
    <w:rsid w:val="00496893"/>
    <w:rsid w:val="004A035B"/>
    <w:rsid w:val="004A17BD"/>
    <w:rsid w:val="004A32D5"/>
    <w:rsid w:val="004A46A9"/>
    <w:rsid w:val="004A4B7F"/>
    <w:rsid w:val="004A4E95"/>
    <w:rsid w:val="004A6FD3"/>
    <w:rsid w:val="004A7069"/>
    <w:rsid w:val="004B1028"/>
    <w:rsid w:val="004B298A"/>
    <w:rsid w:val="004B40E5"/>
    <w:rsid w:val="004B437F"/>
    <w:rsid w:val="004B5BF6"/>
    <w:rsid w:val="004B62D3"/>
    <w:rsid w:val="004B68D3"/>
    <w:rsid w:val="004B6F04"/>
    <w:rsid w:val="004B71A6"/>
    <w:rsid w:val="004B7281"/>
    <w:rsid w:val="004B7F61"/>
    <w:rsid w:val="004C0C40"/>
    <w:rsid w:val="004C1A06"/>
    <w:rsid w:val="004C3E76"/>
    <w:rsid w:val="004C3E7F"/>
    <w:rsid w:val="004C46FB"/>
    <w:rsid w:val="004C4A42"/>
    <w:rsid w:val="004D20B1"/>
    <w:rsid w:val="004D6926"/>
    <w:rsid w:val="004E71EE"/>
    <w:rsid w:val="004E730B"/>
    <w:rsid w:val="004F535B"/>
    <w:rsid w:val="004F540F"/>
    <w:rsid w:val="004F7650"/>
    <w:rsid w:val="005011B9"/>
    <w:rsid w:val="00501E9A"/>
    <w:rsid w:val="00501F2A"/>
    <w:rsid w:val="005116DC"/>
    <w:rsid w:val="005173D1"/>
    <w:rsid w:val="00522334"/>
    <w:rsid w:val="005346AF"/>
    <w:rsid w:val="00535767"/>
    <w:rsid w:val="00535B6C"/>
    <w:rsid w:val="00535D76"/>
    <w:rsid w:val="00543D35"/>
    <w:rsid w:val="00550D13"/>
    <w:rsid w:val="0055247A"/>
    <w:rsid w:val="0055664D"/>
    <w:rsid w:val="00562301"/>
    <w:rsid w:val="00566E9D"/>
    <w:rsid w:val="0057286A"/>
    <w:rsid w:val="005753BA"/>
    <w:rsid w:val="00580FD5"/>
    <w:rsid w:val="005826A0"/>
    <w:rsid w:val="0058348F"/>
    <w:rsid w:val="00586A79"/>
    <w:rsid w:val="00587875"/>
    <w:rsid w:val="005947D5"/>
    <w:rsid w:val="00596DF6"/>
    <w:rsid w:val="00597F65"/>
    <w:rsid w:val="005A0D3B"/>
    <w:rsid w:val="005A4B59"/>
    <w:rsid w:val="005B7512"/>
    <w:rsid w:val="005C3605"/>
    <w:rsid w:val="005C5F87"/>
    <w:rsid w:val="005C68B9"/>
    <w:rsid w:val="005D0CBC"/>
    <w:rsid w:val="005D152C"/>
    <w:rsid w:val="005D3BB0"/>
    <w:rsid w:val="005D61D7"/>
    <w:rsid w:val="005E114D"/>
    <w:rsid w:val="005E12FA"/>
    <w:rsid w:val="005F1C6F"/>
    <w:rsid w:val="005F39BE"/>
    <w:rsid w:val="005F43AB"/>
    <w:rsid w:val="005F57C5"/>
    <w:rsid w:val="0060124D"/>
    <w:rsid w:val="00611FB4"/>
    <w:rsid w:val="00626263"/>
    <w:rsid w:val="006308CA"/>
    <w:rsid w:val="006324AF"/>
    <w:rsid w:val="00635316"/>
    <w:rsid w:val="00636E4E"/>
    <w:rsid w:val="006376EC"/>
    <w:rsid w:val="00640070"/>
    <w:rsid w:val="0064118F"/>
    <w:rsid w:val="006419DA"/>
    <w:rsid w:val="006462C4"/>
    <w:rsid w:val="006467D5"/>
    <w:rsid w:val="00646937"/>
    <w:rsid w:val="00647BF3"/>
    <w:rsid w:val="0065686F"/>
    <w:rsid w:val="00660750"/>
    <w:rsid w:val="00660A09"/>
    <w:rsid w:val="00667508"/>
    <w:rsid w:val="00671961"/>
    <w:rsid w:val="0067518F"/>
    <w:rsid w:val="00675355"/>
    <w:rsid w:val="0068080D"/>
    <w:rsid w:val="00682B1C"/>
    <w:rsid w:val="00686D31"/>
    <w:rsid w:val="00687504"/>
    <w:rsid w:val="00687714"/>
    <w:rsid w:val="006919D3"/>
    <w:rsid w:val="006933EB"/>
    <w:rsid w:val="00695ED1"/>
    <w:rsid w:val="00697812"/>
    <w:rsid w:val="006A2582"/>
    <w:rsid w:val="006A3221"/>
    <w:rsid w:val="006A3398"/>
    <w:rsid w:val="006B1FE6"/>
    <w:rsid w:val="006B66DB"/>
    <w:rsid w:val="006C1B26"/>
    <w:rsid w:val="006C1C77"/>
    <w:rsid w:val="006C56C3"/>
    <w:rsid w:val="006D2210"/>
    <w:rsid w:val="006D42C1"/>
    <w:rsid w:val="006D4B0B"/>
    <w:rsid w:val="006D524D"/>
    <w:rsid w:val="006D5BAB"/>
    <w:rsid w:val="006E0D71"/>
    <w:rsid w:val="006E1546"/>
    <w:rsid w:val="006E20CC"/>
    <w:rsid w:val="006F68AD"/>
    <w:rsid w:val="006F7609"/>
    <w:rsid w:val="006F7AC3"/>
    <w:rsid w:val="00700855"/>
    <w:rsid w:val="00701717"/>
    <w:rsid w:val="00707C54"/>
    <w:rsid w:val="00710C29"/>
    <w:rsid w:val="0071353C"/>
    <w:rsid w:val="0071476F"/>
    <w:rsid w:val="00714E79"/>
    <w:rsid w:val="00720539"/>
    <w:rsid w:val="00722FF0"/>
    <w:rsid w:val="007237BD"/>
    <w:rsid w:val="007319D0"/>
    <w:rsid w:val="00734D3F"/>
    <w:rsid w:val="007362CB"/>
    <w:rsid w:val="00736857"/>
    <w:rsid w:val="007369C0"/>
    <w:rsid w:val="00737AA4"/>
    <w:rsid w:val="0074370E"/>
    <w:rsid w:val="00746BFB"/>
    <w:rsid w:val="00747FEB"/>
    <w:rsid w:val="00753C17"/>
    <w:rsid w:val="00761103"/>
    <w:rsid w:val="00762146"/>
    <w:rsid w:val="007658BE"/>
    <w:rsid w:val="00766169"/>
    <w:rsid w:val="00772EDB"/>
    <w:rsid w:val="0078051E"/>
    <w:rsid w:val="00781995"/>
    <w:rsid w:val="00781F3F"/>
    <w:rsid w:val="00782B26"/>
    <w:rsid w:val="007969C0"/>
    <w:rsid w:val="00797743"/>
    <w:rsid w:val="007A0B32"/>
    <w:rsid w:val="007A101F"/>
    <w:rsid w:val="007A2010"/>
    <w:rsid w:val="007A2CE5"/>
    <w:rsid w:val="007A6072"/>
    <w:rsid w:val="007A691A"/>
    <w:rsid w:val="007B1313"/>
    <w:rsid w:val="007B1607"/>
    <w:rsid w:val="007B2674"/>
    <w:rsid w:val="007B2B49"/>
    <w:rsid w:val="007C392E"/>
    <w:rsid w:val="007C5DD6"/>
    <w:rsid w:val="007D12BE"/>
    <w:rsid w:val="007D4029"/>
    <w:rsid w:val="007D4F52"/>
    <w:rsid w:val="007E029E"/>
    <w:rsid w:val="007E0A4A"/>
    <w:rsid w:val="007E1F2D"/>
    <w:rsid w:val="007E2F0E"/>
    <w:rsid w:val="007E71E2"/>
    <w:rsid w:val="007F32FA"/>
    <w:rsid w:val="0080172C"/>
    <w:rsid w:val="00803153"/>
    <w:rsid w:val="00805673"/>
    <w:rsid w:val="008070BE"/>
    <w:rsid w:val="00811F56"/>
    <w:rsid w:val="008145EB"/>
    <w:rsid w:val="0082156D"/>
    <w:rsid w:val="008217DA"/>
    <w:rsid w:val="00822D54"/>
    <w:rsid w:val="0082469D"/>
    <w:rsid w:val="00830724"/>
    <w:rsid w:val="00831272"/>
    <w:rsid w:val="008473F5"/>
    <w:rsid w:val="0085086B"/>
    <w:rsid w:val="00851EFA"/>
    <w:rsid w:val="00853DBC"/>
    <w:rsid w:val="0086485C"/>
    <w:rsid w:val="00865574"/>
    <w:rsid w:val="00865FE5"/>
    <w:rsid w:val="00871BB3"/>
    <w:rsid w:val="00882DAC"/>
    <w:rsid w:val="00883122"/>
    <w:rsid w:val="008838D9"/>
    <w:rsid w:val="00884A85"/>
    <w:rsid w:val="0088563D"/>
    <w:rsid w:val="00885C70"/>
    <w:rsid w:val="00887FA2"/>
    <w:rsid w:val="0089098C"/>
    <w:rsid w:val="008A03FB"/>
    <w:rsid w:val="008A0D5B"/>
    <w:rsid w:val="008A4797"/>
    <w:rsid w:val="008B15EC"/>
    <w:rsid w:val="008B247E"/>
    <w:rsid w:val="008C5779"/>
    <w:rsid w:val="008C6F61"/>
    <w:rsid w:val="008D0045"/>
    <w:rsid w:val="008D1F1A"/>
    <w:rsid w:val="008D2A93"/>
    <w:rsid w:val="008D5FCE"/>
    <w:rsid w:val="008D6DF7"/>
    <w:rsid w:val="008E02B9"/>
    <w:rsid w:val="008E4B63"/>
    <w:rsid w:val="008E7D32"/>
    <w:rsid w:val="008F2E3A"/>
    <w:rsid w:val="008F2EFD"/>
    <w:rsid w:val="008F5705"/>
    <w:rsid w:val="00900956"/>
    <w:rsid w:val="009037A0"/>
    <w:rsid w:val="00911584"/>
    <w:rsid w:val="00911587"/>
    <w:rsid w:val="0091292A"/>
    <w:rsid w:val="00915B5C"/>
    <w:rsid w:val="00920CCC"/>
    <w:rsid w:val="00921AE4"/>
    <w:rsid w:val="00922D19"/>
    <w:rsid w:val="00927FE1"/>
    <w:rsid w:val="00930FF0"/>
    <w:rsid w:val="00934076"/>
    <w:rsid w:val="0093414C"/>
    <w:rsid w:val="00935B82"/>
    <w:rsid w:val="00942BD8"/>
    <w:rsid w:val="009440BA"/>
    <w:rsid w:val="00944251"/>
    <w:rsid w:val="00947371"/>
    <w:rsid w:val="00951B49"/>
    <w:rsid w:val="009552CC"/>
    <w:rsid w:val="009575BB"/>
    <w:rsid w:val="00965815"/>
    <w:rsid w:val="00975BE0"/>
    <w:rsid w:val="00980C05"/>
    <w:rsid w:val="009849B8"/>
    <w:rsid w:val="009857C6"/>
    <w:rsid w:val="00985A3D"/>
    <w:rsid w:val="009960C8"/>
    <w:rsid w:val="009A0406"/>
    <w:rsid w:val="009A0C93"/>
    <w:rsid w:val="009A27C3"/>
    <w:rsid w:val="009B34B3"/>
    <w:rsid w:val="009B6BF8"/>
    <w:rsid w:val="009C3A36"/>
    <w:rsid w:val="009C6555"/>
    <w:rsid w:val="009C6C32"/>
    <w:rsid w:val="009C7087"/>
    <w:rsid w:val="009C7739"/>
    <w:rsid w:val="009D1021"/>
    <w:rsid w:val="009D208D"/>
    <w:rsid w:val="009D2F5B"/>
    <w:rsid w:val="009D4ACB"/>
    <w:rsid w:val="009D5C7B"/>
    <w:rsid w:val="009E0731"/>
    <w:rsid w:val="009E0A8C"/>
    <w:rsid w:val="009E1CCC"/>
    <w:rsid w:val="009E3525"/>
    <w:rsid w:val="009E3D62"/>
    <w:rsid w:val="009F155D"/>
    <w:rsid w:val="009F621D"/>
    <w:rsid w:val="009F701C"/>
    <w:rsid w:val="00A010CE"/>
    <w:rsid w:val="00A02948"/>
    <w:rsid w:val="00A07258"/>
    <w:rsid w:val="00A101C1"/>
    <w:rsid w:val="00A108DC"/>
    <w:rsid w:val="00A11C9A"/>
    <w:rsid w:val="00A11F8F"/>
    <w:rsid w:val="00A137E4"/>
    <w:rsid w:val="00A15545"/>
    <w:rsid w:val="00A171FE"/>
    <w:rsid w:val="00A17D46"/>
    <w:rsid w:val="00A23D3F"/>
    <w:rsid w:val="00A271A5"/>
    <w:rsid w:val="00A27F41"/>
    <w:rsid w:val="00A30AA5"/>
    <w:rsid w:val="00A353B7"/>
    <w:rsid w:val="00A37209"/>
    <w:rsid w:val="00A41A08"/>
    <w:rsid w:val="00A43049"/>
    <w:rsid w:val="00A44828"/>
    <w:rsid w:val="00A45FBF"/>
    <w:rsid w:val="00A51C9E"/>
    <w:rsid w:val="00A52784"/>
    <w:rsid w:val="00A52C2B"/>
    <w:rsid w:val="00A56D9E"/>
    <w:rsid w:val="00A64349"/>
    <w:rsid w:val="00A77178"/>
    <w:rsid w:val="00A835A6"/>
    <w:rsid w:val="00A86856"/>
    <w:rsid w:val="00A9398B"/>
    <w:rsid w:val="00A93F5C"/>
    <w:rsid w:val="00A94441"/>
    <w:rsid w:val="00A9472D"/>
    <w:rsid w:val="00AA47B4"/>
    <w:rsid w:val="00AA5038"/>
    <w:rsid w:val="00AA6F0E"/>
    <w:rsid w:val="00AB2399"/>
    <w:rsid w:val="00AB2C53"/>
    <w:rsid w:val="00AB516C"/>
    <w:rsid w:val="00AB6D08"/>
    <w:rsid w:val="00AB6D3F"/>
    <w:rsid w:val="00AC1025"/>
    <w:rsid w:val="00AC1FCF"/>
    <w:rsid w:val="00AC5427"/>
    <w:rsid w:val="00AC68F0"/>
    <w:rsid w:val="00AC6A81"/>
    <w:rsid w:val="00AD3F00"/>
    <w:rsid w:val="00AE3ECB"/>
    <w:rsid w:val="00AF0B15"/>
    <w:rsid w:val="00AF1E07"/>
    <w:rsid w:val="00AF34F3"/>
    <w:rsid w:val="00AF5BC2"/>
    <w:rsid w:val="00B00EC1"/>
    <w:rsid w:val="00B02058"/>
    <w:rsid w:val="00B02983"/>
    <w:rsid w:val="00B029EC"/>
    <w:rsid w:val="00B07EDE"/>
    <w:rsid w:val="00B12E3E"/>
    <w:rsid w:val="00B1395A"/>
    <w:rsid w:val="00B162A5"/>
    <w:rsid w:val="00B324CA"/>
    <w:rsid w:val="00B34DA5"/>
    <w:rsid w:val="00B3577B"/>
    <w:rsid w:val="00B41754"/>
    <w:rsid w:val="00B42681"/>
    <w:rsid w:val="00B44BDA"/>
    <w:rsid w:val="00B504EB"/>
    <w:rsid w:val="00B5053E"/>
    <w:rsid w:val="00B538E1"/>
    <w:rsid w:val="00B56219"/>
    <w:rsid w:val="00B60AB2"/>
    <w:rsid w:val="00B60CA5"/>
    <w:rsid w:val="00B63814"/>
    <w:rsid w:val="00B63A87"/>
    <w:rsid w:val="00B6478D"/>
    <w:rsid w:val="00B72CBE"/>
    <w:rsid w:val="00B75636"/>
    <w:rsid w:val="00B75B85"/>
    <w:rsid w:val="00B764A7"/>
    <w:rsid w:val="00B779AF"/>
    <w:rsid w:val="00B80544"/>
    <w:rsid w:val="00B805FD"/>
    <w:rsid w:val="00B84B84"/>
    <w:rsid w:val="00B86354"/>
    <w:rsid w:val="00B90758"/>
    <w:rsid w:val="00B907EB"/>
    <w:rsid w:val="00B91419"/>
    <w:rsid w:val="00B94E06"/>
    <w:rsid w:val="00BA1373"/>
    <w:rsid w:val="00BA3A5F"/>
    <w:rsid w:val="00BA3FC8"/>
    <w:rsid w:val="00BA4592"/>
    <w:rsid w:val="00BB30B7"/>
    <w:rsid w:val="00BB431E"/>
    <w:rsid w:val="00BB4A3C"/>
    <w:rsid w:val="00BB7A17"/>
    <w:rsid w:val="00BC2887"/>
    <w:rsid w:val="00BC36E7"/>
    <w:rsid w:val="00BC3DBC"/>
    <w:rsid w:val="00BC447C"/>
    <w:rsid w:val="00BC4828"/>
    <w:rsid w:val="00BC592B"/>
    <w:rsid w:val="00BC60C8"/>
    <w:rsid w:val="00BC6DE6"/>
    <w:rsid w:val="00BC77CF"/>
    <w:rsid w:val="00BC7A6B"/>
    <w:rsid w:val="00BD15D0"/>
    <w:rsid w:val="00BD2662"/>
    <w:rsid w:val="00BD329B"/>
    <w:rsid w:val="00BD704B"/>
    <w:rsid w:val="00BE19E7"/>
    <w:rsid w:val="00BE5833"/>
    <w:rsid w:val="00BE7219"/>
    <w:rsid w:val="00BF0CD5"/>
    <w:rsid w:val="00BF1B0B"/>
    <w:rsid w:val="00BF5315"/>
    <w:rsid w:val="00C01AC6"/>
    <w:rsid w:val="00C02F93"/>
    <w:rsid w:val="00C03833"/>
    <w:rsid w:val="00C055A6"/>
    <w:rsid w:val="00C05935"/>
    <w:rsid w:val="00C05E4C"/>
    <w:rsid w:val="00C06323"/>
    <w:rsid w:val="00C06606"/>
    <w:rsid w:val="00C141BD"/>
    <w:rsid w:val="00C20EF6"/>
    <w:rsid w:val="00C21AA2"/>
    <w:rsid w:val="00C22176"/>
    <w:rsid w:val="00C2352C"/>
    <w:rsid w:val="00C279B0"/>
    <w:rsid w:val="00C308C8"/>
    <w:rsid w:val="00C355FF"/>
    <w:rsid w:val="00C40F83"/>
    <w:rsid w:val="00C41FD2"/>
    <w:rsid w:val="00C42EEA"/>
    <w:rsid w:val="00C432A4"/>
    <w:rsid w:val="00C44F9E"/>
    <w:rsid w:val="00C53D47"/>
    <w:rsid w:val="00C548FB"/>
    <w:rsid w:val="00C564CF"/>
    <w:rsid w:val="00C57FC4"/>
    <w:rsid w:val="00C610DB"/>
    <w:rsid w:val="00C64C36"/>
    <w:rsid w:val="00C831EC"/>
    <w:rsid w:val="00C836D4"/>
    <w:rsid w:val="00C846A1"/>
    <w:rsid w:val="00C90121"/>
    <w:rsid w:val="00C9335F"/>
    <w:rsid w:val="00C936C5"/>
    <w:rsid w:val="00C94518"/>
    <w:rsid w:val="00C963D9"/>
    <w:rsid w:val="00CA4239"/>
    <w:rsid w:val="00CA6FFA"/>
    <w:rsid w:val="00CB506F"/>
    <w:rsid w:val="00CB564B"/>
    <w:rsid w:val="00CB7C9B"/>
    <w:rsid w:val="00CC10D9"/>
    <w:rsid w:val="00CC2401"/>
    <w:rsid w:val="00CC738A"/>
    <w:rsid w:val="00CC745B"/>
    <w:rsid w:val="00CD0C88"/>
    <w:rsid w:val="00CD2F6F"/>
    <w:rsid w:val="00CD4540"/>
    <w:rsid w:val="00CE0C82"/>
    <w:rsid w:val="00CE0D94"/>
    <w:rsid w:val="00CE25F3"/>
    <w:rsid w:val="00CE6AE0"/>
    <w:rsid w:val="00CF0C55"/>
    <w:rsid w:val="00CF4019"/>
    <w:rsid w:val="00CF45DE"/>
    <w:rsid w:val="00D018CB"/>
    <w:rsid w:val="00D10912"/>
    <w:rsid w:val="00D11F32"/>
    <w:rsid w:val="00D1610C"/>
    <w:rsid w:val="00D254DA"/>
    <w:rsid w:val="00D26F9A"/>
    <w:rsid w:val="00D3447C"/>
    <w:rsid w:val="00D35481"/>
    <w:rsid w:val="00D433BD"/>
    <w:rsid w:val="00D43762"/>
    <w:rsid w:val="00D43FAC"/>
    <w:rsid w:val="00D44FE7"/>
    <w:rsid w:val="00D460DA"/>
    <w:rsid w:val="00D46C32"/>
    <w:rsid w:val="00D47AAD"/>
    <w:rsid w:val="00D53328"/>
    <w:rsid w:val="00D537FA"/>
    <w:rsid w:val="00D64C92"/>
    <w:rsid w:val="00D714C7"/>
    <w:rsid w:val="00D72238"/>
    <w:rsid w:val="00D72BB2"/>
    <w:rsid w:val="00D73C82"/>
    <w:rsid w:val="00DA3576"/>
    <w:rsid w:val="00DA4F9F"/>
    <w:rsid w:val="00DA6D8C"/>
    <w:rsid w:val="00DB1065"/>
    <w:rsid w:val="00DB166B"/>
    <w:rsid w:val="00DB2101"/>
    <w:rsid w:val="00DC0C85"/>
    <w:rsid w:val="00DC1F26"/>
    <w:rsid w:val="00DD06DA"/>
    <w:rsid w:val="00DD6E5B"/>
    <w:rsid w:val="00DD7F10"/>
    <w:rsid w:val="00DE02AD"/>
    <w:rsid w:val="00DE0F79"/>
    <w:rsid w:val="00DE6277"/>
    <w:rsid w:val="00DE6762"/>
    <w:rsid w:val="00DE6860"/>
    <w:rsid w:val="00DF0816"/>
    <w:rsid w:val="00DF093D"/>
    <w:rsid w:val="00DF0C26"/>
    <w:rsid w:val="00DF60AB"/>
    <w:rsid w:val="00DF7332"/>
    <w:rsid w:val="00E0018F"/>
    <w:rsid w:val="00E04559"/>
    <w:rsid w:val="00E10E51"/>
    <w:rsid w:val="00E15E60"/>
    <w:rsid w:val="00E170B3"/>
    <w:rsid w:val="00E179BA"/>
    <w:rsid w:val="00E234D0"/>
    <w:rsid w:val="00E23A01"/>
    <w:rsid w:val="00E30B95"/>
    <w:rsid w:val="00E33284"/>
    <w:rsid w:val="00E36AA1"/>
    <w:rsid w:val="00E36B0A"/>
    <w:rsid w:val="00E42341"/>
    <w:rsid w:val="00E51958"/>
    <w:rsid w:val="00E56401"/>
    <w:rsid w:val="00E633A1"/>
    <w:rsid w:val="00E65174"/>
    <w:rsid w:val="00E709E1"/>
    <w:rsid w:val="00E81EBC"/>
    <w:rsid w:val="00E82301"/>
    <w:rsid w:val="00E8392B"/>
    <w:rsid w:val="00E874DE"/>
    <w:rsid w:val="00E90EE1"/>
    <w:rsid w:val="00EA0DB7"/>
    <w:rsid w:val="00EA1366"/>
    <w:rsid w:val="00EA1E8A"/>
    <w:rsid w:val="00EA24F6"/>
    <w:rsid w:val="00EA2A35"/>
    <w:rsid w:val="00EA79FD"/>
    <w:rsid w:val="00EB0CE0"/>
    <w:rsid w:val="00EB207D"/>
    <w:rsid w:val="00EB299D"/>
    <w:rsid w:val="00EB2B26"/>
    <w:rsid w:val="00EB4315"/>
    <w:rsid w:val="00EC2262"/>
    <w:rsid w:val="00EC370D"/>
    <w:rsid w:val="00EC420E"/>
    <w:rsid w:val="00ED3DA1"/>
    <w:rsid w:val="00ED7A3E"/>
    <w:rsid w:val="00EE2017"/>
    <w:rsid w:val="00EE45A1"/>
    <w:rsid w:val="00EE789B"/>
    <w:rsid w:val="00EF6DEF"/>
    <w:rsid w:val="00F00F1D"/>
    <w:rsid w:val="00F040EA"/>
    <w:rsid w:val="00F04B43"/>
    <w:rsid w:val="00F0511B"/>
    <w:rsid w:val="00F1224F"/>
    <w:rsid w:val="00F15583"/>
    <w:rsid w:val="00F17558"/>
    <w:rsid w:val="00F2148C"/>
    <w:rsid w:val="00F21D3F"/>
    <w:rsid w:val="00F22477"/>
    <w:rsid w:val="00F22FC4"/>
    <w:rsid w:val="00F23947"/>
    <w:rsid w:val="00F26977"/>
    <w:rsid w:val="00F3069B"/>
    <w:rsid w:val="00F33137"/>
    <w:rsid w:val="00F33478"/>
    <w:rsid w:val="00F34850"/>
    <w:rsid w:val="00F362AA"/>
    <w:rsid w:val="00F36C5B"/>
    <w:rsid w:val="00F4249D"/>
    <w:rsid w:val="00F4326C"/>
    <w:rsid w:val="00F44443"/>
    <w:rsid w:val="00F445DC"/>
    <w:rsid w:val="00F45BA7"/>
    <w:rsid w:val="00F47EA0"/>
    <w:rsid w:val="00F502F8"/>
    <w:rsid w:val="00F5661B"/>
    <w:rsid w:val="00F57709"/>
    <w:rsid w:val="00F64F94"/>
    <w:rsid w:val="00F73395"/>
    <w:rsid w:val="00F76338"/>
    <w:rsid w:val="00F85D2D"/>
    <w:rsid w:val="00F85DBD"/>
    <w:rsid w:val="00F86AFA"/>
    <w:rsid w:val="00F90478"/>
    <w:rsid w:val="00F92BDD"/>
    <w:rsid w:val="00F940EA"/>
    <w:rsid w:val="00F9529D"/>
    <w:rsid w:val="00F96301"/>
    <w:rsid w:val="00FA0B9B"/>
    <w:rsid w:val="00FA0DB3"/>
    <w:rsid w:val="00FA123F"/>
    <w:rsid w:val="00FA3903"/>
    <w:rsid w:val="00FA7CA1"/>
    <w:rsid w:val="00FB0727"/>
    <w:rsid w:val="00FB215D"/>
    <w:rsid w:val="00FB465F"/>
    <w:rsid w:val="00FB477C"/>
    <w:rsid w:val="00FB4790"/>
    <w:rsid w:val="00FB5DF9"/>
    <w:rsid w:val="00FB7B0D"/>
    <w:rsid w:val="00FC2035"/>
    <w:rsid w:val="00FC658F"/>
    <w:rsid w:val="00FC6FBA"/>
    <w:rsid w:val="00FD594E"/>
    <w:rsid w:val="00FD5A56"/>
    <w:rsid w:val="00FD7A80"/>
    <w:rsid w:val="00FE03CC"/>
    <w:rsid w:val="00FE3919"/>
    <w:rsid w:val="00FE4199"/>
    <w:rsid w:val="00FE569F"/>
    <w:rsid w:val="00FF0241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CCE79F7"/>
  <w15:chartTrackingRefBased/>
  <w15:docId w15:val="{72D49C05-F3B0-234C-BF60-6AA88F3B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7B0D"/>
  </w:style>
  <w:style w:type="paragraph" w:styleId="Titre1">
    <w:name w:val="heading 1"/>
    <w:basedOn w:val="Normal"/>
    <w:next w:val="Normal"/>
    <w:qFormat/>
    <w:rsid w:val="00B94E06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753C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94E06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B94E06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B94E06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B94E06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B94E0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4E06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B9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94E06"/>
  </w:style>
  <w:style w:type="paragraph" w:styleId="Paragraphedeliste">
    <w:name w:val="List Paragraph"/>
    <w:basedOn w:val="Normal"/>
    <w:uiPriority w:val="34"/>
    <w:qFormat/>
    <w:rsid w:val="008217DA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2B12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2B12AF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DD06DA"/>
    <w:rPr>
      <w:rFonts w:ascii="Arial" w:eastAsia="Arial" w:hAnsi="Arial"/>
      <w:sz w:val="24"/>
      <w:lang w:val="en-US" w:eastAsia="en-US"/>
    </w:rPr>
  </w:style>
  <w:style w:type="character" w:styleId="Lienhypertexte">
    <w:name w:val="Hyperlink"/>
    <w:rsid w:val="00337E59"/>
    <w:rPr>
      <w:color w:val="0563C1"/>
      <w:u w:val="single"/>
    </w:rPr>
  </w:style>
  <w:style w:type="paragraph" w:customStyle="1" w:styleId="Normal1">
    <w:name w:val="Normal1"/>
    <w:rsid w:val="00D714C7"/>
    <w:pPr>
      <w:autoSpaceDN w:val="0"/>
      <w:spacing w:after="160" w:line="254" w:lineRule="auto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7D12BE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1995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En-tteCar">
    <w:name w:val="En-tête Car"/>
    <w:basedOn w:val="Policepardfaut"/>
    <w:link w:val="En-tte"/>
    <w:rsid w:val="00BB7A17"/>
  </w:style>
  <w:style w:type="table" w:customStyle="1" w:styleId="Grilledutableau1">
    <w:name w:val="Grille du tableau1"/>
    <w:basedOn w:val="TableauNormal"/>
    <w:next w:val="Grilledutableau"/>
    <w:rsid w:val="0040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678C1-F2B5-4CDD-A834-A82E71552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9</Pages>
  <Words>1030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Maquette sujet CAP EP1</vt:lpstr>
    </vt:vector>
  </TitlesOfParts>
  <Manager/>
  <LinksUpToDate>false</LinksUpToDate>
  <CharactersWithSpaces>6858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2021-10-19T09:29:00Z</cp:lastPrinted>
  <dcterms:created xsi:type="dcterms:W3CDTF">2020-10-09T14:22:00Z</dcterms:created>
  <dcterms:modified xsi:type="dcterms:W3CDTF">2024-02-08T09:21:00Z</dcterms:modified>
  <cp:category/>
</cp:coreProperties>
</file>