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B624" w14:textId="77777777" w:rsidR="00103577" w:rsidRDefault="007A5D30" w:rsidP="00AD2139">
      <w:pPr>
        <w:pStyle w:val="TitreDR"/>
        <w:jc w:val="center"/>
      </w:pPr>
      <w:r>
        <w:rPr>
          <w:rFonts w:cs="Arial"/>
        </w:rPr>
        <w:t>É</w:t>
      </w:r>
      <w:r w:rsidR="00AD2139">
        <w:t>L</w:t>
      </w:r>
      <w:r>
        <w:rPr>
          <w:rFonts w:cs="Arial"/>
        </w:rPr>
        <w:t>É</w:t>
      </w:r>
      <w:r w:rsidR="00AD2139">
        <w:t>MENT</w:t>
      </w:r>
      <w:r w:rsidR="00487848">
        <w:t>S</w:t>
      </w:r>
      <w:r w:rsidR="00AD2139">
        <w:t xml:space="preserve"> DE CORR</w:t>
      </w:r>
      <w:r w:rsidR="00487848">
        <w:t>ECTION</w:t>
      </w:r>
      <w:r w:rsidR="00AD2139">
        <w:t xml:space="preserve"> - NATAC H2</w:t>
      </w:r>
    </w:p>
    <w:p w14:paraId="32E34D1C" w14:textId="77777777" w:rsidR="00AD2139" w:rsidRPr="00AD2139" w:rsidRDefault="00AD2139" w:rsidP="00AD2139"/>
    <w:p w14:paraId="5511F054" w14:textId="77777777" w:rsidR="0027484B" w:rsidRDefault="0027484B" w:rsidP="005A7EC0">
      <w:pPr>
        <w:pStyle w:val="titredesparties"/>
      </w:pPr>
      <w:r w:rsidRPr="0027484B">
        <w:t>PARTIE 1</w:t>
      </w:r>
      <w:r w:rsidR="00B80EE0">
        <w:t xml:space="preserve"> – Analyse fonctionnelle de la NATAC H2</w:t>
      </w:r>
    </w:p>
    <w:p w14:paraId="2C3DB975" w14:textId="77777777" w:rsidR="00ED054F" w:rsidRDefault="00ED054F" w:rsidP="00C80A6C">
      <w:pPr>
        <w:spacing w:after="0"/>
        <w:jc w:val="both"/>
      </w:pPr>
    </w:p>
    <w:p w14:paraId="57008968" w14:textId="77777777" w:rsidR="007F791D" w:rsidRDefault="00A2768E" w:rsidP="007F791D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Question 1.1 </w:t>
      </w:r>
      <w:r w:rsidR="003D5A35">
        <w:rPr>
          <w:rFonts w:cs="Arial"/>
          <w:b/>
        </w:rPr>
        <w:t>DR1</w:t>
      </w:r>
    </w:p>
    <w:p w14:paraId="4AA434B2" w14:textId="77777777" w:rsidR="007F791D" w:rsidRPr="007F791D" w:rsidRDefault="007F791D" w:rsidP="007F791D">
      <w:pPr>
        <w:spacing w:after="0"/>
        <w:jc w:val="both"/>
        <w:rPr>
          <w:rFonts w:cs="Arial"/>
          <w:b/>
        </w:rPr>
      </w:pPr>
      <w:r>
        <w:t>Diagramme d’expression du besoin</w:t>
      </w:r>
    </w:p>
    <w:p w14:paraId="1886694F" w14:textId="187AE769" w:rsidR="007F791D" w:rsidRDefault="00C218D7" w:rsidP="007F791D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448768" behindDoc="0" locked="0" layoutInCell="1" allowOverlap="1" wp14:anchorId="61C1B339" wp14:editId="5E9BB147">
                <wp:simplePos x="0" y="0"/>
                <wp:positionH relativeFrom="column">
                  <wp:posOffset>3810</wp:posOffset>
                </wp:positionH>
                <wp:positionV relativeFrom="paragraph">
                  <wp:posOffset>17145</wp:posOffset>
                </wp:positionV>
                <wp:extent cx="6028690" cy="3192780"/>
                <wp:effectExtent l="0" t="0" r="10160" b="7620"/>
                <wp:wrapNone/>
                <wp:docPr id="10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3192780"/>
                          <a:chOff x="1138" y="1746"/>
                          <a:chExt cx="9494" cy="5028"/>
                        </a:xfrm>
                      </wpg:grpSpPr>
                      <wps:wsp>
                        <wps:cNvPr id="11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1746"/>
                            <a:ext cx="3853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6BF32" w14:textId="77777777" w:rsidR="00BD37AD" w:rsidRDefault="00BD37AD" w:rsidP="007F791D">
                              <w:r>
                                <w:rPr>
                                  <w:rFonts w:cs="Arial"/>
                                </w:rPr>
                                <w:t>À</w:t>
                              </w:r>
                              <w:r>
                                <w:t xml:space="preserve"> qui ou à quoi rend-il service ?</w:t>
                              </w:r>
                            </w:p>
                            <w:p w14:paraId="3B91BDA0" w14:textId="77777777" w:rsidR="00BD37AD" w:rsidRDefault="00BD37AD" w:rsidP="007F791D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6086" y="1746"/>
                            <a:ext cx="3853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F97D5" w14:textId="77777777" w:rsidR="00BD37AD" w:rsidRDefault="00BD37AD" w:rsidP="007F791D">
                              <w:pPr>
                                <w:jc w:val="center"/>
                              </w:pPr>
                              <w:r>
                                <w:t>Sur quoi agit-il ?</w:t>
                              </w:r>
                            </w:p>
                            <w:p w14:paraId="7B60A1B7" w14:textId="77777777" w:rsidR="00BD37AD" w:rsidRDefault="00BD37AD" w:rsidP="007F791D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3971" y="6292"/>
                            <a:ext cx="3852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3F6CE" w14:textId="77777777" w:rsidR="00BD37AD" w:rsidRDefault="00BD37AD" w:rsidP="007F791D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</w:rPr>
                                <w:t>Dans quel but ?</w:t>
                              </w:r>
                            </w:p>
                            <w:p w14:paraId="2C60207E" w14:textId="77777777" w:rsidR="00BD37AD" w:rsidRDefault="00BD37AD" w:rsidP="007F791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rc 493"/>
                        <wps:cNvSpPr>
                          <a:spLocks/>
                        </wps:cNvSpPr>
                        <wps:spPr bwMode="auto">
                          <a:xfrm flipV="1">
                            <a:off x="3802" y="2888"/>
                            <a:ext cx="2386" cy="11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6 h 21600"/>
                              <a:gd name="T2" fmla="*/ 491 w 21600"/>
                              <a:gd name="T3" fmla="*/ 37 h 21600"/>
                              <a:gd name="T4" fmla="*/ 244 w 21600"/>
                              <a:gd name="T5" fmla="*/ 57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13555"/>
                                </a:moveTo>
                                <a:cubicBezTo>
                                  <a:pt x="3285" y="5366"/>
                                  <a:pt x="11222" y="-1"/>
                                  <a:pt x="20046" y="0"/>
                                </a:cubicBezTo>
                                <a:cubicBezTo>
                                  <a:pt x="29146" y="0"/>
                                  <a:pt x="37270" y="5703"/>
                                  <a:pt x="40361" y="14263"/>
                                </a:cubicBezTo>
                              </a:path>
                              <a:path w="21600" h="21600" stroke="0" extrusionOk="0">
                                <a:moveTo>
                                  <a:pt x="-1" y="13555"/>
                                </a:moveTo>
                                <a:cubicBezTo>
                                  <a:pt x="3285" y="5366"/>
                                  <a:pt x="11222" y="-1"/>
                                  <a:pt x="20046" y="0"/>
                                </a:cubicBezTo>
                                <a:cubicBezTo>
                                  <a:pt x="29146" y="0"/>
                                  <a:pt x="37270" y="5703"/>
                                  <a:pt x="40361" y="14263"/>
                                </a:cubicBezTo>
                                <a:lnTo>
                                  <a:pt x="20046" y="21600"/>
                                </a:lnTo>
                                <a:lnTo>
                                  <a:pt x="-1" y="13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494"/>
                        <wps:cNvSpPr>
                          <a:spLocks noChangeArrowheads="1"/>
                        </wps:cNvSpPr>
                        <wps:spPr bwMode="auto">
                          <a:xfrm>
                            <a:off x="4617" y="3712"/>
                            <a:ext cx="2624" cy="123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1F4362" w14:textId="77777777" w:rsidR="00BD37AD" w:rsidRPr="0066213B" w:rsidRDefault="00BD37AD" w:rsidP="007F791D">
                              <w:pPr>
                                <w:jc w:val="center"/>
                                <w:rPr>
                                  <w:b/>
                                  <w:sz w:val="36"/>
                                  <w:lang w:val="en-US"/>
                                </w:rPr>
                              </w:pPr>
                              <w:r w:rsidRPr="0066213B"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36"/>
                                  <w:lang w:val="en-US"/>
                                </w:rPr>
                                <w:t>NATAC H2</w:t>
                              </w:r>
                            </w:p>
                          </w:txbxContent>
                        </wps:txbx>
                        <wps:bodyPr rot="0" vert="horz" wrap="square" lIns="79553" tIns="39776" rIns="79553" bIns="39776" anchor="t" anchorCtr="0" upright="1">
                          <a:noAutofit/>
                        </wps:bodyPr>
                      </wps:wsp>
                      <wps:wsp>
                        <wps:cNvPr id="16" name="Oval 495"/>
                        <wps:cNvSpPr>
                          <a:spLocks noChangeArrowheads="1"/>
                        </wps:cNvSpPr>
                        <wps:spPr bwMode="auto">
                          <a:xfrm>
                            <a:off x="1138" y="2163"/>
                            <a:ext cx="4597" cy="128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23BE8" w14:textId="5EA3D722" w:rsidR="00BD37AD" w:rsidRPr="00C70FA1" w:rsidRDefault="00BD37AD" w:rsidP="00396BC0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t>Sites isolés sans infrastructures routières</w:t>
                              </w:r>
                              <w:r w:rsidR="00396BC0">
                                <w:t xml:space="preserve"> / entreprise de transport</w:t>
                              </w:r>
                            </w:p>
                          </w:txbxContent>
                        </wps:txbx>
                        <wps:bodyPr rot="0" vert="horz" wrap="square" lIns="79553" tIns="39776" rIns="79553" bIns="39776" anchor="t" anchorCtr="0" upright="1">
                          <a:noAutofit/>
                        </wps:bodyPr>
                      </wps:wsp>
                      <wps:wsp>
                        <wps:cNvPr id="17" name="Oval 496"/>
                        <wps:cNvSpPr>
                          <a:spLocks noChangeArrowheads="1"/>
                        </wps:cNvSpPr>
                        <wps:spPr bwMode="auto">
                          <a:xfrm>
                            <a:off x="6262" y="2181"/>
                            <a:ext cx="4370" cy="12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6E987" w14:textId="77777777" w:rsidR="00BD37AD" w:rsidRDefault="00BD37AD" w:rsidP="007F791D">
                              <w:pPr>
                                <w:jc w:val="center"/>
                              </w:pPr>
                              <w:r>
                                <w:t>Fret, matériels et marchandises dans un conteneur de 20 pieds</w:t>
                              </w:r>
                            </w:p>
                            <w:p w14:paraId="364996BE" w14:textId="77777777" w:rsidR="00BD37AD" w:rsidRPr="00C70FA1" w:rsidRDefault="00BD37AD" w:rsidP="007F791D">
                              <w:pPr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79553" tIns="39776" rIns="79553" bIns="39776" anchor="t" anchorCtr="0" upright="1">
                          <a:noAutofit/>
                        </wps:bodyPr>
                      </wps:wsp>
                      <wps:wsp>
                        <wps:cNvPr id="18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5468"/>
                            <a:ext cx="5827" cy="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15A98" w14:textId="77777777" w:rsidR="00BD37AD" w:rsidRDefault="00BD37AD" w:rsidP="007F791D">
                              <w:pPr>
                                <w:jc w:val="center"/>
                              </w:pPr>
                              <w:r>
                                <w:t>Transporter du fret dans un conteneur via les airs de manière autonome d’une base vers un site isolé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98"/>
                        <wps:cNvCnPr>
                          <a:cxnSpLocks noChangeShapeType="1"/>
                        </wps:cNvCnPr>
                        <wps:spPr bwMode="auto">
                          <a:xfrm flipH="1">
                            <a:off x="5949" y="4991"/>
                            <a:ext cx="14" cy="4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1B339" id="Group 436" o:spid="_x0000_s1026" style="position:absolute;margin-left:.3pt;margin-top:1.35pt;width:474.7pt;height:251.4pt;z-index:252448768" coordorigin="1138,1746" coordsize="9494,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0" o:spid="_x0000_s1027" type="#_x0000_t202" style="position:absolute;left:1662;top:1746;width:3853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976BF32" w14:textId="77777777" w:rsidR="00BD37AD" w:rsidRDefault="00BD37AD" w:rsidP="007F791D">
                        <w:r>
                          <w:rPr>
                            <w:rFonts w:cs="Arial"/>
                          </w:rPr>
                          <w:t>À</w:t>
                        </w:r>
                        <w:r>
                          <w:t xml:space="preserve"> qui ou à quoi rend-il service ?</w:t>
                        </w:r>
                      </w:p>
                      <w:p w14:paraId="3B91BDA0" w14:textId="77777777" w:rsidR="00BD37AD" w:rsidRDefault="00BD37AD" w:rsidP="007F791D"/>
                    </w:txbxContent>
                  </v:textbox>
                </v:shape>
                <v:shape id="Text Box 491" o:spid="_x0000_s1028" type="#_x0000_t202" style="position:absolute;left:6086;top:1746;width:3853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0AF97D5" w14:textId="77777777" w:rsidR="00BD37AD" w:rsidRDefault="00BD37AD" w:rsidP="007F791D">
                        <w:pPr>
                          <w:jc w:val="center"/>
                        </w:pPr>
                        <w:r>
                          <w:t>Sur quoi agit-il ?</w:t>
                        </w:r>
                      </w:p>
                      <w:p w14:paraId="7B60A1B7" w14:textId="77777777" w:rsidR="00BD37AD" w:rsidRDefault="00BD37AD" w:rsidP="007F791D"/>
                    </w:txbxContent>
                  </v:textbox>
                </v:shape>
                <v:shape id="Text Box 492" o:spid="_x0000_s1029" type="#_x0000_t202" style="position:absolute;left:3971;top:6292;width:385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A43F6CE" w14:textId="77777777" w:rsidR="00BD37AD" w:rsidRDefault="00BD37AD" w:rsidP="007F791D">
                        <w:pPr>
                          <w:jc w:val="center"/>
                        </w:pPr>
                        <w:r>
                          <w:rPr>
                            <w:rFonts w:cs="Arial"/>
                          </w:rPr>
                          <w:t>Dans quel but ?</w:t>
                        </w:r>
                      </w:p>
                      <w:p w14:paraId="2C60207E" w14:textId="77777777" w:rsidR="00BD37AD" w:rsidRDefault="00BD37AD" w:rsidP="007F791D">
                        <w:pPr>
                          <w:jc w:val="center"/>
                        </w:pPr>
                      </w:p>
                    </w:txbxContent>
                  </v:textbox>
                </v:shape>
                <v:shape id="Arc 493" o:spid="_x0000_s1030" style="position:absolute;left:3802;top:2888;width:2386;height:115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" path="m-1,13555nfc3285,5366,11222,-1,20046,v9100,,17224,5703,20315,14263em-1,13555nsc3285,5366,11222,-1,20046,v9100,,17224,5703,20315,14263l20046,21600,-1,13555xe" filled="f" strokecolor="black [3213]" strokeweight=".5pt">
                  <v:path arrowok="t" o:extrusionok="f" o:connecttype="custom" o:connectlocs="0,2;54,2;27,3" o:connectangles="0,0,0"/>
                </v:shape>
                <v:oval id="Oval 494" o:spid="_x0000_s1031" style="position:absolute;left:4617;top:3712;width:2624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" fillcolor="white [3212]">
                  <v:textbox inset="2.20981mm,1.1049mm,2.20981mm,1.1049mm">
                    <w:txbxContent>
                      <w:p w14:paraId="581F4362" w14:textId="77777777" w:rsidR="00BD37AD" w:rsidRPr="0066213B" w:rsidRDefault="00BD37AD" w:rsidP="007F791D">
                        <w:pPr>
                          <w:jc w:val="center"/>
                          <w:rPr>
                            <w:b/>
                            <w:sz w:val="36"/>
                            <w:lang w:val="en-US"/>
                          </w:rPr>
                        </w:pPr>
                        <w:r w:rsidRPr="0066213B">
                          <w:rPr>
                            <w:rFonts w:cs="Arial"/>
                            <w:b/>
                            <w:bCs/>
                            <w:color w:val="000000"/>
                            <w:sz w:val="36"/>
                            <w:lang w:val="en-US"/>
                          </w:rPr>
                          <w:t>NATAC H2</w:t>
                        </w:r>
                      </w:p>
                    </w:txbxContent>
                  </v:textbox>
                </v:oval>
                <v:oval id="Oval 495" o:spid="_x0000_s1032" style="position:absolute;left:1138;top:2163;width:459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" fillcolor="white [3212]">
                  <v:textbox inset="2.20981mm,1.1049mm,2.20981mm,1.1049mm">
                    <w:txbxContent>
                      <w:p w14:paraId="65E23BE8" w14:textId="5EA3D722" w:rsidR="00BD37AD" w:rsidRPr="00C70FA1" w:rsidRDefault="00BD37AD" w:rsidP="00396BC0"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t>Sites isolés sans infrastructures routières</w:t>
                        </w:r>
                        <w:r w:rsidR="00396BC0">
                          <w:t xml:space="preserve"> / entreprise de transport</w:t>
                        </w:r>
                      </w:p>
                    </w:txbxContent>
                  </v:textbox>
                </v:oval>
                <v:oval id="Oval 496" o:spid="_x0000_s1033" style="position:absolute;left:6262;top:2181;width:4370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" fillcolor="white [3212]">
                  <v:textbox inset="2.20981mm,1.1049mm,2.20981mm,1.1049mm">
                    <w:txbxContent>
                      <w:p w14:paraId="1956E987" w14:textId="77777777" w:rsidR="00BD37AD" w:rsidRDefault="00BD37AD" w:rsidP="007F791D">
                        <w:pPr>
                          <w:jc w:val="center"/>
                        </w:pPr>
                        <w:r>
                          <w:t>Fret, matériels et marchandises dans un conteneur de 20 pieds</w:t>
                        </w:r>
                      </w:p>
                      <w:p w14:paraId="364996BE" w14:textId="77777777" w:rsidR="00BD37AD" w:rsidRPr="00C70FA1" w:rsidRDefault="00BD37AD" w:rsidP="007F791D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oval>
                <v:shape id="Text Box 497" o:spid="_x0000_s1034" type="#_x0000_t202" style="position:absolute;left:3000;top:5468;width:5827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" fillcolor="white [3212]">
                  <v:textbox>
                    <w:txbxContent>
                      <w:p w14:paraId="76915A98" w14:textId="77777777" w:rsidR="00BD37AD" w:rsidRDefault="00BD37AD" w:rsidP="007F791D">
                        <w:pPr>
                          <w:jc w:val="center"/>
                        </w:pPr>
                        <w:r>
                          <w:t>Transporter du fret dans un conteneur via les airs de manière autonome d’une base vers un site isolé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8" o:spid="_x0000_s1035" type="#_x0000_t32" style="position:absolute;left:5949;top:4991;width:14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" strokecolor="black [3213]" strokeweight=".5pt">
                  <v:stroke endarrow="block"/>
                </v:shape>
              </v:group>
            </w:pict>
          </mc:Fallback>
        </mc:AlternateContent>
      </w:r>
    </w:p>
    <w:p w14:paraId="7782AA9A" w14:textId="77777777" w:rsidR="007F791D" w:rsidRDefault="007F791D" w:rsidP="007F791D"/>
    <w:p w14:paraId="6AD7CAE8" w14:textId="77777777" w:rsidR="007F791D" w:rsidRDefault="007F791D" w:rsidP="007F791D"/>
    <w:p w14:paraId="739014F3" w14:textId="77777777" w:rsidR="007F791D" w:rsidRDefault="007F791D" w:rsidP="007F791D"/>
    <w:p w14:paraId="7980930D" w14:textId="77777777" w:rsidR="007F791D" w:rsidRDefault="007F791D" w:rsidP="007F791D"/>
    <w:p w14:paraId="549665C3" w14:textId="77777777" w:rsidR="007F791D" w:rsidRDefault="007F791D" w:rsidP="007F791D"/>
    <w:p w14:paraId="28CAD66A" w14:textId="77777777" w:rsidR="007F791D" w:rsidRDefault="007F791D" w:rsidP="007F791D"/>
    <w:p w14:paraId="08905B8E" w14:textId="77777777" w:rsidR="007F791D" w:rsidRDefault="007F791D" w:rsidP="007F791D"/>
    <w:p w14:paraId="25150F29" w14:textId="77777777" w:rsidR="007F791D" w:rsidRDefault="007F791D" w:rsidP="007F791D"/>
    <w:p w14:paraId="33F350B1" w14:textId="77777777" w:rsidR="007F791D" w:rsidRDefault="007F791D" w:rsidP="007F791D"/>
    <w:p w14:paraId="186B6401" w14:textId="77777777" w:rsidR="007F791D" w:rsidRDefault="007F791D" w:rsidP="007F791D"/>
    <w:p w14:paraId="6AE83BB3" w14:textId="77777777" w:rsidR="007F791D" w:rsidRDefault="007F791D" w:rsidP="007F791D"/>
    <w:p w14:paraId="6A472ADA" w14:textId="77777777" w:rsidR="007F791D" w:rsidRDefault="007F791D" w:rsidP="007F791D"/>
    <w:p w14:paraId="4743CB88" w14:textId="77777777" w:rsidR="007F791D" w:rsidRDefault="007F791D" w:rsidP="007F791D"/>
    <w:p w14:paraId="0EE3EE2F" w14:textId="2C07B874" w:rsidR="007F791D" w:rsidRDefault="00C218D7" w:rsidP="007F79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5F0579EE" wp14:editId="31FF0735">
                <wp:simplePos x="0" y="0"/>
                <wp:positionH relativeFrom="column">
                  <wp:posOffset>4353560</wp:posOffset>
                </wp:positionH>
                <wp:positionV relativeFrom="paragraph">
                  <wp:posOffset>180975</wp:posOffset>
                </wp:positionV>
                <wp:extent cx="1689100" cy="797560"/>
                <wp:effectExtent l="0" t="0" r="25400" b="21590"/>
                <wp:wrapNone/>
                <wp:docPr id="114" name="Oval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797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46E38" w14:textId="51622942" w:rsidR="00BD37AD" w:rsidRPr="00BF6301" w:rsidRDefault="00BD37AD" w:rsidP="00891E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Zone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d’atterrisage</w:t>
                            </w:r>
                            <w:proofErr w:type="spellEnd"/>
                            <w:r w:rsidR="00396BC0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et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décollage</w:t>
                            </w:r>
                            <w:proofErr w:type="spellEnd"/>
                          </w:p>
                          <w:p w14:paraId="5A654FFB" w14:textId="77777777" w:rsidR="00BD37AD" w:rsidRPr="00BF6301" w:rsidRDefault="00BD37AD" w:rsidP="00891EA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9553" tIns="39776" rIns="79553" bIns="397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0579EE" id="Oval 510" o:spid="_x0000_s1036" style="position:absolute;margin-left:342.8pt;margin-top:14.25pt;width:133pt;height:62.8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">
                <v:textbox inset="2.20981mm,1.1049mm,2.20981mm,1.1049mm">
                  <w:txbxContent>
                    <w:p w14:paraId="54E46E38" w14:textId="51622942" w:rsidR="00BD37AD" w:rsidRPr="00BF6301" w:rsidRDefault="00BD37AD" w:rsidP="00891EA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Zone </w:t>
                      </w:r>
                      <w:proofErr w:type="spellStart"/>
                      <w:r>
                        <w:rPr>
                          <w:lang w:val="en-US"/>
                        </w:rPr>
                        <w:t>d’atterrisage</w:t>
                      </w:r>
                      <w:proofErr w:type="spellEnd"/>
                      <w:r w:rsidR="00396BC0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et </w:t>
                      </w:r>
                      <w:proofErr w:type="spellStart"/>
                      <w:r>
                        <w:rPr>
                          <w:lang w:val="en-US"/>
                        </w:rPr>
                        <w:t>décollage</w:t>
                      </w:r>
                      <w:proofErr w:type="spellEnd"/>
                    </w:p>
                    <w:p w14:paraId="5A654FFB" w14:textId="77777777" w:rsidR="00BD37AD" w:rsidRPr="00BF6301" w:rsidRDefault="00BD37AD" w:rsidP="00891EA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F791D">
        <w:rPr>
          <w:rFonts w:cs="Arial"/>
          <w:b/>
        </w:rPr>
        <w:t>Question 1.</w:t>
      </w:r>
      <w:r w:rsidR="003D5A35">
        <w:rPr>
          <w:rFonts w:cs="Arial"/>
          <w:b/>
        </w:rPr>
        <w:t>2 DR1</w:t>
      </w:r>
    </w:p>
    <w:p w14:paraId="59354961" w14:textId="4A424842" w:rsidR="007F791D" w:rsidRDefault="00C218D7" w:rsidP="007F79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702392B3" wp14:editId="7A34A9C7">
                <wp:simplePos x="0" y="0"/>
                <wp:positionH relativeFrom="column">
                  <wp:posOffset>2366010</wp:posOffset>
                </wp:positionH>
                <wp:positionV relativeFrom="paragraph">
                  <wp:posOffset>223520</wp:posOffset>
                </wp:positionV>
                <wp:extent cx="1377950" cy="356235"/>
                <wp:effectExtent l="0" t="0" r="12700" b="24765"/>
                <wp:wrapNone/>
                <wp:docPr id="95" name="Oval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356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EDAE37" w14:textId="7C969611" w:rsidR="00BD37AD" w:rsidRPr="00BF6301" w:rsidRDefault="00BD37AD" w:rsidP="007F791D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Atmosphèr</w:t>
                            </w:r>
                            <w:r w:rsidR="00396BC0"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proofErr w:type="spellEnd"/>
                          </w:p>
                          <w:p w14:paraId="294133BF" w14:textId="77777777" w:rsidR="00BD37AD" w:rsidRPr="00BF6301" w:rsidRDefault="00BD37AD" w:rsidP="007F791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9553" tIns="39776" rIns="79553" bIns="397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392B3" id="Oval 476" o:spid="_x0000_s1037" style="position:absolute;margin-left:186.3pt;margin-top:17.6pt;width:108.5pt;height:28.0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">
                <v:textbox inset="2.20981mm,1.1049mm,2.20981mm,1.1049mm">
                  <w:txbxContent>
                    <w:p w14:paraId="30EDAE37" w14:textId="7C969611" w:rsidR="00BD37AD" w:rsidRPr="00BF6301" w:rsidRDefault="00BD37AD" w:rsidP="007F791D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Atmosphèr</w:t>
                      </w:r>
                      <w:r w:rsidR="00396BC0">
                        <w:rPr>
                          <w:lang w:val="en-US"/>
                        </w:rPr>
                        <w:t>e</w:t>
                      </w:r>
                      <w:r>
                        <w:rPr>
                          <w:lang w:val="en-US"/>
                        </w:rPr>
                        <w:t>e</w:t>
                      </w:r>
                      <w:proofErr w:type="spellEnd"/>
                    </w:p>
                    <w:p w14:paraId="294133BF" w14:textId="77777777" w:rsidR="00BD37AD" w:rsidRPr="00BF6301" w:rsidRDefault="00BD37AD" w:rsidP="007F791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F791D">
        <w:t>Diagramme des interacteurs partiel de la navette NATAC H2</w:t>
      </w:r>
    </w:p>
    <w:p w14:paraId="6C4CF2F1" w14:textId="77777777" w:rsidR="007F791D" w:rsidRDefault="007F791D" w:rsidP="007F791D"/>
    <w:p w14:paraId="5F10E62F" w14:textId="08B58110" w:rsidR="007F791D" w:rsidRDefault="00C218D7" w:rsidP="007F79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1FBFC4CE" wp14:editId="151DEC7C">
                <wp:simplePos x="0" y="0"/>
                <wp:positionH relativeFrom="column">
                  <wp:posOffset>283210</wp:posOffset>
                </wp:positionH>
                <wp:positionV relativeFrom="paragraph">
                  <wp:posOffset>29845</wp:posOffset>
                </wp:positionV>
                <wp:extent cx="1413510" cy="558800"/>
                <wp:effectExtent l="0" t="0" r="15240" b="12700"/>
                <wp:wrapNone/>
                <wp:docPr id="94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55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84BECF" w14:textId="6795E59D" w:rsidR="00BD37AD" w:rsidRPr="00BF6301" w:rsidRDefault="00BD37AD" w:rsidP="007F791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Base </w:t>
                            </w:r>
                            <w:r w:rsidR="00396BC0">
                              <w:rPr>
                                <w:lang w:val="en-US"/>
                              </w:rPr>
                              <w:t xml:space="preserve">/ Site </w:t>
                            </w:r>
                            <w:proofErr w:type="spellStart"/>
                            <w:r w:rsidR="00396BC0">
                              <w:rPr>
                                <w:lang w:val="en-US"/>
                              </w:rPr>
                              <w:t>isolé</w:t>
                            </w:r>
                            <w:proofErr w:type="spellEnd"/>
                          </w:p>
                          <w:p w14:paraId="2998CA24" w14:textId="77777777" w:rsidR="00BD37AD" w:rsidRPr="00BF6301" w:rsidRDefault="00BD37AD" w:rsidP="007F791D">
                            <w:pPr>
                              <w:rPr>
                                <w:sz w:val="1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9553" tIns="39776" rIns="79553" bIns="397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BFC4CE" id="Oval 488" o:spid="_x0000_s1038" style="position:absolute;margin-left:22.3pt;margin-top:2.35pt;width:111.3pt;height:44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">
                <v:textbox inset="2.20981mm,1.1049mm,2.20981mm,1.1049mm">
                  <w:txbxContent>
                    <w:p w14:paraId="3284BECF" w14:textId="6795E59D" w:rsidR="00BD37AD" w:rsidRPr="00BF6301" w:rsidRDefault="00BD37AD" w:rsidP="007F791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Base </w:t>
                      </w:r>
                      <w:r w:rsidR="00396BC0">
                        <w:rPr>
                          <w:lang w:val="en-US"/>
                        </w:rPr>
                        <w:t xml:space="preserve">/ Site </w:t>
                      </w:r>
                      <w:proofErr w:type="spellStart"/>
                      <w:r w:rsidR="00396BC0">
                        <w:rPr>
                          <w:lang w:val="en-US"/>
                        </w:rPr>
                        <w:t>isolé</w:t>
                      </w:r>
                      <w:proofErr w:type="spellEnd"/>
                    </w:p>
                    <w:p w14:paraId="2998CA24" w14:textId="77777777" w:rsidR="00BD37AD" w:rsidRPr="00BF6301" w:rsidRDefault="00BD37AD" w:rsidP="007F791D">
                      <w:pPr>
                        <w:rPr>
                          <w:sz w:val="19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1AEDDC58" wp14:editId="4FC25568">
                <wp:simplePos x="0" y="0"/>
                <wp:positionH relativeFrom="column">
                  <wp:posOffset>3658235</wp:posOffset>
                </wp:positionH>
                <wp:positionV relativeFrom="paragraph">
                  <wp:posOffset>192405</wp:posOffset>
                </wp:positionV>
                <wp:extent cx="749300" cy="324485"/>
                <wp:effectExtent l="0" t="0" r="0" b="0"/>
                <wp:wrapNone/>
                <wp:docPr id="93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044FA" w14:textId="77777777" w:rsidR="00BD37AD" w:rsidRDefault="00BD37AD" w:rsidP="007F791D">
                            <w:r>
                              <w:t xml:space="preserve">FC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DDC58" id="Text Box 482" o:spid="_x0000_s1039" type="#_x0000_t202" style="position:absolute;margin-left:288.05pt;margin-top:15.15pt;width:59pt;height:25.55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" filled="f" stroked="f" strokeweight=".5pt">
                <v:textbox>
                  <w:txbxContent>
                    <w:p w14:paraId="4FB044FA" w14:textId="77777777" w:rsidR="00BD37AD" w:rsidRDefault="00BD37AD" w:rsidP="007F791D">
                      <w:r>
                        <w:t xml:space="preserve">FC 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322AD6B7" wp14:editId="7598CDE4">
                <wp:simplePos x="0" y="0"/>
                <wp:positionH relativeFrom="column">
                  <wp:posOffset>3658235</wp:posOffset>
                </wp:positionH>
                <wp:positionV relativeFrom="paragraph">
                  <wp:posOffset>53975</wp:posOffset>
                </wp:positionV>
                <wp:extent cx="817245" cy="854710"/>
                <wp:effectExtent l="0" t="0" r="1905" b="2540"/>
                <wp:wrapNone/>
                <wp:docPr id="92" name="Freeform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245" cy="854710"/>
                        </a:xfrm>
                        <a:custGeom>
                          <a:avLst/>
                          <a:gdLst>
                            <a:gd name="T0" fmla="*/ 0 w 1287"/>
                            <a:gd name="T1" fmla="*/ 1346 h 1346"/>
                            <a:gd name="T2" fmla="*/ 493 w 1287"/>
                            <a:gd name="T3" fmla="*/ 646 h 1346"/>
                            <a:gd name="T4" fmla="*/ 1287 w 1287"/>
                            <a:gd name="T5" fmla="*/ 0 h 1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87" h="1346">
                              <a:moveTo>
                                <a:pt x="0" y="1346"/>
                              </a:moveTo>
                              <a:cubicBezTo>
                                <a:pt x="139" y="1108"/>
                                <a:pt x="279" y="870"/>
                                <a:pt x="493" y="646"/>
                              </a:cubicBezTo>
                              <a:cubicBezTo>
                                <a:pt x="707" y="422"/>
                                <a:pt x="997" y="211"/>
                                <a:pt x="1287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CA698" id="Freeform 471" o:spid="_x0000_s1026" style="position:absolute;margin-left:288.05pt;margin-top:4.25pt;width:64.35pt;height:67.3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" path="m,1346c139,1108,279,870,493,646,707,422,997,211,1287,e" filled="f" strokecolor="black [3213]" strokeweight=".5pt">
                <v:path arrowok="t" o:connecttype="custom" o:connectlocs="0,854710;313055,410210;817245,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307BED8B" wp14:editId="1D13B3F2">
                <wp:simplePos x="0" y="0"/>
                <wp:positionH relativeFrom="column">
                  <wp:posOffset>2887980</wp:posOffset>
                </wp:positionH>
                <wp:positionV relativeFrom="paragraph">
                  <wp:posOffset>53975</wp:posOffset>
                </wp:positionV>
                <wp:extent cx="237490" cy="788670"/>
                <wp:effectExtent l="0" t="0" r="0" b="0"/>
                <wp:wrapNone/>
                <wp:docPr id="91" name="Freeform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788670"/>
                        </a:xfrm>
                        <a:custGeom>
                          <a:avLst/>
                          <a:gdLst>
                            <a:gd name="T0" fmla="*/ 374 w 374"/>
                            <a:gd name="T1" fmla="*/ 1242 h 1242"/>
                            <a:gd name="T2" fmla="*/ 51 w 374"/>
                            <a:gd name="T3" fmla="*/ 565 h 1242"/>
                            <a:gd name="T4" fmla="*/ 65 w 374"/>
                            <a:gd name="T5" fmla="*/ 0 h 1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74" h="1242">
                              <a:moveTo>
                                <a:pt x="374" y="1242"/>
                              </a:moveTo>
                              <a:cubicBezTo>
                                <a:pt x="238" y="1007"/>
                                <a:pt x="102" y="772"/>
                                <a:pt x="51" y="565"/>
                              </a:cubicBezTo>
                              <a:cubicBezTo>
                                <a:pt x="0" y="358"/>
                                <a:pt x="32" y="179"/>
                                <a:pt x="65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85179" id="Freeform 470" o:spid="_x0000_s1026" style="position:absolute;margin-left:227.4pt;margin-top:4.25pt;width:18.7pt;height:62.1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" path="m374,1242c238,1007,102,772,51,565,,358,32,179,65,e" filled="f" strokecolor="black [3213]" strokeweight=".5pt">
                <v:path arrowok="t" o:connecttype="custom" o:connectlocs="237490,788670;32385,358775;41275,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1D54B6C7" wp14:editId="6ADC1A38">
                <wp:simplePos x="0" y="0"/>
                <wp:positionH relativeFrom="column">
                  <wp:posOffset>1694180</wp:posOffset>
                </wp:positionH>
                <wp:positionV relativeFrom="paragraph">
                  <wp:posOffset>53975</wp:posOffset>
                </wp:positionV>
                <wp:extent cx="749300" cy="324485"/>
                <wp:effectExtent l="0" t="0" r="0" b="0"/>
                <wp:wrapNone/>
                <wp:docPr id="90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04C64" w14:textId="77777777" w:rsidR="00BD37AD" w:rsidRDefault="00BD37AD" w:rsidP="007F791D">
                            <w:r>
                              <w:t xml:space="preserve">FP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B6C7" id="Text Box 463" o:spid="_x0000_s1040" type="#_x0000_t202" style="position:absolute;margin-left:133.4pt;margin-top:4.25pt;width:59pt;height:25.5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" filled="f" stroked="f" strokeweight=".5pt">
                <v:textbox>
                  <w:txbxContent>
                    <w:p w14:paraId="65004C64" w14:textId="77777777" w:rsidR="00BD37AD" w:rsidRDefault="00BD37AD" w:rsidP="007F791D">
                      <w:r>
                        <w:t xml:space="preserve">FP 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55F4BC7E" wp14:editId="398D85BC">
                <wp:simplePos x="0" y="0"/>
                <wp:positionH relativeFrom="column">
                  <wp:posOffset>1441450</wp:posOffset>
                </wp:positionH>
                <wp:positionV relativeFrom="paragraph">
                  <wp:posOffset>192405</wp:posOffset>
                </wp:positionV>
                <wp:extent cx="1273810" cy="2246630"/>
                <wp:effectExtent l="8890" t="6985" r="12700" b="13335"/>
                <wp:wrapNone/>
                <wp:docPr id="9" name="Arc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3810" cy="2246630"/>
                        </a:xfrm>
                        <a:custGeom>
                          <a:avLst/>
                          <a:gdLst>
                            <a:gd name="T0" fmla="*/ 0 w 24211"/>
                            <a:gd name="T1" fmla="*/ 1169077 h 26118"/>
                            <a:gd name="T2" fmla="*/ 65695629 w 24211"/>
                            <a:gd name="T3" fmla="*/ 193251641 h 26118"/>
                            <a:gd name="T4" fmla="*/ 7227534 w 24211"/>
                            <a:gd name="T5" fmla="*/ 159822203 h 2611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4211" h="26118" fill="none" extrusionOk="0">
                              <a:moveTo>
                                <a:pt x="0" y="158"/>
                              </a:moveTo>
                              <a:cubicBezTo>
                                <a:pt x="866" y="52"/>
                                <a:pt x="1738" y="-1"/>
                                <a:pt x="2611" y="0"/>
                              </a:cubicBezTo>
                              <a:cubicBezTo>
                                <a:pt x="14540" y="0"/>
                                <a:pt x="24211" y="9670"/>
                                <a:pt x="24211" y="21600"/>
                              </a:cubicBezTo>
                              <a:cubicBezTo>
                                <a:pt x="24211" y="23118"/>
                                <a:pt x="24050" y="24633"/>
                                <a:pt x="23733" y="26118"/>
                              </a:cubicBezTo>
                            </a:path>
                            <a:path w="24211" h="26118" stroke="0" extrusionOk="0">
                              <a:moveTo>
                                <a:pt x="0" y="158"/>
                              </a:moveTo>
                              <a:cubicBezTo>
                                <a:pt x="866" y="52"/>
                                <a:pt x="1738" y="-1"/>
                                <a:pt x="2611" y="0"/>
                              </a:cubicBezTo>
                              <a:cubicBezTo>
                                <a:pt x="14540" y="0"/>
                                <a:pt x="24211" y="9670"/>
                                <a:pt x="24211" y="21600"/>
                              </a:cubicBezTo>
                              <a:cubicBezTo>
                                <a:pt x="24211" y="23118"/>
                                <a:pt x="24050" y="24633"/>
                                <a:pt x="23733" y="26118"/>
                              </a:cubicBezTo>
                              <a:lnTo>
                                <a:pt x="2611" y="21600"/>
                              </a:lnTo>
                              <a:lnTo>
                                <a:pt x="0" y="15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3BA67" id="Arc 462" o:spid="_x0000_s1026" style="position:absolute;margin-left:113.5pt;margin-top:15.15pt;width:100.3pt;height:176.9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11,2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" path="m,158nfc866,52,1738,-1,2611,,14540,,24211,9670,24211,21600v,1518,-161,3033,-478,4518em,158nsc866,52,1738,-1,2611,,14540,,24211,9670,24211,21600v,1518,-161,3033,-478,4518l2611,21600,,158xe" filled="f" strokecolor="black [3213]" strokeweight=".5pt">
                <v:path arrowok="t" o:extrusionok="f" o:connecttype="custom" o:connectlocs="0,100562197;2147483646,2147483646;380261248,2147483646" o:connectangles="0,0,0"/>
              </v:shape>
            </w:pict>
          </mc:Fallback>
        </mc:AlternateContent>
      </w:r>
    </w:p>
    <w:p w14:paraId="265B82CD" w14:textId="4DD22C5B" w:rsidR="007F791D" w:rsidRDefault="00C218D7" w:rsidP="007F79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28F02390" wp14:editId="70D245F1">
                <wp:simplePos x="0" y="0"/>
                <wp:positionH relativeFrom="column">
                  <wp:posOffset>2846070</wp:posOffset>
                </wp:positionH>
                <wp:positionV relativeFrom="paragraph">
                  <wp:posOffset>32385</wp:posOffset>
                </wp:positionV>
                <wp:extent cx="749300" cy="324485"/>
                <wp:effectExtent l="0" t="0" r="0" b="0"/>
                <wp:wrapNone/>
                <wp:docPr id="88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20EC5" w14:textId="77777777" w:rsidR="00BD37AD" w:rsidRDefault="00BD37AD" w:rsidP="007F791D">
                            <w:r>
                              <w:t xml:space="preserve">FC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2390" id="Text Box 480" o:spid="_x0000_s1041" type="#_x0000_t202" style="position:absolute;margin-left:224.1pt;margin-top:2.55pt;width:59pt;height:25.5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" filled="f" stroked="f" strokeweight=".5pt">
                <v:textbox>
                  <w:txbxContent>
                    <w:p w14:paraId="51F20EC5" w14:textId="77777777" w:rsidR="00BD37AD" w:rsidRDefault="00BD37AD" w:rsidP="007F791D">
                      <w:r>
                        <w:t xml:space="preserve">FC 1 </w:t>
                      </w:r>
                    </w:p>
                  </w:txbxContent>
                </v:textbox>
              </v:shape>
            </w:pict>
          </mc:Fallback>
        </mc:AlternateContent>
      </w:r>
    </w:p>
    <w:p w14:paraId="1FB5B144" w14:textId="40E1BFD2" w:rsidR="007F791D" w:rsidRDefault="00C218D7" w:rsidP="007F79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1F911379" wp14:editId="08DA7C5D">
                <wp:simplePos x="0" y="0"/>
                <wp:positionH relativeFrom="column">
                  <wp:posOffset>4885055</wp:posOffset>
                </wp:positionH>
                <wp:positionV relativeFrom="paragraph">
                  <wp:posOffset>205105</wp:posOffset>
                </wp:positionV>
                <wp:extent cx="1294130" cy="357505"/>
                <wp:effectExtent l="0" t="0" r="1270" b="4445"/>
                <wp:wrapNone/>
                <wp:docPr id="87" name="Oval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357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A6FE4B" w14:textId="77777777" w:rsidR="00BD37AD" w:rsidRPr="00BF6301" w:rsidRDefault="00BD37AD" w:rsidP="007F79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Relief</w:t>
                            </w:r>
                          </w:p>
                          <w:p w14:paraId="55765BE3" w14:textId="77777777" w:rsidR="00BD37AD" w:rsidRPr="00BF6301" w:rsidRDefault="00BD37AD" w:rsidP="007F79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9553" tIns="39776" rIns="79553" bIns="397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11379" id="Oval 475" o:spid="_x0000_s1042" style="position:absolute;margin-left:384.65pt;margin-top:16.15pt;width:101.9pt;height:28.1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">
                <v:textbox inset="2.20981mm,1.1049mm,2.20981mm,1.1049mm">
                  <w:txbxContent>
                    <w:p w14:paraId="44A6FE4B" w14:textId="77777777" w:rsidR="00BD37AD" w:rsidRPr="00BF6301" w:rsidRDefault="00BD37AD" w:rsidP="007F791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Relief</w:t>
                      </w:r>
                    </w:p>
                    <w:p w14:paraId="55765BE3" w14:textId="77777777" w:rsidR="00BD37AD" w:rsidRPr="00BF6301" w:rsidRDefault="00BD37AD" w:rsidP="007F791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85E396C" w14:textId="65E8396F" w:rsidR="007F791D" w:rsidRDefault="00396BC0" w:rsidP="007F79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1967E54D" wp14:editId="7A9209BB">
                <wp:simplePos x="0" y="0"/>
                <wp:positionH relativeFrom="column">
                  <wp:posOffset>35560</wp:posOffset>
                </wp:positionH>
                <wp:positionV relativeFrom="paragraph">
                  <wp:posOffset>87630</wp:posOffset>
                </wp:positionV>
                <wp:extent cx="1294130" cy="582930"/>
                <wp:effectExtent l="0" t="0" r="20320" b="26670"/>
                <wp:wrapNone/>
                <wp:docPr id="85" name="Oval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829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1CB1C1" w14:textId="77777777" w:rsidR="00BD37AD" w:rsidRPr="00BF6301" w:rsidRDefault="00BD37AD" w:rsidP="007F79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Hydrogène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liquide</w:t>
                            </w:r>
                            <w:proofErr w:type="spellEnd"/>
                          </w:p>
                          <w:p w14:paraId="3CDC1BDF" w14:textId="77777777" w:rsidR="00BD37AD" w:rsidRPr="00BF6301" w:rsidRDefault="00BD37AD" w:rsidP="007F791D">
                            <w:pPr>
                              <w:rPr>
                                <w:sz w:val="1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9553" tIns="39776" rIns="79553" bIns="397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7E54D" id="Oval 477" o:spid="_x0000_s1043" style="position:absolute;margin-left:2.8pt;margin-top:6.9pt;width:101.9pt;height:45.9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">
                <v:textbox inset="2.20981mm,1.1049mm,2.20981mm,1.1049mm">
                  <w:txbxContent>
                    <w:p w14:paraId="591CB1C1" w14:textId="77777777" w:rsidR="00BD37AD" w:rsidRPr="00BF6301" w:rsidRDefault="00BD37AD" w:rsidP="007F791D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Hydrogène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liquide</w:t>
                      </w:r>
                      <w:proofErr w:type="spellEnd"/>
                    </w:p>
                    <w:p w14:paraId="3CDC1BDF" w14:textId="77777777" w:rsidR="00BD37AD" w:rsidRPr="00BF6301" w:rsidRDefault="00BD37AD" w:rsidP="007F791D">
                      <w:pPr>
                        <w:rPr>
                          <w:sz w:val="19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1BA4B95D" wp14:editId="319B6BA6">
                <wp:simplePos x="0" y="0"/>
                <wp:positionH relativeFrom="column">
                  <wp:posOffset>4351655</wp:posOffset>
                </wp:positionH>
                <wp:positionV relativeFrom="paragraph">
                  <wp:posOffset>86995</wp:posOffset>
                </wp:positionV>
                <wp:extent cx="749300" cy="324485"/>
                <wp:effectExtent l="0" t="0" r="0" b="0"/>
                <wp:wrapNone/>
                <wp:docPr id="86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42E5" w14:textId="77777777" w:rsidR="00BD37AD" w:rsidRDefault="00BD37AD" w:rsidP="007F791D">
                            <w:r>
                              <w:t xml:space="preserve">FC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B95D" id="Text Box 481" o:spid="_x0000_s1044" type="#_x0000_t202" style="position:absolute;margin-left:342.65pt;margin-top:6.85pt;width:59pt;height:25.5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" filled="f" stroked="f" strokeweight=".5pt">
                <v:textbox>
                  <w:txbxContent>
                    <w:p w14:paraId="4F8042E5" w14:textId="77777777" w:rsidR="00BD37AD" w:rsidRDefault="00BD37AD" w:rsidP="007F791D">
                      <w:r>
                        <w:t xml:space="preserve">FC 2 </w:t>
                      </w:r>
                    </w:p>
                  </w:txbxContent>
                </v:textbox>
              </v:shape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41D47D82" wp14:editId="164A7493">
                <wp:simplePos x="0" y="0"/>
                <wp:positionH relativeFrom="column">
                  <wp:posOffset>4030345</wp:posOffset>
                </wp:positionH>
                <wp:positionV relativeFrom="paragraph">
                  <wp:posOffset>132080</wp:posOffset>
                </wp:positionV>
                <wp:extent cx="1070610" cy="342265"/>
                <wp:effectExtent l="0" t="0" r="0" b="635"/>
                <wp:wrapNone/>
                <wp:docPr id="84" name="Freeform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342265"/>
                        </a:xfrm>
                        <a:custGeom>
                          <a:avLst/>
                          <a:gdLst>
                            <a:gd name="T0" fmla="*/ 0 w 1686"/>
                            <a:gd name="T1" fmla="*/ 539 h 539"/>
                            <a:gd name="T2" fmla="*/ 1014 w 1686"/>
                            <a:gd name="T3" fmla="*/ 306 h 539"/>
                            <a:gd name="T4" fmla="*/ 1686 w 1686"/>
                            <a:gd name="T5" fmla="*/ 0 h 5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86" h="539">
                              <a:moveTo>
                                <a:pt x="0" y="539"/>
                              </a:moveTo>
                              <a:cubicBezTo>
                                <a:pt x="366" y="467"/>
                                <a:pt x="733" y="396"/>
                                <a:pt x="1014" y="306"/>
                              </a:cubicBezTo>
                              <a:cubicBezTo>
                                <a:pt x="1295" y="216"/>
                                <a:pt x="1490" y="108"/>
                                <a:pt x="1686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02F4" id="Freeform 472" o:spid="_x0000_s1026" style="position:absolute;margin-left:317.35pt;margin-top:10.4pt;width:84.3pt;height:26.9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6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" path="m,539c366,467,733,396,1014,306,1295,216,1490,108,1686,e" filled="f" strokecolor="black [3213]" strokeweight=".5pt">
                <v:path arrowok="t" o:connecttype="custom" o:connectlocs="0,342265;643890,194310;1070610,0" o:connectangles="0,0,0"/>
              </v:shape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0FDFC975" wp14:editId="3275B6E2">
                <wp:simplePos x="0" y="0"/>
                <wp:positionH relativeFrom="column">
                  <wp:posOffset>2364105</wp:posOffset>
                </wp:positionH>
                <wp:positionV relativeFrom="paragraph">
                  <wp:posOffset>132080</wp:posOffset>
                </wp:positionV>
                <wp:extent cx="1666240" cy="786765"/>
                <wp:effectExtent l="0" t="0" r="0" b="0"/>
                <wp:wrapNone/>
                <wp:docPr id="83" name="Oval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240" cy="7867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64CB71" w14:textId="77777777" w:rsidR="00BD37AD" w:rsidRPr="0066213B" w:rsidRDefault="00BD37AD" w:rsidP="007F791D">
                            <w:pPr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 w:rsidRPr="0066213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36"/>
                                <w:lang w:val="en-US"/>
                              </w:rPr>
                              <w:t>NATAC H2</w:t>
                            </w:r>
                          </w:p>
                        </w:txbxContent>
                      </wps:txbx>
                      <wps:bodyPr rot="0" vert="horz" wrap="square" lIns="79553" tIns="39776" rIns="79553" bIns="397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DFC975" id="Oval 461" o:spid="_x0000_s1045" style="position:absolute;margin-left:186.15pt;margin-top:10.4pt;width:131.2pt;height:61.9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" fillcolor="white [3212]">
                <v:textbox inset="2.20981mm,1.1049mm,2.20981mm,1.1049mm">
                  <w:txbxContent>
                    <w:p w14:paraId="4364CB71" w14:textId="77777777" w:rsidR="00BD37AD" w:rsidRPr="0066213B" w:rsidRDefault="00BD37AD" w:rsidP="007F791D">
                      <w:pPr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 w:rsidRPr="0066213B">
                        <w:rPr>
                          <w:rFonts w:cs="Arial"/>
                          <w:b/>
                          <w:bCs/>
                          <w:color w:val="000000"/>
                          <w:sz w:val="36"/>
                          <w:lang w:val="en-US"/>
                        </w:rPr>
                        <w:t>NATAC H2</w:t>
                      </w:r>
                    </w:p>
                  </w:txbxContent>
                </v:textbox>
              </v:oval>
            </w:pict>
          </mc:Fallback>
        </mc:AlternateContent>
      </w:r>
    </w:p>
    <w:p w14:paraId="71CDB527" w14:textId="55EC2414" w:rsidR="007F791D" w:rsidRDefault="00C218D7" w:rsidP="007F79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17405031" wp14:editId="599F78DA">
                <wp:simplePos x="0" y="0"/>
                <wp:positionH relativeFrom="column">
                  <wp:posOffset>1494790</wp:posOffset>
                </wp:positionH>
                <wp:positionV relativeFrom="paragraph">
                  <wp:posOffset>123190</wp:posOffset>
                </wp:positionV>
                <wp:extent cx="749300" cy="324485"/>
                <wp:effectExtent l="0" t="0" r="0" b="0"/>
                <wp:wrapNone/>
                <wp:docPr id="82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410D0" w14:textId="77777777" w:rsidR="00BD37AD" w:rsidRDefault="00BD37AD" w:rsidP="007F791D">
                            <w:r>
                              <w:t xml:space="preserve">FC 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05031" id="Text Box 484" o:spid="_x0000_s1046" type="#_x0000_t202" style="position:absolute;margin-left:117.7pt;margin-top:9.7pt;width:59pt;height:25.5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" filled="f" stroked="f" strokeweight=".5pt">
                <v:textbox>
                  <w:txbxContent>
                    <w:p w14:paraId="28E410D0" w14:textId="77777777" w:rsidR="00BD37AD" w:rsidRDefault="00BD37AD" w:rsidP="007F791D">
                      <w:r>
                        <w:t xml:space="preserve">FC 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1951349B" wp14:editId="6371F11C">
                <wp:simplePos x="0" y="0"/>
                <wp:positionH relativeFrom="column">
                  <wp:posOffset>979170</wp:posOffset>
                </wp:positionH>
                <wp:positionV relativeFrom="paragraph">
                  <wp:posOffset>88900</wp:posOffset>
                </wp:positionV>
                <wp:extent cx="1417955" cy="341630"/>
                <wp:effectExtent l="0" t="0" r="0" b="1270"/>
                <wp:wrapNone/>
                <wp:docPr id="81" name="Freeform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7955" cy="341630"/>
                        </a:xfrm>
                        <a:custGeom>
                          <a:avLst/>
                          <a:gdLst>
                            <a:gd name="T0" fmla="*/ 2233 w 2233"/>
                            <a:gd name="T1" fmla="*/ 484 h 538"/>
                            <a:gd name="T2" fmla="*/ 959 w 2233"/>
                            <a:gd name="T3" fmla="*/ 457 h 538"/>
                            <a:gd name="T4" fmla="*/ 0 w 2233"/>
                            <a:gd name="T5" fmla="*/ 0 h 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33" h="538">
                              <a:moveTo>
                                <a:pt x="2233" y="484"/>
                              </a:moveTo>
                              <a:cubicBezTo>
                                <a:pt x="1782" y="511"/>
                                <a:pt x="1331" y="538"/>
                                <a:pt x="959" y="457"/>
                              </a:cubicBezTo>
                              <a:cubicBezTo>
                                <a:pt x="587" y="376"/>
                                <a:pt x="293" y="18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8908" id="Freeform 464" o:spid="_x0000_s1026" style="position:absolute;margin-left:77.1pt;margin-top:7pt;width:111.65pt;height:26.9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33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" path="m2233,484c1782,511,1331,538,959,457,587,376,293,188,,e" filled="f" strokecolor="black [3213]" strokeweight=".5pt">
                <v:path arrowok="t" o:connecttype="custom" o:connectlocs="1417955,307340;608965,290195;0,0" o:connectangles="0,0,0"/>
              </v:shape>
            </w:pict>
          </mc:Fallback>
        </mc:AlternateContent>
      </w:r>
    </w:p>
    <w:p w14:paraId="7BAB9FF6" w14:textId="77777777" w:rsidR="007F791D" w:rsidRDefault="007F791D" w:rsidP="007F791D"/>
    <w:p w14:paraId="022497E2" w14:textId="3BE2AED6" w:rsidR="007F791D" w:rsidRDefault="00C218D7" w:rsidP="007F79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5B5BD8C0" wp14:editId="7CF77223">
                <wp:simplePos x="0" y="0"/>
                <wp:positionH relativeFrom="column">
                  <wp:posOffset>2943860</wp:posOffset>
                </wp:positionH>
                <wp:positionV relativeFrom="paragraph">
                  <wp:posOffset>171450</wp:posOffset>
                </wp:positionV>
                <wp:extent cx="255905" cy="929640"/>
                <wp:effectExtent l="25400" t="0" r="0" b="25400"/>
                <wp:wrapNone/>
                <wp:docPr id="8" name="Freeform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2689038">
                          <a:off x="0" y="0"/>
                          <a:ext cx="255905" cy="929640"/>
                        </a:xfrm>
                        <a:custGeom>
                          <a:avLst/>
                          <a:gdLst>
                            <a:gd name="T0" fmla="*/ 76835 w 249"/>
                            <a:gd name="T1" fmla="*/ 0 h 1275"/>
                            <a:gd name="T2" fmla="*/ 145415 w 249"/>
                            <a:gd name="T3" fmla="*/ 304800 h 1275"/>
                            <a:gd name="T4" fmla="*/ 0 w 249"/>
                            <a:gd name="T5" fmla="*/ 809625 h 127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49" h="1275">
                              <a:moveTo>
                                <a:pt x="121" y="0"/>
                              </a:moveTo>
                              <a:cubicBezTo>
                                <a:pt x="185" y="134"/>
                                <a:pt x="249" y="268"/>
                                <a:pt x="229" y="480"/>
                              </a:cubicBezTo>
                              <a:cubicBezTo>
                                <a:pt x="209" y="692"/>
                                <a:pt x="104" y="983"/>
                                <a:pt x="0" y="127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C581C" id="Freeform 466" o:spid="_x0000_s1026" style="position:absolute;margin-left:231.8pt;margin-top:13.5pt;width:20.15pt;height:73.2pt;rotation:-1189520fd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" path="m121,v64,134,128,268,108,480c209,692,104,983,,1275e" filled="f" strokecolor="black [3213]" strokeweight=".5pt">
                <v:path arrowok="t" o:connecttype="custom" o:connectlocs="78965706,0;149447492,222238645;0,59032140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6D9731A9" wp14:editId="321CF120">
                <wp:simplePos x="0" y="0"/>
                <wp:positionH relativeFrom="column">
                  <wp:posOffset>4475480</wp:posOffset>
                </wp:positionH>
                <wp:positionV relativeFrom="paragraph">
                  <wp:posOffset>54610</wp:posOffset>
                </wp:positionV>
                <wp:extent cx="749300" cy="324485"/>
                <wp:effectExtent l="0" t="0" r="0" b="0"/>
                <wp:wrapNone/>
                <wp:docPr id="80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07474" w14:textId="77777777" w:rsidR="00BD37AD" w:rsidRDefault="00BD37AD" w:rsidP="007F791D">
                            <w:r>
                              <w:t xml:space="preserve">FC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731A9" id="Text Box 483" o:spid="_x0000_s1047" type="#_x0000_t202" style="position:absolute;margin-left:352.4pt;margin-top:4.3pt;width:59pt;height:25.5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" filled="f" stroked="f" strokeweight=".5pt">
                <v:textbox>
                  <w:txbxContent>
                    <w:p w14:paraId="6C207474" w14:textId="77777777" w:rsidR="00BD37AD" w:rsidRDefault="00BD37AD" w:rsidP="007F791D">
                      <w:r>
                        <w:t xml:space="preserve">FC 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5C592085" wp14:editId="092AED9B">
                <wp:simplePos x="0" y="0"/>
                <wp:positionH relativeFrom="column">
                  <wp:posOffset>5003800</wp:posOffset>
                </wp:positionH>
                <wp:positionV relativeFrom="paragraph">
                  <wp:posOffset>54610</wp:posOffset>
                </wp:positionV>
                <wp:extent cx="1294130" cy="354330"/>
                <wp:effectExtent l="0" t="0" r="1270" b="7620"/>
                <wp:wrapNone/>
                <wp:docPr id="79" name="Oval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3543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7361E5" w14:textId="77777777" w:rsidR="00BD37AD" w:rsidRPr="00BF6301" w:rsidRDefault="00BD37AD" w:rsidP="007F79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Normes</w:t>
                            </w:r>
                            <w:proofErr w:type="spellEnd"/>
                          </w:p>
                          <w:p w14:paraId="177F6244" w14:textId="77777777" w:rsidR="00BD37AD" w:rsidRPr="00BF6301" w:rsidRDefault="00BD37AD" w:rsidP="007F791D">
                            <w:pPr>
                              <w:rPr>
                                <w:sz w:val="1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9553" tIns="39776" rIns="79553" bIns="397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592085" id="Oval 478" o:spid="_x0000_s1048" style="position:absolute;margin-left:394pt;margin-top:4.3pt;width:101.9pt;height:27.9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">
                <v:textbox inset="2.20981mm,1.1049mm,2.20981mm,1.1049mm">
                  <w:txbxContent>
                    <w:p w14:paraId="5A7361E5" w14:textId="77777777" w:rsidR="00BD37AD" w:rsidRPr="00BF6301" w:rsidRDefault="00BD37AD" w:rsidP="007F791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Normes</w:t>
                      </w:r>
                    </w:p>
                    <w:p w14:paraId="177F6244" w14:textId="77777777" w:rsidR="00BD37AD" w:rsidRPr="00BF6301" w:rsidRDefault="00BD37AD" w:rsidP="007F791D">
                      <w:pPr>
                        <w:rPr>
                          <w:sz w:val="19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62417F88" wp14:editId="68A85DE4">
                <wp:simplePos x="0" y="0"/>
                <wp:positionH relativeFrom="column">
                  <wp:posOffset>3911600</wp:posOffset>
                </wp:positionH>
                <wp:positionV relativeFrom="paragraph">
                  <wp:posOffset>54610</wp:posOffset>
                </wp:positionV>
                <wp:extent cx="1393190" cy="235585"/>
                <wp:effectExtent l="0" t="0" r="0" b="0"/>
                <wp:wrapNone/>
                <wp:docPr id="78" name="Freeform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235585"/>
                        </a:xfrm>
                        <a:custGeom>
                          <a:avLst/>
                          <a:gdLst>
                            <a:gd name="T0" fmla="*/ 0 w 2194"/>
                            <a:gd name="T1" fmla="*/ 0 h 371"/>
                            <a:gd name="T2" fmla="*/ 1144 w 2194"/>
                            <a:gd name="T3" fmla="*/ 318 h 371"/>
                            <a:gd name="T4" fmla="*/ 2194 w 2194"/>
                            <a:gd name="T5" fmla="*/ 318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94" h="371">
                              <a:moveTo>
                                <a:pt x="0" y="0"/>
                              </a:moveTo>
                              <a:cubicBezTo>
                                <a:pt x="389" y="132"/>
                                <a:pt x="778" y="265"/>
                                <a:pt x="1144" y="318"/>
                              </a:cubicBezTo>
                              <a:cubicBezTo>
                                <a:pt x="1510" y="371"/>
                                <a:pt x="1852" y="344"/>
                                <a:pt x="2194" y="318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4EFE4" id="Freeform 473" o:spid="_x0000_s1026" style="position:absolute;margin-left:308pt;margin-top:4.3pt;width:109.7pt;height:18.5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4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" path="m,c389,132,778,265,1144,318v366,53,708,26,1050,e" filled="f" strokecolor="black [3213]" strokeweight=".5pt">
                <v:path arrowok="t" o:connecttype="custom" o:connectlocs="0,0;726440,201930;1393190,20193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05C66FDB" wp14:editId="47867125">
                <wp:simplePos x="0" y="0"/>
                <wp:positionH relativeFrom="column">
                  <wp:posOffset>1373505</wp:posOffset>
                </wp:positionH>
                <wp:positionV relativeFrom="paragraph">
                  <wp:posOffset>54610</wp:posOffset>
                </wp:positionV>
                <wp:extent cx="1188085" cy="613410"/>
                <wp:effectExtent l="0" t="0" r="0" b="0"/>
                <wp:wrapNone/>
                <wp:docPr id="7" name="Freeform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085" cy="613410"/>
                        </a:xfrm>
                        <a:custGeom>
                          <a:avLst/>
                          <a:gdLst>
                            <a:gd name="T0" fmla="*/ 1871 w 1871"/>
                            <a:gd name="T1" fmla="*/ 0 h 966"/>
                            <a:gd name="T2" fmla="*/ 1063 w 1871"/>
                            <a:gd name="T3" fmla="*/ 641 h 966"/>
                            <a:gd name="T4" fmla="*/ 0 w 1871"/>
                            <a:gd name="T5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71" h="966">
                              <a:moveTo>
                                <a:pt x="1871" y="0"/>
                              </a:moveTo>
                              <a:cubicBezTo>
                                <a:pt x="1623" y="240"/>
                                <a:pt x="1375" y="480"/>
                                <a:pt x="1063" y="641"/>
                              </a:cubicBezTo>
                              <a:cubicBezTo>
                                <a:pt x="751" y="802"/>
                                <a:pt x="375" y="884"/>
                                <a:pt x="0" y="966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938D6" id="Freeform 465" o:spid="_x0000_s1026" style="position:absolute;margin-left:108.15pt;margin-top:4.3pt;width:93.55pt;height:48.3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1,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" path="m1871,c1623,240,1375,480,1063,641,751,802,375,884,,966e" filled="f" strokecolor="black [3213]" strokeweight=".5pt">
                <v:path arrowok="t" o:connecttype="custom" o:connectlocs="1188085,0;675005,407035;0,613410" o:connectangles="0,0,0"/>
              </v:shape>
            </w:pict>
          </mc:Fallback>
        </mc:AlternateContent>
      </w:r>
    </w:p>
    <w:p w14:paraId="50E361C9" w14:textId="79CF993B" w:rsidR="007F791D" w:rsidRDefault="00C218D7" w:rsidP="007F79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28BDEA2B" wp14:editId="4BFB1132">
                <wp:simplePos x="0" y="0"/>
                <wp:positionH relativeFrom="column">
                  <wp:posOffset>1494790</wp:posOffset>
                </wp:positionH>
                <wp:positionV relativeFrom="paragraph">
                  <wp:posOffset>53340</wp:posOffset>
                </wp:positionV>
                <wp:extent cx="749300" cy="324485"/>
                <wp:effectExtent l="0" t="0" r="0" b="0"/>
                <wp:wrapNone/>
                <wp:docPr id="75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54992" w14:textId="77777777" w:rsidR="00BD37AD" w:rsidRDefault="00BD37AD" w:rsidP="007F791D">
                            <w:r>
                              <w:t xml:space="preserve">FC 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DEA2B" id="Text Box 486" o:spid="_x0000_s1049" type="#_x0000_t202" style="position:absolute;margin-left:117.7pt;margin-top:4.2pt;width:59pt;height:25.55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" filled="f" stroked="f" strokeweight=".5pt">
                <v:textbox>
                  <w:txbxContent>
                    <w:p w14:paraId="73754992" w14:textId="77777777" w:rsidR="00BD37AD" w:rsidRDefault="00BD37AD" w:rsidP="007F791D">
                      <w:r>
                        <w:t xml:space="preserve">FC 7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18CD43A6" wp14:editId="05A84F42">
                <wp:simplePos x="0" y="0"/>
                <wp:positionH relativeFrom="column">
                  <wp:posOffset>350520</wp:posOffset>
                </wp:positionH>
                <wp:positionV relativeFrom="paragraph">
                  <wp:posOffset>172085</wp:posOffset>
                </wp:positionV>
                <wp:extent cx="1294130" cy="608965"/>
                <wp:effectExtent l="0" t="0" r="1270" b="635"/>
                <wp:wrapNone/>
                <wp:docPr id="6" name="Oval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608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D2ADE4" w14:textId="77777777" w:rsidR="00BD37AD" w:rsidRPr="00BF6301" w:rsidRDefault="00BD37AD" w:rsidP="007F79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Sécurité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668D3">
                              <w:t>aérienne</w:t>
                            </w:r>
                          </w:p>
                          <w:p w14:paraId="2565E490" w14:textId="77777777" w:rsidR="00BD37AD" w:rsidRPr="00BF6301" w:rsidRDefault="00BD37AD" w:rsidP="007F791D">
                            <w:pPr>
                              <w:jc w:val="center"/>
                              <w:rPr>
                                <w:sz w:val="1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9553" tIns="39776" rIns="79553" bIns="397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CD43A6" id="Oval 468" o:spid="_x0000_s1050" style="position:absolute;margin-left:27.6pt;margin-top:13.55pt;width:101.9pt;height:47.9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">
                <v:textbox inset="2.20981mm,1.1049mm,2.20981mm,1.1049mm">
                  <w:txbxContent>
                    <w:p w14:paraId="58D2ADE4" w14:textId="77777777" w:rsidR="00BD37AD" w:rsidRPr="00BF6301" w:rsidRDefault="00BD37AD" w:rsidP="007F791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Sécurité </w:t>
                      </w:r>
                      <w:r w:rsidRPr="00B668D3">
                        <w:t>aérienne</w:t>
                      </w:r>
                    </w:p>
                    <w:p w14:paraId="2565E490" w14:textId="77777777" w:rsidR="00BD37AD" w:rsidRPr="00BF6301" w:rsidRDefault="00BD37AD" w:rsidP="007F791D">
                      <w:pPr>
                        <w:jc w:val="center"/>
                        <w:rPr>
                          <w:sz w:val="19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E2B4E10" w14:textId="54E41594" w:rsidR="007F791D" w:rsidRDefault="00C218D7" w:rsidP="007F79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15A8EA7C" wp14:editId="2DF6172E">
                <wp:simplePos x="0" y="0"/>
                <wp:positionH relativeFrom="column">
                  <wp:posOffset>3135630</wp:posOffset>
                </wp:positionH>
                <wp:positionV relativeFrom="paragraph">
                  <wp:posOffset>10795</wp:posOffset>
                </wp:positionV>
                <wp:extent cx="749300" cy="324485"/>
                <wp:effectExtent l="0" t="0" r="0" b="0"/>
                <wp:wrapNone/>
                <wp:docPr id="73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9E514" w14:textId="77777777" w:rsidR="00BD37AD" w:rsidRDefault="00BD37AD" w:rsidP="007F791D">
                            <w:r>
                              <w:t xml:space="preserve">FC 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EA7C" id="Text Box 485" o:spid="_x0000_s1051" type="#_x0000_t202" style="position:absolute;margin-left:246.9pt;margin-top:.85pt;width:59pt;height:25.5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" filled="f" stroked="f" strokeweight=".5pt">
                <v:textbox>
                  <w:txbxContent>
                    <w:p w14:paraId="4259E514" w14:textId="77777777" w:rsidR="00BD37AD" w:rsidRDefault="00BD37AD" w:rsidP="007F791D">
                      <w:r>
                        <w:t xml:space="preserve">FC 6 </w:t>
                      </w:r>
                    </w:p>
                  </w:txbxContent>
                </v:textbox>
              </v:shape>
            </w:pict>
          </mc:Fallback>
        </mc:AlternateContent>
      </w:r>
    </w:p>
    <w:p w14:paraId="1E5E97D4" w14:textId="77777777" w:rsidR="007F791D" w:rsidRDefault="007F791D" w:rsidP="007F791D"/>
    <w:p w14:paraId="2DF35597" w14:textId="31426773" w:rsidR="007F791D" w:rsidRDefault="00C218D7" w:rsidP="007F79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0C384CD9" wp14:editId="00D2C7AA">
                <wp:simplePos x="0" y="0"/>
                <wp:positionH relativeFrom="column">
                  <wp:posOffset>1915160</wp:posOffset>
                </wp:positionH>
                <wp:positionV relativeFrom="paragraph">
                  <wp:posOffset>32385</wp:posOffset>
                </wp:positionV>
                <wp:extent cx="1294130" cy="608965"/>
                <wp:effectExtent l="0" t="0" r="1270" b="635"/>
                <wp:wrapNone/>
                <wp:docPr id="74" name="Oval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608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5B7A41" w14:textId="77777777" w:rsidR="00BD37AD" w:rsidRPr="00BF6301" w:rsidRDefault="00BD37AD" w:rsidP="000E66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Conteneurs</w:t>
                            </w:r>
                            <w:proofErr w:type="spellEnd"/>
                          </w:p>
                          <w:p w14:paraId="656DCBB4" w14:textId="77777777" w:rsidR="00BD37AD" w:rsidRPr="00BF6301" w:rsidRDefault="00BD37AD" w:rsidP="000E66BF">
                            <w:pPr>
                              <w:jc w:val="center"/>
                              <w:rPr>
                                <w:sz w:val="1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9553" tIns="39776" rIns="79553" bIns="397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384CD9" id="_x0000_s1052" style="position:absolute;margin-left:150.8pt;margin-top:2.55pt;width:101.9pt;height:47.9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">
                <v:textbox inset="2.20981mm,1.1049mm,2.20981mm,1.1049mm">
                  <w:txbxContent>
                    <w:p w14:paraId="195B7A41" w14:textId="77777777" w:rsidR="00BD37AD" w:rsidRPr="00BF6301" w:rsidRDefault="00BD37AD" w:rsidP="000E66B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Conteneurs</w:t>
                      </w:r>
                    </w:p>
                    <w:p w14:paraId="656DCBB4" w14:textId="77777777" w:rsidR="00BD37AD" w:rsidRPr="00BF6301" w:rsidRDefault="00BD37AD" w:rsidP="000E66BF">
                      <w:pPr>
                        <w:jc w:val="center"/>
                        <w:rPr>
                          <w:sz w:val="19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B2756D2" w14:textId="77777777" w:rsidR="007F791D" w:rsidRDefault="007F791D" w:rsidP="007F791D"/>
    <w:p w14:paraId="5F3AB5BE" w14:textId="77777777" w:rsidR="007F791D" w:rsidRDefault="007F791D" w:rsidP="007F791D"/>
    <w:p w14:paraId="6A5B12D0" w14:textId="77777777" w:rsidR="007F791D" w:rsidRDefault="007F791D" w:rsidP="007F791D"/>
    <w:p w14:paraId="42ED98C5" w14:textId="77777777" w:rsidR="007A5D30" w:rsidRDefault="007A5D30" w:rsidP="007F791D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00A83ED" w14:textId="77777777" w:rsidR="007F791D" w:rsidRPr="00344B4F" w:rsidRDefault="007F791D" w:rsidP="007F791D">
      <w:pPr>
        <w:spacing w:after="0"/>
        <w:jc w:val="both"/>
      </w:pPr>
      <w:r>
        <w:rPr>
          <w:rFonts w:cs="Arial"/>
          <w:b/>
        </w:rPr>
        <w:lastRenderedPageBreak/>
        <w:t>Question 1.3</w:t>
      </w:r>
      <w:r w:rsidR="003D5A35">
        <w:rPr>
          <w:rFonts w:cs="Arial"/>
          <w:b/>
        </w:rPr>
        <w:t xml:space="preserve"> DR1</w:t>
      </w:r>
    </w:p>
    <w:p w14:paraId="1E73E415" w14:textId="77777777" w:rsidR="007F791D" w:rsidRDefault="007F791D" w:rsidP="007F791D">
      <w:r>
        <w:t>Fonctions techniques en relation avec les solutions techniques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32"/>
        <w:gridCol w:w="4732"/>
      </w:tblGrid>
      <w:tr w:rsidR="007F791D" w:rsidRPr="00D55464" w14:paraId="418A06AA" w14:textId="77777777" w:rsidTr="00F87392">
        <w:trPr>
          <w:trHeight w:val="339"/>
          <w:jc w:val="center"/>
        </w:trPr>
        <w:tc>
          <w:tcPr>
            <w:tcW w:w="4732" w:type="dxa"/>
            <w:shd w:val="clear" w:color="auto" w:fill="D9D9D9" w:themeFill="background1" w:themeFillShade="D9"/>
            <w:vAlign w:val="center"/>
          </w:tcPr>
          <w:p w14:paraId="5F01A9F5" w14:textId="77777777" w:rsidR="007F791D" w:rsidRPr="00872EB2" w:rsidRDefault="007A5D30" w:rsidP="00F87392">
            <w:pPr>
              <w:spacing w:after="0"/>
              <w:jc w:val="center"/>
              <w:rPr>
                <w:b/>
              </w:rPr>
            </w:pPr>
            <w:r>
              <w:rPr>
                <w:rFonts w:cs="Arial"/>
                <w:b/>
              </w:rPr>
              <w:t>É</w:t>
            </w:r>
            <w:r w:rsidR="007F791D" w:rsidRPr="00872EB2">
              <w:rPr>
                <w:b/>
              </w:rPr>
              <w:t>léments de solution</w:t>
            </w:r>
          </w:p>
        </w:tc>
        <w:tc>
          <w:tcPr>
            <w:tcW w:w="4732" w:type="dxa"/>
            <w:shd w:val="clear" w:color="auto" w:fill="D9D9D9" w:themeFill="background1" w:themeFillShade="D9"/>
            <w:vAlign w:val="center"/>
          </w:tcPr>
          <w:p w14:paraId="5DE1FBE9" w14:textId="77777777" w:rsidR="007F791D" w:rsidRPr="00872EB2" w:rsidRDefault="007F791D" w:rsidP="00F8739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Fonctions techniques correspondantes</w:t>
            </w:r>
          </w:p>
        </w:tc>
      </w:tr>
      <w:tr w:rsidR="007F791D" w:rsidRPr="00D55464" w14:paraId="2F9C10EE" w14:textId="77777777" w:rsidTr="00F87392">
        <w:trPr>
          <w:trHeight w:val="339"/>
          <w:jc w:val="center"/>
        </w:trPr>
        <w:tc>
          <w:tcPr>
            <w:tcW w:w="4732" w:type="dxa"/>
            <w:vAlign w:val="center"/>
          </w:tcPr>
          <w:p w14:paraId="672E8C9C" w14:textId="77777777" w:rsidR="007F791D" w:rsidRPr="00D55464" w:rsidRDefault="007F791D" w:rsidP="00F87392">
            <w:pPr>
              <w:spacing w:after="0"/>
              <w:jc w:val="center"/>
            </w:pPr>
            <w:r w:rsidRPr="00D55464">
              <w:t>Volume de l’enveloppe</w:t>
            </w:r>
          </w:p>
        </w:tc>
        <w:tc>
          <w:tcPr>
            <w:tcW w:w="4732" w:type="dxa"/>
            <w:vAlign w:val="center"/>
          </w:tcPr>
          <w:p w14:paraId="7FD5293D" w14:textId="77777777" w:rsidR="007F791D" w:rsidRPr="00D55464" w:rsidRDefault="007F791D" w:rsidP="00F87392">
            <w:pPr>
              <w:spacing w:after="0"/>
              <w:jc w:val="center"/>
            </w:pPr>
            <w:r>
              <w:t>FT11</w:t>
            </w:r>
          </w:p>
        </w:tc>
      </w:tr>
      <w:tr w:rsidR="007F791D" w:rsidRPr="00D55464" w14:paraId="0C4CB6E6" w14:textId="77777777" w:rsidTr="00F87392">
        <w:trPr>
          <w:trHeight w:val="339"/>
          <w:jc w:val="center"/>
        </w:trPr>
        <w:tc>
          <w:tcPr>
            <w:tcW w:w="4732" w:type="dxa"/>
            <w:vAlign w:val="center"/>
          </w:tcPr>
          <w:p w14:paraId="11425966" w14:textId="77777777" w:rsidR="007F791D" w:rsidRPr="00D55464" w:rsidRDefault="007F791D" w:rsidP="00F87392">
            <w:pPr>
              <w:spacing w:after="0"/>
              <w:jc w:val="center"/>
            </w:pPr>
            <w:r w:rsidRPr="00D55464">
              <w:t>Empennages et gouvernes  horizontaux</w:t>
            </w:r>
          </w:p>
        </w:tc>
        <w:tc>
          <w:tcPr>
            <w:tcW w:w="4732" w:type="dxa"/>
            <w:vAlign w:val="center"/>
          </w:tcPr>
          <w:p w14:paraId="396C56DA" w14:textId="77777777" w:rsidR="007F791D" w:rsidRPr="00D55464" w:rsidRDefault="007F791D" w:rsidP="00F87392">
            <w:pPr>
              <w:spacing w:after="0"/>
              <w:jc w:val="center"/>
            </w:pPr>
            <w:r>
              <w:t>FT31 et FT33</w:t>
            </w:r>
          </w:p>
        </w:tc>
      </w:tr>
      <w:tr w:rsidR="007F791D" w:rsidRPr="00D55464" w14:paraId="222C5201" w14:textId="77777777" w:rsidTr="00F87392">
        <w:trPr>
          <w:trHeight w:val="339"/>
          <w:jc w:val="center"/>
        </w:trPr>
        <w:tc>
          <w:tcPr>
            <w:tcW w:w="4732" w:type="dxa"/>
            <w:vAlign w:val="center"/>
          </w:tcPr>
          <w:p w14:paraId="761156E4" w14:textId="77777777" w:rsidR="007F791D" w:rsidRPr="00D55464" w:rsidRDefault="007F791D" w:rsidP="00F87392">
            <w:pPr>
              <w:spacing w:after="0"/>
              <w:jc w:val="center"/>
            </w:pPr>
            <w:r w:rsidRPr="00D55464">
              <w:t>Suspentes</w:t>
            </w:r>
          </w:p>
        </w:tc>
        <w:tc>
          <w:tcPr>
            <w:tcW w:w="4732" w:type="dxa"/>
            <w:vAlign w:val="center"/>
          </w:tcPr>
          <w:p w14:paraId="123F51A8" w14:textId="77777777" w:rsidR="007F791D" w:rsidRPr="00D55464" w:rsidRDefault="007F791D" w:rsidP="00F87392">
            <w:pPr>
              <w:spacing w:after="0"/>
              <w:jc w:val="center"/>
            </w:pPr>
            <w:r>
              <w:t>FT14</w:t>
            </w:r>
          </w:p>
        </w:tc>
      </w:tr>
      <w:tr w:rsidR="007F791D" w:rsidRPr="00D55464" w14:paraId="5DA11B4E" w14:textId="77777777" w:rsidTr="00F87392">
        <w:trPr>
          <w:trHeight w:val="339"/>
          <w:jc w:val="center"/>
        </w:trPr>
        <w:tc>
          <w:tcPr>
            <w:tcW w:w="4732" w:type="dxa"/>
            <w:vAlign w:val="center"/>
          </w:tcPr>
          <w:p w14:paraId="1952BE24" w14:textId="77777777" w:rsidR="007F791D" w:rsidRPr="00D55464" w:rsidRDefault="007F791D" w:rsidP="00F87392">
            <w:pPr>
              <w:spacing w:after="0"/>
              <w:jc w:val="center"/>
            </w:pPr>
            <w:r w:rsidRPr="00D55464">
              <w:t>Système de laçage</w:t>
            </w:r>
          </w:p>
        </w:tc>
        <w:tc>
          <w:tcPr>
            <w:tcW w:w="4732" w:type="dxa"/>
            <w:vAlign w:val="center"/>
          </w:tcPr>
          <w:p w14:paraId="16553363" w14:textId="77777777" w:rsidR="007F791D" w:rsidRPr="00D55464" w:rsidRDefault="007F791D" w:rsidP="00F87392">
            <w:pPr>
              <w:spacing w:after="0"/>
              <w:jc w:val="center"/>
            </w:pPr>
            <w:r>
              <w:t>FT12</w:t>
            </w:r>
          </w:p>
        </w:tc>
      </w:tr>
      <w:tr w:rsidR="007F791D" w:rsidRPr="00D55464" w14:paraId="36874336" w14:textId="77777777" w:rsidTr="00F87392">
        <w:trPr>
          <w:trHeight w:val="339"/>
          <w:jc w:val="center"/>
        </w:trPr>
        <w:tc>
          <w:tcPr>
            <w:tcW w:w="4732" w:type="dxa"/>
            <w:vAlign w:val="center"/>
          </w:tcPr>
          <w:p w14:paraId="08A15DF9" w14:textId="77777777" w:rsidR="007F791D" w:rsidRPr="00D55464" w:rsidRDefault="007F791D" w:rsidP="00F87392">
            <w:pPr>
              <w:spacing w:after="0"/>
              <w:jc w:val="center"/>
            </w:pPr>
            <w:r w:rsidRPr="00D55464">
              <w:t xml:space="preserve">Poutre </w:t>
            </w:r>
            <w:r>
              <w:t>en treillis</w:t>
            </w:r>
          </w:p>
        </w:tc>
        <w:tc>
          <w:tcPr>
            <w:tcW w:w="4732" w:type="dxa"/>
            <w:vAlign w:val="center"/>
          </w:tcPr>
          <w:p w14:paraId="319EDCBE" w14:textId="77777777" w:rsidR="007F791D" w:rsidRPr="001D5392" w:rsidRDefault="007F791D" w:rsidP="000E66BF">
            <w:pPr>
              <w:spacing w:after="0"/>
              <w:jc w:val="center"/>
            </w:pPr>
            <w:r w:rsidRPr="001D5392">
              <w:t>FT2</w:t>
            </w:r>
            <w:r w:rsidR="000E66BF">
              <w:t>2</w:t>
            </w:r>
            <w:r w:rsidRPr="001D5392">
              <w:t>-FT2</w:t>
            </w:r>
            <w:r w:rsidR="000E66BF">
              <w:t>3</w:t>
            </w:r>
          </w:p>
        </w:tc>
      </w:tr>
      <w:tr w:rsidR="007F791D" w:rsidRPr="00D55464" w14:paraId="7B5F49C0" w14:textId="77777777" w:rsidTr="00F87392">
        <w:trPr>
          <w:trHeight w:val="339"/>
          <w:jc w:val="center"/>
        </w:trPr>
        <w:tc>
          <w:tcPr>
            <w:tcW w:w="4732" w:type="dxa"/>
            <w:vAlign w:val="center"/>
          </w:tcPr>
          <w:p w14:paraId="7E2A2E74" w14:textId="77777777" w:rsidR="007F791D" w:rsidRPr="00D55464" w:rsidRDefault="007F791D" w:rsidP="00F87392">
            <w:pPr>
              <w:spacing w:after="0"/>
              <w:jc w:val="center"/>
            </w:pPr>
            <w:r w:rsidRPr="00D55464">
              <w:t>Moteur</w:t>
            </w:r>
          </w:p>
        </w:tc>
        <w:tc>
          <w:tcPr>
            <w:tcW w:w="4732" w:type="dxa"/>
            <w:vAlign w:val="center"/>
          </w:tcPr>
          <w:p w14:paraId="33450F0E" w14:textId="77777777" w:rsidR="007F791D" w:rsidRPr="00D55464" w:rsidRDefault="007F791D" w:rsidP="00F87392">
            <w:pPr>
              <w:spacing w:after="0"/>
              <w:jc w:val="center"/>
            </w:pPr>
            <w:r>
              <w:t xml:space="preserve">FT21 </w:t>
            </w:r>
          </w:p>
        </w:tc>
      </w:tr>
    </w:tbl>
    <w:p w14:paraId="119D3766" w14:textId="77777777" w:rsidR="007F791D" w:rsidRDefault="007F791D" w:rsidP="00C80A6C">
      <w:pPr>
        <w:spacing w:after="0"/>
        <w:jc w:val="both"/>
        <w:rPr>
          <w:rFonts w:cs="Arial"/>
          <w:b/>
        </w:rPr>
      </w:pPr>
    </w:p>
    <w:p w14:paraId="57630637" w14:textId="77777777" w:rsidR="00A2768E" w:rsidRDefault="00A2768E" w:rsidP="00C80A6C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1.4</w:t>
      </w:r>
    </w:p>
    <w:p w14:paraId="0CF254BC" w14:textId="2B9A36D7" w:rsidR="00344B4F" w:rsidRDefault="00344B4F" w:rsidP="005B0224">
      <w:pPr>
        <w:jc w:val="both"/>
      </w:pPr>
      <w:r>
        <w:t xml:space="preserve">Le développement de la navette pour les espaces désertiques se justifie par le fait qu’il n’y a pas de population dans les zones prévues et qu’en cas d’accident, la situation serait moins catastrophique. </w:t>
      </w:r>
      <w:r w:rsidR="001F2313">
        <w:t>Elle répond également à un besoin de personnes dans des zones désertiques.</w:t>
      </w:r>
      <w:r>
        <w:t xml:space="preserve"> </w:t>
      </w:r>
    </w:p>
    <w:p w14:paraId="47A9613A" w14:textId="77777777" w:rsidR="00EC7466" w:rsidRDefault="00EC7466" w:rsidP="00C80A6C">
      <w:pPr>
        <w:spacing w:after="0"/>
        <w:contextualSpacing/>
        <w:jc w:val="both"/>
      </w:pPr>
    </w:p>
    <w:p w14:paraId="4803B900" w14:textId="77777777" w:rsidR="00953637" w:rsidRDefault="00953637" w:rsidP="00953637">
      <w:pPr>
        <w:pStyle w:val="titredesparties"/>
      </w:pPr>
      <w:r w:rsidRPr="0027484B">
        <w:t xml:space="preserve">PARTIE </w:t>
      </w:r>
      <w:r>
        <w:t xml:space="preserve">2 – </w:t>
      </w:r>
      <w:r w:rsidR="007A5D30">
        <w:t>É</w:t>
      </w:r>
      <w:r>
        <w:t>tude de la sustentation</w:t>
      </w:r>
    </w:p>
    <w:p w14:paraId="51DD010D" w14:textId="77777777" w:rsidR="005C7EE3" w:rsidRPr="000F3CAE" w:rsidRDefault="005C7EE3" w:rsidP="005C7EE3">
      <w:pPr>
        <w:pStyle w:val="etapesintermdiaires"/>
      </w:pPr>
      <w:r w:rsidRPr="000F3CAE">
        <w:t>D</w:t>
      </w:r>
      <w:r w:rsidR="007A5D30">
        <w:rPr>
          <w:rFonts w:cs="Arial"/>
        </w:rPr>
        <w:t>É</w:t>
      </w:r>
      <w:r w:rsidRPr="000F3CAE">
        <w:t>FINITION DES CONDITIONS ATMOSPH</w:t>
      </w:r>
      <w:r w:rsidR="007A5D30">
        <w:rPr>
          <w:rFonts w:cs="Arial"/>
        </w:rPr>
        <w:t>É</w:t>
      </w:r>
      <w:r w:rsidRPr="000F3CAE">
        <w:t>RIQUES D’</w:t>
      </w:r>
      <w:r w:rsidR="007A5D30">
        <w:rPr>
          <w:rFonts w:cs="Arial"/>
        </w:rPr>
        <w:t>É</w:t>
      </w:r>
      <w:r w:rsidRPr="000F3CAE">
        <w:t>VOLUTION</w:t>
      </w:r>
    </w:p>
    <w:p w14:paraId="267E3793" w14:textId="77777777" w:rsidR="006A3FC6" w:rsidRDefault="006A3FC6" w:rsidP="006A3FC6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Question 2.1 </w:t>
      </w:r>
    </w:p>
    <w:p w14:paraId="5326D2CD" w14:textId="77777777" w:rsidR="00C70FA1" w:rsidRPr="00C70FA1" w:rsidRDefault="00C70FA1" w:rsidP="00C70FA1">
      <w:pPr>
        <w:spacing w:after="0"/>
        <w:ind w:right="-709"/>
        <w:rPr>
          <w:rFonts w:cs="Arial"/>
        </w:rPr>
      </w:pPr>
      <w:r w:rsidRPr="00C70FA1">
        <w:rPr>
          <w:rFonts w:cs="Arial"/>
        </w:rPr>
        <w:t>Le plafond d’évolution z</w:t>
      </w:r>
      <w:r w:rsidRPr="00C70FA1">
        <w:rPr>
          <w:rFonts w:cs="Arial"/>
          <w:vertAlign w:val="subscript"/>
        </w:rPr>
        <w:t>1</w:t>
      </w:r>
      <w:r w:rsidR="0048502E">
        <w:rPr>
          <w:rFonts w:cs="Arial"/>
          <w:vertAlign w:val="subscript"/>
        </w:rPr>
        <w:t xml:space="preserve"> </w:t>
      </w:r>
      <w:r w:rsidRPr="00C70FA1">
        <w:rPr>
          <w:rFonts w:cs="Arial"/>
        </w:rPr>
        <w:t>=</w:t>
      </w:r>
      <w:r w:rsidR="0048502E">
        <w:rPr>
          <w:rFonts w:cs="Arial"/>
        </w:rPr>
        <w:t xml:space="preserve"> </w:t>
      </w:r>
      <w:r w:rsidRPr="00C70FA1">
        <w:rPr>
          <w:rFonts w:cs="Arial"/>
        </w:rPr>
        <w:t>3</w:t>
      </w:r>
      <w:r w:rsidR="004732D4">
        <w:rPr>
          <w:rFonts w:cs="Arial"/>
        </w:rPr>
        <w:t xml:space="preserve"> </w:t>
      </w:r>
      <w:r w:rsidRPr="00C70FA1">
        <w:rPr>
          <w:rFonts w:cs="Arial"/>
        </w:rPr>
        <w:t>000</w:t>
      </w:r>
      <w:r>
        <w:t> </w:t>
      </w:r>
      <w:r w:rsidRPr="00C70FA1">
        <w:rPr>
          <w:rFonts w:cs="Arial"/>
        </w:rPr>
        <w:t>m</w:t>
      </w:r>
    </w:p>
    <w:p w14:paraId="1371D87E" w14:textId="77777777" w:rsidR="00EC7466" w:rsidRDefault="006A3FC6" w:rsidP="00C80A6C">
      <w:pPr>
        <w:spacing w:after="0"/>
        <w:contextualSpacing/>
        <w:jc w:val="both"/>
      </w:pPr>
      <m:oMath>
        <m:r>
          <w:rPr>
            <w:rFonts w:ascii="Cambria Math" w:hAnsi="Cambria Math" w:cs="Arial"/>
          </w:rPr>
          <m:t>268,65 K</m:t>
        </m:r>
      </m:oMath>
      <w:r w:rsidR="003C7A7B">
        <w:t xml:space="preserve"> </w:t>
      </w:r>
      <w:r>
        <w:t>soit -4,5 °C.</w:t>
      </w:r>
    </w:p>
    <w:p w14:paraId="118B2155" w14:textId="77777777" w:rsidR="003C7A7B" w:rsidRDefault="003C7A7B" w:rsidP="00C80A6C">
      <w:pPr>
        <w:spacing w:after="0"/>
        <w:contextualSpacing/>
        <w:jc w:val="both"/>
      </w:pPr>
    </w:p>
    <w:p w14:paraId="218A7F44" w14:textId="77777777" w:rsidR="00FE0FDE" w:rsidRDefault="00FE0FDE" w:rsidP="00FE0FDE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2.</w:t>
      </w:r>
      <w:r w:rsidR="006F0849">
        <w:rPr>
          <w:rFonts w:cs="Arial"/>
          <w:b/>
        </w:rPr>
        <w:t>2</w:t>
      </w:r>
    </w:p>
    <w:p w14:paraId="59410ED2" w14:textId="77777777" w:rsidR="00C70FA1" w:rsidRDefault="00C70FA1" w:rsidP="00C80A6C">
      <w:pPr>
        <w:spacing w:after="0"/>
        <w:contextualSpacing/>
        <w:jc w:val="both"/>
      </w:pPr>
      <w:r w:rsidRPr="00C70FA1">
        <w:rPr>
          <w:position w:val="-24"/>
        </w:rPr>
        <w:object w:dxaOrig="820" w:dyaOrig="620" w14:anchorId="66E8E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31pt" o:ole="">
            <v:imagedata r:id="rId8" o:title=""/>
          </v:shape>
          <o:OLEObject Type="Embed" ProgID="Equation.3" ShapeID="_x0000_i1025" DrawAspect="Content" ObjectID="_1819525788" r:id="rId9"/>
        </w:object>
      </w:r>
    </w:p>
    <w:p w14:paraId="2FE27431" w14:textId="77777777" w:rsidR="00C70FA1" w:rsidRDefault="00C70FA1" w:rsidP="00C80A6C">
      <w:pPr>
        <w:spacing w:after="0"/>
        <w:contextualSpacing/>
        <w:jc w:val="both"/>
      </w:pPr>
      <w:r>
        <w:t xml:space="preserve">Au niveau de la mer : </w:t>
      </w:r>
      <w:r w:rsidR="004732D4" w:rsidRPr="00C70FA1">
        <w:rPr>
          <w:position w:val="-12"/>
        </w:rPr>
        <w:object w:dxaOrig="1820" w:dyaOrig="380" w14:anchorId="0F8CD0B3">
          <v:shape id="_x0000_i1026" type="#_x0000_t75" style="width:91.5pt;height:19.5pt" o:ole="">
            <v:imagedata r:id="rId10" o:title=""/>
          </v:shape>
          <o:OLEObject Type="Embed" ProgID="Equation.3" ShapeID="_x0000_i1026" DrawAspect="Content" ObjectID="_1819525789" r:id="rId11"/>
        </w:object>
      </w:r>
    </w:p>
    <w:p w14:paraId="1D9056D7" w14:textId="77777777" w:rsidR="00EC7466" w:rsidRDefault="00EC7466" w:rsidP="00C80A6C">
      <w:pPr>
        <w:spacing w:after="0"/>
        <w:contextualSpacing/>
        <w:jc w:val="both"/>
      </w:pPr>
    </w:p>
    <w:p w14:paraId="4560442E" w14:textId="77777777" w:rsidR="00FE0FDE" w:rsidRDefault="006F0849" w:rsidP="00FE0FDE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2.3</w:t>
      </w:r>
    </w:p>
    <w:p w14:paraId="19247CE5" w14:textId="77777777" w:rsidR="006F0849" w:rsidRDefault="00FE0FDE" w:rsidP="00FE0FDE">
      <w:pPr>
        <w:spacing w:after="0"/>
        <w:contextualSpacing/>
        <w:jc w:val="both"/>
      </w:pPr>
      <w:r>
        <w:t xml:space="preserve">Au cours de l’élévation, </w:t>
      </w:r>
      <w:r w:rsidR="006F0849">
        <w:t>on constate que la pression chute avec l’altitude qui augmente.</w:t>
      </w:r>
    </w:p>
    <w:p w14:paraId="27D80B0D" w14:textId="77777777" w:rsidR="00FE0FDE" w:rsidRDefault="006F0849" w:rsidP="00FE0FDE">
      <w:pPr>
        <w:spacing w:after="0"/>
        <w:contextualSpacing/>
        <w:jc w:val="both"/>
      </w:pPr>
      <w:r>
        <w:t>Comme l</w:t>
      </w:r>
      <w:r w:rsidR="00FE0FDE">
        <w:t>a pression extérieure à l’enveloppe diminue et</w:t>
      </w:r>
      <w:r>
        <w:t xml:space="preserve"> que l</w:t>
      </w:r>
      <w:r w:rsidR="00FE0FDE">
        <w:t>a forme de celle-ci est déformable, alors la pression intérieure va pousser sur l’enveloppe pour équilibrer les forces et du même coup, le volume de l'enveloppe va augmenter.</w:t>
      </w:r>
    </w:p>
    <w:p w14:paraId="262CAB7F" w14:textId="77777777" w:rsidR="006F0849" w:rsidRDefault="006F0849">
      <w:pPr>
        <w:spacing w:after="0"/>
        <w:rPr>
          <w:b/>
          <w:spacing w:val="20"/>
        </w:rPr>
      </w:pPr>
    </w:p>
    <w:p w14:paraId="1ABBDC57" w14:textId="77777777" w:rsidR="00914958" w:rsidRPr="00373F4A" w:rsidRDefault="007A5D30" w:rsidP="00914958">
      <w:pPr>
        <w:pStyle w:val="etapesintermdiaires"/>
      </w:pPr>
      <w:r>
        <w:rPr>
          <w:rFonts w:cs="Arial"/>
        </w:rPr>
        <w:t>É</w:t>
      </w:r>
      <w:r w:rsidR="00914958">
        <w:t>TUDE DU COMPORTEMENT A</w:t>
      </w:r>
      <w:r>
        <w:rPr>
          <w:rFonts w:cs="Arial"/>
        </w:rPr>
        <w:t>É</w:t>
      </w:r>
      <w:r w:rsidR="00914958">
        <w:t>ROSTATIQUE</w:t>
      </w:r>
    </w:p>
    <w:p w14:paraId="3400A7BC" w14:textId="77777777" w:rsidR="00FE0FDE" w:rsidRDefault="00F45F5C" w:rsidP="00FE0FDE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2.4</w:t>
      </w:r>
    </w:p>
    <w:p w14:paraId="182F9EA2" w14:textId="77777777" w:rsidR="00914958" w:rsidRDefault="00914958" w:rsidP="00C80A6C">
      <w:pPr>
        <w:spacing w:after="0"/>
        <w:contextualSpacing/>
        <w:jc w:val="both"/>
      </w:pPr>
      <w:r w:rsidRPr="004635F5">
        <w:rPr>
          <w:position w:val="-24"/>
        </w:rPr>
        <w:object w:dxaOrig="1280" w:dyaOrig="660" w14:anchorId="282F1681">
          <v:shape id="_x0000_i1027" type="#_x0000_t75" style="width:56pt;height:29pt" o:ole="" o:bordertopcolor="this" o:borderleftcolor="this" o:borderbottomcolor="this" o:borderrightcolor="this">
            <v:imagedata r:id="rId12" o:title=""/>
          </v:shape>
          <o:OLEObject Type="Embed" ProgID="Equation.3" ShapeID="_x0000_i1027" DrawAspect="Content" ObjectID="_1819525790" r:id="rId13"/>
        </w:object>
      </w:r>
    </w:p>
    <w:p w14:paraId="75E55D54" w14:textId="77777777" w:rsidR="00914958" w:rsidRDefault="00914958" w:rsidP="00C80A6C">
      <w:pPr>
        <w:spacing w:after="0"/>
        <w:contextualSpacing/>
        <w:jc w:val="both"/>
      </w:pPr>
    </w:p>
    <w:p w14:paraId="7B3A4D5B" w14:textId="77777777" w:rsidR="00914958" w:rsidRDefault="00914958" w:rsidP="00C80A6C">
      <w:pPr>
        <w:spacing w:after="0"/>
        <w:contextualSpacing/>
        <w:jc w:val="both"/>
      </w:pPr>
      <w:r w:rsidRPr="00914958">
        <w:rPr>
          <w:u w:val="single"/>
        </w:rPr>
        <w:t>Application numérique</w:t>
      </w:r>
      <w:r>
        <w:t> :</w:t>
      </w:r>
    </w:p>
    <w:p w14:paraId="06B6A75B" w14:textId="77777777" w:rsidR="00914958" w:rsidRDefault="00914958" w:rsidP="00C80A6C">
      <w:pPr>
        <w:spacing w:after="0"/>
        <w:contextualSpacing/>
        <w:jc w:val="both"/>
      </w:pPr>
    </w:p>
    <w:p w14:paraId="283EF4F3" w14:textId="77777777" w:rsidR="00914958" w:rsidRDefault="004732D4" w:rsidP="00C80A6C">
      <w:pPr>
        <w:spacing w:after="0"/>
        <w:contextualSpacing/>
        <w:jc w:val="both"/>
        <w:rPr>
          <w:position w:val="-12"/>
        </w:rPr>
      </w:pPr>
      <w:r w:rsidRPr="00C70FA1">
        <w:rPr>
          <w:position w:val="-12"/>
        </w:rPr>
        <w:object w:dxaOrig="1820" w:dyaOrig="380" w14:anchorId="317F2489">
          <v:shape id="_x0000_i1028" type="#_x0000_t75" style="width:91.5pt;height:19.5pt" o:ole="">
            <v:imagedata r:id="rId14" o:title=""/>
          </v:shape>
          <o:OLEObject Type="Embed" ProgID="Equation.3" ShapeID="_x0000_i1028" DrawAspect="Content" ObjectID="_1819525791" r:id="rId15"/>
        </w:object>
      </w:r>
    </w:p>
    <w:p w14:paraId="1247CC2C" w14:textId="77777777" w:rsidR="00914958" w:rsidRDefault="004732D4" w:rsidP="00C80A6C">
      <w:pPr>
        <w:spacing w:after="0"/>
        <w:contextualSpacing/>
        <w:jc w:val="both"/>
      </w:pPr>
      <w:r w:rsidRPr="00914958">
        <w:rPr>
          <w:position w:val="-10"/>
        </w:rPr>
        <w:object w:dxaOrig="2740" w:dyaOrig="360" w14:anchorId="75A97528">
          <v:shape id="_x0000_i1029" type="#_x0000_t75" style="width:137.5pt;height:18.5pt" o:ole="">
            <v:imagedata r:id="rId16" o:title=""/>
          </v:shape>
          <o:OLEObject Type="Embed" ProgID="Equation.3" ShapeID="_x0000_i1029" DrawAspect="Content" ObjectID="_1819525792" r:id="rId17"/>
        </w:object>
      </w:r>
    </w:p>
    <w:p w14:paraId="677068CF" w14:textId="77777777" w:rsidR="00914958" w:rsidRDefault="00914958" w:rsidP="00C80A6C">
      <w:pPr>
        <w:spacing w:after="0"/>
        <w:contextualSpacing/>
        <w:jc w:val="both"/>
      </w:pPr>
    </w:p>
    <w:p w14:paraId="5E71A936" w14:textId="77777777" w:rsidR="00914958" w:rsidRDefault="004732D4" w:rsidP="00194861">
      <w:pPr>
        <w:pStyle w:val="Paragraphedeliste"/>
        <w:numPr>
          <w:ilvl w:val="0"/>
          <w:numId w:val="24"/>
        </w:numPr>
        <w:spacing w:after="0"/>
        <w:jc w:val="both"/>
      </w:pPr>
      <w:r w:rsidRPr="004732D4">
        <w:rPr>
          <w:position w:val="-14"/>
        </w:rPr>
        <w:object w:dxaOrig="2020" w:dyaOrig="380" w14:anchorId="01007420">
          <v:shape id="_x0000_i1030" type="#_x0000_t75" style="width:101pt;height:19.5pt" o:ole="">
            <v:imagedata r:id="rId18" o:title=""/>
          </v:shape>
          <o:OLEObject Type="Embed" ProgID="Equation.3" ShapeID="_x0000_i1030" DrawAspect="Content" ObjectID="_1819525793" r:id="rId19"/>
        </w:object>
      </w:r>
    </w:p>
    <w:p w14:paraId="4975588E" w14:textId="77777777" w:rsidR="00914958" w:rsidRDefault="00914958" w:rsidP="00C80A6C">
      <w:pPr>
        <w:spacing w:after="0"/>
        <w:contextualSpacing/>
        <w:jc w:val="both"/>
      </w:pPr>
    </w:p>
    <w:p w14:paraId="35D3148E" w14:textId="77777777" w:rsidR="003C7A7B" w:rsidRDefault="003C7A7B" w:rsidP="00C80A6C">
      <w:pPr>
        <w:spacing w:after="0"/>
        <w:contextualSpacing/>
        <w:jc w:val="both"/>
      </w:pPr>
    </w:p>
    <w:p w14:paraId="7DC864AC" w14:textId="77777777" w:rsidR="007A5D30" w:rsidRDefault="007A5D30" w:rsidP="00C80A6C">
      <w:pPr>
        <w:spacing w:after="0"/>
        <w:contextualSpacing/>
        <w:jc w:val="both"/>
      </w:pPr>
      <w:r>
        <w:br w:type="page"/>
      </w:r>
    </w:p>
    <w:p w14:paraId="0BCB1991" w14:textId="77777777" w:rsidR="00914958" w:rsidRDefault="00F45F5C" w:rsidP="00914958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lastRenderedPageBreak/>
        <w:t>Question 2.5</w:t>
      </w:r>
    </w:p>
    <w:p w14:paraId="09A0858E" w14:textId="77777777" w:rsidR="00914958" w:rsidRDefault="00914958" w:rsidP="00C80A6C">
      <w:pPr>
        <w:spacing w:after="0"/>
        <w:contextualSpacing/>
        <w:jc w:val="both"/>
      </w:pPr>
    </w:p>
    <w:p w14:paraId="6E303CB3" w14:textId="77777777" w:rsidR="00514460" w:rsidRDefault="00514460" w:rsidP="00C80A6C">
      <w:pPr>
        <w:spacing w:after="0"/>
        <w:contextualSpacing/>
        <w:jc w:val="both"/>
      </w:pPr>
      <w:r w:rsidRPr="007630DB">
        <w:rPr>
          <w:position w:val="-14"/>
        </w:rPr>
        <w:object w:dxaOrig="2400" w:dyaOrig="400" w14:anchorId="09739505">
          <v:shape id="_x0000_i1031" type="#_x0000_t75" style="width:120.5pt;height:20.5pt" o:ole="">
            <v:imagedata r:id="rId20" o:title=""/>
          </v:shape>
          <o:OLEObject Type="Embed" ProgID="Equation.3" ShapeID="_x0000_i1031" DrawAspect="Content" ObjectID="_1819525794" r:id="rId21"/>
        </w:object>
      </w:r>
    </w:p>
    <w:p w14:paraId="4B958DFF" w14:textId="77777777" w:rsidR="00514460" w:rsidRDefault="00514460" w:rsidP="00C80A6C">
      <w:pPr>
        <w:spacing w:after="0"/>
        <w:contextualSpacing/>
        <w:jc w:val="both"/>
      </w:pPr>
    </w:p>
    <w:p w14:paraId="437549ED" w14:textId="77777777" w:rsidR="00914958" w:rsidRDefault="00914958" w:rsidP="00C80A6C">
      <w:pPr>
        <w:spacing w:after="0"/>
        <w:contextualSpacing/>
        <w:jc w:val="both"/>
        <w:rPr>
          <w:rFonts w:cs="Arial"/>
          <w:i/>
        </w:rPr>
      </w:pPr>
      <w:r>
        <w:t>Au sol condition ISA</w:t>
      </w:r>
      <w:r w:rsidR="008310CE">
        <w:t xml:space="preserve"> </w:t>
      </w:r>
      <w:r w:rsidR="00B77548" w:rsidRPr="00BF6C04">
        <w:rPr>
          <w:rFonts w:cs="Arial"/>
          <w:i/>
        </w:rPr>
        <w:t>p</w:t>
      </w:r>
      <w:r w:rsidR="00B77548" w:rsidRPr="00BF6C04">
        <w:rPr>
          <w:rFonts w:cs="Arial"/>
          <w:i/>
          <w:vertAlign w:val="subscript"/>
        </w:rPr>
        <w:t>0</w:t>
      </w:r>
      <m:oMath>
        <m:r>
          <w:rPr>
            <w:rFonts w:ascii="Cambria Math" w:hAnsi="Cambria Math" w:cs="Arial"/>
          </w:rPr>
          <m:t>=</m:t>
        </m:r>
        <m:r>
          <m:rPr>
            <m:sty m:val="p"/>
          </m:rPr>
          <w:rPr>
            <w:rFonts w:ascii="Cambria Math" w:hAnsi="Cambria Math" w:cs="Arial"/>
          </w:rPr>
          <m:t>1 atm=1013,25 hPA</m:t>
        </m:r>
      </m:oMath>
    </w:p>
    <w:p w14:paraId="05A1DE38" w14:textId="77777777" w:rsidR="00914958" w:rsidRDefault="004732D4" w:rsidP="00C80A6C">
      <w:pPr>
        <w:spacing w:after="0"/>
        <w:contextualSpacing/>
        <w:jc w:val="both"/>
      </w:pPr>
      <w:r w:rsidRPr="00914958">
        <w:rPr>
          <w:position w:val="-14"/>
        </w:rPr>
        <w:object w:dxaOrig="3320" w:dyaOrig="380" w14:anchorId="3228866F">
          <v:shape id="_x0000_i1032" type="#_x0000_t75" style="width:166pt;height:19.5pt" o:ole="">
            <v:imagedata r:id="rId22" o:title=""/>
          </v:shape>
          <o:OLEObject Type="Embed" ProgID="Equation.3" ShapeID="_x0000_i1032" DrawAspect="Content" ObjectID="_1819525795" r:id="rId23"/>
        </w:object>
      </w:r>
    </w:p>
    <w:p w14:paraId="2DD6CB02" w14:textId="77777777" w:rsidR="00914958" w:rsidRDefault="00914958" w:rsidP="00C80A6C">
      <w:pPr>
        <w:spacing w:after="0"/>
        <w:contextualSpacing/>
        <w:jc w:val="both"/>
      </w:pPr>
    </w:p>
    <w:p w14:paraId="2436DC34" w14:textId="77777777" w:rsidR="00914958" w:rsidRDefault="00914958" w:rsidP="00C80A6C">
      <w:pPr>
        <w:spacing w:after="0"/>
        <w:contextualSpacing/>
        <w:jc w:val="both"/>
      </w:pPr>
      <w:r>
        <w:t>Loi d</w:t>
      </w:r>
      <w:r w:rsidR="00A23C94">
        <w:t>e</w:t>
      </w:r>
      <w:r>
        <w:t>s gaz parfait</w:t>
      </w:r>
      <w:r w:rsidR="008310CE">
        <w:t> :</w:t>
      </w:r>
      <w:r>
        <w:t xml:space="preserve"> </w:t>
      </w:r>
      <w:r w:rsidR="00B77548" w:rsidRPr="00B77548">
        <w:rPr>
          <w:position w:val="-34"/>
        </w:rPr>
        <w:object w:dxaOrig="1340" w:dyaOrig="760" w14:anchorId="57BA1658">
          <v:shape id="_x0000_i1033" type="#_x0000_t75" style="width:67.5pt;height:37.5pt" o:ole="">
            <v:imagedata r:id="rId24" o:title=""/>
          </v:shape>
          <o:OLEObject Type="Embed" ProgID="Equation.3" ShapeID="_x0000_i1033" DrawAspect="Content" ObjectID="_1819525796" r:id="rId25"/>
        </w:object>
      </w:r>
    </w:p>
    <w:p w14:paraId="67AA6D83" w14:textId="77777777" w:rsidR="00914958" w:rsidRDefault="00D2636F" w:rsidP="00194861">
      <w:pPr>
        <w:pStyle w:val="Paragraphedeliste"/>
        <w:numPr>
          <w:ilvl w:val="0"/>
          <w:numId w:val="23"/>
        </w:numPr>
        <w:spacing w:after="0"/>
        <w:jc w:val="both"/>
      </w:pPr>
      <w:r w:rsidRPr="00D2636F">
        <w:rPr>
          <w:position w:val="-14"/>
        </w:rPr>
        <w:object w:dxaOrig="1520" w:dyaOrig="380" w14:anchorId="18F81124">
          <v:shape id="_x0000_i1034" type="#_x0000_t75" style="width:75.5pt;height:19.5pt" o:ole="">
            <v:imagedata r:id="rId26" o:title=""/>
          </v:shape>
          <o:OLEObject Type="Embed" ProgID="Equation.3" ShapeID="_x0000_i1034" DrawAspect="Content" ObjectID="_1819525797" r:id="rId27"/>
        </w:object>
      </w:r>
    </w:p>
    <w:p w14:paraId="10382464" w14:textId="77777777" w:rsidR="00914958" w:rsidRDefault="00914958" w:rsidP="00C80A6C">
      <w:pPr>
        <w:spacing w:after="0"/>
        <w:contextualSpacing/>
        <w:jc w:val="both"/>
      </w:pPr>
    </w:p>
    <w:p w14:paraId="54D8D616" w14:textId="77777777" w:rsidR="00217E82" w:rsidRDefault="00914958" w:rsidP="00217E82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2.</w:t>
      </w:r>
      <w:r w:rsidR="00F45F5C">
        <w:rPr>
          <w:rFonts w:cs="Arial"/>
          <w:b/>
        </w:rPr>
        <w:t>6</w:t>
      </w:r>
    </w:p>
    <w:p w14:paraId="1D99E7F4" w14:textId="77777777" w:rsidR="00914958" w:rsidRDefault="00914958" w:rsidP="00217E82">
      <w:pPr>
        <w:spacing w:after="0"/>
        <w:jc w:val="both"/>
        <w:rPr>
          <w:rFonts w:cs="Arial"/>
          <w:b/>
        </w:rPr>
      </w:pPr>
    </w:p>
    <w:p w14:paraId="34644CF0" w14:textId="77777777" w:rsidR="007758EB" w:rsidRDefault="007758EB" w:rsidP="00217E82">
      <w:pPr>
        <w:spacing w:after="0"/>
        <w:jc w:val="both"/>
        <w:rPr>
          <w:rFonts w:cs="Arial"/>
          <w:b/>
        </w:rPr>
      </w:pPr>
      <w:r w:rsidRPr="00B77548">
        <w:rPr>
          <w:rFonts w:cs="Arial"/>
          <w:b/>
          <w:position w:val="-10"/>
        </w:rPr>
        <w:object w:dxaOrig="2020" w:dyaOrig="320" w14:anchorId="7FB641BB">
          <v:shape id="_x0000_i1035" type="#_x0000_t75" style="width:101pt;height:16pt" o:ole="">
            <v:imagedata r:id="rId28" o:title=""/>
          </v:shape>
          <o:OLEObject Type="Embed" ProgID="Equation.3" ShapeID="_x0000_i1035" DrawAspect="Content" ObjectID="_1819525798" r:id="rId29"/>
        </w:object>
      </w:r>
    </w:p>
    <w:p w14:paraId="06E8701A" w14:textId="77777777" w:rsidR="00914958" w:rsidRDefault="006C4243" w:rsidP="00217E82">
      <w:pPr>
        <w:spacing w:after="0"/>
        <w:jc w:val="both"/>
        <w:rPr>
          <w:rFonts w:cs="Arial"/>
          <w:b/>
        </w:rPr>
      </w:pPr>
      <w:r w:rsidRPr="00B77548">
        <w:rPr>
          <w:rFonts w:cs="Arial"/>
          <w:b/>
          <w:position w:val="-10"/>
        </w:rPr>
        <w:object w:dxaOrig="4560" w:dyaOrig="340" w14:anchorId="0E0490DB">
          <v:shape id="_x0000_i1036" type="#_x0000_t75" style="width:228pt;height:17pt" o:ole="">
            <v:imagedata r:id="rId30" o:title=""/>
          </v:shape>
          <o:OLEObject Type="Embed" ProgID="Equation.3" ShapeID="_x0000_i1036" DrawAspect="Content" ObjectID="_1819525799" r:id="rId31"/>
        </w:object>
      </w:r>
    </w:p>
    <w:p w14:paraId="1E2151EA" w14:textId="77777777" w:rsidR="00EC7466" w:rsidRDefault="00EC7466" w:rsidP="00C80A6C">
      <w:pPr>
        <w:spacing w:after="0"/>
        <w:contextualSpacing/>
        <w:jc w:val="both"/>
      </w:pPr>
    </w:p>
    <w:p w14:paraId="7F5047E2" w14:textId="77777777" w:rsidR="00B77548" w:rsidRDefault="00F45F5C" w:rsidP="00B77548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2.7</w:t>
      </w:r>
    </w:p>
    <w:p w14:paraId="45E2AD0D" w14:textId="77777777" w:rsidR="00B77548" w:rsidRDefault="00B77548" w:rsidP="00C80A6C">
      <w:pPr>
        <w:spacing w:after="0"/>
        <w:contextualSpacing/>
        <w:jc w:val="both"/>
      </w:pPr>
    </w:p>
    <w:p w14:paraId="2415A09E" w14:textId="2DD9CA51" w:rsidR="00914958" w:rsidRPr="0089651B" w:rsidRDefault="00914958" w:rsidP="00303328">
      <w:pPr>
        <w:spacing w:after="0"/>
        <w:contextualSpacing/>
        <w:jc w:val="both"/>
        <w:rPr>
          <w:vertAlign w:val="superscript"/>
        </w:rPr>
      </w:pPr>
      <w:r>
        <w:t xml:space="preserve">Loi des gaz parfait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H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r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H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T</m:t>
                </m:r>
              </m:e>
              <m:sub>
                <m:r>
                  <w:rPr>
                    <w:rFonts w:ascii="Cambria Math"/>
                  </w:rPr>
                  <m:t>3000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den>
        </m:f>
      </m:oMath>
      <w:r w:rsidR="003C7A7B">
        <w:t xml:space="preserve"> = (2</w:t>
      </w:r>
      <w:r w:rsidR="004732D4">
        <w:t xml:space="preserve"> </w:t>
      </w:r>
      <w:r w:rsidR="003C7A7B">
        <w:t>154 x 4</w:t>
      </w:r>
      <w:r w:rsidR="004732D4">
        <w:t xml:space="preserve"> </w:t>
      </w:r>
      <w:r w:rsidR="003C7A7B">
        <w:t>124 x 2</w:t>
      </w:r>
      <w:r w:rsidR="00303328">
        <w:t>6</w:t>
      </w:r>
      <w:r w:rsidR="006D088A">
        <w:t>8,65</w:t>
      </w:r>
      <w:r w:rsidR="003C7A7B">
        <w:t>) / 71</w:t>
      </w:r>
      <w:r w:rsidR="004732D4">
        <w:t xml:space="preserve"> </w:t>
      </w:r>
      <w:r w:rsidR="003C7A7B">
        <w:t xml:space="preserve">121 </w:t>
      </w:r>
      <w:r w:rsidR="0089651B">
        <w:t xml:space="preserve">donc </w:t>
      </w:r>
      <w:r w:rsidR="00B77548">
        <w:t>V</w:t>
      </w:r>
      <w:r w:rsidR="00B77548" w:rsidRPr="0089651B">
        <w:rPr>
          <w:vertAlign w:val="subscript"/>
        </w:rPr>
        <w:t>1</w:t>
      </w:r>
      <w:r w:rsidR="00B77548">
        <w:t>=</w:t>
      </w:r>
      <w:r w:rsidR="000632FA">
        <w:t xml:space="preserve"> </w:t>
      </w:r>
      <w:r w:rsidR="00B77548">
        <w:t>3</w:t>
      </w:r>
      <w:r w:rsidR="00303328">
        <w:t>3 555</w:t>
      </w:r>
      <w:r w:rsidR="00B77548">
        <w:t xml:space="preserve"> m</w:t>
      </w:r>
      <w:r w:rsidR="00B77548" w:rsidRPr="0089651B">
        <w:rPr>
          <w:vertAlign w:val="superscript"/>
        </w:rPr>
        <w:t>3</w:t>
      </w:r>
    </w:p>
    <w:p w14:paraId="6CBF9F84" w14:textId="77777777" w:rsidR="006606C5" w:rsidRDefault="006606C5" w:rsidP="00C80A6C">
      <w:pPr>
        <w:spacing w:after="0"/>
        <w:contextualSpacing/>
        <w:jc w:val="both"/>
      </w:pPr>
    </w:p>
    <w:p w14:paraId="0E578E28" w14:textId="77777777" w:rsidR="00002A2A" w:rsidRDefault="00F45F5C" w:rsidP="00002A2A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2.8</w:t>
      </w:r>
    </w:p>
    <w:p w14:paraId="4FF54A1B" w14:textId="77777777" w:rsidR="00F558A3" w:rsidRDefault="00F558A3">
      <w:pPr>
        <w:spacing w:after="0"/>
      </w:pPr>
    </w:p>
    <w:p w14:paraId="1028C2C8" w14:textId="50D0D53C" w:rsidR="005A6415" w:rsidRDefault="00DA0E4B" w:rsidP="005A6415">
      <w:pPr>
        <w:spacing w:after="0"/>
        <w:jc w:val="both"/>
        <w:rPr>
          <w:rFonts w:cs="Arial"/>
        </w:rPr>
      </w:pPr>
      <w:r w:rsidRPr="00DA0E4B">
        <w:rPr>
          <w:rFonts w:cs="Arial"/>
        </w:rPr>
        <w:t>On voit que le volume au plafond est d</w:t>
      </w:r>
      <w:r w:rsidR="00303328">
        <w:rPr>
          <w:rFonts w:cs="Arial"/>
        </w:rPr>
        <w:t xml:space="preserve">’environ </w:t>
      </w:r>
      <w:r w:rsidRPr="00DA0E4B">
        <w:rPr>
          <w:rFonts w:cs="Arial"/>
        </w:rPr>
        <w:t>3</w:t>
      </w:r>
      <w:r w:rsidR="00303328">
        <w:rPr>
          <w:rFonts w:cs="Arial"/>
        </w:rPr>
        <w:t xml:space="preserve">3 600 </w:t>
      </w:r>
      <w:r w:rsidRPr="00DA0E4B">
        <w:rPr>
          <w:rFonts w:cs="Arial"/>
        </w:rPr>
        <w:t>m</w:t>
      </w:r>
      <w:r w:rsidRPr="00DA0E4B">
        <w:rPr>
          <w:rFonts w:cs="Arial"/>
          <w:vertAlign w:val="superscript"/>
        </w:rPr>
        <w:t>3</w:t>
      </w:r>
      <w:r w:rsidRPr="00DA0E4B">
        <w:rPr>
          <w:rFonts w:cs="Arial"/>
        </w:rPr>
        <w:t xml:space="preserve"> et que le volume maximal est de 40 000 m</w:t>
      </w:r>
      <w:r w:rsidRPr="00DA0E4B">
        <w:rPr>
          <w:rFonts w:cs="Arial"/>
          <w:vertAlign w:val="superscript"/>
        </w:rPr>
        <w:t>3</w:t>
      </w:r>
      <w:r w:rsidRPr="00DA0E4B">
        <w:rPr>
          <w:rFonts w:cs="Arial"/>
        </w:rPr>
        <w:t>, donc i</w:t>
      </w:r>
      <w:r w:rsidR="005418DA">
        <w:rPr>
          <w:rFonts w:cs="Arial"/>
        </w:rPr>
        <w:t>l existe une marge de manœuvre</w:t>
      </w:r>
      <w:r w:rsidRPr="00DA0E4B">
        <w:rPr>
          <w:rFonts w:cs="Arial"/>
        </w:rPr>
        <w:t xml:space="preserve"> sur le volume de l’enveloppe qui peut être </w:t>
      </w:r>
      <w:r w:rsidR="00B77548">
        <w:rPr>
          <w:rFonts w:cs="Arial"/>
        </w:rPr>
        <w:t>plus important. Soit pour</w:t>
      </w:r>
      <w:r w:rsidR="00FE0ACD">
        <w:rPr>
          <w:rFonts w:cs="Arial"/>
        </w:rPr>
        <w:t xml:space="preserve"> </w:t>
      </w:r>
      <w:r w:rsidR="00F06F36">
        <w:rPr>
          <w:rFonts w:cs="Arial"/>
        </w:rPr>
        <w:t>atteindre une altitude plus importante.</w:t>
      </w:r>
    </w:p>
    <w:p w14:paraId="06C52563" w14:textId="77777777" w:rsidR="00B77548" w:rsidRPr="00DA0E4B" w:rsidRDefault="00B77548" w:rsidP="005A6415">
      <w:pPr>
        <w:spacing w:after="0"/>
        <w:jc w:val="both"/>
        <w:rPr>
          <w:rFonts w:cs="Arial"/>
        </w:rPr>
      </w:pPr>
      <w:r>
        <w:rPr>
          <w:rFonts w:cs="Arial"/>
        </w:rPr>
        <w:t>Soit pour avoir une marge sur les conditions atmosphériques ambiantes.</w:t>
      </w:r>
    </w:p>
    <w:p w14:paraId="5437F951" w14:textId="77777777" w:rsidR="00DA0E4B" w:rsidRDefault="00DA0E4B" w:rsidP="005A6415">
      <w:pPr>
        <w:spacing w:after="0"/>
        <w:jc w:val="both"/>
        <w:rPr>
          <w:rFonts w:cs="Arial"/>
          <w:b/>
        </w:rPr>
      </w:pPr>
    </w:p>
    <w:p w14:paraId="026474AB" w14:textId="77777777" w:rsidR="00BD1EDA" w:rsidRPr="00373F4A" w:rsidRDefault="007A5D30" w:rsidP="00BD1EDA">
      <w:pPr>
        <w:pStyle w:val="etapesintermdiaires"/>
      </w:pPr>
      <w:r>
        <w:rPr>
          <w:rFonts w:cs="Arial"/>
        </w:rPr>
        <w:t>É</w:t>
      </w:r>
      <w:r w:rsidR="00BD1EDA">
        <w:t>TUDE DU COMPORTEMENT A</w:t>
      </w:r>
      <w:r>
        <w:rPr>
          <w:rFonts w:cs="Arial"/>
        </w:rPr>
        <w:t>É</w:t>
      </w:r>
      <w:r w:rsidR="00BD1EDA">
        <w:t>RODYNAMIQUE</w:t>
      </w:r>
    </w:p>
    <w:p w14:paraId="62DC683C" w14:textId="77777777" w:rsidR="006964F7" w:rsidRDefault="00025F7B" w:rsidP="006964F7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2.</w:t>
      </w:r>
      <w:r w:rsidR="005669ED">
        <w:rPr>
          <w:rFonts w:cs="Arial"/>
          <w:b/>
        </w:rPr>
        <w:t>9</w:t>
      </w:r>
    </w:p>
    <w:p w14:paraId="3C97B4C5" w14:textId="77777777" w:rsidR="00DE3C60" w:rsidRDefault="00DE3C60" w:rsidP="005A7EC0"/>
    <w:p w14:paraId="22FEB46C" w14:textId="77777777" w:rsidR="00025F7B" w:rsidRPr="006964F7" w:rsidRDefault="00025F7B" w:rsidP="00025F7B">
      <w:pPr>
        <w:rPr>
          <w:u w:val="single"/>
        </w:rPr>
      </w:pPr>
      <w:r w:rsidRPr="006964F7">
        <w:rPr>
          <w:u w:val="single"/>
        </w:rPr>
        <w:t>Au sol</w:t>
      </w:r>
    </w:p>
    <w:p w14:paraId="205C5852" w14:textId="77777777" w:rsidR="00DE3C60" w:rsidRDefault="008310CE" w:rsidP="005A7EC0">
      <w:r>
        <w:t xml:space="preserve">c </w:t>
      </w:r>
      <w:r w:rsidR="006964F7">
        <w:t>=</w:t>
      </w:r>
      <w:r>
        <w:t xml:space="preserve"> </w:t>
      </w:r>
      <w:r w:rsidR="006964F7">
        <w:t>Longueur de l’enveloppe</w:t>
      </w:r>
      <w:r w:rsidR="004732D4">
        <w:t xml:space="preserve"> </w:t>
      </w:r>
      <w:r w:rsidR="006964F7">
        <w:t>=</w:t>
      </w:r>
      <w:r w:rsidR="004732D4">
        <w:t xml:space="preserve"> </w:t>
      </w:r>
      <w:r w:rsidR="006964F7">
        <w:t>80</w:t>
      </w:r>
      <w:r w:rsidR="004732D4">
        <w:t xml:space="preserve"> </w:t>
      </w:r>
      <w:r w:rsidR="006964F7">
        <w:t>m</w:t>
      </w:r>
    </w:p>
    <w:p w14:paraId="11B50767" w14:textId="77777777" w:rsidR="00025F7B" w:rsidRPr="00025F7B" w:rsidRDefault="00025F7B" w:rsidP="005A7EC0">
      <w:r>
        <w:t>h</w:t>
      </w:r>
      <w:r>
        <w:rPr>
          <w:vertAlign w:val="subscript"/>
        </w:rPr>
        <w:t>maxi</w:t>
      </w:r>
      <w:r w:rsidR="008310CE">
        <w:rPr>
          <w:vertAlign w:val="subscript"/>
        </w:rPr>
        <w:t xml:space="preserve"> </w:t>
      </w:r>
      <w:r>
        <w:t>=</w:t>
      </w:r>
      <w:r w:rsidR="008310CE">
        <w:t xml:space="preserve"> </w:t>
      </w:r>
      <w:r>
        <w:t>13</w:t>
      </w:r>
      <w:r w:rsidR="004732D4">
        <w:t>,</w:t>
      </w:r>
      <w:r>
        <w:t>3</w:t>
      </w:r>
      <w:r w:rsidR="004732D4">
        <w:t xml:space="preserve"> </w:t>
      </w:r>
      <w:r>
        <w:t>m</w:t>
      </w:r>
    </w:p>
    <w:p w14:paraId="68E9A413" w14:textId="77777777" w:rsidR="006964F7" w:rsidRDefault="006964F7" w:rsidP="005A7EC0"/>
    <w:p w14:paraId="66486CCE" w14:textId="77777777" w:rsidR="006964F7" w:rsidRDefault="006964F7" w:rsidP="005A7EC0">
      <w:r>
        <w:t>(h</w:t>
      </w:r>
      <w:r>
        <w:rPr>
          <w:vertAlign w:val="subscript"/>
        </w:rPr>
        <w:t>maxi</w:t>
      </w:r>
      <w:r>
        <w:t xml:space="preserve"> /c)=0</w:t>
      </w:r>
      <w:r w:rsidR="004732D4">
        <w:t>,</w:t>
      </w:r>
      <w:r>
        <w:t>1</w:t>
      </w:r>
      <w:r w:rsidR="00C95AAC">
        <w:t>67</w:t>
      </w:r>
      <w:r w:rsidR="00814386">
        <w:t xml:space="preserve">  soit </w:t>
      </w:r>
      <w:r w:rsidR="00C95AAC">
        <w:t>17</w:t>
      </w:r>
      <w:r w:rsidR="004732D4">
        <w:t xml:space="preserve"> </w:t>
      </w:r>
      <w:r w:rsidR="00C95AAC">
        <w:t>%</w:t>
      </w:r>
    </w:p>
    <w:p w14:paraId="0382F700" w14:textId="77777777" w:rsidR="006964F7" w:rsidRDefault="006964F7" w:rsidP="005A7EC0">
      <w:r>
        <w:t xml:space="preserve">Profil de l’enveloppe au sol </w:t>
      </w:r>
      <w:r w:rsidR="00814386">
        <w:t>NACA 0017</w:t>
      </w:r>
      <w:r w:rsidR="00C13D3A">
        <w:t xml:space="preserve"> ou 0016</w:t>
      </w:r>
    </w:p>
    <w:p w14:paraId="524A7E82" w14:textId="77777777" w:rsidR="006964F7" w:rsidRDefault="006964F7" w:rsidP="005A7EC0"/>
    <w:p w14:paraId="0EE43452" w14:textId="77777777" w:rsidR="006964F7" w:rsidRDefault="00025F7B" w:rsidP="006964F7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2.1</w:t>
      </w:r>
      <w:r w:rsidR="005669ED">
        <w:rPr>
          <w:rFonts w:cs="Arial"/>
          <w:b/>
        </w:rPr>
        <w:t>0</w:t>
      </w:r>
    </w:p>
    <w:p w14:paraId="63B7E143" w14:textId="77777777" w:rsidR="00DE3C60" w:rsidRDefault="007C00DE" w:rsidP="005A7EC0">
      <w:r w:rsidRPr="002F432F">
        <w:rPr>
          <w:position w:val="-24"/>
        </w:rPr>
        <w:object w:dxaOrig="900" w:dyaOrig="620" w14:anchorId="0EEC6CE8">
          <v:shape id="_x0000_i1037" type="#_x0000_t75" style="width:51.5pt;height:35.5pt" o:ole="" o:bordertopcolor="black" o:borderleftcolor="black" o:borderbottomcolor="black" o:borderrightcolor="black" o:allowoverlap="f">
            <v:imagedata r:id="rId32" o:title=""/>
          </v:shape>
          <o:OLEObject Type="Embed" ProgID="Equation.3" ShapeID="_x0000_i1037" DrawAspect="Content" ObjectID="_1819525800" r:id="rId33"/>
        </w:object>
      </w:r>
    </w:p>
    <w:p w14:paraId="2049BF61" w14:textId="77777777" w:rsidR="00DE3C60" w:rsidRDefault="007C00DE" w:rsidP="005A7EC0">
      <w:pPr>
        <w:rPr>
          <w:u w:val="single"/>
        </w:rPr>
      </w:pPr>
      <w:r w:rsidRPr="007C00DE">
        <w:rPr>
          <w:u w:val="single"/>
        </w:rPr>
        <w:t>Application numérique</w:t>
      </w:r>
    </w:p>
    <w:p w14:paraId="483F9F44" w14:textId="77777777" w:rsidR="007C00DE" w:rsidRPr="00541EA3" w:rsidRDefault="004732D4" w:rsidP="00541EA3">
      <w:pPr>
        <w:pStyle w:val="Paragraphedeliste"/>
        <w:numPr>
          <w:ilvl w:val="0"/>
          <w:numId w:val="16"/>
        </w:numPr>
        <w:rPr>
          <w:u w:val="single"/>
        </w:rPr>
      </w:pPr>
      <w:r w:rsidRPr="007C00DE">
        <w:rPr>
          <w:position w:val="-10"/>
        </w:rPr>
        <w:object w:dxaOrig="2540" w:dyaOrig="360" w14:anchorId="1F1ABBB4">
          <v:shape id="_x0000_i1038" type="#_x0000_t75" style="width:127.5pt;height:18.5pt" o:ole="">
            <v:imagedata r:id="rId34" o:title=""/>
          </v:shape>
          <o:OLEObject Type="Embed" ProgID="Equation.3" ShapeID="_x0000_i1038" DrawAspect="Content" ObjectID="_1819525801" r:id="rId35"/>
        </w:object>
      </w:r>
    </w:p>
    <w:p w14:paraId="4BCDC1EE" w14:textId="77777777" w:rsidR="007C00DE" w:rsidRDefault="007C00DE" w:rsidP="00541EA3">
      <w:pPr>
        <w:pStyle w:val="Paragraphedeliste"/>
        <w:numPr>
          <w:ilvl w:val="0"/>
          <w:numId w:val="16"/>
        </w:numPr>
      </w:pPr>
      <w:r w:rsidRPr="007C00DE">
        <w:rPr>
          <w:position w:val="-10"/>
        </w:rPr>
        <w:object w:dxaOrig="900" w:dyaOrig="320" w14:anchorId="5F9F9D70">
          <v:shape id="_x0000_i1039" type="#_x0000_t75" style="width:45pt;height:16pt" o:ole="">
            <v:imagedata r:id="rId36" o:title=""/>
          </v:shape>
          <o:OLEObject Type="Embed" ProgID="Equation.3" ShapeID="_x0000_i1039" DrawAspect="Content" ObjectID="_1819525802" r:id="rId37"/>
        </w:object>
      </w:r>
    </w:p>
    <w:p w14:paraId="2F959337" w14:textId="77777777" w:rsidR="00DE3C60" w:rsidRDefault="009B014D" w:rsidP="00541EA3">
      <w:pPr>
        <w:pStyle w:val="Paragraphedeliste"/>
        <w:numPr>
          <w:ilvl w:val="0"/>
          <w:numId w:val="16"/>
        </w:numPr>
      </w:pPr>
      <w:r w:rsidRPr="00B70AEC">
        <w:rPr>
          <w:rFonts w:eastAsiaTheme="minorHAnsi"/>
          <w:position w:val="-6"/>
        </w:rPr>
        <w:object w:dxaOrig="200" w:dyaOrig="220" w14:anchorId="0967C29C">
          <v:shape id="_x0000_i1040" type="#_x0000_t75" style="width:10.5pt;height:10.5pt" o:ole="">
            <v:imagedata r:id="rId38" o:title=""/>
          </v:shape>
          <o:OLEObject Type="Embed" ProgID="Equation.3" ShapeID="_x0000_i1040" DrawAspect="Content" ObjectID="_1819525803" r:id="rId39"/>
        </w:object>
      </w:r>
      <w:r>
        <w:rPr>
          <w:rFonts w:eastAsiaTheme="minorHAnsi"/>
        </w:rPr>
        <w:t> = 14,607</w:t>
      </w:r>
      <w:r>
        <w:rPr>
          <w:rFonts w:eastAsiaTheme="minorHAnsi" w:cs="Arial"/>
        </w:rPr>
        <w:t>·</w:t>
      </w:r>
      <w:r>
        <w:rPr>
          <w:rFonts w:eastAsiaTheme="minorHAnsi"/>
        </w:rPr>
        <w:t>10</w:t>
      </w:r>
      <w:r w:rsidRPr="00FF6F89">
        <w:rPr>
          <w:rFonts w:eastAsiaTheme="minorHAnsi"/>
          <w:vertAlign w:val="superscript"/>
        </w:rPr>
        <w:t>-6</w:t>
      </w:r>
      <w:r>
        <w:t> m</w:t>
      </w:r>
      <w:r w:rsidRPr="00F54845">
        <w:rPr>
          <w:vertAlign w:val="superscript"/>
        </w:rPr>
        <w:t>2</w:t>
      </w:r>
      <w:r>
        <w:rPr>
          <w:rFonts w:cs="Arial"/>
        </w:rPr>
        <w:t>·</w:t>
      </w:r>
      <w:r>
        <w:t>s</w:t>
      </w:r>
      <w:r w:rsidRPr="00FD41A7">
        <w:rPr>
          <w:vertAlign w:val="superscript"/>
        </w:rPr>
        <w:t>-1</w:t>
      </w:r>
    </w:p>
    <w:p w14:paraId="183D70F6" w14:textId="03C578B2" w:rsidR="007A5D30" w:rsidRDefault="009B014D" w:rsidP="005A7EC0">
      <w:pPr>
        <w:pStyle w:val="Paragraphedeliste"/>
        <w:numPr>
          <w:ilvl w:val="0"/>
          <w:numId w:val="21"/>
        </w:numPr>
        <w:ind w:left="1069"/>
      </w:pPr>
      <w:r>
        <w:t>R</w:t>
      </w:r>
      <w:r w:rsidRPr="00B426D4">
        <w:rPr>
          <w:vertAlign w:val="subscript"/>
        </w:rPr>
        <w:t>e</w:t>
      </w:r>
      <w:r>
        <w:t> = 98 </w:t>
      </w:r>
      <w:r w:rsidR="00303328">
        <w:t>887 139</w:t>
      </w:r>
      <w:r>
        <w:t> </w:t>
      </w:r>
      <w:r>
        <w:rPr>
          <w:rFonts w:cs="Arial"/>
        </w:rPr>
        <w:t>≈</w:t>
      </w:r>
      <w:r>
        <w:t>10</w:t>
      </w:r>
      <w:r w:rsidRPr="009B014D">
        <w:rPr>
          <w:vertAlign w:val="superscript"/>
        </w:rPr>
        <w:t>8</w:t>
      </w:r>
      <w:r w:rsidR="007A5D30">
        <w:br w:type="page"/>
      </w:r>
    </w:p>
    <w:p w14:paraId="082347E4" w14:textId="77777777" w:rsidR="009522C9" w:rsidRDefault="00D4502F" w:rsidP="009522C9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lastRenderedPageBreak/>
        <w:t>Question 2.11</w:t>
      </w:r>
    </w:p>
    <w:p w14:paraId="4C89A3FC" w14:textId="6948BABD" w:rsidR="009522C9" w:rsidRDefault="00C218D7" w:rsidP="009522C9">
      <w:pPr>
        <w:spacing w:after="0"/>
        <w:jc w:val="both"/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6CA183E1" wp14:editId="5772C6FD">
                <wp:simplePos x="0" y="0"/>
                <wp:positionH relativeFrom="margin">
                  <wp:posOffset>1126490</wp:posOffset>
                </wp:positionH>
                <wp:positionV relativeFrom="margin">
                  <wp:posOffset>295275</wp:posOffset>
                </wp:positionV>
                <wp:extent cx="993140" cy="266700"/>
                <wp:effectExtent l="8255" t="13970" r="8255" b="5080"/>
                <wp:wrapNone/>
                <wp:docPr id="5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5465D" w14:textId="77777777" w:rsidR="00BD37AD" w:rsidRPr="00487848" w:rsidRDefault="00BD37AD" w:rsidP="00487848">
                            <w:pPr>
                              <w:shd w:val="clear" w:color="auto" w:fill="00B0F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87848">
                              <w:rPr>
                                <w:b/>
                                <w:sz w:val="18"/>
                                <w:szCs w:val="18"/>
                              </w:rPr>
                              <w:t>NACA 0017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83E1" id="Text Box 302" o:spid="_x0000_s1053" type="#_x0000_t202" style="position:absolute;left:0;text-align:left;margin-left:88.7pt;margin-top:23.25pt;width:78.2pt;height:21pt;z-index:25245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" fillcolor="#00b0f0">
                <v:textbox>
                  <w:txbxContent>
                    <w:p w14:paraId="0CD5465D" w14:textId="77777777" w:rsidR="00BD37AD" w:rsidRPr="00487848" w:rsidRDefault="00BD37AD" w:rsidP="00487848">
                      <w:pPr>
                        <w:shd w:val="clear" w:color="auto" w:fill="00B0F0"/>
                        <w:rPr>
                          <w:b/>
                          <w:sz w:val="18"/>
                          <w:szCs w:val="18"/>
                        </w:rPr>
                      </w:pPr>
                      <w:r w:rsidRPr="00487848">
                        <w:rPr>
                          <w:b/>
                          <w:sz w:val="18"/>
                          <w:szCs w:val="18"/>
                        </w:rPr>
                        <w:t>NACA 0017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0B4D4B33" wp14:editId="1D1E2778">
                <wp:simplePos x="0" y="0"/>
                <wp:positionH relativeFrom="column">
                  <wp:posOffset>245745</wp:posOffset>
                </wp:positionH>
                <wp:positionV relativeFrom="paragraph">
                  <wp:posOffset>843280</wp:posOffset>
                </wp:positionV>
                <wp:extent cx="589915" cy="125095"/>
                <wp:effectExtent l="0" t="0" r="635" b="8255"/>
                <wp:wrapNone/>
                <wp:docPr id="961" name="Ellipse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15" cy="1250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33AAC0" id="Ellipse 961" o:spid="_x0000_s1026" style="position:absolute;margin-left:19.35pt;margin-top:66.4pt;width:46.45pt;height:9.8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" filled="f" strokecolor="red" strokeweight="2pt">
                <v:path arrowok="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2F4A8BC4" wp14:editId="6A1EE542">
                <wp:simplePos x="0" y="0"/>
                <wp:positionH relativeFrom="column">
                  <wp:posOffset>408305</wp:posOffset>
                </wp:positionH>
                <wp:positionV relativeFrom="paragraph">
                  <wp:posOffset>1787525</wp:posOffset>
                </wp:positionV>
                <wp:extent cx="973455" cy="169545"/>
                <wp:effectExtent l="0" t="0" r="0" b="1905"/>
                <wp:wrapNone/>
                <wp:docPr id="960" name="Ellips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3455" cy="1695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C98FAD" id="Ellipse 960" o:spid="_x0000_s1026" style="position:absolute;margin-left:32.15pt;margin-top:140.75pt;width:76.65pt;height:13.3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" filled="f" strokecolor="red" strokeweight="2pt">
                <v:path arrowok="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59E0A66F" wp14:editId="6CF00D1D">
                <wp:simplePos x="0" y="0"/>
                <wp:positionH relativeFrom="column">
                  <wp:posOffset>4859020</wp:posOffset>
                </wp:positionH>
                <wp:positionV relativeFrom="paragraph">
                  <wp:posOffset>1275715</wp:posOffset>
                </wp:positionV>
                <wp:extent cx="383540" cy="1172210"/>
                <wp:effectExtent l="0" t="254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" cy="1172210"/>
                        </a:xfrm>
                        <a:prstGeom prst="rect">
                          <a:avLst/>
                        </a:prstGeom>
                        <a:blipFill dpi="0" rotWithShape="1">
                          <a:blip r:embed="rId40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41BEE" id="Rectangle 16" o:spid="_x0000_s1026" style="position:absolute;margin-left:382.6pt;margin-top:100.45pt;width:30.2pt;height:92.3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" stroked="f" strokeweight="2pt">
                <v:fill r:id="rId41" o:title="" recolor="t" rotate="t" type="til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1A5DCE10" wp14:editId="634940F1">
                <wp:simplePos x="0" y="0"/>
                <wp:positionH relativeFrom="column">
                  <wp:posOffset>3155315</wp:posOffset>
                </wp:positionH>
                <wp:positionV relativeFrom="paragraph">
                  <wp:posOffset>1275715</wp:posOffset>
                </wp:positionV>
                <wp:extent cx="382905" cy="1172210"/>
                <wp:effectExtent l="0" t="254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1172210"/>
                        </a:xfrm>
                        <a:prstGeom prst="rect">
                          <a:avLst/>
                        </a:prstGeom>
                        <a:blipFill dpi="0" rotWithShape="1">
                          <a:blip r:embed="rId40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0496" id="Rectangle 15" o:spid="_x0000_s1026" style="position:absolute;margin-left:248.45pt;margin-top:100.45pt;width:30.15pt;height:92.3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" stroked="f" strokeweight="2pt">
                <v:fill r:id="rId41" o:title="" recolor="t" rotate="t" type="til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1BB6F835" wp14:editId="4CCBF609">
                <wp:simplePos x="0" y="0"/>
                <wp:positionH relativeFrom="column">
                  <wp:posOffset>1381760</wp:posOffset>
                </wp:positionH>
                <wp:positionV relativeFrom="paragraph">
                  <wp:posOffset>1278890</wp:posOffset>
                </wp:positionV>
                <wp:extent cx="383540" cy="1172210"/>
                <wp:effectExtent l="0" t="0" r="635" b="3175"/>
                <wp:wrapNone/>
                <wp:docPr id="2" name="Rectangl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" cy="1172210"/>
                        </a:xfrm>
                        <a:prstGeom prst="rect">
                          <a:avLst/>
                        </a:prstGeom>
                        <a:blipFill dpi="0" rotWithShape="1">
                          <a:blip r:embed="rId40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E08E0" id="Rectangle 985" o:spid="_x0000_s1026" style="position:absolute;margin-left:108.8pt;margin-top:100.7pt;width:30.2pt;height:92.3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" stroked="f" strokeweight="2pt">
                <v:fill r:id="rId41" o:title="" recolor="t" rotate="t" type="tile"/>
              </v:rect>
            </w:pict>
          </mc:Fallback>
        </mc:AlternateContent>
      </w:r>
      <w:r w:rsidR="009522C9">
        <w:rPr>
          <w:noProof/>
          <w:lang w:eastAsia="fr-FR"/>
        </w:rPr>
        <w:drawing>
          <wp:inline distT="0" distB="0" distL="0" distR="0" wp14:anchorId="555CCC2A" wp14:editId="641148F6">
            <wp:extent cx="5567574" cy="2588342"/>
            <wp:effectExtent l="0" t="0" r="0" b="2540"/>
            <wp:docPr id="983" name="Image 983" descr="F:\BTS Aéro\Organisation 2021-2022\Sujet U41\Images\NACA 0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F:\BTS Aéro\Organisation 2021-2022\Sujet U41\Images\NACA 00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3" b="42890"/>
                    <a:stretch/>
                  </pic:blipFill>
                  <pic:spPr bwMode="auto">
                    <a:xfrm>
                      <a:off x="0" y="0"/>
                      <a:ext cx="5570049" cy="258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4D030" w14:textId="77777777" w:rsidR="00FD04EC" w:rsidRDefault="00FD04EC" w:rsidP="009522C9">
      <w:pPr>
        <w:spacing w:after="0"/>
        <w:jc w:val="both"/>
        <w:rPr>
          <w:noProof/>
        </w:rPr>
      </w:pPr>
    </w:p>
    <w:p w14:paraId="5193B2E1" w14:textId="77777777" w:rsidR="00CC175C" w:rsidRDefault="00CC175C" w:rsidP="00FD04EC">
      <w:pPr>
        <w:spacing w:after="0"/>
        <w:jc w:val="center"/>
        <w:rPr>
          <w:noProof/>
        </w:rPr>
      </w:pPr>
      <w:r>
        <w:rPr>
          <w:noProof/>
        </w:rPr>
        <w:t>Cz</w:t>
      </w:r>
      <w:r w:rsidR="004732D4">
        <w:rPr>
          <w:noProof/>
        </w:rPr>
        <w:t xml:space="preserve"> </w:t>
      </w:r>
      <w:r>
        <w:rPr>
          <w:noProof/>
        </w:rPr>
        <w:t>=</w:t>
      </w:r>
      <w:r w:rsidR="004732D4">
        <w:rPr>
          <w:noProof/>
        </w:rPr>
        <w:t xml:space="preserve"> </w:t>
      </w:r>
      <w:r>
        <w:rPr>
          <w:noProof/>
        </w:rPr>
        <w:t>0</w:t>
      </w:r>
      <w:r w:rsidR="00FD04EC">
        <w:rPr>
          <w:noProof/>
        </w:rPr>
        <w:t>,</w:t>
      </w:r>
      <w:r>
        <w:rPr>
          <w:noProof/>
        </w:rPr>
        <w:t>71</w:t>
      </w:r>
    </w:p>
    <w:p w14:paraId="2A423BBB" w14:textId="77777777" w:rsidR="00F45F5C" w:rsidRDefault="00F45F5C" w:rsidP="00CC175C">
      <w:pPr>
        <w:spacing w:after="0"/>
        <w:jc w:val="both"/>
        <w:rPr>
          <w:rFonts w:cs="Arial"/>
          <w:b/>
        </w:rPr>
      </w:pPr>
    </w:p>
    <w:p w14:paraId="49FA2E2E" w14:textId="77777777" w:rsidR="00025F7B" w:rsidRDefault="00025F7B" w:rsidP="00F45F5C">
      <w:pPr>
        <w:spacing w:after="0"/>
        <w:jc w:val="both"/>
        <w:rPr>
          <w:rFonts w:cs="Arial"/>
          <w:b/>
        </w:rPr>
      </w:pPr>
    </w:p>
    <w:p w14:paraId="1DCA6BDC" w14:textId="77777777" w:rsidR="00F6288C" w:rsidRDefault="00F6288C" w:rsidP="006C4239">
      <w:pPr>
        <w:pStyle w:val="titredesparties"/>
        <w:ind w:left="360"/>
      </w:pPr>
      <w:r w:rsidRPr="0027484B">
        <w:t xml:space="preserve">PARTIE </w:t>
      </w:r>
      <w:r>
        <w:t xml:space="preserve">3 – </w:t>
      </w:r>
      <w:r w:rsidR="007A5D30">
        <w:t>É</w:t>
      </w:r>
      <w:r>
        <w:t>tude du système propulsif</w:t>
      </w:r>
    </w:p>
    <w:p w14:paraId="7998A5E5" w14:textId="77777777" w:rsidR="00F6288C" w:rsidRDefault="00F6288C" w:rsidP="00C21F42">
      <w:pPr>
        <w:pStyle w:val="etapesintermdiaires"/>
      </w:pPr>
    </w:p>
    <w:p w14:paraId="70212D43" w14:textId="77777777" w:rsidR="00C21F42" w:rsidRPr="00373F4A" w:rsidRDefault="007A5D30" w:rsidP="00C21F42">
      <w:pPr>
        <w:pStyle w:val="etapesintermdiaires"/>
      </w:pPr>
      <w:r>
        <w:rPr>
          <w:rFonts w:cs="Arial"/>
        </w:rPr>
        <w:t>É</w:t>
      </w:r>
      <w:r w:rsidR="00C21F42">
        <w:t>TUDE DE LA PHASE DE D</w:t>
      </w:r>
      <w:r>
        <w:rPr>
          <w:rFonts w:cs="Arial"/>
        </w:rPr>
        <w:t>É</w:t>
      </w:r>
      <w:r w:rsidR="00C21F42">
        <w:t>COLLAGE</w:t>
      </w:r>
    </w:p>
    <w:p w14:paraId="43D252E8" w14:textId="77777777" w:rsidR="009522C9" w:rsidRDefault="00EF7278" w:rsidP="005A7EC0">
      <w:r>
        <w:rPr>
          <w:noProof/>
          <w:lang w:eastAsia="fr-FR"/>
        </w:rPr>
        <w:drawing>
          <wp:anchor distT="0" distB="0" distL="114300" distR="114300" simplePos="0" relativeHeight="252358656" behindDoc="0" locked="0" layoutInCell="1" allowOverlap="1" wp14:anchorId="0629002E" wp14:editId="6DF88D05">
            <wp:simplePos x="0" y="0"/>
            <wp:positionH relativeFrom="column">
              <wp:posOffset>4453583</wp:posOffset>
            </wp:positionH>
            <wp:positionV relativeFrom="paragraph">
              <wp:posOffset>45925</wp:posOffset>
            </wp:positionV>
            <wp:extent cx="1511300" cy="2686050"/>
            <wp:effectExtent l="19050" t="0" r="0" b="0"/>
            <wp:wrapNone/>
            <wp:docPr id="962" name="Image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Hoerner_fluid_dynamic_drag_coefficients.svg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379F3" w14:textId="77777777" w:rsidR="00C21F42" w:rsidRDefault="00332D2F" w:rsidP="00C21F42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3.1</w:t>
      </w:r>
    </w:p>
    <w:p w14:paraId="442A6027" w14:textId="77777777" w:rsidR="000C5987" w:rsidRDefault="000C5987" w:rsidP="000C5987"/>
    <w:p w14:paraId="28B7A231" w14:textId="77777777" w:rsidR="00D4502F" w:rsidRDefault="004732D4" w:rsidP="00D4502F">
      <w:r w:rsidRPr="00C21F42">
        <w:rPr>
          <w:position w:val="-12"/>
        </w:rPr>
        <w:object w:dxaOrig="2980" w:dyaOrig="380" w14:anchorId="7346EE60">
          <v:shape id="_x0000_i1041" type="#_x0000_t75" style="width:148.5pt;height:18.5pt" o:ole="">
            <v:imagedata r:id="rId45" o:title=""/>
          </v:shape>
          <o:OLEObject Type="Embed" ProgID="Equation.3" ShapeID="_x0000_i1041" DrawAspect="Content" ObjectID="_1819525804" r:id="rId46"/>
        </w:object>
      </w:r>
    </w:p>
    <w:p w14:paraId="27D60C77" w14:textId="77777777" w:rsidR="000C5987" w:rsidRDefault="000C5987" w:rsidP="000C5987">
      <w:r>
        <w:t>Cx</w:t>
      </w:r>
      <w:r w:rsidRPr="000C5987">
        <w:rPr>
          <w:vertAlign w:val="subscript"/>
        </w:rPr>
        <w:t>c</w:t>
      </w:r>
      <w:r>
        <w:t xml:space="preserve"> = 2,05</w:t>
      </w:r>
    </w:p>
    <w:p w14:paraId="59A902D3" w14:textId="77777777" w:rsidR="000C5987" w:rsidRDefault="000C5987" w:rsidP="000C5987"/>
    <w:p w14:paraId="43DE5170" w14:textId="49B4063A" w:rsidR="00C21F42" w:rsidRDefault="000C5987" w:rsidP="005A7EC0">
      <m:oMath>
        <m:r>
          <w:rPr>
            <w:rFonts w:ascii="Cambria Math" w:hAnsi="Cambria Math"/>
          </w:rPr>
          <m:t xml:space="preserve">Ta=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air</m:t>
            </m:r>
          </m:sub>
        </m:sSub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Sf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w:rPr>
                <w:rFonts w:ascii="Cambria Math" w:hAnsi="Cambria Math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Cx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w:rPr>
                <w:rFonts w:ascii="Cambria Math" w:hAnsi="Cambria Math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Sf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.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Cx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e>
        </m:d>
        <m:r>
          <w:rPr>
            <w:rFonts w:ascii="Cambria Math" w:hAnsi="Cambria Math"/>
          </w:rPr>
          <m:t>.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dec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F9778B">
        <w:t xml:space="preserve"> =</w:t>
      </w:r>
      <w:r w:rsidR="004732D4">
        <w:t xml:space="preserve"> </w:t>
      </w:r>
      <w:r w:rsidR="00F9778B">
        <w:t>3</w:t>
      </w:r>
      <w:r w:rsidR="004732D4">
        <w:t xml:space="preserve"> </w:t>
      </w:r>
      <w:r w:rsidR="00F9778B">
        <w:t>931 N</w:t>
      </w:r>
      <w:r w:rsidR="00303328">
        <w:t>*</w:t>
      </w:r>
    </w:p>
    <w:p w14:paraId="11ED0653" w14:textId="77777777" w:rsidR="00303328" w:rsidRDefault="00C218D7" w:rsidP="00303328">
      <w:pPr>
        <w:pStyle w:val="Paragraphedeliste"/>
        <w:numPr>
          <w:ilvl w:val="0"/>
          <w:numId w:val="16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0333D8EE" wp14:editId="4AC159D9">
                <wp:simplePos x="0" y="0"/>
                <wp:positionH relativeFrom="column">
                  <wp:posOffset>5204460</wp:posOffset>
                </wp:positionH>
                <wp:positionV relativeFrom="paragraph">
                  <wp:posOffset>229870</wp:posOffset>
                </wp:positionV>
                <wp:extent cx="899795" cy="279400"/>
                <wp:effectExtent l="0" t="0" r="0" b="6350"/>
                <wp:wrapNone/>
                <wp:docPr id="963" name="Ellips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5" cy="279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40B77" id="Ellipse 963" o:spid="_x0000_s1026" style="position:absolute;margin-left:409.8pt;margin-top:18.1pt;width:70.85pt;height:22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" filled="f" strokecolor="red" strokeweight="2pt">
                <v:path arrowok="t"/>
              </v:oval>
            </w:pict>
          </mc:Fallback>
        </mc:AlternateContent>
      </w:r>
      <w:r w:rsidR="00303328">
        <w:t>Attention, la trainée des pneus donnée dans le sujet n’est pas</w:t>
      </w:r>
    </w:p>
    <w:p w14:paraId="42E70809" w14:textId="06A3E646" w:rsidR="00C21F42" w:rsidRDefault="00303328" w:rsidP="00303328">
      <w:pPr>
        <w:ind w:left="360"/>
      </w:pPr>
      <w:r>
        <w:t>La même avec le calcul. On trouve 1345 N et non 1775 N.</w:t>
      </w:r>
    </w:p>
    <w:p w14:paraId="58C5AF2B" w14:textId="77777777" w:rsidR="00303328" w:rsidRDefault="00303328" w:rsidP="00303328">
      <w:pPr>
        <w:ind w:left="360"/>
      </w:pPr>
    </w:p>
    <w:p w14:paraId="342C0CA6" w14:textId="77777777" w:rsidR="009C121B" w:rsidRDefault="00E57625" w:rsidP="005A7EC0">
      <w:r>
        <w:t>Sur DT11, on lit une valeur d’environ 5 000 N</w:t>
      </w:r>
      <w:r w:rsidR="009C121B">
        <w:t xml:space="preserve">, la valeur calculée est </w:t>
      </w:r>
    </w:p>
    <w:p w14:paraId="18EE0BCE" w14:textId="77777777" w:rsidR="00F9778B" w:rsidRDefault="009C121B" w:rsidP="005A7EC0">
      <w:r>
        <w:t>donc cohérente.</w:t>
      </w:r>
    </w:p>
    <w:p w14:paraId="7F47ACF5" w14:textId="77777777" w:rsidR="00651EE7" w:rsidRDefault="00651EE7" w:rsidP="00651EE7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Question </w:t>
      </w:r>
      <w:r w:rsidR="00332D2F">
        <w:rPr>
          <w:rFonts w:cs="Arial"/>
          <w:b/>
        </w:rPr>
        <w:t>3.2</w:t>
      </w:r>
    </w:p>
    <w:p w14:paraId="7BC32C03" w14:textId="77777777" w:rsidR="00651EE7" w:rsidRDefault="00651EE7" w:rsidP="005A7EC0"/>
    <w:p w14:paraId="097C566B" w14:textId="77777777" w:rsidR="00D2636F" w:rsidRDefault="00D2636F" w:rsidP="005A7EC0">
      <w:pPr>
        <w:rPr>
          <w:position w:val="-10"/>
        </w:rPr>
      </w:pPr>
      <w:r>
        <w:rPr>
          <w:position w:val="-10"/>
        </w:rPr>
        <w:t>Le moment où la trainée est maximale est au moment ou les roues quittent le sol</w:t>
      </w:r>
      <w:r w:rsidR="00CF29CA">
        <w:rPr>
          <w:position w:val="-10"/>
        </w:rPr>
        <w:t xml:space="preserve"> à la vitesse de 65</w:t>
      </w:r>
      <w:r w:rsidR="004732D4">
        <w:rPr>
          <w:position w:val="-10"/>
        </w:rPr>
        <w:t> </w:t>
      </w:r>
      <w:r w:rsidR="00CF29CA">
        <w:rPr>
          <w:position w:val="-10"/>
        </w:rPr>
        <w:t>km</w:t>
      </w:r>
      <w:r w:rsidR="00CF29CA">
        <w:rPr>
          <w:rFonts w:cs="Arial"/>
          <w:position w:val="-10"/>
        </w:rPr>
        <w:t>·</w:t>
      </w:r>
      <w:r w:rsidR="00CF29CA">
        <w:rPr>
          <w:position w:val="-10"/>
        </w:rPr>
        <w:t>h</w:t>
      </w:r>
      <w:r w:rsidR="00CF29CA" w:rsidRPr="00CF29CA">
        <w:rPr>
          <w:position w:val="-10"/>
          <w:vertAlign w:val="superscript"/>
        </w:rPr>
        <w:t>-1</w:t>
      </w:r>
      <w:r>
        <w:rPr>
          <w:position w:val="-10"/>
        </w:rPr>
        <w:t>.</w:t>
      </w:r>
    </w:p>
    <w:p w14:paraId="020C0CEF" w14:textId="77777777" w:rsidR="003152E1" w:rsidRDefault="003152E1" w:rsidP="005A7EC0">
      <w:pPr>
        <w:rPr>
          <w:position w:val="-10"/>
        </w:rPr>
      </w:pPr>
    </w:p>
    <w:p w14:paraId="2358D9EF" w14:textId="77777777" w:rsidR="001C0351" w:rsidRDefault="004732D4" w:rsidP="005A7EC0">
      <w:r w:rsidRPr="003B0E65">
        <w:rPr>
          <w:position w:val="-10"/>
        </w:rPr>
        <w:object w:dxaOrig="1760" w:dyaOrig="320" w14:anchorId="7715E645">
          <v:shape id="_x0000_i1042" type="#_x0000_t75" style="width:88pt;height:16pt" o:ole="">
            <v:imagedata r:id="rId47" o:title=""/>
          </v:shape>
          <o:OLEObject Type="Embed" ProgID="Equation.3" ShapeID="_x0000_i1042" DrawAspect="Content" ObjectID="_1819525805" r:id="rId48"/>
        </w:object>
      </w:r>
      <w:r w:rsidR="00BB2900">
        <w:tab/>
      </w:r>
      <w:r w:rsidR="00BB2900">
        <w:tab/>
      </w:r>
    </w:p>
    <w:p w14:paraId="22AD66A4" w14:textId="77777777" w:rsidR="001E2C01" w:rsidRDefault="001E2C01" w:rsidP="005A7EC0"/>
    <w:p w14:paraId="714770A0" w14:textId="77777777" w:rsidR="007A5D30" w:rsidRDefault="007A5D30" w:rsidP="003152E1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5CB89C2A" w14:textId="77777777" w:rsidR="003152E1" w:rsidRDefault="003152E1" w:rsidP="003152E1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Question </w:t>
      </w:r>
      <w:r w:rsidR="00332D2F">
        <w:rPr>
          <w:rFonts w:cs="Arial"/>
          <w:b/>
        </w:rPr>
        <w:t>3.</w:t>
      </w:r>
      <w:r w:rsidR="00BB2900">
        <w:rPr>
          <w:rFonts w:cs="Arial"/>
          <w:b/>
        </w:rPr>
        <w:t>3</w:t>
      </w:r>
    </w:p>
    <w:p w14:paraId="314BE2C8" w14:textId="77777777" w:rsidR="003152E1" w:rsidRDefault="003152E1" w:rsidP="005A7EC0"/>
    <w:p w14:paraId="4747DF3C" w14:textId="77777777" w:rsidR="0055307E" w:rsidRPr="0055307E" w:rsidRDefault="0055307E" w:rsidP="005A7EC0">
      <w:r>
        <w:t>Th</w:t>
      </w:r>
      <w:r>
        <w:rPr>
          <w:vertAlign w:val="subscript"/>
        </w:rPr>
        <w:t>max</w:t>
      </w:r>
      <w:r w:rsidR="00373AC5">
        <w:t xml:space="preserve"> au moment du décollage</w:t>
      </w:r>
    </w:p>
    <w:p w14:paraId="2B4BCCB3" w14:textId="77777777" w:rsidR="0055307E" w:rsidRDefault="0055307E" w:rsidP="005A7EC0">
      <w:pPr>
        <w:pStyle w:val="Paragraphedeliste"/>
        <w:numPr>
          <w:ilvl w:val="0"/>
          <w:numId w:val="19"/>
        </w:numPr>
      </w:pPr>
      <w:r>
        <w:t>Application numérique</w:t>
      </w:r>
      <w:r w:rsidR="00373AC5">
        <w:t> :</w:t>
      </w:r>
      <w:r w:rsidR="001E2C01">
        <w:tab/>
      </w:r>
      <w:r w:rsidR="001E2C01">
        <w:tab/>
        <w:t>Graphiquement : Th</w:t>
      </w:r>
      <w:r w:rsidR="001E2C01">
        <w:rPr>
          <w:vertAlign w:val="subscript"/>
        </w:rPr>
        <w:t xml:space="preserve">max </w:t>
      </w:r>
      <w:r w:rsidR="001E2C01">
        <w:t xml:space="preserve">= 107 000 N </w:t>
      </w:r>
    </w:p>
    <w:p w14:paraId="15F8C8F2" w14:textId="77777777" w:rsidR="0055307E" w:rsidRDefault="0055307E" w:rsidP="0087752F">
      <w:pPr>
        <w:pStyle w:val="Paragraphedeliste"/>
        <w:numPr>
          <w:ilvl w:val="0"/>
          <w:numId w:val="25"/>
        </w:numPr>
      </w:pPr>
      <w:r>
        <w:t>Tr</w:t>
      </w:r>
      <w:r w:rsidR="00BB2900">
        <w:t xml:space="preserve"> </w:t>
      </w:r>
      <w:r>
        <w:t>=</w:t>
      </w:r>
      <w:r w:rsidR="00BB2900">
        <w:t xml:space="preserve"> </w:t>
      </w:r>
      <w:r>
        <w:t>0</w:t>
      </w:r>
    </w:p>
    <w:p w14:paraId="04419E32" w14:textId="77777777" w:rsidR="00C21F42" w:rsidRDefault="00373AC5" w:rsidP="0087752F">
      <w:pPr>
        <w:pStyle w:val="Paragraphedeliste"/>
        <w:numPr>
          <w:ilvl w:val="0"/>
          <w:numId w:val="25"/>
        </w:numPr>
      </w:pPr>
      <w:r>
        <w:t>Ta</w:t>
      </w:r>
      <w:r w:rsidR="0055307E">
        <w:t>+Tx</w:t>
      </w:r>
      <w:r>
        <w:t xml:space="preserve"> </w:t>
      </w:r>
      <w:r w:rsidR="0055307E">
        <w:t>=</w:t>
      </w:r>
      <w:r>
        <w:t xml:space="preserve"> </w:t>
      </w:r>
      <w:r w:rsidR="0055307E">
        <w:t>91</w:t>
      </w:r>
      <w:r w:rsidR="004732D4">
        <w:t xml:space="preserve"> </w:t>
      </w:r>
      <w:r w:rsidR="0055307E">
        <w:t>500</w:t>
      </w:r>
      <w:r>
        <w:t xml:space="preserve"> </w:t>
      </w:r>
      <w:r w:rsidR="0055307E">
        <w:t>N</w:t>
      </w:r>
    </w:p>
    <w:p w14:paraId="645E9311" w14:textId="77777777" w:rsidR="0087752F" w:rsidRDefault="001E2C01" w:rsidP="0087752F">
      <w:pPr>
        <w:pStyle w:val="Paragraphedeliste"/>
        <w:numPr>
          <w:ilvl w:val="0"/>
          <w:numId w:val="25"/>
        </w:numPr>
      </w:pPr>
      <w:r>
        <w:t>a</w:t>
      </w:r>
      <w:r w:rsidR="00373AC5">
        <w:t xml:space="preserve"> = 0,21 m.s</w:t>
      </w:r>
      <w:r w:rsidR="00373AC5" w:rsidRPr="00373AC5">
        <w:rPr>
          <w:vertAlign w:val="superscript"/>
        </w:rPr>
        <w:t>-2</w:t>
      </w:r>
    </w:p>
    <w:p w14:paraId="1B3CE824" w14:textId="77777777" w:rsidR="0087752F" w:rsidRDefault="001E2C01" w:rsidP="0087752F">
      <w:pPr>
        <w:pStyle w:val="Paragraphedeliste"/>
        <w:numPr>
          <w:ilvl w:val="0"/>
          <w:numId w:val="25"/>
        </w:numPr>
      </w:pPr>
      <w:r>
        <w:t>m</w:t>
      </w:r>
      <w:r w:rsidR="00BB2900">
        <w:t xml:space="preserve"> </w:t>
      </w:r>
      <w:r w:rsidR="0087752F">
        <w:t>=</w:t>
      </w:r>
      <w:r w:rsidR="00BB2900">
        <w:t xml:space="preserve"> </w:t>
      </w:r>
      <w:r w:rsidR="0087752F">
        <w:t>75</w:t>
      </w:r>
      <w:r w:rsidR="004732D4">
        <w:t xml:space="preserve"> </w:t>
      </w:r>
      <w:r w:rsidR="0087752F">
        <w:t>000</w:t>
      </w:r>
      <w:r w:rsidR="00373AC5">
        <w:t xml:space="preserve"> </w:t>
      </w:r>
      <w:r w:rsidR="0087752F">
        <w:t>kg</w:t>
      </w:r>
    </w:p>
    <w:p w14:paraId="0AA27550" w14:textId="77777777" w:rsidR="0087752F" w:rsidRDefault="0087752F" w:rsidP="0087752F">
      <w:pPr>
        <w:pStyle w:val="Paragraphedeliste"/>
        <w:numPr>
          <w:ilvl w:val="0"/>
          <w:numId w:val="19"/>
        </w:numPr>
      </w:pPr>
      <w:r>
        <w:t>Th</w:t>
      </w:r>
      <w:r>
        <w:rPr>
          <w:vertAlign w:val="subscript"/>
        </w:rPr>
        <w:t>max</w:t>
      </w:r>
      <w:r w:rsidR="00373AC5">
        <w:rPr>
          <w:vertAlign w:val="subscript"/>
        </w:rPr>
        <w:t xml:space="preserve"> </w:t>
      </w:r>
      <w:r w:rsidR="00381CC0">
        <w:t>=</w:t>
      </w:r>
      <w:r w:rsidR="00373AC5">
        <w:t xml:space="preserve"> </w:t>
      </w:r>
      <w:r w:rsidR="00381CC0">
        <w:t>106 75</w:t>
      </w:r>
      <w:r>
        <w:t>0 N</w:t>
      </w:r>
      <w:r w:rsidR="00373AC5">
        <w:t xml:space="preserve"> </w:t>
      </w:r>
    </w:p>
    <w:p w14:paraId="157B3570" w14:textId="77777777" w:rsidR="0087752F" w:rsidRDefault="0087752F" w:rsidP="0087752F"/>
    <w:p w14:paraId="32BDC615" w14:textId="77777777" w:rsidR="0087752F" w:rsidRDefault="0087752F" w:rsidP="0087752F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Question </w:t>
      </w:r>
      <w:r w:rsidR="00332D2F">
        <w:rPr>
          <w:rFonts w:cs="Arial"/>
          <w:b/>
        </w:rPr>
        <w:t>3.</w:t>
      </w:r>
      <w:r w:rsidR="00BB2900">
        <w:rPr>
          <w:rFonts w:cs="Arial"/>
          <w:b/>
        </w:rPr>
        <w:t>4</w:t>
      </w:r>
    </w:p>
    <w:p w14:paraId="3564D68A" w14:textId="77777777" w:rsidR="0087752F" w:rsidRDefault="0087752F" w:rsidP="0087752F"/>
    <w:p w14:paraId="78874DD6" w14:textId="77777777" w:rsidR="00C154F5" w:rsidRDefault="00C154F5" w:rsidP="0087752F">
      <w:r w:rsidRPr="0063730B">
        <w:rPr>
          <w:position w:val="-14"/>
        </w:rPr>
        <w:object w:dxaOrig="2480" w:dyaOrig="400" w14:anchorId="1E2FCDAC">
          <v:shape id="_x0000_i1043" type="#_x0000_t75" style="width:123.5pt;height:20.5pt" o:ole="">
            <v:imagedata r:id="rId49" o:title=""/>
          </v:shape>
          <o:OLEObject Type="Embed" ProgID="Equation.3" ShapeID="_x0000_i1043" DrawAspect="Content" ObjectID="_1819525806" r:id="rId50"/>
        </w:object>
      </w:r>
    </w:p>
    <w:p w14:paraId="79C2058C" w14:textId="77777777" w:rsidR="0087752F" w:rsidRDefault="0063730B" w:rsidP="0087752F">
      <w:pPr>
        <w:rPr>
          <w:position w:val="-34"/>
        </w:rPr>
      </w:pPr>
      <w:r w:rsidRPr="00574B84">
        <w:rPr>
          <w:position w:val="-34"/>
        </w:rPr>
        <w:object w:dxaOrig="2020" w:dyaOrig="800" w14:anchorId="2AF1F98E">
          <v:shape id="_x0000_i1044" type="#_x0000_t75" style="width:101pt;height:40pt" o:ole="">
            <v:imagedata r:id="rId51" o:title=""/>
          </v:shape>
          <o:OLEObject Type="Embed" ProgID="Equation.3" ShapeID="_x0000_i1044" DrawAspect="Content" ObjectID="_1819525807" r:id="rId52"/>
        </w:object>
      </w:r>
    </w:p>
    <w:p w14:paraId="235BC0F9" w14:textId="77777777" w:rsidR="0063730B" w:rsidRPr="0063730B" w:rsidRDefault="0063730B" w:rsidP="0087752F">
      <w:pPr>
        <w:rPr>
          <w:position w:val="-34"/>
          <w:u w:val="single"/>
        </w:rPr>
      </w:pPr>
      <w:r w:rsidRPr="0063730B">
        <w:rPr>
          <w:position w:val="-34"/>
          <w:u w:val="single"/>
        </w:rPr>
        <w:t>Application numérique</w:t>
      </w:r>
    </w:p>
    <w:p w14:paraId="1206E6B4" w14:textId="77777777" w:rsidR="0063730B" w:rsidRPr="0063730B" w:rsidRDefault="0063730B" w:rsidP="0063730B">
      <w:pPr>
        <w:pStyle w:val="Paragraphedeliste"/>
        <w:numPr>
          <w:ilvl w:val="0"/>
          <w:numId w:val="26"/>
        </w:numPr>
        <w:rPr>
          <w:position w:val="-34"/>
        </w:rPr>
      </w:pPr>
      <w:r w:rsidRPr="0063730B">
        <w:rPr>
          <w:position w:val="-34"/>
        </w:rPr>
        <w:t>Th</w:t>
      </w:r>
      <w:r w:rsidR="00E82DE0" w:rsidRPr="00E82DE0">
        <w:rPr>
          <w:position w:val="-34"/>
          <w:vertAlign w:val="subscript"/>
        </w:rPr>
        <w:t>max</w:t>
      </w:r>
      <w:r w:rsidR="004C4F24">
        <w:rPr>
          <w:position w:val="-34"/>
        </w:rPr>
        <w:t> </w:t>
      </w:r>
      <w:r w:rsidRPr="0063730B">
        <w:rPr>
          <w:position w:val="-34"/>
        </w:rPr>
        <w:t>=</w:t>
      </w:r>
      <w:r w:rsidR="004C4F24">
        <w:rPr>
          <w:position w:val="-34"/>
        </w:rPr>
        <w:t> </w:t>
      </w:r>
      <w:r w:rsidRPr="0063730B">
        <w:rPr>
          <w:position w:val="-34"/>
        </w:rPr>
        <w:t>107</w:t>
      </w:r>
      <w:r w:rsidR="004732D4">
        <w:rPr>
          <w:position w:val="-34"/>
        </w:rPr>
        <w:t> </w:t>
      </w:r>
      <w:r w:rsidRPr="0063730B">
        <w:rPr>
          <w:position w:val="-34"/>
        </w:rPr>
        <w:t>000</w:t>
      </w:r>
      <w:r w:rsidR="004732D4">
        <w:rPr>
          <w:position w:val="-34"/>
        </w:rPr>
        <w:t xml:space="preserve"> </w:t>
      </w:r>
      <w:r w:rsidRPr="0063730B">
        <w:rPr>
          <w:position w:val="-34"/>
        </w:rPr>
        <w:t>N</w:t>
      </w:r>
    </w:p>
    <w:p w14:paraId="2DCD3D7E" w14:textId="77777777" w:rsidR="0063730B" w:rsidRDefault="0063730B" w:rsidP="0063730B">
      <w:pPr>
        <w:pStyle w:val="Paragraphedeliste"/>
        <w:numPr>
          <w:ilvl w:val="0"/>
          <w:numId w:val="26"/>
        </w:numPr>
      </w:pPr>
    </w:p>
    <w:p w14:paraId="35BCC3CB" w14:textId="77777777" w:rsidR="0063730B" w:rsidRPr="0063730B" w:rsidRDefault="004732D4" w:rsidP="0063730B">
      <w:pPr>
        <w:pStyle w:val="Paragraphedeliste"/>
        <w:numPr>
          <w:ilvl w:val="0"/>
          <w:numId w:val="26"/>
        </w:numPr>
      </w:pPr>
      <w:r w:rsidRPr="004732D4">
        <w:rPr>
          <w:position w:val="-12"/>
        </w:rPr>
        <w:object w:dxaOrig="1920" w:dyaOrig="380" w14:anchorId="1FFF8DA9">
          <v:shape id="_x0000_i1045" type="#_x0000_t75" style="width:96pt;height:19.5pt" o:ole="">
            <v:imagedata r:id="rId53" o:title=""/>
          </v:shape>
          <o:OLEObject Type="Embed" ProgID="Equation.3" ShapeID="_x0000_i1045" DrawAspect="Content" ObjectID="_1819525808" r:id="rId54"/>
        </w:object>
      </w:r>
    </w:p>
    <w:p w14:paraId="25B0255B" w14:textId="77777777" w:rsidR="0063730B" w:rsidRPr="0063730B" w:rsidRDefault="0063730B" w:rsidP="0063730B">
      <w:pPr>
        <w:pStyle w:val="Paragraphedeliste"/>
      </w:pPr>
    </w:p>
    <w:p w14:paraId="7195C908" w14:textId="77777777" w:rsidR="0063730B" w:rsidRDefault="00E82DE0" w:rsidP="0063730B">
      <w:pPr>
        <w:pStyle w:val="Paragraphedeliste"/>
        <w:numPr>
          <w:ilvl w:val="0"/>
          <w:numId w:val="19"/>
        </w:numPr>
      </w:pPr>
      <w:r>
        <w:t>P</w:t>
      </w:r>
      <w:r w:rsidRPr="00E82DE0">
        <w:rPr>
          <w:vertAlign w:val="subscript"/>
        </w:rPr>
        <w:t>cin</w:t>
      </w:r>
      <w:r>
        <w:t xml:space="preserve"> = 3 000 kW</w:t>
      </w:r>
    </w:p>
    <w:p w14:paraId="1A4E21DC" w14:textId="77777777" w:rsidR="0063730B" w:rsidRDefault="004732D4" w:rsidP="0063730B">
      <w:pPr>
        <w:rPr>
          <w:position w:val="-30"/>
        </w:rPr>
      </w:pPr>
      <w:r w:rsidRPr="00200099">
        <w:rPr>
          <w:position w:val="-30"/>
        </w:rPr>
        <w:object w:dxaOrig="1560" w:dyaOrig="680" w14:anchorId="29EA5467">
          <v:shape id="_x0000_i1046" type="#_x0000_t75" style="width:78pt;height:34.5pt" o:ole="">
            <v:imagedata r:id="rId55" o:title=""/>
          </v:shape>
          <o:OLEObject Type="Embed" ProgID="Equation.3" ShapeID="_x0000_i1046" DrawAspect="Content" ObjectID="_1819525809" r:id="rId56"/>
        </w:object>
      </w:r>
    </w:p>
    <w:p w14:paraId="4275A267" w14:textId="77777777" w:rsidR="0063730B" w:rsidRDefault="00E82DE0" w:rsidP="00026352">
      <w:pPr>
        <w:pStyle w:val="Paragraphedeliste"/>
        <w:numPr>
          <w:ilvl w:val="0"/>
          <w:numId w:val="19"/>
        </w:numPr>
      </w:pPr>
      <w:r>
        <w:t>Pm = 5 000 kW = 7 000 cv</w:t>
      </w:r>
    </w:p>
    <w:p w14:paraId="35E42D13" w14:textId="77777777" w:rsidR="0063730B" w:rsidRDefault="0063730B" w:rsidP="0063730B"/>
    <w:p w14:paraId="0DA1FBB6" w14:textId="77777777" w:rsidR="0063730B" w:rsidRDefault="0063730B" w:rsidP="0063730B">
      <w:r>
        <w:t>Motorisation prévue : 2 moteurs de 5</w:t>
      </w:r>
      <w:r w:rsidR="004732D4">
        <w:t xml:space="preserve"> </w:t>
      </w:r>
      <w:r>
        <w:t>000</w:t>
      </w:r>
      <w:r w:rsidR="00E82DE0">
        <w:t xml:space="preserve"> </w:t>
      </w:r>
      <w:r>
        <w:t>cv &gt; 7</w:t>
      </w:r>
      <w:r w:rsidR="004732D4">
        <w:t xml:space="preserve"> </w:t>
      </w:r>
      <w:r>
        <w:t>000 cv</w:t>
      </w:r>
    </w:p>
    <w:p w14:paraId="1A422560" w14:textId="77777777" w:rsidR="00C154F5" w:rsidRDefault="00C154F5" w:rsidP="0063730B">
      <w:r>
        <w:t>La motorisation est correctement dimensionnée pour parée aux aléas.</w:t>
      </w:r>
    </w:p>
    <w:p w14:paraId="76A08673" w14:textId="77777777" w:rsidR="0063730B" w:rsidRDefault="0063730B" w:rsidP="0063730B"/>
    <w:p w14:paraId="0752DAEC" w14:textId="77777777" w:rsidR="007A5D30" w:rsidRDefault="007A5D30" w:rsidP="00FF1D87">
      <w:pPr>
        <w:pStyle w:val="etapesintermdiaires"/>
        <w:rPr>
          <w:rFonts w:cs="Arial"/>
        </w:rPr>
      </w:pPr>
      <w:r>
        <w:rPr>
          <w:rFonts w:cs="Arial"/>
        </w:rPr>
        <w:br w:type="page"/>
      </w:r>
    </w:p>
    <w:p w14:paraId="10A54E01" w14:textId="77777777" w:rsidR="00FF1D87" w:rsidRPr="00373F4A" w:rsidRDefault="007A5D30" w:rsidP="00FF1D87">
      <w:pPr>
        <w:pStyle w:val="etapesintermdiaires"/>
      </w:pPr>
      <w:r>
        <w:rPr>
          <w:rFonts w:cs="Arial"/>
        </w:rPr>
        <w:lastRenderedPageBreak/>
        <w:t>É</w:t>
      </w:r>
      <w:r w:rsidR="00FF1D87">
        <w:t>TUDE THERMODYNAMIQUE DES DEUX TURBOPROPULSEURS</w:t>
      </w:r>
    </w:p>
    <w:p w14:paraId="30AE2DAB" w14:textId="77777777" w:rsidR="00FF1D87" w:rsidRDefault="00FF1D87" w:rsidP="0063730B"/>
    <w:p w14:paraId="251AC088" w14:textId="77777777" w:rsidR="00FF336C" w:rsidRDefault="00FF336C" w:rsidP="00FF336C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Question </w:t>
      </w:r>
      <w:r w:rsidR="00332D2F">
        <w:rPr>
          <w:rFonts w:cs="Arial"/>
          <w:b/>
        </w:rPr>
        <w:t>3.</w:t>
      </w:r>
      <w:r w:rsidR="00BB2900">
        <w:rPr>
          <w:rFonts w:cs="Arial"/>
          <w:b/>
        </w:rPr>
        <w:t>5</w:t>
      </w:r>
    </w:p>
    <w:p w14:paraId="0E58D8DB" w14:textId="7AA5C9A7" w:rsidR="002E6F66" w:rsidRDefault="00C218D7" w:rsidP="006373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1DB4BC40" wp14:editId="63F64AF0">
                <wp:simplePos x="0" y="0"/>
                <wp:positionH relativeFrom="column">
                  <wp:posOffset>2775585</wp:posOffset>
                </wp:positionH>
                <wp:positionV relativeFrom="paragraph">
                  <wp:posOffset>40640</wp:posOffset>
                </wp:positionV>
                <wp:extent cx="2324100" cy="790575"/>
                <wp:effectExtent l="0" t="0" r="0" b="9525"/>
                <wp:wrapNone/>
                <wp:docPr id="9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94E9" w14:textId="77777777" w:rsidR="00BD37AD" w:rsidRDefault="00BD37AD">
                            <w:r>
                              <w:t xml:space="preserve">Cycle de </w:t>
                            </w:r>
                            <w:proofErr w:type="spellStart"/>
                            <w:r>
                              <w:t>Brayton</w:t>
                            </w:r>
                            <w:proofErr w:type="spellEnd"/>
                            <w:r>
                              <w:t xml:space="preserve"> ou Joule</w:t>
                            </w:r>
                          </w:p>
                          <w:p w14:paraId="55D083B0" w14:textId="77777777" w:rsidR="00BD37AD" w:rsidRDefault="00BD37AD">
                            <w:r>
                              <w:t xml:space="preserve">Sens horaire dans le plan (P,V) </w:t>
                            </w:r>
                          </w:p>
                          <w:p w14:paraId="3B58D6FF" w14:textId="77777777" w:rsidR="00BD37AD" w:rsidRDefault="00BD37AD">
                            <w:r w:rsidRPr="0096306C">
                              <w:rPr>
                                <w:position w:val="-14"/>
                              </w:rPr>
                              <w:object w:dxaOrig="940" w:dyaOrig="380" w14:anchorId="44521BDB">
                                <v:shape id="_x0000_i1048" type="#_x0000_t75" style="width:47pt;height:18.5pt" o:ole="">
                                  <v:imagedata r:id="rId57" o:title=""/>
                                </v:shape>
                                <o:OLEObject Type="Embed" ProgID="Equation.3" ShapeID="_x0000_i1048" DrawAspect="Content" ObjectID="_1819525828" r:id="rId58"/>
                              </w:object>
                            </w:r>
                            <w:r>
                              <w:t xml:space="preserve"> Cycle moteur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BC40" id="Zone de texte 2" o:spid="_x0000_s1054" type="#_x0000_t202" style="position:absolute;margin-left:218.55pt;margin-top:3.2pt;width:183pt;height:62.25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">
                <v:textbox>
                  <w:txbxContent>
                    <w:p w14:paraId="290F94E9" w14:textId="77777777" w:rsidR="00BD37AD" w:rsidRDefault="00BD37AD">
                      <w:r>
                        <w:t>Cycle de Brayton ou Joule</w:t>
                      </w:r>
                    </w:p>
                    <w:p w14:paraId="55D083B0" w14:textId="77777777" w:rsidR="00BD37AD" w:rsidRDefault="00BD37AD">
                      <w:r>
                        <w:t xml:space="preserve">Sens horaire dans le plan (P,V) </w:t>
                      </w:r>
                    </w:p>
                    <w:p w14:paraId="3B58D6FF" w14:textId="77777777" w:rsidR="00BD37AD" w:rsidRDefault="00BD37AD">
                      <w:r w:rsidRPr="0096306C">
                        <w:rPr>
                          <w:position w:val="-14"/>
                        </w:rPr>
                        <w:object w:dxaOrig="940" w:dyaOrig="380" w14:anchorId="44521BDB">
                          <v:shape id="_x0000_i1049" type="#_x0000_t75" style="width:46.95pt;height:18.7pt" o:ole="">
                            <v:imagedata r:id="rId59" o:title=""/>
                          </v:shape>
                          <o:OLEObject Type="Embed" ProgID="Equation.3" ShapeID="_x0000_i1049" DrawAspect="Content" ObjectID="_1809350821" r:id="rId60"/>
                        </w:object>
                      </w:r>
                      <w:r>
                        <w:t xml:space="preserve"> Cycle moteur</w:t>
                      </w:r>
                    </w:p>
                  </w:txbxContent>
                </v:textbox>
              </v:shape>
            </w:pict>
          </mc:Fallback>
        </mc:AlternateContent>
      </w:r>
    </w:p>
    <w:p w14:paraId="01840CEC" w14:textId="4CFE3C67" w:rsidR="00FF336C" w:rsidRDefault="00867280" w:rsidP="0063730B">
      <w:r>
        <w:rPr>
          <w:noProof/>
        </w:rPr>
        <w:object w:dxaOrig="1440" w:dyaOrig="1440" w14:anchorId="39A6AC02">
          <v:shape id="_x0000_s1189" type="#_x0000_t75" style="position:absolute;margin-left:111pt;margin-top:15.85pt;width:15pt;height:18.15pt;z-index:252386304">
            <v:imagedata r:id="rId61" o:title=""/>
          </v:shape>
          <o:OLEObject Type="Embed" ProgID="Equation.3" ShapeID="_x0000_s1189" DrawAspect="Content" ObjectID="_1819525822" r:id="rId62"/>
        </w:objec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4A218A83" wp14:editId="0CAC6729">
                <wp:simplePos x="0" y="0"/>
                <wp:positionH relativeFrom="column">
                  <wp:posOffset>194310</wp:posOffset>
                </wp:positionH>
                <wp:positionV relativeFrom="paragraph">
                  <wp:posOffset>67310</wp:posOffset>
                </wp:positionV>
                <wp:extent cx="1028065" cy="394970"/>
                <wp:effectExtent l="0" t="0" r="635" b="5080"/>
                <wp:wrapNone/>
                <wp:docPr id="9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CA5CB" w14:textId="77777777" w:rsidR="00BD37AD" w:rsidRPr="00FF336C" w:rsidRDefault="00BD37AD" w:rsidP="002E6F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Combustion isobare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18A83" id="_x0000_s1055" type="#_x0000_t202" style="position:absolute;margin-left:15.3pt;margin-top:5.3pt;width:80.95pt;height:31.1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" fillcolor="white [3212]" strokecolor="#92d050" strokeweight="2pt">
                <v:textbox>
                  <w:txbxContent>
                    <w:p w14:paraId="1A5CA5CB" w14:textId="77777777" w:rsidR="00BD37AD" w:rsidRPr="00FF336C" w:rsidRDefault="00BD37AD" w:rsidP="002E6F6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Combustion isobare</w:t>
                      </w:r>
                    </w:p>
                  </w:txbxContent>
                </v:textbox>
              </v:shape>
            </w:pict>
          </mc:Fallback>
        </mc:AlternateContent>
      </w:r>
    </w:p>
    <w:p w14:paraId="41F07886" w14:textId="59274BFB" w:rsidR="00FF1D87" w:rsidRDefault="00867280" w:rsidP="0063730B">
      <w:r>
        <w:rPr>
          <w:noProof/>
          <w:lang w:eastAsia="fr-FR"/>
        </w:rPr>
        <w:object w:dxaOrig="1440" w:dyaOrig="1440" w14:anchorId="03CBAFDD">
          <v:shape id="_x0000_s1188" type="#_x0000_t75" style="position:absolute;margin-left:117.4pt;margin-top:81.95pt;width:27pt;height:19.15pt;z-index:252394496" filled="t" fillcolor="white [3212]">
            <v:imagedata r:id="rId63" o:title=""/>
          </v:shape>
          <o:OLEObject Type="Embed" ProgID="Equation.3" ShapeID="_x0000_s1188" DrawAspect="Content" ObjectID="_1819525823" r:id="rId64"/>
        </w:objec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382676D2" wp14:editId="58FC110F">
                <wp:simplePos x="0" y="0"/>
                <wp:positionH relativeFrom="column">
                  <wp:posOffset>765810</wp:posOffset>
                </wp:positionH>
                <wp:positionV relativeFrom="paragraph">
                  <wp:posOffset>625475</wp:posOffset>
                </wp:positionV>
                <wp:extent cx="2085975" cy="1133475"/>
                <wp:effectExtent l="0" t="4445" r="0" b="5080"/>
                <wp:wrapNone/>
                <wp:docPr id="1" name="Forme libr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1133475"/>
                        </a:xfrm>
                        <a:custGeom>
                          <a:avLst/>
                          <a:gdLst>
                            <a:gd name="T0" fmla="*/ 881063 w 2085975"/>
                            <a:gd name="T1" fmla="*/ 1128713 h 1133475"/>
                            <a:gd name="T2" fmla="*/ 542925 w 2085975"/>
                            <a:gd name="T3" fmla="*/ 814388 h 1133475"/>
                            <a:gd name="T4" fmla="*/ 304800 w 2085975"/>
                            <a:gd name="T5" fmla="*/ 509588 h 1133475"/>
                            <a:gd name="T6" fmla="*/ 0 w 2085975"/>
                            <a:gd name="T7" fmla="*/ 9525 h 1133475"/>
                            <a:gd name="T8" fmla="*/ 314325 w 2085975"/>
                            <a:gd name="T9" fmla="*/ 9525 h 1133475"/>
                            <a:gd name="T10" fmla="*/ 566738 w 2085975"/>
                            <a:gd name="T11" fmla="*/ 271463 h 1133475"/>
                            <a:gd name="T12" fmla="*/ 814388 w 2085975"/>
                            <a:gd name="T13" fmla="*/ 0 h 1133475"/>
                            <a:gd name="T14" fmla="*/ 1004888 w 2085975"/>
                            <a:gd name="T15" fmla="*/ 0 h 1133475"/>
                            <a:gd name="T16" fmla="*/ 1176338 w 2085975"/>
                            <a:gd name="T17" fmla="*/ 266700 h 1133475"/>
                            <a:gd name="T18" fmla="*/ 1395413 w 2085975"/>
                            <a:gd name="T19" fmla="*/ 552450 h 1133475"/>
                            <a:gd name="T20" fmla="*/ 1614488 w 2085975"/>
                            <a:gd name="T21" fmla="*/ 790575 h 1133475"/>
                            <a:gd name="T22" fmla="*/ 1857375 w 2085975"/>
                            <a:gd name="T23" fmla="*/ 1004888 h 1133475"/>
                            <a:gd name="T24" fmla="*/ 2085975 w 2085975"/>
                            <a:gd name="T25" fmla="*/ 1133475 h 1133475"/>
                            <a:gd name="T26" fmla="*/ 1557338 w 2085975"/>
                            <a:gd name="T27" fmla="*/ 1123950 h 1133475"/>
                            <a:gd name="T28" fmla="*/ 1547813 w 2085975"/>
                            <a:gd name="T29" fmla="*/ 809625 h 1133475"/>
                            <a:gd name="T30" fmla="*/ 1323975 w 2085975"/>
                            <a:gd name="T31" fmla="*/ 814388 h 1133475"/>
                            <a:gd name="T32" fmla="*/ 1328738 w 2085975"/>
                            <a:gd name="T33" fmla="*/ 1123950 h 1133475"/>
                            <a:gd name="T34" fmla="*/ 881063 w 2085975"/>
                            <a:gd name="T35" fmla="*/ 1128713 h 113347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2085975" h="1133475">
                              <a:moveTo>
                                <a:pt x="881063" y="1128713"/>
                              </a:moveTo>
                              <a:lnTo>
                                <a:pt x="542925" y="814388"/>
                              </a:lnTo>
                              <a:lnTo>
                                <a:pt x="304800" y="509588"/>
                              </a:lnTo>
                              <a:lnTo>
                                <a:pt x="0" y="9525"/>
                              </a:lnTo>
                              <a:lnTo>
                                <a:pt x="314325" y="9525"/>
                              </a:lnTo>
                              <a:lnTo>
                                <a:pt x="566738" y="271463"/>
                              </a:lnTo>
                              <a:lnTo>
                                <a:pt x="814388" y="0"/>
                              </a:lnTo>
                              <a:lnTo>
                                <a:pt x="1004888" y="0"/>
                              </a:lnTo>
                              <a:lnTo>
                                <a:pt x="1176338" y="266700"/>
                              </a:lnTo>
                              <a:lnTo>
                                <a:pt x="1395413" y="552450"/>
                              </a:lnTo>
                              <a:lnTo>
                                <a:pt x="1614488" y="790575"/>
                              </a:lnTo>
                              <a:lnTo>
                                <a:pt x="1857375" y="1004888"/>
                              </a:lnTo>
                              <a:lnTo>
                                <a:pt x="2085975" y="1133475"/>
                              </a:lnTo>
                              <a:lnTo>
                                <a:pt x="1557338" y="1123950"/>
                              </a:lnTo>
                              <a:lnTo>
                                <a:pt x="1547813" y="809625"/>
                              </a:lnTo>
                              <a:lnTo>
                                <a:pt x="1323975" y="814388"/>
                              </a:lnTo>
                              <a:cubicBezTo>
                                <a:pt x="1325563" y="917575"/>
                                <a:pt x="1327150" y="1020763"/>
                                <a:pt x="1328738" y="1123950"/>
                              </a:cubicBezTo>
                              <a:lnTo>
                                <a:pt x="881063" y="1128713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B75A" id="Forme libre 989" o:spid="_x0000_s1026" style="position:absolute;margin-left:60.3pt;margin-top:49.25pt;width:164.25pt;height:89.2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85975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" path="m881063,1128713l542925,814388,304800,509588,,9525r314325,l566738,271463,814388,r190500,l1176338,266700r219075,285750l1614488,790575r242887,214313l2085975,1133475r-528637,-9525l1547813,809625r-223838,4763c1325563,917575,1327150,1020763,1328738,1123950r-447675,4763xe" fillcolor="black [3213]" stroked="f" strokeweight="2pt">
                <v:fill r:id="rId65" o:title="" color2="white [3212]" type="pattern"/>
                <v:path arrowok="t" o:connecttype="custom" o:connectlocs="881063,1128713;542925,814388;304800,509588;0,9525;314325,9525;566738,271463;814388,0;1004888,0;1176338,266700;1395413,552450;1614488,790575;1857375,1004888;2085975,1133475;1557338,1123950;1547813,809625;1323975,814388;1328738,1123950;881063,1128713" o:connectangles="0,0,0,0,0,0,0,0,0,0,0,0,0,0,0,0,0,0"/>
              </v:shape>
            </w:pict>
          </mc:Fallback>
        </mc:AlternateContent>
      </w:r>
      <w:r>
        <w:rPr>
          <w:noProof/>
          <w:lang w:eastAsia="fr-FR"/>
        </w:rPr>
        <w:object w:dxaOrig="1440" w:dyaOrig="1440" w14:anchorId="36A91F58">
          <v:shape id="_x0000_s1186" type="#_x0000_t75" style="position:absolute;margin-left:-14.6pt;margin-top:9.95pt;width:12pt;height:12.95pt;z-index:252392448;mso-position-horizontal-relative:text;mso-position-vertical-relative:text">
            <v:imagedata r:id="rId66" o:title=""/>
          </v:shape>
          <o:OLEObject Type="Embed" ProgID="Equation.3" ShapeID="_x0000_s1186" DrawAspect="Content" ObjectID="_1819525824" r:id="rId67"/>
        </w:object>
      </w:r>
      <w:r>
        <w:rPr>
          <w:noProof/>
        </w:rPr>
        <w:object w:dxaOrig="1440" w:dyaOrig="1440" w14:anchorId="112450A2">
          <v:shape id="_x0000_s1185" type="#_x0000_t75" style="position:absolute;margin-left:262.5pt;margin-top:198.2pt;width:12pt;height:13.9pt;z-index:252391424;mso-position-horizontal-relative:text;mso-position-vertical-relative:text">
            <v:imagedata r:id="rId68" o:title=""/>
          </v:shape>
          <o:OLEObject Type="Embed" ProgID="Equation.3" ShapeID="_x0000_s1185" DrawAspect="Content" ObjectID="_1819525825" r:id="rId69"/>
        </w:objec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39360C47" wp14:editId="7ED4399F">
                <wp:simplePos x="0" y="0"/>
                <wp:positionH relativeFrom="column">
                  <wp:posOffset>2506980</wp:posOffset>
                </wp:positionH>
                <wp:positionV relativeFrom="paragraph">
                  <wp:posOffset>2010410</wp:posOffset>
                </wp:positionV>
                <wp:extent cx="1209675" cy="394970"/>
                <wp:effectExtent l="0" t="0" r="9525" b="5080"/>
                <wp:wrapNone/>
                <wp:docPr id="9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94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E5CDA" w14:textId="77777777" w:rsidR="00BD37AD" w:rsidRPr="00FF336C" w:rsidRDefault="00BD37AD" w:rsidP="002E6F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Refroidissement isobare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60C47" id="_x0000_s1056" type="#_x0000_t202" style="position:absolute;margin-left:197.4pt;margin-top:158.3pt;width:95.25pt;height:31.1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" fillcolor="white [3212]" strokecolor="#7030a0" strokeweight="2pt">
                <v:textbox>
                  <w:txbxContent>
                    <w:p w14:paraId="08EE5CDA" w14:textId="77777777" w:rsidR="00BD37AD" w:rsidRPr="00FF336C" w:rsidRDefault="00BD37AD" w:rsidP="002E6F6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Refroidissement isobare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object w:dxaOrig="1440" w:dyaOrig="1440" w14:anchorId="6981C6D3">
          <v:shape id="_x0000_s1184" type="#_x0000_t75" style="position:absolute;margin-left:150.3pt;margin-top:170.8pt;width:17pt;height:19.15pt;z-index:252387328;mso-position-horizontal-relative:text;mso-position-vertical-relative:text">
            <v:imagedata r:id="rId70" o:title=""/>
          </v:shape>
          <o:OLEObject Type="Embed" ProgID="Equation.3" ShapeID="_x0000_s1184" DrawAspect="Content" ObjectID="_1819525826" r:id="rId71"/>
        </w:objec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32B56DFC" wp14:editId="491694DD">
                <wp:simplePos x="0" y="0"/>
                <wp:positionH relativeFrom="column">
                  <wp:posOffset>3016885</wp:posOffset>
                </wp:positionH>
                <wp:positionV relativeFrom="paragraph">
                  <wp:posOffset>1625600</wp:posOffset>
                </wp:positionV>
                <wp:extent cx="337820" cy="342900"/>
                <wp:effectExtent l="0" t="0" r="5080" b="0"/>
                <wp:wrapNone/>
                <wp:docPr id="974" name="Organigramme : Connecteur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" cy="342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CB579" w14:textId="77777777" w:rsidR="00BD37AD" w:rsidRPr="00FF336C" w:rsidRDefault="00BD37AD" w:rsidP="00FF33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56DF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974" o:spid="_x0000_s1057" type="#_x0000_t120" style="position:absolute;margin-left:237.55pt;margin-top:128pt;width:26.6pt;height:27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" fillcolor="white [3201]" strokecolor="black [3200]" strokeweight="2pt">
                <v:path arrowok="t"/>
                <v:textbox>
                  <w:txbxContent>
                    <w:p w14:paraId="6F9CB579" w14:textId="77777777" w:rsidR="00BD37AD" w:rsidRPr="00FF336C" w:rsidRDefault="00BD37AD" w:rsidP="00FF33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75493482" wp14:editId="05837764">
                <wp:simplePos x="0" y="0"/>
                <wp:positionH relativeFrom="column">
                  <wp:posOffset>2141855</wp:posOffset>
                </wp:positionH>
                <wp:positionV relativeFrom="paragraph">
                  <wp:posOffset>1515745</wp:posOffset>
                </wp:positionV>
                <wp:extent cx="128270" cy="604520"/>
                <wp:effectExtent l="0" t="0" r="0" b="0"/>
                <wp:wrapNone/>
                <wp:docPr id="976" name="Rectangle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604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AB7C" id="Rectangle 976" o:spid="_x0000_s1026" style="position:absolute;margin-left:168.65pt;margin-top:119.35pt;width:10.1pt;height:47.6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" fillcolor="white [3212]" stroked="f" strokeweight="2pt"/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147068DF" wp14:editId="1BF7D324">
                <wp:simplePos x="0" y="0"/>
                <wp:positionH relativeFrom="column">
                  <wp:posOffset>2047240</wp:posOffset>
                </wp:positionH>
                <wp:positionV relativeFrom="paragraph">
                  <wp:posOffset>863600</wp:posOffset>
                </wp:positionV>
                <wp:extent cx="33020" cy="171450"/>
                <wp:effectExtent l="0" t="0" r="5080" b="0"/>
                <wp:wrapNone/>
                <wp:docPr id="981" name="Connecteur droit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3020" cy="171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2328E" id="Connecteur droit 981" o:spid="_x0000_s1026" style="position:absolute;flip:x y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pt,68pt" to="163.8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" strokecolor="red">
                <o:lock v:ext="edit" shapetype="f"/>
              </v:line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3774006A" wp14:editId="7C483CE5">
                <wp:simplePos x="0" y="0"/>
                <wp:positionH relativeFrom="column">
                  <wp:posOffset>1951990</wp:posOffset>
                </wp:positionH>
                <wp:positionV relativeFrom="paragraph">
                  <wp:posOffset>949325</wp:posOffset>
                </wp:positionV>
                <wp:extent cx="128270" cy="85725"/>
                <wp:effectExtent l="0" t="0" r="5080" b="9525"/>
                <wp:wrapNone/>
                <wp:docPr id="980" name="Connecteur droit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270" cy="857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8FA40" id="Connecteur droit 980" o:spid="_x0000_s1026" style="position:absolute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pt,74.75pt" to="163.8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" strokecolor="red">
                <o:lock v:ext="edit" shapetype="f"/>
              </v:line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7840AE55" wp14:editId="055CCDEF">
                <wp:simplePos x="0" y="0"/>
                <wp:positionH relativeFrom="column">
                  <wp:posOffset>904240</wp:posOffset>
                </wp:positionH>
                <wp:positionV relativeFrom="paragraph">
                  <wp:posOffset>949325</wp:posOffset>
                </wp:positionV>
                <wp:extent cx="123825" cy="85725"/>
                <wp:effectExtent l="0" t="0" r="9525" b="9525"/>
                <wp:wrapNone/>
                <wp:docPr id="979" name="Connecteur droit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BFE97" id="Connecteur droit 979" o:spid="_x0000_s1026" style="position:absolute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pt,74.75pt" to="80.9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" strokecolor="#4579b8 [3044]">
                <o:lock v:ext="edit" shapetype="f"/>
              </v:line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646CEC30" wp14:editId="39FAEA75">
                <wp:simplePos x="0" y="0"/>
                <wp:positionH relativeFrom="column">
                  <wp:posOffset>904240</wp:posOffset>
                </wp:positionH>
                <wp:positionV relativeFrom="paragraph">
                  <wp:posOffset>949325</wp:posOffset>
                </wp:positionV>
                <wp:extent cx="33020" cy="142875"/>
                <wp:effectExtent l="0" t="0" r="5080" b="9525"/>
                <wp:wrapNone/>
                <wp:docPr id="978" name="Connecteur droit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02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E0FD4" id="Connecteur droit 978" o:spid="_x0000_s1026" style="position:absolute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pt,74.75pt" to="73.8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" strokecolor="#4579b8 [3044]">
                <o:lock v:ext="edit" shapetype="f"/>
              </v:line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41ADCA46" wp14:editId="38975F0D">
                <wp:simplePos x="0" y="0"/>
                <wp:positionH relativeFrom="column">
                  <wp:posOffset>1280160</wp:posOffset>
                </wp:positionH>
                <wp:positionV relativeFrom="paragraph">
                  <wp:posOffset>227965</wp:posOffset>
                </wp:positionV>
                <wp:extent cx="128905" cy="509270"/>
                <wp:effectExtent l="0" t="0" r="0" b="0"/>
                <wp:wrapNone/>
                <wp:docPr id="975" name="Rectangle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50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AB20" id="Rectangle 975" o:spid="_x0000_s1026" style="position:absolute;margin-left:100.8pt;margin-top:17.95pt;width:10.15pt;height:40.1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" fillcolor="white [3212]" stroked="f" strokeweight="2pt"/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4335BB4B" wp14:editId="1C878BC9">
                <wp:simplePos x="0" y="0"/>
                <wp:positionH relativeFrom="column">
                  <wp:posOffset>1836420</wp:posOffset>
                </wp:positionH>
                <wp:positionV relativeFrom="paragraph">
                  <wp:posOffset>360680</wp:posOffset>
                </wp:positionV>
                <wp:extent cx="337820" cy="342900"/>
                <wp:effectExtent l="0" t="0" r="5080" b="0"/>
                <wp:wrapNone/>
                <wp:docPr id="973" name="Organigramme : Connecteur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" cy="342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A76F3" w14:textId="77777777" w:rsidR="00BD37AD" w:rsidRPr="00FF336C" w:rsidRDefault="00BD37AD" w:rsidP="00FF33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BB4B" id="Organigramme : Connecteur 973" o:spid="_x0000_s1058" type="#_x0000_t120" style="position:absolute;margin-left:144.6pt;margin-top:28.4pt;width:26.6pt;height:27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" fillcolor="white [3201]" strokecolor="black [3200]" strokeweight="2pt">
                <v:path arrowok="t"/>
                <v:textbox>
                  <w:txbxContent>
                    <w:p w14:paraId="724A76F3" w14:textId="77777777" w:rsidR="00BD37AD" w:rsidRPr="00FF336C" w:rsidRDefault="00BD37AD" w:rsidP="00FF33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7F5EFA3E" wp14:editId="667B9CC5">
                <wp:simplePos x="0" y="0"/>
                <wp:positionH relativeFrom="column">
                  <wp:posOffset>1322705</wp:posOffset>
                </wp:positionH>
                <wp:positionV relativeFrom="paragraph">
                  <wp:posOffset>1769745</wp:posOffset>
                </wp:positionV>
                <wp:extent cx="304800" cy="352425"/>
                <wp:effectExtent l="0" t="0" r="0" b="9525"/>
                <wp:wrapNone/>
                <wp:docPr id="971" name="Organigramme : Connecteur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5242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68ED8" w14:textId="77777777" w:rsidR="00BD37AD" w:rsidRPr="00FF336C" w:rsidRDefault="00BD37AD" w:rsidP="00FF33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FA3E" id="Organigramme : Connecteur 971" o:spid="_x0000_s1059" type="#_x0000_t120" style="position:absolute;margin-left:104.15pt;margin-top:139.35pt;width:24pt;height:27.7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" fillcolor="white [3201]" strokecolor="black [3200]" strokeweight="2pt">
                <v:path arrowok="t"/>
                <v:textbox>
                  <w:txbxContent>
                    <w:p w14:paraId="10D68ED8" w14:textId="77777777" w:rsidR="00BD37AD" w:rsidRPr="00FF336C" w:rsidRDefault="00BD37AD" w:rsidP="00FF33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79B32018" wp14:editId="020358C3">
                <wp:simplePos x="0" y="0"/>
                <wp:positionH relativeFrom="column">
                  <wp:posOffset>327660</wp:posOffset>
                </wp:positionH>
                <wp:positionV relativeFrom="paragraph">
                  <wp:posOffset>422910</wp:posOffset>
                </wp:positionV>
                <wp:extent cx="337820" cy="342900"/>
                <wp:effectExtent l="0" t="0" r="5080" b="0"/>
                <wp:wrapNone/>
                <wp:docPr id="972" name="Organigramme : Connecteur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" cy="3429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B37D9" w14:textId="77777777" w:rsidR="00BD37AD" w:rsidRPr="00FF336C" w:rsidRDefault="00BD37AD" w:rsidP="00FF33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2018" id="Organigramme : Connecteur 972" o:spid="_x0000_s1060" type="#_x0000_t120" style="position:absolute;margin-left:25.8pt;margin-top:33.3pt;width:26.6pt;height:27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" fillcolor="white [3201]" strokecolor="black [3200]" strokeweight="2pt">
                <v:path arrowok="t"/>
                <v:textbox>
                  <w:txbxContent>
                    <w:p w14:paraId="3FEB37D9" w14:textId="77777777" w:rsidR="00BD37AD" w:rsidRPr="00FF336C" w:rsidRDefault="00BD37AD" w:rsidP="00FF33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67E3376C" wp14:editId="58BEC31D">
                <wp:simplePos x="0" y="0"/>
                <wp:positionH relativeFrom="column">
                  <wp:posOffset>127635</wp:posOffset>
                </wp:positionH>
                <wp:positionV relativeFrom="paragraph">
                  <wp:posOffset>1370330</wp:posOffset>
                </wp:positionV>
                <wp:extent cx="1028065" cy="556895"/>
                <wp:effectExtent l="0" t="0" r="635" b="0"/>
                <wp:wrapNone/>
                <wp:docPr id="9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556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C4333" w14:textId="77777777" w:rsidR="00BD37AD" w:rsidRPr="00FF336C" w:rsidRDefault="00BD37AD" w:rsidP="00FF33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336C">
                              <w:rPr>
                                <w:sz w:val="20"/>
                                <w:szCs w:val="20"/>
                              </w:rPr>
                              <w:t>Compression</w:t>
                            </w:r>
                          </w:p>
                          <w:p w14:paraId="2C6ACA81" w14:textId="77777777" w:rsidR="00BD37AD" w:rsidRPr="00FF336C" w:rsidRDefault="00BD37AD" w:rsidP="00FF33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336C">
                              <w:rPr>
                                <w:sz w:val="20"/>
                                <w:szCs w:val="20"/>
                              </w:rPr>
                              <w:t>adiabatique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376C" id="_x0000_s1061" type="#_x0000_t202" style="position:absolute;margin-left:10.05pt;margin-top:107.9pt;width:80.95pt;height:43.8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" fillcolor="white [3212]" strokecolor="#548dd4 [1951]" strokeweight="2pt">
                <v:textbox>
                  <w:txbxContent>
                    <w:p w14:paraId="17BC4333" w14:textId="77777777" w:rsidR="00BD37AD" w:rsidRPr="00FF336C" w:rsidRDefault="00BD37AD" w:rsidP="00FF336C">
                      <w:pPr>
                        <w:rPr>
                          <w:sz w:val="20"/>
                          <w:szCs w:val="20"/>
                        </w:rPr>
                      </w:pPr>
                      <w:r w:rsidRPr="00FF336C">
                        <w:rPr>
                          <w:sz w:val="20"/>
                          <w:szCs w:val="20"/>
                        </w:rPr>
                        <w:t>Compression</w:t>
                      </w:r>
                    </w:p>
                    <w:p w14:paraId="2C6ACA81" w14:textId="77777777" w:rsidR="00BD37AD" w:rsidRPr="00FF336C" w:rsidRDefault="00BD37AD" w:rsidP="00FF336C">
                      <w:pPr>
                        <w:rPr>
                          <w:sz w:val="20"/>
                          <w:szCs w:val="20"/>
                        </w:rPr>
                      </w:pPr>
                      <w:r w:rsidRPr="00FF336C">
                        <w:rPr>
                          <w:sz w:val="20"/>
                          <w:szCs w:val="20"/>
                        </w:rPr>
                        <w:t>adiabatique</w:t>
                      </w:r>
                    </w:p>
                  </w:txbxContent>
                </v:textbox>
              </v:shape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12D20A12" wp14:editId="20AF620F">
                <wp:simplePos x="0" y="0"/>
                <wp:positionH relativeFrom="column">
                  <wp:posOffset>2299335</wp:posOffset>
                </wp:positionH>
                <wp:positionV relativeFrom="paragraph">
                  <wp:posOffset>632460</wp:posOffset>
                </wp:positionV>
                <wp:extent cx="1028065" cy="556895"/>
                <wp:effectExtent l="0" t="0" r="63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556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C7F89" w14:textId="77777777" w:rsidR="00BD37AD" w:rsidRPr="00FF336C" w:rsidRDefault="00BD37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336C">
                              <w:rPr>
                                <w:sz w:val="20"/>
                                <w:szCs w:val="20"/>
                              </w:rPr>
                              <w:t>Détente</w:t>
                            </w:r>
                          </w:p>
                          <w:p w14:paraId="1135690A" w14:textId="77777777" w:rsidR="00BD37AD" w:rsidRPr="00FF336C" w:rsidRDefault="00BD37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F336C">
                              <w:rPr>
                                <w:sz w:val="20"/>
                                <w:szCs w:val="20"/>
                              </w:rPr>
                              <w:t>adiabatique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0A12" id="_x0000_s1062" type="#_x0000_t202" style="position:absolute;margin-left:181.05pt;margin-top:49.8pt;width:80.95pt;height:43.8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" fillcolor="white [3212]" strokecolor="red" strokeweight="2pt">
                <v:textbox>
                  <w:txbxContent>
                    <w:p w14:paraId="267C7F89" w14:textId="77777777" w:rsidR="00BD37AD" w:rsidRPr="00FF336C" w:rsidRDefault="00BD37AD">
                      <w:pPr>
                        <w:rPr>
                          <w:sz w:val="20"/>
                          <w:szCs w:val="20"/>
                        </w:rPr>
                      </w:pPr>
                      <w:r w:rsidRPr="00FF336C">
                        <w:rPr>
                          <w:sz w:val="20"/>
                          <w:szCs w:val="20"/>
                        </w:rPr>
                        <w:t>Détente</w:t>
                      </w:r>
                    </w:p>
                    <w:p w14:paraId="1135690A" w14:textId="77777777" w:rsidR="00BD37AD" w:rsidRPr="00FF336C" w:rsidRDefault="00BD37AD">
                      <w:pPr>
                        <w:rPr>
                          <w:sz w:val="20"/>
                          <w:szCs w:val="20"/>
                        </w:rPr>
                      </w:pPr>
                      <w:r w:rsidRPr="00FF336C">
                        <w:rPr>
                          <w:sz w:val="20"/>
                          <w:szCs w:val="20"/>
                        </w:rPr>
                        <w:t>adiabatique</w:t>
                      </w:r>
                    </w:p>
                  </w:txbxContent>
                </v:textbox>
              </v:shape>
            </w:pict>
          </mc:Fallback>
        </mc:AlternateContent>
      </w:r>
      <w:r w:rsidR="00C218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1ED9143B" wp14:editId="7F13BC07">
                <wp:simplePos x="0" y="0"/>
                <wp:positionH relativeFrom="column">
                  <wp:posOffset>156210</wp:posOffset>
                </wp:positionH>
                <wp:positionV relativeFrom="paragraph">
                  <wp:posOffset>1032510</wp:posOffset>
                </wp:positionV>
                <wp:extent cx="1066800" cy="595630"/>
                <wp:effectExtent l="0" t="0" r="0" b="0"/>
                <wp:wrapNone/>
                <wp:docPr id="969" name="Forme libr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595630"/>
                        </a:xfrm>
                        <a:custGeom>
                          <a:avLst/>
                          <a:gdLst>
                            <a:gd name="connsiteX0" fmla="*/ 4763 w 1066800"/>
                            <a:gd name="connsiteY0" fmla="*/ 52388 h 595313"/>
                            <a:gd name="connsiteX1" fmla="*/ 0 w 1066800"/>
                            <a:gd name="connsiteY1" fmla="*/ 566738 h 595313"/>
                            <a:gd name="connsiteX2" fmla="*/ 600075 w 1066800"/>
                            <a:gd name="connsiteY2" fmla="*/ 595313 h 595313"/>
                            <a:gd name="connsiteX3" fmla="*/ 1066800 w 1066800"/>
                            <a:gd name="connsiteY3" fmla="*/ 452438 h 595313"/>
                            <a:gd name="connsiteX4" fmla="*/ 671513 w 1066800"/>
                            <a:gd name="connsiteY4" fmla="*/ 0 h 595313"/>
                            <a:gd name="connsiteX5" fmla="*/ 4763 w 1066800"/>
                            <a:gd name="connsiteY5" fmla="*/ 52388 h 5953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66800" h="595313">
                              <a:moveTo>
                                <a:pt x="4763" y="52388"/>
                              </a:moveTo>
                              <a:cubicBezTo>
                                <a:pt x="3175" y="223838"/>
                                <a:pt x="1588" y="395288"/>
                                <a:pt x="0" y="566738"/>
                              </a:cubicBezTo>
                              <a:lnTo>
                                <a:pt x="600075" y="595313"/>
                              </a:lnTo>
                              <a:lnTo>
                                <a:pt x="1066800" y="452438"/>
                              </a:lnTo>
                              <a:lnTo>
                                <a:pt x="671513" y="0"/>
                              </a:lnTo>
                              <a:lnTo>
                                <a:pt x="4763" y="523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2DD2F" id="Forme libre 969" o:spid="_x0000_s1026" style="position:absolute;margin-left:12.3pt;margin-top:81.3pt;width:84pt;height:46.9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66800,595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" path="m4763,52388c3175,223838,1588,395288,,566738r600075,28575l1066800,452438,671513,,4763,52388xe" fillcolor="white [3212]" stroked="f" strokeweight="2pt">
                <v:path arrowok="t" o:connecttype="custom" o:connectlocs="4763,52416;0,567040;600075,595630;1066800,452679;671513,0;4763,52416" o:connectangles="0,0,0,0,0,0"/>
              </v:shape>
            </w:pict>
          </mc:Fallback>
        </mc:AlternateContent>
      </w:r>
      <w:r w:rsidR="00FF1D87">
        <w:rPr>
          <w:noProof/>
          <w:lang w:eastAsia="fr-FR"/>
        </w:rPr>
        <w:drawing>
          <wp:inline distT="0" distB="0" distL="0" distR="0" wp14:anchorId="08E9DE0C" wp14:editId="0EF83832">
            <wp:extent cx="3667125" cy="2519362"/>
            <wp:effectExtent l="0" t="0" r="0" b="0"/>
            <wp:docPr id="966" name="Image 966" descr="Résultat de recherche d'images pour &quot;brayton cyc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Résultat de recherche d'images pour &quot;brayton cycl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2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9" t="13668" b="8508"/>
                    <a:stretch/>
                  </pic:blipFill>
                  <pic:spPr bwMode="auto">
                    <a:xfrm>
                      <a:off x="0" y="0"/>
                      <a:ext cx="3668535" cy="252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C8EC3" w14:textId="77777777" w:rsidR="00810FC8" w:rsidRDefault="00810FC8" w:rsidP="00810FC8">
      <w:r w:rsidRPr="002F432F">
        <w:rPr>
          <w:position w:val="-12"/>
        </w:rPr>
        <w:object w:dxaOrig="1320" w:dyaOrig="520" w14:anchorId="639094BA">
          <v:shape id="_x0000_i1054" type="#_x0000_t75" style="width:68.5pt;height:26.5pt" o:ole="" o:allowoverlap="f">
            <v:imagedata r:id="rId73" o:title=""/>
          </v:shape>
          <o:OLEObject Type="Embed" ProgID="Equation.3" ShapeID="_x0000_i1054" DrawAspect="Content" ObjectID="_1819525810" r:id="rId74"/>
        </w:object>
      </w:r>
    </w:p>
    <w:p w14:paraId="310DAB3A" w14:textId="41E429D6" w:rsidR="00810FC8" w:rsidRDefault="00C218D7" w:rsidP="00810FC8"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3CA6971C" wp14:editId="7CD992DD">
                <wp:simplePos x="0" y="0"/>
                <wp:positionH relativeFrom="column">
                  <wp:posOffset>508635</wp:posOffset>
                </wp:positionH>
                <wp:positionV relativeFrom="paragraph">
                  <wp:posOffset>210820</wp:posOffset>
                </wp:positionV>
                <wp:extent cx="123825" cy="533400"/>
                <wp:effectExtent l="0" t="0" r="9525" b="0"/>
                <wp:wrapNone/>
                <wp:docPr id="984" name="Accolade fermant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533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65BA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984" o:spid="_x0000_s1026" type="#_x0000_t88" style="position:absolute;margin-left:40.05pt;margin-top:16.6pt;width:9.75pt;height:42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" adj="418" strokecolor="black [3213]"/>
            </w:pict>
          </mc:Fallback>
        </mc:AlternateContent>
      </w:r>
      <w:r w:rsidR="00810FC8" w:rsidRPr="00F379C7">
        <w:rPr>
          <w:u w:val="single"/>
        </w:rPr>
        <w:t>Application numérique</w:t>
      </w:r>
      <w:r w:rsidR="00810FC8">
        <w:t> :</w:t>
      </w:r>
    </w:p>
    <w:p w14:paraId="746EA87C" w14:textId="77777777" w:rsidR="00810FC8" w:rsidRDefault="00867280" w:rsidP="00810FC8">
      <w:r>
        <w:rPr>
          <w:noProof/>
          <w:lang w:eastAsia="fr-FR"/>
        </w:rPr>
        <w:object w:dxaOrig="1440" w:dyaOrig="1440" w14:anchorId="5DFFEA75">
          <v:shape id="_x0000_s1477" type="#_x0000_t75" style="position:absolute;margin-left:57.3pt;margin-top:9.2pt;width:56.85pt;height:18.2pt;z-index:252460032">
            <v:imagedata r:id="rId75" o:title=""/>
          </v:shape>
          <o:OLEObject Type="Embed" ProgID="Equation.3" ShapeID="_x0000_s1477" DrawAspect="Content" ObjectID="_1819525827" r:id="rId76"/>
        </w:object>
      </w:r>
      <w:r w:rsidR="00810FC8" w:rsidRPr="00EF1849">
        <w:rPr>
          <w:position w:val="-12"/>
        </w:rPr>
        <w:object w:dxaOrig="760" w:dyaOrig="360" w14:anchorId="3DD269D0">
          <v:shape id="_x0000_i1056" type="#_x0000_t75" style="width:38.5pt;height:18.5pt" o:ole="">
            <v:imagedata r:id="rId77" o:title=""/>
          </v:shape>
          <o:OLEObject Type="Embed" ProgID="Equation.3" ShapeID="_x0000_i1056" DrawAspect="Content" ObjectID="_1819525811" r:id="rId78"/>
        </w:object>
      </w:r>
    </w:p>
    <w:p w14:paraId="544283C6" w14:textId="77777777" w:rsidR="00810FC8" w:rsidRDefault="004732D4" w:rsidP="00810FC8">
      <w:r w:rsidRPr="00EF1849">
        <w:rPr>
          <w:position w:val="-10"/>
        </w:rPr>
        <w:object w:dxaOrig="700" w:dyaOrig="320" w14:anchorId="4C322C33">
          <v:shape id="_x0000_i1057" type="#_x0000_t75" style="width:34.5pt;height:16pt" o:ole="">
            <v:imagedata r:id="rId79" o:title=""/>
          </v:shape>
          <o:OLEObject Type="Embed" ProgID="Equation.3" ShapeID="_x0000_i1057" DrawAspect="Content" ObjectID="_1819525812" r:id="rId80"/>
        </w:object>
      </w:r>
    </w:p>
    <w:p w14:paraId="16C61DF8" w14:textId="77777777" w:rsidR="00810FC8" w:rsidRDefault="00810FC8" w:rsidP="0063730B"/>
    <w:p w14:paraId="4978812B" w14:textId="77777777" w:rsidR="0096306C" w:rsidRDefault="0096306C" w:rsidP="0096306C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Question </w:t>
      </w:r>
      <w:r w:rsidR="00332D2F">
        <w:rPr>
          <w:rFonts w:cs="Arial"/>
          <w:b/>
        </w:rPr>
        <w:t>3.</w:t>
      </w:r>
      <w:r w:rsidR="00BB2900">
        <w:rPr>
          <w:rFonts w:cs="Arial"/>
          <w:b/>
        </w:rPr>
        <w:t>6</w:t>
      </w:r>
    </w:p>
    <w:p w14:paraId="2F0032CD" w14:textId="77777777" w:rsidR="00810FC8" w:rsidRDefault="00810FC8" w:rsidP="00810FC8"/>
    <w:p w14:paraId="35A9B6B1" w14:textId="77777777" w:rsidR="00810FC8" w:rsidRPr="00F379C7" w:rsidRDefault="00810FC8" w:rsidP="00810FC8">
      <w:pPr>
        <w:rPr>
          <w:u w:val="single"/>
        </w:rPr>
      </w:pPr>
      <w:r w:rsidRPr="00F379C7">
        <w:rPr>
          <w:u w:val="single"/>
        </w:rPr>
        <w:t>Principales causes d’écart :</w:t>
      </w:r>
    </w:p>
    <w:p w14:paraId="4AD2846F" w14:textId="77777777" w:rsidR="00810FC8" w:rsidRDefault="00810FC8" w:rsidP="00810FC8">
      <w:pPr>
        <w:pStyle w:val="Paragraphedeliste"/>
        <w:numPr>
          <w:ilvl w:val="0"/>
          <w:numId w:val="27"/>
        </w:numPr>
      </w:pPr>
      <w:r>
        <w:t>Différences entre transformations théoriques et réelles</w:t>
      </w:r>
    </w:p>
    <w:p w14:paraId="092F71E4" w14:textId="77777777" w:rsidR="00810FC8" w:rsidRDefault="00810FC8" w:rsidP="00810FC8">
      <w:pPr>
        <w:pStyle w:val="Paragraphedeliste"/>
        <w:numPr>
          <w:ilvl w:val="0"/>
          <w:numId w:val="27"/>
        </w:numPr>
      </w:pPr>
      <w:r>
        <w:t>Pertes de charges</w:t>
      </w:r>
    </w:p>
    <w:p w14:paraId="7C30E9F4" w14:textId="66A47174" w:rsidR="00810FC8" w:rsidRDefault="00810FC8" w:rsidP="00810FC8">
      <w:pPr>
        <w:pStyle w:val="Paragraphedeliste"/>
        <w:numPr>
          <w:ilvl w:val="0"/>
          <w:numId w:val="27"/>
        </w:numPr>
      </w:pPr>
      <w:r>
        <w:t>Rendements mécaniques internes au moteur</w:t>
      </w:r>
    </w:p>
    <w:p w14:paraId="4DA15412" w14:textId="3F1344EC" w:rsidR="008B2B0E" w:rsidRDefault="008B2B0E" w:rsidP="00810FC8">
      <w:pPr>
        <w:pStyle w:val="Paragraphedeliste"/>
        <w:numPr>
          <w:ilvl w:val="0"/>
          <w:numId w:val="27"/>
        </w:numPr>
      </w:pPr>
      <w:r>
        <w:t>Qualité du carburant, refroidissement des moteurs, combustion complète ou non, …</w:t>
      </w:r>
    </w:p>
    <w:p w14:paraId="7B8C2355" w14:textId="77777777" w:rsidR="00BB2900" w:rsidRDefault="00BB2900" w:rsidP="00F6288C">
      <w:pPr>
        <w:spacing w:after="0"/>
        <w:jc w:val="both"/>
        <w:rPr>
          <w:rFonts w:cs="Arial"/>
          <w:b/>
        </w:rPr>
      </w:pPr>
    </w:p>
    <w:p w14:paraId="4A347115" w14:textId="77777777" w:rsidR="00F6288C" w:rsidRDefault="00234755" w:rsidP="00F6288C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Question </w:t>
      </w:r>
      <w:r w:rsidR="00810FC8">
        <w:rPr>
          <w:rFonts w:cs="Arial"/>
          <w:b/>
        </w:rPr>
        <w:t>3.</w:t>
      </w:r>
      <w:r w:rsidR="00BB2900">
        <w:rPr>
          <w:rFonts w:cs="Arial"/>
          <w:b/>
        </w:rPr>
        <w:t>7</w:t>
      </w:r>
    </w:p>
    <w:p w14:paraId="58E3208C" w14:textId="77777777" w:rsidR="00F6288C" w:rsidRDefault="00682E16" w:rsidP="0063730B">
      <w:r w:rsidRPr="00682E16">
        <w:rPr>
          <w:position w:val="-10"/>
        </w:rPr>
        <w:object w:dxaOrig="2420" w:dyaOrig="360" w14:anchorId="3BD67FFD">
          <v:shape id="_x0000_i1058" type="#_x0000_t75" style="width:121pt;height:18.5pt" o:ole="">
            <v:imagedata r:id="rId81" o:title=""/>
          </v:shape>
          <o:OLEObject Type="Embed" ProgID="Equation.3" ShapeID="_x0000_i1058" DrawAspect="Content" ObjectID="_1819525813" r:id="rId82"/>
        </w:object>
      </w:r>
    </w:p>
    <w:p w14:paraId="1C64869C" w14:textId="77777777" w:rsidR="00332D2F" w:rsidRDefault="00332D2F" w:rsidP="0063730B">
      <w:r w:rsidRPr="00332D2F">
        <w:rPr>
          <w:position w:val="-30"/>
        </w:rPr>
        <w:object w:dxaOrig="960" w:dyaOrig="700" w14:anchorId="2EF8D01F">
          <v:shape id="_x0000_i1059" type="#_x0000_t75" style="width:47pt;height:35.5pt" o:ole="">
            <v:imagedata r:id="rId83" o:title=""/>
          </v:shape>
          <o:OLEObject Type="Embed" ProgID="Equation.3" ShapeID="_x0000_i1059" DrawAspect="Content" ObjectID="_1819525814" r:id="rId84"/>
        </w:object>
      </w:r>
      <w:r w:rsidR="00D25D8D">
        <w:t xml:space="preserve"> </w:t>
      </w:r>
      <w:r w:rsidR="00D25D8D">
        <w:tab/>
      </w:r>
      <w:r w:rsidR="00FE0E76" w:rsidRPr="00332D2F">
        <w:rPr>
          <w:position w:val="-30"/>
        </w:rPr>
        <w:object w:dxaOrig="1140" w:dyaOrig="680" w14:anchorId="1A550C7B">
          <v:shape id="_x0000_i1060" type="#_x0000_t75" style="width:57pt;height:34.5pt" o:ole="">
            <v:imagedata r:id="rId85" o:title=""/>
          </v:shape>
          <o:OLEObject Type="Embed" ProgID="Equation.3" ShapeID="_x0000_i1060" DrawAspect="Content" ObjectID="_1819525815" r:id="rId86"/>
        </w:object>
      </w:r>
    </w:p>
    <w:p w14:paraId="578CC9CA" w14:textId="77777777" w:rsidR="00332D2F" w:rsidRPr="00332D2F" w:rsidRDefault="00332D2F" w:rsidP="0063730B">
      <w:pPr>
        <w:rPr>
          <w:u w:val="single"/>
        </w:rPr>
      </w:pPr>
      <w:r w:rsidRPr="00332D2F">
        <w:rPr>
          <w:u w:val="single"/>
        </w:rPr>
        <w:t>Avantage du dihydrogène</w:t>
      </w:r>
    </w:p>
    <w:p w14:paraId="4F263049" w14:textId="77777777" w:rsidR="00332D2F" w:rsidRDefault="00332D2F" w:rsidP="00332D2F">
      <w:pPr>
        <w:pStyle w:val="Paragraphedeliste"/>
        <w:numPr>
          <w:ilvl w:val="0"/>
          <w:numId w:val="28"/>
        </w:numPr>
      </w:pPr>
      <w:r>
        <w:t>Consommation massique divisée par 3.5</w:t>
      </w:r>
    </w:p>
    <w:p w14:paraId="07173B90" w14:textId="4EF4069D" w:rsidR="00332D2F" w:rsidRDefault="00332D2F" w:rsidP="00332D2F">
      <w:pPr>
        <w:pStyle w:val="Paragraphedeliste"/>
        <w:numPr>
          <w:ilvl w:val="0"/>
          <w:numId w:val="28"/>
        </w:numPr>
      </w:pPr>
      <w:r>
        <w:t xml:space="preserve">Masse </w:t>
      </w:r>
      <w:r w:rsidR="00303328">
        <w:t>volumique 11 fois plus faible</w:t>
      </w:r>
    </w:p>
    <w:p w14:paraId="2154AB07" w14:textId="77777777" w:rsidR="00332D2F" w:rsidRDefault="00332D2F" w:rsidP="0063730B">
      <w:pPr>
        <w:rPr>
          <w:u w:val="single"/>
        </w:rPr>
      </w:pPr>
      <w:r w:rsidRPr="00332D2F">
        <w:rPr>
          <w:u w:val="single"/>
        </w:rPr>
        <w:t>Inconvénient</w:t>
      </w:r>
    </w:p>
    <w:p w14:paraId="4831E95C" w14:textId="77777777" w:rsidR="00332D2F" w:rsidRDefault="00332D2F" w:rsidP="00332D2F">
      <w:pPr>
        <w:pStyle w:val="Paragraphedeliste"/>
        <w:numPr>
          <w:ilvl w:val="0"/>
          <w:numId w:val="29"/>
        </w:numPr>
      </w:pPr>
      <w:r w:rsidRPr="00332D2F">
        <w:t xml:space="preserve">Volume de carburant </w:t>
      </w:r>
      <w:r>
        <w:t xml:space="preserve">(donc réservoir) </w:t>
      </w:r>
      <w:r w:rsidRPr="00332D2F">
        <w:t>multiplié par 4</w:t>
      </w:r>
    </w:p>
    <w:p w14:paraId="3DD242A4" w14:textId="77777777" w:rsidR="00332D2F" w:rsidRDefault="00332D2F" w:rsidP="00332D2F">
      <w:pPr>
        <w:pStyle w:val="Paragraphedeliste"/>
        <w:numPr>
          <w:ilvl w:val="0"/>
          <w:numId w:val="29"/>
        </w:numPr>
      </w:pPr>
      <w:r>
        <w:lastRenderedPageBreak/>
        <w:t xml:space="preserve">Isolation thermique des </w:t>
      </w:r>
      <w:r w:rsidR="007B0B4E">
        <w:t>réservoirs</w:t>
      </w:r>
      <w:r>
        <w:t xml:space="preserve"> pour maintenir le dihydrogène sous forme liquide à -253</w:t>
      </w:r>
      <w:r w:rsidR="00FE0E76">
        <w:t> </w:t>
      </w:r>
      <w:r>
        <w:t>°C =&gt; augmentation encore de la taille des réservoirs.</w:t>
      </w:r>
    </w:p>
    <w:p w14:paraId="46536DB6" w14:textId="77777777" w:rsidR="00332D2F" w:rsidRDefault="00332D2F" w:rsidP="00332D2F">
      <w:pPr>
        <w:pStyle w:val="Paragraphedeliste"/>
        <w:numPr>
          <w:ilvl w:val="0"/>
          <w:numId w:val="29"/>
        </w:numPr>
      </w:pPr>
      <w:r>
        <w:t xml:space="preserve">Contraintes de remplissage des </w:t>
      </w:r>
      <w:r w:rsidR="007B0B4E">
        <w:t>réservoirs</w:t>
      </w:r>
      <w:r>
        <w:t xml:space="preserve"> pour maintenir la température de -253</w:t>
      </w:r>
      <w:r w:rsidR="00FE0E76">
        <w:t> </w:t>
      </w:r>
      <w:r>
        <w:t>°C</w:t>
      </w:r>
    </w:p>
    <w:p w14:paraId="09A4BAAF" w14:textId="77777777" w:rsidR="00332D2F" w:rsidRPr="00332D2F" w:rsidRDefault="00332D2F" w:rsidP="00332D2F">
      <w:pPr>
        <w:pStyle w:val="Paragraphedeliste"/>
        <w:numPr>
          <w:ilvl w:val="0"/>
          <w:numId w:val="29"/>
        </w:numPr>
      </w:pPr>
      <w:r>
        <w:t>Consommation énergétique en amont pour produire le dihydrogène.</w:t>
      </w:r>
    </w:p>
    <w:p w14:paraId="0F9A7DB4" w14:textId="77777777" w:rsidR="007A5D30" w:rsidRDefault="007A5D30">
      <w:pPr>
        <w:spacing w:after="0"/>
      </w:pPr>
    </w:p>
    <w:p w14:paraId="34D529B9" w14:textId="77777777" w:rsidR="00C16732" w:rsidRDefault="00C16732" w:rsidP="00C16732">
      <w:pPr>
        <w:pStyle w:val="titredesparties"/>
      </w:pPr>
      <w:r w:rsidRPr="0027484B">
        <w:t xml:space="preserve">PARTIE </w:t>
      </w:r>
      <w:r>
        <w:t xml:space="preserve">4 – </w:t>
      </w:r>
      <w:r w:rsidR="007A5D30">
        <w:t>É</w:t>
      </w:r>
      <w:r>
        <w:t xml:space="preserve">tude du </w:t>
      </w:r>
      <w:r w:rsidR="00014012">
        <w:t>dispositif de variation de volume de l’enveloppe</w:t>
      </w:r>
    </w:p>
    <w:p w14:paraId="70AE750C" w14:textId="77777777" w:rsidR="00014012" w:rsidRPr="00014012" w:rsidRDefault="007A5D30" w:rsidP="000F3CAE">
      <w:pPr>
        <w:pStyle w:val="etapesintermdiaires"/>
      </w:pPr>
      <w:r>
        <w:rPr>
          <w:rFonts w:cs="Arial"/>
        </w:rPr>
        <w:t>É</w:t>
      </w:r>
      <w:r w:rsidR="00014012" w:rsidRPr="00014012">
        <w:t>TUDE DU DISPOSITIF DE LAÇAGE INTERNE</w:t>
      </w:r>
    </w:p>
    <w:p w14:paraId="6FCD3B34" w14:textId="77777777" w:rsidR="00935FFE" w:rsidRDefault="00935FFE" w:rsidP="00935FFE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4.1</w:t>
      </w:r>
    </w:p>
    <w:p w14:paraId="2F651ED2" w14:textId="77777777" w:rsidR="00935FFE" w:rsidRDefault="00935FFE" w:rsidP="00935FFE">
      <w:pPr>
        <w:spacing w:after="0"/>
        <w:jc w:val="both"/>
        <w:rPr>
          <w:rFonts w:cs="Arial"/>
          <w:b/>
        </w:rPr>
      </w:pPr>
      <w:r>
        <w:t>La nervure centrale mesure 78 m de long. Un réseau mesure 3,2 m.</w:t>
      </w:r>
    </w:p>
    <w:p w14:paraId="555C2B8A" w14:textId="77777777" w:rsidR="00935FFE" w:rsidRDefault="00935FFE" w:rsidP="00935FFE">
      <w:pPr>
        <w:jc w:val="both"/>
      </w:pPr>
      <w:r>
        <w:t xml:space="preserve">Il faut donc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78</m:t>
            </m:r>
          </m:num>
          <m:den>
            <m:r>
              <w:rPr>
                <w:rFonts w:ascii="Cambria Math" w:hAnsi="Cambria Math"/>
              </w:rPr>
              <m:t>3,2</m:t>
            </m:r>
          </m:den>
        </m:f>
        <m:r>
          <w:rPr>
            <w:rFonts w:ascii="Cambria Math" w:hAnsi="Cambria Math"/>
          </w:rPr>
          <m:t xml:space="preserve">=24,4 </m:t>
        </m:r>
      </m:oMath>
    </w:p>
    <w:p w14:paraId="4BFF3163" w14:textId="77777777" w:rsidR="00935FFE" w:rsidRDefault="00935FFE" w:rsidP="00935FFE">
      <w:pPr>
        <w:jc w:val="both"/>
      </w:pPr>
      <w:r>
        <w:t>Pour la nervure centrale il faut 24 dispositifs.</w:t>
      </w:r>
    </w:p>
    <w:p w14:paraId="18167E28" w14:textId="77777777" w:rsidR="00935FFE" w:rsidRDefault="00935FFE" w:rsidP="00935FFE">
      <w:pPr>
        <w:jc w:val="both"/>
      </w:pPr>
    </w:p>
    <w:p w14:paraId="31F27A2E" w14:textId="77777777" w:rsidR="00935FFE" w:rsidRDefault="00935FFE" w:rsidP="00935FFE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</w:t>
      </w:r>
      <w:r w:rsidR="00F421F5">
        <w:rPr>
          <w:rFonts w:cs="Arial"/>
          <w:b/>
        </w:rPr>
        <w:t>2</w:t>
      </w:r>
    </w:p>
    <w:p w14:paraId="3E4612A6" w14:textId="77777777" w:rsidR="00935FFE" w:rsidRDefault="00935FFE" w:rsidP="00935FFE">
      <w:pPr>
        <w:jc w:val="both"/>
      </w:pPr>
      <w:r>
        <w:t>En phase d’ascension, le volume de l’enveloppe augmente et la longueur</w:t>
      </w:r>
      <w:r w:rsidR="002F3F96">
        <w:t xml:space="preserve"> du lacet doit être plus grande.</w:t>
      </w:r>
    </w:p>
    <w:p w14:paraId="21463F47" w14:textId="77777777" w:rsidR="00014012" w:rsidRDefault="00014012" w:rsidP="00014012">
      <w:pPr>
        <w:jc w:val="both"/>
      </w:pPr>
    </w:p>
    <w:p w14:paraId="1EF63986" w14:textId="77777777" w:rsidR="00935FFE" w:rsidRDefault="00935FFE" w:rsidP="00935FFE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</w:t>
      </w:r>
      <w:r w:rsidR="00F421F5">
        <w:rPr>
          <w:rFonts w:cs="Arial"/>
          <w:b/>
        </w:rPr>
        <w:t>3</w:t>
      </w:r>
    </w:p>
    <w:p w14:paraId="67097C08" w14:textId="77777777" w:rsidR="00935FFE" w:rsidRDefault="00935FFE" w:rsidP="00935FFE">
      <w:pPr>
        <w:jc w:val="both"/>
      </w:pPr>
      <w:r>
        <w:t xml:space="preserve">Pour le réseau C10, au sol, la longueur de lacet est : </w:t>
      </w:r>
    </w:p>
    <w:p w14:paraId="71E81B24" w14:textId="77777777" w:rsidR="00935FFE" w:rsidRPr="00A57B17" w:rsidRDefault="00867280" w:rsidP="00935FFE">
      <w:pPr>
        <w:jc w:val="both"/>
        <w:rPr>
          <w:rFonts w:ascii="Cambria Math" w:hAnsi="Cambria Math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lacet</m:t>
              </m:r>
            </m:sub>
          </m:sSub>
          <m:r>
            <w:rPr>
              <w:rFonts w:ascii="Cambria Math" w:hAnsi="Cambria Math"/>
            </w:rPr>
            <m:t>=h∙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den>
              </m:f>
            </m:e>
          </m:d>
          <m:r>
            <w:rPr>
              <w:rFonts w:ascii="Cambria Math" w:hAnsi="Cambria Math"/>
            </w:rPr>
            <m:t>=7,7∙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5,92°</m:t>
                      </m:r>
                    </m:e>
                  </m:func>
                </m:den>
              </m:f>
            </m:e>
          </m:d>
          <m:r>
            <w:rPr>
              <w:rFonts w:ascii="Cambria Math" w:hAnsi="Cambria Math"/>
            </w:rPr>
            <m:t>=54 m</m:t>
          </m:r>
        </m:oMath>
      </m:oMathPara>
    </w:p>
    <w:p w14:paraId="706624EB" w14:textId="77777777" w:rsidR="00935FFE" w:rsidRPr="00A57B17" w:rsidRDefault="00935FFE" w:rsidP="00935FFE">
      <w:pPr>
        <w:jc w:val="both"/>
        <w:rPr>
          <w:rFonts w:ascii="Cambria Math" w:hAnsi="Cambria Math"/>
          <w:oMath/>
        </w:rPr>
      </w:pPr>
    </w:p>
    <w:p w14:paraId="19A33A7E" w14:textId="77777777" w:rsidR="00935FFE" w:rsidRDefault="00935FFE" w:rsidP="00935FFE">
      <w:pPr>
        <w:jc w:val="both"/>
      </w:pPr>
      <w:r>
        <w:t>Ainsi la longueur à enrouler ou dérouler est de 32,2 m.</w:t>
      </w:r>
    </w:p>
    <w:p w14:paraId="2607B5A3" w14:textId="77777777" w:rsidR="002F3F96" w:rsidRDefault="002F3F96" w:rsidP="00935FFE">
      <w:pPr>
        <w:spacing w:after="0"/>
        <w:jc w:val="both"/>
        <w:rPr>
          <w:rFonts w:cs="Arial"/>
          <w:b/>
        </w:rPr>
      </w:pPr>
    </w:p>
    <w:p w14:paraId="10CFFB18" w14:textId="77777777" w:rsidR="00935FFE" w:rsidRDefault="00935FFE" w:rsidP="00935FFE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</w:t>
      </w:r>
      <w:r w:rsidR="000B3D92">
        <w:rPr>
          <w:rFonts w:cs="Arial"/>
          <w:b/>
        </w:rPr>
        <w:t>4</w:t>
      </w:r>
    </w:p>
    <w:p w14:paraId="15E08922" w14:textId="77777777" w:rsidR="00935FFE" w:rsidRDefault="00935FFE" w:rsidP="00935FFE">
      <w:pPr>
        <w:jc w:val="both"/>
      </w:pPr>
      <w:r>
        <w:t>Comme le poids du treuil est négligé, ce dernier est en équilibre soumis à deux actions mécaniques de type glisseur coplanaires. Ainsi le PFS nous dit que les glisseurs sont égaux, opposés et de même support (IJ).</w:t>
      </w:r>
    </w:p>
    <w:p w14:paraId="61F9A6C8" w14:textId="77777777" w:rsidR="00935FFE" w:rsidRPr="00346070" w:rsidRDefault="00935FFE" w:rsidP="00935FFE">
      <w:pPr>
        <w:rPr>
          <w:rFonts w:ascii="Cambria Math" w:hAnsi="Cambria Math"/>
          <w:sz w:val="28"/>
          <w:oMath/>
        </w:rPr>
      </w:pPr>
      <w:r>
        <w:t xml:space="preserve">Ainsi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8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sz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sub>
                </m:sSub>
              </m:e>
            </m:acc>
          </m:e>
        </m:d>
      </m:oMath>
    </w:p>
    <w:p w14:paraId="418020CC" w14:textId="77777777" w:rsidR="00F421F5" w:rsidRDefault="00F421F5" w:rsidP="00935FFE">
      <w:pPr>
        <w:spacing w:after="0"/>
        <w:jc w:val="both"/>
        <w:rPr>
          <w:rFonts w:cs="Arial"/>
          <w:b/>
        </w:rPr>
      </w:pPr>
    </w:p>
    <w:p w14:paraId="6B76F94A" w14:textId="77777777" w:rsidR="00935FFE" w:rsidRDefault="00935FFE" w:rsidP="00935FFE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</w:t>
      </w:r>
      <w:r w:rsidR="000B3D92">
        <w:rPr>
          <w:rFonts w:cs="Arial"/>
          <w:b/>
        </w:rPr>
        <w:t>5</w:t>
      </w:r>
    </w:p>
    <w:p w14:paraId="4E467B27" w14:textId="77777777" w:rsidR="002F3F96" w:rsidRDefault="002F3F96" w:rsidP="00935FFE">
      <w:pPr>
        <w:spacing w:after="0"/>
        <w:jc w:val="both"/>
        <w:rPr>
          <w:rFonts w:cs="Arial"/>
          <w:b/>
        </w:rPr>
      </w:pPr>
    </w:p>
    <w:p w14:paraId="00EF56F9" w14:textId="77777777" w:rsidR="0026321B" w:rsidRPr="0046655D" w:rsidRDefault="0046655D" w:rsidP="0046655D">
      <w:r w:rsidRPr="0046655D">
        <w:t>Application du PFS</w:t>
      </w:r>
      <w:r>
        <w:t xml:space="preserve"> sous la forme théorème du moment statique en projection sur l’axe B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 </m:t>
        </m:r>
      </m:oMath>
      <w:r>
        <w:t xml:space="preserve">: </w:t>
      </w:r>
    </w:p>
    <w:p w14:paraId="78E82CBA" w14:textId="77777777" w:rsidR="0046655D" w:rsidRPr="00CE0930" w:rsidRDefault="00867280" w:rsidP="0046655D">
      <w:pPr>
        <w:rPr>
          <w:rFonts w:ascii="Cambria Math" w:hAnsi="Cambria Math"/>
          <w:sz w:val="28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</w:rPr>
            <m:t>+</m:t>
          </m:r>
          <m:limLow>
            <m:limLowPr>
              <m:ctrlPr>
                <w:rPr>
                  <w:rFonts w:ascii="Cambria Math" w:hAnsi="Cambria Math"/>
                  <w:i/>
                  <w:sz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e>
              </m:groupChr>
            </m:e>
            <m:lim>
              <m:r>
                <w:rPr>
                  <w:rFonts w:ascii="Cambria Math" w:hAnsi="Cambria Math"/>
                  <w:sz w:val="28"/>
                </w:rPr>
                <m:t>liaison pivot</m:t>
              </m:r>
            </m:lim>
          </m:limLow>
          <m:r>
            <w:rPr>
              <w:rFonts w:ascii="Cambria Math" w:hAnsi="Cambria Math"/>
              <w:sz w:val="28"/>
            </w:rPr>
            <m:t>=0</m:t>
          </m:r>
        </m:oMath>
      </m:oMathPara>
    </w:p>
    <w:p w14:paraId="7E08C418" w14:textId="77777777" w:rsidR="0026321B" w:rsidRDefault="00105865" w:rsidP="00105865">
      <w:r>
        <w:t xml:space="preserve">Soit </w:t>
      </w:r>
      <m:oMath>
        <m:r>
          <m:rPr>
            <m:sty m:val="p"/>
          </m:rPr>
          <w:rPr>
            <w:rFonts w:ascii="Cambria Math" w:hAnsi="Cambria Math"/>
          </w:rPr>
          <m:t>-</m:t>
        </m:r>
        <m:d>
          <m:dPr>
            <m:begChr m:val="‖"/>
            <m:endChr m:val="‖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d>
          <m:dPr>
            <m:begChr m:val="‖"/>
            <m:endChr m:val="‖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=0</m:t>
        </m:r>
      </m:oMath>
    </w:p>
    <w:p w14:paraId="3157C115" w14:textId="77777777" w:rsidR="00935FFE" w:rsidRPr="00346070" w:rsidRDefault="00867280" w:rsidP="00A85596">
      <w:pPr>
        <w:rPr>
          <w:rFonts w:ascii="Cambria Math" w:hAnsi="Cambria Math"/>
          <w:oMath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acc>
            </m:e>
          </m:d>
        </m:oMath>
      </m:oMathPara>
    </w:p>
    <w:p w14:paraId="0E971FEB" w14:textId="77777777" w:rsidR="00DD0C2A" w:rsidRPr="00DD0C2A" w:rsidRDefault="00DD0C2A" w:rsidP="00A85596">
      <w:pPr>
        <w:spacing w:after="0"/>
        <w:jc w:val="both"/>
        <w:rPr>
          <w:rFonts w:cs="Arial"/>
          <w:b/>
        </w:rPr>
      </w:pPr>
    </w:p>
    <w:p w14:paraId="56B03351" w14:textId="77777777" w:rsidR="00A85596" w:rsidRDefault="00E2270B" w:rsidP="00A85596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</w:t>
      </w:r>
      <w:r w:rsidR="00C878EC">
        <w:rPr>
          <w:rFonts w:cs="Arial"/>
          <w:b/>
        </w:rPr>
        <w:t>6</w:t>
      </w:r>
    </w:p>
    <w:p w14:paraId="40AD8610" w14:textId="77777777" w:rsidR="00D93496" w:rsidRDefault="00D93496" w:rsidP="00014012">
      <w:pPr>
        <w:jc w:val="both"/>
      </w:pPr>
    </w:p>
    <w:p w14:paraId="5BFCF345" w14:textId="77777777" w:rsidR="00D93496" w:rsidRDefault="00867280" w:rsidP="00014012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plafond C10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31 000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4+3∙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3,7°</m:t>
                      </m:r>
                    </m:e>
                  </m:func>
                </m:e>
              </m:d>
            </m:den>
          </m:f>
          <m:r>
            <w:rPr>
              <w:rFonts w:ascii="Cambria Math" w:hAnsi="Cambria Math"/>
            </w:rPr>
            <m:t>=4 432 N</m:t>
          </m:r>
        </m:oMath>
      </m:oMathPara>
    </w:p>
    <w:p w14:paraId="120D87A5" w14:textId="77777777" w:rsidR="00E2270B" w:rsidRDefault="00E2270B" w:rsidP="00014012">
      <w:pPr>
        <w:jc w:val="both"/>
      </w:pPr>
      <w:r>
        <w:t>La variation de force dans le lacet est infime car l</w:t>
      </w:r>
      <w:r w:rsidR="00DA6DEC">
        <w:t>a variation de l’</w:t>
      </w:r>
      <w:r>
        <w:t xml:space="preserve">angle alpha </w:t>
      </w:r>
      <w:r w:rsidR="00DA6DEC">
        <w:t>est très faible</w:t>
      </w:r>
      <w:r>
        <w:t>.</w:t>
      </w:r>
    </w:p>
    <w:p w14:paraId="2C1975CC" w14:textId="77777777" w:rsidR="007F7240" w:rsidRPr="00014012" w:rsidRDefault="007A5D30" w:rsidP="000F3CAE">
      <w:pPr>
        <w:pStyle w:val="etapesintermdiaires"/>
      </w:pPr>
      <w:r>
        <w:rPr>
          <w:rFonts w:cs="Arial"/>
        </w:rPr>
        <w:lastRenderedPageBreak/>
        <w:t>É</w:t>
      </w:r>
      <w:r w:rsidR="007F7240" w:rsidRPr="00014012">
        <w:t xml:space="preserve">TUDE </w:t>
      </w:r>
      <w:r>
        <w:rPr>
          <w:rFonts w:cs="Arial"/>
        </w:rPr>
        <w:t>É</w:t>
      </w:r>
      <w:r w:rsidR="00C14F2F">
        <w:t>NERG</w:t>
      </w:r>
      <w:r>
        <w:rPr>
          <w:rFonts w:cs="Arial"/>
        </w:rPr>
        <w:t>É</w:t>
      </w:r>
      <w:r w:rsidR="00C14F2F">
        <w:t>TIQUE D</w:t>
      </w:r>
      <w:r w:rsidR="007F7240" w:rsidRPr="00014012">
        <w:t xml:space="preserve">U </w:t>
      </w:r>
      <w:r w:rsidR="00C14F2F">
        <w:t>T</w:t>
      </w:r>
      <w:r w:rsidR="007F7240">
        <w:t>REUIL</w:t>
      </w:r>
    </w:p>
    <w:p w14:paraId="67C8D711" w14:textId="77777777" w:rsidR="007F791D" w:rsidRDefault="00E2270B" w:rsidP="007F791D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</w:t>
      </w:r>
      <w:r w:rsidR="00C878EC">
        <w:rPr>
          <w:rFonts w:cs="Arial"/>
          <w:b/>
        </w:rPr>
        <w:t>7</w:t>
      </w:r>
    </w:p>
    <w:p w14:paraId="1EEF9DB7" w14:textId="77777777" w:rsidR="00D93496" w:rsidRPr="007F791D" w:rsidRDefault="007F791D" w:rsidP="005A7EC0">
      <w:r>
        <w:t>Le taux de montée est de 500 ft</w:t>
      </w:r>
      <w:r>
        <w:rPr>
          <w:rFonts w:cs="Arial"/>
        </w:rPr>
        <w:t>·</w:t>
      </w:r>
      <w:r>
        <w:t>min</w:t>
      </w:r>
      <w:r w:rsidRPr="0052653C">
        <w:rPr>
          <w:vertAlign w:val="superscript"/>
        </w:rPr>
        <w:t>-</w:t>
      </w:r>
      <w:r>
        <w:rPr>
          <w:vertAlign w:val="superscript"/>
        </w:rPr>
        <w:t>1</w:t>
      </w:r>
      <w:r w:rsidRPr="007F791D">
        <w:t>, soit : 500</w:t>
      </w:r>
      <w:r w:rsidRPr="007F791D">
        <w:rPr>
          <w:rFonts w:cs="Arial"/>
        </w:rPr>
        <w:t>·</w:t>
      </w:r>
      <w:r>
        <w:rPr>
          <w:rFonts w:cs="Arial"/>
        </w:rPr>
        <w:t>0,305 / </w:t>
      </w:r>
      <w:r w:rsidR="000E66BF">
        <w:rPr>
          <w:rFonts w:cs="Arial"/>
        </w:rPr>
        <w:t>60</w:t>
      </w:r>
      <w:r>
        <w:rPr>
          <w:rFonts w:cs="Arial"/>
        </w:rPr>
        <w:t> </w:t>
      </w:r>
      <w:r>
        <w:t>= </w:t>
      </w:r>
      <w:r w:rsidR="000E66BF">
        <w:t>2</w:t>
      </w:r>
      <w:r>
        <w:t>,</w:t>
      </w:r>
      <w:r w:rsidR="000E66BF">
        <w:t>5</w:t>
      </w:r>
      <w:r>
        <w:t>4 m</w:t>
      </w:r>
      <w:r>
        <w:rPr>
          <w:rFonts w:cs="Arial"/>
        </w:rPr>
        <w:t>·</w:t>
      </w:r>
      <w:r>
        <w:t>s</w:t>
      </w:r>
      <w:r w:rsidRPr="00FD41A7">
        <w:rPr>
          <w:vertAlign w:val="superscript"/>
        </w:rPr>
        <w:t>-1</w:t>
      </w:r>
      <w:r>
        <w:t> </w:t>
      </w:r>
    </w:p>
    <w:p w14:paraId="69823697" w14:textId="77777777" w:rsidR="007F791D" w:rsidRPr="007F791D" w:rsidRDefault="007F791D" w:rsidP="005A7EC0">
      <w:pPr>
        <w:rPr>
          <w:rFonts w:ascii="Cambria Math" w:hAnsi="Cambria Math"/>
          <w:oMath/>
        </w:rPr>
      </w:pPr>
      <w:r>
        <w:t xml:space="preserve">Pour une élévation de 3 000 m, il faut donc 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3 000</m:t>
            </m:r>
          </m:num>
          <m:den>
            <m:r>
              <w:rPr>
                <w:rFonts w:ascii="Cambria Math" w:hAnsi="Cambria Math"/>
              </w:rPr>
              <m:t>2,54</m:t>
            </m:r>
          </m:den>
        </m:f>
        <m:r>
          <w:rPr>
            <w:rFonts w:ascii="Cambria Math" w:hAnsi="Cambria Math"/>
          </w:rPr>
          <m:t>=1180 s ou  19,7min</m:t>
        </m:r>
      </m:oMath>
    </w:p>
    <w:p w14:paraId="43753923" w14:textId="77777777" w:rsidR="000C6486" w:rsidRDefault="000C6486" w:rsidP="005A7EC0"/>
    <w:p w14:paraId="031DDE58" w14:textId="77777777" w:rsidR="007F791D" w:rsidRDefault="00E2270B" w:rsidP="007F791D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</w:t>
      </w:r>
      <w:r w:rsidR="00C878EC">
        <w:rPr>
          <w:rFonts w:cs="Arial"/>
          <w:b/>
        </w:rPr>
        <w:t>8</w:t>
      </w:r>
    </w:p>
    <w:p w14:paraId="2BE7754A" w14:textId="77777777" w:rsidR="00D93496" w:rsidRDefault="007F791D" w:rsidP="00C878EC">
      <w:pPr>
        <w:spacing w:after="0"/>
      </w:pPr>
      <w:r>
        <w:t>La déformation de l’enveloppe doit être faite de manière simultanée dans le même laps de temps pour tous les réseaux. Comme les longueurs à enrouler ou à dérouler ne sont pas les mêmes, il faut donc ajuster les vitesses</w:t>
      </w:r>
      <w:r w:rsidR="000C6486">
        <w:t xml:space="preserve"> d'enroulement</w:t>
      </w:r>
      <w:r>
        <w:t xml:space="preserve"> des treuils.</w:t>
      </w:r>
    </w:p>
    <w:p w14:paraId="698B6EE0" w14:textId="77777777" w:rsidR="00D93496" w:rsidRPr="00C878EC" w:rsidRDefault="00D93496" w:rsidP="005A7EC0">
      <w:pPr>
        <w:rPr>
          <w:sz w:val="16"/>
          <w:szCs w:val="16"/>
        </w:rPr>
      </w:pPr>
    </w:p>
    <w:p w14:paraId="252973CC" w14:textId="77777777" w:rsidR="007F791D" w:rsidRDefault="00E2270B" w:rsidP="007F791D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</w:t>
      </w:r>
      <w:r w:rsidR="00C878EC">
        <w:rPr>
          <w:rFonts w:cs="Arial"/>
          <w:b/>
        </w:rPr>
        <w:t>9</w:t>
      </w:r>
    </w:p>
    <w:p w14:paraId="424C2C94" w14:textId="77777777" w:rsidR="007F791D" w:rsidRDefault="007F791D" w:rsidP="00C878EC">
      <w:pPr>
        <w:spacing w:after="0"/>
      </w:pPr>
      <w:r>
        <w:t>Les réseaux présentant la plus grande longueur à enrouler sont les réseaux centraux</w:t>
      </w:r>
      <w:r w:rsidR="00C878EC">
        <w:t>,</w:t>
      </w:r>
      <w:r>
        <w:t xml:space="preserve"> ce sont </w:t>
      </w:r>
      <w:r w:rsidR="000C6486">
        <w:t xml:space="preserve">donc </w:t>
      </w:r>
      <w:r>
        <w:t>eux qu’il faut enrouler le plus rapidement.</w:t>
      </w:r>
    </w:p>
    <w:p w14:paraId="7F5710F0" w14:textId="77777777" w:rsidR="007A5D30" w:rsidRDefault="007A5D30" w:rsidP="007F791D">
      <w:pPr>
        <w:spacing w:after="0"/>
        <w:jc w:val="both"/>
        <w:rPr>
          <w:rFonts w:cs="Arial"/>
          <w:b/>
        </w:rPr>
      </w:pPr>
    </w:p>
    <w:p w14:paraId="4A31CBF6" w14:textId="77777777" w:rsidR="007F791D" w:rsidRDefault="007F791D" w:rsidP="007F791D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</w:t>
      </w:r>
      <w:r w:rsidR="00E2270B">
        <w:rPr>
          <w:rFonts w:cs="Arial"/>
          <w:b/>
        </w:rPr>
        <w:t>estion 4.1</w:t>
      </w:r>
      <w:r w:rsidR="00C878EC">
        <w:rPr>
          <w:rFonts w:cs="Arial"/>
          <w:b/>
        </w:rPr>
        <w:t>0</w:t>
      </w:r>
    </w:p>
    <w:p w14:paraId="736A711C" w14:textId="77777777" w:rsidR="007F791D" w:rsidRDefault="007F791D" w:rsidP="00C878EC">
      <w:pPr>
        <w:spacing w:after="0"/>
      </w:pPr>
      <w:r>
        <w:t>La vitesse d’enroulement du réseau C10 est donc V = 32/1 180 = 27,1</w:t>
      </w:r>
      <w:r w:rsidR="000E66BF">
        <w:rPr>
          <w:rFonts w:cs="Arial"/>
        </w:rPr>
        <w:t>·10</w:t>
      </w:r>
      <w:r w:rsidR="000E66BF" w:rsidRPr="000E66BF">
        <w:rPr>
          <w:rFonts w:cs="Arial"/>
          <w:vertAlign w:val="superscript"/>
        </w:rPr>
        <w:t>-3</w:t>
      </w:r>
      <w:r>
        <w:t> m</w:t>
      </w:r>
      <w:r>
        <w:rPr>
          <w:rFonts w:cs="Arial"/>
        </w:rPr>
        <w:t>·</w:t>
      </w:r>
      <w:r>
        <w:t>s</w:t>
      </w:r>
      <w:r w:rsidRPr="00FD41A7">
        <w:rPr>
          <w:vertAlign w:val="superscript"/>
        </w:rPr>
        <w:t>-1</w:t>
      </w:r>
      <w:r>
        <w:t> </w:t>
      </w:r>
    </w:p>
    <w:p w14:paraId="558229B8" w14:textId="77777777" w:rsidR="00E2270B" w:rsidRPr="00C878EC" w:rsidRDefault="00E2270B" w:rsidP="005A7EC0">
      <w:pPr>
        <w:rPr>
          <w:sz w:val="16"/>
          <w:szCs w:val="16"/>
        </w:rPr>
      </w:pPr>
    </w:p>
    <w:p w14:paraId="7D875D12" w14:textId="77777777" w:rsidR="007F791D" w:rsidRDefault="00E2270B" w:rsidP="007F791D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4.1</w:t>
      </w:r>
      <w:r w:rsidR="00C878EC">
        <w:rPr>
          <w:rFonts w:cs="Arial"/>
          <w:b/>
        </w:rPr>
        <w:t>1</w:t>
      </w:r>
      <w:r w:rsidR="009B138F">
        <w:rPr>
          <w:rFonts w:cs="Arial"/>
          <w:b/>
        </w:rPr>
        <w:t xml:space="preserve"> DR3</w:t>
      </w:r>
    </w:p>
    <w:tbl>
      <w:tblPr>
        <w:tblStyle w:val="Grilledutableau"/>
        <w:tblW w:w="9469" w:type="dxa"/>
        <w:jc w:val="center"/>
        <w:tblLook w:val="04A0" w:firstRow="1" w:lastRow="0" w:firstColumn="1" w:lastColumn="0" w:noHBand="0" w:noVBand="1"/>
      </w:tblPr>
      <w:tblGrid>
        <w:gridCol w:w="1242"/>
        <w:gridCol w:w="2189"/>
        <w:gridCol w:w="1986"/>
        <w:gridCol w:w="987"/>
        <w:gridCol w:w="2104"/>
        <w:gridCol w:w="961"/>
      </w:tblGrid>
      <w:tr w:rsidR="009B138F" w14:paraId="57207DC7" w14:textId="77777777" w:rsidTr="00F87392">
        <w:trPr>
          <w:jc w:val="center"/>
        </w:trPr>
        <w:tc>
          <w:tcPr>
            <w:tcW w:w="1242" w:type="dxa"/>
            <w:vAlign w:val="center"/>
          </w:tcPr>
          <w:p w14:paraId="4D0A6497" w14:textId="77777777" w:rsidR="009B138F" w:rsidRDefault="009B138F" w:rsidP="00F87392">
            <w:pPr>
              <w:jc w:val="center"/>
            </w:pPr>
            <w:r>
              <w:t>Puissance</w:t>
            </w:r>
          </w:p>
        </w:tc>
        <w:tc>
          <w:tcPr>
            <w:tcW w:w="2189" w:type="dxa"/>
            <w:vAlign w:val="center"/>
          </w:tcPr>
          <w:p w14:paraId="22C1C1CF" w14:textId="77777777" w:rsidR="009B138F" w:rsidRDefault="009B138F" w:rsidP="00F87392">
            <w:pPr>
              <w:jc w:val="center"/>
            </w:pPr>
            <w:r>
              <w:t>Nature de l’énergie</w:t>
            </w:r>
          </w:p>
        </w:tc>
        <w:tc>
          <w:tcPr>
            <w:tcW w:w="1986" w:type="dxa"/>
            <w:vAlign w:val="center"/>
          </w:tcPr>
          <w:p w14:paraId="7E34EA94" w14:textId="77777777" w:rsidR="009B138F" w:rsidRDefault="009B138F" w:rsidP="00F87392">
            <w:pPr>
              <w:jc w:val="center"/>
            </w:pPr>
            <w:r>
              <w:t>Grandeurs de flux</w:t>
            </w:r>
          </w:p>
        </w:tc>
        <w:tc>
          <w:tcPr>
            <w:tcW w:w="987" w:type="dxa"/>
            <w:vAlign w:val="center"/>
          </w:tcPr>
          <w:p w14:paraId="4F181B70" w14:textId="77777777" w:rsidR="009B138F" w:rsidRDefault="009B138F" w:rsidP="00F87392">
            <w:pPr>
              <w:jc w:val="center"/>
            </w:pPr>
            <w:r>
              <w:t>Unités</w:t>
            </w:r>
          </w:p>
        </w:tc>
        <w:tc>
          <w:tcPr>
            <w:tcW w:w="2104" w:type="dxa"/>
            <w:vAlign w:val="center"/>
          </w:tcPr>
          <w:p w14:paraId="6AE17246" w14:textId="77777777" w:rsidR="009B138F" w:rsidRDefault="009B138F" w:rsidP="00F87392">
            <w:pPr>
              <w:jc w:val="center"/>
            </w:pPr>
            <w:r>
              <w:t>Grandeurs d’effort</w:t>
            </w:r>
          </w:p>
        </w:tc>
        <w:tc>
          <w:tcPr>
            <w:tcW w:w="961" w:type="dxa"/>
            <w:vAlign w:val="center"/>
          </w:tcPr>
          <w:p w14:paraId="65E9D86B" w14:textId="77777777" w:rsidR="009B138F" w:rsidRDefault="009B138F" w:rsidP="00F87392">
            <w:pPr>
              <w:jc w:val="center"/>
            </w:pPr>
            <w:r>
              <w:t>Unités</w:t>
            </w:r>
          </w:p>
        </w:tc>
      </w:tr>
      <w:tr w:rsidR="009B138F" w14:paraId="353DE85A" w14:textId="77777777" w:rsidTr="00F87392">
        <w:trPr>
          <w:trHeight w:val="768"/>
          <w:jc w:val="center"/>
        </w:trPr>
        <w:tc>
          <w:tcPr>
            <w:tcW w:w="1242" w:type="dxa"/>
            <w:vAlign w:val="center"/>
          </w:tcPr>
          <w:p w14:paraId="14860D44" w14:textId="77777777" w:rsidR="009B138F" w:rsidRDefault="009B138F" w:rsidP="00F87392">
            <w:pPr>
              <w:jc w:val="center"/>
            </w:pPr>
            <w:r>
              <w:t>Pe</w:t>
            </w:r>
          </w:p>
        </w:tc>
        <w:tc>
          <w:tcPr>
            <w:tcW w:w="2189" w:type="dxa"/>
            <w:vAlign w:val="center"/>
          </w:tcPr>
          <w:p w14:paraId="75B7B89A" w14:textId="77777777" w:rsidR="009B138F" w:rsidRDefault="009B138F" w:rsidP="00F87392">
            <w:pPr>
              <w:jc w:val="center"/>
            </w:pPr>
            <w:r>
              <w:t>Energie électrique</w:t>
            </w:r>
          </w:p>
        </w:tc>
        <w:tc>
          <w:tcPr>
            <w:tcW w:w="1986" w:type="dxa"/>
            <w:vAlign w:val="center"/>
          </w:tcPr>
          <w:p w14:paraId="2431D00D" w14:textId="77777777" w:rsidR="009B138F" w:rsidRDefault="009B138F" w:rsidP="00F87392">
            <w:pPr>
              <w:jc w:val="center"/>
            </w:pPr>
            <w:r>
              <w:t>Intensité du courant</w:t>
            </w:r>
          </w:p>
        </w:tc>
        <w:tc>
          <w:tcPr>
            <w:tcW w:w="987" w:type="dxa"/>
            <w:vAlign w:val="center"/>
          </w:tcPr>
          <w:p w14:paraId="26074FFA" w14:textId="77777777" w:rsidR="009B138F" w:rsidRDefault="009B138F" w:rsidP="00F87392">
            <w:pPr>
              <w:jc w:val="center"/>
            </w:pPr>
            <w:r>
              <w:t>Ampère (A)</w:t>
            </w:r>
          </w:p>
        </w:tc>
        <w:tc>
          <w:tcPr>
            <w:tcW w:w="2104" w:type="dxa"/>
            <w:vAlign w:val="center"/>
          </w:tcPr>
          <w:p w14:paraId="0193E7B7" w14:textId="77777777" w:rsidR="009B138F" w:rsidRDefault="009B138F" w:rsidP="00F87392">
            <w:pPr>
              <w:jc w:val="center"/>
            </w:pPr>
            <w:r>
              <w:t>Tension</w:t>
            </w:r>
          </w:p>
        </w:tc>
        <w:tc>
          <w:tcPr>
            <w:tcW w:w="961" w:type="dxa"/>
            <w:vAlign w:val="center"/>
          </w:tcPr>
          <w:p w14:paraId="222D0C4F" w14:textId="77777777" w:rsidR="009B138F" w:rsidRDefault="009B138F" w:rsidP="00F87392">
            <w:pPr>
              <w:jc w:val="center"/>
            </w:pPr>
            <w:r>
              <w:t>Volts (V)</w:t>
            </w:r>
          </w:p>
        </w:tc>
      </w:tr>
      <w:tr w:rsidR="009B138F" w14:paraId="303638E2" w14:textId="77777777" w:rsidTr="00F87392">
        <w:trPr>
          <w:trHeight w:val="768"/>
          <w:jc w:val="center"/>
        </w:trPr>
        <w:tc>
          <w:tcPr>
            <w:tcW w:w="1242" w:type="dxa"/>
            <w:vAlign w:val="center"/>
          </w:tcPr>
          <w:p w14:paraId="230785C6" w14:textId="77777777" w:rsidR="009B138F" w:rsidRDefault="009B138F" w:rsidP="00F87392">
            <w:pPr>
              <w:jc w:val="center"/>
            </w:pPr>
            <w:r>
              <w:t>Pm</w:t>
            </w:r>
          </w:p>
        </w:tc>
        <w:tc>
          <w:tcPr>
            <w:tcW w:w="2189" w:type="dxa"/>
            <w:vAlign w:val="center"/>
          </w:tcPr>
          <w:p w14:paraId="72A3BA2E" w14:textId="77777777" w:rsidR="009B138F" w:rsidRDefault="009B138F" w:rsidP="00F87392">
            <w:pPr>
              <w:jc w:val="center"/>
            </w:pPr>
            <w:r>
              <w:t xml:space="preserve">Energie mécanique de rotation </w:t>
            </w:r>
          </w:p>
        </w:tc>
        <w:tc>
          <w:tcPr>
            <w:tcW w:w="1986" w:type="dxa"/>
            <w:vAlign w:val="center"/>
          </w:tcPr>
          <w:p w14:paraId="0E2A7694" w14:textId="77777777" w:rsidR="009B138F" w:rsidRDefault="009B138F" w:rsidP="00F87392">
            <w:pPr>
              <w:jc w:val="center"/>
            </w:pPr>
            <w:r>
              <w:t>Taux de rotation ou vitesse angulaire</w:t>
            </w:r>
          </w:p>
        </w:tc>
        <w:tc>
          <w:tcPr>
            <w:tcW w:w="987" w:type="dxa"/>
            <w:vAlign w:val="center"/>
          </w:tcPr>
          <w:p w14:paraId="0E13D161" w14:textId="77777777" w:rsidR="009B138F" w:rsidRDefault="009B138F" w:rsidP="00F87392">
            <w:pPr>
              <w:jc w:val="center"/>
            </w:pPr>
            <w:r>
              <w:t>rad</w:t>
            </w:r>
            <w:r>
              <w:rPr>
                <w:rFonts w:cs="Arial"/>
              </w:rPr>
              <w:t>·</w:t>
            </w:r>
            <w:r w:rsidRPr="00D14D88">
              <w:t>s</w:t>
            </w:r>
            <w:r w:rsidRPr="00D14D88">
              <w:rPr>
                <w:vertAlign w:val="superscript"/>
              </w:rPr>
              <w:t>-1</w:t>
            </w:r>
          </w:p>
        </w:tc>
        <w:tc>
          <w:tcPr>
            <w:tcW w:w="2104" w:type="dxa"/>
            <w:vAlign w:val="center"/>
          </w:tcPr>
          <w:p w14:paraId="29541FE6" w14:textId="77777777" w:rsidR="009B138F" w:rsidRDefault="009B138F" w:rsidP="00F87392">
            <w:pPr>
              <w:jc w:val="center"/>
            </w:pPr>
            <w:r>
              <w:t xml:space="preserve">Couple </w:t>
            </w:r>
          </w:p>
        </w:tc>
        <w:tc>
          <w:tcPr>
            <w:tcW w:w="961" w:type="dxa"/>
            <w:vAlign w:val="center"/>
          </w:tcPr>
          <w:p w14:paraId="1B589419" w14:textId="77777777" w:rsidR="009B138F" w:rsidRDefault="009B138F" w:rsidP="00F87392">
            <w:pPr>
              <w:jc w:val="center"/>
            </w:pPr>
            <w:r>
              <w:t>Nm</w:t>
            </w:r>
          </w:p>
        </w:tc>
      </w:tr>
      <w:tr w:rsidR="009B138F" w14:paraId="4E9EB8C0" w14:textId="77777777" w:rsidTr="00F87392">
        <w:trPr>
          <w:trHeight w:val="768"/>
          <w:jc w:val="center"/>
        </w:trPr>
        <w:tc>
          <w:tcPr>
            <w:tcW w:w="1242" w:type="dxa"/>
            <w:vAlign w:val="center"/>
          </w:tcPr>
          <w:p w14:paraId="2B30F99D" w14:textId="77777777" w:rsidR="009B138F" w:rsidRDefault="009B138F" w:rsidP="00F87392">
            <w:pPr>
              <w:jc w:val="center"/>
            </w:pPr>
            <w:r>
              <w:t>Pr</w:t>
            </w:r>
          </w:p>
        </w:tc>
        <w:tc>
          <w:tcPr>
            <w:tcW w:w="2189" w:type="dxa"/>
            <w:vAlign w:val="center"/>
          </w:tcPr>
          <w:p w14:paraId="10E4C8C4" w14:textId="77777777" w:rsidR="009B138F" w:rsidRDefault="009B138F" w:rsidP="00F87392">
            <w:pPr>
              <w:jc w:val="center"/>
            </w:pPr>
            <w:r>
              <w:t xml:space="preserve">Energie mécanique de rotation </w:t>
            </w:r>
          </w:p>
        </w:tc>
        <w:tc>
          <w:tcPr>
            <w:tcW w:w="1986" w:type="dxa"/>
            <w:vAlign w:val="center"/>
          </w:tcPr>
          <w:p w14:paraId="33F6BAAE" w14:textId="77777777" w:rsidR="009B138F" w:rsidRDefault="009B138F" w:rsidP="00F87392">
            <w:pPr>
              <w:jc w:val="center"/>
            </w:pPr>
            <w:r>
              <w:t>Taux de rotation ou vitesse angulaire</w:t>
            </w:r>
          </w:p>
        </w:tc>
        <w:tc>
          <w:tcPr>
            <w:tcW w:w="987" w:type="dxa"/>
            <w:vAlign w:val="center"/>
          </w:tcPr>
          <w:p w14:paraId="1B6476E3" w14:textId="77777777" w:rsidR="009B138F" w:rsidRDefault="009B138F" w:rsidP="00F87392">
            <w:pPr>
              <w:jc w:val="center"/>
            </w:pPr>
            <w:r>
              <w:t>rad</w:t>
            </w:r>
            <w:r>
              <w:rPr>
                <w:rFonts w:cs="Arial"/>
              </w:rPr>
              <w:t>·</w:t>
            </w:r>
            <w:r w:rsidRPr="00D14D88">
              <w:t>s</w:t>
            </w:r>
            <w:r w:rsidRPr="00D14D88">
              <w:rPr>
                <w:vertAlign w:val="superscript"/>
              </w:rPr>
              <w:t>-1</w:t>
            </w:r>
          </w:p>
        </w:tc>
        <w:tc>
          <w:tcPr>
            <w:tcW w:w="2104" w:type="dxa"/>
            <w:vAlign w:val="center"/>
          </w:tcPr>
          <w:p w14:paraId="7831957D" w14:textId="77777777" w:rsidR="009B138F" w:rsidRDefault="009B138F" w:rsidP="00F87392">
            <w:pPr>
              <w:jc w:val="center"/>
            </w:pPr>
            <w:r>
              <w:t xml:space="preserve">Couple </w:t>
            </w:r>
          </w:p>
        </w:tc>
        <w:tc>
          <w:tcPr>
            <w:tcW w:w="961" w:type="dxa"/>
            <w:vAlign w:val="center"/>
          </w:tcPr>
          <w:p w14:paraId="2140D100" w14:textId="77777777" w:rsidR="009B138F" w:rsidRDefault="009B138F" w:rsidP="00F87392">
            <w:pPr>
              <w:jc w:val="center"/>
            </w:pPr>
            <w:r>
              <w:t>Nm</w:t>
            </w:r>
          </w:p>
        </w:tc>
      </w:tr>
      <w:tr w:rsidR="009B138F" w14:paraId="75964263" w14:textId="77777777" w:rsidTr="00F87392">
        <w:trPr>
          <w:trHeight w:val="768"/>
          <w:jc w:val="center"/>
        </w:trPr>
        <w:tc>
          <w:tcPr>
            <w:tcW w:w="1242" w:type="dxa"/>
            <w:vAlign w:val="center"/>
          </w:tcPr>
          <w:p w14:paraId="3A229017" w14:textId="77777777" w:rsidR="009B138F" w:rsidRDefault="009B138F" w:rsidP="00F87392">
            <w:pPr>
              <w:jc w:val="center"/>
            </w:pPr>
            <w:r>
              <w:t>Pt</w:t>
            </w:r>
          </w:p>
        </w:tc>
        <w:tc>
          <w:tcPr>
            <w:tcW w:w="2189" w:type="dxa"/>
            <w:vAlign w:val="center"/>
          </w:tcPr>
          <w:p w14:paraId="5AFEA33D" w14:textId="77777777" w:rsidR="009B138F" w:rsidRDefault="009B138F" w:rsidP="00F87392">
            <w:pPr>
              <w:jc w:val="center"/>
            </w:pPr>
            <w:r>
              <w:t xml:space="preserve">Energie mécanique de translation </w:t>
            </w:r>
          </w:p>
        </w:tc>
        <w:tc>
          <w:tcPr>
            <w:tcW w:w="1986" w:type="dxa"/>
            <w:vAlign w:val="center"/>
          </w:tcPr>
          <w:p w14:paraId="75C92FAD" w14:textId="77777777" w:rsidR="009B138F" w:rsidRDefault="009B138F" w:rsidP="00F87392">
            <w:pPr>
              <w:jc w:val="center"/>
            </w:pPr>
            <w:r>
              <w:t>vitesse linéaire</w:t>
            </w:r>
          </w:p>
        </w:tc>
        <w:tc>
          <w:tcPr>
            <w:tcW w:w="987" w:type="dxa"/>
            <w:vAlign w:val="center"/>
          </w:tcPr>
          <w:p w14:paraId="4236FBDB" w14:textId="77777777" w:rsidR="009B138F" w:rsidRDefault="009B138F" w:rsidP="00F87392">
            <w:pPr>
              <w:jc w:val="center"/>
            </w:pPr>
            <w:r>
              <w:t>m</w:t>
            </w:r>
            <w:r>
              <w:rPr>
                <w:rFonts w:cs="Arial"/>
              </w:rPr>
              <w:t>·</w:t>
            </w:r>
            <w:r w:rsidRPr="00D14D88">
              <w:t>s</w:t>
            </w:r>
            <w:r w:rsidRPr="00D14D88">
              <w:rPr>
                <w:vertAlign w:val="superscript"/>
              </w:rPr>
              <w:t>-1</w:t>
            </w:r>
          </w:p>
        </w:tc>
        <w:tc>
          <w:tcPr>
            <w:tcW w:w="2104" w:type="dxa"/>
            <w:vAlign w:val="center"/>
          </w:tcPr>
          <w:p w14:paraId="5268CBB6" w14:textId="77777777" w:rsidR="009B138F" w:rsidRDefault="009B138F" w:rsidP="00F87392">
            <w:pPr>
              <w:jc w:val="center"/>
            </w:pPr>
            <w:r>
              <w:t>Force</w:t>
            </w:r>
          </w:p>
        </w:tc>
        <w:tc>
          <w:tcPr>
            <w:tcW w:w="961" w:type="dxa"/>
            <w:vAlign w:val="center"/>
          </w:tcPr>
          <w:p w14:paraId="195BE614" w14:textId="77777777" w:rsidR="009B138F" w:rsidRDefault="009B138F" w:rsidP="00F87392">
            <w:pPr>
              <w:jc w:val="center"/>
            </w:pPr>
            <w:r>
              <w:t>N</w:t>
            </w:r>
          </w:p>
        </w:tc>
      </w:tr>
    </w:tbl>
    <w:p w14:paraId="207DC7DA" w14:textId="77777777" w:rsidR="00DD0C2A" w:rsidRDefault="00DD0C2A" w:rsidP="009B138F">
      <w:pPr>
        <w:spacing w:after="0"/>
        <w:jc w:val="both"/>
        <w:rPr>
          <w:rFonts w:cs="Arial"/>
          <w:b/>
        </w:rPr>
      </w:pPr>
    </w:p>
    <w:p w14:paraId="1468C1A7" w14:textId="77777777" w:rsidR="009B138F" w:rsidRDefault="00E2270B" w:rsidP="009B138F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4.1</w:t>
      </w:r>
      <w:r w:rsidR="00155ECC">
        <w:rPr>
          <w:rFonts w:cs="Arial"/>
          <w:b/>
        </w:rPr>
        <w:t>2</w:t>
      </w:r>
    </w:p>
    <w:p w14:paraId="11D9D3C6" w14:textId="77777777" w:rsidR="00D93496" w:rsidRDefault="00D93496" w:rsidP="005A7EC0"/>
    <w:p w14:paraId="6C9E1DEE" w14:textId="77777777" w:rsidR="009B138F" w:rsidRPr="009B138F" w:rsidRDefault="009B138F" w:rsidP="009B138F">
      <w:p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Pt=F∙V=4 400∙0,027=119 W</m:t>
        </m:r>
      </m:oMath>
      <w:r w:rsidR="00DD0C2A">
        <w:t xml:space="preserve"> </w:t>
      </w:r>
      <w:r w:rsidR="00DD0C2A">
        <w:tab/>
      </w:r>
      <w:r w:rsidR="00DD0C2A">
        <w:tab/>
      </w:r>
      <m:oMath>
        <m:r>
          <w:rPr>
            <w:rFonts w:ascii="Cambria Math" w:hAnsi="Cambria Math"/>
          </w:rPr>
          <m:t>Pr=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Pt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η</m:t>
            </m:r>
            <m:r>
              <m:rPr>
                <m:sty m:val="p"/>
              </m:rPr>
              <w:rPr>
                <w:rFonts w:ascii="Cambria Math" w:hAnsi="Cambria Math" w:cs="Arial"/>
                <w:vertAlign w:val="subscript"/>
              </w:rPr>
              <m:t xml:space="preserve">t x </m:t>
            </m:r>
            <m:r>
              <m:rPr>
                <m:sty m:val="p"/>
              </m:rPr>
              <w:rPr>
                <w:rFonts w:ascii="Cambria Math" w:hAnsi="Cambria Math" w:cs="Arial"/>
              </w:rPr>
              <m:t>ηp6</m:t>
            </m:r>
            <m:r>
              <m:rPr>
                <m:sty m:val="p"/>
              </m:rPr>
              <w:rPr>
                <w:rFonts w:ascii="Cambria Math" w:hAnsi="Cambria Math" w:cs="Arial"/>
                <w:vertAlign w:val="subscript"/>
              </w:rPr>
              <m:t xml:space="preserve"> </m:t>
            </m:r>
          </m:den>
        </m:f>
        <m:r>
          <w:rPr>
            <w:rFonts w:ascii="Cambria Math" w:hAnsi="Cambria Math"/>
          </w:rPr>
          <m:t>=142,6 W</m:t>
        </m:r>
      </m:oMath>
      <w:r w:rsidR="00DD0C2A">
        <w:tab/>
      </w:r>
      <w:r w:rsidR="00DD0C2A">
        <w:tab/>
      </w:r>
      <m:oMath>
        <m:r>
          <w:rPr>
            <w:rFonts w:ascii="Cambria Math" w:hAnsi="Cambria Math"/>
          </w:rPr>
          <m:t>Pm=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Pt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η</m:t>
            </m:r>
            <m:r>
              <m:rPr>
                <m:sty m:val="p"/>
              </m:rPr>
              <w:rPr>
                <w:rFonts w:ascii="Cambria Math" w:hAnsi="Cambria Math" w:cs="Arial"/>
                <w:vertAlign w:val="subscript"/>
              </w:rPr>
              <m:t>r</m:t>
            </m:r>
          </m:den>
        </m:f>
        <m:r>
          <w:rPr>
            <w:rFonts w:ascii="Cambria Math" w:hAnsi="Cambria Math"/>
          </w:rPr>
          <m:t>=155 W</m:t>
        </m:r>
      </m:oMath>
    </w:p>
    <w:p w14:paraId="08EF2CD9" w14:textId="77777777" w:rsidR="000C6486" w:rsidRDefault="009B138F" w:rsidP="000C6486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4.1</w:t>
      </w:r>
      <w:r w:rsidR="00155ECC">
        <w:rPr>
          <w:rFonts w:cs="Arial"/>
          <w:b/>
        </w:rPr>
        <w:t>3</w:t>
      </w:r>
    </w:p>
    <w:p w14:paraId="5A983E32" w14:textId="77777777" w:rsidR="00D93496" w:rsidRDefault="009B138F" w:rsidP="000C6486">
      <w:pPr>
        <w:spacing w:after="0"/>
        <w:jc w:val="both"/>
        <w:rPr>
          <w:vertAlign w:val="superscript"/>
        </w:rPr>
      </w:pPr>
      <m:oMath>
        <m:r>
          <w:rPr>
            <w:rFonts w:ascii="Cambria Math" w:hAnsi="Cambria Math"/>
          </w:rPr>
          <m:t>Pm=Cm∙ωm  avec ωm=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2π∙Nm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</m:oMath>
      <w:r w:rsidR="00B2748B">
        <w:t xml:space="preserve">  </w:t>
      </w:r>
      <w:r>
        <w:t>et</w:t>
      </w:r>
      <w:r w:rsidR="00B2748B">
        <w:t xml:space="preserve"> </w:t>
      </w:r>
      <w:r>
        <w:t xml:space="preserve"> Nm = 3</w:t>
      </w:r>
      <w:r w:rsidR="00FE0E76">
        <w:t xml:space="preserve"> </w:t>
      </w:r>
      <w:r>
        <w:t>000 tr</w:t>
      </w:r>
      <w:r w:rsidR="005479A4">
        <w:rPr>
          <w:rFonts w:cs="Arial"/>
        </w:rPr>
        <w:t>·</w:t>
      </w:r>
      <w:r w:rsidR="005479A4">
        <w:t>min</w:t>
      </w:r>
      <w:r w:rsidR="005479A4" w:rsidRPr="005479A4">
        <w:rPr>
          <w:vertAlign w:val="superscript"/>
        </w:rPr>
        <w:t>-1</w:t>
      </w:r>
    </w:p>
    <w:p w14:paraId="1D96FB4D" w14:textId="77777777" w:rsidR="005479A4" w:rsidRDefault="005479A4" w:rsidP="005479A4">
      <w:r>
        <w:t>D’où Cm = 0,</w:t>
      </w:r>
      <w:r w:rsidR="00BD12EC">
        <w:t>49</w:t>
      </w:r>
      <w:r>
        <w:t>0 N</w:t>
      </w:r>
      <w:r w:rsidR="00BD12EC">
        <w:rPr>
          <w:rFonts w:cs="Arial"/>
        </w:rPr>
        <w:t>·</w:t>
      </w:r>
      <w:r>
        <w:t>m</w:t>
      </w:r>
    </w:p>
    <w:p w14:paraId="44338B78" w14:textId="77777777" w:rsidR="000C6486" w:rsidRDefault="000C6486" w:rsidP="005479A4">
      <w:pPr>
        <w:spacing w:after="0"/>
        <w:jc w:val="both"/>
        <w:rPr>
          <w:rFonts w:cs="Arial"/>
          <w:b/>
        </w:rPr>
      </w:pPr>
    </w:p>
    <w:p w14:paraId="087A53E9" w14:textId="77777777" w:rsidR="005479A4" w:rsidRDefault="00E2270B" w:rsidP="005479A4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4.1</w:t>
      </w:r>
      <w:r w:rsidR="00155ECC">
        <w:rPr>
          <w:rFonts w:cs="Arial"/>
          <w:b/>
        </w:rPr>
        <w:t>4</w:t>
      </w:r>
    </w:p>
    <w:p w14:paraId="57F1D8E6" w14:textId="77777777" w:rsidR="005479A4" w:rsidRDefault="005479A4" w:rsidP="005479A4">
      <w:pPr>
        <w:pStyle w:val="Paragraphedeliste"/>
        <w:numPr>
          <w:ilvl w:val="0"/>
          <w:numId w:val="30"/>
        </w:numPr>
        <w:jc w:val="both"/>
      </w:pPr>
      <w:r>
        <w:t>puissance mécanique : 1</w:t>
      </w:r>
      <w:r w:rsidR="00BD37AD">
        <w:t>55</w:t>
      </w:r>
      <w:r w:rsidR="00FE0E76">
        <w:t xml:space="preserve"> </w:t>
      </w:r>
      <w:r>
        <w:t>W minimum,</w:t>
      </w:r>
    </w:p>
    <w:p w14:paraId="741AE5CA" w14:textId="77777777" w:rsidR="005479A4" w:rsidRPr="00D979BA" w:rsidRDefault="005479A4" w:rsidP="005479A4">
      <w:pPr>
        <w:pStyle w:val="Paragraphedeliste"/>
        <w:numPr>
          <w:ilvl w:val="0"/>
          <w:numId w:val="30"/>
        </w:numPr>
        <w:jc w:val="both"/>
      </w:pPr>
      <w:r>
        <w:t>couple égal à 0,5 N</w:t>
      </w:r>
      <w:r>
        <w:rPr>
          <w:rFonts w:cs="Arial"/>
        </w:rPr>
        <w:t>m,</w:t>
      </w:r>
    </w:p>
    <w:p w14:paraId="46EE6859" w14:textId="77777777" w:rsidR="005479A4" w:rsidRDefault="005479A4" w:rsidP="005479A4">
      <w:pPr>
        <w:pStyle w:val="Paragraphedeliste"/>
        <w:numPr>
          <w:ilvl w:val="0"/>
          <w:numId w:val="30"/>
        </w:numPr>
        <w:jc w:val="both"/>
      </w:pPr>
      <w:r>
        <w:rPr>
          <w:rFonts w:cs="Arial"/>
        </w:rPr>
        <w:t>fréquence de rotation égale à 3 000  </w:t>
      </w:r>
      <w:r>
        <w:t>tr</w:t>
      </w:r>
      <w:r>
        <w:rPr>
          <w:rFonts w:cs="Arial"/>
        </w:rPr>
        <w:t>·</w:t>
      </w:r>
      <w:r>
        <w:t>min</w:t>
      </w:r>
      <w:r w:rsidRPr="00A95933">
        <w:rPr>
          <w:vertAlign w:val="superscript"/>
        </w:rPr>
        <w:t>-1</w:t>
      </w:r>
    </w:p>
    <w:p w14:paraId="432602D0" w14:textId="77777777" w:rsidR="00D93496" w:rsidRDefault="00D93496" w:rsidP="005A7EC0"/>
    <w:p w14:paraId="2446AF4B" w14:textId="77777777" w:rsidR="005479A4" w:rsidRPr="005479A4" w:rsidRDefault="005479A4" w:rsidP="007B207C">
      <w:r>
        <w:t>Les moteurs implantés sont des moteurs EC180.24</w:t>
      </w:r>
      <w:r w:rsidRPr="005479A4">
        <w:t>E</w:t>
      </w:r>
      <w:r w:rsidR="00E2594B">
        <w:t xml:space="preserve"> S1</w:t>
      </w:r>
      <w:r w:rsidR="007B207C">
        <w:t xml:space="preserve">, </w:t>
      </w:r>
      <w:r>
        <w:t>ces moteurs sont en mesure de fournir au minimum 180</w:t>
      </w:r>
      <w:r w:rsidR="00FE0E76">
        <w:t xml:space="preserve"> </w:t>
      </w:r>
      <w:r>
        <w:t>W</w:t>
      </w:r>
      <w:r w:rsidR="00DB0225">
        <w:t xml:space="preserve"> (fonctionnement en continu)</w:t>
      </w:r>
      <w:r>
        <w:t xml:space="preserve"> avec un couple de 0,57 Nm pour une vitesse de </w:t>
      </w:r>
      <w:r>
        <w:lastRenderedPageBreak/>
        <w:t>rotation de 3 000 tr</w:t>
      </w:r>
      <w:r>
        <w:rPr>
          <w:rFonts w:cs="Arial"/>
        </w:rPr>
        <w:t>·</w:t>
      </w:r>
      <w:r>
        <w:t>min</w:t>
      </w:r>
      <w:r w:rsidRPr="00A95933">
        <w:rPr>
          <w:vertAlign w:val="superscript"/>
        </w:rPr>
        <w:t>-1</w:t>
      </w:r>
      <w:r>
        <w:t>.</w:t>
      </w:r>
      <w:r w:rsidR="00A94A67">
        <w:t xml:space="preserve"> Ces données de couple et de puissance sont supérieures à ce que nous avons besoin.</w:t>
      </w:r>
    </w:p>
    <w:p w14:paraId="46BF9FE5" w14:textId="77777777" w:rsidR="00D93496" w:rsidRDefault="00D93496" w:rsidP="005A7EC0"/>
    <w:p w14:paraId="4065F141" w14:textId="77777777" w:rsidR="00C72602" w:rsidRDefault="00C72602" w:rsidP="00C72602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</w:t>
      </w:r>
      <w:r w:rsidR="00440632">
        <w:rPr>
          <w:rFonts w:cs="Arial"/>
          <w:b/>
        </w:rPr>
        <w:t>1</w:t>
      </w:r>
      <w:r w:rsidR="00246D95">
        <w:rPr>
          <w:rFonts w:cs="Arial"/>
          <w:b/>
        </w:rPr>
        <w:t>5</w:t>
      </w:r>
    </w:p>
    <w:p w14:paraId="21E51505" w14:textId="77777777" w:rsidR="00C72602" w:rsidRPr="00C72602" w:rsidRDefault="00867280" w:rsidP="00C72602">
      <w:pPr>
        <w:rPr>
          <w:rFonts w:ascii="Cambria Math" w:hAnsi="Cambria Math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déroulée/tour</m:t>
              </m:r>
            </m:sub>
          </m:sSub>
          <m:r>
            <w:rPr>
              <w:rFonts w:ascii="Cambria Math" w:hAnsi="Cambria Math"/>
            </w:rPr>
            <m:t xml:space="preserve"> =π∙D=π∙150=471 mm</m:t>
          </m:r>
        </m:oMath>
      </m:oMathPara>
    </w:p>
    <w:p w14:paraId="6C642274" w14:textId="77777777" w:rsidR="00C72602" w:rsidRPr="00C72602" w:rsidRDefault="00867280" w:rsidP="00C72602">
      <w:pPr>
        <w:rPr>
          <w:rFonts w:ascii="Cambria Math" w:hAnsi="Cambria Math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tours</m:t>
              </m:r>
            </m:sub>
          </m:sSub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33 000</m:t>
              </m:r>
            </m:num>
            <m:den>
              <m:r>
                <w:rPr>
                  <w:rFonts w:ascii="Cambria Math" w:hAnsi="Cambria Math"/>
                </w:rPr>
                <m:t>471</m:t>
              </m:r>
            </m:den>
          </m:f>
          <m:r>
            <w:rPr>
              <w:rFonts w:ascii="Cambria Math" w:hAnsi="Cambria Math" w:cs="Arial"/>
            </w:rPr>
            <m:t xml:space="preserve">=70,2 tours </m:t>
          </m:r>
        </m:oMath>
      </m:oMathPara>
    </w:p>
    <w:p w14:paraId="588A9A79" w14:textId="77777777" w:rsidR="00C72602" w:rsidRPr="00C72602" w:rsidRDefault="00C72602" w:rsidP="00C72602">
      <w:r w:rsidRPr="00C72602">
        <w:t xml:space="preserve">Soit </w:t>
      </w:r>
      <w:r w:rsidR="00246D95">
        <w:t>70</w:t>
      </w:r>
      <w:r w:rsidRPr="00C72602">
        <w:t xml:space="preserve"> tours.</w:t>
      </w:r>
    </w:p>
    <w:p w14:paraId="5855082B" w14:textId="77777777" w:rsidR="00C72602" w:rsidRDefault="00C72602" w:rsidP="00C72602">
      <w:pPr>
        <w:rPr>
          <w:color w:val="FF0000"/>
        </w:rPr>
      </w:pPr>
    </w:p>
    <w:p w14:paraId="51274F42" w14:textId="77777777" w:rsidR="00C72602" w:rsidRDefault="00440632" w:rsidP="00C72602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4.1</w:t>
      </w:r>
      <w:r w:rsidR="00246D95">
        <w:rPr>
          <w:rFonts w:cs="Arial"/>
          <w:b/>
        </w:rPr>
        <w:t>6</w:t>
      </w:r>
    </w:p>
    <w:p w14:paraId="6C18778F" w14:textId="77777777" w:rsidR="00AC3F92" w:rsidRDefault="00AC3F92" w:rsidP="00C72602"/>
    <w:p w14:paraId="01AF87F6" w14:textId="77777777" w:rsidR="00C72602" w:rsidRPr="00C72602" w:rsidRDefault="00C72602" w:rsidP="00C72602">
      <w:r w:rsidRPr="00C72602">
        <w:t>Le codage du nombre de tours se fait sur 13 bits.</w:t>
      </w:r>
    </w:p>
    <w:p w14:paraId="45FFA822" w14:textId="77777777" w:rsidR="00C72602" w:rsidRPr="00C72602" w:rsidRDefault="00C72602" w:rsidP="00C72602">
      <w:r w:rsidRPr="00C72602">
        <w:t xml:space="preserve">Nbre de tours que le codeur peut coder :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13</m:t>
            </m:r>
          </m:sup>
        </m:sSup>
        <m:r>
          <w:rPr>
            <w:rFonts w:ascii="Cambria Math" w:hAnsi="Cambria Math"/>
          </w:rPr>
          <m:t>-1=8191 tours</m:t>
        </m:r>
      </m:oMath>
      <w:r w:rsidRPr="00C72602">
        <w:t xml:space="preserve">&gt;  </w:t>
      </w:r>
      <w:r w:rsidR="00246D95">
        <w:t>70</w:t>
      </w:r>
    </w:p>
    <w:p w14:paraId="7BE1E9EE" w14:textId="77777777" w:rsidR="00C72602" w:rsidRPr="00C72602" w:rsidRDefault="00C72602" w:rsidP="00C72602">
      <w:r w:rsidRPr="00C72602">
        <w:t>Le codeur peut coder 8191 tours ce qui est bien supérieur à ce qu’il doit mesurer.</w:t>
      </w:r>
    </w:p>
    <w:p w14:paraId="24D84E8B" w14:textId="77777777" w:rsidR="00C72602" w:rsidRDefault="00C72602" w:rsidP="00C72602">
      <w:pPr>
        <w:rPr>
          <w:color w:val="FF0000"/>
        </w:rPr>
      </w:pPr>
    </w:p>
    <w:p w14:paraId="1949E05F" w14:textId="77777777" w:rsidR="00C72602" w:rsidRDefault="00440632" w:rsidP="00C72602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4.1</w:t>
      </w:r>
      <w:r w:rsidR="00F00D04">
        <w:rPr>
          <w:rFonts w:cs="Arial"/>
          <w:b/>
        </w:rPr>
        <w:t>7</w:t>
      </w:r>
    </w:p>
    <w:p w14:paraId="423166FE" w14:textId="77777777" w:rsidR="00C72602" w:rsidRDefault="00C72602" w:rsidP="00C72602">
      <w:pPr>
        <w:rPr>
          <w:color w:val="FF0000"/>
        </w:rPr>
      </w:pPr>
    </w:p>
    <w:p w14:paraId="7C48E6E0" w14:textId="77777777" w:rsidR="00C72602" w:rsidRPr="00AC3F92" w:rsidRDefault="00440632" w:rsidP="00C72602">
      <w:r>
        <w:t xml:space="preserve">Pour </w:t>
      </w:r>
      <w:r w:rsidR="00246D95">
        <w:t>70</w:t>
      </w:r>
      <w:r>
        <w:t xml:space="preserve"> </w:t>
      </w:r>
      <w:r w:rsidR="00AC3F92" w:rsidRPr="00AC3F92">
        <w:t>tours</w:t>
      </w:r>
    </w:p>
    <w:p w14:paraId="13CE1FF4" w14:textId="77777777" w:rsidR="00C72602" w:rsidRPr="00AC3F92" w:rsidRDefault="00AC3F92" w:rsidP="00C72602">
      <w:r w:rsidRPr="00AC3F92">
        <w:t>L</w:t>
      </w:r>
      <w:r w:rsidR="00C72602" w:rsidRPr="00AC3F92">
        <w:t xml:space="preserve">e code binaire est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45"/>
        <w:gridCol w:w="745"/>
        <w:gridCol w:w="744"/>
        <w:gridCol w:w="734"/>
        <w:gridCol w:w="734"/>
        <w:gridCol w:w="734"/>
        <w:gridCol w:w="732"/>
        <w:gridCol w:w="733"/>
        <w:gridCol w:w="733"/>
        <w:gridCol w:w="733"/>
      </w:tblGrid>
      <w:tr w:rsidR="00C72602" w:rsidRPr="00AC3F92" w14:paraId="33D1521B" w14:textId="77777777" w:rsidTr="00F45F5C">
        <w:tc>
          <w:tcPr>
            <w:tcW w:w="758" w:type="dxa"/>
          </w:tcPr>
          <w:p w14:paraId="65ACA1CA" w14:textId="77777777" w:rsidR="00C72602" w:rsidRPr="00AC3F92" w:rsidRDefault="00867280" w:rsidP="00F45F5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758" w:type="dxa"/>
          </w:tcPr>
          <w:p w14:paraId="2AC7AD88" w14:textId="77777777" w:rsidR="00C72602" w:rsidRPr="00AC3F92" w:rsidRDefault="00867280" w:rsidP="00F45F5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758" w:type="dxa"/>
          </w:tcPr>
          <w:p w14:paraId="49590A81" w14:textId="77777777" w:rsidR="00C72602" w:rsidRPr="00AC3F92" w:rsidRDefault="00867280" w:rsidP="00F45F5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758" w:type="dxa"/>
          </w:tcPr>
          <w:p w14:paraId="77F4D75E" w14:textId="77777777" w:rsidR="00C72602" w:rsidRPr="00AC3F92" w:rsidRDefault="00867280" w:rsidP="00F45F5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758" w:type="dxa"/>
          </w:tcPr>
          <w:p w14:paraId="06F72F8E" w14:textId="77777777" w:rsidR="00C72602" w:rsidRPr="00AC3F92" w:rsidRDefault="00867280" w:rsidP="00F45F5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757" w:type="dxa"/>
          </w:tcPr>
          <w:p w14:paraId="53E81E8C" w14:textId="77777777" w:rsidR="00C72602" w:rsidRPr="00AC3F92" w:rsidRDefault="00867280" w:rsidP="00F45F5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757" w:type="dxa"/>
          </w:tcPr>
          <w:p w14:paraId="0AE8B109" w14:textId="77777777" w:rsidR="00C72602" w:rsidRPr="00AC3F92" w:rsidRDefault="00867280" w:rsidP="00F45F5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757" w:type="dxa"/>
          </w:tcPr>
          <w:p w14:paraId="1BDC6762" w14:textId="77777777" w:rsidR="00C72602" w:rsidRPr="00AC3F92" w:rsidRDefault="00867280" w:rsidP="00F45F5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757" w:type="dxa"/>
          </w:tcPr>
          <w:p w14:paraId="7176EE85" w14:textId="77777777" w:rsidR="00C72602" w:rsidRPr="00AC3F92" w:rsidRDefault="00867280" w:rsidP="00F45F5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57" w:type="dxa"/>
          </w:tcPr>
          <w:p w14:paraId="7AA94EF0" w14:textId="77777777" w:rsidR="00C72602" w:rsidRPr="00AC3F92" w:rsidRDefault="00867280" w:rsidP="00F45F5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58" w:type="dxa"/>
          </w:tcPr>
          <w:p w14:paraId="4C46394F" w14:textId="77777777" w:rsidR="00C72602" w:rsidRPr="00AC3F92" w:rsidRDefault="00867280" w:rsidP="00F45F5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58" w:type="dxa"/>
          </w:tcPr>
          <w:p w14:paraId="3D1169BC" w14:textId="77777777" w:rsidR="00C72602" w:rsidRPr="00AC3F92" w:rsidRDefault="00867280" w:rsidP="00F45F5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758" w:type="dxa"/>
          </w:tcPr>
          <w:p w14:paraId="60122990" w14:textId="77777777" w:rsidR="00C72602" w:rsidRPr="00AC3F92" w:rsidRDefault="00867280" w:rsidP="00F45F5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</w:tr>
      <w:tr w:rsidR="00C72602" w:rsidRPr="00AC3F92" w14:paraId="5EC8354F" w14:textId="77777777" w:rsidTr="00F45F5C">
        <w:tc>
          <w:tcPr>
            <w:tcW w:w="758" w:type="dxa"/>
          </w:tcPr>
          <w:p w14:paraId="004792A8" w14:textId="77777777" w:rsidR="00C72602" w:rsidRPr="00AC3F92" w:rsidRDefault="00C72602" w:rsidP="00F45F5C">
            <w:r w:rsidRPr="00AC3F92">
              <w:t>4096</w:t>
            </w:r>
          </w:p>
        </w:tc>
        <w:tc>
          <w:tcPr>
            <w:tcW w:w="758" w:type="dxa"/>
          </w:tcPr>
          <w:p w14:paraId="54D1D706" w14:textId="77777777" w:rsidR="00C72602" w:rsidRPr="00AC3F92" w:rsidRDefault="00C72602" w:rsidP="00F45F5C">
            <w:r w:rsidRPr="00AC3F92">
              <w:t>2048</w:t>
            </w:r>
          </w:p>
        </w:tc>
        <w:tc>
          <w:tcPr>
            <w:tcW w:w="758" w:type="dxa"/>
          </w:tcPr>
          <w:p w14:paraId="1132F087" w14:textId="77777777" w:rsidR="00C72602" w:rsidRPr="00AC3F92" w:rsidRDefault="00C72602" w:rsidP="00F45F5C">
            <w:r w:rsidRPr="00AC3F92">
              <w:t>1024</w:t>
            </w:r>
          </w:p>
        </w:tc>
        <w:tc>
          <w:tcPr>
            <w:tcW w:w="758" w:type="dxa"/>
          </w:tcPr>
          <w:p w14:paraId="6A4229C1" w14:textId="77777777" w:rsidR="00C72602" w:rsidRPr="00AC3F92" w:rsidRDefault="00C72602" w:rsidP="00F45F5C">
            <w:r w:rsidRPr="00AC3F92">
              <w:t>512</w:t>
            </w:r>
          </w:p>
        </w:tc>
        <w:tc>
          <w:tcPr>
            <w:tcW w:w="758" w:type="dxa"/>
          </w:tcPr>
          <w:p w14:paraId="0748D298" w14:textId="77777777" w:rsidR="00C72602" w:rsidRPr="00AC3F92" w:rsidRDefault="00C72602" w:rsidP="00F45F5C">
            <w:r w:rsidRPr="00AC3F92">
              <w:t>256</w:t>
            </w:r>
          </w:p>
        </w:tc>
        <w:tc>
          <w:tcPr>
            <w:tcW w:w="757" w:type="dxa"/>
          </w:tcPr>
          <w:p w14:paraId="0FC3BFE7" w14:textId="77777777" w:rsidR="00C72602" w:rsidRPr="00AC3F92" w:rsidRDefault="00C72602" w:rsidP="00F45F5C">
            <w:r w:rsidRPr="00AC3F92">
              <w:t>128</w:t>
            </w:r>
          </w:p>
        </w:tc>
        <w:tc>
          <w:tcPr>
            <w:tcW w:w="757" w:type="dxa"/>
          </w:tcPr>
          <w:p w14:paraId="63A5BA9C" w14:textId="77777777" w:rsidR="00C72602" w:rsidRPr="00AC3F92" w:rsidRDefault="00C72602" w:rsidP="00F45F5C">
            <w:r w:rsidRPr="00AC3F92">
              <w:t>64</w:t>
            </w:r>
          </w:p>
        </w:tc>
        <w:tc>
          <w:tcPr>
            <w:tcW w:w="757" w:type="dxa"/>
          </w:tcPr>
          <w:p w14:paraId="67F4EDA1" w14:textId="77777777" w:rsidR="00C72602" w:rsidRPr="00AC3F92" w:rsidRDefault="00C72602" w:rsidP="00F45F5C">
            <w:r w:rsidRPr="00AC3F92">
              <w:t>32</w:t>
            </w:r>
          </w:p>
        </w:tc>
        <w:tc>
          <w:tcPr>
            <w:tcW w:w="757" w:type="dxa"/>
          </w:tcPr>
          <w:p w14:paraId="3A4D161A" w14:textId="77777777" w:rsidR="00C72602" w:rsidRPr="00AC3F92" w:rsidRDefault="00C72602" w:rsidP="00F45F5C">
            <w:r w:rsidRPr="00AC3F92">
              <w:t>16</w:t>
            </w:r>
          </w:p>
        </w:tc>
        <w:tc>
          <w:tcPr>
            <w:tcW w:w="757" w:type="dxa"/>
          </w:tcPr>
          <w:p w14:paraId="3A55AA67" w14:textId="77777777" w:rsidR="00C72602" w:rsidRPr="00AC3F92" w:rsidRDefault="00C72602" w:rsidP="00F45F5C">
            <w:r w:rsidRPr="00AC3F92">
              <w:t>8</w:t>
            </w:r>
          </w:p>
        </w:tc>
        <w:tc>
          <w:tcPr>
            <w:tcW w:w="758" w:type="dxa"/>
          </w:tcPr>
          <w:p w14:paraId="03770BC9" w14:textId="77777777" w:rsidR="00C72602" w:rsidRPr="00AC3F92" w:rsidRDefault="00C72602" w:rsidP="00F45F5C">
            <w:r w:rsidRPr="00AC3F92">
              <w:t>4</w:t>
            </w:r>
          </w:p>
        </w:tc>
        <w:tc>
          <w:tcPr>
            <w:tcW w:w="758" w:type="dxa"/>
          </w:tcPr>
          <w:p w14:paraId="090BD3BF" w14:textId="77777777" w:rsidR="00C72602" w:rsidRPr="00AC3F92" w:rsidRDefault="00C72602" w:rsidP="00F45F5C">
            <w:r w:rsidRPr="00AC3F92">
              <w:t>2</w:t>
            </w:r>
          </w:p>
        </w:tc>
        <w:tc>
          <w:tcPr>
            <w:tcW w:w="758" w:type="dxa"/>
          </w:tcPr>
          <w:p w14:paraId="25C702EE" w14:textId="77777777" w:rsidR="00C72602" w:rsidRPr="00AC3F92" w:rsidRDefault="00C72602" w:rsidP="00F45F5C">
            <w:r w:rsidRPr="00AC3F92">
              <w:t>1</w:t>
            </w:r>
          </w:p>
        </w:tc>
      </w:tr>
      <w:tr w:rsidR="00C72602" w:rsidRPr="00AC3F92" w14:paraId="50B5F389" w14:textId="77777777" w:rsidTr="00F45F5C">
        <w:tc>
          <w:tcPr>
            <w:tcW w:w="758" w:type="dxa"/>
          </w:tcPr>
          <w:p w14:paraId="41B1F12A" w14:textId="77777777" w:rsidR="00C72602" w:rsidRPr="00AC3F92" w:rsidRDefault="00C72602" w:rsidP="00F45F5C">
            <w:r w:rsidRPr="00AC3F92">
              <w:t>0</w:t>
            </w:r>
          </w:p>
        </w:tc>
        <w:tc>
          <w:tcPr>
            <w:tcW w:w="758" w:type="dxa"/>
          </w:tcPr>
          <w:p w14:paraId="627DAD73" w14:textId="77777777" w:rsidR="00C72602" w:rsidRPr="00AC3F92" w:rsidRDefault="00C72602" w:rsidP="00F45F5C">
            <w:r w:rsidRPr="00AC3F92">
              <w:t>0</w:t>
            </w:r>
          </w:p>
        </w:tc>
        <w:tc>
          <w:tcPr>
            <w:tcW w:w="758" w:type="dxa"/>
          </w:tcPr>
          <w:p w14:paraId="0A7402C7" w14:textId="77777777" w:rsidR="00C72602" w:rsidRPr="00AC3F92" w:rsidRDefault="00C72602" w:rsidP="00F45F5C">
            <w:r w:rsidRPr="00AC3F92">
              <w:t>0</w:t>
            </w:r>
          </w:p>
        </w:tc>
        <w:tc>
          <w:tcPr>
            <w:tcW w:w="758" w:type="dxa"/>
          </w:tcPr>
          <w:p w14:paraId="1F9B3249" w14:textId="77777777" w:rsidR="00C72602" w:rsidRPr="00AC3F92" w:rsidRDefault="00C72602" w:rsidP="00F45F5C">
            <w:r w:rsidRPr="00AC3F92">
              <w:t>0</w:t>
            </w:r>
          </w:p>
        </w:tc>
        <w:tc>
          <w:tcPr>
            <w:tcW w:w="758" w:type="dxa"/>
          </w:tcPr>
          <w:p w14:paraId="1FE4D185" w14:textId="77777777" w:rsidR="00C72602" w:rsidRPr="00AC3F92" w:rsidRDefault="00C72602" w:rsidP="00F45F5C">
            <w:r w:rsidRPr="00AC3F92">
              <w:t>0</w:t>
            </w:r>
          </w:p>
        </w:tc>
        <w:tc>
          <w:tcPr>
            <w:tcW w:w="757" w:type="dxa"/>
          </w:tcPr>
          <w:p w14:paraId="28469B3B" w14:textId="77777777" w:rsidR="00C72602" w:rsidRPr="00AC3F92" w:rsidRDefault="00246D95" w:rsidP="00246D95">
            <w:r>
              <w:t>0</w:t>
            </w:r>
          </w:p>
        </w:tc>
        <w:tc>
          <w:tcPr>
            <w:tcW w:w="757" w:type="dxa"/>
          </w:tcPr>
          <w:p w14:paraId="37BDFDF3" w14:textId="77777777" w:rsidR="00C72602" w:rsidRPr="00AC3F92" w:rsidRDefault="00246D95" w:rsidP="00246D95">
            <w:r>
              <w:t>1</w:t>
            </w:r>
          </w:p>
        </w:tc>
        <w:tc>
          <w:tcPr>
            <w:tcW w:w="757" w:type="dxa"/>
          </w:tcPr>
          <w:p w14:paraId="0EC4331D" w14:textId="77777777" w:rsidR="00C72602" w:rsidRPr="00AC3F92" w:rsidRDefault="00246D95" w:rsidP="00246D95">
            <w:r>
              <w:t>0</w:t>
            </w:r>
          </w:p>
        </w:tc>
        <w:tc>
          <w:tcPr>
            <w:tcW w:w="757" w:type="dxa"/>
          </w:tcPr>
          <w:p w14:paraId="17E99F3A" w14:textId="77777777" w:rsidR="00C72602" w:rsidRPr="00AC3F92" w:rsidRDefault="00246D95" w:rsidP="00246D95">
            <w:r>
              <w:t>0</w:t>
            </w:r>
          </w:p>
        </w:tc>
        <w:tc>
          <w:tcPr>
            <w:tcW w:w="757" w:type="dxa"/>
          </w:tcPr>
          <w:p w14:paraId="788E36AE" w14:textId="77777777" w:rsidR="00C72602" w:rsidRPr="00AC3F92" w:rsidRDefault="00440632" w:rsidP="00F45F5C">
            <w:r>
              <w:t>0</w:t>
            </w:r>
          </w:p>
        </w:tc>
        <w:tc>
          <w:tcPr>
            <w:tcW w:w="758" w:type="dxa"/>
          </w:tcPr>
          <w:p w14:paraId="02D49D69" w14:textId="77777777" w:rsidR="00C72602" w:rsidRPr="00AC3F92" w:rsidRDefault="00440632" w:rsidP="00AC3F92">
            <w:r>
              <w:t>1</w:t>
            </w:r>
          </w:p>
        </w:tc>
        <w:tc>
          <w:tcPr>
            <w:tcW w:w="758" w:type="dxa"/>
          </w:tcPr>
          <w:p w14:paraId="31A783B6" w14:textId="77777777" w:rsidR="00C72602" w:rsidRPr="00AC3F92" w:rsidRDefault="00246D95" w:rsidP="00246D95">
            <w:r>
              <w:t>1</w:t>
            </w:r>
          </w:p>
        </w:tc>
        <w:tc>
          <w:tcPr>
            <w:tcW w:w="758" w:type="dxa"/>
          </w:tcPr>
          <w:p w14:paraId="0274AA4D" w14:textId="77777777" w:rsidR="00C72602" w:rsidRPr="00AC3F92" w:rsidRDefault="00440632" w:rsidP="00AC3F92">
            <w:r>
              <w:t>0</w:t>
            </w:r>
          </w:p>
        </w:tc>
      </w:tr>
    </w:tbl>
    <w:p w14:paraId="6F4CA503" w14:textId="77777777" w:rsidR="00C72602" w:rsidRPr="00AC3F92" w:rsidRDefault="00C72602" w:rsidP="00C72602">
      <m:oMathPara>
        <m:oMath>
          <m:r>
            <w:rPr>
              <w:rFonts w:ascii="Cambria Math" w:hAnsi="Cambria Math"/>
            </w:rPr>
            <m:t>1×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+1×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=64+4+2=70</m:t>
          </m:r>
        </m:oMath>
      </m:oMathPara>
    </w:p>
    <w:p w14:paraId="6A63578D" w14:textId="77777777" w:rsidR="00C72602" w:rsidRPr="00AC3F92" w:rsidRDefault="00C72602" w:rsidP="00C72602">
      <w:r w:rsidRPr="00AC3F92">
        <w:t>Le code binaire définissant le</w:t>
      </w:r>
      <w:r w:rsidR="00AC3F92" w:rsidRPr="00AC3F92">
        <w:t xml:space="preserve"> nombre de tours est </w:t>
      </w:r>
      <w:r w:rsidR="00F00D04">
        <w:t>1000110</w:t>
      </w:r>
      <w:r w:rsidR="00FE0E76">
        <w:t>.</w:t>
      </w:r>
    </w:p>
    <w:p w14:paraId="0022B8FC" w14:textId="77777777" w:rsidR="00C72602" w:rsidRDefault="00C72602" w:rsidP="00C72602">
      <w:pPr>
        <w:rPr>
          <w:color w:val="FF0000"/>
        </w:rPr>
      </w:pPr>
    </w:p>
    <w:p w14:paraId="4F1F3938" w14:textId="77777777" w:rsidR="00C72602" w:rsidRDefault="00D10674" w:rsidP="00C72602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4.1</w:t>
      </w:r>
      <w:r w:rsidR="00F00D04">
        <w:rPr>
          <w:rFonts w:cs="Arial"/>
          <w:b/>
        </w:rPr>
        <w:t>8</w:t>
      </w:r>
    </w:p>
    <w:p w14:paraId="7BE2F07C" w14:textId="77777777" w:rsidR="00C72602" w:rsidRPr="00F14552" w:rsidRDefault="00C72602" w:rsidP="00C72602">
      <w:r w:rsidRPr="00F14552">
        <w:t xml:space="preserve">Le codage d’un tour de tambour se fait sur 18 bits, soit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18</m:t>
            </m:r>
          </m:sup>
        </m:sSup>
      </m:oMath>
      <w:r w:rsidRPr="00F14552">
        <w:t xml:space="preserve"> positions = 262 144 positions</w:t>
      </w:r>
      <w:r w:rsidR="00FE0E76">
        <w:t>.</w:t>
      </w:r>
    </w:p>
    <w:p w14:paraId="4C30B6CA" w14:textId="77777777" w:rsidR="00C72602" w:rsidRPr="00D10674" w:rsidRDefault="00C72602" w:rsidP="00C72602">
      <w:pPr>
        <w:rPr>
          <w:rFonts w:ascii="Cambria Math" w:hAnsi="Cambria Math"/>
          <w:oMath/>
        </w:rPr>
      </w:pPr>
      <w:r w:rsidRPr="00F14552">
        <w:t xml:space="preserve">La plus petite variation de longueur est de 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471</m:t>
            </m:r>
          </m:num>
          <m:den>
            <m:r>
              <w:rPr>
                <w:rFonts w:ascii="Cambria Math" w:hAnsi="Cambria Math"/>
              </w:rPr>
              <m:t>262 144</m:t>
            </m:r>
          </m:den>
        </m:f>
        <m:r>
          <w:rPr>
            <w:rFonts w:ascii="Cambria Math" w:hAnsi="Cambria Math"/>
          </w:rPr>
          <m:t>=1,8×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mm</m:t>
        </m:r>
      </m:oMath>
      <w:r w:rsidR="00FE0E76">
        <w:t>.</w:t>
      </w:r>
    </w:p>
    <w:p w14:paraId="03E13309" w14:textId="77777777" w:rsidR="00C72602" w:rsidRPr="00F14552" w:rsidRDefault="00C72602" w:rsidP="00C72602">
      <w:pPr>
        <w:rPr>
          <w:rFonts w:ascii="Cambria Math" w:hAnsi="Cambria Math"/>
          <w:oMath/>
        </w:rPr>
      </w:pPr>
      <w:r w:rsidRPr="00F14552">
        <w:t xml:space="preserve">Le codeur donne une information bien trop précise. Il </w:t>
      </w:r>
      <w:r w:rsidR="00D10674">
        <w:t>est</w:t>
      </w:r>
      <w:r w:rsidRPr="00F14552">
        <w:t xml:space="preserve"> largement surdimensionné.</w:t>
      </w:r>
    </w:p>
    <w:p w14:paraId="716F96F7" w14:textId="77777777" w:rsidR="00440632" w:rsidRDefault="00440632">
      <w:pPr>
        <w:spacing w:after="0"/>
        <w:rPr>
          <w:rFonts w:cs="Arial"/>
          <w:b/>
          <w:sz w:val="28"/>
          <w:szCs w:val="28"/>
        </w:rPr>
      </w:pPr>
    </w:p>
    <w:p w14:paraId="60FF727F" w14:textId="77777777" w:rsidR="00E0321B" w:rsidRDefault="00E0321B" w:rsidP="00E0321B">
      <w:pPr>
        <w:pStyle w:val="titredesparties"/>
        <w:pBdr>
          <w:bottom w:val="single" w:sz="4" w:space="0" w:color="auto"/>
        </w:pBdr>
      </w:pPr>
      <w:r w:rsidRPr="0027484B">
        <w:t xml:space="preserve">PARTIE </w:t>
      </w:r>
      <w:r>
        <w:t xml:space="preserve">5 – </w:t>
      </w:r>
      <w:r w:rsidR="007A5D30">
        <w:t>É</w:t>
      </w:r>
      <w:r>
        <w:t>tude du réseau d’alimentation des moteurs de treuils</w:t>
      </w:r>
    </w:p>
    <w:p w14:paraId="42D85A36" w14:textId="77777777" w:rsidR="00F87392" w:rsidRPr="00112645" w:rsidRDefault="00F87392" w:rsidP="005A7EC0"/>
    <w:p w14:paraId="0109AEED" w14:textId="77777777" w:rsidR="00E0321B" w:rsidRPr="00F62D2B" w:rsidRDefault="00112645" w:rsidP="005A7EC0">
      <w:pPr>
        <w:rPr>
          <w:b/>
        </w:rPr>
      </w:pPr>
      <w:r w:rsidRPr="00F62D2B">
        <w:rPr>
          <w:b/>
        </w:rPr>
        <w:t>Question 5.1</w:t>
      </w:r>
    </w:p>
    <w:p w14:paraId="6B885D63" w14:textId="77777777" w:rsidR="00112645" w:rsidRPr="00112645" w:rsidRDefault="00112645" w:rsidP="00112645">
      <w:pPr>
        <w:pStyle w:val="Paragraphedeliste"/>
        <w:numPr>
          <w:ilvl w:val="0"/>
          <w:numId w:val="31"/>
        </w:numPr>
      </w:pPr>
      <w:r w:rsidRPr="00112645">
        <w:t>Tension d’entrée comprise entre 19</w:t>
      </w:r>
      <w:r w:rsidR="00FE0E76">
        <w:t xml:space="preserve"> </w:t>
      </w:r>
      <w:r w:rsidRPr="00112645">
        <w:t>V et 36</w:t>
      </w:r>
      <w:r w:rsidR="00FE0E76">
        <w:t xml:space="preserve"> </w:t>
      </w:r>
      <w:r w:rsidRPr="00112645">
        <w:t>V</w:t>
      </w:r>
    </w:p>
    <w:p w14:paraId="69738E02" w14:textId="77777777" w:rsidR="00112645" w:rsidRPr="00112645" w:rsidRDefault="00112645" w:rsidP="00112645">
      <w:pPr>
        <w:pStyle w:val="Paragraphedeliste"/>
        <w:numPr>
          <w:ilvl w:val="0"/>
          <w:numId w:val="31"/>
        </w:numPr>
      </w:pPr>
      <w:r w:rsidRPr="00112645">
        <w:t>Tension de sortie 24 V</w:t>
      </w:r>
    </w:p>
    <w:p w14:paraId="111BCF73" w14:textId="77777777" w:rsidR="00112645" w:rsidRPr="00112645" w:rsidRDefault="00112645" w:rsidP="00112645">
      <w:pPr>
        <w:pStyle w:val="Paragraphedeliste"/>
        <w:numPr>
          <w:ilvl w:val="0"/>
          <w:numId w:val="31"/>
        </w:numPr>
      </w:pPr>
      <w:r w:rsidRPr="00112645">
        <w:t>Puissance de sortie en 24 V de 350 W &gt;</w:t>
      </w:r>
      <w:r w:rsidR="00FE0E76">
        <w:t xml:space="preserve"> </w:t>
      </w:r>
      <w:r w:rsidRPr="00112645">
        <w:t>200 W consommée par le moteur</w:t>
      </w:r>
    </w:p>
    <w:p w14:paraId="72F237C1" w14:textId="77777777" w:rsidR="00E0321B" w:rsidRPr="00112645" w:rsidRDefault="00E0321B" w:rsidP="005A7EC0"/>
    <w:p w14:paraId="5151E42B" w14:textId="77777777" w:rsidR="00E0321B" w:rsidRPr="00112645" w:rsidRDefault="00FE0E76" w:rsidP="00986B1A">
      <w:pPr>
        <w:pStyle w:val="Paragraphedeliste"/>
        <w:numPr>
          <w:ilvl w:val="0"/>
          <w:numId w:val="31"/>
        </w:numPr>
      </w:pPr>
      <w:r w:rsidRPr="00201245">
        <w:rPr>
          <w:position w:val="-12"/>
        </w:rPr>
        <w:object w:dxaOrig="999" w:dyaOrig="360" w14:anchorId="4BCC8EA5">
          <v:shape id="_x0000_i1061" type="#_x0000_t75" style="width:50pt;height:18.5pt" o:ole="">
            <v:imagedata r:id="rId87" o:title=""/>
          </v:shape>
          <o:OLEObject Type="Embed" ProgID="Equation.3" ShapeID="_x0000_i1061" DrawAspect="Content" ObjectID="_1819525816" r:id="rId88"/>
        </w:object>
      </w:r>
    </w:p>
    <w:p w14:paraId="4DAB259B" w14:textId="77777777" w:rsidR="00E0321B" w:rsidRPr="00112645" w:rsidRDefault="00986B1A" w:rsidP="00986B1A">
      <w:pPr>
        <w:pStyle w:val="Paragraphedeliste"/>
        <w:numPr>
          <w:ilvl w:val="0"/>
          <w:numId w:val="31"/>
        </w:numPr>
      </w:pPr>
      <w:r w:rsidRPr="00986B1A">
        <w:rPr>
          <w:position w:val="-14"/>
        </w:rPr>
        <w:object w:dxaOrig="1340" w:dyaOrig="380" w14:anchorId="0189201E">
          <v:shape id="_x0000_i1062" type="#_x0000_t75" style="width:66.5pt;height:18.5pt" o:ole="">
            <v:imagedata r:id="rId89" o:title=""/>
          </v:shape>
          <o:OLEObject Type="Embed" ProgID="Equation.3" ShapeID="_x0000_i1062" DrawAspect="Content" ObjectID="_1819525817" r:id="rId90"/>
        </w:object>
      </w:r>
    </w:p>
    <w:p w14:paraId="39CE78EF" w14:textId="77777777" w:rsidR="00E0321B" w:rsidRPr="00112645" w:rsidRDefault="00E0321B" w:rsidP="005A7EC0"/>
    <w:p w14:paraId="4102498F" w14:textId="77777777" w:rsidR="00E0321B" w:rsidRPr="00F62D2B" w:rsidRDefault="00986B1A" w:rsidP="005A7EC0">
      <w:pPr>
        <w:rPr>
          <w:b/>
        </w:rPr>
      </w:pPr>
      <w:r w:rsidRPr="00F62D2B">
        <w:rPr>
          <w:b/>
        </w:rPr>
        <w:t>Question 5.2</w:t>
      </w:r>
    </w:p>
    <w:p w14:paraId="0FCCB989" w14:textId="77777777" w:rsidR="00986B1A" w:rsidRPr="00112645" w:rsidRDefault="00FE0E76" w:rsidP="003B13B2">
      <w:pPr>
        <w:pStyle w:val="Paragraphedeliste"/>
        <w:numPr>
          <w:ilvl w:val="0"/>
          <w:numId w:val="32"/>
        </w:numPr>
      </w:pPr>
      <w:r w:rsidRPr="00986B1A">
        <w:rPr>
          <w:position w:val="-30"/>
        </w:rPr>
        <w:object w:dxaOrig="2380" w:dyaOrig="680" w14:anchorId="04A1E004">
          <v:shape id="_x0000_i1063" type="#_x0000_t75" style="width:119.5pt;height:34.5pt" o:ole="">
            <v:imagedata r:id="rId91" o:title=""/>
          </v:shape>
          <o:OLEObject Type="Embed" ProgID="Equation.3" ShapeID="_x0000_i1063" DrawAspect="Content" ObjectID="_1819525818" r:id="rId92"/>
        </w:object>
      </w:r>
    </w:p>
    <w:p w14:paraId="3BF6744B" w14:textId="77777777" w:rsidR="00E0321B" w:rsidRPr="00112645" w:rsidRDefault="00FE0E76" w:rsidP="003B13B2">
      <w:pPr>
        <w:pStyle w:val="Paragraphedeliste"/>
        <w:numPr>
          <w:ilvl w:val="0"/>
          <w:numId w:val="32"/>
        </w:numPr>
      </w:pPr>
      <w:r w:rsidRPr="00F62D2B">
        <w:rPr>
          <w:position w:val="-32"/>
        </w:rPr>
        <w:object w:dxaOrig="3019" w:dyaOrig="700" w14:anchorId="511BA703">
          <v:shape id="_x0000_i1064" type="#_x0000_t75" style="width:151pt;height:35.5pt" o:ole="">
            <v:imagedata r:id="rId93" o:title=""/>
          </v:shape>
          <o:OLEObject Type="Embed" ProgID="Equation.3" ShapeID="_x0000_i1064" DrawAspect="Content" ObjectID="_1819525819" r:id="rId94"/>
        </w:object>
      </w:r>
    </w:p>
    <w:p w14:paraId="78D82B92" w14:textId="77777777" w:rsidR="00E0321B" w:rsidRPr="00F62D2B" w:rsidRDefault="00E0321B" w:rsidP="005A7EC0"/>
    <w:p w14:paraId="180C8770" w14:textId="77777777" w:rsidR="00FE0E76" w:rsidRDefault="00FE0E76" w:rsidP="000F3AD5">
      <w:pPr>
        <w:rPr>
          <w:b/>
        </w:rPr>
      </w:pPr>
    </w:p>
    <w:p w14:paraId="33B48FDB" w14:textId="77777777" w:rsidR="00FE0E76" w:rsidRDefault="00FE0E76" w:rsidP="000F3AD5">
      <w:pPr>
        <w:rPr>
          <w:b/>
        </w:rPr>
      </w:pPr>
    </w:p>
    <w:p w14:paraId="30FF98EE" w14:textId="77777777" w:rsidR="000F3AD5" w:rsidRPr="009501BB" w:rsidRDefault="000F3AD5" w:rsidP="000F3AD5">
      <w:pPr>
        <w:rPr>
          <w:b/>
        </w:rPr>
      </w:pPr>
      <w:r w:rsidRPr="009501BB">
        <w:rPr>
          <w:b/>
        </w:rPr>
        <w:t>Question 5.3</w:t>
      </w:r>
    </w:p>
    <w:p w14:paraId="589AAA2B" w14:textId="77777777" w:rsidR="000F3AD5" w:rsidRDefault="000F3AD5" w:rsidP="000F3AD5">
      <w:pPr>
        <w:pStyle w:val="Paragraphedeliste"/>
        <w:numPr>
          <w:ilvl w:val="0"/>
          <w:numId w:val="33"/>
        </w:numPr>
      </w:pPr>
      <w:r>
        <w:t xml:space="preserve">Résistance linéique maxi  du câble </w:t>
      </w:r>
      <w:r w:rsidR="00FE0E76" w:rsidRPr="00D2636F">
        <w:rPr>
          <w:position w:val="-32"/>
        </w:rPr>
        <w:object w:dxaOrig="4099" w:dyaOrig="700" w14:anchorId="2CE2EDD9">
          <v:shape id="_x0000_i1065" type="#_x0000_t75" style="width:205.5pt;height:35.5pt" o:ole="">
            <v:imagedata r:id="rId95" o:title=""/>
          </v:shape>
          <o:OLEObject Type="Embed" ProgID="Equation.3" ShapeID="_x0000_i1065" DrawAspect="Content" ObjectID="_1819525820" r:id="rId96"/>
        </w:object>
      </w:r>
    </w:p>
    <w:p w14:paraId="407F06F1" w14:textId="77777777" w:rsidR="000F3AD5" w:rsidRDefault="000F3AD5" w:rsidP="000F3AD5">
      <w:pPr>
        <w:pStyle w:val="Paragraphedeliste"/>
        <w:numPr>
          <w:ilvl w:val="0"/>
          <w:numId w:val="33"/>
        </w:numPr>
      </w:pPr>
      <w:r>
        <w:t xml:space="preserve">Choix du câble : Gauge </w:t>
      </w:r>
      <w:r w:rsidR="00744FBB">
        <w:t xml:space="preserve">12 AWG ou </w:t>
      </w:r>
      <w:r>
        <w:t>14 AWG soit 2 mm² de section</w:t>
      </w:r>
    </w:p>
    <w:p w14:paraId="643A24CA" w14:textId="77777777" w:rsidR="000F3AD5" w:rsidRDefault="000F3AD5" w:rsidP="000F3AD5"/>
    <w:p w14:paraId="25A24009" w14:textId="77777777" w:rsidR="000F3AD5" w:rsidRPr="006012A8" w:rsidRDefault="000F3AD5" w:rsidP="000F3AD5">
      <w:pPr>
        <w:rPr>
          <w:b/>
        </w:rPr>
      </w:pPr>
      <w:r w:rsidRPr="006012A8">
        <w:rPr>
          <w:b/>
        </w:rPr>
        <w:t>Question 5.4</w:t>
      </w:r>
    </w:p>
    <w:p w14:paraId="5C7F6D43" w14:textId="77777777" w:rsidR="000F3AD5" w:rsidRDefault="000F3AD5" w:rsidP="000F3AD5">
      <w:pPr>
        <w:pStyle w:val="Paragraphedeliste"/>
        <w:numPr>
          <w:ilvl w:val="0"/>
          <w:numId w:val="34"/>
        </w:numPr>
      </w:pPr>
      <w:r w:rsidRPr="0034297E">
        <w:rPr>
          <w:position w:val="-24"/>
        </w:rPr>
        <w:object w:dxaOrig="2680" w:dyaOrig="660" w14:anchorId="18CB6A90">
          <v:shape id="_x0000_i1066" type="#_x0000_t75" style="width:134.5pt;height:32pt" o:ole="">
            <v:imagedata r:id="rId97" o:title=""/>
          </v:shape>
          <o:OLEObject Type="Embed" ProgID="Equation.3" ShapeID="_x0000_i1066" DrawAspect="Content" ObjectID="_1819525821" r:id="rId98"/>
        </w:object>
      </w:r>
    </w:p>
    <w:p w14:paraId="1F8F94EF" w14:textId="77777777" w:rsidR="000F3AD5" w:rsidRDefault="00FE0E76" w:rsidP="00BD37AD">
      <w:pPr>
        <w:pStyle w:val="Paragraphedeliste"/>
        <w:numPr>
          <w:ilvl w:val="0"/>
          <w:numId w:val="34"/>
        </w:numPr>
      </w:pPr>
      <w:r>
        <w:t>Le critère dimensionnant est le critère d'échauffement par effet Joule, le c</w:t>
      </w:r>
      <w:r w:rsidR="000F3AD5">
        <w:t>hoix du câble</w:t>
      </w:r>
      <w:r>
        <w:t xml:space="preserve"> est </w:t>
      </w:r>
      <w:r w:rsidR="000F3AD5">
        <w:t>: Gauge 12 AWG soit 3 mm² de section.</w:t>
      </w:r>
    </w:p>
    <w:p w14:paraId="62515662" w14:textId="77777777" w:rsidR="00FE0E76" w:rsidRDefault="00FE0E76" w:rsidP="00FE0E76"/>
    <w:p w14:paraId="656BEB54" w14:textId="77777777" w:rsidR="000F3AD5" w:rsidRDefault="000F3AD5" w:rsidP="000F3AD5"/>
    <w:p w14:paraId="782FEDC6" w14:textId="77777777" w:rsidR="006012A8" w:rsidRDefault="006012A8">
      <w:pPr>
        <w:spacing w:after="0"/>
      </w:pPr>
    </w:p>
    <w:sectPr w:rsidR="006012A8" w:rsidSect="007A5D30">
      <w:footerReference w:type="default" r:id="rId99"/>
      <w:pgSz w:w="11907" w:h="16840" w:code="9"/>
      <w:pgMar w:top="907" w:right="1134" w:bottom="1247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EA9E" w14:textId="77777777" w:rsidR="00867280" w:rsidRDefault="00867280" w:rsidP="005A7EC0">
      <w:r>
        <w:separator/>
      </w:r>
    </w:p>
    <w:p w14:paraId="582DADE0" w14:textId="77777777" w:rsidR="00867280" w:rsidRDefault="00867280" w:rsidP="005A7EC0"/>
    <w:p w14:paraId="6B745B97" w14:textId="77777777" w:rsidR="00867280" w:rsidRDefault="00867280" w:rsidP="005A7EC0"/>
  </w:endnote>
  <w:endnote w:type="continuationSeparator" w:id="0">
    <w:p w14:paraId="6854C518" w14:textId="77777777" w:rsidR="00867280" w:rsidRDefault="00867280" w:rsidP="005A7EC0">
      <w:r>
        <w:continuationSeparator/>
      </w:r>
    </w:p>
    <w:p w14:paraId="171A07AF" w14:textId="77777777" w:rsidR="00867280" w:rsidRDefault="00867280" w:rsidP="005A7EC0"/>
    <w:p w14:paraId="5CA56F82" w14:textId="77777777" w:rsidR="00867280" w:rsidRDefault="00867280" w:rsidP="005A7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rasITC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231" w:tblpY="150"/>
      <w:tblW w:w="9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11"/>
      <w:gridCol w:w="2693"/>
      <w:gridCol w:w="7"/>
      <w:gridCol w:w="1694"/>
      <w:gridCol w:w="7"/>
    </w:tblGrid>
    <w:tr w:rsidR="00BD37AD" w:rsidRPr="004249B0" w14:paraId="477EB8CD" w14:textId="77777777" w:rsidTr="007A5D30">
      <w:tc>
        <w:tcPr>
          <w:tcW w:w="791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8D672E" w14:textId="77777777" w:rsidR="00BD37AD" w:rsidRPr="004249B0" w:rsidRDefault="00BD37AD" w:rsidP="007A5D30">
          <w:pPr>
            <w:widowControl w:val="0"/>
            <w:autoSpaceDE w:val="0"/>
            <w:autoSpaceDN w:val="0"/>
            <w:adjustRightInd w:val="0"/>
            <w:spacing w:after="0"/>
            <w:textAlignment w:val="center"/>
            <w:rPr>
              <w:rFonts w:cs="Arial"/>
              <w:b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BTS AÉRONAUTIQUE - Corrigé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BC2907" w14:textId="77777777" w:rsidR="00BD37AD" w:rsidRPr="004249B0" w:rsidRDefault="00BD37AD" w:rsidP="007A5D30">
          <w:pPr>
            <w:pStyle w:val="Listecouleur-Accent11"/>
            <w:widowControl w:val="0"/>
            <w:autoSpaceDE w:val="0"/>
            <w:autoSpaceDN w:val="0"/>
            <w:adjustRightInd w:val="0"/>
            <w:spacing w:after="0" w:line="240" w:lineRule="auto"/>
            <w:ind w:left="0"/>
            <w:contextualSpacing w:val="0"/>
            <w:jc w:val="center"/>
            <w:textAlignment w:val="center"/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>Session 2025</w:t>
          </w:r>
        </w:p>
      </w:tc>
    </w:tr>
    <w:tr w:rsidR="00BD37AD" w:rsidRPr="004249B0" w14:paraId="641C2431" w14:textId="77777777" w:rsidTr="007A5D30">
      <w:trPr>
        <w:gridAfter w:val="1"/>
        <w:wAfter w:w="7" w:type="dxa"/>
        <w:trHeight w:val="278"/>
      </w:trPr>
      <w:tc>
        <w:tcPr>
          <w:tcW w:w="52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846058" w14:textId="77777777" w:rsidR="00BD37AD" w:rsidRPr="004249B0" w:rsidRDefault="00BD37AD" w:rsidP="007A5D30">
          <w:pPr>
            <w:pStyle w:val="Listecouleur-Accent11"/>
            <w:widowControl w:val="0"/>
            <w:autoSpaceDE w:val="0"/>
            <w:autoSpaceDN w:val="0"/>
            <w:adjustRightInd w:val="0"/>
            <w:spacing w:after="0" w:line="240" w:lineRule="auto"/>
            <w:ind w:left="0"/>
            <w:contextualSpacing w:val="0"/>
            <w:textAlignment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E32C9B">
            <w:rPr>
              <w:rFonts w:ascii="Arial" w:hAnsi="Arial" w:cs="Arial"/>
              <w:color w:val="000000"/>
              <w:sz w:val="20"/>
              <w:szCs w:val="20"/>
            </w:rPr>
            <w:t>U41 -</w:t>
          </w:r>
          <w:r>
            <w:rPr>
              <w:rFonts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Étude de modifications </w:t>
          </w:r>
          <w:proofErr w:type="spellStart"/>
          <w:r>
            <w:rPr>
              <w:rFonts w:ascii="Arial" w:hAnsi="Arial" w:cs="Arial"/>
              <w:color w:val="000000"/>
              <w:sz w:val="20"/>
              <w:szCs w:val="20"/>
            </w:rPr>
            <w:t>pluritechnologiques</w:t>
          </w:r>
          <w:proofErr w:type="spellEnd"/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7101EF" w14:textId="77777777" w:rsidR="00BD37AD" w:rsidRPr="007A4216" w:rsidRDefault="00BD37AD" w:rsidP="007A5D30">
          <w:pPr>
            <w:pStyle w:val="Listecouleur-Accent11"/>
            <w:widowControl w:val="0"/>
            <w:autoSpaceDE w:val="0"/>
            <w:autoSpaceDN w:val="0"/>
            <w:adjustRightInd w:val="0"/>
            <w:spacing w:after="0" w:line="240" w:lineRule="auto"/>
            <w:ind w:left="0"/>
            <w:contextualSpacing w:val="0"/>
            <w:jc w:val="center"/>
            <w:textAlignment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7A4216">
            <w:rPr>
              <w:rFonts w:ascii="Arial" w:hAnsi="Arial" w:cs="Arial"/>
              <w:color w:val="000000"/>
              <w:sz w:val="20"/>
              <w:szCs w:val="20"/>
            </w:rPr>
            <w:t xml:space="preserve">Code : </w:t>
          </w:r>
          <w:r>
            <w:rPr>
              <w:rFonts w:ascii="Arial" w:hAnsi="Arial" w:cs="Arial"/>
              <w:color w:val="000000"/>
              <w:sz w:val="20"/>
              <w:szCs w:val="20"/>
            </w:rPr>
            <w:t>25AE4EMPT-COR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64123A" w14:textId="77777777" w:rsidR="00BD37AD" w:rsidRPr="008C2863" w:rsidRDefault="00BD37AD" w:rsidP="00FE0E76">
          <w:pPr>
            <w:pStyle w:val="Listecouleur-Accent11"/>
            <w:widowControl w:val="0"/>
            <w:autoSpaceDE w:val="0"/>
            <w:autoSpaceDN w:val="0"/>
            <w:adjustRightInd w:val="0"/>
            <w:spacing w:after="0" w:line="240" w:lineRule="auto"/>
            <w:ind w:left="0"/>
            <w:contextualSpacing w:val="0"/>
            <w:jc w:val="center"/>
            <w:textAlignment w:val="center"/>
            <w:rPr>
              <w:rFonts w:ascii="Arial" w:hAnsi="Arial"/>
              <w:b/>
              <w:color w:val="000000"/>
              <w:sz w:val="24"/>
              <w:szCs w:val="24"/>
            </w:rPr>
          </w:pPr>
          <w:r w:rsidRPr="008C2863">
            <w:rPr>
              <w:rFonts w:ascii="Arial" w:hAnsi="Arial"/>
              <w:b/>
              <w:color w:val="000000"/>
              <w:sz w:val="24"/>
              <w:szCs w:val="24"/>
            </w:rPr>
            <w:t>Page </w:t>
          </w:r>
          <w:r w:rsidRPr="008C2863">
            <w:rPr>
              <w:rStyle w:val="Numrodepage"/>
              <w:rFonts w:ascii="Arial" w:eastAsia="Cambria" w:hAnsi="Arial" w:cs="Arial"/>
              <w:b/>
              <w:sz w:val="24"/>
              <w:szCs w:val="24"/>
            </w:rPr>
            <w:fldChar w:fldCharType="begin"/>
          </w:r>
          <w:r w:rsidRPr="008C2863">
            <w:rPr>
              <w:rStyle w:val="Numrodepage"/>
              <w:rFonts w:ascii="Arial" w:eastAsia="Cambria" w:hAnsi="Arial" w:cs="Arial"/>
              <w:b/>
              <w:sz w:val="24"/>
              <w:szCs w:val="24"/>
            </w:rPr>
            <w:instrText xml:space="preserve"> </w:instrText>
          </w:r>
          <w:r>
            <w:rPr>
              <w:rStyle w:val="Numrodepage"/>
              <w:rFonts w:ascii="Arial" w:eastAsia="Cambria" w:hAnsi="Arial" w:cs="Arial"/>
              <w:b/>
              <w:sz w:val="24"/>
              <w:szCs w:val="24"/>
            </w:rPr>
            <w:instrText>PAGE</w:instrText>
          </w:r>
          <w:r w:rsidRPr="008C2863">
            <w:rPr>
              <w:rStyle w:val="Numrodepage"/>
              <w:rFonts w:ascii="Arial" w:eastAsia="Cambria" w:hAnsi="Arial" w:cs="Arial"/>
              <w:b/>
              <w:sz w:val="24"/>
              <w:szCs w:val="24"/>
            </w:rPr>
            <w:instrText xml:space="preserve"> </w:instrText>
          </w:r>
          <w:r w:rsidRPr="008C2863">
            <w:rPr>
              <w:rStyle w:val="Numrodepage"/>
              <w:rFonts w:ascii="Arial" w:eastAsia="Cambria" w:hAnsi="Arial" w:cs="Arial"/>
              <w:b/>
              <w:sz w:val="24"/>
              <w:szCs w:val="24"/>
            </w:rPr>
            <w:fldChar w:fldCharType="separate"/>
          </w:r>
          <w:r w:rsidR="006D5319">
            <w:rPr>
              <w:rStyle w:val="Numrodepage"/>
              <w:rFonts w:ascii="Arial" w:eastAsia="Cambria" w:hAnsi="Arial" w:cs="Arial"/>
              <w:b/>
              <w:noProof/>
              <w:sz w:val="24"/>
              <w:szCs w:val="24"/>
            </w:rPr>
            <w:t>10</w:t>
          </w:r>
          <w:r w:rsidRPr="008C2863">
            <w:rPr>
              <w:rStyle w:val="Numrodepage"/>
              <w:rFonts w:ascii="Arial" w:eastAsia="Cambria" w:hAnsi="Arial" w:cs="Arial"/>
              <w:b/>
              <w:sz w:val="24"/>
              <w:szCs w:val="24"/>
            </w:rPr>
            <w:fldChar w:fldCharType="end"/>
          </w:r>
          <w:r w:rsidRPr="008C2863">
            <w:rPr>
              <w:rStyle w:val="Numrodepage"/>
              <w:rFonts w:ascii="Arial" w:eastAsia="Cambria" w:hAnsi="Arial" w:cs="Arial"/>
              <w:b/>
              <w:sz w:val="24"/>
              <w:szCs w:val="24"/>
            </w:rPr>
            <w:t xml:space="preserve"> / </w:t>
          </w:r>
          <w:r>
            <w:rPr>
              <w:rStyle w:val="Numrodepage"/>
              <w:rFonts w:ascii="Arial" w:eastAsia="Cambria" w:hAnsi="Arial" w:cs="Arial"/>
              <w:b/>
              <w:sz w:val="24"/>
              <w:szCs w:val="24"/>
            </w:rPr>
            <w:t>10</w:t>
          </w:r>
        </w:p>
      </w:tc>
    </w:tr>
  </w:tbl>
  <w:p w14:paraId="26A565F0" w14:textId="77777777" w:rsidR="00BD37AD" w:rsidRDefault="00BD37AD" w:rsidP="007A5D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2B8B" w14:textId="77777777" w:rsidR="00867280" w:rsidRDefault="00867280" w:rsidP="005A7EC0">
      <w:r>
        <w:separator/>
      </w:r>
    </w:p>
    <w:p w14:paraId="2C76659D" w14:textId="77777777" w:rsidR="00867280" w:rsidRDefault="00867280" w:rsidP="005A7EC0"/>
    <w:p w14:paraId="55250403" w14:textId="77777777" w:rsidR="00867280" w:rsidRDefault="00867280" w:rsidP="005A7EC0"/>
  </w:footnote>
  <w:footnote w:type="continuationSeparator" w:id="0">
    <w:p w14:paraId="135F6FFB" w14:textId="77777777" w:rsidR="00867280" w:rsidRDefault="00867280" w:rsidP="005A7EC0">
      <w:r>
        <w:continuationSeparator/>
      </w:r>
    </w:p>
    <w:p w14:paraId="4F579F76" w14:textId="77777777" w:rsidR="00867280" w:rsidRDefault="00867280" w:rsidP="005A7EC0"/>
    <w:p w14:paraId="6F8D634E" w14:textId="77777777" w:rsidR="00867280" w:rsidRDefault="00867280" w:rsidP="005A7E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404"/>
    <w:multiLevelType w:val="hybridMultilevel"/>
    <w:tmpl w:val="D7160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1B5B"/>
    <w:multiLevelType w:val="hybridMultilevel"/>
    <w:tmpl w:val="89364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0F64"/>
    <w:multiLevelType w:val="hybridMultilevel"/>
    <w:tmpl w:val="354C3696"/>
    <w:lvl w:ilvl="0" w:tplc="443C4854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dobe Caslon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2306"/>
    <w:multiLevelType w:val="hybridMultilevel"/>
    <w:tmpl w:val="A876332E"/>
    <w:lvl w:ilvl="0" w:tplc="9B5816C8">
      <w:start w:val="1"/>
      <w:numFmt w:val="bullet"/>
      <w:pStyle w:val="p1presentationparti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4FEA8">
      <w:start w:val="1"/>
      <w:numFmt w:val="bullet"/>
      <w:pStyle w:val="p1prensettationssousparti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2B63"/>
    <w:multiLevelType w:val="hybridMultilevel"/>
    <w:tmpl w:val="64C67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351AD"/>
    <w:multiLevelType w:val="hybridMultilevel"/>
    <w:tmpl w:val="2E6A1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B0484"/>
    <w:multiLevelType w:val="hybridMultilevel"/>
    <w:tmpl w:val="DE4A5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943B4"/>
    <w:multiLevelType w:val="hybridMultilevel"/>
    <w:tmpl w:val="B7DABF74"/>
    <w:lvl w:ilvl="0" w:tplc="73027E74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63D4B"/>
    <w:multiLevelType w:val="hybridMultilevel"/>
    <w:tmpl w:val="52B8D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A2F0F"/>
    <w:multiLevelType w:val="hybridMultilevel"/>
    <w:tmpl w:val="43C8D332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8784A"/>
    <w:multiLevelType w:val="hybridMultilevel"/>
    <w:tmpl w:val="FF342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A5296"/>
    <w:multiLevelType w:val="hybridMultilevel"/>
    <w:tmpl w:val="35822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A3447"/>
    <w:multiLevelType w:val="hybridMultilevel"/>
    <w:tmpl w:val="CDDE534A"/>
    <w:lvl w:ilvl="0" w:tplc="4A9EE1F4">
      <w:start w:val="1"/>
      <w:numFmt w:val="bullet"/>
      <w:lvlText w:val="-"/>
      <w:lvlJc w:val="left"/>
      <w:pPr>
        <w:ind w:left="720" w:hanging="360"/>
      </w:pPr>
      <w:rPr>
        <w:rFonts w:ascii="Adobe Caslon Pro" w:eastAsia="Calibri" w:hAnsi="Adobe Caslon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obe Caslon Pr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obe Caslon Pro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obe Caslon Pro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954C5"/>
    <w:multiLevelType w:val="hybridMultilevel"/>
    <w:tmpl w:val="26109096"/>
    <w:lvl w:ilvl="0" w:tplc="6D025EB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E2368"/>
    <w:multiLevelType w:val="hybridMultilevel"/>
    <w:tmpl w:val="063EC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70092"/>
    <w:multiLevelType w:val="hybridMultilevel"/>
    <w:tmpl w:val="19D08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55D5E"/>
    <w:multiLevelType w:val="hybridMultilevel"/>
    <w:tmpl w:val="61FA486A"/>
    <w:lvl w:ilvl="0" w:tplc="66682E3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  <w:position w:val="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E580D"/>
    <w:multiLevelType w:val="hybridMultilevel"/>
    <w:tmpl w:val="869ED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E5BBC"/>
    <w:multiLevelType w:val="hybridMultilevel"/>
    <w:tmpl w:val="1B8E9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B55C4"/>
    <w:multiLevelType w:val="hybridMultilevel"/>
    <w:tmpl w:val="04B83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A35F1"/>
    <w:multiLevelType w:val="hybridMultilevel"/>
    <w:tmpl w:val="D5DAC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72AB9"/>
    <w:multiLevelType w:val="multilevel"/>
    <w:tmpl w:val="2BC8EEF6"/>
    <w:lvl w:ilvl="0">
      <w:start w:val="1"/>
      <w:numFmt w:val="bullet"/>
      <w:pStyle w:val="Corpsenum-3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2C51C3A"/>
    <w:multiLevelType w:val="hybridMultilevel"/>
    <w:tmpl w:val="054E0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B3C13"/>
    <w:multiLevelType w:val="hybridMultilevel"/>
    <w:tmpl w:val="D564E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E6ED4"/>
    <w:multiLevelType w:val="hybridMultilevel"/>
    <w:tmpl w:val="EF124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446F8"/>
    <w:multiLevelType w:val="hybridMultilevel"/>
    <w:tmpl w:val="6B3414CE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748F4"/>
    <w:multiLevelType w:val="multilevel"/>
    <w:tmpl w:val="AE625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A0103"/>
    <w:multiLevelType w:val="hybridMultilevel"/>
    <w:tmpl w:val="EFD8C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E7F5D"/>
    <w:multiLevelType w:val="hybridMultilevel"/>
    <w:tmpl w:val="8A2E7276"/>
    <w:lvl w:ilvl="0" w:tplc="924016A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A006C"/>
    <w:multiLevelType w:val="hybridMultilevel"/>
    <w:tmpl w:val="E3F4B918"/>
    <w:lvl w:ilvl="0" w:tplc="9EFCB52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A7F79"/>
    <w:multiLevelType w:val="hybridMultilevel"/>
    <w:tmpl w:val="3064EA0A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36730"/>
    <w:multiLevelType w:val="hybridMultilevel"/>
    <w:tmpl w:val="C5060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25305"/>
    <w:multiLevelType w:val="hybridMultilevel"/>
    <w:tmpl w:val="46546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3B2B"/>
    <w:multiLevelType w:val="hybridMultilevel"/>
    <w:tmpl w:val="4E800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81C17"/>
    <w:multiLevelType w:val="hybridMultilevel"/>
    <w:tmpl w:val="885A67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D6B6A"/>
    <w:multiLevelType w:val="hybridMultilevel"/>
    <w:tmpl w:val="3238E5AE"/>
    <w:lvl w:ilvl="0" w:tplc="71A4FC9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3"/>
  </w:num>
  <w:num w:numId="5">
    <w:abstractNumId w:val="26"/>
  </w:num>
  <w:num w:numId="6">
    <w:abstractNumId w:val="21"/>
  </w:num>
  <w:num w:numId="7">
    <w:abstractNumId w:val="9"/>
  </w:num>
  <w:num w:numId="8">
    <w:abstractNumId w:val="30"/>
  </w:num>
  <w:num w:numId="9">
    <w:abstractNumId w:val="25"/>
  </w:num>
  <w:num w:numId="10">
    <w:abstractNumId w:val="34"/>
  </w:num>
  <w:num w:numId="11">
    <w:abstractNumId w:val="15"/>
  </w:num>
  <w:num w:numId="12">
    <w:abstractNumId w:val="5"/>
  </w:num>
  <w:num w:numId="13">
    <w:abstractNumId w:val="0"/>
  </w:num>
  <w:num w:numId="14">
    <w:abstractNumId w:val="17"/>
  </w:num>
  <w:num w:numId="15">
    <w:abstractNumId w:val="8"/>
  </w:num>
  <w:num w:numId="16">
    <w:abstractNumId w:val="24"/>
  </w:num>
  <w:num w:numId="17">
    <w:abstractNumId w:val="1"/>
  </w:num>
  <w:num w:numId="18">
    <w:abstractNumId w:val="32"/>
  </w:num>
  <w:num w:numId="19">
    <w:abstractNumId w:val="35"/>
  </w:num>
  <w:num w:numId="20">
    <w:abstractNumId w:val="16"/>
  </w:num>
  <w:num w:numId="21">
    <w:abstractNumId w:val="29"/>
  </w:num>
  <w:num w:numId="22">
    <w:abstractNumId w:val="13"/>
  </w:num>
  <w:num w:numId="23">
    <w:abstractNumId w:val="7"/>
  </w:num>
  <w:num w:numId="24">
    <w:abstractNumId w:val="28"/>
  </w:num>
  <w:num w:numId="25">
    <w:abstractNumId w:val="27"/>
  </w:num>
  <w:num w:numId="26">
    <w:abstractNumId w:val="31"/>
  </w:num>
  <w:num w:numId="27">
    <w:abstractNumId w:val="10"/>
  </w:num>
  <w:num w:numId="28">
    <w:abstractNumId w:val="4"/>
  </w:num>
  <w:num w:numId="29">
    <w:abstractNumId w:val="33"/>
  </w:num>
  <w:num w:numId="30">
    <w:abstractNumId w:val="11"/>
  </w:num>
  <w:num w:numId="31">
    <w:abstractNumId w:val="20"/>
  </w:num>
  <w:num w:numId="32">
    <w:abstractNumId w:val="23"/>
  </w:num>
  <w:num w:numId="33">
    <w:abstractNumId w:val="14"/>
  </w:num>
  <w:num w:numId="34">
    <w:abstractNumId w:val="18"/>
  </w:num>
  <w:num w:numId="35">
    <w:abstractNumId w:val="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SortMethod w:val="000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48"/>
    <w:rsid w:val="00002A2A"/>
    <w:rsid w:val="00004129"/>
    <w:rsid w:val="0001107F"/>
    <w:rsid w:val="00014012"/>
    <w:rsid w:val="00025F7B"/>
    <w:rsid w:val="00026352"/>
    <w:rsid w:val="0002780A"/>
    <w:rsid w:val="00030D60"/>
    <w:rsid w:val="0003110A"/>
    <w:rsid w:val="000328A6"/>
    <w:rsid w:val="00034D3A"/>
    <w:rsid w:val="00041490"/>
    <w:rsid w:val="00046847"/>
    <w:rsid w:val="00046B72"/>
    <w:rsid w:val="000501EA"/>
    <w:rsid w:val="00051113"/>
    <w:rsid w:val="000606ED"/>
    <w:rsid w:val="00063259"/>
    <w:rsid w:val="000632FA"/>
    <w:rsid w:val="00063E68"/>
    <w:rsid w:val="00067D9F"/>
    <w:rsid w:val="0007028F"/>
    <w:rsid w:val="000714E9"/>
    <w:rsid w:val="00072056"/>
    <w:rsid w:val="00080419"/>
    <w:rsid w:val="00090E32"/>
    <w:rsid w:val="000956B5"/>
    <w:rsid w:val="00095A17"/>
    <w:rsid w:val="000A165D"/>
    <w:rsid w:val="000A1D54"/>
    <w:rsid w:val="000A4363"/>
    <w:rsid w:val="000B25BD"/>
    <w:rsid w:val="000B3D92"/>
    <w:rsid w:val="000B418F"/>
    <w:rsid w:val="000B59B3"/>
    <w:rsid w:val="000B7843"/>
    <w:rsid w:val="000B798B"/>
    <w:rsid w:val="000C22E6"/>
    <w:rsid w:val="000C3A05"/>
    <w:rsid w:val="000C4E03"/>
    <w:rsid w:val="000C5987"/>
    <w:rsid w:val="000C6486"/>
    <w:rsid w:val="000C6A1E"/>
    <w:rsid w:val="000C74B4"/>
    <w:rsid w:val="000C7E7C"/>
    <w:rsid w:val="000D2457"/>
    <w:rsid w:val="000D5851"/>
    <w:rsid w:val="000D6D95"/>
    <w:rsid w:val="000E2805"/>
    <w:rsid w:val="000E40F0"/>
    <w:rsid w:val="000E47A8"/>
    <w:rsid w:val="000E66BF"/>
    <w:rsid w:val="000E7670"/>
    <w:rsid w:val="000F3747"/>
    <w:rsid w:val="000F3AD5"/>
    <w:rsid w:val="000F3CAE"/>
    <w:rsid w:val="000F5CF9"/>
    <w:rsid w:val="000F6CD8"/>
    <w:rsid w:val="001002A5"/>
    <w:rsid w:val="00103577"/>
    <w:rsid w:val="00105865"/>
    <w:rsid w:val="00105E77"/>
    <w:rsid w:val="0011233D"/>
    <w:rsid w:val="00112645"/>
    <w:rsid w:val="00113256"/>
    <w:rsid w:val="001176F9"/>
    <w:rsid w:val="00117B2A"/>
    <w:rsid w:val="00123B3A"/>
    <w:rsid w:val="00124A87"/>
    <w:rsid w:val="001260B4"/>
    <w:rsid w:val="00126B16"/>
    <w:rsid w:val="00130035"/>
    <w:rsid w:val="00135EB2"/>
    <w:rsid w:val="001369DB"/>
    <w:rsid w:val="001404C5"/>
    <w:rsid w:val="00145D7F"/>
    <w:rsid w:val="0014670C"/>
    <w:rsid w:val="001468DF"/>
    <w:rsid w:val="001478A3"/>
    <w:rsid w:val="00152104"/>
    <w:rsid w:val="00155662"/>
    <w:rsid w:val="00155ECC"/>
    <w:rsid w:val="00157B23"/>
    <w:rsid w:val="00167750"/>
    <w:rsid w:val="001705F5"/>
    <w:rsid w:val="001749E1"/>
    <w:rsid w:val="00181541"/>
    <w:rsid w:val="001839B3"/>
    <w:rsid w:val="001848DB"/>
    <w:rsid w:val="00185768"/>
    <w:rsid w:val="001877DB"/>
    <w:rsid w:val="00194861"/>
    <w:rsid w:val="001A0266"/>
    <w:rsid w:val="001A7503"/>
    <w:rsid w:val="001B4471"/>
    <w:rsid w:val="001B75A3"/>
    <w:rsid w:val="001B773C"/>
    <w:rsid w:val="001C0351"/>
    <w:rsid w:val="001D0660"/>
    <w:rsid w:val="001D1E2E"/>
    <w:rsid w:val="001D43CF"/>
    <w:rsid w:val="001D5392"/>
    <w:rsid w:val="001D649C"/>
    <w:rsid w:val="001D6EDB"/>
    <w:rsid w:val="001E0BEC"/>
    <w:rsid w:val="001E13AE"/>
    <w:rsid w:val="001E1A20"/>
    <w:rsid w:val="001E2C01"/>
    <w:rsid w:val="001E3835"/>
    <w:rsid w:val="001E630B"/>
    <w:rsid w:val="001F00B3"/>
    <w:rsid w:val="001F1C51"/>
    <w:rsid w:val="001F2313"/>
    <w:rsid w:val="001F3399"/>
    <w:rsid w:val="001F490D"/>
    <w:rsid w:val="001F6490"/>
    <w:rsid w:val="002119DB"/>
    <w:rsid w:val="00211C6F"/>
    <w:rsid w:val="00217E82"/>
    <w:rsid w:val="0022726A"/>
    <w:rsid w:val="00232747"/>
    <w:rsid w:val="00234755"/>
    <w:rsid w:val="002355BD"/>
    <w:rsid w:val="00246D95"/>
    <w:rsid w:val="002534A7"/>
    <w:rsid w:val="00260BA2"/>
    <w:rsid w:val="002616C3"/>
    <w:rsid w:val="0026321B"/>
    <w:rsid w:val="00265B83"/>
    <w:rsid w:val="002700D1"/>
    <w:rsid w:val="0027484B"/>
    <w:rsid w:val="002824E1"/>
    <w:rsid w:val="002876FA"/>
    <w:rsid w:val="00292A6B"/>
    <w:rsid w:val="00292FEB"/>
    <w:rsid w:val="00294BBB"/>
    <w:rsid w:val="00295601"/>
    <w:rsid w:val="00297ADE"/>
    <w:rsid w:val="002D3AB8"/>
    <w:rsid w:val="002D3B24"/>
    <w:rsid w:val="002D4B78"/>
    <w:rsid w:val="002D790B"/>
    <w:rsid w:val="002E5F7E"/>
    <w:rsid w:val="002E6F66"/>
    <w:rsid w:val="002F0674"/>
    <w:rsid w:val="002F0C5A"/>
    <w:rsid w:val="002F14D1"/>
    <w:rsid w:val="002F1F46"/>
    <w:rsid w:val="002F3F96"/>
    <w:rsid w:val="002F7993"/>
    <w:rsid w:val="00302AFB"/>
    <w:rsid w:val="00303328"/>
    <w:rsid w:val="0030361B"/>
    <w:rsid w:val="00304EB8"/>
    <w:rsid w:val="00305CFA"/>
    <w:rsid w:val="00306359"/>
    <w:rsid w:val="00306471"/>
    <w:rsid w:val="00310317"/>
    <w:rsid w:val="00310FD0"/>
    <w:rsid w:val="00311CA7"/>
    <w:rsid w:val="00314523"/>
    <w:rsid w:val="003152E1"/>
    <w:rsid w:val="0032222B"/>
    <w:rsid w:val="00323A6E"/>
    <w:rsid w:val="00324E00"/>
    <w:rsid w:val="00331116"/>
    <w:rsid w:val="00332D2F"/>
    <w:rsid w:val="003348B3"/>
    <w:rsid w:val="00343F82"/>
    <w:rsid w:val="00344B4F"/>
    <w:rsid w:val="00352CEB"/>
    <w:rsid w:val="00353156"/>
    <w:rsid w:val="00357E06"/>
    <w:rsid w:val="00362304"/>
    <w:rsid w:val="003627DC"/>
    <w:rsid w:val="00364FCB"/>
    <w:rsid w:val="00365B47"/>
    <w:rsid w:val="003716FD"/>
    <w:rsid w:val="00373206"/>
    <w:rsid w:val="00373AC5"/>
    <w:rsid w:val="00373F4A"/>
    <w:rsid w:val="00377241"/>
    <w:rsid w:val="00381CC0"/>
    <w:rsid w:val="003844F1"/>
    <w:rsid w:val="00394B88"/>
    <w:rsid w:val="00396BC0"/>
    <w:rsid w:val="003A048D"/>
    <w:rsid w:val="003A1182"/>
    <w:rsid w:val="003A225E"/>
    <w:rsid w:val="003A2404"/>
    <w:rsid w:val="003A2423"/>
    <w:rsid w:val="003A2465"/>
    <w:rsid w:val="003A4E03"/>
    <w:rsid w:val="003B0E65"/>
    <w:rsid w:val="003B13B2"/>
    <w:rsid w:val="003B28FE"/>
    <w:rsid w:val="003B2DCF"/>
    <w:rsid w:val="003B52C2"/>
    <w:rsid w:val="003B639C"/>
    <w:rsid w:val="003C208B"/>
    <w:rsid w:val="003C5348"/>
    <w:rsid w:val="003C7A7B"/>
    <w:rsid w:val="003D086A"/>
    <w:rsid w:val="003D1016"/>
    <w:rsid w:val="003D5A35"/>
    <w:rsid w:val="003F16A8"/>
    <w:rsid w:val="003F1E7B"/>
    <w:rsid w:val="003F4AAF"/>
    <w:rsid w:val="00406BD1"/>
    <w:rsid w:val="00416360"/>
    <w:rsid w:val="00416E3F"/>
    <w:rsid w:val="004211D4"/>
    <w:rsid w:val="00423543"/>
    <w:rsid w:val="004249B0"/>
    <w:rsid w:val="00424F64"/>
    <w:rsid w:val="0042666A"/>
    <w:rsid w:val="004270BD"/>
    <w:rsid w:val="004271E8"/>
    <w:rsid w:val="004331A7"/>
    <w:rsid w:val="004342CF"/>
    <w:rsid w:val="00440632"/>
    <w:rsid w:val="00440983"/>
    <w:rsid w:val="00450F72"/>
    <w:rsid w:val="0045751D"/>
    <w:rsid w:val="004661B5"/>
    <w:rsid w:val="0046655D"/>
    <w:rsid w:val="004731FD"/>
    <w:rsid w:val="004732D4"/>
    <w:rsid w:val="00474EFA"/>
    <w:rsid w:val="00475561"/>
    <w:rsid w:val="00477EBD"/>
    <w:rsid w:val="00480518"/>
    <w:rsid w:val="0048502E"/>
    <w:rsid w:val="00487848"/>
    <w:rsid w:val="004910D0"/>
    <w:rsid w:val="004964D5"/>
    <w:rsid w:val="00496558"/>
    <w:rsid w:val="004978F4"/>
    <w:rsid w:val="004A0C94"/>
    <w:rsid w:val="004A3110"/>
    <w:rsid w:val="004A4125"/>
    <w:rsid w:val="004A515A"/>
    <w:rsid w:val="004A656E"/>
    <w:rsid w:val="004A74DA"/>
    <w:rsid w:val="004B2887"/>
    <w:rsid w:val="004B4C90"/>
    <w:rsid w:val="004C4F24"/>
    <w:rsid w:val="004C5E6A"/>
    <w:rsid w:val="004C712A"/>
    <w:rsid w:val="004D041C"/>
    <w:rsid w:val="004D3107"/>
    <w:rsid w:val="004E6EFB"/>
    <w:rsid w:val="004F04FA"/>
    <w:rsid w:val="004F1957"/>
    <w:rsid w:val="004F611E"/>
    <w:rsid w:val="004F6DC5"/>
    <w:rsid w:val="004F6F52"/>
    <w:rsid w:val="0050037E"/>
    <w:rsid w:val="00502016"/>
    <w:rsid w:val="00506155"/>
    <w:rsid w:val="00514460"/>
    <w:rsid w:val="00514646"/>
    <w:rsid w:val="00522E12"/>
    <w:rsid w:val="00525650"/>
    <w:rsid w:val="0053482C"/>
    <w:rsid w:val="00537C2F"/>
    <w:rsid w:val="005418DA"/>
    <w:rsid w:val="00541EA3"/>
    <w:rsid w:val="00542EDF"/>
    <w:rsid w:val="00545EA5"/>
    <w:rsid w:val="005479A4"/>
    <w:rsid w:val="00552D38"/>
    <w:rsid w:val="0055307E"/>
    <w:rsid w:val="00553A5C"/>
    <w:rsid w:val="005543CD"/>
    <w:rsid w:val="00554A84"/>
    <w:rsid w:val="005657D1"/>
    <w:rsid w:val="005661E5"/>
    <w:rsid w:val="005669ED"/>
    <w:rsid w:val="0057114B"/>
    <w:rsid w:val="00571486"/>
    <w:rsid w:val="005716A3"/>
    <w:rsid w:val="00575EC9"/>
    <w:rsid w:val="005777C5"/>
    <w:rsid w:val="0058290A"/>
    <w:rsid w:val="00587B14"/>
    <w:rsid w:val="00587DF7"/>
    <w:rsid w:val="00591710"/>
    <w:rsid w:val="00591F22"/>
    <w:rsid w:val="00593B88"/>
    <w:rsid w:val="00594DDD"/>
    <w:rsid w:val="00595610"/>
    <w:rsid w:val="005A0381"/>
    <w:rsid w:val="005A43BB"/>
    <w:rsid w:val="005A4ED0"/>
    <w:rsid w:val="005A6415"/>
    <w:rsid w:val="005A7EC0"/>
    <w:rsid w:val="005B0224"/>
    <w:rsid w:val="005B2658"/>
    <w:rsid w:val="005B4E4D"/>
    <w:rsid w:val="005B5111"/>
    <w:rsid w:val="005B58D1"/>
    <w:rsid w:val="005B716B"/>
    <w:rsid w:val="005B7F96"/>
    <w:rsid w:val="005C31E7"/>
    <w:rsid w:val="005C786E"/>
    <w:rsid w:val="005C7EE3"/>
    <w:rsid w:val="005D17ED"/>
    <w:rsid w:val="005D5D01"/>
    <w:rsid w:val="005E4B7E"/>
    <w:rsid w:val="005F47A2"/>
    <w:rsid w:val="005F7398"/>
    <w:rsid w:val="006012A8"/>
    <w:rsid w:val="00605862"/>
    <w:rsid w:val="0060749F"/>
    <w:rsid w:val="00613CBC"/>
    <w:rsid w:val="00613D30"/>
    <w:rsid w:val="006176E1"/>
    <w:rsid w:val="00621B80"/>
    <w:rsid w:val="006234B8"/>
    <w:rsid w:val="00625FBD"/>
    <w:rsid w:val="006319C6"/>
    <w:rsid w:val="00631CFC"/>
    <w:rsid w:val="0063242C"/>
    <w:rsid w:val="0063730B"/>
    <w:rsid w:val="00637E2C"/>
    <w:rsid w:val="006462A9"/>
    <w:rsid w:val="00651EE7"/>
    <w:rsid w:val="006575EF"/>
    <w:rsid w:val="00657983"/>
    <w:rsid w:val="006606C5"/>
    <w:rsid w:val="0066213B"/>
    <w:rsid w:val="0066252A"/>
    <w:rsid w:val="0067555A"/>
    <w:rsid w:val="00675836"/>
    <w:rsid w:val="006815D2"/>
    <w:rsid w:val="00682E16"/>
    <w:rsid w:val="00683B75"/>
    <w:rsid w:val="00685A1C"/>
    <w:rsid w:val="00690233"/>
    <w:rsid w:val="00690EB5"/>
    <w:rsid w:val="00691387"/>
    <w:rsid w:val="00692723"/>
    <w:rsid w:val="00692814"/>
    <w:rsid w:val="0069492A"/>
    <w:rsid w:val="006964F7"/>
    <w:rsid w:val="006A3639"/>
    <w:rsid w:val="006A3FC6"/>
    <w:rsid w:val="006A4E2F"/>
    <w:rsid w:val="006B0C39"/>
    <w:rsid w:val="006B131B"/>
    <w:rsid w:val="006B6FB3"/>
    <w:rsid w:val="006C06FA"/>
    <w:rsid w:val="006C2005"/>
    <w:rsid w:val="006C3BB2"/>
    <w:rsid w:val="006C4239"/>
    <w:rsid w:val="006C4243"/>
    <w:rsid w:val="006C72DA"/>
    <w:rsid w:val="006D088A"/>
    <w:rsid w:val="006D166B"/>
    <w:rsid w:val="006D171B"/>
    <w:rsid w:val="006D33E0"/>
    <w:rsid w:val="006D49D4"/>
    <w:rsid w:val="006D5319"/>
    <w:rsid w:val="006D6A13"/>
    <w:rsid w:val="006E0DB8"/>
    <w:rsid w:val="006E1BA2"/>
    <w:rsid w:val="006E1DC1"/>
    <w:rsid w:val="006E3412"/>
    <w:rsid w:val="006E58AA"/>
    <w:rsid w:val="006E5A46"/>
    <w:rsid w:val="006E667F"/>
    <w:rsid w:val="006E762F"/>
    <w:rsid w:val="006F03BA"/>
    <w:rsid w:val="006F0849"/>
    <w:rsid w:val="006F4C2B"/>
    <w:rsid w:val="006F7039"/>
    <w:rsid w:val="00701957"/>
    <w:rsid w:val="007156A3"/>
    <w:rsid w:val="0072699B"/>
    <w:rsid w:val="00730337"/>
    <w:rsid w:val="00730AD3"/>
    <w:rsid w:val="0073705D"/>
    <w:rsid w:val="00737235"/>
    <w:rsid w:val="00744FBB"/>
    <w:rsid w:val="00747FC5"/>
    <w:rsid w:val="007508BE"/>
    <w:rsid w:val="00752D02"/>
    <w:rsid w:val="007534DE"/>
    <w:rsid w:val="007600A6"/>
    <w:rsid w:val="00765E34"/>
    <w:rsid w:val="00766E80"/>
    <w:rsid w:val="007675AE"/>
    <w:rsid w:val="00770BFD"/>
    <w:rsid w:val="00774315"/>
    <w:rsid w:val="007758EB"/>
    <w:rsid w:val="00776C12"/>
    <w:rsid w:val="007776E5"/>
    <w:rsid w:val="007848EB"/>
    <w:rsid w:val="00787B45"/>
    <w:rsid w:val="00794E8A"/>
    <w:rsid w:val="0079548B"/>
    <w:rsid w:val="007A3E81"/>
    <w:rsid w:val="007A485B"/>
    <w:rsid w:val="007A5698"/>
    <w:rsid w:val="007A5D30"/>
    <w:rsid w:val="007A7D9B"/>
    <w:rsid w:val="007B0B4E"/>
    <w:rsid w:val="007B1AF6"/>
    <w:rsid w:val="007B207C"/>
    <w:rsid w:val="007B272B"/>
    <w:rsid w:val="007B389B"/>
    <w:rsid w:val="007C00DE"/>
    <w:rsid w:val="007C0C9A"/>
    <w:rsid w:val="007C218F"/>
    <w:rsid w:val="007C3F4E"/>
    <w:rsid w:val="007C5E1A"/>
    <w:rsid w:val="007C6AC0"/>
    <w:rsid w:val="007D115E"/>
    <w:rsid w:val="007D2296"/>
    <w:rsid w:val="007D2B90"/>
    <w:rsid w:val="007D3505"/>
    <w:rsid w:val="007D4148"/>
    <w:rsid w:val="007D7089"/>
    <w:rsid w:val="007E1B7A"/>
    <w:rsid w:val="007E2C6E"/>
    <w:rsid w:val="007E4E6C"/>
    <w:rsid w:val="007E5C0A"/>
    <w:rsid w:val="007E6FB8"/>
    <w:rsid w:val="007F6B7F"/>
    <w:rsid w:val="007F7240"/>
    <w:rsid w:val="007F791D"/>
    <w:rsid w:val="0080151A"/>
    <w:rsid w:val="008063A2"/>
    <w:rsid w:val="008067F0"/>
    <w:rsid w:val="00810FC8"/>
    <w:rsid w:val="00814386"/>
    <w:rsid w:val="00824681"/>
    <w:rsid w:val="00827188"/>
    <w:rsid w:val="008310CE"/>
    <w:rsid w:val="00834E9F"/>
    <w:rsid w:val="008362EC"/>
    <w:rsid w:val="008363DE"/>
    <w:rsid w:val="00836966"/>
    <w:rsid w:val="00837E08"/>
    <w:rsid w:val="008441EE"/>
    <w:rsid w:val="00846EBE"/>
    <w:rsid w:val="0085043E"/>
    <w:rsid w:val="00853317"/>
    <w:rsid w:val="00853427"/>
    <w:rsid w:val="00853FC1"/>
    <w:rsid w:val="008545AA"/>
    <w:rsid w:val="00856379"/>
    <w:rsid w:val="00857B0D"/>
    <w:rsid w:val="00860C5F"/>
    <w:rsid w:val="00861B34"/>
    <w:rsid w:val="00864F6A"/>
    <w:rsid w:val="00867280"/>
    <w:rsid w:val="00867DC4"/>
    <w:rsid w:val="00870156"/>
    <w:rsid w:val="00870942"/>
    <w:rsid w:val="00873585"/>
    <w:rsid w:val="0087752F"/>
    <w:rsid w:val="00881AE1"/>
    <w:rsid w:val="00882248"/>
    <w:rsid w:val="00882743"/>
    <w:rsid w:val="0088578F"/>
    <w:rsid w:val="00885D5F"/>
    <w:rsid w:val="008865FC"/>
    <w:rsid w:val="00890B78"/>
    <w:rsid w:val="00891EAF"/>
    <w:rsid w:val="00892299"/>
    <w:rsid w:val="00895FE3"/>
    <w:rsid w:val="0089651B"/>
    <w:rsid w:val="008B2B0E"/>
    <w:rsid w:val="008B49CD"/>
    <w:rsid w:val="008B54FD"/>
    <w:rsid w:val="008C2863"/>
    <w:rsid w:val="008E095A"/>
    <w:rsid w:val="008E1BE6"/>
    <w:rsid w:val="008E4205"/>
    <w:rsid w:val="008F05B1"/>
    <w:rsid w:val="008F1CE4"/>
    <w:rsid w:val="008F49F0"/>
    <w:rsid w:val="008F4F49"/>
    <w:rsid w:val="009011CF"/>
    <w:rsid w:val="00901BCF"/>
    <w:rsid w:val="009041D0"/>
    <w:rsid w:val="00904735"/>
    <w:rsid w:val="009047E5"/>
    <w:rsid w:val="00905CD1"/>
    <w:rsid w:val="009075DE"/>
    <w:rsid w:val="009125BE"/>
    <w:rsid w:val="00913C27"/>
    <w:rsid w:val="00914958"/>
    <w:rsid w:val="009158C2"/>
    <w:rsid w:val="00917A9A"/>
    <w:rsid w:val="00923397"/>
    <w:rsid w:val="009351F4"/>
    <w:rsid w:val="00935FFE"/>
    <w:rsid w:val="009409F3"/>
    <w:rsid w:val="00943FFB"/>
    <w:rsid w:val="009501BB"/>
    <w:rsid w:val="00951A2C"/>
    <w:rsid w:val="009522C9"/>
    <w:rsid w:val="00953637"/>
    <w:rsid w:val="00953B63"/>
    <w:rsid w:val="0095527F"/>
    <w:rsid w:val="00960CDF"/>
    <w:rsid w:val="0096306C"/>
    <w:rsid w:val="00964647"/>
    <w:rsid w:val="00965E8C"/>
    <w:rsid w:val="009673E3"/>
    <w:rsid w:val="00975911"/>
    <w:rsid w:val="00975E40"/>
    <w:rsid w:val="0097703B"/>
    <w:rsid w:val="009815AC"/>
    <w:rsid w:val="00983E18"/>
    <w:rsid w:val="00986B1A"/>
    <w:rsid w:val="00991C7E"/>
    <w:rsid w:val="00993DED"/>
    <w:rsid w:val="0099604D"/>
    <w:rsid w:val="009A212A"/>
    <w:rsid w:val="009A6068"/>
    <w:rsid w:val="009B014D"/>
    <w:rsid w:val="009B138F"/>
    <w:rsid w:val="009B7AE8"/>
    <w:rsid w:val="009C121B"/>
    <w:rsid w:val="009C5CDF"/>
    <w:rsid w:val="009C626D"/>
    <w:rsid w:val="009D2405"/>
    <w:rsid w:val="009D29F1"/>
    <w:rsid w:val="009D5EF1"/>
    <w:rsid w:val="009E0931"/>
    <w:rsid w:val="009E2279"/>
    <w:rsid w:val="009E450F"/>
    <w:rsid w:val="009E6FCB"/>
    <w:rsid w:val="009F0B11"/>
    <w:rsid w:val="009F2CDE"/>
    <w:rsid w:val="00A0107C"/>
    <w:rsid w:val="00A04327"/>
    <w:rsid w:val="00A054DF"/>
    <w:rsid w:val="00A113CE"/>
    <w:rsid w:val="00A11614"/>
    <w:rsid w:val="00A1207E"/>
    <w:rsid w:val="00A208AA"/>
    <w:rsid w:val="00A211E0"/>
    <w:rsid w:val="00A2241E"/>
    <w:rsid w:val="00A23C94"/>
    <w:rsid w:val="00A261B3"/>
    <w:rsid w:val="00A272B2"/>
    <w:rsid w:val="00A2768E"/>
    <w:rsid w:val="00A326E3"/>
    <w:rsid w:val="00A33381"/>
    <w:rsid w:val="00A33935"/>
    <w:rsid w:val="00A3483A"/>
    <w:rsid w:val="00A35468"/>
    <w:rsid w:val="00A42DC5"/>
    <w:rsid w:val="00A46808"/>
    <w:rsid w:val="00A531BF"/>
    <w:rsid w:val="00A53A92"/>
    <w:rsid w:val="00A60563"/>
    <w:rsid w:val="00A61490"/>
    <w:rsid w:val="00A63AFA"/>
    <w:rsid w:val="00A648C1"/>
    <w:rsid w:val="00A6621A"/>
    <w:rsid w:val="00A7079E"/>
    <w:rsid w:val="00A73D96"/>
    <w:rsid w:val="00A81986"/>
    <w:rsid w:val="00A85596"/>
    <w:rsid w:val="00A87E62"/>
    <w:rsid w:val="00A94A67"/>
    <w:rsid w:val="00AA3631"/>
    <w:rsid w:val="00AA5750"/>
    <w:rsid w:val="00AB1B35"/>
    <w:rsid w:val="00AB363A"/>
    <w:rsid w:val="00AB781D"/>
    <w:rsid w:val="00AC068C"/>
    <w:rsid w:val="00AC3F92"/>
    <w:rsid w:val="00AC5C53"/>
    <w:rsid w:val="00AC7EED"/>
    <w:rsid w:val="00AD2139"/>
    <w:rsid w:val="00AE2E75"/>
    <w:rsid w:val="00AE2F69"/>
    <w:rsid w:val="00AF3BE4"/>
    <w:rsid w:val="00AF5956"/>
    <w:rsid w:val="00B15EAD"/>
    <w:rsid w:val="00B215DD"/>
    <w:rsid w:val="00B2589E"/>
    <w:rsid w:val="00B2729C"/>
    <w:rsid w:val="00B2748B"/>
    <w:rsid w:val="00B30BBC"/>
    <w:rsid w:val="00B33A85"/>
    <w:rsid w:val="00B34600"/>
    <w:rsid w:val="00B35860"/>
    <w:rsid w:val="00B426D4"/>
    <w:rsid w:val="00B4279A"/>
    <w:rsid w:val="00B427B0"/>
    <w:rsid w:val="00B43E01"/>
    <w:rsid w:val="00B452A0"/>
    <w:rsid w:val="00B47C4B"/>
    <w:rsid w:val="00B50669"/>
    <w:rsid w:val="00B51481"/>
    <w:rsid w:val="00B55D58"/>
    <w:rsid w:val="00B665DF"/>
    <w:rsid w:val="00B668D3"/>
    <w:rsid w:val="00B67F3A"/>
    <w:rsid w:val="00B727A7"/>
    <w:rsid w:val="00B728C7"/>
    <w:rsid w:val="00B73CFD"/>
    <w:rsid w:val="00B73D2E"/>
    <w:rsid w:val="00B746FA"/>
    <w:rsid w:val="00B74792"/>
    <w:rsid w:val="00B74EA3"/>
    <w:rsid w:val="00B76BA8"/>
    <w:rsid w:val="00B77548"/>
    <w:rsid w:val="00B80B06"/>
    <w:rsid w:val="00B80EE0"/>
    <w:rsid w:val="00B813B8"/>
    <w:rsid w:val="00B84ED0"/>
    <w:rsid w:val="00B85C41"/>
    <w:rsid w:val="00B86443"/>
    <w:rsid w:val="00B87A2F"/>
    <w:rsid w:val="00B9213D"/>
    <w:rsid w:val="00B92729"/>
    <w:rsid w:val="00B938DE"/>
    <w:rsid w:val="00BA211A"/>
    <w:rsid w:val="00BA5FF4"/>
    <w:rsid w:val="00BB0A83"/>
    <w:rsid w:val="00BB1626"/>
    <w:rsid w:val="00BB2900"/>
    <w:rsid w:val="00BB6FE2"/>
    <w:rsid w:val="00BC2C4A"/>
    <w:rsid w:val="00BC6920"/>
    <w:rsid w:val="00BD12E3"/>
    <w:rsid w:val="00BD12EC"/>
    <w:rsid w:val="00BD1345"/>
    <w:rsid w:val="00BD17FB"/>
    <w:rsid w:val="00BD1EDA"/>
    <w:rsid w:val="00BD2AA3"/>
    <w:rsid w:val="00BD37AD"/>
    <w:rsid w:val="00BD4CF3"/>
    <w:rsid w:val="00BE467F"/>
    <w:rsid w:val="00BF3640"/>
    <w:rsid w:val="00BF65F7"/>
    <w:rsid w:val="00C03EEF"/>
    <w:rsid w:val="00C07C43"/>
    <w:rsid w:val="00C115F4"/>
    <w:rsid w:val="00C13D3A"/>
    <w:rsid w:val="00C14F2F"/>
    <w:rsid w:val="00C154F5"/>
    <w:rsid w:val="00C16732"/>
    <w:rsid w:val="00C218D7"/>
    <w:rsid w:val="00C21C5E"/>
    <w:rsid w:val="00C21F42"/>
    <w:rsid w:val="00C22873"/>
    <w:rsid w:val="00C23EA3"/>
    <w:rsid w:val="00C33FAB"/>
    <w:rsid w:val="00C378C3"/>
    <w:rsid w:val="00C436B5"/>
    <w:rsid w:val="00C45587"/>
    <w:rsid w:val="00C55A90"/>
    <w:rsid w:val="00C608A2"/>
    <w:rsid w:val="00C70FA1"/>
    <w:rsid w:val="00C72602"/>
    <w:rsid w:val="00C73431"/>
    <w:rsid w:val="00C76B4F"/>
    <w:rsid w:val="00C80A6C"/>
    <w:rsid w:val="00C86FAA"/>
    <w:rsid w:val="00C878EC"/>
    <w:rsid w:val="00C92E35"/>
    <w:rsid w:val="00C931F2"/>
    <w:rsid w:val="00C9346A"/>
    <w:rsid w:val="00C94F33"/>
    <w:rsid w:val="00C95AAC"/>
    <w:rsid w:val="00CA11AA"/>
    <w:rsid w:val="00CB0049"/>
    <w:rsid w:val="00CB510C"/>
    <w:rsid w:val="00CB66BE"/>
    <w:rsid w:val="00CC067C"/>
    <w:rsid w:val="00CC175C"/>
    <w:rsid w:val="00CC2B7C"/>
    <w:rsid w:val="00CC5900"/>
    <w:rsid w:val="00CD1715"/>
    <w:rsid w:val="00CD4825"/>
    <w:rsid w:val="00CE0930"/>
    <w:rsid w:val="00CE37D3"/>
    <w:rsid w:val="00CE6585"/>
    <w:rsid w:val="00CE7CE0"/>
    <w:rsid w:val="00CF29CA"/>
    <w:rsid w:val="00CF501F"/>
    <w:rsid w:val="00CF5D5E"/>
    <w:rsid w:val="00CF6CB0"/>
    <w:rsid w:val="00D02D76"/>
    <w:rsid w:val="00D0427A"/>
    <w:rsid w:val="00D10674"/>
    <w:rsid w:val="00D138CE"/>
    <w:rsid w:val="00D14D88"/>
    <w:rsid w:val="00D16E84"/>
    <w:rsid w:val="00D218F1"/>
    <w:rsid w:val="00D24AFF"/>
    <w:rsid w:val="00D25D8D"/>
    <w:rsid w:val="00D2636F"/>
    <w:rsid w:val="00D27DA5"/>
    <w:rsid w:val="00D34F4A"/>
    <w:rsid w:val="00D4502F"/>
    <w:rsid w:val="00D518E0"/>
    <w:rsid w:val="00D52B06"/>
    <w:rsid w:val="00D5433C"/>
    <w:rsid w:val="00D56EBD"/>
    <w:rsid w:val="00D57FC0"/>
    <w:rsid w:val="00D61AF4"/>
    <w:rsid w:val="00D66258"/>
    <w:rsid w:val="00D67D53"/>
    <w:rsid w:val="00D7115E"/>
    <w:rsid w:val="00D749E6"/>
    <w:rsid w:val="00D8073F"/>
    <w:rsid w:val="00D85331"/>
    <w:rsid w:val="00D853F7"/>
    <w:rsid w:val="00D86817"/>
    <w:rsid w:val="00D90CED"/>
    <w:rsid w:val="00D92682"/>
    <w:rsid w:val="00D93496"/>
    <w:rsid w:val="00D95317"/>
    <w:rsid w:val="00DA0E4B"/>
    <w:rsid w:val="00DA5A00"/>
    <w:rsid w:val="00DA6B3B"/>
    <w:rsid w:val="00DA6DEC"/>
    <w:rsid w:val="00DA6FAE"/>
    <w:rsid w:val="00DB0225"/>
    <w:rsid w:val="00DB0692"/>
    <w:rsid w:val="00DB226D"/>
    <w:rsid w:val="00DB78DD"/>
    <w:rsid w:val="00DC1DA2"/>
    <w:rsid w:val="00DC294C"/>
    <w:rsid w:val="00DC3E72"/>
    <w:rsid w:val="00DC6D36"/>
    <w:rsid w:val="00DC7395"/>
    <w:rsid w:val="00DD0A37"/>
    <w:rsid w:val="00DD0C2A"/>
    <w:rsid w:val="00DD2C94"/>
    <w:rsid w:val="00DD2D9F"/>
    <w:rsid w:val="00DD4300"/>
    <w:rsid w:val="00DD4799"/>
    <w:rsid w:val="00DD5989"/>
    <w:rsid w:val="00DD6A75"/>
    <w:rsid w:val="00DE0B7C"/>
    <w:rsid w:val="00DE122B"/>
    <w:rsid w:val="00DE2A48"/>
    <w:rsid w:val="00DE3C60"/>
    <w:rsid w:val="00DE6607"/>
    <w:rsid w:val="00DE7C3C"/>
    <w:rsid w:val="00E00D2B"/>
    <w:rsid w:val="00E0321B"/>
    <w:rsid w:val="00E05313"/>
    <w:rsid w:val="00E07213"/>
    <w:rsid w:val="00E1265B"/>
    <w:rsid w:val="00E16EE1"/>
    <w:rsid w:val="00E2270B"/>
    <w:rsid w:val="00E24952"/>
    <w:rsid w:val="00E2594B"/>
    <w:rsid w:val="00E27A71"/>
    <w:rsid w:val="00E32C9B"/>
    <w:rsid w:val="00E4202E"/>
    <w:rsid w:val="00E42748"/>
    <w:rsid w:val="00E42C5E"/>
    <w:rsid w:val="00E448CC"/>
    <w:rsid w:val="00E530C7"/>
    <w:rsid w:val="00E54423"/>
    <w:rsid w:val="00E57625"/>
    <w:rsid w:val="00E661AA"/>
    <w:rsid w:val="00E665FE"/>
    <w:rsid w:val="00E67E3C"/>
    <w:rsid w:val="00E75669"/>
    <w:rsid w:val="00E8160F"/>
    <w:rsid w:val="00E81E81"/>
    <w:rsid w:val="00E82DE0"/>
    <w:rsid w:val="00E87CC4"/>
    <w:rsid w:val="00E90388"/>
    <w:rsid w:val="00E90ADF"/>
    <w:rsid w:val="00E929CB"/>
    <w:rsid w:val="00E95EB5"/>
    <w:rsid w:val="00EA24C5"/>
    <w:rsid w:val="00EA4FA5"/>
    <w:rsid w:val="00EA6B30"/>
    <w:rsid w:val="00EB1E7E"/>
    <w:rsid w:val="00EB3B4E"/>
    <w:rsid w:val="00EB59EF"/>
    <w:rsid w:val="00EC0642"/>
    <w:rsid w:val="00EC11E6"/>
    <w:rsid w:val="00EC16DA"/>
    <w:rsid w:val="00EC22FA"/>
    <w:rsid w:val="00EC26E9"/>
    <w:rsid w:val="00EC7466"/>
    <w:rsid w:val="00ED054F"/>
    <w:rsid w:val="00ED5CD4"/>
    <w:rsid w:val="00EE08F7"/>
    <w:rsid w:val="00EE4340"/>
    <w:rsid w:val="00EE503B"/>
    <w:rsid w:val="00EE61D6"/>
    <w:rsid w:val="00EF1849"/>
    <w:rsid w:val="00EF374A"/>
    <w:rsid w:val="00EF70C5"/>
    <w:rsid w:val="00EF7278"/>
    <w:rsid w:val="00F00AD4"/>
    <w:rsid w:val="00F00D04"/>
    <w:rsid w:val="00F06F36"/>
    <w:rsid w:val="00F12D4D"/>
    <w:rsid w:val="00F14552"/>
    <w:rsid w:val="00F228E3"/>
    <w:rsid w:val="00F2746F"/>
    <w:rsid w:val="00F2799C"/>
    <w:rsid w:val="00F3208B"/>
    <w:rsid w:val="00F331B0"/>
    <w:rsid w:val="00F34325"/>
    <w:rsid w:val="00F36E78"/>
    <w:rsid w:val="00F379C7"/>
    <w:rsid w:val="00F421F5"/>
    <w:rsid w:val="00F44410"/>
    <w:rsid w:val="00F44E07"/>
    <w:rsid w:val="00F45F5C"/>
    <w:rsid w:val="00F515C7"/>
    <w:rsid w:val="00F536D4"/>
    <w:rsid w:val="00F540EE"/>
    <w:rsid w:val="00F558A3"/>
    <w:rsid w:val="00F564E3"/>
    <w:rsid w:val="00F56B0A"/>
    <w:rsid w:val="00F613CE"/>
    <w:rsid w:val="00F6288C"/>
    <w:rsid w:val="00F62D2B"/>
    <w:rsid w:val="00F662CC"/>
    <w:rsid w:val="00F716ED"/>
    <w:rsid w:val="00F7269A"/>
    <w:rsid w:val="00F739A3"/>
    <w:rsid w:val="00F77084"/>
    <w:rsid w:val="00F77ADD"/>
    <w:rsid w:val="00F81CEC"/>
    <w:rsid w:val="00F85C87"/>
    <w:rsid w:val="00F87392"/>
    <w:rsid w:val="00F9159C"/>
    <w:rsid w:val="00F9778B"/>
    <w:rsid w:val="00FA16D1"/>
    <w:rsid w:val="00FA1DBA"/>
    <w:rsid w:val="00FA592D"/>
    <w:rsid w:val="00FA59EB"/>
    <w:rsid w:val="00FA65DC"/>
    <w:rsid w:val="00FB06C2"/>
    <w:rsid w:val="00FB47F7"/>
    <w:rsid w:val="00FB49AC"/>
    <w:rsid w:val="00FB4B61"/>
    <w:rsid w:val="00FC280C"/>
    <w:rsid w:val="00FD04EC"/>
    <w:rsid w:val="00FD5390"/>
    <w:rsid w:val="00FE0ACD"/>
    <w:rsid w:val="00FE0E76"/>
    <w:rsid w:val="00FE0FDE"/>
    <w:rsid w:val="00FE757B"/>
    <w:rsid w:val="00FF1D87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weight=".5pt" on="f"/>
    </o:shapedefaults>
    <o:shapelayout v:ext="edit">
      <o:idmap v:ext="edit" data="1"/>
    </o:shapelayout>
  </w:shapeDefaults>
  <w:doNotEmbedSmartTags/>
  <w:decimalSymbol w:val=","/>
  <w:listSeparator w:val=";"/>
  <w14:docId w14:val="17BAFF64"/>
  <w15:docId w15:val="{778065F2-18EA-4FD9-A1C3-8AD9273E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EC0"/>
    <w:pPr>
      <w:spacing w:after="120"/>
    </w:pPr>
    <w:rPr>
      <w:rFonts w:ascii="Arial" w:eastAsia="Calibri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rsid w:val="0035237C"/>
    <w:pPr>
      <w:keepNext/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-BoldMT" w:hAnsi="Arial-BoldMT" w:cs="Arial-BoldMT"/>
      <w:b/>
      <w:bCs/>
      <w:color w:val="000000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rsid w:val="0031195A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rsid w:val="005C1FA2"/>
    <w:pPr>
      <w:keepNext/>
      <w:widowControl w:val="0"/>
      <w:pBdr>
        <w:bottom w:val="single" w:sz="4" w:space="1" w:color="auto"/>
      </w:pBdr>
      <w:suppressAutoHyphens/>
      <w:autoSpaceDE w:val="0"/>
      <w:autoSpaceDN w:val="0"/>
      <w:adjustRightInd w:val="0"/>
      <w:spacing w:after="240"/>
      <w:textAlignment w:val="center"/>
      <w:outlineLvl w:val="2"/>
    </w:pPr>
    <w:rPr>
      <w:rFonts w:cs="ArialMT"/>
      <w:b/>
      <w:bCs/>
      <w:color w:val="000000"/>
      <w:sz w:val="28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047F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ErasITC-Light" w:hAnsi="ErasITC-Light" w:cs="ErasITC-Light"/>
      <w:color w:val="000000"/>
      <w:lang w:eastAsia="fr-FR"/>
    </w:rPr>
  </w:style>
  <w:style w:type="paragraph" w:styleId="En-tte">
    <w:name w:val="header"/>
    <w:basedOn w:val="Normal"/>
    <w:link w:val="En-tteCar"/>
    <w:uiPriority w:val="99"/>
    <w:rsid w:val="00047F4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47F43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247B17"/>
    <w:pPr>
      <w:tabs>
        <w:tab w:val="center" w:pos="4536"/>
        <w:tab w:val="right" w:pos="9072"/>
      </w:tabs>
    </w:pPr>
    <w:rPr>
      <w:rFonts w:cs="Arial"/>
      <w:b/>
    </w:rPr>
  </w:style>
  <w:style w:type="character" w:customStyle="1" w:styleId="PieddepageCar">
    <w:name w:val="Pied de page Car"/>
    <w:link w:val="Pieddepage"/>
    <w:uiPriority w:val="99"/>
    <w:rsid w:val="00247B17"/>
    <w:rPr>
      <w:rFonts w:ascii="Arial" w:hAnsi="Arial" w:cs="Arial"/>
      <w:b/>
      <w:sz w:val="24"/>
      <w:szCs w:val="24"/>
      <w:lang w:eastAsia="en-US"/>
    </w:rPr>
  </w:style>
  <w:style w:type="character" w:customStyle="1" w:styleId="Titre1Car">
    <w:name w:val="Titre 1 Car"/>
    <w:link w:val="Titre1"/>
    <w:uiPriority w:val="99"/>
    <w:rsid w:val="0035237C"/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re3Car">
    <w:name w:val="Titre 3 Car"/>
    <w:link w:val="Titre3"/>
    <w:uiPriority w:val="99"/>
    <w:rsid w:val="005C1FA2"/>
    <w:rPr>
      <w:rFonts w:ascii="Arial" w:hAnsi="Arial" w:cs="ArialMT"/>
      <w:b/>
      <w:bCs/>
      <w:color w:val="000000"/>
      <w:sz w:val="28"/>
      <w:szCs w:val="36"/>
    </w:rPr>
  </w:style>
  <w:style w:type="paragraph" w:customStyle="1" w:styleId="Aucunstyledeparagraphe">
    <w:name w:val="[Aucun style de paragraphe]"/>
    <w:rsid w:val="003523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rasITC-Light" w:hAnsi="ErasITC-Light" w:cs="ErasITC-Light"/>
      <w:color w:val="000000"/>
      <w:sz w:val="24"/>
      <w:szCs w:val="24"/>
    </w:rPr>
  </w:style>
  <w:style w:type="character" w:styleId="Numrodepage">
    <w:name w:val="page number"/>
    <w:basedOn w:val="Policepardfaut"/>
    <w:rsid w:val="00BF4676"/>
  </w:style>
  <w:style w:type="character" w:customStyle="1" w:styleId="Titre2Car">
    <w:name w:val="Titre 2 Car"/>
    <w:link w:val="Titre2"/>
    <w:rsid w:val="0031195A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table" w:styleId="Grilledutableau">
    <w:name w:val="Table Grid"/>
    <w:basedOn w:val="TableauNormal"/>
    <w:rsid w:val="007824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rsid w:val="00782436"/>
    <w:pPr>
      <w:spacing w:line="276" w:lineRule="auto"/>
      <w:ind w:left="720"/>
      <w:contextualSpacing/>
    </w:pPr>
    <w:rPr>
      <w:rFonts w:ascii="Calibri" w:hAnsi="Calibri"/>
    </w:rPr>
  </w:style>
  <w:style w:type="paragraph" w:styleId="Textedebulles">
    <w:name w:val="Balloon Text"/>
    <w:basedOn w:val="Normal"/>
    <w:link w:val="TextedebullesCar"/>
    <w:rsid w:val="00E2443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24432"/>
    <w:rPr>
      <w:rFonts w:ascii="Tahoma" w:hAnsi="Tahoma" w:cs="Tahoma"/>
      <w:sz w:val="16"/>
      <w:szCs w:val="16"/>
      <w:lang w:eastAsia="en-US"/>
    </w:rPr>
  </w:style>
  <w:style w:type="paragraph" w:styleId="Corpsdetexte2">
    <w:name w:val="Body Text 2"/>
    <w:basedOn w:val="Normal"/>
    <w:link w:val="Corpsdetexte2Car"/>
    <w:rsid w:val="00A3483A"/>
    <w:pPr>
      <w:spacing w:line="480" w:lineRule="auto"/>
    </w:pPr>
    <w:rPr>
      <w:rFonts w:ascii="Times New Roman" w:eastAsia="Times New Roman" w:hAnsi="Times New Roman"/>
      <w:sz w:val="24"/>
      <w:lang w:eastAsia="fr-FR"/>
    </w:rPr>
  </w:style>
  <w:style w:type="character" w:customStyle="1" w:styleId="Corpsdetexte2Car">
    <w:name w:val="Corps de texte 2 Car"/>
    <w:link w:val="Corpsdetexte2"/>
    <w:rsid w:val="00A3483A"/>
    <w:rPr>
      <w:rFonts w:ascii="Times New Roman" w:eastAsia="Times New Roman" w:hAnsi="Times New Roman"/>
      <w:sz w:val="24"/>
      <w:szCs w:val="24"/>
    </w:rPr>
  </w:style>
  <w:style w:type="paragraph" w:customStyle="1" w:styleId="Corpsniveau3">
    <w:name w:val="Corps niveau 3"/>
    <w:basedOn w:val="Normal"/>
    <w:rsid w:val="00774315"/>
    <w:pPr>
      <w:spacing w:before="120"/>
      <w:ind w:left="907"/>
      <w:jc w:val="both"/>
    </w:pPr>
    <w:rPr>
      <w:rFonts w:eastAsia="Times New Roman"/>
      <w:lang w:eastAsia="fr-FR"/>
    </w:rPr>
  </w:style>
  <w:style w:type="paragraph" w:customStyle="1" w:styleId="Corpsenum-3">
    <w:name w:val="Corps enum-3"/>
    <w:basedOn w:val="Corpsniveau3"/>
    <w:rsid w:val="00774315"/>
    <w:pPr>
      <w:numPr>
        <w:numId w:val="6"/>
      </w:numPr>
      <w:spacing w:before="60" w:after="0"/>
    </w:pPr>
  </w:style>
  <w:style w:type="paragraph" w:customStyle="1" w:styleId="Intgralebase">
    <w:name w:val="Intégrale_base"/>
    <w:link w:val="IntgralebaseCar"/>
    <w:rsid w:val="00123B3A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link w:val="Intgralebase"/>
    <w:rsid w:val="00123B3A"/>
    <w:rPr>
      <w:rFonts w:ascii="Arial" w:eastAsia="Times" w:hAnsi="Arial"/>
    </w:rPr>
  </w:style>
  <w:style w:type="character" w:styleId="Marquedecommentaire">
    <w:name w:val="annotation reference"/>
    <w:rsid w:val="00752D02"/>
    <w:rPr>
      <w:sz w:val="18"/>
      <w:szCs w:val="18"/>
    </w:rPr>
  </w:style>
  <w:style w:type="paragraph" w:styleId="Commentaire">
    <w:name w:val="annotation text"/>
    <w:basedOn w:val="Normal"/>
    <w:link w:val="CommentaireCar"/>
    <w:rsid w:val="00752D02"/>
    <w:rPr>
      <w:sz w:val="24"/>
    </w:rPr>
  </w:style>
  <w:style w:type="character" w:customStyle="1" w:styleId="CommentaireCar">
    <w:name w:val="Commentaire Car"/>
    <w:link w:val="Commentaire"/>
    <w:rsid w:val="00752D02"/>
    <w:rPr>
      <w:rFonts w:ascii="Arial" w:hAnsi="Arial"/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52D02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752D02"/>
    <w:rPr>
      <w:rFonts w:ascii="Arial" w:hAnsi="Arial"/>
      <w:b/>
      <w:bCs/>
      <w:sz w:val="24"/>
      <w:szCs w:val="24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D16E84"/>
    <w:pPr>
      <w:ind w:left="720"/>
      <w:contextualSpacing/>
    </w:pPr>
  </w:style>
  <w:style w:type="paragraph" w:customStyle="1" w:styleId="Normal1">
    <w:name w:val="Normal1"/>
    <w:rsid w:val="0030361B"/>
    <w:pPr>
      <w:suppressAutoHyphens/>
      <w:spacing w:line="100" w:lineRule="atLeast"/>
      <w:jc w:val="both"/>
    </w:pPr>
    <w:rPr>
      <w:rFonts w:ascii="Arial" w:eastAsia="SimSun" w:hAnsi="Arial" w:cs="Calibri"/>
      <w:color w:val="00000A"/>
      <w:szCs w:val="22"/>
      <w:lang w:val="ru-RU" w:eastAsia="en-US"/>
    </w:rPr>
  </w:style>
  <w:style w:type="paragraph" w:customStyle="1" w:styleId="miseensituation">
    <w:name w:val="mise en situation"/>
    <w:basedOn w:val="Normal"/>
    <w:link w:val="miseensituationCar"/>
    <w:qFormat/>
    <w:rsid w:val="000E7670"/>
    <w:rPr>
      <w:rFonts w:cs="Arial"/>
      <w:b/>
      <w:i/>
      <w:sz w:val="28"/>
      <w:szCs w:val="28"/>
    </w:rPr>
  </w:style>
  <w:style w:type="paragraph" w:customStyle="1" w:styleId="titredesparties">
    <w:name w:val="titre des parties"/>
    <w:basedOn w:val="Normal"/>
    <w:link w:val="titredespartiesCar"/>
    <w:qFormat/>
    <w:rsid w:val="005A0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  <w:rPr>
      <w:rFonts w:cs="Arial"/>
      <w:b/>
      <w:sz w:val="28"/>
      <w:szCs w:val="28"/>
    </w:rPr>
  </w:style>
  <w:style w:type="character" w:customStyle="1" w:styleId="miseensituationCar">
    <w:name w:val="mise en situation Car"/>
    <w:basedOn w:val="Policepardfaut"/>
    <w:link w:val="miseensituation"/>
    <w:rsid w:val="000E7670"/>
    <w:rPr>
      <w:rFonts w:ascii="Arial" w:hAnsi="Arial" w:cs="Arial"/>
      <w:b/>
      <w:i/>
      <w:sz w:val="28"/>
      <w:szCs w:val="28"/>
      <w:lang w:eastAsia="en-US"/>
    </w:rPr>
  </w:style>
  <w:style w:type="paragraph" w:customStyle="1" w:styleId="etapesintermdiaires">
    <w:name w:val="etapes intermédiaires"/>
    <w:basedOn w:val="Normal"/>
    <w:link w:val="etapesintermdiairesCar"/>
    <w:qFormat/>
    <w:rsid w:val="000F3CAE"/>
    <w:pPr>
      <w:pBdr>
        <w:bottom w:val="single" w:sz="4" w:space="1" w:color="auto"/>
      </w:pBdr>
    </w:pPr>
    <w:rPr>
      <w:b/>
      <w:spacing w:val="20"/>
    </w:rPr>
  </w:style>
  <w:style w:type="character" w:customStyle="1" w:styleId="titredespartiesCar">
    <w:name w:val="titre des parties Car"/>
    <w:basedOn w:val="Policepardfaut"/>
    <w:link w:val="titredesparties"/>
    <w:rsid w:val="005A0381"/>
    <w:rPr>
      <w:rFonts w:ascii="Arial" w:hAnsi="Arial" w:cs="Arial"/>
      <w:b/>
      <w:sz w:val="28"/>
      <w:szCs w:val="28"/>
      <w:shd w:val="clear" w:color="auto" w:fill="D9D9D9"/>
      <w:lang w:eastAsia="en-US"/>
    </w:rPr>
  </w:style>
  <w:style w:type="paragraph" w:customStyle="1" w:styleId="Objectifintermediaire">
    <w:name w:val="Objectif intermediaire"/>
    <w:basedOn w:val="Normal"/>
    <w:link w:val="ObjectifintermediaireCar"/>
    <w:qFormat/>
    <w:rsid w:val="007F7240"/>
    <w:pPr>
      <w:jc w:val="both"/>
    </w:pPr>
    <w:rPr>
      <w:i/>
    </w:rPr>
  </w:style>
  <w:style w:type="character" w:customStyle="1" w:styleId="etapesintermdiairesCar">
    <w:name w:val="etapes intermédiaires Car"/>
    <w:basedOn w:val="Policepardfaut"/>
    <w:link w:val="etapesintermdiaires"/>
    <w:rsid w:val="000F3CAE"/>
    <w:rPr>
      <w:rFonts w:ascii="Arial" w:eastAsia="Calibri" w:hAnsi="Arial"/>
      <w:b/>
      <w:spacing w:val="20"/>
      <w:sz w:val="22"/>
      <w:szCs w:val="22"/>
      <w:lang w:eastAsia="en-US"/>
    </w:rPr>
  </w:style>
  <w:style w:type="paragraph" w:customStyle="1" w:styleId="dtoudr">
    <w:name w:val="dt ou dr"/>
    <w:basedOn w:val="Normal"/>
    <w:link w:val="dtoudrCar"/>
    <w:qFormat/>
    <w:rsid w:val="00FC280C"/>
    <w:rPr>
      <w:sz w:val="16"/>
      <w:szCs w:val="16"/>
    </w:rPr>
  </w:style>
  <w:style w:type="character" w:customStyle="1" w:styleId="ObjectifintermediaireCar">
    <w:name w:val="Objectif intermediaire Car"/>
    <w:basedOn w:val="Policepardfaut"/>
    <w:link w:val="Objectifintermediaire"/>
    <w:rsid w:val="007F7240"/>
    <w:rPr>
      <w:rFonts w:ascii="Arial" w:eastAsia="Calibri" w:hAnsi="Arial"/>
      <w:i/>
      <w:sz w:val="22"/>
      <w:szCs w:val="22"/>
      <w:lang w:eastAsia="en-US"/>
    </w:rPr>
  </w:style>
  <w:style w:type="paragraph" w:customStyle="1" w:styleId="TitreDT">
    <w:name w:val="Titre DT"/>
    <w:basedOn w:val="Normal"/>
    <w:next w:val="Normal"/>
    <w:link w:val="TitreDTCar"/>
    <w:qFormat/>
    <w:rsid w:val="00FC28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both"/>
    </w:pPr>
    <w:rPr>
      <w:rFonts w:eastAsia="Cambria"/>
      <w:b/>
      <w:sz w:val="28"/>
      <w:szCs w:val="28"/>
    </w:rPr>
  </w:style>
  <w:style w:type="character" w:customStyle="1" w:styleId="dtoudrCar">
    <w:name w:val="dt ou dr Car"/>
    <w:basedOn w:val="Policepardfaut"/>
    <w:link w:val="dtoudr"/>
    <w:rsid w:val="00FC280C"/>
    <w:rPr>
      <w:rFonts w:ascii="Arial" w:eastAsia="Calibri" w:hAnsi="Arial"/>
      <w:sz w:val="16"/>
      <w:szCs w:val="16"/>
      <w:lang w:eastAsia="en-US"/>
    </w:rPr>
  </w:style>
  <w:style w:type="paragraph" w:customStyle="1" w:styleId="TITREDT0">
    <w:name w:val="TITRE DT"/>
    <w:basedOn w:val="TitreDT"/>
    <w:link w:val="TITREDTCar0"/>
    <w:rsid w:val="00FC280C"/>
  </w:style>
  <w:style w:type="paragraph" w:customStyle="1" w:styleId="TitreDR">
    <w:name w:val="Titre DR"/>
    <w:basedOn w:val="Normal"/>
    <w:next w:val="Normal"/>
    <w:qFormat/>
    <w:rsid w:val="00FC28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C0C0C"/>
      <w:tabs>
        <w:tab w:val="left" w:pos="2383"/>
      </w:tabs>
      <w:spacing w:before="120" w:after="60"/>
      <w:jc w:val="both"/>
    </w:pPr>
    <w:rPr>
      <w:rFonts w:eastAsia="Cambria"/>
      <w:b/>
      <w:color w:val="FFFFFF"/>
      <w:sz w:val="28"/>
      <w:szCs w:val="28"/>
    </w:rPr>
  </w:style>
  <w:style w:type="character" w:customStyle="1" w:styleId="TitreDTCar">
    <w:name w:val="Titre DT Car"/>
    <w:basedOn w:val="Policepardfaut"/>
    <w:link w:val="TitreDT"/>
    <w:rsid w:val="00FC280C"/>
    <w:rPr>
      <w:rFonts w:ascii="Arial" w:hAnsi="Arial"/>
      <w:b/>
      <w:sz w:val="28"/>
      <w:szCs w:val="28"/>
      <w:lang w:eastAsia="en-US"/>
    </w:rPr>
  </w:style>
  <w:style w:type="character" w:customStyle="1" w:styleId="TITREDTCar0">
    <w:name w:val="TITRE DT Car"/>
    <w:basedOn w:val="TitreDTCar"/>
    <w:link w:val="TITREDT0"/>
    <w:rsid w:val="00FC280C"/>
    <w:rPr>
      <w:rFonts w:ascii="Arial" w:hAnsi="Arial"/>
      <w:b/>
      <w:sz w:val="28"/>
      <w:szCs w:val="28"/>
      <w:lang w:eastAsia="en-US"/>
    </w:rPr>
  </w:style>
  <w:style w:type="paragraph" w:customStyle="1" w:styleId="p1titre">
    <w:name w:val="p1 titre"/>
    <w:basedOn w:val="Normal"/>
    <w:link w:val="p1titreCar"/>
    <w:qFormat/>
    <w:rsid w:val="005A7EC0"/>
    <w:pPr>
      <w:spacing w:before="120"/>
      <w:contextualSpacing/>
      <w:jc w:val="center"/>
    </w:pPr>
    <w:rPr>
      <w:rFonts w:eastAsia="Cambria"/>
      <w:b/>
      <w:sz w:val="36"/>
      <w:szCs w:val="36"/>
    </w:rPr>
  </w:style>
  <w:style w:type="paragraph" w:customStyle="1" w:styleId="p1session">
    <w:name w:val="p1 session"/>
    <w:basedOn w:val="Normal"/>
    <w:link w:val="p1sessionCar"/>
    <w:qFormat/>
    <w:rsid w:val="005A7EC0"/>
    <w:pPr>
      <w:spacing w:before="120"/>
      <w:jc w:val="center"/>
    </w:pPr>
    <w:rPr>
      <w:rFonts w:eastAsia="Cambria" w:cs="Arial"/>
      <w:b/>
      <w:sz w:val="32"/>
      <w:szCs w:val="32"/>
    </w:rPr>
  </w:style>
  <w:style w:type="character" w:customStyle="1" w:styleId="p1titreCar">
    <w:name w:val="p1 titre Car"/>
    <w:basedOn w:val="Policepardfaut"/>
    <w:link w:val="p1titre"/>
    <w:rsid w:val="005A7EC0"/>
    <w:rPr>
      <w:rFonts w:ascii="Arial" w:hAnsi="Arial"/>
      <w:b/>
      <w:sz w:val="36"/>
      <w:szCs w:val="36"/>
      <w:lang w:eastAsia="en-US"/>
    </w:rPr>
  </w:style>
  <w:style w:type="paragraph" w:customStyle="1" w:styleId="p1presentationpartie1">
    <w:name w:val="p1 presentation partie1"/>
    <w:basedOn w:val="Normal"/>
    <w:link w:val="p1presentationpartie1Car"/>
    <w:qFormat/>
    <w:rsid w:val="005A7EC0"/>
    <w:pPr>
      <w:numPr>
        <w:numId w:val="4"/>
      </w:numPr>
      <w:tabs>
        <w:tab w:val="left" w:pos="1560"/>
        <w:tab w:val="left" w:leader="dot" w:pos="7371"/>
      </w:tabs>
      <w:spacing w:before="360"/>
      <w:ind w:left="1418" w:hanging="357"/>
    </w:pPr>
    <w:rPr>
      <w:rFonts w:eastAsia="Cambria" w:cs="Arial"/>
      <w:b/>
      <w:sz w:val="24"/>
      <w:szCs w:val="24"/>
    </w:rPr>
  </w:style>
  <w:style w:type="character" w:customStyle="1" w:styleId="p1sessionCar">
    <w:name w:val="p1 session Car"/>
    <w:basedOn w:val="Policepardfaut"/>
    <w:link w:val="p1session"/>
    <w:rsid w:val="005A7EC0"/>
    <w:rPr>
      <w:rFonts w:ascii="Arial" w:hAnsi="Arial" w:cs="Arial"/>
      <w:b/>
      <w:sz w:val="32"/>
      <w:szCs w:val="32"/>
      <w:lang w:eastAsia="en-US"/>
    </w:rPr>
  </w:style>
  <w:style w:type="paragraph" w:customStyle="1" w:styleId="p1prensettationssouspartie">
    <w:name w:val="p1 prensettations souspartie"/>
    <w:basedOn w:val="Normal"/>
    <w:link w:val="p1prensettationssouspartieCar"/>
    <w:qFormat/>
    <w:rsid w:val="005A7EC0"/>
    <w:pPr>
      <w:numPr>
        <w:ilvl w:val="1"/>
        <w:numId w:val="4"/>
      </w:numPr>
      <w:tabs>
        <w:tab w:val="left" w:pos="2127"/>
        <w:tab w:val="left" w:leader="dot" w:pos="7371"/>
      </w:tabs>
      <w:ind w:left="1985"/>
    </w:pPr>
    <w:rPr>
      <w:rFonts w:eastAsia="Cambria" w:cs="Arial"/>
      <w:b/>
      <w:sz w:val="24"/>
      <w:szCs w:val="24"/>
    </w:rPr>
  </w:style>
  <w:style w:type="character" w:customStyle="1" w:styleId="p1presentationpartie1Car">
    <w:name w:val="p1 presentation partie1 Car"/>
    <w:basedOn w:val="Policepardfaut"/>
    <w:link w:val="p1presentationpartie1"/>
    <w:rsid w:val="005A7EC0"/>
    <w:rPr>
      <w:rFonts w:ascii="Arial" w:hAnsi="Arial" w:cs="Arial"/>
      <w:b/>
      <w:sz w:val="24"/>
      <w:szCs w:val="24"/>
      <w:lang w:eastAsia="en-US"/>
    </w:rPr>
  </w:style>
  <w:style w:type="paragraph" w:customStyle="1" w:styleId="P1lesujetcomporte">
    <w:name w:val="P1 le sujet comporte ...."/>
    <w:basedOn w:val="Paragraphedeliste"/>
    <w:link w:val="P1lesujetcomporteCar"/>
    <w:qFormat/>
    <w:rsid w:val="005A7EC0"/>
    <w:pPr>
      <w:tabs>
        <w:tab w:val="left" w:pos="9639"/>
      </w:tabs>
      <w:spacing w:after="200" w:line="276" w:lineRule="auto"/>
      <w:ind w:left="0" w:right="55"/>
      <w:jc w:val="both"/>
    </w:pPr>
    <w:rPr>
      <w:rFonts w:eastAsia="Cambria" w:cs="Arial"/>
      <w:b/>
      <w:sz w:val="28"/>
      <w:szCs w:val="28"/>
    </w:rPr>
  </w:style>
  <w:style w:type="character" w:customStyle="1" w:styleId="p1prensettationssouspartieCar">
    <w:name w:val="p1 prensettations souspartie Car"/>
    <w:basedOn w:val="Policepardfaut"/>
    <w:link w:val="p1prensettationssouspartie"/>
    <w:rsid w:val="005A7EC0"/>
    <w:rPr>
      <w:rFonts w:ascii="Arial" w:hAnsi="Arial" w:cs="Arial"/>
      <w:b/>
      <w:sz w:val="24"/>
      <w:szCs w:val="24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A7EC0"/>
    <w:rPr>
      <w:rFonts w:ascii="Arial" w:eastAsia="Calibri" w:hAnsi="Arial"/>
      <w:sz w:val="22"/>
      <w:szCs w:val="22"/>
      <w:lang w:eastAsia="en-US"/>
    </w:rPr>
  </w:style>
  <w:style w:type="character" w:customStyle="1" w:styleId="P1lesujetcomporteCar">
    <w:name w:val="P1 le sujet comporte .... Car"/>
    <w:basedOn w:val="ParagraphedelisteCar"/>
    <w:link w:val="P1lesujetcomporte"/>
    <w:rsid w:val="005A7EC0"/>
    <w:rPr>
      <w:rFonts w:ascii="Arial" w:eastAsia="Calibri" w:hAnsi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657D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3844F1"/>
  </w:style>
  <w:style w:type="character" w:styleId="Textedelespacerserv">
    <w:name w:val="Placeholder Text"/>
    <w:basedOn w:val="Policepardfaut"/>
    <w:rsid w:val="00CD4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png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2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microsoft.com/office/2007/relationships/hdphoto" Target="NULL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7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image" Target="media/image18.jpeg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0.gif"/><Relationship Id="rId73" Type="http://schemas.openxmlformats.org/officeDocument/2006/relationships/image" Target="media/image34.wmf"/><Relationship Id="rId78" Type="http://schemas.openxmlformats.org/officeDocument/2006/relationships/oleObject" Target="embeddings/oleObject32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6.wm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jpeg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6.wmf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3.png"/><Relationship Id="rId93" Type="http://schemas.openxmlformats.org/officeDocument/2006/relationships/image" Target="media/image44.wmf"/><Relationship Id="rId98" Type="http://schemas.openxmlformats.org/officeDocument/2006/relationships/oleObject" Target="embeddings/oleObject4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98D972-5577-44D8-96BA-C77F0635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1429</Words>
  <Characters>7862</Characters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2025-01-16T07:05:00Z</cp:lastPrinted>
  <dcterms:created xsi:type="dcterms:W3CDTF">2025-09-16T08:51:00Z</dcterms:created>
  <dcterms:modified xsi:type="dcterms:W3CDTF">2025-09-16T08:57:00Z</dcterms:modified>
</cp:coreProperties>
</file>