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830" w:rsidRDefault="00114021">
      <w:pPr>
        <w:spacing w:after="1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DOSSIER RÉPONSES</w:t>
      </w:r>
    </w:p>
    <w:p w:rsidR="00511830" w:rsidRDefault="00114021">
      <w:pPr>
        <w:pStyle w:val="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Partie 1 : Analyse des systèmes d’alimentation en carburant et en air</w:t>
      </w:r>
    </w:p>
    <w:p w:rsidR="00511830" w:rsidRDefault="00114021">
      <w:pPr>
        <w:pStyle w:val="Corpsdetexte"/>
        <w:spacing w:before="240" w:after="24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Circuit d’alimentation en carburant</w:t>
      </w:r>
    </w:p>
    <w:p w:rsidR="00511830" w:rsidRDefault="0011402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Question 1-1 : </w:t>
      </w:r>
      <w:r>
        <w:rPr>
          <w:rFonts w:ascii="Arial" w:hAnsi="Arial" w:cs="Arial"/>
        </w:rPr>
        <w:t>Colorier le schéma du circuit de carburant selon la légende suivante :</w:t>
      </w:r>
    </w:p>
    <w:p w:rsidR="00511830" w:rsidRDefault="0011402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Rouge : haute pression       Bleu : basse pression</w:t>
      </w:r>
    </w:p>
    <w:p w:rsidR="00511830" w:rsidRDefault="0011402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6" behindDoc="0" locked="0" layoutInCell="0" allowOverlap="1">
            <wp:simplePos x="0" y="0"/>
            <wp:positionH relativeFrom="column">
              <wp:posOffset>-454660</wp:posOffset>
            </wp:positionH>
            <wp:positionV relativeFrom="paragraph">
              <wp:posOffset>276860</wp:posOffset>
            </wp:positionV>
            <wp:extent cx="6863715" cy="4178300"/>
            <wp:effectExtent l="0" t="0" r="0" b="0"/>
            <wp:wrapSquare wrapText="bothSides"/>
            <wp:docPr id="1" name="Forme2" descr="ooxWord://word/media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e2" descr="ooxWord://word/media/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94" t="12190" r="12669" b="1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                            Vert : retour réservoir          Jaune : aspiration</w:t>
      </w:r>
    </w:p>
    <w:p w:rsidR="00511830" w:rsidRDefault="00511830"/>
    <w:p w:rsidR="00511830" w:rsidRDefault="00511830">
      <w:pPr>
        <w:rPr>
          <w:rFonts w:ascii="Arial" w:hAnsi="Arial" w:cs="Arial"/>
        </w:rPr>
      </w:pPr>
    </w:p>
    <w:p w:rsidR="00511830" w:rsidRDefault="00114021">
      <w:pPr>
        <w:rPr>
          <w:rFonts w:ascii="Arial" w:hAnsi="Arial" w:cs="Arial"/>
        </w:rPr>
      </w:pPr>
      <w:r>
        <w:rPr>
          <w:rFonts w:ascii="Arial" w:hAnsi="Arial" w:cs="Arial"/>
          <w:b/>
        </w:rPr>
        <w:t>Question 1-2 :</w:t>
      </w:r>
    </w:p>
    <w:p w:rsidR="00511830" w:rsidRDefault="00511830">
      <w:pPr>
        <w:rPr>
          <w:rFonts w:ascii="Arial" w:hAnsi="Arial" w:cs="Arial"/>
          <w:color w:val="FF0000"/>
        </w:rPr>
      </w:pPr>
    </w:p>
    <w:tbl>
      <w:tblPr>
        <w:tblW w:w="1016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7"/>
        <w:gridCol w:w="4478"/>
      </w:tblGrid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Désignation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114021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Fonction</w:t>
            </w: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 Réservoir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 Vanne d'arrêt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 Préfiltre avec séparateur d'eau et pompe à main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 Boucle de refroidissement EMS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 Pompe d'alimentation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 Filtre principal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 Vanne de contrôle aspiration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 Pompe haute pression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 Rampe commune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 Injecteur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 ePRV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</w:trPr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830" w:rsidRDefault="00114021">
            <w:pPr>
              <w:widowControl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 Capteur de pression de carburant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830" w:rsidRDefault="00511830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</w:tbl>
    <w:p w:rsidR="00511830" w:rsidRDefault="00114021">
      <w:pPr>
        <w:rPr>
          <w:rFonts w:ascii="Arial" w:hAnsi="Arial" w:cs="Arial"/>
          <w:b/>
        </w:rPr>
      </w:pPr>
      <w:r>
        <w:br w:type="page"/>
      </w:r>
    </w:p>
    <w:p w:rsidR="00511830" w:rsidRDefault="00114021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Question 1-3 :</w:t>
      </w:r>
    </w:p>
    <w:p w:rsidR="00511830" w:rsidRDefault="00114021">
      <w:pPr>
        <w:pStyle w:val="Corpsdetexte"/>
        <w:spacing w:before="240" w:after="24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Circuit d’alimentation en air</w:t>
      </w:r>
    </w:p>
    <w:p w:rsidR="00511830" w:rsidRDefault="00511830">
      <w:pPr>
        <w:spacing w:before="120"/>
        <w:rPr>
          <w:rFonts w:ascii="Arial" w:hAnsi="Arial" w:cs="Arial"/>
          <w:b/>
        </w:rPr>
      </w:pPr>
    </w:p>
    <w:p w:rsidR="00511830" w:rsidRDefault="00114021">
      <w:r>
        <w:rPr>
          <w:noProof/>
        </w:rPr>
        <mc:AlternateContent>
          <mc:Choice Requires="wpg">
            <w:drawing>
              <wp:anchor distT="0" distB="0" distL="0" distR="0" simplePos="0" relativeHeight="9" behindDoc="0" locked="0" layoutInCell="1" allowOverlap="1" wp14:anchorId="115394B8">
                <wp:simplePos x="0" y="0"/>
                <wp:positionH relativeFrom="column">
                  <wp:posOffset>37465</wp:posOffset>
                </wp:positionH>
                <wp:positionV relativeFrom="paragraph">
                  <wp:posOffset>-259715</wp:posOffset>
                </wp:positionV>
                <wp:extent cx="1983105" cy="2077720"/>
                <wp:effectExtent l="0" t="0" r="0" b="0"/>
                <wp:wrapNone/>
                <wp:docPr id="2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240" cy="2077560"/>
                          <a:chOff x="0" y="0"/>
                          <a:chExt cx="1983240" cy="2077560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0" y="0"/>
                            <a:ext cx="1983240" cy="1234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Rectangle 3"/>
                        <wps:cNvSpPr/>
                        <wps:spPr>
                          <a:xfrm>
                            <a:off x="129600" y="1159560"/>
                            <a:ext cx="1173600" cy="91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4B2A3" id="Groupe 64" o:spid="_x0000_s1026" style="position:absolute;margin-left:2.95pt;margin-top:-20.45pt;width:156.15pt;height:163.6pt;z-index:9;mso-wrap-distance-left:0;mso-wrap-distance-right:0" coordsize="19832,2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gObwIAAMIHAAAOAAAAZHJzL2Uyb0RvYy54bWzsVclu2zAQvRfoPxC811q8xBYs59A0uRRt&#10;kLQfwFDUAlAkQTKW/fcdjhYnMdAALlD0UB9oLjNvZh7nidvrQyvJXljXaJXTZBZTIhTXRaOqnP78&#10;cftpTYnzTBVMaiVyehSOXu8+fth2JhOprrUshCUAolzWmZzW3pssihyvRcvcTBuh4LDUtmUelraK&#10;Css6QG9llMbxKuq0LYzVXDgHuzf9Id0hflkK7r+XpROeyJxCbh5Hi+NTGKPdlmWVZaZu+JAGuyCL&#10;ljUKgk5QN8wz8mybM6i24VY7XfoZ122ky7LhAmuAapL4TTV3Vj8brKXKuspMNAG1b3i6GJZ/299b&#10;0hQ5TSlRrIUrwqiCrBaBnM5UGdjcWfNo7u2wUfWrUO+htG34h0rIAWk9TrSKgyccNpPNep4ugH0O&#10;Z2l8dbVcDcTzGm7nzI/XX97xjMbAUchvSqcz0ETuxJP7M54ea2YE0u8CBwNP85GnB2gupiopSNoz&#10;hVYTTS5zwNhFHCXpfLEAwoDuqVKWGev8ndAtCZOcWgiPLcf2X53vTUeTENVp2RS3jZS4CHoSn6Ul&#10;ewZKeKqSAfyVlVTBVung1QOGHeB4rAVn/ihFsJPqQZTQOnDDKSaCoj0FYZwL5ZP+qGaF6GMvY/iN&#10;0ce0sFAEDMglxJ+wB4DRsgcZsfssB/vgKlDzk3P8u8R658kDI2vlJ+e2Udpipi/qDtMnXRxRDEgN&#10;dFzQyV9ovcV5681DfiE4NOj7rZekmxWQT0CHSbLcTDqclJpczdEgKHWTrGEx3NSo87HD/jdhTv+5&#10;JsSvITwUqKbhUQsv0cs16vn09O5+AQAA//8DAFBLAwQUAAYACAAAACEAuiGrFuEAAAAJAQAADwAA&#10;AGRycy9kb3ducmV2LnhtbEyPT2vCQBDF74V+h2UKvenmT5UYsxGRticpVAultzEZk2B2NmTXJH77&#10;bk/19ob3eO832WbSrRiot41hBeE8AEFcmLLhSsHX8W2WgLAOucTWMCm4kYVN/viQYVqakT9pOLhK&#10;+BK2KSqonetSKW1Rk0Y7Nx2x986m1+j82Vey7HH05bqVURAspcaG/UKNHe1qKi6Hq1bwPuK4jcPX&#10;YX85724/x8XH9z4kpZ6fpu0ahKPJ/YfhD9+jQ+6ZTubKpRWtgsXKBxXMXgIvvB+HSQTipCBKljHI&#10;PJP3H+S/AAAA//8DAFBLAQItABQABgAIAAAAIQC2gziS/gAAAOEBAAATAAAAAAAAAAAAAAAAAAAA&#10;AABbQ29udGVudF9UeXBlc10ueG1sUEsBAi0AFAAGAAgAAAAhADj9If/WAAAAlAEAAAsAAAAAAAAA&#10;AAAAAAAALwEAAF9yZWxzLy5yZWxzUEsBAi0AFAAGAAgAAAAhACyfSA5vAgAAwgcAAA4AAAAAAAAA&#10;AAAAAAAALgIAAGRycy9lMm9Eb2MueG1sUEsBAi0AFAAGAAgAAAAhALohqxbhAAAACQEAAA8AAAAA&#10;AAAAAAAAAAAAyQQAAGRycy9kb3ducmV2LnhtbFBLBQYAAAAABAAEAPMAAADXBQAAAAA=&#10;">
                <v:rect id="Rectangle 2" o:spid="_x0000_s1027" style="position:absolute;width:19832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+fwgAAANoAAAAPAAAAZHJzL2Rvd25yZXYueG1sRI/dagIx&#10;FITvC75DOIJ3NWvFsq5GsYIgFAr+4PVxc9xd3JwsSYzbt28KhV4OM/MNs1z3phWRnG8sK5iMMxDE&#10;pdUNVwrOp91rDsIHZI2tZVLwTR7Wq8HLEgttn3ygeAyVSBD2BSqoQ+gKKX1Zk0E/th1x8m7WGQxJ&#10;ukpqh88EN618y7J3abDhtFBjR9uayvvxYRRc4+fXR8xnj/xiboe4n82DK7VSo2G/WYAI1If/8F97&#10;rxVM4fdKugFy9QMAAP//AwBQSwECLQAUAAYACAAAACEA2+H2y+4AAACFAQAAEwAAAAAAAAAAAAAA&#10;AAAAAAAAW0NvbnRlbnRfVHlwZXNdLnhtbFBLAQItABQABgAIAAAAIQBa9CxbvwAAABUBAAALAAAA&#10;AAAAAAAAAAAAAB8BAABfcmVscy8ucmVsc1BLAQItABQABgAIAAAAIQAKNe+fwgAAANoAAAAPAAAA&#10;AAAAAAAAAAAAAAcCAABkcnMvZG93bnJldi54bWxQSwUGAAAAAAMAAwC3AAAA9gIAAAAA&#10;" fillcolor="white [3212]" stroked="f" strokeweight="2pt"/>
                <v:rect id="Rectangle 3" o:spid="_x0000_s1028" style="position:absolute;left:1296;top:11595;width:11736;height:9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HfrwgAAANoAAAAPAAAAZHJzL2Rvd25yZXYueG1sRI/dagIx&#10;FITvC75DOIJ3NWvRsq5GsYIgFAr+4PVxc9xd3JwsSYzbt28KhV4OM/MNs1z3phWRnG8sK5iMMxDE&#10;pdUNVwrOp91rDsIHZI2tZVLwTR7Wq8HLEgttn3ygeAyVSBD2BSqoQ+gKKX1Zk0E/th1x8m7WGQxJ&#10;ukpqh88EN618y7J3abDhtFBjR9uayvvxYRRc4+fXR8xnj/xiboe4n82DK7VSo2G/WYAI1If/8F97&#10;rxVM4fdKugFy9QMAAP//AwBQSwECLQAUAAYACAAAACEA2+H2y+4AAACFAQAAEwAAAAAAAAAAAAAA&#10;AAAAAAAAW0NvbnRlbnRfVHlwZXNdLnhtbFBLAQItABQABgAIAAAAIQBa9CxbvwAAABUBAAALAAAA&#10;AAAAAAAAAAAAAB8BAABfcmVscy8ucmVsc1BLAQItABQABgAIAAAAIQCF3HfrwgAAANoAAAAPAAAA&#10;AAAAAAAAAAAAAAcCAABkcnMvZG93bnJldi54bWxQSwUGAAAAAAMAAwC3AAAA9gIAAAAA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5715" distB="635" distL="38100" distR="37465" simplePos="0" relativeHeight="10" behindDoc="0" locked="0" layoutInCell="1" allowOverlap="1" wp14:anchorId="5FC4E5EC">
                <wp:simplePos x="0" y="0"/>
                <wp:positionH relativeFrom="column">
                  <wp:posOffset>1661160</wp:posOffset>
                </wp:positionH>
                <wp:positionV relativeFrom="paragraph">
                  <wp:posOffset>3288030</wp:posOffset>
                </wp:positionV>
                <wp:extent cx="2120265" cy="194310"/>
                <wp:effectExtent l="38100" t="5715" r="37465" b="635"/>
                <wp:wrapNone/>
                <wp:docPr id="5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400" cy="194400"/>
                          <a:chOff x="0" y="0"/>
                          <a:chExt cx="2120400" cy="194400"/>
                        </a:xfrm>
                      </wpg:grpSpPr>
                      <wps:wsp>
                        <wps:cNvPr id="6" name="Connecteur droit avec flèche 4"/>
                        <wps:cNvCnPr/>
                        <wps:spPr>
                          <a:xfrm flipH="1">
                            <a:off x="0" y="0"/>
                            <a:ext cx="720" cy="16776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Connecteur droit avec flèche 10"/>
                        <wps:cNvCnPr/>
                        <wps:spPr>
                          <a:xfrm flipH="1">
                            <a:off x="842760" y="0"/>
                            <a:ext cx="720" cy="16776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Connecteur droit avec flèche 11"/>
                        <wps:cNvCnPr/>
                        <wps:spPr>
                          <a:xfrm>
                            <a:off x="398880" y="94680"/>
                            <a:ext cx="720" cy="9972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Connecteur droit avec flèche 12"/>
                        <wps:cNvCnPr/>
                        <wps:spPr>
                          <a:xfrm flipH="1">
                            <a:off x="1276920" y="0"/>
                            <a:ext cx="720" cy="16776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Connecteur droit avec flèche 13"/>
                        <wps:cNvCnPr/>
                        <wps:spPr>
                          <a:xfrm flipH="1">
                            <a:off x="2119680" y="0"/>
                            <a:ext cx="720" cy="16776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Connecteur droit avec flèche 14"/>
                        <wps:cNvCnPr/>
                        <wps:spPr>
                          <a:xfrm>
                            <a:off x="1749600" y="85680"/>
                            <a:ext cx="720" cy="9972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1440" y="0"/>
                            <a:ext cx="327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>
                            <a:off x="467280" y="0"/>
                            <a:ext cx="3765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1818000" y="0"/>
                            <a:ext cx="30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1275840" y="0"/>
                            <a:ext cx="4082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D10F4" id="Groupe 23" o:spid="_x0000_s1026" style="position:absolute;margin-left:130.8pt;margin-top:258.9pt;width:166.95pt;height:15.3pt;z-index:10;mso-wrap-distance-left:3pt;mso-wrap-distance-top:.45pt;mso-wrap-distance-right:2.95pt;mso-wrap-distance-bottom:.05pt" coordsize="21204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RPuQMAAKkcAAAOAAAAZHJzL2Uyb0RvYy54bWzsWdtu2zgQfV+g/0DovZEoy7YkxOlD2mYf&#10;Ft2i7X4AI1EyAYoUSMaO/2j/Y3+sM9QlbmO7dgMUC1R+kKnLDIdHR4fD4fWbx0aSDTdWaLUK6FUU&#10;EK4KXQpVr4J/vrx/nQbEOqZKJrXiq2DHbfDm5tUf19s257Fea1lyQ8CJsvm2XQVr59o8DG2x5g2z&#10;V7rlCm5W2jTMwampw9KwLXhvZBhH0SLcalO2RhfcWrj6trsZ3Hj/VcUL93dVWe6IXAUQm/NH44/3&#10;eAxvrlleG9auRdGHwX4iioYJBZ2Ort4yx8iDEc9cNaIw2urKXRW6CXVViYL7McBoaPTdaO6Mfmj9&#10;WOp8W7cjTADtdzj9tNviw+ajIaJcBfOAKNbAK/K9chLPEJxtW+fwzJ1pP7cfTX+h7s5wvI+VafAf&#10;RkIePay7EVb+6EgBF2MaR0kE6Bdwj2YJtj3uxRpezjOzYv3utGE4dBtidGMw2xYoZJ9Qsi9D6fOa&#10;tdyDbxGBHqXFgNKtVgrYxR8MKY0WjrANL0gl//sXqEuSDjtveat64GxuAcMBNXhWtH8CIJ43p/Bb&#10;xgN2i+Vy4bEbIWB5a6y747oh2FgF1hkm6rXr49Om8882f1kHoIPhYICBKP1eSOlfhlR4wWopSrzm&#10;T0x9fysN2TD8evwPxwU+vnkMWKpK78MxId+pkrhdC0RyRjBVSx6Q7SpoeBkQyUEksNV5wS7hHQ64&#10;+JbbSY59S/WJV0BM4E83Ai8JfAyHFQVXjo6e4Gk0qyD00TDy0J407J9HU+7l4hLj0cL3rJUbjRuh&#10;tPGx7Q0Km/e63Hk6+HEDXfET+wW8XZ7HW+rZhREB5S8hbprESE3y/Ouf2IvsOElCz/WJvTiBH1Zd&#10;SCK6uem06lIvB6fZizD3YjvL0jTtOJslC2h5DRtmrZG3WYbNTrGG6W7Q0El0J9oep212Jm1jZNdp&#10;2h7MFihobobJwaS6U87wkhXBYdWFZOA82e1XChcnDTGlGeruxN8p533RivYIf+mZ/D1jtbaXNtBl&#10;ki1wOQuqm86nvAESqmmx9lSyuqgUc4S48VHi0jNyhX2uQrHlkLzOcLUGd7Ai88PsVgqFhRCWHyki&#10;vLxyABWFqRbwy2oBdHacXmdM5Xv0ShbL+PD8PVsu5lgPmAi2V6X6XYpNNDlOsAvn2pSmUHc8KGFR&#10;PBaVJwnr6xO/DcPG3YpnFSE6//Fqek/CYA09Tw9PkkmUAsUmDfum0v4/YJjf9oH9ML8T0e/d4Ybb&#10;/rnfWHjaYbz5CgAA//8DAFBLAwQUAAYACAAAACEAI3n9UeIAAAALAQAADwAAAGRycy9kb3ducmV2&#10;LnhtbEyPwU7DMAyG70i8Q2QkbizNWMooTadpAk7TJDYkxC1rvLZak1RN1nZvjznBzZY//f7+fDXZ&#10;lg3Yh8Y7BWKWAENXetO4SsHn4e1hCSxE7YxuvUMFVwywKm5vcp0ZP7oPHPaxYhTiQqYV1DF2Geeh&#10;rNHqMPMdOrqdfG91pLWvuOn1SOG25fMkSbnVjaMPte5wU2N53l+sgvdRj+tH8Tpsz6fN9fsgd19b&#10;gUrd303rF2ARp/gHw68+qUNBTkd/cSawVsE8FSmhCqR4og5EyGcpgR1pWCwXwIuc/+9Q/AAAAP//&#10;AwBQSwECLQAUAAYACAAAACEAtoM4kv4AAADhAQAAEwAAAAAAAAAAAAAAAAAAAAAAW0NvbnRlbnRf&#10;VHlwZXNdLnhtbFBLAQItABQABgAIAAAAIQA4/SH/1gAAAJQBAAALAAAAAAAAAAAAAAAAAC8BAABf&#10;cmVscy8ucmVsc1BLAQItABQABgAIAAAAIQC4jhRPuQMAAKkcAAAOAAAAAAAAAAAAAAAAAC4CAABk&#10;cnMvZTJvRG9jLnhtbFBLAQItABQABgAIAAAAIQAjef1R4gAAAAsBAAAPAAAAAAAAAAAAAAAAABMG&#10;AABkcnMvZG93bnJldi54bWxQSwUGAAAAAAQABADzAAAAI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" o:spid="_x0000_s1027" type="#_x0000_t32" style="position:absolute;width:7;height:1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CJwAAAANoAAAAPAAAAZHJzL2Rvd25yZXYueG1sRI9Pi8Iw&#10;FMTvwn6H8Ba8aeqCItUoKiyIl8U/sHt8NM822LyUJjb1228EweMwM79hluve1qKj1hvHCibjDARx&#10;4bThUsHl/D2ag/ABWWPtmBQ8yMN69TFYYq5d5CN1p1CKBGGfo4IqhCaX0hcVWfRj1xAn7+paiyHJ&#10;tpS6xZjgtpZfWTaTFg2nhQob2lVU3E53q8DEH9M1+13cHn7/vI5kHlNnlBp+9psFiEB9eIdf7b1W&#10;MIPnlXQD5OofAAD//wMAUEsBAi0AFAAGAAgAAAAhANvh9svuAAAAhQEAABMAAAAAAAAAAAAAAAAA&#10;AAAAAFtDb250ZW50X1R5cGVzXS54bWxQSwECLQAUAAYACAAAACEAWvQsW78AAAAVAQAACwAAAAAA&#10;AAAAAAAAAAAfAQAAX3JlbHMvLnJlbHNQSwECLQAUAAYACAAAACEAZjEgicAAAADaAAAADwAAAAAA&#10;AAAAAAAAAAAHAgAAZHJzL2Rvd25yZXYueG1sUEsFBgAAAAADAAMAtwAAAPQCAAAAAA==&#10;">
                  <v:stroke endarrow="block"/>
                </v:shape>
                <v:shape id="Connecteur droit avec flèche 10" o:spid="_x0000_s1028" type="#_x0000_t32" style="position:absolute;left:8427;width:7;height:1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USwQAAANoAAAAPAAAAZHJzL2Rvd25yZXYueG1sRI9BawIx&#10;FITvBf9DeAVv3WwL1rIaRQVBvEi1oMfH5rkb3Lwsm3Sz/ntTKHgcZuYbZr4cbCN66rxxrOA9y0EQ&#10;l04brhT8nLZvXyB8QNbYOCYFd/KwXIxe5lhoF/mb+mOoRIKwL1BBHUJbSOnLmiz6zLXEybu6zmJI&#10;squk7jAmuG3kR55/SouG00KNLW1qKm/HX6vAxIPp290mrvfni9eRzH3ijFLj12E1AxFoCM/wf3un&#10;FUzh70q6AXLxAAAA//8DAFBLAQItABQABgAIAAAAIQDb4fbL7gAAAIUBAAATAAAAAAAAAAAAAAAA&#10;AAAAAABbQ29udGVudF9UeXBlc10ueG1sUEsBAi0AFAAGAAgAAAAhAFr0LFu/AAAAFQEAAAsAAAAA&#10;AAAAAAAAAAAAHwEAAF9yZWxzLy5yZWxzUEsBAi0AFAAGAAgAAAAhAAl9hRLBAAAA2gAAAA8AAAAA&#10;AAAAAAAAAAAABwIAAGRycy9kb3ducmV2LnhtbFBLBQYAAAAAAwADALcAAAD1AgAAAAA=&#10;">
                  <v:stroke endarrow="block"/>
                </v:shape>
                <v:shape id="Connecteur droit avec flèche 11" o:spid="_x0000_s1029" type="#_x0000_t32" style="position:absolute;left:3988;top:946;width:8;height:9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<v:stroke endarrow="block"/>
                </v:shape>
                <v:shape id="Connecteur droit avec flèche 12" o:spid="_x0000_s1030" type="#_x0000_t32" style="position:absolute;left:12769;width:7;height:1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<v:stroke endarrow="block"/>
                </v:shape>
                <v:shape id="Connecteur droit avec flèche 13" o:spid="_x0000_s1031" type="#_x0000_t32" style="position:absolute;left:21196;width:8;height:1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Bb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hV5+kQH05gEAAP//AwBQSwECLQAUAAYACAAAACEA2+H2y+4AAACFAQAAEwAAAAAAAAAAAAAA&#10;AAAAAAAAW0NvbnRlbnRfVHlwZXNdLnhtbFBLAQItABQABgAIAAAAIQBa9CxbvwAAABUBAAALAAAA&#10;AAAAAAAAAAAAAB8BAABfcmVscy8ucmVsc1BLAQItABQABgAIAAAAIQC3ehBbwgAAANsAAAAPAAAA&#10;AAAAAAAAAAAAAAcCAABkcnMvZG93bnJldi54bWxQSwUGAAAAAAMAAwC3AAAA9gIAAAAA&#10;">
                  <v:stroke endarrow="block"/>
                </v:shape>
                <v:shape id="Connecteur droit avec flèche 14" o:spid="_x0000_s1032" type="#_x0000_t32" style="position:absolute;left:17496;top:856;width:7;height:9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<v:stroke endarrow="block"/>
                </v:shape>
                <v:line id="Connecteur droit 12" o:spid="_x0000_s1033" style="position:absolute;visibility:visible;mso-wrap-style:square" from="14,0" to="329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Connecteur droit 13" o:spid="_x0000_s1034" style="position:absolute;visibility:visible;mso-wrap-style:square" from="4672,0" to="84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Connecteur droit 14" o:spid="_x0000_s1035" style="position:absolute;visibility:visible;mso-wrap-style:square" from="18180,0" to="2120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line id="Connecteur droit 15" o:spid="_x0000_s1036" style="position:absolute;visibility:visible;mso-wrap-style:square" from="12758,0" to="16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ED39406">
            <wp:extent cx="5668645" cy="5113020"/>
            <wp:effectExtent l="0" t="0" r="8255" b="0"/>
            <wp:docPr id="12" name="Form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e8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9633" t="10461" r="14344" b="5392"/>
                    <a:stretch/>
                  </pic:blipFill>
                  <pic:spPr>
                    <a:xfrm>
                      <a:off x="0" y="0"/>
                      <a:ext cx="5668560" cy="51130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5954"/>
        <w:gridCol w:w="4820"/>
      </w:tblGrid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Capteur température d'air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 Capteur de pression et température rampe commune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Indicateur de colmatage filtre à air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 Électrovanne ePRV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Capteur vitesse turbo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 Injecteurs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Actionneur de la géométrie variable turbo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 Capteur température et niveau d’huile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Actionneur de pilotage du ventilateur moteur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 Pression d’huile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 Capteur vitesse ventilateur moteur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 Jake brake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 Papillon d’admission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 Capteur température liquide refroidissement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 Capteur position papillon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 Capteur de vitesse arbre à cames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 Réchauffeur admission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 Capteur de vitesse volant moteur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Température EGR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 Démarreur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 Venturi EGR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 Capteur pression collecteur d’échappement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 Vanne EGR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 Volet d’échappement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 Capteur de pression et température admission</w:t>
            </w:r>
          </w:p>
        </w:tc>
        <w:tc>
          <w:tcPr>
            <w:tcW w:w="4820" w:type="dxa"/>
            <w:vAlign w:val="center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 Injecteur AHI</w:t>
            </w:r>
          </w:p>
        </w:tc>
      </w:tr>
      <w:tr w:rsidR="00511830">
        <w:trPr>
          <w:jc w:val="center"/>
        </w:trPr>
        <w:tc>
          <w:tcPr>
            <w:tcW w:w="5953" w:type="dxa"/>
            <w:vAlign w:val="center"/>
          </w:tcPr>
          <w:p w:rsidR="00511830" w:rsidRDefault="00114021">
            <w:pPr>
              <w:tabs>
                <w:tab w:val="left" w:pos="536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 Électrovanne de dosage carburant</w:t>
            </w:r>
          </w:p>
        </w:tc>
        <w:tc>
          <w:tcPr>
            <w:tcW w:w="4820" w:type="dxa"/>
            <w:vAlign w:val="center"/>
          </w:tcPr>
          <w:p w:rsidR="00511830" w:rsidRDefault="00511830">
            <w:pPr>
              <w:tabs>
                <w:tab w:val="left" w:pos="5361"/>
              </w:tabs>
              <w:rPr>
                <w:rFonts w:ascii="Arial" w:hAnsi="Arial" w:cs="Arial"/>
              </w:rPr>
            </w:pPr>
          </w:p>
        </w:tc>
      </w:tr>
    </w:tbl>
    <w:p w:rsidR="00114021" w:rsidRDefault="0011402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11830" w:rsidRDefault="00114021">
      <w:pPr>
        <w:pStyle w:val="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Partie 2 : Analyse du système d’échappement</w:t>
      </w:r>
    </w:p>
    <w:p w:rsidR="00511830" w:rsidRDefault="00511830">
      <w:pPr>
        <w:rPr>
          <w:rFonts w:ascii="Arial" w:hAnsi="Arial" w:cs="Arial"/>
          <w:b/>
        </w:rPr>
      </w:pPr>
    </w:p>
    <w:p w:rsidR="00511830" w:rsidRDefault="00114021">
      <w:pPr>
        <w:rPr>
          <w:rFonts w:ascii="Arial" w:hAnsi="Arial" w:cs="Arial"/>
        </w:rPr>
      </w:pPr>
      <w:r>
        <w:rPr>
          <w:rFonts w:ascii="Arial" w:hAnsi="Arial" w:cs="Arial"/>
          <w:b/>
        </w:rPr>
        <w:t>Question 2-1 :</w:t>
      </w:r>
    </w:p>
    <w:p w:rsidR="00511830" w:rsidRDefault="00511830"/>
    <w:p w:rsidR="00511830" w:rsidRDefault="00114021">
      <w:pPr>
        <w:jc w:val="center"/>
      </w:pPr>
      <w:r>
        <w:rPr>
          <w:noProof/>
        </w:rPr>
        <mc:AlternateContent>
          <mc:Choice Requires="wps">
            <w:drawing>
              <wp:anchor distT="635" distB="0" distL="0" distR="0" simplePos="0" relativeHeight="12" behindDoc="0" locked="0" layoutInCell="1" allowOverlap="1" wp14:anchorId="3E3D16BA">
                <wp:simplePos x="0" y="0"/>
                <wp:positionH relativeFrom="column">
                  <wp:posOffset>527050</wp:posOffset>
                </wp:positionH>
                <wp:positionV relativeFrom="paragraph">
                  <wp:posOffset>67310</wp:posOffset>
                </wp:positionV>
                <wp:extent cx="1710690" cy="346075"/>
                <wp:effectExtent l="0" t="635" r="0" b="0"/>
                <wp:wrapNone/>
                <wp:docPr id="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720" cy="34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801289" id="Rectangle 5" o:spid="_x0000_s1026" style="position:absolute;margin-left:41.5pt;margin-top:5.3pt;width:134.7pt;height:27.25pt;z-index:12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715AEAAAsEAAAOAAAAZHJzL2Uyb0RvYy54bWysU8tu2zAQvBfoPxC815LcOGkEyzk0SC9F&#10;GyTpB9DUUiLAF0jWj7/vcmXLaQv0UMQHmuTuzs4MV+u7gzVsBzFp7zreLGrOwEnfazd0/MfLw4dP&#10;nKUsXC+Md9DxIyR+t3n/br0PLSz96E0PkSGIS+0+dHzMObRVleQIVqSFD+AwqHy0IuMxDlUfxR7R&#10;ramWdX1d7X3sQ/QSUsLb+ynIN4SvFMj8XakEmZmOI7dMa6R1W9ZqsxbtEEUYtTzREP/BwgrtsOkM&#10;dS+yYD+j/gvKahl98iovpLeVV0pLIA2opqn/UPM8igCkBc1JYbYpvR2s/LZ7jEz3+HZXnDlh8Y2e&#10;0DXhBgNsVfzZh9Ri2nN4jKdTwm0Re1DRln+UwQ7k6XH2FA6ZSbxsbpr6ZonWS4x9vFrdXpPp1aU6&#10;xJS/gLesbDoesTtZKXZfU8aOmHpOKc2SN7p/0MbQocwJfDaR7QS+8HZoCmOs+C3LuJLrfKmawuWm&#10;KsImKbTLRwMlz7gnUGgJkl8SERrGSxMhJbjcTKFR9DD1XtX4O3c/0yIuBFiQFfafsU8A58wJ5Iw9&#10;sTzll1KgWZ6L638Rm4rnCursXZ6LrXY+EtNXust26/sjPTJZgxNH9E9fRxnp12cy8PINb34BAAD/&#10;/wMAUEsDBBQABgAIAAAAIQAHWcdv3gAAAAgBAAAPAAAAZHJzL2Rvd25yZXYueG1sTI9BS8NAEIXv&#10;gv9hGcGb3bQ1IcZsigqCIAitpedNdpoEs7Mhu9nGf+940uObN7z3vXK32EFEnHzvSMF6lYBAapzp&#10;qVVw/Hy9y0H4oMnowREq+EYPu+r6qtSFcRfaYzyEVnAI+UIr6EIYCyl906HVfuVGJPbObrI6sJxa&#10;aSZ94XA7yE2SZNLqnrih0yO+dNh8HWaroI7vH88xT+f8ZM/7+JY+hKkxSt3eLE+PIAIu4e8ZfvEZ&#10;HSpmqt1MxotBQb7lKYHvSQaC/W26uQdRK8jSNciqlP8HVD8AAAD//wMAUEsBAi0AFAAGAAgAAAAh&#10;ALaDOJL+AAAA4QEAABMAAAAAAAAAAAAAAAAAAAAAAFtDb250ZW50X1R5cGVzXS54bWxQSwECLQAU&#10;AAYACAAAACEAOP0h/9YAAACUAQAACwAAAAAAAAAAAAAAAAAvAQAAX3JlbHMvLnJlbHNQSwECLQAU&#10;AAYACAAAACEA4hO+9eQBAAALBAAADgAAAAAAAAAAAAAAAAAuAgAAZHJzL2Uyb0RvYy54bWxQSwEC&#10;LQAUAAYACAAAACEAB1nHb94AAAAIAQAADwAAAAAAAAAAAAAAAAA+BAAAZHJzL2Rvd25yZXYueG1s&#10;UEsFBgAAAAAEAAQA8wAAAEkFAAAAAA==&#10;" fillcolor="white [3212]" stroked="f" strokeweight="2pt"/>
            </w:pict>
          </mc:Fallback>
        </mc:AlternateContent>
      </w:r>
    </w:p>
    <w:p w:rsidR="00511830" w:rsidRDefault="00511830">
      <w:pPr>
        <w:jc w:val="center"/>
      </w:pPr>
    </w:p>
    <w:p w:rsidR="00511830" w:rsidRDefault="00114021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64A6536B">
                <wp:simplePos x="0" y="0"/>
                <wp:positionH relativeFrom="column">
                  <wp:posOffset>-342900</wp:posOffset>
                </wp:positionH>
                <wp:positionV relativeFrom="paragraph">
                  <wp:posOffset>621665</wp:posOffset>
                </wp:positionV>
                <wp:extent cx="2029460" cy="1738630"/>
                <wp:effectExtent l="0" t="0" r="0" b="0"/>
                <wp:wrapNone/>
                <wp:docPr id="1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320" cy="173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CD3121" id="Rectangle 4" o:spid="_x0000_s1026" style="position:absolute;margin-left:-27pt;margin-top:48.95pt;width:159.8pt;height:136.9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u15AEAAAwEAAAOAAAAZHJzL2Uyb0RvYy54bWysU02P0zAQvSPxHyzfadIsCyVqugdWywXB&#10;ahd+gOuMG0v+km2a9t8znqTpAhIHRA+u7Zl5897zZHt3soYdISbtXcfXq5ozcNL32h06/v3bw5sN&#10;ZykL1wvjHXT8DInf7V6/2o6hhcYP3vQQGYK41I6h40POoa2qJAewIq18AIdB5aMVGY/xUPVRjIhu&#10;TdXU9btq9LEP0UtICW/vpyDfEb5SIPNXpRJkZjqO3DKtkdZ9WavdVrSHKMKg5UxD/AMLK7TDpgvU&#10;vciC/Yj6DyirZfTJq7yS3lZeKS2BNKCadf2bmudBBCAtaE4Ki03p/8HKL8fHyHSPb3fLmRMW3+gJ&#10;XRPuYIC9Lf6MIbWY9hwe43xKuC1iTyra8o8y2Ik8PS+ewikziZdN3Xy4adB6ibH1+5vNpibXq2t5&#10;iCl/Am9Z2XQ8YnvyUhw/p4wtMfWSUrolb3T/oI2hQxkU+GgiOwp84v1hXShjxS9ZxpVc50vVFC43&#10;VVE2aaFdPhsoecY9gUJPCnsiQtN4bSKkBJfXU2gQPUy9b2v8XbpfaBEXAizICvsv2DPAJXMCuWBP&#10;LOf8Ugo0zEtx/TdiU/FSQZ29y0ux1c5HYvpCd9nufX+mVyZrcOSI/vx5lJl+eSYDrx/x7icAAAD/&#10;/wMAUEsDBBQABgAIAAAAIQBkz7x64AAAAAoBAAAPAAAAZHJzL2Rvd25yZXYueG1sTI9PS8NAFMTv&#10;gt9heYK3dtNq/jYvRQVBEIRW8bzJbpPQ7NuQ3Wzjt3c92eMww8xvyv2iB+bVZHtDCJt1BExRY2RP&#10;LcLX5+sqA2adICkGQwrhR1nYV7c3pSikudBB+aNrWSghWwiEzrmx4Nw2ndLCrs2oKHgnM2nhgpxa&#10;LidxCeV64NsoSrgWPYWFTozqpVPN+ThrhNq/fzz7LJ6zb306+Lc4d1MjEe/vlqcdMKcW9x+GP/yA&#10;DlVgqs1M0rIBYRU/hi8OIU9zYCGwTeIEWI3wkG5S4FXJry9UvwAAAP//AwBQSwECLQAUAAYACAAA&#10;ACEAtoM4kv4AAADhAQAAEwAAAAAAAAAAAAAAAAAAAAAAW0NvbnRlbnRfVHlwZXNdLnhtbFBLAQIt&#10;ABQABgAIAAAAIQA4/SH/1gAAAJQBAAALAAAAAAAAAAAAAAAAAC8BAABfcmVscy8ucmVsc1BLAQIt&#10;ABQABgAIAAAAIQDCA5u15AEAAAwEAAAOAAAAAAAAAAAAAAAAAC4CAABkcnMvZTJvRG9jLnhtbFBL&#10;AQItABQABgAIAAAAIQBkz7x64AAAAAoBAAAPAAAAAAAAAAAAAAAAAD4EAABkcnMvZG93bnJldi54&#10;bWxQSwUGAAAAAAQABADzAAAASw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" distR="0" simplePos="0" relativeHeight="13" behindDoc="0" locked="0" layoutInCell="1" allowOverlap="1" wp14:anchorId="01A52807">
                <wp:simplePos x="0" y="0"/>
                <wp:positionH relativeFrom="column">
                  <wp:posOffset>-262255</wp:posOffset>
                </wp:positionH>
                <wp:positionV relativeFrom="paragraph">
                  <wp:posOffset>2063115</wp:posOffset>
                </wp:positionV>
                <wp:extent cx="588645" cy="762000"/>
                <wp:effectExtent l="635" t="0" r="0" b="0"/>
                <wp:wrapNone/>
                <wp:docPr id="16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00" cy="7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11830" w:rsidRDefault="00511830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52807" id="Zone de texte 8" o:spid="_x0000_s1026" style="position:absolute;left:0;text-align:left;margin-left:-20.65pt;margin-top:162.45pt;width:46.35pt;height:60pt;z-index:13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5J+wEAAF4EAAAOAAAAZHJzL2Uyb0RvYy54bWysVE1v1DAQvSPxHyzf2WQXNayizVaIqlxQ&#10;qWgREjevM95YcjyW7W6y/56xk6alcCni4vjjzRvPe+PsLsfesBP4oNE2fL0qOQMrsdX22PDv99fv&#10;tpyFKGwrDFpo+BkCv9y/fbMbXA0b7NC04BmR2FAPruFdjK4uiiA76EVYoQNLhwp9LyIt/bFovRiI&#10;vTfFpiyrYkDfOo8SQqDdq+mQ7zO/UiDjV6UCRGYaTneLefR5PKSx2O9EffTCdVrO1xD/cIteaEtJ&#10;F6orEQV78PoPql5LjwFVXEnsC1RKS8g1UDXr8kU1d51wkGshcYJbZAr/j1benG490y15V3FmRU8e&#10;/SSnWAsswhiBbZNGgws1Qe/crZ9Xgaap4FH5Pn2pFDZmXc+LrhTPJG1ebLdVSepLOvpQbdabrHvx&#10;FOx8iJ8Be5YmDfdkW1ZTnL6ESAkJ+ghJuQIa3V5rY/IitQp8Mp6dBJls4jpdmCJ+QxnLhoZX7y/K&#10;TGwxhU84YwmeCpxKyrN4NpDIjf0GiuTJlf0lm5AS7JIxoxNKEflrAmd8CoXctK8JXiJyZrRxCe61&#10;RZ/VeFZUmsbxMM4+HrA9UwcIKzukdzHpnsS+H38I72ZHUivc4GM/ivqFMRM25bf48SGi0tm1lGri&#10;nxWmJs7WzA8uvZLn64x6+i3sfwEAAP//AwBQSwMEFAAGAAgAAAAhAJrqcEffAAAACgEAAA8AAABk&#10;cnMvZG93bnJldi54bWxMj8FuwjAMhu+T9g6RJ+0GaSFsUOoihLTbdhgM7Rpa01RrkqoJpdvTzzuN&#10;o+1Pv78/34y2FQP1ofEOIZ0mIMiVvmpcjfBxeJksQYSoXaVb7wjhmwJsivu7XGeVv7p3GvaxFhzi&#10;QqYRTIxdJmUoDVkdpr4jx7ez762OPPa1rHp95XDbylmSPEmrG8cfjO5oZ6j82l8sAh2Ocfv2vFu+&#10;LszP8GnTceWPBvHxYdyuQUQa4z8Mf/qsDgU7nfzFVUG0CBOVzhlFmM/UCgQTi1SBOCEoxQtZ5PK2&#10;QvELAAD//wMAUEsBAi0AFAAGAAgAAAAhALaDOJL+AAAA4QEAABMAAAAAAAAAAAAAAAAAAAAAAFtD&#10;b250ZW50X1R5cGVzXS54bWxQSwECLQAUAAYACAAAACEAOP0h/9YAAACUAQAACwAAAAAAAAAAAAAA&#10;AAAvAQAAX3JlbHMvLnJlbHNQSwECLQAUAAYACAAAACEAqikuSfsBAABeBAAADgAAAAAAAAAAAAAA&#10;AAAuAgAAZHJzL2Uyb0RvYy54bWxQSwECLQAUAAYACAAAACEAmupwR98AAAAKAQAADwAAAAAAAAAA&#10;AAAAAABVBAAAZHJzL2Rvd25yZXYueG1sUEsFBgAAAAAEAAQA8wAAAGEFAAAAAA==&#10;" fillcolor="white [3201]" stroked="f" strokeweight=".5pt">
                <v:textbox>
                  <w:txbxContent>
                    <w:p w:rsidR="00511830" w:rsidRDefault="00511830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3295015"/>
            <wp:effectExtent l="0" t="0" r="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8784" w:type="dxa"/>
        <w:jc w:val="center"/>
        <w:tblLayout w:type="fixed"/>
        <w:tblLook w:val="04A0" w:firstRow="1" w:lastRow="0" w:firstColumn="1" w:lastColumn="0" w:noHBand="0" w:noVBand="1"/>
      </w:tblPr>
      <w:tblGrid>
        <w:gridCol w:w="5525"/>
        <w:gridCol w:w="1559"/>
        <w:gridCol w:w="992"/>
        <w:gridCol w:w="708"/>
      </w:tblGrid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Repère et désignation</w:t>
            </w:r>
          </w:p>
        </w:tc>
        <w:tc>
          <w:tcPr>
            <w:tcW w:w="1559" w:type="dxa"/>
          </w:tcPr>
          <w:p w:rsidR="00511830" w:rsidRDefault="001140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Préactionneur et actionneur</w:t>
            </w:r>
          </w:p>
        </w:tc>
        <w:tc>
          <w:tcPr>
            <w:tcW w:w="992" w:type="dxa"/>
          </w:tcPr>
          <w:p w:rsidR="00511830" w:rsidRDefault="001140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Capteur</w:t>
            </w:r>
          </w:p>
        </w:tc>
        <w:tc>
          <w:tcPr>
            <w:tcW w:w="708" w:type="dxa"/>
          </w:tcPr>
          <w:p w:rsidR="00511830" w:rsidRDefault="001140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Autre</w:t>
            </w: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Air comprimé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 Carburant basse pression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Électrovanne de dosage carburant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Capteur de pression carburant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Papillon d’échappement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 Sonde température amont DOC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 Sonde température aval DOC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 Capteur de pression différentiel DPF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 Sonde température sortie DPF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Sonde NOx amont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 Réservoir d’urée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 Sonde de niveau et température d’urée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 Capteur de pression et de température d’urée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 Pompe de dosage d’urée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 Capteur de pression d’air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 Électrovalve d’air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 Réchauffage AdBlue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 Injecteur urée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1830">
        <w:trPr>
          <w:trHeight w:val="300"/>
          <w:jc w:val="center"/>
        </w:trPr>
        <w:tc>
          <w:tcPr>
            <w:tcW w:w="5524" w:type="dxa"/>
          </w:tcPr>
          <w:p w:rsidR="00511830" w:rsidRDefault="0011402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 Sonde NOx aval</w:t>
            </w:r>
          </w:p>
        </w:tc>
        <w:tc>
          <w:tcPr>
            <w:tcW w:w="1559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511830" w:rsidRDefault="0051183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511830" w:rsidRDefault="00511830">
      <w:pPr>
        <w:rPr>
          <w:rFonts w:ascii="Arial" w:hAnsi="Arial" w:cs="Arial"/>
          <w:b/>
        </w:rPr>
      </w:pPr>
    </w:p>
    <w:p w:rsidR="00511830" w:rsidRDefault="00511830">
      <w:pPr>
        <w:rPr>
          <w:rFonts w:ascii="Arial" w:hAnsi="Arial" w:cs="Arial"/>
          <w:b/>
        </w:rPr>
      </w:pPr>
    </w:p>
    <w:p w:rsidR="00511830" w:rsidRDefault="00114021">
      <w:pPr>
        <w:rPr>
          <w:rFonts w:ascii="Arial" w:hAnsi="Arial" w:cs="Arial"/>
          <w:b/>
        </w:rPr>
      </w:pPr>
      <w:r>
        <w:br w:type="page"/>
      </w:r>
    </w:p>
    <w:p w:rsidR="00511830" w:rsidRDefault="00511830">
      <w:pPr>
        <w:rPr>
          <w:rFonts w:ascii="Arial" w:hAnsi="Arial" w:cs="Arial"/>
          <w:b/>
        </w:rPr>
      </w:pPr>
    </w:p>
    <w:p w:rsidR="00511830" w:rsidRDefault="00114021">
      <w:pPr>
        <w:rPr>
          <w:rFonts w:ascii="Arial" w:hAnsi="Arial" w:cs="Arial"/>
        </w:rPr>
      </w:pPr>
      <w:r>
        <w:rPr>
          <w:rFonts w:ascii="Arial" w:hAnsi="Arial" w:cs="Arial"/>
          <w:b/>
        </w:rPr>
        <w:t>Question 2-2 :</w:t>
      </w:r>
    </w:p>
    <w:p w:rsidR="00511830" w:rsidRDefault="00511830">
      <w:pPr>
        <w:jc w:val="both"/>
      </w:pPr>
    </w:p>
    <w:p w:rsidR="00511830" w:rsidRDefault="00511830">
      <w:pPr>
        <w:jc w:val="both"/>
      </w:pPr>
    </w:p>
    <w:p w:rsidR="00511830" w:rsidRDefault="00511830"/>
    <w:p w:rsidR="00511830" w:rsidRDefault="00114021">
      <w:r>
        <w:rPr>
          <w:noProof/>
        </w:rPr>
        <mc:AlternateContent>
          <mc:Choice Requires="wpg">
            <w:drawing>
              <wp:anchor distT="0" distB="24765" distL="57150" distR="60325" simplePos="0" relativeHeight="4" behindDoc="0" locked="0" layoutInCell="0" allowOverlap="1" wp14:anchorId="76AC0889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6035040" cy="7481570"/>
                <wp:effectExtent l="9525" t="5080" r="635" b="5080"/>
                <wp:wrapNone/>
                <wp:docPr id="18" name="Groupe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7481520"/>
                          <a:chOff x="0" y="0"/>
                          <a:chExt cx="6035040" cy="7481520"/>
                        </a:xfrm>
                      </wpg:grpSpPr>
                      <wps:wsp>
                        <wps:cNvPr id="20" name="Rectangle 19"/>
                        <wps:cNvSpPr/>
                        <wps:spPr>
                          <a:xfrm>
                            <a:off x="108720" y="6400800"/>
                            <a:ext cx="550080" cy="27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511830" w:rsidRDefault="0011402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NH3</w:t>
                              </w:r>
                            </w:p>
                            <w:p w:rsidR="00511830" w:rsidRDefault="00511830">
                              <w:pPr>
                                <w:pStyle w:val="Contenudecadre"/>
                              </w:pPr>
                            </w:p>
                          </w:txbxContent>
                        </wps:txbx>
                        <wps:bodyPr lIns="90000" tIns="45000" rIns="90000" bIns="45000" anchor="t">
                          <a:noAutofit/>
                        </wps:bodyPr>
                      </wps:wsp>
                      <wpg:grpSp>
                        <wpg:cNvPr id="22" name="Groupe 22"/>
                        <wpg:cNvGrpSpPr/>
                        <wpg:grpSpPr>
                          <a:xfrm>
                            <a:off x="0" y="0"/>
                            <a:ext cx="6035040" cy="7481520"/>
                            <a:chOff x="0" y="0"/>
                            <a:chExt cx="0" cy="0"/>
                          </a:xfrm>
                        </wpg:grpSpPr>
                        <wpg:grpSp>
                          <wpg:cNvPr id="23" name="Groupe 23"/>
                          <wpg:cNvGrpSpPr/>
                          <wpg:grpSpPr>
                            <a:xfrm>
                              <a:off x="0" y="0"/>
                              <a:ext cx="6035040" cy="7481520"/>
                              <a:chOff x="0" y="0"/>
                              <a:chExt cx="0" cy="0"/>
                            </a:xfrm>
                          </wpg:grpSpPr>
                          <wpg:grpSp>
                            <wpg:cNvPr id="24" name="Groupe 24"/>
                            <wpg:cNvGrpSpPr/>
                            <wpg:grpSpPr>
                              <a:xfrm>
                                <a:off x="0" y="0"/>
                                <a:ext cx="6035040" cy="74815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5" name="Rectangle 23"/>
                              <wps:cNvSpPr/>
                              <wps:spPr>
                                <a:xfrm>
                                  <a:off x="394200" y="0"/>
                                  <a:ext cx="4965120" cy="138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511830" w:rsidRDefault="00114021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4777105" cy="1169035"/>
                                          <wp:effectExtent l="0" t="0" r="0" b="0"/>
                                          <wp:docPr id="21" name="Image 17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" name="Image 17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77105" cy="11690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511830" w:rsidRDefault="00511830">
                                    <w:pPr>
                                      <w:pStyle w:val="Contenudecadre"/>
                                    </w:pPr>
                                  </w:p>
                                </w:txbxContent>
                              </wps:txbx>
                              <wps:bodyPr lIns="90000" tIns="45000" rIns="90000" bIns="45000" anchor="t">
                                <a:noAutofit/>
                              </wps:bodyPr>
                            </wps:wsp>
                            <wpg:grpSp>
                              <wpg:cNvPr id="26" name="Groupe 26"/>
                              <wpg:cNvGrpSpPr/>
                              <wpg:grpSpPr>
                                <a:xfrm>
                                  <a:off x="0" y="0"/>
                                  <a:ext cx="6035040" cy="748152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27" name="Groupe 27"/>
                                <wpg:cNvGrpSpPr/>
                                <wpg:grpSpPr>
                                  <a:xfrm>
                                    <a:off x="0" y="0"/>
                                    <a:ext cx="6035040" cy="748152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28" name="Rectangle 26"/>
                                  <wps:cNvSpPr/>
                                  <wps:spPr>
                                    <a:xfrm>
                                      <a:off x="48240" y="4744800"/>
                                      <a:ext cx="5778000" cy="36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:rsidR="00511830" w:rsidRDefault="00114021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   100                   </w:t>
                                        </w:r>
                                      </w:p>
                                      <w:p w:rsidR="00511830" w:rsidRDefault="00511830">
                                        <w:pPr>
                                          <w:pStyle w:val="Contenudecadre"/>
                                        </w:pPr>
                                      </w:p>
                                    </w:txbxContent>
                                  </wps:txbx>
                                  <wps:bodyPr lIns="90000" tIns="90000" rIns="90000" bIns="90000" anchor="t">
                                    <a:noAutofit/>
                                  </wps:bodyPr>
                                </wps:wsp>
                                <wpg:grpSp>
                                  <wpg:cNvPr id="29" name="Groupe 29"/>
                                  <wpg:cNvGrpSpPr/>
                                  <wpg:grpSpPr>
                                    <a:xfrm>
                                      <a:off x="0" y="0"/>
                                      <a:ext cx="6035040" cy="7481520"/>
                                      <a:chOff x="0" y="0"/>
                                      <a:chExt cx="0" cy="0"/>
                                    </a:xfrm>
                                  </wpg:grpSpPr>
                                  <wps:wsp>
                                    <wps:cNvPr id="30" name="Connecteur droit 30"/>
                                    <wps:cNvCnPr/>
                                    <wps:spPr>
                                      <a:xfrm>
                                        <a:off x="981720" y="1549440"/>
                                        <a:ext cx="359280" cy="47052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31" name="Connecteur droit 31"/>
                                    <wps:cNvCnPr/>
                                    <wps:spPr>
                                      <a:xfrm>
                                        <a:off x="1338120" y="2021040"/>
                                        <a:ext cx="4487040" cy="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g:grpSp>
                                    <wpg:cNvPr id="32" name="Groupe 32"/>
                                    <wpg:cNvGrpSpPr/>
                                    <wpg:grpSpPr>
                                      <a:xfrm>
                                        <a:off x="0" y="0"/>
                                        <a:ext cx="6035040" cy="7481520"/>
                                        <a:chOff x="0" y="0"/>
                                        <a:chExt cx="0" cy="0"/>
                                      </a:xfrm>
                                    </wpg:grpSpPr>
                                    <wpg:grpSp>
                                      <wpg:cNvPr id="33" name="Groupe 33"/>
                                      <wpg:cNvGrpSpPr/>
                                      <wpg:grpSpPr>
                                        <a:xfrm>
                                          <a:off x="0" y="1251720"/>
                                          <a:ext cx="6035040" cy="6153120"/>
                                          <a:chOff x="0" y="0"/>
                                          <a:chExt cx="0" cy="0"/>
                                        </a:xfrm>
                                      </wpg:grpSpPr>
                                      <wpg:grpSp>
                                        <wpg:cNvPr id="34" name="Groupe 34"/>
                                        <wpg:cNvGrpSpPr/>
                                        <wpg:grpSpPr>
                                          <a:xfrm>
                                            <a:off x="19080" y="0"/>
                                            <a:ext cx="6015960" cy="1297800"/>
                                            <a:chOff x="0" y="0"/>
                                            <a:chExt cx="0" cy="0"/>
                                          </a:xfrm>
                                        </wpg:grpSpPr>
                                        <wps:wsp>
                                          <wps:cNvPr id="35" name="Rectangle 33"/>
                                          <wps:cNvSpPr/>
                                          <wps:spPr>
                                            <a:xfrm>
                                              <a:off x="29160" y="903600"/>
                                              <a:ext cx="5778000" cy="394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/>
                                          </wps:style>
                                          <wps:txbx>
                                            <w:txbxContent>
                                              <w:p w:rsidR="00511830" w:rsidRDefault="00114021">
                                                <w:pPr>
                                                  <w:rPr>
                                                    <w:rFonts w:ascii="Arial" w:hAnsi="Arial" w:cs="Ari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</w:rPr>
                                                  <w:t xml:space="preserve">    100                   10       10                  10                     10         10              10</w:t>
                                                </w:r>
                                              </w:p>
                                              <w:p w:rsidR="00511830" w:rsidRDefault="00511830">
                                                <w:pPr>
                                                  <w:pStyle w:val="Contenudecadre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lIns="90000" tIns="90000" rIns="90000" bIns="90000" anchor="t">
                                            <a:noAutofit/>
                                          </wps:bodyPr>
                                        </wps:wsp>
                                        <wpg:grpSp>
                                          <wpg:cNvPr id="36" name="Groupe 3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015960" cy="937800"/>
                                              <a:chOff x="0" y="0"/>
                                              <a:chExt cx="0" cy="0"/>
                                            </a:xfrm>
                                          </wpg:grpSpPr>
                                          <wpg:grpSp>
                                            <wpg:cNvPr id="37" name="Groupe 37"/>
                                            <wpg:cNvGrpSpPr/>
                                            <wpg:grpSpPr>
                                              <a:xfrm>
                                                <a:off x="0" y="124200"/>
                                                <a:ext cx="6015960" cy="813600"/>
                                                <a:chOff x="0" y="0"/>
                                                <a:chExt cx="0" cy="0"/>
                                              </a:xfrm>
                                            </wpg:grpSpPr>
                                            <wps:wsp>
                                              <wps:cNvPr id="38" name="Connecteur droit avec flèche 36"/>
                                              <wps:cNvCnPr/>
                                              <wps:spPr>
                                                <a:xfrm flipV="1">
                                                  <a:off x="0" y="690480"/>
                                                  <a:ext cx="6015960" cy="72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tailEnd type="arrow" w="med" len="me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9" name="Connecteur droit avec flèche 37"/>
                                              <wps:cNvCnPr/>
                                              <wps:spPr>
                                                <a:xfrm flipV="1">
                                                  <a:off x="34920" y="0"/>
                                                  <a:ext cx="720" cy="8136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tailEnd type="arrow" w="med" len="me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0" name="Connecteur droit 40"/>
                                              <wps:cNvCnPr/>
                                              <wps:spPr>
                                                <a:xfrm>
                                                  <a:off x="34920" y="175320"/>
                                                  <a:ext cx="925920" cy="72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28575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1" name="Rectangle 39"/>
                                            <wps:cNvSpPr/>
                                            <wps:spPr>
                                              <a:xfrm>
                                                <a:off x="90720" y="0"/>
                                                <a:ext cx="423720" cy="270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6350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txbx>
                                              <w:txbxContent>
                                                <w:p w:rsidR="00511830" w:rsidRDefault="00114021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</w:rPr>
                                                    <w:t>CO</w:t>
                                                  </w:r>
                                                </w:p>
                                                <w:p w:rsidR="00511830" w:rsidRDefault="00511830">
                                                  <w:pPr>
                                                    <w:pStyle w:val="Contenudecadre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lIns="90000" tIns="45000" rIns="90000" bIns="45000" anchor="t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2" name="Groupe 42"/>
                                        <wpg:cNvGrpSpPr/>
                                        <wpg:grpSpPr>
                                          <a:xfrm>
                                            <a:off x="0" y="1404360"/>
                                            <a:ext cx="6015960" cy="1226160"/>
                                            <a:chOff x="0" y="0"/>
                                            <a:chExt cx="0" cy="0"/>
                                          </a:xfrm>
                                        </wpg:grpSpPr>
                                        <wps:wsp>
                                          <wps:cNvPr id="43" name="Rectangle 41"/>
                                          <wps:cNvSpPr/>
                                          <wps:spPr>
                                            <a:xfrm>
                                              <a:off x="38880" y="904320"/>
                                              <a:ext cx="5778000" cy="321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/>
                                          </wps:style>
                                          <wps:txbx>
                                            <w:txbxContent>
                                              <w:p w:rsidR="00511830" w:rsidRDefault="00114021">
                                                <w:pPr>
                                                  <w:rPr>
                                                    <w:rFonts w:ascii="Arial" w:hAnsi="Arial" w:cs="Ari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</w:rPr>
                                                  <w:t xml:space="preserve">    100                   </w:t>
                                                </w:r>
                                              </w:p>
                                              <w:p w:rsidR="00511830" w:rsidRDefault="00511830">
                                                <w:pPr>
                                                  <w:pStyle w:val="Contenudecadre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lIns="90000" tIns="90000" rIns="90000" bIns="90000" anchor="t">
                                            <a:noAutofit/>
                                          </wps:bodyPr>
                                        </wps:wsp>
                                        <wpg:grpSp>
                                          <wpg:cNvPr id="44" name="Groupe 4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015960" cy="938520"/>
                                              <a:chOff x="0" y="0"/>
                                              <a:chExt cx="0" cy="0"/>
                                            </a:xfrm>
                                          </wpg:grpSpPr>
                                          <wpg:grpSp>
                                            <wpg:cNvPr id="45" name="Groupe 45"/>
                                            <wpg:cNvGrpSpPr/>
                                            <wpg:grpSpPr>
                                              <a:xfrm>
                                                <a:off x="0" y="125280"/>
                                                <a:ext cx="6015960" cy="813600"/>
                                                <a:chOff x="0" y="0"/>
                                                <a:chExt cx="0" cy="0"/>
                                              </a:xfrm>
                                            </wpg:grpSpPr>
                                            <wps:wsp>
                                              <wps:cNvPr id="46" name="Connecteur droit avec flèche 44"/>
                                              <wps:cNvCnPr/>
                                              <wps:spPr>
                                                <a:xfrm flipV="1">
                                                  <a:off x="0" y="690120"/>
                                                  <a:ext cx="6015960" cy="72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tailEnd type="arrow" w="med" len="me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7" name="Connecteur droit avec flèche 45"/>
                                              <wps:cNvCnPr/>
                                              <wps:spPr>
                                                <a:xfrm flipV="1">
                                                  <a:off x="34920" y="0"/>
                                                  <a:ext cx="720" cy="8136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tailEnd type="arrow" w="med" len="me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8" name="Connecteur droit 48"/>
                                              <wps:cNvCnPr/>
                                              <wps:spPr>
                                                <a:xfrm>
                                                  <a:off x="34200" y="175320"/>
                                                  <a:ext cx="926640" cy="72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28575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9" name="Rectangle 47"/>
                                            <wps:cNvSpPr/>
                                            <wps:spPr>
                                              <a:xfrm>
                                                <a:off x="90720" y="0"/>
                                                <a:ext cx="423720" cy="270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6350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txbx>
                                              <w:txbxContent>
                                                <w:p w:rsidR="00511830" w:rsidRDefault="00114021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</w:rPr>
                                                    <w:t>HC</w:t>
                                                  </w:r>
                                                </w:p>
                                                <w:p w:rsidR="00511830" w:rsidRDefault="00511830">
                                                  <w:pPr>
                                                    <w:pStyle w:val="Contenudecadre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lIns="90000" tIns="45000" rIns="90000" bIns="45000" anchor="t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50" name="Groupe 50"/>
                                        <wpg:cNvGrpSpPr/>
                                        <wpg:grpSpPr>
                                          <a:xfrm>
                                            <a:off x="19080" y="2579400"/>
                                            <a:ext cx="6015960" cy="937800"/>
                                            <a:chOff x="0" y="0"/>
                                            <a:chExt cx="0" cy="0"/>
                                          </a:xfrm>
                                        </wpg:grpSpPr>
                                        <wpg:grpSp>
                                          <wpg:cNvPr id="51" name="Groupe 51"/>
                                          <wpg:cNvGrpSpPr/>
                                          <wpg:grpSpPr>
                                            <a:xfrm>
                                              <a:off x="0" y="124200"/>
                                              <a:ext cx="6015960" cy="813600"/>
                                              <a:chOff x="0" y="0"/>
                                              <a:chExt cx="0" cy="0"/>
                                            </a:xfrm>
                                          </wpg:grpSpPr>
                                          <wps:wsp>
                                            <wps:cNvPr id="52" name="Connecteur droit avec flèche 50"/>
                                            <wps:cNvCnPr/>
                                            <wps:spPr>
                                              <a:xfrm flipV="1">
                                                <a:off x="0" y="690480"/>
                                                <a:ext cx="6015960" cy="72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tailEnd type="arrow" w="med" len="med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3" name="Connecteur droit avec flèche 51"/>
                                            <wps:cNvCnPr/>
                                            <wps:spPr>
                                              <a:xfrm flipV="1">
                                                <a:off x="34920" y="0"/>
                                                <a:ext cx="720" cy="8136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tailEnd type="arrow" w="med" len="med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4" name="Connecteur droit 54"/>
                                            <wps:cNvCnPr/>
                                            <wps:spPr>
                                              <a:xfrm>
                                                <a:off x="34920" y="175320"/>
                                                <a:ext cx="925920" cy="72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28575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55" name="Rectangle 53"/>
                                          <wps:cNvSpPr/>
                                          <wps:spPr>
                                            <a:xfrm>
                                              <a:off x="90720" y="0"/>
                                              <a:ext cx="423720" cy="27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/>
                                          </wps:style>
                                          <wps:txbx>
                                            <w:txbxContent>
                                              <w:p w:rsidR="00511830" w:rsidRDefault="001140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b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</w:rPr>
                                                  <w:t>PM</w:t>
                                                </w:r>
                                              </w:p>
                                              <w:p w:rsidR="00511830" w:rsidRDefault="00511830">
                                                <w:pPr>
                                                  <w:pStyle w:val="Contenudecadre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lIns="90000" tIns="45000" rIns="90000" bIns="45000" anchor="t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6" name="Groupe 56"/>
                                        <wpg:cNvGrpSpPr/>
                                        <wpg:grpSpPr>
                                          <a:xfrm>
                                            <a:off x="19080" y="3868920"/>
                                            <a:ext cx="6015960" cy="1260000"/>
                                            <a:chOff x="0" y="0"/>
                                            <a:chExt cx="0" cy="0"/>
                                          </a:xfrm>
                                        </wpg:grpSpPr>
                                        <wps:wsp>
                                          <wps:cNvPr id="57" name="Rectangle 55"/>
                                          <wps:cNvSpPr/>
                                          <wps:spPr>
                                            <a:xfrm>
                                              <a:off x="29160" y="922680"/>
                                              <a:ext cx="5778000" cy="337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/>
                                          </wps:style>
                                          <wps:txbx>
                                            <w:txbxContent>
                                              <w:p w:rsidR="00511830" w:rsidRDefault="00114021">
                                                <w:pPr>
                                                  <w:rPr>
                                                    <w:rFonts w:ascii="Arial" w:hAnsi="Arial" w:cs="Ari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</w:rPr>
                                                  <w:t xml:space="preserve">    100                   </w:t>
                                                </w:r>
                                              </w:p>
                                              <w:p w:rsidR="00511830" w:rsidRDefault="00511830">
                                                <w:pPr>
                                                  <w:pStyle w:val="Contenudecadre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lIns="90000" tIns="90000" rIns="90000" bIns="90000" anchor="t">
                                            <a:noAutofit/>
                                          </wps:bodyPr>
                                        </wps:wsp>
                                        <wpg:grpSp>
                                          <wpg:cNvPr id="58" name="Groupe 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015960" cy="937800"/>
                                              <a:chOff x="0" y="0"/>
                                              <a:chExt cx="0" cy="0"/>
                                            </a:xfrm>
                                          </wpg:grpSpPr>
                                          <wpg:grpSp>
                                            <wpg:cNvPr id="59" name="Groupe 59"/>
                                            <wpg:cNvGrpSpPr/>
                                            <wpg:grpSpPr>
                                              <a:xfrm>
                                                <a:off x="0" y="124560"/>
                                                <a:ext cx="6015960" cy="813600"/>
                                                <a:chOff x="0" y="0"/>
                                                <a:chExt cx="0" cy="0"/>
                                              </a:xfrm>
                                            </wpg:grpSpPr>
                                            <wps:wsp>
                                              <wps:cNvPr id="60" name="Connecteur droit avec flèche 58"/>
                                              <wps:cNvCnPr/>
                                              <wps:spPr>
                                                <a:xfrm flipV="1">
                                                  <a:off x="0" y="690120"/>
                                                  <a:ext cx="6015960" cy="72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tailEnd type="arrow" w="med" len="me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1" name="Connecteur droit avec flèche 59"/>
                                              <wps:cNvCnPr/>
                                              <wps:spPr>
                                                <a:xfrm flipV="1">
                                                  <a:off x="34920" y="0"/>
                                                  <a:ext cx="720" cy="8136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tailEnd type="arrow" w="med" len="me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2" name="Connecteur droit 62"/>
                                              <wps:cNvCnPr/>
                                              <wps:spPr>
                                                <a:xfrm>
                                                  <a:off x="34920" y="175320"/>
                                                  <a:ext cx="925920" cy="72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28575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/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63" name="Rectangle 61"/>
                                            <wps:cNvSpPr/>
                                            <wps:spPr>
                                              <a:xfrm>
                                                <a:off x="90720" y="0"/>
                                                <a:ext cx="550080" cy="270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6350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txbx>
                                              <w:txbxContent>
                                                <w:p w:rsidR="00511830" w:rsidRDefault="00114021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</w:rPr>
                                                    <w:t>NOx</w:t>
                                                  </w:r>
                                                </w:p>
                                                <w:p w:rsidR="00511830" w:rsidRDefault="00511830">
                                                  <w:pPr>
                                                    <w:pStyle w:val="Contenudecadre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lIns="90000" tIns="45000" rIns="90000" bIns="45000" anchor="t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64" name="Groupe 64"/>
                                        <wpg:cNvGrpSpPr/>
                                        <wpg:grpSpPr>
                                          <a:xfrm>
                                            <a:off x="9360" y="5177160"/>
                                            <a:ext cx="6015960" cy="975960"/>
                                            <a:chOff x="0" y="0"/>
                                            <a:chExt cx="0" cy="0"/>
                                          </a:xfrm>
                                        </wpg:grpSpPr>
                                        <wps:wsp>
                                          <wps:cNvPr id="65" name="Rectangle 63"/>
                                          <wps:cNvSpPr/>
                                          <wps:spPr>
                                            <a:xfrm>
                                              <a:off x="29520" y="779760"/>
                                              <a:ext cx="5778000" cy="19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/>
                                          </wps:style>
                                          <wps:txbx>
                                            <w:txbxContent>
                                              <w:p w:rsidR="00511830" w:rsidRDefault="00114021">
                                                <w:pPr>
                                                  <w:rPr>
                                                    <w:rFonts w:ascii="Arial" w:hAnsi="Arial" w:cs="Ari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</w:rPr>
                                                  <w:t xml:space="preserve">                      </w:t>
                                                </w:r>
                                              </w:p>
                                              <w:p w:rsidR="00511830" w:rsidRDefault="00511830">
                                                <w:pPr>
                                                  <w:pStyle w:val="Contenudecadre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lIns="90000" tIns="90000" rIns="90000" bIns="90000" anchor="t">
                                            <a:noAutofit/>
                                          </wps:bodyPr>
                                        </wps:wsp>
                                        <wpg:grpSp>
                                          <wpg:cNvPr id="66" name="Groupe 6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015960" cy="813600"/>
                                              <a:chOff x="0" y="0"/>
                                              <a:chExt cx="0" cy="0"/>
                                            </a:xfrm>
                                          </wpg:grpSpPr>
                                          <wps:wsp>
                                            <wps:cNvPr id="67" name="Connecteur droit avec flèche 321"/>
                                            <wps:cNvCnPr/>
                                            <wps:spPr>
                                              <a:xfrm flipV="1">
                                                <a:off x="0" y="690120"/>
                                                <a:ext cx="6015960" cy="72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tailEnd type="arrow" w="med" len="med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8" name="Connecteur droit avec flèche 322"/>
                                            <wps:cNvCnPr/>
                                            <wps:spPr>
                                              <a:xfrm flipV="1">
                                                <a:off x="34920" y="0"/>
                                                <a:ext cx="720" cy="8136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tailEnd type="arrow" w="med" len="med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69" name="Groupe 69"/>
                                      <wpg:cNvGrpSpPr/>
                                      <wpg:grpSpPr>
                                        <a:xfrm>
                                          <a:off x="961920" y="0"/>
                                          <a:ext cx="3655800" cy="7481520"/>
                                          <a:chOff x="0" y="0"/>
                                          <a:chExt cx="0" cy="0"/>
                                        </a:xfrm>
                                      </wpg:grpSpPr>
                                      <wps:wsp>
                                        <wps:cNvPr id="70" name="Connecteur droit 70"/>
                                        <wps:cNvCnPr/>
                                        <wps:spPr>
                                          <a:xfrm>
                                            <a:off x="173520" y="250200"/>
                                            <a:ext cx="1440" cy="9399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1" name="Connecteur droit 71"/>
                                        <wps:cNvCnPr/>
                                        <wps:spPr>
                                          <a:xfrm flipH="1">
                                            <a:off x="356400" y="250200"/>
                                            <a:ext cx="26640" cy="72244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2" name="Connecteur droit 72"/>
                                        <wps:cNvCnPr/>
                                        <wps:spPr>
                                          <a:xfrm>
                                            <a:off x="1328400" y="9360"/>
                                            <a:ext cx="720" cy="74415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3" name="Connecteur droit 73"/>
                                        <wps:cNvCnPr/>
                                        <wps:spPr>
                                          <a:xfrm flipH="1">
                                            <a:off x="2502720" y="9360"/>
                                            <a:ext cx="27360" cy="74415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4" name="Connecteur droit 74"/>
                                        <wps:cNvCnPr/>
                                        <wps:spPr>
                                          <a:xfrm>
                                            <a:off x="596880" y="0"/>
                                            <a:ext cx="720" cy="74505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5" name="Connecteur droit 75"/>
                                        <wps:cNvCnPr/>
                                        <wps:spPr>
                                          <a:xfrm flipH="1">
                                            <a:off x="3629160" y="9360"/>
                                            <a:ext cx="26640" cy="74415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6" name="Connecteur droit 76"/>
                                        <wps:cNvCnPr/>
                                        <wps:spPr>
                                          <a:xfrm flipH="1">
                                            <a:off x="3340080" y="67320"/>
                                            <a:ext cx="26640" cy="74073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7" name="Connecteur droit 77"/>
                                        <wps:cNvCnPr/>
                                        <wps:spPr>
                                          <a:xfrm flipH="1" flipV="1">
                                            <a:off x="0" y="9360"/>
                                            <a:ext cx="180360" cy="241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8" name="Connecteur droit 78"/>
                                        <wps:cNvCnPr/>
                                        <wps:spPr>
                                          <a:xfrm flipV="1">
                                            <a:off x="29160" y="1193760"/>
                                            <a:ext cx="148680" cy="2408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  <wps:wsp>
                                        <wps:cNvPr id="79" name="Connecteur droit 79"/>
                                        <wps:cNvCnPr/>
                                        <wps:spPr>
                                          <a:xfrm flipH="1">
                                            <a:off x="0" y="1472400"/>
                                            <a:ext cx="4320" cy="6009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/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80" name="Connecteur droit avec flèche 334"/>
                                <wps:cNvCnPr/>
                                <wps:spPr>
                                  <a:xfrm>
                                    <a:off x="1010880" y="2194560"/>
                                    <a:ext cx="266040" cy="151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81" name="Connecteur droit 81"/>
                            <wps:cNvCnPr/>
                            <wps:spPr>
                              <a:xfrm flipV="1">
                                <a:off x="1343520" y="100800"/>
                                <a:ext cx="174600" cy="1846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Pr id="82" name="Rectangle 336"/>
                          <wps:cNvSpPr/>
                          <wps:spPr>
                            <a:xfrm>
                              <a:off x="4374000" y="5040"/>
                              <a:ext cx="512280" cy="2865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 w:rsidR="00511830" w:rsidRDefault="00114021">
                                <w:r>
                                  <w:t>ASC</w:t>
                                </w:r>
                              </w:p>
                              <w:p w:rsidR="00511830" w:rsidRDefault="00511830">
                                <w:pPr>
                                  <w:pStyle w:val="Contenudecadre"/>
                                </w:pPr>
                              </w:p>
                            </w:txbxContent>
                          </wps:txbx>
                          <wps:bodyPr lIns="90000" tIns="45000" rIns="90000" bIns="45000" anchor="t">
                            <a:noAutofit/>
                          </wps:bodyPr>
                        </wps:wsp>
                        <wps:wsp>
                          <wps:cNvPr id="83" name="Connecteur droit 83"/>
                          <wps:cNvCnPr/>
                          <wps:spPr>
                            <a:xfrm flipV="1">
                              <a:off x="4619160" y="99000"/>
                              <a:ext cx="326520" cy="1904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AC0889" id="Groupe 556" o:spid="_x0000_s1027" style="position:absolute;margin-left:0;margin-top:10.65pt;width:475.2pt;height:589.1pt;z-index:4;mso-wrap-distance-left:4.5pt;mso-wrap-distance-right:4.75pt;mso-wrap-distance-bottom:1.95pt;mso-position-horizontal:left;mso-position-horizontal-relative:margin" coordsize="60350,7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Q/kgsAAGuFAAAOAAAAZHJzL2Uyb0RvYy54bWzsXduO47gRfQ+QfxD8nrEo6mpMzyKY2ZkE&#10;CJLFbpJ3tS1fAFkyJE27+4/yH/mxraKo0sWiZbu7ZXuH89Bj62aSqirWOVUsfvzpeRsbT1GWb9Lk&#10;YcI+mBMjSubpYpOsHib/+ffXv/gTIy/CZBHGaRI9TF6ifPLTpz//6eN+N4usdJ3Giygz4CFJPtvv&#10;HibrotjNptN8vo62Yf4h3UUJnFym2TYs4Gu2mi6ycA9P38ZTyzTd6T7NFrssnUd5Dke/lCcnn8Tz&#10;l8toXvxrucyjwogfJtC2QvzNxN9H/Dv99DGcrbJwt97MZTPCC1qxDTcJ/Cg96ktYhMb3bHPwqO1m&#10;nqV5uiw+zNPtNF0uN/NI9AF6w8xOb75l6fed6Mtqtl/taJhgaDvjdPFj5/98+iUzNgt4d/CmknAL&#10;70j8bGQ4jovDs9+tZnDVt2z32+6XTB5Yld+wx8/LbIv/Q1+MZzGwLzSw0XNhzOGga3LHtGH853DO&#10;s33mWHLo52t4Pwf3zdc/D9w5rX54iu2j5ux3IEZ5PVL560bqt3W4i8QLyHEM5EhB2+VI/QryFSar&#10;ODJYUI6VuI4GKp/lMGY9o8RM38PHwHC4tmn6phyOasAcBw+W42V5JvzDx1Onw9kuy4tvUbo18MPD&#10;JIOGCPkLn/6RF+Wl1SX483kabxZfN3EsvqByRZ/jzHgKQS3igsmHt66KE2MPrYMXJx7cOpdnq0e6&#10;/6v41/cIEN9kUTYmTqD5+HbKARGfipc4wvbEya/REmRQSE9PA8P5PEqokeJqvGoJ3TnnRnk93hoJ&#10;y3DOzXSH+OU0Kejm7SZJM9H7RqfwY/H8+FxqFp7FI4/p4gVkKP57AnIZiLdqFOKLDe8bXnfWPPPY&#10;PBMm83UKdqt8y0n61+9FutyIN10/WQ4xKECptkItSIMr6bUq6ZV6blll+66p5lLU21LeVW2p5wcd&#10;4t0O8TvvkN3tkH0nHRrD+DrV4NTG15Iv/ETjywMbXAdhfDtm1w5ch6FdxnmKcV9cd2XDm6Rot7UV&#10;lVbqVqyoW4lhZUVvwFl6lRX1uh3ytNEhj49844bRkS/8RKNj+xY6wGBXbM+2Dx0+z4Nj8gVyl9lw&#10;8ZUNj9rjQ8+FPNLWZdrjEx4fzUdqj0+6fz0enzzzhh5f0FVtCVZu3uMbwZ/goHMl7P2cJgnAqOh7&#10;ZiyydFMYcEo67oD9PicS/FYQpgKghHwDn1WYjjl2IDUYwIaEstwJrArT2Z4pIbAa08WbBLFnOFNg&#10;uhKgWb7jOYMI7e30lZW/1YaQd4rQSu1EM4sYSsKmMWSOqWVOYHFszkkyxzj3hcMK84plWgxJFuhP&#10;LXQw1XjEvAxMKVrgalQvSY9jYn4BJdArcApYy7s4HQ4Ic3TzVlvVoS5O55fjdGY5wti2ZL3FMrrM&#10;4agZ4oohlvE1jjPvonU4cP57YoHg+0CNOwrsmswJXNlAZgXoJr5hp8awdj2IvXr1JzrPVsBwCGB0&#10;ApO71QBUE6vT8p1LcA9vQD2zXpMtFa5zZYi17ywoYJzuiC2V2nMM54/oO/MuzocD52t3KbvHNDvg&#10;b6zYKiPchfn8cpjPrIofq/2NlrnyWa2sb2KCx7BWBPUP8ED4FM2NZfz//4FXYFRycMxRg4s3u/8C&#10;kyh85laAzA1MIAFKQ17ZsdbYIZQ4asTyIgs3q3Uhm5lm5a8owAKxiBhuwcAOTDiDkZ1hWxXOinAT&#10;/5wsjOJlB6HDMMvS/QSfv40WEyOOICiMn8qenBgE0hDjnCBxf4ySE+YfEGOp/meLMbcDJMoPHRaB&#10;gZE/r7VfPRNrIRbxxBuPZPbClhFsMRKmCm6mxLkn4+RaWpnn8AoWVIY3sICagd8S2QlDdlej5Cug&#10;5DoUXEbS3z3HwyaKpmb8waYK1+9E0BKYFR3Ymedti5ORhOQO8JGOz/TXhCs6uWMgucOpZEJN9b99&#10;ckdTHZqfKReqmyNhd8kkOHApjGG2aUuZVfj9zLJcBOzwC+HsXhx/m+ipWuPBCpyj8dz3keAXNIV9&#10;MMu0aQqL+TrEd8dJXRT9Vev9iDSF3SUh4cCl+t2ZrVqoNOD+yamb0qFqT261tcK8SLW9Is5QplfY&#10;0s5eQH4DV4xxN2GMKo+v1akaqNyRtSJe6ji+q+TgbHxX2jGgKYhE7x07TVMcCxHdTa7q1RAe0ZED&#10;Ykxuljos2su21cCvYwHIA6+1X9MUMiNch/NhUUnfgox+rs1WU8ZwqnYgh1NIOCWm9tMULiwW0DQF&#10;rTxoy+nY+f09NrP2bsaiKYjmbYCWJqU7vBRF0xSIUv/oa1BIJtRw5QZoCohIddagiVn7zCVodS6F&#10;5XgBLK864vuPFXd1iE+sVtdJauEiQPMHjLs6xFAd9wRBRAZn1F5PkACNjrtCukXes/hOx11fH3d1&#10;iEUcEOMms6hwDHvFWAOa4ytItRC/gRATm3ggxA6lZ6mBOPpTMtmlltZ+QKPjrq2l2BrQOET81oAG&#10;bGo95WtAoxfVY7kKIlauBWiUsQsom9EBMZekjNYghvuuj+kp6gAGsyAnuoI59xJvdYj6bWh6k+Yd&#10;1vRGWjhEnLsxnna8lXsyIKtmebMrFtEYTrWEdp+YP3nC2pW7CUxQWjjl3qj1fcR4q0OUbwXnpT26&#10;AM4f0+zR6AniEav+XL5EFNLCnSr5ozdmWEdc7ifeistPFKmIrbRwEIzaVzkH1xE9oeOtmp6A3Nrd&#10;u5SucomGPEB2bTEmc6uGeZqe0GsboJwVmDsIe4ls8JGCXq6aKoZTg+ZX0xP3WU/tFuKtLtG7NWgB&#10;m1rL3DBoUcZbOzX/dFr4Xdf8ozCVGq/cQMDVJaZX+v1wQAjzWTgmQFnFtGdYlO9R4nev7x94YjU7&#10;/MYd+f49nCQYgnOU3gowbRaHyPMCr4uOWkwFC1ysTgdP10yF4Dyg0iZKy/2U+6T5QK36I1IVbpeO&#10;hAPnq3gpvMeoirtE9cRBHodD3KJ3eiYe0rC+qpeFGEFnHbwTrCc6ckiOT8BHGtdrXN/F9c3EVtVn&#10;ZUDM7ZLLcOD8GShwmaLiAHcdB6sinV9dXt7T9rbq/pVLlEZY6O5BQxTsMpyqHU0FodxgNJjHK0/T&#10;ckzpSNbLNEVdUTFOAQ+wrNRRN3N4qTv+cquIUasyvDqohbXpv4T5uqxAv4BP2JJwdn79UJ3v8/p8&#10;H0/NCsOpQfETE8bfOmVuuIMbGwjI0yeIVnMpg4UFcbUoHltJdgOLGyTJS7uQvEuAwlNzu3BqUBSb&#10;lpBbsMK6lEBBUAgDU5EStPwLijEzGa5U421tCMVWGzi6VPXy5A076A68fXnS1hk9VO840kf07oEf&#10;7TUJH8U83GsI0foJacOyAAd1EyxPcGflvjhaElFExN5P9fY0N5cTOY4kEjF7KInnpeAC31pVpRBz&#10;bO0MNmygY2obqCVP1K6HauJKLNJMzzvHBnK3kap3aAMbvqCejYfrq/8wviAx14c2kMqvDPCxB7CE&#10;i+3WBC5xq5TQ2iQ2YYltirkZ3EbtGP7w07E6UODR0tpTRLGXXFWBFOaL4nCCr7FsSAzUIFk7h7D2&#10;wVPT/XBqECT3ymA9QTMGWcfdEDWzYRUCyCkCFdjIaLB2mUbMPwhiJm7/cI4+NYe0O0eX5pDZHgha&#10;B7KIqnpCCGHFSyBTpfX0fMPTcx1NEXmiVJZedXwUdI2WTBFvaaVB82ovj2Pl05qcI+zhXIFtiwWH&#10;6yDAv6TdeBhuNTkwo+v62II0vL/62NcVb3U8xz81ntPdtoBxmyKLrGfHaubZuDGLsM1Q2lSuxtOm&#10;+U5M8zhml4I7dfY0b22kMZw+bXMPvILSRRB7yrfCOmBSaY89y3cHSc33X/JJG2+AKvzI6zcZRe/U&#10;WZFvnxA9jliro0b+qVGjrrm1IduF9rzCbFGEdTVPxS1XpHkgHIOV4oO7xWo4dnU4duAR7Fc7QS2u&#10;snC33sy/hEXY/C7c5Vlkpes0XkTZp98BAAD//wMAUEsDBBQABgAIAAAAIQAxVEHV3wAAAAgBAAAP&#10;AAAAZHJzL2Rvd25yZXYueG1sTI9BS8NAFITvgv9heYI3u0lrxKTZlFLUUxHaCtLbNvuahGbfhuw2&#10;Sf+9z5MehxlmvslXk23FgL1vHCmIZxEIpNKZhioFX4f3p1cQPmgyunWECm7oYVXc3+U6M26kHQ77&#10;UAkuIZ9pBXUIXSalL2u02s9ch8Te2fVWB5Z9JU2vRy63rZxH0Yu0uiFeqHWHmxrLy/5qFXyMelwv&#10;4rdhezlvbsdD8vm9jVGpx4dpvQQRcAp/YfjFZ3QomOnkrmS8aBXwkaBgHi9AsJsm0TOIE8fiNE1A&#10;Frn8f6D4AQAA//8DAFBLAQItABQABgAIAAAAIQC2gziS/gAAAOEBAAATAAAAAAAAAAAAAAAAAAAA&#10;AABbQ29udGVudF9UeXBlc10ueG1sUEsBAi0AFAAGAAgAAAAhADj9If/WAAAAlAEAAAsAAAAAAAAA&#10;AAAAAAAALwEAAF9yZWxzLy5yZWxzUEsBAi0AFAAGAAgAAAAhAHtJFD+SCwAAa4UAAA4AAAAAAAAA&#10;AAAAAAAALgIAAGRycy9lMm9Eb2MueG1sUEsBAi0AFAAGAAgAAAAhADFUQdXfAAAACAEAAA8AAAAA&#10;AAAAAAAAAAAA7A0AAGRycy9kb3ducmV2LnhtbFBLBQYAAAAABAAEAPMAAAD4DgAAAAA=&#10;" o:allowincell="f">
                <v:rect id="Rectangle 19" o:spid="_x0000_s1028" style="position:absolute;left:1087;top:64008;width:5501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KowgAAANsAAAAPAAAAZHJzL2Rvd25yZXYueG1sRE9Na8JA&#10;EL0X/A/LFLwUs1FKqKmrSFGsPRRMBK9DdpqEZmdDdptEf717EHp8vO/VZjSN6KlztWUF8ygGQVxY&#10;XXOp4JzvZ28gnEfW2FgmBVdysFlPnlaYajvwifrMlyKEsEtRQeV9m0rpiooMusi2xIH7sZ1BH2BX&#10;St3hEMJNIxdxnEiDNYeGClv6qKj4zf6MggMVt9f5sNzZL5nsjub0nV/yF6Wmz+P2HYSn0f+LH+5P&#10;rWAR1ocv4QfI9R0AAP//AwBQSwECLQAUAAYACAAAACEA2+H2y+4AAACFAQAAEwAAAAAAAAAAAAAA&#10;AAAAAAAAW0NvbnRlbnRfVHlwZXNdLnhtbFBLAQItABQABgAIAAAAIQBa9CxbvwAAABUBAAALAAAA&#10;AAAAAAAAAAAAAB8BAABfcmVscy8ucmVsc1BLAQItABQABgAIAAAAIQDIBqKowgAAANsAAAAPAAAA&#10;AAAAAAAAAAAAAAcCAABkcnMvZG93bnJldi54bWxQSwUGAAAAAAMAAwC3AAAA9gIAAAAA&#10;" fillcolor="white [3201]" strokecolor="white" strokeweight=".5pt">
                  <v:stroke joinstyle="round"/>
                  <v:textbox inset="2.5mm,1.25mm,2.5mm,1.25mm">
                    <w:txbxContent>
                      <w:p w:rsidR="00511830" w:rsidRDefault="0011402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NH3</w:t>
                        </w:r>
                      </w:p>
                      <w:p w:rsidR="00511830" w:rsidRDefault="00511830">
                        <w:pPr>
                          <w:pStyle w:val="Contenudecadre"/>
                        </w:pPr>
                      </w:p>
                    </w:txbxContent>
                  </v:textbox>
                </v:rect>
                <v:group id="Groupe 22" o:spid="_x0000_s1029" style="position:absolute;width:60350;height:748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e 23" o:spid="_x0000_s1030" style="position:absolute;width:6035040;height:7481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e 24" o:spid="_x0000_s1031" style="position:absolute;width:6035040;height:7481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rect id="Rectangle 23" o:spid="_x0000_s1032" style="position:absolute;left:394200;width:4965120;height:138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ZexAAAANsAAAAPAAAAZHJzL2Rvd25yZXYueG1sRI/RagIx&#10;FETfBf8hXKFvmmipytYoYm1roS/afsA1ud1d3Nwsm9Td9uuNIPg4zMwZZrHqXCXO1ITSs4bxSIEg&#10;Nt6WnGv4/nodzkGEiGyx8kwa/ijAatnvLTCzvuU9nQ8xFwnCIUMNRYx1JmUwBTkMI18TJ+/HNw5j&#10;kk0ubYNtgrtKTpSaSoclp4UCa9oUZE6HX6fB1LP3/WN33B5ZGdV+bt8+Xv6d1g+Dbv0MIlIX7+Fb&#10;e2c1TJ7g+iX9ALm8AAAA//8DAFBLAQItABQABgAIAAAAIQDb4fbL7gAAAIUBAAATAAAAAAAAAAAA&#10;AAAAAAAAAABbQ29udGVudF9UeXBlc10ueG1sUEsBAi0AFAAGAAgAAAAhAFr0LFu/AAAAFQEAAAsA&#10;AAAAAAAAAAAAAAAAHwEAAF9yZWxzLy5yZWxzUEsBAi0AFAAGAAgAAAAhAA0WFl7EAAAA2wAAAA8A&#10;AAAAAAAAAAAAAAAABwIAAGRycy9kb3ducmV2LnhtbFBLBQYAAAAAAwADALcAAAD4AgAAAAA=&#10;" fillcolor="white [3201]" stroked="f" strokeweight=".5pt">
                        <v:textbox inset="2.5mm,1.25mm,2.5mm,1.25mm">
                          <w:txbxContent>
                            <w:p w:rsidR="00511830" w:rsidRDefault="0011402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77105" cy="1169035"/>
                                    <wp:effectExtent l="0" t="0" r="0" b="0"/>
                                    <wp:docPr id="21" name="Image 1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 1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77105" cy="1169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11830" w:rsidRDefault="00511830">
                              <w:pPr>
                                <w:pStyle w:val="Contenudecadre"/>
                              </w:pPr>
                            </w:p>
                          </w:txbxContent>
                        </v:textbox>
                      </v:rect>
                      <v:group id="Groupe 26" o:spid="_x0000_s1033" style="position:absolute;width:6035040;height:7481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group id="Groupe 27" o:spid="_x0000_s1034" style="position:absolute;width:6035040;height:7481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<v:rect id="Rectangle 26" o:spid="_x0000_s1035" style="position:absolute;left:48240;top:4744800;width:5778000;height:36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iqvQAAANsAAAAPAAAAZHJzL2Rvd25yZXYueG1sRE+7CsIw&#10;FN0F/yFcwU1TO4hUo4ggCNLBB6jbtbm21eamNFHr35tBcDyc92zRmkq8qHGlZQWjYQSCOLO65FzB&#10;8bAeTEA4j6yxskwKPuRgMe92Zpho++YdvfY+FyGEXYIKCu/rREqXFWTQDW1NHLibbQz6AJtc6gbf&#10;IdxUMo6isTRYcmgosKZVQdlj/zQKthzf7+vr2Z6yy6dNd5hW5SpVqt9rl1MQnlr/F//cG60gDmPD&#10;l/AD5PwLAAD//wMAUEsBAi0AFAAGAAgAAAAhANvh9svuAAAAhQEAABMAAAAAAAAAAAAAAAAAAAAA&#10;AFtDb250ZW50X1R5cGVzXS54bWxQSwECLQAUAAYACAAAACEAWvQsW78AAAAVAQAACwAAAAAAAAAA&#10;AAAAAAAfAQAAX3JlbHMvLnJlbHNQSwECLQAUAAYACAAAACEAZDAYqr0AAADbAAAADwAAAAAAAAAA&#10;AAAAAAAHAgAAZHJzL2Rvd25yZXYueG1sUEsFBgAAAAADAAMAtwAAAPECAAAAAA==&#10;" fillcolor="white [3201]" strokeweight=".5pt">
                            <v:stroke joinstyle="round"/>
                            <v:textbox inset="2.5mm,2.5mm,2.5mm,2.5mm">
                              <w:txbxContent>
                                <w:p w:rsidR="00511830" w:rsidRDefault="0011402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100                   </w:t>
                                  </w:r>
                                </w:p>
                                <w:p w:rsidR="00511830" w:rsidRDefault="00511830">
                                  <w:pPr>
                                    <w:pStyle w:val="Contenudecadre"/>
                                  </w:pPr>
                                </w:p>
                              </w:txbxContent>
                            </v:textbox>
                          </v:rect>
                          <v:group id="Groupe 29" o:spid="_x0000_s1036" style="position:absolute;width:6035040;height:7481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<v:line id="Connecteur droit 30" o:spid="_x0000_s1037" style="position:absolute;visibility:visible;mso-wrap-style:square" from="981720,1549440" to="1341000,2019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BYwAAAANsAAAAPAAAAZHJzL2Rvd25yZXYueG1sRE9NawIx&#10;EL0X/A9hhN5qVitiV6OoIAgioha8jsl0d+tmsmyipv++OQgeH+97Oo+2FndqfeVYQb+XgSDWzlRc&#10;KPg+rT/GIHxANlg7JgV/5GE+67xNMTfuwQe6H0MhUgj7HBWUITS5lF6XZNH3XEOcuB/XWgwJtoU0&#10;LT5SuK3lIMtG0mLFqaHEhlYl6evxZhWcf78u+1hpM+TLYTvc+LjTy6VS7924mIAIFMNL/HRvjILP&#10;tD59ST9Azv4BAAD//wMAUEsBAi0AFAAGAAgAAAAhANvh9svuAAAAhQEAABMAAAAAAAAAAAAAAAAA&#10;AAAAAFtDb250ZW50X1R5cGVzXS54bWxQSwECLQAUAAYACAAAACEAWvQsW78AAAAVAQAACwAAAAAA&#10;AAAAAAAAAAAfAQAAX3JlbHMvLnJlbHNQSwECLQAUAAYACAAAACEAdDMAWMAAAADbAAAADwAAAAAA&#10;AAAAAAAAAAAHAgAAZHJzL2Rvd25yZXYueG1sUEsFBgAAAAADAAMAtwAAAPQCAAAAAA==&#10;" strokecolor="red" strokeweight="2.25pt"/>
                            <v:line id="Connecteur droit 31" o:spid="_x0000_s1038" style="position:absolute;visibility:visible;mso-wrap-style:square" from="1338120,2021040" to="5825160,202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XDxAAAANsAAAAPAAAAZHJzL2Rvd25yZXYueG1sRI/dagIx&#10;FITvC32HcAre1aw/lHY1K1UQFooUbcHbY3LcXbs5WTZR07c3hYKXw8x8w8wX0bbiQr1vHCsYDTMQ&#10;xNqZhisF31/r51cQPiAbbB2Tgl/ysCgeH+aYG3flLV12oRIJwj5HBXUIXS6l1zVZ9EPXESfv6HqL&#10;Icm+kqbHa4LbVo6z7EVabDgt1NjRqib9sztbBfvT2+EzNtpM+bD9mJY+bvRyqdTgKb7PQASK4R7+&#10;b5dGwWQEf1/SD5DFDQAA//8DAFBLAQItABQABgAIAAAAIQDb4fbL7gAAAIUBAAATAAAAAAAAAAAA&#10;AAAAAAAAAABbQ29udGVudF9UeXBlc10ueG1sUEsBAi0AFAAGAAgAAAAhAFr0LFu/AAAAFQEAAAsA&#10;AAAAAAAAAAAAAAAAHwEAAF9yZWxzLy5yZWxzUEsBAi0AFAAGAAgAAAAhABt/pcPEAAAA2wAAAA8A&#10;AAAAAAAAAAAAAAAABwIAAGRycy9kb3ducmV2LnhtbFBLBQYAAAAAAwADALcAAAD4AgAAAAA=&#10;" strokecolor="red" strokeweight="2.25pt"/>
                            <v:group id="Groupe 32" o:spid="_x0000_s1039" style="position:absolute;width:6035040;height:7481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<v:group id="Groupe 33" o:spid="_x0000_s1040" style="position:absolute;top:1251720;width:6035040;height:61531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<v:group id="Groupe 34" o:spid="_x0000_s1041" style="position:absolute;left:19080;width:6015960;height:12978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<v:rect id="Rectangle 33" o:spid="_x0000_s1042" style="position:absolute;left:29160;top:903600;width:5778000;height:39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HpxAAAANsAAAAPAAAAZHJzL2Rvd25yZXYueG1sRI9Ba8JA&#10;FITvQv/D8gq96UZLpUQ3IoIglBxihertmX0m0ezbkF1j8u+7hYLHYWa+YZar3tSio9ZVlhVMJxEI&#10;4tzqigsFh+/t+BOE88gaa8ukYCAHq+RltMRY2wdn1O19IQKEXYwKSu+bWEqXl2TQTWxDHLyLbQ36&#10;INtC6hYfAW5qOYuiuTRYcVgosaFNSfltfzcKvnh2vW7PR/uTn4Y+zTCtq02q1Ntrv16A8NT7Z/i/&#10;vdMK3j/g70v4ATL5BQAA//8DAFBLAQItABQABgAIAAAAIQDb4fbL7gAAAIUBAAATAAAAAAAAAAAA&#10;AAAAAAAAAABbQ29udGVudF9UeXBlc10ueG1sUEsBAi0AFAAGAAgAAAAhAFr0LFu/AAAAFQEAAAsA&#10;AAAAAAAAAAAAAAAAHwEAAF9yZWxzLy5yZWxzUEsBAi0AFAAGAAgAAAAhAA/oIenEAAAA2wAAAA8A&#10;AAAAAAAAAAAAAAAABwIAAGRycy9kb3ducmV2LnhtbFBLBQYAAAAAAwADALcAAAD4AgAAAAA=&#10;" fillcolor="white [3201]" strokeweight=".5pt">
                                    <v:stroke joinstyle="round"/>
                                    <v:textbox inset="2.5mm,2.5mm,2.5mm,2.5mm">
                                      <w:txbxContent>
                                        <w:p w:rsidR="00511830" w:rsidRDefault="00114021">
                                          <w:pPr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    100                   10       10                  10                     10         10              10</w:t>
                                          </w:r>
                                        </w:p>
                                        <w:p w:rsidR="00511830" w:rsidRDefault="00511830">
                                          <w:pPr>
                                            <w:pStyle w:val="Contenudecadre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e 36" o:spid="_x0000_s1043" style="position:absolute;width:6015960;height:9378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<v:group id="Groupe 37" o:spid="_x0000_s1044" style="position:absolute;top:124200;width:6015960;height:8136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      <v:shape id="Connecteur droit avec flèche 36" o:spid="_x0000_s1045" type="#_x0000_t32" style="position:absolute;top:690480;width:601596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EyvgAAANsAAAAPAAAAZHJzL2Rvd25yZXYueG1sRE/LisIw&#10;FN0L8w/hDsxOEx+IdIwiA3VcqhXXl+ZOU2xuOk3U+vdmIbg8nPdy3btG3KgLtWcN45ECQVx6U3Ol&#10;4VTkwwWIEJENNp5Jw4MCrFcfgyVmxt/5QLdjrEQK4ZChBhtjm0kZSksOw8i3xIn7853DmGBXSdPh&#10;PYW7Rk6UmkuHNacGiy39WCovx6vTcP4d277aKTu9/s8Ktd3ngU651l+f/eYbRKQ+vsUv985omKax&#10;6Uv6AXL1BAAA//8DAFBLAQItABQABgAIAAAAIQDb4fbL7gAAAIUBAAATAAAAAAAAAAAAAAAAAAAA&#10;AABbQ29udGVudF9UeXBlc10ueG1sUEsBAi0AFAAGAAgAAAAhAFr0LFu/AAAAFQEAAAsAAAAAAAAA&#10;AAAAAAAAHwEAAF9yZWxzLy5yZWxzUEsBAi0AFAAGAAgAAAAhAHfqATK+AAAA2wAAAA8AAAAAAAAA&#10;AAAAAAAABwIAAGRycy9kb3ducmV2LnhtbFBLBQYAAAAAAwADALcAAADyAgAAAAA=&#10;" strokeweight="1.5pt">
                                        <v:stroke endarrow="open"/>
                                      </v:shape>
                                      <v:shape id="Connecteur droit avec flèche 37" o:spid="_x0000_s1046" type="#_x0000_t32" style="position:absolute;left:34920;width:720;height:8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SpwgAAANsAAAAPAAAAZHJzL2Rvd25yZXYueG1sRI9BawIx&#10;FITvhf6H8Aq91cQqRVejlMJWj3YVz4/Nc7O4edluoq7/3giCx2FmvmHmy9414kxdqD1rGA4UCOLS&#10;m5orDbtt/jEBESKywcYzabhSgOXi9WWOmfEX/qNzESuRIBwy1GBjbDMpQ2nJYRj4ljh5B985jEl2&#10;lTQdXhLcNfJTqS/psOa0YLGlH0vlsTg5DfvV0PbVWtnR6X+8Vb+bPNAu1/r9rf+egYjUx2f40V4b&#10;DaMp3L+kHyAXNwAAAP//AwBQSwECLQAUAAYACAAAACEA2+H2y+4AAACFAQAAEwAAAAAAAAAAAAAA&#10;AAAAAAAAW0NvbnRlbnRfVHlwZXNdLnhtbFBLAQItABQABgAIAAAAIQBa9CxbvwAAABUBAAALAAAA&#10;AAAAAAAAAAAAAB8BAABfcmVscy8ucmVsc1BLAQItABQABgAIAAAAIQAYpqSpwgAAANsAAAAPAAAA&#10;AAAAAAAAAAAAAAcCAABkcnMvZG93bnJldi54bWxQSwUGAAAAAAMAAwC3AAAA9gIAAAAA&#10;" strokeweight="1.5pt">
                                        <v:stroke endarrow="open"/>
                                      </v:shape>
                                      <v:line id="Connecteur droit 40" o:spid="_x0000_s1047" style="position:absolute;visibility:visible;mso-wrap-style:square" from="34920,175320" to="960840,176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MlwQAAANsAAAAPAAAAZHJzL2Rvd25yZXYueG1sRE9ba8Iw&#10;FH4X/A/hCHvT1FHGrE1FBwNhjOEFfD0mx7banJQm0+zfLw+DPX5893IVbSfuNPjWsYL5LANBrJ1p&#10;uVZwPLxPX0H4gGywc0wKfsjDqhqPSiyMe/CO7vtQixTCvkAFTQh9IaXXDVn0M9cTJ+7iBoshwaGW&#10;ZsBHCredfM6yF2mx5dTQYE9vDenb/tsqOF0X56/YapPzefeRb3381JuNUk+TuF6CCBTDv/jPvTUK&#10;8rQ+fUk/QFa/AAAA//8DAFBLAQItABQABgAIAAAAIQDb4fbL7gAAAIUBAAATAAAAAAAAAAAAAAAA&#10;AAAAAABbQ29udGVudF9UeXBlc10ueG1sUEsBAi0AFAAGAAgAAAAhAFr0LFu/AAAAFQEAAAsAAAAA&#10;AAAAAAAAAAAAHwEAAF9yZWxzLy5yZWxzUEsBAi0AFAAGAAgAAAAhACw1cyXBAAAA2wAAAA8AAAAA&#10;AAAAAAAAAAAABwIAAGRycy9kb3ducmV2LnhtbFBLBQYAAAAAAwADALcAAAD1AgAAAAA=&#10;" strokecolor="red" strokeweight="2.25pt"/>
                                    </v:group>
                                    <v:rect id="Rectangle 39" o:spid="_x0000_s1048" style="position:absolute;left:90720;width:423720;height:27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KTxQAAANsAAAAPAAAAZHJzL2Rvd25yZXYueG1sRI9Ba8JA&#10;FITvBf/D8oReSt2kiGjMRkQstT0IMQWvj+wzCWbfhuzWpP76bqHQ4zAz3zDpZjStuFHvGssK4lkE&#10;gri0uuFKwWfx+rwE4TyyxtYyKfgmB5ts8pBiou3AOd1OvhIBwi5BBbX3XSKlK2sy6Ga2Iw7exfYG&#10;fZB9JXWPQ4CbVr5E0UIabDgs1NjRrqbyevoyCt6ovM/jYbW3H3Kxfzf5sTgXT0o9TsftGoSn0f+H&#10;/9oHrWAew++X8ANk9gMAAP//AwBQSwECLQAUAAYACAAAACEA2+H2y+4AAACFAQAAEwAAAAAAAAAA&#10;AAAAAAAAAAAAW0NvbnRlbnRfVHlwZXNdLnhtbFBLAQItABQABgAIAAAAIQBa9CxbvwAAABUBAAAL&#10;AAAAAAAAAAAAAAAAAB8BAABfcmVscy8ucmVsc1BLAQItABQABgAIAAAAIQB6leKTxQAAANsAAAAP&#10;AAAAAAAAAAAAAAAAAAcCAABkcnMvZG93bnJldi54bWxQSwUGAAAAAAMAAwC3AAAA+QIAAAAA&#10;" fillcolor="white [3201]" strokecolor="white" strokeweight=".5pt">
                                      <v:stroke joinstyle="round"/>
                                      <v:textbox inset="2.5mm,1.25mm,2.5mm,1.25mm">
                                        <w:txbxContent>
                                          <w:p w:rsidR="00511830" w:rsidRDefault="00114021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</w:rPr>
                                              <w:t>CO</w:t>
                                            </w:r>
                                          </w:p>
                                          <w:p w:rsidR="00511830" w:rsidRDefault="00511830">
                                            <w:pPr>
                                              <w:pStyle w:val="Contenudecadre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  <v:group id="Groupe 42" o:spid="_x0000_s1049" style="position:absolute;top:1404360;width:6015960;height:12261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<v:rect id="Rectangle 41" o:spid="_x0000_s1050" style="position:absolute;left:38880;top:904320;width:5778000;height:32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297xAAAANsAAAAPAAAAZHJzL2Rvd25yZXYueG1sRI9Ba8JA&#10;FITvQv/D8gq96UZbpEQ3IoIglBxihertmX0m0ezbkF1j8u+7hYLHYWa+YZar3tSio9ZVlhVMJxEI&#10;4tzqigsFh+/t+BOE88gaa8ukYCAHq+RltMRY2wdn1O19IQKEXYwKSu+bWEqXl2TQTWxDHLyLbQ36&#10;INtC6hYfAW5qOYuiuTRYcVgosaFNSfltfzcKvnh2vW7PR/uTn4Y+zTCtq02q1Ntrv16A8NT7Z/i/&#10;vdMKPt7h70v4ATL5BQAA//8DAFBLAQItABQABgAIAAAAIQDb4fbL7gAAAIUBAAATAAAAAAAAAAAA&#10;AAAAAAAAAABbQ29udGVudF9UeXBlc10ueG1sUEsBAi0AFAAGAAgAAAAhAFr0LFu/AAAAFQEAAAsA&#10;AAAAAAAAAAAAAAAAHwEAAF9yZWxzLy5yZWxzUEsBAi0AFAAGAAgAAAAhALdLb3vEAAAA2wAAAA8A&#10;AAAAAAAAAAAAAAAABwIAAGRycy9kb3ducmV2LnhtbFBLBQYAAAAAAwADALcAAAD4AgAAAAA=&#10;" fillcolor="white [3201]" strokeweight=".5pt">
                                    <v:stroke joinstyle="round"/>
                                    <v:textbox inset="2.5mm,2.5mm,2.5mm,2.5mm">
                                      <w:txbxContent>
                                        <w:p w:rsidR="00511830" w:rsidRDefault="00114021">
                                          <w:pPr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    100                   </w:t>
                                          </w:r>
                                        </w:p>
                                        <w:p w:rsidR="00511830" w:rsidRDefault="00511830">
                                          <w:pPr>
                                            <w:pStyle w:val="Contenudecadre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e 44" o:spid="_x0000_s1051" style="position:absolute;width:6015960;height:938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<v:group id="Groupe 45" o:spid="_x0000_s1052" style="position:absolute;top:125280;width:6015960;height:8136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        <v:shape id="Connecteur droit avec flèche 44" o:spid="_x0000_s1053" type="#_x0000_t32" style="position:absolute;top:690120;width:601596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OmwgAAANsAAAAPAAAAZHJzL2Rvd25yZXYueG1sRI9BawIx&#10;FITvhf6H8Aq91UQri2yNIoW1Husqnh+b12Rx87LdRN3++6ZQ8DjMzDfMcj36TlxpiG1gDdOJAkHc&#10;BNOy1XA8VC8LEDEhG+wCk4YfirBePT4ssTThxnu61smKDOFYogaXUl9KGRtHHuMk9MTZ+wqDx5Tl&#10;YKUZ8JbhvpMzpQrpseW84LCnd0fNub54DaePqRvtTrnXy/f8oLafVaRjpfXz07h5A5FoTPfwf3tn&#10;NMwL+PuSf4Bc/QIAAP//AwBQSwECLQAUAAYACAAAACEA2+H2y+4AAACFAQAAEwAAAAAAAAAAAAAA&#10;AAAAAAAAW0NvbnRlbnRfVHlwZXNdLnhtbFBLAQItABQABgAIAAAAIQBa9CxbvwAAABUBAAALAAAA&#10;AAAAAAAAAAAAAB8BAABfcmVscy8ucmVsc1BLAQItABQABgAIAAAAIQAxP0OmwgAAANsAAAAPAAAA&#10;AAAAAAAAAAAAAAcCAABkcnMvZG93bnJldi54bWxQSwUGAAAAAAMAAwC3AAAA9gIAAAAA&#10;" strokeweight="1.5pt">
                                        <v:stroke endarrow="open"/>
                                      </v:shape>
                                      <v:shape id="Connecteur droit avec flèche 45" o:spid="_x0000_s1054" type="#_x0000_t32" style="position:absolute;left:34920;width:720;height:8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Y9wgAAANsAAAAPAAAAZHJzL2Rvd25yZXYueG1sRI/NasMw&#10;EITvhbyD2EBvjeQmJMWNHELBaY75I+fF2lqm1sqxlMR9+ypQ6HGYmW+Y5WpwrbhRHxrPGrKJAkFc&#10;edNwreF0LF/eQISIbLD1TBp+KMCqGD0tMTf+znu6HWItEoRDjhpsjF0uZagsOQwT3xEn78v3DmOS&#10;fS1Nj/cEd618VWouHTacFix29GGp+j5cnYbzZ2aHeqvs9HqZHdVmVwY6lVo/j4f1O4hIQ/wP/7W3&#10;RsNsAY8v6QfI4hcAAP//AwBQSwECLQAUAAYACAAAACEA2+H2y+4AAACFAQAAEwAAAAAAAAAAAAAA&#10;AAAAAAAAW0NvbnRlbnRfVHlwZXNdLnhtbFBLAQItABQABgAIAAAAIQBa9CxbvwAAABUBAAALAAAA&#10;AAAAAAAAAAAAAB8BAABfcmVscy8ucmVsc1BLAQItABQABgAIAAAAIQBec+Y9wgAAANsAAAAPAAAA&#10;AAAAAAAAAAAAAAcCAABkcnMvZG93bnJldi54bWxQSwUGAAAAAAMAAwC3AAAA9gIAAAAA&#10;" strokeweight="1.5pt">
                                        <v:stroke endarrow="open"/>
                                      </v:shape>
                                      <v:line id="Connecteur droit 48" o:spid="_x0000_s1055" style="position:absolute;visibility:visible;mso-wrap-style:square" from="34200,175320" to="960840,176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8jwQAAANsAAAAPAAAAZHJzL2Rvd25yZXYueG1sRE9ba8Iw&#10;FH4X/A/hCHvT1FHGrE1FBwNhjOEFfD0mx7banJQm0+zfLw+DPX5893IVbSfuNPjWsYL5LANBrJ1p&#10;uVZwPLxPX0H4gGywc0wKfsjDqhqPSiyMe/CO7vtQixTCvkAFTQh9IaXXDVn0M9cTJ+7iBoshwaGW&#10;ZsBHCredfM6yF2mx5dTQYE9vDenb/tsqOF0X56/YapPzefeRb3381JuNUk+TuF6CCBTDv/jPvTUK&#10;8jQ2fUk/QFa/AAAA//8DAFBLAQItABQABgAIAAAAIQDb4fbL7gAAAIUBAAATAAAAAAAAAAAAAAAA&#10;AAAAAABbQ29udGVudF9UeXBlc10ueG1sUEsBAi0AFAAGAAgAAAAhAFr0LFu/AAAAFQEAAAsAAAAA&#10;AAAAAAAAAAAAHwEAAF9yZWxzLy5yZWxzUEsBAi0AFAAGAAgAAAAhANJDfyPBAAAA2wAAAA8AAAAA&#10;AAAAAAAAAAAABwIAAGRycy9kb3ducmV2LnhtbFBLBQYAAAAAAwADALcAAAD1AgAAAAA=&#10;" strokecolor="red" strokeweight="2.25pt"/>
                                    </v:group>
                                    <v:rect id="Rectangle 47" o:spid="_x0000_s1056" style="position:absolute;left:90720;width:423720;height:27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+6VxQAAANsAAAAPAAAAZHJzL2Rvd25yZXYueG1sRI9Ba8JA&#10;FITvgv9heUIvpdlYREyajYgorT0ImkKvj+xrEpp9G7KrSfvr3ULB4zAz3zDZejStuFLvGssK5lEM&#10;gri0uuFKwUexf1qBcB5ZY2uZFPyQg3U+nWSYajvwia5nX4kAYZeigtr7LpXSlTUZdJHtiIP3ZXuD&#10;Psi+krrHIcBNK5/jeCkNNhwWauxoW1P5fb4YBa9U/i7mQ7Kz73K5O5jTsfgsHpV6mI2bFxCeRn8P&#10;/7fftIJFAn9fwg+Q+Q0AAP//AwBQSwECLQAUAAYACAAAACEA2+H2y+4AAACFAQAAEwAAAAAAAAAA&#10;AAAAAAAAAAAAW0NvbnRlbnRfVHlwZXNdLnhtbFBLAQItABQABgAIAAAAIQBa9CxbvwAAABUBAAAL&#10;AAAAAAAAAAAAAAAAAB8BAABfcmVscy8ucmVsc1BLAQItABQABgAIAAAAIQCE4+6VxQAAANsAAAAP&#10;AAAAAAAAAAAAAAAAAAcCAABkcnMvZG93bnJldi54bWxQSwUGAAAAAAMAAwC3AAAA+QIAAAAA&#10;" fillcolor="white [3201]" strokecolor="white" strokeweight=".5pt">
                                      <v:stroke joinstyle="round"/>
                                      <v:textbox inset="2.5mm,1.25mm,2.5mm,1.25mm">
                                        <w:txbxContent>
                                          <w:p w:rsidR="00511830" w:rsidRDefault="00114021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</w:rPr>
                                              <w:t>HC</w:t>
                                            </w:r>
                                          </w:p>
                                          <w:p w:rsidR="00511830" w:rsidRDefault="00511830">
                                            <w:pPr>
                                              <w:pStyle w:val="Contenudecadre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  <v:group id="Groupe 50" o:spid="_x0000_s1057" style="position:absolute;left:19080;top:2579400;width:6015960;height:9378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<v:group id="Groupe 51" o:spid="_x0000_s1058" style="position:absolute;top:124200;width:6015960;height:8136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          <v:shape id="Connecteur droit avec flèche 50" o:spid="_x0000_s1059" type="#_x0000_t32" style="position:absolute;top:690480;width:601596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N4wgAAANsAAAAPAAAAZHJzL2Rvd25yZXYueG1sRI9BawIx&#10;FITvhf6H8Aq91URrRVajFGGtR7uK58fmuVncvGw3Ubf/3giCx2FmvmHmy9414kJdqD1rGA4UCOLS&#10;m5orDftd/jEFESKywcYzafinAMvF68scM+Ov/EuXIlYiQThkqMHG2GZShtKSwzDwLXHyjr5zGJPs&#10;Kmk6vCa4a+RIqYl0WHNasNjSylJ5Ks5Ow+FnaPtqo+zn+W+8U+ttHmifa/3+1n/PQETq4zP8aG+M&#10;hq8R3L+kHyAXNwAAAP//AwBQSwECLQAUAAYACAAAACEA2+H2y+4AAACFAQAAEwAAAAAAAAAAAAAA&#10;AAAAAAAAW0NvbnRlbnRfVHlwZXNdLnhtbFBLAQItABQABgAIAAAAIQBa9CxbvwAAABUBAAALAAAA&#10;AAAAAAAAAAAAAB8BAABfcmVscy8ucmVsc1BLAQItABQABgAIAAAAIQDL3dN4wgAAANsAAAAPAAAA&#10;AAAAAAAAAAAAAAcCAABkcnMvZG93bnJldi54bWxQSwUGAAAAAAMAAwC3AAAA9gIAAAAA&#10;" strokeweight="1.5pt">
                                      <v:stroke endarrow="open"/>
                                    </v:shape>
                                    <v:shape id="Connecteur droit avec flèche 51" o:spid="_x0000_s1060" type="#_x0000_t32" style="position:absolute;left:34920;width:720;height:8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bjwgAAANsAAAAPAAAAZHJzL2Rvd25yZXYueG1sRI9BawIx&#10;FITvhf6H8Aq91cRqRVajlMJWj3YVz4/Nc7O4edluoq7/3giCx2FmvmHmy9414kxdqD1rGA4UCOLS&#10;m5orDbtt/jEFESKywcYzabhSgOXi9WWOmfEX/qNzESuRIBwy1GBjbDMpQ2nJYRj4ljh5B985jEl2&#10;lTQdXhLcNfJTqYl0WHNasNjSj6XyWJychv1qaPtqrezo9D/eqt9NHmiXa/3+1n/PQETq4zP8aK+N&#10;hq8R3L+kHyAXNwAAAP//AwBQSwECLQAUAAYACAAAACEA2+H2y+4AAACFAQAAEwAAAAAAAAAAAAAA&#10;AAAAAAAAW0NvbnRlbnRfVHlwZXNdLnhtbFBLAQItABQABgAIAAAAIQBa9CxbvwAAABUBAAALAAAA&#10;AAAAAAAAAAAAAB8BAABfcmVscy8ucmVsc1BLAQItABQABgAIAAAAIQCkkXbjwgAAANsAAAAPAAAA&#10;AAAAAAAAAAAAAAcCAABkcnMvZG93bnJldi54bWxQSwUGAAAAAAMAAwC3AAAA9gIAAAAA&#10;" strokeweight="1.5pt">
                                      <v:stroke endarrow="open"/>
                                    </v:shape>
                                    <v:line id="Connecteur droit 54" o:spid="_x0000_s1061" style="position:absolute;visibility:visible;mso-wrap-style:square" from="34920,175320" to="960840,176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P7xAAAANsAAAAPAAAAZHJzL2Rvd25yZXYueG1sRI9BawIx&#10;FITvBf9DeAVvNVtZxW6NooIgSCluC70+k9fdbTcvyyZq/PdNQfA4zMw3zHwZbSvO1PvGsYLnUQaC&#10;WDvTcKXg82P7NAPhA7LB1jEpuJKH5WLwMMfCuAsf6FyGSiQI+wIV1CF0hZRe12TRj1xHnLxv11sM&#10;SfaVND1eEty2cpxlU2mx4bRQY0ebmvRvebIKvn5eju+x0Sbn42Gf73x80+u1UsPHuHoFESiGe/jW&#10;3hkFkxz+v6QfIBd/AAAA//8DAFBLAQItABQABgAIAAAAIQDb4fbL7gAAAIUBAAATAAAAAAAAAAAA&#10;AAAAAAAAAABbQ29udGVudF9UeXBlc10ueG1sUEsBAi0AFAAGAAgAAAAhAFr0LFu/AAAAFQEAAAsA&#10;AAAAAAAAAAAAAAAAHwEAAF9yZWxzLy5yZWxzUEsBAi0AFAAGAAgAAAAhANbX4/vEAAAA2wAAAA8A&#10;AAAAAAAAAAAAAAAABwIAAGRycy9kb3ducmV2LnhtbFBLBQYAAAAAAwADALcAAAD4AgAAAAA=&#10;" strokecolor="red" strokeweight="2.25pt"/>
                                  </v:group>
                                  <v:rect id="Rectangle 53" o:spid="_x0000_s1062" style="position:absolute;left:90720;width:423720;height:27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JNxQAAANsAAAAPAAAAZHJzL2Rvd25yZXYueG1sRI9Ba8JA&#10;FITvBf/D8gQvpW4sVWzMRqRYqj0ImkKvj+wzCWbfhuxqUn+9Kwg9DjPzDZMse1OLC7WusqxgMo5A&#10;EOdWV1wo+Mk+X+YgnEfWWFsmBX/kYJkOnhKMte14T5eDL0SAsItRQel9E0vp8pIMurFtiIN3tK1B&#10;H2RbSN1iF+Cmlq9RNJMGKw4LJTb0UVJ+OpyNgi/Kr2+T7n1tv+VsvTX7XfabPSs1GvarBQhPvf8P&#10;P9obrWA6hfuX8ANkegMAAP//AwBQSwECLQAUAAYACAAAACEA2+H2y+4AAACFAQAAEwAAAAAAAAAA&#10;AAAAAAAAAAAAW0NvbnRlbnRfVHlwZXNdLnhtbFBLAQItABQABgAIAAAAIQBa9CxbvwAAABUBAAAL&#10;AAAAAAAAAAAAAAAAAB8BAABfcmVscy8ucmVsc1BLAQItABQABgAIAAAAIQCAd3JNxQAAANsAAAAP&#10;AAAAAAAAAAAAAAAAAAcCAABkcnMvZG93bnJldi54bWxQSwUGAAAAAAMAAwC3AAAA+QIAAAAA&#10;" fillcolor="white [3201]" strokecolor="white" strokeweight=".5pt">
                                    <v:stroke joinstyle="round"/>
                                    <v:textbox inset="2.5mm,1.25mm,2.5mm,1.25mm">
                                      <w:txbxContent>
                                        <w:p w:rsidR="00511830" w:rsidRDefault="00114021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PM</w:t>
                                          </w:r>
                                        </w:p>
                                        <w:p w:rsidR="00511830" w:rsidRDefault="00511830">
                                          <w:pPr>
                                            <w:pStyle w:val="Contenudecadre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</v:group>
                                <v:group id="Groupe 56" o:spid="_x0000_s1063" style="position:absolute;left:19080;top:3868920;width:6015960;height:12600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<v:rect id="Rectangle 55" o:spid="_x0000_s1064" style="position:absolute;left:29160;top:922680;width:5778000;height:33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+lxAAAANsAAAAPAAAAZHJzL2Rvd25yZXYueG1sRI9Ba8JA&#10;FITvQv/D8gq96UahtUQ3IoIglBxihertmX0m0ezbkF1j8u+7hYLHYWa+YZar3tSio9ZVlhVMJxEI&#10;4tzqigsFh+/t+BOE88gaa8ukYCAHq+RltMRY2wdn1O19IQKEXYwKSu+bWEqXl2TQTWxDHLyLbQ36&#10;INtC6hYfAW5qOYuiD2mw4rBQYkObkvLb/m4UfPHset2ej/YnPw19mmFaV5tUqbfXfr0A4an3z/B/&#10;e6cVvM/h70v4ATL5BQAA//8DAFBLAQItABQABgAIAAAAIQDb4fbL7gAAAIUBAAATAAAAAAAAAAAA&#10;AAAAAAAAAABbQ29udGVudF9UeXBlc10ueG1sUEsBAi0AFAAGAAgAAAAhAFr0LFu/AAAAFQEAAAsA&#10;AAAAAAAAAAAAAAAAHwEAAF9yZWxzLy5yZWxzUEsBAi0AFAAGAAgAAAAhAE2p/6XEAAAA2wAAAA8A&#10;AAAAAAAAAAAAAAAABwIAAGRycy9kb3ducmV2LnhtbFBLBQYAAAAAAwADALcAAAD4AgAAAAA=&#10;" fillcolor="white [3201]" strokeweight=".5pt">
                                    <v:stroke joinstyle="round"/>
                                    <v:textbox inset="2.5mm,2.5mm,2.5mm,2.5mm">
                                      <w:txbxContent>
                                        <w:p w:rsidR="00511830" w:rsidRDefault="00114021">
                                          <w:pPr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    100                   </w:t>
                                          </w:r>
                                        </w:p>
                                        <w:p w:rsidR="00511830" w:rsidRDefault="00511830">
                                          <w:pPr>
                                            <w:pStyle w:val="Contenudecadre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e 58" o:spid="_x0000_s1065" style="position:absolute;width:6015960;height:9378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      <v:group id="Groupe 59" o:spid="_x0000_s1066" style="position:absolute;top:124560;width:6015960;height:8136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      <v:shape id="Connecteur droit avec flèche 58" o:spid="_x0000_s1067" type="#_x0000_t32" style="position:absolute;top:690120;width:601596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IpvgAAANsAAAAPAAAAZHJzL2Rvd25yZXYueG1sRE9Ni8Iw&#10;EL0L+x/CLHjTRFdEukaRhboe1YrnoZltis2k20St/94cBI+P971c964RN+pC7VnDZKxAEJfe1Fxp&#10;OBX5aAEiRGSDjWfS8KAA69XHYImZ8Xc+0O0YK5FCOGSowcbYZlKG0pLDMPYtceL+fOcwJthV0nR4&#10;T+GukVOl5tJhzanBYks/lsrL8eo0nH8ntq92yn5d/2eF2u7zQKdc6+Fnv/kGEamPb/HLvTMa5ml9&#10;+pJ+gFw9AQAA//8DAFBLAQItABQABgAIAAAAIQDb4fbL7gAAAIUBAAATAAAAAAAAAAAAAAAAAAAA&#10;AABbQ29udGVudF9UeXBlc10ueG1sUEsBAi0AFAAGAAgAAAAhAFr0LFu/AAAAFQEAAAsAAAAAAAAA&#10;AAAAAAAAHwEAAF9yZWxzLy5yZWxzUEsBAi0AFAAGAAgAAAAhAJovIim+AAAA2wAAAA8AAAAAAAAA&#10;AAAAAAAABwIAAGRycy9kb3ducmV2LnhtbFBLBQYAAAAAAwADALcAAADyAgAAAAA=&#10;" strokeweight="1.5pt">
                                        <v:stroke endarrow="open"/>
                                      </v:shape>
                                      <v:shape id="Connecteur droit avec flèche 59" o:spid="_x0000_s1068" type="#_x0000_t32" style="position:absolute;left:34920;width:720;height:8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eywQAAANsAAAAPAAAAZHJzL2Rvd25yZXYueG1sRI9PawIx&#10;FMTvQr9DeIXeNNlWRFajlMK2Hv2H58fmuVncvGw3UddvbwTB4zAzv2Hmy9414kJdqD1ryEYKBHHp&#10;Tc2Vhv2uGE5BhIhssPFMGm4UYLl4G8wxN/7KG7psYyUShEOOGmyMbS5lKC05DCPfEifv6DuHMcmu&#10;kqbDa4K7Rn4qNZEOa04LFlv6sVSetmen4fCX2b5aKft1/h/v1O+6CLQvtP54779nICL18RV+tldG&#10;wySDx5f0A+TiDgAA//8DAFBLAQItABQABgAIAAAAIQDb4fbL7gAAAIUBAAATAAAAAAAAAAAAAAAA&#10;AAAAAABbQ29udGVudF9UeXBlc10ueG1sUEsBAi0AFAAGAAgAAAAhAFr0LFu/AAAAFQEAAAsAAAAA&#10;AAAAAAAAAAAAHwEAAF9yZWxzLy5yZWxzUEsBAi0AFAAGAAgAAAAhAPVjh7LBAAAA2wAAAA8AAAAA&#10;AAAAAAAAAAAABwIAAGRycy9kb3ducmV2LnhtbFBLBQYAAAAAAwADALcAAAD1AgAAAAA=&#10;" strokeweight="1.5pt">
                                        <v:stroke endarrow="open"/>
                                      </v:shape>
                                      <v:line id="Connecteur droit 62" o:spid="_x0000_s1069" style="position:absolute;visibility:visible;mso-wrap-style:square" from="34920,175320" to="960840,176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hSpwwAAANsAAAAPAAAAZHJzL2Rvd25yZXYueG1sRI9BawIx&#10;FITvQv9DeAVvbrYiolujVEEQioha6PWZvO5uu3lZNlHTf28EweMwM98ws0W0jbhQ52vHCt6yHASx&#10;dqbmUsHXcT2YgPAB2WDjmBT8k4fF/KU3w8K4K+/pcgilSBD2BSqoQmgLKb2uyKLPXEucvB/XWQxJ&#10;dqU0HV4T3DZymOdjabHmtFBhS6uK9N/hbBV8/05Pu1hrM+LT/nO08XGrl0ul+q/x4x1EoBie4Ud7&#10;YxSMh3D/kn6AnN8AAAD//wMAUEsBAi0AFAAGAAgAAAAhANvh9svuAAAAhQEAABMAAAAAAAAAAAAA&#10;AAAAAAAAAFtDb250ZW50X1R5cGVzXS54bWxQSwECLQAUAAYACAAAACEAWvQsW78AAAAVAQAACwAA&#10;AAAAAAAAAAAAAAAfAQAAX3JlbHMvLnJlbHNQSwECLQAUAAYACAAAACEA+B4UqcMAAADbAAAADwAA&#10;AAAAAAAAAAAAAAAHAgAAZHJzL2Rvd25yZXYueG1sUEsFBgAAAAADAAMAtwAAAPcCAAAAAA==&#10;" strokecolor="red" strokeweight="2.25pt"/>
                                    </v:group>
                                    <v:rect id="Rectangle 61" o:spid="_x0000_s1070" style="position:absolute;left:90720;width:550080;height:27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UfxQAAANsAAAAPAAAAZHJzL2Rvd25yZXYueG1sRI9Ba8JA&#10;FITvQv/D8gq9iG5sJWh0E0pRWj0UNILXR/Y1Cc2+DdnVpP31XUHocZiZb5h1NphGXKlztWUFs2kE&#10;griwuuZSwSnfThYgnEfW2FgmBT/kIEsfRmtMtO35QNejL0WAsEtQQeV9m0jpiooMuqltiYP3ZTuD&#10;PsiulLrDPsBNI5+jKJYGaw4LFbb0VlHxfbwYBe9U/M5n/XJj9zLe7MzhMz/nY6WeHofXFQhPg/8P&#10;39sfWkH8Arcv4QfI9A8AAP//AwBQSwECLQAUAAYACAAAACEA2+H2y+4AAACFAQAAEwAAAAAAAAAA&#10;AAAAAAAAAAAAW0NvbnRlbnRfVHlwZXNdLnhtbFBLAQItABQABgAIAAAAIQBa9CxbvwAAABUBAAAL&#10;AAAAAAAAAAAAAAAAAB8BAABfcmVscy8ucmVsc1BLAQItABQABgAIAAAAIQCuvoUfxQAAANsAAAAP&#10;AAAAAAAAAAAAAAAAAAcCAABkcnMvZG93bnJldi54bWxQSwUGAAAAAAMAAwC3AAAA+QIAAAAA&#10;" fillcolor="white [3201]" strokecolor="white" strokeweight=".5pt">
                                      <v:stroke joinstyle="round"/>
                                      <v:textbox inset="2.5mm,1.25mm,2.5mm,1.25mm">
                                        <w:txbxContent>
                                          <w:p w:rsidR="00511830" w:rsidRDefault="00114021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</w:rPr>
                                              <w:t>NOx</w:t>
                                            </w:r>
                                          </w:p>
                                          <w:p w:rsidR="00511830" w:rsidRDefault="00511830">
                                            <w:pPr>
                                              <w:pStyle w:val="Contenudecadre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  <v:group id="Groupe 64" o:spid="_x0000_s1071" style="position:absolute;left:9360;top:5177160;width:6015960;height:975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<v:rect id="Rectangle 63" o:spid="_x0000_s1072" style="position:absolute;left:29520;top:779760;width:5778000;height:19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70xQAAANsAAAAPAAAAZHJzL2Rvd25yZXYueG1sRI9Ba8JA&#10;FITvQv/D8gq9mY2BSkmzERECguSgLdjeXnefSTT7NmS3Gv99t1DocZiZb5hiNdleXGn0nWMFiyQF&#10;Qayd6bhR8P5WzV9A+IBssHdMCu7kYVU+zArMjbvxnq6H0IgIYZ+jgjaEIZfS65Ys+sQNxNE7udFi&#10;iHJspBnxFuG2l1maLqXFjuNCiwNtWtKXw7dVsOPsfK6+PtxRf96neo91321qpZ4ep/UriEBT+A//&#10;tbdGwfIZfr/EHyDLHwAAAP//AwBQSwECLQAUAAYACAAAACEA2+H2y+4AAACFAQAAEwAAAAAAAAAA&#10;AAAAAAAAAAAAW0NvbnRlbnRfVHlwZXNdLnhtbFBLAQItABQABgAIAAAAIQBa9CxbvwAAABUBAAAL&#10;AAAAAAAAAAAAAAAAAB8BAABfcmVscy8ucmVsc1BLAQItABQABgAIAAAAIQAcWw70xQAAANsAAAAP&#10;AAAAAAAAAAAAAAAAAAcCAABkcnMvZG93bnJldi54bWxQSwUGAAAAAAMAAwC3AAAA+QIAAAAA&#10;" fillcolor="white [3201]" strokeweight=".5pt">
                                    <v:stroke joinstyle="round"/>
                                    <v:textbox inset="2.5mm,2.5mm,2.5mm,2.5mm">
                                      <w:txbxContent>
                                        <w:p w:rsidR="00511830" w:rsidRDefault="00114021">
                                          <w:pPr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                      </w:t>
                                          </w:r>
                                        </w:p>
                                        <w:p w:rsidR="00511830" w:rsidRDefault="00511830">
                                          <w:pPr>
                                            <w:pStyle w:val="Contenudecadre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e 66" o:spid="_x0000_s1073" style="position:absolute;width:6015960;height:8136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<v:shape id="Connecteur droit avec flèche 321" o:spid="_x0000_s1074" type="#_x0000_t32" style="position:absolute;top:690120;width:601596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pdwwAAANsAAAAPAAAAZHJzL2Rvd25yZXYueG1sRI9PawIx&#10;FMTvgt8hPMGbJluLLVuzIoVVj/UPPT82r5ulm5d1E3X77ZtCweMwM79hVuvBteJGfWg8a8jmCgRx&#10;5U3DtYbzqZy9gggR2WDrmTT8UIB1MR6tMDf+zge6HWMtEoRDjhpsjF0uZagsOQxz3xEn78v3DmOS&#10;fS1Nj/cEd618UmopHTacFix29G6p+j5enYbPXWaHeq/s4np5PqntRxnoXGo9nQybNxCRhvgI/7f3&#10;RsPyBf6+pB8gi18AAAD//wMAUEsBAi0AFAAGAAgAAAAhANvh9svuAAAAhQEAABMAAAAAAAAAAAAA&#10;AAAAAAAAAFtDb250ZW50X1R5cGVzXS54bWxQSwECLQAUAAYACAAAACEAWvQsW78AAAAVAQAACwAA&#10;AAAAAAAAAAAAAAAfAQAAX3JlbHMvLnJlbHNQSwECLQAUAAYACAAAACEAFca6XcMAAADbAAAADwAA&#10;AAAAAAAAAAAAAAAHAgAAZHJzL2Rvd25yZXYueG1sUEsFBgAAAAADAAMAtwAAAPcCAAAAAA==&#10;" strokeweight="1.5pt">
                                      <v:stroke endarrow="open"/>
                                    </v:shape>
                                    <v:shape id="Connecteur droit avec flèche 322" o:spid="_x0000_s1075" type="#_x0000_t32" style="position:absolute;left:34920;width:720;height:8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4vvgAAANsAAAAPAAAAZHJzL2Rvd25yZXYueG1sRE9Ni8Iw&#10;EL0L+x/CLHjTRFdEukaRhboe1YrnoZltis2k20St/94cBI+P971c964RN+pC7VnDZKxAEJfe1Fxp&#10;OBX5aAEiRGSDjWfS8KAA69XHYImZ8Xc+0O0YK5FCOGSowcbYZlKG0pLDMPYtceL+fOcwJthV0nR4&#10;T+GukVOl5tJhzanBYks/lsrL8eo0nH8ntq92yn5d/2eF2u7zQKdc6+Fnv/kGEamPb/HLvTMa5mls&#10;+pJ+gFw9AQAA//8DAFBLAQItABQABgAIAAAAIQDb4fbL7gAAAIUBAAATAAAAAAAAAAAAAAAAAAAA&#10;AABbQ29udGVudF9UeXBlc10ueG1sUEsBAi0AFAAGAAgAAAAhAFr0LFu/AAAAFQEAAAsAAAAAAAAA&#10;AAAAAAAAHwEAAF9yZWxzLy5yZWxzUEsBAi0AFAAGAAgAAAAhAGRZLi++AAAA2wAAAA8AAAAAAAAA&#10;AAAAAAAABwIAAGRycy9kb3ducmV2LnhtbFBLBQYAAAAAAwADALcAAADyAgAAAAA=&#10;" strokeweight="1.5pt">
                                      <v:stroke endarrow="open"/>
                                    </v:shape>
                                  </v:group>
                                </v:group>
                              </v:group>
                              <v:group id="Groupe 69" o:spid="_x0000_s1076" style="position:absolute;left:961920;width:3655800;height:74815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<v:line id="Connecteur droit 70" o:spid="_x0000_s1077" style="position:absolute;visibility:visible;mso-wrap-style:square" from="173520,250200" to="174960,119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F5wQAAANsAAAAPAAAAZHJzL2Rvd25yZXYueG1sRE9Na8JA&#10;EL0X/A/LCN7qxh5sTV2lCIIHrVSl5yE7JqnZ2bi7jfHfO4dCj4/3PV/2rlEdhVh7NjAZZ6CIC29r&#10;Lg2cjuvnN1AxIVtsPJOBO0VYLgZPc8ytv/EXdYdUKgnhmKOBKqU21zoWFTmMY98SC3f2wWESGEpt&#10;A94k3DX6Jcum2mHN0lBhS6uKisvh10lvUW7D9fvn0m/Ou+36yt3s87g3ZjTsP95BJerTv/jPvbEG&#10;XmW9fJEfoBcPAAAA//8DAFBLAQItABQABgAIAAAAIQDb4fbL7gAAAIUBAAATAAAAAAAAAAAAAAAA&#10;AAAAAABbQ29udGVudF9UeXBlc10ueG1sUEsBAi0AFAAGAAgAAAAhAFr0LFu/AAAAFQEAAAsAAAAA&#10;AAAAAAAAAAAAHwEAAF9yZWxzLy5yZWxzUEsBAi0AFAAGAAgAAAAhAHpAYXnBAAAA2wAAAA8AAAAA&#10;AAAAAAAAAAAABwIAAGRycy9kb3ducmV2LnhtbFBLBQYAAAAAAwADALcAAAD1AgAAAAA=&#10;">
                                  <v:stroke dashstyle="dash"/>
                                </v:line>
                                <v:line id="Connecteur droit 71" o:spid="_x0000_s1078" style="position:absolute;flip:x;visibility:visible;mso-wrap-style:square" from="356400,250200" to="383040,747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PjwwAAANsAAAAPAAAAZHJzL2Rvd25yZXYueG1sRI9Ba8JA&#10;FITvBf/D8oTe6iaCrcRsgoiVUnpp1PtL9rkJZt+G7FbTf98tFHocZuYbJi8n24sbjb5zrCBdJCCI&#10;G6c7NgpOx9enNQgfkDX2jknBN3koi9lDjpl2d/6kWxWMiBD2GSpoQxgyKX3TkkW/cANx9C5utBii&#10;HI3UI94j3PZymSTP0mLHcaHFgXYtNdfqyyqo99uzea/Pe7vkD30wq6pmWSn1OJ+2GxCBpvAf/mu/&#10;aQUvKfx+iT9AFj8AAAD//wMAUEsBAi0AFAAGAAgAAAAhANvh9svuAAAAhQEAABMAAAAAAAAAAAAA&#10;AAAAAAAAAFtDb250ZW50X1R5cGVzXS54bWxQSwECLQAUAAYACAAAACEAWvQsW78AAAAVAQAACwAA&#10;AAAAAAAAAAAAAAAfAQAAX3JlbHMvLnJlbHNQSwECLQAUAAYACAAAACEAHLQz48MAAADbAAAADwAA&#10;AAAAAAAAAAAAAAAHAgAAZHJzL2Rvd25yZXYueG1sUEsFBgAAAAADAAMAtwAAAPcCAAAAAA==&#10;">
                                  <v:stroke dashstyle="dash"/>
                                </v:line>
                                <v:line id="Connecteur droit 72" o:spid="_x0000_s1079" style="position:absolute;visibility:visible;mso-wrap-style:square" from="1328400,9360" to="1329120,745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qVxAAAANsAAAAPAAAAZHJzL2Rvd25yZXYueG1sRI/NasJA&#10;FIX3Qt9huIXudFIXVaOjlIKQRWoxlq4vmWsSzdyJM9MkfftOoeDycH4+zmY3mlb05HxjWcHzLAFB&#10;XFrdcKXg87SfLkH4gKyxtUwKfsjDbvsw2WCq7cBH6otQiTjCPkUFdQhdKqUvazLoZ7Yjjt7ZOoMh&#10;SldJ7XCI46aV8yR5kQYbjoQaO3qrqbwW3yZyyyp3t6/LdczO7/n+xv3qcPpQ6ulxfF2DCDSGe/i/&#10;nWkFizn8fYk/QG5/AQAA//8DAFBLAQItABQABgAIAAAAIQDb4fbL7gAAAIUBAAATAAAAAAAAAAAA&#10;AAAAAAAAAABbQ29udGVudF9UeXBlc10ueG1sUEsBAi0AFAAGAAgAAAAhAFr0LFu/AAAAFQEAAAsA&#10;AAAAAAAAAAAAAAAAHwEAAF9yZWxzLy5yZWxzUEsBAi0AFAAGAAgAAAAhAOXeWpXEAAAA2wAAAA8A&#10;AAAAAAAAAAAAAAAABwIAAGRycy9kb3ducmV2LnhtbFBLBQYAAAAAAwADALcAAAD4AgAAAAA=&#10;">
                                  <v:stroke dashstyle="dash"/>
                                </v:line>
                                <v:line id="Connecteur droit 73" o:spid="_x0000_s1080" style="position:absolute;flip:x;visibility:visible;mso-wrap-style:square" from="2502720,9360" to="2530080,745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gPwgAAANsAAAAPAAAAZHJzL2Rvd25yZXYueG1sRI9Ba8JA&#10;FITvBf/D8gRvzaYWa4muImKliBdjvb9kn5vQ7NuQXTX9964g9DjMzDfMfNnbRlyp87VjBW9JCoK4&#10;dLpmo+Dn+PX6CcIHZI2NY1LwRx6Wi8HLHDPtbnygax6MiBD2GSqoQmgzKX1ZkUWfuJY4emfXWQxR&#10;dkbqDm8Rbhs5TtMPabHmuFBhS+uKyt/8YhUUm9XJ7IrTxo55r7dmkhcsc6VGw341AxGoD//hZ/tb&#10;K5i+w+NL/AFycQcAAP//AwBQSwECLQAUAAYACAAAACEA2+H2y+4AAACFAQAAEwAAAAAAAAAAAAAA&#10;AAAAAAAAW0NvbnRlbnRfVHlwZXNdLnhtbFBLAQItABQABgAIAAAAIQBa9CxbvwAAABUBAAALAAAA&#10;AAAAAAAAAAAAAB8BAABfcmVscy8ucmVsc1BLAQItABQABgAIAAAAIQCDKggPwgAAANsAAAAPAAAA&#10;AAAAAAAAAAAAAAcCAABkcnMvZG93bnJldi54bWxQSwUGAAAAAAMAAwC3AAAA9gIAAAAA&#10;">
                                  <v:stroke dashstyle="dash"/>
                                </v:line>
                                <v:line id="Connecteur droit 74" o:spid="_x0000_s1081" style="position:absolute;visibility:visible;mso-wrap-style:square" from="596880,0" to="597600,7450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2d6xAAAANsAAAAPAAAAZHJzL2Rvd25yZXYueG1sRI9LawIx&#10;FIX3Qv9DuIXuaqalqB0nSikILnzgWFxfJncedXIzJuk4/feNUHB5OI+Pky0H04qenG8sK3gZJyCI&#10;C6sbrhR8HVfPMxA+IGtsLZOCX/KwXDyMMky1vfKB+jxUIo6wT1FBHUKXSumLmgz6se2Io1daZzBE&#10;6SqpHV7juGnla5JMpMGGI6HGjj5rKs75j4ncotq4y+n7PKzL7WZ14f59d9wr9fQ4fMxBBBrCPfzf&#10;XmsF0ze4fYk/QC7+AAAA//8DAFBLAQItABQABgAIAAAAIQDb4fbL7gAAAIUBAAATAAAAAAAAAAAA&#10;AAAAAAAAAABbQ29udGVudF9UeXBlc10ueG1sUEsBAi0AFAAGAAgAAAAhAFr0LFu/AAAAFQEAAAsA&#10;AAAAAAAAAAAAAAAAHwEAAF9yZWxzLy5yZWxzUEsBAi0AFAAGAAgAAAAhAAV7Z3rEAAAA2wAAAA8A&#10;AAAAAAAAAAAAAAAABwIAAGRycy9kb3ducmV2LnhtbFBLBQYAAAAAAwADALcAAAD4AgAAAAA=&#10;">
                                  <v:stroke dashstyle="dash"/>
                                </v:line>
                                <v:line id="Connecteur droit 75" o:spid="_x0000_s1082" style="position:absolute;flip:x;visibility:visible;mso-wrap-style:square" from="3629160,9360" to="3655800,745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XgwQAAANsAAAAPAAAAZHJzL2Rvd25yZXYueG1sRI9Bi8Iw&#10;FITvgv8hPGFvmiqoSzWKLK4s4sW63l+bZ1psXkoTtf57IyzscZiZb5jlurO1uFPrK8cKxqMEBHHh&#10;dMVGwe/pe/gJwgdkjbVjUvAkD+tVv7fEVLsHH+meBSMihH2KCsoQmlRKX5Rk0Y9cQxy9i2sthihb&#10;I3WLjwi3tZwkyUxarDgulNjQV0nFNbtZBfl2czb7/Ly1Ez7onZlmOctMqY9Bt1mACNSF//Bf+0cr&#10;mE/h/SX+ALl6AQAA//8DAFBLAQItABQABgAIAAAAIQDb4fbL7gAAAIUBAAATAAAAAAAAAAAAAAAA&#10;AAAAAABbQ29udGVudF9UeXBlc10ueG1sUEsBAi0AFAAGAAgAAAAhAFr0LFu/AAAAFQEAAAsAAAAA&#10;AAAAAAAAAAAAHwEAAF9yZWxzLy5yZWxzUEsBAi0AFAAGAAgAAAAhAGOPNeDBAAAA2wAAAA8AAAAA&#10;AAAAAAAAAAAABwIAAGRycy9kb3ducmV2LnhtbFBLBQYAAAAAAwADALcAAAD1AgAAAAA=&#10;">
                                  <v:stroke dashstyle="dash"/>
                                </v:line>
                                <v:line id="Connecteur droit 76" o:spid="_x0000_s1083" style="position:absolute;flip:x;visibility:visible;mso-wrap-style:square" from="3340080,67320" to="3366720,747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uXwwAAANsAAAAPAAAAZHJzL2Rvd25yZXYueG1sRI9Ba8JA&#10;FITvhf6H5RW81Y2CVtJsQhAtpXhp1PtL9nUTzL4N2a2m/74rFHocZuYbJism24srjb5zrGAxT0AQ&#10;N053bBScjvvnDQgfkDX2jknBD3ko8seHDFPtbvxJ1yoYESHsU1TQhjCkUvqmJYt+7gbi6H250WKI&#10;cjRSj3iLcNvLZZKspcWO40KLA21bai7Vt1VQ78qz+ajPO7vkg34zq6pmWSk1e5rKVxCBpvAf/mu/&#10;awUva7h/iT9A5r8AAAD//wMAUEsBAi0AFAAGAAgAAAAhANvh9svuAAAAhQEAABMAAAAAAAAAAAAA&#10;AAAAAAAAAFtDb250ZW50X1R5cGVzXS54bWxQSwECLQAUAAYACAAAACEAWvQsW78AAAAVAQAACwAA&#10;AAAAAAAAAAAAAAAfAQAAX3JlbHMvLnJlbHNQSwECLQAUAAYACAAAACEAk12rl8MAAADbAAAADwAA&#10;AAAAAAAAAAAAAAAHAgAAZHJzL2Rvd25yZXYueG1sUEsFBgAAAAADAAMAtwAAAPcCAAAAAA==&#10;">
                                  <v:stroke dashstyle="dash"/>
                                </v:line>
                                <v:line id="Connecteur droit 77" o:spid="_x0000_s1084" style="position:absolute;flip:x y;visibility:visible;mso-wrap-style:square" from="0,9360" to="180360,250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7txgAAANsAAAAPAAAAZHJzL2Rvd25yZXYueG1sRI/dasJA&#10;FITvhb7DcgreSN2txcamriJKwZ/2IrYPcMieJmmzZ0N21fj2riB4OczMN8x03tlaHKn1lWMNz0MF&#10;gjh3puJCw8/3x9MEhA/IBmvHpOFMHuazh94UU+NOnNFxHwoRIexT1FCG0KRS+rwki37oGuLo/brW&#10;YoiyLaRp8RThtpYjpV6lxYrjQokNLUvK//cHq0Flu/Hn5G2z2vzV60wNdlv38rXVuv/YLd5BBOrC&#10;PXxrr42GJIHrl/gD5OwCAAD//wMAUEsBAi0AFAAGAAgAAAAhANvh9svuAAAAhQEAABMAAAAAAAAA&#10;AAAAAAAAAAAAAFtDb250ZW50X1R5cGVzXS54bWxQSwECLQAUAAYACAAAACEAWvQsW78AAAAVAQAA&#10;CwAAAAAAAAAAAAAAAAAfAQAAX3JlbHMvLnJlbHNQSwECLQAUAAYACAAAACEAQRTu7cYAAADbAAAA&#10;DwAAAAAAAAAAAAAAAAAHAgAAZHJzL2Rvd25yZXYueG1sUEsFBgAAAAADAAMAtwAAAPoCAAAAAA==&#10;">
                                  <v:stroke dashstyle="dash"/>
                                </v:line>
                                <v:line id="Connecteur droit 78" o:spid="_x0000_s1085" style="position:absolute;flip:y;visibility:visible;mso-wrap-style:square" from="29160,1193760" to="177840,143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p+wAAAANsAAAAPAAAAZHJzL2Rvd25yZXYueG1sRE/Pa8Iw&#10;FL4P/B/CE3abqYXNUY1SpI4xdrGu99fmmRabl9Jktfvvl8Ngx4/v9+4w215MNPrOsYL1KgFB3Djd&#10;sVHwdTk9vYLwAVlj75gU/JCHw37xsMNMuzufaSqDETGEfYYK2hCGTErftGTRr9xAHLmrGy2GCEcj&#10;9Yj3GG57mSbJi7TYcWxocaBjS82t/LYK6iKvzEddFTblT/1mnsuaZanU43LOtyACzeFf/Od+1wo2&#10;cWz8En+A3P8CAAD//wMAUEsBAi0AFAAGAAgAAAAhANvh9svuAAAAhQEAABMAAAAAAAAAAAAAAAAA&#10;AAAAAFtDb250ZW50X1R5cGVzXS54bWxQSwECLQAUAAYACAAAACEAWvQsW78AAAAVAQAACwAAAAAA&#10;AAAAAAAAAAAfAQAAX3JlbHMvLnJlbHNQSwECLQAUAAYACAAAACEAjY6afsAAAADbAAAADwAAAAAA&#10;AAAAAAAAAAAHAgAAZHJzL2Rvd25yZXYueG1sUEsFBgAAAAADAAMAtwAAAPQCAAAAAA==&#10;">
                                  <v:stroke dashstyle="dash"/>
                                </v:line>
                                <v:line id="Connecteur droit 79" o:spid="_x0000_s1086" style="position:absolute;flip:x;visibility:visible;mso-wrap-style:square" from="0,1472400" to="4320,748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/lwgAAANsAAAAPAAAAZHJzL2Rvd25yZXYueG1sRI9Ba8JA&#10;FITvBf/D8gRvzaZCrY2uImKliBdjvb9kn5vQ7NuQXTX9964g9DjMzDfMfNnbRlyp87VjBW9JCoK4&#10;dLpmo+Dn+PU6BeEDssbGMSn4Iw/LxeBljpl2Nz7QNQ9GRAj7DBVUIbSZlL6syKJPXEscvbPrLIYo&#10;OyN1h7cIt40cp+lEWqw5LlTY0rqi8je/WAXFZnUyu+K0sWPe6615zwuWuVKjYb+agQjUh//ws/2t&#10;FXx8wuNL/AFycQcAAP//AwBQSwECLQAUAAYACAAAACEA2+H2y+4AAACFAQAAEwAAAAAAAAAAAAAA&#10;AAAAAAAAW0NvbnRlbnRfVHlwZXNdLnhtbFBLAQItABQABgAIAAAAIQBa9CxbvwAAABUBAAALAAAA&#10;AAAAAAAAAAAAAB8BAABfcmVscy8ucmVsc1BLAQItABQABgAIAAAAIQDiwj/lwgAAANsAAAAPAAAA&#10;AAAAAAAAAAAAAAcCAABkcnMvZG93bnJldi54bWxQSwUGAAAAAAMAAwC3AAAA9gIAAAAA&#10;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shape id="Connecteur droit avec flèche 334" o:spid="_x0000_s1087" type="#_x0000_t32" style="position:absolute;left:1010880;top:2194560;width:266040;height:151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/H2wQAAANsAAAAPAAAAZHJzL2Rvd25yZXYueG1sRE/NSsNA&#10;EL4XfIdlBC/FbipUSuy2SGkhoeRg9AGG7DQJzc7G7DaJb+8cBI8f3//uMLtOjTSE1rOB9SoBRVx5&#10;23Jt4Ovz/LwFFSKyxc4zGfihAIf9w2KHqfUTf9BYxlpJCIcUDTQx9qnWoWrIYVj5nli4qx8cRoFD&#10;re2Ak4S7Tr8kyat22LI0NNjTsaHqVt6dgW2Rby7V8mhPVOReZ/mavs+dMU+P8/sbqEhz/Bf/uTMr&#10;PlkvX+QH6P0vAAAA//8DAFBLAQItABQABgAIAAAAIQDb4fbL7gAAAIUBAAATAAAAAAAAAAAAAAAA&#10;AAAAAABbQ29udGVudF9UeXBlc10ueG1sUEsBAi0AFAAGAAgAAAAhAFr0LFu/AAAAFQEAAAsAAAAA&#10;AAAAAAAAAAAAHwEAAF9yZWxzLy5yZWxzUEsBAi0AFAAGAAgAAAAhAKfv8fbBAAAA2wAAAA8AAAAA&#10;AAAAAAAAAAAABwIAAGRycy9kb3ducmV2LnhtbFBLBQYAAAAAAwADALcAAAD1AgAAAAA=&#10;" strokeweight="1.5pt">
                          <v:stroke endarrow="open"/>
                        </v:shape>
                      </v:group>
                    </v:group>
                    <v:line id="Connecteur droit 81" o:spid="_x0000_s1088" style="position:absolute;flip:y;visibility:visible;mso-wrap-style:square" from="1343520,100800" to="1518120,28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PEwgAAANsAAAAPAAAAZHJzL2Rvd25yZXYueG1sRI9Ba8JA&#10;FITvBf/D8oTe6iaCRaKrBNEipZdGvb9kn5tg9m3IbpP033cLhR6HmfmG2e4n24qBet84VpAuEhDE&#10;ldMNGwXXy+llDcIHZI2tY1LwTR72u9nTFjPtRv6koQhGRAj7DBXUIXSZlL6qyaJfuI44enfXWwxR&#10;9kbqHscIt61cJsmrtNhwXKixo0NN1aP4sgrKY34z7+XtaJf8od/MqihZFko9z6d8AyLQFP7Df+2z&#10;VrBO4fdL/AFy9wMAAP//AwBQSwECLQAUAAYACAAAACEA2+H2y+4AAACFAQAAEwAAAAAAAAAAAAAA&#10;AAAAAAAAW0NvbnRlbnRfVHlwZXNdLnhtbFBLAQItABQABgAIAAAAIQBa9CxbvwAAABUBAAALAAAA&#10;AAAAAAAAAAAAAB8BAABfcmVscy8ucmVsc1BLAQItABQABgAIAAAAIQApYUPEwgAAANsAAAAPAAAA&#10;AAAAAAAAAAAAAAcCAABkcnMvZG93bnJldi54bWxQSwUGAAAAAAMAAwC3AAAA9gIAAAAA&#10;">
                      <v:stroke dashstyle="dash"/>
                    </v:line>
                  </v:group>
                  <v:rect id="Rectangle 336" o:spid="_x0000_s1089" style="position:absolute;left:4374000;top:5040;width:512280;height:28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EQxAAAANsAAAAPAAAAZHJzL2Rvd25yZXYueG1sRI/dagIx&#10;FITvhb5DOAXvNKkFla1RSrX+QG+0fYBjcrq7dHOybKK7+vRGEHo5zMw3zGzRuUqcqQmlZw0vQwWC&#10;2Hhbcq7h5/tzMAURIrLFyjNpuFCAxfypN8PM+pb3dD7EXCQIhww1FDHWmZTBFOQwDH1NnLxf3ziM&#10;STa5tA22Ce4qOVJqLB2WnBYKrOmjIPN3ODkNpp5s9q/dcXVkZVT7tVrvllendf+5e38DEamL/+FH&#10;e2s1TEdw/5J+gJzfAAAA//8DAFBLAQItABQABgAIAAAAIQDb4fbL7gAAAIUBAAATAAAAAAAAAAAA&#10;AAAAAAAAAABbQ29udGVudF9UeXBlc10ueG1sUEsBAi0AFAAGAAgAAAAhAFr0LFu/AAAAFQEAAAsA&#10;AAAAAAAAAAAAAAAAHwEAAF9yZWxzLy5yZWxzUEsBAi0AFAAGAAgAAAAhAKSZ0RDEAAAA2wAAAA8A&#10;AAAAAAAAAAAAAAAABwIAAGRycy9kb3ducmV2LnhtbFBLBQYAAAAAAwADALcAAAD4AgAAAAA=&#10;" fillcolor="white [3201]" stroked="f" strokeweight=".5pt">
                    <v:textbox inset="2.5mm,1.25mm,2.5mm,1.25mm">
                      <w:txbxContent>
                        <w:p w:rsidR="00511830" w:rsidRDefault="00114021">
                          <w:r>
                            <w:t>ASC</w:t>
                          </w:r>
                        </w:p>
                        <w:p w:rsidR="00511830" w:rsidRDefault="00511830">
                          <w:pPr>
                            <w:pStyle w:val="Contenudecadre"/>
                          </w:pPr>
                        </w:p>
                      </w:txbxContent>
                    </v:textbox>
                  </v:rect>
                  <v:line id="Connecteur droit 83" o:spid="_x0000_s1090" style="position:absolute;flip:y;visibility:visible;mso-wrap-style:square" from="4619160,99000" to="4945680,28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3gowwAAANsAAAAPAAAAZHJzL2Rvd25yZXYueG1sRI9Ba8JA&#10;FITvBf/D8oTe6kalJURXEUmllF4azf0l+9wEs29DdhvTf98tFHocZuYbZrufbCdGGnzrWMFykYAg&#10;rp1u2Si4nF+fUhA+IGvsHJOCb/Kw380etphpd+dPGotgRISwz1BBE0KfSenrhiz6heuJo3d1g8UQ&#10;5WCkHvAe4baTqyR5kRZbjgsN9nRsqL4VX1ZBlR9K816VuV3xhz6Z56JiWSj1OJ8OGxCBpvAf/mu/&#10;aQXpGn6/xB8gdz8AAAD//wMAUEsBAi0AFAAGAAgAAAAhANvh9svuAAAAhQEAABMAAAAAAAAAAAAA&#10;AAAAAAAAAFtDb250ZW50X1R5cGVzXS54bWxQSwECLQAUAAYACAAAACEAWvQsW78AAAAVAQAACwAA&#10;AAAAAAAAAAAAAAAfAQAAX3JlbHMvLnJlbHNQSwECLQAUAAYACAAAACEAtv94KMMAAADbAAAADwAA&#10;AAAAAAAAAAAAAAAHAgAAZHJzL2Rvd25yZXYueG1sUEsFBgAAAAADAAMAtwAAAPcCAAAAAA==&#10;">
                    <v:stroke dashstyle="dash"/>
                  </v:line>
                </v:group>
                <w10:wrap anchorx="margin"/>
              </v:group>
            </w:pict>
          </mc:Fallback>
        </mc:AlternateContent>
      </w:r>
    </w:p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511830"/>
    <w:p w:rsidR="00511830" w:rsidRDefault="00114021">
      <w:r>
        <w:br w:type="page"/>
      </w:r>
    </w:p>
    <w:p w:rsidR="00511830" w:rsidRDefault="00511830"/>
    <w:p w:rsidR="00511830" w:rsidRDefault="00114021">
      <w:pPr>
        <w:pStyle w:val="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Partie 4 : Analyse du système « AdBlue »</w:t>
      </w:r>
    </w:p>
    <w:p w:rsidR="00511830" w:rsidRDefault="0011402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27" behindDoc="1" locked="0" layoutInCell="0" allowOverlap="1">
            <wp:simplePos x="0" y="0"/>
            <wp:positionH relativeFrom="page">
              <wp:align>left</wp:align>
            </wp:positionH>
            <wp:positionV relativeFrom="paragraph">
              <wp:posOffset>189865</wp:posOffset>
            </wp:positionV>
            <wp:extent cx="4571365" cy="4803775"/>
            <wp:effectExtent l="0" t="0" r="0" b="0"/>
            <wp:wrapNone/>
            <wp:docPr id="42" name="Image 426" descr="D:\Refractometre (VT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6" descr="D:\Refractometre (VTR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830" w:rsidRDefault="00114021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Question 4-1 :</w:t>
      </w:r>
    </w:p>
    <w:p w:rsidR="00511830" w:rsidRDefault="00511830">
      <w:pPr>
        <w:ind w:firstLine="708"/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2A7392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04.9pt;margin-top:3.6pt;width:223.5pt;height:183pt;z-index:251658240" stroked="f">
            <v:textbox>
              <w:txbxContent>
                <w:p w:rsidR="002A7392" w:rsidRDefault="002A739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AdBlue conforme : </w:t>
                  </w:r>
                  <w:r>
                    <w:rPr>
                      <w:rFonts w:ascii="Arial" w:hAnsi="Arial" w:cs="Arial"/>
                    </w:rPr>
                    <w:tab/>
                    <w:t>oui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non</w:t>
                  </w:r>
                </w:p>
                <w:p w:rsidR="002A7392" w:rsidRDefault="002A7392">
                  <w:pPr>
                    <w:rPr>
                      <w:rFonts w:ascii="Arial" w:hAnsi="Arial" w:cs="Arial"/>
                    </w:rPr>
                  </w:pPr>
                </w:p>
                <w:p w:rsidR="002A7392" w:rsidRPr="002A7392" w:rsidRDefault="002A739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Justification : 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511830" w:rsidRDefault="00114021">
      <w:pPr>
        <w:tabs>
          <w:tab w:val="left" w:pos="6196"/>
          <w:tab w:val="left" w:pos="692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511830">
      <w:pPr>
        <w:rPr>
          <w:rFonts w:ascii="Arial" w:hAnsi="Arial" w:cs="Arial"/>
        </w:rPr>
      </w:pPr>
    </w:p>
    <w:p w:rsidR="00511830" w:rsidRDefault="00114021">
      <w:pPr>
        <w:spacing w:after="240"/>
        <w:ind w:firstLine="709"/>
        <w:rPr>
          <w:rFonts w:ascii="Arial" w:hAnsi="Arial" w:cs="Arial"/>
        </w:rPr>
      </w:pPr>
      <w:r>
        <w:rPr>
          <w:rFonts w:ascii="Arial" w:hAnsi="Arial" w:cs="Arial"/>
          <w:b/>
        </w:rPr>
        <w:t>Question 4-2 :</w:t>
      </w:r>
      <w:r>
        <w:rPr>
          <w:rFonts w:ascii="Arial" w:hAnsi="Arial" w:cs="Arial"/>
        </w:rPr>
        <w:tab/>
      </w:r>
    </w:p>
    <w:tbl>
      <w:tblPr>
        <w:tblStyle w:val="Grilledutableau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530"/>
        <w:gridCol w:w="1558"/>
        <w:gridCol w:w="1984"/>
      </w:tblGrid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Repère schéma élec.</w:t>
            </w:r>
          </w:p>
        </w:tc>
        <w:tc>
          <w:tcPr>
            <w:tcW w:w="55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1558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Rep. sur le schéma du circuit d’AdBlue</w:t>
            </w:r>
          </w:p>
        </w:tc>
        <w:tc>
          <w:tcPr>
            <w:tcW w:w="1984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Rep. sur l’ensemble « ALBONAIR »</w:t>
            </w: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A174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Calculateur de gestion du post-traitement des gaz d'échappement (ACM)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B06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Capteur de pression d'air dans le réservoir d'apport d'AdBlue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B88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Ensemble électrovanne et capteur de température d'apport d'AdBlue</w:t>
            </w:r>
          </w:p>
        </w:tc>
        <w:tc>
          <w:tcPr>
            <w:tcW w:w="1558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 et 16</w:t>
            </w:r>
          </w:p>
        </w:tc>
        <w:tc>
          <w:tcPr>
            <w:tcW w:w="1984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</w:rPr>
              <w:sym w:font="Wingdings" w:char="F084"/>
            </w: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B125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Capteur de pression d'apport d'AdBlue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B142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Ensemble de capteurs de température et de niveau d'AdBlue dans le réservoir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M49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Ensemble module pompe d'apport d'AdBlue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R23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Résistance de chauffage de l'AdBlue (sur le circuit entre l'injecteur et le réservoir)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R50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Résistance de chauffage d'apport d'AdBlue (sur le circuit du réservoir vers le module pompe)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11830">
        <w:trPr>
          <w:jc w:val="center"/>
        </w:trPr>
        <w:tc>
          <w:tcPr>
            <w:tcW w:w="1129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Y81</w:t>
            </w:r>
          </w:p>
        </w:tc>
        <w:tc>
          <w:tcPr>
            <w:tcW w:w="5529" w:type="dxa"/>
          </w:tcPr>
          <w:p w:rsidR="00511830" w:rsidRDefault="001140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Électrovanne de refroidissement de l'AdBlue</w:t>
            </w:r>
          </w:p>
        </w:tc>
        <w:tc>
          <w:tcPr>
            <w:tcW w:w="1558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511830" w:rsidRDefault="00511830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114021" w:rsidRDefault="00114021">
      <w:pPr>
        <w:tabs>
          <w:tab w:val="left" w:pos="1965"/>
        </w:tabs>
        <w:rPr>
          <w:rFonts w:ascii="Arial" w:hAnsi="Arial" w:cs="Arial"/>
          <w:b/>
        </w:rPr>
      </w:pPr>
    </w:p>
    <w:p w:rsidR="00511830" w:rsidRDefault="00511830">
      <w:pPr>
        <w:tabs>
          <w:tab w:val="left" w:pos="1965"/>
        </w:tabs>
        <w:rPr>
          <w:rFonts w:ascii="Arial" w:hAnsi="Arial" w:cs="Arial"/>
          <w:b/>
        </w:rPr>
      </w:pPr>
    </w:p>
    <w:p w:rsidR="00511830" w:rsidRDefault="00114021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Question 4-3 :</w:t>
      </w:r>
    </w:p>
    <w:p w:rsidR="00511830" w:rsidRDefault="00114021" w:rsidP="00970748">
      <w:pPr>
        <w:tabs>
          <w:tab w:val="left" w:pos="0"/>
        </w:tabs>
      </w:pPr>
      <w:r>
        <w:rPr>
          <w:noProof/>
        </w:rPr>
        <mc:AlternateContent>
          <mc:Choice Requires="wpg">
            <w:drawing>
              <wp:anchor distT="14605" distB="14605" distL="14605" distR="14605" simplePos="0" relativeHeight="8" behindDoc="0" locked="0" layoutInCell="1" allowOverlap="1" wp14:anchorId="3DEA6B7B">
                <wp:simplePos x="0" y="0"/>
                <wp:positionH relativeFrom="column">
                  <wp:posOffset>2990850</wp:posOffset>
                </wp:positionH>
                <wp:positionV relativeFrom="paragraph">
                  <wp:posOffset>2313305</wp:posOffset>
                </wp:positionV>
                <wp:extent cx="2035810" cy="215900"/>
                <wp:effectExtent l="14605" t="14605" r="14605" b="14605"/>
                <wp:wrapNone/>
                <wp:docPr id="44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800" cy="216000"/>
                          <a:chOff x="0" y="0"/>
                          <a:chExt cx="2035800" cy="216000"/>
                        </a:xfrm>
                      </wpg:grpSpPr>
                      <wps:wsp>
                        <wps:cNvPr id="85" name="Connecteur droit 85"/>
                        <wps:cNvCnPr/>
                        <wps:spPr>
                          <a:xfrm>
                            <a:off x="0" y="0"/>
                            <a:ext cx="2026800" cy="7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>
                            <a:off x="8280" y="215280"/>
                            <a:ext cx="2027520" cy="7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78274" id="Groupe 12" o:spid="_x0000_s1026" style="position:absolute;margin-left:235.5pt;margin-top:182.15pt;width:160.3pt;height:17pt;z-index:8;mso-wrap-distance-left:1.15pt;mso-wrap-distance-top:1.15pt;mso-wrap-distance-right:1.15pt;mso-wrap-distance-bottom:1.15pt" coordsize="20358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qAZQIAAJcHAAAOAAAAZHJzL2Uyb0RvYy54bWzsVctu2zAQvBfoPxC613o0tgXBcg5O7UvR&#10;Bk37ATRFSQQokiBpy/77LleykiZI26RATr1QfOxzOCOurk+dJEdundCqjNJZEhGumK6Easrox/ft&#10;hzwizlNVUakVL6Mzd9H1+v27VW8KnulWy4pbAkGUK3pTRq33pohjx1reUTfThis4rLXtqIelbeLK&#10;0h6idzLOkmQR99pWxmrGnYPdm+EwWmP8uubMf61rxz2RZQS1eRwtjvswxusVLRpLTSvYWAZ9RRUd&#10;FQqSTqFuqKfkYMWTUJ1gVjtd+xnTXazrWjCOPUA3afKom53VB4O9NEXfmAkmgPYRTq8Oy74cby0R&#10;VRldXUVE0Q7uCNNykmYBnd40BRjtrLkzt3bcaIZVaPhU2y58oRVyQlzPE6785AmDzSz5OM8TgJ/B&#10;WZYuEpgj8KyF23nixtpPv3eML2njUN1UTG+AQ+4eJvdvMN211HBE3wUERpjy+QWmjVYK+MUPllRW&#10;C0/gCPFB840a0XKFA+D+HqpsMUG1zBCnqV1aGOv8juuOhEkZSaFChbSgx8/OQ3IwvZiEbalID4jn&#10;8+UczZyWotoKKcOhs81+Iy05UtDGdguXcsn2ixlwUFVDaKkgQ0B56Ahn/iz5kOobr4FIcN3pkCtI&#10;mE8JKGNc+TQgBEVKBdbBrYZiJsfkz46jfXDlKO+XOE8emFkrPzl3QmmLtT1oKkz3ujrjRWLfwK6g&#10;iLeg2eJ5mi1eRLM8y0F5KLx5mMIFAHaTwLLlHFiGynxDuiXJMtn8p9uopkFDz9AN/3Hw90fdjC9V&#10;eF4erlGW9+/p+icAAAD//wMAUEsDBBQABgAIAAAAIQCHCENW4wAAAAsBAAAPAAAAZHJzL2Rvd25y&#10;ZXYueG1sTI/BTsMwEETvSPyDtUjcqGNS0jbEqaoKOFVItEiIm5tsk6jxOordJP17lhMcZ2c0+yZb&#10;T7YVA/a+caRBzSIQSIUrG6o0fB5eH5YgfDBUmtYRariih3V+e5OZtHQjfeCwD5XgEvKp0VCH0KVS&#10;+qJGa/zMdUjsnVxvTWDZV7LszcjltpWPUZRIaxriD7XpcFtjcd5frIa30YybWL0Mu/Npe/0+PL1/&#10;7RRqfX83bZ5BBJzCXxh+8RkdcmY6uguVXrQa5gvFW4KGOJnHIDixWKkExJEvq2UMMs/k/w35DwAA&#10;AP//AwBQSwECLQAUAAYACAAAACEAtoM4kv4AAADhAQAAEwAAAAAAAAAAAAAAAAAAAAAAW0NvbnRl&#10;bnRfVHlwZXNdLnhtbFBLAQItABQABgAIAAAAIQA4/SH/1gAAAJQBAAALAAAAAAAAAAAAAAAAAC8B&#10;AABfcmVscy8ucmVsc1BLAQItABQABgAIAAAAIQA0FCqAZQIAAJcHAAAOAAAAAAAAAAAAAAAAAC4C&#10;AABkcnMvZTJvRG9jLnhtbFBLAQItABQABgAIAAAAIQCHCENW4wAAAAsBAAAPAAAAAAAAAAAAAAAA&#10;AL8EAABkcnMvZG93bnJldi54bWxQSwUGAAAAAAQABADzAAAAzwUAAAAA&#10;">
                <v:line id="Connecteur droit 85" o:spid="_x0000_s1027" style="position:absolute;visibility:visible;mso-wrap-style:square" from="0,0" to="2026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onxAAAANsAAAAPAAAAZHJzL2Rvd25yZXYueG1sRI9BawIx&#10;FITvhf6H8ArearbFFrualSoIC6UUteD1mTx3125elk3U+O9NQfA4zMw3zHQWbStO1PvGsYKXYQaC&#10;WDvTcKXgd7N8HoPwAdlg65gUXMjDrHh8mGJu3JlXdFqHSiQI+xwV1CF0uZRe12TRD11HnLy96y2G&#10;JPtKmh7PCW5b+Zpl79Jiw2mhxo4WNem/9dEq2B4+dj+x0WbEu9XXqPTxW8/nSg2e4ucERKAY7uFb&#10;uzQKxm/w/yX9AFlcAQAA//8DAFBLAQItABQABgAIAAAAIQDb4fbL7gAAAIUBAAATAAAAAAAAAAAA&#10;AAAAAAAAAABbQ29udGVudF9UeXBlc10ueG1sUEsBAi0AFAAGAAgAAAAhAFr0LFu/AAAAFQEAAAsA&#10;AAAAAAAAAAAAAAAAHwEAAF9yZWxzLy5yZWxzUEsBAi0AFAAGAAgAAAAhAMf7aifEAAAA2wAAAA8A&#10;AAAAAAAAAAAAAAAABwIAAGRycy9kb3ducmV2LnhtbFBLBQYAAAAAAwADALcAAAD4AgAAAAA=&#10;" strokecolor="red" strokeweight="2.25pt"/>
                <v:line id="Connecteur droit 86" o:spid="_x0000_s1028" style="position:absolute;visibility:visible;mso-wrap-style:square" from="82,2152" to="20358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71oxAAAANsAAAAPAAAAZHJzL2Rvd25yZXYueG1sRI9Ba8JA&#10;FITvBf/D8oTe6kYRCdFVRNAKvaitB2/P7DMJ7r4N2W2S/vuuIHgcZuYbZrHqrREtNb5yrGA8SkAQ&#10;505XXCj4+d5+pCB8QNZoHJOCP/KwWg7eFphp1/GR2lMoRISwz1BBGUKdSenzkiz6kauJo3dzjcUQ&#10;ZVNI3WAX4dbISZLMpMWK40KJNW1Kyu+nX6sgb8dmN/1M78f15XL9Oh/MznZbpd6H/XoOIlAfXuFn&#10;e68VpDN4fIk/QC7/AQAA//8DAFBLAQItABQABgAIAAAAIQDb4fbL7gAAAIUBAAATAAAAAAAAAAAA&#10;AAAAAAAAAABbQ29udGVudF9UeXBlc10ueG1sUEsBAi0AFAAGAAgAAAAhAFr0LFu/AAAAFQEAAAsA&#10;AAAAAAAAAAAAAAAAHwEAAF9yZWxzLy5yZWxzUEsBAi0AFAAGAAgAAAAhADIzvWjEAAAA2wAAAA8A&#10;AAAAAAAAAAAAAAAABwIAAGRycy9kb3ducmV2LnhtbFBLBQYAAAAAAwADALcAAAD4AgAAAAA=&#10;" strokecolor="#0070c0" strokeweight="2.2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184FCBB">
            <wp:extent cx="8455111" cy="5283799"/>
            <wp:effectExtent l="0" t="1581150" r="0" b="1574800"/>
            <wp:docPr id="45" name="Forme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orme68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4290" t="12603" r="12421" b="11585"/>
                    <a:stretch/>
                  </pic:blipFill>
                  <pic:spPr>
                    <a:xfrm rot="5400000">
                      <a:off x="0" y="0"/>
                      <a:ext cx="8466494" cy="5290913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8E4784" w:rsidRDefault="00114021">
      <w:r>
        <w:br w:type="page"/>
      </w:r>
    </w:p>
    <w:p w:rsidR="00511830" w:rsidRDefault="00511830">
      <w:pPr>
        <w:tabs>
          <w:tab w:val="left" w:pos="975"/>
        </w:tabs>
      </w:pPr>
    </w:p>
    <w:p w:rsidR="00511830" w:rsidRDefault="00114021">
      <w:pPr>
        <w:pStyle w:val="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>Partie 5 : Analyse du système EGR</w:t>
      </w: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114021">
      <w:pPr>
        <w:tabs>
          <w:tab w:val="left" w:pos="9134"/>
        </w:tabs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Question 5-2 :</w:t>
      </w:r>
    </w:p>
    <w:p w:rsidR="00511830" w:rsidRDefault="00511830">
      <w:pPr>
        <w:tabs>
          <w:tab w:val="left" w:pos="9134"/>
        </w:tabs>
        <w:rPr>
          <w:rFonts w:ascii="Arial" w:hAnsi="Arial" w:cs="Arial"/>
        </w:rPr>
      </w:pPr>
    </w:p>
    <w:tbl>
      <w:tblPr>
        <w:tblStyle w:val="Grilledutableau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2828"/>
        <w:gridCol w:w="1202"/>
        <w:gridCol w:w="1633"/>
        <w:gridCol w:w="1134"/>
        <w:gridCol w:w="3404"/>
      </w:tblGrid>
      <w:tr w:rsidR="00511830">
        <w:trPr>
          <w:jc w:val="center"/>
        </w:trPr>
        <w:tc>
          <w:tcPr>
            <w:tcW w:w="2828" w:type="dxa"/>
            <w:vMerge w:val="restart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Valeurs attendues</w:t>
            </w:r>
          </w:p>
        </w:tc>
        <w:tc>
          <w:tcPr>
            <w:tcW w:w="3969" w:type="dxa"/>
            <w:gridSpan w:val="3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Valeurs mesurées</w:t>
            </w:r>
          </w:p>
        </w:tc>
        <w:tc>
          <w:tcPr>
            <w:tcW w:w="3404" w:type="dxa"/>
            <w:vMerge w:val="restart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Conclusions : valeurs normales</w:t>
            </w:r>
          </w:p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(entourer la bonne réponse)</w:t>
            </w:r>
          </w:p>
        </w:tc>
      </w:tr>
      <w:tr w:rsidR="00511830">
        <w:trPr>
          <w:jc w:val="center"/>
        </w:trPr>
        <w:tc>
          <w:tcPr>
            <w:tcW w:w="2828" w:type="dxa"/>
            <w:vMerge/>
            <w:vAlign w:val="center"/>
          </w:tcPr>
          <w:p w:rsidR="00511830" w:rsidRDefault="005118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Ralenti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 tr·min</w:t>
            </w:r>
            <w:r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Tension</w:t>
            </w:r>
          </w:p>
        </w:tc>
        <w:tc>
          <w:tcPr>
            <w:tcW w:w="3404" w:type="dxa"/>
            <w:vMerge/>
            <w:vAlign w:val="center"/>
          </w:tcPr>
          <w:p w:rsidR="00511830" w:rsidRDefault="00511830">
            <w:pPr>
              <w:jc w:val="center"/>
              <w:rPr>
                <w:rFonts w:ascii="Arial" w:hAnsi="Arial" w:cs="Arial"/>
              </w:rPr>
            </w:pPr>
          </w:p>
        </w:tc>
      </w:tr>
      <w:tr w:rsidR="00511830">
        <w:trPr>
          <w:trHeight w:val="851"/>
          <w:jc w:val="center"/>
        </w:trPr>
        <w:tc>
          <w:tcPr>
            <w:tcW w:w="2828" w:type="dxa"/>
            <w:vAlign w:val="center"/>
          </w:tcPr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Temp. Echappement</w:t>
            </w:r>
          </w:p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&gt; 200°C moteur chaud</w:t>
            </w: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205°C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224°C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11830" w:rsidRDefault="005118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           NON</w:t>
            </w:r>
          </w:p>
        </w:tc>
      </w:tr>
      <w:tr w:rsidR="00511830">
        <w:trPr>
          <w:trHeight w:val="851"/>
          <w:jc w:val="center"/>
        </w:trPr>
        <w:tc>
          <w:tcPr>
            <w:tcW w:w="2828" w:type="dxa"/>
            <w:vAlign w:val="center"/>
          </w:tcPr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Temp. eau moteur</w:t>
            </w:r>
          </w:p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80°C &lt;Temp.&lt; 105°C moteur chaud</w:t>
            </w: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88°C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89°C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11830" w:rsidRDefault="005118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           NON</w:t>
            </w:r>
          </w:p>
        </w:tc>
      </w:tr>
      <w:tr w:rsidR="00511830">
        <w:trPr>
          <w:trHeight w:val="851"/>
          <w:jc w:val="center"/>
        </w:trPr>
        <w:tc>
          <w:tcPr>
            <w:tcW w:w="2828" w:type="dxa"/>
            <w:vAlign w:val="center"/>
          </w:tcPr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Temp. Gaz EGR</w:t>
            </w:r>
          </w:p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70°C &lt;Temp.&lt; 100°C vanne EGR ouverte</w:t>
            </w: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34°C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36°C</w:t>
            </w:r>
          </w:p>
        </w:tc>
        <w:tc>
          <w:tcPr>
            <w:tcW w:w="1134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1,60 V</w:t>
            </w:r>
          </w:p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 ralenti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           NON</w:t>
            </w:r>
          </w:p>
        </w:tc>
      </w:tr>
      <w:tr w:rsidR="00511830">
        <w:trPr>
          <w:trHeight w:val="851"/>
          <w:jc w:val="center"/>
        </w:trPr>
        <w:tc>
          <w:tcPr>
            <w:tcW w:w="2828" w:type="dxa"/>
            <w:vAlign w:val="center"/>
          </w:tcPr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Pression diff. EGR</w:t>
            </w:r>
          </w:p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&lt; P diff. &lt; 16 kPa *</w:t>
            </w: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1,18 kPa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3,214 kPa</w:t>
            </w:r>
          </w:p>
        </w:tc>
        <w:tc>
          <w:tcPr>
            <w:tcW w:w="1134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0,61 V au ralenti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           NON</w:t>
            </w:r>
          </w:p>
        </w:tc>
      </w:tr>
      <w:tr w:rsidR="00511830">
        <w:trPr>
          <w:trHeight w:val="851"/>
          <w:jc w:val="center"/>
        </w:trPr>
        <w:tc>
          <w:tcPr>
            <w:tcW w:w="2828" w:type="dxa"/>
            <w:vAlign w:val="center"/>
          </w:tcPr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 vanne EGR</w:t>
            </w:r>
          </w:p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15% à 40% *</w:t>
            </w: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0 %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29 %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11830" w:rsidRDefault="005118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           NON</w:t>
            </w:r>
          </w:p>
        </w:tc>
      </w:tr>
      <w:tr w:rsidR="00511830">
        <w:trPr>
          <w:trHeight w:val="851"/>
          <w:jc w:val="center"/>
        </w:trPr>
        <w:tc>
          <w:tcPr>
            <w:tcW w:w="2828" w:type="dxa"/>
            <w:vAlign w:val="center"/>
          </w:tcPr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 volet EGR</w:t>
            </w:r>
          </w:p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0% à 100%</w:t>
            </w: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50 %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60 %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2,55 V au ralenti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           NON</w:t>
            </w:r>
          </w:p>
        </w:tc>
      </w:tr>
      <w:tr w:rsidR="00511830">
        <w:trPr>
          <w:trHeight w:val="851"/>
          <w:jc w:val="center"/>
        </w:trPr>
        <w:tc>
          <w:tcPr>
            <w:tcW w:w="2828" w:type="dxa"/>
            <w:vAlign w:val="center"/>
          </w:tcPr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Masse de gaz EGR</w:t>
            </w:r>
          </w:p>
          <w:p w:rsidR="00511830" w:rsidRDefault="00114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70 à 190 kg·h</w:t>
            </w:r>
            <w:r>
              <w:rPr>
                <w:rFonts w:ascii="Arial" w:hAnsi="Arial" w:cs="Arial"/>
                <w:vertAlign w:val="superscript"/>
              </w:rPr>
              <w:t xml:space="preserve">-1 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1202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kg·h</w:t>
            </w:r>
            <w:r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633" w:type="dxa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21,25 kg·h</w:t>
            </w:r>
            <w:r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11830" w:rsidRDefault="005118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511830" w:rsidRDefault="00114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           NON</w:t>
            </w:r>
          </w:p>
        </w:tc>
      </w:tr>
    </w:tbl>
    <w:p w:rsidR="00511830" w:rsidRDefault="00114021">
      <w:pPr>
        <w:rPr>
          <w:rFonts w:ascii="Arial" w:hAnsi="Arial" w:cs="Arial"/>
        </w:rPr>
      </w:pPr>
      <w:r>
        <w:rPr>
          <w:rFonts w:ascii="Arial" w:hAnsi="Arial" w:cs="Arial"/>
        </w:rPr>
        <w:t>*sauf au ralenti car la vanne EGR est alors fermée.</w:t>
      </w: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511830">
      <w:pPr>
        <w:tabs>
          <w:tab w:val="left" w:pos="9134"/>
        </w:tabs>
      </w:pPr>
    </w:p>
    <w:p w:rsidR="00511830" w:rsidRDefault="00114021">
      <w:pPr>
        <w:rPr>
          <w:rFonts w:ascii="Arial" w:hAnsi="Arial" w:cs="Arial"/>
          <w:b/>
          <w:sz w:val="22"/>
        </w:rPr>
      </w:pPr>
      <w:r>
        <w:br w:type="page"/>
      </w:r>
    </w:p>
    <w:p w:rsidR="00511830" w:rsidRDefault="00114021">
      <w:pPr>
        <w:tabs>
          <w:tab w:val="left" w:pos="9134"/>
        </w:tabs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Question 5- 5 :</w:t>
      </w:r>
    </w:p>
    <w:p w:rsidR="00511830" w:rsidRDefault="00511830">
      <w:pPr>
        <w:tabs>
          <w:tab w:val="left" w:pos="9134"/>
        </w:tabs>
        <w:rPr>
          <w:rFonts w:ascii="Arial" w:hAnsi="Arial" w:cs="Arial"/>
          <w:b/>
          <w:sz w:val="22"/>
        </w:rPr>
      </w:pPr>
    </w:p>
    <w:p w:rsidR="00511830" w:rsidRDefault="00511830">
      <w:pPr>
        <w:tabs>
          <w:tab w:val="left" w:pos="9134"/>
        </w:tabs>
        <w:rPr>
          <w:rFonts w:ascii="Arial" w:hAnsi="Arial" w:cs="Arial"/>
          <w:b/>
          <w:sz w:val="22"/>
        </w:rPr>
      </w:pPr>
    </w:p>
    <w:tbl>
      <w:tblPr>
        <w:tblStyle w:val="Grilledutableau"/>
        <w:tblW w:w="10070" w:type="dxa"/>
        <w:tblLayout w:type="fixed"/>
        <w:tblLook w:val="04A0" w:firstRow="1" w:lastRow="0" w:firstColumn="1" w:lastColumn="0" w:noHBand="0" w:noVBand="1"/>
      </w:tblPr>
      <w:tblGrid>
        <w:gridCol w:w="1411"/>
        <w:gridCol w:w="8659"/>
      </w:tblGrid>
      <w:tr w:rsidR="00511830">
        <w:tc>
          <w:tcPr>
            <w:tcW w:w="1411" w:type="dxa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OUI / NON</w:t>
            </w:r>
          </w:p>
        </w:tc>
        <w:tc>
          <w:tcPr>
            <w:tcW w:w="8658" w:type="dxa"/>
          </w:tcPr>
          <w:p w:rsidR="00511830" w:rsidRDefault="00114021">
            <w:pPr>
              <w:tabs>
                <w:tab w:val="left" w:pos="913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Pannes proposées</w:t>
            </w:r>
          </w:p>
        </w:tc>
      </w:tr>
      <w:tr w:rsidR="00511830">
        <w:trPr>
          <w:trHeight w:val="454"/>
        </w:trPr>
        <w:tc>
          <w:tcPr>
            <w:tcW w:w="1411" w:type="dxa"/>
            <w:vAlign w:val="center"/>
          </w:tcPr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  <w:tc>
          <w:tcPr>
            <w:tcW w:w="8658" w:type="dxa"/>
            <w:vAlign w:val="center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Commande du volet EGR défaillante</w:t>
            </w:r>
          </w:p>
        </w:tc>
      </w:tr>
      <w:tr w:rsidR="00511830">
        <w:trPr>
          <w:trHeight w:val="907"/>
        </w:trPr>
        <w:tc>
          <w:tcPr>
            <w:tcW w:w="10069" w:type="dxa"/>
            <w:gridSpan w:val="2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Justification :</w:t>
            </w: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</w:tr>
      <w:tr w:rsidR="00511830">
        <w:trPr>
          <w:trHeight w:val="454"/>
        </w:trPr>
        <w:tc>
          <w:tcPr>
            <w:tcW w:w="1411" w:type="dxa"/>
            <w:vAlign w:val="center"/>
          </w:tcPr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  <w:tc>
          <w:tcPr>
            <w:tcW w:w="8658" w:type="dxa"/>
            <w:vAlign w:val="center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Circuit de recirculation des gaz EGR obturé par des résidus solides</w:t>
            </w:r>
          </w:p>
        </w:tc>
      </w:tr>
      <w:tr w:rsidR="00511830">
        <w:trPr>
          <w:trHeight w:val="907"/>
        </w:trPr>
        <w:tc>
          <w:tcPr>
            <w:tcW w:w="10069" w:type="dxa"/>
            <w:gridSpan w:val="2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Justification :</w:t>
            </w: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</w:tr>
      <w:tr w:rsidR="00511830">
        <w:trPr>
          <w:trHeight w:val="454"/>
        </w:trPr>
        <w:tc>
          <w:tcPr>
            <w:tcW w:w="1411" w:type="dxa"/>
            <w:vAlign w:val="center"/>
          </w:tcPr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  <w:tc>
          <w:tcPr>
            <w:tcW w:w="8658" w:type="dxa"/>
            <w:vAlign w:val="center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Capteur de pression différentiel défaillant</w:t>
            </w:r>
          </w:p>
        </w:tc>
      </w:tr>
      <w:tr w:rsidR="00511830">
        <w:trPr>
          <w:trHeight w:val="907"/>
        </w:trPr>
        <w:tc>
          <w:tcPr>
            <w:tcW w:w="10069" w:type="dxa"/>
            <w:gridSpan w:val="2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Justification :</w:t>
            </w: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</w:tr>
      <w:tr w:rsidR="00511830">
        <w:trPr>
          <w:trHeight w:val="454"/>
        </w:trPr>
        <w:tc>
          <w:tcPr>
            <w:tcW w:w="1411" w:type="dxa"/>
            <w:vAlign w:val="center"/>
          </w:tcPr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  <w:tc>
          <w:tcPr>
            <w:tcW w:w="8658" w:type="dxa"/>
            <w:vAlign w:val="center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Capteur de température des gaz d’échappement défaillant</w:t>
            </w:r>
          </w:p>
        </w:tc>
      </w:tr>
      <w:tr w:rsidR="00511830">
        <w:trPr>
          <w:trHeight w:val="907"/>
        </w:trPr>
        <w:tc>
          <w:tcPr>
            <w:tcW w:w="10069" w:type="dxa"/>
            <w:gridSpan w:val="2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Justification :</w:t>
            </w: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</w:tr>
      <w:tr w:rsidR="00511830">
        <w:trPr>
          <w:trHeight w:val="454"/>
        </w:trPr>
        <w:tc>
          <w:tcPr>
            <w:tcW w:w="1411" w:type="dxa"/>
            <w:vAlign w:val="center"/>
          </w:tcPr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  <w:tc>
          <w:tcPr>
            <w:tcW w:w="8658" w:type="dxa"/>
            <w:vAlign w:val="center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Commande de la vanne EGR défaillante</w:t>
            </w:r>
          </w:p>
        </w:tc>
      </w:tr>
      <w:tr w:rsidR="00511830">
        <w:trPr>
          <w:trHeight w:val="907"/>
        </w:trPr>
        <w:tc>
          <w:tcPr>
            <w:tcW w:w="10069" w:type="dxa"/>
            <w:gridSpan w:val="2"/>
          </w:tcPr>
          <w:p w:rsidR="00511830" w:rsidRDefault="00114021">
            <w:pPr>
              <w:tabs>
                <w:tab w:val="left" w:pos="9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Justification :</w:t>
            </w: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  <w:p w:rsidR="00511830" w:rsidRDefault="00511830">
            <w:pPr>
              <w:tabs>
                <w:tab w:val="left" w:pos="9134"/>
              </w:tabs>
              <w:rPr>
                <w:rFonts w:ascii="Arial" w:hAnsi="Arial" w:cs="Arial"/>
              </w:rPr>
            </w:pPr>
          </w:p>
        </w:tc>
      </w:tr>
    </w:tbl>
    <w:p w:rsidR="00511830" w:rsidRDefault="00511830">
      <w:pPr>
        <w:tabs>
          <w:tab w:val="left" w:pos="9134"/>
        </w:tabs>
      </w:pPr>
    </w:p>
    <w:p w:rsidR="00511830" w:rsidRDefault="00511830"/>
    <w:sectPr w:rsidR="0051183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692" w:right="924" w:bottom="1077" w:left="902" w:header="0" w:footer="505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D14" w:rsidRDefault="00114021">
      <w:r>
        <w:separator/>
      </w:r>
    </w:p>
  </w:endnote>
  <w:endnote w:type="continuationSeparator" w:id="0">
    <w:p w:rsidR="002D2D14" w:rsidRDefault="0011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F0502020204030204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panose1 w:val="00000000000000000000"/>
    <w:charset w:val="00"/>
    <w:family w:val="roman"/>
    <w:notTrueType/>
    <w:pitch w:val="default"/>
  </w:font>
  <w:font w:name="Arial Gras">
    <w:panose1 w:val="020B0704020202020204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830" w:rsidRDefault="005118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62" w:type="dxa"/>
      <w:jc w:val="center"/>
      <w:tblLayout w:type="fixed"/>
      <w:tblLook w:val="01E0" w:firstRow="1" w:lastRow="1" w:firstColumn="1" w:lastColumn="1" w:noHBand="0" w:noVBand="0"/>
    </w:tblPr>
    <w:tblGrid>
      <w:gridCol w:w="6467"/>
      <w:gridCol w:w="2595"/>
    </w:tblGrid>
    <w:tr w:rsidR="00511830">
      <w:trPr>
        <w:jc w:val="center"/>
      </w:trPr>
      <w:tc>
        <w:tcPr>
          <w:tcW w:w="64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left="22" w:right="36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 MAINTEANACE DES VÉHICULES</w:t>
          </w:r>
        </w:p>
      </w:tc>
      <w:tc>
        <w:tcPr>
          <w:tcW w:w="25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B60041">
          <w:pPr>
            <w:widowControl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2025</w:t>
          </w:r>
        </w:p>
      </w:tc>
    </w:tr>
    <w:tr w:rsidR="00511830">
      <w:trPr>
        <w:jc w:val="center"/>
      </w:trPr>
      <w:tc>
        <w:tcPr>
          <w:tcW w:w="64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511830">
      <w:trPr>
        <w:jc w:val="center"/>
      </w:trPr>
      <w:tc>
        <w:tcPr>
          <w:tcW w:w="64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 w:rsidP="00B60041">
          <w:pPr>
            <w:widowControl w:val="0"/>
            <w:ind w:right="36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Code sujet : </w:t>
          </w:r>
          <w:r w:rsidR="00B60041">
            <w:rPr>
              <w:rFonts w:ascii="Arial" w:hAnsi="Arial" w:cs="Arial"/>
              <w:sz w:val="20"/>
              <w:szCs w:val="20"/>
            </w:rPr>
            <w:t>25ML4ASCP</w:t>
          </w:r>
        </w:p>
      </w:tc>
      <w:tc>
        <w:tcPr>
          <w:tcW w:w="25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DR </w:t>
          </w:r>
          <w:r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2A7392">
            <w:rPr>
              <w:rFonts w:ascii="Arial" w:hAnsi="Arial" w:cs="Arial"/>
              <w:bCs/>
              <w:noProof/>
              <w:sz w:val="20"/>
              <w:szCs w:val="20"/>
            </w:rPr>
            <w:t>5</w:t>
          </w:r>
          <w:r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>
            <w:rPr>
              <w:rFonts w:ascii="Arial" w:hAnsi="Arial" w:cs="Arial"/>
              <w:sz w:val="20"/>
              <w:szCs w:val="20"/>
            </w:rPr>
            <w:t xml:space="preserve"> sur </w:t>
          </w:r>
          <w:r>
            <w:rPr>
              <w:rFonts w:ascii="Arial" w:hAnsi="Arial" w:cs="Arial"/>
              <w:bCs/>
              <w:sz w:val="20"/>
              <w:szCs w:val="20"/>
            </w:rPr>
            <w:t>8</w:t>
          </w:r>
        </w:p>
      </w:tc>
    </w:tr>
  </w:tbl>
  <w:p w:rsidR="00511830" w:rsidRDefault="00511830">
    <w:pPr>
      <w:pStyle w:val="Pieddepage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62" w:type="dxa"/>
      <w:jc w:val="center"/>
      <w:tblLayout w:type="fixed"/>
      <w:tblLook w:val="01E0" w:firstRow="1" w:lastRow="1" w:firstColumn="1" w:lastColumn="1" w:noHBand="0" w:noVBand="0"/>
    </w:tblPr>
    <w:tblGrid>
      <w:gridCol w:w="6466"/>
      <w:gridCol w:w="2595"/>
    </w:tblGrid>
    <w:tr w:rsidR="00511830">
      <w:trPr>
        <w:jc w:val="center"/>
      </w:trPr>
      <w:tc>
        <w:tcPr>
          <w:tcW w:w="64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left="22" w:right="36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 MAINTEANACE DES VÉHICULES</w:t>
          </w:r>
        </w:p>
      </w:tc>
      <w:tc>
        <w:tcPr>
          <w:tcW w:w="25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2024</w:t>
          </w:r>
        </w:p>
      </w:tc>
    </w:tr>
    <w:tr w:rsidR="00511830">
      <w:trPr>
        <w:jc w:val="center"/>
      </w:trPr>
      <w:tc>
        <w:tcPr>
          <w:tcW w:w="64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511830">
      <w:trPr>
        <w:jc w:val="center"/>
      </w:trPr>
      <w:tc>
        <w:tcPr>
          <w:tcW w:w="64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 sujet : GRENOBLE</w:t>
          </w:r>
        </w:p>
      </w:tc>
      <w:tc>
        <w:tcPr>
          <w:tcW w:w="25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11830" w:rsidRDefault="00114021">
          <w:pPr>
            <w:widowControl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DR </w:t>
          </w:r>
          <w:r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Cs/>
              <w:sz w:val="20"/>
              <w:szCs w:val="20"/>
            </w:rPr>
            <w:t>8</w:t>
          </w:r>
          <w:r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>
            <w:rPr>
              <w:rFonts w:ascii="Arial" w:hAnsi="Arial" w:cs="Arial"/>
              <w:sz w:val="20"/>
              <w:szCs w:val="20"/>
            </w:rPr>
            <w:t xml:space="preserve"> sur </w:t>
          </w:r>
          <w:r>
            <w:rPr>
              <w:rFonts w:ascii="Arial" w:hAnsi="Arial" w:cs="Arial"/>
              <w:bCs/>
              <w:sz w:val="20"/>
              <w:szCs w:val="20"/>
            </w:rPr>
            <w:t>8</w:t>
          </w:r>
        </w:p>
      </w:tc>
    </w:tr>
  </w:tbl>
  <w:p w:rsidR="00511830" w:rsidRDefault="00511830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D14" w:rsidRDefault="00114021">
      <w:r>
        <w:separator/>
      </w:r>
    </w:p>
  </w:footnote>
  <w:footnote w:type="continuationSeparator" w:id="0">
    <w:p w:rsidR="002D2D14" w:rsidRDefault="00114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041" w:rsidRDefault="00B6004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041" w:rsidRDefault="00B6004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041" w:rsidRDefault="00B600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72E83"/>
    <w:multiLevelType w:val="multilevel"/>
    <w:tmpl w:val="4A7261E6"/>
    <w:lvl w:ilvl="0">
      <w:start w:val="1"/>
      <w:numFmt w:val="none"/>
      <w:pStyle w:val="Formation0"/>
      <w:suff w:val="nothing"/>
      <w:lvlText w:val="%1"/>
      <w:lvlJc w:val="left"/>
      <w:pPr>
        <w:tabs>
          <w:tab w:val="num" w:pos="0"/>
        </w:tabs>
        <w:ind w:left="-493" w:firstLine="0"/>
      </w:pPr>
    </w:lvl>
    <w:lvl w:ilvl="1">
      <w:start w:val="1"/>
      <w:numFmt w:val="decimal"/>
      <w:pStyle w:val="formation1"/>
      <w:lvlText w:val="%2."/>
      <w:lvlJc w:val="left"/>
      <w:pPr>
        <w:tabs>
          <w:tab w:val="num" w:pos="567"/>
        </w:tabs>
        <w:ind w:left="-1" w:firstLine="0"/>
      </w:pPr>
    </w:lvl>
    <w:lvl w:ilvl="2">
      <w:start w:val="1"/>
      <w:numFmt w:val="decimal"/>
      <w:pStyle w:val="formation2"/>
      <w:lvlText w:val="%2.%3."/>
      <w:lvlJc w:val="left"/>
      <w:pPr>
        <w:tabs>
          <w:tab w:val="num" w:pos="1307"/>
        </w:tabs>
        <w:ind w:left="947" w:firstLine="0"/>
      </w:pPr>
    </w:lvl>
    <w:lvl w:ilvl="3">
      <w:start w:val="1"/>
      <w:numFmt w:val="decimal"/>
      <w:pStyle w:val="formation3"/>
      <w:lvlText w:val="%2.%3.%4."/>
      <w:lvlJc w:val="left"/>
      <w:pPr>
        <w:tabs>
          <w:tab w:val="num" w:pos="2027"/>
        </w:tabs>
        <w:ind w:left="1667" w:firstLine="0"/>
      </w:pPr>
    </w:lvl>
    <w:lvl w:ilvl="4">
      <w:start w:val="1"/>
      <w:numFmt w:val="lowerLetter"/>
      <w:pStyle w:val="formation4"/>
      <w:lvlText w:val="%5)"/>
      <w:lvlJc w:val="left"/>
      <w:pPr>
        <w:tabs>
          <w:tab w:val="num" w:pos="2747"/>
        </w:tabs>
        <w:ind w:left="2387" w:firstLine="0"/>
      </w:pPr>
    </w:lvl>
    <w:lvl w:ilvl="5">
      <w:start w:val="1"/>
      <w:numFmt w:val="lowerLetter"/>
      <w:lvlText w:val="(%6)"/>
      <w:lvlJc w:val="left"/>
      <w:pPr>
        <w:tabs>
          <w:tab w:val="num" w:pos="3467"/>
        </w:tabs>
        <w:ind w:left="3107" w:firstLine="0"/>
      </w:pPr>
    </w:lvl>
    <w:lvl w:ilvl="6">
      <w:start w:val="1"/>
      <w:numFmt w:val="lowerRoman"/>
      <w:lvlText w:val="(%7)"/>
      <w:lvlJc w:val="left"/>
      <w:pPr>
        <w:tabs>
          <w:tab w:val="num" w:pos="4187"/>
        </w:tabs>
        <w:ind w:left="3827" w:firstLine="0"/>
      </w:pPr>
    </w:lvl>
    <w:lvl w:ilvl="7">
      <w:start w:val="1"/>
      <w:numFmt w:val="lowerLetter"/>
      <w:lvlText w:val="(%8)"/>
      <w:lvlJc w:val="left"/>
      <w:pPr>
        <w:tabs>
          <w:tab w:val="num" w:pos="4907"/>
        </w:tabs>
        <w:ind w:left="4547" w:firstLine="0"/>
      </w:pPr>
    </w:lvl>
    <w:lvl w:ilvl="8">
      <w:start w:val="1"/>
      <w:numFmt w:val="lowerRoman"/>
      <w:lvlText w:val="(%9)"/>
      <w:lvlJc w:val="left"/>
      <w:pPr>
        <w:tabs>
          <w:tab w:val="num" w:pos="5627"/>
        </w:tabs>
        <w:ind w:left="5267" w:firstLine="0"/>
      </w:pPr>
    </w:lvl>
  </w:abstractNum>
  <w:abstractNum w:abstractNumId="1" w15:restartNumberingAfterBreak="0">
    <w:nsid w:val="78034D60"/>
    <w:multiLevelType w:val="multilevel"/>
    <w:tmpl w:val="546C38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830"/>
    <w:rsid w:val="00114021"/>
    <w:rsid w:val="002A7392"/>
    <w:rsid w:val="002D2D14"/>
    <w:rsid w:val="00511830"/>
    <w:rsid w:val="008E4784"/>
    <w:rsid w:val="00970748"/>
    <w:rsid w:val="00B6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strokecolor="none"/>
    </o:shapedefaults>
    <o:shapelayout v:ext="edit">
      <o:idmap v:ext="edit" data="1"/>
    </o:shapelayout>
  </w:shapeDefaults>
  <w:decimalSymbol w:val=","/>
  <w:listSeparator w:val=";"/>
  <w14:docId w14:val="71C0B699"/>
  <w15:docId w15:val="{72DDC83A-322D-4717-B7D0-8ECF48EDE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CBA"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27774B"/>
    <w:pPr>
      <w:keepNext/>
      <w:outlineLvl w:val="1"/>
    </w:pPr>
    <w:rPr>
      <w:rFonts w:ascii="Arial" w:hAnsi="Arial"/>
      <w:b/>
      <w:color w:val="FF0000"/>
      <w:sz w:val="22"/>
      <w:szCs w:val="20"/>
      <w:u w:val="single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73A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rmationNormalCar">
    <w:name w:val="Formation Normal Car"/>
    <w:link w:val="FormationNormal"/>
    <w:qFormat/>
    <w:rsid w:val="00303933"/>
    <w:rPr>
      <w:rFonts w:ascii="Arial" w:hAnsi="Arial"/>
      <w:sz w:val="22"/>
      <w:szCs w:val="24"/>
      <w:lang w:val="fr-FR" w:eastAsia="fr-FR" w:bidi="ar-SA"/>
    </w:rPr>
  </w:style>
  <w:style w:type="character" w:customStyle="1" w:styleId="TextedebullesCar">
    <w:name w:val="Texte de bulles Car"/>
    <w:link w:val="Textedebulles"/>
    <w:qFormat/>
    <w:rsid w:val="00757D8B"/>
    <w:rPr>
      <w:rFonts w:ascii="Tahoma" w:hAnsi="Tahoma" w:cs="Tahoma"/>
      <w:sz w:val="16"/>
      <w:szCs w:val="16"/>
    </w:rPr>
  </w:style>
  <w:style w:type="character" w:customStyle="1" w:styleId="infosbandeau">
    <w:name w:val="infosbandeau"/>
    <w:basedOn w:val="Policepardfaut"/>
    <w:qFormat/>
    <w:rsid w:val="00BC2895"/>
  </w:style>
  <w:style w:type="character" w:customStyle="1" w:styleId="FormationNormalCar1">
    <w:name w:val="Formation Normal Car1"/>
    <w:qFormat/>
    <w:rsid w:val="005A462F"/>
    <w:rPr>
      <w:rFonts w:ascii="Arial" w:hAnsi="Arial"/>
      <w:sz w:val="22"/>
      <w:szCs w:val="24"/>
      <w:lang w:val="fr-FR" w:eastAsia="fr-FR" w:bidi="ar-SA"/>
    </w:rPr>
  </w:style>
  <w:style w:type="character" w:styleId="Textedelespacerserv">
    <w:name w:val="Placeholder Text"/>
    <w:uiPriority w:val="99"/>
    <w:semiHidden/>
    <w:qFormat/>
    <w:rsid w:val="008D15A6"/>
    <w:rPr>
      <w:color w:val="808080"/>
    </w:rPr>
  </w:style>
  <w:style w:type="character" w:customStyle="1" w:styleId="Retraitcorpsdetexte2Car">
    <w:name w:val="Retrait corps de texte 2 Car"/>
    <w:link w:val="Retraitcorpsdetexte2"/>
    <w:qFormat/>
    <w:rsid w:val="0027774B"/>
    <w:rPr>
      <w:sz w:val="24"/>
      <w:szCs w:val="24"/>
    </w:rPr>
  </w:style>
  <w:style w:type="character" w:customStyle="1" w:styleId="Titre2Car">
    <w:name w:val="Titre 2 Car"/>
    <w:link w:val="Titre2"/>
    <w:qFormat/>
    <w:rsid w:val="0027774B"/>
    <w:rPr>
      <w:rFonts w:ascii="Arial" w:hAnsi="Arial"/>
      <w:b/>
      <w:color w:val="FF0000"/>
      <w:sz w:val="22"/>
      <w:u w:val="single"/>
    </w:rPr>
  </w:style>
  <w:style w:type="character" w:customStyle="1" w:styleId="RetraitcorpsdetexteCar">
    <w:name w:val="Retrait corps de texte Car"/>
    <w:link w:val="BodyTextIndented"/>
    <w:qFormat/>
    <w:rsid w:val="00CC612E"/>
    <w:rPr>
      <w:sz w:val="24"/>
      <w:szCs w:val="24"/>
    </w:rPr>
  </w:style>
  <w:style w:type="character" w:customStyle="1" w:styleId="Titre3Car">
    <w:name w:val="Titre 3 Car"/>
    <w:basedOn w:val="Policepardfaut"/>
    <w:link w:val="Titre3"/>
    <w:semiHidden/>
    <w:qFormat/>
    <w:rsid w:val="00073A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rsid w:val="0093347C"/>
    <w:pPr>
      <w:spacing w:before="60"/>
      <w:ind w:left="567"/>
      <w:jc w:val="both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En-tteetpieddepage">
    <w:name w:val="En-tête et pied de page"/>
    <w:basedOn w:val="Normal"/>
    <w:qFormat/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Normal"/>
    <w:rsid w:val="00F0616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06168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C73234"/>
    <w:rPr>
      <w:rFonts w:ascii="Arial" w:hAnsi="Arial" w:cs="Arial"/>
      <w:color w:val="000000"/>
      <w:sz w:val="24"/>
      <w:szCs w:val="24"/>
    </w:rPr>
  </w:style>
  <w:style w:type="paragraph" w:customStyle="1" w:styleId="FormationNormal">
    <w:name w:val="Formation Normal"/>
    <w:basedOn w:val="Normal"/>
    <w:link w:val="FormationNormalCar"/>
    <w:qFormat/>
    <w:rsid w:val="00303933"/>
    <w:rPr>
      <w:rFonts w:ascii="Arial" w:hAnsi="Arial"/>
      <w:sz w:val="22"/>
    </w:rPr>
  </w:style>
  <w:style w:type="paragraph" w:customStyle="1" w:styleId="Textepardfaut">
    <w:name w:val="Texte par défaut"/>
    <w:basedOn w:val="Normal"/>
    <w:qFormat/>
    <w:rsid w:val="00A668F5"/>
  </w:style>
  <w:style w:type="paragraph" w:styleId="Textedebulles">
    <w:name w:val="Balloon Text"/>
    <w:basedOn w:val="Normal"/>
    <w:link w:val="TextedebullesCar"/>
    <w:qFormat/>
    <w:rsid w:val="00757D8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35D10"/>
    <w:pPr>
      <w:ind w:left="720"/>
      <w:contextualSpacing/>
    </w:pPr>
  </w:style>
  <w:style w:type="paragraph" w:customStyle="1" w:styleId="formation3">
    <w:name w:val="formation 3"/>
    <w:basedOn w:val="Normal"/>
    <w:next w:val="FormationNormal"/>
    <w:qFormat/>
    <w:rsid w:val="005A462F"/>
    <w:pPr>
      <w:keepNext/>
      <w:numPr>
        <w:ilvl w:val="3"/>
        <w:numId w:val="2"/>
      </w:numPr>
      <w:tabs>
        <w:tab w:val="left" w:pos="1843"/>
        <w:tab w:val="left" w:pos="2126"/>
        <w:tab w:val="left" w:pos="2410"/>
      </w:tabs>
      <w:spacing w:before="120" w:after="60"/>
    </w:pPr>
    <w:rPr>
      <w:rFonts w:ascii="Arial Gras" w:hAnsi="Arial Gras"/>
      <w:b/>
      <w:sz w:val="22"/>
      <w:szCs w:val="22"/>
    </w:rPr>
  </w:style>
  <w:style w:type="paragraph" w:customStyle="1" w:styleId="Formation0">
    <w:name w:val="Formation 0"/>
    <w:basedOn w:val="Normal"/>
    <w:next w:val="formation1"/>
    <w:qFormat/>
    <w:rsid w:val="005A462F"/>
    <w:pPr>
      <w:pageBreakBefore/>
      <w:numPr>
        <w:numId w:val="2"/>
      </w:numPr>
      <w:spacing w:line="360" w:lineRule="auto"/>
      <w:jc w:val="center"/>
    </w:pPr>
    <w:rPr>
      <w:rFonts w:ascii="Arial Gras" w:hAnsi="Arial Gras"/>
      <w:b/>
      <w:caps/>
      <w:sz w:val="36"/>
      <w:szCs w:val="36"/>
    </w:rPr>
  </w:style>
  <w:style w:type="paragraph" w:customStyle="1" w:styleId="formation1">
    <w:name w:val="formation 1"/>
    <w:basedOn w:val="FormationNormal"/>
    <w:next w:val="FormationNormal"/>
    <w:qFormat/>
    <w:rsid w:val="005A462F"/>
    <w:pPr>
      <w:keepNext/>
      <w:keepLines/>
      <w:numPr>
        <w:ilvl w:val="1"/>
        <w:numId w:val="2"/>
      </w:numPr>
      <w:tabs>
        <w:tab w:val="left" w:pos="284"/>
      </w:tabs>
      <w:spacing w:before="120" w:after="60"/>
    </w:pPr>
    <w:rPr>
      <w:rFonts w:ascii="Arial Gras" w:hAnsi="Arial Gras"/>
      <w:b/>
      <w:caps/>
      <w:sz w:val="28"/>
      <w:szCs w:val="28"/>
    </w:rPr>
  </w:style>
  <w:style w:type="paragraph" w:customStyle="1" w:styleId="formation2">
    <w:name w:val="formation 2"/>
    <w:basedOn w:val="FormationNormal"/>
    <w:next w:val="FormationNormal"/>
    <w:qFormat/>
    <w:rsid w:val="005A462F"/>
    <w:pPr>
      <w:numPr>
        <w:ilvl w:val="2"/>
        <w:numId w:val="2"/>
      </w:numPr>
      <w:tabs>
        <w:tab w:val="left" w:pos="1134"/>
        <w:tab w:val="left" w:pos="1418"/>
        <w:tab w:val="left" w:pos="1701"/>
      </w:tabs>
      <w:spacing w:before="120" w:after="60"/>
    </w:pPr>
    <w:rPr>
      <w:rFonts w:ascii="Arial Gras" w:hAnsi="Arial Gras"/>
      <w:b/>
      <w:smallCaps/>
      <w:sz w:val="24"/>
    </w:rPr>
  </w:style>
  <w:style w:type="paragraph" w:customStyle="1" w:styleId="formation4">
    <w:name w:val="formation 4"/>
    <w:basedOn w:val="FormationNormal"/>
    <w:qFormat/>
    <w:rsid w:val="005A462F"/>
    <w:pPr>
      <w:numPr>
        <w:ilvl w:val="4"/>
        <w:numId w:val="2"/>
      </w:numPr>
      <w:tabs>
        <w:tab w:val="left" w:pos="1701"/>
      </w:tabs>
      <w:spacing w:after="60"/>
    </w:pPr>
    <w:rPr>
      <w:rFonts w:cs="Arial"/>
      <w:b/>
    </w:rPr>
  </w:style>
  <w:style w:type="paragraph" w:styleId="Retraitcorpsdetexte2">
    <w:name w:val="Body Text Indent 2"/>
    <w:basedOn w:val="Normal"/>
    <w:link w:val="Retraitcorpsdetexte2Car"/>
    <w:qFormat/>
    <w:rsid w:val="0027774B"/>
    <w:pPr>
      <w:spacing w:after="120" w:line="480" w:lineRule="auto"/>
      <w:ind w:left="283"/>
    </w:pPr>
  </w:style>
  <w:style w:type="paragraph" w:customStyle="1" w:styleId="BodyTextIndented">
    <w:name w:val="Body Text;Indented"/>
    <w:basedOn w:val="Normal"/>
    <w:link w:val="RetraitcorpsdetexteCar"/>
    <w:qFormat/>
    <w:rsid w:val="00CC612E"/>
    <w:pPr>
      <w:spacing w:after="120"/>
      <w:ind w:left="283"/>
    </w:pPr>
  </w:style>
  <w:style w:type="paragraph" w:customStyle="1" w:styleId="Paragraphedeliste1">
    <w:name w:val="Paragraphe de liste1"/>
    <w:basedOn w:val="Normal"/>
    <w:qFormat/>
    <w:rsid w:val="00932A24"/>
    <w:pPr>
      <w:spacing w:after="200" w:line="276" w:lineRule="auto"/>
      <w:ind w:left="720"/>
    </w:pPr>
    <w:rPr>
      <w:rFonts w:ascii="Calibri" w:hAnsi="Calibri"/>
      <w:b/>
      <w:sz w:val="20"/>
      <w:szCs w:val="20"/>
      <w:lang w:eastAsia="en-US"/>
    </w:rPr>
  </w:style>
  <w:style w:type="paragraph" w:styleId="TM1">
    <w:name w:val="toc 1"/>
    <w:basedOn w:val="Normal"/>
    <w:next w:val="Normal"/>
    <w:autoRedefine/>
    <w:semiHidden/>
    <w:rsid w:val="000A2696"/>
    <w:pPr>
      <w:jc w:val="center"/>
    </w:pPr>
    <w:rPr>
      <w:rFonts w:ascii="Arial" w:hAnsi="Arial" w:cs="Arial"/>
      <w:sz w:val="20"/>
      <w:szCs w:val="20"/>
    </w:rPr>
  </w:style>
  <w:style w:type="paragraph" w:customStyle="1" w:styleId="Contenudecadre">
    <w:name w:val="Contenu de cadre"/>
    <w:basedOn w:val="Normal"/>
    <w:qFormat/>
  </w:style>
  <w:style w:type="numbering" w:customStyle="1" w:styleId="Pasdeliste">
    <w:name w:val="Pas de liste"/>
    <w:uiPriority w:val="99"/>
    <w:semiHidden/>
    <w:unhideWhenUsed/>
    <w:qFormat/>
  </w:style>
  <w:style w:type="table" w:styleId="Grilledutableau">
    <w:name w:val="Table Grid"/>
    <w:basedOn w:val="TableauNormal"/>
    <w:uiPriority w:val="59"/>
    <w:rsid w:val="009A3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6">
    <w:name w:val="Table List 6"/>
    <w:basedOn w:val="TableauNormal"/>
    <w:rsid w:val="00D276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hmedutableau">
    <w:name w:val="Table Theme"/>
    <w:basedOn w:val="TableauNormal"/>
    <w:rsid w:val="00D1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uiPriority w:val="59"/>
    <w:rsid w:val="009A7B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9512F-A3C0-423F-99ED-052D7A4E2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690</Words>
  <Characters>3795</Characters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TECHNIQUE</vt:lpstr>
    </vt:vector>
  </TitlesOfParts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2024-01-08T14:30:00Z</cp:lastPrinted>
  <dcterms:created xsi:type="dcterms:W3CDTF">2025-01-07T11:24:00Z</dcterms:created>
  <dcterms:modified xsi:type="dcterms:W3CDTF">2025-01-27T08:46:00Z</dcterms:modified>
</cp:coreProperties>
</file>