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D70F7" w14:textId="77777777" w:rsidR="0079766B" w:rsidRDefault="0989826A" w:rsidP="00E61DF7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5092C7A0" wp14:editId="2A012243">
            <wp:simplePos x="0" y="0"/>
            <wp:positionH relativeFrom="column">
              <wp:posOffset>3631565</wp:posOffset>
            </wp:positionH>
            <wp:positionV relativeFrom="paragraph">
              <wp:posOffset>73660</wp:posOffset>
            </wp:positionV>
            <wp:extent cx="2711450" cy="1682750"/>
            <wp:effectExtent l="19050" t="0" r="0" b="0"/>
            <wp:wrapTight wrapText="bothSides">
              <wp:wrapPolygon edited="0">
                <wp:start x="-152" y="0"/>
                <wp:lineTo x="-152" y="21274"/>
                <wp:lineTo x="21549" y="21274"/>
                <wp:lineTo x="21549" y="0"/>
                <wp:lineTo x="-152" y="0"/>
              </wp:wrapPolygon>
            </wp:wrapTight>
            <wp:docPr id="443980860" name="Image 443980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450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66058081"/>
      <w:bookmarkStart w:id="1" w:name="_Hlk166057993"/>
      <w:r w:rsidR="002A1451">
        <w:br/>
      </w:r>
      <w:r w:rsidR="5CA0D2F2" w:rsidRPr="00837959">
        <w:rPr>
          <w:rFonts w:ascii="Arial" w:hAnsi="Arial" w:cs="Arial"/>
          <w:b/>
          <w:bCs/>
          <w:sz w:val="32"/>
          <w:szCs w:val="32"/>
        </w:rPr>
        <w:t>Système </w:t>
      </w:r>
      <w:proofErr w:type="spellStart"/>
      <w:r w:rsidR="5CA0D2F2" w:rsidRPr="00837959">
        <w:rPr>
          <w:rFonts w:ascii="Arial" w:hAnsi="Arial" w:cs="Arial"/>
          <w:b/>
          <w:bCs/>
          <w:sz w:val="32"/>
          <w:szCs w:val="32"/>
        </w:rPr>
        <w:t>pluritechnologique</w:t>
      </w:r>
      <w:proofErr w:type="spellEnd"/>
      <w:r w:rsidR="5CA0D2F2" w:rsidRPr="00837959">
        <w:rPr>
          <w:rFonts w:ascii="Arial" w:hAnsi="Arial" w:cs="Arial"/>
          <w:b/>
          <w:bCs/>
          <w:sz w:val="32"/>
          <w:szCs w:val="32"/>
        </w:rPr>
        <w:t xml:space="preserve"> :</w:t>
      </w:r>
    </w:p>
    <w:p w14:paraId="0FE3976D" w14:textId="77777777" w:rsidR="002A1451" w:rsidRPr="0077502E" w:rsidRDefault="256D15DE" w:rsidP="00E61DF7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rPr>
          <w:rFonts w:ascii="Arial" w:hAnsi="Arial" w:cs="Arial"/>
          <w:b/>
          <w:bCs/>
          <w:sz w:val="32"/>
          <w:szCs w:val="32"/>
        </w:rPr>
      </w:pPr>
      <w:r w:rsidRPr="7D993E5C">
        <w:rPr>
          <w:rFonts w:ascii="Arial" w:eastAsia="Arial" w:hAnsi="Arial" w:cs="Arial"/>
          <w:color w:val="000000" w:themeColor="text1"/>
          <w:sz w:val="31"/>
          <w:szCs w:val="31"/>
        </w:rPr>
        <w:t>E-Skate</w:t>
      </w:r>
    </w:p>
    <w:bookmarkEnd w:id="0"/>
    <w:p w14:paraId="2934EABE" w14:textId="77777777" w:rsidR="002A1451" w:rsidRDefault="5CA0D2F2" w:rsidP="7D993E5C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color w:val="FF0000"/>
          <w:sz w:val="32"/>
          <w:szCs w:val="32"/>
        </w:rPr>
      </w:pPr>
      <w:r w:rsidRPr="7D993E5C">
        <w:rPr>
          <w:rFonts w:ascii="Arial" w:hAnsi="Arial" w:cs="Arial"/>
          <w:b/>
          <w:bCs/>
          <w:sz w:val="32"/>
          <w:szCs w:val="32"/>
        </w:rPr>
        <w:t>Performance :</w:t>
      </w:r>
      <w:r w:rsidR="6A5BFD64" w:rsidRPr="7D993E5C">
        <w:rPr>
          <w:rFonts w:ascii="Arial" w:hAnsi="Arial" w:cs="Arial"/>
          <w:b/>
          <w:bCs/>
          <w:sz w:val="32"/>
          <w:szCs w:val="32"/>
        </w:rPr>
        <w:t xml:space="preserve"> </w:t>
      </w:r>
      <w:r w:rsidR="00E61DF7">
        <w:rPr>
          <w:rFonts w:ascii="Arial" w:hAnsi="Arial" w:cs="Arial"/>
          <w:b/>
          <w:bCs/>
          <w:sz w:val="32"/>
          <w:szCs w:val="32"/>
        </w:rPr>
        <w:t>vitesse maximale</w:t>
      </w:r>
    </w:p>
    <w:bookmarkEnd w:id="1"/>
    <w:p w14:paraId="6E1E5310" w14:textId="77777777" w:rsidR="004D2CA5" w:rsidRPr="00D8339E" w:rsidRDefault="3F71A0B2" w:rsidP="00D8339E">
      <w:pPr>
        <w:pStyle w:val="Sous-titre"/>
        <w:spacing w:before="240" w:after="240"/>
      </w:pPr>
      <w:r>
        <w:t xml:space="preserve">Prise en main du système </w:t>
      </w:r>
      <w:r w:rsidR="55FF79A3">
        <w:t>pluritechnologique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855"/>
      </w:tblGrid>
      <w:tr w:rsidR="7D993E5C" w14:paraId="7B956A2A" w14:textId="77777777" w:rsidTr="00E61DF7">
        <w:trPr>
          <w:trHeight w:val="669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1C657710" w14:textId="77777777" w:rsidR="29EBE00B" w:rsidRDefault="29EBE00B" w:rsidP="000E4042">
            <w:pPr>
              <w:jc w:val="both"/>
              <w:rPr>
                <w:rFonts w:ascii="Arial" w:hAnsi="Arial" w:cs="Arial"/>
              </w:rPr>
            </w:pPr>
            <w:r w:rsidRPr="00E61DF7">
              <w:rPr>
                <w:rFonts w:ascii="Arial" w:hAnsi="Arial" w:cs="Arial"/>
              </w:rPr>
              <w:t>Se connecter</w:t>
            </w:r>
            <w:r w:rsidR="3486E8C2" w:rsidRPr="00E61DF7">
              <w:rPr>
                <w:rFonts w:ascii="Arial" w:hAnsi="Arial" w:cs="Arial"/>
              </w:rPr>
              <w:t xml:space="preserve"> </w:t>
            </w:r>
            <w:r w:rsidR="38F15433" w:rsidRPr="00E61DF7">
              <w:rPr>
                <w:rFonts w:ascii="Arial" w:hAnsi="Arial" w:cs="Arial"/>
              </w:rPr>
              <w:t xml:space="preserve">sur l’ordinateur </w:t>
            </w:r>
            <w:r w:rsidR="4FFE0FCC" w:rsidRPr="00E61DF7">
              <w:rPr>
                <w:rFonts w:ascii="Arial" w:hAnsi="Arial" w:cs="Arial"/>
              </w:rPr>
              <w:t>en utilisant les identifiants fournis</w:t>
            </w:r>
            <w:r w:rsidRPr="00E61DF7">
              <w:rPr>
                <w:rFonts w:ascii="Arial" w:hAnsi="Arial" w:cs="Arial"/>
              </w:rPr>
              <w:t xml:space="preserve">, puis ouvrir </w:t>
            </w:r>
            <w:r w:rsidR="39F3E5D1" w:rsidRPr="00E61DF7">
              <w:rPr>
                <w:rFonts w:ascii="Arial" w:hAnsi="Arial" w:cs="Arial"/>
              </w:rPr>
              <w:t xml:space="preserve">le dossier </w:t>
            </w:r>
            <w:r w:rsidR="00B2623F" w:rsidRPr="00E61DF7">
              <w:rPr>
                <w:rFonts w:ascii="Arial" w:hAnsi="Arial" w:cs="Arial"/>
              </w:rPr>
              <w:t xml:space="preserve">« TP E-skate » </w:t>
            </w:r>
            <w:r w:rsidR="00E452A6" w:rsidRPr="00E61DF7">
              <w:rPr>
                <w:rFonts w:ascii="Arial" w:hAnsi="Arial" w:cs="Arial"/>
              </w:rPr>
              <w:t xml:space="preserve">se trouvant </w:t>
            </w:r>
            <w:r w:rsidR="00B2623F" w:rsidRPr="00E61DF7">
              <w:rPr>
                <w:rFonts w:ascii="Arial" w:hAnsi="Arial" w:cs="Arial"/>
              </w:rPr>
              <w:t>sur le bureau</w:t>
            </w:r>
            <w:r w:rsidR="00E452A6" w:rsidRPr="00E61DF7">
              <w:rPr>
                <w:rFonts w:ascii="Arial" w:hAnsi="Arial" w:cs="Arial"/>
              </w:rPr>
              <w:t xml:space="preserve"> </w:t>
            </w:r>
            <w:r w:rsidR="0D4A3556" w:rsidRPr="00E61DF7">
              <w:rPr>
                <w:rFonts w:ascii="Arial" w:hAnsi="Arial" w:cs="Arial"/>
              </w:rPr>
              <w:t>afin d’accéder au</w:t>
            </w:r>
            <w:r w:rsidR="00B2623F" w:rsidRPr="00E61DF7">
              <w:rPr>
                <w:rFonts w:ascii="Arial" w:hAnsi="Arial" w:cs="Arial"/>
              </w:rPr>
              <w:t>x</w:t>
            </w:r>
            <w:r w:rsidR="0D4A3556" w:rsidRPr="00E61DF7">
              <w:rPr>
                <w:rFonts w:ascii="Arial" w:hAnsi="Arial" w:cs="Arial"/>
              </w:rPr>
              <w:t xml:space="preserve"> </w:t>
            </w:r>
            <w:r w:rsidR="00B2623F" w:rsidRPr="00E61DF7">
              <w:rPr>
                <w:rFonts w:ascii="Arial" w:hAnsi="Arial" w:cs="Arial"/>
              </w:rPr>
              <w:t>différents fichiers nécessaires</w:t>
            </w:r>
            <w:r w:rsidR="0D4A3556" w:rsidRPr="00E61DF7">
              <w:rPr>
                <w:rFonts w:ascii="Arial" w:hAnsi="Arial" w:cs="Arial"/>
              </w:rPr>
              <w:t>.</w:t>
            </w:r>
          </w:p>
        </w:tc>
      </w:tr>
    </w:tbl>
    <w:p w14:paraId="2E16C6CB" w14:textId="77777777" w:rsidR="000E4042" w:rsidRDefault="000E4042" w:rsidP="000E4042">
      <w:pPr>
        <w:spacing w:after="0"/>
        <w:jc w:val="both"/>
        <w:rPr>
          <w:rFonts w:ascii="Arial" w:hAnsi="Arial" w:cs="Arial"/>
        </w:rPr>
      </w:pPr>
    </w:p>
    <w:p w14:paraId="3AD52533" w14:textId="77777777" w:rsidR="0D4A3556" w:rsidRDefault="0D4A3556" w:rsidP="7D993E5C">
      <w:pPr>
        <w:jc w:val="both"/>
        <w:rPr>
          <w:rFonts w:ascii="Arial" w:hAnsi="Arial" w:cs="Arial"/>
        </w:rPr>
      </w:pPr>
      <w:r w:rsidRPr="598D6BFE">
        <w:rPr>
          <w:rFonts w:ascii="Arial" w:hAnsi="Arial" w:cs="Arial"/>
        </w:rPr>
        <w:t>Le système E</w:t>
      </w:r>
      <w:r w:rsidR="00EB4AEC">
        <w:rPr>
          <w:rFonts w:ascii="Arial" w:hAnsi="Arial" w:cs="Arial"/>
        </w:rPr>
        <w:t>-</w:t>
      </w:r>
      <w:r w:rsidRPr="598D6BFE">
        <w:rPr>
          <w:rFonts w:ascii="Arial" w:hAnsi="Arial" w:cs="Arial"/>
        </w:rPr>
        <w:t xml:space="preserve">Skate est un </w:t>
      </w:r>
      <w:r w:rsidR="3C8CC46F" w:rsidRPr="598D6BFE">
        <w:rPr>
          <w:rFonts w:ascii="Arial" w:hAnsi="Arial" w:cs="Arial"/>
        </w:rPr>
        <w:t>skateboard électrique radiocommandé qui apporte des sensations de vitesse et de glisse à son utilisateur en toute liberté.</w:t>
      </w:r>
      <w:r w:rsidR="4D3D8B9A" w:rsidRPr="598D6BFE">
        <w:rPr>
          <w:rFonts w:ascii="Arial" w:hAnsi="Arial" w:cs="Arial"/>
        </w:rPr>
        <w:t xml:space="preserve"> L’utilisateur gère sa propulsion à partir d’une radiocommande </w:t>
      </w:r>
      <w:r w:rsidR="2E31848F" w:rsidRPr="598D6BFE">
        <w:rPr>
          <w:rFonts w:ascii="Arial" w:hAnsi="Arial" w:cs="Arial"/>
        </w:rPr>
        <w:t xml:space="preserve">qui lui </w:t>
      </w:r>
      <w:r w:rsidR="4D3D8B9A" w:rsidRPr="598D6BFE">
        <w:rPr>
          <w:rFonts w:ascii="Arial" w:hAnsi="Arial" w:cs="Arial"/>
        </w:rPr>
        <w:t>permet de sélectionner 3 modes de propulsions (</w:t>
      </w:r>
      <w:r w:rsidR="00B2623F">
        <w:rPr>
          <w:rFonts w:ascii="Arial" w:hAnsi="Arial" w:cs="Arial"/>
        </w:rPr>
        <w:t>1-</w:t>
      </w:r>
      <w:r w:rsidR="4D3D8B9A" w:rsidRPr="598D6BFE">
        <w:rPr>
          <w:rFonts w:ascii="Arial" w:hAnsi="Arial" w:cs="Arial"/>
        </w:rPr>
        <w:t xml:space="preserve">lente, </w:t>
      </w:r>
      <w:r w:rsidR="00B2623F">
        <w:rPr>
          <w:rFonts w:ascii="Arial" w:hAnsi="Arial" w:cs="Arial"/>
        </w:rPr>
        <w:t>2-</w:t>
      </w:r>
      <w:r w:rsidR="4D3D8B9A" w:rsidRPr="598D6BFE">
        <w:rPr>
          <w:rFonts w:ascii="Arial" w:hAnsi="Arial" w:cs="Arial"/>
        </w:rPr>
        <w:t xml:space="preserve">moyenne et </w:t>
      </w:r>
      <w:r w:rsidR="00B2623F">
        <w:rPr>
          <w:rFonts w:ascii="Arial" w:hAnsi="Arial" w:cs="Arial"/>
        </w:rPr>
        <w:t>3-</w:t>
      </w:r>
      <w:r w:rsidR="4D3D8B9A" w:rsidRPr="598D6BFE">
        <w:rPr>
          <w:rFonts w:ascii="Arial" w:hAnsi="Arial" w:cs="Arial"/>
        </w:rPr>
        <w:t>rapide)</w:t>
      </w:r>
      <w:r w:rsidR="1CF8A564" w:rsidRPr="598D6BFE">
        <w:rPr>
          <w:rFonts w:ascii="Arial" w:hAnsi="Arial" w:cs="Arial"/>
        </w:rPr>
        <w:t xml:space="preserve"> et de </w:t>
      </w:r>
      <w:r w:rsidR="518EDF36" w:rsidRPr="598D6BFE">
        <w:rPr>
          <w:rFonts w:ascii="Arial" w:hAnsi="Arial" w:cs="Arial"/>
        </w:rPr>
        <w:t>piloter</w:t>
      </w:r>
      <w:r w:rsidR="1CF8A564" w:rsidRPr="598D6BFE">
        <w:rPr>
          <w:rFonts w:ascii="Arial" w:hAnsi="Arial" w:cs="Arial"/>
        </w:rPr>
        <w:t xml:space="preserve"> la consigne de vitesse</w:t>
      </w:r>
      <w:r w:rsidR="6D3C124E" w:rsidRPr="598D6BFE">
        <w:rPr>
          <w:rFonts w:ascii="Arial" w:hAnsi="Arial" w:cs="Arial"/>
        </w:rPr>
        <w:t xml:space="preserve"> de</w:t>
      </w:r>
      <w:r w:rsidR="1CF8A564" w:rsidRPr="598D6BFE">
        <w:rPr>
          <w:rFonts w:ascii="Arial" w:hAnsi="Arial" w:cs="Arial"/>
        </w:rPr>
        <w:t xml:space="preserve"> déplacement </w:t>
      </w:r>
      <w:r w:rsidR="5E73B6AC" w:rsidRPr="598D6BFE">
        <w:rPr>
          <w:rFonts w:ascii="Arial" w:hAnsi="Arial" w:cs="Arial"/>
        </w:rPr>
        <w:t>en actionnant la gâchette de commande.</w:t>
      </w:r>
    </w:p>
    <w:p w14:paraId="1E00EBFF" w14:textId="77777777" w:rsidR="28C7EBBA" w:rsidRDefault="28C7EBBA" w:rsidP="7D993E5C">
      <w:pPr>
        <w:jc w:val="center"/>
        <w:rPr>
          <w:rFonts w:ascii="Arial" w:hAnsi="Arial" w:cs="Arial"/>
          <w:color w:val="FF0000"/>
        </w:rPr>
      </w:pPr>
      <w:r>
        <w:rPr>
          <w:noProof/>
          <w:lang w:eastAsia="fr-FR"/>
        </w:rPr>
        <w:drawing>
          <wp:inline distT="0" distB="0" distL="0" distR="0" wp14:anchorId="088C35B7" wp14:editId="05F56B00">
            <wp:extent cx="3771900" cy="2830359"/>
            <wp:effectExtent l="19050" t="0" r="0" b="0"/>
            <wp:docPr id="757052381" name="Image 757052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2029" cy="2830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A60A4" w14:textId="77777777" w:rsidR="00AD528E" w:rsidRPr="000A6980" w:rsidRDefault="03F072DC" w:rsidP="7D993E5C">
      <w:pPr>
        <w:jc w:val="center"/>
        <w:rPr>
          <w:rFonts w:ascii="Arial" w:hAnsi="Arial" w:cs="Arial"/>
          <w:sz w:val="22"/>
        </w:rPr>
      </w:pPr>
      <w:r w:rsidRPr="7D993E5C">
        <w:rPr>
          <w:rFonts w:ascii="Arial" w:hAnsi="Arial" w:cs="Arial"/>
        </w:rPr>
        <w:t xml:space="preserve">Figure 1 : le </w:t>
      </w:r>
      <w:r w:rsidR="130B1CE7" w:rsidRPr="7D993E5C">
        <w:rPr>
          <w:rFonts w:ascii="Arial" w:hAnsi="Arial" w:cs="Arial"/>
        </w:rPr>
        <w:t>système</w:t>
      </w:r>
      <w:r w:rsidR="24D0415D" w:rsidRPr="7D993E5C">
        <w:rPr>
          <w:rFonts w:ascii="Arial" w:hAnsi="Arial" w:cs="Arial"/>
        </w:rPr>
        <w:t xml:space="preserve"> E</w:t>
      </w:r>
      <w:r w:rsidR="00EB4AEC">
        <w:rPr>
          <w:rFonts w:ascii="Arial" w:hAnsi="Arial" w:cs="Arial"/>
        </w:rPr>
        <w:t>-</w:t>
      </w:r>
      <w:r w:rsidR="24D0415D" w:rsidRPr="7D993E5C">
        <w:rPr>
          <w:rFonts w:ascii="Arial" w:hAnsi="Arial" w:cs="Arial"/>
        </w:rPr>
        <w:t>Skate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855"/>
      </w:tblGrid>
      <w:tr w:rsidR="7D993E5C" w14:paraId="67F239B6" w14:textId="77777777" w:rsidTr="598D6BFE">
        <w:trPr>
          <w:trHeight w:val="300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200A469A" w14:textId="77777777" w:rsidR="24C621CC" w:rsidRPr="006C71B9" w:rsidRDefault="24C621CC" w:rsidP="7D993E5C">
            <w:pPr>
              <w:spacing w:after="0"/>
              <w:rPr>
                <w:rFonts w:ascii="Arial" w:hAnsi="Arial" w:cs="Arial"/>
                <w:noProof/>
                <w:szCs w:val="24"/>
              </w:rPr>
            </w:pPr>
            <w:r w:rsidRPr="006C71B9">
              <w:rPr>
                <w:rFonts w:ascii="Arial" w:hAnsi="Arial" w:cs="Arial"/>
                <w:noProof/>
                <w:szCs w:val="24"/>
              </w:rPr>
              <w:t xml:space="preserve">Procédure de mise en marche : </w:t>
            </w:r>
          </w:p>
          <w:p w14:paraId="45433F50" w14:textId="77777777" w:rsidR="24C621CC" w:rsidRDefault="00E452A6" w:rsidP="00E452A6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- </w:t>
            </w:r>
            <w:r w:rsidR="24C621CC"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Allumer le E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-</w:t>
            </w:r>
            <w:r w:rsidR="24C621CC"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skate en appuyant sur le bouton vert (la led verte s’allume)</w:t>
            </w:r>
          </w:p>
          <w:p w14:paraId="3FE0B0D6" w14:textId="77777777" w:rsidR="24C621CC" w:rsidRDefault="00E452A6" w:rsidP="00E452A6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- </w:t>
            </w:r>
            <w:r w:rsidR="24C621CC"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Vérifier que la position du cavalier rouge sur le pupitre du skate soit mis en position sur : Imoteur</w:t>
            </w:r>
          </w:p>
          <w:p w14:paraId="29ECD43D" w14:textId="77777777" w:rsidR="24C621CC" w:rsidRDefault="00E452A6" w:rsidP="00E452A6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- </w:t>
            </w:r>
            <w:r w:rsidR="24C621CC"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Vérifier la position du sélecteur de vitesse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sur la</w:t>
            </w:r>
            <w:r w:rsidR="006C71B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radiocommande (position</w:t>
            </w:r>
            <w:r w:rsidR="00D83B79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 3). Eteindre et ralumer la télécommande entre 2 changements de vitesse.</w:t>
            </w:r>
          </w:p>
          <w:p w14:paraId="7D970179" w14:textId="77777777" w:rsidR="24C621CC" w:rsidRDefault="00E452A6" w:rsidP="00E452A6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- </w:t>
            </w:r>
            <w:r w:rsidR="24C621CC"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Allumer la radiocommande (elle émet un son)</w:t>
            </w:r>
            <w:r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.</w:t>
            </w:r>
          </w:p>
          <w:p w14:paraId="25206C94" w14:textId="77777777" w:rsidR="24C621CC" w:rsidRPr="00E452A6" w:rsidRDefault="00E452A6" w:rsidP="00E452A6">
            <w:pPr>
              <w:pStyle w:val="Paragraphedeliste"/>
              <w:numPr>
                <w:ilvl w:val="0"/>
                <w:numId w:val="25"/>
              </w:numPr>
              <w:spacing w:after="0"/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 xml:space="preserve">- </w:t>
            </w:r>
            <w:r w:rsidRPr="7D993E5C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Tester le fonctionnement de la liaison entre la radiocommande et le skate en activant la gâchette</w:t>
            </w:r>
            <w:r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29CF40D" w14:textId="77777777" w:rsidR="00B2623F" w:rsidRDefault="00B2623F" w:rsidP="7D993E5C">
      <w:pPr>
        <w:spacing w:after="0"/>
        <w:rPr>
          <w:rFonts w:ascii="Helvetica Neue" w:eastAsia="Helvetica Neue" w:hAnsi="Helvetica Neue" w:cs="Helvetica Neue"/>
          <w:noProof/>
          <w:color w:val="000000" w:themeColor="text1"/>
          <w:sz w:val="16"/>
          <w:szCs w:val="16"/>
        </w:rPr>
      </w:pPr>
    </w:p>
    <w:p w14:paraId="6A4B7701" w14:textId="77777777" w:rsidR="00E452A6" w:rsidRDefault="00B2623F" w:rsidP="00B2623F">
      <w:pPr>
        <w:spacing w:after="160" w:line="259" w:lineRule="auto"/>
        <w:rPr>
          <w:rFonts w:ascii="Helvetica Neue" w:eastAsia="Helvetica Neue" w:hAnsi="Helvetica Neue" w:cs="Helvetica Neue"/>
          <w:noProof/>
          <w:color w:val="000000" w:themeColor="text1"/>
          <w:sz w:val="16"/>
          <w:szCs w:val="16"/>
        </w:rPr>
      </w:pPr>
      <w:r>
        <w:rPr>
          <w:rFonts w:ascii="Helvetica Neue" w:eastAsia="Helvetica Neue" w:hAnsi="Helvetica Neue" w:cs="Helvetica Neue"/>
          <w:noProof/>
          <w:color w:val="000000" w:themeColor="text1"/>
          <w:sz w:val="16"/>
          <w:szCs w:val="16"/>
        </w:rPr>
        <w:br w:type="page"/>
      </w:r>
    </w:p>
    <w:p w14:paraId="6C214ADC" w14:textId="77777777" w:rsidR="002D3827" w:rsidRDefault="00BC5821" w:rsidP="001A4F55">
      <w:pPr>
        <w:pStyle w:val="Sous-titre"/>
      </w:pPr>
      <w:r w:rsidRPr="002D3827">
        <w:lastRenderedPageBreak/>
        <w:t>Performance</w:t>
      </w:r>
      <w:r w:rsidR="009F2BE5">
        <w:t>s</w:t>
      </w:r>
      <w:r w:rsidRPr="002D3827">
        <w:t xml:space="preserve"> attendue</w:t>
      </w:r>
      <w:r w:rsidR="009F2BE5">
        <w:t>s</w:t>
      </w:r>
    </w:p>
    <w:p w14:paraId="5441D088" w14:textId="77777777" w:rsidR="0079766B" w:rsidRDefault="00E452A6" w:rsidP="00E452A6">
      <w:pPr>
        <w:spacing w:after="160" w:line="259" w:lineRule="auto"/>
        <w:jc w:val="center"/>
      </w:pPr>
      <w:r>
        <w:rPr>
          <w:noProof/>
          <w:lang w:eastAsia="fr-FR"/>
        </w:rPr>
        <w:drawing>
          <wp:inline distT="0" distB="0" distL="0" distR="0" wp14:anchorId="33169759" wp14:editId="04B8FB97">
            <wp:extent cx="6271901" cy="2618842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314" t="17220" r="4557" b="21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842" cy="261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E9DFEC" w14:textId="77777777" w:rsidR="00E452A6" w:rsidRDefault="0079766B" w:rsidP="00E452A6">
      <w:pPr>
        <w:jc w:val="center"/>
        <w:rPr>
          <w:rFonts w:ascii="Arial" w:hAnsi="Arial" w:cs="Arial"/>
        </w:rPr>
      </w:pPr>
      <w:r w:rsidRPr="598D6BFE">
        <w:rPr>
          <w:rFonts w:ascii="Arial" w:hAnsi="Arial" w:cs="Arial"/>
        </w:rPr>
        <w:t xml:space="preserve">Figure </w:t>
      </w:r>
      <w:r w:rsidR="009F2BE5">
        <w:rPr>
          <w:rFonts w:ascii="Arial" w:hAnsi="Arial" w:cs="Arial"/>
        </w:rPr>
        <w:t>2</w:t>
      </w:r>
      <w:r w:rsidR="00E61DF7">
        <w:rPr>
          <w:rFonts w:ascii="Arial" w:hAnsi="Arial" w:cs="Arial"/>
        </w:rPr>
        <w:t> : d</w:t>
      </w:r>
      <w:r w:rsidRPr="598D6BFE">
        <w:rPr>
          <w:rFonts w:ascii="Arial" w:hAnsi="Arial" w:cs="Arial"/>
        </w:rPr>
        <w:t xml:space="preserve">iagramme des </w:t>
      </w:r>
      <w:r>
        <w:rPr>
          <w:rFonts w:ascii="Arial" w:hAnsi="Arial" w:cs="Arial"/>
        </w:rPr>
        <w:t>exigences</w:t>
      </w:r>
      <w:r w:rsidR="00320793">
        <w:rPr>
          <w:rFonts w:ascii="Arial" w:hAnsi="Arial" w:cs="Arial"/>
        </w:rPr>
        <w:t xml:space="preserve"> de l’</w:t>
      </w:r>
      <w:r w:rsidRPr="598D6BFE">
        <w:rPr>
          <w:rFonts w:ascii="Arial" w:hAnsi="Arial" w:cs="Arial"/>
        </w:rPr>
        <w:t>E</w:t>
      </w:r>
      <w:r>
        <w:rPr>
          <w:rFonts w:ascii="Arial" w:hAnsi="Arial" w:cs="Arial"/>
        </w:rPr>
        <w:t>-</w:t>
      </w:r>
      <w:r w:rsidRPr="598D6BFE">
        <w:rPr>
          <w:rFonts w:ascii="Arial" w:hAnsi="Arial" w:cs="Arial"/>
        </w:rPr>
        <w:t>Skate</w:t>
      </w:r>
    </w:p>
    <w:p w14:paraId="56405DDD" w14:textId="77777777" w:rsidR="009F2BE5" w:rsidRPr="00575F6B" w:rsidRDefault="009F2BE5" w:rsidP="00E452A6">
      <w:pPr>
        <w:jc w:val="center"/>
        <w:rPr>
          <w:rFonts w:ascii="Arial" w:hAnsi="Arial" w:cs="Arial"/>
        </w:rPr>
      </w:pPr>
    </w:p>
    <w:p w14:paraId="7E5DCE4F" w14:textId="77777777" w:rsidR="00056521" w:rsidRDefault="00056521" w:rsidP="00FF3C18">
      <w:pPr>
        <w:pStyle w:val="Sous-titre"/>
      </w:pPr>
      <w:r>
        <w:t xml:space="preserve">Performance mesurée </w:t>
      </w:r>
    </w:p>
    <w:p w14:paraId="6FC0A388" w14:textId="77777777" w:rsidR="009F2BE5" w:rsidRPr="009F2BE5" w:rsidRDefault="009F2BE5" w:rsidP="009F2BE5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798838E" wp14:editId="40FBC52A">
            <wp:simplePos x="0" y="0"/>
            <wp:positionH relativeFrom="column">
              <wp:posOffset>3444875</wp:posOffset>
            </wp:positionH>
            <wp:positionV relativeFrom="paragraph">
              <wp:posOffset>294640</wp:posOffset>
            </wp:positionV>
            <wp:extent cx="2292350" cy="2384425"/>
            <wp:effectExtent l="19050" t="0" r="0" b="0"/>
            <wp:wrapTight wrapText="bothSides">
              <wp:wrapPolygon edited="0">
                <wp:start x="-180" y="0"/>
                <wp:lineTo x="-180" y="21399"/>
                <wp:lineTo x="21540" y="21399"/>
                <wp:lineTo x="21540" y="0"/>
                <wp:lineTo x="-180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238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C4E9BE8" w14:textId="77777777" w:rsidR="001A4F55" w:rsidRPr="0079766B" w:rsidRDefault="2203E640" w:rsidP="0079766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RPr="7D993E5C">
        <w:rPr>
          <w:rFonts w:ascii="Arial" w:hAnsi="Arial" w:cs="Arial"/>
        </w:rPr>
        <w:t xml:space="preserve">Mise en place </w:t>
      </w:r>
      <w:r w:rsidRPr="7D993E5C">
        <w:rPr>
          <w:rStyle w:val="Accentuationlgre"/>
        </w:rPr>
        <w:t>du</w:t>
      </w:r>
      <w:r w:rsidRPr="7D993E5C">
        <w:rPr>
          <w:rFonts w:ascii="Arial" w:hAnsi="Arial" w:cs="Arial"/>
        </w:rPr>
        <w:t xml:space="preserve"> protocole expérimental</w:t>
      </w:r>
    </w:p>
    <w:p w14:paraId="7EBFE4BA" w14:textId="77777777" w:rsidR="002A1451" w:rsidRDefault="00575F6B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5C7A949" wp14:editId="27B624DF">
            <wp:simplePos x="0" y="0"/>
            <wp:positionH relativeFrom="column">
              <wp:posOffset>285115</wp:posOffset>
            </wp:positionH>
            <wp:positionV relativeFrom="paragraph">
              <wp:posOffset>130175</wp:posOffset>
            </wp:positionV>
            <wp:extent cx="2663825" cy="2004060"/>
            <wp:effectExtent l="19050" t="0" r="3175" b="0"/>
            <wp:wrapTight wrapText="bothSides">
              <wp:wrapPolygon edited="0">
                <wp:start x="-154" y="0"/>
                <wp:lineTo x="-154" y="21354"/>
                <wp:lineTo x="21626" y="21354"/>
                <wp:lineTo x="21626" y="0"/>
                <wp:lineTo x="-154" y="0"/>
              </wp:wrapPolygon>
            </wp:wrapTight>
            <wp:docPr id="507" name="Image 507" descr="DSCN1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DSCN174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00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B69E6C" w14:textId="77777777" w:rsidR="005D26FC" w:rsidRDefault="005D26FC" w:rsidP="598D6BFE">
      <w:pPr>
        <w:rPr>
          <w:rFonts w:ascii="Arial" w:hAnsi="Arial" w:cs="Arial"/>
        </w:rPr>
      </w:pPr>
    </w:p>
    <w:p w14:paraId="52E8499C" w14:textId="77777777" w:rsidR="005D26FC" w:rsidRDefault="005D26FC" w:rsidP="598D6BFE">
      <w:pPr>
        <w:rPr>
          <w:rFonts w:ascii="Arial" w:hAnsi="Arial" w:cs="Arial"/>
        </w:rPr>
      </w:pPr>
    </w:p>
    <w:p w14:paraId="345CBE3D" w14:textId="77777777" w:rsidR="005D26FC" w:rsidRDefault="005D26FC" w:rsidP="598D6BFE">
      <w:pPr>
        <w:rPr>
          <w:rFonts w:ascii="Arial" w:hAnsi="Arial" w:cs="Arial"/>
        </w:rPr>
      </w:pPr>
    </w:p>
    <w:p w14:paraId="64FAF875" w14:textId="77777777" w:rsidR="005D26FC" w:rsidRDefault="005D26FC" w:rsidP="598D6BFE">
      <w:pPr>
        <w:rPr>
          <w:rFonts w:ascii="Arial" w:hAnsi="Arial" w:cs="Arial"/>
        </w:rPr>
      </w:pPr>
    </w:p>
    <w:p w14:paraId="0B1A9997" w14:textId="77777777" w:rsidR="005D26FC" w:rsidRDefault="005D26FC" w:rsidP="598D6BFE">
      <w:pPr>
        <w:rPr>
          <w:rFonts w:ascii="Arial" w:hAnsi="Arial" w:cs="Arial"/>
        </w:rPr>
      </w:pPr>
    </w:p>
    <w:p w14:paraId="1682FDB7" w14:textId="77777777" w:rsidR="00575F6B" w:rsidRDefault="00E61DF7" w:rsidP="598D6BFE">
      <w:pPr>
        <w:rPr>
          <w:rFonts w:ascii="Arial" w:hAnsi="Arial" w:cs="Arial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14034" wp14:editId="57F8BF6A">
                <wp:simplePos x="0" y="0"/>
                <wp:positionH relativeFrom="column">
                  <wp:posOffset>3297555</wp:posOffset>
                </wp:positionH>
                <wp:positionV relativeFrom="paragraph">
                  <wp:posOffset>160020</wp:posOffset>
                </wp:positionV>
                <wp:extent cx="2907665" cy="452120"/>
                <wp:effectExtent l="2540" t="2540" r="4445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665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AD477" w14:textId="77777777" w:rsidR="00575F6B" w:rsidRPr="00575F6B" w:rsidRDefault="00575F6B" w:rsidP="00B2623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598D6BFE">
                              <w:rPr>
                                <w:rFonts w:ascii="Arial" w:hAnsi="Arial" w:cs="Arial"/>
                              </w:rPr>
                              <w:t xml:space="preserve">Figure </w:t>
                            </w:r>
                            <w:r w:rsidR="009F2BE5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598D6BFE"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</w:rPr>
                              <w:t>utilisation</w:t>
                            </w:r>
                            <w:r w:rsidRPr="598D6BF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du tachymètre</w:t>
                            </w:r>
                            <w:r w:rsidR="00B2623F">
                              <w:rPr>
                                <w:rFonts w:ascii="Arial" w:hAnsi="Arial" w:cs="Arial"/>
                              </w:rPr>
                              <w:t xml:space="preserve"> en mode 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B140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65pt;margin-top:12.6pt;width:228.95pt;height:3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" stroked="f">
                <v:textbox>
                  <w:txbxContent>
                    <w:p w14:paraId="051AD477" w14:textId="77777777" w:rsidR="00575F6B" w:rsidRPr="00575F6B" w:rsidRDefault="00575F6B" w:rsidP="00B2623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598D6BFE">
                        <w:rPr>
                          <w:rFonts w:ascii="Arial" w:hAnsi="Arial" w:cs="Arial"/>
                        </w:rPr>
                        <w:t xml:space="preserve">Figure </w:t>
                      </w:r>
                      <w:r w:rsidR="009F2BE5">
                        <w:rPr>
                          <w:rFonts w:ascii="Arial" w:hAnsi="Arial" w:cs="Arial"/>
                        </w:rPr>
                        <w:t>4</w:t>
                      </w:r>
                      <w:r w:rsidRPr="598D6BFE">
                        <w:rPr>
                          <w:rFonts w:ascii="Arial" w:hAnsi="Arial" w:cs="Arial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</w:rPr>
                        <w:t>utilisation</w:t>
                      </w:r>
                      <w:r w:rsidRPr="598D6BFE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du tachymètre</w:t>
                      </w:r>
                      <w:r w:rsidR="00B2623F">
                        <w:rPr>
                          <w:rFonts w:ascii="Arial" w:hAnsi="Arial" w:cs="Arial"/>
                        </w:rPr>
                        <w:t xml:space="preserve"> en mode photo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D42C02" wp14:editId="72A93525">
                <wp:simplePos x="0" y="0"/>
                <wp:positionH relativeFrom="column">
                  <wp:posOffset>224790</wp:posOffset>
                </wp:positionH>
                <wp:positionV relativeFrom="paragraph">
                  <wp:posOffset>46990</wp:posOffset>
                </wp:positionV>
                <wp:extent cx="2746375" cy="290830"/>
                <wp:effectExtent l="0" t="3810" r="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637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D6478A" w14:textId="77777777" w:rsidR="00575F6B" w:rsidRPr="00575F6B" w:rsidRDefault="00575F6B" w:rsidP="00575F6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598D6BFE">
                              <w:rPr>
                                <w:rFonts w:ascii="Arial" w:hAnsi="Arial" w:cs="Arial"/>
                              </w:rPr>
                              <w:t xml:space="preserve">Figure </w:t>
                            </w:r>
                            <w:r w:rsidR="009F2BE5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598D6BFE"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</w:rPr>
                              <w:t>mise en place des masses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42C02" id="Text Box 3" o:spid="_x0000_s1027" type="#_x0000_t202" style="position:absolute;margin-left:17.7pt;margin-top:3.7pt;width:216.25pt;height:22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" stroked="f">
                <v:textbox>
                  <w:txbxContent>
                    <w:p w14:paraId="20D6478A" w14:textId="77777777" w:rsidR="00575F6B" w:rsidRPr="00575F6B" w:rsidRDefault="00575F6B" w:rsidP="00575F6B">
                      <w:pPr>
                        <w:rPr>
                          <w:rFonts w:ascii="Arial" w:hAnsi="Arial" w:cs="Arial"/>
                        </w:rPr>
                      </w:pPr>
                      <w:r w:rsidRPr="598D6BFE">
                        <w:rPr>
                          <w:rFonts w:ascii="Arial" w:hAnsi="Arial" w:cs="Arial"/>
                        </w:rPr>
                        <w:t xml:space="preserve">Figure </w:t>
                      </w:r>
                      <w:r w:rsidR="009F2BE5">
                        <w:rPr>
                          <w:rFonts w:ascii="Arial" w:hAnsi="Arial" w:cs="Arial"/>
                        </w:rPr>
                        <w:t>3</w:t>
                      </w:r>
                      <w:r w:rsidRPr="598D6BFE">
                        <w:rPr>
                          <w:rFonts w:ascii="Arial" w:hAnsi="Arial" w:cs="Arial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</w:rPr>
                        <w:t>mise en place des masses</w:t>
                      </w:r>
                    </w:p>
                  </w:txbxContent>
                </v:textbox>
              </v:shape>
            </w:pict>
          </mc:Fallback>
        </mc:AlternateContent>
      </w:r>
    </w:p>
    <w:p w14:paraId="578343D6" w14:textId="77777777" w:rsidR="009F2BE5" w:rsidRDefault="009F2BE5" w:rsidP="598D6BFE">
      <w:pPr>
        <w:rPr>
          <w:rFonts w:ascii="Arial" w:hAnsi="Arial" w:cs="Arial"/>
        </w:rPr>
      </w:pPr>
    </w:p>
    <w:p w14:paraId="61CE4640" w14:textId="77777777" w:rsidR="00072441" w:rsidRDefault="00072441" w:rsidP="598D6BFE">
      <w:pPr>
        <w:rPr>
          <w:rFonts w:ascii="Arial" w:hAnsi="Arial" w:cs="Arial"/>
        </w:rPr>
      </w:pPr>
    </w:p>
    <w:p w14:paraId="4169F977" w14:textId="77777777" w:rsidR="00072441" w:rsidRDefault="00575F6B" w:rsidP="00575F6B">
      <w:pPr>
        <w:pStyle w:val="NormalWeb"/>
        <w:shd w:val="clear" w:color="auto" w:fill="FFFFFF" w:themeFill="background1"/>
        <w:spacing w:before="0" w:beforeAutospacing="0" w:after="12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masse positionnée sur le bras du système devant être multipliée par 2,5 pour obtenir la masse réelle sur la planche</w:t>
      </w:r>
      <w:r w:rsidR="00072441">
        <w:rPr>
          <w:rFonts w:ascii="Arial" w:hAnsi="Arial" w:cs="Arial"/>
        </w:rPr>
        <w:t xml:space="preserve"> (la charge)</w:t>
      </w:r>
      <w:r>
        <w:rPr>
          <w:rFonts w:ascii="Arial" w:hAnsi="Arial" w:cs="Arial"/>
        </w:rPr>
        <w:t xml:space="preserve">. (Exemple pour une masse de 2kg, cela correspond à une </w:t>
      </w:r>
      <w:r w:rsidR="00072441">
        <w:rPr>
          <w:rFonts w:ascii="Arial" w:hAnsi="Arial" w:cs="Arial"/>
        </w:rPr>
        <w:t>charge</w:t>
      </w:r>
      <w:r>
        <w:rPr>
          <w:rFonts w:ascii="Arial" w:hAnsi="Arial" w:cs="Arial"/>
        </w:rPr>
        <w:t xml:space="preserve"> de 5kg réelle).</w:t>
      </w:r>
    </w:p>
    <w:p w14:paraId="19941982" w14:textId="77777777" w:rsidR="009F2BE5" w:rsidRPr="00072441" w:rsidRDefault="00E452A6" w:rsidP="00072441">
      <w:pPr>
        <w:pStyle w:val="Sous-titre"/>
        <w:numPr>
          <w:ilvl w:val="0"/>
          <w:numId w:val="0"/>
        </w:numPr>
        <w:jc w:val="both"/>
        <w:rPr>
          <w:b w:val="0"/>
        </w:rPr>
      </w:pPr>
      <w:r w:rsidRPr="00675114">
        <w:rPr>
          <w:b w:val="0"/>
        </w:rPr>
        <w:t>F</w:t>
      </w:r>
      <w:r w:rsidR="00575F6B" w:rsidRPr="00675114">
        <w:rPr>
          <w:b w:val="0"/>
        </w:rPr>
        <w:t xml:space="preserve">aire </w:t>
      </w:r>
      <w:r w:rsidR="00072441">
        <w:rPr>
          <w:b w:val="0"/>
        </w:rPr>
        <w:t>votre relevé de mesure pour une</w:t>
      </w:r>
      <w:r w:rsidR="00675114" w:rsidRPr="00675114">
        <w:rPr>
          <w:b w:val="0"/>
        </w:rPr>
        <w:t xml:space="preserve"> charge</w:t>
      </w:r>
      <w:r w:rsidR="00072441">
        <w:rPr>
          <w:b w:val="0"/>
        </w:rPr>
        <w:t xml:space="preserve"> maxi de </w:t>
      </w:r>
      <w:r w:rsidR="001874A2">
        <w:rPr>
          <w:b w:val="0"/>
        </w:rPr>
        <w:t>25kg</w:t>
      </w:r>
      <w:r w:rsidR="00072441">
        <w:rPr>
          <w:b w:val="0"/>
        </w:rPr>
        <w:t>.</w:t>
      </w:r>
    </w:p>
    <w:p w14:paraId="61A34A72" w14:textId="77777777" w:rsidR="00575F6B" w:rsidRDefault="00575F6B" w:rsidP="598D6BFE">
      <w:pPr>
        <w:rPr>
          <w:rFonts w:ascii="Arial" w:hAnsi="Arial" w:cs="Arial"/>
        </w:rPr>
      </w:pPr>
      <w:r w:rsidRPr="00BE607C">
        <w:rPr>
          <w:rFonts w:ascii="Arial" w:hAnsi="Arial" w:cs="Arial"/>
        </w:rPr>
        <w:t>Le syst</w:t>
      </w:r>
      <w:r w:rsidR="00072441">
        <w:rPr>
          <w:rFonts w:ascii="Arial" w:hAnsi="Arial" w:cs="Arial"/>
        </w:rPr>
        <w:t>ème sera mis à l’arrêt pour char</w:t>
      </w:r>
      <w:r w:rsidRPr="00BE607C">
        <w:rPr>
          <w:rFonts w:ascii="Arial" w:hAnsi="Arial" w:cs="Arial"/>
        </w:rPr>
        <w:t>ger les masses.</w:t>
      </w:r>
    </w:p>
    <w:p w14:paraId="506BD66C" w14:textId="77777777" w:rsidR="00072441" w:rsidRDefault="00072441" w:rsidP="598D6BFE">
      <w:pPr>
        <w:rPr>
          <w:rFonts w:ascii="Arial" w:hAnsi="Arial" w:cs="Arial"/>
        </w:rPr>
      </w:pPr>
    </w:p>
    <w:p w14:paraId="540DD35C" w14:textId="77777777" w:rsidR="00072441" w:rsidRDefault="00072441" w:rsidP="598D6BFE">
      <w:pPr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855"/>
      </w:tblGrid>
      <w:tr w:rsidR="7D993E5C" w14:paraId="4FBC1240" w14:textId="77777777" w:rsidTr="598D6BFE">
        <w:trPr>
          <w:trHeight w:val="300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3172605E" w14:textId="77777777" w:rsidR="00575F6B" w:rsidRPr="00E61DF7" w:rsidRDefault="00575F6B" w:rsidP="007B2A26">
            <w:pPr>
              <w:pStyle w:val="NormalWeb"/>
              <w:numPr>
                <w:ilvl w:val="0"/>
                <w:numId w:val="7"/>
              </w:numPr>
              <w:shd w:val="clear" w:color="auto" w:fill="D9D9D9" w:themeFill="background1" w:themeFillShade="D9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E61DF7">
              <w:rPr>
                <w:rFonts w:ascii="Arial" w:eastAsia="Arial" w:hAnsi="Arial" w:cs="Arial"/>
                <w:noProof/>
                <w:color w:val="000000" w:themeColor="text1"/>
              </w:rPr>
              <w:t xml:space="preserve">Choisir </w:t>
            </w:r>
            <w:r w:rsidR="00675114" w:rsidRPr="00E61DF7">
              <w:rPr>
                <w:rFonts w:ascii="Arial" w:eastAsia="Arial" w:hAnsi="Arial" w:cs="Arial"/>
                <w:noProof/>
                <w:color w:val="000000" w:themeColor="text1"/>
              </w:rPr>
              <w:t>les</w:t>
            </w:r>
            <w:r w:rsidRPr="00E61DF7">
              <w:rPr>
                <w:rFonts w:ascii="Arial" w:eastAsia="Arial" w:hAnsi="Arial" w:cs="Arial"/>
                <w:noProof/>
                <w:color w:val="000000" w:themeColor="text1"/>
              </w:rPr>
              <w:t xml:space="preserve"> masse</w:t>
            </w:r>
            <w:r w:rsidR="00675114" w:rsidRPr="00E61DF7">
              <w:rPr>
                <w:rFonts w:ascii="Arial" w:eastAsia="Arial" w:hAnsi="Arial" w:cs="Arial"/>
                <w:noProof/>
                <w:color w:val="000000" w:themeColor="text1"/>
              </w:rPr>
              <w:t>s</w:t>
            </w:r>
            <w:r w:rsidR="001874A2" w:rsidRPr="00E61DF7">
              <w:rPr>
                <w:rFonts w:ascii="Arial" w:eastAsia="Arial" w:hAnsi="Arial" w:cs="Arial"/>
                <w:noProof/>
                <w:color w:val="000000" w:themeColor="text1"/>
              </w:rPr>
              <w:t xml:space="preserve"> nécessaire</w:t>
            </w:r>
            <w:r w:rsidR="00E61DF7" w:rsidRPr="00E61DF7">
              <w:rPr>
                <w:rFonts w:ascii="Arial" w:eastAsia="Arial" w:hAnsi="Arial" w:cs="Arial"/>
                <w:noProof/>
                <w:color w:val="000000" w:themeColor="text1"/>
              </w:rPr>
              <w:t>s</w:t>
            </w:r>
            <w:r w:rsidR="001874A2" w:rsidRPr="00E61DF7">
              <w:rPr>
                <w:rFonts w:ascii="Arial" w:eastAsia="Arial" w:hAnsi="Arial" w:cs="Arial"/>
                <w:noProof/>
                <w:color w:val="000000" w:themeColor="text1"/>
              </w:rPr>
              <w:t>.</w:t>
            </w:r>
          </w:p>
          <w:p w14:paraId="0BE7B7DD" w14:textId="77777777" w:rsidR="005D26FC" w:rsidRPr="00E61DF7" w:rsidRDefault="006C71B9" w:rsidP="007B2A26">
            <w:pPr>
              <w:pStyle w:val="NormalWeb"/>
              <w:numPr>
                <w:ilvl w:val="0"/>
                <w:numId w:val="7"/>
              </w:numPr>
              <w:shd w:val="clear" w:color="auto" w:fill="D9D9D9" w:themeFill="background1" w:themeFillShade="D9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E61DF7">
              <w:rPr>
                <w:rFonts w:ascii="Arial" w:eastAsia="Arial" w:hAnsi="Arial" w:cs="Arial"/>
                <w:noProof/>
                <w:color w:val="000000" w:themeColor="text1"/>
              </w:rPr>
              <w:t>Positionner le</w:t>
            </w:r>
            <w:r w:rsidR="005D26FC" w:rsidRPr="00E61DF7">
              <w:rPr>
                <w:rFonts w:ascii="Arial" w:eastAsia="Arial" w:hAnsi="Arial" w:cs="Arial"/>
                <w:noProof/>
                <w:color w:val="000000" w:themeColor="text1"/>
              </w:rPr>
              <w:t xml:space="preserve"> sélecteur de vitesse </w:t>
            </w:r>
            <w:r w:rsidR="001C59A0" w:rsidRPr="00E61DF7">
              <w:rPr>
                <w:rFonts w:ascii="Arial" w:eastAsia="Arial" w:hAnsi="Arial" w:cs="Arial"/>
                <w:noProof/>
                <w:color w:val="000000" w:themeColor="text1"/>
              </w:rPr>
              <w:t>de</w:t>
            </w:r>
            <w:r w:rsidR="005D26FC" w:rsidRPr="00E61DF7">
              <w:rPr>
                <w:rFonts w:ascii="Arial" w:eastAsia="Arial" w:hAnsi="Arial" w:cs="Arial"/>
                <w:noProof/>
                <w:color w:val="000000" w:themeColor="text1"/>
              </w:rPr>
              <w:t xml:space="preserve"> la radiocommande</w:t>
            </w:r>
            <w:r w:rsidRPr="00E61DF7">
              <w:rPr>
                <w:rFonts w:ascii="Arial" w:eastAsia="Arial" w:hAnsi="Arial" w:cs="Arial"/>
                <w:noProof/>
                <w:color w:val="000000" w:themeColor="text1"/>
              </w:rPr>
              <w:t xml:space="preserve"> sur 3</w:t>
            </w:r>
            <w:r w:rsidR="005D26FC" w:rsidRPr="00E61DF7">
              <w:rPr>
                <w:rFonts w:ascii="Arial" w:eastAsia="Arial" w:hAnsi="Arial" w:cs="Arial"/>
                <w:noProof/>
                <w:color w:val="000000" w:themeColor="text1"/>
              </w:rPr>
              <w:t>.</w:t>
            </w:r>
          </w:p>
          <w:p w14:paraId="53855839" w14:textId="77777777" w:rsidR="00937851" w:rsidRPr="00E61DF7" w:rsidRDefault="00E61DF7" w:rsidP="007B2A26">
            <w:pPr>
              <w:pStyle w:val="NormalWeb"/>
              <w:numPr>
                <w:ilvl w:val="0"/>
                <w:numId w:val="7"/>
              </w:numPr>
              <w:shd w:val="clear" w:color="auto" w:fill="D9D9D9" w:themeFill="background1" w:themeFillShade="D9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E61DF7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À</w:t>
            </w:r>
            <w:r w:rsidR="001874A2" w:rsidRPr="00E61DF7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 l’aide du tachymètre, </w:t>
            </w:r>
            <w:r w:rsidR="00937851" w:rsidRPr="00E61DF7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mesurer</w:t>
            </w:r>
            <w:r w:rsidR="005D26FC" w:rsidRPr="00E61DF7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 la </w:t>
            </w:r>
            <w:r w:rsidR="001874A2" w:rsidRPr="00E61DF7">
              <w:rPr>
                <w:rFonts w:ascii="Arial" w:hAnsi="Arial" w:cs="Arial"/>
              </w:rPr>
              <w:t>fréquence de rotation</w:t>
            </w:r>
            <w:r w:rsidR="005D26FC" w:rsidRPr="00E61DF7">
              <w:rPr>
                <w:rFonts w:ascii="Arial" w:hAnsi="Arial" w:cs="Arial"/>
              </w:rPr>
              <w:t xml:space="preserve"> maximale de la roue motrice</w:t>
            </w:r>
            <w:r w:rsidR="001874A2" w:rsidRPr="00E61DF7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.</w:t>
            </w:r>
          </w:p>
          <w:p w14:paraId="3D9672BA" w14:textId="77777777" w:rsidR="005D26FC" w:rsidRPr="00537D31" w:rsidRDefault="00E61DF7" w:rsidP="007B2A26">
            <w:pPr>
              <w:pStyle w:val="NormalWeb"/>
              <w:numPr>
                <w:ilvl w:val="0"/>
                <w:numId w:val="7"/>
              </w:numPr>
              <w:shd w:val="clear" w:color="auto" w:fill="D9D9D9" w:themeFill="background1" w:themeFillShade="D9"/>
              <w:jc w:val="both"/>
              <w:rPr>
                <w:rFonts w:asciiTheme="minorHAnsi" w:eastAsiaTheme="minorEastAsia" w:hAnsiTheme="minorHAnsi" w:cstheme="minorBidi"/>
                <w:color w:val="000000" w:themeColor="text1"/>
                <w:lang w:eastAsia="en-US"/>
              </w:rPr>
            </w:pPr>
            <w:r w:rsidRPr="00E61DF7">
              <w:rPr>
                <w:rFonts w:ascii="Arial" w:hAnsi="Arial" w:cs="Arial"/>
              </w:rPr>
              <w:t>À</w:t>
            </w:r>
            <w:r w:rsidR="005D26FC" w:rsidRPr="00E61DF7">
              <w:rPr>
                <w:rFonts w:ascii="Arial" w:hAnsi="Arial" w:cs="Arial"/>
              </w:rPr>
              <w:t xml:space="preserve"> l’aide d’un pied à coulisse relever </w:t>
            </w:r>
            <w:r w:rsidR="001874A2" w:rsidRPr="00E61DF7">
              <w:rPr>
                <w:rFonts w:ascii="Arial" w:hAnsi="Arial" w:cs="Arial"/>
              </w:rPr>
              <w:t>le diamètre de la roue motrice</w:t>
            </w:r>
            <w:r w:rsidR="00537D31" w:rsidRPr="00E61DF7">
              <w:rPr>
                <w:rFonts w:ascii="Arial" w:hAnsi="Arial" w:cs="Arial"/>
              </w:rPr>
              <w:t xml:space="preserve"> afin de calculer la vitesse maximale de l’E-skate.</w:t>
            </w:r>
          </w:p>
        </w:tc>
      </w:tr>
    </w:tbl>
    <w:p w14:paraId="7D15026E" w14:textId="77777777" w:rsidR="7D993E5C" w:rsidRDefault="7D993E5C" w:rsidP="00B320AD">
      <w:pPr>
        <w:pStyle w:val="Sous-titre"/>
        <w:numPr>
          <w:ilvl w:val="0"/>
          <w:numId w:val="0"/>
        </w:numPr>
      </w:pPr>
    </w:p>
    <w:p w14:paraId="2A0B265B" w14:textId="77777777" w:rsidR="00D51F07" w:rsidRDefault="55F0B17B" w:rsidP="00C3781E">
      <w:pPr>
        <w:pStyle w:val="Sous-titre"/>
      </w:pPr>
      <w:r>
        <w:t>Performance simulée</w:t>
      </w:r>
    </w:p>
    <w:tbl>
      <w:tblPr>
        <w:tblStyle w:val="Grilledutableau"/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9855"/>
      </w:tblGrid>
      <w:tr w:rsidR="7D993E5C" w14:paraId="76EBCEEB" w14:textId="77777777" w:rsidTr="598D6BFE">
        <w:trPr>
          <w:trHeight w:val="300"/>
        </w:trPr>
        <w:tc>
          <w:tcPr>
            <w:tcW w:w="9855" w:type="dxa"/>
            <w:shd w:val="clear" w:color="auto" w:fill="D9D9D9" w:themeFill="background1" w:themeFillShade="D9"/>
          </w:tcPr>
          <w:p w14:paraId="08CB3639" w14:textId="77777777" w:rsidR="3C22E3E5" w:rsidRDefault="71879B39" w:rsidP="001874A2">
            <w:pPr>
              <w:rPr>
                <w:rFonts w:ascii="Arial" w:hAnsi="Arial" w:cs="Arial"/>
              </w:rPr>
            </w:pPr>
            <w:r w:rsidRPr="598D6BFE">
              <w:rPr>
                <w:rFonts w:ascii="Arial" w:hAnsi="Arial" w:cs="Arial"/>
              </w:rPr>
              <w:t>1. Ouvrir le logiciel « Scilab » puis le fichier</w:t>
            </w:r>
            <w:proofErr w:type="gramStart"/>
            <w:r w:rsidRPr="598D6BFE">
              <w:rPr>
                <w:rFonts w:ascii="Arial" w:hAnsi="Arial" w:cs="Arial"/>
              </w:rPr>
              <w:t xml:space="preserve"> «</w:t>
            </w:r>
            <w:r w:rsidR="00E92D9D" w:rsidRPr="598D6BFE">
              <w:rPr>
                <w:rFonts w:ascii="Arial" w:hAnsi="Arial" w:cs="Arial"/>
              </w:rPr>
              <w:t>E</w:t>
            </w:r>
            <w:proofErr w:type="gramEnd"/>
            <w:r w:rsidR="00E92D9D">
              <w:rPr>
                <w:rFonts w:ascii="Arial" w:hAnsi="Arial" w:cs="Arial"/>
              </w:rPr>
              <w:t xml:space="preserve">-Skate-TP </w:t>
            </w:r>
            <w:proofErr w:type="spellStart"/>
            <w:r w:rsidR="00E92D9D">
              <w:rPr>
                <w:rFonts w:ascii="Arial" w:hAnsi="Arial" w:cs="Arial"/>
              </w:rPr>
              <w:t>méca-élève.zcos</w:t>
            </w:r>
            <w:proofErr w:type="spellEnd"/>
            <w:r w:rsidRPr="598D6BFE">
              <w:rPr>
                <w:rFonts w:ascii="Arial" w:hAnsi="Arial" w:cs="Arial"/>
              </w:rPr>
              <w:t xml:space="preserve">» qui se trouve dans le </w:t>
            </w:r>
            <w:r w:rsidR="001874A2">
              <w:rPr>
                <w:rFonts w:ascii="Arial" w:hAnsi="Arial" w:cs="Arial"/>
              </w:rPr>
              <w:t>dossier</w:t>
            </w:r>
            <w:r w:rsidRPr="598D6BFE">
              <w:rPr>
                <w:rFonts w:ascii="Arial" w:hAnsi="Arial" w:cs="Arial"/>
              </w:rPr>
              <w:t xml:space="preserve"> </w:t>
            </w:r>
            <w:r w:rsidR="18E7A581" w:rsidRPr="598D6BFE">
              <w:rPr>
                <w:rFonts w:ascii="Arial" w:hAnsi="Arial" w:cs="Arial"/>
              </w:rPr>
              <w:t>«</w:t>
            </w:r>
            <w:r w:rsidR="001874A2">
              <w:rPr>
                <w:rFonts w:ascii="Arial" w:hAnsi="Arial" w:cs="Arial"/>
              </w:rPr>
              <w:t>TP</w:t>
            </w:r>
            <w:r w:rsidR="18E7A581" w:rsidRPr="598D6BFE">
              <w:rPr>
                <w:rFonts w:ascii="Arial" w:hAnsi="Arial" w:cs="Arial"/>
              </w:rPr>
              <w:t xml:space="preserve"> E</w:t>
            </w:r>
            <w:r w:rsidR="00537D31">
              <w:rPr>
                <w:rFonts w:ascii="Arial" w:hAnsi="Arial" w:cs="Arial"/>
              </w:rPr>
              <w:t>-</w:t>
            </w:r>
            <w:r w:rsidR="18E7A581" w:rsidRPr="598D6BFE">
              <w:rPr>
                <w:rFonts w:ascii="Arial" w:hAnsi="Arial" w:cs="Arial"/>
              </w:rPr>
              <w:t>skate</w:t>
            </w:r>
            <w:r w:rsidR="6A934E44" w:rsidRPr="598D6BFE">
              <w:rPr>
                <w:rFonts w:ascii="Arial" w:hAnsi="Arial" w:cs="Arial"/>
              </w:rPr>
              <w:t xml:space="preserve"> »</w:t>
            </w:r>
            <w:r w:rsidRPr="598D6BFE">
              <w:rPr>
                <w:rFonts w:ascii="Arial" w:hAnsi="Arial" w:cs="Arial"/>
              </w:rPr>
              <w:t>.</w:t>
            </w:r>
          </w:p>
        </w:tc>
      </w:tr>
    </w:tbl>
    <w:p w14:paraId="4F6DFFA3" w14:textId="77777777" w:rsidR="003E0BCD" w:rsidRDefault="003E0BCD" w:rsidP="7D993E5C">
      <w:r>
        <w:rPr>
          <w:noProof/>
          <w:lang w:eastAsia="fr-FR"/>
        </w:rPr>
        <w:drawing>
          <wp:inline distT="0" distB="0" distL="0" distR="0" wp14:anchorId="6068C659" wp14:editId="2E8E328E">
            <wp:extent cx="6294528" cy="1653235"/>
            <wp:effectExtent l="19050" t="0" r="0" b="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912" t="18050" r="5498" b="429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528" cy="165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F4EA34" w14:textId="77777777" w:rsidR="00D51F07" w:rsidRDefault="28DE9DEC" w:rsidP="7D993E5C">
      <w:pPr>
        <w:jc w:val="center"/>
        <w:rPr>
          <w:rFonts w:ascii="Arial" w:hAnsi="Arial" w:cs="Arial"/>
        </w:rPr>
      </w:pPr>
      <w:r w:rsidRPr="598D6BFE">
        <w:rPr>
          <w:rFonts w:ascii="Arial" w:hAnsi="Arial" w:cs="Arial"/>
        </w:rPr>
        <w:t xml:space="preserve">Figure </w:t>
      </w:r>
      <w:r w:rsidR="00320793">
        <w:rPr>
          <w:rFonts w:ascii="Arial" w:hAnsi="Arial" w:cs="Arial"/>
        </w:rPr>
        <w:t>6</w:t>
      </w:r>
      <w:r w:rsidRPr="598D6BFE">
        <w:rPr>
          <w:rFonts w:ascii="Arial" w:hAnsi="Arial" w:cs="Arial"/>
        </w:rPr>
        <w:t> : modélisation multiphysique</w:t>
      </w:r>
    </w:p>
    <w:p w14:paraId="53C9AC80" w14:textId="77777777" w:rsidR="00110C76" w:rsidRDefault="00110C76" w:rsidP="00110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Paramètres influents :</w:t>
      </w:r>
    </w:p>
    <w:p w14:paraId="7AEB7BA5" w14:textId="77777777" w:rsidR="00110C76" w:rsidRPr="00110C76" w:rsidRDefault="00110C76" w:rsidP="00B320AD">
      <w:pPr>
        <w:jc w:val="both"/>
        <w:rPr>
          <w:rFonts w:ascii="Arial" w:hAnsi="Arial" w:cs="Arial"/>
          <w:b/>
          <w:bCs/>
          <w:noProof/>
        </w:rPr>
      </w:pPr>
      <w:r w:rsidRPr="00316461">
        <w:rPr>
          <w:rFonts w:ascii="Arial" w:hAnsi="Arial" w:cs="Arial"/>
          <w:b/>
          <w:bCs/>
          <w:noProof/>
        </w:rPr>
        <w:t>Masse du skateur :</w:t>
      </w:r>
      <w:r>
        <w:rPr>
          <w:rFonts w:ascii="Arial" w:hAnsi="Arial" w:cs="Arial"/>
          <w:b/>
          <w:bCs/>
          <w:noProof/>
        </w:rPr>
        <w:tab/>
      </w:r>
      <w:r w:rsidR="00910818">
        <w:rPr>
          <w:rFonts w:ascii="Arial" w:hAnsi="Arial" w:cs="Arial"/>
          <w:noProof/>
        </w:rPr>
        <w:t>la masse m est spécifiée dans « modifier le contexte »</w:t>
      </w:r>
      <w:r>
        <w:rPr>
          <w:rFonts w:ascii="Arial" w:hAnsi="Arial" w:cs="Arial"/>
          <w:noProof/>
        </w:rPr>
        <w:t xml:space="preserve"> (en kg).</w:t>
      </w:r>
    </w:p>
    <w:p w14:paraId="36F35E48" w14:textId="77777777" w:rsidR="00110C76" w:rsidRPr="00110C76" w:rsidRDefault="00110C76" w:rsidP="00B320AD">
      <w:pPr>
        <w:jc w:val="both"/>
        <w:rPr>
          <w:rFonts w:ascii="Arial" w:hAnsi="Arial" w:cs="Arial"/>
          <w:noProof/>
        </w:rPr>
      </w:pPr>
      <w:r w:rsidRPr="00110C76">
        <w:rPr>
          <w:rFonts w:ascii="Arial" w:hAnsi="Arial" w:cs="Arial"/>
          <w:b/>
          <w:noProof/>
        </w:rPr>
        <w:t xml:space="preserve">Rapport de transmission : </w:t>
      </w:r>
      <w:r>
        <w:rPr>
          <w:rFonts w:ascii="Arial" w:hAnsi="Arial" w:cs="Arial"/>
          <w:noProof/>
        </w:rPr>
        <w:tab/>
      </w:r>
      <w:r w:rsidR="00B320AD">
        <w:rPr>
          <w:rFonts w:ascii="Arial" w:hAnsi="Arial" w:cs="Arial"/>
          <w:noProof/>
        </w:rPr>
        <w:t>C</w:t>
      </w:r>
      <w:r>
        <w:rPr>
          <w:rFonts w:ascii="Arial" w:hAnsi="Arial" w:cs="Arial"/>
          <w:noProof/>
        </w:rPr>
        <w:t>orrespond au rapport 1/rayon de la roue (en m)</w:t>
      </w:r>
    </w:p>
    <w:p w14:paraId="3174B504" w14:textId="77777777" w:rsidR="00110C76" w:rsidRPr="00B320AD" w:rsidRDefault="00110C76" w:rsidP="00B320AD">
      <w:pPr>
        <w:jc w:val="both"/>
        <w:rPr>
          <w:rFonts w:ascii="Arial" w:hAnsi="Arial" w:cs="Arial"/>
          <w:b/>
          <w:bCs/>
          <w:noProof/>
        </w:rPr>
      </w:pPr>
      <w:r w:rsidRPr="00316461">
        <w:rPr>
          <w:rFonts w:ascii="Arial" w:hAnsi="Arial" w:cs="Arial"/>
          <w:b/>
          <w:bCs/>
          <w:noProof/>
        </w:rPr>
        <w:t>Force horizontale resistance :</w:t>
      </w:r>
      <w:r>
        <w:rPr>
          <w:rFonts w:ascii="Arial" w:hAnsi="Arial" w:cs="Arial"/>
          <w:b/>
          <w:bCs/>
          <w:noProof/>
        </w:rPr>
        <w:tab/>
      </w:r>
      <w:r>
        <w:rPr>
          <w:rFonts w:ascii="Arial" w:hAnsi="Arial" w:cs="Arial"/>
          <w:noProof/>
        </w:rPr>
        <w:t xml:space="preserve">Cette force (résistante) </w:t>
      </w:r>
      <w:r w:rsidR="007259B1">
        <w:rPr>
          <w:rFonts w:ascii="Arial" w:hAnsi="Arial" w:cs="Arial"/>
          <w:noProof/>
        </w:rPr>
        <w:t>exprimée en Newton (</w:t>
      </w:r>
      <w:r>
        <w:rPr>
          <w:rFonts w:ascii="Arial" w:hAnsi="Arial" w:cs="Arial"/>
          <w:noProof/>
        </w:rPr>
        <w:t xml:space="preserve">N) est proportionnelle à la masse </w:t>
      </w:r>
      <w:r w:rsidR="003E0BCD">
        <w:rPr>
          <w:rFonts w:ascii="Arial" w:hAnsi="Arial" w:cs="Arial"/>
          <w:noProof/>
        </w:rPr>
        <w:t xml:space="preserve">m </w:t>
      </w:r>
      <w:r w:rsidR="00675114">
        <w:rPr>
          <w:rFonts w:ascii="Arial" w:hAnsi="Arial" w:cs="Arial"/>
          <w:noProof/>
        </w:rPr>
        <w:t>du skateur</w:t>
      </w:r>
      <w:r>
        <w:rPr>
          <w:rFonts w:ascii="Arial" w:hAnsi="Arial" w:cs="Arial"/>
          <w:noProof/>
        </w:rPr>
        <w:t xml:space="preserve"> (kg) – Selon une hypothèse simplificatrice cette force(N) correspond au cinquième de la masse</w:t>
      </w:r>
      <w:r w:rsidR="00675114">
        <w:rPr>
          <w:rFonts w:ascii="Arial" w:hAnsi="Arial" w:cs="Arial"/>
          <w:noProof/>
        </w:rPr>
        <w:t xml:space="preserve"> du skateur</w:t>
      </w:r>
      <w:r w:rsidR="00910818">
        <w:rPr>
          <w:rFonts w:ascii="Arial" w:hAnsi="Arial" w:cs="Arial"/>
          <w:noProof/>
        </w:rPr>
        <w:t>(kg)</w:t>
      </w:r>
      <w:r w:rsidR="00B320AD">
        <w:rPr>
          <w:rFonts w:ascii="Arial" w:hAnsi="Arial" w:cs="Arial"/>
          <w:noProof/>
        </w:rPr>
        <w:t>.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855"/>
      </w:tblGrid>
      <w:tr w:rsidR="7D993E5C" w14:paraId="76E597B3" w14:textId="77777777" w:rsidTr="598D6BFE">
        <w:trPr>
          <w:trHeight w:val="300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65513185" w14:textId="77777777" w:rsidR="7BE321FA" w:rsidRDefault="00B320AD" w:rsidP="00537D31">
            <w:pPr>
              <w:shd w:val="clear" w:color="auto" w:fill="D9D9D9" w:themeFill="background1" w:themeFillShade="D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10C76" w:rsidRPr="598D6BFE">
              <w:rPr>
                <w:rFonts w:ascii="Arial" w:hAnsi="Arial" w:cs="Arial"/>
              </w:rPr>
              <w:t xml:space="preserve">. Paramétrer le bloc </w:t>
            </w:r>
            <w:r w:rsidR="00330444">
              <w:rPr>
                <w:rFonts w:ascii="Arial" w:hAnsi="Arial" w:cs="Arial"/>
              </w:rPr>
              <w:t>« rapport de transmission »</w:t>
            </w:r>
            <w:r w:rsidR="00110C76">
              <w:rPr>
                <w:rFonts w:ascii="Arial" w:hAnsi="Arial" w:cs="Arial"/>
              </w:rPr>
              <w:t>,</w:t>
            </w:r>
            <w:r w:rsidR="00910818">
              <w:rPr>
                <w:rFonts w:ascii="Arial" w:hAnsi="Arial" w:cs="Arial"/>
              </w:rPr>
              <w:t xml:space="preserve"> la masse </w:t>
            </w:r>
            <w:r w:rsidR="003E0BCD">
              <w:rPr>
                <w:rFonts w:ascii="Arial" w:hAnsi="Arial" w:cs="Arial"/>
              </w:rPr>
              <w:t xml:space="preserve">m </w:t>
            </w:r>
            <w:r w:rsidR="00910818">
              <w:rPr>
                <w:rFonts w:ascii="Arial" w:hAnsi="Arial" w:cs="Arial"/>
              </w:rPr>
              <w:t>du skateur m</w:t>
            </w:r>
            <w:r w:rsidR="00110C76">
              <w:rPr>
                <w:rFonts w:ascii="Arial" w:hAnsi="Arial" w:cs="Arial"/>
              </w:rPr>
              <w:t xml:space="preserve"> ainsi que les blocs « passage rad/s en tr/min » et « passage m/s en km/h »</w:t>
            </w:r>
          </w:p>
        </w:tc>
      </w:tr>
      <w:tr w:rsidR="7D993E5C" w14:paraId="65674190" w14:textId="77777777" w:rsidTr="598D6BFE">
        <w:trPr>
          <w:trHeight w:val="300"/>
        </w:trPr>
        <w:tc>
          <w:tcPr>
            <w:tcW w:w="985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</w:tcPr>
          <w:p w14:paraId="60F9ACCE" w14:textId="77777777" w:rsidR="7BE321FA" w:rsidRDefault="7401B1D2" w:rsidP="7D993E5C">
            <w:pPr>
              <w:shd w:val="clear" w:color="auto" w:fill="D9D9D9" w:themeFill="background1" w:themeFillShade="D9"/>
              <w:rPr>
                <w:rFonts w:ascii="Arial" w:hAnsi="Arial" w:cs="Arial"/>
              </w:rPr>
            </w:pPr>
            <w:r w:rsidRPr="598D6BFE">
              <w:rPr>
                <w:rFonts w:ascii="Arial" w:hAnsi="Arial" w:cs="Arial"/>
              </w:rPr>
              <w:t xml:space="preserve">3. </w:t>
            </w:r>
            <w:r w:rsidR="135ABCFA" w:rsidRPr="598D6BFE">
              <w:rPr>
                <w:rFonts w:ascii="Arial" w:hAnsi="Arial" w:cs="Arial"/>
              </w:rPr>
              <w:t>Exploiter les courbes résultantes de la simulation</w:t>
            </w:r>
            <w:r w:rsidR="00537D31">
              <w:rPr>
                <w:rFonts w:ascii="Arial" w:hAnsi="Arial" w:cs="Arial"/>
              </w:rPr>
              <w:t>.</w:t>
            </w:r>
          </w:p>
        </w:tc>
      </w:tr>
    </w:tbl>
    <w:p w14:paraId="454B0C47" w14:textId="77777777" w:rsidR="7D993E5C" w:rsidRDefault="7D993E5C" w:rsidP="00B320AD">
      <w:pPr>
        <w:rPr>
          <w:rFonts w:ascii="Arial" w:hAnsi="Arial" w:cs="Arial"/>
        </w:rPr>
      </w:pPr>
    </w:p>
    <w:sectPr w:rsidR="7D993E5C" w:rsidSect="00FD3ECC">
      <w:headerReference w:type="default" r:id="rId13"/>
      <w:footerReference w:type="default" r:id="rId14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BF761" w14:textId="77777777" w:rsidR="00465616" w:rsidRDefault="00465616" w:rsidP="0000135B">
      <w:pPr>
        <w:spacing w:after="0" w:line="240" w:lineRule="auto"/>
      </w:pPr>
      <w:r>
        <w:separator/>
      </w:r>
    </w:p>
  </w:endnote>
  <w:endnote w:type="continuationSeparator" w:id="0">
    <w:p w14:paraId="4ECDF7B7" w14:textId="77777777" w:rsidR="00465616" w:rsidRDefault="00465616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26FE" w14:textId="042D1532" w:rsidR="0000135B" w:rsidRPr="0000135B" w:rsidRDefault="00E61DF7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35A</w:t>
    </w:r>
    <w:r w:rsidR="00A429F6">
      <w:rPr>
        <w:rFonts w:ascii="Arial" w:hAnsi="Arial" w:cs="Arial"/>
        <w:sz w:val="20"/>
        <w:szCs w:val="20"/>
      </w:rPr>
      <w:t xml:space="preserve"> </w:t>
    </w:r>
    <w:r w:rsidR="0043632E">
      <w:rPr>
        <w:rFonts w:ascii="Arial" w:hAnsi="Arial" w:cs="Arial"/>
        <w:sz w:val="20"/>
        <w:szCs w:val="20"/>
      </w:rPr>
      <w:t>: d</w:t>
    </w:r>
    <w:r w:rsidR="0000135B" w:rsidRPr="0000135B">
      <w:rPr>
        <w:rFonts w:ascii="Arial" w:hAnsi="Arial" w:cs="Arial"/>
        <w:sz w:val="20"/>
        <w:szCs w:val="20"/>
      </w:rPr>
      <w:t>ossier</w:t>
    </w:r>
    <w:r w:rsidR="0043632E">
      <w:rPr>
        <w:rFonts w:ascii="Arial" w:hAnsi="Arial" w:cs="Arial"/>
        <w:sz w:val="20"/>
        <w:szCs w:val="20"/>
      </w:rPr>
      <w:t xml:space="preserve"> ressources</w:t>
    </w:r>
    <w:r w:rsidR="0043632E">
      <w:rPr>
        <w:rFonts w:ascii="Arial" w:hAnsi="Arial" w:cs="Arial"/>
        <w:sz w:val="20"/>
        <w:szCs w:val="20"/>
      </w:rPr>
      <w:tab/>
    </w:r>
    <w:r w:rsidR="0000135B" w:rsidRPr="0000135B">
      <w:rPr>
        <w:rFonts w:ascii="Arial" w:hAnsi="Arial" w:cs="Arial"/>
        <w:sz w:val="20"/>
        <w:szCs w:val="20"/>
      </w:rPr>
      <w:t xml:space="preserve">Page </w:t>
    </w:r>
    <w:r w:rsidR="00242478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242478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7E7D5C">
      <w:rPr>
        <w:rFonts w:ascii="Arial" w:hAnsi="Arial" w:cs="Arial"/>
        <w:b/>
        <w:bCs/>
        <w:noProof/>
        <w:sz w:val="20"/>
        <w:szCs w:val="20"/>
      </w:rPr>
      <w:t>2</w:t>
    </w:r>
    <w:r w:rsidR="00242478" w:rsidRPr="0000135B">
      <w:rPr>
        <w:rFonts w:ascii="Arial" w:hAnsi="Arial" w:cs="Arial"/>
        <w:b/>
        <w:bCs/>
        <w:sz w:val="20"/>
        <w:szCs w:val="20"/>
      </w:rPr>
      <w:fldChar w:fldCharType="end"/>
    </w:r>
    <w:r w:rsidR="0000135B" w:rsidRPr="0000135B">
      <w:rPr>
        <w:rFonts w:ascii="Arial" w:hAnsi="Arial" w:cs="Arial"/>
        <w:sz w:val="20"/>
        <w:szCs w:val="20"/>
      </w:rPr>
      <w:t xml:space="preserve"> sur </w:t>
    </w:r>
    <w:fldSimple w:instr="NUMPAGES  \* Arabic  \* MERGEFORMAT">
      <w:r w:rsidR="007E7D5C" w:rsidRPr="007E7D5C">
        <w:rPr>
          <w:rFonts w:ascii="Arial" w:hAnsi="Arial" w:cs="Arial"/>
          <w:b/>
          <w:bCs/>
          <w:noProof/>
          <w:sz w:val="20"/>
          <w:szCs w:val="20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FD17" w14:textId="77777777" w:rsidR="00465616" w:rsidRDefault="00465616" w:rsidP="0000135B">
      <w:pPr>
        <w:spacing w:after="0" w:line="240" w:lineRule="auto"/>
      </w:pPr>
      <w:r>
        <w:separator/>
      </w:r>
    </w:p>
  </w:footnote>
  <w:footnote w:type="continuationSeparator" w:id="0">
    <w:p w14:paraId="791B1EDD" w14:textId="77777777" w:rsidR="00465616" w:rsidRDefault="00465616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1B912" w14:textId="77777777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intelligence2.xml><?xml version="1.0" encoding="utf-8"?>
<int2:intelligence xmlns:int2="http://schemas.microsoft.com/office/intelligence/2020/intelligence">
  <int2:observations>
    <int2:textHash int2:hashCode="Dpp/3EghNwolLf" int2:id="lQsnWi84">
      <int2:state int2:type="AugLoop_Text_Critique" int2:value="Rejected"/>
    </int2:textHash>
    <int2:bookmark int2:bookmarkName="_Int_KRlleR4B" int2:invalidationBookmarkName="" int2:hashCode="+FvcZ+i7Ii7ZUj" int2:id="LDOGFCJ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E5F5E"/>
    <w:multiLevelType w:val="hybridMultilevel"/>
    <w:tmpl w:val="214EF856"/>
    <w:lvl w:ilvl="0" w:tplc="A2A0590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D841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EA8A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B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A4BA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503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ECCA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8F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F89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D4A40"/>
    <w:multiLevelType w:val="hybridMultilevel"/>
    <w:tmpl w:val="D75C8476"/>
    <w:lvl w:ilvl="0" w:tplc="0CB4C1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DF661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7ACE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2D8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865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A4A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608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D0B3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A00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D5CFE"/>
    <w:multiLevelType w:val="hybridMultilevel"/>
    <w:tmpl w:val="AAD43096"/>
    <w:lvl w:ilvl="0" w:tplc="473AE4A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E9CAF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D61F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824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326D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109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0CE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05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7A3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8A750"/>
    <w:multiLevelType w:val="hybridMultilevel"/>
    <w:tmpl w:val="D7E4DDFE"/>
    <w:lvl w:ilvl="0" w:tplc="E51CEEE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5A22D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BCE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B029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56B0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DA8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88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3A07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F66B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BB00B7E"/>
    <w:multiLevelType w:val="hybridMultilevel"/>
    <w:tmpl w:val="BE32F680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F0A5E"/>
    <w:multiLevelType w:val="hybridMultilevel"/>
    <w:tmpl w:val="E43C657E"/>
    <w:lvl w:ilvl="0" w:tplc="F654974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75A3B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7E8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600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C6A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168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6C2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00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0873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50A4E"/>
    <w:multiLevelType w:val="hybridMultilevel"/>
    <w:tmpl w:val="68A297CE"/>
    <w:lvl w:ilvl="0" w:tplc="4938665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B4CF5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763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22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AFE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6A0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ECFE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27C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B6DF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36E77"/>
    <w:multiLevelType w:val="hybridMultilevel"/>
    <w:tmpl w:val="CE483500"/>
    <w:lvl w:ilvl="0" w:tplc="C2FAA4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6BA9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EE1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EA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1E9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C6D5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8639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824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2BC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63E7"/>
    <w:multiLevelType w:val="hybridMultilevel"/>
    <w:tmpl w:val="653C05AC"/>
    <w:lvl w:ilvl="0" w:tplc="111235D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B8C2B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B23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F899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802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D8CC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3E4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E08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7677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91B12"/>
    <w:multiLevelType w:val="hybridMultilevel"/>
    <w:tmpl w:val="3A7C27C4"/>
    <w:lvl w:ilvl="0" w:tplc="CD42F51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7B8FC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706F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645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C88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281D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84C8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A35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E01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E68A7B"/>
    <w:multiLevelType w:val="hybridMultilevel"/>
    <w:tmpl w:val="C7024A58"/>
    <w:lvl w:ilvl="0" w:tplc="82428EC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7520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EF5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AC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5209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16CE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B8E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8E0C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52F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CAA98"/>
    <w:multiLevelType w:val="hybridMultilevel"/>
    <w:tmpl w:val="9950FB32"/>
    <w:lvl w:ilvl="0" w:tplc="53B4AD5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FCCE1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086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7E5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F24A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C4C8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4D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A90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366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3566B"/>
    <w:multiLevelType w:val="hybridMultilevel"/>
    <w:tmpl w:val="BE1E0510"/>
    <w:lvl w:ilvl="0" w:tplc="79728EC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FF04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244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6F7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A228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080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C00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C6CB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EC4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9A3FB"/>
    <w:multiLevelType w:val="hybridMultilevel"/>
    <w:tmpl w:val="8402C560"/>
    <w:lvl w:ilvl="0" w:tplc="6E30ADD0">
      <w:start w:val="1"/>
      <w:numFmt w:val="decimal"/>
      <w:lvlText w:val="%1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C86B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5E8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67D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745C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6A2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8B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3A4F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722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0F6953"/>
    <w:multiLevelType w:val="hybridMultilevel"/>
    <w:tmpl w:val="65943E30"/>
    <w:lvl w:ilvl="0" w:tplc="8E780FE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639413"/>
    <w:multiLevelType w:val="hybridMultilevel"/>
    <w:tmpl w:val="32C89C12"/>
    <w:lvl w:ilvl="0" w:tplc="E71243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606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10B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5EC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EA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265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DEB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6E4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EAA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4"/>
  </w:num>
  <w:num w:numId="4">
    <w:abstractNumId w:val="15"/>
  </w:num>
  <w:num w:numId="5">
    <w:abstractNumId w:val="3"/>
  </w:num>
  <w:num w:numId="6">
    <w:abstractNumId w:val="21"/>
  </w:num>
  <w:num w:numId="7">
    <w:abstractNumId w:val="22"/>
  </w:num>
  <w:num w:numId="8">
    <w:abstractNumId w:val="13"/>
  </w:num>
  <w:num w:numId="9">
    <w:abstractNumId w:val="12"/>
  </w:num>
  <w:num w:numId="10">
    <w:abstractNumId w:val="1"/>
  </w:num>
  <w:num w:numId="11">
    <w:abstractNumId w:val="14"/>
  </w:num>
  <w:num w:numId="12">
    <w:abstractNumId w:val="11"/>
  </w:num>
  <w:num w:numId="13">
    <w:abstractNumId w:val="7"/>
  </w:num>
  <w:num w:numId="14">
    <w:abstractNumId w:val="24"/>
  </w:num>
  <w:num w:numId="15">
    <w:abstractNumId w:val="0"/>
  </w:num>
  <w:num w:numId="16">
    <w:abstractNumId w:val="9"/>
  </w:num>
  <w:num w:numId="17">
    <w:abstractNumId w:val="10"/>
  </w:num>
  <w:num w:numId="18">
    <w:abstractNumId w:val="19"/>
  </w:num>
  <w:num w:numId="19">
    <w:abstractNumId w:val="5"/>
  </w:num>
  <w:num w:numId="20">
    <w:abstractNumId w:val="2"/>
  </w:num>
  <w:num w:numId="21">
    <w:abstractNumId w:val="16"/>
  </w:num>
  <w:num w:numId="22">
    <w:abstractNumId w:val="6"/>
  </w:num>
  <w:num w:numId="23">
    <w:abstractNumId w:val="8"/>
  </w:num>
  <w:num w:numId="24">
    <w:abstractNumId w:val="17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F55"/>
    <w:rsid w:val="0000135B"/>
    <w:rsid w:val="00015A03"/>
    <w:rsid w:val="0003195C"/>
    <w:rsid w:val="000375EE"/>
    <w:rsid w:val="000412B9"/>
    <w:rsid w:val="000541C0"/>
    <w:rsid w:val="00056521"/>
    <w:rsid w:val="0005663B"/>
    <w:rsid w:val="00072441"/>
    <w:rsid w:val="000A6980"/>
    <w:rsid w:val="000D3F9B"/>
    <w:rsid w:val="000E4042"/>
    <w:rsid w:val="000F2A36"/>
    <w:rsid w:val="00100AA9"/>
    <w:rsid w:val="00101362"/>
    <w:rsid w:val="00110C76"/>
    <w:rsid w:val="00127F5C"/>
    <w:rsid w:val="00141988"/>
    <w:rsid w:val="001874A2"/>
    <w:rsid w:val="001A4F55"/>
    <w:rsid w:val="001C4B9C"/>
    <w:rsid w:val="001C59A0"/>
    <w:rsid w:val="001CAC6E"/>
    <w:rsid w:val="001D629D"/>
    <w:rsid w:val="002105F6"/>
    <w:rsid w:val="00213EDD"/>
    <w:rsid w:val="00235241"/>
    <w:rsid w:val="0024122C"/>
    <w:rsid w:val="00242478"/>
    <w:rsid w:val="00246634"/>
    <w:rsid w:val="00265B8C"/>
    <w:rsid w:val="002805E8"/>
    <w:rsid w:val="002929E5"/>
    <w:rsid w:val="002A1451"/>
    <w:rsid w:val="002B121E"/>
    <w:rsid w:val="002B14F8"/>
    <w:rsid w:val="002B3111"/>
    <w:rsid w:val="002B7BC0"/>
    <w:rsid w:val="002D3827"/>
    <w:rsid w:val="002E1AFA"/>
    <w:rsid w:val="00303C5B"/>
    <w:rsid w:val="00320793"/>
    <w:rsid w:val="00320F23"/>
    <w:rsid w:val="00330444"/>
    <w:rsid w:val="003356CF"/>
    <w:rsid w:val="00340C4F"/>
    <w:rsid w:val="003505A4"/>
    <w:rsid w:val="00372EFD"/>
    <w:rsid w:val="003736E4"/>
    <w:rsid w:val="00383A8F"/>
    <w:rsid w:val="003922C3"/>
    <w:rsid w:val="00392409"/>
    <w:rsid w:val="003C64C8"/>
    <w:rsid w:val="003D2429"/>
    <w:rsid w:val="003E0BCD"/>
    <w:rsid w:val="003E4DAC"/>
    <w:rsid w:val="00426149"/>
    <w:rsid w:val="0043632E"/>
    <w:rsid w:val="004410CA"/>
    <w:rsid w:val="00460263"/>
    <w:rsid w:val="00465616"/>
    <w:rsid w:val="004A1188"/>
    <w:rsid w:val="004B1D9E"/>
    <w:rsid w:val="004D2CA5"/>
    <w:rsid w:val="00537D31"/>
    <w:rsid w:val="00545EE7"/>
    <w:rsid w:val="005540B4"/>
    <w:rsid w:val="00562D19"/>
    <w:rsid w:val="005662AF"/>
    <w:rsid w:val="00575F6B"/>
    <w:rsid w:val="005831D8"/>
    <w:rsid w:val="005C7C65"/>
    <w:rsid w:val="005D26FC"/>
    <w:rsid w:val="005E1542"/>
    <w:rsid w:val="005F3570"/>
    <w:rsid w:val="005F3FA3"/>
    <w:rsid w:val="00603837"/>
    <w:rsid w:val="0062066D"/>
    <w:rsid w:val="00625FB9"/>
    <w:rsid w:val="00630637"/>
    <w:rsid w:val="00675114"/>
    <w:rsid w:val="006841A6"/>
    <w:rsid w:val="006B5DC4"/>
    <w:rsid w:val="006C71B9"/>
    <w:rsid w:val="00701470"/>
    <w:rsid w:val="007069D8"/>
    <w:rsid w:val="00710AC6"/>
    <w:rsid w:val="007131EE"/>
    <w:rsid w:val="007259B1"/>
    <w:rsid w:val="007361FB"/>
    <w:rsid w:val="00754859"/>
    <w:rsid w:val="00767645"/>
    <w:rsid w:val="0079766B"/>
    <w:rsid w:val="007A1DD0"/>
    <w:rsid w:val="007B1E03"/>
    <w:rsid w:val="007B2A26"/>
    <w:rsid w:val="007C4877"/>
    <w:rsid w:val="007E7D5C"/>
    <w:rsid w:val="00824B32"/>
    <w:rsid w:val="00861B33"/>
    <w:rsid w:val="008C48F0"/>
    <w:rsid w:val="00902ACB"/>
    <w:rsid w:val="00910818"/>
    <w:rsid w:val="00921A9C"/>
    <w:rsid w:val="00937851"/>
    <w:rsid w:val="00947B3F"/>
    <w:rsid w:val="00952802"/>
    <w:rsid w:val="009545AB"/>
    <w:rsid w:val="00956002"/>
    <w:rsid w:val="00957A1A"/>
    <w:rsid w:val="009A6AFD"/>
    <w:rsid w:val="009C5C96"/>
    <w:rsid w:val="009C5FF9"/>
    <w:rsid w:val="009C769E"/>
    <w:rsid w:val="009D7FDD"/>
    <w:rsid w:val="009F2BE5"/>
    <w:rsid w:val="00A1239F"/>
    <w:rsid w:val="00A27B60"/>
    <w:rsid w:val="00A429F6"/>
    <w:rsid w:val="00A630E9"/>
    <w:rsid w:val="00A6685E"/>
    <w:rsid w:val="00A77615"/>
    <w:rsid w:val="00A93AC8"/>
    <w:rsid w:val="00AA702B"/>
    <w:rsid w:val="00AD528E"/>
    <w:rsid w:val="00B178E5"/>
    <w:rsid w:val="00B20E03"/>
    <w:rsid w:val="00B2623F"/>
    <w:rsid w:val="00B320AD"/>
    <w:rsid w:val="00B4433D"/>
    <w:rsid w:val="00B6159A"/>
    <w:rsid w:val="00B76DD0"/>
    <w:rsid w:val="00B87B6A"/>
    <w:rsid w:val="00BA27DC"/>
    <w:rsid w:val="00BC5821"/>
    <w:rsid w:val="00BD0AF3"/>
    <w:rsid w:val="00BD1A6D"/>
    <w:rsid w:val="00BE70A2"/>
    <w:rsid w:val="00BF076C"/>
    <w:rsid w:val="00C01681"/>
    <w:rsid w:val="00C16D92"/>
    <w:rsid w:val="00C16FF8"/>
    <w:rsid w:val="00C3781E"/>
    <w:rsid w:val="00C54C18"/>
    <w:rsid w:val="00C6333F"/>
    <w:rsid w:val="00CA1922"/>
    <w:rsid w:val="00CF4CFC"/>
    <w:rsid w:val="00CF529C"/>
    <w:rsid w:val="00CF7F46"/>
    <w:rsid w:val="00D31875"/>
    <w:rsid w:val="00D3371A"/>
    <w:rsid w:val="00D51F07"/>
    <w:rsid w:val="00D7573A"/>
    <w:rsid w:val="00D8339E"/>
    <w:rsid w:val="00D83B79"/>
    <w:rsid w:val="00D846D2"/>
    <w:rsid w:val="00D948F5"/>
    <w:rsid w:val="00DA4BB0"/>
    <w:rsid w:val="00DC6FB0"/>
    <w:rsid w:val="00DF7405"/>
    <w:rsid w:val="00E062F9"/>
    <w:rsid w:val="00E12BE9"/>
    <w:rsid w:val="00E215FF"/>
    <w:rsid w:val="00E2209C"/>
    <w:rsid w:val="00E26877"/>
    <w:rsid w:val="00E40D1D"/>
    <w:rsid w:val="00E44006"/>
    <w:rsid w:val="00E452A6"/>
    <w:rsid w:val="00E61DF7"/>
    <w:rsid w:val="00E92D9D"/>
    <w:rsid w:val="00EB4AEC"/>
    <w:rsid w:val="00EB6B8E"/>
    <w:rsid w:val="00EE0FF1"/>
    <w:rsid w:val="00EE2144"/>
    <w:rsid w:val="00EE398D"/>
    <w:rsid w:val="00EE5492"/>
    <w:rsid w:val="00F065DB"/>
    <w:rsid w:val="00F07FF0"/>
    <w:rsid w:val="00F11F97"/>
    <w:rsid w:val="00F6153F"/>
    <w:rsid w:val="00F645C3"/>
    <w:rsid w:val="00F66884"/>
    <w:rsid w:val="00F74606"/>
    <w:rsid w:val="00F74A7F"/>
    <w:rsid w:val="00FD3ECC"/>
    <w:rsid w:val="00FD5613"/>
    <w:rsid w:val="00FF3C18"/>
    <w:rsid w:val="0160CB20"/>
    <w:rsid w:val="019B1276"/>
    <w:rsid w:val="0226ECB8"/>
    <w:rsid w:val="02870E87"/>
    <w:rsid w:val="03D5AE6E"/>
    <w:rsid w:val="03F072DC"/>
    <w:rsid w:val="03FB88C3"/>
    <w:rsid w:val="04945B6C"/>
    <w:rsid w:val="05A14661"/>
    <w:rsid w:val="061CB172"/>
    <w:rsid w:val="07B0B25F"/>
    <w:rsid w:val="08ED8EF2"/>
    <w:rsid w:val="09311268"/>
    <w:rsid w:val="0989826A"/>
    <w:rsid w:val="0A6FE87A"/>
    <w:rsid w:val="0AE17844"/>
    <w:rsid w:val="0BC74339"/>
    <w:rsid w:val="0D4A3556"/>
    <w:rsid w:val="0D4FF5B5"/>
    <w:rsid w:val="0DB9DD70"/>
    <w:rsid w:val="0DE3FB2D"/>
    <w:rsid w:val="0DEA3452"/>
    <w:rsid w:val="0EAF80E4"/>
    <w:rsid w:val="0EFEE3FB"/>
    <w:rsid w:val="11FDF6E7"/>
    <w:rsid w:val="120FF437"/>
    <w:rsid w:val="1236C011"/>
    <w:rsid w:val="12DC3FDE"/>
    <w:rsid w:val="130B1CE7"/>
    <w:rsid w:val="135ABCFA"/>
    <w:rsid w:val="13ECB4D4"/>
    <w:rsid w:val="13FE8FE5"/>
    <w:rsid w:val="150BDA7A"/>
    <w:rsid w:val="163345A0"/>
    <w:rsid w:val="16C06A00"/>
    <w:rsid w:val="16D71A92"/>
    <w:rsid w:val="170049F2"/>
    <w:rsid w:val="179923ED"/>
    <w:rsid w:val="18E7A581"/>
    <w:rsid w:val="1AA853F4"/>
    <w:rsid w:val="1C2F870F"/>
    <w:rsid w:val="1C7483BA"/>
    <w:rsid w:val="1CC197D1"/>
    <w:rsid w:val="1CF8A564"/>
    <w:rsid w:val="1D271F15"/>
    <w:rsid w:val="1DCE8303"/>
    <w:rsid w:val="1E08A864"/>
    <w:rsid w:val="1E184DE2"/>
    <w:rsid w:val="1EB4101F"/>
    <w:rsid w:val="1EFA3046"/>
    <w:rsid w:val="1F0A58B3"/>
    <w:rsid w:val="1F305D77"/>
    <w:rsid w:val="2020281D"/>
    <w:rsid w:val="20A62914"/>
    <w:rsid w:val="21085592"/>
    <w:rsid w:val="21AB50B0"/>
    <w:rsid w:val="21CFE85E"/>
    <w:rsid w:val="2203E640"/>
    <w:rsid w:val="23CBC2C8"/>
    <w:rsid w:val="24C621CC"/>
    <w:rsid w:val="24D0415D"/>
    <w:rsid w:val="25078920"/>
    <w:rsid w:val="256D15DE"/>
    <w:rsid w:val="257AD9C0"/>
    <w:rsid w:val="25B05544"/>
    <w:rsid w:val="263292D5"/>
    <w:rsid w:val="26657C68"/>
    <w:rsid w:val="26D475B9"/>
    <w:rsid w:val="26E73A5F"/>
    <w:rsid w:val="27F17C1F"/>
    <w:rsid w:val="28C7EBBA"/>
    <w:rsid w:val="28DE9DEC"/>
    <w:rsid w:val="2981E252"/>
    <w:rsid w:val="29E53A32"/>
    <w:rsid w:val="29EBE00B"/>
    <w:rsid w:val="2A124FEE"/>
    <w:rsid w:val="2AA46C10"/>
    <w:rsid w:val="2BD917D5"/>
    <w:rsid w:val="2CA13374"/>
    <w:rsid w:val="2E31848F"/>
    <w:rsid w:val="2EA9CD47"/>
    <w:rsid w:val="2EEC50C1"/>
    <w:rsid w:val="3116D369"/>
    <w:rsid w:val="3147EBA2"/>
    <w:rsid w:val="32AF7DF5"/>
    <w:rsid w:val="32DD8B0D"/>
    <w:rsid w:val="32F345F4"/>
    <w:rsid w:val="33E32208"/>
    <w:rsid w:val="3486E8C2"/>
    <w:rsid w:val="35445178"/>
    <w:rsid w:val="35559DF2"/>
    <w:rsid w:val="35D84237"/>
    <w:rsid w:val="36EB8C97"/>
    <w:rsid w:val="38998220"/>
    <w:rsid w:val="38D9D37F"/>
    <w:rsid w:val="38F15433"/>
    <w:rsid w:val="390AB753"/>
    <w:rsid w:val="39DAD189"/>
    <w:rsid w:val="39F3E5D1"/>
    <w:rsid w:val="39FFFB7C"/>
    <w:rsid w:val="3A5A5103"/>
    <w:rsid w:val="3AC13CFA"/>
    <w:rsid w:val="3BDB2069"/>
    <w:rsid w:val="3C22E3E5"/>
    <w:rsid w:val="3C3D37DE"/>
    <w:rsid w:val="3C8CC46F"/>
    <w:rsid w:val="3CA26384"/>
    <w:rsid w:val="3E65371F"/>
    <w:rsid w:val="3F6DAAF4"/>
    <w:rsid w:val="3F71A0B2"/>
    <w:rsid w:val="3FA7E69D"/>
    <w:rsid w:val="3FD2E3B2"/>
    <w:rsid w:val="403E6476"/>
    <w:rsid w:val="4193886F"/>
    <w:rsid w:val="419D4758"/>
    <w:rsid w:val="425353FB"/>
    <w:rsid w:val="426C1F26"/>
    <w:rsid w:val="438E7D61"/>
    <w:rsid w:val="43EDF6E6"/>
    <w:rsid w:val="44859001"/>
    <w:rsid w:val="44872527"/>
    <w:rsid w:val="448ABB94"/>
    <w:rsid w:val="4609CD2B"/>
    <w:rsid w:val="4670B87B"/>
    <w:rsid w:val="46AF77EC"/>
    <w:rsid w:val="47B491A4"/>
    <w:rsid w:val="48CDC73C"/>
    <w:rsid w:val="48EC995F"/>
    <w:rsid w:val="491C3F13"/>
    <w:rsid w:val="4AC33859"/>
    <w:rsid w:val="4B28B444"/>
    <w:rsid w:val="4B3263E7"/>
    <w:rsid w:val="4C790EAF"/>
    <w:rsid w:val="4C8D9A6E"/>
    <w:rsid w:val="4CE2CD39"/>
    <w:rsid w:val="4D3D8B9A"/>
    <w:rsid w:val="4D478ED5"/>
    <w:rsid w:val="4D896F9B"/>
    <w:rsid w:val="4F92E9F0"/>
    <w:rsid w:val="4FD68897"/>
    <w:rsid w:val="4FFE0FCC"/>
    <w:rsid w:val="507F2F97"/>
    <w:rsid w:val="51070F32"/>
    <w:rsid w:val="518EDF36"/>
    <w:rsid w:val="519047D1"/>
    <w:rsid w:val="52016761"/>
    <w:rsid w:val="52A98135"/>
    <w:rsid w:val="5521FDC9"/>
    <w:rsid w:val="55F0B17B"/>
    <w:rsid w:val="55FF79A3"/>
    <w:rsid w:val="567E7F80"/>
    <w:rsid w:val="56C51E91"/>
    <w:rsid w:val="57A4DBBE"/>
    <w:rsid w:val="581C8238"/>
    <w:rsid w:val="586CE8DC"/>
    <w:rsid w:val="5944BD76"/>
    <w:rsid w:val="595F7F3D"/>
    <w:rsid w:val="598D6BFE"/>
    <w:rsid w:val="5A23BEE3"/>
    <w:rsid w:val="5A3162FF"/>
    <w:rsid w:val="5A886457"/>
    <w:rsid w:val="5A8B0C77"/>
    <w:rsid w:val="5B6B730F"/>
    <w:rsid w:val="5CA0D2F2"/>
    <w:rsid w:val="5D885241"/>
    <w:rsid w:val="5E5382FB"/>
    <w:rsid w:val="5E73B6AC"/>
    <w:rsid w:val="5EAB45B5"/>
    <w:rsid w:val="6034A45F"/>
    <w:rsid w:val="60675DD8"/>
    <w:rsid w:val="60B7ABE1"/>
    <w:rsid w:val="617D113D"/>
    <w:rsid w:val="61B9E7AC"/>
    <w:rsid w:val="623D3E32"/>
    <w:rsid w:val="628DA20C"/>
    <w:rsid w:val="6459F555"/>
    <w:rsid w:val="64AC29EA"/>
    <w:rsid w:val="6524CECF"/>
    <w:rsid w:val="65E82394"/>
    <w:rsid w:val="669EFDDF"/>
    <w:rsid w:val="67706238"/>
    <w:rsid w:val="67C406E3"/>
    <w:rsid w:val="6849A6A0"/>
    <w:rsid w:val="687BF7FF"/>
    <w:rsid w:val="690F9EAA"/>
    <w:rsid w:val="6A5BFD64"/>
    <w:rsid w:val="6A934E44"/>
    <w:rsid w:val="6AB728ED"/>
    <w:rsid w:val="6B690F5E"/>
    <w:rsid w:val="6C51D5DD"/>
    <w:rsid w:val="6D3C124E"/>
    <w:rsid w:val="6E3548A2"/>
    <w:rsid w:val="6F46346D"/>
    <w:rsid w:val="6FED0AA0"/>
    <w:rsid w:val="70C01DD8"/>
    <w:rsid w:val="71266A71"/>
    <w:rsid w:val="71879B39"/>
    <w:rsid w:val="71F767F4"/>
    <w:rsid w:val="7244538B"/>
    <w:rsid w:val="724976D7"/>
    <w:rsid w:val="7348C419"/>
    <w:rsid w:val="7401B1D2"/>
    <w:rsid w:val="7444E2D6"/>
    <w:rsid w:val="74A72F70"/>
    <w:rsid w:val="759ACADF"/>
    <w:rsid w:val="75A7F471"/>
    <w:rsid w:val="75F0771D"/>
    <w:rsid w:val="76F32DBF"/>
    <w:rsid w:val="7712DF21"/>
    <w:rsid w:val="78449F37"/>
    <w:rsid w:val="78F3859E"/>
    <w:rsid w:val="797F7895"/>
    <w:rsid w:val="79BBC348"/>
    <w:rsid w:val="7AE30309"/>
    <w:rsid w:val="7BE321FA"/>
    <w:rsid w:val="7C0231C8"/>
    <w:rsid w:val="7C14A66D"/>
    <w:rsid w:val="7D18105A"/>
    <w:rsid w:val="7D3C3353"/>
    <w:rsid w:val="7D8E4E72"/>
    <w:rsid w:val="7D993E5C"/>
    <w:rsid w:val="7E7B5E24"/>
    <w:rsid w:val="7F39D28A"/>
    <w:rsid w:val="7FBAE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12D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23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Accentuationlgre">
    <w:name w:val="Subtle Emphasis"/>
    <w:uiPriority w:val="19"/>
    <w:qFormat/>
    <w:rsid w:val="0003195C"/>
    <w:rPr>
      <w:rFonts w:ascii="Arial" w:hAnsi="Arial" w:cs="Arial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4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4AEC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884ff95499b84370" Type="http://schemas.microsoft.com/office/2020/10/relationships/intelligence" Target="intelligence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2025-01-06T17:50:00Z</dcterms:created>
  <dcterms:modified xsi:type="dcterms:W3CDTF">2025-01-15T08:50:00Z</dcterms:modified>
</cp:coreProperties>
</file>