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5BC0" w14:textId="2CEC2790" w:rsidR="198B6EE7" w:rsidRDefault="198B6EE7" w:rsidP="38521850">
      <w:pPr>
        <w:tabs>
          <w:tab w:val="left" w:pos="142"/>
          <w:tab w:val="left" w:pos="8647"/>
        </w:tabs>
        <w:spacing w:before="360" w:line="360" w:lineRule="auto"/>
      </w:pPr>
      <w:r w:rsidRPr="38521850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Système </w:t>
      </w:r>
      <w:proofErr w:type="spellStart"/>
      <w:r w:rsidRPr="38521850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pluritechnologique</w:t>
      </w:r>
      <w:proofErr w:type="spellEnd"/>
      <w:r w:rsidRPr="38521850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 xml:space="preserve"> : </w:t>
      </w:r>
      <w:r w:rsidRPr="38521850">
        <w:rPr>
          <w:rFonts w:ascii="Arial" w:eastAsia="Arial" w:hAnsi="Arial" w:cs="Arial"/>
          <w:color w:val="000000" w:themeColor="text1"/>
          <w:sz w:val="32"/>
          <w:szCs w:val="32"/>
        </w:rPr>
        <w:t>E-Skate</w:t>
      </w: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62A130BA" wp14:editId="71E1065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324100" cy="1438275"/>
            <wp:effectExtent l="0" t="0" r="0" b="0"/>
            <wp:wrapSquare wrapText="bothSides"/>
            <wp:docPr id="1994093206" name="Image 199409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67A6D" w14:textId="06E8D3CC" w:rsidR="008B7A2B" w:rsidRPr="008B7A2B" w:rsidRDefault="0469E90C" w:rsidP="38521850">
      <w:pPr>
        <w:tabs>
          <w:tab w:val="left" w:pos="142"/>
          <w:tab w:val="left" w:pos="8647"/>
        </w:tabs>
        <w:spacing w:line="360" w:lineRule="auto"/>
      </w:pPr>
      <w:r w:rsidRPr="18A0CAFD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 xml:space="preserve">Performance : </w:t>
      </w:r>
      <w:r w:rsidR="007E7770" w:rsidRPr="005775B8">
        <w:rPr>
          <w:rFonts w:ascii="Arial" w:eastAsia="Arial" w:hAnsi="Arial" w:cs="Arial"/>
          <w:color w:val="000000" w:themeColor="text1"/>
          <w:sz w:val="28"/>
          <w:szCs w:val="28"/>
        </w:rPr>
        <w:t>modulation de la vitesse</w:t>
      </w:r>
      <w:r w:rsidR="007E7770">
        <w:rPr>
          <w:rFonts w:ascii="Arial" w:eastAsia="Arial" w:hAnsi="Arial" w:cs="Arial"/>
          <w:color w:val="000000" w:themeColor="text1"/>
          <w:sz w:val="28"/>
          <w:szCs w:val="28"/>
        </w:rPr>
        <w:t xml:space="preserve"> de déplacement en fonction de la commande</w:t>
      </w:r>
    </w:p>
    <w:p w14:paraId="6A35F26E" w14:textId="7AC7FBAB" w:rsidR="004D2CA5" w:rsidRPr="00D8339E" w:rsidRDefault="3F71A0B2" w:rsidP="00D8339E">
      <w:pPr>
        <w:pStyle w:val="Sous-titre"/>
        <w:spacing w:before="240" w:after="240"/>
      </w:pPr>
      <w:r>
        <w:t xml:space="preserve">Prise en main du système </w:t>
      </w:r>
      <w:r w:rsidR="55FF79A3">
        <w:t>pluritechnologique</w:t>
      </w:r>
    </w:p>
    <w:tbl>
      <w:tblPr>
        <w:tblStyle w:val="Grilledutableau"/>
        <w:tblW w:w="10305" w:type="dxa"/>
        <w:tblLayout w:type="fixed"/>
        <w:tblLook w:val="06A0" w:firstRow="1" w:lastRow="0" w:firstColumn="1" w:lastColumn="0" w:noHBand="1" w:noVBand="1"/>
      </w:tblPr>
      <w:tblGrid>
        <w:gridCol w:w="10305"/>
      </w:tblGrid>
      <w:tr w:rsidR="7D993E5C" w14:paraId="7A2995CA" w14:textId="77777777" w:rsidTr="7AF3C3BD">
        <w:trPr>
          <w:trHeight w:val="300"/>
        </w:trPr>
        <w:tc>
          <w:tcPr>
            <w:tcW w:w="1030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51A4AD62" w14:textId="11B091ED" w:rsidR="29EBE00B" w:rsidRDefault="24335ACF" w:rsidP="7D993E5C">
            <w:pPr>
              <w:rPr>
                <w:rFonts w:ascii="Arial" w:hAnsi="Arial" w:cs="Arial"/>
              </w:rPr>
            </w:pPr>
            <w:r w:rsidRPr="42A82656">
              <w:rPr>
                <w:rFonts w:ascii="Arial" w:hAnsi="Arial" w:cs="Arial"/>
              </w:rPr>
              <w:t>Se connecter</w:t>
            </w:r>
            <w:r w:rsidR="20990E0C" w:rsidRPr="42A82656">
              <w:rPr>
                <w:rFonts w:ascii="Arial" w:hAnsi="Arial" w:cs="Arial"/>
              </w:rPr>
              <w:t xml:space="preserve"> </w:t>
            </w:r>
            <w:r w:rsidRPr="42A82656">
              <w:rPr>
                <w:rFonts w:ascii="Arial" w:hAnsi="Arial" w:cs="Arial"/>
              </w:rPr>
              <w:t xml:space="preserve">à </w:t>
            </w:r>
            <w:r w:rsidR="6131CA70" w:rsidRPr="42A82656">
              <w:rPr>
                <w:rFonts w:ascii="Arial" w:hAnsi="Arial" w:cs="Arial"/>
              </w:rPr>
              <w:t>l</w:t>
            </w:r>
            <w:r w:rsidRPr="42A82656">
              <w:rPr>
                <w:rFonts w:ascii="Arial" w:hAnsi="Arial" w:cs="Arial"/>
              </w:rPr>
              <w:t xml:space="preserve">a session </w:t>
            </w:r>
            <w:r w:rsidR="77298CC5" w:rsidRPr="42A82656">
              <w:rPr>
                <w:rFonts w:ascii="Arial" w:hAnsi="Arial" w:cs="Arial"/>
              </w:rPr>
              <w:t>“</w:t>
            </w:r>
            <w:proofErr w:type="spellStart"/>
            <w:r w:rsidR="77298CC5" w:rsidRPr="42A82656">
              <w:rPr>
                <w:rFonts w:ascii="Arial" w:hAnsi="Arial" w:cs="Arial"/>
              </w:rPr>
              <w:t>eleve</w:t>
            </w:r>
            <w:proofErr w:type="spellEnd"/>
            <w:r w:rsidR="77298CC5" w:rsidRPr="42A82656">
              <w:rPr>
                <w:rFonts w:ascii="Arial" w:hAnsi="Arial" w:cs="Arial"/>
              </w:rPr>
              <w:t>”</w:t>
            </w:r>
            <w:r w:rsidR="0ED5EE63" w:rsidRPr="42A82656">
              <w:rPr>
                <w:rFonts w:ascii="Arial" w:hAnsi="Arial" w:cs="Arial"/>
              </w:rPr>
              <w:t xml:space="preserve"> </w:t>
            </w:r>
            <w:r w:rsidR="69D10995" w:rsidRPr="42A82656">
              <w:rPr>
                <w:rFonts w:ascii="Arial" w:hAnsi="Arial" w:cs="Arial"/>
              </w:rPr>
              <w:t xml:space="preserve">sur l’ordinateur </w:t>
            </w:r>
            <w:r w:rsidR="0ED5EE63" w:rsidRPr="42A82656">
              <w:rPr>
                <w:rFonts w:ascii="Arial" w:hAnsi="Arial" w:cs="Arial"/>
              </w:rPr>
              <w:t>en utilisant les identifiants fournis</w:t>
            </w:r>
            <w:r w:rsidRPr="42A82656">
              <w:rPr>
                <w:rFonts w:ascii="Arial" w:hAnsi="Arial" w:cs="Arial"/>
              </w:rPr>
              <w:t xml:space="preserve">, puis ouvrir </w:t>
            </w:r>
            <w:r w:rsidR="52C09EAC" w:rsidRPr="42A82656">
              <w:rPr>
                <w:rFonts w:ascii="Arial" w:hAnsi="Arial" w:cs="Arial"/>
              </w:rPr>
              <w:t>le dossier sciences de l’ingénieur</w:t>
            </w:r>
            <w:r w:rsidR="55B01733" w:rsidRPr="42A82656">
              <w:rPr>
                <w:rFonts w:ascii="Arial" w:hAnsi="Arial" w:cs="Arial"/>
              </w:rPr>
              <w:t xml:space="preserve"> afin d’accéder au dossier E</w:t>
            </w:r>
            <w:r w:rsidR="419DCE8E" w:rsidRPr="42A82656">
              <w:rPr>
                <w:rFonts w:ascii="Arial" w:hAnsi="Arial" w:cs="Arial"/>
              </w:rPr>
              <w:t>-</w:t>
            </w:r>
            <w:r w:rsidR="55B01733" w:rsidRPr="42A82656">
              <w:rPr>
                <w:rFonts w:ascii="Arial" w:hAnsi="Arial" w:cs="Arial"/>
              </w:rPr>
              <w:t>Skate.</w:t>
            </w:r>
          </w:p>
        </w:tc>
      </w:tr>
    </w:tbl>
    <w:p w14:paraId="32C9B0F0" w14:textId="4591292C" w:rsidR="7AF3C3BD" w:rsidRDefault="7AF3C3BD" w:rsidP="7AF3C3BD">
      <w:pPr>
        <w:jc w:val="both"/>
        <w:rPr>
          <w:rFonts w:ascii="Arial" w:hAnsi="Arial" w:cs="Arial"/>
        </w:rPr>
      </w:pPr>
    </w:p>
    <w:p w14:paraId="775FDA26" w14:textId="2F3B333C" w:rsidR="0D4A3556" w:rsidRDefault="264CC95D" w:rsidP="5D4F5F79">
      <w:pPr>
        <w:jc w:val="both"/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3CA00CA" wp14:editId="67F5DC4E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400146" cy="1801022"/>
            <wp:effectExtent l="0" t="0" r="0" b="0"/>
            <wp:wrapSquare wrapText="bothSides"/>
            <wp:docPr id="874814427" name="Image 874814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46" cy="1801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5D4F5F79">
        <w:rPr>
          <w:rFonts w:ascii="Arial" w:hAnsi="Arial" w:cs="Arial"/>
        </w:rPr>
        <w:t>Le système E</w:t>
      </w:r>
      <w:r w:rsidR="29922DD2" w:rsidRPr="5D4F5F79">
        <w:rPr>
          <w:rFonts w:ascii="Arial" w:hAnsi="Arial" w:cs="Arial"/>
        </w:rPr>
        <w:t>-</w:t>
      </w:r>
      <w:r w:rsidRPr="5D4F5F79">
        <w:rPr>
          <w:rFonts w:ascii="Arial" w:hAnsi="Arial" w:cs="Arial"/>
        </w:rPr>
        <w:t xml:space="preserve">Skate est un </w:t>
      </w:r>
      <w:r w:rsidR="2374E039" w:rsidRPr="5D4F5F79">
        <w:rPr>
          <w:rFonts w:ascii="Arial" w:hAnsi="Arial" w:cs="Arial"/>
        </w:rPr>
        <w:t>skateboard électrique radiocommandé qui apporte des sensations de vitesse et de glisse à son utilisateur en toute liberté.</w:t>
      </w:r>
      <w:r w:rsidR="1A8BC12F" w:rsidRPr="5D4F5F79">
        <w:rPr>
          <w:rFonts w:ascii="Arial" w:hAnsi="Arial" w:cs="Arial"/>
        </w:rPr>
        <w:t xml:space="preserve"> L’utilisateur gère sa propulsion à partir d’une radiocommande </w:t>
      </w:r>
      <w:r w:rsidR="53A064CE" w:rsidRPr="5D4F5F79">
        <w:rPr>
          <w:rFonts w:ascii="Arial" w:hAnsi="Arial" w:cs="Arial"/>
        </w:rPr>
        <w:t xml:space="preserve">qui lui </w:t>
      </w:r>
      <w:r w:rsidR="1A8BC12F" w:rsidRPr="5D4F5F79">
        <w:rPr>
          <w:rFonts w:ascii="Arial" w:hAnsi="Arial" w:cs="Arial"/>
        </w:rPr>
        <w:t xml:space="preserve">permet de sélectionner 3 modes de propulsions (lente, moyenne et </w:t>
      </w:r>
      <w:proofErr w:type="gramStart"/>
      <w:r w:rsidR="1A8BC12F" w:rsidRPr="5D4F5F79">
        <w:rPr>
          <w:rFonts w:ascii="Arial" w:hAnsi="Arial" w:cs="Arial"/>
        </w:rPr>
        <w:t>rapide</w:t>
      </w:r>
      <w:proofErr w:type="gramEnd"/>
      <w:r w:rsidR="1A8BC12F" w:rsidRPr="5D4F5F79">
        <w:rPr>
          <w:rFonts w:ascii="Arial" w:hAnsi="Arial" w:cs="Arial"/>
        </w:rPr>
        <w:t>)</w:t>
      </w:r>
      <w:r w:rsidR="11C9F068" w:rsidRPr="5D4F5F79">
        <w:rPr>
          <w:rFonts w:ascii="Arial" w:hAnsi="Arial" w:cs="Arial"/>
        </w:rPr>
        <w:t xml:space="preserve"> et de</w:t>
      </w:r>
      <w:r w:rsidR="002E0370">
        <w:rPr>
          <w:rFonts w:ascii="Arial" w:hAnsi="Arial" w:cs="Arial"/>
        </w:rPr>
        <w:t xml:space="preserve"> définir</w:t>
      </w:r>
      <w:r w:rsidR="11C9F068" w:rsidRPr="5D4F5F79">
        <w:rPr>
          <w:rFonts w:ascii="Arial" w:hAnsi="Arial" w:cs="Arial"/>
        </w:rPr>
        <w:t xml:space="preserve"> la consigne de vitesse</w:t>
      </w:r>
      <w:r w:rsidR="164DF071" w:rsidRPr="5D4F5F79">
        <w:rPr>
          <w:rFonts w:ascii="Arial" w:hAnsi="Arial" w:cs="Arial"/>
        </w:rPr>
        <w:t xml:space="preserve"> de</w:t>
      </w:r>
      <w:r w:rsidR="11C9F068" w:rsidRPr="5D4F5F79">
        <w:rPr>
          <w:rFonts w:ascii="Arial" w:hAnsi="Arial" w:cs="Arial"/>
        </w:rPr>
        <w:t xml:space="preserve"> déplacement </w:t>
      </w:r>
      <w:r w:rsidR="364BB8AA" w:rsidRPr="5D4F5F79">
        <w:rPr>
          <w:rFonts w:ascii="Arial" w:hAnsi="Arial" w:cs="Arial"/>
        </w:rPr>
        <w:t>en actionnant la gâchette de commande.</w:t>
      </w:r>
    </w:p>
    <w:p w14:paraId="2A513E3B" w14:textId="77777777" w:rsidR="008B7A2B" w:rsidRDefault="008B7A2B" w:rsidP="5D4F5F79">
      <w:pPr>
        <w:jc w:val="both"/>
        <w:rPr>
          <w:rFonts w:ascii="Arial" w:hAnsi="Arial" w:cs="Arial"/>
        </w:rPr>
      </w:pPr>
    </w:p>
    <w:p w14:paraId="0BCE069F" w14:textId="09CD1B41" w:rsidR="7AF3C3BD" w:rsidRPr="007E7770" w:rsidRDefault="4FBA3819" w:rsidP="008B7A2B">
      <w:pPr>
        <w:jc w:val="right"/>
        <w:rPr>
          <w:rFonts w:ascii="Arial" w:hAnsi="Arial" w:cs="Arial"/>
          <w:iCs/>
          <w:sz w:val="22"/>
        </w:rPr>
      </w:pPr>
      <w:r w:rsidRPr="007E7770">
        <w:rPr>
          <w:rFonts w:ascii="Arial" w:hAnsi="Arial" w:cs="Arial"/>
          <w:iCs/>
        </w:rPr>
        <w:t xml:space="preserve">Figure 1 : le </w:t>
      </w:r>
      <w:r w:rsidR="00F9F68D" w:rsidRPr="007E7770">
        <w:rPr>
          <w:rFonts w:ascii="Arial" w:hAnsi="Arial" w:cs="Arial"/>
          <w:iCs/>
        </w:rPr>
        <w:t>système</w:t>
      </w:r>
      <w:r w:rsidR="66588A73" w:rsidRPr="007E7770">
        <w:rPr>
          <w:rFonts w:ascii="Arial" w:hAnsi="Arial" w:cs="Arial"/>
          <w:iCs/>
        </w:rPr>
        <w:t xml:space="preserve"> </w:t>
      </w:r>
      <w:r w:rsidR="6C418EA6" w:rsidRPr="007E7770">
        <w:rPr>
          <w:rFonts w:ascii="Arial" w:hAnsi="Arial" w:cs="Arial"/>
          <w:iCs/>
        </w:rPr>
        <w:t>de l’</w:t>
      </w:r>
      <w:r w:rsidR="66588A73" w:rsidRPr="007E7770">
        <w:rPr>
          <w:rFonts w:ascii="Arial" w:hAnsi="Arial" w:cs="Arial"/>
          <w:iCs/>
        </w:rPr>
        <w:t>E</w:t>
      </w:r>
      <w:r w:rsidR="07440C9A" w:rsidRPr="007E7770">
        <w:rPr>
          <w:rFonts w:ascii="Arial" w:hAnsi="Arial" w:cs="Arial"/>
          <w:iCs/>
        </w:rPr>
        <w:t>-</w:t>
      </w:r>
      <w:r w:rsidR="66588A73" w:rsidRPr="007E7770">
        <w:rPr>
          <w:rFonts w:ascii="Arial" w:hAnsi="Arial" w:cs="Arial"/>
          <w:iCs/>
        </w:rPr>
        <w:t>Skate</w:t>
      </w:r>
    </w:p>
    <w:p w14:paraId="1C9B3A79" w14:textId="77777777" w:rsidR="008B7A2B" w:rsidRPr="008B7A2B" w:rsidRDefault="008B7A2B" w:rsidP="008B7A2B">
      <w:pPr>
        <w:jc w:val="right"/>
        <w:rPr>
          <w:rFonts w:ascii="Arial" w:hAnsi="Arial" w:cs="Arial"/>
          <w:i/>
          <w:iCs/>
          <w:sz w:val="22"/>
        </w:rPr>
      </w:pPr>
    </w:p>
    <w:tbl>
      <w:tblPr>
        <w:tblStyle w:val="Grilledutableau"/>
        <w:tblW w:w="10350" w:type="dxa"/>
        <w:tblLayout w:type="fixed"/>
        <w:tblLook w:val="06A0" w:firstRow="1" w:lastRow="0" w:firstColumn="1" w:lastColumn="0" w:noHBand="1" w:noVBand="1"/>
      </w:tblPr>
      <w:tblGrid>
        <w:gridCol w:w="10350"/>
      </w:tblGrid>
      <w:tr w:rsidR="7D993E5C" w14:paraId="73D279C1" w14:textId="77777777" w:rsidTr="7AF3C3BD">
        <w:trPr>
          <w:trHeight w:val="300"/>
        </w:trPr>
        <w:tc>
          <w:tcPr>
            <w:tcW w:w="10350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711C4C0F" w14:textId="777F865E" w:rsidR="24C621CC" w:rsidRDefault="24C621CC" w:rsidP="2A3DF71D">
            <w:pPr>
              <w:spacing w:after="0"/>
              <w:rPr>
                <w:rFonts w:ascii="Arial" w:hAnsi="Arial" w:cs="Arial"/>
                <w:noProof/>
              </w:rPr>
            </w:pPr>
            <w:r w:rsidRPr="5D4F5F79">
              <w:rPr>
                <w:rFonts w:ascii="Arial" w:hAnsi="Arial" w:cs="Arial"/>
                <w:noProof/>
              </w:rPr>
              <w:t xml:space="preserve">Procédure de mise en marche : </w:t>
            </w:r>
          </w:p>
          <w:p w14:paraId="6A3C4D09" w14:textId="2099D139" w:rsidR="24C621CC" w:rsidRDefault="0D8F02CC" w:rsidP="4A3988B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</w:t>
            </w:r>
            <w:r w:rsidR="2E618A08"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lumer l’</w:t>
            </w: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alimentation stabilisée réglée </w:t>
            </w:r>
            <w:r w:rsidR="6DEA2417"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au préalable sur</w:t>
            </w: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25V </w:t>
            </w:r>
          </w:p>
          <w:p w14:paraId="642885C7" w14:textId="1FB24331" w:rsidR="24C621CC" w:rsidRDefault="63A209C0" w:rsidP="2A3DF71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2A3DF71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Allumer l</w:t>
            </w:r>
            <w:r w:rsidR="26A44951" w:rsidRPr="2A3DF71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’</w:t>
            </w:r>
            <w:r w:rsidRPr="2A3DF71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</w:t>
            </w:r>
            <w:r w:rsidR="67DA2B27" w:rsidRPr="2A3DF71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-</w:t>
            </w:r>
            <w:r w:rsidRPr="2A3DF71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skate en appuyant sur le bouton vert (la led verte s’allume)</w:t>
            </w:r>
          </w:p>
          <w:p w14:paraId="589E18FF" w14:textId="2DBCED3A" w:rsidR="24C621CC" w:rsidRDefault="63A209C0" w:rsidP="4A3988B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Vérifier que la position du cavalier rouge sur le pupitre du </w:t>
            </w:r>
            <w:r w:rsidR="3AB48B49"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E-S</w:t>
            </w: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kate soit mis en position</w:t>
            </w:r>
            <w:r w:rsidR="15481A12"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: Imoteur</w:t>
            </w:r>
          </w:p>
          <w:p w14:paraId="4AF9389A" w14:textId="22E4B383" w:rsidR="24C621CC" w:rsidRDefault="2E53A62A" w:rsidP="4A3988B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Vérifier la position du sélecteur de vitesse sur la radiocommande soit sur 2</w:t>
            </w:r>
          </w:p>
          <w:p w14:paraId="4286B97F" w14:textId="14E04400" w:rsidR="24C621CC" w:rsidRDefault="2E53A62A" w:rsidP="4A3988B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4A3988BD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Allumer la radiocommande (elle émet un son)</w:t>
            </w:r>
          </w:p>
          <w:p w14:paraId="464782A5" w14:textId="1900017C" w:rsidR="24C621CC" w:rsidRDefault="222CE474" w:rsidP="25853DCB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25853DCB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Tester le fonctionnement de la liaison entre la radiocommande et le skate en activant la gâchette</w:t>
            </w:r>
          </w:p>
          <w:p w14:paraId="7D7E239D" w14:textId="13667E19" w:rsidR="24C621CC" w:rsidRDefault="63307EAA" w:rsidP="25853DCB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25853DCB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Allumer l’oscilloscope préalablement branché </w:t>
            </w:r>
          </w:p>
        </w:tc>
      </w:tr>
    </w:tbl>
    <w:p w14:paraId="7985BDF7" w14:textId="332FDB26" w:rsidR="7AF3C3BD" w:rsidRDefault="7AF3C3BD" w:rsidP="7AF3C3BD">
      <w:pPr>
        <w:tabs>
          <w:tab w:val="left" w:pos="142"/>
          <w:tab w:val="left" w:pos="8647"/>
        </w:tabs>
        <w:spacing w:after="240"/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4742CD4F" w14:textId="3B7DEB8E" w:rsidR="25853DCB" w:rsidRDefault="54B1CDCB" w:rsidP="29689F53">
      <w:pPr>
        <w:tabs>
          <w:tab w:val="left" w:pos="142"/>
          <w:tab w:val="left" w:pos="8647"/>
        </w:tabs>
        <w:spacing w:after="240"/>
        <w:jc w:val="both"/>
        <w:rPr>
          <w:rFonts w:ascii="Arial" w:eastAsia="Arial" w:hAnsi="Arial" w:cs="Arial"/>
          <w:color w:val="000000" w:themeColor="text1"/>
          <w:szCs w:val="24"/>
        </w:rPr>
      </w:pPr>
      <w:r w:rsidRPr="29689F53">
        <w:rPr>
          <w:rFonts w:ascii="Arial" w:eastAsia="Arial" w:hAnsi="Arial" w:cs="Arial"/>
          <w:color w:val="000000" w:themeColor="text1"/>
          <w:szCs w:val="24"/>
        </w:rPr>
        <w:t>Pour cette étude, nous considérons que le système est à vide (sans charge).</w:t>
      </w:r>
    </w:p>
    <w:p w14:paraId="25BA4A10" w14:textId="50C2353F" w:rsidR="3D7CAFF3" w:rsidRDefault="3D7CAFF3">
      <w:r>
        <w:br w:type="page"/>
      </w:r>
    </w:p>
    <w:p w14:paraId="1E3F3BC5" w14:textId="4519821C" w:rsidR="002D3827" w:rsidRPr="00D8339E" w:rsidRDefault="50E8DB57" w:rsidP="001A4F55">
      <w:pPr>
        <w:pStyle w:val="Sous-titre"/>
      </w:pPr>
      <w:r>
        <w:lastRenderedPageBreak/>
        <w:t>Performance attendue</w:t>
      </w:r>
    </w:p>
    <w:p w14:paraId="7F335DC9" w14:textId="585CFA6A" w:rsidR="26DDD94E" w:rsidRPr="00AD3001" w:rsidRDefault="4D005D8D" w:rsidP="18A0CAFD">
      <w:pPr>
        <w:rPr>
          <w:rFonts w:ascii="Arial" w:hAnsi="Arial" w:cs="Arial"/>
        </w:rPr>
      </w:pPr>
      <w:r w:rsidRPr="7E06C8BC">
        <w:rPr>
          <w:rFonts w:ascii="Arial" w:hAnsi="Arial" w:cs="Arial"/>
        </w:rPr>
        <w:t>2.1. Diagramme de blocs internes</w:t>
      </w:r>
    </w:p>
    <w:p w14:paraId="5DB230D8" w14:textId="6A6871C1" w:rsidR="25853DCB" w:rsidRPr="00892A63" w:rsidRDefault="5CCCFB96" w:rsidP="7E06C8BC">
      <w:pPr>
        <w:ind w:left="-540"/>
        <w:jc w:val="center"/>
        <w:rPr>
          <w:rFonts w:ascii="Arial" w:hAnsi="Arial" w:cs="Arial"/>
          <w:iCs/>
        </w:rPr>
      </w:pPr>
      <w:r>
        <w:rPr>
          <w:noProof/>
          <w:lang w:eastAsia="fr-FR"/>
        </w:rPr>
        <w:drawing>
          <wp:inline distT="0" distB="0" distL="0" distR="0" wp14:anchorId="033C9842" wp14:editId="2C4F2C69">
            <wp:extent cx="6635482" cy="7455352"/>
            <wp:effectExtent l="0" t="0" r="0" b="0"/>
            <wp:docPr id="288750914" name="Image 288750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482" cy="745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20FBD13" w:rsidRPr="7E06C8BC">
        <w:rPr>
          <w:rFonts w:ascii="Arial" w:hAnsi="Arial" w:cs="Arial"/>
          <w:i/>
          <w:iCs/>
        </w:rPr>
        <w:t xml:space="preserve"> </w:t>
      </w:r>
      <w:r w:rsidR="0440477E">
        <w:br/>
      </w:r>
      <w:r w:rsidR="007E7770">
        <w:rPr>
          <w:rFonts w:ascii="Arial" w:hAnsi="Arial" w:cs="Arial"/>
          <w:iCs/>
        </w:rPr>
        <w:t>Figure 2 : d</w:t>
      </w:r>
      <w:r w:rsidR="26EA843E" w:rsidRPr="00892A63">
        <w:rPr>
          <w:rFonts w:ascii="Arial" w:hAnsi="Arial" w:cs="Arial"/>
          <w:iCs/>
        </w:rPr>
        <w:t xml:space="preserve">iagramme des blocs internes </w:t>
      </w:r>
      <w:r w:rsidR="220FBD13" w:rsidRPr="00892A63">
        <w:rPr>
          <w:rFonts w:ascii="Arial" w:hAnsi="Arial" w:cs="Arial"/>
          <w:iCs/>
        </w:rPr>
        <w:t>d</w:t>
      </w:r>
      <w:r w:rsidR="66147B78" w:rsidRPr="00892A63">
        <w:rPr>
          <w:rFonts w:ascii="Arial" w:hAnsi="Arial" w:cs="Arial"/>
          <w:iCs/>
        </w:rPr>
        <w:t>e l’</w:t>
      </w:r>
      <w:r w:rsidR="220FBD13" w:rsidRPr="00892A63">
        <w:rPr>
          <w:rFonts w:ascii="Arial" w:hAnsi="Arial" w:cs="Arial"/>
          <w:iCs/>
        </w:rPr>
        <w:t>E</w:t>
      </w:r>
      <w:r w:rsidR="162C28DE" w:rsidRPr="00892A63">
        <w:rPr>
          <w:rFonts w:ascii="Arial" w:hAnsi="Arial" w:cs="Arial"/>
          <w:iCs/>
        </w:rPr>
        <w:t>-</w:t>
      </w:r>
      <w:r w:rsidR="220FBD13" w:rsidRPr="00892A63">
        <w:rPr>
          <w:rFonts w:ascii="Arial" w:hAnsi="Arial" w:cs="Arial"/>
          <w:iCs/>
        </w:rPr>
        <w:t>Skate</w:t>
      </w:r>
      <w:r w:rsidR="5E71E9E0" w:rsidRPr="00892A63">
        <w:rPr>
          <w:rFonts w:ascii="Arial" w:hAnsi="Arial" w:cs="Arial"/>
          <w:iCs/>
        </w:rPr>
        <w:t xml:space="preserve"> (Commande en position 2)</w:t>
      </w:r>
      <w:r w:rsidR="708ECC54" w:rsidRPr="00892A63">
        <w:rPr>
          <w:rFonts w:ascii="Arial" w:hAnsi="Arial" w:cs="Arial"/>
          <w:iCs/>
        </w:rPr>
        <w:t xml:space="preserve"> </w:t>
      </w:r>
    </w:p>
    <w:p w14:paraId="7FFB9D65" w14:textId="73E797E4" w:rsidR="00892A63" w:rsidRPr="00892A63" w:rsidRDefault="00892A63" w:rsidP="00892A63">
      <w:pPr>
        <w:ind w:left="-540"/>
        <w:rPr>
          <w:rFonts w:ascii="Arial" w:hAnsi="Arial" w:cs="Arial"/>
          <w:iCs/>
        </w:rPr>
      </w:pPr>
      <w:r w:rsidRPr="00892A63">
        <w:rPr>
          <w:rFonts w:ascii="Arial" w:hAnsi="Arial" w:cs="Arial"/>
          <w:iCs/>
        </w:rPr>
        <w:t xml:space="preserve">Remarque : K est le coefficient de proportionnalité entre la fréquence de rotation de la roue et l’angle de la </w:t>
      </w:r>
      <w:r w:rsidR="007E7770" w:rsidRPr="00892A63">
        <w:rPr>
          <w:rFonts w:ascii="Arial" w:hAnsi="Arial" w:cs="Arial"/>
          <w:iCs/>
        </w:rPr>
        <w:t>gâchette</w:t>
      </w:r>
      <w:r w:rsidRPr="00892A63">
        <w:rPr>
          <w:rFonts w:ascii="Arial" w:hAnsi="Arial" w:cs="Arial"/>
          <w:iCs/>
        </w:rPr>
        <w:t xml:space="preserve"> de commande, </w:t>
      </w:r>
      <w:r w:rsidRPr="00892A63">
        <w:rPr>
          <w:rFonts w:ascii="Arial" w:hAnsi="Arial" w:cs="Arial"/>
        </w:rPr>
        <w:t>exprimé en tr</w:t>
      </w:r>
      <m:oMath>
        <m:r>
          <m:rPr>
            <m:sty m:val="p"/>
          </m:rPr>
          <w:rPr>
            <w:rFonts w:ascii="Cambria Math" w:hAnsi="Cambria Math" w:cs="Arial"/>
          </w:rPr>
          <m:t>∙</m:t>
        </m:r>
      </m:oMath>
      <w:r w:rsidRPr="00892A63">
        <w:rPr>
          <w:rFonts w:ascii="Arial" w:hAnsi="Arial" w:cs="Arial"/>
        </w:rPr>
        <w:t>min</w:t>
      </w:r>
      <w:r w:rsidRPr="00892A63">
        <w:rPr>
          <w:rFonts w:ascii="Arial" w:hAnsi="Arial" w:cs="Arial"/>
          <w:vertAlign w:val="superscript"/>
        </w:rPr>
        <w:t>-1</w:t>
      </w:r>
      <m:oMath>
        <m:r>
          <m:rPr>
            <m:sty m:val="p"/>
          </m:rPr>
          <w:rPr>
            <w:rFonts w:ascii="Cambria Math" w:hAnsi="Cambria Math" w:cs="Arial"/>
            <w:vertAlign w:val="superscript"/>
          </w:rPr>
          <m:t>∙</m:t>
        </m:r>
      </m:oMath>
      <w:r w:rsidRPr="00892A63">
        <w:rPr>
          <w:rFonts w:ascii="Arial" w:hAnsi="Arial" w:cs="Arial"/>
        </w:rPr>
        <w:t>degrès</w:t>
      </w:r>
      <w:r w:rsidRPr="00892A63"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>.</w:t>
      </w:r>
    </w:p>
    <w:p w14:paraId="06BBC96B" w14:textId="77777777" w:rsidR="002E0370" w:rsidRDefault="002E037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5796EAE" w14:textId="3AE0DAA6" w:rsidR="25853DCB" w:rsidRPr="00AD3001" w:rsidRDefault="6F8DD330" w:rsidP="7E06C8BC">
      <w:pPr>
        <w:rPr>
          <w:rFonts w:ascii="Arial" w:hAnsi="Arial" w:cs="Arial"/>
        </w:rPr>
      </w:pPr>
      <w:r w:rsidRPr="7E06C8BC">
        <w:rPr>
          <w:rFonts w:ascii="Arial" w:hAnsi="Arial" w:cs="Arial"/>
        </w:rPr>
        <w:lastRenderedPageBreak/>
        <w:t>2.</w:t>
      </w:r>
      <w:r w:rsidR="09554864" w:rsidRPr="7E06C8BC">
        <w:rPr>
          <w:rFonts w:ascii="Arial" w:hAnsi="Arial" w:cs="Arial"/>
        </w:rPr>
        <w:t>2</w:t>
      </w:r>
      <w:r w:rsidRPr="7E06C8BC">
        <w:rPr>
          <w:rFonts w:ascii="Arial" w:hAnsi="Arial" w:cs="Arial"/>
        </w:rPr>
        <w:t xml:space="preserve">. Caractéristique </w:t>
      </w:r>
      <w:r w:rsidR="7CE06AD5" w:rsidRPr="7E06C8BC">
        <w:rPr>
          <w:rFonts w:ascii="Arial" w:hAnsi="Arial" w:cs="Arial"/>
        </w:rPr>
        <w:t>de la chaîne moteur</w:t>
      </w:r>
      <w:r w:rsidR="002E0370">
        <w:rPr>
          <w:rFonts w:ascii="Arial" w:hAnsi="Arial" w:cs="Arial"/>
        </w:rPr>
        <w:t>-réducteur-r</w:t>
      </w:r>
      <w:r w:rsidR="7CE06AD5" w:rsidRPr="7E06C8BC">
        <w:rPr>
          <w:rFonts w:ascii="Arial" w:hAnsi="Arial" w:cs="Arial"/>
        </w:rPr>
        <w:t>oue en fonction du rapport cyclique</w:t>
      </w:r>
    </w:p>
    <w:p w14:paraId="0DEE0CEA" w14:textId="33E148B3" w:rsidR="25853DCB" w:rsidRPr="007E7770" w:rsidRDefault="008C6E95" w:rsidP="18A0CAFD">
      <w:pPr>
        <w:ind w:left="-540"/>
        <w:jc w:val="center"/>
        <w:rPr>
          <w:rFonts w:ascii="Arial" w:hAnsi="Arial" w:cs="Arial"/>
          <w:iCs/>
          <w:color w:val="FF0000"/>
        </w:rPr>
      </w:pPr>
      <w:r w:rsidRPr="008C6E95">
        <w:rPr>
          <w:rFonts w:ascii="Arial" w:hAnsi="Arial" w:cs="Arial"/>
          <w:i/>
          <w:iCs/>
          <w:noProof/>
          <w:lang w:eastAsia="fr-FR"/>
        </w:rPr>
        <w:drawing>
          <wp:inline distT="0" distB="0" distL="0" distR="0" wp14:anchorId="78C36F4D" wp14:editId="1E71882F">
            <wp:extent cx="6495415" cy="3067279"/>
            <wp:effectExtent l="0" t="0" r="635" b="0"/>
            <wp:docPr id="1" name="Image 1" descr="D:\scilabtest\rentree\VF\Capture d’écran 2024-12-10 à 17.27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ilabtest\rentree\VF\Capture d’écran 2024-12-10 à 17.27.1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415" cy="306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7770">
        <w:rPr>
          <w:rFonts w:ascii="Arial" w:hAnsi="Arial" w:cs="Arial"/>
          <w:iCs/>
        </w:rPr>
        <w:t>Figure 3 : c</w:t>
      </w:r>
      <w:r w:rsidRPr="007E7770">
        <w:rPr>
          <w:rFonts w:ascii="Arial" w:hAnsi="Arial" w:cs="Arial"/>
          <w:iCs/>
        </w:rPr>
        <w:t xml:space="preserve">aractéristique de la fréquence de rotation de la roue </w:t>
      </w:r>
      <w:r w:rsidR="00563BD7" w:rsidRPr="007E7770">
        <w:rPr>
          <w:rFonts w:ascii="Arial" w:hAnsi="Arial" w:cs="Arial"/>
          <w:iCs/>
        </w:rPr>
        <w:br/>
      </w:r>
      <w:r w:rsidRPr="007E7770">
        <w:rPr>
          <w:rFonts w:ascii="Arial" w:hAnsi="Arial" w:cs="Arial"/>
          <w:iCs/>
        </w:rPr>
        <w:t>en fonction du rapport cyclique</w:t>
      </w:r>
      <w:r w:rsidR="001872F9" w:rsidRPr="007E7770">
        <w:rPr>
          <w:rFonts w:ascii="Arial" w:hAnsi="Arial" w:cs="Arial"/>
          <w:iCs/>
        </w:rPr>
        <w:t xml:space="preserve"> de commande</w:t>
      </w:r>
      <w:r w:rsidR="00563BD7" w:rsidRPr="007E7770">
        <w:rPr>
          <w:rFonts w:ascii="Arial" w:hAnsi="Arial" w:cs="Arial"/>
          <w:iCs/>
        </w:rPr>
        <w:t> :</w:t>
      </w:r>
      <w:r w:rsidRPr="007E7770">
        <w:rPr>
          <w:rFonts w:ascii="Arial" w:hAnsi="Arial" w:cs="Arial"/>
          <w:iCs/>
        </w:rPr>
        <w:t xml:space="preserve"> </w:t>
      </w:r>
      <w:r w:rsidR="65A3E591" w:rsidRPr="007E7770">
        <w:rPr>
          <w:rFonts w:ascii="Arial" w:eastAsia="Arial" w:hAnsi="Arial" w:cs="Arial"/>
          <w:color w:val="000000" w:themeColor="text1"/>
        </w:rPr>
        <w:t>N=f(α)</w:t>
      </w:r>
      <w:r w:rsidR="65A3E591" w:rsidRPr="007E7770">
        <w:rPr>
          <w:rFonts w:ascii="Arial" w:hAnsi="Arial" w:cs="Arial"/>
          <w:iCs/>
        </w:rPr>
        <w:t xml:space="preserve"> (commande en position 2)</w:t>
      </w:r>
    </w:p>
    <w:p w14:paraId="7DEACAF2" w14:textId="6976B4F8" w:rsidR="18A0CAFD" w:rsidRDefault="18A0CAFD" w:rsidP="18A0CAFD">
      <w:pPr>
        <w:ind w:left="-540"/>
        <w:jc w:val="center"/>
        <w:rPr>
          <w:rFonts w:ascii="Arial" w:hAnsi="Arial" w:cs="Arial"/>
          <w:i/>
          <w:iCs/>
        </w:rPr>
      </w:pPr>
    </w:p>
    <w:p w14:paraId="0A1EEDBB" w14:textId="585BDF0F" w:rsidR="008B7A2B" w:rsidRPr="008B7A2B" w:rsidRDefault="00056521" w:rsidP="008B7A2B">
      <w:pPr>
        <w:pStyle w:val="Sous-titre"/>
      </w:pPr>
      <w:r>
        <w:t xml:space="preserve">Performance mesurée </w:t>
      </w:r>
    </w:p>
    <w:p w14:paraId="2BEFC942" w14:textId="4CCD7366" w:rsidR="34C93D25" w:rsidRDefault="34C93D25" w:rsidP="6D68BC9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3D7CAFF3">
        <w:rPr>
          <w:rFonts w:ascii="Arial" w:hAnsi="Arial" w:cs="Arial"/>
        </w:rPr>
        <w:t xml:space="preserve">Mise en place </w:t>
      </w:r>
      <w:r w:rsidRPr="3D7CAFF3">
        <w:rPr>
          <w:rStyle w:val="Accentuationlgre"/>
        </w:rPr>
        <w:t>du</w:t>
      </w:r>
      <w:r w:rsidRPr="3D7CAFF3">
        <w:rPr>
          <w:rFonts w:ascii="Arial" w:hAnsi="Arial" w:cs="Arial"/>
        </w:rPr>
        <w:t xml:space="preserve"> protocole expérimental</w:t>
      </w:r>
    </w:p>
    <w:p w14:paraId="5789280D" w14:textId="77777777" w:rsidR="008B7A2B" w:rsidRDefault="008B7A2B" w:rsidP="6D68BC9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Style w:val="Grilledutableau"/>
        <w:tblW w:w="10350" w:type="dxa"/>
        <w:tblLayout w:type="fixed"/>
        <w:tblLook w:val="06A0" w:firstRow="1" w:lastRow="0" w:firstColumn="1" w:lastColumn="0" w:noHBand="1" w:noVBand="1"/>
      </w:tblPr>
      <w:tblGrid>
        <w:gridCol w:w="10350"/>
      </w:tblGrid>
      <w:tr w:rsidR="6D68BC97" w14:paraId="4A752FCA" w14:textId="77777777" w:rsidTr="06D5C6C9">
        <w:trPr>
          <w:trHeight w:val="300"/>
        </w:trPr>
        <w:tc>
          <w:tcPr>
            <w:tcW w:w="10350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6DB7E0A5" w14:textId="0032DCFE" w:rsidR="421326C2" w:rsidRDefault="179CB84B" w:rsidP="06D5C6C9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Appuyer sur la gâchette de la radiocommande</w:t>
            </w:r>
            <w:r w:rsidR="104486D9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jusqu’à sa position maximale</w:t>
            </w:r>
            <w:r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3DA10787" w14:textId="666C28D8" w:rsidR="7EAD2717" w:rsidRDefault="7EAD2717" w:rsidP="06D5C6C9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Vérifier le calibre de l’oscilloscope CH1 5.00V</w:t>
            </w:r>
            <w:r w:rsidR="762D368C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/</w:t>
            </w:r>
            <w:r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M 500µs</w:t>
            </w:r>
            <w:r w:rsidR="71F27F1C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et la position du 0V</w:t>
            </w:r>
            <w:r w:rsidR="3D0A8019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(figure 3)</w:t>
            </w:r>
          </w:p>
          <w:p w14:paraId="55794884" w14:textId="51E0128E" w:rsidR="421326C2" w:rsidRDefault="55883A9E" w:rsidP="06D5C6C9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Observer la tension aux bornes du moteur </w:t>
            </w:r>
            <w:r w:rsidR="5D305574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sur l’oscilloscope </w:t>
            </w:r>
            <w:r w:rsidR="4835DBCA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puis </w:t>
            </w:r>
            <w:r w:rsidR="627A0802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relever </w:t>
            </w:r>
            <w:r w:rsidR="22AEF21B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la période</w:t>
            </w:r>
            <w:r w:rsidR="00E52EE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</w:t>
            </w:r>
            <w:r w:rsidR="22AEF21B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du signal et l</w:t>
            </w:r>
            <w:r w:rsidR="794D4F4D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 durée de</w:t>
            </w:r>
            <w:r w:rsidR="22AEF21B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l’é</w:t>
            </w:r>
            <w:r w:rsidR="06558BDE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tat hau</w:t>
            </w:r>
            <w:r w:rsidR="23951E85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</w:t>
            </w:r>
            <w:r w:rsidR="1BE90AD0" w:rsidRPr="06D5C6C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1BE90AD0" w:rsidRPr="06D5C6C9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</w:rPr>
              <w:t>τ</w:t>
            </w:r>
          </w:p>
        </w:tc>
      </w:tr>
    </w:tbl>
    <w:p w14:paraId="5232674A" w14:textId="15854D06" w:rsidR="6D68BC97" w:rsidRDefault="6D68BC97" w:rsidP="6D68BC97">
      <w:pPr>
        <w:pStyle w:val="NormalWeb"/>
        <w:shd w:val="clear" w:color="auto" w:fill="FFFFFF" w:themeFill="background1"/>
        <w:rPr>
          <w:rFonts w:ascii="Arial" w:eastAsia="Arial" w:hAnsi="Arial" w:cs="Arial"/>
          <w:color w:val="000000" w:themeColor="text1"/>
        </w:rPr>
      </w:pPr>
    </w:p>
    <w:p w14:paraId="242AFC5F" w14:textId="77777777" w:rsidR="00AD3001" w:rsidRDefault="4364A3E6" w:rsidP="18A0CAFD">
      <w:pPr>
        <w:pStyle w:val="NormalWeb"/>
        <w:shd w:val="clear" w:color="auto" w:fill="FFFFFF" w:themeFill="background1"/>
        <w:jc w:val="center"/>
      </w:pPr>
      <w:r>
        <w:rPr>
          <w:noProof/>
        </w:rPr>
        <w:drawing>
          <wp:inline distT="0" distB="0" distL="0" distR="0" wp14:anchorId="52C4813D" wp14:editId="1A4A8CD9">
            <wp:extent cx="3152294" cy="902441"/>
            <wp:effectExtent l="0" t="0" r="0" b="0"/>
            <wp:docPr id="1410290302" name="Image 1410290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1029030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294" cy="90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F9F529F">
        <w:t xml:space="preserve">    </w:t>
      </w:r>
    </w:p>
    <w:p w14:paraId="534558ED" w14:textId="7BADA81B" w:rsidR="4A3988BD" w:rsidRPr="007E7770" w:rsidRDefault="750A71A9" w:rsidP="18A0CAFD">
      <w:pPr>
        <w:pStyle w:val="NormalWeb"/>
        <w:shd w:val="clear" w:color="auto" w:fill="FFFFFF" w:themeFill="background1"/>
        <w:jc w:val="center"/>
        <w:rPr>
          <w:rFonts w:ascii="Arial" w:hAnsi="Arial" w:cs="Arial"/>
          <w:iCs/>
          <w:color w:val="FF0000"/>
        </w:rPr>
      </w:pPr>
      <w:r w:rsidRPr="007E7770">
        <w:rPr>
          <w:rFonts w:ascii="Arial" w:hAnsi="Arial" w:cs="Arial"/>
          <w:iCs/>
        </w:rPr>
        <w:t xml:space="preserve">Figure </w:t>
      </w:r>
      <w:proofErr w:type="gramStart"/>
      <w:r w:rsidR="6A918FB5" w:rsidRPr="007E7770">
        <w:rPr>
          <w:rFonts w:ascii="Arial" w:hAnsi="Arial" w:cs="Arial"/>
          <w:iCs/>
        </w:rPr>
        <w:t>4</w:t>
      </w:r>
      <w:r w:rsidR="007E7770">
        <w:rPr>
          <w:rFonts w:ascii="Arial" w:hAnsi="Arial" w:cs="Arial"/>
          <w:iCs/>
        </w:rPr>
        <w:t>:</w:t>
      </w:r>
      <w:proofErr w:type="gramEnd"/>
      <w:r w:rsidR="007E7770">
        <w:rPr>
          <w:rFonts w:ascii="Arial" w:hAnsi="Arial" w:cs="Arial"/>
          <w:iCs/>
        </w:rPr>
        <w:t xml:space="preserve"> c</w:t>
      </w:r>
      <w:r w:rsidRPr="007E7770">
        <w:rPr>
          <w:rFonts w:ascii="Arial" w:hAnsi="Arial" w:cs="Arial"/>
          <w:iCs/>
        </w:rPr>
        <w:t xml:space="preserve">alibre de l’oscilloscope </w:t>
      </w:r>
    </w:p>
    <w:p w14:paraId="39B93DF4" w14:textId="70682B00" w:rsidR="4A3988BD" w:rsidRDefault="4A3988BD" w:rsidP="06D5C6C9">
      <w:pPr>
        <w:pStyle w:val="NormalWeb"/>
        <w:shd w:val="clear" w:color="auto" w:fill="FFFFFF" w:themeFill="background1"/>
        <w:jc w:val="center"/>
        <w:rPr>
          <w:rFonts w:ascii="Arial" w:hAnsi="Arial" w:cs="Arial"/>
          <w:i/>
          <w:iCs/>
        </w:rPr>
      </w:pPr>
    </w:p>
    <w:p w14:paraId="78C355CE" w14:textId="77777777" w:rsidR="008B7A2B" w:rsidRDefault="008B7A2B">
      <w:pPr>
        <w:spacing w:after="160" w:line="259" w:lineRule="auto"/>
        <w:rPr>
          <w:rFonts w:ascii="Arial" w:eastAsiaTheme="minorHAnsi" w:hAnsi="Arial" w:cs="Arial"/>
          <w:b/>
          <w:bCs/>
          <w:noProof/>
          <w:kern w:val="2"/>
          <w:szCs w:val="24"/>
          <w14:ligatures w14:val="standardContextual"/>
        </w:rPr>
      </w:pPr>
      <w:r>
        <w:br w:type="page"/>
      </w:r>
    </w:p>
    <w:p w14:paraId="723F4514" w14:textId="43D26040" w:rsidR="00D51F07" w:rsidRDefault="55F0B17B" w:rsidP="00C3781E">
      <w:pPr>
        <w:pStyle w:val="Sous-titre"/>
      </w:pPr>
      <w:r>
        <w:lastRenderedPageBreak/>
        <w:t>Performance simulée</w:t>
      </w:r>
    </w:p>
    <w:tbl>
      <w:tblPr>
        <w:tblStyle w:val="Grilledutableau"/>
        <w:tblW w:w="1035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10350"/>
      </w:tblGrid>
      <w:tr w:rsidR="7D993E5C" w14:paraId="6A60D354" w14:textId="77777777" w:rsidTr="18A0CAFD">
        <w:trPr>
          <w:trHeight w:val="300"/>
        </w:trPr>
        <w:tc>
          <w:tcPr>
            <w:tcW w:w="10350" w:type="dxa"/>
            <w:shd w:val="clear" w:color="auto" w:fill="D9D9D9" w:themeFill="background1" w:themeFillShade="D9"/>
          </w:tcPr>
          <w:p w14:paraId="55F1D198" w14:textId="6AD56633" w:rsidR="3C22E3E5" w:rsidRDefault="563CD6AC" w:rsidP="7D993E5C">
            <w:pPr>
              <w:rPr>
                <w:rFonts w:ascii="Arial" w:hAnsi="Arial" w:cs="Arial"/>
              </w:rPr>
            </w:pPr>
            <w:r w:rsidRPr="6D68BC97">
              <w:rPr>
                <w:rFonts w:ascii="Arial" w:hAnsi="Arial" w:cs="Arial"/>
              </w:rPr>
              <w:t>4.</w:t>
            </w:r>
            <w:r w:rsidR="6F44AE16" w:rsidRPr="6D68BC97">
              <w:rPr>
                <w:rFonts w:ascii="Arial" w:hAnsi="Arial" w:cs="Arial"/>
              </w:rPr>
              <w:t>1. Ouvrir le logiciel « Scilab » puis le fichier « E</w:t>
            </w:r>
            <w:r w:rsidR="1EF73F7D" w:rsidRPr="6D68BC97">
              <w:rPr>
                <w:rFonts w:ascii="Arial" w:hAnsi="Arial" w:cs="Arial"/>
              </w:rPr>
              <w:t>-</w:t>
            </w:r>
            <w:proofErr w:type="spellStart"/>
            <w:r w:rsidR="6F44AE16" w:rsidRPr="6D68BC97">
              <w:rPr>
                <w:rFonts w:ascii="Arial" w:hAnsi="Arial" w:cs="Arial"/>
              </w:rPr>
              <w:t>Skate_commande</w:t>
            </w:r>
            <w:proofErr w:type="spellEnd"/>
            <w:r w:rsidR="6F44AE16" w:rsidRPr="6D68BC97">
              <w:rPr>
                <w:rFonts w:ascii="Arial" w:hAnsi="Arial" w:cs="Arial"/>
              </w:rPr>
              <w:t xml:space="preserve"> » qui se trouve dans le répertoire </w:t>
            </w:r>
            <w:r w:rsidR="5D938262" w:rsidRPr="6D68BC97">
              <w:rPr>
                <w:rFonts w:ascii="Arial" w:hAnsi="Arial" w:cs="Arial"/>
              </w:rPr>
              <w:t>« E</w:t>
            </w:r>
            <w:r w:rsidR="1D3688D9" w:rsidRPr="6D68BC97">
              <w:rPr>
                <w:rFonts w:ascii="Arial" w:hAnsi="Arial" w:cs="Arial"/>
              </w:rPr>
              <w:t>-S</w:t>
            </w:r>
            <w:r w:rsidR="5D938262" w:rsidRPr="6D68BC97">
              <w:rPr>
                <w:rFonts w:ascii="Arial" w:hAnsi="Arial" w:cs="Arial"/>
              </w:rPr>
              <w:t>kate</w:t>
            </w:r>
            <w:r w:rsidR="71220D6F" w:rsidRPr="6D68BC97">
              <w:rPr>
                <w:rFonts w:ascii="Arial" w:hAnsi="Arial" w:cs="Arial"/>
              </w:rPr>
              <w:t xml:space="preserve"> »</w:t>
            </w:r>
            <w:r w:rsidR="6F44AE16" w:rsidRPr="6D68BC97">
              <w:rPr>
                <w:rFonts w:ascii="Arial" w:hAnsi="Arial" w:cs="Arial"/>
              </w:rPr>
              <w:t>.</w:t>
            </w:r>
          </w:p>
        </w:tc>
      </w:tr>
    </w:tbl>
    <w:p w14:paraId="198EE26D" w14:textId="1CFAE736" w:rsidR="33DB0205" w:rsidRPr="007E7770" w:rsidRDefault="008C6E95" w:rsidP="18A0CAFD">
      <w:pPr>
        <w:jc w:val="center"/>
        <w:rPr>
          <w:rFonts w:ascii="Arial" w:hAnsi="Arial" w:cs="Arial"/>
          <w:iCs/>
          <w:color w:val="FF0000"/>
        </w:rPr>
      </w:pPr>
      <w:r w:rsidRPr="007E7770">
        <w:rPr>
          <w:rFonts w:ascii="Arial" w:hAnsi="Arial" w:cs="Arial"/>
          <w:iCs/>
          <w:noProof/>
          <w:lang w:eastAsia="fr-FR"/>
        </w:rPr>
        <w:drawing>
          <wp:inline distT="0" distB="0" distL="0" distR="0" wp14:anchorId="6BCF2DF3" wp14:editId="485FD52B">
            <wp:extent cx="6495415" cy="2817019"/>
            <wp:effectExtent l="0" t="0" r="635" b="2540"/>
            <wp:docPr id="2" name="Image 2" descr="D:\scilabtest\rentree\VF\Capture d’écran 2024-12-10 à 17.33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ilabtest\rentree\VF\Capture d’écran 2024-12-10 à 17.33.0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415" cy="281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1DC0664D" w:rsidRPr="007E7770">
        <w:rPr>
          <w:rFonts w:ascii="Arial" w:hAnsi="Arial" w:cs="Arial"/>
          <w:iCs/>
        </w:rPr>
        <w:t xml:space="preserve">Figure </w:t>
      </w:r>
      <w:r w:rsidR="704CC791" w:rsidRPr="007E7770">
        <w:rPr>
          <w:rFonts w:ascii="Arial" w:hAnsi="Arial" w:cs="Arial"/>
          <w:iCs/>
        </w:rPr>
        <w:t>5</w:t>
      </w:r>
      <w:r w:rsidR="1DC0664D" w:rsidRPr="007E7770">
        <w:rPr>
          <w:rFonts w:ascii="Arial" w:hAnsi="Arial" w:cs="Arial"/>
          <w:iCs/>
        </w:rPr>
        <w:t xml:space="preserve"> : </w:t>
      </w:r>
      <w:r w:rsidR="007E7770">
        <w:rPr>
          <w:rFonts w:ascii="Arial" w:hAnsi="Arial" w:cs="Arial"/>
          <w:iCs/>
        </w:rPr>
        <w:t>m</w:t>
      </w:r>
      <w:r w:rsidR="1DC0664D" w:rsidRPr="007E7770">
        <w:rPr>
          <w:rFonts w:ascii="Arial" w:hAnsi="Arial" w:cs="Arial"/>
          <w:iCs/>
        </w:rPr>
        <w:t>odélisation multiphysique</w:t>
      </w:r>
      <w:r w:rsidR="2312BD0B" w:rsidRPr="007E7770">
        <w:rPr>
          <w:rFonts w:ascii="Arial" w:hAnsi="Arial" w:cs="Arial"/>
          <w:iCs/>
        </w:rPr>
        <w:t xml:space="preserve"> d</w:t>
      </w:r>
      <w:r w:rsidR="12A1C41A" w:rsidRPr="007E7770">
        <w:rPr>
          <w:rFonts w:ascii="Arial" w:hAnsi="Arial" w:cs="Arial"/>
          <w:iCs/>
        </w:rPr>
        <w:t>e l’</w:t>
      </w:r>
      <w:r w:rsidR="2312BD0B" w:rsidRPr="007E7770">
        <w:rPr>
          <w:rFonts w:ascii="Arial" w:hAnsi="Arial" w:cs="Arial"/>
          <w:iCs/>
        </w:rPr>
        <w:t>E</w:t>
      </w:r>
      <w:r w:rsidR="1E59ED46" w:rsidRPr="007E7770">
        <w:rPr>
          <w:rFonts w:ascii="Arial" w:hAnsi="Arial" w:cs="Arial"/>
          <w:iCs/>
        </w:rPr>
        <w:t>-</w:t>
      </w:r>
      <w:r w:rsidR="2312BD0B" w:rsidRPr="007E7770">
        <w:rPr>
          <w:rFonts w:ascii="Arial" w:hAnsi="Arial" w:cs="Arial"/>
          <w:iCs/>
        </w:rPr>
        <w:t>Skate</w:t>
      </w:r>
      <w:r w:rsidR="550839AC" w:rsidRPr="007E7770">
        <w:rPr>
          <w:rFonts w:ascii="Arial" w:hAnsi="Arial" w:cs="Arial"/>
          <w:iCs/>
        </w:rPr>
        <w:t xml:space="preserve"> (commande en position 2)</w:t>
      </w:r>
    </w:p>
    <w:p w14:paraId="629D7B1B" w14:textId="78BFC8E0" w:rsidR="29689F53" w:rsidRDefault="29689F53"/>
    <w:tbl>
      <w:tblPr>
        <w:tblStyle w:val="Grilledutableau"/>
        <w:tblW w:w="10335" w:type="dxa"/>
        <w:tblLayout w:type="fixed"/>
        <w:tblLook w:val="06A0" w:firstRow="1" w:lastRow="0" w:firstColumn="1" w:lastColumn="0" w:noHBand="1" w:noVBand="1"/>
      </w:tblPr>
      <w:tblGrid>
        <w:gridCol w:w="10335"/>
      </w:tblGrid>
      <w:tr w:rsidR="7D993E5C" w14:paraId="68FF10EA" w14:textId="77777777" w:rsidTr="06D5C6C9">
        <w:trPr>
          <w:trHeight w:val="300"/>
        </w:trPr>
        <w:tc>
          <w:tcPr>
            <w:tcW w:w="1033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28075CE6" w14:textId="6BD3D099" w:rsidR="7BE321FA" w:rsidRDefault="1C421005" w:rsidP="00563BD7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  <w:r w:rsidRPr="06D5C6C9">
              <w:rPr>
                <w:rFonts w:ascii="Arial" w:hAnsi="Arial" w:cs="Arial"/>
              </w:rPr>
              <w:t>4.</w:t>
            </w:r>
            <w:r w:rsidR="4555EBE9" w:rsidRPr="06D5C6C9">
              <w:rPr>
                <w:rFonts w:ascii="Arial" w:hAnsi="Arial" w:cs="Arial"/>
              </w:rPr>
              <w:t>2</w:t>
            </w:r>
            <w:r w:rsidRPr="06D5C6C9">
              <w:rPr>
                <w:rFonts w:ascii="Arial" w:hAnsi="Arial" w:cs="Arial"/>
              </w:rPr>
              <w:t>. Paramétrer le bloc</w:t>
            </w:r>
            <w:r w:rsidR="67538FE5" w:rsidRPr="06D5C6C9">
              <w:rPr>
                <w:rFonts w:ascii="Arial" w:hAnsi="Arial" w:cs="Arial"/>
              </w:rPr>
              <w:t xml:space="preserve"> </w:t>
            </w:r>
            <w:proofErr w:type="gramStart"/>
            <w:r w:rsidR="67538FE5" w:rsidRPr="06D5C6C9">
              <w:rPr>
                <w:rFonts w:ascii="Arial" w:hAnsi="Arial" w:cs="Arial"/>
              </w:rPr>
              <w:t>Rampe</w:t>
            </w:r>
            <w:r w:rsidRPr="06D5C6C9">
              <w:rPr>
                <w:rFonts w:ascii="Arial" w:hAnsi="Arial" w:cs="Arial"/>
              </w:rPr>
              <w:t>:</w:t>
            </w:r>
            <w:proofErr w:type="gramEnd"/>
            <w:r w:rsidRPr="06D5C6C9">
              <w:rPr>
                <w:rFonts w:ascii="Arial" w:hAnsi="Arial" w:cs="Arial"/>
              </w:rPr>
              <w:t xml:space="preserve"> “</w:t>
            </w:r>
            <w:r w:rsidR="00AD3001">
              <w:rPr>
                <w:rFonts w:ascii="Arial" w:hAnsi="Arial" w:cs="Arial"/>
              </w:rPr>
              <w:t>Gâchette (</w:t>
            </w:r>
            <w:r w:rsidRPr="06D5C6C9">
              <w:rPr>
                <w:rFonts w:ascii="Arial" w:hAnsi="Arial" w:cs="Arial"/>
              </w:rPr>
              <w:t>Potentiomètre</w:t>
            </w:r>
            <w:r w:rsidR="00AD3001">
              <w:rPr>
                <w:rFonts w:ascii="Arial" w:hAnsi="Arial" w:cs="Arial"/>
              </w:rPr>
              <w:t>)</w:t>
            </w:r>
            <w:r w:rsidRPr="06D5C6C9">
              <w:rPr>
                <w:rFonts w:ascii="Arial" w:hAnsi="Arial" w:cs="Arial"/>
              </w:rPr>
              <w:t>” avec l</w:t>
            </w:r>
            <w:r w:rsidR="659B1FFE" w:rsidRPr="06D5C6C9">
              <w:rPr>
                <w:rFonts w:ascii="Arial" w:hAnsi="Arial" w:cs="Arial"/>
              </w:rPr>
              <w:t>a</w:t>
            </w:r>
            <w:r w:rsidRPr="06D5C6C9">
              <w:rPr>
                <w:rFonts w:ascii="Arial" w:hAnsi="Arial" w:cs="Arial"/>
              </w:rPr>
              <w:t xml:space="preserve"> </w:t>
            </w:r>
            <w:r w:rsidR="00AD3001">
              <w:rPr>
                <w:rFonts w:ascii="Arial" w:hAnsi="Arial" w:cs="Arial"/>
              </w:rPr>
              <w:t xml:space="preserve">valeur maximale de la consigne de </w:t>
            </w:r>
            <w:r w:rsidRPr="06D5C6C9">
              <w:rPr>
                <w:rFonts w:ascii="Arial" w:hAnsi="Arial" w:cs="Arial"/>
              </w:rPr>
              <w:t xml:space="preserve">position </w:t>
            </w:r>
            <w:r w:rsidR="00AD3001">
              <w:rPr>
                <w:rFonts w:ascii="Arial" w:hAnsi="Arial" w:cs="Arial"/>
              </w:rPr>
              <w:t>angulaire</w:t>
            </w:r>
            <w:r w:rsidR="00563BD7">
              <w:rPr>
                <w:rFonts w:ascii="Arial" w:hAnsi="Arial" w:cs="Arial"/>
              </w:rPr>
              <w:t xml:space="preserve"> (exprimée en degrés)</w:t>
            </w:r>
            <w:r w:rsidR="00AD3001">
              <w:rPr>
                <w:rFonts w:ascii="Arial" w:hAnsi="Arial" w:cs="Arial"/>
              </w:rPr>
              <w:t xml:space="preserve"> </w:t>
            </w:r>
            <w:r w:rsidR="4B6325F8" w:rsidRPr="06D5C6C9">
              <w:rPr>
                <w:rFonts w:ascii="Arial" w:hAnsi="Arial" w:cs="Arial"/>
              </w:rPr>
              <w:t>dans la case</w:t>
            </w:r>
            <w:r w:rsidR="00563BD7">
              <w:rPr>
                <w:rFonts w:ascii="Arial" w:hAnsi="Arial" w:cs="Arial"/>
              </w:rPr>
              <w:t> :</w:t>
            </w:r>
            <w:r w:rsidR="4B6325F8" w:rsidRPr="06D5C6C9">
              <w:rPr>
                <w:rFonts w:ascii="Arial" w:hAnsi="Arial" w:cs="Arial"/>
              </w:rPr>
              <w:t xml:space="preserve"> </w:t>
            </w:r>
            <w:r w:rsidR="320C82D8" w:rsidRPr="06D5C6C9">
              <w:rPr>
                <w:rFonts w:ascii="Arial" w:hAnsi="Arial" w:cs="Arial"/>
              </w:rPr>
              <w:t>“</w:t>
            </w:r>
            <w:r w:rsidR="4B6325F8" w:rsidRPr="06D5C6C9">
              <w:rPr>
                <w:rFonts w:ascii="Arial" w:hAnsi="Arial" w:cs="Arial"/>
              </w:rPr>
              <w:t>Amplitude de la rampe</w:t>
            </w:r>
            <w:r w:rsidR="592911B5" w:rsidRPr="06D5C6C9">
              <w:rPr>
                <w:rFonts w:ascii="Arial" w:hAnsi="Arial" w:cs="Arial"/>
              </w:rPr>
              <w:t>”</w:t>
            </w:r>
            <w:r w:rsidR="4B6325F8" w:rsidRPr="06D5C6C9">
              <w:rPr>
                <w:rFonts w:ascii="Arial" w:hAnsi="Arial" w:cs="Arial"/>
              </w:rPr>
              <w:t xml:space="preserve"> </w:t>
            </w:r>
            <w:r w:rsidR="03CE6257" w:rsidRPr="06D5C6C9">
              <w:rPr>
                <w:rFonts w:ascii="Arial" w:hAnsi="Arial" w:cs="Arial"/>
              </w:rPr>
              <w:t xml:space="preserve">(figure </w:t>
            </w:r>
            <w:r w:rsidR="41A6FC46" w:rsidRPr="06D5C6C9">
              <w:rPr>
                <w:rFonts w:ascii="Arial" w:hAnsi="Arial" w:cs="Arial"/>
              </w:rPr>
              <w:t>5</w:t>
            </w:r>
            <w:r w:rsidR="0815591B" w:rsidRPr="06D5C6C9">
              <w:rPr>
                <w:rFonts w:ascii="Arial" w:hAnsi="Arial" w:cs="Arial"/>
              </w:rPr>
              <w:t xml:space="preserve"> et </w:t>
            </w:r>
            <w:r w:rsidR="582D3D86" w:rsidRPr="06D5C6C9">
              <w:rPr>
                <w:rFonts w:ascii="Arial" w:hAnsi="Arial" w:cs="Arial"/>
              </w:rPr>
              <w:t>6</w:t>
            </w:r>
            <w:r w:rsidR="03CE6257" w:rsidRPr="06D5C6C9">
              <w:rPr>
                <w:rFonts w:ascii="Arial" w:hAnsi="Arial" w:cs="Arial"/>
              </w:rPr>
              <w:t>).</w:t>
            </w:r>
            <w:r w:rsidR="17F4E519" w:rsidRPr="06D5C6C9">
              <w:rPr>
                <w:rFonts w:ascii="Arial" w:hAnsi="Arial" w:cs="Arial"/>
              </w:rPr>
              <w:t xml:space="preserve"> </w:t>
            </w:r>
          </w:p>
        </w:tc>
      </w:tr>
    </w:tbl>
    <w:p w14:paraId="5FD7BD3D" w14:textId="77777777" w:rsidR="00AD3001" w:rsidRDefault="00AD3001" w:rsidP="6D68BC97">
      <w:pPr>
        <w:jc w:val="center"/>
      </w:pPr>
    </w:p>
    <w:p w14:paraId="23A3591A" w14:textId="3756598D" w:rsidR="59B157F0" w:rsidRDefault="25BFD065" w:rsidP="6D68BC97">
      <w:pPr>
        <w:jc w:val="center"/>
      </w:pPr>
      <w:r>
        <w:rPr>
          <w:noProof/>
          <w:lang w:eastAsia="fr-FR"/>
        </w:rPr>
        <w:drawing>
          <wp:inline distT="0" distB="0" distL="0" distR="0" wp14:anchorId="70A1F702" wp14:editId="2FA6C1F7">
            <wp:extent cx="3403288" cy="2211856"/>
            <wp:effectExtent l="0" t="0" r="0" b="0"/>
            <wp:docPr id="845829558" name="Image 845829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96" b="3797"/>
                    <a:stretch>
                      <a:fillRect/>
                    </a:stretch>
                  </pic:blipFill>
                  <pic:spPr>
                    <a:xfrm>
                      <a:off x="0" y="0"/>
                      <a:ext cx="3403288" cy="221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7356D" w14:textId="0247AB2A" w:rsidR="4514DCB0" w:rsidRPr="007E7770" w:rsidRDefault="73BB3F4A" w:rsidP="00AD3001">
      <w:pPr>
        <w:jc w:val="center"/>
        <w:rPr>
          <w:rFonts w:ascii="Arial" w:hAnsi="Arial" w:cs="Arial"/>
          <w:iCs/>
        </w:rPr>
      </w:pPr>
      <w:r w:rsidRPr="007E7770">
        <w:rPr>
          <w:rFonts w:ascii="Arial" w:hAnsi="Arial" w:cs="Arial"/>
          <w:iCs/>
        </w:rPr>
        <w:t xml:space="preserve">Figure </w:t>
      </w:r>
      <w:r w:rsidR="2A2A7307" w:rsidRPr="007E7770">
        <w:rPr>
          <w:rFonts w:ascii="Arial" w:hAnsi="Arial" w:cs="Arial"/>
          <w:iCs/>
        </w:rPr>
        <w:t>6</w:t>
      </w:r>
      <w:r w:rsidR="007E7770">
        <w:rPr>
          <w:rFonts w:ascii="Arial" w:hAnsi="Arial" w:cs="Arial"/>
          <w:iCs/>
        </w:rPr>
        <w:t xml:space="preserve"> : p</w:t>
      </w:r>
      <w:r w:rsidRPr="007E7770">
        <w:rPr>
          <w:rFonts w:ascii="Arial" w:hAnsi="Arial" w:cs="Arial"/>
          <w:iCs/>
        </w:rPr>
        <w:t xml:space="preserve">aramétrage de </w:t>
      </w:r>
      <w:r w:rsidR="7CAA9259" w:rsidRPr="007E7770">
        <w:rPr>
          <w:rFonts w:ascii="Arial" w:hAnsi="Arial" w:cs="Arial"/>
          <w:iCs/>
        </w:rPr>
        <w:t>la consigne angulaire</w:t>
      </w:r>
    </w:p>
    <w:tbl>
      <w:tblPr>
        <w:tblStyle w:val="Grilledutableau"/>
        <w:tblW w:w="10350" w:type="dxa"/>
        <w:tblLayout w:type="fixed"/>
        <w:tblLook w:val="06A0" w:firstRow="1" w:lastRow="0" w:firstColumn="1" w:lastColumn="0" w:noHBand="1" w:noVBand="1"/>
      </w:tblPr>
      <w:tblGrid>
        <w:gridCol w:w="10350"/>
      </w:tblGrid>
      <w:tr w:rsidR="7D993E5C" w14:paraId="41AA0196" w14:textId="77777777" w:rsidTr="06D5C6C9">
        <w:trPr>
          <w:trHeight w:val="300"/>
        </w:trPr>
        <w:tc>
          <w:tcPr>
            <w:tcW w:w="10350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264A3ADC" w14:textId="0E29ADE5" w:rsidR="7BE321FA" w:rsidRDefault="6A653D4F" w:rsidP="7D993E5C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  <w:r w:rsidRPr="06D5C6C9">
              <w:rPr>
                <w:rFonts w:ascii="Arial" w:hAnsi="Arial" w:cs="Arial"/>
              </w:rPr>
              <w:t>4.</w:t>
            </w:r>
            <w:r w:rsidR="0D7BC86F" w:rsidRPr="06D5C6C9">
              <w:rPr>
                <w:rFonts w:ascii="Arial" w:hAnsi="Arial" w:cs="Arial"/>
              </w:rPr>
              <w:t>3</w:t>
            </w:r>
            <w:r w:rsidRPr="06D5C6C9">
              <w:rPr>
                <w:rFonts w:ascii="Arial" w:hAnsi="Arial" w:cs="Arial"/>
              </w:rPr>
              <w:t xml:space="preserve">. </w:t>
            </w:r>
            <w:r w:rsidR="007E7770">
              <w:rPr>
                <w:rFonts w:ascii="Arial" w:hAnsi="Arial" w:cs="Arial"/>
              </w:rPr>
              <w:t xml:space="preserve">Lancer la simulation. </w:t>
            </w:r>
            <w:r w:rsidR="26457F1F" w:rsidRPr="06D5C6C9">
              <w:rPr>
                <w:rFonts w:ascii="Arial" w:hAnsi="Arial" w:cs="Arial"/>
              </w:rPr>
              <w:t>Exploiter les courbes résultantes de la simulation</w:t>
            </w:r>
            <w:r w:rsidR="749F4F7B" w:rsidRPr="06D5C6C9">
              <w:rPr>
                <w:rFonts w:ascii="Arial" w:hAnsi="Arial" w:cs="Arial"/>
              </w:rPr>
              <w:t>.</w:t>
            </w:r>
            <w:r w:rsidR="738E4876" w:rsidRPr="06D5C6C9">
              <w:rPr>
                <w:rFonts w:ascii="Arial" w:hAnsi="Arial" w:cs="Arial"/>
              </w:rPr>
              <w:t xml:space="preserve"> </w:t>
            </w:r>
          </w:p>
        </w:tc>
      </w:tr>
    </w:tbl>
    <w:p w14:paraId="4EC5DEE9" w14:textId="77777777" w:rsidR="001102AF" w:rsidRDefault="001102AF"/>
    <w:sectPr w:rsidR="001102AF" w:rsidSect="00FD3E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656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4354" w14:textId="77777777" w:rsidR="00325F70" w:rsidRDefault="00325F70" w:rsidP="0000135B">
      <w:pPr>
        <w:spacing w:after="0" w:line="240" w:lineRule="auto"/>
      </w:pPr>
      <w:r>
        <w:separator/>
      </w:r>
    </w:p>
  </w:endnote>
  <w:endnote w:type="continuationSeparator" w:id="0">
    <w:p w14:paraId="0C4E9620" w14:textId="77777777" w:rsidR="00325F70" w:rsidRDefault="00325F70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E8803" w14:textId="77777777" w:rsidR="00F57569" w:rsidRDefault="00F575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1BA9" w14:textId="46DD5B9D" w:rsidR="0000135B" w:rsidRPr="0000135B" w:rsidRDefault="007E7770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35C</w:t>
    </w:r>
    <w:r w:rsidR="00B24215">
      <w:rPr>
        <w:rFonts w:ascii="Arial" w:hAnsi="Arial" w:cs="Arial"/>
        <w:sz w:val="20"/>
        <w:szCs w:val="20"/>
      </w:rPr>
      <w:t xml:space="preserve"> </w:t>
    </w:r>
    <w:r w:rsidR="0043632E">
      <w:rPr>
        <w:rFonts w:ascii="Arial" w:hAnsi="Arial" w:cs="Arial"/>
        <w:sz w:val="20"/>
        <w:szCs w:val="20"/>
      </w:rPr>
      <w:t>: 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F57569">
      <w:rPr>
        <w:rFonts w:ascii="Arial" w:hAnsi="Arial" w:cs="Arial"/>
        <w:b/>
        <w:bCs/>
        <w:noProof/>
        <w:sz w:val="20"/>
        <w:szCs w:val="20"/>
      </w:rPr>
      <w:t>1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F57569">
      <w:rPr>
        <w:rFonts w:ascii="Arial" w:hAnsi="Arial" w:cs="Arial"/>
        <w:b/>
        <w:bCs/>
        <w:noProof/>
        <w:sz w:val="20"/>
        <w:szCs w:val="20"/>
      </w:rPr>
      <w:t>4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2CA72" w14:textId="77777777" w:rsidR="00F57569" w:rsidRDefault="00F575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11F69" w14:textId="77777777" w:rsidR="00325F70" w:rsidRDefault="00325F70" w:rsidP="0000135B">
      <w:pPr>
        <w:spacing w:after="0" w:line="240" w:lineRule="auto"/>
      </w:pPr>
      <w:r>
        <w:separator/>
      </w:r>
    </w:p>
  </w:footnote>
  <w:footnote w:type="continuationSeparator" w:id="0">
    <w:p w14:paraId="3C9997F8" w14:textId="77777777" w:rsidR="00325F70" w:rsidRDefault="00325F70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0E6C" w14:textId="77777777" w:rsidR="00F57569" w:rsidRDefault="00F575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27B1" w14:textId="77777777" w:rsidR="00F57569" w:rsidRDefault="00F57569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5gD0IC+hl6hJE" int2:id="r2oEEyO5">
      <int2:state int2:value="Rejected" int2:type="AugLoop_Text_Critique"/>
    </int2:textHash>
    <int2:textHash int2:hashCode="Dpp/3EghNwolLf" int2:id="lQsnWi8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8983"/>
    <w:multiLevelType w:val="multilevel"/>
    <w:tmpl w:val="43045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E5F5E"/>
    <w:multiLevelType w:val="hybridMultilevel"/>
    <w:tmpl w:val="48CA0544"/>
    <w:lvl w:ilvl="0" w:tplc="84CCFB6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5424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787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CE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092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6E23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00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6E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F06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4A40"/>
    <w:multiLevelType w:val="hybridMultilevel"/>
    <w:tmpl w:val="FE7EDE5A"/>
    <w:lvl w:ilvl="0" w:tplc="CE9E20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E180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300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45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C3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302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3EF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AC6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C89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D5CFE"/>
    <w:multiLevelType w:val="hybridMultilevel"/>
    <w:tmpl w:val="ADF2C9CC"/>
    <w:lvl w:ilvl="0" w:tplc="4F8052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84682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32D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E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26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DCE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8BE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653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7E9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8A750"/>
    <w:multiLevelType w:val="hybridMultilevel"/>
    <w:tmpl w:val="C840ED22"/>
    <w:lvl w:ilvl="0" w:tplc="BA5CE1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01417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70D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AD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AE0C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AC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EA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6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6C5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0A5E"/>
    <w:multiLevelType w:val="hybridMultilevel"/>
    <w:tmpl w:val="76762CF2"/>
    <w:lvl w:ilvl="0" w:tplc="953E04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02614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40F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02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4F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48FE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A6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427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587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50A4E"/>
    <w:multiLevelType w:val="hybridMultilevel"/>
    <w:tmpl w:val="46DA8A7C"/>
    <w:lvl w:ilvl="0" w:tplc="2F005B9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2068E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F087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D6F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ABF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78D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AE1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DEC1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7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36E77"/>
    <w:multiLevelType w:val="hybridMultilevel"/>
    <w:tmpl w:val="1AD819F8"/>
    <w:lvl w:ilvl="0" w:tplc="925C514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BE87C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688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3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ACC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8AB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42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406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CA8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AEF6D"/>
    <w:multiLevelType w:val="multilevel"/>
    <w:tmpl w:val="379821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6" w15:restartNumberingAfterBreak="0">
    <w:nsid w:val="528A63E7"/>
    <w:multiLevelType w:val="hybridMultilevel"/>
    <w:tmpl w:val="A09ABF2A"/>
    <w:lvl w:ilvl="0" w:tplc="64CEA2C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97403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F6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E9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403D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D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F8E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300B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74F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91B12"/>
    <w:multiLevelType w:val="hybridMultilevel"/>
    <w:tmpl w:val="7D98C40E"/>
    <w:lvl w:ilvl="0" w:tplc="D088AE3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512E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460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285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1EA8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42FA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89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22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B48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E68A7B"/>
    <w:multiLevelType w:val="hybridMultilevel"/>
    <w:tmpl w:val="B43A999C"/>
    <w:lvl w:ilvl="0" w:tplc="942603E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1B69C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EE8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6B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6C7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C254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E78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A840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501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CAA98"/>
    <w:multiLevelType w:val="hybridMultilevel"/>
    <w:tmpl w:val="EE82727C"/>
    <w:lvl w:ilvl="0" w:tplc="6DB2C02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6D657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805D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E5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0FE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70B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6E0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4C8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B0D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3566B"/>
    <w:multiLevelType w:val="hybridMultilevel"/>
    <w:tmpl w:val="C6BC94F8"/>
    <w:lvl w:ilvl="0" w:tplc="54D2558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9E64B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321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441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2D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5AEF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2F3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6E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DAD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9A3FB"/>
    <w:multiLevelType w:val="hybridMultilevel"/>
    <w:tmpl w:val="75D0445E"/>
    <w:lvl w:ilvl="0" w:tplc="17C0933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52C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58C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BE6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E2B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9E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62E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6BB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ECA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639413"/>
    <w:multiLevelType w:val="hybridMultilevel"/>
    <w:tmpl w:val="0D54BCF8"/>
    <w:lvl w:ilvl="0" w:tplc="E8A494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0AC0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66B1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8E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C63D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008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EC6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E22B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6E9C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22"/>
  </w:num>
  <w:num w:numId="5">
    <w:abstractNumId w:val="5"/>
  </w:num>
  <w:num w:numId="6">
    <w:abstractNumId w:val="17"/>
  </w:num>
  <w:num w:numId="7">
    <w:abstractNumId w:val="4"/>
  </w:num>
  <w:num w:numId="8">
    <w:abstractNumId w:val="23"/>
  </w:num>
  <w:num w:numId="9">
    <w:abstractNumId w:val="24"/>
  </w:num>
  <w:num w:numId="10">
    <w:abstractNumId w:val="14"/>
  </w:num>
  <w:num w:numId="11">
    <w:abstractNumId w:val="13"/>
  </w:num>
  <w:num w:numId="12">
    <w:abstractNumId w:val="2"/>
  </w:num>
  <w:num w:numId="13">
    <w:abstractNumId w:val="16"/>
  </w:num>
  <w:num w:numId="14">
    <w:abstractNumId w:val="12"/>
  </w:num>
  <w:num w:numId="15">
    <w:abstractNumId w:val="8"/>
  </w:num>
  <w:num w:numId="16">
    <w:abstractNumId w:val="25"/>
  </w:num>
  <w:num w:numId="17">
    <w:abstractNumId w:val="1"/>
  </w:num>
  <w:num w:numId="18">
    <w:abstractNumId w:val="10"/>
  </w:num>
  <w:num w:numId="19">
    <w:abstractNumId w:val="11"/>
  </w:num>
  <w:num w:numId="20">
    <w:abstractNumId w:val="21"/>
  </w:num>
  <w:num w:numId="21">
    <w:abstractNumId w:val="6"/>
  </w:num>
  <w:num w:numId="22">
    <w:abstractNumId w:val="3"/>
  </w:num>
  <w:num w:numId="23">
    <w:abstractNumId w:val="18"/>
  </w:num>
  <w:num w:numId="24">
    <w:abstractNumId w:val="7"/>
  </w:num>
  <w:num w:numId="25">
    <w:abstractNumId w:val="9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F55"/>
    <w:rsid w:val="0000135B"/>
    <w:rsid w:val="00015A03"/>
    <w:rsid w:val="0003195C"/>
    <w:rsid w:val="000375EE"/>
    <w:rsid w:val="000412B9"/>
    <w:rsid w:val="000541C0"/>
    <w:rsid w:val="00056521"/>
    <w:rsid w:val="0005663B"/>
    <w:rsid w:val="00081C44"/>
    <w:rsid w:val="000A6980"/>
    <w:rsid w:val="000D3F9B"/>
    <w:rsid w:val="000E1066"/>
    <w:rsid w:val="000F2A36"/>
    <w:rsid w:val="00100AA9"/>
    <w:rsid w:val="001102AF"/>
    <w:rsid w:val="00124EFA"/>
    <w:rsid w:val="001872F9"/>
    <w:rsid w:val="001A4F55"/>
    <w:rsid w:val="001C4B9C"/>
    <w:rsid w:val="001CAC6E"/>
    <w:rsid w:val="001D629D"/>
    <w:rsid w:val="002105F6"/>
    <w:rsid w:val="00235241"/>
    <w:rsid w:val="0024122C"/>
    <w:rsid w:val="00246634"/>
    <w:rsid w:val="00265B8C"/>
    <w:rsid w:val="002805E8"/>
    <w:rsid w:val="002A1451"/>
    <w:rsid w:val="002B14F8"/>
    <w:rsid w:val="002B7BC0"/>
    <w:rsid w:val="002D3827"/>
    <w:rsid w:val="002E0370"/>
    <w:rsid w:val="00303C5B"/>
    <w:rsid w:val="00320F23"/>
    <w:rsid w:val="00325F70"/>
    <w:rsid w:val="0033019D"/>
    <w:rsid w:val="00340C4F"/>
    <w:rsid w:val="003505A4"/>
    <w:rsid w:val="00372EFD"/>
    <w:rsid w:val="00383A8F"/>
    <w:rsid w:val="003922C3"/>
    <w:rsid w:val="00392409"/>
    <w:rsid w:val="003E4DAC"/>
    <w:rsid w:val="00426149"/>
    <w:rsid w:val="0043632E"/>
    <w:rsid w:val="004410CA"/>
    <w:rsid w:val="00460263"/>
    <w:rsid w:val="004A48F4"/>
    <w:rsid w:val="004D2CA5"/>
    <w:rsid w:val="00513B1F"/>
    <w:rsid w:val="00545EE7"/>
    <w:rsid w:val="00551902"/>
    <w:rsid w:val="005540B4"/>
    <w:rsid w:val="00561A95"/>
    <w:rsid w:val="00563BD7"/>
    <w:rsid w:val="005831D8"/>
    <w:rsid w:val="005B6776"/>
    <w:rsid w:val="005E1542"/>
    <w:rsid w:val="005F3570"/>
    <w:rsid w:val="005F3FA3"/>
    <w:rsid w:val="0062066D"/>
    <w:rsid w:val="006841A6"/>
    <w:rsid w:val="006B5DC4"/>
    <w:rsid w:val="00710AC6"/>
    <w:rsid w:val="007131EE"/>
    <w:rsid w:val="007361FB"/>
    <w:rsid w:val="00754859"/>
    <w:rsid w:val="0075A511"/>
    <w:rsid w:val="007A1DD0"/>
    <w:rsid w:val="007C4877"/>
    <w:rsid w:val="007E7770"/>
    <w:rsid w:val="00824B32"/>
    <w:rsid w:val="00861B33"/>
    <w:rsid w:val="00892A63"/>
    <w:rsid w:val="008961B6"/>
    <w:rsid w:val="008B7A2B"/>
    <w:rsid w:val="008C6E95"/>
    <w:rsid w:val="008D071A"/>
    <w:rsid w:val="00902ACB"/>
    <w:rsid w:val="00921A9C"/>
    <w:rsid w:val="00952802"/>
    <w:rsid w:val="009545AB"/>
    <w:rsid w:val="00956002"/>
    <w:rsid w:val="009C5FF9"/>
    <w:rsid w:val="009C769E"/>
    <w:rsid w:val="009D7FDD"/>
    <w:rsid w:val="00A27B60"/>
    <w:rsid w:val="00A630E9"/>
    <w:rsid w:val="00A6685E"/>
    <w:rsid w:val="00A7511C"/>
    <w:rsid w:val="00A93AC8"/>
    <w:rsid w:val="00AA3A3C"/>
    <w:rsid w:val="00AD3001"/>
    <w:rsid w:val="00AD528E"/>
    <w:rsid w:val="00B20E03"/>
    <w:rsid w:val="00B24215"/>
    <w:rsid w:val="00B6159A"/>
    <w:rsid w:val="00B76DD0"/>
    <w:rsid w:val="00B87B6A"/>
    <w:rsid w:val="00BA27DC"/>
    <w:rsid w:val="00BC5821"/>
    <w:rsid w:val="00BD1A6D"/>
    <w:rsid w:val="00BE70A2"/>
    <w:rsid w:val="00BF076C"/>
    <w:rsid w:val="00C01681"/>
    <w:rsid w:val="00C16D92"/>
    <w:rsid w:val="00C16FF8"/>
    <w:rsid w:val="00C3781E"/>
    <w:rsid w:val="00C6333F"/>
    <w:rsid w:val="00CA1922"/>
    <w:rsid w:val="00CA59F4"/>
    <w:rsid w:val="00CF4CFC"/>
    <w:rsid w:val="00CF529C"/>
    <w:rsid w:val="00CF7F46"/>
    <w:rsid w:val="00D31875"/>
    <w:rsid w:val="00D3371A"/>
    <w:rsid w:val="00D51F07"/>
    <w:rsid w:val="00D7573A"/>
    <w:rsid w:val="00D8339E"/>
    <w:rsid w:val="00D846D2"/>
    <w:rsid w:val="00DF7405"/>
    <w:rsid w:val="00E062F9"/>
    <w:rsid w:val="00E12BE9"/>
    <w:rsid w:val="00E215FF"/>
    <w:rsid w:val="00E2209C"/>
    <w:rsid w:val="00E26877"/>
    <w:rsid w:val="00E40D1D"/>
    <w:rsid w:val="00E44006"/>
    <w:rsid w:val="00E52EE8"/>
    <w:rsid w:val="00EB6B8E"/>
    <w:rsid w:val="00EE0FF1"/>
    <w:rsid w:val="00EE2144"/>
    <w:rsid w:val="00EE398D"/>
    <w:rsid w:val="00EE5492"/>
    <w:rsid w:val="00F065DB"/>
    <w:rsid w:val="00F57569"/>
    <w:rsid w:val="00F6153F"/>
    <w:rsid w:val="00F645C3"/>
    <w:rsid w:val="00F74606"/>
    <w:rsid w:val="00F9F68D"/>
    <w:rsid w:val="00FD3ECC"/>
    <w:rsid w:val="00FD5613"/>
    <w:rsid w:val="00FF3C18"/>
    <w:rsid w:val="0143F41E"/>
    <w:rsid w:val="014E2F53"/>
    <w:rsid w:val="0160CB20"/>
    <w:rsid w:val="019B1276"/>
    <w:rsid w:val="019F0520"/>
    <w:rsid w:val="01A0B117"/>
    <w:rsid w:val="01DBB728"/>
    <w:rsid w:val="01F5CB82"/>
    <w:rsid w:val="0213EF9F"/>
    <w:rsid w:val="0226ECB8"/>
    <w:rsid w:val="025007DA"/>
    <w:rsid w:val="025231B0"/>
    <w:rsid w:val="02870E87"/>
    <w:rsid w:val="028C87F7"/>
    <w:rsid w:val="02B9B193"/>
    <w:rsid w:val="02C1E930"/>
    <w:rsid w:val="03051974"/>
    <w:rsid w:val="030ED85C"/>
    <w:rsid w:val="03325C78"/>
    <w:rsid w:val="03726B97"/>
    <w:rsid w:val="03CE6257"/>
    <w:rsid w:val="03D5AE6E"/>
    <w:rsid w:val="03D5F691"/>
    <w:rsid w:val="03F072DC"/>
    <w:rsid w:val="03FB88C3"/>
    <w:rsid w:val="04140713"/>
    <w:rsid w:val="0440477E"/>
    <w:rsid w:val="0469E90C"/>
    <w:rsid w:val="048E8AAC"/>
    <w:rsid w:val="04945B6C"/>
    <w:rsid w:val="04F1AC1B"/>
    <w:rsid w:val="0597A4EA"/>
    <w:rsid w:val="05A14661"/>
    <w:rsid w:val="060CC417"/>
    <w:rsid w:val="061CB172"/>
    <w:rsid w:val="06558BDE"/>
    <w:rsid w:val="0670132E"/>
    <w:rsid w:val="06D5C6C9"/>
    <w:rsid w:val="06D9F378"/>
    <w:rsid w:val="072862A3"/>
    <w:rsid w:val="07440C9A"/>
    <w:rsid w:val="078DA2D0"/>
    <w:rsid w:val="07B0B25F"/>
    <w:rsid w:val="07C484F0"/>
    <w:rsid w:val="07FE180F"/>
    <w:rsid w:val="0815591B"/>
    <w:rsid w:val="0867B2E4"/>
    <w:rsid w:val="0874D880"/>
    <w:rsid w:val="08975A9D"/>
    <w:rsid w:val="08ED8EF2"/>
    <w:rsid w:val="09311268"/>
    <w:rsid w:val="09554864"/>
    <w:rsid w:val="0989826A"/>
    <w:rsid w:val="09975759"/>
    <w:rsid w:val="09B8BCBE"/>
    <w:rsid w:val="09E6E135"/>
    <w:rsid w:val="0A4B2665"/>
    <w:rsid w:val="0A6FE87A"/>
    <w:rsid w:val="0ADAE688"/>
    <w:rsid w:val="0AE17844"/>
    <w:rsid w:val="0AE35BB8"/>
    <w:rsid w:val="0AE91FFF"/>
    <w:rsid w:val="0B2C9FE6"/>
    <w:rsid w:val="0B328100"/>
    <w:rsid w:val="0B7645BC"/>
    <w:rsid w:val="0B7C0B6E"/>
    <w:rsid w:val="0BC74339"/>
    <w:rsid w:val="0C20961B"/>
    <w:rsid w:val="0CE9DE4B"/>
    <w:rsid w:val="0D4A3556"/>
    <w:rsid w:val="0D4FF5B5"/>
    <w:rsid w:val="0D74AAC6"/>
    <w:rsid w:val="0D7BC86F"/>
    <w:rsid w:val="0D8F02CC"/>
    <w:rsid w:val="0DB9DD70"/>
    <w:rsid w:val="0DD093F7"/>
    <w:rsid w:val="0DE3FB2D"/>
    <w:rsid w:val="0DEA3452"/>
    <w:rsid w:val="0E068168"/>
    <w:rsid w:val="0EA633F9"/>
    <w:rsid w:val="0EAF80E4"/>
    <w:rsid w:val="0EB8CF22"/>
    <w:rsid w:val="0EC46E09"/>
    <w:rsid w:val="0ED3E543"/>
    <w:rsid w:val="0ED5EE63"/>
    <w:rsid w:val="0EFEE3FB"/>
    <w:rsid w:val="0F1E0CE7"/>
    <w:rsid w:val="0F5D4A65"/>
    <w:rsid w:val="0F6A174F"/>
    <w:rsid w:val="0F9F529F"/>
    <w:rsid w:val="0FB436B2"/>
    <w:rsid w:val="0FF43A5C"/>
    <w:rsid w:val="0FFE6B5E"/>
    <w:rsid w:val="100F4833"/>
    <w:rsid w:val="102CFB14"/>
    <w:rsid w:val="102DF76B"/>
    <w:rsid w:val="104486D9"/>
    <w:rsid w:val="1060FD83"/>
    <w:rsid w:val="10AF8F5B"/>
    <w:rsid w:val="114502BB"/>
    <w:rsid w:val="119492BA"/>
    <w:rsid w:val="11B04536"/>
    <w:rsid w:val="11C9F068"/>
    <w:rsid w:val="11CD86CE"/>
    <w:rsid w:val="11FDF6E7"/>
    <w:rsid w:val="120FF437"/>
    <w:rsid w:val="12287F4A"/>
    <w:rsid w:val="1236C011"/>
    <w:rsid w:val="124B7A8B"/>
    <w:rsid w:val="12512FB3"/>
    <w:rsid w:val="1252C5F4"/>
    <w:rsid w:val="12870190"/>
    <w:rsid w:val="12A1C41A"/>
    <w:rsid w:val="12AEE97B"/>
    <w:rsid w:val="12B546B2"/>
    <w:rsid w:val="12DC3FDE"/>
    <w:rsid w:val="12EA05D7"/>
    <w:rsid w:val="130B1CE7"/>
    <w:rsid w:val="13106362"/>
    <w:rsid w:val="135ABCFA"/>
    <w:rsid w:val="135B0266"/>
    <w:rsid w:val="1392DCCA"/>
    <w:rsid w:val="13ECB4D4"/>
    <w:rsid w:val="13FE1423"/>
    <w:rsid w:val="13FE8FE5"/>
    <w:rsid w:val="145A3429"/>
    <w:rsid w:val="1467EFC8"/>
    <w:rsid w:val="14720B34"/>
    <w:rsid w:val="149AB2E9"/>
    <w:rsid w:val="14AF82D8"/>
    <w:rsid w:val="14B20C99"/>
    <w:rsid w:val="14E73E96"/>
    <w:rsid w:val="14F7DE07"/>
    <w:rsid w:val="150BDA7A"/>
    <w:rsid w:val="150C68CE"/>
    <w:rsid w:val="15481A12"/>
    <w:rsid w:val="15C1503B"/>
    <w:rsid w:val="15E32166"/>
    <w:rsid w:val="1622793B"/>
    <w:rsid w:val="1628C60C"/>
    <w:rsid w:val="162C28DE"/>
    <w:rsid w:val="163345A0"/>
    <w:rsid w:val="164DF071"/>
    <w:rsid w:val="1650849C"/>
    <w:rsid w:val="167B27A1"/>
    <w:rsid w:val="16A0812B"/>
    <w:rsid w:val="16ACCB80"/>
    <w:rsid w:val="16C06A00"/>
    <w:rsid w:val="16D71A92"/>
    <w:rsid w:val="16FD7423"/>
    <w:rsid w:val="170049F2"/>
    <w:rsid w:val="1722F22B"/>
    <w:rsid w:val="177554B1"/>
    <w:rsid w:val="17799FC5"/>
    <w:rsid w:val="177D3EEB"/>
    <w:rsid w:val="179923ED"/>
    <w:rsid w:val="179CB84B"/>
    <w:rsid w:val="17D58417"/>
    <w:rsid w:val="17F4E519"/>
    <w:rsid w:val="1869DBBA"/>
    <w:rsid w:val="18729E03"/>
    <w:rsid w:val="18A0CAFD"/>
    <w:rsid w:val="18D2A01B"/>
    <w:rsid w:val="18D62A9C"/>
    <w:rsid w:val="18D6DF6C"/>
    <w:rsid w:val="18E7A581"/>
    <w:rsid w:val="1912E377"/>
    <w:rsid w:val="193BD325"/>
    <w:rsid w:val="1969F339"/>
    <w:rsid w:val="198764EB"/>
    <w:rsid w:val="198B6EE7"/>
    <w:rsid w:val="1A13842E"/>
    <w:rsid w:val="1A172EB6"/>
    <w:rsid w:val="1A6223C9"/>
    <w:rsid w:val="1A8BC12F"/>
    <w:rsid w:val="1AA853F4"/>
    <w:rsid w:val="1AACEDD9"/>
    <w:rsid w:val="1B17E582"/>
    <w:rsid w:val="1BC691D9"/>
    <w:rsid w:val="1BE90AD0"/>
    <w:rsid w:val="1C2F870F"/>
    <w:rsid w:val="1C421005"/>
    <w:rsid w:val="1C471B8F"/>
    <w:rsid w:val="1C55F5C8"/>
    <w:rsid w:val="1C5D07A1"/>
    <w:rsid w:val="1C7483BA"/>
    <w:rsid w:val="1C96215C"/>
    <w:rsid w:val="1CA70B89"/>
    <w:rsid w:val="1CC197D1"/>
    <w:rsid w:val="1CF78B7C"/>
    <w:rsid w:val="1CF8A564"/>
    <w:rsid w:val="1D0BB78E"/>
    <w:rsid w:val="1D215218"/>
    <w:rsid w:val="1D271F15"/>
    <w:rsid w:val="1D3688D9"/>
    <w:rsid w:val="1D5B6861"/>
    <w:rsid w:val="1D8B0B59"/>
    <w:rsid w:val="1DC0664D"/>
    <w:rsid w:val="1DC60ADF"/>
    <w:rsid w:val="1DCE8303"/>
    <w:rsid w:val="1DD9CD56"/>
    <w:rsid w:val="1E06B30F"/>
    <w:rsid w:val="1E08A864"/>
    <w:rsid w:val="1E184DE2"/>
    <w:rsid w:val="1E59ED46"/>
    <w:rsid w:val="1E5A215D"/>
    <w:rsid w:val="1E698474"/>
    <w:rsid w:val="1E6CDB7E"/>
    <w:rsid w:val="1E78A6E7"/>
    <w:rsid w:val="1EAAEEBE"/>
    <w:rsid w:val="1EB4101F"/>
    <w:rsid w:val="1EF73F7D"/>
    <w:rsid w:val="1EFA3046"/>
    <w:rsid w:val="1F0A58B3"/>
    <w:rsid w:val="1F0F76BC"/>
    <w:rsid w:val="1F21DCC2"/>
    <w:rsid w:val="1F305D77"/>
    <w:rsid w:val="1F64B13B"/>
    <w:rsid w:val="1F9DEED4"/>
    <w:rsid w:val="1FDF7E98"/>
    <w:rsid w:val="200E101E"/>
    <w:rsid w:val="2020281D"/>
    <w:rsid w:val="2053B7C2"/>
    <w:rsid w:val="208EA1A8"/>
    <w:rsid w:val="20990E0C"/>
    <w:rsid w:val="20A62914"/>
    <w:rsid w:val="21085592"/>
    <w:rsid w:val="2141BE9E"/>
    <w:rsid w:val="217C0A25"/>
    <w:rsid w:val="21AB50B0"/>
    <w:rsid w:val="21B56156"/>
    <w:rsid w:val="21CFE85E"/>
    <w:rsid w:val="2203E640"/>
    <w:rsid w:val="220FBD13"/>
    <w:rsid w:val="222CE474"/>
    <w:rsid w:val="22AEF21B"/>
    <w:rsid w:val="2309E07A"/>
    <w:rsid w:val="230FFC64"/>
    <w:rsid w:val="2312BD0B"/>
    <w:rsid w:val="232711CB"/>
    <w:rsid w:val="2374E039"/>
    <w:rsid w:val="237F795A"/>
    <w:rsid w:val="23866979"/>
    <w:rsid w:val="23951E85"/>
    <w:rsid w:val="23CBC2C8"/>
    <w:rsid w:val="2413DB52"/>
    <w:rsid w:val="241E7AB9"/>
    <w:rsid w:val="24335ACF"/>
    <w:rsid w:val="2445EF3D"/>
    <w:rsid w:val="24832663"/>
    <w:rsid w:val="248CA8F2"/>
    <w:rsid w:val="24C621CC"/>
    <w:rsid w:val="24D0415D"/>
    <w:rsid w:val="2503A00D"/>
    <w:rsid w:val="25078920"/>
    <w:rsid w:val="254086E6"/>
    <w:rsid w:val="256D15DE"/>
    <w:rsid w:val="257AD9C0"/>
    <w:rsid w:val="25853DCB"/>
    <w:rsid w:val="259F104A"/>
    <w:rsid w:val="25B05544"/>
    <w:rsid w:val="25BFD065"/>
    <w:rsid w:val="263292D5"/>
    <w:rsid w:val="26376443"/>
    <w:rsid w:val="26440A0C"/>
    <w:rsid w:val="26457F1F"/>
    <w:rsid w:val="264CC95D"/>
    <w:rsid w:val="26657C68"/>
    <w:rsid w:val="26A44951"/>
    <w:rsid w:val="26D475B9"/>
    <w:rsid w:val="26DDD94E"/>
    <w:rsid w:val="26E73A5F"/>
    <w:rsid w:val="26EA843E"/>
    <w:rsid w:val="274CA60E"/>
    <w:rsid w:val="277C8E65"/>
    <w:rsid w:val="2792BEF5"/>
    <w:rsid w:val="27AA8AFC"/>
    <w:rsid w:val="27C48183"/>
    <w:rsid w:val="27D11B5E"/>
    <w:rsid w:val="27F17C1F"/>
    <w:rsid w:val="28153817"/>
    <w:rsid w:val="28264DE1"/>
    <w:rsid w:val="28880E35"/>
    <w:rsid w:val="28A132E6"/>
    <w:rsid w:val="28C7EBBA"/>
    <w:rsid w:val="28DE9DEC"/>
    <w:rsid w:val="290089A7"/>
    <w:rsid w:val="29133CAD"/>
    <w:rsid w:val="29689F53"/>
    <w:rsid w:val="297A38E0"/>
    <w:rsid w:val="2981E252"/>
    <w:rsid w:val="29922DD2"/>
    <w:rsid w:val="29C8EE30"/>
    <w:rsid w:val="29E53A32"/>
    <w:rsid w:val="29EBE00B"/>
    <w:rsid w:val="2A124FEE"/>
    <w:rsid w:val="2A2A7307"/>
    <w:rsid w:val="2A3DF71D"/>
    <w:rsid w:val="2A775061"/>
    <w:rsid w:val="2AA1CC5C"/>
    <w:rsid w:val="2AA46C10"/>
    <w:rsid w:val="2AF67288"/>
    <w:rsid w:val="2B4EDBF1"/>
    <w:rsid w:val="2BD917D5"/>
    <w:rsid w:val="2BE37CF7"/>
    <w:rsid w:val="2C1B095A"/>
    <w:rsid w:val="2C47460C"/>
    <w:rsid w:val="2C58B2C0"/>
    <w:rsid w:val="2CA13374"/>
    <w:rsid w:val="2CC255BB"/>
    <w:rsid w:val="2CFC6160"/>
    <w:rsid w:val="2E31848F"/>
    <w:rsid w:val="2E53A62A"/>
    <w:rsid w:val="2E5A976F"/>
    <w:rsid w:val="2E618A08"/>
    <w:rsid w:val="2EA9CD47"/>
    <w:rsid w:val="2EBB6325"/>
    <w:rsid w:val="2EEC50C1"/>
    <w:rsid w:val="2F65BD87"/>
    <w:rsid w:val="2FECA25F"/>
    <w:rsid w:val="304A5677"/>
    <w:rsid w:val="308CCF49"/>
    <w:rsid w:val="3116D369"/>
    <w:rsid w:val="3147EBA2"/>
    <w:rsid w:val="31601E2F"/>
    <w:rsid w:val="31702760"/>
    <w:rsid w:val="31BF8399"/>
    <w:rsid w:val="31F44142"/>
    <w:rsid w:val="320C82D8"/>
    <w:rsid w:val="32107C30"/>
    <w:rsid w:val="32AF7DF5"/>
    <w:rsid w:val="32DD8B0D"/>
    <w:rsid w:val="32F345F4"/>
    <w:rsid w:val="32F493EF"/>
    <w:rsid w:val="330E7932"/>
    <w:rsid w:val="3335C657"/>
    <w:rsid w:val="335B4EC1"/>
    <w:rsid w:val="3375E498"/>
    <w:rsid w:val="33835D8D"/>
    <w:rsid w:val="33B31202"/>
    <w:rsid w:val="33D79E9E"/>
    <w:rsid w:val="33DB0205"/>
    <w:rsid w:val="33E32208"/>
    <w:rsid w:val="340B04C1"/>
    <w:rsid w:val="3486E8C2"/>
    <w:rsid w:val="34C93D25"/>
    <w:rsid w:val="34D05DF7"/>
    <w:rsid w:val="350446C3"/>
    <w:rsid w:val="35093631"/>
    <w:rsid w:val="351A49C8"/>
    <w:rsid w:val="35445178"/>
    <w:rsid w:val="35507E9A"/>
    <w:rsid w:val="35559DF2"/>
    <w:rsid w:val="356C5D2F"/>
    <w:rsid w:val="35AF0D41"/>
    <w:rsid w:val="35C5C3EA"/>
    <w:rsid w:val="35D84237"/>
    <w:rsid w:val="364BB8AA"/>
    <w:rsid w:val="36CE3100"/>
    <w:rsid w:val="36D848A0"/>
    <w:rsid w:val="36EB8C97"/>
    <w:rsid w:val="371128D5"/>
    <w:rsid w:val="3743FB88"/>
    <w:rsid w:val="3786B7B2"/>
    <w:rsid w:val="37C8864F"/>
    <w:rsid w:val="37DBFCDA"/>
    <w:rsid w:val="380E9E05"/>
    <w:rsid w:val="38521850"/>
    <w:rsid w:val="388D2812"/>
    <w:rsid w:val="38998220"/>
    <w:rsid w:val="38C9155D"/>
    <w:rsid w:val="38CA8676"/>
    <w:rsid w:val="38D9D37F"/>
    <w:rsid w:val="38DCB322"/>
    <w:rsid w:val="38F15433"/>
    <w:rsid w:val="38F8368F"/>
    <w:rsid w:val="390AB753"/>
    <w:rsid w:val="392A537A"/>
    <w:rsid w:val="39339B4A"/>
    <w:rsid w:val="39B95F8D"/>
    <w:rsid w:val="39C2AD64"/>
    <w:rsid w:val="39C41257"/>
    <w:rsid w:val="39DAD189"/>
    <w:rsid w:val="39F3E5D1"/>
    <w:rsid w:val="39FFFB7C"/>
    <w:rsid w:val="3A079572"/>
    <w:rsid w:val="3A180F3F"/>
    <w:rsid w:val="3A330E92"/>
    <w:rsid w:val="3A5A5103"/>
    <w:rsid w:val="3A7E8CBB"/>
    <w:rsid w:val="3AB48B49"/>
    <w:rsid w:val="3AC13CFA"/>
    <w:rsid w:val="3AD7129A"/>
    <w:rsid w:val="3AE5754A"/>
    <w:rsid w:val="3AE79743"/>
    <w:rsid w:val="3AF71A58"/>
    <w:rsid w:val="3AFA5096"/>
    <w:rsid w:val="3B0E9725"/>
    <w:rsid w:val="3B3A664F"/>
    <w:rsid w:val="3BA64CAC"/>
    <w:rsid w:val="3BDB2069"/>
    <w:rsid w:val="3C22E3E5"/>
    <w:rsid w:val="3C24EDD1"/>
    <w:rsid w:val="3C3D37DE"/>
    <w:rsid w:val="3C8CC46F"/>
    <w:rsid w:val="3CA26384"/>
    <w:rsid w:val="3D0A8019"/>
    <w:rsid w:val="3D658982"/>
    <w:rsid w:val="3D7CAFF3"/>
    <w:rsid w:val="3D7E5BAE"/>
    <w:rsid w:val="3DE06CDB"/>
    <w:rsid w:val="3DE1C19E"/>
    <w:rsid w:val="3E15118E"/>
    <w:rsid w:val="3E440EAD"/>
    <w:rsid w:val="3E55FBF9"/>
    <w:rsid w:val="3E65371F"/>
    <w:rsid w:val="3E8E84FD"/>
    <w:rsid w:val="3E9E52B8"/>
    <w:rsid w:val="3F6DAAF4"/>
    <w:rsid w:val="3F71A0B2"/>
    <w:rsid w:val="3F76ED25"/>
    <w:rsid w:val="3F9CDBD1"/>
    <w:rsid w:val="3FA7E69D"/>
    <w:rsid w:val="3FD2E3B2"/>
    <w:rsid w:val="403E6476"/>
    <w:rsid w:val="406DA3C9"/>
    <w:rsid w:val="4087D24C"/>
    <w:rsid w:val="40EBF29B"/>
    <w:rsid w:val="414B2B99"/>
    <w:rsid w:val="4193886F"/>
    <w:rsid w:val="419D4758"/>
    <w:rsid w:val="419DCE8E"/>
    <w:rsid w:val="41A6FC46"/>
    <w:rsid w:val="41AAE1C5"/>
    <w:rsid w:val="421326C2"/>
    <w:rsid w:val="425353FB"/>
    <w:rsid w:val="426C1F26"/>
    <w:rsid w:val="42714076"/>
    <w:rsid w:val="42A82656"/>
    <w:rsid w:val="42D7CA29"/>
    <w:rsid w:val="42FEC28F"/>
    <w:rsid w:val="4364A3E6"/>
    <w:rsid w:val="438E7D61"/>
    <w:rsid w:val="43A85CF5"/>
    <w:rsid w:val="43EDF6E6"/>
    <w:rsid w:val="4417CFB0"/>
    <w:rsid w:val="44338541"/>
    <w:rsid w:val="4438C375"/>
    <w:rsid w:val="444F6D7F"/>
    <w:rsid w:val="44859001"/>
    <w:rsid w:val="44872527"/>
    <w:rsid w:val="448ABB94"/>
    <w:rsid w:val="4514DCB0"/>
    <w:rsid w:val="4555EBE9"/>
    <w:rsid w:val="455EC290"/>
    <w:rsid w:val="457E3DC3"/>
    <w:rsid w:val="4609CD2B"/>
    <w:rsid w:val="4630ABD4"/>
    <w:rsid w:val="4670B87B"/>
    <w:rsid w:val="46914F4C"/>
    <w:rsid w:val="46AF77EC"/>
    <w:rsid w:val="46FAA07C"/>
    <w:rsid w:val="47038660"/>
    <w:rsid w:val="4791D5DB"/>
    <w:rsid w:val="47B491A4"/>
    <w:rsid w:val="47F6FF6E"/>
    <w:rsid w:val="4835DBCA"/>
    <w:rsid w:val="48379D5D"/>
    <w:rsid w:val="48BC3A29"/>
    <w:rsid w:val="48CDC73C"/>
    <w:rsid w:val="48EC995F"/>
    <w:rsid w:val="491C3F13"/>
    <w:rsid w:val="493F682D"/>
    <w:rsid w:val="49648A72"/>
    <w:rsid w:val="49977624"/>
    <w:rsid w:val="4A0616B9"/>
    <w:rsid w:val="4A3988BD"/>
    <w:rsid w:val="4A90150B"/>
    <w:rsid w:val="4AC33859"/>
    <w:rsid w:val="4AE4821C"/>
    <w:rsid w:val="4B1A3718"/>
    <w:rsid w:val="4B28B444"/>
    <w:rsid w:val="4B2DFD0E"/>
    <w:rsid w:val="4B2F2E8B"/>
    <w:rsid w:val="4B3263E7"/>
    <w:rsid w:val="4B6325F8"/>
    <w:rsid w:val="4B6B4093"/>
    <w:rsid w:val="4BE900E6"/>
    <w:rsid w:val="4BFB359E"/>
    <w:rsid w:val="4C05D2A8"/>
    <w:rsid w:val="4C790EAF"/>
    <w:rsid w:val="4C8D9A6E"/>
    <w:rsid w:val="4CE2CD39"/>
    <w:rsid w:val="4D005D8D"/>
    <w:rsid w:val="4D3D8B9A"/>
    <w:rsid w:val="4D478ED5"/>
    <w:rsid w:val="4D896F9B"/>
    <w:rsid w:val="4DC9A54F"/>
    <w:rsid w:val="4DE16297"/>
    <w:rsid w:val="4DE35BCA"/>
    <w:rsid w:val="4E736FA7"/>
    <w:rsid w:val="4EA89708"/>
    <w:rsid w:val="4EB4BA6E"/>
    <w:rsid w:val="4F92E9F0"/>
    <w:rsid w:val="4FBA3819"/>
    <w:rsid w:val="4FD68897"/>
    <w:rsid w:val="4FFE0FCC"/>
    <w:rsid w:val="50125CF6"/>
    <w:rsid w:val="50394D69"/>
    <w:rsid w:val="504FECFC"/>
    <w:rsid w:val="507F2F97"/>
    <w:rsid w:val="50B99647"/>
    <w:rsid w:val="50E8DB57"/>
    <w:rsid w:val="51070F32"/>
    <w:rsid w:val="5113AB2C"/>
    <w:rsid w:val="5166D953"/>
    <w:rsid w:val="518EDF36"/>
    <w:rsid w:val="519047D1"/>
    <w:rsid w:val="52016761"/>
    <w:rsid w:val="5276EFB6"/>
    <w:rsid w:val="52772D4F"/>
    <w:rsid w:val="527C3037"/>
    <w:rsid w:val="528428BA"/>
    <w:rsid w:val="529590F4"/>
    <w:rsid w:val="52A98135"/>
    <w:rsid w:val="52C09EAC"/>
    <w:rsid w:val="53587176"/>
    <w:rsid w:val="536484F3"/>
    <w:rsid w:val="53A064CE"/>
    <w:rsid w:val="53CC691A"/>
    <w:rsid w:val="53F8EE8D"/>
    <w:rsid w:val="5402E87E"/>
    <w:rsid w:val="5431D24D"/>
    <w:rsid w:val="549BAF78"/>
    <w:rsid w:val="54A4AC66"/>
    <w:rsid w:val="54B1CDCB"/>
    <w:rsid w:val="54EBBC80"/>
    <w:rsid w:val="550839AC"/>
    <w:rsid w:val="5521FDC9"/>
    <w:rsid w:val="55348A4C"/>
    <w:rsid w:val="5564BDEE"/>
    <w:rsid w:val="55812A1D"/>
    <w:rsid w:val="55883A9E"/>
    <w:rsid w:val="55AE0A71"/>
    <w:rsid w:val="55B01733"/>
    <w:rsid w:val="55D7E89C"/>
    <w:rsid w:val="55F0B17B"/>
    <w:rsid w:val="55FF79A3"/>
    <w:rsid w:val="5607652F"/>
    <w:rsid w:val="563CD6AC"/>
    <w:rsid w:val="5676BDFB"/>
    <w:rsid w:val="567E7F80"/>
    <w:rsid w:val="567F266E"/>
    <w:rsid w:val="56A60A17"/>
    <w:rsid w:val="56C51E91"/>
    <w:rsid w:val="57A227BC"/>
    <w:rsid w:val="57A4DBBE"/>
    <w:rsid w:val="57BEFFFB"/>
    <w:rsid w:val="57C2865F"/>
    <w:rsid w:val="57DAE364"/>
    <w:rsid w:val="57F33F69"/>
    <w:rsid w:val="57F40D8E"/>
    <w:rsid w:val="581C8238"/>
    <w:rsid w:val="581EF2E2"/>
    <w:rsid w:val="582D3D86"/>
    <w:rsid w:val="5851FD25"/>
    <w:rsid w:val="58559879"/>
    <w:rsid w:val="58599535"/>
    <w:rsid w:val="586CE8DC"/>
    <w:rsid w:val="5891D3B8"/>
    <w:rsid w:val="58C07455"/>
    <w:rsid w:val="58C4AE9B"/>
    <w:rsid w:val="58E7DA53"/>
    <w:rsid w:val="5912E9CA"/>
    <w:rsid w:val="592911B5"/>
    <w:rsid w:val="593B58CC"/>
    <w:rsid w:val="5944BD76"/>
    <w:rsid w:val="595F7F3D"/>
    <w:rsid w:val="5986369F"/>
    <w:rsid w:val="598D6BFE"/>
    <w:rsid w:val="59B157F0"/>
    <w:rsid w:val="59B34D22"/>
    <w:rsid w:val="5A23BEE3"/>
    <w:rsid w:val="5A3162FF"/>
    <w:rsid w:val="5A886457"/>
    <w:rsid w:val="5A8B0C77"/>
    <w:rsid w:val="5AC6B563"/>
    <w:rsid w:val="5B6B730F"/>
    <w:rsid w:val="5BE2C6FF"/>
    <w:rsid w:val="5BE39835"/>
    <w:rsid w:val="5CA0D2F2"/>
    <w:rsid w:val="5CCCFB96"/>
    <w:rsid w:val="5D19E71B"/>
    <w:rsid w:val="5D305574"/>
    <w:rsid w:val="5D3368D0"/>
    <w:rsid w:val="5D3638E6"/>
    <w:rsid w:val="5D4F5F79"/>
    <w:rsid w:val="5D885241"/>
    <w:rsid w:val="5D897EF2"/>
    <w:rsid w:val="5D938262"/>
    <w:rsid w:val="5DCC9663"/>
    <w:rsid w:val="5E03AB01"/>
    <w:rsid w:val="5E0B06A6"/>
    <w:rsid w:val="5E5382FB"/>
    <w:rsid w:val="5E6E7B81"/>
    <w:rsid w:val="5E71E9E0"/>
    <w:rsid w:val="5E73B6AC"/>
    <w:rsid w:val="5E89B633"/>
    <w:rsid w:val="5E97B8A5"/>
    <w:rsid w:val="5EAB45B5"/>
    <w:rsid w:val="5EC3D9E9"/>
    <w:rsid w:val="5EE248DC"/>
    <w:rsid w:val="5F6AB2D3"/>
    <w:rsid w:val="5F6D23B3"/>
    <w:rsid w:val="5FA5AD27"/>
    <w:rsid w:val="5FDEBD13"/>
    <w:rsid w:val="5FF38812"/>
    <w:rsid w:val="5FFAC327"/>
    <w:rsid w:val="602FF737"/>
    <w:rsid w:val="6034A45F"/>
    <w:rsid w:val="603DDC81"/>
    <w:rsid w:val="6048D6D6"/>
    <w:rsid w:val="60675DD8"/>
    <w:rsid w:val="60728600"/>
    <w:rsid w:val="608466E6"/>
    <w:rsid w:val="60B7ABE1"/>
    <w:rsid w:val="61245323"/>
    <w:rsid w:val="6131CA70"/>
    <w:rsid w:val="61468F8E"/>
    <w:rsid w:val="615B3735"/>
    <w:rsid w:val="617D113D"/>
    <w:rsid w:val="618C073C"/>
    <w:rsid w:val="61985BEE"/>
    <w:rsid w:val="61B80405"/>
    <w:rsid w:val="61B9E7AC"/>
    <w:rsid w:val="62053B4B"/>
    <w:rsid w:val="623D3E32"/>
    <w:rsid w:val="627A0802"/>
    <w:rsid w:val="628DA20C"/>
    <w:rsid w:val="62B51B14"/>
    <w:rsid w:val="62DF8EC5"/>
    <w:rsid w:val="63307EAA"/>
    <w:rsid w:val="633AF364"/>
    <w:rsid w:val="634EB553"/>
    <w:rsid w:val="636656AC"/>
    <w:rsid w:val="6378B975"/>
    <w:rsid w:val="63A209C0"/>
    <w:rsid w:val="63D1DC14"/>
    <w:rsid w:val="642AD8A7"/>
    <w:rsid w:val="6459F555"/>
    <w:rsid w:val="64747943"/>
    <w:rsid w:val="647B3C9D"/>
    <w:rsid w:val="64AC29EA"/>
    <w:rsid w:val="650D5930"/>
    <w:rsid w:val="6524CECF"/>
    <w:rsid w:val="6535B8F8"/>
    <w:rsid w:val="655345D7"/>
    <w:rsid w:val="656378AA"/>
    <w:rsid w:val="659B1FFE"/>
    <w:rsid w:val="65A0A1B4"/>
    <w:rsid w:val="65A3E591"/>
    <w:rsid w:val="65E82394"/>
    <w:rsid w:val="66147B78"/>
    <w:rsid w:val="6615352F"/>
    <w:rsid w:val="66588A73"/>
    <w:rsid w:val="666E8C6B"/>
    <w:rsid w:val="669EFDDF"/>
    <w:rsid w:val="66BAA5DF"/>
    <w:rsid w:val="66BCBEF8"/>
    <w:rsid w:val="66C0F94D"/>
    <w:rsid w:val="66CC8B40"/>
    <w:rsid w:val="66D78720"/>
    <w:rsid w:val="66EF346F"/>
    <w:rsid w:val="673897FC"/>
    <w:rsid w:val="67538FE5"/>
    <w:rsid w:val="67706238"/>
    <w:rsid w:val="6781FC44"/>
    <w:rsid w:val="67B1AA1D"/>
    <w:rsid w:val="67C406E3"/>
    <w:rsid w:val="67DA2B27"/>
    <w:rsid w:val="67EA7B21"/>
    <w:rsid w:val="68353CFA"/>
    <w:rsid w:val="68465340"/>
    <w:rsid w:val="6849A6A0"/>
    <w:rsid w:val="687BF7FF"/>
    <w:rsid w:val="68CBEDA3"/>
    <w:rsid w:val="68FDE5DF"/>
    <w:rsid w:val="69096C1F"/>
    <w:rsid w:val="690F9EAA"/>
    <w:rsid w:val="69323E37"/>
    <w:rsid w:val="69D10995"/>
    <w:rsid w:val="6A5372D7"/>
    <w:rsid w:val="6A5BFD64"/>
    <w:rsid w:val="6A653D4F"/>
    <w:rsid w:val="6A918FB5"/>
    <w:rsid w:val="6A934E44"/>
    <w:rsid w:val="6AB728ED"/>
    <w:rsid w:val="6ACBA43D"/>
    <w:rsid w:val="6ADE2297"/>
    <w:rsid w:val="6AF62FD9"/>
    <w:rsid w:val="6B363EEA"/>
    <w:rsid w:val="6B3822F0"/>
    <w:rsid w:val="6B61CEE4"/>
    <w:rsid w:val="6B690F5E"/>
    <w:rsid w:val="6B83622E"/>
    <w:rsid w:val="6B926E2E"/>
    <w:rsid w:val="6BA153DC"/>
    <w:rsid w:val="6BFF6079"/>
    <w:rsid w:val="6C418EA6"/>
    <w:rsid w:val="6C51D5DD"/>
    <w:rsid w:val="6C5C7737"/>
    <w:rsid w:val="6CAC91A3"/>
    <w:rsid w:val="6CB6E543"/>
    <w:rsid w:val="6D3C124E"/>
    <w:rsid w:val="6D3DC02F"/>
    <w:rsid w:val="6D68BC97"/>
    <w:rsid w:val="6D71EF1F"/>
    <w:rsid w:val="6D82F329"/>
    <w:rsid w:val="6DAC3B2C"/>
    <w:rsid w:val="6DEA2417"/>
    <w:rsid w:val="6DFD4576"/>
    <w:rsid w:val="6E3548A2"/>
    <w:rsid w:val="6E369C10"/>
    <w:rsid w:val="6E806217"/>
    <w:rsid w:val="6EFC0897"/>
    <w:rsid w:val="6F44AE16"/>
    <w:rsid w:val="6F46346D"/>
    <w:rsid w:val="6F5664F0"/>
    <w:rsid w:val="6F8DD330"/>
    <w:rsid w:val="6FA25642"/>
    <w:rsid w:val="6FDC8463"/>
    <w:rsid w:val="6FDE66FF"/>
    <w:rsid w:val="6FED0AA0"/>
    <w:rsid w:val="70119D45"/>
    <w:rsid w:val="7020AF50"/>
    <w:rsid w:val="70493EF1"/>
    <w:rsid w:val="704CC791"/>
    <w:rsid w:val="7058F67F"/>
    <w:rsid w:val="706B591B"/>
    <w:rsid w:val="7071C5D5"/>
    <w:rsid w:val="70777772"/>
    <w:rsid w:val="708ECC54"/>
    <w:rsid w:val="709F82F3"/>
    <w:rsid w:val="70C01DD8"/>
    <w:rsid w:val="70FAECBF"/>
    <w:rsid w:val="71220D6F"/>
    <w:rsid w:val="71266A71"/>
    <w:rsid w:val="71879B39"/>
    <w:rsid w:val="718892B1"/>
    <w:rsid w:val="719F425B"/>
    <w:rsid w:val="71F27F1C"/>
    <w:rsid w:val="71F767F4"/>
    <w:rsid w:val="72136ADF"/>
    <w:rsid w:val="7244538B"/>
    <w:rsid w:val="724976D7"/>
    <w:rsid w:val="7254B1D6"/>
    <w:rsid w:val="72899800"/>
    <w:rsid w:val="72AB06F9"/>
    <w:rsid w:val="73094854"/>
    <w:rsid w:val="7348C419"/>
    <w:rsid w:val="738E4876"/>
    <w:rsid w:val="73A7135C"/>
    <w:rsid w:val="73BB3F4A"/>
    <w:rsid w:val="73C52A89"/>
    <w:rsid w:val="7401B1D2"/>
    <w:rsid w:val="74072A38"/>
    <w:rsid w:val="7431C292"/>
    <w:rsid w:val="7444E2D6"/>
    <w:rsid w:val="744EA46E"/>
    <w:rsid w:val="749D0878"/>
    <w:rsid w:val="749F4F7B"/>
    <w:rsid w:val="74A72F70"/>
    <w:rsid w:val="74F26C55"/>
    <w:rsid w:val="750A71A9"/>
    <w:rsid w:val="750D7953"/>
    <w:rsid w:val="7513684E"/>
    <w:rsid w:val="753C8492"/>
    <w:rsid w:val="759ACADF"/>
    <w:rsid w:val="759BFE03"/>
    <w:rsid w:val="75A7F471"/>
    <w:rsid w:val="75D07BCA"/>
    <w:rsid w:val="75F0771D"/>
    <w:rsid w:val="762D368C"/>
    <w:rsid w:val="76435AD9"/>
    <w:rsid w:val="76D111B2"/>
    <w:rsid w:val="76D19080"/>
    <w:rsid w:val="76F32DBF"/>
    <w:rsid w:val="7712DF21"/>
    <w:rsid w:val="77298CC5"/>
    <w:rsid w:val="77317CCA"/>
    <w:rsid w:val="773E74EA"/>
    <w:rsid w:val="77C6349A"/>
    <w:rsid w:val="78083EB2"/>
    <w:rsid w:val="7818235A"/>
    <w:rsid w:val="781BEABA"/>
    <w:rsid w:val="78449F37"/>
    <w:rsid w:val="78F3859E"/>
    <w:rsid w:val="794D4F4D"/>
    <w:rsid w:val="797DCE1B"/>
    <w:rsid w:val="797F7895"/>
    <w:rsid w:val="79BBC348"/>
    <w:rsid w:val="79C06229"/>
    <w:rsid w:val="79C2FDB7"/>
    <w:rsid w:val="79F7164E"/>
    <w:rsid w:val="7A4185C1"/>
    <w:rsid w:val="7A779D2C"/>
    <w:rsid w:val="7AE30309"/>
    <w:rsid w:val="7AF3C3BD"/>
    <w:rsid w:val="7B1445DE"/>
    <w:rsid w:val="7B47EFFA"/>
    <w:rsid w:val="7BE321FA"/>
    <w:rsid w:val="7BEA62B0"/>
    <w:rsid w:val="7BF2FDC6"/>
    <w:rsid w:val="7C0231C8"/>
    <w:rsid w:val="7C14A66D"/>
    <w:rsid w:val="7C225EB7"/>
    <w:rsid w:val="7CAA9259"/>
    <w:rsid w:val="7CACE7D9"/>
    <w:rsid w:val="7CB6BAE4"/>
    <w:rsid w:val="7CE06AD5"/>
    <w:rsid w:val="7D159BD9"/>
    <w:rsid w:val="7D18105A"/>
    <w:rsid w:val="7D22CF45"/>
    <w:rsid w:val="7D3C3353"/>
    <w:rsid w:val="7D3FE565"/>
    <w:rsid w:val="7D4E337D"/>
    <w:rsid w:val="7D8E4E72"/>
    <w:rsid w:val="7D9846A0"/>
    <w:rsid w:val="7D993E5C"/>
    <w:rsid w:val="7E06C8BC"/>
    <w:rsid w:val="7E7008C6"/>
    <w:rsid w:val="7E7B5E24"/>
    <w:rsid w:val="7EAD2717"/>
    <w:rsid w:val="7EADAB0A"/>
    <w:rsid w:val="7EDD0ACC"/>
    <w:rsid w:val="7EE6DCD9"/>
    <w:rsid w:val="7F39D28A"/>
    <w:rsid w:val="7F4F0B9B"/>
    <w:rsid w:val="7FBAE888"/>
    <w:rsid w:val="7FBCA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25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Accentuationlgre">
    <w:name w:val="Subtle Emphasis"/>
    <w:uiPriority w:val="19"/>
    <w:qFormat/>
    <w:rsid w:val="0003195C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0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438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2025-01-07T08:38:00Z</dcterms:created>
  <dcterms:modified xsi:type="dcterms:W3CDTF">2025-01-15T08:54:00Z</dcterms:modified>
</cp:coreProperties>
</file>