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D25973C" w14:textId="3C5E1896" w:rsidR="00D71916" w:rsidRDefault="002A1451" w:rsidP="00C53446">
      <w:pPr>
        <w:spacing w:before="360"/>
        <w:rPr>
          <w:rFonts w:ascii="Arial" w:hAnsi="Arial" w:cs="Arial"/>
          <w:b/>
          <w:bCs/>
          <w:sz w:val="32"/>
          <w:szCs w:val="32"/>
        </w:rPr>
      </w:pPr>
      <w:bookmarkStart w:id="0" w:name="_Hlk166058081"/>
      <w:bookmarkStart w:id="1" w:name="_Hlk166057993"/>
      <w:r w:rsidRPr="00837959">
        <w:rPr>
          <w:rFonts w:ascii="Arial" w:hAnsi="Arial" w:cs="Arial"/>
          <w:b/>
          <w:bCs/>
          <w:sz w:val="32"/>
          <w:szCs w:val="32"/>
        </w:rPr>
        <w:t xml:space="preserve">Système pluritechnologique : </w:t>
      </w:r>
      <w:proofErr w:type="spellStart"/>
      <w:r w:rsidR="001C6DF1" w:rsidRPr="00156899">
        <w:rPr>
          <w:rFonts w:ascii="Arial" w:hAnsi="Arial" w:cs="Arial"/>
          <w:bCs/>
          <w:sz w:val="32"/>
          <w:szCs w:val="32"/>
        </w:rPr>
        <w:t>c</w:t>
      </w:r>
      <w:r w:rsidR="00D71916" w:rsidRPr="00156899">
        <w:rPr>
          <w:rFonts w:ascii="Arial" w:hAnsi="Arial" w:cs="Arial"/>
          <w:bCs/>
          <w:sz w:val="32"/>
          <w:szCs w:val="32"/>
        </w:rPr>
        <w:t>ordeuse</w:t>
      </w:r>
      <w:proofErr w:type="spellEnd"/>
      <w:r w:rsidR="00D71916" w:rsidRPr="00156899">
        <w:rPr>
          <w:rFonts w:ascii="Arial" w:hAnsi="Arial" w:cs="Arial"/>
          <w:bCs/>
          <w:sz w:val="32"/>
          <w:szCs w:val="32"/>
        </w:rPr>
        <w:t xml:space="preserve"> de raquettes</w:t>
      </w:r>
    </w:p>
    <w:p w14:paraId="2B14135D" w14:textId="2B902A97" w:rsidR="00D71916" w:rsidRPr="00156899" w:rsidRDefault="00D71916" w:rsidP="009F307C">
      <w:pPr>
        <w:pStyle w:val="Paragraphedeliste"/>
        <w:tabs>
          <w:tab w:val="left" w:pos="142"/>
          <w:tab w:val="left" w:pos="8647"/>
        </w:tabs>
        <w:spacing w:after="0" w:line="240" w:lineRule="auto"/>
        <w:ind w:left="0"/>
        <w:rPr>
          <w:rFonts w:ascii="Arial" w:hAnsi="Arial" w:cs="Arial"/>
          <w:bCs/>
          <w:iCs/>
          <w:szCs w:val="24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r w:rsidR="00CE2FF8" w:rsidRPr="00156899">
        <w:rPr>
          <w:rFonts w:ascii="Arial" w:hAnsi="Arial" w:cs="Arial"/>
          <w:bCs/>
          <w:iCs/>
          <w:sz w:val="32"/>
          <w:szCs w:val="32"/>
        </w:rPr>
        <w:t>vitesse de translation du chariot</w:t>
      </w:r>
    </w:p>
    <w:p w14:paraId="02237B0B" w14:textId="54BEB38D" w:rsidR="004C5958" w:rsidRPr="001C6DF1" w:rsidRDefault="00F3799F" w:rsidP="00D71916">
      <w:pPr>
        <w:tabs>
          <w:tab w:val="left" w:pos="142"/>
          <w:tab w:val="left" w:pos="8647"/>
        </w:tabs>
        <w:spacing w:after="240"/>
        <w:rPr>
          <w:rFonts w:ascii="Arial" w:hAnsi="Arial" w:cs="Arial"/>
          <w:b/>
          <w:bCs/>
          <w:iCs/>
          <w:szCs w:val="24"/>
        </w:rPr>
      </w:pPr>
      <w:r w:rsidRPr="00CE1331">
        <w:rPr>
          <w:rFonts w:ascii="Arial" w:hAnsi="Arial" w:cs="Arial"/>
          <w:b/>
          <w:bCs/>
          <w:noProof/>
          <w:sz w:val="32"/>
          <w:szCs w:val="32"/>
          <w:lang w:eastAsia="fr-FR"/>
        </w:rPr>
        <w:drawing>
          <wp:anchor distT="0" distB="0" distL="114300" distR="114300" simplePos="0" relativeHeight="251656192" behindDoc="1" locked="0" layoutInCell="1" allowOverlap="1" wp14:anchorId="3DB6B05C" wp14:editId="64E6F729">
            <wp:simplePos x="0" y="0"/>
            <wp:positionH relativeFrom="column">
              <wp:posOffset>4136484</wp:posOffset>
            </wp:positionH>
            <wp:positionV relativeFrom="paragraph">
              <wp:posOffset>67945</wp:posOffset>
            </wp:positionV>
            <wp:extent cx="2108200" cy="1026361"/>
            <wp:effectExtent l="0" t="0" r="6350" b="2540"/>
            <wp:wrapNone/>
            <wp:docPr id="66354226" name="Image 1" descr="Une image contenant machine, intérie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354226" name="Image 1" descr="Une image contenant machine, intérieur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8200" cy="10263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bookmarkEnd w:id="0"/>
    <w:bookmarkEnd w:id="1"/>
    <w:p w14:paraId="6D2E15EE" w14:textId="77777777" w:rsidR="00771056" w:rsidRPr="001C6DF1" w:rsidRDefault="00771056" w:rsidP="00771056">
      <w:pPr>
        <w:rPr>
          <w:rFonts w:ascii="Arial" w:hAnsi="Arial" w:cs="Arial"/>
        </w:rPr>
      </w:pPr>
    </w:p>
    <w:p w14:paraId="06D221CB" w14:textId="77777777" w:rsidR="009F307C" w:rsidRPr="001C6DF1" w:rsidRDefault="009F307C" w:rsidP="00771056">
      <w:pPr>
        <w:rPr>
          <w:rFonts w:ascii="Arial" w:hAnsi="Arial" w:cs="Arial"/>
        </w:rPr>
      </w:pPr>
    </w:p>
    <w:p w14:paraId="6A35F26E" w14:textId="40064B43" w:rsidR="004D2CA5" w:rsidRPr="00D8339E" w:rsidRDefault="004D2CA5" w:rsidP="000D5977">
      <w:pPr>
        <w:pStyle w:val="Sous-titre"/>
        <w:spacing w:before="240" w:after="240"/>
        <w:ind w:left="284" w:hanging="284"/>
      </w:pPr>
      <w:r w:rsidRPr="00D8339E">
        <w:t xml:space="preserve">Prise en main du système </w:t>
      </w:r>
      <w:r w:rsidR="00100AA9">
        <w:t>pluritechnologique</w:t>
      </w:r>
    </w:p>
    <w:p w14:paraId="4397F666" w14:textId="0E7770E0" w:rsidR="001A4F55" w:rsidRDefault="00D71916" w:rsidP="00D21C5A">
      <w:pPr>
        <w:spacing w:after="360"/>
        <w:jc w:val="both"/>
        <w:rPr>
          <w:rFonts w:ascii="Arial" w:hAnsi="Arial" w:cs="Arial"/>
          <w:szCs w:val="24"/>
        </w:rPr>
      </w:pPr>
      <w:r w:rsidRPr="00D71916">
        <w:rPr>
          <w:rFonts w:ascii="Arial" w:hAnsi="Arial" w:cs="Arial"/>
          <w:szCs w:val="24"/>
        </w:rPr>
        <w:t>Pour satisfaire la demande de tous les sports de raquettes (tennis, badminton, squash, …), il est indispensable que toute sorte de raquette soit correctement cordée à la tension souhaitée, et cela, quelle que soit la corde utilisée (boyau naturel, nylon, kevlar, polyester,</w:t>
      </w:r>
      <w:r w:rsidR="00DF010E">
        <w:rPr>
          <w:rFonts w:ascii="Arial" w:hAnsi="Arial" w:cs="Arial"/>
          <w:szCs w:val="24"/>
        </w:rPr>
        <w:t xml:space="preserve"> </w:t>
      </w:r>
      <w:r w:rsidRPr="00D71916">
        <w:rPr>
          <w:rFonts w:ascii="Arial" w:hAnsi="Arial" w:cs="Arial"/>
          <w:szCs w:val="24"/>
        </w:rPr>
        <w:t>…). Pour le cordage des raquettes, les centres de compétition et les magasins spécialisés disposent donc de machines appelées cordeuses de raquettes.</w:t>
      </w:r>
    </w:p>
    <w:p w14:paraId="5C8C714B" w14:textId="5A9595AB" w:rsidR="00D71916" w:rsidRPr="00D71916" w:rsidRDefault="00D21C5A" w:rsidP="00B45E58">
      <w:pPr>
        <w:spacing w:after="0" w:line="240" w:lineRule="auto"/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  <w:lang w:eastAsia="fr-FR"/>
          <w14:ligatures w14:val="standardContextual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59480D57" wp14:editId="3EF63DDB">
                <wp:simplePos x="0" y="0"/>
                <wp:positionH relativeFrom="column">
                  <wp:posOffset>423926</wp:posOffset>
                </wp:positionH>
                <wp:positionV relativeFrom="paragraph">
                  <wp:posOffset>68609</wp:posOffset>
                </wp:positionV>
                <wp:extent cx="5962650" cy="2961586"/>
                <wp:effectExtent l="0" t="0" r="19050" b="10795"/>
                <wp:wrapNone/>
                <wp:docPr id="12" name="Groupe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62650" cy="2961586"/>
                          <a:chOff x="44450" y="490538"/>
                          <a:chExt cx="5962650" cy="2961932"/>
                        </a:xfrm>
                      </wpg:grpSpPr>
                      <wps:wsp>
                        <wps:cNvPr id="656307026" name="Connecteur droit avec flèche 656307026"/>
                        <wps:cNvCnPr/>
                        <wps:spPr>
                          <a:xfrm flipH="1">
                            <a:off x="4435475" y="1587357"/>
                            <a:ext cx="593725" cy="331427"/>
                          </a:xfrm>
                          <a:prstGeom prst="straightConnector1">
                            <a:avLst/>
                          </a:prstGeom>
                          <a:ln w="317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6307031" name="Connecteur droit avec flèche 656307031"/>
                        <wps:cNvCnPr/>
                        <wps:spPr>
                          <a:xfrm flipH="1">
                            <a:off x="2879725" y="744538"/>
                            <a:ext cx="393700" cy="438150"/>
                          </a:xfrm>
                          <a:prstGeom prst="straightConnector1">
                            <a:avLst/>
                          </a:prstGeom>
                          <a:ln w="317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6307032" name="Connecteur droit avec flèche 656307032"/>
                        <wps:cNvCnPr/>
                        <wps:spPr>
                          <a:xfrm flipH="1">
                            <a:off x="4286250" y="706438"/>
                            <a:ext cx="247650" cy="736600"/>
                          </a:xfrm>
                          <a:prstGeom prst="straightConnector1">
                            <a:avLst/>
                          </a:prstGeom>
                          <a:ln w="317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6307034" name="Connecteur droit avec flèche 656307034"/>
                        <wps:cNvCnPr/>
                        <wps:spPr>
                          <a:xfrm flipH="1" flipV="1">
                            <a:off x="4373562" y="2742783"/>
                            <a:ext cx="279400" cy="285834"/>
                          </a:xfrm>
                          <a:prstGeom prst="straightConnector1">
                            <a:avLst/>
                          </a:prstGeom>
                          <a:ln w="317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6" name="Image 6" descr="Une image contenant texte, capture d’écran, Police, logo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4450" y="2286000"/>
                            <a:ext cx="1414780" cy="8826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Rectangle : coins arrondis 7"/>
                        <wps:cNvSpPr/>
                        <wps:spPr>
                          <a:xfrm>
                            <a:off x="44450" y="3196883"/>
                            <a:ext cx="1433513" cy="255587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85A375C" w14:textId="6DE3EBA4" w:rsidR="00351E49" w:rsidRPr="001C6DF1" w:rsidRDefault="00042F72" w:rsidP="00351E49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0000"/>
                                  <w:sz w:val="20"/>
                                  <w:szCs w:val="18"/>
                                </w:rPr>
                              </w:pPr>
                              <w:r w:rsidRPr="001C6DF1">
                                <w:rPr>
                                  <w:rFonts w:ascii="Arial" w:hAnsi="Arial" w:cs="Arial"/>
                                  <w:b/>
                                  <w:bCs/>
                                  <w:color w:val="FF0000"/>
                                  <w:sz w:val="20"/>
                                  <w:szCs w:val="18"/>
                                </w:rPr>
                                <w:t>PUPITRE DE MESURE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Rectangle : coins arrondis 8"/>
                        <wps:cNvSpPr/>
                        <wps:spPr>
                          <a:xfrm>
                            <a:off x="2245562" y="2042615"/>
                            <a:ext cx="859588" cy="274101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D6F91E" w14:textId="41CA6364" w:rsidR="005F0773" w:rsidRPr="001C6DF1" w:rsidRDefault="00042F72" w:rsidP="005F0773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0000"/>
                                  <w:sz w:val="20"/>
                                  <w:szCs w:val="18"/>
                                </w:rPr>
                              </w:pPr>
                              <w:r w:rsidRPr="001C6DF1">
                                <w:rPr>
                                  <w:rFonts w:ascii="Arial" w:hAnsi="Arial" w:cs="Arial"/>
                                  <w:b/>
                                  <w:bCs/>
                                  <w:color w:val="FF0000"/>
                                  <w:sz w:val="20"/>
                                  <w:szCs w:val="18"/>
                                </w:rPr>
                                <w:t>CORDEUSE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Connecteur droit avec flèche 11"/>
                        <wps:cNvCnPr/>
                        <wps:spPr>
                          <a:xfrm flipH="1">
                            <a:off x="1416050" y="2889250"/>
                            <a:ext cx="241300" cy="160655"/>
                          </a:xfrm>
                          <a:prstGeom prst="straightConnector1">
                            <a:avLst/>
                          </a:prstGeom>
                          <a:ln w="317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" name="Rectangle : coins arrondis 9"/>
                        <wps:cNvSpPr/>
                        <wps:spPr>
                          <a:xfrm>
                            <a:off x="1617663" y="2578100"/>
                            <a:ext cx="1009650" cy="59055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5FEA081" w14:textId="5900094F" w:rsidR="005F0773" w:rsidRPr="001C6DF1" w:rsidRDefault="005F0773" w:rsidP="005F0773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1C6DF1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Bouton poussoir</w:t>
                              </w:r>
                            </w:p>
                            <w:p w14:paraId="7171EEDE" w14:textId="2A646865" w:rsidR="005F0773" w:rsidRPr="001C6DF1" w:rsidRDefault="005F0773" w:rsidP="005F0773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1C6DF1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Acquisition mesures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6307025" name="Rectangle : coins arrondis 656307025"/>
                        <wps:cNvSpPr/>
                        <wps:spPr>
                          <a:xfrm>
                            <a:off x="4997450" y="1349375"/>
                            <a:ext cx="1009650" cy="4953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B12F0B4" w14:textId="31758243" w:rsidR="00EC2DEF" w:rsidRPr="001C6DF1" w:rsidRDefault="00B313E9" w:rsidP="00EC2DEF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1C6DF1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Bouton poussoir</w:t>
                              </w:r>
                            </w:p>
                            <w:p w14:paraId="0413145E" w14:textId="7014ED0F" w:rsidR="005F0773" w:rsidRPr="001C6DF1" w:rsidRDefault="005F0773" w:rsidP="00EC2DEF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1C6DF1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Tension corde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6307030" name="Rectangle : coins arrondis 656307030"/>
                        <wps:cNvSpPr/>
                        <wps:spPr>
                          <a:xfrm>
                            <a:off x="4095750" y="490538"/>
                            <a:ext cx="1238250" cy="42727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CC5CEE9" w14:textId="050A7FD4" w:rsidR="00DF010E" w:rsidRPr="001C6DF1" w:rsidRDefault="006C3523" w:rsidP="00B7199A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1C6DF1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 xml:space="preserve">Chariot + </w:t>
                              </w:r>
                              <w:r w:rsidR="00DF010E" w:rsidRPr="001C6DF1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 xml:space="preserve">Mors de </w:t>
                              </w:r>
                              <w:r w:rsidR="008E4FE3" w:rsidRPr="001C6DF1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serrage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6307028" name="Rectangle : coins arrondis 656307028"/>
                        <wps:cNvSpPr/>
                        <wps:spPr>
                          <a:xfrm>
                            <a:off x="3014662" y="569522"/>
                            <a:ext cx="476250" cy="220345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C806430" w14:textId="3FD81F77" w:rsidR="00B313E9" w:rsidRPr="001C6DF1" w:rsidRDefault="00B313E9" w:rsidP="00B313E9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1C6DF1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Corde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6307027" name="Rectangle : coins arrondis 656307027"/>
                        <wps:cNvSpPr/>
                        <wps:spPr>
                          <a:xfrm>
                            <a:off x="3490912" y="2965262"/>
                            <a:ext cx="2357120" cy="315595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FE4D52B" w14:textId="1D927352" w:rsidR="00B313E9" w:rsidRPr="001C6DF1" w:rsidRDefault="00DF010E" w:rsidP="00B313E9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1C6DF1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Pupitre permettant le r</w:t>
                              </w:r>
                              <w:r w:rsidR="00B313E9" w:rsidRPr="001C6DF1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églage Tension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480D57" id="Groupe 12" o:spid="_x0000_s1026" style="position:absolute;left:0;text-align:left;margin-left:33.4pt;margin-top:5.4pt;width:469.5pt;height:233.2pt;z-index:251698176;mso-width-relative:margin;mso-height-relative:margin" coordorigin="444,4905" coordsize="59626,29619" o:gfxdata="UEsDBBQABgAIAAAAIQClwYWVDAEAABQCAAATAAAAW0NvbnRlbnRfVHlwZXNdLnhtbJSRzU7DMBCE&#10;70i8g+UrShx6QAjF6YEUJA5QofIAlr1JDPGPvCa0b4+d0ktFkDjauzPfjF2v92YkEwTUznJ6XVaU&#10;gJVOadtz+rZ7KG4pwSisEqOzwOkBkK6by4t6d/CAJKktcjrE6O8YQzmAEVg6DzZNOheMiOkYeuaF&#10;/BA9sFVV3TDpbAQbi5g9aFO30InPMZLNPl0fkwQYkZL742JmcSq8H7UUMSVlk1VnlOKHUCblvIOD&#10;9niVYlD2KyFPlgHLuqft45lOm9zs3UOfUS/pNYNWQLYixGdhUnKmAjJYudbJ8m9s7mWwcF2nJZRt&#10;wM2sOtVY8lbuywaY/mveJtkrTCd3Nv9p8w0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K64gGHBwAAJy0AAA4AAABkcnMvZTJvRG9jLnhtbOxa227bNhi+H7B3&#10;IDRgV02t88FrWmRO2xUo2mBd12tGpm2hEqlRdOxsGLDX2N0u19dY3mRPso+UKLWukzjZVrSFLyxT&#10;4unnz//0/eS9B+uqJGdMNoXgh45313UI47mYFnx+6Lz84dFB6pBGUT6lpeDs0DlnjfPg/pdf3FvV&#10;Y+aLhSinTBIMwpvxqj50FkrV49GoyResos1dUTOOypmQFVV4lfPRVNIVRq/Kke+68Wgl5LSWImdN&#10;g6/HbaVz34w/m7FcPZ/NGqZIeeiANmWe0jxP9XN0/x4dzyWtF0XekUFvQUVFC45J+6GOqaJkKYv3&#10;hqqKXIpGzNTdXFQjMZsVOTNrwGo8d2M1j6VY1mYt8/FqXvdsAms3+HTrYfNnZyeSFFPsne8QTivs&#10;kZmWEXwAd1b1fIxGj2X9oj6R3Yd5+6YXvJ7JSv9jKWRt+Hre85WtFcnxMcpiP47A/hx1fhZ7URq3&#10;nM8X2B7dLwxD3QD1YeZGQWqrH142RBYY8kaWgpEmtKdrVUOcmoFjzb/j2IsFrZnZiEYzo+NYHMWB&#10;m7h+bBk3EZxD4thSkqkUhSL0jOVkVl78CXEmQ3PDRTPShHc8bcYN2GsZij5F/R32xMhUx9owDKIw&#10;iQyTwMEkiJKWSwObg8RHveZyEHihb+p7DtFxLRv1mImK6MKh0yhJi/lCdWQL2U5Hz542CiSio+2g&#10;6So5WWFcL8E+6XdFi/IhnxJ1XkNmlCwon5dMU4SOJcef3oR2VaakzkvWDvQ9m0HksOvthEbZ2aSU&#10;5IxCTaevvX4UtNRdZkVZ9p3a6S/t1LXV3ZgxALt27FubGQVXfceq4EKaRW/MqtaW1Fnb3q66Xate&#10;9qmYnps9NuyATGqV+nDCGXg3Ek40v51w+mmSGeGD7CXQZavBVjaDLEjczgKEQepBiFpJsfbDitpe&#10;Nrdpwucpm73H2clwtgZfKw9M8I0Mp5/GfuddEjeG+GnZg3nofIsfJr13SoI4hpzuZTMfzN81Bvfz&#10;lM3wZnYzvIndNO79R+v+rHsP4NFjqISOkRI47zTYENMkC60J9dMoDcyce/dug4mPRUzrIh/j10Xr&#10;KL0Xe16PatBLLSVzukGqncaoqHy9rA8ALGqqitOiLNS5AUkIXTRR/OykyHWQqV/eCmOtpD+p6Bxh&#10;qkOmrMmBkV5yRgrzLUd0wzjliigYTXaH5LTW9JHp37/9fvEml5TfISeiBJi5Q0oxF19/tT76xjyO&#10;9VhFrYAPyfziDb94Iy/eMEKXSgDSFT8tWcW40pJuqWppRPBZ5E9F/rohXEwWCC7ZUVMjutZqo83z&#10;u83N6zsLPEUI/Qhxo7b0utyxEuvawE5bdgMqiaUci3ypiWuBpmQl6BW8WRR14xA5ZtUpA26ST6aI&#10;sXKAXIU4uJYFVtN5F8TR1s8YLPiLnx65buZ/ezCJ3MlB6CYPD46yMDlI3IdJ6IapN/Emv+reXjhe&#10;NgzLp+VxXXSk4+t7xG8Ffh1EbiGlgaZtZG39GvbQROn4NyTChmgOaVqBCZjKF7rYBtJ5BwX6CsPp&#10;gbl6G96GLrqntWg9pvPhgd3WrQ5u1wu9MEm7mDBNDUK80u9K7L5h7VaEYuhqKTFFEPaBQu3EKtD3&#10;INCgoL/+GJNcFLwhVErBp0VDDBbrgpcXFklbfGRB7BbWBV4Wp5uuwAuDIPKCDlBHEdCg0YlhnI1w&#10;GokEPtXkXcE/TdzVcM03vTcwEM1z6IjB8wb4bYNsW3FeqXrw1MI7LTp9MNECxK02/d0Z+x5GZneC&#10;bQPCvBS2qfXpGsKoedIiOCIFTA+ktanzRwXw81PaqBMqkS3CR2TA1HM8ZqUASBZdySELIX/e9l23&#10;hy6j1iErZJ8Axn9aUm3wyyccyQoMqWxB2sKpLfBlNRFAyrA7oMYU0UGq0hZnUlSvkBg70rOgivIc&#10;cx06uZL2ZaLwjiqk1nJ2dGTKred4yl/U8Dftnmk5+mH9isq6A2baATwTNiFCxxu62LbVW8HFEWz8&#10;rDD2Y+Bjh5A/HBBGArJNa12lnQYR7Kydvh9Gfajmhj4SWu+GammURSkmNvmuJPRcK+mXoN29eiIK&#10;2JIAulI926ylZvwgXXst1QqLdNynpqXejnkqtOs2/IZJAEQbsdslAfw0zXRCACMN4YgfeoGFV2ga&#10;R0an9/DqY4NXWtn/99R+tovTyN4SxetDOi/2kjhGzKbxfZSk3nvxMKBBn4eKcApyXY507zVu6zW6&#10;k619bPeJx3b2SA2HXtfHeEPjwYNcr7ZhliX2aNILQhxjbMR60ONBbcMs0k4EE1zuOPZqe1u1NQnR&#10;fbD3yUOyThMDwM+d1RaNb6S2bhbpk+rNGwWIi82VBM8PUnMmpCEaku1+stfa9qj9v8ygGIjWH43s&#10;EymfdCLF+s+dEipD45tobeB6YdydgUVxFvkmUBswGg5qe6X1fTcIr8Foe1d7W1drGLt3tZ+Lq8VV&#10;sN1dbXtvTG8+cizXR8gIit1M3x7UwBahsA8FhtIPWuvjpprnwxebi2lehOToPkL+z08rjK81xzB7&#10;tf0/1dZcNMVtXAPxupvD+rrv2+/mkGO433z/HwAAAP//AwBQSwMEFAAGAAgAAAAhACd6ah27AAAA&#10;IQEAABkAAABkcnMvX3JlbHMvZTJvRG9jLnhtbC5yZWxzhI/LCsIwEEX3gv8QZm/TuhCRpm5E0ZVI&#10;/YAhmbbB5kESxf69ATcKgsu5l3sOU2+fZmQPClE7K6AqSmBkpVPa9gKu7X6xBhYTWoWjsyRgogjb&#10;Zj6rLzRiyqM4aB9ZptgoYEjJbziPciCDsXCebG46FwymfIaee5Q37Ikvy3LFwycDmi8mOyoB4agq&#10;YO3ks/k/23WdlrRz8m7Iph8Krk12ZyCGnpIAQ0rjO6yK0/kAvKn512PNCwAA//8DAFBLAwQUAAYA&#10;CAAAACEAe+rRFeAAAAAKAQAADwAAAGRycy9kb3ducmV2LnhtbEyPT0vDQBDF74LfYRnBm91NtanE&#10;bEop6qkItoJ4m2anSWh2N2S3SfrtnZ70NH/e8N5v8tVkWzFQHxrvNCQzBYJc6U3jKg1f+7eHZxAh&#10;ojPYekcaLhRgVdze5JgZP7pPGnaxEmziQoYa6hi7TMpQ1mQxzHxHjrWj7y1GHvtKmh5HNretnCuV&#10;SouN44QaO9rUVJ52Z6vhfcRx/Zi8DtvTcXP52S8+vrcJaX1/N61fQESa4t8xXPEZHQpmOvizM0G0&#10;GtKUySPvFderrtSCu4OGp+VyDrLI5f8Xil8AAAD//wMAUEsDBAoAAAAAAAAAIQDAGlBp/j8AAP4/&#10;AAAUAAAAZHJzL21lZGlhL2ltYWdlMS5KUEf/2P/gABBKRklGAAEBAQCQAJAAAP/hAtpFeGlmAABN&#10;TQAqAAAACAAEATsAAgAAAAUAAAFKh2kABAAAAAEAAAFQnJ0AAQAAAAoAAALI6hwABwAAAQwAAAA+&#10;AAAAABzqAAAAA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zbmlyAAAABZADAAIA&#10;AAAUAAACnpAEAAIAAAAUAAACspKRAAIAAAADMzkAAJKSAAIAAAADMzkAAOocAAcAAAEMAAABkgAA&#10;AAAc6gAAAAE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MjAyNDowNzowNSAxMzoy&#10;OTo1OQAyMDI0OjA3OjA1IDEzOjI5OjU5AAAAcwBuAGkAcgAAAP/hBBdodHRwOi8vbnMuYWRvYmUu&#10;Y29tL3hhcC8xLjAvADw/eHBhY2tldCBiZWdpbj0n77u/JyBpZD0nVzVNME1wQ2VoaUh6cmVTek5U&#10;Y3prYzlkJz8+DQo8eDp4bXBtZXRhIHhtbG5zOng9ImFkb2JlOm5zOm1ldGEvIj48cmRmOlJERiB4&#10;bWxuczpyZGY9Imh0dHA6Ly93d3cudzMub3JnLzE5OTkvMDIvMjItcmRmLXN5bnRheC1ucyMiPjxy&#10;ZGY6RGVzY3JpcHRpb24gcmRmOmFib3V0PSJ1dWlkOmZhZjViZGQ1LWJhM2QtMTFkYS1hZDMxLWQz&#10;M2Q3NTE4MmYxYiIgeG1sbnM6ZGM9Imh0dHA6Ly9wdXJsLm9yZy9kYy9lbGVtZW50cy8xLjEvIi8+&#10;PHJkZjpEZXNjcmlwdGlvbiByZGY6YWJvdXQ9InV1aWQ6ZmFmNWJkZDUtYmEzZC0xMWRhLWFkMzEt&#10;ZDMzZDc1MTgyZjFiIiB4bWxuczp4bXA9Imh0dHA6Ly9ucy5hZG9iZS5jb20veGFwLzEuMC8iPjx4&#10;bXA6Q3JlYXRlRGF0ZT4yMDI0LTA3LTA1VDEzOjI5OjU5LjM4OTwveG1wOkNyZWF0ZURhdGU+PC9y&#10;ZGY6RGVzY3JpcHRpb24+PHJkZjpEZXNjcmlwdGlvbiByZGY6YWJvdXQ9InV1aWQ6ZmFmNWJkZDUt&#10;YmEzZC0xMWRhLWFkMzEtZDMzZDc1MTgyZjFiIiB4bWxuczpkYz0iaHR0cDovL3B1cmwub3JnL2Rj&#10;L2VsZW1lbnRzLzEuMS8iPjxkYzpjcmVhdG9yPjxyZGY6U2VxIHhtbG5zOnJkZj0iaHR0cDovL3d3&#10;dy53My5vcmcvMTk5OS8wMi8yMi1yZGYtc3ludGF4LW5zIyI+PHJkZjpsaT5zbmlyPC9yZGY6bGk+&#10;PC9yZGY6U2VxPg0KCQkJPC9kYzpjcmVhdG9yPjwvcmRmOkRlc2NyaXB0aW9uPjwvcmRmOlJERj48&#10;L3g6eG1wbWV0YT4N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8P3hwYWNrZXQgZW5kPSd3&#10;Jz8+/9sAQwAHBQUGBQQHBgUGCAcHCAoRCwoJCQoVDxAMERgVGhkYFRgXGx4nIRsdJR0XGCIuIiUo&#10;KSssKxogLzMvKjInKisq/9sAQwEHCAgKCQoUCwsUKhwYHCoqKioqKioqKioqKioqKioqKioqKioq&#10;KioqKioqKioqKioqKioqKioqKioqKioqKioq/8AAEQgBHQHJ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rUUtFdB8mJRS4oxQFhKKXFGKAsJR&#10;S4oxQFhKKXFGKAsJRS4oxQFhKKXFGKAsJRRS0AJRS0UAJRS0YoASilooASiiigAopcUYoCwlFLij&#10;FAWEopaSgLBRRkGigAooo6UAFFFGRQAUUUUAFFHcfzooAKKPwo+lABRR+FFABRRR2oAKKP5UUAFF&#10;FFABRRR+FAaIKKXijFAWEopcUUBYSilooKjYKKKKCQooooKCiiigAooooAKKKSgQtFFFAwooooEF&#10;H0rf0XS4bvTbhJwn2m4Rjahjg5Tnj1zyKtRaXHeWFqrr5LG1gEmyMZO6cqT9RQbKldXOV9P8aNwr&#10;qR4XtZgFt55lcjcDIoAAEhQ/yzSDw1ZOjGO4uc5KBTFjDBS3OfpSuJUZnL5orqp/DVswuXhM8aQw&#10;71yAQxCBjz75pbzw/ApuUgMiQW88nyFBuIVQeD3zmi4/Yytc5QHNHUA+vTnrXTT+GbaKyeRLmZ5A&#10;jSJ8oxgAHB/OjRdHSbT2ZxukvbYmNyoKx/vVXr2PNFxeyd7HM/h09aXv/LnrW9FptvZeJ7C3j3zK&#10;z4kWWMjBBIPXqO9Ranoy2ulreozhnkw6MuAM5IxTF7N2bMaiiigzQUUUUDCk/AUtHpQI818beJtY&#10;0rxG9tY3rRRBFIUAelc//wAJv4iP/MRk/wC+R/hVv4jf8jdJ/wBck/lT/hf4W/4TH4jaTpDrmB5v&#10;Nn9o0G5vzAx+NZN6n0VGlB01oe4eDPg94j13wrZ6trfi24sZryMTJbw2ytsQjK7icc47V5p8TbPx&#10;Z8OPE/8AZs+sSXVvKnmW9wIgu9fp6ivqDTvHOn3XxIvvBsARZbG0SUEHq3dAPYYNcR+0l4U/trwA&#10;mrQR77nS33sQOfLPB/pU3Zr7Kn2R8yDxv4iI/wCQlJ/3yP8ACvSPh74I+Inj6Jb0al/Z2lbsfap4&#10;8mQd9i4+b9K434S+DR45+IVlpc6k2Uebi7x/zzXt+JwPxr7V1e5g8N+Fbu6gjSKGwtmZEUYVQq8D&#10;6UXYeyp9keT3fw98KeGFjh8WfEC8huJSAvmTxQ/kpU8fU1ma38Htbu9JOoeAfGv9pqRujiuPLIkH&#10;+zIvGfwr5x1/Xr/xLrlzquqzNNcXDlyWOdvoB7CvR/gf8VofAOq3Fnrckv8AY92u47QWMUg6ED0N&#10;F2HsqfZHR/C/wJ4m8dLrB1rxBc6S2mXP2Vo1gVmMgzuB9McevWu4tvgs960gs/iFczmJtsgit4m2&#10;H0ODxXjV58adW03UvFcHhny00/XNQmuVllQ+bGHOMg54OMV6N+yjI8sXiIu7MS8ZJJzk880XYeyp&#10;9kb958FZNPg86/8AiDc20WceZNbxKufTJNYHjb4Zaj4W8ORaxB42uJrf7TFHK8lsm1IncKX4PbOa&#10;6j9p5mT4URAH72oxA+/yvXzsvxU8R/8ACuZPBckkUunMcB3UmRU3BtgOemRRdh7Kn2R9CQfA25ub&#10;dJ7fx7eSRSKGR1tYyGB6EHNeafFvQ7z4bCzjs/GEt/d3BO+2kgRXRf73BNfSHw+Gfhx4e/7B8P8A&#10;6AK+Xv2lTj4uTD/p1i/lRdh7Kn2Rwa+NvETMFGoyEk4xtFfQvhn4LeIdT8O2l9rfi64s7u4jEhgi&#10;tkYRgjIBJPJrxb4M+FB4u+J2nWc8e+1tz9ruAehRCDj8SQPxr660Lxxp+teNNb8OWpQT6SEztP38&#10;j5vyOBRdh7Kn2R8mePZfFvgPxdc6Je6q8vl4aKYIAJUPQ4rm/wDhOPEX/QRk/If4V9C/tQeExe+H&#10;bLxJbp+9sn8mYgdUboT9DXy3+FF2HsqfZHpXhnVbq/8ADGr63ruu6hDBpskKCOzhjd3MhI/iIHGK&#10;6jwlpV344tbi48M3fiW7itmCysyWce0kZ/ikGa4PQD/xZ3xb/wBfVl/6G1eifs9sV0LWdvigaIPO&#10;X5NkZ8z5evzUXYeyp9kNk0HUYvCL+JmufEv9koMmfbZZ+9s+75mepHaovF2kXvga1guPE134ktIr&#10;iQxxMqWcm5gM9FkOPxrZuXP/AAz1cA+LlcBQDp2yLn9+O/X3qh+0Mx/4R7SQfFY1s/aT+5CRr5fy&#10;H5vl59qd2Hsqf8qMRZpPs3h/VtM1m/ubPU7qSBobyGNGXYP9knNdOBiuN0r/AJEPwR/2E7r+Qrsq&#10;0i7o8jHRUZqyCiiiqPPYUUUUDiFFFFBIUUUhoGKAzMFUZJ6CrX9nSgZleOI+jNzUlsPIthKMCSU4&#10;Vj/CO5rNm120ikKw2ouiDhpZH+8favFxOOmpWhoj1cDlmIxraoRvYty2c0K7iu5P7ynIqCq6+I/K&#10;l3Q2gVCMOhk4YflVSTWC0hKWyqpPAD9P0rXD46+lQ9CXDOZramascTzOEjXcx7CrP9nOOGmiVv7p&#10;ashPETRW/lxWwXd999/J/SnjxDAoA/sxCO5MmTXNVx83L3NEUuGcytrTL01tJbkeYPlPRgcg1EKs&#10;2GoW14vlx5Ebna0TnJQ9iD6VBJGYpWjPJU4rvwmJdZWlueFicNUw1R06is0NooorvOVkq3VwjRsk&#10;zgxf6vDfc+lPGoXg6XUo6AfN0xyP15qvRQO7SJ2v7tlwbmXGMfe98/zqaOfVLqQCKS5keRscEnJx&#10;6/SqNdFpWuWllY28M3ms8bE5jXBUEEHnPI5pehUXd6sy4pNUlzHG902UY7MnkAc/pSSXF/HJ/wAf&#10;M0xUCQspPBIHX8OK3h4j01LWOFHvAVSRfNMY3ANFs9ezc03/AISGwBjYCctGEyNgPnYj2FTz6jNG&#10;pq4r+YwHub6OMh5bhVcn7xIBz1piXdzHbmGOeRIjnKKxA5rW1vWbfUrNY43lZ1kDAOmAo2gYH4is&#10;On6mUtHoyaS8uZbhZ5J5GmXo5bke1El5czRCOa4kkQdFZiQKhooJuwooooEFFFFAwo7iikPUUPYk&#10;8i+I3/I3Sf8AXJP5V7P+yz4XK2ur+J5UXe5Fnasw5GPmc/TO0fga8f8AG9lc6l47FnYwtPcTKiRx&#10;oMliR0r3/wAV6Zrfw8/Zmg03RIpotQjWL7XNaE5hyd8j5HbjGfesHufTUP4cRfD/AMGPE2lfFRfG&#10;d14gtZp5LhpJ4xEw3I2QVHPpxXsWq6bBrGkXWnXg3QXUTROPYjFfBg8e+Lc/8jJqnoP9Lf8Axr7U&#10;+GOqXms/DfRr3U451u2twJDOCGYjjdzzz60jY8O+Aekt4W+N3iLQ735JoLWSJQ38QEinI/Dmvd/i&#10;LE9x8NfEEMS7newlAA/3TXkHxohvfh/8U9G+ImjwO8MgEN9tHysRxg/7y/qK9m8P+I9F8c+G1vtI&#10;uI7q0uYysiA/NHkcqy9QaAPz9pe1ey+Pf2ePE+k6xPceFrU6tps0haNYmUSRZP3SpPOPUV0Hw1/Z&#10;6ktWGufElYre1gBcWDyA5wPvSMDgD2oA+eTX0n+yb/qfEP8AvRfyNeKfEefQLn4garJ4QgSHSBKE&#10;t1jGEOFAZl9iwJHtXu/7K+k39lo2sahc2zxWt26CCRxgSYznFAG7+1D/AMkph/7CMX/oL18h19lf&#10;tFaLqOufCxk0u2e5e1ukuJEjXLBFVgTj2zXxzb28t1cx29vG0s0rBEjUZLMegFAH318Pv+Sc+Hv+&#10;wfD/AOgCvlz9pb/krs3/AF6xf+g19U+CrS40/wADaJaXsRhuILKKOWNuqMFAINfNX7RnhzWL34qw&#10;T2mnXE0d/DHDbMiFhK4GCox3oA679l3wu1v4b1jxGUC3F432W1dxnCpyx+hYj/vmtrwJ8HfEnhP4&#10;iSeJ7rX7W6N2zm7iWFgZA5ycHPY1U+IdnrXw9/Z10zS/DYuIp4WiS8mtwd8K4Z5GJHT5sDPua+do&#10;fH3i5ZkK+ItUYhgQpunOfbGaAPuTxboUfibwlqWjzBSLu3ZFyOjY+U/nivgC/s5dP1CezuUKTQSN&#10;G6kYIIOK/QDwrfT6p4S0u8uo3immtkZ0cYIOOc18q/tF+D59D+IkurQWrpYaoolEw+75v8a57HjO&#10;KAOX8P8A/JHfFv8A19WX/oTV6L+z25TQNax4Y/tv98vz/u/3fy9PmrzvQB/xZ/xYB/z9WWP++mr0&#10;b9ngy/2DrXk+Kl0P98uUMcLeZ8vX94CfyoAv3bt/wzzOp8JEfKp/tAeVx+/H4+341R/aIct4d0jP&#10;hb+xf9LY+b+7/efKePl596v3RuB+zzOP+EwVkwv/ABLvKgyf9IHfG7/a69qpftEGZvDejmbxWmuA&#10;3RIjWOFfL+Q8/uwD7c0ActpP/Ih+CP8AsJ3X8hXZVx2kj/ig/BOf+gpdfyFdjWsNjxsw/iL0Ciii&#10;rPNYUUUUDiFFFFBIUnelopMZdkXztMiGcAbkY+ma5SazmtZDHNEwxx0yK6S2uvIYqw3RuMOh71cj&#10;kix+4uxGP7sq5xXzuKw84SZ9Pkuezy1yUY8yZxRVlwCpyenFJghjwfxrspJ7eFvMDCecdCwwFqg5&#10;DOxbaWJyeKuhg5VdXoj6KXG81/y6/E5zDDoDz7daXy3JHyufwNdXb3ESxmG4QNF1BA5X3FWldQCF&#10;vk29gU+auethp03YqPGs2v4S+8xdDsZlu1klBQMRgN6etXrpxJdysDkFjzViS7jiRltmLu4w0rVR&#10;FengaMovnasj4jM8fPH4iVaejYUUUV6p5gUUVWmuSJPKgXfJjJ9F+tRKcYK7OjD4apiZ8lNevkWa&#10;TFZ5ml3Y+1w7vTtU8Ny/mCK4UIx+6QeGrJYiDdj0K2T1qUOeLT9L3/FK/wAizRgdhRQTgZJwPeug&#10;8awYx0FLn0rnLjXLu9klXRxFHbwnD3k5wn4etVYNQ1N5MWes2F7J/wA8SNu76Gp5kdCw8rXOtorM&#10;0nWF1LzIpY2t7uE4lgfqvvWnVbmMouLswooooEFFFFABSd6Wj6fjQI5TUZfDmleMYtXufFF9pOr2&#10;+1o1g0/zlTjg5Jwcj2rb1L4sW+r6XdadffEW/e2uomhlUaEoJVhgjOfes3WPBmm63qDXl20vmFQv&#10;ytgcVQ/4Vroufv3OP96snF3PapYylGCTMAaN8OgwZfF+p5HP/ILP/wAVXoll8XYrCxhtLf4k6iIo&#10;UCJu0JWOAMDnNc0Phpon9+4/77o/4Vpon9+5/wC+qORmn16ianib4g6Z4u0Z9K1z4h6jPZu6u0a6&#10;IqbivI5Bz1rB0C+8J+Fr4XegfEHWrGbuYtNOG+o3YP41b/4VpouOXuP++qT/AIVpov8AfuM/79HI&#10;w+vUTurX4829vbiOXxm9ywz+8l0M7j9cOK5XxZ450jxpEYNa+Ieq/ZT/AMusGk+XGfqA3P41Q/4V&#10;pouPv3H/AH3R/wAKz0X+/cf99UuVi+vUb2Oe/sX4c/8AQ3an/wCCs/8AxVdzoPxLsfDWjQaXpPxF&#10;1GK0twREjaGrbQecZJrH/wCFaaL/AH7j/vqj/hWei/37j/vqnyMf16idDf8AxZg1LTriyuviTqJh&#10;uI2ikC6GqnawwcEHIrg7Ow8A6ffQ3ln4z1SK4gcSRyDS+VYHIP3q2/8AhWmi/wB+4/76o/4Vnov9&#10;+4/76o5GH16idSPjRj/mpN//AOCFP8azdR+JNjqupaffXfxG1I3GnSNJbsuiKNjEYJxnnjisj/hW&#10;mi/37j/vqj/hWmi/37j/AL6o5GH16ibmtfE+z8QaPdaXqfxH1GS0uk8uZE0NVLKeoyDXCR6T8PIZ&#10;Uli8YamrowZWGl9COh+9W/8A8K00X+/cf99Uf8K00X+/cf8AfVHIw+vUTp4/jIsUSRj4k6gQihRn&#10;Qkzx+NYnizxronjbTorDxF8QNSubaKTzVjGiqg34IB4PoT+dU/8AhWmi/wB+4/76o/4Vpov9+4/7&#10;6o5GL69RItC1Pwb4ds7u0sPF1w9veFWniudCWZWK5K8MT0zVz/hJvBv/AEHrX/wlIag/4Vnov9+4&#10;/wC+qP8AhWei/wB+4/76o5GP69RJ/wDhJvBp669a/wDhKQ0f8JN4NAH/ABP7U/XwpDUH/CtNF/v3&#10;H/fVH/CtNF/v3H/fVHKxfXqJcXWvDmtXum28PiWWdrOUvaWcWjLbRliOclTxXRg+vWuZ07wJpel6&#10;hFeW7TmSJsrluM103PerirHn4urGrJOItFFFUcTCiiigcQooooJCiiigYhJA4rurSzs7jVNKvZIk&#10;3RlLea3248xyAVbHcYJ/75rjLe2adjghUXlmParyOoYNFHNKR0laUj8ua4q2LhSly7v5HRRi3sjY&#10;hjT7ZpMMcatZ3EbG7JQYLbm35PbAA4/KmLeTf2TZPEqMr3xhBMI5jGMdqxm8uVZI4ZpIHbkxNJ8r&#10;1QM8ifIZmUKc7Q/APtzWlHEQrabM0lzp/CztJAP7cuY41kKbbhVEsKqA+z5QvrVTQwRbLHdEwqtl&#10;PIxaEMyfOACQevesCFnmUT3V7IscZyGMhLZ9uasiYPufyJXDDDO8x3MPz5rCpjYU3y7lKMm78ozx&#10;BH5eu3IWEQoTlAOjDA+YdueuPes0dKvTW4nj327SExjmKQ5Kj2ql1rpo1oVVeJyTVmFFFFbkDWO1&#10;Sx6YNZqAtFGoOGuHJdvb0rTKgjms0Iw/cjiWBt0eejD0rjxC2PqMklHkmuuj/B2+52Ln2WEJt8tc&#10;fSqjr5aSxHnySHRvSpvtr4wbeQSemOKrsGOUJzPMeQP4RWVV03bkO3L6eLpzm8TL01v6v0saMbb4&#10;1b1XNZXie4e28PzeWcPIRGCO2TitdVCxqvoMVn63YNqWjz26H94yhk/3hzXdFPlR8k3B121tcw7f&#10;Tob/AFhdLl/48tPhUmIcCRzzk1r6h4c068tDGlukEgH7uSJdrK3bpWJbXVwbhNVsIvNnWMRXtqOH&#10;BHcVdm8Q3l5C0Gl6bcrO648yddqx+9LQ6Kiqua5NjOtryRn0bVJM/aTM1lcEf8tAOATXaY5rj9Ns&#10;1n1Kw0+1fzbbTd0txOOjynsK7AHNVHYxxO6FoooqjlCiiigYUdelFFAjqtD0oP4YuNTs9Oi1O8SX&#10;Y8UuSI0x1Cjqax9eksJri3fTYFt0a3XzIUJOyTJ3DnmtPQrbVLXTYtU8PysbnzWSWEMMMvb5e9XP&#10;E1iut69ax2iW8N+9p5t4qsAquBnGfWlc6uXmp6DvDI0XVL+GwOkQSLHZl5JnLb2kC5PGcYrn9Tu7&#10;G9tYRaafFZ3KSMHEWdrL2PPetj4fRMdemmwojW3kUsTgAkEAZrEj0m7YXk42J9ibdIrsAevGB3ou&#10;Em3TSNnVLez8JxWlobG3vb+aISzyXWWWPPRQB0+tZOtTabcx2UumW6WzNEwuIVJO19x7n1610HiW&#10;zk8Tm01fSNs5aBY5ogw3RsvqPSsL/hHpXuRaQzwtcxwtLMhcBY8dFz3NMKqd2orQ0p4rMfD+C/XT&#10;7dbqScwtIAcgDuOetcsK7C4s5z8M7WPYA63RkKkgkKehrmdR0+bTLw21wUMgUN+7bIORkUkRWT0K&#10;1FH0opnOFFFFABRRRQFgooooCwUUUUBYKKKKAsFFFFA7CEZ6ilAxRRQFgooooBhRRRQOIUUUUEhS&#10;GlpO4z0oGXpD5OlpsGS2Xb3wK5Oa5muZDJK7ZPbPSuttz51oEUAywnKqf4h3FZ8+g21zIZLS6Ftn&#10;70Uqn5T7V8rXjLncX3Z9tw3mGCwTn9ZW9rO1/kc975OfXNGM9cn8a3F8OLJKsdveeZjl38v5V/Wq&#10;0ujhJHEdzvUHAPl9f1p0qVSo7QPsXxHk63f4GZ+J496Xc395vzNbA8Pb7YTJdEqP9YojyV9+tSDw&#10;3ExBXU49uM8pgj8M1lKEk7Mf+sWTtb/+SkehXkxvAjksoxyT29K0LpAl1Io6BjUthY21qN0W5ooz&#10;ueZhgufQe1V5ZDLKzn+I5r1MvjLnv2R+Y5zicPicXKph42ixlFFFe0eMFRTW8c6jf26EdalopSSk&#10;rM0pVp0ZqdN2ZUFm4GPtMmKlhtkgztB3Hqx71cjsp5LWS5RG8tCBnb1zUOKzjRhF3R11swxNaHJJ&#10;6eSSv9wlHWlpOlann9TKv9Atr24+0xu9rc/89YWwT9RVVvDlxMuy91m6mi7oMLn6mu4h0aO70GG6&#10;tXb7R5u2ZMg/J2YVNqXht4766TTWVorUDPmSfM/AyemB96laJ1RdZLQ5mzsrfT4FgtI1jjXsO59T&#10;VjFasnhu/jMv+rPlEBgCepzx09QeuB0qtqOlXGmNGLkxkuDjY2cEdiPWmYSU95FOiiiggKKKKBhS&#10;GlNAbYwOcHsSM0CW4I7Kco5XH91sUbyG3ByD655r0PSm068sdP1e4hsobWNTb3kfkKcyE4Uj8/0r&#10;N1Ge28MatZ2FzBaXm2dpbpjCpPlsflUfRefxFK51Oi0rt6HHKxHRiB7HFAY8/MeevPWvS5tDtJI7&#10;vTfNslunf7VbSCJeLfIOMj2z+VZOm3Vrr13qOnWtrZwysu6ylaFR93rn69aLofsGmtTildo87HZS&#10;fRiM0BiDkE8+/Wu/1mPTrayGtWa2ksQgNqsKwLhrjOC23HQDLfh71k+H7EWkl+NYtZLd1CATvAJP&#10;s5Y5BKHsfUUrkexfMo3OZRZpY5HTe0cYG484Ue9RliTnOT6k16O8dzbafr1vBbWskm6IqsECsCpH&#10;JwR+PtVTUNNmsZzZ2eiw3WmyWeVndMBWxlnMmOoPai5UsO0tzjLmza2tbaZpYnFwpYKj5ZcH+Idq&#10;k07Sp9S8xo3jiiix5k0rYVMnitvXLBrnQ/DpsbAJcXUD7lgiwXIIxx9OataLc3Vr4H1hfs0ZaGVV&#10;2vbhsnPIPr/Si5MaS57M5W+s30+8e2lZGdepRtwI9jUFdj4ouY7PSbCGHS7SL7ZZh5JPJwytnse1&#10;cbVLUirBRla4tFFFBmFFFFABRRRQAUUUUAFFFFABRRRQAUUUUCYUUUUDiFFFFBIUlLRQMVHZHDI2&#10;0juKtHUC3+vgjlPqRg1UorCph6dX4kUpSWzLEt9JKnljbGn91Biq1LRV06UKS5YKwm29x0U0kD74&#10;m2n+dWDfA8vaws3riqtGKiph6VR3khqTRLPdy3H3zhR0VeAKiFFFaQhGEeWKsK7e4UUUVYBRRRQI&#10;sR6jdQ2klsk8qxuQcByAMGq9FFA7sKKKKBF631e5tbUwW+yNdjIxAPzKeSDVr/hKb3MmYbfEoIcG&#10;PqCACOvoKx6KC1Oa2Zrf8JNfjJTy0OzYGAOVXnjk8jk4z0qnf6g+oT+bJHDG2Pm8pNoY9yfeqtFA&#10;OcmrNhRRRQQFFFFAwooooAcJZPKMQdvLJ3FM8Z9cUSSyTSF5XZ3PVmJJNNooBkguZw+8TSbtmzdv&#10;OduMY+ntTI5HiffEzIwGAynBpKKA1H+dIYhHvbYrbgueAfXHrVhNW1COZ5o7+4WRgAzCVskDpzmq&#10;lFILsmW9u1eV1upg03+sYSEF/r60pv7v7H9k+0zfZ/8Anl5h2fl0qCiiw+aXctnVdQbZm+uD5Zym&#10;ZW+U+3PFJHqt/EhSK9uEUnJCysAT+dVaKYc0u5PcX13dqFu7qadV6CSQsB+dQUUULQl6u7CiiigY&#10;UUUUAFFFFABRRRQAUUUUAFFFFABRRRQJhRRRQOIUUUUEhRRRQUFFFFABRRRQAUUUUAFFFFABRRRQ&#10;AUUUUAFFFFABRRRQAUUUUAFFFFABRRRQAUUUUAFFFFABRRRQAUUUUAFFFFABRRRQAUUUUAFFFFAB&#10;RRRQAUUUUAFFFFABRRRQAUUUUAFFFFABRRRQJhRRRQOIUUUUEhRRR3wO9A2FFWZdLv4VV5bSZFJG&#10;CVI3Z6D8aJtLvraFpbi0mSNTyzAgDNA7MrUUgO7p+QpcdfbrQAUUmRVo6bei1FybSbydpYSbDjHc&#10;59KA3K1FWzpGoCDzTZzCIru3FeMVUHPTv0xQLXsFFITjrS0DCiiigAooooAKKKKACiiigAooooAK&#10;KKKACitLQLS0v9bt7S+SVo522ZifaVPr05qbxPoR0PX3sYSZEbBgLHJcHp9eaC1BuPN0Meiup8T+&#10;GbTw/pemhFmlvbpSXYSDahGMgDGTy36VztzY3dkF+2W00AflTIhXI9s0rhOnKDsyDOOtGavW+nyx&#10;XVqdRs7lLaaQLnaU3Z9CRirvibRDpesXa2NtMthAygSlCVB2jI3fjRcPZy5eYxM0VoXNqr2thHZ6&#10;fdpcMhEjOpImOeqjvVWeyurWJZLm3mhRuFaRCoP0JoE4yRDRmp5rG7gt0nntZo4X+7I8ZCt9DU2j&#10;wRXGqxR3NrNdQk4dIAS+PUY9KLiSbdilRVrVLQWOqXFsu7ajkLuBBx260yGxu7iGSa3tZpY4/vuk&#10;ZIX6kdKYWd7EFFT29jd3iO9pbTTqn3jHGWC/XFEFjdXSk21tNMAcExxlsH04oFaXREFFa/h7Rnv9&#10;YhhurK6kt/NEcrRKRsJ9T2qPUdIlPiLULLS7WaZLedlVI1LlVB4zilcrkly81jMoqxFp95OWENpP&#10;IVbawSMnB9D71A6NHIUkUq6nBVhgg0yWmtxKKTtxXTDSNL07SNOudWgu5xqAJMsL7VhGcAdOTQVC&#10;Dnsc1RWlqel7NYuoNLhmmgicBGVSxwfUijTNDur7xBb6XLDLDLIw3qyEMq9ScH2pXHySvaxm0Vv6&#10;5p+kw3cVjo0GpJdmTa6XihfYYHXk1P4h0bRtDs/srRakNS2jDSqFhY9yD3ouivYyV32OZoo9OOtF&#10;MxCiiigYUUUUCYUUUUDiFFFFBIUnVgPf86WkPuKCtjtZ3h/tWykSOABPJ3ztKDuAHK4qOeWOewRX&#10;Fq08cUphjIG0t5ucH/gPIrjcDPPrVqDTL25TdbWc0g7FYzis6k4U1ebt6nRGpKWkVc6x5tMtpVTT&#10;4bNY5VucStgnjOwZP14rnrC8soNPuYrqz82Vlxu80jdz04rPmt5beXZPE8Tdw64NM+lOMlJXTuRK&#10;bvqgODk4wM8fT0rppAj6BpqiKFpUtnUymXBiPmM23HfI/nXMn/IpMe2fQVTJhJx2O5uZ4Lh5Y7g2&#10;wia4BUrtAP7rjP48VFA+m2htJRbWYma4jE7EA7OPmx2xmuVTSdQeLzEsZyv94RmqzI0bFXQow/hY&#10;YI/CsYVqU3aMk36m0pyWsoluVLY3F2bqV0lVj5YhUFWOe9VB0pKWtjne4UUUUxBRRRQAUUUUAFFF&#10;FABRRRQAUUUUAafhoZ8TWHGf3orsY5bfU9Hh1a8YeboksglRusmM7B+eK4Oyv7nTrjz7KTypQOGA&#10;BxTpdTvJjNvmJExDSAcByOnFS0b06sYKzO3uPtl2PBckIV7l/MkzL0zwSTV2O3gurGwWbz5411dj&#10;LJcLjJ7kei56VwsniXV5PKVr1yIG3RYUDZj0ptz4j1e8ieO4v5XR2DEZxyKOVm6xEOpu3kuti81C&#10;0uo3a1+2JI5m6D5gFC59vStvULy5uNY8V2s0sklvFp4ZIiflUgAggVxE/iTV7owfaL2STyGDRg4w&#10;D6+9OPifWS8jm9YtKu1yVGWHvxzSsyFXiu52dhd3JvPBzmVy0sDhzn7wz3qCC4k1LR7n+1ZWnSPW&#10;o1HmchV3Hgegrkx4n1gNEReMPJGI8KPk+nHFRyeIdUlt5Ld7tjFIcuoUDJ9aLDWIgdhr+oXCJrmn&#10;DSJEhZC73Es5ZAAflKg8D6CsHwqk/wBi1aVGaO3EIWaSJcy9ei/U1mXmv6pf2KWd5eyy26YwhPXH&#10;r61Dp+q32lM5sLhoTINrle4p2M3Vi5qR0Hj9CNUtJBG6o9nHguOc47+9X7htR09PDc+go7xNbYCp&#10;nY0jZ3Fh64Pf0rkL7VL7UzH9vuHn8sYXcelTW2v6rZ6e9la3skdu4OUB6Z9KAVWLk33Onv5Lqw0n&#10;w0+muyqZpGmMJ4aXeM5x17gVq6tqE9hY+JH0q4aHyriPbsxhGIy2PxrgrLXNR0+3a3s7po4id2zA&#10;IB9RnoaItd1KG1ltkumEMxJkUgHcT60WNPrCOyd7yO/8JyWskpimIaZ0bh5C3zZ/CrVzJ9h0/Ubm&#10;LT5byQaxIZRDKyMOflJx1FcNY+ItW022W3s7144VbcqgA7TS2/iXWLW7muIL+ZZZv9Y2c7qLD9vC&#10;x2l1rWojQ9cvIw1jPvhYRo2fLJHP4+tcJZmC+1UNrN08UchJkmVNxz9KkXXtTW3lg+1OY5yWkBwd&#10;5PrWfTsYVKim0X9Wt9Nt7iNdIvZLuNk+d5I9uD6YrpND1i40O2tdP1e3+36Xfxh40K5Cbjg4rjK1&#10;LfxLq1rbxww3REcS7Y1Kg7B7ZphCooy5tjsD52gWHiaDSrmRI4AjxBefK3HkVmeIbu/n0zQb23eY&#10;ambRzLJFkPtyME4qLQNZjtdF1Z7jUVjvrzGzepYkjnntzWJHr+qR6ib1LxxcFPL3j+7/AHcelRY2&#10;lVXKvP8AzNvWL671Pw1o9zOHOqLM6I4BEkiAcN+dI2pXeoeB76LWjJK8Eq/Z5Zh82T1XNYEmrX8u&#10;oJfSXUjXCcpJnlfYelJf6tf6o6tf3DS46A8AfhVGbqptspgcmloopnMFFFFAwooooEwooooHEKKK&#10;KCQpO9LSHGeaBm9oljbxWTarqEJnRX8u3g/56yf4VtXd1JbMg1rXZLKVhkWtimRGPQ4qPTWjW08O&#10;FsGETOD6b+1cvqwmXWbr7RuEvmNnd1PNfHQp/wBoYuSqSta/4O1le/qevKSoUk4o6yWQSW0Y1K4j&#10;1XSrg+Wt2FxLAx6Zrk9U099L1KW0kO7YflYfxL2NauhBh4Z1oy/8e7RAKD0MmeMe9N8W5+1WIf8A&#10;1otE3/XFa5fKWGxrw6d1r+CTvba/cnEctSj7S2pg54zXV6TYjTbW0kS2W61a/wCbaKT7sSf3z/Ou&#10;TONvPpXoEoJ125EH320lRakfTnFdWeVpxjGnF6O7fysrfjd+hlgoptyZVmvYobkxXniu4W6HBEEW&#10;YkPpS3VqdTZdP1YwvcSoWstQiGBLj+FveuIIK5DZz/ED611tgso8PaOkmTI1+DAD1298e1ebjMEs&#10;FCFSE9X6L7rJafedFKt7ZuLRykiNFK8cg2ujFWHoaStLxJtPiW/MeNvnN0/X9aza+tw1R1aMakt2&#10;l+R5dSKhNxQUUUVuQFFFFABRRRQAUUUUAFFFFABRRRQAUUUUAJRS0UAJS0UUCCiiigAooooAKKKK&#10;BhRRRQIKKKKACiiigAooooGFFFFAgooooGFFFFABRRRQAUUUUCYUUUUDiFFFFBIUhpaQ0DN3RNRt&#10;mtZNL1FzHBI2+GUf8sX9a3pbS7uVQ32kRavtGEuoJQpYe9cL+RqSO5mhUiKd0Hfa5FeFispdWo6t&#10;KVm+mv4WO6liuWPLNHZ3OLeKN9aSGysoG3w2ELZaRu26uS1K/k1PUJbuXhpDwP7o7Cqru0kmZHZm&#10;9Sc0gxj/AAFbYDLVhXzyd5fgjOviXV91LQCM5zz/AFrqNJ1GPULO2tproWmo2f8Ax63DHh1/umuY&#10;4pOx9jzxXTjcHDFw5Xo1syKNZ0pXO7ksbiafzrrw1FNOTkyxTARsfUiob2//ALLk+3alJE+oKhS2&#10;tIT8sA9TXIJeXCJtSeQLjoHOKhJDckn5u5BOa8enks+ZKrL3V0V/1eh1yxqt7q1HM7SOzyMWZmLE&#10;+ppKTP6daWvpIpJWR5t76h+NA57Vo6FbW97qZhuozJH5Mj7QxXlVJH8q0bbQba9tLTUYVEVs4dZ4&#10;5pMKjqwVTu/uksP1qrmkacmro52g8V0dx4X87yBZTQK/kq00e5mIJJG8cYwSKoXWifY9Ka8luVZt&#10;ybY1U8hhn0oB05roZdGc9K34/DvmaW4LIL1ZkZySR5UZjZznj0FY15atZ3j27Sxy7cYeNgVbIzwf&#10;xoFKMo7ohPHUUmQelbmlada3GiTXU0KPJHMFzJMUyu3PHqeKcPDctyVME1vEGCBU3uS7MhYdvQGg&#10;r2crXRhUVr6HpKXrrLdlfIcvHGNxBdwhbjj6VW1DSptOjjaeWFmbhkRsshxnkfQ0C5JctyjRRRQZ&#10;hRRRQMKKKKACiiigAooooAKKKKACiiigAooooAKKKKACiiigAooooAKKKKACiiigAooooAKKKKAC&#10;iiigTCiiigcQooooJCtLTba0l0+/ubuORzbKjKEfbnLY9Pes2rdnqMllbzQpFFIk+A4kXPQ5FBpF&#10;pPU3T4etIoHlHmShjE0e6UJhHGcHjqKiGjaYdLiuXMkRZA6lpAQzebs2gY9Oc1nf29dPHItwkMwk&#10;dXO9ehXoB6AVBcapLcta+bHEPsufL2rjvn+ZNTY15qfYnvNNRfE0+n2gfYlwYVLHLYBxk1cuNAht&#10;L2+aVne0toVmjxwZA3QZ+tVZdfuJZppvs9uss5ZpHVMElgRnP400a7diKONljdEiMRDrnepOcH1p&#10;kpw1uXdP07TtQsJbiCKUPG8SbHnCqCxIPOPag6BBdabZ3VkzpvmZbhWbPlqWYK3/AI6341Qi1iSK&#10;CWAW8DQysrMhTj5en86X+3bsRlE2RqyGNwi4DKW3Y/OmNSh1Ne60LT4PtPlRyuIbnygWnC5XZndy&#10;OtQLodnLBFdwea8Pks1xFu+aJtpIOcdDiqc3iG4nDia3t23y+acp/FjGfyqEaxdJKzxbIy8BgcIM&#10;BlPrU2Yc9PsWL6202HSLa5toZ0kujJsLSAhdjAdMdxWRVme+knsba0dVEdtu2EDn5uTmq1UZyabu&#10;iexvZtPuDPb7N5Up867hgjBqymvX0T5Bi8vyjF5JiBj25zjb06gHNZ9bmnHTV0uBrp4f9aVukYZk&#10;xuUqV/Digcb9GU11+/XyyJVBjxhtvLAEkA+vOaS71q8vYXhnaExsF+VYwOnSt6F9IYiOZ7QTK25n&#10;x8hUScD67aUz6R9oWI/YxD5J/eRj5g2T+fGKVzXkb+0YsfiXUY0RVeI7Qu4tECZAAVAb1GDis6eZ&#10;7i4aZ9oZuoVQB9MDtWvrjWP2WBLD7Oy53BkzvA2jIb05rFNMyndaN3LAvZV017E7PJZxI3y87vXN&#10;W4/Ed/Ese0w/uyuwmPptUqP0Jqzpx05dOhNy8AzKRcq4y+MjBX8K0bd9IaRIpXtBMsiM0mPkKCTk&#10;D320jSMZW3MCy1q806Ex23lbS+8BowdrEYyvpkVHe6lcahs+0+WSoxuWMKW9yR1NdGsukiaKE/ZP&#10;K8jLSIPmD7yO/XjtWZrRsBZwLYeQy8EFM7xxyGH1pilFpbmLRRRQYIKKKKBhRRRQAUUUUAFFFFAB&#10;RRRQAUUUUAFFFFABRRRQAUUUUAFFFFABRRRQAUUUUAFFFFABRRRQAUUUUCYUUUUDiFFFFBIUhpaQ&#10;nigohu7y3sbZ7i6lEcSdWPf6eprGTxBqN4PM0vRZZoD92SZgm76A1T1e4S51q4ku/ntNLiD+UTw8&#10;h6ZFTWmgyarbpea1d3BklG5YYZNixjsBUtt7HbGnCEOaZctfEaG7W01S0l02d+EEv3HPs1bNcnc2&#10;D2l1HpF/M93YXoK27zHLwyDpg1q+GryW60nZdNumtnMLH1x0oTd7Myq048vPE1z1rR0fQ77XLho7&#10;GMbYxmWWQ7Uj+prOOew+btXo66dFDDaeHtzQ2cFn9v1N04aUnopPpTJo0lN67GCfDnh6FvKufFcA&#10;nHB8uAsgP+9VDWPDN3pVst5HLDe2LdLm3OVH19K0X8dvDJ5WmaVYRWK8LC0OSy+59a27CayH2O/s&#10;YfL03VZPst7Z9UjkPRgPrSuzdQpT0iec0tW9YsTpes3diOfs8pQe47fpVSqvocLTi7MKgmuPLYJG&#10;vmSN/COlSlsKSemDVBNxRdhxJcMct7V14empe9LoYVZySsiYPcbusAP90nmpIp97+XIpSQdj3pPs&#10;cGzBTn+9nmq77groSS0PzKx64rdRpVU1FEe/B3Zf/Q+1HWmoxaNW9uajupNluSOpGBXDGm3PkOhu&#10;yuI1yzZW3Xfg8sx+UUwSXI5/cydyqnmmrEHlEPIjRQSAepqR7SLYfLXYwHBU13tUabUWjm9+S5ky&#10;SKZZl4GCOqkdKk6VRST54ZW+8Tsf3q9XJXpqEtOptSm5rUWiiiuc1CiiigYUUUUAFFFFABRRRQAU&#10;UUUAFFFFABRRRQAUUUUAFFFFABRRRQAUUUUAFFFFAgFA5PSk68evFcnPrWqX95ONLeG2t4XMYMi5&#10;LkdaipUhTV5HbgsFXxtT2dFXZ1tFZOgaq+p20guUVLiB9kgXofetaqTTV0c9WlKjNwnugooopmTC&#10;iiigcQooooJCiikNAzktQtC2t6lYSfJ/aUIaFj0LjtV/TPEVmtokGpSizuoV2SJLx04zWjqmlQ6r&#10;aiKfcrKd0cg4ZD6g1jS6braFY5YdO1NV4WS4G1se/rUapncpQqxtLoMutQi1bVLe4hJ+wabmaSc8&#10;KzdgPWr3hWJxpklzIpU3UzSgH0PSoItBvL8x/wBtTwrbIcrZ2q4TPue9dCoCqFUAADAA7U0tbkVq&#10;kVD2cRc7eRyQc16Y93BJeW+pTttsNZ04Wck3aKUcc+leZ59v0rZ0PxC+kxS2dzbreafN/rLaQ/qp&#10;7GmyKE1F2ZLc+CdcguvIismnTPySoQVYeua6ey0/7KuleH1kWSaC4+3XzocrEF5AJqhHqvhkQ7Yd&#10;T120h6m1RsqPYGs7UfE1sunyad4etWs7aU/vpZWzLN9TS1N17Kn7yZl+IL1dR8RX93GcpLOxU+o6&#10;D9KzqKWqscMnzO7EKgqQemKoKrgBAP3sLEgf3h7VoVDNbpNgnIZejDqK6qFZQ92XUxqQcldEZvVx&#10;go+/+7ioWD7W3D95McbfQVMIJ8/67j1281JFAsLFjkue5rZTpUb8u7MbVJ/ESIu2NR6Co7iPzIGU&#10;dccVL2oriU2pcx0Ne7YpK7BhOi7gRtdR2NSNd71KwozOeOnSnPaqW3xsY29R3pot5m4eY477Vxmu&#10;/nozamznUZx0RHHHmWOIc+X8zn3q7imRRLEuEGPX3qSuWvVVSWnQ3pw5UFFFFc5qFFFFABRRRQAU&#10;UUUAFFFFABRRRQAUUUUAFFFFABRRRQAUUUUAFFFFABRRRQAUUUUCE6c+lcvc6BqNpfTSaPJC0E7l&#10;ykp+4x64rqetJionCM1aSOvCYytg589GVmZmhaSdKtHE0nm3Er75XHr6Vp0UtUkkrI551J1Zuc92&#10;FFFFMhhRRRQOIUUUUEhV7SLFNQv/ACpSRGkbSvjqQozgVRqW1uprK6We2bbIvf1HcGgtNJ6mtp9h&#10;Yava3AhiNvcKoKs8u5AS2B2psHhe9mCbZoULuYyWY/KdrH/2U1Wh1u5gZzDHCivjKiPjg5/nVlfF&#10;OorjHk5ByP3ffn/4o0rM1Xs+oj6C7wW7xSw+U6j98JCVclyo7ccjFVtV0ptK8hJJFaSRCzKP4CCR&#10;j9KWLXLuG2jt08vyo02KhTj727P1zUF5qFxfrH9pYOYwQGxycnPNFiZ+ztoSaLaxX2t2lpchjHNK&#10;Eba2DzWjd+Hw17DBaEQsLcTXCyOCsILYHzDrkYP41j2V1JYX0V3b7fNiYMpYZGauRa9eRIi4idVR&#10;owHj3ZQnO0+2eaYQlHl94nHhi9yi+ZFl92ACSDjqePpTYfDN5PIsaPCHJXKs2MBs7W+hxTI/EN5G&#10;iopjAU5A29/WlXxHqCypKHQyKQdxTk45APqOaBp0iHUdMXT7e0kW6inNwrn93nAw2OtUKnnvZbm1&#10;ht5NuyEtswMY3HJH0zUFBlJpvQKMUUUCCjFFFKwwooopiCiiigYUUUUAFFFFABRRRQAUUUUAFFFF&#10;ABRRRQAUUUUAFFFFABRRRQAUUUUAFFFFABSA++feg12j6Xb31r5IREmNlBIMx7dpJ5bd0J9qC4U3&#10;I4yiukTwxDKoZZZh+8EezaN339hP070+fw7bLHC/7/YqospUZyzSFM/QYouP2UzmKK3tS8PQ2Ony&#10;SRzySSxKGbgbSDIycflmsCgiUXF2YHtik3qOrAfWsnX9aTSLUseWPAA7n0rgLjxFqU8u/wA8oPQd&#10;qzlOzO6hgXUjzN2PVgcjI5FLXn2heLJ1uEgvSGDHAau+jcSIHXowqlJMxxGGlReuqH0UUVRysKKK&#10;KBxCiiigkKKKKCgxRRRQIKKKKAsFFFFABRRRQAUUUUAFFFFAwooooAKKKKACiiigAooooAKKKKAC&#10;iiigAooooAKKKKACiiigAooooAKKKKACiiigAooooAKKKKAErQjGoXmnyz/aXMEJVSHc9zgAVn11&#10;Fh4g0+2soUkEu4RojwBMrlWyW+tBVOzersYs82oWt3J/pUrSINrSozcD61Gl1qAfiW5ztPA3ZwT/&#10;AI11X9vomlm5N1LNCszR7GQKZRsxggdAD/KoLrxLafYZUsp7iOfyHjjfZjkujg5z/skfjSNuSP8A&#10;Mc7cS30P+jXUkq4UAxuTgDqOPxqr0q9rd6mo6s91EzurquTIOQQoBFUaZhLc8/8AHRc3kAOdvzH8&#10;a5PFeoeI9DXVrU7eJBypHrXn8+h6jBMyNbO2DgFRnNc8k07n0eFqxnSXKygMggr1B4r13Ryx02Lf&#10;nO0fyrhtC8LXNxcpNeJ5canIU9TXocMQhjVF6AVVO/U5MwqR5FFPUkooorY8VhRRRQOIUUCg0CsF&#10;FFAoCwUUGigLBRSikoCwUUUtAWEooooCwUUtJQFgoopaAsJRRRQFgopaSgLBRRS0BYSiiigLBRSm&#10;koCwUUCg0BYKKKBQFgooNFAWCilFJQFgoopaAsJRRRQFgopaSgLBRRS0BYSiiigLBRilpKAsFGKK&#10;WgLCYooooCwUwwxt95AfwqQ0lBSco7MRVCjCjApaBQaBO71YUUUUCsFFFJQVFH//2VBLAQItABQA&#10;BgAIAAAAIQClwYWVDAEAABQCAAATAAAAAAAAAAAAAAAAAAAAAABbQ29udGVudF9UeXBlc10ueG1s&#10;UEsBAi0AFAAGAAgAAAAhADj9If/WAAAAlAEAAAsAAAAAAAAAAAAAAAAAPQEAAF9yZWxzLy5yZWxz&#10;UEsBAi0AFAAGAAgAAAAhALK64gGHBwAAJy0AAA4AAAAAAAAAAAAAAAAAPAIAAGRycy9lMm9Eb2Mu&#10;eG1sUEsBAi0AFAAGAAgAAAAhACd6ah27AAAAIQEAABkAAAAAAAAAAAAAAAAA7wkAAGRycy9fcmVs&#10;cy9lMm9Eb2MueG1sLnJlbHNQSwECLQAUAAYACAAAACEAe+rRFeAAAAAKAQAADwAAAAAAAAAAAAAA&#10;AADhCgAAZHJzL2Rvd25yZXYueG1sUEsBAi0ACgAAAAAAAAAhAMAaUGn+PwAA/j8AABQAAAAAAAAA&#10;AAAAAAAA7gsAAGRycy9tZWRpYS9pbWFnZTEuSlBHUEsFBgAAAAAGAAYAfAEAAB5MAAAAAA=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656307026" o:spid="_x0000_s1027" type="#_x0000_t32" style="position:absolute;left:44354;top:15873;width:5938;height:331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4glyQAAAOIAAAAPAAAAZHJzL2Rvd25yZXYueG1sRI9PSwMx&#10;FMTvgt8hPMGbTawYZdu0SPFPL0JdC72+bp67i5uXJYnb+O2NIHgcZuY3zHKd3SAmCrH3bOB6pkAQ&#10;N9723BrYvz9d3YOICdni4JkMfFOE9er8bImV9Sd+o6lOrSgQjhUa6FIaKylj05HDOPMjcfE+fHCY&#10;igyttAFPBe4GOVdKS4c9l4UOR9p01HzWX85Avdk3j8eXHJ4P03Gr8u511G0y5vIiPyxAJMrpP/zX&#10;3loD+lbfqDs11/B7qdwBufoBAAD//wMAUEsBAi0AFAAGAAgAAAAhANvh9svuAAAAhQEAABMAAAAA&#10;AAAAAAAAAAAAAAAAAFtDb250ZW50X1R5cGVzXS54bWxQSwECLQAUAAYACAAAACEAWvQsW78AAAAV&#10;AQAACwAAAAAAAAAAAAAAAAAfAQAAX3JlbHMvLnJlbHNQSwECLQAUAAYACAAAACEA7O+IJckAAADi&#10;AAAADwAAAAAAAAAAAAAAAAAHAgAAZHJzL2Rvd25yZXYueG1sUEsFBgAAAAADAAMAtwAAAP0CAAAA&#10;AA==&#10;" strokecolor="black [3200]" strokeweight="2.5pt">
                  <v:stroke endarrow="block" joinstyle="miter"/>
                </v:shape>
                <v:shape id="Connecteur droit avec flèche 656307031" o:spid="_x0000_s1028" type="#_x0000_t32" style="position:absolute;left:28797;top:7445;width:3937;height:438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4aMygAAAOIAAAAPAAAAZHJzL2Rvd25yZXYueG1sRI9PSwMx&#10;FMTvQr9DeAVvNqnFVbZNSyn+6UXQteD1dfO6u3TzsiRxG7+9EQSPw8z8hlltku3FSD50jjXMZwoE&#10;ce1Mx42Gw8fTzQOIEJEN9o5JwzcF2KwnVyssjbvwO41VbESGcChRQxvjUEoZ6pYshpkbiLN3ct5i&#10;zNI30ni8ZLjt5a1ShbTYcV5ocaBdS/W5+rIaqt2hfjy+JP/8OR73Kr29DkUTtb6epu0SRKQU/8N/&#10;7b3RUNwVC3WvFnP4vZTvgFz/AAAA//8DAFBLAQItABQABgAIAAAAIQDb4fbL7gAAAIUBAAATAAAA&#10;AAAAAAAAAAAAAAAAAABbQ29udGVudF9UeXBlc10ueG1sUEsBAi0AFAAGAAgAAAAhAFr0LFu/AAAA&#10;FQEAAAsAAAAAAAAAAAAAAAAAHwEAAF9yZWxzLy5yZWxzUEsBAi0AFAAGAAgAAAAhAObfhozKAAAA&#10;4gAAAA8AAAAAAAAAAAAAAAAABwIAAGRycy9kb3ducmV2LnhtbFBLBQYAAAAAAwADALcAAAD+AgAA&#10;AAA=&#10;" strokecolor="black [3200]" strokeweight="2.5pt">
                  <v:stroke endarrow="block" joinstyle="miter"/>
                </v:shape>
                <v:shape id="Connecteur droit avec flèche 656307032" o:spid="_x0000_s1029" type="#_x0000_t32" style="position:absolute;left:42862;top:7064;width:2477;height:736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Rj7ygAAAOIAAAAPAAAAZHJzL2Rvd25yZXYueG1sRI9PSwMx&#10;FMTvQr9DeAVvNmmLq2ybFin+6UXQteD1dfO6u3TzsiRxG7+9EQSPw8z8hllvk+3FSD50jjXMZwoE&#10;ce1Mx42Gw8fTzT2IEJEN9o5JwzcF2G4mV2ssjbvwO41VbESGcChRQxvjUEoZ6pYshpkbiLN3ct5i&#10;zNI30ni8ZLjt5UKpQlrsOC+0ONCupfpcfVkN1e5QPx5fkn/+HI97ld5eh6KJWl9P08MKRKQU/8N/&#10;7b3RUNwWS3Wnlgv4vZTvgNz8AAAA//8DAFBLAQItABQABgAIAAAAIQDb4fbL7gAAAIUBAAATAAAA&#10;AAAAAAAAAAAAAAAAAABbQ29udGVudF9UeXBlc10ueG1sUEsBAi0AFAAGAAgAAAAhAFr0LFu/AAAA&#10;FQEAAAsAAAAAAAAAAAAAAAAAHwEAAF9yZWxzLy5yZWxzUEsBAi0AFAAGAAgAAAAhABYNGPvKAAAA&#10;4gAAAA8AAAAAAAAAAAAAAAAABwIAAGRycy9kb3ducmV2LnhtbFBLBQYAAAAAAwADALcAAAD+AgAA&#10;AAA=&#10;" strokecolor="black [3200]" strokeweight="2.5pt">
                  <v:stroke endarrow="block" joinstyle="miter"/>
                </v:shape>
                <v:shape id="Connecteur droit avec flèche 656307034" o:spid="_x0000_s1030" type="#_x0000_t32" style="position:absolute;left:43735;top:27427;width:2794;height:285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Mx7ywAAAOIAAAAPAAAAZHJzL2Rvd25yZXYueG1sRI9Ba8JA&#10;FITvQv/D8gq9SN1tjdGmrlIE0YuHpoIeH9lnEpp9m2a3Mf33XaHQ4zAz3zDL9WAb0VPna8caniYK&#10;BHHhTM2lhuPH9nEBwgdkg41j0vBDHtaru9ESM+Ou/E59HkoRIewz1FCF0GZS+qIii37iWuLoXVxn&#10;MUTZldJ0eI1w28hnpVJpsea4UGFLm4qKz/zbakjyfnMa72eX+mvxQv5s3PawS7R+uB/eXkEEGsJ/&#10;+K+9NxrSWTpVczVN4HYp3gG5+gUAAP//AwBQSwECLQAUAAYACAAAACEA2+H2y+4AAACFAQAAEwAA&#10;AAAAAAAAAAAAAAAAAAAAW0NvbnRlbnRfVHlwZXNdLnhtbFBLAQItABQABgAIAAAAIQBa9CxbvwAA&#10;ABUBAAALAAAAAAAAAAAAAAAAAB8BAABfcmVscy8ucmVsc1BLAQItABQABgAIAAAAIQAXXMx7ywAA&#10;AOIAAAAPAAAAAAAAAAAAAAAAAAcCAABkcnMvZG93bnJldi54bWxQSwUGAAAAAAMAAwC3AAAA/wIA&#10;AAAA&#10;" strokecolor="black [3200]" strokeweight="2.5pt">
                  <v:stroke endarrow="block" joinstyle="miter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" o:spid="_x0000_s1031" type="#_x0000_t75" alt="Une image contenant texte, capture d’écran, Police, logo&#10;&#10;Description générée automatiquement" style="position:absolute;left:444;top:22860;width:14148;height:88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Z0KvwAAANoAAAAPAAAAZHJzL2Rvd25yZXYueG1sRI/RisIw&#10;FETfBf8hXGHfNFVBtBpFhF30za1+wKW5psXmpiSx1r/fCMI+DjNzhtnsetuIjnyoHSuYTjIQxKXT&#10;NRsF18v3eAkiRGSNjWNS8KIAu+1wsMFcuyf/UldEIxKEQ44KqhjbXMpQVmQxTFxLnLyb8xZjkt5I&#10;7fGZ4LaRsyxbSIs1p4UKWzpUVN6Lh1VwopU/0fk+W/6U8+N0ZUxX9Gelvkb9fg0iUh//w5/2UStY&#10;wPtKugFy+wcAAP//AwBQSwECLQAUAAYACAAAACEA2+H2y+4AAACFAQAAEwAAAAAAAAAAAAAAAAAA&#10;AAAAW0NvbnRlbnRfVHlwZXNdLnhtbFBLAQItABQABgAIAAAAIQBa9CxbvwAAABUBAAALAAAAAAAA&#10;AAAAAAAAAB8BAABfcmVscy8ucmVsc1BLAQItABQABgAIAAAAIQDppZ0KvwAAANoAAAAPAAAAAAAA&#10;AAAAAAAAAAcCAABkcnMvZG93bnJldi54bWxQSwUGAAAAAAMAAwC3AAAA8wIAAAAA&#10;">
                  <v:imagedata r:id="rId9" o:title="Une image contenant texte, capture d’écran, Police, logo&#10;&#10;Description générée automatiquement"/>
                  <v:path arrowok="t"/>
                </v:shape>
                <v:roundrect id="Rectangle : coins arrondis 7" o:spid="_x0000_s1032" style="position:absolute;left:444;top:31968;width:14335;height:25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SHmxAAAANoAAAAPAAAAZHJzL2Rvd25yZXYueG1sRI9Ba8JA&#10;FITvBf/D8oReSt3owZbUVYrQWjAIjR5yfGRfk2D2bdxdTfLvuwWhx2FmvmFWm8G04kbON5YVzGcJ&#10;COLS6oYrBafjx/MrCB+QNbaWScFIHjbrycMKU217/qZbHioRIexTVFCH0KVS+rImg35mO+Lo/Vhn&#10;METpKqkd9hFuWrlIkqU02HBcqLGjbU3lOb8aBefuUDxRcb1kcj//HMbKZf3OKfU4Hd7fQAQawn/4&#10;3v7SCl7g70q8AXL9CwAA//8DAFBLAQItABQABgAIAAAAIQDb4fbL7gAAAIUBAAATAAAAAAAAAAAA&#10;AAAAAAAAAABbQ29udGVudF9UeXBlc10ueG1sUEsBAi0AFAAGAAgAAAAhAFr0LFu/AAAAFQEAAAsA&#10;AAAAAAAAAAAAAAAAHwEAAF9yZWxzLy5yZWxzUEsBAi0AFAAGAAgAAAAhAO6VIebEAAAA2gAAAA8A&#10;AAAAAAAAAAAAAAAABwIAAGRycy9kb3ducmV2LnhtbFBLBQYAAAAAAwADALcAAAD4AgAAAAA=&#10;" fillcolor="white [3201]" strokecolor="#70ad47 [3209]" strokeweight="1pt">
                  <v:stroke joinstyle="miter"/>
                  <v:textbox inset="0,0,0,0">
                    <w:txbxContent>
                      <w:p w14:paraId="685A375C" w14:textId="6DE3EBA4" w:rsidR="00351E49" w:rsidRPr="001C6DF1" w:rsidRDefault="00042F72" w:rsidP="00351E49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0000"/>
                            <w:sz w:val="20"/>
                            <w:szCs w:val="18"/>
                          </w:rPr>
                        </w:pPr>
                        <w:r w:rsidRPr="001C6DF1">
                          <w:rPr>
                            <w:rFonts w:ascii="Arial" w:hAnsi="Arial" w:cs="Arial"/>
                            <w:b/>
                            <w:bCs/>
                            <w:color w:val="FF0000"/>
                            <w:sz w:val="20"/>
                            <w:szCs w:val="18"/>
                          </w:rPr>
                          <w:t>PUPITRE DE MESURE</w:t>
                        </w:r>
                      </w:p>
                    </w:txbxContent>
                  </v:textbox>
                </v:roundrect>
                <v:roundrect id="Rectangle : coins arrondis 8" o:spid="_x0000_s1033" style="position:absolute;left:22455;top:20426;width:8596;height:274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rWUvwAAANoAAAAPAAAAZHJzL2Rvd25yZXYueG1sRE/LisIw&#10;FN0L8w/hDrgRTXUhUo0iA6OCIvhYuLw017bY3NQk2vr3ZiG4PJz3bNGaSjzJ+dKyguEgAUGcWV1y&#10;ruB8+u9PQPiArLGyTApe5GEx/+nMMNW24QM9jyEXMYR9igqKEOpUSp8VZNAPbE0cuat1BkOELpfa&#10;YRPDTSVHSTKWBkuODQXW9FdQdjs+jIJbvb/06PK47+R2uGpfuds1a6dU97ddTkEEasNX/HFvtIK4&#10;NV6JN0DO3wAAAP//AwBQSwECLQAUAAYACAAAACEA2+H2y+4AAACFAQAAEwAAAAAAAAAAAAAAAAAA&#10;AAAAW0NvbnRlbnRfVHlwZXNdLnhtbFBLAQItABQABgAIAAAAIQBa9CxbvwAAABUBAAALAAAAAAAA&#10;AAAAAAAAAB8BAABfcmVscy8ucmVsc1BLAQItABQABgAIAAAAIQCfCrWUvwAAANoAAAAPAAAAAAAA&#10;AAAAAAAAAAcCAABkcnMvZG93bnJldi54bWxQSwUGAAAAAAMAAwC3AAAA8wIAAAAA&#10;" fillcolor="white [3201]" strokecolor="#70ad47 [3209]" strokeweight="1pt">
                  <v:stroke joinstyle="miter"/>
                  <v:textbox inset="0,0,0,0">
                    <w:txbxContent>
                      <w:p w14:paraId="02D6F91E" w14:textId="41CA6364" w:rsidR="005F0773" w:rsidRPr="001C6DF1" w:rsidRDefault="00042F72" w:rsidP="005F0773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0000"/>
                            <w:sz w:val="20"/>
                            <w:szCs w:val="18"/>
                          </w:rPr>
                        </w:pPr>
                        <w:r w:rsidRPr="001C6DF1">
                          <w:rPr>
                            <w:rFonts w:ascii="Arial" w:hAnsi="Arial" w:cs="Arial"/>
                            <w:b/>
                            <w:bCs/>
                            <w:color w:val="FF0000"/>
                            <w:sz w:val="20"/>
                            <w:szCs w:val="18"/>
                          </w:rPr>
                          <w:t>CORDEUSE</w:t>
                        </w:r>
                      </w:p>
                    </w:txbxContent>
                  </v:textbox>
                </v:roundrect>
                <v:shape id="Connecteur droit avec flèche 11" o:spid="_x0000_s1034" type="#_x0000_t32" style="position:absolute;left:14160;top:28892;width:2413;height:160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IkFwQAAANsAAAAPAAAAZHJzL2Rvd25yZXYueG1sRE9Na8JA&#10;EL0X/A/LCN7qxh6kpG5ERFsvQpsKXifZMQlmZ8PuNq7/3i0UepvH+5zVOppejOR8Z1nBYp6BIK6t&#10;7rhRcPreP7+C8AFZY2+ZFNzJw7qYPK0w1/bGXzSWoREphH2OCtoQhlxKX7dk0M/tQJy4i3UGQ4Ku&#10;kdrhLYWbXr5k2VIa7Dg1tDjQtqX6Wv4YBeX2VO+qj+jez2N1yOLncVg2QanZNG7eQASK4V/85z7o&#10;NH8Bv7+kA2TxAAAA//8DAFBLAQItABQABgAIAAAAIQDb4fbL7gAAAIUBAAATAAAAAAAAAAAAAAAA&#10;AAAAAABbQ29udGVudF9UeXBlc10ueG1sUEsBAi0AFAAGAAgAAAAhAFr0LFu/AAAAFQEAAAsAAAAA&#10;AAAAAAAAAAAAHwEAAF9yZWxzLy5yZWxzUEsBAi0AFAAGAAgAAAAhAJHIiQXBAAAA2wAAAA8AAAAA&#10;AAAAAAAAAAAABwIAAGRycy9kb3ducmV2LnhtbFBLBQYAAAAAAwADALcAAAD1AgAAAAA=&#10;" strokecolor="black [3200]" strokeweight="2.5pt">
                  <v:stroke endarrow="block" joinstyle="miter"/>
                </v:shape>
                <v:roundrect id="Rectangle : coins arrondis 9" o:spid="_x0000_s1035" style="position:absolute;left:16176;top:25781;width:10097;height:590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hAPxAAAANoAAAAPAAAAZHJzL2Rvd25yZXYueG1sRI9Ba8JA&#10;FITvBf/D8oReSt3oQdrUVYrQWjAIjR5yfGRfk2D2bdxdTfLvuwWhx2FmvmFWm8G04kbON5YVzGcJ&#10;COLS6oYrBafjx/MLCB+QNbaWScFIHjbrycMKU217/qZbHioRIexTVFCH0KVS+rImg35mO+Lo/Vhn&#10;METpKqkd9hFuWrlIkqU02HBcqLGjbU3lOb8aBefuUDxRcb1kcj//HMbKZf3OKfU4Hd7fQAQawn/4&#10;3v7SCl7h70q8AXL9CwAA//8DAFBLAQItABQABgAIAAAAIQDb4fbL7gAAAIUBAAATAAAAAAAAAAAA&#10;AAAAAAAAAABbQ29udGVudF9UeXBlc10ueG1sUEsBAi0AFAAGAAgAAAAhAFr0LFu/AAAAFQEAAAsA&#10;AAAAAAAAAAAAAAAAHwEAAF9yZWxzLy5yZWxzUEsBAi0AFAAGAAgAAAAhAPBGEA/EAAAA2gAAAA8A&#10;AAAAAAAAAAAAAAAABwIAAGRycy9kb3ducmV2LnhtbFBLBQYAAAAAAwADALcAAAD4AgAAAAA=&#10;" fillcolor="white [3201]" strokecolor="#70ad47 [3209]" strokeweight="1pt">
                  <v:stroke joinstyle="miter"/>
                  <v:textbox inset="0,0,0,0">
                    <w:txbxContent>
                      <w:p w14:paraId="05FEA081" w14:textId="5900094F" w:rsidR="005F0773" w:rsidRPr="001C6DF1" w:rsidRDefault="005F0773" w:rsidP="005F0773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1C6DF1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Bouton poussoir</w:t>
                        </w:r>
                      </w:p>
                      <w:p w14:paraId="7171EEDE" w14:textId="2A646865" w:rsidR="005F0773" w:rsidRPr="001C6DF1" w:rsidRDefault="005F0773" w:rsidP="005F0773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1C6DF1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Acquisition mesures</w:t>
                        </w:r>
                      </w:p>
                    </w:txbxContent>
                  </v:textbox>
                </v:roundrect>
                <v:roundrect id="Rectangle : coins arrondis 656307025" o:spid="_x0000_s1036" style="position:absolute;left:49974;top:13493;width:10097;height:495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zwPzAAAAOIAAAAPAAAAZHJzL2Rvd25yZXYueG1sRI9PawIx&#10;FMTvQr9DeIVeRBMtbsvWKKXQP6AUuvbg8bF53V3cvGyT6K7f3hSEHoeZ+Q2zXA+2FSfyoXGsYTZV&#10;IIhLZxquNHzvXiePIEJENtg6Jg1nCrBe3YyWmBvX8xediliJBOGQo4Y6xi6XMpQ1WQxT1xEn78d5&#10;izFJX0njsU9w28q5Upm02HBaqLGjl5rKQ3G0Gg7d535M++PvVm5mb8O58tv+3Wt9dzs8P4GINMT/&#10;8LX9YTRki+xePaj5Av4upTsgVxcAAAD//wMAUEsBAi0AFAAGAAgAAAAhANvh9svuAAAAhQEAABMA&#10;AAAAAAAAAAAAAAAAAAAAAFtDb250ZW50X1R5cGVzXS54bWxQSwECLQAUAAYACAAAACEAWvQsW78A&#10;AAAVAQAACwAAAAAAAAAAAAAAAAAfAQAAX3JlbHMvLnJlbHNQSwECLQAUAAYACAAAACEAAV88D8wA&#10;AADiAAAADwAAAAAAAAAAAAAAAAAHAgAAZHJzL2Rvd25yZXYueG1sUEsFBgAAAAADAAMAtwAAAAAD&#10;AAAAAA==&#10;" fillcolor="white [3201]" strokecolor="#70ad47 [3209]" strokeweight="1pt">
                  <v:stroke joinstyle="miter"/>
                  <v:textbox inset="0,0,0,0">
                    <w:txbxContent>
                      <w:p w14:paraId="2B12F0B4" w14:textId="31758243" w:rsidR="00EC2DEF" w:rsidRPr="001C6DF1" w:rsidRDefault="00B313E9" w:rsidP="00EC2DEF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1C6DF1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Bouton poussoir</w:t>
                        </w:r>
                      </w:p>
                      <w:p w14:paraId="0413145E" w14:textId="7014ED0F" w:rsidR="005F0773" w:rsidRPr="001C6DF1" w:rsidRDefault="005F0773" w:rsidP="00EC2DEF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1C6DF1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Tension corde</w:t>
                        </w:r>
                      </w:p>
                    </w:txbxContent>
                  </v:textbox>
                </v:roundrect>
                <v:roundrect id="Rectangle : coins arrondis 656307030" o:spid="_x0000_s1037" style="position:absolute;left:40957;top:4905;width:12383;height:427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QlKygAAAOIAAAAPAAAAZHJzL2Rvd25yZXYueG1sRI/NagIx&#10;FIX3hb5DuAU3RROVjjIapRS0hUqh6sLlZXI7Mzi5mSbRGd++WRRcHs4f33Ld20ZcyYfasYbxSIEg&#10;LpypudRwPGyGcxAhIhtsHJOGGwVYrx4flpgb1/E3XfexFGmEQ44aqhjbXMpQVGQxjFxLnLwf5y3G&#10;JH0pjccujdtGTpTKpMWa00OFLb1VVJz3F6vh3H6dnul0+d3Jz/G2v5V+1717rQdP/esCRKQ+3sP/&#10;7Q+jIXvJpmqmpgkiISUckKs/AAAA//8DAFBLAQItABQABgAIAAAAIQDb4fbL7gAAAIUBAAATAAAA&#10;AAAAAAAAAAAAAAAAAABbQ29udGVudF9UeXBlc10ueG1sUEsBAi0AFAAGAAgAAAAhAFr0LFu/AAAA&#10;FQEAAAsAAAAAAAAAAAAAAAAAHwEAAF9yZWxzLy5yZWxzUEsBAi0AFAAGAAgAAAAhAJTxCUrKAAAA&#10;4gAAAA8AAAAAAAAAAAAAAAAABwIAAGRycy9kb3ducmV2LnhtbFBLBQYAAAAAAwADALcAAAD+AgAA&#10;AAA=&#10;" fillcolor="white [3201]" strokecolor="#70ad47 [3209]" strokeweight="1pt">
                  <v:stroke joinstyle="miter"/>
                  <v:textbox inset="0,0,0,0">
                    <w:txbxContent>
                      <w:p w14:paraId="7CC5CEE9" w14:textId="050A7FD4" w:rsidR="00DF010E" w:rsidRPr="001C6DF1" w:rsidRDefault="006C3523" w:rsidP="00B7199A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1C6DF1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 xml:space="preserve">Chariot + </w:t>
                        </w:r>
                        <w:r w:rsidR="00DF010E" w:rsidRPr="001C6DF1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 xml:space="preserve">Mors de </w:t>
                        </w:r>
                        <w:r w:rsidR="008E4FE3" w:rsidRPr="001C6DF1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serrage</w:t>
                        </w:r>
                      </w:p>
                    </w:txbxContent>
                  </v:textbox>
                </v:roundrect>
                <v:roundrect id="Rectangle : coins arrondis 656307028" o:spid="_x0000_s1038" style="position:absolute;left:30146;top:5695;width:4763;height:22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pORyAAAAOIAAAAPAAAAZHJzL2Rvd25yZXYueG1sRE/Pa8Iw&#10;FL4L+x/CG3gRTXSsSjXKGLgNJoOpB4+P5q0tNi9dEm3975fDwOPH93u16W0jruRD7VjDdKJAEBfO&#10;1FxqOB624wWIEJENNo5Jw40CbNYPgxXmxnX8Tdd9LEUK4ZCjhirGNpcyFBVZDBPXEifux3mLMUFf&#10;SuOxS+G2kTOlMmmx5tRQYUuvFRXn/cVqOLdfpxGdLr87+Tl962+l33XvXuvhY/+yBBGpj3fxv/vD&#10;aMiesyc1V7O0OV1Kd0Cu/wAAAP//AwBQSwECLQAUAAYACAAAACEA2+H2y+4AAACFAQAAEwAAAAAA&#10;AAAAAAAAAAAAAAAAW0NvbnRlbnRfVHlwZXNdLnhtbFBLAQItABQABgAIAAAAIQBa9CxbvwAAABUB&#10;AAALAAAAAAAAAAAAAAAAAB8BAABfcmVscy8ucmVsc1BLAQItABQABgAIAAAAIQDvXpORyAAAAOIA&#10;AAAPAAAAAAAAAAAAAAAAAAcCAABkcnMvZG93bnJldi54bWxQSwUGAAAAAAMAAwC3AAAA/AIAAAAA&#10;" fillcolor="white [3201]" strokecolor="#70ad47 [3209]" strokeweight="1pt">
                  <v:stroke joinstyle="miter"/>
                  <v:textbox inset="0,0,0,0">
                    <w:txbxContent>
                      <w:p w14:paraId="4C806430" w14:textId="3FD81F77" w:rsidR="00B313E9" w:rsidRPr="001C6DF1" w:rsidRDefault="00B313E9" w:rsidP="00B313E9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1C6DF1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Corde</w:t>
                        </w:r>
                      </w:p>
                    </w:txbxContent>
                  </v:textbox>
                </v:roundrect>
                <v:roundrect id="Rectangle : coins arrondis 656307027" o:spid="_x0000_s1039" style="position:absolute;left:34909;top:29652;width:23571;height:31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QfjzAAAAOIAAAAPAAAAZHJzL2Rvd25yZXYueG1sRI9PawIx&#10;FMTvQr9DeIVeRBMtXcvWKKVQLVQK/jl4fGxedxc3L9skuuu3bwpCj8PM/IaZL3vbiAv5UDvWMBkr&#10;EMSFMzWXGg7799EziBCRDTaOScOVAiwXd4M55sZ1vKXLLpYiQTjkqKGKsc2lDEVFFsPYtcTJ+3be&#10;YkzSl9J47BLcNnKqVCYt1pwWKmzpraLitDtbDaf26zik4/lnIz8nq/5a+k239lo/3PevLyAi9fE/&#10;fGt/GA3ZU/aoZmo6g79L6Q7IxS8AAAD//wMAUEsBAi0AFAAGAAgAAAAhANvh9svuAAAAhQEAABMA&#10;AAAAAAAAAAAAAAAAAAAAAFtDb250ZW50X1R5cGVzXS54bWxQSwECLQAUAAYACAAAACEAWvQsW78A&#10;AAAVAQAACwAAAAAAAAAAAAAAAAAfAQAAX3JlbHMvLnJlbHNQSwECLQAUAAYACAAAACEAnsEH48wA&#10;AADiAAAADwAAAAAAAAAAAAAAAAAHAgAAZHJzL2Rvd25yZXYueG1sUEsFBgAAAAADAAMAtwAAAAAD&#10;AAAAAA==&#10;" fillcolor="white [3201]" strokecolor="#70ad47 [3209]" strokeweight="1pt">
                  <v:stroke joinstyle="miter"/>
                  <v:textbox inset="0,0,0,0">
                    <w:txbxContent>
                      <w:p w14:paraId="5FE4D52B" w14:textId="1D927352" w:rsidR="00B313E9" w:rsidRPr="001C6DF1" w:rsidRDefault="00DF010E" w:rsidP="00B313E9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1C6DF1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Pupitre permettant le r</w:t>
                        </w:r>
                        <w:r w:rsidR="00B313E9" w:rsidRPr="001C6DF1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églage Tension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B313E9">
        <w:rPr>
          <w:noProof/>
          <w:sz w:val="72"/>
          <w:highlight w:val="yellow"/>
          <w:lang w:eastAsia="fr-FR"/>
        </w:rPr>
        <w:drawing>
          <wp:inline distT="0" distB="0" distL="0" distR="0" wp14:anchorId="2A8BE4D6" wp14:editId="76A4A74A">
            <wp:extent cx="5403850" cy="3067050"/>
            <wp:effectExtent l="0" t="0" r="6350" b="0"/>
            <wp:docPr id="23" name="Image 23" descr="Une image contenant machine, in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 descr="Une image contenant machine, intérieur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850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7524C6" w14:textId="3B3D4A8C" w:rsidR="00AD528E" w:rsidRDefault="00AD528E" w:rsidP="00C83621">
      <w:pPr>
        <w:spacing w:before="120" w:after="360"/>
        <w:jc w:val="center"/>
        <w:rPr>
          <w:rFonts w:ascii="Arial" w:hAnsi="Arial" w:cs="Arial"/>
          <w:szCs w:val="24"/>
        </w:rPr>
      </w:pPr>
      <w:r w:rsidRPr="005F0773">
        <w:rPr>
          <w:rFonts w:ascii="Arial" w:hAnsi="Arial" w:cs="Arial"/>
          <w:szCs w:val="24"/>
        </w:rPr>
        <w:t xml:space="preserve">Figure 1 : </w:t>
      </w:r>
      <w:r w:rsidR="001C6DF1">
        <w:rPr>
          <w:rFonts w:ascii="Arial" w:hAnsi="Arial" w:cs="Arial"/>
          <w:szCs w:val="24"/>
        </w:rPr>
        <w:t>s</w:t>
      </w:r>
      <w:r w:rsidR="000A6980" w:rsidRPr="005F0773">
        <w:rPr>
          <w:rFonts w:ascii="Arial" w:hAnsi="Arial" w:cs="Arial"/>
          <w:szCs w:val="24"/>
        </w:rPr>
        <w:t>ystème</w:t>
      </w:r>
      <w:r w:rsidR="005F0773">
        <w:rPr>
          <w:rFonts w:ascii="Arial" w:hAnsi="Arial" w:cs="Arial"/>
          <w:szCs w:val="24"/>
        </w:rPr>
        <w:t xml:space="preserve"> </w:t>
      </w:r>
      <w:proofErr w:type="spellStart"/>
      <w:r w:rsidR="005F0773">
        <w:rPr>
          <w:rFonts w:ascii="Arial" w:hAnsi="Arial" w:cs="Arial"/>
          <w:szCs w:val="24"/>
        </w:rPr>
        <w:t>cordeuse</w:t>
      </w:r>
      <w:proofErr w:type="spellEnd"/>
      <w:r w:rsidR="005F0773">
        <w:rPr>
          <w:rFonts w:ascii="Arial" w:hAnsi="Arial" w:cs="Arial"/>
          <w:szCs w:val="24"/>
        </w:rPr>
        <w:t xml:space="preserve"> SP55 et </w:t>
      </w:r>
      <w:r w:rsidR="00576F9C">
        <w:rPr>
          <w:rFonts w:ascii="Arial" w:hAnsi="Arial" w:cs="Arial"/>
          <w:szCs w:val="24"/>
        </w:rPr>
        <w:t>p</w:t>
      </w:r>
      <w:r w:rsidR="005F0773">
        <w:rPr>
          <w:rFonts w:ascii="Arial" w:hAnsi="Arial" w:cs="Arial"/>
          <w:szCs w:val="24"/>
        </w:rPr>
        <w:t>upitre de mesure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033025" w14:paraId="023F701D" w14:textId="77777777" w:rsidTr="00CD713D">
        <w:tc>
          <w:tcPr>
            <w:tcW w:w="9854" w:type="dxa"/>
            <w:shd w:val="clear" w:color="auto" w:fill="D9D9D9" w:themeFill="background1" w:themeFillShade="D9"/>
          </w:tcPr>
          <w:p w14:paraId="56BCC6E0" w14:textId="2522329A" w:rsidR="00033025" w:rsidRPr="002F05EF" w:rsidRDefault="00033025" w:rsidP="00F1488E">
            <w:pPr>
              <w:shd w:val="clear" w:color="auto" w:fill="D9D9D9" w:themeFill="background1" w:themeFillShade="D9"/>
              <w:spacing w:before="120" w:after="120"/>
              <w:rPr>
                <w:rFonts w:ascii="Arial" w:hAnsi="Arial" w:cs="Arial"/>
                <w:noProof/>
                <w:szCs w:val="24"/>
              </w:rPr>
            </w:pPr>
            <w:r w:rsidRPr="002F05EF">
              <w:rPr>
                <w:rFonts w:ascii="Arial" w:hAnsi="Arial" w:cs="Arial"/>
                <w:noProof/>
                <w:szCs w:val="24"/>
              </w:rPr>
              <w:t xml:space="preserve">Procédure de mise en marche : </w:t>
            </w:r>
          </w:p>
          <w:p w14:paraId="23265E04" w14:textId="7B9FF147" w:rsidR="00033025" w:rsidRPr="002F05EF" w:rsidRDefault="001C6DF1" w:rsidP="00D75393">
            <w:pPr>
              <w:pStyle w:val="Paragraphedeliste"/>
              <w:numPr>
                <w:ilvl w:val="0"/>
                <w:numId w:val="16"/>
              </w:numPr>
              <w:shd w:val="clear" w:color="auto" w:fill="D9D9D9" w:themeFill="background1" w:themeFillShade="D9"/>
              <w:spacing w:after="0"/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v</w:t>
            </w:r>
            <w:r w:rsidR="00033025" w:rsidRPr="002F05EF">
              <w:rPr>
                <w:rFonts w:ascii="Arial" w:hAnsi="Arial" w:cs="Arial"/>
                <w:noProof/>
                <w:sz w:val="24"/>
                <w:szCs w:val="24"/>
              </w:rPr>
              <w:t>érifier que les c</w:t>
            </w:r>
            <w:r w:rsidR="00AE26FA">
              <w:rPr>
                <w:rFonts w:ascii="Arial" w:hAnsi="Arial" w:cs="Arial"/>
                <w:noProof/>
                <w:sz w:val="24"/>
                <w:szCs w:val="24"/>
              </w:rPr>
              <w:t>â</w:t>
            </w:r>
            <w:r w:rsidR="00033025" w:rsidRPr="002F05EF">
              <w:rPr>
                <w:rFonts w:ascii="Arial" w:hAnsi="Arial" w:cs="Arial"/>
                <w:noProof/>
                <w:sz w:val="24"/>
                <w:szCs w:val="24"/>
              </w:rPr>
              <w:t xml:space="preserve">bles de liaisons </w:t>
            </w:r>
            <w:r w:rsidR="00D22959">
              <w:rPr>
                <w:rFonts w:ascii="Arial" w:hAnsi="Arial" w:cs="Arial"/>
                <w:noProof/>
                <w:sz w:val="24"/>
                <w:szCs w:val="24"/>
              </w:rPr>
              <w:t xml:space="preserve">entre la </w:t>
            </w:r>
            <w:r w:rsidR="00033025" w:rsidRPr="002F05EF">
              <w:rPr>
                <w:rFonts w:ascii="Arial" w:hAnsi="Arial" w:cs="Arial"/>
                <w:noProof/>
                <w:sz w:val="24"/>
                <w:szCs w:val="24"/>
              </w:rPr>
              <w:t>cordeuse</w:t>
            </w:r>
            <w:r w:rsidR="00D22959">
              <w:rPr>
                <w:rFonts w:ascii="Arial" w:hAnsi="Arial" w:cs="Arial"/>
                <w:noProof/>
                <w:sz w:val="24"/>
                <w:szCs w:val="24"/>
              </w:rPr>
              <w:t xml:space="preserve"> et le </w:t>
            </w:r>
            <w:r w:rsidR="00033025" w:rsidRPr="002F05EF">
              <w:rPr>
                <w:rFonts w:ascii="Arial" w:hAnsi="Arial" w:cs="Arial"/>
                <w:noProof/>
                <w:sz w:val="24"/>
                <w:szCs w:val="24"/>
              </w:rPr>
              <w:t>pupitre de mesure sont connectés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 ;</w:t>
            </w:r>
          </w:p>
          <w:p w14:paraId="11F17362" w14:textId="50D1287E" w:rsidR="00033025" w:rsidRPr="002F05EF" w:rsidRDefault="001C6DF1" w:rsidP="00D75393">
            <w:pPr>
              <w:pStyle w:val="Paragraphedeliste"/>
              <w:numPr>
                <w:ilvl w:val="0"/>
                <w:numId w:val="16"/>
              </w:numPr>
              <w:shd w:val="clear" w:color="auto" w:fill="D9D9D9" w:themeFill="background1" w:themeFillShade="D9"/>
              <w:spacing w:after="0"/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m</w:t>
            </w:r>
            <w:r w:rsidR="00FB0B6E">
              <w:rPr>
                <w:rFonts w:ascii="Arial" w:hAnsi="Arial" w:cs="Arial"/>
                <w:noProof/>
                <w:sz w:val="24"/>
                <w:szCs w:val="24"/>
              </w:rPr>
              <w:t>ettre sous tension</w:t>
            </w:r>
            <w:r w:rsidR="00033025" w:rsidRPr="002F05EF">
              <w:rPr>
                <w:rFonts w:ascii="Arial" w:hAnsi="Arial" w:cs="Arial"/>
                <w:noProof/>
                <w:sz w:val="24"/>
                <w:szCs w:val="24"/>
              </w:rPr>
              <w:t xml:space="preserve"> le pupitre instrumenté (interrupteur à l'arrière)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 ;</w:t>
            </w:r>
          </w:p>
          <w:p w14:paraId="76E4255B" w14:textId="4486CA33" w:rsidR="00033025" w:rsidRPr="002F05EF" w:rsidRDefault="001C6DF1" w:rsidP="00D75393">
            <w:pPr>
              <w:pStyle w:val="Paragraphedeliste"/>
              <w:numPr>
                <w:ilvl w:val="0"/>
                <w:numId w:val="16"/>
              </w:numPr>
              <w:shd w:val="clear" w:color="auto" w:fill="D9D9D9" w:themeFill="background1" w:themeFillShade="D9"/>
              <w:spacing w:after="120"/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m</w:t>
            </w:r>
            <w:r w:rsidR="00FB0B6E">
              <w:rPr>
                <w:rFonts w:ascii="Arial" w:hAnsi="Arial" w:cs="Arial"/>
                <w:noProof/>
                <w:sz w:val="24"/>
                <w:szCs w:val="24"/>
              </w:rPr>
              <w:t>ettre sous tension</w:t>
            </w:r>
            <w:r w:rsidR="00033025" w:rsidRPr="002F05EF">
              <w:rPr>
                <w:rFonts w:ascii="Arial" w:hAnsi="Arial" w:cs="Arial"/>
                <w:noProof/>
                <w:sz w:val="24"/>
                <w:szCs w:val="24"/>
              </w:rPr>
              <w:t xml:space="preserve"> la cordeuse (interrupteur sur le coté</w:t>
            </w:r>
            <w:r w:rsidR="000533D7">
              <w:rPr>
                <w:rFonts w:ascii="Arial" w:hAnsi="Arial" w:cs="Arial"/>
                <w:noProof/>
                <w:sz w:val="24"/>
                <w:szCs w:val="24"/>
              </w:rPr>
              <w:t xml:space="preserve"> droit</w:t>
            </w:r>
            <w:r w:rsidR="00033025" w:rsidRPr="002F05EF">
              <w:rPr>
                <w:rFonts w:ascii="Arial" w:hAnsi="Arial" w:cs="Arial"/>
                <w:noProof/>
                <w:sz w:val="24"/>
                <w:szCs w:val="24"/>
              </w:rPr>
              <w:t>)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 ;</w:t>
            </w:r>
          </w:p>
          <w:p w14:paraId="44656E26" w14:textId="01A17BFF" w:rsidR="00033025" w:rsidRDefault="001C6DF1" w:rsidP="001C6DF1">
            <w:pPr>
              <w:pStyle w:val="Paragraphedeliste"/>
              <w:numPr>
                <w:ilvl w:val="0"/>
                <w:numId w:val="16"/>
              </w:numPr>
              <w:shd w:val="clear" w:color="auto" w:fill="D9D9D9" w:themeFill="background1" w:themeFillShade="D9"/>
              <w:spacing w:after="120"/>
              <w:jc w:val="both"/>
              <w:rPr>
                <w:rFonts w:ascii="Arial" w:hAnsi="Arial" w:cs="Arial"/>
                <w:b/>
                <w:bCs/>
                <w:noProof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l</w:t>
            </w:r>
            <w:r w:rsidR="00033025" w:rsidRPr="002F05EF">
              <w:rPr>
                <w:rFonts w:ascii="Arial" w:hAnsi="Arial" w:cs="Arial"/>
                <w:noProof/>
                <w:sz w:val="24"/>
                <w:szCs w:val="24"/>
              </w:rPr>
              <w:t>a corde n’étant pas placée dans le mors de serrage, appuyer sur le bouton poussoir « Tension corde » de la cordeuse  (le mors de serrage doit faire un aller retour et l’afficheur doit afficher « Tension 4</w:t>
            </w:r>
            <w:r w:rsidR="00A300C3">
              <w:rPr>
                <w:rFonts w:ascii="Arial" w:hAnsi="Arial" w:cs="Arial"/>
                <w:noProof/>
                <w:sz w:val="24"/>
                <w:szCs w:val="24"/>
              </w:rPr>
              <w:t xml:space="preserve"> </w:t>
            </w:r>
            <w:r w:rsidR="00033025" w:rsidRPr="002F05EF">
              <w:rPr>
                <w:rFonts w:ascii="Arial" w:hAnsi="Arial" w:cs="Arial"/>
                <w:noProof/>
                <w:sz w:val="24"/>
                <w:szCs w:val="24"/>
              </w:rPr>
              <w:t>kg</w:t>
            </w:r>
            <w:r w:rsidR="00A300C3">
              <w:rPr>
                <w:rFonts w:ascii="Arial" w:hAnsi="Arial" w:cs="Arial"/>
                <w:noProof/>
                <w:sz w:val="24"/>
                <w:szCs w:val="24"/>
              </w:rPr>
              <w:t>f</w:t>
            </w:r>
            <w:r w:rsidR="00033025" w:rsidRPr="002F05EF">
              <w:rPr>
                <w:rFonts w:ascii="Arial" w:hAnsi="Arial" w:cs="Arial"/>
                <w:noProof/>
                <w:sz w:val="24"/>
                <w:szCs w:val="24"/>
              </w:rPr>
              <w:t> »</w:t>
            </w:r>
            <w:r w:rsidR="009365F2">
              <w:rPr>
                <w:rFonts w:ascii="Arial" w:hAnsi="Arial" w:cs="Arial"/>
                <w:noProof/>
                <w:sz w:val="24"/>
                <w:szCs w:val="24"/>
              </w:rPr>
              <w:t xml:space="preserve"> (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1 kgf ≈</w:t>
            </w:r>
            <w:r w:rsidR="009365F2">
              <w:rPr>
                <w:rFonts w:ascii="Arial" w:hAnsi="Arial" w:cs="Arial"/>
                <w:noProof/>
                <w:sz w:val="24"/>
                <w:szCs w:val="24"/>
              </w:rPr>
              <w:t xml:space="preserve"> 10 N)</w:t>
            </w:r>
            <w:r w:rsidR="009719D1">
              <w:rPr>
                <w:rFonts w:ascii="Arial" w:hAnsi="Arial" w:cs="Arial"/>
                <w:noProof/>
                <w:sz w:val="24"/>
                <w:szCs w:val="24"/>
              </w:rPr>
              <w:t>.</w:t>
            </w:r>
          </w:p>
        </w:tc>
      </w:tr>
    </w:tbl>
    <w:p w14:paraId="6B4C9A38" w14:textId="31252804" w:rsidR="00D70787" w:rsidRDefault="0067145E" w:rsidP="0067145E">
      <w:pPr>
        <w:tabs>
          <w:tab w:val="left" w:pos="634"/>
        </w:tabs>
        <w:spacing w:after="160" w:line="259" w:lineRule="auto"/>
        <w:rPr>
          <w:rFonts w:ascii="Arial" w:eastAsiaTheme="minorHAnsi" w:hAnsi="Arial" w:cs="Arial"/>
          <w:b/>
          <w:bCs/>
          <w:noProof/>
          <w:kern w:val="2"/>
          <w:szCs w:val="24"/>
          <w14:ligatures w14:val="standardContextual"/>
        </w:rPr>
      </w:pPr>
      <w:r>
        <w:rPr>
          <w:rFonts w:ascii="Arial" w:eastAsiaTheme="minorHAnsi" w:hAnsi="Arial" w:cs="Arial"/>
          <w:b/>
          <w:bCs/>
          <w:noProof/>
          <w:kern w:val="2"/>
          <w:szCs w:val="24"/>
          <w14:ligatures w14:val="standardContextual"/>
        </w:rPr>
        <w:tab/>
      </w:r>
    </w:p>
    <w:p w14:paraId="797CFE23" w14:textId="77777777" w:rsidR="00D70787" w:rsidRDefault="00D70787">
      <w:pPr>
        <w:spacing w:after="160" w:line="259" w:lineRule="auto"/>
        <w:rPr>
          <w:rFonts w:ascii="Arial" w:eastAsiaTheme="minorHAnsi" w:hAnsi="Arial" w:cs="Arial"/>
          <w:b/>
          <w:bCs/>
          <w:noProof/>
          <w:kern w:val="2"/>
          <w:szCs w:val="24"/>
          <w14:ligatures w14:val="standardContextual"/>
        </w:rPr>
      </w:pPr>
      <w:r>
        <w:rPr>
          <w:rFonts w:ascii="Arial" w:eastAsiaTheme="minorHAnsi" w:hAnsi="Arial" w:cs="Arial"/>
          <w:b/>
          <w:bCs/>
          <w:noProof/>
          <w:kern w:val="2"/>
          <w:szCs w:val="24"/>
          <w14:ligatures w14:val="standardContextual"/>
        </w:rPr>
        <w:br w:type="page"/>
      </w:r>
    </w:p>
    <w:p w14:paraId="1E3F3BC5" w14:textId="771EF3F6" w:rsidR="002D3827" w:rsidRPr="00D8339E" w:rsidRDefault="00BC5821" w:rsidP="000D5977">
      <w:pPr>
        <w:pStyle w:val="Sous-titre"/>
        <w:ind w:left="284" w:hanging="284"/>
      </w:pPr>
      <w:r w:rsidRPr="002D3827">
        <w:lastRenderedPageBreak/>
        <w:t>Performance attendue</w:t>
      </w:r>
    </w:p>
    <w:p w14:paraId="6EB1DDA8" w14:textId="1B78AF36" w:rsidR="00044689" w:rsidRDefault="00C83621" w:rsidP="00044689">
      <w:pPr>
        <w:spacing w:after="0" w:line="240" w:lineRule="auto"/>
        <w:rPr>
          <w:rFonts w:ascii="Arial" w:hAnsi="Arial" w:cs="Arial"/>
          <w:szCs w:val="24"/>
        </w:rPr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7282A271" wp14:editId="39CB1FE7">
                <wp:simplePos x="0" y="0"/>
                <wp:positionH relativeFrom="column">
                  <wp:posOffset>4529455</wp:posOffset>
                </wp:positionH>
                <wp:positionV relativeFrom="paragraph">
                  <wp:posOffset>2707640</wp:posOffset>
                </wp:positionV>
                <wp:extent cx="1471295" cy="614045"/>
                <wp:effectExtent l="0" t="0" r="0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1295" cy="6140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A9E6BA" w14:textId="6A183FF9" w:rsidR="005D4223" w:rsidRPr="002F3086" w:rsidRDefault="00E1274C" w:rsidP="00F45F5B">
                            <w:pPr>
                              <w:spacing w:after="0" w:line="240" w:lineRule="auto"/>
                              <w:jc w:val="center"/>
                              <w:rPr>
                                <w:rFonts w:ascii="Agency FB" w:eastAsia="Adobe Heiti Std R" w:hAnsi="Agency FB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bookmarkStart w:id="2" w:name="_Hlk173661018"/>
                            <w:r w:rsidRPr="002F3086">
                              <w:rPr>
                                <w:rFonts w:ascii="Agency FB" w:eastAsia="Adobe Heiti Std R" w:hAnsi="Agency FB" w:cs="Arial"/>
                                <w:b/>
                                <w:bCs/>
                                <w:sz w:val="16"/>
                                <w:szCs w:val="16"/>
                              </w:rPr>
                              <w:t>Vitesse</w:t>
                            </w:r>
                            <w:r w:rsidR="00E90EA7" w:rsidRPr="002F3086">
                              <w:rPr>
                                <w:rFonts w:ascii="Agency FB" w:eastAsia="Adobe Heiti Std R" w:hAnsi="Agency FB" w:cs="Arial"/>
                                <w:b/>
                                <w:bCs/>
                                <w:sz w:val="16"/>
                                <w:szCs w:val="16"/>
                              </w:rPr>
                              <w:t>s</w:t>
                            </w:r>
                            <w:r w:rsidRPr="002F3086">
                              <w:rPr>
                                <w:rFonts w:ascii="Agency FB" w:eastAsia="Adobe Heiti Std R" w:hAnsi="Agency FB" w:cs="Arial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attendue</w:t>
                            </w:r>
                            <w:r w:rsidR="00E90EA7" w:rsidRPr="002F3086">
                              <w:rPr>
                                <w:rFonts w:ascii="Agency FB" w:eastAsia="Adobe Heiti Std R" w:hAnsi="Agency FB" w:cs="Arial"/>
                                <w:b/>
                                <w:bCs/>
                                <w:sz w:val="16"/>
                                <w:szCs w:val="16"/>
                              </w:rPr>
                              <w:t>s</w:t>
                            </w:r>
                            <w:r w:rsidRPr="002F3086">
                              <w:rPr>
                                <w:rFonts w:ascii="Agency FB" w:eastAsia="Adobe Heiti Std R" w:hAnsi="Agency FB" w:cs="Arial"/>
                                <w:b/>
                                <w:bCs/>
                                <w:sz w:val="16"/>
                                <w:szCs w:val="16"/>
                              </w:rPr>
                              <w:t> :</w:t>
                            </w:r>
                          </w:p>
                          <w:p w14:paraId="211499A4" w14:textId="68583178" w:rsidR="00E90EA7" w:rsidRPr="002F3086" w:rsidRDefault="00CA6828" w:rsidP="00F45F5B">
                            <w:pPr>
                              <w:spacing w:after="0" w:line="240" w:lineRule="auto"/>
                              <w:jc w:val="center"/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</w:pPr>
                            <w:r w:rsidRPr="002F308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 xml:space="preserve">Réglage </w:t>
                            </w:r>
                            <w:r w:rsidR="00417B6B" w:rsidRPr="002F308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 xml:space="preserve">à </w:t>
                            </w:r>
                            <w:r w:rsidRPr="002F308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 xml:space="preserve">4 kgf : V = </w:t>
                            </w:r>
                            <w:r w:rsidR="008E05A9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>45</w:t>
                            </w:r>
                            <w:r w:rsidR="00A3437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 xml:space="preserve"> mm</w:t>
                            </w:r>
                            <w:r w:rsidR="00A34376">
                              <w:rPr>
                                <w:rFonts w:ascii="Arial" w:eastAsia="Adobe Heiti Std R" w:hAnsi="Arial" w:cs="Arial"/>
                                <w:sz w:val="16"/>
                                <w:szCs w:val="16"/>
                              </w:rPr>
                              <w:t>·</w:t>
                            </w:r>
                            <w:r w:rsidRPr="002F308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>s</w:t>
                            </w:r>
                            <w:r w:rsidR="00A34376" w:rsidRPr="00A3437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  <w:vertAlign w:val="superscript"/>
                              </w:rPr>
                              <w:t>-1</w:t>
                            </w:r>
                          </w:p>
                          <w:p w14:paraId="500A1C58" w14:textId="06FF90FA" w:rsidR="00B11C5F" w:rsidRPr="002F3086" w:rsidRDefault="00B11C5F" w:rsidP="00F45F5B">
                            <w:pPr>
                              <w:spacing w:after="0" w:line="240" w:lineRule="auto"/>
                              <w:jc w:val="center"/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</w:pPr>
                            <w:r w:rsidRPr="002F308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 xml:space="preserve">Réglage </w:t>
                            </w:r>
                            <w:r w:rsidR="00417B6B" w:rsidRPr="002F308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 xml:space="preserve">à </w:t>
                            </w:r>
                            <w:r w:rsidRPr="002F308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>40 kg</w:t>
                            </w:r>
                            <w:r w:rsidR="00650A9B" w:rsidRPr="002F308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>f : V = 1</w:t>
                            </w:r>
                            <w:r w:rsidR="00843002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>0</w:t>
                            </w:r>
                            <w:r w:rsidR="00650A9B" w:rsidRPr="002F308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 xml:space="preserve">0 </w:t>
                            </w:r>
                            <w:r w:rsidR="00A3437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>mm</w:t>
                            </w:r>
                            <w:r w:rsidR="00A34376">
                              <w:rPr>
                                <w:rFonts w:ascii="Arial" w:eastAsia="Adobe Heiti Std R" w:hAnsi="Arial" w:cs="Arial"/>
                                <w:sz w:val="16"/>
                                <w:szCs w:val="16"/>
                              </w:rPr>
                              <w:t>·</w:t>
                            </w:r>
                            <w:r w:rsidR="00A34376" w:rsidRPr="002F308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>s</w:t>
                            </w:r>
                            <w:r w:rsidR="00A34376" w:rsidRPr="00A3437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  <w:vertAlign w:val="superscript"/>
                              </w:rPr>
                              <w:t>-1</w:t>
                            </w:r>
                          </w:p>
                          <w:p w14:paraId="42281DBF" w14:textId="1B0592D7" w:rsidR="002F2D6B" w:rsidRPr="002F3086" w:rsidRDefault="002F2D6B" w:rsidP="00F45F5B">
                            <w:pPr>
                              <w:spacing w:after="0" w:line="240" w:lineRule="auto"/>
                              <w:jc w:val="center"/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</w:pPr>
                            <w:r w:rsidRPr="002F308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 xml:space="preserve">Retour chariot : V = </w:t>
                            </w:r>
                            <w:r w:rsidR="00E168DF" w:rsidRPr="002F308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 xml:space="preserve">90 </w:t>
                            </w:r>
                            <w:r w:rsidR="00A3437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>mm</w:t>
                            </w:r>
                            <w:r w:rsidR="00A34376">
                              <w:rPr>
                                <w:rFonts w:ascii="Arial" w:eastAsia="Adobe Heiti Std R" w:hAnsi="Arial" w:cs="Arial"/>
                                <w:sz w:val="16"/>
                                <w:szCs w:val="16"/>
                              </w:rPr>
                              <w:t>·</w:t>
                            </w:r>
                            <w:r w:rsidR="00A34376" w:rsidRPr="002F308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>s</w:t>
                            </w:r>
                            <w:r w:rsidR="00A34376" w:rsidRPr="00A3437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  <w:vertAlign w:val="superscript"/>
                              </w:rPr>
                              <w:t>-1</w:t>
                            </w:r>
                          </w:p>
                          <w:p w14:paraId="5502F91D" w14:textId="1D5A91B8" w:rsidR="001431B2" w:rsidRPr="002F3086" w:rsidRDefault="0032728C" w:rsidP="00F45F5B">
                            <w:pPr>
                              <w:spacing w:after="0" w:line="240" w:lineRule="auto"/>
                              <w:jc w:val="center"/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gency FB" w:eastAsia="Adobe Heiti Std R" w:hAnsi="Agency FB" w:cs="Arial"/>
                                <w:b/>
                                <w:bCs/>
                                <w:sz w:val="16"/>
                                <w:szCs w:val="16"/>
                              </w:rPr>
                              <w:t>Course du chariot</w:t>
                            </w:r>
                            <w:r w:rsidR="009B4087" w:rsidRPr="002F3086">
                              <w:rPr>
                                <w:rFonts w:ascii="Agency FB" w:eastAsia="Adobe Heiti Std R" w:hAnsi="Agency FB" w:cs="Arial"/>
                                <w:b/>
                                <w:bCs/>
                                <w:sz w:val="16"/>
                                <w:szCs w:val="16"/>
                              </w:rPr>
                              <w:t> :</w:t>
                            </w:r>
                            <w:r w:rsidR="009B4087" w:rsidRPr="002F3086">
                              <w:rPr>
                                <w:rFonts w:ascii="Agency FB" w:eastAsia="Adobe Heiti Std R" w:hAnsi="Agency FB" w:cs="Arial"/>
                                <w:sz w:val="16"/>
                                <w:szCs w:val="16"/>
                              </w:rPr>
                              <w:t xml:space="preserve"> 140 mm</w:t>
                            </w:r>
                          </w:p>
                          <w:bookmarkEnd w:id="2"/>
                          <w:p w14:paraId="27587D66" w14:textId="77777777" w:rsidR="00E90EA7" w:rsidRPr="002F3086" w:rsidRDefault="00E90EA7" w:rsidP="00E90EA7">
                            <w:pPr>
                              <w:spacing w:after="0" w:line="240" w:lineRule="auto"/>
                              <w:rPr>
                                <w:rFonts w:ascii="Times New Roman" w:eastAsia="Adobe Heiti Std R" w:hAnsi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type w14:anchorId="7282A271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40" type="#_x0000_t202" style="position:absolute;margin-left:356.65pt;margin-top:213.2pt;width:115.85pt;height:48.35pt;z-index:251703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+V0JCwIAAPADAAAOAAAAZHJzL2Uyb0RvYy54bWysU02P2yAQvVfqf0DcG38o2exacVbb3W5V&#10;afshbXvpDWMcowJDgcROf/0OOE6j9lbVBzQY5s28N4/N7agVOQjnJZiaFoucEmE4tNLsavrt6+Ob&#10;a0p8YKZlCoyo6VF4ert9/Woz2EqU0INqhSMIYnw12Jr2IdgqyzzvhWZ+AVYYPOzAaRZw63ZZ69iA&#10;6FplZZ5fZQO41jrgwnv8+zAd0m3C7zrBw+eu8yIQVVPsLaTVpbWJa7bdsGrnmO0lP7XB/qELzaTB&#10;omeoBxYY2Tv5F5SW3IGHLiw46Ay6TnKROCCbIv+DzXPPrEhcUBxvzzL5/wfLPx2+OCLbmpbFmhLD&#10;NA7pO46KtIIEMQZByijSYH2Fd58t3g7jWxhx2Imwt0/Af3hi4L5nZifunIOhF6zFJouYmV2kTjg+&#10;gjTDR2ixFtsHSEBj53RUEDUhiI7DOp4HhH0QHksu10V5s6KE49lVscyXq1SCVXO2dT68F6BJDGrq&#10;0AAJnR2efIjdsGq+EosZeJRKJRMoQ4aa3qzKVUq4ONEyoEeV1DW9zuM3uSaSfGfalByYVFOMBZQ5&#10;sY5EJ8phbMak8noWs4H2iDI4mCyJTwiDHtwvSga0Y039zz1zghL1waCU0btz4OagmQNmOKbWNFAy&#10;hfcheXyieIcSdzKxj7OYKp9aRFslUU5PIPr2cp9u/X6o2xcAAAD//wMAUEsDBBQABgAIAAAAIQAO&#10;zO4Q4QAAAAsBAAAPAAAAZHJzL2Rvd25yZXYueG1sTI/LTsMwEEX3SPyDNUjsqPNqoCGTqkKwQkKk&#10;YcHSid3EajwOsduGv8esYDmao3vPLbeLGdlZzU5bQohXETBFnZWaeoSP5uXuAZjzgqQYLSmEb+Vg&#10;W11flaKQ9kK1Ou99z0IIuUIgDN5PBeeuG5QRbmUnReF3sLMRPpxzz+UsLiHcjDyJopwboSk0DGJS&#10;T4PqjvuTQdh9Uv2sv97a9/pQ66bZRPSaHxFvb5bdIzCvFv8Hw69+UIcqOLX2RNKxEeE+TtOAImRJ&#10;ngELxCZbh3UtwjpJY+BVyf9vqH4AAAD//wMAUEsBAi0AFAAGAAgAAAAhALaDOJL+AAAA4QEAABMA&#10;AAAAAAAAAAAAAAAAAAAAAFtDb250ZW50X1R5cGVzXS54bWxQSwECLQAUAAYACAAAACEAOP0h/9YA&#10;AACUAQAACwAAAAAAAAAAAAAAAAAvAQAAX3JlbHMvLnJlbHNQSwECLQAUAAYACAAAACEAPPldCQsC&#10;AADwAwAADgAAAAAAAAAAAAAAAAAuAgAAZHJzL2Uyb0RvYy54bWxQSwECLQAUAAYACAAAACEADszu&#10;EOEAAAALAQAADwAAAAAAAAAAAAAAAABlBAAAZHJzL2Rvd25yZXYueG1sUEsFBgAAAAAEAAQA8wAA&#10;AHMFAAAAAA==&#10;" filled="f" stroked="f">
                <v:textbox inset="0,0,0,0">
                  <w:txbxContent>
                    <w:p w14:paraId="6EA9E6BA" w14:textId="6A183FF9" w:rsidR="005D4223" w:rsidRPr="002F3086" w:rsidRDefault="00E1274C" w:rsidP="00F45F5B">
                      <w:pPr>
                        <w:spacing w:after="0" w:line="240" w:lineRule="auto"/>
                        <w:jc w:val="center"/>
                        <w:rPr>
                          <w:rFonts w:ascii="Agency FB" w:eastAsia="Adobe Heiti Std R" w:hAnsi="Agency FB" w:cs="Arial"/>
                          <w:b/>
                          <w:bCs/>
                          <w:sz w:val="16"/>
                          <w:szCs w:val="16"/>
                        </w:rPr>
                      </w:pPr>
                      <w:bookmarkStart w:id="3" w:name="_Hlk173661018"/>
                      <w:r w:rsidRPr="002F3086">
                        <w:rPr>
                          <w:rFonts w:ascii="Agency FB" w:eastAsia="Adobe Heiti Std R" w:hAnsi="Agency FB" w:cs="Arial"/>
                          <w:b/>
                          <w:bCs/>
                          <w:sz w:val="16"/>
                          <w:szCs w:val="16"/>
                        </w:rPr>
                        <w:t>Vitesse</w:t>
                      </w:r>
                      <w:r w:rsidR="00E90EA7" w:rsidRPr="002F3086">
                        <w:rPr>
                          <w:rFonts w:ascii="Agency FB" w:eastAsia="Adobe Heiti Std R" w:hAnsi="Agency FB" w:cs="Arial"/>
                          <w:b/>
                          <w:bCs/>
                          <w:sz w:val="16"/>
                          <w:szCs w:val="16"/>
                        </w:rPr>
                        <w:t>s</w:t>
                      </w:r>
                      <w:r w:rsidRPr="002F3086">
                        <w:rPr>
                          <w:rFonts w:ascii="Agency FB" w:eastAsia="Adobe Heiti Std R" w:hAnsi="Agency FB" w:cs="Arial"/>
                          <w:b/>
                          <w:bCs/>
                          <w:sz w:val="16"/>
                          <w:szCs w:val="16"/>
                        </w:rPr>
                        <w:t xml:space="preserve"> attendue</w:t>
                      </w:r>
                      <w:r w:rsidR="00E90EA7" w:rsidRPr="002F3086">
                        <w:rPr>
                          <w:rFonts w:ascii="Agency FB" w:eastAsia="Adobe Heiti Std R" w:hAnsi="Agency FB" w:cs="Arial"/>
                          <w:b/>
                          <w:bCs/>
                          <w:sz w:val="16"/>
                          <w:szCs w:val="16"/>
                        </w:rPr>
                        <w:t>s</w:t>
                      </w:r>
                      <w:r w:rsidRPr="002F3086">
                        <w:rPr>
                          <w:rFonts w:ascii="Agency FB" w:eastAsia="Adobe Heiti Std R" w:hAnsi="Agency FB" w:cs="Arial"/>
                          <w:b/>
                          <w:bCs/>
                          <w:sz w:val="16"/>
                          <w:szCs w:val="16"/>
                        </w:rPr>
                        <w:t> :</w:t>
                      </w:r>
                    </w:p>
                    <w:p w14:paraId="211499A4" w14:textId="68583178" w:rsidR="00E90EA7" w:rsidRPr="002F3086" w:rsidRDefault="00CA6828" w:rsidP="00F45F5B">
                      <w:pPr>
                        <w:spacing w:after="0" w:line="240" w:lineRule="auto"/>
                        <w:jc w:val="center"/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</w:pPr>
                      <w:r w:rsidRPr="002F3086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 xml:space="preserve">Réglage </w:t>
                      </w:r>
                      <w:r w:rsidR="00417B6B" w:rsidRPr="002F3086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 xml:space="preserve">à </w:t>
                      </w:r>
                      <w:r w:rsidRPr="002F3086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 xml:space="preserve">4 kgf : V = </w:t>
                      </w:r>
                      <w:r w:rsidR="008E05A9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>45</w:t>
                      </w:r>
                      <w:r w:rsidR="00A34376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 xml:space="preserve"> mm</w:t>
                      </w:r>
                      <w:r w:rsidR="00A34376">
                        <w:rPr>
                          <w:rFonts w:ascii="Arial" w:eastAsia="Adobe Heiti Std R" w:hAnsi="Arial" w:cs="Arial"/>
                          <w:sz w:val="16"/>
                          <w:szCs w:val="16"/>
                        </w:rPr>
                        <w:t>·</w:t>
                      </w:r>
                      <w:r w:rsidRPr="002F3086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>s</w:t>
                      </w:r>
                      <w:r w:rsidR="00A34376" w:rsidRPr="00A34376">
                        <w:rPr>
                          <w:rFonts w:ascii="Agency FB" w:eastAsia="Adobe Heiti Std R" w:hAnsi="Agency FB" w:cs="Arial"/>
                          <w:sz w:val="16"/>
                          <w:szCs w:val="16"/>
                          <w:vertAlign w:val="superscript"/>
                        </w:rPr>
                        <w:t>-1</w:t>
                      </w:r>
                    </w:p>
                    <w:p w14:paraId="500A1C58" w14:textId="06FF90FA" w:rsidR="00B11C5F" w:rsidRPr="002F3086" w:rsidRDefault="00B11C5F" w:rsidP="00F45F5B">
                      <w:pPr>
                        <w:spacing w:after="0" w:line="240" w:lineRule="auto"/>
                        <w:jc w:val="center"/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</w:pPr>
                      <w:r w:rsidRPr="002F3086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 xml:space="preserve">Réglage </w:t>
                      </w:r>
                      <w:r w:rsidR="00417B6B" w:rsidRPr="002F3086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 xml:space="preserve">à </w:t>
                      </w:r>
                      <w:r w:rsidRPr="002F3086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>40 kg</w:t>
                      </w:r>
                      <w:r w:rsidR="00650A9B" w:rsidRPr="002F3086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>f : V = 1</w:t>
                      </w:r>
                      <w:r w:rsidR="00843002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>0</w:t>
                      </w:r>
                      <w:r w:rsidR="00650A9B" w:rsidRPr="002F3086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 xml:space="preserve">0 </w:t>
                      </w:r>
                      <w:r w:rsidR="00A34376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>mm</w:t>
                      </w:r>
                      <w:r w:rsidR="00A34376">
                        <w:rPr>
                          <w:rFonts w:ascii="Arial" w:eastAsia="Adobe Heiti Std R" w:hAnsi="Arial" w:cs="Arial"/>
                          <w:sz w:val="16"/>
                          <w:szCs w:val="16"/>
                        </w:rPr>
                        <w:t>·</w:t>
                      </w:r>
                      <w:r w:rsidR="00A34376" w:rsidRPr="002F3086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>s</w:t>
                      </w:r>
                      <w:r w:rsidR="00A34376" w:rsidRPr="00A34376">
                        <w:rPr>
                          <w:rFonts w:ascii="Agency FB" w:eastAsia="Adobe Heiti Std R" w:hAnsi="Agency FB" w:cs="Arial"/>
                          <w:sz w:val="16"/>
                          <w:szCs w:val="16"/>
                          <w:vertAlign w:val="superscript"/>
                        </w:rPr>
                        <w:t>-1</w:t>
                      </w:r>
                    </w:p>
                    <w:p w14:paraId="42281DBF" w14:textId="1B0592D7" w:rsidR="002F2D6B" w:rsidRPr="002F3086" w:rsidRDefault="002F2D6B" w:rsidP="00F45F5B">
                      <w:pPr>
                        <w:spacing w:after="0" w:line="240" w:lineRule="auto"/>
                        <w:jc w:val="center"/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</w:pPr>
                      <w:r w:rsidRPr="002F3086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 xml:space="preserve">Retour chariot : V = </w:t>
                      </w:r>
                      <w:r w:rsidR="00E168DF" w:rsidRPr="002F3086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 xml:space="preserve">90 </w:t>
                      </w:r>
                      <w:r w:rsidR="00A34376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>mm</w:t>
                      </w:r>
                      <w:r w:rsidR="00A34376">
                        <w:rPr>
                          <w:rFonts w:ascii="Arial" w:eastAsia="Adobe Heiti Std R" w:hAnsi="Arial" w:cs="Arial"/>
                          <w:sz w:val="16"/>
                          <w:szCs w:val="16"/>
                        </w:rPr>
                        <w:t>·</w:t>
                      </w:r>
                      <w:r w:rsidR="00A34376" w:rsidRPr="002F3086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>s</w:t>
                      </w:r>
                      <w:r w:rsidR="00A34376" w:rsidRPr="00A34376">
                        <w:rPr>
                          <w:rFonts w:ascii="Agency FB" w:eastAsia="Adobe Heiti Std R" w:hAnsi="Agency FB" w:cs="Arial"/>
                          <w:sz w:val="16"/>
                          <w:szCs w:val="16"/>
                          <w:vertAlign w:val="superscript"/>
                        </w:rPr>
                        <w:t>-1</w:t>
                      </w:r>
                    </w:p>
                    <w:p w14:paraId="5502F91D" w14:textId="1D5A91B8" w:rsidR="001431B2" w:rsidRPr="002F3086" w:rsidRDefault="0032728C" w:rsidP="00F45F5B">
                      <w:pPr>
                        <w:spacing w:after="0" w:line="240" w:lineRule="auto"/>
                        <w:jc w:val="center"/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</w:pPr>
                      <w:r>
                        <w:rPr>
                          <w:rFonts w:ascii="Agency FB" w:eastAsia="Adobe Heiti Std R" w:hAnsi="Agency FB" w:cs="Arial"/>
                          <w:b/>
                          <w:bCs/>
                          <w:sz w:val="16"/>
                          <w:szCs w:val="16"/>
                        </w:rPr>
                        <w:t>Course du chariot</w:t>
                      </w:r>
                      <w:r w:rsidR="009B4087" w:rsidRPr="002F3086">
                        <w:rPr>
                          <w:rFonts w:ascii="Agency FB" w:eastAsia="Adobe Heiti Std R" w:hAnsi="Agency FB" w:cs="Arial"/>
                          <w:b/>
                          <w:bCs/>
                          <w:sz w:val="16"/>
                          <w:szCs w:val="16"/>
                        </w:rPr>
                        <w:t> :</w:t>
                      </w:r>
                      <w:r w:rsidR="009B4087" w:rsidRPr="002F3086">
                        <w:rPr>
                          <w:rFonts w:ascii="Agency FB" w:eastAsia="Adobe Heiti Std R" w:hAnsi="Agency FB" w:cs="Arial"/>
                          <w:sz w:val="16"/>
                          <w:szCs w:val="16"/>
                        </w:rPr>
                        <w:t xml:space="preserve"> 140 mm</w:t>
                      </w:r>
                    </w:p>
                    <w:bookmarkEnd w:id="3"/>
                    <w:p w14:paraId="27587D66" w14:textId="77777777" w:rsidR="00E90EA7" w:rsidRPr="002F3086" w:rsidRDefault="00E90EA7" w:rsidP="00E90EA7">
                      <w:pPr>
                        <w:spacing w:after="0" w:line="240" w:lineRule="auto"/>
                        <w:rPr>
                          <w:rFonts w:ascii="Times New Roman" w:eastAsia="Adobe Heiti Std R" w:hAnsi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09440" behindDoc="0" locked="0" layoutInCell="1" allowOverlap="1" wp14:anchorId="080A4BDE" wp14:editId="7E52ADFF">
                <wp:simplePos x="0" y="0"/>
                <wp:positionH relativeFrom="column">
                  <wp:posOffset>3685540</wp:posOffset>
                </wp:positionH>
                <wp:positionV relativeFrom="paragraph">
                  <wp:posOffset>2708275</wp:posOffset>
                </wp:positionV>
                <wp:extent cx="900113" cy="575945"/>
                <wp:effectExtent l="0" t="0" r="0" b="0"/>
                <wp:wrapNone/>
                <wp:docPr id="17887771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0113" cy="5759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F20215" w14:textId="3AAD6ED9" w:rsidR="00A6019B" w:rsidRPr="00612244" w:rsidRDefault="00AC1319" w:rsidP="00F45F5B">
                            <w:pPr>
                              <w:spacing w:after="0" w:line="240" w:lineRule="auto"/>
                              <w:jc w:val="center"/>
                              <w:rPr>
                                <w:rFonts w:ascii="Agency FB" w:eastAsia="Adobe Heiti Std R" w:hAnsi="Agency FB" w:cstheme="maj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gency FB" w:eastAsia="Adobe Heiti Std R" w:hAnsi="Agency FB" w:cstheme="majorHAnsi"/>
                                <w:b/>
                                <w:bCs/>
                                <w:sz w:val="16"/>
                                <w:szCs w:val="16"/>
                              </w:rPr>
                              <w:t>Rayon</w:t>
                            </w:r>
                            <w:r w:rsidR="00A6019B">
                              <w:rPr>
                                <w:rFonts w:ascii="Agency FB" w:eastAsia="Adobe Heiti Std R" w:hAnsi="Agency FB" w:cstheme="majorHAnsi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pignon : </w:t>
                            </w:r>
                            <w:r w:rsidR="006A7335" w:rsidRPr="006A7335"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  <w:t>10 mm</w:t>
                            </w:r>
                          </w:p>
                          <w:p w14:paraId="2D1EDFEC" w14:textId="77777777" w:rsidR="00D870D4" w:rsidRPr="00E168DF" w:rsidRDefault="00D870D4" w:rsidP="00F45F5B">
                            <w:pPr>
                              <w:spacing w:after="0" w:line="240" w:lineRule="auto"/>
                              <w:jc w:val="center"/>
                              <w:rPr>
                                <w:rFonts w:asciiTheme="majorHAnsi" w:eastAsia="Adobe Heiti Std R" w:hAnsiTheme="majorHAnsi" w:cstheme="majorHAnsi"/>
                                <w:sz w:val="14"/>
                                <w:szCs w:val="14"/>
                              </w:rPr>
                            </w:pPr>
                          </w:p>
                          <w:p w14:paraId="14812A18" w14:textId="77777777" w:rsidR="00D870D4" w:rsidRPr="00D67AA9" w:rsidRDefault="00D870D4" w:rsidP="00F45F5B">
                            <w:pPr>
                              <w:spacing w:after="0" w:line="240" w:lineRule="auto"/>
                              <w:jc w:val="center"/>
                              <w:rPr>
                                <w:rFonts w:asciiTheme="majorHAnsi" w:eastAsia="Adobe Heiti Std R" w:hAnsiTheme="majorHAnsi" w:cstheme="majorHAnsi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080A4BDE" id="_x0000_s1041" type="#_x0000_t202" style="position:absolute;margin-left:290.2pt;margin-top:213.25pt;width:70.9pt;height:45.35pt;z-index:251709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R8XDwIAAPYDAAAOAAAAZHJzL2Uyb0RvYy54bWysU02P2yAQvVfqf0DcG9tps0msOKvtbreq&#10;tP2Qtr30RgDHqMBQILF3f30HHKdRe6vqAxrA82bem8fmejCaHKUPCmxDq1lJibQchLL7hn77ev9q&#10;RUmIzAqmwcqGPslAr7cvX2x6V8s5dKCF9ARBbKh719AuRlcXReCdNCzMwEmLly14wyJu/b4QnvWI&#10;bnQxL8urogcvnAcuQ8DTu/GSbjN+20oeP7dtkJHohmJvMa8+r7u0FtsNq/eeuU7xUxvsH7owTFks&#10;eoa6Y5GRg1d/QRnFPQRo44yDKaBtFZeZA7Kpyj/YPHbMycwFxQnuLFP4f7D80/GLJ0rg7Jar1XK5&#10;rK7WlFhmcFbfcWJESBLlECWZJ616F2pMeXSYFIe3MGBe5h3cA/AfgVi47Zjdyxvvoe8kE9hrlTKL&#10;i9QRJySQXf8RBNZihwgZaGi9SUKiNATRcWZP5zlhH4Tj4bosq+o1JRyvFsvF+s0iV2D1lOx8iO8l&#10;GJKChnq0QQZnx4cQUzOsnn5JtSzcK62zFbQlPRZYzBc54eLGqIhO1co0dFWmb/RO4vjOipwcmdJj&#10;jAW0PZFOPEfGcdgNWevVpOUOxBOq4GE0Jj4kDDrwz5T0aMqGhp8H5iUl+oNFJZODp8BPwW4KmOWY&#10;2tBIyRjexuz0keINKtyqzD6NYqx8ahHNlUU5PYTk3st9/uv3c93+AgAA//8DAFBLAwQUAAYACAAA&#10;ACEA1rST/uEAAAALAQAADwAAAGRycy9kb3ducmV2LnhtbEyPwU7DMBBE70j8g7WVuFGnVpuWNE5V&#10;ITghIdJw4OjEbmI1XofYbcPfs5zKcTVPM2/z3eR6djFjsB4lLOYJMION1xZbCZ/V6+MGWIgKteo9&#10;Ggk/JsCuuL/LVab9FUtzOcSWUQmGTEnoYhwyzkPTGafC3A8GKTv60alI59hyPaorlbueiyRJuVMW&#10;aaFTg3nuTHM6nJ2E/ReWL/b7vf4oj6WtqqcE39KTlA+zab8FFs0UbzD86ZM6FORU+zPqwHoJq02y&#10;JFTCUqQrYESshRDAaooWawG8yPn/H4pfAAAA//8DAFBLAQItABQABgAIAAAAIQC2gziS/gAAAOEB&#10;AAATAAAAAAAAAAAAAAAAAAAAAABbQ29udGVudF9UeXBlc10ueG1sUEsBAi0AFAAGAAgAAAAhADj9&#10;If/WAAAAlAEAAAsAAAAAAAAAAAAAAAAALwEAAF9yZWxzLy5yZWxzUEsBAi0AFAAGAAgAAAAhAJ9l&#10;HxcPAgAA9gMAAA4AAAAAAAAAAAAAAAAALgIAAGRycy9lMm9Eb2MueG1sUEsBAi0AFAAGAAgAAAAh&#10;ANa0k/7hAAAACwEAAA8AAAAAAAAAAAAAAAAAaQQAAGRycy9kb3ducmV2LnhtbFBLBQYAAAAABAAE&#10;APMAAAB3BQAAAAA=&#10;" filled="f" stroked="f">
                <v:textbox inset="0,0,0,0">
                  <w:txbxContent>
                    <w:p w14:paraId="6EF20215" w14:textId="3AAD6ED9" w:rsidR="00A6019B" w:rsidRPr="00612244" w:rsidRDefault="00AC1319" w:rsidP="00F45F5B">
                      <w:pPr>
                        <w:spacing w:after="0" w:line="240" w:lineRule="auto"/>
                        <w:jc w:val="center"/>
                        <w:rPr>
                          <w:rFonts w:ascii="Agency FB" w:eastAsia="Adobe Heiti Std R" w:hAnsi="Agency FB" w:cstheme="majorHAnsi"/>
                          <w:b/>
                          <w:bCs/>
                          <w:sz w:val="16"/>
                          <w:szCs w:val="16"/>
                        </w:rPr>
                      </w:pPr>
                      <w:r>
                        <w:rPr>
                          <w:rFonts w:ascii="Agency FB" w:eastAsia="Adobe Heiti Std R" w:hAnsi="Agency FB" w:cstheme="majorHAnsi"/>
                          <w:b/>
                          <w:bCs/>
                          <w:sz w:val="16"/>
                          <w:szCs w:val="16"/>
                        </w:rPr>
                        <w:t>Rayon</w:t>
                      </w:r>
                      <w:r w:rsidR="00A6019B">
                        <w:rPr>
                          <w:rFonts w:ascii="Agency FB" w:eastAsia="Adobe Heiti Std R" w:hAnsi="Agency FB" w:cstheme="majorHAnsi"/>
                          <w:b/>
                          <w:bCs/>
                          <w:sz w:val="16"/>
                          <w:szCs w:val="16"/>
                        </w:rPr>
                        <w:t xml:space="preserve"> pignon : </w:t>
                      </w:r>
                      <w:r w:rsidR="006A7335" w:rsidRPr="006A7335"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  <w:t>10 mm</w:t>
                      </w:r>
                    </w:p>
                    <w:p w14:paraId="2D1EDFEC" w14:textId="77777777" w:rsidR="00D870D4" w:rsidRPr="00E168DF" w:rsidRDefault="00D870D4" w:rsidP="00F45F5B">
                      <w:pPr>
                        <w:spacing w:after="0" w:line="240" w:lineRule="auto"/>
                        <w:jc w:val="center"/>
                        <w:rPr>
                          <w:rFonts w:asciiTheme="majorHAnsi" w:eastAsia="Adobe Heiti Std R" w:hAnsiTheme="majorHAnsi" w:cstheme="majorHAnsi"/>
                          <w:sz w:val="14"/>
                          <w:szCs w:val="14"/>
                        </w:rPr>
                      </w:pPr>
                    </w:p>
                    <w:p w14:paraId="14812A18" w14:textId="77777777" w:rsidR="00D870D4" w:rsidRPr="00D67AA9" w:rsidRDefault="00D870D4" w:rsidP="00F45F5B">
                      <w:pPr>
                        <w:spacing w:after="0" w:line="240" w:lineRule="auto"/>
                        <w:jc w:val="center"/>
                        <w:rPr>
                          <w:rFonts w:asciiTheme="majorHAnsi" w:eastAsia="Adobe Heiti Std R" w:hAnsiTheme="majorHAnsi" w:cstheme="majorHAnsi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47816"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13536" behindDoc="0" locked="0" layoutInCell="1" allowOverlap="1" wp14:anchorId="59409A8B" wp14:editId="4DFF57DF">
                <wp:simplePos x="0" y="0"/>
                <wp:positionH relativeFrom="column">
                  <wp:posOffset>537527</wp:posOffset>
                </wp:positionH>
                <wp:positionV relativeFrom="paragraph">
                  <wp:posOffset>2703513</wp:posOffset>
                </wp:positionV>
                <wp:extent cx="1000125" cy="575945"/>
                <wp:effectExtent l="0" t="0" r="9525" b="0"/>
                <wp:wrapNone/>
                <wp:docPr id="8667319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0125" cy="5759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872C41" w14:textId="32C132E9" w:rsidR="00147816" w:rsidRPr="00C11E74" w:rsidRDefault="005E24A1" w:rsidP="00147816">
                            <w:pPr>
                              <w:spacing w:after="0" w:line="240" w:lineRule="auto"/>
                              <w:jc w:val="center"/>
                              <w:rPr>
                                <w:rFonts w:ascii="Agency FB" w:eastAsia="Adobe Heiti Std R" w:hAnsi="Agency FB" w:cstheme="maj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gency FB" w:eastAsia="Adobe Heiti Std R" w:hAnsi="Agency FB" w:cstheme="majorHAnsi"/>
                                <w:b/>
                                <w:bCs/>
                                <w:sz w:val="16"/>
                                <w:szCs w:val="16"/>
                              </w:rPr>
                              <w:t>Alimentation puissance</w:t>
                            </w:r>
                            <w:r w:rsidR="00147816" w:rsidRPr="00C11E74">
                              <w:rPr>
                                <w:rFonts w:ascii="Agency FB" w:eastAsia="Adobe Heiti Std R" w:hAnsi="Agency FB" w:cstheme="majorHAnsi"/>
                                <w:b/>
                                <w:bCs/>
                                <w:sz w:val="16"/>
                                <w:szCs w:val="16"/>
                              </w:rPr>
                              <w:t> :</w:t>
                            </w:r>
                          </w:p>
                          <w:p w14:paraId="3BB9B878" w14:textId="2718F74E" w:rsidR="00147816" w:rsidRDefault="00147816" w:rsidP="00147816">
                            <w:pPr>
                              <w:spacing w:after="0" w:line="240" w:lineRule="auto"/>
                              <w:jc w:val="center"/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  <w:t>Tension</w:t>
                            </w:r>
                            <w:r w:rsidR="005E24A1"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  <w:t xml:space="preserve">+ 15 V </w:t>
                            </w:r>
                            <w:r w:rsidR="00D56CE7"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  <w:t>cc</w:t>
                            </w:r>
                          </w:p>
                          <w:p w14:paraId="50E841D2" w14:textId="359E3D5C" w:rsidR="005E24A1" w:rsidRPr="00C11E74" w:rsidRDefault="005E24A1" w:rsidP="005E24A1">
                            <w:pPr>
                              <w:spacing w:after="0" w:line="240" w:lineRule="auto"/>
                              <w:jc w:val="center"/>
                              <w:rPr>
                                <w:rFonts w:ascii="Agency FB" w:eastAsia="Adobe Heiti Std R" w:hAnsi="Agency FB" w:cstheme="maj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gency FB" w:eastAsia="Adobe Heiti Std R" w:hAnsi="Agency FB" w:cstheme="majorHAnsi"/>
                                <w:b/>
                                <w:bCs/>
                                <w:sz w:val="16"/>
                                <w:szCs w:val="16"/>
                              </w:rPr>
                              <w:t>Alimentation commande</w:t>
                            </w:r>
                            <w:r w:rsidRPr="00C11E74">
                              <w:rPr>
                                <w:rFonts w:ascii="Agency FB" w:eastAsia="Adobe Heiti Std R" w:hAnsi="Agency FB" w:cstheme="majorHAnsi"/>
                                <w:b/>
                                <w:bCs/>
                                <w:sz w:val="16"/>
                                <w:szCs w:val="16"/>
                              </w:rPr>
                              <w:t> :</w:t>
                            </w:r>
                          </w:p>
                          <w:p w14:paraId="793206F4" w14:textId="52ED84DC" w:rsidR="005E24A1" w:rsidRPr="00C11E74" w:rsidRDefault="005E24A1" w:rsidP="005E24A1">
                            <w:pPr>
                              <w:spacing w:after="0" w:line="240" w:lineRule="auto"/>
                              <w:jc w:val="center"/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  <w:t xml:space="preserve">Tension + 5 V </w:t>
                            </w:r>
                            <w:r w:rsidR="00D56CE7"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  <w:t>cc</w:t>
                            </w:r>
                          </w:p>
                          <w:p w14:paraId="5F4E10D2" w14:textId="77777777" w:rsidR="005E24A1" w:rsidRPr="00C11E74" w:rsidRDefault="005E24A1" w:rsidP="00147816">
                            <w:pPr>
                              <w:spacing w:after="0" w:line="240" w:lineRule="auto"/>
                              <w:jc w:val="center"/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</w:pPr>
                          </w:p>
                          <w:p w14:paraId="5EE69B00" w14:textId="77777777" w:rsidR="00147816" w:rsidRPr="00E168DF" w:rsidRDefault="00147816" w:rsidP="00147816">
                            <w:pPr>
                              <w:spacing w:after="0" w:line="240" w:lineRule="auto"/>
                              <w:rPr>
                                <w:rFonts w:asciiTheme="majorHAnsi" w:eastAsia="Adobe Heiti Std R" w:hAnsiTheme="majorHAnsi" w:cstheme="majorHAnsi"/>
                                <w:sz w:val="14"/>
                                <w:szCs w:val="14"/>
                              </w:rPr>
                            </w:pPr>
                          </w:p>
                          <w:p w14:paraId="4FD52CCF" w14:textId="77777777" w:rsidR="00147816" w:rsidRPr="00D67AA9" w:rsidRDefault="00147816" w:rsidP="00147816">
                            <w:pPr>
                              <w:spacing w:after="0" w:line="240" w:lineRule="auto"/>
                              <w:rPr>
                                <w:rFonts w:asciiTheme="majorHAnsi" w:eastAsia="Adobe Heiti Std R" w:hAnsiTheme="majorHAnsi" w:cstheme="majorHAnsi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59409A8B" id="_x0000_s1042" type="#_x0000_t202" style="position:absolute;margin-left:42.3pt;margin-top:212.9pt;width:78.75pt;height:45.35pt;z-index:2517135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vIPDgIAAPYDAAAOAAAAZHJzL2Uyb0RvYy54bWysU01v2zAMvQ/YfxB0X2xnS9oYcYquXYcB&#10;3QfQ7rKbIsmxMEnUJCV29utHyXFadLdhF4E2xUe+x6f11WA0OUgfFNiGVrOSEmk5CGV3Df3+ePfm&#10;kpIQmRVMg5UNPcpArzavX617V8s5dKCF9ARBbKh719AuRlcXReCdNCzMwEmLyRa8YRE//a4QnvWI&#10;bnQxL8tl0YMXzgOXIeDf2zFJNxm/bSWPX9s2yEh0Q3G2mE+fz206i82a1TvPXKf4aQz2D1MYpiw2&#10;PUPdssjI3qu/oIziHgK0ccbBFNC2isvMAdlU5Qs2Dx1zMnNBcYI7yxT+Hyz/cvjmiRINvVwuL95W&#10;q2pOiWUGV/UDF0aEJFEOUZJ5kqp3ocaKB4c1cXgPA6480w7uHvjPQCzcdMzu5LX30HeSCRy1SpXF&#10;s9IRJySQbf8ZBPZi+wgZaGi9STqiMgTRcWXH85pwDsJTy7Isq/mCEo65xcVi9W6RW7B6qnY+xI8S&#10;DElBQz3aIKOzw32IaRpWT1dSMwt3SutsBW1J39DVAuFfZIyK6FStDEqFA5Qn7ySSH6zIxZEpPcbY&#10;QNsT60R0pByH7ZC1Xk1ibkEcUQYPozHxIWHQgf9NSY+mbGj4tWdeUqI/WZQyOXgK/BRsp4BZjqUN&#10;jZSM4U3MTh+JXKPErcrs0y7GzqcR0VxZlNNDSO59/p1vPT3XzR8AAAD//wMAUEsDBBQABgAIAAAA&#10;IQAGD39G4AAAAAoBAAAPAAAAZHJzL2Rvd25yZXYueG1sTI/BboMwEETvlfIP1kbqrTEgQCnFRFHV&#10;nipVJfTQo8EOWMFrip2E/n23p+a42qeZN+VusSO76NkbhwLiTQRMY+eUwV7AZ/P6sAXmg0QlR4da&#10;wI/2sKtWd6UslLtirS+H0DMKQV9IAUMIU8G57wZtpd+4SSP9jm62MtA591zN8krhduRJFOXcSoPU&#10;MMhJPw+6Ox3OVsD+C+sX8/3eftTH2jTNY4Rv+UmI+/WyfwIW9BL+YfjTJ3WoyKl1Z1SejQK2aU6k&#10;gDTJaAIBSZrEwFoBWZxnwKuS306ofgEAAP//AwBQSwECLQAUAAYACAAAACEAtoM4kv4AAADhAQAA&#10;EwAAAAAAAAAAAAAAAAAAAAAAW0NvbnRlbnRfVHlwZXNdLnhtbFBLAQItABQABgAIAAAAIQA4/SH/&#10;1gAAAJQBAAALAAAAAAAAAAAAAAAAAC8BAABfcmVscy8ucmVsc1BLAQItABQABgAIAAAAIQCqPvIP&#10;DgIAAPYDAAAOAAAAAAAAAAAAAAAAAC4CAABkcnMvZTJvRG9jLnhtbFBLAQItABQABgAIAAAAIQAG&#10;D39G4AAAAAoBAAAPAAAAAAAAAAAAAAAAAGgEAABkcnMvZG93bnJldi54bWxQSwUGAAAAAAQABADz&#10;AAAAdQUAAAAA&#10;" filled="f" stroked="f">
                <v:textbox inset="0,0,0,0">
                  <w:txbxContent>
                    <w:p w14:paraId="6B872C41" w14:textId="32C132E9" w:rsidR="00147816" w:rsidRPr="00C11E74" w:rsidRDefault="005E24A1" w:rsidP="00147816">
                      <w:pPr>
                        <w:spacing w:after="0" w:line="240" w:lineRule="auto"/>
                        <w:jc w:val="center"/>
                        <w:rPr>
                          <w:rFonts w:ascii="Agency FB" w:eastAsia="Adobe Heiti Std R" w:hAnsi="Agency FB" w:cstheme="majorHAnsi"/>
                          <w:b/>
                          <w:bCs/>
                          <w:sz w:val="16"/>
                          <w:szCs w:val="16"/>
                        </w:rPr>
                      </w:pPr>
                      <w:r>
                        <w:rPr>
                          <w:rFonts w:ascii="Agency FB" w:eastAsia="Adobe Heiti Std R" w:hAnsi="Agency FB" w:cstheme="majorHAnsi"/>
                          <w:b/>
                          <w:bCs/>
                          <w:sz w:val="16"/>
                          <w:szCs w:val="16"/>
                        </w:rPr>
                        <w:t>Alimentation puissance</w:t>
                      </w:r>
                      <w:r w:rsidR="00147816" w:rsidRPr="00C11E74">
                        <w:rPr>
                          <w:rFonts w:ascii="Agency FB" w:eastAsia="Adobe Heiti Std R" w:hAnsi="Agency FB" w:cstheme="majorHAnsi"/>
                          <w:b/>
                          <w:bCs/>
                          <w:sz w:val="16"/>
                          <w:szCs w:val="16"/>
                        </w:rPr>
                        <w:t> :</w:t>
                      </w:r>
                    </w:p>
                    <w:p w14:paraId="3BB9B878" w14:textId="2718F74E" w:rsidR="00147816" w:rsidRDefault="00147816" w:rsidP="00147816">
                      <w:pPr>
                        <w:spacing w:after="0" w:line="240" w:lineRule="auto"/>
                        <w:jc w:val="center"/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</w:pPr>
                      <w:r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  <w:t>Tension</w:t>
                      </w:r>
                      <w:r w:rsidR="005E24A1"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  <w:t xml:space="preserve">+ 15 V </w:t>
                      </w:r>
                      <w:r w:rsidR="00D56CE7"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  <w:t>cc</w:t>
                      </w:r>
                    </w:p>
                    <w:p w14:paraId="50E841D2" w14:textId="359E3D5C" w:rsidR="005E24A1" w:rsidRPr="00C11E74" w:rsidRDefault="005E24A1" w:rsidP="005E24A1">
                      <w:pPr>
                        <w:spacing w:after="0" w:line="240" w:lineRule="auto"/>
                        <w:jc w:val="center"/>
                        <w:rPr>
                          <w:rFonts w:ascii="Agency FB" w:eastAsia="Adobe Heiti Std R" w:hAnsi="Agency FB" w:cstheme="majorHAnsi"/>
                          <w:b/>
                          <w:bCs/>
                          <w:sz w:val="16"/>
                          <w:szCs w:val="16"/>
                        </w:rPr>
                      </w:pPr>
                      <w:r>
                        <w:rPr>
                          <w:rFonts w:ascii="Agency FB" w:eastAsia="Adobe Heiti Std R" w:hAnsi="Agency FB" w:cstheme="majorHAnsi"/>
                          <w:b/>
                          <w:bCs/>
                          <w:sz w:val="16"/>
                          <w:szCs w:val="16"/>
                        </w:rPr>
                        <w:t>Alimentation commande</w:t>
                      </w:r>
                      <w:r w:rsidRPr="00C11E74">
                        <w:rPr>
                          <w:rFonts w:ascii="Agency FB" w:eastAsia="Adobe Heiti Std R" w:hAnsi="Agency FB" w:cstheme="majorHAnsi"/>
                          <w:b/>
                          <w:bCs/>
                          <w:sz w:val="16"/>
                          <w:szCs w:val="16"/>
                        </w:rPr>
                        <w:t> :</w:t>
                      </w:r>
                    </w:p>
                    <w:p w14:paraId="793206F4" w14:textId="52ED84DC" w:rsidR="005E24A1" w:rsidRPr="00C11E74" w:rsidRDefault="005E24A1" w:rsidP="005E24A1">
                      <w:pPr>
                        <w:spacing w:after="0" w:line="240" w:lineRule="auto"/>
                        <w:jc w:val="center"/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</w:pPr>
                      <w:r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  <w:t xml:space="preserve">Tension + 5 V </w:t>
                      </w:r>
                      <w:r w:rsidR="00D56CE7"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  <w:t>cc</w:t>
                      </w:r>
                    </w:p>
                    <w:p w14:paraId="5F4E10D2" w14:textId="77777777" w:rsidR="005E24A1" w:rsidRPr="00C11E74" w:rsidRDefault="005E24A1" w:rsidP="00147816">
                      <w:pPr>
                        <w:spacing w:after="0" w:line="240" w:lineRule="auto"/>
                        <w:jc w:val="center"/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</w:pPr>
                    </w:p>
                    <w:p w14:paraId="5EE69B00" w14:textId="77777777" w:rsidR="00147816" w:rsidRPr="00E168DF" w:rsidRDefault="00147816" w:rsidP="00147816">
                      <w:pPr>
                        <w:spacing w:after="0" w:line="240" w:lineRule="auto"/>
                        <w:rPr>
                          <w:rFonts w:asciiTheme="majorHAnsi" w:eastAsia="Adobe Heiti Std R" w:hAnsiTheme="majorHAnsi" w:cstheme="majorHAnsi"/>
                          <w:sz w:val="14"/>
                          <w:szCs w:val="14"/>
                        </w:rPr>
                      </w:pPr>
                    </w:p>
                    <w:p w14:paraId="4FD52CCF" w14:textId="77777777" w:rsidR="00147816" w:rsidRPr="00D67AA9" w:rsidRDefault="00147816" w:rsidP="00147816">
                      <w:pPr>
                        <w:spacing w:after="0" w:line="240" w:lineRule="auto"/>
                        <w:rPr>
                          <w:rFonts w:asciiTheme="majorHAnsi" w:eastAsia="Adobe Heiti Std R" w:hAnsiTheme="majorHAnsi" w:cstheme="majorHAnsi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103F7"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11488" behindDoc="0" locked="0" layoutInCell="1" allowOverlap="1" wp14:anchorId="640BD74F" wp14:editId="5C950733">
                <wp:simplePos x="0" y="0"/>
                <wp:positionH relativeFrom="column">
                  <wp:posOffset>1561147</wp:posOffset>
                </wp:positionH>
                <wp:positionV relativeFrom="paragraph">
                  <wp:posOffset>2708593</wp:posOffset>
                </wp:positionV>
                <wp:extent cx="1000125" cy="575945"/>
                <wp:effectExtent l="0" t="0" r="9525" b="0"/>
                <wp:wrapNone/>
                <wp:docPr id="141568690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0125" cy="5759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AEDD9E" w14:textId="6BEB9DAE" w:rsidR="00A103F7" w:rsidRPr="00C11E74" w:rsidRDefault="00FE388F" w:rsidP="00A103F7">
                            <w:pPr>
                              <w:spacing w:after="0" w:line="240" w:lineRule="auto"/>
                              <w:jc w:val="center"/>
                              <w:rPr>
                                <w:rFonts w:ascii="Agency FB" w:eastAsia="Adobe Heiti Std R" w:hAnsi="Agency FB" w:cstheme="maj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gency FB" w:eastAsia="Adobe Heiti Std R" w:hAnsi="Agency FB" w:cstheme="majorHAnsi"/>
                                <w:b/>
                                <w:bCs/>
                                <w:sz w:val="16"/>
                                <w:szCs w:val="16"/>
                              </w:rPr>
                              <w:t>Pont en H à transistors</w:t>
                            </w:r>
                            <w:r w:rsidR="00A103F7" w:rsidRPr="00C11E74">
                              <w:rPr>
                                <w:rFonts w:ascii="Agency FB" w:eastAsia="Adobe Heiti Std R" w:hAnsi="Agency FB" w:cstheme="majorHAnsi"/>
                                <w:b/>
                                <w:bCs/>
                                <w:sz w:val="16"/>
                                <w:szCs w:val="16"/>
                              </w:rPr>
                              <w:t> :</w:t>
                            </w:r>
                          </w:p>
                          <w:p w14:paraId="3CDEC30B" w14:textId="10F1DF7E" w:rsidR="00A103F7" w:rsidRPr="00C11E74" w:rsidRDefault="00A103F7" w:rsidP="00147816">
                            <w:pPr>
                              <w:spacing w:after="0" w:line="240" w:lineRule="auto"/>
                              <w:jc w:val="center"/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  <w:t xml:space="preserve">Tension </w:t>
                            </w:r>
                            <w:r w:rsidR="00F23B02"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  <w:t xml:space="preserve">de </w:t>
                            </w:r>
                            <w:r w:rsidR="00147816"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  <w:t>+ 15 V à -15 V</w:t>
                            </w:r>
                          </w:p>
                          <w:p w14:paraId="48ED5A5B" w14:textId="77777777" w:rsidR="00A103F7" w:rsidRPr="00E168DF" w:rsidRDefault="00A103F7" w:rsidP="00A103F7">
                            <w:pPr>
                              <w:spacing w:after="0" w:line="240" w:lineRule="auto"/>
                              <w:rPr>
                                <w:rFonts w:asciiTheme="majorHAnsi" w:eastAsia="Adobe Heiti Std R" w:hAnsiTheme="majorHAnsi" w:cstheme="majorHAnsi"/>
                                <w:sz w:val="14"/>
                                <w:szCs w:val="14"/>
                              </w:rPr>
                            </w:pPr>
                          </w:p>
                          <w:p w14:paraId="54B03B56" w14:textId="77777777" w:rsidR="00A103F7" w:rsidRPr="00D67AA9" w:rsidRDefault="00A103F7" w:rsidP="00A103F7">
                            <w:pPr>
                              <w:spacing w:after="0" w:line="240" w:lineRule="auto"/>
                              <w:rPr>
                                <w:rFonts w:asciiTheme="majorHAnsi" w:eastAsia="Adobe Heiti Std R" w:hAnsiTheme="majorHAnsi" w:cstheme="majorHAnsi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640BD74F" id="_x0000_s1043" type="#_x0000_t202" style="position:absolute;margin-left:122.9pt;margin-top:213.3pt;width:78.75pt;height:45.35pt;z-index:251711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ABIDQIAAPgDAAAOAAAAZHJzL2Uyb0RvYy54bWysU01v2zAMvQ/YfxB0X+wEdZYYcYquXYcB&#10;3QfQ7bKbIsmxMEnUJCV29utHyU5adLdhF4E2xUe+x6fN9WA0OUofFNiGzmclJdJyEMruG/r92/2b&#10;FSUhMiuYBisbepKBXm9fv9r0rpYL6EAL6QmC2FD3rqFdjK4uisA7aViYgZMWky14wyJ++n0hPOsR&#10;3ehiUZbLogcvnAcuQ8C/d2OSbjN+20oev7RtkJHohuJsMZ8+n7t0FtsNq/eeuU7xaQz2D1MYpiw2&#10;vUDdscjIwau/oIziHgK0ccbBFNC2isvMAdnMyxdsHjvmZOaC4gR3kSn8P1j++fjVEyVwd1fzarla&#10;rkvcmGUGd/UDN0aEJFEOUZJF0qp3ocaSR4dFcXgHA9Zl3sE9AP8ZiIXbjtm9vPEe+k4ygbPOU2Xx&#10;rHTECQlk138Cgb3YIUIGGlpvkpAoDUF03Nnpsiecg/DUsizL+aKihGOuelutr6rcgtXnaudD/CDB&#10;kBQ01KMPMjo7PoSYpmH1+UpqZuFeaZ29oC3pG7quEP5FxqiIVtXKNHSFA5STeRLJ91bk4siUHmNs&#10;oO3EOhEdKcdhN4xi5+IkyQ7ECXXwMFoTnxIGHfjflPRoy4aGXwfmJSX6o0Utk4fPgT8Hu3PALMfS&#10;hkZKxvA2Zq+PTG5Q41Zl+k+dpxnRXlmV6Skk/z7/zreeHuz2DwAAAP//AwBQSwMEFAAGAAgAAAAh&#10;ADlaDdvhAAAACwEAAA8AAABkcnMvZG93bnJldi54bWxMjzFPwzAUhHck/oP1kNio0yQNbchLVSGY&#10;kFDTMDA6sZtYjZ9D7Lbh32MmGE93uvuu2M5mYBc1OW0JYbmIgClqrdTUIXzUrw9rYM4LkmKwpBC+&#10;lYNteXtTiFzaK1XqcvAdCyXkcoHQez/mnLu2V0a4hR0VBe9oJyN8kFPH5SSuodwMPI6ijBuhKSz0&#10;YlTPvWpPh7NB2H1S9aK/3pt9dax0XW8iestOiPd38+4JmFez/wvDL35AhzIwNfZM0rEBIU5XAd0j&#10;pHGWAQuJNEoSYA3CavmYAC8L/v9D+QMAAP//AwBQSwECLQAUAAYACAAAACEAtoM4kv4AAADhAQAA&#10;EwAAAAAAAAAAAAAAAAAAAAAAW0NvbnRlbnRfVHlwZXNdLnhtbFBLAQItABQABgAIAAAAIQA4/SH/&#10;1gAAAJQBAAALAAAAAAAAAAAAAAAAAC8BAABfcmVscy8ucmVsc1BLAQItABQABgAIAAAAIQAVAABI&#10;DQIAAPgDAAAOAAAAAAAAAAAAAAAAAC4CAABkcnMvZTJvRG9jLnhtbFBLAQItABQABgAIAAAAIQA5&#10;Wg3b4QAAAAsBAAAPAAAAAAAAAAAAAAAAAGcEAABkcnMvZG93bnJldi54bWxQSwUGAAAAAAQABADz&#10;AAAAdQUAAAAA&#10;" filled="f" stroked="f">
                <v:textbox inset="0,0,0,0">
                  <w:txbxContent>
                    <w:p w14:paraId="49AEDD9E" w14:textId="6BEB9DAE" w:rsidR="00A103F7" w:rsidRPr="00C11E74" w:rsidRDefault="00FE388F" w:rsidP="00A103F7">
                      <w:pPr>
                        <w:spacing w:after="0" w:line="240" w:lineRule="auto"/>
                        <w:jc w:val="center"/>
                        <w:rPr>
                          <w:rFonts w:ascii="Agency FB" w:eastAsia="Adobe Heiti Std R" w:hAnsi="Agency FB" w:cstheme="majorHAnsi"/>
                          <w:b/>
                          <w:bCs/>
                          <w:sz w:val="16"/>
                          <w:szCs w:val="16"/>
                        </w:rPr>
                      </w:pPr>
                      <w:r>
                        <w:rPr>
                          <w:rFonts w:ascii="Agency FB" w:eastAsia="Adobe Heiti Std R" w:hAnsi="Agency FB" w:cstheme="majorHAnsi"/>
                          <w:b/>
                          <w:bCs/>
                          <w:sz w:val="16"/>
                          <w:szCs w:val="16"/>
                        </w:rPr>
                        <w:t>Pont en H à transistors</w:t>
                      </w:r>
                      <w:r w:rsidR="00A103F7" w:rsidRPr="00C11E74">
                        <w:rPr>
                          <w:rFonts w:ascii="Agency FB" w:eastAsia="Adobe Heiti Std R" w:hAnsi="Agency FB" w:cstheme="majorHAnsi"/>
                          <w:b/>
                          <w:bCs/>
                          <w:sz w:val="16"/>
                          <w:szCs w:val="16"/>
                        </w:rPr>
                        <w:t> :</w:t>
                      </w:r>
                    </w:p>
                    <w:p w14:paraId="3CDEC30B" w14:textId="10F1DF7E" w:rsidR="00A103F7" w:rsidRPr="00C11E74" w:rsidRDefault="00A103F7" w:rsidP="00147816">
                      <w:pPr>
                        <w:spacing w:after="0" w:line="240" w:lineRule="auto"/>
                        <w:jc w:val="center"/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</w:pPr>
                      <w:r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  <w:t xml:space="preserve">Tension </w:t>
                      </w:r>
                      <w:r w:rsidR="00F23B02"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  <w:t xml:space="preserve">de </w:t>
                      </w:r>
                      <w:r w:rsidR="00147816"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  <w:t>+ 15 V à -15 V</w:t>
                      </w:r>
                    </w:p>
                    <w:p w14:paraId="48ED5A5B" w14:textId="77777777" w:rsidR="00A103F7" w:rsidRPr="00E168DF" w:rsidRDefault="00A103F7" w:rsidP="00A103F7">
                      <w:pPr>
                        <w:spacing w:after="0" w:line="240" w:lineRule="auto"/>
                        <w:rPr>
                          <w:rFonts w:asciiTheme="majorHAnsi" w:eastAsia="Adobe Heiti Std R" w:hAnsiTheme="majorHAnsi" w:cstheme="majorHAnsi"/>
                          <w:sz w:val="14"/>
                          <w:szCs w:val="14"/>
                        </w:rPr>
                      </w:pPr>
                    </w:p>
                    <w:p w14:paraId="54B03B56" w14:textId="77777777" w:rsidR="00A103F7" w:rsidRPr="00D67AA9" w:rsidRDefault="00A103F7" w:rsidP="00A103F7">
                      <w:pPr>
                        <w:spacing w:after="0" w:line="240" w:lineRule="auto"/>
                        <w:rPr>
                          <w:rFonts w:asciiTheme="majorHAnsi" w:eastAsia="Adobe Heiti Std R" w:hAnsiTheme="majorHAnsi" w:cstheme="majorHAnsi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21E0A"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07392" behindDoc="0" locked="0" layoutInCell="1" allowOverlap="1" wp14:anchorId="384C63FF" wp14:editId="439343FA">
                <wp:simplePos x="0" y="0"/>
                <wp:positionH relativeFrom="column">
                  <wp:posOffset>2628265</wp:posOffset>
                </wp:positionH>
                <wp:positionV relativeFrom="paragraph">
                  <wp:posOffset>2707640</wp:posOffset>
                </wp:positionV>
                <wp:extent cx="1000125" cy="575945"/>
                <wp:effectExtent l="0" t="0" r="9525" b="0"/>
                <wp:wrapNone/>
                <wp:docPr id="92591264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0125" cy="5759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9405A9" w14:textId="4DB4B36A" w:rsidR="00DE4DDA" w:rsidRPr="00C11E74" w:rsidRDefault="005A593B" w:rsidP="00F45F5B">
                            <w:pPr>
                              <w:spacing w:after="0" w:line="240" w:lineRule="auto"/>
                              <w:jc w:val="center"/>
                              <w:rPr>
                                <w:rFonts w:ascii="Agency FB" w:eastAsia="Adobe Heiti Std R" w:hAnsi="Agency FB" w:cstheme="maj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C11E74">
                              <w:rPr>
                                <w:rFonts w:ascii="Agency FB" w:eastAsia="Adobe Heiti Std R" w:hAnsi="Agency FB" w:cstheme="majorHAnsi"/>
                                <w:b/>
                                <w:bCs/>
                                <w:sz w:val="16"/>
                                <w:szCs w:val="16"/>
                              </w:rPr>
                              <w:t>Moteur à courant continu</w:t>
                            </w:r>
                            <w:r w:rsidR="00DE4DDA" w:rsidRPr="00C11E74">
                              <w:rPr>
                                <w:rFonts w:ascii="Agency FB" w:eastAsia="Adobe Heiti Std R" w:hAnsi="Agency FB" w:cstheme="majorHAnsi"/>
                                <w:b/>
                                <w:bCs/>
                                <w:sz w:val="16"/>
                                <w:szCs w:val="16"/>
                              </w:rPr>
                              <w:t> :</w:t>
                            </w:r>
                          </w:p>
                          <w:p w14:paraId="29AA1623" w14:textId="678908F7" w:rsidR="00DE4DDA" w:rsidRPr="00C11E74" w:rsidRDefault="00FB5EE3" w:rsidP="00F45F5B">
                            <w:pPr>
                              <w:spacing w:after="0" w:line="240" w:lineRule="auto"/>
                              <w:jc w:val="center"/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  <w:t xml:space="preserve">Tension </w:t>
                            </w:r>
                            <w:r w:rsidR="005A593B" w:rsidRPr="00C11E74"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  <w:t xml:space="preserve">12 </w:t>
                            </w:r>
                            <w:r w:rsidR="006A7335"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  <w:t>V</w:t>
                            </w:r>
                            <w:r w:rsidR="005A593B" w:rsidRPr="00C11E74"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  <w:t xml:space="preserve">courant </w:t>
                            </w:r>
                            <w:r w:rsidR="005A593B" w:rsidRPr="00C11E74"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  <w:t>25 A max</w:t>
                            </w:r>
                          </w:p>
                          <w:p w14:paraId="6CAA0374" w14:textId="7CBD9D55" w:rsidR="00DE4DDA" w:rsidRPr="00C11E74" w:rsidRDefault="005A593B" w:rsidP="00F45F5B">
                            <w:pPr>
                              <w:spacing w:after="0" w:line="240" w:lineRule="auto"/>
                              <w:jc w:val="center"/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</w:pPr>
                            <w:r w:rsidRPr="00C11E74">
                              <w:rPr>
                                <w:rFonts w:ascii="Agency FB" w:eastAsia="Adobe Heiti Std R" w:hAnsi="Agency FB" w:cstheme="majorHAnsi"/>
                                <w:b/>
                                <w:bCs/>
                                <w:sz w:val="16"/>
                                <w:szCs w:val="16"/>
                              </w:rPr>
                              <w:t>Rapp</w:t>
                            </w:r>
                            <w:r w:rsidR="00E85CFB" w:rsidRPr="00C11E74">
                              <w:rPr>
                                <w:rFonts w:ascii="Agency FB" w:eastAsia="Adobe Heiti Std R" w:hAnsi="Agency FB" w:cstheme="majorHAnsi"/>
                                <w:b/>
                                <w:bCs/>
                                <w:sz w:val="16"/>
                                <w:szCs w:val="16"/>
                              </w:rPr>
                              <w:t>ort de réduction :</w:t>
                            </w:r>
                            <w:r w:rsidR="00DE4DDA" w:rsidRPr="00C11E74"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7E2CB4" w:rsidRPr="00C11E74">
                              <w:rPr>
                                <w:rFonts w:ascii="Agency FB" w:eastAsia="Adobe Heiti Std R" w:hAnsi="Agency FB" w:cstheme="majorHAnsi"/>
                                <w:sz w:val="16"/>
                                <w:szCs w:val="16"/>
                              </w:rPr>
                              <w:t>50</w:t>
                            </w:r>
                          </w:p>
                          <w:p w14:paraId="79CA509B" w14:textId="77777777" w:rsidR="00E85CFB" w:rsidRPr="00E168DF" w:rsidRDefault="00E85CFB" w:rsidP="00E85CFB">
                            <w:pPr>
                              <w:spacing w:after="0" w:line="240" w:lineRule="auto"/>
                              <w:rPr>
                                <w:rFonts w:asciiTheme="majorHAnsi" w:eastAsia="Adobe Heiti Std R" w:hAnsiTheme="majorHAnsi" w:cstheme="majorHAnsi"/>
                                <w:sz w:val="14"/>
                                <w:szCs w:val="14"/>
                              </w:rPr>
                            </w:pPr>
                          </w:p>
                          <w:p w14:paraId="3429EF71" w14:textId="77777777" w:rsidR="00DE4DDA" w:rsidRPr="00D67AA9" w:rsidRDefault="00DE4DDA" w:rsidP="00DE4DDA">
                            <w:pPr>
                              <w:spacing w:after="0" w:line="240" w:lineRule="auto"/>
                              <w:rPr>
                                <w:rFonts w:asciiTheme="majorHAnsi" w:eastAsia="Adobe Heiti Std R" w:hAnsiTheme="majorHAnsi" w:cstheme="majorHAnsi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384C63FF" id="_x0000_s1044" type="#_x0000_t202" style="position:absolute;margin-left:206.95pt;margin-top:213.2pt;width:78.75pt;height:45.35pt;z-index:251707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c5dDAIAAPcDAAAOAAAAZHJzL2Uyb0RvYy54bWysU01vGyEUvFfqf0Dc6/1QNo1XXkdp0lSV&#10;0g8p7aU3DKwXFXgUsHfdX98HaztReqt6QW8X3ryZYVhdT0aTvfRBge1otSgpkZaDUHbb0e/f7t9c&#10;URIis4JpsLKjBxno9fr1q9XoWlnDAFpITxDEhnZ0HR1idG1RBD5Iw8ICnLS42YM3LOKn3xbCsxHR&#10;jS7qsrwsRvDCeeAyBPx7N2/Sdcbve8njl74PMhLdUeQW8+rzuklrsV6xduuZGxQ/0mD/wMIwZXHo&#10;GeqORUZ2Xv0FZRT3EKCPCw6mgL5XXGYNqKYqX6h5HJiTWQuaE9zZpvD/YPnn/VdPlOjosm6WVX15&#10;gS5ZZvCqfuCFESFJlFOUpE5WjS602PHosCdO72DCK8+yg3sA/jMQC7cDs1t54z2Mg2QCqVaps3jW&#10;OuOEBLIZP4HAWWwXIQNNvTfJR3SGIDqSOZyvCXkQnkaWZVnVDSUc95q3zfKiySNYe+p2PsQPEgxJ&#10;RUc9xiCjs/1DiIkNa09H0jAL90rrHAVtyYheNAj/YseoiEnVynT0CgmUx+wkke+tyM2RKT3XOEDb&#10;o+okdJYcp82Uva6yJ8mSDYgD+uBhTia+JCwG8L8pGTGVHQ2/dsxLSvRHi16mCJ8Kfyo2p4JZjq0d&#10;jZTM5W3MUZ+V3KDHvcrynyYfOWK6sivHl5Di+/w7n3p6r+s/AAAA//8DAFBLAwQUAAYACAAAACEA&#10;jWMBgeAAAAALAQAADwAAAGRycy9kb3ducmV2LnhtbEyPwU7DMAyG70i8Q2QkbizNGN3WNZ0mBCck&#10;RFcOHNMma6M1Tmmyrbw95jRun+Vfvz/n28n17GzGYD1KELMEmMHGa4uthM/q9WEFLESFWvUejYQf&#10;E2Bb3N7kKtP+gqU572PLqARDpiR0MQ4Z56HpjFNh5geDtDv40alI49hyPaoLlbuez5Mk5U5ZpAud&#10;GsxzZ5rj/uQk7L6wfLHf7/VHeShtVa0TfEuPUt7fTbsNsGimeA3Dnz6pQ0FOtT+hDqyXsBCPa4oS&#10;zNMFMEo8LQVBTSCWAniR8/8/FL8AAAD//wMAUEsBAi0AFAAGAAgAAAAhALaDOJL+AAAA4QEAABMA&#10;AAAAAAAAAAAAAAAAAAAAAFtDb250ZW50X1R5cGVzXS54bWxQSwECLQAUAAYACAAAACEAOP0h/9YA&#10;AACUAQAACwAAAAAAAAAAAAAAAAAvAQAAX3JlbHMvLnJlbHNQSwECLQAUAAYACAAAACEAnnXOXQwC&#10;AAD3AwAADgAAAAAAAAAAAAAAAAAuAgAAZHJzL2Uyb0RvYy54bWxQSwECLQAUAAYACAAAACEAjWMB&#10;geAAAAALAQAADwAAAAAAAAAAAAAAAABmBAAAZHJzL2Rvd25yZXYueG1sUEsFBgAAAAAEAAQA8wAA&#10;AHMFAAAAAA==&#10;" filled="f" stroked="f">
                <v:textbox inset="0,0,0,0">
                  <w:txbxContent>
                    <w:p w14:paraId="609405A9" w14:textId="4DB4B36A" w:rsidR="00DE4DDA" w:rsidRPr="00C11E74" w:rsidRDefault="005A593B" w:rsidP="00F45F5B">
                      <w:pPr>
                        <w:spacing w:after="0" w:line="240" w:lineRule="auto"/>
                        <w:jc w:val="center"/>
                        <w:rPr>
                          <w:rFonts w:ascii="Agency FB" w:eastAsia="Adobe Heiti Std R" w:hAnsi="Agency FB" w:cstheme="majorHAnsi"/>
                          <w:b/>
                          <w:bCs/>
                          <w:sz w:val="16"/>
                          <w:szCs w:val="16"/>
                        </w:rPr>
                      </w:pPr>
                      <w:r w:rsidRPr="00C11E74">
                        <w:rPr>
                          <w:rFonts w:ascii="Agency FB" w:eastAsia="Adobe Heiti Std R" w:hAnsi="Agency FB" w:cstheme="majorHAnsi"/>
                          <w:b/>
                          <w:bCs/>
                          <w:sz w:val="16"/>
                          <w:szCs w:val="16"/>
                        </w:rPr>
                        <w:t>Moteur à courant continu</w:t>
                      </w:r>
                      <w:r w:rsidR="00DE4DDA" w:rsidRPr="00C11E74">
                        <w:rPr>
                          <w:rFonts w:ascii="Agency FB" w:eastAsia="Adobe Heiti Std R" w:hAnsi="Agency FB" w:cstheme="majorHAnsi"/>
                          <w:b/>
                          <w:bCs/>
                          <w:sz w:val="16"/>
                          <w:szCs w:val="16"/>
                        </w:rPr>
                        <w:t> :</w:t>
                      </w:r>
                    </w:p>
                    <w:p w14:paraId="29AA1623" w14:textId="678908F7" w:rsidR="00DE4DDA" w:rsidRPr="00C11E74" w:rsidRDefault="00FB5EE3" w:rsidP="00F45F5B">
                      <w:pPr>
                        <w:spacing w:after="0" w:line="240" w:lineRule="auto"/>
                        <w:jc w:val="center"/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</w:pPr>
                      <w:r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  <w:t xml:space="preserve">Tension </w:t>
                      </w:r>
                      <w:r w:rsidR="005A593B" w:rsidRPr="00C11E74"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  <w:t xml:space="preserve">12 </w:t>
                      </w:r>
                      <w:r w:rsidR="006A7335"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  <w:t>V</w:t>
                      </w:r>
                      <w:r w:rsidR="005A593B" w:rsidRPr="00C11E74"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  <w:t xml:space="preserve">courant </w:t>
                      </w:r>
                      <w:r w:rsidR="005A593B" w:rsidRPr="00C11E74"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  <w:t>25 A max</w:t>
                      </w:r>
                    </w:p>
                    <w:p w14:paraId="6CAA0374" w14:textId="7CBD9D55" w:rsidR="00DE4DDA" w:rsidRPr="00C11E74" w:rsidRDefault="005A593B" w:rsidP="00F45F5B">
                      <w:pPr>
                        <w:spacing w:after="0" w:line="240" w:lineRule="auto"/>
                        <w:jc w:val="center"/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</w:pPr>
                      <w:r w:rsidRPr="00C11E74">
                        <w:rPr>
                          <w:rFonts w:ascii="Agency FB" w:eastAsia="Adobe Heiti Std R" w:hAnsi="Agency FB" w:cstheme="majorHAnsi"/>
                          <w:b/>
                          <w:bCs/>
                          <w:sz w:val="16"/>
                          <w:szCs w:val="16"/>
                        </w:rPr>
                        <w:t>Rapp</w:t>
                      </w:r>
                      <w:r w:rsidR="00E85CFB" w:rsidRPr="00C11E74">
                        <w:rPr>
                          <w:rFonts w:ascii="Agency FB" w:eastAsia="Adobe Heiti Std R" w:hAnsi="Agency FB" w:cstheme="majorHAnsi"/>
                          <w:b/>
                          <w:bCs/>
                          <w:sz w:val="16"/>
                          <w:szCs w:val="16"/>
                        </w:rPr>
                        <w:t>ort de réduction :</w:t>
                      </w:r>
                      <w:r w:rsidR="00DE4DDA" w:rsidRPr="00C11E74"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  <w:t xml:space="preserve"> </w:t>
                      </w:r>
                      <w:r w:rsidR="007E2CB4" w:rsidRPr="00C11E74">
                        <w:rPr>
                          <w:rFonts w:ascii="Agency FB" w:eastAsia="Adobe Heiti Std R" w:hAnsi="Agency FB" w:cstheme="majorHAnsi"/>
                          <w:sz w:val="16"/>
                          <w:szCs w:val="16"/>
                        </w:rPr>
                        <w:t>50</w:t>
                      </w:r>
                    </w:p>
                    <w:p w14:paraId="79CA509B" w14:textId="77777777" w:rsidR="00E85CFB" w:rsidRPr="00E168DF" w:rsidRDefault="00E85CFB" w:rsidP="00E85CFB">
                      <w:pPr>
                        <w:spacing w:after="0" w:line="240" w:lineRule="auto"/>
                        <w:rPr>
                          <w:rFonts w:asciiTheme="majorHAnsi" w:eastAsia="Adobe Heiti Std R" w:hAnsiTheme="majorHAnsi" w:cstheme="majorHAnsi"/>
                          <w:sz w:val="14"/>
                          <w:szCs w:val="14"/>
                        </w:rPr>
                      </w:pPr>
                    </w:p>
                    <w:p w14:paraId="3429EF71" w14:textId="77777777" w:rsidR="00DE4DDA" w:rsidRPr="00D67AA9" w:rsidRDefault="00DE4DDA" w:rsidP="00DE4DDA">
                      <w:pPr>
                        <w:spacing w:after="0" w:line="240" w:lineRule="auto"/>
                        <w:rPr>
                          <w:rFonts w:asciiTheme="majorHAnsi" w:eastAsia="Adobe Heiti Std R" w:hAnsiTheme="majorHAnsi" w:cstheme="majorHAnsi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44689">
        <w:rPr>
          <w:rFonts w:ascii="Arial" w:hAnsi="Arial" w:cs="Arial"/>
          <w:noProof/>
          <w:szCs w:val="24"/>
          <w:lang w:eastAsia="fr-FR"/>
          <w14:ligatures w14:val="standardContextual"/>
        </w:rPr>
        <w:drawing>
          <wp:inline distT="0" distB="0" distL="0" distR="0" wp14:anchorId="296284A7" wp14:editId="0091F38A">
            <wp:extent cx="6263640" cy="3441700"/>
            <wp:effectExtent l="0" t="0" r="3810" b="6350"/>
            <wp:docPr id="139461919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4619196" name="Image 139461919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344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FFA1F9" w14:textId="61258FC3" w:rsidR="00044689" w:rsidRDefault="001C6DF1" w:rsidP="00044689">
      <w:pPr>
        <w:spacing w:after="0"/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Figure 2 : d</w:t>
      </w:r>
      <w:r w:rsidR="00044689" w:rsidRPr="009C30DA">
        <w:rPr>
          <w:rFonts w:ascii="Arial" w:hAnsi="Arial" w:cs="Arial"/>
          <w:szCs w:val="24"/>
        </w:rPr>
        <w:t xml:space="preserve">iagramme de </w:t>
      </w:r>
      <w:r w:rsidR="00044689">
        <w:rPr>
          <w:rFonts w:ascii="Arial" w:hAnsi="Arial" w:cs="Arial"/>
          <w:szCs w:val="24"/>
        </w:rPr>
        <w:t>blocs internes</w:t>
      </w:r>
    </w:p>
    <w:p w14:paraId="10608B5D" w14:textId="59554255" w:rsidR="00975BFA" w:rsidRPr="009C30DA" w:rsidRDefault="00975BFA" w:rsidP="00DE73BA">
      <w:pPr>
        <w:spacing w:after="0" w:line="240" w:lineRule="auto"/>
        <w:rPr>
          <w:rFonts w:ascii="Arial" w:hAnsi="Arial" w:cs="Arial"/>
          <w:sz w:val="22"/>
        </w:rPr>
      </w:pPr>
    </w:p>
    <w:p w14:paraId="30CE2C93" w14:textId="1715C5AE" w:rsidR="00056521" w:rsidRDefault="00056521" w:rsidP="0072034A">
      <w:pPr>
        <w:pStyle w:val="Sous-titre"/>
        <w:ind w:left="284" w:hanging="284"/>
      </w:pPr>
      <w:r>
        <w:t xml:space="preserve">Performance mesurée </w:t>
      </w:r>
    </w:p>
    <w:p w14:paraId="521E388E" w14:textId="7EC92B1E" w:rsidR="001A4F55" w:rsidRPr="007C7F35" w:rsidRDefault="001A4F55" w:rsidP="007C7F35">
      <w:pPr>
        <w:pStyle w:val="En-tte"/>
        <w:numPr>
          <w:ilvl w:val="0"/>
          <w:numId w:val="13"/>
        </w:numPr>
        <w:tabs>
          <w:tab w:val="clear" w:pos="4536"/>
          <w:tab w:val="clear" w:pos="9072"/>
        </w:tabs>
        <w:ind w:left="1134" w:hanging="425"/>
        <w:rPr>
          <w:rFonts w:ascii="Arial" w:hAnsi="Arial" w:cs="Arial"/>
          <w:szCs w:val="24"/>
        </w:rPr>
      </w:pPr>
      <w:r w:rsidRPr="007C7F35">
        <w:rPr>
          <w:rFonts w:ascii="Arial" w:hAnsi="Arial" w:cs="Arial"/>
          <w:szCs w:val="24"/>
        </w:rPr>
        <w:t xml:space="preserve">Mise en place </w:t>
      </w:r>
      <w:r w:rsidRPr="007C7F35">
        <w:rPr>
          <w:rStyle w:val="Emphaseple"/>
        </w:rPr>
        <w:t>du</w:t>
      </w:r>
      <w:r w:rsidRPr="007C7F35">
        <w:rPr>
          <w:rFonts w:ascii="Arial" w:hAnsi="Arial" w:cs="Arial"/>
          <w:szCs w:val="24"/>
        </w:rPr>
        <w:t xml:space="preserve"> protocole expérimental</w:t>
      </w:r>
    </w:p>
    <w:p w14:paraId="068812DE" w14:textId="72E90128" w:rsidR="001C6A3F" w:rsidRDefault="001C6A3F" w:rsidP="001C6A3F">
      <w:pPr>
        <w:pStyle w:val="En-tte"/>
        <w:tabs>
          <w:tab w:val="clear" w:pos="4536"/>
          <w:tab w:val="clear" w:pos="9072"/>
        </w:tabs>
        <w:ind w:left="720"/>
        <w:rPr>
          <w:rFonts w:ascii="Arial" w:hAnsi="Arial" w:cs="Arial"/>
          <w:szCs w:val="24"/>
        </w:rPr>
      </w:pPr>
    </w:p>
    <w:tbl>
      <w:tblPr>
        <w:tblStyle w:val="Grilledutableau"/>
        <w:tblW w:w="9781" w:type="dxa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781"/>
      </w:tblGrid>
      <w:tr w:rsidR="001C6A3F" w14:paraId="561325B6" w14:textId="77777777" w:rsidTr="001C6DF1">
        <w:tc>
          <w:tcPr>
            <w:tcW w:w="978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423B3221" w14:textId="666B73C4" w:rsidR="001C6A3F" w:rsidRPr="00EC7522" w:rsidRDefault="000E4D36" w:rsidP="00C63382">
            <w:pPr>
              <w:pStyle w:val="En-tte"/>
              <w:spacing w:before="120"/>
              <w:ind w:left="164"/>
              <w:jc w:val="both"/>
              <w:rPr>
                <w:rFonts w:ascii="Arial" w:hAnsi="Arial" w:cs="Arial"/>
                <w:b/>
                <w:bCs/>
                <w:szCs w:val="24"/>
              </w:rPr>
            </w:pPr>
            <w:r w:rsidRPr="00EC7522">
              <w:rPr>
                <w:rFonts w:ascii="Arial" w:hAnsi="Arial" w:cs="Arial"/>
                <w:b/>
                <w:bCs/>
                <w:szCs w:val="24"/>
              </w:rPr>
              <w:t xml:space="preserve">Pour cet essai, </w:t>
            </w:r>
            <w:r w:rsidR="00C70728">
              <w:rPr>
                <w:rFonts w:ascii="Arial" w:hAnsi="Arial" w:cs="Arial"/>
                <w:b/>
                <w:bCs/>
                <w:szCs w:val="24"/>
              </w:rPr>
              <w:t xml:space="preserve">ne pas </w:t>
            </w:r>
            <w:r w:rsidR="003F7D9F" w:rsidRPr="00EC7522">
              <w:rPr>
                <w:rFonts w:ascii="Arial" w:hAnsi="Arial" w:cs="Arial"/>
                <w:b/>
                <w:bCs/>
                <w:szCs w:val="24"/>
              </w:rPr>
              <w:t xml:space="preserve">placer la corde </w:t>
            </w:r>
            <w:r w:rsidR="00FB7DDC" w:rsidRPr="00EC7522">
              <w:rPr>
                <w:rFonts w:ascii="Arial" w:hAnsi="Arial" w:cs="Arial"/>
                <w:b/>
                <w:bCs/>
                <w:szCs w:val="24"/>
              </w:rPr>
              <w:t>dans le mors de serrage.</w:t>
            </w:r>
          </w:p>
          <w:p w14:paraId="230CC250" w14:textId="7316A020" w:rsidR="00EC7522" w:rsidRDefault="001C6DF1" w:rsidP="001C6DF1">
            <w:pPr>
              <w:pStyle w:val="En-tte"/>
              <w:spacing w:before="120" w:after="120"/>
              <w:ind w:left="164"/>
              <w:jc w:val="both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L</w:t>
            </w:r>
            <w:r w:rsidR="001C6A3F" w:rsidRPr="001C6A3F">
              <w:rPr>
                <w:rFonts w:ascii="Arial" w:hAnsi="Arial" w:cs="Arial"/>
                <w:szCs w:val="24"/>
              </w:rPr>
              <w:t xml:space="preserve">a chaîne de mesure </w:t>
            </w:r>
            <w:r>
              <w:rPr>
                <w:rFonts w:ascii="Arial" w:hAnsi="Arial" w:cs="Arial"/>
                <w:szCs w:val="24"/>
              </w:rPr>
              <w:t xml:space="preserve">utilisée est </w:t>
            </w:r>
            <w:r w:rsidR="001C6A3F" w:rsidRPr="001C6A3F">
              <w:rPr>
                <w:rFonts w:ascii="Arial" w:hAnsi="Arial" w:cs="Arial"/>
                <w:szCs w:val="24"/>
              </w:rPr>
              <w:t xml:space="preserve">installée sur la station : capteurs, acquisition par la carte du boîtier, traitement et affichage par l’ordinateur. </w:t>
            </w:r>
          </w:p>
          <w:p w14:paraId="1657C122" w14:textId="0D6CD3F9" w:rsidR="001C6A3F" w:rsidRDefault="001C6A3F" w:rsidP="00EC7522">
            <w:pPr>
              <w:pStyle w:val="En-tte"/>
              <w:ind w:left="164"/>
              <w:rPr>
                <w:rFonts w:ascii="Arial" w:hAnsi="Arial" w:cs="Arial"/>
                <w:szCs w:val="24"/>
              </w:rPr>
            </w:pPr>
            <w:r w:rsidRPr="001C6A3F">
              <w:rPr>
                <w:rFonts w:ascii="Arial" w:hAnsi="Arial" w:cs="Arial"/>
                <w:szCs w:val="24"/>
              </w:rPr>
              <w:t>Pour cela :</w:t>
            </w:r>
          </w:p>
          <w:p w14:paraId="3F98E262" w14:textId="6318B373" w:rsidR="001C6A3F" w:rsidRDefault="001C6DF1" w:rsidP="001C6A3F">
            <w:pPr>
              <w:pStyle w:val="En-tte"/>
              <w:numPr>
                <w:ilvl w:val="0"/>
                <w:numId w:val="22"/>
              </w:numPr>
              <w:rPr>
                <w:rFonts w:ascii="Arial" w:hAnsi="Arial" w:cs="Arial"/>
                <w:szCs w:val="24"/>
              </w:rPr>
            </w:pPr>
            <w:proofErr w:type="gramStart"/>
            <w:r>
              <w:rPr>
                <w:rFonts w:ascii="Arial" w:hAnsi="Arial" w:cs="Arial"/>
                <w:szCs w:val="24"/>
              </w:rPr>
              <w:t>m</w:t>
            </w:r>
            <w:r w:rsidR="00056896">
              <w:rPr>
                <w:rFonts w:ascii="Arial" w:hAnsi="Arial" w:cs="Arial"/>
                <w:szCs w:val="24"/>
              </w:rPr>
              <w:t>ettre</w:t>
            </w:r>
            <w:proofErr w:type="gramEnd"/>
            <w:r w:rsidR="00056896">
              <w:rPr>
                <w:rFonts w:ascii="Arial" w:hAnsi="Arial" w:cs="Arial"/>
                <w:szCs w:val="24"/>
              </w:rPr>
              <w:t xml:space="preserve"> sous tension</w:t>
            </w:r>
            <w:r w:rsidR="001C6A3F" w:rsidRPr="001C6A3F">
              <w:rPr>
                <w:rFonts w:ascii="Arial" w:hAnsi="Arial" w:cs="Arial"/>
                <w:szCs w:val="24"/>
              </w:rPr>
              <w:t xml:space="preserve"> le pupitre </w:t>
            </w:r>
            <w:r w:rsidR="00EC7522">
              <w:rPr>
                <w:rFonts w:ascii="Arial" w:hAnsi="Arial" w:cs="Arial"/>
                <w:szCs w:val="24"/>
              </w:rPr>
              <w:t>de mesure</w:t>
            </w:r>
            <w:r w:rsidR="001C6A3F" w:rsidRPr="001C6A3F">
              <w:rPr>
                <w:rFonts w:ascii="Arial" w:hAnsi="Arial" w:cs="Arial"/>
                <w:szCs w:val="24"/>
              </w:rPr>
              <w:t xml:space="preserve"> (interrupteur à l'arrière)</w:t>
            </w:r>
            <w:r>
              <w:rPr>
                <w:rFonts w:ascii="Arial" w:hAnsi="Arial" w:cs="Arial"/>
                <w:szCs w:val="24"/>
              </w:rPr>
              <w:t> ;</w:t>
            </w:r>
          </w:p>
          <w:p w14:paraId="363A2FC6" w14:textId="5CC85A9E" w:rsidR="001C6A3F" w:rsidRDefault="001C6DF1" w:rsidP="001C6A3F">
            <w:pPr>
              <w:pStyle w:val="En-tte"/>
              <w:numPr>
                <w:ilvl w:val="0"/>
                <w:numId w:val="22"/>
              </w:numPr>
              <w:rPr>
                <w:rFonts w:ascii="Arial" w:hAnsi="Arial" w:cs="Arial"/>
                <w:szCs w:val="24"/>
              </w:rPr>
            </w:pPr>
            <w:proofErr w:type="gramStart"/>
            <w:r>
              <w:rPr>
                <w:rFonts w:ascii="Arial" w:hAnsi="Arial" w:cs="Arial"/>
                <w:szCs w:val="24"/>
              </w:rPr>
              <w:t>m</w:t>
            </w:r>
            <w:r w:rsidR="00056896">
              <w:rPr>
                <w:rFonts w:ascii="Arial" w:hAnsi="Arial" w:cs="Arial"/>
                <w:szCs w:val="24"/>
              </w:rPr>
              <w:t>ettre</w:t>
            </w:r>
            <w:proofErr w:type="gramEnd"/>
            <w:r w:rsidR="00056896">
              <w:rPr>
                <w:rFonts w:ascii="Arial" w:hAnsi="Arial" w:cs="Arial"/>
                <w:szCs w:val="24"/>
              </w:rPr>
              <w:t xml:space="preserve"> sous tension</w:t>
            </w:r>
            <w:r w:rsidR="001C6A3F" w:rsidRPr="001C6A3F">
              <w:rPr>
                <w:rFonts w:ascii="Arial" w:hAnsi="Arial" w:cs="Arial"/>
                <w:szCs w:val="24"/>
              </w:rPr>
              <w:t xml:space="preserve"> la cordeuse (interrupteur sur le </w:t>
            </w:r>
            <w:r w:rsidR="00EC3CF1" w:rsidRPr="001C6A3F">
              <w:rPr>
                <w:rFonts w:ascii="Arial" w:hAnsi="Arial" w:cs="Arial"/>
                <w:szCs w:val="24"/>
              </w:rPr>
              <w:t>côté</w:t>
            </w:r>
            <w:r w:rsidR="001C6A3F" w:rsidRPr="001C6A3F">
              <w:rPr>
                <w:rFonts w:ascii="Arial" w:hAnsi="Arial" w:cs="Arial"/>
                <w:szCs w:val="24"/>
              </w:rPr>
              <w:t>)</w:t>
            </w:r>
            <w:r>
              <w:rPr>
                <w:rFonts w:ascii="Arial" w:hAnsi="Arial" w:cs="Arial"/>
                <w:szCs w:val="24"/>
              </w:rPr>
              <w:t> ;</w:t>
            </w:r>
          </w:p>
          <w:p w14:paraId="2D4F4B94" w14:textId="558D3205" w:rsidR="001C6A3F" w:rsidRPr="000F74AB" w:rsidRDefault="001C6DF1" w:rsidP="00F8420F">
            <w:pPr>
              <w:pStyle w:val="En-tte"/>
              <w:numPr>
                <w:ilvl w:val="0"/>
                <w:numId w:val="22"/>
              </w:numPr>
              <w:spacing w:after="120"/>
              <w:ind w:left="1434" w:hanging="357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l</w:t>
            </w:r>
            <w:r w:rsidR="001C6A3F" w:rsidRPr="001C6A3F">
              <w:rPr>
                <w:rFonts w:ascii="Arial" w:hAnsi="Arial" w:cs="Arial"/>
                <w:szCs w:val="24"/>
              </w:rPr>
              <w:t>ancer le logiciel de mesure SP55 (ic</w:t>
            </w:r>
            <w:r w:rsidR="00B94585">
              <w:rPr>
                <w:rFonts w:ascii="Arial" w:hAnsi="Arial" w:cs="Arial"/>
                <w:szCs w:val="24"/>
              </w:rPr>
              <w:t>ô</w:t>
            </w:r>
            <w:r w:rsidR="001C6A3F" w:rsidRPr="001C6A3F">
              <w:rPr>
                <w:rFonts w:ascii="Arial" w:hAnsi="Arial" w:cs="Arial"/>
                <w:szCs w:val="24"/>
              </w:rPr>
              <w:t xml:space="preserve">ne sur le bureau </w:t>
            </w:r>
            <w:r w:rsidR="002346E2">
              <w:rPr>
                <w:rFonts w:ascii="Arial" w:hAnsi="Arial" w:cs="Arial"/>
                <w:szCs w:val="24"/>
              </w:rPr>
              <w:t>de l’ordinateur</w:t>
            </w:r>
            <w:r w:rsidR="001C6A3F" w:rsidRPr="001C6A3F">
              <w:rPr>
                <w:rFonts w:ascii="Arial" w:hAnsi="Arial" w:cs="Arial"/>
                <w:szCs w:val="24"/>
              </w:rPr>
              <w:t>)</w:t>
            </w:r>
            <w:r w:rsidR="00DF4CB8">
              <w:rPr>
                <w:rFonts w:ascii="Arial" w:hAnsi="Arial" w:cs="Arial"/>
                <w:szCs w:val="24"/>
              </w:rPr>
              <w:t>.</w:t>
            </w:r>
          </w:p>
        </w:tc>
      </w:tr>
    </w:tbl>
    <w:p w14:paraId="449B3D6D" w14:textId="74F589FB" w:rsidR="007B3600" w:rsidRDefault="00C83621" w:rsidP="00556A61">
      <w:pPr>
        <w:spacing w:before="120" w:after="0"/>
        <w:ind w:firstLine="567"/>
        <w:jc w:val="center"/>
        <w:rPr>
          <w:rFonts w:ascii="Arial" w:hAnsi="Arial" w:cs="Arial"/>
          <w:szCs w:val="24"/>
        </w:rPr>
      </w:pPr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89E4656" wp14:editId="7406FE5F">
                <wp:simplePos x="0" y="0"/>
                <wp:positionH relativeFrom="column">
                  <wp:posOffset>1223327</wp:posOffset>
                </wp:positionH>
                <wp:positionV relativeFrom="paragraph">
                  <wp:posOffset>276543</wp:posOffset>
                </wp:positionV>
                <wp:extent cx="47625" cy="852170"/>
                <wp:effectExtent l="95250" t="38100" r="66675" b="5080"/>
                <wp:wrapNone/>
                <wp:docPr id="1690416091" name="Connecteur droit avec flèch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7625" cy="852170"/>
                        </a:xfrm>
                        <a:prstGeom prst="straightConnector1">
                          <a:avLst/>
                        </a:prstGeom>
                        <a:noFill/>
                        <a:ln w="317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5CCD6089" id="Connecteur droit avec flèche 1" o:spid="_x0000_s1026" type="#_x0000_t32" style="position:absolute;margin-left:96.3pt;margin-top:21.8pt;width:3.75pt;height:67.1pt;flip:x 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KU23AEAAJsDAAAOAAAAZHJzL2Uyb0RvYy54bWysU02P0zAQvSPxHyzfadpCt6uo6R5aFg4I&#10;VtqF+6xjJ5b8Jc/QtP+esVvKAjdEDtY4o/fy3szL5u7onTjojDaGTi5mcyl0ULG3Yejk16f7N7dS&#10;IEHowcWgO3nSKO+2r19tptTqZRyj63UWTBKwnVInR6LUNg2qUXvAWUw6cNPE7IH4moemzzAxu3fN&#10;cj6/aaaY+5Sj0oj8dn9uym3lN0Yr+mIMahKuk6yN6pnr+VzOZruBdsiQRqsuMuAfVHiwgT96pdoD&#10;gfie7V9U3qocMRqaqeibaIxVunpgN4v5H24eR0i6euHhYLqOCf8frfp82IWHzGOYEraYHnJxcTTZ&#10;C+Ns+sg7lbX6VqrSY83iWAd4ug5QH0kofvlufbNcSaG4c7taLtZ1vs2Zr2BTRvqgoxel6CRSBjuM&#10;tIsh8KZiPn8BDp+QWBEDfwIKOMR761xdmAti6uTbxXrFO1XAuTEOiEufeqYNgxTgBg6kolxFY3S2&#10;L/BChCfcuSwOwJngKPVxemIDUjhA4ga7qk/JBkv4DVr07AHHM7i2zhHyljjHznp2fkVDS2Dd+9AL&#10;OiUOP2ULYXD6wuxCUaNrSi+Ofy2hVM+xP9XdNOXGCaiCLmktEXt55/rlP7X9AQAA//8DAFBLAwQU&#10;AAYACAAAACEA7cFFGd0AAAAKAQAADwAAAGRycy9kb3ducmV2LnhtbEyPzU7DMBCE70i8g7VI3KjT&#10;H9oQ4lSoEhy4USrOm3hJQuN1iN02eXuWE5xWoxnNfJtvR9epMw2h9WxgPktAEVfetlwbOLw/36Wg&#10;QkS22HkmAxMF2BbXVzlm1l/4jc77WCsp4ZChgSbGPtM6VA05DDPfE4v36QeHUeRQazvgRcpdpxdJ&#10;stYOW5aFBnvaNVQd9ydn4HvCj+PLcmjLXZVOq/tD/EperTG3N+PTI6hIY/wLwy++oEMhTKU/sQ2q&#10;E/2wWEvUwGopVwIyNwdVirPZpKCLXP9/ofgBAAD//wMAUEsBAi0AFAAGAAgAAAAhALaDOJL+AAAA&#10;4QEAABMAAAAAAAAAAAAAAAAAAAAAAFtDb250ZW50X1R5cGVzXS54bWxQSwECLQAUAAYACAAAACEA&#10;OP0h/9YAAACUAQAACwAAAAAAAAAAAAAAAAAvAQAAX3JlbHMvLnJlbHNQSwECLQAUAAYACAAAACEA&#10;FVilNtwBAACbAwAADgAAAAAAAAAAAAAAAAAuAgAAZHJzL2Uyb0RvYy54bWxQSwECLQAUAAYACAAA&#10;ACEA7cFFGd0AAAAKAQAADwAAAAAAAAAAAAAAAAA2BAAAZHJzL2Rvd25yZXYueG1sUEsFBgAAAAAE&#10;AAQA8wAAAEAFAAAAAA==&#10;" strokecolor="windowText" strokeweight="2.5pt">
                <v:stroke endarrow="block" joinstyle="miter"/>
              </v:shape>
            </w:pict>
          </mc:Fallback>
        </mc:AlternateContent>
      </w:r>
      <w:r w:rsidR="00AA3012"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18F3CF5" wp14:editId="0D0E63B5">
                <wp:simplePos x="0" y="0"/>
                <wp:positionH relativeFrom="column">
                  <wp:posOffset>1451927</wp:posOffset>
                </wp:positionH>
                <wp:positionV relativeFrom="paragraph">
                  <wp:posOffset>276542</wp:posOffset>
                </wp:positionV>
                <wp:extent cx="447675" cy="561975"/>
                <wp:effectExtent l="38100" t="38100" r="28575" b="28575"/>
                <wp:wrapNone/>
                <wp:docPr id="316209775" name="Connecteur droit avec flèch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47675" cy="561975"/>
                        </a:xfrm>
                        <a:prstGeom prst="straightConnector1">
                          <a:avLst/>
                        </a:prstGeom>
                        <a:noFill/>
                        <a:ln w="317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2D86A849" id="Connecteur droit avec flèche 1" o:spid="_x0000_s1026" type="#_x0000_t32" style="position:absolute;margin-left:114.3pt;margin-top:21.75pt;width:35.25pt;height:44.25pt;flip:x y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9Um03AEAAJwDAAAOAAAAZHJzL2Uyb0RvYy54bWysU8tu2zAQvBfoPxC817LT2E4EyznYTXso&#10;2gBNet9QpESAL3BZy/r7LinFTdtbUR2IpRYzmtkd7e7O1rCTjKi9a/hqseRMOuFb7bqGPz3ev7vh&#10;DBO4Fox3suGjRH63f/tmN4RaXvnem1ZGRiQO6yE0vE8p1FWFopcWcOGDdNRUPlpIdI1d1UYYiN2a&#10;6mq53FSDj22IXkhEenucmnxf+JWSIn1VCmVipuGkLZUzlvM5n9V+B3UXIfRazDLgH1RY0I4+eqE6&#10;QgL2I+q/qKwW0aNXaSG8rbxSWsjigdysln+4+dZDkMULDQfDZUz4/2jFl9PBPUQawxCwxvAQs4uz&#10;ipYpo8Mn2ikv1fdc5R5pZucywPEyQHlOTNDL6+vtZrvmTFBrvVndUk3M1USYwSFi+ii9ZbloOKYI&#10;uuvTwTtHq/Jx+gScPmOagC+ADHb+XhtTNmYcGxr+frVd01IFUHCUgUSlDS3Ruo4zMB0lUqRYVKM3&#10;us3wTIQjHkxkJ6BQUJZaPzySA84MYKIG2SrPrP03aNZzBOwncGlNGbI6UZCNtg2/uaChTqDNB9ey&#10;NAZKf4oaXGfkzGxcViNLTGfHv7aQq2ffjmU5Vb5RBMow57jmjL2+U/36p9r/BAAA//8DAFBLAwQU&#10;AAYACAAAACEAfk51Dd4AAAAKAQAADwAAAGRycy9kb3ducmV2LnhtbEyPwU7DMBBE70j8g7VI3Khd&#10;p63SEKdCleDAjVJx3sQmCY3tYLtt8vcsJziu5mnmbbmb7MAuJsTeOwXLhQBmXON171oFx/fnhxxY&#10;TOg0Dt4ZBbOJsKtub0ostL+6N3M5pJZRiYsFKuhSGgvOY9MZi3HhR+Mo+/TBYqIztFwHvFK5HbgU&#10;YsMt9o4WOhzNvjPN6XC2Cr5n/Di9ZKGv900+r9bH9CVetVL3d9PTI7BkpvQHw68+qUNFTrU/Ox3Z&#10;oEDKfEOoglW2BkaA3G6XwGoiMymAVyX//0L1AwAA//8DAFBLAQItABQABgAIAAAAIQC2gziS/gAA&#10;AOEBAAATAAAAAAAAAAAAAAAAAAAAAABbQ29udGVudF9UeXBlc10ueG1sUEsBAi0AFAAGAAgAAAAh&#10;ADj9If/WAAAAlAEAAAsAAAAAAAAAAAAAAAAALwEAAF9yZWxzLy5yZWxzUEsBAi0AFAAGAAgAAAAh&#10;AHb1SbTcAQAAnAMAAA4AAAAAAAAAAAAAAAAALgIAAGRycy9lMm9Eb2MueG1sUEsBAi0AFAAGAAgA&#10;AAAhAH5OdQ3eAAAACgEAAA8AAAAAAAAAAAAAAAAANgQAAGRycy9kb3ducmV2LnhtbFBLBQYAAAAA&#10;BAAEAPMAAABBBQAAAAA=&#10;" strokecolor="windowText" strokeweight="2.5pt">
                <v:stroke endarrow="block" joinstyle="miter"/>
              </v:shape>
            </w:pict>
          </mc:Fallback>
        </mc:AlternateContent>
      </w:r>
      <w:r w:rsidR="00AA3012"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39B5F6D" wp14:editId="26939CE7">
                <wp:simplePos x="0" y="0"/>
                <wp:positionH relativeFrom="column">
                  <wp:posOffset>1737360</wp:posOffset>
                </wp:positionH>
                <wp:positionV relativeFrom="paragraph">
                  <wp:posOffset>701040</wp:posOffset>
                </wp:positionV>
                <wp:extent cx="1071563" cy="257175"/>
                <wp:effectExtent l="0" t="0" r="14605" b="28575"/>
                <wp:wrapNone/>
                <wp:docPr id="64774064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563" cy="25717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165FD7B" w14:textId="12766F59" w:rsidR="00EC44B3" w:rsidRPr="001C6DF1" w:rsidRDefault="00EC44B3" w:rsidP="00EC44B3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</w:pPr>
                            <w:r w:rsidRPr="001C6DF1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>Menu [cour</w:t>
                            </w:r>
                            <w:r w:rsidR="00AA3012" w:rsidRPr="001C6DF1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>bes</w:t>
                            </w:r>
                            <w:r w:rsidRPr="001C6DF1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roundrect w14:anchorId="739B5F6D" id="Rectangle : coins arrondis 1" o:spid="_x0000_s1045" style="position:absolute;left:0;text-align:left;margin-left:136.8pt;margin-top:55.2pt;width:84.4pt;height:20.2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0/LrwIAAE4FAAAOAAAAZHJzL2Uyb0RvYy54bWysVM1u2zAMvg/YOwi6r7azJC6MOkXQIMOA&#10;oivWDj0zspxo0N8kJXb2NHuWPdko2UnXradhPsiURH4kP5K6uu6VJAfuvDC6psVFTgnXzDRCb2v6&#10;5XH97pISH0A3II3mNT1yT68Xb99cdbbiE7MzsuGOIIj2VWdrugvBVlnm2Y4r8BfGco2XrXEKAm7d&#10;NmscdIiuZDbJ83nWGddYZxj3Hk9XwyVdJPy25Sx8alvPA5E1xdhCWl1aN3HNFldQbR3YnWBjGPAP&#10;USgQGp2eoVYQgOyd+AtKCeaMN224YEZlpm0F4ykHzKbI/8jmYQeWp1yQHG/PNPn/B8vuDveOiKam&#10;82lZTvP5lBINCiv1GbkDvZX854+KMCO0J+Cc0Y3wpIi8ddZXaP5g79248yhGEvrWqfjH9EifuD6e&#10;ueZ9IAwPi7wsZvP3lDC8m8zKopxF0OzZ2jofPnCjSBRq6sxeNzGoxDMcbn1IhDdjvNB8paRVEst3&#10;AElmOX4j4qiM2CfMaOmNFM1aSJk2R38jHUHLmmJ7NaajRIIPeFjTdfpGsBdmUpMOc5mU6IswwAZu&#10;JQQUlUVKvd5SAnKLk8GCS3G/sPZuuzl7LfPlalq+5iQGvQK/G6JLCFENKiUCDo8UqqaXMd1TvlLH&#10;W57aH2mKtMZiDeWJUug3fSp6MYlI8WhjmiN2gjPDiHjL1gL93iIH9+CQVEwQ5zx8wqWVBrM2o0TJ&#10;zrjvr51HfWxVvKWkwxlDRr7twXGk9qPGJo4DeRLcSdicBL1XNwbLUeALYlkS0cAFeRJbZ9QTjv8y&#10;esEr0Ax9DVyPm5swzDo+IIwvl0kNB89CuNUPlkXwSFVk+LF/AmfHZgvYpnfmNH9QpQ4a2vNZN1pq&#10;s9wH04ozyQOPI+M4tKmlxwcmvgq/75PW8zO4+AUAAP//AwBQSwMEFAAGAAgAAAAhAOQ0raLhAAAA&#10;CwEAAA8AAABkcnMvZG93bnJldi54bWxMjzFPwzAQhXck/oN1SCwVtZuGUkKcCoHKghgoLGxufCQW&#10;8TmN3Tb013NMsN3de3r3vXI1+k4ccIgukIbZVIFAqoN11Gh4f1tfLUHEZMiaLhBq+MYIq+r8rDSF&#10;DUd6xcMmNYJDKBZGQ5tSX0gZ6xa9idPQI7H2GQZvEq9DI+1gjhzuO5kptZDeOOIPrenxocX6a7P3&#10;Gp68c2R3L6f542T9vJsM9eljXGp9eTHe34FIOKY/M/ziMzpUzLQNe7JRdBqym/mCrSzMVA6CHXme&#10;8bDly7W6BVmV8n+H6gcAAP//AwBQSwECLQAUAAYACAAAACEAtoM4kv4AAADhAQAAEwAAAAAAAAAA&#10;AAAAAAAAAAAAW0NvbnRlbnRfVHlwZXNdLnhtbFBLAQItABQABgAIAAAAIQA4/SH/1gAAAJQBAAAL&#10;AAAAAAAAAAAAAAAAAC8BAABfcmVscy8ucmVsc1BLAQItABQABgAIAAAAIQBC30/LrwIAAE4FAAAO&#10;AAAAAAAAAAAAAAAAAC4CAABkcnMvZTJvRG9jLnhtbFBLAQItABQABgAIAAAAIQDkNK2i4QAAAAsB&#10;AAAPAAAAAAAAAAAAAAAAAAkFAABkcnMvZG93bnJldi54bWxQSwUGAAAAAAQABADzAAAAFwYAAAAA&#10;" fillcolor="window" strokecolor="#70ad47" strokeweight="1pt">
                <v:stroke joinstyle="miter"/>
                <v:textbox inset="0,0,0,0">
                  <w:txbxContent>
                    <w:p w14:paraId="4165FD7B" w14:textId="12766F59" w:rsidR="00EC44B3" w:rsidRPr="001C6DF1" w:rsidRDefault="00EC44B3" w:rsidP="00EC44B3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20"/>
                          <w:szCs w:val="18"/>
                        </w:rPr>
                      </w:pPr>
                      <w:r w:rsidRPr="001C6DF1">
                        <w:rPr>
                          <w:rFonts w:ascii="Arial" w:hAnsi="Arial" w:cs="Arial"/>
                          <w:sz w:val="20"/>
                          <w:szCs w:val="18"/>
                        </w:rPr>
                        <w:t>Menu [cour</w:t>
                      </w:r>
                      <w:r w:rsidR="00AA3012" w:rsidRPr="001C6DF1">
                        <w:rPr>
                          <w:rFonts w:ascii="Arial" w:hAnsi="Arial" w:cs="Arial"/>
                          <w:sz w:val="20"/>
                          <w:szCs w:val="18"/>
                        </w:rPr>
                        <w:t>bes</w:t>
                      </w:r>
                      <w:r w:rsidRPr="001C6DF1">
                        <w:rPr>
                          <w:rFonts w:ascii="Arial" w:hAnsi="Arial" w:cs="Arial"/>
                          <w:sz w:val="20"/>
                          <w:szCs w:val="18"/>
                        </w:rPr>
                        <w:t>]</w:t>
                      </w:r>
                    </w:p>
                  </w:txbxContent>
                </v:textbox>
              </v:roundrect>
            </w:pict>
          </mc:Fallback>
        </mc:AlternateContent>
      </w:r>
      <w:r w:rsidR="00AA3012"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A5292ED" wp14:editId="31514A23">
                <wp:simplePos x="0" y="0"/>
                <wp:positionH relativeFrom="column">
                  <wp:posOffset>799465</wp:posOffset>
                </wp:positionH>
                <wp:positionV relativeFrom="paragraph">
                  <wp:posOffset>1058227</wp:posOffset>
                </wp:positionV>
                <wp:extent cx="1071563" cy="257175"/>
                <wp:effectExtent l="0" t="0" r="14605" b="28575"/>
                <wp:wrapNone/>
                <wp:docPr id="1342946049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563" cy="25717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E38FFE3" w14:textId="7D6B6FDC" w:rsidR="00A97277" w:rsidRPr="001C6DF1" w:rsidRDefault="00DA3FB1" w:rsidP="00A97277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</w:pPr>
                            <w:r w:rsidRPr="001C6DF1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>Menu [mesure]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roundrect w14:anchorId="4A5292ED" id="_x0000_s1046" style="position:absolute;left:0;text-align:left;margin-left:62.95pt;margin-top:83.3pt;width:84.4pt;height:20.2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QiLsAIAAFAFAAAOAAAAZHJzL2Uyb0RvYy54bWysVM1u2zAMvg/YOwi6r3bSpGmNOkXQIMOA&#10;og3WDj0zshxr0N8kJXb2NHuWPdko2UnXradhPsiURH4kP5K6vumUJHvuvDC6pKOznBKumamE3pb0&#10;y9PqwyUlPoCuQBrNS3rgnt7M37+7bm3Bx6YxsuKOIIj2RWtL2oRgiyzzrOEK/JmxXONlbZyCgFu3&#10;zSoHLaIrmY3z/CJrjausM4x7j6fL/pLOE35dcxYe6trzQGRJMbaQVpfWTVyz+TUUWwe2EWwIA/4h&#10;CgVCo9MT1BICkJ0Tf0EpwZzxpg5nzKjM1LVgPOWA2YzyP7J5bMDylAuS4+2JJv//YNn9fu2IqLB2&#10;55Px1eQin1xRokFhrT4je6C3kv/8URBmhPYEnDO6Ep6MInOt9QUCPNq1G3YexUhDVzsV/5gg6RLb&#10;hxPbvAuE4eEon42mF+eUMLwbT2ej2TSCZi/W1vnwkRtFolBSZ3a6ikElpmF/50OivBriheorJbWS&#10;WMA9SDLN8RsQB2XEPmJGS2+kqFZCyrQ5+FvpCFqWFBusMi0lEnzAw5Ku0jeAvTKTmrSYy3iGvggD&#10;bOFaQkBRWSTV6y0lILc4Gyy4FPcra++2m5PXWb5YTmZvOYlBL8E3fXQJIapBoUTA8ZFClfQypnvM&#10;V+p4y9MAIE2R1lisvjxRCt2mG8oekeLRxlQH7AVn+iHxlq0E+r1DDtbgkFRMECc9POBSS4NZm0Gi&#10;pDHu+1vnUR+bFW8paXHKkJFvO3Acqf2ksY3jSB4FdxQ2R0Hv1K3BcozwDbEsiWjggjyKtTPqGR+A&#10;RfSCV6AZ+uq5Hja3oZ92fEIYXyySGo6ehXCnHy2L4JGqyPBT9wzODs0WsE3vzXECoUgd1Lfni260&#10;1GaxC6YWJ5J7HgfGcWxTSw9PTHwXft8nrZeHcP4LAAD//wMAUEsDBBQABgAIAAAAIQAsbM0M4QAA&#10;AAsBAAAPAAAAZHJzL2Rvd25yZXYueG1sTI/BTsMwEETvSPyDtUhcKuo0QNqGOBUClQviQOHCzY2X&#10;xCJep7bbhn49ywluM9qn2ZlqNbpeHDBE60nBbJqBQGq8sdQqeH9bXy1AxKTJ6N4TKvjGCKv6/KzS&#10;pfFHesXDJrWCQyiWWkGX0lBKGZsOnY5TPyDx7dMHpxPb0EoT9JHDXS/zLCuk05b4Q6cHfOiw+drs&#10;nYInZy2Z3cvp+nGyft5NQnP6GBdKXV6M93cgEo7pD4bf+lwdau609XsyUfTs89sloyyKogDBRL68&#10;mYPYssjmM5B1Jf9vqH8AAAD//wMAUEsBAi0AFAAGAAgAAAAhALaDOJL+AAAA4QEAABMAAAAAAAAA&#10;AAAAAAAAAAAAAFtDb250ZW50X1R5cGVzXS54bWxQSwECLQAUAAYACAAAACEAOP0h/9YAAACUAQAA&#10;CwAAAAAAAAAAAAAAAAAvAQAAX3JlbHMvLnJlbHNQSwECLQAUAAYACAAAACEABKkIi7ACAABQBQAA&#10;DgAAAAAAAAAAAAAAAAAuAgAAZHJzL2Uyb0RvYy54bWxQSwECLQAUAAYACAAAACEALGzNDOEAAAAL&#10;AQAADwAAAAAAAAAAAAAAAAAKBQAAZHJzL2Rvd25yZXYueG1sUEsFBgAAAAAEAAQA8wAAABgGAAAA&#10;AA==&#10;" fillcolor="window" strokecolor="#70ad47" strokeweight="1pt">
                <v:stroke joinstyle="miter"/>
                <v:textbox inset="0,0,0,0">
                  <w:txbxContent>
                    <w:p w14:paraId="5E38FFE3" w14:textId="7D6B6FDC" w:rsidR="00A97277" w:rsidRPr="001C6DF1" w:rsidRDefault="00DA3FB1" w:rsidP="00A97277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20"/>
                          <w:szCs w:val="18"/>
                        </w:rPr>
                      </w:pPr>
                      <w:r w:rsidRPr="001C6DF1">
                        <w:rPr>
                          <w:rFonts w:ascii="Arial" w:hAnsi="Arial" w:cs="Arial"/>
                          <w:sz w:val="20"/>
                          <w:szCs w:val="18"/>
                        </w:rPr>
                        <w:t>Menu [mesure]</w:t>
                      </w:r>
                    </w:p>
                  </w:txbxContent>
                </v:textbox>
              </v:roundrect>
            </w:pict>
          </mc:Fallback>
        </mc:AlternateContent>
      </w:r>
      <w:r w:rsidR="00636F0E">
        <w:rPr>
          <w:noProof/>
          <w:lang w:eastAsia="fr-FR"/>
        </w:rPr>
        <w:drawing>
          <wp:inline distT="0" distB="0" distL="0" distR="0" wp14:anchorId="3D2F695F" wp14:editId="4E5AAD69">
            <wp:extent cx="5129213" cy="2578486"/>
            <wp:effectExtent l="19050" t="19050" r="14605" b="12700"/>
            <wp:docPr id="150050825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876557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42" b="11488"/>
                    <a:stretch/>
                  </pic:blipFill>
                  <pic:spPr bwMode="auto">
                    <a:xfrm>
                      <a:off x="0" y="0"/>
                      <a:ext cx="5203745" cy="261595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1D2A0C" w14:textId="3F69457A" w:rsidR="001A4F55" w:rsidRDefault="001A4F55" w:rsidP="00556A61">
      <w:pPr>
        <w:spacing w:after="0"/>
        <w:ind w:firstLine="567"/>
        <w:jc w:val="center"/>
        <w:rPr>
          <w:rFonts w:ascii="Arial" w:hAnsi="Arial" w:cs="Arial"/>
          <w:szCs w:val="24"/>
        </w:rPr>
      </w:pPr>
      <w:r w:rsidRPr="0020626D">
        <w:rPr>
          <w:rFonts w:ascii="Arial" w:hAnsi="Arial" w:cs="Arial"/>
          <w:szCs w:val="24"/>
        </w:rPr>
        <w:t xml:space="preserve">Figure </w:t>
      </w:r>
      <w:r w:rsidR="00246634" w:rsidRPr="0020626D">
        <w:rPr>
          <w:rFonts w:ascii="Arial" w:hAnsi="Arial" w:cs="Arial"/>
          <w:szCs w:val="24"/>
        </w:rPr>
        <w:t>3</w:t>
      </w:r>
      <w:r w:rsidRPr="0020626D">
        <w:rPr>
          <w:rFonts w:ascii="Arial" w:hAnsi="Arial" w:cs="Arial"/>
          <w:szCs w:val="24"/>
        </w:rPr>
        <w:t xml:space="preserve"> : </w:t>
      </w:r>
      <w:r w:rsidR="00BF7F5B">
        <w:rPr>
          <w:rFonts w:ascii="Arial" w:hAnsi="Arial" w:cs="Arial"/>
          <w:szCs w:val="24"/>
        </w:rPr>
        <w:t>page d’</w:t>
      </w:r>
      <w:r w:rsidR="00C91023">
        <w:rPr>
          <w:rFonts w:ascii="Arial" w:hAnsi="Arial" w:cs="Arial"/>
          <w:szCs w:val="24"/>
        </w:rPr>
        <w:t>accueil du logiciel SP55</w:t>
      </w:r>
    </w:p>
    <w:tbl>
      <w:tblPr>
        <w:tblStyle w:val="Grilledutableau"/>
        <w:tblW w:w="0" w:type="auto"/>
        <w:tblInd w:w="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853"/>
      </w:tblGrid>
      <w:tr w:rsidR="00033025" w14:paraId="6E49D4AC" w14:textId="77777777" w:rsidTr="00590E4E">
        <w:tc>
          <w:tcPr>
            <w:tcW w:w="9853" w:type="dxa"/>
            <w:shd w:val="clear" w:color="auto" w:fill="D9D9D9" w:themeFill="background1" w:themeFillShade="D9"/>
          </w:tcPr>
          <w:p w14:paraId="176EC6F4" w14:textId="24BABC73" w:rsidR="00033025" w:rsidRPr="00056EA0" w:rsidRDefault="00EC7522" w:rsidP="00033025">
            <w:pPr>
              <w:pStyle w:val="Titre3"/>
              <w:outlineLvl w:val="2"/>
              <w:rPr>
                <w:rFonts w:ascii="Arial" w:hAnsi="Arial" w:cs="Arial"/>
                <w:bCs/>
                <w:color w:val="auto"/>
              </w:rPr>
            </w:pPr>
            <w:r w:rsidRPr="00056EA0">
              <w:rPr>
                <w:rFonts w:ascii="Arial" w:hAnsi="Arial" w:cs="Arial"/>
                <w:bCs/>
                <w:color w:val="auto"/>
              </w:rPr>
              <w:lastRenderedPageBreak/>
              <w:t>Configuration de la liaison Station / PC</w:t>
            </w:r>
            <w:r w:rsidR="001C6DF1" w:rsidRPr="00056EA0">
              <w:rPr>
                <w:rFonts w:ascii="Arial" w:hAnsi="Arial" w:cs="Arial"/>
                <w:bCs/>
                <w:color w:val="auto"/>
              </w:rPr>
              <w:t> :</w:t>
            </w:r>
          </w:p>
          <w:p w14:paraId="4896EEDF" w14:textId="26E331BF" w:rsidR="001D0B86" w:rsidRPr="00D07115" w:rsidRDefault="001C6DF1" w:rsidP="00292288">
            <w:pPr>
              <w:pStyle w:val="Titre3"/>
              <w:numPr>
                <w:ilvl w:val="0"/>
                <w:numId w:val="25"/>
              </w:numPr>
              <w:spacing w:before="120"/>
              <w:ind w:left="714" w:hanging="357"/>
              <w:outlineLvl w:val="2"/>
              <w:rPr>
                <w:rFonts w:ascii="Arial" w:hAnsi="Arial" w:cs="Arial"/>
                <w:color w:val="auto"/>
              </w:rPr>
            </w:pPr>
            <w:proofErr w:type="gramStart"/>
            <w:r>
              <w:rPr>
                <w:rFonts w:ascii="Arial" w:hAnsi="Arial" w:cs="Arial"/>
                <w:color w:val="auto"/>
              </w:rPr>
              <w:t>c</w:t>
            </w:r>
            <w:r w:rsidR="00033025" w:rsidRPr="00033025">
              <w:rPr>
                <w:rFonts w:ascii="Arial" w:hAnsi="Arial" w:cs="Arial"/>
                <w:color w:val="auto"/>
              </w:rPr>
              <w:t>liquer</w:t>
            </w:r>
            <w:proofErr w:type="gramEnd"/>
            <w:r w:rsidR="00033025" w:rsidRPr="00033025">
              <w:rPr>
                <w:rFonts w:ascii="Arial" w:hAnsi="Arial" w:cs="Arial"/>
                <w:color w:val="auto"/>
              </w:rPr>
              <w:t xml:space="preserve"> sur le menu [mesure]</w:t>
            </w:r>
            <w:r>
              <w:rPr>
                <w:rFonts w:ascii="Arial" w:hAnsi="Arial" w:cs="Arial"/>
                <w:color w:val="auto"/>
              </w:rPr>
              <w:t> ;</w:t>
            </w:r>
          </w:p>
          <w:p w14:paraId="64BE5BFD" w14:textId="3B02ADC4" w:rsidR="00D07115" w:rsidRPr="00476E01" w:rsidRDefault="001C6DF1" w:rsidP="00C87029">
            <w:pPr>
              <w:pStyle w:val="Titre3"/>
              <w:numPr>
                <w:ilvl w:val="0"/>
                <w:numId w:val="25"/>
              </w:numPr>
              <w:spacing w:before="0" w:after="120"/>
              <w:ind w:left="714" w:hanging="357"/>
              <w:outlineLvl w:val="2"/>
              <w:rPr>
                <w:rFonts w:ascii="Arial" w:hAnsi="Arial" w:cs="Arial"/>
                <w:color w:val="auto"/>
              </w:rPr>
            </w:pPr>
            <w:proofErr w:type="gramStart"/>
            <w:r>
              <w:rPr>
                <w:rFonts w:ascii="Arial" w:hAnsi="Arial" w:cs="Arial"/>
                <w:color w:val="auto"/>
              </w:rPr>
              <w:t>l</w:t>
            </w:r>
            <w:r w:rsidR="00476E01" w:rsidRPr="00476E01">
              <w:rPr>
                <w:rFonts w:ascii="Arial" w:hAnsi="Arial" w:cs="Arial"/>
                <w:color w:val="auto"/>
              </w:rPr>
              <w:t>e</w:t>
            </w:r>
            <w:proofErr w:type="gramEnd"/>
            <w:r w:rsidR="00476E01" w:rsidRPr="00476E01">
              <w:rPr>
                <w:rFonts w:ascii="Arial" w:hAnsi="Arial" w:cs="Arial"/>
                <w:color w:val="auto"/>
              </w:rPr>
              <w:t xml:space="preserve"> logiciel teste la liaison. Une fois que la liaison est établie, le logiciel le signale</w:t>
            </w:r>
            <w:r w:rsidR="00D66536">
              <w:rPr>
                <w:rFonts w:ascii="Arial" w:hAnsi="Arial" w:cs="Arial"/>
                <w:color w:val="auto"/>
              </w:rPr>
              <w:t>.</w:t>
            </w:r>
          </w:p>
          <w:p w14:paraId="0FD33BEF" w14:textId="3FD708C9" w:rsidR="00033025" w:rsidRDefault="004A0947" w:rsidP="00CC349D">
            <w:pPr>
              <w:pStyle w:val="Titre3"/>
              <w:spacing w:after="120"/>
              <w:ind w:left="357"/>
              <w:jc w:val="center"/>
              <w:outlineLvl w:val="2"/>
              <w:rPr>
                <w:noProof/>
                <w14:ligatures w14:val="standardContextual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725824" behindDoc="0" locked="0" layoutInCell="1" allowOverlap="1" wp14:anchorId="17108163" wp14:editId="19CB8752">
                      <wp:simplePos x="0" y="0"/>
                      <wp:positionH relativeFrom="column">
                        <wp:posOffset>2282825</wp:posOffset>
                      </wp:positionH>
                      <wp:positionV relativeFrom="paragraph">
                        <wp:posOffset>1639570</wp:posOffset>
                      </wp:positionV>
                      <wp:extent cx="295275" cy="314325"/>
                      <wp:effectExtent l="0" t="0" r="9525" b="9525"/>
                      <wp:wrapNone/>
                      <wp:docPr id="2033382822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5275" cy="3143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A8F4998" w14:textId="4BB64179" w:rsidR="004A0947" w:rsidRPr="00226A02" w:rsidRDefault="004A0947" w:rsidP="004A094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Adobe Heiti Std R" w:hAnsi="Arial" w:cs="Arial"/>
                                      <w:color w:val="C00000"/>
                                      <w:sz w:val="36"/>
                                      <w:szCs w:val="36"/>
                                    </w:rPr>
                                  </w:pPr>
                                </w:p>
                                <w:p w14:paraId="36071413" w14:textId="77777777" w:rsidR="004A0947" w:rsidRPr="00226A02" w:rsidRDefault="004A0947" w:rsidP="004A0947">
                                  <w:pPr>
                                    <w:spacing w:after="0" w:line="240" w:lineRule="auto"/>
                                    <w:rPr>
                                      <w:rFonts w:ascii="Arial" w:eastAsia="Adobe Heiti Std R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  <w:p w14:paraId="4899FE29" w14:textId="77777777" w:rsidR="004A0947" w:rsidRPr="00226A02" w:rsidRDefault="004A0947" w:rsidP="004A0947">
                                  <w:pPr>
                                    <w:spacing w:after="0" w:line="240" w:lineRule="auto"/>
                                    <w:rPr>
                                      <w:rFonts w:ascii="Arial" w:eastAsia="Adobe Heiti Std R" w:hAnsi="Arial" w:cs="Arial"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17108163" id="_x0000_s1047" type="#_x0000_t202" style="position:absolute;left:0;text-align:left;margin-left:179.75pt;margin-top:129.1pt;width:23.25pt;height:24.75pt;z-index:25172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RedEAIAAPcDAAAOAAAAZHJzL2Uyb0RvYy54bWysU02P2yAQvVfqf0DcGzvOps1acVbb3W5V&#10;afshbXvpjQCOUYGhQGKnv74DjrNRe6vqAxrA82bem8f6ZjCaHKQPCmxD57OSEmk5CGV3Df329eHV&#10;ipIQmRVMg5UNPcpAbzYvX6x7V8sKOtBCeoIgNtS9a2gXo6uLIvBOGhZm4KTFyxa8YRG3flcIz3pE&#10;N7qoyvJ10YMXzgOXIeDp/XhJNxm/bSWPn9s2yEh0Q7G3mFef121ai82a1TvPXKf4qQ32D10YpiwW&#10;PUPds8jI3qu/oIziHgK0ccbBFNC2isvMAdnMyz/YPHXMycwFxQnuLFP4f7D80+GLJ0o0tCoXi8Wq&#10;WlUVJZYZnNV3nBgRkkQ5REmqpFXvQo0pTw6T4vAWBpx55h3cI/AfgVi465jdyVvvoe8kE9jrPGUW&#10;F6kjTkgg2/4jCKzF9hEy0NB6k4REaQii48yO5zlhH4TjYXW9rN4sKeF4tZhfLaplrsDqKdn5EN9L&#10;MCQFDfVogwzODo8hpmZYPf2Sall4UFpnK2hL+oYi/jInXNwYFdGpWpmGrsr0jd5JHN9ZkZMjU3qM&#10;sYC2J9KJ58g4Dtshaz2/msTcgjiiDB5GZ+JLwqAD/4uSHl3Z0PBzz7ykRH+wKGWy8BT4KdhOAbMc&#10;UxsaKRnDu5itPnK8RYlblemnWYyVTz2iu7Iqp5eQ7Hu5z389v9fNbwAAAP//AwBQSwMEFAAGAAgA&#10;AAAhAMpXyu7gAAAACwEAAA8AAABkcnMvZG93bnJldi54bWxMj8FOwzAQRO9I/IO1SNyoTSBpG+JU&#10;FYITEiINB45O7CZW43WI3Tb8PcupHFfzNPum2MxuYCczBetRwv1CADPYem2xk/BZv96tgIWoUKvB&#10;o5HwYwJsyuurQuXan7Eyp13sGJVgyJWEPsYx5zy0vXEqLPxokLK9n5yKdE4d15M6U7kbeCJExp2y&#10;SB96NZrn3rSH3dFJ2H5h9WK/35uPal/Zul4LfMsOUt7ezNsnYNHM8QLDnz6pQ0lOjT+iDmyQ8JCu&#10;U0IlJOkqAUbEo8hoXUORWC6BlwX/v6H8BQAA//8DAFBLAQItABQABgAIAAAAIQC2gziS/gAAAOEB&#10;AAATAAAAAAAAAAAAAAAAAAAAAABbQ29udGVudF9UeXBlc10ueG1sUEsBAi0AFAAGAAgAAAAhADj9&#10;If/WAAAAlAEAAAsAAAAAAAAAAAAAAAAALwEAAF9yZWxzLy5yZWxzUEsBAi0AFAAGAAgAAAAhAJex&#10;F50QAgAA9wMAAA4AAAAAAAAAAAAAAAAALgIAAGRycy9lMm9Eb2MueG1sUEsBAi0AFAAGAAgAAAAh&#10;AMpXyu7gAAAACwEAAA8AAAAAAAAAAAAAAAAAagQAAGRycy9kb3ducmV2LnhtbFBLBQYAAAAABAAE&#10;APMAAAB3BQAAAAA=&#10;" filled="f" stroked="f">
                      <v:textbox inset="0,0,0,0">
                        <w:txbxContent>
                          <w:p w14:paraId="0A8F4998" w14:textId="4BB64179" w:rsidR="004A0947" w:rsidRPr="00226A02" w:rsidRDefault="004A0947" w:rsidP="004A0947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Adobe Heiti Std R" w:hAnsi="Arial" w:cs="Arial"/>
                                <w:color w:val="C00000"/>
                                <w:sz w:val="36"/>
                                <w:szCs w:val="36"/>
                              </w:rPr>
                            </w:pPr>
                          </w:p>
                          <w:p w14:paraId="36071413" w14:textId="77777777" w:rsidR="004A0947" w:rsidRPr="00226A02" w:rsidRDefault="004A0947" w:rsidP="004A0947">
                            <w:pPr>
                              <w:spacing w:after="0" w:line="240" w:lineRule="auto"/>
                              <w:rPr>
                                <w:rFonts w:ascii="Arial" w:eastAsia="Adobe Heiti Std R" w:hAnsi="Arial" w:cs="Arial"/>
                                <w:sz w:val="40"/>
                                <w:szCs w:val="40"/>
                              </w:rPr>
                            </w:pPr>
                          </w:p>
                          <w:p w14:paraId="4899FE29" w14:textId="77777777" w:rsidR="004A0947" w:rsidRPr="00226A02" w:rsidRDefault="004A0947" w:rsidP="004A0947">
                            <w:pPr>
                              <w:spacing w:after="0" w:line="240" w:lineRule="auto"/>
                              <w:rPr>
                                <w:rFonts w:ascii="Arial" w:eastAsia="Adobe Heiti Std R" w:hAnsi="Arial" w:cs="Arial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51CCF">
              <w:rPr>
                <w:noProof/>
                <w14:ligatures w14:val="standardContextual"/>
              </w:rPr>
              <w:t xml:space="preserve"> </w:t>
            </w:r>
            <w:r w:rsidR="001D0B86" w:rsidRPr="001D0B86">
              <w:rPr>
                <w:noProof/>
                <w:lang w:eastAsia="fr-FR"/>
                <w14:ligatures w14:val="standardContextual"/>
              </w:rPr>
              <w:drawing>
                <wp:inline distT="0" distB="0" distL="0" distR="0" wp14:anchorId="43D81446" wp14:editId="5767B03B">
                  <wp:extent cx="3380740" cy="1928455"/>
                  <wp:effectExtent l="0" t="0" r="0" b="0"/>
                  <wp:docPr id="198979833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9798337" name=""/>
                          <pic:cNvPicPr/>
                        </pic:nvPicPr>
                        <pic:blipFill rotWithShape="1">
                          <a:blip r:embed="rId13"/>
                          <a:srcRect l="1114" t="8784"/>
                          <a:stretch/>
                        </pic:blipFill>
                        <pic:spPr bwMode="auto">
                          <a:xfrm>
                            <a:off x="0" y="0"/>
                            <a:ext cx="3381840" cy="19290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97C599A" w14:textId="5D8D73D7" w:rsidR="00CC349D" w:rsidRPr="00365FFA" w:rsidRDefault="00CC349D" w:rsidP="00CC349D">
            <w:pPr>
              <w:spacing w:after="0"/>
              <w:ind w:left="357"/>
              <w:jc w:val="center"/>
              <w:rPr>
                <w:rFonts w:ascii="Arial" w:hAnsi="Arial" w:cs="Arial"/>
                <w:noProof/>
                <w:szCs w:val="24"/>
              </w:rPr>
            </w:pPr>
            <w:r>
              <w:rPr>
                <w:rFonts w:ascii="Arial" w:hAnsi="Arial" w:cs="Arial"/>
                <w:noProof/>
                <w:szCs w:val="24"/>
              </w:rPr>
              <w:t xml:space="preserve">Figure 4 : fenêtre de </w:t>
            </w:r>
            <w:r w:rsidR="00AC6FE6">
              <w:rPr>
                <w:rFonts w:ascii="Arial" w:hAnsi="Arial" w:cs="Arial"/>
                <w:noProof/>
                <w:szCs w:val="24"/>
              </w:rPr>
              <w:t xml:space="preserve">test </w:t>
            </w:r>
            <w:r>
              <w:rPr>
                <w:rFonts w:ascii="Arial" w:hAnsi="Arial" w:cs="Arial"/>
                <w:noProof/>
                <w:szCs w:val="24"/>
              </w:rPr>
              <w:t>liaison du logiciel SP55</w:t>
            </w:r>
          </w:p>
          <w:p w14:paraId="60EC8F7F" w14:textId="527AE40A" w:rsidR="00BF1E59" w:rsidRPr="00F8420F" w:rsidRDefault="0076317C" w:rsidP="00F8420F">
            <w:pPr>
              <w:spacing w:before="120"/>
              <w:ind w:left="357"/>
              <w:jc w:val="center"/>
              <w:rPr>
                <w:rFonts w:ascii="Arial" w:eastAsiaTheme="majorEastAsia" w:hAnsi="Arial" w:cs="Arial"/>
                <w:b/>
                <w:bCs/>
                <w:color w:val="FF0000"/>
                <w:szCs w:val="24"/>
              </w:rPr>
            </w:pPr>
            <w:r w:rsidRPr="00F8420F">
              <w:rPr>
                <w:rFonts w:ascii="Arial" w:eastAsiaTheme="majorEastAsia" w:hAnsi="Arial" w:cs="Arial"/>
                <w:b/>
                <w:bCs/>
                <w:color w:val="FF0000"/>
                <w:szCs w:val="24"/>
              </w:rPr>
              <w:t xml:space="preserve">En cas de problème prévenir </w:t>
            </w:r>
            <w:r w:rsidR="00F8420F">
              <w:rPr>
                <w:rFonts w:ascii="Arial" w:eastAsiaTheme="majorEastAsia" w:hAnsi="Arial" w:cs="Arial"/>
                <w:b/>
                <w:bCs/>
                <w:color w:val="FF0000"/>
                <w:szCs w:val="24"/>
              </w:rPr>
              <w:t>l’</w:t>
            </w:r>
            <w:r w:rsidRPr="00F8420F">
              <w:rPr>
                <w:rFonts w:ascii="Arial" w:eastAsiaTheme="majorEastAsia" w:hAnsi="Arial" w:cs="Arial"/>
                <w:b/>
                <w:bCs/>
                <w:color w:val="FF0000"/>
                <w:szCs w:val="24"/>
              </w:rPr>
              <w:t>examinateur.</w:t>
            </w:r>
          </w:p>
        </w:tc>
      </w:tr>
    </w:tbl>
    <w:p w14:paraId="7B278731" w14:textId="7DC210D0" w:rsidR="00033025" w:rsidRDefault="00033025" w:rsidP="00033025">
      <w:pPr>
        <w:pStyle w:val="Titre3"/>
        <w:spacing w:before="0"/>
        <w:ind w:left="1" w:firstLine="425"/>
        <w:rPr>
          <w:rFonts w:ascii="Arial" w:hAnsi="Arial" w:cs="Arial"/>
          <w:b/>
          <w:bCs/>
          <w:color w:val="auto"/>
        </w:rPr>
      </w:pPr>
    </w:p>
    <w:tbl>
      <w:tblPr>
        <w:tblStyle w:val="Grilledutableau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854"/>
      </w:tblGrid>
      <w:tr w:rsidR="00DE73BA" w14:paraId="1DF576EC" w14:textId="77777777" w:rsidTr="00590E4E">
        <w:tc>
          <w:tcPr>
            <w:tcW w:w="985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4DE73112" w14:textId="722D8B4A" w:rsidR="00DE73BA" w:rsidRPr="00056EA0" w:rsidRDefault="00DE73BA" w:rsidP="00292288">
            <w:pPr>
              <w:pStyle w:val="Titre3"/>
              <w:spacing w:before="120"/>
              <w:ind w:left="40"/>
              <w:outlineLvl w:val="2"/>
              <w:rPr>
                <w:rFonts w:ascii="Arial" w:hAnsi="Arial" w:cs="Arial"/>
                <w:bCs/>
                <w:color w:val="auto"/>
              </w:rPr>
            </w:pPr>
            <w:r w:rsidRPr="00056EA0">
              <w:rPr>
                <w:rFonts w:ascii="Arial" w:hAnsi="Arial" w:cs="Arial"/>
                <w:bCs/>
                <w:color w:val="auto"/>
              </w:rPr>
              <w:t>Essai</w:t>
            </w:r>
            <w:r w:rsidR="001C6DF1" w:rsidRPr="00056EA0">
              <w:rPr>
                <w:rFonts w:ascii="Arial" w:hAnsi="Arial" w:cs="Arial"/>
                <w:bCs/>
                <w:color w:val="auto"/>
              </w:rPr>
              <w:t> :</w:t>
            </w:r>
          </w:p>
          <w:p w14:paraId="395252A3" w14:textId="22C78E8D" w:rsidR="00DE73BA" w:rsidRDefault="001C6DF1" w:rsidP="00292288">
            <w:pPr>
              <w:pStyle w:val="Paragraphedeliste"/>
              <w:numPr>
                <w:ilvl w:val="0"/>
                <w:numId w:val="17"/>
              </w:numPr>
              <w:spacing w:before="120" w:after="120"/>
              <w:ind w:left="714" w:hanging="357"/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c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 xml:space="preserve">liquer sur </w:t>
            </w:r>
            <w:r w:rsidR="00680EB7">
              <w:rPr>
                <w:rFonts w:ascii="Arial" w:hAnsi="Arial" w:cs="Arial"/>
                <w:noProof/>
                <w:sz w:val="24"/>
                <w:szCs w:val="24"/>
              </w:rPr>
              <w:t xml:space="preserve">l’icône 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>[initialiser]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 xml:space="preserve"> (f</w:t>
            </w:r>
            <w:r w:rsidR="009333BE">
              <w:rPr>
                <w:rFonts w:ascii="Arial" w:hAnsi="Arial" w:cs="Arial"/>
                <w:noProof/>
                <w:sz w:val="24"/>
                <w:szCs w:val="24"/>
              </w:rPr>
              <w:t xml:space="preserve">igure </w:t>
            </w:r>
            <w:r w:rsidR="00450AC7">
              <w:rPr>
                <w:rFonts w:ascii="Arial" w:hAnsi="Arial" w:cs="Arial"/>
                <w:noProof/>
                <w:sz w:val="24"/>
                <w:szCs w:val="24"/>
              </w:rPr>
              <w:t>5</w:t>
            </w:r>
            <w:r w:rsidR="009333BE">
              <w:rPr>
                <w:rFonts w:ascii="Arial" w:hAnsi="Arial" w:cs="Arial"/>
                <w:noProof/>
                <w:sz w:val="24"/>
                <w:szCs w:val="24"/>
              </w:rPr>
              <w:t>)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>. Un chronomètre apparaît : 10 s (durée totale d'acquisition)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 ;</w:t>
            </w:r>
          </w:p>
          <w:p w14:paraId="412C5832" w14:textId="2BC065A5" w:rsidR="00365FFA" w:rsidRDefault="002F2E0C" w:rsidP="00365FFA">
            <w:pPr>
              <w:spacing w:after="120"/>
              <w:ind w:left="360"/>
              <w:jc w:val="center"/>
              <w:rPr>
                <w:rFonts w:ascii="Arial" w:hAnsi="Arial" w:cs="Arial"/>
                <w:noProof/>
                <w:szCs w:val="24"/>
              </w:rPr>
            </w:pPr>
            <w:r w:rsidRPr="00365FFA">
              <w:rPr>
                <w:rFonts w:ascii="Arial" w:hAnsi="Arial" w:cs="Arial"/>
                <w:noProof/>
                <w:szCs w:val="24"/>
                <w:lang w:eastAsia="fr-FR"/>
              </w:rPr>
              <w:drawing>
                <wp:inline distT="0" distB="0" distL="0" distR="0" wp14:anchorId="0F084502" wp14:editId="4B4C1DF1">
                  <wp:extent cx="3339353" cy="1905000"/>
                  <wp:effectExtent l="0" t="0" r="0" b="0"/>
                  <wp:docPr id="167032938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0775726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9353" cy="1905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C781627" w14:textId="2CE923F6" w:rsidR="009333BE" w:rsidRPr="00365FFA" w:rsidRDefault="009333BE" w:rsidP="00365FFA">
            <w:pPr>
              <w:spacing w:after="120"/>
              <w:ind w:left="360"/>
              <w:jc w:val="center"/>
              <w:rPr>
                <w:rFonts w:ascii="Arial" w:hAnsi="Arial" w:cs="Arial"/>
                <w:noProof/>
                <w:szCs w:val="24"/>
              </w:rPr>
            </w:pPr>
            <w:r>
              <w:rPr>
                <w:rFonts w:ascii="Arial" w:hAnsi="Arial" w:cs="Arial"/>
                <w:noProof/>
                <w:szCs w:val="24"/>
              </w:rPr>
              <w:t xml:space="preserve">Figure </w:t>
            </w:r>
            <w:r w:rsidR="00450AC7">
              <w:rPr>
                <w:rFonts w:ascii="Arial" w:hAnsi="Arial" w:cs="Arial"/>
                <w:noProof/>
                <w:szCs w:val="24"/>
              </w:rPr>
              <w:t>5</w:t>
            </w:r>
            <w:r>
              <w:rPr>
                <w:rFonts w:ascii="Arial" w:hAnsi="Arial" w:cs="Arial"/>
                <w:noProof/>
                <w:szCs w:val="24"/>
              </w:rPr>
              <w:t> : fenêtre d’acquisition</w:t>
            </w:r>
            <w:r w:rsidR="00B23BBB">
              <w:rPr>
                <w:rFonts w:ascii="Arial" w:hAnsi="Arial" w:cs="Arial"/>
                <w:noProof/>
                <w:szCs w:val="24"/>
              </w:rPr>
              <w:t xml:space="preserve"> du logiciel SP55</w:t>
            </w:r>
          </w:p>
          <w:p w14:paraId="2638FB8D" w14:textId="600AE58C" w:rsidR="00DE73BA" w:rsidRPr="00D97062" w:rsidRDefault="001C6DF1" w:rsidP="00C1143C">
            <w:pPr>
              <w:pStyle w:val="Paragraphedeliste"/>
              <w:numPr>
                <w:ilvl w:val="0"/>
                <w:numId w:val="17"/>
              </w:numPr>
              <w:spacing w:after="120"/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a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 xml:space="preserve">ppuyer sur </w:t>
            </w:r>
            <w:r w:rsidR="008D6E1D">
              <w:rPr>
                <w:rFonts w:ascii="Arial" w:hAnsi="Arial" w:cs="Arial"/>
                <w:noProof/>
                <w:sz w:val="24"/>
                <w:szCs w:val="24"/>
              </w:rPr>
              <w:t>l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 xml:space="preserve">e bouton </w:t>
            </w:r>
            <w:r w:rsidR="00DE73BA">
              <w:rPr>
                <w:rFonts w:ascii="Arial" w:hAnsi="Arial" w:cs="Arial"/>
                <w:noProof/>
                <w:sz w:val="24"/>
                <w:szCs w:val="24"/>
              </w:rPr>
              <w:t xml:space="preserve">poussoir 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>«</w:t>
            </w:r>
            <w:r w:rsidR="0066262A">
              <w:rPr>
                <w:rFonts w:ascii="Arial" w:hAnsi="Arial" w:cs="Arial"/>
                <w:noProof/>
                <w:sz w:val="24"/>
                <w:szCs w:val="24"/>
              </w:rPr>
              <w:t xml:space="preserve"> </w:t>
            </w:r>
            <w:r w:rsidR="00DE73BA">
              <w:rPr>
                <w:rFonts w:ascii="Arial" w:hAnsi="Arial" w:cs="Arial"/>
                <w:noProof/>
                <w:sz w:val="24"/>
                <w:szCs w:val="24"/>
              </w:rPr>
              <w:t>acquisition mesures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 xml:space="preserve"> » du pupitre</w:t>
            </w:r>
            <w:r w:rsidR="00DE73BA">
              <w:rPr>
                <w:rFonts w:ascii="Arial" w:hAnsi="Arial" w:cs="Arial"/>
                <w:noProof/>
                <w:sz w:val="24"/>
                <w:szCs w:val="24"/>
              </w:rPr>
              <w:t xml:space="preserve"> de mesure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 xml:space="preserve"> </w:t>
            </w:r>
            <w:r w:rsidR="00D66536">
              <w:rPr>
                <w:rFonts w:ascii="Arial" w:hAnsi="Arial" w:cs="Arial"/>
                <w:noProof/>
                <w:sz w:val="24"/>
                <w:szCs w:val="24"/>
              </w:rPr>
              <w:t xml:space="preserve">(voir Figure 1) 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>jusqu'au départ du décompte de temps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 ;</w:t>
            </w:r>
          </w:p>
          <w:p w14:paraId="421DF930" w14:textId="0C19044F" w:rsidR="00F8420F" w:rsidRDefault="001C6DF1" w:rsidP="00E90CC9">
            <w:pPr>
              <w:pStyle w:val="Paragraphedeliste"/>
              <w:numPr>
                <w:ilvl w:val="0"/>
                <w:numId w:val="17"/>
              </w:numPr>
              <w:spacing w:after="0"/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p</w:t>
            </w:r>
            <w:r w:rsidR="00DE73BA" w:rsidRPr="00F8420F">
              <w:rPr>
                <w:rFonts w:ascii="Arial" w:hAnsi="Arial" w:cs="Arial"/>
                <w:noProof/>
                <w:sz w:val="24"/>
                <w:szCs w:val="24"/>
              </w:rPr>
              <w:t xml:space="preserve">endant 10 secondes, </w:t>
            </w:r>
            <w:r w:rsidR="009333BE" w:rsidRPr="00F8420F">
              <w:rPr>
                <w:rFonts w:ascii="Arial" w:hAnsi="Arial" w:cs="Arial"/>
                <w:noProof/>
                <w:sz w:val="24"/>
                <w:szCs w:val="24"/>
              </w:rPr>
              <w:t>le pupitre de mesure</w:t>
            </w:r>
            <w:r w:rsidR="00DE73BA" w:rsidRPr="00F8420F">
              <w:rPr>
                <w:rFonts w:ascii="Arial" w:hAnsi="Arial" w:cs="Arial"/>
                <w:noProof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enregistre</w:t>
            </w:r>
            <w:r w:rsidR="00DE73BA" w:rsidRPr="00F8420F">
              <w:rPr>
                <w:rFonts w:ascii="Arial" w:hAnsi="Arial" w:cs="Arial"/>
                <w:noProof/>
                <w:sz w:val="24"/>
                <w:szCs w:val="24"/>
              </w:rPr>
              <w:t xml:space="preserve"> toutes les informations provenant des capteurs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 ;</w:t>
            </w:r>
          </w:p>
          <w:p w14:paraId="73D2B5C9" w14:textId="2CEADF3A" w:rsidR="00DE73BA" w:rsidRPr="00F8420F" w:rsidRDefault="001C6DF1" w:rsidP="00E90CC9">
            <w:pPr>
              <w:pStyle w:val="Paragraphedeliste"/>
              <w:numPr>
                <w:ilvl w:val="0"/>
                <w:numId w:val="17"/>
              </w:numPr>
              <w:spacing w:after="0"/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a</w:t>
            </w:r>
            <w:r w:rsidR="00DE73BA" w:rsidRPr="00F8420F">
              <w:rPr>
                <w:rFonts w:ascii="Arial" w:hAnsi="Arial" w:cs="Arial"/>
                <w:noProof/>
                <w:sz w:val="24"/>
                <w:szCs w:val="24"/>
              </w:rPr>
              <w:t xml:space="preserve">près ces 10 secondes, </w:t>
            </w:r>
            <w:r w:rsidR="009333BE" w:rsidRPr="00F8420F">
              <w:rPr>
                <w:rFonts w:ascii="Arial" w:hAnsi="Arial" w:cs="Arial"/>
                <w:noProof/>
                <w:sz w:val="24"/>
                <w:szCs w:val="24"/>
              </w:rPr>
              <w:t xml:space="preserve">le pupitre de mesure 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envoie</w:t>
            </w:r>
            <w:r w:rsidR="00DE73BA" w:rsidRPr="00F8420F">
              <w:rPr>
                <w:rFonts w:ascii="Arial" w:hAnsi="Arial" w:cs="Arial"/>
                <w:noProof/>
                <w:sz w:val="24"/>
                <w:szCs w:val="24"/>
              </w:rPr>
              <w:t xml:space="preserve"> automatiquement ces valeurs relevées </w:t>
            </w:r>
            <w:r w:rsidR="000C6A33" w:rsidRPr="00F8420F">
              <w:rPr>
                <w:rFonts w:ascii="Arial" w:hAnsi="Arial" w:cs="Arial"/>
                <w:noProof/>
                <w:sz w:val="24"/>
                <w:szCs w:val="24"/>
              </w:rPr>
              <w:t>à l’ordinateur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 ;</w:t>
            </w:r>
          </w:p>
          <w:p w14:paraId="5651DF6F" w14:textId="1EC5A7BA" w:rsidR="00DE73BA" w:rsidRDefault="001C6DF1" w:rsidP="00F8420F">
            <w:pPr>
              <w:pStyle w:val="Paragraphedeliste"/>
              <w:numPr>
                <w:ilvl w:val="0"/>
                <w:numId w:val="17"/>
              </w:numPr>
              <w:spacing w:after="120"/>
              <w:ind w:left="714" w:hanging="357"/>
              <w:jc w:val="both"/>
            </w:pPr>
            <w:r>
              <w:rPr>
                <w:rFonts w:ascii="Arial" w:hAnsi="Arial" w:cs="Arial"/>
                <w:noProof/>
                <w:sz w:val="24"/>
                <w:szCs w:val="24"/>
              </w:rPr>
              <w:t>c</w:t>
            </w:r>
            <w:r w:rsidR="00DE73BA" w:rsidRPr="00DE73BA">
              <w:rPr>
                <w:rFonts w:ascii="Arial" w:hAnsi="Arial" w:cs="Arial"/>
                <w:noProof/>
                <w:sz w:val="24"/>
                <w:szCs w:val="24"/>
              </w:rPr>
              <w:t xml:space="preserve">liquer sur </w:t>
            </w:r>
            <w:r w:rsidR="004B72BE">
              <w:rPr>
                <w:rFonts w:ascii="Arial" w:hAnsi="Arial" w:cs="Arial"/>
                <w:noProof/>
                <w:sz w:val="24"/>
                <w:szCs w:val="24"/>
              </w:rPr>
              <w:t xml:space="preserve">l’icône </w:t>
            </w:r>
            <w:r w:rsidR="00DE73BA" w:rsidRPr="00DE73BA">
              <w:rPr>
                <w:rFonts w:ascii="Arial" w:hAnsi="Arial" w:cs="Arial"/>
                <w:noProof/>
                <w:sz w:val="24"/>
                <w:szCs w:val="24"/>
              </w:rPr>
              <w:t>[fermer].</w:t>
            </w:r>
          </w:p>
        </w:tc>
      </w:tr>
    </w:tbl>
    <w:p w14:paraId="634CE51C" w14:textId="77777777" w:rsidR="00B30DB4" w:rsidRPr="00B30DB4" w:rsidRDefault="00B30DB4" w:rsidP="00B30DB4">
      <w:pPr>
        <w:spacing w:before="240" w:after="120"/>
        <w:ind w:left="360"/>
        <w:rPr>
          <w:rFonts w:ascii="Arial" w:hAnsi="Arial" w:cs="Arial"/>
          <w:noProof/>
          <w:szCs w:val="24"/>
        </w:rPr>
      </w:pPr>
    </w:p>
    <w:p w14:paraId="113AB976" w14:textId="77777777" w:rsidR="00B30DB4" w:rsidRDefault="00B30DB4">
      <w:pPr>
        <w:spacing w:after="160" w:line="259" w:lineRule="auto"/>
        <w:rPr>
          <w:rFonts w:ascii="Arial" w:eastAsiaTheme="minorHAnsi" w:hAnsi="Arial" w:cs="Arial"/>
          <w:noProof/>
          <w:kern w:val="2"/>
          <w:szCs w:val="24"/>
          <w14:ligatures w14:val="standardContextual"/>
        </w:rPr>
      </w:pPr>
      <w:r>
        <w:rPr>
          <w:rFonts w:ascii="Arial" w:hAnsi="Arial" w:cs="Arial"/>
          <w:noProof/>
          <w:szCs w:val="24"/>
        </w:rPr>
        <w:br w:type="page"/>
      </w:r>
    </w:p>
    <w:p w14:paraId="1850B3A0" w14:textId="17FE48C7" w:rsidR="00DE73BA" w:rsidRPr="00DD2260" w:rsidRDefault="00DE73BA" w:rsidP="00D66536">
      <w:pPr>
        <w:pStyle w:val="Paragraphedeliste"/>
        <w:numPr>
          <w:ilvl w:val="0"/>
          <w:numId w:val="13"/>
        </w:numPr>
        <w:spacing w:before="240" w:after="120"/>
        <w:ind w:left="714" w:hanging="357"/>
        <w:rPr>
          <w:rFonts w:ascii="Arial" w:hAnsi="Arial" w:cs="Arial"/>
          <w:noProof/>
          <w:sz w:val="24"/>
          <w:szCs w:val="24"/>
        </w:rPr>
      </w:pPr>
      <w:r w:rsidRPr="00DD2260">
        <w:rPr>
          <w:rFonts w:ascii="Arial" w:hAnsi="Arial" w:cs="Arial"/>
          <w:noProof/>
          <w:sz w:val="24"/>
          <w:szCs w:val="24"/>
        </w:rPr>
        <w:lastRenderedPageBreak/>
        <w:t xml:space="preserve">Traitement </w:t>
      </w:r>
      <w:r w:rsidR="0024503B">
        <w:rPr>
          <w:rFonts w:ascii="Arial" w:hAnsi="Arial" w:cs="Arial"/>
          <w:noProof/>
          <w:sz w:val="24"/>
          <w:szCs w:val="24"/>
        </w:rPr>
        <w:t xml:space="preserve">et exploitation </w:t>
      </w:r>
      <w:r w:rsidRPr="00DD2260">
        <w:rPr>
          <w:rFonts w:ascii="Arial" w:hAnsi="Arial" w:cs="Arial"/>
          <w:noProof/>
          <w:sz w:val="24"/>
          <w:szCs w:val="24"/>
        </w:rPr>
        <w:t>des données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033025" w14:paraId="6534E478" w14:textId="77777777" w:rsidTr="00FF6E16">
        <w:tc>
          <w:tcPr>
            <w:tcW w:w="9854" w:type="dxa"/>
            <w:shd w:val="clear" w:color="auto" w:fill="D9D9D9" w:themeFill="background1" w:themeFillShade="D9"/>
          </w:tcPr>
          <w:p w14:paraId="3D43E55B" w14:textId="0E2F2598" w:rsidR="005F0295" w:rsidRPr="00C97373" w:rsidRDefault="00F95C74" w:rsidP="00FB5F8F">
            <w:pPr>
              <w:spacing w:before="120" w:after="0"/>
              <w:rPr>
                <w:rFonts w:ascii="Arial" w:hAnsi="Arial" w:cs="Arial"/>
                <w:noProof/>
                <w:szCs w:val="24"/>
              </w:rPr>
            </w:pPr>
            <w:r>
              <w:rPr>
                <w:rFonts w:ascii="Arial" w:hAnsi="Arial" w:cs="Arial"/>
                <w:noProof/>
                <w:szCs w:val="24"/>
              </w:rPr>
              <w:t>Pour</w:t>
            </w:r>
            <w:r w:rsidR="00DE73BA" w:rsidRPr="00C97373">
              <w:rPr>
                <w:rFonts w:ascii="Arial" w:hAnsi="Arial" w:cs="Arial"/>
                <w:noProof/>
                <w:szCs w:val="24"/>
              </w:rPr>
              <w:t xml:space="preserve"> </w:t>
            </w:r>
            <w:r w:rsidR="00630D22">
              <w:rPr>
                <w:rFonts w:ascii="Arial" w:hAnsi="Arial" w:cs="Arial"/>
                <w:noProof/>
                <w:szCs w:val="24"/>
              </w:rPr>
              <w:t xml:space="preserve">afficher </w:t>
            </w:r>
            <w:r w:rsidR="00DE73BA" w:rsidRPr="00C97373">
              <w:rPr>
                <w:rFonts w:ascii="Arial" w:hAnsi="Arial" w:cs="Arial"/>
                <w:noProof/>
                <w:szCs w:val="24"/>
              </w:rPr>
              <w:t xml:space="preserve">la courbe représentant </w:t>
            </w:r>
            <w:r w:rsidR="00A94693" w:rsidRPr="00C97373">
              <w:rPr>
                <w:rFonts w:ascii="Arial" w:hAnsi="Arial" w:cs="Arial"/>
                <w:noProof/>
                <w:szCs w:val="24"/>
              </w:rPr>
              <w:t>la vitesse du chariot</w:t>
            </w:r>
            <w:r w:rsidR="00DE73BA" w:rsidRPr="00C97373">
              <w:rPr>
                <w:rFonts w:ascii="Arial" w:hAnsi="Arial" w:cs="Arial"/>
                <w:noProof/>
                <w:szCs w:val="24"/>
              </w:rPr>
              <w:t xml:space="preserve"> en fonction du temps</w:t>
            </w:r>
            <w:r>
              <w:rPr>
                <w:rFonts w:ascii="Arial" w:hAnsi="Arial" w:cs="Arial"/>
                <w:noProof/>
                <w:szCs w:val="24"/>
              </w:rPr>
              <w:t xml:space="preserve"> </w:t>
            </w:r>
            <w:r w:rsidR="00DE73BA" w:rsidRPr="00C97373">
              <w:rPr>
                <w:rFonts w:ascii="Arial" w:hAnsi="Arial" w:cs="Arial"/>
                <w:noProof/>
                <w:szCs w:val="24"/>
              </w:rPr>
              <w:t>:</w:t>
            </w:r>
          </w:p>
          <w:p w14:paraId="66CC7ECB" w14:textId="1BEE3188" w:rsidR="003A4D30" w:rsidRPr="00C97373" w:rsidRDefault="001C6DF1" w:rsidP="005B0145">
            <w:pPr>
              <w:pStyle w:val="Paragraphedeliste"/>
              <w:numPr>
                <w:ilvl w:val="0"/>
                <w:numId w:val="26"/>
              </w:numPr>
              <w:spacing w:before="120" w:after="120" w:line="240" w:lineRule="auto"/>
              <w:ind w:left="726" w:hanging="357"/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c</w:t>
            </w:r>
            <w:r w:rsidR="0041316C" w:rsidRPr="00C97373">
              <w:rPr>
                <w:rFonts w:ascii="Arial" w:hAnsi="Arial" w:cs="Arial"/>
                <w:noProof/>
                <w:sz w:val="24"/>
                <w:szCs w:val="24"/>
              </w:rPr>
              <w:t xml:space="preserve">liquer sur </w:t>
            </w:r>
            <w:r w:rsidR="00DE73BA" w:rsidRPr="00C97373">
              <w:rPr>
                <w:rFonts w:ascii="Arial" w:hAnsi="Arial" w:cs="Arial"/>
                <w:noProof/>
                <w:sz w:val="24"/>
                <w:szCs w:val="24"/>
              </w:rPr>
              <w:t xml:space="preserve">le </w:t>
            </w:r>
            <w:r w:rsidR="00E97580" w:rsidRPr="00C97373">
              <w:rPr>
                <w:rFonts w:ascii="Arial" w:hAnsi="Arial" w:cs="Arial"/>
                <w:noProof/>
                <w:sz w:val="24"/>
                <w:szCs w:val="24"/>
              </w:rPr>
              <w:t>menu</w:t>
            </w:r>
            <w:r w:rsidR="00DE73BA" w:rsidRPr="00C97373">
              <w:rPr>
                <w:rFonts w:ascii="Arial" w:hAnsi="Arial" w:cs="Arial"/>
                <w:noProof/>
                <w:sz w:val="24"/>
                <w:szCs w:val="24"/>
              </w:rPr>
              <w:t xml:space="preserve"> [Courbes]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 xml:space="preserve"> (f</w:t>
            </w:r>
            <w:r w:rsidR="0024503B">
              <w:rPr>
                <w:rFonts w:ascii="Arial" w:hAnsi="Arial" w:cs="Arial"/>
                <w:noProof/>
                <w:sz w:val="24"/>
                <w:szCs w:val="24"/>
              </w:rPr>
              <w:t>igure 3)</w:t>
            </w:r>
            <w:r w:rsidR="00E97580" w:rsidRPr="00C97373">
              <w:rPr>
                <w:rFonts w:ascii="Arial" w:hAnsi="Arial" w:cs="Arial"/>
                <w:noProof/>
                <w:sz w:val="24"/>
                <w:szCs w:val="24"/>
              </w:rPr>
              <w:t xml:space="preserve">, la fenêtre </w:t>
            </w:r>
            <w:r w:rsidR="005B0145">
              <w:rPr>
                <w:rFonts w:ascii="Arial" w:hAnsi="Arial" w:cs="Arial"/>
                <w:noProof/>
                <w:sz w:val="24"/>
                <w:szCs w:val="24"/>
              </w:rPr>
              <w:t>de la page suivante</w:t>
            </w:r>
            <w:r w:rsidR="004D6AF1" w:rsidRPr="00C97373">
              <w:rPr>
                <w:rFonts w:ascii="Arial" w:hAnsi="Arial" w:cs="Arial"/>
                <w:noProof/>
                <w:sz w:val="24"/>
                <w:szCs w:val="24"/>
              </w:rPr>
              <w:t xml:space="preserve"> apparait</w:t>
            </w:r>
            <w:r w:rsidR="00BB3796">
              <w:rPr>
                <w:rFonts w:ascii="Arial" w:hAnsi="Arial" w:cs="Arial"/>
                <w:noProof/>
                <w:sz w:val="24"/>
                <w:szCs w:val="24"/>
              </w:rPr>
              <w:t>.</w:t>
            </w:r>
            <w:r w:rsidR="00F44B0D">
              <w:rPr>
                <w:noProof/>
              </w:rPr>
              <w:t xml:space="preserve"> </w:t>
            </w:r>
          </w:p>
          <w:p w14:paraId="23DA289C" w14:textId="1CAF987B" w:rsidR="00DE73BA" w:rsidRDefault="00A54F92" w:rsidP="00D057A3">
            <w:pPr>
              <w:spacing w:after="0" w:line="240" w:lineRule="auto"/>
              <w:ind w:left="369"/>
              <w:jc w:val="center"/>
              <w:rPr>
                <w:rFonts w:ascii="Arial" w:hAnsi="Arial" w:cs="Arial"/>
                <w:noProof/>
                <w:szCs w:val="24"/>
              </w:rPr>
            </w:pPr>
            <w:r>
              <w:rPr>
                <w:noProof/>
                <w:lang w:eastAsia="fr-FR"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 wp14:anchorId="557575FB" wp14:editId="3FC99323">
                      <wp:simplePos x="0" y="0"/>
                      <wp:positionH relativeFrom="column">
                        <wp:posOffset>3648133</wp:posOffset>
                      </wp:positionH>
                      <wp:positionV relativeFrom="paragraph">
                        <wp:posOffset>1673225</wp:posOffset>
                      </wp:positionV>
                      <wp:extent cx="829541" cy="45719"/>
                      <wp:effectExtent l="38100" t="57150" r="8890" b="107315"/>
                      <wp:wrapNone/>
                      <wp:docPr id="1512422351" name="Connecteur droit avec flèch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829541" cy="4571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      <w:pict>
                    <v:shape w14:anchorId="6BB89138" id="Connecteur droit avec flèche 1" o:spid="_x0000_s1026" type="#_x0000_t32" style="position:absolute;margin-left:287.25pt;margin-top:131.75pt;width:65.3pt;height:3.6pt;flip:x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aDl1wEAAJEDAAAOAAAAZHJzL2Uyb0RvYy54bWysU01vEzEQvSPxHyzfySahpe0qmx4SCgcE&#10;lSg/YOq1dy35S54hm/x7xt4QCtwQe7Bsj+b5vTdvN/dH78RBZ7QxdHK1WEqhg4q9DUMnvz09vLmV&#10;AglCDy4G3cmTRnm/ff1qM6VWr+MYXa+zYJCA7ZQ6ORKltmlQjdoDLmLSgYsmZg/Exzw0fYaJ0b1r&#10;1svlu2aKuU85Ko3It/u5KLcV3xit6IsxqEm4TjI3qmuu63NZm+0G2iFDGq0604B/YOHBBn70ArUH&#10;AvE927+gvFU5YjS0UNE30RirdNXAalbLP9R8HSHpqoXNwXSxCf8frPp82IXHzDZMCVtMj7moOJrs&#10;hXE2feSZVl3MVByrbaeLbfpIQvHl7fru+molheLS1fXN6q642swoBS1lpA86elE2nUTKYIeRdjEE&#10;nk/M8wtw+IQ0N/5sKM0hPljn6phcEFMn365urnmSCjgtxgHx1qeeYcMgBbiBY6goV9IYne1LewHC&#10;E+5cFgfgJHCA+jg9sQApHCBxgVXV78z9t9bCZw84zs21NAfHW+L0OuvZhEs3tATWvQ+9oFPiyFO2&#10;EAanz8guFDa6ZvOs+Jf1Zfcc+1OdSFNOPPdq5jmjJVgvz7x/+SdtfwAAAP//AwBQSwMEFAAGAAgA&#10;AAAhAAOzd7fgAAAACwEAAA8AAABkcnMvZG93bnJldi54bWxMj01PwzAMhu9I/IfISFwQS9bRdSpN&#10;J4QE4lYx4J41pi00TtWkW7dfjznBzR+PXj8utrPrxQHH0HnSsFwoEEi1tx01Gt7fnm43IEI0ZE3v&#10;CTWcMMC2vLwoTG79kV7xsIuN4BAKudHQxjjkUoa6RWfCwg9IvPv0ozOR27GRdjRHDne9TJRaS2c6&#10;4gutGfCxxfp7NzkN6iudTtUZw2aab84vz0P1sUoqra+v5od7EBHn+AfDrz6rQ8lOez+RDaLXkGZ3&#10;KaMakvWKCyYylS5B7HmSqQxkWcj/P5Q/AAAA//8DAFBLAQItABQABgAIAAAAIQC2gziS/gAAAOEB&#10;AAATAAAAAAAAAAAAAAAAAAAAAABbQ29udGVudF9UeXBlc10ueG1sUEsBAi0AFAAGAAgAAAAhADj9&#10;If/WAAAAlAEAAAsAAAAAAAAAAAAAAAAALwEAAF9yZWxzLy5yZWxzUEsBAi0AFAAGAAgAAAAhAMkd&#10;oOXXAQAAkQMAAA4AAAAAAAAAAAAAAAAALgIAAGRycy9lMm9Eb2MueG1sUEsBAi0AFAAGAAgAAAAh&#10;AAOzd7fgAAAACwEAAA8AAAAAAAAAAAAAAAAAMQQAAGRycy9kb3ducmV2LnhtbFBLBQYAAAAABAAE&#10;APMAAAA+BQAAAAA=&#10;" strokecolor="windowText" strokeweight="2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  <w:lang w:eastAsia="fr-FR"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731968" behindDoc="0" locked="0" layoutInCell="1" allowOverlap="1" wp14:anchorId="21DAB0CB" wp14:editId="16800712">
                      <wp:simplePos x="0" y="0"/>
                      <wp:positionH relativeFrom="column">
                        <wp:posOffset>4082877</wp:posOffset>
                      </wp:positionH>
                      <wp:positionV relativeFrom="paragraph">
                        <wp:posOffset>1368945</wp:posOffset>
                      </wp:positionV>
                      <wp:extent cx="1423554" cy="722169"/>
                      <wp:effectExtent l="0" t="0" r="24765" b="20955"/>
                      <wp:wrapNone/>
                      <wp:docPr id="1981007360" name="Rectangle : coins arrondis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23554" cy="722169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70AD47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1C5323CC" w14:textId="1152EC45" w:rsidR="00F4159D" w:rsidRPr="001C6DF1" w:rsidRDefault="00A406BF" w:rsidP="00F4159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sz w:val="20"/>
                                      <w:szCs w:val="18"/>
                                    </w:rPr>
                                  </w:pPr>
                                  <w:r w:rsidRPr="001C6DF1">
                                    <w:rPr>
                                      <w:rFonts w:ascii="Arial" w:hAnsi="Arial" w:cs="Arial"/>
                                      <w:sz w:val="20"/>
                                      <w:szCs w:val="18"/>
                                    </w:rPr>
                                    <w:t>Zone ic</w:t>
                                  </w:r>
                                  <w:r w:rsidR="00E758C3" w:rsidRPr="001C6DF1">
                                    <w:rPr>
                                      <w:rFonts w:ascii="Arial" w:hAnsi="Arial" w:cs="Arial"/>
                                      <w:sz w:val="20"/>
                                      <w:szCs w:val="18"/>
                                    </w:rPr>
                                    <w:t>ô</w:t>
                                  </w:r>
                                  <w:r w:rsidRPr="001C6DF1">
                                    <w:rPr>
                                      <w:rFonts w:ascii="Arial" w:hAnsi="Arial" w:cs="Arial"/>
                                      <w:sz w:val="20"/>
                                      <w:szCs w:val="18"/>
                                    </w:rPr>
                                    <w:t>nes des paramètres à afficher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roundrect w14:anchorId="21DAB0CB" id="_x0000_s1048" style="position:absolute;left:0;text-align:left;margin-left:321.5pt;margin-top:107.8pt;width:112.1pt;height:56.8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E9esQIAAFAFAAAOAAAAZHJzL2Uyb0RvYy54bWysVM1u2zAMvg/YOwi6r7bTpmmNOkXQIMOA&#10;oi3WDj0zsmxr0N8kJU72NHuWPdko2UnXradhPsiURH4kP5K6ut4pSbbceWF0RYuTnBKumamFbiv6&#10;5Wn14YISH0DXII3mFd1zT6/n799d9bbkE9MZWXNHEET7srcV7UKwZZZ51nEF/sRYrvGyMU5BwK1r&#10;s9pBj+hKZpM8P89642rrDOPe4+lyuKTzhN80nIX7pvE8EFlRjC2k1aV1HddsfgVl68B2go1hwD9E&#10;oUBodHqEWkIAsnHiLyglmDPeNOGEGZWZphGMpxwwmyL/I5vHDixPuSA53h5p8v8Plt1tHxwRNdbu&#10;8qLI89npOdKkQWGtPiN7oFvJf/4oCTNCewLOGV0LT4rIXG99iQCP9sGNO49ipGHXOBX/mCDZJbb3&#10;R7b5LhCGh8XZ5HQ6PaOE4d1sMinOLyNo9mJtnQ8fuVEkChV1ZqPrGFRiGra3PiTK6zFeqL9S0iiJ&#10;BdyCJNMcvxFxVEbsA2a09EaKeiWkTJu9v5GOoGVFscFq01MiwQc8rOgqfSPYKzOpSY+5TGboizDA&#10;Fm4kBBSVRVK9bikB2eJssOBS3K+svWvXR6+zfLE8m73lJAa9BN8N0SWEqAalEgHHRwpV0YuY7iFf&#10;qeMtTwOANEVaY7GG8kQp7Na7oezTiBSP1qbeYy84MwyJt2wl0O8tcvAADknFBHHSwz0ujTSYtRkl&#10;Sjrjvr91HvWxWfGWkh6nDBn5tgHHkdpPGts4juRBcAdhfRD0Rt0YLEeBb4hlSUQDF+RBbJxRz/gA&#10;LKIXvALN0NfA9bi5CcO04xPC+GKR1HD0LIRb/WhZBI9URYafds/g7NhsAdv0zhwmEMrUQUN7vuhG&#10;S20Wm2AacSR54HFkHMc2tfT4xMR34fd90np5COe/AAAA//8DAFBLAwQUAAYACAAAACEARV/3juIA&#10;AAALAQAADwAAAGRycy9kb3ducmV2LnhtbEyPMU/DMBSEdyT+g/WQWCrqNIEQQl4qBCpLxUBhYXPj&#10;R2IRP6ex24b+eswE4+lOd99Vy8n24kCjN44RFvMEBHHjtOEW4f1tdVWA8EGxVr1jQvgmD8v6/KxS&#10;pXZHfqXDJrQilrAvFUIXwlBK6ZuOrPJzNxBH79ONVoUox1bqUR1jue1lmiS5tMpwXOjUQI8dNV+b&#10;vUV4tsaw3r2csqfZar2bjc3pYyoQLy+mh3sQgabwF4Zf/IgOdWTauj1rL3qE/DqLXwJCurjJQcRE&#10;kd+mILYIWXqXgawr+f9D/QMAAP//AwBQSwECLQAUAAYACAAAACEAtoM4kv4AAADhAQAAEwAAAAAA&#10;AAAAAAAAAAAAAAAAW0NvbnRlbnRfVHlwZXNdLnhtbFBLAQItABQABgAIAAAAIQA4/SH/1gAAAJQB&#10;AAALAAAAAAAAAAAAAAAAAC8BAABfcmVscy8ucmVsc1BLAQItABQABgAIAAAAIQABsE9esQIAAFAF&#10;AAAOAAAAAAAAAAAAAAAAAC4CAABkcnMvZTJvRG9jLnhtbFBLAQItABQABgAIAAAAIQBFX/eO4gAA&#10;AAsBAAAPAAAAAAAAAAAAAAAAAAsFAABkcnMvZG93bnJldi54bWxQSwUGAAAAAAQABADzAAAAGgYA&#10;AAAA&#10;" fillcolor="window" strokecolor="#70ad47" strokeweight="1pt">
                      <v:stroke joinstyle="miter"/>
                      <v:textbox inset="0,0,0,0">
                        <w:txbxContent>
                          <w:p w14:paraId="1C5323CC" w14:textId="1152EC45" w:rsidR="00F4159D" w:rsidRPr="001C6DF1" w:rsidRDefault="00A406BF" w:rsidP="00F4159D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</w:pPr>
                            <w:r w:rsidRPr="001C6DF1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>Zone ic</w:t>
                            </w:r>
                            <w:r w:rsidR="00E758C3" w:rsidRPr="001C6DF1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>ô</w:t>
                            </w:r>
                            <w:r w:rsidRPr="001C6DF1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>nes des paramètres à afficher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BB13BF">
              <w:rPr>
                <w:noProof/>
                <w:lang w:eastAsia="fr-FR"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6C73ED91" wp14:editId="2AF2FD0C">
                      <wp:simplePos x="0" y="0"/>
                      <wp:positionH relativeFrom="column">
                        <wp:posOffset>644294</wp:posOffset>
                      </wp:positionH>
                      <wp:positionV relativeFrom="paragraph">
                        <wp:posOffset>159154</wp:posOffset>
                      </wp:positionV>
                      <wp:extent cx="2966605" cy="2623705"/>
                      <wp:effectExtent l="0" t="0" r="24765" b="24765"/>
                      <wp:wrapNone/>
                      <wp:docPr id="209768214" name="Rectangle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66605" cy="2623705"/>
                              </a:xfrm>
                              <a:prstGeom prst="rect">
                                <a:avLst/>
                              </a:prstGeom>
                              <a:noFill/>
                              <a:ln w="25400"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      <w:pict>
                    <v:rect w14:anchorId="6063267E" id="Rectangle 25" o:spid="_x0000_s1026" style="position:absolute;margin-left:50.75pt;margin-top:12.55pt;width:233.6pt;height:206.6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rS8aQIAACcFAAAOAAAAZHJzL2Uyb0RvYy54bWysVE1v2zAMvQ/YfxB0X+1kSboGdYogQYcB&#10;QVu0HXpWZak2JosapcTJfv0o2XGKrthh2EUmTfLxQ4+6vNo3hu0U+hpswUdnOWfKSihr+1Lw74/X&#10;n75w5oOwpTBgVcEPyvOrxccPl62bqzFUYEqFjECsn7eu4FUIbp5lXlaqEf4MnLJk1ICNCKTiS1ai&#10;aAm9Mdk4z2dZC1g6BKm8p7/rzsgXCV9rJcOt1l4FZgpOtYV0Yjqf45ktLsX8BYWratmXIf6hikbU&#10;lpIOUGsRBNti/QdUU0sEDzqcSWgy0LqWKvVA3YzyN908VMKp1AsNx7thTP7/wcqb3YO7QxpD6/zc&#10;kxi72Gts4pfqY/s0rMMwLLUPTNLP8cVsNsunnEmyjWfjz+ekEE52Cnfow1cFDYtCwZFuIw1J7DY+&#10;dK5Hl5jNwnVtTLoRY1lLqNNJnqeI6LYWvmI7QRdZktSnMpYynkpPUjgYFfGMvVea1WUsNqEkVqmV&#10;wQ5GSKlsmA1I5B3DNBUxBI7eCzRh1Af1vjFMJbYNgV3df804RKSsYMMQ3NQW8L3M5Y8hc+d/7L7r&#10;Obb/DOXhDhlCx3Xv5HVN09sIH+4EErlpDWhhwy0d2gCNGXqJswrw13v/oz9xjqyctbQsBfc/twIV&#10;Z+abJTZejCaTuF1JmUzPx6Tga8vza4vdNiugaxzR0+BkEqN/MEdRIzRPtNfLmJVMwkrKXXAZ8Kis&#10;QrfE9DJItVwmN9ooJ8LGPjgZweNUI28e908CXc/BQPS9geNiifkbKna+MdLCchtA14mnp7n286Zt&#10;TEzvX4647q/15HV63xa/AQAA//8DAFBLAwQUAAYACAAAACEA/vPJUt8AAAAKAQAADwAAAGRycy9k&#10;b3ducmV2LnhtbEyPQU+DQBCF7yb+h82YeLMLRZAgS2OaGDUejK2J1yk7BQI7S9gtpf/e9aTHl/ny&#10;3jflZjGDmGlynWUF8SoCQVxb3XGj4Gv/fJeDcB5Z42CZFFzIwaa6viqx0PbMnzTvfCNCCbsCFbTe&#10;j4WUrm7JoFvZkTjcjnYy6EOcGqknPIdyM8h1FGXSYMdhocWRti3V/e5kFGyHft9/y1la+YHvGV9e&#10;jq9viVK3N8vTIwhPi/+D4Vc/qEMVnA72xNqJIeQoTgOqYJ3GIAKQZvkDiIOC+yRPQFal/P9C9QMA&#10;AP//AwBQSwECLQAUAAYACAAAACEAtoM4kv4AAADhAQAAEwAAAAAAAAAAAAAAAAAAAAAAW0NvbnRl&#10;bnRfVHlwZXNdLnhtbFBLAQItABQABgAIAAAAIQA4/SH/1gAAAJQBAAALAAAAAAAAAAAAAAAAAC8B&#10;AABfcmVscy8ucmVsc1BLAQItABQABgAIAAAAIQDuArS8aQIAACcFAAAOAAAAAAAAAAAAAAAAAC4C&#10;AABkcnMvZTJvRG9jLnhtbFBLAQItABQABgAIAAAAIQD+88lS3wAAAAoBAAAPAAAAAAAAAAAAAAAA&#10;AMMEAABkcnMvZG93bnJldi54bWxQSwUGAAAAAAQABADzAAAAzwUAAAAA&#10;" filled="f" strokecolor="#70ad47 [3209]" strokeweight="2pt">
                      <v:stroke dashstyle="dash"/>
                    </v:rect>
                  </w:pict>
                </mc:Fallback>
              </mc:AlternateContent>
            </w:r>
            <w:r w:rsidR="00EF3D1B" w:rsidRPr="00EF3D1B">
              <w:rPr>
                <w:noProof/>
                <w:lang w:eastAsia="fr-FR"/>
              </w:rPr>
              <w:drawing>
                <wp:inline distT="0" distB="0" distL="0" distR="0" wp14:anchorId="4B15057C" wp14:editId="1E8AF439">
                  <wp:extent cx="4954270" cy="2740025"/>
                  <wp:effectExtent l="0" t="0" r="0" b="3175"/>
                  <wp:docPr id="207171499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1714996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4270" cy="274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976C98" w14:textId="77777777" w:rsidR="00450AC7" w:rsidRDefault="00450AC7" w:rsidP="00D057A3">
            <w:pPr>
              <w:spacing w:after="0" w:line="240" w:lineRule="auto"/>
              <w:ind w:left="369"/>
              <w:jc w:val="center"/>
              <w:rPr>
                <w:rFonts w:ascii="Arial" w:hAnsi="Arial" w:cs="Arial"/>
                <w:noProof/>
                <w:szCs w:val="24"/>
              </w:rPr>
            </w:pPr>
          </w:p>
          <w:p w14:paraId="332D129F" w14:textId="13E7AD27" w:rsidR="00450AC7" w:rsidRPr="00FF6E16" w:rsidRDefault="00440DD5" w:rsidP="00440DD5">
            <w:pPr>
              <w:spacing w:after="0" w:line="240" w:lineRule="auto"/>
              <w:ind w:left="369"/>
              <w:jc w:val="center"/>
              <w:rPr>
                <w:rFonts w:ascii="Arial" w:hAnsi="Arial" w:cs="Arial"/>
                <w:noProof/>
                <w:szCs w:val="24"/>
              </w:rPr>
            </w:pPr>
            <w:r>
              <w:rPr>
                <w:rFonts w:ascii="Arial" w:hAnsi="Arial" w:cs="Arial"/>
                <w:noProof/>
                <w:szCs w:val="24"/>
              </w:rPr>
              <w:t xml:space="preserve">Figure </w:t>
            </w:r>
            <w:r w:rsidR="00816143">
              <w:rPr>
                <w:rFonts w:ascii="Arial" w:hAnsi="Arial" w:cs="Arial"/>
                <w:noProof/>
                <w:szCs w:val="24"/>
              </w:rPr>
              <w:t>6</w:t>
            </w:r>
            <w:r>
              <w:rPr>
                <w:rFonts w:ascii="Arial" w:hAnsi="Arial" w:cs="Arial"/>
                <w:noProof/>
                <w:szCs w:val="24"/>
              </w:rPr>
              <w:t xml:space="preserve"> : </w:t>
            </w:r>
            <w:r w:rsidR="00AC6FE6">
              <w:rPr>
                <w:rFonts w:ascii="Arial" w:hAnsi="Arial" w:cs="Arial"/>
                <w:noProof/>
                <w:szCs w:val="24"/>
              </w:rPr>
              <w:t xml:space="preserve">fenêtre </w:t>
            </w:r>
            <w:r w:rsidR="007D54E7">
              <w:rPr>
                <w:rFonts w:ascii="Arial" w:hAnsi="Arial" w:cs="Arial"/>
                <w:noProof/>
                <w:szCs w:val="24"/>
              </w:rPr>
              <w:t xml:space="preserve">de </w:t>
            </w:r>
            <w:r w:rsidR="00AC6FE6">
              <w:rPr>
                <w:rFonts w:ascii="Arial" w:hAnsi="Arial" w:cs="Arial"/>
                <w:noProof/>
                <w:szCs w:val="24"/>
              </w:rPr>
              <w:t>paramét</w:t>
            </w:r>
            <w:r w:rsidR="003C1D50">
              <w:rPr>
                <w:rFonts w:ascii="Arial" w:hAnsi="Arial" w:cs="Arial"/>
                <w:noProof/>
                <w:szCs w:val="24"/>
              </w:rPr>
              <w:t>rage</w:t>
            </w:r>
            <w:r w:rsidR="00AC6FE6">
              <w:rPr>
                <w:rFonts w:ascii="Arial" w:hAnsi="Arial" w:cs="Arial"/>
                <w:noProof/>
                <w:szCs w:val="24"/>
              </w:rPr>
              <w:t xml:space="preserve"> </w:t>
            </w:r>
            <w:r w:rsidR="007D54E7">
              <w:rPr>
                <w:rFonts w:ascii="Arial" w:hAnsi="Arial" w:cs="Arial"/>
                <w:noProof/>
                <w:szCs w:val="24"/>
              </w:rPr>
              <w:t xml:space="preserve">des </w:t>
            </w:r>
            <w:r w:rsidR="00AC6FE6">
              <w:rPr>
                <w:rFonts w:ascii="Arial" w:hAnsi="Arial" w:cs="Arial"/>
                <w:noProof/>
                <w:szCs w:val="24"/>
              </w:rPr>
              <w:t>courbes du logiciel SP55</w:t>
            </w:r>
          </w:p>
          <w:p w14:paraId="0354AE22" w14:textId="1C39105D" w:rsidR="00DE73BA" w:rsidRPr="00C97373" w:rsidRDefault="001757F4" w:rsidP="001757F4">
            <w:pPr>
              <w:pStyle w:val="Paragraphedeliste"/>
              <w:numPr>
                <w:ilvl w:val="0"/>
                <w:numId w:val="26"/>
              </w:numPr>
              <w:spacing w:before="240" w:after="120"/>
              <w:ind w:left="726" w:hanging="357"/>
              <w:rPr>
                <w:rFonts w:ascii="Arial" w:hAnsi="Arial" w:cs="Arial"/>
                <w:noProof/>
                <w:sz w:val="24"/>
                <w:szCs w:val="24"/>
              </w:rPr>
            </w:pPr>
            <w:r w:rsidRPr="00EF3D1B">
              <w:rPr>
                <w:noProof/>
                <w:lang w:eastAsia="fr-FR"/>
              </w:rPr>
              <w:drawing>
                <wp:anchor distT="0" distB="0" distL="114300" distR="114300" simplePos="0" relativeHeight="251736064" behindDoc="0" locked="0" layoutInCell="1" allowOverlap="1" wp14:anchorId="70EEC626" wp14:editId="572CA8C6">
                  <wp:simplePos x="0" y="0"/>
                  <wp:positionH relativeFrom="column">
                    <wp:posOffset>5326697</wp:posOffset>
                  </wp:positionH>
                  <wp:positionV relativeFrom="paragraph">
                    <wp:posOffset>320993</wp:posOffset>
                  </wp:positionV>
                  <wp:extent cx="329565" cy="229235"/>
                  <wp:effectExtent l="0" t="0" r="0" b="0"/>
                  <wp:wrapNone/>
                  <wp:docPr id="162213994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1714996" name="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29565" cy="2292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F3D1B">
              <w:rPr>
                <w:noProof/>
                <w:lang w:eastAsia="fr-FR"/>
              </w:rPr>
              <w:drawing>
                <wp:anchor distT="0" distB="0" distL="114300" distR="114300" simplePos="0" relativeHeight="251739136" behindDoc="0" locked="0" layoutInCell="1" allowOverlap="1" wp14:anchorId="1F3A6D60" wp14:editId="0B3BF0E3">
                  <wp:simplePos x="0" y="0"/>
                  <wp:positionH relativeFrom="column">
                    <wp:posOffset>4478655</wp:posOffset>
                  </wp:positionH>
                  <wp:positionV relativeFrom="paragraph">
                    <wp:posOffset>129222</wp:posOffset>
                  </wp:positionV>
                  <wp:extent cx="338137" cy="234950"/>
                  <wp:effectExtent l="0" t="0" r="5080" b="0"/>
                  <wp:wrapNone/>
                  <wp:docPr id="200266140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1714996" name="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38137" cy="234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="001C6DF1">
              <w:rPr>
                <w:rFonts w:ascii="Arial" w:hAnsi="Arial" w:cs="Arial"/>
                <w:noProof/>
                <w:sz w:val="24"/>
                <w:szCs w:val="24"/>
              </w:rPr>
              <w:t>a</w:t>
            </w:r>
            <w:r w:rsidR="007A22DF">
              <w:rPr>
                <w:rFonts w:ascii="Arial" w:hAnsi="Arial" w:cs="Arial"/>
                <w:noProof/>
                <w:sz w:val="24"/>
                <w:szCs w:val="24"/>
              </w:rPr>
              <w:t>ctiver</w:t>
            </w:r>
            <w:r w:rsidR="007C3705">
              <w:rPr>
                <w:rFonts w:ascii="Arial" w:hAnsi="Arial" w:cs="Arial"/>
                <w:noProof/>
                <w:sz w:val="24"/>
                <w:szCs w:val="24"/>
              </w:rPr>
              <w:t xml:space="preserve"> le</w:t>
            </w:r>
            <w:r w:rsidR="00DE73BA" w:rsidRPr="00C97373">
              <w:rPr>
                <w:rFonts w:ascii="Arial" w:hAnsi="Arial" w:cs="Arial"/>
                <w:noProof/>
                <w:sz w:val="24"/>
                <w:szCs w:val="24"/>
              </w:rPr>
              <w:t xml:space="preserve"> bouton [Abscisse], puis </w:t>
            </w:r>
            <w:r w:rsidR="00E569FE" w:rsidRPr="00C97373">
              <w:rPr>
                <w:rFonts w:ascii="Arial" w:hAnsi="Arial" w:cs="Arial"/>
                <w:noProof/>
                <w:sz w:val="24"/>
                <w:szCs w:val="24"/>
              </w:rPr>
              <w:t>cliquer sur</w:t>
            </w:r>
            <w:r w:rsidR="00DE73BA" w:rsidRPr="00C97373">
              <w:rPr>
                <w:rFonts w:ascii="Arial" w:hAnsi="Arial" w:cs="Arial"/>
                <w:noProof/>
                <w:sz w:val="24"/>
                <w:szCs w:val="24"/>
              </w:rPr>
              <w:t xml:space="preserve"> l’icône </w:t>
            </w:r>
            <w:r w:rsidR="002B07FE">
              <w:rPr>
                <w:rFonts w:ascii="Arial" w:hAnsi="Arial" w:cs="Arial"/>
                <w:noProof/>
                <w:sz w:val="24"/>
                <w:szCs w:val="24"/>
              </w:rPr>
              <w:t>[</w:t>
            </w:r>
            <w:r w:rsidR="00DE73BA" w:rsidRPr="00C97373">
              <w:rPr>
                <w:rFonts w:ascii="Arial" w:hAnsi="Arial" w:cs="Arial"/>
                <w:noProof/>
                <w:sz w:val="24"/>
                <w:szCs w:val="24"/>
              </w:rPr>
              <w:t>temps</w:t>
            </w:r>
            <w:r w:rsidR="002B07FE">
              <w:rPr>
                <w:rFonts w:ascii="Arial" w:hAnsi="Arial" w:cs="Arial"/>
                <w:noProof/>
                <w:sz w:val="24"/>
                <w:szCs w:val="24"/>
              </w:rPr>
              <w:t>]</w:t>
            </w:r>
            <w:r w:rsidR="0027054F">
              <w:rPr>
                <w:rFonts w:ascii="Arial" w:hAnsi="Arial" w:cs="Arial"/>
                <w:noProof/>
                <w:sz w:val="24"/>
                <w:szCs w:val="24"/>
              </w:rPr>
              <w:t xml:space="preserve">        </w:t>
            </w:r>
            <w:r w:rsidR="00DE73BA" w:rsidRPr="00C97373">
              <w:rPr>
                <w:rFonts w:ascii="Arial" w:hAnsi="Arial" w:cs="Arial"/>
                <w:noProof/>
                <w:sz w:val="24"/>
                <w:szCs w:val="24"/>
              </w:rPr>
              <w:t xml:space="preserve"> </w:t>
            </w:r>
            <w:r w:rsidR="00BB3796">
              <w:rPr>
                <w:rFonts w:ascii="Arial" w:hAnsi="Arial" w:cs="Arial"/>
                <w:noProof/>
                <w:sz w:val="24"/>
                <w:szCs w:val="24"/>
              </w:rPr>
              <w:t>.</w:t>
            </w:r>
            <w:r w:rsidR="0024503B" w:rsidRPr="00EF3D1B">
              <w:rPr>
                <w:noProof/>
              </w:rPr>
              <w:t xml:space="preserve"> </w:t>
            </w:r>
          </w:p>
          <w:p w14:paraId="62A91070" w14:textId="1B424191" w:rsidR="00DE73BA" w:rsidRPr="00C97373" w:rsidRDefault="001C6DF1" w:rsidP="005F0295">
            <w:pPr>
              <w:pStyle w:val="Paragraphedeliste"/>
              <w:numPr>
                <w:ilvl w:val="0"/>
                <w:numId w:val="26"/>
              </w:numPr>
              <w:spacing w:after="120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a</w:t>
            </w:r>
            <w:r w:rsidR="00DB510F">
              <w:rPr>
                <w:rFonts w:ascii="Arial" w:hAnsi="Arial" w:cs="Arial"/>
                <w:noProof/>
                <w:sz w:val="24"/>
                <w:szCs w:val="24"/>
              </w:rPr>
              <w:t xml:space="preserve">ctiver </w:t>
            </w:r>
            <w:r w:rsidR="00DE73BA" w:rsidRPr="00C97373">
              <w:rPr>
                <w:rFonts w:ascii="Arial" w:hAnsi="Arial" w:cs="Arial"/>
                <w:noProof/>
                <w:sz w:val="24"/>
                <w:szCs w:val="24"/>
              </w:rPr>
              <w:t xml:space="preserve">le bouton [Ordonnée], puis </w:t>
            </w:r>
            <w:r w:rsidR="00251FA8">
              <w:rPr>
                <w:rFonts w:ascii="Arial" w:hAnsi="Arial" w:cs="Arial"/>
                <w:noProof/>
                <w:sz w:val="24"/>
                <w:szCs w:val="24"/>
              </w:rPr>
              <w:t xml:space="preserve">cliquer sur </w:t>
            </w:r>
            <w:r w:rsidR="00DE73BA" w:rsidRPr="00C97373">
              <w:rPr>
                <w:rFonts w:ascii="Arial" w:hAnsi="Arial" w:cs="Arial"/>
                <w:noProof/>
                <w:sz w:val="24"/>
                <w:szCs w:val="24"/>
              </w:rPr>
              <w:t xml:space="preserve">l’icône </w:t>
            </w:r>
            <w:r w:rsidR="002B07FE">
              <w:rPr>
                <w:rFonts w:ascii="Arial" w:hAnsi="Arial" w:cs="Arial"/>
                <w:noProof/>
                <w:sz w:val="24"/>
                <w:szCs w:val="24"/>
              </w:rPr>
              <w:t>[</w:t>
            </w:r>
            <w:r w:rsidR="00257CCF" w:rsidRPr="00C97373">
              <w:rPr>
                <w:rFonts w:ascii="Arial" w:hAnsi="Arial" w:cs="Arial"/>
                <w:noProof/>
                <w:sz w:val="24"/>
                <w:szCs w:val="24"/>
              </w:rPr>
              <w:t>vitesse du chariot</w:t>
            </w:r>
            <w:r w:rsidR="002B07FE">
              <w:rPr>
                <w:rFonts w:ascii="Arial" w:hAnsi="Arial" w:cs="Arial"/>
                <w:noProof/>
                <w:sz w:val="24"/>
                <w:szCs w:val="24"/>
              </w:rPr>
              <w:t>]</w:t>
            </w:r>
            <w:r w:rsidR="0024503B">
              <w:rPr>
                <w:rFonts w:ascii="Arial" w:hAnsi="Arial" w:cs="Arial"/>
                <w:noProof/>
                <w:sz w:val="24"/>
                <w:szCs w:val="24"/>
              </w:rPr>
              <w:t xml:space="preserve">         </w:t>
            </w:r>
            <w:r w:rsidR="00BB3796">
              <w:rPr>
                <w:rFonts w:ascii="Arial" w:hAnsi="Arial" w:cs="Arial"/>
                <w:noProof/>
                <w:sz w:val="24"/>
                <w:szCs w:val="24"/>
              </w:rPr>
              <w:t>.</w:t>
            </w:r>
          </w:p>
          <w:p w14:paraId="0AE87A7A" w14:textId="3DBC71D1" w:rsidR="00DE73BA" w:rsidRPr="00C97373" w:rsidRDefault="00440DD5" w:rsidP="005F0295">
            <w:pPr>
              <w:pStyle w:val="Paragraphedeliste"/>
              <w:numPr>
                <w:ilvl w:val="0"/>
                <w:numId w:val="26"/>
              </w:numPr>
              <w:spacing w:after="120"/>
              <w:rPr>
                <w:rFonts w:ascii="Arial" w:hAnsi="Arial" w:cs="Arial"/>
                <w:noProof/>
                <w:sz w:val="24"/>
                <w:szCs w:val="24"/>
              </w:rPr>
            </w:pPr>
            <w:r w:rsidRPr="00D97062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740160" behindDoc="0" locked="0" layoutInCell="1" allowOverlap="1" wp14:anchorId="39F53864" wp14:editId="1AE84FEE">
                  <wp:simplePos x="0" y="0"/>
                  <wp:positionH relativeFrom="column">
                    <wp:posOffset>4697730</wp:posOffset>
                  </wp:positionH>
                  <wp:positionV relativeFrom="paragraph">
                    <wp:posOffset>140335</wp:posOffset>
                  </wp:positionV>
                  <wp:extent cx="717550" cy="342900"/>
                  <wp:effectExtent l="0" t="0" r="6350" b="0"/>
                  <wp:wrapNone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755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C6DF1">
              <w:rPr>
                <w:rFonts w:ascii="Arial" w:hAnsi="Arial" w:cs="Arial"/>
                <w:noProof/>
                <w:sz w:val="24"/>
                <w:szCs w:val="24"/>
              </w:rPr>
              <w:t>c</w:t>
            </w:r>
            <w:r w:rsidR="00040F61">
              <w:rPr>
                <w:rFonts w:ascii="Arial" w:hAnsi="Arial" w:cs="Arial"/>
                <w:noProof/>
                <w:sz w:val="24"/>
                <w:szCs w:val="24"/>
              </w:rPr>
              <w:t>ocher</w:t>
            </w:r>
            <w:r w:rsidR="00DE73BA" w:rsidRPr="00C97373">
              <w:rPr>
                <w:rFonts w:ascii="Arial" w:hAnsi="Arial" w:cs="Arial"/>
                <w:noProof/>
                <w:sz w:val="24"/>
                <w:szCs w:val="24"/>
              </w:rPr>
              <w:t xml:space="preserve"> le numéro de la mesure (1 pour commencer)</w:t>
            </w:r>
            <w:r w:rsidR="00BB3796">
              <w:rPr>
                <w:rFonts w:ascii="Arial" w:hAnsi="Arial" w:cs="Arial"/>
                <w:noProof/>
                <w:sz w:val="24"/>
                <w:szCs w:val="24"/>
              </w:rPr>
              <w:t>.</w:t>
            </w:r>
          </w:p>
          <w:p w14:paraId="00C844D5" w14:textId="4D164FC3" w:rsidR="00033025" w:rsidRDefault="001C6DF1" w:rsidP="00B03954">
            <w:pPr>
              <w:pStyle w:val="Paragraphedeliste"/>
              <w:numPr>
                <w:ilvl w:val="0"/>
                <w:numId w:val="26"/>
              </w:numPr>
              <w:spacing w:after="120" w:line="276" w:lineRule="auto"/>
              <w:ind w:left="726" w:hanging="357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c</w:t>
            </w:r>
            <w:r w:rsidR="00D07ABD">
              <w:rPr>
                <w:rFonts w:ascii="Arial" w:hAnsi="Arial" w:cs="Arial"/>
                <w:noProof/>
                <w:sz w:val="24"/>
                <w:szCs w:val="24"/>
              </w:rPr>
              <w:t xml:space="preserve">liquer </w:t>
            </w:r>
            <w:r w:rsidR="00611572">
              <w:rPr>
                <w:rFonts w:ascii="Arial" w:hAnsi="Arial" w:cs="Arial"/>
                <w:noProof/>
                <w:sz w:val="24"/>
                <w:szCs w:val="24"/>
              </w:rPr>
              <w:t>sur l’icône</w:t>
            </w:r>
            <w:r w:rsidR="00DE73BA" w:rsidRPr="00C97373">
              <w:rPr>
                <w:rFonts w:ascii="Arial" w:hAnsi="Arial" w:cs="Arial"/>
                <w:noProof/>
                <w:sz w:val="24"/>
                <w:szCs w:val="24"/>
              </w:rPr>
              <w:t xml:space="preserve"> [Tracer]</w:t>
            </w:r>
            <w:r w:rsidR="00611572">
              <w:rPr>
                <w:rFonts w:ascii="Arial" w:hAnsi="Arial" w:cs="Arial"/>
                <w:noProof/>
                <w:sz w:val="24"/>
                <w:szCs w:val="24"/>
              </w:rPr>
              <w:t xml:space="preserve"> pour visualiser </w:t>
            </w:r>
            <w:r w:rsidR="00000532">
              <w:rPr>
                <w:rFonts w:ascii="Arial" w:hAnsi="Arial" w:cs="Arial"/>
                <w:noProof/>
                <w:sz w:val="24"/>
                <w:szCs w:val="24"/>
              </w:rPr>
              <w:t>la courbe demandée</w:t>
            </w:r>
            <w:r w:rsidR="00440DD5">
              <w:rPr>
                <w:rFonts w:ascii="Arial" w:hAnsi="Arial" w:cs="Arial"/>
                <w:noProof/>
                <w:sz w:val="24"/>
                <w:szCs w:val="24"/>
              </w:rPr>
              <w:t xml:space="preserve">                 </w:t>
            </w:r>
            <w:r w:rsidR="000523C1">
              <w:rPr>
                <w:rFonts w:ascii="Arial" w:hAnsi="Arial" w:cs="Arial"/>
                <w:noProof/>
                <w:sz w:val="24"/>
                <w:szCs w:val="24"/>
              </w:rPr>
              <w:t xml:space="preserve"> </w:t>
            </w:r>
            <w:r w:rsidR="00000532">
              <w:rPr>
                <w:rFonts w:ascii="Arial" w:hAnsi="Arial" w:cs="Arial"/>
                <w:noProof/>
                <w:sz w:val="24"/>
                <w:szCs w:val="24"/>
              </w:rPr>
              <w:t>.</w:t>
            </w:r>
          </w:p>
          <w:p w14:paraId="73B82C8D" w14:textId="642C9C87" w:rsidR="00237C3A" w:rsidRDefault="00CB1BA3" w:rsidP="00236EA5">
            <w:pPr>
              <w:spacing w:after="0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Expl</w:t>
            </w:r>
            <w:r w:rsidR="00584F3D">
              <w:rPr>
                <w:rFonts w:ascii="Arial" w:hAnsi="Arial" w:cs="Arial"/>
                <w:szCs w:val="24"/>
              </w:rPr>
              <w:t xml:space="preserve">oitation </w:t>
            </w:r>
            <w:r w:rsidR="00884CC0">
              <w:rPr>
                <w:rFonts w:ascii="Arial" w:hAnsi="Arial" w:cs="Arial"/>
                <w:szCs w:val="24"/>
              </w:rPr>
              <w:t>de la courbe</w:t>
            </w:r>
            <w:r w:rsidR="00B157EE">
              <w:rPr>
                <w:rFonts w:ascii="Arial" w:hAnsi="Arial" w:cs="Arial"/>
                <w:szCs w:val="24"/>
              </w:rPr>
              <w:t> :</w:t>
            </w:r>
          </w:p>
          <w:p w14:paraId="21E43D5F" w14:textId="77777777" w:rsidR="001C6DF1" w:rsidRDefault="001C6DF1" w:rsidP="00EE260C">
            <w:pPr>
              <w:pStyle w:val="Paragraphedeliste"/>
              <w:numPr>
                <w:ilvl w:val="0"/>
                <w:numId w:val="27"/>
              </w:numPr>
              <w:spacing w:after="12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z w:val="24"/>
                <w:szCs w:val="24"/>
              </w:rPr>
              <w:t>l</w:t>
            </w:r>
            <w:r w:rsidR="00F3656F" w:rsidRPr="009C51BC">
              <w:rPr>
                <w:rFonts w:ascii="Arial" w:hAnsi="Arial" w:cs="Arial"/>
                <w:sz w:val="24"/>
                <w:szCs w:val="24"/>
              </w:rPr>
              <w:t>es</w:t>
            </w:r>
            <w:proofErr w:type="gramEnd"/>
            <w:r w:rsidR="00F3656F" w:rsidRPr="009C51B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B06946" w:rsidRPr="009C51BC">
              <w:rPr>
                <w:rFonts w:ascii="Arial" w:hAnsi="Arial" w:cs="Arial"/>
                <w:sz w:val="24"/>
                <w:szCs w:val="24"/>
              </w:rPr>
              <w:t>valeurs mesurées s’affiche</w:t>
            </w:r>
            <w:r w:rsidR="00604D27" w:rsidRPr="009C51BC">
              <w:rPr>
                <w:rFonts w:ascii="Arial" w:hAnsi="Arial" w:cs="Arial"/>
                <w:sz w:val="24"/>
                <w:szCs w:val="24"/>
              </w:rPr>
              <w:t>nt</w:t>
            </w:r>
            <w:r w:rsidR="00B06946" w:rsidRPr="009C51B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E6F06" w:rsidRPr="009C51BC">
              <w:rPr>
                <w:rFonts w:ascii="Arial" w:hAnsi="Arial" w:cs="Arial"/>
                <w:sz w:val="24"/>
                <w:szCs w:val="24"/>
              </w:rPr>
              <w:t xml:space="preserve">sur la partie gauche de l’écran en cliquant sur n’importe </w:t>
            </w:r>
            <w:r>
              <w:rPr>
                <w:rFonts w:ascii="Arial" w:hAnsi="Arial" w:cs="Arial"/>
                <w:sz w:val="24"/>
                <w:szCs w:val="24"/>
              </w:rPr>
              <w:t>quel point de la courbe ;</w:t>
            </w:r>
          </w:p>
          <w:p w14:paraId="1641610D" w14:textId="3C4B6034" w:rsidR="0047012E" w:rsidRPr="00EE260C" w:rsidRDefault="001C6DF1" w:rsidP="00EE260C">
            <w:pPr>
              <w:pStyle w:val="Paragraphedeliste"/>
              <w:numPr>
                <w:ilvl w:val="0"/>
                <w:numId w:val="27"/>
              </w:numPr>
              <w:spacing w:after="12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l</w:t>
            </w:r>
            <w:r w:rsidR="00643651">
              <w:rPr>
                <w:rFonts w:ascii="Arial" w:hAnsi="Arial" w:cs="Arial"/>
                <w:sz w:val="24"/>
                <w:szCs w:val="24"/>
              </w:rPr>
              <w:t>a sélection</w:t>
            </w:r>
            <w:r w:rsidR="00B45F2F" w:rsidRPr="009C51B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2502D2" w:rsidRPr="009C51BC">
              <w:rPr>
                <w:rFonts w:ascii="Arial" w:hAnsi="Arial" w:cs="Arial"/>
                <w:sz w:val="24"/>
                <w:szCs w:val="24"/>
              </w:rPr>
              <w:t>de plusieurs po</w:t>
            </w:r>
            <w:r w:rsidR="004027BC" w:rsidRPr="009C51BC">
              <w:rPr>
                <w:rFonts w:ascii="Arial" w:hAnsi="Arial" w:cs="Arial"/>
                <w:sz w:val="24"/>
                <w:szCs w:val="24"/>
              </w:rPr>
              <w:t xml:space="preserve">ints </w:t>
            </w:r>
            <w:r w:rsidR="00A310F0">
              <w:rPr>
                <w:rFonts w:ascii="Arial" w:hAnsi="Arial" w:cs="Arial"/>
                <w:sz w:val="24"/>
                <w:szCs w:val="24"/>
              </w:rPr>
              <w:t>est</w:t>
            </w:r>
            <w:r w:rsidR="00884C5A" w:rsidRPr="009C51BC">
              <w:rPr>
                <w:rFonts w:ascii="Arial" w:hAnsi="Arial" w:cs="Arial"/>
                <w:sz w:val="24"/>
                <w:szCs w:val="24"/>
              </w:rPr>
              <w:t xml:space="preserve"> obtenue en </w:t>
            </w:r>
            <w:r w:rsidR="00D45E42" w:rsidRPr="009C51BC">
              <w:rPr>
                <w:rFonts w:ascii="Arial" w:hAnsi="Arial" w:cs="Arial"/>
                <w:sz w:val="24"/>
                <w:szCs w:val="24"/>
              </w:rPr>
              <w:t>maintenant</w:t>
            </w:r>
            <w:r w:rsidR="00E73DE6" w:rsidRPr="009C51B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2138FE" w:rsidRPr="009C51BC">
              <w:rPr>
                <w:rFonts w:ascii="Arial" w:hAnsi="Arial" w:cs="Arial"/>
                <w:sz w:val="24"/>
                <w:szCs w:val="24"/>
              </w:rPr>
              <w:t xml:space="preserve">le bouton </w:t>
            </w:r>
            <w:r w:rsidR="00D728D1" w:rsidRPr="009C51BC">
              <w:rPr>
                <w:rFonts w:ascii="Arial" w:hAnsi="Arial" w:cs="Arial"/>
                <w:sz w:val="24"/>
                <w:szCs w:val="24"/>
              </w:rPr>
              <w:t>gauche de la souris</w:t>
            </w:r>
            <w:r w:rsidR="002502D2" w:rsidRPr="009C51BC">
              <w:rPr>
                <w:rFonts w:ascii="Arial" w:hAnsi="Arial" w:cs="Arial"/>
                <w:sz w:val="24"/>
                <w:szCs w:val="24"/>
              </w:rPr>
              <w:t xml:space="preserve"> enfoncé</w:t>
            </w:r>
            <w:r w:rsidR="004027BC" w:rsidRPr="009C51BC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5730D6">
              <w:rPr>
                <w:rFonts w:ascii="Arial" w:hAnsi="Arial" w:cs="Arial"/>
                <w:sz w:val="24"/>
                <w:szCs w:val="24"/>
              </w:rPr>
              <w:t>la valeur moyenne</w:t>
            </w:r>
            <w:r w:rsidR="004027BC" w:rsidRPr="009C51BC">
              <w:rPr>
                <w:rFonts w:ascii="Arial" w:hAnsi="Arial" w:cs="Arial"/>
                <w:sz w:val="24"/>
                <w:szCs w:val="24"/>
              </w:rPr>
              <w:t xml:space="preserve"> s’affiche en bas à gauche de l’écran.</w:t>
            </w:r>
          </w:p>
        </w:tc>
      </w:tr>
    </w:tbl>
    <w:p w14:paraId="33C33262" w14:textId="12E34AD6" w:rsidR="001114CD" w:rsidRDefault="001114CD" w:rsidP="001114CD">
      <w:pPr>
        <w:pStyle w:val="Sous-titre"/>
        <w:numPr>
          <w:ilvl w:val="0"/>
          <w:numId w:val="0"/>
        </w:numPr>
        <w:ind w:left="720"/>
      </w:pPr>
    </w:p>
    <w:p w14:paraId="723F4514" w14:textId="03D5B3AD" w:rsidR="00D51F07" w:rsidRDefault="00056521" w:rsidP="000D5977">
      <w:pPr>
        <w:pStyle w:val="Sous-titre"/>
        <w:ind w:left="284" w:hanging="284"/>
      </w:pPr>
      <w:r>
        <w:t>Performance simulée</w:t>
      </w:r>
    </w:p>
    <w:tbl>
      <w:tblPr>
        <w:tblStyle w:val="Grilledutableau"/>
        <w:tblW w:w="9781" w:type="dxa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781"/>
      </w:tblGrid>
      <w:tr w:rsidR="00440DD5" w14:paraId="63A3D2B7" w14:textId="77777777" w:rsidTr="00FC742B">
        <w:tc>
          <w:tcPr>
            <w:tcW w:w="978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1584D8B" w14:textId="29C00931" w:rsidR="00440DD5" w:rsidRPr="00440DD5" w:rsidRDefault="00440DD5" w:rsidP="00440DD5">
            <w:pPr>
              <w:pStyle w:val="Paragraphedeliste"/>
              <w:shd w:val="clear" w:color="auto" w:fill="D9D9D9" w:themeFill="background1" w:themeFillShade="D9"/>
              <w:spacing w:after="0" w:line="256" w:lineRule="auto"/>
              <w:ind w:left="142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Ouvrir le logiciel « Matlab R20xxa » puis le fichier « </w:t>
            </w:r>
            <w:r w:rsidRPr="00EF0CAB">
              <w:rPr>
                <w:rFonts w:ascii="Arial" w:hAnsi="Arial" w:cs="Arial"/>
                <w:sz w:val="24"/>
                <w:szCs w:val="24"/>
              </w:rPr>
              <w:t>Modele_vitesse_4</w:t>
            </w:r>
            <w:r>
              <w:rPr>
                <w:rFonts w:ascii="Arial" w:hAnsi="Arial" w:cs="Arial"/>
                <w:sz w:val="24"/>
                <w:szCs w:val="24"/>
              </w:rPr>
              <w:t xml:space="preserve"> k</w:t>
            </w:r>
            <w:r w:rsidRPr="00EF0CAB">
              <w:rPr>
                <w:rFonts w:ascii="Arial" w:hAnsi="Arial" w:cs="Arial"/>
                <w:sz w:val="24"/>
                <w:szCs w:val="24"/>
              </w:rPr>
              <w:t>gf</w:t>
            </w:r>
            <w:r>
              <w:rPr>
                <w:rFonts w:ascii="Arial" w:hAnsi="Arial" w:cs="Arial"/>
                <w:sz w:val="24"/>
                <w:szCs w:val="24"/>
              </w:rPr>
              <w:t xml:space="preserve"> » qui se trouve dans le répertoire fourni.</w:t>
            </w:r>
          </w:p>
        </w:tc>
      </w:tr>
    </w:tbl>
    <w:p w14:paraId="7C38F49F" w14:textId="61A63481" w:rsidR="009C30DA" w:rsidRPr="00EB6B8E" w:rsidRDefault="00E82DE3" w:rsidP="00144254">
      <w:pPr>
        <w:shd w:val="clear" w:color="auto" w:fill="FFFFFF" w:themeFill="background1"/>
        <w:spacing w:after="0"/>
        <w:ind w:firstLine="284"/>
        <w:jc w:val="center"/>
        <w:rPr>
          <w:rFonts w:ascii="Arial" w:hAnsi="Arial" w:cs="Arial"/>
          <w:color w:val="FF0000"/>
          <w:szCs w:val="24"/>
        </w:rPr>
      </w:pPr>
      <w:r w:rsidRPr="003F61B3">
        <w:rPr>
          <w:noProof/>
          <w:lang w:eastAsia="fr-FR"/>
        </w:rPr>
        <w:drawing>
          <wp:inline distT="0" distB="0" distL="0" distR="0" wp14:anchorId="7C924694" wp14:editId="6AE87042">
            <wp:extent cx="6073775" cy="1709208"/>
            <wp:effectExtent l="0" t="0" r="3175" b="5715"/>
            <wp:docPr id="74428750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4287503" name=""/>
                    <pic:cNvPicPr/>
                  </pic:nvPicPr>
                  <pic:blipFill rotWithShape="1">
                    <a:blip r:embed="rId19"/>
                    <a:srcRect l="5124" t="23476" r="3937" b="10961"/>
                    <a:stretch/>
                  </pic:blipFill>
                  <pic:spPr bwMode="auto">
                    <a:xfrm>
                      <a:off x="0" y="0"/>
                      <a:ext cx="6094978" cy="1715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CCF7EF" w14:textId="4C827140" w:rsidR="0027054F" w:rsidRDefault="00D51F07" w:rsidP="00C23C93">
      <w:pPr>
        <w:shd w:val="clear" w:color="auto" w:fill="FFFFFF" w:themeFill="background1"/>
        <w:spacing w:after="120"/>
        <w:jc w:val="center"/>
        <w:rPr>
          <w:rFonts w:ascii="Arial" w:hAnsi="Arial" w:cs="Arial"/>
          <w:szCs w:val="24"/>
        </w:rPr>
      </w:pPr>
      <w:r w:rsidRPr="009C30DA">
        <w:rPr>
          <w:rFonts w:ascii="Arial" w:hAnsi="Arial" w:cs="Arial"/>
          <w:szCs w:val="24"/>
        </w:rPr>
        <w:t xml:space="preserve">Figure </w:t>
      </w:r>
      <w:r w:rsidR="00816143">
        <w:rPr>
          <w:rFonts w:ascii="Arial" w:hAnsi="Arial" w:cs="Arial"/>
          <w:szCs w:val="24"/>
        </w:rPr>
        <w:t>7</w:t>
      </w:r>
      <w:r w:rsidRPr="009C30DA">
        <w:rPr>
          <w:rFonts w:ascii="Arial" w:hAnsi="Arial" w:cs="Arial"/>
          <w:szCs w:val="24"/>
        </w:rPr>
        <w:t xml:space="preserve"> : modélisation </w:t>
      </w:r>
      <w:proofErr w:type="spellStart"/>
      <w:r w:rsidRPr="009C30DA">
        <w:rPr>
          <w:rFonts w:ascii="Arial" w:hAnsi="Arial" w:cs="Arial"/>
          <w:szCs w:val="24"/>
        </w:rPr>
        <w:t>multiphysique</w:t>
      </w:r>
      <w:proofErr w:type="spellEnd"/>
    </w:p>
    <w:p w14:paraId="433F76D2" w14:textId="42431737" w:rsidR="00111F5B" w:rsidRPr="00C23C93" w:rsidRDefault="00111F5B" w:rsidP="00111F5B">
      <w:pPr>
        <w:pStyle w:val="Paragraphedeliste"/>
        <w:shd w:val="clear" w:color="auto" w:fill="D9D9D9" w:themeFill="background1" w:themeFillShade="D9"/>
        <w:spacing w:after="0" w:line="256" w:lineRule="auto"/>
        <w:ind w:left="142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 w:val="24"/>
          <w:szCs w:val="24"/>
        </w:rPr>
        <w:t xml:space="preserve">Cliquer sur l’image de la </w:t>
      </w:r>
      <w:proofErr w:type="spellStart"/>
      <w:r>
        <w:rPr>
          <w:rFonts w:ascii="Arial" w:hAnsi="Arial" w:cs="Arial"/>
          <w:sz w:val="24"/>
          <w:szCs w:val="24"/>
        </w:rPr>
        <w:t>cordeuse</w:t>
      </w:r>
      <w:proofErr w:type="spellEnd"/>
      <w:r>
        <w:rPr>
          <w:rFonts w:ascii="Arial" w:hAnsi="Arial" w:cs="Arial"/>
          <w:sz w:val="24"/>
          <w:szCs w:val="24"/>
        </w:rPr>
        <w:t>, et paramétrer la valeur du rayon du pignon dans la boîte de dialogue.</w:t>
      </w:r>
    </w:p>
    <w:sectPr w:rsidR="00111F5B" w:rsidRPr="00C23C93" w:rsidSect="00FD3ECC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E526017" w14:textId="77777777" w:rsidR="00C51FAF" w:rsidRDefault="00C51FAF" w:rsidP="0000135B">
      <w:pPr>
        <w:spacing w:after="0" w:line="240" w:lineRule="auto"/>
      </w:pPr>
      <w:r>
        <w:separator/>
      </w:r>
    </w:p>
  </w:endnote>
  <w:endnote w:type="continuationSeparator" w:id="0">
    <w:p w14:paraId="4C289394" w14:textId="77777777" w:rsidR="00C51FAF" w:rsidRDefault="00C51FAF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Adobe Heiti Std R">
    <w:panose1 w:val="00000000000000000000"/>
    <w:charset w:val="80"/>
    <w:family w:val="swiss"/>
    <w:notTrueType/>
    <w:pitch w:val="variable"/>
    <w:sig w:usb0="00000207" w:usb1="0A0F1810" w:usb2="00000016" w:usb3="00000000" w:csb0="0006000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AF2AE2" w14:textId="77777777" w:rsidR="00056EA0" w:rsidRDefault="00056EA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F31BA9" w14:textId="74CC2E62" w:rsidR="0000135B" w:rsidRPr="0000135B" w:rsidRDefault="0043632E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Sujet</w:t>
    </w:r>
    <w:r w:rsidR="00156899">
      <w:rPr>
        <w:rFonts w:ascii="Arial" w:hAnsi="Arial" w:cs="Arial"/>
        <w:sz w:val="20"/>
        <w:szCs w:val="20"/>
      </w:rPr>
      <w:t xml:space="preserve"> </w:t>
    </w:r>
    <w:bookmarkStart w:id="3" w:name="_GoBack"/>
    <w:bookmarkEnd w:id="3"/>
    <w:r w:rsidR="00056EA0">
      <w:rPr>
        <w:rFonts w:ascii="Arial" w:hAnsi="Arial" w:cs="Arial"/>
        <w:sz w:val="20"/>
        <w:szCs w:val="20"/>
      </w:rPr>
      <w:t>17</w:t>
    </w:r>
    <w:r w:rsidR="0067145E">
      <w:rPr>
        <w:rFonts w:ascii="Arial" w:hAnsi="Arial" w:cs="Arial"/>
        <w:sz w:val="20"/>
        <w:szCs w:val="20"/>
      </w:rPr>
      <w:t>C</w:t>
    </w:r>
    <w:r w:rsidR="001C6DF1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: d</w:t>
    </w:r>
    <w:r w:rsidR="0000135B"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="0000135B" w:rsidRPr="00056EA0">
      <w:rPr>
        <w:rFonts w:ascii="Arial" w:hAnsi="Arial" w:cs="Arial"/>
        <w:sz w:val="20"/>
        <w:szCs w:val="20"/>
      </w:rPr>
      <w:t xml:space="preserve">Page </w:t>
    </w:r>
    <w:r w:rsidR="0000135B" w:rsidRPr="00056EA0">
      <w:rPr>
        <w:rFonts w:ascii="Arial" w:hAnsi="Arial" w:cs="Arial"/>
        <w:bCs/>
        <w:sz w:val="20"/>
        <w:szCs w:val="20"/>
      </w:rPr>
      <w:fldChar w:fldCharType="begin"/>
    </w:r>
    <w:r w:rsidR="0000135B" w:rsidRPr="00056EA0">
      <w:rPr>
        <w:rFonts w:ascii="Arial" w:hAnsi="Arial" w:cs="Arial"/>
        <w:bCs/>
        <w:sz w:val="20"/>
        <w:szCs w:val="20"/>
      </w:rPr>
      <w:instrText>PAGE  \* Arabic  \* MERGEFORMAT</w:instrText>
    </w:r>
    <w:r w:rsidR="0000135B" w:rsidRPr="00056EA0">
      <w:rPr>
        <w:rFonts w:ascii="Arial" w:hAnsi="Arial" w:cs="Arial"/>
        <w:bCs/>
        <w:sz w:val="20"/>
        <w:szCs w:val="20"/>
      </w:rPr>
      <w:fldChar w:fldCharType="separate"/>
    </w:r>
    <w:r w:rsidR="009D4FE8">
      <w:rPr>
        <w:rFonts w:ascii="Arial" w:hAnsi="Arial" w:cs="Arial"/>
        <w:bCs/>
        <w:noProof/>
        <w:sz w:val="20"/>
        <w:szCs w:val="20"/>
      </w:rPr>
      <w:t>1</w:t>
    </w:r>
    <w:r w:rsidR="0000135B" w:rsidRPr="00056EA0">
      <w:rPr>
        <w:rFonts w:ascii="Arial" w:hAnsi="Arial" w:cs="Arial"/>
        <w:bCs/>
        <w:sz w:val="20"/>
        <w:szCs w:val="20"/>
      </w:rPr>
      <w:fldChar w:fldCharType="end"/>
    </w:r>
    <w:r w:rsidR="0000135B" w:rsidRPr="00056EA0">
      <w:rPr>
        <w:rFonts w:ascii="Arial" w:hAnsi="Arial" w:cs="Arial"/>
        <w:sz w:val="20"/>
        <w:szCs w:val="20"/>
      </w:rPr>
      <w:t xml:space="preserve"> sur </w:t>
    </w:r>
    <w:r w:rsidR="0000135B" w:rsidRPr="00056EA0">
      <w:rPr>
        <w:rFonts w:ascii="Arial" w:hAnsi="Arial" w:cs="Arial"/>
        <w:bCs/>
        <w:sz w:val="20"/>
        <w:szCs w:val="20"/>
      </w:rPr>
      <w:fldChar w:fldCharType="begin"/>
    </w:r>
    <w:r w:rsidR="0000135B" w:rsidRPr="00056EA0">
      <w:rPr>
        <w:rFonts w:ascii="Arial" w:hAnsi="Arial" w:cs="Arial"/>
        <w:bCs/>
        <w:sz w:val="20"/>
        <w:szCs w:val="20"/>
      </w:rPr>
      <w:instrText>NUMPAGES  \* Arabic  \* MERGEFORMAT</w:instrText>
    </w:r>
    <w:r w:rsidR="0000135B" w:rsidRPr="00056EA0">
      <w:rPr>
        <w:rFonts w:ascii="Arial" w:hAnsi="Arial" w:cs="Arial"/>
        <w:bCs/>
        <w:sz w:val="20"/>
        <w:szCs w:val="20"/>
      </w:rPr>
      <w:fldChar w:fldCharType="separate"/>
    </w:r>
    <w:r w:rsidR="009D4FE8">
      <w:rPr>
        <w:rFonts w:ascii="Arial" w:hAnsi="Arial" w:cs="Arial"/>
        <w:bCs/>
        <w:noProof/>
        <w:sz w:val="20"/>
        <w:szCs w:val="20"/>
      </w:rPr>
      <w:t>4</w:t>
    </w:r>
    <w:r w:rsidR="0000135B" w:rsidRPr="00056EA0">
      <w:rPr>
        <w:rFonts w:ascii="Arial" w:hAnsi="Arial" w:cs="Arial"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31943D" w14:textId="77777777" w:rsidR="00056EA0" w:rsidRDefault="00056EA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5676EB1" w14:textId="77777777" w:rsidR="00C51FAF" w:rsidRDefault="00C51FAF" w:rsidP="0000135B">
      <w:pPr>
        <w:spacing w:after="0" w:line="240" w:lineRule="auto"/>
      </w:pPr>
      <w:r>
        <w:separator/>
      </w:r>
    </w:p>
  </w:footnote>
  <w:footnote w:type="continuationSeparator" w:id="0">
    <w:p w14:paraId="28EF6416" w14:textId="77777777" w:rsidR="00C51FAF" w:rsidRDefault="00C51FAF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5D73C3" w14:textId="77777777" w:rsidR="00056EA0" w:rsidRDefault="00056EA0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25C385" w14:textId="77777777" w:rsidR="00056EA0" w:rsidRDefault="00056EA0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2C46B6"/>
    <w:multiLevelType w:val="hybridMultilevel"/>
    <w:tmpl w:val="479A6FAE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0B076E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FD1F2E"/>
    <w:multiLevelType w:val="hybridMultilevel"/>
    <w:tmpl w:val="D360A8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2B7603"/>
    <w:multiLevelType w:val="hybridMultilevel"/>
    <w:tmpl w:val="8A60F25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EF5C3EA8">
      <w:numFmt w:val="bullet"/>
      <w:lvlText w:val="•"/>
      <w:lvlJc w:val="left"/>
      <w:pPr>
        <w:ind w:left="2160" w:hanging="360"/>
      </w:pPr>
      <w:rPr>
        <w:rFonts w:ascii="Arial" w:eastAsia="Calibri" w:hAnsi="Arial" w:cs="Arial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51042CE"/>
    <w:multiLevelType w:val="hybridMultilevel"/>
    <w:tmpl w:val="BA0A8BBE"/>
    <w:lvl w:ilvl="0" w:tplc="040C0001">
      <w:start w:val="1"/>
      <w:numFmt w:val="bullet"/>
      <w:lvlText w:val=""/>
      <w:lvlJc w:val="left"/>
      <w:pPr>
        <w:ind w:left="73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90" w:hanging="360"/>
      </w:pPr>
      <w:rPr>
        <w:rFonts w:ascii="Wingdings" w:hAnsi="Wingdings" w:hint="default"/>
      </w:rPr>
    </w:lvl>
  </w:abstractNum>
  <w:abstractNum w:abstractNumId="7" w15:restartNumberingAfterBreak="0">
    <w:nsid w:val="1789119F"/>
    <w:multiLevelType w:val="hybridMultilevel"/>
    <w:tmpl w:val="57A243E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BC7C30"/>
    <w:multiLevelType w:val="hybridMultilevel"/>
    <w:tmpl w:val="1602CDB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AF67968"/>
    <w:multiLevelType w:val="hybridMultilevel"/>
    <w:tmpl w:val="D5583376"/>
    <w:lvl w:ilvl="0" w:tplc="040C0001">
      <w:start w:val="1"/>
      <w:numFmt w:val="bullet"/>
      <w:lvlText w:val=""/>
      <w:lvlJc w:val="left"/>
      <w:pPr>
        <w:ind w:left="79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abstractNum w:abstractNumId="11" w15:restartNumberingAfterBreak="0">
    <w:nsid w:val="1CD313DF"/>
    <w:multiLevelType w:val="hybridMultilevel"/>
    <w:tmpl w:val="2B98F1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4435762"/>
    <w:multiLevelType w:val="hybridMultilevel"/>
    <w:tmpl w:val="13E241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6706C2"/>
    <w:multiLevelType w:val="hybridMultilevel"/>
    <w:tmpl w:val="856C2AA2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17D49EC8">
      <w:numFmt w:val="bullet"/>
      <w:lvlText w:val="•"/>
      <w:lvlJc w:val="left"/>
      <w:pPr>
        <w:ind w:left="1440" w:hanging="360"/>
      </w:pPr>
      <w:rPr>
        <w:rFonts w:ascii="Arial" w:eastAsiaTheme="majorEastAsia" w:hAnsi="Arial" w:cs="Arial"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 w15:restartNumberingAfterBreak="0">
    <w:nsid w:val="39B51A9F"/>
    <w:multiLevelType w:val="hybridMultilevel"/>
    <w:tmpl w:val="E44CB67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434340"/>
    <w:multiLevelType w:val="hybridMultilevel"/>
    <w:tmpl w:val="3DF657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73971B9"/>
    <w:multiLevelType w:val="hybridMultilevel"/>
    <w:tmpl w:val="3AEE39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6481C9C"/>
    <w:multiLevelType w:val="hybridMultilevel"/>
    <w:tmpl w:val="7A1E63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8485086"/>
    <w:multiLevelType w:val="hybridMultilevel"/>
    <w:tmpl w:val="DBCA8BE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770E2AE5"/>
    <w:multiLevelType w:val="multilevel"/>
    <w:tmpl w:val="BE0449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5"/>
  </w:num>
  <w:num w:numId="3">
    <w:abstractNumId w:val="18"/>
  </w:num>
  <w:num w:numId="4">
    <w:abstractNumId w:val="22"/>
  </w:num>
  <w:num w:numId="5">
    <w:abstractNumId w:val="9"/>
  </w:num>
  <w:num w:numId="6">
    <w:abstractNumId w:val="1"/>
  </w:num>
  <w:num w:numId="7">
    <w:abstractNumId w:val="20"/>
  </w:num>
  <w:num w:numId="8">
    <w:abstractNumId w:val="12"/>
  </w:num>
  <w:num w:numId="9">
    <w:abstractNumId w:val="14"/>
  </w:num>
  <w:num w:numId="10">
    <w:abstractNumId w:val="21"/>
  </w:num>
  <w:num w:numId="1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</w:num>
  <w:num w:numId="13">
    <w:abstractNumId w:val="2"/>
  </w:num>
  <w:num w:numId="14">
    <w:abstractNumId w:val="7"/>
  </w:num>
  <w:num w:numId="15">
    <w:abstractNumId w:val="25"/>
  </w:num>
  <w:num w:numId="16">
    <w:abstractNumId w:val="8"/>
  </w:num>
  <w:num w:numId="17">
    <w:abstractNumId w:val="4"/>
  </w:num>
  <w:num w:numId="18">
    <w:abstractNumId w:val="19"/>
  </w:num>
  <w:num w:numId="19">
    <w:abstractNumId w:val="23"/>
  </w:num>
  <w:num w:numId="20">
    <w:abstractNumId w:val="10"/>
  </w:num>
  <w:num w:numId="21">
    <w:abstractNumId w:val="5"/>
  </w:num>
  <w:num w:numId="22">
    <w:abstractNumId w:val="24"/>
  </w:num>
  <w:num w:numId="23">
    <w:abstractNumId w:val="16"/>
  </w:num>
  <w:num w:numId="24">
    <w:abstractNumId w:val="11"/>
  </w:num>
  <w:num w:numId="25">
    <w:abstractNumId w:val="17"/>
  </w:num>
  <w:num w:numId="26">
    <w:abstractNumId w:val="6"/>
  </w:num>
  <w:num w:numId="2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defaultTabStop w:val="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4F55"/>
    <w:rsid w:val="00000532"/>
    <w:rsid w:val="0000135B"/>
    <w:rsid w:val="00015A03"/>
    <w:rsid w:val="00016C8F"/>
    <w:rsid w:val="000258EF"/>
    <w:rsid w:val="0003195C"/>
    <w:rsid w:val="00033025"/>
    <w:rsid w:val="00034086"/>
    <w:rsid w:val="000375EE"/>
    <w:rsid w:val="00040F61"/>
    <w:rsid w:val="000412B9"/>
    <w:rsid w:val="00042F72"/>
    <w:rsid w:val="00044689"/>
    <w:rsid w:val="0004515D"/>
    <w:rsid w:val="00050366"/>
    <w:rsid w:val="000523C1"/>
    <w:rsid w:val="000533D7"/>
    <w:rsid w:val="000541C0"/>
    <w:rsid w:val="000543DB"/>
    <w:rsid w:val="00056521"/>
    <w:rsid w:val="0005663B"/>
    <w:rsid w:val="00056896"/>
    <w:rsid w:val="00056EA0"/>
    <w:rsid w:val="000975E6"/>
    <w:rsid w:val="000A6980"/>
    <w:rsid w:val="000B0FB7"/>
    <w:rsid w:val="000C6A33"/>
    <w:rsid w:val="000D3CFA"/>
    <w:rsid w:val="000D3F9B"/>
    <w:rsid w:val="000D5977"/>
    <w:rsid w:val="000D6D7E"/>
    <w:rsid w:val="000E48C3"/>
    <w:rsid w:val="000E4D36"/>
    <w:rsid w:val="000E763E"/>
    <w:rsid w:val="000F2A36"/>
    <w:rsid w:val="000F74AB"/>
    <w:rsid w:val="00100AA9"/>
    <w:rsid w:val="00102F8B"/>
    <w:rsid w:val="00105318"/>
    <w:rsid w:val="001114CD"/>
    <w:rsid w:val="00111F5B"/>
    <w:rsid w:val="00113E7A"/>
    <w:rsid w:val="0011638B"/>
    <w:rsid w:val="001237D4"/>
    <w:rsid w:val="001336B1"/>
    <w:rsid w:val="001378C2"/>
    <w:rsid w:val="001431B2"/>
    <w:rsid w:val="00144254"/>
    <w:rsid w:val="00147816"/>
    <w:rsid w:val="001562CF"/>
    <w:rsid w:val="00156899"/>
    <w:rsid w:val="001626AB"/>
    <w:rsid w:val="00163D38"/>
    <w:rsid w:val="00165FDF"/>
    <w:rsid w:val="001708EA"/>
    <w:rsid w:val="001757F4"/>
    <w:rsid w:val="00181322"/>
    <w:rsid w:val="001834A7"/>
    <w:rsid w:val="001A0B51"/>
    <w:rsid w:val="001A4F55"/>
    <w:rsid w:val="001B7F17"/>
    <w:rsid w:val="001C1956"/>
    <w:rsid w:val="001C4B9C"/>
    <w:rsid w:val="001C6A3F"/>
    <w:rsid w:val="001C6DF1"/>
    <w:rsid w:val="001D0B86"/>
    <w:rsid w:val="001D629D"/>
    <w:rsid w:val="001D6344"/>
    <w:rsid w:val="001E28FD"/>
    <w:rsid w:val="001F3654"/>
    <w:rsid w:val="0020626D"/>
    <w:rsid w:val="002105F6"/>
    <w:rsid w:val="0021157C"/>
    <w:rsid w:val="002138FE"/>
    <w:rsid w:val="002203D3"/>
    <w:rsid w:val="00221E0A"/>
    <w:rsid w:val="00226A02"/>
    <w:rsid w:val="00227082"/>
    <w:rsid w:val="002346E2"/>
    <w:rsid w:val="00235241"/>
    <w:rsid w:val="00236EA5"/>
    <w:rsid w:val="00237C3A"/>
    <w:rsid w:val="0024122C"/>
    <w:rsid w:val="0024206B"/>
    <w:rsid w:val="0024503B"/>
    <w:rsid w:val="00246634"/>
    <w:rsid w:val="002502D2"/>
    <w:rsid w:val="00251FA8"/>
    <w:rsid w:val="00257619"/>
    <w:rsid w:val="00257CCF"/>
    <w:rsid w:val="00265B8C"/>
    <w:rsid w:val="0027054F"/>
    <w:rsid w:val="002805E8"/>
    <w:rsid w:val="002838EB"/>
    <w:rsid w:val="0028630F"/>
    <w:rsid w:val="00292288"/>
    <w:rsid w:val="002A1451"/>
    <w:rsid w:val="002A51D8"/>
    <w:rsid w:val="002B07FE"/>
    <w:rsid w:val="002B1128"/>
    <w:rsid w:val="002B14F8"/>
    <w:rsid w:val="002B7BC0"/>
    <w:rsid w:val="002D05E1"/>
    <w:rsid w:val="002D3827"/>
    <w:rsid w:val="002F05EF"/>
    <w:rsid w:val="002F2D6B"/>
    <w:rsid w:val="002F2E0C"/>
    <w:rsid w:val="002F3086"/>
    <w:rsid w:val="002F328B"/>
    <w:rsid w:val="0030189C"/>
    <w:rsid w:val="00303C5B"/>
    <w:rsid w:val="00320F23"/>
    <w:rsid w:val="00325EC5"/>
    <w:rsid w:val="0032728C"/>
    <w:rsid w:val="003326E4"/>
    <w:rsid w:val="00340C4F"/>
    <w:rsid w:val="003505A4"/>
    <w:rsid w:val="00351E49"/>
    <w:rsid w:val="003542CB"/>
    <w:rsid w:val="003570F1"/>
    <w:rsid w:val="00365FFA"/>
    <w:rsid w:val="00372EFD"/>
    <w:rsid w:val="00383A8F"/>
    <w:rsid w:val="003922C3"/>
    <w:rsid w:val="00394D1C"/>
    <w:rsid w:val="003A0FE1"/>
    <w:rsid w:val="003A1686"/>
    <w:rsid w:val="003A430B"/>
    <w:rsid w:val="003A4D30"/>
    <w:rsid w:val="003B179A"/>
    <w:rsid w:val="003B1AB0"/>
    <w:rsid w:val="003B608C"/>
    <w:rsid w:val="003C1D50"/>
    <w:rsid w:val="003C4067"/>
    <w:rsid w:val="003C73F2"/>
    <w:rsid w:val="003E2C26"/>
    <w:rsid w:val="003E46CF"/>
    <w:rsid w:val="003E4DAC"/>
    <w:rsid w:val="003F7D9F"/>
    <w:rsid w:val="004027BC"/>
    <w:rsid w:val="0041316C"/>
    <w:rsid w:val="00417B6B"/>
    <w:rsid w:val="0042162A"/>
    <w:rsid w:val="00421C21"/>
    <w:rsid w:val="00426149"/>
    <w:rsid w:val="00430F4D"/>
    <w:rsid w:val="0043632E"/>
    <w:rsid w:val="00440DD5"/>
    <w:rsid w:val="004410CA"/>
    <w:rsid w:val="00443CC1"/>
    <w:rsid w:val="00444F81"/>
    <w:rsid w:val="00450AC7"/>
    <w:rsid w:val="00451626"/>
    <w:rsid w:val="00460263"/>
    <w:rsid w:val="004624F2"/>
    <w:rsid w:val="00464C7F"/>
    <w:rsid w:val="0047012E"/>
    <w:rsid w:val="00476E01"/>
    <w:rsid w:val="00480077"/>
    <w:rsid w:val="004841B3"/>
    <w:rsid w:val="00490218"/>
    <w:rsid w:val="004A0947"/>
    <w:rsid w:val="004B45BD"/>
    <w:rsid w:val="004B72BE"/>
    <w:rsid w:val="004C5958"/>
    <w:rsid w:val="004C7DA6"/>
    <w:rsid w:val="004D2CA5"/>
    <w:rsid w:val="004D48CE"/>
    <w:rsid w:val="004D6AF1"/>
    <w:rsid w:val="004F5C9A"/>
    <w:rsid w:val="005024EF"/>
    <w:rsid w:val="0050340A"/>
    <w:rsid w:val="00514712"/>
    <w:rsid w:val="00520549"/>
    <w:rsid w:val="00524B3C"/>
    <w:rsid w:val="005333F3"/>
    <w:rsid w:val="00545EE7"/>
    <w:rsid w:val="00546F29"/>
    <w:rsid w:val="00553E4F"/>
    <w:rsid w:val="005540B4"/>
    <w:rsid w:val="00556A61"/>
    <w:rsid w:val="00560176"/>
    <w:rsid w:val="005730D6"/>
    <w:rsid w:val="00576F9C"/>
    <w:rsid w:val="005831D8"/>
    <w:rsid w:val="00584F3D"/>
    <w:rsid w:val="005871D2"/>
    <w:rsid w:val="00590CA8"/>
    <w:rsid w:val="00590E4E"/>
    <w:rsid w:val="0059132A"/>
    <w:rsid w:val="00595415"/>
    <w:rsid w:val="005A58E6"/>
    <w:rsid w:val="005A593B"/>
    <w:rsid w:val="005B0145"/>
    <w:rsid w:val="005B1921"/>
    <w:rsid w:val="005D4223"/>
    <w:rsid w:val="005E1542"/>
    <w:rsid w:val="005E24A1"/>
    <w:rsid w:val="005E7EA5"/>
    <w:rsid w:val="005F0295"/>
    <w:rsid w:val="005F0773"/>
    <w:rsid w:val="005F26E6"/>
    <w:rsid w:val="005F3570"/>
    <w:rsid w:val="005F3FA3"/>
    <w:rsid w:val="00604233"/>
    <w:rsid w:val="006042E0"/>
    <w:rsid w:val="00604D27"/>
    <w:rsid w:val="00611572"/>
    <w:rsid w:val="00612244"/>
    <w:rsid w:val="0062066D"/>
    <w:rsid w:val="00630D22"/>
    <w:rsid w:val="00633E35"/>
    <w:rsid w:val="00636F0E"/>
    <w:rsid w:val="00643651"/>
    <w:rsid w:val="00650A9B"/>
    <w:rsid w:val="00651CCF"/>
    <w:rsid w:val="0065569E"/>
    <w:rsid w:val="0066262A"/>
    <w:rsid w:val="00665479"/>
    <w:rsid w:val="0067145E"/>
    <w:rsid w:val="00677C49"/>
    <w:rsid w:val="00680142"/>
    <w:rsid w:val="00680EB7"/>
    <w:rsid w:val="006841A6"/>
    <w:rsid w:val="006A7335"/>
    <w:rsid w:val="006B03A6"/>
    <w:rsid w:val="006B5DC4"/>
    <w:rsid w:val="006C3523"/>
    <w:rsid w:val="006D577D"/>
    <w:rsid w:val="006E1145"/>
    <w:rsid w:val="006E2323"/>
    <w:rsid w:val="006E4C1D"/>
    <w:rsid w:val="006E66FA"/>
    <w:rsid w:val="00710AC6"/>
    <w:rsid w:val="00712C34"/>
    <w:rsid w:val="007131EE"/>
    <w:rsid w:val="00717872"/>
    <w:rsid w:val="0072034A"/>
    <w:rsid w:val="00720629"/>
    <w:rsid w:val="007213BC"/>
    <w:rsid w:val="00724CCD"/>
    <w:rsid w:val="007342F1"/>
    <w:rsid w:val="007361FB"/>
    <w:rsid w:val="00743746"/>
    <w:rsid w:val="007537CC"/>
    <w:rsid w:val="00754859"/>
    <w:rsid w:val="00762E32"/>
    <w:rsid w:val="0076317C"/>
    <w:rsid w:val="00771056"/>
    <w:rsid w:val="0077144A"/>
    <w:rsid w:val="007813DE"/>
    <w:rsid w:val="0078152A"/>
    <w:rsid w:val="00781683"/>
    <w:rsid w:val="00786F65"/>
    <w:rsid w:val="007A1DD0"/>
    <w:rsid w:val="007A22DF"/>
    <w:rsid w:val="007B3600"/>
    <w:rsid w:val="007C3705"/>
    <w:rsid w:val="007C4877"/>
    <w:rsid w:val="007C68A3"/>
    <w:rsid w:val="007C7F35"/>
    <w:rsid w:val="007D0231"/>
    <w:rsid w:val="007D54E7"/>
    <w:rsid w:val="007E2C42"/>
    <w:rsid w:val="007E2CB4"/>
    <w:rsid w:val="007E41B7"/>
    <w:rsid w:val="007E671F"/>
    <w:rsid w:val="007E6F06"/>
    <w:rsid w:val="00816143"/>
    <w:rsid w:val="00820556"/>
    <w:rsid w:val="00824B32"/>
    <w:rsid w:val="00843002"/>
    <w:rsid w:val="00860089"/>
    <w:rsid w:val="00861B33"/>
    <w:rsid w:val="00863A83"/>
    <w:rsid w:val="00863D72"/>
    <w:rsid w:val="008709E7"/>
    <w:rsid w:val="00884C5A"/>
    <w:rsid w:val="00884CC0"/>
    <w:rsid w:val="008A2CC4"/>
    <w:rsid w:val="008B088D"/>
    <w:rsid w:val="008C2369"/>
    <w:rsid w:val="008D6E1D"/>
    <w:rsid w:val="008E05A9"/>
    <w:rsid w:val="008E4FE3"/>
    <w:rsid w:val="008F18A4"/>
    <w:rsid w:val="008F2BE9"/>
    <w:rsid w:val="00902ACB"/>
    <w:rsid w:val="00907AFD"/>
    <w:rsid w:val="00912C3D"/>
    <w:rsid w:val="009269C6"/>
    <w:rsid w:val="009333BE"/>
    <w:rsid w:val="009365F2"/>
    <w:rsid w:val="00952802"/>
    <w:rsid w:val="009545AB"/>
    <w:rsid w:val="00956002"/>
    <w:rsid w:val="00956120"/>
    <w:rsid w:val="0096032B"/>
    <w:rsid w:val="00964C09"/>
    <w:rsid w:val="009665E8"/>
    <w:rsid w:val="009719D1"/>
    <w:rsid w:val="00972B75"/>
    <w:rsid w:val="00975BFA"/>
    <w:rsid w:val="0098097B"/>
    <w:rsid w:val="00982331"/>
    <w:rsid w:val="009830B4"/>
    <w:rsid w:val="0099613F"/>
    <w:rsid w:val="009A1896"/>
    <w:rsid w:val="009B0730"/>
    <w:rsid w:val="009B2E56"/>
    <w:rsid w:val="009B4087"/>
    <w:rsid w:val="009C30DA"/>
    <w:rsid w:val="009C51BC"/>
    <w:rsid w:val="009C5FF9"/>
    <w:rsid w:val="009C769E"/>
    <w:rsid w:val="009D03D2"/>
    <w:rsid w:val="009D1BF2"/>
    <w:rsid w:val="009D4FE8"/>
    <w:rsid w:val="009D53A3"/>
    <w:rsid w:val="009D54CA"/>
    <w:rsid w:val="009D587C"/>
    <w:rsid w:val="009D7FDD"/>
    <w:rsid w:val="009E45C6"/>
    <w:rsid w:val="009F307C"/>
    <w:rsid w:val="009F32B7"/>
    <w:rsid w:val="00A064BB"/>
    <w:rsid w:val="00A103F7"/>
    <w:rsid w:val="00A162FF"/>
    <w:rsid w:val="00A2124C"/>
    <w:rsid w:val="00A221CF"/>
    <w:rsid w:val="00A27B60"/>
    <w:rsid w:val="00A300C3"/>
    <w:rsid w:val="00A310F0"/>
    <w:rsid w:val="00A34376"/>
    <w:rsid w:val="00A406BF"/>
    <w:rsid w:val="00A54F92"/>
    <w:rsid w:val="00A6019B"/>
    <w:rsid w:val="00A630E9"/>
    <w:rsid w:val="00A64F7A"/>
    <w:rsid w:val="00A6685E"/>
    <w:rsid w:val="00A673FB"/>
    <w:rsid w:val="00A93AC8"/>
    <w:rsid w:val="00A94693"/>
    <w:rsid w:val="00A97277"/>
    <w:rsid w:val="00AA1E49"/>
    <w:rsid w:val="00AA3012"/>
    <w:rsid w:val="00AA31E3"/>
    <w:rsid w:val="00AB1D3B"/>
    <w:rsid w:val="00AB7C61"/>
    <w:rsid w:val="00AC1319"/>
    <w:rsid w:val="00AC6FE6"/>
    <w:rsid w:val="00AD070F"/>
    <w:rsid w:val="00AD16A4"/>
    <w:rsid w:val="00AD2339"/>
    <w:rsid w:val="00AD528E"/>
    <w:rsid w:val="00AE0072"/>
    <w:rsid w:val="00AE26FA"/>
    <w:rsid w:val="00B00FDF"/>
    <w:rsid w:val="00B03954"/>
    <w:rsid w:val="00B06946"/>
    <w:rsid w:val="00B11C5F"/>
    <w:rsid w:val="00B157EE"/>
    <w:rsid w:val="00B20E03"/>
    <w:rsid w:val="00B23BBB"/>
    <w:rsid w:val="00B30DB4"/>
    <w:rsid w:val="00B313E9"/>
    <w:rsid w:val="00B315EE"/>
    <w:rsid w:val="00B434A6"/>
    <w:rsid w:val="00B44BF4"/>
    <w:rsid w:val="00B45E58"/>
    <w:rsid w:val="00B45F2F"/>
    <w:rsid w:val="00B47888"/>
    <w:rsid w:val="00B54B45"/>
    <w:rsid w:val="00B57E33"/>
    <w:rsid w:val="00B6159A"/>
    <w:rsid w:val="00B702F3"/>
    <w:rsid w:val="00B71902"/>
    <w:rsid w:val="00B7199A"/>
    <w:rsid w:val="00B73A98"/>
    <w:rsid w:val="00B76DD0"/>
    <w:rsid w:val="00B87B6A"/>
    <w:rsid w:val="00B93B2E"/>
    <w:rsid w:val="00B94585"/>
    <w:rsid w:val="00B95DA0"/>
    <w:rsid w:val="00BA27DC"/>
    <w:rsid w:val="00BB13BF"/>
    <w:rsid w:val="00BB3796"/>
    <w:rsid w:val="00BB7029"/>
    <w:rsid w:val="00BC5821"/>
    <w:rsid w:val="00BD1A6D"/>
    <w:rsid w:val="00BD4775"/>
    <w:rsid w:val="00BE05D5"/>
    <w:rsid w:val="00BE4BA6"/>
    <w:rsid w:val="00BE70A2"/>
    <w:rsid w:val="00BF076C"/>
    <w:rsid w:val="00BF1E59"/>
    <w:rsid w:val="00BF572D"/>
    <w:rsid w:val="00BF68D9"/>
    <w:rsid w:val="00BF7B05"/>
    <w:rsid w:val="00BF7F5B"/>
    <w:rsid w:val="00C003AE"/>
    <w:rsid w:val="00C00F03"/>
    <w:rsid w:val="00C01681"/>
    <w:rsid w:val="00C061B4"/>
    <w:rsid w:val="00C1143C"/>
    <w:rsid w:val="00C11E74"/>
    <w:rsid w:val="00C16D92"/>
    <w:rsid w:val="00C16FF8"/>
    <w:rsid w:val="00C209FF"/>
    <w:rsid w:val="00C21491"/>
    <w:rsid w:val="00C23C93"/>
    <w:rsid w:val="00C23F08"/>
    <w:rsid w:val="00C24B6C"/>
    <w:rsid w:val="00C30961"/>
    <w:rsid w:val="00C3781E"/>
    <w:rsid w:val="00C41286"/>
    <w:rsid w:val="00C51FAF"/>
    <w:rsid w:val="00C53446"/>
    <w:rsid w:val="00C6333F"/>
    <w:rsid w:val="00C63382"/>
    <w:rsid w:val="00C641CC"/>
    <w:rsid w:val="00C70728"/>
    <w:rsid w:val="00C77AA0"/>
    <w:rsid w:val="00C8140D"/>
    <w:rsid w:val="00C83621"/>
    <w:rsid w:val="00C87029"/>
    <w:rsid w:val="00C87C71"/>
    <w:rsid w:val="00C91023"/>
    <w:rsid w:val="00C950FE"/>
    <w:rsid w:val="00C97373"/>
    <w:rsid w:val="00CA1922"/>
    <w:rsid w:val="00CA6828"/>
    <w:rsid w:val="00CA77B9"/>
    <w:rsid w:val="00CB1BA3"/>
    <w:rsid w:val="00CB437F"/>
    <w:rsid w:val="00CC349D"/>
    <w:rsid w:val="00CD713D"/>
    <w:rsid w:val="00CE2FF8"/>
    <w:rsid w:val="00CF29C3"/>
    <w:rsid w:val="00CF4CFC"/>
    <w:rsid w:val="00CF529C"/>
    <w:rsid w:val="00CF7F46"/>
    <w:rsid w:val="00D012E0"/>
    <w:rsid w:val="00D057A3"/>
    <w:rsid w:val="00D07115"/>
    <w:rsid w:val="00D07ABD"/>
    <w:rsid w:val="00D16239"/>
    <w:rsid w:val="00D21C5A"/>
    <w:rsid w:val="00D22959"/>
    <w:rsid w:val="00D234E4"/>
    <w:rsid w:val="00D2360A"/>
    <w:rsid w:val="00D25120"/>
    <w:rsid w:val="00D26558"/>
    <w:rsid w:val="00D2710F"/>
    <w:rsid w:val="00D3151A"/>
    <w:rsid w:val="00D31523"/>
    <w:rsid w:val="00D31875"/>
    <w:rsid w:val="00D3371A"/>
    <w:rsid w:val="00D41BB5"/>
    <w:rsid w:val="00D45E42"/>
    <w:rsid w:val="00D51F07"/>
    <w:rsid w:val="00D56CE7"/>
    <w:rsid w:val="00D66536"/>
    <w:rsid w:val="00D67AA9"/>
    <w:rsid w:val="00D70787"/>
    <w:rsid w:val="00D71916"/>
    <w:rsid w:val="00D728D1"/>
    <w:rsid w:val="00D72B7E"/>
    <w:rsid w:val="00D75393"/>
    <w:rsid w:val="00D7573A"/>
    <w:rsid w:val="00D8292F"/>
    <w:rsid w:val="00D8339E"/>
    <w:rsid w:val="00D846D2"/>
    <w:rsid w:val="00D870D4"/>
    <w:rsid w:val="00D87AB3"/>
    <w:rsid w:val="00D97062"/>
    <w:rsid w:val="00DA3FB1"/>
    <w:rsid w:val="00DB510F"/>
    <w:rsid w:val="00DC20AB"/>
    <w:rsid w:val="00DD2260"/>
    <w:rsid w:val="00DD2922"/>
    <w:rsid w:val="00DE2DA4"/>
    <w:rsid w:val="00DE4DDA"/>
    <w:rsid w:val="00DE5B0D"/>
    <w:rsid w:val="00DE73BA"/>
    <w:rsid w:val="00DF010E"/>
    <w:rsid w:val="00DF4CB8"/>
    <w:rsid w:val="00DF7405"/>
    <w:rsid w:val="00E03433"/>
    <w:rsid w:val="00E03FE1"/>
    <w:rsid w:val="00E062F9"/>
    <w:rsid w:val="00E11934"/>
    <w:rsid w:val="00E1274C"/>
    <w:rsid w:val="00E12BE9"/>
    <w:rsid w:val="00E12F22"/>
    <w:rsid w:val="00E13ED8"/>
    <w:rsid w:val="00E14BB6"/>
    <w:rsid w:val="00E14ECE"/>
    <w:rsid w:val="00E168DF"/>
    <w:rsid w:val="00E215FF"/>
    <w:rsid w:val="00E2209C"/>
    <w:rsid w:val="00E26877"/>
    <w:rsid w:val="00E3552F"/>
    <w:rsid w:val="00E40D1D"/>
    <w:rsid w:val="00E42153"/>
    <w:rsid w:val="00E436B9"/>
    <w:rsid w:val="00E44006"/>
    <w:rsid w:val="00E539B2"/>
    <w:rsid w:val="00E569FE"/>
    <w:rsid w:val="00E73DE6"/>
    <w:rsid w:val="00E758C3"/>
    <w:rsid w:val="00E81714"/>
    <w:rsid w:val="00E82DE3"/>
    <w:rsid w:val="00E85CFB"/>
    <w:rsid w:val="00E90EA7"/>
    <w:rsid w:val="00E93542"/>
    <w:rsid w:val="00E97580"/>
    <w:rsid w:val="00EB6B8E"/>
    <w:rsid w:val="00EC2DEF"/>
    <w:rsid w:val="00EC3CF1"/>
    <w:rsid w:val="00EC44B3"/>
    <w:rsid w:val="00EC7522"/>
    <w:rsid w:val="00EC795C"/>
    <w:rsid w:val="00ED2CAC"/>
    <w:rsid w:val="00EE0FF1"/>
    <w:rsid w:val="00EE2144"/>
    <w:rsid w:val="00EE260C"/>
    <w:rsid w:val="00EE398D"/>
    <w:rsid w:val="00EE3CC7"/>
    <w:rsid w:val="00EE5492"/>
    <w:rsid w:val="00EF042A"/>
    <w:rsid w:val="00EF0CAB"/>
    <w:rsid w:val="00EF3D1B"/>
    <w:rsid w:val="00F065DB"/>
    <w:rsid w:val="00F120AE"/>
    <w:rsid w:val="00F1488E"/>
    <w:rsid w:val="00F23B02"/>
    <w:rsid w:val="00F25BB4"/>
    <w:rsid w:val="00F3656F"/>
    <w:rsid w:val="00F3799F"/>
    <w:rsid w:val="00F4159D"/>
    <w:rsid w:val="00F444BB"/>
    <w:rsid w:val="00F44B0D"/>
    <w:rsid w:val="00F45F5B"/>
    <w:rsid w:val="00F51D82"/>
    <w:rsid w:val="00F539A6"/>
    <w:rsid w:val="00F53CCC"/>
    <w:rsid w:val="00F6153F"/>
    <w:rsid w:val="00F61E22"/>
    <w:rsid w:val="00F645C3"/>
    <w:rsid w:val="00F65325"/>
    <w:rsid w:val="00F669A7"/>
    <w:rsid w:val="00F74606"/>
    <w:rsid w:val="00F80B25"/>
    <w:rsid w:val="00F83A6D"/>
    <w:rsid w:val="00F8420F"/>
    <w:rsid w:val="00F86603"/>
    <w:rsid w:val="00F90210"/>
    <w:rsid w:val="00F95C74"/>
    <w:rsid w:val="00FA2291"/>
    <w:rsid w:val="00FB0B6E"/>
    <w:rsid w:val="00FB5EE3"/>
    <w:rsid w:val="00FB5F8F"/>
    <w:rsid w:val="00FB7DDC"/>
    <w:rsid w:val="00FC6306"/>
    <w:rsid w:val="00FD3ECC"/>
    <w:rsid w:val="00FD5613"/>
    <w:rsid w:val="00FE388F"/>
    <w:rsid w:val="00FF3C18"/>
    <w:rsid w:val="00FF6E16"/>
    <w:rsid w:val="00FF6E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EC2DE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  <w:style w:type="paragraph" w:styleId="Corpsdetexte">
    <w:name w:val="Body Text"/>
    <w:basedOn w:val="Normal"/>
    <w:link w:val="CorpsdetexteCar"/>
    <w:semiHidden/>
    <w:rsid w:val="00B313E9"/>
    <w:pPr>
      <w:spacing w:after="0" w:line="240" w:lineRule="auto"/>
      <w:ind w:left="340"/>
      <w:jc w:val="center"/>
    </w:pPr>
    <w:rPr>
      <w:rFonts w:eastAsia="Times New Roman"/>
      <w:sz w:val="20"/>
      <w:szCs w:val="18"/>
      <w:lang w:eastAsia="fr-FR"/>
    </w:rPr>
  </w:style>
  <w:style w:type="character" w:customStyle="1" w:styleId="CorpsdetexteCar">
    <w:name w:val="Corps de texte Car"/>
    <w:basedOn w:val="Policepardfaut"/>
    <w:link w:val="Corpsdetexte"/>
    <w:semiHidden/>
    <w:rsid w:val="00B313E9"/>
    <w:rPr>
      <w:rFonts w:ascii="Comic Sans MS" w:eastAsia="Times New Roman" w:hAnsi="Comic Sans MS" w:cs="Times New Roman"/>
      <w:kern w:val="0"/>
      <w:sz w:val="20"/>
      <w:szCs w:val="18"/>
      <w:lang w:eastAsia="fr-FR"/>
      <w14:ligatures w14:val="none"/>
    </w:rPr>
  </w:style>
  <w:style w:type="paragraph" w:styleId="Notedebasdepage">
    <w:name w:val="footnote text"/>
    <w:basedOn w:val="Normal"/>
    <w:link w:val="NotedebasdepageCar"/>
    <w:semiHidden/>
    <w:rsid w:val="00B313E9"/>
    <w:pPr>
      <w:spacing w:after="0" w:line="240" w:lineRule="auto"/>
      <w:ind w:left="340"/>
    </w:pPr>
    <w:rPr>
      <w:rFonts w:eastAsia="Times New Roman"/>
      <w:sz w:val="20"/>
      <w:szCs w:val="18"/>
      <w:lang w:eastAsia="fr-FR"/>
    </w:rPr>
  </w:style>
  <w:style w:type="character" w:customStyle="1" w:styleId="NotedebasdepageCar">
    <w:name w:val="Note de bas de page Car"/>
    <w:basedOn w:val="Policepardfaut"/>
    <w:link w:val="Notedebasdepage"/>
    <w:semiHidden/>
    <w:rsid w:val="00B313E9"/>
    <w:rPr>
      <w:rFonts w:ascii="Comic Sans MS" w:eastAsia="Times New Roman" w:hAnsi="Comic Sans MS" w:cs="Times New Roman"/>
      <w:kern w:val="0"/>
      <w:sz w:val="20"/>
      <w:szCs w:val="18"/>
      <w:lang w:eastAsia="fr-FR"/>
      <w14:ligatures w14:val="none"/>
    </w:rPr>
  </w:style>
  <w:style w:type="paragraph" w:styleId="Corpsdetexte3">
    <w:name w:val="Body Text 3"/>
    <w:basedOn w:val="Normal"/>
    <w:link w:val="Corpsdetexte3Car"/>
    <w:semiHidden/>
    <w:rsid w:val="00B313E9"/>
    <w:pPr>
      <w:spacing w:after="0" w:line="240" w:lineRule="auto"/>
      <w:jc w:val="center"/>
    </w:pPr>
    <w:rPr>
      <w:rFonts w:eastAsia="Times New Roman"/>
      <w:sz w:val="20"/>
      <w:szCs w:val="18"/>
      <w:lang w:eastAsia="fr-FR"/>
    </w:rPr>
  </w:style>
  <w:style w:type="character" w:customStyle="1" w:styleId="Corpsdetexte3Car">
    <w:name w:val="Corps de texte 3 Car"/>
    <w:basedOn w:val="Policepardfaut"/>
    <w:link w:val="Corpsdetexte3"/>
    <w:semiHidden/>
    <w:rsid w:val="00B313E9"/>
    <w:rPr>
      <w:rFonts w:ascii="Comic Sans MS" w:eastAsia="Times New Roman" w:hAnsi="Comic Sans MS" w:cs="Times New Roman"/>
      <w:kern w:val="0"/>
      <w:sz w:val="20"/>
      <w:szCs w:val="18"/>
      <w:lang w:eastAsia="fr-FR"/>
      <w14:ligatures w14:val="none"/>
    </w:rPr>
  </w:style>
  <w:style w:type="paragraph" w:styleId="Corpsdetexte2">
    <w:name w:val="Body Text 2"/>
    <w:basedOn w:val="Normal"/>
    <w:link w:val="Corpsdetexte2Car"/>
    <w:semiHidden/>
    <w:rsid w:val="00B313E9"/>
    <w:pPr>
      <w:spacing w:after="0" w:line="240" w:lineRule="auto"/>
      <w:ind w:left="340"/>
    </w:pPr>
    <w:rPr>
      <w:rFonts w:eastAsia="Times New Roman"/>
      <w:b/>
      <w:color w:val="FF0000"/>
      <w:szCs w:val="18"/>
      <w:lang w:eastAsia="fr-FR"/>
    </w:rPr>
  </w:style>
  <w:style w:type="character" w:customStyle="1" w:styleId="Corpsdetexte2Car">
    <w:name w:val="Corps de texte 2 Car"/>
    <w:basedOn w:val="Policepardfaut"/>
    <w:link w:val="Corpsdetexte2"/>
    <w:semiHidden/>
    <w:rsid w:val="00B313E9"/>
    <w:rPr>
      <w:rFonts w:ascii="Comic Sans MS" w:eastAsia="Times New Roman" w:hAnsi="Comic Sans MS" w:cs="Times New Roman"/>
      <w:b/>
      <w:color w:val="FF0000"/>
      <w:kern w:val="0"/>
      <w:sz w:val="24"/>
      <w:szCs w:val="18"/>
      <w:lang w:eastAsia="fr-FR"/>
      <w14:ligatures w14:val="none"/>
    </w:rPr>
  </w:style>
  <w:style w:type="paragraph" w:styleId="Retraitcorpsdetexte2">
    <w:name w:val="Body Text Indent 2"/>
    <w:basedOn w:val="Normal"/>
    <w:link w:val="Retraitcorpsdetexte2Car"/>
    <w:uiPriority w:val="99"/>
    <w:semiHidden/>
    <w:unhideWhenUsed/>
    <w:rsid w:val="00DF010E"/>
    <w:pPr>
      <w:spacing w:after="120" w:line="480" w:lineRule="auto"/>
      <w:ind w:left="283"/>
    </w:p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DF010E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Retraitcorpsdetexte3">
    <w:name w:val="Body Text Indent 3"/>
    <w:basedOn w:val="Normal"/>
    <w:link w:val="Retraitcorpsdetexte3Car"/>
    <w:uiPriority w:val="99"/>
    <w:semiHidden/>
    <w:unhideWhenUsed/>
    <w:rsid w:val="00DF010E"/>
    <w:pPr>
      <w:spacing w:after="120"/>
      <w:ind w:left="283"/>
    </w:pPr>
    <w:rPr>
      <w:sz w:val="16"/>
      <w:szCs w:val="16"/>
    </w:r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DF010E"/>
    <w:rPr>
      <w:rFonts w:ascii="Comic Sans MS" w:eastAsia="Calibri" w:hAnsi="Comic Sans MS" w:cs="Times New Roman"/>
      <w:kern w:val="0"/>
      <w:sz w:val="16"/>
      <w:szCs w:val="16"/>
      <w14:ligatures w14:val="none"/>
    </w:rPr>
  </w:style>
  <w:style w:type="character" w:customStyle="1" w:styleId="Titre3Car">
    <w:name w:val="Titre 3 Car"/>
    <w:basedOn w:val="Policepardfaut"/>
    <w:link w:val="Titre3"/>
    <w:uiPriority w:val="9"/>
    <w:rsid w:val="00EC2DEF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paragraph" w:customStyle="1" w:styleId="optxtp">
    <w:name w:val="op_txt_p"/>
    <w:basedOn w:val="Normal"/>
    <w:rsid w:val="00EC2DEF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2863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0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8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22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593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09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09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94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320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0274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581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644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png"/><Relationship Id="rId18" Type="http://schemas.openxmlformats.org/officeDocument/2006/relationships/image" Target="media/image12.JP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569</Words>
  <Characters>3130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2025-01-02T18:03:00Z</dcterms:created>
  <dcterms:modified xsi:type="dcterms:W3CDTF">2025-01-15T09:24:00Z</dcterms:modified>
</cp:coreProperties>
</file>