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DF80644" w14:textId="1892B29D" w:rsidR="002A1451" w:rsidRPr="00042B9E" w:rsidRDefault="00F64B6D" w:rsidP="002A1451">
      <w:pPr>
        <w:pStyle w:val="Paragraphedeliste"/>
        <w:tabs>
          <w:tab w:val="left" w:pos="142"/>
          <w:tab w:val="left" w:pos="8647"/>
        </w:tabs>
        <w:spacing w:before="360" w:line="360" w:lineRule="auto"/>
        <w:ind w:left="0"/>
        <w:contextualSpacing w:val="0"/>
        <w:rPr>
          <w:rFonts w:ascii="Arial" w:hAnsi="Arial" w:cs="Arial"/>
          <w:b/>
          <w:bCs/>
          <w:sz w:val="32"/>
          <w:szCs w:val="32"/>
        </w:rPr>
      </w:pPr>
      <w:bookmarkStart w:id="0" w:name="_Hlk166058081"/>
      <w:bookmarkStart w:id="1" w:name="_Hlk166057993"/>
      <w:bookmarkStart w:id="2" w:name="_GoBack"/>
      <w:bookmarkEnd w:id="2"/>
      <w:r>
        <w:rPr>
          <w:rFonts w:ascii="Arial" w:hAnsi="Arial" w:cs="Arial"/>
          <w:iCs/>
          <w:noProof/>
          <w:sz w:val="32"/>
          <w:szCs w:val="32"/>
          <w:lang w:eastAsia="fr-FR"/>
        </w:rPr>
        <w:drawing>
          <wp:anchor distT="0" distB="0" distL="114300" distR="114300" simplePos="0" relativeHeight="251668480" behindDoc="0" locked="0" layoutInCell="1" allowOverlap="1" wp14:anchorId="32BFF847" wp14:editId="435F2E47">
            <wp:simplePos x="0" y="0"/>
            <wp:positionH relativeFrom="column">
              <wp:posOffset>4526915</wp:posOffset>
            </wp:positionH>
            <wp:positionV relativeFrom="paragraph">
              <wp:posOffset>103436</wp:posOffset>
            </wp:positionV>
            <wp:extent cx="1760744" cy="1903095"/>
            <wp:effectExtent l="19050" t="19050" r="11430" b="20955"/>
            <wp:wrapNone/>
            <wp:docPr id="1956572488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572488" name="Image 1956572488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18" r="32604"/>
                    <a:stretch/>
                  </pic:blipFill>
                  <pic:spPr bwMode="auto">
                    <a:xfrm>
                      <a:off x="0" y="0"/>
                      <a:ext cx="1760744" cy="19030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1451">
        <w:rPr>
          <w:rFonts w:ascii="Arial" w:hAnsi="Arial" w:cs="Arial"/>
          <w:b/>
          <w:bCs/>
          <w:noProof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D3AF1D4" wp14:editId="742B18CA">
                <wp:simplePos x="0" y="0"/>
                <wp:positionH relativeFrom="column">
                  <wp:posOffset>4552950</wp:posOffset>
                </wp:positionH>
                <wp:positionV relativeFrom="paragraph">
                  <wp:posOffset>99060</wp:posOffset>
                </wp:positionV>
                <wp:extent cx="1732915" cy="1899920"/>
                <wp:effectExtent l="0" t="0" r="19685" b="24130"/>
                <wp:wrapSquare wrapText="bothSides"/>
                <wp:docPr id="1821161916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2915" cy="18999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EBAFC5C" w14:textId="781944D2" w:rsidR="002A1451" w:rsidRDefault="002A1451" w:rsidP="002A145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type w14:anchorId="4D3AF1D4" id="_x0000_t202" coordsize="21600,21600" o:spt="202" path="m,l,21600r21600,l21600,xe">
                <v:stroke joinstyle="miter"/>
                <v:path gradientshapeok="t" o:connecttype="rect"/>
              </v:shapetype>
              <v:shape id="Zone de texte 1" o:spid="_x0000_s1026" type="#_x0000_t202" style="position:absolute;margin-left:358.5pt;margin-top:7.8pt;width:136.45pt;height:149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wKxWgIAALAEAAAOAAAAZHJzL2Uyb0RvYy54bWysVFFv2jAQfp+0/2D5fYRQoCQiVIyKaRJq&#10;K9Gp0t6M45Bojs+zDUn363d2AoVuT9NeHNt39/nu++4yv2trSY7C2ApURuPBkBKhOOSV2mf02/P6&#10;04wS65jKmQQlMvoqLL1bfPwwb3QqRlCCzIUhCKJs2uiMls7pNIosL0XN7AC0UGgswNTM4dHso9yw&#10;BtFrGY2Gw2nUgMm1AS6sxdv7zkgXAb8oBHePRWGFIzKjmJsLqwnrzq/RYs7SvWG6rHifBvuHLGpW&#10;KXz0DHXPHCMHU/0BVVfcgIXCDTjUERRFxUWoAauJh++q2ZZMi1ALkmP1mSb7/2D5w/HJkCpH7Waj&#10;OJ7GSTylRLEatfqOipFcECdaJ0jsuWq0TTFkqzHItZ+hxbjTvcVLT0FbmNp/sTiCdmT99cw0IhHu&#10;g25vRkk8oYSjLZ4lSTIKWkRv4dpY90VATfwmowalDAyz48Y6TAVdTy7+NQuyyteVlOHg20espCFH&#10;hsJLF5LEiCsvqUiT0enNZBiAr2we+hy/k4z/8GVeI+BJKrz0pHTF+51rd23P1A7yVyTKQNd2VvN1&#10;hbgbZt0TM9hnyA3OjnvEpZCAyUC/o6QE8+tv994f5UcrJQ32bUbtzwMzghL5VWFjJPF47Bs9HMaT&#10;W+SVmEvL7tKiDvUKkKEYp1TzsPX+Tp62hYH6BUds6V9FE1Mc386oO21XrpsmHFEulsvghK2tmduo&#10;reYe2ivi+XxuX5jRvZ6+qR7g1OEsfSdr5+sjFSwPDooqaO4J7ljtecexCLL0I+zn7vIcvN5+NIvf&#10;AAAA//8DAFBLAwQUAAYACAAAACEAZJBamt4AAAAKAQAADwAAAGRycy9kb3ducmV2LnhtbEyPzU7D&#10;MBCE70i8g7VI3KgTflonjVMBKlw4UVDPbuzaEfE6st00vD3LCY6jGc1802xmP7DJxNQHlFAuCmAG&#10;u6B7tBI+P15uBLCUFWo1BDQSvk2CTXt50ahahzO+m2mXLaMSTLWS4HIea85T54xXaRFGg+QdQ/Qq&#10;k4yW66jOVO4HflsUS+5Vj7Tg1Gienem+dicvYftkK9sJFd1W6L6f5v3xzb5KeX01P66BZTPnvzD8&#10;4hM6tMR0CCfUiQ0SVuWKvmQyHpbAKFCJqgJ2kHBX3gvgbcP/X2h/AAAA//8DAFBLAQItABQABgAI&#10;AAAAIQC2gziS/gAAAOEBAAATAAAAAAAAAAAAAAAAAAAAAABbQ29udGVudF9UeXBlc10ueG1sUEsB&#10;Ai0AFAAGAAgAAAAhADj9If/WAAAAlAEAAAsAAAAAAAAAAAAAAAAALwEAAF9yZWxzLy5yZWxzUEsB&#10;Ai0AFAAGAAgAAAAhAN2LArFaAgAAsAQAAA4AAAAAAAAAAAAAAAAALgIAAGRycy9lMm9Eb2MueG1s&#10;UEsBAi0AFAAGAAgAAAAhAGSQWpreAAAACgEAAA8AAAAAAAAAAAAAAAAAtAQAAGRycy9kb3ducmV2&#10;LnhtbFBLBQYAAAAABAAEAPMAAAC/BQAAAAA=&#10;" fillcolor="white [3201]" strokeweight=".5pt">
                <v:textbox>
                  <w:txbxContent>
                    <w:p w14:paraId="6EBAFC5C" w14:textId="781944D2" w:rsidR="002A1451" w:rsidRDefault="002A1451" w:rsidP="002A1451">
                      <w:pPr>
                        <w:jc w:val="center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A1451" w:rsidRPr="00837959">
        <w:rPr>
          <w:rFonts w:ascii="Arial" w:hAnsi="Arial" w:cs="Arial"/>
          <w:b/>
          <w:bCs/>
          <w:sz w:val="32"/>
          <w:szCs w:val="32"/>
        </w:rPr>
        <w:t>Système </w:t>
      </w:r>
      <w:proofErr w:type="spellStart"/>
      <w:r w:rsidR="002A1451" w:rsidRPr="00837959">
        <w:rPr>
          <w:rFonts w:ascii="Arial" w:hAnsi="Arial" w:cs="Arial"/>
          <w:b/>
          <w:bCs/>
          <w:sz w:val="32"/>
          <w:szCs w:val="32"/>
        </w:rPr>
        <w:t>pluritechnologique</w:t>
      </w:r>
      <w:proofErr w:type="spellEnd"/>
      <w:r w:rsidR="002A1451" w:rsidRPr="00837959">
        <w:rPr>
          <w:rFonts w:ascii="Arial" w:hAnsi="Arial" w:cs="Arial"/>
          <w:b/>
          <w:bCs/>
          <w:sz w:val="32"/>
          <w:szCs w:val="32"/>
        </w:rPr>
        <w:t xml:space="preserve"> : </w:t>
      </w:r>
      <w:r w:rsidR="00CC01EE" w:rsidRPr="00042B9E">
        <w:rPr>
          <w:rFonts w:ascii="Arial" w:hAnsi="Arial" w:cs="Arial"/>
          <w:b/>
          <w:bCs/>
          <w:sz w:val="32"/>
          <w:szCs w:val="32"/>
        </w:rPr>
        <w:t>Distributeur de savon</w:t>
      </w:r>
    </w:p>
    <w:p w14:paraId="5F153FBC" w14:textId="7EFB4883" w:rsidR="002A1451" w:rsidRPr="00BA100E" w:rsidRDefault="002A1451" w:rsidP="002A1451">
      <w:pPr>
        <w:pStyle w:val="Paragraphedeliste"/>
        <w:tabs>
          <w:tab w:val="left" w:pos="142"/>
          <w:tab w:val="left" w:pos="8647"/>
        </w:tabs>
        <w:spacing w:line="360" w:lineRule="auto"/>
        <w:ind w:left="0"/>
        <w:rPr>
          <w:rFonts w:ascii="Arial" w:hAnsi="Arial" w:cs="Arial"/>
          <w:b/>
          <w:bCs/>
          <w:iCs/>
          <w:sz w:val="32"/>
          <w:szCs w:val="32"/>
        </w:rPr>
      </w:pPr>
      <w:r w:rsidRPr="00BA100E">
        <w:rPr>
          <w:rFonts w:ascii="Arial" w:hAnsi="Arial" w:cs="Arial"/>
          <w:b/>
          <w:bCs/>
          <w:iCs/>
          <w:sz w:val="32"/>
          <w:szCs w:val="32"/>
        </w:rPr>
        <w:t xml:space="preserve">Performance : </w:t>
      </w:r>
      <w:r w:rsidR="00042B9E" w:rsidRPr="00042B9E">
        <w:rPr>
          <w:rFonts w:ascii="Arial" w:hAnsi="Arial" w:cs="Arial"/>
          <w:iCs/>
          <w:sz w:val="32"/>
          <w:szCs w:val="32"/>
        </w:rPr>
        <w:t xml:space="preserve">quantité </w:t>
      </w:r>
      <w:r w:rsidR="00C06740">
        <w:rPr>
          <w:rFonts w:ascii="Arial" w:hAnsi="Arial" w:cs="Arial"/>
          <w:iCs/>
          <w:sz w:val="32"/>
          <w:szCs w:val="32"/>
        </w:rPr>
        <w:t xml:space="preserve">de savon </w:t>
      </w:r>
      <w:r w:rsidR="00042B9E" w:rsidRPr="00042B9E">
        <w:rPr>
          <w:rFonts w:ascii="Arial" w:hAnsi="Arial" w:cs="Arial"/>
          <w:iCs/>
          <w:sz w:val="32"/>
          <w:szCs w:val="32"/>
        </w:rPr>
        <w:t>distribuée</w:t>
      </w:r>
    </w:p>
    <w:bookmarkEnd w:id="0"/>
    <w:p w14:paraId="5E4E0829" w14:textId="62F7B045" w:rsidR="002A1451" w:rsidRPr="00F64B6D" w:rsidRDefault="002A1451" w:rsidP="00AD528E">
      <w:pPr>
        <w:pStyle w:val="Paragraphedeliste"/>
        <w:tabs>
          <w:tab w:val="left" w:pos="142"/>
          <w:tab w:val="left" w:pos="8647"/>
        </w:tabs>
        <w:spacing w:after="360" w:line="360" w:lineRule="auto"/>
        <w:ind w:left="0"/>
        <w:rPr>
          <w:rFonts w:ascii="Arial" w:hAnsi="Arial" w:cs="Arial"/>
          <w:iCs/>
          <w:sz w:val="32"/>
          <w:szCs w:val="32"/>
          <w14:textOutline w14:w="9525" w14:cap="rnd" w14:cmpd="sng" w14:algn="ctr">
            <w14:solidFill>
              <w14:schemeClr w14:val="tx1"/>
            </w14:solidFill>
            <w14:prstDash w14:val="solid"/>
            <w14:bevel/>
          </w14:textOutline>
        </w:rPr>
      </w:pPr>
    </w:p>
    <w:bookmarkEnd w:id="1"/>
    <w:p w14:paraId="6A35F26E" w14:textId="7EEE5729" w:rsidR="004D2CA5" w:rsidRPr="00D8339E" w:rsidRDefault="004D2CA5" w:rsidP="00D8339E">
      <w:pPr>
        <w:pStyle w:val="Sous-titre"/>
        <w:spacing w:before="240" w:after="240"/>
      </w:pPr>
      <w:r w:rsidRPr="00D8339E">
        <w:t xml:space="preserve">Prise en main du système </w:t>
      </w:r>
      <w:r w:rsidR="00100AA9">
        <w:t>pluritechnologique</w:t>
      </w:r>
    </w:p>
    <w:p w14:paraId="32067FA5" w14:textId="74F4E7A4" w:rsidR="001A4F55" w:rsidRPr="00F9658C" w:rsidRDefault="000A6980" w:rsidP="00D31875">
      <w:pPr>
        <w:shd w:val="clear" w:color="auto" w:fill="D9D9D9" w:themeFill="background1" w:themeFillShade="D9"/>
        <w:jc w:val="both"/>
        <w:rPr>
          <w:rFonts w:ascii="Arial" w:hAnsi="Arial" w:cs="Arial"/>
          <w:szCs w:val="24"/>
        </w:rPr>
      </w:pPr>
      <w:r w:rsidRPr="00F9658C">
        <w:rPr>
          <w:rFonts w:ascii="Arial" w:hAnsi="Arial" w:cs="Arial"/>
          <w:shd w:val="clear" w:color="auto" w:fill="D9D9D9" w:themeFill="background1" w:themeFillShade="D9"/>
        </w:rPr>
        <w:t>Instructions pour installer le poste de travail.</w:t>
      </w:r>
    </w:p>
    <w:p w14:paraId="663EC28E" w14:textId="324BD875" w:rsidR="00904BF9" w:rsidRDefault="00904BF9" w:rsidP="00904BF9">
      <w:pPr>
        <w:jc w:val="both"/>
        <w:rPr>
          <w:rFonts w:ascii="Arial" w:hAnsi="Arial" w:cs="Arial"/>
          <w:noProof/>
          <w:szCs w:val="24"/>
        </w:rPr>
      </w:pPr>
      <w:r w:rsidRPr="00904BF9">
        <w:rPr>
          <w:rFonts w:ascii="Arial" w:hAnsi="Arial" w:cs="Arial"/>
          <w:noProof/>
          <w:szCs w:val="24"/>
        </w:rPr>
        <w:t xml:space="preserve">Dans un souci de santé publique, </w:t>
      </w:r>
      <w:r w:rsidR="00C91C7D">
        <w:rPr>
          <w:rFonts w:ascii="Arial" w:hAnsi="Arial" w:cs="Arial"/>
          <w:noProof/>
          <w:szCs w:val="24"/>
        </w:rPr>
        <w:t>il est nécessaire de limiter</w:t>
      </w:r>
      <w:r w:rsidRPr="00904BF9">
        <w:rPr>
          <w:rFonts w:ascii="Arial" w:hAnsi="Arial" w:cs="Arial"/>
          <w:noProof/>
          <w:szCs w:val="24"/>
        </w:rPr>
        <w:t xml:space="preserve"> la transmission des bactéries lors du lavage des mains. Le problème vient du fait qu'avec les distributeurs de savon manuels, le contact des mains favorise la transmission des bactéries.</w:t>
      </w:r>
    </w:p>
    <w:p w14:paraId="640F8CC3" w14:textId="2E335751" w:rsidR="001A4F55" w:rsidRDefault="00565A8C" w:rsidP="00904BF9">
      <w:pPr>
        <w:jc w:val="both"/>
        <w:rPr>
          <w:rFonts w:ascii="Arial" w:hAnsi="Arial" w:cs="Arial"/>
          <w:noProof/>
          <w:szCs w:val="24"/>
        </w:rPr>
      </w:pPr>
      <w:r>
        <w:rPr>
          <w:rFonts w:ascii="Arial" w:hAnsi="Arial" w:cs="Arial"/>
          <w:iCs/>
          <w:noProof/>
          <w:sz w:val="32"/>
          <w:szCs w:val="32"/>
          <w:lang w:eastAsia="fr-FR"/>
        </w:rPr>
        <w:drawing>
          <wp:anchor distT="0" distB="0" distL="114300" distR="114300" simplePos="0" relativeHeight="251670528" behindDoc="0" locked="0" layoutInCell="1" allowOverlap="1" wp14:anchorId="6B06A9DE" wp14:editId="5BEA2D26">
            <wp:simplePos x="0" y="0"/>
            <wp:positionH relativeFrom="column">
              <wp:posOffset>1931254</wp:posOffset>
            </wp:positionH>
            <wp:positionV relativeFrom="paragraph">
              <wp:posOffset>321945</wp:posOffset>
            </wp:positionV>
            <wp:extent cx="2586990" cy="2796142"/>
            <wp:effectExtent l="19050" t="19050" r="22860" b="23495"/>
            <wp:wrapNone/>
            <wp:docPr id="756632962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572488" name="Image 1956572488"/>
                    <pic:cNvPicPr/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18" r="32604"/>
                    <a:stretch/>
                  </pic:blipFill>
                  <pic:spPr bwMode="auto">
                    <a:xfrm>
                      <a:off x="0" y="0"/>
                      <a:ext cx="2586990" cy="279614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4BF9" w:rsidRPr="00904BF9">
        <w:rPr>
          <w:rFonts w:ascii="Arial" w:hAnsi="Arial" w:cs="Arial"/>
          <w:noProof/>
          <w:szCs w:val="24"/>
        </w:rPr>
        <w:t xml:space="preserve">Le système étudié permet la distribution sans contact d'une dose suffisante de savon liquide pour un usage domestique </w:t>
      </w:r>
    </w:p>
    <w:p w14:paraId="1CC4A203" w14:textId="74F9B2D7" w:rsidR="00565A8C" w:rsidRDefault="00565A8C" w:rsidP="00904BF9">
      <w:pPr>
        <w:jc w:val="both"/>
        <w:rPr>
          <w:rFonts w:ascii="Arial" w:hAnsi="Arial" w:cs="Arial"/>
          <w:noProof/>
          <w:szCs w:val="24"/>
        </w:rPr>
      </w:pPr>
    </w:p>
    <w:p w14:paraId="04173A81" w14:textId="2A4EE468" w:rsidR="00565A8C" w:rsidRDefault="005E2714" w:rsidP="00904BF9">
      <w:pPr>
        <w:jc w:val="both"/>
        <w:rPr>
          <w:rFonts w:ascii="Arial" w:hAnsi="Arial" w:cs="Arial"/>
          <w:noProof/>
          <w:szCs w:val="24"/>
        </w:rPr>
      </w:pPr>
      <w:r>
        <w:rPr>
          <w:rFonts w:ascii="Arial" w:hAnsi="Arial" w:cs="Arial"/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1FA439B" wp14:editId="3540DEEA">
                <wp:simplePos x="0" y="0"/>
                <wp:positionH relativeFrom="column">
                  <wp:posOffset>273685</wp:posOffset>
                </wp:positionH>
                <wp:positionV relativeFrom="paragraph">
                  <wp:posOffset>19685</wp:posOffset>
                </wp:positionV>
                <wp:extent cx="1562100" cy="449580"/>
                <wp:effectExtent l="0" t="0" r="971550" b="26670"/>
                <wp:wrapNone/>
                <wp:docPr id="1060489856" name="Légende : encadré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449580"/>
                        </a:xfrm>
                        <a:prstGeom prst="borderCallout1">
                          <a:avLst>
                            <a:gd name="adj1" fmla="val 59562"/>
                            <a:gd name="adj2" fmla="val 161240"/>
                            <a:gd name="adj3" fmla="val 52510"/>
                            <a:gd name="adj4" fmla="val 98944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2D4FBE" w14:textId="4A453FF5" w:rsidR="00904BF9" w:rsidRPr="00904BF9" w:rsidRDefault="00904BF9" w:rsidP="00904BF9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904BF9">
                              <w:rPr>
                                <w:rFonts w:ascii="Arial" w:hAnsi="Arial" w:cs="Arial"/>
                              </w:rPr>
                              <w:t>Recharge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de savon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type w14:anchorId="11FA439B"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Légende : encadrée 10" o:spid="_x0000_s1027" type="#_x0000_t47" style="position:absolute;left:0;text-align:left;margin-left:21.55pt;margin-top:1.55pt;width:123pt;height:35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gvFxAIAAN4FAAAOAAAAZHJzL2Uyb0RvYy54bWysVEtu2zAQ3RfoHQjuG30qubYROTAcpChg&#10;JEGTImuaIm21FMmStGX3NNnmGs3FOqRkWU0DFCi6kYacN783wzm/2NcC7ZixlZIFTs5ijJikqqzk&#10;usBf7q/ejTGyjsiSCCVZgQ/M4ovZ2zfnjZ6yVG2UKJlB4ETaaaMLvHFOT6PI0g2riT1TmklQcmVq&#10;4uBo1lFpSAPeaxGlcTyKGmVKbRRl1sLtZavEs+Cfc0bdDeeWOSQKDLm58DXhu/LfaHZOpmtD9Kai&#10;XRrkH7KoSSUhaO/qkjiCtqb6w1VdUaOs4u6MqjpSnFeUhRqgmiR+Uc3dhmgWagFyrO5psv/PLb3e&#10;3RpUldC7eBRn48k4H2EkSQ29Wj4/rZks2c/HqW8qKc3zE0NJIK3Rdgq2d/rWAIX+ZEH0DOy5qf0f&#10;akP7QPShJ5rtHaJwmeSjNImhHxR0WTbJx8FpdLLWxrqPTNXICwVeQZeZWRAh1NYlgWmyW1oXKC+7&#10;fEn5NcGI1wI6uCMC5RMI03V4gEmHmGSUpNlxDAag90NQnuZt1dDfASYbYibjSZb5YFBElxpIxzLg&#10;+sRRkNxBMJ+9kJ8ZhwYAK2moK4w+WwiDoIYCE0qZdKPOc0B7M14J0Ru2hLwwFMBTm06H9WYsPIne&#10;MP57xN4iRFXS9cZ1JZV5zUH5rY/c4o/VtzX78t1+tW+nzufob1aqPMAkGtU+UavpVQWtXxLrbomB&#10;jsK0wJ5xN/DhQjUFVp2E0UaZH6/dezw8FdBi1MAbL7D9viWGYSQ+SXhEkySD3iMXDln+IYWDGWpW&#10;Q43c1gsFHYEZg+yC6PFOHEVuVP0Agzr3UUFFJIXYBabOHA8L1+4eWGiUzecBBotAE7eUd5p6555n&#10;Pzb3+wdidDf/Dl7OtTrug27C2u6esN5SqvnWKV45rzzx2h1giYD025YangPqtJZnvwAAAP//AwBQ&#10;SwMEFAAGAAgAAAAhANXDBJPeAAAABwEAAA8AAABkcnMvZG93bnJldi54bWxMjsFOwzAQRO9I/IO1&#10;SNyokxTRNmRTISpA4lCpBQ7cnHiJI+J1FLtpytfjnuA0O5rR7CvWk+3ESINvHSOkswQEce10yw3C&#10;+9vTzRKED4q16hwTwok8rMvLi0Ll2h15R+M+NCKOsM8Vggmhz6X0tSGr/Mz1xDH7coNVIdqhkXpQ&#10;xzhuO5klyZ20quX4waieHg3V3/uDRXjdmN1YvXy69pSGBf9sbbb5eEa8vpoe7kEEmsJfGc74ER3K&#10;yFS5A2svOoTbeRqbCGeJcbZcxaNCWMxXIMtC/ucvfwEAAP//AwBQSwECLQAUAAYACAAAACEAtoM4&#10;kv4AAADhAQAAEwAAAAAAAAAAAAAAAAAAAAAAW0NvbnRlbnRfVHlwZXNdLnhtbFBLAQItABQABgAI&#10;AAAAIQA4/SH/1gAAAJQBAAALAAAAAAAAAAAAAAAAAC8BAABfcmVscy8ucmVsc1BLAQItABQABgAI&#10;AAAAIQC61gvFxAIAAN4FAAAOAAAAAAAAAAAAAAAAAC4CAABkcnMvZTJvRG9jLnhtbFBLAQItABQA&#10;BgAIAAAAIQDVwwST3gAAAAcBAAAPAAAAAAAAAAAAAAAAAB4FAABkcnMvZG93bnJldi54bWxQSwUG&#10;AAAAAAQABADzAAAAKQYAAAAA&#10;" adj="21372,11342,34828,12865" fillcolor="white [3201]" strokecolor="#70ad47 [3209]" strokeweight="1pt">
                <v:textbox>
                  <w:txbxContent>
                    <w:p w14:paraId="2C2D4FBE" w14:textId="4A453FF5" w:rsidR="00904BF9" w:rsidRPr="00904BF9" w:rsidRDefault="00904BF9" w:rsidP="00904BF9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904BF9">
                        <w:rPr>
                          <w:rFonts w:ascii="Arial" w:hAnsi="Arial" w:cs="Arial"/>
                        </w:rPr>
                        <w:t>Recharge</w:t>
                      </w:r>
                      <w:r>
                        <w:rPr>
                          <w:rFonts w:ascii="Arial" w:hAnsi="Arial" w:cs="Arial"/>
                        </w:rPr>
                        <w:t xml:space="preserve"> de savon</w:t>
                      </w:r>
                    </w:p>
                  </w:txbxContent>
                </v:textbox>
              </v:shape>
            </w:pict>
          </mc:Fallback>
        </mc:AlternateContent>
      </w:r>
      <w:r w:rsidR="00565A8C">
        <w:rPr>
          <w:rFonts w:ascii="Arial" w:hAnsi="Arial" w:cs="Arial"/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35E2127" wp14:editId="76C37849">
                <wp:simplePos x="0" y="0"/>
                <wp:positionH relativeFrom="column">
                  <wp:posOffset>4693285</wp:posOffset>
                </wp:positionH>
                <wp:positionV relativeFrom="paragraph">
                  <wp:posOffset>19685</wp:posOffset>
                </wp:positionV>
                <wp:extent cx="1611630" cy="689610"/>
                <wp:effectExtent l="800100" t="0" r="26670" b="91440"/>
                <wp:wrapNone/>
                <wp:docPr id="150706727" name="Légende : encadré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1630" cy="689610"/>
                        </a:xfrm>
                        <a:prstGeom prst="borderCallout1">
                          <a:avLst>
                            <a:gd name="adj1" fmla="val 109552"/>
                            <a:gd name="adj2" fmla="val -49510"/>
                            <a:gd name="adj3" fmla="val 47368"/>
                            <a:gd name="adj4" fmla="val -154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17D25D" w14:textId="3E28DDEA" w:rsidR="00AD3ADE" w:rsidRPr="00904BF9" w:rsidRDefault="005E2714" w:rsidP="00AD3ADE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Orifice de distribution du savon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435E2127" id="_x0000_s1028" type="#_x0000_t47" style="position:absolute;left:0;text-align:left;margin-left:369.55pt;margin-top:1.55pt;width:126.9pt;height:54.3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ywxwwIAAN0FAAAOAAAAZHJzL2Uyb0RvYy54bWysVM1u2zAMvg/YOwi6t/6p4zRBnSJI0WFA&#10;0BZrh54VWUq8yZImKX97ml77GuuLjZIdx2sLDBh2sUnxI0V+pHhxuasF2jBjKyULnJzGGDFJVVnJ&#10;ZYG/PlyfnGNkHZElEUqyAu+ZxZeTjx8utnrMUrVSomQGQRBpx1td4JVzehxFlq5YTeyp0kyCkStT&#10;EweqWUalIVuIXosojeM82ipTaqMosxZOrxojnoT4nDPqbjm3zCFRYMjNha8J34X/RpMLMl4aolcV&#10;bdMg/5BFTSoJl3ahrogjaG2qN6HqihplFXenVNWR4ryiLNQA1STxq2ruV0SzUAuQY3VHk/1/YenN&#10;5s6gqoTeDeJhnA/TIUaS1NCq+cvzksmS/Xoa+56S0rw8M5QEzrbajsH1Xt8ZYNBrFkRPwI6b2v+h&#10;NLQLPO87ntnOIQqHSZ4k+Rm0g4ItPx/lTdDo6K2NdZ+YqpEXCryAJjMzI0KotUsC0WQzty4wXrb5&#10;kvJbghGvBTRwQwRkOhoM0rbDPVDaB51ko0FzO/SuBzrrg7LhWX7+NlDWx5wkg8xDoIg2NZAOZcDx&#10;kaMgub1gPnshvzAO/AMraagrTD6bCYOghgITSpl0eRs5oL0br4ToHBtCXjkK4KlJp8V6NxZeROcY&#10;//3GziPcqqTrnOtKKvNegPJ7d3ODP1Tf1OzLd7vFLgxdaI8/WahyD4NoVPNCrabXFbR+Tqy7IwY6&#10;CtMCa8bdwocLtS2waiWMVsr8fO/c4+GlgBWjLTzxAtsfa2IYRuKzhDc0SrLM74SgZINhCorpWxZ9&#10;i1zXMwUdgRmD7ILo8U4cRG5U/QiDOvW3golICncXmDpzUGauWT2wzyibTgMM9oAmbi7vNfXBPc9+&#10;bB52j8Todv4dvJwbdVgH7YQ13T1ivadU07VTvHLeeOS1VWCHgPTHkurrAXXcypPfAAAA//8DAFBL&#10;AwQUAAYACAAAACEAUvdkn94AAAAJAQAADwAAAGRycy9kb3ducmV2LnhtbEyPwU7DMAyG70i8Q2Qk&#10;bixNJygtTadp2iS0EwzE2WtCW9E4VZJt5e0xJzhZ1v/p9+d6NbtRnG2IgycNapGBsNR6M1Cn4f1t&#10;d/cIIiYkg6Mnq+HbRlg111c1VsZf6NWeD6kTXEKxQg19SlMlZWx76zAu/GSJs08fHCZeQydNwAuX&#10;u1HmWfYgHQ7EF3qc7Ka37dfh5DTMRY4fQW735l4N+836+SXfbTutb2/m9ROIZOf0B8OvPqtDw05H&#10;fyITxaihWJaKUQ1LHpyXZV6CODKoVAGyqeX/D5ofAAAA//8DAFBLAQItABQABgAIAAAAIQC2gziS&#10;/gAAAOEBAAATAAAAAAAAAAAAAAAAAAAAAABbQ29udGVudF9UeXBlc10ueG1sUEsBAi0AFAAGAAgA&#10;AAAhADj9If/WAAAAlAEAAAsAAAAAAAAAAAAAAAAALwEAAF9yZWxzLy5yZWxzUEsBAi0AFAAGAAgA&#10;AAAhAEhHLDHDAgAA3QUAAA4AAAAAAAAAAAAAAAAALgIAAGRycy9lMm9Eb2MueG1sUEsBAi0AFAAG&#10;AAgAAAAhAFL3ZJ/eAAAACQEAAA8AAAAAAAAAAAAAAAAAHQUAAGRycy9kb3ducmV2LnhtbFBLBQYA&#10;AAAABAAEAPMAAAAoBgAAAAA=&#10;" adj="-33,10231,-10694,23663" fillcolor="white [3201]" strokecolor="#70ad47 [3209]" strokeweight="1pt">
                <v:textbox>
                  <w:txbxContent>
                    <w:p w14:paraId="4117D25D" w14:textId="3E28DDEA" w:rsidR="00AD3ADE" w:rsidRPr="00904BF9" w:rsidRDefault="005E2714" w:rsidP="00AD3ADE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Orifice de distribution du savon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14:paraId="59ECC26A" w14:textId="7BC0F796" w:rsidR="00565A8C" w:rsidRDefault="005E2714" w:rsidP="00904BF9">
      <w:pPr>
        <w:jc w:val="both"/>
        <w:rPr>
          <w:rFonts w:ascii="Arial" w:hAnsi="Arial" w:cs="Arial"/>
          <w:noProof/>
          <w:szCs w:val="24"/>
        </w:rPr>
      </w:pPr>
      <w:r>
        <w:rPr>
          <w:rFonts w:ascii="Arial" w:hAnsi="Arial" w:cs="Arial"/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E0EE82F" wp14:editId="2482654F">
                <wp:simplePos x="0" y="0"/>
                <wp:positionH relativeFrom="column">
                  <wp:posOffset>3443605</wp:posOffset>
                </wp:positionH>
                <wp:positionV relativeFrom="paragraph">
                  <wp:posOffset>330835</wp:posOffset>
                </wp:positionV>
                <wp:extent cx="388620" cy="350520"/>
                <wp:effectExtent l="0" t="0" r="0" b="0"/>
                <wp:wrapNone/>
                <wp:docPr id="2111096988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507BAD" w14:textId="03B9C9C4" w:rsidR="00565A8C" w:rsidRPr="00565A8C" w:rsidRDefault="00565A8C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565A8C">
                              <w:rPr>
                                <w:rFonts w:ascii="Arial" w:hAnsi="Arial" w:cs="Arial"/>
                              </w:rPr>
                              <w:t>(e)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7E0EE82F" id="Zone de texte 12" o:spid="_x0000_s1029" type="#_x0000_t202" style="position:absolute;left:0;text-align:left;margin-left:271.15pt;margin-top:26.05pt;width:30.6pt;height:27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NlAOwIAAGYEAAAOAAAAZHJzL2Uyb0RvYy54bWysVE2P2jAQvVfqf7B8L0n4KiDCiu6KqhLa&#10;XYmtVurNODaJFHtc25DQX9+xQ1i07anqxUw84zcz782wvGtVTU7Cugp0TrNBSonQHIpKH3L6/WXz&#10;aUaJ80wXrAYtcnoWjt6tPn5YNmYhhlBCXQhLEES7RWNyWnpvFknieCkUcwMwQqNTglXM46c9JIVl&#10;DaKrOhmm6TRpwBbGAhfO4e1D56SriC+l4P5JSic8qXOKtfl42njuw5mslmxxsMyUFb+Uwf6hCsUq&#10;jUmvUA/MM3K01R9QquIWHEg/4KASkLLiIvaA3WTpu252JTMi9oLkOHOlyf0/WP54erakKnI6zLIs&#10;nU/nM1RMM4Va/UDFSCGIF60XJBsGshrjFvhmZ/CVb79Ai6L39w4vAwettCr8YncE/Uj7+Uo1QhGO&#10;l6PZbDpED0fXaJJO0Eb05O2xsc5/FaBIMHJqUclIMDttne9C+5CQS8OmquuoZq1Jk9MposYHVw+C&#10;1xpzhBa6UoPl230b+x/1beyhOGN3FrphcYZvKqxhy5x/ZhanA8vGifdPeMgaMBdcLEpKsL/+dh/i&#10;UTT0UtLgtOXU/TwyKyipv2mUc56Nx2E848d48jlQY289+1uPPqp7wIHOcLcMj2aI93VvSgvqFRdj&#10;HbKii2mOuXPqe/PedzuAi8XFeh2DcCAN81u9MzxAB1YDwy/tK7PmIkMYhUfo55It3qnRxXZ6rI8e&#10;ZBWlCjx3rF7ox2GOYl8WL2zL7XeMevt7WP0GAAD//wMAUEsDBBQABgAIAAAAIQDiS+rE4QAAAAoB&#10;AAAPAAAAZHJzL2Rvd25yZXYueG1sTI9NS8NAEIbvgv9hGcGb3W1iaonZlBIogtRDay/eJtltEtyP&#10;mN220V/v9KS3GebhnectVpM17KzH0HsnYT4TwLRrvOpdK+HwvnlYAgsRnULjnZbwrQOsytubAnPl&#10;L26nz/vYMgpxIUcJXYxDznloOm0xzPygHd2OfrQYaR1brka8ULg1PBFiwS32jj50OOiq083n/mQl&#10;vFabN9zViV3+mOple1wPX4ePTMr7u2n9DCzqKf7BcNUndSjJqfYnpwIzErLHJCWUhmQOjICFSDNg&#10;NZHiKQVeFvx/hfIXAAD//wMAUEsBAi0AFAAGAAgAAAAhALaDOJL+AAAA4QEAABMAAAAAAAAAAAAA&#10;AAAAAAAAAFtDb250ZW50X1R5cGVzXS54bWxQSwECLQAUAAYACAAAACEAOP0h/9YAAACUAQAACwAA&#10;AAAAAAAAAAAAAAAvAQAAX3JlbHMvLnJlbHNQSwECLQAUAAYACAAAACEAxvjZQDsCAABmBAAADgAA&#10;AAAAAAAAAAAAAAAuAgAAZHJzL2Uyb0RvYy54bWxQSwECLQAUAAYACAAAACEA4kvqxOEAAAAKAQAA&#10;DwAAAAAAAAAAAAAAAACVBAAAZHJzL2Rvd25yZXYueG1sUEsFBgAAAAAEAAQA8wAAAKMFAAAAAA==&#10;" filled="f" stroked="f" strokeweight=".5pt">
                <v:textbox>
                  <w:txbxContent>
                    <w:p w14:paraId="56507BAD" w14:textId="03B9C9C4" w:rsidR="00565A8C" w:rsidRPr="00565A8C" w:rsidRDefault="00565A8C">
                      <w:pPr>
                        <w:rPr>
                          <w:rFonts w:ascii="Arial" w:hAnsi="Arial" w:cs="Arial"/>
                        </w:rPr>
                      </w:pPr>
                      <w:r w:rsidRPr="00565A8C">
                        <w:rPr>
                          <w:rFonts w:ascii="Arial" w:hAnsi="Arial" w:cs="Arial"/>
                        </w:rPr>
                        <w:t>(e)</w:t>
                      </w:r>
                    </w:p>
                  </w:txbxContent>
                </v:textbox>
              </v:shape>
            </w:pict>
          </mc:Fallback>
        </mc:AlternateContent>
      </w:r>
    </w:p>
    <w:p w14:paraId="5C5D0855" w14:textId="7DB3DC72" w:rsidR="00565A8C" w:rsidRDefault="002212BF" w:rsidP="00904BF9">
      <w:pPr>
        <w:jc w:val="both"/>
        <w:rPr>
          <w:rFonts w:ascii="Arial" w:hAnsi="Arial" w:cs="Arial"/>
          <w:noProof/>
          <w:szCs w:val="24"/>
        </w:rPr>
      </w:pPr>
      <w:r>
        <w:rPr>
          <w:rFonts w:ascii="Arial" w:hAnsi="Arial" w:cs="Arial"/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35D827C" wp14:editId="4CD602E8">
                <wp:simplePos x="0" y="0"/>
                <wp:positionH relativeFrom="column">
                  <wp:posOffset>3725545</wp:posOffset>
                </wp:positionH>
                <wp:positionV relativeFrom="paragraph">
                  <wp:posOffset>206647</wp:posOffset>
                </wp:positionV>
                <wp:extent cx="373380" cy="754380"/>
                <wp:effectExtent l="0" t="0" r="26670" b="26670"/>
                <wp:wrapNone/>
                <wp:docPr id="668985590" name="Connecteur droit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73380" cy="75438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oel="http://schemas.microsoft.com/office/2019/extlst" xmlns:w16du="http://schemas.microsoft.com/office/word/2023/wordml/word16du">
            <w:pict>
              <v:line w14:anchorId="3CE66042" id="Connecteur droit 11" o:spid="_x0000_s1026" style="position:absolute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3.35pt,16.25pt" to="322.75pt,7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8LVtAEAAL0DAAAOAAAAZHJzL2Uyb0RvYy54bWysU01v1DAQvSPxHyzf2WR3oVtFm+2hVeGA&#10;oIKWu+uMN5b8pbHZZP89YyekVUFIIC7WxDPvzZvnyf5qtIadAKP2ruXrVc0ZOOk77Y4tf7i/fXPJ&#10;WUzCdcJ4By0/Q+RXh9ev9kNoYON7bzpARiQuNkNoeZ9SaKoqyh6siCsfwFFSebQi0Sceqw7FQOzW&#10;VJu6vqgGj11ALyFGur2ZkvxQ+JUCmT4rFSEx03LSlsqJ5XzMZ3XYi+aIIvRazjLEP6iwQjtqulDd&#10;iCTYd9S/UFkt0Uev0kp6W3mltIQyA02zrl9M87UXAcosZE4Mi03x/9HKT6drd4dkwxBiE8Md5ilG&#10;hZYpo8MHelNeom85yjnSzMZi4HkxEMbEJF1ud9vtJdksKbV79zbHxFxNhBkcMKb34C3LQcuNdnk+&#10;0YjTx5im0p8l+do4NlDfza6eiJ40liidDUxlX0Ax3ZGCSWNZH7g2yE6CHl5ICS5dzFqMo+oMU9qY&#10;BVgXHX8EzvUZCmW1/ga8IEpn79ICttp5/F33NK5nyWqqJyufzZ3DR9+dy+uVBO1IcXve57yEz78L&#10;/OmvO/wAAAD//wMAUEsDBBQABgAIAAAAIQCFzWNi3wAAAAoBAAAPAAAAZHJzL2Rvd25yZXYueG1s&#10;TI/BTsMwDIbvSLxDZCRuLN1GS1WaThMIsQNC2lZx9prQVDRO1aRbeXvMCW62/On395eb2fXibMbQ&#10;eVKwXCQgDDVed9QqqI8vdzmIEJE09p6Mgm8TYFNdX5VYaH+hvTkfYis4hEKBCmyMQyFlaKxxGBZ+&#10;MMS3Tz86jLyOrdQjXjjc9XKVJJl02BF/sDiYJ2uar8PkFLwf43ON+wnR7t7G3UfdvmK+Ver2Zt4+&#10;gohmjn8w/OqzOlTsdPIT6SB6BWmePTCqYL1KQTCQ3ac8nJhMl2uQVSn/V6h+AAAA//8DAFBLAQIt&#10;ABQABgAIAAAAIQC2gziS/gAAAOEBAAATAAAAAAAAAAAAAAAAAAAAAABbQ29udGVudF9UeXBlc10u&#10;eG1sUEsBAi0AFAAGAAgAAAAhADj9If/WAAAAlAEAAAsAAAAAAAAAAAAAAAAALwEAAF9yZWxzLy5y&#10;ZWxzUEsBAi0AFAAGAAgAAAAhANv7wtW0AQAAvQMAAA4AAAAAAAAAAAAAAAAALgIAAGRycy9lMm9E&#10;b2MueG1sUEsBAi0AFAAGAAgAAAAhAIXNY2LfAAAACgEAAA8AAAAAAAAAAAAAAAAADgQAAGRycy9k&#10;b3ducmV2LnhtbFBLBQYAAAAABAAEAPMAAAAaBQAAAAA=&#10;" strokecolor="#70ad47 [3209]" strokeweight="1pt">
                <v:stroke joinstyle="miter"/>
              </v:line>
            </w:pict>
          </mc:Fallback>
        </mc:AlternateContent>
      </w:r>
      <w:r w:rsidR="005E2714">
        <w:rPr>
          <w:rFonts w:ascii="Arial" w:hAnsi="Arial" w:cs="Arial"/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F342B7E" wp14:editId="781CFFAA">
                <wp:simplePos x="0" y="0"/>
                <wp:positionH relativeFrom="column">
                  <wp:posOffset>372745</wp:posOffset>
                </wp:positionH>
                <wp:positionV relativeFrom="paragraph">
                  <wp:posOffset>220980</wp:posOffset>
                </wp:positionV>
                <wp:extent cx="1310640" cy="457200"/>
                <wp:effectExtent l="0" t="0" r="1203960" b="76200"/>
                <wp:wrapNone/>
                <wp:docPr id="1423235820" name="Légende : encadré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0640" cy="457200"/>
                        </a:xfrm>
                        <a:prstGeom prst="borderCallout1">
                          <a:avLst>
                            <a:gd name="adj1" fmla="val 109109"/>
                            <a:gd name="adj2" fmla="val 189051"/>
                            <a:gd name="adj3" fmla="val 49035"/>
                            <a:gd name="adj4" fmla="val 10042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F2B8A4" w14:textId="6A45ADBB" w:rsidR="00904BF9" w:rsidRPr="00904BF9" w:rsidRDefault="00904BF9" w:rsidP="00904BF9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Distributeur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1F342B7E" id="_x0000_s1030" type="#_x0000_t47" style="position:absolute;left:0;text-align:left;margin-left:29.35pt;margin-top:17.4pt;width:103.2pt;height:3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yUqwQIAAOAFAAAOAAAAZHJzL2Uyb0RvYy54bWysVFtr2zAUfh/sPwi9r77E6RpTp4SUjkFo&#10;y9rRZ0WWEm+ypElK7OzX7LV/Y/1jO5IdJ73AYAyCcuRz0fm+czm/aGuBtszYSskCJycxRkxSVVZy&#10;VeCv91cfzjCyjsiSCCVZgXfM4ovp+3fnjc5ZqtZKlMwgCCJt3ugCr53TeRRZumY1sSdKMwlKrkxN&#10;HFzNKioNaSB6LaI0jk+jRplSG0WZtfD1slPiaYjPOaPuhnPLHBIFhtxcOE04l/6MpuckXxmi1xXt&#10;0yD/kEVNKgmPDqEuiSNoY6pXoeqKGmUVdydU1ZHivKIsYAA0SfwCzd2aaBawADlWDzTZ/xeWXm9v&#10;DapKqF2WjtLR+CwFmiSpoVaLp8cVkyX7/Sv3RSWleXpkKAmkNdrm4Hunbw1Q6G8WRM9Ay03t/wEb&#10;agPRu4Fo1jpE4WMySuLTDB6ioMvGH6GSvhLRwVsb6z4xVSMvFHgJVWZmToRQG5cEpsl2YV2gvOzz&#10;JeW3BCNeC6jglgjIdAK/vsRHRukzo7NJPE5eG42OjbJJPBq/tsmObZI4ztKPPYw+OQC0BwLoDiwF&#10;ye0E8/kL+YVxKAHwkgZkofnZXBgEKApMKGXSnfaRg7V345UQg2NHyQtHAUx1rPa23o2FoRgc47+/&#10;OHiEV5V0g3NdSWXeClB+H17u7PfoO8wevmuXbei7zOfovyxVuYNeNKobUqvpVQXFXxDrbomBmkK/&#10;wKZxN3BwoZoCq17CaK3Mz7e+e3sYFtBi1MCUF9j+2BDDMBKfJYzRJMl8G7pwCY2IkTnWLI81clPP&#10;FVQEugyyCyI4Gyf2IjeqfoBWnflXQUUkhbcLTJ3ZX+au2z6w0iibzYIZrAJN3ELeaeqDe55929y3&#10;D8TofgIczM612m8EkocO66p7sPWeUs02TvHKeeWB1/4CawSkZ3vq+B6sDot5+gcAAP//AwBQSwME&#10;FAAGAAgAAAAhACylOVjeAAAACQEAAA8AAABkcnMvZG93bnJldi54bWxMj8FOwzAQRO9I/IO1SNyo&#10;04amIcSpAlIvSD2Qwn0TmzgitiPbbcLfs5zocTVPs2/K/WJGdlE+DM4KWK8SYMp2Tg62F/BxOjzk&#10;wEJEK3F0Vgn4UQH21e1NiYV0s31Xlyb2jEpsKFCAjnEqOA+dVgbDyk3KUvblvMFIp++59DhTuRn5&#10;JkkybnCw9EHjpF616r6bsxFwOu6e3nqp8aVuhzn19eGYNp9C3N8t9TOwqJb4D8OfPqlDRU6tO1sZ&#10;2Chgm++IFJA+0gLKN9l2DawlMMly4FXJrxdUvwAAAP//AwBQSwECLQAUAAYACAAAACEAtoM4kv4A&#10;AADhAQAAEwAAAAAAAAAAAAAAAAAAAAAAW0NvbnRlbnRfVHlwZXNdLnhtbFBLAQItABQABgAIAAAA&#10;IQA4/SH/1gAAAJQBAAALAAAAAAAAAAAAAAAAAC8BAABfcmVscy8ucmVsc1BLAQItABQABgAIAAAA&#10;IQBS6yUqwQIAAOAFAAAOAAAAAAAAAAAAAAAAAC4CAABkcnMvZTJvRG9jLnhtbFBLAQItABQABgAI&#10;AAAAIQAspTlY3gAAAAkBAAAPAAAAAAAAAAAAAAAAABsFAABkcnMvZG93bnJldi54bWxQSwUGAAAA&#10;AAQABADzAAAAJgYAAAAA&#10;" adj="21692,10592,40835,23568" fillcolor="white [3201]" strokecolor="#70ad47 [3209]" strokeweight="1pt">
                <v:textbox>
                  <w:txbxContent>
                    <w:p w14:paraId="7FF2B8A4" w14:textId="6A45ADBB" w:rsidR="00904BF9" w:rsidRPr="00904BF9" w:rsidRDefault="00904BF9" w:rsidP="00904BF9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Distributeur</w:t>
                      </w:r>
                    </w:p>
                  </w:txbxContent>
                </v:textbox>
              </v:shape>
            </w:pict>
          </mc:Fallback>
        </mc:AlternateContent>
      </w:r>
    </w:p>
    <w:p w14:paraId="6B382FB0" w14:textId="6DAB698A" w:rsidR="00565A8C" w:rsidRDefault="00565A8C" w:rsidP="00904BF9">
      <w:pPr>
        <w:jc w:val="both"/>
        <w:rPr>
          <w:rFonts w:ascii="Arial" w:hAnsi="Arial" w:cs="Arial"/>
          <w:noProof/>
          <w:szCs w:val="24"/>
        </w:rPr>
      </w:pPr>
      <w:r>
        <w:rPr>
          <w:rFonts w:ascii="Arial" w:hAnsi="Arial" w:cs="Arial"/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84F10E0" wp14:editId="50418EB6">
                <wp:simplePos x="0" y="0"/>
                <wp:positionH relativeFrom="column">
                  <wp:posOffset>4773295</wp:posOffset>
                </wp:positionH>
                <wp:positionV relativeFrom="paragraph">
                  <wp:posOffset>215265</wp:posOffset>
                </wp:positionV>
                <wp:extent cx="1611630" cy="1104900"/>
                <wp:effectExtent l="1181100" t="0" r="26670" b="19050"/>
                <wp:wrapNone/>
                <wp:docPr id="729164296" name="Légende : encadré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1630" cy="1104900"/>
                        </a:xfrm>
                        <a:prstGeom prst="borderCallout1">
                          <a:avLst>
                            <a:gd name="adj1" fmla="val 28622"/>
                            <a:gd name="adj2" fmla="val -72679"/>
                            <a:gd name="adj3" fmla="val 47368"/>
                            <a:gd name="adj4" fmla="val -154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FE4961" w14:textId="37D1E776" w:rsidR="00565A8C" w:rsidRDefault="00565A8C" w:rsidP="00565A8C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Capteur optique de détection de la présence des mains</w:t>
                            </w:r>
                            <w:r w:rsidR="005E2714">
                              <w:rPr>
                                <w:rFonts w:ascii="Arial" w:hAnsi="Arial" w:cs="Arial"/>
                              </w:rPr>
                              <w:t> : (e) émetteur (r) récepteur</w:t>
                            </w:r>
                          </w:p>
                          <w:p w14:paraId="1886E576" w14:textId="77777777" w:rsidR="005E2714" w:rsidRPr="00904BF9" w:rsidRDefault="005E2714" w:rsidP="00565A8C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584F10E0" id="_x0000_s1031" type="#_x0000_t47" style="position:absolute;left:0;text-align:left;margin-left:375.85pt;margin-top:16.95pt;width:126.9pt;height:8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OzRwgIAAN0FAAAOAAAAZHJzL2Uyb0RvYy54bWysVM1u2zAMvg/YOwi6t/6p6zRBnSJI0WFA&#10;0BVrh54VWUq8yZImKXGyp9m1r7G+2CjZcby2wIBhF5sUP1LkR4qXV7taoC0ztlKywMlpjBGTVJWV&#10;XBX4y8PNyQVG1hFZEqEkK/CeWXw1ff/ustETlqq1EiUzCIJIO2l0gdfO6UkUWbpmNbGnSjMJRq5M&#10;TRyoZhWVhjQQvRZRGsd51ChTaqMosxZOr1sjnob4nDPqPnFumUOiwJCbC18Tvkv/jaaXZLIyRK8r&#10;2qVB/iGLmlQSLu1DXRNH0MZUr0LVFTXKKu5OqaojxXlFWagBqkniF9Xcr4lmoRYgx+qeJvv/wtLb&#10;7Z1BVVngUTpO8iwd5xhJUkOrFs9PKyZL9uvnxPeUlOb5iaEkcNZoOwHXe31ngEGvWRA9ATtuav+H&#10;0tAu8LzveWY7hygcJnmS5GfQDgq2JImzcRyiRkd3baz7wFSNvFDgJXSZmTkRQm1cEpgm24V1gfKy&#10;S5iUXxOMeC2gg1siUHqRp2nX4QEmHWJORmk+Gr8GnQ1B2egsv3iNyYaYk+Q88xCoocsMpEMVcHzk&#10;KEhuL5hPXsjPjAP/wEoaygqTz+bCICihwIRSJl3eRQ5o78YrIXrHlo8XjgJoatPpsN6NhRfRO8Z/&#10;v7H3CLcq6XrnupLKvBWg/Nbf3OIP1bc1+/LdbrkLQ3fuc/QnS1XuYRCNal+o1fSmgs4viHV3xEBD&#10;YVpgzbhP8OFCNQVWnYTRWpkfb517PLwUsGLUwBMvsP2+IYZhJD5KeEPjJMv8TghKdj5KQTFDy3Jo&#10;kZt6rqAjMGKQXRA93omDyI2qH2FOZ/5WMBFJ4e4CU2cOyty1qwf2GWWzWYDBHtDELeS9pj6459mP&#10;zcPukRjdjb+Dl3OrDuugm7C2u0es95RqtnGKV84bj7x2CuwQkP5YUkM9oI5befobAAD//wMAUEsD&#10;BBQABgAIAAAAIQBqYUD34gAAAAsBAAAPAAAAZHJzL2Rvd25yZXYueG1sTI/BTsMwEETvSPyDtUhc&#10;UGu3IYSEOFWF6IFeEC1IHN14m0TY6yh2m/D3uCc4ruZp5m25mqxhZxx850jCYi6AIdVOd9RI+Nhv&#10;Zo/AfFCklXGEEn7Qw6q6vipVod1I73jehYbFEvKFktCG0Bec+7pFq/zc9UgxO7rBqhDPoeF6UGMs&#10;t4YvhXjgVnUUF1rV43OL9ffuZCWkX83Gre9f3vQxGbPta27aO/Up5e3NtH4CFnAKfzBc9KM6VNHp&#10;4E6kPTMSsnSRRVRCkuTALoAQaQrsIGEpshx4VfL/P1S/AAAA//8DAFBLAQItABQABgAIAAAAIQC2&#10;gziS/gAAAOEBAAATAAAAAAAAAAAAAAAAAAAAAABbQ29udGVudF9UeXBlc10ueG1sUEsBAi0AFAAG&#10;AAgAAAAhADj9If/WAAAAlAEAAAsAAAAAAAAAAAAAAAAALwEAAF9yZWxzLy5yZWxzUEsBAi0AFAAG&#10;AAgAAAAhAM9I7NHCAgAA3QUAAA4AAAAAAAAAAAAAAAAALgIAAGRycy9lMm9Eb2MueG1sUEsBAi0A&#10;FAAGAAgAAAAhAGphQPfiAAAACwEAAA8AAAAAAAAAAAAAAAAAHAUAAGRycy9kb3ducmV2LnhtbFBL&#10;BQYAAAAABAAEAPMAAAArBgAAAAA=&#10;" adj="-33,10231,-15699,6182" fillcolor="white [3201]" strokecolor="#70ad47 [3209]" strokeweight="1pt">
                <v:textbox>
                  <w:txbxContent>
                    <w:p w14:paraId="09FE4961" w14:textId="37D1E776" w:rsidR="00565A8C" w:rsidRDefault="00565A8C" w:rsidP="00565A8C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Capteur optique de détection de la présence des mains</w:t>
                      </w:r>
                      <w:r w:rsidR="005E2714">
                        <w:rPr>
                          <w:rFonts w:ascii="Arial" w:hAnsi="Arial" w:cs="Arial"/>
                        </w:rPr>
                        <w:t> : (e) émetteur (r) récepteur</w:t>
                      </w:r>
                    </w:p>
                    <w:p w14:paraId="1886E576" w14:textId="77777777" w:rsidR="005E2714" w:rsidRPr="00904BF9" w:rsidRDefault="005E2714" w:rsidP="00565A8C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14:paraId="0759ACE7" w14:textId="2892474D" w:rsidR="00565A8C" w:rsidRPr="00904BF9" w:rsidRDefault="005E2714" w:rsidP="00904BF9">
      <w:pPr>
        <w:jc w:val="both"/>
        <w:rPr>
          <w:rFonts w:ascii="Arial" w:hAnsi="Arial" w:cs="Arial"/>
          <w:noProof/>
          <w:szCs w:val="24"/>
        </w:rPr>
      </w:pPr>
      <w:r>
        <w:rPr>
          <w:rFonts w:ascii="Arial" w:hAnsi="Arial" w:cs="Arial"/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87A182E" wp14:editId="58F1EE70">
                <wp:simplePos x="0" y="0"/>
                <wp:positionH relativeFrom="column">
                  <wp:posOffset>227965</wp:posOffset>
                </wp:positionH>
                <wp:positionV relativeFrom="paragraph">
                  <wp:posOffset>310515</wp:posOffset>
                </wp:positionV>
                <wp:extent cx="1562100" cy="502920"/>
                <wp:effectExtent l="0" t="0" r="952500" b="11430"/>
                <wp:wrapNone/>
                <wp:docPr id="1784387973" name="Légende : encadré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502920"/>
                        </a:xfrm>
                        <a:prstGeom prst="borderCallout1">
                          <a:avLst>
                            <a:gd name="adj1" fmla="val 38350"/>
                            <a:gd name="adj2" fmla="val 160264"/>
                            <a:gd name="adj3" fmla="val 52510"/>
                            <a:gd name="adj4" fmla="val 98944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C22A52" w14:textId="1D192C39" w:rsidR="00AD3ADE" w:rsidRPr="00904BF9" w:rsidRDefault="00AD3ADE" w:rsidP="00AD3ADE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Bouton marche arrêt (à l’arrière)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287A182E" id="_x0000_s1032" type="#_x0000_t47" style="position:absolute;left:0;text-align:left;margin-left:17.95pt;margin-top:24.45pt;width:123pt;height:39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kZHyQIAAN4FAAAOAAAAZHJzL2Uyb0RvYy54bWysVMlu2zAQvRfoPxC8N1osr7AcGA5SFDAS&#10;o0mRM02RtlqKZEl669f0mt9ofqxDSpaFNECBohdpyFk4780yvT5WAu2ZsaWSOU6uYoyYpKoo5SbH&#10;Xx5vP4wwso7IggglWY5PzOLr2ft304OesFRtlSiYQRBE2slB53jrnJ5EkaVbVhF7pTSToOTKVMTB&#10;0WyiwpADRK9ElMbxIDooU2ijKLMWbm9qJZ6F+Jwz6u45t8whkWPIzYWvCd+1/0azKZlsDNHbkjZp&#10;kH/IoiKlhEfbUDfEEbQz5R+hqpIaZRV3V1RVkeK8pCxgADRJ/ArNw5ZoFrAAOVa3NNn/F5be7VcG&#10;lQXUbjjKeqPheNjDSJIKarV8ed4wWbBfPye+qKQwL88MJYG0g7YT8H3QKwMU+pMF0TNw5Kbyf8CG&#10;joHoU0s0OzpE4TLpD9IkhnpQ0PXjdJyGoNHFWxvrPjJVIS/keA1VZmZBhFA7lwSmyX5pXaC8aPIl&#10;xdcEI14JqOCeCNQb9frnCnds0q5NMojTQda0QccISLgE6qf9GjXUt2OTdW3Go3EW4gCIJjWQzjBm&#10;0+jCUZDcSTCfvZCfGYcCACtpwBVany2EQYAhx4RSJt3AZwjxgrV346UQrWNNyCtHATzVTo2td2Nh&#10;JFrH+O8vth7hVSVd61yVUpm3AhTf2pdr+zP6GrOH747rY+i6AMzfrFVxgk40qh5Rq+ltCaVfEutW&#10;xEBFoVtgz7h7+HChDjlWjYTRVpkfb917exgV0GJ0gBnPsf2+I4ZhJD5JGKJxkmV+KYRD1h9CFyLT&#10;1ay7GrmrFgoqAj0G2QXR2ztxFrlR1RM06ty/CioiKbydY+rM+bBw9e6BhUbZfB7MYBFo4pbyQVMf&#10;3PPs2+bx+ESMbvrfweTcqfM+aDqsru7F1ntKNd85xUvnlRdemwMskdBGzcLzW6p7DlaXtTz7DQAA&#10;//8DAFBLAwQUAAYACAAAACEAiojYht4AAAAJAQAADwAAAGRycy9kb3ducmV2LnhtbEyPQU/DMAyF&#10;70j8h8hI3Fi6daBSmk5ogsuE0Damcc0a0xQap0qyrfx7zAlOftZ7ev5cLUbXixOG2HlSMJ1kIJAa&#10;bzpqFezenm8KEDFpMrr3hAq+McKivryodGn8mTZ42qZWcAnFUiuwKQ2llLGx6HSc+AGJvQ8fnE68&#10;hlaaoM9c7no5y7I76XRHfMHqAZcWm6/t0Sl4Wn6O+/f9bvWSh7XtNq8+XzVzpa6vxscHEAnH9BeG&#10;X3xGh5qZDv5IJopeQX57z0kF84In+7NiyuLAQVYg60r+/6D+AQAA//8DAFBLAQItABQABgAIAAAA&#10;IQC2gziS/gAAAOEBAAATAAAAAAAAAAAAAAAAAAAAAABbQ29udGVudF9UeXBlc10ueG1sUEsBAi0A&#10;FAAGAAgAAAAhADj9If/WAAAAlAEAAAsAAAAAAAAAAAAAAAAALwEAAF9yZWxzLy5yZWxzUEsBAi0A&#10;FAAGAAgAAAAhABhSRkfJAgAA3gUAAA4AAAAAAAAAAAAAAAAALgIAAGRycy9lMm9Eb2MueG1sUEsB&#10;Ai0AFAAGAAgAAAAhAIqI2IbeAAAACQEAAA8AAAAAAAAAAAAAAAAAIwUAAGRycy9kb3ducmV2Lnht&#10;bFBLBQYAAAAABAAEAPMAAAAuBgAAAAA=&#10;" adj="21372,11342,34617,8284" fillcolor="white [3201]" strokecolor="#70ad47 [3209]" strokeweight="1pt">
                <v:textbox>
                  <w:txbxContent>
                    <w:p w14:paraId="30C22A52" w14:textId="1D192C39" w:rsidR="00AD3ADE" w:rsidRPr="00904BF9" w:rsidRDefault="00AD3ADE" w:rsidP="00AD3ADE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Bouton marche arrêt (à l’arrière)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rFonts w:ascii="Arial" w:hAnsi="Arial" w:cs="Arial"/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F66BF09" wp14:editId="66A24B44">
                <wp:simplePos x="0" y="0"/>
                <wp:positionH relativeFrom="column">
                  <wp:posOffset>3443605</wp:posOffset>
                </wp:positionH>
                <wp:positionV relativeFrom="paragraph">
                  <wp:posOffset>206375</wp:posOffset>
                </wp:positionV>
                <wp:extent cx="388620" cy="350520"/>
                <wp:effectExtent l="0" t="0" r="0" b="0"/>
                <wp:wrapNone/>
                <wp:docPr id="1716645334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620" cy="3505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6A58FB" w14:textId="01A8D104" w:rsidR="00565A8C" w:rsidRPr="00565A8C" w:rsidRDefault="00565A8C" w:rsidP="00565A8C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565A8C">
                              <w:rPr>
                                <w:rFonts w:ascii="Arial" w:hAnsi="Arial" w:cs="Arial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r</w:t>
                            </w:r>
                            <w:r w:rsidRPr="00565A8C"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4F66BF09" id="_x0000_s1033" type="#_x0000_t202" style="position:absolute;left:0;text-align:left;margin-left:271.15pt;margin-top:16.25pt;width:30.6pt;height:27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KZoOwIAAGYEAAAOAAAAZHJzL2Uyb0RvYy54bWysVE1v2zAMvQ/YfxB0Xxzne0acImuRYUDQ&#10;FkiHArspshwbkERNUmJnv36UHKdBt9Owi0KL1CP5HpnlXaskOQnratA5TQdDSoTmUNT6kNPvL5tP&#10;C0qcZ7pgErTI6Vk4erf6+GHZmEyMoAJZCEsQRLusMTmtvDdZkjheCcXcAIzQ6CzBKubx0x6SwrIG&#10;0ZVMRsPhLGnAFsYCF87h7UPnpKuIX5aC+6eydMITmVOszcfTxnMfzmS1ZNnBMlPV/FIG+4cqFKs1&#10;Jr1CPTDPyNHWf0CpmltwUPoBB5VAWdZcxB6wm3T4rptdxYyIvSA5zlxpcv8Plj+eni2pC9Runs5m&#10;k+l4PKFEM4Va/UDFSCGIF60XJB0FshrjMnyzM/jKt1+gxYf9vcPLwEFbWhV+sTuCfqT9fKUaoQjH&#10;y/FiMRuhh6NrPB1O0Ub05O2xsc5/FaBIMHJqUclIMDttne9C+5CQS8OmljKqKTVpcjpD1Pjg6kFw&#10;qTFHaKErNVi+3bex/3nfxh6KM3ZnoRsWZ/imxhq2zPlnZnE6sGyceP+ERykBc8HFoqQC++tv9yEe&#10;RUMvJQ1OW07dzyOzghL5TaOcn9PJJIxn/JhM54Eae+vZ33r0Ud0DDnSKu2V4NEO8l71ZWlCvuBjr&#10;kBVdTHPMnVPfm/e+2wFcLC7W6xiEA2mY3+qd4QE6sBoYfmlfmTUXGcIoPEI/lyx7p0YX2+mxPnoo&#10;6yhV4Llj9UI/DnMU+7J4YVtuv2PU29/D6jcAAAD//wMAUEsDBBQABgAIAAAAIQBuBt5x4QAAAAkB&#10;AAAPAAAAZHJzL2Rvd25yZXYueG1sTI/BToNAEIbvJr7DZky82UWQliBL05A0JkYPrb14G9gpENld&#10;ZLct+vSOJ73NZL788/3FejaDONPke2cV3C8iEGQbp3vbKji8be8yED6g1Tg4Swq+yMO6vL4qMNfu&#10;Ynd03odWcIj1OSroQhhzKX3TkUG/cCNZvh3dZDDwOrVST3jhcDPIOIqW0mBv+UOHI1UdNR/7k1Hw&#10;XG1fcVfHJvseqqeX42b8PLynSt3ezJtHEIHm8AfDrz6rQ8lOtTtZ7cWgIH2IE0YVJHEKgoFllPBQ&#10;K8hWK5BlIf83KH8AAAD//wMAUEsBAi0AFAAGAAgAAAAhALaDOJL+AAAA4QEAABMAAAAAAAAAAAAA&#10;AAAAAAAAAFtDb250ZW50X1R5cGVzXS54bWxQSwECLQAUAAYACAAAACEAOP0h/9YAAACUAQAACwAA&#10;AAAAAAAAAAAAAAAvAQAAX3JlbHMvLnJlbHNQSwECLQAUAAYACAAAACEAOrimaDsCAABmBAAADgAA&#10;AAAAAAAAAAAAAAAuAgAAZHJzL2Uyb0RvYy54bWxQSwECLQAUAAYACAAAACEAbgbeceEAAAAJAQAA&#10;DwAAAAAAAAAAAAAAAACVBAAAZHJzL2Rvd25yZXYueG1sUEsFBgAAAAAEAAQA8wAAAKMFAAAAAA==&#10;" filled="f" stroked="f" strokeweight=".5pt">
                <v:textbox>
                  <w:txbxContent>
                    <w:p w14:paraId="596A58FB" w14:textId="01A8D104" w:rsidR="00565A8C" w:rsidRPr="00565A8C" w:rsidRDefault="00565A8C" w:rsidP="00565A8C">
                      <w:pPr>
                        <w:rPr>
                          <w:rFonts w:ascii="Arial" w:hAnsi="Arial" w:cs="Arial"/>
                        </w:rPr>
                      </w:pPr>
                      <w:r w:rsidRPr="00565A8C">
                        <w:rPr>
                          <w:rFonts w:ascii="Arial" w:hAnsi="Arial" w:cs="Arial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r</w:t>
                      </w:r>
                      <w:r w:rsidRPr="00565A8C"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4397F666" w14:textId="6C0ABECE" w:rsidR="001A4F55" w:rsidRDefault="001A4F55" w:rsidP="001A4F55">
      <w:pPr>
        <w:rPr>
          <w:rFonts w:ascii="Arial" w:hAnsi="Arial" w:cs="Arial"/>
          <w:noProof/>
        </w:rPr>
      </w:pPr>
    </w:p>
    <w:p w14:paraId="4DE9A422" w14:textId="26AD42DD" w:rsidR="002A1451" w:rsidRDefault="002A1451" w:rsidP="001A4F55">
      <w:pPr>
        <w:rPr>
          <w:rFonts w:ascii="Arial" w:hAnsi="Arial" w:cs="Arial"/>
          <w:noProof/>
        </w:rPr>
      </w:pPr>
    </w:p>
    <w:p w14:paraId="5E7524C6" w14:textId="7CC86C9B" w:rsidR="00AD528E" w:rsidRPr="00904BF9" w:rsidRDefault="00AD528E" w:rsidP="005E2714">
      <w:pPr>
        <w:jc w:val="center"/>
        <w:rPr>
          <w:rFonts w:ascii="Arial" w:hAnsi="Arial" w:cs="Arial"/>
          <w:sz w:val="22"/>
        </w:rPr>
      </w:pPr>
      <w:r w:rsidRPr="00904BF9">
        <w:rPr>
          <w:rFonts w:ascii="Arial" w:hAnsi="Arial" w:cs="Arial"/>
          <w:szCs w:val="24"/>
        </w:rPr>
        <w:t xml:space="preserve">Figure 1 : le </w:t>
      </w:r>
      <w:r w:rsidR="00904BF9" w:rsidRPr="00904BF9">
        <w:rPr>
          <w:rFonts w:ascii="Arial" w:hAnsi="Arial" w:cs="Arial"/>
          <w:szCs w:val="24"/>
        </w:rPr>
        <w:t>distributeur de savon</w:t>
      </w:r>
      <w:r w:rsidR="00C91C7D">
        <w:rPr>
          <w:rFonts w:ascii="Arial" w:hAnsi="Arial" w:cs="Arial"/>
          <w:szCs w:val="24"/>
        </w:rPr>
        <w:t>.</w:t>
      </w:r>
    </w:p>
    <w:p w14:paraId="70710DAF" w14:textId="360C4432" w:rsidR="001A4F55" w:rsidRPr="00F9658C" w:rsidRDefault="001A4F55" w:rsidP="002A1451">
      <w:pPr>
        <w:shd w:val="clear" w:color="auto" w:fill="D9D9D9" w:themeFill="background1" w:themeFillShade="D9"/>
        <w:spacing w:after="120"/>
        <w:rPr>
          <w:rFonts w:ascii="Arial" w:hAnsi="Arial" w:cs="Arial"/>
          <w:noProof/>
        </w:rPr>
      </w:pPr>
      <w:r w:rsidRPr="00F9658C">
        <w:rPr>
          <w:rFonts w:ascii="Arial" w:hAnsi="Arial" w:cs="Arial"/>
          <w:noProof/>
        </w:rPr>
        <w:t xml:space="preserve">Procédure de mise en marche : </w:t>
      </w:r>
    </w:p>
    <w:p w14:paraId="0695C839" w14:textId="51370E6D" w:rsidR="008D0CCE" w:rsidRPr="00F9658C" w:rsidRDefault="00C91C7D" w:rsidP="002A1451">
      <w:pPr>
        <w:shd w:val="clear" w:color="auto" w:fill="D9D9D9" w:themeFill="background1" w:themeFillShade="D9"/>
        <w:spacing w:after="120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1-m</w:t>
      </w:r>
      <w:r w:rsidR="008D0CCE" w:rsidRPr="00F9658C">
        <w:rPr>
          <w:rFonts w:ascii="Arial" w:hAnsi="Arial" w:cs="Arial"/>
          <w:noProof/>
        </w:rPr>
        <w:t xml:space="preserve">ettre le bouton marche arrêt en position ON en veillant à ne pas placer ses doigts </w:t>
      </w:r>
      <w:r w:rsidR="0036647B" w:rsidRPr="00F9658C">
        <w:rPr>
          <w:rFonts w:ascii="Arial" w:hAnsi="Arial" w:cs="Arial"/>
          <w:noProof/>
        </w:rPr>
        <w:t xml:space="preserve">dans le champ de </w:t>
      </w:r>
      <w:r>
        <w:rPr>
          <w:rFonts w:ascii="Arial" w:hAnsi="Arial" w:cs="Arial"/>
          <w:noProof/>
        </w:rPr>
        <w:t>détection du capteur optique ;</w:t>
      </w:r>
    </w:p>
    <w:p w14:paraId="7211FAE9" w14:textId="130D3774" w:rsidR="0036647B" w:rsidRPr="00F9658C" w:rsidRDefault="00C91C7D" w:rsidP="002A1451">
      <w:pPr>
        <w:shd w:val="clear" w:color="auto" w:fill="D9D9D9" w:themeFill="background1" w:themeFillShade="D9"/>
        <w:spacing w:after="120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2- p</w:t>
      </w:r>
      <w:r w:rsidR="0036647B" w:rsidRPr="00F9658C">
        <w:rPr>
          <w:rFonts w:ascii="Arial" w:hAnsi="Arial" w:cs="Arial"/>
          <w:noProof/>
        </w:rPr>
        <w:t>lacer sa main</w:t>
      </w:r>
      <w:r w:rsidR="00B136B3">
        <w:rPr>
          <w:rFonts w:ascii="Arial" w:hAnsi="Arial" w:cs="Arial"/>
          <w:noProof/>
        </w:rPr>
        <w:t>, protégée d’une feuille de papier absorbant,</w:t>
      </w:r>
      <w:r w:rsidR="0036647B" w:rsidRPr="00F9658C">
        <w:rPr>
          <w:rFonts w:ascii="Arial" w:hAnsi="Arial" w:cs="Arial"/>
          <w:noProof/>
        </w:rPr>
        <w:t xml:space="preserve"> sous l’o</w:t>
      </w:r>
      <w:r>
        <w:rPr>
          <w:rFonts w:ascii="Arial" w:hAnsi="Arial" w:cs="Arial"/>
          <w:noProof/>
        </w:rPr>
        <w:t>rifice de distribution du savon ;</w:t>
      </w:r>
    </w:p>
    <w:p w14:paraId="0317BF69" w14:textId="01F6E4CB" w:rsidR="00293A81" w:rsidRPr="00F9658C" w:rsidRDefault="00C91C7D" w:rsidP="00293A81">
      <w:pPr>
        <w:shd w:val="clear" w:color="auto" w:fill="D9D9D9" w:themeFill="background1" w:themeFillShade="D9"/>
        <w:spacing w:after="120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3- e</w:t>
      </w:r>
      <w:r w:rsidR="0036647B" w:rsidRPr="00F9658C">
        <w:rPr>
          <w:rFonts w:ascii="Arial" w:hAnsi="Arial" w:cs="Arial"/>
          <w:noProof/>
        </w:rPr>
        <w:t>nlever sa main après distribution du savon</w:t>
      </w:r>
      <w:r w:rsidR="00293A81" w:rsidRPr="00F9658C">
        <w:rPr>
          <w:rFonts w:ascii="Arial" w:hAnsi="Arial" w:cs="Arial"/>
          <w:noProof/>
        </w:rPr>
        <w:t>.</w:t>
      </w:r>
    </w:p>
    <w:p w14:paraId="258F18EF" w14:textId="77777777" w:rsidR="00293A81" w:rsidRDefault="00293A81" w:rsidP="00293A81">
      <w:pPr>
        <w:pStyle w:val="Sous-titre"/>
        <w:numPr>
          <w:ilvl w:val="0"/>
          <w:numId w:val="0"/>
        </w:numPr>
        <w:ind w:left="720"/>
      </w:pPr>
    </w:p>
    <w:p w14:paraId="33DBAEBD" w14:textId="77777777" w:rsidR="00293A81" w:rsidRDefault="00293A81" w:rsidP="00293A81"/>
    <w:p w14:paraId="4E43DD89" w14:textId="77777777" w:rsidR="00293A81" w:rsidRPr="00293A81" w:rsidRDefault="00293A81" w:rsidP="00C91C7D">
      <w:pPr>
        <w:ind w:firstLine="708"/>
      </w:pPr>
    </w:p>
    <w:p w14:paraId="1E3F3BC5" w14:textId="1A31674F" w:rsidR="002D3827" w:rsidRDefault="00171A1A" w:rsidP="001A4F55">
      <w:pPr>
        <w:pStyle w:val="Sous-titre"/>
      </w:pPr>
      <w:r>
        <w:rPr>
          <w:lang w:eastAsia="fr-FR"/>
        </w:rPr>
        <w:lastRenderedPageBreak/>
        <w:drawing>
          <wp:anchor distT="0" distB="0" distL="114300" distR="114300" simplePos="0" relativeHeight="251685888" behindDoc="1" locked="0" layoutInCell="1" allowOverlap="1" wp14:anchorId="3000C399" wp14:editId="23300D42">
            <wp:simplePos x="0" y="0"/>
            <wp:positionH relativeFrom="column">
              <wp:posOffset>5097390</wp:posOffset>
            </wp:positionH>
            <wp:positionV relativeFrom="paragraph">
              <wp:posOffset>-19099</wp:posOffset>
            </wp:positionV>
            <wp:extent cx="1607820" cy="1946017"/>
            <wp:effectExtent l="0" t="0" r="0" b="0"/>
            <wp:wrapNone/>
            <wp:docPr id="113074612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746122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7820" cy="19460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5821" w:rsidRPr="002D3827">
        <w:t>Performance attendue</w:t>
      </w:r>
    </w:p>
    <w:p w14:paraId="34F28733" w14:textId="77777777" w:rsidR="00876A6B" w:rsidRPr="00876A6B" w:rsidRDefault="00876A6B" w:rsidP="00876A6B"/>
    <w:p w14:paraId="79B75261" w14:textId="212C4AB7" w:rsidR="001A4F55" w:rsidRDefault="00876A6B">
      <w:pPr>
        <w:rPr>
          <w:rFonts w:ascii="Arial" w:hAnsi="Arial" w:cs="Arial"/>
          <w:sz w:val="22"/>
        </w:rPr>
      </w:pPr>
      <w:r>
        <w:rPr>
          <w:noProof/>
          <w:lang w:eastAsia="fr-FR"/>
          <w14:ligatures w14:val="standardContextual"/>
        </w:rPr>
        <w:drawing>
          <wp:anchor distT="0" distB="0" distL="114300" distR="114300" simplePos="0" relativeHeight="251688960" behindDoc="1" locked="0" layoutInCell="1" allowOverlap="1" wp14:anchorId="5DD739A0" wp14:editId="1ADCA899">
            <wp:simplePos x="0" y="0"/>
            <wp:positionH relativeFrom="column">
              <wp:posOffset>2110343</wp:posOffset>
            </wp:positionH>
            <wp:positionV relativeFrom="paragraph">
              <wp:posOffset>5634599</wp:posOffset>
            </wp:positionV>
            <wp:extent cx="3977640" cy="2550313"/>
            <wp:effectExtent l="0" t="0" r="3810" b="2540"/>
            <wp:wrapNone/>
            <wp:docPr id="115639368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393689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7640" cy="25503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6C8E">
        <w:rPr>
          <w:noProof/>
          <w:lang w:eastAsia="fr-FR"/>
          <w14:ligatures w14:val="standardContextual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BE243A7" wp14:editId="33ADF563">
                <wp:simplePos x="0" y="0"/>
                <wp:positionH relativeFrom="column">
                  <wp:posOffset>4326108</wp:posOffset>
                </wp:positionH>
                <wp:positionV relativeFrom="paragraph">
                  <wp:posOffset>939165</wp:posOffset>
                </wp:positionV>
                <wp:extent cx="1482773" cy="920262"/>
                <wp:effectExtent l="0" t="0" r="22225" b="13335"/>
                <wp:wrapNone/>
                <wp:docPr id="1660565626" name="Zone de text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2773" cy="920262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A2AE4A" w14:textId="77777777" w:rsidR="000D6C8E" w:rsidRPr="000D6C8E" w:rsidRDefault="000D6C8E" w:rsidP="000D6C8E">
                            <w:pPr>
                              <w:ind w:left="426"/>
                              <w:rPr>
                                <w:rFonts w:ascii="Arial" w:hAnsi="Arial" w:cs="Arial"/>
                                <w:i/>
                                <w:iCs/>
                                <w:sz w:val="16"/>
                                <w:szCs w:val="16"/>
                              </w:rPr>
                            </w:pPr>
                            <w:r w:rsidRPr="000D6C8E">
                              <w:rPr>
                                <w:rFonts w:ascii="Arial" w:hAnsi="Arial" w:cs="Arial"/>
                                <w:i/>
                                <w:iCs/>
                                <w:sz w:val="16"/>
                                <w:szCs w:val="16"/>
                              </w:rPr>
                              <w:t>L’</w:t>
                            </w:r>
                            <w:r w:rsidRPr="000D6C8E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sz w:val="16"/>
                                <w:szCs w:val="16"/>
                              </w:rPr>
                              <w:t>OMS</w:t>
                            </w:r>
                            <w:r w:rsidRPr="000D6C8E">
                              <w:rPr>
                                <w:rFonts w:ascii="Arial" w:hAnsi="Arial" w:cs="Arial"/>
                                <w:i/>
                                <w:iCs/>
                                <w:sz w:val="16"/>
                                <w:szCs w:val="16"/>
                              </w:rPr>
                              <w:t xml:space="preserve"> précise que la dose de savon, pour être efficace dans la destruction des bactéries, doit être </w:t>
                            </w:r>
                            <w:r w:rsidRPr="000D6C8E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sz w:val="16"/>
                                <w:szCs w:val="16"/>
                              </w:rPr>
                              <w:t>au minimum de 1ml.</w:t>
                            </w:r>
                          </w:p>
                          <w:p w14:paraId="54DE4D1E" w14:textId="77777777" w:rsidR="000D6C8E" w:rsidRDefault="000D6C8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7BE243A7" id="Zone de texte 13" o:spid="_x0000_s1034" type="#_x0000_t202" style="position:absolute;margin-left:340.65pt;margin-top:73.95pt;width:116.75pt;height:72.4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f3eTwIAAI8EAAAOAAAAZHJzL2Uyb0RvYy54bWysVE2P2jAQvVfqf7B8LwkBAosIK8qKqhLa&#10;XYmtVurNOA5EdTyubUjor+/YSVi07anqxRl7vt+byeK+qSQ5C2NLUBkdDmJKhOKQl+qQ0W8vm08z&#10;SqxjKmcSlMjoRVh6v/z4YVHruUjgCDIXhmAQZee1zujROT2PIsuPomJ2AFooVBZgKubwag5RbliN&#10;0SsZJXGcRjWYXBvgwlp8fWiVdBniF4Xg7qkorHBEZhRrc+E04dz7M1ou2PxgmD6WvCuD/UMVFSsV&#10;Jr2GemCOkZMp/whVldyAhcINOFQRFEXJRegBuxnG77rZHZkWoRcEx+orTPb/heWP52dDyhy5S9N4&#10;kk7SJKVEsQq5+o6MkVwQJxonyHDkwaq1naPPTqOXaz5Dg479u8VHj0FTmMp/sTuCeoT9coUaQxHu&#10;ncazZDodUcJRd5fESZr4MNGbtzbWfRFQES9k1CCVAWF23lrXmvYmPpmCTSlloFMqUmc0HU3i4GBB&#10;lrlXejPvspaGnBkOxF4y/qNLe2OFRUiFtfhe25685Jp9E4Ca9f3uIb8gDAbaqbKab0oMv2XWPTOD&#10;Y4Sd42q4JzwKCVgTdBIlRzC//vbu7ZFd1FJS41hm1P48MSMokV8V8n43HI/9HIfLeDJN8GJuNftb&#10;jTpVa8BGh7iEmgfR2zvZi4WB6hU3aOWzooopjrkz6npx7dplwQ3kYrUKRji5mrmt2mnuQ/ewvjSv&#10;zOiOLj8zj9APMJu/Y621bXlbnRwUZaDU49yi2sGPUx+GottQv1a392D19h9Z/gYAAP//AwBQSwME&#10;FAAGAAgAAAAhAGWqFJXiAAAACwEAAA8AAABkcnMvZG93bnJldi54bWxMj8tOwzAQRfdI/IM1SOyo&#10;k1DaJMSpEKILJIREQZSlEw9xhB8hdtPA1zOsYDm6R3fOrTazNWzCMfTeCUgXCTB0rVe96wS8PG8v&#10;cmAhSqek8Q4FfGGATX16UslS+aN7wmkXO0YlLpRSgI5xKDkPrUYrw8IP6Ch796OVkc6x42qURyq3&#10;hmdJsuJW9o4+aDngrcb2Y3ewAh5e959328e3ZI+N6a8ms9b3340Q52fzzTWwiHP8g+FXn9ShJqfG&#10;H5wKzAhY5ekloRQs1wUwIop0SWMaAVmR5cDriv/fUP8AAAD//wMAUEsBAi0AFAAGAAgAAAAhALaD&#10;OJL+AAAA4QEAABMAAAAAAAAAAAAAAAAAAAAAAFtDb250ZW50X1R5cGVzXS54bWxQSwECLQAUAAYA&#10;CAAAACEAOP0h/9YAAACUAQAACwAAAAAAAAAAAAAAAAAvAQAAX3JlbHMvLnJlbHNQSwECLQAUAAYA&#10;CAAAACEA25X93k8CAACPBAAADgAAAAAAAAAAAAAAAAAuAgAAZHJzL2Uyb0RvYy54bWxQSwECLQAU&#10;AAYACAAAACEAZaoUleIAAAALAQAADwAAAAAAAAAAAAAAAACpBAAAZHJzL2Rvd25yZXYueG1sUEsF&#10;BgAAAAAEAAQA8wAAALgFAAAAAA==&#10;" filled="f" strokeweight=".5pt">
                <v:textbox>
                  <w:txbxContent>
                    <w:p w14:paraId="43A2AE4A" w14:textId="77777777" w:rsidR="000D6C8E" w:rsidRPr="000D6C8E" w:rsidRDefault="000D6C8E" w:rsidP="000D6C8E">
                      <w:pPr>
                        <w:ind w:left="426"/>
                        <w:rPr>
                          <w:rFonts w:ascii="Arial" w:hAnsi="Arial" w:cs="Arial"/>
                          <w:i/>
                          <w:iCs/>
                          <w:sz w:val="16"/>
                          <w:szCs w:val="16"/>
                        </w:rPr>
                      </w:pPr>
                      <w:r w:rsidRPr="000D6C8E">
                        <w:rPr>
                          <w:rFonts w:ascii="Arial" w:hAnsi="Arial" w:cs="Arial"/>
                          <w:i/>
                          <w:iCs/>
                          <w:sz w:val="16"/>
                          <w:szCs w:val="16"/>
                        </w:rPr>
                        <w:t>L’</w:t>
                      </w:r>
                      <w:r w:rsidRPr="000D6C8E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16"/>
                          <w:szCs w:val="16"/>
                        </w:rPr>
                        <w:t>OMS</w:t>
                      </w:r>
                      <w:r w:rsidRPr="000D6C8E">
                        <w:rPr>
                          <w:rFonts w:ascii="Arial" w:hAnsi="Arial" w:cs="Arial"/>
                          <w:i/>
                          <w:iCs/>
                          <w:sz w:val="16"/>
                          <w:szCs w:val="16"/>
                        </w:rPr>
                        <w:t xml:space="preserve"> précise que la dose de savon, pour être efficace dans la destruction des bactéries, doit être </w:t>
                      </w:r>
                      <w:r w:rsidRPr="000D6C8E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16"/>
                          <w:szCs w:val="16"/>
                        </w:rPr>
                        <w:t>au minimum de 1ml.</w:t>
                      </w:r>
                    </w:p>
                    <w:p w14:paraId="54DE4D1E" w14:textId="77777777" w:rsidR="000D6C8E" w:rsidRDefault="000D6C8E"/>
                  </w:txbxContent>
                </v:textbox>
              </v:shape>
            </w:pict>
          </mc:Fallback>
        </mc:AlternateContent>
      </w:r>
      <w:r w:rsidR="00171A1A">
        <w:rPr>
          <w:noProof/>
          <w:lang w:eastAsia="fr-FR"/>
          <w14:ligatures w14:val="standardContextual"/>
        </w:rPr>
        <w:drawing>
          <wp:anchor distT="0" distB="0" distL="114300" distR="114300" simplePos="0" relativeHeight="251687936" behindDoc="1" locked="0" layoutInCell="1" allowOverlap="1" wp14:anchorId="06353040" wp14:editId="03231E61">
            <wp:simplePos x="0" y="0"/>
            <wp:positionH relativeFrom="column">
              <wp:posOffset>-38735</wp:posOffset>
            </wp:positionH>
            <wp:positionV relativeFrom="paragraph">
              <wp:posOffset>5584825</wp:posOffset>
            </wp:positionV>
            <wp:extent cx="2004060" cy="2212340"/>
            <wp:effectExtent l="0" t="0" r="0" b="0"/>
            <wp:wrapNone/>
            <wp:docPr id="211206021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060215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4060" cy="2212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1A1A">
        <w:rPr>
          <w:noProof/>
          <w:lang w:eastAsia="fr-FR"/>
          <w14:ligatures w14:val="standardContextual"/>
        </w:rPr>
        <w:drawing>
          <wp:anchor distT="0" distB="0" distL="114300" distR="114300" simplePos="0" relativeHeight="251684864" behindDoc="0" locked="0" layoutInCell="1" allowOverlap="1" wp14:anchorId="0F9D3F41" wp14:editId="489515CF">
            <wp:simplePos x="0" y="0"/>
            <wp:positionH relativeFrom="column">
              <wp:posOffset>4329430</wp:posOffset>
            </wp:positionH>
            <wp:positionV relativeFrom="paragraph">
              <wp:posOffset>2032635</wp:posOffset>
            </wp:positionV>
            <wp:extent cx="2042160" cy="2099945"/>
            <wp:effectExtent l="0" t="0" r="0" b="0"/>
            <wp:wrapNone/>
            <wp:docPr id="89590991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5909916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2160" cy="2099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1A1A">
        <w:rPr>
          <w:noProof/>
          <w:lang w:eastAsia="fr-FR"/>
          <w14:ligatures w14:val="standardContextual"/>
        </w:rPr>
        <w:drawing>
          <wp:anchor distT="0" distB="0" distL="114300" distR="114300" simplePos="0" relativeHeight="251686912" behindDoc="0" locked="0" layoutInCell="1" allowOverlap="1" wp14:anchorId="37A0080A" wp14:editId="7154C2CE">
            <wp:simplePos x="0" y="0"/>
            <wp:positionH relativeFrom="column">
              <wp:posOffset>4349750</wp:posOffset>
            </wp:positionH>
            <wp:positionV relativeFrom="paragraph">
              <wp:posOffset>4106545</wp:posOffset>
            </wp:positionV>
            <wp:extent cx="2019935" cy="1617345"/>
            <wp:effectExtent l="0" t="0" r="0" b="1905"/>
            <wp:wrapNone/>
            <wp:docPr id="173055335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55335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935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20AD3">
        <w:rPr>
          <w:noProof/>
          <w:lang w:eastAsia="fr-FR"/>
          <w14:ligatures w14:val="standardContextual"/>
        </w:rPr>
        <w:drawing>
          <wp:inline distT="0" distB="0" distL="0" distR="0" wp14:anchorId="04C644FC" wp14:editId="0BC65844">
            <wp:extent cx="4578985" cy="5635067"/>
            <wp:effectExtent l="0" t="0" r="0" b="3810"/>
            <wp:docPr id="69903769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03769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94381" cy="5654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84229E" w14:textId="7F7B4862" w:rsidR="00171A1A" w:rsidRDefault="00171A1A" w:rsidP="00D8339E">
      <w:pPr>
        <w:jc w:val="center"/>
        <w:rPr>
          <w:rFonts w:ascii="Arial" w:hAnsi="Arial" w:cs="Arial"/>
          <w:szCs w:val="24"/>
        </w:rPr>
      </w:pPr>
    </w:p>
    <w:p w14:paraId="411E96C9" w14:textId="092090FD" w:rsidR="00171A1A" w:rsidRDefault="00171A1A" w:rsidP="00D8339E">
      <w:pPr>
        <w:jc w:val="center"/>
        <w:rPr>
          <w:rFonts w:ascii="Arial" w:hAnsi="Arial" w:cs="Arial"/>
          <w:szCs w:val="24"/>
        </w:rPr>
      </w:pPr>
    </w:p>
    <w:p w14:paraId="7981316B" w14:textId="149B46A8" w:rsidR="00171A1A" w:rsidRDefault="00171A1A" w:rsidP="00D8339E">
      <w:pPr>
        <w:jc w:val="center"/>
        <w:rPr>
          <w:rFonts w:ascii="Arial" w:hAnsi="Arial" w:cs="Arial"/>
          <w:szCs w:val="24"/>
        </w:rPr>
      </w:pPr>
    </w:p>
    <w:p w14:paraId="1B6E9E90" w14:textId="6553A25E" w:rsidR="00171A1A" w:rsidRDefault="00171A1A" w:rsidP="00D8339E">
      <w:pPr>
        <w:jc w:val="center"/>
        <w:rPr>
          <w:rFonts w:ascii="Arial" w:hAnsi="Arial" w:cs="Arial"/>
          <w:szCs w:val="24"/>
        </w:rPr>
      </w:pPr>
    </w:p>
    <w:p w14:paraId="2837FB8D" w14:textId="2C4ED70E" w:rsidR="00171A1A" w:rsidRDefault="00171A1A" w:rsidP="00D8339E">
      <w:pPr>
        <w:jc w:val="center"/>
        <w:rPr>
          <w:rFonts w:ascii="Arial" w:hAnsi="Arial" w:cs="Arial"/>
          <w:szCs w:val="24"/>
        </w:rPr>
      </w:pPr>
    </w:p>
    <w:p w14:paraId="2B54A2DF" w14:textId="5B721293" w:rsidR="00171A1A" w:rsidRDefault="00171A1A" w:rsidP="00D8339E">
      <w:pPr>
        <w:jc w:val="center"/>
        <w:rPr>
          <w:rFonts w:ascii="Arial" w:hAnsi="Arial" w:cs="Arial"/>
          <w:szCs w:val="24"/>
        </w:rPr>
      </w:pPr>
    </w:p>
    <w:p w14:paraId="1A8760C8" w14:textId="77777777" w:rsidR="000B52F0" w:rsidRDefault="000B52F0" w:rsidP="00354438">
      <w:pPr>
        <w:jc w:val="center"/>
        <w:rPr>
          <w:rFonts w:ascii="Arial" w:hAnsi="Arial" w:cs="Arial"/>
          <w:szCs w:val="24"/>
        </w:rPr>
      </w:pPr>
    </w:p>
    <w:p w14:paraId="7769F0A7" w14:textId="7CEA50FF" w:rsidR="00354438" w:rsidRPr="00020AD3" w:rsidRDefault="00354438" w:rsidP="00354438">
      <w:pPr>
        <w:jc w:val="center"/>
        <w:rPr>
          <w:rFonts w:ascii="Arial" w:hAnsi="Arial" w:cs="Arial"/>
          <w:sz w:val="22"/>
        </w:rPr>
      </w:pPr>
      <w:r w:rsidRPr="00020AD3">
        <w:rPr>
          <w:rFonts w:ascii="Arial" w:hAnsi="Arial" w:cs="Arial"/>
          <w:szCs w:val="24"/>
        </w:rPr>
        <w:t>Figure 2 : diagramme des blocs internes du distributeur</w:t>
      </w:r>
      <w:r w:rsidR="00C91C7D">
        <w:rPr>
          <w:rFonts w:ascii="Arial" w:hAnsi="Arial" w:cs="Arial"/>
          <w:szCs w:val="24"/>
        </w:rPr>
        <w:t>.</w:t>
      </w:r>
    </w:p>
    <w:p w14:paraId="3A769E4F" w14:textId="77777777" w:rsidR="00171A1A" w:rsidRDefault="00171A1A" w:rsidP="00D8339E">
      <w:pPr>
        <w:jc w:val="center"/>
        <w:rPr>
          <w:rFonts w:ascii="Arial" w:hAnsi="Arial" w:cs="Arial"/>
          <w:szCs w:val="24"/>
        </w:rPr>
      </w:pPr>
    </w:p>
    <w:p w14:paraId="30CE2C93" w14:textId="7EA6E97E" w:rsidR="00056521" w:rsidRDefault="00056521" w:rsidP="00DA2791">
      <w:pPr>
        <w:pStyle w:val="Sous-titre"/>
      </w:pPr>
      <w:r>
        <w:lastRenderedPageBreak/>
        <w:t xml:space="preserve">Performance mesurée </w:t>
      </w:r>
    </w:p>
    <w:p w14:paraId="521E388E" w14:textId="11FD2E39" w:rsidR="001A4F55" w:rsidRPr="00E45662" w:rsidRDefault="001A4F55" w:rsidP="002B14F8">
      <w:pPr>
        <w:pStyle w:val="En-tte"/>
        <w:tabs>
          <w:tab w:val="clear" w:pos="4536"/>
          <w:tab w:val="clear" w:pos="9072"/>
        </w:tabs>
        <w:rPr>
          <w:rFonts w:ascii="Arial" w:hAnsi="Arial" w:cs="Arial"/>
          <w:szCs w:val="24"/>
        </w:rPr>
      </w:pPr>
      <w:r w:rsidRPr="00E45662">
        <w:rPr>
          <w:rFonts w:ascii="Arial" w:hAnsi="Arial" w:cs="Arial"/>
          <w:szCs w:val="24"/>
        </w:rPr>
        <w:t xml:space="preserve">Mise en place </w:t>
      </w:r>
      <w:r w:rsidRPr="00E45662">
        <w:rPr>
          <w:rStyle w:val="Emphaseple"/>
        </w:rPr>
        <w:t>du</w:t>
      </w:r>
      <w:r w:rsidRPr="00E45662">
        <w:rPr>
          <w:rFonts w:ascii="Arial" w:hAnsi="Arial" w:cs="Arial"/>
          <w:szCs w:val="24"/>
        </w:rPr>
        <w:t xml:space="preserve"> protocole expérimental</w:t>
      </w:r>
    </w:p>
    <w:p w14:paraId="29164DF0" w14:textId="459C5D26" w:rsidR="00E45662" w:rsidRDefault="00E45662" w:rsidP="00E33BBB">
      <w:pPr>
        <w:pStyle w:val="En-tte"/>
        <w:tabs>
          <w:tab w:val="clear" w:pos="4536"/>
          <w:tab w:val="clear" w:pos="9072"/>
        </w:tabs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b/>
          <w:bCs/>
          <w:noProof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4D95D181" wp14:editId="7FF96023">
                <wp:simplePos x="0" y="0"/>
                <wp:positionH relativeFrom="margin">
                  <wp:posOffset>-17145</wp:posOffset>
                </wp:positionH>
                <wp:positionV relativeFrom="paragraph">
                  <wp:posOffset>103505</wp:posOffset>
                </wp:positionV>
                <wp:extent cx="2443480" cy="2999740"/>
                <wp:effectExtent l="0" t="0" r="13970" b="10160"/>
                <wp:wrapTight wrapText="bothSides">
                  <wp:wrapPolygon edited="0">
                    <wp:start x="0" y="0"/>
                    <wp:lineTo x="0" y="21536"/>
                    <wp:lineTo x="21555" y="21536"/>
                    <wp:lineTo x="21555" y="0"/>
                    <wp:lineTo x="0" y="0"/>
                  </wp:wrapPolygon>
                </wp:wrapTight>
                <wp:docPr id="65630702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3480" cy="29997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3F4DAB8" w14:textId="408172E6" w:rsidR="002A1451" w:rsidRDefault="006A0DC7" w:rsidP="002A1451">
                            <w:pPr>
                              <w:jc w:val="center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FF0000"/>
                                <w:lang w:eastAsia="fr-FR"/>
                                <w14:ligatures w14:val="standardContextual"/>
                              </w:rPr>
                              <w:drawing>
                                <wp:inline distT="0" distB="0" distL="0" distR="0" wp14:anchorId="4121B5A0" wp14:editId="2FD508AE">
                                  <wp:extent cx="2399797" cy="2951082"/>
                                  <wp:effectExtent l="0" t="0" r="635" b="1905"/>
                                  <wp:docPr id="796864876" name="Imag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96864876" name="Image 796864876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8">
                                                    <a14:imgEffect>
                                                      <a14:brightnessContrast bright="18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4090" r="3546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12940" cy="296724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4D95D181" id="_x0000_s1035" type="#_x0000_t202" style="position:absolute;margin-left:-1.35pt;margin-top:8.15pt;width:192.4pt;height:236.2pt;z-index:-251651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/lMgWwIAALYEAAAOAAAAZHJzL2Uyb0RvYy54bWysVMtu2zAQvBfoPxC8N5Id24kNy4GbwEUB&#10;IwmQFAF6oykqFkpxWZK2lH59h/QjcdpT0QvFfXJ3ZlfTq67RbKucr8kUvHeWc6aMpLI2zwX/9rj4&#10;dMmZD8KUQpNRBX9Rnl/NPn6Ytnai+rQmXSrHkMT4SWsLvg7BTrLMy7VqhD8jqwyMFblGBIjuOSud&#10;aJG90Vk/z0dZS660jqTyHtqbnZHPUv6qUjLcVZVXgemCo7aQTpfOVTyz2VRMnp2w61ruyxD/UEUj&#10;aoNHj6luRBBs4+o/UjW1dOSpCmeSmoyqqpYq9YBuevm7bh7WwqrUC8Dx9giT/39p5e323rG6LPho&#10;ODrPL/J+jzMjGlD1HYSxUrGguqBYL0LVWj9BxINFTOg+UwfKD3oPZUSgq1wTv+iNwQ7QX45AIxOT&#10;UPYHg/PBJUwStv54PL4YJCqy13DrfPiiqGHxUnAHJhPAYrv0AaXA9eASX/Ok63JRa52EOD3qWju2&#10;FeBdh1QkIk68tGEt2j4f5inxiS2mPsavtJA/YpunGSBpA2UEZdd8vIVu1SU8xwdgVlS+AC9Hu+Hz&#10;Vi5qpF8KH+6Fw7QBB2xQuMNRaUJNtL9xtib362/66I8hgJWzFtNbcP9zI5ziTH81GI9xbwBEWUjC&#10;YHjRh+DeWlZvLWbTXBOAAvWoLl2jf9CHa+WoecKizeOrMAkj8XbBw+F6HXY7hUWVaj5PThhwK8LS&#10;PFgZU0diIqyP3ZNwdk9rnK1bOsy5mLxjd+cbIw3NN4GqOlEfcd6huocfy5HY2S9y3L63cvJ6/d3M&#10;fgMAAP//AwBQSwMEFAAGAAgAAAAhAJbJd9PdAAAACQEAAA8AAABkcnMvZG93bnJldi54bWxMj8FO&#10;wzAQRO9I/IO1SNxapylq3TROBahw4URBnLexa1vEdhS7afh7lhM9zs5o5m29m3zHRj0kF4OExbwA&#10;pkMblQtGwufHy0wASxmDwi4GLeFHJ9g1tzc1VipewrseD9kwKgmpQgk2577iPLVWe0zz2OtA3ikO&#10;HjPJwXA14IXKfcfLolhxjy7QgsVeP1vdfh/OXsL+yWxMK3Cwe6GcG6ev05t5lfL+bnrcAst6yv9h&#10;+MMndGiI6RjPQSXWSZiVa0rSfbUERv5SlAtgRwkPQqyBNzW//qD5BQAA//8DAFBLAQItABQABgAI&#10;AAAAIQC2gziS/gAAAOEBAAATAAAAAAAAAAAAAAAAAAAAAABbQ29udGVudF9UeXBlc10ueG1sUEsB&#10;Ai0AFAAGAAgAAAAhADj9If/WAAAAlAEAAAsAAAAAAAAAAAAAAAAALwEAAF9yZWxzLy5yZWxzUEsB&#10;Ai0AFAAGAAgAAAAhAEL+UyBbAgAAtgQAAA4AAAAAAAAAAAAAAAAALgIAAGRycy9lMm9Eb2MueG1s&#10;UEsBAi0AFAAGAAgAAAAhAJbJd9PdAAAACQEAAA8AAAAAAAAAAAAAAAAAtQQAAGRycy9kb3ducmV2&#10;LnhtbFBLBQYAAAAABAAEAPMAAAC/BQAAAAA=&#10;" fillcolor="white [3201]" strokeweight=".5pt">
                <v:textbox>
                  <w:txbxContent>
                    <w:p w14:paraId="33F4DAB8" w14:textId="408172E6" w:rsidR="002A1451" w:rsidRDefault="006A0DC7" w:rsidP="002A1451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FF0000"/>
                          <w14:ligatures w14:val="standardContextual"/>
                        </w:rPr>
                        <w:drawing>
                          <wp:inline distT="0" distB="0" distL="0" distR="0" wp14:anchorId="4121B5A0" wp14:editId="2FD508AE">
                            <wp:extent cx="2399797" cy="2951082"/>
                            <wp:effectExtent l="0" t="0" r="635" b="1905"/>
                            <wp:docPr id="796864876" name="Imag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96864876" name="Image 796864876"/>
                                    <pic:cNvPicPr/>
                                  </pic:nvPicPr>
                                  <pic:blipFill rotWithShape="1">
                                    <a:blip r:embed="rId19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0">
                                              <a14:imgEffect>
                                                <a14:brightnessContrast bright="18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4090" r="3546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12940" cy="296724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71E6B0ED" w14:textId="45E3CF0A" w:rsidR="00DB74E9" w:rsidRDefault="006A0DC7" w:rsidP="00E45662">
      <w:pPr>
        <w:pStyle w:val="Paragraphedeliste"/>
        <w:shd w:val="clear" w:color="auto" w:fill="D9D9D9" w:themeFill="background1" w:themeFillShade="D9"/>
        <w:spacing w:after="200" w:line="276" w:lineRule="auto"/>
        <w:ind w:left="46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="00C91C7D">
        <w:rPr>
          <w:rFonts w:ascii="Arial" w:hAnsi="Arial" w:cs="Arial"/>
          <w:sz w:val="24"/>
          <w:szCs w:val="24"/>
        </w:rPr>
        <w:t>- m</w:t>
      </w:r>
      <w:r w:rsidR="00DB74E9" w:rsidRPr="0068037D">
        <w:rPr>
          <w:rFonts w:ascii="Arial" w:hAnsi="Arial" w:cs="Arial"/>
          <w:sz w:val="24"/>
          <w:szCs w:val="24"/>
        </w:rPr>
        <w:t xml:space="preserve">ettre le distributeur </w:t>
      </w:r>
      <w:r>
        <w:rPr>
          <w:rFonts w:ascii="Arial" w:hAnsi="Arial" w:cs="Arial"/>
          <w:sz w:val="24"/>
          <w:szCs w:val="24"/>
        </w:rPr>
        <w:t xml:space="preserve">de savon </w:t>
      </w:r>
      <w:r w:rsidR="00C91C7D">
        <w:rPr>
          <w:rFonts w:ascii="Arial" w:hAnsi="Arial" w:cs="Arial"/>
          <w:sz w:val="24"/>
          <w:szCs w:val="24"/>
        </w:rPr>
        <w:t>sur ON ;</w:t>
      </w:r>
    </w:p>
    <w:p w14:paraId="010B89FD" w14:textId="77777777" w:rsidR="00A1409F" w:rsidRPr="0068037D" w:rsidRDefault="00A1409F" w:rsidP="00E45662">
      <w:pPr>
        <w:pStyle w:val="Paragraphedeliste"/>
        <w:shd w:val="clear" w:color="auto" w:fill="D9D9D9" w:themeFill="background1" w:themeFillShade="D9"/>
        <w:spacing w:after="200" w:line="276" w:lineRule="auto"/>
        <w:ind w:left="468"/>
        <w:rPr>
          <w:rFonts w:ascii="Arial" w:hAnsi="Arial" w:cs="Arial"/>
          <w:sz w:val="24"/>
          <w:szCs w:val="24"/>
        </w:rPr>
      </w:pPr>
    </w:p>
    <w:p w14:paraId="4C638AA6" w14:textId="42032B0E" w:rsidR="00E45662" w:rsidRDefault="006A0DC7" w:rsidP="00E45662">
      <w:pPr>
        <w:pStyle w:val="Paragraphedeliste"/>
        <w:shd w:val="clear" w:color="auto" w:fill="D9D9D9" w:themeFill="background1" w:themeFillShade="D9"/>
        <w:spacing w:after="200" w:line="276" w:lineRule="auto"/>
        <w:ind w:left="46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E45662" w:rsidRPr="0068037D">
        <w:rPr>
          <w:rFonts w:ascii="Arial" w:hAnsi="Arial" w:cs="Arial"/>
          <w:sz w:val="24"/>
          <w:szCs w:val="24"/>
        </w:rPr>
        <w:t>-</w:t>
      </w:r>
      <w:r w:rsidR="00C91C7D">
        <w:rPr>
          <w:rFonts w:ascii="Arial" w:hAnsi="Arial" w:cs="Arial"/>
          <w:sz w:val="24"/>
          <w:szCs w:val="24"/>
        </w:rPr>
        <w:t xml:space="preserve"> p</w:t>
      </w:r>
      <w:r w:rsidR="00E45662" w:rsidRPr="0068037D">
        <w:rPr>
          <w:rFonts w:ascii="Arial" w:hAnsi="Arial" w:cs="Arial"/>
          <w:sz w:val="24"/>
          <w:szCs w:val="24"/>
        </w:rPr>
        <w:t>ositionn</w:t>
      </w:r>
      <w:r>
        <w:rPr>
          <w:rFonts w:ascii="Arial" w:hAnsi="Arial" w:cs="Arial"/>
          <w:sz w:val="24"/>
          <w:szCs w:val="24"/>
        </w:rPr>
        <w:t xml:space="preserve">er </w:t>
      </w:r>
      <w:r w:rsidR="00705652">
        <w:rPr>
          <w:rFonts w:ascii="Arial" w:hAnsi="Arial" w:cs="Arial"/>
          <w:sz w:val="24"/>
          <w:szCs w:val="24"/>
        </w:rPr>
        <w:t>le récipient</w:t>
      </w:r>
      <w:r>
        <w:rPr>
          <w:rFonts w:ascii="Arial" w:hAnsi="Arial" w:cs="Arial"/>
          <w:sz w:val="24"/>
          <w:szCs w:val="24"/>
        </w:rPr>
        <w:t xml:space="preserve"> gradué (1)</w:t>
      </w:r>
      <w:r w:rsidR="00705652">
        <w:rPr>
          <w:rFonts w:ascii="Arial" w:hAnsi="Arial" w:cs="Arial"/>
          <w:sz w:val="24"/>
          <w:szCs w:val="24"/>
        </w:rPr>
        <w:t xml:space="preserve"> sous l’orifice de distribution</w:t>
      </w:r>
      <w:r w:rsidR="00E45662" w:rsidRPr="0068037D">
        <w:rPr>
          <w:rFonts w:ascii="Arial" w:hAnsi="Arial" w:cs="Arial"/>
          <w:sz w:val="24"/>
          <w:szCs w:val="24"/>
        </w:rPr>
        <w:t>.</w:t>
      </w:r>
      <w:r w:rsidR="00DB74E9" w:rsidRPr="0068037D">
        <w:rPr>
          <w:rFonts w:ascii="Arial" w:hAnsi="Arial" w:cs="Arial"/>
          <w:sz w:val="24"/>
          <w:szCs w:val="24"/>
        </w:rPr>
        <w:t xml:space="preserve"> Attention à ne p</w:t>
      </w:r>
      <w:r w:rsidR="00C91C7D">
        <w:rPr>
          <w:rFonts w:ascii="Arial" w:hAnsi="Arial" w:cs="Arial"/>
          <w:sz w:val="24"/>
          <w:szCs w:val="24"/>
        </w:rPr>
        <w:t>as franchir le capteur optique ;</w:t>
      </w:r>
    </w:p>
    <w:p w14:paraId="0A963D72" w14:textId="0540CF6B" w:rsidR="00A1409F" w:rsidRPr="0068037D" w:rsidRDefault="00A1409F" w:rsidP="00E45662">
      <w:pPr>
        <w:pStyle w:val="Paragraphedeliste"/>
        <w:shd w:val="clear" w:color="auto" w:fill="D9D9D9" w:themeFill="background1" w:themeFillShade="D9"/>
        <w:spacing w:after="200" w:line="276" w:lineRule="auto"/>
        <w:ind w:left="468"/>
        <w:rPr>
          <w:rFonts w:ascii="Arial" w:hAnsi="Arial" w:cs="Arial"/>
          <w:sz w:val="24"/>
          <w:szCs w:val="24"/>
        </w:rPr>
      </w:pPr>
    </w:p>
    <w:p w14:paraId="333A5CAD" w14:textId="4E3E3B4C" w:rsidR="00E45662" w:rsidRDefault="006A0DC7" w:rsidP="00E45662">
      <w:pPr>
        <w:pStyle w:val="Paragraphedeliste"/>
        <w:shd w:val="clear" w:color="auto" w:fill="D9D9D9" w:themeFill="background1" w:themeFillShade="D9"/>
        <w:spacing w:after="200" w:line="276" w:lineRule="auto"/>
        <w:ind w:left="46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E45662" w:rsidRPr="0068037D">
        <w:rPr>
          <w:rFonts w:ascii="Arial" w:hAnsi="Arial" w:cs="Arial"/>
          <w:sz w:val="24"/>
          <w:szCs w:val="24"/>
        </w:rPr>
        <w:t xml:space="preserve">- </w:t>
      </w:r>
      <w:r w:rsidR="00C91C7D">
        <w:rPr>
          <w:rFonts w:ascii="Arial" w:hAnsi="Arial" w:cs="Arial"/>
          <w:sz w:val="24"/>
          <w:szCs w:val="24"/>
        </w:rPr>
        <w:t>p</w:t>
      </w:r>
      <w:r>
        <w:rPr>
          <w:rFonts w:ascii="Arial" w:hAnsi="Arial" w:cs="Arial"/>
          <w:sz w:val="24"/>
          <w:szCs w:val="24"/>
        </w:rPr>
        <w:t>lacer un doigt</w:t>
      </w:r>
      <w:r w:rsidR="00DB74E9" w:rsidRPr="0068037D">
        <w:rPr>
          <w:rFonts w:ascii="Arial" w:hAnsi="Arial" w:cs="Arial"/>
          <w:sz w:val="24"/>
          <w:szCs w:val="24"/>
        </w:rPr>
        <w:t xml:space="preserve"> devant le capteur optique de façon à déclencher la dis</w:t>
      </w:r>
      <w:r w:rsidR="00C91C7D">
        <w:rPr>
          <w:rFonts w:ascii="Arial" w:hAnsi="Arial" w:cs="Arial"/>
          <w:sz w:val="24"/>
          <w:szCs w:val="24"/>
        </w:rPr>
        <w:t>tribution d’une dose de produit ;</w:t>
      </w:r>
    </w:p>
    <w:p w14:paraId="20E46017" w14:textId="1497470A" w:rsidR="00A1409F" w:rsidRPr="0068037D" w:rsidRDefault="00A1409F" w:rsidP="00E45662">
      <w:pPr>
        <w:pStyle w:val="Paragraphedeliste"/>
        <w:shd w:val="clear" w:color="auto" w:fill="D9D9D9" w:themeFill="background1" w:themeFillShade="D9"/>
        <w:spacing w:after="200" w:line="276" w:lineRule="auto"/>
        <w:ind w:left="468"/>
        <w:rPr>
          <w:rFonts w:ascii="Arial" w:hAnsi="Arial" w:cs="Arial"/>
          <w:sz w:val="24"/>
          <w:szCs w:val="24"/>
        </w:rPr>
      </w:pPr>
    </w:p>
    <w:p w14:paraId="4B683067" w14:textId="6940FAA8" w:rsidR="00DB74E9" w:rsidRDefault="006A0DC7" w:rsidP="00E45662">
      <w:pPr>
        <w:pStyle w:val="Paragraphedeliste"/>
        <w:shd w:val="clear" w:color="auto" w:fill="D9D9D9" w:themeFill="background1" w:themeFillShade="D9"/>
        <w:spacing w:after="200" w:line="276" w:lineRule="auto"/>
        <w:ind w:left="46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="00DB74E9" w:rsidRPr="0068037D">
        <w:rPr>
          <w:rFonts w:ascii="Arial" w:hAnsi="Arial" w:cs="Arial"/>
          <w:sz w:val="24"/>
          <w:szCs w:val="24"/>
        </w:rPr>
        <w:t>-</w:t>
      </w:r>
      <w:r w:rsidR="00C91C7D">
        <w:rPr>
          <w:rFonts w:ascii="Arial" w:hAnsi="Arial" w:cs="Arial"/>
          <w:sz w:val="24"/>
          <w:szCs w:val="24"/>
        </w:rPr>
        <w:t>r</w:t>
      </w:r>
      <w:r w:rsidR="00DE0B6F">
        <w:rPr>
          <w:rFonts w:ascii="Arial" w:hAnsi="Arial" w:cs="Arial"/>
          <w:sz w:val="24"/>
          <w:szCs w:val="24"/>
        </w:rPr>
        <w:t xml:space="preserve">ecommencer l’étape </w:t>
      </w:r>
      <w:r>
        <w:rPr>
          <w:rFonts w:ascii="Arial" w:hAnsi="Arial" w:cs="Arial"/>
          <w:sz w:val="24"/>
          <w:szCs w:val="24"/>
        </w:rPr>
        <w:t>3</w:t>
      </w:r>
      <w:r w:rsidR="00DE0B6F">
        <w:rPr>
          <w:rFonts w:ascii="Arial" w:hAnsi="Arial" w:cs="Arial"/>
          <w:sz w:val="24"/>
          <w:szCs w:val="24"/>
        </w:rPr>
        <w:t xml:space="preserve"> </w:t>
      </w:r>
      <w:r w:rsidR="00023D14">
        <w:rPr>
          <w:rFonts w:ascii="Arial" w:hAnsi="Arial" w:cs="Arial"/>
          <w:sz w:val="24"/>
          <w:szCs w:val="24"/>
        </w:rPr>
        <w:t>en comptant le nombre de cycles nécessaires</w:t>
      </w:r>
      <w:r w:rsidR="003C46DF">
        <w:rPr>
          <w:rFonts w:ascii="Arial" w:hAnsi="Arial" w:cs="Arial"/>
          <w:sz w:val="24"/>
          <w:szCs w:val="24"/>
        </w:rPr>
        <w:t xml:space="preserve"> </w:t>
      </w:r>
      <w:r w:rsidR="00772B60">
        <w:rPr>
          <w:rFonts w:ascii="Arial" w:hAnsi="Arial" w:cs="Arial"/>
          <w:sz w:val="24"/>
          <w:szCs w:val="24"/>
        </w:rPr>
        <w:t>pour</w:t>
      </w:r>
      <w:r w:rsidR="00023D14">
        <w:rPr>
          <w:rFonts w:ascii="Arial" w:hAnsi="Arial" w:cs="Arial"/>
          <w:sz w:val="24"/>
          <w:szCs w:val="24"/>
        </w:rPr>
        <w:t xml:space="preserve"> </w:t>
      </w:r>
      <w:r w:rsidR="003C46DF">
        <w:rPr>
          <w:rFonts w:ascii="Arial" w:hAnsi="Arial" w:cs="Arial"/>
          <w:sz w:val="24"/>
          <w:szCs w:val="24"/>
        </w:rPr>
        <w:t>remplir le récipient jusqu’à la graduation de 10</w:t>
      </w:r>
      <w:r w:rsidR="00C91C7D">
        <w:rPr>
          <w:rFonts w:ascii="Arial" w:hAnsi="Arial" w:cs="Arial"/>
          <w:sz w:val="24"/>
          <w:szCs w:val="24"/>
        </w:rPr>
        <w:t xml:space="preserve"> </w:t>
      </w:r>
      <w:r w:rsidR="003C46DF">
        <w:rPr>
          <w:rFonts w:ascii="Arial" w:hAnsi="Arial" w:cs="Arial"/>
          <w:sz w:val="24"/>
          <w:szCs w:val="24"/>
        </w:rPr>
        <w:t>ml</w:t>
      </w:r>
      <w:r w:rsidR="00C91C7D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</w:t>
      </w:r>
    </w:p>
    <w:p w14:paraId="706456C4" w14:textId="45C4F16A" w:rsidR="00525FA3" w:rsidRPr="00525FA3" w:rsidRDefault="002212BF" w:rsidP="00E45662">
      <w:pPr>
        <w:pStyle w:val="Paragraphedeliste"/>
        <w:shd w:val="clear" w:color="auto" w:fill="D9D9D9" w:themeFill="background1" w:themeFillShade="D9"/>
        <w:spacing w:after="200" w:line="276" w:lineRule="auto"/>
        <w:ind w:left="468"/>
        <w:rPr>
          <w:rFonts w:ascii="Arial" w:hAnsi="Arial" w:cs="Arial"/>
          <w:sz w:val="24"/>
          <w:szCs w:val="24"/>
          <w:vertAlign w:val="superscript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9396355" wp14:editId="5C26CC86">
                <wp:simplePos x="0" y="0"/>
                <wp:positionH relativeFrom="column">
                  <wp:posOffset>1462496</wp:posOffset>
                </wp:positionH>
                <wp:positionV relativeFrom="paragraph">
                  <wp:posOffset>59055</wp:posOffset>
                </wp:positionV>
                <wp:extent cx="393700" cy="292100"/>
                <wp:effectExtent l="0" t="0" r="0" b="0"/>
                <wp:wrapNone/>
                <wp:docPr id="1421694353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700" cy="292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52E0BC" w14:textId="6F3D5C20" w:rsidR="00EA3CEB" w:rsidRPr="00565A8C" w:rsidRDefault="00EA3CEB" w:rsidP="00EA3CEB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565A8C">
                              <w:rPr>
                                <w:rFonts w:ascii="Arial" w:hAnsi="Arial" w:cs="Arial"/>
                              </w:rPr>
                              <w:t>(</w:t>
                            </w:r>
                            <w:r>
                              <w:rPr>
                                <w:rFonts w:ascii="Arial" w:hAnsi="Arial" w:cs="Arial"/>
                              </w:rPr>
                              <w:t>1</w:t>
                            </w:r>
                            <w:r w:rsidRPr="00565A8C">
                              <w:rPr>
                                <w:rFonts w:ascii="Arial" w:hAnsi="Arial" w:cs="Arial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69396355" id="_x0000_s1036" type="#_x0000_t202" style="position:absolute;left:0;text-align:left;margin-left:115.15pt;margin-top:4.65pt;width:31pt;height:23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CYsOgIAAGcEAAAOAAAAZHJzL2Uyb0RvYy54bWysVEtv2zAMvg/YfxB0X/zIo4sRp8haZBgQ&#10;tAXSocBuiiwlBmRRk5TY2a8fJeeFbqdhF5kiKT6+j/TsvmsUOQjratAlzQYpJUJzqGq9Len31+Wn&#10;z5Q4z3TFFGhR0qNw9H7+8cOsNYXIYQeqEpZgEO2K1pR0570pksTxnWiYG4ARGo0SbMM8Xu02qSxr&#10;MXqjkjxNJ0kLtjIWuHAOtY+9kc5jfCkF989SOuGJKinW5uNp47kJZzKfsWJrmdnV/FQG+4cqGlZr&#10;THoJ9cg8I3tb/xGqqbkFB9IPODQJSFlzEXvAbrL0XTfrHTMi9oLgOHOByf2/sPzp8GJJXSF3ozyb&#10;TEfD8ZASzRrk6gcyRipBvOi8IFkewGqNK/DN2uAr332BDh+e9Q6VAYNO2iZ8sTuCdoT9eIEaQxGO&#10;yuF0eJeihaMpn+YZyhg9uT421vmvAhoShJJaZDICzA4r53vXs0vIpWFZKxXZVJq0JZ0Mx2l8cLFg&#10;cKUxR2ihLzVIvtt0ff+xgqDaQHXE9iz00+IMX9ZYxIo5/8IsjgfWjSPvn/GQCjAZnCRKdmB//U0f&#10;/JE1tFLS4riV1P3cMysoUd808jnNRqMwn/EyGt/leLG3ls2tRe+bB8CJznC5DI9i8PfqLEoLzRtu&#10;xiJkRRPTHHOX1J/FB98vAW4WF4tFdMKJNMyv9NrwEDrAGiB+7d6YNScewiw8wXkwWfGOjt63J2Sx&#10;9yDryNUV1RP+OM2R7dPmhXW5vUev6/9h/hsAAP//AwBQSwMEFAAGAAgAAAAhAKH8hW7gAAAACAEA&#10;AA8AAABkcnMvZG93bnJldi54bWxMj0FPwzAMhe9I/IfISNxYSqqirTSdpkoTEoLDxi7c3MZrK5qk&#10;NNlW+PWYE5xs6z09f69Yz3YQZ5pC752G+0UCglzjTe9aDYe37d0SRIjoDA7ekYYvCrAur68KzI2/&#10;uB2d97EVHOJCjhq6GMdcytB0ZDEs/EiOtaOfLEY+p1aaCS8cbgepkuRBWuwdf+hwpKqj5mN/shqe&#10;q+0r7mpll99D9fRy3Iyfh/dM69ubefMIItIc/8zwi8/oUDJT7U/OBDFoUGmSslXDigfraqV4qTVk&#10;WQqyLOT/AuUPAAAA//8DAFBLAQItABQABgAIAAAAIQC2gziS/gAAAOEBAAATAAAAAAAAAAAAAAAA&#10;AAAAAABbQ29udGVudF9UeXBlc10ueG1sUEsBAi0AFAAGAAgAAAAhADj9If/WAAAAlAEAAAsAAAAA&#10;AAAAAAAAAAAALwEAAF9yZWxzLy5yZWxzUEsBAi0AFAAGAAgAAAAhAK+kJiw6AgAAZwQAAA4AAAAA&#10;AAAAAAAAAAAALgIAAGRycy9lMm9Eb2MueG1sUEsBAi0AFAAGAAgAAAAhAKH8hW7gAAAACAEAAA8A&#10;AAAAAAAAAAAAAAAAlAQAAGRycy9kb3ducmV2LnhtbFBLBQYAAAAABAAEAPMAAAChBQAAAAA=&#10;" filled="f" stroked="f" strokeweight=".5pt">
                <v:textbox>
                  <w:txbxContent>
                    <w:p w14:paraId="4152E0BC" w14:textId="6F3D5C20" w:rsidR="00EA3CEB" w:rsidRPr="00565A8C" w:rsidRDefault="00EA3CEB" w:rsidP="00EA3CEB">
                      <w:pPr>
                        <w:rPr>
                          <w:rFonts w:ascii="Arial" w:hAnsi="Arial" w:cs="Arial"/>
                        </w:rPr>
                      </w:pPr>
                      <w:r w:rsidRPr="00565A8C">
                        <w:rPr>
                          <w:rFonts w:ascii="Arial" w:hAnsi="Arial" w:cs="Arial"/>
                        </w:rPr>
                        <w:t>(</w:t>
                      </w:r>
                      <w:r>
                        <w:rPr>
                          <w:rFonts w:ascii="Arial" w:hAnsi="Arial" w:cs="Arial"/>
                        </w:rPr>
                        <w:t>1</w:t>
                      </w:r>
                      <w:r w:rsidRPr="00565A8C">
                        <w:rPr>
                          <w:rFonts w:ascii="Arial" w:hAnsi="Arial" w:cs="Arial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7491FDEB" w14:textId="2DC6FB25" w:rsidR="00DE0B6F" w:rsidRDefault="00DE0B6F" w:rsidP="00E45662">
      <w:pPr>
        <w:pStyle w:val="Paragraphedeliste"/>
        <w:shd w:val="clear" w:color="auto" w:fill="D9D9D9" w:themeFill="background1" w:themeFillShade="D9"/>
        <w:spacing w:after="200" w:line="276" w:lineRule="auto"/>
        <w:ind w:left="468"/>
        <w:rPr>
          <w:rFonts w:ascii="Arial" w:hAnsi="Arial" w:cs="Arial"/>
          <w:sz w:val="24"/>
          <w:szCs w:val="24"/>
        </w:rPr>
      </w:pPr>
    </w:p>
    <w:p w14:paraId="33B502C5" w14:textId="77777777" w:rsidR="00212333" w:rsidRPr="00B5036E" w:rsidRDefault="00212333" w:rsidP="00E45662">
      <w:pPr>
        <w:rPr>
          <w:rFonts w:ascii="Arial" w:hAnsi="Arial" w:cs="Arial"/>
          <w:sz w:val="16"/>
          <w:szCs w:val="16"/>
        </w:rPr>
      </w:pPr>
    </w:p>
    <w:p w14:paraId="241D2A0C" w14:textId="7AC331FC" w:rsidR="001A4F55" w:rsidRPr="0068037D" w:rsidRDefault="001A4F55" w:rsidP="00C91C7D">
      <w:pPr>
        <w:jc w:val="center"/>
        <w:rPr>
          <w:rFonts w:ascii="Arial" w:hAnsi="Arial" w:cs="Arial"/>
          <w:szCs w:val="24"/>
        </w:rPr>
      </w:pPr>
      <w:r w:rsidRPr="0068037D">
        <w:rPr>
          <w:rFonts w:ascii="Arial" w:hAnsi="Arial" w:cs="Arial"/>
          <w:szCs w:val="24"/>
        </w:rPr>
        <w:t xml:space="preserve">Figure </w:t>
      </w:r>
      <w:r w:rsidR="00246634" w:rsidRPr="0068037D">
        <w:rPr>
          <w:rFonts w:ascii="Arial" w:hAnsi="Arial" w:cs="Arial"/>
          <w:szCs w:val="24"/>
        </w:rPr>
        <w:t>3</w:t>
      </w:r>
      <w:r w:rsidRPr="0068037D">
        <w:rPr>
          <w:rFonts w:ascii="Arial" w:hAnsi="Arial" w:cs="Arial"/>
          <w:szCs w:val="24"/>
        </w:rPr>
        <w:t xml:space="preserve"> : </w:t>
      </w:r>
      <w:r w:rsidR="00E45662" w:rsidRPr="0068037D">
        <w:rPr>
          <w:rFonts w:ascii="Arial" w:hAnsi="Arial" w:cs="Arial"/>
          <w:szCs w:val="24"/>
        </w:rPr>
        <w:t>procédure de mesure de la masse de produit distribué</w:t>
      </w:r>
      <w:r w:rsidR="00C91C7D">
        <w:rPr>
          <w:rFonts w:ascii="Arial" w:hAnsi="Arial" w:cs="Arial"/>
          <w:szCs w:val="24"/>
        </w:rPr>
        <w:t>.</w:t>
      </w:r>
    </w:p>
    <w:p w14:paraId="723F4514" w14:textId="2561DD67" w:rsidR="00D51F07" w:rsidRDefault="00056521" w:rsidP="00C3781E">
      <w:pPr>
        <w:pStyle w:val="Sous-titre"/>
      </w:pPr>
      <w:r>
        <w:t>Performance simulé</w:t>
      </w:r>
      <w:r w:rsidR="00413A8D">
        <w:t>e</w:t>
      </w:r>
    </w:p>
    <w:p w14:paraId="67D2693D" w14:textId="7763B16D" w:rsidR="007535E4" w:rsidRPr="006D409E" w:rsidRDefault="00413A8D" w:rsidP="007535E4">
      <w:pPr>
        <w:pStyle w:val="Paragraphedeliste"/>
        <w:numPr>
          <w:ilvl w:val="0"/>
          <w:numId w:val="13"/>
        </w:numPr>
        <w:shd w:val="clear" w:color="auto" w:fill="D9D9D9" w:themeFill="background1" w:themeFillShade="D9"/>
        <w:rPr>
          <w:rFonts w:ascii="Arial" w:hAnsi="Arial" w:cs="Arial"/>
          <w:sz w:val="24"/>
          <w:szCs w:val="24"/>
        </w:rPr>
      </w:pPr>
      <w:r w:rsidRPr="006D409E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96128" behindDoc="0" locked="0" layoutInCell="1" allowOverlap="1" wp14:anchorId="0D91C196" wp14:editId="1CFA8A1F">
            <wp:simplePos x="0" y="0"/>
            <wp:positionH relativeFrom="column">
              <wp:posOffset>4119245</wp:posOffset>
            </wp:positionH>
            <wp:positionV relativeFrom="paragraph">
              <wp:posOffset>5080</wp:posOffset>
            </wp:positionV>
            <wp:extent cx="266700" cy="254000"/>
            <wp:effectExtent l="0" t="0" r="0" b="0"/>
            <wp:wrapNone/>
            <wp:docPr id="162154980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549809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66700" cy="25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 w:rsidR="00C91C7D">
        <w:rPr>
          <w:rFonts w:ascii="Arial" w:hAnsi="Arial" w:cs="Arial"/>
          <w:sz w:val="24"/>
          <w:szCs w:val="24"/>
        </w:rPr>
        <w:t>o</w:t>
      </w:r>
      <w:r w:rsidR="007535E4" w:rsidRPr="006D409E">
        <w:rPr>
          <w:rFonts w:ascii="Arial" w:hAnsi="Arial" w:cs="Arial"/>
          <w:sz w:val="24"/>
          <w:szCs w:val="24"/>
        </w:rPr>
        <w:t>uvrir</w:t>
      </w:r>
      <w:proofErr w:type="gramEnd"/>
      <w:r w:rsidR="007535E4" w:rsidRPr="006D409E">
        <w:rPr>
          <w:rFonts w:ascii="Arial" w:hAnsi="Arial" w:cs="Arial"/>
          <w:sz w:val="24"/>
          <w:szCs w:val="24"/>
        </w:rPr>
        <w:t xml:space="preserve"> le logiciel </w:t>
      </w:r>
      <w:proofErr w:type="spellStart"/>
      <w:r w:rsidR="007535E4" w:rsidRPr="006D409E">
        <w:rPr>
          <w:rFonts w:ascii="Arial" w:hAnsi="Arial" w:cs="Arial"/>
          <w:sz w:val="24"/>
          <w:szCs w:val="24"/>
        </w:rPr>
        <w:t>Scilab</w:t>
      </w:r>
      <w:proofErr w:type="spellEnd"/>
      <w:r w:rsidR="00C91C7D">
        <w:rPr>
          <w:rFonts w:ascii="Arial" w:hAnsi="Arial" w:cs="Arial"/>
          <w:sz w:val="24"/>
          <w:szCs w:val="24"/>
        </w:rPr>
        <w:t xml:space="preserve">, ouvrir ensuite le module </w:t>
      </w:r>
      <w:proofErr w:type="spellStart"/>
      <w:r w:rsidR="00C91C7D">
        <w:rPr>
          <w:rFonts w:ascii="Arial" w:hAnsi="Arial" w:cs="Arial"/>
          <w:sz w:val="24"/>
          <w:szCs w:val="24"/>
        </w:rPr>
        <w:t>Xcos</w:t>
      </w:r>
      <w:proofErr w:type="spellEnd"/>
      <w:r w:rsidR="00C91C7D">
        <w:rPr>
          <w:rFonts w:ascii="Arial" w:hAnsi="Arial" w:cs="Arial"/>
          <w:sz w:val="24"/>
          <w:szCs w:val="24"/>
        </w:rPr>
        <w:t xml:space="preserve"> ; </w:t>
      </w:r>
    </w:p>
    <w:p w14:paraId="14A200C9" w14:textId="77777777" w:rsidR="00413A8D" w:rsidRPr="006D409E" w:rsidRDefault="00413A8D" w:rsidP="00413A8D">
      <w:pPr>
        <w:shd w:val="clear" w:color="auto" w:fill="D9D9D9" w:themeFill="background1" w:themeFillShade="D9"/>
        <w:spacing w:after="0"/>
        <w:ind w:left="360"/>
        <w:rPr>
          <w:rFonts w:ascii="Arial" w:hAnsi="Arial" w:cs="Arial"/>
          <w:szCs w:val="24"/>
        </w:rPr>
      </w:pPr>
    </w:p>
    <w:p w14:paraId="6729BDE2" w14:textId="47F60643" w:rsidR="00413A8D" w:rsidRPr="006D409E" w:rsidRDefault="00C91C7D" w:rsidP="00413A8D">
      <w:pPr>
        <w:pStyle w:val="Paragraphedeliste"/>
        <w:numPr>
          <w:ilvl w:val="0"/>
          <w:numId w:val="13"/>
        </w:numPr>
        <w:shd w:val="clear" w:color="auto" w:fill="D9D9D9" w:themeFill="background1" w:themeFillShade="D9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d</w:t>
      </w:r>
      <w:r w:rsidR="00B94CCB" w:rsidRPr="006D409E">
        <w:rPr>
          <w:rFonts w:ascii="Arial" w:hAnsi="Arial" w:cs="Arial"/>
          <w:sz w:val="24"/>
          <w:szCs w:val="24"/>
        </w:rPr>
        <w:t>ans</w:t>
      </w:r>
      <w:proofErr w:type="gramEnd"/>
      <w:r w:rsidR="00B94CCB" w:rsidRPr="006D409E">
        <w:rPr>
          <w:rFonts w:ascii="Arial" w:hAnsi="Arial" w:cs="Arial"/>
          <w:sz w:val="24"/>
          <w:szCs w:val="24"/>
        </w:rPr>
        <w:t xml:space="preserve"> la fenêtre </w:t>
      </w:r>
      <w:proofErr w:type="spellStart"/>
      <w:r w:rsidR="00B94CCB" w:rsidRPr="006D409E">
        <w:rPr>
          <w:rFonts w:ascii="Arial" w:hAnsi="Arial" w:cs="Arial"/>
          <w:sz w:val="24"/>
          <w:szCs w:val="24"/>
        </w:rPr>
        <w:t>Xcos</w:t>
      </w:r>
      <w:proofErr w:type="spellEnd"/>
      <w:r w:rsidR="00B94CCB" w:rsidRPr="006D409E">
        <w:rPr>
          <w:rFonts w:ascii="Arial" w:hAnsi="Arial" w:cs="Arial"/>
          <w:sz w:val="24"/>
          <w:szCs w:val="24"/>
        </w:rPr>
        <w:t>, o</w:t>
      </w:r>
      <w:r w:rsidR="007535E4" w:rsidRPr="006D409E">
        <w:rPr>
          <w:rFonts w:ascii="Arial" w:hAnsi="Arial" w:cs="Arial"/>
          <w:sz w:val="24"/>
          <w:szCs w:val="24"/>
        </w:rPr>
        <w:t xml:space="preserve">uvrir le fichier </w:t>
      </w:r>
      <w:r w:rsidR="007535E4" w:rsidRPr="006D409E">
        <w:rPr>
          <w:rFonts w:ascii="Arial" w:hAnsi="Arial" w:cs="Arial"/>
          <w:b/>
          <w:bCs/>
          <w:sz w:val="24"/>
          <w:szCs w:val="24"/>
        </w:rPr>
        <w:t>distributeur_TP</w:t>
      </w:r>
      <w:r w:rsidR="00665889" w:rsidRPr="006D409E">
        <w:rPr>
          <w:rFonts w:ascii="Arial" w:hAnsi="Arial" w:cs="Arial"/>
          <w:b/>
          <w:bCs/>
          <w:sz w:val="24"/>
          <w:szCs w:val="24"/>
        </w:rPr>
        <w:t>2</w:t>
      </w:r>
      <w:r w:rsidR="007535E4" w:rsidRPr="006D409E">
        <w:rPr>
          <w:rFonts w:ascii="Arial" w:hAnsi="Arial" w:cs="Arial"/>
          <w:b/>
          <w:bCs/>
          <w:sz w:val="24"/>
          <w:szCs w:val="24"/>
        </w:rPr>
        <w:t>_eleve</w:t>
      </w:r>
      <w:r w:rsidR="007535E4" w:rsidRPr="006D409E">
        <w:rPr>
          <w:rFonts w:ascii="Arial" w:hAnsi="Arial" w:cs="Arial"/>
          <w:sz w:val="24"/>
          <w:szCs w:val="24"/>
        </w:rPr>
        <w:t xml:space="preserve"> qui se trouve dans le répertoire </w:t>
      </w:r>
      <w:r>
        <w:rPr>
          <w:rFonts w:ascii="Arial" w:hAnsi="Arial" w:cs="Arial"/>
          <w:sz w:val="24"/>
          <w:szCs w:val="24"/>
        </w:rPr>
        <w:t xml:space="preserve">« dossier ressources/Fichier </w:t>
      </w:r>
      <w:proofErr w:type="spellStart"/>
      <w:r>
        <w:rPr>
          <w:rFonts w:ascii="Arial" w:hAnsi="Arial" w:cs="Arial"/>
          <w:sz w:val="24"/>
          <w:szCs w:val="24"/>
        </w:rPr>
        <w:t>Scilab</w:t>
      </w:r>
      <w:proofErr w:type="spellEnd"/>
      <w:r>
        <w:rPr>
          <w:rFonts w:ascii="Arial" w:hAnsi="Arial" w:cs="Arial"/>
          <w:sz w:val="24"/>
          <w:szCs w:val="24"/>
        </w:rPr>
        <w:t>» ;</w:t>
      </w:r>
    </w:p>
    <w:p w14:paraId="6C984311" w14:textId="77777777" w:rsidR="00732CE8" w:rsidRDefault="00732CE8" w:rsidP="007535E4">
      <w:pPr>
        <w:jc w:val="center"/>
        <w:rPr>
          <w:rFonts w:ascii="Arial" w:hAnsi="Arial" w:cs="Arial"/>
          <w:szCs w:val="24"/>
        </w:rPr>
      </w:pPr>
    </w:p>
    <w:p w14:paraId="6733E181" w14:textId="06006B66" w:rsidR="00732CE8" w:rsidRDefault="00732CE8" w:rsidP="007535E4">
      <w:pPr>
        <w:jc w:val="center"/>
        <w:rPr>
          <w:rFonts w:ascii="Arial" w:hAnsi="Arial" w:cs="Arial"/>
          <w:szCs w:val="24"/>
        </w:rPr>
      </w:pPr>
      <w:r w:rsidRPr="002748C6">
        <w:rPr>
          <w:rFonts w:ascii="Arial" w:hAnsi="Arial" w:cs="Arial"/>
          <w:b/>
          <w:bCs/>
          <w:noProof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03C9ADE" wp14:editId="22363ECB">
                <wp:simplePos x="0" y="0"/>
                <wp:positionH relativeFrom="margin">
                  <wp:posOffset>-306754</wp:posOffset>
                </wp:positionH>
                <wp:positionV relativeFrom="paragraph">
                  <wp:posOffset>203786</wp:posOffset>
                </wp:positionV>
                <wp:extent cx="6883400" cy="2998470"/>
                <wp:effectExtent l="0" t="0" r="12700" b="11430"/>
                <wp:wrapSquare wrapText="bothSides"/>
                <wp:docPr id="61046238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83400" cy="2998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BE99F9" w14:textId="42D233A4" w:rsidR="00EA307D" w:rsidRDefault="00EA307D" w:rsidP="00EA307D">
                            <w:pPr>
                              <w:jc w:val="center"/>
                              <w:rPr>
                                <w:noProof/>
                                <w14:ligatures w14:val="standardContextual"/>
                              </w:rPr>
                            </w:pPr>
                          </w:p>
                          <w:p w14:paraId="2242CE24" w14:textId="3BEA12A5" w:rsidR="00EA307D" w:rsidRDefault="00413A8D" w:rsidP="00EA307D">
                            <w:pPr>
                              <w:jc w:val="center"/>
                              <w:rPr>
                                <w:noProof/>
                                <w14:ligatures w14:val="standardContextual"/>
                              </w:rPr>
                            </w:pPr>
                            <w:r>
                              <w:rPr>
                                <w:noProof/>
                                <w:lang w:eastAsia="fr-FR"/>
                                <w14:ligatures w14:val="standardContextual"/>
                              </w:rPr>
                              <w:drawing>
                                <wp:inline distT="0" distB="0" distL="0" distR="0" wp14:anchorId="1DDA0FD9" wp14:editId="19CBCA91">
                                  <wp:extent cx="6694170" cy="2127885"/>
                                  <wp:effectExtent l="0" t="0" r="0" b="5715"/>
                                  <wp:docPr id="466574067" name="Imag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66574067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694170" cy="21278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813597D" w14:textId="639C0432" w:rsidR="002A1451" w:rsidRDefault="002A1451" w:rsidP="00EA307D">
                            <w:pPr>
                              <w:jc w:val="center"/>
                            </w:pPr>
                          </w:p>
                          <w:p w14:paraId="123A4C70" w14:textId="1F68FFF8" w:rsidR="00F32A5E" w:rsidRDefault="00F32A5E" w:rsidP="007535E4">
                            <w:pPr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</w:p>
                          <w:p w14:paraId="63075572" w14:textId="4CD64B35" w:rsidR="00F32A5E" w:rsidRDefault="00F32A5E" w:rsidP="002A1451">
                            <w:pPr>
                              <w:jc w:val="center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</w:p>
                          <w:p w14:paraId="7E5A439B" w14:textId="77777777" w:rsidR="00F32A5E" w:rsidRPr="00714D44" w:rsidRDefault="00F32A5E" w:rsidP="002A1451">
                            <w:pPr>
                              <w:jc w:val="center"/>
                              <w:rPr>
                                <w:rFonts w:ascii="Arial" w:hAnsi="Arial" w:cs="Arial"/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303C9ADE" id="_x0000_s1037" type="#_x0000_t202" style="position:absolute;left:0;text-align:left;margin-left:-24.15pt;margin-top:16.05pt;width:542pt;height:236.1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QC2WwIAALcEAAAOAAAAZHJzL2Uyb0RvYy54bWysVMlu2zAQvRfoPxC8N5Jsx3GMyIGbIEWB&#10;IAngFAF6oynKFkpxWJK2lH59H+klS3sqeqE4K2fem9HFZd9qtlXON2RKXpzknCkjqWrMquTfHm8+&#10;TTjzQZhKaDKq5M/K88vZxw8XnZ2qAa1JV8oxJDF+2tmSr0Ow0yzzcq1a4U/IKgNjTa4VAaJbZZUT&#10;HbK3Ohvk+TjryFXWkVTeQ3u9M/JZyl/XSob7uvYqMF1y1BbS6dK5jGc2uxDTlRN23ch9GeIfqmhF&#10;Y/DoMdW1CIJtXPNHqraRjjzV4URSm1FdN1KlHtBNkb/rZrEWVqVeAI63R5j8/0sr77YPjjVVycdF&#10;PhoPhpOCMyNaUPUdhLFKsaD6oFgRoeqsnyJiYRET+s/Ug/KD3kMZEehr18YvemOwA/TnI9DIxCSU&#10;48lkOMphkrANzs8no7NERfYSbp0PXxS1LF5K7sBkAlhsb31AKXA9uMTXPOmmumm0TkKcHnWlHdsK&#10;8K5DKhIRb7y0YR1KGZ7mKfEbW0x9jF9qIX/ENt9mgKQNlBGUXfPxFvpln/AsjsgsqXoGYI520+et&#10;vGmQ/1b48CAcxg1AYIXCPY5aE4qi/Y2zNblff9NHf0wBrJx1GN+S+58b4RRn+qvBfJwXo1Gc9ySM&#10;Ts8GENxry/K1xWzaKwJS4B7VpWv0D/pwrR21T9i0eXwVJmEk3i55OFyvwm6psKlSzefJCRNuRbg1&#10;Cytj6shMxPWxfxLO7nmNw3VHh0EX03f07nxjpKH5JlDdJO4j0DtU9/hjOxI9+02O6/daTl4v/5vZ&#10;bwAAAP//AwBQSwMEFAAGAAgAAAAhALe1SHjfAAAACwEAAA8AAABkcnMvZG93bnJldi54bWxMj8FO&#10;wzAQRO9I/IO1SNxau00LIWRTASpceqIgzm7s2hbxOordNPw97gmOq3maeVtvJt+xUQ/RBUJYzAUw&#10;TW1QjgzC58frrAQWkyQlu0Aa4UdH2DTXV7WsVDjTux73ybBcQrGSCDalvuI8tlZ7Geeh15SzYxi8&#10;TPkcDFeDPOdy3/GlEHfcS0d5wcpev1jdfu9PHmH7bB5MW8rBbkvl3Dh9HXfmDfH2Znp6BJb0lP5g&#10;uOhndWiy0yGcSEXWIcxWZZFRhGK5AHYBRLG+B3ZAWItVAbyp+f8fml8AAAD//wMAUEsBAi0AFAAG&#10;AAgAAAAhALaDOJL+AAAA4QEAABMAAAAAAAAAAAAAAAAAAAAAAFtDb250ZW50X1R5cGVzXS54bWxQ&#10;SwECLQAUAAYACAAAACEAOP0h/9YAAACUAQAACwAAAAAAAAAAAAAAAAAvAQAAX3JlbHMvLnJlbHNQ&#10;SwECLQAUAAYACAAAACEAzWEAtlsCAAC3BAAADgAAAAAAAAAAAAAAAAAuAgAAZHJzL2Uyb0RvYy54&#10;bWxQSwECLQAUAAYACAAAACEAt7VIeN8AAAALAQAADwAAAAAAAAAAAAAAAAC1BAAAZHJzL2Rvd25y&#10;ZXYueG1sUEsFBgAAAAAEAAQA8wAAAMEFAAAAAA==&#10;" fillcolor="white [3201]" strokeweight=".5pt">
                <v:textbox>
                  <w:txbxContent>
                    <w:p w14:paraId="32BE99F9" w14:textId="42D233A4" w:rsidR="00EA307D" w:rsidRDefault="00EA307D" w:rsidP="00EA307D">
                      <w:pPr>
                        <w:jc w:val="center"/>
                        <w:rPr>
                          <w:noProof/>
                          <w14:ligatures w14:val="standardContextual"/>
                        </w:rPr>
                      </w:pPr>
                    </w:p>
                    <w:p w14:paraId="2242CE24" w14:textId="3BEA12A5" w:rsidR="00EA307D" w:rsidRDefault="00413A8D" w:rsidP="00EA307D">
                      <w:pPr>
                        <w:jc w:val="center"/>
                        <w:rPr>
                          <w:noProof/>
                          <w14:ligatures w14:val="standardContextual"/>
                        </w:rPr>
                      </w:pPr>
                      <w:r>
                        <w:rPr>
                          <w:noProof/>
                          <w14:ligatures w14:val="standardContextual"/>
                        </w:rPr>
                        <w:drawing>
                          <wp:inline distT="0" distB="0" distL="0" distR="0" wp14:anchorId="1DDA0FD9" wp14:editId="19CBCA91">
                            <wp:extent cx="6694170" cy="2127885"/>
                            <wp:effectExtent l="0" t="0" r="0" b="5715"/>
                            <wp:docPr id="466574067" name="Imag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66574067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694170" cy="21278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813597D" w14:textId="639C0432" w:rsidR="002A1451" w:rsidRDefault="002A1451" w:rsidP="00EA307D">
                      <w:pPr>
                        <w:jc w:val="center"/>
                      </w:pPr>
                    </w:p>
                    <w:p w14:paraId="123A4C70" w14:textId="1F68FFF8" w:rsidR="00F32A5E" w:rsidRDefault="00F32A5E" w:rsidP="007535E4">
                      <w:pPr>
                        <w:rPr>
                          <w:rFonts w:ascii="Arial" w:hAnsi="Arial" w:cs="Arial"/>
                          <w:color w:val="FF0000"/>
                        </w:rPr>
                      </w:pPr>
                    </w:p>
                    <w:p w14:paraId="63075572" w14:textId="4CD64B35" w:rsidR="00F32A5E" w:rsidRDefault="00F32A5E" w:rsidP="002A1451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</w:p>
                    <w:p w14:paraId="7E5A439B" w14:textId="77777777" w:rsidR="00F32A5E" w:rsidRPr="00714D44" w:rsidRDefault="00F32A5E" w:rsidP="002A1451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E350707" w14:textId="05C2FA0A" w:rsidR="00D51F07" w:rsidRPr="007535E4" w:rsidRDefault="00D51F07" w:rsidP="007535E4">
      <w:pPr>
        <w:jc w:val="center"/>
        <w:rPr>
          <w:rFonts w:ascii="Arial" w:hAnsi="Arial" w:cs="Arial"/>
          <w:szCs w:val="24"/>
        </w:rPr>
      </w:pPr>
      <w:r w:rsidRPr="007535E4">
        <w:rPr>
          <w:rFonts w:ascii="Arial" w:hAnsi="Arial" w:cs="Arial"/>
          <w:szCs w:val="24"/>
        </w:rPr>
        <w:t xml:space="preserve">Figure </w:t>
      </w:r>
      <w:r w:rsidR="00BD1A6D" w:rsidRPr="007535E4">
        <w:rPr>
          <w:rFonts w:ascii="Arial" w:hAnsi="Arial" w:cs="Arial"/>
          <w:szCs w:val="24"/>
        </w:rPr>
        <w:t>4</w:t>
      </w:r>
      <w:r w:rsidRPr="007535E4">
        <w:rPr>
          <w:rFonts w:ascii="Arial" w:hAnsi="Arial" w:cs="Arial"/>
          <w:szCs w:val="24"/>
        </w:rPr>
        <w:t> : modélisation multiphysique</w:t>
      </w:r>
      <w:r w:rsidR="00A1409F" w:rsidRPr="007535E4">
        <w:rPr>
          <w:rFonts w:ascii="Arial" w:hAnsi="Arial" w:cs="Arial"/>
          <w:szCs w:val="24"/>
        </w:rPr>
        <w:t xml:space="preserve"> du distributeur de savon</w:t>
      </w:r>
      <w:r w:rsidR="00C91C7D">
        <w:rPr>
          <w:rFonts w:ascii="Arial" w:hAnsi="Arial" w:cs="Arial"/>
          <w:szCs w:val="24"/>
        </w:rPr>
        <w:t>.</w:t>
      </w:r>
    </w:p>
    <w:p w14:paraId="70171AE1" w14:textId="77777777" w:rsidR="00F32A5E" w:rsidRDefault="00F32A5E" w:rsidP="002B14F8">
      <w:pPr>
        <w:ind w:firstLine="708"/>
        <w:rPr>
          <w:rFonts w:ascii="Arial" w:hAnsi="Arial" w:cs="Arial"/>
          <w:szCs w:val="24"/>
        </w:rPr>
      </w:pPr>
    </w:p>
    <w:p w14:paraId="6206291F" w14:textId="5349FE89" w:rsidR="00181545" w:rsidRPr="006D409E" w:rsidRDefault="00C91C7D" w:rsidP="00181545">
      <w:pPr>
        <w:pStyle w:val="Paragraphedeliste"/>
        <w:numPr>
          <w:ilvl w:val="0"/>
          <w:numId w:val="13"/>
        </w:numPr>
        <w:shd w:val="clear" w:color="auto" w:fill="D9D9D9" w:themeFill="background1" w:themeFillShade="D9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m</w:t>
      </w:r>
      <w:r w:rsidR="00061456" w:rsidRPr="006D409E">
        <w:rPr>
          <w:rFonts w:ascii="Arial" w:hAnsi="Arial" w:cs="Arial"/>
          <w:sz w:val="24"/>
          <w:szCs w:val="24"/>
        </w:rPr>
        <w:t>odifier</w:t>
      </w:r>
      <w:proofErr w:type="gramEnd"/>
      <w:r w:rsidR="00061456" w:rsidRPr="006D409E">
        <w:rPr>
          <w:rFonts w:ascii="Arial" w:hAnsi="Arial" w:cs="Arial"/>
          <w:sz w:val="24"/>
          <w:szCs w:val="24"/>
        </w:rPr>
        <w:t xml:space="preserve"> le contexte</w:t>
      </w:r>
      <w:r w:rsidR="00F32A5E" w:rsidRPr="006D409E">
        <w:rPr>
          <w:rFonts w:ascii="Arial" w:hAnsi="Arial" w:cs="Arial"/>
          <w:sz w:val="24"/>
          <w:szCs w:val="24"/>
        </w:rPr>
        <w:t xml:space="preserve"> </w:t>
      </w:r>
      <w:r w:rsidR="00061456" w:rsidRPr="006D409E">
        <w:rPr>
          <w:rFonts w:ascii="Arial" w:hAnsi="Arial" w:cs="Arial"/>
          <w:sz w:val="24"/>
          <w:szCs w:val="24"/>
        </w:rPr>
        <w:t>par un clic droit sur la feuille graphique. Puis rentrer l</w:t>
      </w:r>
      <w:r w:rsidR="0030325C" w:rsidRPr="006D409E">
        <w:rPr>
          <w:rFonts w:ascii="Arial" w:hAnsi="Arial" w:cs="Arial"/>
          <w:sz w:val="24"/>
          <w:szCs w:val="24"/>
        </w:rPr>
        <w:t>es</w:t>
      </w:r>
      <w:r w:rsidR="00061456" w:rsidRPr="006D409E">
        <w:rPr>
          <w:rFonts w:ascii="Arial" w:hAnsi="Arial" w:cs="Arial"/>
          <w:sz w:val="24"/>
          <w:szCs w:val="24"/>
        </w:rPr>
        <w:t xml:space="preserve"> valeur</w:t>
      </w:r>
      <w:r w:rsidR="0030325C" w:rsidRPr="006D409E">
        <w:rPr>
          <w:rFonts w:ascii="Arial" w:hAnsi="Arial" w:cs="Arial"/>
          <w:sz w:val="24"/>
          <w:szCs w:val="24"/>
        </w:rPr>
        <w:t>s</w:t>
      </w:r>
      <w:r w:rsidR="00061456" w:rsidRPr="006D409E">
        <w:rPr>
          <w:rFonts w:ascii="Arial" w:hAnsi="Arial" w:cs="Arial"/>
          <w:sz w:val="24"/>
          <w:szCs w:val="24"/>
        </w:rPr>
        <w:t xml:space="preserve"> (en mètre) du </w:t>
      </w:r>
      <w:r w:rsidR="007535E4" w:rsidRPr="006D409E">
        <w:rPr>
          <w:rFonts w:ascii="Arial" w:hAnsi="Arial" w:cs="Arial"/>
          <w:sz w:val="24"/>
          <w:szCs w:val="24"/>
        </w:rPr>
        <w:t>diamètre du piston</w:t>
      </w:r>
      <w:r w:rsidR="00EA307D" w:rsidRPr="006D409E">
        <w:rPr>
          <w:rFonts w:ascii="Arial" w:hAnsi="Arial" w:cs="Arial"/>
          <w:sz w:val="24"/>
          <w:szCs w:val="24"/>
        </w:rPr>
        <w:t xml:space="preserve"> </w:t>
      </w:r>
      <w:r w:rsidR="002748C6" w:rsidRPr="006D409E">
        <w:rPr>
          <w:rFonts w:ascii="Arial" w:hAnsi="Arial" w:cs="Arial"/>
          <w:sz w:val="24"/>
          <w:szCs w:val="24"/>
        </w:rPr>
        <w:t>4</w:t>
      </w:r>
      <w:r w:rsidR="007535E4" w:rsidRPr="006D409E">
        <w:rPr>
          <w:rFonts w:ascii="Arial" w:hAnsi="Arial" w:cs="Arial"/>
          <w:sz w:val="24"/>
          <w:szCs w:val="24"/>
        </w:rPr>
        <w:t xml:space="preserve"> et</w:t>
      </w:r>
      <w:r w:rsidR="00061456" w:rsidRPr="006D409E">
        <w:rPr>
          <w:rFonts w:ascii="Arial" w:hAnsi="Arial" w:cs="Arial"/>
          <w:sz w:val="24"/>
          <w:szCs w:val="24"/>
        </w:rPr>
        <w:t xml:space="preserve"> de</w:t>
      </w:r>
      <w:r w:rsidR="007535E4" w:rsidRPr="006D409E">
        <w:rPr>
          <w:rFonts w:ascii="Arial" w:hAnsi="Arial" w:cs="Arial"/>
          <w:sz w:val="24"/>
          <w:szCs w:val="24"/>
        </w:rPr>
        <w:t xml:space="preserve"> l’excentration </w:t>
      </w:r>
      <w:r w:rsidR="007535E4" w:rsidRPr="006D409E">
        <w:rPr>
          <w:rFonts w:ascii="Arial" w:hAnsi="Arial" w:cs="Arial"/>
          <w:b/>
          <w:bCs/>
          <w:sz w:val="24"/>
          <w:szCs w:val="24"/>
        </w:rPr>
        <w:t>e</w:t>
      </w:r>
      <w:r w:rsidR="007535E4" w:rsidRPr="006D409E">
        <w:rPr>
          <w:rFonts w:ascii="Arial" w:hAnsi="Arial" w:cs="Arial"/>
          <w:sz w:val="24"/>
          <w:szCs w:val="24"/>
        </w:rPr>
        <w:t xml:space="preserve"> de la roue excentrique</w:t>
      </w:r>
      <w:r w:rsidR="002748C6" w:rsidRPr="006D409E">
        <w:rPr>
          <w:rFonts w:ascii="Arial" w:hAnsi="Arial" w:cs="Arial"/>
          <w:sz w:val="24"/>
          <w:szCs w:val="24"/>
        </w:rPr>
        <w:t xml:space="preserve"> 3</w:t>
      </w:r>
      <w:r w:rsidR="00061456" w:rsidRPr="006D409E">
        <w:rPr>
          <w:rFonts w:ascii="Arial" w:hAnsi="Arial" w:cs="Arial"/>
          <w:sz w:val="24"/>
          <w:szCs w:val="24"/>
        </w:rPr>
        <w:t>.</w:t>
      </w:r>
      <w:r w:rsidR="0080065A" w:rsidRPr="006D409E">
        <w:rPr>
          <w:rFonts w:ascii="Arial" w:hAnsi="Arial" w:cs="Arial"/>
          <w:sz w:val="24"/>
          <w:szCs w:val="24"/>
        </w:rPr>
        <w:t xml:space="preserve"> (</w:t>
      </w:r>
      <w:r w:rsidR="005334BD" w:rsidRPr="006D409E">
        <w:rPr>
          <w:rFonts w:ascii="Arial" w:hAnsi="Arial" w:cs="Arial"/>
          <w:sz w:val="24"/>
          <w:szCs w:val="24"/>
        </w:rPr>
        <w:t>V</w:t>
      </w:r>
      <w:r w:rsidR="0080065A" w:rsidRPr="006D409E">
        <w:rPr>
          <w:rFonts w:ascii="Arial" w:hAnsi="Arial" w:cs="Arial"/>
          <w:sz w:val="24"/>
          <w:szCs w:val="24"/>
        </w:rPr>
        <w:t>oir figure 5 ci-dessous)</w:t>
      </w:r>
      <w:r>
        <w:rPr>
          <w:rFonts w:ascii="Arial" w:hAnsi="Arial" w:cs="Arial"/>
          <w:sz w:val="24"/>
          <w:szCs w:val="24"/>
        </w:rPr>
        <w:t> ;</w:t>
      </w:r>
    </w:p>
    <w:p w14:paraId="6E85C840" w14:textId="60CDEF05" w:rsidR="00413A8D" w:rsidRPr="006D409E" w:rsidRDefault="009D0833" w:rsidP="00413A8D">
      <w:pPr>
        <w:shd w:val="clear" w:color="auto" w:fill="D9D9D9" w:themeFill="background1" w:themeFillShade="D9"/>
        <w:spacing w:after="0"/>
        <w:ind w:left="360"/>
        <w:rPr>
          <w:rFonts w:ascii="Arial" w:hAnsi="Arial" w:cs="Arial"/>
          <w:szCs w:val="24"/>
        </w:rPr>
      </w:pPr>
      <w:r w:rsidRPr="006D409E">
        <w:rPr>
          <w:noProof/>
          <w:szCs w:val="24"/>
          <w:lang w:eastAsia="fr-FR"/>
          <w14:ligatures w14:val="standardContextual"/>
        </w:rPr>
        <w:drawing>
          <wp:anchor distT="0" distB="0" distL="114300" distR="114300" simplePos="0" relativeHeight="251700224" behindDoc="0" locked="0" layoutInCell="1" allowOverlap="1" wp14:anchorId="2C380A71" wp14:editId="14A15DBD">
            <wp:simplePos x="0" y="0"/>
            <wp:positionH relativeFrom="column">
              <wp:posOffset>1889418</wp:posOffset>
            </wp:positionH>
            <wp:positionV relativeFrom="paragraph">
              <wp:posOffset>129540</wp:posOffset>
            </wp:positionV>
            <wp:extent cx="275492" cy="299800"/>
            <wp:effectExtent l="0" t="0" r="0" b="5080"/>
            <wp:wrapNone/>
            <wp:docPr id="43143466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43466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492" cy="29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0D98A2" w14:textId="5DC47E91" w:rsidR="00CD5EA2" w:rsidRPr="006D409E" w:rsidRDefault="00C91C7D" w:rsidP="00CD5EA2">
      <w:pPr>
        <w:pStyle w:val="Paragraphedeliste"/>
        <w:numPr>
          <w:ilvl w:val="0"/>
          <w:numId w:val="13"/>
        </w:numPr>
        <w:shd w:val="clear" w:color="auto" w:fill="D9D9D9" w:themeFill="background1" w:themeFillShade="D9"/>
        <w:rPr>
          <w:rFonts w:ascii="Arial" w:hAnsi="Arial" w:cs="Arial"/>
          <w:sz w:val="24"/>
          <w:szCs w:val="24"/>
        </w:rPr>
      </w:pPr>
      <w:proofErr w:type="gramStart"/>
      <w:r>
        <w:rPr>
          <w:rFonts w:ascii="Arial" w:hAnsi="Arial" w:cs="Arial"/>
          <w:sz w:val="24"/>
          <w:szCs w:val="24"/>
        </w:rPr>
        <w:t>l</w:t>
      </w:r>
      <w:r w:rsidR="00181545" w:rsidRPr="006D409E">
        <w:rPr>
          <w:rFonts w:ascii="Arial" w:hAnsi="Arial" w:cs="Arial"/>
          <w:sz w:val="24"/>
          <w:szCs w:val="24"/>
        </w:rPr>
        <w:t>ancer</w:t>
      </w:r>
      <w:proofErr w:type="gramEnd"/>
      <w:r w:rsidR="00181545" w:rsidRPr="006D409E">
        <w:rPr>
          <w:rFonts w:ascii="Arial" w:hAnsi="Arial" w:cs="Arial"/>
          <w:sz w:val="24"/>
          <w:szCs w:val="24"/>
        </w:rPr>
        <w:t xml:space="preserve"> la simulation</w:t>
      </w:r>
      <w:r>
        <w:rPr>
          <w:rFonts w:ascii="Arial" w:hAnsi="Arial" w:cs="Arial"/>
          <w:sz w:val="24"/>
          <w:szCs w:val="24"/>
        </w:rPr>
        <w:t> ;</w:t>
      </w:r>
      <w:r w:rsidR="009D0833" w:rsidRPr="006D409E">
        <w:rPr>
          <w:rFonts w:ascii="Arial" w:hAnsi="Arial" w:cs="Arial"/>
          <w:sz w:val="24"/>
          <w:szCs w:val="24"/>
        </w:rPr>
        <w:t xml:space="preserve"> </w:t>
      </w:r>
    </w:p>
    <w:p w14:paraId="25FA8002" w14:textId="506C79E9" w:rsidR="00CD5EA2" w:rsidRPr="006D409E" w:rsidRDefault="00CD5EA2" w:rsidP="00CD5EA2">
      <w:pPr>
        <w:shd w:val="clear" w:color="auto" w:fill="D9D9D9" w:themeFill="background1" w:themeFillShade="D9"/>
        <w:ind w:left="360"/>
        <w:rPr>
          <w:rFonts w:ascii="Arial" w:hAnsi="Arial" w:cs="Arial"/>
          <w:szCs w:val="24"/>
        </w:rPr>
      </w:pPr>
    </w:p>
    <w:p w14:paraId="4BC83053" w14:textId="6462D4B3" w:rsidR="009D0833" w:rsidRPr="006D409E" w:rsidRDefault="009D0833" w:rsidP="009D0833">
      <w:pPr>
        <w:pStyle w:val="Paragraphedeliste"/>
        <w:numPr>
          <w:ilvl w:val="0"/>
          <w:numId w:val="13"/>
        </w:numPr>
        <w:shd w:val="clear" w:color="auto" w:fill="D9D9D9" w:themeFill="background1" w:themeFillShade="D9"/>
        <w:rPr>
          <w:rFonts w:ascii="Arial" w:hAnsi="Arial" w:cs="Arial"/>
          <w:sz w:val="24"/>
          <w:szCs w:val="24"/>
        </w:rPr>
      </w:pPr>
      <w:r w:rsidRPr="006D409E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701248" behindDoc="0" locked="0" layoutInCell="1" allowOverlap="1" wp14:anchorId="7563976D" wp14:editId="1CEBC0C7">
            <wp:simplePos x="0" y="0"/>
            <wp:positionH relativeFrom="column">
              <wp:posOffset>1292713</wp:posOffset>
            </wp:positionH>
            <wp:positionV relativeFrom="paragraph">
              <wp:posOffset>187325</wp:posOffset>
            </wp:positionV>
            <wp:extent cx="287216" cy="316674"/>
            <wp:effectExtent l="0" t="0" r="0" b="7620"/>
            <wp:wrapNone/>
            <wp:docPr id="98810183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101839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216" cy="3166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 w:rsidR="00C91C7D">
        <w:rPr>
          <w:rFonts w:ascii="Arial" w:hAnsi="Arial" w:cs="Arial"/>
          <w:sz w:val="24"/>
          <w:szCs w:val="24"/>
        </w:rPr>
        <w:t>e</w:t>
      </w:r>
      <w:r w:rsidR="00CD5EA2" w:rsidRPr="006D409E">
        <w:rPr>
          <w:rFonts w:ascii="Arial" w:hAnsi="Arial" w:cs="Arial"/>
          <w:sz w:val="24"/>
          <w:szCs w:val="24"/>
        </w:rPr>
        <w:t>xploiter</w:t>
      </w:r>
      <w:proofErr w:type="gramEnd"/>
      <w:r w:rsidR="00CD5EA2" w:rsidRPr="006D409E">
        <w:rPr>
          <w:rFonts w:ascii="Arial" w:hAnsi="Arial" w:cs="Arial"/>
          <w:sz w:val="24"/>
          <w:szCs w:val="24"/>
        </w:rPr>
        <w:t xml:space="preserve"> les courbes afin d’obtenir l</w:t>
      </w:r>
      <w:r w:rsidR="00AF3682" w:rsidRPr="006D409E">
        <w:rPr>
          <w:rFonts w:ascii="Arial" w:hAnsi="Arial" w:cs="Arial"/>
          <w:sz w:val="24"/>
          <w:szCs w:val="24"/>
        </w:rPr>
        <w:t>a valeur du</w:t>
      </w:r>
      <w:r w:rsidR="00CD5EA2" w:rsidRPr="006D409E">
        <w:rPr>
          <w:rFonts w:ascii="Arial" w:hAnsi="Arial" w:cs="Arial"/>
          <w:sz w:val="24"/>
          <w:szCs w:val="24"/>
        </w:rPr>
        <w:t xml:space="preserve"> volume de produit expulsé.</w:t>
      </w:r>
    </w:p>
    <w:p w14:paraId="37182B25" w14:textId="1482DE16" w:rsidR="009D0833" w:rsidRPr="006D409E" w:rsidRDefault="009D0833" w:rsidP="009D0833">
      <w:pPr>
        <w:shd w:val="clear" w:color="auto" w:fill="D9D9D9" w:themeFill="background1" w:themeFillShade="D9"/>
        <w:ind w:left="360"/>
        <w:rPr>
          <w:rFonts w:ascii="Arial" w:hAnsi="Arial" w:cs="Arial"/>
          <w:i/>
          <w:iCs/>
          <w:szCs w:val="24"/>
        </w:rPr>
      </w:pPr>
      <w:r w:rsidRPr="006D409E">
        <w:rPr>
          <w:rFonts w:ascii="Arial" w:hAnsi="Arial" w:cs="Arial"/>
          <w:szCs w:val="24"/>
        </w:rPr>
        <w:t xml:space="preserve">     </w:t>
      </w:r>
      <w:r w:rsidRPr="006D409E">
        <w:rPr>
          <w:rFonts w:ascii="Arial" w:hAnsi="Arial" w:cs="Arial"/>
          <w:i/>
          <w:iCs/>
          <w:szCs w:val="24"/>
        </w:rPr>
        <w:t xml:space="preserve">La fonction           </w:t>
      </w:r>
      <w:proofErr w:type="spellStart"/>
      <w:r w:rsidRPr="006D409E">
        <w:rPr>
          <w:rFonts w:ascii="Arial" w:hAnsi="Arial" w:cs="Arial"/>
          <w:i/>
          <w:iCs/>
          <w:szCs w:val="24"/>
        </w:rPr>
        <w:t>datatip</w:t>
      </w:r>
      <w:proofErr w:type="spellEnd"/>
      <w:r w:rsidRPr="006D409E">
        <w:rPr>
          <w:rFonts w:ascii="Arial" w:hAnsi="Arial" w:cs="Arial"/>
          <w:i/>
          <w:iCs/>
          <w:szCs w:val="24"/>
        </w:rPr>
        <w:t xml:space="preserve"> permet de visualiser la valeur d’un point </w:t>
      </w:r>
      <w:r w:rsidR="006D409E" w:rsidRPr="006D409E">
        <w:rPr>
          <w:rFonts w:ascii="Arial" w:hAnsi="Arial" w:cs="Arial"/>
          <w:i/>
          <w:iCs/>
          <w:szCs w:val="24"/>
        </w:rPr>
        <w:t>sur la courbe.</w:t>
      </w:r>
      <w:r w:rsidRPr="006D409E">
        <w:rPr>
          <w:rFonts w:ascii="Arial" w:hAnsi="Arial" w:cs="Arial"/>
          <w:i/>
          <w:iCs/>
          <w:szCs w:val="24"/>
        </w:rPr>
        <w:t> </w:t>
      </w:r>
    </w:p>
    <w:p w14:paraId="29BCCAA1" w14:textId="77777777" w:rsidR="009D0833" w:rsidRPr="00181545" w:rsidRDefault="009D0833" w:rsidP="00181545">
      <w:pPr>
        <w:shd w:val="clear" w:color="auto" w:fill="D9D9D9" w:themeFill="background1" w:themeFillShade="D9"/>
        <w:ind w:left="360"/>
        <w:rPr>
          <w:rFonts w:ascii="Arial" w:hAnsi="Arial" w:cs="Arial"/>
          <w:szCs w:val="24"/>
        </w:rPr>
      </w:pPr>
    </w:p>
    <w:p w14:paraId="2E805A35" w14:textId="77777777" w:rsidR="00732CE8" w:rsidRDefault="00732CE8" w:rsidP="00732CE8">
      <w:pPr>
        <w:rPr>
          <w:rFonts w:ascii="Arial" w:hAnsi="Arial" w:cs="Arial"/>
          <w:szCs w:val="24"/>
        </w:rPr>
      </w:pPr>
    </w:p>
    <w:p w14:paraId="045D2116" w14:textId="06150563" w:rsidR="00732CE8" w:rsidRDefault="00732CE8" w:rsidP="00732CE8">
      <w:pPr>
        <w:rPr>
          <w:rFonts w:ascii="Arial" w:hAnsi="Arial" w:cs="Arial"/>
          <w:szCs w:val="24"/>
        </w:rPr>
      </w:pPr>
      <w:r w:rsidRPr="00F32A5E">
        <w:rPr>
          <w:rFonts w:ascii="Arial" w:hAnsi="Arial" w:cs="Arial"/>
          <w:szCs w:val="24"/>
        </w:rPr>
        <w:t>La solution mécanique retenue pour distribuer une dose de savon est un système excentrique/coulisse/piston.</w:t>
      </w:r>
    </w:p>
    <w:p w14:paraId="54C2CD54" w14:textId="6F7C51AC" w:rsidR="00732CE8" w:rsidRDefault="00C91C7D" w:rsidP="002B14F8">
      <w:pPr>
        <w:ind w:firstLine="708"/>
        <w:rPr>
          <w:rFonts w:ascii="Arial" w:hAnsi="Arial" w:cs="Arial"/>
          <w:szCs w:val="24"/>
        </w:rPr>
      </w:pPr>
      <w:r>
        <w:rPr>
          <w:noProof/>
          <w:lang w:eastAsia="fr-FR"/>
          <w14:ligatures w14:val="standardContextual"/>
        </w:rPr>
        <w:drawing>
          <wp:anchor distT="0" distB="0" distL="114300" distR="114300" simplePos="0" relativeHeight="251699200" behindDoc="0" locked="0" layoutInCell="1" allowOverlap="1" wp14:anchorId="3A044D0E" wp14:editId="779E6EE7">
            <wp:simplePos x="0" y="0"/>
            <wp:positionH relativeFrom="column">
              <wp:posOffset>-57935</wp:posOffset>
            </wp:positionH>
            <wp:positionV relativeFrom="paragraph">
              <wp:posOffset>32930</wp:posOffset>
            </wp:positionV>
            <wp:extent cx="6263640" cy="2543175"/>
            <wp:effectExtent l="0" t="0" r="3810" b="9525"/>
            <wp:wrapNone/>
            <wp:docPr id="35625571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255716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64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A91E1C1" w14:textId="4A499789" w:rsidR="00732CE8" w:rsidRDefault="00732CE8" w:rsidP="002B14F8">
      <w:pPr>
        <w:ind w:firstLine="708"/>
        <w:rPr>
          <w:rFonts w:ascii="Arial" w:hAnsi="Arial" w:cs="Arial"/>
          <w:szCs w:val="24"/>
        </w:rPr>
      </w:pPr>
    </w:p>
    <w:p w14:paraId="037D75CF" w14:textId="0E714FC2" w:rsidR="00732CE8" w:rsidRDefault="00732CE8" w:rsidP="002B14F8">
      <w:pPr>
        <w:ind w:firstLine="708"/>
        <w:rPr>
          <w:rFonts w:ascii="Arial" w:hAnsi="Arial" w:cs="Arial"/>
          <w:szCs w:val="24"/>
        </w:rPr>
      </w:pPr>
    </w:p>
    <w:p w14:paraId="21179E0E" w14:textId="4D2766B0" w:rsidR="00732CE8" w:rsidRDefault="00732CE8" w:rsidP="002B14F8">
      <w:pPr>
        <w:ind w:firstLine="708"/>
        <w:rPr>
          <w:rFonts w:ascii="Arial" w:hAnsi="Arial" w:cs="Arial"/>
          <w:szCs w:val="24"/>
        </w:rPr>
      </w:pPr>
    </w:p>
    <w:p w14:paraId="6FE185A3" w14:textId="4E51678C" w:rsidR="00732CE8" w:rsidRDefault="00732CE8" w:rsidP="002B14F8">
      <w:pPr>
        <w:ind w:firstLine="708"/>
        <w:rPr>
          <w:rFonts w:ascii="Arial" w:hAnsi="Arial" w:cs="Arial"/>
          <w:szCs w:val="24"/>
        </w:rPr>
      </w:pPr>
    </w:p>
    <w:p w14:paraId="10190CEA" w14:textId="6644D112" w:rsidR="00F32A5E" w:rsidRDefault="00F32A5E" w:rsidP="002B14F8">
      <w:pPr>
        <w:ind w:firstLine="708"/>
        <w:rPr>
          <w:rFonts w:ascii="Arial" w:hAnsi="Arial" w:cs="Arial"/>
          <w:szCs w:val="24"/>
        </w:rPr>
      </w:pPr>
    </w:p>
    <w:p w14:paraId="1EA2A333" w14:textId="77777777" w:rsidR="00732CE8" w:rsidRDefault="00732CE8" w:rsidP="002B14F8">
      <w:pPr>
        <w:ind w:firstLine="708"/>
        <w:rPr>
          <w:rFonts w:ascii="Arial" w:hAnsi="Arial" w:cs="Arial"/>
          <w:szCs w:val="24"/>
        </w:rPr>
      </w:pPr>
    </w:p>
    <w:p w14:paraId="63CAA25A" w14:textId="77777777" w:rsidR="00732CE8" w:rsidRDefault="00732CE8" w:rsidP="002B14F8">
      <w:pPr>
        <w:ind w:firstLine="708"/>
        <w:rPr>
          <w:rFonts w:ascii="Arial" w:hAnsi="Arial" w:cs="Arial"/>
          <w:szCs w:val="24"/>
        </w:rPr>
      </w:pPr>
    </w:p>
    <w:p w14:paraId="497CEEFA" w14:textId="77777777" w:rsidR="00732CE8" w:rsidRDefault="00732CE8" w:rsidP="002B14F8">
      <w:pPr>
        <w:ind w:firstLine="708"/>
        <w:rPr>
          <w:rFonts w:ascii="Arial" w:hAnsi="Arial" w:cs="Arial"/>
          <w:szCs w:val="24"/>
        </w:rPr>
      </w:pPr>
    </w:p>
    <w:p w14:paraId="316F0A36" w14:textId="2274D152" w:rsidR="00732CE8" w:rsidRPr="007535E4" w:rsidRDefault="00732CE8" w:rsidP="00732CE8">
      <w:pPr>
        <w:jc w:val="center"/>
        <w:rPr>
          <w:rFonts w:ascii="Arial" w:hAnsi="Arial" w:cs="Arial"/>
          <w:szCs w:val="24"/>
        </w:rPr>
      </w:pPr>
      <w:r w:rsidRPr="007535E4">
        <w:rPr>
          <w:rFonts w:ascii="Arial" w:hAnsi="Arial" w:cs="Arial"/>
          <w:szCs w:val="24"/>
        </w:rPr>
        <w:t xml:space="preserve">Figure </w:t>
      </w:r>
      <w:r>
        <w:rPr>
          <w:rFonts w:ascii="Arial" w:hAnsi="Arial" w:cs="Arial"/>
          <w:szCs w:val="24"/>
        </w:rPr>
        <w:t>5</w:t>
      </w:r>
      <w:r w:rsidRPr="007535E4">
        <w:rPr>
          <w:rFonts w:ascii="Arial" w:hAnsi="Arial" w:cs="Arial"/>
          <w:szCs w:val="24"/>
        </w:rPr>
        <w:t xml:space="preserve"> : </w:t>
      </w:r>
      <w:r>
        <w:rPr>
          <w:rFonts w:ascii="Arial" w:hAnsi="Arial" w:cs="Arial"/>
          <w:szCs w:val="24"/>
        </w:rPr>
        <w:t>caractéristiques du système excentrique/coulisse/piston</w:t>
      </w:r>
      <w:r w:rsidR="00C91C7D">
        <w:rPr>
          <w:rFonts w:ascii="Arial" w:hAnsi="Arial" w:cs="Arial"/>
          <w:szCs w:val="24"/>
        </w:rPr>
        <w:t>.</w:t>
      </w:r>
    </w:p>
    <w:p w14:paraId="765EE473" w14:textId="77777777" w:rsidR="00732CE8" w:rsidRPr="002B14F8" w:rsidRDefault="00732CE8" w:rsidP="002B14F8">
      <w:pPr>
        <w:ind w:firstLine="708"/>
        <w:rPr>
          <w:rFonts w:ascii="Arial" w:hAnsi="Arial" w:cs="Arial"/>
          <w:szCs w:val="24"/>
        </w:rPr>
      </w:pPr>
    </w:p>
    <w:sectPr w:rsidR="00732CE8" w:rsidRPr="002B14F8" w:rsidSect="00FD3ECC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134" w:right="1021" w:bottom="567" w:left="102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6EE7FF9" w14:textId="77777777" w:rsidR="00C862C9" w:rsidRDefault="00C862C9" w:rsidP="0000135B">
      <w:pPr>
        <w:spacing w:after="0" w:line="240" w:lineRule="auto"/>
      </w:pPr>
      <w:r>
        <w:separator/>
      </w:r>
    </w:p>
  </w:endnote>
  <w:endnote w:type="continuationSeparator" w:id="0">
    <w:p w14:paraId="2A40ACEB" w14:textId="77777777" w:rsidR="00C862C9" w:rsidRDefault="00C862C9" w:rsidP="000013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1F4BCC" w14:textId="77777777" w:rsidR="00941D69" w:rsidRDefault="00941D69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9F31BA9" w14:textId="0D243EE6" w:rsidR="0000135B" w:rsidRPr="0000135B" w:rsidRDefault="00C91C7D" w:rsidP="0043632E">
    <w:pPr>
      <w:pStyle w:val="Pieddepage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  <w:between w:val="single" w:sz="4" w:space="1" w:color="auto"/>
        <w:bar w:val="single" w:sz="4" w:color="auto"/>
      </w:pBdr>
      <w:tabs>
        <w:tab w:val="clear" w:pos="4536"/>
        <w:tab w:val="clear" w:pos="9072"/>
        <w:tab w:val="right" w:pos="9781"/>
      </w:tabs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Sujet 05A</w:t>
    </w:r>
    <w:r w:rsidR="0043632E">
      <w:rPr>
        <w:rFonts w:ascii="Arial" w:hAnsi="Arial" w:cs="Arial"/>
        <w:sz w:val="20"/>
        <w:szCs w:val="20"/>
      </w:rPr>
      <w:t> : d</w:t>
    </w:r>
    <w:r w:rsidR="0000135B" w:rsidRPr="0000135B">
      <w:rPr>
        <w:rFonts w:ascii="Arial" w:hAnsi="Arial" w:cs="Arial"/>
        <w:sz w:val="20"/>
        <w:szCs w:val="20"/>
      </w:rPr>
      <w:t>ossier</w:t>
    </w:r>
    <w:r w:rsidR="0043632E">
      <w:rPr>
        <w:rFonts w:ascii="Arial" w:hAnsi="Arial" w:cs="Arial"/>
        <w:sz w:val="20"/>
        <w:szCs w:val="20"/>
      </w:rPr>
      <w:t xml:space="preserve"> ressources</w:t>
    </w:r>
    <w:r w:rsidR="0043632E">
      <w:rPr>
        <w:rFonts w:ascii="Arial" w:hAnsi="Arial" w:cs="Arial"/>
        <w:sz w:val="20"/>
        <w:szCs w:val="20"/>
      </w:rPr>
      <w:tab/>
    </w:r>
    <w:r w:rsidR="0000135B" w:rsidRPr="0000135B">
      <w:rPr>
        <w:rFonts w:ascii="Arial" w:hAnsi="Arial" w:cs="Arial"/>
        <w:sz w:val="20"/>
        <w:szCs w:val="20"/>
      </w:rPr>
      <w:t xml:space="preserve">Page 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begin"/>
    </w:r>
    <w:r w:rsidR="0000135B" w:rsidRPr="0000135B">
      <w:rPr>
        <w:rFonts w:ascii="Arial" w:hAnsi="Arial" w:cs="Arial"/>
        <w:b/>
        <w:bCs/>
        <w:sz w:val="20"/>
        <w:szCs w:val="20"/>
      </w:rPr>
      <w:instrText>PAGE  \* Arabic  \* MERGEFORMAT</w:instrText>
    </w:r>
    <w:r w:rsidR="0000135B" w:rsidRPr="0000135B">
      <w:rPr>
        <w:rFonts w:ascii="Arial" w:hAnsi="Arial" w:cs="Arial"/>
        <w:b/>
        <w:bCs/>
        <w:sz w:val="20"/>
        <w:szCs w:val="20"/>
      </w:rPr>
      <w:fldChar w:fldCharType="separate"/>
    </w:r>
    <w:r w:rsidR="00672843">
      <w:rPr>
        <w:rFonts w:ascii="Arial" w:hAnsi="Arial" w:cs="Arial"/>
        <w:b/>
        <w:bCs/>
        <w:noProof/>
        <w:sz w:val="20"/>
        <w:szCs w:val="20"/>
      </w:rPr>
      <w:t>1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end"/>
    </w:r>
    <w:r w:rsidR="0000135B" w:rsidRPr="0000135B">
      <w:rPr>
        <w:rFonts w:ascii="Arial" w:hAnsi="Arial" w:cs="Arial"/>
        <w:sz w:val="20"/>
        <w:szCs w:val="20"/>
      </w:rPr>
      <w:t xml:space="preserve"> sur 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begin"/>
    </w:r>
    <w:r w:rsidR="0000135B" w:rsidRPr="0000135B">
      <w:rPr>
        <w:rFonts w:ascii="Arial" w:hAnsi="Arial" w:cs="Arial"/>
        <w:b/>
        <w:bCs/>
        <w:sz w:val="20"/>
        <w:szCs w:val="20"/>
      </w:rPr>
      <w:instrText>NUMPAGES  \* Arabic  \* MERGEFORMAT</w:instrText>
    </w:r>
    <w:r w:rsidR="0000135B" w:rsidRPr="0000135B">
      <w:rPr>
        <w:rFonts w:ascii="Arial" w:hAnsi="Arial" w:cs="Arial"/>
        <w:b/>
        <w:bCs/>
        <w:sz w:val="20"/>
        <w:szCs w:val="20"/>
      </w:rPr>
      <w:fldChar w:fldCharType="separate"/>
    </w:r>
    <w:r w:rsidR="00672843">
      <w:rPr>
        <w:rFonts w:ascii="Arial" w:hAnsi="Arial" w:cs="Arial"/>
        <w:b/>
        <w:bCs/>
        <w:noProof/>
        <w:sz w:val="20"/>
        <w:szCs w:val="20"/>
      </w:rPr>
      <w:t>4</w:t>
    </w:r>
    <w:r w:rsidR="0000135B" w:rsidRPr="0000135B">
      <w:rPr>
        <w:rFonts w:ascii="Arial" w:hAnsi="Arial" w:cs="Arial"/>
        <w:b/>
        <w:bCs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3F8E42" w14:textId="77777777" w:rsidR="00941D69" w:rsidRDefault="00941D6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CA8E7A" w14:textId="77777777" w:rsidR="00C862C9" w:rsidRDefault="00C862C9" w:rsidP="0000135B">
      <w:pPr>
        <w:spacing w:after="0" w:line="240" w:lineRule="auto"/>
      </w:pPr>
      <w:r>
        <w:separator/>
      </w:r>
    </w:p>
  </w:footnote>
  <w:footnote w:type="continuationSeparator" w:id="0">
    <w:p w14:paraId="29F5351B" w14:textId="77777777" w:rsidR="00C862C9" w:rsidRDefault="00C862C9" w:rsidP="000013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D9533BF" w14:textId="77777777" w:rsidR="00941D69" w:rsidRDefault="00941D69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E7CCB3" w14:textId="1A8CC40A" w:rsidR="0000135B" w:rsidRPr="002D3827" w:rsidRDefault="002D3827" w:rsidP="002D3827">
    <w:pPr>
      <w:pStyle w:val="En-tte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clear" w:pos="9072"/>
        <w:tab w:val="right" w:pos="9781"/>
      </w:tabs>
      <w:rPr>
        <w:rFonts w:ascii="Arial" w:hAnsi="Arial" w:cs="Arial"/>
        <w:szCs w:val="24"/>
      </w:rPr>
    </w:pPr>
    <w:r w:rsidRPr="000A3804">
      <w:rPr>
        <w:rFonts w:ascii="Arial" w:hAnsi="Arial" w:cs="Arial"/>
        <w:iCs/>
        <w:szCs w:val="24"/>
      </w:rPr>
      <w:t>Épreuve pratique du baccalauréat général</w:t>
    </w:r>
    <w:r w:rsidRPr="0091302F">
      <w:rPr>
        <w:rFonts w:ascii="Arial" w:hAnsi="Arial" w:cs="Arial"/>
        <w:szCs w:val="24"/>
      </w:rPr>
      <w:tab/>
    </w:r>
    <w:r>
      <w:rPr>
        <w:rFonts w:ascii="Arial" w:hAnsi="Arial" w:cs="Arial"/>
        <w:szCs w:val="24"/>
      </w:rPr>
      <w:tab/>
    </w:r>
    <w:r w:rsidRPr="0091302F">
      <w:rPr>
        <w:rFonts w:ascii="Arial" w:hAnsi="Arial" w:cs="Arial"/>
        <w:szCs w:val="24"/>
      </w:rPr>
      <w:t>Spécialité : sciences de l’ingénieur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F59E8A" w14:textId="77777777" w:rsidR="00941D69" w:rsidRDefault="00941D69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3F443B"/>
    <w:multiLevelType w:val="hybridMultilevel"/>
    <w:tmpl w:val="7570EF62"/>
    <w:lvl w:ilvl="0" w:tplc="49EAE746">
      <w:start w:val="1"/>
      <w:numFmt w:val="decimal"/>
      <w:lvlText w:val="%1-"/>
      <w:lvlJc w:val="left"/>
      <w:pPr>
        <w:ind w:left="644" w:hanging="360"/>
      </w:pPr>
      <w:rPr>
        <w:rFonts w:hint="default"/>
        <w:sz w:val="24"/>
        <w:szCs w:val="24"/>
      </w:rPr>
    </w:lvl>
    <w:lvl w:ilvl="1" w:tplc="040C0019" w:tentative="1">
      <w:start w:val="1"/>
      <w:numFmt w:val="lowerLetter"/>
      <w:lvlText w:val="%2."/>
      <w:lvlJc w:val="left"/>
      <w:pPr>
        <w:ind w:left="1364" w:hanging="360"/>
      </w:pPr>
    </w:lvl>
    <w:lvl w:ilvl="2" w:tplc="040C001B" w:tentative="1">
      <w:start w:val="1"/>
      <w:numFmt w:val="lowerRoman"/>
      <w:lvlText w:val="%3."/>
      <w:lvlJc w:val="right"/>
      <w:pPr>
        <w:ind w:left="2084" w:hanging="180"/>
      </w:pPr>
    </w:lvl>
    <w:lvl w:ilvl="3" w:tplc="040C000F" w:tentative="1">
      <w:start w:val="1"/>
      <w:numFmt w:val="decimal"/>
      <w:lvlText w:val="%4."/>
      <w:lvlJc w:val="left"/>
      <w:pPr>
        <w:ind w:left="2804" w:hanging="360"/>
      </w:pPr>
    </w:lvl>
    <w:lvl w:ilvl="4" w:tplc="040C0019" w:tentative="1">
      <w:start w:val="1"/>
      <w:numFmt w:val="lowerLetter"/>
      <w:lvlText w:val="%5."/>
      <w:lvlJc w:val="left"/>
      <w:pPr>
        <w:ind w:left="3524" w:hanging="360"/>
      </w:pPr>
    </w:lvl>
    <w:lvl w:ilvl="5" w:tplc="040C001B" w:tentative="1">
      <w:start w:val="1"/>
      <w:numFmt w:val="lowerRoman"/>
      <w:lvlText w:val="%6."/>
      <w:lvlJc w:val="right"/>
      <w:pPr>
        <w:ind w:left="4244" w:hanging="180"/>
      </w:pPr>
    </w:lvl>
    <w:lvl w:ilvl="6" w:tplc="040C000F" w:tentative="1">
      <w:start w:val="1"/>
      <w:numFmt w:val="decimal"/>
      <w:lvlText w:val="%7."/>
      <w:lvlJc w:val="left"/>
      <w:pPr>
        <w:ind w:left="4964" w:hanging="360"/>
      </w:pPr>
    </w:lvl>
    <w:lvl w:ilvl="7" w:tplc="040C0019" w:tentative="1">
      <w:start w:val="1"/>
      <w:numFmt w:val="lowerLetter"/>
      <w:lvlText w:val="%8."/>
      <w:lvlJc w:val="left"/>
      <w:pPr>
        <w:ind w:left="5684" w:hanging="360"/>
      </w:pPr>
    </w:lvl>
    <w:lvl w:ilvl="8" w:tplc="040C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85302C8"/>
    <w:multiLevelType w:val="hybridMultilevel"/>
    <w:tmpl w:val="E7707954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7F4DF8"/>
    <w:multiLevelType w:val="hybridMultilevel"/>
    <w:tmpl w:val="A3C2D0EC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E91BE9"/>
    <w:multiLevelType w:val="hybridMultilevel"/>
    <w:tmpl w:val="670E027C"/>
    <w:lvl w:ilvl="0" w:tplc="FFFFFFFF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3C437E"/>
    <w:multiLevelType w:val="hybridMultilevel"/>
    <w:tmpl w:val="8F343478"/>
    <w:lvl w:ilvl="0" w:tplc="E188C72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D945AC"/>
    <w:multiLevelType w:val="hybridMultilevel"/>
    <w:tmpl w:val="1C94DEC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6706C2"/>
    <w:multiLevelType w:val="hybridMultilevel"/>
    <w:tmpl w:val="D8A6F30C"/>
    <w:lvl w:ilvl="0" w:tplc="C22EF4C8">
      <w:start w:val="1"/>
      <w:numFmt w:val="decimal"/>
      <w:pStyle w:val="Sous-titre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7647FB"/>
    <w:multiLevelType w:val="hybridMultilevel"/>
    <w:tmpl w:val="6C6E38D4"/>
    <w:lvl w:ilvl="0" w:tplc="209A03AE">
      <w:numFmt w:val="bullet"/>
      <w:lvlText w:val="-"/>
      <w:lvlJc w:val="left"/>
      <w:pPr>
        <w:ind w:left="1068" w:hanging="360"/>
      </w:pPr>
      <w:rPr>
        <w:rFonts w:ascii="Arial" w:eastAsia="Calibri" w:hAnsi="Arial" w:cs="Arial" w:hint="default"/>
        <w:sz w:val="24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3BB00B7E"/>
    <w:multiLevelType w:val="hybridMultilevel"/>
    <w:tmpl w:val="BE32F680"/>
    <w:lvl w:ilvl="0" w:tplc="CC50CD0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8B7C80"/>
    <w:multiLevelType w:val="hybridMultilevel"/>
    <w:tmpl w:val="D884C570"/>
    <w:lvl w:ilvl="0" w:tplc="9A3C7C0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1365BD"/>
    <w:multiLevelType w:val="hybridMultilevel"/>
    <w:tmpl w:val="8DD4745A"/>
    <w:lvl w:ilvl="0" w:tplc="04A6D234">
      <w:start w:val="1"/>
      <w:numFmt w:val="decimal"/>
      <w:lvlText w:val="%1-"/>
      <w:lvlJc w:val="left"/>
      <w:pPr>
        <w:ind w:left="46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188" w:hanging="360"/>
      </w:pPr>
    </w:lvl>
    <w:lvl w:ilvl="2" w:tplc="040C001B" w:tentative="1">
      <w:start w:val="1"/>
      <w:numFmt w:val="lowerRoman"/>
      <w:lvlText w:val="%3."/>
      <w:lvlJc w:val="right"/>
      <w:pPr>
        <w:ind w:left="1908" w:hanging="180"/>
      </w:pPr>
    </w:lvl>
    <w:lvl w:ilvl="3" w:tplc="040C000F" w:tentative="1">
      <w:start w:val="1"/>
      <w:numFmt w:val="decimal"/>
      <w:lvlText w:val="%4."/>
      <w:lvlJc w:val="left"/>
      <w:pPr>
        <w:ind w:left="2628" w:hanging="360"/>
      </w:pPr>
    </w:lvl>
    <w:lvl w:ilvl="4" w:tplc="040C0019" w:tentative="1">
      <w:start w:val="1"/>
      <w:numFmt w:val="lowerLetter"/>
      <w:lvlText w:val="%5."/>
      <w:lvlJc w:val="left"/>
      <w:pPr>
        <w:ind w:left="3348" w:hanging="360"/>
      </w:pPr>
    </w:lvl>
    <w:lvl w:ilvl="5" w:tplc="040C001B" w:tentative="1">
      <w:start w:val="1"/>
      <w:numFmt w:val="lowerRoman"/>
      <w:lvlText w:val="%6."/>
      <w:lvlJc w:val="right"/>
      <w:pPr>
        <w:ind w:left="4068" w:hanging="180"/>
      </w:pPr>
    </w:lvl>
    <w:lvl w:ilvl="6" w:tplc="040C000F" w:tentative="1">
      <w:start w:val="1"/>
      <w:numFmt w:val="decimal"/>
      <w:lvlText w:val="%7."/>
      <w:lvlJc w:val="left"/>
      <w:pPr>
        <w:ind w:left="4788" w:hanging="360"/>
      </w:pPr>
    </w:lvl>
    <w:lvl w:ilvl="7" w:tplc="040C0019" w:tentative="1">
      <w:start w:val="1"/>
      <w:numFmt w:val="lowerLetter"/>
      <w:lvlText w:val="%8."/>
      <w:lvlJc w:val="left"/>
      <w:pPr>
        <w:ind w:left="5508" w:hanging="360"/>
      </w:pPr>
    </w:lvl>
    <w:lvl w:ilvl="8" w:tplc="040C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11" w15:restartNumberingAfterBreak="0">
    <w:nsid w:val="60016370"/>
    <w:multiLevelType w:val="hybridMultilevel"/>
    <w:tmpl w:val="66A08FEA"/>
    <w:lvl w:ilvl="0" w:tplc="040C0019">
      <w:start w:val="1"/>
      <w:numFmt w:val="lowerLetter"/>
      <w:lvlText w:val="%1."/>
      <w:lvlJc w:val="left"/>
      <w:pPr>
        <w:ind w:left="1068" w:hanging="360"/>
      </w:p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660B0AFA"/>
    <w:multiLevelType w:val="hybridMultilevel"/>
    <w:tmpl w:val="E7707954"/>
    <w:lvl w:ilvl="0" w:tplc="CC50CD0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8"/>
  </w:num>
  <w:num w:numId="4">
    <w:abstractNumId w:val="12"/>
  </w:num>
  <w:num w:numId="5">
    <w:abstractNumId w:val="3"/>
  </w:num>
  <w:num w:numId="6">
    <w:abstractNumId w:val="1"/>
  </w:num>
  <w:num w:numId="7">
    <w:abstractNumId w:val="9"/>
  </w:num>
  <w:num w:numId="8">
    <w:abstractNumId w:val="5"/>
  </w:num>
  <w:num w:numId="9">
    <w:abstractNumId w:val="6"/>
  </w:num>
  <w:num w:numId="10">
    <w:abstractNumId w:val="11"/>
  </w:num>
  <w:num w:numId="11">
    <w:abstractNumId w:val="6"/>
  </w:num>
  <w:num w:numId="12">
    <w:abstractNumId w:val="10"/>
  </w:num>
  <w:num w:numId="13">
    <w:abstractNumId w:val="4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4F55"/>
    <w:rsid w:val="0000135B"/>
    <w:rsid w:val="00015A03"/>
    <w:rsid w:val="00020AD3"/>
    <w:rsid w:val="00022F73"/>
    <w:rsid w:val="00023D14"/>
    <w:rsid w:val="0003195C"/>
    <w:rsid w:val="000375EE"/>
    <w:rsid w:val="000412B9"/>
    <w:rsid w:val="00042B9E"/>
    <w:rsid w:val="00045B17"/>
    <w:rsid w:val="000541C0"/>
    <w:rsid w:val="00056521"/>
    <w:rsid w:val="0005663B"/>
    <w:rsid w:val="00061456"/>
    <w:rsid w:val="00074346"/>
    <w:rsid w:val="00086962"/>
    <w:rsid w:val="000967AD"/>
    <w:rsid w:val="000A6980"/>
    <w:rsid w:val="000B52F0"/>
    <w:rsid w:val="000D3F9B"/>
    <w:rsid w:val="000D6C8E"/>
    <w:rsid w:val="000F1091"/>
    <w:rsid w:val="000F2A36"/>
    <w:rsid w:val="00100AA9"/>
    <w:rsid w:val="00171A1A"/>
    <w:rsid w:val="00181545"/>
    <w:rsid w:val="001A296D"/>
    <w:rsid w:val="001A4F55"/>
    <w:rsid w:val="001B6E42"/>
    <w:rsid w:val="001C4B9C"/>
    <w:rsid w:val="001D629D"/>
    <w:rsid w:val="001E164B"/>
    <w:rsid w:val="0020056D"/>
    <w:rsid w:val="002105F6"/>
    <w:rsid w:val="00212333"/>
    <w:rsid w:val="002212BF"/>
    <w:rsid w:val="00235241"/>
    <w:rsid w:val="0024122C"/>
    <w:rsid w:val="00246634"/>
    <w:rsid w:val="00265B8C"/>
    <w:rsid w:val="00271F39"/>
    <w:rsid w:val="002748C6"/>
    <w:rsid w:val="002805E8"/>
    <w:rsid w:val="00293A81"/>
    <w:rsid w:val="002A1451"/>
    <w:rsid w:val="002B14F8"/>
    <w:rsid w:val="002B7BC0"/>
    <w:rsid w:val="002D3827"/>
    <w:rsid w:val="002E0ACC"/>
    <w:rsid w:val="0030325C"/>
    <w:rsid w:val="00303C5B"/>
    <w:rsid w:val="00320F23"/>
    <w:rsid w:val="00340C4F"/>
    <w:rsid w:val="003422E6"/>
    <w:rsid w:val="003505A4"/>
    <w:rsid w:val="00354438"/>
    <w:rsid w:val="0036647B"/>
    <w:rsid w:val="00372EFD"/>
    <w:rsid w:val="00383A8F"/>
    <w:rsid w:val="003922C3"/>
    <w:rsid w:val="003C2DE8"/>
    <w:rsid w:val="003C46DF"/>
    <w:rsid w:val="003D09B2"/>
    <w:rsid w:val="003E4DAC"/>
    <w:rsid w:val="00413A8D"/>
    <w:rsid w:val="00426149"/>
    <w:rsid w:val="00427FC1"/>
    <w:rsid w:val="0043632E"/>
    <w:rsid w:val="00440D81"/>
    <w:rsid w:val="004410CA"/>
    <w:rsid w:val="00441384"/>
    <w:rsid w:val="00460263"/>
    <w:rsid w:val="00486168"/>
    <w:rsid w:val="004A116B"/>
    <w:rsid w:val="004D2CA5"/>
    <w:rsid w:val="005004BF"/>
    <w:rsid w:val="00525FA3"/>
    <w:rsid w:val="00533440"/>
    <w:rsid w:val="005334BD"/>
    <w:rsid w:val="00545EE7"/>
    <w:rsid w:val="005540B4"/>
    <w:rsid w:val="00565A8C"/>
    <w:rsid w:val="0057420F"/>
    <w:rsid w:val="005831D8"/>
    <w:rsid w:val="005A29C9"/>
    <w:rsid w:val="005E1542"/>
    <w:rsid w:val="005E2714"/>
    <w:rsid w:val="005F3570"/>
    <w:rsid w:val="005F3FA3"/>
    <w:rsid w:val="00604544"/>
    <w:rsid w:val="0062066D"/>
    <w:rsid w:val="00665889"/>
    <w:rsid w:val="00672843"/>
    <w:rsid w:val="0068037D"/>
    <w:rsid w:val="006841A6"/>
    <w:rsid w:val="006A0DC7"/>
    <w:rsid w:val="006B5DC4"/>
    <w:rsid w:val="006D409E"/>
    <w:rsid w:val="006F2470"/>
    <w:rsid w:val="00705652"/>
    <w:rsid w:val="00705FDC"/>
    <w:rsid w:val="00710AC6"/>
    <w:rsid w:val="007131EE"/>
    <w:rsid w:val="00732CE8"/>
    <w:rsid w:val="007361FB"/>
    <w:rsid w:val="007535E4"/>
    <w:rsid w:val="00753EF0"/>
    <w:rsid w:val="00754859"/>
    <w:rsid w:val="00772B60"/>
    <w:rsid w:val="007A1DD0"/>
    <w:rsid w:val="007A3B71"/>
    <w:rsid w:val="007C4877"/>
    <w:rsid w:val="0080065A"/>
    <w:rsid w:val="008232BE"/>
    <w:rsid w:val="00824B32"/>
    <w:rsid w:val="00861B33"/>
    <w:rsid w:val="00876A6B"/>
    <w:rsid w:val="008A0FE0"/>
    <w:rsid w:val="008C3C51"/>
    <w:rsid w:val="008D0CCE"/>
    <w:rsid w:val="008D62E3"/>
    <w:rsid w:val="008E50A1"/>
    <w:rsid w:val="008F2EAD"/>
    <w:rsid w:val="008F5582"/>
    <w:rsid w:val="00902ACB"/>
    <w:rsid w:val="00904BF9"/>
    <w:rsid w:val="0090781C"/>
    <w:rsid w:val="00941D69"/>
    <w:rsid w:val="00952802"/>
    <w:rsid w:val="009545AB"/>
    <w:rsid w:val="00956002"/>
    <w:rsid w:val="00956DE5"/>
    <w:rsid w:val="00961871"/>
    <w:rsid w:val="00977BAB"/>
    <w:rsid w:val="009C5FF9"/>
    <w:rsid w:val="009C769E"/>
    <w:rsid w:val="009D0833"/>
    <w:rsid w:val="009D7FDD"/>
    <w:rsid w:val="009E07B8"/>
    <w:rsid w:val="00A1409F"/>
    <w:rsid w:val="00A17E73"/>
    <w:rsid w:val="00A27B60"/>
    <w:rsid w:val="00A630E9"/>
    <w:rsid w:val="00A6685E"/>
    <w:rsid w:val="00A93AC8"/>
    <w:rsid w:val="00AD3ADE"/>
    <w:rsid w:val="00AD528E"/>
    <w:rsid w:val="00AE6754"/>
    <w:rsid w:val="00AF3682"/>
    <w:rsid w:val="00B136B3"/>
    <w:rsid w:val="00B20E03"/>
    <w:rsid w:val="00B46B8C"/>
    <w:rsid w:val="00B5036E"/>
    <w:rsid w:val="00B5671B"/>
    <w:rsid w:val="00B6159A"/>
    <w:rsid w:val="00B74B29"/>
    <w:rsid w:val="00B76DD0"/>
    <w:rsid w:val="00B87B6A"/>
    <w:rsid w:val="00B9395D"/>
    <w:rsid w:val="00B94CCB"/>
    <w:rsid w:val="00BA27DC"/>
    <w:rsid w:val="00BC1535"/>
    <w:rsid w:val="00BC5821"/>
    <w:rsid w:val="00BD1A6D"/>
    <w:rsid w:val="00BE70A2"/>
    <w:rsid w:val="00BF076C"/>
    <w:rsid w:val="00BF436D"/>
    <w:rsid w:val="00BF7394"/>
    <w:rsid w:val="00C01681"/>
    <w:rsid w:val="00C06740"/>
    <w:rsid w:val="00C137D6"/>
    <w:rsid w:val="00C16D92"/>
    <w:rsid w:val="00C16FF8"/>
    <w:rsid w:val="00C3781E"/>
    <w:rsid w:val="00C6333F"/>
    <w:rsid w:val="00C77D7F"/>
    <w:rsid w:val="00C862C9"/>
    <w:rsid w:val="00C91C7D"/>
    <w:rsid w:val="00CA1922"/>
    <w:rsid w:val="00CA73DF"/>
    <w:rsid w:val="00CC01EE"/>
    <w:rsid w:val="00CD5EA2"/>
    <w:rsid w:val="00CF4CFC"/>
    <w:rsid w:val="00CF529C"/>
    <w:rsid w:val="00CF7F46"/>
    <w:rsid w:val="00D31875"/>
    <w:rsid w:val="00D3371A"/>
    <w:rsid w:val="00D51F07"/>
    <w:rsid w:val="00D66671"/>
    <w:rsid w:val="00D7573A"/>
    <w:rsid w:val="00D8339E"/>
    <w:rsid w:val="00D846D2"/>
    <w:rsid w:val="00D94397"/>
    <w:rsid w:val="00DA2791"/>
    <w:rsid w:val="00DB74E9"/>
    <w:rsid w:val="00DE0B6F"/>
    <w:rsid w:val="00DF7405"/>
    <w:rsid w:val="00E062F9"/>
    <w:rsid w:val="00E12BE9"/>
    <w:rsid w:val="00E215FF"/>
    <w:rsid w:val="00E2209C"/>
    <w:rsid w:val="00E26877"/>
    <w:rsid w:val="00E33BBB"/>
    <w:rsid w:val="00E40D1D"/>
    <w:rsid w:val="00E44006"/>
    <w:rsid w:val="00E45662"/>
    <w:rsid w:val="00EA307D"/>
    <w:rsid w:val="00EA3CEB"/>
    <w:rsid w:val="00EB6B8E"/>
    <w:rsid w:val="00EE0FF1"/>
    <w:rsid w:val="00EE2144"/>
    <w:rsid w:val="00EE398D"/>
    <w:rsid w:val="00EE5492"/>
    <w:rsid w:val="00F02088"/>
    <w:rsid w:val="00F065DB"/>
    <w:rsid w:val="00F32A5E"/>
    <w:rsid w:val="00F6153F"/>
    <w:rsid w:val="00F645C3"/>
    <w:rsid w:val="00F64B6D"/>
    <w:rsid w:val="00F74606"/>
    <w:rsid w:val="00F90849"/>
    <w:rsid w:val="00F9658C"/>
    <w:rsid w:val="00FD3ECC"/>
    <w:rsid w:val="00FD5613"/>
    <w:rsid w:val="00FE294D"/>
    <w:rsid w:val="00FE4E65"/>
    <w:rsid w:val="00FE5E9F"/>
    <w:rsid w:val="00FE749C"/>
    <w:rsid w:val="00FF3C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B302C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A4F55"/>
    <w:pPr>
      <w:spacing w:after="200" w:line="276" w:lineRule="auto"/>
    </w:pPr>
    <w:rPr>
      <w:rFonts w:ascii="Comic Sans MS" w:eastAsia="Calibri" w:hAnsi="Comic Sans MS" w:cs="Times New Roman"/>
      <w:kern w:val="0"/>
      <w:sz w:val="24"/>
      <w14:ligatures w14:val="none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1A4F55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6Car">
    <w:name w:val="Titre 6 Car"/>
    <w:basedOn w:val="Policepardfaut"/>
    <w:link w:val="Titre6"/>
    <w:uiPriority w:val="9"/>
    <w:semiHidden/>
    <w:rsid w:val="001A4F55"/>
    <w:rPr>
      <w:rFonts w:ascii="Cambria" w:eastAsia="Times New Roman" w:hAnsi="Cambria" w:cs="Times New Roman"/>
      <w:i/>
      <w:iCs/>
      <w:color w:val="243F60"/>
      <w:kern w:val="0"/>
      <w:sz w:val="24"/>
      <w:szCs w:val="20"/>
      <w14:ligatures w14:val="none"/>
    </w:rPr>
  </w:style>
  <w:style w:type="paragraph" w:customStyle="1" w:styleId="Default">
    <w:name w:val="Default"/>
    <w:rsid w:val="001A4F5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kern w:val="0"/>
      <w:sz w:val="24"/>
      <w:szCs w:val="24"/>
      <w:lang w:eastAsia="fr-FR"/>
      <w14:ligatures w14:val="none"/>
    </w:rPr>
  </w:style>
  <w:style w:type="paragraph" w:styleId="Paragraphedeliste">
    <w:name w:val="List Paragraph"/>
    <w:basedOn w:val="Normal"/>
    <w:uiPriority w:val="34"/>
    <w:qFormat/>
    <w:rsid w:val="001A4F5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  <w:sz w:val="22"/>
      <w14:ligatures w14:val="standardContextual"/>
    </w:rPr>
  </w:style>
  <w:style w:type="paragraph" w:styleId="En-tte">
    <w:name w:val="header"/>
    <w:basedOn w:val="Normal"/>
    <w:link w:val="En-tteCar"/>
    <w:uiPriority w:val="99"/>
    <w:unhideWhenUsed/>
    <w:rsid w:val="001A4F5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A4F55"/>
    <w:rPr>
      <w:rFonts w:ascii="Comic Sans MS" w:eastAsia="Calibri" w:hAnsi="Comic Sans MS" w:cs="Times New Roman"/>
      <w:kern w:val="0"/>
      <w:sz w:val="24"/>
      <w14:ligatures w14:val="none"/>
    </w:rPr>
  </w:style>
  <w:style w:type="paragraph" w:styleId="NormalWeb">
    <w:name w:val="Normal (Web)"/>
    <w:basedOn w:val="Normal"/>
    <w:uiPriority w:val="99"/>
    <w:unhideWhenUsed/>
    <w:rsid w:val="001A4F55"/>
    <w:pPr>
      <w:spacing w:before="100" w:beforeAutospacing="1" w:after="100" w:afterAutospacing="1" w:line="240" w:lineRule="auto"/>
    </w:pPr>
    <w:rPr>
      <w:rFonts w:ascii="Times New Roman" w:eastAsia="Times New Roman" w:hAnsi="Times New Roman"/>
      <w:szCs w:val="24"/>
      <w:lang w:eastAsia="fr-FR"/>
    </w:rPr>
  </w:style>
  <w:style w:type="paragraph" w:styleId="Pieddepage">
    <w:name w:val="footer"/>
    <w:basedOn w:val="Normal"/>
    <w:link w:val="PieddepageCar"/>
    <w:uiPriority w:val="99"/>
    <w:unhideWhenUsed/>
    <w:rsid w:val="0000135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0135B"/>
    <w:rPr>
      <w:rFonts w:ascii="Comic Sans MS" w:eastAsia="Calibri" w:hAnsi="Comic Sans MS" w:cs="Times New Roman"/>
      <w:kern w:val="0"/>
      <w:sz w:val="24"/>
      <w14:ligatures w14:val="none"/>
    </w:rPr>
  </w:style>
  <w:style w:type="table" w:styleId="Grilledutableau">
    <w:name w:val="Table Grid"/>
    <w:basedOn w:val="TableauNormal"/>
    <w:uiPriority w:val="39"/>
    <w:rsid w:val="00902A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Paragraphedeliste"/>
    <w:next w:val="Normal"/>
    <w:link w:val="TitreCar"/>
    <w:uiPriority w:val="10"/>
    <w:qFormat/>
    <w:rsid w:val="002D3827"/>
    <w:pPr>
      <w:tabs>
        <w:tab w:val="left" w:pos="142"/>
        <w:tab w:val="left" w:pos="8647"/>
      </w:tabs>
      <w:spacing w:before="360" w:line="360" w:lineRule="auto"/>
      <w:ind w:left="0"/>
    </w:pPr>
    <w:rPr>
      <w:rFonts w:ascii="Arial" w:hAnsi="Arial" w:cs="Arial"/>
      <w:b/>
      <w:bCs/>
      <w:sz w:val="32"/>
      <w:szCs w:val="32"/>
    </w:rPr>
  </w:style>
  <w:style w:type="character" w:customStyle="1" w:styleId="TitreCar">
    <w:name w:val="Titre Car"/>
    <w:basedOn w:val="Policepardfaut"/>
    <w:link w:val="Titre"/>
    <w:uiPriority w:val="10"/>
    <w:rsid w:val="002D3827"/>
    <w:rPr>
      <w:rFonts w:ascii="Arial" w:hAnsi="Arial" w:cs="Arial"/>
      <w:b/>
      <w:bCs/>
      <w:sz w:val="32"/>
      <w:szCs w:val="32"/>
    </w:rPr>
  </w:style>
  <w:style w:type="paragraph" w:styleId="Sous-titre">
    <w:name w:val="Subtitle"/>
    <w:basedOn w:val="Paragraphedeliste"/>
    <w:next w:val="Normal"/>
    <w:link w:val="Sous-titreCar"/>
    <w:uiPriority w:val="11"/>
    <w:qFormat/>
    <w:rsid w:val="00D8339E"/>
    <w:pPr>
      <w:numPr>
        <w:numId w:val="9"/>
      </w:numPr>
    </w:pPr>
    <w:rPr>
      <w:rFonts w:ascii="Arial" w:hAnsi="Arial" w:cs="Arial"/>
      <w:b/>
      <w:bCs/>
      <w:noProof/>
      <w:sz w:val="24"/>
      <w:szCs w:val="24"/>
    </w:rPr>
  </w:style>
  <w:style w:type="character" w:customStyle="1" w:styleId="Sous-titreCar">
    <w:name w:val="Sous-titre Car"/>
    <w:basedOn w:val="Policepardfaut"/>
    <w:link w:val="Sous-titre"/>
    <w:uiPriority w:val="11"/>
    <w:rsid w:val="00D8339E"/>
    <w:rPr>
      <w:rFonts w:ascii="Arial" w:hAnsi="Arial" w:cs="Arial"/>
      <w:b/>
      <w:bCs/>
      <w:noProof/>
      <w:sz w:val="24"/>
      <w:szCs w:val="24"/>
    </w:rPr>
  </w:style>
  <w:style w:type="character" w:styleId="Emphaseple">
    <w:name w:val="Subtle Emphasis"/>
    <w:uiPriority w:val="19"/>
    <w:qFormat/>
    <w:rsid w:val="0003195C"/>
    <w:rPr>
      <w:rFonts w:ascii="Arial" w:hAnsi="Arial" w:cs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microsoft.com/office/2007/relationships/hdphoto" Target="media/hdphoto3.wdp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3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microsoft.com/office/2007/relationships/hdphoto" Target="media/hdphoto30.wdp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2.png"/><Relationship Id="rId32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10.png"/><Relationship Id="rId28" Type="http://schemas.openxmlformats.org/officeDocument/2006/relationships/header" Target="header2.xml"/><Relationship Id="rId10" Type="http://schemas.microsoft.com/office/2007/relationships/hdphoto" Target="media/hdphoto2.wdp"/><Relationship Id="rId19" Type="http://schemas.openxmlformats.org/officeDocument/2006/relationships/image" Target="media/image90.png"/><Relationship Id="rId31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microsoft.com/office/2007/relationships/hdphoto" Target="media/hdphoto1.wdp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374</Words>
  <Characters>2062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2025-01-04T10:57:00Z</dcterms:created>
  <dcterms:modified xsi:type="dcterms:W3CDTF">2025-01-04T11:02:00Z</dcterms:modified>
</cp:coreProperties>
</file>