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69678" w14:textId="77777777" w:rsidR="00BC33BE" w:rsidRPr="00BC33BE" w:rsidRDefault="00BC33BE" w:rsidP="00BC33BE">
      <w:pPr>
        <w:pBdr>
          <w:bottom w:val="single" w:sz="4" w:space="1" w:color="auto"/>
        </w:pBdr>
        <w:spacing w:line="240" w:lineRule="auto"/>
        <w:ind w:left="10" w:right="434" w:hanging="10"/>
        <w:jc w:val="center"/>
        <w:rPr>
          <w:rFonts w:ascii="Arial" w:eastAsia="Arial" w:hAnsi="Arial" w:cs="Arial"/>
          <w:b/>
          <w:color w:val="000000"/>
          <w:kern w:val="0"/>
          <w:sz w:val="28"/>
          <w:szCs w:val="28"/>
          <w14:ligatures w14:val="none"/>
        </w:rPr>
      </w:pPr>
      <w:r w:rsidRPr="00BC33BE">
        <w:rPr>
          <w:rFonts w:ascii="Arial" w:eastAsia="Arial" w:hAnsi="Arial" w:cs="Arial"/>
          <w:b/>
          <w:color w:val="000000"/>
          <w:kern w:val="0"/>
          <w:sz w:val="28"/>
          <w:szCs w:val="28"/>
          <w14:ligatures w14:val="none"/>
        </w:rPr>
        <w:t>CONCOURS GÉNÉRAL DES LYCÉES</w:t>
      </w:r>
    </w:p>
    <w:p w14:paraId="3BD76065" w14:textId="77777777" w:rsidR="00BC33BE" w:rsidRPr="00BC33BE" w:rsidRDefault="00BC33BE" w:rsidP="00BC33BE">
      <w:pPr>
        <w:pBdr>
          <w:bottom w:val="single" w:sz="4" w:space="1" w:color="auto"/>
        </w:pBdr>
        <w:spacing w:line="240" w:lineRule="auto"/>
        <w:ind w:left="10" w:right="434" w:hanging="10"/>
        <w:jc w:val="center"/>
        <w:rPr>
          <w:rFonts w:ascii="Arial" w:eastAsia="Arial" w:hAnsi="Arial" w:cs="Arial"/>
          <w:b/>
          <w:color w:val="000000"/>
          <w:kern w:val="0"/>
          <w:sz w:val="28"/>
          <w:szCs w:val="28"/>
          <w14:ligatures w14:val="none"/>
        </w:rPr>
      </w:pPr>
      <w:r w:rsidRPr="00BC33BE">
        <w:rPr>
          <w:rFonts w:ascii="Arial" w:eastAsia="Arial" w:hAnsi="Arial" w:cs="Arial"/>
          <w:b/>
          <w:color w:val="000000"/>
          <w:kern w:val="0"/>
          <w:sz w:val="28"/>
          <w:szCs w:val="28"/>
          <w14:ligatures w14:val="none"/>
        </w:rPr>
        <w:t>— SESSION 2025 —</w:t>
      </w:r>
    </w:p>
    <w:p w14:paraId="5099E49F" w14:textId="77777777" w:rsidR="00BC33BE" w:rsidRPr="00BC33BE" w:rsidRDefault="00BC33BE" w:rsidP="00BC33BE">
      <w:pPr>
        <w:spacing w:after="211" w:line="259" w:lineRule="auto"/>
        <w:ind w:right="46"/>
        <w:jc w:val="center"/>
        <w:rPr>
          <w:rFonts w:ascii="Arial" w:eastAsia="Arial" w:hAnsi="Arial" w:cs="Arial"/>
          <w:color w:val="000000"/>
          <w:kern w:val="0"/>
          <w14:ligatures w14:val="none"/>
        </w:rPr>
      </w:pPr>
      <w:r w:rsidRPr="00BC33BE">
        <w:rPr>
          <w:rFonts w:ascii="Arial" w:eastAsia="Arial" w:hAnsi="Arial" w:cs="Arial"/>
          <w:b/>
          <w:color w:val="000000"/>
          <w:kern w:val="0"/>
          <w14:ligatures w14:val="none"/>
        </w:rPr>
        <w:t xml:space="preserve"> </w:t>
      </w:r>
    </w:p>
    <w:p w14:paraId="3AE4911D" w14:textId="77777777" w:rsidR="00BC33BE" w:rsidRPr="00BC33BE" w:rsidRDefault="00BC33BE" w:rsidP="00BC33BE">
      <w:pPr>
        <w:spacing w:after="102" w:line="250" w:lineRule="auto"/>
        <w:ind w:left="11" w:right="46" w:hanging="11"/>
        <w:jc w:val="center"/>
        <w:rPr>
          <w:rFonts w:ascii="Arial" w:eastAsia="Arial" w:hAnsi="Arial" w:cs="Arial"/>
          <w:color w:val="000000"/>
          <w:kern w:val="0"/>
          <w:sz w:val="36"/>
          <w:szCs w:val="36"/>
          <w14:ligatures w14:val="none"/>
        </w:rPr>
      </w:pPr>
      <w:r w:rsidRPr="00BC33BE">
        <w:rPr>
          <w:rFonts w:ascii="Arial" w:eastAsia="Arial" w:hAnsi="Arial" w:cs="Arial"/>
          <w:b/>
          <w:color w:val="000000"/>
          <w:kern w:val="0"/>
          <w:sz w:val="36"/>
          <w:szCs w:val="36"/>
          <w14:ligatures w14:val="none"/>
        </w:rPr>
        <w:t xml:space="preserve">Ingénierie, Innovation et Développement Durable </w:t>
      </w:r>
    </w:p>
    <w:p w14:paraId="6D9FC7D8" w14:textId="77777777" w:rsidR="00BC33BE" w:rsidRPr="00BC33BE" w:rsidRDefault="00BC33BE" w:rsidP="00BC33BE">
      <w:pPr>
        <w:spacing w:after="87" w:line="259" w:lineRule="auto"/>
        <w:ind w:right="46"/>
        <w:jc w:val="center"/>
        <w:rPr>
          <w:rFonts w:ascii="Arial" w:eastAsia="Arial" w:hAnsi="Arial" w:cs="Arial"/>
          <w:color w:val="000000"/>
          <w:kern w:val="0"/>
          <w:sz w:val="36"/>
          <w:szCs w:val="36"/>
          <w14:ligatures w14:val="none"/>
        </w:rPr>
      </w:pPr>
    </w:p>
    <w:p w14:paraId="25C2A028" w14:textId="77777777" w:rsidR="00BC33BE" w:rsidRPr="00BC33BE" w:rsidRDefault="00BC33BE" w:rsidP="00BC33BE">
      <w:pPr>
        <w:spacing w:after="87" w:line="259" w:lineRule="auto"/>
        <w:ind w:right="46"/>
        <w:jc w:val="center"/>
        <w:rPr>
          <w:rFonts w:ascii="Arial" w:eastAsia="Arial" w:hAnsi="Arial" w:cs="Arial"/>
          <w:color w:val="000000"/>
          <w:kern w:val="0"/>
          <w:sz w:val="24"/>
          <w14:ligatures w14:val="none"/>
        </w:rPr>
      </w:pPr>
    </w:p>
    <w:p w14:paraId="3686ED95" w14:textId="77777777" w:rsidR="00BC33BE" w:rsidRPr="00BC33BE" w:rsidRDefault="00BC33BE" w:rsidP="00BC33BE">
      <w:pPr>
        <w:keepNext/>
        <w:keepLines/>
        <w:spacing w:after="102" w:line="250" w:lineRule="auto"/>
        <w:ind w:left="10" w:right="46" w:hanging="10"/>
        <w:jc w:val="center"/>
        <w:outlineLvl w:val="0"/>
        <w:rPr>
          <w:rFonts w:ascii="Arial" w:eastAsia="Arial" w:hAnsi="Arial" w:cs="Arial"/>
          <w:b/>
          <w:color w:val="FF0000"/>
          <w:kern w:val="0"/>
          <w:sz w:val="36"/>
          <w14:ligatures w14:val="none"/>
        </w:rPr>
      </w:pPr>
      <w:r w:rsidRPr="00BC33BE">
        <w:rPr>
          <w:rFonts w:ascii="Arial" w:eastAsia="Arial" w:hAnsi="Arial" w:cs="Arial"/>
          <w:b/>
          <w:color w:val="FF0000"/>
          <w:kern w:val="0"/>
          <w:sz w:val="36"/>
          <w14:ligatures w14:val="none"/>
        </w:rPr>
        <w:t>Éléments de correction</w:t>
      </w:r>
    </w:p>
    <w:p w14:paraId="715538CE" w14:textId="5B7E3CD0" w:rsidR="00BC33BE" w:rsidRPr="00BC33BE" w:rsidRDefault="00BC33BE" w:rsidP="00BC33BE">
      <w:pPr>
        <w:keepNext/>
        <w:keepLines/>
        <w:spacing w:after="102" w:line="250" w:lineRule="auto"/>
        <w:ind w:left="10" w:right="46" w:hanging="10"/>
        <w:jc w:val="center"/>
        <w:outlineLvl w:val="0"/>
        <w:rPr>
          <w:rFonts w:ascii="Arial" w:eastAsia="Arial" w:hAnsi="Arial" w:cs="Arial"/>
          <w:b/>
          <w:color w:val="FF0000"/>
          <w:kern w:val="0"/>
          <w:sz w:val="36"/>
          <w14:ligatures w14:val="none"/>
        </w:rPr>
      </w:pPr>
      <w:r w:rsidRPr="00BC33BE">
        <w:rPr>
          <w:rFonts w:ascii="Arial" w:eastAsia="Arial" w:hAnsi="Arial" w:cs="Arial"/>
          <w:b/>
          <w:color w:val="FF0000"/>
          <w:kern w:val="0"/>
          <w:sz w:val="36"/>
          <w14:ligatures w14:val="none"/>
        </w:rPr>
        <w:t xml:space="preserve">Partie </w:t>
      </w:r>
      <w:r>
        <w:rPr>
          <w:rFonts w:ascii="Arial" w:eastAsia="Arial" w:hAnsi="Arial" w:cs="Arial"/>
          <w:b/>
          <w:color w:val="FF0000"/>
          <w:kern w:val="0"/>
          <w:sz w:val="36"/>
          <w14:ligatures w14:val="none"/>
        </w:rPr>
        <w:t>Architecture et Construction</w:t>
      </w:r>
    </w:p>
    <w:p w14:paraId="6D712235" w14:textId="77777777" w:rsidR="00BC33BE" w:rsidRPr="00BC33BE" w:rsidRDefault="00BC33BE" w:rsidP="00BC33BE">
      <w:pPr>
        <w:spacing w:after="4" w:line="250" w:lineRule="auto"/>
        <w:ind w:left="11" w:hanging="11"/>
        <w:jc w:val="both"/>
        <w:rPr>
          <w:rFonts w:ascii="Arial" w:eastAsia="Arial" w:hAnsi="Arial" w:cs="Arial"/>
          <w:color w:val="000000"/>
          <w:kern w:val="0"/>
          <w:sz w:val="24"/>
          <w14:ligatures w14:val="none"/>
        </w:rPr>
      </w:pPr>
    </w:p>
    <w:p w14:paraId="283A3055" w14:textId="77777777" w:rsidR="00BC33BE" w:rsidRPr="00BC33BE" w:rsidRDefault="00BC33BE" w:rsidP="00BC33BE">
      <w:pPr>
        <w:spacing w:after="35" w:line="259" w:lineRule="auto"/>
        <w:ind w:right="46"/>
        <w:jc w:val="center"/>
        <w:rPr>
          <w:rFonts w:ascii="Arial" w:eastAsia="Arial" w:hAnsi="Arial" w:cs="Arial"/>
          <w:color w:val="000000"/>
          <w:kern w:val="0"/>
          <w:sz w:val="24"/>
          <w14:ligatures w14:val="none"/>
        </w:rPr>
      </w:pPr>
    </w:p>
    <w:p w14:paraId="5B5D0811" w14:textId="77777777" w:rsidR="00BC33BE" w:rsidRPr="00BC33BE" w:rsidRDefault="00BC33BE" w:rsidP="00BC33BE">
      <w:pPr>
        <w:spacing w:after="98" w:line="259" w:lineRule="auto"/>
        <w:ind w:right="46"/>
        <w:jc w:val="center"/>
        <w:rPr>
          <w:rFonts w:ascii="Arial" w:eastAsia="Arial" w:hAnsi="Arial" w:cs="Arial"/>
          <w:color w:val="000000"/>
          <w:kern w:val="0"/>
          <w:sz w:val="24"/>
          <w14:ligatures w14:val="none"/>
        </w:rPr>
      </w:pPr>
    </w:p>
    <w:p w14:paraId="1B0B5031" w14:textId="77777777" w:rsidR="00BC33BE" w:rsidRPr="00BC33BE" w:rsidRDefault="00BC33BE" w:rsidP="00BC33BE">
      <w:pPr>
        <w:spacing w:after="4" w:line="250" w:lineRule="auto"/>
        <w:ind w:left="11" w:right="46" w:hanging="11"/>
        <w:jc w:val="center"/>
        <w:rPr>
          <w:rFonts w:ascii="Arial" w:eastAsia="Arial" w:hAnsi="Arial" w:cs="Arial"/>
          <w:color w:val="000000"/>
          <w:kern w:val="0"/>
          <w:sz w:val="24"/>
          <w14:ligatures w14:val="none"/>
        </w:rPr>
      </w:pPr>
    </w:p>
    <w:p w14:paraId="1C101D61" w14:textId="77777777" w:rsidR="00BC33BE" w:rsidRPr="00BC33BE" w:rsidRDefault="00BC33BE" w:rsidP="00BC33B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000000"/>
          <w:kern w:val="0"/>
          <w:sz w:val="36"/>
          <w:szCs w:val="36"/>
          <w:lang w:eastAsia="en-US"/>
        </w:rPr>
      </w:pPr>
      <w:r w:rsidRPr="00BC33BE">
        <w:rPr>
          <w:rFonts w:ascii="Arial" w:hAnsi="Arial" w:cs="Arial"/>
          <w:b/>
          <w:bCs/>
          <w:color w:val="000000"/>
          <w:kern w:val="0"/>
          <w:sz w:val="36"/>
          <w:szCs w:val="36"/>
          <w:lang w:eastAsia="en-US"/>
        </w:rPr>
        <w:t>Nouvelle attraction FJORD EXPLORER</w:t>
      </w:r>
    </w:p>
    <w:p w14:paraId="3143C0D8" w14:textId="5F0298D1" w:rsidR="00BC33BE" w:rsidRPr="00BC33BE" w:rsidRDefault="00BC33BE" w:rsidP="00BC33BE">
      <w:pPr>
        <w:keepNext/>
        <w:keepLines/>
        <w:spacing w:line="259" w:lineRule="auto"/>
        <w:ind w:right="46"/>
        <w:jc w:val="center"/>
        <w:outlineLvl w:val="0"/>
        <w:rPr>
          <w:rFonts w:ascii="Arial" w:eastAsia="Arial" w:hAnsi="Arial" w:cs="Arial"/>
          <w:b/>
          <w:color w:val="000000"/>
          <w:kern w:val="0"/>
          <w:sz w:val="36"/>
          <w14:ligatures w14:val="none"/>
        </w:rPr>
      </w:pPr>
      <w:r w:rsidRPr="00BC33BE">
        <w:rPr>
          <w:noProof/>
          <w:lang w:eastAsia="en-US"/>
        </w:rPr>
        <w:drawing>
          <wp:anchor distT="0" distB="0" distL="114300" distR="114300" simplePos="0" relativeHeight="251660288" behindDoc="0" locked="0" layoutInCell="1" allowOverlap="1" wp14:anchorId="4D928D5F" wp14:editId="61D9E587">
            <wp:simplePos x="0" y="0"/>
            <wp:positionH relativeFrom="margin">
              <wp:align>center</wp:align>
            </wp:positionH>
            <wp:positionV relativeFrom="paragraph">
              <wp:posOffset>139065</wp:posOffset>
            </wp:positionV>
            <wp:extent cx="5760720" cy="3218180"/>
            <wp:effectExtent l="19050" t="19050" r="11430" b="20320"/>
            <wp:wrapNone/>
            <wp:docPr id="136585344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1818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49F790" w14:textId="30EA3C84" w:rsidR="00BC33BE" w:rsidRPr="00BC33BE" w:rsidRDefault="00BC33BE" w:rsidP="00BC33BE">
      <w:pPr>
        <w:spacing w:after="4" w:line="250" w:lineRule="auto"/>
        <w:ind w:left="11" w:hanging="11"/>
        <w:jc w:val="both"/>
        <w:rPr>
          <w:rFonts w:ascii="Arial" w:eastAsia="Arial" w:hAnsi="Arial" w:cs="Arial"/>
          <w:color w:val="000000"/>
          <w:kern w:val="0"/>
          <w:sz w:val="24"/>
          <w14:ligatures w14:val="none"/>
        </w:rPr>
      </w:pPr>
    </w:p>
    <w:p w14:paraId="23AB01AB" w14:textId="08E2762B" w:rsidR="00BC33BE" w:rsidRPr="00BC33BE" w:rsidRDefault="00BC33BE" w:rsidP="00BC33BE">
      <w:pPr>
        <w:spacing w:after="214" w:line="259" w:lineRule="auto"/>
        <w:ind w:right="46"/>
        <w:jc w:val="center"/>
        <w:rPr>
          <w:rFonts w:ascii="Arial" w:eastAsia="Arial" w:hAnsi="Arial" w:cs="Arial"/>
          <w:color w:val="000000"/>
          <w:kern w:val="0"/>
          <w:sz w:val="24"/>
          <w14:ligatures w14:val="none"/>
        </w:rPr>
      </w:pPr>
    </w:p>
    <w:p w14:paraId="726BB2FE" w14:textId="55057A4C" w:rsidR="00BC33BE" w:rsidRPr="00BC33BE" w:rsidRDefault="00BC33BE" w:rsidP="00BC33BE">
      <w:pPr>
        <w:spacing w:line="259" w:lineRule="auto"/>
        <w:ind w:right="46"/>
        <w:rPr>
          <w:rFonts w:ascii="Arial" w:eastAsia="Arial" w:hAnsi="Arial" w:cs="Arial"/>
          <w:color w:val="000000"/>
          <w:kern w:val="0"/>
          <w:sz w:val="24"/>
          <w14:ligatures w14:val="none"/>
        </w:rPr>
      </w:pPr>
    </w:p>
    <w:p w14:paraId="28BEAB1E" w14:textId="3E4C7844" w:rsidR="00BC33BE" w:rsidRPr="00BC33BE" w:rsidRDefault="00BC33BE" w:rsidP="00BC33BE">
      <w:pPr>
        <w:spacing w:line="259" w:lineRule="auto"/>
        <w:ind w:left="592" w:right="46"/>
        <w:rPr>
          <w:rFonts w:ascii="Arial" w:eastAsia="Arial" w:hAnsi="Arial" w:cs="Arial"/>
          <w:color w:val="000000"/>
          <w:kern w:val="0"/>
          <w:sz w:val="24"/>
          <w14:ligatures w14:val="none"/>
        </w:rPr>
      </w:pPr>
    </w:p>
    <w:p w14:paraId="35B766A8" w14:textId="67482F6B" w:rsidR="00BC33BE" w:rsidRPr="00BC33BE" w:rsidRDefault="00BC33BE" w:rsidP="00BC33BE">
      <w:pPr>
        <w:spacing w:after="4" w:line="250" w:lineRule="auto"/>
        <w:ind w:left="11" w:right="46" w:hanging="11"/>
        <w:jc w:val="both"/>
        <w:rPr>
          <w:rFonts w:ascii="Arial" w:eastAsia="Arial" w:hAnsi="Arial" w:cs="Arial"/>
          <w:color w:val="000000"/>
          <w:kern w:val="0"/>
          <w:sz w:val="24"/>
          <w14:ligatures w14:val="none"/>
        </w:rPr>
      </w:pPr>
    </w:p>
    <w:p w14:paraId="57E9FCD1" w14:textId="345BBC03" w:rsidR="00BC33BE" w:rsidRPr="00BC33BE" w:rsidRDefault="00BC33BE" w:rsidP="00BC33BE">
      <w:pPr>
        <w:spacing w:after="4" w:line="250" w:lineRule="auto"/>
        <w:ind w:left="11" w:right="46" w:hanging="11"/>
        <w:jc w:val="both"/>
        <w:rPr>
          <w:rFonts w:ascii="Arial" w:eastAsia="Arial" w:hAnsi="Arial" w:cs="Arial"/>
          <w:color w:val="000000"/>
          <w:kern w:val="0"/>
          <w:sz w:val="24"/>
          <w14:ligatures w14:val="none"/>
        </w:rPr>
      </w:pPr>
    </w:p>
    <w:p w14:paraId="4694CA32" w14:textId="59CAEBEC" w:rsidR="00BC33BE" w:rsidRPr="00BC33BE" w:rsidRDefault="00BC33BE" w:rsidP="00BC33BE">
      <w:pPr>
        <w:spacing w:after="200"/>
        <w:rPr>
          <w:lang w:eastAsia="en-US"/>
        </w:rPr>
      </w:pPr>
    </w:p>
    <w:p w14:paraId="551DCC0F" w14:textId="77777777" w:rsidR="00BC33BE" w:rsidRPr="00BC33BE" w:rsidRDefault="00BC33BE" w:rsidP="00BC33BE">
      <w:pPr>
        <w:spacing w:after="200"/>
        <w:rPr>
          <w:lang w:eastAsia="en-US"/>
        </w:rPr>
      </w:pPr>
    </w:p>
    <w:p w14:paraId="732A4ADD" w14:textId="77777777" w:rsidR="00BC33BE" w:rsidRPr="00BC33BE" w:rsidRDefault="00BC33BE" w:rsidP="00BC33BE">
      <w:pPr>
        <w:spacing w:after="200"/>
        <w:rPr>
          <w:lang w:eastAsia="en-US"/>
        </w:rPr>
      </w:pPr>
    </w:p>
    <w:p w14:paraId="3887044F" w14:textId="77777777" w:rsidR="00BC33BE" w:rsidRPr="00BC33BE" w:rsidRDefault="00BC33BE" w:rsidP="00BC33BE">
      <w:pPr>
        <w:spacing w:after="200"/>
        <w:rPr>
          <w:lang w:eastAsia="en-US"/>
        </w:rPr>
      </w:pPr>
    </w:p>
    <w:p w14:paraId="2EBD26A3" w14:textId="77777777" w:rsidR="00BC33BE" w:rsidRPr="00BC33BE" w:rsidRDefault="00BC33BE" w:rsidP="00BC33BE">
      <w:pPr>
        <w:spacing w:after="200"/>
        <w:rPr>
          <w:lang w:eastAsia="en-US"/>
        </w:rPr>
      </w:pPr>
    </w:p>
    <w:p w14:paraId="2980102F" w14:textId="77777777" w:rsidR="00BC33BE" w:rsidRPr="00BC33BE" w:rsidRDefault="00BC33BE" w:rsidP="00BC33BE">
      <w:pPr>
        <w:spacing w:after="200"/>
        <w:rPr>
          <w:lang w:eastAsia="en-US"/>
        </w:rPr>
      </w:pPr>
    </w:p>
    <w:p w14:paraId="30F9B42A" w14:textId="77777777" w:rsidR="00BC33BE" w:rsidRPr="00BC33BE" w:rsidRDefault="00BC33BE" w:rsidP="00BC33BE">
      <w:pPr>
        <w:spacing w:after="200"/>
        <w:rPr>
          <w:lang w:eastAsia="en-US"/>
        </w:rPr>
      </w:pPr>
    </w:p>
    <w:p w14:paraId="768187F8" w14:textId="77777777" w:rsidR="00BC33BE" w:rsidRPr="00BC33BE" w:rsidRDefault="00BC33BE" w:rsidP="00BC33BE">
      <w:pPr>
        <w:spacing w:after="200"/>
        <w:rPr>
          <w:lang w:eastAsia="en-US"/>
        </w:rPr>
      </w:pPr>
    </w:p>
    <w:p w14:paraId="624A37B1" w14:textId="77777777" w:rsidR="00BC33BE" w:rsidRPr="00BC33BE" w:rsidRDefault="00BC33BE" w:rsidP="00BC33BE">
      <w:pPr>
        <w:spacing w:after="200"/>
        <w:rPr>
          <w:lang w:eastAsia="en-US"/>
        </w:rPr>
      </w:pPr>
    </w:p>
    <w:p w14:paraId="54477238" w14:textId="77777777" w:rsidR="00BC33BE" w:rsidRPr="00BC33BE" w:rsidRDefault="00BC33BE" w:rsidP="00BC33BE">
      <w:pPr>
        <w:spacing w:after="200"/>
        <w:rPr>
          <w:lang w:eastAsia="en-US"/>
        </w:rPr>
      </w:pPr>
    </w:p>
    <w:p w14:paraId="312F2668" w14:textId="77777777" w:rsidR="00BC33BE" w:rsidRDefault="00BC33BE" w:rsidP="00BC33BE"/>
    <w:p w14:paraId="70233B2D" w14:textId="77777777" w:rsidR="00BC33BE" w:rsidRDefault="00BC33BE" w:rsidP="00BC33BE"/>
    <w:p w14:paraId="73A0419F" w14:textId="77777777" w:rsidR="00BC33BE" w:rsidRDefault="00BC33BE" w:rsidP="00BC33BE"/>
    <w:p w14:paraId="0444C19F" w14:textId="77777777" w:rsidR="00BC33BE" w:rsidRDefault="00BC33BE" w:rsidP="00BC33BE"/>
    <w:p w14:paraId="7CEC4034" w14:textId="77777777" w:rsidR="00BC33BE" w:rsidRDefault="00BC33BE" w:rsidP="00BC33BE"/>
    <w:p w14:paraId="6D9707DD" w14:textId="4EDE98DF" w:rsidR="00F354FE" w:rsidRPr="002D1F2D" w:rsidRDefault="00F354FE" w:rsidP="00F354FE">
      <w:pPr>
        <w:pStyle w:val="Titre1"/>
        <w:rPr>
          <w:rFonts w:ascii="Arial" w:eastAsiaTheme="minorEastAsia" w:hAnsi="Arial" w:cs="Arial"/>
          <w:b/>
          <w:bCs/>
          <w:color w:val="auto"/>
          <w:sz w:val="24"/>
          <w:szCs w:val="24"/>
        </w:rPr>
      </w:pPr>
      <w:r w:rsidRPr="002D1F2D">
        <w:rPr>
          <w:rFonts w:ascii="Arial" w:eastAsiaTheme="minorEastAsia" w:hAnsi="Arial" w:cs="Arial"/>
          <w:b/>
          <w:bCs/>
          <w:color w:val="auto"/>
          <w:sz w:val="24"/>
          <w:szCs w:val="24"/>
        </w:rPr>
        <w:lastRenderedPageBreak/>
        <w:t>Partie A</w:t>
      </w:r>
      <w:r w:rsidR="00C5223D" w:rsidRPr="002D1F2D">
        <w:rPr>
          <w:rFonts w:ascii="Arial" w:eastAsiaTheme="minorEastAsia" w:hAnsi="Arial" w:cs="Arial"/>
          <w:b/>
          <w:bCs/>
          <w:color w:val="auto"/>
          <w:sz w:val="24"/>
          <w:szCs w:val="24"/>
        </w:rPr>
        <w:t>. Les semelles de la structure sont-elles correctement dimensionnées ?</w:t>
      </w:r>
    </w:p>
    <w:p w14:paraId="09E6DF33" w14:textId="77777777" w:rsidR="004F3DCA" w:rsidRPr="002D1F2D" w:rsidRDefault="004F3DCA" w:rsidP="00F354FE">
      <w:pPr>
        <w:pStyle w:val="Titre2"/>
        <w:rPr>
          <w:rFonts w:ascii="Arial" w:eastAsiaTheme="minorEastAsia" w:hAnsi="Arial" w:cs="Arial"/>
          <w:color w:val="auto"/>
          <w:sz w:val="16"/>
          <w:szCs w:val="16"/>
        </w:rPr>
      </w:pPr>
    </w:p>
    <w:p w14:paraId="7F0F0BDB" w14:textId="3CA23D5C" w:rsidR="004F3DCA" w:rsidRPr="004F3DCA" w:rsidRDefault="00F354FE" w:rsidP="004F3DCA">
      <w:pPr>
        <w:pStyle w:val="Titre2"/>
        <w:rPr>
          <w:rFonts w:ascii="Arial" w:eastAsiaTheme="minorEastAsia" w:hAnsi="Arial" w:cs="Arial"/>
          <w:color w:val="auto"/>
          <w:sz w:val="24"/>
          <w:szCs w:val="24"/>
        </w:rPr>
      </w:pPr>
      <w:r w:rsidRPr="004F3DCA">
        <w:rPr>
          <w:rFonts w:ascii="Arial" w:eastAsiaTheme="minorEastAsia" w:hAnsi="Arial" w:cs="Arial"/>
          <w:color w:val="auto"/>
          <w:sz w:val="24"/>
          <w:szCs w:val="24"/>
        </w:rPr>
        <w:t>Question 25</w:t>
      </w:r>
      <w:r w:rsidR="004F3DCA" w:rsidRPr="004F3DCA">
        <w:rPr>
          <w:rFonts w:ascii="Arial" w:eastAsiaTheme="minorEastAsia" w:hAnsi="Arial" w:cs="Arial"/>
          <w:color w:val="auto"/>
          <w:sz w:val="24"/>
          <w:szCs w:val="24"/>
        </w:rPr>
        <w:t xml:space="preserve">. </w:t>
      </w:r>
      <w:r w:rsidR="004F3DCA" w:rsidRPr="004F3DCA">
        <w:rPr>
          <w:rFonts w:ascii="Arial" w:eastAsiaTheme="minorEastAsia" w:hAnsi="Arial" w:cs="Arial"/>
          <w:b/>
          <w:bCs/>
          <w:color w:val="auto"/>
          <w:sz w:val="24"/>
          <w:szCs w:val="24"/>
        </w:rPr>
        <w:t>Indiquer</w:t>
      </w:r>
      <w:r w:rsidR="004F3DCA" w:rsidRPr="004F3DCA">
        <w:rPr>
          <w:rFonts w:ascii="Arial" w:eastAsiaTheme="minorEastAsia" w:hAnsi="Arial" w:cs="Arial"/>
          <w:color w:val="auto"/>
          <w:sz w:val="24"/>
          <w:szCs w:val="24"/>
        </w:rPr>
        <w:t xml:space="preserve">, d’après le tableau </w:t>
      </w:r>
      <w:r w:rsidR="004F3DCA" w:rsidRPr="004F3DCA">
        <w:rPr>
          <w:rFonts w:ascii="Arial" w:eastAsiaTheme="minorEastAsia" w:hAnsi="Arial" w:cs="Arial"/>
          <w:b/>
          <w:bCs/>
          <w:color w:val="auto"/>
          <w:sz w:val="24"/>
          <w:szCs w:val="24"/>
        </w:rPr>
        <w:t xml:space="preserve">DTS3 – Résultats simulations charges dynamiques </w:t>
      </w:r>
      <w:r w:rsidR="004F3DCA" w:rsidRPr="004F3DCA">
        <w:rPr>
          <w:rFonts w:ascii="Arial" w:eastAsiaTheme="minorEastAsia" w:hAnsi="Arial" w:cs="Arial"/>
          <w:color w:val="auto"/>
          <w:sz w:val="24"/>
          <w:szCs w:val="24"/>
        </w:rPr>
        <w:t xml:space="preserve">fourni, quelles sont les 2 semelles sur lesquelles s’exercent les efforts en </w:t>
      </w:r>
      <w:r w:rsidR="004F3DCA" w:rsidRPr="004F3DCA">
        <w:rPr>
          <w:rFonts w:ascii="Cambria Math" w:eastAsiaTheme="minorEastAsia" w:hAnsi="Cambria Math" w:cs="Cambria Math"/>
          <w:color w:val="auto"/>
          <w:sz w:val="24"/>
          <w:szCs w:val="24"/>
        </w:rPr>
        <w:t>𝑧𝑧</w:t>
      </w:r>
      <w:r w:rsidR="004F3DCA" w:rsidRPr="004F3DCA">
        <w:rPr>
          <w:rFonts w:ascii="Segoe UI Symbol" w:eastAsiaTheme="minorEastAsia" w:hAnsi="Segoe UI Symbol" w:cs="Segoe UI Symbol"/>
          <w:color w:val="auto"/>
          <w:sz w:val="24"/>
          <w:szCs w:val="24"/>
        </w:rPr>
        <w:t>⃗</w:t>
      </w:r>
      <w:r w:rsidR="004F3DCA" w:rsidRPr="004F3DCA">
        <w:rPr>
          <w:rFonts w:ascii="Arial" w:eastAsiaTheme="minorEastAsia" w:hAnsi="Arial" w:cs="Arial"/>
          <w:color w:val="auto"/>
          <w:sz w:val="24"/>
          <w:szCs w:val="24"/>
        </w:rPr>
        <w:t xml:space="preserve"> les plus importants puis </w:t>
      </w:r>
      <w:r w:rsidR="004F3DCA" w:rsidRPr="004F3DCA">
        <w:rPr>
          <w:rFonts w:ascii="Arial" w:eastAsiaTheme="minorEastAsia" w:hAnsi="Arial" w:cs="Arial"/>
          <w:b/>
          <w:bCs/>
          <w:color w:val="auto"/>
          <w:sz w:val="24"/>
          <w:szCs w:val="24"/>
        </w:rPr>
        <w:t xml:space="preserve">calculer </w:t>
      </w:r>
      <w:r w:rsidR="004F3DCA" w:rsidRPr="004F3DCA">
        <w:rPr>
          <w:rFonts w:ascii="Arial" w:eastAsiaTheme="minorEastAsia" w:hAnsi="Arial" w:cs="Arial"/>
          <w:color w:val="auto"/>
          <w:sz w:val="24"/>
          <w:szCs w:val="24"/>
        </w:rPr>
        <w:t xml:space="preserve">leurs charges maximales à l’ELU </w:t>
      </w:r>
    </w:p>
    <w:p w14:paraId="0F3DFADB" w14:textId="7F46D94D" w:rsidR="00F354FE" w:rsidRPr="004F3DCA" w:rsidRDefault="00F354FE" w:rsidP="00F354FE">
      <w:pPr>
        <w:pStyle w:val="Titre2"/>
        <w:rPr>
          <w:rFonts w:ascii="Arial" w:eastAsiaTheme="minorEastAsia" w:hAnsi="Arial" w:cs="Arial"/>
          <w:color w:val="auto"/>
        </w:rPr>
      </w:pPr>
    </w:p>
    <w:tbl>
      <w:tblPr>
        <w:tblW w:w="11124" w:type="dxa"/>
        <w:tblInd w:w="-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10"/>
        <w:gridCol w:w="708"/>
        <w:gridCol w:w="709"/>
        <w:gridCol w:w="709"/>
        <w:gridCol w:w="709"/>
        <w:gridCol w:w="708"/>
        <w:gridCol w:w="709"/>
        <w:gridCol w:w="567"/>
        <w:gridCol w:w="567"/>
        <w:gridCol w:w="541"/>
        <w:gridCol w:w="629"/>
        <w:gridCol w:w="630"/>
        <w:gridCol w:w="406"/>
        <w:gridCol w:w="993"/>
        <w:gridCol w:w="1200"/>
      </w:tblGrid>
      <w:tr w:rsidR="004F3DCA" w:rsidRPr="004F3DCA" w14:paraId="7F9791EB" w14:textId="77777777" w:rsidTr="006975A4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EE2E8" w14:textId="77777777" w:rsidR="002C1F8D" w:rsidRPr="004F3DCA" w:rsidRDefault="002C1F8D" w:rsidP="006975A4">
            <w:pPr>
              <w:spacing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K004_a</w:t>
            </w:r>
          </w:p>
        </w:tc>
        <w:tc>
          <w:tcPr>
            <w:tcW w:w="71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4F33B173" w14:textId="77777777" w:rsidR="002C1F8D" w:rsidRPr="004F3DCA" w:rsidRDefault="002C1F8D" w:rsidP="006975A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8,57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0D2B7A72" w14:textId="77777777" w:rsidR="002C1F8D" w:rsidRPr="004F3DCA" w:rsidRDefault="002C1F8D" w:rsidP="006975A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2,48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000000" w:fill="C6EFCE"/>
            <w:noWrap/>
            <w:vAlign w:val="bottom"/>
            <w:hideMark/>
          </w:tcPr>
          <w:p w14:paraId="58052FF2" w14:textId="77777777" w:rsidR="002C1F8D" w:rsidRPr="004F3DCA" w:rsidRDefault="002C1F8D" w:rsidP="006975A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70,74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5A0D2A28" w14:textId="77777777" w:rsidR="002C1F8D" w:rsidRPr="004F3DCA" w:rsidRDefault="002C1F8D" w:rsidP="006975A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12,14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4617392A" w14:textId="77777777" w:rsidR="002C1F8D" w:rsidRPr="004F3DCA" w:rsidRDefault="002C1F8D" w:rsidP="006975A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0,06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14:paraId="03F8EB09" w14:textId="77777777" w:rsidR="002C1F8D" w:rsidRPr="004F3DCA" w:rsidRDefault="002C1F8D" w:rsidP="006975A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35,17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7F5D6586" w14:textId="77777777" w:rsidR="002C1F8D" w:rsidRPr="004F3DCA" w:rsidRDefault="002C1F8D" w:rsidP="006975A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-0,33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3D0CBACB" w14:textId="77777777" w:rsidR="002C1F8D" w:rsidRPr="004F3DCA" w:rsidRDefault="002C1F8D" w:rsidP="006975A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-0,13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14:paraId="2C66D3FD" w14:textId="77777777" w:rsidR="002C1F8D" w:rsidRPr="004F3DCA" w:rsidRDefault="002C1F8D" w:rsidP="006975A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-1,66</w:t>
            </w:r>
          </w:p>
        </w:tc>
        <w:tc>
          <w:tcPr>
            <w:tcW w:w="50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7FDF6D5E" w14:textId="77777777" w:rsidR="002C1F8D" w:rsidRPr="004F3DCA" w:rsidRDefault="002C1F8D" w:rsidP="006975A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47,43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3973B4E5" w14:textId="77777777" w:rsidR="002C1F8D" w:rsidRPr="004F3DCA" w:rsidRDefault="002C1F8D" w:rsidP="006975A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-2,59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000000" w:fill="C6EFCE"/>
            <w:noWrap/>
            <w:vAlign w:val="bottom"/>
            <w:hideMark/>
          </w:tcPr>
          <w:p w14:paraId="26EF97E0" w14:textId="77777777" w:rsidR="002C1F8D" w:rsidRPr="004F3DCA" w:rsidRDefault="002C1F8D" w:rsidP="006975A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183,59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2851" w14:textId="77777777" w:rsidR="002C1F8D" w:rsidRPr="004F3DCA" w:rsidRDefault="002C1F8D" w:rsidP="006975A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77F19140" w14:textId="77777777" w:rsidR="002C1F8D" w:rsidRPr="004F3DCA" w:rsidRDefault="002C1F8D" w:rsidP="006975A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364,2675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095E3EB0" w14:textId="77777777" w:rsidR="002C1F8D" w:rsidRPr="004F3DCA" w:rsidRDefault="002C1F8D" w:rsidP="006975A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181,6905</w:t>
            </w:r>
          </w:p>
        </w:tc>
      </w:tr>
      <w:tr w:rsidR="004F3DCA" w:rsidRPr="004F3DCA" w14:paraId="77029888" w14:textId="77777777" w:rsidTr="006975A4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D61C" w14:textId="77777777" w:rsidR="002C1F8D" w:rsidRPr="004F3DCA" w:rsidRDefault="002C1F8D" w:rsidP="006975A4">
            <w:pPr>
              <w:spacing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K015_a</w:t>
            </w:r>
          </w:p>
        </w:tc>
        <w:tc>
          <w:tcPr>
            <w:tcW w:w="71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64B3E62F" w14:textId="77777777" w:rsidR="002C1F8D" w:rsidRPr="004F3DCA" w:rsidRDefault="002C1F8D" w:rsidP="006975A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1,94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64927635" w14:textId="77777777" w:rsidR="002C1F8D" w:rsidRPr="004F3DCA" w:rsidRDefault="002C1F8D" w:rsidP="006975A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14,92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000000" w:fill="C6EFCE"/>
            <w:noWrap/>
            <w:vAlign w:val="bottom"/>
            <w:hideMark/>
          </w:tcPr>
          <w:p w14:paraId="61CDC6FD" w14:textId="77777777" w:rsidR="002C1F8D" w:rsidRPr="004F3DCA" w:rsidRDefault="002C1F8D" w:rsidP="006975A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39,51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2E57BBCA" w14:textId="77777777" w:rsidR="002C1F8D" w:rsidRPr="004F3DCA" w:rsidRDefault="002C1F8D" w:rsidP="006975A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0,84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76CC1317" w14:textId="77777777" w:rsidR="002C1F8D" w:rsidRPr="004F3DCA" w:rsidRDefault="002C1F8D" w:rsidP="006975A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4,76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14:paraId="0E0549FA" w14:textId="77777777" w:rsidR="002C1F8D" w:rsidRPr="004F3DCA" w:rsidRDefault="002C1F8D" w:rsidP="006975A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97,43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7BF3AF98" w14:textId="77777777" w:rsidR="002C1F8D" w:rsidRPr="004F3DCA" w:rsidRDefault="002C1F8D" w:rsidP="006975A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-0,22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4EA447C3" w14:textId="77777777" w:rsidR="002C1F8D" w:rsidRPr="004F3DCA" w:rsidRDefault="002C1F8D" w:rsidP="006975A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-35,72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14:paraId="0F61F343" w14:textId="77777777" w:rsidR="002C1F8D" w:rsidRPr="004F3DCA" w:rsidRDefault="002C1F8D" w:rsidP="006975A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-13,6</w:t>
            </w:r>
          </w:p>
        </w:tc>
        <w:tc>
          <w:tcPr>
            <w:tcW w:w="50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3BBE08A3" w14:textId="77777777" w:rsidR="002C1F8D" w:rsidRPr="004F3DCA" w:rsidRDefault="002C1F8D" w:rsidP="006975A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0,31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045E3102" w14:textId="77777777" w:rsidR="002C1F8D" w:rsidRPr="004F3DCA" w:rsidRDefault="002C1F8D" w:rsidP="006975A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-14,82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000000" w:fill="C6EFCE"/>
            <w:noWrap/>
            <w:vAlign w:val="bottom"/>
            <w:hideMark/>
          </w:tcPr>
          <w:p w14:paraId="2C8ABA66" w14:textId="77777777" w:rsidR="002C1F8D" w:rsidRPr="004F3DCA" w:rsidRDefault="002C1F8D" w:rsidP="006975A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43,84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9606" w14:textId="77777777" w:rsidR="002C1F8D" w:rsidRPr="004F3DCA" w:rsidRDefault="002C1F8D" w:rsidP="006975A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47113C25" w14:textId="77777777" w:rsidR="002C1F8D" w:rsidRPr="004F3DCA" w:rsidRDefault="002C1F8D" w:rsidP="006975A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240,888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7B3D3AB8" w14:textId="77777777" w:rsidR="002C1F8D" w:rsidRPr="004F3DCA" w:rsidRDefault="002C1F8D" w:rsidP="006975A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3,225</w:t>
            </w:r>
          </w:p>
        </w:tc>
      </w:tr>
      <w:tr w:rsidR="004F3DCA" w:rsidRPr="004F3DCA" w14:paraId="42D18ADF" w14:textId="77777777" w:rsidTr="006975A4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84A1" w14:textId="77777777" w:rsidR="002C1F8D" w:rsidRPr="004F3DCA" w:rsidRDefault="002C1F8D" w:rsidP="006975A4">
            <w:pPr>
              <w:spacing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K019_a</w:t>
            </w:r>
          </w:p>
        </w:tc>
        <w:tc>
          <w:tcPr>
            <w:tcW w:w="71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2AC6EBA2" w14:textId="77777777" w:rsidR="002C1F8D" w:rsidRPr="004F3DCA" w:rsidRDefault="002C1F8D" w:rsidP="006975A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1,74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2C4A62D8" w14:textId="77777777" w:rsidR="002C1F8D" w:rsidRPr="004F3DCA" w:rsidRDefault="002C1F8D" w:rsidP="006975A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14,49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000000" w:fill="C6EFCE"/>
            <w:noWrap/>
            <w:vAlign w:val="bottom"/>
            <w:hideMark/>
          </w:tcPr>
          <w:p w14:paraId="3CBECCC3" w14:textId="77777777" w:rsidR="002C1F8D" w:rsidRPr="004F3DCA" w:rsidRDefault="002C1F8D" w:rsidP="006975A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30,14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7EC23BF0" w14:textId="77777777" w:rsidR="002C1F8D" w:rsidRPr="004F3DCA" w:rsidRDefault="002C1F8D" w:rsidP="006975A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0,24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7C8263FD" w14:textId="77777777" w:rsidR="002C1F8D" w:rsidRPr="004F3DCA" w:rsidRDefault="002C1F8D" w:rsidP="006975A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8,14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14:paraId="3142E037" w14:textId="77777777" w:rsidR="002C1F8D" w:rsidRPr="004F3DCA" w:rsidRDefault="002C1F8D" w:rsidP="006975A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108,98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6DA068D5" w14:textId="77777777" w:rsidR="002C1F8D" w:rsidRPr="004F3DCA" w:rsidRDefault="002C1F8D" w:rsidP="006975A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-0,92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3DE29ED4" w14:textId="77777777" w:rsidR="002C1F8D" w:rsidRPr="004F3DCA" w:rsidRDefault="002C1F8D" w:rsidP="006975A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-50,63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14:paraId="39F3F0C6" w14:textId="77777777" w:rsidR="002C1F8D" w:rsidRPr="004F3DCA" w:rsidRDefault="002C1F8D" w:rsidP="006975A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-18,34</w:t>
            </w:r>
          </w:p>
        </w:tc>
        <w:tc>
          <w:tcPr>
            <w:tcW w:w="50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5E68B9E3" w14:textId="77777777" w:rsidR="002C1F8D" w:rsidRPr="004F3DCA" w:rsidRDefault="002C1F8D" w:rsidP="006975A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-0,48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72B0311F" w14:textId="77777777" w:rsidR="002C1F8D" w:rsidRPr="004F3DCA" w:rsidRDefault="002C1F8D" w:rsidP="006975A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-15,39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000000" w:fill="C6EFCE"/>
            <w:noWrap/>
            <w:vAlign w:val="bottom"/>
            <w:hideMark/>
          </w:tcPr>
          <w:p w14:paraId="6C597589" w14:textId="77777777" w:rsidR="002C1F8D" w:rsidRPr="004F3DCA" w:rsidRDefault="002C1F8D" w:rsidP="006975A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36,37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EB9A" w14:textId="77777777" w:rsidR="002C1F8D" w:rsidRPr="004F3DCA" w:rsidRDefault="002C1F8D" w:rsidP="006975A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54A13CE6" w14:textId="77777777" w:rsidR="002C1F8D" w:rsidRPr="004F3DCA" w:rsidRDefault="002C1F8D" w:rsidP="006975A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239,6955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48AA281C" w14:textId="77777777" w:rsidR="002C1F8D" w:rsidRPr="004F3DCA" w:rsidRDefault="002C1F8D" w:rsidP="006975A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-5,5365</w:t>
            </w:r>
          </w:p>
        </w:tc>
      </w:tr>
      <w:tr w:rsidR="004F3DCA" w:rsidRPr="004F3DCA" w14:paraId="2412D2B2" w14:textId="77777777" w:rsidTr="006975A4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5889" w14:textId="77777777" w:rsidR="002C1F8D" w:rsidRPr="004F3DCA" w:rsidRDefault="002C1F8D" w:rsidP="006975A4">
            <w:pPr>
              <w:spacing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K029_a</w:t>
            </w:r>
          </w:p>
        </w:tc>
        <w:tc>
          <w:tcPr>
            <w:tcW w:w="71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76568391" w14:textId="77777777" w:rsidR="002C1F8D" w:rsidRPr="004F3DCA" w:rsidRDefault="002C1F8D" w:rsidP="006975A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2,27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70023EFE" w14:textId="77777777" w:rsidR="002C1F8D" w:rsidRPr="004F3DCA" w:rsidRDefault="002C1F8D" w:rsidP="006975A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000000" w:fill="C6EFCE"/>
            <w:noWrap/>
            <w:vAlign w:val="bottom"/>
            <w:hideMark/>
          </w:tcPr>
          <w:p w14:paraId="21379714" w14:textId="77777777" w:rsidR="002C1F8D" w:rsidRPr="004F3DCA" w:rsidRDefault="002C1F8D" w:rsidP="006975A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21,04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6CAB9708" w14:textId="77777777" w:rsidR="002C1F8D" w:rsidRPr="004F3DCA" w:rsidRDefault="002C1F8D" w:rsidP="006975A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2,02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0DCDF3AA" w14:textId="77777777" w:rsidR="002C1F8D" w:rsidRPr="004F3DCA" w:rsidRDefault="002C1F8D" w:rsidP="006975A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54,59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14:paraId="310967A6" w14:textId="77777777" w:rsidR="002C1F8D" w:rsidRPr="004F3DCA" w:rsidRDefault="002C1F8D" w:rsidP="006975A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117,28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50DA0932" w14:textId="77777777" w:rsidR="002C1F8D" w:rsidRPr="004F3DCA" w:rsidRDefault="002C1F8D" w:rsidP="006975A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-1,01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579F9E5A" w14:textId="77777777" w:rsidR="002C1F8D" w:rsidRPr="004F3DCA" w:rsidRDefault="002C1F8D" w:rsidP="006975A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-9,55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14:paraId="218ABEB6" w14:textId="77777777" w:rsidR="002C1F8D" w:rsidRPr="004F3DCA" w:rsidRDefault="002C1F8D" w:rsidP="006975A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-20,94</w:t>
            </w:r>
          </w:p>
        </w:tc>
        <w:tc>
          <w:tcPr>
            <w:tcW w:w="50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62C301B0" w14:textId="77777777" w:rsidR="002C1F8D" w:rsidRPr="004F3DCA" w:rsidRDefault="002C1F8D" w:rsidP="006975A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0,19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6E24B844" w14:textId="77777777" w:rsidR="002C1F8D" w:rsidRPr="004F3DCA" w:rsidRDefault="002C1F8D" w:rsidP="006975A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10,59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000000" w:fill="C6EFCE"/>
            <w:noWrap/>
            <w:vAlign w:val="bottom"/>
            <w:hideMark/>
          </w:tcPr>
          <w:p w14:paraId="11BE0829" w14:textId="77777777" w:rsidR="002C1F8D" w:rsidRPr="004F3DCA" w:rsidRDefault="002C1F8D" w:rsidP="006975A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23,09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BBF52" w14:textId="77777777" w:rsidR="002C1F8D" w:rsidRPr="004F3DCA" w:rsidRDefault="002C1F8D" w:rsidP="006975A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6EF78FFE" w14:textId="77777777" w:rsidR="002C1F8D" w:rsidRPr="004F3DCA" w:rsidRDefault="002C1F8D" w:rsidP="006975A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226,0275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2A5BEFFF" w14:textId="77777777" w:rsidR="002C1F8D" w:rsidRPr="004F3DCA" w:rsidRDefault="002C1F8D" w:rsidP="006975A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-19,1745</w:t>
            </w:r>
          </w:p>
        </w:tc>
      </w:tr>
      <w:tr w:rsidR="004F3DCA" w:rsidRPr="004F3DCA" w14:paraId="23E9C7F5" w14:textId="77777777" w:rsidTr="006975A4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ADF7" w14:textId="77777777" w:rsidR="002C1F8D" w:rsidRPr="004F3DCA" w:rsidRDefault="002C1F8D" w:rsidP="006975A4">
            <w:pPr>
              <w:spacing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K007_a</w:t>
            </w:r>
          </w:p>
        </w:tc>
        <w:tc>
          <w:tcPr>
            <w:tcW w:w="71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37039228" w14:textId="77777777" w:rsidR="002C1F8D" w:rsidRPr="004F3DCA" w:rsidRDefault="002C1F8D" w:rsidP="006975A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2,76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1F0ACF91" w14:textId="77777777" w:rsidR="002C1F8D" w:rsidRPr="004F3DCA" w:rsidRDefault="002C1F8D" w:rsidP="006975A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25,23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000000" w:fill="C6EFCE"/>
            <w:noWrap/>
            <w:vAlign w:val="bottom"/>
            <w:hideMark/>
          </w:tcPr>
          <w:p w14:paraId="7CC9B41B" w14:textId="77777777" w:rsidR="002C1F8D" w:rsidRPr="004F3DCA" w:rsidRDefault="002C1F8D" w:rsidP="006975A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61,35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610F661E" w14:textId="77777777" w:rsidR="002C1F8D" w:rsidRPr="004F3DCA" w:rsidRDefault="002C1F8D" w:rsidP="006975A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0,53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26CD85E9" w14:textId="77777777" w:rsidR="002C1F8D" w:rsidRPr="004F3DCA" w:rsidRDefault="002C1F8D" w:rsidP="006975A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8,68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14:paraId="3596FC89" w14:textId="77777777" w:rsidR="002C1F8D" w:rsidRPr="004F3DCA" w:rsidRDefault="002C1F8D" w:rsidP="006975A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19,86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7C62D2C8" w14:textId="77777777" w:rsidR="002C1F8D" w:rsidRPr="004F3DCA" w:rsidRDefault="002C1F8D" w:rsidP="006975A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-0,55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763D39A4" w14:textId="77777777" w:rsidR="002C1F8D" w:rsidRPr="004F3DCA" w:rsidRDefault="002C1F8D" w:rsidP="006975A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-1,77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14:paraId="25D93381" w14:textId="77777777" w:rsidR="002C1F8D" w:rsidRPr="004F3DCA" w:rsidRDefault="002C1F8D" w:rsidP="006975A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-4,26</w:t>
            </w:r>
          </w:p>
        </w:tc>
        <w:tc>
          <w:tcPr>
            <w:tcW w:w="50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18999722" w14:textId="77777777" w:rsidR="002C1F8D" w:rsidRPr="004F3DCA" w:rsidRDefault="002C1F8D" w:rsidP="006975A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-0,13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5747C0D4" w14:textId="77777777" w:rsidR="002C1F8D" w:rsidRPr="004F3DCA" w:rsidRDefault="002C1F8D" w:rsidP="006975A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32,29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000000" w:fill="C6EFCE"/>
            <w:noWrap/>
            <w:vAlign w:val="bottom"/>
            <w:hideMark/>
          </w:tcPr>
          <w:p w14:paraId="76BD57CF" w14:textId="77777777" w:rsidR="002C1F8D" w:rsidRPr="004F3DCA" w:rsidRDefault="002C1F8D" w:rsidP="006975A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98,59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9563" w14:textId="77777777" w:rsidR="002C1F8D" w:rsidRPr="004F3DCA" w:rsidRDefault="002C1F8D" w:rsidP="006975A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6E15D419" w14:textId="77777777" w:rsidR="002C1F8D" w:rsidRPr="004F3DCA" w:rsidRDefault="002C1F8D" w:rsidP="006975A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218,1015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14:paraId="5676BAD1" w14:textId="77777777" w:rsidR="002C1F8D" w:rsidRPr="004F3DCA" w:rsidRDefault="002C1F8D" w:rsidP="006975A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71,4915</w:t>
            </w:r>
          </w:p>
        </w:tc>
      </w:tr>
    </w:tbl>
    <w:p w14:paraId="491B6CA6" w14:textId="77777777" w:rsidR="002D1F2D" w:rsidRDefault="002D1F2D" w:rsidP="004F3DCA">
      <w:pPr>
        <w:pStyle w:val="Titre2"/>
        <w:rPr>
          <w:rFonts w:ascii="Arial" w:hAnsi="Arial" w:cs="Arial"/>
          <w:color w:val="auto"/>
          <w:sz w:val="24"/>
          <w:szCs w:val="24"/>
        </w:rPr>
      </w:pPr>
    </w:p>
    <w:p w14:paraId="43481AC5" w14:textId="34089A7D" w:rsidR="004F3DCA" w:rsidRPr="004F3DCA" w:rsidRDefault="002C1F8D" w:rsidP="004F3DCA">
      <w:pPr>
        <w:pStyle w:val="Titre2"/>
        <w:rPr>
          <w:rFonts w:ascii="Arial" w:hAnsi="Arial" w:cs="Arial"/>
          <w:color w:val="auto"/>
          <w:sz w:val="24"/>
          <w:szCs w:val="24"/>
        </w:rPr>
      </w:pPr>
      <w:r w:rsidRPr="004F3DCA">
        <w:rPr>
          <w:rFonts w:ascii="Arial" w:hAnsi="Arial" w:cs="Arial"/>
          <w:color w:val="auto"/>
          <w:sz w:val="24"/>
          <w:szCs w:val="24"/>
        </w:rPr>
        <w:t>Question 26</w:t>
      </w:r>
      <w:r w:rsidR="004F3DCA" w:rsidRPr="004F3DCA">
        <w:rPr>
          <w:rFonts w:ascii="Arial" w:hAnsi="Arial" w:cs="Arial"/>
          <w:color w:val="auto"/>
          <w:sz w:val="24"/>
          <w:szCs w:val="24"/>
        </w:rPr>
        <w:t xml:space="preserve">. </w:t>
      </w:r>
      <w:r w:rsidR="004F3DCA" w:rsidRPr="004F3DCA">
        <w:rPr>
          <w:rFonts w:ascii="Arial" w:hAnsi="Arial" w:cs="Arial"/>
          <w:b/>
          <w:bCs/>
          <w:color w:val="auto"/>
          <w:sz w:val="24"/>
          <w:szCs w:val="24"/>
        </w:rPr>
        <w:t xml:space="preserve">Localiser </w:t>
      </w:r>
      <w:r w:rsidR="004F3DCA" w:rsidRPr="004F3DCA">
        <w:rPr>
          <w:rFonts w:ascii="Arial" w:hAnsi="Arial" w:cs="Arial"/>
          <w:color w:val="auto"/>
          <w:sz w:val="24"/>
          <w:szCs w:val="24"/>
        </w:rPr>
        <w:t xml:space="preserve">sur le </w:t>
      </w:r>
      <w:r w:rsidR="004F3DCA" w:rsidRPr="004F3DCA">
        <w:rPr>
          <w:rFonts w:ascii="Arial" w:hAnsi="Arial" w:cs="Arial"/>
          <w:b/>
          <w:bCs/>
          <w:color w:val="auto"/>
          <w:sz w:val="24"/>
          <w:szCs w:val="24"/>
        </w:rPr>
        <w:t xml:space="preserve">DTS5 – Étude de sol plan de sondage </w:t>
      </w:r>
      <w:r w:rsidR="004F3DCA" w:rsidRPr="004F3DCA">
        <w:rPr>
          <w:rFonts w:ascii="Arial" w:hAnsi="Arial" w:cs="Arial"/>
          <w:color w:val="auto"/>
          <w:sz w:val="24"/>
          <w:szCs w:val="24"/>
        </w:rPr>
        <w:t>le sondage à prendre en compte pour vérifier la capacité du sol à supporter les efforts.</w:t>
      </w:r>
    </w:p>
    <w:p w14:paraId="6722C4A5" w14:textId="172741B5" w:rsidR="002C1F8D" w:rsidRDefault="002C1F8D" w:rsidP="002C1F8D">
      <w:pPr>
        <w:rPr>
          <w:rFonts w:ascii="Arial" w:hAnsi="Arial" w:cs="Arial"/>
          <w:color w:val="FF0000"/>
        </w:rPr>
      </w:pPr>
      <w:r w:rsidRPr="004F3DCA">
        <w:rPr>
          <w:rFonts w:ascii="Arial" w:hAnsi="Arial" w:cs="Arial"/>
          <w:color w:val="FF0000"/>
        </w:rPr>
        <w:t xml:space="preserve">PDB3 </w:t>
      </w:r>
      <w:r w:rsidR="002D1F2D">
        <w:rPr>
          <w:rFonts w:ascii="Arial" w:hAnsi="Arial" w:cs="Arial"/>
          <w:color w:val="FF0000"/>
        </w:rPr>
        <w:t xml:space="preserve">et </w:t>
      </w:r>
      <w:r w:rsidRPr="004F3DCA">
        <w:rPr>
          <w:rFonts w:ascii="Arial" w:hAnsi="Arial" w:cs="Arial"/>
          <w:color w:val="FF0000"/>
        </w:rPr>
        <w:t xml:space="preserve">PDB7 </w:t>
      </w:r>
    </w:p>
    <w:p w14:paraId="4C6726F0" w14:textId="77777777" w:rsidR="002D1F2D" w:rsidRPr="004F3DCA" w:rsidRDefault="002D1F2D" w:rsidP="002C1F8D">
      <w:pPr>
        <w:rPr>
          <w:rFonts w:ascii="Arial" w:hAnsi="Arial" w:cs="Arial"/>
          <w:color w:val="FF0000"/>
        </w:rPr>
      </w:pPr>
    </w:p>
    <w:p w14:paraId="3B91F726" w14:textId="7B2BA2DF" w:rsidR="004F3DCA" w:rsidRPr="004F3DCA" w:rsidRDefault="00075244" w:rsidP="004F3DCA">
      <w:pPr>
        <w:pStyle w:val="Titre2"/>
        <w:rPr>
          <w:rFonts w:ascii="Arial" w:hAnsi="Arial" w:cs="Arial"/>
          <w:sz w:val="24"/>
          <w:szCs w:val="24"/>
        </w:rPr>
      </w:pPr>
      <w:r w:rsidRPr="004F3DCA">
        <w:rPr>
          <w:rFonts w:ascii="Arial" w:hAnsi="Arial" w:cs="Arial"/>
          <w:color w:val="auto"/>
          <w:sz w:val="24"/>
          <w:szCs w:val="24"/>
        </w:rPr>
        <w:t>Question 27</w:t>
      </w:r>
      <w:r w:rsidR="004F3DCA" w:rsidRPr="004F3DCA">
        <w:rPr>
          <w:rFonts w:ascii="Arial" w:hAnsi="Arial" w:cs="Arial"/>
          <w:color w:val="auto"/>
          <w:sz w:val="24"/>
          <w:szCs w:val="24"/>
        </w:rPr>
        <w:t xml:space="preserve">. </w:t>
      </w:r>
      <w:r w:rsidR="004F3DCA" w:rsidRPr="004F3DCA">
        <w:rPr>
          <w:rFonts w:ascii="Arial" w:hAnsi="Arial" w:cs="Arial"/>
          <w:b/>
          <w:bCs/>
          <w:color w:val="auto"/>
          <w:sz w:val="24"/>
          <w:szCs w:val="24"/>
        </w:rPr>
        <w:t>Déterminer</w:t>
      </w:r>
      <w:r w:rsidR="004F3DCA" w:rsidRPr="004F3DCA">
        <w:rPr>
          <w:rFonts w:ascii="Arial" w:hAnsi="Arial" w:cs="Arial"/>
          <w:color w:val="auto"/>
          <w:sz w:val="24"/>
          <w:szCs w:val="24"/>
        </w:rPr>
        <w:t xml:space="preserve">, à la profondeur des fondations préconisée, la résistance du sol d’après les 2 documents fournis dans le </w:t>
      </w:r>
      <w:r w:rsidR="004F3DCA" w:rsidRPr="004F3DCA">
        <w:rPr>
          <w:rFonts w:ascii="Arial" w:hAnsi="Arial" w:cs="Arial"/>
          <w:b/>
          <w:bCs/>
          <w:color w:val="auto"/>
          <w:sz w:val="24"/>
          <w:szCs w:val="24"/>
        </w:rPr>
        <w:t>DTS4 – Étude de sols.</w:t>
      </w:r>
    </w:p>
    <w:p w14:paraId="5F35E216" w14:textId="3AA8A7CE" w:rsidR="00075244" w:rsidRPr="004F3DCA" w:rsidRDefault="00075244" w:rsidP="00075244">
      <w:pPr>
        <w:rPr>
          <w:rFonts w:ascii="Arial" w:hAnsi="Arial" w:cs="Arial"/>
          <w:color w:val="FF0000"/>
        </w:rPr>
      </w:pPr>
      <w:r w:rsidRPr="004F3DCA">
        <w:rPr>
          <w:rFonts w:ascii="Arial" w:hAnsi="Arial" w:cs="Arial"/>
          <w:color w:val="FF0000"/>
        </w:rPr>
        <w:t>PDB3 : à 2</w:t>
      </w:r>
      <w:r w:rsidR="004F3DCA">
        <w:rPr>
          <w:rFonts w:ascii="Arial" w:hAnsi="Arial" w:cs="Arial"/>
          <w:color w:val="FF0000"/>
        </w:rPr>
        <w:t>,</w:t>
      </w:r>
      <w:r w:rsidRPr="004F3DCA">
        <w:rPr>
          <w:rFonts w:ascii="Arial" w:hAnsi="Arial" w:cs="Arial"/>
          <w:color w:val="FF0000"/>
        </w:rPr>
        <w:t>5</w:t>
      </w:r>
      <w:r w:rsidR="004F3DCA">
        <w:rPr>
          <w:rFonts w:ascii="Arial" w:hAnsi="Arial" w:cs="Arial"/>
          <w:color w:val="FF0000"/>
        </w:rPr>
        <w:t xml:space="preserve"> </w:t>
      </w:r>
      <w:r w:rsidRPr="004F3DCA">
        <w:rPr>
          <w:rFonts w:ascii="Arial" w:hAnsi="Arial" w:cs="Arial"/>
          <w:color w:val="FF0000"/>
        </w:rPr>
        <w:t>m : 3</w:t>
      </w:r>
      <w:r w:rsidR="004F3DCA">
        <w:rPr>
          <w:rFonts w:ascii="Arial" w:hAnsi="Arial" w:cs="Arial"/>
          <w:color w:val="FF0000"/>
        </w:rPr>
        <w:t>,</w:t>
      </w:r>
      <w:r w:rsidRPr="004F3DCA">
        <w:rPr>
          <w:rFonts w:ascii="Arial" w:hAnsi="Arial" w:cs="Arial"/>
          <w:color w:val="FF0000"/>
        </w:rPr>
        <w:t>2</w:t>
      </w:r>
      <w:r w:rsidR="004F3DCA">
        <w:rPr>
          <w:rFonts w:ascii="Arial" w:hAnsi="Arial" w:cs="Arial"/>
          <w:color w:val="FF0000"/>
        </w:rPr>
        <w:t xml:space="preserve"> </w:t>
      </w:r>
      <w:r w:rsidRPr="004F3DCA">
        <w:rPr>
          <w:rFonts w:ascii="Arial" w:hAnsi="Arial" w:cs="Arial"/>
          <w:color w:val="FF0000"/>
        </w:rPr>
        <w:t xml:space="preserve">MPa </w:t>
      </w:r>
      <w:r w:rsidR="002D1F2D">
        <w:rPr>
          <w:rFonts w:ascii="Arial" w:hAnsi="Arial" w:cs="Arial"/>
          <w:color w:val="FF0000"/>
        </w:rPr>
        <w:t xml:space="preserve">      ;      </w:t>
      </w:r>
      <w:r w:rsidRPr="004F3DCA">
        <w:rPr>
          <w:rFonts w:ascii="Arial" w:hAnsi="Arial" w:cs="Arial"/>
          <w:color w:val="FF0000"/>
        </w:rPr>
        <w:t xml:space="preserve"> 3</w:t>
      </w:r>
      <w:r w:rsidR="004F3DCA">
        <w:rPr>
          <w:rFonts w:ascii="Arial" w:hAnsi="Arial" w:cs="Arial"/>
          <w:color w:val="FF0000"/>
        </w:rPr>
        <w:t>,</w:t>
      </w:r>
      <w:r w:rsidRPr="004F3DCA">
        <w:rPr>
          <w:rFonts w:ascii="Arial" w:hAnsi="Arial" w:cs="Arial"/>
          <w:color w:val="FF0000"/>
        </w:rPr>
        <w:t>2/15 = 0</w:t>
      </w:r>
      <w:r w:rsidR="004F3DCA">
        <w:rPr>
          <w:rFonts w:ascii="Arial" w:hAnsi="Arial" w:cs="Arial"/>
          <w:color w:val="FF0000"/>
        </w:rPr>
        <w:t>,</w:t>
      </w:r>
      <w:r w:rsidRPr="004F3DCA">
        <w:rPr>
          <w:rFonts w:ascii="Arial" w:hAnsi="Arial" w:cs="Arial"/>
          <w:color w:val="FF0000"/>
        </w:rPr>
        <w:t>21 MPa</w:t>
      </w:r>
    </w:p>
    <w:p w14:paraId="312F490C" w14:textId="0CD94802" w:rsidR="00075244" w:rsidRDefault="00075244" w:rsidP="00075244">
      <w:pPr>
        <w:rPr>
          <w:rFonts w:ascii="Arial" w:hAnsi="Arial" w:cs="Arial"/>
          <w:color w:val="FF0000"/>
        </w:rPr>
      </w:pPr>
      <w:r w:rsidRPr="004F3DCA">
        <w:rPr>
          <w:rFonts w:ascii="Arial" w:hAnsi="Arial" w:cs="Arial"/>
          <w:color w:val="FF0000"/>
        </w:rPr>
        <w:t>PDB7 : à 2</w:t>
      </w:r>
      <w:r w:rsidR="004F3DCA">
        <w:rPr>
          <w:rFonts w:ascii="Arial" w:hAnsi="Arial" w:cs="Arial"/>
          <w:color w:val="FF0000"/>
        </w:rPr>
        <w:t>,</w:t>
      </w:r>
      <w:r w:rsidRPr="004F3DCA">
        <w:rPr>
          <w:rFonts w:ascii="Arial" w:hAnsi="Arial" w:cs="Arial"/>
          <w:color w:val="FF0000"/>
        </w:rPr>
        <w:t>5m : 3</w:t>
      </w:r>
      <w:r w:rsidR="004F3DCA">
        <w:rPr>
          <w:rFonts w:ascii="Arial" w:hAnsi="Arial" w:cs="Arial"/>
          <w:color w:val="FF0000"/>
        </w:rPr>
        <w:t>,</w:t>
      </w:r>
      <w:r w:rsidRPr="004F3DCA">
        <w:rPr>
          <w:rFonts w:ascii="Arial" w:hAnsi="Arial" w:cs="Arial"/>
          <w:color w:val="FF0000"/>
        </w:rPr>
        <w:t xml:space="preserve">4MPa </w:t>
      </w:r>
      <w:r w:rsidR="002D1F2D">
        <w:rPr>
          <w:rFonts w:ascii="Arial" w:hAnsi="Arial" w:cs="Arial"/>
          <w:color w:val="FF0000"/>
        </w:rPr>
        <w:t xml:space="preserve">      ;      </w:t>
      </w:r>
      <w:r w:rsidRPr="004F3DCA">
        <w:rPr>
          <w:rFonts w:ascii="Arial" w:hAnsi="Arial" w:cs="Arial"/>
          <w:color w:val="FF0000"/>
        </w:rPr>
        <w:t xml:space="preserve"> 3</w:t>
      </w:r>
      <w:r w:rsidR="004F3DCA">
        <w:rPr>
          <w:rFonts w:ascii="Arial" w:hAnsi="Arial" w:cs="Arial"/>
          <w:color w:val="FF0000"/>
        </w:rPr>
        <w:t>,</w:t>
      </w:r>
      <w:r w:rsidRPr="004F3DCA">
        <w:rPr>
          <w:rFonts w:ascii="Arial" w:hAnsi="Arial" w:cs="Arial"/>
          <w:color w:val="FF0000"/>
        </w:rPr>
        <w:t>4/15</w:t>
      </w:r>
      <w:r w:rsidR="002D1F2D">
        <w:rPr>
          <w:rFonts w:ascii="Arial" w:hAnsi="Arial" w:cs="Arial"/>
          <w:color w:val="FF0000"/>
        </w:rPr>
        <w:t xml:space="preserve"> </w:t>
      </w:r>
      <w:r w:rsidRPr="004F3DCA">
        <w:rPr>
          <w:rFonts w:ascii="Arial" w:hAnsi="Arial" w:cs="Arial"/>
          <w:color w:val="FF0000"/>
        </w:rPr>
        <w:t>= 0</w:t>
      </w:r>
      <w:r w:rsidR="004F3DCA">
        <w:rPr>
          <w:rFonts w:ascii="Arial" w:hAnsi="Arial" w:cs="Arial"/>
          <w:color w:val="FF0000"/>
        </w:rPr>
        <w:t>,</w:t>
      </w:r>
      <w:r w:rsidRPr="004F3DCA">
        <w:rPr>
          <w:rFonts w:ascii="Arial" w:hAnsi="Arial" w:cs="Arial"/>
          <w:color w:val="FF0000"/>
        </w:rPr>
        <w:t>23 M</w:t>
      </w:r>
      <w:r w:rsidR="004F3DCA">
        <w:rPr>
          <w:rFonts w:ascii="Arial" w:hAnsi="Arial" w:cs="Arial"/>
          <w:color w:val="FF0000"/>
        </w:rPr>
        <w:t>P</w:t>
      </w:r>
      <w:r w:rsidRPr="004F3DCA">
        <w:rPr>
          <w:rFonts w:ascii="Arial" w:hAnsi="Arial" w:cs="Arial"/>
          <w:color w:val="FF0000"/>
        </w:rPr>
        <w:t>a</w:t>
      </w:r>
    </w:p>
    <w:p w14:paraId="3A2DD1F4" w14:textId="77777777" w:rsidR="002D1F2D" w:rsidRPr="004F3DCA" w:rsidRDefault="002D1F2D" w:rsidP="00075244">
      <w:pPr>
        <w:rPr>
          <w:rFonts w:ascii="Arial" w:hAnsi="Arial" w:cs="Arial"/>
          <w:color w:val="FF0000"/>
        </w:rPr>
      </w:pPr>
    </w:p>
    <w:p w14:paraId="429DE15B" w14:textId="4C9CC63F" w:rsidR="004F3DCA" w:rsidRPr="004F3DCA" w:rsidRDefault="00075244" w:rsidP="004F3DCA">
      <w:pPr>
        <w:pStyle w:val="Titre2"/>
        <w:rPr>
          <w:rFonts w:ascii="Arial" w:hAnsi="Arial" w:cs="Arial"/>
          <w:color w:val="auto"/>
          <w:sz w:val="24"/>
          <w:szCs w:val="24"/>
        </w:rPr>
      </w:pPr>
      <w:r w:rsidRPr="004F3DCA">
        <w:rPr>
          <w:rFonts w:ascii="Arial" w:hAnsi="Arial" w:cs="Arial"/>
          <w:color w:val="auto"/>
          <w:sz w:val="24"/>
          <w:szCs w:val="24"/>
        </w:rPr>
        <w:t>Question 28</w:t>
      </w:r>
      <w:r w:rsidR="004F3DCA" w:rsidRPr="004F3DCA">
        <w:rPr>
          <w:rFonts w:ascii="Arial" w:hAnsi="Arial" w:cs="Arial"/>
          <w:color w:val="auto"/>
          <w:sz w:val="24"/>
          <w:szCs w:val="24"/>
        </w:rPr>
        <w:t xml:space="preserve">. </w:t>
      </w:r>
      <w:r w:rsidR="004F3DCA" w:rsidRPr="004F3DCA">
        <w:rPr>
          <w:rFonts w:ascii="Arial" w:hAnsi="Arial" w:cs="Arial"/>
          <w:b/>
          <w:bCs/>
          <w:color w:val="auto"/>
          <w:sz w:val="24"/>
          <w:szCs w:val="24"/>
        </w:rPr>
        <w:t xml:space="preserve">Calculer </w:t>
      </w:r>
      <w:r w:rsidR="004F3DCA" w:rsidRPr="004F3DCA">
        <w:rPr>
          <w:rFonts w:ascii="Arial" w:hAnsi="Arial" w:cs="Arial"/>
          <w:color w:val="auto"/>
          <w:sz w:val="24"/>
          <w:szCs w:val="24"/>
        </w:rPr>
        <w:t xml:space="preserve">les efforts verticaux de pressions exercés au niveau du sol en tenant compte de toutes les charges qui s’y exercent et </w:t>
      </w:r>
      <w:r w:rsidR="004F3DCA" w:rsidRPr="004F3DCA">
        <w:rPr>
          <w:rFonts w:ascii="Arial" w:hAnsi="Arial" w:cs="Arial"/>
          <w:b/>
          <w:bCs/>
          <w:color w:val="auto"/>
          <w:sz w:val="24"/>
          <w:szCs w:val="24"/>
        </w:rPr>
        <w:t xml:space="preserve">valider </w:t>
      </w:r>
      <w:r w:rsidR="004F3DCA" w:rsidRPr="004F3DCA">
        <w:rPr>
          <w:rFonts w:ascii="Arial" w:hAnsi="Arial" w:cs="Arial"/>
          <w:color w:val="auto"/>
          <w:sz w:val="24"/>
          <w:szCs w:val="24"/>
        </w:rPr>
        <w:t>la bonne résistance du sol</w:t>
      </w:r>
      <w:r w:rsidR="004F3DCA">
        <w:rPr>
          <w:rFonts w:ascii="Arial" w:hAnsi="Arial" w:cs="Arial"/>
          <w:color w:val="auto"/>
          <w:sz w:val="24"/>
          <w:szCs w:val="24"/>
        </w:rPr>
        <w:t>.</w:t>
      </w:r>
    </w:p>
    <w:p w14:paraId="3A82E666" w14:textId="4DF2DD3A" w:rsidR="00075244" w:rsidRPr="004F3DCA" w:rsidRDefault="00075244" w:rsidP="00075244">
      <w:pPr>
        <w:rPr>
          <w:rFonts w:ascii="Arial" w:hAnsi="Arial" w:cs="Arial"/>
          <w:color w:val="FF0000"/>
          <w:vertAlign w:val="superscript"/>
        </w:rPr>
      </w:pPr>
      <w:r w:rsidRPr="004F3DCA">
        <w:rPr>
          <w:rFonts w:ascii="Arial" w:hAnsi="Arial" w:cs="Arial"/>
          <w:color w:val="FF0000"/>
        </w:rPr>
        <w:t>Volume semelle et Fut</w:t>
      </w:r>
      <w:r w:rsidR="004F3DCA">
        <w:rPr>
          <w:rFonts w:ascii="Arial" w:hAnsi="Arial" w:cs="Arial"/>
          <w:color w:val="FF0000"/>
        </w:rPr>
        <w:t xml:space="preserve"> </w:t>
      </w:r>
      <w:r w:rsidRPr="004F3DCA">
        <w:rPr>
          <w:rFonts w:ascii="Arial" w:hAnsi="Arial" w:cs="Arial"/>
          <w:color w:val="FF0000"/>
        </w:rPr>
        <w:t>= (3</w:t>
      </w:r>
      <w:r w:rsidR="004F3DCA">
        <w:rPr>
          <w:rFonts w:ascii="Arial" w:hAnsi="Arial" w:cs="Arial"/>
          <w:color w:val="FF0000"/>
        </w:rPr>
        <w:t>,</w:t>
      </w:r>
      <w:r w:rsidRPr="004F3DCA">
        <w:rPr>
          <w:rFonts w:ascii="Arial" w:hAnsi="Arial" w:cs="Arial"/>
          <w:color w:val="FF0000"/>
        </w:rPr>
        <w:t>2</w:t>
      </w:r>
      <w:r w:rsidR="004F3DCA">
        <w:rPr>
          <w:rFonts w:ascii="Arial" w:hAnsi="Arial" w:cs="Arial"/>
          <w:color w:val="FF0000"/>
        </w:rPr>
        <w:t>·</w:t>
      </w:r>
      <w:r w:rsidRPr="004F3DCA">
        <w:rPr>
          <w:rFonts w:ascii="Arial" w:hAnsi="Arial" w:cs="Arial"/>
          <w:color w:val="FF0000"/>
        </w:rPr>
        <w:t>3</w:t>
      </w:r>
      <w:r w:rsidR="004F3DCA">
        <w:rPr>
          <w:rFonts w:ascii="Arial" w:hAnsi="Arial" w:cs="Arial"/>
          <w:color w:val="FF0000"/>
        </w:rPr>
        <w:t>,</w:t>
      </w:r>
      <w:r w:rsidRPr="004F3DCA">
        <w:rPr>
          <w:rFonts w:ascii="Arial" w:hAnsi="Arial" w:cs="Arial"/>
          <w:color w:val="FF0000"/>
        </w:rPr>
        <w:t>2</w:t>
      </w:r>
      <w:r w:rsidR="004F3DCA">
        <w:rPr>
          <w:rFonts w:ascii="Arial" w:hAnsi="Arial" w:cs="Arial"/>
          <w:color w:val="FF0000"/>
        </w:rPr>
        <w:t>·</w:t>
      </w:r>
      <w:r w:rsidRPr="004F3DCA">
        <w:rPr>
          <w:rFonts w:ascii="Arial" w:hAnsi="Arial" w:cs="Arial"/>
          <w:color w:val="FF0000"/>
        </w:rPr>
        <w:t>0</w:t>
      </w:r>
      <w:r w:rsidR="004F3DCA">
        <w:rPr>
          <w:rFonts w:ascii="Arial" w:hAnsi="Arial" w:cs="Arial"/>
          <w:color w:val="FF0000"/>
        </w:rPr>
        <w:t>,</w:t>
      </w:r>
      <w:r w:rsidRPr="004F3DCA">
        <w:rPr>
          <w:rFonts w:ascii="Arial" w:hAnsi="Arial" w:cs="Arial"/>
          <w:color w:val="FF0000"/>
        </w:rPr>
        <w:t>5+1</w:t>
      </w:r>
      <w:r w:rsidR="004F3DCA">
        <w:rPr>
          <w:rFonts w:ascii="Arial" w:hAnsi="Arial" w:cs="Arial"/>
          <w:color w:val="FF0000"/>
        </w:rPr>
        <w:t>·</w:t>
      </w:r>
      <w:r w:rsidRPr="004F3DCA">
        <w:rPr>
          <w:rFonts w:ascii="Arial" w:hAnsi="Arial" w:cs="Arial"/>
          <w:color w:val="FF0000"/>
        </w:rPr>
        <w:t>1</w:t>
      </w:r>
      <w:r w:rsidR="004F3DCA">
        <w:rPr>
          <w:rFonts w:ascii="Arial" w:hAnsi="Arial" w:cs="Arial"/>
          <w:color w:val="FF0000"/>
        </w:rPr>
        <w:t>·</w:t>
      </w:r>
      <w:r w:rsidRPr="004F3DCA">
        <w:rPr>
          <w:rFonts w:ascii="Arial" w:hAnsi="Arial" w:cs="Arial"/>
          <w:color w:val="FF0000"/>
        </w:rPr>
        <w:t>0</w:t>
      </w:r>
      <w:r w:rsidR="004F3DCA">
        <w:rPr>
          <w:rFonts w:ascii="Arial" w:hAnsi="Arial" w:cs="Arial"/>
          <w:color w:val="FF0000"/>
        </w:rPr>
        <w:t>,</w:t>
      </w:r>
      <w:r w:rsidRPr="004F3DCA">
        <w:rPr>
          <w:rFonts w:ascii="Arial" w:hAnsi="Arial" w:cs="Arial"/>
          <w:color w:val="FF0000"/>
        </w:rPr>
        <w:t>8)</w:t>
      </w:r>
      <w:r w:rsidR="004F3DCA">
        <w:rPr>
          <w:rFonts w:ascii="Arial" w:hAnsi="Arial" w:cs="Arial"/>
          <w:color w:val="FF0000"/>
        </w:rPr>
        <w:t xml:space="preserve"> </w:t>
      </w:r>
      <w:r w:rsidRPr="004F3DCA">
        <w:rPr>
          <w:rFonts w:ascii="Arial" w:hAnsi="Arial" w:cs="Arial"/>
          <w:color w:val="FF0000"/>
        </w:rPr>
        <w:t>=</w:t>
      </w:r>
      <w:r w:rsidR="004F3DCA">
        <w:rPr>
          <w:rFonts w:ascii="Arial" w:hAnsi="Arial" w:cs="Arial"/>
          <w:color w:val="FF0000"/>
        </w:rPr>
        <w:t xml:space="preserve"> </w:t>
      </w:r>
      <w:r w:rsidRPr="004F3DCA">
        <w:rPr>
          <w:rFonts w:ascii="Arial" w:hAnsi="Arial" w:cs="Arial"/>
          <w:color w:val="FF0000"/>
        </w:rPr>
        <w:t>13</w:t>
      </w:r>
      <w:r w:rsidR="004F3DCA">
        <w:rPr>
          <w:rFonts w:ascii="Arial" w:hAnsi="Arial" w:cs="Arial"/>
          <w:color w:val="FF0000"/>
        </w:rPr>
        <w:t>,</w:t>
      </w:r>
      <w:r w:rsidRPr="004F3DCA">
        <w:rPr>
          <w:rFonts w:ascii="Arial" w:hAnsi="Arial" w:cs="Arial"/>
          <w:color w:val="FF0000"/>
        </w:rPr>
        <w:t>12</w:t>
      </w:r>
      <w:r w:rsidR="004F3DCA">
        <w:rPr>
          <w:rFonts w:ascii="Arial" w:hAnsi="Arial" w:cs="Arial"/>
          <w:color w:val="FF0000"/>
        </w:rPr>
        <w:t xml:space="preserve"> </w:t>
      </w:r>
      <w:r w:rsidRPr="004F3DCA">
        <w:rPr>
          <w:rFonts w:ascii="Arial" w:hAnsi="Arial" w:cs="Arial"/>
          <w:color w:val="FF0000"/>
        </w:rPr>
        <w:t>m</w:t>
      </w:r>
      <w:r w:rsidR="004F3DCA">
        <w:rPr>
          <w:rFonts w:ascii="Arial" w:hAnsi="Arial" w:cs="Arial"/>
          <w:color w:val="FF0000"/>
          <w:vertAlign w:val="superscript"/>
        </w:rPr>
        <w:t>3</w:t>
      </w:r>
    </w:p>
    <w:p w14:paraId="4D397332" w14:textId="30ABCA30" w:rsidR="00075244" w:rsidRPr="004F3DCA" w:rsidRDefault="004F3DCA" w:rsidP="00075244">
      <w:pPr>
        <w:rPr>
          <w:rFonts w:ascii="Arial" w:hAnsi="Arial" w:cs="Arial"/>
          <w:color w:val="FF0000"/>
        </w:rPr>
      </w:pPr>
      <w:r w:rsidRPr="004F3DCA">
        <w:rPr>
          <w:rFonts w:ascii="Arial" w:hAnsi="Arial" w:cs="Arial"/>
          <w:color w:val="FF0000"/>
        </w:rPr>
        <w:t>M</w:t>
      </w:r>
      <w:r w:rsidR="00075244" w:rsidRPr="004F3DCA">
        <w:rPr>
          <w:rFonts w:ascii="Arial" w:hAnsi="Arial" w:cs="Arial"/>
          <w:color w:val="FF0000"/>
        </w:rPr>
        <w:t>asse</w:t>
      </w:r>
      <w:r>
        <w:rPr>
          <w:rFonts w:ascii="Arial" w:hAnsi="Arial" w:cs="Arial"/>
          <w:color w:val="FF0000"/>
        </w:rPr>
        <w:t xml:space="preserve"> </w:t>
      </w:r>
      <w:r w:rsidR="00075244" w:rsidRPr="004F3DCA">
        <w:rPr>
          <w:rFonts w:ascii="Arial" w:hAnsi="Arial" w:cs="Arial"/>
          <w:color w:val="FF0000"/>
        </w:rPr>
        <w:t>=</w:t>
      </w:r>
      <w:r>
        <w:rPr>
          <w:rFonts w:ascii="Arial" w:hAnsi="Arial" w:cs="Arial"/>
          <w:color w:val="FF0000"/>
        </w:rPr>
        <w:t xml:space="preserve"> </w:t>
      </w:r>
      <w:r w:rsidR="00075244" w:rsidRPr="004F3DCA">
        <w:rPr>
          <w:rFonts w:ascii="Arial" w:hAnsi="Arial" w:cs="Arial"/>
          <w:color w:val="FF0000"/>
        </w:rPr>
        <w:t>13</w:t>
      </w:r>
      <w:r>
        <w:rPr>
          <w:rFonts w:ascii="Arial" w:hAnsi="Arial" w:cs="Arial"/>
          <w:color w:val="FF0000"/>
        </w:rPr>
        <w:t>,</w:t>
      </w:r>
      <w:r w:rsidR="00075244" w:rsidRPr="004F3DCA">
        <w:rPr>
          <w:rFonts w:ascii="Arial" w:hAnsi="Arial" w:cs="Arial"/>
          <w:color w:val="FF0000"/>
        </w:rPr>
        <w:t>12</w:t>
      </w:r>
      <w:r>
        <w:rPr>
          <w:rFonts w:ascii="Arial" w:hAnsi="Arial" w:cs="Arial"/>
          <w:color w:val="FF0000"/>
        </w:rPr>
        <w:t xml:space="preserve"> · </w:t>
      </w:r>
      <w:r w:rsidR="00075244" w:rsidRPr="004F3DCA">
        <w:rPr>
          <w:rFonts w:ascii="Arial" w:hAnsi="Arial" w:cs="Arial"/>
          <w:color w:val="FF0000"/>
        </w:rPr>
        <w:t>2500</w:t>
      </w:r>
      <w:r>
        <w:rPr>
          <w:rFonts w:ascii="Arial" w:hAnsi="Arial" w:cs="Arial"/>
          <w:color w:val="FF0000"/>
        </w:rPr>
        <w:t xml:space="preserve"> </w:t>
      </w:r>
      <w:r w:rsidR="00075244" w:rsidRPr="004F3DCA">
        <w:rPr>
          <w:rFonts w:ascii="Arial" w:hAnsi="Arial" w:cs="Arial"/>
          <w:color w:val="FF0000"/>
        </w:rPr>
        <w:t>=</w:t>
      </w:r>
      <w:r>
        <w:rPr>
          <w:rFonts w:ascii="Arial" w:hAnsi="Arial" w:cs="Arial"/>
          <w:color w:val="FF0000"/>
        </w:rPr>
        <w:t xml:space="preserve"> </w:t>
      </w:r>
      <w:r w:rsidR="00075244" w:rsidRPr="004F3DCA">
        <w:rPr>
          <w:rFonts w:ascii="Arial" w:hAnsi="Arial" w:cs="Arial"/>
          <w:color w:val="FF0000"/>
        </w:rPr>
        <w:t>32</w:t>
      </w:r>
      <w:r>
        <w:rPr>
          <w:rFonts w:ascii="Arial" w:hAnsi="Arial" w:cs="Arial"/>
          <w:color w:val="FF0000"/>
        </w:rPr>
        <w:t> </w:t>
      </w:r>
      <w:r w:rsidR="00075244" w:rsidRPr="004F3DCA">
        <w:rPr>
          <w:rFonts w:ascii="Arial" w:hAnsi="Arial" w:cs="Arial"/>
          <w:color w:val="FF0000"/>
        </w:rPr>
        <w:t>800</w:t>
      </w:r>
      <w:r>
        <w:rPr>
          <w:rFonts w:ascii="Arial" w:hAnsi="Arial" w:cs="Arial"/>
          <w:color w:val="FF0000"/>
        </w:rPr>
        <w:t xml:space="preserve"> k</w:t>
      </w:r>
      <w:r w:rsidR="00075244" w:rsidRPr="004F3DCA">
        <w:rPr>
          <w:rFonts w:ascii="Arial" w:hAnsi="Arial" w:cs="Arial"/>
          <w:color w:val="FF0000"/>
        </w:rPr>
        <w:t>g</w:t>
      </w:r>
      <w:r w:rsidR="002D1F2D">
        <w:rPr>
          <w:rFonts w:ascii="Arial" w:hAnsi="Arial" w:cs="Arial"/>
          <w:color w:val="FF0000"/>
        </w:rPr>
        <w:t xml:space="preserve">    ;    </w:t>
      </w:r>
      <w:r w:rsidR="00075244" w:rsidRPr="004F3DCA">
        <w:rPr>
          <w:rFonts w:ascii="Arial" w:hAnsi="Arial" w:cs="Arial"/>
          <w:color w:val="FF0000"/>
        </w:rPr>
        <w:t>Poids</w:t>
      </w:r>
      <w:r>
        <w:rPr>
          <w:rFonts w:ascii="Arial" w:hAnsi="Arial" w:cs="Arial"/>
          <w:color w:val="FF0000"/>
        </w:rPr>
        <w:t xml:space="preserve"> </w:t>
      </w:r>
      <w:r w:rsidR="00075244" w:rsidRPr="004F3DCA">
        <w:rPr>
          <w:rFonts w:ascii="Arial" w:hAnsi="Arial" w:cs="Arial"/>
          <w:color w:val="FF0000"/>
        </w:rPr>
        <w:t>=</w:t>
      </w:r>
      <w:r>
        <w:rPr>
          <w:rFonts w:ascii="Arial" w:hAnsi="Arial" w:cs="Arial"/>
          <w:color w:val="FF0000"/>
        </w:rPr>
        <w:t xml:space="preserve"> </w:t>
      </w:r>
      <w:r w:rsidR="00075244" w:rsidRPr="004F3DCA">
        <w:rPr>
          <w:rFonts w:ascii="Arial" w:hAnsi="Arial" w:cs="Arial"/>
          <w:color w:val="FF0000"/>
        </w:rPr>
        <w:t>32</w:t>
      </w:r>
      <w:r>
        <w:rPr>
          <w:rFonts w:ascii="Arial" w:hAnsi="Arial" w:cs="Arial"/>
          <w:color w:val="FF0000"/>
        </w:rPr>
        <w:t> </w:t>
      </w:r>
      <w:r w:rsidR="00075244" w:rsidRPr="004F3DCA">
        <w:rPr>
          <w:rFonts w:ascii="Arial" w:hAnsi="Arial" w:cs="Arial"/>
          <w:color w:val="FF0000"/>
        </w:rPr>
        <w:t>800</w:t>
      </w:r>
      <w:r>
        <w:rPr>
          <w:rFonts w:ascii="Arial" w:hAnsi="Arial" w:cs="Arial"/>
          <w:color w:val="FF0000"/>
        </w:rPr>
        <w:t xml:space="preserve"> · </w:t>
      </w:r>
      <w:r w:rsidR="00075244" w:rsidRPr="004F3DCA">
        <w:rPr>
          <w:rFonts w:ascii="Arial" w:hAnsi="Arial" w:cs="Arial"/>
          <w:color w:val="FF0000"/>
        </w:rPr>
        <w:t>9</w:t>
      </w:r>
      <w:r>
        <w:rPr>
          <w:rFonts w:ascii="Arial" w:hAnsi="Arial" w:cs="Arial"/>
          <w:color w:val="FF0000"/>
        </w:rPr>
        <w:t>,</w:t>
      </w:r>
      <w:r w:rsidR="00075244" w:rsidRPr="004F3DCA">
        <w:rPr>
          <w:rFonts w:ascii="Arial" w:hAnsi="Arial" w:cs="Arial"/>
          <w:color w:val="FF0000"/>
        </w:rPr>
        <w:t>81</w:t>
      </w:r>
      <w:r>
        <w:rPr>
          <w:rFonts w:ascii="Arial" w:hAnsi="Arial" w:cs="Arial"/>
          <w:color w:val="FF0000"/>
        </w:rPr>
        <w:t xml:space="preserve"> </w:t>
      </w:r>
      <w:r w:rsidR="00075244" w:rsidRPr="004F3DCA">
        <w:rPr>
          <w:rFonts w:ascii="Arial" w:hAnsi="Arial" w:cs="Arial"/>
          <w:color w:val="FF0000"/>
        </w:rPr>
        <w:t>=</w:t>
      </w:r>
      <w:r>
        <w:rPr>
          <w:rFonts w:ascii="Arial" w:hAnsi="Arial" w:cs="Arial"/>
          <w:color w:val="FF0000"/>
        </w:rPr>
        <w:t xml:space="preserve"> </w:t>
      </w:r>
      <w:r w:rsidR="00075244" w:rsidRPr="004F3DCA">
        <w:rPr>
          <w:rFonts w:ascii="Arial" w:hAnsi="Arial" w:cs="Arial"/>
          <w:color w:val="FF0000"/>
        </w:rPr>
        <w:t>321</w:t>
      </w:r>
      <w:r>
        <w:rPr>
          <w:rFonts w:ascii="Arial" w:hAnsi="Arial" w:cs="Arial"/>
          <w:color w:val="FF0000"/>
        </w:rPr>
        <w:t> </w:t>
      </w:r>
      <w:r w:rsidR="00075244" w:rsidRPr="004F3DCA">
        <w:rPr>
          <w:rFonts w:ascii="Arial" w:hAnsi="Arial" w:cs="Arial"/>
          <w:color w:val="FF0000"/>
        </w:rPr>
        <w:t>768</w:t>
      </w:r>
      <w:r>
        <w:rPr>
          <w:rFonts w:ascii="Arial" w:hAnsi="Arial" w:cs="Arial"/>
          <w:color w:val="FF0000"/>
        </w:rPr>
        <w:t xml:space="preserve"> </w:t>
      </w:r>
      <w:r w:rsidR="00075244" w:rsidRPr="004F3DCA">
        <w:rPr>
          <w:rFonts w:ascii="Arial" w:hAnsi="Arial" w:cs="Arial"/>
          <w:color w:val="FF0000"/>
        </w:rPr>
        <w:t>N</w:t>
      </w:r>
    </w:p>
    <w:p w14:paraId="30051903" w14:textId="3B01EE27" w:rsidR="00075244" w:rsidRPr="004F3DCA" w:rsidRDefault="00075244" w:rsidP="00075244">
      <w:pPr>
        <w:rPr>
          <w:rFonts w:ascii="Arial" w:hAnsi="Arial" w:cs="Arial"/>
          <w:color w:val="FF0000"/>
        </w:rPr>
      </w:pPr>
      <w:r w:rsidRPr="004F3DCA">
        <w:rPr>
          <w:rFonts w:ascii="Arial" w:hAnsi="Arial" w:cs="Arial"/>
          <w:color w:val="FF0000"/>
        </w:rPr>
        <w:t>ELU</w:t>
      </w:r>
      <w:r w:rsidR="004F3DCA">
        <w:rPr>
          <w:rFonts w:ascii="Arial" w:hAnsi="Arial" w:cs="Arial"/>
          <w:color w:val="FF0000"/>
        </w:rPr>
        <w:t xml:space="preserve"> </w:t>
      </w:r>
      <w:r w:rsidRPr="004F3DCA">
        <w:rPr>
          <w:rFonts w:ascii="Arial" w:hAnsi="Arial" w:cs="Arial"/>
          <w:color w:val="FF0000"/>
        </w:rPr>
        <w:t>=</w:t>
      </w:r>
      <w:r w:rsidR="004F3DCA">
        <w:rPr>
          <w:rFonts w:ascii="Arial" w:hAnsi="Arial" w:cs="Arial"/>
          <w:color w:val="FF0000"/>
        </w:rPr>
        <w:t xml:space="preserve"> </w:t>
      </w:r>
      <w:r w:rsidRPr="004F3DCA">
        <w:rPr>
          <w:rFonts w:ascii="Arial" w:hAnsi="Arial" w:cs="Arial"/>
          <w:color w:val="FF0000"/>
        </w:rPr>
        <w:t>1</w:t>
      </w:r>
      <w:r w:rsidR="004F3DCA">
        <w:rPr>
          <w:rFonts w:ascii="Arial" w:hAnsi="Arial" w:cs="Arial"/>
          <w:color w:val="FF0000"/>
        </w:rPr>
        <w:t>,</w:t>
      </w:r>
      <w:r w:rsidRPr="004F3DCA">
        <w:rPr>
          <w:rFonts w:ascii="Arial" w:hAnsi="Arial" w:cs="Arial"/>
          <w:color w:val="FF0000"/>
        </w:rPr>
        <w:t>35</w:t>
      </w:r>
      <w:r w:rsidR="004F3DCA">
        <w:rPr>
          <w:rFonts w:ascii="Arial" w:hAnsi="Arial" w:cs="Arial"/>
          <w:color w:val="FF0000"/>
        </w:rPr>
        <w:t xml:space="preserve"> · </w:t>
      </w:r>
      <w:r w:rsidRPr="004F3DCA">
        <w:rPr>
          <w:rFonts w:ascii="Arial" w:hAnsi="Arial" w:cs="Arial"/>
          <w:color w:val="FF0000"/>
        </w:rPr>
        <w:t>(321</w:t>
      </w:r>
      <w:r w:rsidR="004F3DCA">
        <w:rPr>
          <w:rFonts w:ascii="Arial" w:hAnsi="Arial" w:cs="Arial"/>
          <w:color w:val="FF0000"/>
        </w:rPr>
        <w:t> </w:t>
      </w:r>
      <w:r w:rsidRPr="004F3DCA">
        <w:rPr>
          <w:rFonts w:ascii="Arial" w:hAnsi="Arial" w:cs="Arial"/>
          <w:color w:val="FF0000"/>
        </w:rPr>
        <w:t>768</w:t>
      </w:r>
      <w:r w:rsidR="004F3DCA">
        <w:rPr>
          <w:rFonts w:ascii="Arial" w:hAnsi="Arial" w:cs="Arial"/>
          <w:color w:val="FF0000"/>
        </w:rPr>
        <w:t xml:space="preserve"> </w:t>
      </w:r>
      <w:r w:rsidRPr="004F3DCA">
        <w:rPr>
          <w:rFonts w:ascii="Arial" w:hAnsi="Arial" w:cs="Arial"/>
          <w:color w:val="FF0000"/>
        </w:rPr>
        <w:t>+</w:t>
      </w:r>
      <w:r w:rsidR="004F3DCA">
        <w:rPr>
          <w:rFonts w:ascii="Arial" w:hAnsi="Arial" w:cs="Arial"/>
          <w:color w:val="FF0000"/>
        </w:rPr>
        <w:t xml:space="preserve"> </w:t>
      </w:r>
      <w:r w:rsidRPr="004F3DCA">
        <w:rPr>
          <w:rFonts w:ascii="Arial" w:hAnsi="Arial" w:cs="Arial"/>
          <w:color w:val="FF0000"/>
        </w:rPr>
        <w:t>183 590)</w:t>
      </w:r>
      <w:r w:rsidR="004F3DCA">
        <w:rPr>
          <w:rFonts w:ascii="Arial" w:hAnsi="Arial" w:cs="Arial"/>
          <w:color w:val="FF0000"/>
        </w:rPr>
        <w:t xml:space="preserve"> </w:t>
      </w:r>
      <w:r w:rsidRPr="004F3DCA">
        <w:rPr>
          <w:rFonts w:ascii="Arial" w:hAnsi="Arial" w:cs="Arial"/>
          <w:color w:val="FF0000"/>
        </w:rPr>
        <w:t>+</w:t>
      </w:r>
      <w:r w:rsidR="004F3DCA">
        <w:rPr>
          <w:rFonts w:ascii="Arial" w:hAnsi="Arial" w:cs="Arial"/>
          <w:color w:val="FF0000"/>
        </w:rPr>
        <w:t xml:space="preserve"> </w:t>
      </w:r>
      <w:r w:rsidRPr="004F3DCA">
        <w:rPr>
          <w:rFonts w:ascii="Arial" w:hAnsi="Arial" w:cs="Arial"/>
          <w:color w:val="FF0000"/>
        </w:rPr>
        <w:t>1</w:t>
      </w:r>
      <w:r w:rsidR="004F3DCA">
        <w:rPr>
          <w:rFonts w:ascii="Arial" w:hAnsi="Arial" w:cs="Arial"/>
          <w:color w:val="FF0000"/>
        </w:rPr>
        <w:t>,</w:t>
      </w:r>
      <w:r w:rsidRPr="004F3DCA">
        <w:rPr>
          <w:rFonts w:ascii="Arial" w:hAnsi="Arial" w:cs="Arial"/>
          <w:color w:val="FF0000"/>
        </w:rPr>
        <w:t>5</w:t>
      </w:r>
      <w:r w:rsidR="004F3DCA">
        <w:rPr>
          <w:rFonts w:ascii="Arial" w:hAnsi="Arial" w:cs="Arial"/>
          <w:color w:val="FF0000"/>
        </w:rPr>
        <w:t xml:space="preserve"> · </w:t>
      </w:r>
      <w:r w:rsidRPr="004F3DCA">
        <w:rPr>
          <w:rFonts w:ascii="Arial" w:hAnsi="Arial" w:cs="Arial"/>
          <w:color w:val="FF0000"/>
        </w:rPr>
        <w:t>35</w:t>
      </w:r>
      <w:r w:rsidR="004F3DCA">
        <w:rPr>
          <w:rFonts w:ascii="Arial" w:hAnsi="Arial" w:cs="Arial"/>
          <w:color w:val="FF0000"/>
        </w:rPr>
        <w:t> </w:t>
      </w:r>
      <w:r w:rsidRPr="004F3DCA">
        <w:rPr>
          <w:rFonts w:ascii="Arial" w:hAnsi="Arial" w:cs="Arial"/>
          <w:color w:val="FF0000"/>
        </w:rPr>
        <w:t>170</w:t>
      </w:r>
      <w:r w:rsidR="004F3DCA">
        <w:rPr>
          <w:rFonts w:ascii="Arial" w:hAnsi="Arial" w:cs="Arial"/>
          <w:color w:val="FF0000"/>
        </w:rPr>
        <w:t xml:space="preserve"> </w:t>
      </w:r>
      <w:r w:rsidRPr="004F3DCA">
        <w:rPr>
          <w:rFonts w:ascii="Arial" w:hAnsi="Arial" w:cs="Arial"/>
          <w:color w:val="FF0000"/>
        </w:rPr>
        <w:t>+</w:t>
      </w:r>
      <w:r w:rsidR="004F3DCA">
        <w:rPr>
          <w:rFonts w:ascii="Arial" w:hAnsi="Arial" w:cs="Arial"/>
          <w:color w:val="FF0000"/>
        </w:rPr>
        <w:t xml:space="preserve"> </w:t>
      </w:r>
      <w:r w:rsidRPr="004F3DCA">
        <w:rPr>
          <w:rFonts w:ascii="Arial" w:hAnsi="Arial" w:cs="Arial"/>
          <w:color w:val="FF0000"/>
        </w:rPr>
        <w:t>0</w:t>
      </w:r>
      <w:r w:rsidR="004F3DCA">
        <w:rPr>
          <w:rFonts w:ascii="Arial" w:hAnsi="Arial" w:cs="Arial"/>
          <w:color w:val="FF0000"/>
        </w:rPr>
        <w:t>,</w:t>
      </w:r>
      <w:r w:rsidRPr="004F3DCA">
        <w:rPr>
          <w:rFonts w:ascii="Arial" w:hAnsi="Arial" w:cs="Arial"/>
          <w:color w:val="FF0000"/>
        </w:rPr>
        <w:t>9</w:t>
      </w:r>
      <w:r w:rsidR="004F3DCA">
        <w:rPr>
          <w:rFonts w:ascii="Arial" w:hAnsi="Arial" w:cs="Arial"/>
          <w:color w:val="FF0000"/>
        </w:rPr>
        <w:t xml:space="preserve"> · </w:t>
      </w:r>
      <w:r w:rsidRPr="004F3DCA">
        <w:rPr>
          <w:rFonts w:ascii="Arial" w:hAnsi="Arial" w:cs="Arial"/>
          <w:color w:val="FF0000"/>
        </w:rPr>
        <w:t>70</w:t>
      </w:r>
      <w:r w:rsidR="004F3DCA">
        <w:rPr>
          <w:rFonts w:ascii="Arial" w:hAnsi="Arial" w:cs="Arial"/>
          <w:color w:val="FF0000"/>
        </w:rPr>
        <w:t> </w:t>
      </w:r>
      <w:r w:rsidRPr="004F3DCA">
        <w:rPr>
          <w:rFonts w:ascii="Arial" w:hAnsi="Arial" w:cs="Arial"/>
          <w:color w:val="FF0000"/>
        </w:rPr>
        <w:t>740</w:t>
      </w:r>
      <w:r w:rsidR="004F3DCA">
        <w:rPr>
          <w:rFonts w:ascii="Arial" w:hAnsi="Arial" w:cs="Arial"/>
          <w:color w:val="FF0000"/>
        </w:rPr>
        <w:t xml:space="preserve"> </w:t>
      </w:r>
      <w:r w:rsidRPr="004F3DCA">
        <w:rPr>
          <w:rFonts w:ascii="Arial" w:hAnsi="Arial" w:cs="Arial"/>
          <w:color w:val="FF0000"/>
        </w:rPr>
        <w:t>=</w:t>
      </w:r>
      <w:r w:rsidR="004F3DCA">
        <w:rPr>
          <w:rFonts w:ascii="Arial" w:hAnsi="Arial" w:cs="Arial"/>
          <w:color w:val="FF0000"/>
        </w:rPr>
        <w:t xml:space="preserve"> </w:t>
      </w:r>
      <w:r w:rsidRPr="004F3DCA">
        <w:rPr>
          <w:rFonts w:ascii="Arial" w:hAnsi="Arial" w:cs="Arial"/>
          <w:color w:val="FF0000"/>
        </w:rPr>
        <w:t>798 654 N</w:t>
      </w:r>
    </w:p>
    <w:p w14:paraId="4E9D4561" w14:textId="5B2A809C" w:rsidR="00075244" w:rsidRPr="004F3DCA" w:rsidRDefault="00075244" w:rsidP="00075244">
      <w:pPr>
        <w:rPr>
          <w:rFonts w:ascii="Arial" w:hAnsi="Arial" w:cs="Arial"/>
          <w:color w:val="FF0000"/>
          <w:vertAlign w:val="superscript"/>
        </w:rPr>
      </w:pPr>
      <w:r w:rsidRPr="004F3DCA">
        <w:rPr>
          <w:rFonts w:ascii="Arial" w:hAnsi="Arial" w:cs="Arial"/>
          <w:color w:val="FF0000"/>
        </w:rPr>
        <w:t>Surface semelle</w:t>
      </w:r>
      <w:r w:rsidR="004F3DCA">
        <w:rPr>
          <w:rFonts w:ascii="Arial" w:hAnsi="Arial" w:cs="Arial"/>
          <w:color w:val="FF0000"/>
        </w:rPr>
        <w:t xml:space="preserve"> </w:t>
      </w:r>
      <w:r w:rsidRPr="004F3DCA">
        <w:rPr>
          <w:rFonts w:ascii="Arial" w:hAnsi="Arial" w:cs="Arial"/>
          <w:color w:val="FF0000"/>
        </w:rPr>
        <w:t>=</w:t>
      </w:r>
      <w:r w:rsidR="004F3DCA">
        <w:rPr>
          <w:rFonts w:ascii="Arial" w:hAnsi="Arial" w:cs="Arial"/>
          <w:color w:val="FF0000"/>
        </w:rPr>
        <w:t xml:space="preserve"> </w:t>
      </w:r>
      <w:r w:rsidRPr="004F3DCA">
        <w:rPr>
          <w:rFonts w:ascii="Arial" w:hAnsi="Arial" w:cs="Arial"/>
          <w:color w:val="FF0000"/>
        </w:rPr>
        <w:t>3200</w:t>
      </w:r>
      <w:r w:rsidR="004F3DCA">
        <w:rPr>
          <w:rFonts w:ascii="Arial" w:hAnsi="Arial" w:cs="Arial"/>
          <w:color w:val="FF0000"/>
        </w:rPr>
        <w:t xml:space="preserve"> · </w:t>
      </w:r>
      <w:r w:rsidRPr="004F3DCA">
        <w:rPr>
          <w:rFonts w:ascii="Arial" w:hAnsi="Arial" w:cs="Arial"/>
          <w:color w:val="FF0000"/>
        </w:rPr>
        <w:t>3200</w:t>
      </w:r>
      <w:r w:rsidR="004F3DCA">
        <w:rPr>
          <w:rFonts w:ascii="Arial" w:hAnsi="Arial" w:cs="Arial"/>
          <w:color w:val="FF0000"/>
        </w:rPr>
        <w:t xml:space="preserve"> </w:t>
      </w:r>
      <w:r w:rsidRPr="004F3DCA">
        <w:rPr>
          <w:rFonts w:ascii="Arial" w:hAnsi="Arial" w:cs="Arial"/>
          <w:color w:val="FF0000"/>
        </w:rPr>
        <w:t>=</w:t>
      </w:r>
      <w:r w:rsidR="004F3DCA">
        <w:rPr>
          <w:rFonts w:ascii="Arial" w:hAnsi="Arial" w:cs="Arial"/>
          <w:color w:val="FF0000"/>
        </w:rPr>
        <w:t xml:space="preserve"> </w:t>
      </w:r>
      <w:r w:rsidRPr="004F3DCA">
        <w:rPr>
          <w:rFonts w:ascii="Arial" w:hAnsi="Arial" w:cs="Arial"/>
          <w:color w:val="FF0000"/>
        </w:rPr>
        <w:t>10 240</w:t>
      </w:r>
      <w:r w:rsidR="004F3DCA">
        <w:rPr>
          <w:rFonts w:ascii="Arial" w:hAnsi="Arial" w:cs="Arial"/>
          <w:color w:val="FF0000"/>
        </w:rPr>
        <w:t> </w:t>
      </w:r>
      <w:r w:rsidRPr="004F3DCA">
        <w:rPr>
          <w:rFonts w:ascii="Arial" w:hAnsi="Arial" w:cs="Arial"/>
          <w:color w:val="FF0000"/>
        </w:rPr>
        <w:t>000</w:t>
      </w:r>
      <w:r w:rsidR="004F3DCA">
        <w:rPr>
          <w:rFonts w:ascii="Arial" w:hAnsi="Arial" w:cs="Arial"/>
          <w:color w:val="FF0000"/>
        </w:rPr>
        <w:t xml:space="preserve"> </w:t>
      </w:r>
      <w:r w:rsidRPr="004F3DCA">
        <w:rPr>
          <w:rFonts w:ascii="Arial" w:hAnsi="Arial" w:cs="Arial"/>
          <w:color w:val="FF0000"/>
        </w:rPr>
        <w:t>mm</w:t>
      </w:r>
      <w:r w:rsidR="004F3DCA">
        <w:rPr>
          <w:rFonts w:ascii="Arial" w:hAnsi="Arial" w:cs="Arial"/>
          <w:color w:val="FF0000"/>
          <w:vertAlign w:val="superscript"/>
        </w:rPr>
        <w:t>2</w:t>
      </w:r>
    </w:p>
    <w:p w14:paraId="027B8A69" w14:textId="133B9625" w:rsidR="00075244" w:rsidRPr="004F3DCA" w:rsidRDefault="00075244" w:rsidP="00075244">
      <w:pPr>
        <w:rPr>
          <w:rFonts w:ascii="Arial" w:hAnsi="Arial" w:cs="Arial"/>
          <w:color w:val="FF0000"/>
        </w:rPr>
      </w:pPr>
      <w:r w:rsidRPr="004F3DCA">
        <w:rPr>
          <w:rFonts w:ascii="Arial" w:hAnsi="Arial" w:cs="Arial"/>
          <w:color w:val="FF0000"/>
        </w:rPr>
        <w:t>Contrainte au sol</w:t>
      </w:r>
      <w:r w:rsidR="004F3DCA">
        <w:rPr>
          <w:rFonts w:ascii="Arial" w:hAnsi="Arial" w:cs="Arial"/>
          <w:color w:val="FF0000"/>
        </w:rPr>
        <w:t xml:space="preserve"> </w:t>
      </w:r>
      <w:r w:rsidRPr="004F3DCA">
        <w:rPr>
          <w:rFonts w:ascii="Arial" w:hAnsi="Arial" w:cs="Arial"/>
          <w:color w:val="FF0000"/>
        </w:rPr>
        <w:t>=</w:t>
      </w:r>
      <w:r w:rsidR="004F3DCA">
        <w:rPr>
          <w:rFonts w:ascii="Arial" w:hAnsi="Arial" w:cs="Arial"/>
          <w:color w:val="FF0000"/>
        </w:rPr>
        <w:t xml:space="preserve"> </w:t>
      </w:r>
      <w:r w:rsidRPr="004F3DCA">
        <w:rPr>
          <w:rFonts w:ascii="Arial" w:hAnsi="Arial" w:cs="Arial"/>
          <w:color w:val="FF0000"/>
        </w:rPr>
        <w:t>(798 654)</w:t>
      </w:r>
      <w:r w:rsidR="004F3DCA">
        <w:rPr>
          <w:rFonts w:ascii="Arial" w:hAnsi="Arial" w:cs="Arial"/>
          <w:color w:val="FF0000"/>
        </w:rPr>
        <w:t xml:space="preserve"> </w:t>
      </w:r>
      <w:r w:rsidRPr="004F3DCA">
        <w:rPr>
          <w:rFonts w:ascii="Arial" w:hAnsi="Arial" w:cs="Arial"/>
          <w:color w:val="FF0000"/>
        </w:rPr>
        <w:t>/</w:t>
      </w:r>
      <w:r w:rsidR="004F3DCA">
        <w:rPr>
          <w:rFonts w:ascii="Arial" w:hAnsi="Arial" w:cs="Arial"/>
          <w:color w:val="FF0000"/>
        </w:rPr>
        <w:t xml:space="preserve"> </w:t>
      </w:r>
      <w:r w:rsidRPr="004F3DCA">
        <w:rPr>
          <w:rFonts w:ascii="Arial" w:hAnsi="Arial" w:cs="Arial"/>
          <w:color w:val="FF0000"/>
        </w:rPr>
        <w:t>(10 240 00)</w:t>
      </w:r>
      <w:r w:rsidR="004F3DCA">
        <w:rPr>
          <w:rFonts w:ascii="Arial" w:hAnsi="Arial" w:cs="Arial"/>
          <w:color w:val="FF0000"/>
        </w:rPr>
        <w:t xml:space="preserve"> </w:t>
      </w:r>
      <w:r w:rsidRPr="004F3DCA">
        <w:rPr>
          <w:rFonts w:ascii="Arial" w:hAnsi="Arial" w:cs="Arial"/>
          <w:color w:val="FF0000"/>
        </w:rPr>
        <w:t>=</w:t>
      </w:r>
      <w:r w:rsidR="004F3DCA">
        <w:rPr>
          <w:rFonts w:ascii="Arial" w:hAnsi="Arial" w:cs="Arial"/>
          <w:color w:val="FF0000"/>
        </w:rPr>
        <w:t xml:space="preserve"> </w:t>
      </w:r>
      <w:r w:rsidRPr="004F3DCA">
        <w:rPr>
          <w:rFonts w:ascii="Arial" w:hAnsi="Arial" w:cs="Arial"/>
          <w:color w:val="FF0000"/>
        </w:rPr>
        <w:t>0</w:t>
      </w:r>
      <w:r w:rsidR="004F3DCA">
        <w:rPr>
          <w:rFonts w:ascii="Arial" w:hAnsi="Arial" w:cs="Arial"/>
          <w:color w:val="FF0000"/>
        </w:rPr>
        <w:t>,</w:t>
      </w:r>
      <w:r w:rsidRPr="004F3DCA">
        <w:rPr>
          <w:rFonts w:ascii="Arial" w:hAnsi="Arial" w:cs="Arial"/>
          <w:color w:val="FF0000"/>
        </w:rPr>
        <w:t>07 M</w:t>
      </w:r>
      <w:r w:rsidR="004F3DCA">
        <w:rPr>
          <w:rFonts w:ascii="Arial" w:hAnsi="Arial" w:cs="Arial"/>
          <w:color w:val="FF0000"/>
        </w:rPr>
        <w:t>P</w:t>
      </w:r>
      <w:r w:rsidRPr="004F3DCA">
        <w:rPr>
          <w:rFonts w:ascii="Arial" w:hAnsi="Arial" w:cs="Arial"/>
          <w:color w:val="FF0000"/>
        </w:rPr>
        <w:t>a</w:t>
      </w:r>
      <w:r w:rsidR="004F3DCA">
        <w:rPr>
          <w:rFonts w:ascii="Arial" w:hAnsi="Arial" w:cs="Arial"/>
          <w:color w:val="FF0000"/>
        </w:rPr>
        <w:t xml:space="preserve"> </w:t>
      </w:r>
      <w:r w:rsidRPr="004F3DCA">
        <w:rPr>
          <w:rFonts w:ascii="Arial" w:hAnsi="Arial" w:cs="Arial"/>
          <w:color w:val="FF0000"/>
        </w:rPr>
        <w:t>&lt;</w:t>
      </w:r>
      <w:r w:rsidR="004F3DCA">
        <w:rPr>
          <w:rFonts w:ascii="Arial" w:hAnsi="Arial" w:cs="Arial"/>
          <w:color w:val="FF0000"/>
        </w:rPr>
        <w:t xml:space="preserve"> </w:t>
      </w:r>
      <w:r w:rsidRPr="004F3DCA">
        <w:rPr>
          <w:rFonts w:ascii="Arial" w:hAnsi="Arial" w:cs="Arial"/>
          <w:color w:val="FF0000"/>
        </w:rPr>
        <w:t>0</w:t>
      </w:r>
      <w:r w:rsidR="004F3DCA">
        <w:rPr>
          <w:rFonts w:ascii="Arial" w:hAnsi="Arial" w:cs="Arial"/>
          <w:color w:val="FF0000"/>
        </w:rPr>
        <w:t>,</w:t>
      </w:r>
      <w:r w:rsidRPr="004F3DCA">
        <w:rPr>
          <w:rFonts w:ascii="Arial" w:hAnsi="Arial" w:cs="Arial"/>
          <w:color w:val="FF0000"/>
        </w:rPr>
        <w:t>15</w:t>
      </w:r>
      <w:r w:rsidR="004F3DCA">
        <w:rPr>
          <w:rFonts w:ascii="Arial" w:hAnsi="Arial" w:cs="Arial"/>
          <w:color w:val="FF0000"/>
        </w:rPr>
        <w:t xml:space="preserve"> </w:t>
      </w:r>
      <w:r w:rsidRPr="004F3DCA">
        <w:rPr>
          <w:rFonts w:ascii="Arial" w:hAnsi="Arial" w:cs="Arial"/>
          <w:color w:val="FF0000"/>
        </w:rPr>
        <w:t>MPa</w:t>
      </w:r>
    </w:p>
    <w:p w14:paraId="56FD98FA" w14:textId="0C344026" w:rsidR="00075244" w:rsidRDefault="00075244" w:rsidP="00075244">
      <w:pPr>
        <w:rPr>
          <w:rFonts w:ascii="Arial" w:hAnsi="Arial" w:cs="Arial"/>
          <w:color w:val="FF0000"/>
        </w:rPr>
      </w:pPr>
      <w:r w:rsidRPr="004F3DCA">
        <w:rPr>
          <w:rFonts w:ascii="Arial" w:hAnsi="Arial" w:cs="Arial"/>
          <w:color w:val="FF0000"/>
        </w:rPr>
        <w:t>Le sol résiste à la pression</w:t>
      </w:r>
      <w:r w:rsidR="004F3DCA">
        <w:rPr>
          <w:rFonts w:ascii="Arial" w:hAnsi="Arial" w:cs="Arial"/>
          <w:color w:val="FF0000"/>
        </w:rPr>
        <w:t>.</w:t>
      </w:r>
    </w:p>
    <w:p w14:paraId="0D92D0AE" w14:textId="77777777" w:rsidR="004F3DCA" w:rsidRPr="002C2608" w:rsidRDefault="004F3DCA" w:rsidP="00075244">
      <w:pPr>
        <w:rPr>
          <w:rFonts w:ascii="Arial" w:hAnsi="Arial" w:cs="Arial"/>
          <w:sz w:val="20"/>
          <w:szCs w:val="20"/>
        </w:rPr>
      </w:pPr>
    </w:p>
    <w:p w14:paraId="32B860DA" w14:textId="108041E8" w:rsidR="002C2608" w:rsidRPr="002C2608" w:rsidRDefault="00075244" w:rsidP="002C2608">
      <w:pPr>
        <w:pStyle w:val="Titre2"/>
        <w:rPr>
          <w:rFonts w:ascii="Arial" w:hAnsi="Arial" w:cs="Arial"/>
          <w:color w:val="auto"/>
          <w:sz w:val="24"/>
          <w:szCs w:val="24"/>
        </w:rPr>
      </w:pPr>
      <w:r w:rsidRPr="00BC33BE">
        <w:rPr>
          <w:rFonts w:ascii="Arial" w:hAnsi="Arial" w:cs="Arial"/>
          <w:color w:val="auto"/>
          <w:sz w:val="24"/>
          <w:szCs w:val="24"/>
        </w:rPr>
        <w:t>Question 29</w:t>
      </w:r>
      <w:r w:rsidR="002C2608" w:rsidRPr="00BC33BE">
        <w:rPr>
          <w:rFonts w:ascii="Arial" w:hAnsi="Arial" w:cs="Arial"/>
          <w:color w:val="auto"/>
          <w:sz w:val="24"/>
          <w:szCs w:val="24"/>
        </w:rPr>
        <w:t xml:space="preserve">. </w:t>
      </w:r>
      <w:r w:rsidR="002C2608" w:rsidRPr="002C2608">
        <w:rPr>
          <w:rFonts w:ascii="Arial" w:hAnsi="Arial" w:cs="Arial"/>
          <w:color w:val="auto"/>
          <w:sz w:val="24"/>
          <w:szCs w:val="24"/>
        </w:rPr>
        <w:t xml:space="preserve">Les charges dynamiques engendrent des efforts verticaux vers le haut. D’après le tableau, </w:t>
      </w:r>
      <w:r w:rsidR="002C2608" w:rsidRPr="002C2608">
        <w:rPr>
          <w:rFonts w:ascii="Arial" w:hAnsi="Arial" w:cs="Arial"/>
          <w:b/>
          <w:bCs/>
          <w:color w:val="auto"/>
          <w:sz w:val="24"/>
          <w:szCs w:val="24"/>
        </w:rPr>
        <w:t xml:space="preserve">DTS3 – Résultats simulations charges dynamiques préciser </w:t>
      </w:r>
      <w:r w:rsidR="002C2608" w:rsidRPr="002C2608">
        <w:rPr>
          <w:rFonts w:ascii="Arial" w:hAnsi="Arial" w:cs="Arial"/>
          <w:color w:val="auto"/>
          <w:sz w:val="24"/>
          <w:szCs w:val="24"/>
        </w:rPr>
        <w:t>les 3 semelles qui subissent ces plus gros efforts</w:t>
      </w:r>
      <w:r w:rsidR="002C2608">
        <w:rPr>
          <w:rFonts w:ascii="Arial" w:hAnsi="Arial" w:cs="Arial"/>
          <w:color w:val="auto"/>
          <w:sz w:val="24"/>
          <w:szCs w:val="24"/>
        </w:rPr>
        <w:t>.</w:t>
      </w:r>
    </w:p>
    <w:p w14:paraId="136B8DEA" w14:textId="3C38C973" w:rsidR="00075244" w:rsidRDefault="00075244" w:rsidP="00075244">
      <w:pPr>
        <w:rPr>
          <w:rFonts w:ascii="Arial" w:hAnsi="Arial" w:cs="Arial"/>
          <w:color w:val="FF0000"/>
        </w:rPr>
      </w:pPr>
      <w:r w:rsidRPr="00BC33BE">
        <w:rPr>
          <w:rFonts w:ascii="Arial" w:hAnsi="Arial" w:cs="Arial"/>
          <w:color w:val="FF0000"/>
        </w:rPr>
        <w:t>K015_b</w:t>
      </w:r>
      <w:r w:rsidR="002D1F2D">
        <w:rPr>
          <w:rFonts w:ascii="Arial" w:hAnsi="Arial" w:cs="Arial"/>
          <w:color w:val="FF0000"/>
        </w:rPr>
        <w:t xml:space="preserve">   ;    </w:t>
      </w:r>
      <w:r w:rsidRPr="002C2608">
        <w:rPr>
          <w:rFonts w:ascii="Arial" w:hAnsi="Arial" w:cs="Arial"/>
          <w:color w:val="FF0000"/>
        </w:rPr>
        <w:t>K019_b</w:t>
      </w:r>
      <w:r w:rsidR="002D1F2D">
        <w:rPr>
          <w:rFonts w:ascii="Arial" w:hAnsi="Arial" w:cs="Arial"/>
          <w:color w:val="FF0000"/>
        </w:rPr>
        <w:t xml:space="preserve">   ;    </w:t>
      </w:r>
      <w:r w:rsidRPr="002C2608">
        <w:rPr>
          <w:rFonts w:ascii="Arial" w:hAnsi="Arial" w:cs="Arial"/>
          <w:color w:val="FF0000"/>
        </w:rPr>
        <w:t>K026_b</w:t>
      </w:r>
    </w:p>
    <w:p w14:paraId="43E0C6AA" w14:textId="77777777" w:rsidR="002D1F2D" w:rsidRPr="002D1F2D" w:rsidRDefault="002D1F2D" w:rsidP="00075244">
      <w:pPr>
        <w:rPr>
          <w:rFonts w:ascii="Arial" w:hAnsi="Arial" w:cs="Arial"/>
          <w:color w:val="FF0000"/>
          <w:sz w:val="20"/>
          <w:szCs w:val="20"/>
        </w:rPr>
      </w:pPr>
    </w:p>
    <w:p w14:paraId="0B67FD16" w14:textId="1142BBED" w:rsidR="0085369F" w:rsidRPr="0085369F" w:rsidRDefault="00075244" w:rsidP="0085369F">
      <w:pPr>
        <w:pStyle w:val="Titre2"/>
        <w:rPr>
          <w:rFonts w:ascii="Arial" w:hAnsi="Arial" w:cs="Arial"/>
          <w:color w:val="auto"/>
          <w:sz w:val="24"/>
          <w:szCs w:val="24"/>
        </w:rPr>
      </w:pPr>
      <w:r w:rsidRPr="0085369F">
        <w:rPr>
          <w:rFonts w:ascii="Arial" w:hAnsi="Arial" w:cs="Arial"/>
          <w:color w:val="auto"/>
          <w:sz w:val="24"/>
          <w:szCs w:val="24"/>
        </w:rPr>
        <w:t>Question 30</w:t>
      </w:r>
      <w:r w:rsidR="0085369F" w:rsidRPr="0085369F">
        <w:rPr>
          <w:rFonts w:ascii="Arial" w:hAnsi="Arial" w:cs="Arial"/>
          <w:color w:val="auto"/>
          <w:sz w:val="24"/>
          <w:szCs w:val="24"/>
        </w:rPr>
        <w:t xml:space="preserve">. </w:t>
      </w:r>
      <w:r w:rsidR="0085369F" w:rsidRPr="0085369F">
        <w:rPr>
          <w:rFonts w:ascii="Arial" w:hAnsi="Arial" w:cs="Arial"/>
          <w:b/>
          <w:bCs/>
          <w:color w:val="auto"/>
          <w:sz w:val="24"/>
          <w:szCs w:val="24"/>
        </w:rPr>
        <w:t xml:space="preserve">Vérifier </w:t>
      </w:r>
      <w:r w:rsidR="0085369F" w:rsidRPr="0085369F">
        <w:rPr>
          <w:rFonts w:ascii="Arial" w:hAnsi="Arial" w:cs="Arial"/>
          <w:color w:val="auto"/>
          <w:sz w:val="24"/>
          <w:szCs w:val="24"/>
        </w:rPr>
        <w:t xml:space="preserve">la stabilité de la semelle et </w:t>
      </w:r>
      <w:r w:rsidR="0085369F" w:rsidRPr="0085369F">
        <w:rPr>
          <w:rFonts w:ascii="Arial" w:hAnsi="Arial" w:cs="Arial"/>
          <w:b/>
          <w:bCs/>
          <w:color w:val="auto"/>
          <w:sz w:val="24"/>
          <w:szCs w:val="24"/>
        </w:rPr>
        <w:t xml:space="preserve">conclure </w:t>
      </w:r>
      <w:r w:rsidR="0085369F" w:rsidRPr="0085369F">
        <w:rPr>
          <w:rFonts w:ascii="Arial" w:hAnsi="Arial" w:cs="Arial"/>
          <w:color w:val="auto"/>
          <w:sz w:val="24"/>
          <w:szCs w:val="24"/>
        </w:rPr>
        <w:t>sur l’équilibre</w:t>
      </w:r>
      <w:r w:rsidR="0085369F">
        <w:rPr>
          <w:rFonts w:ascii="Arial" w:hAnsi="Arial" w:cs="Arial"/>
          <w:color w:val="auto"/>
          <w:sz w:val="24"/>
          <w:szCs w:val="24"/>
        </w:rPr>
        <w:t>.</w:t>
      </w:r>
    </w:p>
    <w:p w14:paraId="07BDBDE7" w14:textId="2EA4D882" w:rsidR="00FE46FC" w:rsidRPr="0085369F" w:rsidRDefault="00FE46FC" w:rsidP="00FE46FC">
      <w:pPr>
        <w:rPr>
          <w:rFonts w:ascii="Arial" w:eastAsiaTheme="minorEastAsia" w:hAnsi="Arial" w:cs="Arial"/>
          <w:color w:val="FF0000"/>
        </w:rPr>
      </w:pPr>
      <w:r w:rsidRPr="0085369F">
        <w:rPr>
          <w:rFonts w:ascii="Arial" w:eastAsiaTheme="minorEastAsia" w:hAnsi="Arial" w:cs="Arial"/>
          <w:color w:val="FF0000"/>
        </w:rPr>
        <w:t>Volume = 12</w:t>
      </w:r>
      <w:r w:rsidR="0085369F">
        <w:rPr>
          <w:rFonts w:ascii="Arial" w:eastAsiaTheme="minorEastAsia" w:hAnsi="Arial" w:cs="Arial"/>
          <w:color w:val="FF0000"/>
        </w:rPr>
        <w:t>,</w:t>
      </w:r>
      <w:r w:rsidRPr="0085369F">
        <w:rPr>
          <w:rFonts w:ascii="Arial" w:eastAsiaTheme="minorEastAsia" w:hAnsi="Arial" w:cs="Arial"/>
          <w:color w:val="FF0000"/>
        </w:rPr>
        <w:t>309</w:t>
      </w:r>
      <w:r w:rsidR="0085369F">
        <w:rPr>
          <w:rFonts w:ascii="Arial" w:eastAsiaTheme="minorEastAsia" w:hAnsi="Arial" w:cs="Arial"/>
          <w:color w:val="FF0000"/>
        </w:rPr>
        <w:t xml:space="preserve"> </w:t>
      </w:r>
      <w:r w:rsidRPr="0085369F">
        <w:rPr>
          <w:rFonts w:ascii="Arial" w:eastAsiaTheme="minorEastAsia" w:hAnsi="Arial" w:cs="Arial"/>
          <w:color w:val="FF0000"/>
        </w:rPr>
        <w:t>m</w:t>
      </w:r>
      <w:r w:rsidR="0085369F">
        <w:rPr>
          <w:rFonts w:ascii="Arial" w:eastAsiaTheme="minorEastAsia" w:hAnsi="Arial" w:cs="Arial"/>
          <w:color w:val="FF0000"/>
          <w:vertAlign w:val="superscript"/>
        </w:rPr>
        <w:t>3</w:t>
      </w:r>
      <w:r w:rsidRPr="0085369F">
        <w:rPr>
          <w:rFonts w:ascii="Arial" w:eastAsiaTheme="minorEastAsia" w:hAnsi="Arial" w:cs="Arial"/>
          <w:color w:val="FF0000"/>
        </w:rPr>
        <w:t xml:space="preserve"> soit poids</w:t>
      </w:r>
      <w:r w:rsidR="0085369F">
        <w:rPr>
          <w:rFonts w:ascii="Arial" w:eastAsiaTheme="minorEastAsia" w:hAnsi="Arial" w:cs="Arial"/>
          <w:color w:val="FF0000"/>
        </w:rPr>
        <w:t xml:space="preserve"> </w:t>
      </w:r>
      <w:r w:rsidRPr="0085369F">
        <w:rPr>
          <w:rFonts w:ascii="Arial" w:eastAsiaTheme="minorEastAsia" w:hAnsi="Arial" w:cs="Arial"/>
          <w:color w:val="FF0000"/>
        </w:rPr>
        <w:t>=</w:t>
      </w:r>
      <w:r w:rsidR="0085369F">
        <w:rPr>
          <w:rFonts w:ascii="Arial" w:eastAsiaTheme="minorEastAsia" w:hAnsi="Arial" w:cs="Arial"/>
          <w:color w:val="FF0000"/>
        </w:rPr>
        <w:t xml:space="preserve"> </w:t>
      </w:r>
      <w:r w:rsidRPr="0085369F">
        <w:rPr>
          <w:rFonts w:ascii="Arial" w:eastAsiaTheme="minorEastAsia" w:hAnsi="Arial" w:cs="Arial"/>
          <w:color w:val="FF0000"/>
        </w:rPr>
        <w:t>12</w:t>
      </w:r>
      <w:r w:rsidR="0085369F">
        <w:rPr>
          <w:rFonts w:ascii="Arial" w:eastAsiaTheme="minorEastAsia" w:hAnsi="Arial" w:cs="Arial"/>
          <w:color w:val="FF0000"/>
        </w:rPr>
        <w:t>,</w:t>
      </w:r>
      <w:r w:rsidRPr="0085369F">
        <w:rPr>
          <w:rFonts w:ascii="Arial" w:eastAsiaTheme="minorEastAsia" w:hAnsi="Arial" w:cs="Arial"/>
          <w:color w:val="FF0000"/>
        </w:rPr>
        <w:t>309</w:t>
      </w:r>
      <w:r w:rsidR="0085369F">
        <w:rPr>
          <w:rFonts w:ascii="Arial" w:eastAsiaTheme="minorEastAsia" w:hAnsi="Arial" w:cs="Arial"/>
          <w:color w:val="FF0000"/>
        </w:rPr>
        <w:t xml:space="preserve"> · </w:t>
      </w:r>
      <w:r w:rsidRPr="0085369F">
        <w:rPr>
          <w:rFonts w:ascii="Arial" w:eastAsiaTheme="minorEastAsia" w:hAnsi="Arial" w:cs="Arial"/>
          <w:color w:val="FF0000"/>
        </w:rPr>
        <w:t>2500</w:t>
      </w:r>
      <w:r w:rsidR="0085369F">
        <w:rPr>
          <w:rFonts w:ascii="Arial" w:eastAsiaTheme="minorEastAsia" w:hAnsi="Arial" w:cs="Arial"/>
          <w:color w:val="FF0000"/>
        </w:rPr>
        <w:t xml:space="preserve"> · </w:t>
      </w:r>
      <w:r w:rsidRPr="0085369F">
        <w:rPr>
          <w:rFonts w:ascii="Arial" w:eastAsiaTheme="minorEastAsia" w:hAnsi="Arial" w:cs="Arial"/>
          <w:color w:val="FF0000"/>
        </w:rPr>
        <w:t>9</w:t>
      </w:r>
      <w:r w:rsidR="0085369F">
        <w:rPr>
          <w:rFonts w:ascii="Arial" w:eastAsiaTheme="minorEastAsia" w:hAnsi="Arial" w:cs="Arial"/>
          <w:color w:val="FF0000"/>
        </w:rPr>
        <w:t>,</w:t>
      </w:r>
      <w:r w:rsidRPr="0085369F">
        <w:rPr>
          <w:rFonts w:ascii="Arial" w:eastAsiaTheme="minorEastAsia" w:hAnsi="Arial" w:cs="Arial"/>
          <w:color w:val="FF0000"/>
        </w:rPr>
        <w:t>81</w:t>
      </w:r>
      <w:r w:rsidR="0085369F">
        <w:rPr>
          <w:rFonts w:ascii="Arial" w:eastAsiaTheme="minorEastAsia" w:hAnsi="Arial" w:cs="Arial"/>
          <w:color w:val="FF0000"/>
        </w:rPr>
        <w:t xml:space="preserve"> </w:t>
      </w:r>
      <w:r w:rsidRPr="0085369F">
        <w:rPr>
          <w:rFonts w:ascii="Arial" w:eastAsiaTheme="minorEastAsia" w:hAnsi="Arial" w:cs="Arial"/>
          <w:color w:val="FF0000"/>
        </w:rPr>
        <w:t>=</w:t>
      </w:r>
      <w:r w:rsidR="0085369F">
        <w:rPr>
          <w:rFonts w:ascii="Arial" w:eastAsiaTheme="minorEastAsia" w:hAnsi="Arial" w:cs="Arial"/>
          <w:color w:val="FF0000"/>
        </w:rPr>
        <w:t xml:space="preserve"> </w:t>
      </w:r>
      <w:r w:rsidRPr="0085369F">
        <w:rPr>
          <w:rFonts w:ascii="Arial" w:eastAsiaTheme="minorEastAsia" w:hAnsi="Arial" w:cs="Arial"/>
          <w:color w:val="FF0000"/>
        </w:rPr>
        <w:t>301</w:t>
      </w:r>
      <w:r w:rsidR="0085369F">
        <w:rPr>
          <w:rFonts w:ascii="Arial" w:eastAsiaTheme="minorEastAsia" w:hAnsi="Arial" w:cs="Arial"/>
          <w:color w:val="FF0000"/>
        </w:rPr>
        <w:t> </w:t>
      </w:r>
      <w:r w:rsidRPr="0085369F">
        <w:rPr>
          <w:rFonts w:ascii="Arial" w:eastAsiaTheme="minorEastAsia" w:hAnsi="Arial" w:cs="Arial"/>
          <w:color w:val="FF0000"/>
        </w:rPr>
        <w:t>878</w:t>
      </w:r>
      <w:r w:rsidR="0085369F">
        <w:rPr>
          <w:rFonts w:ascii="Arial" w:eastAsiaTheme="minorEastAsia" w:hAnsi="Arial" w:cs="Arial"/>
          <w:color w:val="FF0000"/>
        </w:rPr>
        <w:t xml:space="preserve"> </w:t>
      </w:r>
      <w:r w:rsidRPr="0085369F">
        <w:rPr>
          <w:rFonts w:ascii="Arial" w:eastAsiaTheme="minorEastAsia" w:hAnsi="Arial" w:cs="Arial"/>
          <w:color w:val="FF0000"/>
        </w:rPr>
        <w:t>N</w:t>
      </w:r>
      <w:r w:rsidR="0085369F">
        <w:rPr>
          <w:rFonts w:ascii="Arial" w:eastAsiaTheme="minorEastAsia" w:hAnsi="Arial" w:cs="Arial"/>
          <w:color w:val="FF0000"/>
        </w:rPr>
        <w:t xml:space="preserve"> </w:t>
      </w:r>
      <w:r w:rsidRPr="0085369F">
        <w:rPr>
          <w:rFonts w:ascii="Arial" w:eastAsiaTheme="minorEastAsia" w:hAnsi="Arial" w:cs="Arial"/>
          <w:color w:val="FF0000"/>
        </w:rPr>
        <w:t>&gt;</w:t>
      </w:r>
      <w:r w:rsidR="0085369F">
        <w:rPr>
          <w:rFonts w:ascii="Arial" w:eastAsiaTheme="minorEastAsia" w:hAnsi="Arial" w:cs="Arial"/>
          <w:color w:val="FF0000"/>
        </w:rPr>
        <w:t xml:space="preserve"> </w:t>
      </w:r>
      <w:r w:rsidRPr="0085369F">
        <w:rPr>
          <w:rFonts w:ascii="Arial" w:eastAsiaTheme="minorEastAsia" w:hAnsi="Arial" w:cs="Arial"/>
          <w:color w:val="FF0000"/>
        </w:rPr>
        <w:t>-139</w:t>
      </w:r>
      <w:r w:rsidR="0085369F">
        <w:rPr>
          <w:rFonts w:ascii="Arial" w:eastAsiaTheme="minorEastAsia" w:hAnsi="Arial" w:cs="Arial"/>
          <w:color w:val="FF0000"/>
        </w:rPr>
        <w:t> </w:t>
      </w:r>
      <w:r w:rsidRPr="0085369F">
        <w:rPr>
          <w:rFonts w:ascii="Arial" w:eastAsiaTheme="minorEastAsia" w:hAnsi="Arial" w:cs="Arial"/>
          <w:color w:val="FF0000"/>
        </w:rPr>
        <w:t>093</w:t>
      </w:r>
      <w:r w:rsidR="0085369F">
        <w:rPr>
          <w:rFonts w:ascii="Arial" w:eastAsiaTheme="minorEastAsia" w:hAnsi="Arial" w:cs="Arial"/>
          <w:color w:val="FF0000"/>
        </w:rPr>
        <w:t xml:space="preserve"> </w:t>
      </w:r>
      <w:r w:rsidRPr="0085369F">
        <w:rPr>
          <w:rFonts w:ascii="Arial" w:eastAsiaTheme="minorEastAsia" w:hAnsi="Arial" w:cs="Arial"/>
          <w:color w:val="FF0000"/>
        </w:rPr>
        <w:t>N</w:t>
      </w:r>
    </w:p>
    <w:p w14:paraId="10867637" w14:textId="152AEA96" w:rsidR="00F354FE" w:rsidRDefault="00FE46FC" w:rsidP="00FE46FC">
      <w:pPr>
        <w:rPr>
          <w:rFonts w:ascii="Arial" w:eastAsiaTheme="minorEastAsia" w:hAnsi="Arial" w:cs="Arial"/>
          <w:color w:val="FF0000"/>
        </w:rPr>
      </w:pPr>
      <w:r w:rsidRPr="0085369F">
        <w:rPr>
          <w:rFonts w:ascii="Arial" w:eastAsiaTheme="minorEastAsia" w:hAnsi="Arial" w:cs="Arial"/>
          <w:color w:val="FF0000"/>
        </w:rPr>
        <w:t>Le poids de la semelle compense l’effort négatif.</w:t>
      </w:r>
    </w:p>
    <w:p w14:paraId="1EE62973" w14:textId="77777777" w:rsidR="002D1F2D" w:rsidRPr="002D1F2D" w:rsidRDefault="002D1F2D" w:rsidP="00FE46FC">
      <w:pPr>
        <w:rPr>
          <w:rFonts w:ascii="Arial" w:eastAsiaTheme="minorEastAsia" w:hAnsi="Arial" w:cs="Arial"/>
          <w:color w:val="FF0000"/>
          <w:sz w:val="20"/>
          <w:szCs w:val="20"/>
        </w:rPr>
      </w:pPr>
    </w:p>
    <w:p w14:paraId="33AC487A" w14:textId="187A1FA3" w:rsidR="00304198" w:rsidRPr="00304198" w:rsidRDefault="00FE46FC" w:rsidP="00304198">
      <w:pPr>
        <w:pStyle w:val="Titre2"/>
        <w:rPr>
          <w:rFonts w:ascii="Arial" w:hAnsi="Arial" w:cs="Arial"/>
          <w:color w:val="auto"/>
        </w:rPr>
      </w:pPr>
      <w:r w:rsidRPr="00304198">
        <w:rPr>
          <w:rFonts w:ascii="Arial" w:hAnsi="Arial" w:cs="Arial"/>
          <w:color w:val="auto"/>
          <w:sz w:val="24"/>
          <w:szCs w:val="24"/>
        </w:rPr>
        <w:t>Question 31</w:t>
      </w:r>
      <w:r w:rsidR="00304198" w:rsidRPr="00304198">
        <w:rPr>
          <w:rFonts w:ascii="Arial" w:hAnsi="Arial" w:cs="Arial"/>
          <w:color w:val="auto"/>
          <w:sz w:val="24"/>
          <w:szCs w:val="24"/>
        </w:rPr>
        <w:t xml:space="preserve">. </w:t>
      </w:r>
      <w:r w:rsidR="00304198" w:rsidRPr="00304198">
        <w:rPr>
          <w:rFonts w:ascii="Arial" w:hAnsi="Arial" w:cs="Arial"/>
          <w:b/>
          <w:bCs/>
          <w:color w:val="auto"/>
          <w:sz w:val="24"/>
          <w:szCs w:val="24"/>
        </w:rPr>
        <w:t xml:space="preserve">Indiquer </w:t>
      </w:r>
      <w:r w:rsidR="00304198" w:rsidRPr="00304198">
        <w:rPr>
          <w:rFonts w:ascii="Arial" w:hAnsi="Arial" w:cs="Arial"/>
          <w:color w:val="auto"/>
          <w:sz w:val="24"/>
          <w:szCs w:val="24"/>
        </w:rPr>
        <w:t>quels sont les intérêts de ce choix technologique</w:t>
      </w:r>
      <w:r w:rsidR="00304198">
        <w:rPr>
          <w:rFonts w:ascii="Arial" w:hAnsi="Arial" w:cs="Arial"/>
          <w:color w:val="auto"/>
        </w:rPr>
        <w:t>.</w:t>
      </w:r>
      <w:r w:rsidR="00304198" w:rsidRPr="00304198">
        <w:rPr>
          <w:rFonts w:ascii="Arial" w:hAnsi="Arial" w:cs="Arial"/>
          <w:color w:val="auto"/>
        </w:rPr>
        <w:t xml:space="preserve"> </w:t>
      </w:r>
    </w:p>
    <w:p w14:paraId="2164DD66" w14:textId="331F9F94" w:rsidR="00FE46FC" w:rsidRPr="00304198" w:rsidRDefault="00FE46FC" w:rsidP="00FE46FC">
      <w:pPr>
        <w:rPr>
          <w:rFonts w:ascii="Arial" w:eastAsiaTheme="minorEastAsia" w:hAnsi="Arial" w:cs="Arial"/>
          <w:color w:val="FF0000"/>
        </w:rPr>
      </w:pPr>
      <w:r w:rsidRPr="00304198">
        <w:rPr>
          <w:rFonts w:ascii="Arial" w:eastAsiaTheme="minorEastAsia" w:hAnsi="Arial" w:cs="Arial"/>
          <w:color w:val="FF0000"/>
        </w:rPr>
        <w:t>Les semelles avec charges négatives ont été « fusionnée</w:t>
      </w:r>
      <w:r w:rsidR="00304198">
        <w:rPr>
          <w:rFonts w:ascii="Arial" w:eastAsiaTheme="minorEastAsia" w:hAnsi="Arial" w:cs="Arial"/>
          <w:color w:val="FF0000"/>
        </w:rPr>
        <w:t>s</w:t>
      </w:r>
      <w:r w:rsidRPr="00304198">
        <w:rPr>
          <w:rFonts w:ascii="Arial" w:eastAsiaTheme="minorEastAsia" w:hAnsi="Arial" w:cs="Arial"/>
          <w:color w:val="FF0000"/>
        </w:rPr>
        <w:t xml:space="preserve"> » avec les semelles voisines pour créer une masse supplémentaire.</w:t>
      </w:r>
    </w:p>
    <w:p w14:paraId="358E612E" w14:textId="77777777" w:rsidR="00FE46FC" w:rsidRPr="00304198" w:rsidRDefault="00FE46FC" w:rsidP="00FE46FC">
      <w:pPr>
        <w:rPr>
          <w:rFonts w:ascii="Arial" w:eastAsiaTheme="minorEastAsia" w:hAnsi="Arial" w:cs="Arial"/>
          <w:color w:val="FF0000"/>
        </w:rPr>
      </w:pPr>
      <w:r w:rsidRPr="00304198">
        <w:rPr>
          <w:rFonts w:ascii="Arial" w:eastAsiaTheme="minorEastAsia" w:hAnsi="Arial" w:cs="Arial"/>
          <w:color w:val="FF0000"/>
        </w:rPr>
        <w:t>Ce choix permet d’éviter des effets de vibrations importants et du tassement au fur et à mesure du temps sous ces semelles.</w:t>
      </w:r>
    </w:p>
    <w:p w14:paraId="15C1703F" w14:textId="3232F45C" w:rsidR="00FE46FC" w:rsidRDefault="00FE46FC" w:rsidP="00FE46FC">
      <w:pPr>
        <w:rPr>
          <w:rFonts w:ascii="Arial" w:eastAsiaTheme="minorEastAsia" w:hAnsi="Arial" w:cs="Arial"/>
          <w:color w:val="FF0000"/>
        </w:rPr>
      </w:pPr>
      <w:r w:rsidRPr="00304198">
        <w:rPr>
          <w:rFonts w:ascii="Arial" w:eastAsiaTheme="minorEastAsia" w:hAnsi="Arial" w:cs="Arial"/>
          <w:color w:val="FF0000"/>
        </w:rPr>
        <w:t>La semelle résultante a une surface au sol plus importante donc une pression au sol moins impactante.</w:t>
      </w:r>
    </w:p>
    <w:p w14:paraId="2AB4FFF3" w14:textId="77777777" w:rsidR="00304198" w:rsidRDefault="00FE46FC" w:rsidP="00304198">
      <w:pPr>
        <w:pStyle w:val="Titre2"/>
        <w:rPr>
          <w:rFonts w:ascii="Arial" w:hAnsi="Arial" w:cs="Arial"/>
          <w:color w:val="auto"/>
          <w:sz w:val="24"/>
          <w:szCs w:val="24"/>
        </w:rPr>
      </w:pPr>
      <w:r w:rsidRPr="00304198">
        <w:rPr>
          <w:rFonts w:ascii="Arial" w:hAnsi="Arial" w:cs="Arial"/>
          <w:color w:val="auto"/>
          <w:sz w:val="24"/>
          <w:szCs w:val="24"/>
        </w:rPr>
        <w:lastRenderedPageBreak/>
        <w:t>Question 32</w:t>
      </w:r>
      <w:r w:rsidR="00304198" w:rsidRPr="00304198">
        <w:rPr>
          <w:rFonts w:ascii="Arial" w:hAnsi="Arial" w:cs="Arial"/>
          <w:color w:val="auto"/>
          <w:sz w:val="24"/>
          <w:szCs w:val="24"/>
        </w:rPr>
        <w:t xml:space="preserve">. </w:t>
      </w:r>
      <w:r w:rsidR="00304198" w:rsidRPr="00304198">
        <w:rPr>
          <w:rFonts w:ascii="Arial" w:hAnsi="Arial" w:cs="Arial"/>
          <w:b/>
          <w:bCs/>
          <w:color w:val="auto"/>
          <w:sz w:val="24"/>
          <w:szCs w:val="24"/>
        </w:rPr>
        <w:t xml:space="preserve">Relever </w:t>
      </w:r>
      <w:r w:rsidR="00304198" w:rsidRPr="00304198">
        <w:rPr>
          <w:rFonts w:ascii="Arial" w:hAnsi="Arial" w:cs="Arial"/>
          <w:color w:val="auto"/>
          <w:sz w:val="24"/>
          <w:szCs w:val="24"/>
        </w:rPr>
        <w:t xml:space="preserve">: </w:t>
      </w:r>
    </w:p>
    <w:p w14:paraId="348B25CA" w14:textId="77777777" w:rsidR="00304198" w:rsidRDefault="00304198" w:rsidP="00304198">
      <w:pPr>
        <w:pStyle w:val="Titre2"/>
        <w:rPr>
          <w:rFonts w:ascii="Arial" w:hAnsi="Arial" w:cs="Arial"/>
          <w:color w:val="auto"/>
          <w:sz w:val="24"/>
          <w:szCs w:val="24"/>
        </w:rPr>
      </w:pPr>
      <w:r w:rsidRPr="00304198">
        <w:rPr>
          <w:rFonts w:ascii="Arial" w:hAnsi="Arial" w:cs="Arial"/>
          <w:color w:val="auto"/>
          <w:sz w:val="24"/>
          <w:szCs w:val="24"/>
        </w:rPr>
        <w:t xml:space="preserve">- la semelle subissant la plus grande poussée axiale à la trajectoire ; </w:t>
      </w:r>
    </w:p>
    <w:p w14:paraId="1B9134A6" w14:textId="7CCBE132" w:rsidR="00304198" w:rsidRPr="00304198" w:rsidRDefault="00304198" w:rsidP="00304198">
      <w:pPr>
        <w:pStyle w:val="Titre2"/>
        <w:rPr>
          <w:rFonts w:ascii="Arial" w:hAnsi="Arial" w:cs="Arial"/>
          <w:color w:val="auto"/>
          <w:sz w:val="24"/>
          <w:szCs w:val="24"/>
        </w:rPr>
      </w:pPr>
      <w:r w:rsidRPr="00304198">
        <w:rPr>
          <w:rFonts w:ascii="Arial" w:hAnsi="Arial" w:cs="Arial"/>
          <w:color w:val="auto"/>
          <w:sz w:val="24"/>
          <w:szCs w:val="24"/>
        </w:rPr>
        <w:t xml:space="preserve">- la semelle subissant la plus grande poussée perpendiculaire à la trajectoire. Puis, pour chacune d’elles </w:t>
      </w:r>
      <w:r w:rsidRPr="00304198">
        <w:rPr>
          <w:rFonts w:ascii="Arial" w:hAnsi="Arial" w:cs="Arial"/>
          <w:b/>
          <w:bCs/>
          <w:color w:val="auto"/>
          <w:sz w:val="24"/>
          <w:szCs w:val="24"/>
        </w:rPr>
        <w:t xml:space="preserve">vérifier </w:t>
      </w:r>
      <w:r w:rsidRPr="00304198">
        <w:rPr>
          <w:rFonts w:ascii="Arial" w:hAnsi="Arial" w:cs="Arial"/>
          <w:color w:val="auto"/>
          <w:sz w:val="24"/>
          <w:szCs w:val="24"/>
        </w:rPr>
        <w:t xml:space="preserve">la résistance du sol </w:t>
      </w:r>
    </w:p>
    <w:p w14:paraId="0939AA21" w14:textId="437B2724" w:rsidR="00FE46FC" w:rsidRPr="00304198" w:rsidRDefault="00FE46FC" w:rsidP="00FE46FC">
      <w:pPr>
        <w:rPr>
          <w:rFonts w:ascii="Arial" w:hAnsi="Arial" w:cs="Arial"/>
          <w:color w:val="FF0000"/>
        </w:rPr>
      </w:pPr>
      <w:r w:rsidRPr="00304198">
        <w:rPr>
          <w:rFonts w:ascii="Arial" w:hAnsi="Arial" w:cs="Arial"/>
          <w:color w:val="FF0000"/>
        </w:rPr>
        <w:t>En X K004_a : 68</w:t>
      </w:r>
      <w:r w:rsidR="00304198">
        <w:rPr>
          <w:rFonts w:ascii="Arial" w:hAnsi="Arial" w:cs="Arial"/>
          <w:color w:val="FF0000"/>
        </w:rPr>
        <w:t>,</w:t>
      </w:r>
      <w:r w:rsidRPr="00304198">
        <w:rPr>
          <w:rFonts w:ascii="Arial" w:hAnsi="Arial" w:cs="Arial"/>
          <w:color w:val="FF0000"/>
        </w:rPr>
        <w:t>14 kN</w:t>
      </w:r>
    </w:p>
    <w:p w14:paraId="0440751B" w14:textId="2924AFA7" w:rsidR="00FE46FC" w:rsidRPr="00304198" w:rsidRDefault="00FE46FC" w:rsidP="00FE46FC">
      <w:pPr>
        <w:rPr>
          <w:rFonts w:ascii="Arial" w:hAnsi="Arial" w:cs="Arial"/>
          <w:color w:val="FF0000"/>
        </w:rPr>
      </w:pPr>
      <w:r w:rsidRPr="00304198">
        <w:rPr>
          <w:rFonts w:ascii="Arial" w:hAnsi="Arial" w:cs="Arial"/>
          <w:color w:val="FF0000"/>
        </w:rPr>
        <w:t>En Y K026_a : 70</w:t>
      </w:r>
      <w:r w:rsidR="00304198">
        <w:rPr>
          <w:rFonts w:ascii="Arial" w:hAnsi="Arial" w:cs="Arial"/>
          <w:color w:val="FF0000"/>
        </w:rPr>
        <w:t>,</w:t>
      </w:r>
      <w:r w:rsidRPr="00304198">
        <w:rPr>
          <w:rFonts w:ascii="Arial" w:hAnsi="Arial" w:cs="Arial"/>
          <w:color w:val="FF0000"/>
        </w:rPr>
        <w:t>9 kN</w:t>
      </w:r>
    </w:p>
    <w:p w14:paraId="37D93A5E" w14:textId="1EB90AA6" w:rsidR="00FE46FC" w:rsidRPr="00304198" w:rsidRDefault="00304198" w:rsidP="00FE46FC">
      <w:pPr>
        <w:rPr>
          <w:rFonts w:ascii="Arial" w:hAnsi="Arial" w:cs="Arial"/>
          <w:color w:val="FF0000"/>
        </w:rPr>
      </w:pPr>
      <m:oMathPara>
        <m:oMath>
          <m:r>
            <m:rPr>
              <m:nor/>
            </m:rPr>
            <w:rPr>
              <w:rFonts w:ascii="Arial" w:hAnsi="Arial" w:cs="Arial"/>
              <w:color w:val="FF0000"/>
            </w:rPr>
            <m:t>K</m:t>
          </m:r>
          <m:sSub>
            <m:sSubPr>
              <m:ctrlPr>
                <w:rPr>
                  <w:rFonts w:ascii="Cambria Math" w:hAnsi="Cambria Math" w:cs="Arial"/>
                  <w:i/>
                  <w:color w:val="FF0000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 w:cs="Arial"/>
                      <w:i/>
                      <w:color w:val="FF0000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Arial" w:hAnsi="Arial" w:cs="Arial"/>
                      <w:color w:val="FF0000"/>
                    </w:rPr>
                    <m:t>004</m:t>
                  </m:r>
                </m:e>
                <m:sub>
                  <m:r>
                    <m:rPr>
                      <m:nor/>
                    </m:rPr>
                    <w:rPr>
                      <w:rFonts w:ascii="Arial" w:hAnsi="Arial" w:cs="Arial"/>
                      <w:color w:val="FF0000"/>
                    </w:rPr>
                    <m:t>a</m:t>
                  </m:r>
                </m:sub>
              </m:sSub>
            </m:e>
            <m:sub/>
          </m:sSub>
          <m:r>
            <m:rPr>
              <m:nor/>
            </m:rPr>
            <w:rPr>
              <w:rFonts w:ascii="Arial" w:hAnsi="Arial" w:cs="Arial"/>
              <w:color w:val="FF0000"/>
            </w:rPr>
            <m:t>surface d’appui 3200 · 500=1 600 000 m</m:t>
          </m:r>
          <m:sSup>
            <m:sSupPr>
              <m:ctrlPr>
                <w:rPr>
                  <w:rFonts w:ascii="Cambria Math" w:hAnsi="Cambria Math" w:cs="Arial"/>
                  <w:i/>
                  <w:color w:val="FF0000"/>
                </w:rPr>
              </m:ctrlPr>
            </m:sSupPr>
            <m:e>
              <m:r>
                <m:rPr>
                  <m:nor/>
                </m:rPr>
                <w:rPr>
                  <w:rFonts w:ascii="Arial" w:hAnsi="Arial" w:cs="Arial"/>
                  <w:color w:val="FF0000"/>
                </w:rPr>
                <m:t>m</m:t>
              </m:r>
            </m:e>
            <m:sup>
              <m:r>
                <m:rPr>
                  <m:nor/>
                </m:rPr>
                <w:rPr>
                  <w:rFonts w:ascii="Arial" w:hAnsi="Arial" w:cs="Arial"/>
                  <w:color w:val="FF0000"/>
                </w:rPr>
                <m:t>2</m:t>
              </m:r>
            </m:sup>
          </m:sSup>
          <m:r>
            <m:rPr>
              <m:nor/>
            </m:rPr>
            <w:rPr>
              <w:rFonts w:ascii="Cambria Math" w:hAnsi="Arial" w:cs="Arial"/>
              <w:color w:val="FF0000"/>
            </w:rPr>
            <m:t xml:space="preserve"> </m:t>
          </m:r>
          <m:r>
            <m:rPr>
              <m:nor/>
            </m:rPr>
            <w:rPr>
              <w:rFonts w:ascii="Arial" w:hAnsi="Arial" w:cs="Arial"/>
              <w:color w:val="FF0000"/>
            </w:rPr>
            <m:t xml:space="preserve">soit une pression de    </m:t>
          </m:r>
        </m:oMath>
      </m:oMathPara>
    </w:p>
    <w:p w14:paraId="23A0EC69" w14:textId="02185942" w:rsidR="00FE46FC" w:rsidRPr="00304198" w:rsidRDefault="00304198" w:rsidP="00FE46FC">
      <w:pPr>
        <w:rPr>
          <w:rFonts w:ascii="Arial" w:hAnsi="Arial" w:cs="Arial"/>
          <w:color w:val="FF0000"/>
        </w:rPr>
      </w:pPr>
      <m:oMathPara>
        <m:oMath>
          <m:r>
            <m:rPr>
              <m:nor/>
            </m:rPr>
            <w:rPr>
              <w:rFonts w:ascii="Arial" w:hAnsi="Arial" w:cs="Arial"/>
              <w:color w:val="FF0000"/>
            </w:rPr>
            <m:t xml:space="preserve">  </m:t>
          </m:r>
          <m:f>
            <m:fPr>
              <m:ctrlPr>
                <w:rPr>
                  <w:rFonts w:ascii="Cambria Math" w:hAnsi="Cambria Math" w:cs="Arial"/>
                  <w:color w:val="FF0000"/>
                </w:rPr>
              </m:ctrlPr>
            </m:fPr>
            <m:num>
              <m:r>
                <m:rPr>
                  <m:nor/>
                </m:rPr>
                <w:rPr>
                  <w:rFonts w:ascii="Arial" w:hAnsi="Arial" w:cs="Arial"/>
                  <w:color w:val="FF0000"/>
                </w:rPr>
                <m:t>68 140</m:t>
              </m:r>
            </m:num>
            <m:den>
              <m:r>
                <m:rPr>
                  <m:nor/>
                </m:rPr>
                <w:rPr>
                  <w:rFonts w:ascii="Arial" w:hAnsi="Arial" w:cs="Arial"/>
                  <w:color w:val="FF0000"/>
                </w:rPr>
                <m:t>1 600 000</m:t>
              </m:r>
            </m:den>
          </m:f>
          <m:r>
            <m:rPr>
              <m:nor/>
            </m:rPr>
            <w:rPr>
              <w:rFonts w:ascii="Arial" w:hAnsi="Arial" w:cs="Arial"/>
              <w:color w:val="FF0000"/>
            </w:rPr>
            <m:t>=0,0425 MPa</m:t>
          </m:r>
          <m:r>
            <m:rPr>
              <m:nor/>
            </m:rPr>
            <w:rPr>
              <w:rFonts w:ascii="Cambria Math" w:hAnsi="Arial" w:cs="Arial"/>
              <w:color w:val="FF0000"/>
            </w:rPr>
            <m:t xml:space="preserve"> </m:t>
          </m:r>
          <m:r>
            <m:rPr>
              <m:nor/>
            </m:rPr>
            <w:rPr>
              <w:rFonts w:ascii="Arial" w:hAnsi="Arial" w:cs="Arial"/>
              <w:color w:val="FF0000"/>
            </w:rPr>
            <m:t>&lt;</m:t>
          </m:r>
          <m:r>
            <m:rPr>
              <m:nor/>
            </m:rPr>
            <w:rPr>
              <w:rFonts w:ascii="Cambria Math" w:hAnsi="Arial" w:cs="Arial"/>
              <w:color w:val="FF0000"/>
            </w:rPr>
            <m:t xml:space="preserve"> </m:t>
          </m:r>
          <m:r>
            <m:rPr>
              <m:nor/>
            </m:rPr>
            <w:rPr>
              <w:rFonts w:ascii="Arial" w:hAnsi="Arial" w:cs="Arial"/>
              <w:color w:val="FF0000"/>
            </w:rPr>
            <m:t>0,16</m:t>
          </m:r>
          <m:r>
            <m:rPr>
              <m:nor/>
            </m:rPr>
            <w:rPr>
              <w:rFonts w:ascii="Cambria Math" w:hAnsi="Arial" w:cs="Arial"/>
              <w:color w:val="FF0000"/>
            </w:rPr>
            <m:t xml:space="preserve"> </m:t>
          </m:r>
          <m:r>
            <m:rPr>
              <m:nor/>
            </m:rPr>
            <w:rPr>
              <w:rFonts w:ascii="Arial" w:hAnsi="Arial" w:cs="Arial"/>
              <w:color w:val="FF0000"/>
            </w:rPr>
            <m:t xml:space="preserve">MPa </m:t>
          </m:r>
        </m:oMath>
      </m:oMathPara>
    </w:p>
    <w:p w14:paraId="6F9A3DD3" w14:textId="7142CC8F" w:rsidR="00FE46FC" w:rsidRPr="00304198" w:rsidRDefault="00304198" w:rsidP="00FE46FC">
      <w:pPr>
        <w:rPr>
          <w:rFonts w:ascii="Arial" w:hAnsi="Arial" w:cs="Arial"/>
          <w:color w:val="FF0000"/>
        </w:rPr>
      </w:pPr>
      <m:oMathPara>
        <m:oMath>
          <m:r>
            <m:rPr>
              <m:nor/>
            </m:rPr>
            <w:rPr>
              <w:rFonts w:ascii="Arial" w:hAnsi="Arial" w:cs="Arial"/>
              <w:color w:val="FF0000"/>
            </w:rPr>
            <m:t>K</m:t>
          </m:r>
          <m:sSub>
            <m:sSubPr>
              <m:ctrlPr>
                <w:rPr>
                  <w:rFonts w:ascii="Cambria Math" w:hAnsi="Cambria Math" w:cs="Arial"/>
                  <w:i/>
                  <w:color w:val="FF0000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 w:cs="Arial"/>
                      <w:i/>
                      <w:color w:val="FF0000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Arial" w:hAnsi="Arial" w:cs="Arial"/>
                      <w:color w:val="FF0000"/>
                    </w:rPr>
                    <m:t>026</m:t>
                  </m:r>
                </m:e>
                <m:sub>
                  <m:r>
                    <m:rPr>
                      <m:nor/>
                    </m:rPr>
                    <w:rPr>
                      <w:rFonts w:ascii="Arial" w:hAnsi="Arial" w:cs="Arial"/>
                      <w:color w:val="FF0000"/>
                    </w:rPr>
                    <m:t>a</m:t>
                  </m:r>
                </m:sub>
              </m:sSub>
            </m:e>
            <m:sub/>
          </m:sSub>
          <m:r>
            <m:rPr>
              <m:nor/>
            </m:rPr>
            <w:rPr>
              <w:rFonts w:ascii="Arial" w:hAnsi="Arial" w:cs="Arial"/>
              <w:color w:val="FF0000"/>
            </w:rPr>
            <m:t>surface d’appui 4600*500=2 300</m:t>
          </m:r>
          <m:r>
            <m:rPr>
              <m:nor/>
            </m:rPr>
            <w:rPr>
              <w:rFonts w:ascii="Cambria Math" w:hAnsi="Arial" w:cs="Arial"/>
              <w:color w:val="FF0000"/>
            </w:rPr>
            <m:t> </m:t>
          </m:r>
          <m:r>
            <m:rPr>
              <m:nor/>
            </m:rPr>
            <w:rPr>
              <w:rFonts w:ascii="Arial" w:hAnsi="Arial" w:cs="Arial"/>
              <w:color w:val="FF0000"/>
            </w:rPr>
            <m:t>000</m:t>
          </m:r>
          <m:r>
            <m:rPr>
              <m:nor/>
            </m:rPr>
            <w:rPr>
              <w:rFonts w:ascii="Cambria Math" w:hAnsi="Arial" w:cs="Arial"/>
              <w:color w:val="FF0000"/>
            </w:rPr>
            <m:t xml:space="preserve"> </m:t>
          </m:r>
          <m:r>
            <m:rPr>
              <m:nor/>
            </m:rPr>
            <w:rPr>
              <w:rFonts w:ascii="Arial" w:hAnsi="Arial" w:cs="Arial"/>
              <w:color w:val="FF0000"/>
            </w:rPr>
            <m:t>m</m:t>
          </m:r>
          <m:sSup>
            <m:sSupPr>
              <m:ctrlPr>
                <w:rPr>
                  <w:rFonts w:ascii="Cambria Math" w:hAnsi="Cambria Math" w:cs="Arial"/>
                  <w:i/>
                  <w:color w:val="FF0000"/>
                </w:rPr>
              </m:ctrlPr>
            </m:sSupPr>
            <m:e>
              <m:r>
                <m:rPr>
                  <m:nor/>
                </m:rPr>
                <w:rPr>
                  <w:rFonts w:ascii="Arial" w:hAnsi="Arial" w:cs="Arial"/>
                  <w:color w:val="FF0000"/>
                </w:rPr>
                <m:t>m</m:t>
              </m:r>
            </m:e>
            <m:sup>
              <m:r>
                <m:rPr>
                  <m:nor/>
                </m:rPr>
                <w:rPr>
                  <w:rFonts w:ascii="Arial" w:hAnsi="Arial" w:cs="Arial"/>
                  <w:color w:val="FF0000"/>
                </w:rPr>
                <m:t>2</m:t>
              </m:r>
            </m:sup>
          </m:sSup>
          <m:r>
            <m:rPr>
              <m:nor/>
            </m:rPr>
            <w:rPr>
              <w:rFonts w:ascii="Cambria Math" w:hAnsi="Arial" w:cs="Arial"/>
              <w:color w:val="FF0000"/>
            </w:rPr>
            <m:t xml:space="preserve"> </m:t>
          </m:r>
          <m:r>
            <m:rPr>
              <m:nor/>
            </m:rPr>
            <w:rPr>
              <w:rFonts w:ascii="Arial" w:hAnsi="Arial" w:cs="Arial"/>
              <w:color w:val="FF0000"/>
            </w:rPr>
            <m:t xml:space="preserve">soit une pression de    </m:t>
          </m:r>
        </m:oMath>
      </m:oMathPara>
    </w:p>
    <w:p w14:paraId="0B42C503" w14:textId="7412FB3F" w:rsidR="00FE46FC" w:rsidRPr="002D1F2D" w:rsidRDefault="00304198" w:rsidP="00FE46FC">
      <w:pPr>
        <w:rPr>
          <w:rFonts w:ascii="Arial" w:eastAsiaTheme="minorEastAsia" w:hAnsi="Arial" w:cs="Arial"/>
          <w:color w:val="FF0000"/>
        </w:rPr>
      </w:pPr>
      <m:oMathPara>
        <m:oMath>
          <m:r>
            <m:rPr>
              <m:nor/>
            </m:rPr>
            <w:rPr>
              <w:rFonts w:ascii="Arial" w:hAnsi="Arial" w:cs="Arial"/>
              <w:color w:val="FF0000"/>
            </w:rPr>
            <m:t xml:space="preserve">  </m:t>
          </m:r>
          <m:f>
            <m:fPr>
              <m:ctrlPr>
                <w:rPr>
                  <w:rFonts w:ascii="Cambria Math" w:hAnsi="Cambria Math" w:cs="Arial"/>
                  <w:color w:val="FF0000"/>
                </w:rPr>
              </m:ctrlPr>
            </m:fPr>
            <m:num>
              <m:r>
                <m:rPr>
                  <m:nor/>
                </m:rPr>
                <w:rPr>
                  <w:rFonts w:ascii="Arial" w:hAnsi="Arial" w:cs="Arial"/>
                  <w:color w:val="FF0000"/>
                </w:rPr>
                <m:t>70 900</m:t>
              </m:r>
            </m:num>
            <m:den>
              <m:r>
                <m:rPr>
                  <m:nor/>
                </m:rPr>
                <w:rPr>
                  <w:rFonts w:ascii="Arial" w:hAnsi="Arial" w:cs="Arial"/>
                  <w:color w:val="FF0000"/>
                </w:rPr>
                <m:t>2 300 000</m:t>
              </m:r>
            </m:den>
          </m:f>
          <m:r>
            <m:rPr>
              <m:nor/>
            </m:rPr>
            <w:rPr>
              <w:rFonts w:ascii="Cambria Math" w:hAnsi="Arial" w:cs="Arial"/>
              <w:color w:val="FF0000"/>
            </w:rPr>
            <m:t xml:space="preserve"> </m:t>
          </m:r>
          <m:r>
            <m:rPr>
              <m:nor/>
            </m:rPr>
            <w:rPr>
              <w:rFonts w:ascii="Arial" w:hAnsi="Arial" w:cs="Arial"/>
              <w:color w:val="FF0000"/>
            </w:rPr>
            <m:t>=</m:t>
          </m:r>
          <m:r>
            <m:rPr>
              <m:nor/>
            </m:rPr>
            <w:rPr>
              <w:rFonts w:ascii="Cambria Math" w:hAnsi="Arial" w:cs="Arial"/>
              <w:color w:val="FF0000"/>
            </w:rPr>
            <m:t xml:space="preserve"> </m:t>
          </m:r>
          <m:r>
            <m:rPr>
              <m:nor/>
            </m:rPr>
            <w:rPr>
              <w:rFonts w:ascii="Arial" w:hAnsi="Arial" w:cs="Arial"/>
              <w:color w:val="FF0000"/>
            </w:rPr>
            <m:t>0,0308 MPa</m:t>
          </m:r>
          <m:r>
            <m:rPr>
              <m:nor/>
            </m:rPr>
            <w:rPr>
              <w:rFonts w:ascii="Cambria Math" w:hAnsi="Arial" w:cs="Arial"/>
              <w:color w:val="FF0000"/>
            </w:rPr>
            <m:t xml:space="preserve"> </m:t>
          </m:r>
          <m:r>
            <m:rPr>
              <m:nor/>
            </m:rPr>
            <w:rPr>
              <w:rFonts w:ascii="Arial" w:hAnsi="Arial" w:cs="Arial"/>
              <w:color w:val="FF0000"/>
            </w:rPr>
            <m:t>&lt;</m:t>
          </m:r>
          <m:r>
            <m:rPr>
              <m:nor/>
            </m:rPr>
            <w:rPr>
              <w:rFonts w:ascii="Cambria Math" w:hAnsi="Arial" w:cs="Arial"/>
              <w:color w:val="FF0000"/>
            </w:rPr>
            <m:t xml:space="preserve"> </m:t>
          </m:r>
          <m:r>
            <m:rPr>
              <m:nor/>
            </m:rPr>
            <w:rPr>
              <w:rFonts w:ascii="Arial" w:hAnsi="Arial" w:cs="Arial"/>
              <w:color w:val="FF0000"/>
            </w:rPr>
            <m:t xml:space="preserve">0,16 MPa </m:t>
          </m:r>
        </m:oMath>
      </m:oMathPara>
    </w:p>
    <w:p w14:paraId="175422F0" w14:textId="77777777" w:rsidR="002D1F2D" w:rsidRPr="00304198" w:rsidRDefault="002D1F2D" w:rsidP="00FE46FC">
      <w:pPr>
        <w:rPr>
          <w:rFonts w:ascii="Arial" w:hAnsi="Arial" w:cs="Arial"/>
          <w:color w:val="FF0000"/>
        </w:rPr>
      </w:pPr>
    </w:p>
    <w:p w14:paraId="54883A84" w14:textId="20D037BB" w:rsidR="00FE46FC" w:rsidRDefault="00FE46FC" w:rsidP="002D1F2D">
      <w:pPr>
        <w:pStyle w:val="Titre1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2D1F2D">
        <w:rPr>
          <w:rFonts w:ascii="Arial" w:hAnsi="Arial" w:cs="Arial"/>
          <w:b/>
          <w:bCs/>
          <w:color w:val="auto"/>
          <w:sz w:val="24"/>
          <w:szCs w:val="24"/>
        </w:rPr>
        <w:t>Partie B</w:t>
      </w:r>
      <w:r w:rsidR="00953168" w:rsidRPr="002D1F2D">
        <w:rPr>
          <w:rFonts w:ascii="Arial" w:hAnsi="Arial" w:cs="Arial"/>
          <w:b/>
          <w:bCs/>
          <w:color w:val="auto"/>
          <w:sz w:val="24"/>
          <w:szCs w:val="24"/>
        </w:rPr>
        <w:t>. Comment optimiser les performances thermiques du local technique ?</w:t>
      </w:r>
    </w:p>
    <w:p w14:paraId="17D7273A" w14:textId="77777777" w:rsidR="002D1F2D" w:rsidRPr="002D1F2D" w:rsidRDefault="002D1F2D" w:rsidP="002D1F2D"/>
    <w:tbl>
      <w:tblPr>
        <w:tblW w:w="99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3020"/>
        <w:gridCol w:w="1200"/>
        <w:gridCol w:w="2140"/>
        <w:gridCol w:w="1200"/>
        <w:gridCol w:w="1303"/>
      </w:tblGrid>
      <w:tr w:rsidR="004F3DCA" w:rsidRPr="004F3DCA" w14:paraId="5DB0340F" w14:textId="77777777" w:rsidTr="002D1F2D">
        <w:trPr>
          <w:trHeight w:val="402"/>
          <w:jc w:val="center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A035" w14:textId="7896E427" w:rsidR="00916004" w:rsidRPr="004F3DCA" w:rsidRDefault="00953168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Question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F4D5" w14:textId="2805653D" w:rsidR="00916004" w:rsidRPr="004F3DCA" w:rsidRDefault="00953168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Intitulé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47895" w14:textId="0028C3B8" w:rsidR="00916004" w:rsidRPr="004F3DCA" w:rsidRDefault="00953168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Symbole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A081" w14:textId="09237571" w:rsidR="00916004" w:rsidRPr="004F3DCA" w:rsidRDefault="00953168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Valeur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44D6D" w14:textId="77777777" w:rsidR="00916004" w:rsidRPr="004F3DCA" w:rsidRDefault="00916004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Unité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B4344" w14:textId="77777777" w:rsidR="00916004" w:rsidRPr="004F3DCA" w:rsidRDefault="00916004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Correction</w:t>
            </w:r>
          </w:p>
        </w:tc>
      </w:tr>
      <w:tr w:rsidR="004F3DCA" w:rsidRPr="004F3DCA" w14:paraId="05D70E7D" w14:textId="77777777" w:rsidTr="002D1F2D">
        <w:trPr>
          <w:trHeight w:val="402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11AB" w14:textId="77777777" w:rsidR="00916004" w:rsidRPr="004F3DCA" w:rsidRDefault="00916004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33</w:t>
            </w:r>
          </w:p>
        </w:tc>
        <w:tc>
          <w:tcPr>
            <w:tcW w:w="30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AE61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résistance thermique paroi D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903D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F3DC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R</w:t>
            </w: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thD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3532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49B27B" w14:textId="77777777" w:rsidR="00916004" w:rsidRPr="004F3DCA" w:rsidRDefault="00916004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50E111" w14:textId="77777777" w:rsidR="00916004" w:rsidRPr="004F3DCA" w:rsidRDefault="00916004" w:rsidP="0091600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0,28111111</w:t>
            </w:r>
          </w:p>
        </w:tc>
      </w:tr>
      <w:tr w:rsidR="004F3DCA" w:rsidRPr="004F3DCA" w14:paraId="0E35D436" w14:textId="77777777" w:rsidTr="002D1F2D">
        <w:trPr>
          <w:trHeight w:val="402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8590" w14:textId="77777777" w:rsidR="00916004" w:rsidRPr="004F3DCA" w:rsidRDefault="00916004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33</w:t>
            </w:r>
          </w:p>
        </w:tc>
        <w:tc>
          <w:tcPr>
            <w:tcW w:w="30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A8F8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résistance thermique paroi E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3320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F3DC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R</w:t>
            </w: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thE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FE03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887316" w14:textId="77777777" w:rsidR="00916004" w:rsidRPr="004F3DCA" w:rsidRDefault="00916004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B3DD1A" w14:textId="77777777" w:rsidR="00916004" w:rsidRPr="004F3DCA" w:rsidRDefault="00916004" w:rsidP="0091600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0,28111111</w:t>
            </w:r>
          </w:p>
        </w:tc>
      </w:tr>
      <w:tr w:rsidR="004F3DCA" w:rsidRPr="004F3DCA" w14:paraId="3EE1CCB5" w14:textId="77777777" w:rsidTr="002D1F2D">
        <w:trPr>
          <w:trHeight w:val="402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AE413" w14:textId="77777777" w:rsidR="00916004" w:rsidRPr="004F3DCA" w:rsidRDefault="00916004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33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792F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résistance thermique paroi F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B01B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F3DC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R</w:t>
            </w: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thF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BFD7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75989C" w14:textId="77777777" w:rsidR="00916004" w:rsidRPr="004F3DCA" w:rsidRDefault="00916004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C7C1A" w14:textId="77777777" w:rsidR="00916004" w:rsidRPr="004F3DCA" w:rsidRDefault="00916004" w:rsidP="0091600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4,85945455</w:t>
            </w:r>
          </w:p>
        </w:tc>
      </w:tr>
      <w:tr w:rsidR="004F3DCA" w:rsidRPr="004F3DCA" w14:paraId="17DB36F0" w14:textId="77777777" w:rsidTr="002D1F2D">
        <w:trPr>
          <w:trHeight w:val="402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71EBB" w14:textId="77777777" w:rsidR="00916004" w:rsidRPr="004F3DCA" w:rsidRDefault="00916004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34</w:t>
            </w:r>
          </w:p>
        </w:tc>
        <w:tc>
          <w:tcPr>
            <w:tcW w:w="30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EA1D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résistance thermique porte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2FE1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F3DC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R</w:t>
            </w: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porte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A04F" w14:textId="6B4CA73A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1/Ud</w:t>
            </w:r>
            <w:r w:rsidR="00953168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=</w:t>
            </w:r>
            <w:r w:rsidR="00953168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 xml:space="preserve">0,714 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E3BACE" w14:textId="51F84CEE" w:rsidR="00916004" w:rsidRPr="004F3DCA" w:rsidRDefault="00916004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m²</w:t>
            </w:r>
            <w:r w:rsidR="00953168">
              <w:rPr>
                <w:rFonts w:ascii="Arial" w:eastAsia="Times New Roman" w:hAnsi="Arial" w:cs="Arial"/>
                <w:kern w:val="0"/>
                <w14:ligatures w14:val="none"/>
              </w:rPr>
              <w:t>·</w:t>
            </w: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K</w:t>
            </w:r>
            <w:r w:rsidR="00953168">
              <w:rPr>
                <w:rFonts w:ascii="Arial" w:eastAsia="Times New Roman" w:hAnsi="Arial" w:cs="Arial"/>
                <w:kern w:val="0"/>
                <w14:ligatures w14:val="none"/>
              </w:rPr>
              <w:t>·</w:t>
            </w: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W</w:t>
            </w:r>
            <w:r w:rsidRPr="004F3DCA">
              <w:rPr>
                <w:rFonts w:ascii="Arial" w:eastAsia="Times New Roman" w:hAnsi="Arial" w:cs="Arial"/>
                <w:kern w:val="0"/>
                <w:vertAlign w:val="superscript"/>
                <w14:ligatures w14:val="none"/>
              </w:rPr>
              <w:t>-1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82754F" w14:textId="77777777" w:rsidR="00916004" w:rsidRPr="004F3DCA" w:rsidRDefault="00916004" w:rsidP="0091600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0,71428571</w:t>
            </w:r>
          </w:p>
        </w:tc>
      </w:tr>
      <w:tr w:rsidR="004F3DCA" w:rsidRPr="004F3DCA" w14:paraId="6E9D7643" w14:textId="77777777" w:rsidTr="002D1F2D">
        <w:trPr>
          <w:trHeight w:val="402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7437E" w14:textId="77777777" w:rsidR="00916004" w:rsidRPr="004F3DCA" w:rsidRDefault="00916004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34</w:t>
            </w:r>
          </w:p>
        </w:tc>
        <w:tc>
          <w:tcPr>
            <w:tcW w:w="30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1C5B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Flux thermique porte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91E5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φ</w:t>
            </w: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porte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D8EF" w14:textId="77777777" w:rsidR="00916004" w:rsidRPr="004F3DCA" w:rsidRDefault="00916004" w:rsidP="0091600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26,46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38FB06" w14:textId="77777777" w:rsidR="00916004" w:rsidRPr="004F3DCA" w:rsidRDefault="00916004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W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0309D7" w14:textId="77777777" w:rsidR="00916004" w:rsidRPr="004F3DCA" w:rsidRDefault="00916004" w:rsidP="0091600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26,46</w:t>
            </w:r>
          </w:p>
        </w:tc>
      </w:tr>
      <w:tr w:rsidR="004F3DCA" w:rsidRPr="004F3DCA" w14:paraId="6ECFA246" w14:textId="77777777" w:rsidTr="002D1F2D">
        <w:trPr>
          <w:trHeight w:val="402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EDD9B" w14:textId="77777777" w:rsidR="00916004" w:rsidRPr="004F3DCA" w:rsidRDefault="00916004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34</w:t>
            </w:r>
          </w:p>
        </w:tc>
        <w:tc>
          <w:tcPr>
            <w:tcW w:w="30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4121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Flux thermique paroi D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3CD8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φ</w:t>
            </w: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0A9B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419F26" w14:textId="77777777" w:rsidR="00916004" w:rsidRPr="004F3DCA" w:rsidRDefault="00916004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83292F" w14:textId="77777777" w:rsidR="00916004" w:rsidRPr="004F3DCA" w:rsidRDefault="00916004" w:rsidP="0091600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102,621344</w:t>
            </w:r>
          </w:p>
        </w:tc>
      </w:tr>
      <w:tr w:rsidR="004F3DCA" w:rsidRPr="004F3DCA" w14:paraId="2C4CE230" w14:textId="77777777" w:rsidTr="002D1F2D">
        <w:trPr>
          <w:trHeight w:val="402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14C18" w14:textId="77777777" w:rsidR="00916004" w:rsidRPr="004F3DCA" w:rsidRDefault="00916004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34</w:t>
            </w:r>
          </w:p>
        </w:tc>
        <w:tc>
          <w:tcPr>
            <w:tcW w:w="30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0784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Flux thermique paroi E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21C7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φ</w:t>
            </w: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AC6F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09C956" w14:textId="77777777" w:rsidR="00916004" w:rsidRPr="004F3DCA" w:rsidRDefault="00916004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7DA5C2" w14:textId="77777777" w:rsidR="00916004" w:rsidRPr="004F3DCA" w:rsidRDefault="00916004" w:rsidP="0091600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169,854545</w:t>
            </w:r>
          </w:p>
        </w:tc>
      </w:tr>
      <w:tr w:rsidR="004F3DCA" w:rsidRPr="004F3DCA" w14:paraId="65053C0D" w14:textId="77777777" w:rsidTr="002D1F2D">
        <w:trPr>
          <w:trHeight w:val="402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E15B2" w14:textId="77777777" w:rsidR="00916004" w:rsidRPr="004F3DCA" w:rsidRDefault="00916004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34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015E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Flux thermique paroi F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335D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φ</w:t>
            </w: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43D0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1151EA" w14:textId="77777777" w:rsidR="00916004" w:rsidRPr="004F3DCA" w:rsidRDefault="00916004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803F32" w14:textId="77777777" w:rsidR="00916004" w:rsidRPr="004F3DCA" w:rsidRDefault="00916004" w:rsidP="0091600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9,82579414</w:t>
            </w:r>
          </w:p>
        </w:tc>
      </w:tr>
      <w:tr w:rsidR="004F3DCA" w:rsidRPr="004F3DCA" w14:paraId="04EEC86A" w14:textId="77777777" w:rsidTr="002D1F2D">
        <w:trPr>
          <w:trHeight w:val="402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DA53A" w14:textId="77777777" w:rsidR="00916004" w:rsidRPr="004F3DCA" w:rsidRDefault="00916004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35</w:t>
            </w:r>
          </w:p>
        </w:tc>
        <w:tc>
          <w:tcPr>
            <w:tcW w:w="30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6822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résistance thermique paroi Ah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8D75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F3DC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R</w:t>
            </w: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thAh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A8AF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CDF9A0" w14:textId="77777777" w:rsidR="00916004" w:rsidRPr="004F3DCA" w:rsidRDefault="00916004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EE1D81" w14:textId="77777777" w:rsidR="00916004" w:rsidRPr="004F3DCA" w:rsidRDefault="00916004" w:rsidP="0091600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3,28765657</w:t>
            </w:r>
          </w:p>
        </w:tc>
      </w:tr>
      <w:tr w:rsidR="004F3DCA" w:rsidRPr="004F3DCA" w14:paraId="7306ED7B" w14:textId="77777777" w:rsidTr="002D1F2D">
        <w:trPr>
          <w:trHeight w:val="402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B495F" w14:textId="77777777" w:rsidR="00916004" w:rsidRPr="004F3DCA" w:rsidRDefault="00916004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35</w:t>
            </w:r>
          </w:p>
        </w:tc>
        <w:tc>
          <w:tcPr>
            <w:tcW w:w="30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AA90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 xml:space="preserve">résistance thermique paroi </w:t>
            </w:r>
            <w:proofErr w:type="spellStart"/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Bh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231E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F3DC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R</w:t>
            </w: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thBh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F058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F22D84" w14:textId="77777777" w:rsidR="00916004" w:rsidRPr="004F3DCA" w:rsidRDefault="00916004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C92115" w14:textId="77777777" w:rsidR="00916004" w:rsidRPr="004F3DCA" w:rsidRDefault="00916004" w:rsidP="0091600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3,28765657</w:t>
            </w:r>
          </w:p>
        </w:tc>
      </w:tr>
      <w:tr w:rsidR="004F3DCA" w:rsidRPr="004F3DCA" w14:paraId="589A2FCF" w14:textId="77777777" w:rsidTr="002D1F2D">
        <w:trPr>
          <w:trHeight w:val="402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7321" w14:textId="77777777" w:rsidR="00916004" w:rsidRPr="004F3DCA" w:rsidRDefault="00916004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35</w:t>
            </w:r>
          </w:p>
        </w:tc>
        <w:tc>
          <w:tcPr>
            <w:tcW w:w="30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A51C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 xml:space="preserve">résistance thermique paroi </w:t>
            </w:r>
            <w:proofErr w:type="spellStart"/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Ch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0135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F3DC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R</w:t>
            </w: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thCh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2686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6951B" w14:textId="77777777" w:rsidR="00916004" w:rsidRPr="004F3DCA" w:rsidRDefault="00916004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31003" w14:textId="77777777" w:rsidR="00916004" w:rsidRPr="004F3DCA" w:rsidRDefault="00916004" w:rsidP="0091600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3,28765657</w:t>
            </w:r>
          </w:p>
        </w:tc>
      </w:tr>
      <w:tr w:rsidR="004F3DCA" w:rsidRPr="004F3DCA" w14:paraId="25F037A1" w14:textId="77777777" w:rsidTr="002D1F2D">
        <w:trPr>
          <w:trHeight w:val="402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9078B" w14:textId="77777777" w:rsidR="00916004" w:rsidRPr="004F3DCA" w:rsidRDefault="00916004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35</w:t>
            </w:r>
          </w:p>
        </w:tc>
        <w:tc>
          <w:tcPr>
            <w:tcW w:w="30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362F" w14:textId="358642E6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résistance t</w:t>
            </w:r>
            <w:r w:rsidR="00953168">
              <w:rPr>
                <w:rFonts w:ascii="Arial" w:eastAsia="Times New Roman" w:hAnsi="Arial" w:cs="Arial"/>
                <w:kern w:val="0"/>
                <w14:ligatures w14:val="none"/>
              </w:rPr>
              <w:t>h</w:t>
            </w: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ermique paroi Ab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AF59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F3DC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R</w:t>
            </w: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thAb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AFFD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B561C3" w14:textId="77777777" w:rsidR="00916004" w:rsidRPr="004F3DCA" w:rsidRDefault="00916004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746269" w14:textId="77777777" w:rsidR="00916004" w:rsidRPr="004F3DCA" w:rsidRDefault="00916004" w:rsidP="0091600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3,24765657</w:t>
            </w:r>
          </w:p>
        </w:tc>
      </w:tr>
      <w:tr w:rsidR="004F3DCA" w:rsidRPr="004F3DCA" w14:paraId="57B1C73C" w14:textId="77777777" w:rsidTr="002D1F2D">
        <w:trPr>
          <w:trHeight w:val="402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2DB08" w14:textId="77777777" w:rsidR="00916004" w:rsidRPr="004F3DCA" w:rsidRDefault="00916004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35</w:t>
            </w:r>
          </w:p>
        </w:tc>
        <w:tc>
          <w:tcPr>
            <w:tcW w:w="30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7695" w14:textId="648D3254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résistance t</w:t>
            </w:r>
            <w:r w:rsidR="00953168">
              <w:rPr>
                <w:rFonts w:ascii="Arial" w:eastAsia="Times New Roman" w:hAnsi="Arial" w:cs="Arial"/>
                <w:kern w:val="0"/>
                <w14:ligatures w14:val="none"/>
              </w:rPr>
              <w:t>h</w:t>
            </w: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 xml:space="preserve">ermique paroi </w:t>
            </w:r>
            <w:proofErr w:type="spellStart"/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Bb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0034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F3DC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R</w:t>
            </w: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thBb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AF11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C19C2" w14:textId="77777777" w:rsidR="00916004" w:rsidRPr="004F3DCA" w:rsidRDefault="00916004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75079C" w14:textId="77777777" w:rsidR="00916004" w:rsidRPr="004F3DCA" w:rsidRDefault="00916004" w:rsidP="0091600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3,24765657</w:t>
            </w:r>
          </w:p>
        </w:tc>
      </w:tr>
      <w:tr w:rsidR="004F3DCA" w:rsidRPr="004F3DCA" w14:paraId="62615762" w14:textId="77777777" w:rsidTr="002D1F2D">
        <w:trPr>
          <w:trHeight w:val="402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52149" w14:textId="77777777" w:rsidR="00916004" w:rsidRPr="004F3DCA" w:rsidRDefault="00916004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35</w:t>
            </w:r>
          </w:p>
        </w:tc>
        <w:tc>
          <w:tcPr>
            <w:tcW w:w="30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DB37" w14:textId="3981DDF0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résistance t</w:t>
            </w:r>
            <w:r w:rsidR="00953168">
              <w:rPr>
                <w:rFonts w:ascii="Arial" w:eastAsia="Times New Roman" w:hAnsi="Arial" w:cs="Arial"/>
                <w:kern w:val="0"/>
                <w14:ligatures w14:val="none"/>
              </w:rPr>
              <w:t>h</w:t>
            </w: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ermique paroi Cb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A3D3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F3DC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R</w:t>
            </w: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thCb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9D23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60622" w14:textId="77777777" w:rsidR="00916004" w:rsidRPr="004F3DCA" w:rsidRDefault="00916004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960597" w14:textId="77777777" w:rsidR="00916004" w:rsidRPr="004F3DCA" w:rsidRDefault="00916004" w:rsidP="0091600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3,24765657</w:t>
            </w:r>
          </w:p>
        </w:tc>
      </w:tr>
      <w:tr w:rsidR="004F3DCA" w:rsidRPr="004F3DCA" w14:paraId="0AD4B104" w14:textId="77777777" w:rsidTr="002D1F2D">
        <w:trPr>
          <w:trHeight w:val="402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22929" w14:textId="77777777" w:rsidR="00916004" w:rsidRPr="004F3DCA" w:rsidRDefault="00916004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35</w:t>
            </w:r>
          </w:p>
        </w:tc>
        <w:tc>
          <w:tcPr>
            <w:tcW w:w="30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EC94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Flux thermique paroi Ah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A5B6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F3DC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φ</w:t>
            </w: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Ah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F695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528633" w14:textId="77777777" w:rsidR="00916004" w:rsidRPr="004F3DCA" w:rsidRDefault="00916004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F324BA" w14:textId="77777777" w:rsidR="00916004" w:rsidRPr="004F3DCA" w:rsidRDefault="00916004" w:rsidP="0091600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11,7866326</w:t>
            </w:r>
          </w:p>
        </w:tc>
      </w:tr>
      <w:tr w:rsidR="004F3DCA" w:rsidRPr="004F3DCA" w14:paraId="7C5702AD" w14:textId="77777777" w:rsidTr="002D1F2D">
        <w:trPr>
          <w:trHeight w:val="402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97D6" w14:textId="77777777" w:rsidR="00916004" w:rsidRPr="004F3DCA" w:rsidRDefault="00916004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35</w:t>
            </w:r>
          </w:p>
        </w:tc>
        <w:tc>
          <w:tcPr>
            <w:tcW w:w="30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A040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 xml:space="preserve">Flux thermique paroi </w:t>
            </w:r>
            <w:proofErr w:type="spellStart"/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Bh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C5F4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F3DC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φ</w:t>
            </w: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Bh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E5E7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769499" w14:textId="77777777" w:rsidR="00916004" w:rsidRPr="004F3DCA" w:rsidRDefault="00916004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2FAEEF" w14:textId="77777777" w:rsidR="00916004" w:rsidRPr="004F3DCA" w:rsidRDefault="00916004" w:rsidP="0091600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22,2921095</w:t>
            </w:r>
          </w:p>
        </w:tc>
      </w:tr>
      <w:tr w:rsidR="004F3DCA" w:rsidRPr="004F3DCA" w14:paraId="4CACBF80" w14:textId="77777777" w:rsidTr="002D1F2D">
        <w:trPr>
          <w:trHeight w:val="402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B0CB" w14:textId="77777777" w:rsidR="00916004" w:rsidRPr="004F3DCA" w:rsidRDefault="00916004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35</w:t>
            </w:r>
          </w:p>
        </w:tc>
        <w:tc>
          <w:tcPr>
            <w:tcW w:w="30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1EA9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 xml:space="preserve">Flux thermique paroi </w:t>
            </w:r>
            <w:proofErr w:type="spellStart"/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Ch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F4BE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F3DC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φ</w:t>
            </w: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Ch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CB1B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9A997D" w14:textId="77777777" w:rsidR="00916004" w:rsidRPr="004F3DCA" w:rsidRDefault="00916004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FEF93F" w14:textId="77777777" w:rsidR="00916004" w:rsidRPr="004F3DCA" w:rsidRDefault="00916004" w:rsidP="0091600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11,7866326</w:t>
            </w:r>
          </w:p>
        </w:tc>
      </w:tr>
      <w:tr w:rsidR="004F3DCA" w:rsidRPr="004F3DCA" w14:paraId="2AACE0DC" w14:textId="77777777" w:rsidTr="002D1F2D">
        <w:trPr>
          <w:trHeight w:val="402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B74A2" w14:textId="77777777" w:rsidR="00916004" w:rsidRPr="004F3DCA" w:rsidRDefault="00916004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35</w:t>
            </w:r>
          </w:p>
        </w:tc>
        <w:tc>
          <w:tcPr>
            <w:tcW w:w="30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2A3D" w14:textId="128D19D5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Flux t</w:t>
            </w:r>
            <w:r w:rsidR="00953168">
              <w:rPr>
                <w:rFonts w:ascii="Arial" w:eastAsia="Times New Roman" w:hAnsi="Arial" w:cs="Arial"/>
                <w:kern w:val="0"/>
                <w14:ligatures w14:val="none"/>
              </w:rPr>
              <w:t>h</w:t>
            </w: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ermique paroi Ab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599F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F3DC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φ</w:t>
            </w: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Ab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2584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52236D" w14:textId="77777777" w:rsidR="00916004" w:rsidRPr="004F3DCA" w:rsidRDefault="00916004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25EAC8" w14:textId="77777777" w:rsidR="00916004" w:rsidRPr="004F3DCA" w:rsidRDefault="00916004" w:rsidP="0091600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14,7022935</w:t>
            </w:r>
          </w:p>
        </w:tc>
      </w:tr>
      <w:tr w:rsidR="004F3DCA" w:rsidRPr="004F3DCA" w14:paraId="274E2102" w14:textId="77777777" w:rsidTr="002D1F2D">
        <w:trPr>
          <w:trHeight w:val="402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B2878" w14:textId="77777777" w:rsidR="00916004" w:rsidRPr="004F3DCA" w:rsidRDefault="00916004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35</w:t>
            </w:r>
          </w:p>
        </w:tc>
        <w:tc>
          <w:tcPr>
            <w:tcW w:w="30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678D" w14:textId="7DC12278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Flux t</w:t>
            </w:r>
            <w:r w:rsidR="00953168">
              <w:rPr>
                <w:rFonts w:ascii="Arial" w:eastAsia="Times New Roman" w:hAnsi="Arial" w:cs="Arial"/>
                <w:kern w:val="0"/>
                <w14:ligatures w14:val="none"/>
              </w:rPr>
              <w:t>h</w:t>
            </w: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 xml:space="preserve">ermique paroi </w:t>
            </w:r>
            <w:proofErr w:type="spellStart"/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Bb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4B89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F3DC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φ</w:t>
            </w: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Bb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B343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A51225" w14:textId="77777777" w:rsidR="00916004" w:rsidRPr="004F3DCA" w:rsidRDefault="00916004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B5D236" w14:textId="77777777" w:rsidR="00916004" w:rsidRPr="004F3DCA" w:rsidRDefault="00916004" w:rsidP="0091600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27,8065116</w:t>
            </w:r>
          </w:p>
        </w:tc>
      </w:tr>
      <w:tr w:rsidR="004F3DCA" w:rsidRPr="004F3DCA" w14:paraId="2E96B726" w14:textId="77777777" w:rsidTr="002D1F2D">
        <w:trPr>
          <w:trHeight w:val="402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516D3" w14:textId="77777777" w:rsidR="00916004" w:rsidRPr="004F3DCA" w:rsidRDefault="00916004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35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9956" w14:textId="3CCBA31E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Flux t</w:t>
            </w:r>
            <w:r w:rsidR="00953168">
              <w:rPr>
                <w:rFonts w:ascii="Arial" w:eastAsia="Times New Roman" w:hAnsi="Arial" w:cs="Arial"/>
                <w:kern w:val="0"/>
                <w14:ligatures w14:val="none"/>
              </w:rPr>
              <w:t>h</w:t>
            </w: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ermique paroi Cb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354F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F3DC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φ</w:t>
            </w: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Cb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F2F7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F6AA58" w14:textId="77777777" w:rsidR="00916004" w:rsidRPr="004F3DCA" w:rsidRDefault="00916004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F1F025" w14:textId="77777777" w:rsidR="00916004" w:rsidRPr="004F3DCA" w:rsidRDefault="00916004" w:rsidP="0091600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14,7022935</w:t>
            </w:r>
          </w:p>
        </w:tc>
      </w:tr>
      <w:tr w:rsidR="004F3DCA" w:rsidRPr="004F3DCA" w14:paraId="531DB5B5" w14:textId="77777777" w:rsidTr="002D1F2D">
        <w:trPr>
          <w:trHeight w:val="402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0272" w14:textId="77777777" w:rsidR="00916004" w:rsidRPr="004F3DCA" w:rsidRDefault="00916004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lastRenderedPageBreak/>
              <w:t>36</w:t>
            </w:r>
          </w:p>
        </w:tc>
        <w:tc>
          <w:tcPr>
            <w:tcW w:w="30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C0DC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Flux Total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6B8D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φ</w:t>
            </w: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TOTAL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B979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8401BE" w14:textId="77777777" w:rsidR="00916004" w:rsidRPr="004F3DCA" w:rsidRDefault="00916004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3A500" w14:textId="77777777" w:rsidR="00916004" w:rsidRPr="004F3DCA" w:rsidRDefault="00916004" w:rsidP="0091600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-42,2931314</w:t>
            </w:r>
          </w:p>
        </w:tc>
      </w:tr>
      <w:tr w:rsidR="004F3DCA" w:rsidRPr="004F3DCA" w14:paraId="0835ADBB" w14:textId="77777777" w:rsidTr="002D1F2D">
        <w:trPr>
          <w:trHeight w:val="402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D040" w14:textId="77777777" w:rsidR="00916004" w:rsidRPr="004F3DCA" w:rsidRDefault="00916004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36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E584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Chaleur dissipée ou reçue ?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D09E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2B2C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62EE6E" w14:textId="77777777" w:rsidR="00916004" w:rsidRPr="004F3DCA" w:rsidRDefault="00916004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61DBB0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dissipée</w:t>
            </w:r>
          </w:p>
        </w:tc>
      </w:tr>
      <w:tr w:rsidR="004F3DCA" w:rsidRPr="004F3DCA" w14:paraId="08B4357E" w14:textId="77777777" w:rsidTr="002D1F2D">
        <w:trPr>
          <w:trHeight w:val="402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9AA8" w14:textId="77777777" w:rsidR="00916004" w:rsidRPr="004F3DCA" w:rsidRDefault="00916004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37</w:t>
            </w:r>
          </w:p>
        </w:tc>
        <w:tc>
          <w:tcPr>
            <w:tcW w:w="30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C998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résistance thermique paroi Ah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864A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F3DC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R</w:t>
            </w: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thAh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95F5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A6A002" w14:textId="77777777" w:rsidR="00916004" w:rsidRPr="004F3DCA" w:rsidRDefault="00916004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555BEB" w14:textId="77777777" w:rsidR="00916004" w:rsidRPr="004F3DCA" w:rsidRDefault="00916004" w:rsidP="0091600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0,28111111</w:t>
            </w:r>
          </w:p>
        </w:tc>
      </w:tr>
      <w:tr w:rsidR="004F3DCA" w:rsidRPr="004F3DCA" w14:paraId="28201227" w14:textId="77777777" w:rsidTr="002D1F2D">
        <w:trPr>
          <w:trHeight w:val="402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E4A4" w14:textId="77777777" w:rsidR="00916004" w:rsidRPr="004F3DCA" w:rsidRDefault="00916004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37</w:t>
            </w:r>
          </w:p>
        </w:tc>
        <w:tc>
          <w:tcPr>
            <w:tcW w:w="30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0E18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 xml:space="preserve">résistance thermique paroi </w:t>
            </w:r>
            <w:proofErr w:type="spellStart"/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Bh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7021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F3DC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R</w:t>
            </w: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thBh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91C8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8C7FCC" w14:textId="77777777" w:rsidR="00916004" w:rsidRPr="004F3DCA" w:rsidRDefault="00916004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F7C4A" w14:textId="77777777" w:rsidR="00916004" w:rsidRPr="004F3DCA" w:rsidRDefault="00916004" w:rsidP="0091600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0,28111111</w:t>
            </w:r>
          </w:p>
        </w:tc>
      </w:tr>
      <w:tr w:rsidR="004F3DCA" w:rsidRPr="004F3DCA" w14:paraId="57A7CF9D" w14:textId="77777777" w:rsidTr="002D1F2D">
        <w:trPr>
          <w:trHeight w:val="402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531F7" w14:textId="77777777" w:rsidR="00916004" w:rsidRPr="004F3DCA" w:rsidRDefault="00916004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37</w:t>
            </w:r>
          </w:p>
        </w:tc>
        <w:tc>
          <w:tcPr>
            <w:tcW w:w="30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BBBA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 xml:space="preserve">résistance thermique paroi </w:t>
            </w:r>
            <w:proofErr w:type="spellStart"/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Ch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B719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F3DC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R</w:t>
            </w: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thCh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FC77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2E5EE3" w14:textId="77777777" w:rsidR="00916004" w:rsidRPr="004F3DCA" w:rsidRDefault="00916004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FAF579" w14:textId="77777777" w:rsidR="00916004" w:rsidRPr="004F3DCA" w:rsidRDefault="00916004" w:rsidP="0091600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0,28111111</w:t>
            </w:r>
          </w:p>
        </w:tc>
      </w:tr>
      <w:tr w:rsidR="004F3DCA" w:rsidRPr="004F3DCA" w14:paraId="25CE8DA9" w14:textId="77777777" w:rsidTr="002D1F2D">
        <w:trPr>
          <w:trHeight w:val="402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9DC3" w14:textId="77777777" w:rsidR="00916004" w:rsidRPr="004F3DCA" w:rsidRDefault="00916004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37</w:t>
            </w:r>
          </w:p>
        </w:tc>
        <w:tc>
          <w:tcPr>
            <w:tcW w:w="30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38FB" w14:textId="352BD02B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résistance t</w:t>
            </w:r>
            <w:r w:rsidR="00953168">
              <w:rPr>
                <w:rFonts w:ascii="Arial" w:eastAsia="Times New Roman" w:hAnsi="Arial" w:cs="Arial"/>
                <w:kern w:val="0"/>
                <w14:ligatures w14:val="none"/>
              </w:rPr>
              <w:t>h</w:t>
            </w: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ermique paroi Ab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A150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F3DC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R</w:t>
            </w: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thAb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79BD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4F3547" w14:textId="77777777" w:rsidR="00916004" w:rsidRPr="004F3DCA" w:rsidRDefault="00916004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BBDB08" w14:textId="77777777" w:rsidR="00916004" w:rsidRPr="004F3DCA" w:rsidRDefault="00916004" w:rsidP="0091600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0,24111111</w:t>
            </w:r>
          </w:p>
        </w:tc>
      </w:tr>
      <w:tr w:rsidR="004F3DCA" w:rsidRPr="004F3DCA" w14:paraId="65E796C3" w14:textId="77777777" w:rsidTr="002D1F2D">
        <w:trPr>
          <w:trHeight w:val="402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D5860" w14:textId="77777777" w:rsidR="00916004" w:rsidRPr="004F3DCA" w:rsidRDefault="00916004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37</w:t>
            </w:r>
          </w:p>
        </w:tc>
        <w:tc>
          <w:tcPr>
            <w:tcW w:w="30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1566" w14:textId="02A04239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résistance t</w:t>
            </w:r>
            <w:r w:rsidR="00953168">
              <w:rPr>
                <w:rFonts w:ascii="Arial" w:eastAsia="Times New Roman" w:hAnsi="Arial" w:cs="Arial"/>
                <w:kern w:val="0"/>
                <w14:ligatures w14:val="none"/>
              </w:rPr>
              <w:t>h</w:t>
            </w: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 xml:space="preserve">ermique paroi </w:t>
            </w:r>
            <w:proofErr w:type="spellStart"/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Bb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9836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F3DC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R</w:t>
            </w: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thBb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33A1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E2AF1C" w14:textId="77777777" w:rsidR="00916004" w:rsidRPr="004F3DCA" w:rsidRDefault="00916004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649652" w14:textId="77777777" w:rsidR="00916004" w:rsidRPr="004F3DCA" w:rsidRDefault="00916004" w:rsidP="0091600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0,24111111</w:t>
            </w:r>
          </w:p>
        </w:tc>
      </w:tr>
      <w:tr w:rsidR="004F3DCA" w:rsidRPr="004F3DCA" w14:paraId="00B3B3D4" w14:textId="77777777" w:rsidTr="002D1F2D">
        <w:trPr>
          <w:trHeight w:val="402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A1EB" w14:textId="77777777" w:rsidR="00916004" w:rsidRPr="004F3DCA" w:rsidRDefault="00916004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37</w:t>
            </w:r>
          </w:p>
        </w:tc>
        <w:tc>
          <w:tcPr>
            <w:tcW w:w="30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5724" w14:textId="5C3B5744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résistance t</w:t>
            </w:r>
            <w:r w:rsidR="00953168">
              <w:rPr>
                <w:rFonts w:ascii="Arial" w:eastAsia="Times New Roman" w:hAnsi="Arial" w:cs="Arial"/>
                <w:kern w:val="0"/>
                <w14:ligatures w14:val="none"/>
              </w:rPr>
              <w:t>h</w:t>
            </w: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ermique paroi Cb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BE59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F3DC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R</w:t>
            </w: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thCb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1922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BA29C6" w14:textId="77777777" w:rsidR="00916004" w:rsidRPr="004F3DCA" w:rsidRDefault="00916004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148D3" w14:textId="77777777" w:rsidR="00916004" w:rsidRPr="004F3DCA" w:rsidRDefault="00916004" w:rsidP="0091600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0,24111111</w:t>
            </w:r>
          </w:p>
        </w:tc>
      </w:tr>
      <w:tr w:rsidR="004F3DCA" w:rsidRPr="004F3DCA" w14:paraId="202B8B4D" w14:textId="77777777" w:rsidTr="002D1F2D">
        <w:trPr>
          <w:trHeight w:val="402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7228" w14:textId="77777777" w:rsidR="00916004" w:rsidRPr="004F3DCA" w:rsidRDefault="00916004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37</w:t>
            </w:r>
          </w:p>
        </w:tc>
        <w:tc>
          <w:tcPr>
            <w:tcW w:w="30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2D77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Flux thermique paroi Ah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17C5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F3DC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φ</w:t>
            </w: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Ah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A127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12450A" w14:textId="77777777" w:rsidR="00916004" w:rsidRPr="004F3DCA" w:rsidRDefault="00916004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EF4B61" w14:textId="77777777" w:rsidR="00916004" w:rsidRPr="004F3DCA" w:rsidRDefault="00916004" w:rsidP="0091600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137,847273</w:t>
            </w:r>
          </w:p>
        </w:tc>
      </w:tr>
      <w:tr w:rsidR="004F3DCA" w:rsidRPr="004F3DCA" w14:paraId="0FEB4C80" w14:textId="77777777" w:rsidTr="002D1F2D">
        <w:trPr>
          <w:trHeight w:val="402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D241" w14:textId="77777777" w:rsidR="00916004" w:rsidRPr="004F3DCA" w:rsidRDefault="00916004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37</w:t>
            </w:r>
          </w:p>
        </w:tc>
        <w:tc>
          <w:tcPr>
            <w:tcW w:w="30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D3D1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 xml:space="preserve">Flux thermique paroi </w:t>
            </w:r>
            <w:proofErr w:type="spellStart"/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Bh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C85A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F3DC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φ</w:t>
            </w: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Bh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ECDA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F03DF6" w14:textId="77777777" w:rsidR="00916004" w:rsidRPr="004F3DCA" w:rsidRDefault="00916004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85ED3E" w14:textId="77777777" w:rsidR="00916004" w:rsidRPr="004F3DCA" w:rsidRDefault="00916004" w:rsidP="0091600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260,711146</w:t>
            </w:r>
          </w:p>
        </w:tc>
      </w:tr>
      <w:tr w:rsidR="004F3DCA" w:rsidRPr="004F3DCA" w14:paraId="7C50C564" w14:textId="77777777" w:rsidTr="002D1F2D">
        <w:trPr>
          <w:trHeight w:val="402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9055" w14:textId="77777777" w:rsidR="00916004" w:rsidRPr="004F3DCA" w:rsidRDefault="00916004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37</w:t>
            </w:r>
          </w:p>
        </w:tc>
        <w:tc>
          <w:tcPr>
            <w:tcW w:w="30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F1CF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 xml:space="preserve">Flux thermique paroi </w:t>
            </w:r>
            <w:proofErr w:type="spellStart"/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Ch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5F5F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F3DC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φ</w:t>
            </w: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Ch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C32A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1ADB47" w14:textId="77777777" w:rsidR="00916004" w:rsidRPr="004F3DCA" w:rsidRDefault="00916004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5B1565" w14:textId="77777777" w:rsidR="00916004" w:rsidRPr="004F3DCA" w:rsidRDefault="00916004" w:rsidP="0091600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137,847273</w:t>
            </w:r>
          </w:p>
        </w:tc>
      </w:tr>
      <w:tr w:rsidR="004F3DCA" w:rsidRPr="004F3DCA" w14:paraId="39386FB7" w14:textId="77777777" w:rsidTr="002D1F2D">
        <w:trPr>
          <w:trHeight w:val="402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775A" w14:textId="77777777" w:rsidR="00916004" w:rsidRPr="004F3DCA" w:rsidRDefault="00916004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37</w:t>
            </w:r>
          </w:p>
        </w:tc>
        <w:tc>
          <w:tcPr>
            <w:tcW w:w="30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926F" w14:textId="5808A595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Flux t</w:t>
            </w:r>
            <w:r w:rsidR="00953168">
              <w:rPr>
                <w:rFonts w:ascii="Arial" w:eastAsia="Times New Roman" w:hAnsi="Arial" w:cs="Arial"/>
                <w:kern w:val="0"/>
                <w14:ligatures w14:val="none"/>
              </w:rPr>
              <w:t>h</w:t>
            </w: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ermique paroi Ab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84E4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F3DC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φ</w:t>
            </w: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Ab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ED20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8DDDB6" w14:textId="77777777" w:rsidR="00916004" w:rsidRPr="004F3DCA" w:rsidRDefault="00916004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7F56FA" w14:textId="77777777" w:rsidR="00916004" w:rsidRPr="004F3DCA" w:rsidRDefault="00916004" w:rsidP="0091600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198,03318</w:t>
            </w:r>
          </w:p>
        </w:tc>
      </w:tr>
      <w:tr w:rsidR="004F3DCA" w:rsidRPr="004F3DCA" w14:paraId="4CD00F07" w14:textId="77777777" w:rsidTr="002D1F2D">
        <w:trPr>
          <w:trHeight w:val="402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907A" w14:textId="77777777" w:rsidR="00916004" w:rsidRPr="004F3DCA" w:rsidRDefault="00916004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37</w:t>
            </w:r>
          </w:p>
        </w:tc>
        <w:tc>
          <w:tcPr>
            <w:tcW w:w="30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7FB8" w14:textId="4DD1444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Flux t</w:t>
            </w:r>
            <w:r w:rsidR="00953168">
              <w:rPr>
                <w:rFonts w:ascii="Arial" w:eastAsia="Times New Roman" w:hAnsi="Arial" w:cs="Arial"/>
                <w:kern w:val="0"/>
                <w14:ligatures w14:val="none"/>
              </w:rPr>
              <w:t>h</w:t>
            </w: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 xml:space="preserve">ermique paroi </w:t>
            </w:r>
            <w:proofErr w:type="spellStart"/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Bb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A928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F3DC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φ</w:t>
            </w: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Bb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5246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03319" w14:textId="77777777" w:rsidR="00916004" w:rsidRPr="004F3DCA" w:rsidRDefault="00916004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9546F5" w14:textId="77777777" w:rsidR="00916004" w:rsidRPr="004F3DCA" w:rsidRDefault="00916004" w:rsidP="0091600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374,541014</w:t>
            </w:r>
          </w:p>
        </w:tc>
      </w:tr>
      <w:tr w:rsidR="004F3DCA" w:rsidRPr="004F3DCA" w14:paraId="2AF364AC" w14:textId="77777777" w:rsidTr="002D1F2D">
        <w:trPr>
          <w:trHeight w:val="402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5A47" w14:textId="77777777" w:rsidR="00916004" w:rsidRPr="004F3DCA" w:rsidRDefault="00916004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37</w:t>
            </w:r>
          </w:p>
        </w:tc>
        <w:tc>
          <w:tcPr>
            <w:tcW w:w="30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54B9" w14:textId="469804AD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Flux t</w:t>
            </w:r>
            <w:r w:rsidR="00953168">
              <w:rPr>
                <w:rFonts w:ascii="Arial" w:eastAsia="Times New Roman" w:hAnsi="Arial" w:cs="Arial"/>
                <w:kern w:val="0"/>
                <w14:ligatures w14:val="none"/>
              </w:rPr>
              <w:t>h</w:t>
            </w: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ermique paroi Cb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0B82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F3DC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φ</w:t>
            </w: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Cb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4CF3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CACE22" w14:textId="77777777" w:rsidR="00916004" w:rsidRPr="004F3DCA" w:rsidRDefault="00916004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52CF9C" w14:textId="77777777" w:rsidR="00916004" w:rsidRPr="004F3DCA" w:rsidRDefault="00916004" w:rsidP="0091600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198,03318</w:t>
            </w:r>
          </w:p>
        </w:tc>
      </w:tr>
      <w:tr w:rsidR="004F3DCA" w:rsidRPr="004F3DCA" w14:paraId="21F9E13A" w14:textId="77777777" w:rsidTr="002D1F2D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9DB85" w14:textId="77777777" w:rsidR="00916004" w:rsidRPr="004F3DCA" w:rsidRDefault="00916004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37</w:t>
            </w:r>
          </w:p>
        </w:tc>
        <w:tc>
          <w:tcPr>
            <w:tcW w:w="30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70A2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Flux Total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BF3C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φ</w:t>
            </w: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TOTAL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261B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BB453" w14:textId="77777777" w:rsidR="00916004" w:rsidRPr="004F3DCA" w:rsidRDefault="00916004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1197D0" w14:textId="77777777" w:rsidR="00916004" w:rsidRPr="004F3DCA" w:rsidRDefault="00916004" w:rsidP="0091600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-265,149089</w:t>
            </w:r>
          </w:p>
        </w:tc>
      </w:tr>
      <w:tr w:rsidR="004F3DCA" w:rsidRPr="004F3DCA" w14:paraId="2BDBCD03" w14:textId="77777777" w:rsidTr="002D1F2D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3FAC" w14:textId="77777777" w:rsidR="00916004" w:rsidRPr="004F3DCA" w:rsidRDefault="00916004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37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558B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Chaleur dissipée ou reçue ?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87D8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34D9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E33855" w14:textId="77777777" w:rsidR="00916004" w:rsidRPr="004F3DCA" w:rsidRDefault="00916004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F4E400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dissipée</w:t>
            </w:r>
          </w:p>
        </w:tc>
      </w:tr>
      <w:tr w:rsidR="004F3DCA" w:rsidRPr="004F3DCA" w14:paraId="0CA88936" w14:textId="77777777" w:rsidTr="002D1F2D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AD0E" w14:textId="77777777" w:rsidR="00916004" w:rsidRPr="004F3DCA" w:rsidRDefault="00916004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39</w:t>
            </w:r>
          </w:p>
        </w:tc>
        <w:tc>
          <w:tcPr>
            <w:tcW w:w="30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B813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résistance thermique paroi Ah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570A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F3DC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R</w:t>
            </w: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thAh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05EE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55597F" w14:textId="77777777" w:rsidR="00916004" w:rsidRPr="004F3DCA" w:rsidRDefault="00916004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73567" w14:textId="77777777" w:rsidR="00916004" w:rsidRPr="004F3DCA" w:rsidRDefault="00916004" w:rsidP="0091600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3,28765657</w:t>
            </w:r>
          </w:p>
        </w:tc>
      </w:tr>
      <w:tr w:rsidR="004F3DCA" w:rsidRPr="004F3DCA" w14:paraId="7E9284E5" w14:textId="77777777" w:rsidTr="002D1F2D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49976" w14:textId="77777777" w:rsidR="00916004" w:rsidRPr="004F3DCA" w:rsidRDefault="00916004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39</w:t>
            </w:r>
          </w:p>
        </w:tc>
        <w:tc>
          <w:tcPr>
            <w:tcW w:w="30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0A3A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 xml:space="preserve">résistance thermique paroi </w:t>
            </w:r>
            <w:proofErr w:type="spellStart"/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Bh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1C0E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F3DC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R</w:t>
            </w: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thBh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F56B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30C36B" w14:textId="77777777" w:rsidR="00916004" w:rsidRPr="004F3DCA" w:rsidRDefault="00916004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C5A689" w14:textId="77777777" w:rsidR="00916004" w:rsidRPr="004F3DCA" w:rsidRDefault="00916004" w:rsidP="0091600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3,28765657</w:t>
            </w:r>
          </w:p>
        </w:tc>
      </w:tr>
      <w:tr w:rsidR="004F3DCA" w:rsidRPr="004F3DCA" w14:paraId="2942B309" w14:textId="77777777" w:rsidTr="002D1F2D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4F0F" w14:textId="77777777" w:rsidR="00916004" w:rsidRPr="004F3DCA" w:rsidRDefault="00916004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39</w:t>
            </w:r>
          </w:p>
        </w:tc>
        <w:tc>
          <w:tcPr>
            <w:tcW w:w="30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D4AF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 xml:space="preserve">résistance thermique paroi </w:t>
            </w:r>
            <w:proofErr w:type="spellStart"/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Ch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F613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F3DC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R</w:t>
            </w: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thCh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E8BB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761FC2" w14:textId="77777777" w:rsidR="00916004" w:rsidRPr="004F3DCA" w:rsidRDefault="00916004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AD1671" w14:textId="77777777" w:rsidR="00916004" w:rsidRPr="004F3DCA" w:rsidRDefault="00916004" w:rsidP="0091600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3,28765657</w:t>
            </w:r>
          </w:p>
        </w:tc>
      </w:tr>
      <w:tr w:rsidR="004F3DCA" w:rsidRPr="004F3DCA" w14:paraId="1A93B95C" w14:textId="77777777" w:rsidTr="002D1F2D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2CC5" w14:textId="77777777" w:rsidR="00916004" w:rsidRPr="004F3DCA" w:rsidRDefault="00916004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39</w:t>
            </w:r>
          </w:p>
        </w:tc>
        <w:tc>
          <w:tcPr>
            <w:tcW w:w="30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6CDD" w14:textId="12F21286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résistance t</w:t>
            </w:r>
            <w:r w:rsidR="00953168">
              <w:rPr>
                <w:rFonts w:ascii="Arial" w:eastAsia="Times New Roman" w:hAnsi="Arial" w:cs="Arial"/>
                <w:kern w:val="0"/>
                <w14:ligatures w14:val="none"/>
              </w:rPr>
              <w:t>h</w:t>
            </w: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ermique paroi Ab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3853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F3DC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R</w:t>
            </w: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thAb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7A0D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5A43E0" w14:textId="77777777" w:rsidR="00916004" w:rsidRPr="004F3DCA" w:rsidRDefault="00916004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EACBA8" w14:textId="77777777" w:rsidR="00916004" w:rsidRPr="004F3DCA" w:rsidRDefault="00916004" w:rsidP="0091600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0,24111111</w:t>
            </w:r>
          </w:p>
        </w:tc>
      </w:tr>
      <w:tr w:rsidR="004F3DCA" w:rsidRPr="004F3DCA" w14:paraId="51656B8A" w14:textId="77777777" w:rsidTr="002D1F2D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C348" w14:textId="77777777" w:rsidR="00916004" w:rsidRPr="004F3DCA" w:rsidRDefault="00916004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39</w:t>
            </w:r>
          </w:p>
        </w:tc>
        <w:tc>
          <w:tcPr>
            <w:tcW w:w="30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7839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 xml:space="preserve">résistance </w:t>
            </w:r>
            <w:proofErr w:type="spellStart"/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tbermique</w:t>
            </w:r>
            <w:proofErr w:type="spellEnd"/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 xml:space="preserve"> paroi </w:t>
            </w:r>
            <w:proofErr w:type="spellStart"/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Bb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FF18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F3DC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R</w:t>
            </w: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thBb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1423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564314" w14:textId="77777777" w:rsidR="00916004" w:rsidRPr="004F3DCA" w:rsidRDefault="00916004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58313B" w14:textId="77777777" w:rsidR="00916004" w:rsidRPr="004F3DCA" w:rsidRDefault="00916004" w:rsidP="0091600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0,24111111</w:t>
            </w:r>
          </w:p>
        </w:tc>
      </w:tr>
      <w:tr w:rsidR="004F3DCA" w:rsidRPr="004F3DCA" w14:paraId="64EC445F" w14:textId="77777777" w:rsidTr="002D1F2D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756F" w14:textId="77777777" w:rsidR="00916004" w:rsidRPr="004F3DCA" w:rsidRDefault="00916004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39</w:t>
            </w:r>
          </w:p>
        </w:tc>
        <w:tc>
          <w:tcPr>
            <w:tcW w:w="30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F72C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 xml:space="preserve">résistance </w:t>
            </w:r>
            <w:proofErr w:type="spellStart"/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tbermique</w:t>
            </w:r>
            <w:proofErr w:type="spellEnd"/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 xml:space="preserve"> paroi Cb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1046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F3DC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R</w:t>
            </w: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thCb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3D98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C3ED33" w14:textId="77777777" w:rsidR="00916004" w:rsidRPr="004F3DCA" w:rsidRDefault="00916004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6F9678" w14:textId="77777777" w:rsidR="00916004" w:rsidRPr="004F3DCA" w:rsidRDefault="00916004" w:rsidP="0091600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0,24111111</w:t>
            </w:r>
          </w:p>
        </w:tc>
      </w:tr>
      <w:tr w:rsidR="004F3DCA" w:rsidRPr="004F3DCA" w14:paraId="1E4660D7" w14:textId="77777777" w:rsidTr="002D1F2D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D4FD" w14:textId="77777777" w:rsidR="00916004" w:rsidRPr="004F3DCA" w:rsidRDefault="00916004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39</w:t>
            </w:r>
          </w:p>
        </w:tc>
        <w:tc>
          <w:tcPr>
            <w:tcW w:w="30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DE00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Flux thermique paroi Ah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9C03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F3DC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φ</w:t>
            </w: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Ah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FC26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22E92" w14:textId="77777777" w:rsidR="00916004" w:rsidRPr="004F3DCA" w:rsidRDefault="00916004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117F1E" w14:textId="77777777" w:rsidR="00916004" w:rsidRPr="004F3DCA" w:rsidRDefault="00916004" w:rsidP="0091600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11,7866326</w:t>
            </w:r>
          </w:p>
        </w:tc>
      </w:tr>
      <w:tr w:rsidR="004F3DCA" w:rsidRPr="004F3DCA" w14:paraId="34E2E3B1" w14:textId="77777777" w:rsidTr="002D1F2D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DE1C3" w14:textId="77777777" w:rsidR="00916004" w:rsidRPr="004F3DCA" w:rsidRDefault="00916004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39</w:t>
            </w:r>
          </w:p>
        </w:tc>
        <w:tc>
          <w:tcPr>
            <w:tcW w:w="30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BE86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 xml:space="preserve">Flux thermique paroi </w:t>
            </w:r>
            <w:proofErr w:type="spellStart"/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Bh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D580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F3DC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φ</w:t>
            </w: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Bh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5987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899292" w14:textId="77777777" w:rsidR="00916004" w:rsidRPr="004F3DCA" w:rsidRDefault="00916004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C8AEB3" w14:textId="77777777" w:rsidR="00916004" w:rsidRPr="004F3DCA" w:rsidRDefault="00916004" w:rsidP="0091600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22,2921095</w:t>
            </w:r>
          </w:p>
        </w:tc>
      </w:tr>
      <w:tr w:rsidR="004F3DCA" w:rsidRPr="004F3DCA" w14:paraId="6B3E99A4" w14:textId="77777777" w:rsidTr="002D1F2D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CEE5" w14:textId="77777777" w:rsidR="00916004" w:rsidRPr="004F3DCA" w:rsidRDefault="00916004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39</w:t>
            </w:r>
          </w:p>
        </w:tc>
        <w:tc>
          <w:tcPr>
            <w:tcW w:w="30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1FFA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 xml:space="preserve">Flux thermique paroi </w:t>
            </w:r>
            <w:proofErr w:type="spellStart"/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Ch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8C2B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F3DC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φ</w:t>
            </w: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Ch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18FF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4BE480" w14:textId="77777777" w:rsidR="00916004" w:rsidRPr="004F3DCA" w:rsidRDefault="00916004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89D1B3" w14:textId="77777777" w:rsidR="00916004" w:rsidRPr="004F3DCA" w:rsidRDefault="00916004" w:rsidP="0091600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11,7866326</w:t>
            </w:r>
          </w:p>
        </w:tc>
      </w:tr>
      <w:tr w:rsidR="004F3DCA" w:rsidRPr="004F3DCA" w14:paraId="5BC58AC1" w14:textId="77777777" w:rsidTr="002D1F2D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0BB5" w14:textId="77777777" w:rsidR="00916004" w:rsidRPr="004F3DCA" w:rsidRDefault="00916004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39</w:t>
            </w:r>
          </w:p>
        </w:tc>
        <w:tc>
          <w:tcPr>
            <w:tcW w:w="30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0496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 xml:space="preserve">Flux </w:t>
            </w:r>
            <w:proofErr w:type="spellStart"/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tbermique</w:t>
            </w:r>
            <w:proofErr w:type="spellEnd"/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 xml:space="preserve"> paroi Ab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9C34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F3DC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φ</w:t>
            </w: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Ab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22BA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4CF703" w14:textId="77777777" w:rsidR="00916004" w:rsidRPr="004F3DCA" w:rsidRDefault="00916004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AD05D4" w14:textId="77777777" w:rsidR="00916004" w:rsidRPr="004F3DCA" w:rsidRDefault="00916004" w:rsidP="0091600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198,03318</w:t>
            </w:r>
          </w:p>
        </w:tc>
      </w:tr>
      <w:tr w:rsidR="004F3DCA" w:rsidRPr="004F3DCA" w14:paraId="084BEF14" w14:textId="77777777" w:rsidTr="002D1F2D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E7F4" w14:textId="77777777" w:rsidR="00916004" w:rsidRPr="004F3DCA" w:rsidRDefault="00916004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39</w:t>
            </w:r>
          </w:p>
        </w:tc>
        <w:tc>
          <w:tcPr>
            <w:tcW w:w="30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4D51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 xml:space="preserve">Flux </w:t>
            </w:r>
            <w:proofErr w:type="spellStart"/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tbermique</w:t>
            </w:r>
            <w:proofErr w:type="spellEnd"/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 xml:space="preserve"> paroi </w:t>
            </w:r>
            <w:proofErr w:type="spellStart"/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Bb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CF73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F3DC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φ</w:t>
            </w: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Bb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635E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CCD8E8" w14:textId="77777777" w:rsidR="00916004" w:rsidRPr="004F3DCA" w:rsidRDefault="00916004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A9E1E5" w14:textId="77777777" w:rsidR="00916004" w:rsidRPr="004F3DCA" w:rsidRDefault="00916004" w:rsidP="0091600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374,541014</w:t>
            </w:r>
          </w:p>
        </w:tc>
      </w:tr>
      <w:tr w:rsidR="004F3DCA" w:rsidRPr="004F3DCA" w14:paraId="50862CD5" w14:textId="77777777" w:rsidTr="002D1F2D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F806B" w14:textId="77777777" w:rsidR="00916004" w:rsidRPr="004F3DCA" w:rsidRDefault="00916004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39</w:t>
            </w:r>
          </w:p>
        </w:tc>
        <w:tc>
          <w:tcPr>
            <w:tcW w:w="30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84E1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 xml:space="preserve">Flux </w:t>
            </w:r>
            <w:proofErr w:type="spellStart"/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tbermique</w:t>
            </w:r>
            <w:proofErr w:type="spellEnd"/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 xml:space="preserve"> paroi Cb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76D2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F3DCA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φ</w:t>
            </w: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Cb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09EB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04359E" w14:textId="77777777" w:rsidR="00916004" w:rsidRPr="004F3DCA" w:rsidRDefault="00916004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89BF8C" w14:textId="77777777" w:rsidR="00916004" w:rsidRPr="004F3DCA" w:rsidRDefault="00916004" w:rsidP="0091600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198,03318</w:t>
            </w:r>
          </w:p>
        </w:tc>
      </w:tr>
      <w:tr w:rsidR="004F3DCA" w:rsidRPr="004F3DCA" w14:paraId="60C20A3D" w14:textId="77777777" w:rsidTr="002D1F2D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D274" w14:textId="77777777" w:rsidR="00916004" w:rsidRPr="004F3DCA" w:rsidRDefault="00916004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39</w:t>
            </w:r>
          </w:p>
        </w:tc>
        <w:tc>
          <w:tcPr>
            <w:tcW w:w="30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7545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Flux Total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BCB2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φ</w:t>
            </w:r>
            <w:r w:rsidRPr="004F3DCA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TOTAL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D055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431449" w14:textId="77777777" w:rsidR="00916004" w:rsidRPr="004F3DCA" w:rsidRDefault="00916004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6E1254" w14:textId="77777777" w:rsidR="00916004" w:rsidRPr="004F3DCA" w:rsidRDefault="00916004" w:rsidP="00916004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-755,689406</w:t>
            </w:r>
          </w:p>
        </w:tc>
      </w:tr>
      <w:tr w:rsidR="004F3DCA" w:rsidRPr="004F3DCA" w14:paraId="0AABBFBA" w14:textId="77777777" w:rsidTr="002D1F2D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FAB64" w14:textId="77777777" w:rsidR="00916004" w:rsidRPr="004F3DCA" w:rsidRDefault="00916004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39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DE03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Chaleur dissipée ou reçue ?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0C42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FA6C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5CECA" w14:textId="77777777" w:rsidR="00916004" w:rsidRPr="004F3DCA" w:rsidRDefault="00916004" w:rsidP="00916004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0ACECA" w14:textId="77777777" w:rsidR="00916004" w:rsidRPr="004F3DCA" w:rsidRDefault="00916004" w:rsidP="00916004">
            <w:pPr>
              <w:spacing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F3DCA">
              <w:rPr>
                <w:rFonts w:ascii="Arial" w:eastAsia="Times New Roman" w:hAnsi="Arial" w:cs="Arial"/>
                <w:kern w:val="0"/>
                <w14:ligatures w14:val="none"/>
              </w:rPr>
              <w:t>dissipée</w:t>
            </w:r>
          </w:p>
        </w:tc>
      </w:tr>
    </w:tbl>
    <w:p w14:paraId="785E7213" w14:textId="77777777" w:rsidR="00FE46FC" w:rsidRPr="004F3DCA" w:rsidRDefault="00FE46FC" w:rsidP="00FE46FC">
      <w:pPr>
        <w:rPr>
          <w:rFonts w:ascii="Arial" w:eastAsiaTheme="minorEastAsia" w:hAnsi="Arial" w:cs="Arial"/>
        </w:rPr>
      </w:pPr>
    </w:p>
    <w:p w14:paraId="64C8380B" w14:textId="77777777" w:rsidR="00D844FC" w:rsidRPr="004F3DCA" w:rsidRDefault="00D844FC" w:rsidP="006839F4">
      <w:pPr>
        <w:rPr>
          <w:rFonts w:ascii="Arial" w:eastAsiaTheme="minorEastAsia" w:hAnsi="Arial" w:cs="Arial"/>
        </w:rPr>
      </w:pPr>
    </w:p>
    <w:p w14:paraId="2B0A800E" w14:textId="77777777" w:rsidR="00D844FC" w:rsidRPr="004F3DCA" w:rsidRDefault="00D844FC" w:rsidP="006839F4">
      <w:pPr>
        <w:rPr>
          <w:rFonts w:ascii="Arial" w:hAnsi="Arial" w:cs="Arial"/>
        </w:rPr>
      </w:pPr>
    </w:p>
    <w:p w14:paraId="021832D2" w14:textId="148432E4" w:rsidR="006839F4" w:rsidRPr="004F3DCA" w:rsidRDefault="006839F4" w:rsidP="006839F4">
      <w:pPr>
        <w:rPr>
          <w:rFonts w:ascii="Arial" w:hAnsi="Arial" w:cs="Arial"/>
        </w:rPr>
      </w:pPr>
    </w:p>
    <w:sectPr w:rsidR="006839F4" w:rsidRPr="004F3DCA" w:rsidSect="002D1F2D"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3F2C5" w14:textId="77777777" w:rsidR="00DA2786" w:rsidRDefault="00DA2786" w:rsidP="002D1F2D">
      <w:pPr>
        <w:spacing w:line="240" w:lineRule="auto"/>
      </w:pPr>
      <w:r>
        <w:separator/>
      </w:r>
    </w:p>
  </w:endnote>
  <w:endnote w:type="continuationSeparator" w:id="0">
    <w:p w14:paraId="3410ED6F" w14:textId="77777777" w:rsidR="00DA2786" w:rsidRDefault="00DA2786" w:rsidP="002D1F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467176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14:paraId="1E9035D3" w14:textId="00ED57B5" w:rsidR="002D1F2D" w:rsidRPr="002D1F2D" w:rsidRDefault="002D1F2D">
            <w:pPr>
              <w:pStyle w:val="Pieddepage"/>
              <w:jc w:val="right"/>
            </w:pPr>
            <w:r w:rsidRPr="002D1F2D">
              <w:t xml:space="preserve"> </w:t>
            </w:r>
            <w:r w:rsidRPr="002D1F2D">
              <w:rPr>
                <w:sz w:val="24"/>
                <w:szCs w:val="24"/>
              </w:rPr>
              <w:fldChar w:fldCharType="begin"/>
            </w:r>
            <w:r w:rsidRPr="002D1F2D">
              <w:rPr>
                <w:sz w:val="24"/>
                <w:szCs w:val="24"/>
              </w:rPr>
              <w:instrText>PAGE</w:instrText>
            </w:r>
            <w:r w:rsidRPr="002D1F2D">
              <w:rPr>
                <w:sz w:val="24"/>
                <w:szCs w:val="24"/>
              </w:rPr>
              <w:fldChar w:fldCharType="separate"/>
            </w:r>
            <w:r w:rsidRPr="002D1F2D">
              <w:rPr>
                <w:sz w:val="24"/>
                <w:szCs w:val="24"/>
              </w:rPr>
              <w:t>2</w:t>
            </w:r>
            <w:r w:rsidRPr="002D1F2D">
              <w:rPr>
                <w:sz w:val="24"/>
                <w:szCs w:val="24"/>
              </w:rPr>
              <w:fldChar w:fldCharType="end"/>
            </w:r>
            <w:r w:rsidRPr="002D1F2D">
              <w:rPr>
                <w:sz w:val="24"/>
                <w:szCs w:val="24"/>
              </w:rPr>
              <w:t>/</w:t>
            </w:r>
            <w:r w:rsidRPr="002D1F2D">
              <w:rPr>
                <w:sz w:val="24"/>
                <w:szCs w:val="24"/>
              </w:rPr>
              <w:fldChar w:fldCharType="begin"/>
            </w:r>
            <w:r w:rsidRPr="002D1F2D">
              <w:rPr>
                <w:sz w:val="24"/>
                <w:szCs w:val="24"/>
              </w:rPr>
              <w:instrText>NUMPAGES</w:instrText>
            </w:r>
            <w:r w:rsidRPr="002D1F2D">
              <w:rPr>
                <w:sz w:val="24"/>
                <w:szCs w:val="24"/>
              </w:rPr>
              <w:fldChar w:fldCharType="separate"/>
            </w:r>
            <w:r w:rsidRPr="002D1F2D">
              <w:rPr>
                <w:sz w:val="24"/>
                <w:szCs w:val="24"/>
              </w:rPr>
              <w:t>2</w:t>
            </w:r>
            <w:r w:rsidRPr="002D1F2D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5ED13155" w14:textId="77777777" w:rsidR="002D1F2D" w:rsidRDefault="002D1F2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6C379" w14:textId="77777777" w:rsidR="00DA2786" w:rsidRDefault="00DA2786" w:rsidP="002D1F2D">
      <w:pPr>
        <w:spacing w:line="240" w:lineRule="auto"/>
      </w:pPr>
      <w:r>
        <w:separator/>
      </w:r>
    </w:p>
  </w:footnote>
  <w:footnote w:type="continuationSeparator" w:id="0">
    <w:p w14:paraId="1B45030E" w14:textId="77777777" w:rsidR="00DA2786" w:rsidRDefault="00DA2786" w:rsidP="002D1F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891495"/>
    <w:multiLevelType w:val="hybridMultilevel"/>
    <w:tmpl w:val="73BC53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105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A4F"/>
    <w:rsid w:val="00030396"/>
    <w:rsid w:val="00040FE9"/>
    <w:rsid w:val="000508E9"/>
    <w:rsid w:val="00060CE8"/>
    <w:rsid w:val="00075244"/>
    <w:rsid w:val="00076BBB"/>
    <w:rsid w:val="00084D46"/>
    <w:rsid w:val="00097A72"/>
    <w:rsid w:val="000D101B"/>
    <w:rsid w:val="000D69CA"/>
    <w:rsid w:val="000D6B25"/>
    <w:rsid w:val="000D731B"/>
    <w:rsid w:val="000E0BB2"/>
    <w:rsid w:val="00107D15"/>
    <w:rsid w:val="001113CC"/>
    <w:rsid w:val="00160653"/>
    <w:rsid w:val="001736DC"/>
    <w:rsid w:val="00177523"/>
    <w:rsid w:val="00190438"/>
    <w:rsid w:val="001A7D13"/>
    <w:rsid w:val="001B64F4"/>
    <w:rsid w:val="001F3C9F"/>
    <w:rsid w:val="001F6F78"/>
    <w:rsid w:val="002124EB"/>
    <w:rsid w:val="00213694"/>
    <w:rsid w:val="002254AF"/>
    <w:rsid w:val="00230734"/>
    <w:rsid w:val="0025308D"/>
    <w:rsid w:val="002626B5"/>
    <w:rsid w:val="0026304B"/>
    <w:rsid w:val="00276A65"/>
    <w:rsid w:val="00277BAD"/>
    <w:rsid w:val="002A1F68"/>
    <w:rsid w:val="002A3E02"/>
    <w:rsid w:val="002B68FD"/>
    <w:rsid w:val="002C1F8D"/>
    <w:rsid w:val="002C2608"/>
    <w:rsid w:val="002D1F2D"/>
    <w:rsid w:val="002F09BD"/>
    <w:rsid w:val="002F0F51"/>
    <w:rsid w:val="002F5661"/>
    <w:rsid w:val="00304198"/>
    <w:rsid w:val="00321926"/>
    <w:rsid w:val="00387754"/>
    <w:rsid w:val="003946AD"/>
    <w:rsid w:val="003A0185"/>
    <w:rsid w:val="003C0E6E"/>
    <w:rsid w:val="003C4333"/>
    <w:rsid w:val="003C5D8A"/>
    <w:rsid w:val="00403B37"/>
    <w:rsid w:val="00434277"/>
    <w:rsid w:val="00463FD2"/>
    <w:rsid w:val="00470C7B"/>
    <w:rsid w:val="00492FFC"/>
    <w:rsid w:val="004C32B9"/>
    <w:rsid w:val="004E63CB"/>
    <w:rsid w:val="004F3DCA"/>
    <w:rsid w:val="004F4CBE"/>
    <w:rsid w:val="004F4E7D"/>
    <w:rsid w:val="005128E3"/>
    <w:rsid w:val="00520660"/>
    <w:rsid w:val="00540A77"/>
    <w:rsid w:val="00557C6D"/>
    <w:rsid w:val="00563382"/>
    <w:rsid w:val="005645C4"/>
    <w:rsid w:val="0056760F"/>
    <w:rsid w:val="00590081"/>
    <w:rsid w:val="00597C7B"/>
    <w:rsid w:val="005A568A"/>
    <w:rsid w:val="005B293C"/>
    <w:rsid w:val="00633744"/>
    <w:rsid w:val="00634F05"/>
    <w:rsid w:val="0063580A"/>
    <w:rsid w:val="0066452B"/>
    <w:rsid w:val="006839F4"/>
    <w:rsid w:val="00692AA1"/>
    <w:rsid w:val="00693FF5"/>
    <w:rsid w:val="006946E4"/>
    <w:rsid w:val="006D4276"/>
    <w:rsid w:val="007036F2"/>
    <w:rsid w:val="00707AAD"/>
    <w:rsid w:val="007432FB"/>
    <w:rsid w:val="007B3324"/>
    <w:rsid w:val="007B7064"/>
    <w:rsid w:val="007E1B32"/>
    <w:rsid w:val="007E21C4"/>
    <w:rsid w:val="00842BDB"/>
    <w:rsid w:val="008470C0"/>
    <w:rsid w:val="0085369F"/>
    <w:rsid w:val="008579AF"/>
    <w:rsid w:val="008615BB"/>
    <w:rsid w:val="00870E4C"/>
    <w:rsid w:val="00881C60"/>
    <w:rsid w:val="008A06BB"/>
    <w:rsid w:val="008A3FDE"/>
    <w:rsid w:val="008C37F7"/>
    <w:rsid w:val="00903206"/>
    <w:rsid w:val="00916004"/>
    <w:rsid w:val="00940964"/>
    <w:rsid w:val="00953168"/>
    <w:rsid w:val="009C4D15"/>
    <w:rsid w:val="009E0DB3"/>
    <w:rsid w:val="00A24121"/>
    <w:rsid w:val="00A3665F"/>
    <w:rsid w:val="00A43B48"/>
    <w:rsid w:val="00A444E5"/>
    <w:rsid w:val="00A4691A"/>
    <w:rsid w:val="00A61255"/>
    <w:rsid w:val="00A720E3"/>
    <w:rsid w:val="00AB0512"/>
    <w:rsid w:val="00AF69AD"/>
    <w:rsid w:val="00B03A4F"/>
    <w:rsid w:val="00B053FF"/>
    <w:rsid w:val="00B47EBA"/>
    <w:rsid w:val="00B53278"/>
    <w:rsid w:val="00B85113"/>
    <w:rsid w:val="00B85A5F"/>
    <w:rsid w:val="00BA4503"/>
    <w:rsid w:val="00BB59CF"/>
    <w:rsid w:val="00BC33BE"/>
    <w:rsid w:val="00BD460C"/>
    <w:rsid w:val="00C17FC8"/>
    <w:rsid w:val="00C374FA"/>
    <w:rsid w:val="00C5223D"/>
    <w:rsid w:val="00C57AA7"/>
    <w:rsid w:val="00C63CEF"/>
    <w:rsid w:val="00CB1330"/>
    <w:rsid w:val="00CE04E5"/>
    <w:rsid w:val="00CE4851"/>
    <w:rsid w:val="00CE774E"/>
    <w:rsid w:val="00CF05DB"/>
    <w:rsid w:val="00D032EF"/>
    <w:rsid w:val="00D04E27"/>
    <w:rsid w:val="00D115CA"/>
    <w:rsid w:val="00D32780"/>
    <w:rsid w:val="00D43F92"/>
    <w:rsid w:val="00D60B6B"/>
    <w:rsid w:val="00D60C5E"/>
    <w:rsid w:val="00D76B88"/>
    <w:rsid w:val="00D844FC"/>
    <w:rsid w:val="00D93C1B"/>
    <w:rsid w:val="00D94D58"/>
    <w:rsid w:val="00DA2786"/>
    <w:rsid w:val="00DF6806"/>
    <w:rsid w:val="00E208FC"/>
    <w:rsid w:val="00E34233"/>
    <w:rsid w:val="00E64ABE"/>
    <w:rsid w:val="00E7002F"/>
    <w:rsid w:val="00E765AD"/>
    <w:rsid w:val="00E84778"/>
    <w:rsid w:val="00E847D6"/>
    <w:rsid w:val="00E86E14"/>
    <w:rsid w:val="00E8765D"/>
    <w:rsid w:val="00E913A3"/>
    <w:rsid w:val="00EA17EC"/>
    <w:rsid w:val="00EA4EA8"/>
    <w:rsid w:val="00ED404A"/>
    <w:rsid w:val="00EE6C0A"/>
    <w:rsid w:val="00EE75E3"/>
    <w:rsid w:val="00EF09A7"/>
    <w:rsid w:val="00F00557"/>
    <w:rsid w:val="00F23059"/>
    <w:rsid w:val="00F242AB"/>
    <w:rsid w:val="00F26290"/>
    <w:rsid w:val="00F354FE"/>
    <w:rsid w:val="00F42B17"/>
    <w:rsid w:val="00FE46FC"/>
    <w:rsid w:val="00FF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5923E"/>
  <w15:chartTrackingRefBased/>
  <w15:docId w15:val="{A85E6A00-C8FA-4E29-81C7-C45B03CC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6E4"/>
    <w:pPr>
      <w:spacing w:after="0"/>
    </w:pPr>
  </w:style>
  <w:style w:type="paragraph" w:styleId="Titre1">
    <w:name w:val="heading 1"/>
    <w:basedOn w:val="Normal"/>
    <w:next w:val="Normal"/>
    <w:link w:val="Titre1Car"/>
    <w:uiPriority w:val="9"/>
    <w:qFormat/>
    <w:rsid w:val="00B03A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03A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F3DC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03A4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03A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060CE8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60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link w:val="NormalWebCar"/>
    <w:uiPriority w:val="99"/>
    <w:semiHidden/>
    <w:unhideWhenUsed/>
    <w:rsid w:val="008C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orrection">
    <w:name w:val="Correction"/>
    <w:basedOn w:val="NormalWeb"/>
    <w:link w:val="CorrectionCar"/>
    <w:qFormat/>
    <w:rsid w:val="008C37F7"/>
    <w:rPr>
      <w:rFonts w:ascii="Cambria Math" w:hAnsi="Cambria Math" w:cs="Arial"/>
      <w:b/>
      <w:i/>
      <w:color w:val="FF0000"/>
    </w:rPr>
  </w:style>
  <w:style w:type="character" w:customStyle="1" w:styleId="NormalWebCar">
    <w:name w:val="Normal (Web) Car"/>
    <w:basedOn w:val="Policepardfaut"/>
    <w:link w:val="NormalWeb"/>
    <w:uiPriority w:val="99"/>
    <w:semiHidden/>
    <w:rsid w:val="008C37F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rrectionCar">
    <w:name w:val="Correction Car"/>
    <w:basedOn w:val="NormalWebCar"/>
    <w:link w:val="Correction"/>
    <w:rsid w:val="008C37F7"/>
    <w:rPr>
      <w:rFonts w:ascii="Cambria Math" w:eastAsia="Times New Roman" w:hAnsi="Cambria Math" w:cs="Arial"/>
      <w:b/>
      <w:i/>
      <w:color w:val="FF0000"/>
      <w:kern w:val="0"/>
      <w:sz w:val="24"/>
      <w:szCs w:val="24"/>
      <w14:ligatures w14:val="none"/>
    </w:rPr>
  </w:style>
  <w:style w:type="paragraph" w:styleId="Paragraphedeliste">
    <w:name w:val="List Paragraph"/>
    <w:basedOn w:val="Normal"/>
    <w:uiPriority w:val="34"/>
    <w:qFormat/>
    <w:rsid w:val="008C37F7"/>
    <w:pPr>
      <w:spacing w:after="200"/>
      <w:ind w:left="720"/>
      <w:contextualSpacing/>
    </w:pPr>
    <w:rPr>
      <w:kern w:val="0"/>
      <w:lang w:eastAsia="en-US"/>
      <w14:ligatures w14:val="none"/>
    </w:rPr>
  </w:style>
  <w:style w:type="character" w:customStyle="1" w:styleId="Titre5Car">
    <w:name w:val="Titre 5 Car"/>
    <w:basedOn w:val="Policepardfaut"/>
    <w:link w:val="Titre5"/>
    <w:uiPriority w:val="9"/>
    <w:semiHidden/>
    <w:rsid w:val="004F3DCA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En-tte">
    <w:name w:val="header"/>
    <w:basedOn w:val="Normal"/>
    <w:link w:val="En-tteCar"/>
    <w:uiPriority w:val="99"/>
    <w:unhideWhenUsed/>
    <w:rsid w:val="002D1F2D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1F2D"/>
  </w:style>
  <w:style w:type="paragraph" w:styleId="Pieddepage">
    <w:name w:val="footer"/>
    <w:basedOn w:val="Normal"/>
    <w:link w:val="PieddepageCar"/>
    <w:uiPriority w:val="99"/>
    <w:unhideWhenUsed/>
    <w:rsid w:val="002D1F2D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1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9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926</Words>
  <Characters>5095</Characters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2025-07-11T19:16:00Z</cp:lastPrinted>
  <dcterms:created xsi:type="dcterms:W3CDTF">2024-08-26T09:09:00Z</dcterms:created>
  <dcterms:modified xsi:type="dcterms:W3CDTF">2025-07-11T19:16:00Z</dcterms:modified>
</cp:coreProperties>
</file>