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F156B6" w14:textId="4159FA4C" w:rsidR="009010E6" w:rsidRDefault="00513325" w:rsidP="00900FB3">
      <w:pPr>
        <w:tabs>
          <w:tab w:val="left" w:pos="9103"/>
          <w:tab w:val="left" w:pos="11199"/>
        </w:tabs>
      </w:pPr>
      <w:bookmarkStart w:id="0" w:name="_Hlk104756874"/>
      <w:bookmarkEnd w:id="0"/>
      <w:r>
        <w:tab/>
      </w:r>
      <w:r w:rsidR="00900FB3">
        <w:tab/>
      </w:r>
    </w:p>
    <w:p w14:paraId="6B16AC62" w14:textId="5FE0268F" w:rsidR="001422A9" w:rsidRDefault="001422A9" w:rsidP="004228A6">
      <w:pPr>
        <w:tabs>
          <w:tab w:val="left" w:pos="11199"/>
        </w:tabs>
      </w:pPr>
    </w:p>
    <w:p w14:paraId="353418A3" w14:textId="2AA1F324" w:rsidR="001422A9" w:rsidRDefault="001422A9" w:rsidP="004228A6">
      <w:pPr>
        <w:tabs>
          <w:tab w:val="left" w:pos="11199"/>
        </w:tabs>
      </w:pPr>
    </w:p>
    <w:p w14:paraId="21F98253" w14:textId="60DCE48D" w:rsidR="001422A9" w:rsidRDefault="001422A9" w:rsidP="00972EC4">
      <w:pPr>
        <w:tabs>
          <w:tab w:val="left" w:pos="11199"/>
        </w:tabs>
        <w:jc w:val="center"/>
      </w:pPr>
    </w:p>
    <w:p w14:paraId="61967544" w14:textId="15E1E241" w:rsidR="004228A6" w:rsidRPr="009010E6" w:rsidRDefault="00972EC4" w:rsidP="00972EC4">
      <w:pPr>
        <w:tabs>
          <w:tab w:val="left" w:pos="4240"/>
        </w:tabs>
      </w:pPr>
      <w:r>
        <w:tab/>
      </w:r>
    </w:p>
    <w:p w14:paraId="3353BD72" w14:textId="1F014B86" w:rsidR="009010E6" w:rsidRDefault="009010E6" w:rsidP="009010E6"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1C95201F" wp14:editId="184F587F">
                <wp:simplePos x="0" y="0"/>
                <wp:positionH relativeFrom="column">
                  <wp:posOffset>7259320</wp:posOffset>
                </wp:positionH>
                <wp:positionV relativeFrom="paragraph">
                  <wp:posOffset>221615</wp:posOffset>
                </wp:positionV>
                <wp:extent cx="5747385" cy="1045029"/>
                <wp:effectExtent l="0" t="0" r="24765" b="22225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7385" cy="104502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54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A7D9A18" w14:textId="6915DE1F" w:rsidR="009010E6" w:rsidRPr="004228A6" w:rsidRDefault="009010E6" w:rsidP="009010E6">
                            <w:pPr>
                              <w:spacing w:line="36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</w:rPr>
                              <w:t>MENTION COMPLEMENTAIRE</w:t>
                            </w:r>
                          </w:p>
                          <w:p w14:paraId="06F72F85" w14:textId="03C61C0D" w:rsidR="009010E6" w:rsidRPr="004228A6" w:rsidRDefault="009010E6" w:rsidP="009010E6">
                            <w:pPr>
                              <w:spacing w:line="36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</w:rPr>
                              <w:t>TECHNICIEN(NE) EN TUYAUTERIE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95201F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571.6pt;margin-top:17.45pt;width:452.55pt;height:82.3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" fillcolor="white [3201]" strokeweight="2pt">
                <v:textbox>
                  <w:txbxContent>
                    <w:p w14:paraId="6A7D9A18" w14:textId="6915DE1F" w:rsidR="009010E6" w:rsidRPr="004228A6" w:rsidRDefault="009010E6" w:rsidP="009010E6">
                      <w:pPr>
                        <w:spacing w:line="36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</w:rPr>
                      </w:pPr>
                      <w:r w:rsidRPr="004228A6"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</w:rPr>
                        <w:t>MENTION COMPLEMENTAIRE</w:t>
                      </w:r>
                    </w:p>
                    <w:p w14:paraId="06F72F85" w14:textId="03C61C0D" w:rsidR="009010E6" w:rsidRPr="004228A6" w:rsidRDefault="009010E6" w:rsidP="009010E6">
                      <w:pPr>
                        <w:spacing w:line="36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</w:rPr>
                      </w:pPr>
                      <w:r w:rsidRPr="004228A6"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</w:rPr>
                        <w:t>TECHNICIEN(NE) EN TUYAUTERIE</w:t>
                      </w:r>
                    </w:p>
                  </w:txbxContent>
                </v:textbox>
              </v:shape>
            </w:pict>
          </mc:Fallback>
        </mc:AlternateContent>
      </w:r>
    </w:p>
    <w:p w14:paraId="075CF6F0" w14:textId="08F26D33" w:rsidR="009010E6" w:rsidRDefault="009010E6" w:rsidP="009010E6">
      <w:pPr>
        <w:jc w:val="both"/>
      </w:pPr>
    </w:p>
    <w:p w14:paraId="5DBAF8BB" w14:textId="12E044C2" w:rsidR="004228A6" w:rsidRPr="004228A6" w:rsidRDefault="004228A6" w:rsidP="004228A6"/>
    <w:p w14:paraId="33C88FAE" w14:textId="303CCFCB" w:rsidR="004228A6" w:rsidRPr="004228A6" w:rsidRDefault="004228A6" w:rsidP="004228A6"/>
    <w:p w14:paraId="27FC6076" w14:textId="0158DC55" w:rsidR="004228A6" w:rsidRPr="004228A6" w:rsidRDefault="004228A6" w:rsidP="004228A6"/>
    <w:p w14:paraId="516EC7DA" w14:textId="044CD48A" w:rsidR="004228A6" w:rsidRPr="004228A6" w:rsidRDefault="001422A9" w:rsidP="004228A6">
      <w:r>
        <w:rPr>
          <w:noProof/>
        </w:rPr>
        <mc:AlternateContent>
          <mc:Choice Requires="wps">
            <w:drawing>
              <wp:anchor distT="0" distB="0" distL="114300" distR="114300" simplePos="0" relativeHeight="251651071" behindDoc="0" locked="0" layoutInCell="1" allowOverlap="1" wp14:anchorId="5BEBD768" wp14:editId="5E3134E9">
                <wp:simplePos x="0" y="0"/>
                <wp:positionH relativeFrom="column">
                  <wp:posOffset>7260590</wp:posOffset>
                </wp:positionH>
                <wp:positionV relativeFrom="paragraph">
                  <wp:posOffset>266065</wp:posOffset>
                </wp:positionV>
                <wp:extent cx="5682343" cy="5464628"/>
                <wp:effectExtent l="0" t="0" r="0" b="3175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2343" cy="54646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219122" w14:textId="43210059" w:rsidR="009010E6" w:rsidRPr="004228A6" w:rsidRDefault="009010E6" w:rsidP="009010E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Session 2023</w:t>
                            </w:r>
                          </w:p>
                          <w:p w14:paraId="64173E68" w14:textId="205F3513" w:rsidR="009010E6" w:rsidRDefault="009010E6" w:rsidP="009010E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10F7F99D" w14:textId="77777777" w:rsidR="00845016" w:rsidRPr="00845016" w:rsidRDefault="00845016" w:rsidP="0084501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  <w:u w:val="single"/>
                              </w:rPr>
                            </w:pPr>
                            <w:r w:rsidRPr="00845016"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  <w:u w:val="single"/>
                              </w:rPr>
                              <w:t>EPREUVE E1</w:t>
                            </w:r>
                          </w:p>
                          <w:p w14:paraId="274FA847" w14:textId="77777777" w:rsidR="00845016" w:rsidRPr="004228A6" w:rsidRDefault="00845016" w:rsidP="00845016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14:paraId="35F7748D" w14:textId="77777777" w:rsidR="00845016" w:rsidRPr="004228A6" w:rsidRDefault="00845016" w:rsidP="0084501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Analyse et exploitation des données préparatoires</w:t>
                            </w:r>
                          </w:p>
                          <w:p w14:paraId="713F0702" w14:textId="77777777" w:rsidR="00845016" w:rsidRPr="004228A6" w:rsidRDefault="00845016" w:rsidP="0084501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 </w:t>
                            </w:r>
                            <w:proofErr w:type="gramStart"/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à</w:t>
                            </w:r>
                            <w:proofErr w:type="gramEnd"/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 une intervention</w:t>
                            </w:r>
                          </w:p>
                          <w:p w14:paraId="3576E1F1" w14:textId="77777777" w:rsidR="00386F11" w:rsidRPr="004228A6" w:rsidRDefault="00386F11" w:rsidP="009010E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2FB072A6" w14:textId="170D7848" w:rsidR="009010E6" w:rsidRPr="004228A6" w:rsidRDefault="009010E6" w:rsidP="009010E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86F11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Durée</w:t>
                            </w: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 : 3h30</w:t>
                            </w: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ab/>
                            </w: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ab/>
                            </w: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ab/>
                            </w:r>
                            <w:r w:rsidRPr="00386F11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Coefficient</w:t>
                            </w: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 : 2</w:t>
                            </w:r>
                          </w:p>
                          <w:p w14:paraId="1DB00921" w14:textId="77777777" w:rsidR="004228A6" w:rsidRDefault="004228A6" w:rsidP="00845016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621E595E" w14:textId="69D047A2" w:rsidR="004228A6" w:rsidRPr="00ED0A0A" w:rsidRDefault="004228A6" w:rsidP="009010E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ED0A0A"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</w:rPr>
                              <w:t xml:space="preserve">DOSSIER </w:t>
                            </w:r>
                            <w:r w:rsidR="00F2638E"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</w:rPr>
                              <w:t>CORRIGE</w:t>
                            </w:r>
                          </w:p>
                          <w:p w14:paraId="10AECD19" w14:textId="055AE5D3" w:rsidR="004228A6" w:rsidRDefault="004228A6" w:rsidP="009010E6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7B51D699" w14:textId="68727CB8" w:rsidR="004228A6" w:rsidRDefault="004228A6" w:rsidP="009010E6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Ce dossier comporte</w:t>
                            </w:r>
                            <w:r w:rsidR="00A05BF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1</w:t>
                            </w:r>
                            <w:r w:rsidR="007A1F6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  <w:r w:rsidR="00A05BF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pa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ges, numérotées de D</w:t>
                            </w:r>
                            <w:r w:rsidR="007A1F6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1/</w:t>
                            </w:r>
                            <w:r w:rsidR="00A05BF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</w:t>
                            </w:r>
                            <w:r w:rsidR="007A1F6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à D</w:t>
                            </w:r>
                            <w:r w:rsidR="007A1F6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A05BF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/</w:t>
                            </w:r>
                            <w:r w:rsidR="00A05BF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</w:t>
                            </w:r>
                            <w:r w:rsidR="007A1F6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14:paraId="5FB9F339" w14:textId="77777777" w:rsidR="00845016" w:rsidRDefault="00845016" w:rsidP="009010E6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36875508" w14:textId="5C079392" w:rsidR="004228A6" w:rsidRPr="00845016" w:rsidRDefault="00845016" w:rsidP="0084501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845016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L’usage de la calculatrice avec mode examen actif est autorisé.</w:t>
                            </w:r>
                          </w:p>
                          <w:p w14:paraId="29B52301" w14:textId="7432838D" w:rsidR="00845016" w:rsidRPr="00845016" w:rsidRDefault="00845016" w:rsidP="0084501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845016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L’usage de la calculatrice sans mémoire, « type collège » est autorisé.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EBD768" id="Zone de texte 2" o:spid="_x0000_s1027" type="#_x0000_t202" style="position:absolute;margin-left:571.7pt;margin-top:20.95pt;width:447.45pt;height:430.3pt;z-index:2516510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" fillcolor="white [3201]" stroked="f" strokeweight=".5pt">
                <v:textbox>
                  <w:txbxContent>
                    <w:p w14:paraId="0D219122" w14:textId="43210059" w:rsidR="009010E6" w:rsidRPr="004228A6" w:rsidRDefault="009010E6" w:rsidP="009010E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Session 2023</w:t>
                      </w:r>
                    </w:p>
                    <w:p w14:paraId="64173E68" w14:textId="205F3513" w:rsidR="009010E6" w:rsidRDefault="009010E6" w:rsidP="009010E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10F7F99D" w14:textId="77777777" w:rsidR="00845016" w:rsidRPr="00845016" w:rsidRDefault="00845016" w:rsidP="0084501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  <w:u w:val="single"/>
                        </w:rPr>
                      </w:pPr>
                      <w:r w:rsidRPr="00845016"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  <w:u w:val="single"/>
                        </w:rPr>
                        <w:t>EPREUVE E1</w:t>
                      </w:r>
                    </w:p>
                    <w:p w14:paraId="274FA847" w14:textId="77777777" w:rsidR="00845016" w:rsidRPr="004228A6" w:rsidRDefault="00845016" w:rsidP="00845016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</w:p>
                    <w:p w14:paraId="35F7748D" w14:textId="77777777" w:rsidR="00845016" w:rsidRPr="004228A6" w:rsidRDefault="00845016" w:rsidP="0084501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u w:val="single"/>
                        </w:rPr>
                        <w:t>Analyse et exploitation des données préparatoires</w:t>
                      </w:r>
                    </w:p>
                    <w:p w14:paraId="713F0702" w14:textId="77777777" w:rsidR="00845016" w:rsidRPr="004228A6" w:rsidRDefault="00845016" w:rsidP="0084501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 </w:t>
                      </w:r>
                      <w:proofErr w:type="gramStart"/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u w:val="single"/>
                        </w:rPr>
                        <w:t>à</w:t>
                      </w:r>
                      <w:proofErr w:type="gramEnd"/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 une intervention</w:t>
                      </w:r>
                    </w:p>
                    <w:p w14:paraId="3576E1F1" w14:textId="77777777" w:rsidR="00386F11" w:rsidRPr="004228A6" w:rsidRDefault="00386F11" w:rsidP="009010E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2FB072A6" w14:textId="170D7848" w:rsidR="009010E6" w:rsidRPr="004228A6" w:rsidRDefault="009010E6" w:rsidP="009010E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 w:rsidRPr="00386F11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u w:val="single"/>
                        </w:rPr>
                        <w:t>Durée</w:t>
                      </w:r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 : 3h30</w:t>
                      </w:r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ab/>
                      </w:r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ab/>
                      </w:r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ab/>
                      </w:r>
                      <w:r w:rsidRPr="00386F11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u w:val="single"/>
                        </w:rPr>
                        <w:t>Coefficient</w:t>
                      </w:r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 : 2</w:t>
                      </w:r>
                    </w:p>
                    <w:p w14:paraId="1DB00921" w14:textId="77777777" w:rsidR="004228A6" w:rsidRDefault="004228A6" w:rsidP="00845016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14:paraId="621E595E" w14:textId="69D047A2" w:rsidR="004228A6" w:rsidRPr="00ED0A0A" w:rsidRDefault="004228A6" w:rsidP="009010E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</w:rPr>
                      </w:pPr>
                      <w:r w:rsidRPr="00ED0A0A"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</w:rPr>
                        <w:t xml:space="preserve">DOSSIER </w:t>
                      </w:r>
                      <w:r w:rsidR="00F2638E"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</w:rPr>
                        <w:t>CORRIGE</w:t>
                      </w:r>
                    </w:p>
                    <w:p w14:paraId="10AECD19" w14:textId="055AE5D3" w:rsidR="004228A6" w:rsidRDefault="004228A6" w:rsidP="009010E6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14:paraId="7B51D699" w14:textId="68727CB8" w:rsidR="004228A6" w:rsidRDefault="004228A6" w:rsidP="009010E6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Ce dossier comporte</w:t>
                      </w:r>
                      <w:r w:rsidR="00A05BF1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1</w:t>
                      </w:r>
                      <w:r w:rsidR="007A1F62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  <w:r w:rsidR="00A05BF1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pa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ges, numérotées de D</w:t>
                      </w:r>
                      <w:r w:rsidR="007A1F62"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1/</w:t>
                      </w:r>
                      <w:r w:rsidR="00A05BF1">
                        <w:rPr>
                          <w:rFonts w:ascii="Arial" w:hAnsi="Arial" w:cs="Arial"/>
                          <w:sz w:val="24"/>
                          <w:szCs w:val="24"/>
                        </w:rPr>
                        <w:t>1</w:t>
                      </w:r>
                      <w:r w:rsidR="007A1F62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à D</w:t>
                      </w:r>
                      <w:r w:rsidR="007A1F62"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="00A05BF1">
                        <w:rPr>
                          <w:rFonts w:ascii="Arial" w:hAnsi="Arial" w:cs="Arial"/>
                          <w:sz w:val="24"/>
                          <w:szCs w:val="24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/</w:t>
                      </w:r>
                      <w:r w:rsidR="00A05BF1">
                        <w:rPr>
                          <w:rFonts w:ascii="Arial" w:hAnsi="Arial" w:cs="Arial"/>
                          <w:sz w:val="24"/>
                          <w:szCs w:val="24"/>
                        </w:rPr>
                        <w:t>1</w:t>
                      </w:r>
                      <w:r w:rsidR="007A1F62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  <w:p w14:paraId="5FB9F339" w14:textId="77777777" w:rsidR="00845016" w:rsidRDefault="00845016" w:rsidP="009010E6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14:paraId="36875508" w14:textId="5C079392" w:rsidR="004228A6" w:rsidRPr="00845016" w:rsidRDefault="00845016" w:rsidP="0084501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  <w:r w:rsidRPr="00845016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L’usage de la calculatrice avec mode examen actif est autorisé.</w:t>
                      </w:r>
                    </w:p>
                    <w:p w14:paraId="29B52301" w14:textId="7432838D" w:rsidR="00845016" w:rsidRPr="00845016" w:rsidRDefault="00845016" w:rsidP="0084501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  <w:r w:rsidRPr="00845016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L’usage de la calculatrice sans mémoire, « type collège » est autorisé.</w:t>
                      </w:r>
                    </w:p>
                  </w:txbxContent>
                </v:textbox>
              </v:shape>
            </w:pict>
          </mc:Fallback>
        </mc:AlternateContent>
      </w:r>
    </w:p>
    <w:p w14:paraId="71683657" w14:textId="20D20778" w:rsidR="004228A6" w:rsidRPr="004228A6" w:rsidRDefault="004228A6" w:rsidP="004228A6"/>
    <w:p w14:paraId="1348FD29" w14:textId="34754C5A" w:rsidR="004228A6" w:rsidRPr="004228A6" w:rsidRDefault="00C478C2" w:rsidP="004228A6"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716C6C37" wp14:editId="69B9B674">
                <wp:simplePos x="0" y="0"/>
                <wp:positionH relativeFrom="column">
                  <wp:posOffset>-245745</wp:posOffset>
                </wp:positionH>
                <wp:positionV relativeFrom="paragraph">
                  <wp:posOffset>136525</wp:posOffset>
                </wp:positionV>
                <wp:extent cx="6914515" cy="5076825"/>
                <wp:effectExtent l="0" t="0" r="635" b="9525"/>
                <wp:wrapNone/>
                <wp:docPr id="203" name="Zone de texte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14515" cy="5076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D32C30" w14:textId="73073B56" w:rsidR="00C478C2" w:rsidRDefault="00C478C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77C4F38" wp14:editId="1A97D40C">
                                  <wp:extent cx="6473825" cy="4613085"/>
                                  <wp:effectExtent l="0" t="0" r="3175" b="0"/>
                                  <wp:docPr id="210" name="Image 2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0" name="Image 210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475085" cy="46139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6C6C37" id="Zone de texte 203" o:spid="_x0000_s1028" type="#_x0000_t202" style="position:absolute;margin-left:-19.35pt;margin-top:10.75pt;width:544.45pt;height:399.75pt;z-index:251962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" fillcolor="white [3201]" stroked="f" strokeweight=".5pt">
                <v:textbox>
                  <w:txbxContent>
                    <w:p w14:paraId="52D32C30" w14:textId="73073B56" w:rsidR="00C478C2" w:rsidRDefault="00C478C2">
                      <w:r>
                        <w:rPr>
                          <w:noProof/>
                        </w:rPr>
                        <w:drawing>
                          <wp:inline distT="0" distB="0" distL="0" distR="0" wp14:anchorId="777C4F38" wp14:editId="1A97D40C">
                            <wp:extent cx="6473825" cy="4613085"/>
                            <wp:effectExtent l="0" t="0" r="3175" b="0"/>
                            <wp:docPr id="210" name="Image 2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0" name="Image 210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475085" cy="46139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0ADE1FDD" w14:textId="067914EA" w:rsidR="004228A6" w:rsidRPr="004228A6" w:rsidRDefault="004228A6" w:rsidP="004228A6"/>
    <w:p w14:paraId="6E240E40" w14:textId="7843A4C2" w:rsidR="004228A6" w:rsidRPr="004228A6" w:rsidRDefault="004228A6" w:rsidP="004228A6"/>
    <w:p w14:paraId="56149BE3" w14:textId="6FAD4594" w:rsidR="004228A6" w:rsidRPr="004228A6" w:rsidRDefault="004228A6" w:rsidP="004228A6"/>
    <w:p w14:paraId="6553311B" w14:textId="438FB9D7" w:rsidR="004228A6" w:rsidRPr="004228A6" w:rsidRDefault="004228A6" w:rsidP="004228A6"/>
    <w:p w14:paraId="7BD94F8F" w14:textId="5ACE14B6" w:rsidR="004228A6" w:rsidRPr="004228A6" w:rsidRDefault="004228A6" w:rsidP="004228A6"/>
    <w:p w14:paraId="2EFD7C62" w14:textId="5BB7DC28" w:rsidR="004228A6" w:rsidRPr="004228A6" w:rsidRDefault="004228A6" w:rsidP="004228A6"/>
    <w:p w14:paraId="1809C199" w14:textId="4954B97D" w:rsidR="004228A6" w:rsidRPr="004228A6" w:rsidRDefault="004228A6" w:rsidP="004228A6"/>
    <w:p w14:paraId="525CBF02" w14:textId="4B189E52" w:rsidR="004228A6" w:rsidRPr="004228A6" w:rsidRDefault="004228A6" w:rsidP="004228A6"/>
    <w:p w14:paraId="0A7E8D87" w14:textId="34083070" w:rsidR="004228A6" w:rsidRPr="004228A6" w:rsidRDefault="004228A6" w:rsidP="004228A6"/>
    <w:p w14:paraId="3936FB99" w14:textId="0D5EFE4B" w:rsidR="004228A6" w:rsidRPr="004228A6" w:rsidRDefault="004228A6" w:rsidP="004228A6"/>
    <w:p w14:paraId="104E3155" w14:textId="22C73231" w:rsidR="004228A6" w:rsidRPr="004228A6" w:rsidRDefault="004228A6" w:rsidP="004228A6"/>
    <w:p w14:paraId="4EDD5100" w14:textId="1B79469E" w:rsidR="004228A6" w:rsidRPr="004228A6" w:rsidRDefault="004228A6" w:rsidP="004228A6"/>
    <w:p w14:paraId="1696D82B" w14:textId="33EFA903" w:rsidR="004228A6" w:rsidRPr="004228A6" w:rsidRDefault="004228A6" w:rsidP="004228A6"/>
    <w:p w14:paraId="0C33A532" w14:textId="34551F1F" w:rsidR="004228A6" w:rsidRPr="004228A6" w:rsidRDefault="004228A6" w:rsidP="004228A6"/>
    <w:p w14:paraId="4097A554" w14:textId="14AE62C8" w:rsidR="004228A6" w:rsidRPr="004228A6" w:rsidRDefault="004228A6" w:rsidP="004228A6"/>
    <w:p w14:paraId="01104F47" w14:textId="2524DB85" w:rsidR="004228A6" w:rsidRDefault="004228A6" w:rsidP="004228A6"/>
    <w:p w14:paraId="12065596" w14:textId="180E0DEC" w:rsidR="004228A6" w:rsidRDefault="004228A6" w:rsidP="004228A6"/>
    <w:p w14:paraId="6E38D393" w14:textId="15199B20" w:rsidR="004228A6" w:rsidRDefault="004228A6" w:rsidP="004228A6"/>
    <w:p w14:paraId="42F064D3" w14:textId="2800DDC4" w:rsidR="00A92A28" w:rsidRPr="00A92A28" w:rsidRDefault="00A92A28" w:rsidP="00A92A28"/>
    <w:p w14:paraId="3839B47D" w14:textId="3D4B6E41" w:rsidR="00A92A28" w:rsidRDefault="00A92A28" w:rsidP="007D0F56"/>
    <w:p w14:paraId="11D18CB5" w14:textId="2F0FAE1B" w:rsidR="00D82BEC" w:rsidRPr="00D82BEC" w:rsidRDefault="00D82BEC" w:rsidP="00D82BEC"/>
    <w:p w14:paraId="07971E0D" w14:textId="26745D07" w:rsidR="00D82BEC" w:rsidRPr="00D82BEC" w:rsidRDefault="00D82BEC" w:rsidP="00D82BEC"/>
    <w:p w14:paraId="028A0CB7" w14:textId="236DB328" w:rsidR="00D82BEC" w:rsidRPr="00D82BEC" w:rsidRDefault="00D82BEC" w:rsidP="00D82BEC"/>
    <w:p w14:paraId="4AAC9708" w14:textId="385A4CB2" w:rsidR="00D82BEC" w:rsidRPr="00D82BEC" w:rsidRDefault="00FC6BAA" w:rsidP="00D82BEC"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AB769CB" wp14:editId="716042F1">
                <wp:simplePos x="0" y="0"/>
                <wp:positionH relativeFrom="column">
                  <wp:posOffset>-389255</wp:posOffset>
                </wp:positionH>
                <wp:positionV relativeFrom="paragraph">
                  <wp:posOffset>327660</wp:posOffset>
                </wp:positionV>
                <wp:extent cx="6770370" cy="5466719"/>
                <wp:effectExtent l="0" t="0" r="11430" b="19685"/>
                <wp:wrapNone/>
                <wp:docPr id="73" name="Zone de text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70370" cy="546671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55717B4" w14:textId="78180607" w:rsidR="00635593" w:rsidRPr="00604AEB" w:rsidRDefault="00635593" w:rsidP="0063559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604AEB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MISE EN SITUATION</w:t>
                            </w:r>
                          </w:p>
                          <w:p w14:paraId="0102A0C0" w14:textId="74716435" w:rsidR="0030497C" w:rsidRPr="00ED2126" w:rsidRDefault="0030497C" w:rsidP="0030497C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Le </w:t>
                            </w:r>
                            <w:proofErr w:type="spellStart"/>
                            <w:r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Skid</w:t>
                            </w:r>
                            <w:proofErr w:type="spellEnd"/>
                            <w:r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-</w:t>
                            </w:r>
                            <w:r w:rsidR="00090C49"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Echangeur Thermique</w:t>
                            </w:r>
                            <w:r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:</w:t>
                            </w:r>
                          </w:p>
                          <w:p w14:paraId="64D8B525" w14:textId="0F373F16" w:rsidR="0030497C" w:rsidRPr="00ED2126" w:rsidRDefault="0030497C" w:rsidP="0030497C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 w:rsidRPr="00ED2126">
                              <w:rPr>
                                <w:rFonts w:ascii="Arial" w:hAnsi="Arial" w:cs="Arial"/>
                              </w:rPr>
                              <w:t xml:space="preserve">Cet ensemble tuyauté vient s’adapter dans le processus de fabrication des formages de type pâte cuite, tels que le gruyère, le beaufort ou encore le comté. Son rôle est d’assurer </w:t>
                            </w:r>
                            <w:r w:rsidR="00D667ED">
                              <w:rPr>
                                <w:rFonts w:ascii="Arial" w:hAnsi="Arial" w:cs="Arial"/>
                              </w:rPr>
                              <w:t xml:space="preserve">l’alimentation des doubles enveloppes </w:t>
                            </w:r>
                            <w:r w:rsidRPr="00ED2126">
                              <w:rPr>
                                <w:rFonts w:ascii="Arial" w:hAnsi="Arial" w:cs="Arial"/>
                              </w:rPr>
                              <w:t>des cuves de fabrication</w:t>
                            </w:r>
                            <w:r w:rsidR="00F815F5">
                              <w:rPr>
                                <w:rFonts w:ascii="Arial" w:hAnsi="Arial" w:cs="Arial"/>
                              </w:rPr>
                              <w:t>,</w:t>
                            </w:r>
                            <w:r w:rsidRPr="00ED2126">
                              <w:rPr>
                                <w:rFonts w:ascii="Arial" w:hAnsi="Arial" w:cs="Arial"/>
                              </w:rPr>
                              <w:t xml:space="preserve"> où il est nécessaire de chauffer par bain marie les différentes matières introduites pour la confection des fromages.</w:t>
                            </w:r>
                            <w:r w:rsidR="00ED2126" w:rsidRPr="00ED2126">
                              <w:rPr>
                                <w:rFonts w:ascii="Arial" w:hAnsi="Arial" w:cs="Arial"/>
                              </w:rPr>
                              <w:t xml:space="preserve"> Le </w:t>
                            </w:r>
                            <w:proofErr w:type="spellStart"/>
                            <w:r w:rsidR="00ED2126" w:rsidRPr="00ED2126">
                              <w:rPr>
                                <w:rFonts w:ascii="Arial" w:hAnsi="Arial" w:cs="Arial"/>
                              </w:rPr>
                              <w:t>skid</w:t>
                            </w:r>
                            <w:proofErr w:type="spellEnd"/>
                            <w:r w:rsidR="00ED2126" w:rsidRPr="00ED2126">
                              <w:rPr>
                                <w:rFonts w:ascii="Arial" w:hAnsi="Arial" w:cs="Arial"/>
                              </w:rPr>
                              <w:t xml:space="preserve"> est positionné en circuit parallèle du processus de transformation,</w:t>
                            </w:r>
                            <w:r w:rsidR="00D667ED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D667ED" w:rsidRPr="00ED2126">
                              <w:rPr>
                                <w:rFonts w:ascii="Arial" w:hAnsi="Arial" w:cs="Arial"/>
                              </w:rPr>
                              <w:t xml:space="preserve">comme entouré </w:t>
                            </w:r>
                            <w:r w:rsidR="00D667ED">
                              <w:rPr>
                                <w:rFonts w:ascii="Arial" w:hAnsi="Arial" w:cs="Arial"/>
                              </w:rPr>
                              <w:t xml:space="preserve">en rouge </w:t>
                            </w:r>
                            <w:r w:rsidR="00D667ED" w:rsidRPr="00ED2126">
                              <w:rPr>
                                <w:rFonts w:ascii="Arial" w:hAnsi="Arial" w:cs="Arial"/>
                              </w:rPr>
                              <w:t>sur le schéma d</w:t>
                            </w:r>
                            <w:r w:rsidR="00F815F5">
                              <w:rPr>
                                <w:rFonts w:ascii="Arial" w:hAnsi="Arial" w:cs="Arial"/>
                              </w:rPr>
                              <w:t>u</w:t>
                            </w:r>
                            <w:r w:rsidR="00D667ED" w:rsidRPr="00ED2126">
                              <w:rPr>
                                <w:rFonts w:ascii="Arial" w:hAnsi="Arial" w:cs="Arial"/>
                              </w:rPr>
                              <w:t xml:space="preserve"> process</w:t>
                            </w:r>
                            <w:r w:rsidR="00D667ED">
                              <w:rPr>
                                <w:rFonts w:ascii="Arial" w:hAnsi="Arial" w:cs="Arial"/>
                              </w:rPr>
                              <w:t xml:space="preserve"> « PATE PRESSEES CUITES »</w:t>
                            </w:r>
                            <w:r w:rsidR="00D667ED" w:rsidRPr="00ED2126">
                              <w:rPr>
                                <w:rFonts w:ascii="Arial" w:hAnsi="Arial" w:cs="Arial"/>
                              </w:rPr>
                              <w:t xml:space="preserve"> ci-dessous</w:t>
                            </w:r>
                            <w:r w:rsidR="00D667ED">
                              <w:rPr>
                                <w:rFonts w:ascii="Arial" w:hAnsi="Arial" w:cs="Arial"/>
                              </w:rPr>
                              <w:t xml:space="preserve">. </w:t>
                            </w:r>
                            <w:r w:rsidR="00F815F5">
                              <w:rPr>
                                <w:rFonts w:ascii="Arial" w:hAnsi="Arial" w:cs="Arial"/>
                              </w:rPr>
                              <w:t>Il permet d’effectuer</w:t>
                            </w:r>
                            <w:r w:rsidR="00D667ED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F815F5">
                              <w:rPr>
                                <w:rFonts w:ascii="Arial" w:hAnsi="Arial" w:cs="Arial"/>
                              </w:rPr>
                              <w:t>deux opérations bien distinctes par leur différence de température</w:t>
                            </w:r>
                            <w:r w:rsidR="00D667ED">
                              <w:rPr>
                                <w:rFonts w:ascii="Arial" w:hAnsi="Arial" w:cs="Arial"/>
                              </w:rPr>
                              <w:t> : le tranchage qui doit être réalisé à 3</w:t>
                            </w:r>
                            <w:r w:rsidR="00AA0B30">
                              <w:rPr>
                                <w:rFonts w:ascii="Arial" w:hAnsi="Arial" w:cs="Arial"/>
                              </w:rPr>
                              <w:t>2</w:t>
                            </w:r>
                            <w:r w:rsidR="00D667ED">
                              <w:rPr>
                                <w:rFonts w:ascii="Arial" w:hAnsi="Arial" w:cs="Arial"/>
                              </w:rPr>
                              <w:t>°C et le brassage qui lui doit être</w:t>
                            </w:r>
                            <w:r w:rsidR="00F815F5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C028CB">
                              <w:rPr>
                                <w:rFonts w:ascii="Arial" w:hAnsi="Arial" w:cs="Arial"/>
                              </w:rPr>
                              <w:t>exécuté</w:t>
                            </w:r>
                            <w:r w:rsidR="00073DBC">
                              <w:rPr>
                                <w:rFonts w:ascii="Arial" w:hAnsi="Arial" w:cs="Arial"/>
                              </w:rPr>
                              <w:t xml:space="preserve"> à 56°C.</w:t>
                            </w:r>
                          </w:p>
                          <w:p w14:paraId="2B386164" w14:textId="05BFB4CE" w:rsidR="00604AEB" w:rsidRPr="00ED2126" w:rsidRDefault="00835417" w:rsidP="006A3EA8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L</w:t>
                            </w:r>
                            <w:r w:rsidR="00604AEB"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 cuve de fabrication des fromages pâtes cuites :</w:t>
                            </w:r>
                          </w:p>
                          <w:p w14:paraId="1452F505" w14:textId="260D9AC9" w:rsidR="006A3EA8" w:rsidRPr="00ED2126" w:rsidRDefault="0077698C" w:rsidP="006A3EA8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 w:rsidRPr="00ED2126">
                              <w:rPr>
                                <w:rFonts w:ascii="Arial" w:hAnsi="Arial" w:cs="Arial"/>
                              </w:rPr>
                              <w:t>La</w:t>
                            </w:r>
                            <w:r w:rsidR="003A1412" w:rsidRPr="00ED2126">
                              <w:rPr>
                                <w:rFonts w:ascii="Arial" w:hAnsi="Arial" w:cs="Arial"/>
                              </w:rPr>
                              <w:t xml:space="preserve"> cuve joue un rôle essentiel dans le changement d’état du lait en fromage</w:t>
                            </w:r>
                            <w:r w:rsidR="00835417" w:rsidRPr="00ED2126">
                              <w:rPr>
                                <w:rFonts w:ascii="Arial" w:hAnsi="Arial" w:cs="Arial"/>
                              </w:rPr>
                              <w:t xml:space="preserve">. </w:t>
                            </w:r>
                            <w:r w:rsidR="003A1412" w:rsidRPr="00ED2126">
                              <w:rPr>
                                <w:rFonts w:ascii="Arial" w:hAnsi="Arial" w:cs="Arial"/>
                              </w:rPr>
                              <w:t xml:space="preserve">Plus </w:t>
                            </w:r>
                            <w:r w:rsidRPr="00ED2126">
                              <w:rPr>
                                <w:rFonts w:ascii="Arial" w:hAnsi="Arial" w:cs="Arial"/>
                              </w:rPr>
                              <w:t>précisément</w:t>
                            </w:r>
                            <w:r w:rsidR="003A1412" w:rsidRPr="00ED2126">
                              <w:rPr>
                                <w:rFonts w:ascii="Arial" w:hAnsi="Arial" w:cs="Arial"/>
                              </w:rPr>
                              <w:t xml:space="preserve">, elle est constituée d’une double enveloppe en cuivre, pour assurer plus facilement l’échange thermique entre le circuit d’eau et de lait, mais aussi éviter le colmatage </w:t>
                            </w:r>
                            <w:r w:rsidR="00604AEB" w:rsidRPr="00ED2126">
                              <w:rPr>
                                <w:rFonts w:ascii="Arial" w:hAnsi="Arial" w:cs="Arial"/>
                              </w:rPr>
                              <w:t>au moment du durcissement de la pâte</w:t>
                            </w:r>
                            <w:r w:rsidR="006A3EA8" w:rsidRPr="00ED2126">
                              <w:rPr>
                                <w:rFonts w:ascii="Arial" w:hAnsi="Arial" w:cs="Arial"/>
                              </w:rPr>
                              <w:t>. Ce</w:t>
                            </w:r>
                            <w:r w:rsidR="008C40D1" w:rsidRPr="00ED2126">
                              <w:rPr>
                                <w:rFonts w:ascii="Arial" w:hAnsi="Arial" w:cs="Arial"/>
                              </w:rPr>
                              <w:t xml:space="preserve"> principe</w:t>
                            </w:r>
                            <w:r w:rsidR="006A3EA8" w:rsidRPr="00ED2126">
                              <w:rPr>
                                <w:rFonts w:ascii="Arial" w:hAnsi="Arial" w:cs="Arial"/>
                              </w:rPr>
                              <w:t xml:space="preserve"> p</w:t>
                            </w:r>
                            <w:r w:rsidR="00604AEB" w:rsidRPr="00ED2126">
                              <w:rPr>
                                <w:rFonts w:ascii="Arial" w:hAnsi="Arial" w:cs="Arial"/>
                              </w:rPr>
                              <w:t>ermet</w:t>
                            </w:r>
                            <w:r w:rsidR="006A3EA8" w:rsidRPr="00ED2126">
                              <w:rPr>
                                <w:rFonts w:ascii="Arial" w:hAnsi="Arial" w:cs="Arial"/>
                              </w:rPr>
                              <w:t xml:space="preserve"> également</w:t>
                            </w:r>
                            <w:r w:rsidR="00604AEB" w:rsidRPr="00ED2126">
                              <w:rPr>
                                <w:rFonts w:ascii="Arial" w:hAnsi="Arial" w:cs="Arial"/>
                              </w:rPr>
                              <w:t xml:space="preserve"> de garder les critères de qualité liés à l’industrie agro-alimentaire de transformation du lait.</w:t>
                            </w:r>
                            <w:r w:rsidRPr="00ED2126">
                              <w:rPr>
                                <w:rFonts w:ascii="Arial" w:hAnsi="Arial" w:cs="Arial"/>
                              </w:rPr>
                              <w:t xml:space="preserve"> Une autre fonctionnalité est fondamentale même si elle nous intéresse moins pour cette étude, il s’agit du brassage</w:t>
                            </w:r>
                            <w:r w:rsidR="002A796E" w:rsidRPr="00ED2126">
                              <w:rPr>
                                <w:rFonts w:ascii="Arial" w:hAnsi="Arial" w:cs="Arial"/>
                              </w:rPr>
                              <w:t xml:space="preserve"> des denrées</w:t>
                            </w:r>
                            <w:r w:rsidRPr="00ED2126">
                              <w:rPr>
                                <w:rFonts w:ascii="Arial" w:hAnsi="Arial" w:cs="Arial"/>
                              </w:rPr>
                              <w:t xml:space="preserve">. </w:t>
                            </w:r>
                            <w:r w:rsidR="00C028CB">
                              <w:rPr>
                                <w:rFonts w:ascii="Arial" w:hAnsi="Arial" w:cs="Arial"/>
                              </w:rPr>
                              <w:t xml:space="preserve">Plusieurs étapes de transformation </w:t>
                            </w:r>
                            <w:r w:rsidR="006B7646">
                              <w:rPr>
                                <w:rFonts w:ascii="Arial" w:hAnsi="Arial" w:cs="Arial"/>
                              </w:rPr>
                              <w:t>s’effectuent</w:t>
                            </w:r>
                            <w:r w:rsidR="00C028CB">
                              <w:rPr>
                                <w:rFonts w:ascii="Arial" w:hAnsi="Arial" w:cs="Arial"/>
                              </w:rPr>
                              <w:t xml:space="preserve"> dans </w:t>
                            </w:r>
                            <w:r w:rsidR="006B7646">
                              <w:rPr>
                                <w:rFonts w:ascii="Arial" w:hAnsi="Arial" w:cs="Arial"/>
                              </w:rPr>
                              <w:t>cet équipement</w:t>
                            </w:r>
                            <w:r w:rsidR="00C028CB"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  <w:p w14:paraId="1F54362B" w14:textId="6E80BC48" w:rsidR="00317536" w:rsidRPr="00ED2126" w:rsidRDefault="00317536" w:rsidP="00317536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Objectif </w:t>
                            </w:r>
                            <w:r w:rsidR="00090C49"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de l’étude </w:t>
                            </w:r>
                            <w:r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:</w:t>
                            </w:r>
                          </w:p>
                          <w:p w14:paraId="7CAED9DF" w14:textId="1B3FBE1A" w:rsidR="00317536" w:rsidRPr="00ED2126" w:rsidRDefault="00317536" w:rsidP="00317536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 w:rsidRPr="00ED2126">
                              <w:rPr>
                                <w:rFonts w:ascii="Arial" w:hAnsi="Arial" w:cs="Arial"/>
                              </w:rPr>
                              <w:t xml:space="preserve">Dans le cadre de cette épreuve, il vous est demandé d’étudier certains éléments d’ouvrage du </w:t>
                            </w:r>
                            <w:proofErr w:type="spellStart"/>
                            <w:r w:rsidRPr="00ED2126">
                              <w:rPr>
                                <w:rFonts w:ascii="Arial" w:hAnsi="Arial" w:cs="Arial"/>
                              </w:rPr>
                              <w:t>Skid</w:t>
                            </w:r>
                            <w:proofErr w:type="spellEnd"/>
                            <w:r w:rsidRPr="00ED2126">
                              <w:rPr>
                                <w:rFonts w:ascii="Arial" w:hAnsi="Arial" w:cs="Arial"/>
                              </w:rPr>
                              <w:t xml:space="preserve"> pour permettre la bonne adaptation à la cuve de fabrication, tout en tenant compte </w:t>
                            </w:r>
                            <w:r w:rsidR="006F4670">
                              <w:rPr>
                                <w:rFonts w:ascii="Arial" w:hAnsi="Arial" w:cs="Arial"/>
                              </w:rPr>
                              <w:t>d</w:t>
                            </w:r>
                            <w:r w:rsidRPr="00ED2126">
                              <w:rPr>
                                <w:rFonts w:ascii="Arial" w:hAnsi="Arial" w:cs="Arial"/>
                              </w:rPr>
                              <w:t>es contraintes qualité et la gestion des risques pour la bonne conduite des opérations de fabrication.</w:t>
                            </w:r>
                          </w:p>
                          <w:p w14:paraId="5044186D" w14:textId="77777777" w:rsidR="00317536" w:rsidRDefault="00317536" w:rsidP="006A3EA8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1A821105" w14:textId="1749B346" w:rsidR="00946275" w:rsidRDefault="00946275" w:rsidP="006A3EA8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B769CB" id="Zone de texte 73" o:spid="_x0000_s1029" type="#_x0000_t202" style="position:absolute;margin-left:-30.65pt;margin-top:25.8pt;width:533.1pt;height:430.4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" fillcolor="white [3201]" strokeweight=".5pt">
                <v:textbox>
                  <w:txbxContent>
                    <w:p w14:paraId="255717B4" w14:textId="78180607" w:rsidR="00635593" w:rsidRPr="00604AEB" w:rsidRDefault="00635593" w:rsidP="00635593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  <w:r w:rsidRPr="00604AEB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MISE EN SITUATION</w:t>
                      </w:r>
                    </w:p>
                    <w:p w14:paraId="0102A0C0" w14:textId="74716435" w:rsidR="0030497C" w:rsidRPr="00ED2126" w:rsidRDefault="0030497C" w:rsidP="0030497C">
                      <w:pPr>
                        <w:spacing w:line="360" w:lineRule="auto"/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ED2126">
                        <w:rPr>
                          <w:rFonts w:ascii="Arial" w:hAnsi="Arial" w:cs="Arial"/>
                          <w:b/>
                          <w:bCs/>
                        </w:rPr>
                        <w:t xml:space="preserve">Le </w:t>
                      </w:r>
                      <w:proofErr w:type="spellStart"/>
                      <w:r w:rsidRPr="00ED2126">
                        <w:rPr>
                          <w:rFonts w:ascii="Arial" w:hAnsi="Arial" w:cs="Arial"/>
                          <w:b/>
                          <w:bCs/>
                        </w:rPr>
                        <w:t>Skid</w:t>
                      </w:r>
                      <w:proofErr w:type="spellEnd"/>
                      <w:r w:rsidRPr="00ED2126">
                        <w:rPr>
                          <w:rFonts w:ascii="Arial" w:hAnsi="Arial" w:cs="Arial"/>
                          <w:b/>
                          <w:bCs/>
                        </w:rPr>
                        <w:t>-</w:t>
                      </w:r>
                      <w:r w:rsidR="00090C49" w:rsidRPr="00ED2126">
                        <w:rPr>
                          <w:rFonts w:ascii="Arial" w:hAnsi="Arial" w:cs="Arial"/>
                          <w:b/>
                          <w:bCs/>
                        </w:rPr>
                        <w:t>Echangeur Thermique</w:t>
                      </w:r>
                      <w:r w:rsidRPr="00ED2126">
                        <w:rPr>
                          <w:rFonts w:ascii="Arial" w:hAnsi="Arial" w:cs="Arial"/>
                          <w:b/>
                          <w:bCs/>
                        </w:rPr>
                        <w:t> :</w:t>
                      </w:r>
                    </w:p>
                    <w:p w14:paraId="64D8B525" w14:textId="0F373F16" w:rsidR="0030497C" w:rsidRPr="00ED2126" w:rsidRDefault="0030497C" w:rsidP="0030497C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</w:rPr>
                      </w:pPr>
                      <w:r w:rsidRPr="00ED2126">
                        <w:rPr>
                          <w:rFonts w:ascii="Arial" w:hAnsi="Arial" w:cs="Arial"/>
                        </w:rPr>
                        <w:t xml:space="preserve">Cet ensemble tuyauté vient s’adapter dans le processus de fabrication des formages de type pâte cuite, tels que le gruyère, le beaufort ou encore le comté. Son rôle est d’assurer </w:t>
                      </w:r>
                      <w:r w:rsidR="00D667ED">
                        <w:rPr>
                          <w:rFonts w:ascii="Arial" w:hAnsi="Arial" w:cs="Arial"/>
                        </w:rPr>
                        <w:t xml:space="preserve">l’alimentation des doubles enveloppes </w:t>
                      </w:r>
                      <w:r w:rsidRPr="00ED2126">
                        <w:rPr>
                          <w:rFonts w:ascii="Arial" w:hAnsi="Arial" w:cs="Arial"/>
                        </w:rPr>
                        <w:t>des cuves de fabrication</w:t>
                      </w:r>
                      <w:r w:rsidR="00F815F5">
                        <w:rPr>
                          <w:rFonts w:ascii="Arial" w:hAnsi="Arial" w:cs="Arial"/>
                        </w:rPr>
                        <w:t>,</w:t>
                      </w:r>
                      <w:r w:rsidRPr="00ED2126">
                        <w:rPr>
                          <w:rFonts w:ascii="Arial" w:hAnsi="Arial" w:cs="Arial"/>
                        </w:rPr>
                        <w:t xml:space="preserve"> où il est nécessaire de chauffer par bain marie les différentes matières introduites pour la confection des fromages.</w:t>
                      </w:r>
                      <w:r w:rsidR="00ED2126" w:rsidRPr="00ED2126">
                        <w:rPr>
                          <w:rFonts w:ascii="Arial" w:hAnsi="Arial" w:cs="Arial"/>
                        </w:rPr>
                        <w:t xml:space="preserve"> Le </w:t>
                      </w:r>
                      <w:proofErr w:type="spellStart"/>
                      <w:r w:rsidR="00ED2126" w:rsidRPr="00ED2126">
                        <w:rPr>
                          <w:rFonts w:ascii="Arial" w:hAnsi="Arial" w:cs="Arial"/>
                        </w:rPr>
                        <w:t>skid</w:t>
                      </w:r>
                      <w:proofErr w:type="spellEnd"/>
                      <w:r w:rsidR="00ED2126" w:rsidRPr="00ED2126">
                        <w:rPr>
                          <w:rFonts w:ascii="Arial" w:hAnsi="Arial" w:cs="Arial"/>
                        </w:rPr>
                        <w:t xml:space="preserve"> est positionné en circuit parallèle du processus de transformation,</w:t>
                      </w:r>
                      <w:r w:rsidR="00D667ED">
                        <w:rPr>
                          <w:rFonts w:ascii="Arial" w:hAnsi="Arial" w:cs="Arial"/>
                        </w:rPr>
                        <w:t xml:space="preserve"> </w:t>
                      </w:r>
                      <w:r w:rsidR="00D667ED" w:rsidRPr="00ED2126">
                        <w:rPr>
                          <w:rFonts w:ascii="Arial" w:hAnsi="Arial" w:cs="Arial"/>
                        </w:rPr>
                        <w:t xml:space="preserve">comme entouré </w:t>
                      </w:r>
                      <w:r w:rsidR="00D667ED">
                        <w:rPr>
                          <w:rFonts w:ascii="Arial" w:hAnsi="Arial" w:cs="Arial"/>
                        </w:rPr>
                        <w:t xml:space="preserve">en rouge </w:t>
                      </w:r>
                      <w:r w:rsidR="00D667ED" w:rsidRPr="00ED2126">
                        <w:rPr>
                          <w:rFonts w:ascii="Arial" w:hAnsi="Arial" w:cs="Arial"/>
                        </w:rPr>
                        <w:t>sur le schéma d</w:t>
                      </w:r>
                      <w:r w:rsidR="00F815F5">
                        <w:rPr>
                          <w:rFonts w:ascii="Arial" w:hAnsi="Arial" w:cs="Arial"/>
                        </w:rPr>
                        <w:t>u</w:t>
                      </w:r>
                      <w:r w:rsidR="00D667ED" w:rsidRPr="00ED2126">
                        <w:rPr>
                          <w:rFonts w:ascii="Arial" w:hAnsi="Arial" w:cs="Arial"/>
                        </w:rPr>
                        <w:t xml:space="preserve"> process</w:t>
                      </w:r>
                      <w:r w:rsidR="00D667ED">
                        <w:rPr>
                          <w:rFonts w:ascii="Arial" w:hAnsi="Arial" w:cs="Arial"/>
                        </w:rPr>
                        <w:t xml:space="preserve"> « PATE PRESSEES CUITES »</w:t>
                      </w:r>
                      <w:r w:rsidR="00D667ED" w:rsidRPr="00ED2126">
                        <w:rPr>
                          <w:rFonts w:ascii="Arial" w:hAnsi="Arial" w:cs="Arial"/>
                        </w:rPr>
                        <w:t xml:space="preserve"> ci-dessous</w:t>
                      </w:r>
                      <w:r w:rsidR="00D667ED">
                        <w:rPr>
                          <w:rFonts w:ascii="Arial" w:hAnsi="Arial" w:cs="Arial"/>
                        </w:rPr>
                        <w:t xml:space="preserve">. </w:t>
                      </w:r>
                      <w:r w:rsidR="00F815F5">
                        <w:rPr>
                          <w:rFonts w:ascii="Arial" w:hAnsi="Arial" w:cs="Arial"/>
                        </w:rPr>
                        <w:t>Il permet d’effectuer</w:t>
                      </w:r>
                      <w:r w:rsidR="00D667ED">
                        <w:rPr>
                          <w:rFonts w:ascii="Arial" w:hAnsi="Arial" w:cs="Arial"/>
                        </w:rPr>
                        <w:t xml:space="preserve"> </w:t>
                      </w:r>
                      <w:r w:rsidR="00F815F5">
                        <w:rPr>
                          <w:rFonts w:ascii="Arial" w:hAnsi="Arial" w:cs="Arial"/>
                        </w:rPr>
                        <w:t>deux opérations bien distinctes par leur différence de température</w:t>
                      </w:r>
                      <w:r w:rsidR="00D667ED">
                        <w:rPr>
                          <w:rFonts w:ascii="Arial" w:hAnsi="Arial" w:cs="Arial"/>
                        </w:rPr>
                        <w:t> : le tranchage qui doit être réalisé à 3</w:t>
                      </w:r>
                      <w:r w:rsidR="00AA0B30">
                        <w:rPr>
                          <w:rFonts w:ascii="Arial" w:hAnsi="Arial" w:cs="Arial"/>
                        </w:rPr>
                        <w:t>2</w:t>
                      </w:r>
                      <w:r w:rsidR="00D667ED">
                        <w:rPr>
                          <w:rFonts w:ascii="Arial" w:hAnsi="Arial" w:cs="Arial"/>
                        </w:rPr>
                        <w:t>°C et le brassage qui lui doit être</w:t>
                      </w:r>
                      <w:r w:rsidR="00F815F5">
                        <w:rPr>
                          <w:rFonts w:ascii="Arial" w:hAnsi="Arial" w:cs="Arial"/>
                        </w:rPr>
                        <w:t xml:space="preserve"> </w:t>
                      </w:r>
                      <w:r w:rsidR="00C028CB">
                        <w:rPr>
                          <w:rFonts w:ascii="Arial" w:hAnsi="Arial" w:cs="Arial"/>
                        </w:rPr>
                        <w:t>exécuté</w:t>
                      </w:r>
                      <w:r w:rsidR="00073DBC">
                        <w:rPr>
                          <w:rFonts w:ascii="Arial" w:hAnsi="Arial" w:cs="Arial"/>
                        </w:rPr>
                        <w:t xml:space="preserve"> à 56°C.</w:t>
                      </w:r>
                    </w:p>
                    <w:p w14:paraId="2B386164" w14:textId="05BFB4CE" w:rsidR="00604AEB" w:rsidRPr="00ED2126" w:rsidRDefault="00835417" w:rsidP="006A3EA8">
                      <w:pPr>
                        <w:spacing w:line="360" w:lineRule="auto"/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ED2126">
                        <w:rPr>
                          <w:rFonts w:ascii="Arial" w:hAnsi="Arial" w:cs="Arial"/>
                          <w:b/>
                          <w:bCs/>
                        </w:rPr>
                        <w:t>L</w:t>
                      </w:r>
                      <w:r w:rsidR="00604AEB" w:rsidRPr="00ED2126">
                        <w:rPr>
                          <w:rFonts w:ascii="Arial" w:hAnsi="Arial" w:cs="Arial"/>
                          <w:b/>
                          <w:bCs/>
                        </w:rPr>
                        <w:t>a cuve de fabrication des fromages pâtes cuites :</w:t>
                      </w:r>
                    </w:p>
                    <w:p w14:paraId="1452F505" w14:textId="260D9AC9" w:rsidR="006A3EA8" w:rsidRPr="00ED2126" w:rsidRDefault="0077698C" w:rsidP="006A3EA8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</w:rPr>
                      </w:pPr>
                      <w:r w:rsidRPr="00ED2126">
                        <w:rPr>
                          <w:rFonts w:ascii="Arial" w:hAnsi="Arial" w:cs="Arial"/>
                        </w:rPr>
                        <w:t>La</w:t>
                      </w:r>
                      <w:r w:rsidR="003A1412" w:rsidRPr="00ED2126">
                        <w:rPr>
                          <w:rFonts w:ascii="Arial" w:hAnsi="Arial" w:cs="Arial"/>
                        </w:rPr>
                        <w:t xml:space="preserve"> cuve joue un rôle essentiel dans le changement d’état du lait en fromage</w:t>
                      </w:r>
                      <w:r w:rsidR="00835417" w:rsidRPr="00ED2126">
                        <w:rPr>
                          <w:rFonts w:ascii="Arial" w:hAnsi="Arial" w:cs="Arial"/>
                        </w:rPr>
                        <w:t xml:space="preserve">. </w:t>
                      </w:r>
                      <w:r w:rsidR="003A1412" w:rsidRPr="00ED2126">
                        <w:rPr>
                          <w:rFonts w:ascii="Arial" w:hAnsi="Arial" w:cs="Arial"/>
                        </w:rPr>
                        <w:t xml:space="preserve">Plus </w:t>
                      </w:r>
                      <w:r w:rsidRPr="00ED2126">
                        <w:rPr>
                          <w:rFonts w:ascii="Arial" w:hAnsi="Arial" w:cs="Arial"/>
                        </w:rPr>
                        <w:t>précisément</w:t>
                      </w:r>
                      <w:r w:rsidR="003A1412" w:rsidRPr="00ED2126">
                        <w:rPr>
                          <w:rFonts w:ascii="Arial" w:hAnsi="Arial" w:cs="Arial"/>
                        </w:rPr>
                        <w:t xml:space="preserve">, elle est constituée d’une double enveloppe en cuivre, pour assurer plus facilement l’échange thermique entre le circuit d’eau et de lait, mais aussi éviter le colmatage </w:t>
                      </w:r>
                      <w:r w:rsidR="00604AEB" w:rsidRPr="00ED2126">
                        <w:rPr>
                          <w:rFonts w:ascii="Arial" w:hAnsi="Arial" w:cs="Arial"/>
                        </w:rPr>
                        <w:t>au moment du durcissement de la pâte</w:t>
                      </w:r>
                      <w:r w:rsidR="006A3EA8" w:rsidRPr="00ED2126">
                        <w:rPr>
                          <w:rFonts w:ascii="Arial" w:hAnsi="Arial" w:cs="Arial"/>
                        </w:rPr>
                        <w:t>. Ce</w:t>
                      </w:r>
                      <w:r w:rsidR="008C40D1" w:rsidRPr="00ED2126">
                        <w:rPr>
                          <w:rFonts w:ascii="Arial" w:hAnsi="Arial" w:cs="Arial"/>
                        </w:rPr>
                        <w:t xml:space="preserve"> principe</w:t>
                      </w:r>
                      <w:r w:rsidR="006A3EA8" w:rsidRPr="00ED2126">
                        <w:rPr>
                          <w:rFonts w:ascii="Arial" w:hAnsi="Arial" w:cs="Arial"/>
                        </w:rPr>
                        <w:t xml:space="preserve"> p</w:t>
                      </w:r>
                      <w:r w:rsidR="00604AEB" w:rsidRPr="00ED2126">
                        <w:rPr>
                          <w:rFonts w:ascii="Arial" w:hAnsi="Arial" w:cs="Arial"/>
                        </w:rPr>
                        <w:t>ermet</w:t>
                      </w:r>
                      <w:r w:rsidR="006A3EA8" w:rsidRPr="00ED2126">
                        <w:rPr>
                          <w:rFonts w:ascii="Arial" w:hAnsi="Arial" w:cs="Arial"/>
                        </w:rPr>
                        <w:t xml:space="preserve"> également</w:t>
                      </w:r>
                      <w:r w:rsidR="00604AEB" w:rsidRPr="00ED2126">
                        <w:rPr>
                          <w:rFonts w:ascii="Arial" w:hAnsi="Arial" w:cs="Arial"/>
                        </w:rPr>
                        <w:t xml:space="preserve"> de garder les critères de qualité liés à l’industrie agro-alimentaire de transformation du lait.</w:t>
                      </w:r>
                      <w:r w:rsidRPr="00ED2126">
                        <w:rPr>
                          <w:rFonts w:ascii="Arial" w:hAnsi="Arial" w:cs="Arial"/>
                        </w:rPr>
                        <w:t xml:space="preserve"> Une autre fonctionnalité est fondamentale même si elle nous intéresse moins pour cette étude, il s’agit du brassage</w:t>
                      </w:r>
                      <w:r w:rsidR="002A796E" w:rsidRPr="00ED2126">
                        <w:rPr>
                          <w:rFonts w:ascii="Arial" w:hAnsi="Arial" w:cs="Arial"/>
                        </w:rPr>
                        <w:t xml:space="preserve"> des denrées</w:t>
                      </w:r>
                      <w:r w:rsidRPr="00ED2126">
                        <w:rPr>
                          <w:rFonts w:ascii="Arial" w:hAnsi="Arial" w:cs="Arial"/>
                        </w:rPr>
                        <w:t xml:space="preserve">. </w:t>
                      </w:r>
                      <w:r w:rsidR="00C028CB">
                        <w:rPr>
                          <w:rFonts w:ascii="Arial" w:hAnsi="Arial" w:cs="Arial"/>
                        </w:rPr>
                        <w:t xml:space="preserve">Plusieurs étapes de transformation </w:t>
                      </w:r>
                      <w:r w:rsidR="006B7646">
                        <w:rPr>
                          <w:rFonts w:ascii="Arial" w:hAnsi="Arial" w:cs="Arial"/>
                        </w:rPr>
                        <w:t>s’effectuent</w:t>
                      </w:r>
                      <w:r w:rsidR="00C028CB">
                        <w:rPr>
                          <w:rFonts w:ascii="Arial" w:hAnsi="Arial" w:cs="Arial"/>
                        </w:rPr>
                        <w:t xml:space="preserve"> dans </w:t>
                      </w:r>
                      <w:r w:rsidR="006B7646">
                        <w:rPr>
                          <w:rFonts w:ascii="Arial" w:hAnsi="Arial" w:cs="Arial"/>
                        </w:rPr>
                        <w:t>cet équipement</w:t>
                      </w:r>
                      <w:r w:rsidR="00C028CB">
                        <w:rPr>
                          <w:rFonts w:ascii="Arial" w:hAnsi="Arial" w:cs="Arial"/>
                        </w:rPr>
                        <w:t>.</w:t>
                      </w:r>
                    </w:p>
                    <w:p w14:paraId="1F54362B" w14:textId="6E80BC48" w:rsidR="00317536" w:rsidRPr="00ED2126" w:rsidRDefault="00317536" w:rsidP="00317536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ED2126">
                        <w:rPr>
                          <w:rFonts w:ascii="Arial" w:hAnsi="Arial" w:cs="Arial"/>
                          <w:b/>
                          <w:bCs/>
                        </w:rPr>
                        <w:t>Objectif </w:t>
                      </w:r>
                      <w:r w:rsidR="00090C49" w:rsidRPr="00ED2126">
                        <w:rPr>
                          <w:rFonts w:ascii="Arial" w:hAnsi="Arial" w:cs="Arial"/>
                          <w:b/>
                          <w:bCs/>
                        </w:rPr>
                        <w:t xml:space="preserve">de l’étude </w:t>
                      </w:r>
                      <w:r w:rsidRPr="00ED2126">
                        <w:rPr>
                          <w:rFonts w:ascii="Arial" w:hAnsi="Arial" w:cs="Arial"/>
                          <w:b/>
                          <w:bCs/>
                        </w:rPr>
                        <w:t>:</w:t>
                      </w:r>
                    </w:p>
                    <w:p w14:paraId="7CAED9DF" w14:textId="1B3FBE1A" w:rsidR="00317536" w:rsidRPr="00ED2126" w:rsidRDefault="00317536" w:rsidP="00317536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</w:rPr>
                      </w:pPr>
                      <w:r w:rsidRPr="00ED2126">
                        <w:rPr>
                          <w:rFonts w:ascii="Arial" w:hAnsi="Arial" w:cs="Arial"/>
                        </w:rPr>
                        <w:t xml:space="preserve">Dans le cadre de cette épreuve, il vous est demandé d’étudier certains éléments d’ouvrage du </w:t>
                      </w:r>
                      <w:proofErr w:type="spellStart"/>
                      <w:r w:rsidRPr="00ED2126">
                        <w:rPr>
                          <w:rFonts w:ascii="Arial" w:hAnsi="Arial" w:cs="Arial"/>
                        </w:rPr>
                        <w:t>Skid</w:t>
                      </w:r>
                      <w:proofErr w:type="spellEnd"/>
                      <w:r w:rsidRPr="00ED2126">
                        <w:rPr>
                          <w:rFonts w:ascii="Arial" w:hAnsi="Arial" w:cs="Arial"/>
                        </w:rPr>
                        <w:t xml:space="preserve"> pour permettre la bonne adaptation à la cuve de fabrication, tout en tenant compte </w:t>
                      </w:r>
                      <w:r w:rsidR="006F4670">
                        <w:rPr>
                          <w:rFonts w:ascii="Arial" w:hAnsi="Arial" w:cs="Arial"/>
                        </w:rPr>
                        <w:t>d</w:t>
                      </w:r>
                      <w:r w:rsidRPr="00ED2126">
                        <w:rPr>
                          <w:rFonts w:ascii="Arial" w:hAnsi="Arial" w:cs="Arial"/>
                        </w:rPr>
                        <w:t>es contraintes qualité et la gestion des risques pour la bonne conduite des opérations de fabrication.</w:t>
                      </w:r>
                    </w:p>
                    <w:p w14:paraId="5044186D" w14:textId="77777777" w:rsidR="00317536" w:rsidRDefault="00317536" w:rsidP="006A3EA8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14:paraId="1A821105" w14:textId="1749B346" w:rsidR="00946275" w:rsidRDefault="00946275" w:rsidP="006A3EA8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B53BCAF" w14:textId="427EBE07" w:rsidR="00D82BEC" w:rsidRPr="00D82BEC" w:rsidRDefault="00FC6BAA" w:rsidP="00D82BEC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D673367" wp14:editId="14F50DB7">
                <wp:simplePos x="0" y="0"/>
                <wp:positionH relativeFrom="column">
                  <wp:posOffset>6824345</wp:posOffset>
                </wp:positionH>
                <wp:positionV relativeFrom="paragraph">
                  <wp:posOffset>41910</wp:posOffset>
                </wp:positionV>
                <wp:extent cx="6890385" cy="2730500"/>
                <wp:effectExtent l="0" t="0" r="24765" b="1270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90385" cy="273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CD6D37" w14:textId="7CE91354" w:rsidR="00F67A7C" w:rsidRPr="00604AEB" w:rsidRDefault="00C3680D" w:rsidP="00F67A7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PRESENTATION D</w:t>
                            </w:r>
                            <w:r w:rsidR="0030497C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U SKID</w:t>
                            </w:r>
                            <w:r w:rsidR="00CD0FC9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-ECHANGEUR THERMIQUE</w:t>
                            </w:r>
                          </w:p>
                          <w:p w14:paraId="0864D0BF" w14:textId="2C81060F" w:rsidR="00192E55" w:rsidRPr="001B1069" w:rsidRDefault="00EA2878" w:rsidP="00F67A7C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1B106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Principe d’utilisation</w:t>
                            </w:r>
                            <w:r w:rsidR="00192E55" w:rsidRPr="001B106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:</w:t>
                            </w:r>
                          </w:p>
                          <w:p w14:paraId="6CD243D7" w14:textId="3C3CB606" w:rsidR="006C15E5" w:rsidRPr="001B1069" w:rsidRDefault="00A05AB6" w:rsidP="00F67A7C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 w:rsidRPr="001B1069">
                              <w:rPr>
                                <w:rFonts w:ascii="Arial" w:hAnsi="Arial" w:cs="Arial"/>
                              </w:rPr>
                              <w:t>Sur cet appareil permettant l’échange de chaleur, il y deux circuits parallèles et identiques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 xml:space="preserve"> d’eau chaude</w:t>
                            </w:r>
                            <w:r w:rsidR="00174B9C" w:rsidRPr="001B1069">
                              <w:rPr>
                                <w:rFonts w:ascii="Arial" w:hAnsi="Arial" w:cs="Arial"/>
                              </w:rPr>
                              <w:t xml:space="preserve"> (1)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 xml:space="preserve"> et </w:t>
                            </w:r>
                            <w:r w:rsidR="00F830EA" w:rsidRPr="001B1069">
                              <w:rPr>
                                <w:rFonts w:ascii="Arial" w:hAnsi="Arial" w:cs="Arial"/>
                              </w:rPr>
                              <w:t>froide (</w:t>
                            </w:r>
                            <w:r w:rsidR="00174B9C" w:rsidRPr="001B1069">
                              <w:rPr>
                                <w:rFonts w:ascii="Arial" w:hAnsi="Arial" w:cs="Arial"/>
                              </w:rPr>
                              <w:t>2)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>,</w:t>
                            </w:r>
                            <w:r w:rsidRPr="001B1069">
                              <w:rPr>
                                <w:rFonts w:ascii="Arial" w:hAnsi="Arial" w:cs="Arial"/>
                              </w:rPr>
                              <w:t xml:space="preserve"> prenant 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 xml:space="preserve">chacun </w:t>
                            </w:r>
                            <w:r w:rsidRPr="001B1069">
                              <w:rPr>
                                <w:rFonts w:ascii="Arial" w:hAnsi="Arial" w:cs="Arial"/>
                              </w:rPr>
                              <w:t>le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>ur</w:t>
                            </w:r>
                            <w:r w:rsidRPr="001B1069">
                              <w:rPr>
                                <w:rFonts w:ascii="Arial" w:hAnsi="Arial" w:cs="Arial"/>
                              </w:rPr>
                              <w:t xml:space="preserve"> départ d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>epuis</w:t>
                            </w:r>
                            <w:r w:rsidRPr="001B1069">
                              <w:rPr>
                                <w:rFonts w:ascii="Arial" w:hAnsi="Arial" w:cs="Arial"/>
                              </w:rPr>
                              <w:t xml:space="preserve"> les Bacs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 xml:space="preserve"> calorifugés</w:t>
                            </w:r>
                            <w:r w:rsidR="00F830EA" w:rsidRPr="001B1069">
                              <w:rPr>
                                <w:rFonts w:ascii="Arial" w:hAnsi="Arial" w:cs="Arial"/>
                              </w:rPr>
                              <w:t xml:space="preserve"> (3)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>. Les électrovannes</w:t>
                            </w:r>
                            <w:r w:rsidR="00F830EA" w:rsidRPr="001B1069">
                              <w:rPr>
                                <w:rFonts w:ascii="Arial" w:hAnsi="Arial" w:cs="Arial"/>
                              </w:rPr>
                              <w:t xml:space="preserve"> (4)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 xml:space="preserve"> permettent de contrôler la température afin d’enclencher les pompes</w:t>
                            </w:r>
                            <w:r w:rsidR="00161C24" w:rsidRPr="001B1069">
                              <w:rPr>
                                <w:rFonts w:ascii="Arial" w:hAnsi="Arial" w:cs="Arial"/>
                              </w:rPr>
                              <w:t xml:space="preserve"> (5)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 xml:space="preserve"> pour la circulation du fluide, les conditions sont modifiables via les commandes digitales</w:t>
                            </w:r>
                            <w:r w:rsidR="00AC4846" w:rsidRPr="001B1069">
                              <w:rPr>
                                <w:rFonts w:ascii="Arial" w:hAnsi="Arial" w:cs="Arial"/>
                              </w:rPr>
                              <w:t>, l’ensemble est alimenté électriquement grâce au boitier (</w:t>
                            </w:r>
                            <w:r w:rsidR="006B4E6C" w:rsidRPr="001B1069">
                              <w:rPr>
                                <w:rFonts w:ascii="Arial" w:hAnsi="Arial" w:cs="Arial"/>
                              </w:rPr>
                              <w:t>6)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 xml:space="preserve">. </w:t>
                            </w:r>
                            <w:r w:rsidR="006C3688" w:rsidRPr="001B1069">
                              <w:rPr>
                                <w:rFonts w:ascii="Arial" w:hAnsi="Arial" w:cs="Arial"/>
                              </w:rPr>
                              <w:t>L’eau passe ensuite dans les échangeurs à plaque</w:t>
                            </w:r>
                            <w:r w:rsidR="00161C24" w:rsidRPr="001B1069">
                              <w:rPr>
                                <w:rFonts w:ascii="Arial" w:hAnsi="Arial" w:cs="Arial"/>
                              </w:rPr>
                              <w:t xml:space="preserve"> (</w:t>
                            </w:r>
                            <w:r w:rsidR="006B4E6C" w:rsidRPr="001B1069">
                              <w:rPr>
                                <w:rFonts w:ascii="Arial" w:hAnsi="Arial" w:cs="Arial"/>
                              </w:rPr>
                              <w:t>7</w:t>
                            </w:r>
                            <w:r w:rsidR="00161C24" w:rsidRPr="001B1069">
                              <w:rPr>
                                <w:rFonts w:ascii="Arial" w:hAnsi="Arial" w:cs="Arial"/>
                              </w:rPr>
                              <w:t>)</w:t>
                            </w:r>
                            <w:r w:rsidR="006C3688" w:rsidRPr="001B1069">
                              <w:rPr>
                                <w:rFonts w:ascii="Arial" w:hAnsi="Arial" w:cs="Arial"/>
                              </w:rPr>
                              <w:t xml:space="preserve"> ou le contact entre le froid et le chaud permet de </w:t>
                            </w:r>
                            <w:r w:rsidR="00985FDC">
                              <w:rPr>
                                <w:rFonts w:ascii="Arial" w:hAnsi="Arial" w:cs="Arial"/>
                              </w:rPr>
                              <w:t>refroidir</w:t>
                            </w:r>
                            <w:r w:rsidR="006C3688" w:rsidRPr="001B1069">
                              <w:rPr>
                                <w:rFonts w:ascii="Arial" w:hAnsi="Arial" w:cs="Arial"/>
                              </w:rPr>
                              <w:t xml:space="preserve"> ou réchauffer. Des évent</w:t>
                            </w:r>
                            <w:r w:rsidR="00107926" w:rsidRPr="001B1069">
                              <w:rPr>
                                <w:rFonts w:ascii="Arial" w:hAnsi="Arial" w:cs="Arial"/>
                              </w:rPr>
                              <w:t>s</w:t>
                            </w:r>
                            <w:r w:rsidR="006C3688" w:rsidRPr="001B1069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AC4846" w:rsidRPr="001B1069">
                              <w:rPr>
                                <w:rFonts w:ascii="Arial" w:hAnsi="Arial" w:cs="Arial"/>
                              </w:rPr>
                              <w:t>et</w:t>
                            </w:r>
                            <w:r w:rsidR="006C3688" w:rsidRPr="001B1069">
                              <w:rPr>
                                <w:rFonts w:ascii="Arial" w:hAnsi="Arial" w:cs="Arial"/>
                              </w:rPr>
                              <w:t xml:space="preserve"> de</w:t>
                            </w:r>
                            <w:r w:rsidR="00107926" w:rsidRPr="001B1069">
                              <w:rPr>
                                <w:rFonts w:ascii="Arial" w:hAnsi="Arial" w:cs="Arial"/>
                              </w:rPr>
                              <w:t>s</w:t>
                            </w:r>
                            <w:r w:rsidR="006C3688" w:rsidRPr="001B1069">
                              <w:rPr>
                                <w:rFonts w:ascii="Arial" w:hAnsi="Arial" w:cs="Arial"/>
                              </w:rPr>
                              <w:t xml:space="preserve"> purge</w:t>
                            </w:r>
                            <w:r w:rsidR="00107926" w:rsidRPr="001B1069">
                              <w:rPr>
                                <w:rFonts w:ascii="Arial" w:hAnsi="Arial" w:cs="Arial"/>
                              </w:rPr>
                              <w:t>s</w:t>
                            </w:r>
                            <w:r w:rsidR="00AC4846" w:rsidRPr="001B1069">
                              <w:rPr>
                                <w:rFonts w:ascii="Arial" w:hAnsi="Arial" w:cs="Arial"/>
                              </w:rPr>
                              <w:t xml:space="preserve"> (</w:t>
                            </w:r>
                            <w:r w:rsidR="006B4E6C" w:rsidRPr="001B1069">
                              <w:rPr>
                                <w:rFonts w:ascii="Arial" w:hAnsi="Arial" w:cs="Arial"/>
                              </w:rPr>
                              <w:t>8</w:t>
                            </w:r>
                            <w:r w:rsidR="00AC4846" w:rsidRPr="001B1069">
                              <w:rPr>
                                <w:rFonts w:ascii="Arial" w:hAnsi="Arial" w:cs="Arial"/>
                              </w:rPr>
                              <w:t>)</w:t>
                            </w:r>
                            <w:r w:rsidR="00107926" w:rsidRPr="001B1069">
                              <w:rPr>
                                <w:rFonts w:ascii="Arial" w:hAnsi="Arial" w:cs="Arial"/>
                              </w:rPr>
                              <w:t xml:space="preserve"> permettent de vider l’eau du circuit </w:t>
                            </w:r>
                            <w:r w:rsidR="00AC4846" w:rsidRPr="001B1069">
                              <w:rPr>
                                <w:rFonts w:ascii="Arial" w:hAnsi="Arial" w:cs="Arial"/>
                              </w:rPr>
                              <w:t>en cas de maintenance</w:t>
                            </w:r>
                            <w:r w:rsidR="006B4E6C" w:rsidRPr="001B1069">
                              <w:rPr>
                                <w:rFonts w:ascii="Arial" w:hAnsi="Arial" w:cs="Arial"/>
                              </w:rPr>
                              <w:t>, les vannes 3 voies</w:t>
                            </w:r>
                            <w:r w:rsidR="00E6649A" w:rsidRPr="001B1069">
                              <w:rPr>
                                <w:rFonts w:ascii="Arial" w:hAnsi="Arial" w:cs="Arial"/>
                              </w:rPr>
                              <w:t xml:space="preserve"> (9)</w:t>
                            </w:r>
                            <w:r w:rsidR="006B4E6C" w:rsidRPr="001B1069">
                              <w:rPr>
                                <w:rFonts w:ascii="Arial" w:hAnsi="Arial" w:cs="Arial"/>
                              </w:rPr>
                              <w:t xml:space="preserve"> permettent la vidange des échangeurs. Le remplissage des bacs est assuré par le tuyau DN 20</w:t>
                            </w:r>
                            <w:r w:rsidR="00E6649A" w:rsidRPr="001B1069">
                              <w:rPr>
                                <w:rFonts w:ascii="Arial" w:hAnsi="Arial" w:cs="Arial"/>
                              </w:rPr>
                              <w:t xml:space="preserve"> (10)</w:t>
                            </w:r>
                            <w:r w:rsidR="006B4E6C" w:rsidRPr="001B1069">
                              <w:rPr>
                                <w:rFonts w:ascii="Arial" w:hAnsi="Arial" w:cs="Arial"/>
                              </w:rPr>
                              <w:t>, des trop pleins et un tuyau liaison perme</w:t>
                            </w:r>
                            <w:r w:rsidR="00E6649A" w:rsidRPr="001B1069">
                              <w:rPr>
                                <w:rFonts w:ascii="Arial" w:hAnsi="Arial" w:cs="Arial"/>
                              </w:rPr>
                              <w:t>ttent l’équilibrage des niveaux (11).</w:t>
                            </w:r>
                            <w:r w:rsidR="006C3688" w:rsidRPr="001B1069">
                              <w:rPr>
                                <w:rFonts w:ascii="Arial" w:hAnsi="Arial" w:cs="Arial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673367" id="Zone de texte 5" o:spid="_x0000_s1030" type="#_x0000_t202" style="position:absolute;margin-left:537.35pt;margin-top:3.3pt;width:542.55pt;height:21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" fillcolor="white [3201]" strokeweight=".5pt">
                <v:textbox>
                  <w:txbxContent>
                    <w:p w14:paraId="14CD6D37" w14:textId="7CE91354" w:rsidR="00F67A7C" w:rsidRPr="00604AEB" w:rsidRDefault="00C3680D" w:rsidP="00F67A7C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PRESENTATION D</w:t>
                      </w:r>
                      <w:r w:rsidR="0030497C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U SKID</w:t>
                      </w:r>
                      <w:r w:rsidR="00CD0FC9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-ECHANGEUR THERMIQUE</w:t>
                      </w:r>
                    </w:p>
                    <w:p w14:paraId="0864D0BF" w14:textId="2C81060F" w:rsidR="00192E55" w:rsidRPr="001B1069" w:rsidRDefault="00EA2878" w:rsidP="00F67A7C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1B1069">
                        <w:rPr>
                          <w:rFonts w:ascii="Arial" w:hAnsi="Arial" w:cs="Arial"/>
                          <w:b/>
                          <w:bCs/>
                        </w:rPr>
                        <w:t>Principe d’utilisation</w:t>
                      </w:r>
                      <w:r w:rsidR="00192E55" w:rsidRPr="001B1069">
                        <w:rPr>
                          <w:rFonts w:ascii="Arial" w:hAnsi="Arial" w:cs="Arial"/>
                          <w:b/>
                          <w:bCs/>
                        </w:rPr>
                        <w:t> :</w:t>
                      </w:r>
                    </w:p>
                    <w:p w14:paraId="6CD243D7" w14:textId="3C3CB606" w:rsidR="006C15E5" w:rsidRPr="001B1069" w:rsidRDefault="00A05AB6" w:rsidP="00F67A7C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</w:rPr>
                      </w:pPr>
                      <w:r w:rsidRPr="001B1069">
                        <w:rPr>
                          <w:rFonts w:ascii="Arial" w:hAnsi="Arial" w:cs="Arial"/>
                        </w:rPr>
                        <w:t>Sur cet appareil permettant l’échange de chaleur, il y deux circuits parallèles et identiques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 xml:space="preserve"> d’eau chaude</w:t>
                      </w:r>
                      <w:r w:rsidR="00174B9C" w:rsidRPr="001B1069">
                        <w:rPr>
                          <w:rFonts w:ascii="Arial" w:hAnsi="Arial" w:cs="Arial"/>
                        </w:rPr>
                        <w:t xml:space="preserve"> (1)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 xml:space="preserve"> et </w:t>
                      </w:r>
                      <w:r w:rsidR="00F830EA" w:rsidRPr="001B1069">
                        <w:rPr>
                          <w:rFonts w:ascii="Arial" w:hAnsi="Arial" w:cs="Arial"/>
                        </w:rPr>
                        <w:t>froide (</w:t>
                      </w:r>
                      <w:r w:rsidR="00174B9C" w:rsidRPr="001B1069">
                        <w:rPr>
                          <w:rFonts w:ascii="Arial" w:hAnsi="Arial" w:cs="Arial"/>
                        </w:rPr>
                        <w:t>2)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>,</w:t>
                      </w:r>
                      <w:r w:rsidRPr="001B1069">
                        <w:rPr>
                          <w:rFonts w:ascii="Arial" w:hAnsi="Arial" w:cs="Arial"/>
                        </w:rPr>
                        <w:t xml:space="preserve"> prenant 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 xml:space="preserve">chacun </w:t>
                      </w:r>
                      <w:r w:rsidRPr="001B1069">
                        <w:rPr>
                          <w:rFonts w:ascii="Arial" w:hAnsi="Arial" w:cs="Arial"/>
                        </w:rPr>
                        <w:t>le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>ur</w:t>
                      </w:r>
                      <w:r w:rsidRPr="001B1069">
                        <w:rPr>
                          <w:rFonts w:ascii="Arial" w:hAnsi="Arial" w:cs="Arial"/>
                        </w:rPr>
                        <w:t xml:space="preserve"> départ d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>epuis</w:t>
                      </w:r>
                      <w:r w:rsidRPr="001B1069">
                        <w:rPr>
                          <w:rFonts w:ascii="Arial" w:hAnsi="Arial" w:cs="Arial"/>
                        </w:rPr>
                        <w:t xml:space="preserve"> les Bacs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 xml:space="preserve"> calorifugés</w:t>
                      </w:r>
                      <w:r w:rsidR="00F830EA" w:rsidRPr="001B1069">
                        <w:rPr>
                          <w:rFonts w:ascii="Arial" w:hAnsi="Arial" w:cs="Arial"/>
                        </w:rPr>
                        <w:t xml:space="preserve"> (3)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>. Les électrovannes</w:t>
                      </w:r>
                      <w:r w:rsidR="00F830EA" w:rsidRPr="001B1069">
                        <w:rPr>
                          <w:rFonts w:ascii="Arial" w:hAnsi="Arial" w:cs="Arial"/>
                        </w:rPr>
                        <w:t xml:space="preserve"> (4)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 xml:space="preserve"> permettent de contrôler la température afin d’enclencher les pompes</w:t>
                      </w:r>
                      <w:r w:rsidR="00161C24" w:rsidRPr="001B1069">
                        <w:rPr>
                          <w:rFonts w:ascii="Arial" w:hAnsi="Arial" w:cs="Arial"/>
                        </w:rPr>
                        <w:t xml:space="preserve"> (5)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 xml:space="preserve"> pour la circulation du fluide, les conditions sont modifiables via les commandes digitales</w:t>
                      </w:r>
                      <w:r w:rsidR="00AC4846" w:rsidRPr="001B1069">
                        <w:rPr>
                          <w:rFonts w:ascii="Arial" w:hAnsi="Arial" w:cs="Arial"/>
                        </w:rPr>
                        <w:t>, l’ensemble est alimenté électriquement grâce au boitier (</w:t>
                      </w:r>
                      <w:r w:rsidR="006B4E6C" w:rsidRPr="001B1069">
                        <w:rPr>
                          <w:rFonts w:ascii="Arial" w:hAnsi="Arial" w:cs="Arial"/>
                        </w:rPr>
                        <w:t>6)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 xml:space="preserve">. </w:t>
                      </w:r>
                      <w:r w:rsidR="006C3688" w:rsidRPr="001B1069">
                        <w:rPr>
                          <w:rFonts w:ascii="Arial" w:hAnsi="Arial" w:cs="Arial"/>
                        </w:rPr>
                        <w:t>L’eau passe ensuite dans les échangeurs à plaque</w:t>
                      </w:r>
                      <w:r w:rsidR="00161C24" w:rsidRPr="001B1069">
                        <w:rPr>
                          <w:rFonts w:ascii="Arial" w:hAnsi="Arial" w:cs="Arial"/>
                        </w:rPr>
                        <w:t xml:space="preserve"> (</w:t>
                      </w:r>
                      <w:r w:rsidR="006B4E6C" w:rsidRPr="001B1069">
                        <w:rPr>
                          <w:rFonts w:ascii="Arial" w:hAnsi="Arial" w:cs="Arial"/>
                        </w:rPr>
                        <w:t>7</w:t>
                      </w:r>
                      <w:r w:rsidR="00161C24" w:rsidRPr="001B1069">
                        <w:rPr>
                          <w:rFonts w:ascii="Arial" w:hAnsi="Arial" w:cs="Arial"/>
                        </w:rPr>
                        <w:t>)</w:t>
                      </w:r>
                      <w:r w:rsidR="006C3688" w:rsidRPr="001B1069">
                        <w:rPr>
                          <w:rFonts w:ascii="Arial" w:hAnsi="Arial" w:cs="Arial"/>
                        </w:rPr>
                        <w:t xml:space="preserve"> ou le contact entre le froid et le chaud permet de </w:t>
                      </w:r>
                      <w:r w:rsidR="00985FDC">
                        <w:rPr>
                          <w:rFonts w:ascii="Arial" w:hAnsi="Arial" w:cs="Arial"/>
                        </w:rPr>
                        <w:t>refroidir</w:t>
                      </w:r>
                      <w:r w:rsidR="006C3688" w:rsidRPr="001B1069">
                        <w:rPr>
                          <w:rFonts w:ascii="Arial" w:hAnsi="Arial" w:cs="Arial"/>
                        </w:rPr>
                        <w:t xml:space="preserve"> ou réchauffer. Des évent</w:t>
                      </w:r>
                      <w:r w:rsidR="00107926" w:rsidRPr="001B1069">
                        <w:rPr>
                          <w:rFonts w:ascii="Arial" w:hAnsi="Arial" w:cs="Arial"/>
                        </w:rPr>
                        <w:t>s</w:t>
                      </w:r>
                      <w:r w:rsidR="006C3688" w:rsidRPr="001B1069">
                        <w:rPr>
                          <w:rFonts w:ascii="Arial" w:hAnsi="Arial" w:cs="Arial"/>
                        </w:rPr>
                        <w:t xml:space="preserve"> </w:t>
                      </w:r>
                      <w:r w:rsidR="00AC4846" w:rsidRPr="001B1069">
                        <w:rPr>
                          <w:rFonts w:ascii="Arial" w:hAnsi="Arial" w:cs="Arial"/>
                        </w:rPr>
                        <w:t>et</w:t>
                      </w:r>
                      <w:r w:rsidR="006C3688" w:rsidRPr="001B1069">
                        <w:rPr>
                          <w:rFonts w:ascii="Arial" w:hAnsi="Arial" w:cs="Arial"/>
                        </w:rPr>
                        <w:t xml:space="preserve"> de</w:t>
                      </w:r>
                      <w:r w:rsidR="00107926" w:rsidRPr="001B1069">
                        <w:rPr>
                          <w:rFonts w:ascii="Arial" w:hAnsi="Arial" w:cs="Arial"/>
                        </w:rPr>
                        <w:t>s</w:t>
                      </w:r>
                      <w:r w:rsidR="006C3688" w:rsidRPr="001B1069">
                        <w:rPr>
                          <w:rFonts w:ascii="Arial" w:hAnsi="Arial" w:cs="Arial"/>
                        </w:rPr>
                        <w:t xml:space="preserve"> purge</w:t>
                      </w:r>
                      <w:r w:rsidR="00107926" w:rsidRPr="001B1069">
                        <w:rPr>
                          <w:rFonts w:ascii="Arial" w:hAnsi="Arial" w:cs="Arial"/>
                        </w:rPr>
                        <w:t>s</w:t>
                      </w:r>
                      <w:r w:rsidR="00AC4846" w:rsidRPr="001B1069">
                        <w:rPr>
                          <w:rFonts w:ascii="Arial" w:hAnsi="Arial" w:cs="Arial"/>
                        </w:rPr>
                        <w:t xml:space="preserve"> (</w:t>
                      </w:r>
                      <w:r w:rsidR="006B4E6C" w:rsidRPr="001B1069">
                        <w:rPr>
                          <w:rFonts w:ascii="Arial" w:hAnsi="Arial" w:cs="Arial"/>
                        </w:rPr>
                        <w:t>8</w:t>
                      </w:r>
                      <w:r w:rsidR="00AC4846" w:rsidRPr="001B1069">
                        <w:rPr>
                          <w:rFonts w:ascii="Arial" w:hAnsi="Arial" w:cs="Arial"/>
                        </w:rPr>
                        <w:t>)</w:t>
                      </w:r>
                      <w:r w:rsidR="00107926" w:rsidRPr="001B1069">
                        <w:rPr>
                          <w:rFonts w:ascii="Arial" w:hAnsi="Arial" w:cs="Arial"/>
                        </w:rPr>
                        <w:t xml:space="preserve"> permettent de vider l’eau du circuit </w:t>
                      </w:r>
                      <w:r w:rsidR="00AC4846" w:rsidRPr="001B1069">
                        <w:rPr>
                          <w:rFonts w:ascii="Arial" w:hAnsi="Arial" w:cs="Arial"/>
                        </w:rPr>
                        <w:t>en cas de maintenance</w:t>
                      </w:r>
                      <w:r w:rsidR="006B4E6C" w:rsidRPr="001B1069">
                        <w:rPr>
                          <w:rFonts w:ascii="Arial" w:hAnsi="Arial" w:cs="Arial"/>
                        </w:rPr>
                        <w:t>, les vannes 3 voies</w:t>
                      </w:r>
                      <w:r w:rsidR="00E6649A" w:rsidRPr="001B1069">
                        <w:rPr>
                          <w:rFonts w:ascii="Arial" w:hAnsi="Arial" w:cs="Arial"/>
                        </w:rPr>
                        <w:t xml:space="preserve"> (9)</w:t>
                      </w:r>
                      <w:r w:rsidR="006B4E6C" w:rsidRPr="001B1069">
                        <w:rPr>
                          <w:rFonts w:ascii="Arial" w:hAnsi="Arial" w:cs="Arial"/>
                        </w:rPr>
                        <w:t xml:space="preserve"> permettent la vidange des échangeurs. Le remplissage des bacs est assuré par le tuyau DN 20</w:t>
                      </w:r>
                      <w:r w:rsidR="00E6649A" w:rsidRPr="001B1069">
                        <w:rPr>
                          <w:rFonts w:ascii="Arial" w:hAnsi="Arial" w:cs="Arial"/>
                        </w:rPr>
                        <w:t xml:space="preserve"> (10)</w:t>
                      </w:r>
                      <w:r w:rsidR="006B4E6C" w:rsidRPr="001B1069">
                        <w:rPr>
                          <w:rFonts w:ascii="Arial" w:hAnsi="Arial" w:cs="Arial"/>
                        </w:rPr>
                        <w:t>, des trop pleins et un tuyau liaison perme</w:t>
                      </w:r>
                      <w:r w:rsidR="00E6649A" w:rsidRPr="001B1069">
                        <w:rPr>
                          <w:rFonts w:ascii="Arial" w:hAnsi="Arial" w:cs="Arial"/>
                        </w:rPr>
                        <w:t>ttent l’équilibrage des niveaux (11).</w:t>
                      </w:r>
                      <w:r w:rsidR="006C3688" w:rsidRPr="001B1069">
                        <w:rPr>
                          <w:rFonts w:ascii="Arial" w:hAnsi="Arial" w:cs="Arial"/>
                        </w:rPr>
                        <w:t xml:space="preserve">   </w:t>
                      </w:r>
                    </w:p>
                  </w:txbxContent>
                </v:textbox>
              </v:shape>
            </w:pict>
          </mc:Fallback>
        </mc:AlternateContent>
      </w:r>
    </w:p>
    <w:p w14:paraId="707A2DDE" w14:textId="4CF1E133" w:rsidR="00D82BEC" w:rsidRPr="00D82BEC" w:rsidRDefault="00D82BEC" w:rsidP="00D82BEC"/>
    <w:p w14:paraId="6AF07758" w14:textId="47B870F8" w:rsidR="00D82BEC" w:rsidRPr="00D82BEC" w:rsidRDefault="00D82BEC" w:rsidP="00D82BEC"/>
    <w:p w14:paraId="19CD5D4B" w14:textId="3057BDFC" w:rsidR="00D82BEC" w:rsidRPr="00D82BEC" w:rsidRDefault="00D82BEC" w:rsidP="00D82BEC"/>
    <w:p w14:paraId="477530EF" w14:textId="6FFE0ADA" w:rsidR="00D82BEC" w:rsidRPr="00D82BEC" w:rsidRDefault="00D82BEC" w:rsidP="00D82BEC"/>
    <w:p w14:paraId="247CFDB1" w14:textId="7E3F1BEF" w:rsidR="00D82BEC" w:rsidRPr="00D82BEC" w:rsidRDefault="00D82BEC" w:rsidP="00D82BEC"/>
    <w:p w14:paraId="7BF6F083" w14:textId="4D662172" w:rsidR="00D82BEC" w:rsidRPr="00D82BEC" w:rsidRDefault="00D82BEC" w:rsidP="00D82BEC"/>
    <w:p w14:paraId="00EFF6A7" w14:textId="386C56FC" w:rsidR="00D82BEC" w:rsidRPr="00D82BEC" w:rsidRDefault="00D82BEC" w:rsidP="00D82BEC"/>
    <w:p w14:paraId="01F2E367" w14:textId="6272D550" w:rsidR="00D82BEC" w:rsidRPr="00D82BEC" w:rsidRDefault="00D82BEC" w:rsidP="00D82BEC"/>
    <w:p w14:paraId="5547C440" w14:textId="1C94E81E" w:rsidR="00D82BEC" w:rsidRPr="00D82BEC" w:rsidRDefault="00D82BEC" w:rsidP="00D82BEC"/>
    <w:p w14:paraId="77DE68ED" w14:textId="6A6E4DAA" w:rsidR="00D82BEC" w:rsidRPr="00D82BEC" w:rsidRDefault="00FC6BAA" w:rsidP="00D82BEC">
      <w:r>
        <w:rPr>
          <w:noProof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0FBCE7CA" wp14:editId="181BEA31">
                <wp:simplePos x="0" y="0"/>
                <wp:positionH relativeFrom="column">
                  <wp:posOffset>6532245</wp:posOffset>
                </wp:positionH>
                <wp:positionV relativeFrom="paragraph">
                  <wp:posOffset>17780</wp:posOffset>
                </wp:positionV>
                <wp:extent cx="7181862" cy="4598034"/>
                <wp:effectExtent l="0" t="0" r="19050" b="12700"/>
                <wp:wrapNone/>
                <wp:docPr id="75" name="Groupe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81862" cy="4598034"/>
                          <a:chOff x="-64964" y="143515"/>
                          <a:chExt cx="7347491" cy="4811877"/>
                        </a:xfrm>
                      </wpg:grpSpPr>
                      <wpg:grpSp>
                        <wpg:cNvPr id="71" name="Groupe 71"/>
                        <wpg:cNvGrpSpPr/>
                        <wpg:grpSpPr>
                          <a:xfrm>
                            <a:off x="-64964" y="143515"/>
                            <a:ext cx="7347491" cy="4811877"/>
                            <a:chOff x="-152050" y="143515"/>
                            <a:chExt cx="7347491" cy="4811877"/>
                          </a:xfrm>
                        </wpg:grpSpPr>
                        <pic:pic xmlns:pic="http://schemas.openxmlformats.org/drawingml/2006/picture">
                          <pic:nvPicPr>
                            <pic:cNvPr id="3" name="Image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9314" y="805543"/>
                              <a:ext cx="4027170" cy="41275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6" name="Connecteur droit avec flèche 26"/>
                          <wps:cNvCnPr/>
                          <wps:spPr>
                            <a:xfrm flipH="1">
                              <a:off x="3652157" y="402771"/>
                              <a:ext cx="279400" cy="516466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" name="Connecteur droit avec flèche 27"/>
                          <wps:cNvCnPr/>
                          <wps:spPr>
                            <a:xfrm>
                              <a:off x="2721428" y="337457"/>
                              <a:ext cx="736600" cy="1264497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8" name="Connecteur droit avec flèche 28"/>
                          <wps:cNvCnPr/>
                          <wps:spPr>
                            <a:xfrm>
                              <a:off x="1937657" y="990600"/>
                              <a:ext cx="1040977" cy="116840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0" name="Connecteur droit avec flèche 50"/>
                          <wps:cNvCnPr/>
                          <wps:spPr>
                            <a:xfrm>
                              <a:off x="1611086" y="1611085"/>
                              <a:ext cx="1168400" cy="413385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1" name="Connecteur droit avec flèche 51"/>
                          <wps:cNvCnPr/>
                          <wps:spPr>
                            <a:xfrm flipV="1">
                              <a:off x="1426028" y="2256064"/>
                              <a:ext cx="1393372" cy="223157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2" name="Connecteur droit avec flèche 52"/>
                          <wps:cNvCnPr/>
                          <wps:spPr>
                            <a:xfrm flipV="1">
                              <a:off x="1382486" y="3521528"/>
                              <a:ext cx="762000" cy="537634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" name="Connecteur droit avec flèche 53"/>
                          <wps:cNvCnPr>
                            <a:stCxn id="21" idx="0"/>
                          </wps:cNvCnPr>
                          <wps:spPr>
                            <a:xfrm flipV="1">
                              <a:off x="2042820" y="3379746"/>
                              <a:ext cx="250437" cy="1311665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" name="Connecteur droit avec flèche 54"/>
                          <wps:cNvCnPr>
                            <a:stCxn id="21" idx="0"/>
                          </wps:cNvCnPr>
                          <wps:spPr>
                            <a:xfrm flipV="1">
                              <a:off x="2042820" y="4021951"/>
                              <a:ext cx="250437" cy="669459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5" name="Connecteur droit avec flèche 55"/>
                          <wps:cNvCnPr/>
                          <wps:spPr>
                            <a:xfrm flipH="1" flipV="1">
                              <a:off x="3652157" y="4327061"/>
                              <a:ext cx="957943" cy="213454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" name="Connecteur droit avec flèche 56"/>
                          <wps:cNvCnPr/>
                          <wps:spPr>
                            <a:xfrm flipH="1" flipV="1">
                              <a:off x="4512128" y="3663035"/>
                              <a:ext cx="97973" cy="877481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7" name="Connecteur droit avec flèche 57"/>
                          <wps:cNvCnPr/>
                          <wps:spPr>
                            <a:xfrm flipH="1">
                              <a:off x="4773386" y="1295245"/>
                              <a:ext cx="1063116" cy="450791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8" name="Connecteur droit avec flèche 58"/>
                          <wps:cNvCnPr/>
                          <wps:spPr>
                            <a:xfrm flipH="1">
                              <a:off x="4294414" y="402771"/>
                              <a:ext cx="941614" cy="1039767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9" name="Connecteur droit avec flèche 59"/>
                          <wps:cNvCnPr/>
                          <wps:spPr>
                            <a:xfrm flipH="1">
                              <a:off x="4457700" y="402771"/>
                              <a:ext cx="777240" cy="115824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0" name="Connecteur droit avec flèche 60"/>
                          <wps:cNvCnPr/>
                          <wps:spPr>
                            <a:xfrm flipV="1">
                              <a:off x="1426028" y="2375807"/>
                              <a:ext cx="1660888" cy="100421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1" name="Connecteur droit avec flèche 61"/>
                          <wps:cNvCnPr/>
                          <wps:spPr>
                            <a:xfrm flipH="1" flipV="1">
                              <a:off x="3731078" y="2016578"/>
                              <a:ext cx="2027767" cy="458046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2" name="Connecteur droit avec flèche 62"/>
                          <wps:cNvCnPr/>
                          <wps:spPr>
                            <a:xfrm flipH="1" flipV="1">
                              <a:off x="4038600" y="2266950"/>
                              <a:ext cx="1722755" cy="212513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3" name="Connecteur droit avec flèche 63"/>
                          <wps:cNvCnPr/>
                          <wps:spPr>
                            <a:xfrm flipH="1" flipV="1">
                              <a:off x="4610100" y="2901043"/>
                              <a:ext cx="982133" cy="884344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4" name="Connecteur droit avec flèche 64"/>
                          <wps:cNvCnPr/>
                          <wps:spPr>
                            <a:xfrm flipH="1" flipV="1">
                              <a:off x="3510643" y="3279321"/>
                              <a:ext cx="2082800" cy="512022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5" name="Connecteur droit avec flèche 65"/>
                          <wps:cNvCnPr/>
                          <wps:spPr>
                            <a:xfrm flipH="1" flipV="1">
                              <a:off x="3793671" y="2313214"/>
                              <a:ext cx="1981200" cy="76200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6" name="Connecteur droit avec flèche 66"/>
                          <wps:cNvCnPr/>
                          <wps:spPr>
                            <a:xfrm flipH="1" flipV="1">
                              <a:off x="4131128" y="2604407"/>
                              <a:ext cx="1646766" cy="46990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9" name="Connecteur droit avec flèche 69"/>
                          <wps:cNvCnPr/>
                          <wps:spPr>
                            <a:xfrm>
                              <a:off x="1382486" y="3167743"/>
                              <a:ext cx="1761067" cy="116417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" name="Zone de texte 4"/>
                          <wps:cNvSpPr txBox="1"/>
                          <wps:spPr>
                            <a:xfrm>
                              <a:off x="3143553" y="156953"/>
                              <a:ext cx="1526756" cy="402772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3ABC288" w14:textId="5D85AA86" w:rsidR="00A337E9" w:rsidRPr="0063492E" w:rsidRDefault="00E6649A" w:rsidP="00A337E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10 - </w:t>
                                </w:r>
                                <w:r w:rsidR="00A337E9" w:rsidRPr="0063492E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Ligne d’alimentation en eau</w:t>
                                </w:r>
                                <w:r w:rsidR="00636E5D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– DN 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Zone de texte 9"/>
                          <wps:cNvSpPr txBox="1"/>
                          <wps:spPr>
                            <a:xfrm>
                              <a:off x="146785" y="1295248"/>
                              <a:ext cx="1475165" cy="44026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C87A6B7" w14:textId="783AD919" w:rsidR="00A337E9" w:rsidRPr="0063492E" w:rsidRDefault="006B4E6C" w:rsidP="00A337E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8</w:t>
                                </w:r>
                                <w:r w:rsidR="00AC4846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- </w:t>
                                </w:r>
                                <w:r w:rsidR="00A337E9" w:rsidRPr="0063492E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Ouvertures d’évent cuves d’eau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Zone de texte 10"/>
                          <wps:cNvSpPr txBox="1"/>
                          <wps:spPr>
                            <a:xfrm>
                              <a:off x="5681708" y="2390280"/>
                              <a:ext cx="1414264" cy="423333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564AFC7" w14:textId="4BA1BD4F" w:rsidR="00A337E9" w:rsidRPr="0063492E" w:rsidRDefault="006B4E6C" w:rsidP="00A337E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8</w:t>
                                </w:r>
                                <w:r w:rsidR="00AC4846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- </w:t>
                                </w:r>
                                <w:r w:rsidR="00A337E9" w:rsidRPr="0063492E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Ouvertures d’évent échangeurs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Zone de texte 11"/>
                          <wps:cNvSpPr txBox="1"/>
                          <wps:spPr>
                            <a:xfrm>
                              <a:off x="5232268" y="143515"/>
                              <a:ext cx="1963173" cy="66193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12C48B7" w14:textId="00BE7DB2" w:rsidR="0063492E" w:rsidRPr="009E4D6A" w:rsidRDefault="00174B9C" w:rsidP="0063492E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2 - </w:t>
                                </w:r>
                                <w:r w:rsidR="0063492E" w:rsidRPr="009E4D6A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Circuit de </w:t>
                                </w:r>
                                <w:r w:rsidR="00985FDC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>chauffe</w:t>
                                </w:r>
                                <w:r w:rsidR="0063492E" w:rsidRPr="009E4D6A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 en eau </w:t>
                                </w:r>
                                <w:r w:rsidR="00985FDC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>tiède (3</w:t>
                                </w:r>
                                <w:r w:rsidR="00AA0B30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="00985FDC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>°C)</w:t>
                                </w:r>
                                <w:r w:rsidR="009E4D6A" w:rsidRPr="009E4D6A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 – </w:t>
                                </w:r>
                                <w:r w:rsidR="00A05AB6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>Départ</w:t>
                                </w:r>
                                <w:r w:rsidR="009E4D6A" w:rsidRPr="009E4D6A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 / Retour </w:t>
                                </w:r>
                                <w:r w:rsidR="00A05AB6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- </w:t>
                                </w:r>
                                <w:r w:rsidR="009E4D6A" w:rsidRPr="009E4D6A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DN </w:t>
                                </w:r>
                                <w:r w:rsidR="00C65E51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Zone de texte 12"/>
                          <wps:cNvSpPr txBox="1"/>
                          <wps:spPr>
                            <a:xfrm>
                              <a:off x="-152050" y="2018238"/>
                              <a:ext cx="1741202" cy="61793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858C0A5" w14:textId="0B13B9A2" w:rsidR="0063492E" w:rsidRPr="000879EF" w:rsidRDefault="00174B9C" w:rsidP="0063492E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1 - </w:t>
                                </w:r>
                                <w:r w:rsidR="0063492E" w:rsidRPr="000879EF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>Circuit de chauffage en eau chaude</w:t>
                                </w:r>
                                <w:r w:rsidR="00985FDC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 (5</w:t>
                                </w:r>
                                <w:r w:rsidR="00AA0B30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>6</w:t>
                                </w:r>
                                <w:r w:rsidR="00985FDC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>°C)</w:t>
                                </w:r>
                                <w:r w:rsidR="000879EF" w:rsidRPr="000879EF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 – </w:t>
                                </w:r>
                                <w:r w:rsidR="006A46C0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Départ </w:t>
                                </w:r>
                                <w:r w:rsidR="006A46C0" w:rsidRPr="000879EF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>/</w:t>
                                </w:r>
                                <w:r w:rsidR="000879EF" w:rsidRPr="000879EF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 Retour </w:t>
                                </w:r>
                                <w:r w:rsidR="00A05AB6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- </w:t>
                                </w:r>
                                <w:r w:rsidR="000879EF" w:rsidRPr="000879EF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>DN 50</w:t>
                                </w:r>
                              </w:p>
                              <w:p w14:paraId="515F0570" w14:textId="77777777" w:rsidR="000879EF" w:rsidRPr="0063492E" w:rsidRDefault="000879EF" w:rsidP="0063492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Zone de texte 13"/>
                          <wps:cNvSpPr txBox="1"/>
                          <wps:spPr>
                            <a:xfrm>
                              <a:off x="5769428" y="3040653"/>
                              <a:ext cx="1311910" cy="32131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51075C6D" w14:textId="38865C8E" w:rsidR="0063492E" w:rsidRPr="00EA2878" w:rsidRDefault="00E6649A" w:rsidP="0063492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9</w:t>
                                </w:r>
                                <w:r w:rsidR="00AC4846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- </w:t>
                                </w:r>
                                <w:r w:rsidR="00A11294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V</w:t>
                                </w:r>
                                <w:r w:rsidR="0063492E" w:rsidRPr="00EA2878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anne</w:t>
                                </w:r>
                                <w:r w:rsidR="00CD0FC9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s</w:t>
                                </w:r>
                                <w:r w:rsidR="00A11294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3 voies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Zone de texte 17"/>
                          <wps:cNvSpPr txBox="1"/>
                          <wps:spPr>
                            <a:xfrm>
                              <a:off x="4386884" y="4540526"/>
                              <a:ext cx="2241441" cy="41486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DFC7AC2" w14:textId="50BA2B72" w:rsidR="00F20AC3" w:rsidRPr="00EA2878" w:rsidRDefault="00161C24" w:rsidP="00F20AC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5 - </w:t>
                                </w:r>
                                <w:r w:rsidR="00F20AC3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Pompe</w:t>
                                </w:r>
                                <w:r w:rsidR="00CD0FC9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s de circulation fluides</w:t>
                                </w:r>
                                <w:r w:rsidR="00FA37CF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+ commandes digitales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Zone de texte 19"/>
                          <wps:cNvSpPr txBox="1"/>
                          <wps:spPr>
                            <a:xfrm>
                              <a:off x="5836502" y="1079202"/>
                              <a:ext cx="1256602" cy="39751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D182FE9" w14:textId="6169D095" w:rsidR="00204CA6" w:rsidRPr="00EA2878" w:rsidRDefault="006B4E6C" w:rsidP="00CD0FC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6 - </w:t>
                                </w:r>
                                <w:r w:rsidR="00CD0FC9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Boitier électrique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Zone de texte 20"/>
                          <wps:cNvSpPr txBox="1"/>
                          <wps:spPr>
                            <a:xfrm>
                              <a:off x="5606069" y="3727544"/>
                              <a:ext cx="1481667" cy="44574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370BD4E" w14:textId="505919F2" w:rsidR="00CD0FC9" w:rsidRPr="00EA2878" w:rsidRDefault="006B4E6C" w:rsidP="00CD0FC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7</w:t>
                                </w:r>
                                <w:r w:rsidR="00161C24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- </w:t>
                                </w:r>
                                <w:r w:rsidR="00CD0FC9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Echangeurs à plaque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Zone de texte 21"/>
                          <wps:cNvSpPr txBox="1"/>
                          <wps:spPr>
                            <a:xfrm>
                              <a:off x="1306212" y="4691786"/>
                              <a:ext cx="1473216" cy="26360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A9965B3" w14:textId="538E699E" w:rsidR="00BF1775" w:rsidRPr="00EA2878" w:rsidRDefault="00AC4846" w:rsidP="00BF1775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7 - </w:t>
                                </w:r>
                                <w:r w:rsidR="00B84A2A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Piquages de purge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Zone de texte 22"/>
                          <wps:cNvSpPr txBox="1"/>
                          <wps:spPr>
                            <a:xfrm>
                              <a:off x="1456286" y="222538"/>
                              <a:ext cx="1522348" cy="26125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EB95FCD" w14:textId="0792F280" w:rsidR="00BF1775" w:rsidRPr="00FA3A98" w:rsidRDefault="00F830EA" w:rsidP="00BF1775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3 - </w:t>
                                </w:r>
                                <w:r w:rsidR="00BF1775" w:rsidRPr="00FA3A98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>Bac d’eau froide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Zone de texte 23"/>
                          <wps:cNvSpPr txBox="1"/>
                          <wps:spPr>
                            <a:xfrm>
                              <a:off x="457193" y="667499"/>
                              <a:ext cx="1684655" cy="39729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C22063E" w14:textId="55E4AF7E" w:rsidR="00BF1775" w:rsidRPr="0063492E" w:rsidRDefault="00E6649A" w:rsidP="00BF1775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11 - </w:t>
                                </w:r>
                                <w:r w:rsidR="00BF1775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Tuyaux de trop plein</w:t>
                                </w:r>
                                <w:r w:rsidR="00AC47F2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et d’équilibrage niveau Bacs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Zone de texte 25"/>
                          <wps:cNvSpPr txBox="1"/>
                          <wps:spPr>
                            <a:xfrm>
                              <a:off x="313837" y="4059857"/>
                              <a:ext cx="1428985" cy="26666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6908492" w14:textId="4F20CA43" w:rsidR="00B84A2A" w:rsidRPr="00A05AB6" w:rsidRDefault="00F830EA" w:rsidP="00B84A2A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>3 -</w:t>
                                </w:r>
                                <w:r w:rsidR="00B84A2A" w:rsidRPr="00A05AB6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>Bac d’eau chaude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8" name="Zone de texte 68"/>
                          <wps:cNvSpPr txBox="1"/>
                          <wps:spPr>
                            <a:xfrm>
                              <a:off x="250367" y="3036730"/>
                              <a:ext cx="1338925" cy="41338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328B09F8" w14:textId="7E376A68" w:rsidR="00636E5D" w:rsidRPr="00A05AB6" w:rsidRDefault="00F830EA" w:rsidP="00636E5D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4 - </w:t>
                                </w:r>
                                <w:r w:rsidR="00636E5D" w:rsidRPr="00A05AB6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>Electrovanne eau froide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" name="Zone de texte 67"/>
                          <wps:cNvSpPr txBox="1"/>
                          <wps:spPr>
                            <a:xfrm>
                              <a:off x="5814455" y="1692142"/>
                              <a:ext cx="1256375" cy="41338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56A42386" w14:textId="14F14866" w:rsidR="00636E5D" w:rsidRPr="00636E5D" w:rsidRDefault="00F830EA" w:rsidP="00636E5D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4 - </w:t>
                                </w:r>
                                <w:r w:rsidR="00636E5D" w:rsidRPr="00636E5D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>Electrovanne eau froide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4" name="Connecteur droit avec flèche 74"/>
                        <wps:cNvCnPr>
                          <a:stCxn id="67" idx="1"/>
                        </wps:cNvCnPr>
                        <wps:spPr>
                          <a:xfrm flipH="1">
                            <a:off x="4599214" y="1898831"/>
                            <a:ext cx="1302327" cy="117739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BCE7CA" id="Groupe 75" o:spid="_x0000_s1031" style="position:absolute;margin-left:514.35pt;margin-top:1.4pt;width:565.5pt;height:362.05pt;z-index:251738112;mso-width-relative:margin;mso-height-relative:margin" coordorigin="-649,1435" coordsize="73474,48118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/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">
                <v:group id="Groupe 71" o:spid="_x0000_s1032" style="position:absolute;left:-649;top:1435;width:73474;height:48118" coordorigin="-1520,1435" coordsize="73474,48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IhxQAAANs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hN4PdL+AFy8wMAAP//AwBQSwECLQAUAAYACAAAACEA2+H2y+4AAACFAQAAEwAAAAAAAAAA&#10;AAAAAAAAAAAAW0NvbnRlbnRfVHlwZXNdLnhtbFBLAQItABQABgAIAAAAIQBa9CxbvwAAABUBAAAL&#10;AAAAAAAAAAAAAAAAAB8BAABfcmVscy8ucmVsc1BLAQItABQABgAIAAAAIQBfroIhxQAAANs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3" o:spid="_x0000_s1033" type="#_x0000_t75" style="position:absolute;left:15893;top:8055;width:40271;height:41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">
                    <v:imagedata r:id="rId10" o:title="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26" o:spid="_x0000_s1034" type="#_x0000_t32" style="position:absolute;left:36521;top:4027;width:2794;height:516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27" o:spid="_x0000_s1035" type="#_x0000_t32" style="position:absolute;left:27214;top:3374;width:7366;height:126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" strokecolor="black [3200]" strokeweight=".5pt">
                    <v:stroke endarrow="block" joinstyle="miter"/>
                  </v:shape>
                  <v:shape id="Connecteur droit avec flèche 28" o:spid="_x0000_s1036" type="#_x0000_t32" style="position:absolute;left:19376;top:9906;width:10410;height:1168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" strokecolor="black [3200]" strokeweight=".5pt">
                    <v:stroke endarrow="block" joinstyle="miter"/>
                  </v:shape>
                  <v:shape id="Connecteur droit avec flèche 50" o:spid="_x0000_s1037" type="#_x0000_t32" style="position:absolute;left:16110;top:16110;width:11684;height:413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" strokecolor="black [3200]" strokeweight=".5pt">
                    <v:stroke endarrow="block" joinstyle="miter"/>
                  </v:shape>
                  <v:shape id="Connecteur droit avec flèche 51" o:spid="_x0000_s1038" type="#_x0000_t32" style="position:absolute;left:14260;top:22560;width:13934;height:223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52" o:spid="_x0000_s1039" type="#_x0000_t32" style="position:absolute;left:13824;top:35215;width:7620;height:537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" strokecolor="black [3200]" strokeweight=".5pt">
                    <v:stroke endarrow="block" joinstyle="miter"/>
                  </v:shape>
                  <v:shape id="Connecteur droit avec flèche 53" o:spid="_x0000_s1040" type="#_x0000_t32" style="position:absolute;left:20428;top:33797;width:2504;height:1311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54" o:spid="_x0000_s1041" type="#_x0000_t32" style="position:absolute;left:20428;top:40219;width:2504;height:669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" strokecolor="black [3200]" strokeweight=".5pt">
                    <v:stroke endarrow="block" joinstyle="miter"/>
                  </v:shape>
                  <v:shape id="Connecteur droit avec flèche 55" o:spid="_x0000_s1042" type="#_x0000_t32" style="position:absolute;left:36521;top:43270;width:9580;height:213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56" o:spid="_x0000_s1043" type="#_x0000_t32" style="position:absolute;left:45121;top:36630;width:980;height:877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57" o:spid="_x0000_s1044" type="#_x0000_t32" style="position:absolute;left:47733;top:12952;width:10632;height:450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58" o:spid="_x0000_s1045" type="#_x0000_t32" style="position:absolute;left:42944;top:4027;width:9416;height:1039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" strokecolor="black [3200]" strokeweight=".5pt">
                    <v:stroke endarrow="block" joinstyle="miter"/>
                  </v:shape>
                  <v:shape id="Connecteur droit avec flèche 59" o:spid="_x0000_s1046" type="#_x0000_t32" style="position:absolute;left:44577;top:4027;width:7772;height:1158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" strokecolor="black [3200]" strokeweight=".5pt">
                    <v:stroke endarrow="block" joinstyle="miter"/>
                  </v:shape>
                  <v:shape id="Connecteur droit avec flèche 60" o:spid="_x0000_s1047" type="#_x0000_t32" style="position:absolute;left:14260;top:23758;width:16609;height:100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" strokecolor="black [3200]" strokeweight=".5pt">
                    <v:stroke endarrow="block" joinstyle="miter"/>
                  </v:shape>
                  <v:shape id="Connecteur droit avec flèche 61" o:spid="_x0000_s1048" type="#_x0000_t32" style="position:absolute;left:37310;top:20165;width:20278;height:458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" strokecolor="black [3200]" strokeweight=".5pt">
                    <v:stroke endarrow="block" joinstyle="miter"/>
                  </v:shape>
                  <v:shape id="Connecteur droit avec flèche 62" o:spid="_x0000_s1049" type="#_x0000_t32" style="position:absolute;left:40386;top:22669;width:17227;height:212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" strokecolor="black [3200]" strokeweight=".5pt">
                    <v:stroke endarrow="block" joinstyle="miter"/>
                  </v:shape>
                  <v:shape id="Connecteur droit avec flèche 63" o:spid="_x0000_s1050" type="#_x0000_t32" style="position:absolute;left:46101;top:29010;width:9821;height:884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64" o:spid="_x0000_s1051" type="#_x0000_t32" style="position:absolute;left:35106;top:32793;width:20828;height:512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65" o:spid="_x0000_s1052" type="#_x0000_t32" style="position:absolute;left:37936;top:23132;width:19812;height:762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66" o:spid="_x0000_s1053" type="#_x0000_t32" style="position:absolute;left:41311;top:26044;width:16467;height:469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69" o:spid="_x0000_s1054" type="#_x0000_t32" style="position:absolute;left:13824;top:31677;width:17611;height:11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" strokecolor="black [3200]" strokeweight=".5pt">
                    <v:stroke endarrow="block" joinstyle="miter"/>
                  </v:shape>
                  <v:shape id="Zone de texte 4" o:spid="_x0000_s1055" type="#_x0000_t202" style="position:absolute;left:31435;top:1569;width:15268;height:4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" fillcolor="white [3212]" strokeweight=".5pt">
                    <v:textbox>
                      <w:txbxContent>
                        <w:p w14:paraId="23ABC288" w14:textId="5D85AA86" w:rsidR="00A337E9" w:rsidRPr="0063492E" w:rsidRDefault="00E6649A" w:rsidP="00A337E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10 - </w:t>
                          </w:r>
                          <w:r w:rsidR="00A337E9" w:rsidRPr="0063492E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Ligne d’alimentation en eau</w:t>
                          </w:r>
                          <w:r w:rsidR="00636E5D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– DN 20</w:t>
                          </w:r>
                        </w:p>
                      </w:txbxContent>
                    </v:textbox>
                  </v:shape>
                  <v:shape id="Zone de texte 9" o:spid="_x0000_s1056" type="#_x0000_t202" style="position:absolute;left:1467;top:12952;width:14752;height:4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" fillcolor="white [3212]" strokeweight=".5pt">
                    <v:textbox>
                      <w:txbxContent>
                        <w:p w14:paraId="7C87A6B7" w14:textId="783AD919" w:rsidR="00A337E9" w:rsidRPr="0063492E" w:rsidRDefault="006B4E6C" w:rsidP="00A337E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8</w:t>
                          </w:r>
                          <w:r w:rsidR="00AC4846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- </w:t>
                          </w:r>
                          <w:r w:rsidR="00A337E9" w:rsidRPr="0063492E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Ouvertures d’évent cuves d’eau</w:t>
                          </w:r>
                        </w:p>
                      </w:txbxContent>
                    </v:textbox>
                  </v:shape>
                  <v:shape id="Zone de texte 10" o:spid="_x0000_s1057" type="#_x0000_t202" style="position:absolute;left:56817;top:23902;width:14142;height:42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" fillcolor="white [3212]" strokeweight=".5pt">
                    <v:textbox>
                      <w:txbxContent>
                        <w:p w14:paraId="0564AFC7" w14:textId="4BA1BD4F" w:rsidR="00A337E9" w:rsidRPr="0063492E" w:rsidRDefault="006B4E6C" w:rsidP="00A337E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8</w:t>
                          </w:r>
                          <w:r w:rsidR="00AC4846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- </w:t>
                          </w:r>
                          <w:r w:rsidR="00A337E9" w:rsidRPr="0063492E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Ouvertures d’évent échangeurs</w:t>
                          </w:r>
                        </w:p>
                      </w:txbxContent>
                    </v:textbox>
                  </v:shape>
                  <v:shape id="Zone de texte 11" o:spid="_x0000_s1058" type="#_x0000_t202" style="position:absolute;left:52322;top:1435;width:19632;height:6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" fillcolor="white [3212]" strokeweight=".5pt">
                    <v:textbox>
                      <w:txbxContent>
                        <w:p w14:paraId="612C48B7" w14:textId="00BE7DB2" w:rsidR="0063492E" w:rsidRPr="009E4D6A" w:rsidRDefault="00174B9C" w:rsidP="0063492E">
                          <w:pPr>
                            <w:jc w:val="center"/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2 - </w:t>
                          </w:r>
                          <w:r w:rsidR="0063492E" w:rsidRPr="009E4D6A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Circuit de </w:t>
                          </w:r>
                          <w:r w:rsidR="00985FDC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>chauffe</w:t>
                          </w:r>
                          <w:r w:rsidR="0063492E" w:rsidRPr="009E4D6A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 en eau </w:t>
                          </w:r>
                          <w:r w:rsidR="00985FDC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>tiède (3</w:t>
                          </w:r>
                          <w:r w:rsidR="00AA0B30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>2</w:t>
                          </w:r>
                          <w:r w:rsidR="00985FDC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>°C)</w:t>
                          </w:r>
                          <w:r w:rsidR="009E4D6A" w:rsidRPr="009E4D6A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 – </w:t>
                          </w:r>
                          <w:r w:rsidR="00A05AB6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>Départ</w:t>
                          </w:r>
                          <w:r w:rsidR="009E4D6A" w:rsidRPr="009E4D6A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 / Retour </w:t>
                          </w:r>
                          <w:r w:rsidR="00A05AB6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- </w:t>
                          </w:r>
                          <w:r w:rsidR="009E4D6A" w:rsidRPr="009E4D6A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DN </w:t>
                          </w:r>
                          <w:r w:rsidR="00C65E51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>32</w:t>
                          </w:r>
                        </w:p>
                      </w:txbxContent>
                    </v:textbox>
                  </v:shape>
                  <v:shape id="Zone de texte 12" o:spid="_x0000_s1059" type="#_x0000_t202" style="position:absolute;left:-1520;top:20182;width:17411;height:61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" fillcolor="white [3212]" strokeweight=".5pt">
                    <v:textbox>
                      <w:txbxContent>
                        <w:p w14:paraId="7858C0A5" w14:textId="0B13B9A2" w:rsidR="0063492E" w:rsidRPr="000879EF" w:rsidRDefault="00174B9C" w:rsidP="0063492E">
                          <w:pPr>
                            <w:jc w:val="center"/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 xml:space="preserve">1 - </w:t>
                          </w:r>
                          <w:r w:rsidR="0063492E" w:rsidRPr="000879EF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>Circuit de chauffage en eau chaude</w:t>
                          </w:r>
                          <w:r w:rsidR="00985FDC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 xml:space="preserve"> (5</w:t>
                          </w:r>
                          <w:r w:rsidR="00AA0B30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>6</w:t>
                          </w:r>
                          <w:r w:rsidR="00985FDC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>°C)</w:t>
                          </w:r>
                          <w:r w:rsidR="000879EF" w:rsidRPr="000879EF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 xml:space="preserve"> – </w:t>
                          </w:r>
                          <w:r w:rsidR="006A46C0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 xml:space="preserve">Départ </w:t>
                          </w:r>
                          <w:r w:rsidR="006A46C0" w:rsidRPr="000879EF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>/</w:t>
                          </w:r>
                          <w:r w:rsidR="000879EF" w:rsidRPr="000879EF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 xml:space="preserve"> Retour </w:t>
                          </w:r>
                          <w:r w:rsidR="00A05AB6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 xml:space="preserve">- </w:t>
                          </w:r>
                          <w:r w:rsidR="000879EF" w:rsidRPr="000879EF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>DN 50</w:t>
                          </w:r>
                        </w:p>
                        <w:p w14:paraId="515F0570" w14:textId="77777777" w:rsidR="000879EF" w:rsidRPr="0063492E" w:rsidRDefault="000879EF" w:rsidP="0063492E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shape id="Zone de texte 13" o:spid="_x0000_s1060" type="#_x0000_t202" style="position:absolute;left:57694;top:30406;width:13119;height:3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" fillcolor="white [3212]" strokeweight=".5pt">
                    <v:textbox>
                      <w:txbxContent>
                        <w:p w14:paraId="51075C6D" w14:textId="38865C8E" w:rsidR="0063492E" w:rsidRPr="00EA2878" w:rsidRDefault="00E6649A" w:rsidP="0063492E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9</w:t>
                          </w:r>
                          <w:r w:rsidR="00AC4846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- </w:t>
                          </w:r>
                          <w:r w:rsidR="00A1129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V</w:t>
                          </w:r>
                          <w:r w:rsidR="0063492E" w:rsidRPr="00EA2878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anne</w:t>
                          </w:r>
                          <w:r w:rsidR="00CD0FC9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s</w:t>
                          </w:r>
                          <w:r w:rsidR="00A1129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3 voies</w:t>
                          </w:r>
                        </w:p>
                      </w:txbxContent>
                    </v:textbox>
                  </v:shape>
                  <v:shape id="Zone de texte 17" o:spid="_x0000_s1061" type="#_x0000_t202" style="position:absolute;left:43868;top:45405;width:22415;height:41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" fillcolor="white [3212]" strokeweight=".5pt">
                    <v:textbox>
                      <w:txbxContent>
                        <w:p w14:paraId="7DFC7AC2" w14:textId="50BA2B72" w:rsidR="00F20AC3" w:rsidRPr="00EA2878" w:rsidRDefault="00161C24" w:rsidP="00F20AC3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5 - </w:t>
                          </w:r>
                          <w:r w:rsidR="00F20AC3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Pompe</w:t>
                          </w:r>
                          <w:r w:rsidR="00CD0FC9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s de circulation fluides</w:t>
                          </w:r>
                          <w:r w:rsidR="00FA37CF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+ commandes digitales</w:t>
                          </w:r>
                        </w:p>
                      </w:txbxContent>
                    </v:textbox>
                  </v:shape>
                  <v:shape id="Zone de texte 19" o:spid="_x0000_s1062" type="#_x0000_t202" style="position:absolute;left:58365;top:10792;width:12566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" fillcolor="white [3212]" strokeweight=".5pt">
                    <v:textbox>
                      <w:txbxContent>
                        <w:p w14:paraId="0D182FE9" w14:textId="6169D095" w:rsidR="00204CA6" w:rsidRPr="00EA2878" w:rsidRDefault="006B4E6C" w:rsidP="00CD0FC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6 - </w:t>
                          </w:r>
                          <w:r w:rsidR="00CD0FC9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Boitier électrique</w:t>
                          </w:r>
                        </w:p>
                      </w:txbxContent>
                    </v:textbox>
                  </v:shape>
                  <v:shape id="Zone de texte 20" o:spid="_x0000_s1063" type="#_x0000_t202" style="position:absolute;left:56060;top:37275;width:14817;height:4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" fillcolor="white [3212]" strokeweight=".5pt">
                    <v:textbox>
                      <w:txbxContent>
                        <w:p w14:paraId="0370BD4E" w14:textId="505919F2" w:rsidR="00CD0FC9" w:rsidRPr="00EA2878" w:rsidRDefault="006B4E6C" w:rsidP="00CD0FC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7</w:t>
                          </w:r>
                          <w:r w:rsidR="00161C2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- </w:t>
                          </w:r>
                          <w:r w:rsidR="00CD0FC9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Echangeurs à plaque</w:t>
                          </w:r>
                        </w:p>
                      </w:txbxContent>
                    </v:textbox>
                  </v:shape>
                  <v:shape id="Zone de texte 21" o:spid="_x0000_s1064" type="#_x0000_t202" style="position:absolute;left:13062;top:46917;width:14732;height:26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" fillcolor="white [3212]" strokeweight=".5pt">
                    <v:textbox>
                      <w:txbxContent>
                        <w:p w14:paraId="6A9965B3" w14:textId="538E699E" w:rsidR="00BF1775" w:rsidRPr="00EA2878" w:rsidRDefault="00AC4846" w:rsidP="00BF1775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7 - </w:t>
                          </w:r>
                          <w:r w:rsidR="00B84A2A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Piquages de purge</w:t>
                          </w:r>
                        </w:p>
                      </w:txbxContent>
                    </v:textbox>
                  </v:shape>
                  <v:shape id="Zone de texte 22" o:spid="_x0000_s1065" type="#_x0000_t202" style="position:absolute;left:14562;top:2225;width:15224;height:26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" fillcolor="white [3212]" strokeweight=".5pt">
                    <v:textbox>
                      <w:txbxContent>
                        <w:p w14:paraId="2EB95FCD" w14:textId="0792F280" w:rsidR="00BF1775" w:rsidRPr="00FA3A98" w:rsidRDefault="00F830EA" w:rsidP="00BF1775">
                          <w:pPr>
                            <w:jc w:val="center"/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3 - </w:t>
                          </w:r>
                          <w:r w:rsidR="00BF1775" w:rsidRPr="00FA3A98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>Bac d’eau froide</w:t>
                          </w:r>
                        </w:p>
                      </w:txbxContent>
                    </v:textbox>
                  </v:shape>
                  <v:shape id="Zone de texte 23" o:spid="_x0000_s1066" type="#_x0000_t202" style="position:absolute;left:4571;top:6674;width:16847;height:39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" fillcolor="white [3212]" strokeweight=".5pt">
                    <v:textbox>
                      <w:txbxContent>
                        <w:p w14:paraId="2C22063E" w14:textId="55E4AF7E" w:rsidR="00BF1775" w:rsidRPr="0063492E" w:rsidRDefault="00E6649A" w:rsidP="00BF1775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11 - </w:t>
                          </w:r>
                          <w:r w:rsidR="00BF1775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Tuyaux de trop plein</w:t>
                          </w:r>
                          <w:r w:rsidR="00AC47F2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et d’équilibrage niveau Bacs</w:t>
                          </w:r>
                        </w:p>
                      </w:txbxContent>
                    </v:textbox>
                  </v:shape>
                  <v:shape id="Zone de texte 25" o:spid="_x0000_s1067" type="#_x0000_t202" style="position:absolute;left:3138;top:40598;width:14290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" fillcolor="white [3212]" strokeweight=".5pt">
                    <v:textbox>
                      <w:txbxContent>
                        <w:p w14:paraId="66908492" w14:textId="4F20CA43" w:rsidR="00B84A2A" w:rsidRPr="00A05AB6" w:rsidRDefault="00F830EA" w:rsidP="00B84A2A">
                          <w:pPr>
                            <w:jc w:val="center"/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>3 -</w:t>
                          </w:r>
                          <w:r w:rsidR="00B84A2A" w:rsidRPr="00A05AB6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>Bac d’eau chaude</w:t>
                          </w:r>
                        </w:p>
                      </w:txbxContent>
                    </v:textbox>
                  </v:shape>
                  <v:shape id="Zone de texte 68" o:spid="_x0000_s1068" type="#_x0000_t202" style="position:absolute;left:2503;top:30367;width:13389;height:4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" fillcolor="white [3212]" strokeweight=".5pt">
                    <v:textbox>
                      <w:txbxContent>
                        <w:p w14:paraId="328B09F8" w14:textId="7E376A68" w:rsidR="00636E5D" w:rsidRPr="00A05AB6" w:rsidRDefault="00F830EA" w:rsidP="00636E5D">
                          <w:pPr>
                            <w:jc w:val="center"/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 xml:space="preserve">4 - </w:t>
                          </w:r>
                          <w:r w:rsidR="00636E5D" w:rsidRPr="00A05AB6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>Electrovanne eau froide</w:t>
                          </w:r>
                        </w:p>
                      </w:txbxContent>
                    </v:textbox>
                  </v:shape>
                  <v:shape id="Zone de texte 67" o:spid="_x0000_s1069" type="#_x0000_t202" style="position:absolute;left:58144;top:16921;width:12564;height:4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" fillcolor="white [3212]" strokeweight=".5pt">
                    <v:textbox>
                      <w:txbxContent>
                        <w:p w14:paraId="56A42386" w14:textId="14F14866" w:rsidR="00636E5D" w:rsidRPr="00636E5D" w:rsidRDefault="00F830EA" w:rsidP="00636E5D">
                          <w:pPr>
                            <w:jc w:val="center"/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4 - </w:t>
                          </w:r>
                          <w:r w:rsidR="00636E5D" w:rsidRPr="00636E5D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>Electrovanne eau froide</w:t>
                          </w:r>
                        </w:p>
                      </w:txbxContent>
                    </v:textbox>
                  </v:shape>
                </v:group>
                <v:shape id="Connecteur droit avec flèche 74" o:spid="_x0000_s1070" type="#_x0000_t32" style="position:absolute;left:45992;top:18988;width:13023;height:117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" strokecolor="black [3200]" strokeweight=".5pt">
                  <v:stroke endarrow="block" joinstyle="miter"/>
                </v:shape>
              </v:group>
            </w:pict>
          </mc:Fallback>
        </mc:AlternateContent>
      </w:r>
    </w:p>
    <w:p w14:paraId="14064258" w14:textId="29464AE2" w:rsidR="00D82BEC" w:rsidRPr="00D82BEC" w:rsidRDefault="00D82BEC" w:rsidP="00D82BEC"/>
    <w:p w14:paraId="64D7A22C" w14:textId="7CC9A3CF" w:rsidR="00D82BEC" w:rsidRPr="00D82BEC" w:rsidRDefault="00D82BEC" w:rsidP="00D82BEC"/>
    <w:p w14:paraId="16D2D6D0" w14:textId="279A8387" w:rsidR="00D82BEC" w:rsidRPr="00D82BEC" w:rsidRDefault="00D82BEC" w:rsidP="00D82BEC"/>
    <w:p w14:paraId="3AE27755" w14:textId="172F40A4" w:rsidR="00D82BEC" w:rsidRPr="00D82BEC" w:rsidRDefault="00D82BEC" w:rsidP="00D82BEC"/>
    <w:p w14:paraId="739C5175" w14:textId="352E2869" w:rsidR="00D82BEC" w:rsidRPr="00D82BEC" w:rsidRDefault="00D82BEC" w:rsidP="00D82BEC"/>
    <w:p w14:paraId="1737B243" w14:textId="436FA083" w:rsidR="00D82BEC" w:rsidRPr="00D82BEC" w:rsidRDefault="00D82BEC" w:rsidP="00D82BEC"/>
    <w:p w14:paraId="7D7B823C" w14:textId="369B6BAB" w:rsidR="00D82BEC" w:rsidRPr="00D82BEC" w:rsidRDefault="00D82BEC" w:rsidP="00D82BEC"/>
    <w:p w14:paraId="6983003B" w14:textId="445B12E4" w:rsidR="00D82BEC" w:rsidRPr="00D82BEC" w:rsidRDefault="00D82BEC" w:rsidP="00D82BEC"/>
    <w:p w14:paraId="39F13267" w14:textId="10350790" w:rsidR="00D82BEC" w:rsidRPr="00D82BEC" w:rsidRDefault="002E68F6" w:rsidP="00D82BEC"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5ACC364" wp14:editId="52CE53C9">
                <wp:simplePos x="0" y="0"/>
                <wp:positionH relativeFrom="column">
                  <wp:posOffset>2300423</wp:posOffset>
                </wp:positionH>
                <wp:positionV relativeFrom="paragraph">
                  <wp:posOffset>167217</wp:posOffset>
                </wp:positionV>
                <wp:extent cx="2699657" cy="331847"/>
                <wp:effectExtent l="0" t="0" r="0" b="0"/>
                <wp:wrapNone/>
                <wp:docPr id="109" name="Zone de text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9657" cy="3318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D96BCF" w14:textId="7EE965E2" w:rsidR="002E68F6" w:rsidRPr="002E68F6" w:rsidRDefault="002E68F6">
                            <w:pPr>
                              <w:rPr>
                                <w:rFonts w:ascii="Arial" w:hAnsi="Arial" w:cs="Arial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2E68F6">
                              <w:rPr>
                                <w:rFonts w:ascii="Arial" w:hAnsi="Arial" w:cs="Arial"/>
                                <w:color w:val="FF0000"/>
                                <w:sz w:val="32"/>
                                <w:szCs w:val="32"/>
                              </w:rPr>
                              <w:t>ZONE D’INTERVENTION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ACC364" id="Zone de texte 109" o:spid="_x0000_s1071" type="#_x0000_t202" style="position:absolute;margin-left:181.15pt;margin-top:13.15pt;width:212.55pt;height:26.1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" filled="f" stroked="f" strokeweight=".5pt">
                <v:textbox>
                  <w:txbxContent>
                    <w:p w14:paraId="3BD96BCF" w14:textId="7EE965E2" w:rsidR="002E68F6" w:rsidRPr="002E68F6" w:rsidRDefault="002E68F6">
                      <w:pPr>
                        <w:rPr>
                          <w:rFonts w:ascii="Arial" w:hAnsi="Arial" w:cs="Arial"/>
                          <w:color w:val="FF0000"/>
                          <w:sz w:val="32"/>
                          <w:szCs w:val="32"/>
                        </w:rPr>
                      </w:pPr>
                      <w:r w:rsidRPr="002E68F6">
                        <w:rPr>
                          <w:rFonts w:ascii="Arial" w:hAnsi="Arial" w:cs="Arial"/>
                          <w:color w:val="FF0000"/>
                          <w:sz w:val="32"/>
                          <w:szCs w:val="32"/>
                        </w:rPr>
                        <w:t>ZONE D’INTERVENTION</w:t>
                      </w:r>
                    </w:p>
                  </w:txbxContent>
                </v:textbox>
              </v:shape>
            </w:pict>
          </mc:Fallback>
        </mc:AlternateContent>
      </w:r>
      <w:r w:rsidR="00FC6BAA"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5A380D7A" wp14:editId="5A0BE6E0">
                <wp:simplePos x="0" y="0"/>
                <wp:positionH relativeFrom="column">
                  <wp:posOffset>-255814</wp:posOffset>
                </wp:positionH>
                <wp:positionV relativeFrom="paragraph">
                  <wp:posOffset>149714</wp:posOffset>
                </wp:positionV>
                <wp:extent cx="6858000" cy="1806638"/>
                <wp:effectExtent l="0" t="0" r="0" b="3175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8000" cy="1806638"/>
                          <a:chOff x="0" y="0"/>
                          <a:chExt cx="7222067" cy="1930399"/>
                        </a:xfrm>
                      </wpg:grpSpPr>
                      <wpg:grpSp>
                        <wpg:cNvPr id="8" name="Groupe 8"/>
                        <wpg:cNvGrpSpPr/>
                        <wpg:grpSpPr>
                          <a:xfrm>
                            <a:off x="0" y="0"/>
                            <a:ext cx="7222067" cy="1633643"/>
                            <a:chOff x="0" y="0"/>
                            <a:chExt cx="6763385" cy="1469390"/>
                          </a:xfrm>
                        </wpg:grpSpPr>
                        <pic:pic xmlns:pic="http://schemas.openxmlformats.org/drawingml/2006/picture">
                          <pic:nvPicPr>
                            <pic:cNvPr id="6" name="Image 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763385" cy="146939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" name="Ellipse 7"/>
                          <wps:cNvSpPr/>
                          <wps:spPr>
                            <a:xfrm>
                              <a:off x="740228" y="239486"/>
                              <a:ext cx="1785258" cy="1229542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5" name="Zone de texte 15"/>
                        <wps:cNvSpPr txBox="1"/>
                        <wps:spPr>
                          <a:xfrm>
                            <a:off x="152400" y="1634066"/>
                            <a:ext cx="5240867" cy="29633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A03BBE1" w14:textId="69A0364B" w:rsidR="00EA2878" w:rsidRPr="00F9666B" w:rsidRDefault="00EA2878">
                              <w:pP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F9666B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* Source : Canopé - le fromage dans tous ses états</w:t>
                              </w:r>
                              <w:r w:rsidR="00957D8F" w:rsidRPr="00F9666B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 – Patrice </w:t>
                              </w:r>
                              <w:r w:rsidR="00161C24" w:rsidRPr="00F9666B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Hardouin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380D7A" id="Groupe 16" o:spid="_x0000_s1072" style="position:absolute;margin-left:-20.15pt;margin-top:11.8pt;width:540pt;height:142.25pt;z-index:251675648;mso-width-relative:margin;mso-height-relative:margin" coordsize="72220,1930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">
                <v:group id="Groupe 8" o:spid="_x0000_s1073" style="position:absolute;width:72220;height:16336" coordsize="67633,146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 id="Image 6" o:spid="_x0000_s1074" type="#_x0000_t75" style="position:absolute;width:67633;height:146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">
                    <v:imagedata r:id="rId12" o:title=""/>
                  </v:shape>
                  <v:oval id="Ellipse 7" o:spid="_x0000_s1075" style="position:absolute;left:7402;top:2394;width:17852;height:12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" filled="f" strokecolor="red" strokeweight="1pt">
                    <v:stroke joinstyle="miter"/>
                  </v:oval>
                </v:group>
                <v:shape id="Zone de texte 15" o:spid="_x0000_s1076" type="#_x0000_t202" style="position:absolute;left:1524;top:16340;width:52408;height:29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" filled="f" stroked="f" strokeweight=".5pt">
                  <v:textbox>
                    <w:txbxContent>
                      <w:p w14:paraId="7A03BBE1" w14:textId="69A0364B" w:rsidR="00EA2878" w:rsidRPr="00F9666B" w:rsidRDefault="00EA2878">
                        <w:pPr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F9666B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* Source : Canopé - le fromage dans tous ses états</w:t>
                        </w:r>
                        <w:r w:rsidR="00957D8F" w:rsidRPr="00F9666B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 – Patrice </w:t>
                        </w:r>
                        <w:r w:rsidR="00161C24" w:rsidRPr="00F9666B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Hardouin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518E12E" w14:textId="3C741E05" w:rsidR="00D82BEC" w:rsidRDefault="002E68F6" w:rsidP="00D82BEC"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4DB06894" wp14:editId="73D4546A">
                <wp:simplePos x="0" y="0"/>
                <wp:positionH relativeFrom="column">
                  <wp:posOffset>1936658</wp:posOffset>
                </wp:positionH>
                <wp:positionV relativeFrom="paragraph">
                  <wp:posOffset>49167</wp:posOffset>
                </wp:positionV>
                <wp:extent cx="364672" cy="183606"/>
                <wp:effectExtent l="38100" t="19050" r="16510" b="45085"/>
                <wp:wrapNone/>
                <wp:docPr id="110" name="Connecteur droit avec flèch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4672" cy="183606"/>
                        </a:xfrm>
                        <a:prstGeom prst="straightConnector1">
                          <a:avLst/>
                        </a:prstGeom>
                        <a:ln w="3492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E7167F" id="Connecteur droit avec flèche 110" o:spid="_x0000_s1026" type="#_x0000_t32" style="position:absolute;margin-left:152.5pt;margin-top:3.85pt;width:28.7pt;height:14.45pt;flip:x;z-index:251780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" strokecolor="red" strokeweight="2.75pt">
                <v:stroke endarrow="block" joinstyle="miter"/>
              </v:shape>
            </w:pict>
          </mc:Fallback>
        </mc:AlternateContent>
      </w:r>
    </w:p>
    <w:p w14:paraId="15F7F4AA" w14:textId="3A6B057D" w:rsidR="00D82BEC" w:rsidRDefault="00D82BEC" w:rsidP="00D82BEC">
      <w:pPr>
        <w:jc w:val="center"/>
      </w:pPr>
    </w:p>
    <w:p w14:paraId="01B34B96" w14:textId="035F7C45" w:rsidR="00D82BEC" w:rsidRDefault="00D82BEC" w:rsidP="00D82BEC">
      <w:pPr>
        <w:jc w:val="center"/>
      </w:pPr>
    </w:p>
    <w:p w14:paraId="5AFF9E6B" w14:textId="688EEFDB" w:rsidR="00D82BEC" w:rsidRDefault="00D82BEC" w:rsidP="00D82BEC">
      <w:pPr>
        <w:jc w:val="center"/>
      </w:pPr>
    </w:p>
    <w:p w14:paraId="4D9BFC7C" w14:textId="77777777" w:rsidR="00D82BEC" w:rsidRDefault="00D82BEC" w:rsidP="00D82BEC">
      <w:pPr>
        <w:jc w:val="center"/>
      </w:pPr>
    </w:p>
    <w:p w14:paraId="56A24474" w14:textId="2A28EA5D" w:rsidR="00972EC4" w:rsidRDefault="00972EC4" w:rsidP="00D82BEC">
      <w:pPr>
        <w:jc w:val="center"/>
      </w:pPr>
    </w:p>
    <w:p w14:paraId="7EB3AB8D" w14:textId="4DC94226" w:rsidR="00972EC4" w:rsidRDefault="00972EC4" w:rsidP="00D82BEC">
      <w:pPr>
        <w:jc w:val="center"/>
      </w:pPr>
    </w:p>
    <w:p w14:paraId="3CFB8472" w14:textId="1814DEAF" w:rsidR="00972EC4" w:rsidRDefault="00972EC4" w:rsidP="00D82BEC">
      <w:pPr>
        <w:jc w:val="center"/>
      </w:pPr>
    </w:p>
    <w:p w14:paraId="73AFAE2C" w14:textId="03438864" w:rsidR="00972EC4" w:rsidRDefault="00972EC4" w:rsidP="00972EC4">
      <w:pPr>
        <w:tabs>
          <w:tab w:val="left" w:pos="7780"/>
        </w:tabs>
      </w:pPr>
      <w:r>
        <w:tab/>
      </w:r>
    </w:p>
    <w:p w14:paraId="50D41794" w14:textId="73996BE5" w:rsidR="00972EC4" w:rsidRPr="00972EC4" w:rsidRDefault="00972EC4" w:rsidP="00972EC4"/>
    <w:tbl>
      <w:tblPr>
        <w:tblStyle w:val="Grilledutableau"/>
        <w:tblpPr w:leftFromText="141" w:rightFromText="141" w:vertAnchor="page" w:horzAnchor="margin" w:tblpXSpec="center" w:tblpY="3619"/>
        <w:tblW w:w="21825" w:type="dxa"/>
        <w:tblLayout w:type="fixed"/>
        <w:tblLook w:val="04A0" w:firstRow="1" w:lastRow="0" w:firstColumn="1" w:lastColumn="0" w:noHBand="0" w:noVBand="1"/>
      </w:tblPr>
      <w:tblGrid>
        <w:gridCol w:w="1696"/>
        <w:gridCol w:w="1418"/>
        <w:gridCol w:w="1417"/>
        <w:gridCol w:w="9214"/>
        <w:gridCol w:w="4394"/>
        <w:gridCol w:w="1843"/>
        <w:gridCol w:w="1843"/>
      </w:tblGrid>
      <w:tr w:rsidR="009A128E" w14:paraId="3BCE3D1B" w14:textId="6D6DE61D" w:rsidTr="009A128E">
        <w:trPr>
          <w:trHeight w:val="700"/>
        </w:trPr>
        <w:tc>
          <w:tcPr>
            <w:tcW w:w="21825" w:type="dxa"/>
            <w:gridSpan w:val="7"/>
            <w:vAlign w:val="center"/>
          </w:tcPr>
          <w:p w14:paraId="48FF401B" w14:textId="77777777" w:rsidR="009A128E" w:rsidRPr="00CD6EB6" w:rsidRDefault="009A128E" w:rsidP="00FA304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D6EB6">
              <w:rPr>
                <w:rFonts w:ascii="Arial" w:hAnsi="Arial" w:cs="Arial"/>
                <w:b/>
                <w:bCs/>
                <w:sz w:val="24"/>
                <w:szCs w:val="24"/>
              </w:rPr>
              <w:t>EPREUVE E1</w:t>
            </w:r>
          </w:p>
          <w:p w14:paraId="2C21E923" w14:textId="034B170A" w:rsidR="009A128E" w:rsidRPr="00CD6EB6" w:rsidRDefault="009A128E" w:rsidP="00FA304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D6EB6">
              <w:rPr>
                <w:rFonts w:ascii="Arial" w:hAnsi="Arial" w:cs="Arial"/>
                <w:b/>
                <w:bCs/>
                <w:sz w:val="24"/>
                <w:szCs w:val="24"/>
              </w:rPr>
              <w:t>ANALYSE ET EXPLOITATION DE DONNEES TECHNIQUES</w:t>
            </w:r>
          </w:p>
        </w:tc>
      </w:tr>
      <w:tr w:rsidR="009A128E" w14:paraId="2CCDAD06" w14:textId="2BF9AE45" w:rsidTr="009A128E">
        <w:trPr>
          <w:trHeight w:val="411"/>
        </w:trPr>
        <w:tc>
          <w:tcPr>
            <w:tcW w:w="21825" w:type="dxa"/>
            <w:gridSpan w:val="7"/>
            <w:vAlign w:val="center"/>
          </w:tcPr>
          <w:p w14:paraId="249F5CA4" w14:textId="5D3A2740" w:rsidR="009A128E" w:rsidRPr="00CD6EB6" w:rsidRDefault="009A128E" w:rsidP="00FA3041">
            <w:pPr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CD6EB6">
              <w:rPr>
                <w:rFonts w:ascii="Arial" w:hAnsi="Arial" w:cs="Arial"/>
                <w:sz w:val="24"/>
                <w:szCs w:val="24"/>
                <w:u w:val="single"/>
              </w:rPr>
              <w:t>Le temps de lecture conseillé est de 30 min</w:t>
            </w:r>
          </w:p>
        </w:tc>
      </w:tr>
      <w:tr w:rsidR="009A128E" w14:paraId="0E0ADCCF" w14:textId="10B1D5AD" w:rsidTr="009A128E">
        <w:trPr>
          <w:trHeight w:val="279"/>
        </w:trPr>
        <w:tc>
          <w:tcPr>
            <w:tcW w:w="21825" w:type="dxa"/>
            <w:gridSpan w:val="7"/>
            <w:vAlign w:val="center"/>
          </w:tcPr>
          <w:p w14:paraId="115EF603" w14:textId="02818E0B" w:rsidR="009A128E" w:rsidRPr="00CD6EB6" w:rsidRDefault="009A128E" w:rsidP="00FA304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D6EB6">
              <w:rPr>
                <w:rFonts w:ascii="Arial" w:hAnsi="Arial" w:cs="Arial"/>
                <w:b/>
                <w:bCs/>
                <w:sz w:val="24"/>
                <w:szCs w:val="24"/>
              </w:rPr>
              <w:t>CONTRAT</w:t>
            </w:r>
          </w:p>
        </w:tc>
      </w:tr>
      <w:tr w:rsidR="00AE2997" w14:paraId="5ED548FA" w14:textId="0310925B" w:rsidTr="009A128E">
        <w:trPr>
          <w:trHeight w:val="555"/>
        </w:trPr>
        <w:tc>
          <w:tcPr>
            <w:tcW w:w="1696" w:type="dxa"/>
            <w:vAlign w:val="center"/>
          </w:tcPr>
          <w:p w14:paraId="321A1DD4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CONDITIONS</w:t>
            </w:r>
          </w:p>
          <w:p w14:paraId="26E68B8A" w14:textId="2EF71D24" w:rsidR="00AE2997" w:rsidRPr="009A128E" w:rsidRDefault="00AE2997" w:rsidP="00AE299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RESSOURCES</w:t>
            </w:r>
          </w:p>
        </w:tc>
        <w:tc>
          <w:tcPr>
            <w:tcW w:w="1418" w:type="dxa"/>
            <w:vAlign w:val="center"/>
          </w:tcPr>
          <w:p w14:paraId="185F6076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TEMPS</w:t>
            </w:r>
          </w:p>
          <w:p w14:paraId="606085ED" w14:textId="1E044DE2" w:rsidR="00AE2997" w:rsidRPr="009A128E" w:rsidRDefault="00AE2997" w:rsidP="00AE299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CONSEILLE</w:t>
            </w:r>
          </w:p>
        </w:tc>
        <w:tc>
          <w:tcPr>
            <w:tcW w:w="1417" w:type="dxa"/>
            <w:vAlign w:val="center"/>
          </w:tcPr>
          <w:p w14:paraId="71FEC902" w14:textId="1A2B4F22" w:rsidR="00AE2997" w:rsidRPr="009A128E" w:rsidRDefault="00AE2997" w:rsidP="00AE299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SUR FEUILLE</w:t>
            </w:r>
          </w:p>
        </w:tc>
        <w:tc>
          <w:tcPr>
            <w:tcW w:w="9214" w:type="dxa"/>
            <w:vAlign w:val="center"/>
          </w:tcPr>
          <w:p w14:paraId="567251DA" w14:textId="0C416F5F" w:rsidR="00AE2997" w:rsidRPr="009A128E" w:rsidRDefault="00AE2997" w:rsidP="00AE299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TRAVAIL DEMANDE</w:t>
            </w:r>
          </w:p>
        </w:tc>
        <w:tc>
          <w:tcPr>
            <w:tcW w:w="4394" w:type="dxa"/>
            <w:vAlign w:val="center"/>
          </w:tcPr>
          <w:p w14:paraId="7ABB0969" w14:textId="32589AA0" w:rsidR="00AE2997" w:rsidRPr="009A128E" w:rsidRDefault="00AE2997" w:rsidP="00AE299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PERFORMANCES</w:t>
            </w:r>
          </w:p>
        </w:tc>
        <w:tc>
          <w:tcPr>
            <w:tcW w:w="1843" w:type="dxa"/>
            <w:vAlign w:val="center"/>
          </w:tcPr>
          <w:p w14:paraId="7464EC97" w14:textId="472CFAA2" w:rsidR="00AE2997" w:rsidRPr="009A128E" w:rsidRDefault="00AE2997" w:rsidP="00AE299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COMPETENCES</w:t>
            </w:r>
          </w:p>
        </w:tc>
        <w:tc>
          <w:tcPr>
            <w:tcW w:w="1843" w:type="dxa"/>
            <w:vAlign w:val="center"/>
          </w:tcPr>
          <w:p w14:paraId="2DCB688E" w14:textId="187F93E1" w:rsidR="00AE2997" w:rsidRPr="009A128E" w:rsidRDefault="00AE2997" w:rsidP="00AE299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BAREME</w:t>
            </w:r>
          </w:p>
        </w:tc>
      </w:tr>
      <w:tr w:rsidR="00AE2997" w14:paraId="4E542966" w14:textId="6F76CB9A" w:rsidTr="00450B3B">
        <w:trPr>
          <w:trHeight w:val="850"/>
        </w:trPr>
        <w:tc>
          <w:tcPr>
            <w:tcW w:w="1696" w:type="dxa"/>
            <w:vMerge w:val="restart"/>
            <w:vAlign w:val="center"/>
          </w:tcPr>
          <w:p w14:paraId="79206728" w14:textId="7777777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Le dossier technique</w:t>
            </w:r>
          </w:p>
          <w:p w14:paraId="6B225B7F" w14:textId="7777777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201CFB9E" w14:textId="0872538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DT 1 / 1</w:t>
            </w:r>
            <w:r w:rsidR="003B11F6"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</w:p>
          <w:p w14:paraId="12EDA635" w14:textId="7EDFA37D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à</w:t>
            </w:r>
            <w:proofErr w:type="gramEnd"/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DT 1</w:t>
            </w:r>
            <w:r w:rsidR="003B11F6"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/ 1</w:t>
            </w:r>
            <w:r w:rsidR="003B11F6"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</w:p>
          <w:p w14:paraId="420DEF82" w14:textId="7777777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14:paraId="2BAA272B" w14:textId="7777777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14:paraId="39AD6766" w14:textId="7777777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14:paraId="4C649888" w14:textId="7777777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4A3C8980" w14:textId="7777777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Les documents réponses</w:t>
            </w:r>
          </w:p>
          <w:p w14:paraId="0F73C327" w14:textId="7777777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671265DD" w14:textId="42A8A0B8" w:rsidR="00AE2997" w:rsidRPr="009A128E" w:rsidRDefault="00AE2997" w:rsidP="00AE2997">
            <w:pPr>
              <w:ind w:left="-12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DSR 1 / 1</w:t>
            </w:r>
            <w:r w:rsidR="007A1F62"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</w:p>
          <w:p w14:paraId="375D7CDB" w14:textId="47DAC00D" w:rsidR="00AE2997" w:rsidRPr="009A128E" w:rsidRDefault="00AE2997" w:rsidP="00AE2997">
            <w:pPr>
              <w:ind w:left="-120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à</w:t>
            </w:r>
            <w:proofErr w:type="gramEnd"/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DSR 1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/ 1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1418" w:type="dxa"/>
            <w:vAlign w:val="center"/>
          </w:tcPr>
          <w:p w14:paraId="2E069AB9" w14:textId="7777777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10 min </w:t>
            </w:r>
          </w:p>
          <w:p w14:paraId="188BB5D4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682B6745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42CB3871" w14:textId="6425B0BC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4/14</w:t>
            </w:r>
          </w:p>
        </w:tc>
        <w:tc>
          <w:tcPr>
            <w:tcW w:w="9214" w:type="dxa"/>
            <w:vAlign w:val="center"/>
          </w:tcPr>
          <w:p w14:paraId="56053BA2" w14:textId="77777777" w:rsidR="00AE2997" w:rsidRPr="009A128E" w:rsidRDefault="00AE2997" w:rsidP="00AE2997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N°1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09412A42" w14:textId="1E725090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documents DT 2/1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à DT 6/1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et DSR 2/1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identifier sur les différentes vues à l’échelle 1 :20, le circuit tuyauté d’eau chaude en le coloriant en rouge et le circuit tuyauté d’eau froide en le coloriant en bleu.</w:t>
            </w:r>
          </w:p>
        </w:tc>
        <w:tc>
          <w:tcPr>
            <w:tcW w:w="4394" w:type="dxa"/>
            <w:vAlign w:val="center"/>
          </w:tcPr>
          <w:p w14:paraId="23FEEC56" w14:textId="316852C7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La ligne est identifiée sans erreur.</w:t>
            </w:r>
          </w:p>
        </w:tc>
        <w:tc>
          <w:tcPr>
            <w:tcW w:w="1843" w:type="dxa"/>
            <w:vAlign w:val="center"/>
          </w:tcPr>
          <w:p w14:paraId="05BD683A" w14:textId="4B28580F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1.1</w:t>
            </w:r>
          </w:p>
        </w:tc>
        <w:tc>
          <w:tcPr>
            <w:tcW w:w="1843" w:type="dxa"/>
            <w:vAlign w:val="center"/>
          </w:tcPr>
          <w:p w14:paraId="3B6DD6BF" w14:textId="22B54120" w:rsidR="00AE2997" w:rsidRPr="00CB42E6" w:rsidRDefault="00AE2997" w:rsidP="00AE2997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 xml:space="preserve">/ 10 </w:t>
            </w:r>
          </w:p>
        </w:tc>
      </w:tr>
      <w:tr w:rsidR="00AE2997" w14:paraId="2204AA1F" w14:textId="7FD42457" w:rsidTr="00450B3B">
        <w:trPr>
          <w:trHeight w:val="1048"/>
        </w:trPr>
        <w:tc>
          <w:tcPr>
            <w:tcW w:w="1696" w:type="dxa"/>
            <w:vMerge/>
            <w:vAlign w:val="center"/>
          </w:tcPr>
          <w:p w14:paraId="0DC50DF7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1E901CB4" w14:textId="7777777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5 min </w:t>
            </w:r>
          </w:p>
          <w:p w14:paraId="5BB58363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25531E6A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5D7E51D1" w14:textId="00C299BC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5/14</w:t>
            </w:r>
          </w:p>
        </w:tc>
        <w:tc>
          <w:tcPr>
            <w:tcW w:w="9214" w:type="dxa"/>
            <w:vAlign w:val="center"/>
          </w:tcPr>
          <w:p w14:paraId="74472853" w14:textId="77777777" w:rsidR="00AE2997" w:rsidRPr="009A128E" w:rsidRDefault="00AE2997" w:rsidP="00AE2997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N°2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5215AB7F" w14:textId="2DDFA97B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documents DT 2/1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à DT 6/1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et DSR 2/1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entourer sur le tableau ci-dessous, la ligne correspondant à la famille du fluide circulant dans le SKID, puis les couleurs d’état du fluide. Ensuite, vous effectuerez les calculs associés à l’identification des lignes de tuyauterie.</w:t>
            </w:r>
          </w:p>
        </w:tc>
        <w:tc>
          <w:tcPr>
            <w:tcW w:w="4394" w:type="dxa"/>
            <w:vAlign w:val="center"/>
          </w:tcPr>
          <w:p w14:paraId="2461088C" w14:textId="546E982C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La nature du fluide est correctement indiquée et le calcul des dimensions est correct.</w:t>
            </w:r>
          </w:p>
        </w:tc>
        <w:tc>
          <w:tcPr>
            <w:tcW w:w="1843" w:type="dxa"/>
            <w:vAlign w:val="center"/>
          </w:tcPr>
          <w:p w14:paraId="39919B6E" w14:textId="2C2F9F6A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1.2</w:t>
            </w:r>
          </w:p>
        </w:tc>
        <w:tc>
          <w:tcPr>
            <w:tcW w:w="1843" w:type="dxa"/>
            <w:vAlign w:val="center"/>
          </w:tcPr>
          <w:p w14:paraId="08831E56" w14:textId="2F95F4E8" w:rsidR="00AE2997" w:rsidRPr="00CB42E6" w:rsidRDefault="00AE2997" w:rsidP="00AE2997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>/ 10</w:t>
            </w:r>
          </w:p>
        </w:tc>
      </w:tr>
      <w:tr w:rsidR="00AE2997" w14:paraId="7C92BE8A" w14:textId="292F7F1E" w:rsidTr="00450B3B">
        <w:trPr>
          <w:trHeight w:val="991"/>
        </w:trPr>
        <w:tc>
          <w:tcPr>
            <w:tcW w:w="1696" w:type="dxa"/>
            <w:vMerge/>
            <w:vAlign w:val="center"/>
          </w:tcPr>
          <w:p w14:paraId="27FF34F7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26E13A2E" w14:textId="7777777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15 min </w:t>
            </w:r>
          </w:p>
          <w:p w14:paraId="049FA912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717B81CD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7C25D9FF" w14:textId="2A2F88B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6/14</w:t>
            </w:r>
          </w:p>
        </w:tc>
        <w:tc>
          <w:tcPr>
            <w:tcW w:w="9214" w:type="dxa"/>
            <w:vAlign w:val="center"/>
          </w:tcPr>
          <w:p w14:paraId="1E34FB5D" w14:textId="77777777" w:rsidR="00AE2997" w:rsidRPr="009A128E" w:rsidRDefault="00AE2997" w:rsidP="00AE2997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N°3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53291042" w14:textId="6AC38490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documents DT 2/1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DT 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et DSR 2/1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, compléter le tableau PPSPS en vue d’une installation du </w:t>
            </w:r>
            <w:proofErr w:type="spellStart"/>
            <w:r w:rsidRPr="009A128E">
              <w:rPr>
                <w:rFonts w:ascii="Arial" w:hAnsi="Arial" w:cs="Arial"/>
                <w:sz w:val="20"/>
                <w:szCs w:val="20"/>
              </w:rPr>
              <w:t>Skid</w:t>
            </w:r>
            <w:proofErr w:type="spellEnd"/>
            <w:r w:rsidRPr="009A128E">
              <w:rPr>
                <w:rFonts w:ascii="Arial" w:hAnsi="Arial" w:cs="Arial"/>
                <w:sz w:val="20"/>
                <w:szCs w:val="20"/>
              </w:rPr>
              <w:t xml:space="preserve"> sur site suivant l’exemple de la phase de travail n°1 ci-dessous, en tenant compte les conditions de sécurité et d’hygiène liées aux activités de la tuyauterie et de l’agro-alimentaire.</w:t>
            </w:r>
          </w:p>
        </w:tc>
        <w:tc>
          <w:tcPr>
            <w:tcW w:w="4394" w:type="dxa"/>
            <w:vAlign w:val="center"/>
          </w:tcPr>
          <w:p w14:paraId="6961A14B" w14:textId="029DDE06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Les conditions d’interventions sont répertoriées, les éléments de sécurité sont clairement identifiés.</w:t>
            </w:r>
          </w:p>
        </w:tc>
        <w:tc>
          <w:tcPr>
            <w:tcW w:w="1843" w:type="dxa"/>
            <w:vAlign w:val="center"/>
          </w:tcPr>
          <w:p w14:paraId="6175BAF9" w14:textId="30E7FEBB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1.3</w:t>
            </w:r>
          </w:p>
        </w:tc>
        <w:tc>
          <w:tcPr>
            <w:tcW w:w="1843" w:type="dxa"/>
            <w:vAlign w:val="center"/>
          </w:tcPr>
          <w:p w14:paraId="1E2C6C61" w14:textId="397666D8" w:rsidR="00AE2997" w:rsidRPr="00CB42E6" w:rsidRDefault="00AE2997" w:rsidP="00AE2997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>/ 10</w:t>
            </w:r>
          </w:p>
        </w:tc>
      </w:tr>
      <w:tr w:rsidR="00AE2997" w14:paraId="77EB5755" w14:textId="29468DD8" w:rsidTr="00450B3B">
        <w:trPr>
          <w:trHeight w:val="1060"/>
        </w:trPr>
        <w:tc>
          <w:tcPr>
            <w:tcW w:w="1696" w:type="dxa"/>
            <w:vMerge/>
            <w:vAlign w:val="center"/>
          </w:tcPr>
          <w:p w14:paraId="24A4BD67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0E5434C7" w14:textId="7777777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10 min </w:t>
            </w:r>
          </w:p>
          <w:p w14:paraId="5F02E944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017C497D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0DBBAF2C" w14:textId="181C03B3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7/14</w:t>
            </w:r>
          </w:p>
        </w:tc>
        <w:tc>
          <w:tcPr>
            <w:tcW w:w="9214" w:type="dxa"/>
            <w:vAlign w:val="center"/>
          </w:tcPr>
          <w:p w14:paraId="303BF389" w14:textId="77777777" w:rsidR="00AE2997" w:rsidRPr="009A128E" w:rsidRDefault="00AE2997" w:rsidP="00AE2997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N°4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743BD9D0" w14:textId="3184A4ED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documents DT 2/1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à DT 12/1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et DSR 2/1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cocher les types d’accessoires à réserver parmi la liste disponible au magasin répertoriés dans les tableaux, afin de réaliser le repère D « ligne d’eau froide 32°C ».</w:t>
            </w:r>
          </w:p>
        </w:tc>
        <w:tc>
          <w:tcPr>
            <w:tcW w:w="4394" w:type="dxa"/>
            <w:vAlign w:val="center"/>
          </w:tcPr>
          <w:p w14:paraId="371FEE8F" w14:textId="042CAE8B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L’identification des accessoires est cohérente.</w:t>
            </w:r>
          </w:p>
        </w:tc>
        <w:tc>
          <w:tcPr>
            <w:tcW w:w="1843" w:type="dxa"/>
            <w:vAlign w:val="center"/>
          </w:tcPr>
          <w:p w14:paraId="5F0FB04D" w14:textId="083C50E1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1.4</w:t>
            </w:r>
          </w:p>
        </w:tc>
        <w:tc>
          <w:tcPr>
            <w:tcW w:w="1843" w:type="dxa"/>
            <w:vAlign w:val="center"/>
          </w:tcPr>
          <w:p w14:paraId="12BC71AF" w14:textId="0E4A12A1" w:rsidR="00AE2997" w:rsidRPr="00CB42E6" w:rsidRDefault="00AE2997" w:rsidP="00AE2997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>/ 20</w:t>
            </w:r>
          </w:p>
        </w:tc>
      </w:tr>
      <w:tr w:rsidR="00AE2997" w14:paraId="6E199FAB" w14:textId="626214B9" w:rsidTr="00450B3B">
        <w:trPr>
          <w:trHeight w:val="1032"/>
        </w:trPr>
        <w:tc>
          <w:tcPr>
            <w:tcW w:w="1696" w:type="dxa"/>
            <w:vMerge/>
            <w:vAlign w:val="center"/>
          </w:tcPr>
          <w:p w14:paraId="6B36F5BC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4AB95DE4" w14:textId="7777777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10 min </w:t>
            </w:r>
          </w:p>
          <w:p w14:paraId="367E15C9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5BC144EA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1E169238" w14:textId="207DB939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8/14</w:t>
            </w:r>
          </w:p>
        </w:tc>
        <w:tc>
          <w:tcPr>
            <w:tcW w:w="9214" w:type="dxa"/>
            <w:vAlign w:val="center"/>
          </w:tcPr>
          <w:p w14:paraId="787513C3" w14:textId="77777777" w:rsidR="00AE2997" w:rsidRPr="009A128E" w:rsidRDefault="00AE2997" w:rsidP="00AE2997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N°5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62F42BC8" w14:textId="6689762A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documents DT 2/1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DT 6/1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DT 13/1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et DSR 2/1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compléter les indications du DMOS pour la réalisation de la soudure de la bride sur le tuyau d’alimentation en eau repère N, en vous inspirant du DMOS complété.</w:t>
            </w:r>
          </w:p>
        </w:tc>
        <w:tc>
          <w:tcPr>
            <w:tcW w:w="4394" w:type="dxa"/>
            <w:vAlign w:val="center"/>
          </w:tcPr>
          <w:p w14:paraId="4C4095C3" w14:textId="4F695EF7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L’identification des paramètres de soudure est correcte et sans erreur.</w:t>
            </w:r>
          </w:p>
        </w:tc>
        <w:tc>
          <w:tcPr>
            <w:tcW w:w="1843" w:type="dxa"/>
            <w:vAlign w:val="center"/>
          </w:tcPr>
          <w:p w14:paraId="64BE2837" w14:textId="2B56B0E2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1.6</w:t>
            </w:r>
          </w:p>
        </w:tc>
        <w:tc>
          <w:tcPr>
            <w:tcW w:w="1843" w:type="dxa"/>
            <w:vAlign w:val="center"/>
          </w:tcPr>
          <w:p w14:paraId="67C1E85A" w14:textId="3DAA8462" w:rsidR="00AE2997" w:rsidRPr="00CB42E6" w:rsidRDefault="00AE2997" w:rsidP="00AE2997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>/ 20</w:t>
            </w:r>
          </w:p>
        </w:tc>
      </w:tr>
      <w:tr w:rsidR="00AE2997" w14:paraId="3F3CBDDD" w14:textId="14FBBB29" w:rsidTr="00450B3B">
        <w:trPr>
          <w:trHeight w:val="853"/>
        </w:trPr>
        <w:tc>
          <w:tcPr>
            <w:tcW w:w="1696" w:type="dxa"/>
            <w:vMerge/>
            <w:vAlign w:val="center"/>
          </w:tcPr>
          <w:p w14:paraId="680F4D38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51A57DBD" w14:textId="7777777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10 min </w:t>
            </w:r>
          </w:p>
          <w:p w14:paraId="2E123EFA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23C91F29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0D06CA4D" w14:textId="75BD379E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9/14</w:t>
            </w:r>
          </w:p>
        </w:tc>
        <w:tc>
          <w:tcPr>
            <w:tcW w:w="9214" w:type="dxa"/>
            <w:vAlign w:val="center"/>
          </w:tcPr>
          <w:p w14:paraId="11171E52" w14:textId="77777777" w:rsidR="00AE2997" w:rsidRPr="009A128E" w:rsidRDefault="00AE2997" w:rsidP="00AE2997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N°6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588B9867" w14:textId="122E37B2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documents DT 2/1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à DT 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et DSR 2/1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sélectionner par une croix le matériel associé à l’intervention de mise en service sur le site d’installation chez le client.</w:t>
            </w:r>
          </w:p>
        </w:tc>
        <w:tc>
          <w:tcPr>
            <w:tcW w:w="4394" w:type="dxa"/>
            <w:vAlign w:val="center"/>
          </w:tcPr>
          <w:p w14:paraId="7E629C9A" w14:textId="074551C7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La sélection du matériel est correctement associée et sans erreur.</w:t>
            </w:r>
          </w:p>
        </w:tc>
        <w:tc>
          <w:tcPr>
            <w:tcW w:w="1843" w:type="dxa"/>
            <w:vAlign w:val="center"/>
          </w:tcPr>
          <w:p w14:paraId="281EC372" w14:textId="1D827F7D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2.1 et C 2.2</w:t>
            </w:r>
          </w:p>
        </w:tc>
        <w:tc>
          <w:tcPr>
            <w:tcW w:w="1843" w:type="dxa"/>
            <w:vAlign w:val="center"/>
          </w:tcPr>
          <w:p w14:paraId="1847CE0B" w14:textId="63DEA65E" w:rsidR="00AE2997" w:rsidRPr="00CB42E6" w:rsidRDefault="00AE2997" w:rsidP="00AE2997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>/ 10</w:t>
            </w:r>
          </w:p>
        </w:tc>
      </w:tr>
      <w:tr w:rsidR="00AE2997" w14:paraId="7DBED859" w14:textId="15B82DAD" w:rsidTr="00450B3B">
        <w:trPr>
          <w:trHeight w:val="975"/>
        </w:trPr>
        <w:tc>
          <w:tcPr>
            <w:tcW w:w="1696" w:type="dxa"/>
            <w:vMerge/>
            <w:vAlign w:val="center"/>
          </w:tcPr>
          <w:p w14:paraId="184C8BC6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6FA157D6" w14:textId="7777777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40 min </w:t>
            </w:r>
          </w:p>
          <w:p w14:paraId="4B9ADF28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53D9B5DF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0F6FCC2A" w14:textId="62230F5D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10/14</w:t>
            </w:r>
          </w:p>
        </w:tc>
        <w:tc>
          <w:tcPr>
            <w:tcW w:w="9214" w:type="dxa"/>
            <w:vAlign w:val="center"/>
          </w:tcPr>
          <w:p w14:paraId="133A9F28" w14:textId="77777777" w:rsidR="00AE2997" w:rsidRPr="009A128E" w:rsidRDefault="00AE2997" w:rsidP="00AE2997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N°7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4EF81770" w14:textId="311E3FCC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documents DT 2/1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DT 5/1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et DT 7/1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à DT 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représenter la perspective isométrique de la ligne de liaison repère E entre la ligne d’eau chaude et d’eau froide, à l’échelle 1 :</w:t>
            </w:r>
            <w:r>
              <w:rPr>
                <w:rFonts w:ascii="Arial" w:hAnsi="Arial" w:cs="Arial"/>
                <w:sz w:val="20"/>
                <w:szCs w:val="20"/>
              </w:rPr>
              <w:t>7</w:t>
            </w:r>
            <w:r w:rsidRPr="009A128E">
              <w:rPr>
                <w:rFonts w:ascii="Arial" w:hAnsi="Arial" w:cs="Arial"/>
                <w:sz w:val="20"/>
                <w:szCs w:val="20"/>
              </w:rPr>
              <w:t>, sans tenir compte du coefficient réducteur de 0,82.</w:t>
            </w:r>
          </w:p>
        </w:tc>
        <w:tc>
          <w:tcPr>
            <w:tcW w:w="4394" w:type="dxa"/>
            <w:vAlign w:val="center"/>
          </w:tcPr>
          <w:p w14:paraId="2EFBA8F2" w14:textId="77777777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La représentation en perspective isométrique est correcte (ligne, accessoires, soudures)</w:t>
            </w:r>
          </w:p>
          <w:p w14:paraId="1EA7F5A9" w14:textId="078D0E28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La cotation, le repérage entre les points et des appareils est sans erreur.</w:t>
            </w:r>
          </w:p>
        </w:tc>
        <w:tc>
          <w:tcPr>
            <w:tcW w:w="1843" w:type="dxa"/>
            <w:vAlign w:val="center"/>
          </w:tcPr>
          <w:p w14:paraId="2C88234C" w14:textId="37E162DA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2.4</w:t>
            </w:r>
          </w:p>
        </w:tc>
        <w:tc>
          <w:tcPr>
            <w:tcW w:w="1843" w:type="dxa"/>
            <w:vAlign w:val="center"/>
          </w:tcPr>
          <w:p w14:paraId="55BD09BB" w14:textId="1D77C708" w:rsidR="00AE2997" w:rsidRPr="00CB42E6" w:rsidRDefault="00AE2997" w:rsidP="00AE2997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>/ 40</w:t>
            </w:r>
          </w:p>
        </w:tc>
      </w:tr>
      <w:tr w:rsidR="00AE2997" w14:paraId="10F9AC96" w14:textId="502B3A80" w:rsidTr="00450B3B">
        <w:trPr>
          <w:trHeight w:val="853"/>
        </w:trPr>
        <w:tc>
          <w:tcPr>
            <w:tcW w:w="1696" w:type="dxa"/>
            <w:vMerge/>
            <w:vAlign w:val="center"/>
          </w:tcPr>
          <w:p w14:paraId="1D7EC1F3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171B5128" w14:textId="77777777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20 min </w:t>
            </w:r>
          </w:p>
          <w:p w14:paraId="22E3453F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74610E75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03E43DAF" w14:textId="4A74987D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11/14</w:t>
            </w:r>
          </w:p>
        </w:tc>
        <w:tc>
          <w:tcPr>
            <w:tcW w:w="9214" w:type="dxa"/>
            <w:vAlign w:val="center"/>
          </w:tcPr>
          <w:p w14:paraId="15C77511" w14:textId="77777777" w:rsidR="00AE2997" w:rsidRPr="009A128E" w:rsidRDefault="00AE2997" w:rsidP="00AE2997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N°8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661F141A" w14:textId="10802A52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DT 2/1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DT 5/1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et des DT 7/1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à DT 12/1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calculer les longueurs des tronçons de la ligne de tuyauterie de liaison repère E, plus particulièrement sur la partie eau froide, suivant les points d’épure de la représentation ci-dessous.</w:t>
            </w:r>
          </w:p>
        </w:tc>
        <w:tc>
          <w:tcPr>
            <w:tcW w:w="4394" w:type="dxa"/>
            <w:vAlign w:val="center"/>
          </w:tcPr>
          <w:p w14:paraId="515305C2" w14:textId="274AF11F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Les longueurs des tronçons sont correctement calculées.</w:t>
            </w:r>
          </w:p>
        </w:tc>
        <w:tc>
          <w:tcPr>
            <w:tcW w:w="1843" w:type="dxa"/>
            <w:vAlign w:val="center"/>
          </w:tcPr>
          <w:p w14:paraId="7910B4EC" w14:textId="0127AB61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2.3</w:t>
            </w:r>
          </w:p>
        </w:tc>
        <w:tc>
          <w:tcPr>
            <w:tcW w:w="1843" w:type="dxa"/>
            <w:vAlign w:val="center"/>
          </w:tcPr>
          <w:p w14:paraId="25702C19" w14:textId="43B88B67" w:rsidR="00AE2997" w:rsidRPr="00CB42E6" w:rsidRDefault="00AE2997" w:rsidP="00AE2997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>/ 20</w:t>
            </w:r>
          </w:p>
        </w:tc>
      </w:tr>
      <w:tr w:rsidR="00AE2997" w14:paraId="79BEBED9" w14:textId="5B588EA0" w:rsidTr="00450B3B">
        <w:trPr>
          <w:trHeight w:val="1029"/>
        </w:trPr>
        <w:tc>
          <w:tcPr>
            <w:tcW w:w="1696" w:type="dxa"/>
            <w:vMerge/>
            <w:vAlign w:val="center"/>
          </w:tcPr>
          <w:p w14:paraId="0CCA90E8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5225C06A" w14:textId="48B706A1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20 min</w:t>
            </w:r>
          </w:p>
        </w:tc>
        <w:tc>
          <w:tcPr>
            <w:tcW w:w="1417" w:type="dxa"/>
            <w:vAlign w:val="center"/>
          </w:tcPr>
          <w:p w14:paraId="250278FC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0D537BD3" w14:textId="6AE81A42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12/14</w:t>
            </w:r>
          </w:p>
        </w:tc>
        <w:tc>
          <w:tcPr>
            <w:tcW w:w="9214" w:type="dxa"/>
            <w:vAlign w:val="center"/>
          </w:tcPr>
          <w:p w14:paraId="09DBD230" w14:textId="77777777" w:rsidR="00AE2997" w:rsidRPr="009A128E" w:rsidRDefault="00AE2997" w:rsidP="00AE2997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N°9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56C214E8" w14:textId="6088365E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DT 2/1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DT 5/1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DT 7/1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à DT 12/1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lister « la commande accessoire » et « matière d’œuvre » de la tuyauterie liaison repère E, plus spécifiquement la partie eau froide entre les points d'épure 1 à 10.</w:t>
            </w:r>
          </w:p>
        </w:tc>
        <w:tc>
          <w:tcPr>
            <w:tcW w:w="4394" w:type="dxa"/>
            <w:vAlign w:val="center"/>
          </w:tcPr>
          <w:p w14:paraId="6EA8FE84" w14:textId="69397986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Le listing de commande est complété sans erreur.</w:t>
            </w:r>
          </w:p>
        </w:tc>
        <w:tc>
          <w:tcPr>
            <w:tcW w:w="1843" w:type="dxa"/>
            <w:vAlign w:val="center"/>
          </w:tcPr>
          <w:p w14:paraId="6438FFEB" w14:textId="2FCB955D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2.6</w:t>
            </w:r>
          </w:p>
        </w:tc>
        <w:tc>
          <w:tcPr>
            <w:tcW w:w="1843" w:type="dxa"/>
            <w:vAlign w:val="center"/>
          </w:tcPr>
          <w:p w14:paraId="6F647E44" w14:textId="6CE509EA" w:rsidR="00AE2997" w:rsidRPr="00CB42E6" w:rsidRDefault="00AE2997" w:rsidP="00AE2997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>/ 20</w:t>
            </w:r>
          </w:p>
        </w:tc>
      </w:tr>
      <w:tr w:rsidR="00AE2997" w14:paraId="13E38AFF" w14:textId="7D4CF75A" w:rsidTr="00450B3B">
        <w:trPr>
          <w:trHeight w:val="1070"/>
        </w:trPr>
        <w:tc>
          <w:tcPr>
            <w:tcW w:w="1696" w:type="dxa"/>
            <w:vMerge/>
            <w:vAlign w:val="center"/>
          </w:tcPr>
          <w:p w14:paraId="25AC7AED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64F4A5BF" w14:textId="6B3136E1" w:rsidR="00AE2997" w:rsidRPr="009A128E" w:rsidRDefault="00AE2997" w:rsidP="00AE2997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40 min</w:t>
            </w:r>
          </w:p>
        </w:tc>
        <w:tc>
          <w:tcPr>
            <w:tcW w:w="1417" w:type="dxa"/>
            <w:vAlign w:val="center"/>
          </w:tcPr>
          <w:p w14:paraId="332DEC5D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03D18674" w14:textId="77777777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13/14</w:t>
            </w:r>
          </w:p>
          <w:p w14:paraId="18876D73" w14:textId="181FBB61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14/14</w:t>
            </w:r>
          </w:p>
        </w:tc>
        <w:tc>
          <w:tcPr>
            <w:tcW w:w="9214" w:type="dxa"/>
            <w:vAlign w:val="center"/>
          </w:tcPr>
          <w:p w14:paraId="1464244D" w14:textId="77777777" w:rsidR="00AE2997" w:rsidRPr="009A128E" w:rsidRDefault="00AE2997" w:rsidP="00AE2997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N°10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60D149F4" w14:textId="13C192C9" w:rsidR="00AE2997" w:rsidRPr="002F1994" w:rsidRDefault="00AE2997" w:rsidP="00AE2997">
            <w:pPr>
              <w:tabs>
                <w:tab w:val="left" w:pos="1371"/>
              </w:tabs>
              <w:jc w:val="both"/>
              <w:rPr>
                <w:rFonts w:ascii="Arial" w:hAnsi="Arial" w:cs="Arial"/>
                <w:sz w:val="20"/>
                <w:szCs w:val="20"/>
              </w:rPr>
            </w:pPr>
            <w:r w:rsidRPr="002F1994">
              <w:rPr>
                <w:rFonts w:ascii="Arial" w:hAnsi="Arial" w:cs="Arial"/>
                <w:sz w:val="20"/>
                <w:szCs w:val="20"/>
              </w:rPr>
              <w:t>À l’aide des documents DT 2/1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2F1994">
              <w:rPr>
                <w:rFonts w:ascii="Arial" w:hAnsi="Arial" w:cs="Arial"/>
                <w:sz w:val="20"/>
                <w:szCs w:val="20"/>
              </w:rPr>
              <w:t xml:space="preserve"> et DT 6/1</w:t>
            </w:r>
            <w:r w:rsidR="003B11F6">
              <w:rPr>
                <w:rFonts w:ascii="Arial" w:hAnsi="Arial" w:cs="Arial"/>
                <w:sz w:val="20"/>
                <w:szCs w:val="20"/>
              </w:rPr>
              <w:t>5</w:t>
            </w:r>
            <w:r w:rsidRPr="002F1994">
              <w:rPr>
                <w:rFonts w:ascii="Arial" w:hAnsi="Arial" w:cs="Arial"/>
                <w:sz w:val="20"/>
                <w:szCs w:val="20"/>
              </w:rPr>
              <w:t>, compléter l’épure sur le document DSR 13/15, déterminer le gabarit extérieur du développement du piquage</w:t>
            </w:r>
            <w:r w:rsidR="00F309B6">
              <w:rPr>
                <w:rFonts w:ascii="Arial" w:hAnsi="Arial" w:cs="Arial"/>
                <w:sz w:val="20"/>
                <w:szCs w:val="20"/>
              </w:rPr>
              <w:t xml:space="preserve"> cylindre A</w:t>
            </w:r>
            <w:r w:rsidRPr="002F1994">
              <w:rPr>
                <w:rFonts w:ascii="Arial" w:hAnsi="Arial" w:cs="Arial"/>
                <w:sz w:val="20"/>
                <w:szCs w:val="20"/>
              </w:rPr>
              <w:t xml:space="preserve"> sur le document DSR 14/15, ainsi que </w:t>
            </w:r>
            <w:r w:rsidR="00F309B6">
              <w:rPr>
                <w:rFonts w:ascii="Arial" w:hAnsi="Arial" w:cs="Arial"/>
                <w:sz w:val="20"/>
                <w:szCs w:val="20"/>
              </w:rPr>
              <w:t>l</w:t>
            </w:r>
            <w:r w:rsidRPr="002F1994">
              <w:rPr>
                <w:rFonts w:ascii="Arial" w:hAnsi="Arial" w:cs="Arial"/>
                <w:sz w:val="20"/>
                <w:szCs w:val="20"/>
              </w:rPr>
              <w:t xml:space="preserve">a pénétration </w:t>
            </w:r>
            <w:r w:rsidR="00F309B6">
              <w:rPr>
                <w:rFonts w:ascii="Arial" w:hAnsi="Arial" w:cs="Arial"/>
                <w:sz w:val="20"/>
                <w:szCs w:val="20"/>
              </w:rPr>
              <w:t xml:space="preserve">cylindre B </w:t>
            </w:r>
            <w:r w:rsidRPr="002F1994">
              <w:rPr>
                <w:rFonts w:ascii="Arial" w:hAnsi="Arial" w:cs="Arial"/>
                <w:sz w:val="20"/>
                <w:szCs w:val="20"/>
              </w:rPr>
              <w:t>sur le DSR 15/15.</w:t>
            </w:r>
          </w:p>
          <w:p w14:paraId="1E7E9F2F" w14:textId="5EC8DE47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4" w:type="dxa"/>
            <w:vAlign w:val="center"/>
          </w:tcPr>
          <w:p w14:paraId="7AAD8FB5" w14:textId="539B0A1A" w:rsidR="00AE2997" w:rsidRPr="009A128E" w:rsidRDefault="00AE2997" w:rsidP="00AE299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Le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développement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d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piquage pénétrant et </w:t>
            </w:r>
            <w:r>
              <w:rPr>
                <w:rFonts w:ascii="Arial" w:hAnsi="Arial" w:cs="Arial"/>
                <w:sz w:val="20"/>
                <w:szCs w:val="20"/>
              </w:rPr>
              <w:t>sa pénétration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sont réalisés avec précision et en utilisant la méthode adaptée.</w:t>
            </w:r>
          </w:p>
        </w:tc>
        <w:tc>
          <w:tcPr>
            <w:tcW w:w="1843" w:type="dxa"/>
            <w:vAlign w:val="center"/>
          </w:tcPr>
          <w:p w14:paraId="6F6F1773" w14:textId="7C08F1AE" w:rsidR="00AE2997" w:rsidRPr="009A128E" w:rsidRDefault="00AE2997" w:rsidP="00AE29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2.5</w:t>
            </w:r>
          </w:p>
        </w:tc>
        <w:tc>
          <w:tcPr>
            <w:tcW w:w="1843" w:type="dxa"/>
            <w:vAlign w:val="center"/>
          </w:tcPr>
          <w:p w14:paraId="0CBA3341" w14:textId="13183CFB" w:rsidR="00AE2997" w:rsidRPr="00CB42E6" w:rsidRDefault="00AE2997" w:rsidP="00AE2997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>/ 40</w:t>
            </w:r>
          </w:p>
        </w:tc>
      </w:tr>
    </w:tbl>
    <w:p w14:paraId="24C6CB92" w14:textId="797C65DE" w:rsidR="00972EC4" w:rsidRPr="00972EC4" w:rsidRDefault="00972EC4" w:rsidP="00972EC4"/>
    <w:p w14:paraId="345D00F1" w14:textId="6EF9EACD" w:rsidR="00972EC4" w:rsidRPr="00972EC4" w:rsidRDefault="00972EC4" w:rsidP="00972EC4"/>
    <w:p w14:paraId="04B19EBB" w14:textId="2D2320E9" w:rsidR="00972EC4" w:rsidRPr="00972EC4" w:rsidRDefault="00972EC4" w:rsidP="00972EC4"/>
    <w:p w14:paraId="37B24E3B" w14:textId="4E700121" w:rsidR="00972EC4" w:rsidRPr="00972EC4" w:rsidRDefault="00972EC4" w:rsidP="00972EC4"/>
    <w:p w14:paraId="39E824B5" w14:textId="19D505CE" w:rsidR="00972EC4" w:rsidRPr="00972EC4" w:rsidRDefault="00972EC4" w:rsidP="00972EC4"/>
    <w:p w14:paraId="1C4C5F58" w14:textId="38F26C97" w:rsidR="00972EC4" w:rsidRPr="00972EC4" w:rsidRDefault="00972EC4" w:rsidP="00972EC4"/>
    <w:p w14:paraId="5D43B29D" w14:textId="092809FB" w:rsidR="00972EC4" w:rsidRPr="00972EC4" w:rsidRDefault="00972EC4" w:rsidP="00972EC4"/>
    <w:tbl>
      <w:tblPr>
        <w:tblStyle w:val="Grilledutableau"/>
        <w:tblW w:w="0" w:type="auto"/>
        <w:tblInd w:w="-572" w:type="dxa"/>
        <w:tblLook w:val="04A0" w:firstRow="1" w:lastRow="0" w:firstColumn="1" w:lastColumn="0" w:noHBand="0" w:noVBand="1"/>
      </w:tblPr>
      <w:tblGrid>
        <w:gridCol w:w="1560"/>
        <w:gridCol w:w="6945"/>
        <w:gridCol w:w="2127"/>
      </w:tblGrid>
      <w:tr w:rsidR="00196882" w14:paraId="2A8E2125" w14:textId="77777777" w:rsidTr="00196882">
        <w:trPr>
          <w:trHeight w:val="497"/>
        </w:trPr>
        <w:tc>
          <w:tcPr>
            <w:tcW w:w="1560" w:type="dxa"/>
            <w:vAlign w:val="center"/>
          </w:tcPr>
          <w:p w14:paraId="36ED9135" w14:textId="7C2CFF11" w:rsidR="00196882" w:rsidRPr="00196882" w:rsidRDefault="00196882" w:rsidP="00196882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ETUDE 1</w:t>
            </w:r>
          </w:p>
        </w:tc>
        <w:tc>
          <w:tcPr>
            <w:tcW w:w="6945" w:type="dxa"/>
            <w:vAlign w:val="center"/>
          </w:tcPr>
          <w:p w14:paraId="52E880B5" w14:textId="31554D0F" w:rsidR="00196882" w:rsidRPr="00196882" w:rsidRDefault="00196882" w:rsidP="00196882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196882">
              <w:rPr>
                <w:rFonts w:ascii="Arial" w:hAnsi="Arial" w:cs="Arial"/>
                <w:sz w:val="28"/>
                <w:szCs w:val="28"/>
              </w:rPr>
              <w:t>Identifier l</w:t>
            </w:r>
            <w:r w:rsidR="005053D5">
              <w:rPr>
                <w:rFonts w:ascii="Arial" w:hAnsi="Arial" w:cs="Arial"/>
                <w:sz w:val="28"/>
                <w:szCs w:val="28"/>
              </w:rPr>
              <w:t>es</w:t>
            </w:r>
            <w:r w:rsidRPr="00196882">
              <w:rPr>
                <w:rFonts w:ascii="Arial" w:hAnsi="Arial" w:cs="Arial"/>
                <w:sz w:val="28"/>
                <w:szCs w:val="28"/>
              </w:rPr>
              <w:t xml:space="preserve"> ligne</w:t>
            </w:r>
            <w:r w:rsidR="005053D5">
              <w:rPr>
                <w:rFonts w:ascii="Arial" w:hAnsi="Arial" w:cs="Arial"/>
                <w:sz w:val="28"/>
                <w:szCs w:val="28"/>
              </w:rPr>
              <w:t>s</w:t>
            </w:r>
            <w:r w:rsidRPr="00196882">
              <w:rPr>
                <w:rFonts w:ascii="Arial" w:hAnsi="Arial" w:cs="Arial"/>
                <w:sz w:val="28"/>
                <w:szCs w:val="28"/>
              </w:rPr>
              <w:t xml:space="preserve"> d’étude en coloriant.</w:t>
            </w:r>
          </w:p>
        </w:tc>
        <w:tc>
          <w:tcPr>
            <w:tcW w:w="2127" w:type="dxa"/>
            <w:vAlign w:val="center"/>
          </w:tcPr>
          <w:p w14:paraId="3C9E9385" w14:textId="335575FD" w:rsidR="00196882" w:rsidRPr="00196882" w:rsidRDefault="00196882" w:rsidP="0011662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/ 10 pts</w:t>
            </w:r>
          </w:p>
        </w:tc>
      </w:tr>
    </w:tbl>
    <w:p w14:paraId="542C1B1E" w14:textId="3D92BB95" w:rsidR="00F329C1" w:rsidRDefault="00F329C1" w:rsidP="00972EC4">
      <w:pPr>
        <w:tabs>
          <w:tab w:val="left" w:pos="1170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E271261" wp14:editId="0DECE918">
                <wp:simplePos x="0" y="0"/>
                <wp:positionH relativeFrom="column">
                  <wp:posOffset>-427355</wp:posOffset>
                </wp:positionH>
                <wp:positionV relativeFrom="paragraph">
                  <wp:posOffset>158115</wp:posOffset>
                </wp:positionV>
                <wp:extent cx="14142085" cy="850900"/>
                <wp:effectExtent l="0" t="0" r="0" b="635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42085" cy="850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7FC97F" w14:textId="4B37E2D5" w:rsidR="00F329C1" w:rsidRPr="000B1F88" w:rsidRDefault="00F329C1" w:rsidP="000B1F88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B1F8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 l’aide des documents </w:t>
                            </w:r>
                            <w:r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DF6684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DF6684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à DT</w:t>
                            </w:r>
                            <w:r w:rsidR="00DF6684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6/</w:t>
                            </w:r>
                            <w:r w:rsidR="00DF6684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074037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et </w:t>
                            </w:r>
                            <w:r w:rsidR="00074037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DSR</w:t>
                            </w:r>
                            <w:r w:rsidR="00DF6684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074037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DF6684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0B1F8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, identifier sur les différentes vues</w:t>
                            </w:r>
                            <w:r w:rsidR="004B2ED9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à l’échelle 1 :20</w:t>
                            </w:r>
                            <w:r w:rsidRPr="000B1F8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le circuit tuyauté d’eau chaude en le coloriant en rouge et le circuit tuyauté d’eau froide en le coloriant en bleu. La délimitation entre les deux circuits se situent au niveau </w:t>
                            </w:r>
                            <w:r w:rsidR="000B1F88" w:rsidRPr="000B1F8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des vannes 3</w:t>
                            </w:r>
                            <w:r w:rsidR="00FB6BED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voies.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271261" id="Zone de texte 14" o:spid="_x0000_s1077" type="#_x0000_t202" style="position:absolute;margin-left:-33.65pt;margin-top:12.45pt;width:1113.55pt;height:67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" filled="f" stroked="f" strokeweight=".5pt">
                <v:textbox>
                  <w:txbxContent>
                    <w:p w14:paraId="3A7FC97F" w14:textId="4B37E2D5" w:rsidR="00F329C1" w:rsidRPr="000B1F88" w:rsidRDefault="00F329C1" w:rsidP="000B1F88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0B1F8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 l’aide des documents </w:t>
                      </w:r>
                      <w:r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DF6684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DF6684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à DT</w:t>
                      </w:r>
                      <w:r w:rsidR="00DF6684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6/</w:t>
                      </w:r>
                      <w:r w:rsidR="00DF6684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074037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et </w:t>
                      </w:r>
                      <w:r w:rsidR="00074037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DSR</w:t>
                      </w:r>
                      <w:r w:rsidR="00DF6684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074037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DF6684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0B1F8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, identifier sur les différentes vues</w:t>
                      </w:r>
                      <w:r w:rsidR="004B2ED9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à l’échelle 1 :20</w:t>
                      </w:r>
                      <w:r w:rsidRPr="000B1F8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le circuit tuyauté d’eau chaude en le coloriant en rouge et le circuit tuyauté d’eau froide en le coloriant en bleu. La délimitation entre les deux circuits se situent au niveau </w:t>
                      </w:r>
                      <w:r w:rsidR="000B1F88" w:rsidRPr="000B1F8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des vannes 3</w:t>
                      </w:r>
                      <w:r w:rsidR="00FB6BED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voies.</w:t>
                      </w:r>
                    </w:p>
                  </w:txbxContent>
                </v:textbox>
              </v:shape>
            </w:pict>
          </mc:Fallback>
        </mc:AlternateContent>
      </w:r>
    </w:p>
    <w:p w14:paraId="4E305CFE" w14:textId="306C5D28" w:rsidR="009B3521" w:rsidRPr="009B3521" w:rsidRDefault="009B3521" w:rsidP="009B3521">
      <w:pPr>
        <w:rPr>
          <w:rFonts w:ascii="Arial" w:hAnsi="Arial" w:cs="Arial"/>
          <w:sz w:val="24"/>
          <w:szCs w:val="24"/>
        </w:rPr>
      </w:pPr>
    </w:p>
    <w:p w14:paraId="483E9C0D" w14:textId="65512DAC" w:rsidR="009B3521" w:rsidRPr="009B3521" w:rsidRDefault="009B35C5" w:rsidP="009B352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40160" behindDoc="0" locked="0" layoutInCell="1" allowOverlap="1" wp14:anchorId="335315F0" wp14:editId="1E226D40">
            <wp:simplePos x="0" y="0"/>
            <wp:positionH relativeFrom="margin">
              <wp:posOffset>2480945</wp:posOffset>
            </wp:positionH>
            <wp:positionV relativeFrom="margin">
              <wp:posOffset>2493645</wp:posOffset>
            </wp:positionV>
            <wp:extent cx="8026400" cy="6628765"/>
            <wp:effectExtent l="0" t="0" r="0" b="635"/>
            <wp:wrapSquare wrapText="bothSides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26400" cy="6628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7E0539" w14:textId="19BA79CF" w:rsidR="009B3521" w:rsidRDefault="004F0F9B" w:rsidP="008E79A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6CA65B94" wp14:editId="20FF2061">
                <wp:simplePos x="0" y="0"/>
                <wp:positionH relativeFrom="column">
                  <wp:posOffset>9539605</wp:posOffset>
                </wp:positionH>
                <wp:positionV relativeFrom="paragraph">
                  <wp:posOffset>194945</wp:posOffset>
                </wp:positionV>
                <wp:extent cx="0" cy="406400"/>
                <wp:effectExtent l="19050" t="0" r="38100" b="50800"/>
                <wp:wrapNone/>
                <wp:docPr id="157" name="Connecteur droit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738A29" id="Connecteur droit 157" o:spid="_x0000_s1026" style="position:absolute;flip:x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51.15pt,15.35pt" to="751.15pt,4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" strokecolor="red" strokeweight="5pt">
                <v:stroke joinstyle="miter"/>
              </v:line>
            </w:pict>
          </mc:Fallback>
        </mc:AlternateContent>
      </w:r>
      <w:r w:rsidR="002D475E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0D398F7C" wp14:editId="296FA365">
                <wp:simplePos x="0" y="0"/>
                <wp:positionH relativeFrom="column">
                  <wp:posOffset>5306695</wp:posOffset>
                </wp:positionH>
                <wp:positionV relativeFrom="paragraph">
                  <wp:posOffset>212725</wp:posOffset>
                </wp:positionV>
                <wp:extent cx="0" cy="584019"/>
                <wp:effectExtent l="19050" t="0" r="38100" b="45085"/>
                <wp:wrapNone/>
                <wp:docPr id="173" name="Connecteur droit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584019"/>
                        </a:xfrm>
                        <a:prstGeom prst="line">
                          <a:avLst/>
                        </a:prstGeom>
                        <a:ln w="635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50B866" id="Connecteur droit 173" o:spid="_x0000_s1026" style="position:absolute;flip:x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7.85pt,16.75pt" to="417.85pt,6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" strokecolor="#4472c4 [3204]" strokeweight="5pt">
                <v:stroke joinstyle="miter"/>
              </v:line>
            </w:pict>
          </mc:Fallback>
        </mc:AlternateContent>
      </w:r>
      <w:r w:rsidR="002D475E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3012063A" wp14:editId="21DFA86F">
                <wp:simplePos x="0" y="0"/>
                <wp:positionH relativeFrom="column">
                  <wp:posOffset>3195743</wp:posOffset>
                </wp:positionH>
                <wp:positionV relativeFrom="paragraph">
                  <wp:posOffset>187325</wp:posOffset>
                </wp:positionV>
                <wp:extent cx="0" cy="359833"/>
                <wp:effectExtent l="19050" t="0" r="38100" b="40640"/>
                <wp:wrapNone/>
                <wp:docPr id="131" name="Connecteur droit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359833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F64DB8" id="Connecteur droit 131" o:spid="_x0000_s1026" style="position:absolute;flip:x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1.65pt,14.75pt" to="251.65pt,4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" strokecolor="red" strokeweight="5pt">
                <v:stroke joinstyle="miter"/>
              </v:line>
            </w:pict>
          </mc:Fallback>
        </mc:AlternateContent>
      </w:r>
      <w:r w:rsidR="00AB0E0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6E2E51DA" wp14:editId="3704541E">
                <wp:simplePos x="0" y="0"/>
                <wp:positionH relativeFrom="column">
                  <wp:posOffset>9243695</wp:posOffset>
                </wp:positionH>
                <wp:positionV relativeFrom="paragraph">
                  <wp:posOffset>187325</wp:posOffset>
                </wp:positionV>
                <wp:extent cx="0" cy="1276350"/>
                <wp:effectExtent l="19050" t="0" r="38100" b="38100"/>
                <wp:wrapNone/>
                <wp:docPr id="155" name="Connecteur droit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276350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BE5FFE" id="Connecteur droit 155" o:spid="_x0000_s1026" style="position:absolute;flip:x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27.85pt,14.75pt" to="727.85pt,1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" strokecolor="red" strokeweight="5pt">
                <v:stroke joinstyle="miter"/>
              </v:line>
            </w:pict>
          </mc:Fallback>
        </mc:AlternateContent>
      </w:r>
    </w:p>
    <w:p w14:paraId="3B278B22" w14:textId="1B07A7F0" w:rsidR="009B3521" w:rsidRDefault="009B3521" w:rsidP="009B3521">
      <w:pPr>
        <w:rPr>
          <w:rFonts w:ascii="Arial" w:hAnsi="Arial" w:cs="Arial"/>
          <w:sz w:val="24"/>
          <w:szCs w:val="24"/>
        </w:rPr>
      </w:pPr>
    </w:p>
    <w:p w14:paraId="4B426ECE" w14:textId="7F95CD7E" w:rsidR="00386936" w:rsidRPr="00386936" w:rsidRDefault="004F0F9B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62B9C891" wp14:editId="659643BC">
                <wp:simplePos x="0" y="0"/>
                <wp:positionH relativeFrom="column">
                  <wp:posOffset>9404078</wp:posOffset>
                </wp:positionH>
                <wp:positionV relativeFrom="paragraph">
                  <wp:posOffset>256540</wp:posOffset>
                </wp:positionV>
                <wp:extent cx="0" cy="655320"/>
                <wp:effectExtent l="19050" t="0" r="38100" b="49530"/>
                <wp:wrapNone/>
                <wp:docPr id="186" name="Connecteur droit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655320"/>
                        </a:xfrm>
                        <a:prstGeom prst="line">
                          <a:avLst/>
                        </a:prstGeom>
                        <a:ln w="635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5F195D" id="Connecteur droit 186" o:spid="_x0000_s1026" style="position:absolute;flip:x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40.5pt,20.2pt" to="740.5pt,7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" strokecolor="#4472c4 [3204]" strokeweight="5pt">
                <v:stroke joinstyle="miter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461B95F5" wp14:editId="06F4A660">
                <wp:simplePos x="0" y="0"/>
                <wp:positionH relativeFrom="column">
                  <wp:posOffset>8707755</wp:posOffset>
                </wp:positionH>
                <wp:positionV relativeFrom="paragraph">
                  <wp:posOffset>104775</wp:posOffset>
                </wp:positionV>
                <wp:extent cx="321310" cy="3175"/>
                <wp:effectExtent l="0" t="19050" r="40640" b="53975"/>
                <wp:wrapNone/>
                <wp:docPr id="158" name="Connecteur droit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1310" cy="3175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F58BAB" id="Connecteur droit 158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85.65pt,8.25pt" to="710.95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" strokecolor="red" strokeweight="5pt">
                <v:stroke joinstyle="miter"/>
              </v:line>
            </w:pict>
          </mc:Fallback>
        </mc:AlternateContent>
      </w:r>
      <w:r w:rsidR="00163B0B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1524ECB5" wp14:editId="729F525D">
                <wp:simplePos x="0" y="0"/>
                <wp:positionH relativeFrom="column">
                  <wp:posOffset>4892675</wp:posOffset>
                </wp:positionH>
                <wp:positionV relativeFrom="paragraph">
                  <wp:posOffset>185420</wp:posOffset>
                </wp:positionV>
                <wp:extent cx="0" cy="1004570"/>
                <wp:effectExtent l="19050" t="0" r="38100" b="43180"/>
                <wp:wrapNone/>
                <wp:docPr id="167" name="Connecteur droit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004570"/>
                        </a:xfrm>
                        <a:prstGeom prst="line">
                          <a:avLst/>
                        </a:prstGeom>
                        <a:ln w="635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DF65A5" id="Connecteur droit 167" o:spid="_x0000_s1026" style="position:absolute;flip:x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5.25pt,14.6pt" to="385.25pt,9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" strokecolor="#4472c4 [3204]" strokeweight="5pt">
                <v:stroke joinstyle="miter"/>
              </v:line>
            </w:pict>
          </mc:Fallback>
        </mc:AlternateContent>
      </w:r>
      <w:r w:rsidR="00163B0B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3D5D7BD2" wp14:editId="6527C167">
                <wp:simplePos x="0" y="0"/>
                <wp:positionH relativeFrom="column">
                  <wp:posOffset>4490720</wp:posOffset>
                </wp:positionH>
                <wp:positionV relativeFrom="paragraph">
                  <wp:posOffset>110173</wp:posOffset>
                </wp:positionV>
                <wp:extent cx="322263" cy="0"/>
                <wp:effectExtent l="0" t="19050" r="40005" b="38100"/>
                <wp:wrapNone/>
                <wp:docPr id="168" name="Connecteur droit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2263" cy="0"/>
                        </a:xfrm>
                        <a:prstGeom prst="line">
                          <a:avLst/>
                        </a:prstGeom>
                        <a:ln w="635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BB3F78" id="Connecteur droit 168" o:spid="_x0000_s1026" style="position:absolute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6pt,8.7pt" to="379pt,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" strokecolor="#4472c4 [3204]" strokeweight="5pt">
                <v:stroke joinstyle="miter"/>
              </v:line>
            </w:pict>
          </mc:Fallback>
        </mc:AlternateContent>
      </w:r>
      <w:r w:rsidR="002D475E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7153C342" wp14:editId="413383EE">
                <wp:simplePos x="0" y="0"/>
                <wp:positionH relativeFrom="column">
                  <wp:posOffset>9640358</wp:posOffset>
                </wp:positionH>
                <wp:positionV relativeFrom="paragraph">
                  <wp:posOffset>107315</wp:posOffset>
                </wp:positionV>
                <wp:extent cx="287020" cy="635"/>
                <wp:effectExtent l="0" t="19050" r="55880" b="56515"/>
                <wp:wrapNone/>
                <wp:docPr id="163" name="Connecteur droit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7020" cy="635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B6CAEE" id="Connecteur droit 163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59.1pt,8.45pt" to="781.7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" strokecolor="red" strokeweight="5pt">
                <v:stroke joinstyle="miter"/>
              </v:line>
            </w:pict>
          </mc:Fallback>
        </mc:AlternateContent>
      </w:r>
      <w:r w:rsidR="00037C4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384E69A5" wp14:editId="7059106F">
                <wp:simplePos x="0" y="0"/>
                <wp:positionH relativeFrom="column">
                  <wp:posOffset>4810125</wp:posOffset>
                </wp:positionH>
                <wp:positionV relativeFrom="paragraph">
                  <wp:posOffset>98425</wp:posOffset>
                </wp:positionV>
                <wp:extent cx="81280" cy="86995"/>
                <wp:effectExtent l="19050" t="19050" r="52070" b="46355"/>
                <wp:wrapNone/>
                <wp:docPr id="169" name="Connecteur droit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280" cy="86995"/>
                        </a:xfrm>
                        <a:prstGeom prst="line">
                          <a:avLst/>
                        </a:prstGeom>
                        <a:ln w="635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817535" id="Connecteur droit 169" o:spid="_x0000_s1026" style="position:absolute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8.75pt,7.75pt" to="385.15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" strokecolor="#4472c4 [3204]" strokeweight="5pt">
                <v:stroke joinstyle="miter"/>
              </v:line>
            </w:pict>
          </mc:Fallback>
        </mc:AlternateContent>
      </w:r>
      <w:r w:rsidR="008B7DF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2B0A4A82" wp14:editId="23D85D66">
                <wp:simplePos x="0" y="0"/>
                <wp:positionH relativeFrom="column">
                  <wp:posOffset>9552728</wp:posOffset>
                </wp:positionH>
                <wp:positionV relativeFrom="paragraph">
                  <wp:posOffset>40216</wp:posOffset>
                </wp:positionV>
                <wp:extent cx="86784" cy="65616"/>
                <wp:effectExtent l="19050" t="19050" r="27940" b="48895"/>
                <wp:wrapNone/>
                <wp:docPr id="162" name="Connecteur droit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6784" cy="65616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77A9BC0" id="Connecteur droit 162" o:spid="_x0000_s1026" style="position:absolute;flip:x y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52.2pt,3.15pt" to="759.0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" strokecolor="red" strokeweight="5pt">
                <v:stroke joinstyle="miter"/>
              </v:line>
            </w:pict>
          </mc:Fallback>
        </mc:AlternateContent>
      </w:r>
      <w:r w:rsidR="00AB0E0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75A0F51D" wp14:editId="3E83DB43">
                <wp:simplePos x="0" y="0"/>
                <wp:positionH relativeFrom="column">
                  <wp:posOffset>8621395</wp:posOffset>
                </wp:positionH>
                <wp:positionV relativeFrom="paragraph">
                  <wp:posOffset>107950</wp:posOffset>
                </wp:positionV>
                <wp:extent cx="88900" cy="82550"/>
                <wp:effectExtent l="19050" t="19050" r="44450" b="31750"/>
                <wp:wrapNone/>
                <wp:docPr id="159" name="Connecteur droit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8900" cy="82550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FCEA89" id="Connecteur droit 159" o:spid="_x0000_s1026" style="position:absolute;flip:y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8.85pt,8.5pt" to="685.8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" strokecolor="red" strokeweight="5pt">
                <v:stroke joinstyle="miter"/>
              </v:line>
            </w:pict>
          </mc:Fallback>
        </mc:AlternateContent>
      </w:r>
      <w:r w:rsidR="00AB0E0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4A2E2F1E" wp14:editId="637F5E92">
                <wp:simplePos x="0" y="0"/>
                <wp:positionH relativeFrom="column">
                  <wp:posOffset>3433445</wp:posOffset>
                </wp:positionH>
                <wp:positionV relativeFrom="paragraph">
                  <wp:posOffset>107950</wp:posOffset>
                </wp:positionV>
                <wp:extent cx="584200" cy="0"/>
                <wp:effectExtent l="0" t="19050" r="44450" b="38100"/>
                <wp:wrapNone/>
                <wp:docPr id="154" name="Connecteur droit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4200" cy="0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7C4FE1" id="Connecteur droit 154" o:spid="_x0000_s1026" style="position:absolute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0.35pt,8.5pt" to="316.35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" strokecolor="red" strokeweight="5pt">
                <v:stroke joinstyle="miter"/>
              </v:line>
            </w:pict>
          </mc:Fallback>
        </mc:AlternateContent>
      </w:r>
    </w:p>
    <w:p w14:paraId="2E96D36A" w14:textId="4B64B99B" w:rsidR="00386936" w:rsidRPr="00386936" w:rsidRDefault="004F0F9B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12F66D4C" wp14:editId="0F63A5B1">
                <wp:simplePos x="0" y="0"/>
                <wp:positionH relativeFrom="column">
                  <wp:posOffset>9774445</wp:posOffset>
                </wp:positionH>
                <wp:positionV relativeFrom="paragraph">
                  <wp:posOffset>35780</wp:posOffset>
                </wp:positionV>
                <wp:extent cx="73411" cy="29817"/>
                <wp:effectExtent l="19050" t="19050" r="41275" b="46990"/>
                <wp:wrapNone/>
                <wp:docPr id="190" name="Connecteur droit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411" cy="29817"/>
                        </a:xfrm>
                        <a:prstGeom prst="line">
                          <a:avLst/>
                        </a:prstGeom>
                        <a:ln w="635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6EEF51" id="Connecteur droit 190" o:spid="_x0000_s1026" style="position:absolute;flip:y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69.65pt,2.8pt" to="775.45pt,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" strokecolor="#4472c4 [3204]" strokeweight="5pt">
                <v:stroke joinstyle="miter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6B419C76" wp14:editId="57F4B3A3">
                <wp:simplePos x="0" y="0"/>
                <wp:positionH relativeFrom="column">
                  <wp:posOffset>9419318</wp:posOffset>
                </wp:positionH>
                <wp:positionV relativeFrom="paragraph">
                  <wp:posOffset>64770</wp:posOffset>
                </wp:positionV>
                <wp:extent cx="354330" cy="0"/>
                <wp:effectExtent l="0" t="19050" r="45720" b="38100"/>
                <wp:wrapNone/>
                <wp:docPr id="187" name="Connecteur droit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4330" cy="0"/>
                        </a:xfrm>
                        <a:prstGeom prst="line">
                          <a:avLst/>
                        </a:prstGeom>
                        <a:ln w="635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4CEB1D" id="Connecteur droit 187" o:spid="_x0000_s1026" style="position:absolute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41.7pt,5.1pt" to="769.6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" strokecolor="#4472c4 [3204]" strokeweight="5pt">
                <v:stroke joinstyle="miter"/>
              </v:line>
            </w:pict>
          </mc:Fallback>
        </mc:AlternateContent>
      </w:r>
    </w:p>
    <w:p w14:paraId="10B400E4" w14:textId="3EF2C317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722A9F36" w14:textId="157A0EEC" w:rsidR="00386936" w:rsidRPr="00386936" w:rsidRDefault="004F0F9B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2E656088" wp14:editId="0A6FA674">
                <wp:simplePos x="0" y="0"/>
                <wp:positionH relativeFrom="column">
                  <wp:posOffset>9396095</wp:posOffset>
                </wp:positionH>
                <wp:positionV relativeFrom="paragraph">
                  <wp:posOffset>200384</wp:posOffset>
                </wp:positionV>
                <wp:extent cx="0" cy="212035"/>
                <wp:effectExtent l="19050" t="0" r="38100" b="55245"/>
                <wp:wrapNone/>
                <wp:docPr id="188" name="Connecteur droit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2035"/>
                        </a:xfrm>
                        <a:prstGeom prst="line">
                          <a:avLst/>
                        </a:prstGeom>
                        <a:ln w="635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701E4C" id="Connecteur droit 188" o:spid="_x0000_s1026" style="position:absolute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39.85pt,15.8pt" to="739.85pt,3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" strokecolor="#4472c4 [3204]" strokeweight="5pt">
                <v:stroke joinstyle="miter"/>
              </v:line>
            </w:pict>
          </mc:Fallback>
        </mc:AlternateContent>
      </w:r>
      <w:r w:rsidR="002D475E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51B29D99" wp14:editId="7756BD33">
                <wp:simplePos x="0" y="0"/>
                <wp:positionH relativeFrom="column">
                  <wp:posOffset>9347623</wp:posOffset>
                </wp:positionH>
                <wp:positionV relativeFrom="paragraph">
                  <wp:posOffset>126365</wp:posOffset>
                </wp:positionV>
                <wp:extent cx="587375" cy="6985"/>
                <wp:effectExtent l="0" t="19050" r="41275" b="50165"/>
                <wp:wrapNone/>
                <wp:docPr id="165" name="Connecteur droit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375" cy="6985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D4CA2C" id="Connecteur droit 165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36.05pt,9.95pt" to="782.3pt,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" strokecolor="red" strokeweight="5pt">
                <v:stroke joinstyle="miter"/>
              </v:line>
            </w:pict>
          </mc:Fallback>
        </mc:AlternateContent>
      </w:r>
      <w:r w:rsidR="008B7DF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30BC7E80" wp14:editId="0C14ECD3">
                <wp:simplePos x="0" y="0"/>
                <wp:positionH relativeFrom="column">
                  <wp:posOffset>9229725</wp:posOffset>
                </wp:positionH>
                <wp:positionV relativeFrom="paragraph">
                  <wp:posOffset>38312</wp:posOffset>
                </wp:positionV>
                <wp:extent cx="107950" cy="95885"/>
                <wp:effectExtent l="19050" t="19050" r="44450" b="37465"/>
                <wp:wrapNone/>
                <wp:docPr id="166" name="Connecteur droit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7950" cy="95885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5F365F" id="Connecteur droit 166" o:spid="_x0000_s1026" style="position:absolute;flip:x y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26.75pt,3pt" to="735.25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" strokecolor="red" strokeweight="5pt">
                <v:stroke joinstyle="miter"/>
              </v:line>
            </w:pict>
          </mc:Fallback>
        </mc:AlternateContent>
      </w:r>
      <w:r w:rsidR="00AB0E0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54974360" wp14:editId="78C32C94">
                <wp:simplePos x="0" y="0"/>
                <wp:positionH relativeFrom="column">
                  <wp:posOffset>9243695</wp:posOffset>
                </wp:positionH>
                <wp:positionV relativeFrom="paragraph">
                  <wp:posOffset>175297</wp:posOffset>
                </wp:positionV>
                <wp:extent cx="23532" cy="67609"/>
                <wp:effectExtent l="19050" t="0" r="52705" b="46990"/>
                <wp:wrapNone/>
                <wp:docPr id="160" name="Connecteur droit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532" cy="67609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C2CCEC" id="Connecteur droit 160" o:spid="_x0000_s1026" style="position:absolute;flip:x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27.85pt,13.8pt" to="729.7pt,1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" strokecolor="red" strokeweight="5pt">
                <v:stroke joinstyle="miter"/>
              </v:line>
            </w:pict>
          </mc:Fallback>
        </mc:AlternateContent>
      </w:r>
      <w:r w:rsidR="00AB0E0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6D686E81" wp14:editId="49FE9F11">
                <wp:simplePos x="0" y="0"/>
                <wp:positionH relativeFrom="column">
                  <wp:posOffset>9243695</wp:posOffset>
                </wp:positionH>
                <wp:positionV relativeFrom="paragraph">
                  <wp:posOffset>289560</wp:posOffset>
                </wp:positionV>
                <wp:extent cx="0" cy="571500"/>
                <wp:effectExtent l="19050" t="0" r="38100" b="38100"/>
                <wp:wrapNone/>
                <wp:docPr id="156" name="Connecteur droit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571500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7BDAA3" id="Connecteur droit 156" o:spid="_x0000_s1026" style="position:absolute;flip:x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27.85pt,22.8pt" to="727.85pt,6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" strokecolor="red" strokeweight="5pt">
                <v:stroke joinstyle="miter"/>
              </v:line>
            </w:pict>
          </mc:Fallback>
        </mc:AlternateContent>
      </w:r>
    </w:p>
    <w:p w14:paraId="4D47D0FC" w14:textId="1115EFB0" w:rsidR="00386936" w:rsidRPr="00386936" w:rsidRDefault="004F0F9B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48A38980" wp14:editId="7D396A20">
                <wp:simplePos x="0" y="0"/>
                <wp:positionH relativeFrom="column">
                  <wp:posOffset>9479915</wp:posOffset>
                </wp:positionH>
                <wp:positionV relativeFrom="paragraph">
                  <wp:posOffset>117052</wp:posOffset>
                </wp:positionV>
                <wp:extent cx="268381" cy="784"/>
                <wp:effectExtent l="19050" t="19050" r="17780" b="56515"/>
                <wp:wrapNone/>
                <wp:docPr id="189" name="Connecteur droit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8381" cy="784"/>
                        </a:xfrm>
                        <a:prstGeom prst="line">
                          <a:avLst/>
                        </a:prstGeom>
                        <a:ln w="635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C22A7A" id="Connecteur droit 189" o:spid="_x0000_s1026" style="position:absolute;flip:x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46.45pt,9.2pt" to="767.6pt,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" strokecolor="#4472c4 [3204]" strokeweight="5pt">
                <v:stroke joinstyle="miter"/>
              </v:line>
            </w:pict>
          </mc:Fallback>
        </mc:AlternateContent>
      </w:r>
      <w:r w:rsidR="00163B0B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44FE544E" wp14:editId="110BFB2C">
                <wp:simplePos x="0" y="0"/>
                <wp:positionH relativeFrom="column">
                  <wp:posOffset>4890770</wp:posOffset>
                </wp:positionH>
                <wp:positionV relativeFrom="paragraph">
                  <wp:posOffset>40005</wp:posOffset>
                </wp:positionV>
                <wp:extent cx="130175" cy="101600"/>
                <wp:effectExtent l="19050" t="19050" r="41275" b="50800"/>
                <wp:wrapNone/>
                <wp:docPr id="170" name="Connecteur droit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0175" cy="101600"/>
                        </a:xfrm>
                        <a:prstGeom prst="line">
                          <a:avLst/>
                        </a:prstGeom>
                        <a:ln w="635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34974A" id="Connecteur droit 170" o:spid="_x0000_s1026" style="position:absolute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5.1pt,3.15pt" to="395.35pt,1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" strokecolor="#4472c4 [3204]" strokeweight="5pt">
                <v:stroke joinstyle="miter"/>
              </v:line>
            </w:pict>
          </mc:Fallback>
        </mc:AlternateContent>
      </w:r>
      <w:r w:rsidR="002D475E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555A6213" wp14:editId="3D091EFA">
                <wp:simplePos x="0" y="0"/>
                <wp:positionH relativeFrom="column">
                  <wp:posOffset>3372485</wp:posOffset>
                </wp:positionH>
                <wp:positionV relativeFrom="paragraph">
                  <wp:posOffset>81734</wp:posOffset>
                </wp:positionV>
                <wp:extent cx="3629" cy="199571"/>
                <wp:effectExtent l="19050" t="0" r="53975" b="48260"/>
                <wp:wrapNone/>
                <wp:docPr id="178" name="Connecteur droit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29" cy="199571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62D539" id="Connecteur droit 178" o:spid="_x0000_s1026" style="position:absolute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5.55pt,6.45pt" to="265.85pt,2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" strokecolor="red" strokeweight="5pt">
                <v:stroke joinstyle="miter"/>
              </v:line>
            </w:pict>
          </mc:Fallback>
        </mc:AlternateContent>
      </w:r>
    </w:p>
    <w:p w14:paraId="65093ABE" w14:textId="27D676F0" w:rsidR="00386936" w:rsidRPr="00386936" w:rsidRDefault="002D475E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106C7F07" wp14:editId="5FEEE11F">
                <wp:simplePos x="0" y="0"/>
                <wp:positionH relativeFrom="column">
                  <wp:posOffset>3365409</wp:posOffset>
                </wp:positionH>
                <wp:positionV relativeFrom="paragraph">
                  <wp:posOffset>108585</wp:posOffset>
                </wp:positionV>
                <wp:extent cx="0" cy="97246"/>
                <wp:effectExtent l="19050" t="0" r="38100" b="55245"/>
                <wp:wrapNone/>
                <wp:docPr id="135" name="Connecteur droit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7246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7B61DF" id="Connecteur droit 135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5pt,8.55pt" to="265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" strokecolor="red" strokeweight="5pt">
                <v:stroke joinstyle="miter"/>
              </v:line>
            </w:pict>
          </mc:Fallback>
        </mc:AlternateContent>
      </w:r>
      <w:r w:rsidR="00037C4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5FB0E6DC" wp14:editId="717E6BB4">
                <wp:simplePos x="0" y="0"/>
                <wp:positionH relativeFrom="column">
                  <wp:posOffset>5136334</wp:posOffset>
                </wp:positionH>
                <wp:positionV relativeFrom="paragraph">
                  <wp:posOffset>117475</wp:posOffset>
                </wp:positionV>
                <wp:extent cx="0" cy="86360"/>
                <wp:effectExtent l="19050" t="0" r="38100" b="46990"/>
                <wp:wrapNone/>
                <wp:docPr id="174" name="Connecteur droit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6360"/>
                        </a:xfrm>
                        <a:prstGeom prst="line">
                          <a:avLst/>
                        </a:prstGeom>
                        <a:ln w="635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DF783E" id="Connecteur droit 174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4.45pt,9.25pt" to="404.45pt,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" strokecolor="#4472c4 [3204]" strokeweight="5pt">
                <v:stroke joinstyle="miter"/>
              </v:line>
            </w:pict>
          </mc:Fallback>
        </mc:AlternateContent>
      </w:r>
    </w:p>
    <w:p w14:paraId="086141F3" w14:textId="748F6F57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2524413F" w14:textId="7EFD947C" w:rsidR="00386936" w:rsidRPr="00386936" w:rsidRDefault="008B7DF9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51D6AC89" wp14:editId="7E07B29D">
                <wp:simplePos x="0" y="0"/>
                <wp:positionH relativeFrom="column">
                  <wp:posOffset>8912917</wp:posOffset>
                </wp:positionH>
                <wp:positionV relativeFrom="paragraph">
                  <wp:posOffset>60902</wp:posOffset>
                </wp:positionV>
                <wp:extent cx="150091" cy="0"/>
                <wp:effectExtent l="0" t="19050" r="40640" b="38100"/>
                <wp:wrapNone/>
                <wp:docPr id="161" name="Connecteur droit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0091" cy="0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02EF10" id="Connecteur droit 161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01.8pt,4.8pt" to="713.6pt,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" strokecolor="red" strokeweight="5pt">
                <v:stroke joinstyle="miter"/>
              </v:line>
            </w:pict>
          </mc:Fallback>
        </mc:AlternateContent>
      </w:r>
    </w:p>
    <w:p w14:paraId="2AC35DFF" w14:textId="0695E52D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43412D2F" w14:textId="08C5BC37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61B02DD2" w14:textId="4F06B079" w:rsidR="00386936" w:rsidRPr="00386936" w:rsidRDefault="004C320E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2EECE5AE" wp14:editId="5DDB6061">
                <wp:simplePos x="0" y="0"/>
                <wp:positionH relativeFrom="column">
                  <wp:posOffset>7789545</wp:posOffset>
                </wp:positionH>
                <wp:positionV relativeFrom="paragraph">
                  <wp:posOffset>179070</wp:posOffset>
                </wp:positionV>
                <wp:extent cx="5435600" cy="2329543"/>
                <wp:effectExtent l="0" t="0" r="12700" b="13970"/>
                <wp:wrapNone/>
                <wp:docPr id="92" name="Zone de text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35600" cy="232954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7BC65A4" w14:textId="693793FF" w:rsidR="004C320E" w:rsidRPr="00D8758A" w:rsidRDefault="004C320E" w:rsidP="00D8758A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8758A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En cas de maintenance des lignes de tuyauterie eau chaude et froide, sur quel </w:t>
                            </w:r>
                            <w:r w:rsidR="001F5AFD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accessoire</w:t>
                            </w:r>
                            <w:r w:rsidRPr="00D8758A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3706BA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il faut</w:t>
                            </w:r>
                            <w:r w:rsidRPr="00D8758A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agir afin de purger le circuit </w:t>
                            </w:r>
                            <w:r w:rsidR="00B905FD" w:rsidRPr="00D8758A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avant l’intervention de démontage </w:t>
                            </w:r>
                            <w:r w:rsidRPr="00D8758A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?</w:t>
                            </w:r>
                          </w:p>
                          <w:p w14:paraId="7D756E3B" w14:textId="77777777" w:rsidR="004C320E" w:rsidRDefault="004C320E" w:rsidP="004C320E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5AB6758" w14:textId="261AB5F5" w:rsidR="004C320E" w:rsidRDefault="004C320E" w:rsidP="006D277E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Repère : ………………………………………………</w:t>
                            </w:r>
                          </w:p>
                          <w:p w14:paraId="69C33478" w14:textId="7E3BC539" w:rsidR="004C320E" w:rsidRPr="004C320E" w:rsidRDefault="004C320E" w:rsidP="006D277E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Désignation : 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ECE5AE" id="Zone de texte 92" o:spid="_x0000_s1078" type="#_x0000_t202" style="position:absolute;margin-left:613.35pt;margin-top:14.1pt;width:428pt;height:183.4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" fillcolor="white [3201]" strokeweight=".5pt">
                <v:textbox>
                  <w:txbxContent>
                    <w:p w14:paraId="77BC65A4" w14:textId="693793FF" w:rsidR="004C320E" w:rsidRPr="00D8758A" w:rsidRDefault="004C320E" w:rsidP="00D8758A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D8758A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En cas de maintenance des lignes de tuyauterie eau chaude et froide, sur quel </w:t>
                      </w:r>
                      <w:r w:rsidR="001F5AFD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accessoire</w:t>
                      </w:r>
                      <w:r w:rsidRPr="00D8758A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3706BA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il faut</w:t>
                      </w:r>
                      <w:r w:rsidRPr="00D8758A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agir afin de purger le circuit </w:t>
                      </w:r>
                      <w:r w:rsidR="00B905FD" w:rsidRPr="00D8758A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avant l’intervention de démontage </w:t>
                      </w:r>
                      <w:r w:rsidRPr="00D8758A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?</w:t>
                      </w:r>
                    </w:p>
                    <w:p w14:paraId="7D756E3B" w14:textId="77777777" w:rsidR="004C320E" w:rsidRDefault="004C320E" w:rsidP="004C320E">
                      <w:pPr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15AB6758" w14:textId="261AB5F5" w:rsidR="004C320E" w:rsidRDefault="004C320E" w:rsidP="006D277E">
                      <w:pPr>
                        <w:spacing w:line="480" w:lineRule="auto"/>
                        <w:jc w:val="center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Repère : ………………………………………………</w:t>
                      </w:r>
                    </w:p>
                    <w:p w14:paraId="69C33478" w14:textId="7E3BC539" w:rsidR="004C320E" w:rsidRPr="004C320E" w:rsidRDefault="004C320E" w:rsidP="006D277E">
                      <w:pPr>
                        <w:spacing w:line="480" w:lineRule="auto"/>
                        <w:jc w:val="center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Désignation : 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67E38BA3" w14:textId="5BFB77A2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49671F56" w14:textId="46BB5BD4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2C0123E7" w14:textId="44217688" w:rsidR="00386936" w:rsidRPr="00386936" w:rsidRDefault="008E79A1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00C0E096" wp14:editId="1F0F716D">
                <wp:simplePos x="0" y="0"/>
                <wp:positionH relativeFrom="column">
                  <wp:posOffset>3579495</wp:posOffset>
                </wp:positionH>
                <wp:positionV relativeFrom="paragraph">
                  <wp:posOffset>214630</wp:posOffset>
                </wp:positionV>
                <wp:extent cx="0" cy="355600"/>
                <wp:effectExtent l="19050" t="0" r="38100" b="44450"/>
                <wp:wrapNone/>
                <wp:docPr id="147" name="Connecteur droit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5600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6396C8" id="Connecteur droit 147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1.85pt,16.9pt" to="281.85pt,4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" strokecolor="red" strokeweight="5pt">
                <v:stroke joinstyle="miter"/>
              </v:line>
            </w:pict>
          </mc:Fallback>
        </mc:AlternateContent>
      </w:r>
    </w:p>
    <w:p w14:paraId="0715A26E" w14:textId="0FE29082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2F7EA86A" w14:textId="585B0BEB" w:rsidR="00386936" w:rsidRPr="00386936" w:rsidRDefault="00FB6BED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4BA2E83F" wp14:editId="6B4F6668">
                <wp:simplePos x="0" y="0"/>
                <wp:positionH relativeFrom="column">
                  <wp:posOffset>9631045</wp:posOffset>
                </wp:positionH>
                <wp:positionV relativeFrom="paragraph">
                  <wp:posOffset>58420</wp:posOffset>
                </wp:positionV>
                <wp:extent cx="584200" cy="279400"/>
                <wp:effectExtent l="0" t="0" r="0" b="6350"/>
                <wp:wrapNone/>
                <wp:docPr id="191" name="Zone de texte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2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17DE80" w14:textId="2E8EA0A8" w:rsidR="00091BDE" w:rsidRPr="00091BDE" w:rsidRDefault="00FB6BED">
                            <w:pP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2E83F" id="Zone de texte 191" o:spid="_x0000_s1079" type="#_x0000_t202" style="position:absolute;margin-left:758.35pt;margin-top:4.6pt;width:46pt;height:22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" filled="f" stroked="f" strokeweight=".5pt">
                <v:textbox>
                  <w:txbxContent>
                    <w:p w14:paraId="3817DE80" w14:textId="2E8EA0A8" w:rsidR="00091BDE" w:rsidRPr="00091BDE" w:rsidRDefault="00FB6BED">
                      <w:pPr>
                        <w:rPr>
                          <w:rFonts w:ascii="Arial" w:hAnsi="Arial" w:cs="Arial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28"/>
                          <w:szCs w:val="28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F46F77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3AE9D343" wp14:editId="3DDA0117">
                <wp:simplePos x="0" y="0"/>
                <wp:positionH relativeFrom="column">
                  <wp:posOffset>3147060</wp:posOffset>
                </wp:positionH>
                <wp:positionV relativeFrom="paragraph">
                  <wp:posOffset>204470</wp:posOffset>
                </wp:positionV>
                <wp:extent cx="101600" cy="101600"/>
                <wp:effectExtent l="0" t="0" r="12700" b="12700"/>
                <wp:wrapNone/>
                <wp:docPr id="184" name="Ellipse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00" cy="1016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96A22C9" id="Ellipse 184" o:spid="_x0000_s1026" style="position:absolute;margin-left:247.8pt;margin-top:16.1pt;width:8pt;height:8pt;z-index:25191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" fillcolor="red" strokecolor="red" strokeweight="1pt">
                <v:stroke joinstyle="miter"/>
              </v:oval>
            </w:pict>
          </mc:Fallback>
        </mc:AlternateContent>
      </w:r>
      <w:r w:rsidR="00F46F77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6CBCDD09" wp14:editId="6056AA9C">
                <wp:simplePos x="0" y="0"/>
                <wp:positionH relativeFrom="column">
                  <wp:posOffset>5252085</wp:posOffset>
                </wp:positionH>
                <wp:positionV relativeFrom="paragraph">
                  <wp:posOffset>201930</wp:posOffset>
                </wp:positionV>
                <wp:extent cx="101600" cy="101600"/>
                <wp:effectExtent l="0" t="0" r="12700" b="12700"/>
                <wp:wrapNone/>
                <wp:docPr id="181" name="Ellipse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00" cy="1016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53CBB33" id="Ellipse 181" o:spid="_x0000_s1026" style="position:absolute;margin-left:413.55pt;margin-top:15.9pt;width:8pt;height:8pt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" fillcolor="#4472c4 [3204]" strokecolor="#4472c4 [3204]" strokeweight="1pt">
                <v:stroke joinstyle="miter"/>
              </v:oval>
            </w:pict>
          </mc:Fallback>
        </mc:AlternateContent>
      </w:r>
      <w:r w:rsidR="002D475E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20FF25D0" wp14:editId="2F77975C">
                <wp:simplePos x="0" y="0"/>
                <wp:positionH relativeFrom="column">
                  <wp:posOffset>3366452</wp:posOffset>
                </wp:positionH>
                <wp:positionV relativeFrom="paragraph">
                  <wp:posOffset>242570</wp:posOffset>
                </wp:positionV>
                <wp:extent cx="0" cy="514350"/>
                <wp:effectExtent l="19050" t="0" r="38100" b="38100"/>
                <wp:wrapNone/>
                <wp:docPr id="149" name="Connecteur droit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14350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3C11FB" id="Connecteur droit 149" o:spid="_x0000_s1026" style="position:absolute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5.05pt,19.1pt" to="265.05pt,5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" strokecolor="red" strokeweight="5pt">
                <v:stroke joinstyle="miter"/>
              </v:line>
            </w:pict>
          </mc:Fallback>
        </mc:AlternateContent>
      </w:r>
      <w:r w:rsidR="002D475E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25E307DD" wp14:editId="0C9DF65A">
                <wp:simplePos x="0" y="0"/>
                <wp:positionH relativeFrom="column">
                  <wp:posOffset>5135245</wp:posOffset>
                </wp:positionH>
                <wp:positionV relativeFrom="paragraph">
                  <wp:posOffset>246168</wp:posOffset>
                </wp:positionV>
                <wp:extent cx="0" cy="607483"/>
                <wp:effectExtent l="19050" t="19050" r="38100" b="21590"/>
                <wp:wrapNone/>
                <wp:docPr id="177" name="Connecteur droit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607483"/>
                        </a:xfrm>
                        <a:prstGeom prst="line">
                          <a:avLst/>
                        </a:prstGeom>
                        <a:ln w="635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280E0A" id="Connecteur droit 177" o:spid="_x0000_s1026" style="position:absolute;flip:x y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4.35pt,19.4pt" to="404.35pt,6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" strokecolor="#4472c4 [3204]" strokeweight="5pt">
                <v:stroke joinstyle="miter"/>
              </v:line>
            </w:pict>
          </mc:Fallback>
        </mc:AlternateContent>
      </w:r>
      <w:r w:rsidR="00AB0E0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6E374FA8" wp14:editId="23698725">
                <wp:simplePos x="0" y="0"/>
                <wp:positionH relativeFrom="column">
                  <wp:posOffset>3579495</wp:posOffset>
                </wp:positionH>
                <wp:positionV relativeFrom="paragraph">
                  <wp:posOffset>242570</wp:posOffset>
                </wp:positionV>
                <wp:extent cx="0" cy="158750"/>
                <wp:effectExtent l="19050" t="0" r="38100" b="50800"/>
                <wp:wrapNone/>
                <wp:docPr id="152" name="Connecteur droit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8750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773859" id="Connecteur droit 152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1.85pt,19.1pt" to="281.85pt,3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" strokecolor="red" strokeweight="5pt">
                <v:stroke joinstyle="miter"/>
              </v:line>
            </w:pict>
          </mc:Fallback>
        </mc:AlternateContent>
      </w:r>
    </w:p>
    <w:p w14:paraId="5A17FC98" w14:textId="678D6445" w:rsidR="00386936" w:rsidRPr="00386936" w:rsidRDefault="00FB6BED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50AE633A" wp14:editId="34EED7C7">
                <wp:simplePos x="0" y="0"/>
                <wp:positionH relativeFrom="column">
                  <wp:posOffset>9681845</wp:posOffset>
                </wp:positionH>
                <wp:positionV relativeFrom="paragraph">
                  <wp:posOffset>276225</wp:posOffset>
                </wp:positionV>
                <wp:extent cx="2527300" cy="308610"/>
                <wp:effectExtent l="0" t="0" r="0" b="0"/>
                <wp:wrapNone/>
                <wp:docPr id="192" name="Zone de texte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7300" cy="308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CB18FA" w14:textId="15CF98A8" w:rsidR="00FB6BED" w:rsidRPr="00091BDE" w:rsidRDefault="00FB6BED" w:rsidP="00FB6BED">
                            <w:pP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Vannes 3 voies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AE633A" id="Zone de texte 192" o:spid="_x0000_s1080" type="#_x0000_t202" style="position:absolute;margin-left:762.35pt;margin-top:21.75pt;width:199pt;height:24.3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" filled="f" stroked="f" strokeweight=".5pt">
                <v:textbox>
                  <w:txbxContent>
                    <w:p w14:paraId="55CB18FA" w14:textId="15CF98A8" w:rsidR="00FB6BED" w:rsidRPr="00091BDE" w:rsidRDefault="00FB6BED" w:rsidP="00FB6BED">
                      <w:pPr>
                        <w:rPr>
                          <w:rFonts w:ascii="Arial" w:hAnsi="Arial" w:cs="Arial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28"/>
                          <w:szCs w:val="28"/>
                        </w:rPr>
                        <w:t>Vannes 3 voies</w:t>
                      </w:r>
                    </w:p>
                  </w:txbxContent>
                </v:textbox>
              </v:shape>
            </w:pict>
          </mc:Fallback>
        </mc:AlternateContent>
      </w:r>
      <w:r w:rsidR="00F46F77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1CE4F833" wp14:editId="14ED4A80">
                <wp:simplePos x="0" y="0"/>
                <wp:positionH relativeFrom="column">
                  <wp:posOffset>3147695</wp:posOffset>
                </wp:positionH>
                <wp:positionV relativeFrom="paragraph">
                  <wp:posOffset>225425</wp:posOffset>
                </wp:positionV>
                <wp:extent cx="101600" cy="101600"/>
                <wp:effectExtent l="0" t="0" r="12700" b="12700"/>
                <wp:wrapNone/>
                <wp:docPr id="185" name="Ellipse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00" cy="1016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BCD95F3" id="Ellipse 185" o:spid="_x0000_s1026" style="position:absolute;margin-left:247.85pt;margin-top:17.75pt;width:8pt;height:8pt;z-index:25191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" fillcolor="red" strokecolor="red" strokeweight="1pt">
                <v:stroke joinstyle="miter"/>
              </v:oval>
            </w:pict>
          </mc:Fallback>
        </mc:AlternateContent>
      </w:r>
      <w:r w:rsidR="00F46F77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03A1CA50" wp14:editId="514BAAAE">
                <wp:simplePos x="0" y="0"/>
                <wp:positionH relativeFrom="column">
                  <wp:posOffset>5257165</wp:posOffset>
                </wp:positionH>
                <wp:positionV relativeFrom="paragraph">
                  <wp:posOffset>222885</wp:posOffset>
                </wp:positionV>
                <wp:extent cx="101600" cy="101600"/>
                <wp:effectExtent l="0" t="0" r="12700" b="12700"/>
                <wp:wrapNone/>
                <wp:docPr id="183" name="Ellipse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00" cy="1016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DE582A" id="Ellipse 183" o:spid="_x0000_s1026" style="position:absolute;margin-left:413.95pt;margin-top:17.55pt;width:8pt;height:8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" fillcolor="#4472c4 [3204]" strokecolor="#4472c4 [3204]" strokeweight="1pt">
                <v:stroke joinstyle="miter"/>
              </v:oval>
            </w:pict>
          </mc:Fallback>
        </mc:AlternateContent>
      </w:r>
      <w:r w:rsidR="00163B0B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6F08F05A" wp14:editId="29A42F2E">
                <wp:simplePos x="0" y="0"/>
                <wp:positionH relativeFrom="column">
                  <wp:posOffset>5043805</wp:posOffset>
                </wp:positionH>
                <wp:positionV relativeFrom="paragraph">
                  <wp:posOffset>109220</wp:posOffset>
                </wp:positionV>
                <wp:extent cx="82550" cy="101600"/>
                <wp:effectExtent l="19050" t="19050" r="50800" b="50800"/>
                <wp:wrapNone/>
                <wp:docPr id="180" name="Connecteur droit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550" cy="101600"/>
                        </a:xfrm>
                        <a:prstGeom prst="line">
                          <a:avLst/>
                        </a:prstGeom>
                        <a:ln w="635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407B3A" id="Connecteur droit 180" o:spid="_x0000_s1026" style="position:absolute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7.15pt,8.6pt" to="403.65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" strokecolor="#4472c4 [3204]" strokeweight="5pt">
                <v:stroke joinstyle="miter"/>
              </v:line>
            </w:pict>
          </mc:Fallback>
        </mc:AlternateContent>
      </w:r>
      <w:r w:rsidR="00163B0B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4D571922" wp14:editId="24762B8C">
                <wp:simplePos x="0" y="0"/>
                <wp:positionH relativeFrom="column">
                  <wp:posOffset>3369945</wp:posOffset>
                </wp:positionH>
                <wp:positionV relativeFrom="paragraph">
                  <wp:posOffset>98425</wp:posOffset>
                </wp:positionV>
                <wp:extent cx="95250" cy="95250"/>
                <wp:effectExtent l="19050" t="19050" r="38100" b="38100"/>
                <wp:wrapNone/>
                <wp:docPr id="179" name="Connecteur droit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0" cy="95250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28DE4D" id="Connecteur droit 179" o:spid="_x0000_s1026" style="position:absolute;flip:x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5.35pt,7.75pt" to="272.85pt,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" strokecolor="red" strokeweight="5pt">
                <v:stroke joinstyle="miter"/>
              </v:line>
            </w:pict>
          </mc:Fallback>
        </mc:AlternateContent>
      </w:r>
      <w:r w:rsidR="002D475E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4CEB09FD" wp14:editId="211EBBD8">
                <wp:simplePos x="0" y="0"/>
                <wp:positionH relativeFrom="column">
                  <wp:posOffset>3433445</wp:posOffset>
                </wp:positionH>
                <wp:positionV relativeFrom="paragraph">
                  <wp:posOffset>120333</wp:posOffset>
                </wp:positionV>
                <wp:extent cx="622300" cy="0"/>
                <wp:effectExtent l="19050" t="19050" r="25400" b="38100"/>
                <wp:wrapNone/>
                <wp:docPr id="148" name="Connecteur droit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2300" cy="0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55E58B" id="Connecteur droit 148" o:spid="_x0000_s1026" style="position:absolute;flip:x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0.35pt,9.5pt" to="319.35pt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" strokecolor="red" strokeweight="5pt">
                <v:stroke joinstyle="miter"/>
              </v:line>
            </w:pict>
          </mc:Fallback>
        </mc:AlternateContent>
      </w:r>
      <w:r w:rsidR="002D475E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257F52D1" wp14:editId="681A4EC9">
                <wp:simplePos x="0" y="0"/>
                <wp:positionH relativeFrom="column">
                  <wp:posOffset>4489661</wp:posOffset>
                </wp:positionH>
                <wp:positionV relativeFrom="paragraph">
                  <wp:posOffset>121709</wp:posOffset>
                </wp:positionV>
                <wp:extent cx="554355" cy="0"/>
                <wp:effectExtent l="19050" t="19050" r="17145" b="38100"/>
                <wp:wrapNone/>
                <wp:docPr id="175" name="Connecteur droit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4355" cy="0"/>
                        </a:xfrm>
                        <a:prstGeom prst="line">
                          <a:avLst/>
                        </a:prstGeom>
                        <a:ln w="635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D4AF1F" id="Connecteur droit 175" o:spid="_x0000_s1026" style="position:absolute;flip:x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5pt,9.6pt" to="397.15pt,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" strokecolor="#4472c4 [3204]" strokeweight="5pt">
                <v:stroke joinstyle="miter"/>
              </v:line>
            </w:pict>
          </mc:Fallback>
        </mc:AlternateContent>
      </w:r>
      <w:r w:rsidR="00AB0E0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1C902273" wp14:editId="28FA1C45">
                <wp:simplePos x="0" y="0"/>
                <wp:positionH relativeFrom="column">
                  <wp:posOffset>3795395</wp:posOffset>
                </wp:positionH>
                <wp:positionV relativeFrom="paragraph">
                  <wp:posOffset>149225</wp:posOffset>
                </wp:positionV>
                <wp:extent cx="0" cy="381000"/>
                <wp:effectExtent l="19050" t="0" r="38100" b="38100"/>
                <wp:wrapNone/>
                <wp:docPr id="150" name="Connecteur droit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81000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490643" id="Connecteur droit 150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8.85pt,11.75pt" to="298.85pt,4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" strokecolor="red" strokeweight="5pt">
                <v:stroke joinstyle="miter"/>
              </v:line>
            </w:pict>
          </mc:Fallback>
        </mc:AlternateContent>
      </w:r>
    </w:p>
    <w:p w14:paraId="371DA63E" w14:textId="40C1299C" w:rsidR="00386936" w:rsidRDefault="008E79A1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62E02D96" wp14:editId="5F5872D7">
                <wp:simplePos x="0" y="0"/>
                <wp:positionH relativeFrom="column">
                  <wp:posOffset>3795395</wp:posOffset>
                </wp:positionH>
                <wp:positionV relativeFrom="paragraph">
                  <wp:posOffset>239395</wp:posOffset>
                </wp:positionV>
                <wp:extent cx="82550" cy="101600"/>
                <wp:effectExtent l="19050" t="19050" r="50800" b="50800"/>
                <wp:wrapNone/>
                <wp:docPr id="151" name="Connecteur droit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550" cy="101600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B191F7" id="Connecteur droit 151" o:spid="_x0000_s1026" style="position:absolute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8.85pt,18.85pt" to="305.35pt,2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" strokecolor="red" strokeweight="5pt">
                <v:stroke joinstyle="miter"/>
              </v:line>
            </w:pict>
          </mc:Fallback>
        </mc:AlternateContent>
      </w:r>
    </w:p>
    <w:p w14:paraId="3DFA3AFA" w14:textId="30D0220A" w:rsidR="00386936" w:rsidRDefault="002D475E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1177532F" wp14:editId="666A072C">
                <wp:simplePos x="0" y="0"/>
                <wp:positionH relativeFrom="column">
                  <wp:posOffset>4489662</wp:posOffset>
                </wp:positionH>
                <wp:positionV relativeFrom="paragraph">
                  <wp:posOffset>39582</wp:posOffset>
                </wp:positionV>
                <wp:extent cx="403013" cy="0"/>
                <wp:effectExtent l="19050" t="19050" r="16510" b="38100"/>
                <wp:wrapNone/>
                <wp:docPr id="176" name="Connecteur droit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3013" cy="0"/>
                        </a:xfrm>
                        <a:prstGeom prst="line">
                          <a:avLst/>
                        </a:prstGeom>
                        <a:ln w="635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41B1B6" id="Connecteur droit 176" o:spid="_x0000_s1026" style="position:absolute;flip:x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5pt,3.1pt" to="385.25pt,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" strokecolor="#4472c4 [3204]" strokeweight="5pt">
                <v:stroke joinstyle="miter"/>
              </v:line>
            </w:pict>
          </mc:Fallback>
        </mc:AlternateContent>
      </w:r>
      <w:r w:rsidR="00AB0E0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12A84989" wp14:editId="2910FEDC">
                <wp:simplePos x="0" y="0"/>
                <wp:positionH relativeFrom="column">
                  <wp:posOffset>3884295</wp:posOffset>
                </wp:positionH>
                <wp:positionV relativeFrom="paragraph">
                  <wp:posOffset>37465</wp:posOffset>
                </wp:positionV>
                <wp:extent cx="133350" cy="0"/>
                <wp:effectExtent l="0" t="19050" r="38100" b="38100"/>
                <wp:wrapNone/>
                <wp:docPr id="153" name="Connecteur droit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0" cy="0"/>
                        </a:xfrm>
                        <a:prstGeom prst="line">
                          <a:avLst/>
                        </a:prstGeom>
                        <a:ln w="635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CDEFA2" id="Connecteur droit 153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5.85pt,2.95pt" to="316.35pt,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" strokecolor="red" strokeweight="5pt">
                <v:stroke joinstyle="miter"/>
              </v:line>
            </w:pict>
          </mc:Fallback>
        </mc:AlternateContent>
      </w:r>
    </w:p>
    <w:p w14:paraId="1FE48716" w14:textId="7512696C" w:rsidR="00386936" w:rsidRDefault="00331FDE" w:rsidP="00386936">
      <w:pPr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2A55A3F1" wp14:editId="5E63533C">
                <wp:simplePos x="0" y="0"/>
                <wp:positionH relativeFrom="column">
                  <wp:posOffset>12382500</wp:posOffset>
                </wp:positionH>
                <wp:positionV relativeFrom="paragraph">
                  <wp:posOffset>494030</wp:posOffset>
                </wp:positionV>
                <wp:extent cx="968828" cy="271961"/>
                <wp:effectExtent l="0" t="0" r="3175" b="0"/>
                <wp:wrapNone/>
                <wp:docPr id="132" name="Zone de texte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8828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A7C4ED" w14:textId="6DB9D9B8" w:rsidR="00331FDE" w:rsidRPr="00AC3E98" w:rsidRDefault="00331FDE" w:rsidP="00331FDE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4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55A3F1" id="Zone de texte 132" o:spid="_x0000_s1081" type="#_x0000_t202" style="position:absolute;margin-left:975pt;margin-top:38.9pt;width:76.3pt;height:21.4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" fillcolor="white [3201]" stroked="f" strokeweight=".5pt">
                <v:textbox>
                  <w:txbxContent>
                    <w:p w14:paraId="0BA7C4ED" w14:textId="6DB9D9B8" w:rsidR="00331FDE" w:rsidRPr="00AC3E98" w:rsidRDefault="00331FDE" w:rsidP="00331FDE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>D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4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4E9BC454" w14:textId="152E6AB3" w:rsid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30C01937" w14:textId="549411B2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4F77B4C7" w14:textId="3E5F0B56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5F42C24C" w14:textId="1F24D892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63950F49" w14:textId="1FDCE090" w:rsidR="00386936" w:rsidRDefault="00283376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779FBA84" wp14:editId="6A57ADD4">
                <wp:simplePos x="0" y="0"/>
                <wp:positionH relativeFrom="column">
                  <wp:posOffset>6675846</wp:posOffset>
                </wp:positionH>
                <wp:positionV relativeFrom="paragraph">
                  <wp:posOffset>387985</wp:posOffset>
                </wp:positionV>
                <wp:extent cx="6781165" cy="7429501"/>
                <wp:effectExtent l="0" t="0" r="19685" b="19050"/>
                <wp:wrapNone/>
                <wp:docPr id="86" name="Groupe 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81165" cy="7429501"/>
                          <a:chOff x="0" y="0"/>
                          <a:chExt cx="6781165" cy="7413847"/>
                        </a:xfrm>
                      </wpg:grpSpPr>
                      <wpg:grpSp>
                        <wpg:cNvPr id="82" name="Groupe 82"/>
                        <wpg:cNvGrpSpPr/>
                        <wpg:grpSpPr>
                          <a:xfrm>
                            <a:off x="0" y="0"/>
                            <a:ext cx="6781165" cy="4438650"/>
                            <a:chOff x="0" y="0"/>
                            <a:chExt cx="6781165" cy="4438650"/>
                          </a:xfrm>
                        </wpg:grpSpPr>
                        <wps:wsp>
                          <wps:cNvPr id="79" name="Zone de texte 79"/>
                          <wps:cNvSpPr txBox="1"/>
                          <wps:spPr>
                            <a:xfrm>
                              <a:off x="0" y="0"/>
                              <a:ext cx="6781165" cy="16383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13A2B6A" w14:textId="5A0CA83C" w:rsidR="00A60661" w:rsidRDefault="00A60661" w:rsidP="00A60661">
                                <w:pPr>
                                  <w:jc w:val="center"/>
                                </w:pPr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329EDD64" wp14:editId="0F23F22C">
                                      <wp:extent cx="5581650" cy="1410813"/>
                                      <wp:effectExtent l="0" t="0" r="0" b="0"/>
                                      <wp:docPr id="80" name="Image 80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80" name="Image 80"/>
                                              <pic:cNvPicPr/>
                                            </pic:nvPicPr>
                                            <pic:blipFill>
                                              <a:blip r:embed="rId14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5597362" cy="1414784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1" name="Zone de texte 81"/>
                          <wps:cNvSpPr txBox="1"/>
                          <wps:spPr>
                            <a:xfrm>
                              <a:off x="0" y="1447801"/>
                              <a:ext cx="6781165" cy="2990849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A6EE7C5" w14:textId="2A7AD5D9" w:rsidR="000E4E1D" w:rsidRPr="000E4E1D" w:rsidRDefault="000E4E1D" w:rsidP="000E4E1D">
                                <w:pPr>
                                  <w:spacing w:line="360" w:lineRule="auto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0E4E1D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  <w:u w:val="single"/>
                                  </w:rPr>
                                  <w:t>Calculer ci-dessous les différentes dimensions pour l’étiquetage en anneau puis en bande</w:t>
                                </w:r>
                                <w:r w:rsidR="009C676C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  <w:u w:val="single"/>
                                  </w:rPr>
                                  <w:t xml:space="preserve"> pour le circuit d’eau chaude</w:t>
                                </w:r>
                                <w:r w:rsidRPr="000E4E1D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 :</w:t>
                                </w:r>
                              </w:p>
                              <w:p w14:paraId="719A544D" w14:textId="491F8F08" w:rsidR="000E4E1D" w:rsidRDefault="000E4E1D" w:rsidP="004B2ED9">
                                <w:pPr>
                                  <w:spacing w:line="480" w:lineRule="auto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Etiquetage en Anneau (Formule : L ˃ 6 x Ø)</w:t>
                                </w:r>
                              </w:p>
                              <w:p w14:paraId="5ABF0FDB" w14:textId="735402D4" w:rsidR="000E4E1D" w:rsidRDefault="000E4E1D" w:rsidP="004B2ED9">
                                <w:pPr>
                                  <w:spacing w:line="480" w:lineRule="auto"/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Ø = …………………………………………………………………………………</w:t>
                                </w:r>
                              </w:p>
                              <w:p w14:paraId="7A16C508" w14:textId="4AB682A0" w:rsidR="000E4E1D" w:rsidRDefault="000E4E1D" w:rsidP="00A707A8">
                                <w:pPr>
                                  <w:spacing w:line="240" w:lineRule="auto"/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L = ………………………………………………………………………………….</w:t>
                                </w:r>
                              </w:p>
                              <w:p w14:paraId="5EEAB487" w14:textId="6F9169C7" w:rsidR="009C676C" w:rsidRPr="00AB33E3" w:rsidRDefault="009C676C" w:rsidP="000E4E1D">
                                <w:pPr>
                                  <w:spacing w:line="360" w:lineRule="auto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 xml:space="preserve">Etiquetage en Bande </w:t>
                                </w:r>
                                <w:r w:rsidR="00AB33E3" w:rsidRPr="00AB33E3">
                                  <w:rPr>
                                    <w:rFonts w:ascii="Brush Script MT" w:hAnsi="Brush Script MT" w:cs="Arial"/>
                                    <w:sz w:val="40"/>
                                    <w:szCs w:val="40"/>
                                  </w:rPr>
                                  <w:t>l</w:t>
                                </w:r>
                                <w: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 xml:space="preserve"> = </w:t>
                                </w:r>
                                <w:r w:rsidR="00AB33E3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 xml:space="preserve">50 (Formule : L ˃ 6 x </w:t>
                                </w:r>
                                <w:proofErr w:type="gramStart"/>
                                <w:r w:rsidR="00AB33E3" w:rsidRPr="00AB33E3">
                                  <w:rPr>
                                    <w:rFonts w:ascii="Brush Script MT" w:hAnsi="Brush Script MT" w:cs="Arial"/>
                                    <w:sz w:val="40"/>
                                    <w:szCs w:val="40"/>
                                  </w:rPr>
                                  <w:t>l</w:t>
                                </w:r>
                                <w:r w:rsidR="00FE47E7">
                                  <w:rPr>
                                    <w:rFonts w:ascii="Brush Script MT" w:hAnsi="Brush Script MT" w:cs="Arial"/>
                                    <w:sz w:val="40"/>
                                    <w:szCs w:val="40"/>
                                  </w:rPr>
                                  <w:t xml:space="preserve"> </w:t>
                                </w:r>
                                <w:r w:rsidR="00AB33E3" w:rsidRPr="00FE47E7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)</w:t>
                                </w:r>
                                <w:proofErr w:type="gramEnd"/>
                              </w:p>
                              <w:p w14:paraId="1781C965" w14:textId="77777777" w:rsidR="00AB33E3" w:rsidRDefault="00AB33E3" w:rsidP="00A707A8">
                                <w:pPr>
                                  <w:spacing w:line="240" w:lineRule="auto"/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L = ………………………………………………………………………………….</w:t>
                                </w:r>
                              </w:p>
                              <w:p w14:paraId="7C88A064" w14:textId="77777777" w:rsidR="00AB33E3" w:rsidRPr="000E4E1D" w:rsidRDefault="00AB33E3" w:rsidP="000E4E1D">
                                <w:pPr>
                                  <w:spacing w:line="360" w:lineRule="auto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4" name="Zone de texte 84"/>
                        <wps:cNvSpPr txBox="1"/>
                        <wps:spPr>
                          <a:xfrm>
                            <a:off x="0" y="4438651"/>
                            <a:ext cx="6781165" cy="297519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566DCF69" w14:textId="6323117A" w:rsidR="00DF6627" w:rsidRDefault="00DF6627" w:rsidP="00A707A8">
                              <w:pPr>
                                <w:spacing w:line="360" w:lineRule="auto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0E4E1D">
                                <w:rPr>
                                  <w:rFonts w:ascii="Arial" w:hAnsi="Arial" w:cs="Arial"/>
                                  <w:sz w:val="28"/>
                                  <w:szCs w:val="28"/>
                                  <w:u w:val="single"/>
                                </w:rPr>
                                <w:t>Calculer ci-dessous les différentes dimensions pour</w:t>
                              </w: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  <w:u w:val="single"/>
                                </w:rPr>
                                <w:t xml:space="preserve"> l’identification des états du fluide à l’intérieur des tuyauteries</w:t>
                              </w:r>
                              <w:r w:rsidRPr="00DF6627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 xml:space="preserve"> :</w:t>
                              </w:r>
                            </w:p>
                            <w:p w14:paraId="53626783" w14:textId="3E716788" w:rsidR="00A707A8" w:rsidRDefault="00A707A8" w:rsidP="00A707A8">
                              <w:pPr>
                                <w:spacing w:line="240" w:lineRule="auto"/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noProof/>
                                  <w:sz w:val="28"/>
                                  <w:szCs w:val="28"/>
                                </w:rPr>
                                <w:drawing>
                                  <wp:inline distT="0" distB="0" distL="0" distR="0" wp14:anchorId="1F9DA14E" wp14:editId="1FC8CB0D">
                                    <wp:extent cx="3000375" cy="804752"/>
                                    <wp:effectExtent l="0" t="0" r="0" b="0"/>
                                    <wp:docPr id="87" name="Image 8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87" name="Image 87"/>
                                            <pic:cNvPicPr/>
                                          </pic:nvPicPr>
                                          <pic:blipFill>
                                            <a:blip r:embed="rId1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3033420" cy="81361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415D0D64" w14:textId="591A7298" w:rsidR="00E85CF4" w:rsidRDefault="00283376" w:rsidP="00A707A8">
                              <w:pPr>
                                <w:spacing w:line="480" w:lineRule="auto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 xml:space="preserve">Signalisation de la couleur d’état (Formule : </w:t>
                              </w:r>
                              <w:r w:rsidR="00093AA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L = Ø</w:t>
                              </w: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/2)</w:t>
                              </w:r>
                            </w:p>
                            <w:p w14:paraId="66AB2714" w14:textId="7FF3126C" w:rsidR="00A707A8" w:rsidRDefault="00A707A8" w:rsidP="000A1B54">
                              <w:pPr>
                                <w:spacing w:line="480" w:lineRule="auto"/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L1 = ………………………………………………………………………………….</w:t>
                              </w:r>
                            </w:p>
                            <w:p w14:paraId="65B13442" w14:textId="0B25E3D5" w:rsidR="00A707A8" w:rsidRDefault="00A707A8" w:rsidP="000A1B54">
                              <w:pPr>
                                <w:spacing w:line="480" w:lineRule="auto"/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L2 = ………………………………………………………………………………….</w:t>
                              </w:r>
                            </w:p>
                            <w:p w14:paraId="176D04CC" w14:textId="77777777" w:rsidR="00283376" w:rsidRPr="00283376" w:rsidRDefault="00283376">
                              <w:pP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9FBA84" id="Groupe 86" o:spid="_x0000_s1082" style="position:absolute;margin-left:525.65pt;margin-top:30.55pt;width:533.95pt;height:585pt;z-index:251747328;mso-height-relative:margin" coordsize="67811,741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">
                <v:group id="Groupe 82" o:spid="_x0000_s1083" style="position:absolute;width:67811;height:44386" coordsize="67811,4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shape id="Zone de texte 79" o:spid="_x0000_s1084" type="#_x0000_t202" style="position:absolute;width:67811;height:16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" fillcolor="white [3201]" strokeweight=".5pt">
                    <v:textbox>
                      <w:txbxContent>
                        <w:p w14:paraId="013A2B6A" w14:textId="5A0CA83C" w:rsidR="00A60661" w:rsidRDefault="00A60661" w:rsidP="00A60661">
                          <w:pPr>
                            <w:jc w:val="cent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329EDD64" wp14:editId="0F23F22C">
                                <wp:extent cx="5581650" cy="1410813"/>
                                <wp:effectExtent l="0" t="0" r="0" b="0"/>
                                <wp:docPr id="80" name="Image 80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0" name="Image 80"/>
                                        <pic:cNvPicPr/>
                                      </pic:nvPicPr>
                                      <pic:blipFill>
                                        <a:blip r:embed="rId14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5597362" cy="141478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Zone de texte 81" o:spid="_x0000_s1085" type="#_x0000_t202" style="position:absolute;top:14478;width:67811;height:299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" fillcolor="white [3201]" strokeweight=".5pt">
                    <v:textbox>
                      <w:txbxContent>
                        <w:p w14:paraId="0A6EE7C5" w14:textId="2A7AD5D9" w:rsidR="000E4E1D" w:rsidRPr="000E4E1D" w:rsidRDefault="000E4E1D" w:rsidP="000E4E1D">
                          <w:pPr>
                            <w:spacing w:line="360" w:lineRule="auto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0E4E1D">
                            <w:rPr>
                              <w:rFonts w:ascii="Arial" w:hAnsi="Arial" w:cs="Arial"/>
                              <w:sz w:val="28"/>
                              <w:szCs w:val="28"/>
                              <w:u w:val="single"/>
                            </w:rPr>
                            <w:t>Calculer ci-dessous les différentes dimensions pour l’étiquetage en anneau puis en bande</w:t>
                          </w:r>
                          <w:r w:rsidR="009C676C">
                            <w:rPr>
                              <w:rFonts w:ascii="Arial" w:hAnsi="Arial" w:cs="Arial"/>
                              <w:sz w:val="28"/>
                              <w:szCs w:val="28"/>
                              <w:u w:val="single"/>
                            </w:rPr>
                            <w:t xml:space="preserve"> pour le circuit d’eau chaude</w:t>
                          </w:r>
                          <w:r w:rsidRPr="000E4E1D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 :</w:t>
                          </w:r>
                        </w:p>
                        <w:p w14:paraId="719A544D" w14:textId="491F8F08" w:rsidR="000E4E1D" w:rsidRDefault="000E4E1D" w:rsidP="004B2ED9">
                          <w:pPr>
                            <w:spacing w:line="480" w:lineRule="auto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Etiquetage en Anneau (Formule : L ˃ 6 x Ø)</w:t>
                          </w:r>
                        </w:p>
                        <w:p w14:paraId="5ABF0FDB" w14:textId="735402D4" w:rsidR="000E4E1D" w:rsidRDefault="000E4E1D" w:rsidP="004B2ED9">
                          <w:pPr>
                            <w:spacing w:line="480" w:lineRule="auto"/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Ø = …………………………………………………………………………………</w:t>
                          </w:r>
                        </w:p>
                        <w:p w14:paraId="7A16C508" w14:textId="4AB682A0" w:rsidR="000E4E1D" w:rsidRDefault="000E4E1D" w:rsidP="00A707A8">
                          <w:pPr>
                            <w:spacing w:line="240" w:lineRule="auto"/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L = ………………………………………………………………………………….</w:t>
                          </w:r>
                        </w:p>
                        <w:p w14:paraId="5EEAB487" w14:textId="6F9169C7" w:rsidR="009C676C" w:rsidRPr="00AB33E3" w:rsidRDefault="009C676C" w:rsidP="000E4E1D">
                          <w:pPr>
                            <w:spacing w:line="360" w:lineRule="auto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 xml:space="preserve">Etiquetage en Bande </w:t>
                          </w:r>
                          <w:r w:rsidR="00AB33E3" w:rsidRPr="00AB33E3">
                            <w:rPr>
                              <w:rFonts w:ascii="Brush Script MT" w:hAnsi="Brush Script MT" w:cs="Arial"/>
                              <w:sz w:val="40"/>
                              <w:szCs w:val="40"/>
                            </w:rPr>
                            <w:t>l</w:t>
                          </w: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 xml:space="preserve"> = </w:t>
                          </w:r>
                          <w:r w:rsidR="00AB33E3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 xml:space="preserve">50 (Formule : L ˃ 6 x </w:t>
                          </w:r>
                          <w:proofErr w:type="gramStart"/>
                          <w:r w:rsidR="00AB33E3" w:rsidRPr="00AB33E3">
                            <w:rPr>
                              <w:rFonts w:ascii="Brush Script MT" w:hAnsi="Brush Script MT" w:cs="Arial"/>
                              <w:sz w:val="40"/>
                              <w:szCs w:val="40"/>
                            </w:rPr>
                            <w:t>l</w:t>
                          </w:r>
                          <w:r w:rsidR="00FE47E7">
                            <w:rPr>
                              <w:rFonts w:ascii="Brush Script MT" w:hAnsi="Brush Script MT" w:cs="Arial"/>
                              <w:sz w:val="40"/>
                              <w:szCs w:val="40"/>
                            </w:rPr>
                            <w:t xml:space="preserve"> </w:t>
                          </w:r>
                          <w:r w:rsidR="00AB33E3" w:rsidRPr="00FE47E7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)</w:t>
                          </w:r>
                          <w:proofErr w:type="gramEnd"/>
                        </w:p>
                        <w:p w14:paraId="1781C965" w14:textId="77777777" w:rsidR="00AB33E3" w:rsidRDefault="00AB33E3" w:rsidP="00A707A8">
                          <w:pPr>
                            <w:spacing w:line="240" w:lineRule="auto"/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L = ………………………………………………………………………………….</w:t>
                          </w:r>
                        </w:p>
                        <w:p w14:paraId="7C88A064" w14:textId="77777777" w:rsidR="00AB33E3" w:rsidRPr="000E4E1D" w:rsidRDefault="00AB33E3" w:rsidP="000E4E1D">
                          <w:pPr>
                            <w:spacing w:line="360" w:lineRule="auto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</w:p>
                      </w:txbxContent>
                    </v:textbox>
                  </v:shape>
                </v:group>
                <v:shape id="Zone de texte 84" o:spid="_x0000_s1086" type="#_x0000_t202" style="position:absolute;top:44386;width:67811;height:297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" fillcolor="white [3201]" strokeweight=".5pt">
                  <v:textbox>
                    <w:txbxContent>
                      <w:p w14:paraId="566DCF69" w14:textId="6323117A" w:rsidR="00DF6627" w:rsidRDefault="00DF6627" w:rsidP="00A707A8">
                        <w:pPr>
                          <w:spacing w:line="360" w:lineRule="auto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0E4E1D">
                          <w:rPr>
                            <w:rFonts w:ascii="Arial" w:hAnsi="Arial" w:cs="Arial"/>
                            <w:sz w:val="28"/>
                            <w:szCs w:val="28"/>
                            <w:u w:val="single"/>
                          </w:rPr>
                          <w:t>Calculer ci-dessous les différentes dimensions pour</w:t>
                        </w:r>
                        <w:r>
                          <w:rPr>
                            <w:rFonts w:ascii="Arial" w:hAnsi="Arial" w:cs="Arial"/>
                            <w:sz w:val="28"/>
                            <w:szCs w:val="28"/>
                            <w:u w:val="single"/>
                          </w:rPr>
                          <w:t xml:space="preserve"> l’identification des états du fluide à l’intérieur des tuyauteries</w:t>
                        </w:r>
                        <w:r w:rsidRPr="00DF6627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 xml:space="preserve"> :</w:t>
                        </w:r>
                      </w:p>
                      <w:p w14:paraId="53626783" w14:textId="3E716788" w:rsidR="00A707A8" w:rsidRDefault="00A707A8" w:rsidP="00A707A8">
                        <w:pPr>
                          <w:spacing w:line="240" w:lineRule="auto"/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noProof/>
                            <w:sz w:val="28"/>
                            <w:szCs w:val="28"/>
                          </w:rPr>
                          <w:drawing>
                            <wp:inline distT="0" distB="0" distL="0" distR="0" wp14:anchorId="1F9DA14E" wp14:editId="1FC8CB0D">
                              <wp:extent cx="3000375" cy="804752"/>
                              <wp:effectExtent l="0" t="0" r="0" b="0"/>
                              <wp:docPr id="87" name="Image 8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87" name="Image 87"/>
                                      <pic:cNvPicPr/>
                                    </pic:nvPicPr>
                                    <pic:blipFill>
                                      <a:blip r:embed="rId1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033420" cy="81361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415D0D64" w14:textId="591A7298" w:rsidR="00E85CF4" w:rsidRDefault="00283376" w:rsidP="00A707A8">
                        <w:pPr>
                          <w:spacing w:line="480" w:lineRule="auto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 xml:space="preserve">Signalisation de la couleur d’état (Formule : </w:t>
                        </w:r>
                        <w:r w:rsidR="00093AA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L = Ø</w:t>
                        </w: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/2)</w:t>
                        </w:r>
                      </w:p>
                      <w:p w14:paraId="66AB2714" w14:textId="7FF3126C" w:rsidR="00A707A8" w:rsidRDefault="00A707A8" w:rsidP="000A1B54">
                        <w:pPr>
                          <w:spacing w:line="480" w:lineRule="auto"/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L1 = ………………………………………………………………………………….</w:t>
                        </w:r>
                      </w:p>
                      <w:p w14:paraId="65B13442" w14:textId="0B25E3D5" w:rsidR="00A707A8" w:rsidRDefault="00A707A8" w:rsidP="000A1B54">
                        <w:pPr>
                          <w:spacing w:line="480" w:lineRule="auto"/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L2 = ………………………………………………………………………………….</w:t>
                        </w:r>
                      </w:p>
                      <w:p w14:paraId="176D04CC" w14:textId="77777777" w:rsidR="00283376" w:rsidRPr="00283376" w:rsidRDefault="00283376">
                        <w:pPr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tbl>
      <w:tblPr>
        <w:tblStyle w:val="Grilledutableau"/>
        <w:tblW w:w="0" w:type="auto"/>
        <w:tblInd w:w="-856" w:type="dxa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386936" w14:paraId="7A2046D9" w14:textId="77777777" w:rsidTr="00074037">
        <w:trPr>
          <w:trHeight w:val="497"/>
        </w:trPr>
        <w:tc>
          <w:tcPr>
            <w:tcW w:w="1560" w:type="dxa"/>
            <w:vAlign w:val="center"/>
          </w:tcPr>
          <w:p w14:paraId="34B131AE" w14:textId="7E541798" w:rsidR="00386936" w:rsidRPr="00196882" w:rsidRDefault="00386936" w:rsidP="00074037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7088" w:type="dxa"/>
            <w:vAlign w:val="center"/>
          </w:tcPr>
          <w:p w14:paraId="0CCBC31F" w14:textId="2E762397" w:rsidR="00386936" w:rsidRPr="00196882" w:rsidRDefault="008B169A" w:rsidP="00074037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In</w:t>
            </w:r>
            <w:r w:rsidR="00074037">
              <w:rPr>
                <w:rFonts w:ascii="Arial" w:hAnsi="Arial" w:cs="Arial"/>
                <w:sz w:val="28"/>
                <w:szCs w:val="28"/>
              </w:rPr>
              <w:t xml:space="preserve">diquer la nature du fluide qui circule dans les lignes </w:t>
            </w:r>
            <w:r w:rsidR="00245BF6">
              <w:rPr>
                <w:rFonts w:ascii="Arial" w:hAnsi="Arial" w:cs="Arial"/>
                <w:sz w:val="28"/>
                <w:szCs w:val="28"/>
              </w:rPr>
              <w:t>de tuyauterie</w:t>
            </w:r>
            <w:r w:rsidR="00074037">
              <w:rPr>
                <w:rFonts w:ascii="Arial" w:hAnsi="Arial" w:cs="Arial"/>
                <w:sz w:val="28"/>
                <w:szCs w:val="28"/>
              </w:rPr>
              <w:t>, calculer les dimensions des étiquetages</w:t>
            </w:r>
          </w:p>
        </w:tc>
        <w:tc>
          <w:tcPr>
            <w:tcW w:w="1984" w:type="dxa"/>
            <w:vAlign w:val="center"/>
          </w:tcPr>
          <w:p w14:paraId="000926C0" w14:textId="77777777" w:rsidR="00386936" w:rsidRPr="00196882" w:rsidRDefault="00386936" w:rsidP="0011662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/ 10 pts</w:t>
            </w:r>
          </w:p>
        </w:tc>
      </w:tr>
    </w:tbl>
    <w:p w14:paraId="6AC22277" w14:textId="62538F78" w:rsidR="00386936" w:rsidRDefault="00074037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D32970C" wp14:editId="6D30E821">
                <wp:simplePos x="0" y="0"/>
                <wp:positionH relativeFrom="column">
                  <wp:posOffset>-518160</wp:posOffset>
                </wp:positionH>
                <wp:positionV relativeFrom="paragraph">
                  <wp:posOffset>219075</wp:posOffset>
                </wp:positionV>
                <wp:extent cx="6704965" cy="1508760"/>
                <wp:effectExtent l="0" t="0" r="0" b="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04965" cy="1508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E35822" w14:textId="1EA6C3EE" w:rsidR="00074037" w:rsidRPr="00D11844" w:rsidRDefault="00074037" w:rsidP="00D11844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 l’aide des </w:t>
                            </w:r>
                            <w:r w:rsidR="00ED353F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documents </w:t>
                            </w:r>
                            <w:r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001F94"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001F94"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B10F5E"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à DT</w:t>
                            </w:r>
                            <w:r w:rsidR="00001F94"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6</w:t>
                            </w:r>
                            <w:r w:rsidR="00B10F5E"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/</w:t>
                            </w:r>
                            <w:r w:rsidR="00001F94"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et </w:t>
                            </w:r>
                            <w:r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DSR</w:t>
                            </w:r>
                            <w:r w:rsidR="00001F94"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001F94"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entourer sur le tableau ci-dessous, la ligne correspondant </w:t>
                            </w:r>
                            <w:r w:rsidR="00D11844"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à la </w:t>
                            </w:r>
                            <w:r w:rsidR="00AB33E3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famille</w:t>
                            </w:r>
                            <w:r w:rsidR="00D11844"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du fluide circulant dans le SKID, puis </w:t>
                            </w:r>
                            <w:r w:rsidR="00FE47E7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les couleurs d’état du fluide</w:t>
                            </w:r>
                            <w:r w:rsidR="00D11844"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.</w:t>
                            </w:r>
                            <w:r w:rsidR="00DE2C7C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Ensuite, vous effectuerez les calculs associés à l’identification des lignes de tuyauterie</w:t>
                            </w:r>
                            <w:r w:rsidR="000A1B5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suivant la norme NF X 08 – 100.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32970C" id="Zone de texte 24" o:spid="_x0000_s1087" type="#_x0000_t202" style="position:absolute;margin-left:-40.8pt;margin-top:17.25pt;width:527.95pt;height:118.8pt;z-index:251741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" filled="f" stroked="f" strokeweight=".5pt">
                <v:textbox>
                  <w:txbxContent>
                    <w:p w14:paraId="42E35822" w14:textId="1EA6C3EE" w:rsidR="00074037" w:rsidRPr="00D11844" w:rsidRDefault="00074037" w:rsidP="00D11844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 l’aide des </w:t>
                      </w:r>
                      <w:r w:rsidR="00ED353F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documents </w:t>
                      </w:r>
                      <w:r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001F94"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001F94"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B10F5E"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à DT</w:t>
                      </w:r>
                      <w:r w:rsidR="00001F94"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6</w:t>
                      </w:r>
                      <w:r w:rsidR="00B10F5E"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/</w:t>
                      </w:r>
                      <w:r w:rsidR="00001F94"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et </w:t>
                      </w:r>
                      <w:r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DSR</w:t>
                      </w:r>
                      <w:r w:rsidR="00001F94"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001F94"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entourer sur le tableau ci-dessous, la ligne correspondant </w:t>
                      </w:r>
                      <w:r w:rsidR="00D11844"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à la </w:t>
                      </w:r>
                      <w:r w:rsidR="00AB33E3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famille</w:t>
                      </w:r>
                      <w:r w:rsidR="00D11844"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du fluide circulant dans le SKID, puis </w:t>
                      </w:r>
                      <w:r w:rsidR="00FE47E7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les couleurs d’état du fluide</w:t>
                      </w:r>
                      <w:r w:rsidR="00D11844"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.</w:t>
                      </w:r>
                      <w:r w:rsidR="00DE2C7C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Ensuite, vous effectuerez les calculs associés à l’identification des lignes de tuyauterie</w:t>
                      </w:r>
                      <w:r w:rsidR="000A1B5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suivant la norme NF X 08 – 100.</w:t>
                      </w:r>
                    </w:p>
                  </w:txbxContent>
                </v:textbox>
              </v:shape>
            </w:pict>
          </mc:Fallback>
        </mc:AlternateContent>
      </w:r>
    </w:p>
    <w:p w14:paraId="1DD5FE5B" w14:textId="0ACAB64A" w:rsidR="00582384" w:rsidRPr="00582384" w:rsidRDefault="00582384" w:rsidP="00582384">
      <w:pPr>
        <w:rPr>
          <w:rFonts w:ascii="Arial" w:hAnsi="Arial" w:cs="Arial"/>
          <w:sz w:val="24"/>
          <w:szCs w:val="24"/>
        </w:rPr>
      </w:pPr>
    </w:p>
    <w:p w14:paraId="4831E33E" w14:textId="5DB7C163" w:rsidR="00582384" w:rsidRPr="00582384" w:rsidRDefault="00582384" w:rsidP="00582384">
      <w:pPr>
        <w:rPr>
          <w:rFonts w:ascii="Arial" w:hAnsi="Arial" w:cs="Arial"/>
          <w:sz w:val="24"/>
          <w:szCs w:val="24"/>
        </w:rPr>
      </w:pPr>
    </w:p>
    <w:p w14:paraId="0EEBF050" w14:textId="1ADC74EC" w:rsidR="00A60661" w:rsidRDefault="00A60661" w:rsidP="00582384">
      <w:pPr>
        <w:rPr>
          <w:rFonts w:ascii="Arial" w:hAnsi="Arial" w:cs="Arial"/>
          <w:sz w:val="24"/>
          <w:szCs w:val="24"/>
        </w:rPr>
      </w:pPr>
    </w:p>
    <w:p w14:paraId="4ED38EB3" w14:textId="77777777" w:rsidR="00B81C5A" w:rsidRDefault="00B81C5A" w:rsidP="00582384">
      <w:pPr>
        <w:rPr>
          <w:rFonts w:ascii="Arial" w:hAnsi="Arial" w:cs="Arial"/>
          <w:sz w:val="24"/>
          <w:szCs w:val="24"/>
        </w:rPr>
      </w:pPr>
    </w:p>
    <w:p w14:paraId="635183B4" w14:textId="38E1F07C" w:rsidR="004B2ED9" w:rsidRDefault="00DE2C7C" w:rsidP="00B81C5A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8B5D74B" wp14:editId="37004591">
                <wp:simplePos x="0" y="0"/>
                <wp:positionH relativeFrom="column">
                  <wp:posOffset>-523875</wp:posOffset>
                </wp:positionH>
                <wp:positionV relativeFrom="paragraph">
                  <wp:posOffset>323215</wp:posOffset>
                </wp:positionV>
                <wp:extent cx="7277100" cy="2581275"/>
                <wp:effectExtent l="0" t="0" r="0" b="0"/>
                <wp:wrapNone/>
                <wp:docPr id="78" name="Zone de text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77100" cy="2581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4106"/>
                              <w:gridCol w:w="2977"/>
                              <w:gridCol w:w="3402"/>
                            </w:tblGrid>
                            <w:tr w:rsidR="00FE47E7" w14:paraId="741C6CBF" w14:textId="77777777" w:rsidTr="006F6EF0">
                              <w:trPr>
                                <w:trHeight w:val="695"/>
                              </w:trPr>
                              <w:tc>
                                <w:tcPr>
                                  <w:tcW w:w="10485" w:type="dxa"/>
                                  <w:gridSpan w:val="3"/>
                                  <w:vAlign w:val="center"/>
                                </w:tcPr>
                                <w:p w14:paraId="0E33CBC1" w14:textId="5AD64A59" w:rsidR="00FE47E7" w:rsidRPr="00564E8B" w:rsidRDefault="00FE47E7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564E8B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TABLEAU DES COULEURS DE FOND</w:t>
                                  </w:r>
                                </w:p>
                              </w:tc>
                            </w:tr>
                            <w:tr w:rsidR="00582384" w14:paraId="05C466AE" w14:textId="77777777" w:rsidTr="00CA02E9">
                              <w:trPr>
                                <w:trHeight w:val="510"/>
                              </w:trPr>
                              <w:tc>
                                <w:tcPr>
                                  <w:tcW w:w="4106" w:type="dxa"/>
                                  <w:vAlign w:val="center"/>
                                </w:tcPr>
                                <w:p w14:paraId="57912BE4" w14:textId="213EEAD6" w:rsidR="00582384" w:rsidRPr="00582384" w:rsidRDefault="00FE47E7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i/>
                                      <w:iCs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i/>
                                      <w:iCs/>
                                      <w:sz w:val="32"/>
                                      <w:szCs w:val="32"/>
                                    </w:rPr>
                                    <w:t>Famille</w:t>
                                  </w:r>
                                </w:p>
                              </w:tc>
                              <w:tc>
                                <w:tcPr>
                                  <w:tcW w:w="2977" w:type="dxa"/>
                                  <w:vAlign w:val="center"/>
                                </w:tcPr>
                                <w:p w14:paraId="774DB5CC" w14:textId="18FA23E0" w:rsidR="00582384" w:rsidRPr="00582384" w:rsidRDefault="0058238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i/>
                                      <w:iCs/>
                                      <w:sz w:val="32"/>
                                      <w:szCs w:val="32"/>
                                    </w:rPr>
                                  </w:pPr>
                                  <w:r w:rsidRPr="00582384">
                                    <w:rPr>
                                      <w:rFonts w:ascii="Arial" w:hAnsi="Arial" w:cs="Arial"/>
                                      <w:b/>
                                      <w:bCs/>
                                      <w:i/>
                                      <w:iCs/>
                                      <w:sz w:val="32"/>
                                      <w:szCs w:val="32"/>
                                    </w:rPr>
                                    <w:t>Coloris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  <w:vAlign w:val="center"/>
                                </w:tcPr>
                                <w:p w14:paraId="7B44497E" w14:textId="73350BA5" w:rsidR="00582384" w:rsidRPr="00582384" w:rsidRDefault="00CA02E9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i/>
                                      <w:iCs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i/>
                                      <w:iCs/>
                                      <w:sz w:val="32"/>
                                      <w:szCs w:val="32"/>
                                    </w:rPr>
                                    <w:t>Référence coloris</w:t>
                                  </w:r>
                                </w:p>
                              </w:tc>
                            </w:tr>
                            <w:tr w:rsidR="00582384" w14:paraId="1023E988" w14:textId="77777777" w:rsidTr="00CA02E9">
                              <w:trPr>
                                <w:trHeight w:val="510"/>
                              </w:trPr>
                              <w:tc>
                                <w:tcPr>
                                  <w:tcW w:w="4106" w:type="dxa"/>
                                  <w:vAlign w:val="center"/>
                                </w:tcPr>
                                <w:p w14:paraId="5AA3D715" w14:textId="35888CAA" w:rsidR="00582384" w:rsidRPr="00725DE9" w:rsidRDefault="0058238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EAU</w:t>
                                  </w:r>
                                </w:p>
                              </w:tc>
                              <w:tc>
                                <w:tcPr>
                                  <w:tcW w:w="2977" w:type="dxa"/>
                                  <w:vAlign w:val="center"/>
                                </w:tcPr>
                                <w:p w14:paraId="5A7F3178" w14:textId="118DB02C" w:rsidR="00582384" w:rsidRPr="00725DE9" w:rsidRDefault="0071085A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Vert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  <w:vAlign w:val="center"/>
                                </w:tcPr>
                                <w:p w14:paraId="5C99B790" w14:textId="24B2FFAF" w:rsidR="00582384" w:rsidRPr="00725DE9" w:rsidRDefault="00CA02E9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A466</w:t>
                                  </w:r>
                                </w:p>
                              </w:tc>
                            </w:tr>
                            <w:tr w:rsidR="00582384" w14:paraId="41F88D62" w14:textId="77777777" w:rsidTr="00CA02E9">
                              <w:trPr>
                                <w:trHeight w:val="510"/>
                              </w:trPr>
                              <w:tc>
                                <w:tcPr>
                                  <w:tcW w:w="4106" w:type="dxa"/>
                                  <w:vAlign w:val="center"/>
                                </w:tcPr>
                                <w:p w14:paraId="4CC2AE31" w14:textId="33782F80" w:rsidR="00582384" w:rsidRPr="00725DE9" w:rsidRDefault="0058238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AIR</w:t>
                                  </w:r>
                                </w:p>
                              </w:tc>
                              <w:tc>
                                <w:tcPr>
                                  <w:tcW w:w="2977" w:type="dxa"/>
                                  <w:vAlign w:val="center"/>
                                </w:tcPr>
                                <w:p w14:paraId="63A178F2" w14:textId="6185E2B2" w:rsidR="00582384" w:rsidRPr="00725DE9" w:rsidRDefault="0071085A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Bleu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  <w:vAlign w:val="center"/>
                                </w:tcPr>
                                <w:p w14:paraId="44A9D260" w14:textId="3B3A74AC" w:rsidR="00582384" w:rsidRPr="00725DE9" w:rsidRDefault="00CA02E9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A571</w:t>
                                  </w:r>
                                </w:p>
                              </w:tc>
                            </w:tr>
                            <w:tr w:rsidR="00582384" w14:paraId="7B6B602B" w14:textId="77777777" w:rsidTr="00CA02E9">
                              <w:trPr>
                                <w:trHeight w:val="510"/>
                              </w:trPr>
                              <w:tc>
                                <w:tcPr>
                                  <w:tcW w:w="4106" w:type="dxa"/>
                                  <w:vAlign w:val="center"/>
                                </w:tcPr>
                                <w:p w14:paraId="7797D2F2" w14:textId="2BBAC529" w:rsidR="00582384" w:rsidRPr="00725DE9" w:rsidRDefault="0058238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GAZ</w:t>
                                  </w:r>
                                </w:p>
                              </w:tc>
                              <w:tc>
                                <w:tcPr>
                                  <w:tcW w:w="2977" w:type="dxa"/>
                                  <w:vAlign w:val="center"/>
                                </w:tcPr>
                                <w:p w14:paraId="168488B9" w14:textId="12181043" w:rsidR="00582384" w:rsidRPr="00725DE9" w:rsidRDefault="0038143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Jaune orangé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  <w:vAlign w:val="center"/>
                                </w:tcPr>
                                <w:p w14:paraId="757DEFF4" w14:textId="09C90DD0" w:rsidR="00582384" w:rsidRPr="00725DE9" w:rsidRDefault="0038143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A340</w:t>
                                  </w:r>
                                </w:p>
                              </w:tc>
                            </w:tr>
                            <w:tr w:rsidR="00582384" w14:paraId="6F428B41" w14:textId="77777777" w:rsidTr="00CA02E9">
                              <w:trPr>
                                <w:trHeight w:val="510"/>
                              </w:trPr>
                              <w:tc>
                                <w:tcPr>
                                  <w:tcW w:w="4106" w:type="dxa"/>
                                  <w:vAlign w:val="center"/>
                                </w:tcPr>
                                <w:p w14:paraId="61554DA0" w14:textId="1BD29452" w:rsidR="00582384" w:rsidRPr="00725DE9" w:rsidRDefault="0058238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ACIDES/BASES</w:t>
                                  </w:r>
                                </w:p>
                              </w:tc>
                              <w:tc>
                                <w:tcPr>
                                  <w:tcW w:w="2977" w:type="dxa"/>
                                  <w:vAlign w:val="center"/>
                                </w:tcPr>
                                <w:p w14:paraId="208FE4A5" w14:textId="450C546B" w:rsidR="00582384" w:rsidRPr="00725DE9" w:rsidRDefault="0071085A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Violet</w:t>
                                  </w:r>
                                  <w:r w:rsidR="0038143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pâle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  <w:vAlign w:val="center"/>
                                </w:tcPr>
                                <w:p w14:paraId="4B434889" w14:textId="5A0A95F2" w:rsidR="00582384" w:rsidRPr="00725DE9" w:rsidRDefault="0038143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A790</w:t>
                                  </w:r>
                                </w:p>
                              </w:tc>
                            </w:tr>
                            <w:tr w:rsidR="00582384" w14:paraId="6E56ED2D" w14:textId="77777777" w:rsidTr="00CA02E9">
                              <w:trPr>
                                <w:trHeight w:val="510"/>
                              </w:trPr>
                              <w:tc>
                                <w:tcPr>
                                  <w:tcW w:w="4106" w:type="dxa"/>
                                  <w:vAlign w:val="center"/>
                                </w:tcPr>
                                <w:p w14:paraId="66E5347F" w14:textId="6447F546" w:rsidR="00582384" w:rsidRPr="00725DE9" w:rsidRDefault="0058238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LIQUIDE INFLAMMABLES</w:t>
                                  </w:r>
                                </w:p>
                              </w:tc>
                              <w:tc>
                                <w:tcPr>
                                  <w:tcW w:w="2977" w:type="dxa"/>
                                  <w:vAlign w:val="center"/>
                                </w:tcPr>
                                <w:p w14:paraId="021BDDF5" w14:textId="59188ADB" w:rsidR="00582384" w:rsidRPr="00725DE9" w:rsidRDefault="0071085A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Marron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  <w:vAlign w:val="center"/>
                                </w:tcPr>
                                <w:p w14:paraId="021EB01D" w14:textId="79533319" w:rsidR="00582384" w:rsidRPr="00381434" w:rsidRDefault="0038143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143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A020</w:t>
                                  </w:r>
                                </w:p>
                              </w:tc>
                            </w:tr>
                          </w:tbl>
                          <w:p w14:paraId="7248AE9E" w14:textId="77777777" w:rsidR="00582384" w:rsidRDefault="0058238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B5D74B" id="Zone de texte 78" o:spid="_x0000_s1088" type="#_x0000_t202" style="position:absolute;margin-left:-41.25pt;margin-top:25.45pt;width:573pt;height:203.2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4106"/>
                        <w:gridCol w:w="2977"/>
                        <w:gridCol w:w="3402"/>
                      </w:tblGrid>
                      <w:tr w:rsidR="00FE47E7" w14:paraId="741C6CBF" w14:textId="77777777" w:rsidTr="006F6EF0">
                        <w:trPr>
                          <w:trHeight w:val="695"/>
                        </w:trPr>
                        <w:tc>
                          <w:tcPr>
                            <w:tcW w:w="10485" w:type="dxa"/>
                            <w:gridSpan w:val="3"/>
                            <w:vAlign w:val="center"/>
                          </w:tcPr>
                          <w:p w14:paraId="0E33CBC1" w14:textId="5AD64A59" w:rsidR="00FE47E7" w:rsidRPr="00564E8B" w:rsidRDefault="00FE47E7" w:rsidP="0058238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564E8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TABLEAU DES COULEURS DE FOND</w:t>
                            </w:r>
                          </w:p>
                        </w:tc>
                      </w:tr>
                      <w:tr w:rsidR="00582384" w14:paraId="05C466AE" w14:textId="77777777" w:rsidTr="00CA02E9">
                        <w:trPr>
                          <w:trHeight w:val="510"/>
                        </w:trPr>
                        <w:tc>
                          <w:tcPr>
                            <w:tcW w:w="4106" w:type="dxa"/>
                            <w:vAlign w:val="center"/>
                          </w:tcPr>
                          <w:p w14:paraId="57912BE4" w14:textId="213EEAD6" w:rsidR="00582384" w:rsidRPr="00582384" w:rsidRDefault="00FE47E7" w:rsidP="0058238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32"/>
                                <w:szCs w:val="32"/>
                              </w:rPr>
                              <w:t>Famille</w:t>
                            </w:r>
                          </w:p>
                        </w:tc>
                        <w:tc>
                          <w:tcPr>
                            <w:tcW w:w="2977" w:type="dxa"/>
                            <w:vAlign w:val="center"/>
                          </w:tcPr>
                          <w:p w14:paraId="774DB5CC" w14:textId="18FA23E0" w:rsidR="00582384" w:rsidRPr="00582384" w:rsidRDefault="00582384" w:rsidP="0058238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32"/>
                                <w:szCs w:val="32"/>
                              </w:rPr>
                            </w:pPr>
                            <w:r w:rsidRPr="00582384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32"/>
                                <w:szCs w:val="32"/>
                              </w:rPr>
                              <w:t>Coloris</w:t>
                            </w:r>
                          </w:p>
                        </w:tc>
                        <w:tc>
                          <w:tcPr>
                            <w:tcW w:w="3402" w:type="dxa"/>
                            <w:vAlign w:val="center"/>
                          </w:tcPr>
                          <w:p w14:paraId="7B44497E" w14:textId="73350BA5" w:rsidR="00582384" w:rsidRPr="00582384" w:rsidRDefault="00CA02E9" w:rsidP="0058238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32"/>
                                <w:szCs w:val="32"/>
                              </w:rPr>
                              <w:t>Référence coloris</w:t>
                            </w:r>
                          </w:p>
                        </w:tc>
                      </w:tr>
                      <w:tr w:rsidR="00582384" w14:paraId="1023E988" w14:textId="77777777" w:rsidTr="00CA02E9">
                        <w:trPr>
                          <w:trHeight w:val="510"/>
                        </w:trPr>
                        <w:tc>
                          <w:tcPr>
                            <w:tcW w:w="4106" w:type="dxa"/>
                            <w:vAlign w:val="center"/>
                          </w:tcPr>
                          <w:p w14:paraId="5AA3D715" w14:textId="35888CAA" w:rsidR="00582384" w:rsidRPr="00725DE9" w:rsidRDefault="0058238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EAU</w:t>
                            </w:r>
                          </w:p>
                        </w:tc>
                        <w:tc>
                          <w:tcPr>
                            <w:tcW w:w="2977" w:type="dxa"/>
                            <w:vAlign w:val="center"/>
                          </w:tcPr>
                          <w:p w14:paraId="5A7F3178" w14:textId="118DB02C" w:rsidR="00582384" w:rsidRPr="00725DE9" w:rsidRDefault="0071085A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Vert</w:t>
                            </w:r>
                          </w:p>
                        </w:tc>
                        <w:tc>
                          <w:tcPr>
                            <w:tcW w:w="3402" w:type="dxa"/>
                            <w:vAlign w:val="center"/>
                          </w:tcPr>
                          <w:p w14:paraId="5C99B790" w14:textId="24B2FFAF" w:rsidR="00582384" w:rsidRPr="00725DE9" w:rsidRDefault="00CA02E9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A466</w:t>
                            </w:r>
                          </w:p>
                        </w:tc>
                      </w:tr>
                      <w:tr w:rsidR="00582384" w14:paraId="41F88D62" w14:textId="77777777" w:rsidTr="00CA02E9">
                        <w:trPr>
                          <w:trHeight w:val="510"/>
                        </w:trPr>
                        <w:tc>
                          <w:tcPr>
                            <w:tcW w:w="4106" w:type="dxa"/>
                            <w:vAlign w:val="center"/>
                          </w:tcPr>
                          <w:p w14:paraId="4CC2AE31" w14:textId="33782F80" w:rsidR="00582384" w:rsidRPr="00725DE9" w:rsidRDefault="0058238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AIR</w:t>
                            </w:r>
                          </w:p>
                        </w:tc>
                        <w:tc>
                          <w:tcPr>
                            <w:tcW w:w="2977" w:type="dxa"/>
                            <w:vAlign w:val="center"/>
                          </w:tcPr>
                          <w:p w14:paraId="63A178F2" w14:textId="6185E2B2" w:rsidR="00582384" w:rsidRPr="00725DE9" w:rsidRDefault="0071085A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Bleu</w:t>
                            </w:r>
                          </w:p>
                        </w:tc>
                        <w:tc>
                          <w:tcPr>
                            <w:tcW w:w="3402" w:type="dxa"/>
                            <w:vAlign w:val="center"/>
                          </w:tcPr>
                          <w:p w14:paraId="44A9D260" w14:textId="3B3A74AC" w:rsidR="00582384" w:rsidRPr="00725DE9" w:rsidRDefault="00CA02E9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A571</w:t>
                            </w:r>
                          </w:p>
                        </w:tc>
                      </w:tr>
                      <w:tr w:rsidR="00582384" w14:paraId="7B6B602B" w14:textId="77777777" w:rsidTr="00CA02E9">
                        <w:trPr>
                          <w:trHeight w:val="510"/>
                        </w:trPr>
                        <w:tc>
                          <w:tcPr>
                            <w:tcW w:w="4106" w:type="dxa"/>
                            <w:vAlign w:val="center"/>
                          </w:tcPr>
                          <w:p w14:paraId="7797D2F2" w14:textId="2BBAC529" w:rsidR="00582384" w:rsidRPr="00725DE9" w:rsidRDefault="0058238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GAZ</w:t>
                            </w:r>
                          </w:p>
                        </w:tc>
                        <w:tc>
                          <w:tcPr>
                            <w:tcW w:w="2977" w:type="dxa"/>
                            <w:vAlign w:val="center"/>
                          </w:tcPr>
                          <w:p w14:paraId="168488B9" w14:textId="12181043" w:rsidR="00582384" w:rsidRPr="00725DE9" w:rsidRDefault="0038143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Jaune orangé</w:t>
                            </w:r>
                          </w:p>
                        </w:tc>
                        <w:tc>
                          <w:tcPr>
                            <w:tcW w:w="3402" w:type="dxa"/>
                            <w:vAlign w:val="center"/>
                          </w:tcPr>
                          <w:p w14:paraId="757DEFF4" w14:textId="09C90DD0" w:rsidR="00582384" w:rsidRPr="00725DE9" w:rsidRDefault="0038143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A340</w:t>
                            </w:r>
                          </w:p>
                        </w:tc>
                      </w:tr>
                      <w:tr w:rsidR="00582384" w14:paraId="6F428B41" w14:textId="77777777" w:rsidTr="00CA02E9">
                        <w:trPr>
                          <w:trHeight w:val="510"/>
                        </w:trPr>
                        <w:tc>
                          <w:tcPr>
                            <w:tcW w:w="4106" w:type="dxa"/>
                            <w:vAlign w:val="center"/>
                          </w:tcPr>
                          <w:p w14:paraId="61554DA0" w14:textId="1BD29452" w:rsidR="00582384" w:rsidRPr="00725DE9" w:rsidRDefault="0058238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ACIDES/BASES</w:t>
                            </w:r>
                          </w:p>
                        </w:tc>
                        <w:tc>
                          <w:tcPr>
                            <w:tcW w:w="2977" w:type="dxa"/>
                            <w:vAlign w:val="center"/>
                          </w:tcPr>
                          <w:p w14:paraId="208FE4A5" w14:textId="450C546B" w:rsidR="00582384" w:rsidRPr="00725DE9" w:rsidRDefault="0071085A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Violet</w:t>
                            </w:r>
                            <w:r w:rsidR="0038143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pâle</w:t>
                            </w:r>
                          </w:p>
                        </w:tc>
                        <w:tc>
                          <w:tcPr>
                            <w:tcW w:w="3402" w:type="dxa"/>
                            <w:vAlign w:val="center"/>
                          </w:tcPr>
                          <w:p w14:paraId="4B434889" w14:textId="5A0A95F2" w:rsidR="00582384" w:rsidRPr="00725DE9" w:rsidRDefault="0038143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A790</w:t>
                            </w:r>
                          </w:p>
                        </w:tc>
                      </w:tr>
                      <w:tr w:rsidR="00582384" w14:paraId="6E56ED2D" w14:textId="77777777" w:rsidTr="00CA02E9">
                        <w:trPr>
                          <w:trHeight w:val="510"/>
                        </w:trPr>
                        <w:tc>
                          <w:tcPr>
                            <w:tcW w:w="4106" w:type="dxa"/>
                            <w:vAlign w:val="center"/>
                          </w:tcPr>
                          <w:p w14:paraId="66E5347F" w14:textId="6447F546" w:rsidR="00582384" w:rsidRPr="00725DE9" w:rsidRDefault="0058238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LIQUIDE INFLAMMABLES</w:t>
                            </w:r>
                          </w:p>
                        </w:tc>
                        <w:tc>
                          <w:tcPr>
                            <w:tcW w:w="2977" w:type="dxa"/>
                            <w:vAlign w:val="center"/>
                          </w:tcPr>
                          <w:p w14:paraId="021BDDF5" w14:textId="59188ADB" w:rsidR="00582384" w:rsidRPr="00725DE9" w:rsidRDefault="0071085A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Marron</w:t>
                            </w:r>
                          </w:p>
                        </w:tc>
                        <w:tc>
                          <w:tcPr>
                            <w:tcW w:w="3402" w:type="dxa"/>
                            <w:vAlign w:val="center"/>
                          </w:tcPr>
                          <w:p w14:paraId="021EB01D" w14:textId="79533319" w:rsidR="00582384" w:rsidRPr="00381434" w:rsidRDefault="0038143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143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A020</w:t>
                            </w:r>
                          </w:p>
                        </w:tc>
                      </w:tr>
                    </w:tbl>
                    <w:p w14:paraId="7248AE9E" w14:textId="77777777" w:rsidR="00582384" w:rsidRDefault="00582384"/>
                  </w:txbxContent>
                </v:textbox>
              </v:shape>
            </w:pict>
          </mc:Fallback>
        </mc:AlternateContent>
      </w:r>
    </w:p>
    <w:p w14:paraId="7378ED3E" w14:textId="65CEEDB4" w:rsidR="00582384" w:rsidRDefault="00582384" w:rsidP="00582384">
      <w:pPr>
        <w:rPr>
          <w:rFonts w:ascii="Arial" w:hAnsi="Arial" w:cs="Arial"/>
          <w:sz w:val="24"/>
          <w:szCs w:val="24"/>
        </w:rPr>
      </w:pPr>
    </w:p>
    <w:p w14:paraId="053CC77E" w14:textId="631CD685" w:rsidR="00582384" w:rsidRDefault="00B14A70" w:rsidP="0058238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33696" behindDoc="1" locked="0" layoutInCell="1" allowOverlap="1" wp14:anchorId="568E0C54" wp14:editId="65CA8B37">
                <wp:simplePos x="0" y="0"/>
                <wp:positionH relativeFrom="column">
                  <wp:posOffset>7522210</wp:posOffset>
                </wp:positionH>
                <wp:positionV relativeFrom="paragraph">
                  <wp:posOffset>190409</wp:posOffset>
                </wp:positionV>
                <wp:extent cx="1524000" cy="295910"/>
                <wp:effectExtent l="0" t="0" r="0" b="0"/>
                <wp:wrapTight wrapText="bothSides">
                  <wp:wrapPolygon edited="0">
                    <wp:start x="810" y="0"/>
                    <wp:lineTo x="810" y="19468"/>
                    <wp:lineTo x="20790" y="19468"/>
                    <wp:lineTo x="20790" y="0"/>
                    <wp:lineTo x="810" y="0"/>
                  </wp:wrapPolygon>
                </wp:wrapTight>
                <wp:docPr id="199" name="Zone de text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295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EC63B0" w14:textId="3410A3E9" w:rsidR="00D61C0A" w:rsidRPr="00D61C0A" w:rsidRDefault="00BB4034">
                            <w:pP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60.3</w:t>
                            </w:r>
                            <w:r w:rsidR="00D61C0A" w:rsidRPr="00D61C0A"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 xml:space="preserve"> 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8E0C54" id="Zone de texte 199" o:spid="_x0000_s1089" type="#_x0000_t202" style="position:absolute;margin-left:592.3pt;margin-top:15pt;width:120pt;height:23.3pt;z-index:-25138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" filled="f" stroked="f" strokeweight=".5pt">
                <v:textbox>
                  <w:txbxContent>
                    <w:p w14:paraId="03EC63B0" w14:textId="3410A3E9" w:rsidR="00D61C0A" w:rsidRPr="00D61C0A" w:rsidRDefault="00BB4034">
                      <w:pPr>
                        <w:rPr>
                          <w:rFonts w:ascii="Arial" w:hAnsi="Arial" w:cs="Arial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28"/>
                          <w:szCs w:val="28"/>
                        </w:rPr>
                        <w:t>60.3</w:t>
                      </w:r>
                      <w:r w:rsidR="00D61C0A" w:rsidRPr="00D61C0A">
                        <w:rPr>
                          <w:rFonts w:ascii="Arial" w:hAnsi="Arial" w:cs="Arial"/>
                          <w:color w:val="FF0000"/>
                          <w:sz w:val="28"/>
                          <w:szCs w:val="28"/>
                        </w:rPr>
                        <w:t xml:space="preserve"> mm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52D63224" w14:textId="5DF0348C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2177CCE8" w14:textId="6FAC5300" w:rsidR="00DE2C7C" w:rsidRPr="00DE2C7C" w:rsidRDefault="00B81C5A" w:rsidP="00DE2C7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7CA43679" wp14:editId="5C276E21">
                <wp:simplePos x="0" y="0"/>
                <wp:positionH relativeFrom="column">
                  <wp:posOffset>7518400</wp:posOffset>
                </wp:positionH>
                <wp:positionV relativeFrom="paragraph">
                  <wp:posOffset>122464</wp:posOffset>
                </wp:positionV>
                <wp:extent cx="1837055" cy="329565"/>
                <wp:effectExtent l="0" t="0" r="0" b="0"/>
                <wp:wrapNone/>
                <wp:docPr id="202" name="Zone de texte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7055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D77DC2" w14:textId="043E9F39" w:rsidR="00BB4034" w:rsidRPr="00BB4034" w:rsidRDefault="00BB4034">
                            <w:pP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BB4034"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6 x 60.3 = 361.8 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A43679" id="Zone de texte 202" o:spid="_x0000_s1090" type="#_x0000_t202" style="position:absolute;margin-left:592pt;margin-top:9.65pt;width:144.65pt;height:25.95pt;z-index:251934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" filled="f" stroked="f" strokeweight=".5pt">
                <v:textbox>
                  <w:txbxContent>
                    <w:p w14:paraId="67D77DC2" w14:textId="043E9F39" w:rsidR="00BB4034" w:rsidRPr="00BB4034" w:rsidRDefault="00BB4034">
                      <w:pPr>
                        <w:rPr>
                          <w:rFonts w:ascii="Arial" w:hAnsi="Arial" w:cs="Arial"/>
                          <w:color w:val="FF0000"/>
                          <w:sz w:val="28"/>
                          <w:szCs w:val="28"/>
                        </w:rPr>
                      </w:pPr>
                      <w:r w:rsidRPr="00BB4034">
                        <w:rPr>
                          <w:rFonts w:ascii="Arial" w:hAnsi="Arial" w:cs="Arial"/>
                          <w:color w:val="FF0000"/>
                          <w:sz w:val="28"/>
                          <w:szCs w:val="28"/>
                        </w:rPr>
                        <w:t>6 x 60.3 = 361.8 mm</w:t>
                      </w:r>
                    </w:p>
                  </w:txbxContent>
                </v:textbox>
              </v:shape>
            </w:pict>
          </mc:Fallback>
        </mc:AlternateContent>
      </w:r>
      <w:r w:rsidR="00B14A70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62CAA320" wp14:editId="40F909C1">
                <wp:simplePos x="0" y="0"/>
                <wp:positionH relativeFrom="column">
                  <wp:posOffset>-38100</wp:posOffset>
                </wp:positionH>
                <wp:positionV relativeFrom="paragraph">
                  <wp:posOffset>24130</wp:posOffset>
                </wp:positionV>
                <wp:extent cx="6146800" cy="279400"/>
                <wp:effectExtent l="0" t="0" r="25400" b="25400"/>
                <wp:wrapNone/>
                <wp:docPr id="193" name="Ellips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6800" cy="2794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7172FF3" id="Ellipse 193" o:spid="_x0000_s1026" style="position:absolute;margin-left:-3pt;margin-top:1.9pt;width:484pt;height:22pt;z-index:251928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" filled="f" strokecolor="red" strokeweight="1pt">
                <v:stroke joinstyle="miter"/>
              </v:oval>
            </w:pict>
          </mc:Fallback>
        </mc:AlternateContent>
      </w:r>
    </w:p>
    <w:p w14:paraId="76EDA66B" w14:textId="53D187FC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6F1AA80C" w14:textId="6CADCABE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0648B7BA" w14:textId="20798FB7" w:rsidR="00DE2C7C" w:rsidRPr="00DE2C7C" w:rsidRDefault="00BB4034" w:rsidP="00DE2C7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63204FCE" wp14:editId="5E0A4B67">
                <wp:simplePos x="0" y="0"/>
                <wp:positionH relativeFrom="column">
                  <wp:posOffset>7543800</wp:posOffset>
                </wp:positionH>
                <wp:positionV relativeFrom="paragraph">
                  <wp:posOffset>137704</wp:posOffset>
                </wp:positionV>
                <wp:extent cx="2400300" cy="342900"/>
                <wp:effectExtent l="0" t="0" r="0" b="0"/>
                <wp:wrapNone/>
                <wp:docPr id="204" name="Zone de text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0EA7F3" w14:textId="48EDCE72" w:rsidR="00BB4034" w:rsidRPr="00BB4034" w:rsidRDefault="00BB4034">
                            <w:pP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BB4034"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6 x 50 = 350 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204FCE" id="Zone de texte 204" o:spid="_x0000_s1091" type="#_x0000_t202" style="position:absolute;margin-left:594pt;margin-top:10.85pt;width:189pt;height:27pt;z-index:251935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" filled="f" stroked="f" strokeweight=".5pt">
                <v:textbox>
                  <w:txbxContent>
                    <w:p w14:paraId="0E0EA7F3" w14:textId="48EDCE72" w:rsidR="00BB4034" w:rsidRPr="00BB4034" w:rsidRDefault="00BB4034">
                      <w:pPr>
                        <w:rPr>
                          <w:rFonts w:ascii="Arial" w:hAnsi="Arial" w:cs="Arial"/>
                          <w:color w:val="FF0000"/>
                          <w:sz w:val="28"/>
                          <w:szCs w:val="28"/>
                        </w:rPr>
                      </w:pPr>
                      <w:r w:rsidRPr="00BB4034">
                        <w:rPr>
                          <w:rFonts w:ascii="Arial" w:hAnsi="Arial" w:cs="Arial"/>
                          <w:color w:val="FF0000"/>
                          <w:sz w:val="28"/>
                          <w:szCs w:val="28"/>
                        </w:rPr>
                        <w:t>6 x 50 = 350 mm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Grilledutableau"/>
        <w:tblpPr w:leftFromText="141" w:rightFromText="141" w:vertAnchor="text" w:horzAnchor="page" w:tblpX="1121" w:tblpY="875"/>
        <w:tblW w:w="0" w:type="auto"/>
        <w:tblLook w:val="04A0" w:firstRow="1" w:lastRow="0" w:firstColumn="1" w:lastColumn="0" w:noHBand="0" w:noVBand="1"/>
      </w:tblPr>
      <w:tblGrid>
        <w:gridCol w:w="4106"/>
        <w:gridCol w:w="6379"/>
      </w:tblGrid>
      <w:tr w:rsidR="00725DE9" w14:paraId="4A044388" w14:textId="77777777" w:rsidTr="00725DE9">
        <w:trPr>
          <w:trHeight w:val="624"/>
        </w:trPr>
        <w:tc>
          <w:tcPr>
            <w:tcW w:w="10485" w:type="dxa"/>
            <w:gridSpan w:val="2"/>
            <w:vAlign w:val="center"/>
          </w:tcPr>
          <w:p w14:paraId="6AFB6951" w14:textId="2A27F808" w:rsidR="00725DE9" w:rsidRPr="00564E8B" w:rsidRDefault="00725DE9" w:rsidP="00725DE9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564E8B">
              <w:rPr>
                <w:rFonts w:ascii="Arial" w:hAnsi="Arial" w:cs="Arial"/>
                <w:b/>
                <w:bCs/>
                <w:sz w:val="32"/>
                <w:szCs w:val="32"/>
              </w:rPr>
              <w:t>TABLEAU DES COULEURS D’ETAT DES FLUIDES</w:t>
            </w:r>
          </w:p>
        </w:tc>
      </w:tr>
      <w:tr w:rsidR="00725DE9" w14:paraId="043F7C41" w14:textId="77777777" w:rsidTr="00325808">
        <w:trPr>
          <w:trHeight w:val="510"/>
        </w:trPr>
        <w:tc>
          <w:tcPr>
            <w:tcW w:w="4106" w:type="dxa"/>
            <w:vAlign w:val="center"/>
          </w:tcPr>
          <w:p w14:paraId="209FA308" w14:textId="41041C4A" w:rsidR="00725DE9" w:rsidRPr="00582384" w:rsidRDefault="00725DE9" w:rsidP="00725DE9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32"/>
                <w:szCs w:val="32"/>
              </w:rPr>
              <w:t>Famille</w:t>
            </w:r>
          </w:p>
        </w:tc>
        <w:tc>
          <w:tcPr>
            <w:tcW w:w="6379" w:type="dxa"/>
            <w:vAlign w:val="center"/>
          </w:tcPr>
          <w:p w14:paraId="17B48ADA" w14:textId="11CDE8B9" w:rsidR="00725DE9" w:rsidRPr="00582384" w:rsidRDefault="00725DE9" w:rsidP="00725DE9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32"/>
                <w:szCs w:val="32"/>
              </w:rPr>
            </w:pPr>
            <w:r w:rsidRPr="00582384">
              <w:rPr>
                <w:rFonts w:ascii="Arial" w:hAnsi="Arial" w:cs="Arial"/>
                <w:b/>
                <w:bCs/>
                <w:i/>
                <w:iCs/>
                <w:sz w:val="32"/>
                <w:szCs w:val="32"/>
              </w:rPr>
              <w:t>Coloris</w:t>
            </w:r>
          </w:p>
        </w:tc>
      </w:tr>
      <w:tr w:rsidR="00725DE9" w14:paraId="295FEC6D" w14:textId="77777777" w:rsidTr="00C92342">
        <w:trPr>
          <w:trHeight w:val="510"/>
        </w:trPr>
        <w:tc>
          <w:tcPr>
            <w:tcW w:w="4106" w:type="dxa"/>
            <w:vAlign w:val="center"/>
          </w:tcPr>
          <w:p w14:paraId="128E7FCA" w14:textId="77777777" w:rsidR="00725DE9" w:rsidRPr="009C3E7F" w:rsidRDefault="00725DE9" w:rsidP="00725D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C3E7F">
              <w:rPr>
                <w:rFonts w:ascii="Arial" w:hAnsi="Arial" w:cs="Arial"/>
                <w:sz w:val="24"/>
                <w:szCs w:val="24"/>
              </w:rPr>
              <w:t>CHAUDE OU SURCHAUFFE</w:t>
            </w:r>
          </w:p>
        </w:tc>
        <w:tc>
          <w:tcPr>
            <w:tcW w:w="6379" w:type="dxa"/>
            <w:vAlign w:val="center"/>
          </w:tcPr>
          <w:p w14:paraId="631EA2FF" w14:textId="58E69923" w:rsidR="00725DE9" w:rsidRPr="00725DE9" w:rsidRDefault="00725DE9" w:rsidP="00725D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25DE9">
              <w:rPr>
                <w:rFonts w:ascii="Arial" w:hAnsi="Arial" w:cs="Arial"/>
                <w:sz w:val="28"/>
                <w:szCs w:val="28"/>
              </w:rPr>
              <w:t>Orange gris</w:t>
            </w:r>
          </w:p>
        </w:tc>
      </w:tr>
      <w:tr w:rsidR="00725DE9" w14:paraId="278FB1E5" w14:textId="77777777" w:rsidTr="000B245D">
        <w:trPr>
          <w:trHeight w:val="510"/>
        </w:trPr>
        <w:tc>
          <w:tcPr>
            <w:tcW w:w="4106" w:type="dxa"/>
            <w:vAlign w:val="center"/>
          </w:tcPr>
          <w:p w14:paraId="5FFDD8A1" w14:textId="77777777" w:rsidR="00725DE9" w:rsidRPr="009C3E7F" w:rsidRDefault="00725DE9" w:rsidP="00725D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FROID OU REFROIDI</w:t>
            </w:r>
          </w:p>
        </w:tc>
        <w:tc>
          <w:tcPr>
            <w:tcW w:w="6379" w:type="dxa"/>
            <w:vAlign w:val="center"/>
          </w:tcPr>
          <w:p w14:paraId="648A4541" w14:textId="4780E631" w:rsidR="00725DE9" w:rsidRPr="00725DE9" w:rsidRDefault="00D61C0A" w:rsidP="00725D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30624" behindDoc="0" locked="0" layoutInCell="1" allowOverlap="1" wp14:anchorId="7441BE74" wp14:editId="59BAFD20">
                      <wp:simplePos x="0" y="0"/>
                      <wp:positionH relativeFrom="column">
                        <wp:posOffset>-2708910</wp:posOffset>
                      </wp:positionH>
                      <wp:positionV relativeFrom="paragraph">
                        <wp:posOffset>-412750</wp:posOffset>
                      </wp:positionV>
                      <wp:extent cx="6565265" cy="355600"/>
                      <wp:effectExtent l="0" t="0" r="26035" b="25400"/>
                      <wp:wrapNone/>
                      <wp:docPr id="195" name="Ellipse 1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65265" cy="35560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E468E6A" id="Ellipse 195" o:spid="_x0000_s1026" style="position:absolute;margin-left:-213.3pt;margin-top:-32.5pt;width:516.95pt;height:28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" filled="f" strokecolor="red" strokeweight="1pt">
                      <v:stroke joinstyle="miter"/>
                    </v:oval>
                  </w:pict>
                </mc:Fallback>
              </mc:AlternateContent>
            </w:r>
            <w:r w:rsidR="00725DE9" w:rsidRPr="00725DE9">
              <w:rPr>
                <w:rFonts w:ascii="Arial" w:hAnsi="Arial" w:cs="Arial"/>
                <w:sz w:val="28"/>
                <w:szCs w:val="28"/>
              </w:rPr>
              <w:t>Violet moyen</w:t>
            </w:r>
          </w:p>
        </w:tc>
      </w:tr>
      <w:tr w:rsidR="00725DE9" w14:paraId="250D81E5" w14:textId="77777777" w:rsidTr="00E87120">
        <w:trPr>
          <w:trHeight w:val="510"/>
        </w:trPr>
        <w:tc>
          <w:tcPr>
            <w:tcW w:w="4106" w:type="dxa"/>
            <w:vAlign w:val="center"/>
          </w:tcPr>
          <w:p w14:paraId="4EA86B84" w14:textId="77777777" w:rsidR="00725DE9" w:rsidRPr="009C3E7F" w:rsidRDefault="00725DE9" w:rsidP="00725D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GAZ LIQUIEFIE</w:t>
            </w:r>
          </w:p>
        </w:tc>
        <w:tc>
          <w:tcPr>
            <w:tcW w:w="6379" w:type="dxa"/>
            <w:vAlign w:val="center"/>
          </w:tcPr>
          <w:p w14:paraId="3EC19F6A" w14:textId="7EB52E75" w:rsidR="00725DE9" w:rsidRPr="00725DE9" w:rsidRDefault="00725DE9" w:rsidP="00725D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25DE9">
              <w:rPr>
                <w:rFonts w:ascii="Arial" w:hAnsi="Arial" w:cs="Arial"/>
                <w:sz w:val="28"/>
                <w:szCs w:val="28"/>
              </w:rPr>
              <w:t>Rose moyen</w:t>
            </w:r>
          </w:p>
        </w:tc>
      </w:tr>
      <w:tr w:rsidR="00725DE9" w14:paraId="1F92AFE8" w14:textId="77777777" w:rsidTr="0056480C">
        <w:trPr>
          <w:trHeight w:val="510"/>
        </w:trPr>
        <w:tc>
          <w:tcPr>
            <w:tcW w:w="4106" w:type="dxa"/>
            <w:vAlign w:val="center"/>
          </w:tcPr>
          <w:p w14:paraId="123D069C" w14:textId="77777777" w:rsidR="00725DE9" w:rsidRPr="009C3E7F" w:rsidRDefault="00725DE9" w:rsidP="00725D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GAZ RAREFIE</w:t>
            </w:r>
          </w:p>
        </w:tc>
        <w:tc>
          <w:tcPr>
            <w:tcW w:w="6379" w:type="dxa"/>
            <w:vAlign w:val="center"/>
          </w:tcPr>
          <w:p w14:paraId="2D6BE73C" w14:textId="68435B91" w:rsidR="00725DE9" w:rsidRPr="00725DE9" w:rsidRDefault="00725DE9" w:rsidP="00725D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25DE9">
              <w:rPr>
                <w:rFonts w:ascii="Arial" w:hAnsi="Arial" w:cs="Arial"/>
                <w:sz w:val="28"/>
                <w:szCs w:val="28"/>
              </w:rPr>
              <w:t>Bleu clair</w:t>
            </w:r>
          </w:p>
        </w:tc>
      </w:tr>
      <w:tr w:rsidR="00725DE9" w14:paraId="68427885" w14:textId="77777777" w:rsidTr="00214B74">
        <w:trPr>
          <w:trHeight w:val="510"/>
        </w:trPr>
        <w:tc>
          <w:tcPr>
            <w:tcW w:w="4106" w:type="dxa"/>
            <w:vAlign w:val="center"/>
          </w:tcPr>
          <w:p w14:paraId="59731938" w14:textId="77777777" w:rsidR="00725DE9" w:rsidRPr="009C3E7F" w:rsidRDefault="00725DE9" w:rsidP="00725D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POLLUE OU VICIE</w:t>
            </w:r>
          </w:p>
        </w:tc>
        <w:tc>
          <w:tcPr>
            <w:tcW w:w="6379" w:type="dxa"/>
            <w:vAlign w:val="center"/>
          </w:tcPr>
          <w:p w14:paraId="73ED0E17" w14:textId="63451C8A" w:rsidR="00725DE9" w:rsidRPr="00725DE9" w:rsidRDefault="00725DE9" w:rsidP="00725D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25DE9">
              <w:rPr>
                <w:rFonts w:ascii="Arial" w:hAnsi="Arial" w:cs="Arial"/>
                <w:sz w:val="28"/>
                <w:szCs w:val="28"/>
              </w:rPr>
              <w:t>Marron moyen</w:t>
            </w:r>
          </w:p>
        </w:tc>
      </w:tr>
      <w:tr w:rsidR="00725DE9" w14:paraId="3DCF9BAF" w14:textId="77777777" w:rsidTr="00725999">
        <w:trPr>
          <w:trHeight w:val="510"/>
        </w:trPr>
        <w:tc>
          <w:tcPr>
            <w:tcW w:w="4106" w:type="dxa"/>
            <w:vAlign w:val="center"/>
          </w:tcPr>
          <w:p w14:paraId="5916835F" w14:textId="1AF2CD1B" w:rsidR="00725DE9" w:rsidRDefault="00725DE9" w:rsidP="00725D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SOUS PRESSION</w:t>
            </w:r>
          </w:p>
        </w:tc>
        <w:tc>
          <w:tcPr>
            <w:tcW w:w="6379" w:type="dxa"/>
            <w:vAlign w:val="center"/>
          </w:tcPr>
          <w:p w14:paraId="4881FCE4" w14:textId="5808F24F" w:rsidR="00725DE9" w:rsidRPr="00725DE9" w:rsidRDefault="00725DE9" w:rsidP="00725D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25DE9">
              <w:rPr>
                <w:rFonts w:ascii="Arial" w:hAnsi="Arial" w:cs="Arial"/>
                <w:sz w:val="28"/>
                <w:szCs w:val="28"/>
              </w:rPr>
              <w:t>Rouge orange vif</w:t>
            </w:r>
          </w:p>
        </w:tc>
      </w:tr>
    </w:tbl>
    <w:p w14:paraId="23415185" w14:textId="1BE1213A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26C4739B" w14:textId="1C379039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15C72F73" w14:textId="312BE7E8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1ED205ED" w14:textId="70C46228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20873425" w14:textId="2C8C3E11" w:rsid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4F00527D" w14:textId="370BC616" w:rsidR="00DE2C7C" w:rsidRDefault="00D61C0A" w:rsidP="00DE2C7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79A5DD3B" wp14:editId="20537E74">
                <wp:simplePos x="0" y="0"/>
                <wp:positionH relativeFrom="column">
                  <wp:posOffset>-460375</wp:posOffset>
                </wp:positionH>
                <wp:positionV relativeFrom="paragraph">
                  <wp:posOffset>138430</wp:posOffset>
                </wp:positionV>
                <wp:extent cx="6641465" cy="419100"/>
                <wp:effectExtent l="0" t="0" r="26035" b="19050"/>
                <wp:wrapNone/>
                <wp:docPr id="197" name="Ellipse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41465" cy="4191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3E5639F" id="Ellipse 197" o:spid="_x0000_s1026" style="position:absolute;margin-left:-36.25pt;margin-top:10.9pt;width:522.95pt;height:33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" filled="f" strokecolor="red" strokeweight="1pt">
                <v:stroke joinstyle="miter"/>
              </v:oval>
            </w:pict>
          </mc:Fallback>
        </mc:AlternateContent>
      </w:r>
    </w:p>
    <w:p w14:paraId="2555B4B3" w14:textId="64020C72" w:rsidR="00A63C15" w:rsidRPr="00A63C15" w:rsidRDefault="00A63C15" w:rsidP="00A63C15">
      <w:pPr>
        <w:rPr>
          <w:rFonts w:ascii="Arial" w:hAnsi="Arial" w:cs="Arial"/>
          <w:sz w:val="24"/>
          <w:szCs w:val="24"/>
        </w:rPr>
      </w:pPr>
    </w:p>
    <w:p w14:paraId="3DA44DF3" w14:textId="7B7E66AC" w:rsidR="00A63C15" w:rsidRPr="00A63C15" w:rsidRDefault="00BB4034" w:rsidP="00A63C1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3B35BCB6" wp14:editId="187CFB5C">
                <wp:simplePos x="0" y="0"/>
                <wp:positionH relativeFrom="column">
                  <wp:posOffset>7543800</wp:posOffset>
                </wp:positionH>
                <wp:positionV relativeFrom="paragraph">
                  <wp:posOffset>290467</wp:posOffset>
                </wp:positionV>
                <wp:extent cx="2844800" cy="355600"/>
                <wp:effectExtent l="0" t="0" r="0" b="6350"/>
                <wp:wrapNone/>
                <wp:docPr id="205" name="Zone de texte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4800" cy="3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809E96" w14:textId="180B2F4F" w:rsidR="00BB4034" w:rsidRPr="00BB4034" w:rsidRDefault="00BB4034">
                            <w:pP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BB4034"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60.3 / 2 = 30.15 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5BCB6" id="Zone de texte 205" o:spid="_x0000_s1092" type="#_x0000_t202" style="position:absolute;margin-left:594pt;margin-top:22.85pt;width:224pt;height:28pt;z-index:251936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" filled="f" stroked="f" strokeweight=".5pt">
                <v:textbox>
                  <w:txbxContent>
                    <w:p w14:paraId="38809E96" w14:textId="180B2F4F" w:rsidR="00BB4034" w:rsidRPr="00BB4034" w:rsidRDefault="00BB4034">
                      <w:pPr>
                        <w:rPr>
                          <w:rFonts w:ascii="Arial" w:hAnsi="Arial" w:cs="Arial"/>
                          <w:color w:val="FF0000"/>
                          <w:sz w:val="28"/>
                          <w:szCs w:val="28"/>
                        </w:rPr>
                      </w:pPr>
                      <w:r w:rsidRPr="00BB4034">
                        <w:rPr>
                          <w:rFonts w:ascii="Arial" w:hAnsi="Arial" w:cs="Arial"/>
                          <w:color w:val="FF0000"/>
                          <w:sz w:val="28"/>
                          <w:szCs w:val="28"/>
                        </w:rPr>
                        <w:t>60.3 / 2 = 30.15 mm</w:t>
                      </w:r>
                    </w:p>
                  </w:txbxContent>
                </v:textbox>
              </v:shape>
            </w:pict>
          </mc:Fallback>
        </mc:AlternateContent>
      </w:r>
    </w:p>
    <w:p w14:paraId="73C883F8" w14:textId="6E7BC32B" w:rsidR="00A63C15" w:rsidRPr="00A63C15" w:rsidRDefault="00A63C15" w:rsidP="00A63C15">
      <w:pPr>
        <w:rPr>
          <w:rFonts w:ascii="Arial" w:hAnsi="Arial" w:cs="Arial"/>
          <w:sz w:val="24"/>
          <w:szCs w:val="24"/>
        </w:rPr>
      </w:pPr>
    </w:p>
    <w:p w14:paraId="1CFB2F0D" w14:textId="25DF29D0" w:rsidR="00A63C15" w:rsidRDefault="00FC1ADC" w:rsidP="00A63C1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7B5B92B8" wp14:editId="1468E4B8">
                <wp:simplePos x="0" y="0"/>
                <wp:positionH relativeFrom="column">
                  <wp:posOffset>7543800</wp:posOffset>
                </wp:positionH>
                <wp:positionV relativeFrom="paragraph">
                  <wp:posOffset>285841</wp:posOffset>
                </wp:positionV>
                <wp:extent cx="1892300" cy="326572"/>
                <wp:effectExtent l="0" t="0" r="0" b="0"/>
                <wp:wrapNone/>
                <wp:docPr id="206" name="Zone de texte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2300" cy="3265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736409" w14:textId="3F2B61EE" w:rsidR="00FC1ADC" w:rsidRPr="00FC1ADC" w:rsidRDefault="00FC1ADC">
                            <w:pP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FC1ADC"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42.4 / 2 = 21.2 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5B92B8" id="Zone de texte 206" o:spid="_x0000_s1093" type="#_x0000_t202" style="position:absolute;margin-left:594pt;margin-top:22.5pt;width:149pt;height:25.7pt;z-index:251937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" filled="f" stroked="f" strokeweight=".5pt">
                <v:textbox>
                  <w:txbxContent>
                    <w:p w14:paraId="1F736409" w14:textId="3F2B61EE" w:rsidR="00FC1ADC" w:rsidRPr="00FC1ADC" w:rsidRDefault="00FC1ADC">
                      <w:pPr>
                        <w:rPr>
                          <w:rFonts w:ascii="Arial" w:hAnsi="Arial" w:cs="Arial"/>
                          <w:color w:val="FF0000"/>
                          <w:sz w:val="28"/>
                          <w:szCs w:val="28"/>
                        </w:rPr>
                      </w:pPr>
                      <w:r w:rsidRPr="00FC1ADC">
                        <w:rPr>
                          <w:rFonts w:ascii="Arial" w:hAnsi="Arial" w:cs="Arial"/>
                          <w:color w:val="FF0000"/>
                          <w:sz w:val="28"/>
                          <w:szCs w:val="28"/>
                        </w:rPr>
                        <w:t>42.4 / 2 = 21.2 mm</w:t>
                      </w:r>
                    </w:p>
                  </w:txbxContent>
                </v:textbox>
              </v:shape>
            </w:pict>
          </mc:Fallback>
        </mc:AlternateContent>
      </w:r>
    </w:p>
    <w:p w14:paraId="61B61706" w14:textId="1FEB9A3C" w:rsidR="00A63C15" w:rsidRDefault="00A63C15" w:rsidP="00A63C15">
      <w:pPr>
        <w:rPr>
          <w:rFonts w:ascii="Arial" w:hAnsi="Arial" w:cs="Arial"/>
          <w:sz w:val="24"/>
          <w:szCs w:val="24"/>
        </w:rPr>
      </w:pPr>
    </w:p>
    <w:p w14:paraId="4AD850F8" w14:textId="7893F08C" w:rsidR="00A63C15" w:rsidRDefault="00F17C4B" w:rsidP="00A63C15">
      <w:pPr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102B5996" wp14:editId="51A67029">
                <wp:simplePos x="0" y="0"/>
                <wp:positionH relativeFrom="column">
                  <wp:posOffset>12247245</wp:posOffset>
                </wp:positionH>
                <wp:positionV relativeFrom="paragraph">
                  <wp:posOffset>321310</wp:posOffset>
                </wp:positionV>
                <wp:extent cx="968828" cy="271961"/>
                <wp:effectExtent l="0" t="0" r="3175" b="0"/>
                <wp:wrapNone/>
                <wp:docPr id="115" name="Zone de text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8828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C94251" w14:textId="44F0DF25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2B5996" id="Zone de texte 115" o:spid="_x0000_s1094" type="#_x0000_t202" style="position:absolute;margin-left:964.35pt;margin-top:25.3pt;width:76.3pt;height:21.4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" fillcolor="white [3201]" stroked="f" strokeweight=".5pt">
                <v:textbox>
                  <w:txbxContent>
                    <w:p w14:paraId="68C94251" w14:textId="44F0DF25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>D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10444308" w14:textId="37C41630" w:rsidR="00A63C15" w:rsidRDefault="00A63C15" w:rsidP="00A63C15">
      <w:pPr>
        <w:rPr>
          <w:rFonts w:ascii="Arial" w:hAnsi="Arial" w:cs="Arial"/>
          <w:sz w:val="24"/>
          <w:szCs w:val="24"/>
        </w:rPr>
      </w:pPr>
    </w:p>
    <w:p w14:paraId="2AE80168" w14:textId="218ACE45" w:rsidR="00A63C15" w:rsidRDefault="00A63C15" w:rsidP="00A63C15">
      <w:pPr>
        <w:rPr>
          <w:rFonts w:ascii="Arial" w:hAnsi="Arial" w:cs="Arial"/>
          <w:sz w:val="24"/>
          <w:szCs w:val="24"/>
        </w:rPr>
      </w:pPr>
    </w:p>
    <w:p w14:paraId="6517FE96" w14:textId="648EB24E" w:rsidR="00A63C15" w:rsidRDefault="00A63C15" w:rsidP="00A63C15">
      <w:pPr>
        <w:rPr>
          <w:rFonts w:ascii="Arial" w:hAnsi="Arial" w:cs="Arial"/>
          <w:sz w:val="24"/>
          <w:szCs w:val="24"/>
        </w:rPr>
      </w:pPr>
    </w:p>
    <w:p w14:paraId="515B572A" w14:textId="51A6565C" w:rsidR="00A63C15" w:rsidRDefault="00A63C15" w:rsidP="00A63C15">
      <w:pPr>
        <w:rPr>
          <w:rFonts w:ascii="Arial" w:hAnsi="Arial" w:cs="Arial"/>
          <w:sz w:val="24"/>
          <w:szCs w:val="24"/>
        </w:rPr>
      </w:pPr>
    </w:p>
    <w:p w14:paraId="04FBE826" w14:textId="4F05B72C" w:rsidR="00A63C15" w:rsidRDefault="00A63C15" w:rsidP="00A63C15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Ind w:w="-572" w:type="dxa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A63C15" w14:paraId="3482918D" w14:textId="77777777" w:rsidTr="00E84280">
        <w:trPr>
          <w:trHeight w:val="497"/>
        </w:trPr>
        <w:tc>
          <w:tcPr>
            <w:tcW w:w="1560" w:type="dxa"/>
            <w:vAlign w:val="center"/>
          </w:tcPr>
          <w:p w14:paraId="10341FAA" w14:textId="68C783AD" w:rsidR="00A63C15" w:rsidRPr="00196882" w:rsidRDefault="00A63C15" w:rsidP="0079341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7088" w:type="dxa"/>
            <w:vAlign w:val="center"/>
          </w:tcPr>
          <w:p w14:paraId="3AAF7A20" w14:textId="32087C7E" w:rsidR="00A63C15" w:rsidRPr="00196882" w:rsidRDefault="00A63C15" w:rsidP="00793419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Compléter le PPSPS en vue de répertorier les conditions </w:t>
            </w:r>
            <w:r w:rsidR="00CB72A7">
              <w:rPr>
                <w:rFonts w:ascii="Arial" w:hAnsi="Arial" w:cs="Arial"/>
                <w:sz w:val="28"/>
                <w:szCs w:val="28"/>
              </w:rPr>
              <w:t>d’</w:t>
            </w:r>
            <w:r>
              <w:rPr>
                <w:rFonts w:ascii="Arial" w:hAnsi="Arial" w:cs="Arial"/>
                <w:sz w:val="28"/>
                <w:szCs w:val="28"/>
              </w:rPr>
              <w:t xml:space="preserve">intervention </w:t>
            </w:r>
            <w:r w:rsidR="00CB72A7">
              <w:rPr>
                <w:rFonts w:ascii="Arial" w:hAnsi="Arial" w:cs="Arial"/>
                <w:sz w:val="28"/>
                <w:szCs w:val="28"/>
              </w:rPr>
              <w:t xml:space="preserve">en atelier </w:t>
            </w:r>
            <w:r w:rsidR="00584037">
              <w:rPr>
                <w:rFonts w:ascii="Arial" w:hAnsi="Arial" w:cs="Arial"/>
                <w:sz w:val="28"/>
                <w:szCs w:val="28"/>
              </w:rPr>
              <w:t>jusqu’au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584037">
              <w:rPr>
                <w:rFonts w:ascii="Arial" w:hAnsi="Arial" w:cs="Arial"/>
                <w:sz w:val="28"/>
                <w:szCs w:val="28"/>
              </w:rPr>
              <w:t>chantier</w:t>
            </w:r>
          </w:p>
        </w:tc>
        <w:tc>
          <w:tcPr>
            <w:tcW w:w="1984" w:type="dxa"/>
            <w:vAlign w:val="center"/>
          </w:tcPr>
          <w:p w14:paraId="78ECEE65" w14:textId="77777777" w:rsidR="00A63C15" w:rsidRPr="00196882" w:rsidRDefault="00A63C15" w:rsidP="0011662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/ 10 pts</w:t>
            </w:r>
          </w:p>
        </w:tc>
      </w:tr>
    </w:tbl>
    <w:p w14:paraId="365B38C6" w14:textId="11EBAEF7" w:rsidR="00A63C15" w:rsidRDefault="00776787" w:rsidP="00A63C1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30CE460" wp14:editId="2E3F7E69">
                <wp:simplePos x="0" y="0"/>
                <wp:positionH relativeFrom="column">
                  <wp:posOffset>-351155</wp:posOffset>
                </wp:positionH>
                <wp:positionV relativeFrom="paragraph">
                  <wp:posOffset>79375</wp:posOffset>
                </wp:positionV>
                <wp:extent cx="14068425" cy="939800"/>
                <wp:effectExtent l="0" t="0" r="0" b="0"/>
                <wp:wrapNone/>
                <wp:docPr id="88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8425" cy="939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45CB6E" w14:textId="4937CEC0" w:rsidR="00EC2161" w:rsidRPr="00D11844" w:rsidRDefault="00EC2161" w:rsidP="00EC2161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 l’aide des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documents </w:t>
                            </w:r>
                            <w:r w:rsidRPr="00F240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 2/1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F240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, DT 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4</w:t>
                            </w:r>
                            <w:r w:rsidRPr="00F240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/1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et </w:t>
                            </w:r>
                            <w:r w:rsidRPr="00F240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DSR 2/1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compléter le tableau PPSPS en vue d’une installation du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Skid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sur site, suivant l’exemple de la phase de travail n°1 ci-dessous, en tenant compte les conditions de sécurité et d’hygiène liées aux activités de la tuyauterie industrielle et de l’agro-alimentaire (une réponse différente par case concernant les risques et donner un moyen de prévention pour chacun des risques cités.</w:t>
                            </w:r>
                          </w:p>
                          <w:p w14:paraId="7176FD7C" w14:textId="7AF96287" w:rsidR="00776787" w:rsidRPr="00D11844" w:rsidRDefault="00776787" w:rsidP="00776787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0CE460" id="Zone de texte 88" o:spid="_x0000_s1095" type="#_x0000_t202" style="position:absolute;margin-left:-27.65pt;margin-top:6.25pt;width:1107.75pt;height:74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" filled="f" stroked="f" strokeweight=".5pt">
                <v:textbox>
                  <w:txbxContent>
                    <w:p w14:paraId="4C45CB6E" w14:textId="4937CEC0" w:rsidR="00EC2161" w:rsidRPr="00D11844" w:rsidRDefault="00EC2161" w:rsidP="00EC2161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 l’aide des 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documents </w:t>
                      </w:r>
                      <w:r w:rsidRPr="00F240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 2/1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F240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, DT 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4</w:t>
                      </w:r>
                      <w:r w:rsidRPr="00F240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/1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et </w:t>
                      </w:r>
                      <w:r w:rsidRPr="00F240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DSR 2/1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compléter le tableau PPSPS en vue d’une installation du </w:t>
                      </w:r>
                      <w:proofErr w:type="spellStart"/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Skid</w:t>
                      </w:r>
                      <w:proofErr w:type="spellEnd"/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sur site, suivant l’exemple de la phase de travail n°1 ci-dessous, en tenant compte les conditions de sécurité et d’hygiène liées aux activités de la tuyauterie industrielle et de l’agro-alimentaire (une réponse différente par case concernant les risques et donner un moyen de prévention pour chacun des risques cités.</w:t>
                      </w:r>
                    </w:p>
                    <w:p w14:paraId="7176FD7C" w14:textId="7AF96287" w:rsidR="00776787" w:rsidRPr="00D11844" w:rsidRDefault="00776787" w:rsidP="00776787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2D85D0F" w14:textId="1FFF1309" w:rsidR="00776787" w:rsidRDefault="00776787" w:rsidP="00A63C15">
      <w:pPr>
        <w:rPr>
          <w:rFonts w:ascii="Arial" w:hAnsi="Arial" w:cs="Arial"/>
          <w:sz w:val="24"/>
          <w:szCs w:val="24"/>
        </w:rPr>
      </w:pPr>
    </w:p>
    <w:p w14:paraId="60DE599A" w14:textId="7658D01D" w:rsidR="00244AA6" w:rsidRPr="00244AA6" w:rsidRDefault="008321E7" w:rsidP="00244AA6">
      <w:pPr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2111DE2D" wp14:editId="4834DC00">
                <wp:simplePos x="0" y="0"/>
                <wp:positionH relativeFrom="column">
                  <wp:posOffset>12401550</wp:posOffset>
                </wp:positionH>
                <wp:positionV relativeFrom="paragraph">
                  <wp:posOffset>6705237</wp:posOffset>
                </wp:positionV>
                <wp:extent cx="968375" cy="271780"/>
                <wp:effectExtent l="0" t="0" r="3175" b="0"/>
                <wp:wrapNone/>
                <wp:docPr id="116" name="Zone de text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8375" cy="271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91085A" w14:textId="01EB97DD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6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11DE2D" id="Zone de texte 116" o:spid="_x0000_s1096" type="#_x0000_t202" style="position:absolute;margin-left:976.5pt;margin-top:527.95pt;width:76.25pt;height:21.4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" fillcolor="white [3201]" stroked="f" strokeweight=".5pt">
                <v:textbox>
                  <w:txbxContent>
                    <w:p w14:paraId="0F91085A" w14:textId="01EB97DD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>D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6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Grilledutableau"/>
        <w:tblpPr w:leftFromText="141" w:rightFromText="141" w:vertAnchor="text" w:horzAnchor="page" w:tblpX="977" w:tblpY="149"/>
        <w:tblW w:w="21835" w:type="dxa"/>
        <w:tblLook w:val="04A0" w:firstRow="1" w:lastRow="0" w:firstColumn="1" w:lastColumn="0" w:noHBand="0" w:noVBand="1"/>
      </w:tblPr>
      <w:tblGrid>
        <w:gridCol w:w="1349"/>
        <w:gridCol w:w="3618"/>
        <w:gridCol w:w="2126"/>
        <w:gridCol w:w="4809"/>
        <w:gridCol w:w="4567"/>
        <w:gridCol w:w="5366"/>
      </w:tblGrid>
      <w:tr w:rsidR="009228CF" w:rsidRPr="000217C1" w14:paraId="3EC3FABC" w14:textId="77777777" w:rsidTr="00E84280">
        <w:tc>
          <w:tcPr>
            <w:tcW w:w="21835" w:type="dxa"/>
            <w:gridSpan w:val="6"/>
          </w:tcPr>
          <w:p w14:paraId="43CD8715" w14:textId="7EEA5F85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CB72A7">
              <w:rPr>
                <w:rFonts w:ascii="Arial" w:hAnsi="Arial" w:cs="Arial"/>
                <w:b/>
                <w:sz w:val="28"/>
                <w:szCs w:val="28"/>
              </w:rPr>
              <w:t>PPSPS</w:t>
            </w:r>
          </w:p>
        </w:tc>
      </w:tr>
      <w:tr w:rsidR="00B14A89" w:rsidRPr="000217C1" w14:paraId="107D4DA4" w14:textId="77777777" w:rsidTr="00E84280">
        <w:trPr>
          <w:trHeight w:val="279"/>
        </w:trPr>
        <w:tc>
          <w:tcPr>
            <w:tcW w:w="1349" w:type="dxa"/>
            <w:vMerge w:val="restart"/>
            <w:shd w:val="clear" w:color="auto" w:fill="auto"/>
            <w:vAlign w:val="center"/>
          </w:tcPr>
          <w:p w14:paraId="7F76CA6C" w14:textId="14FB542E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CB72A7">
              <w:rPr>
                <w:rFonts w:ascii="Arial" w:hAnsi="Arial" w:cs="Arial"/>
                <w:b/>
                <w:sz w:val="28"/>
                <w:szCs w:val="28"/>
              </w:rPr>
              <w:t xml:space="preserve">Phases </w:t>
            </w:r>
          </w:p>
        </w:tc>
        <w:tc>
          <w:tcPr>
            <w:tcW w:w="3618" w:type="dxa"/>
            <w:vMerge w:val="restart"/>
            <w:shd w:val="clear" w:color="auto" w:fill="auto"/>
            <w:vAlign w:val="center"/>
          </w:tcPr>
          <w:p w14:paraId="0B40800F" w14:textId="15DDD5C7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Désignation des opérations</w:t>
            </w:r>
          </w:p>
        </w:tc>
        <w:tc>
          <w:tcPr>
            <w:tcW w:w="2126" w:type="dxa"/>
            <w:vMerge w:val="restart"/>
            <w:vAlign w:val="center"/>
          </w:tcPr>
          <w:p w14:paraId="610CD815" w14:textId="6612B49C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Moyens, Matériels</w:t>
            </w:r>
          </w:p>
        </w:tc>
        <w:tc>
          <w:tcPr>
            <w:tcW w:w="9376" w:type="dxa"/>
            <w:gridSpan w:val="2"/>
            <w:shd w:val="clear" w:color="auto" w:fill="auto"/>
            <w:vAlign w:val="center"/>
          </w:tcPr>
          <w:p w14:paraId="447D6570" w14:textId="67707A33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CB72A7">
              <w:rPr>
                <w:rFonts w:ascii="Arial" w:hAnsi="Arial" w:cs="Arial"/>
                <w:b/>
                <w:sz w:val="28"/>
                <w:szCs w:val="28"/>
              </w:rPr>
              <w:t>Risques</w:t>
            </w:r>
          </w:p>
        </w:tc>
        <w:tc>
          <w:tcPr>
            <w:tcW w:w="5366" w:type="dxa"/>
            <w:vMerge w:val="restart"/>
            <w:shd w:val="clear" w:color="auto" w:fill="auto"/>
            <w:vAlign w:val="center"/>
          </w:tcPr>
          <w:p w14:paraId="19A9570D" w14:textId="77777777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CB72A7">
              <w:rPr>
                <w:rFonts w:ascii="Arial" w:hAnsi="Arial" w:cs="Arial"/>
                <w:b/>
                <w:sz w:val="28"/>
                <w:szCs w:val="28"/>
              </w:rPr>
              <w:t>Moyens de prévention</w:t>
            </w:r>
          </w:p>
        </w:tc>
      </w:tr>
      <w:tr w:rsidR="00B14A89" w14:paraId="5FFB6FDD" w14:textId="77777777" w:rsidTr="00227E84">
        <w:trPr>
          <w:trHeight w:val="161"/>
        </w:trPr>
        <w:tc>
          <w:tcPr>
            <w:tcW w:w="1349" w:type="dxa"/>
            <w:vMerge/>
            <w:shd w:val="clear" w:color="auto" w:fill="5B9BD5" w:themeFill="accent5"/>
            <w:vAlign w:val="center"/>
          </w:tcPr>
          <w:p w14:paraId="32183DBB" w14:textId="77777777" w:rsidR="009228CF" w:rsidRDefault="009228CF" w:rsidP="00E84280">
            <w:pPr>
              <w:spacing w:line="36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618" w:type="dxa"/>
            <w:vMerge/>
            <w:shd w:val="clear" w:color="auto" w:fill="ED7D31" w:themeFill="accent2"/>
            <w:vAlign w:val="center"/>
          </w:tcPr>
          <w:p w14:paraId="67050EC4" w14:textId="77777777" w:rsidR="009228CF" w:rsidRDefault="009228CF" w:rsidP="00E84280">
            <w:pPr>
              <w:spacing w:line="36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14:paraId="2B580E96" w14:textId="77777777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</w:tc>
        <w:tc>
          <w:tcPr>
            <w:tcW w:w="4809" w:type="dxa"/>
            <w:shd w:val="clear" w:color="auto" w:fill="auto"/>
            <w:vAlign w:val="center"/>
          </w:tcPr>
          <w:p w14:paraId="48145B41" w14:textId="44CA98E3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CB72A7">
              <w:rPr>
                <w:rFonts w:ascii="Arial" w:hAnsi="Arial" w:cs="Arial"/>
                <w:b/>
                <w:i/>
                <w:sz w:val="24"/>
                <w:szCs w:val="24"/>
              </w:rPr>
              <w:t>Opérateurs</w:t>
            </w:r>
          </w:p>
        </w:tc>
        <w:tc>
          <w:tcPr>
            <w:tcW w:w="4567" w:type="dxa"/>
            <w:shd w:val="clear" w:color="auto" w:fill="auto"/>
            <w:vAlign w:val="center"/>
          </w:tcPr>
          <w:p w14:paraId="4FFDB596" w14:textId="77777777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CB72A7">
              <w:rPr>
                <w:rFonts w:ascii="Arial" w:hAnsi="Arial" w:cs="Arial"/>
                <w:b/>
                <w:i/>
                <w:sz w:val="24"/>
                <w:szCs w:val="24"/>
              </w:rPr>
              <w:t>Collectifs</w:t>
            </w:r>
          </w:p>
        </w:tc>
        <w:tc>
          <w:tcPr>
            <w:tcW w:w="5366" w:type="dxa"/>
            <w:vMerge/>
            <w:shd w:val="clear" w:color="auto" w:fill="auto"/>
            <w:vAlign w:val="center"/>
          </w:tcPr>
          <w:p w14:paraId="532C27B0" w14:textId="77777777" w:rsidR="009228CF" w:rsidRDefault="009228CF" w:rsidP="00E84280">
            <w:pPr>
              <w:spacing w:line="36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14A89" w14:paraId="2B3E238D" w14:textId="77777777" w:rsidTr="00227E84">
        <w:trPr>
          <w:trHeight w:val="1352"/>
        </w:trPr>
        <w:tc>
          <w:tcPr>
            <w:tcW w:w="1349" w:type="dxa"/>
            <w:vAlign w:val="center"/>
          </w:tcPr>
          <w:p w14:paraId="4BFF64D3" w14:textId="40430276" w:rsidR="009228CF" w:rsidRPr="00A42306" w:rsidRDefault="009228CF" w:rsidP="00E84280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42306">
              <w:rPr>
                <w:rFonts w:ascii="Arial" w:hAnsi="Arial" w:cs="Arial"/>
                <w:sz w:val="32"/>
                <w:szCs w:val="32"/>
              </w:rPr>
              <w:t>1</w:t>
            </w:r>
          </w:p>
        </w:tc>
        <w:tc>
          <w:tcPr>
            <w:tcW w:w="3618" w:type="dxa"/>
            <w:vAlign w:val="center"/>
          </w:tcPr>
          <w:p w14:paraId="1B7A28C7" w14:textId="17D86465" w:rsidR="009228CF" w:rsidRPr="00A42306" w:rsidRDefault="009228CF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 xml:space="preserve">Chargement du </w:t>
            </w:r>
            <w:proofErr w:type="spellStart"/>
            <w:r w:rsidRPr="00A42306">
              <w:rPr>
                <w:rFonts w:ascii="Arial" w:hAnsi="Arial" w:cs="Arial"/>
              </w:rPr>
              <w:t>Skid</w:t>
            </w:r>
            <w:proofErr w:type="spellEnd"/>
            <w:r w:rsidRPr="00A42306">
              <w:rPr>
                <w:rFonts w:ascii="Arial" w:hAnsi="Arial" w:cs="Arial"/>
              </w:rPr>
              <w:t xml:space="preserve"> au pont roulant sur le plateau remorque du camion de l’entreprise</w:t>
            </w:r>
          </w:p>
        </w:tc>
        <w:tc>
          <w:tcPr>
            <w:tcW w:w="2126" w:type="dxa"/>
            <w:vAlign w:val="center"/>
          </w:tcPr>
          <w:p w14:paraId="015E4F91" w14:textId="77777777" w:rsidR="009228CF" w:rsidRPr="00A42306" w:rsidRDefault="009228CF" w:rsidP="00E84280">
            <w:pPr>
              <w:spacing w:line="360" w:lineRule="auto"/>
              <w:ind w:left="43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Pont roulant</w:t>
            </w:r>
          </w:p>
          <w:p w14:paraId="3984EED3" w14:textId="77777777" w:rsidR="009228CF" w:rsidRPr="00A42306" w:rsidRDefault="009228CF" w:rsidP="00E84280">
            <w:pPr>
              <w:spacing w:line="360" w:lineRule="auto"/>
              <w:ind w:left="43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Camion</w:t>
            </w:r>
          </w:p>
          <w:p w14:paraId="32530B61" w14:textId="0407DF10" w:rsidR="009228CF" w:rsidRPr="00A42306" w:rsidRDefault="009228CF" w:rsidP="00E84280">
            <w:pPr>
              <w:spacing w:line="360" w:lineRule="auto"/>
              <w:ind w:left="43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Sangles</w:t>
            </w:r>
          </w:p>
        </w:tc>
        <w:tc>
          <w:tcPr>
            <w:tcW w:w="4809" w:type="dxa"/>
            <w:vAlign w:val="center"/>
          </w:tcPr>
          <w:p w14:paraId="2010E7A8" w14:textId="1D232522" w:rsidR="009228CF" w:rsidRPr="002F6AE1" w:rsidRDefault="009228CF" w:rsidP="00BB49DB">
            <w:pPr>
              <w:spacing w:line="360" w:lineRule="auto"/>
              <w:ind w:left="43"/>
              <w:rPr>
                <w:rFonts w:ascii="Arial" w:hAnsi="Arial" w:cs="Arial"/>
              </w:rPr>
            </w:pPr>
            <w:r w:rsidRPr="002F6AE1">
              <w:rPr>
                <w:rFonts w:ascii="Arial" w:hAnsi="Arial" w:cs="Arial"/>
              </w:rPr>
              <w:t xml:space="preserve">- Chute de </w:t>
            </w:r>
            <w:r w:rsidR="00303EDD" w:rsidRPr="002F6AE1">
              <w:rPr>
                <w:rFonts w:ascii="Arial" w:hAnsi="Arial" w:cs="Arial"/>
              </w:rPr>
              <w:t>plain-pied</w:t>
            </w:r>
          </w:p>
        </w:tc>
        <w:tc>
          <w:tcPr>
            <w:tcW w:w="4567" w:type="dxa"/>
            <w:vAlign w:val="center"/>
          </w:tcPr>
          <w:p w14:paraId="1C42DA3D" w14:textId="4E1A13F5" w:rsidR="009228CF" w:rsidRPr="002F6AE1" w:rsidRDefault="009228CF" w:rsidP="00E84280">
            <w:pPr>
              <w:spacing w:line="360" w:lineRule="auto"/>
              <w:ind w:left="41"/>
              <w:rPr>
                <w:rFonts w:ascii="Arial" w:hAnsi="Arial" w:cs="Arial"/>
              </w:rPr>
            </w:pPr>
            <w:r w:rsidRPr="002F6AE1">
              <w:rPr>
                <w:rFonts w:ascii="Arial" w:hAnsi="Arial" w:cs="Arial"/>
              </w:rPr>
              <w:t>- Ecrasement pendant manutention</w:t>
            </w:r>
          </w:p>
        </w:tc>
        <w:tc>
          <w:tcPr>
            <w:tcW w:w="5366" w:type="dxa"/>
            <w:vAlign w:val="center"/>
          </w:tcPr>
          <w:p w14:paraId="3870F47F" w14:textId="77777777" w:rsidR="009228CF" w:rsidRPr="002F6AE1" w:rsidRDefault="009228CF" w:rsidP="00E84280">
            <w:pPr>
              <w:spacing w:line="360" w:lineRule="auto"/>
              <w:rPr>
                <w:rFonts w:ascii="Arial" w:hAnsi="Arial" w:cs="Arial"/>
              </w:rPr>
            </w:pPr>
            <w:r w:rsidRPr="002F6AE1">
              <w:rPr>
                <w:rFonts w:ascii="Arial" w:hAnsi="Arial" w:cs="Arial"/>
              </w:rPr>
              <w:t>- Port des EPI en particulier les gants</w:t>
            </w:r>
          </w:p>
          <w:p w14:paraId="2B605F8B" w14:textId="34FD99B5" w:rsidR="009228CF" w:rsidRPr="002F6AE1" w:rsidRDefault="009228CF" w:rsidP="00E84280">
            <w:pPr>
              <w:spacing w:line="360" w:lineRule="auto"/>
              <w:rPr>
                <w:rFonts w:ascii="Arial" w:hAnsi="Arial" w:cs="Arial"/>
              </w:rPr>
            </w:pPr>
            <w:r w:rsidRPr="002F6AE1">
              <w:rPr>
                <w:rFonts w:ascii="Arial" w:hAnsi="Arial" w:cs="Arial"/>
              </w:rPr>
              <w:t>- Vigilance à la forme et consistance du terrain</w:t>
            </w:r>
          </w:p>
        </w:tc>
      </w:tr>
      <w:tr w:rsidR="00193DA2" w14:paraId="1A6007A7" w14:textId="77777777" w:rsidTr="00227E84">
        <w:trPr>
          <w:trHeight w:val="1134"/>
        </w:trPr>
        <w:tc>
          <w:tcPr>
            <w:tcW w:w="1349" w:type="dxa"/>
            <w:vAlign w:val="center"/>
          </w:tcPr>
          <w:p w14:paraId="3BE6C066" w14:textId="65C249C0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42306">
              <w:rPr>
                <w:rFonts w:ascii="Arial" w:hAnsi="Arial" w:cs="Arial"/>
                <w:sz w:val="32"/>
                <w:szCs w:val="32"/>
              </w:rPr>
              <w:t>2</w:t>
            </w:r>
          </w:p>
        </w:tc>
        <w:tc>
          <w:tcPr>
            <w:tcW w:w="3618" w:type="dxa"/>
            <w:vAlign w:val="center"/>
          </w:tcPr>
          <w:p w14:paraId="1E6FDB2E" w14:textId="016A1B8D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Transport de l’ouvrage et du matériel sur le réseau routier</w:t>
            </w:r>
          </w:p>
        </w:tc>
        <w:tc>
          <w:tcPr>
            <w:tcW w:w="2126" w:type="dxa"/>
            <w:vAlign w:val="center"/>
          </w:tcPr>
          <w:p w14:paraId="019EEF6F" w14:textId="4520774F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Camion plateau</w:t>
            </w:r>
          </w:p>
          <w:p w14:paraId="0A46FF1E" w14:textId="759182E8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Camionnette</w:t>
            </w:r>
          </w:p>
        </w:tc>
        <w:tc>
          <w:tcPr>
            <w:tcW w:w="4809" w:type="dxa"/>
            <w:vAlign w:val="center"/>
          </w:tcPr>
          <w:p w14:paraId="15B74C5C" w14:textId="6C7D4D39" w:rsidR="00193DA2" w:rsidRPr="002F6AE1" w:rsidRDefault="00193DA2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Accident de la route</w:t>
            </w:r>
            <w:r w:rsidR="00F82556" w:rsidRPr="002F6AE1">
              <w:rPr>
                <w:rFonts w:ascii="Arial" w:hAnsi="Arial" w:cs="Arial"/>
                <w:color w:val="FF0000"/>
              </w:rPr>
              <w:t xml:space="preserve"> lors de manœuvre</w:t>
            </w:r>
          </w:p>
          <w:p w14:paraId="3F60459D" w14:textId="77777777" w:rsidR="00193DA2" w:rsidRPr="002F6AE1" w:rsidRDefault="00F82556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Chute de l’ouvrage</w:t>
            </w:r>
          </w:p>
          <w:p w14:paraId="44382A2F" w14:textId="576F9845" w:rsidR="00F82556" w:rsidRPr="002F6AE1" w:rsidRDefault="00F82556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Perte des éléments lors du transport</w:t>
            </w:r>
          </w:p>
        </w:tc>
        <w:tc>
          <w:tcPr>
            <w:tcW w:w="4567" w:type="dxa"/>
            <w:vAlign w:val="center"/>
          </w:tcPr>
          <w:p w14:paraId="74D2D185" w14:textId="77777777" w:rsidR="00193DA2" w:rsidRPr="002F6AE1" w:rsidRDefault="00193DA2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Contamination des tubulures</w:t>
            </w:r>
          </w:p>
          <w:p w14:paraId="1CFD3771" w14:textId="77777777" w:rsidR="00193DA2" w:rsidRPr="002F6AE1" w:rsidRDefault="00F82556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Surcharge du véhicule</w:t>
            </w:r>
          </w:p>
          <w:p w14:paraId="39B728F0" w14:textId="15824C27" w:rsidR="00F82556" w:rsidRPr="002F6AE1" w:rsidRDefault="00F82556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Accident de la route avec autres usagers</w:t>
            </w:r>
          </w:p>
        </w:tc>
        <w:tc>
          <w:tcPr>
            <w:tcW w:w="5366" w:type="dxa"/>
            <w:vAlign w:val="center"/>
          </w:tcPr>
          <w:p w14:paraId="30E6DB7F" w14:textId="77777777" w:rsidR="00193DA2" w:rsidRDefault="002F6AE1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- Respect du code de la route</w:t>
            </w:r>
          </w:p>
          <w:p w14:paraId="6BDC811E" w14:textId="77777777" w:rsidR="002F6AE1" w:rsidRDefault="002F6AE1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- Contrôle des équipements et capacités véhicule</w:t>
            </w:r>
          </w:p>
          <w:p w14:paraId="42AA4D30" w14:textId="558D2EF0" w:rsidR="002F6AE1" w:rsidRPr="002F6AE1" w:rsidRDefault="002F6AE1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- Boucher les tubulures pendant le trajet</w:t>
            </w:r>
          </w:p>
        </w:tc>
      </w:tr>
      <w:tr w:rsidR="00193DA2" w14:paraId="36757D5B" w14:textId="77777777" w:rsidTr="00227E84">
        <w:trPr>
          <w:trHeight w:val="1134"/>
        </w:trPr>
        <w:tc>
          <w:tcPr>
            <w:tcW w:w="1349" w:type="dxa"/>
            <w:vAlign w:val="center"/>
          </w:tcPr>
          <w:p w14:paraId="38CE8A89" w14:textId="69942ABB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42306">
              <w:rPr>
                <w:rFonts w:ascii="Arial" w:hAnsi="Arial" w:cs="Arial"/>
                <w:sz w:val="32"/>
                <w:szCs w:val="32"/>
              </w:rPr>
              <w:t>3</w:t>
            </w:r>
          </w:p>
        </w:tc>
        <w:tc>
          <w:tcPr>
            <w:tcW w:w="3618" w:type="dxa"/>
            <w:vAlign w:val="center"/>
          </w:tcPr>
          <w:p w14:paraId="66A58481" w14:textId="1E71D0D5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 xml:space="preserve">Déchargement du </w:t>
            </w:r>
            <w:proofErr w:type="spellStart"/>
            <w:r w:rsidRPr="00A42306">
              <w:rPr>
                <w:rFonts w:ascii="Arial" w:hAnsi="Arial" w:cs="Arial"/>
              </w:rPr>
              <w:t>Skid</w:t>
            </w:r>
            <w:proofErr w:type="spellEnd"/>
            <w:r w:rsidRPr="00A42306">
              <w:rPr>
                <w:rFonts w:ascii="Arial" w:hAnsi="Arial" w:cs="Arial"/>
              </w:rPr>
              <w:t xml:space="preserve"> et du matériel sur le site client de fabrication de fromage</w:t>
            </w:r>
          </w:p>
        </w:tc>
        <w:tc>
          <w:tcPr>
            <w:tcW w:w="2126" w:type="dxa"/>
            <w:vAlign w:val="center"/>
          </w:tcPr>
          <w:p w14:paraId="73440A60" w14:textId="77777777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Grutage</w:t>
            </w:r>
          </w:p>
          <w:p w14:paraId="639DD8EA" w14:textId="77777777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 xml:space="preserve">Camion </w:t>
            </w:r>
          </w:p>
          <w:p w14:paraId="3951E65C" w14:textId="6072D2A4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Sangles</w:t>
            </w:r>
          </w:p>
        </w:tc>
        <w:tc>
          <w:tcPr>
            <w:tcW w:w="4809" w:type="dxa"/>
            <w:vAlign w:val="center"/>
          </w:tcPr>
          <w:p w14:paraId="2380EE9F" w14:textId="24EA7EA0" w:rsidR="00193DA2" w:rsidRPr="002F6AE1" w:rsidRDefault="00E635DA" w:rsidP="00E635DA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Ecrasement d’un membre</w:t>
            </w:r>
          </w:p>
          <w:p w14:paraId="76D947CA" w14:textId="164AA701" w:rsidR="00303EDD" w:rsidRPr="002F6AE1" w:rsidRDefault="00193DA2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C</w:t>
            </w:r>
            <w:r w:rsidR="002F6AE1" w:rsidRPr="002F6AE1">
              <w:rPr>
                <w:rFonts w:ascii="Arial" w:hAnsi="Arial" w:cs="Arial"/>
                <w:color w:val="FF0000"/>
              </w:rPr>
              <w:t>oupure avec tôle</w:t>
            </w:r>
          </w:p>
        </w:tc>
        <w:tc>
          <w:tcPr>
            <w:tcW w:w="4567" w:type="dxa"/>
            <w:vAlign w:val="center"/>
          </w:tcPr>
          <w:p w14:paraId="2D96081B" w14:textId="1524B337" w:rsidR="00193DA2" w:rsidRPr="002F6AE1" w:rsidRDefault="00303EDD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 xml:space="preserve">- </w:t>
            </w:r>
            <w:r w:rsidR="00070F5B" w:rsidRPr="002F6AE1">
              <w:rPr>
                <w:rFonts w:ascii="Arial" w:hAnsi="Arial" w:cs="Arial"/>
                <w:color w:val="FF0000"/>
              </w:rPr>
              <w:t>Collision dans les équipements</w:t>
            </w:r>
            <w:r w:rsidR="00D90FF2" w:rsidRPr="002F6AE1">
              <w:rPr>
                <w:rFonts w:ascii="Arial" w:hAnsi="Arial" w:cs="Arial"/>
                <w:color w:val="FF0000"/>
              </w:rPr>
              <w:t xml:space="preserve"> client</w:t>
            </w:r>
          </w:p>
          <w:p w14:paraId="66B7B6D8" w14:textId="77777777" w:rsidR="00070F5B" w:rsidRPr="002F6AE1" w:rsidRDefault="00070F5B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 xml:space="preserve">- </w:t>
            </w:r>
            <w:r w:rsidR="00D90FF2" w:rsidRPr="002F6AE1">
              <w:rPr>
                <w:rFonts w:ascii="Arial" w:hAnsi="Arial" w:cs="Arial"/>
                <w:color w:val="FF0000"/>
              </w:rPr>
              <w:t>Chute en hauteur des éléments</w:t>
            </w:r>
          </w:p>
          <w:p w14:paraId="08A4050D" w14:textId="0B2871D0" w:rsidR="00D90FF2" w:rsidRPr="002F6AE1" w:rsidRDefault="00D90FF2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Rupture des élingues</w:t>
            </w:r>
          </w:p>
        </w:tc>
        <w:tc>
          <w:tcPr>
            <w:tcW w:w="5366" w:type="dxa"/>
            <w:vAlign w:val="center"/>
          </w:tcPr>
          <w:p w14:paraId="7A88F2FF" w14:textId="35A42909" w:rsidR="002F6AE1" w:rsidRDefault="002F6AE1" w:rsidP="002F6AE1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</w:rPr>
              <w:t xml:space="preserve">- </w:t>
            </w:r>
            <w:r w:rsidRPr="002F6AE1">
              <w:rPr>
                <w:rFonts w:ascii="Arial" w:hAnsi="Arial" w:cs="Arial"/>
                <w:color w:val="FF0000"/>
              </w:rPr>
              <w:t>Respect du plan de circulation pour les piétons</w:t>
            </w:r>
          </w:p>
          <w:p w14:paraId="184B56A6" w14:textId="77777777" w:rsidR="00193DA2" w:rsidRDefault="002F6AE1" w:rsidP="002F6AE1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 xml:space="preserve">- Référencer le matériel utilisé </w:t>
            </w:r>
          </w:p>
          <w:p w14:paraId="17627028" w14:textId="0B482811" w:rsidR="00F453C3" w:rsidRPr="002F6AE1" w:rsidRDefault="00F453C3" w:rsidP="002F6AE1">
            <w:pPr>
              <w:spacing w:line="36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- Port des EPI en particulier un Casque</w:t>
            </w:r>
          </w:p>
        </w:tc>
      </w:tr>
      <w:tr w:rsidR="00193DA2" w14:paraId="17E43472" w14:textId="77777777" w:rsidTr="00227E84">
        <w:trPr>
          <w:trHeight w:val="1134"/>
        </w:trPr>
        <w:tc>
          <w:tcPr>
            <w:tcW w:w="1349" w:type="dxa"/>
            <w:vAlign w:val="center"/>
          </w:tcPr>
          <w:p w14:paraId="5C8B32D1" w14:textId="74383BEB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42306">
              <w:rPr>
                <w:rFonts w:ascii="Arial" w:hAnsi="Arial" w:cs="Arial"/>
                <w:sz w:val="32"/>
                <w:szCs w:val="32"/>
              </w:rPr>
              <w:t>4</w:t>
            </w:r>
          </w:p>
        </w:tc>
        <w:tc>
          <w:tcPr>
            <w:tcW w:w="3618" w:type="dxa"/>
            <w:vAlign w:val="center"/>
          </w:tcPr>
          <w:p w14:paraId="63296280" w14:textId="1C034A52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 xml:space="preserve">Installation du </w:t>
            </w:r>
            <w:proofErr w:type="spellStart"/>
            <w:r w:rsidRPr="00A42306">
              <w:rPr>
                <w:rFonts w:ascii="Arial" w:hAnsi="Arial" w:cs="Arial"/>
              </w:rPr>
              <w:t>Skid</w:t>
            </w:r>
            <w:proofErr w:type="spellEnd"/>
            <w:r w:rsidRPr="00A42306">
              <w:rPr>
                <w:rFonts w:ascii="Arial" w:hAnsi="Arial" w:cs="Arial"/>
              </w:rPr>
              <w:t xml:space="preserve"> à son emplacement de service situé en zone blanche</w:t>
            </w:r>
          </w:p>
        </w:tc>
        <w:tc>
          <w:tcPr>
            <w:tcW w:w="2126" w:type="dxa"/>
            <w:vAlign w:val="center"/>
          </w:tcPr>
          <w:p w14:paraId="7B9D5F06" w14:textId="321243DD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Chariots élévateurs</w:t>
            </w:r>
          </w:p>
          <w:p w14:paraId="79CCAC1D" w14:textId="22EDAA13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Diables</w:t>
            </w:r>
          </w:p>
        </w:tc>
        <w:tc>
          <w:tcPr>
            <w:tcW w:w="4809" w:type="dxa"/>
            <w:vAlign w:val="center"/>
          </w:tcPr>
          <w:p w14:paraId="1C517F37" w14:textId="7CDE792F" w:rsidR="00372414" w:rsidRPr="002F6AE1" w:rsidRDefault="00372414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 xml:space="preserve">- </w:t>
            </w:r>
            <w:r w:rsidR="00303EDD" w:rsidRPr="002F6AE1">
              <w:rPr>
                <w:rFonts w:ascii="Arial" w:hAnsi="Arial" w:cs="Arial"/>
                <w:color w:val="FF0000"/>
              </w:rPr>
              <w:t>Mauvais nettoyage des équipements</w:t>
            </w:r>
          </w:p>
          <w:p w14:paraId="45B4BBE4" w14:textId="476FDFEC" w:rsidR="00303EDD" w:rsidRPr="002F6AE1" w:rsidRDefault="00303EDD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Chute + écrasement lors de la manutention</w:t>
            </w:r>
          </w:p>
        </w:tc>
        <w:tc>
          <w:tcPr>
            <w:tcW w:w="4567" w:type="dxa"/>
            <w:vAlign w:val="center"/>
          </w:tcPr>
          <w:p w14:paraId="1A8FF3C8" w14:textId="77777777" w:rsidR="00193DA2" w:rsidRPr="002F6AE1" w:rsidRDefault="00193DA2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Contamination de la zone d’intervention</w:t>
            </w:r>
          </w:p>
          <w:p w14:paraId="4198E92D" w14:textId="71778988" w:rsidR="00F82556" w:rsidRPr="002F6AE1" w:rsidRDefault="00F82556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Accident de circulation sur site client</w:t>
            </w:r>
          </w:p>
        </w:tc>
        <w:tc>
          <w:tcPr>
            <w:tcW w:w="5366" w:type="dxa"/>
            <w:vAlign w:val="center"/>
          </w:tcPr>
          <w:p w14:paraId="6F8006D2" w14:textId="77777777" w:rsidR="00193DA2" w:rsidRDefault="00F453C3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- Appliquer les consignes de sécurité du site</w:t>
            </w:r>
          </w:p>
          <w:p w14:paraId="22364AE7" w14:textId="53F73E6C" w:rsidR="00F453C3" w:rsidRPr="002F6AE1" w:rsidRDefault="00F453C3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- Prévoir des signalisations pour isoler l’aire de pose</w:t>
            </w:r>
          </w:p>
        </w:tc>
      </w:tr>
      <w:tr w:rsidR="00193DA2" w14:paraId="448D7BFA" w14:textId="77777777" w:rsidTr="00227E84">
        <w:trPr>
          <w:trHeight w:val="1134"/>
        </w:trPr>
        <w:tc>
          <w:tcPr>
            <w:tcW w:w="1349" w:type="dxa"/>
            <w:vAlign w:val="center"/>
          </w:tcPr>
          <w:p w14:paraId="3206730E" w14:textId="2C5FAD78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42306">
              <w:rPr>
                <w:rFonts w:ascii="Arial" w:hAnsi="Arial" w:cs="Arial"/>
                <w:sz w:val="32"/>
                <w:szCs w:val="32"/>
              </w:rPr>
              <w:t>5</w:t>
            </w:r>
          </w:p>
        </w:tc>
        <w:tc>
          <w:tcPr>
            <w:tcW w:w="3618" w:type="dxa"/>
            <w:vAlign w:val="center"/>
          </w:tcPr>
          <w:p w14:paraId="3C78A505" w14:textId="0BFDEE2F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 xml:space="preserve">Raccordement du </w:t>
            </w:r>
            <w:proofErr w:type="spellStart"/>
            <w:r w:rsidRPr="00A42306">
              <w:rPr>
                <w:rFonts w:ascii="Arial" w:hAnsi="Arial" w:cs="Arial"/>
              </w:rPr>
              <w:t>Skid</w:t>
            </w:r>
            <w:proofErr w:type="spellEnd"/>
            <w:r w:rsidRPr="00A42306">
              <w:rPr>
                <w:rFonts w:ascii="Arial" w:hAnsi="Arial" w:cs="Arial"/>
              </w:rPr>
              <w:t xml:space="preserve"> aux cuves de fabrication via des lignes de tuyauterie à construire</w:t>
            </w:r>
          </w:p>
        </w:tc>
        <w:tc>
          <w:tcPr>
            <w:tcW w:w="2126" w:type="dxa"/>
            <w:vAlign w:val="center"/>
          </w:tcPr>
          <w:p w14:paraId="287288D6" w14:textId="77777777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Outils à main</w:t>
            </w:r>
          </w:p>
          <w:p w14:paraId="784EB94D" w14:textId="77777777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Poste à souder</w:t>
            </w:r>
          </w:p>
          <w:p w14:paraId="11B7051F" w14:textId="78F2F6A1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Escabeau</w:t>
            </w:r>
          </w:p>
        </w:tc>
        <w:tc>
          <w:tcPr>
            <w:tcW w:w="4809" w:type="dxa"/>
            <w:vAlign w:val="center"/>
          </w:tcPr>
          <w:p w14:paraId="5AEE8E44" w14:textId="77777777" w:rsidR="00193DA2" w:rsidRPr="002F6AE1" w:rsidRDefault="00227E84" w:rsidP="00227E84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Coupure de doigts</w:t>
            </w:r>
          </w:p>
          <w:p w14:paraId="1C130576" w14:textId="7F69654D" w:rsidR="00227E84" w:rsidRPr="002F6AE1" w:rsidRDefault="00227E84" w:rsidP="00227E84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</w:t>
            </w:r>
            <w:r w:rsidR="00F82556" w:rsidRPr="002F6AE1">
              <w:rPr>
                <w:rFonts w:ascii="Arial" w:hAnsi="Arial" w:cs="Arial"/>
                <w:color w:val="FF0000"/>
              </w:rPr>
              <w:t xml:space="preserve"> </w:t>
            </w:r>
            <w:r w:rsidRPr="002F6AE1">
              <w:rPr>
                <w:rFonts w:ascii="Arial" w:hAnsi="Arial" w:cs="Arial"/>
                <w:color w:val="FF0000"/>
              </w:rPr>
              <w:t>Brûlure</w:t>
            </w:r>
            <w:r w:rsidR="004A52A0" w:rsidRPr="002F6AE1">
              <w:rPr>
                <w:rFonts w:ascii="Arial" w:hAnsi="Arial" w:cs="Arial"/>
                <w:color w:val="FF0000"/>
              </w:rPr>
              <w:t xml:space="preserve"> + coup d’arc</w:t>
            </w:r>
          </w:p>
          <w:p w14:paraId="7B5F8ED9" w14:textId="3B866343" w:rsidR="00F82556" w:rsidRPr="002F6AE1" w:rsidRDefault="00F82556" w:rsidP="00227E84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Electrocution</w:t>
            </w:r>
          </w:p>
        </w:tc>
        <w:tc>
          <w:tcPr>
            <w:tcW w:w="4567" w:type="dxa"/>
            <w:vAlign w:val="center"/>
          </w:tcPr>
          <w:p w14:paraId="596CE55A" w14:textId="2F2CADD2" w:rsidR="004A52A0" w:rsidRPr="002F6AE1" w:rsidRDefault="004A52A0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 xml:space="preserve">- Asphyxies </w:t>
            </w:r>
            <w:r w:rsidR="00070F5B" w:rsidRPr="002F6AE1">
              <w:rPr>
                <w:rFonts w:ascii="Arial" w:hAnsi="Arial" w:cs="Arial"/>
                <w:color w:val="FF0000"/>
              </w:rPr>
              <w:t>à cause du gaz de soudure</w:t>
            </w:r>
          </w:p>
          <w:p w14:paraId="1A67D90F" w14:textId="77777777" w:rsidR="00193DA2" w:rsidRPr="002F6AE1" w:rsidRDefault="004A52A0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Incendie</w:t>
            </w:r>
          </w:p>
          <w:p w14:paraId="1BF81977" w14:textId="3EE934D5" w:rsidR="004A52A0" w:rsidRPr="002F6AE1" w:rsidRDefault="004A52A0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Contamination du processus de fabrication</w:t>
            </w:r>
          </w:p>
        </w:tc>
        <w:tc>
          <w:tcPr>
            <w:tcW w:w="5366" w:type="dxa"/>
            <w:vAlign w:val="center"/>
          </w:tcPr>
          <w:p w14:paraId="5A42D577" w14:textId="30245AC5" w:rsidR="00193DA2" w:rsidRDefault="00CC69F8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- Ebavurer les pièces</w:t>
            </w:r>
            <w:r w:rsidR="006D5DDB">
              <w:rPr>
                <w:rFonts w:ascii="Arial" w:hAnsi="Arial" w:cs="Arial"/>
                <w:color w:val="FF0000"/>
              </w:rPr>
              <w:t xml:space="preserve"> / choix du matériel adéquate</w:t>
            </w:r>
          </w:p>
          <w:p w14:paraId="3346F1EB" w14:textId="5F290E6F" w:rsidR="00CC69F8" w:rsidRDefault="00CC69F8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 xml:space="preserve">- </w:t>
            </w:r>
            <w:r w:rsidR="00BF7835">
              <w:rPr>
                <w:rFonts w:ascii="Arial" w:hAnsi="Arial" w:cs="Arial"/>
                <w:color w:val="FF0000"/>
              </w:rPr>
              <w:t xml:space="preserve">EPI + EPC soudure / aérer la zone </w:t>
            </w:r>
          </w:p>
          <w:p w14:paraId="17F59CCF" w14:textId="1DCBD659" w:rsidR="00BF7835" w:rsidRPr="002F6AE1" w:rsidRDefault="00BF7835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- Contrôle des branchements et de l’état des fils</w:t>
            </w:r>
          </w:p>
        </w:tc>
      </w:tr>
      <w:tr w:rsidR="00193DA2" w14:paraId="263928D3" w14:textId="77777777" w:rsidTr="00227E84">
        <w:trPr>
          <w:trHeight w:val="1134"/>
        </w:trPr>
        <w:tc>
          <w:tcPr>
            <w:tcW w:w="1349" w:type="dxa"/>
            <w:vAlign w:val="center"/>
          </w:tcPr>
          <w:p w14:paraId="2710E905" w14:textId="6D8E9B40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42306">
              <w:rPr>
                <w:rFonts w:ascii="Arial" w:hAnsi="Arial" w:cs="Arial"/>
                <w:sz w:val="32"/>
                <w:szCs w:val="32"/>
              </w:rPr>
              <w:t>6</w:t>
            </w:r>
          </w:p>
        </w:tc>
        <w:tc>
          <w:tcPr>
            <w:tcW w:w="3618" w:type="dxa"/>
            <w:vAlign w:val="center"/>
          </w:tcPr>
          <w:p w14:paraId="4EC81B24" w14:textId="422549AC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Contrôle générale des équipements et mise en service du processus de fabrication</w:t>
            </w:r>
          </w:p>
        </w:tc>
        <w:tc>
          <w:tcPr>
            <w:tcW w:w="2126" w:type="dxa"/>
            <w:vAlign w:val="center"/>
          </w:tcPr>
          <w:p w14:paraId="4603E82B" w14:textId="78404BF4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Outils de contrôle</w:t>
            </w:r>
          </w:p>
        </w:tc>
        <w:tc>
          <w:tcPr>
            <w:tcW w:w="4809" w:type="dxa"/>
            <w:vAlign w:val="center"/>
          </w:tcPr>
          <w:p w14:paraId="3FFA397D" w14:textId="1BB84CB9" w:rsidR="003D564D" w:rsidRPr="002F6AE1" w:rsidRDefault="00227E84" w:rsidP="003D564D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 xml:space="preserve">- </w:t>
            </w:r>
            <w:r w:rsidR="003D564D" w:rsidRPr="002F6AE1">
              <w:rPr>
                <w:rFonts w:ascii="Arial" w:hAnsi="Arial" w:cs="Arial"/>
                <w:color w:val="FF0000"/>
              </w:rPr>
              <w:t>Surpression du circuit</w:t>
            </w:r>
          </w:p>
          <w:p w14:paraId="27AC52D6" w14:textId="77777777" w:rsidR="00193DA2" w:rsidRPr="002F6AE1" w:rsidRDefault="00303EDD" w:rsidP="003D564D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 xml:space="preserve">- </w:t>
            </w:r>
            <w:r w:rsidR="00227E84" w:rsidRPr="002F6AE1">
              <w:rPr>
                <w:rFonts w:ascii="Arial" w:hAnsi="Arial" w:cs="Arial"/>
                <w:color w:val="FF0000"/>
              </w:rPr>
              <w:t>Electrocution</w:t>
            </w:r>
          </w:p>
          <w:p w14:paraId="6DC60200" w14:textId="16189446" w:rsidR="00012F70" w:rsidRPr="002F6AE1" w:rsidRDefault="00012F70" w:rsidP="003D564D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Erreur de raccordement</w:t>
            </w:r>
          </w:p>
        </w:tc>
        <w:tc>
          <w:tcPr>
            <w:tcW w:w="4567" w:type="dxa"/>
            <w:vAlign w:val="center"/>
          </w:tcPr>
          <w:p w14:paraId="77645F2C" w14:textId="77777777" w:rsidR="00EC2161" w:rsidRPr="002F6AE1" w:rsidRDefault="00EC2161" w:rsidP="00EC2161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Fuite des équipements</w:t>
            </w:r>
          </w:p>
          <w:p w14:paraId="6047B69B" w14:textId="501A2915" w:rsidR="00193DA2" w:rsidRPr="002F6AE1" w:rsidRDefault="003D564D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 xml:space="preserve">- Contamination </w:t>
            </w:r>
            <w:r w:rsidR="00070F5B" w:rsidRPr="002F6AE1">
              <w:rPr>
                <w:rFonts w:ascii="Arial" w:hAnsi="Arial" w:cs="Arial"/>
                <w:color w:val="FF0000"/>
              </w:rPr>
              <w:t xml:space="preserve">du processus de fabrication </w:t>
            </w:r>
            <w:r w:rsidRPr="002F6AE1">
              <w:rPr>
                <w:rFonts w:ascii="Arial" w:hAnsi="Arial" w:cs="Arial"/>
                <w:color w:val="FF0000"/>
              </w:rPr>
              <w:t>avec les fluides de contrôle</w:t>
            </w:r>
          </w:p>
        </w:tc>
        <w:tc>
          <w:tcPr>
            <w:tcW w:w="5366" w:type="dxa"/>
            <w:vAlign w:val="center"/>
          </w:tcPr>
          <w:p w14:paraId="6D3B6F6C" w14:textId="77777777" w:rsidR="00193DA2" w:rsidRDefault="00DF7011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- Vérifier les vannes et retirer les bouchons</w:t>
            </w:r>
          </w:p>
          <w:p w14:paraId="3202637D" w14:textId="77777777" w:rsidR="00DF7011" w:rsidRDefault="00DF7011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- Prévoir des bacs de rétention et tracer les produits</w:t>
            </w:r>
          </w:p>
          <w:p w14:paraId="3A3534D9" w14:textId="4F9EF686" w:rsidR="00DF7011" w:rsidRPr="002F6AE1" w:rsidRDefault="00DF7011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- Suivre ou repérer par codes couleur</w:t>
            </w:r>
          </w:p>
        </w:tc>
      </w:tr>
      <w:tr w:rsidR="00193DA2" w14:paraId="2294FD5F" w14:textId="77777777" w:rsidTr="00227E84">
        <w:trPr>
          <w:trHeight w:val="1134"/>
        </w:trPr>
        <w:tc>
          <w:tcPr>
            <w:tcW w:w="1349" w:type="dxa"/>
            <w:vAlign w:val="center"/>
          </w:tcPr>
          <w:p w14:paraId="13B1716B" w14:textId="603E4450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42306">
              <w:rPr>
                <w:rFonts w:ascii="Arial" w:hAnsi="Arial" w:cs="Arial"/>
                <w:sz w:val="32"/>
                <w:szCs w:val="32"/>
              </w:rPr>
              <w:t>7</w:t>
            </w:r>
          </w:p>
        </w:tc>
        <w:tc>
          <w:tcPr>
            <w:tcW w:w="3618" w:type="dxa"/>
            <w:vAlign w:val="center"/>
          </w:tcPr>
          <w:p w14:paraId="1958E320" w14:textId="2FA18079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Nettoyage du chantier et rangement du matériel dans le camion pour le retour à l’entreprise</w:t>
            </w:r>
          </w:p>
        </w:tc>
        <w:tc>
          <w:tcPr>
            <w:tcW w:w="2126" w:type="dxa"/>
          </w:tcPr>
          <w:p w14:paraId="23D491CE" w14:textId="77777777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Aspirateur</w:t>
            </w:r>
          </w:p>
          <w:p w14:paraId="41BB861E" w14:textId="2F95799D" w:rsidR="00193DA2" w:rsidRPr="00A42306" w:rsidRDefault="00193DA2" w:rsidP="00193DA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Manutention</w:t>
            </w:r>
          </w:p>
        </w:tc>
        <w:tc>
          <w:tcPr>
            <w:tcW w:w="4809" w:type="dxa"/>
            <w:vAlign w:val="center"/>
          </w:tcPr>
          <w:p w14:paraId="7493E7A3" w14:textId="77777777" w:rsidR="00193DA2" w:rsidRPr="002F6AE1" w:rsidRDefault="00227E84" w:rsidP="00227E84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Chute de pièce ou d’outils</w:t>
            </w:r>
          </w:p>
          <w:p w14:paraId="0CEDD094" w14:textId="77777777" w:rsidR="00227E84" w:rsidRDefault="002F6AE1" w:rsidP="00227E84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Renversement de l’outillage dans le véhicule</w:t>
            </w:r>
          </w:p>
          <w:p w14:paraId="020E0085" w14:textId="6E8492FE" w:rsidR="006D5DDB" w:rsidRPr="002F6AE1" w:rsidRDefault="006D5DDB" w:rsidP="00227E84">
            <w:pPr>
              <w:spacing w:line="36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- A</w:t>
            </w:r>
            <w:r w:rsidR="00DF7011">
              <w:rPr>
                <w:rFonts w:ascii="Arial" w:hAnsi="Arial" w:cs="Arial"/>
                <w:color w:val="FF0000"/>
              </w:rPr>
              <w:t>sphyxie</w:t>
            </w:r>
            <w:r>
              <w:rPr>
                <w:rFonts w:ascii="Arial" w:hAnsi="Arial" w:cs="Arial"/>
                <w:color w:val="FF0000"/>
              </w:rPr>
              <w:t xml:space="preserve"> avec les produits nettoyants</w:t>
            </w:r>
          </w:p>
        </w:tc>
        <w:tc>
          <w:tcPr>
            <w:tcW w:w="4567" w:type="dxa"/>
            <w:vAlign w:val="center"/>
          </w:tcPr>
          <w:p w14:paraId="5F5B88D1" w14:textId="4D3C4B82" w:rsidR="00193DA2" w:rsidRPr="002F6AE1" w:rsidRDefault="00303EDD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Oubli de matériel</w:t>
            </w:r>
            <w:r w:rsidR="00486B32" w:rsidRPr="002F6AE1">
              <w:rPr>
                <w:rFonts w:ascii="Arial" w:hAnsi="Arial" w:cs="Arial"/>
                <w:color w:val="FF0000"/>
              </w:rPr>
              <w:t xml:space="preserve"> contaminé</w:t>
            </w:r>
          </w:p>
          <w:p w14:paraId="6E36A323" w14:textId="0F452B04" w:rsidR="00486B32" w:rsidRPr="002F6AE1" w:rsidRDefault="002F6AE1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 w:rsidRPr="002F6AE1">
              <w:rPr>
                <w:rFonts w:ascii="Arial" w:hAnsi="Arial" w:cs="Arial"/>
                <w:color w:val="FF0000"/>
              </w:rPr>
              <w:t>- Poussières contaminantes pour les denrées alimentaires</w:t>
            </w:r>
          </w:p>
        </w:tc>
        <w:tc>
          <w:tcPr>
            <w:tcW w:w="5366" w:type="dxa"/>
            <w:vAlign w:val="center"/>
          </w:tcPr>
          <w:p w14:paraId="4AE44A22" w14:textId="1D2B8420" w:rsidR="00193DA2" w:rsidRDefault="00DF7011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- Traçabilité de l’outillage</w:t>
            </w:r>
            <w:r w:rsidR="00B32E1F">
              <w:rPr>
                <w:rFonts w:ascii="Arial" w:hAnsi="Arial" w:cs="Arial"/>
                <w:color w:val="FF0000"/>
              </w:rPr>
              <w:t xml:space="preserve"> / conditions d’hygiène</w:t>
            </w:r>
          </w:p>
          <w:p w14:paraId="31944936" w14:textId="77777777" w:rsidR="00DF7011" w:rsidRDefault="00DF7011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- Harnacher et ranger le matériel</w:t>
            </w:r>
            <w:r w:rsidR="00B32E1F">
              <w:rPr>
                <w:rFonts w:ascii="Arial" w:hAnsi="Arial" w:cs="Arial"/>
                <w:color w:val="FF0000"/>
              </w:rPr>
              <w:t xml:space="preserve"> lors des trajets</w:t>
            </w:r>
          </w:p>
          <w:p w14:paraId="411D7818" w14:textId="32BFA465" w:rsidR="00B32E1F" w:rsidRPr="002F6AE1" w:rsidRDefault="00B32E1F" w:rsidP="00193DA2">
            <w:pPr>
              <w:spacing w:line="360" w:lineRule="auto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- Aérer les zones d’intervention</w:t>
            </w:r>
          </w:p>
        </w:tc>
      </w:tr>
    </w:tbl>
    <w:p w14:paraId="6B107AC8" w14:textId="7243423D" w:rsidR="00244AA6" w:rsidRDefault="00244AA6" w:rsidP="00244AA6">
      <w:pPr>
        <w:rPr>
          <w:rFonts w:ascii="Arial" w:hAnsi="Arial" w:cs="Arial"/>
          <w:sz w:val="24"/>
          <w:szCs w:val="24"/>
        </w:rPr>
      </w:pPr>
    </w:p>
    <w:p w14:paraId="19511A78" w14:textId="7F6595E4" w:rsidR="00244AA6" w:rsidRDefault="00244AA6" w:rsidP="00244AA6">
      <w:pPr>
        <w:rPr>
          <w:rFonts w:ascii="Arial" w:hAnsi="Arial" w:cs="Arial"/>
          <w:sz w:val="24"/>
          <w:szCs w:val="24"/>
        </w:rPr>
      </w:pPr>
    </w:p>
    <w:p w14:paraId="7734541F" w14:textId="2D8C12B0" w:rsidR="00DF7DCA" w:rsidRPr="00DF7DCA" w:rsidRDefault="00DF7DCA" w:rsidP="00DF7DCA">
      <w:pPr>
        <w:rPr>
          <w:rFonts w:ascii="Arial" w:hAnsi="Arial" w:cs="Arial"/>
          <w:sz w:val="24"/>
          <w:szCs w:val="24"/>
        </w:rPr>
      </w:pPr>
    </w:p>
    <w:p w14:paraId="71B5B34A" w14:textId="26C048CB" w:rsidR="00DF7DCA" w:rsidRPr="00DF7DCA" w:rsidRDefault="00DF7DCA" w:rsidP="00DF7DCA">
      <w:pPr>
        <w:rPr>
          <w:rFonts w:ascii="Arial" w:hAnsi="Arial" w:cs="Arial"/>
          <w:sz w:val="24"/>
          <w:szCs w:val="24"/>
        </w:rPr>
      </w:pPr>
    </w:p>
    <w:p w14:paraId="7F0B2F52" w14:textId="1777D486" w:rsidR="00DF7DCA" w:rsidRDefault="00DF7DCA" w:rsidP="00DF7DCA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892" w:tblpY="113"/>
        <w:tblW w:w="0" w:type="auto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AE7D22" w14:paraId="3EE1F0E4" w14:textId="77777777" w:rsidTr="00AE7D22">
        <w:trPr>
          <w:trHeight w:val="497"/>
        </w:trPr>
        <w:tc>
          <w:tcPr>
            <w:tcW w:w="1560" w:type="dxa"/>
            <w:vAlign w:val="center"/>
          </w:tcPr>
          <w:p w14:paraId="5981719A" w14:textId="31462E5E" w:rsidR="00AE7D22" w:rsidRPr="00196882" w:rsidRDefault="00AE7D22" w:rsidP="00AE7D22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7088" w:type="dxa"/>
            <w:vAlign w:val="center"/>
          </w:tcPr>
          <w:p w14:paraId="55F01143" w14:textId="63B7FB6F" w:rsidR="00AE7D22" w:rsidRPr="00196882" w:rsidRDefault="00AE7D22" w:rsidP="00AE7D22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Identifier le type de vannes, de pompes,</w:t>
            </w:r>
            <w:r w:rsidR="00584037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raccord</w:t>
            </w:r>
            <w:r w:rsidR="00584037">
              <w:rPr>
                <w:rFonts w:ascii="Arial" w:hAnsi="Arial" w:cs="Arial"/>
                <w:sz w:val="28"/>
                <w:szCs w:val="28"/>
              </w:rPr>
              <w:t>s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282DB8">
              <w:rPr>
                <w:rFonts w:ascii="Arial" w:hAnsi="Arial" w:cs="Arial"/>
                <w:sz w:val="28"/>
                <w:szCs w:val="28"/>
              </w:rPr>
              <w:t xml:space="preserve">et le type de brides de la ligne d’eau </w:t>
            </w:r>
            <w:r w:rsidR="00EC2080">
              <w:rPr>
                <w:rFonts w:ascii="Arial" w:hAnsi="Arial" w:cs="Arial"/>
                <w:sz w:val="28"/>
                <w:szCs w:val="28"/>
              </w:rPr>
              <w:t>froide</w:t>
            </w:r>
            <w:r w:rsidR="00584037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7800CB">
              <w:rPr>
                <w:rFonts w:ascii="Arial" w:hAnsi="Arial" w:cs="Arial"/>
                <w:sz w:val="28"/>
                <w:szCs w:val="28"/>
              </w:rPr>
              <w:t xml:space="preserve">32°C, </w:t>
            </w:r>
            <w:r w:rsidR="00584037">
              <w:rPr>
                <w:rFonts w:ascii="Arial" w:hAnsi="Arial" w:cs="Arial"/>
                <w:sz w:val="28"/>
                <w:szCs w:val="28"/>
              </w:rPr>
              <w:t xml:space="preserve">repère </w:t>
            </w:r>
            <w:r w:rsidR="00D75BBC">
              <w:rPr>
                <w:rFonts w:ascii="Arial" w:hAnsi="Arial" w:cs="Arial"/>
                <w:sz w:val="28"/>
                <w:szCs w:val="28"/>
              </w:rPr>
              <w:t>D</w:t>
            </w:r>
          </w:p>
        </w:tc>
        <w:tc>
          <w:tcPr>
            <w:tcW w:w="1984" w:type="dxa"/>
            <w:vAlign w:val="center"/>
          </w:tcPr>
          <w:p w14:paraId="75D31BE4" w14:textId="1D331B31" w:rsidR="00AE7D22" w:rsidRPr="00196882" w:rsidRDefault="00AE7D22" w:rsidP="0011662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/ </w:t>
            </w:r>
            <w:r w:rsidR="00CB42E6">
              <w:rPr>
                <w:rFonts w:ascii="Arial" w:hAnsi="Arial" w:cs="Arial"/>
                <w:b/>
                <w:bCs/>
                <w:sz w:val="28"/>
                <w:szCs w:val="28"/>
              </w:rPr>
              <w:t>2</w:t>
            </w: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0 pts</w:t>
            </w:r>
          </w:p>
        </w:tc>
      </w:tr>
    </w:tbl>
    <w:p w14:paraId="4631F3EA" w14:textId="7547C599" w:rsidR="00DF7DCA" w:rsidRDefault="00DF7DCA" w:rsidP="00DF7DCA">
      <w:pPr>
        <w:rPr>
          <w:rFonts w:ascii="Arial" w:hAnsi="Arial" w:cs="Arial"/>
          <w:sz w:val="24"/>
          <w:szCs w:val="24"/>
        </w:rPr>
      </w:pPr>
    </w:p>
    <w:p w14:paraId="64041716" w14:textId="713C5EF2" w:rsidR="00DF7DCA" w:rsidRDefault="009046DB" w:rsidP="00DF7DC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DAD25AA" wp14:editId="1DEE8DCD">
                <wp:simplePos x="0" y="0"/>
                <wp:positionH relativeFrom="column">
                  <wp:posOffset>-598895</wp:posOffset>
                </wp:positionH>
                <wp:positionV relativeFrom="paragraph">
                  <wp:posOffset>423908</wp:posOffset>
                </wp:positionV>
                <wp:extent cx="14068425" cy="731520"/>
                <wp:effectExtent l="0" t="0" r="0" b="0"/>
                <wp:wrapNone/>
                <wp:docPr id="89" name="Zone de texte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8425" cy="731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25B17A" w14:textId="14C22591" w:rsidR="007932AB" w:rsidRPr="00D11844" w:rsidRDefault="009046DB" w:rsidP="00A535EB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 l’aide des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documents </w:t>
                            </w:r>
                            <w:r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D24BFF"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D24BFF"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DD10F8"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à DT 12/1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et </w:t>
                            </w:r>
                            <w:r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DSR</w:t>
                            </w:r>
                            <w:r w:rsidR="00D24BFF"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D24BFF"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cocher les types d’accessoires </w:t>
                            </w:r>
                            <w:r w:rsidR="00FA126E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à réserver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parmi la liste disponible au magasin </w:t>
                            </w:r>
                            <w:r w:rsidR="005F40D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répertoriés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dans les tableaux, afin de réaliser le repère </w:t>
                            </w:r>
                            <w:r w:rsidR="00D75BBC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« ligne d’eau</w:t>
                            </w:r>
                            <w:r w:rsidR="00F02196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froide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F02196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32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°C »</w:t>
                            </w:r>
                            <w:r w:rsidR="009D54E7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.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AD25AA" id="Zone de texte 89" o:spid="_x0000_s1097" type="#_x0000_t202" style="position:absolute;margin-left:-47.15pt;margin-top:33.4pt;width:1107.75pt;height:57.6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" filled="f" stroked="f" strokeweight=".5pt">
                <v:textbox>
                  <w:txbxContent>
                    <w:p w14:paraId="7425B17A" w14:textId="14C22591" w:rsidR="007932AB" w:rsidRPr="00D11844" w:rsidRDefault="009046DB" w:rsidP="00A535EB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 l’aide des 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documents </w:t>
                      </w:r>
                      <w:r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D24BFF"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D24BFF"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DD10F8"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à DT 12/1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et </w:t>
                      </w:r>
                      <w:r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DSR</w:t>
                      </w:r>
                      <w:r w:rsidR="00D24BFF"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D24BFF"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cocher les types d’accessoires </w:t>
                      </w:r>
                      <w:r w:rsidR="00FA126E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à réserver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parmi la liste disponible au magasin </w:t>
                      </w:r>
                      <w:r w:rsidR="005F40D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répertoriés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dans les tableaux, afin de réaliser le repère </w:t>
                      </w:r>
                      <w:r w:rsidR="00D75BBC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D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« ligne d’eau</w:t>
                      </w:r>
                      <w:r w:rsidR="00F02196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froide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F02196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32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°C »</w:t>
                      </w:r>
                      <w:r w:rsidR="009D54E7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.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364F95A0" w14:textId="688696D3" w:rsidR="00143F6F" w:rsidRPr="00143F6F" w:rsidRDefault="00143F6F" w:rsidP="00143F6F">
      <w:pPr>
        <w:rPr>
          <w:rFonts w:ascii="Arial" w:hAnsi="Arial" w:cs="Arial"/>
          <w:sz w:val="24"/>
          <w:szCs w:val="24"/>
        </w:rPr>
      </w:pPr>
    </w:p>
    <w:p w14:paraId="7B65074F" w14:textId="1E06385A" w:rsidR="00143F6F" w:rsidRPr="00143F6F" w:rsidRDefault="00143F6F" w:rsidP="00143F6F">
      <w:pPr>
        <w:rPr>
          <w:rFonts w:ascii="Arial" w:hAnsi="Arial" w:cs="Arial"/>
          <w:sz w:val="24"/>
          <w:szCs w:val="24"/>
        </w:rPr>
      </w:pPr>
    </w:p>
    <w:p w14:paraId="552BC497" w14:textId="10756DA2" w:rsidR="00143F6F" w:rsidRPr="00143F6F" w:rsidRDefault="00526626" w:rsidP="00143F6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6F8011E4" wp14:editId="5C761FF8">
                <wp:simplePos x="0" y="0"/>
                <wp:positionH relativeFrom="column">
                  <wp:posOffset>6683375</wp:posOffset>
                </wp:positionH>
                <wp:positionV relativeFrom="paragraph">
                  <wp:posOffset>235494</wp:posOffset>
                </wp:positionV>
                <wp:extent cx="6785610" cy="5997575"/>
                <wp:effectExtent l="0" t="0" r="0" b="3175"/>
                <wp:wrapNone/>
                <wp:docPr id="83" name="Zone de text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85610" cy="5997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3459"/>
                              <w:gridCol w:w="3459"/>
                              <w:gridCol w:w="3460"/>
                            </w:tblGrid>
                            <w:tr w:rsidR="00EA58EF" w14:paraId="019C26D5" w14:textId="77777777" w:rsidTr="00EA58EF"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73A1834A" w14:textId="4B40DEAE" w:rsidR="00EA58EF" w:rsidRDefault="00EA58EF" w:rsidP="00EA58EF">
                                  <w:pPr>
                                    <w:jc w:val="center"/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Désignation</w:t>
                                  </w: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1636AACB" w14:textId="12AB9F6B" w:rsidR="00EA58EF" w:rsidRDefault="00EA58EF" w:rsidP="00EA58EF">
                                  <w:pPr>
                                    <w:jc w:val="center"/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Types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5D0F760E" w14:textId="77777777" w:rsidR="00EA58EF" w:rsidRPr="009046DB" w:rsidRDefault="00EA58EF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Cocher la case</w:t>
                                  </w:r>
                                </w:p>
                                <w:p w14:paraId="4A42D96E" w14:textId="3530DB0B" w:rsidR="00EA58EF" w:rsidRDefault="00EA58EF" w:rsidP="00EA58EF">
                                  <w:pPr>
                                    <w:jc w:val="center"/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correspondante</w:t>
                                  </w:r>
                                </w:p>
                              </w:tc>
                            </w:tr>
                            <w:tr w:rsidR="00D77DB2" w14:paraId="6096F0B8" w14:textId="77777777" w:rsidTr="00EA58EF">
                              <w:tc>
                                <w:tcPr>
                                  <w:tcW w:w="3459" w:type="dxa"/>
                                  <w:vMerge w:val="restart"/>
                                  <w:vAlign w:val="center"/>
                                </w:tcPr>
                                <w:p w14:paraId="5E8A72FF" w14:textId="7694FFA3" w:rsidR="00D77DB2" w:rsidRPr="00BB7D46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Tube</w:t>
                                  </w:r>
                                  <w:r w:rsidR="00D33D8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006A94A2" w14:textId="5D0B02A9" w:rsidR="00D77DB2" w:rsidRPr="00D33D85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DN20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13D4AA53" w14:textId="77777777" w:rsidR="00D77DB2" w:rsidRPr="00D33D85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26A4F2EF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199D9B86" w14:textId="77777777" w:rsidR="00D77DB2" w:rsidRPr="00BB7D46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4E642936" w14:textId="6B4A86B8" w:rsidR="00D77DB2" w:rsidRPr="00D33D85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738DEC08" w14:textId="29F51C64" w:rsidR="00D77DB2" w:rsidRPr="009A31CC" w:rsidRDefault="009A31CC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  <w:r w:rsidRPr="009A31CC"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D77DB2" w14:paraId="735350C7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21087066" w14:textId="77777777" w:rsidR="00D77DB2" w:rsidRPr="00BB7D46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5BCCCE06" w14:textId="67C88B45" w:rsidR="00D77DB2" w:rsidRPr="00D33D85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5B089545" w14:textId="3B4EE492" w:rsidR="00D77DB2" w:rsidRPr="009A31CC" w:rsidRDefault="009A31CC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  <w:r w:rsidRPr="009A31CC"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D77DB2" w14:paraId="49285076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5E4EE4E4" w14:textId="77777777" w:rsidR="00D77DB2" w:rsidRPr="00BB7D46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13AFEFC0" w14:textId="4F619883" w:rsidR="00D77DB2" w:rsidRPr="00D33D85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5F8D41F5" w14:textId="77777777" w:rsidR="00D77DB2" w:rsidRPr="009A31CC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61D85084" w14:textId="77777777" w:rsidTr="00EA58EF">
                              <w:tc>
                                <w:tcPr>
                                  <w:tcW w:w="3459" w:type="dxa"/>
                                  <w:vMerge w:val="restart"/>
                                  <w:vAlign w:val="center"/>
                                </w:tcPr>
                                <w:p w14:paraId="2AA38D65" w14:textId="4D2015E3" w:rsidR="00D77DB2" w:rsidRPr="00BB7D46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Coude</w:t>
                                  </w:r>
                                  <w:r w:rsidR="00D33D8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3D à 90°</w:t>
                                  </w: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5F741CF4" w14:textId="49A93684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DN20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04879E80" w14:textId="77777777" w:rsidR="00D77DB2" w:rsidRPr="009A31CC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66BC8FDD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4295C4C0" w14:textId="77777777" w:rsidR="00D77DB2" w:rsidRPr="00BB7D46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06A9C9B4" w14:textId="7B9D4BED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3AABAA99" w14:textId="5CA39060" w:rsidR="00D77DB2" w:rsidRPr="009A31CC" w:rsidRDefault="009A31CC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  <w:r w:rsidRPr="009A31CC"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D77DB2" w14:paraId="19162D7A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6AE7FAC8" w14:textId="77777777" w:rsidR="00D77DB2" w:rsidRPr="00BB7D46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608CC144" w14:textId="5C76CB77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12DF3C3A" w14:textId="77777777" w:rsidR="00D77DB2" w:rsidRPr="009A31CC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193EF717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3ED33612" w14:textId="77777777" w:rsidR="00D77DB2" w:rsidRPr="00BB7D46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47CE1519" w14:textId="5468848C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480C41A3" w14:textId="77777777" w:rsidR="00D77DB2" w:rsidRPr="009A31CC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76C3D000" w14:textId="77777777" w:rsidTr="00EA58EF">
                              <w:tc>
                                <w:tcPr>
                                  <w:tcW w:w="3459" w:type="dxa"/>
                                  <w:vMerge w:val="restart"/>
                                  <w:vAlign w:val="center"/>
                                </w:tcPr>
                                <w:p w14:paraId="1F99DDE9" w14:textId="62F4811A" w:rsidR="00D77DB2" w:rsidRPr="00BB7D46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Té</w:t>
                                  </w:r>
                                  <w:r w:rsidR="00D33D8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6CE30218" w14:textId="54D6AFB4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DN20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5BD43360" w14:textId="77777777" w:rsidR="00D77DB2" w:rsidRPr="009A31CC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6FDC8465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510F7FF1" w14:textId="77777777" w:rsidR="00D77DB2" w:rsidRPr="00BB7D46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5AAC28C6" w14:textId="4B1F67CE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19A5272C" w14:textId="77777777" w:rsidR="00D77DB2" w:rsidRPr="009A31CC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4098CA27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1199D98A" w14:textId="77777777" w:rsidR="00D77DB2" w:rsidRPr="00BB7D46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563B4EBC" w14:textId="0EDE1465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3C4866B4" w14:textId="77777777" w:rsidR="00D77DB2" w:rsidRPr="009A31CC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331FCF37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40900DF0" w14:textId="77777777" w:rsidR="00D77DB2" w:rsidRPr="00BB7D46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71738CDF" w14:textId="78C10FE6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78F03B4C" w14:textId="77777777" w:rsidR="00D77DB2" w:rsidRPr="009A31CC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57BE7" w14:paraId="32450901" w14:textId="77777777" w:rsidTr="00EA58EF">
                              <w:tc>
                                <w:tcPr>
                                  <w:tcW w:w="3459" w:type="dxa"/>
                                  <w:vMerge w:val="restart"/>
                                  <w:vAlign w:val="center"/>
                                </w:tcPr>
                                <w:p w14:paraId="66E60DDF" w14:textId="52A6E7DF" w:rsidR="00657BE7" w:rsidRPr="00BB7D46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</w:t>
                                  </w:r>
                                  <w:r w:rsidR="00A006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éduction</w:t>
                                  </w: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665D4D84" w14:textId="0A8D3990" w:rsidR="00657BE7" w:rsidRPr="00BB7D46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Femelle / Femelle</w:t>
                                  </w: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2473A74F" w14:textId="6B46D256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</w:t>
                                  </w:r>
                                  <w:r w:rsidR="00A00624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32-</w:t>
                                  </w:r>
                                  <w:r w:rsidR="00CD13EA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</w:t>
                                  </w: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03E639D3" w14:textId="77777777" w:rsidR="00657BE7" w:rsidRPr="009A31CC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57BE7" w14:paraId="66678F48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22E26FF1" w14:textId="77777777" w:rsidR="00657BE7" w:rsidRPr="00BB7D46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63ED3329" w14:textId="77B4DB72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  <w:r w:rsidR="00A00624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-</w:t>
                                  </w:r>
                                  <w:r w:rsidR="00CD13EA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</w:t>
                                  </w:r>
                                  <w:r w:rsidR="00A00624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50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1DD09818" w14:textId="09E69CD4" w:rsidR="00657BE7" w:rsidRPr="009A31CC" w:rsidRDefault="009A31CC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657BE7" w14:paraId="0543DC22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2DF0B0B2" w14:textId="77777777" w:rsidR="00657BE7" w:rsidRPr="00BB7D46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05B779F4" w14:textId="4FD161E8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  <w:r w:rsidR="00A00624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-</w:t>
                                  </w:r>
                                  <w:r w:rsidR="00CD13EA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</w:t>
                                  </w:r>
                                  <w:r w:rsidR="00A00624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6ACE3E95" w14:textId="77777777" w:rsidR="00657BE7" w:rsidRPr="009A31CC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57BE7" w14:paraId="4912423A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1760BD86" w14:textId="77777777" w:rsidR="00657BE7" w:rsidRPr="00BB7D46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755387DB" w14:textId="2C977D24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</w:t>
                                  </w:r>
                                  <w:r w:rsidR="00A00624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50-</w:t>
                                  </w:r>
                                  <w:r w:rsidR="00CD13EA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</w:t>
                                  </w:r>
                                  <w:r w:rsidR="00A00624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32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208FD605" w14:textId="77777777" w:rsidR="00657BE7" w:rsidRPr="009A31CC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57BE7" w14:paraId="4AE1DB52" w14:textId="77777777" w:rsidTr="00EA58EF">
                              <w:tc>
                                <w:tcPr>
                                  <w:tcW w:w="3459" w:type="dxa"/>
                                  <w:vMerge w:val="restart"/>
                                  <w:vAlign w:val="center"/>
                                </w:tcPr>
                                <w:p w14:paraId="5C837EB0" w14:textId="6195047D" w:rsidR="00657BE7" w:rsidRPr="00BB7D46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Raccord</w:t>
                                  </w:r>
                                  <w:r w:rsidR="00D33D8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Union</w:t>
                                  </w: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3BA01B0D" w14:textId="0A99BC21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DN20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083A97E5" w14:textId="77777777" w:rsidR="00657BE7" w:rsidRPr="009A31CC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57BE7" w14:paraId="7628EAE6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55A7BC4B" w14:textId="77777777" w:rsidR="00657BE7" w:rsidRPr="00EA58EF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1EEF6B7B" w14:textId="46D30731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61FB062E" w14:textId="6F1B1E58" w:rsidR="00657BE7" w:rsidRPr="009A31CC" w:rsidRDefault="009A31CC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657BE7" w14:paraId="1F54E1E0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64867535" w14:textId="77777777" w:rsidR="00657BE7" w:rsidRPr="00EA58EF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154B6A24" w14:textId="28C7CE66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0933B289" w14:textId="77777777" w:rsidR="00657BE7" w:rsidRPr="009A31CC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57BE7" w14:paraId="61F9F49A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166A1962" w14:textId="77777777" w:rsidR="00657BE7" w:rsidRPr="00EA58EF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7F5C7141" w14:textId="1445F29A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1871D4B5" w14:textId="77777777" w:rsidR="00657BE7" w:rsidRPr="009A31CC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33D85" w14:paraId="7218276F" w14:textId="77777777" w:rsidTr="00EA58EF">
                              <w:tc>
                                <w:tcPr>
                                  <w:tcW w:w="3459" w:type="dxa"/>
                                  <w:vMerge w:val="restart"/>
                                  <w:vAlign w:val="center"/>
                                </w:tcPr>
                                <w:p w14:paraId="07E2620E" w14:textId="2CDA2CFE" w:rsidR="00D33D85" w:rsidRPr="00EA58EF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Bride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Type 01 A</w:t>
                                  </w: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12D8642B" w14:textId="7F032DC0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DN20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12877820" w14:textId="77777777" w:rsidR="00D33D85" w:rsidRPr="009A31CC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33D85" w14:paraId="7C82075D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23ADB5ED" w14:textId="77777777" w:rsidR="00D33D85" w:rsidRPr="00EA58EF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5A290E74" w14:textId="37FF13DD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741C4B4F" w14:textId="7E68120C" w:rsidR="00D33D85" w:rsidRPr="009A31CC" w:rsidRDefault="009A31CC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D33D85" w14:paraId="6167A5CB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236169C2" w14:textId="77777777" w:rsidR="00D33D85" w:rsidRPr="00EA58EF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6B22EB66" w14:textId="4FA9DB87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35ADA38A" w14:textId="77777777" w:rsidR="00D33D85" w:rsidRPr="009A31CC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33D85" w14:paraId="6462BB00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60505395" w14:textId="77777777" w:rsidR="00D33D85" w:rsidRPr="00EA58EF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04A3581E" w14:textId="4257A681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09783A56" w14:textId="77777777" w:rsidR="00D33D85" w:rsidRPr="009A31CC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33D85" w14:paraId="4B0F5AF3" w14:textId="77777777" w:rsidTr="00EA58EF">
                              <w:tc>
                                <w:tcPr>
                                  <w:tcW w:w="3459" w:type="dxa"/>
                                  <w:vMerge w:val="restart"/>
                                  <w:vAlign w:val="center"/>
                                </w:tcPr>
                                <w:p w14:paraId="3AACCCF6" w14:textId="48FCD03C" w:rsidR="00D33D85" w:rsidRPr="00EA58EF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Bride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Type 01 B</w:t>
                                  </w: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123FCAAB" w14:textId="63E08D7E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DN20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344EB8AC" w14:textId="77777777" w:rsidR="00D33D85" w:rsidRPr="009A31CC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33D85" w14:paraId="76F526CF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27210C86" w14:textId="77777777" w:rsidR="00D33D85" w:rsidRPr="00EA58EF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39EA27E7" w14:textId="38A0F61D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67099DBC" w14:textId="77777777" w:rsidR="00D33D85" w:rsidRPr="009A31CC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33D85" w14:paraId="20736BA9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35DEDA85" w14:textId="77777777" w:rsidR="00D33D85" w:rsidRPr="00EA58EF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4171FBF4" w14:textId="120E7A20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4CDB9F19" w14:textId="77777777" w:rsidR="00D33D85" w:rsidRPr="009A31CC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33D85" w14:paraId="0BEEF9DD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06F5E340" w14:textId="77777777" w:rsidR="00D33D85" w:rsidRPr="00EA58EF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221BD236" w14:textId="506FCAF5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205C31CB" w14:textId="3580A12E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BDB34EA" w14:textId="77777777" w:rsidR="00F21E46" w:rsidRDefault="00F21E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8011E4" id="Zone de texte 83" o:spid="_x0000_s1098" type="#_x0000_t202" style="position:absolute;margin-left:526.25pt;margin-top:18.55pt;width:534.3pt;height:472.25pt;z-index:251758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3459"/>
                        <w:gridCol w:w="3459"/>
                        <w:gridCol w:w="3460"/>
                      </w:tblGrid>
                      <w:tr w:rsidR="00EA58EF" w14:paraId="019C26D5" w14:textId="77777777" w:rsidTr="00EA58EF">
                        <w:tc>
                          <w:tcPr>
                            <w:tcW w:w="3459" w:type="dxa"/>
                            <w:vAlign w:val="center"/>
                          </w:tcPr>
                          <w:p w14:paraId="73A1834A" w14:textId="4B40DEAE" w:rsidR="00EA58EF" w:rsidRDefault="00EA58EF" w:rsidP="00EA58EF">
                            <w:pPr>
                              <w:jc w:val="center"/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Désignation</w:t>
                            </w: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1636AACB" w14:textId="12AB9F6B" w:rsidR="00EA58EF" w:rsidRDefault="00EA58EF" w:rsidP="00EA58EF">
                            <w:pPr>
                              <w:jc w:val="center"/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Types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5D0F760E" w14:textId="77777777" w:rsidR="00EA58EF" w:rsidRPr="009046DB" w:rsidRDefault="00EA58EF" w:rsidP="00EA58E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Cocher la case</w:t>
                            </w:r>
                          </w:p>
                          <w:p w14:paraId="4A42D96E" w14:textId="3530DB0B" w:rsidR="00EA58EF" w:rsidRDefault="00EA58EF" w:rsidP="00EA58EF">
                            <w:pPr>
                              <w:jc w:val="center"/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correspondante</w:t>
                            </w:r>
                          </w:p>
                        </w:tc>
                      </w:tr>
                      <w:tr w:rsidR="00D77DB2" w14:paraId="6096F0B8" w14:textId="77777777" w:rsidTr="00EA58EF">
                        <w:tc>
                          <w:tcPr>
                            <w:tcW w:w="3459" w:type="dxa"/>
                            <w:vMerge w:val="restart"/>
                            <w:vAlign w:val="center"/>
                          </w:tcPr>
                          <w:p w14:paraId="5E8A72FF" w14:textId="7694FFA3" w:rsidR="00D77DB2" w:rsidRPr="00BB7D46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Tube</w:t>
                            </w:r>
                            <w:r w:rsidR="00D33D8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006A94A2" w14:textId="5D0B02A9" w:rsidR="00D77DB2" w:rsidRPr="00D33D85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DN20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13D4AA53" w14:textId="77777777" w:rsidR="00D77DB2" w:rsidRPr="00D33D85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26A4F2EF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199D9B86" w14:textId="77777777" w:rsidR="00D77DB2" w:rsidRPr="00BB7D46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4E642936" w14:textId="6B4A86B8" w:rsidR="00D77DB2" w:rsidRPr="00D33D85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738DEC08" w14:textId="29F51C64" w:rsidR="00D77DB2" w:rsidRPr="009A31CC" w:rsidRDefault="009A31CC" w:rsidP="00EA58EF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  <w:r w:rsidRPr="009A31CC"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  <w:t>X</w:t>
                            </w:r>
                          </w:p>
                        </w:tc>
                      </w:tr>
                      <w:tr w:rsidR="00D77DB2" w14:paraId="735350C7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21087066" w14:textId="77777777" w:rsidR="00D77DB2" w:rsidRPr="00BB7D46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5BCCCE06" w14:textId="67C88B45" w:rsidR="00D77DB2" w:rsidRPr="00D33D85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5B089545" w14:textId="3B4EE492" w:rsidR="00D77DB2" w:rsidRPr="009A31CC" w:rsidRDefault="009A31CC" w:rsidP="00EA58EF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  <w:r w:rsidRPr="009A31CC"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  <w:t>X</w:t>
                            </w:r>
                          </w:p>
                        </w:tc>
                      </w:tr>
                      <w:tr w:rsidR="00D77DB2" w14:paraId="49285076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5E4EE4E4" w14:textId="77777777" w:rsidR="00D77DB2" w:rsidRPr="00BB7D46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13AFEFC0" w14:textId="4F619883" w:rsidR="00D77DB2" w:rsidRPr="00D33D85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5F8D41F5" w14:textId="77777777" w:rsidR="00D77DB2" w:rsidRPr="009A31CC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61D85084" w14:textId="77777777" w:rsidTr="00EA58EF">
                        <w:tc>
                          <w:tcPr>
                            <w:tcW w:w="3459" w:type="dxa"/>
                            <w:vMerge w:val="restart"/>
                            <w:vAlign w:val="center"/>
                          </w:tcPr>
                          <w:p w14:paraId="2AA38D65" w14:textId="4D2015E3" w:rsidR="00D77DB2" w:rsidRPr="00BB7D46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Coude</w:t>
                            </w:r>
                            <w:r w:rsidR="00D33D8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3D à 90°</w:t>
                            </w: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5F741CF4" w14:textId="49A93684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DN20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04879E80" w14:textId="77777777" w:rsidR="00D77DB2" w:rsidRPr="009A31CC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66BC8FDD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4295C4C0" w14:textId="77777777" w:rsidR="00D77DB2" w:rsidRPr="00BB7D46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06A9C9B4" w14:textId="7B9D4BED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3AABAA99" w14:textId="5CA39060" w:rsidR="00D77DB2" w:rsidRPr="009A31CC" w:rsidRDefault="009A31CC" w:rsidP="00D77DB2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  <w:r w:rsidRPr="009A31CC"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  <w:t>X</w:t>
                            </w:r>
                          </w:p>
                        </w:tc>
                      </w:tr>
                      <w:tr w:rsidR="00D77DB2" w14:paraId="19162D7A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6AE7FAC8" w14:textId="77777777" w:rsidR="00D77DB2" w:rsidRPr="00BB7D46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608CC144" w14:textId="5C76CB77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12DF3C3A" w14:textId="77777777" w:rsidR="00D77DB2" w:rsidRPr="009A31CC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193EF717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3ED33612" w14:textId="77777777" w:rsidR="00D77DB2" w:rsidRPr="00BB7D46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47CE1519" w14:textId="5468848C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480C41A3" w14:textId="77777777" w:rsidR="00D77DB2" w:rsidRPr="009A31CC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76C3D000" w14:textId="77777777" w:rsidTr="00EA58EF">
                        <w:tc>
                          <w:tcPr>
                            <w:tcW w:w="3459" w:type="dxa"/>
                            <w:vMerge w:val="restart"/>
                            <w:vAlign w:val="center"/>
                          </w:tcPr>
                          <w:p w14:paraId="1F99DDE9" w14:textId="62F4811A" w:rsidR="00D77DB2" w:rsidRPr="00BB7D46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Té</w:t>
                            </w:r>
                            <w:r w:rsidR="00D33D8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6CE30218" w14:textId="54D6AFB4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DN20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5BD43360" w14:textId="77777777" w:rsidR="00D77DB2" w:rsidRPr="009A31CC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6FDC8465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510F7FF1" w14:textId="77777777" w:rsidR="00D77DB2" w:rsidRPr="00BB7D46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5AAC28C6" w14:textId="4B1F67CE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19A5272C" w14:textId="77777777" w:rsidR="00D77DB2" w:rsidRPr="009A31CC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4098CA27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1199D98A" w14:textId="77777777" w:rsidR="00D77DB2" w:rsidRPr="00BB7D46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563B4EBC" w14:textId="0EDE1465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3C4866B4" w14:textId="77777777" w:rsidR="00D77DB2" w:rsidRPr="009A31CC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331FCF37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40900DF0" w14:textId="77777777" w:rsidR="00D77DB2" w:rsidRPr="00BB7D46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71738CDF" w14:textId="78C10FE6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78F03B4C" w14:textId="77777777" w:rsidR="00D77DB2" w:rsidRPr="009A31CC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57BE7" w14:paraId="32450901" w14:textId="77777777" w:rsidTr="00EA58EF">
                        <w:tc>
                          <w:tcPr>
                            <w:tcW w:w="3459" w:type="dxa"/>
                            <w:vMerge w:val="restart"/>
                            <w:vAlign w:val="center"/>
                          </w:tcPr>
                          <w:p w14:paraId="66E60DDF" w14:textId="52A6E7DF" w:rsidR="00657BE7" w:rsidRPr="00BB7D46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</w:t>
                            </w:r>
                            <w:r w:rsidR="00A006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éduction</w:t>
                            </w: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665D4D84" w14:textId="0A8D3990" w:rsidR="00657BE7" w:rsidRPr="00BB7D46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Femelle / Femelle</w:t>
                            </w: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2473A74F" w14:textId="6B46D256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</w:t>
                            </w:r>
                            <w:r w:rsidR="00A0062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32-</w:t>
                            </w:r>
                            <w:r w:rsidR="00CD13EA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</w:t>
                            </w: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03E639D3" w14:textId="77777777" w:rsidR="00657BE7" w:rsidRPr="009A31CC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57BE7" w14:paraId="66678F48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22E26FF1" w14:textId="77777777" w:rsidR="00657BE7" w:rsidRPr="00BB7D46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63ED3329" w14:textId="77B4DB72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DN32</w:t>
                            </w:r>
                            <w:r w:rsidR="00A0062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-</w:t>
                            </w:r>
                            <w:r w:rsidR="00CD13EA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</w:t>
                            </w:r>
                            <w:r w:rsidR="00A0062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50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1DD09818" w14:textId="09E69CD4" w:rsidR="00657BE7" w:rsidRPr="009A31CC" w:rsidRDefault="009A31CC" w:rsidP="00657BE7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  <w:t>X</w:t>
                            </w:r>
                          </w:p>
                        </w:tc>
                      </w:tr>
                      <w:tr w:rsidR="00657BE7" w14:paraId="0543DC22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2DF0B0B2" w14:textId="77777777" w:rsidR="00657BE7" w:rsidRPr="00BB7D46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05B779F4" w14:textId="4FD161E8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DN50</w:t>
                            </w:r>
                            <w:r w:rsidR="00A0062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-</w:t>
                            </w:r>
                            <w:r w:rsidR="00CD13EA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</w:t>
                            </w:r>
                            <w:r w:rsidR="00A0062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6ACE3E95" w14:textId="77777777" w:rsidR="00657BE7" w:rsidRPr="009A31CC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57BE7" w14:paraId="4912423A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1760BD86" w14:textId="77777777" w:rsidR="00657BE7" w:rsidRPr="00BB7D46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755387DB" w14:textId="2C977D24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</w:t>
                            </w:r>
                            <w:r w:rsidR="00A0062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50-</w:t>
                            </w:r>
                            <w:r w:rsidR="00CD13EA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</w:t>
                            </w:r>
                            <w:r w:rsidR="00A0062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32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208FD605" w14:textId="77777777" w:rsidR="00657BE7" w:rsidRPr="009A31CC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57BE7" w14:paraId="4AE1DB52" w14:textId="77777777" w:rsidTr="00EA58EF">
                        <w:tc>
                          <w:tcPr>
                            <w:tcW w:w="3459" w:type="dxa"/>
                            <w:vMerge w:val="restart"/>
                            <w:vAlign w:val="center"/>
                          </w:tcPr>
                          <w:p w14:paraId="5C837EB0" w14:textId="6195047D" w:rsidR="00657BE7" w:rsidRPr="00BB7D46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Raccord</w:t>
                            </w:r>
                            <w:r w:rsidR="00D33D8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Union</w:t>
                            </w: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3BA01B0D" w14:textId="0A99BC21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DN20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083A97E5" w14:textId="77777777" w:rsidR="00657BE7" w:rsidRPr="009A31CC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57BE7" w14:paraId="7628EAE6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55A7BC4B" w14:textId="77777777" w:rsidR="00657BE7" w:rsidRPr="00EA58EF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1EEF6B7B" w14:textId="46D30731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61FB062E" w14:textId="6F1B1E58" w:rsidR="00657BE7" w:rsidRPr="009A31CC" w:rsidRDefault="009A31CC" w:rsidP="00657BE7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  <w:t>X</w:t>
                            </w:r>
                          </w:p>
                        </w:tc>
                      </w:tr>
                      <w:tr w:rsidR="00657BE7" w14:paraId="1F54E1E0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64867535" w14:textId="77777777" w:rsidR="00657BE7" w:rsidRPr="00EA58EF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154B6A24" w14:textId="28C7CE66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0933B289" w14:textId="77777777" w:rsidR="00657BE7" w:rsidRPr="009A31CC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57BE7" w14:paraId="61F9F49A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166A1962" w14:textId="77777777" w:rsidR="00657BE7" w:rsidRPr="00EA58EF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7F5C7141" w14:textId="1445F29A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1871D4B5" w14:textId="77777777" w:rsidR="00657BE7" w:rsidRPr="009A31CC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33D85" w14:paraId="7218276F" w14:textId="77777777" w:rsidTr="00EA58EF">
                        <w:tc>
                          <w:tcPr>
                            <w:tcW w:w="3459" w:type="dxa"/>
                            <w:vMerge w:val="restart"/>
                            <w:vAlign w:val="center"/>
                          </w:tcPr>
                          <w:p w14:paraId="07E2620E" w14:textId="2CDA2CFE" w:rsidR="00D33D85" w:rsidRPr="00EA58EF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Bride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Type 01 A</w:t>
                            </w: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12D8642B" w14:textId="7F032DC0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DN20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12877820" w14:textId="77777777" w:rsidR="00D33D85" w:rsidRPr="009A31CC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33D85" w14:paraId="7C82075D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23ADB5ED" w14:textId="77777777" w:rsidR="00D33D85" w:rsidRPr="00EA58EF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5A290E74" w14:textId="37FF13DD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741C4B4F" w14:textId="7E68120C" w:rsidR="00D33D85" w:rsidRPr="009A31CC" w:rsidRDefault="009A31CC" w:rsidP="00D33D85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  <w:t>X</w:t>
                            </w:r>
                          </w:p>
                        </w:tc>
                      </w:tr>
                      <w:tr w:rsidR="00D33D85" w14:paraId="6167A5CB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236169C2" w14:textId="77777777" w:rsidR="00D33D85" w:rsidRPr="00EA58EF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6B22EB66" w14:textId="4FA9DB87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35ADA38A" w14:textId="77777777" w:rsidR="00D33D85" w:rsidRPr="009A31CC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33D85" w14:paraId="6462BB00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60505395" w14:textId="77777777" w:rsidR="00D33D85" w:rsidRPr="00EA58EF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04A3581E" w14:textId="4257A681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09783A56" w14:textId="77777777" w:rsidR="00D33D85" w:rsidRPr="009A31CC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33D85" w14:paraId="4B0F5AF3" w14:textId="77777777" w:rsidTr="00EA58EF">
                        <w:tc>
                          <w:tcPr>
                            <w:tcW w:w="3459" w:type="dxa"/>
                            <w:vMerge w:val="restart"/>
                            <w:vAlign w:val="center"/>
                          </w:tcPr>
                          <w:p w14:paraId="3AACCCF6" w14:textId="48FCD03C" w:rsidR="00D33D85" w:rsidRPr="00EA58EF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Bride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Type 01 B</w:t>
                            </w: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123FCAAB" w14:textId="63E08D7E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DN20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344EB8AC" w14:textId="77777777" w:rsidR="00D33D85" w:rsidRPr="009A31CC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33D85" w14:paraId="76F526CF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27210C86" w14:textId="77777777" w:rsidR="00D33D85" w:rsidRPr="00EA58EF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39EA27E7" w14:textId="38A0F61D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67099DBC" w14:textId="77777777" w:rsidR="00D33D85" w:rsidRPr="009A31CC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33D85" w14:paraId="20736BA9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35DEDA85" w14:textId="77777777" w:rsidR="00D33D85" w:rsidRPr="00EA58EF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4171FBF4" w14:textId="120E7A20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4CDB9F19" w14:textId="77777777" w:rsidR="00D33D85" w:rsidRPr="009A31CC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33D85" w14:paraId="0BEEF9DD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06F5E340" w14:textId="77777777" w:rsidR="00D33D85" w:rsidRPr="00EA58EF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221BD236" w14:textId="506FCAF5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205C31CB" w14:textId="3580A12E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</w:tbl>
                    <w:p w14:paraId="6BDB34EA" w14:textId="77777777" w:rsidR="00F21E46" w:rsidRDefault="00F21E46"/>
                  </w:txbxContent>
                </v:textbox>
              </v:shape>
            </w:pict>
          </mc:Fallback>
        </mc:AlternateContent>
      </w:r>
      <w:r w:rsidR="00EE2DA8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1D226A6F" wp14:editId="4F79D198">
                <wp:simplePos x="0" y="0"/>
                <wp:positionH relativeFrom="column">
                  <wp:posOffset>-598805</wp:posOffset>
                </wp:positionH>
                <wp:positionV relativeFrom="paragraph">
                  <wp:posOffset>236220</wp:posOffset>
                </wp:positionV>
                <wp:extent cx="6781165" cy="1948180"/>
                <wp:effectExtent l="0" t="0" r="0" b="0"/>
                <wp:wrapSquare wrapText="bothSides"/>
                <wp:docPr id="90" name="Zone de text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81165" cy="19481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3458"/>
                              <w:gridCol w:w="3455"/>
                              <w:gridCol w:w="3458"/>
                            </w:tblGrid>
                            <w:tr w:rsidR="009046DB" w14:paraId="6D590753" w14:textId="77777777" w:rsidTr="00D31936"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3BE37F7E" w14:textId="2236C423" w:rsidR="009046DB" w:rsidRPr="009046DB" w:rsidRDefault="009046DB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bookmarkStart w:id="1" w:name="_Hlk102058042"/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Désignation</w:t>
                                  </w: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219ED386" w14:textId="5E5BF2E3" w:rsidR="009046DB" w:rsidRPr="009046DB" w:rsidRDefault="009046DB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Types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4E2C83E8" w14:textId="77777777" w:rsidR="009046DB" w:rsidRPr="009046DB" w:rsidRDefault="009046DB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Cocher la case</w:t>
                                  </w:r>
                                </w:p>
                                <w:p w14:paraId="652591D8" w14:textId="652C99CE" w:rsidR="009046DB" w:rsidRPr="009046DB" w:rsidRDefault="009046DB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correspondante</w:t>
                                  </w:r>
                                </w:p>
                              </w:tc>
                            </w:tr>
                            <w:bookmarkEnd w:id="1"/>
                            <w:tr w:rsidR="00FA126E" w14:paraId="24C83EB8" w14:textId="77777777" w:rsidTr="00D31936">
                              <w:tc>
                                <w:tcPr>
                                  <w:tcW w:w="3458" w:type="dxa"/>
                                  <w:vMerge w:val="restart"/>
                                  <w:vAlign w:val="center"/>
                                </w:tcPr>
                                <w:p w14:paraId="0B7ADEA9" w14:textId="7E2AFB02" w:rsidR="00FA126E" w:rsidRPr="00BB7D46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Pompe</w:t>
                                  </w:r>
                                  <w:r w:rsidR="00D33D85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 xml:space="preserve"> centrifuges</w:t>
                                  </w: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03BCB544" w14:textId="6F54ABED" w:rsidR="00FA126E" w:rsidRPr="00BB7D46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En charge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7982AA32" w14:textId="77777777" w:rsidR="00FA126E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FA126E" w14:paraId="35F07B9A" w14:textId="77777777" w:rsidTr="00D3193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311AEABE" w14:textId="77777777" w:rsidR="00FA126E" w:rsidRPr="00BB7D46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70AC42F4" w14:textId="010B57F6" w:rsidR="00FA126E" w:rsidRPr="00BB7D46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En aspiration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1B9172DE" w14:textId="028763AB" w:rsidR="00FA126E" w:rsidRPr="00F349D2" w:rsidRDefault="00F349D2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color w:val="FF0000"/>
                                      <w:sz w:val="24"/>
                                      <w:szCs w:val="24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876F07" w14:paraId="0C437650" w14:textId="77777777" w:rsidTr="00D31936">
                              <w:tc>
                                <w:tcPr>
                                  <w:tcW w:w="3458" w:type="dxa"/>
                                  <w:vMerge w:val="restart"/>
                                  <w:vAlign w:val="center"/>
                                </w:tcPr>
                                <w:p w14:paraId="519D1B1C" w14:textId="77777777" w:rsidR="00876F07" w:rsidRPr="00BB7D46" w:rsidRDefault="00876F07" w:rsidP="00876F0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Pompes (volumétriques)</w:t>
                                  </w:r>
                                </w:p>
                                <w:p w14:paraId="4E8728E5" w14:textId="1325DEF3" w:rsidR="00876F07" w:rsidRPr="00BB7D46" w:rsidRDefault="00876F07" w:rsidP="00876F0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alternatives</w:t>
                                  </w: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3238B1C3" w14:textId="0882ADB2" w:rsidR="00876F07" w:rsidRPr="00BB7D46" w:rsidRDefault="00876F07" w:rsidP="00876F0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Pompes à simple effet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440844C8" w14:textId="77777777" w:rsidR="00876F07" w:rsidRDefault="00876F07" w:rsidP="00876F0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876F07" w14:paraId="2E3C7DAE" w14:textId="77777777" w:rsidTr="00D3193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131EA3BF" w14:textId="77777777" w:rsidR="00876F07" w:rsidRPr="00BB7D46" w:rsidRDefault="00876F07" w:rsidP="00876F0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197C9135" w14:textId="3746AF80" w:rsidR="00876F07" w:rsidRPr="00BB7D46" w:rsidRDefault="00876F07" w:rsidP="00876F0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Pompes à double effets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5ADB6848" w14:textId="77777777" w:rsidR="00876F07" w:rsidRDefault="00876F07" w:rsidP="00876F0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876F07" w14:paraId="62C6C006" w14:textId="77777777" w:rsidTr="00BB7D46">
                              <w:trPr>
                                <w:trHeight w:val="79"/>
                              </w:trPr>
                              <w:tc>
                                <w:tcPr>
                                  <w:tcW w:w="3458" w:type="dxa"/>
                                  <w:vMerge w:val="restart"/>
                                  <w:vAlign w:val="center"/>
                                </w:tcPr>
                                <w:p w14:paraId="2681185C" w14:textId="77777777" w:rsidR="00876F07" w:rsidRPr="00BB7D46" w:rsidRDefault="00876F07" w:rsidP="00876F0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Pompes (volumétriques)</w:t>
                                  </w:r>
                                </w:p>
                                <w:p w14:paraId="6F32E212" w14:textId="419053EB" w:rsidR="00876F07" w:rsidRPr="00BB7D46" w:rsidRDefault="00876F07" w:rsidP="00876F0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rotatives</w:t>
                                  </w: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0E17C879" w14:textId="43C0E185" w:rsidR="00876F07" w:rsidRPr="00BB7D46" w:rsidRDefault="00876F07" w:rsidP="00876F0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Pompes à vis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41728E38" w14:textId="77777777" w:rsidR="00876F07" w:rsidRDefault="00876F07" w:rsidP="00876F0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876F07" w14:paraId="1EE7032B" w14:textId="77777777" w:rsidTr="00D3193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5DB2F464" w14:textId="77777777" w:rsidR="00876F07" w:rsidRPr="00BB7D46" w:rsidRDefault="00876F07" w:rsidP="00876F0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35569A03" w14:textId="37715E95" w:rsidR="00876F07" w:rsidRPr="00BB7D46" w:rsidRDefault="00876F07" w:rsidP="00876F0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Pompes à palettes rigides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565F3E54" w14:textId="77777777" w:rsidR="00876F07" w:rsidRDefault="00876F07" w:rsidP="00876F0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6E29888" w14:textId="3914887F" w:rsidR="009046DB" w:rsidRDefault="009046DB">
                            <w:pP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  <w:p w14:paraId="63C5451B" w14:textId="2F567B42" w:rsidR="009B0716" w:rsidRPr="00CC479B" w:rsidRDefault="009B0716">
                            <w:pP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  <w:r w:rsidRPr="009B0716"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5117CF09" wp14:editId="5F8FEBD0">
                                  <wp:extent cx="5650865" cy="1850390"/>
                                  <wp:effectExtent l="0" t="0" r="0" b="0"/>
                                  <wp:docPr id="207" name="Image 20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50865" cy="18503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226A6F" id="Zone de texte 90" o:spid="_x0000_s1099" type="#_x0000_t202" style="position:absolute;margin-left:-47.15pt;margin-top:18.6pt;width:533.95pt;height:153.4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3458"/>
                        <w:gridCol w:w="3455"/>
                        <w:gridCol w:w="3458"/>
                      </w:tblGrid>
                      <w:tr w:rsidR="009046DB" w14:paraId="6D590753" w14:textId="77777777" w:rsidTr="00D31936">
                        <w:tc>
                          <w:tcPr>
                            <w:tcW w:w="3458" w:type="dxa"/>
                            <w:vAlign w:val="center"/>
                          </w:tcPr>
                          <w:p w14:paraId="3BE37F7E" w14:textId="2236C423" w:rsidR="009046DB" w:rsidRPr="009046DB" w:rsidRDefault="009046DB" w:rsidP="00D3193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bookmarkStart w:id="2" w:name="_Hlk102058042"/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Désignation</w:t>
                            </w: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219ED386" w14:textId="5E5BF2E3" w:rsidR="009046DB" w:rsidRPr="009046DB" w:rsidRDefault="009046DB" w:rsidP="00D3193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Types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4E2C83E8" w14:textId="77777777" w:rsidR="009046DB" w:rsidRPr="009046DB" w:rsidRDefault="009046DB" w:rsidP="00D3193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Cocher la case</w:t>
                            </w:r>
                          </w:p>
                          <w:p w14:paraId="652591D8" w14:textId="652C99CE" w:rsidR="009046DB" w:rsidRPr="009046DB" w:rsidRDefault="009046DB" w:rsidP="00D3193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correspondante</w:t>
                            </w:r>
                          </w:p>
                        </w:tc>
                      </w:tr>
                      <w:bookmarkEnd w:id="2"/>
                      <w:tr w:rsidR="00FA126E" w14:paraId="24C83EB8" w14:textId="77777777" w:rsidTr="00D31936">
                        <w:tc>
                          <w:tcPr>
                            <w:tcW w:w="3458" w:type="dxa"/>
                            <w:vMerge w:val="restart"/>
                            <w:vAlign w:val="center"/>
                          </w:tcPr>
                          <w:p w14:paraId="0B7ADEA9" w14:textId="7E2AFB02" w:rsidR="00FA126E" w:rsidRPr="00BB7D46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Pompe</w:t>
                            </w:r>
                            <w:r w:rsidR="00D33D85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s</w:t>
                            </w: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 xml:space="preserve"> centrifuges</w:t>
                            </w: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03BCB544" w14:textId="6F54ABED" w:rsidR="00FA126E" w:rsidRPr="00BB7D46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En charge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7982AA32" w14:textId="77777777" w:rsidR="00FA126E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FA126E" w14:paraId="35F07B9A" w14:textId="77777777" w:rsidTr="00D3193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311AEABE" w14:textId="77777777" w:rsidR="00FA126E" w:rsidRPr="00BB7D46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70AC42F4" w14:textId="010B57F6" w:rsidR="00FA126E" w:rsidRPr="00BB7D46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En aspiration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1B9172DE" w14:textId="028763AB" w:rsidR="00FA126E" w:rsidRPr="00F349D2" w:rsidRDefault="00F349D2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FF0000"/>
                                <w:sz w:val="24"/>
                                <w:szCs w:val="24"/>
                              </w:rPr>
                              <w:t>X</w:t>
                            </w:r>
                          </w:p>
                        </w:tc>
                      </w:tr>
                      <w:tr w:rsidR="00876F07" w14:paraId="0C437650" w14:textId="77777777" w:rsidTr="00D31936">
                        <w:tc>
                          <w:tcPr>
                            <w:tcW w:w="3458" w:type="dxa"/>
                            <w:vMerge w:val="restart"/>
                            <w:vAlign w:val="center"/>
                          </w:tcPr>
                          <w:p w14:paraId="519D1B1C" w14:textId="77777777" w:rsidR="00876F07" w:rsidRPr="00BB7D46" w:rsidRDefault="00876F07" w:rsidP="00876F07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Pompes (volumétriques)</w:t>
                            </w:r>
                          </w:p>
                          <w:p w14:paraId="4E8728E5" w14:textId="1325DEF3" w:rsidR="00876F07" w:rsidRPr="00BB7D46" w:rsidRDefault="00876F07" w:rsidP="00876F07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alternatives</w:t>
                            </w: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3238B1C3" w14:textId="0882ADB2" w:rsidR="00876F07" w:rsidRPr="00BB7D46" w:rsidRDefault="00876F07" w:rsidP="00876F07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Pompes à simple effet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440844C8" w14:textId="77777777" w:rsidR="00876F07" w:rsidRDefault="00876F07" w:rsidP="00876F07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876F07" w14:paraId="2E3C7DAE" w14:textId="77777777" w:rsidTr="00D3193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131EA3BF" w14:textId="77777777" w:rsidR="00876F07" w:rsidRPr="00BB7D46" w:rsidRDefault="00876F07" w:rsidP="00876F07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197C9135" w14:textId="3746AF80" w:rsidR="00876F07" w:rsidRPr="00BB7D46" w:rsidRDefault="00876F07" w:rsidP="00876F07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Pompes à double effets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5ADB6848" w14:textId="77777777" w:rsidR="00876F07" w:rsidRDefault="00876F07" w:rsidP="00876F07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876F07" w14:paraId="62C6C006" w14:textId="77777777" w:rsidTr="00BB7D46">
                        <w:trPr>
                          <w:trHeight w:val="79"/>
                        </w:trPr>
                        <w:tc>
                          <w:tcPr>
                            <w:tcW w:w="3458" w:type="dxa"/>
                            <w:vMerge w:val="restart"/>
                            <w:vAlign w:val="center"/>
                          </w:tcPr>
                          <w:p w14:paraId="2681185C" w14:textId="77777777" w:rsidR="00876F07" w:rsidRPr="00BB7D46" w:rsidRDefault="00876F07" w:rsidP="00876F07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Pompes (volumétriques)</w:t>
                            </w:r>
                          </w:p>
                          <w:p w14:paraId="6F32E212" w14:textId="419053EB" w:rsidR="00876F07" w:rsidRPr="00BB7D46" w:rsidRDefault="00876F07" w:rsidP="00876F07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rotatives</w:t>
                            </w: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0E17C879" w14:textId="43C0E185" w:rsidR="00876F07" w:rsidRPr="00BB7D46" w:rsidRDefault="00876F07" w:rsidP="00876F07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Pompes à vis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41728E38" w14:textId="77777777" w:rsidR="00876F07" w:rsidRDefault="00876F07" w:rsidP="00876F07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876F07" w14:paraId="1EE7032B" w14:textId="77777777" w:rsidTr="00D3193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5DB2F464" w14:textId="77777777" w:rsidR="00876F07" w:rsidRPr="00BB7D46" w:rsidRDefault="00876F07" w:rsidP="00876F07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35569A03" w14:textId="37715E95" w:rsidR="00876F07" w:rsidRPr="00BB7D46" w:rsidRDefault="00876F07" w:rsidP="00876F07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Pompes à palettes rigides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565F3E54" w14:textId="77777777" w:rsidR="00876F07" w:rsidRDefault="00876F07" w:rsidP="00876F07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14:paraId="46E29888" w14:textId="3914887F" w:rsidR="009046DB" w:rsidRDefault="009046DB">
                      <w:pP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</w:pPr>
                    </w:p>
                    <w:p w14:paraId="63C5451B" w14:textId="2F567B42" w:rsidR="009B0716" w:rsidRPr="00CC479B" w:rsidRDefault="009B0716">
                      <w:pP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</w:pPr>
                      <w:r w:rsidRPr="009B0716"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5117CF09" wp14:editId="5F8FEBD0">
                            <wp:extent cx="5650865" cy="1850390"/>
                            <wp:effectExtent l="0" t="0" r="0" b="0"/>
                            <wp:docPr id="207" name="Image 20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50865" cy="18503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9960D8A" w14:textId="1B77568B" w:rsidR="00143F6F" w:rsidRPr="00143F6F" w:rsidRDefault="00143F6F" w:rsidP="00143F6F">
      <w:pPr>
        <w:rPr>
          <w:rFonts w:ascii="Arial" w:hAnsi="Arial" w:cs="Arial"/>
          <w:sz w:val="24"/>
          <w:szCs w:val="24"/>
        </w:rPr>
      </w:pPr>
    </w:p>
    <w:p w14:paraId="1074B1E9" w14:textId="27724207" w:rsidR="00143F6F" w:rsidRPr="00143F6F" w:rsidRDefault="00143F6F" w:rsidP="00143F6F">
      <w:pPr>
        <w:rPr>
          <w:rFonts w:ascii="Arial" w:hAnsi="Arial" w:cs="Arial"/>
          <w:sz w:val="24"/>
          <w:szCs w:val="24"/>
        </w:rPr>
      </w:pPr>
    </w:p>
    <w:p w14:paraId="2EA7CFBA" w14:textId="7D185750" w:rsidR="00143F6F" w:rsidRPr="00143F6F" w:rsidRDefault="00143F6F" w:rsidP="00143F6F">
      <w:pPr>
        <w:rPr>
          <w:rFonts w:ascii="Arial" w:hAnsi="Arial" w:cs="Arial"/>
          <w:sz w:val="24"/>
          <w:szCs w:val="24"/>
        </w:rPr>
      </w:pPr>
    </w:p>
    <w:p w14:paraId="79FB14EF" w14:textId="26325324" w:rsidR="00143F6F" w:rsidRPr="00143F6F" w:rsidRDefault="00143F6F" w:rsidP="00143F6F">
      <w:pPr>
        <w:rPr>
          <w:rFonts w:ascii="Arial" w:hAnsi="Arial" w:cs="Arial"/>
          <w:sz w:val="24"/>
          <w:szCs w:val="24"/>
        </w:rPr>
      </w:pPr>
    </w:p>
    <w:p w14:paraId="4C03F04A" w14:textId="4E26158F" w:rsidR="00143F6F" w:rsidRPr="00143F6F" w:rsidRDefault="00143F6F" w:rsidP="00143F6F">
      <w:pPr>
        <w:rPr>
          <w:rFonts w:ascii="Arial" w:hAnsi="Arial" w:cs="Arial"/>
          <w:sz w:val="24"/>
          <w:szCs w:val="24"/>
        </w:rPr>
      </w:pPr>
    </w:p>
    <w:p w14:paraId="2615DE26" w14:textId="20E09F38" w:rsidR="00143F6F" w:rsidRPr="00143F6F" w:rsidRDefault="00EE2DA8" w:rsidP="00143F6F">
      <w:pPr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8529328" wp14:editId="5F291FC1">
                <wp:simplePos x="0" y="0"/>
                <wp:positionH relativeFrom="column">
                  <wp:posOffset>-598805</wp:posOffset>
                </wp:positionH>
                <wp:positionV relativeFrom="paragraph">
                  <wp:posOffset>294731</wp:posOffset>
                </wp:positionV>
                <wp:extent cx="6781165" cy="2873375"/>
                <wp:effectExtent l="0" t="0" r="0" b="3175"/>
                <wp:wrapSquare wrapText="bothSides"/>
                <wp:docPr id="91" name="Zone de texte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81165" cy="287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458"/>
                              <w:gridCol w:w="3455"/>
                              <w:gridCol w:w="3458"/>
                            </w:tblGrid>
                            <w:tr w:rsidR="00143F6F" w14:paraId="270C24D1" w14:textId="77777777" w:rsidTr="00BB7D46">
                              <w:trPr>
                                <w:trHeight w:val="416"/>
                              </w:trPr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548A4E0A" w14:textId="77777777" w:rsidR="00143F6F" w:rsidRPr="009046DB" w:rsidRDefault="00143F6F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Désignation</w:t>
                                  </w: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58E0B0E5" w14:textId="5D3918E3" w:rsidR="00143F6F" w:rsidRPr="009046DB" w:rsidRDefault="00D31936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Types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3EEF242C" w14:textId="77777777" w:rsidR="00143F6F" w:rsidRPr="009046DB" w:rsidRDefault="00143F6F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Cocher la case</w:t>
                                  </w:r>
                                </w:p>
                                <w:p w14:paraId="774B83CC" w14:textId="77777777" w:rsidR="00143F6F" w:rsidRPr="009046DB" w:rsidRDefault="00143F6F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correspondante</w:t>
                                  </w:r>
                                </w:p>
                              </w:tc>
                            </w:tr>
                            <w:tr w:rsidR="00EC2080" w14:paraId="2D7B0F14" w14:textId="77777777" w:rsidTr="00BB7D46">
                              <w:tc>
                                <w:tcPr>
                                  <w:tcW w:w="3458" w:type="dxa"/>
                                  <w:vMerge w:val="restart"/>
                                  <w:vAlign w:val="center"/>
                                </w:tcPr>
                                <w:p w14:paraId="17ED3B92" w14:textId="3AE31050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Vannes papillon</w:t>
                                  </w: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03131B1F" w14:textId="14726449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 20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0F0427E4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562A3F0A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64FE340D" w14:textId="77777777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071FC2FF" w14:textId="4792051C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6888762B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1A43A2FB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212DF5B6" w14:textId="77777777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7B38144B" w14:textId="50AE5F82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316F6A09" w14:textId="2A13CE16" w:rsidR="00EC2080" w:rsidRPr="00F349D2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color w:val="FF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7B90354F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5CEDD742" w14:textId="77777777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2B67F092" w14:textId="65CB92A9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4D84D29A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3016444E" w14:textId="77777777" w:rsidTr="00BB7D46">
                              <w:tc>
                                <w:tcPr>
                                  <w:tcW w:w="3458" w:type="dxa"/>
                                  <w:vMerge w:val="restart"/>
                                  <w:vAlign w:val="center"/>
                                </w:tcPr>
                                <w:p w14:paraId="69CC5908" w14:textId="0AD66C32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Vannes à boule</w:t>
                                  </w: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5F80754D" w14:textId="6B0879D3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 20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5E20EC4E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472AAC36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61472140" w14:textId="77777777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00D387F2" w14:textId="3F368B2A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4E12ED69" w14:textId="54D5E62D" w:rsidR="00EC2080" w:rsidRPr="002E4617" w:rsidRDefault="00F349D2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F349D2">
                                    <w:rPr>
                                      <w:rFonts w:ascii="Arial" w:hAnsi="Arial" w:cs="Arial"/>
                                      <w:noProof/>
                                      <w:color w:val="FF0000"/>
                                      <w:sz w:val="26"/>
                                      <w:szCs w:val="26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EC2080" w14:paraId="67715CCD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4B1D7B78" w14:textId="77777777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45167AFE" w14:textId="2A85994F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0A79384B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612A1326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62E1DB3E" w14:textId="77777777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0DA4C2F3" w14:textId="62573760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04D7AD90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07E26E1B" w14:textId="77777777" w:rsidTr="00BB7D46">
                              <w:tc>
                                <w:tcPr>
                                  <w:tcW w:w="3458" w:type="dxa"/>
                                  <w:vMerge w:val="restart"/>
                                  <w:vAlign w:val="center"/>
                                </w:tcPr>
                                <w:p w14:paraId="013515D4" w14:textId="61A1A977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Vannes à menbrane</w:t>
                                  </w: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6C93258E" w14:textId="59854872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 20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6414AA9E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345E43F9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1ED13C75" w14:textId="77777777" w:rsidR="00EC2080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5C09170A" w14:textId="6939158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63C5BFDC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56C78E0B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14A6BB35" w14:textId="77777777" w:rsidR="00EC2080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5B6898F9" w14:textId="4DFBCD42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56C1758D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7CE4F051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40A12472" w14:textId="77777777" w:rsidR="00EC2080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01000B33" w14:textId="4FFE486C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79BA5893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5E454F9" w14:textId="77777777" w:rsidR="00143F6F" w:rsidRPr="00CC479B" w:rsidRDefault="00143F6F" w:rsidP="00143F6F">
                            <w:pP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529328" id="Zone de texte 91" o:spid="_x0000_s1100" type="#_x0000_t202" style="position:absolute;margin-left:-47.15pt;margin-top:23.2pt;width:533.95pt;height:226.2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3458"/>
                        <w:gridCol w:w="3455"/>
                        <w:gridCol w:w="3458"/>
                      </w:tblGrid>
                      <w:tr w:rsidR="00143F6F" w14:paraId="270C24D1" w14:textId="77777777" w:rsidTr="00BB7D46">
                        <w:trPr>
                          <w:trHeight w:val="416"/>
                        </w:trPr>
                        <w:tc>
                          <w:tcPr>
                            <w:tcW w:w="3458" w:type="dxa"/>
                            <w:vAlign w:val="center"/>
                          </w:tcPr>
                          <w:p w14:paraId="548A4E0A" w14:textId="77777777" w:rsidR="00143F6F" w:rsidRPr="009046DB" w:rsidRDefault="00143F6F" w:rsidP="00D3193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Désignation</w:t>
                            </w: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58E0B0E5" w14:textId="5D3918E3" w:rsidR="00143F6F" w:rsidRPr="009046DB" w:rsidRDefault="00D31936" w:rsidP="00D3193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Types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3EEF242C" w14:textId="77777777" w:rsidR="00143F6F" w:rsidRPr="009046DB" w:rsidRDefault="00143F6F" w:rsidP="00D3193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Cocher la case</w:t>
                            </w:r>
                          </w:p>
                          <w:p w14:paraId="774B83CC" w14:textId="77777777" w:rsidR="00143F6F" w:rsidRPr="009046DB" w:rsidRDefault="00143F6F" w:rsidP="00D3193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correspondante</w:t>
                            </w:r>
                          </w:p>
                        </w:tc>
                      </w:tr>
                      <w:tr w:rsidR="00EC2080" w14:paraId="2D7B0F14" w14:textId="77777777" w:rsidTr="00BB7D46">
                        <w:tc>
                          <w:tcPr>
                            <w:tcW w:w="3458" w:type="dxa"/>
                            <w:vMerge w:val="restart"/>
                            <w:vAlign w:val="center"/>
                          </w:tcPr>
                          <w:p w14:paraId="17ED3B92" w14:textId="3AE31050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Vannes papillon</w:t>
                            </w: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03131B1F" w14:textId="14726449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 20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0F0427E4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562A3F0A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64FE340D" w14:textId="77777777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071FC2FF" w14:textId="4792051C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6888762B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1A43A2FB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212DF5B6" w14:textId="77777777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7B38144B" w14:textId="50AE5F82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316F6A09" w14:textId="2A13CE16" w:rsidR="00EC2080" w:rsidRPr="00F349D2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color w:val="FF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7B90354F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5CEDD742" w14:textId="77777777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2B67F092" w14:textId="65CB92A9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4D84D29A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3016444E" w14:textId="77777777" w:rsidTr="00BB7D46">
                        <w:tc>
                          <w:tcPr>
                            <w:tcW w:w="3458" w:type="dxa"/>
                            <w:vMerge w:val="restart"/>
                            <w:vAlign w:val="center"/>
                          </w:tcPr>
                          <w:p w14:paraId="69CC5908" w14:textId="0AD66C32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Vannes à boule</w:t>
                            </w: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5F80754D" w14:textId="6B0879D3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 20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5E20EC4E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472AAC36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61472140" w14:textId="77777777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00D387F2" w14:textId="3F368B2A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4E12ED69" w14:textId="54D5E62D" w:rsidR="00EC2080" w:rsidRPr="002E4617" w:rsidRDefault="00F349D2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F349D2">
                              <w:rPr>
                                <w:rFonts w:ascii="Arial" w:hAnsi="Arial" w:cs="Arial"/>
                                <w:noProof/>
                                <w:color w:val="FF0000"/>
                                <w:sz w:val="26"/>
                                <w:szCs w:val="26"/>
                              </w:rPr>
                              <w:t>X</w:t>
                            </w:r>
                          </w:p>
                        </w:tc>
                      </w:tr>
                      <w:tr w:rsidR="00EC2080" w14:paraId="67715CCD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4B1D7B78" w14:textId="77777777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45167AFE" w14:textId="2A85994F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0A79384B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612A1326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62E1DB3E" w14:textId="77777777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0DA4C2F3" w14:textId="62573760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04D7AD90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07E26E1B" w14:textId="77777777" w:rsidTr="00BB7D46">
                        <w:tc>
                          <w:tcPr>
                            <w:tcW w:w="3458" w:type="dxa"/>
                            <w:vMerge w:val="restart"/>
                            <w:vAlign w:val="center"/>
                          </w:tcPr>
                          <w:p w14:paraId="013515D4" w14:textId="61A1A977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Vannes à menbrane</w:t>
                            </w: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6C93258E" w14:textId="59854872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 20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6414AA9E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345E43F9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1ED13C75" w14:textId="77777777" w:rsidR="00EC2080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5C09170A" w14:textId="6939158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63C5BFDC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56C78E0B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14A6BB35" w14:textId="77777777" w:rsidR="00EC2080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5B6898F9" w14:textId="4DFBCD42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56C1758D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7CE4F051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40A12472" w14:textId="77777777" w:rsidR="00EC2080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01000B33" w14:textId="4FFE486C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79BA5893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</w:tbl>
                    <w:p w14:paraId="75E454F9" w14:textId="77777777" w:rsidR="00143F6F" w:rsidRPr="00CC479B" w:rsidRDefault="00143F6F" w:rsidP="00143F6F">
                      <w:pP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F8CB900" w14:textId="488E946B" w:rsidR="00143F6F" w:rsidRDefault="00143F6F" w:rsidP="00143F6F">
      <w:pPr>
        <w:rPr>
          <w:rFonts w:ascii="Arial" w:hAnsi="Arial" w:cs="Arial"/>
          <w:sz w:val="24"/>
          <w:szCs w:val="24"/>
        </w:rPr>
      </w:pPr>
    </w:p>
    <w:p w14:paraId="49E92B37" w14:textId="08917B7D" w:rsidR="00143F6F" w:rsidRDefault="00143F6F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7084758A" w14:textId="249E2DEA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63542A5F" w14:textId="2EEA597A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6F77646D" w14:textId="525491E6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116DF867" w14:textId="42DF44B6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0A5BC3ED" w14:textId="7D780B59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015854A4" w14:textId="34B3BC12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6E42C39F" w14:textId="1257A23D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46F7B695" w14:textId="503B272D" w:rsidR="00506914" w:rsidRDefault="00EE2DA8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F78A465" wp14:editId="78339BBF">
                <wp:simplePos x="0" y="0"/>
                <wp:positionH relativeFrom="column">
                  <wp:posOffset>-598170</wp:posOffset>
                </wp:positionH>
                <wp:positionV relativeFrom="paragraph">
                  <wp:posOffset>308701</wp:posOffset>
                </wp:positionV>
                <wp:extent cx="6781165" cy="1415143"/>
                <wp:effectExtent l="0" t="0" r="0" b="0"/>
                <wp:wrapNone/>
                <wp:docPr id="85" name="Zone de text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81165" cy="141514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781"/>
                              <w:gridCol w:w="2602"/>
                              <w:gridCol w:w="2598"/>
                              <w:gridCol w:w="2390"/>
                            </w:tblGrid>
                            <w:tr w:rsidR="00DA4E78" w:rsidRPr="00347821" w14:paraId="0156492E" w14:textId="77777777" w:rsidTr="00347821">
                              <w:tc>
                                <w:tcPr>
                                  <w:tcW w:w="2781" w:type="dxa"/>
                                  <w:vAlign w:val="center"/>
                                </w:tcPr>
                                <w:p w14:paraId="3E9F3EC4" w14:textId="4C635BFA" w:rsidR="00DA4E78" w:rsidRPr="00347821" w:rsidRDefault="00DA4E78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D</w:t>
                                  </w:r>
                                  <w:r w:rsidR="00347821" w:rsidRPr="0034782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ésignations</w:t>
                                  </w:r>
                                </w:p>
                              </w:tc>
                              <w:tc>
                                <w:tcPr>
                                  <w:tcW w:w="2602" w:type="dxa"/>
                                  <w:vAlign w:val="center"/>
                                </w:tcPr>
                                <w:p w14:paraId="7E37C8C8" w14:textId="33E721DF" w:rsidR="00DA4E78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Types</w:t>
                                  </w:r>
                                </w:p>
                              </w:tc>
                              <w:tc>
                                <w:tcPr>
                                  <w:tcW w:w="2598" w:type="dxa"/>
                                  <w:vAlign w:val="center"/>
                                </w:tcPr>
                                <w:p w14:paraId="3D1E89DB" w14:textId="5AA147D2" w:rsidR="00DA4E78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Pression</w:t>
                                  </w:r>
                                </w:p>
                              </w:tc>
                              <w:tc>
                                <w:tcPr>
                                  <w:tcW w:w="2390" w:type="dxa"/>
                                </w:tcPr>
                                <w:p w14:paraId="46842B56" w14:textId="77777777" w:rsidR="00347821" w:rsidRPr="00347821" w:rsidRDefault="00347821" w:rsidP="0034782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6"/>
                                      <w:szCs w:val="26"/>
                                    </w:rPr>
                                    <w:t>Cocher la case</w:t>
                                  </w:r>
                                </w:p>
                                <w:p w14:paraId="579B714C" w14:textId="577F5AF5" w:rsidR="00DA4E78" w:rsidRPr="00347821" w:rsidRDefault="00347821" w:rsidP="0034782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6"/>
                                      <w:szCs w:val="26"/>
                                    </w:rPr>
                                    <w:t>correspondante</w:t>
                                  </w:r>
                                </w:p>
                              </w:tc>
                            </w:tr>
                            <w:tr w:rsidR="00347821" w:rsidRPr="00347821" w14:paraId="2F994849" w14:textId="538DB370" w:rsidTr="00347821">
                              <w:tc>
                                <w:tcPr>
                                  <w:tcW w:w="2781" w:type="dxa"/>
                                  <w:vMerge w:val="restart"/>
                                  <w:vAlign w:val="center"/>
                                </w:tcPr>
                                <w:p w14:paraId="7C0A5FBE" w14:textId="51EC7017" w:rsidR="00347821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Brides à Collerette</w:t>
                                  </w:r>
                                </w:p>
                              </w:tc>
                              <w:tc>
                                <w:tcPr>
                                  <w:tcW w:w="2602" w:type="dxa"/>
                                  <w:vMerge w:val="restart"/>
                                  <w:vAlign w:val="center"/>
                                </w:tcPr>
                                <w:p w14:paraId="3507FC3A" w14:textId="0AE8050B" w:rsidR="00347821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2598" w:type="dxa"/>
                                  <w:vAlign w:val="center"/>
                                </w:tcPr>
                                <w:p w14:paraId="0E640ED2" w14:textId="4F7827C5" w:rsidR="00347821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PN10</w:t>
                                  </w:r>
                                </w:p>
                              </w:tc>
                              <w:tc>
                                <w:tcPr>
                                  <w:tcW w:w="2390" w:type="dxa"/>
                                </w:tcPr>
                                <w:p w14:paraId="7E29BB48" w14:textId="77777777" w:rsidR="00347821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347821" w:rsidRPr="00347821" w14:paraId="61120CD0" w14:textId="2202B311" w:rsidTr="00347821">
                              <w:tc>
                                <w:tcPr>
                                  <w:tcW w:w="2781" w:type="dxa"/>
                                  <w:vMerge/>
                                  <w:vAlign w:val="center"/>
                                </w:tcPr>
                                <w:p w14:paraId="2676E2A0" w14:textId="77777777" w:rsidR="00347821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02" w:type="dxa"/>
                                  <w:vMerge/>
                                  <w:vAlign w:val="center"/>
                                </w:tcPr>
                                <w:p w14:paraId="39E0E041" w14:textId="10A9A4E3" w:rsidR="00347821" w:rsidRPr="00347821" w:rsidRDefault="00347821" w:rsidP="00D33D85">
                                  <w:pPr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8" w:type="dxa"/>
                                  <w:vAlign w:val="center"/>
                                </w:tcPr>
                                <w:p w14:paraId="0307E613" w14:textId="12CABFE5" w:rsidR="00347821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PN16</w:t>
                                  </w:r>
                                </w:p>
                              </w:tc>
                              <w:tc>
                                <w:tcPr>
                                  <w:tcW w:w="2390" w:type="dxa"/>
                                </w:tcPr>
                                <w:p w14:paraId="5C9C5B08" w14:textId="77777777" w:rsidR="00347821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347821" w:rsidRPr="00347821" w14:paraId="4C119589" w14:textId="755D2329" w:rsidTr="00347821">
                              <w:tc>
                                <w:tcPr>
                                  <w:tcW w:w="2781" w:type="dxa"/>
                                  <w:vMerge/>
                                  <w:vAlign w:val="center"/>
                                </w:tcPr>
                                <w:p w14:paraId="0C828453" w14:textId="77777777" w:rsidR="00347821" w:rsidRPr="00347821" w:rsidRDefault="00347821" w:rsidP="002E461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02" w:type="dxa"/>
                                  <w:vMerge w:val="restart"/>
                                  <w:vAlign w:val="center"/>
                                </w:tcPr>
                                <w:p w14:paraId="061B18D5" w14:textId="292B8154" w:rsidR="00347821" w:rsidRPr="00347821" w:rsidRDefault="00347821" w:rsidP="002E461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2598" w:type="dxa"/>
                                  <w:vAlign w:val="center"/>
                                </w:tcPr>
                                <w:p w14:paraId="58944B17" w14:textId="76048075" w:rsidR="00347821" w:rsidRPr="00347821" w:rsidRDefault="00347821" w:rsidP="002E461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PN10</w:t>
                                  </w:r>
                                </w:p>
                              </w:tc>
                              <w:tc>
                                <w:tcPr>
                                  <w:tcW w:w="2390" w:type="dxa"/>
                                </w:tcPr>
                                <w:p w14:paraId="111AD342" w14:textId="77777777" w:rsidR="00347821" w:rsidRPr="00347821" w:rsidRDefault="00347821" w:rsidP="002E461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347821" w:rsidRPr="00347821" w14:paraId="0B9C2971" w14:textId="4D274C17" w:rsidTr="00347821">
                              <w:tc>
                                <w:tcPr>
                                  <w:tcW w:w="2781" w:type="dxa"/>
                                  <w:vMerge/>
                                  <w:vAlign w:val="center"/>
                                </w:tcPr>
                                <w:p w14:paraId="59A27CFD" w14:textId="77777777" w:rsidR="00347821" w:rsidRPr="00347821" w:rsidRDefault="00347821" w:rsidP="002E461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02" w:type="dxa"/>
                                  <w:vMerge/>
                                  <w:vAlign w:val="center"/>
                                </w:tcPr>
                                <w:p w14:paraId="49A1D60B" w14:textId="40BF59C5" w:rsidR="00347821" w:rsidRPr="00347821" w:rsidRDefault="00347821" w:rsidP="002E461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8" w:type="dxa"/>
                                  <w:vAlign w:val="center"/>
                                </w:tcPr>
                                <w:p w14:paraId="609D3F8F" w14:textId="25C0FC1F" w:rsidR="00347821" w:rsidRPr="00347821" w:rsidRDefault="00347821" w:rsidP="002E461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PN16</w:t>
                                  </w:r>
                                </w:p>
                              </w:tc>
                              <w:tc>
                                <w:tcPr>
                                  <w:tcW w:w="2390" w:type="dxa"/>
                                </w:tcPr>
                                <w:p w14:paraId="779EE246" w14:textId="2CEC316D" w:rsidR="00347821" w:rsidRPr="00347821" w:rsidRDefault="00F349D2" w:rsidP="002E461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9A31CC">
                                    <w:rPr>
                                      <w:rFonts w:ascii="Arial" w:hAnsi="Arial" w:cs="Arial"/>
                                      <w:color w:val="FF0000"/>
                                      <w:sz w:val="26"/>
                                      <w:szCs w:val="26"/>
                                    </w:rPr>
                                    <w:t>X</w:t>
                                  </w:r>
                                </w:p>
                              </w:tc>
                            </w:tr>
                          </w:tbl>
                          <w:p w14:paraId="3CC78BA5" w14:textId="77777777" w:rsidR="001411C0" w:rsidRPr="00347821" w:rsidRDefault="001411C0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78A465" id="Zone de texte 85" o:spid="_x0000_s1101" type="#_x0000_t202" style="position:absolute;margin-left:-47.1pt;margin-top:24.3pt;width:533.95pt;height:111.45pt;z-index:251759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781"/>
                        <w:gridCol w:w="2602"/>
                        <w:gridCol w:w="2598"/>
                        <w:gridCol w:w="2390"/>
                      </w:tblGrid>
                      <w:tr w:rsidR="00DA4E78" w:rsidRPr="00347821" w14:paraId="0156492E" w14:textId="77777777" w:rsidTr="00347821">
                        <w:tc>
                          <w:tcPr>
                            <w:tcW w:w="2781" w:type="dxa"/>
                            <w:vAlign w:val="center"/>
                          </w:tcPr>
                          <w:p w14:paraId="3E9F3EC4" w14:textId="4C635BFA" w:rsidR="00DA4E78" w:rsidRPr="00347821" w:rsidRDefault="00DA4E78" w:rsidP="00BB7D4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D</w:t>
                            </w:r>
                            <w:r w:rsidR="00347821" w:rsidRPr="00347821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ésignations</w:t>
                            </w:r>
                          </w:p>
                        </w:tc>
                        <w:tc>
                          <w:tcPr>
                            <w:tcW w:w="2602" w:type="dxa"/>
                            <w:vAlign w:val="center"/>
                          </w:tcPr>
                          <w:p w14:paraId="7E37C8C8" w14:textId="33E721DF" w:rsidR="00DA4E78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Types</w:t>
                            </w:r>
                          </w:p>
                        </w:tc>
                        <w:tc>
                          <w:tcPr>
                            <w:tcW w:w="2598" w:type="dxa"/>
                            <w:vAlign w:val="center"/>
                          </w:tcPr>
                          <w:p w14:paraId="3D1E89DB" w14:textId="5AA147D2" w:rsidR="00DA4E78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Pression</w:t>
                            </w:r>
                          </w:p>
                        </w:tc>
                        <w:tc>
                          <w:tcPr>
                            <w:tcW w:w="2390" w:type="dxa"/>
                          </w:tcPr>
                          <w:p w14:paraId="46842B56" w14:textId="77777777" w:rsidR="00347821" w:rsidRPr="00347821" w:rsidRDefault="00347821" w:rsidP="0034782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6"/>
                                <w:szCs w:val="26"/>
                              </w:rPr>
                              <w:t>Cocher la case</w:t>
                            </w:r>
                          </w:p>
                          <w:p w14:paraId="579B714C" w14:textId="577F5AF5" w:rsidR="00DA4E78" w:rsidRPr="00347821" w:rsidRDefault="00347821" w:rsidP="00347821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6"/>
                                <w:szCs w:val="26"/>
                              </w:rPr>
                              <w:t>correspondante</w:t>
                            </w:r>
                          </w:p>
                        </w:tc>
                      </w:tr>
                      <w:tr w:rsidR="00347821" w:rsidRPr="00347821" w14:paraId="2F994849" w14:textId="538DB370" w:rsidTr="00347821">
                        <w:tc>
                          <w:tcPr>
                            <w:tcW w:w="2781" w:type="dxa"/>
                            <w:vMerge w:val="restart"/>
                            <w:vAlign w:val="center"/>
                          </w:tcPr>
                          <w:p w14:paraId="7C0A5FBE" w14:textId="51EC7017" w:rsidR="00347821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Brides à Collerette</w:t>
                            </w:r>
                          </w:p>
                        </w:tc>
                        <w:tc>
                          <w:tcPr>
                            <w:tcW w:w="2602" w:type="dxa"/>
                            <w:vMerge w:val="restart"/>
                            <w:vAlign w:val="center"/>
                          </w:tcPr>
                          <w:p w14:paraId="3507FC3A" w14:textId="0AE8050B" w:rsidR="00347821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2598" w:type="dxa"/>
                            <w:vAlign w:val="center"/>
                          </w:tcPr>
                          <w:p w14:paraId="0E640ED2" w14:textId="4F7827C5" w:rsidR="00347821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PN10</w:t>
                            </w:r>
                          </w:p>
                        </w:tc>
                        <w:tc>
                          <w:tcPr>
                            <w:tcW w:w="2390" w:type="dxa"/>
                          </w:tcPr>
                          <w:p w14:paraId="7E29BB48" w14:textId="77777777" w:rsidR="00347821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347821" w:rsidRPr="00347821" w14:paraId="61120CD0" w14:textId="2202B311" w:rsidTr="00347821">
                        <w:tc>
                          <w:tcPr>
                            <w:tcW w:w="2781" w:type="dxa"/>
                            <w:vMerge/>
                            <w:vAlign w:val="center"/>
                          </w:tcPr>
                          <w:p w14:paraId="2676E2A0" w14:textId="77777777" w:rsidR="00347821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602" w:type="dxa"/>
                            <w:vMerge/>
                            <w:vAlign w:val="center"/>
                          </w:tcPr>
                          <w:p w14:paraId="39E0E041" w14:textId="10A9A4E3" w:rsidR="00347821" w:rsidRPr="00347821" w:rsidRDefault="00347821" w:rsidP="00D33D85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598" w:type="dxa"/>
                            <w:vAlign w:val="center"/>
                          </w:tcPr>
                          <w:p w14:paraId="0307E613" w14:textId="12CABFE5" w:rsidR="00347821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PN16</w:t>
                            </w:r>
                          </w:p>
                        </w:tc>
                        <w:tc>
                          <w:tcPr>
                            <w:tcW w:w="2390" w:type="dxa"/>
                          </w:tcPr>
                          <w:p w14:paraId="5C9C5B08" w14:textId="77777777" w:rsidR="00347821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347821" w:rsidRPr="00347821" w14:paraId="4C119589" w14:textId="755D2329" w:rsidTr="00347821">
                        <w:tc>
                          <w:tcPr>
                            <w:tcW w:w="2781" w:type="dxa"/>
                            <w:vMerge/>
                            <w:vAlign w:val="center"/>
                          </w:tcPr>
                          <w:p w14:paraId="0C828453" w14:textId="77777777" w:rsidR="00347821" w:rsidRPr="00347821" w:rsidRDefault="00347821" w:rsidP="002E461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602" w:type="dxa"/>
                            <w:vMerge w:val="restart"/>
                            <w:vAlign w:val="center"/>
                          </w:tcPr>
                          <w:p w14:paraId="061B18D5" w14:textId="292B8154" w:rsidR="00347821" w:rsidRPr="00347821" w:rsidRDefault="00347821" w:rsidP="002E461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2598" w:type="dxa"/>
                            <w:vAlign w:val="center"/>
                          </w:tcPr>
                          <w:p w14:paraId="58944B17" w14:textId="76048075" w:rsidR="00347821" w:rsidRPr="00347821" w:rsidRDefault="00347821" w:rsidP="002E461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PN10</w:t>
                            </w:r>
                          </w:p>
                        </w:tc>
                        <w:tc>
                          <w:tcPr>
                            <w:tcW w:w="2390" w:type="dxa"/>
                          </w:tcPr>
                          <w:p w14:paraId="111AD342" w14:textId="77777777" w:rsidR="00347821" w:rsidRPr="00347821" w:rsidRDefault="00347821" w:rsidP="002E461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347821" w:rsidRPr="00347821" w14:paraId="0B9C2971" w14:textId="4D274C17" w:rsidTr="00347821">
                        <w:tc>
                          <w:tcPr>
                            <w:tcW w:w="2781" w:type="dxa"/>
                            <w:vMerge/>
                            <w:vAlign w:val="center"/>
                          </w:tcPr>
                          <w:p w14:paraId="59A27CFD" w14:textId="77777777" w:rsidR="00347821" w:rsidRPr="00347821" w:rsidRDefault="00347821" w:rsidP="002E461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602" w:type="dxa"/>
                            <w:vMerge/>
                            <w:vAlign w:val="center"/>
                          </w:tcPr>
                          <w:p w14:paraId="49A1D60B" w14:textId="40BF59C5" w:rsidR="00347821" w:rsidRPr="00347821" w:rsidRDefault="00347821" w:rsidP="002E461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598" w:type="dxa"/>
                            <w:vAlign w:val="center"/>
                          </w:tcPr>
                          <w:p w14:paraId="609D3F8F" w14:textId="25C0FC1F" w:rsidR="00347821" w:rsidRPr="00347821" w:rsidRDefault="00347821" w:rsidP="002E461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PN16</w:t>
                            </w:r>
                          </w:p>
                        </w:tc>
                        <w:tc>
                          <w:tcPr>
                            <w:tcW w:w="2390" w:type="dxa"/>
                          </w:tcPr>
                          <w:p w14:paraId="779EE246" w14:textId="2CEC316D" w:rsidR="00347821" w:rsidRPr="00347821" w:rsidRDefault="00F349D2" w:rsidP="002E461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9A31CC">
                              <w:rPr>
                                <w:rFonts w:ascii="Arial" w:hAnsi="Arial" w:cs="Arial"/>
                                <w:color w:val="FF0000"/>
                                <w:sz w:val="26"/>
                                <w:szCs w:val="26"/>
                              </w:rPr>
                              <w:t>X</w:t>
                            </w:r>
                          </w:p>
                        </w:tc>
                      </w:tr>
                    </w:tbl>
                    <w:p w14:paraId="3CC78BA5" w14:textId="77777777" w:rsidR="001411C0" w:rsidRPr="00347821" w:rsidRDefault="001411C0">
                      <w:pPr>
                        <w:rPr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238A9A4" w14:textId="1F1C24A7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3C5C7020" w14:textId="41465CBB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43605B5C" w14:textId="629DA1B3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54514297" w14:textId="1254CA6F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2EDDD219" w14:textId="6446201E" w:rsidR="00506914" w:rsidRDefault="008321E7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0D7CD27" wp14:editId="1AD0C95E">
                <wp:simplePos x="0" y="0"/>
                <wp:positionH relativeFrom="column">
                  <wp:posOffset>12188190</wp:posOffset>
                </wp:positionH>
                <wp:positionV relativeFrom="paragraph">
                  <wp:posOffset>497840</wp:posOffset>
                </wp:positionV>
                <wp:extent cx="968828" cy="271961"/>
                <wp:effectExtent l="0" t="0" r="3175" b="0"/>
                <wp:wrapNone/>
                <wp:docPr id="119" name="Zone de text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8828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EA24BE" w14:textId="2995255E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7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D7CD27" id="Zone de texte 119" o:spid="_x0000_s1102" type="#_x0000_t202" style="position:absolute;margin-left:959.7pt;margin-top:39.2pt;width:76.3pt;height:21.4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" fillcolor="white [3201]" stroked="f" strokeweight=".5pt">
                <v:textbox>
                  <w:txbxContent>
                    <w:p w14:paraId="5EEA24BE" w14:textId="2995255E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>D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7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24856EB6" w14:textId="2DF4FEA8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2ADA31E6" w14:textId="0FB9073F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4857A253" w14:textId="64FB2AF5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4846826B" w14:textId="6DE58FB2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926" w:tblpY="348"/>
        <w:tblW w:w="0" w:type="auto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701427" w14:paraId="5C515240" w14:textId="77777777" w:rsidTr="00701427">
        <w:trPr>
          <w:trHeight w:val="497"/>
        </w:trPr>
        <w:tc>
          <w:tcPr>
            <w:tcW w:w="1560" w:type="dxa"/>
            <w:vAlign w:val="center"/>
          </w:tcPr>
          <w:p w14:paraId="050BDBF6" w14:textId="77777777" w:rsidR="00701427" w:rsidRPr="00196882" w:rsidRDefault="00701427" w:rsidP="00701427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7088" w:type="dxa"/>
            <w:vAlign w:val="center"/>
          </w:tcPr>
          <w:p w14:paraId="330224CA" w14:textId="6CC1D7F9" w:rsidR="00701427" w:rsidRPr="00196882" w:rsidRDefault="00701427" w:rsidP="00701427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Compléter les données du DMOS pour la réalisation de l’opération de soudure sur le tuyau d’alimentation</w:t>
            </w:r>
          </w:p>
        </w:tc>
        <w:tc>
          <w:tcPr>
            <w:tcW w:w="1984" w:type="dxa"/>
            <w:vAlign w:val="center"/>
          </w:tcPr>
          <w:p w14:paraId="744A2A9A" w14:textId="37F9A880" w:rsidR="00701427" w:rsidRPr="00196882" w:rsidRDefault="00701427" w:rsidP="0011662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/ </w:t>
            </w:r>
            <w:r w:rsidR="00CB42E6">
              <w:rPr>
                <w:rFonts w:ascii="Arial" w:hAnsi="Arial" w:cs="Arial"/>
                <w:b/>
                <w:bCs/>
                <w:sz w:val="28"/>
                <w:szCs w:val="28"/>
              </w:rPr>
              <w:t>2</w:t>
            </w: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0 pts</w:t>
            </w:r>
          </w:p>
        </w:tc>
      </w:tr>
    </w:tbl>
    <w:p w14:paraId="2408B408" w14:textId="2B8DDD6A" w:rsidR="002D50A1" w:rsidRDefault="002D50A1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0A151D75" w14:textId="5522F8E1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276E68CC" w14:textId="3DAE7D34" w:rsidR="00701427" w:rsidRPr="00701427" w:rsidRDefault="00E814F0" w:rsidP="0070142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8AADF96" wp14:editId="064F24D7">
                <wp:simplePos x="0" y="0"/>
                <wp:positionH relativeFrom="column">
                  <wp:posOffset>-351155</wp:posOffset>
                </wp:positionH>
                <wp:positionV relativeFrom="paragraph">
                  <wp:posOffset>220980</wp:posOffset>
                </wp:positionV>
                <wp:extent cx="14065885" cy="723900"/>
                <wp:effectExtent l="0" t="0" r="0" b="0"/>
                <wp:wrapNone/>
                <wp:docPr id="93" name="Zone de text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5885" cy="723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0B1EB8" w14:textId="1A066094" w:rsidR="00F02196" w:rsidRPr="00D11844" w:rsidRDefault="00F02196" w:rsidP="00F02196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 l’aide des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documents </w:t>
                            </w:r>
                            <w:r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,</w:t>
                            </w:r>
                            <w:r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AE2A05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AE2A05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6/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, DT 13/1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et DSR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</w:t>
                            </w:r>
                            <w:r w:rsidR="00490249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compléter les indications du DMOS pour la réalisation de la soudure</w:t>
                            </w:r>
                            <w:r w:rsidR="00884583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490249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de la bride sur le tuyau d’alimentation en eau repère N</w:t>
                            </w:r>
                            <w:r w:rsidR="00884583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, en vous inspirant du DMOS complété</w:t>
                            </w:r>
                            <w:r w:rsidR="00490249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.</w:t>
                            </w:r>
                            <w:r w:rsidR="00884583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Pour des raisons techniques, cette soudure doit être réalisée en position sur site</w:t>
                            </w:r>
                            <w:r w:rsidR="00975E3F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,</w:t>
                            </w:r>
                            <w:r w:rsidR="00750B91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avec conditions alimentaires</w:t>
                            </w:r>
                            <w:r w:rsidR="00884583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AADF96" id="Zone de texte 93" o:spid="_x0000_s1103" type="#_x0000_t202" style="position:absolute;margin-left:-27.65pt;margin-top:17.4pt;width:1107.55pt;height:57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" filled="f" stroked="f" strokeweight=".5pt">
                <v:textbox>
                  <w:txbxContent>
                    <w:p w14:paraId="4A0B1EB8" w14:textId="1A066094" w:rsidR="00F02196" w:rsidRPr="00D11844" w:rsidRDefault="00F02196" w:rsidP="00F02196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 l’aide des 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documents </w:t>
                      </w:r>
                      <w:r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,</w:t>
                      </w:r>
                      <w:r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AE2A05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AE2A05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6/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, DT 13/1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et DSR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</w:t>
                      </w:r>
                      <w:r w:rsidR="00490249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compléter les indications du DMOS pour la réalisation de la soudure</w:t>
                      </w:r>
                      <w:r w:rsidR="00884583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490249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de la bride sur le tuyau d’alimentation en eau repère N</w:t>
                      </w:r>
                      <w:r w:rsidR="00884583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, en vous inspirant du DMOS complété</w:t>
                      </w:r>
                      <w:r w:rsidR="00490249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.</w:t>
                      </w:r>
                      <w:r w:rsidR="00884583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Pour des raisons techniques, cette soudure doit être réalisée en position sur site</w:t>
                      </w:r>
                      <w:r w:rsidR="00975E3F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,</w:t>
                      </w:r>
                      <w:r w:rsidR="00750B91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avec conditions alimentaires</w:t>
                      </w:r>
                      <w:r w:rsidR="00884583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7ADB13C2" w14:textId="18DF739F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17DF5D10" w14:textId="02943F78" w:rsidR="00701427" w:rsidRPr="00701427" w:rsidRDefault="00490249" w:rsidP="0070142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2F6089D5" wp14:editId="7BF81B24">
                <wp:simplePos x="0" y="0"/>
                <wp:positionH relativeFrom="column">
                  <wp:posOffset>-414655</wp:posOffset>
                </wp:positionH>
                <wp:positionV relativeFrom="paragraph">
                  <wp:posOffset>350520</wp:posOffset>
                </wp:positionV>
                <wp:extent cx="6743700" cy="342900"/>
                <wp:effectExtent l="0" t="0" r="19050" b="19050"/>
                <wp:wrapNone/>
                <wp:docPr id="128" name="Zone de text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37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C82D3AC" w14:textId="7776A598" w:rsidR="00490249" w:rsidRPr="00490249" w:rsidRDefault="00490249" w:rsidP="0049024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90249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DESCRIPTIF MODE OPERATOIRE DE SOUDAGE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6089D5" id="Zone de texte 128" o:spid="_x0000_s1104" type="#_x0000_t202" style="position:absolute;margin-left:-32.65pt;margin-top:27.6pt;width:531pt;height:27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" fillcolor="white [3201]" strokeweight=".5pt">
                <v:textbox>
                  <w:txbxContent>
                    <w:p w14:paraId="1C82D3AC" w14:textId="7776A598" w:rsidR="00490249" w:rsidRPr="00490249" w:rsidRDefault="00490249" w:rsidP="00490249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</w:pPr>
                      <w:r w:rsidRPr="00490249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DESCRIPTIF MODE OPERATOIRE DE SOUDAGE</w:t>
                      </w:r>
                    </w:p>
                  </w:txbxContent>
                </v:textbox>
              </v:shape>
            </w:pict>
          </mc:Fallback>
        </mc:AlternateContent>
      </w:r>
    </w:p>
    <w:p w14:paraId="3A9FF106" w14:textId="1AC693E1" w:rsidR="00701427" w:rsidRPr="00701427" w:rsidRDefault="00324CFE" w:rsidP="00324CFE">
      <w:pPr>
        <w:tabs>
          <w:tab w:val="left" w:pos="1190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6C69ECE0" wp14:editId="45072E73">
                <wp:simplePos x="0" y="0"/>
                <wp:positionH relativeFrom="column">
                  <wp:posOffset>6925945</wp:posOffset>
                </wp:positionH>
                <wp:positionV relativeFrom="paragraph">
                  <wp:posOffset>60325</wp:posOffset>
                </wp:positionV>
                <wp:extent cx="6654800" cy="6324600"/>
                <wp:effectExtent l="0" t="0" r="12700" b="19050"/>
                <wp:wrapNone/>
                <wp:docPr id="130" name="Zone de text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54800" cy="6324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E1A9D07" w14:textId="61CEDDEF" w:rsidR="00324CFE" w:rsidRDefault="001F610E" w:rsidP="00324CFE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24FC81" wp14:editId="6DEE1FD9">
                                  <wp:extent cx="6108700" cy="6197343"/>
                                  <wp:effectExtent l="0" t="0" r="6350" b="0"/>
                                  <wp:docPr id="95" name="Image 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5" name="Image 95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125028" cy="62139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69ECE0" id="Zone de texte 130" o:spid="_x0000_s1105" type="#_x0000_t202" style="position:absolute;margin-left:545.35pt;margin-top:4.75pt;width:524pt;height:498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" fillcolor="white [3201]" strokeweight=".5pt">
                <v:textbox>
                  <w:txbxContent>
                    <w:p w14:paraId="2E1A9D07" w14:textId="61CEDDEF" w:rsidR="00324CFE" w:rsidRDefault="001F610E" w:rsidP="00324CFE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824FC81" wp14:editId="6DEE1FD9">
                            <wp:extent cx="6108700" cy="6197343"/>
                            <wp:effectExtent l="0" t="0" r="6350" b="0"/>
                            <wp:docPr id="95" name="Image 9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5" name="Image 95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125028" cy="62139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ab/>
      </w:r>
    </w:p>
    <w:p w14:paraId="642D5493" w14:textId="478CB8A7" w:rsidR="00701427" w:rsidRPr="00701427" w:rsidRDefault="00E36A54" w:rsidP="0070142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0CC51579" wp14:editId="38F164EB">
                <wp:simplePos x="0" y="0"/>
                <wp:positionH relativeFrom="column">
                  <wp:posOffset>-430984</wp:posOffset>
                </wp:positionH>
                <wp:positionV relativeFrom="paragraph">
                  <wp:posOffset>217624</wp:posOffset>
                </wp:positionV>
                <wp:extent cx="6803390" cy="6045200"/>
                <wp:effectExtent l="0" t="0" r="0" b="0"/>
                <wp:wrapNone/>
                <wp:docPr id="127" name="Zone de text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03390" cy="6045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0632" w:type="dxa"/>
                              <w:tblInd w:w="-147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410"/>
                              <w:gridCol w:w="2127"/>
                              <w:gridCol w:w="2764"/>
                              <w:gridCol w:w="3331"/>
                            </w:tblGrid>
                            <w:tr w:rsidR="00956F87" w14:paraId="1AD40DA9" w14:textId="77777777" w:rsidTr="00956F87">
                              <w:trPr>
                                <w:trHeight w:val="397"/>
                              </w:trPr>
                              <w:tc>
                                <w:tcPr>
                                  <w:tcW w:w="2410" w:type="dxa"/>
                                  <w:vAlign w:val="center"/>
                                </w:tcPr>
                                <w:p w14:paraId="407059B7" w14:textId="76171BE9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Constructeur</w:t>
                                  </w:r>
                                </w:p>
                              </w:tc>
                              <w:tc>
                                <w:tcPr>
                                  <w:tcW w:w="2127" w:type="dxa"/>
                                  <w:shd w:val="clear" w:color="auto" w:fill="AEAAAA" w:themeFill="background2" w:themeFillShade="BF"/>
                                  <w:vAlign w:val="center"/>
                                </w:tcPr>
                                <w:p w14:paraId="312E872A" w14:textId="77777777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64" w:type="dxa"/>
                                  <w:vAlign w:val="center"/>
                                </w:tcPr>
                                <w:p w14:paraId="61042D3F" w14:textId="2ACFC07A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Méthode de préparation</w:t>
                                  </w:r>
                                </w:p>
                              </w:tc>
                              <w:tc>
                                <w:tcPr>
                                  <w:tcW w:w="3331" w:type="dxa"/>
                                  <w:shd w:val="clear" w:color="auto" w:fill="AEAAAA" w:themeFill="background2" w:themeFillShade="BF"/>
                                  <w:vAlign w:val="center"/>
                                </w:tcPr>
                                <w:p w14:paraId="7848C5AA" w14:textId="77777777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E449F2" w14:paraId="09EFE2B2" w14:textId="77777777" w:rsidTr="006C1B4E">
                              <w:trPr>
                                <w:trHeight w:val="397"/>
                              </w:trPr>
                              <w:tc>
                                <w:tcPr>
                                  <w:tcW w:w="2410" w:type="dxa"/>
                                  <w:vAlign w:val="center"/>
                                </w:tcPr>
                                <w:p w14:paraId="541CCC75" w14:textId="5756FB0D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Procédé de soudage</w:t>
                                  </w:r>
                                </w:p>
                              </w:tc>
                              <w:tc>
                                <w:tcPr>
                                  <w:tcW w:w="2127" w:type="dxa"/>
                                  <w:vAlign w:val="center"/>
                                </w:tcPr>
                                <w:p w14:paraId="6FDC89F4" w14:textId="4B0BE2BE" w:rsidR="00E449F2" w:rsidRPr="006C1B4E" w:rsidRDefault="006C1B4E" w:rsidP="006C1B4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 w:rsidRPr="006C1B4E"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141</w:t>
                                  </w:r>
                                </w:p>
                              </w:tc>
                              <w:tc>
                                <w:tcPr>
                                  <w:tcW w:w="2764" w:type="dxa"/>
                                  <w:vAlign w:val="center"/>
                                </w:tcPr>
                                <w:p w14:paraId="7AA55398" w14:textId="4DE2DA85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Nuance métal de base</w:t>
                                  </w:r>
                                </w:p>
                              </w:tc>
                              <w:tc>
                                <w:tcPr>
                                  <w:tcW w:w="3331" w:type="dxa"/>
                                  <w:vAlign w:val="bottom"/>
                                </w:tcPr>
                                <w:p w14:paraId="3384D519" w14:textId="69EB3914" w:rsidR="00E449F2" w:rsidRPr="006C1B4E" w:rsidRDefault="006C1B4E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  <w:r w:rsidR="002D13F8"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2 Cr Ni Mo 17.12.02</w:t>
                                  </w:r>
                                </w:p>
                              </w:tc>
                            </w:tr>
                            <w:tr w:rsidR="00E449F2" w14:paraId="6AA29F7D" w14:textId="77777777" w:rsidTr="00CF0CCA">
                              <w:trPr>
                                <w:trHeight w:val="397"/>
                              </w:trPr>
                              <w:tc>
                                <w:tcPr>
                                  <w:tcW w:w="2410" w:type="dxa"/>
                                  <w:vAlign w:val="center"/>
                                </w:tcPr>
                                <w:p w14:paraId="52D88C7F" w14:textId="4FBDCD81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Type</w:t>
                                  </w:r>
                                  <w:r w:rsidR="0079100C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 xml:space="preserve"> de joint</w:t>
                                  </w:r>
                                </w:p>
                              </w:tc>
                              <w:tc>
                                <w:tcPr>
                                  <w:tcW w:w="2127" w:type="dxa"/>
                                  <w:vAlign w:val="center"/>
                                </w:tcPr>
                                <w:p w14:paraId="5892C910" w14:textId="373CCF39" w:rsidR="00E449F2" w:rsidRPr="00EC65C7" w:rsidRDefault="0008159A" w:rsidP="0008159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EC65C7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BW / FW</w:t>
                                  </w:r>
                                </w:p>
                              </w:tc>
                              <w:tc>
                                <w:tcPr>
                                  <w:tcW w:w="2764" w:type="dxa"/>
                                  <w:vAlign w:val="center"/>
                                </w:tcPr>
                                <w:p w14:paraId="12385E5B" w14:textId="10B9B9A0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Epaisseur du métal de base</w:t>
                                  </w:r>
                                </w:p>
                              </w:tc>
                              <w:tc>
                                <w:tcPr>
                                  <w:tcW w:w="3331" w:type="dxa"/>
                                  <w:vAlign w:val="bottom"/>
                                </w:tcPr>
                                <w:p w14:paraId="17887FFC" w14:textId="6B5E247F" w:rsidR="00E449F2" w:rsidRPr="002D13F8" w:rsidRDefault="002D13F8" w:rsidP="002D13F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2 mm</w:t>
                                  </w:r>
                                </w:p>
                              </w:tc>
                            </w:tr>
                            <w:tr w:rsidR="00E449F2" w14:paraId="36CADC83" w14:textId="77777777" w:rsidTr="0079100C">
                              <w:trPr>
                                <w:trHeight w:val="397"/>
                              </w:trPr>
                              <w:tc>
                                <w:tcPr>
                                  <w:tcW w:w="2410" w:type="dxa"/>
                                  <w:vAlign w:val="center"/>
                                </w:tcPr>
                                <w:p w14:paraId="7BCD8068" w14:textId="2BE40A90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Schéma de préparation</w:t>
                                  </w:r>
                                </w:p>
                              </w:tc>
                              <w:tc>
                                <w:tcPr>
                                  <w:tcW w:w="2127" w:type="dxa"/>
                                  <w:vAlign w:val="center"/>
                                </w:tcPr>
                                <w:p w14:paraId="15C41B9B" w14:textId="041B4887" w:rsidR="00E449F2" w:rsidRPr="00EC65C7" w:rsidRDefault="00E449F2" w:rsidP="00956F8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EC65C7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OUI</w:t>
                                  </w:r>
                                </w:p>
                              </w:tc>
                              <w:tc>
                                <w:tcPr>
                                  <w:tcW w:w="2764" w:type="dxa"/>
                                  <w:vAlign w:val="center"/>
                                </w:tcPr>
                                <w:p w14:paraId="1F63CCAC" w14:textId="610D2127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Position</w:t>
                                  </w:r>
                                  <w:r w:rsidR="0079100C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 xml:space="preserve"> de soudage</w:t>
                                  </w:r>
                                </w:p>
                              </w:tc>
                              <w:tc>
                                <w:tcPr>
                                  <w:tcW w:w="3331" w:type="dxa"/>
                                  <w:vAlign w:val="bottom"/>
                                </w:tcPr>
                                <w:p w14:paraId="52AFA146" w14:textId="7E97B8D9" w:rsidR="00E449F2" w:rsidRPr="00EC65C7" w:rsidRDefault="0008159A" w:rsidP="0079100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EC65C7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 xml:space="preserve">PA / </w:t>
                                  </w:r>
                                  <w:r w:rsidR="002D13F8" w:rsidRPr="002D13F8"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PD</w:t>
                                  </w:r>
                                </w:p>
                              </w:tc>
                            </w:tr>
                          </w:tbl>
                          <w:p w14:paraId="3BA8EC70" w14:textId="359CC72F" w:rsidR="00E449F2" w:rsidRPr="00956F87" w:rsidRDefault="00E449F2" w:rsidP="00956F87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10632" w:type="dxa"/>
                              <w:tblInd w:w="-147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5313"/>
                              <w:gridCol w:w="5319"/>
                            </w:tblGrid>
                            <w:tr w:rsidR="00E449F2" w14:paraId="59F9F00C" w14:textId="77777777" w:rsidTr="000E1459">
                              <w:tc>
                                <w:tcPr>
                                  <w:tcW w:w="5313" w:type="dxa"/>
                                </w:tcPr>
                                <w:p w14:paraId="1C571D3B" w14:textId="184B4EBB" w:rsidR="00E449F2" w:rsidRPr="00E814F0" w:rsidRDefault="00E814F0" w:rsidP="00E814F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E814F0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Schéma de préparation</w:t>
                                  </w:r>
                                </w:p>
                              </w:tc>
                              <w:tc>
                                <w:tcPr>
                                  <w:tcW w:w="5319" w:type="dxa"/>
                                </w:tcPr>
                                <w:p w14:paraId="55091F13" w14:textId="525F80F5" w:rsidR="00E449F2" w:rsidRPr="00E814F0" w:rsidRDefault="00E814F0" w:rsidP="00E814F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E814F0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Disposition des passes</w:t>
                                  </w:r>
                                </w:p>
                              </w:tc>
                            </w:tr>
                            <w:tr w:rsidR="00E449F2" w14:paraId="58FDA8E6" w14:textId="77777777" w:rsidTr="00956F87">
                              <w:trPr>
                                <w:trHeight w:val="2261"/>
                              </w:trPr>
                              <w:tc>
                                <w:tcPr>
                                  <w:tcW w:w="5313" w:type="dxa"/>
                                </w:tcPr>
                                <w:p w14:paraId="647AD586" w14:textId="7F2FEB9D" w:rsidR="00E449F2" w:rsidRPr="00E814F0" w:rsidRDefault="00126602" w:rsidP="00E814F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drawing>
                                      <wp:inline distT="0" distB="0" distL="0" distR="0" wp14:anchorId="6C6EEEB4" wp14:editId="27B38EDC">
                                        <wp:extent cx="1960247" cy="1382486"/>
                                        <wp:effectExtent l="0" t="0" r="1905" b="8255"/>
                                        <wp:docPr id="129" name="Image 12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29" name="Image 129"/>
                                                <pic:cNvPicPr/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975278" cy="139308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5319" w:type="dxa"/>
                                </w:tcPr>
                                <w:p w14:paraId="575E555D" w14:textId="754F3963" w:rsidR="00E449F2" w:rsidRPr="00E814F0" w:rsidRDefault="00126602" w:rsidP="00E814F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drawing>
                                      <wp:inline distT="0" distB="0" distL="0" distR="0" wp14:anchorId="7B599342" wp14:editId="7E9365C4">
                                        <wp:extent cx="1824192" cy="1382395"/>
                                        <wp:effectExtent l="0" t="0" r="5080" b="8255"/>
                                        <wp:docPr id="133" name="Image 13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33" name="Image 133"/>
                                                <pic:cNvPicPr/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833285" cy="138928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2CBB2981" w14:textId="7CDA8A45" w:rsidR="00E814F0" w:rsidRDefault="00E814F0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E814F0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Paramètres de soudage :</w:t>
                            </w:r>
                          </w:p>
                          <w:tbl>
                            <w:tblPr>
                              <w:tblStyle w:val="Grilledutableau"/>
                              <w:tblW w:w="10632" w:type="dxa"/>
                              <w:tblInd w:w="-147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851"/>
                              <w:gridCol w:w="1276"/>
                              <w:gridCol w:w="1559"/>
                              <w:gridCol w:w="1418"/>
                              <w:gridCol w:w="1275"/>
                              <w:gridCol w:w="1418"/>
                              <w:gridCol w:w="1390"/>
                              <w:gridCol w:w="1445"/>
                            </w:tblGrid>
                            <w:tr w:rsidR="000E1459" w14:paraId="200C3AF0" w14:textId="77777777" w:rsidTr="006E1C3A">
                              <w:tc>
                                <w:tcPr>
                                  <w:tcW w:w="851" w:type="dxa"/>
                                </w:tcPr>
                                <w:p w14:paraId="694368F2" w14:textId="77777777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N°</w:t>
                                  </w:r>
                                </w:p>
                                <w:p w14:paraId="253137C0" w14:textId="1F64DEA5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Passe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</w:tcPr>
                                <w:p w14:paraId="6C347F2A" w14:textId="685BA20E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Procédé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14:paraId="34FF53DD" w14:textId="1907F0D0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Ø métal d’apport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78292CC6" w14:textId="77777777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Courant</w:t>
                                  </w:r>
                                </w:p>
                                <w:p w14:paraId="42410473" w14:textId="5EA792DA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14:paraId="274BAC0F" w14:textId="77777777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Voltage</w:t>
                                  </w:r>
                                </w:p>
                                <w:p w14:paraId="53548E56" w14:textId="1D149584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V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7166316F" w14:textId="77777777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Type de courant</w:t>
                                  </w:r>
                                </w:p>
                                <w:p w14:paraId="6DE55BEC" w14:textId="79719627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Polarité</w:t>
                                  </w:r>
                                </w:p>
                              </w:tc>
                              <w:tc>
                                <w:tcPr>
                                  <w:tcW w:w="1390" w:type="dxa"/>
                                </w:tcPr>
                                <w:p w14:paraId="53A80848" w14:textId="77777777" w:rsidR="00815541" w:rsidRDefault="00815541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Vitesse d’avance</w:t>
                                  </w:r>
                                </w:p>
                                <w:p w14:paraId="13044F0B" w14:textId="154614EA" w:rsidR="00552EE3" w:rsidRPr="00815541" w:rsidRDefault="00552EE3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cm</w:t>
                                  </w:r>
                                  <w:proofErr w:type="gramEnd"/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 xml:space="preserve"> / min</w:t>
                                  </w:r>
                                </w:p>
                              </w:tc>
                              <w:tc>
                                <w:tcPr>
                                  <w:tcW w:w="1445" w:type="dxa"/>
                                </w:tcPr>
                                <w:p w14:paraId="1EF6A75A" w14:textId="77777777" w:rsidR="00552EE3" w:rsidRDefault="00815541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Energie de soudage</w:t>
                                  </w:r>
                                </w:p>
                                <w:p w14:paraId="27591876" w14:textId="4203984D" w:rsidR="00E814F0" w:rsidRPr="00815541" w:rsidRDefault="00815541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Kj</w:t>
                                  </w:r>
                                  <w:proofErr w:type="spellEnd"/>
                                  <w:r w:rsidR="00552EE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/</w:t>
                                  </w:r>
                                  <w:r w:rsidR="00552EE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cm</w:t>
                                  </w:r>
                                </w:p>
                              </w:tc>
                            </w:tr>
                            <w:tr w:rsidR="000E1459" w14:paraId="6DEFE472" w14:textId="77777777" w:rsidTr="00CF0CCA">
                              <w:trPr>
                                <w:trHeight w:val="567"/>
                              </w:trPr>
                              <w:tc>
                                <w:tcPr>
                                  <w:tcW w:w="851" w:type="dxa"/>
                                  <w:vAlign w:val="bottom"/>
                                </w:tcPr>
                                <w:p w14:paraId="103DDB63" w14:textId="297AEC26" w:rsidR="00E814F0" w:rsidRPr="000E1459" w:rsidRDefault="000E1459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  <w:vAlign w:val="bottom"/>
                                </w:tcPr>
                                <w:p w14:paraId="30162268" w14:textId="29100CEB" w:rsidR="00E814F0" w:rsidRPr="002D13F8" w:rsidRDefault="002D13F8" w:rsidP="002D13F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2D13F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141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bottom"/>
                                </w:tcPr>
                                <w:p w14:paraId="5C32C785" w14:textId="791DE5C9" w:rsidR="00E814F0" w:rsidRPr="002D13F8" w:rsidRDefault="002D13F8" w:rsidP="002D13F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2D13F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1.6 mm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vAlign w:val="bottom"/>
                                </w:tcPr>
                                <w:p w14:paraId="231D2E0F" w14:textId="0F4A9E0F" w:rsidR="00E814F0" w:rsidRPr="002D13F8" w:rsidRDefault="002D13F8" w:rsidP="002D13F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2D13F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60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vAlign w:val="bottom"/>
                                </w:tcPr>
                                <w:p w14:paraId="317CA8C7" w14:textId="7E23912C" w:rsidR="00E814F0" w:rsidRPr="002D13F8" w:rsidRDefault="002D13F8" w:rsidP="002D13F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2D13F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vAlign w:val="bottom"/>
                                </w:tcPr>
                                <w:p w14:paraId="16639E08" w14:textId="3BFB3DFA" w:rsidR="00E814F0" w:rsidRPr="000E1459" w:rsidRDefault="002249EB" w:rsidP="002249E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CC -</w:t>
                                  </w:r>
                                </w:p>
                              </w:tc>
                              <w:tc>
                                <w:tcPr>
                                  <w:tcW w:w="1390" w:type="dxa"/>
                                  <w:vAlign w:val="bottom"/>
                                </w:tcPr>
                                <w:p w14:paraId="06B2542E" w14:textId="45B887FB" w:rsidR="00E814F0" w:rsidRPr="002D13F8" w:rsidRDefault="002D13F8" w:rsidP="002D13F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2D13F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25</w:t>
                                  </w:r>
                                </w:p>
                              </w:tc>
                              <w:tc>
                                <w:tcPr>
                                  <w:tcW w:w="1445" w:type="dxa"/>
                                  <w:vAlign w:val="bottom"/>
                                </w:tcPr>
                                <w:p w14:paraId="02540FD4" w14:textId="0F05175F" w:rsidR="00E814F0" w:rsidRPr="002D13F8" w:rsidRDefault="002D13F8" w:rsidP="002D13F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2D13F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2.45</w:t>
                                  </w:r>
                                </w:p>
                              </w:tc>
                            </w:tr>
                            <w:tr w:rsidR="000E1459" w14:paraId="4FF49EA4" w14:textId="77777777" w:rsidTr="00CF0CCA">
                              <w:trPr>
                                <w:trHeight w:val="567"/>
                              </w:trPr>
                              <w:tc>
                                <w:tcPr>
                                  <w:tcW w:w="851" w:type="dxa"/>
                                  <w:vAlign w:val="bottom"/>
                                </w:tcPr>
                                <w:p w14:paraId="271BDE9B" w14:textId="6BC2458B" w:rsidR="00E814F0" w:rsidRPr="000E1459" w:rsidRDefault="000E1459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  <w:vAlign w:val="bottom"/>
                                </w:tcPr>
                                <w:p w14:paraId="7337AE28" w14:textId="7788B34E" w:rsidR="00E814F0" w:rsidRPr="002D13F8" w:rsidRDefault="002D13F8" w:rsidP="002D13F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2D13F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141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bottom"/>
                                </w:tcPr>
                                <w:p w14:paraId="3A212A2B" w14:textId="404A3F39" w:rsidR="00E814F0" w:rsidRPr="002D13F8" w:rsidRDefault="002D13F8" w:rsidP="002D13F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2D13F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2 mm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vAlign w:val="bottom"/>
                                </w:tcPr>
                                <w:p w14:paraId="255B945B" w14:textId="24C13887" w:rsidR="00E814F0" w:rsidRPr="002D13F8" w:rsidRDefault="002D13F8" w:rsidP="002D13F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2D13F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65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vAlign w:val="bottom"/>
                                </w:tcPr>
                                <w:p w14:paraId="45572DA4" w14:textId="1BB4A64A" w:rsidR="00E814F0" w:rsidRPr="002D13F8" w:rsidRDefault="002D13F8" w:rsidP="002D13F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2D13F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vAlign w:val="bottom"/>
                                </w:tcPr>
                                <w:p w14:paraId="3C7ECA77" w14:textId="30856BE0" w:rsidR="00E814F0" w:rsidRPr="000E1459" w:rsidRDefault="002249EB" w:rsidP="002249E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CC -</w:t>
                                  </w:r>
                                </w:p>
                              </w:tc>
                              <w:tc>
                                <w:tcPr>
                                  <w:tcW w:w="1390" w:type="dxa"/>
                                  <w:vAlign w:val="bottom"/>
                                </w:tcPr>
                                <w:p w14:paraId="672A018F" w14:textId="01D5733C" w:rsidR="00E814F0" w:rsidRPr="002D13F8" w:rsidRDefault="002D13F8" w:rsidP="002D13F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2D13F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1445" w:type="dxa"/>
                                  <w:vAlign w:val="bottom"/>
                                </w:tcPr>
                                <w:p w14:paraId="518AABFB" w14:textId="2CCF3E51" w:rsidR="00E814F0" w:rsidRPr="002D13F8" w:rsidRDefault="002D13F8" w:rsidP="002D13F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2D13F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3.32</w:t>
                                  </w:r>
                                </w:p>
                              </w:tc>
                            </w:tr>
                          </w:tbl>
                          <w:p w14:paraId="66F76B54" w14:textId="469F9C67" w:rsidR="00E814F0" w:rsidRPr="00956F87" w:rsidRDefault="00E814F0" w:rsidP="00956F87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10632" w:type="dxa"/>
                              <w:tblInd w:w="-147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261"/>
                              <w:gridCol w:w="2052"/>
                              <w:gridCol w:w="3476"/>
                              <w:gridCol w:w="1843"/>
                            </w:tblGrid>
                            <w:tr w:rsidR="000E1459" w14:paraId="10281360" w14:textId="77777777" w:rsidTr="00F568C5">
                              <w:tc>
                                <w:tcPr>
                                  <w:tcW w:w="3261" w:type="dxa"/>
                                </w:tcPr>
                                <w:p w14:paraId="558B9473" w14:textId="25175581" w:rsidR="000E1459" w:rsidRPr="000E1459" w:rsidRDefault="007F1697" w:rsidP="007F1697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Métal d’apport codification</w:t>
                                  </w:r>
                                </w:p>
                              </w:tc>
                              <w:tc>
                                <w:tcPr>
                                  <w:tcW w:w="2052" w:type="dxa"/>
                                </w:tcPr>
                                <w:p w14:paraId="66CAD68B" w14:textId="5655104B" w:rsidR="000E1459" w:rsidRPr="000E1459" w:rsidRDefault="007F1697" w:rsidP="007F16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 xml:space="preserve">OK </w:t>
                                  </w:r>
                                  <w:proofErr w:type="spellStart"/>
                                  <w:r w:rsidR="000906C2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igrod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 xml:space="preserve"> 316 L</w:t>
                                  </w:r>
                                </w:p>
                              </w:tc>
                              <w:tc>
                                <w:tcPr>
                                  <w:tcW w:w="3476" w:type="dxa"/>
                                </w:tcPr>
                                <w:p w14:paraId="0E957960" w14:textId="12A51072" w:rsidR="000E1459" w:rsidRPr="000E1459" w:rsidRDefault="007F1697" w:rsidP="007F1697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Débit de gaz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</w:tcPr>
                                <w:p w14:paraId="175E1A6A" w14:textId="427500CD" w:rsidR="000E1459" w:rsidRPr="000E1459" w:rsidRDefault="00916ECF" w:rsidP="007F16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  <w:r w:rsidR="007F1697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 xml:space="preserve"> litres / min</w:t>
                                  </w:r>
                                </w:p>
                              </w:tc>
                            </w:tr>
                            <w:tr w:rsidR="000E1459" w14:paraId="0C916CD8" w14:textId="77777777" w:rsidTr="00F568C5">
                              <w:tc>
                                <w:tcPr>
                                  <w:tcW w:w="3261" w:type="dxa"/>
                                </w:tcPr>
                                <w:p w14:paraId="6C7C0C8F" w14:textId="13B101F8" w:rsidR="000E1459" w:rsidRPr="000E1459" w:rsidRDefault="007F1697" w:rsidP="007F1697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Marque et type</w:t>
                                  </w:r>
                                </w:p>
                              </w:tc>
                              <w:tc>
                                <w:tcPr>
                                  <w:tcW w:w="2052" w:type="dxa"/>
                                </w:tcPr>
                                <w:p w14:paraId="6DFABD1D" w14:textId="6EFC6C60" w:rsidR="000E1459" w:rsidRPr="000E1459" w:rsidRDefault="007F1697" w:rsidP="007F16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ESAB</w:t>
                                  </w:r>
                                </w:p>
                              </w:tc>
                              <w:tc>
                                <w:tcPr>
                                  <w:tcW w:w="3476" w:type="dxa"/>
                                </w:tcPr>
                                <w:p w14:paraId="4735E26B" w14:textId="6DDA8E78" w:rsidR="000E1459" w:rsidRPr="000E1459" w:rsidRDefault="007F1697" w:rsidP="007F1697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Angle de torche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</w:tcPr>
                                <w:p w14:paraId="793BF776" w14:textId="2D6CFA41" w:rsidR="000E1459" w:rsidRPr="000E1459" w:rsidRDefault="007F1697" w:rsidP="007F16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45°C</w:t>
                                  </w:r>
                                </w:p>
                              </w:tc>
                            </w:tr>
                            <w:tr w:rsidR="000E1459" w14:paraId="6AE6EB26" w14:textId="77777777" w:rsidTr="00FD1D41">
                              <w:tc>
                                <w:tcPr>
                                  <w:tcW w:w="3261" w:type="dxa"/>
                                </w:tcPr>
                                <w:p w14:paraId="4209616D" w14:textId="2EF8587B" w:rsidR="000E1459" w:rsidRPr="000E1459" w:rsidRDefault="007F1697" w:rsidP="007F1697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Reprise spéciale</w:t>
                                  </w:r>
                                </w:p>
                              </w:tc>
                              <w:tc>
                                <w:tcPr>
                                  <w:tcW w:w="2052" w:type="dxa"/>
                                  <w:shd w:val="clear" w:color="auto" w:fill="AEAAAA" w:themeFill="background2" w:themeFillShade="BF"/>
                                </w:tcPr>
                                <w:p w14:paraId="7CEB6CF5" w14:textId="28F9E9CB" w:rsidR="000E1459" w:rsidRPr="000E1459" w:rsidRDefault="000E1459" w:rsidP="007F16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76" w:type="dxa"/>
                                </w:tcPr>
                                <w:p w14:paraId="6EBFF574" w14:textId="087BA78C" w:rsidR="000E1459" w:rsidRPr="000E1459" w:rsidRDefault="007F1697" w:rsidP="007F1697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Température préchauffage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AEAAAA" w:themeFill="background2" w:themeFillShade="BF"/>
                                </w:tcPr>
                                <w:p w14:paraId="5538461F" w14:textId="09779984" w:rsidR="000E1459" w:rsidRPr="000E1459" w:rsidRDefault="000E1459" w:rsidP="007F16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0E1459" w14:paraId="5293823F" w14:textId="77777777" w:rsidTr="00FD1D41">
                              <w:tc>
                                <w:tcPr>
                                  <w:tcW w:w="3261" w:type="dxa"/>
                                </w:tcPr>
                                <w:p w14:paraId="37D8137B" w14:textId="6949A564" w:rsidR="000E1459" w:rsidRPr="000E1459" w:rsidRDefault="007F1697" w:rsidP="007F1697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Gaz de protection</w:t>
                                  </w:r>
                                </w:p>
                              </w:tc>
                              <w:tc>
                                <w:tcPr>
                                  <w:tcW w:w="2052" w:type="dxa"/>
                                </w:tcPr>
                                <w:p w14:paraId="77702721" w14:textId="2499B8E9" w:rsidR="000E1459" w:rsidRPr="000E1459" w:rsidRDefault="007F1697" w:rsidP="007F16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Argon</w:t>
                                  </w:r>
                                </w:p>
                              </w:tc>
                              <w:tc>
                                <w:tcPr>
                                  <w:tcW w:w="3476" w:type="dxa"/>
                                </w:tcPr>
                                <w:p w14:paraId="249A07D7" w14:textId="5FFBA3E2" w:rsidR="000E1459" w:rsidRPr="000E1459" w:rsidRDefault="007F1697" w:rsidP="007F1697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 xml:space="preserve">Température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postchauffage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AEAAAA" w:themeFill="background2" w:themeFillShade="BF"/>
                                </w:tcPr>
                                <w:p w14:paraId="442B777B" w14:textId="4C490963" w:rsidR="000E1459" w:rsidRPr="000E1459" w:rsidRDefault="000E1459" w:rsidP="007F16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43FFDB9" w14:textId="138EE01B" w:rsidR="000E1459" w:rsidRPr="00956F87" w:rsidRDefault="000E1459" w:rsidP="00956F87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10632" w:type="dxa"/>
                              <w:tblInd w:w="-147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694"/>
                              <w:gridCol w:w="4341"/>
                              <w:gridCol w:w="3597"/>
                            </w:tblGrid>
                            <w:tr w:rsidR="00F568C5" w14:paraId="1B69E887" w14:textId="77777777" w:rsidTr="004E68B9">
                              <w:trPr>
                                <w:trHeight w:val="454"/>
                              </w:trPr>
                              <w:tc>
                                <w:tcPr>
                                  <w:tcW w:w="2694" w:type="dxa"/>
                                </w:tcPr>
                                <w:p w14:paraId="52BBB67C" w14:textId="3B50FD05" w:rsidR="00F568C5" w:rsidRPr="00CF0CCA" w:rsidRDefault="00F568C5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CF0CCA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Inertage envers</w:t>
                                  </w:r>
                                  <w:r w:rsidR="00CF0CCA" w:rsidRPr="00CF0CCA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 ?</w:t>
                                  </w:r>
                                </w:p>
                              </w:tc>
                              <w:tc>
                                <w:tcPr>
                                  <w:tcW w:w="4341" w:type="dxa"/>
                                  <w:vAlign w:val="bottom"/>
                                </w:tcPr>
                                <w:p w14:paraId="0654871F" w14:textId="78824812" w:rsidR="00F568C5" w:rsidRPr="00CF0CCA" w:rsidRDefault="00F568C5" w:rsidP="004E68B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2D13F8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FF0000"/>
                                      <w:sz w:val="24"/>
                                      <w:szCs w:val="24"/>
                                    </w:rPr>
                                    <w:t>Oui</w:t>
                                  </w:r>
                                </w:p>
                              </w:tc>
                              <w:tc>
                                <w:tcPr>
                                  <w:tcW w:w="3597" w:type="dxa"/>
                                  <w:vAlign w:val="bottom"/>
                                </w:tcPr>
                                <w:p w14:paraId="73D05C18" w14:textId="36E98AD7" w:rsidR="00F568C5" w:rsidRPr="00CF0CCA" w:rsidRDefault="00F568C5" w:rsidP="004E68B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CF0CCA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Non</w:t>
                                  </w:r>
                                </w:p>
                              </w:tc>
                            </w:tr>
                            <w:tr w:rsidR="00F568C5" w14:paraId="44C0EDF7" w14:textId="77777777" w:rsidTr="00CF0CCA">
                              <w:trPr>
                                <w:trHeight w:val="454"/>
                              </w:trPr>
                              <w:tc>
                                <w:tcPr>
                                  <w:tcW w:w="2694" w:type="dxa"/>
                                </w:tcPr>
                                <w:p w14:paraId="3A586E0D" w14:textId="6DCCB56F" w:rsidR="00F568C5" w:rsidRPr="00CF0CCA" w:rsidRDefault="00F568C5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CF0CCA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Gaz de protection</w:t>
                                  </w:r>
                                  <w:r w:rsidR="00CF0CCA" w:rsidRPr="00CF0CCA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 ?</w:t>
                                  </w:r>
                                </w:p>
                              </w:tc>
                              <w:tc>
                                <w:tcPr>
                                  <w:tcW w:w="7938" w:type="dxa"/>
                                  <w:gridSpan w:val="2"/>
                                  <w:vAlign w:val="bottom"/>
                                </w:tcPr>
                                <w:p w14:paraId="4CD93B33" w14:textId="1A386FF5" w:rsidR="00F568C5" w:rsidRPr="00F568C5" w:rsidRDefault="002D13F8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2D13F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AZOTE</w:t>
                                  </w:r>
                                </w:p>
                              </w:tc>
                            </w:tr>
                          </w:tbl>
                          <w:p w14:paraId="6B3838C2" w14:textId="77777777" w:rsidR="00F568C5" w:rsidRDefault="00F568C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7A4A6844" w14:textId="77777777" w:rsidR="00F568C5" w:rsidRPr="00E814F0" w:rsidRDefault="00F568C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C51579" id="Zone de texte 127" o:spid="_x0000_s1106" type="#_x0000_t202" style="position:absolute;margin-left:-33.95pt;margin-top:17.15pt;width:535.7pt;height:476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" fillcolor="white [3201]" stroked="f" strokeweight=".5pt">
                <v:textbox>
                  <w:txbxContent>
                    <w:tbl>
                      <w:tblPr>
                        <w:tblStyle w:val="Grilledutableau"/>
                        <w:tblW w:w="10632" w:type="dxa"/>
                        <w:tblInd w:w="-147" w:type="dxa"/>
                        <w:tblLook w:val="04A0" w:firstRow="1" w:lastRow="0" w:firstColumn="1" w:lastColumn="0" w:noHBand="0" w:noVBand="1"/>
                      </w:tblPr>
                      <w:tblGrid>
                        <w:gridCol w:w="2410"/>
                        <w:gridCol w:w="2127"/>
                        <w:gridCol w:w="2764"/>
                        <w:gridCol w:w="3331"/>
                      </w:tblGrid>
                      <w:tr w:rsidR="00956F87" w14:paraId="1AD40DA9" w14:textId="77777777" w:rsidTr="00956F87">
                        <w:trPr>
                          <w:trHeight w:val="397"/>
                        </w:trPr>
                        <w:tc>
                          <w:tcPr>
                            <w:tcW w:w="2410" w:type="dxa"/>
                            <w:vAlign w:val="center"/>
                          </w:tcPr>
                          <w:p w14:paraId="407059B7" w14:textId="76171BE9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Constructeur</w:t>
                            </w:r>
                          </w:p>
                        </w:tc>
                        <w:tc>
                          <w:tcPr>
                            <w:tcW w:w="2127" w:type="dxa"/>
                            <w:shd w:val="clear" w:color="auto" w:fill="AEAAAA" w:themeFill="background2" w:themeFillShade="BF"/>
                            <w:vAlign w:val="center"/>
                          </w:tcPr>
                          <w:p w14:paraId="312E872A" w14:textId="77777777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764" w:type="dxa"/>
                            <w:vAlign w:val="center"/>
                          </w:tcPr>
                          <w:p w14:paraId="61042D3F" w14:textId="2ACFC07A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Méthode de préparation</w:t>
                            </w:r>
                          </w:p>
                        </w:tc>
                        <w:tc>
                          <w:tcPr>
                            <w:tcW w:w="3331" w:type="dxa"/>
                            <w:shd w:val="clear" w:color="auto" w:fill="AEAAAA" w:themeFill="background2" w:themeFillShade="BF"/>
                            <w:vAlign w:val="center"/>
                          </w:tcPr>
                          <w:p w14:paraId="7848C5AA" w14:textId="77777777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E449F2" w14:paraId="09EFE2B2" w14:textId="77777777" w:rsidTr="006C1B4E">
                        <w:trPr>
                          <w:trHeight w:val="397"/>
                        </w:trPr>
                        <w:tc>
                          <w:tcPr>
                            <w:tcW w:w="2410" w:type="dxa"/>
                            <w:vAlign w:val="center"/>
                          </w:tcPr>
                          <w:p w14:paraId="541CCC75" w14:textId="5756FB0D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Procédé de soudage</w:t>
                            </w:r>
                          </w:p>
                        </w:tc>
                        <w:tc>
                          <w:tcPr>
                            <w:tcW w:w="2127" w:type="dxa"/>
                            <w:vAlign w:val="center"/>
                          </w:tcPr>
                          <w:p w14:paraId="6FDC89F4" w14:textId="4B0BE2BE" w:rsidR="00E449F2" w:rsidRPr="006C1B4E" w:rsidRDefault="006C1B4E" w:rsidP="006C1B4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6C1B4E"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141</w:t>
                            </w:r>
                          </w:p>
                        </w:tc>
                        <w:tc>
                          <w:tcPr>
                            <w:tcW w:w="2764" w:type="dxa"/>
                            <w:vAlign w:val="center"/>
                          </w:tcPr>
                          <w:p w14:paraId="7AA55398" w14:textId="4DE2DA85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Nuance métal de base</w:t>
                            </w:r>
                          </w:p>
                        </w:tc>
                        <w:tc>
                          <w:tcPr>
                            <w:tcW w:w="3331" w:type="dxa"/>
                            <w:vAlign w:val="bottom"/>
                          </w:tcPr>
                          <w:p w14:paraId="3384D519" w14:textId="69EB3914" w:rsidR="00E449F2" w:rsidRPr="006C1B4E" w:rsidRDefault="006C1B4E" w:rsidP="00CF0CC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  <w:r w:rsidR="002D13F8"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2 Cr Ni Mo 17.12.02</w:t>
                            </w:r>
                          </w:p>
                        </w:tc>
                      </w:tr>
                      <w:tr w:rsidR="00E449F2" w14:paraId="6AA29F7D" w14:textId="77777777" w:rsidTr="00CF0CCA">
                        <w:trPr>
                          <w:trHeight w:val="397"/>
                        </w:trPr>
                        <w:tc>
                          <w:tcPr>
                            <w:tcW w:w="2410" w:type="dxa"/>
                            <w:vAlign w:val="center"/>
                          </w:tcPr>
                          <w:p w14:paraId="52D88C7F" w14:textId="4FBDCD81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Type</w:t>
                            </w:r>
                            <w:r w:rsidR="0079100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</w:t>
                            </w: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de joint</w:t>
                            </w:r>
                          </w:p>
                        </w:tc>
                        <w:tc>
                          <w:tcPr>
                            <w:tcW w:w="2127" w:type="dxa"/>
                            <w:vAlign w:val="center"/>
                          </w:tcPr>
                          <w:p w14:paraId="5892C910" w14:textId="373CCF39" w:rsidR="00E449F2" w:rsidRPr="00EC65C7" w:rsidRDefault="0008159A" w:rsidP="0008159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C65C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BW / FW</w:t>
                            </w:r>
                          </w:p>
                        </w:tc>
                        <w:tc>
                          <w:tcPr>
                            <w:tcW w:w="2764" w:type="dxa"/>
                            <w:vAlign w:val="center"/>
                          </w:tcPr>
                          <w:p w14:paraId="12385E5B" w14:textId="10B9B9A0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Epaisseur du métal de base</w:t>
                            </w:r>
                          </w:p>
                        </w:tc>
                        <w:tc>
                          <w:tcPr>
                            <w:tcW w:w="3331" w:type="dxa"/>
                            <w:vAlign w:val="bottom"/>
                          </w:tcPr>
                          <w:p w14:paraId="17887FFC" w14:textId="6B5E247F" w:rsidR="00E449F2" w:rsidRPr="002D13F8" w:rsidRDefault="002D13F8" w:rsidP="002D13F8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2 mm</w:t>
                            </w:r>
                          </w:p>
                        </w:tc>
                      </w:tr>
                      <w:tr w:rsidR="00E449F2" w14:paraId="36CADC83" w14:textId="77777777" w:rsidTr="0079100C">
                        <w:trPr>
                          <w:trHeight w:val="397"/>
                        </w:trPr>
                        <w:tc>
                          <w:tcPr>
                            <w:tcW w:w="2410" w:type="dxa"/>
                            <w:vAlign w:val="center"/>
                          </w:tcPr>
                          <w:p w14:paraId="7BCD8068" w14:textId="2BE40A90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Schéma de préparation</w:t>
                            </w:r>
                          </w:p>
                        </w:tc>
                        <w:tc>
                          <w:tcPr>
                            <w:tcW w:w="2127" w:type="dxa"/>
                            <w:vAlign w:val="center"/>
                          </w:tcPr>
                          <w:p w14:paraId="15C41B9B" w14:textId="041B4887" w:rsidR="00E449F2" w:rsidRPr="00EC65C7" w:rsidRDefault="00E449F2" w:rsidP="00956F8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C65C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OUI</w:t>
                            </w:r>
                          </w:p>
                        </w:tc>
                        <w:tc>
                          <w:tcPr>
                            <w:tcW w:w="2764" w:type="dxa"/>
                            <w:vAlign w:val="center"/>
                          </w:tcPr>
                          <w:p w14:paraId="1F63CCAC" w14:textId="610D2127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Position</w:t>
                            </w:r>
                            <w:r w:rsidR="0079100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</w:t>
                            </w: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de soudage</w:t>
                            </w:r>
                          </w:p>
                        </w:tc>
                        <w:tc>
                          <w:tcPr>
                            <w:tcW w:w="3331" w:type="dxa"/>
                            <w:vAlign w:val="bottom"/>
                          </w:tcPr>
                          <w:p w14:paraId="52AFA146" w14:textId="7E97B8D9" w:rsidR="00E449F2" w:rsidRPr="00EC65C7" w:rsidRDefault="0008159A" w:rsidP="0079100C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C65C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PA / </w:t>
                            </w:r>
                            <w:r w:rsidR="002D13F8" w:rsidRPr="002D13F8"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PD</w:t>
                            </w:r>
                          </w:p>
                        </w:tc>
                      </w:tr>
                    </w:tbl>
                    <w:p w14:paraId="3BA8EC70" w14:textId="359CC72F" w:rsidR="00E449F2" w:rsidRPr="00956F87" w:rsidRDefault="00E449F2" w:rsidP="00956F87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</w:p>
                    <w:tbl>
                      <w:tblPr>
                        <w:tblStyle w:val="Grilledutableau"/>
                        <w:tblW w:w="10632" w:type="dxa"/>
                        <w:tblInd w:w="-147" w:type="dxa"/>
                        <w:tblLook w:val="04A0" w:firstRow="1" w:lastRow="0" w:firstColumn="1" w:lastColumn="0" w:noHBand="0" w:noVBand="1"/>
                      </w:tblPr>
                      <w:tblGrid>
                        <w:gridCol w:w="5313"/>
                        <w:gridCol w:w="5319"/>
                      </w:tblGrid>
                      <w:tr w:rsidR="00E449F2" w14:paraId="59F9F00C" w14:textId="77777777" w:rsidTr="000E1459">
                        <w:tc>
                          <w:tcPr>
                            <w:tcW w:w="5313" w:type="dxa"/>
                          </w:tcPr>
                          <w:p w14:paraId="1C571D3B" w14:textId="184B4EBB" w:rsidR="00E449F2" w:rsidRPr="00E814F0" w:rsidRDefault="00E814F0" w:rsidP="00E814F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E814F0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Schéma de préparation</w:t>
                            </w:r>
                          </w:p>
                        </w:tc>
                        <w:tc>
                          <w:tcPr>
                            <w:tcW w:w="5319" w:type="dxa"/>
                          </w:tcPr>
                          <w:p w14:paraId="55091F13" w14:textId="525F80F5" w:rsidR="00E449F2" w:rsidRPr="00E814F0" w:rsidRDefault="00E814F0" w:rsidP="00E814F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E814F0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Disposition des passes</w:t>
                            </w:r>
                          </w:p>
                        </w:tc>
                      </w:tr>
                      <w:tr w:rsidR="00E449F2" w14:paraId="58FDA8E6" w14:textId="77777777" w:rsidTr="00956F87">
                        <w:trPr>
                          <w:trHeight w:val="2261"/>
                        </w:trPr>
                        <w:tc>
                          <w:tcPr>
                            <w:tcW w:w="5313" w:type="dxa"/>
                          </w:tcPr>
                          <w:p w14:paraId="647AD586" w14:textId="7F2FEB9D" w:rsidR="00E449F2" w:rsidRPr="00E814F0" w:rsidRDefault="00126602" w:rsidP="00E814F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6C6EEEB4" wp14:editId="27B38EDC">
                                  <wp:extent cx="1960247" cy="1382486"/>
                                  <wp:effectExtent l="0" t="0" r="1905" b="8255"/>
                                  <wp:docPr id="129" name="Image 1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9" name="Image 129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75278" cy="13930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5319" w:type="dxa"/>
                          </w:tcPr>
                          <w:p w14:paraId="575E555D" w14:textId="754F3963" w:rsidR="00E449F2" w:rsidRPr="00E814F0" w:rsidRDefault="00126602" w:rsidP="00E814F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7B599342" wp14:editId="7E9365C4">
                                  <wp:extent cx="1824192" cy="1382395"/>
                                  <wp:effectExtent l="0" t="0" r="5080" b="8255"/>
                                  <wp:docPr id="133" name="Image 1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3" name="Image 133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33285" cy="13892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2CBB2981" w14:textId="7CDA8A45" w:rsidR="00E814F0" w:rsidRDefault="00E814F0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  <w:r w:rsidRPr="00E814F0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Paramètres de soudage :</w:t>
                      </w:r>
                    </w:p>
                    <w:tbl>
                      <w:tblPr>
                        <w:tblStyle w:val="Grilledutableau"/>
                        <w:tblW w:w="10632" w:type="dxa"/>
                        <w:tblInd w:w="-147" w:type="dxa"/>
                        <w:tblLook w:val="04A0" w:firstRow="1" w:lastRow="0" w:firstColumn="1" w:lastColumn="0" w:noHBand="0" w:noVBand="1"/>
                      </w:tblPr>
                      <w:tblGrid>
                        <w:gridCol w:w="851"/>
                        <w:gridCol w:w="1276"/>
                        <w:gridCol w:w="1559"/>
                        <w:gridCol w:w="1418"/>
                        <w:gridCol w:w="1275"/>
                        <w:gridCol w:w="1418"/>
                        <w:gridCol w:w="1390"/>
                        <w:gridCol w:w="1445"/>
                      </w:tblGrid>
                      <w:tr w:rsidR="000E1459" w14:paraId="200C3AF0" w14:textId="77777777" w:rsidTr="006E1C3A">
                        <w:tc>
                          <w:tcPr>
                            <w:tcW w:w="851" w:type="dxa"/>
                          </w:tcPr>
                          <w:p w14:paraId="694368F2" w14:textId="77777777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N°</w:t>
                            </w:r>
                          </w:p>
                          <w:p w14:paraId="253137C0" w14:textId="1F64DEA5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Passe</w:t>
                            </w:r>
                          </w:p>
                        </w:tc>
                        <w:tc>
                          <w:tcPr>
                            <w:tcW w:w="1276" w:type="dxa"/>
                          </w:tcPr>
                          <w:p w14:paraId="6C347F2A" w14:textId="685BA20E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Procédé</w:t>
                            </w:r>
                          </w:p>
                        </w:tc>
                        <w:tc>
                          <w:tcPr>
                            <w:tcW w:w="1559" w:type="dxa"/>
                          </w:tcPr>
                          <w:p w14:paraId="34FF53DD" w14:textId="1907F0D0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Ø métal d’apport</w:t>
                            </w:r>
                          </w:p>
                        </w:tc>
                        <w:tc>
                          <w:tcPr>
                            <w:tcW w:w="1418" w:type="dxa"/>
                          </w:tcPr>
                          <w:p w14:paraId="78292CC6" w14:textId="77777777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Courant</w:t>
                            </w:r>
                          </w:p>
                          <w:p w14:paraId="42410473" w14:textId="5EA792DA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1275" w:type="dxa"/>
                          </w:tcPr>
                          <w:p w14:paraId="274BAC0F" w14:textId="77777777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Voltage</w:t>
                            </w:r>
                          </w:p>
                          <w:p w14:paraId="53548E56" w14:textId="1D149584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V</w:t>
                            </w:r>
                          </w:p>
                        </w:tc>
                        <w:tc>
                          <w:tcPr>
                            <w:tcW w:w="1418" w:type="dxa"/>
                          </w:tcPr>
                          <w:p w14:paraId="7166316F" w14:textId="77777777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Type de courant</w:t>
                            </w:r>
                          </w:p>
                          <w:p w14:paraId="6DE55BEC" w14:textId="79719627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Polarité</w:t>
                            </w:r>
                          </w:p>
                        </w:tc>
                        <w:tc>
                          <w:tcPr>
                            <w:tcW w:w="1390" w:type="dxa"/>
                          </w:tcPr>
                          <w:p w14:paraId="53A80848" w14:textId="77777777" w:rsidR="00815541" w:rsidRDefault="00815541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Vitesse d’avance</w:t>
                            </w:r>
                          </w:p>
                          <w:p w14:paraId="13044F0B" w14:textId="154614EA" w:rsidR="00552EE3" w:rsidRPr="00815541" w:rsidRDefault="00552EE3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cm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/ min</w:t>
                            </w:r>
                          </w:p>
                        </w:tc>
                        <w:tc>
                          <w:tcPr>
                            <w:tcW w:w="1445" w:type="dxa"/>
                          </w:tcPr>
                          <w:p w14:paraId="1EF6A75A" w14:textId="77777777" w:rsidR="00552EE3" w:rsidRDefault="00815541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Energie de soudage</w:t>
                            </w:r>
                          </w:p>
                          <w:p w14:paraId="27591876" w14:textId="4203984D" w:rsidR="00E814F0" w:rsidRPr="00815541" w:rsidRDefault="00815541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Kj</w:t>
                            </w:r>
                            <w:proofErr w:type="spellEnd"/>
                            <w:r w:rsidR="00552EE3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/</w:t>
                            </w:r>
                            <w:r w:rsidR="00552EE3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cm</w:t>
                            </w:r>
                          </w:p>
                        </w:tc>
                      </w:tr>
                      <w:tr w:rsidR="000E1459" w14:paraId="6DEFE472" w14:textId="77777777" w:rsidTr="00CF0CCA">
                        <w:trPr>
                          <w:trHeight w:val="567"/>
                        </w:trPr>
                        <w:tc>
                          <w:tcPr>
                            <w:tcW w:w="851" w:type="dxa"/>
                            <w:vAlign w:val="bottom"/>
                          </w:tcPr>
                          <w:p w14:paraId="103DDB63" w14:textId="297AEC26" w:rsidR="00E814F0" w:rsidRPr="000E1459" w:rsidRDefault="000E1459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76" w:type="dxa"/>
                            <w:vAlign w:val="bottom"/>
                          </w:tcPr>
                          <w:p w14:paraId="30162268" w14:textId="29100CEB" w:rsidR="00E814F0" w:rsidRPr="002D13F8" w:rsidRDefault="002D13F8" w:rsidP="002D13F8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D13F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141</w:t>
                            </w:r>
                          </w:p>
                        </w:tc>
                        <w:tc>
                          <w:tcPr>
                            <w:tcW w:w="1559" w:type="dxa"/>
                            <w:vAlign w:val="bottom"/>
                          </w:tcPr>
                          <w:p w14:paraId="5C32C785" w14:textId="791DE5C9" w:rsidR="00E814F0" w:rsidRPr="002D13F8" w:rsidRDefault="002D13F8" w:rsidP="002D13F8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D13F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1.6 mm</w:t>
                            </w:r>
                          </w:p>
                        </w:tc>
                        <w:tc>
                          <w:tcPr>
                            <w:tcW w:w="1418" w:type="dxa"/>
                            <w:vAlign w:val="bottom"/>
                          </w:tcPr>
                          <w:p w14:paraId="231D2E0F" w14:textId="0F4A9E0F" w:rsidR="00E814F0" w:rsidRPr="002D13F8" w:rsidRDefault="002D13F8" w:rsidP="002D13F8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D13F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60</w:t>
                            </w:r>
                          </w:p>
                        </w:tc>
                        <w:tc>
                          <w:tcPr>
                            <w:tcW w:w="1275" w:type="dxa"/>
                            <w:vAlign w:val="bottom"/>
                          </w:tcPr>
                          <w:p w14:paraId="317CA8C7" w14:textId="7E23912C" w:rsidR="00E814F0" w:rsidRPr="002D13F8" w:rsidRDefault="002D13F8" w:rsidP="002D13F8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D13F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1418" w:type="dxa"/>
                            <w:vAlign w:val="bottom"/>
                          </w:tcPr>
                          <w:p w14:paraId="16639E08" w14:textId="3BFB3DFA" w:rsidR="00E814F0" w:rsidRPr="000E1459" w:rsidRDefault="002249EB" w:rsidP="002249E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CC -</w:t>
                            </w:r>
                          </w:p>
                        </w:tc>
                        <w:tc>
                          <w:tcPr>
                            <w:tcW w:w="1390" w:type="dxa"/>
                            <w:vAlign w:val="bottom"/>
                          </w:tcPr>
                          <w:p w14:paraId="06B2542E" w14:textId="45B887FB" w:rsidR="00E814F0" w:rsidRPr="002D13F8" w:rsidRDefault="002D13F8" w:rsidP="002D13F8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D13F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25</w:t>
                            </w:r>
                          </w:p>
                        </w:tc>
                        <w:tc>
                          <w:tcPr>
                            <w:tcW w:w="1445" w:type="dxa"/>
                            <w:vAlign w:val="bottom"/>
                          </w:tcPr>
                          <w:p w14:paraId="02540FD4" w14:textId="0F05175F" w:rsidR="00E814F0" w:rsidRPr="002D13F8" w:rsidRDefault="002D13F8" w:rsidP="002D13F8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D13F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2.45</w:t>
                            </w:r>
                          </w:p>
                        </w:tc>
                      </w:tr>
                      <w:tr w:rsidR="000E1459" w14:paraId="4FF49EA4" w14:textId="77777777" w:rsidTr="00CF0CCA">
                        <w:trPr>
                          <w:trHeight w:val="567"/>
                        </w:trPr>
                        <w:tc>
                          <w:tcPr>
                            <w:tcW w:w="851" w:type="dxa"/>
                            <w:vAlign w:val="bottom"/>
                          </w:tcPr>
                          <w:p w14:paraId="271BDE9B" w14:textId="6BC2458B" w:rsidR="00E814F0" w:rsidRPr="000E1459" w:rsidRDefault="000E1459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76" w:type="dxa"/>
                            <w:vAlign w:val="bottom"/>
                          </w:tcPr>
                          <w:p w14:paraId="7337AE28" w14:textId="7788B34E" w:rsidR="00E814F0" w:rsidRPr="002D13F8" w:rsidRDefault="002D13F8" w:rsidP="002D13F8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D13F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141</w:t>
                            </w:r>
                          </w:p>
                        </w:tc>
                        <w:tc>
                          <w:tcPr>
                            <w:tcW w:w="1559" w:type="dxa"/>
                            <w:vAlign w:val="bottom"/>
                          </w:tcPr>
                          <w:p w14:paraId="3A212A2B" w14:textId="404A3F39" w:rsidR="00E814F0" w:rsidRPr="002D13F8" w:rsidRDefault="002D13F8" w:rsidP="002D13F8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D13F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2 mm</w:t>
                            </w:r>
                          </w:p>
                        </w:tc>
                        <w:tc>
                          <w:tcPr>
                            <w:tcW w:w="1418" w:type="dxa"/>
                            <w:vAlign w:val="bottom"/>
                          </w:tcPr>
                          <w:p w14:paraId="255B945B" w14:textId="24C13887" w:rsidR="00E814F0" w:rsidRPr="002D13F8" w:rsidRDefault="002D13F8" w:rsidP="002D13F8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D13F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65</w:t>
                            </w:r>
                          </w:p>
                        </w:tc>
                        <w:tc>
                          <w:tcPr>
                            <w:tcW w:w="1275" w:type="dxa"/>
                            <w:vAlign w:val="bottom"/>
                          </w:tcPr>
                          <w:p w14:paraId="45572DA4" w14:textId="1BB4A64A" w:rsidR="00E814F0" w:rsidRPr="002D13F8" w:rsidRDefault="002D13F8" w:rsidP="002D13F8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D13F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1418" w:type="dxa"/>
                            <w:vAlign w:val="bottom"/>
                          </w:tcPr>
                          <w:p w14:paraId="3C7ECA77" w14:textId="30856BE0" w:rsidR="00E814F0" w:rsidRPr="000E1459" w:rsidRDefault="002249EB" w:rsidP="002249E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CC -</w:t>
                            </w:r>
                          </w:p>
                        </w:tc>
                        <w:tc>
                          <w:tcPr>
                            <w:tcW w:w="1390" w:type="dxa"/>
                            <w:vAlign w:val="bottom"/>
                          </w:tcPr>
                          <w:p w14:paraId="672A018F" w14:textId="01D5733C" w:rsidR="00E814F0" w:rsidRPr="002D13F8" w:rsidRDefault="002D13F8" w:rsidP="002D13F8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D13F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1445" w:type="dxa"/>
                            <w:vAlign w:val="bottom"/>
                          </w:tcPr>
                          <w:p w14:paraId="518AABFB" w14:textId="2CCF3E51" w:rsidR="00E814F0" w:rsidRPr="002D13F8" w:rsidRDefault="002D13F8" w:rsidP="002D13F8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D13F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3.32</w:t>
                            </w:r>
                          </w:p>
                        </w:tc>
                      </w:tr>
                    </w:tbl>
                    <w:p w14:paraId="66F76B54" w14:textId="469F9C67" w:rsidR="00E814F0" w:rsidRPr="00956F87" w:rsidRDefault="00E814F0" w:rsidP="00956F87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</w:p>
                    <w:tbl>
                      <w:tblPr>
                        <w:tblStyle w:val="Grilledutableau"/>
                        <w:tblW w:w="10632" w:type="dxa"/>
                        <w:tblInd w:w="-147" w:type="dxa"/>
                        <w:tblLook w:val="04A0" w:firstRow="1" w:lastRow="0" w:firstColumn="1" w:lastColumn="0" w:noHBand="0" w:noVBand="1"/>
                      </w:tblPr>
                      <w:tblGrid>
                        <w:gridCol w:w="3261"/>
                        <w:gridCol w:w="2052"/>
                        <w:gridCol w:w="3476"/>
                        <w:gridCol w:w="1843"/>
                      </w:tblGrid>
                      <w:tr w:rsidR="000E1459" w14:paraId="10281360" w14:textId="77777777" w:rsidTr="00F568C5">
                        <w:tc>
                          <w:tcPr>
                            <w:tcW w:w="3261" w:type="dxa"/>
                          </w:tcPr>
                          <w:p w14:paraId="558B9473" w14:textId="25175581" w:rsidR="000E1459" w:rsidRPr="000E1459" w:rsidRDefault="007F1697" w:rsidP="007F16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Métal d’apport codification</w:t>
                            </w:r>
                          </w:p>
                        </w:tc>
                        <w:tc>
                          <w:tcPr>
                            <w:tcW w:w="2052" w:type="dxa"/>
                          </w:tcPr>
                          <w:p w14:paraId="66CAD68B" w14:textId="5655104B" w:rsidR="000E1459" w:rsidRPr="000E1459" w:rsidRDefault="007F1697" w:rsidP="007F169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OK </w:t>
                            </w:r>
                            <w:proofErr w:type="spellStart"/>
                            <w:r w:rsidR="000906C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igrod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316 L</w:t>
                            </w:r>
                          </w:p>
                        </w:tc>
                        <w:tc>
                          <w:tcPr>
                            <w:tcW w:w="3476" w:type="dxa"/>
                          </w:tcPr>
                          <w:p w14:paraId="0E957960" w14:textId="12A51072" w:rsidR="000E1459" w:rsidRPr="000E1459" w:rsidRDefault="007F1697" w:rsidP="007F16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Débit de gaz</w:t>
                            </w:r>
                          </w:p>
                        </w:tc>
                        <w:tc>
                          <w:tcPr>
                            <w:tcW w:w="1843" w:type="dxa"/>
                          </w:tcPr>
                          <w:p w14:paraId="175E1A6A" w14:textId="427500CD" w:rsidR="000E1459" w:rsidRPr="000E1459" w:rsidRDefault="00916ECF" w:rsidP="007F169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  <w:r w:rsidR="007F169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litres / min</w:t>
                            </w:r>
                          </w:p>
                        </w:tc>
                      </w:tr>
                      <w:tr w:rsidR="000E1459" w14:paraId="0C916CD8" w14:textId="77777777" w:rsidTr="00F568C5">
                        <w:tc>
                          <w:tcPr>
                            <w:tcW w:w="3261" w:type="dxa"/>
                          </w:tcPr>
                          <w:p w14:paraId="6C7C0C8F" w14:textId="13B101F8" w:rsidR="000E1459" w:rsidRPr="000E1459" w:rsidRDefault="007F1697" w:rsidP="007F16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Marque et type</w:t>
                            </w:r>
                          </w:p>
                        </w:tc>
                        <w:tc>
                          <w:tcPr>
                            <w:tcW w:w="2052" w:type="dxa"/>
                          </w:tcPr>
                          <w:p w14:paraId="6DFABD1D" w14:textId="6EFC6C60" w:rsidR="000E1459" w:rsidRPr="000E1459" w:rsidRDefault="007F1697" w:rsidP="007F169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ESAB</w:t>
                            </w:r>
                          </w:p>
                        </w:tc>
                        <w:tc>
                          <w:tcPr>
                            <w:tcW w:w="3476" w:type="dxa"/>
                          </w:tcPr>
                          <w:p w14:paraId="4735E26B" w14:textId="6DDA8E78" w:rsidR="000E1459" w:rsidRPr="000E1459" w:rsidRDefault="007F1697" w:rsidP="007F16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Angle de torche</w:t>
                            </w:r>
                          </w:p>
                        </w:tc>
                        <w:tc>
                          <w:tcPr>
                            <w:tcW w:w="1843" w:type="dxa"/>
                          </w:tcPr>
                          <w:p w14:paraId="793BF776" w14:textId="2D6CFA41" w:rsidR="000E1459" w:rsidRPr="000E1459" w:rsidRDefault="007F1697" w:rsidP="007F169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45°C</w:t>
                            </w:r>
                          </w:p>
                        </w:tc>
                      </w:tr>
                      <w:tr w:rsidR="000E1459" w14:paraId="6AE6EB26" w14:textId="77777777" w:rsidTr="00FD1D41">
                        <w:tc>
                          <w:tcPr>
                            <w:tcW w:w="3261" w:type="dxa"/>
                          </w:tcPr>
                          <w:p w14:paraId="4209616D" w14:textId="2EF8587B" w:rsidR="000E1459" w:rsidRPr="000E1459" w:rsidRDefault="007F1697" w:rsidP="007F16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Reprise spéciale</w:t>
                            </w:r>
                          </w:p>
                        </w:tc>
                        <w:tc>
                          <w:tcPr>
                            <w:tcW w:w="2052" w:type="dxa"/>
                            <w:shd w:val="clear" w:color="auto" w:fill="AEAAAA" w:themeFill="background2" w:themeFillShade="BF"/>
                          </w:tcPr>
                          <w:p w14:paraId="7CEB6CF5" w14:textId="28F9E9CB" w:rsidR="000E1459" w:rsidRPr="000E1459" w:rsidRDefault="000E1459" w:rsidP="007F169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76" w:type="dxa"/>
                          </w:tcPr>
                          <w:p w14:paraId="6EBFF574" w14:textId="087BA78C" w:rsidR="000E1459" w:rsidRPr="000E1459" w:rsidRDefault="007F1697" w:rsidP="007F16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Température préchauffage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AEAAAA" w:themeFill="background2" w:themeFillShade="BF"/>
                          </w:tcPr>
                          <w:p w14:paraId="5538461F" w14:textId="09779984" w:rsidR="000E1459" w:rsidRPr="000E1459" w:rsidRDefault="000E1459" w:rsidP="007F169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0E1459" w14:paraId="5293823F" w14:textId="77777777" w:rsidTr="00FD1D41">
                        <w:tc>
                          <w:tcPr>
                            <w:tcW w:w="3261" w:type="dxa"/>
                          </w:tcPr>
                          <w:p w14:paraId="37D8137B" w14:textId="6949A564" w:rsidR="000E1459" w:rsidRPr="000E1459" w:rsidRDefault="007F1697" w:rsidP="007F16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Gaz de protection</w:t>
                            </w:r>
                          </w:p>
                        </w:tc>
                        <w:tc>
                          <w:tcPr>
                            <w:tcW w:w="2052" w:type="dxa"/>
                          </w:tcPr>
                          <w:p w14:paraId="77702721" w14:textId="2499B8E9" w:rsidR="000E1459" w:rsidRPr="000E1459" w:rsidRDefault="007F1697" w:rsidP="007F169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Argon</w:t>
                            </w:r>
                          </w:p>
                        </w:tc>
                        <w:tc>
                          <w:tcPr>
                            <w:tcW w:w="3476" w:type="dxa"/>
                          </w:tcPr>
                          <w:p w14:paraId="249A07D7" w14:textId="5FFBA3E2" w:rsidR="000E1459" w:rsidRPr="000E1459" w:rsidRDefault="007F1697" w:rsidP="007F16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Température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postchauffage</w:t>
                            </w:r>
                            <w:proofErr w:type="spellEnd"/>
                          </w:p>
                        </w:tc>
                        <w:tc>
                          <w:tcPr>
                            <w:tcW w:w="1843" w:type="dxa"/>
                            <w:shd w:val="clear" w:color="auto" w:fill="AEAAAA" w:themeFill="background2" w:themeFillShade="BF"/>
                          </w:tcPr>
                          <w:p w14:paraId="442B777B" w14:textId="4C490963" w:rsidR="000E1459" w:rsidRPr="000E1459" w:rsidRDefault="000E1459" w:rsidP="007F169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14:paraId="743FFDB9" w14:textId="138EE01B" w:rsidR="000E1459" w:rsidRPr="00956F87" w:rsidRDefault="000E1459" w:rsidP="00956F87">
                      <w:pPr>
                        <w:spacing w:after="0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</w:p>
                    <w:tbl>
                      <w:tblPr>
                        <w:tblStyle w:val="Grilledutableau"/>
                        <w:tblW w:w="10632" w:type="dxa"/>
                        <w:tblInd w:w="-147" w:type="dxa"/>
                        <w:tblLook w:val="04A0" w:firstRow="1" w:lastRow="0" w:firstColumn="1" w:lastColumn="0" w:noHBand="0" w:noVBand="1"/>
                      </w:tblPr>
                      <w:tblGrid>
                        <w:gridCol w:w="2694"/>
                        <w:gridCol w:w="4341"/>
                        <w:gridCol w:w="3597"/>
                      </w:tblGrid>
                      <w:tr w:rsidR="00F568C5" w14:paraId="1B69E887" w14:textId="77777777" w:rsidTr="004E68B9">
                        <w:trPr>
                          <w:trHeight w:val="454"/>
                        </w:trPr>
                        <w:tc>
                          <w:tcPr>
                            <w:tcW w:w="2694" w:type="dxa"/>
                          </w:tcPr>
                          <w:p w14:paraId="52BBB67C" w14:textId="3B50FD05" w:rsidR="00F568C5" w:rsidRPr="00CF0CCA" w:rsidRDefault="00F568C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F0CCA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Inertage envers</w:t>
                            </w:r>
                            <w:r w:rsidR="00CF0CCA" w:rsidRPr="00CF0CCA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 ?</w:t>
                            </w:r>
                          </w:p>
                        </w:tc>
                        <w:tc>
                          <w:tcPr>
                            <w:tcW w:w="4341" w:type="dxa"/>
                            <w:vAlign w:val="bottom"/>
                          </w:tcPr>
                          <w:p w14:paraId="0654871F" w14:textId="78824812" w:rsidR="00F568C5" w:rsidRPr="00CF0CCA" w:rsidRDefault="00F568C5" w:rsidP="004E68B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D13F8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Oui</w:t>
                            </w:r>
                          </w:p>
                        </w:tc>
                        <w:tc>
                          <w:tcPr>
                            <w:tcW w:w="3597" w:type="dxa"/>
                            <w:vAlign w:val="bottom"/>
                          </w:tcPr>
                          <w:p w14:paraId="73D05C18" w14:textId="36E98AD7" w:rsidR="00F568C5" w:rsidRPr="00CF0CCA" w:rsidRDefault="00F568C5" w:rsidP="004E68B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F0CCA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Non</w:t>
                            </w:r>
                          </w:p>
                        </w:tc>
                      </w:tr>
                      <w:tr w:rsidR="00F568C5" w14:paraId="44C0EDF7" w14:textId="77777777" w:rsidTr="00CF0CCA">
                        <w:trPr>
                          <w:trHeight w:val="454"/>
                        </w:trPr>
                        <w:tc>
                          <w:tcPr>
                            <w:tcW w:w="2694" w:type="dxa"/>
                          </w:tcPr>
                          <w:p w14:paraId="3A586E0D" w14:textId="6DCCB56F" w:rsidR="00F568C5" w:rsidRPr="00CF0CCA" w:rsidRDefault="00F568C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F0CCA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Gaz de protection</w:t>
                            </w:r>
                            <w:r w:rsidR="00CF0CCA" w:rsidRPr="00CF0CCA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 ?</w:t>
                            </w:r>
                          </w:p>
                        </w:tc>
                        <w:tc>
                          <w:tcPr>
                            <w:tcW w:w="7938" w:type="dxa"/>
                            <w:gridSpan w:val="2"/>
                            <w:vAlign w:val="bottom"/>
                          </w:tcPr>
                          <w:p w14:paraId="4CD93B33" w14:textId="1A386FF5" w:rsidR="00F568C5" w:rsidRPr="00F568C5" w:rsidRDefault="002D13F8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2D13F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AZOTE</w:t>
                            </w:r>
                          </w:p>
                        </w:tc>
                      </w:tr>
                    </w:tbl>
                    <w:p w14:paraId="6B3838C2" w14:textId="77777777" w:rsidR="00F568C5" w:rsidRDefault="00F568C5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7A4A6844" w14:textId="77777777" w:rsidR="00F568C5" w:rsidRPr="00E814F0" w:rsidRDefault="00F568C5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0DF34E1" w14:textId="3DFC9400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1DC68C02" w14:textId="64F5F18E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4A40C3B4" w14:textId="31A0B88B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7DD47267" w14:textId="5A35C550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5BDF7D7B" w14:textId="00E1192D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7F82CCC1" w14:textId="039F3D2D" w:rsidR="00701427" w:rsidRPr="00701427" w:rsidRDefault="00126602" w:rsidP="0070142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110B4F8F" wp14:editId="35C87E56">
                <wp:simplePos x="0" y="0"/>
                <wp:positionH relativeFrom="column">
                  <wp:posOffset>4894961</wp:posOffset>
                </wp:positionH>
                <wp:positionV relativeFrom="paragraph">
                  <wp:posOffset>108966</wp:posOffset>
                </wp:positionV>
                <wp:extent cx="851916" cy="864108"/>
                <wp:effectExtent l="38100" t="38100" r="24765" b="31750"/>
                <wp:wrapNone/>
                <wp:docPr id="136" name="Connecteur droit avec flèch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51916" cy="86410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E2404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36" o:spid="_x0000_s1026" type="#_x0000_t32" style="position:absolute;margin-left:385.45pt;margin-top:8.6pt;width:67.1pt;height:68.05pt;flip:x y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" strokecolor="#4472c4 [3204]" strokeweight=".5pt">
                <v:stroke endarrow="block" joinstyle="miter"/>
              </v:shape>
            </w:pict>
          </mc:Fallback>
        </mc:AlternateContent>
      </w:r>
    </w:p>
    <w:p w14:paraId="11D85D90" w14:textId="266D8D4E" w:rsidR="00701427" w:rsidRPr="00701427" w:rsidRDefault="00126602" w:rsidP="0070142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4F145E82" wp14:editId="5C0401FA">
                <wp:simplePos x="0" y="0"/>
                <wp:positionH relativeFrom="column">
                  <wp:posOffset>3720659</wp:posOffset>
                </wp:positionH>
                <wp:positionV relativeFrom="paragraph">
                  <wp:posOffset>159043</wp:posOffset>
                </wp:positionV>
                <wp:extent cx="592113" cy="542192"/>
                <wp:effectExtent l="0" t="38100" r="55880" b="29845"/>
                <wp:wrapNone/>
                <wp:docPr id="139" name="Connecteur droit avec flèche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2113" cy="54219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EEC107" id="Connecteur droit avec flèche 139" o:spid="_x0000_s1026" type="#_x0000_t32" style="position:absolute;margin-left:292.95pt;margin-top:12.5pt;width:46.6pt;height:42.7pt;flip:y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" strokecolor="#4472c4 [3204]" strokeweight=".5pt">
                <v:stroke endarrow="block" joinstyle="miter"/>
              </v:shape>
            </w:pict>
          </mc:Fallback>
        </mc:AlternateContent>
      </w:r>
    </w:p>
    <w:p w14:paraId="2F6B0A4A" w14:textId="2B673A81" w:rsidR="00701427" w:rsidRPr="00701427" w:rsidRDefault="008B3A7A" w:rsidP="0070142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38814B5C" wp14:editId="00E6D9BE">
                <wp:simplePos x="0" y="0"/>
                <wp:positionH relativeFrom="column">
                  <wp:posOffset>5718810</wp:posOffset>
                </wp:positionH>
                <wp:positionV relativeFrom="paragraph">
                  <wp:posOffset>231521</wp:posOffset>
                </wp:positionV>
                <wp:extent cx="287215" cy="269631"/>
                <wp:effectExtent l="0" t="0" r="17780" b="16510"/>
                <wp:wrapNone/>
                <wp:docPr id="140" name="Zone de text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215" cy="26963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1B85DC0" w14:textId="001639E6" w:rsidR="00126602" w:rsidRDefault="00126602" w:rsidP="008B3A7A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814B5C" id="Zone de texte 140" o:spid="_x0000_s1107" type="#_x0000_t202" style="position:absolute;margin-left:450.3pt;margin-top:18.25pt;width:22.6pt;height:21.25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" fillcolor="white [3201]" strokeweight=".5pt">
                <v:textbox>
                  <w:txbxContent>
                    <w:p w14:paraId="21B85DC0" w14:textId="001639E6" w:rsidR="00126602" w:rsidRDefault="00126602" w:rsidP="008B3A7A">
                      <w:pPr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67C6D274" wp14:editId="40236A77">
                <wp:simplePos x="0" y="0"/>
                <wp:positionH relativeFrom="column">
                  <wp:posOffset>3433640</wp:posOffset>
                </wp:positionH>
                <wp:positionV relativeFrom="paragraph">
                  <wp:posOffset>269435</wp:posOffset>
                </wp:positionV>
                <wp:extent cx="287215" cy="269631"/>
                <wp:effectExtent l="0" t="0" r="17780" b="16510"/>
                <wp:wrapNone/>
                <wp:docPr id="141" name="Zone de text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215" cy="26963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CA0B1F9" w14:textId="45191C11" w:rsidR="008B3A7A" w:rsidRDefault="008B3A7A" w:rsidP="008B3A7A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C6D274" id="Zone de texte 141" o:spid="_x0000_s1108" type="#_x0000_t202" style="position:absolute;margin-left:270.35pt;margin-top:21.2pt;width:22.6pt;height:21.25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" fillcolor="white [3201]" strokeweight=".5pt">
                <v:textbox>
                  <w:txbxContent>
                    <w:p w14:paraId="2CA0B1F9" w14:textId="45191C11" w:rsidR="008B3A7A" w:rsidRDefault="008B3A7A" w:rsidP="008B3A7A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36078A7A" w14:textId="058AAFAA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06D14F5B" w14:textId="37C49DF3" w:rsidR="00701427" w:rsidRPr="00701427" w:rsidRDefault="00884E7E" w:rsidP="0070142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0CEC44A7" wp14:editId="657FA8A8">
                <wp:simplePos x="0" y="0"/>
                <wp:positionH relativeFrom="column">
                  <wp:posOffset>10095018</wp:posOffset>
                </wp:positionH>
                <wp:positionV relativeFrom="paragraph">
                  <wp:posOffset>277495</wp:posOffset>
                </wp:positionV>
                <wp:extent cx="0" cy="1871133"/>
                <wp:effectExtent l="0" t="0" r="38100" b="34290"/>
                <wp:wrapNone/>
                <wp:docPr id="99" name="Connecteur droit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71133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6233B76" id="Connecteur droit 99" o:spid="_x0000_s1026" style="position:absolute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94.9pt,21.85pt" to="794.9pt,1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" strokecolor="black [3213]" strokeweight="1pt">
                <v:stroke joinstyle="miter"/>
              </v:line>
            </w:pict>
          </mc:Fallback>
        </mc:AlternateContent>
      </w:r>
    </w:p>
    <w:p w14:paraId="2EEA00E6" w14:textId="62315284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19377F6D" w14:textId="01203A8A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4C726D9D" w14:textId="784EDA71" w:rsidR="00701427" w:rsidRPr="00701427" w:rsidRDefault="00884E7E" w:rsidP="0070142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&lt;</w:t>
      </w:r>
    </w:p>
    <w:p w14:paraId="326E7292" w14:textId="522E19A3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4D9A70CF" w14:textId="38E692EF" w:rsid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009FBD95" w14:textId="1B2C2158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14:paraId="0707E68E" w14:textId="55248C8B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7630A678" w14:textId="08BC35B1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1C866A47" w14:textId="5AA8F63F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25EFE812" w14:textId="1EFBB3F8" w:rsidR="00701427" w:rsidRDefault="008321E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3D2C3CD" wp14:editId="6CE685C8">
                <wp:simplePos x="0" y="0"/>
                <wp:positionH relativeFrom="column">
                  <wp:posOffset>12441646</wp:posOffset>
                </wp:positionH>
                <wp:positionV relativeFrom="paragraph">
                  <wp:posOffset>503555</wp:posOffset>
                </wp:positionV>
                <wp:extent cx="968828" cy="271961"/>
                <wp:effectExtent l="0" t="0" r="3175" b="0"/>
                <wp:wrapNone/>
                <wp:docPr id="120" name="Zone de texte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8828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0427D6" w14:textId="1BB59A19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8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D2C3CD" id="Zone de texte 120" o:spid="_x0000_s1109" type="#_x0000_t202" style="position:absolute;margin-left:979.65pt;margin-top:39.65pt;width:76.3pt;height:21.4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" fillcolor="white [3201]" stroked="f" strokeweight=".5pt">
                <v:textbox>
                  <w:txbxContent>
                    <w:p w14:paraId="7F0427D6" w14:textId="1BB59A19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>D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8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3ACA45F8" w14:textId="7CEAFF0D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5E478C42" w14:textId="79DCA799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2116A0CE" w14:textId="251FF7E6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01C9E9BD" w14:textId="7E6B4B1E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5CB84E6D" w14:textId="7868B788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892" w:tblpY="44"/>
        <w:tblW w:w="0" w:type="auto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701427" w14:paraId="201A2322" w14:textId="77777777" w:rsidTr="00701427">
        <w:trPr>
          <w:trHeight w:val="497"/>
        </w:trPr>
        <w:tc>
          <w:tcPr>
            <w:tcW w:w="1560" w:type="dxa"/>
            <w:vAlign w:val="center"/>
          </w:tcPr>
          <w:p w14:paraId="1C0F8CE4" w14:textId="36A55CB3" w:rsidR="00701427" w:rsidRPr="00196882" w:rsidRDefault="00701427" w:rsidP="00701427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7088" w:type="dxa"/>
            <w:vAlign w:val="center"/>
          </w:tcPr>
          <w:p w14:paraId="1B9CBAFB" w14:textId="1A0E46B9" w:rsidR="00701427" w:rsidRPr="00196882" w:rsidRDefault="00E21AD4" w:rsidP="00701427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E21AD4">
              <w:rPr>
                <w:rFonts w:ascii="Arial" w:hAnsi="Arial" w:cs="Arial"/>
                <w:sz w:val="28"/>
                <w:szCs w:val="28"/>
              </w:rPr>
              <w:t>Sélectionner le matériel associé à l’intervention</w:t>
            </w:r>
            <w:r>
              <w:rPr>
                <w:rFonts w:ascii="Arial" w:hAnsi="Arial" w:cs="Arial"/>
                <w:sz w:val="28"/>
                <w:szCs w:val="28"/>
              </w:rPr>
              <w:t xml:space="preserve"> de mise en service sur site de pose</w:t>
            </w:r>
          </w:p>
        </w:tc>
        <w:tc>
          <w:tcPr>
            <w:tcW w:w="1984" w:type="dxa"/>
            <w:vAlign w:val="center"/>
          </w:tcPr>
          <w:p w14:paraId="66BDF2D8" w14:textId="77777777" w:rsidR="00701427" w:rsidRPr="00196882" w:rsidRDefault="00701427" w:rsidP="0011662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/ 10 pts</w:t>
            </w:r>
          </w:p>
        </w:tc>
      </w:tr>
    </w:tbl>
    <w:p w14:paraId="5C1C32EA" w14:textId="4AF630D5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0D4F8D1D" w14:textId="7CA54AC3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7E6F5D60" wp14:editId="4486F5CC">
                <wp:simplePos x="0" y="0"/>
                <wp:positionH relativeFrom="column">
                  <wp:posOffset>-598170</wp:posOffset>
                </wp:positionH>
                <wp:positionV relativeFrom="paragraph">
                  <wp:posOffset>308610</wp:posOffset>
                </wp:positionV>
                <wp:extent cx="14068425" cy="731520"/>
                <wp:effectExtent l="0" t="0" r="0" b="0"/>
                <wp:wrapNone/>
                <wp:docPr id="94" name="Zone de text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8425" cy="731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6C1700" w14:textId="60193743" w:rsidR="00701427" w:rsidRPr="00701427" w:rsidRDefault="00701427" w:rsidP="00701427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701427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 l’aide des </w:t>
                            </w:r>
                            <w:r w:rsidR="00FA16CB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documents </w:t>
                            </w:r>
                            <w:r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9D29B2"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9D29B2"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FA16CB"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à</w:t>
                            </w:r>
                            <w:r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DT</w:t>
                            </w:r>
                            <w:r w:rsidR="009D29B2"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14</w:t>
                            </w:r>
                            <w:r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/</w:t>
                            </w:r>
                            <w:r w:rsidR="009D29B2"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701427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</w:t>
                            </w:r>
                            <w:r w:rsidR="00253439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et </w:t>
                            </w:r>
                            <w:r w:rsidR="00253439" w:rsidRPr="00253439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DSR 2/1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253439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701427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sélectionner par une croix le matériel associé à l’intervention de</w:t>
                            </w:r>
                            <w:r w:rsidR="003856C2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mise en service sur le site d’installation chez le client.</w:t>
                            </w:r>
                            <w:r w:rsidR="0061149D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Le site étant en zone blanche, le client demande la traçabilité des outils pour l’intervention, il est judicieux de prévoir le juste nécessaire.</w:t>
                            </w:r>
                          </w:p>
                          <w:p w14:paraId="08512E10" w14:textId="4F39CCA1" w:rsidR="00701427" w:rsidRPr="00D11844" w:rsidRDefault="00701427" w:rsidP="00701427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6F5D60" id="Zone de texte 94" o:spid="_x0000_s1110" type="#_x0000_t202" style="position:absolute;margin-left:-47.1pt;margin-top:24.3pt;width:1107.75pt;height:57.6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" filled="f" stroked="f" strokeweight=".5pt">
                <v:textbox>
                  <w:txbxContent>
                    <w:p w14:paraId="776C1700" w14:textId="60193743" w:rsidR="00701427" w:rsidRPr="00701427" w:rsidRDefault="00701427" w:rsidP="00701427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701427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 l’aide des </w:t>
                      </w:r>
                      <w:r w:rsidR="00FA16CB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documents </w:t>
                      </w:r>
                      <w:r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9D29B2"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9D29B2"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FA16CB"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à</w:t>
                      </w:r>
                      <w:r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DT</w:t>
                      </w:r>
                      <w:r w:rsidR="009D29B2"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14</w:t>
                      </w:r>
                      <w:r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/</w:t>
                      </w:r>
                      <w:r w:rsidR="009D29B2"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701427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</w:t>
                      </w:r>
                      <w:r w:rsidR="00253439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et </w:t>
                      </w:r>
                      <w:r w:rsidR="00253439" w:rsidRPr="00253439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DSR 2/1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253439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701427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sélectionner par une croix le matériel associé à l’intervention de</w:t>
                      </w:r>
                      <w:r w:rsidR="003856C2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mise en service sur le site d’installation chez le client.</w:t>
                      </w:r>
                      <w:r w:rsidR="0061149D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Le site étant en zone blanche, le client demande la traçabilité des outils pour l’intervention, il est judicieux de prévoir le juste nécessaire.</w:t>
                      </w:r>
                    </w:p>
                    <w:p w14:paraId="08512E10" w14:textId="4F39CCA1" w:rsidR="00701427" w:rsidRPr="00D11844" w:rsidRDefault="00701427" w:rsidP="00701427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B362302" w14:textId="13271C9D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4B71A880" w14:textId="4C8582FB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360BF5F1" w14:textId="4AD7196D" w:rsidR="00701427" w:rsidRDefault="00D56FBE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32437736" wp14:editId="0E0E01F4">
                <wp:simplePos x="0" y="0"/>
                <wp:positionH relativeFrom="column">
                  <wp:posOffset>6583680</wp:posOffset>
                </wp:positionH>
                <wp:positionV relativeFrom="paragraph">
                  <wp:posOffset>193040</wp:posOffset>
                </wp:positionV>
                <wp:extent cx="7021195" cy="6507480"/>
                <wp:effectExtent l="0" t="0" r="0" b="7620"/>
                <wp:wrapNone/>
                <wp:docPr id="97" name="Zone de text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21195" cy="650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5147"/>
                              <w:gridCol w:w="5602"/>
                            </w:tblGrid>
                            <w:tr w:rsidR="00BB4414" w14:paraId="69FAE264" w14:textId="77777777" w:rsidTr="00DA3F0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42BEE93E" w14:textId="77777777" w:rsidR="00BB4414" w:rsidRPr="00982B47" w:rsidRDefault="00BB4414" w:rsidP="00DA3F0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MATERIELS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3106B92E" w14:textId="77777777" w:rsidR="00BB4414" w:rsidRPr="00982B47" w:rsidRDefault="00BB4414" w:rsidP="00DA3F0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CHOIX POUR L’INTERVENTION</w:t>
                                  </w:r>
                                </w:p>
                              </w:tc>
                            </w:tr>
                            <w:tr w:rsidR="00BB4414" w14:paraId="5C4D66EB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58CBF782" w14:textId="291D38E5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Lunettes de sécurité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23E3269F" w14:textId="17D78699" w:rsidR="00BB4414" w:rsidRPr="008B70AE" w:rsidRDefault="00FA26A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BB4414" w14:paraId="35E87DA5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20723850" w14:textId="4764CDA8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Casque de sécurité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58E720F7" w14:textId="42536251" w:rsidR="00BB4414" w:rsidRPr="008B70AE" w:rsidRDefault="00FA26A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BB4414" w14:paraId="60740FA7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3328FB95" w14:textId="69E371DF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Echafaudage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46485866" w14:textId="77777777" w:rsidR="00BB4414" w:rsidRPr="008B70AE" w:rsidRDefault="00BB4414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87368" w14:paraId="13FC68EA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107CA9D1" w14:textId="79EC47D2" w:rsidR="00987368" w:rsidRPr="00982B47" w:rsidRDefault="00987368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Plateforme</w:t>
                                  </w:r>
                                  <w:r w:rsidR="00FA26A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Individuelle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Roulante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198B6708" w14:textId="13EF82E3" w:rsidR="00987368" w:rsidRPr="008B70AE" w:rsidRDefault="00FA26A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BB4414" w14:paraId="657CABA8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5F896843" w14:textId="3447E2C1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Chèvre de supportage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3571B013" w14:textId="77777777" w:rsidR="00BB4414" w:rsidRPr="008B70AE" w:rsidRDefault="00BB4414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BB4414" w14:paraId="43D42171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7AD2354D" w14:textId="616399D5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Casque anti-bruit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6D53D30A" w14:textId="18F06B0D" w:rsidR="00BB4414" w:rsidRPr="008B70AE" w:rsidRDefault="00A910E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BB4414" w14:paraId="72DB0912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3C13BACD" w14:textId="27CC8C79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Bleu de travail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5BF220A4" w14:textId="5A479D79" w:rsidR="00BB4414" w:rsidRPr="008B70AE" w:rsidRDefault="00A910E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BB4414" w14:paraId="0AD6EAEF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57F7DB0B" w14:textId="06D4ACC6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Chaussures de sécurité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5A9B173A" w14:textId="08711D4D" w:rsidR="00BB4414" w:rsidRPr="008B70AE" w:rsidRDefault="00A910E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DA3F08" w14:paraId="3801BEBD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71FF84A6" w14:textId="1F12326B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Bande à tracer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7290CC7D" w14:textId="77777777" w:rsidR="00BB4414" w:rsidRPr="008B70AE" w:rsidRDefault="00BB4414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A3F08" w14:paraId="185E803E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35FF1EB8" w14:textId="6B1AD728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Equerre à bride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174A4C51" w14:textId="767DCD7D" w:rsidR="00BB4414" w:rsidRPr="008B70AE" w:rsidRDefault="00A910E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DA3F08" w14:paraId="6D3EB647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7C6A8291" w14:textId="3D2B5309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Mètre à ruban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1D1FEFC9" w14:textId="53412F4B" w:rsidR="00BB4414" w:rsidRPr="008B70AE" w:rsidRDefault="00A910E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DA3F08" w14:paraId="282A9C3E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19E3ADD8" w14:textId="56D9A889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Equerre plate 300 / 500 mm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4E90E83F" w14:textId="77777777" w:rsidR="00BB4414" w:rsidRPr="008B70AE" w:rsidRDefault="00BB4414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A3F08" w14:paraId="2BCD32FC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05B8CAD2" w14:textId="13C75B90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Fil à plomb pointu avec ficelle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1D499B08" w14:textId="06C025E5" w:rsidR="00BB4414" w:rsidRPr="008B70AE" w:rsidRDefault="00A910E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DA3F08" w14:paraId="311FD01A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7A29C669" w14:textId="3BF07C27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Poste à souder TIG AEE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2FAD9452" w14:textId="147A66E9" w:rsidR="00BB4414" w:rsidRPr="008B70AE" w:rsidRDefault="00A910E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DA3F08" w14:paraId="22DB2A14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2C7F45C5" w14:textId="462B9719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Métal d’apport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29A4659E" w14:textId="36CAAC45" w:rsidR="00BB4414" w:rsidRPr="008B70AE" w:rsidRDefault="00A910E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BB4414" w14:paraId="0F54C679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4CEA0646" w14:textId="0E18B70F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Disque à tronçonner </w:t>
                                  </w:r>
                                  <w:r w:rsidR="00982B47"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diamètre 230 mm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48FF906F" w14:textId="77777777" w:rsidR="00BB4414" w:rsidRPr="008B70AE" w:rsidRDefault="00BB4414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BB4414" w14:paraId="264C3903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424EC2C2" w14:textId="47F7F492" w:rsidR="00BB4414" w:rsidRPr="00982B47" w:rsidRDefault="00982B47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Joint d’étanchéité bride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62926C29" w14:textId="183FB2AD" w:rsidR="00BB4414" w:rsidRPr="008B70AE" w:rsidRDefault="00A910E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BB4414" w14:paraId="10A60C9D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5533F2F1" w14:textId="41ACB3B7" w:rsidR="00BB4414" w:rsidRPr="00982B47" w:rsidRDefault="00982B47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Clé dynamométrique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44FBF2FF" w14:textId="5EB667FE" w:rsidR="00BB4414" w:rsidRPr="008B70AE" w:rsidRDefault="00A910E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BB4414" w14:paraId="1DCC410E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4D3E8CB2" w14:textId="0120F057" w:rsidR="00BB4414" w:rsidRPr="00982B47" w:rsidRDefault="00982B47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Balises d’intervention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73A86233" w14:textId="16C0709D" w:rsidR="00BB4414" w:rsidRPr="008B70AE" w:rsidRDefault="00A910E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</w:tbl>
                          <w:p w14:paraId="3FE879BF" w14:textId="77777777" w:rsidR="00BB4414" w:rsidRDefault="00BB4414" w:rsidP="00BB441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37736" id="Zone de texte 97" o:spid="_x0000_s1111" type="#_x0000_t202" style="position:absolute;margin-left:518.4pt;margin-top:15.2pt;width:552.85pt;height:512.4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5147"/>
                        <w:gridCol w:w="5602"/>
                      </w:tblGrid>
                      <w:tr w:rsidR="00BB4414" w14:paraId="69FAE264" w14:textId="77777777" w:rsidTr="00DA3F0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42BEE93E" w14:textId="77777777" w:rsidR="00BB4414" w:rsidRPr="00982B47" w:rsidRDefault="00BB4414" w:rsidP="00DA3F0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MATERIELS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3106B92E" w14:textId="77777777" w:rsidR="00BB4414" w:rsidRPr="00982B47" w:rsidRDefault="00BB4414" w:rsidP="00DA3F0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CHOIX POUR L’INTERVENTION</w:t>
                            </w:r>
                          </w:p>
                        </w:tc>
                      </w:tr>
                      <w:tr w:rsidR="00BB4414" w14:paraId="5C4D66EB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58CBF782" w14:textId="291D38E5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Lunettes de sécurité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23E3269F" w14:textId="17D78699" w:rsidR="00BB4414" w:rsidRPr="008B70AE" w:rsidRDefault="00FA26A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BB4414" w14:paraId="35E87DA5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20723850" w14:textId="4764CDA8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Casque de sécurité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58E720F7" w14:textId="42536251" w:rsidR="00BB4414" w:rsidRPr="008B70AE" w:rsidRDefault="00FA26A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BB4414" w14:paraId="60740FA7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3328FB95" w14:textId="69E371DF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Echafaudage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46485866" w14:textId="77777777" w:rsidR="00BB4414" w:rsidRPr="008B70AE" w:rsidRDefault="00BB4414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87368" w14:paraId="13FC68EA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107CA9D1" w14:textId="79EC47D2" w:rsidR="00987368" w:rsidRPr="00982B47" w:rsidRDefault="00987368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Plateforme</w:t>
                            </w:r>
                            <w:r w:rsidR="00FA26A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Individuelle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Roulante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198B6708" w14:textId="13EF82E3" w:rsidR="00987368" w:rsidRPr="008B70AE" w:rsidRDefault="00FA26A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BB4414" w14:paraId="657CABA8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5F896843" w14:textId="3447E2C1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Chèvre de supportage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3571B013" w14:textId="77777777" w:rsidR="00BB4414" w:rsidRPr="008B70AE" w:rsidRDefault="00BB4414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BB4414" w14:paraId="43D42171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7AD2354D" w14:textId="616399D5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Casque anti-bruit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6D53D30A" w14:textId="18F06B0D" w:rsidR="00BB4414" w:rsidRPr="008B70AE" w:rsidRDefault="00A910E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BB4414" w14:paraId="72DB0912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3C13BACD" w14:textId="27CC8C79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Bleu de travail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5BF220A4" w14:textId="5A479D79" w:rsidR="00BB4414" w:rsidRPr="008B70AE" w:rsidRDefault="00A910E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BB4414" w14:paraId="0AD6EAEF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57F7DB0B" w14:textId="06D4ACC6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Chaussures de sécurité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5A9B173A" w14:textId="08711D4D" w:rsidR="00BB4414" w:rsidRPr="008B70AE" w:rsidRDefault="00A910E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DA3F08" w14:paraId="3801BEBD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71FF84A6" w14:textId="1F12326B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Bande à tracer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7290CC7D" w14:textId="77777777" w:rsidR="00BB4414" w:rsidRPr="008B70AE" w:rsidRDefault="00BB4414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A3F08" w14:paraId="185E803E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35FF1EB8" w14:textId="6B1AD728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Equerre à bride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174A4C51" w14:textId="767DCD7D" w:rsidR="00BB4414" w:rsidRPr="008B70AE" w:rsidRDefault="00A910E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DA3F08" w14:paraId="6D3EB647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7C6A8291" w14:textId="3D2B5309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Mètre à ruban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1D1FEFC9" w14:textId="53412F4B" w:rsidR="00BB4414" w:rsidRPr="008B70AE" w:rsidRDefault="00A910E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DA3F08" w14:paraId="282A9C3E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19E3ADD8" w14:textId="56D9A889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Equerre plate 300 / 500 mm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4E90E83F" w14:textId="77777777" w:rsidR="00BB4414" w:rsidRPr="008B70AE" w:rsidRDefault="00BB4414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A3F08" w14:paraId="2BCD32FC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05B8CAD2" w14:textId="13C75B90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Fil à plomb pointu avec ficelle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1D499B08" w14:textId="06C025E5" w:rsidR="00BB4414" w:rsidRPr="008B70AE" w:rsidRDefault="00A910E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DA3F08" w14:paraId="311FD01A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7A29C669" w14:textId="3BF07C27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Poste à souder TIG AEE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2FAD9452" w14:textId="147A66E9" w:rsidR="00BB4414" w:rsidRPr="008B70AE" w:rsidRDefault="00A910E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DA3F08" w14:paraId="22DB2A14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2C7F45C5" w14:textId="462B9719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Métal d’apport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29A4659E" w14:textId="36CAAC45" w:rsidR="00BB4414" w:rsidRPr="008B70AE" w:rsidRDefault="00A910E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BB4414" w14:paraId="0F54C679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4CEA0646" w14:textId="0E18B70F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Disque à tronçonner </w:t>
                            </w:r>
                            <w:r w:rsidR="00982B47"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diamètre 230 mm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48FF906F" w14:textId="77777777" w:rsidR="00BB4414" w:rsidRPr="008B70AE" w:rsidRDefault="00BB4414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BB4414" w14:paraId="264C3903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424EC2C2" w14:textId="47F7F492" w:rsidR="00BB4414" w:rsidRPr="00982B47" w:rsidRDefault="00982B47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Joint d’étanchéité bride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62926C29" w14:textId="183FB2AD" w:rsidR="00BB4414" w:rsidRPr="008B70AE" w:rsidRDefault="00A910E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BB4414" w14:paraId="10A60C9D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5533F2F1" w14:textId="41ACB3B7" w:rsidR="00BB4414" w:rsidRPr="00982B47" w:rsidRDefault="00982B47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Clé dynamométrique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44FBF2FF" w14:textId="5EB667FE" w:rsidR="00BB4414" w:rsidRPr="008B70AE" w:rsidRDefault="00A910E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BB4414" w14:paraId="1DCC410E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4D3E8CB2" w14:textId="0120F057" w:rsidR="00BB4414" w:rsidRPr="00982B47" w:rsidRDefault="00982B47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Balises d’intervention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73A86233" w14:textId="16C0709D" w:rsidR="00BB4414" w:rsidRPr="008B70AE" w:rsidRDefault="00A910E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</w:tbl>
                    <w:p w14:paraId="3FE879BF" w14:textId="77777777" w:rsidR="00BB4414" w:rsidRDefault="00BB4414" w:rsidP="00BB4414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0D59499" wp14:editId="38F74244">
                <wp:simplePos x="0" y="0"/>
                <wp:positionH relativeFrom="column">
                  <wp:posOffset>-704850</wp:posOffset>
                </wp:positionH>
                <wp:positionV relativeFrom="paragraph">
                  <wp:posOffset>206375</wp:posOffset>
                </wp:positionV>
                <wp:extent cx="7021195" cy="6162675"/>
                <wp:effectExtent l="0" t="0" r="0" b="0"/>
                <wp:wrapNone/>
                <wp:docPr id="96" name="Zone de text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21195" cy="6162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5949"/>
                              <w:gridCol w:w="4800"/>
                            </w:tblGrid>
                            <w:tr w:rsidR="00FA16CB" w14:paraId="0595D0C8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30834AC7" w14:textId="785EACFB" w:rsidR="00FA16CB" w:rsidRPr="00982B47" w:rsidRDefault="00FA16CB" w:rsidP="00DA3F0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MATERIELS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37D871E3" w14:textId="481ADF77" w:rsidR="00FA16CB" w:rsidRPr="00982B47" w:rsidRDefault="00FA16CB" w:rsidP="00DA3F0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CHOIX POUR L’INTERVENTION</w:t>
                                  </w:r>
                                </w:p>
                              </w:tc>
                            </w:tr>
                            <w:tr w:rsidR="00FA16CB" w14:paraId="1BB2DC59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5F774ECA" w14:textId="346E2167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Grosse meule diamètre 230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7F1675D1" w14:textId="77777777" w:rsidR="00FA16CB" w:rsidRPr="008B70AE" w:rsidRDefault="00FA16CB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18077FF8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37BBFAE7" w14:textId="7EBC9D1E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Petite meule diamètre 125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41954F14" w14:textId="77777777" w:rsidR="00FA16CB" w:rsidRPr="008B70AE" w:rsidRDefault="00FA16CB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5BBE4F5A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72C50E6E" w14:textId="7197009D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Meule droite à variateur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0CC77ACA" w14:textId="06D9D76E" w:rsidR="00FA16CB" w:rsidRPr="008B70AE" w:rsidRDefault="008B70A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 w:rsidRPr="008B70AE"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FA16CB" w14:paraId="14975E11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2EF723D6" w14:textId="70EE96CD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Marteau 1 kg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5A26910C" w14:textId="154AE66E" w:rsidR="00FA16CB" w:rsidRPr="008B70AE" w:rsidRDefault="00FA26A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FA16CB" w14:paraId="4B6420FF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0E006A73" w14:textId="186F0283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Niveau à bulle long 500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41008110" w14:textId="7576BB7C" w:rsidR="00FA16CB" w:rsidRPr="008B70AE" w:rsidRDefault="00FA26A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FA16CB" w14:paraId="36736EA0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5B52BCD6" w14:textId="3F3FC5B1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Jeu de clé mixte de 8 à 32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102354A8" w14:textId="670386B8" w:rsidR="00FA16CB" w:rsidRPr="008B70AE" w:rsidRDefault="00FA26A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FA16CB" w14:paraId="39580D83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0567AF71" w14:textId="0ADC2D56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Clé à molette 10’’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75C2482E" w14:textId="0D5438A8" w:rsidR="00FA16CB" w:rsidRPr="008B70AE" w:rsidRDefault="00FA26A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FA16CB" w14:paraId="6D075819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52A365FE" w14:textId="2629618B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Jeu de tournevis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618CAE4B" w14:textId="730E4983" w:rsidR="00FA16CB" w:rsidRPr="008B70AE" w:rsidRDefault="00FA26A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FA16CB" w14:paraId="2181DAB6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4DCBA3A7" w14:textId="2AAC7F3E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Lime </w:t>
                                  </w:r>
                                  <w:r w:rsidR="00FA59B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acier </w:t>
                                  </w: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demi-ronde long 250 </w:t>
                                  </w:r>
                                  <w:proofErr w:type="spellStart"/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demi-douce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18521F27" w14:textId="77777777" w:rsidR="00FA16CB" w:rsidRPr="008B70AE" w:rsidRDefault="00FA16CB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08249D79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0DB02CCC" w14:textId="032FBABD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Lime</w:t>
                                  </w:r>
                                  <w:r w:rsidR="00FA59B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acier</w:t>
                                  </w: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ronde long 250 </w:t>
                                  </w:r>
                                  <w:proofErr w:type="spellStart"/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demi-douce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3AB335D2" w14:textId="77777777" w:rsidR="00FA16CB" w:rsidRPr="008B70AE" w:rsidRDefault="00FA16CB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292C1F4E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7FB9D8CF" w14:textId="1C648298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Clés six pans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17BF83B3" w14:textId="0627278C" w:rsidR="00FA16CB" w:rsidRPr="008B70AE" w:rsidRDefault="00FA26A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FA16CB" w14:paraId="47911BFC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1CB9AC6F" w14:textId="517A17B6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Disque à tronçonner diamètre 125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1A18E18A" w14:textId="77777777" w:rsidR="00FA16CB" w:rsidRPr="008B70AE" w:rsidRDefault="00FA16CB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3311BD8D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24EB7CDF" w14:textId="126B091F" w:rsidR="00FA16CB" w:rsidRPr="00982B47" w:rsidRDefault="00987368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Coupe tube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7922472F" w14:textId="2724CA34" w:rsidR="00FA16CB" w:rsidRPr="008B70AE" w:rsidRDefault="00FA26A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987368" w14:paraId="6359E9F6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4AA19E38" w14:textId="3B450231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Maillet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353F9593" w14:textId="496DE40A" w:rsidR="00987368" w:rsidRPr="008B70AE" w:rsidRDefault="00FA26A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987368" w14:paraId="2D34351E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0B71801A" w14:textId="6171F1A2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Fraise carbure cylindrique diamètre : 8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1C4C10FB" w14:textId="17D2217C" w:rsidR="00987368" w:rsidRPr="008B70AE" w:rsidRDefault="00FA26A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987368" w14:paraId="0C661076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29EE157F" w14:textId="6B4FB9E7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Fraise carbure conique diamètre : 10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2DBB7AE3" w14:textId="735B6151" w:rsidR="00987368" w:rsidRPr="008B70AE" w:rsidRDefault="00FA26A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987368" w14:paraId="6881F6F2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429248F9" w14:textId="6C9BBBE4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Gants en cuir souple taille 10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01064497" w14:textId="13B16760" w:rsidR="00987368" w:rsidRPr="008B70AE" w:rsidRDefault="00FA26AE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987368" w14:paraId="55D7EA6E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5CEB948E" w14:textId="2D84061A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Equerre à chapeau 150 / 250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54AEED71" w14:textId="77777777" w:rsidR="00987368" w:rsidRPr="008B70AE" w:rsidRDefault="00987368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87368" w14:paraId="4F1E2B77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677EF6C5" w14:textId="3CEAD90E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Disque à meuler diamètre : 125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0CCDD2D7" w14:textId="77777777" w:rsidR="00987368" w:rsidRPr="008B70AE" w:rsidRDefault="00987368" w:rsidP="008B70A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B3232B6" w14:textId="77777777" w:rsidR="00FA16CB" w:rsidRDefault="00FA16C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D59499" id="Zone de texte 96" o:spid="_x0000_s1112" type="#_x0000_t202" style="position:absolute;margin-left:-55.5pt;margin-top:16.25pt;width:552.85pt;height:485.2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5949"/>
                        <w:gridCol w:w="4800"/>
                      </w:tblGrid>
                      <w:tr w:rsidR="00FA16CB" w14:paraId="0595D0C8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30834AC7" w14:textId="785EACFB" w:rsidR="00FA16CB" w:rsidRPr="00982B47" w:rsidRDefault="00FA16CB" w:rsidP="00DA3F0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MATERIELS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37D871E3" w14:textId="481ADF77" w:rsidR="00FA16CB" w:rsidRPr="00982B47" w:rsidRDefault="00FA16CB" w:rsidP="00DA3F0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CHOIX POUR L’INTERVENTION</w:t>
                            </w:r>
                          </w:p>
                        </w:tc>
                      </w:tr>
                      <w:tr w:rsidR="00FA16CB" w14:paraId="1BB2DC59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5F774ECA" w14:textId="346E2167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Grosse meule diamètre 230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7F1675D1" w14:textId="77777777" w:rsidR="00FA16CB" w:rsidRPr="008B70AE" w:rsidRDefault="00FA16CB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18077FF8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37BBFAE7" w14:textId="7EBC9D1E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Petite meule diamètre 125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41954F14" w14:textId="77777777" w:rsidR="00FA16CB" w:rsidRPr="008B70AE" w:rsidRDefault="00FA16CB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5BBE4F5A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72C50E6E" w14:textId="7197009D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Meule droite à variateur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0CC77ACA" w14:textId="06D9D76E" w:rsidR="00FA16CB" w:rsidRPr="008B70AE" w:rsidRDefault="008B70A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8B70AE"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FA16CB" w14:paraId="14975E11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2EF723D6" w14:textId="70EE96CD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Marteau 1 kg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5A26910C" w14:textId="154AE66E" w:rsidR="00FA16CB" w:rsidRPr="008B70AE" w:rsidRDefault="00FA26A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FA16CB" w14:paraId="4B6420FF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0E006A73" w14:textId="186F0283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Niveau à bulle long 500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41008110" w14:textId="7576BB7C" w:rsidR="00FA16CB" w:rsidRPr="008B70AE" w:rsidRDefault="00FA26A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FA16CB" w14:paraId="36736EA0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5B52BCD6" w14:textId="3F3FC5B1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Jeu de clé mixte de 8 à 32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102354A8" w14:textId="670386B8" w:rsidR="00FA16CB" w:rsidRPr="008B70AE" w:rsidRDefault="00FA26A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FA16CB" w14:paraId="39580D83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0567AF71" w14:textId="0ADC2D56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Clé à molette 10’’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75C2482E" w14:textId="0D5438A8" w:rsidR="00FA16CB" w:rsidRPr="008B70AE" w:rsidRDefault="00FA26A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FA16CB" w14:paraId="6D075819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52A365FE" w14:textId="2629618B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Jeu de tournevis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618CAE4B" w14:textId="730E4983" w:rsidR="00FA16CB" w:rsidRPr="008B70AE" w:rsidRDefault="00FA26A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FA16CB" w14:paraId="2181DAB6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4DCBA3A7" w14:textId="2AAC7F3E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Lime </w:t>
                            </w:r>
                            <w:r w:rsidR="00FA59B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acier </w:t>
                            </w: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demi-ronde long 250 </w:t>
                            </w:r>
                            <w:proofErr w:type="spellStart"/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demi-douce</w:t>
                            </w:r>
                            <w:proofErr w:type="spellEnd"/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18521F27" w14:textId="77777777" w:rsidR="00FA16CB" w:rsidRPr="008B70AE" w:rsidRDefault="00FA16CB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08249D79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0DB02CCC" w14:textId="032FBABD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Lime</w:t>
                            </w:r>
                            <w:r w:rsidR="00FA59B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acier</w:t>
                            </w: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ronde long 250 </w:t>
                            </w:r>
                            <w:proofErr w:type="spellStart"/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demi-douce</w:t>
                            </w:r>
                            <w:proofErr w:type="spellEnd"/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3AB335D2" w14:textId="77777777" w:rsidR="00FA16CB" w:rsidRPr="008B70AE" w:rsidRDefault="00FA16CB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292C1F4E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7FB9D8CF" w14:textId="1C648298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Clés six pans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17BF83B3" w14:textId="0627278C" w:rsidR="00FA16CB" w:rsidRPr="008B70AE" w:rsidRDefault="00FA26A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FA16CB" w14:paraId="47911BFC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1CB9AC6F" w14:textId="517A17B6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Disque à tronçonner diamètre 125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1A18E18A" w14:textId="77777777" w:rsidR="00FA16CB" w:rsidRPr="008B70AE" w:rsidRDefault="00FA16CB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3311BD8D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24EB7CDF" w14:textId="126B091F" w:rsidR="00FA16CB" w:rsidRPr="00982B47" w:rsidRDefault="00987368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Coupe tube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7922472F" w14:textId="2724CA34" w:rsidR="00FA16CB" w:rsidRPr="008B70AE" w:rsidRDefault="00FA26A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987368" w14:paraId="6359E9F6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4AA19E38" w14:textId="3B450231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Maillet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353F9593" w14:textId="496DE40A" w:rsidR="00987368" w:rsidRPr="008B70AE" w:rsidRDefault="00FA26A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987368" w14:paraId="2D34351E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0B71801A" w14:textId="6171F1A2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Fraise carbure cylindrique diamètre : 8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1C4C10FB" w14:textId="17D2217C" w:rsidR="00987368" w:rsidRPr="008B70AE" w:rsidRDefault="00FA26A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987368" w14:paraId="0C661076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29EE157F" w14:textId="6B4FB9E7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Fraise carbure conique diamètre : 10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2DBB7AE3" w14:textId="735B6151" w:rsidR="00987368" w:rsidRPr="008B70AE" w:rsidRDefault="00FA26A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987368" w14:paraId="6881F6F2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429248F9" w14:textId="6C9BBBE4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Gants en cuir souple taille 10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01064497" w14:textId="13B16760" w:rsidR="00987368" w:rsidRPr="008B70AE" w:rsidRDefault="00FA26AE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c>
                      </w:tr>
                      <w:tr w:rsidR="00987368" w14:paraId="55D7EA6E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5CEB948E" w14:textId="2D84061A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Equerre à chapeau 150 / 250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54AEED71" w14:textId="77777777" w:rsidR="00987368" w:rsidRPr="008B70AE" w:rsidRDefault="00987368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87368" w14:paraId="4F1E2B77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677EF6C5" w14:textId="3CEAD90E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Disque à meuler diamètre : 125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0CCDD2D7" w14:textId="77777777" w:rsidR="00987368" w:rsidRPr="008B70AE" w:rsidRDefault="00987368" w:rsidP="008B70A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14:paraId="6B3232B6" w14:textId="77777777" w:rsidR="00FA16CB" w:rsidRDefault="00FA16CB"/>
                  </w:txbxContent>
                </v:textbox>
              </v:shape>
            </w:pict>
          </mc:Fallback>
        </mc:AlternateContent>
      </w:r>
    </w:p>
    <w:p w14:paraId="4A9836C1" w14:textId="33363A9E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6AC8191C" w14:textId="128BCFF5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31F8D201" w14:textId="70E77693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7B009561" w14:textId="4805D786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2329FEBB" w14:textId="1D1E179D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267CA70C" w14:textId="17213601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70217224" w14:textId="4E24CE9B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7516F024" w14:textId="0C077B22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160B8A1E" w14:textId="53BE4E4E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46CEE306" w14:textId="09E82B1C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2ACA810D" w14:textId="35C5AC2F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7B6B6674" w14:textId="6246791C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44A10282" w14:textId="6FEA1F2C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03BAD50C" w14:textId="318BDCCA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5DA20A65" w14:textId="2C75BCCE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3BD8E4D5" w14:textId="0ACF897D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56DA262C" w14:textId="09F754CF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707D2F1C" w14:textId="0D8541EE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4C3F0B92" w14:textId="29ABBE27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3CAA970A" w14:textId="59E6C86F" w:rsid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4C30808D" w14:textId="5F0D94EE" w:rsidR="0040625D" w:rsidRDefault="008321E7" w:rsidP="0040625D">
      <w:pPr>
        <w:tabs>
          <w:tab w:val="left" w:pos="6754"/>
        </w:tabs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13BFF6CA" wp14:editId="79E0A6C6">
                <wp:simplePos x="0" y="0"/>
                <wp:positionH relativeFrom="column">
                  <wp:posOffset>12186285</wp:posOffset>
                </wp:positionH>
                <wp:positionV relativeFrom="paragraph">
                  <wp:posOffset>499745</wp:posOffset>
                </wp:positionV>
                <wp:extent cx="968828" cy="271961"/>
                <wp:effectExtent l="0" t="0" r="3175" b="0"/>
                <wp:wrapNone/>
                <wp:docPr id="121" name="Zone de text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8828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A749DB" w14:textId="2A03CBFF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9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BFF6CA" id="Zone de texte 121" o:spid="_x0000_s1113" type="#_x0000_t202" style="position:absolute;margin-left:959.55pt;margin-top:39.35pt;width:76.3pt;height:21.4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" fillcolor="white [3201]" stroked="f" strokeweight=".5pt">
                <v:textbox>
                  <w:txbxContent>
                    <w:p w14:paraId="62A749DB" w14:textId="2A03CBFF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>D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9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40625D">
        <w:rPr>
          <w:rFonts w:ascii="Arial" w:hAnsi="Arial" w:cs="Arial"/>
          <w:sz w:val="24"/>
          <w:szCs w:val="24"/>
        </w:rPr>
        <w:tab/>
      </w:r>
    </w:p>
    <w:p w14:paraId="786931E9" w14:textId="76ACACAE" w:rsidR="0040625D" w:rsidRDefault="0040625D" w:rsidP="0040625D">
      <w:pPr>
        <w:tabs>
          <w:tab w:val="left" w:pos="6754"/>
        </w:tabs>
        <w:rPr>
          <w:rFonts w:ascii="Arial" w:hAnsi="Arial" w:cs="Arial"/>
          <w:sz w:val="24"/>
          <w:szCs w:val="24"/>
        </w:rPr>
      </w:pPr>
    </w:p>
    <w:p w14:paraId="596984EC" w14:textId="401D395C" w:rsidR="0040625D" w:rsidRDefault="0040625D" w:rsidP="0040625D">
      <w:pPr>
        <w:tabs>
          <w:tab w:val="left" w:pos="6754"/>
        </w:tabs>
        <w:rPr>
          <w:rFonts w:ascii="Arial" w:hAnsi="Arial" w:cs="Arial"/>
          <w:sz w:val="24"/>
          <w:szCs w:val="24"/>
        </w:rPr>
      </w:pPr>
    </w:p>
    <w:p w14:paraId="3C2E6047" w14:textId="5A30662C" w:rsidR="0040625D" w:rsidRDefault="0040625D" w:rsidP="0040625D">
      <w:pPr>
        <w:tabs>
          <w:tab w:val="left" w:pos="6754"/>
        </w:tabs>
        <w:rPr>
          <w:rFonts w:ascii="Arial" w:hAnsi="Arial" w:cs="Arial"/>
          <w:sz w:val="24"/>
          <w:szCs w:val="24"/>
        </w:rPr>
      </w:pPr>
    </w:p>
    <w:p w14:paraId="0DCC92C9" w14:textId="020C264D" w:rsidR="0040625D" w:rsidRDefault="0040625D" w:rsidP="0040625D">
      <w:pPr>
        <w:tabs>
          <w:tab w:val="left" w:pos="6754"/>
        </w:tabs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944" w:tblpY="398"/>
        <w:tblW w:w="0" w:type="auto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632445" w14:paraId="0C5FCE50" w14:textId="77777777" w:rsidTr="00632445">
        <w:trPr>
          <w:trHeight w:val="497"/>
        </w:trPr>
        <w:tc>
          <w:tcPr>
            <w:tcW w:w="1560" w:type="dxa"/>
            <w:vAlign w:val="center"/>
          </w:tcPr>
          <w:p w14:paraId="562DFFE3" w14:textId="43B2F4D8" w:rsidR="00632445" w:rsidRPr="00196882" w:rsidRDefault="00632445" w:rsidP="00632445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7088" w:type="dxa"/>
            <w:vAlign w:val="center"/>
          </w:tcPr>
          <w:p w14:paraId="3DBE8E31" w14:textId="0D1F1F13" w:rsidR="00632445" w:rsidRPr="00196882" w:rsidRDefault="00632445" w:rsidP="00632445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R</w:t>
            </w:r>
            <w:r w:rsidRPr="00632445">
              <w:rPr>
                <w:rFonts w:ascii="Arial" w:hAnsi="Arial" w:cs="Arial"/>
                <w:sz w:val="28"/>
                <w:szCs w:val="28"/>
              </w:rPr>
              <w:t>eprésenter la perspective isométrique de la ligne d</w:t>
            </w:r>
            <w:r>
              <w:rPr>
                <w:rFonts w:ascii="Arial" w:hAnsi="Arial" w:cs="Arial"/>
                <w:sz w:val="28"/>
                <w:szCs w:val="28"/>
              </w:rPr>
              <w:t xml:space="preserve">e liaison entre </w:t>
            </w:r>
            <w:r w:rsidRPr="00632445">
              <w:rPr>
                <w:rFonts w:ascii="Arial" w:hAnsi="Arial" w:cs="Arial"/>
                <w:sz w:val="28"/>
                <w:szCs w:val="28"/>
              </w:rPr>
              <w:t>eau</w:t>
            </w:r>
            <w:r>
              <w:rPr>
                <w:rFonts w:ascii="Arial" w:hAnsi="Arial" w:cs="Arial"/>
                <w:sz w:val="28"/>
                <w:szCs w:val="28"/>
              </w:rPr>
              <w:t xml:space="preserve"> chaude et froide, </w:t>
            </w:r>
            <w:r w:rsidRPr="00632445">
              <w:rPr>
                <w:rFonts w:ascii="Arial" w:hAnsi="Arial" w:cs="Arial"/>
                <w:sz w:val="28"/>
                <w:szCs w:val="28"/>
              </w:rPr>
              <w:t xml:space="preserve">repère </w:t>
            </w:r>
            <w:r w:rsidR="00D75BBC">
              <w:rPr>
                <w:rFonts w:ascii="Arial" w:hAnsi="Arial" w:cs="Arial"/>
                <w:sz w:val="28"/>
                <w:szCs w:val="28"/>
              </w:rPr>
              <w:t>E</w:t>
            </w:r>
          </w:p>
        </w:tc>
        <w:tc>
          <w:tcPr>
            <w:tcW w:w="1984" w:type="dxa"/>
            <w:vAlign w:val="center"/>
          </w:tcPr>
          <w:p w14:paraId="5261C8C3" w14:textId="3C79A2A9" w:rsidR="00632445" w:rsidRPr="00196882" w:rsidRDefault="00632445" w:rsidP="0011662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/ </w:t>
            </w:r>
            <w:r w:rsidR="00713D30">
              <w:rPr>
                <w:rFonts w:ascii="Arial" w:hAnsi="Arial" w:cs="Arial"/>
                <w:b/>
                <w:bCs/>
                <w:sz w:val="28"/>
                <w:szCs w:val="28"/>
              </w:rPr>
              <w:t>4</w:t>
            </w: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0 pts</w:t>
            </w:r>
          </w:p>
        </w:tc>
      </w:tr>
    </w:tbl>
    <w:p w14:paraId="1EC756E2" w14:textId="4BFD5636" w:rsidR="0040625D" w:rsidRDefault="0040625D" w:rsidP="0040625D">
      <w:pPr>
        <w:tabs>
          <w:tab w:val="left" w:pos="6754"/>
        </w:tabs>
        <w:rPr>
          <w:rFonts w:ascii="Arial" w:hAnsi="Arial" w:cs="Arial"/>
          <w:sz w:val="24"/>
          <w:szCs w:val="24"/>
        </w:rPr>
      </w:pPr>
    </w:p>
    <w:p w14:paraId="63607B55" w14:textId="36D02434" w:rsidR="0040625D" w:rsidRDefault="0040625D" w:rsidP="0040625D">
      <w:pPr>
        <w:tabs>
          <w:tab w:val="left" w:pos="6754"/>
        </w:tabs>
        <w:rPr>
          <w:rFonts w:ascii="Arial" w:hAnsi="Arial" w:cs="Arial"/>
          <w:sz w:val="24"/>
          <w:szCs w:val="24"/>
        </w:rPr>
      </w:pPr>
    </w:p>
    <w:p w14:paraId="675C9D75" w14:textId="6A09BF52" w:rsidR="005C1C9E" w:rsidRDefault="00004B72" w:rsidP="005C1C9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3"/>
          <w:szCs w:val="23"/>
        </w:rPr>
      </w:pPr>
      <w:r>
        <w:rPr>
          <w:rFonts w:ascii="Calibri" w:hAnsi="Calibri" w:cs="Calibri"/>
          <w:noProof/>
          <w:color w:val="000000"/>
          <w:sz w:val="23"/>
          <w:szCs w:val="23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16220337" wp14:editId="32D27F5F">
                <wp:simplePos x="0" y="0"/>
                <wp:positionH relativeFrom="column">
                  <wp:posOffset>-354330</wp:posOffset>
                </wp:positionH>
                <wp:positionV relativeFrom="paragraph">
                  <wp:posOffset>152400</wp:posOffset>
                </wp:positionV>
                <wp:extent cx="14150975" cy="620486"/>
                <wp:effectExtent l="0" t="0" r="0" b="0"/>
                <wp:wrapNone/>
                <wp:docPr id="98" name="Zone de text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50975" cy="62048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E5EEFA" w14:textId="616E23DD" w:rsidR="005C1C9E" w:rsidRPr="00C71C27" w:rsidRDefault="005C1C9E" w:rsidP="00C71C27">
                            <w:pPr>
                              <w:tabs>
                                <w:tab w:val="left" w:pos="6754"/>
                              </w:tabs>
                              <w:spacing w:after="0" w:line="360" w:lineRule="auto"/>
                              <w:jc w:val="both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71C27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A </w:t>
                            </w:r>
                            <w:r w:rsidRPr="005C1C9E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l’aide des documents </w:t>
                            </w:r>
                            <w:r w:rsidRPr="005C1C9E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DT 2/</w:t>
                            </w:r>
                            <w:r w:rsidR="00022EC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022EC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, </w:t>
                            </w:r>
                            <w:r w:rsidRPr="005C1C9E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DT </w:t>
                            </w:r>
                            <w:r w:rsidRPr="00C71C27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5C1C9E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/</w:t>
                            </w:r>
                            <w:r w:rsidR="00022EC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5C1C9E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,</w:t>
                            </w:r>
                            <w:r w:rsidR="00022ECA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 et 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DT 7/1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 à DT 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/1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5C1C9E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représenter la perspective isométrique de la ligne d</w:t>
                            </w:r>
                            <w:r w:rsidRPr="00C71C27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e liaison</w:t>
                            </w:r>
                            <w:r w:rsidRPr="005C1C9E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5C1C9E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repère </w:t>
                            </w:r>
                            <w:r w:rsidR="00D75BB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E</w:t>
                            </w:r>
                            <w:r w:rsidRPr="00C71C27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C71C27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entre</w:t>
                            </w:r>
                            <w:r w:rsidRPr="00C71C27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C71C27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la ligne d’eau chaude et d’eau froide,</w:t>
                            </w:r>
                            <w:r w:rsidRPr="005C1C9E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 à l’échelle </w:t>
                            </w:r>
                            <w:proofErr w:type="gramStart"/>
                            <w:r w:rsidRPr="005C1C9E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1:</w:t>
                            </w:r>
                            <w:proofErr w:type="gramEnd"/>
                            <w:r w:rsidR="00AD3DDC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7</w:t>
                            </w:r>
                            <w:r w:rsidRPr="005C1C9E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, sans tenir compte du coefficient réducteur de 0,82.</w:t>
                            </w:r>
                          </w:p>
                          <w:p w14:paraId="14A566D6" w14:textId="16897002" w:rsidR="005C1C9E" w:rsidRPr="00C71C27" w:rsidRDefault="005C1C9E" w:rsidP="00C71C27">
                            <w:pPr>
                              <w:tabs>
                                <w:tab w:val="left" w:pos="6754"/>
                              </w:tabs>
                              <w:spacing w:after="0"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71C27">
                              <w:rPr>
                                <w:rFonts w:ascii="Calibri" w:hAnsi="Calibri" w:cs="Calibri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(Réaliser le repérage des points d'épure et des appareils, représenter les soudures et les accessoires, réaliser la cotation complète entre les points d'épure de la ligne de liaison </w:t>
                            </w:r>
                            <w:r w:rsidRPr="00C71C27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repère 5</w:t>
                            </w:r>
                            <w:r w:rsidRPr="00C71C27">
                              <w:rPr>
                                <w:rFonts w:ascii="Calibri" w:hAnsi="Calibri" w:cs="Calibri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).</w:t>
                            </w:r>
                          </w:p>
                          <w:p w14:paraId="434C7817" w14:textId="77777777" w:rsidR="005C1C9E" w:rsidRPr="005C1C9E" w:rsidRDefault="005C1C9E" w:rsidP="00C71C27">
                            <w:pPr>
                              <w:jc w:val="both"/>
                              <w:rPr>
                                <w:sz w:val="24"/>
                                <w:szCs w:val="24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220337" id="Zone de texte 98" o:spid="_x0000_s1114" type="#_x0000_t202" style="position:absolute;margin-left:-27.9pt;margin-top:12pt;width:1114.25pt;height:48.8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" filled="f" stroked="f" strokeweight=".5pt">
                <v:textbox>
                  <w:txbxContent>
                    <w:p w14:paraId="5FE5EEFA" w14:textId="616E23DD" w:rsidR="005C1C9E" w:rsidRPr="00C71C27" w:rsidRDefault="005C1C9E" w:rsidP="00C71C27">
                      <w:pPr>
                        <w:tabs>
                          <w:tab w:val="left" w:pos="6754"/>
                        </w:tabs>
                        <w:spacing w:after="0" w:line="360" w:lineRule="auto"/>
                        <w:jc w:val="both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</w:pPr>
                      <w:r w:rsidRPr="00C71C27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 xml:space="preserve">A </w:t>
                      </w:r>
                      <w:r w:rsidRPr="005C1C9E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 xml:space="preserve">l’aide des documents </w:t>
                      </w:r>
                      <w:r w:rsidRPr="005C1C9E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DT 2/</w:t>
                      </w:r>
                      <w:r w:rsidR="00022ECA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022ECA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 xml:space="preserve">, </w:t>
                      </w:r>
                      <w:r w:rsidRPr="005C1C9E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 xml:space="preserve">DT </w:t>
                      </w:r>
                      <w:r w:rsidRPr="00C71C27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5C1C9E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/</w:t>
                      </w:r>
                      <w:r w:rsidR="00022ECA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5C1C9E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>,</w:t>
                      </w:r>
                      <w:r w:rsidR="00022ECA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 xml:space="preserve"> et 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DT 7/1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 xml:space="preserve"> à DT 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/1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5C1C9E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>représenter la perspective isométrique de la ligne d</w:t>
                      </w:r>
                      <w:r w:rsidRPr="00C71C27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>e liaison</w:t>
                      </w:r>
                      <w:r w:rsidRPr="005C1C9E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5C1C9E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 xml:space="preserve">repère </w:t>
                      </w:r>
                      <w:r w:rsidR="00D75BBC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E</w:t>
                      </w:r>
                      <w:r w:rsidRPr="00C71C27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C71C27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>entre</w:t>
                      </w:r>
                      <w:r w:rsidRPr="00C71C27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C71C27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>la ligne d’eau chaude et d’eau froide,</w:t>
                      </w:r>
                      <w:r w:rsidRPr="005C1C9E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 xml:space="preserve"> à l’échelle </w:t>
                      </w:r>
                      <w:proofErr w:type="gramStart"/>
                      <w:r w:rsidRPr="005C1C9E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>1:</w:t>
                      </w:r>
                      <w:proofErr w:type="gramEnd"/>
                      <w:r w:rsidR="00AD3DDC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>7</w:t>
                      </w:r>
                      <w:r w:rsidRPr="005C1C9E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>, sans tenir compte du coefficient réducteur de 0,82.</w:t>
                      </w:r>
                    </w:p>
                    <w:p w14:paraId="14A566D6" w14:textId="16897002" w:rsidR="005C1C9E" w:rsidRPr="00C71C27" w:rsidRDefault="005C1C9E" w:rsidP="00C71C27">
                      <w:pPr>
                        <w:tabs>
                          <w:tab w:val="left" w:pos="6754"/>
                        </w:tabs>
                        <w:spacing w:after="0"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C71C27">
                        <w:rPr>
                          <w:rFonts w:ascii="Calibri" w:hAnsi="Calibri" w:cs="Calibri"/>
                          <w:color w:val="000000"/>
                          <w:sz w:val="28"/>
                          <w:szCs w:val="28"/>
                          <w:u w:val="single"/>
                        </w:rPr>
                        <w:t xml:space="preserve">(Réaliser le repérage des points d'épure et des appareils, représenter les soudures et les accessoires, réaliser la cotation complète entre les points d'épure de la ligne de liaison </w:t>
                      </w:r>
                      <w:r w:rsidRPr="00C71C27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repère 5</w:t>
                      </w:r>
                      <w:r w:rsidRPr="00C71C27">
                        <w:rPr>
                          <w:rFonts w:ascii="Calibri" w:hAnsi="Calibri" w:cs="Calibri"/>
                          <w:color w:val="000000"/>
                          <w:sz w:val="28"/>
                          <w:szCs w:val="28"/>
                          <w:u w:val="single"/>
                        </w:rPr>
                        <w:t>).</w:t>
                      </w:r>
                    </w:p>
                    <w:p w14:paraId="434C7817" w14:textId="77777777" w:rsidR="005C1C9E" w:rsidRPr="005C1C9E" w:rsidRDefault="005C1C9E" w:rsidP="00C71C27">
                      <w:pPr>
                        <w:jc w:val="both"/>
                        <w:rPr>
                          <w:sz w:val="24"/>
                          <w:szCs w:val="24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979C93E" w14:textId="38AAB42B" w:rsidR="007F36AF" w:rsidRPr="007F36AF" w:rsidRDefault="007F36AF" w:rsidP="007F36AF">
      <w:pPr>
        <w:rPr>
          <w:rFonts w:ascii="Calibri" w:hAnsi="Calibri" w:cs="Calibri"/>
          <w:sz w:val="23"/>
          <w:szCs w:val="23"/>
        </w:rPr>
      </w:pPr>
    </w:p>
    <w:p w14:paraId="3A6F901C" w14:textId="434C158C" w:rsidR="007F36AF" w:rsidRDefault="007F36AF" w:rsidP="00B3770E">
      <w:pPr>
        <w:rPr>
          <w:rFonts w:ascii="Calibri" w:hAnsi="Calibri" w:cs="Calibri"/>
          <w:noProof/>
          <w:sz w:val="23"/>
          <w:szCs w:val="23"/>
        </w:rPr>
      </w:pPr>
    </w:p>
    <w:p w14:paraId="2E6BA405" w14:textId="05A42870" w:rsidR="00AD3DDC" w:rsidRDefault="00AD3DDC" w:rsidP="00AD3DDC">
      <w:pPr>
        <w:ind w:left="-709" w:firstLine="142"/>
        <w:jc w:val="center"/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w:drawing>
          <wp:inline distT="0" distB="0" distL="0" distR="0" wp14:anchorId="2C9B37FE" wp14:editId="05B00990">
            <wp:extent cx="8543925" cy="6334125"/>
            <wp:effectExtent l="0" t="0" r="9525" b="9525"/>
            <wp:docPr id="164" name="Imag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 164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73" t="25094" r="19849" b="5946"/>
                    <a:stretch/>
                  </pic:blipFill>
                  <pic:spPr bwMode="auto">
                    <a:xfrm>
                      <a:off x="0" y="0"/>
                      <a:ext cx="8543925" cy="6334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C338C9" w14:textId="58E36EF4" w:rsidR="006A7458" w:rsidRDefault="00B3770E" w:rsidP="00004B72">
      <w:pPr>
        <w:ind w:left="-709" w:firstLine="142"/>
        <w:rPr>
          <w:rFonts w:ascii="Calibri" w:hAnsi="Calibri" w:cs="Calibri"/>
          <w:sz w:val="23"/>
          <w:szCs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7470C9F9" wp14:editId="2E7C3666">
                <wp:simplePos x="0" y="0"/>
                <wp:positionH relativeFrom="column">
                  <wp:posOffset>12379325</wp:posOffset>
                </wp:positionH>
                <wp:positionV relativeFrom="paragraph">
                  <wp:posOffset>217170</wp:posOffset>
                </wp:positionV>
                <wp:extent cx="1077505" cy="271961"/>
                <wp:effectExtent l="0" t="0" r="8890" b="0"/>
                <wp:wrapNone/>
                <wp:docPr id="122" name="Zone de texte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7505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669914" w14:textId="21BBDF9C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10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0C9F9" id="Zone de texte 122" o:spid="_x0000_s1115" type="#_x0000_t202" style="position:absolute;left:0;text-align:left;margin-left:974.75pt;margin-top:17.1pt;width:84.85pt;height:21.4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" fillcolor="white [3201]" stroked="f" strokeweight=".5pt">
                <v:textbox>
                  <w:txbxContent>
                    <w:p w14:paraId="58669914" w14:textId="21BBDF9C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>D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10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1B4589A6" w14:textId="55BE6B49" w:rsidR="006A7458" w:rsidRDefault="006A7458" w:rsidP="00004B72">
      <w:pPr>
        <w:ind w:left="-709" w:firstLine="142"/>
        <w:rPr>
          <w:rFonts w:ascii="Calibri" w:hAnsi="Calibri" w:cs="Calibri"/>
          <w:sz w:val="23"/>
          <w:szCs w:val="23"/>
        </w:rPr>
      </w:pPr>
    </w:p>
    <w:p w14:paraId="0526C263" w14:textId="49E50F92" w:rsidR="006A7458" w:rsidRDefault="006A7458" w:rsidP="00004B72">
      <w:pPr>
        <w:ind w:left="-709" w:firstLine="142"/>
        <w:rPr>
          <w:rFonts w:ascii="Calibri" w:hAnsi="Calibri" w:cs="Calibri"/>
          <w:sz w:val="23"/>
          <w:szCs w:val="23"/>
        </w:rPr>
      </w:pPr>
    </w:p>
    <w:p w14:paraId="7393428E" w14:textId="77777777" w:rsidR="00B3770E" w:rsidRDefault="00B3770E" w:rsidP="00004B72">
      <w:pPr>
        <w:ind w:left="-709" w:firstLine="142"/>
        <w:rPr>
          <w:rFonts w:ascii="Calibri" w:hAnsi="Calibri" w:cs="Calibri"/>
          <w:sz w:val="23"/>
          <w:szCs w:val="23"/>
        </w:rPr>
      </w:pPr>
    </w:p>
    <w:p w14:paraId="73BA9996" w14:textId="7E3AB6A0" w:rsidR="006A7458" w:rsidRDefault="006A7458" w:rsidP="00004B72">
      <w:pPr>
        <w:ind w:left="-709" w:firstLine="142"/>
        <w:rPr>
          <w:rFonts w:ascii="Calibri" w:hAnsi="Calibri" w:cs="Calibri"/>
          <w:sz w:val="23"/>
          <w:szCs w:val="23"/>
        </w:rPr>
      </w:pPr>
    </w:p>
    <w:p w14:paraId="02619435" w14:textId="75EF687C" w:rsidR="006A7458" w:rsidRDefault="006A7458" w:rsidP="00004B72">
      <w:pPr>
        <w:ind w:left="-709" w:firstLine="142"/>
        <w:rPr>
          <w:rFonts w:ascii="Calibri" w:hAnsi="Calibri" w:cs="Calibri"/>
          <w:sz w:val="23"/>
          <w:szCs w:val="23"/>
        </w:rPr>
      </w:pPr>
    </w:p>
    <w:tbl>
      <w:tblPr>
        <w:tblStyle w:val="Grilledutableau"/>
        <w:tblpPr w:leftFromText="141" w:rightFromText="141" w:vertAnchor="text" w:horzAnchor="page" w:tblpX="937" w:tblpY="26"/>
        <w:tblW w:w="0" w:type="auto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713D30" w14:paraId="756C624E" w14:textId="77777777" w:rsidTr="00713D30">
        <w:trPr>
          <w:trHeight w:val="497"/>
        </w:trPr>
        <w:tc>
          <w:tcPr>
            <w:tcW w:w="1560" w:type="dxa"/>
            <w:vAlign w:val="center"/>
          </w:tcPr>
          <w:p w14:paraId="2C88BAE7" w14:textId="6FA9D8F4" w:rsidR="00713D30" w:rsidRPr="00196882" w:rsidRDefault="00713D30" w:rsidP="00713D3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7088" w:type="dxa"/>
            <w:vAlign w:val="center"/>
          </w:tcPr>
          <w:p w14:paraId="1476F262" w14:textId="3ECE3EE9" w:rsidR="00713D30" w:rsidRPr="00196882" w:rsidRDefault="002B5922" w:rsidP="00713D30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Calcul</w:t>
            </w:r>
            <w:r w:rsidR="00F468C2">
              <w:rPr>
                <w:rFonts w:ascii="Arial" w:hAnsi="Arial" w:cs="Arial"/>
                <w:sz w:val="28"/>
                <w:szCs w:val="28"/>
              </w:rPr>
              <w:t>er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F468C2">
              <w:rPr>
                <w:rFonts w:ascii="Arial" w:hAnsi="Arial" w:cs="Arial"/>
                <w:sz w:val="28"/>
                <w:szCs w:val="28"/>
              </w:rPr>
              <w:t>l</w:t>
            </w:r>
            <w:r>
              <w:rPr>
                <w:rFonts w:ascii="Arial" w:hAnsi="Arial" w:cs="Arial"/>
                <w:sz w:val="28"/>
                <w:szCs w:val="28"/>
              </w:rPr>
              <w:t>es longueurs des tronçons de la ligne d</w:t>
            </w:r>
            <w:r w:rsidR="009656D2">
              <w:rPr>
                <w:rFonts w:ascii="Arial" w:hAnsi="Arial" w:cs="Arial"/>
                <w:sz w:val="28"/>
                <w:szCs w:val="28"/>
              </w:rPr>
              <w:t>e liaison partie eau froide</w:t>
            </w:r>
            <w:r>
              <w:rPr>
                <w:rFonts w:ascii="Arial" w:hAnsi="Arial" w:cs="Arial"/>
                <w:sz w:val="28"/>
                <w:szCs w:val="28"/>
              </w:rPr>
              <w:t>, rep</w:t>
            </w:r>
            <w:r w:rsidR="00F468C2">
              <w:rPr>
                <w:rFonts w:ascii="Arial" w:hAnsi="Arial" w:cs="Arial"/>
                <w:sz w:val="28"/>
                <w:szCs w:val="28"/>
              </w:rPr>
              <w:t xml:space="preserve">ère </w:t>
            </w:r>
            <w:r w:rsidR="00D75BBC">
              <w:rPr>
                <w:rFonts w:ascii="Arial" w:hAnsi="Arial" w:cs="Arial"/>
                <w:sz w:val="28"/>
                <w:szCs w:val="28"/>
              </w:rPr>
              <w:t>E</w:t>
            </w:r>
          </w:p>
        </w:tc>
        <w:tc>
          <w:tcPr>
            <w:tcW w:w="1984" w:type="dxa"/>
            <w:vAlign w:val="center"/>
          </w:tcPr>
          <w:p w14:paraId="323D5180" w14:textId="19286F85" w:rsidR="00713D30" w:rsidRPr="00196882" w:rsidRDefault="00713D30" w:rsidP="0011662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/ </w:t>
            </w:r>
            <w:r w:rsidR="00D97367">
              <w:rPr>
                <w:rFonts w:ascii="Arial" w:hAnsi="Arial" w:cs="Arial"/>
                <w:b/>
                <w:bCs/>
                <w:sz w:val="28"/>
                <w:szCs w:val="28"/>
              </w:rPr>
              <w:t>2</w:t>
            </w: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0 pts</w:t>
            </w:r>
          </w:p>
        </w:tc>
      </w:tr>
    </w:tbl>
    <w:p w14:paraId="2924DECC" w14:textId="6B69BC57" w:rsidR="006A7458" w:rsidRDefault="00E21AD4" w:rsidP="00713D30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381FA879" wp14:editId="0633066B">
                <wp:simplePos x="0" y="0"/>
                <wp:positionH relativeFrom="column">
                  <wp:posOffset>6680200</wp:posOffset>
                </wp:positionH>
                <wp:positionV relativeFrom="paragraph">
                  <wp:posOffset>12700</wp:posOffset>
                </wp:positionV>
                <wp:extent cx="6781165" cy="7112000"/>
                <wp:effectExtent l="0" t="0" r="0" b="0"/>
                <wp:wrapNone/>
                <wp:docPr id="102" name="Zone de text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81165" cy="711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413"/>
                              <w:gridCol w:w="2126"/>
                              <w:gridCol w:w="2693"/>
                              <w:gridCol w:w="4139"/>
                            </w:tblGrid>
                            <w:tr w:rsidR="00491F26" w14:paraId="34185310" w14:textId="77777777" w:rsidTr="00D575DB">
                              <w:tc>
                                <w:tcPr>
                                  <w:tcW w:w="1413" w:type="dxa"/>
                                  <w:vAlign w:val="center"/>
                                </w:tcPr>
                                <w:p w14:paraId="350FA221" w14:textId="47321E05" w:rsidR="00491F26" w:rsidRPr="00017602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0176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Tronçon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vAlign w:val="center"/>
                                </w:tcPr>
                                <w:p w14:paraId="33CBA3BB" w14:textId="6DD99757" w:rsidR="00491F26" w:rsidRPr="00017602" w:rsidRDefault="00D575DB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0176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Longueur entre les points d’épure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vAlign w:val="center"/>
                                </w:tcPr>
                                <w:p w14:paraId="26550B4F" w14:textId="0932D702" w:rsidR="00491F26" w:rsidRPr="00017602" w:rsidRDefault="00D575DB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0176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Longueur de coupe</w:t>
                                  </w:r>
                                </w:p>
                              </w:tc>
                              <w:tc>
                                <w:tcPr>
                                  <w:tcW w:w="4139" w:type="dxa"/>
                                  <w:vAlign w:val="center"/>
                                </w:tcPr>
                                <w:p w14:paraId="279FAF64" w14:textId="0223751E" w:rsidR="00491F26" w:rsidRPr="00017602" w:rsidRDefault="00D575DB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0176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Calculs justificatifs de la longueur de coupe</w:t>
                                  </w:r>
                                </w:p>
                              </w:tc>
                            </w:tr>
                            <w:tr w:rsidR="00491F26" w14:paraId="7D96AC48" w14:textId="77777777" w:rsidTr="00340DC4">
                              <w:trPr>
                                <w:trHeight w:val="1985"/>
                              </w:trPr>
                              <w:tc>
                                <w:tcPr>
                                  <w:tcW w:w="1413" w:type="dxa"/>
                                  <w:vAlign w:val="center"/>
                                </w:tcPr>
                                <w:p w14:paraId="24376E72" w14:textId="7C06A1EB" w:rsidR="00491F26" w:rsidRDefault="00340DC4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1-2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vAlign w:val="center"/>
                                </w:tcPr>
                                <w:p w14:paraId="26F066DD" w14:textId="1706328B" w:rsidR="0028431F" w:rsidRPr="004362B8" w:rsidRDefault="0028431F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397 - (230 / 2) =</w:t>
                                  </w:r>
                                </w:p>
                                <w:p w14:paraId="63CDB2CB" w14:textId="77777777" w:rsidR="0028431F" w:rsidRPr="004362B8" w:rsidRDefault="0028431F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7D94D8E3" w14:textId="361035E5" w:rsidR="00491F26" w:rsidRPr="004362B8" w:rsidRDefault="0026381B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282 mm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vAlign w:val="center"/>
                                </w:tcPr>
                                <w:p w14:paraId="525175A0" w14:textId="3316A886" w:rsidR="00491F26" w:rsidRPr="004362B8" w:rsidRDefault="0028431F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="006F4037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="0026381B"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.8 mm</w:t>
                                  </w:r>
                                </w:p>
                              </w:tc>
                              <w:tc>
                                <w:tcPr>
                                  <w:tcW w:w="4139" w:type="dxa"/>
                                  <w:vAlign w:val="center"/>
                                </w:tcPr>
                                <w:p w14:paraId="36418593" w14:textId="65510DB4" w:rsidR="00491F26" w:rsidRPr="004362B8" w:rsidRDefault="00D53D5A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Rayon de coude : 76.2 mm</w:t>
                                  </w:r>
                                </w:p>
                                <w:p w14:paraId="7187AB2C" w14:textId="26DCC963" w:rsidR="0028431F" w:rsidRPr="004362B8" w:rsidRDefault="0028431F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Epaisseur de bride : 20 mm</w:t>
                                  </w:r>
                                </w:p>
                                <w:p w14:paraId="7A89CEF7" w14:textId="77777777" w:rsidR="00D53D5A" w:rsidRPr="004362B8" w:rsidRDefault="00D53D5A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Joint de soudage : 2 mm</w:t>
                                  </w:r>
                                </w:p>
                                <w:p w14:paraId="0C394D0B" w14:textId="77777777" w:rsidR="00D53D5A" w:rsidRPr="004362B8" w:rsidRDefault="00D53D5A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1A1A4A07" w14:textId="3EA6DF04" w:rsidR="00D53D5A" w:rsidRPr="004362B8" w:rsidRDefault="00D53D5A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Calcul : 282 – (76.2 + 2</w:t>
                                  </w:r>
                                  <w:r w:rsidR="0028431F"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+ </w:t>
                                  </w:r>
                                  <w:r w:rsidR="006F4037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="0028431F"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0</w:t>
                                  </w: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491F26" w14:paraId="6737BE05" w14:textId="77777777" w:rsidTr="00340DC4">
                              <w:trPr>
                                <w:trHeight w:val="1985"/>
                              </w:trPr>
                              <w:tc>
                                <w:tcPr>
                                  <w:tcW w:w="1413" w:type="dxa"/>
                                  <w:vAlign w:val="center"/>
                                </w:tcPr>
                                <w:p w14:paraId="185C39C6" w14:textId="572144B8" w:rsidR="00491F26" w:rsidRDefault="00340DC4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3-4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vAlign w:val="center"/>
                                </w:tcPr>
                                <w:p w14:paraId="25211EE6" w14:textId="54D19727" w:rsidR="00491F26" w:rsidRPr="004362B8" w:rsidRDefault="0026381B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573 mm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vAlign w:val="center"/>
                                </w:tcPr>
                                <w:p w14:paraId="02AB195A" w14:textId="2B153DF7" w:rsidR="00491F26" w:rsidRPr="004362B8" w:rsidRDefault="0026381B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429.3 mm</w:t>
                                  </w:r>
                                </w:p>
                              </w:tc>
                              <w:tc>
                                <w:tcPr>
                                  <w:tcW w:w="4139" w:type="dxa"/>
                                  <w:vAlign w:val="center"/>
                                </w:tcPr>
                                <w:p w14:paraId="30188EB8" w14:textId="7DA12BAE" w:rsidR="00D53D5A" w:rsidRPr="004362B8" w:rsidRDefault="00D53D5A" w:rsidP="00D53D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Rayon de coude : 76.2 mm</w:t>
                                  </w:r>
                                </w:p>
                                <w:p w14:paraId="2B15A96C" w14:textId="121C64B2" w:rsidR="00D53D5A" w:rsidRPr="004362B8" w:rsidRDefault="00D53D5A" w:rsidP="00D53D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proofErr w:type="gramStart"/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½</w:t>
                                  </w:r>
                                  <w:proofErr w:type="gramEnd"/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longueur de Té : 63.5 mm</w:t>
                                  </w:r>
                                </w:p>
                                <w:p w14:paraId="3927FDE3" w14:textId="77777777" w:rsidR="00D53D5A" w:rsidRPr="004362B8" w:rsidRDefault="00D53D5A" w:rsidP="00D53D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Joint de soudage : 2 mm</w:t>
                                  </w:r>
                                </w:p>
                                <w:p w14:paraId="1D2E5EB0" w14:textId="77777777" w:rsidR="00491F26" w:rsidRPr="004362B8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78F84338" w14:textId="719F2E55" w:rsidR="00D53D5A" w:rsidRPr="004362B8" w:rsidRDefault="00D53D5A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bookmarkStart w:id="3" w:name="_Hlk104504878"/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Calcul : 573 – (76.2 + 2 + 63.5 + 2)</w:t>
                                  </w:r>
                                  <w:bookmarkEnd w:id="3"/>
                                </w:p>
                              </w:tc>
                            </w:tr>
                            <w:tr w:rsidR="00491F26" w14:paraId="2D89232E" w14:textId="77777777" w:rsidTr="00340DC4">
                              <w:trPr>
                                <w:trHeight w:val="1985"/>
                              </w:trPr>
                              <w:tc>
                                <w:tcPr>
                                  <w:tcW w:w="1413" w:type="dxa"/>
                                  <w:vAlign w:val="center"/>
                                </w:tcPr>
                                <w:p w14:paraId="6081AE57" w14:textId="2CB22487" w:rsidR="00491F26" w:rsidRDefault="00340DC4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5-6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vAlign w:val="center"/>
                                </w:tcPr>
                                <w:p w14:paraId="6A0A285A" w14:textId="5ECDDA70" w:rsidR="00491F26" w:rsidRPr="004362B8" w:rsidRDefault="0026381B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257 mm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vAlign w:val="center"/>
                                </w:tcPr>
                                <w:p w14:paraId="22BB025A" w14:textId="5EC61810" w:rsidR="00491F26" w:rsidRPr="004362B8" w:rsidRDefault="0026381B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="00972C1A"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="00237F0A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4</w:t>
                                  </w: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.8 mm</w:t>
                                  </w:r>
                                </w:p>
                              </w:tc>
                              <w:tc>
                                <w:tcPr>
                                  <w:tcW w:w="4139" w:type="dxa"/>
                                  <w:vAlign w:val="center"/>
                                </w:tcPr>
                                <w:p w14:paraId="4E43CD86" w14:textId="02C16752" w:rsidR="00D53D5A" w:rsidRPr="004362B8" w:rsidRDefault="00D53D5A" w:rsidP="00D53D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Rayon de coude : 76.2 mm</w:t>
                                  </w:r>
                                </w:p>
                                <w:p w14:paraId="50A572C1" w14:textId="54606EED" w:rsidR="00D53D5A" w:rsidRPr="004362B8" w:rsidRDefault="00D53D5A" w:rsidP="00D53D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R</w:t>
                                  </w:r>
                                  <w:r w:rsidR="00237F0A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éduction</w:t>
                                  </w: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 : </w:t>
                                  </w:r>
                                  <w:r w:rsidR="00616821"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4</w:t>
                                  </w:r>
                                  <w:r w:rsidR="00237F0A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="00616821"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mm</w:t>
                                  </w:r>
                                </w:p>
                                <w:p w14:paraId="1A306247" w14:textId="77777777" w:rsidR="00D53D5A" w:rsidRPr="004362B8" w:rsidRDefault="00D53D5A" w:rsidP="00D53D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Joint de soudage : 2 mm</w:t>
                                  </w:r>
                                </w:p>
                                <w:p w14:paraId="5A05BC80" w14:textId="77777777" w:rsidR="00491F26" w:rsidRPr="004362B8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7B56019F" w14:textId="2FA1CBA6" w:rsidR="0028431F" w:rsidRPr="004362B8" w:rsidRDefault="0028431F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Calcul : 257 – (76.2 + 2 + </w:t>
                                  </w:r>
                                  <w:r w:rsidR="00972C1A"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4</w:t>
                                  </w:r>
                                  <w:r w:rsidR="00237F0A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 + 2)</w:t>
                                  </w:r>
                                </w:p>
                              </w:tc>
                            </w:tr>
                            <w:tr w:rsidR="00491F26" w14:paraId="4313FA36" w14:textId="77777777" w:rsidTr="00340DC4">
                              <w:trPr>
                                <w:trHeight w:val="1985"/>
                              </w:trPr>
                              <w:tc>
                                <w:tcPr>
                                  <w:tcW w:w="1413" w:type="dxa"/>
                                  <w:vAlign w:val="center"/>
                                </w:tcPr>
                                <w:p w14:paraId="01175D47" w14:textId="713AEB6F" w:rsidR="00491F26" w:rsidRDefault="00340DC4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7-8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vAlign w:val="center"/>
                                </w:tcPr>
                                <w:p w14:paraId="78621DCB" w14:textId="4075E55C" w:rsidR="00491F26" w:rsidRPr="004362B8" w:rsidRDefault="0026381B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282 mm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vAlign w:val="center"/>
                                </w:tcPr>
                                <w:p w14:paraId="671DED01" w14:textId="5D856F41" w:rsidR="00491F26" w:rsidRPr="004362B8" w:rsidRDefault="00237F0A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="006F4037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="0026381B"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3.8 mm</w:t>
                                  </w:r>
                                </w:p>
                              </w:tc>
                              <w:tc>
                                <w:tcPr>
                                  <w:tcW w:w="4139" w:type="dxa"/>
                                  <w:vAlign w:val="center"/>
                                </w:tcPr>
                                <w:p w14:paraId="620E73B1" w14:textId="77777777" w:rsidR="00972C1A" w:rsidRPr="004362B8" w:rsidRDefault="00972C1A" w:rsidP="00972C1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Rayon de coude : 76.2 mm</w:t>
                                  </w:r>
                                </w:p>
                                <w:p w14:paraId="5F793201" w14:textId="77777777" w:rsidR="00972C1A" w:rsidRPr="004362B8" w:rsidRDefault="00972C1A" w:rsidP="00972C1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Epaisseur de bride : 20 mm</w:t>
                                  </w:r>
                                </w:p>
                                <w:p w14:paraId="47802EFF" w14:textId="77777777" w:rsidR="00972C1A" w:rsidRPr="004362B8" w:rsidRDefault="00972C1A" w:rsidP="00972C1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Joint de soudage : 2 mm</w:t>
                                  </w:r>
                                </w:p>
                                <w:p w14:paraId="1B97D64A" w14:textId="77777777" w:rsidR="00972C1A" w:rsidRPr="004362B8" w:rsidRDefault="00972C1A" w:rsidP="00972C1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021A3947" w14:textId="046BC9F7" w:rsidR="00491F26" w:rsidRPr="004362B8" w:rsidRDefault="00972C1A" w:rsidP="00972C1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 xml:space="preserve">Calcul : 282 – (76.2 + 2 + </w:t>
                                  </w:r>
                                  <w:r w:rsidR="006F4037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0)</w:t>
                                  </w:r>
                                </w:p>
                              </w:tc>
                            </w:tr>
                            <w:tr w:rsidR="00491F26" w14:paraId="465C7871" w14:textId="77777777" w:rsidTr="00340DC4">
                              <w:trPr>
                                <w:trHeight w:val="1985"/>
                              </w:trPr>
                              <w:tc>
                                <w:tcPr>
                                  <w:tcW w:w="1413" w:type="dxa"/>
                                  <w:vAlign w:val="center"/>
                                </w:tcPr>
                                <w:p w14:paraId="7072C3E8" w14:textId="1F5F94B2" w:rsidR="00491F26" w:rsidRDefault="00340DC4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9-</w:t>
                                  </w:r>
                                  <w:r w:rsidR="002E5EB5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vAlign w:val="center"/>
                                </w:tcPr>
                                <w:p w14:paraId="7DD28766" w14:textId="742F2EB2" w:rsidR="00491F26" w:rsidRPr="004362B8" w:rsidRDefault="0026381B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310 mm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vAlign w:val="center"/>
                                </w:tcPr>
                                <w:p w14:paraId="10A15875" w14:textId="35E3BA01" w:rsidR="00491F26" w:rsidRPr="004362B8" w:rsidRDefault="0026381B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196.8 mm</w:t>
                                  </w:r>
                                </w:p>
                              </w:tc>
                              <w:tc>
                                <w:tcPr>
                                  <w:tcW w:w="4139" w:type="dxa"/>
                                  <w:vAlign w:val="center"/>
                                </w:tcPr>
                                <w:p w14:paraId="51C03B01" w14:textId="47F2C8FA" w:rsidR="00D53D5A" w:rsidRPr="004362B8" w:rsidRDefault="00D53D5A" w:rsidP="00D53D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Rayon de coude : 76.2 mm</w:t>
                                  </w:r>
                                </w:p>
                                <w:p w14:paraId="4814E9AC" w14:textId="55E445F1" w:rsidR="00D57E58" w:rsidRPr="004362B8" w:rsidRDefault="00D57E58" w:rsidP="00D53D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Hauteur de té : 33 mm</w:t>
                                  </w:r>
                                </w:p>
                                <w:p w14:paraId="56A47173" w14:textId="0AB83511" w:rsidR="00D53D5A" w:rsidRPr="004362B8" w:rsidRDefault="00D53D5A" w:rsidP="00D53D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Joint de soudage : 2 mm</w:t>
                                  </w:r>
                                </w:p>
                                <w:p w14:paraId="57D87629" w14:textId="2639EA73" w:rsidR="00D57E58" w:rsidRPr="004362B8" w:rsidRDefault="00D57E58" w:rsidP="00D53D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16E3F24E" w14:textId="2AADAF1D" w:rsidR="00D57E58" w:rsidRPr="004362B8" w:rsidRDefault="00D57E58" w:rsidP="00D53D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4362B8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Calcul : 310 – (76.2 + 2 + 33 + 2)</w:t>
                                  </w:r>
                                </w:p>
                                <w:p w14:paraId="18CB327C" w14:textId="77777777" w:rsidR="00491F26" w:rsidRPr="004362B8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D33CA70" w14:textId="77777777" w:rsidR="005B4063" w:rsidRPr="00491F26" w:rsidRDefault="005B4063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1FA879" id="Zone de texte 102" o:spid="_x0000_s1116" type="#_x0000_t202" style="position:absolute;margin-left:526pt;margin-top:1pt;width:533.95pt;height:560pt;z-index:2517708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413"/>
                        <w:gridCol w:w="2126"/>
                        <w:gridCol w:w="2693"/>
                        <w:gridCol w:w="4139"/>
                      </w:tblGrid>
                      <w:tr w:rsidR="00491F26" w14:paraId="34185310" w14:textId="77777777" w:rsidTr="00D575DB">
                        <w:tc>
                          <w:tcPr>
                            <w:tcW w:w="1413" w:type="dxa"/>
                            <w:vAlign w:val="center"/>
                          </w:tcPr>
                          <w:p w14:paraId="350FA221" w14:textId="47321E05" w:rsidR="00491F26" w:rsidRPr="00017602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017602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Tronçon</w:t>
                            </w:r>
                          </w:p>
                        </w:tc>
                        <w:tc>
                          <w:tcPr>
                            <w:tcW w:w="2126" w:type="dxa"/>
                            <w:vAlign w:val="center"/>
                          </w:tcPr>
                          <w:p w14:paraId="33CBA3BB" w14:textId="6DD99757" w:rsidR="00491F26" w:rsidRPr="00017602" w:rsidRDefault="00D575DB" w:rsidP="00D575D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017602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Longueur entre les points d’épure</w:t>
                            </w:r>
                          </w:p>
                        </w:tc>
                        <w:tc>
                          <w:tcPr>
                            <w:tcW w:w="2693" w:type="dxa"/>
                            <w:vAlign w:val="center"/>
                          </w:tcPr>
                          <w:p w14:paraId="26550B4F" w14:textId="0932D702" w:rsidR="00491F26" w:rsidRPr="00017602" w:rsidRDefault="00D575DB" w:rsidP="00D575D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017602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Longueur de coupe</w:t>
                            </w:r>
                          </w:p>
                        </w:tc>
                        <w:tc>
                          <w:tcPr>
                            <w:tcW w:w="4139" w:type="dxa"/>
                            <w:vAlign w:val="center"/>
                          </w:tcPr>
                          <w:p w14:paraId="279FAF64" w14:textId="0223751E" w:rsidR="00491F26" w:rsidRPr="00017602" w:rsidRDefault="00D575DB" w:rsidP="00D575D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017602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Calculs justificatifs de la longueur de coupe</w:t>
                            </w:r>
                          </w:p>
                        </w:tc>
                      </w:tr>
                      <w:tr w:rsidR="00491F26" w14:paraId="7D96AC48" w14:textId="77777777" w:rsidTr="00340DC4">
                        <w:trPr>
                          <w:trHeight w:val="1985"/>
                        </w:trPr>
                        <w:tc>
                          <w:tcPr>
                            <w:tcW w:w="1413" w:type="dxa"/>
                            <w:vAlign w:val="center"/>
                          </w:tcPr>
                          <w:p w14:paraId="24376E72" w14:textId="7C06A1EB" w:rsidR="00491F26" w:rsidRDefault="00340DC4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1-2</w:t>
                            </w:r>
                          </w:p>
                        </w:tc>
                        <w:tc>
                          <w:tcPr>
                            <w:tcW w:w="2126" w:type="dxa"/>
                            <w:vAlign w:val="center"/>
                          </w:tcPr>
                          <w:p w14:paraId="26F066DD" w14:textId="1706328B" w:rsidR="0028431F" w:rsidRPr="004362B8" w:rsidRDefault="0028431F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397 - (230 / 2) =</w:t>
                            </w:r>
                          </w:p>
                          <w:p w14:paraId="63CDB2CB" w14:textId="77777777" w:rsidR="0028431F" w:rsidRPr="004362B8" w:rsidRDefault="0028431F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</w:p>
                          <w:p w14:paraId="7D94D8E3" w14:textId="361035E5" w:rsidR="00491F26" w:rsidRPr="004362B8" w:rsidRDefault="0026381B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282 mm</w:t>
                            </w:r>
                          </w:p>
                        </w:tc>
                        <w:tc>
                          <w:tcPr>
                            <w:tcW w:w="2693" w:type="dxa"/>
                            <w:vAlign w:val="center"/>
                          </w:tcPr>
                          <w:p w14:paraId="525175A0" w14:textId="3316A886" w:rsidR="00491F26" w:rsidRPr="004362B8" w:rsidRDefault="0028431F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  <w:r w:rsidR="006F4037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8</w:t>
                            </w: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  <w:r w:rsidR="0026381B"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.8 mm</w:t>
                            </w:r>
                          </w:p>
                        </w:tc>
                        <w:tc>
                          <w:tcPr>
                            <w:tcW w:w="4139" w:type="dxa"/>
                            <w:vAlign w:val="center"/>
                          </w:tcPr>
                          <w:p w14:paraId="36418593" w14:textId="65510DB4" w:rsidR="00491F26" w:rsidRPr="004362B8" w:rsidRDefault="00D53D5A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Rayon de coude : 76.2 mm</w:t>
                            </w:r>
                          </w:p>
                          <w:p w14:paraId="7187AB2C" w14:textId="26DCC963" w:rsidR="0028431F" w:rsidRPr="004362B8" w:rsidRDefault="0028431F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Epaisseur de bride : 20 mm</w:t>
                            </w:r>
                          </w:p>
                          <w:p w14:paraId="7A89CEF7" w14:textId="77777777" w:rsidR="00D53D5A" w:rsidRPr="004362B8" w:rsidRDefault="00D53D5A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Joint de soudage : 2 mm</w:t>
                            </w:r>
                          </w:p>
                          <w:p w14:paraId="0C394D0B" w14:textId="77777777" w:rsidR="00D53D5A" w:rsidRPr="004362B8" w:rsidRDefault="00D53D5A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</w:p>
                          <w:p w14:paraId="1A1A4A07" w14:textId="3EA6DF04" w:rsidR="00D53D5A" w:rsidRPr="004362B8" w:rsidRDefault="00D53D5A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Calcul : 282 – (76.2 + 2</w:t>
                            </w:r>
                            <w:r w:rsidR="0028431F"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 xml:space="preserve"> + </w:t>
                            </w:r>
                            <w:r w:rsidR="006F4037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  <w:r w:rsidR="0028431F"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0</w:t>
                            </w: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c>
                      </w:tr>
                      <w:tr w:rsidR="00491F26" w14:paraId="6737BE05" w14:textId="77777777" w:rsidTr="00340DC4">
                        <w:trPr>
                          <w:trHeight w:val="1985"/>
                        </w:trPr>
                        <w:tc>
                          <w:tcPr>
                            <w:tcW w:w="1413" w:type="dxa"/>
                            <w:vAlign w:val="center"/>
                          </w:tcPr>
                          <w:p w14:paraId="185C39C6" w14:textId="572144B8" w:rsidR="00491F26" w:rsidRDefault="00340DC4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3-4</w:t>
                            </w:r>
                          </w:p>
                        </w:tc>
                        <w:tc>
                          <w:tcPr>
                            <w:tcW w:w="2126" w:type="dxa"/>
                            <w:vAlign w:val="center"/>
                          </w:tcPr>
                          <w:p w14:paraId="25211EE6" w14:textId="54D19727" w:rsidR="00491F26" w:rsidRPr="004362B8" w:rsidRDefault="0026381B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573 mm</w:t>
                            </w:r>
                          </w:p>
                        </w:tc>
                        <w:tc>
                          <w:tcPr>
                            <w:tcW w:w="2693" w:type="dxa"/>
                            <w:vAlign w:val="center"/>
                          </w:tcPr>
                          <w:p w14:paraId="02AB195A" w14:textId="2B153DF7" w:rsidR="00491F26" w:rsidRPr="004362B8" w:rsidRDefault="0026381B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429.3 mm</w:t>
                            </w:r>
                          </w:p>
                        </w:tc>
                        <w:tc>
                          <w:tcPr>
                            <w:tcW w:w="4139" w:type="dxa"/>
                            <w:vAlign w:val="center"/>
                          </w:tcPr>
                          <w:p w14:paraId="30188EB8" w14:textId="7DA12BAE" w:rsidR="00D53D5A" w:rsidRPr="004362B8" w:rsidRDefault="00D53D5A" w:rsidP="00D53D5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Rayon de coude : 76.2 mm</w:t>
                            </w:r>
                          </w:p>
                          <w:p w14:paraId="2B15A96C" w14:textId="121C64B2" w:rsidR="00D53D5A" w:rsidRPr="004362B8" w:rsidRDefault="00D53D5A" w:rsidP="00D53D5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½</w:t>
                            </w:r>
                            <w:proofErr w:type="gramEnd"/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 xml:space="preserve"> longueur de Té : 63.5 mm</w:t>
                            </w:r>
                          </w:p>
                          <w:p w14:paraId="3927FDE3" w14:textId="77777777" w:rsidR="00D53D5A" w:rsidRPr="004362B8" w:rsidRDefault="00D53D5A" w:rsidP="00D53D5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Joint de soudage : 2 mm</w:t>
                            </w:r>
                          </w:p>
                          <w:p w14:paraId="1D2E5EB0" w14:textId="77777777" w:rsidR="00491F26" w:rsidRPr="004362B8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</w:p>
                          <w:p w14:paraId="78F84338" w14:textId="719F2E55" w:rsidR="00D53D5A" w:rsidRPr="004362B8" w:rsidRDefault="00D53D5A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4" w:name="_Hlk104504878"/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Calcul : 573 – (76.2 + 2 + 63.5 + 2)</w:t>
                            </w:r>
                            <w:bookmarkEnd w:id="4"/>
                          </w:p>
                        </w:tc>
                      </w:tr>
                      <w:tr w:rsidR="00491F26" w14:paraId="2D89232E" w14:textId="77777777" w:rsidTr="00340DC4">
                        <w:trPr>
                          <w:trHeight w:val="1985"/>
                        </w:trPr>
                        <w:tc>
                          <w:tcPr>
                            <w:tcW w:w="1413" w:type="dxa"/>
                            <w:vAlign w:val="center"/>
                          </w:tcPr>
                          <w:p w14:paraId="6081AE57" w14:textId="2CB22487" w:rsidR="00491F26" w:rsidRDefault="00340DC4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5-6</w:t>
                            </w:r>
                          </w:p>
                        </w:tc>
                        <w:tc>
                          <w:tcPr>
                            <w:tcW w:w="2126" w:type="dxa"/>
                            <w:vAlign w:val="center"/>
                          </w:tcPr>
                          <w:p w14:paraId="6A0A285A" w14:textId="5ECDDA70" w:rsidR="00491F26" w:rsidRPr="004362B8" w:rsidRDefault="0026381B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257 mm</w:t>
                            </w:r>
                          </w:p>
                        </w:tc>
                        <w:tc>
                          <w:tcPr>
                            <w:tcW w:w="2693" w:type="dxa"/>
                            <w:vAlign w:val="center"/>
                          </w:tcPr>
                          <w:p w14:paraId="22BB025A" w14:textId="5EC61810" w:rsidR="00491F26" w:rsidRPr="004362B8" w:rsidRDefault="0026381B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  <w:r w:rsidR="00972C1A"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  <w:r w:rsidR="00237F0A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.8 mm</w:t>
                            </w:r>
                          </w:p>
                        </w:tc>
                        <w:tc>
                          <w:tcPr>
                            <w:tcW w:w="4139" w:type="dxa"/>
                            <w:vAlign w:val="center"/>
                          </w:tcPr>
                          <w:p w14:paraId="4E43CD86" w14:textId="02C16752" w:rsidR="00D53D5A" w:rsidRPr="004362B8" w:rsidRDefault="00D53D5A" w:rsidP="00D53D5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Rayon de coude : 76.2 mm</w:t>
                            </w:r>
                          </w:p>
                          <w:p w14:paraId="50A572C1" w14:textId="54606EED" w:rsidR="00D53D5A" w:rsidRPr="004362B8" w:rsidRDefault="00D53D5A" w:rsidP="00D53D5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R</w:t>
                            </w:r>
                            <w:r w:rsidR="00237F0A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éduction</w:t>
                            </w: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 xml:space="preserve"> : </w:t>
                            </w:r>
                            <w:r w:rsidR="00616821"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  <w:r w:rsidR="00237F0A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  <w:r w:rsidR="00616821"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 xml:space="preserve"> mm</w:t>
                            </w:r>
                          </w:p>
                          <w:p w14:paraId="1A306247" w14:textId="77777777" w:rsidR="00D53D5A" w:rsidRPr="004362B8" w:rsidRDefault="00D53D5A" w:rsidP="00D53D5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Joint de soudage : 2 mm</w:t>
                            </w:r>
                          </w:p>
                          <w:p w14:paraId="5A05BC80" w14:textId="77777777" w:rsidR="00491F26" w:rsidRPr="004362B8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</w:p>
                          <w:p w14:paraId="7B56019F" w14:textId="2FA1CBA6" w:rsidR="0028431F" w:rsidRPr="004362B8" w:rsidRDefault="0028431F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 xml:space="preserve">Calcul : 257 – (76.2 + 2 + </w:t>
                            </w:r>
                            <w:r w:rsidR="00972C1A"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  <w:r w:rsidR="00237F0A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 xml:space="preserve"> + 2)</w:t>
                            </w:r>
                          </w:p>
                        </w:tc>
                      </w:tr>
                      <w:tr w:rsidR="00491F26" w14:paraId="4313FA36" w14:textId="77777777" w:rsidTr="00340DC4">
                        <w:trPr>
                          <w:trHeight w:val="1985"/>
                        </w:trPr>
                        <w:tc>
                          <w:tcPr>
                            <w:tcW w:w="1413" w:type="dxa"/>
                            <w:vAlign w:val="center"/>
                          </w:tcPr>
                          <w:p w14:paraId="01175D47" w14:textId="713AEB6F" w:rsidR="00491F26" w:rsidRDefault="00340DC4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7-8</w:t>
                            </w:r>
                          </w:p>
                        </w:tc>
                        <w:tc>
                          <w:tcPr>
                            <w:tcW w:w="2126" w:type="dxa"/>
                            <w:vAlign w:val="center"/>
                          </w:tcPr>
                          <w:p w14:paraId="78621DCB" w14:textId="4075E55C" w:rsidR="00491F26" w:rsidRPr="004362B8" w:rsidRDefault="0026381B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282 mm</w:t>
                            </w:r>
                          </w:p>
                        </w:tc>
                        <w:tc>
                          <w:tcPr>
                            <w:tcW w:w="2693" w:type="dxa"/>
                            <w:vAlign w:val="center"/>
                          </w:tcPr>
                          <w:p w14:paraId="671DED01" w14:textId="5D856F41" w:rsidR="00491F26" w:rsidRPr="004362B8" w:rsidRDefault="00237F0A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  <w:r w:rsidR="006F4037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8</w:t>
                            </w:r>
                            <w:r w:rsidR="0026381B"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3.8 mm</w:t>
                            </w:r>
                          </w:p>
                        </w:tc>
                        <w:tc>
                          <w:tcPr>
                            <w:tcW w:w="4139" w:type="dxa"/>
                            <w:vAlign w:val="center"/>
                          </w:tcPr>
                          <w:p w14:paraId="620E73B1" w14:textId="77777777" w:rsidR="00972C1A" w:rsidRPr="004362B8" w:rsidRDefault="00972C1A" w:rsidP="00972C1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Rayon de coude : 76.2 mm</w:t>
                            </w:r>
                          </w:p>
                          <w:p w14:paraId="5F793201" w14:textId="77777777" w:rsidR="00972C1A" w:rsidRPr="004362B8" w:rsidRDefault="00972C1A" w:rsidP="00972C1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Epaisseur de bride : 20 mm</w:t>
                            </w:r>
                          </w:p>
                          <w:p w14:paraId="47802EFF" w14:textId="77777777" w:rsidR="00972C1A" w:rsidRPr="004362B8" w:rsidRDefault="00972C1A" w:rsidP="00972C1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Joint de soudage : 2 mm</w:t>
                            </w:r>
                          </w:p>
                          <w:p w14:paraId="1B97D64A" w14:textId="77777777" w:rsidR="00972C1A" w:rsidRPr="004362B8" w:rsidRDefault="00972C1A" w:rsidP="00972C1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</w:p>
                          <w:p w14:paraId="021A3947" w14:textId="046BC9F7" w:rsidR="00491F26" w:rsidRPr="004362B8" w:rsidRDefault="00972C1A" w:rsidP="00972C1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 xml:space="preserve">Calcul : 282 – (76.2 + 2 + </w:t>
                            </w:r>
                            <w:r w:rsidR="006F4037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0)</w:t>
                            </w:r>
                          </w:p>
                        </w:tc>
                      </w:tr>
                      <w:tr w:rsidR="00491F26" w14:paraId="465C7871" w14:textId="77777777" w:rsidTr="00340DC4">
                        <w:trPr>
                          <w:trHeight w:val="1985"/>
                        </w:trPr>
                        <w:tc>
                          <w:tcPr>
                            <w:tcW w:w="1413" w:type="dxa"/>
                            <w:vAlign w:val="center"/>
                          </w:tcPr>
                          <w:p w14:paraId="7072C3E8" w14:textId="1F5F94B2" w:rsidR="00491F26" w:rsidRDefault="00340DC4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9-</w:t>
                            </w:r>
                            <w:r w:rsidR="002E5EB5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126" w:type="dxa"/>
                            <w:vAlign w:val="center"/>
                          </w:tcPr>
                          <w:p w14:paraId="7DD28766" w14:textId="742F2EB2" w:rsidR="00491F26" w:rsidRPr="004362B8" w:rsidRDefault="0026381B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310 mm</w:t>
                            </w:r>
                          </w:p>
                        </w:tc>
                        <w:tc>
                          <w:tcPr>
                            <w:tcW w:w="2693" w:type="dxa"/>
                            <w:vAlign w:val="center"/>
                          </w:tcPr>
                          <w:p w14:paraId="10A15875" w14:textId="35E3BA01" w:rsidR="00491F26" w:rsidRPr="004362B8" w:rsidRDefault="0026381B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196.8 mm</w:t>
                            </w:r>
                          </w:p>
                        </w:tc>
                        <w:tc>
                          <w:tcPr>
                            <w:tcW w:w="4139" w:type="dxa"/>
                            <w:vAlign w:val="center"/>
                          </w:tcPr>
                          <w:p w14:paraId="51C03B01" w14:textId="47F2C8FA" w:rsidR="00D53D5A" w:rsidRPr="004362B8" w:rsidRDefault="00D53D5A" w:rsidP="00D53D5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Rayon de coude : 76.2 mm</w:t>
                            </w:r>
                          </w:p>
                          <w:p w14:paraId="4814E9AC" w14:textId="55E445F1" w:rsidR="00D57E58" w:rsidRPr="004362B8" w:rsidRDefault="00D57E58" w:rsidP="00D53D5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Hauteur de té : 33 mm</w:t>
                            </w:r>
                          </w:p>
                          <w:p w14:paraId="56A47173" w14:textId="0AB83511" w:rsidR="00D53D5A" w:rsidRPr="004362B8" w:rsidRDefault="00D53D5A" w:rsidP="00D53D5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Joint de soudage : 2 mm</w:t>
                            </w:r>
                          </w:p>
                          <w:p w14:paraId="57D87629" w14:textId="2639EA73" w:rsidR="00D57E58" w:rsidRPr="004362B8" w:rsidRDefault="00D57E58" w:rsidP="00D53D5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</w:p>
                          <w:p w14:paraId="16E3F24E" w14:textId="2AADAF1D" w:rsidR="00D57E58" w:rsidRPr="004362B8" w:rsidRDefault="00D57E58" w:rsidP="00D53D5A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362B8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Calcul : 310 – (76.2 + 2 + 33 + 2)</w:t>
                            </w:r>
                          </w:p>
                          <w:p w14:paraId="18CB327C" w14:textId="77777777" w:rsidR="00491F26" w:rsidRPr="004362B8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14:paraId="5D33CA70" w14:textId="77777777" w:rsidR="005B4063" w:rsidRPr="00491F26" w:rsidRDefault="005B4063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1A73902" w14:textId="526B42C6" w:rsidR="00FB7F96" w:rsidRPr="00FB7F96" w:rsidRDefault="00D6246E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2BFD9F9F" wp14:editId="378B6F6C">
                <wp:simplePos x="0" y="0"/>
                <wp:positionH relativeFrom="column">
                  <wp:posOffset>-609600</wp:posOffset>
                </wp:positionH>
                <wp:positionV relativeFrom="paragraph">
                  <wp:posOffset>290195</wp:posOffset>
                </wp:positionV>
                <wp:extent cx="6781165" cy="2616200"/>
                <wp:effectExtent l="0" t="0" r="0" b="0"/>
                <wp:wrapNone/>
                <wp:docPr id="101" name="Zone de text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81165" cy="2616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A4E467" w14:textId="3A7727F6" w:rsidR="00D53D14" w:rsidRPr="00800EC0" w:rsidRDefault="00D53D14" w:rsidP="00C71C27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bookmarkStart w:id="5" w:name="_Hlk104504967"/>
                            <w:r w:rsidRPr="00800EC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 l’aide des 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, DT </w:t>
                            </w:r>
                            <w:r w:rsidR="009656D2"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/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800EC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et des 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 7/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à DT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12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/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800EC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calculer les longueurs des tronçons de la ligne de tuyauterie </w:t>
                            </w:r>
                            <w:r w:rsidR="0011662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de liaison</w:t>
                            </w:r>
                            <w:r w:rsidR="00DF668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DF6684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repère E</w:t>
                            </w:r>
                            <w:r w:rsidR="00DF668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,</w:t>
                            </w:r>
                            <w:r w:rsidR="0011662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plus particulièrement sur la partie eau froide, suivant </w:t>
                            </w:r>
                            <w:r w:rsidR="00022ECA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les points</w:t>
                            </w:r>
                            <w:r w:rsidR="0011662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d’épure de la représentation ci-</w:t>
                            </w:r>
                            <w:r w:rsidR="00022ECA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dessous.</w:t>
                            </w:r>
                          </w:p>
                          <w:p w14:paraId="2E9DDC90" w14:textId="77777777" w:rsidR="00D53D14" w:rsidRPr="00D53D14" w:rsidRDefault="00D53D14" w:rsidP="00C71C27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jc w:val="both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En prenant en compte </w:t>
                            </w: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  <w:p w14:paraId="79235008" w14:textId="4D04E407" w:rsidR="00D53D14" w:rsidRPr="00D53D14" w:rsidRDefault="00D53D14" w:rsidP="00C71C27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jc w:val="both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Le jeu de soudage (JS) de </w:t>
                            </w:r>
                            <w:r w:rsidR="005B4063" w:rsidRPr="00800EC0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2 </w:t>
                            </w:r>
                            <w:proofErr w:type="spellStart"/>
                            <w:r w:rsidR="005B4063" w:rsidRPr="00800EC0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mm.</w:t>
                            </w:r>
                            <w:proofErr w:type="spellEnd"/>
                          </w:p>
                          <w:p w14:paraId="5AC24D4C" w14:textId="65F27185" w:rsidR="00D53D14" w:rsidRDefault="00D53D14" w:rsidP="00C71C27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jc w:val="both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Les accessoires (brides, tés, joints, vannes …)</w:t>
                            </w:r>
                          </w:p>
                          <w:p w14:paraId="67A9E09E" w14:textId="77AB7435" w:rsidR="00D6246E" w:rsidRPr="00D53D14" w:rsidRDefault="00D6246E" w:rsidP="00C71C27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jc w:val="both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Le</w:t>
                            </w:r>
                            <w:r w:rsidR="00B806CF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 tube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B806CF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est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 soudé </w:t>
                            </w:r>
                            <w:r w:rsidR="00B806CF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affleure de la bride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6B1C4954" w14:textId="0B1D35AB" w:rsidR="00D53D14" w:rsidRPr="00D53D14" w:rsidRDefault="00D53D14" w:rsidP="00D53D14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Le retrait de soudage</w:t>
                            </w:r>
                            <w:r w:rsidR="004362B8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 et l’épaisseur des joints</w:t>
                            </w: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 ser</w:t>
                            </w:r>
                            <w:r w:rsidR="004362B8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ont</w:t>
                            </w: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 négligé</w:t>
                            </w:r>
                            <w:r w:rsidR="004362B8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s</w:t>
                            </w: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bookmarkEnd w:id="5"/>
                          <w:p w14:paraId="614FBB73" w14:textId="37360ADC" w:rsidR="00D53D14" w:rsidRPr="00800EC0" w:rsidRDefault="00D53D14" w:rsidP="00D53D14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800EC0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Les résultats seront arrondis au dixième.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D9F9F" id="Zone de texte 101" o:spid="_x0000_s1117" type="#_x0000_t202" style="position:absolute;margin-left:-48pt;margin-top:22.85pt;width:533.95pt;height:206pt;z-index:251938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" filled="f" stroked="f" strokeweight=".5pt">
                <v:textbox>
                  <w:txbxContent>
                    <w:p w14:paraId="0EA4E467" w14:textId="3A7727F6" w:rsidR="00D53D14" w:rsidRPr="00800EC0" w:rsidRDefault="00D53D14" w:rsidP="00C71C27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bookmarkStart w:id="6" w:name="_Hlk104504967"/>
                      <w:r w:rsidRPr="00800EC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 l’aide des 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, DT </w:t>
                      </w:r>
                      <w:r w:rsidR="009656D2"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/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800EC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et des 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 7/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à DT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12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/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800EC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calculer les longueurs des tronçons de la ligne de tuyauterie </w:t>
                      </w:r>
                      <w:r w:rsidR="0011662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de liaison</w:t>
                      </w:r>
                      <w:r w:rsidR="00DF668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DF6684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repère E</w:t>
                      </w:r>
                      <w:r w:rsidR="00DF668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,</w:t>
                      </w:r>
                      <w:r w:rsidR="0011662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plus particulièrement sur la partie eau froide, suivant </w:t>
                      </w:r>
                      <w:r w:rsidR="00022ECA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les points</w:t>
                      </w:r>
                      <w:r w:rsidR="0011662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d’épure de la représentation ci-</w:t>
                      </w:r>
                      <w:r w:rsidR="00022ECA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dessous.</w:t>
                      </w:r>
                    </w:p>
                    <w:p w14:paraId="2E9DDC90" w14:textId="77777777" w:rsidR="00D53D14" w:rsidRPr="00D53D14" w:rsidRDefault="00D53D14" w:rsidP="00C71C27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jc w:val="both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</w:pP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 xml:space="preserve">En prenant en compte </w:t>
                      </w: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: </w:t>
                      </w:r>
                    </w:p>
                    <w:p w14:paraId="79235008" w14:textId="4D04E407" w:rsidR="00D53D14" w:rsidRPr="00D53D14" w:rsidRDefault="00D53D14" w:rsidP="00C71C27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jc w:val="both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</w:pP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Le jeu de soudage (JS) de </w:t>
                      </w:r>
                      <w:r w:rsidR="005B4063" w:rsidRPr="00800EC0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2 </w:t>
                      </w:r>
                      <w:proofErr w:type="spellStart"/>
                      <w:r w:rsidR="005B4063" w:rsidRPr="00800EC0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mm.</w:t>
                      </w:r>
                      <w:proofErr w:type="spellEnd"/>
                    </w:p>
                    <w:p w14:paraId="5AC24D4C" w14:textId="65F27185" w:rsidR="00D53D14" w:rsidRDefault="00D53D14" w:rsidP="00C71C27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jc w:val="both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</w:pP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Les accessoires (brides, tés, joints, vannes …)</w:t>
                      </w:r>
                    </w:p>
                    <w:p w14:paraId="67A9E09E" w14:textId="77AB7435" w:rsidR="00D6246E" w:rsidRPr="00D53D14" w:rsidRDefault="00D6246E" w:rsidP="00C71C27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jc w:val="both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Le</w:t>
                      </w:r>
                      <w:r w:rsidR="00B806CF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 tube</w:t>
                      </w:r>
                      <w:r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 </w:t>
                      </w:r>
                      <w:r w:rsidR="00B806CF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est</w:t>
                      </w:r>
                      <w:r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 soudé </w:t>
                      </w:r>
                      <w:r w:rsidR="00B806CF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affleure de la bride</w:t>
                      </w:r>
                      <w:r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.</w:t>
                      </w:r>
                    </w:p>
                    <w:p w14:paraId="6B1C4954" w14:textId="0B1D35AB" w:rsidR="00D53D14" w:rsidRPr="00D53D14" w:rsidRDefault="00D53D14" w:rsidP="00D53D14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</w:pP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Le retrait de soudage</w:t>
                      </w:r>
                      <w:r w:rsidR="004362B8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 et l’épaisseur des joints</w:t>
                      </w: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 ser</w:t>
                      </w:r>
                      <w:r w:rsidR="004362B8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ont</w:t>
                      </w: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 négligé</w:t>
                      </w:r>
                      <w:r w:rsidR="004362B8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s</w:t>
                      </w: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. </w:t>
                      </w:r>
                    </w:p>
                    <w:bookmarkEnd w:id="6"/>
                    <w:p w14:paraId="614FBB73" w14:textId="37360ADC" w:rsidR="00D53D14" w:rsidRPr="00800EC0" w:rsidRDefault="00D53D14" w:rsidP="00D53D14">
                      <w:pPr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800EC0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Les résultats seront arrondis au dixième.</w:t>
                      </w:r>
                    </w:p>
                  </w:txbxContent>
                </v:textbox>
              </v:shape>
            </w:pict>
          </mc:Fallback>
        </mc:AlternateContent>
      </w:r>
    </w:p>
    <w:p w14:paraId="33CCCD78" w14:textId="52F35626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5C3CDCAD" w14:textId="25EAAFC4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3765C0A7" w14:textId="559CA753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75CC0120" w14:textId="2E5430FF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6EE87097" w14:textId="66343568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7BF1CDFD" w14:textId="067862BE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5370C201" w14:textId="44AA5106" w:rsidR="00FB7F96" w:rsidRPr="00FB7F96" w:rsidRDefault="008326DC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3678AE41" wp14:editId="170EBA80">
                <wp:simplePos x="0" y="0"/>
                <wp:positionH relativeFrom="column">
                  <wp:posOffset>-424543</wp:posOffset>
                </wp:positionH>
                <wp:positionV relativeFrom="paragraph">
                  <wp:posOffset>358502</wp:posOffset>
                </wp:positionV>
                <wp:extent cx="6606540" cy="4822371"/>
                <wp:effectExtent l="0" t="0" r="3810" b="0"/>
                <wp:wrapNone/>
                <wp:docPr id="114" name="Zone de text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06540" cy="482237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AF6896" w14:textId="03E67481" w:rsidR="008326DC" w:rsidRDefault="008326DC" w:rsidP="008326DC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B101CFB" wp14:editId="2DF95744">
                                  <wp:extent cx="3301076" cy="4713514"/>
                                  <wp:effectExtent l="0" t="0" r="0" b="0"/>
                                  <wp:docPr id="117" name="Image 1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7" name="Image 117"/>
                                          <pic:cNvPicPr/>
                                        </pic:nvPicPr>
                                        <pic:blipFill rotWithShape="1">
                                          <a:blip r:embed="rId21">
                                            <a:clrChange>
                                              <a:clrFrom>
                                                <a:srgbClr val="FFFFFF"/>
                                              </a:clrFrom>
                                              <a:clrTo>
                                                <a:srgbClr val="FFFFFF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6928" r="3633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11924" cy="472900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78AE41" id="Zone de texte 114" o:spid="_x0000_s1118" type="#_x0000_t202" style="position:absolute;margin-left:-33.45pt;margin-top:28.25pt;width:520.2pt;height:379.7pt;z-index:251817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" fillcolor="white [3201]" stroked="f" strokeweight=".5pt">
                <v:textbox>
                  <w:txbxContent>
                    <w:p w14:paraId="11AF6896" w14:textId="03E67481" w:rsidR="008326DC" w:rsidRDefault="008326DC" w:rsidP="008326DC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B101CFB" wp14:editId="2DF95744">
                            <wp:extent cx="3301076" cy="4713514"/>
                            <wp:effectExtent l="0" t="0" r="0" b="0"/>
                            <wp:docPr id="117" name="Image 1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7" name="Image 117"/>
                                    <pic:cNvPicPr/>
                                  </pic:nvPicPr>
                                  <pic:blipFill rotWithShape="1">
                                    <a:blip r:embed="rId21">
                                      <a:clrChange>
                                        <a:clrFrom>
                                          <a:srgbClr val="FFFFFF"/>
                                        </a:clrFrom>
                                        <a:clrTo>
                                          <a:srgbClr val="FFFFFF">
                                            <a:alpha val="0"/>
                                          </a:srgbClr>
                                        </a:clrTo>
                                      </a:clrChang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6928" r="3633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3311924" cy="4729004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5CEC15EF" w14:textId="1065A5C1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2191630F" w14:textId="232B05F6" w:rsidR="00FB7F96" w:rsidRPr="00FB7F96" w:rsidRDefault="00F05722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3AD322B8" wp14:editId="1E9E14C1">
                <wp:simplePos x="0" y="0"/>
                <wp:positionH relativeFrom="column">
                  <wp:posOffset>2721157</wp:posOffset>
                </wp:positionH>
                <wp:positionV relativeFrom="paragraph">
                  <wp:posOffset>260985</wp:posOffset>
                </wp:positionV>
                <wp:extent cx="457200" cy="457200"/>
                <wp:effectExtent l="0" t="0" r="0" b="0"/>
                <wp:wrapNone/>
                <wp:docPr id="144" name="Zone de texte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1BDA4B" w14:textId="6CEC2C48" w:rsidR="00756B10" w:rsidRPr="008326DC" w:rsidRDefault="00756B10" w:rsidP="00756B1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322B8" id="Zone de texte 144" o:spid="_x0000_s1119" type="#_x0000_t202" style="position:absolute;margin-left:214.25pt;margin-top:20.55pt;width:36pt;height:36pt;z-index:251831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" filled="f" stroked="f" strokeweight=".5pt">
                <v:textbox>
                  <w:txbxContent>
                    <w:p w14:paraId="451BDA4B" w14:textId="6CEC2C48" w:rsidR="00756B10" w:rsidRPr="008326DC" w:rsidRDefault="00756B10" w:rsidP="00756B1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3AC1617B" w14:textId="449060CB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5C2DBF0E" w14:textId="5B0E0792" w:rsidR="00FB7F96" w:rsidRPr="00FB7F96" w:rsidRDefault="00340DC4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164903C5" wp14:editId="63D3CDB6">
                <wp:simplePos x="0" y="0"/>
                <wp:positionH relativeFrom="column">
                  <wp:posOffset>1893388</wp:posOffset>
                </wp:positionH>
                <wp:positionV relativeFrom="paragraph">
                  <wp:posOffset>271145</wp:posOffset>
                </wp:positionV>
                <wp:extent cx="457200" cy="457200"/>
                <wp:effectExtent l="0" t="0" r="0" b="0"/>
                <wp:wrapNone/>
                <wp:docPr id="145" name="Zone de text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6BB068" w14:textId="712E0B1E" w:rsidR="00756B10" w:rsidRPr="008326DC" w:rsidRDefault="00756B10" w:rsidP="00756B1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4903C5" id="Zone de texte 145" o:spid="_x0000_s1120" type="#_x0000_t202" style="position:absolute;margin-left:149.1pt;margin-top:21.35pt;width:36pt;height:36pt;z-index:251833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" filled="f" stroked="f" strokeweight=".5pt">
                <v:textbox>
                  <w:txbxContent>
                    <w:p w14:paraId="3B6BB068" w14:textId="712E0B1E" w:rsidR="00756B10" w:rsidRPr="008326DC" w:rsidRDefault="00756B10" w:rsidP="00756B1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</w:p>
    <w:p w14:paraId="4E4758F8" w14:textId="6CDE45C4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31B8BDC9" w14:textId="78B1B897" w:rsidR="00FB7F96" w:rsidRPr="00FB7F96" w:rsidRDefault="002E5EB5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5BFD75E7" wp14:editId="2D4BF17F">
                <wp:simplePos x="0" y="0"/>
                <wp:positionH relativeFrom="column">
                  <wp:posOffset>4016375</wp:posOffset>
                </wp:positionH>
                <wp:positionV relativeFrom="paragraph">
                  <wp:posOffset>52977</wp:posOffset>
                </wp:positionV>
                <wp:extent cx="402771" cy="381000"/>
                <wp:effectExtent l="0" t="0" r="0" b="0"/>
                <wp:wrapNone/>
                <wp:docPr id="118" name="Zone de text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771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54EF6" w14:textId="68F80E98" w:rsidR="008326DC" w:rsidRPr="008326DC" w:rsidRDefault="008326DC" w:rsidP="008326DC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 w:rsidRPr="008326DC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D75E7" id="Zone de texte 118" o:spid="_x0000_s1121" type="#_x0000_t202" style="position:absolute;margin-left:316.25pt;margin-top:4.15pt;width:31.7pt;height:30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" filled="f" stroked="f" strokeweight=".5pt">
                <v:textbox>
                  <w:txbxContent>
                    <w:p w14:paraId="20D54EF6" w14:textId="68F80E98" w:rsidR="008326DC" w:rsidRPr="008326DC" w:rsidRDefault="008326DC" w:rsidP="008326DC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 w:rsidRPr="008326DC">
                        <w:rPr>
                          <w:rFonts w:ascii="Arial" w:hAnsi="Arial" w:cs="Arial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F05722"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677820A5" wp14:editId="3D077ECC">
                <wp:simplePos x="0" y="0"/>
                <wp:positionH relativeFrom="column">
                  <wp:posOffset>3167289</wp:posOffset>
                </wp:positionH>
                <wp:positionV relativeFrom="paragraph">
                  <wp:posOffset>258626</wp:posOffset>
                </wp:positionV>
                <wp:extent cx="457200" cy="457200"/>
                <wp:effectExtent l="0" t="0" r="0" b="0"/>
                <wp:wrapNone/>
                <wp:docPr id="134" name="Zone de texte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756DAB" w14:textId="71C977D0" w:rsidR="00756B10" w:rsidRPr="008326DC" w:rsidRDefault="00756B10" w:rsidP="00756B1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7820A5" id="Zone de texte 134" o:spid="_x0000_s1122" type="#_x0000_t202" style="position:absolute;margin-left:249.4pt;margin-top:20.35pt;width:36pt;height:36pt;z-index:251821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" filled="f" stroked="f" strokeweight=".5pt">
                <v:textbox>
                  <w:txbxContent>
                    <w:p w14:paraId="5C756DAB" w14:textId="71C977D0" w:rsidR="00756B10" w:rsidRPr="008326DC" w:rsidRDefault="00756B10" w:rsidP="00756B1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468C1C01" w14:textId="5DE48765" w:rsidR="00FB7F96" w:rsidRPr="00FB7F96" w:rsidRDefault="00F05722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5F848E06" wp14:editId="7EA2940C">
                <wp:simplePos x="0" y="0"/>
                <wp:positionH relativeFrom="column">
                  <wp:posOffset>1879872</wp:posOffset>
                </wp:positionH>
                <wp:positionV relativeFrom="paragraph">
                  <wp:posOffset>32294</wp:posOffset>
                </wp:positionV>
                <wp:extent cx="457200" cy="457200"/>
                <wp:effectExtent l="0" t="0" r="0" b="0"/>
                <wp:wrapNone/>
                <wp:docPr id="146" name="Zone de texte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6D7EDA" w14:textId="296ABDF1" w:rsidR="00756B10" w:rsidRPr="008326DC" w:rsidRDefault="00756B10" w:rsidP="00756B1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848E06" id="Zone de texte 146" o:spid="_x0000_s1123" type="#_x0000_t202" style="position:absolute;margin-left:148pt;margin-top:2.55pt;width:36pt;height:36pt;z-index:251835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" filled="f" stroked="f" strokeweight=".5pt">
                <v:textbox>
                  <w:txbxContent>
                    <w:p w14:paraId="0E6D7EDA" w14:textId="296ABDF1" w:rsidR="00756B10" w:rsidRPr="008326DC" w:rsidRDefault="00756B10" w:rsidP="00756B1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</w:p>
    <w:p w14:paraId="1783E128" w14:textId="6F263CA5" w:rsidR="00FB7F96" w:rsidRPr="00FB7F96" w:rsidRDefault="002E5EB5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31537936" wp14:editId="343C46EC">
                <wp:simplePos x="0" y="0"/>
                <wp:positionH relativeFrom="column">
                  <wp:posOffset>3134723</wp:posOffset>
                </wp:positionH>
                <wp:positionV relativeFrom="paragraph">
                  <wp:posOffset>128361</wp:posOffset>
                </wp:positionV>
                <wp:extent cx="457200" cy="435429"/>
                <wp:effectExtent l="0" t="0" r="0" b="3175"/>
                <wp:wrapNone/>
                <wp:docPr id="137" name="Zone de text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354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890295" w14:textId="752A7B95" w:rsidR="00756B10" w:rsidRPr="008326DC" w:rsidRDefault="00756B10" w:rsidP="00756B1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537936" id="Zone de texte 137" o:spid="_x0000_s1124" type="#_x0000_t202" style="position:absolute;margin-left:246.85pt;margin-top:10.1pt;width:36pt;height:34.3pt;z-index:251823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" filled="f" stroked="f" strokeweight=".5pt">
                <v:textbox>
                  <w:txbxContent>
                    <w:p w14:paraId="3E890295" w14:textId="752A7B95" w:rsidR="00756B10" w:rsidRPr="008326DC" w:rsidRDefault="00756B10" w:rsidP="00756B1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14:paraId="6D0E6D50" w14:textId="0779917F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429F5F36" w14:textId="4EC06747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66E41CC0" w14:textId="3BC930D2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41483BFD" w14:textId="3062CB0C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1D08E17F" w14:textId="155D038C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68208710" w14:textId="15798CCE" w:rsidR="00FB7F96" w:rsidRPr="00FB7F96" w:rsidRDefault="002E5EB5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2BF15890" wp14:editId="3BDBF562">
                <wp:simplePos x="0" y="0"/>
                <wp:positionH relativeFrom="column">
                  <wp:posOffset>1544229</wp:posOffset>
                </wp:positionH>
                <wp:positionV relativeFrom="paragraph">
                  <wp:posOffset>249010</wp:posOffset>
                </wp:positionV>
                <wp:extent cx="457200" cy="457200"/>
                <wp:effectExtent l="0" t="0" r="0" b="0"/>
                <wp:wrapNone/>
                <wp:docPr id="143" name="Zone de text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41B188" w14:textId="58A82FEF" w:rsidR="00756B10" w:rsidRPr="008326DC" w:rsidRDefault="00756B10" w:rsidP="00756B1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15890" id="Zone de texte 143" o:spid="_x0000_s1125" type="#_x0000_t202" style="position:absolute;margin-left:121.6pt;margin-top:19.6pt;width:36pt;height:36pt;z-index:251829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" filled="f" stroked="f" strokeweight=".5pt">
                <v:textbox>
                  <w:txbxContent>
                    <w:p w14:paraId="5441B188" w14:textId="58A82FEF" w:rsidR="00756B10" w:rsidRPr="008326DC" w:rsidRDefault="00756B10" w:rsidP="00756B1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2F1AB9E5" wp14:editId="5A295A38">
                <wp:simplePos x="0" y="0"/>
                <wp:positionH relativeFrom="column">
                  <wp:posOffset>3079296</wp:posOffset>
                </wp:positionH>
                <wp:positionV relativeFrom="paragraph">
                  <wp:posOffset>258808</wp:posOffset>
                </wp:positionV>
                <wp:extent cx="457200" cy="457200"/>
                <wp:effectExtent l="0" t="0" r="0" b="0"/>
                <wp:wrapNone/>
                <wp:docPr id="138" name="Zone de text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D3EA27" w14:textId="27CEE950" w:rsidR="00756B10" w:rsidRPr="008326DC" w:rsidRDefault="00756B10" w:rsidP="00756B1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1AB9E5" id="Zone de texte 138" o:spid="_x0000_s1126" type="#_x0000_t202" style="position:absolute;margin-left:242.45pt;margin-top:20.4pt;width:36pt;height:36pt;z-index:251825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" filled="f" stroked="f" strokeweight=".5pt">
                <v:textbox>
                  <w:txbxContent>
                    <w:p w14:paraId="79D3EA27" w14:textId="27CEE950" w:rsidR="00756B10" w:rsidRPr="008326DC" w:rsidRDefault="00756B10" w:rsidP="00756B1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14:paraId="33891FF5" w14:textId="08649374" w:rsidR="00FB7F96" w:rsidRPr="00FB7F96" w:rsidRDefault="002E5EB5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066E8340" wp14:editId="2B9EE432">
                <wp:simplePos x="0" y="0"/>
                <wp:positionH relativeFrom="column">
                  <wp:posOffset>2524760</wp:posOffset>
                </wp:positionH>
                <wp:positionV relativeFrom="paragraph">
                  <wp:posOffset>269875</wp:posOffset>
                </wp:positionV>
                <wp:extent cx="457200" cy="457200"/>
                <wp:effectExtent l="0" t="0" r="0" b="0"/>
                <wp:wrapNone/>
                <wp:docPr id="142" name="Zone de texte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E086FC" w14:textId="1B129084" w:rsidR="00756B10" w:rsidRPr="008326DC" w:rsidRDefault="00756B10" w:rsidP="00756B1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6E8340" id="Zone de texte 142" o:spid="_x0000_s1127" type="#_x0000_t202" style="position:absolute;margin-left:198.8pt;margin-top:21.25pt;width:36pt;height:36pt;z-index:251827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" filled="f" stroked="f" strokeweight=".5pt">
                <v:textbox>
                  <w:txbxContent>
                    <w:p w14:paraId="0CE086FC" w14:textId="1B129084" w:rsidR="00756B10" w:rsidRPr="008326DC" w:rsidRDefault="00756B10" w:rsidP="00756B1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2B88123A" w14:textId="4D6B879E" w:rsid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35150686" w14:textId="5D40C6E8" w:rsidR="00FB7F96" w:rsidRDefault="008321E7" w:rsidP="00FB7F96">
      <w:pPr>
        <w:jc w:val="right"/>
        <w:rPr>
          <w:rFonts w:ascii="Calibri" w:hAnsi="Calibri" w:cs="Calibri"/>
          <w:sz w:val="23"/>
          <w:szCs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334F12EF" wp14:editId="491EA413">
                <wp:simplePos x="0" y="0"/>
                <wp:positionH relativeFrom="column">
                  <wp:posOffset>12166600</wp:posOffset>
                </wp:positionH>
                <wp:positionV relativeFrom="paragraph">
                  <wp:posOffset>400050</wp:posOffset>
                </wp:positionV>
                <wp:extent cx="1023258" cy="271961"/>
                <wp:effectExtent l="0" t="0" r="5715" b="0"/>
                <wp:wrapNone/>
                <wp:docPr id="123" name="Zone de text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3258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12C7B8" w14:textId="35601320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11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4F12EF" id="Zone de texte 123" o:spid="_x0000_s1128" type="#_x0000_t202" style="position:absolute;left:0;text-align:left;margin-left:958pt;margin-top:31.5pt;width:80.55pt;height:21.4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" fillcolor="white [3201]" stroked="f" strokeweight=".5pt">
                <v:textbox>
                  <w:txbxContent>
                    <w:p w14:paraId="7F12C7B8" w14:textId="35601320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>D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11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072FA26C" w14:textId="4976BE36" w:rsidR="00FB7F96" w:rsidRDefault="00FB7F96" w:rsidP="00FB7F96">
      <w:pPr>
        <w:jc w:val="right"/>
        <w:rPr>
          <w:rFonts w:ascii="Calibri" w:hAnsi="Calibri" w:cs="Calibri"/>
          <w:sz w:val="23"/>
          <w:szCs w:val="23"/>
        </w:rPr>
      </w:pPr>
    </w:p>
    <w:p w14:paraId="6B6BF832" w14:textId="3DECB4D8" w:rsidR="00FB7F96" w:rsidRDefault="00FB7F96" w:rsidP="00FB7F96">
      <w:pPr>
        <w:jc w:val="right"/>
        <w:rPr>
          <w:rFonts w:ascii="Calibri" w:hAnsi="Calibri" w:cs="Calibri"/>
          <w:sz w:val="23"/>
          <w:szCs w:val="23"/>
        </w:rPr>
      </w:pPr>
    </w:p>
    <w:p w14:paraId="3CE29437" w14:textId="5B5CE256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1563EDB6" w14:textId="2AC0C869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tbl>
      <w:tblPr>
        <w:tblStyle w:val="Grilledutableau"/>
        <w:tblpPr w:leftFromText="141" w:rightFromText="141" w:vertAnchor="text" w:horzAnchor="page" w:tblpX="937" w:tblpY="305"/>
        <w:tblW w:w="0" w:type="auto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FB7F96" w14:paraId="17E6081A" w14:textId="77777777" w:rsidTr="00FB7F96">
        <w:trPr>
          <w:trHeight w:val="497"/>
        </w:trPr>
        <w:tc>
          <w:tcPr>
            <w:tcW w:w="1560" w:type="dxa"/>
            <w:vAlign w:val="center"/>
          </w:tcPr>
          <w:p w14:paraId="4FABA9FD" w14:textId="76C749D8" w:rsidR="00FB7F96" w:rsidRPr="00196882" w:rsidRDefault="00FB7F96" w:rsidP="00FB7F96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7088" w:type="dxa"/>
            <w:vAlign w:val="center"/>
          </w:tcPr>
          <w:p w14:paraId="07A53365" w14:textId="27A95C91" w:rsidR="00FB7F96" w:rsidRPr="00196882" w:rsidRDefault="0083010E" w:rsidP="00FB7F96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83010E">
              <w:rPr>
                <w:rFonts w:ascii="Arial" w:hAnsi="Arial" w:cs="Arial"/>
                <w:sz w:val="28"/>
                <w:szCs w:val="28"/>
              </w:rPr>
              <w:t>Lister la commande « accessoire » et « matière d’œuvre »</w:t>
            </w:r>
            <w:r w:rsidR="00800EC0">
              <w:rPr>
                <w:rFonts w:ascii="Arial" w:hAnsi="Arial" w:cs="Arial"/>
                <w:sz w:val="28"/>
                <w:szCs w:val="28"/>
              </w:rPr>
              <w:t xml:space="preserve"> de la ligne de liaison partie eau froide.</w:t>
            </w:r>
          </w:p>
        </w:tc>
        <w:tc>
          <w:tcPr>
            <w:tcW w:w="1984" w:type="dxa"/>
            <w:vAlign w:val="center"/>
          </w:tcPr>
          <w:p w14:paraId="67B14D0E" w14:textId="38C08B60" w:rsidR="00FB7F96" w:rsidRPr="00196882" w:rsidRDefault="00FB7F96" w:rsidP="00800EC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/ </w:t>
            </w:r>
            <w:r w:rsidR="00D97367">
              <w:rPr>
                <w:rFonts w:ascii="Arial" w:hAnsi="Arial" w:cs="Arial"/>
                <w:b/>
                <w:bCs/>
                <w:sz w:val="28"/>
                <w:szCs w:val="28"/>
              </w:rPr>
              <w:t>2</w:t>
            </w: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0 pts</w:t>
            </w:r>
          </w:p>
        </w:tc>
      </w:tr>
    </w:tbl>
    <w:p w14:paraId="4FBED857" w14:textId="1ADB10F0" w:rsid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793E6B47" w14:textId="11FCADA2" w:rsidR="00FB7F96" w:rsidRDefault="0083010E" w:rsidP="00FB7F96">
      <w:pPr>
        <w:ind w:firstLine="708"/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7AC0B9F4" wp14:editId="3C82C369">
                <wp:simplePos x="0" y="0"/>
                <wp:positionH relativeFrom="column">
                  <wp:posOffset>-427355</wp:posOffset>
                </wp:positionH>
                <wp:positionV relativeFrom="paragraph">
                  <wp:posOffset>520700</wp:posOffset>
                </wp:positionV>
                <wp:extent cx="14142085" cy="660400"/>
                <wp:effectExtent l="0" t="0" r="0" b="6350"/>
                <wp:wrapNone/>
                <wp:docPr id="103" name="Zone de text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42085" cy="660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C54FA0" w14:textId="068130E3" w:rsidR="0083010E" w:rsidRPr="00586158" w:rsidRDefault="00800EC0" w:rsidP="00751F51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8615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 l’aide des </w:t>
                            </w:r>
                            <w:r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022ECA"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022ECA"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, DT</w:t>
                            </w:r>
                            <w:r w:rsidR="00022ECA"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5</w:t>
                            </w:r>
                            <w:r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/</w:t>
                            </w:r>
                            <w:r w:rsidR="00022ECA"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58615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7/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à DT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12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/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58615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lister « la commande accessoire » et « matière d’œuvre » de la tuyauterie liaison </w:t>
                            </w:r>
                            <w:r w:rsidRPr="00D75BB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repère </w:t>
                            </w:r>
                            <w:r w:rsidR="00D75BBC" w:rsidRPr="00D75BB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E</w:t>
                            </w:r>
                            <w:r w:rsidRPr="0058615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, plus spécifiquement la partie eau froide entre les points d'épure</w:t>
                            </w:r>
                            <w:r w:rsidR="00F05722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1</w:t>
                            </w:r>
                            <w:r w:rsidRPr="0058615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à</w:t>
                            </w:r>
                            <w:r w:rsidR="00F05722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6943C6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9 indiqués sur le </w:t>
                            </w:r>
                            <w:r w:rsidR="006943C6" w:rsidRPr="006943C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DSR 11/1</w:t>
                            </w:r>
                            <w:r w:rsidR="003B11F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F05722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C0B9F4" id="Zone de texte 103" o:spid="_x0000_s1129" type="#_x0000_t202" style="position:absolute;left:0;text-align:left;margin-left:-33.65pt;margin-top:41pt;width:1113.55pt;height:52pt;z-index:251771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" filled="f" stroked="f" strokeweight=".5pt">
                <v:textbox>
                  <w:txbxContent>
                    <w:p w14:paraId="33C54FA0" w14:textId="068130E3" w:rsidR="0083010E" w:rsidRPr="00586158" w:rsidRDefault="00800EC0" w:rsidP="00751F51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58615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 l’aide des </w:t>
                      </w:r>
                      <w:r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022ECA"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022ECA"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, DT</w:t>
                      </w:r>
                      <w:r w:rsidR="00022ECA"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5</w:t>
                      </w:r>
                      <w:r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/</w:t>
                      </w:r>
                      <w:r w:rsidR="00022ECA"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58615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7/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à DT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12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/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58615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lister « la commande accessoire » et « matière d’œuvre » de la tuyauterie liaison </w:t>
                      </w:r>
                      <w:r w:rsidRPr="00D75BBC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repère </w:t>
                      </w:r>
                      <w:r w:rsidR="00D75BBC" w:rsidRPr="00D75BBC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E</w:t>
                      </w:r>
                      <w:r w:rsidRPr="0058615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, plus spécifiquement la partie eau froide entre les points d'épure</w:t>
                      </w:r>
                      <w:r w:rsidR="00F05722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1</w:t>
                      </w:r>
                      <w:r w:rsidRPr="0058615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à</w:t>
                      </w:r>
                      <w:r w:rsidR="00F05722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6943C6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9 indiqués sur le </w:t>
                      </w:r>
                      <w:r w:rsidR="006943C6" w:rsidRPr="006943C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DSR 11/1</w:t>
                      </w:r>
                      <w:r w:rsidR="003B11F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F05722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259DE6D0" w14:textId="35AC6D90" w:rsidR="002C627D" w:rsidRPr="002C627D" w:rsidRDefault="002C627D" w:rsidP="002C627D">
      <w:pPr>
        <w:rPr>
          <w:rFonts w:ascii="Calibri" w:hAnsi="Calibri" w:cs="Calibri"/>
          <w:sz w:val="23"/>
          <w:szCs w:val="23"/>
        </w:rPr>
      </w:pPr>
    </w:p>
    <w:p w14:paraId="32F40967" w14:textId="571970F5" w:rsidR="002C627D" w:rsidRPr="002C627D" w:rsidRDefault="002C627D" w:rsidP="002C627D">
      <w:pPr>
        <w:rPr>
          <w:rFonts w:ascii="Calibri" w:hAnsi="Calibri" w:cs="Calibri"/>
          <w:sz w:val="23"/>
          <w:szCs w:val="23"/>
        </w:rPr>
      </w:pPr>
    </w:p>
    <w:p w14:paraId="4FA8139B" w14:textId="7E050F4D" w:rsidR="002C627D" w:rsidRDefault="002C627D" w:rsidP="002C627D">
      <w:pPr>
        <w:rPr>
          <w:rFonts w:ascii="Calibri" w:hAnsi="Calibri" w:cs="Calibri"/>
          <w:sz w:val="23"/>
          <w:szCs w:val="23"/>
        </w:rPr>
      </w:pPr>
    </w:p>
    <w:tbl>
      <w:tblPr>
        <w:tblStyle w:val="Grilledutableau"/>
        <w:tblW w:w="22161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1701"/>
        <w:gridCol w:w="4962"/>
        <w:gridCol w:w="7216"/>
        <w:gridCol w:w="3698"/>
        <w:gridCol w:w="1560"/>
        <w:gridCol w:w="3024"/>
      </w:tblGrid>
      <w:tr w:rsidR="005E05CD" w14:paraId="53FA20DE" w14:textId="77777777" w:rsidTr="005E05CD">
        <w:trPr>
          <w:trHeight w:val="567"/>
        </w:trPr>
        <w:tc>
          <w:tcPr>
            <w:tcW w:w="22161" w:type="dxa"/>
            <w:gridSpan w:val="6"/>
            <w:vAlign w:val="center"/>
          </w:tcPr>
          <w:p w14:paraId="0BAF025B" w14:textId="07F8CCBD" w:rsidR="005E05CD" w:rsidRPr="00527AD4" w:rsidRDefault="005E05CD" w:rsidP="005E05CD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527AD4">
              <w:rPr>
                <w:rFonts w:ascii="Arial" w:hAnsi="Arial" w:cs="Arial"/>
                <w:sz w:val="28"/>
                <w:szCs w:val="28"/>
              </w:rPr>
              <w:t>FICHE DE DEBIT DES TUBES ET ACCESSOIRES DE LA LIGNE DE LIAISON PARTIE EAU FROIDE</w:t>
            </w:r>
          </w:p>
        </w:tc>
      </w:tr>
      <w:tr w:rsidR="005E05CD" w14:paraId="1F86974C" w14:textId="77777777" w:rsidTr="005E05CD">
        <w:trPr>
          <w:trHeight w:val="567"/>
        </w:trPr>
        <w:tc>
          <w:tcPr>
            <w:tcW w:w="1701" w:type="dxa"/>
          </w:tcPr>
          <w:p w14:paraId="23C58774" w14:textId="12934AD7" w:rsidR="005E05CD" w:rsidRPr="00527AD4" w:rsidRDefault="005E05CD" w:rsidP="002E68F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Points d’épure</w:t>
            </w:r>
          </w:p>
        </w:tc>
        <w:tc>
          <w:tcPr>
            <w:tcW w:w="4962" w:type="dxa"/>
            <w:vAlign w:val="center"/>
          </w:tcPr>
          <w:p w14:paraId="3DCBCD40" w14:textId="356CA367" w:rsidR="005E05CD" w:rsidRPr="00527AD4" w:rsidRDefault="005E05CD" w:rsidP="002E68F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527AD4">
              <w:rPr>
                <w:rFonts w:ascii="Arial" w:hAnsi="Arial" w:cs="Arial"/>
                <w:b/>
                <w:bCs/>
                <w:sz w:val="28"/>
                <w:szCs w:val="28"/>
              </w:rPr>
              <w:t>Désignation</w:t>
            </w:r>
          </w:p>
        </w:tc>
        <w:tc>
          <w:tcPr>
            <w:tcW w:w="7216" w:type="dxa"/>
            <w:vAlign w:val="center"/>
          </w:tcPr>
          <w:p w14:paraId="4E8DD99B" w14:textId="441F481E" w:rsidR="005E05CD" w:rsidRPr="00527AD4" w:rsidRDefault="005E05CD" w:rsidP="002E68F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527AD4">
              <w:rPr>
                <w:rFonts w:ascii="Arial" w:hAnsi="Arial" w:cs="Arial"/>
                <w:b/>
                <w:bCs/>
                <w:sz w:val="28"/>
                <w:szCs w:val="28"/>
              </w:rPr>
              <w:t>Longueur de débit</w:t>
            </w:r>
          </w:p>
        </w:tc>
        <w:tc>
          <w:tcPr>
            <w:tcW w:w="3698" w:type="dxa"/>
            <w:vAlign w:val="center"/>
          </w:tcPr>
          <w:p w14:paraId="32E1E27B" w14:textId="15BF9BFA" w:rsidR="005E05CD" w:rsidRPr="00527AD4" w:rsidRDefault="005E05CD" w:rsidP="002E68F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527AD4">
              <w:rPr>
                <w:rFonts w:ascii="Arial" w:hAnsi="Arial" w:cs="Arial"/>
                <w:b/>
                <w:bCs/>
                <w:sz w:val="28"/>
                <w:szCs w:val="28"/>
              </w:rPr>
              <w:t>Masse unitaire en kg</w:t>
            </w:r>
          </w:p>
        </w:tc>
        <w:tc>
          <w:tcPr>
            <w:tcW w:w="1560" w:type="dxa"/>
            <w:vAlign w:val="center"/>
          </w:tcPr>
          <w:p w14:paraId="1EBA53FD" w14:textId="5D183829" w:rsidR="005E05CD" w:rsidRPr="00527AD4" w:rsidRDefault="005E05CD" w:rsidP="002E68F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527AD4">
              <w:rPr>
                <w:rFonts w:ascii="Arial" w:hAnsi="Arial" w:cs="Arial"/>
                <w:b/>
                <w:bCs/>
                <w:sz w:val="28"/>
                <w:szCs w:val="28"/>
              </w:rPr>
              <w:t>Quantité</w:t>
            </w:r>
          </w:p>
        </w:tc>
        <w:tc>
          <w:tcPr>
            <w:tcW w:w="3024" w:type="dxa"/>
            <w:vAlign w:val="center"/>
          </w:tcPr>
          <w:p w14:paraId="6D34D970" w14:textId="7188925C" w:rsidR="005E05CD" w:rsidRPr="00527AD4" w:rsidRDefault="005E05CD" w:rsidP="002E68F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527AD4">
              <w:rPr>
                <w:rFonts w:ascii="Arial" w:hAnsi="Arial" w:cs="Arial"/>
                <w:b/>
                <w:bCs/>
                <w:sz w:val="28"/>
                <w:szCs w:val="28"/>
              </w:rPr>
              <w:t>Masse totale en kg</w:t>
            </w:r>
          </w:p>
        </w:tc>
      </w:tr>
      <w:tr w:rsidR="005E05CD" w14:paraId="50F9E8D3" w14:textId="77777777" w:rsidTr="00186610">
        <w:trPr>
          <w:trHeight w:val="1049"/>
        </w:trPr>
        <w:tc>
          <w:tcPr>
            <w:tcW w:w="1701" w:type="dxa"/>
            <w:vAlign w:val="center"/>
          </w:tcPr>
          <w:p w14:paraId="437BB1D2" w14:textId="77777777" w:rsidR="005E05CD" w:rsidRDefault="001B0433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1 à 2</w:t>
            </w:r>
          </w:p>
          <w:p w14:paraId="113CB033" w14:textId="288B56AC" w:rsidR="001B0433" w:rsidRPr="001B0433" w:rsidRDefault="001B0433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7 à 8</w:t>
            </w:r>
          </w:p>
        </w:tc>
        <w:tc>
          <w:tcPr>
            <w:tcW w:w="4962" w:type="dxa"/>
            <w:vAlign w:val="center"/>
          </w:tcPr>
          <w:p w14:paraId="096710F6" w14:textId="7B91A9DF" w:rsidR="005E05CD" w:rsidRPr="001B0433" w:rsidRDefault="005A7AB0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Tube DN 50 - Schedule STD</w:t>
            </w:r>
          </w:p>
        </w:tc>
        <w:tc>
          <w:tcPr>
            <w:tcW w:w="7216" w:type="dxa"/>
            <w:vAlign w:val="center"/>
          </w:tcPr>
          <w:p w14:paraId="52025262" w14:textId="134DFDF2" w:rsidR="005E05CD" w:rsidRPr="001B0433" w:rsidRDefault="005A7AB0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1</w:t>
            </w:r>
            <w:r w:rsidR="006F4037">
              <w:rPr>
                <w:rFonts w:ascii="Arial" w:hAnsi="Arial" w:cs="Arial"/>
                <w:color w:val="FF0000"/>
                <w:sz w:val="28"/>
                <w:szCs w:val="28"/>
              </w:rPr>
              <w:t>8</w:t>
            </w:r>
            <w:r>
              <w:rPr>
                <w:rFonts w:ascii="Arial" w:hAnsi="Arial" w:cs="Arial"/>
                <w:color w:val="FF0000"/>
                <w:sz w:val="28"/>
                <w:szCs w:val="28"/>
              </w:rPr>
              <w:t>3.8 mm</w:t>
            </w:r>
          </w:p>
        </w:tc>
        <w:tc>
          <w:tcPr>
            <w:tcW w:w="3698" w:type="dxa"/>
            <w:vAlign w:val="center"/>
          </w:tcPr>
          <w:p w14:paraId="3E1F491A" w14:textId="35C2D707" w:rsidR="005E05CD" w:rsidRPr="001B0433" w:rsidRDefault="00AB2E1E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2.92 kg / m</w:t>
            </w:r>
          </w:p>
        </w:tc>
        <w:tc>
          <w:tcPr>
            <w:tcW w:w="1560" w:type="dxa"/>
            <w:vAlign w:val="center"/>
          </w:tcPr>
          <w:p w14:paraId="51443992" w14:textId="05F0171E" w:rsidR="005E05CD" w:rsidRPr="001B0433" w:rsidRDefault="00AB2E1E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2</w:t>
            </w:r>
          </w:p>
        </w:tc>
        <w:tc>
          <w:tcPr>
            <w:tcW w:w="3024" w:type="dxa"/>
            <w:vAlign w:val="center"/>
          </w:tcPr>
          <w:p w14:paraId="416168AF" w14:textId="018E03B5" w:rsidR="005E05CD" w:rsidRPr="001B0433" w:rsidRDefault="00DC270F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1.</w:t>
            </w:r>
            <w:r w:rsidR="006F4037">
              <w:rPr>
                <w:rFonts w:ascii="Arial" w:hAnsi="Arial" w:cs="Arial"/>
                <w:color w:val="FF0000"/>
                <w:sz w:val="28"/>
                <w:szCs w:val="28"/>
              </w:rPr>
              <w:t>073</w:t>
            </w:r>
            <w:r>
              <w:rPr>
                <w:rFonts w:ascii="Arial" w:hAnsi="Arial" w:cs="Arial"/>
                <w:color w:val="FF0000"/>
                <w:sz w:val="28"/>
                <w:szCs w:val="28"/>
              </w:rPr>
              <w:t xml:space="preserve"> kg</w:t>
            </w:r>
          </w:p>
        </w:tc>
      </w:tr>
      <w:tr w:rsidR="005E05CD" w14:paraId="1C13F153" w14:textId="77777777" w:rsidTr="00186610">
        <w:trPr>
          <w:trHeight w:val="1049"/>
        </w:trPr>
        <w:tc>
          <w:tcPr>
            <w:tcW w:w="1701" w:type="dxa"/>
            <w:vAlign w:val="center"/>
          </w:tcPr>
          <w:p w14:paraId="20C035E1" w14:textId="6430A5B2" w:rsidR="001B0433" w:rsidRPr="001B0433" w:rsidRDefault="005A7AB0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9 à 3</w:t>
            </w:r>
          </w:p>
        </w:tc>
        <w:tc>
          <w:tcPr>
            <w:tcW w:w="4962" w:type="dxa"/>
            <w:vAlign w:val="center"/>
          </w:tcPr>
          <w:p w14:paraId="1E65CC08" w14:textId="17AFD703" w:rsidR="005E05CD" w:rsidRPr="001B0433" w:rsidRDefault="005A7AB0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Tube DN 50 - Schedule STD</w:t>
            </w:r>
          </w:p>
        </w:tc>
        <w:tc>
          <w:tcPr>
            <w:tcW w:w="7216" w:type="dxa"/>
            <w:vAlign w:val="center"/>
          </w:tcPr>
          <w:p w14:paraId="42511F87" w14:textId="002DECB1" w:rsidR="005E05CD" w:rsidRPr="001B0433" w:rsidRDefault="005A7AB0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196.8 mm</w:t>
            </w:r>
          </w:p>
        </w:tc>
        <w:tc>
          <w:tcPr>
            <w:tcW w:w="3698" w:type="dxa"/>
            <w:vAlign w:val="center"/>
          </w:tcPr>
          <w:p w14:paraId="3D3368F7" w14:textId="4EBA9FB3" w:rsidR="005E05CD" w:rsidRPr="001B0433" w:rsidRDefault="00AB2E1E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2.92 kg / m</w:t>
            </w:r>
          </w:p>
        </w:tc>
        <w:tc>
          <w:tcPr>
            <w:tcW w:w="1560" w:type="dxa"/>
            <w:vAlign w:val="center"/>
          </w:tcPr>
          <w:p w14:paraId="784EAD49" w14:textId="58050C04" w:rsidR="005E05CD" w:rsidRPr="001B0433" w:rsidRDefault="00AB2E1E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3024" w:type="dxa"/>
            <w:vAlign w:val="center"/>
          </w:tcPr>
          <w:p w14:paraId="7D5AB663" w14:textId="5049B8BA" w:rsidR="005E05CD" w:rsidRPr="001B0433" w:rsidRDefault="00DC270F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0.574 kg</w:t>
            </w:r>
          </w:p>
        </w:tc>
      </w:tr>
      <w:tr w:rsidR="005E05CD" w14:paraId="41D18D7B" w14:textId="77777777" w:rsidTr="00186610">
        <w:trPr>
          <w:trHeight w:val="1049"/>
        </w:trPr>
        <w:tc>
          <w:tcPr>
            <w:tcW w:w="1701" w:type="dxa"/>
            <w:vAlign w:val="center"/>
          </w:tcPr>
          <w:p w14:paraId="07B08DBA" w14:textId="62B2A47E" w:rsidR="005E05CD" w:rsidRPr="001B0433" w:rsidRDefault="005A7AB0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3 à 4</w:t>
            </w:r>
          </w:p>
        </w:tc>
        <w:tc>
          <w:tcPr>
            <w:tcW w:w="4962" w:type="dxa"/>
            <w:vAlign w:val="center"/>
          </w:tcPr>
          <w:p w14:paraId="441DAC48" w14:textId="389CCF39" w:rsidR="005E05CD" w:rsidRPr="001B0433" w:rsidRDefault="005A7AB0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Tube DN 50 - Schedule STD</w:t>
            </w:r>
          </w:p>
        </w:tc>
        <w:tc>
          <w:tcPr>
            <w:tcW w:w="7216" w:type="dxa"/>
            <w:vAlign w:val="center"/>
          </w:tcPr>
          <w:p w14:paraId="416729A9" w14:textId="2C078F20" w:rsidR="005E05CD" w:rsidRPr="001B0433" w:rsidRDefault="00AB2E1E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429.3 mm</w:t>
            </w:r>
          </w:p>
        </w:tc>
        <w:tc>
          <w:tcPr>
            <w:tcW w:w="3698" w:type="dxa"/>
            <w:vAlign w:val="center"/>
          </w:tcPr>
          <w:p w14:paraId="2DB61AA1" w14:textId="688D6AEB" w:rsidR="005E05CD" w:rsidRPr="001B0433" w:rsidRDefault="00AB2E1E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2.92 kg / m</w:t>
            </w:r>
          </w:p>
        </w:tc>
        <w:tc>
          <w:tcPr>
            <w:tcW w:w="1560" w:type="dxa"/>
            <w:vAlign w:val="center"/>
          </w:tcPr>
          <w:p w14:paraId="3E284AFC" w14:textId="0F2425FE" w:rsidR="005E05CD" w:rsidRPr="001B0433" w:rsidRDefault="00AB2E1E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3024" w:type="dxa"/>
            <w:vAlign w:val="center"/>
          </w:tcPr>
          <w:p w14:paraId="2AD17DBD" w14:textId="458EE76E" w:rsidR="005E05CD" w:rsidRPr="001B0433" w:rsidRDefault="00DC270F" w:rsidP="001B0433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1.253 kg</w:t>
            </w:r>
          </w:p>
        </w:tc>
      </w:tr>
      <w:tr w:rsidR="005A7AB0" w14:paraId="1C965139" w14:textId="77777777" w:rsidTr="00186610">
        <w:trPr>
          <w:trHeight w:val="1049"/>
        </w:trPr>
        <w:tc>
          <w:tcPr>
            <w:tcW w:w="1701" w:type="dxa"/>
            <w:vAlign w:val="center"/>
          </w:tcPr>
          <w:p w14:paraId="11A68D6F" w14:textId="61E1D471" w:rsidR="005A7AB0" w:rsidRPr="001B0433" w:rsidRDefault="00AB2E1E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5</w:t>
            </w:r>
            <w:r w:rsidR="005A7AB0">
              <w:rPr>
                <w:rFonts w:ascii="Arial" w:hAnsi="Arial" w:cs="Arial"/>
                <w:color w:val="FF0000"/>
                <w:sz w:val="28"/>
                <w:szCs w:val="28"/>
              </w:rPr>
              <w:t xml:space="preserve"> à 6</w:t>
            </w:r>
          </w:p>
        </w:tc>
        <w:tc>
          <w:tcPr>
            <w:tcW w:w="4962" w:type="dxa"/>
            <w:vAlign w:val="center"/>
          </w:tcPr>
          <w:p w14:paraId="1F2D8F03" w14:textId="495A1464" w:rsidR="005A7AB0" w:rsidRPr="001B0433" w:rsidRDefault="005A7AB0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Tube DN 50 - Schedule STD</w:t>
            </w:r>
          </w:p>
        </w:tc>
        <w:tc>
          <w:tcPr>
            <w:tcW w:w="7216" w:type="dxa"/>
            <w:vAlign w:val="center"/>
          </w:tcPr>
          <w:p w14:paraId="31D42C13" w14:textId="3AB9C1F6" w:rsidR="005A7AB0" w:rsidRPr="001B0433" w:rsidRDefault="00AB2E1E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136.8 mm</w:t>
            </w:r>
          </w:p>
        </w:tc>
        <w:tc>
          <w:tcPr>
            <w:tcW w:w="3698" w:type="dxa"/>
            <w:vAlign w:val="center"/>
          </w:tcPr>
          <w:p w14:paraId="33ABA168" w14:textId="144BB1DC" w:rsidR="005A7AB0" w:rsidRPr="001B0433" w:rsidRDefault="00AB2E1E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2.92 kg / m</w:t>
            </w:r>
          </w:p>
        </w:tc>
        <w:tc>
          <w:tcPr>
            <w:tcW w:w="1560" w:type="dxa"/>
            <w:vAlign w:val="center"/>
          </w:tcPr>
          <w:p w14:paraId="5A5BD7B7" w14:textId="78D23FE9" w:rsidR="005A7AB0" w:rsidRPr="001B0433" w:rsidRDefault="00AB2E1E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3024" w:type="dxa"/>
            <w:vAlign w:val="center"/>
          </w:tcPr>
          <w:p w14:paraId="106F6585" w14:textId="4C0A5FFF" w:rsidR="005A7AB0" w:rsidRPr="001B0433" w:rsidRDefault="00DC270F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0.399 kg</w:t>
            </w:r>
          </w:p>
        </w:tc>
      </w:tr>
      <w:tr w:rsidR="005A7AB0" w14:paraId="36CFB4B8" w14:textId="77777777" w:rsidTr="00186610">
        <w:trPr>
          <w:trHeight w:val="1049"/>
        </w:trPr>
        <w:tc>
          <w:tcPr>
            <w:tcW w:w="1701" w:type="dxa"/>
            <w:vAlign w:val="center"/>
          </w:tcPr>
          <w:p w14:paraId="54E4996B" w14:textId="0EBE77B6" w:rsidR="005A7AB0" w:rsidRPr="001B0433" w:rsidRDefault="005A7AB0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3</w:t>
            </w:r>
          </w:p>
        </w:tc>
        <w:tc>
          <w:tcPr>
            <w:tcW w:w="4962" w:type="dxa"/>
            <w:vAlign w:val="center"/>
          </w:tcPr>
          <w:p w14:paraId="4DB6AA22" w14:textId="1CCDDEF1" w:rsidR="005A7AB0" w:rsidRPr="001B0433" w:rsidRDefault="005A7AB0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Té DN 50 – Schedule STD</w:t>
            </w:r>
          </w:p>
        </w:tc>
        <w:tc>
          <w:tcPr>
            <w:tcW w:w="7216" w:type="dxa"/>
            <w:vAlign w:val="center"/>
          </w:tcPr>
          <w:p w14:paraId="73A9BD8E" w14:textId="77777777" w:rsidR="005A7AB0" w:rsidRPr="001B0433" w:rsidRDefault="005A7AB0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</w:p>
        </w:tc>
        <w:tc>
          <w:tcPr>
            <w:tcW w:w="3698" w:type="dxa"/>
            <w:vAlign w:val="center"/>
          </w:tcPr>
          <w:p w14:paraId="51D9DD4E" w14:textId="71174A29" w:rsidR="005A7AB0" w:rsidRPr="001B0433" w:rsidRDefault="00AB2E1E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0.39 kg</w:t>
            </w:r>
          </w:p>
        </w:tc>
        <w:tc>
          <w:tcPr>
            <w:tcW w:w="1560" w:type="dxa"/>
            <w:vAlign w:val="center"/>
          </w:tcPr>
          <w:p w14:paraId="2E0BE8C1" w14:textId="34EAC827" w:rsidR="005A7AB0" w:rsidRPr="001B0433" w:rsidRDefault="00AB2E1E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3024" w:type="dxa"/>
            <w:vAlign w:val="center"/>
          </w:tcPr>
          <w:p w14:paraId="19ED11C7" w14:textId="7E7AFF67" w:rsidR="005A7AB0" w:rsidRPr="001B0433" w:rsidRDefault="00DC270F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0.39 kg</w:t>
            </w:r>
          </w:p>
        </w:tc>
      </w:tr>
      <w:tr w:rsidR="005A7AB0" w14:paraId="23D01180" w14:textId="77777777" w:rsidTr="00186610">
        <w:trPr>
          <w:trHeight w:val="1049"/>
        </w:trPr>
        <w:tc>
          <w:tcPr>
            <w:tcW w:w="1701" w:type="dxa"/>
            <w:vAlign w:val="center"/>
          </w:tcPr>
          <w:p w14:paraId="53F37826" w14:textId="3C03442E" w:rsidR="005A7AB0" w:rsidRPr="001B0433" w:rsidRDefault="005A7AB0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1 / 7</w:t>
            </w:r>
          </w:p>
        </w:tc>
        <w:tc>
          <w:tcPr>
            <w:tcW w:w="4962" w:type="dxa"/>
            <w:vAlign w:val="center"/>
          </w:tcPr>
          <w:p w14:paraId="7961FCAC" w14:textId="77777777" w:rsidR="005A7AB0" w:rsidRDefault="005A7AB0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 xml:space="preserve">Bride plate à souder DN 50 – PN 16 </w:t>
            </w:r>
          </w:p>
          <w:p w14:paraId="5954BDE0" w14:textId="68DFE557" w:rsidR="005A7AB0" w:rsidRPr="001B0433" w:rsidRDefault="005A7AB0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Type 01 A</w:t>
            </w:r>
          </w:p>
        </w:tc>
        <w:tc>
          <w:tcPr>
            <w:tcW w:w="7216" w:type="dxa"/>
            <w:vAlign w:val="center"/>
          </w:tcPr>
          <w:p w14:paraId="23051BB5" w14:textId="77777777" w:rsidR="005A7AB0" w:rsidRPr="001B0433" w:rsidRDefault="005A7AB0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</w:p>
        </w:tc>
        <w:tc>
          <w:tcPr>
            <w:tcW w:w="3698" w:type="dxa"/>
            <w:vAlign w:val="center"/>
          </w:tcPr>
          <w:p w14:paraId="1604C6B9" w14:textId="06C9C751" w:rsidR="005A7AB0" w:rsidRPr="001B0433" w:rsidRDefault="00AB2E1E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2.73 kg</w:t>
            </w:r>
          </w:p>
        </w:tc>
        <w:tc>
          <w:tcPr>
            <w:tcW w:w="1560" w:type="dxa"/>
            <w:vAlign w:val="center"/>
          </w:tcPr>
          <w:p w14:paraId="50486420" w14:textId="2E0D5969" w:rsidR="005A7AB0" w:rsidRPr="001B0433" w:rsidRDefault="00AB2E1E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2</w:t>
            </w:r>
          </w:p>
        </w:tc>
        <w:tc>
          <w:tcPr>
            <w:tcW w:w="3024" w:type="dxa"/>
            <w:vAlign w:val="center"/>
          </w:tcPr>
          <w:p w14:paraId="0435ECF4" w14:textId="2F1AB61A" w:rsidR="005A7AB0" w:rsidRPr="001B0433" w:rsidRDefault="00DC270F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5.46 kg</w:t>
            </w:r>
          </w:p>
        </w:tc>
      </w:tr>
      <w:tr w:rsidR="005A7AB0" w14:paraId="16654D93" w14:textId="77777777" w:rsidTr="00186610">
        <w:trPr>
          <w:trHeight w:val="1049"/>
        </w:trPr>
        <w:tc>
          <w:tcPr>
            <w:tcW w:w="1701" w:type="dxa"/>
            <w:vAlign w:val="center"/>
          </w:tcPr>
          <w:p w14:paraId="68B3453E" w14:textId="77777777" w:rsidR="005A7AB0" w:rsidRDefault="005A7AB0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8 / 9 / 2 /</w:t>
            </w:r>
          </w:p>
          <w:p w14:paraId="60751959" w14:textId="40744F10" w:rsidR="005A7AB0" w:rsidRPr="001B0433" w:rsidRDefault="005A7AB0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4 / 5</w:t>
            </w:r>
          </w:p>
        </w:tc>
        <w:tc>
          <w:tcPr>
            <w:tcW w:w="4962" w:type="dxa"/>
            <w:vAlign w:val="center"/>
          </w:tcPr>
          <w:p w14:paraId="075A6625" w14:textId="46FDB5F8" w:rsidR="005A7AB0" w:rsidRPr="001B0433" w:rsidRDefault="005A7AB0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Coude à 90° 3D</w:t>
            </w:r>
          </w:p>
        </w:tc>
        <w:tc>
          <w:tcPr>
            <w:tcW w:w="7216" w:type="dxa"/>
            <w:vAlign w:val="center"/>
          </w:tcPr>
          <w:p w14:paraId="320D41C1" w14:textId="53698474" w:rsidR="005A7AB0" w:rsidRPr="001B0433" w:rsidRDefault="005A7AB0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</w:p>
        </w:tc>
        <w:tc>
          <w:tcPr>
            <w:tcW w:w="3698" w:type="dxa"/>
            <w:vAlign w:val="center"/>
          </w:tcPr>
          <w:p w14:paraId="41A05850" w14:textId="19F90CB3" w:rsidR="005A7AB0" w:rsidRPr="001B0433" w:rsidRDefault="00AB2E1E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0.349 kg</w:t>
            </w:r>
          </w:p>
        </w:tc>
        <w:tc>
          <w:tcPr>
            <w:tcW w:w="1560" w:type="dxa"/>
            <w:vAlign w:val="center"/>
          </w:tcPr>
          <w:p w14:paraId="3F68CEAD" w14:textId="512BD16F" w:rsidR="005A7AB0" w:rsidRPr="001B0433" w:rsidRDefault="00AB2E1E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5</w:t>
            </w:r>
          </w:p>
        </w:tc>
        <w:tc>
          <w:tcPr>
            <w:tcW w:w="3024" w:type="dxa"/>
            <w:vAlign w:val="center"/>
          </w:tcPr>
          <w:p w14:paraId="32CDA5FB" w14:textId="1CCD8B70" w:rsidR="005A7AB0" w:rsidRPr="001B0433" w:rsidRDefault="00DC270F" w:rsidP="005A7AB0">
            <w:pPr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1.745 kg</w:t>
            </w:r>
          </w:p>
        </w:tc>
      </w:tr>
    </w:tbl>
    <w:p w14:paraId="2328EFB1" w14:textId="6A57CC80" w:rsidR="002C627D" w:rsidRDefault="00834CCE" w:rsidP="002C627D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401751A9" wp14:editId="3E690D65">
                <wp:simplePos x="0" y="0"/>
                <wp:positionH relativeFrom="column">
                  <wp:posOffset>6694170</wp:posOffset>
                </wp:positionH>
                <wp:positionV relativeFrom="paragraph">
                  <wp:posOffset>106136</wp:posOffset>
                </wp:positionV>
                <wp:extent cx="6870065" cy="597535"/>
                <wp:effectExtent l="0" t="0" r="26035" b="12065"/>
                <wp:wrapNone/>
                <wp:docPr id="106" name="Groupe 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0065" cy="597535"/>
                          <a:chOff x="0" y="-57150"/>
                          <a:chExt cx="6870428" cy="597807"/>
                        </a:xfrm>
                      </wpg:grpSpPr>
                      <wps:wsp>
                        <wps:cNvPr id="104" name="Rectangle 104"/>
                        <wps:cNvSpPr/>
                        <wps:spPr>
                          <a:xfrm>
                            <a:off x="4963886" y="-57150"/>
                            <a:ext cx="1906542" cy="5842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Zone de texte 105"/>
                        <wps:cNvSpPr txBox="1"/>
                        <wps:spPr>
                          <a:xfrm>
                            <a:off x="0" y="152400"/>
                            <a:ext cx="5060859" cy="3882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FE2FEA8" w14:textId="1A922D51" w:rsidR="001A5E30" w:rsidRPr="00E76F54" w:rsidRDefault="001A5E30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E76F54">
                                <w:rPr>
                                  <w:rFonts w:ascii="Arial" w:hAnsi="Arial" w:cs="Arial"/>
                                  <w:b/>
                                  <w:bCs/>
                                  <w:sz w:val="28"/>
                                  <w:szCs w:val="28"/>
                                </w:rPr>
                                <w:t>MASSE TOTALE DE LA LIGNE DE TUYAUTERIE EN KG 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1751A9" id="Groupe 106" o:spid="_x0000_s1130" style="position:absolute;margin-left:527.1pt;margin-top:8.35pt;width:540.95pt;height:47.05pt;z-index:251774976;mso-height-relative:margin" coordorigin=",-571" coordsize="68704,59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">
                <v:rect id="Rectangle 104" o:spid="_x0000_s1131" style="position:absolute;left:49638;top:-571;width:19066;height:58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" filled="f" strokecolor="black [3213]" strokeweight="2pt"/>
                <v:shape id="Zone de texte 105" o:spid="_x0000_s1132" type="#_x0000_t202" style="position:absolute;top:1524;width:50608;height:38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" filled="f" stroked="f" strokeweight=".5pt">
                  <v:textbox>
                    <w:txbxContent>
                      <w:p w14:paraId="6FE2FEA8" w14:textId="1A922D51" w:rsidR="001A5E30" w:rsidRPr="00E76F54" w:rsidRDefault="001A5E30">
                        <w:pPr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E76F54"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  <w:t>MASSE TOTALE DE LA LIGNE DE TUYAUTERIE EN KG :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867406E" w14:textId="680A855F" w:rsidR="00E407A6" w:rsidRPr="00DC270F" w:rsidRDefault="00E407A6" w:rsidP="00DC270F">
      <w:pPr>
        <w:tabs>
          <w:tab w:val="left" w:pos="1371"/>
          <w:tab w:val="right" w:pos="20455"/>
        </w:tabs>
        <w:rPr>
          <w:rFonts w:ascii="Arial" w:hAnsi="Arial" w:cs="Arial"/>
          <w:b/>
          <w:bCs/>
          <w:sz w:val="32"/>
          <w:szCs w:val="32"/>
        </w:rPr>
      </w:pPr>
      <w:r>
        <w:rPr>
          <w:rFonts w:ascii="Calibri" w:hAnsi="Calibri" w:cs="Calibri"/>
          <w:sz w:val="23"/>
          <w:szCs w:val="23"/>
        </w:rPr>
        <w:tab/>
      </w:r>
      <w:r w:rsidR="00DC270F">
        <w:rPr>
          <w:rFonts w:ascii="Calibri" w:hAnsi="Calibri" w:cs="Calibri"/>
          <w:sz w:val="23"/>
          <w:szCs w:val="23"/>
        </w:rPr>
        <w:tab/>
      </w:r>
      <w:r w:rsidR="00DC270F" w:rsidRPr="00DC270F">
        <w:rPr>
          <w:rFonts w:ascii="Arial" w:hAnsi="Arial" w:cs="Arial"/>
          <w:b/>
          <w:bCs/>
          <w:color w:val="FF0000"/>
          <w:sz w:val="32"/>
          <w:szCs w:val="32"/>
        </w:rPr>
        <w:t>10.</w:t>
      </w:r>
      <w:r w:rsidR="006F4037">
        <w:rPr>
          <w:rFonts w:ascii="Arial" w:hAnsi="Arial" w:cs="Arial"/>
          <w:b/>
          <w:bCs/>
          <w:color w:val="FF0000"/>
          <w:sz w:val="32"/>
          <w:szCs w:val="32"/>
        </w:rPr>
        <w:t>894</w:t>
      </w:r>
      <w:r w:rsidR="00DC270F" w:rsidRPr="00DC270F">
        <w:rPr>
          <w:rFonts w:ascii="Arial" w:hAnsi="Arial" w:cs="Arial"/>
          <w:b/>
          <w:bCs/>
          <w:color w:val="FF0000"/>
          <w:sz w:val="32"/>
          <w:szCs w:val="32"/>
        </w:rPr>
        <w:t xml:space="preserve"> kg</w:t>
      </w:r>
    </w:p>
    <w:p w14:paraId="4273F578" w14:textId="785D2AD3" w:rsidR="00E407A6" w:rsidRDefault="00A62BC1" w:rsidP="001A7AF9">
      <w:pPr>
        <w:tabs>
          <w:tab w:val="left" w:pos="16766"/>
        </w:tabs>
        <w:rPr>
          <w:rFonts w:ascii="Calibri" w:hAnsi="Calibri" w:cs="Calibri"/>
          <w:sz w:val="23"/>
          <w:szCs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72388382" wp14:editId="19FFB487">
                <wp:simplePos x="0" y="0"/>
                <wp:positionH relativeFrom="column">
                  <wp:posOffset>12419330</wp:posOffset>
                </wp:positionH>
                <wp:positionV relativeFrom="paragraph">
                  <wp:posOffset>404495</wp:posOffset>
                </wp:positionV>
                <wp:extent cx="1022985" cy="271780"/>
                <wp:effectExtent l="0" t="0" r="5715" b="0"/>
                <wp:wrapNone/>
                <wp:docPr id="124" name="Zone de text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2985" cy="271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858E28" w14:textId="251EA137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12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388382" id="Zone de texte 124" o:spid="_x0000_s1133" type="#_x0000_t202" style="position:absolute;margin-left:977.9pt;margin-top:31.85pt;width:80.55pt;height:21.4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" fillcolor="white [3201]" stroked="f" strokeweight=".5pt">
                <v:textbox>
                  <w:txbxContent>
                    <w:p w14:paraId="3A858E28" w14:textId="251EA137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>D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12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1A7AF9">
        <w:rPr>
          <w:rFonts w:ascii="Calibri" w:hAnsi="Calibri" w:cs="Calibri"/>
          <w:sz w:val="23"/>
          <w:szCs w:val="23"/>
        </w:rPr>
        <w:tab/>
      </w:r>
    </w:p>
    <w:p w14:paraId="2940DB03" w14:textId="6FA1CB48" w:rsidR="00A62BC1" w:rsidRDefault="00A62BC1" w:rsidP="001A7AF9">
      <w:pPr>
        <w:tabs>
          <w:tab w:val="left" w:pos="16766"/>
        </w:tabs>
        <w:rPr>
          <w:rFonts w:ascii="Calibri" w:hAnsi="Calibri" w:cs="Calibri"/>
          <w:sz w:val="23"/>
          <w:szCs w:val="23"/>
        </w:rPr>
      </w:pPr>
    </w:p>
    <w:p w14:paraId="20A49703" w14:textId="5AE91249" w:rsidR="001A7AF9" w:rsidRDefault="001A7AF9" w:rsidP="001A7AF9">
      <w:pPr>
        <w:tabs>
          <w:tab w:val="left" w:pos="16766"/>
        </w:tabs>
        <w:rPr>
          <w:rFonts w:ascii="Calibri" w:hAnsi="Calibri" w:cs="Calibri"/>
          <w:sz w:val="23"/>
          <w:szCs w:val="23"/>
        </w:rPr>
      </w:pPr>
    </w:p>
    <w:p w14:paraId="465D01F7" w14:textId="5E0B1C83" w:rsidR="00D97367" w:rsidRDefault="00D97367" w:rsidP="00E407A6">
      <w:pPr>
        <w:tabs>
          <w:tab w:val="left" w:pos="1371"/>
        </w:tabs>
        <w:rPr>
          <w:rFonts w:ascii="Calibri" w:hAnsi="Calibri" w:cs="Calibri"/>
          <w:sz w:val="23"/>
          <w:szCs w:val="23"/>
        </w:rPr>
      </w:pPr>
    </w:p>
    <w:p w14:paraId="0A0A6DA3" w14:textId="2D6BEDD7" w:rsidR="00D97367" w:rsidRDefault="00D97367" w:rsidP="00E407A6">
      <w:pPr>
        <w:tabs>
          <w:tab w:val="left" w:pos="1371"/>
        </w:tabs>
        <w:rPr>
          <w:rFonts w:ascii="Calibri" w:hAnsi="Calibri" w:cs="Calibri"/>
          <w:sz w:val="23"/>
          <w:szCs w:val="23"/>
        </w:rPr>
      </w:pPr>
    </w:p>
    <w:p w14:paraId="29B0A940" w14:textId="3DA32EFC" w:rsidR="00E407A6" w:rsidRDefault="00E407A6" w:rsidP="00E407A6">
      <w:pPr>
        <w:tabs>
          <w:tab w:val="left" w:pos="1371"/>
        </w:tabs>
        <w:rPr>
          <w:rFonts w:ascii="Calibri" w:hAnsi="Calibri" w:cs="Calibri"/>
          <w:sz w:val="23"/>
          <w:szCs w:val="23"/>
        </w:rPr>
      </w:pPr>
    </w:p>
    <w:tbl>
      <w:tblPr>
        <w:tblStyle w:val="Grilledutableau"/>
        <w:tblpPr w:leftFromText="141" w:rightFromText="141" w:vertAnchor="text" w:horzAnchor="page" w:tblpX="910" w:tblpY="88"/>
        <w:tblW w:w="0" w:type="auto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4734D8" w14:paraId="311B625E" w14:textId="77777777" w:rsidTr="004734D8">
        <w:trPr>
          <w:trHeight w:val="497"/>
        </w:trPr>
        <w:tc>
          <w:tcPr>
            <w:tcW w:w="1560" w:type="dxa"/>
            <w:vAlign w:val="center"/>
          </w:tcPr>
          <w:p w14:paraId="2300DF1C" w14:textId="384CBB92" w:rsidR="004734D8" w:rsidRPr="00196882" w:rsidRDefault="004734D8" w:rsidP="004734D8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7088" w:type="dxa"/>
            <w:vAlign w:val="center"/>
          </w:tcPr>
          <w:p w14:paraId="737BEC04" w14:textId="69E8CBB7" w:rsidR="004734D8" w:rsidRPr="00196882" w:rsidRDefault="004B12B9" w:rsidP="004734D8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4B12B9">
              <w:rPr>
                <w:rFonts w:ascii="Arial" w:hAnsi="Arial" w:cs="Arial"/>
                <w:sz w:val="28"/>
                <w:szCs w:val="28"/>
              </w:rPr>
              <w:t>Déterminer le développement du piquage d</w:t>
            </w:r>
            <w:r>
              <w:rPr>
                <w:rFonts w:ascii="Arial" w:hAnsi="Arial" w:cs="Arial"/>
                <w:sz w:val="28"/>
                <w:szCs w:val="28"/>
              </w:rPr>
              <w:t>u tube</w:t>
            </w:r>
            <w:r w:rsidRPr="004B12B9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 xml:space="preserve">d’évent </w:t>
            </w:r>
            <w:r w:rsidRPr="004B12B9">
              <w:rPr>
                <w:rFonts w:ascii="Arial" w:hAnsi="Arial" w:cs="Arial"/>
                <w:sz w:val="28"/>
                <w:szCs w:val="28"/>
              </w:rPr>
              <w:t>non pénétrant en représentant les chanfreins.</w:t>
            </w:r>
          </w:p>
        </w:tc>
        <w:tc>
          <w:tcPr>
            <w:tcW w:w="1984" w:type="dxa"/>
            <w:vAlign w:val="center"/>
          </w:tcPr>
          <w:p w14:paraId="741A5427" w14:textId="77777777" w:rsidR="004734D8" w:rsidRPr="00196882" w:rsidRDefault="004734D8" w:rsidP="004734D8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/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4</w:t>
            </w: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0 pts</w:t>
            </w:r>
          </w:p>
        </w:tc>
      </w:tr>
    </w:tbl>
    <w:p w14:paraId="72ACEF7D" w14:textId="54870EEE" w:rsidR="0001447C" w:rsidRDefault="006A30B3" w:rsidP="0001447C">
      <w:pPr>
        <w:rPr>
          <w:rFonts w:ascii="Calibri" w:hAnsi="Calibri" w:cs="Calibri"/>
          <w:sz w:val="23"/>
          <w:szCs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393A242" wp14:editId="35FADEC6">
                <wp:simplePos x="0" y="0"/>
                <wp:positionH relativeFrom="column">
                  <wp:posOffset>12170410</wp:posOffset>
                </wp:positionH>
                <wp:positionV relativeFrom="paragraph">
                  <wp:posOffset>7753350</wp:posOffset>
                </wp:positionV>
                <wp:extent cx="1028700" cy="271780"/>
                <wp:effectExtent l="0" t="0" r="0" b="0"/>
                <wp:wrapNone/>
                <wp:docPr id="125" name="Zone de text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1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964B9D" w14:textId="40E91D6D" w:rsidR="008321E7" w:rsidRPr="00AC3E98" w:rsidRDefault="008321E7" w:rsidP="00476FF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13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93A242" id="Zone de texte 125" o:spid="_x0000_s1134" type="#_x0000_t202" style="position:absolute;margin-left:958.3pt;margin-top:610.5pt;width:81pt;height:21.4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" fillcolor="white [3201]" stroked="f" strokeweight=".5pt">
                <v:textbox>
                  <w:txbxContent>
                    <w:p w14:paraId="5D964B9D" w14:textId="40E91D6D" w:rsidR="008321E7" w:rsidRPr="00AC3E98" w:rsidRDefault="008321E7" w:rsidP="00476FFA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>D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13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7076718F" w14:textId="46DC165E" w:rsidR="001835BA" w:rsidRPr="001835BA" w:rsidRDefault="003C02E8" w:rsidP="001835BA">
      <w:pPr>
        <w:rPr>
          <w:rFonts w:ascii="Calibri" w:hAnsi="Calibri" w:cs="Calibri"/>
          <w:sz w:val="23"/>
          <w:szCs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68C6799C" wp14:editId="6824D62F">
                <wp:simplePos x="0" y="0"/>
                <wp:positionH relativeFrom="column">
                  <wp:posOffset>-598170</wp:posOffset>
                </wp:positionH>
                <wp:positionV relativeFrom="paragraph">
                  <wp:posOffset>285750</wp:posOffset>
                </wp:positionV>
                <wp:extent cx="14065885" cy="1381125"/>
                <wp:effectExtent l="0" t="0" r="0" b="0"/>
                <wp:wrapSquare wrapText="bothSides"/>
                <wp:docPr id="107" name="Zone de text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5885" cy="1381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A08796" w14:textId="77777777" w:rsidR="001835BA" w:rsidRPr="00661540" w:rsidRDefault="001835BA" w:rsidP="001835BA">
                            <w:pPr>
                              <w:tabs>
                                <w:tab w:val="left" w:pos="1371"/>
                              </w:tabs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bookmarkStart w:id="7" w:name="_Hlk104626291"/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À l’aide des documents </w:t>
                            </w:r>
                            <w:r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 2/1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et DT 6/1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compléter l’épure sur le document </w:t>
                            </w:r>
                            <w:r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DSR 13/1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les tés SMS 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du tube d’évent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D75BB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repère K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(zone d’étude du piquage indiquée sur le plan)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n’ont pas pu être livrés. Dé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terminer le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s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gabarit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s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xtérieurs 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du développement du </w:t>
                            </w:r>
                            <w:r w:rsidRPr="00B15430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piquage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- cylindre </w:t>
                            </w:r>
                            <w:r w:rsidRPr="00B15430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sur le document </w:t>
                            </w:r>
                            <w:r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DSR 14/1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3C06FD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ainsi que le développement de la </w:t>
                            </w:r>
                            <w:r w:rsidRPr="002F556B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pénétration – cylindre B sur le DSR 15/15.</w:t>
                            </w:r>
                          </w:p>
                          <w:bookmarkEnd w:id="7"/>
                          <w:p w14:paraId="057E3873" w14:textId="77777777" w:rsidR="001835BA" w:rsidRDefault="001835BA" w:rsidP="001835BA">
                            <w:pPr>
                              <w:tabs>
                                <w:tab w:val="left" w:pos="1371"/>
                              </w:tabs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Nota : le jeu de soudage sera négligé.</w:t>
                            </w:r>
                          </w:p>
                          <w:p w14:paraId="2D27A9DD" w14:textId="3229413C" w:rsidR="00661540" w:rsidRPr="00661540" w:rsidRDefault="00661540" w:rsidP="00661540">
                            <w:pPr>
                              <w:tabs>
                                <w:tab w:val="left" w:pos="1371"/>
                              </w:tabs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C6799C" id="Zone de texte 107" o:spid="_x0000_s1135" type="#_x0000_t202" style="position:absolute;margin-left:-47.1pt;margin-top:22.5pt;width:1107.55pt;height:108.7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" filled="f" stroked="f" strokeweight=".5pt">
                <v:textbox>
                  <w:txbxContent>
                    <w:p w14:paraId="0CA08796" w14:textId="77777777" w:rsidR="001835BA" w:rsidRPr="00661540" w:rsidRDefault="001835BA" w:rsidP="001835BA">
                      <w:pPr>
                        <w:tabs>
                          <w:tab w:val="left" w:pos="1371"/>
                        </w:tabs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bookmarkStart w:id="8" w:name="_Hlk104626291"/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À l’aide des documents </w:t>
                      </w:r>
                      <w:r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 2/1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et DT 6/1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compléter l’épure sur le document </w:t>
                      </w:r>
                      <w:r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DSR 13/1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les tés SMS 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du tube d’évent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D75BBC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repère K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(zone d’étude du piquage indiquée sur le plan)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n’ont pas pu être livrés. Dé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terminer le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s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gabarit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s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e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xtérieurs 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du développement du </w:t>
                      </w:r>
                      <w:r w:rsidRPr="00B15430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piquage 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- cylindre </w:t>
                      </w:r>
                      <w:r w:rsidRPr="00B15430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A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sur le document </w:t>
                      </w:r>
                      <w:r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DSR 14/1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3C06FD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,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ainsi que le développement de la </w:t>
                      </w:r>
                      <w:r w:rsidRPr="002F556B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pénétration – cylindre B sur le DSR 15/15.</w:t>
                      </w:r>
                    </w:p>
                    <w:bookmarkEnd w:id="8"/>
                    <w:p w14:paraId="057E3873" w14:textId="77777777" w:rsidR="001835BA" w:rsidRDefault="001835BA" w:rsidP="001835BA">
                      <w:pPr>
                        <w:tabs>
                          <w:tab w:val="left" w:pos="1371"/>
                        </w:tabs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</w:rPr>
                        <w:t>Nota : le jeu de soudage sera négligé.</w:t>
                      </w:r>
                    </w:p>
                    <w:p w14:paraId="2D27A9DD" w14:textId="3229413C" w:rsidR="00661540" w:rsidRPr="00661540" w:rsidRDefault="00661540" w:rsidP="00661540">
                      <w:pPr>
                        <w:tabs>
                          <w:tab w:val="left" w:pos="1371"/>
                        </w:tabs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D4C3BD6" w14:textId="7C09CD14" w:rsidR="001835BA" w:rsidRPr="001835BA" w:rsidRDefault="006776E9" w:rsidP="003C02E8">
      <w:pPr>
        <w:jc w:val="center"/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 wp14:anchorId="7BF221FB" wp14:editId="22B95B77">
                <wp:simplePos x="0" y="0"/>
                <wp:positionH relativeFrom="column">
                  <wp:posOffset>7593329</wp:posOffset>
                </wp:positionH>
                <wp:positionV relativeFrom="paragraph">
                  <wp:posOffset>5840094</wp:posOffset>
                </wp:positionV>
                <wp:extent cx="1457325" cy="47625"/>
                <wp:effectExtent l="0" t="0" r="28575" b="28575"/>
                <wp:wrapNone/>
                <wp:docPr id="200" name="Connecteur droit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57325" cy="476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78B5BE" id="Connecteur droit 200" o:spid="_x0000_s1026" style="position:absolute;z-index:25195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7.9pt,459.85pt" to="712.65pt,46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" strokecolor="black [3200]" strokeweight=".5pt">
                <v:stroke joinstyle="miter"/>
              </v:line>
            </w:pict>
          </mc:Fallback>
        </mc:AlternateContent>
      </w: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31ED623E" wp14:editId="7A0ED05B">
                <wp:simplePos x="0" y="0"/>
                <wp:positionH relativeFrom="column">
                  <wp:posOffset>7983855</wp:posOffset>
                </wp:positionH>
                <wp:positionV relativeFrom="paragraph">
                  <wp:posOffset>2534920</wp:posOffset>
                </wp:positionV>
                <wp:extent cx="981075" cy="857250"/>
                <wp:effectExtent l="0" t="0" r="28575" b="19050"/>
                <wp:wrapNone/>
                <wp:docPr id="198" name="Connecteur droit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81075" cy="8572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C43808D" id="Connecteur droit 198" o:spid="_x0000_s1026" style="position:absolute;z-index:25195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28.65pt,199.6pt" to="705.9pt,26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" strokecolor="black [3200]" strokeweight=".5pt">
                <v:stroke joinstyle="miter"/>
              </v:line>
            </w:pict>
          </mc:Fallback>
        </mc:AlternateContent>
      </w: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0BE594A3" wp14:editId="16D12B2A">
                <wp:simplePos x="0" y="0"/>
                <wp:positionH relativeFrom="column">
                  <wp:posOffset>1123950</wp:posOffset>
                </wp:positionH>
                <wp:positionV relativeFrom="paragraph">
                  <wp:posOffset>2534285</wp:posOffset>
                </wp:positionV>
                <wp:extent cx="981075" cy="857250"/>
                <wp:effectExtent l="0" t="0" r="28575" b="19050"/>
                <wp:wrapNone/>
                <wp:docPr id="196" name="Connecteur droit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81075" cy="8572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C5E707B" id="Connecteur droit 196" o:spid="_x0000_s1026" style="position:absolute;z-index:25195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8.5pt,199.55pt" to="165.75pt,26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" strokecolor="black [3200]" strokeweight=".5pt">
                <v:stroke joinstyle="miter"/>
              </v:line>
            </w:pict>
          </mc:Fallback>
        </mc:AlternateContent>
      </w: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690376C3" wp14:editId="7D9A4565">
                <wp:simplePos x="0" y="0"/>
                <wp:positionH relativeFrom="column">
                  <wp:posOffset>887729</wp:posOffset>
                </wp:positionH>
                <wp:positionV relativeFrom="paragraph">
                  <wp:posOffset>5840095</wp:posOffset>
                </wp:positionV>
                <wp:extent cx="981075" cy="857250"/>
                <wp:effectExtent l="0" t="0" r="28575" b="19050"/>
                <wp:wrapNone/>
                <wp:docPr id="194" name="Connecteur droit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81075" cy="8572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B7774B5" id="Connecteur droit 194" o:spid="_x0000_s1026" style="position:absolute;z-index:25195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9.9pt,459.85pt" to="147.15pt,52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" strokecolor="black [3200]" strokeweight=".5pt">
                <v:stroke joinstyle="miter"/>
              </v:line>
            </w:pict>
          </mc:Fallback>
        </mc:AlternateContent>
      </w: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7A0C6A3E" wp14:editId="2ED23F64">
                <wp:simplePos x="0" y="0"/>
                <wp:positionH relativeFrom="column">
                  <wp:posOffset>7200900</wp:posOffset>
                </wp:positionH>
                <wp:positionV relativeFrom="paragraph">
                  <wp:posOffset>5648960</wp:posOffset>
                </wp:positionV>
                <wp:extent cx="390525" cy="400050"/>
                <wp:effectExtent l="0" t="0" r="28575" b="19050"/>
                <wp:wrapNone/>
                <wp:docPr id="182" name="Zone de texte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400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7372A32" w14:textId="77777777" w:rsidR="006776E9" w:rsidRPr="00764728" w:rsidRDefault="006776E9" w:rsidP="006776E9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0C6A3E" id="Zone de texte 182" o:spid="_x0000_s1136" type="#_x0000_t202" style="position:absolute;left:0;text-align:left;margin-left:567pt;margin-top:444.8pt;width:30.75pt;height:31.5pt;z-index:25195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" fillcolor="white [3201]" strokeweight=".5pt">
                <v:textbox>
                  <w:txbxContent>
                    <w:p w14:paraId="27372A32" w14:textId="77777777" w:rsidR="006776E9" w:rsidRPr="00764728" w:rsidRDefault="006776E9" w:rsidP="006776E9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764728"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79012474" wp14:editId="7A6CBAAF">
                <wp:simplePos x="0" y="0"/>
                <wp:positionH relativeFrom="column">
                  <wp:posOffset>495300</wp:posOffset>
                </wp:positionH>
                <wp:positionV relativeFrom="paragraph">
                  <wp:posOffset>5658485</wp:posOffset>
                </wp:positionV>
                <wp:extent cx="390525" cy="400050"/>
                <wp:effectExtent l="0" t="0" r="28575" b="19050"/>
                <wp:wrapNone/>
                <wp:docPr id="172" name="Zone de texte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400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DD3845" w14:textId="104284E1" w:rsidR="00764728" w:rsidRPr="00764728" w:rsidRDefault="006776E9" w:rsidP="00764728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012474" id="Zone de texte 172" o:spid="_x0000_s1137" type="#_x0000_t202" style="position:absolute;left:0;text-align:left;margin-left:39pt;margin-top:445.55pt;width:30.75pt;height:31.5pt;z-index:25194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" fillcolor="white [3201]" strokeweight=".5pt">
                <v:textbox>
                  <w:txbxContent>
                    <w:p w14:paraId="14DD3845" w14:textId="104284E1" w:rsidR="00764728" w:rsidRPr="00764728" w:rsidRDefault="006776E9" w:rsidP="00764728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764728"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4A958AB3" wp14:editId="7EACC82A">
                <wp:simplePos x="0" y="0"/>
                <wp:positionH relativeFrom="column">
                  <wp:posOffset>7593330</wp:posOffset>
                </wp:positionH>
                <wp:positionV relativeFrom="paragraph">
                  <wp:posOffset>2296795</wp:posOffset>
                </wp:positionV>
                <wp:extent cx="390525" cy="400050"/>
                <wp:effectExtent l="0" t="0" r="28575" b="19050"/>
                <wp:wrapNone/>
                <wp:docPr id="112" name="Zone de text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400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89E4344" w14:textId="7658107E" w:rsidR="00764728" w:rsidRPr="00764728" w:rsidRDefault="00764728" w:rsidP="00764728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764728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958AB3" id="Zone de texte 112" o:spid="_x0000_s1138" type="#_x0000_t202" style="position:absolute;left:0;text-align:left;margin-left:597.9pt;margin-top:180.85pt;width:30.75pt;height:31.5pt;z-index:25194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" fillcolor="white [3201]" strokeweight=".5pt">
                <v:textbox>
                  <w:txbxContent>
                    <w:p w14:paraId="689E4344" w14:textId="7658107E" w:rsidR="00764728" w:rsidRPr="00764728" w:rsidRDefault="00764728" w:rsidP="00764728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764728">
                        <w:rPr>
                          <w:rFonts w:ascii="Arial" w:hAnsi="Arial" w:cs="Arial"/>
                          <w:sz w:val="36"/>
                          <w:szCs w:val="3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764728"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457FB535" wp14:editId="495DF66F">
                <wp:simplePos x="0" y="0"/>
                <wp:positionH relativeFrom="column">
                  <wp:posOffset>733425</wp:posOffset>
                </wp:positionH>
                <wp:positionV relativeFrom="paragraph">
                  <wp:posOffset>2353310</wp:posOffset>
                </wp:positionV>
                <wp:extent cx="390525" cy="400050"/>
                <wp:effectExtent l="0" t="0" r="28575" b="19050"/>
                <wp:wrapNone/>
                <wp:docPr id="171" name="Zone de texte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400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E9AB539" w14:textId="77777777" w:rsidR="00764728" w:rsidRPr="00764728" w:rsidRDefault="00764728" w:rsidP="00764728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764728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7FB535" id="Zone de texte 171" o:spid="_x0000_s1139" type="#_x0000_t202" style="position:absolute;left:0;text-align:left;margin-left:57.75pt;margin-top:185.3pt;width:30.75pt;height:31.5pt;z-index:251945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" fillcolor="white [3201]" strokeweight=".5pt">
                <v:textbox>
                  <w:txbxContent>
                    <w:p w14:paraId="5E9AB539" w14:textId="77777777" w:rsidR="00764728" w:rsidRPr="00764728" w:rsidRDefault="00764728" w:rsidP="00764728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764728">
                        <w:rPr>
                          <w:rFonts w:ascii="Arial" w:hAnsi="Arial" w:cs="Arial"/>
                          <w:sz w:val="36"/>
                          <w:szCs w:val="3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3C02E8">
        <w:rPr>
          <w:rFonts w:ascii="Calibri" w:hAnsi="Calibri" w:cs="Calibri"/>
          <w:noProof/>
          <w:sz w:val="23"/>
          <w:szCs w:val="23"/>
        </w:rPr>
        <w:drawing>
          <wp:inline distT="0" distB="0" distL="0" distR="0" wp14:anchorId="0F6D4B61" wp14:editId="7525374B">
            <wp:extent cx="11218545" cy="5734050"/>
            <wp:effectExtent l="0" t="0" r="1905" b="0"/>
            <wp:docPr id="108" name="Imag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 108"/>
                    <pic:cNvPicPr/>
                  </pic:nvPicPr>
                  <pic:blipFill rotWithShape="1">
                    <a:blip r:embed="rId2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38" t="36815" b="753"/>
                    <a:stretch/>
                  </pic:blipFill>
                  <pic:spPr bwMode="auto">
                    <a:xfrm>
                      <a:off x="0" y="0"/>
                      <a:ext cx="11218545" cy="5734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FFEE81" w14:textId="0E6DB51D" w:rsidR="001835BA" w:rsidRPr="001835BA" w:rsidRDefault="001835BA" w:rsidP="001835BA">
      <w:pPr>
        <w:rPr>
          <w:rFonts w:ascii="Calibri" w:hAnsi="Calibri" w:cs="Calibri"/>
          <w:sz w:val="23"/>
          <w:szCs w:val="23"/>
        </w:rPr>
      </w:pPr>
    </w:p>
    <w:p w14:paraId="21C9E2E4" w14:textId="591217FF" w:rsidR="001835BA" w:rsidRPr="001835BA" w:rsidRDefault="001835BA" w:rsidP="001835BA">
      <w:pPr>
        <w:rPr>
          <w:rFonts w:ascii="Calibri" w:hAnsi="Calibri" w:cs="Calibri"/>
          <w:sz w:val="23"/>
          <w:szCs w:val="23"/>
        </w:rPr>
      </w:pPr>
    </w:p>
    <w:p w14:paraId="262F834E" w14:textId="77777777" w:rsidR="001835BA" w:rsidRPr="001835BA" w:rsidRDefault="001835BA" w:rsidP="001835BA">
      <w:pPr>
        <w:rPr>
          <w:rFonts w:ascii="Calibri" w:hAnsi="Calibri" w:cs="Calibri"/>
          <w:sz w:val="23"/>
          <w:szCs w:val="23"/>
        </w:rPr>
      </w:pPr>
    </w:p>
    <w:p w14:paraId="078A6CE8" w14:textId="77777777" w:rsidR="003C02E8" w:rsidRDefault="003C02E8" w:rsidP="0001447C">
      <w:pPr>
        <w:rPr>
          <w:rFonts w:ascii="Calibri" w:hAnsi="Calibri" w:cs="Calibri"/>
          <w:sz w:val="23"/>
          <w:szCs w:val="23"/>
        </w:rPr>
      </w:pPr>
    </w:p>
    <w:p w14:paraId="31793662" w14:textId="2A53D5AB" w:rsidR="0001447C" w:rsidRDefault="0001447C" w:rsidP="0001447C">
      <w:pPr>
        <w:rPr>
          <w:rFonts w:ascii="Calibri" w:hAnsi="Calibri" w:cs="Calibri"/>
          <w:sz w:val="23"/>
          <w:szCs w:val="23"/>
        </w:rPr>
      </w:pPr>
    </w:p>
    <w:p w14:paraId="30234782" w14:textId="6D38CC1F" w:rsidR="002C6F22" w:rsidRPr="002C6F22" w:rsidRDefault="003C02E8" w:rsidP="002C6F22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513B9F9" wp14:editId="05ED5304">
                <wp:simplePos x="0" y="0"/>
                <wp:positionH relativeFrom="column">
                  <wp:posOffset>2475230</wp:posOffset>
                </wp:positionH>
                <wp:positionV relativeFrom="paragraph">
                  <wp:posOffset>17145</wp:posOffset>
                </wp:positionV>
                <wp:extent cx="8294370" cy="478790"/>
                <wp:effectExtent l="0" t="0" r="11430" b="16510"/>
                <wp:wrapNone/>
                <wp:docPr id="113" name="Zone de text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94370" cy="4787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57719CD" w14:textId="6E060E53" w:rsidR="00DB1143" w:rsidRPr="00A92A95" w:rsidRDefault="00A92A95" w:rsidP="00A92A9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A92A95">
                              <w:rPr>
                                <w:rFonts w:ascii="Arial" w:hAnsi="Arial" w:cs="Arial"/>
                                <w:i/>
                                <w:iCs/>
                                <w:sz w:val="36"/>
                                <w:szCs w:val="36"/>
                              </w:rPr>
                              <w:t xml:space="preserve">Développement du </w:t>
                            </w:r>
                            <w:r w:rsidR="008C563A">
                              <w:rPr>
                                <w:rFonts w:ascii="Arial" w:hAnsi="Arial" w:cs="Arial"/>
                                <w:i/>
                                <w:iCs/>
                                <w:sz w:val="36"/>
                                <w:szCs w:val="36"/>
                              </w:rPr>
                              <w:t>cylindre</w:t>
                            </w:r>
                            <w:r w:rsidR="00D56C56">
                              <w:rPr>
                                <w:rFonts w:ascii="Arial" w:hAnsi="Arial" w:cs="Arial"/>
                                <w:i/>
                                <w:iCs/>
                                <w:sz w:val="36"/>
                                <w:szCs w:val="36"/>
                              </w:rPr>
                              <w:t xml:space="preserve"> non</w:t>
                            </w:r>
                            <w:r w:rsidR="008C563A">
                              <w:rPr>
                                <w:rFonts w:ascii="Arial" w:hAnsi="Arial" w:cs="Arial"/>
                                <w:i/>
                                <w:iCs/>
                                <w:sz w:val="36"/>
                                <w:szCs w:val="36"/>
                              </w:rPr>
                              <w:t xml:space="preserve"> pénétrant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13B9F9" id="Zone de texte 113" o:spid="_x0000_s1140" type="#_x0000_t202" style="position:absolute;margin-left:194.9pt;margin-top:1.35pt;width:653.1pt;height:37.7pt;z-index:251783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" fillcolor="white [3201]" strokeweight=".5pt">
                <v:textbox>
                  <w:txbxContent>
                    <w:p w14:paraId="157719CD" w14:textId="6E060E53" w:rsidR="00DB1143" w:rsidRPr="00A92A95" w:rsidRDefault="00A92A95" w:rsidP="00A92A9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A92A95">
                        <w:rPr>
                          <w:rFonts w:ascii="Arial" w:hAnsi="Arial" w:cs="Arial"/>
                          <w:i/>
                          <w:iCs/>
                          <w:sz w:val="36"/>
                          <w:szCs w:val="36"/>
                        </w:rPr>
                        <w:t xml:space="preserve">Développement du </w:t>
                      </w:r>
                      <w:r w:rsidR="008C563A">
                        <w:rPr>
                          <w:rFonts w:ascii="Arial" w:hAnsi="Arial" w:cs="Arial"/>
                          <w:i/>
                          <w:iCs/>
                          <w:sz w:val="36"/>
                          <w:szCs w:val="36"/>
                        </w:rPr>
                        <w:t>cylindre</w:t>
                      </w:r>
                      <w:r w:rsidR="00D56C56">
                        <w:rPr>
                          <w:rFonts w:ascii="Arial" w:hAnsi="Arial" w:cs="Arial"/>
                          <w:i/>
                          <w:iCs/>
                          <w:sz w:val="36"/>
                          <w:szCs w:val="36"/>
                        </w:rPr>
                        <w:t xml:space="preserve"> non</w:t>
                      </w:r>
                      <w:r w:rsidR="008C563A">
                        <w:rPr>
                          <w:rFonts w:ascii="Arial" w:hAnsi="Arial" w:cs="Arial"/>
                          <w:i/>
                          <w:iCs/>
                          <w:sz w:val="36"/>
                          <w:szCs w:val="36"/>
                        </w:rPr>
                        <w:t xml:space="preserve"> pénétrant</w:t>
                      </w:r>
                    </w:p>
                  </w:txbxContent>
                </v:textbox>
              </v:shape>
            </w:pict>
          </mc:Fallback>
        </mc:AlternateContent>
      </w:r>
    </w:p>
    <w:p w14:paraId="77827D09" w14:textId="6037BA7C" w:rsidR="002C6F22" w:rsidRPr="002C6F22" w:rsidRDefault="002C6F22" w:rsidP="002C6F22">
      <w:pPr>
        <w:rPr>
          <w:rFonts w:ascii="Calibri" w:hAnsi="Calibri" w:cs="Calibri"/>
          <w:sz w:val="23"/>
          <w:szCs w:val="23"/>
        </w:rPr>
      </w:pPr>
    </w:p>
    <w:p w14:paraId="7DDE3DFF" w14:textId="276910B2" w:rsidR="002C6F22" w:rsidRPr="002C6F22" w:rsidRDefault="002C6F22" w:rsidP="002C6F22">
      <w:pPr>
        <w:rPr>
          <w:rFonts w:ascii="Calibri" w:hAnsi="Calibri" w:cs="Calibri"/>
          <w:sz w:val="23"/>
          <w:szCs w:val="23"/>
        </w:rPr>
      </w:pPr>
    </w:p>
    <w:p w14:paraId="7EA0804D" w14:textId="526E9AE1" w:rsidR="002C6F22" w:rsidRPr="002C6F22" w:rsidRDefault="002C6F22" w:rsidP="002C6F22">
      <w:pPr>
        <w:rPr>
          <w:rFonts w:ascii="Calibri" w:hAnsi="Calibri" w:cs="Calibri"/>
          <w:sz w:val="23"/>
          <w:szCs w:val="23"/>
        </w:rPr>
      </w:pPr>
    </w:p>
    <w:p w14:paraId="0331C456" w14:textId="68CD3F02" w:rsidR="002C6F22" w:rsidRPr="002C6F22" w:rsidRDefault="002C6F22" w:rsidP="002C6F22">
      <w:pPr>
        <w:rPr>
          <w:rFonts w:ascii="Calibri" w:hAnsi="Calibri" w:cs="Calibri"/>
          <w:sz w:val="23"/>
          <w:szCs w:val="23"/>
        </w:rPr>
      </w:pPr>
    </w:p>
    <w:p w14:paraId="6C8DDAE4" w14:textId="54EF9557" w:rsidR="002C6F22" w:rsidRDefault="002C6F22" w:rsidP="002C6F22">
      <w:pPr>
        <w:rPr>
          <w:rFonts w:ascii="Calibri" w:hAnsi="Calibri" w:cs="Calibri"/>
          <w:sz w:val="23"/>
          <w:szCs w:val="23"/>
        </w:rPr>
      </w:pPr>
    </w:p>
    <w:p w14:paraId="7E3CB6AD" w14:textId="740D635B" w:rsidR="002C6F22" w:rsidRPr="002C6F22" w:rsidRDefault="002C6F22" w:rsidP="002C6F22">
      <w:pPr>
        <w:rPr>
          <w:rFonts w:ascii="Calibri" w:hAnsi="Calibri" w:cs="Calibri"/>
          <w:sz w:val="23"/>
          <w:szCs w:val="23"/>
        </w:rPr>
      </w:pPr>
    </w:p>
    <w:p w14:paraId="7B668C80" w14:textId="0D09DB36" w:rsidR="002C6F22" w:rsidRDefault="002C6F22" w:rsidP="002C6F22">
      <w:pPr>
        <w:rPr>
          <w:rFonts w:ascii="Calibri" w:hAnsi="Calibri" w:cs="Calibri"/>
          <w:sz w:val="23"/>
          <w:szCs w:val="23"/>
        </w:rPr>
      </w:pPr>
    </w:p>
    <w:p w14:paraId="4E2B616F" w14:textId="7145CFB7" w:rsidR="00A80CB0" w:rsidRDefault="00A80CB0" w:rsidP="002C6F22">
      <w:pPr>
        <w:rPr>
          <w:rFonts w:ascii="Calibri" w:hAnsi="Calibri" w:cs="Calibri"/>
          <w:sz w:val="23"/>
          <w:szCs w:val="23"/>
        </w:rPr>
      </w:pPr>
    </w:p>
    <w:p w14:paraId="1E3E8B01" w14:textId="1269593F" w:rsidR="00A80CB0" w:rsidRDefault="00A80CB0" w:rsidP="002C6F22">
      <w:pPr>
        <w:rPr>
          <w:rFonts w:ascii="Calibri" w:hAnsi="Calibri" w:cs="Calibri"/>
          <w:sz w:val="23"/>
          <w:szCs w:val="23"/>
        </w:rPr>
      </w:pPr>
    </w:p>
    <w:p w14:paraId="6E917025" w14:textId="5C88265D" w:rsidR="00476FFA" w:rsidRDefault="00476FFA" w:rsidP="002C6F22">
      <w:pPr>
        <w:rPr>
          <w:rFonts w:ascii="Calibri" w:hAnsi="Calibri" w:cs="Calibri"/>
          <w:sz w:val="23"/>
          <w:szCs w:val="23"/>
        </w:rPr>
      </w:pPr>
    </w:p>
    <w:p w14:paraId="6E349F6A" w14:textId="77777777" w:rsidR="00476FFA" w:rsidRDefault="00476FFA" w:rsidP="002C6F22">
      <w:pPr>
        <w:rPr>
          <w:rFonts w:ascii="Calibri" w:hAnsi="Calibri" w:cs="Calibri"/>
          <w:sz w:val="23"/>
          <w:szCs w:val="23"/>
        </w:rPr>
      </w:pPr>
    </w:p>
    <w:p w14:paraId="7B8DD652" w14:textId="77777777" w:rsidR="00A80CB0" w:rsidRPr="002C6F22" w:rsidRDefault="00A80CB0" w:rsidP="002C6F22">
      <w:pPr>
        <w:rPr>
          <w:rFonts w:ascii="Calibri" w:hAnsi="Calibri" w:cs="Calibri"/>
          <w:sz w:val="23"/>
          <w:szCs w:val="23"/>
        </w:rPr>
      </w:pPr>
    </w:p>
    <w:p w14:paraId="4969EEB0" w14:textId="4845D48D" w:rsidR="002C6F22" w:rsidRPr="002C6F22" w:rsidRDefault="00476FFA" w:rsidP="002C6F22">
      <w:pPr>
        <w:rPr>
          <w:rFonts w:ascii="Calibri" w:hAnsi="Calibri" w:cs="Calibri"/>
          <w:sz w:val="23"/>
          <w:szCs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 wp14:anchorId="39F7F5FF" wp14:editId="72DF2499">
                <wp:simplePos x="0" y="0"/>
                <wp:positionH relativeFrom="column">
                  <wp:posOffset>12430125</wp:posOffset>
                </wp:positionH>
                <wp:positionV relativeFrom="paragraph">
                  <wp:posOffset>3933190</wp:posOffset>
                </wp:positionV>
                <wp:extent cx="1028700" cy="271780"/>
                <wp:effectExtent l="0" t="0" r="0" b="0"/>
                <wp:wrapNone/>
                <wp:docPr id="209" name="Zone de texte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1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69267A" w14:textId="17444CBC" w:rsidR="00476FFA" w:rsidRPr="00AC3E98" w:rsidRDefault="00476FFA" w:rsidP="00476FF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14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F7F5FF" id="Zone de texte 209" o:spid="_x0000_s1141" type="#_x0000_t202" style="position:absolute;margin-left:978.75pt;margin-top:309.7pt;width:81pt;height:21.4pt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" fillcolor="white [3201]" stroked="f" strokeweight=".5pt">
                <v:textbox>
                  <w:txbxContent>
                    <w:p w14:paraId="0569267A" w14:textId="17444CBC" w:rsidR="00476FFA" w:rsidRPr="00AC3E98" w:rsidRDefault="00476FFA" w:rsidP="00476FFA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14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A80CB0"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007BC005" wp14:editId="2783A5DA">
                <wp:simplePos x="0" y="0"/>
                <wp:positionH relativeFrom="column">
                  <wp:posOffset>12430760</wp:posOffset>
                </wp:positionH>
                <wp:positionV relativeFrom="paragraph">
                  <wp:posOffset>4517390</wp:posOffset>
                </wp:positionV>
                <wp:extent cx="1023257" cy="271961"/>
                <wp:effectExtent l="0" t="0" r="5715" b="0"/>
                <wp:wrapNone/>
                <wp:docPr id="126" name="Zone de texte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3257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7B6A46" w14:textId="770B8CAD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4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A80CB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7BC005" id="Zone de texte 126" o:spid="_x0000_s1142" type="#_x0000_t202" style="position:absolute;margin-left:978.8pt;margin-top:355.7pt;width:80.55pt;height:21.4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" fillcolor="white [3201]" stroked="f" strokeweight=".5pt">
                <v:textbox>
                  <w:txbxContent>
                    <w:p w14:paraId="6D7B6A46" w14:textId="770B8CAD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>D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1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4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A80CB0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 w:val="23"/>
          <w:szCs w:val="23"/>
        </w:rPr>
        <w:drawing>
          <wp:inline distT="0" distB="0" distL="0" distR="0" wp14:anchorId="0FA1638C" wp14:editId="08C05CC6">
            <wp:extent cx="10239375" cy="3609975"/>
            <wp:effectExtent l="0" t="0" r="9525" b="9525"/>
            <wp:docPr id="201" name="Image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Image 201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0" t="57349" r="17656" b="3346"/>
                    <a:stretch/>
                  </pic:blipFill>
                  <pic:spPr bwMode="auto">
                    <a:xfrm>
                      <a:off x="0" y="0"/>
                      <a:ext cx="10239375" cy="3609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65B893" w14:textId="56B3DD63" w:rsidR="002C6F22" w:rsidRDefault="002C6F22" w:rsidP="002C6F22">
      <w:pPr>
        <w:rPr>
          <w:rFonts w:ascii="Calibri" w:hAnsi="Calibri" w:cs="Calibri"/>
          <w:sz w:val="23"/>
          <w:szCs w:val="23"/>
        </w:rPr>
      </w:pPr>
    </w:p>
    <w:p w14:paraId="4D41076A" w14:textId="57BE1F29" w:rsidR="00476FFA" w:rsidRDefault="00476FFA" w:rsidP="002C6F22">
      <w:pPr>
        <w:rPr>
          <w:rFonts w:ascii="Calibri" w:hAnsi="Calibri" w:cs="Calibri"/>
          <w:sz w:val="23"/>
          <w:szCs w:val="23"/>
        </w:rPr>
      </w:pPr>
    </w:p>
    <w:p w14:paraId="33BE5DD5" w14:textId="77777777" w:rsidR="00476FFA" w:rsidRPr="002C6F22" w:rsidRDefault="00476FFA" w:rsidP="002C6F22">
      <w:pPr>
        <w:rPr>
          <w:rFonts w:ascii="Calibri" w:hAnsi="Calibri" w:cs="Calibri"/>
          <w:sz w:val="23"/>
          <w:szCs w:val="23"/>
        </w:rPr>
      </w:pPr>
    </w:p>
    <w:p w14:paraId="4B67A202" w14:textId="101FF59D" w:rsidR="002C6F22" w:rsidRPr="002C6F22" w:rsidRDefault="002C6F22" w:rsidP="002C6F22">
      <w:pPr>
        <w:rPr>
          <w:rFonts w:ascii="Calibri" w:hAnsi="Calibri" w:cs="Calibri"/>
          <w:sz w:val="23"/>
          <w:szCs w:val="23"/>
        </w:rPr>
      </w:pPr>
    </w:p>
    <w:p w14:paraId="7BBF85F6" w14:textId="0B90A920" w:rsidR="002C6F22" w:rsidRDefault="002C6F22" w:rsidP="00A80CB0">
      <w:pPr>
        <w:rPr>
          <w:rFonts w:ascii="Calibri" w:hAnsi="Calibri" w:cs="Calibri"/>
          <w:sz w:val="23"/>
          <w:szCs w:val="23"/>
        </w:rPr>
      </w:pPr>
    </w:p>
    <w:p w14:paraId="2C64EB60" w14:textId="47B4F795" w:rsidR="002C6F22" w:rsidRDefault="008C563A" w:rsidP="002C6F22">
      <w:pPr>
        <w:jc w:val="right"/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605A1BA3" wp14:editId="5ABB7BB8">
                <wp:simplePos x="0" y="0"/>
                <wp:positionH relativeFrom="column">
                  <wp:posOffset>2352675</wp:posOffset>
                </wp:positionH>
                <wp:positionV relativeFrom="paragraph">
                  <wp:posOffset>46990</wp:posOffset>
                </wp:positionV>
                <wp:extent cx="8294915" cy="478972"/>
                <wp:effectExtent l="0" t="0" r="11430" b="16510"/>
                <wp:wrapNone/>
                <wp:docPr id="100" name="Zone de text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94915" cy="478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F5AE58E" w14:textId="09AB5B28" w:rsidR="008C563A" w:rsidRPr="00A92A95" w:rsidRDefault="008C563A" w:rsidP="008C563A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A92A95">
                              <w:rPr>
                                <w:rFonts w:ascii="Arial" w:hAnsi="Arial" w:cs="Arial"/>
                                <w:i/>
                                <w:iCs/>
                                <w:sz w:val="36"/>
                                <w:szCs w:val="36"/>
                              </w:rPr>
                              <w:t xml:space="preserve">Développement du </w:t>
                            </w:r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36"/>
                                <w:szCs w:val="36"/>
                              </w:rPr>
                              <w:t>cylindre pénétré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5A1BA3" id="Zone de texte 100" o:spid="_x0000_s1143" type="#_x0000_t202" style="position:absolute;left:0;text-align:left;margin-left:185.25pt;margin-top:3.7pt;width:653.15pt;height:37.7pt;z-index:251942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" fillcolor="white [3201]" strokeweight=".5pt">
                <v:textbox>
                  <w:txbxContent>
                    <w:p w14:paraId="5F5AE58E" w14:textId="09AB5B28" w:rsidR="008C563A" w:rsidRPr="00A92A95" w:rsidRDefault="008C563A" w:rsidP="008C563A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A92A95">
                        <w:rPr>
                          <w:rFonts w:ascii="Arial" w:hAnsi="Arial" w:cs="Arial"/>
                          <w:i/>
                          <w:iCs/>
                          <w:sz w:val="36"/>
                          <w:szCs w:val="36"/>
                        </w:rPr>
                        <w:t xml:space="preserve">Développement du </w:t>
                      </w:r>
                      <w:r>
                        <w:rPr>
                          <w:rFonts w:ascii="Arial" w:hAnsi="Arial" w:cs="Arial"/>
                          <w:i/>
                          <w:iCs/>
                          <w:sz w:val="36"/>
                          <w:szCs w:val="36"/>
                        </w:rPr>
                        <w:t>cylindre pénétré</w:t>
                      </w:r>
                    </w:p>
                  </w:txbxContent>
                </v:textbox>
              </v:shape>
            </w:pict>
          </mc:Fallback>
        </mc:AlternateContent>
      </w:r>
    </w:p>
    <w:p w14:paraId="16F83402" w14:textId="77777777" w:rsidR="00A80CB0" w:rsidRDefault="00A80CB0" w:rsidP="002C6F22">
      <w:pPr>
        <w:jc w:val="right"/>
        <w:rPr>
          <w:rFonts w:ascii="Calibri" w:hAnsi="Calibri" w:cs="Calibri"/>
          <w:sz w:val="23"/>
          <w:szCs w:val="23"/>
        </w:rPr>
      </w:pPr>
    </w:p>
    <w:p w14:paraId="3CDBFE9D" w14:textId="5B145A4D" w:rsidR="002C6F22" w:rsidRDefault="002C6F22" w:rsidP="002C6F22">
      <w:pPr>
        <w:jc w:val="right"/>
        <w:rPr>
          <w:rFonts w:ascii="Calibri" w:hAnsi="Calibri" w:cs="Calibri"/>
          <w:sz w:val="23"/>
          <w:szCs w:val="23"/>
        </w:rPr>
      </w:pPr>
    </w:p>
    <w:p w14:paraId="36D91750" w14:textId="374C9DD6" w:rsidR="006A30B3" w:rsidRDefault="006A30B3" w:rsidP="002C6F22">
      <w:pPr>
        <w:jc w:val="right"/>
        <w:rPr>
          <w:rFonts w:ascii="Calibri" w:hAnsi="Calibri" w:cs="Calibri"/>
          <w:sz w:val="23"/>
          <w:szCs w:val="23"/>
        </w:rPr>
      </w:pPr>
    </w:p>
    <w:p w14:paraId="114FED2B" w14:textId="424A369B" w:rsidR="00476FFA" w:rsidRDefault="00476FFA" w:rsidP="002C6F22">
      <w:pPr>
        <w:jc w:val="right"/>
        <w:rPr>
          <w:rFonts w:ascii="Calibri" w:hAnsi="Calibri" w:cs="Calibri"/>
          <w:sz w:val="23"/>
          <w:szCs w:val="23"/>
        </w:rPr>
      </w:pPr>
    </w:p>
    <w:p w14:paraId="341DA3B0" w14:textId="701D666F" w:rsidR="00476FFA" w:rsidRDefault="00476FFA" w:rsidP="002C6F22">
      <w:pPr>
        <w:jc w:val="right"/>
        <w:rPr>
          <w:rFonts w:ascii="Calibri" w:hAnsi="Calibri" w:cs="Calibri"/>
          <w:sz w:val="23"/>
          <w:szCs w:val="23"/>
        </w:rPr>
      </w:pPr>
    </w:p>
    <w:p w14:paraId="32EFA5D0" w14:textId="2EB8EF36" w:rsidR="00476FFA" w:rsidRDefault="00476FFA" w:rsidP="002C6F22">
      <w:pPr>
        <w:jc w:val="right"/>
        <w:rPr>
          <w:rFonts w:ascii="Calibri" w:hAnsi="Calibri" w:cs="Calibri"/>
          <w:sz w:val="23"/>
          <w:szCs w:val="23"/>
        </w:rPr>
      </w:pPr>
    </w:p>
    <w:p w14:paraId="07BDAB82" w14:textId="77777777" w:rsidR="00476FFA" w:rsidRDefault="00476FFA" w:rsidP="002C6F22">
      <w:pPr>
        <w:jc w:val="right"/>
        <w:rPr>
          <w:rFonts w:ascii="Calibri" w:hAnsi="Calibri" w:cs="Calibri"/>
          <w:sz w:val="23"/>
          <w:szCs w:val="23"/>
        </w:rPr>
      </w:pPr>
    </w:p>
    <w:p w14:paraId="0E5D8A21" w14:textId="77777777" w:rsidR="006A30B3" w:rsidRPr="002C6F22" w:rsidRDefault="006A30B3" w:rsidP="002C6F22">
      <w:pPr>
        <w:jc w:val="right"/>
        <w:rPr>
          <w:rFonts w:ascii="Calibri" w:hAnsi="Calibri" w:cs="Calibri"/>
          <w:sz w:val="23"/>
          <w:szCs w:val="23"/>
        </w:rPr>
      </w:pPr>
    </w:p>
    <w:p w14:paraId="12A91E7D" w14:textId="089317D8" w:rsidR="002C6F22" w:rsidRPr="002C6F22" w:rsidRDefault="00476FFA" w:rsidP="00476FFA">
      <w:pPr>
        <w:tabs>
          <w:tab w:val="left" w:pos="4350"/>
        </w:tabs>
        <w:rPr>
          <w:rFonts w:ascii="Calibri" w:hAnsi="Calibri" w:cs="Calibri"/>
          <w:sz w:val="23"/>
          <w:szCs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 wp14:anchorId="0E0676FD" wp14:editId="54D3DB66">
                <wp:simplePos x="0" y="0"/>
                <wp:positionH relativeFrom="column">
                  <wp:posOffset>12182475</wp:posOffset>
                </wp:positionH>
                <wp:positionV relativeFrom="paragraph">
                  <wp:posOffset>5085715</wp:posOffset>
                </wp:positionV>
                <wp:extent cx="1028700" cy="271780"/>
                <wp:effectExtent l="0" t="0" r="0" b="0"/>
                <wp:wrapNone/>
                <wp:docPr id="212" name="Zone de texte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1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24087C3" w14:textId="0A87A3B6" w:rsidR="00476FFA" w:rsidRPr="00AC3E98" w:rsidRDefault="00476FFA" w:rsidP="00476FF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15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676FD" id="Zone de texte 212" o:spid="_x0000_s1144" type="#_x0000_t202" style="position:absolute;margin-left:959.25pt;margin-top:400.45pt;width:81pt;height:21.4pt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" fillcolor="white [3201]" stroked="f" strokeweight=".5pt">
                <v:textbox>
                  <w:txbxContent>
                    <w:p w14:paraId="324087C3" w14:textId="0A87A3B6" w:rsidR="00476FFA" w:rsidRPr="00AC3E98" w:rsidRDefault="00476FFA" w:rsidP="00476FFA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15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A80CB0"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6BE83A67" wp14:editId="09E65878">
                <wp:simplePos x="0" y="0"/>
                <wp:positionH relativeFrom="column">
                  <wp:posOffset>12182475</wp:posOffset>
                </wp:positionH>
                <wp:positionV relativeFrom="paragraph">
                  <wp:posOffset>6275705</wp:posOffset>
                </wp:positionV>
                <wp:extent cx="1023257" cy="271961"/>
                <wp:effectExtent l="0" t="0" r="5715" b="0"/>
                <wp:wrapNone/>
                <wp:docPr id="211" name="Zone de texte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3257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9961A01" w14:textId="48926A22" w:rsidR="00A80CB0" w:rsidRPr="00AC3E98" w:rsidRDefault="00A80CB0" w:rsidP="00A80CB0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15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E83A67" id="Zone de texte 211" o:spid="_x0000_s1145" type="#_x0000_t202" style="position:absolute;margin-left:959.25pt;margin-top:494.15pt;width:80.55pt;height:21.4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" fillcolor="white [3201]" stroked="f" strokeweight=".5pt">
                <v:textbox>
                  <w:txbxContent>
                    <w:p w14:paraId="59961A01" w14:textId="48926A22" w:rsidR="00A80CB0" w:rsidRPr="00AC3E98" w:rsidRDefault="00A80CB0" w:rsidP="00A80CB0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15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 w:val="23"/>
          <w:szCs w:val="23"/>
        </w:rPr>
        <w:drawing>
          <wp:inline distT="0" distB="0" distL="0" distR="0" wp14:anchorId="6C1893C0" wp14:editId="0A25BE24">
            <wp:extent cx="9582150" cy="4848225"/>
            <wp:effectExtent l="0" t="0" r="0" b="9525"/>
            <wp:docPr id="208" name="Imag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 208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6" t="45216" r="24109" b="1998"/>
                    <a:stretch/>
                  </pic:blipFill>
                  <pic:spPr bwMode="auto">
                    <a:xfrm>
                      <a:off x="0" y="0"/>
                      <a:ext cx="9582150" cy="4848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C6F22" w:rsidRPr="002C6F22" w:rsidSect="00213AA3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23808" w:h="16840" w:orient="landscape" w:code="8"/>
      <w:pgMar w:top="1287" w:right="1554" w:bottom="425" w:left="1797" w:header="709" w:footer="26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ACE041" w14:textId="77777777" w:rsidR="00DA0634" w:rsidRDefault="00DA0634" w:rsidP="00A92A28">
      <w:pPr>
        <w:spacing w:after="0" w:line="240" w:lineRule="auto"/>
      </w:pPr>
      <w:r>
        <w:separator/>
      </w:r>
    </w:p>
  </w:endnote>
  <w:endnote w:type="continuationSeparator" w:id="0">
    <w:p w14:paraId="33FF26AF" w14:textId="77777777" w:rsidR="00DA0634" w:rsidRDefault="00DA0634" w:rsidP="00A92A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21830" w:type="dxa"/>
      <w:tblInd w:w="-572" w:type="dxa"/>
      <w:tblLook w:val="04A0" w:firstRow="1" w:lastRow="0" w:firstColumn="1" w:lastColumn="0" w:noHBand="0" w:noVBand="1"/>
    </w:tblPr>
    <w:tblGrid>
      <w:gridCol w:w="2633"/>
      <w:gridCol w:w="5402"/>
      <w:gridCol w:w="3187"/>
      <w:gridCol w:w="2770"/>
      <w:gridCol w:w="2077"/>
      <w:gridCol w:w="1933"/>
      <w:gridCol w:w="1985"/>
      <w:gridCol w:w="1843"/>
    </w:tblGrid>
    <w:tr w:rsidR="001E7752" w14:paraId="2C7AEAB2" w14:textId="77777777" w:rsidTr="005B1265">
      <w:trPr>
        <w:trHeight w:val="415"/>
      </w:trPr>
      <w:tc>
        <w:tcPr>
          <w:tcW w:w="2633" w:type="dxa"/>
          <w:vAlign w:val="center"/>
        </w:tcPr>
        <w:p w14:paraId="3BA62A94" w14:textId="10A7F159" w:rsidR="001E7752" w:rsidRPr="00404C16" w:rsidRDefault="001E7752" w:rsidP="001E7752">
          <w:pPr>
            <w:ind w:left="-53" w:firstLine="53"/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MC Technicien(ne) en Tuyauterie</w:t>
          </w:r>
        </w:p>
      </w:tc>
      <w:tc>
        <w:tcPr>
          <w:tcW w:w="5402" w:type="dxa"/>
          <w:vAlign w:val="center"/>
        </w:tcPr>
        <w:p w14:paraId="70BC30F3" w14:textId="77777777" w:rsidR="001E7752" w:rsidRPr="00404C16" w:rsidRDefault="001E7752" w:rsidP="001E7752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Epreuve E1 : Analyse et exploitation des données préparatoires à une intervention</w:t>
          </w:r>
        </w:p>
      </w:tc>
      <w:tc>
        <w:tcPr>
          <w:tcW w:w="3187" w:type="dxa"/>
          <w:vAlign w:val="center"/>
        </w:tcPr>
        <w:p w14:paraId="7EAEDB86" w14:textId="77777777" w:rsidR="001E7752" w:rsidRPr="00404C16" w:rsidRDefault="001E7752" w:rsidP="001E7752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CODE : 2106-MC4 TT E1 1</w:t>
          </w:r>
        </w:p>
      </w:tc>
      <w:tc>
        <w:tcPr>
          <w:tcW w:w="2770" w:type="dxa"/>
          <w:vAlign w:val="center"/>
        </w:tcPr>
        <w:p w14:paraId="1528B09F" w14:textId="34F4341E" w:rsidR="001E7752" w:rsidRPr="00404C16" w:rsidRDefault="001E7752" w:rsidP="001E7752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 xml:space="preserve">DOSSIER </w:t>
          </w:r>
          <w:r w:rsidR="007A1F62">
            <w:rPr>
              <w:rFonts w:ascii="Arial" w:hAnsi="Arial" w:cs="Arial"/>
              <w:sz w:val="24"/>
              <w:szCs w:val="24"/>
            </w:rPr>
            <w:t>CORRIGE</w:t>
          </w:r>
        </w:p>
      </w:tc>
      <w:tc>
        <w:tcPr>
          <w:tcW w:w="2077" w:type="dxa"/>
          <w:vAlign w:val="center"/>
        </w:tcPr>
        <w:p w14:paraId="550C90DD" w14:textId="77777777" w:rsidR="001E7752" w:rsidRPr="00404C16" w:rsidRDefault="001E7752" w:rsidP="001E7752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Durée : 3h30 min</w:t>
          </w:r>
        </w:p>
      </w:tc>
      <w:tc>
        <w:tcPr>
          <w:tcW w:w="1933" w:type="dxa"/>
          <w:vAlign w:val="center"/>
        </w:tcPr>
        <w:p w14:paraId="5E1E449A" w14:textId="77777777" w:rsidR="001E7752" w:rsidRPr="00404C16" w:rsidRDefault="001E7752" w:rsidP="001E7752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Coefficient : 2</w:t>
          </w:r>
        </w:p>
      </w:tc>
      <w:tc>
        <w:tcPr>
          <w:tcW w:w="1985" w:type="dxa"/>
          <w:vAlign w:val="center"/>
        </w:tcPr>
        <w:p w14:paraId="4A3AAB60" w14:textId="77777777" w:rsidR="001E7752" w:rsidRPr="00404C16" w:rsidRDefault="001E7752" w:rsidP="001E7752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Session : 2023</w:t>
          </w:r>
        </w:p>
      </w:tc>
      <w:tc>
        <w:tcPr>
          <w:tcW w:w="1843" w:type="dxa"/>
          <w:vAlign w:val="center"/>
        </w:tcPr>
        <w:p w14:paraId="47CD5D23" w14:textId="359ECAF4" w:rsidR="001E7752" w:rsidRPr="00404C16" w:rsidRDefault="001E7752" w:rsidP="001E7752">
          <w:pPr>
            <w:jc w:val="center"/>
            <w:rPr>
              <w:rFonts w:ascii="Arial" w:hAnsi="Arial" w:cs="Arial"/>
              <w:sz w:val="28"/>
              <w:szCs w:val="28"/>
            </w:rPr>
          </w:pPr>
          <w:r w:rsidRPr="00404C16">
            <w:rPr>
              <w:rFonts w:ascii="Arial" w:hAnsi="Arial" w:cs="Arial"/>
              <w:sz w:val="28"/>
              <w:szCs w:val="28"/>
            </w:rPr>
            <w:t>D</w:t>
          </w:r>
          <w:r w:rsidR="007A1F62">
            <w:rPr>
              <w:rFonts w:ascii="Arial" w:hAnsi="Arial" w:cs="Arial"/>
              <w:sz w:val="28"/>
              <w:szCs w:val="28"/>
            </w:rPr>
            <w:t>C</w:t>
          </w:r>
          <w:r w:rsidRPr="00404C16">
            <w:rPr>
              <w:rFonts w:ascii="Arial" w:hAnsi="Arial" w:cs="Arial"/>
              <w:sz w:val="28"/>
              <w:szCs w:val="28"/>
            </w:rPr>
            <w:t xml:space="preserve"> </w:t>
          </w:r>
          <w:r w:rsidR="00AC3E98">
            <w:rPr>
              <w:rFonts w:ascii="Arial" w:hAnsi="Arial" w:cs="Arial"/>
              <w:sz w:val="28"/>
              <w:szCs w:val="28"/>
            </w:rPr>
            <w:t>2</w:t>
          </w:r>
          <w:r w:rsidRPr="00404C16">
            <w:rPr>
              <w:rFonts w:ascii="Arial" w:hAnsi="Arial" w:cs="Arial"/>
              <w:sz w:val="28"/>
              <w:szCs w:val="28"/>
            </w:rPr>
            <w:t xml:space="preserve"> /</w:t>
          </w:r>
          <w:r w:rsidR="00AC3E98">
            <w:rPr>
              <w:rFonts w:ascii="Arial" w:hAnsi="Arial" w:cs="Arial"/>
              <w:sz w:val="28"/>
              <w:szCs w:val="28"/>
            </w:rPr>
            <w:t xml:space="preserve"> 1</w:t>
          </w:r>
          <w:r w:rsidR="007A1F62">
            <w:rPr>
              <w:rFonts w:ascii="Arial" w:hAnsi="Arial" w:cs="Arial"/>
              <w:sz w:val="28"/>
              <w:szCs w:val="28"/>
            </w:rPr>
            <w:t>5</w:t>
          </w:r>
        </w:p>
      </w:tc>
    </w:tr>
  </w:tbl>
  <w:p w14:paraId="0D26DAA4" w14:textId="7C99A375" w:rsidR="001E7752" w:rsidRDefault="001E7752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21471" w:type="dxa"/>
      <w:tblInd w:w="-633" w:type="dxa"/>
      <w:tblLook w:val="04A0" w:firstRow="1" w:lastRow="0" w:firstColumn="1" w:lastColumn="0" w:noHBand="0" w:noVBand="1"/>
    </w:tblPr>
    <w:tblGrid>
      <w:gridCol w:w="2633"/>
      <w:gridCol w:w="5402"/>
      <w:gridCol w:w="3187"/>
      <w:gridCol w:w="2770"/>
      <w:gridCol w:w="2077"/>
      <w:gridCol w:w="1853"/>
      <w:gridCol w:w="1843"/>
      <w:gridCol w:w="1706"/>
    </w:tblGrid>
    <w:tr w:rsidR="00A92A28" w14:paraId="03371844" w14:textId="77777777" w:rsidTr="00D82BEC">
      <w:trPr>
        <w:trHeight w:val="415"/>
      </w:trPr>
      <w:tc>
        <w:tcPr>
          <w:tcW w:w="2633" w:type="dxa"/>
          <w:vAlign w:val="center"/>
        </w:tcPr>
        <w:p w14:paraId="251930EB" w14:textId="77777777" w:rsidR="00A92A28" w:rsidRPr="00404C16" w:rsidRDefault="00A92A28" w:rsidP="001E7752">
          <w:pPr>
            <w:ind w:left="-53" w:firstLine="53"/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MC Technicien(ne) en Tuyauterie</w:t>
          </w:r>
        </w:p>
      </w:tc>
      <w:tc>
        <w:tcPr>
          <w:tcW w:w="5402" w:type="dxa"/>
          <w:vAlign w:val="center"/>
        </w:tcPr>
        <w:p w14:paraId="527677EB" w14:textId="77777777" w:rsidR="00A92A28" w:rsidRPr="00404C16" w:rsidRDefault="00A92A28" w:rsidP="00A92A2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Epreuve E1 : Analyse et exploitation des données préparatoires à une intervention</w:t>
          </w:r>
        </w:p>
      </w:tc>
      <w:tc>
        <w:tcPr>
          <w:tcW w:w="3187" w:type="dxa"/>
          <w:vAlign w:val="center"/>
        </w:tcPr>
        <w:p w14:paraId="25E35654" w14:textId="77777777" w:rsidR="00A92A28" w:rsidRPr="00404C16" w:rsidRDefault="00A92A28" w:rsidP="00A92A2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CODE : 2106-MC4 TT E1 1</w:t>
          </w:r>
        </w:p>
      </w:tc>
      <w:tc>
        <w:tcPr>
          <w:tcW w:w="2770" w:type="dxa"/>
          <w:vAlign w:val="center"/>
        </w:tcPr>
        <w:p w14:paraId="1D7393D5" w14:textId="6BB09CF3" w:rsidR="00A92A28" w:rsidRPr="00404C16" w:rsidRDefault="00A92A28" w:rsidP="00A92A2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 xml:space="preserve">DOSSIER </w:t>
          </w:r>
          <w:r w:rsidR="007A1F62">
            <w:rPr>
              <w:rFonts w:ascii="Arial" w:hAnsi="Arial" w:cs="Arial"/>
              <w:sz w:val="24"/>
              <w:szCs w:val="24"/>
            </w:rPr>
            <w:t>CORRIGE</w:t>
          </w:r>
        </w:p>
      </w:tc>
      <w:tc>
        <w:tcPr>
          <w:tcW w:w="2077" w:type="dxa"/>
          <w:vAlign w:val="center"/>
        </w:tcPr>
        <w:p w14:paraId="75FB1882" w14:textId="77777777" w:rsidR="00A92A28" w:rsidRPr="00404C16" w:rsidRDefault="00A92A28" w:rsidP="00A92A2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Durée : 3h30 min</w:t>
          </w:r>
        </w:p>
      </w:tc>
      <w:tc>
        <w:tcPr>
          <w:tcW w:w="1853" w:type="dxa"/>
          <w:vAlign w:val="center"/>
        </w:tcPr>
        <w:p w14:paraId="3CE83407" w14:textId="77777777" w:rsidR="00A92A28" w:rsidRPr="00404C16" w:rsidRDefault="00A92A28" w:rsidP="00A92A2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Coefficient : 2</w:t>
          </w:r>
        </w:p>
      </w:tc>
      <w:tc>
        <w:tcPr>
          <w:tcW w:w="1843" w:type="dxa"/>
          <w:vAlign w:val="center"/>
        </w:tcPr>
        <w:p w14:paraId="3320D3AD" w14:textId="77777777" w:rsidR="00A92A28" w:rsidRPr="00404C16" w:rsidRDefault="00A92A28" w:rsidP="00A92A2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Session : 2023</w:t>
          </w:r>
        </w:p>
      </w:tc>
      <w:tc>
        <w:tcPr>
          <w:tcW w:w="1706" w:type="dxa"/>
          <w:vAlign w:val="center"/>
        </w:tcPr>
        <w:p w14:paraId="0D65533E" w14:textId="03509A36" w:rsidR="00A92A28" w:rsidRPr="00D5687E" w:rsidRDefault="00A92A28" w:rsidP="00A92A2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D5687E">
            <w:rPr>
              <w:rFonts w:ascii="Arial" w:hAnsi="Arial" w:cs="Arial"/>
              <w:sz w:val="24"/>
              <w:szCs w:val="24"/>
            </w:rPr>
            <w:t>D</w:t>
          </w:r>
          <w:r w:rsidR="00A80CB0" w:rsidRPr="00D5687E">
            <w:rPr>
              <w:rFonts w:ascii="Arial" w:hAnsi="Arial" w:cs="Arial"/>
              <w:sz w:val="24"/>
              <w:szCs w:val="24"/>
            </w:rPr>
            <w:t>C</w:t>
          </w:r>
          <w:r w:rsidRPr="00D5687E">
            <w:rPr>
              <w:rFonts w:ascii="Arial" w:hAnsi="Arial" w:cs="Arial"/>
              <w:sz w:val="24"/>
              <w:szCs w:val="24"/>
            </w:rPr>
            <w:t xml:space="preserve"> </w:t>
          </w:r>
          <w:r w:rsidR="00F17C4B">
            <w:rPr>
              <w:rFonts w:ascii="Arial" w:hAnsi="Arial" w:cs="Arial"/>
              <w:sz w:val="24"/>
              <w:szCs w:val="24"/>
            </w:rPr>
            <w:t>3</w:t>
          </w:r>
          <w:r w:rsidR="00CB3A0A">
            <w:rPr>
              <w:rFonts w:ascii="Arial" w:hAnsi="Arial" w:cs="Arial"/>
              <w:sz w:val="24"/>
              <w:szCs w:val="24"/>
            </w:rPr>
            <w:t xml:space="preserve"> </w:t>
          </w:r>
          <w:r w:rsidRPr="00D5687E">
            <w:rPr>
              <w:rFonts w:ascii="Arial" w:hAnsi="Arial" w:cs="Arial"/>
              <w:sz w:val="24"/>
              <w:szCs w:val="24"/>
            </w:rPr>
            <w:t>/ </w:t>
          </w:r>
          <w:r w:rsidR="00AC3E98" w:rsidRPr="00D5687E">
            <w:rPr>
              <w:rFonts w:ascii="Arial" w:hAnsi="Arial" w:cs="Arial"/>
              <w:sz w:val="24"/>
              <w:szCs w:val="24"/>
            </w:rPr>
            <w:t>1</w:t>
          </w:r>
          <w:r w:rsidR="00A80CB0" w:rsidRPr="00D5687E">
            <w:rPr>
              <w:rFonts w:ascii="Arial" w:hAnsi="Arial" w:cs="Arial"/>
              <w:sz w:val="24"/>
              <w:szCs w:val="24"/>
            </w:rPr>
            <w:t>5</w:t>
          </w:r>
        </w:p>
      </w:tc>
    </w:tr>
  </w:tbl>
  <w:p w14:paraId="465FD02B" w14:textId="7BEA5B9B" w:rsidR="00A92A28" w:rsidRDefault="00A92A28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21742" w:type="dxa"/>
      <w:tblInd w:w="-771" w:type="dxa"/>
      <w:tblLook w:val="04A0" w:firstRow="1" w:lastRow="0" w:firstColumn="1" w:lastColumn="0" w:noHBand="0" w:noVBand="1"/>
    </w:tblPr>
    <w:tblGrid>
      <w:gridCol w:w="2633"/>
      <w:gridCol w:w="5402"/>
      <w:gridCol w:w="3187"/>
      <w:gridCol w:w="2770"/>
      <w:gridCol w:w="2077"/>
      <w:gridCol w:w="1933"/>
      <w:gridCol w:w="1985"/>
      <w:gridCol w:w="1755"/>
    </w:tblGrid>
    <w:tr w:rsidR="004A5368" w14:paraId="7DE3EB47" w14:textId="77777777" w:rsidTr="004A5368">
      <w:trPr>
        <w:trHeight w:val="415"/>
      </w:trPr>
      <w:tc>
        <w:tcPr>
          <w:tcW w:w="2633" w:type="dxa"/>
          <w:vAlign w:val="center"/>
        </w:tcPr>
        <w:p w14:paraId="3284E918" w14:textId="77777777" w:rsidR="004A5368" w:rsidRPr="00404C16" w:rsidRDefault="004A5368" w:rsidP="004A5368">
          <w:pPr>
            <w:ind w:left="-53" w:firstLine="53"/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MC Technicien(ne) en Tuyauterie</w:t>
          </w:r>
        </w:p>
      </w:tc>
      <w:tc>
        <w:tcPr>
          <w:tcW w:w="5402" w:type="dxa"/>
          <w:vAlign w:val="center"/>
        </w:tcPr>
        <w:p w14:paraId="2FEF0101" w14:textId="77777777" w:rsidR="004A5368" w:rsidRPr="00404C16" w:rsidRDefault="004A5368" w:rsidP="004A536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Epreuve E1 : Analyse et exploitation des données préparatoires à une intervention</w:t>
          </w:r>
        </w:p>
      </w:tc>
      <w:tc>
        <w:tcPr>
          <w:tcW w:w="3187" w:type="dxa"/>
          <w:vAlign w:val="center"/>
        </w:tcPr>
        <w:p w14:paraId="7F06618B" w14:textId="77777777" w:rsidR="004A5368" w:rsidRPr="00404C16" w:rsidRDefault="004A5368" w:rsidP="004A536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CODE : 2106-MC4 TT E1 1</w:t>
          </w:r>
        </w:p>
      </w:tc>
      <w:tc>
        <w:tcPr>
          <w:tcW w:w="2770" w:type="dxa"/>
          <w:vAlign w:val="center"/>
        </w:tcPr>
        <w:p w14:paraId="32D91E10" w14:textId="286FC64B" w:rsidR="004A5368" w:rsidRPr="00404C16" w:rsidRDefault="004A5368" w:rsidP="004A536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 xml:space="preserve">DOSSIER </w:t>
          </w:r>
          <w:r w:rsidR="007A1F62">
            <w:rPr>
              <w:rFonts w:ascii="Arial" w:hAnsi="Arial" w:cs="Arial"/>
              <w:sz w:val="24"/>
              <w:szCs w:val="24"/>
            </w:rPr>
            <w:t>CORRIGE</w:t>
          </w:r>
        </w:p>
      </w:tc>
      <w:tc>
        <w:tcPr>
          <w:tcW w:w="2077" w:type="dxa"/>
          <w:vAlign w:val="center"/>
        </w:tcPr>
        <w:p w14:paraId="4E631C5C" w14:textId="77777777" w:rsidR="004A5368" w:rsidRPr="00404C16" w:rsidRDefault="004A5368" w:rsidP="004A536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Durée : 3h30 min</w:t>
          </w:r>
        </w:p>
      </w:tc>
      <w:tc>
        <w:tcPr>
          <w:tcW w:w="1933" w:type="dxa"/>
          <w:vAlign w:val="center"/>
        </w:tcPr>
        <w:p w14:paraId="4B43D960" w14:textId="77777777" w:rsidR="004A5368" w:rsidRPr="00404C16" w:rsidRDefault="004A5368" w:rsidP="004A536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Coefficient : 2</w:t>
          </w:r>
        </w:p>
      </w:tc>
      <w:tc>
        <w:tcPr>
          <w:tcW w:w="1985" w:type="dxa"/>
          <w:vAlign w:val="center"/>
        </w:tcPr>
        <w:p w14:paraId="04F71D8E" w14:textId="77777777" w:rsidR="004A5368" w:rsidRPr="00404C16" w:rsidRDefault="004A5368" w:rsidP="004A536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Session : 2023</w:t>
          </w:r>
        </w:p>
      </w:tc>
      <w:tc>
        <w:tcPr>
          <w:tcW w:w="1755" w:type="dxa"/>
          <w:vAlign w:val="center"/>
        </w:tcPr>
        <w:p w14:paraId="173596B9" w14:textId="6A1654BB" w:rsidR="004A5368" w:rsidRPr="00404C16" w:rsidRDefault="004A5368" w:rsidP="004A5368">
          <w:pPr>
            <w:jc w:val="center"/>
            <w:rPr>
              <w:rFonts w:ascii="Arial" w:hAnsi="Arial" w:cs="Arial"/>
              <w:sz w:val="28"/>
              <w:szCs w:val="28"/>
            </w:rPr>
          </w:pPr>
          <w:r w:rsidRPr="00404C16">
            <w:rPr>
              <w:rFonts w:ascii="Arial" w:hAnsi="Arial" w:cs="Arial"/>
              <w:sz w:val="28"/>
              <w:szCs w:val="28"/>
            </w:rPr>
            <w:t>D</w:t>
          </w:r>
          <w:r w:rsidR="007A1F62">
            <w:rPr>
              <w:rFonts w:ascii="Arial" w:hAnsi="Arial" w:cs="Arial"/>
              <w:sz w:val="28"/>
              <w:szCs w:val="28"/>
            </w:rPr>
            <w:t>C</w:t>
          </w:r>
          <w:r w:rsidRPr="00404C16">
            <w:rPr>
              <w:rFonts w:ascii="Arial" w:hAnsi="Arial" w:cs="Arial"/>
              <w:sz w:val="28"/>
              <w:szCs w:val="28"/>
            </w:rPr>
            <w:t xml:space="preserve"> 1 /</w:t>
          </w:r>
          <w:r w:rsidR="00A05BF1">
            <w:rPr>
              <w:rFonts w:ascii="Arial" w:hAnsi="Arial" w:cs="Arial"/>
              <w:sz w:val="28"/>
              <w:szCs w:val="28"/>
            </w:rPr>
            <w:t xml:space="preserve"> 1</w:t>
          </w:r>
          <w:r w:rsidR="007A1F62">
            <w:rPr>
              <w:rFonts w:ascii="Arial" w:hAnsi="Arial" w:cs="Arial"/>
              <w:sz w:val="28"/>
              <w:szCs w:val="28"/>
            </w:rPr>
            <w:t>5</w:t>
          </w:r>
        </w:p>
      </w:tc>
    </w:tr>
  </w:tbl>
  <w:p w14:paraId="212FD976" w14:textId="77777777" w:rsidR="004A5368" w:rsidRDefault="004A536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2E2EDA" w14:textId="77777777" w:rsidR="00DA0634" w:rsidRDefault="00DA0634" w:rsidP="00A92A28">
      <w:pPr>
        <w:spacing w:after="0" w:line="240" w:lineRule="auto"/>
      </w:pPr>
      <w:r>
        <w:separator/>
      </w:r>
    </w:p>
  </w:footnote>
  <w:footnote w:type="continuationSeparator" w:id="0">
    <w:p w14:paraId="42DB3673" w14:textId="77777777" w:rsidR="00DA0634" w:rsidRDefault="00DA0634" w:rsidP="00A92A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12C23A" w14:textId="0254C8D6" w:rsidR="008A0DEF" w:rsidRDefault="00DA0634" w:rsidP="008A0DEF">
    <w:pPr>
      <w:pStyle w:val="En-tte"/>
    </w:pPr>
    <w:r>
      <w:rPr>
        <w:noProof/>
      </w:rPr>
      <w:pict w14:anchorId="29AA38E1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4109032" o:spid="_x0000_s1026" type="#_x0000_t136" style="position:absolute;margin-left:0;margin-top:0;width:686.4pt;height:49.2pt;rotation:315;z-index:-251594752;mso-position-horizontal:center;mso-position-horizontal-relative:margin;mso-position-vertical:center;mso-position-vertical-relative:margin" o:allowincell="f" fillcolor="#c00000" stroked="f">
          <v:textpath style="font-family:&quot;Arial&quot;;font-size:44pt" string="PROPOSITION DE CORRECTION"/>
          <w10:wrap anchorx="margin" anchory="margin"/>
        </v:shape>
      </w:pict>
    </w:r>
    <w:r w:rsidR="003B121A">
      <w:rPr>
        <w:noProof/>
      </w:rPr>
      <mc:AlternateContent>
        <mc:Choice Requires="wps">
          <w:drawing>
            <wp:anchor distT="0" distB="0" distL="114300" distR="114300" simplePos="0" relativeHeight="251712512" behindDoc="0" locked="0" layoutInCell="1" allowOverlap="1" wp14:anchorId="65229F90" wp14:editId="262FE8B2">
              <wp:simplePos x="0" y="0"/>
              <wp:positionH relativeFrom="column">
                <wp:posOffset>6829425</wp:posOffset>
              </wp:positionH>
              <wp:positionV relativeFrom="paragraph">
                <wp:posOffset>-177891</wp:posOffset>
              </wp:positionV>
              <wp:extent cx="6890385" cy="1750060"/>
              <wp:effectExtent l="0" t="0" r="24765" b="21590"/>
              <wp:wrapNone/>
              <wp:docPr id="70" name="Zone de texte 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890385" cy="175006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56CACC76" w14:textId="77777777" w:rsidR="008A0DEF" w:rsidRDefault="008A0DEF" w:rsidP="008A0DEF">
                          <w:pPr>
                            <w:jc w:val="center"/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</w:pPr>
                          <w:r w:rsidRPr="00230E07"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  <w:t>NE RIEN ECRIRE DANS CETTE PARTIE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229F90" id="_x0000_t202" coordsize="21600,21600" o:spt="202" path="m,l,21600r21600,l21600,xe">
              <v:stroke joinstyle="miter"/>
              <v:path gradientshapeok="t" o:connecttype="rect"/>
            </v:shapetype>
            <v:shape id="Zone de texte 70" o:spid="_x0000_s1146" type="#_x0000_t202" style="position:absolute;margin-left:537.75pt;margin-top:-14pt;width:542.55pt;height:137.8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" fillcolor="white [3201]" strokeweight=".5pt">
              <v:textbox>
                <w:txbxContent>
                  <w:p w14:paraId="56CACC76" w14:textId="77777777" w:rsidR="008A0DEF" w:rsidRDefault="008A0DEF" w:rsidP="008A0DEF">
                    <w:pPr>
                      <w:jc w:val="center"/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</w:pPr>
                    <w:r w:rsidRPr="00230E07"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  <w:t>NE RIEN ECRIRE DANS CETTE PARTIE</w:t>
                    </w:r>
                  </w:p>
                </w:txbxContent>
              </v:textbox>
            </v:shape>
          </w:pict>
        </mc:Fallback>
      </mc:AlternateContent>
    </w:r>
    <w:r w:rsidR="003B121A">
      <w:rPr>
        <w:noProof/>
      </w:rPr>
      <mc:AlternateContent>
        <mc:Choice Requires="wps">
          <w:drawing>
            <wp:anchor distT="0" distB="0" distL="114300" distR="114300" simplePos="0" relativeHeight="251714560" behindDoc="0" locked="0" layoutInCell="1" allowOverlap="1" wp14:anchorId="25F66EE9" wp14:editId="7946F9FD">
              <wp:simplePos x="0" y="0"/>
              <wp:positionH relativeFrom="column">
                <wp:posOffset>-430984</wp:posOffset>
              </wp:positionH>
              <wp:positionV relativeFrom="paragraph">
                <wp:posOffset>-167186</wp:posOffset>
              </wp:positionV>
              <wp:extent cx="6803481" cy="1750060"/>
              <wp:effectExtent l="0" t="0" r="16510" b="21590"/>
              <wp:wrapNone/>
              <wp:docPr id="72" name="Zone de texte 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803481" cy="175006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2C164139" w14:textId="77777777" w:rsidR="008A0DEF" w:rsidRDefault="008A0DEF" w:rsidP="003B121A">
                          <w:pPr>
                            <w:tabs>
                              <w:tab w:val="left" w:pos="993"/>
                            </w:tabs>
                            <w:ind w:left="-426"/>
                            <w:jc w:val="center"/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</w:pPr>
                          <w:r w:rsidRPr="00230E07"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  <w:t>NE RIEN ECRIRE DANS CETTE PARTIE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5F66EE9" id="Zone de texte 72" o:spid="_x0000_s1147" type="#_x0000_t202" style="position:absolute;margin-left:-33.95pt;margin-top:-13.15pt;width:535.7pt;height:137.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" fillcolor="white [3201]" strokeweight=".5pt">
              <v:textbox>
                <w:txbxContent>
                  <w:p w14:paraId="2C164139" w14:textId="77777777" w:rsidR="008A0DEF" w:rsidRDefault="008A0DEF" w:rsidP="003B121A">
                    <w:pPr>
                      <w:tabs>
                        <w:tab w:val="left" w:pos="993"/>
                      </w:tabs>
                      <w:ind w:left="-426"/>
                      <w:jc w:val="center"/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</w:pPr>
                    <w:r w:rsidRPr="00230E07"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  <w:t>NE RIEN ECRIRE DANS CETTE PARTIE</w:t>
                    </w:r>
                  </w:p>
                </w:txbxContent>
              </v:textbox>
            </v:shape>
          </w:pict>
        </mc:Fallback>
      </mc:AlternateContent>
    </w:r>
  </w:p>
  <w:p w14:paraId="3D4D7997" w14:textId="15DD1AA8" w:rsidR="008A0DEF" w:rsidRDefault="008A0DE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84861A" w14:textId="1B7F6801" w:rsidR="00107952" w:rsidRDefault="00DA0634">
    <w:pPr>
      <w:pStyle w:val="En-tte"/>
    </w:pPr>
    <w:r>
      <w:rPr>
        <w:noProof/>
      </w:rPr>
      <w:pict w14:anchorId="3C0B606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4109033" o:spid="_x0000_s1027" type="#_x0000_t136" style="position:absolute;margin-left:0;margin-top:0;width:686.4pt;height:49.2pt;rotation:315;z-index:-251592704;mso-position-horizontal:center;mso-position-horizontal-relative:margin;mso-position-vertical:center;mso-position-vertical-relative:margin" o:allowincell="f" fillcolor="#c00000" stroked="f">
          <v:textpath style="font-family:&quot;Arial&quot;;font-size:44pt" string="PROPOSITION DE CORRECTION"/>
          <w10:wrap anchorx="margin" anchory="margin"/>
        </v:shape>
      </w:pict>
    </w:r>
    <w:r w:rsidR="00107952" w:rsidRPr="00107952">
      <w:rPr>
        <w:noProof/>
      </w:rPr>
      <mc:AlternateContent>
        <mc:Choice Requires="wps">
          <w:drawing>
            <wp:anchor distT="0" distB="0" distL="114300" distR="114300" simplePos="0" relativeHeight="251717632" behindDoc="0" locked="0" layoutInCell="1" allowOverlap="1" wp14:anchorId="675BF881" wp14:editId="77519ED8">
              <wp:simplePos x="0" y="0"/>
              <wp:positionH relativeFrom="column">
                <wp:posOffset>-602615</wp:posOffset>
              </wp:positionH>
              <wp:positionV relativeFrom="paragraph">
                <wp:posOffset>-88265</wp:posOffset>
              </wp:positionV>
              <wp:extent cx="6781165" cy="1750060"/>
              <wp:effectExtent l="0" t="0" r="19685" b="21590"/>
              <wp:wrapNone/>
              <wp:docPr id="77" name="Zone de texte 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1165" cy="175006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6B575417" w14:textId="77777777" w:rsidR="00107952" w:rsidRDefault="00107952" w:rsidP="00107952">
                          <w:pPr>
                            <w:jc w:val="center"/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</w:pPr>
                          <w:r w:rsidRPr="00230E07"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  <w:t>NE RIEN ECRIRE DANS CETTE PARTIE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5BF881" id="_x0000_t202" coordsize="21600,21600" o:spt="202" path="m,l,21600r21600,l21600,xe">
              <v:stroke joinstyle="miter"/>
              <v:path gradientshapeok="t" o:connecttype="rect"/>
            </v:shapetype>
            <v:shape id="Zone de texte 77" o:spid="_x0000_s1148" type="#_x0000_t202" style="position:absolute;margin-left:-47.45pt;margin-top:-6.95pt;width:533.95pt;height:137.8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" fillcolor="white [3201]" strokeweight=".5pt">
              <v:textbox>
                <w:txbxContent>
                  <w:p w14:paraId="6B575417" w14:textId="77777777" w:rsidR="00107952" w:rsidRDefault="00107952" w:rsidP="00107952">
                    <w:pPr>
                      <w:jc w:val="center"/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</w:pPr>
                    <w:r w:rsidRPr="00230E07"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  <w:t>NE RIEN ECRIRE DANS CETTE PARTIE</w:t>
                    </w:r>
                  </w:p>
                </w:txbxContent>
              </v:textbox>
            </v:shape>
          </w:pict>
        </mc:Fallback>
      </mc:AlternateContent>
    </w:r>
    <w:r w:rsidR="00107952" w:rsidRPr="00107952">
      <w:rPr>
        <w:noProof/>
      </w:rPr>
      <mc:AlternateContent>
        <mc:Choice Requires="wps">
          <w:drawing>
            <wp:anchor distT="0" distB="0" distL="114300" distR="114300" simplePos="0" relativeHeight="251716608" behindDoc="0" locked="0" layoutInCell="1" allowOverlap="1" wp14:anchorId="33D9C495" wp14:editId="5D4EC8F4">
              <wp:simplePos x="0" y="0"/>
              <wp:positionH relativeFrom="column">
                <wp:posOffset>6682740</wp:posOffset>
              </wp:positionH>
              <wp:positionV relativeFrom="paragraph">
                <wp:posOffset>-94071</wp:posOffset>
              </wp:positionV>
              <wp:extent cx="6781165" cy="1750060"/>
              <wp:effectExtent l="0" t="0" r="19685" b="21590"/>
              <wp:wrapNone/>
              <wp:docPr id="76" name="Zone de texte 7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1165" cy="175006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0B194859" w14:textId="77777777" w:rsidR="00107952" w:rsidRDefault="00107952" w:rsidP="00107952">
                          <w:pPr>
                            <w:jc w:val="center"/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</w:pPr>
                          <w:r w:rsidRPr="00230E07"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  <w:t>NE RIEN ECRIRE DANS CETTE PARTIE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3D9C495" id="Zone de texte 76" o:spid="_x0000_s1149" type="#_x0000_t202" style="position:absolute;margin-left:526.2pt;margin-top:-7.4pt;width:533.95pt;height:137.8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" fillcolor="white [3201]" strokeweight=".5pt">
              <v:textbox>
                <w:txbxContent>
                  <w:p w14:paraId="0B194859" w14:textId="77777777" w:rsidR="00107952" w:rsidRDefault="00107952" w:rsidP="00107952">
                    <w:pPr>
                      <w:jc w:val="center"/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</w:pPr>
                    <w:r w:rsidRPr="00230E07"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  <w:t>NE RIEN ECRIRE DANS CETTE PARTIE</w:t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F144B6" w14:textId="01B1F5D4" w:rsidR="00972EC4" w:rsidRDefault="00DA0634" w:rsidP="00972EC4">
    <w:pPr>
      <w:pStyle w:val="En-tte"/>
    </w:pPr>
    <w:r>
      <w:rPr>
        <w:noProof/>
      </w:rPr>
      <w:pict w14:anchorId="3CF442C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4109031" o:spid="_x0000_s1025" type="#_x0000_t136" style="position:absolute;margin-left:0;margin-top:0;width:686.4pt;height:49.2pt;rotation:315;z-index:-251596800;mso-position-horizontal:center;mso-position-horizontal-relative:margin;mso-position-vertical:center;mso-position-vertical-relative:margin" o:allowincell="f" fillcolor="#c00000" stroked="f">
          <v:textpath style="font-family:&quot;Arial&quot;;font-size:44pt" string="PROPOSITION DE CORRECTION"/>
          <w10:wrap anchorx="margin" anchory="margin"/>
        </v:shape>
      </w:pict>
    </w:r>
    <w:r w:rsidR="008A0DEF">
      <w:rPr>
        <w:noProof/>
      </w:rPr>
      <mc:AlternateContent>
        <mc:Choice Requires="wps">
          <w:drawing>
            <wp:anchor distT="0" distB="0" distL="114300" distR="114300" simplePos="0" relativeHeight="251689984" behindDoc="0" locked="0" layoutInCell="1" allowOverlap="1" wp14:anchorId="25F58282" wp14:editId="01AC26F1">
              <wp:simplePos x="0" y="0"/>
              <wp:positionH relativeFrom="column">
                <wp:posOffset>6718300</wp:posOffset>
              </wp:positionH>
              <wp:positionV relativeFrom="paragraph">
                <wp:posOffset>-120015</wp:posOffset>
              </wp:positionV>
              <wp:extent cx="6781165" cy="1790700"/>
              <wp:effectExtent l="0" t="0" r="19685" b="19050"/>
              <wp:wrapNone/>
              <wp:docPr id="49" name="Zone de texte 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1165" cy="17907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2CD73623" w14:textId="77777777" w:rsidR="00972EC4" w:rsidRDefault="00972EC4" w:rsidP="00972EC4">
                          <w:pPr>
                            <w:jc w:val="center"/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</w:pPr>
                          <w:r w:rsidRPr="00230E07"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  <w:t>NE RIEN ECRIRE DANS CETTE PARTIE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5F58282" id="_x0000_t202" coordsize="21600,21600" o:spt="202" path="m,l,21600r21600,l21600,xe">
              <v:stroke joinstyle="miter"/>
              <v:path gradientshapeok="t" o:connecttype="rect"/>
            </v:shapetype>
            <v:shape id="Zone de texte 49" o:spid="_x0000_s1150" type="#_x0000_t202" style="position:absolute;margin-left:529pt;margin-top:-9.45pt;width:533.95pt;height:141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" fillcolor="white [3201]" strokeweight=".5pt">
              <v:textbox>
                <w:txbxContent>
                  <w:p w14:paraId="2CD73623" w14:textId="77777777" w:rsidR="00972EC4" w:rsidRDefault="00972EC4" w:rsidP="00972EC4">
                    <w:pPr>
                      <w:jc w:val="center"/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</w:pPr>
                    <w:r w:rsidRPr="00230E07"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  <w:t>NE RIEN ECRIRE DANS CETTE PARTIE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10464" behindDoc="0" locked="0" layoutInCell="1" allowOverlap="1" wp14:anchorId="42E5B3BD" wp14:editId="012D274B">
              <wp:simplePos x="0" y="0"/>
              <wp:positionH relativeFrom="column">
                <wp:posOffset>3479800</wp:posOffset>
              </wp:positionH>
              <wp:positionV relativeFrom="paragraph">
                <wp:posOffset>1327785</wp:posOffset>
              </wp:positionV>
              <wp:extent cx="2844800" cy="355600"/>
              <wp:effectExtent l="0" t="0" r="0" b="6350"/>
              <wp:wrapNone/>
              <wp:docPr id="29" name="Zone de texte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44800" cy="355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4498A4" w14:textId="77777777" w:rsidR="00972EC4" w:rsidRPr="00945956" w:rsidRDefault="00972EC4" w:rsidP="00972EC4">
                          <w:pP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(</w:t>
                          </w:r>
                          <w:proofErr w:type="gramStart"/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le</w:t>
                          </w:r>
                          <w:proofErr w:type="gramEnd"/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numéro est celui qui figure sur la convocation ou liste d’appel)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5B3BD" id="Zone de texte 29" o:spid="_x0000_s1151" type="#_x0000_t202" style="position:absolute;margin-left:274pt;margin-top:104.55pt;width:224pt;height:28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" filled="f" stroked="f" strokeweight=".5pt">
              <v:textbox>
                <w:txbxContent>
                  <w:p w14:paraId="2E4498A4" w14:textId="77777777" w:rsidR="00972EC4" w:rsidRPr="00945956" w:rsidRDefault="00972EC4" w:rsidP="00972EC4">
                    <w:pPr>
                      <w:rPr>
                        <w:rFonts w:ascii="Times New Roman" w:hAnsi="Times New Roman" w:cs="Times New Roman"/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 w:cs="Times New Roman"/>
                        <w:sz w:val="18"/>
                        <w:szCs w:val="18"/>
                      </w:rPr>
                      <w:t>(</w:t>
                    </w:r>
                    <w:proofErr w:type="gramStart"/>
                    <w:r>
                      <w:rPr>
                        <w:rFonts w:ascii="Times New Roman" w:hAnsi="Times New Roman" w:cs="Times New Roman"/>
                        <w:sz w:val="18"/>
                        <w:szCs w:val="18"/>
                      </w:rPr>
                      <w:t>le</w:t>
                    </w:r>
                    <w:proofErr w:type="gramEnd"/>
                    <w:r>
                      <w:rPr>
                        <w:rFonts w:ascii="Times New Roman" w:hAnsi="Times New Roman" w:cs="Times New Roman"/>
                        <w:sz w:val="18"/>
                        <w:szCs w:val="18"/>
                      </w:rPr>
                      <w:t xml:space="preserve"> numéro est celui qui figure sur la convocation ou liste d’appel)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9440" behindDoc="0" locked="0" layoutInCell="1" allowOverlap="1" wp14:anchorId="3C4907B7" wp14:editId="58B9DC69">
              <wp:simplePos x="0" y="0"/>
              <wp:positionH relativeFrom="column">
                <wp:posOffset>4114800</wp:posOffset>
              </wp:positionH>
              <wp:positionV relativeFrom="paragraph">
                <wp:posOffset>959485</wp:posOffset>
              </wp:positionV>
              <wp:extent cx="1905000" cy="406400"/>
              <wp:effectExtent l="0" t="0" r="19050" b="12700"/>
              <wp:wrapNone/>
              <wp:docPr id="30" name="Zone de texte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05000" cy="4064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63E02398" w14:textId="77777777" w:rsidR="00972EC4" w:rsidRDefault="00972EC4" w:rsidP="00972EC4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C4907B7" id="Zone de texte 30" o:spid="_x0000_s1152" type="#_x0000_t202" style="position:absolute;margin-left:324pt;margin-top:75.55pt;width:150pt;height:32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" fillcolor="white [3201]" strokeweight=".5pt">
              <v:textbox>
                <w:txbxContent>
                  <w:p w14:paraId="63E02398" w14:textId="77777777" w:rsidR="00972EC4" w:rsidRDefault="00972EC4" w:rsidP="00972EC4"/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8416" behindDoc="0" locked="0" layoutInCell="1" allowOverlap="1" wp14:anchorId="6D4980C8" wp14:editId="37DE744A">
              <wp:simplePos x="0" y="0"/>
              <wp:positionH relativeFrom="column">
                <wp:posOffset>3022600</wp:posOffset>
              </wp:positionH>
              <wp:positionV relativeFrom="paragraph">
                <wp:posOffset>1086485</wp:posOffset>
              </wp:positionV>
              <wp:extent cx="1193800" cy="368300"/>
              <wp:effectExtent l="0" t="0" r="0" b="0"/>
              <wp:wrapNone/>
              <wp:docPr id="31" name="Zone de texte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93800" cy="3683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84AC8FA" w14:textId="77777777" w:rsidR="00972EC4" w:rsidRPr="00FC24E9" w:rsidRDefault="00972EC4" w:rsidP="00972EC4">
                          <w:pPr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N° du candidat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D4980C8" id="Zone de texte 31" o:spid="_x0000_s1153" type="#_x0000_t202" style="position:absolute;margin-left:238pt;margin-top:85.55pt;width:94pt;height:29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" filled="f" stroked="f" strokeweight=".5pt">
              <v:textbox>
                <w:txbxContent>
                  <w:p w14:paraId="484AC8FA" w14:textId="77777777" w:rsidR="00972EC4" w:rsidRPr="00FC24E9" w:rsidRDefault="00972EC4" w:rsidP="00972EC4">
                    <w:pP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N° du candidat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4080" behindDoc="0" locked="0" layoutInCell="1" allowOverlap="1" wp14:anchorId="6C2009A1" wp14:editId="241E6205">
              <wp:simplePos x="0" y="0"/>
              <wp:positionH relativeFrom="column">
                <wp:posOffset>-737870</wp:posOffset>
              </wp:positionH>
              <wp:positionV relativeFrom="paragraph">
                <wp:posOffset>3212465</wp:posOffset>
              </wp:positionV>
              <wp:extent cx="7260590" cy="347980"/>
              <wp:effectExtent l="0" t="0" r="0" b="0"/>
              <wp:wrapNone/>
              <wp:docPr id="32" name="Zone de texte 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260590" cy="3479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2FD1078" w14:textId="77777777" w:rsidR="00972EC4" w:rsidRPr="00645BA0" w:rsidRDefault="00972EC4" w:rsidP="00972EC4">
                          <w:pPr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  <w:r w:rsidRPr="00645BA0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Il est interdit aux candidats de signer leur composition ou d’y mettre un signe quelconque pouvant indiquer sa provenance</w:t>
                          </w:r>
                          <w:r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C2009A1" id="Zone de texte 32" o:spid="_x0000_s1154" type="#_x0000_t202" style="position:absolute;margin-left:-58.1pt;margin-top:252.95pt;width:571.7pt;height:27.4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" fillcolor="white [3201]" stroked="f" strokeweight=".5pt">
              <v:textbox>
                <w:txbxContent>
                  <w:p w14:paraId="22FD1078" w14:textId="77777777" w:rsidR="00972EC4" w:rsidRPr="00645BA0" w:rsidRDefault="00972EC4" w:rsidP="00972EC4">
                    <w:pPr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</w:pPr>
                    <w:r w:rsidRPr="00645BA0"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  <w:t>Il est interdit aux candidats de signer leur composition ou d’y mettre un signe quelconque pouvant indiquer sa provenance</w:t>
                    </w:r>
                    <w:r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  <w:t>.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7392" behindDoc="0" locked="0" layoutInCell="1" allowOverlap="1" wp14:anchorId="3CA32F76" wp14:editId="5B608CF2">
              <wp:simplePos x="0" y="0"/>
              <wp:positionH relativeFrom="column">
                <wp:posOffset>-673100</wp:posOffset>
              </wp:positionH>
              <wp:positionV relativeFrom="paragraph">
                <wp:posOffset>3232785</wp:posOffset>
              </wp:positionV>
              <wp:extent cx="6848475" cy="0"/>
              <wp:effectExtent l="0" t="0" r="0" b="0"/>
              <wp:wrapNone/>
              <wp:docPr id="33" name="Connecteur droit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48475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tx1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262CBF5" id="Connecteur droit 33" o:spid="_x0000_s1026" style="position:absolute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3pt,254.55pt" to="486.25pt,25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" strokecolor="black [3213]" strokeweight="1pt">
              <v:stroke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8176" behindDoc="0" locked="0" layoutInCell="1" allowOverlap="1" wp14:anchorId="220BF9E8" wp14:editId="407EF287">
              <wp:simplePos x="0" y="0"/>
              <wp:positionH relativeFrom="column">
                <wp:posOffset>-152400</wp:posOffset>
              </wp:positionH>
              <wp:positionV relativeFrom="paragraph">
                <wp:posOffset>-120015</wp:posOffset>
              </wp:positionV>
              <wp:extent cx="38100" cy="3350578"/>
              <wp:effectExtent l="0" t="0" r="19050" b="21590"/>
              <wp:wrapNone/>
              <wp:docPr id="34" name="Connecteur droit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100" cy="3350578"/>
                      </a:xfrm>
                      <a:prstGeom prst="line">
                        <a:avLst/>
                      </a:prstGeom>
                      <a:ln w="1270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F9922C7" id="Connecteur droit 34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2pt,-9.45pt" to="-9pt,25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" strokecolor="black [3213]" strokeweight="1pt">
              <v:stroke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7152" behindDoc="0" locked="0" layoutInCell="1" allowOverlap="1" wp14:anchorId="612AF630" wp14:editId="483384C6">
              <wp:simplePos x="0" y="0"/>
              <wp:positionH relativeFrom="column">
                <wp:posOffset>-1182688</wp:posOffset>
              </wp:positionH>
              <wp:positionV relativeFrom="paragraph">
                <wp:posOffset>738823</wp:posOffset>
              </wp:positionV>
              <wp:extent cx="1391285" cy="369570"/>
              <wp:effectExtent l="0" t="0" r="0" b="0"/>
              <wp:wrapNone/>
              <wp:docPr id="35" name="Zone de texte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1391285" cy="36957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146207C" w14:textId="77777777" w:rsidR="00972EC4" w:rsidRPr="006A0F9B" w:rsidRDefault="00972EC4" w:rsidP="00972EC4">
                          <w:pPr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DANS CE CADRE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612AF630" id="Zone de texte 35" o:spid="_x0000_s1155" type="#_x0000_t202" style="position:absolute;margin-left:-93.15pt;margin-top:58.2pt;width:109.55pt;height:29.1pt;rotation:-90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" filled="f" stroked="f" strokeweight=".5pt">
              <v:textbox>
                <w:txbxContent>
                  <w:p w14:paraId="4146207C" w14:textId="77777777" w:rsidR="00972EC4" w:rsidRPr="006A0F9B" w:rsidRDefault="00972EC4" w:rsidP="00972EC4">
                    <w:pPr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  <w:t>DANS CE CADRE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6128" behindDoc="0" locked="0" layoutInCell="1" allowOverlap="1" wp14:anchorId="7B798B00" wp14:editId="00D66E7F">
              <wp:simplePos x="0" y="0"/>
              <wp:positionH relativeFrom="column">
                <wp:posOffset>-1185228</wp:posOffset>
              </wp:positionH>
              <wp:positionV relativeFrom="paragraph">
                <wp:posOffset>2343468</wp:posOffset>
              </wp:positionV>
              <wp:extent cx="1391285" cy="369570"/>
              <wp:effectExtent l="0" t="0" r="0" b="0"/>
              <wp:wrapNone/>
              <wp:docPr id="36" name="Zone de texte 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1391285" cy="36957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7ED1180" w14:textId="77777777" w:rsidR="00972EC4" w:rsidRPr="006A0F9B" w:rsidRDefault="00972EC4" w:rsidP="00972EC4">
                          <w:pPr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  <w:r w:rsidRPr="006A0F9B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NE RIEN ECRIRE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7B798B00" id="Zone de texte 36" o:spid="_x0000_s1156" type="#_x0000_t202" style="position:absolute;margin-left:-93.35pt;margin-top:184.55pt;width:109.55pt;height:29.1pt;rotation:-90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" filled="f" stroked="f" strokeweight=".5pt">
              <v:textbox>
                <w:txbxContent>
                  <w:p w14:paraId="07ED1180" w14:textId="77777777" w:rsidR="00972EC4" w:rsidRPr="006A0F9B" w:rsidRDefault="00972EC4" w:rsidP="00972EC4">
                    <w:pPr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</w:pPr>
                    <w:r w:rsidRPr="006A0F9B"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  <w:t>NE RIEN ECRIRE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3056" behindDoc="0" locked="0" layoutInCell="1" allowOverlap="1" wp14:anchorId="3D59BC67" wp14:editId="369D9316">
              <wp:simplePos x="0" y="0"/>
              <wp:positionH relativeFrom="column">
                <wp:posOffset>-88900</wp:posOffset>
              </wp:positionH>
              <wp:positionV relativeFrom="paragraph">
                <wp:posOffset>1937385</wp:posOffset>
              </wp:positionV>
              <wp:extent cx="2171700" cy="721995"/>
              <wp:effectExtent l="0" t="0" r="19050" b="20955"/>
              <wp:wrapNone/>
              <wp:docPr id="37" name="Zone de texte 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71700" cy="72199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1E0D67CE" w14:textId="77777777" w:rsidR="00972EC4" w:rsidRPr="00645BA0" w:rsidRDefault="00972EC4" w:rsidP="00972EC4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 w:rsidRPr="00645BA0">
                            <w:rPr>
                              <w:rFonts w:ascii="Times New Roman" w:hAnsi="Times New Roman" w:cs="Times New Roman"/>
                            </w:rPr>
                            <w:t>Note 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D59BC67" id="Zone de texte 37" o:spid="_x0000_s1157" type="#_x0000_t202" style="position:absolute;margin-left:-7pt;margin-top:152.55pt;width:171pt;height:56.8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" fillcolor="white [3201]" strokeweight=".5pt">
              <v:textbox>
                <w:txbxContent>
                  <w:p w14:paraId="1E0D67CE" w14:textId="77777777" w:rsidR="00972EC4" w:rsidRPr="00645BA0" w:rsidRDefault="00972EC4" w:rsidP="00972EC4">
                    <w:pPr>
                      <w:rPr>
                        <w:rFonts w:ascii="Times New Roman" w:hAnsi="Times New Roman" w:cs="Times New Roman"/>
                      </w:rPr>
                    </w:pPr>
                    <w:r w:rsidRPr="00645BA0">
                      <w:rPr>
                        <w:rFonts w:ascii="Times New Roman" w:hAnsi="Times New Roman" w:cs="Times New Roman"/>
                      </w:rPr>
                      <w:t>Note :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5104" behindDoc="0" locked="0" layoutInCell="1" allowOverlap="1" wp14:anchorId="562085DD" wp14:editId="38BC4514">
              <wp:simplePos x="0" y="0"/>
              <wp:positionH relativeFrom="column">
                <wp:posOffset>1273175</wp:posOffset>
              </wp:positionH>
              <wp:positionV relativeFrom="paragraph">
                <wp:posOffset>1682750</wp:posOffset>
              </wp:positionV>
              <wp:extent cx="3319780" cy="326390"/>
              <wp:effectExtent l="0" t="0" r="0" b="0"/>
              <wp:wrapNone/>
              <wp:docPr id="38" name="Zone de texte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19780" cy="32639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C5147E2" w14:textId="77777777" w:rsidR="00972EC4" w:rsidRPr="00645BA0" w:rsidRDefault="00972EC4" w:rsidP="00972EC4">
                          <w:pPr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Appréciation du correcteur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562085DD" id="Zone de texte 38" o:spid="_x0000_s1158" type="#_x0000_t202" style="position:absolute;margin-left:100.25pt;margin-top:132.5pt;width:261.4pt;height:25.7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" filled="f" stroked="f" strokeweight=".5pt">
              <v:textbox>
                <w:txbxContent>
                  <w:p w14:paraId="4C5147E2" w14:textId="77777777" w:rsidR="00972EC4" w:rsidRPr="00645BA0" w:rsidRDefault="00972EC4" w:rsidP="00972EC4">
                    <w:pPr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Appréciation du correcteur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6368" behindDoc="0" locked="0" layoutInCell="1" allowOverlap="1" wp14:anchorId="29B2E948" wp14:editId="4FAC40E7">
              <wp:simplePos x="0" y="0"/>
              <wp:positionH relativeFrom="column">
                <wp:posOffset>-673100</wp:posOffset>
              </wp:positionH>
              <wp:positionV relativeFrom="paragraph">
                <wp:posOffset>1670685</wp:posOffset>
              </wp:positionV>
              <wp:extent cx="6848475" cy="0"/>
              <wp:effectExtent l="0" t="0" r="0" b="0"/>
              <wp:wrapNone/>
              <wp:docPr id="39" name="Connecteur droit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48475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tx1"/>
                        </a:solidFill>
                        <a:prstDash val="dash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EDDB98F" id="Connecteur droit 39" o:spid="_x0000_s1026" style="position:absolute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3pt,131.55pt" to="486.25pt,1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" strokecolor="black [3213]" strokeweight="1pt">
              <v:stroke dashstyle="dash"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2032" behindDoc="0" locked="0" layoutInCell="1" allowOverlap="1" wp14:anchorId="1E42BE47" wp14:editId="018A73E7">
              <wp:simplePos x="0" y="0"/>
              <wp:positionH relativeFrom="column">
                <wp:posOffset>3759200</wp:posOffset>
              </wp:positionH>
              <wp:positionV relativeFrom="paragraph">
                <wp:posOffset>-94615</wp:posOffset>
              </wp:positionV>
              <wp:extent cx="1562100" cy="660400"/>
              <wp:effectExtent l="0" t="0" r="0" b="6350"/>
              <wp:wrapNone/>
              <wp:docPr id="40" name="Zone de texte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62100" cy="6604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1F3B030" w14:textId="77777777" w:rsidR="00972EC4" w:rsidRDefault="00972EC4" w:rsidP="00972EC4">
                          <w:pPr>
                            <w:spacing w:after="20" w:line="276" w:lineRule="auto"/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Session :</w:t>
                          </w:r>
                        </w:p>
                        <w:p w14:paraId="0CBB0BD7" w14:textId="77777777" w:rsidR="00972EC4" w:rsidRDefault="00972EC4" w:rsidP="00972EC4">
                          <w:pPr>
                            <w:spacing w:after="20" w:line="276" w:lineRule="auto"/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Série :</w:t>
                          </w:r>
                        </w:p>
                        <w:p w14:paraId="7EC1E7E1" w14:textId="77777777" w:rsidR="00972EC4" w:rsidRPr="00645BA0" w:rsidRDefault="00972EC4" w:rsidP="00972EC4">
                          <w:pPr>
                            <w:spacing w:after="20" w:line="276" w:lineRule="auto"/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Repère de l’épreuve 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E42BE47" id="Zone de texte 40" o:spid="_x0000_s1159" type="#_x0000_t202" style="position:absolute;margin-left:296pt;margin-top:-7.45pt;width:123pt;height:5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" fillcolor="white [3201]" stroked="f" strokeweight=".5pt">
              <v:textbox>
                <w:txbxContent>
                  <w:p w14:paraId="51F3B030" w14:textId="77777777" w:rsidR="00972EC4" w:rsidRDefault="00972EC4" w:rsidP="00972EC4">
                    <w:pPr>
                      <w:spacing w:after="20" w:line="276" w:lineRule="auto"/>
                      <w:rPr>
                        <w:rFonts w:ascii="Times New Roman" w:hAnsi="Times New Roman" w:cs="Times New Roman"/>
                      </w:rPr>
                    </w:pPr>
                    <w:r>
                      <w:rPr>
                        <w:rFonts w:ascii="Times New Roman" w:hAnsi="Times New Roman" w:cs="Times New Roman"/>
                      </w:rPr>
                      <w:t>Session :</w:t>
                    </w:r>
                  </w:p>
                  <w:p w14:paraId="0CBB0BD7" w14:textId="77777777" w:rsidR="00972EC4" w:rsidRDefault="00972EC4" w:rsidP="00972EC4">
                    <w:pPr>
                      <w:spacing w:after="20" w:line="276" w:lineRule="auto"/>
                      <w:rPr>
                        <w:rFonts w:ascii="Times New Roman" w:hAnsi="Times New Roman" w:cs="Times New Roman"/>
                      </w:rPr>
                    </w:pPr>
                    <w:r>
                      <w:rPr>
                        <w:rFonts w:ascii="Times New Roman" w:hAnsi="Times New Roman" w:cs="Times New Roman"/>
                      </w:rPr>
                      <w:t>Série :</w:t>
                    </w:r>
                  </w:p>
                  <w:p w14:paraId="7EC1E7E1" w14:textId="77777777" w:rsidR="00972EC4" w:rsidRPr="00645BA0" w:rsidRDefault="00972EC4" w:rsidP="00972EC4">
                    <w:pPr>
                      <w:spacing w:after="20" w:line="276" w:lineRule="auto"/>
                      <w:rPr>
                        <w:rFonts w:ascii="Times New Roman" w:hAnsi="Times New Roman" w:cs="Times New Roman"/>
                      </w:rPr>
                    </w:pPr>
                    <w:r>
                      <w:rPr>
                        <w:rFonts w:ascii="Times New Roman" w:hAnsi="Times New Roman" w:cs="Times New Roman"/>
                      </w:rPr>
                      <w:t>Repère de l’épreuve :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5344" behindDoc="0" locked="0" layoutInCell="1" allowOverlap="1" wp14:anchorId="378D0AAF" wp14:editId="38DFA408">
              <wp:simplePos x="0" y="0"/>
              <wp:positionH relativeFrom="column">
                <wp:posOffset>-139700</wp:posOffset>
              </wp:positionH>
              <wp:positionV relativeFrom="paragraph">
                <wp:posOffset>1454785</wp:posOffset>
              </wp:positionV>
              <wp:extent cx="3136900" cy="0"/>
              <wp:effectExtent l="0" t="0" r="0" b="0"/>
              <wp:wrapNone/>
              <wp:docPr id="41" name="Connecteur droit 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1369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5BF7C3B" id="Connecteur droit 41" o:spid="_x0000_s1026" style="position:absolute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pt,114.55pt" to="236pt,11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" strokecolor="black [3213]" strokeweight=".5pt">
              <v:stroke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4320" behindDoc="0" locked="0" layoutInCell="1" allowOverlap="1" wp14:anchorId="76A49EA5" wp14:editId="246714AF">
              <wp:simplePos x="0" y="0"/>
              <wp:positionH relativeFrom="column">
                <wp:posOffset>-139700</wp:posOffset>
              </wp:positionH>
              <wp:positionV relativeFrom="paragraph">
                <wp:posOffset>1251585</wp:posOffset>
              </wp:positionV>
              <wp:extent cx="3136900" cy="0"/>
              <wp:effectExtent l="0" t="0" r="0" b="0"/>
              <wp:wrapNone/>
              <wp:docPr id="42" name="Connecteur droit 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1369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3F3C2B0B" id="Connecteur droit 42" o:spid="_x0000_s1026" style="position:absolute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pt,98.55pt" to="236pt,9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" strokecolor="black [3213]" strokeweight=".5pt">
              <v:stroke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1248" behindDoc="0" locked="0" layoutInCell="1" allowOverlap="1" wp14:anchorId="2191310D" wp14:editId="5A139165">
              <wp:simplePos x="0" y="0"/>
              <wp:positionH relativeFrom="column">
                <wp:posOffset>-139700</wp:posOffset>
              </wp:positionH>
              <wp:positionV relativeFrom="paragraph">
                <wp:posOffset>502285</wp:posOffset>
              </wp:positionV>
              <wp:extent cx="6315075" cy="0"/>
              <wp:effectExtent l="0" t="0" r="0" b="0"/>
              <wp:wrapNone/>
              <wp:docPr id="43" name="Connecteur droit 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1507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A7963CE" id="Connecteur droit 43" o:spid="_x0000_s1026" style="position:absolute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pt,39.55pt" to="486.25pt,3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" strokecolor="black [3213]" strokeweight=".5pt">
              <v:stroke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2272" behindDoc="0" locked="0" layoutInCell="1" allowOverlap="1" wp14:anchorId="3BBDA915" wp14:editId="760C58DA">
              <wp:simplePos x="0" y="0"/>
              <wp:positionH relativeFrom="column">
                <wp:posOffset>-139700</wp:posOffset>
              </wp:positionH>
              <wp:positionV relativeFrom="paragraph">
                <wp:posOffset>705485</wp:posOffset>
              </wp:positionV>
              <wp:extent cx="6315075" cy="0"/>
              <wp:effectExtent l="0" t="0" r="0" b="0"/>
              <wp:wrapNone/>
              <wp:docPr id="44" name="Connecteur droit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1507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E37E90B" id="Connecteur droit 44" o:spid="_x0000_s1026" style="position:absolute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pt,55.55pt" to="486.25pt,5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" strokecolor="black [3213]" strokeweight=".5pt">
              <v:stroke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3296" behindDoc="0" locked="0" layoutInCell="1" allowOverlap="1" wp14:anchorId="52B9954F" wp14:editId="34A1EA1E">
              <wp:simplePos x="0" y="0"/>
              <wp:positionH relativeFrom="column">
                <wp:posOffset>-139700</wp:posOffset>
              </wp:positionH>
              <wp:positionV relativeFrom="paragraph">
                <wp:posOffset>908685</wp:posOffset>
              </wp:positionV>
              <wp:extent cx="6315075" cy="0"/>
              <wp:effectExtent l="0" t="0" r="0" b="0"/>
              <wp:wrapNone/>
              <wp:docPr id="45" name="Connecteur droit 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1507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9DF2D76" id="Connecteur droit 45" o:spid="_x0000_s1026" style="position:absolute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pt,71.55pt" to="486.25pt,7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" strokecolor="black [3213]" strokeweight=".5pt">
              <v:stroke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429F4263" wp14:editId="72C2A05C">
              <wp:simplePos x="0" y="0"/>
              <wp:positionH relativeFrom="column">
                <wp:posOffset>-165100</wp:posOffset>
              </wp:positionH>
              <wp:positionV relativeFrom="paragraph">
                <wp:posOffset>-120015</wp:posOffset>
              </wp:positionV>
              <wp:extent cx="6781165" cy="1955800"/>
              <wp:effectExtent l="0" t="0" r="0" b="6350"/>
              <wp:wrapNone/>
              <wp:docPr id="46" name="Zone de text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1165" cy="1955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289D8F2" w14:textId="77777777" w:rsidR="00972EC4" w:rsidRPr="00F52003" w:rsidRDefault="00972EC4" w:rsidP="00972EC4">
                          <w:pPr>
                            <w:spacing w:after="0" w:line="276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F52003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Académie :</w:t>
                          </w:r>
                        </w:p>
                        <w:p w14:paraId="2D54B107" w14:textId="77777777" w:rsidR="00972EC4" w:rsidRPr="00F52003" w:rsidRDefault="00972EC4" w:rsidP="00972EC4">
                          <w:pPr>
                            <w:spacing w:after="0" w:line="276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F52003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Examen :</w:t>
                          </w:r>
                        </w:p>
                        <w:p w14:paraId="25182FCA" w14:textId="77777777" w:rsidR="00972EC4" w:rsidRPr="00F52003" w:rsidRDefault="00972EC4" w:rsidP="00972EC4">
                          <w:pPr>
                            <w:spacing w:after="0" w:line="276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F52003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Spécialité/option :</w:t>
                          </w:r>
                        </w:p>
                        <w:p w14:paraId="2BEE0E7C" w14:textId="77777777" w:rsidR="00972EC4" w:rsidRPr="00F52003" w:rsidRDefault="00972EC4" w:rsidP="00972EC4">
                          <w:pPr>
                            <w:spacing w:after="0" w:line="276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F52003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Epreuve/sous épreuve :</w:t>
                          </w:r>
                        </w:p>
                        <w:p w14:paraId="66AE6411" w14:textId="77777777" w:rsidR="00972EC4" w:rsidRDefault="00972EC4" w:rsidP="00972EC4">
                          <w:pPr>
                            <w:spacing w:after="0" w:line="276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F52003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 xml:space="preserve">NOM : </w:t>
                          </w:r>
                        </w:p>
                        <w:p w14:paraId="4B41C2C8" w14:textId="77777777" w:rsidR="00972EC4" w:rsidRPr="00F52003" w:rsidRDefault="00972EC4" w:rsidP="00972EC4">
                          <w:pPr>
                            <w:spacing w:after="0" w:line="276" w:lineRule="auto"/>
                            <w:rPr>
                              <w:rFonts w:ascii="Times New Roman" w:hAnsi="Times New Roman" w:cs="Times New Roman"/>
                              <w:sz w:val="16"/>
                              <w:szCs w:val="16"/>
                            </w:rPr>
                          </w:pPr>
                          <w:r w:rsidRPr="00F52003">
                            <w:rPr>
                              <w:rFonts w:ascii="Times New Roman" w:hAnsi="Times New Roman" w:cs="Times New Roman"/>
                              <w:sz w:val="16"/>
                              <w:szCs w:val="16"/>
                            </w:rPr>
                            <w:t>(</w:t>
                          </w:r>
                          <w:proofErr w:type="gramStart"/>
                          <w:r w:rsidRPr="00F52003">
                            <w:rPr>
                              <w:rFonts w:ascii="Times New Roman" w:hAnsi="Times New Roman" w:cs="Times New Roman"/>
                              <w:sz w:val="16"/>
                              <w:szCs w:val="16"/>
                            </w:rPr>
                            <w:t>en</w:t>
                          </w:r>
                          <w:proofErr w:type="gramEnd"/>
                          <w:r w:rsidRPr="00F52003">
                            <w:rPr>
                              <w:rFonts w:ascii="Times New Roman" w:hAnsi="Times New Roman" w:cs="Times New Roman"/>
                              <w:sz w:val="16"/>
                              <w:szCs w:val="16"/>
                            </w:rPr>
                            <w:t xml:space="preserve"> majuscule, suivi s’il y a lieu, du nom d’épouse)</w:t>
                          </w:r>
                        </w:p>
                        <w:p w14:paraId="34DA4DFF" w14:textId="77777777" w:rsidR="00972EC4" w:rsidRPr="00F52003" w:rsidRDefault="00972EC4" w:rsidP="00972EC4">
                          <w:pPr>
                            <w:spacing w:after="0" w:line="276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F52003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Prénoms :</w:t>
                          </w:r>
                        </w:p>
                        <w:p w14:paraId="35EEF339" w14:textId="77777777" w:rsidR="00972EC4" w:rsidRPr="00F52003" w:rsidRDefault="00972EC4" w:rsidP="00972EC4">
                          <w:pPr>
                            <w:spacing w:after="0" w:line="276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F52003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Né(e) le 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9F4263" id="Zone de texte 46" o:spid="_x0000_s1160" type="#_x0000_t202" style="position:absolute;margin-left:-13pt;margin-top:-9.45pt;width:533.95pt;height:15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" filled="f" stroked="f" strokeweight=".5pt">
              <v:textbox>
                <w:txbxContent>
                  <w:p w14:paraId="7289D8F2" w14:textId="77777777" w:rsidR="00972EC4" w:rsidRPr="00F52003" w:rsidRDefault="00972EC4" w:rsidP="00972EC4">
                    <w:pPr>
                      <w:spacing w:after="0" w:line="276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F52003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Académie :</w:t>
                    </w:r>
                  </w:p>
                  <w:p w14:paraId="2D54B107" w14:textId="77777777" w:rsidR="00972EC4" w:rsidRPr="00F52003" w:rsidRDefault="00972EC4" w:rsidP="00972EC4">
                    <w:pPr>
                      <w:spacing w:after="0" w:line="276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F52003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Examen :</w:t>
                    </w:r>
                  </w:p>
                  <w:p w14:paraId="25182FCA" w14:textId="77777777" w:rsidR="00972EC4" w:rsidRPr="00F52003" w:rsidRDefault="00972EC4" w:rsidP="00972EC4">
                    <w:pPr>
                      <w:spacing w:after="0" w:line="276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F52003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Spécialité/option :</w:t>
                    </w:r>
                  </w:p>
                  <w:p w14:paraId="2BEE0E7C" w14:textId="77777777" w:rsidR="00972EC4" w:rsidRPr="00F52003" w:rsidRDefault="00972EC4" w:rsidP="00972EC4">
                    <w:pPr>
                      <w:spacing w:after="0" w:line="276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F52003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Epreuve/sous épreuve :</w:t>
                    </w:r>
                  </w:p>
                  <w:p w14:paraId="66AE6411" w14:textId="77777777" w:rsidR="00972EC4" w:rsidRDefault="00972EC4" w:rsidP="00972EC4">
                    <w:pPr>
                      <w:spacing w:after="0" w:line="276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F52003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NOM : </w:t>
                    </w:r>
                  </w:p>
                  <w:p w14:paraId="4B41C2C8" w14:textId="77777777" w:rsidR="00972EC4" w:rsidRPr="00F52003" w:rsidRDefault="00972EC4" w:rsidP="00972EC4">
                    <w:pPr>
                      <w:spacing w:after="0" w:line="276" w:lineRule="auto"/>
                      <w:rPr>
                        <w:rFonts w:ascii="Times New Roman" w:hAnsi="Times New Roman" w:cs="Times New Roman"/>
                        <w:sz w:val="16"/>
                        <w:szCs w:val="16"/>
                      </w:rPr>
                    </w:pPr>
                    <w:r w:rsidRPr="00F52003">
                      <w:rPr>
                        <w:rFonts w:ascii="Times New Roman" w:hAnsi="Times New Roman" w:cs="Times New Roman"/>
                        <w:sz w:val="16"/>
                        <w:szCs w:val="16"/>
                      </w:rPr>
                      <w:t>(</w:t>
                    </w:r>
                    <w:proofErr w:type="gramStart"/>
                    <w:r w:rsidRPr="00F52003">
                      <w:rPr>
                        <w:rFonts w:ascii="Times New Roman" w:hAnsi="Times New Roman" w:cs="Times New Roman"/>
                        <w:sz w:val="16"/>
                        <w:szCs w:val="16"/>
                      </w:rPr>
                      <w:t>en</w:t>
                    </w:r>
                    <w:proofErr w:type="gramEnd"/>
                    <w:r w:rsidRPr="00F52003">
                      <w:rPr>
                        <w:rFonts w:ascii="Times New Roman" w:hAnsi="Times New Roman" w:cs="Times New Roman"/>
                        <w:sz w:val="16"/>
                        <w:szCs w:val="16"/>
                      </w:rPr>
                      <w:t xml:space="preserve"> majuscule, suivi s’il y a lieu, du nom d’épouse)</w:t>
                    </w:r>
                  </w:p>
                  <w:p w14:paraId="34DA4DFF" w14:textId="77777777" w:rsidR="00972EC4" w:rsidRPr="00F52003" w:rsidRDefault="00972EC4" w:rsidP="00972EC4">
                    <w:pPr>
                      <w:spacing w:after="0" w:line="276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F52003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Prénoms :</w:t>
                    </w:r>
                  </w:p>
                  <w:p w14:paraId="35EEF339" w14:textId="77777777" w:rsidR="00972EC4" w:rsidRPr="00F52003" w:rsidRDefault="00972EC4" w:rsidP="00972EC4">
                    <w:pPr>
                      <w:spacing w:after="0" w:line="276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F52003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Né(e) le :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0224" behindDoc="0" locked="0" layoutInCell="1" allowOverlap="1" wp14:anchorId="2F8EE5CE" wp14:editId="1812D765">
              <wp:simplePos x="0" y="0"/>
              <wp:positionH relativeFrom="column">
                <wp:posOffset>-139700</wp:posOffset>
              </wp:positionH>
              <wp:positionV relativeFrom="paragraph">
                <wp:posOffset>311785</wp:posOffset>
              </wp:positionV>
              <wp:extent cx="6315075" cy="0"/>
              <wp:effectExtent l="0" t="0" r="0" b="0"/>
              <wp:wrapNone/>
              <wp:docPr id="47" name="Connecteur droit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1507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BF5FEFF" id="Connecteur droit 47" o:spid="_x0000_s1026" style="position:absolute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pt,24.55pt" to="486.25pt,2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" strokecolor="black [3213]" strokeweight=".5pt">
              <v:stroke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9200" behindDoc="0" locked="0" layoutInCell="1" allowOverlap="1" wp14:anchorId="25DE0314" wp14:editId="6A7EBB67">
              <wp:simplePos x="0" y="0"/>
              <wp:positionH relativeFrom="column">
                <wp:posOffset>-139700</wp:posOffset>
              </wp:positionH>
              <wp:positionV relativeFrom="paragraph">
                <wp:posOffset>111760</wp:posOffset>
              </wp:positionV>
              <wp:extent cx="6315075" cy="0"/>
              <wp:effectExtent l="0" t="0" r="0" b="0"/>
              <wp:wrapNone/>
              <wp:docPr id="48" name="Connecteur droit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1507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B3B4368" id="Connecteur droit 48" o:spid="_x0000_s1026" style="position:absolute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pt,8.8pt" to="486.2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" strokecolor="black [3213]" strokeweight=".5pt">
              <v:stroke joinstyle="miter"/>
            </v:line>
          </w:pict>
        </mc:Fallback>
      </mc:AlternateContent>
    </w:r>
  </w:p>
  <w:p w14:paraId="42CB201A" w14:textId="77777777" w:rsidR="00972EC4" w:rsidRDefault="00972EC4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FD45A7"/>
    <w:multiLevelType w:val="hybridMultilevel"/>
    <w:tmpl w:val="0ABC1C32"/>
    <w:lvl w:ilvl="0" w:tplc="9C60A4F0"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21075E1"/>
    <w:multiLevelType w:val="hybridMultilevel"/>
    <w:tmpl w:val="C79C2D26"/>
    <w:lvl w:ilvl="0" w:tplc="5502860A">
      <w:start w:val="4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2D3E62"/>
    <w:multiLevelType w:val="hybridMultilevel"/>
    <w:tmpl w:val="C21C2124"/>
    <w:lvl w:ilvl="0" w:tplc="AB101FE4">
      <w:start w:val="4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E33AAF"/>
    <w:multiLevelType w:val="hybridMultilevel"/>
    <w:tmpl w:val="55122280"/>
    <w:lvl w:ilvl="0" w:tplc="DCA2CACA">
      <w:start w:val="4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F4B7FDD"/>
    <w:multiLevelType w:val="hybridMultilevel"/>
    <w:tmpl w:val="BBD0C968"/>
    <w:lvl w:ilvl="0" w:tplc="59DE2D2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81389066">
    <w:abstractNumId w:val="4"/>
  </w:num>
  <w:num w:numId="2" w16cid:durableId="1689675651">
    <w:abstractNumId w:val="0"/>
  </w:num>
  <w:num w:numId="3" w16cid:durableId="1205555890">
    <w:abstractNumId w:val="1"/>
  </w:num>
  <w:num w:numId="4" w16cid:durableId="1620794850">
    <w:abstractNumId w:val="3"/>
  </w:num>
  <w:num w:numId="5" w16cid:durableId="185842379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mirrorMargins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3325"/>
    <w:rsid w:val="00001F94"/>
    <w:rsid w:val="00004879"/>
    <w:rsid w:val="00004B72"/>
    <w:rsid w:val="00007A21"/>
    <w:rsid w:val="00012F70"/>
    <w:rsid w:val="0001447C"/>
    <w:rsid w:val="00017602"/>
    <w:rsid w:val="00022ECA"/>
    <w:rsid w:val="00037C4C"/>
    <w:rsid w:val="000551E8"/>
    <w:rsid w:val="00067E15"/>
    <w:rsid w:val="00070F5B"/>
    <w:rsid w:val="00073DBC"/>
    <w:rsid w:val="00074037"/>
    <w:rsid w:val="0008159A"/>
    <w:rsid w:val="000853D9"/>
    <w:rsid w:val="000879EF"/>
    <w:rsid w:val="000906C2"/>
    <w:rsid w:val="00090C49"/>
    <w:rsid w:val="00091BDE"/>
    <w:rsid w:val="00093AA2"/>
    <w:rsid w:val="000956FC"/>
    <w:rsid w:val="000A1B54"/>
    <w:rsid w:val="000B1F88"/>
    <w:rsid w:val="000B25D7"/>
    <w:rsid w:val="000B4023"/>
    <w:rsid w:val="000C06CA"/>
    <w:rsid w:val="000E1459"/>
    <w:rsid w:val="000E4E1D"/>
    <w:rsid w:val="000F04FF"/>
    <w:rsid w:val="00107926"/>
    <w:rsid w:val="00107952"/>
    <w:rsid w:val="0011272D"/>
    <w:rsid w:val="00113D46"/>
    <w:rsid w:val="00116620"/>
    <w:rsid w:val="00126602"/>
    <w:rsid w:val="001411C0"/>
    <w:rsid w:val="001422A9"/>
    <w:rsid w:val="00143F6F"/>
    <w:rsid w:val="00161C24"/>
    <w:rsid w:val="00163B0B"/>
    <w:rsid w:val="00174B9C"/>
    <w:rsid w:val="001835BA"/>
    <w:rsid w:val="00184FDD"/>
    <w:rsid w:val="001856DA"/>
    <w:rsid w:val="00186610"/>
    <w:rsid w:val="00192E55"/>
    <w:rsid w:val="00193DA2"/>
    <w:rsid w:val="00196882"/>
    <w:rsid w:val="001A5E30"/>
    <w:rsid w:val="001A7AF9"/>
    <w:rsid w:val="001B0433"/>
    <w:rsid w:val="001B1069"/>
    <w:rsid w:val="001B1FF7"/>
    <w:rsid w:val="001E0026"/>
    <w:rsid w:val="001E7752"/>
    <w:rsid w:val="001F5AFD"/>
    <w:rsid w:val="001F610E"/>
    <w:rsid w:val="00204CA6"/>
    <w:rsid w:val="00213AA3"/>
    <w:rsid w:val="00214935"/>
    <w:rsid w:val="002232FB"/>
    <w:rsid w:val="002249EB"/>
    <w:rsid w:val="00226889"/>
    <w:rsid w:val="00227E84"/>
    <w:rsid w:val="00230E07"/>
    <w:rsid w:val="00237F0A"/>
    <w:rsid w:val="00244AA6"/>
    <w:rsid w:val="00245BF6"/>
    <w:rsid w:val="00253439"/>
    <w:rsid w:val="0025585F"/>
    <w:rsid w:val="00261DDD"/>
    <w:rsid w:val="0026381B"/>
    <w:rsid w:val="00282576"/>
    <w:rsid w:val="00282DB8"/>
    <w:rsid w:val="00283376"/>
    <w:rsid w:val="0028431F"/>
    <w:rsid w:val="002A796E"/>
    <w:rsid w:val="002B074A"/>
    <w:rsid w:val="002B4EC1"/>
    <w:rsid w:val="002B5922"/>
    <w:rsid w:val="002C5DF8"/>
    <w:rsid w:val="002C627D"/>
    <w:rsid w:val="002C6F22"/>
    <w:rsid w:val="002D13F8"/>
    <w:rsid w:val="002D475E"/>
    <w:rsid w:val="002D50A1"/>
    <w:rsid w:val="002E3693"/>
    <w:rsid w:val="002E4617"/>
    <w:rsid w:val="002E5EB5"/>
    <w:rsid w:val="002E68F6"/>
    <w:rsid w:val="002F6AE1"/>
    <w:rsid w:val="00301F76"/>
    <w:rsid w:val="00303EDD"/>
    <w:rsid w:val="0030497C"/>
    <w:rsid w:val="00317536"/>
    <w:rsid w:val="00324CFE"/>
    <w:rsid w:val="00331FDE"/>
    <w:rsid w:val="003345B0"/>
    <w:rsid w:val="00340DC4"/>
    <w:rsid w:val="00347821"/>
    <w:rsid w:val="003621B1"/>
    <w:rsid w:val="003706BA"/>
    <w:rsid w:val="00372414"/>
    <w:rsid w:val="0038075A"/>
    <w:rsid w:val="00381434"/>
    <w:rsid w:val="003856C2"/>
    <w:rsid w:val="00386936"/>
    <w:rsid w:val="00386F11"/>
    <w:rsid w:val="003A1412"/>
    <w:rsid w:val="003B11F6"/>
    <w:rsid w:val="003B121A"/>
    <w:rsid w:val="003C02AA"/>
    <w:rsid w:val="003C02E8"/>
    <w:rsid w:val="003D564D"/>
    <w:rsid w:val="003E3C14"/>
    <w:rsid w:val="003E6E8C"/>
    <w:rsid w:val="00404C16"/>
    <w:rsid w:val="0040625D"/>
    <w:rsid w:val="00413182"/>
    <w:rsid w:val="004228A6"/>
    <w:rsid w:val="00426996"/>
    <w:rsid w:val="004336D4"/>
    <w:rsid w:val="004362B8"/>
    <w:rsid w:val="00450B3B"/>
    <w:rsid w:val="0045546C"/>
    <w:rsid w:val="0047291D"/>
    <w:rsid w:val="004734D8"/>
    <w:rsid w:val="00476FFA"/>
    <w:rsid w:val="00486B32"/>
    <w:rsid w:val="00490249"/>
    <w:rsid w:val="00491F26"/>
    <w:rsid w:val="004A52A0"/>
    <w:rsid w:val="004A5368"/>
    <w:rsid w:val="004B12B9"/>
    <w:rsid w:val="004B2ED9"/>
    <w:rsid w:val="004B625C"/>
    <w:rsid w:val="004C320E"/>
    <w:rsid w:val="004D4A66"/>
    <w:rsid w:val="004E68B9"/>
    <w:rsid w:val="004F0F9B"/>
    <w:rsid w:val="00501CDA"/>
    <w:rsid w:val="00501DD8"/>
    <w:rsid w:val="005053D5"/>
    <w:rsid w:val="00506914"/>
    <w:rsid w:val="00506D03"/>
    <w:rsid w:val="00513325"/>
    <w:rsid w:val="00517D1C"/>
    <w:rsid w:val="00526626"/>
    <w:rsid w:val="00527AD4"/>
    <w:rsid w:val="00544814"/>
    <w:rsid w:val="00552EE3"/>
    <w:rsid w:val="00560CFC"/>
    <w:rsid w:val="00564E8B"/>
    <w:rsid w:val="00564F5A"/>
    <w:rsid w:val="00574349"/>
    <w:rsid w:val="00582384"/>
    <w:rsid w:val="00584037"/>
    <w:rsid w:val="00585F7B"/>
    <w:rsid w:val="00586158"/>
    <w:rsid w:val="00593652"/>
    <w:rsid w:val="005A0829"/>
    <w:rsid w:val="005A7AB0"/>
    <w:rsid w:val="005B1265"/>
    <w:rsid w:val="005B268B"/>
    <w:rsid w:val="005B3059"/>
    <w:rsid w:val="005B4063"/>
    <w:rsid w:val="005C1C9E"/>
    <w:rsid w:val="005D1AC7"/>
    <w:rsid w:val="005E05CD"/>
    <w:rsid w:val="005F2122"/>
    <w:rsid w:val="005F40D0"/>
    <w:rsid w:val="00604AEB"/>
    <w:rsid w:val="006062C9"/>
    <w:rsid w:val="0061149D"/>
    <w:rsid w:val="00616821"/>
    <w:rsid w:val="00621B28"/>
    <w:rsid w:val="00632445"/>
    <w:rsid w:val="0063492E"/>
    <w:rsid w:val="00635593"/>
    <w:rsid w:val="00636E5D"/>
    <w:rsid w:val="00645BA0"/>
    <w:rsid w:val="00657BE7"/>
    <w:rsid w:val="00660167"/>
    <w:rsid w:val="00661540"/>
    <w:rsid w:val="006776E9"/>
    <w:rsid w:val="006869D4"/>
    <w:rsid w:val="006943C6"/>
    <w:rsid w:val="006A004B"/>
    <w:rsid w:val="006A0F9B"/>
    <w:rsid w:val="006A30B3"/>
    <w:rsid w:val="006A3EA8"/>
    <w:rsid w:val="006A46C0"/>
    <w:rsid w:val="006A7458"/>
    <w:rsid w:val="006B4E6C"/>
    <w:rsid w:val="006B6992"/>
    <w:rsid w:val="006B7646"/>
    <w:rsid w:val="006C0F62"/>
    <w:rsid w:val="006C15E5"/>
    <w:rsid w:val="006C1B4E"/>
    <w:rsid w:val="006C3688"/>
    <w:rsid w:val="006D277E"/>
    <w:rsid w:val="006D29A7"/>
    <w:rsid w:val="006D5DDB"/>
    <w:rsid w:val="006D6620"/>
    <w:rsid w:val="006E0316"/>
    <w:rsid w:val="006E1C3A"/>
    <w:rsid w:val="006F0477"/>
    <w:rsid w:val="006F4037"/>
    <w:rsid w:val="006F4670"/>
    <w:rsid w:val="00701427"/>
    <w:rsid w:val="00705C07"/>
    <w:rsid w:val="0071085A"/>
    <w:rsid w:val="00713D30"/>
    <w:rsid w:val="00723BB1"/>
    <w:rsid w:val="00725DE9"/>
    <w:rsid w:val="00734DA9"/>
    <w:rsid w:val="00750B91"/>
    <w:rsid w:val="00751538"/>
    <w:rsid w:val="00751F51"/>
    <w:rsid w:val="00756B10"/>
    <w:rsid w:val="00761531"/>
    <w:rsid w:val="00764728"/>
    <w:rsid w:val="00765892"/>
    <w:rsid w:val="00776787"/>
    <w:rsid w:val="0077698C"/>
    <w:rsid w:val="007800CB"/>
    <w:rsid w:val="007828D1"/>
    <w:rsid w:val="007875B3"/>
    <w:rsid w:val="0079100C"/>
    <w:rsid w:val="00791644"/>
    <w:rsid w:val="007932AB"/>
    <w:rsid w:val="007A1F62"/>
    <w:rsid w:val="007B778C"/>
    <w:rsid w:val="007C399B"/>
    <w:rsid w:val="007C7D66"/>
    <w:rsid w:val="007D0F56"/>
    <w:rsid w:val="007F1697"/>
    <w:rsid w:val="007F36AF"/>
    <w:rsid w:val="007F5D75"/>
    <w:rsid w:val="00800EC0"/>
    <w:rsid w:val="00815541"/>
    <w:rsid w:val="00824E41"/>
    <w:rsid w:val="0083010E"/>
    <w:rsid w:val="008321E7"/>
    <w:rsid w:val="008326DC"/>
    <w:rsid w:val="00834CCE"/>
    <w:rsid w:val="00835417"/>
    <w:rsid w:val="0084220C"/>
    <w:rsid w:val="00845016"/>
    <w:rsid w:val="00852E1E"/>
    <w:rsid w:val="00876F07"/>
    <w:rsid w:val="00884583"/>
    <w:rsid w:val="00884E7E"/>
    <w:rsid w:val="008A0DEF"/>
    <w:rsid w:val="008A499B"/>
    <w:rsid w:val="008B169A"/>
    <w:rsid w:val="008B3A7A"/>
    <w:rsid w:val="008B4E9F"/>
    <w:rsid w:val="008B70AE"/>
    <w:rsid w:val="008B7DF9"/>
    <w:rsid w:val="008C0049"/>
    <w:rsid w:val="008C40D1"/>
    <w:rsid w:val="008C563A"/>
    <w:rsid w:val="008E79A1"/>
    <w:rsid w:val="008F57B4"/>
    <w:rsid w:val="008F671E"/>
    <w:rsid w:val="00900FB3"/>
    <w:rsid w:val="009010E6"/>
    <w:rsid w:val="009046DB"/>
    <w:rsid w:val="00916ECF"/>
    <w:rsid w:val="00917BEF"/>
    <w:rsid w:val="009228CF"/>
    <w:rsid w:val="00924A0C"/>
    <w:rsid w:val="00926910"/>
    <w:rsid w:val="00945956"/>
    <w:rsid w:val="00946275"/>
    <w:rsid w:val="00956F87"/>
    <w:rsid w:val="00957C44"/>
    <w:rsid w:val="00957D8F"/>
    <w:rsid w:val="009656D2"/>
    <w:rsid w:val="009712B4"/>
    <w:rsid w:val="00972C1A"/>
    <w:rsid w:val="00972EC4"/>
    <w:rsid w:val="00975E3F"/>
    <w:rsid w:val="00982B47"/>
    <w:rsid w:val="00985FDC"/>
    <w:rsid w:val="00986BA0"/>
    <w:rsid w:val="00987368"/>
    <w:rsid w:val="009945B3"/>
    <w:rsid w:val="009A128E"/>
    <w:rsid w:val="009A31CC"/>
    <w:rsid w:val="009A5502"/>
    <w:rsid w:val="009B0716"/>
    <w:rsid w:val="009B3521"/>
    <w:rsid w:val="009B35C5"/>
    <w:rsid w:val="009B3965"/>
    <w:rsid w:val="009C3E7F"/>
    <w:rsid w:val="009C676C"/>
    <w:rsid w:val="009C683E"/>
    <w:rsid w:val="009D29B2"/>
    <w:rsid w:val="009D52B7"/>
    <w:rsid w:val="009D54E7"/>
    <w:rsid w:val="009E4D6A"/>
    <w:rsid w:val="009F0A53"/>
    <w:rsid w:val="00A00624"/>
    <w:rsid w:val="00A05AB6"/>
    <w:rsid w:val="00A05BF1"/>
    <w:rsid w:val="00A11294"/>
    <w:rsid w:val="00A14F77"/>
    <w:rsid w:val="00A26E49"/>
    <w:rsid w:val="00A337E9"/>
    <w:rsid w:val="00A42306"/>
    <w:rsid w:val="00A535EB"/>
    <w:rsid w:val="00A548F0"/>
    <w:rsid w:val="00A55990"/>
    <w:rsid w:val="00A60661"/>
    <w:rsid w:val="00A62BC1"/>
    <w:rsid w:val="00A62DE9"/>
    <w:rsid w:val="00A63C15"/>
    <w:rsid w:val="00A66DD5"/>
    <w:rsid w:val="00A70740"/>
    <w:rsid w:val="00A707A8"/>
    <w:rsid w:val="00A80CB0"/>
    <w:rsid w:val="00A85A74"/>
    <w:rsid w:val="00A910EE"/>
    <w:rsid w:val="00A92A28"/>
    <w:rsid w:val="00A92A95"/>
    <w:rsid w:val="00AA0A02"/>
    <w:rsid w:val="00AA0B30"/>
    <w:rsid w:val="00AA485C"/>
    <w:rsid w:val="00AA6EE2"/>
    <w:rsid w:val="00AB0E0C"/>
    <w:rsid w:val="00AB2E1E"/>
    <w:rsid w:val="00AB33E3"/>
    <w:rsid w:val="00AB562C"/>
    <w:rsid w:val="00AC3E98"/>
    <w:rsid w:val="00AC47F2"/>
    <w:rsid w:val="00AC4846"/>
    <w:rsid w:val="00AD3DDC"/>
    <w:rsid w:val="00AE2997"/>
    <w:rsid w:val="00AE2A05"/>
    <w:rsid w:val="00AE7D22"/>
    <w:rsid w:val="00B10F5E"/>
    <w:rsid w:val="00B13219"/>
    <w:rsid w:val="00B1415B"/>
    <w:rsid w:val="00B14A70"/>
    <w:rsid w:val="00B14A89"/>
    <w:rsid w:val="00B20E81"/>
    <w:rsid w:val="00B31FCB"/>
    <w:rsid w:val="00B32E1F"/>
    <w:rsid w:val="00B3770E"/>
    <w:rsid w:val="00B40D0B"/>
    <w:rsid w:val="00B711A4"/>
    <w:rsid w:val="00B772CA"/>
    <w:rsid w:val="00B806CF"/>
    <w:rsid w:val="00B81C5A"/>
    <w:rsid w:val="00B84A2A"/>
    <w:rsid w:val="00B905FD"/>
    <w:rsid w:val="00BB4034"/>
    <w:rsid w:val="00BB4414"/>
    <w:rsid w:val="00BB49DB"/>
    <w:rsid w:val="00BB7D46"/>
    <w:rsid w:val="00BE5CB1"/>
    <w:rsid w:val="00BF1775"/>
    <w:rsid w:val="00BF3776"/>
    <w:rsid w:val="00BF7835"/>
    <w:rsid w:val="00C028CB"/>
    <w:rsid w:val="00C26155"/>
    <w:rsid w:val="00C2694A"/>
    <w:rsid w:val="00C34C5B"/>
    <w:rsid w:val="00C3680D"/>
    <w:rsid w:val="00C37E8D"/>
    <w:rsid w:val="00C45B4B"/>
    <w:rsid w:val="00C475B7"/>
    <w:rsid w:val="00C478C2"/>
    <w:rsid w:val="00C575B5"/>
    <w:rsid w:val="00C65E51"/>
    <w:rsid w:val="00C71C27"/>
    <w:rsid w:val="00C76B7C"/>
    <w:rsid w:val="00C80BB1"/>
    <w:rsid w:val="00CA02E9"/>
    <w:rsid w:val="00CA0F64"/>
    <w:rsid w:val="00CA788A"/>
    <w:rsid w:val="00CB3A0A"/>
    <w:rsid w:val="00CB42E6"/>
    <w:rsid w:val="00CB5644"/>
    <w:rsid w:val="00CB67B7"/>
    <w:rsid w:val="00CB6ED4"/>
    <w:rsid w:val="00CB72A7"/>
    <w:rsid w:val="00CB740C"/>
    <w:rsid w:val="00CC69F8"/>
    <w:rsid w:val="00CC7465"/>
    <w:rsid w:val="00CD0FC9"/>
    <w:rsid w:val="00CD13EA"/>
    <w:rsid w:val="00CD6EB6"/>
    <w:rsid w:val="00CD70C1"/>
    <w:rsid w:val="00CE2A11"/>
    <w:rsid w:val="00CF0CCA"/>
    <w:rsid w:val="00CF7C80"/>
    <w:rsid w:val="00D03F51"/>
    <w:rsid w:val="00D11844"/>
    <w:rsid w:val="00D24BFF"/>
    <w:rsid w:val="00D31936"/>
    <w:rsid w:val="00D335FD"/>
    <w:rsid w:val="00D33D85"/>
    <w:rsid w:val="00D53D14"/>
    <w:rsid w:val="00D53D5A"/>
    <w:rsid w:val="00D5687E"/>
    <w:rsid w:val="00D56C56"/>
    <w:rsid w:val="00D56FBE"/>
    <w:rsid w:val="00D575DB"/>
    <w:rsid w:val="00D57E58"/>
    <w:rsid w:val="00D61C0A"/>
    <w:rsid w:val="00D6246E"/>
    <w:rsid w:val="00D667ED"/>
    <w:rsid w:val="00D67C5C"/>
    <w:rsid w:val="00D75BBC"/>
    <w:rsid w:val="00D77DB2"/>
    <w:rsid w:val="00D82BEC"/>
    <w:rsid w:val="00D83F98"/>
    <w:rsid w:val="00D8758A"/>
    <w:rsid w:val="00D90FF2"/>
    <w:rsid w:val="00D91F1D"/>
    <w:rsid w:val="00D94C44"/>
    <w:rsid w:val="00D97074"/>
    <w:rsid w:val="00D97367"/>
    <w:rsid w:val="00DA0634"/>
    <w:rsid w:val="00DA3F08"/>
    <w:rsid w:val="00DA4E78"/>
    <w:rsid w:val="00DB01D5"/>
    <w:rsid w:val="00DB08F6"/>
    <w:rsid w:val="00DB0982"/>
    <w:rsid w:val="00DB1143"/>
    <w:rsid w:val="00DB6321"/>
    <w:rsid w:val="00DB6E46"/>
    <w:rsid w:val="00DC270F"/>
    <w:rsid w:val="00DD0AFB"/>
    <w:rsid w:val="00DD10F8"/>
    <w:rsid w:val="00DD605C"/>
    <w:rsid w:val="00DE10C1"/>
    <w:rsid w:val="00DE2C7C"/>
    <w:rsid w:val="00DF6627"/>
    <w:rsid w:val="00DF6684"/>
    <w:rsid w:val="00DF7011"/>
    <w:rsid w:val="00DF7DCA"/>
    <w:rsid w:val="00E00FA9"/>
    <w:rsid w:val="00E17E21"/>
    <w:rsid w:val="00E21AD4"/>
    <w:rsid w:val="00E36A54"/>
    <w:rsid w:val="00E407A6"/>
    <w:rsid w:val="00E449F2"/>
    <w:rsid w:val="00E635DA"/>
    <w:rsid w:val="00E6649A"/>
    <w:rsid w:val="00E714B6"/>
    <w:rsid w:val="00E76F54"/>
    <w:rsid w:val="00E814F0"/>
    <w:rsid w:val="00E84280"/>
    <w:rsid w:val="00E85CF4"/>
    <w:rsid w:val="00EA2878"/>
    <w:rsid w:val="00EA58EF"/>
    <w:rsid w:val="00EC2080"/>
    <w:rsid w:val="00EC2161"/>
    <w:rsid w:val="00EC65C7"/>
    <w:rsid w:val="00EC6F8C"/>
    <w:rsid w:val="00ED0A0A"/>
    <w:rsid w:val="00ED2126"/>
    <w:rsid w:val="00ED353F"/>
    <w:rsid w:val="00EE076C"/>
    <w:rsid w:val="00EE2DA8"/>
    <w:rsid w:val="00EE6999"/>
    <w:rsid w:val="00EF2084"/>
    <w:rsid w:val="00F02196"/>
    <w:rsid w:val="00F05722"/>
    <w:rsid w:val="00F17C4B"/>
    <w:rsid w:val="00F20AC3"/>
    <w:rsid w:val="00F21E46"/>
    <w:rsid w:val="00F240B2"/>
    <w:rsid w:val="00F2638E"/>
    <w:rsid w:val="00F309B6"/>
    <w:rsid w:val="00F329C1"/>
    <w:rsid w:val="00F349D2"/>
    <w:rsid w:val="00F453C3"/>
    <w:rsid w:val="00F468C2"/>
    <w:rsid w:val="00F46F77"/>
    <w:rsid w:val="00F470A1"/>
    <w:rsid w:val="00F51331"/>
    <w:rsid w:val="00F52003"/>
    <w:rsid w:val="00F568C5"/>
    <w:rsid w:val="00F67A7C"/>
    <w:rsid w:val="00F815F5"/>
    <w:rsid w:val="00F82556"/>
    <w:rsid w:val="00F830EA"/>
    <w:rsid w:val="00F9666B"/>
    <w:rsid w:val="00FA126E"/>
    <w:rsid w:val="00FA16CB"/>
    <w:rsid w:val="00FA26AE"/>
    <w:rsid w:val="00FA3041"/>
    <w:rsid w:val="00FA37CF"/>
    <w:rsid w:val="00FA3A98"/>
    <w:rsid w:val="00FA59B2"/>
    <w:rsid w:val="00FB4DF5"/>
    <w:rsid w:val="00FB55D8"/>
    <w:rsid w:val="00FB6BED"/>
    <w:rsid w:val="00FB7F96"/>
    <w:rsid w:val="00FC1ADC"/>
    <w:rsid w:val="00FC24E9"/>
    <w:rsid w:val="00FC6BAA"/>
    <w:rsid w:val="00FD1D41"/>
    <w:rsid w:val="00FD3553"/>
    <w:rsid w:val="00FD6ECA"/>
    <w:rsid w:val="00FE47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053DD8"/>
  <w15:chartTrackingRefBased/>
  <w15:docId w15:val="{22DFEBE3-74A2-4E32-9F52-A4886D2519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399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4228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A92A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92A28"/>
  </w:style>
  <w:style w:type="paragraph" w:styleId="Pieddepage">
    <w:name w:val="footer"/>
    <w:basedOn w:val="Normal"/>
    <w:link w:val="PieddepageCar"/>
    <w:uiPriority w:val="99"/>
    <w:unhideWhenUsed/>
    <w:rsid w:val="00A92A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92A28"/>
  </w:style>
  <w:style w:type="paragraph" w:styleId="Paragraphedeliste">
    <w:name w:val="List Paragraph"/>
    <w:basedOn w:val="Normal"/>
    <w:uiPriority w:val="34"/>
    <w:qFormat/>
    <w:rsid w:val="00EA2878"/>
    <w:pPr>
      <w:ind w:left="720"/>
      <w:contextualSpacing/>
    </w:pPr>
  </w:style>
  <w:style w:type="paragraph" w:customStyle="1" w:styleId="Default">
    <w:name w:val="Default"/>
    <w:rsid w:val="00D03F51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jpe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eg"/><Relationship Id="rId28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2.JP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pn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CA7041-2E89-4739-8BB4-FFE7A58030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2479</TotalTime>
  <Pages>15</Pages>
  <Words>1427</Words>
  <Characters>7854</Characters>
  <DocSecurity>0</DocSecurity>
  <Lines>65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2022-05-29T22:25:00Z</cp:lastPrinted>
  <dcterms:created xsi:type="dcterms:W3CDTF">2022-05-26T19:59:00Z</dcterms:created>
  <dcterms:modified xsi:type="dcterms:W3CDTF">2022-06-08T20:24:00Z</dcterms:modified>
</cp:coreProperties>
</file>