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267"/>
        <w:gridCol w:w="31"/>
        <w:gridCol w:w="5498"/>
      </w:tblGrid>
      <w:tr w:rsidR="003253CF" w14:paraId="7DBBED1E" w14:textId="77777777" w:rsidTr="00CD3D76">
        <w:trPr>
          <w:cantSplit/>
          <w:trHeight w:val="1556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87C26" w14:textId="77777777" w:rsidR="003253CF" w:rsidRDefault="003253CF" w:rsidP="00835305">
            <w:pPr>
              <w:pStyle w:val="Titre8"/>
              <w:spacing w:before="120" w:after="120" w:line="240" w:lineRule="auto"/>
              <w:rPr>
                <w:caps/>
                <w:smallCaps w:val="0"/>
                <w:sz w:val="24"/>
              </w:rPr>
            </w:pPr>
            <w:r>
              <w:rPr>
                <w:caps/>
                <w:smallCaps w:val="0"/>
                <w:sz w:val="24"/>
              </w:rPr>
              <w:t>Document Candidat</w:t>
            </w:r>
          </w:p>
          <w:p w14:paraId="224F965F" w14:textId="77777777" w:rsidR="003253CF" w:rsidRDefault="006775D0" w:rsidP="00A56D4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Consignes et l</w:t>
            </w:r>
            <w:r w:rsidR="003253CF">
              <w:rPr>
                <w:rFonts w:ascii="Arial" w:hAnsi="Arial"/>
              </w:rPr>
              <w:t xml:space="preserve">iste de l'outillage </w:t>
            </w:r>
            <w:r w:rsidR="00D82723">
              <w:rPr>
                <w:rFonts w:ascii="Arial" w:hAnsi="Arial"/>
              </w:rPr>
              <w:t xml:space="preserve">et des équipements </w:t>
            </w:r>
            <w:r w:rsidR="003253CF">
              <w:rPr>
                <w:rFonts w:ascii="Arial" w:hAnsi="Arial"/>
              </w:rPr>
              <w:t>individuel</w:t>
            </w:r>
            <w:r w:rsidR="00D82723">
              <w:rPr>
                <w:rFonts w:ascii="Arial" w:hAnsi="Arial"/>
              </w:rPr>
              <w:t>s</w:t>
            </w:r>
          </w:p>
          <w:p w14:paraId="624888CF" w14:textId="77777777" w:rsidR="003253CF" w:rsidRDefault="003253CF" w:rsidP="00A56D4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à prévoir par le candidat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B56649" w14:textId="3243C540" w:rsidR="003253CF" w:rsidRPr="005C42C5" w:rsidRDefault="00FD4D5C" w:rsidP="00835305">
            <w:pPr>
              <w:pStyle w:val="Titre2"/>
              <w:spacing w:before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 w:rsidR="00D82723" w:rsidRPr="005C42C5">
              <w:rPr>
                <w:rFonts w:ascii="Arial" w:hAnsi="Arial"/>
              </w:rPr>
              <w:t>Session 20</w:t>
            </w:r>
            <w:r w:rsidR="00762876">
              <w:rPr>
                <w:rFonts w:ascii="Arial" w:hAnsi="Arial"/>
              </w:rPr>
              <w:t>21</w:t>
            </w:r>
            <w:bookmarkStart w:id="0" w:name="_GoBack"/>
            <w:bookmarkEnd w:id="0"/>
          </w:p>
          <w:p w14:paraId="3121C661" w14:textId="77777777" w:rsidR="003253CF" w:rsidRDefault="003253CF" w:rsidP="00835305">
            <w:pPr>
              <w:spacing w:before="120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 xml:space="preserve">Examen : </w:t>
            </w:r>
            <w:r>
              <w:rPr>
                <w:rFonts w:ascii="Arial" w:hAnsi="Arial"/>
                <w:b/>
              </w:rPr>
              <w:tab/>
            </w:r>
            <w:r w:rsidR="00C741D5">
              <w:rPr>
                <w:rFonts w:ascii="Arial" w:hAnsi="Arial"/>
                <w:bCs/>
              </w:rPr>
              <w:t>Baccalauréat p</w:t>
            </w:r>
            <w:r>
              <w:rPr>
                <w:rFonts w:ascii="Arial" w:hAnsi="Arial"/>
                <w:bCs/>
              </w:rPr>
              <w:t xml:space="preserve">rofessionnel </w:t>
            </w:r>
          </w:p>
          <w:p w14:paraId="77C43221" w14:textId="77777777" w:rsidR="001E45A4" w:rsidRPr="00B40D60" w:rsidRDefault="00C741D5" w:rsidP="001E45A4">
            <w:pPr>
              <w:pStyle w:val="Default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bCs/>
              </w:rPr>
              <w:tab/>
            </w:r>
            <w:r>
              <w:rPr>
                <w:rFonts w:ascii="Arial" w:hAnsi="Arial"/>
                <w:bCs/>
              </w:rPr>
              <w:tab/>
              <w:t>Interventions sur le patrimoine b</w:t>
            </w:r>
            <w:r w:rsidR="003253CF">
              <w:rPr>
                <w:rFonts w:ascii="Arial" w:hAnsi="Arial"/>
                <w:bCs/>
              </w:rPr>
              <w:t>âti</w:t>
            </w:r>
            <w:r w:rsidR="003253CF">
              <w:rPr>
                <w:rFonts w:ascii="Arial" w:hAnsi="Arial"/>
                <w:bCs/>
              </w:rPr>
              <w:tab/>
            </w:r>
            <w:r w:rsidR="003253CF">
              <w:rPr>
                <w:rFonts w:ascii="Arial" w:hAnsi="Arial"/>
                <w:bCs/>
              </w:rPr>
              <w:tab/>
            </w:r>
            <w:r w:rsidR="003253CF">
              <w:rPr>
                <w:rFonts w:ascii="Arial" w:hAnsi="Arial"/>
                <w:bCs/>
              </w:rPr>
              <w:tab/>
            </w:r>
            <w:r w:rsidR="003253CF">
              <w:rPr>
                <w:rFonts w:ascii="Arial" w:hAnsi="Arial"/>
              </w:rPr>
              <w:tab/>
            </w:r>
            <w:r w:rsidR="003253CF">
              <w:rPr>
                <w:rFonts w:ascii="Arial" w:hAnsi="Arial"/>
              </w:rPr>
              <w:tab/>
            </w:r>
          </w:p>
          <w:p w14:paraId="3CC41359" w14:textId="544959DF" w:rsidR="001E45A4" w:rsidRPr="00F87F73" w:rsidRDefault="00F87F73" w:rsidP="001E45A4">
            <w:pPr>
              <w:pStyle w:val="Default"/>
              <w:spacing w:after="6"/>
              <w:ind w:left="1416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F87F73">
              <w:rPr>
                <w:rFonts w:ascii="Arial" w:hAnsi="Arial" w:cs="Arial"/>
                <w:b/>
                <w:color w:val="auto"/>
                <w:sz w:val="22"/>
                <w:szCs w:val="22"/>
              </w:rPr>
              <w:t>O</w:t>
            </w:r>
            <w:r w:rsidR="001E45A4" w:rsidRPr="00F87F73">
              <w:rPr>
                <w:rFonts w:ascii="Arial" w:hAnsi="Arial" w:cs="Arial"/>
                <w:b/>
                <w:color w:val="auto"/>
                <w:sz w:val="22"/>
                <w:szCs w:val="22"/>
              </w:rPr>
              <w:t>pti</w:t>
            </w:r>
            <w:r w:rsidR="0057118B" w:rsidRPr="00F87F73">
              <w:rPr>
                <w:rFonts w:ascii="Arial" w:hAnsi="Arial" w:cs="Arial"/>
                <w:b/>
                <w:color w:val="auto"/>
                <w:sz w:val="22"/>
                <w:szCs w:val="22"/>
              </w:rPr>
              <w:t>on C</w:t>
            </w:r>
            <w:r w:rsidR="001C5BBB" w:rsidRPr="00F87F73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: </w:t>
            </w:r>
            <w:r w:rsidRPr="00F87F73">
              <w:rPr>
                <w:rFonts w:ascii="Arial" w:hAnsi="Arial" w:cs="Arial"/>
                <w:b/>
                <w:color w:val="auto"/>
                <w:sz w:val="22"/>
                <w:szCs w:val="22"/>
              </w:rPr>
              <w:t>Couverture</w:t>
            </w:r>
          </w:p>
          <w:p w14:paraId="492724CF" w14:textId="77777777" w:rsidR="003253CF" w:rsidRDefault="003253CF" w:rsidP="000B019D">
            <w:pPr>
              <w:spacing w:after="120"/>
              <w:ind w:left="6222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Page :</w:t>
            </w:r>
            <w:r w:rsidR="00811D5B">
              <w:rPr>
                <w:rFonts w:ascii="Arial" w:hAnsi="Arial"/>
              </w:rPr>
              <w:t xml:space="preserve"> 1/1</w:t>
            </w:r>
          </w:p>
        </w:tc>
      </w:tr>
      <w:tr w:rsidR="003253CF" w14:paraId="656CEAA5" w14:textId="77777777" w:rsidTr="00CD3D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985" w:type="dxa"/>
            <w:gridSpan w:val="4"/>
            <w:vAlign w:val="center"/>
          </w:tcPr>
          <w:p w14:paraId="2D848286" w14:textId="77777777" w:rsidR="003253CF" w:rsidRPr="007B0B12" w:rsidRDefault="009D2CC4" w:rsidP="00C741D5">
            <w:pPr>
              <w:pStyle w:val="Titre1"/>
              <w:spacing w:before="120" w:after="120"/>
              <w:jc w:val="center"/>
              <w:rPr>
                <w:rFonts w:ascii="Arial" w:eastAsia="Times New Roman" w:hAnsi="Arial" w:cs="Times New Roman"/>
                <w:caps/>
                <w:color w:val="auto"/>
                <w:sz w:val="26"/>
              </w:rPr>
            </w:pPr>
            <w:r>
              <w:rPr>
                <w:rFonts w:ascii="Arial" w:eastAsia="Times New Roman" w:hAnsi="Arial" w:cs="Times New Roman"/>
                <w:caps/>
                <w:color w:val="auto"/>
                <w:sz w:val="26"/>
              </w:rPr>
              <w:t xml:space="preserve">SOUS </w:t>
            </w:r>
            <w:r w:rsidR="003253CF">
              <w:rPr>
                <w:rFonts w:ascii="Arial" w:eastAsia="Times New Roman" w:hAnsi="Arial" w:cs="Times New Roman"/>
                <w:caps/>
                <w:color w:val="auto"/>
                <w:sz w:val="26"/>
              </w:rPr>
              <w:t xml:space="preserve">Épreuve </w:t>
            </w:r>
            <w:r>
              <w:rPr>
                <w:rFonts w:ascii="Arial" w:eastAsia="Times New Roman" w:hAnsi="Arial" w:cs="Times New Roman"/>
                <w:caps/>
                <w:color w:val="auto"/>
                <w:sz w:val="26"/>
              </w:rPr>
              <w:t>E</w:t>
            </w:r>
            <w:r w:rsidR="003253CF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3</w:t>
            </w:r>
            <w:r w:rsidR="00A97A32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3</w:t>
            </w:r>
            <w:r w:rsidR="003253CF" w:rsidRPr="007B0B12">
              <w:rPr>
                <w:rFonts w:ascii="Arial" w:eastAsia="Times New Roman" w:hAnsi="Arial" w:cs="Times New Roman"/>
                <w:caps/>
                <w:color w:val="auto"/>
                <w:sz w:val="26"/>
              </w:rPr>
              <w:t xml:space="preserve"> : </w:t>
            </w:r>
            <w:r w:rsidR="00A97A32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TRAVAUX ANNEXES</w:t>
            </w:r>
          </w:p>
          <w:p w14:paraId="4F901470" w14:textId="173D10E4" w:rsidR="00A97A32" w:rsidRPr="00F87F73" w:rsidRDefault="001C5BBB" w:rsidP="00F87F73">
            <w:pPr>
              <w:spacing w:after="120"/>
              <w:jc w:val="center"/>
              <w:rPr>
                <w:rFonts w:ascii="Arial" w:hAnsi="Arial"/>
                <w:b/>
                <w:caps/>
                <w:sz w:val="26"/>
              </w:rPr>
            </w:pPr>
            <w:r w:rsidRPr="00F87F73">
              <w:rPr>
                <w:rFonts w:ascii="Arial" w:hAnsi="Arial"/>
                <w:b/>
                <w:caps/>
                <w:sz w:val="26"/>
              </w:rPr>
              <w:t>MA</w:t>
            </w:r>
            <w:r w:rsidR="00F87F73">
              <w:rPr>
                <w:rFonts w:ascii="Arial" w:hAnsi="Arial" w:cs="Arial"/>
                <w:b/>
                <w:caps/>
                <w:sz w:val="26"/>
              </w:rPr>
              <w:t>Ç</w:t>
            </w:r>
            <w:r w:rsidRPr="00F87F73">
              <w:rPr>
                <w:rFonts w:ascii="Arial" w:hAnsi="Arial"/>
                <w:b/>
                <w:caps/>
                <w:sz w:val="26"/>
              </w:rPr>
              <w:t>ONNERIE / CHARPENTE</w:t>
            </w:r>
          </w:p>
        </w:tc>
      </w:tr>
      <w:tr w:rsidR="003253CF" w14:paraId="3160F7DC" w14:textId="77777777" w:rsidTr="00CD3D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8"/>
        </w:trPr>
        <w:tc>
          <w:tcPr>
            <w:tcW w:w="10985" w:type="dxa"/>
            <w:gridSpan w:val="4"/>
            <w:shd w:val="clear" w:color="auto" w:fill="EEECE1" w:themeFill="background2"/>
            <w:vAlign w:val="center"/>
          </w:tcPr>
          <w:p w14:paraId="1E72B39B" w14:textId="77777777" w:rsidR="003253CF" w:rsidRPr="006E0C1B" w:rsidRDefault="00347CAA" w:rsidP="001C5BBB">
            <w:pPr>
              <w:spacing w:beforeLines="50" w:before="120"/>
              <w:ind w:right="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CONSIGNES POUR LE CANDIDAT</w:t>
            </w:r>
          </w:p>
        </w:tc>
      </w:tr>
      <w:tr w:rsidR="00347CAA" w14:paraId="6C8D72C5" w14:textId="77777777" w:rsidTr="00CD3D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43"/>
        </w:trPr>
        <w:tc>
          <w:tcPr>
            <w:tcW w:w="10985" w:type="dxa"/>
            <w:gridSpan w:val="4"/>
            <w:vAlign w:val="center"/>
          </w:tcPr>
          <w:p w14:paraId="70116F63" w14:textId="77777777" w:rsidR="008819C3" w:rsidRPr="008819C3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S</w:t>
            </w:r>
            <w:r w:rsidRPr="00347CAA">
              <w:rPr>
                <w:rFonts w:ascii="Arial" w:hAnsi="Arial"/>
                <w:bCs/>
                <w:sz w:val="22"/>
                <w:szCs w:val="22"/>
              </w:rPr>
              <w:t>e présenter le jour des épreuves avec la convocation et une pièce d'identité, 30 minutes avant l'épreuve.</w:t>
            </w:r>
          </w:p>
          <w:p w14:paraId="67EB1935" w14:textId="77777777" w:rsidR="00347CAA" w:rsidRPr="00347CAA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 xml:space="preserve">Seules les machines électroportatives mises à la disposition du candidat par le centre d’examen sont autorisées. </w:t>
            </w:r>
          </w:p>
          <w:p w14:paraId="4132E3FD" w14:textId="77777777" w:rsidR="00347CAA" w:rsidRPr="00347CAA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>En fonction de votre gestion d’épreuve, il vous appartient de faire la demande d’utilisation des machines électroportatives auprès des surveillants.</w:t>
            </w:r>
          </w:p>
          <w:p w14:paraId="586143AA" w14:textId="77777777" w:rsidR="00347CAA" w:rsidRPr="00347CAA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>Après chaque utilisation, le matériel doit être vérifié, nettoyé et rangé.</w:t>
            </w:r>
          </w:p>
          <w:p w14:paraId="266DBA09" w14:textId="77777777" w:rsidR="008819C3" w:rsidRPr="008819C3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347CAA">
              <w:rPr>
                <w:rFonts w:ascii="Arial" w:hAnsi="Arial" w:cs="Arial"/>
                <w:sz w:val="22"/>
                <w:szCs w:val="22"/>
              </w:rPr>
              <w:t xml:space="preserve">Il est rappelé aux candidats que </w:t>
            </w:r>
            <w:r w:rsidRPr="00347CAA">
              <w:rPr>
                <w:rFonts w:ascii="Arial" w:hAnsi="Arial" w:cs="Arial"/>
                <w:b/>
                <w:sz w:val="22"/>
                <w:szCs w:val="22"/>
                <w:u w:val="single"/>
              </w:rPr>
              <w:t>l’utilisation du téléphone portable est interdite</w:t>
            </w:r>
            <w:r w:rsidRPr="00347CAA">
              <w:rPr>
                <w:rFonts w:ascii="Arial" w:hAnsi="Arial" w:cs="Arial"/>
                <w:sz w:val="22"/>
                <w:szCs w:val="22"/>
              </w:rPr>
              <w:t xml:space="preserve"> pendant toute la durée de l’épreuve, y compris en mode calculatrice. Il vous appartient de l’éteindre avant le début des épreuves.</w:t>
            </w:r>
          </w:p>
          <w:p w14:paraId="5A86A69D" w14:textId="17B6F22A" w:rsidR="008819C3" w:rsidRPr="008819C3" w:rsidRDefault="00525A55" w:rsidP="00044DDF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L’usage de la calculatrice avec mode examen actif est autorisé. L’usage de la calculatrice sans mémoire « type collège » est autorisé.</w:t>
            </w:r>
          </w:p>
          <w:p w14:paraId="7AB2A97A" w14:textId="77777777" w:rsidR="00347CAA" w:rsidRPr="00347CAA" w:rsidRDefault="008819C3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Aucun autre document n’est autorisé</w:t>
            </w:r>
            <w:r w:rsidR="004C338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31CA25C" w14:textId="77777777" w:rsidR="00347CAA" w:rsidRPr="00091C96" w:rsidRDefault="00347CAA" w:rsidP="001C5BBB">
            <w:pPr>
              <w:spacing w:beforeLines="50" w:before="120"/>
              <w:ind w:right="142"/>
              <w:rPr>
                <w:rFonts w:ascii="Arial" w:hAnsi="Arial"/>
                <w:b/>
                <w:bCs/>
              </w:rPr>
            </w:pPr>
          </w:p>
        </w:tc>
      </w:tr>
      <w:tr w:rsidR="00347CAA" w14:paraId="7BE174EF" w14:textId="77777777" w:rsidTr="00CD3D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10985" w:type="dxa"/>
            <w:gridSpan w:val="4"/>
            <w:shd w:val="clear" w:color="auto" w:fill="EEECE1" w:themeFill="background2"/>
            <w:vAlign w:val="center"/>
          </w:tcPr>
          <w:p w14:paraId="0978D71F" w14:textId="77777777" w:rsidR="00347CAA" w:rsidRPr="00347CAA" w:rsidRDefault="00347CAA" w:rsidP="001C5BBB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</w:rPr>
            </w:pPr>
            <w:r w:rsidRPr="00347CAA">
              <w:rPr>
                <w:rFonts w:ascii="Arial" w:hAnsi="Arial" w:cs="Arial"/>
                <w:b/>
                <w:sz w:val="22"/>
                <w:szCs w:val="22"/>
              </w:rPr>
              <w:t>MESURES DE PREVENTION ET DE SECURITE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/ É</w:t>
            </w:r>
            <w:r w:rsidRPr="00091C96">
              <w:rPr>
                <w:rFonts w:ascii="Arial" w:hAnsi="Arial" w:cs="Arial"/>
                <w:b/>
                <w:sz w:val="22"/>
                <w:szCs w:val="22"/>
              </w:rPr>
              <w:t>QUIPEMENT DE PROTECTION INDIVIDUEL (E.P.I)</w:t>
            </w:r>
            <w:r w:rsidR="00811D5B">
              <w:rPr>
                <w:rFonts w:ascii="Arial" w:hAnsi="Arial" w:cs="Arial"/>
                <w:b/>
                <w:sz w:val="22"/>
                <w:szCs w:val="22"/>
              </w:rPr>
              <w:t xml:space="preserve"> A PREVOIR PAR LE CANDIDAT</w:t>
            </w:r>
          </w:p>
        </w:tc>
      </w:tr>
      <w:tr w:rsidR="00347CAA" w14:paraId="5991E947" w14:textId="77777777" w:rsidTr="00CD3D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27"/>
        </w:trPr>
        <w:tc>
          <w:tcPr>
            <w:tcW w:w="10985" w:type="dxa"/>
            <w:gridSpan w:val="4"/>
            <w:tcBorders>
              <w:bottom w:val="nil"/>
            </w:tcBorders>
            <w:vAlign w:val="center"/>
          </w:tcPr>
          <w:p w14:paraId="134FE944" w14:textId="500EBAFB" w:rsidR="00347CAA" w:rsidRPr="000C3642" w:rsidRDefault="00347CAA" w:rsidP="00347CAA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Lors de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l’épreuve </w:t>
            </w: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le candidat doit impérativement respecter les consignes de sécurité en vigueu</w:t>
            </w:r>
            <w:r w:rsidR="009651AB">
              <w:rPr>
                <w:rFonts w:ascii="Arial" w:hAnsi="Arial" w:cs="Arial"/>
                <w:color w:val="000000"/>
                <w:sz w:val="22"/>
                <w:szCs w:val="22"/>
              </w:rPr>
              <w:t>r (L</w:t>
            </w:r>
            <w:r w:rsidR="000F16D0">
              <w:rPr>
                <w:rFonts w:ascii="Arial" w:hAnsi="Arial" w:cs="Arial"/>
                <w:color w:val="000000"/>
                <w:sz w:val="22"/>
                <w:szCs w:val="22"/>
              </w:rPr>
              <w:t>230-2 du Code du travail).</w:t>
            </w:r>
          </w:p>
          <w:p w14:paraId="7BB493AA" w14:textId="77777777" w:rsidR="00347CAA" w:rsidRPr="004C3382" w:rsidRDefault="00347CAA" w:rsidP="004C3382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EPI (Equipements de protection individuelle) :</w:t>
            </w:r>
          </w:p>
        </w:tc>
      </w:tr>
      <w:tr w:rsidR="00811D5B" w14:paraId="0925CFBA" w14:textId="77777777" w:rsidTr="00CD3D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33"/>
        </w:trPr>
        <w:tc>
          <w:tcPr>
            <w:tcW w:w="5487" w:type="dxa"/>
            <w:gridSpan w:val="3"/>
            <w:tcBorders>
              <w:top w:val="nil"/>
              <w:right w:val="nil"/>
            </w:tcBorders>
            <w:vAlign w:val="center"/>
          </w:tcPr>
          <w:p w14:paraId="4DAF20D5" w14:textId="77777777" w:rsidR="00811D5B" w:rsidRPr="00811D5B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Tenue de travail adaptée </w:t>
            </w:r>
          </w:p>
          <w:p w14:paraId="528B75A0" w14:textId="77777777"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Chaussures de sécurité</w:t>
            </w:r>
          </w:p>
          <w:p w14:paraId="4B2C6AB1" w14:textId="77777777"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Casque de sécurité équipé d’une jugulaire</w:t>
            </w:r>
          </w:p>
          <w:p w14:paraId="0205F3E7" w14:textId="77777777" w:rsidR="00811D5B" w:rsidRPr="001E45A4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Gants</w:t>
            </w:r>
          </w:p>
          <w:p w14:paraId="396A921A" w14:textId="77777777" w:rsidR="001E45A4" w:rsidRPr="001E45A4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Masque à pouss</w:t>
            </w:r>
            <w:r w:rsidRPr="001E45A4">
              <w:rPr>
                <w:rFonts w:ascii="Arial" w:hAnsi="Arial" w:cs="Arial"/>
                <w:color w:val="000000"/>
                <w:sz w:val="22"/>
                <w:szCs w:val="22"/>
              </w:rPr>
              <w:t>ière</w:t>
            </w:r>
          </w:p>
          <w:p w14:paraId="4873B73B" w14:textId="77777777" w:rsidR="00811D5B" w:rsidRDefault="00811D5B" w:rsidP="004C338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5498" w:type="dxa"/>
            <w:tcBorders>
              <w:top w:val="nil"/>
              <w:left w:val="nil"/>
            </w:tcBorders>
            <w:vAlign w:val="center"/>
          </w:tcPr>
          <w:p w14:paraId="1A491D5D" w14:textId="77777777" w:rsidR="00811D5B" w:rsidRPr="000C3642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Lunettes de protection ou lunettes masque</w:t>
            </w:r>
          </w:p>
          <w:p w14:paraId="01F844D7" w14:textId="77777777" w:rsidR="00811D5B" w:rsidRPr="000C3642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Casque antibruit ou</w:t>
            </w:r>
            <w:r w:rsidR="00811D5B" w:rsidRPr="000C3642">
              <w:rPr>
                <w:rFonts w:ascii="Arial" w:hAnsi="Arial" w:cs="Arial"/>
                <w:color w:val="000000"/>
                <w:sz w:val="22"/>
                <w:szCs w:val="22"/>
              </w:rPr>
              <w:t>bouchons</w:t>
            </w:r>
            <w:r w:rsidR="00811D5B">
              <w:rPr>
                <w:rFonts w:ascii="Arial" w:hAnsi="Arial" w:cs="Arial"/>
                <w:color w:val="000000"/>
                <w:sz w:val="22"/>
                <w:szCs w:val="22"/>
              </w:rPr>
              <w:t xml:space="preserve"> d'oreilles</w:t>
            </w:r>
          </w:p>
          <w:p w14:paraId="2C75AD98" w14:textId="77777777"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Harnais de sécurité</w:t>
            </w:r>
          </w:p>
          <w:p w14:paraId="3991709F" w14:textId="77777777" w:rsidR="001E45A4" w:rsidRDefault="00811D5B" w:rsidP="001E45A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811D5B">
              <w:rPr>
                <w:rFonts w:ascii="Arial" w:hAnsi="Arial" w:cs="Arial"/>
                <w:color w:val="000000"/>
                <w:sz w:val="22"/>
                <w:szCs w:val="22"/>
              </w:rPr>
              <w:t>Genouillères</w:t>
            </w:r>
          </w:p>
          <w:p w14:paraId="1B9A4A6C" w14:textId="77777777" w:rsidR="001E45A4" w:rsidRPr="001E45A4" w:rsidRDefault="001E45A4" w:rsidP="001E45A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left="72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</w:p>
        </w:tc>
      </w:tr>
      <w:tr w:rsidR="00347CAA" w14:paraId="146C50F7" w14:textId="77777777" w:rsidTr="00CD3D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8"/>
        </w:trPr>
        <w:tc>
          <w:tcPr>
            <w:tcW w:w="10985" w:type="dxa"/>
            <w:gridSpan w:val="4"/>
            <w:shd w:val="clear" w:color="auto" w:fill="EEECE1" w:themeFill="background2"/>
            <w:vAlign w:val="center"/>
          </w:tcPr>
          <w:p w14:paraId="0A9ED8C8" w14:textId="77777777" w:rsidR="00811D5B" w:rsidRDefault="00811D5B" w:rsidP="001C5BBB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LISTE DE L’OUTILLAGE A PREVOIR PAR LE CANDIDAT</w:t>
            </w:r>
          </w:p>
          <w:p w14:paraId="0AEF2BB4" w14:textId="318F7565" w:rsidR="00347CAA" w:rsidRPr="00FE3CFA" w:rsidRDefault="00811D5B" w:rsidP="001C5BBB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="00347CAA">
              <w:rPr>
                <w:rFonts w:ascii="Arial" w:hAnsi="Arial" w:cs="Arial"/>
                <w:b/>
                <w:bCs/>
                <w:sz w:val="22"/>
                <w:szCs w:val="22"/>
              </w:rPr>
              <w:t>Liste</w:t>
            </w:r>
            <w:r w:rsidR="00C10FC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819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indicative 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non exhaustive</w:t>
            </w:r>
            <w:r w:rsidR="008819C3">
              <w:rPr>
                <w:rFonts w:ascii="Arial" w:hAnsi="Arial" w:cs="Arial"/>
                <w:b/>
                <w:bCs/>
                <w:sz w:val="22"/>
                <w:szCs w:val="22"/>
              </w:rPr>
              <w:t>. Elle comprend l’outillage minimum nécessaire à l’épreuve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</w:tr>
      <w:tr w:rsidR="00347CAA" w14:paraId="5BF5CC15" w14:textId="77777777" w:rsidTr="00CD3D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5456" w:type="dxa"/>
            <w:gridSpan w:val="2"/>
            <w:vAlign w:val="center"/>
          </w:tcPr>
          <w:p w14:paraId="1A6ACC87" w14:textId="77777777" w:rsidR="00811D5B" w:rsidRPr="005E2247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5E2247">
              <w:rPr>
                <w:rFonts w:ascii="Arial" w:hAnsi="Arial" w:cs="Arial"/>
                <w:sz w:val="22"/>
                <w:szCs w:val="22"/>
              </w:rPr>
              <w:t>Truelle Italienne bout rond 22 cm</w:t>
            </w:r>
          </w:p>
          <w:p w14:paraId="0E3524BF" w14:textId="77777777" w:rsidR="004C3382" w:rsidRPr="005E2247" w:rsidRDefault="004C3382" w:rsidP="007D5A8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5E2247">
              <w:rPr>
                <w:rFonts w:ascii="Arial" w:hAnsi="Arial" w:cs="Arial"/>
                <w:sz w:val="22"/>
                <w:szCs w:val="22"/>
              </w:rPr>
              <w:t>Grande t</w:t>
            </w:r>
            <w:r w:rsidR="00811D5B" w:rsidRPr="005E2247">
              <w:rPr>
                <w:rFonts w:ascii="Arial" w:hAnsi="Arial" w:cs="Arial"/>
                <w:sz w:val="22"/>
                <w:szCs w:val="22"/>
              </w:rPr>
              <w:t>aloche</w:t>
            </w:r>
            <w:r w:rsidR="004228B3" w:rsidRPr="005E224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5E2247">
              <w:rPr>
                <w:rFonts w:ascii="Arial" w:hAnsi="Arial" w:cs="Arial"/>
                <w:sz w:val="22"/>
                <w:szCs w:val="22"/>
              </w:rPr>
              <w:t>bois</w:t>
            </w:r>
            <w:proofErr w:type="gramEnd"/>
          </w:p>
          <w:p w14:paraId="27CF74BA" w14:textId="77777777" w:rsidR="001B1880" w:rsidRPr="005E2247" w:rsidRDefault="001B1880" w:rsidP="007D5A8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5E2247">
              <w:rPr>
                <w:rFonts w:ascii="Arial" w:hAnsi="Arial" w:cs="Arial"/>
                <w:sz w:val="22"/>
                <w:szCs w:val="22"/>
              </w:rPr>
              <w:t>Petite taloche triangulaire</w:t>
            </w:r>
          </w:p>
          <w:p w14:paraId="5CBDC608" w14:textId="77777777" w:rsidR="00811D5B" w:rsidRPr="005E2247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5E2247">
              <w:rPr>
                <w:rFonts w:ascii="Arial" w:hAnsi="Arial" w:cs="Arial"/>
                <w:sz w:val="22"/>
                <w:szCs w:val="22"/>
              </w:rPr>
              <w:t xml:space="preserve">Niveau à bulle </w:t>
            </w:r>
            <w:r w:rsidR="000F16D0" w:rsidRPr="005E2247">
              <w:rPr>
                <w:rFonts w:ascii="Arial" w:hAnsi="Arial" w:cs="Arial"/>
                <w:sz w:val="22"/>
                <w:szCs w:val="22"/>
              </w:rPr>
              <w:t xml:space="preserve">antichoc </w:t>
            </w:r>
            <w:r w:rsidRPr="005E2247">
              <w:rPr>
                <w:rFonts w:ascii="Arial" w:hAnsi="Arial" w:cs="Arial"/>
                <w:sz w:val="22"/>
                <w:szCs w:val="22"/>
              </w:rPr>
              <w:t>80 cm</w:t>
            </w:r>
          </w:p>
          <w:p w14:paraId="7762FF2A" w14:textId="77777777" w:rsidR="00811D5B" w:rsidRPr="005E2247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5E2247">
              <w:rPr>
                <w:rFonts w:ascii="Arial" w:hAnsi="Arial" w:cs="Arial"/>
                <w:sz w:val="22"/>
                <w:szCs w:val="22"/>
              </w:rPr>
              <w:t>Marteau de coffreur</w:t>
            </w:r>
          </w:p>
          <w:p w14:paraId="2BE3DB6E" w14:textId="77777777" w:rsidR="000F16D0" w:rsidRPr="005E2247" w:rsidRDefault="000F16D0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5E2247">
              <w:rPr>
                <w:rFonts w:ascii="Arial" w:hAnsi="Arial" w:cs="Arial"/>
                <w:sz w:val="22"/>
                <w:szCs w:val="22"/>
              </w:rPr>
              <w:t>Massette</w:t>
            </w:r>
          </w:p>
          <w:p w14:paraId="5F65D776" w14:textId="77777777" w:rsidR="000F16D0" w:rsidRPr="005E2247" w:rsidRDefault="00272A52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5E2247">
              <w:rPr>
                <w:rFonts w:ascii="Arial" w:hAnsi="Arial" w:cs="Arial"/>
                <w:sz w:val="22"/>
                <w:szCs w:val="22"/>
              </w:rPr>
              <w:t>Maillet</w:t>
            </w:r>
          </w:p>
          <w:p w14:paraId="6107B52A" w14:textId="77777777" w:rsidR="004C3382" w:rsidRPr="005E2247" w:rsidRDefault="004C3382" w:rsidP="004C338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5E2247">
              <w:rPr>
                <w:rFonts w:ascii="Arial" w:hAnsi="Arial" w:cs="Arial"/>
                <w:sz w:val="22"/>
                <w:szCs w:val="22"/>
              </w:rPr>
              <w:t>Equerre</w:t>
            </w:r>
          </w:p>
          <w:p w14:paraId="7FBDEA4A" w14:textId="77777777" w:rsidR="00811D5B" w:rsidRPr="005E2247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5E2247">
              <w:rPr>
                <w:rFonts w:ascii="Arial" w:hAnsi="Arial" w:cs="Arial"/>
                <w:sz w:val="22"/>
                <w:szCs w:val="22"/>
              </w:rPr>
              <w:t>Brosse métallique</w:t>
            </w:r>
            <w:r w:rsidR="000F16D0" w:rsidRPr="005E2247">
              <w:rPr>
                <w:rFonts w:ascii="Arial" w:hAnsi="Arial" w:cs="Arial"/>
                <w:sz w:val="22"/>
                <w:szCs w:val="22"/>
              </w:rPr>
              <w:t xml:space="preserve"> souple</w:t>
            </w:r>
          </w:p>
          <w:p w14:paraId="33D21783" w14:textId="77777777" w:rsidR="00347CAA" w:rsidRPr="005E2247" w:rsidRDefault="00811D5B" w:rsidP="00FE3CFA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5E2247">
              <w:rPr>
                <w:rFonts w:ascii="Arial" w:hAnsi="Arial" w:cs="Arial"/>
                <w:sz w:val="22"/>
                <w:szCs w:val="22"/>
              </w:rPr>
              <w:t>Scie égoïne lame 500 mm (coupe de finition)</w:t>
            </w:r>
          </w:p>
        </w:tc>
        <w:tc>
          <w:tcPr>
            <w:tcW w:w="5529" w:type="dxa"/>
            <w:gridSpan w:val="2"/>
            <w:vAlign w:val="center"/>
          </w:tcPr>
          <w:p w14:paraId="1DDCD588" w14:textId="77777777" w:rsidR="00FE3CFA" w:rsidRPr="005E2247" w:rsidRDefault="00FE3CFA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5E2247">
              <w:rPr>
                <w:rFonts w:ascii="Arial" w:hAnsi="Arial" w:cs="Arial"/>
                <w:sz w:val="22"/>
                <w:szCs w:val="22"/>
              </w:rPr>
              <w:t>Ciseau à bois</w:t>
            </w:r>
            <w:r w:rsidR="004228B3" w:rsidRPr="005E2247">
              <w:rPr>
                <w:rFonts w:ascii="Arial" w:hAnsi="Arial" w:cs="Arial"/>
                <w:sz w:val="22"/>
                <w:szCs w:val="22"/>
              </w:rPr>
              <w:t xml:space="preserve"> ou ébauchoir</w:t>
            </w:r>
          </w:p>
          <w:p w14:paraId="3BF88D2F" w14:textId="77777777" w:rsidR="00811D5B" w:rsidRPr="005E2247" w:rsidRDefault="004C3382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5E2247">
              <w:rPr>
                <w:rFonts w:ascii="Arial" w:hAnsi="Arial" w:cs="Arial"/>
                <w:sz w:val="22"/>
                <w:szCs w:val="22"/>
              </w:rPr>
              <w:t xml:space="preserve">Frisoir </w:t>
            </w:r>
          </w:p>
          <w:p w14:paraId="494D288E" w14:textId="77777777" w:rsidR="00811D5B" w:rsidRPr="005E2247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5E2247">
              <w:rPr>
                <w:rFonts w:ascii="Arial" w:hAnsi="Arial" w:cs="Arial"/>
                <w:sz w:val="22"/>
                <w:szCs w:val="22"/>
              </w:rPr>
              <w:t>Pieds de biche arrache clous</w:t>
            </w:r>
          </w:p>
          <w:p w14:paraId="30199951" w14:textId="77777777" w:rsidR="00811D5B" w:rsidRPr="005E2247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5E2247">
              <w:rPr>
                <w:rFonts w:ascii="Arial" w:hAnsi="Arial" w:cs="Arial"/>
                <w:sz w:val="22"/>
                <w:szCs w:val="22"/>
              </w:rPr>
              <w:t>Mètre</w:t>
            </w:r>
            <w:r w:rsidR="004228B3" w:rsidRPr="005E2247">
              <w:rPr>
                <w:rFonts w:ascii="Arial" w:hAnsi="Arial" w:cs="Arial"/>
                <w:sz w:val="22"/>
                <w:szCs w:val="22"/>
              </w:rPr>
              <w:t xml:space="preserve"> ruban ou mètre branche</w:t>
            </w:r>
          </w:p>
          <w:p w14:paraId="611B8813" w14:textId="67977D01" w:rsidR="00811D5B" w:rsidRPr="005E2247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5E2247">
              <w:rPr>
                <w:rFonts w:ascii="Arial" w:hAnsi="Arial" w:cs="Arial"/>
                <w:sz w:val="22"/>
                <w:szCs w:val="22"/>
              </w:rPr>
              <w:t>Crayon</w:t>
            </w:r>
            <w:r w:rsidR="000F16D0" w:rsidRPr="005E2247">
              <w:rPr>
                <w:rFonts w:ascii="Arial" w:hAnsi="Arial" w:cs="Arial"/>
                <w:sz w:val="22"/>
                <w:szCs w:val="22"/>
              </w:rPr>
              <w:t xml:space="preserve"> de menuisier (rouge)</w:t>
            </w:r>
          </w:p>
          <w:p w14:paraId="78401DF6" w14:textId="77777777" w:rsidR="008819C3" w:rsidRPr="005E2247" w:rsidRDefault="008819C3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5E2247">
              <w:rPr>
                <w:rFonts w:ascii="Arial" w:hAnsi="Arial" w:cs="Arial"/>
                <w:sz w:val="22"/>
                <w:szCs w:val="22"/>
              </w:rPr>
              <w:t>Eponge végétale</w:t>
            </w:r>
          </w:p>
          <w:p w14:paraId="4ECA5722" w14:textId="77777777" w:rsidR="008819C3" w:rsidRPr="005E2247" w:rsidRDefault="008819C3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5E2247">
              <w:rPr>
                <w:rFonts w:ascii="Arial" w:hAnsi="Arial" w:cs="Arial"/>
                <w:sz w:val="22"/>
                <w:szCs w:val="22"/>
              </w:rPr>
              <w:t>F</w:t>
            </w:r>
            <w:r w:rsidR="000F16D0" w:rsidRPr="005E2247">
              <w:rPr>
                <w:rFonts w:ascii="Arial" w:hAnsi="Arial" w:cs="Arial"/>
                <w:sz w:val="22"/>
                <w:szCs w:val="22"/>
              </w:rPr>
              <w:t>ausse équerre 200mm</w:t>
            </w:r>
          </w:p>
          <w:p w14:paraId="437D9B6D" w14:textId="77777777" w:rsidR="000F16D0" w:rsidRPr="005E2247" w:rsidRDefault="000F16D0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5E2247">
              <w:rPr>
                <w:rFonts w:ascii="Arial" w:hAnsi="Arial" w:cs="Arial"/>
                <w:sz w:val="22"/>
                <w:szCs w:val="22"/>
              </w:rPr>
              <w:t>Burin</w:t>
            </w:r>
          </w:p>
          <w:p w14:paraId="44C089E7" w14:textId="77777777" w:rsidR="0027014F" w:rsidRPr="005E2247" w:rsidRDefault="004C3382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5E2247">
              <w:rPr>
                <w:rFonts w:ascii="Arial" w:hAnsi="Arial" w:cs="Arial"/>
                <w:sz w:val="22"/>
                <w:szCs w:val="22"/>
              </w:rPr>
              <w:t>Balayette</w:t>
            </w:r>
          </w:p>
          <w:p w14:paraId="29772C93" w14:textId="77777777" w:rsidR="00347CAA" w:rsidRPr="005E2247" w:rsidRDefault="00347CAA" w:rsidP="001C5BBB">
            <w:pPr>
              <w:overflowPunct w:val="0"/>
              <w:autoSpaceDE w:val="0"/>
              <w:autoSpaceDN w:val="0"/>
              <w:adjustRightInd w:val="0"/>
              <w:spacing w:beforeLines="50" w:before="120"/>
              <w:ind w:left="360" w:right="142"/>
              <w:jc w:val="both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</w:tbl>
    <w:p w14:paraId="7FA322CF" w14:textId="77777777" w:rsidR="00C71DD7" w:rsidRDefault="00C71DD7" w:rsidP="00FE3CFA"/>
    <w:sectPr w:rsidR="00C71DD7" w:rsidSect="00CD3D76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3755"/>
    <w:multiLevelType w:val="hybridMultilevel"/>
    <w:tmpl w:val="EFC85892"/>
    <w:lvl w:ilvl="0" w:tplc="D4545734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D2A6748"/>
    <w:multiLevelType w:val="hybridMultilevel"/>
    <w:tmpl w:val="7A243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34E0D"/>
    <w:multiLevelType w:val="hybridMultilevel"/>
    <w:tmpl w:val="06DEE1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3CF"/>
    <w:rsid w:val="00000100"/>
    <w:rsid w:val="00044DDF"/>
    <w:rsid w:val="000B019D"/>
    <w:rsid w:val="000E6A76"/>
    <w:rsid w:val="000F16D0"/>
    <w:rsid w:val="00174CCA"/>
    <w:rsid w:val="001B1880"/>
    <w:rsid w:val="001C5BBB"/>
    <w:rsid w:val="001D583E"/>
    <w:rsid w:val="001E45A4"/>
    <w:rsid w:val="0027014F"/>
    <w:rsid w:val="00272A52"/>
    <w:rsid w:val="003253CF"/>
    <w:rsid w:val="00347CAA"/>
    <w:rsid w:val="004228B3"/>
    <w:rsid w:val="004B0959"/>
    <w:rsid w:val="004C3382"/>
    <w:rsid w:val="00525A55"/>
    <w:rsid w:val="00526417"/>
    <w:rsid w:val="005458DC"/>
    <w:rsid w:val="0057118B"/>
    <w:rsid w:val="005C42C5"/>
    <w:rsid w:val="005D06C1"/>
    <w:rsid w:val="005E2247"/>
    <w:rsid w:val="00623A45"/>
    <w:rsid w:val="006775D0"/>
    <w:rsid w:val="00762876"/>
    <w:rsid w:val="007E0239"/>
    <w:rsid w:val="00811D5B"/>
    <w:rsid w:val="008819C3"/>
    <w:rsid w:val="00884588"/>
    <w:rsid w:val="008A7622"/>
    <w:rsid w:val="008F10FD"/>
    <w:rsid w:val="0090755F"/>
    <w:rsid w:val="00913D75"/>
    <w:rsid w:val="009308F7"/>
    <w:rsid w:val="009651AB"/>
    <w:rsid w:val="00994F2B"/>
    <w:rsid w:val="009D2CC4"/>
    <w:rsid w:val="00A05DC3"/>
    <w:rsid w:val="00A31FB8"/>
    <w:rsid w:val="00A56D42"/>
    <w:rsid w:val="00A7697E"/>
    <w:rsid w:val="00A92F7A"/>
    <w:rsid w:val="00A97A32"/>
    <w:rsid w:val="00AC796E"/>
    <w:rsid w:val="00AD7A7F"/>
    <w:rsid w:val="00AE43FB"/>
    <w:rsid w:val="00B40D60"/>
    <w:rsid w:val="00BB16D0"/>
    <w:rsid w:val="00C10FCC"/>
    <w:rsid w:val="00C31651"/>
    <w:rsid w:val="00C71DD7"/>
    <w:rsid w:val="00C741D5"/>
    <w:rsid w:val="00CB7505"/>
    <w:rsid w:val="00CD3D76"/>
    <w:rsid w:val="00D04079"/>
    <w:rsid w:val="00D82723"/>
    <w:rsid w:val="00EA47BF"/>
    <w:rsid w:val="00EB4151"/>
    <w:rsid w:val="00F50754"/>
    <w:rsid w:val="00F87F73"/>
    <w:rsid w:val="00FB081E"/>
    <w:rsid w:val="00FD4D5C"/>
    <w:rsid w:val="00FE1ED0"/>
    <w:rsid w:val="00FE3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93F62"/>
  <w15:docId w15:val="{BE0DC9D0-0F64-46C7-8DA1-C4A87D0D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25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253CF"/>
    <w:pPr>
      <w:keepNext/>
      <w:outlineLvl w:val="1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3253CF"/>
    <w:pPr>
      <w:keepNext/>
      <w:spacing w:line="360" w:lineRule="atLeast"/>
      <w:jc w:val="center"/>
      <w:outlineLvl w:val="7"/>
    </w:pPr>
    <w:rPr>
      <w:rFonts w:ascii="Arial" w:hAnsi="Arial"/>
      <w:b/>
      <w:small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3253CF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3253CF"/>
    <w:rPr>
      <w:rFonts w:ascii="Arial" w:eastAsia="Times New Roman" w:hAnsi="Arial" w:cs="Times New Roman"/>
      <w:b/>
      <w:smallCaps/>
      <w:sz w:val="32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325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table" w:styleId="Grilledutableau">
    <w:name w:val="Table Grid"/>
    <w:basedOn w:val="TableauNormal"/>
    <w:uiPriority w:val="59"/>
    <w:rsid w:val="0032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CA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E023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0239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Default">
    <w:name w:val="Default"/>
    <w:rsid w:val="001E45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6E6A0-8FD0-4A56-9A61-D39E529AA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2019-03-28T10:03:00Z</cp:lastPrinted>
  <dcterms:created xsi:type="dcterms:W3CDTF">2019-10-01T12:36:00Z</dcterms:created>
  <dcterms:modified xsi:type="dcterms:W3CDTF">2020-11-27T07:31:00Z</dcterms:modified>
</cp:coreProperties>
</file>