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31"/>
        <w:gridCol w:w="5401"/>
        <w:gridCol w:w="25"/>
      </w:tblGrid>
      <w:tr w:rsidR="003253CF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53CF" w:rsidRPr="005C42C5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D82723" w:rsidRPr="005C42C5">
              <w:rPr>
                <w:rFonts w:ascii="Arial" w:hAnsi="Arial"/>
              </w:rPr>
              <w:t>Session 20</w:t>
            </w:r>
            <w:r w:rsidR="0040344D">
              <w:rPr>
                <w:rFonts w:ascii="Arial" w:hAnsi="Arial"/>
              </w:rPr>
              <w:t>21</w:t>
            </w:r>
            <w:bookmarkStart w:id="0" w:name="_GoBack"/>
            <w:bookmarkEnd w:id="0"/>
          </w:p>
          <w:p w:rsidR="003253CF" w:rsidRDefault="003253CF" w:rsidP="00835305">
            <w:pPr>
              <w:spacing w:before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 xml:space="preserve">Examen : </w:t>
            </w:r>
            <w:r>
              <w:rPr>
                <w:rFonts w:ascii="Arial" w:hAnsi="Arial"/>
                <w:b/>
              </w:rPr>
              <w:tab/>
            </w:r>
            <w:r w:rsidR="00C741D5">
              <w:rPr>
                <w:rFonts w:ascii="Arial" w:hAnsi="Arial"/>
                <w:bCs/>
              </w:rPr>
              <w:t>Baccalauréat p</w:t>
            </w:r>
            <w:r>
              <w:rPr>
                <w:rFonts w:ascii="Arial" w:hAnsi="Arial"/>
                <w:bCs/>
              </w:rPr>
              <w:t xml:space="preserve">rofessionnel </w:t>
            </w:r>
          </w:p>
          <w:p w:rsidR="00E10ADF" w:rsidRDefault="00C741D5" w:rsidP="00E10ADF">
            <w:pPr>
              <w:pStyle w:val="Default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ab/>
            </w:r>
            <w:r>
              <w:rPr>
                <w:rFonts w:ascii="Arial" w:hAnsi="Arial"/>
                <w:bCs/>
              </w:rPr>
              <w:tab/>
              <w:t>Interventions sur le patrimoine b</w:t>
            </w:r>
            <w:r w:rsidR="003253CF">
              <w:rPr>
                <w:rFonts w:ascii="Arial" w:hAnsi="Arial"/>
                <w:bCs/>
              </w:rPr>
              <w:t>âti</w:t>
            </w:r>
          </w:p>
          <w:p w:rsidR="001E45A4" w:rsidRPr="00E10ADF" w:rsidRDefault="00E10ADF" w:rsidP="00E10ADF">
            <w:pPr>
              <w:pStyle w:val="Default"/>
              <w:spacing w:before="120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ab/>
            </w:r>
            <w:r>
              <w:rPr>
                <w:rFonts w:ascii="Arial" w:hAnsi="Arial"/>
                <w:bCs/>
              </w:rPr>
              <w:tab/>
            </w:r>
            <w:r w:rsidR="000C272A" w:rsidRPr="00E10ADF">
              <w:rPr>
                <w:rFonts w:ascii="Arial" w:hAnsi="Arial" w:cs="Arial"/>
                <w:b/>
                <w:color w:val="auto"/>
                <w:sz w:val="22"/>
                <w:szCs w:val="22"/>
              </w:rPr>
              <w:t>Option</w:t>
            </w:r>
            <w:r w:rsidR="00E90C5E" w:rsidRPr="00E10ADF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A :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Maçonnerie</w:t>
            </w:r>
          </w:p>
          <w:p w:rsidR="003253CF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Page :</w:t>
            </w:r>
            <w:r w:rsidR="00811D5B">
              <w:rPr>
                <w:rFonts w:ascii="Arial" w:hAnsi="Arial"/>
              </w:rPr>
              <w:t xml:space="preserve"> 1/1</w:t>
            </w:r>
          </w:p>
        </w:tc>
      </w:tr>
      <w:tr w:rsidR="003253CF" w:rsidTr="00325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3" w:type="dxa"/>
            <w:gridSpan w:val="5"/>
            <w:vAlign w:val="center"/>
          </w:tcPr>
          <w:p w:rsidR="003253CF" w:rsidRPr="007B0B12" w:rsidRDefault="009D2CC4" w:rsidP="00C741D5">
            <w:pPr>
              <w:pStyle w:val="Titre1"/>
              <w:spacing w:before="120" w:after="120"/>
              <w:jc w:val="center"/>
              <w:rPr>
                <w:rFonts w:ascii="Arial" w:eastAsia="Times New Roman" w:hAnsi="Arial" w:cs="Times New Roman"/>
                <w:caps/>
                <w:color w:val="auto"/>
                <w:sz w:val="26"/>
              </w:rPr>
            </w:pP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SOUS 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Épreuve </w:t>
            </w: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>E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3253CF" w:rsidRPr="007B0B1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TRAVAUX ANNEXES</w:t>
            </w:r>
          </w:p>
          <w:p w:rsidR="00A97A32" w:rsidRPr="00E10ADF" w:rsidRDefault="00E92D7B" w:rsidP="00FE3CFA">
            <w:pPr>
              <w:spacing w:after="120"/>
              <w:jc w:val="center"/>
              <w:rPr>
                <w:rFonts w:ascii="Arial" w:hAnsi="Arial"/>
                <w:b/>
                <w:caps/>
                <w:sz w:val="26"/>
              </w:rPr>
            </w:pPr>
            <w:r w:rsidRPr="00E10ADF">
              <w:rPr>
                <w:rFonts w:ascii="Arial" w:hAnsi="Arial"/>
                <w:b/>
                <w:caps/>
                <w:sz w:val="26"/>
              </w:rPr>
              <w:t xml:space="preserve">CHARPENTE / </w:t>
            </w:r>
            <w:r w:rsidR="00A97A32" w:rsidRPr="00E10ADF">
              <w:rPr>
                <w:rFonts w:ascii="Arial" w:hAnsi="Arial"/>
                <w:b/>
                <w:caps/>
                <w:sz w:val="26"/>
              </w:rPr>
              <w:t>COUVERTURE</w:t>
            </w:r>
          </w:p>
        </w:tc>
      </w:tr>
      <w:tr w:rsidR="003253CF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:rsidR="003253CF" w:rsidRPr="006E0C1B" w:rsidRDefault="00347CAA" w:rsidP="003B6310">
            <w:pPr>
              <w:spacing w:beforeLines="50" w:before="120"/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5"/>
            <w:vAlign w:val="center"/>
          </w:tcPr>
          <w:p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:rsidR="008819C3" w:rsidRPr="00C4659D" w:rsidRDefault="00C4659D" w:rsidP="00C4659D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la calculatrice avec mode examen actif est autorisé. L’usage de la calculatrice sans mémoire « type collège » est autorisé.</w:t>
            </w:r>
          </w:p>
          <w:p w:rsidR="00347CAA" w:rsidRPr="00347CAA" w:rsidRDefault="008819C3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4C338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47CAA" w:rsidRPr="00091C96" w:rsidRDefault="00347CAA" w:rsidP="003B6310">
            <w:pPr>
              <w:spacing w:beforeLines="50" w:before="120"/>
              <w:ind w:right="142"/>
              <w:rPr>
                <w:rFonts w:ascii="Arial" w:hAnsi="Arial"/>
                <w:b/>
                <w:bCs/>
              </w:rPr>
            </w:pPr>
          </w:p>
        </w:tc>
      </w:tr>
      <w:tr w:rsidR="00347CAA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:rsidR="00347CAA" w:rsidRPr="00347CAA" w:rsidRDefault="00347CAA" w:rsidP="003B6310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 w:rsidRPr="00347CAA">
              <w:rPr>
                <w:rFonts w:ascii="Arial" w:hAnsi="Arial" w:cs="Arial"/>
                <w:b/>
                <w:sz w:val="22"/>
                <w:szCs w:val="22"/>
              </w:rPr>
              <w:t>MESURES DE PREVENTION ET DE SECURITE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 xml:space="preserve"> A PREVOIR PAR LE CANDIDAT</w:t>
            </w:r>
          </w:p>
        </w:tc>
      </w:tr>
      <w:tr w:rsidR="00347CAA" w:rsidTr="000F16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7"/>
        </w:trPr>
        <w:tc>
          <w:tcPr>
            <w:tcW w:w="10913" w:type="dxa"/>
            <w:gridSpan w:val="5"/>
            <w:tcBorders>
              <w:bottom w:val="nil"/>
            </w:tcBorders>
            <w:vAlign w:val="center"/>
          </w:tcPr>
          <w:p w:rsidR="00347CAA" w:rsidRPr="000C364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8F4837">
              <w:rPr>
                <w:rFonts w:ascii="Arial" w:hAnsi="Arial" w:cs="Arial"/>
                <w:color w:val="000000"/>
                <w:sz w:val="22"/>
                <w:szCs w:val="22"/>
              </w:rPr>
              <w:t>r (L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230-2 du Code du travail).</w:t>
            </w:r>
          </w:p>
          <w:p w:rsidR="00347CAA" w:rsidRPr="004C3382" w:rsidRDefault="00347CAA" w:rsidP="004C338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:rsidTr="00FE3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3"/>
        </w:trPr>
        <w:tc>
          <w:tcPr>
            <w:tcW w:w="5487" w:type="dxa"/>
            <w:gridSpan w:val="3"/>
            <w:tcBorders>
              <w:top w:val="nil"/>
              <w:right w:val="nil"/>
            </w:tcBorders>
            <w:vAlign w:val="center"/>
          </w:tcPr>
          <w:p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:rsidR="001E45A4" w:rsidRPr="001E45A4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:rsidR="00811D5B" w:rsidRDefault="00811D5B" w:rsidP="004C338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C22CE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:rsidR="001E45A4" w:rsidRDefault="00811D5B" w:rsidP="001E45A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  <w:p w:rsidR="001E45A4" w:rsidRPr="001E45A4" w:rsidRDefault="001E45A4" w:rsidP="001E45A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347CAA" w:rsidTr="00FE3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:rsidR="00811D5B" w:rsidRDefault="00811D5B" w:rsidP="003B6310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:rsidR="00347CAA" w:rsidRPr="00FE3CFA" w:rsidRDefault="00811D5B" w:rsidP="003B6310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347CAA">
              <w:rPr>
                <w:rFonts w:ascii="Arial" w:hAnsi="Arial" w:cs="Arial"/>
                <w:b/>
                <w:bCs/>
                <w:sz w:val="22"/>
                <w:szCs w:val="22"/>
              </w:rPr>
              <w:t>Liste</w:t>
            </w:r>
            <w:r w:rsidR="00B402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indicative 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non exhaustive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>. Elle comprend l’outillage minimum nécessaire à l’épreuve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347CAA" w:rsidTr="00CB7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5456" w:type="dxa"/>
            <w:gridSpan w:val="2"/>
            <w:vAlign w:val="center"/>
          </w:tcPr>
          <w:p w:rsidR="00811D5B" w:rsidRPr="000D2F9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 xml:space="preserve">Marteau de </w:t>
            </w:r>
            <w:r w:rsidR="00A25A0F" w:rsidRPr="00C22CE0">
              <w:rPr>
                <w:rFonts w:ascii="Arial" w:hAnsi="Arial" w:cs="Arial"/>
                <w:sz w:val="22"/>
                <w:szCs w:val="22"/>
              </w:rPr>
              <w:t>charpentier</w:t>
            </w:r>
          </w:p>
          <w:p w:rsidR="004C3382" w:rsidRPr="000D2F9B" w:rsidRDefault="004C3382" w:rsidP="004C338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>Equerre</w:t>
            </w:r>
          </w:p>
          <w:p w:rsidR="00A25A0F" w:rsidRPr="00A25A0F" w:rsidRDefault="00811D5B" w:rsidP="000D2F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>Scie égoïne lame 500 mm (coupe de finition</w:t>
            </w:r>
          </w:p>
          <w:p w:rsidR="000D2F9B" w:rsidRPr="00C22CE0" w:rsidRDefault="000D2F9B" w:rsidP="000D2F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C22CE0">
              <w:rPr>
                <w:rFonts w:ascii="Arial" w:hAnsi="Arial" w:cs="Arial"/>
                <w:sz w:val="22"/>
                <w:szCs w:val="22"/>
              </w:rPr>
              <w:t xml:space="preserve"> Mètre ruban ou branches</w:t>
            </w:r>
          </w:p>
          <w:p w:rsidR="00347CAA" w:rsidRPr="000D2F9B" w:rsidRDefault="000D2F9B" w:rsidP="000D2F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>Crayon de menuisier (rouge)</w:t>
            </w:r>
          </w:p>
          <w:p w:rsidR="000D2F9B" w:rsidRPr="000D2F9B" w:rsidRDefault="000D2F9B" w:rsidP="000D2F9B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5457" w:type="dxa"/>
            <w:gridSpan w:val="3"/>
            <w:vAlign w:val="center"/>
          </w:tcPr>
          <w:p w:rsidR="00FE3CFA" w:rsidRPr="000D2F9B" w:rsidRDefault="00FE3CFA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>Ciseau à bois</w:t>
            </w:r>
          </w:p>
          <w:p w:rsidR="00811D5B" w:rsidRPr="000D2F9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>Pieds de biche arrache clous</w:t>
            </w:r>
          </w:p>
          <w:p w:rsidR="008819C3" w:rsidRPr="000D2F9B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>F</w:t>
            </w:r>
            <w:r w:rsidR="000F16D0" w:rsidRPr="000D2F9B">
              <w:rPr>
                <w:rFonts w:ascii="Arial" w:hAnsi="Arial" w:cs="Arial"/>
                <w:sz w:val="22"/>
                <w:szCs w:val="22"/>
              </w:rPr>
              <w:t xml:space="preserve">ausse </w:t>
            </w:r>
            <w:r w:rsidR="000F16D0" w:rsidRPr="00C22CE0">
              <w:rPr>
                <w:rFonts w:ascii="Arial" w:hAnsi="Arial" w:cs="Arial"/>
                <w:sz w:val="22"/>
                <w:szCs w:val="22"/>
              </w:rPr>
              <w:t>équerre 200</w:t>
            </w:r>
            <w:r w:rsidR="00A25A0F" w:rsidRPr="00C22CE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16D0" w:rsidRPr="00C22CE0">
              <w:rPr>
                <w:rFonts w:ascii="Arial" w:hAnsi="Arial" w:cs="Arial"/>
                <w:sz w:val="22"/>
                <w:szCs w:val="22"/>
              </w:rPr>
              <w:t>mm</w:t>
            </w:r>
          </w:p>
          <w:p w:rsidR="00347CAA" w:rsidRPr="000D2F9B" w:rsidRDefault="004C3382" w:rsidP="000D2F9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0D2F9B">
              <w:rPr>
                <w:rFonts w:ascii="Arial" w:hAnsi="Arial" w:cs="Arial"/>
                <w:sz w:val="22"/>
                <w:szCs w:val="22"/>
              </w:rPr>
              <w:t>Balayette</w:t>
            </w:r>
          </w:p>
        </w:tc>
      </w:tr>
    </w:tbl>
    <w:p w:rsidR="00C71DD7" w:rsidRDefault="00C71DD7" w:rsidP="00FE3CFA"/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F"/>
    <w:rsid w:val="00044DDF"/>
    <w:rsid w:val="000B019D"/>
    <w:rsid w:val="000C272A"/>
    <w:rsid w:val="000D2F9B"/>
    <w:rsid w:val="000E6A76"/>
    <w:rsid w:val="000F16D0"/>
    <w:rsid w:val="00170DDB"/>
    <w:rsid w:val="00174CCA"/>
    <w:rsid w:val="001B1880"/>
    <w:rsid w:val="001D583E"/>
    <w:rsid w:val="001E415F"/>
    <w:rsid w:val="001E45A4"/>
    <w:rsid w:val="0027014F"/>
    <w:rsid w:val="003253CF"/>
    <w:rsid w:val="00347CAA"/>
    <w:rsid w:val="003B6310"/>
    <w:rsid w:val="0040344D"/>
    <w:rsid w:val="004C3382"/>
    <w:rsid w:val="00526417"/>
    <w:rsid w:val="005458DC"/>
    <w:rsid w:val="005C42C5"/>
    <w:rsid w:val="005D06C1"/>
    <w:rsid w:val="00602986"/>
    <w:rsid w:val="00623A45"/>
    <w:rsid w:val="006775D0"/>
    <w:rsid w:val="007E0239"/>
    <w:rsid w:val="00811D5B"/>
    <w:rsid w:val="008819C3"/>
    <w:rsid w:val="00884588"/>
    <w:rsid w:val="008A7622"/>
    <w:rsid w:val="008F10FD"/>
    <w:rsid w:val="008F4837"/>
    <w:rsid w:val="0090755F"/>
    <w:rsid w:val="00913D75"/>
    <w:rsid w:val="009308F7"/>
    <w:rsid w:val="00951A2D"/>
    <w:rsid w:val="00994F2B"/>
    <w:rsid w:val="009D2CC4"/>
    <w:rsid w:val="00A05DC3"/>
    <w:rsid w:val="00A25A0F"/>
    <w:rsid w:val="00A31FB8"/>
    <w:rsid w:val="00A56D42"/>
    <w:rsid w:val="00A7697E"/>
    <w:rsid w:val="00A92F7A"/>
    <w:rsid w:val="00A97A32"/>
    <w:rsid w:val="00AC796E"/>
    <w:rsid w:val="00AD7A7F"/>
    <w:rsid w:val="00AE43FB"/>
    <w:rsid w:val="00B3091C"/>
    <w:rsid w:val="00B40299"/>
    <w:rsid w:val="00B40D60"/>
    <w:rsid w:val="00BB16D0"/>
    <w:rsid w:val="00C22CE0"/>
    <w:rsid w:val="00C31651"/>
    <w:rsid w:val="00C4659D"/>
    <w:rsid w:val="00C71DD7"/>
    <w:rsid w:val="00C741D5"/>
    <w:rsid w:val="00CB7505"/>
    <w:rsid w:val="00D04079"/>
    <w:rsid w:val="00D82723"/>
    <w:rsid w:val="00E10ADF"/>
    <w:rsid w:val="00E90C5E"/>
    <w:rsid w:val="00E92D7B"/>
    <w:rsid w:val="00EA47BF"/>
    <w:rsid w:val="00EB4151"/>
    <w:rsid w:val="00F4360D"/>
    <w:rsid w:val="00F50754"/>
    <w:rsid w:val="00FB081E"/>
    <w:rsid w:val="00FD4D5C"/>
    <w:rsid w:val="00FE1ED0"/>
    <w:rsid w:val="00FE3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DC1D"/>
  <w15:docId w15:val="{0A81CF41-8AF6-46F4-84A9-6358772A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5B789-B233-4126-9C11-5AE21EA5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2019-12-11T16:20:00Z</cp:lastPrinted>
  <dcterms:created xsi:type="dcterms:W3CDTF">2019-12-12T16:21:00Z</dcterms:created>
  <dcterms:modified xsi:type="dcterms:W3CDTF">2020-11-26T14:32:00Z</dcterms:modified>
</cp:coreProperties>
</file>