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47"/>
      </w:tblGrid>
      <w:tr w:rsidR="00B16753" w:rsidRPr="00723C8D" w14:paraId="6F3BA55F" w14:textId="77777777" w:rsidTr="00EB484B">
        <w:trPr>
          <w:cantSplit/>
          <w:jc w:val="center"/>
        </w:trPr>
        <w:tc>
          <w:tcPr>
            <w:tcW w:w="15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0E55" w14:textId="4CB40A72" w:rsidR="00B16753" w:rsidRPr="00723C8D" w:rsidRDefault="00452C48" w:rsidP="00EB484B">
            <w:pPr>
              <w:keepNext/>
              <w:outlineLvl w:val="1"/>
              <w:rPr>
                <w:rFonts w:ascii="Arial" w:hAnsi="Arial"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Session 2021</w:t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  <w:t>N° emplacement</w:t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</w:r>
            <w:r w:rsidR="00B16753" w:rsidRPr="00723C8D">
              <w:rPr>
                <w:rFonts w:ascii="Arial" w:hAnsi="Arial"/>
                <w:b/>
                <w:bCs/>
                <w:sz w:val="26"/>
                <w:szCs w:val="26"/>
              </w:rPr>
              <w:tab/>
              <w:t xml:space="preserve">N° candidat : </w:t>
            </w:r>
          </w:p>
        </w:tc>
      </w:tr>
      <w:tr w:rsidR="00B16753" w:rsidRPr="00723C8D" w14:paraId="1F2FAADC" w14:textId="77777777" w:rsidTr="00EB484B">
        <w:trPr>
          <w:cantSplit/>
          <w:jc w:val="center"/>
        </w:trPr>
        <w:tc>
          <w:tcPr>
            <w:tcW w:w="15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42D30" w14:textId="77777777" w:rsidR="00B16753" w:rsidRPr="00C8252C" w:rsidRDefault="00B16753" w:rsidP="00C8252C">
            <w:pPr>
              <w:rPr>
                <w:rFonts w:ascii="Arial" w:hAnsi="Arial"/>
                <w:sz w:val="10"/>
                <w:szCs w:val="10"/>
              </w:rPr>
            </w:pPr>
          </w:p>
          <w:p w14:paraId="7886780E" w14:textId="1E2024B3" w:rsidR="00B16753" w:rsidRPr="00723C8D" w:rsidRDefault="00B16753" w:rsidP="00C8252C">
            <w:pPr>
              <w:rPr>
                <w:rFonts w:ascii="Arial" w:hAnsi="Arial"/>
                <w:sz w:val="26"/>
                <w:szCs w:val="26"/>
                <w:u w:val="single"/>
              </w:rPr>
            </w:pP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EXAMEN</w:t>
            </w:r>
            <w:r w:rsidRPr="00723C8D">
              <w:rPr>
                <w:rFonts w:ascii="Arial" w:hAnsi="Arial"/>
                <w:sz w:val="26"/>
                <w:szCs w:val="26"/>
              </w:rPr>
              <w:t xml:space="preserve"> : </w:t>
            </w:r>
            <w:r w:rsidRPr="00723C8D">
              <w:rPr>
                <w:rFonts w:ascii="Arial" w:hAnsi="Arial"/>
                <w:sz w:val="26"/>
                <w:szCs w:val="26"/>
              </w:rPr>
              <w:tab/>
              <w:t>Baccalauréat professionnel Interventions sur le patrimoine bâti</w:t>
            </w:r>
            <w:r w:rsidR="000C25E8">
              <w:rPr>
                <w:rFonts w:ascii="Arial" w:hAnsi="Arial"/>
                <w:sz w:val="26"/>
                <w:szCs w:val="26"/>
              </w:rPr>
              <w:t xml:space="preserve"> </w:t>
            </w:r>
            <w:r w:rsidR="000C25E8">
              <w:rPr>
                <w:rFonts w:ascii="Arial" w:hAnsi="Arial"/>
                <w:sz w:val="26"/>
                <w:szCs w:val="26"/>
              </w:rPr>
              <w:tab/>
            </w:r>
            <w:r w:rsidR="000C25E8">
              <w:rPr>
                <w:rFonts w:ascii="Arial" w:hAnsi="Arial"/>
                <w:b/>
                <w:sz w:val="26"/>
                <w:szCs w:val="26"/>
              </w:rPr>
              <w:t>Option A Maçonnerie</w:t>
            </w:r>
            <w:r w:rsidR="000C25E8">
              <w:rPr>
                <w:rFonts w:ascii="Arial" w:hAnsi="Arial"/>
                <w:b/>
                <w:sz w:val="26"/>
                <w:szCs w:val="26"/>
              </w:rPr>
              <w:tab/>
            </w:r>
            <w:r w:rsidR="000C25E8">
              <w:rPr>
                <w:rFonts w:ascii="Arial" w:hAnsi="Arial"/>
                <w:b/>
                <w:sz w:val="26"/>
                <w:szCs w:val="26"/>
              </w:rPr>
              <w:tab/>
            </w:r>
            <w:r w:rsidR="00E14668">
              <w:rPr>
                <w:rFonts w:ascii="Arial" w:hAnsi="Arial" w:cs="Arial"/>
                <w:b/>
                <w:sz w:val="24"/>
                <w:szCs w:val="24"/>
              </w:rPr>
              <w:t>21</w:t>
            </w:r>
            <w:bookmarkStart w:id="0" w:name="_GoBack"/>
            <w:bookmarkEnd w:id="0"/>
            <w:r w:rsidR="000C25E8">
              <w:rPr>
                <w:rFonts w:ascii="Arial" w:hAnsi="Arial" w:cs="Arial"/>
                <w:b/>
                <w:sz w:val="24"/>
                <w:szCs w:val="24"/>
              </w:rPr>
              <w:t>06-IPB A P32 - 1</w:t>
            </w:r>
          </w:p>
          <w:p w14:paraId="59B8A752" w14:textId="77777777" w:rsidR="00B16753" w:rsidRPr="00C8252C" w:rsidRDefault="00B16753" w:rsidP="00C8252C">
            <w:pPr>
              <w:rPr>
                <w:rFonts w:ascii="Arial" w:hAnsi="Arial"/>
                <w:sz w:val="10"/>
                <w:szCs w:val="10"/>
                <w:u w:val="single"/>
              </w:rPr>
            </w:pPr>
          </w:p>
          <w:p w14:paraId="1BF7E6E8" w14:textId="3F5BD790" w:rsidR="00B16753" w:rsidRPr="006E556D" w:rsidRDefault="00B16753" w:rsidP="00C8252C">
            <w:pPr>
              <w:rPr>
                <w:rFonts w:ascii="Arial" w:hAnsi="Arial"/>
                <w:sz w:val="24"/>
                <w:szCs w:val="24"/>
              </w:rPr>
            </w:pP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Épreuve</w:t>
            </w:r>
            <w:r w:rsidRPr="00723C8D">
              <w:rPr>
                <w:rFonts w:ascii="Arial" w:hAnsi="Arial"/>
                <w:sz w:val="26"/>
                <w:szCs w:val="26"/>
              </w:rPr>
              <w:t xml:space="preserve"> : </w:t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="00375AFA">
              <w:rPr>
                <w:rFonts w:ascii="Arial" w:hAnsi="Arial"/>
                <w:sz w:val="26"/>
                <w:szCs w:val="26"/>
              </w:rPr>
              <w:t>E</w:t>
            </w:r>
            <w:r w:rsidRPr="00723C8D">
              <w:rPr>
                <w:rFonts w:ascii="Arial" w:hAnsi="Arial"/>
                <w:sz w:val="26"/>
                <w:szCs w:val="26"/>
              </w:rPr>
              <w:t>32 - Réalisation d’une intervention</w:t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Domaine d’intervention</w:t>
            </w:r>
            <w:r w:rsidRPr="00723C8D">
              <w:rPr>
                <w:rFonts w:ascii="Arial" w:hAnsi="Arial"/>
                <w:sz w:val="26"/>
                <w:szCs w:val="26"/>
              </w:rPr>
              <w:t xml:space="preserve"> : </w:t>
            </w:r>
            <w:r>
              <w:rPr>
                <w:rFonts w:ascii="Arial" w:hAnsi="Arial"/>
                <w:sz w:val="26"/>
                <w:szCs w:val="26"/>
              </w:rPr>
              <w:t>Maçonnerie</w:t>
            </w:r>
          </w:p>
          <w:p w14:paraId="10621E43" w14:textId="77777777" w:rsidR="00B16753" w:rsidRPr="00C8252C" w:rsidRDefault="00B16753" w:rsidP="00C8252C">
            <w:pPr>
              <w:rPr>
                <w:rFonts w:ascii="Arial" w:hAnsi="Arial"/>
                <w:sz w:val="10"/>
                <w:szCs w:val="10"/>
              </w:rPr>
            </w:pPr>
          </w:p>
        </w:tc>
      </w:tr>
      <w:tr w:rsidR="00B16753" w:rsidRPr="00723C8D" w14:paraId="49F75AB2" w14:textId="77777777" w:rsidTr="00EB484B">
        <w:trPr>
          <w:cantSplit/>
          <w:jc w:val="center"/>
        </w:trPr>
        <w:tc>
          <w:tcPr>
            <w:tcW w:w="15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8E72" w14:textId="77777777" w:rsidR="00B16753" w:rsidRPr="00723C8D" w:rsidRDefault="00B16753" w:rsidP="00EB484B">
            <w:pPr>
              <w:spacing w:before="60" w:after="60"/>
              <w:rPr>
                <w:rFonts w:ascii="Arial" w:hAnsi="Arial"/>
                <w:sz w:val="26"/>
                <w:szCs w:val="26"/>
              </w:rPr>
            </w:pP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Durée</w:t>
            </w:r>
            <w:r w:rsidRPr="00723C8D">
              <w:rPr>
                <w:rFonts w:ascii="Arial" w:hAnsi="Arial"/>
                <w:sz w:val="26"/>
                <w:szCs w:val="26"/>
              </w:rPr>
              <w:t> : 14 heures</w:t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Coefficient</w:t>
            </w:r>
            <w:r w:rsidRPr="00723C8D">
              <w:rPr>
                <w:rFonts w:ascii="Arial" w:hAnsi="Arial"/>
                <w:sz w:val="26"/>
                <w:szCs w:val="26"/>
              </w:rPr>
              <w:t> : 4</w:t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sz w:val="26"/>
                <w:szCs w:val="26"/>
              </w:rPr>
              <w:tab/>
            </w:r>
            <w:r w:rsidRPr="00723C8D">
              <w:rPr>
                <w:rFonts w:ascii="Arial" w:hAnsi="Arial"/>
                <w:b/>
                <w:bCs/>
                <w:sz w:val="26"/>
                <w:szCs w:val="26"/>
              </w:rPr>
              <w:t>Page</w:t>
            </w:r>
            <w:r>
              <w:rPr>
                <w:rFonts w:ascii="Arial" w:hAnsi="Arial"/>
                <w:sz w:val="26"/>
                <w:szCs w:val="26"/>
              </w:rPr>
              <w:t xml:space="preserve"> : </w:t>
            </w:r>
          </w:p>
        </w:tc>
      </w:tr>
    </w:tbl>
    <w:p w14:paraId="315F29BF" w14:textId="77777777" w:rsidR="00B16753" w:rsidRPr="00C8252C" w:rsidRDefault="00B16753" w:rsidP="00B16753">
      <w:pPr>
        <w:rPr>
          <w:noProof/>
          <w:sz w:val="10"/>
          <w:szCs w:val="10"/>
        </w:rPr>
      </w:pPr>
    </w:p>
    <w:p w14:paraId="2AD14F04" w14:textId="011F69DC" w:rsidR="00B16753" w:rsidRPr="00723C8D" w:rsidRDefault="00B16753" w:rsidP="00B16753">
      <w:pPr>
        <w:keepNext/>
        <w:jc w:val="center"/>
        <w:outlineLvl w:val="5"/>
        <w:rPr>
          <w:rFonts w:ascii="Arial" w:hAnsi="Arial"/>
          <w:b/>
          <w:bCs/>
          <w:noProof/>
          <w:sz w:val="28"/>
          <w:u w:val="single"/>
        </w:rPr>
      </w:pPr>
      <w:r w:rsidRPr="00723C8D">
        <w:rPr>
          <w:rFonts w:ascii="Arial" w:hAnsi="Arial"/>
          <w:b/>
          <w:bCs/>
          <w:noProof/>
          <w:sz w:val="28"/>
          <w:u w:val="single"/>
        </w:rPr>
        <w:t xml:space="preserve">FICHE </w:t>
      </w:r>
      <w:r w:rsidR="00AF7633">
        <w:rPr>
          <w:rFonts w:ascii="Arial" w:hAnsi="Arial"/>
          <w:b/>
          <w:bCs/>
          <w:noProof/>
          <w:sz w:val="28"/>
          <w:u w:val="single"/>
        </w:rPr>
        <w:t>D’ÉVALUATION</w:t>
      </w:r>
    </w:p>
    <w:p w14:paraId="3AD122FF" w14:textId="77777777" w:rsidR="00B16753" w:rsidRPr="00C8252C" w:rsidRDefault="00B16753" w:rsidP="00B16753">
      <w:pPr>
        <w:ind w:left="284"/>
        <w:rPr>
          <w:rFonts w:ascii="Arial" w:hAnsi="Arial"/>
          <w:sz w:val="10"/>
          <w:szCs w:val="10"/>
          <w:u w:val="single"/>
        </w:rPr>
      </w:pPr>
    </w:p>
    <w:tbl>
      <w:tblPr>
        <w:tblW w:w="14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3220"/>
        <w:gridCol w:w="6356"/>
        <w:gridCol w:w="424"/>
        <w:gridCol w:w="1154"/>
      </w:tblGrid>
      <w:tr w:rsidR="00C8252C" w:rsidRPr="0010043D" w14:paraId="23B7F849" w14:textId="77777777" w:rsidTr="00A77C38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4FBCB95F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ON DONNE</w:t>
            </w: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6206474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ON DEMANDE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73BA820A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ON EXIGE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551BB9E9" w14:textId="167BFBF7" w:rsidR="00C8252C" w:rsidRPr="0010043D" w:rsidRDefault="00C8252C" w:rsidP="00A62AB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BAR</w:t>
            </w:r>
            <w:r w:rsidR="00A62AB1">
              <w:rPr>
                <w:rFonts w:ascii="Arial" w:hAnsi="Arial" w:cs="Arial"/>
                <w:color w:val="000000"/>
                <w:sz w:val="24"/>
                <w:szCs w:val="24"/>
              </w:rPr>
              <w:t>È</w:t>
            </w: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ME</w:t>
            </w:r>
          </w:p>
        </w:tc>
      </w:tr>
      <w:tr w:rsidR="00D650CF" w:rsidRPr="0010043D" w14:paraId="17A11167" w14:textId="77777777" w:rsidTr="00A77C38">
        <w:trPr>
          <w:trHeight w:val="1613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3BCDDC9" w14:textId="77777777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Le descriptif des travaux à réaliser</w:t>
            </w: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5F955CFB" w14:textId="77777777" w:rsidR="00D650CF" w:rsidRPr="0010043D" w:rsidRDefault="00D650CF" w:rsidP="00A77C38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01CF7C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Respecter le tri, l’environnement et les conditions d’hygiène et de sécurité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088EC89E" w14:textId="77777777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sz w:val="24"/>
                <w:szCs w:val="24"/>
              </w:rPr>
              <w:t>Tri et évacuation des gravats, matériaux et matériels non utiles</w:t>
            </w:r>
          </w:p>
          <w:p w14:paraId="68B30EB7" w14:textId="77777777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Respect de la sécurité (E.P.I) </w:t>
            </w:r>
          </w:p>
          <w:p w14:paraId="5F9F3145" w14:textId="384880F6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sz w:val="24"/>
                <w:szCs w:val="24"/>
              </w:rPr>
              <w:t>Organisation dans la zone de travail individuel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793200F9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E5C59A7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7E825A0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1</w:t>
            </w:r>
          </w:p>
          <w:p w14:paraId="6FF82950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E55D920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1</w:t>
            </w:r>
          </w:p>
          <w:p w14:paraId="5E776C3A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267FD17A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093F816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4</w:t>
            </w:r>
          </w:p>
        </w:tc>
      </w:tr>
      <w:tr w:rsidR="00D650CF" w:rsidRPr="0010043D" w14:paraId="595257C3" w14:textId="77777777" w:rsidTr="001A394A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</w:tcPr>
          <w:p w14:paraId="381A4CD0" w14:textId="77777777" w:rsidR="0083142E" w:rsidRDefault="0083142E" w:rsidP="0083142E">
            <w:pPr>
              <w:pStyle w:val="Paragraphedeliste"/>
              <w:numPr>
                <w:ilvl w:val="0"/>
                <w:numId w:val="24"/>
              </w:numPr>
              <w:ind w:left="492" w:hanging="142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w:r w:rsidRPr="000F79E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L’implantation</w:t>
            </w:r>
          </w:p>
          <w:p w14:paraId="640189CC" w14:textId="77777777" w:rsidR="0083142E" w:rsidRPr="000F79E4" w:rsidRDefault="0083142E" w:rsidP="0083142E">
            <w:pPr>
              <w:pStyle w:val="Paragraphedeliste"/>
              <w:ind w:left="492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w:r w:rsidRPr="000F79E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altimétrique</w:t>
            </w:r>
          </w:p>
          <w:p w14:paraId="2A1046D4" w14:textId="77777777" w:rsidR="0083142E" w:rsidRDefault="0083142E" w:rsidP="0083142E">
            <w:pPr>
              <w:ind w:left="351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 </w:t>
            </w:r>
            <w:r w:rsidRPr="000F79E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Tracé du trait de</w:t>
            </w:r>
          </w:p>
          <w:p w14:paraId="136B1086" w14:textId="46F7B237" w:rsidR="00D650CF" w:rsidRPr="0010043D" w:rsidRDefault="0083142E" w:rsidP="0083142E">
            <w:pPr>
              <w:ind w:left="72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F79E4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référence +1,07m</w:t>
            </w:r>
          </w:p>
        </w:tc>
        <w:tc>
          <w:tcPr>
            <w:tcW w:w="3220" w:type="dxa"/>
            <w:shd w:val="clear" w:color="auto" w:fill="auto"/>
            <w:noWrap/>
            <w:vAlign w:val="center"/>
          </w:tcPr>
          <w:p w14:paraId="0D659AC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Réaliser le traçage du trait de référence sur l’ouvrage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</w:tcPr>
          <w:p w14:paraId="0DEFA3AE" w14:textId="5E16AC0A" w:rsidR="00D650CF" w:rsidRPr="0010043D" w:rsidRDefault="00AF7633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Cote d’altitude</w:t>
            </w:r>
            <w:r w:rsidR="00D650CF" w:rsidRPr="0010043D">
              <w:rPr>
                <w:rFonts w:ascii="Arial" w:hAnsi="Arial" w:cs="Arial"/>
                <w:bCs/>
                <w:sz w:val="24"/>
                <w:szCs w:val="24"/>
              </w:rPr>
              <w:t xml:space="preserve"> respectée (trait de niveau matérialisé)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11DD1DDD" w14:textId="77777777" w:rsidR="00C73A27" w:rsidRPr="0010043D" w:rsidRDefault="00C73A27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D670674" w14:textId="255A3CD9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346F6B7B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317B1145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color w:val="000000"/>
                <w:sz w:val="24"/>
                <w:szCs w:val="24"/>
              </w:rPr>
              <w:t>/ 2</w:t>
            </w:r>
          </w:p>
        </w:tc>
      </w:tr>
      <w:tr w:rsidR="00D650CF" w:rsidRPr="0010043D" w14:paraId="49034972" w14:textId="77777777" w:rsidTr="001A394A">
        <w:trPr>
          <w:trHeight w:val="300"/>
          <w:jc w:val="center"/>
        </w:trPr>
        <w:tc>
          <w:tcPr>
            <w:tcW w:w="3220" w:type="dxa"/>
            <w:vMerge w:val="restart"/>
            <w:shd w:val="clear" w:color="auto" w:fill="auto"/>
            <w:noWrap/>
            <w:vAlign w:val="center"/>
          </w:tcPr>
          <w:p w14:paraId="46FDA98F" w14:textId="6317DF8A" w:rsidR="00D650CF" w:rsidRPr="0010043D" w:rsidRDefault="00D650CF" w:rsidP="00D650CF">
            <w:pPr>
              <w:numPr>
                <w:ilvl w:val="0"/>
                <w:numId w:val="15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Les </w:t>
            </w:r>
            <w:r w:rsidRPr="0010043D">
              <w:rPr>
                <w:rFonts w:ascii="Arial" w:hAnsi="Arial" w:cs="Arial"/>
                <w:bCs/>
                <w:sz w:val="24"/>
                <w:szCs w:val="24"/>
              </w:rPr>
              <w:t>plans d’exécution </w:t>
            </w:r>
          </w:p>
        </w:tc>
        <w:tc>
          <w:tcPr>
            <w:tcW w:w="3220" w:type="dxa"/>
            <w:shd w:val="clear" w:color="auto" w:fill="auto"/>
            <w:noWrap/>
            <w:vAlign w:val="center"/>
          </w:tcPr>
          <w:p w14:paraId="0C5EA500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Remplacer l’élément défectueux du bandeau en pierre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</w:tcPr>
          <w:p w14:paraId="008C674D" w14:textId="77777777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Mise en place des mesures conservatoires (enduit, bandeau…)</w:t>
            </w:r>
          </w:p>
          <w:p w14:paraId="25639A97" w14:textId="77777777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Taille conforme à l’existant.</w:t>
            </w:r>
          </w:p>
          <w:p w14:paraId="792E4D5F" w14:textId="4B1FBCF3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Scellement correctement réalisé</w:t>
            </w:r>
          </w:p>
          <w:p w14:paraId="0E0D273E" w14:textId="1BA0A5B3" w:rsidR="00D650CF" w:rsidRPr="0010043D" w:rsidRDefault="00D650CF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Rejointoiement conforme à l’existant</w:t>
            </w: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29A72CBF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D6C7035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4196C69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2E60B2BD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EB5D826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4</w:t>
            </w:r>
          </w:p>
          <w:p w14:paraId="3131FB54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658390F7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1</w:t>
            </w:r>
          </w:p>
          <w:p w14:paraId="035D5091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DE86F51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color w:val="000000"/>
                <w:sz w:val="24"/>
                <w:szCs w:val="24"/>
              </w:rPr>
              <w:t>/ 9</w:t>
            </w:r>
          </w:p>
        </w:tc>
      </w:tr>
      <w:tr w:rsidR="00D650CF" w:rsidRPr="0010043D" w14:paraId="1F7DAF55" w14:textId="77777777" w:rsidTr="001A394A">
        <w:trPr>
          <w:trHeight w:val="300"/>
          <w:jc w:val="center"/>
        </w:trPr>
        <w:tc>
          <w:tcPr>
            <w:tcW w:w="3220" w:type="dxa"/>
            <w:vMerge/>
            <w:shd w:val="clear" w:color="auto" w:fill="auto"/>
            <w:noWrap/>
            <w:vAlign w:val="center"/>
            <w:hideMark/>
          </w:tcPr>
          <w:p w14:paraId="1E257E25" w14:textId="065DF57C" w:rsidR="00D650CF" w:rsidRPr="0010043D" w:rsidRDefault="00D650CF" w:rsidP="00A77C38">
            <w:pPr>
              <w:numPr>
                <w:ilvl w:val="0"/>
                <w:numId w:val="15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F652237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Réaliser l'épure de l’œil de bœuf en maçonnerie mixte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05DE6A7B" w14:textId="7A0A6000" w:rsidR="00D650CF" w:rsidRPr="0010043D" w:rsidRDefault="00AF7633" w:rsidP="00A77C38">
            <w:pPr>
              <w:numPr>
                <w:ilvl w:val="0"/>
                <w:numId w:val="16"/>
              </w:num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Cs/>
                <w:sz w:val="24"/>
                <w:szCs w:val="24"/>
              </w:rPr>
              <w:t>Q</w:t>
            </w:r>
            <w:r w:rsidR="00D650CF" w:rsidRPr="0010043D">
              <w:rPr>
                <w:rFonts w:ascii="Arial" w:hAnsi="Arial" w:cs="Arial"/>
                <w:bCs/>
                <w:sz w:val="24"/>
                <w:szCs w:val="24"/>
              </w:rPr>
              <w:t>ualité du tracé d’exécution sur l’épure</w:t>
            </w:r>
            <w:r w:rsidR="00D650CF" w:rsidRPr="0010043D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(tracé clair, net et précis)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40A7A3A3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A3D6B7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7</w:t>
            </w:r>
          </w:p>
          <w:p w14:paraId="2150D0D5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4684722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7</w:t>
            </w:r>
          </w:p>
        </w:tc>
      </w:tr>
      <w:tr w:rsidR="00D650CF" w:rsidRPr="0010043D" w14:paraId="488B8FF0" w14:textId="77777777" w:rsidTr="00C73A27">
        <w:trPr>
          <w:trHeight w:val="1998"/>
          <w:jc w:val="center"/>
        </w:trPr>
        <w:tc>
          <w:tcPr>
            <w:tcW w:w="3220" w:type="dxa"/>
            <w:vMerge w:val="restart"/>
            <w:shd w:val="clear" w:color="auto" w:fill="auto"/>
            <w:noWrap/>
            <w:vAlign w:val="center"/>
            <w:hideMark/>
          </w:tcPr>
          <w:p w14:paraId="33BC0A66" w14:textId="77777777" w:rsidR="00D650CF" w:rsidRPr="0010043D" w:rsidRDefault="00D650CF" w:rsidP="00A77C38">
            <w:pPr>
              <w:numPr>
                <w:ilvl w:val="0"/>
                <w:numId w:val="17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Le descriptif des travaux à réaliser</w:t>
            </w:r>
          </w:p>
          <w:p w14:paraId="4FE7BF93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AD400D" w14:textId="77777777" w:rsidR="00D650CF" w:rsidRPr="0010043D" w:rsidRDefault="00D650CF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797ED76F" w14:textId="77777777" w:rsidR="00D650CF" w:rsidRPr="0010043D" w:rsidRDefault="00D650CF" w:rsidP="00C73A2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D48758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FD1BA85" w14:textId="307FC199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 xml:space="preserve">Réaliser et poser </w:t>
            </w:r>
            <w:r w:rsidR="00896D7A" w:rsidRPr="0010043D">
              <w:rPr>
                <w:rFonts w:ascii="Arial" w:hAnsi="Arial" w:cs="Arial"/>
                <w:color w:val="000000"/>
                <w:sz w:val="24"/>
                <w:szCs w:val="24"/>
              </w:rPr>
              <w:t>le</w:t>
            </w: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 xml:space="preserve"> coffrage de l’œil de bœuf à la côte demandée</w:t>
            </w:r>
          </w:p>
          <w:p w14:paraId="5BED718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3F2959EE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7E6D418D" w14:textId="5F18B5D1" w:rsidR="00D650CF" w:rsidRPr="0010043D" w:rsidRDefault="00D650CF" w:rsidP="00A77C38">
            <w:pPr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Q</w:t>
            </w:r>
            <w:r w:rsidR="00AF7633" w:rsidRPr="0010043D">
              <w:rPr>
                <w:rFonts w:ascii="Arial" w:hAnsi="Arial" w:cs="Arial"/>
                <w:sz w:val="24"/>
                <w:szCs w:val="24"/>
              </w:rPr>
              <w:t>ualité des coupes</w:t>
            </w:r>
            <w:r w:rsidRPr="0010043D">
              <w:rPr>
                <w:rFonts w:ascii="Arial" w:hAnsi="Arial" w:cs="Arial"/>
                <w:sz w:val="24"/>
                <w:szCs w:val="24"/>
              </w:rPr>
              <w:t xml:space="preserve"> correcte</w:t>
            </w:r>
          </w:p>
          <w:p w14:paraId="4078B0F0" w14:textId="1854D1B7" w:rsidR="00D650CF" w:rsidRPr="0010043D" w:rsidRDefault="00D650CF" w:rsidP="00A77C38">
            <w:pPr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A</w:t>
            </w:r>
            <w:r w:rsidR="00AF7633" w:rsidRPr="0010043D">
              <w:rPr>
                <w:rFonts w:ascii="Arial" w:hAnsi="Arial" w:cs="Arial"/>
                <w:sz w:val="24"/>
                <w:szCs w:val="24"/>
              </w:rPr>
              <w:t>ssemblage du coffrage</w:t>
            </w:r>
            <w:r w:rsidRPr="0010043D">
              <w:rPr>
                <w:rFonts w:ascii="Arial" w:hAnsi="Arial" w:cs="Arial"/>
                <w:sz w:val="24"/>
                <w:szCs w:val="24"/>
              </w:rPr>
              <w:t xml:space="preserve"> conforme</w:t>
            </w:r>
          </w:p>
          <w:p w14:paraId="7128C49F" w14:textId="77777777" w:rsidR="00D650CF" w:rsidRPr="0010043D" w:rsidRDefault="00D650CF" w:rsidP="00A77C38">
            <w:pPr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Pose du coffrage réalisée suivant le plan à la côte demandée</w:t>
            </w:r>
          </w:p>
          <w:p w14:paraId="4F58EBE8" w14:textId="111B5C9D" w:rsidR="00D650CF" w:rsidRPr="0010043D" w:rsidRDefault="00D650CF" w:rsidP="00A77C38">
            <w:pPr>
              <w:numPr>
                <w:ilvl w:val="0"/>
                <w:numId w:val="14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Stabilité du coffrage mis en place</w:t>
            </w:r>
          </w:p>
          <w:p w14:paraId="5CA08DEE" w14:textId="77777777" w:rsidR="00D650CF" w:rsidRPr="0010043D" w:rsidRDefault="00D650CF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1671C612" w14:textId="77777777" w:rsidR="00D650CF" w:rsidRPr="0010043D" w:rsidRDefault="00D650CF" w:rsidP="0010043D">
            <w:pPr>
              <w:spacing w:before="14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25C85584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5</w:t>
            </w:r>
          </w:p>
          <w:p w14:paraId="46A1BDD4" w14:textId="3C239BF7" w:rsidR="00D650CF" w:rsidRPr="0010043D" w:rsidRDefault="00D650CF" w:rsidP="0051585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3</w:t>
            </w:r>
          </w:p>
          <w:p w14:paraId="7F291F51" w14:textId="77777777" w:rsidR="0010043D" w:rsidRDefault="0010043D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5FC43BC" w14:textId="52180949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3</w:t>
            </w:r>
          </w:p>
          <w:p w14:paraId="3C39E6D6" w14:textId="513C408C" w:rsidR="00D650CF" w:rsidRPr="0010043D" w:rsidRDefault="00D650CF" w:rsidP="0051585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14597FE1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13</w:t>
            </w:r>
          </w:p>
        </w:tc>
      </w:tr>
      <w:tr w:rsidR="001A394A" w:rsidRPr="0010043D" w14:paraId="7419B858" w14:textId="77777777" w:rsidTr="001A394A">
        <w:trPr>
          <w:trHeight w:val="1944"/>
          <w:jc w:val="center"/>
        </w:trPr>
        <w:tc>
          <w:tcPr>
            <w:tcW w:w="3220" w:type="dxa"/>
            <w:vMerge/>
            <w:shd w:val="clear" w:color="auto" w:fill="auto"/>
            <w:noWrap/>
            <w:vAlign w:val="center"/>
            <w:hideMark/>
          </w:tcPr>
          <w:p w14:paraId="2D1DC2AE" w14:textId="77777777" w:rsidR="001A394A" w:rsidRPr="0010043D" w:rsidRDefault="001A394A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69C2548A" w14:textId="77777777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Tracer, tailler et poser les pierres et briques de l’œil de bœuf</w:t>
            </w:r>
          </w:p>
          <w:p w14:paraId="5F322F56" w14:textId="77777777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34EE417" w14:textId="77777777" w:rsidR="001A394A" w:rsidRPr="0010043D" w:rsidRDefault="001A394A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6379AB4D" w14:textId="77777777" w:rsidR="001A394A" w:rsidRPr="0010043D" w:rsidRDefault="001A394A" w:rsidP="00A77C38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Qualité du gabarit</w:t>
            </w:r>
          </w:p>
          <w:p w14:paraId="4DADA487" w14:textId="77777777" w:rsidR="001A394A" w:rsidRPr="0010043D" w:rsidRDefault="001A394A" w:rsidP="00A77C38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Respect de la verticalité</w:t>
            </w:r>
          </w:p>
          <w:p w14:paraId="198DBD0A" w14:textId="77777777" w:rsidR="001A394A" w:rsidRPr="0010043D" w:rsidRDefault="001A394A" w:rsidP="00A77C38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Respect de la planéité</w:t>
            </w:r>
          </w:p>
          <w:p w14:paraId="6D99F4FB" w14:textId="77777777" w:rsidR="001A394A" w:rsidRPr="0010043D" w:rsidRDefault="001A394A" w:rsidP="00A77C38">
            <w:pPr>
              <w:numPr>
                <w:ilvl w:val="0"/>
                <w:numId w:val="22"/>
              </w:numPr>
              <w:rPr>
                <w:rFonts w:ascii="Arial" w:hAnsi="Arial" w:cs="Arial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Aspect de l’œil en maçonnerie mixte</w:t>
            </w:r>
          </w:p>
          <w:p w14:paraId="465844E8" w14:textId="77777777" w:rsidR="001A394A" w:rsidRPr="0010043D" w:rsidRDefault="001A394A" w:rsidP="00A77C38">
            <w:pPr>
              <w:ind w:left="788"/>
              <w:rPr>
                <w:rFonts w:ascii="Arial" w:hAnsi="Arial" w:cs="Arial"/>
                <w:sz w:val="24"/>
                <w:szCs w:val="24"/>
              </w:rPr>
            </w:pPr>
          </w:p>
          <w:p w14:paraId="340FCC77" w14:textId="43585EB5" w:rsidR="001A394A" w:rsidRPr="0010043D" w:rsidRDefault="001A394A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5D23D389" w14:textId="292467D9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6</w:t>
            </w:r>
          </w:p>
          <w:p w14:paraId="42771499" w14:textId="39672900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6</w:t>
            </w:r>
          </w:p>
          <w:p w14:paraId="6D5E05A6" w14:textId="25E83718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6</w:t>
            </w:r>
          </w:p>
          <w:p w14:paraId="4B0BA9DD" w14:textId="1BEAB029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6</w:t>
            </w:r>
          </w:p>
          <w:p w14:paraId="3F51127D" w14:textId="77777777" w:rsidR="001A394A" w:rsidRPr="0010043D" w:rsidRDefault="001A394A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6E0294F7" w14:textId="1574DD0E" w:rsidR="001A394A" w:rsidRPr="0010043D" w:rsidRDefault="001A394A" w:rsidP="001A394A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24</w:t>
            </w:r>
          </w:p>
        </w:tc>
      </w:tr>
      <w:tr w:rsidR="00D650CF" w:rsidRPr="0010043D" w14:paraId="7BBBA3D1" w14:textId="77777777" w:rsidTr="001A394A">
        <w:trPr>
          <w:trHeight w:val="300"/>
          <w:jc w:val="center"/>
        </w:trPr>
        <w:tc>
          <w:tcPr>
            <w:tcW w:w="3220" w:type="dxa"/>
            <w:vMerge/>
            <w:shd w:val="clear" w:color="auto" w:fill="auto"/>
            <w:noWrap/>
            <w:vAlign w:val="center"/>
          </w:tcPr>
          <w:p w14:paraId="19C20879" w14:textId="77777777" w:rsidR="00D650CF" w:rsidRPr="0010043D" w:rsidRDefault="00D650CF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</w:tcPr>
          <w:p w14:paraId="43CBD137" w14:textId="15C582BD" w:rsidR="00D650CF" w:rsidRPr="0010043D" w:rsidRDefault="00AD3342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Maçonner les BBM dans la partie en déharppement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</w:tcPr>
          <w:p w14:paraId="73457D59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BE6B558" w14:textId="77777777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Aspect du mur en parpaings</w:t>
            </w:r>
          </w:p>
          <w:p w14:paraId="6CC7CE1A" w14:textId="445DBAA5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H</w:t>
            </w:r>
            <w:r w:rsidR="00AF7633" w:rsidRPr="0010043D">
              <w:rPr>
                <w:rFonts w:ascii="Arial" w:hAnsi="Arial" w:cs="Arial"/>
                <w:sz w:val="24"/>
                <w:szCs w:val="24"/>
              </w:rPr>
              <w:t>orizontalité</w:t>
            </w:r>
            <w:r w:rsidRPr="0010043D">
              <w:rPr>
                <w:rFonts w:ascii="Arial" w:hAnsi="Arial" w:cs="Arial"/>
                <w:sz w:val="24"/>
                <w:szCs w:val="24"/>
              </w:rPr>
              <w:t xml:space="preserve"> bonne</w:t>
            </w:r>
          </w:p>
          <w:p w14:paraId="483AB32E" w14:textId="77777777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Respect de la verticalité</w:t>
            </w:r>
          </w:p>
          <w:p w14:paraId="0EF8CFBE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4003111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6672395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DCCCCC4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1</w:t>
            </w:r>
          </w:p>
          <w:p w14:paraId="24D8598A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1</w:t>
            </w:r>
          </w:p>
          <w:p w14:paraId="1AEFD0E9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7D2E42F2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CB48FA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4</w:t>
            </w:r>
          </w:p>
        </w:tc>
      </w:tr>
      <w:tr w:rsidR="00D650CF" w:rsidRPr="0010043D" w14:paraId="12FC438B" w14:textId="77777777" w:rsidTr="001A394A">
        <w:trPr>
          <w:trHeight w:val="300"/>
          <w:jc w:val="center"/>
        </w:trPr>
        <w:tc>
          <w:tcPr>
            <w:tcW w:w="3220" w:type="dxa"/>
            <w:vMerge/>
            <w:shd w:val="clear" w:color="auto" w:fill="auto"/>
            <w:noWrap/>
            <w:vAlign w:val="center"/>
          </w:tcPr>
          <w:p w14:paraId="688872A6" w14:textId="77777777" w:rsidR="00D650CF" w:rsidRPr="0010043D" w:rsidRDefault="00D650CF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</w:tcPr>
          <w:p w14:paraId="55A32F88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Enduire le mur en parpaings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</w:tcPr>
          <w:p w14:paraId="03737E36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0BDA1CE" w14:textId="77777777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Respect de la verticalité</w:t>
            </w:r>
          </w:p>
          <w:p w14:paraId="05F51A8E" w14:textId="77777777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Aspect de l’enduit de finition</w:t>
            </w:r>
          </w:p>
          <w:p w14:paraId="27086E57" w14:textId="77777777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Aspect du gobetis</w:t>
            </w:r>
          </w:p>
          <w:p w14:paraId="097DB9C9" w14:textId="5EE5691D" w:rsidR="00D650CF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Harmonisation de l’enduit avec l’existant</w:t>
            </w:r>
          </w:p>
          <w:p w14:paraId="21FE6CE1" w14:textId="432B7F6C" w:rsidR="00AD3342" w:rsidRPr="0010043D" w:rsidRDefault="00AD3342" w:rsidP="00AD3342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Respect des dosages et des quantités</w:t>
            </w:r>
          </w:p>
          <w:p w14:paraId="374D14B9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FE9131F" w14:textId="77777777" w:rsidR="00D650CF" w:rsidRPr="0010043D" w:rsidRDefault="00D650CF" w:rsidP="00A77C38">
            <w:pPr>
              <w:ind w:left="72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auto"/>
            <w:noWrap/>
            <w:vAlign w:val="center"/>
          </w:tcPr>
          <w:p w14:paraId="3B8F6BF2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082CFB09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40A72CC3" w14:textId="4332E211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 xml:space="preserve">/ </w:t>
            </w:r>
            <w:r w:rsidR="00AD3342" w:rsidRPr="0010043D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  <w:p w14:paraId="686CF9EC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37BCBEB5" w14:textId="44099C74" w:rsidR="00D650CF" w:rsidRPr="0010043D" w:rsidRDefault="00AD3342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3</w:t>
            </w:r>
          </w:p>
          <w:p w14:paraId="3FC3DF23" w14:textId="4C8D356A" w:rsidR="00AD3342" w:rsidRPr="0010043D" w:rsidRDefault="00AD3342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/ 2</w:t>
            </w:r>
          </w:p>
          <w:p w14:paraId="5EECF5C7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39DACD5" w14:textId="77777777" w:rsidR="00D650CF" w:rsidRPr="0010043D" w:rsidRDefault="00D650CF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12</w:t>
            </w:r>
          </w:p>
        </w:tc>
      </w:tr>
      <w:tr w:rsidR="00C8252C" w:rsidRPr="0010043D" w14:paraId="6BAA9F7C" w14:textId="77777777" w:rsidTr="001A394A">
        <w:trPr>
          <w:trHeight w:val="300"/>
          <w:jc w:val="center"/>
        </w:trPr>
        <w:tc>
          <w:tcPr>
            <w:tcW w:w="3220" w:type="dxa"/>
            <w:vMerge/>
            <w:shd w:val="clear" w:color="auto" w:fill="auto"/>
            <w:noWrap/>
            <w:vAlign w:val="center"/>
            <w:hideMark/>
          </w:tcPr>
          <w:p w14:paraId="72B7EF01" w14:textId="77777777" w:rsidR="00C8252C" w:rsidRPr="0010043D" w:rsidRDefault="00C8252C" w:rsidP="00A77C3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1558EC75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color w:val="000000"/>
                <w:sz w:val="24"/>
                <w:szCs w:val="24"/>
              </w:rPr>
              <w:t>Rejointoyer la maçonnerie mixte</w:t>
            </w:r>
          </w:p>
        </w:tc>
        <w:tc>
          <w:tcPr>
            <w:tcW w:w="6780" w:type="dxa"/>
            <w:gridSpan w:val="2"/>
            <w:shd w:val="clear" w:color="auto" w:fill="auto"/>
            <w:noWrap/>
            <w:vAlign w:val="center"/>
            <w:hideMark/>
          </w:tcPr>
          <w:p w14:paraId="0F73F7FC" w14:textId="3A253454" w:rsidR="00C8252C" w:rsidRPr="0010043D" w:rsidRDefault="00D650CF" w:rsidP="00A77C38">
            <w:pPr>
              <w:numPr>
                <w:ilvl w:val="0"/>
                <w:numId w:val="19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sz w:val="24"/>
                <w:szCs w:val="24"/>
              </w:rPr>
              <w:t>A</w:t>
            </w:r>
            <w:r w:rsidR="00C8252C" w:rsidRPr="0010043D">
              <w:rPr>
                <w:rFonts w:ascii="Arial" w:hAnsi="Arial" w:cs="Arial"/>
                <w:sz w:val="24"/>
                <w:szCs w:val="24"/>
              </w:rPr>
              <w:t>spect des joints de la maçonnerie mixte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14:paraId="6EFD29DA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013B8FF4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0043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 5</w:t>
            </w:r>
          </w:p>
          <w:p w14:paraId="650E2B93" w14:textId="77777777" w:rsidR="00C8252C" w:rsidRPr="0010043D" w:rsidRDefault="00C8252C" w:rsidP="00A77C38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8252C" w:rsidRPr="0010043D" w14:paraId="07301AA4" w14:textId="77777777" w:rsidTr="00A77C38">
        <w:trPr>
          <w:trHeight w:val="605"/>
          <w:jc w:val="center"/>
        </w:trPr>
        <w:tc>
          <w:tcPr>
            <w:tcW w:w="12796" w:type="dxa"/>
            <w:gridSpan w:val="3"/>
            <w:shd w:val="clear" w:color="auto" w:fill="auto"/>
            <w:vAlign w:val="center"/>
          </w:tcPr>
          <w:p w14:paraId="0BB551BC" w14:textId="4ADA3BA3" w:rsidR="00C8252C" w:rsidRPr="0010043D" w:rsidRDefault="00C8252C" w:rsidP="00AD3342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>TOTAL</w:t>
            </w:r>
            <w:r w:rsidR="00AD3342"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 : </w:t>
            </w:r>
          </w:p>
        </w:tc>
        <w:tc>
          <w:tcPr>
            <w:tcW w:w="1426" w:type="dxa"/>
            <w:gridSpan w:val="2"/>
            <w:shd w:val="clear" w:color="auto" w:fill="auto"/>
            <w:noWrap/>
            <w:vAlign w:val="center"/>
            <w:hideMark/>
          </w:tcPr>
          <w:p w14:paraId="460D4C2C" w14:textId="77777777" w:rsidR="00C8252C" w:rsidRPr="0010043D" w:rsidRDefault="00C8252C" w:rsidP="00A77C38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>___/80</w:t>
            </w:r>
          </w:p>
        </w:tc>
      </w:tr>
      <w:tr w:rsidR="00C8252C" w:rsidRPr="0010043D" w14:paraId="01CCEB66" w14:textId="77777777" w:rsidTr="00A77C38">
        <w:trPr>
          <w:trHeight w:val="685"/>
          <w:jc w:val="center"/>
        </w:trPr>
        <w:tc>
          <w:tcPr>
            <w:tcW w:w="12796" w:type="dxa"/>
            <w:gridSpan w:val="3"/>
            <w:shd w:val="clear" w:color="auto" w:fill="auto"/>
            <w:vAlign w:val="center"/>
          </w:tcPr>
          <w:p w14:paraId="5B7AB335" w14:textId="66197028" w:rsidR="00C8252C" w:rsidRPr="0010043D" w:rsidRDefault="00C8252C" w:rsidP="00AD3342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>NOTE</w:t>
            </w:r>
            <w:r w:rsidR="00AD3342"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> :</w:t>
            </w:r>
          </w:p>
        </w:tc>
        <w:tc>
          <w:tcPr>
            <w:tcW w:w="1426" w:type="dxa"/>
            <w:gridSpan w:val="2"/>
            <w:shd w:val="clear" w:color="auto" w:fill="auto"/>
            <w:noWrap/>
            <w:vAlign w:val="center"/>
            <w:hideMark/>
          </w:tcPr>
          <w:p w14:paraId="0D39E9D9" w14:textId="77777777" w:rsidR="00C8252C" w:rsidRPr="0010043D" w:rsidRDefault="00C8252C" w:rsidP="00A77C38">
            <w:pPr>
              <w:jc w:val="right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10043D">
              <w:rPr>
                <w:rFonts w:ascii="Arial" w:hAnsi="Arial" w:cs="Arial"/>
                <w:b/>
                <w:color w:val="000000"/>
                <w:sz w:val="28"/>
                <w:szCs w:val="28"/>
              </w:rPr>
              <w:t>___/20</w:t>
            </w:r>
          </w:p>
        </w:tc>
      </w:tr>
    </w:tbl>
    <w:p w14:paraId="0AD7C24A" w14:textId="77777777" w:rsidR="00B16753" w:rsidRPr="0010043D" w:rsidRDefault="00B16753" w:rsidP="00B16753">
      <w:pPr>
        <w:ind w:left="284"/>
        <w:rPr>
          <w:rFonts w:ascii="Arial" w:hAnsi="Arial" w:cs="Arial"/>
          <w:sz w:val="10"/>
          <w:szCs w:val="10"/>
        </w:rPr>
      </w:pPr>
    </w:p>
    <w:p w14:paraId="12453839" w14:textId="520C4FE4" w:rsidR="00B16753" w:rsidRPr="0010043D" w:rsidRDefault="00B16753" w:rsidP="00B16753">
      <w:pPr>
        <w:ind w:left="284"/>
        <w:jc w:val="center"/>
        <w:rPr>
          <w:rFonts w:ascii="Arial" w:hAnsi="Arial" w:cs="Arial"/>
          <w:b/>
          <w:sz w:val="26"/>
          <w:szCs w:val="28"/>
          <w:u w:val="single"/>
        </w:rPr>
      </w:pPr>
      <w:r w:rsidRPr="0010043D">
        <w:rPr>
          <w:rFonts w:ascii="Arial" w:hAnsi="Arial" w:cs="Arial"/>
          <w:b/>
          <w:sz w:val="26"/>
          <w:szCs w:val="28"/>
          <w:u w:val="single"/>
        </w:rPr>
        <w:t>LES EXIGENCES CARACT</w:t>
      </w:r>
      <w:r w:rsidR="00A62AB1">
        <w:rPr>
          <w:rFonts w:ascii="Arial" w:hAnsi="Arial" w:cs="Arial"/>
          <w:b/>
          <w:sz w:val="26"/>
          <w:szCs w:val="28"/>
          <w:u w:val="single"/>
        </w:rPr>
        <w:t>È</w:t>
      </w:r>
      <w:r w:rsidRPr="0010043D">
        <w:rPr>
          <w:rFonts w:ascii="Arial" w:hAnsi="Arial" w:cs="Arial"/>
          <w:b/>
          <w:sz w:val="26"/>
          <w:szCs w:val="28"/>
          <w:u w:val="single"/>
        </w:rPr>
        <w:t>RES EN GRAS DOIVENT ÊTRE ÉVALUEES PENDANT L'ÉPREUVE.</w:t>
      </w:r>
    </w:p>
    <w:p w14:paraId="048AA40C" w14:textId="77777777" w:rsidR="00B16753" w:rsidRPr="0010043D" w:rsidRDefault="00B16753" w:rsidP="00B16753">
      <w:pPr>
        <w:ind w:left="284"/>
        <w:rPr>
          <w:rFonts w:ascii="Arial" w:hAnsi="Arial" w:cs="Arial"/>
          <w:sz w:val="26"/>
          <w:szCs w:val="28"/>
        </w:rPr>
      </w:pPr>
    </w:p>
    <w:p w14:paraId="55C422D2" w14:textId="77777777" w:rsidR="00B16753" w:rsidRPr="0010043D" w:rsidRDefault="00B16753" w:rsidP="00B16753">
      <w:pPr>
        <w:rPr>
          <w:rFonts w:ascii="Arial" w:hAnsi="Arial" w:cs="Arial"/>
          <w:sz w:val="26"/>
          <w:szCs w:val="28"/>
        </w:rPr>
      </w:pPr>
    </w:p>
    <w:p w14:paraId="6078B08C" w14:textId="77777777" w:rsidR="00B16753" w:rsidRPr="0010043D" w:rsidRDefault="00B16753" w:rsidP="00B16753">
      <w:pPr>
        <w:ind w:left="284"/>
        <w:rPr>
          <w:rFonts w:ascii="Arial" w:hAnsi="Arial" w:cs="Arial"/>
          <w:sz w:val="26"/>
          <w:szCs w:val="28"/>
        </w:rPr>
      </w:pPr>
      <w:r w:rsidRPr="0010043D">
        <w:rPr>
          <w:rFonts w:ascii="Arial" w:hAnsi="Arial" w:cs="Arial"/>
          <w:sz w:val="26"/>
          <w:szCs w:val="28"/>
        </w:rPr>
        <w:t>Date :</w:t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  <w:t>Correcteurs :</w:t>
      </w:r>
    </w:p>
    <w:p w14:paraId="1119D808" w14:textId="77777777" w:rsidR="00B16753" w:rsidRPr="0010043D" w:rsidRDefault="00B16753" w:rsidP="00B16753">
      <w:pPr>
        <w:ind w:left="284"/>
        <w:rPr>
          <w:rFonts w:ascii="Arial" w:hAnsi="Arial" w:cs="Arial"/>
          <w:sz w:val="26"/>
          <w:szCs w:val="28"/>
        </w:rPr>
      </w:pPr>
    </w:p>
    <w:p w14:paraId="27115594" w14:textId="40884FCE" w:rsidR="00326C2C" w:rsidRPr="0010043D" w:rsidRDefault="00C8252C" w:rsidP="00C8252C">
      <w:pPr>
        <w:ind w:left="284"/>
        <w:rPr>
          <w:rFonts w:ascii="Arial" w:hAnsi="Arial" w:cs="Arial"/>
          <w:sz w:val="26"/>
          <w:szCs w:val="28"/>
        </w:rPr>
      </w:pPr>
      <w:r w:rsidRPr="0010043D">
        <w:rPr>
          <w:rFonts w:ascii="Arial" w:hAnsi="Arial" w:cs="Arial"/>
          <w:sz w:val="26"/>
          <w:szCs w:val="28"/>
        </w:rPr>
        <w:t>Centre d’examen :</w:t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</w:r>
      <w:r w:rsidRPr="0010043D">
        <w:rPr>
          <w:rFonts w:ascii="Arial" w:hAnsi="Arial" w:cs="Arial"/>
          <w:sz w:val="26"/>
          <w:szCs w:val="28"/>
        </w:rPr>
        <w:tab/>
        <w:t>Signatures :</w:t>
      </w:r>
    </w:p>
    <w:sectPr w:rsidR="00326C2C" w:rsidRPr="0010043D" w:rsidSect="00BF31A7">
      <w:pgSz w:w="16840" w:h="23814" w:code="8"/>
      <w:pgMar w:top="851" w:right="851" w:bottom="851" w:left="851" w:header="851" w:footer="851" w:gutter="0"/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DA602F" w14:textId="77777777" w:rsidR="0072152D" w:rsidRDefault="0072152D">
      <w:r>
        <w:separator/>
      </w:r>
    </w:p>
  </w:endnote>
  <w:endnote w:type="continuationSeparator" w:id="0">
    <w:p w14:paraId="750A3D04" w14:textId="77777777" w:rsidR="0072152D" w:rsidRDefault="0072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A764D" w14:textId="77777777" w:rsidR="0072152D" w:rsidRDefault="0072152D">
      <w:r>
        <w:separator/>
      </w:r>
    </w:p>
  </w:footnote>
  <w:footnote w:type="continuationSeparator" w:id="0">
    <w:p w14:paraId="78CC474B" w14:textId="77777777" w:rsidR="0072152D" w:rsidRDefault="00721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3FB"/>
    <w:multiLevelType w:val="hybridMultilevel"/>
    <w:tmpl w:val="3150539C"/>
    <w:lvl w:ilvl="0" w:tplc="3E163F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17792"/>
    <w:multiLevelType w:val="hybridMultilevel"/>
    <w:tmpl w:val="B75E0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B2872"/>
    <w:multiLevelType w:val="hybridMultilevel"/>
    <w:tmpl w:val="9314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30772"/>
    <w:multiLevelType w:val="hybridMultilevel"/>
    <w:tmpl w:val="8B269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57352"/>
    <w:multiLevelType w:val="hybridMultilevel"/>
    <w:tmpl w:val="E83CE7C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1F0DD1"/>
    <w:multiLevelType w:val="hybridMultilevel"/>
    <w:tmpl w:val="5E0453B4"/>
    <w:lvl w:ilvl="0" w:tplc="3E163F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12EB1"/>
    <w:multiLevelType w:val="hybridMultilevel"/>
    <w:tmpl w:val="69428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5178C"/>
    <w:multiLevelType w:val="hybridMultilevel"/>
    <w:tmpl w:val="53C89C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119A4"/>
    <w:multiLevelType w:val="hybridMultilevel"/>
    <w:tmpl w:val="4AAC4140"/>
    <w:lvl w:ilvl="0" w:tplc="040C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9" w15:restartNumberingAfterBreak="0">
    <w:nsid w:val="35B46EF1"/>
    <w:multiLevelType w:val="hybridMultilevel"/>
    <w:tmpl w:val="BBB46B38"/>
    <w:lvl w:ilvl="0" w:tplc="474ECD0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864A6"/>
    <w:multiLevelType w:val="hybridMultilevel"/>
    <w:tmpl w:val="EC4E0AC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13BB2"/>
    <w:multiLevelType w:val="hybridMultilevel"/>
    <w:tmpl w:val="A8FAFF7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290342"/>
    <w:multiLevelType w:val="hybridMultilevel"/>
    <w:tmpl w:val="FCA4D574"/>
    <w:lvl w:ilvl="0" w:tplc="3B020B8A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715821"/>
    <w:multiLevelType w:val="hybridMultilevel"/>
    <w:tmpl w:val="76784A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54834"/>
    <w:multiLevelType w:val="hybridMultilevel"/>
    <w:tmpl w:val="772A2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0002C"/>
    <w:multiLevelType w:val="hybridMultilevel"/>
    <w:tmpl w:val="A54E4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804D5"/>
    <w:multiLevelType w:val="hybridMultilevel"/>
    <w:tmpl w:val="2DE05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95C05"/>
    <w:multiLevelType w:val="hybridMultilevel"/>
    <w:tmpl w:val="FF7CE4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826E2"/>
    <w:multiLevelType w:val="hybridMultilevel"/>
    <w:tmpl w:val="835CDF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E1E1A"/>
    <w:multiLevelType w:val="hybridMultilevel"/>
    <w:tmpl w:val="0E1EDD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E934A4"/>
    <w:multiLevelType w:val="hybridMultilevel"/>
    <w:tmpl w:val="F4E473FE"/>
    <w:lvl w:ilvl="0" w:tplc="6678A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E7114"/>
    <w:multiLevelType w:val="hybridMultilevel"/>
    <w:tmpl w:val="C7A000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D42EF"/>
    <w:multiLevelType w:val="hybridMultilevel"/>
    <w:tmpl w:val="C970748C"/>
    <w:lvl w:ilvl="0" w:tplc="040C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 w15:restartNumberingAfterBreak="0">
    <w:nsid w:val="7C5D43EF"/>
    <w:multiLevelType w:val="hybridMultilevel"/>
    <w:tmpl w:val="C29C97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7"/>
  </w:num>
  <w:num w:numId="4">
    <w:abstractNumId w:val="11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21"/>
  </w:num>
  <w:num w:numId="10">
    <w:abstractNumId w:val="14"/>
  </w:num>
  <w:num w:numId="11">
    <w:abstractNumId w:val="17"/>
  </w:num>
  <w:num w:numId="12">
    <w:abstractNumId w:val="4"/>
  </w:num>
  <w:num w:numId="13">
    <w:abstractNumId w:val="5"/>
  </w:num>
  <w:num w:numId="14">
    <w:abstractNumId w:val="2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3"/>
  </w:num>
  <w:num w:numId="20">
    <w:abstractNumId w:val="9"/>
  </w:num>
  <w:num w:numId="21">
    <w:abstractNumId w:val="20"/>
  </w:num>
  <w:num w:numId="22">
    <w:abstractNumId w:val="22"/>
  </w:num>
  <w:num w:numId="23">
    <w:abstractNumId w:val="10"/>
  </w:num>
  <w:num w:numId="2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FD"/>
    <w:rsid w:val="00005F57"/>
    <w:rsid w:val="00011449"/>
    <w:rsid w:val="00012740"/>
    <w:rsid w:val="0001554E"/>
    <w:rsid w:val="000225C6"/>
    <w:rsid w:val="000270BA"/>
    <w:rsid w:val="000324BA"/>
    <w:rsid w:val="00034CF5"/>
    <w:rsid w:val="0004238A"/>
    <w:rsid w:val="00042753"/>
    <w:rsid w:val="0004296D"/>
    <w:rsid w:val="00042E87"/>
    <w:rsid w:val="000446F2"/>
    <w:rsid w:val="00052326"/>
    <w:rsid w:val="00053846"/>
    <w:rsid w:val="00056F67"/>
    <w:rsid w:val="00061B7E"/>
    <w:rsid w:val="00064960"/>
    <w:rsid w:val="0007587A"/>
    <w:rsid w:val="00080E2E"/>
    <w:rsid w:val="0008376D"/>
    <w:rsid w:val="00091D18"/>
    <w:rsid w:val="000953D3"/>
    <w:rsid w:val="000A1A18"/>
    <w:rsid w:val="000A27A4"/>
    <w:rsid w:val="000A780A"/>
    <w:rsid w:val="000B25E1"/>
    <w:rsid w:val="000B7C33"/>
    <w:rsid w:val="000C25E8"/>
    <w:rsid w:val="000C57EA"/>
    <w:rsid w:val="000D39C5"/>
    <w:rsid w:val="000D54D5"/>
    <w:rsid w:val="000D6ED2"/>
    <w:rsid w:val="000D75F6"/>
    <w:rsid w:val="000E07C9"/>
    <w:rsid w:val="000E7678"/>
    <w:rsid w:val="000E7A0C"/>
    <w:rsid w:val="000F0468"/>
    <w:rsid w:val="0010043D"/>
    <w:rsid w:val="001048AC"/>
    <w:rsid w:val="001060FB"/>
    <w:rsid w:val="00112615"/>
    <w:rsid w:val="00122D3F"/>
    <w:rsid w:val="00130314"/>
    <w:rsid w:val="0013184C"/>
    <w:rsid w:val="001324A1"/>
    <w:rsid w:val="001404F7"/>
    <w:rsid w:val="00143FE0"/>
    <w:rsid w:val="00151D28"/>
    <w:rsid w:val="00154845"/>
    <w:rsid w:val="00155EAD"/>
    <w:rsid w:val="00166B55"/>
    <w:rsid w:val="00174C42"/>
    <w:rsid w:val="00180B12"/>
    <w:rsid w:val="00180E48"/>
    <w:rsid w:val="00190884"/>
    <w:rsid w:val="0019168D"/>
    <w:rsid w:val="001923ED"/>
    <w:rsid w:val="00195F8D"/>
    <w:rsid w:val="001A2BA4"/>
    <w:rsid w:val="001A394A"/>
    <w:rsid w:val="001A74A6"/>
    <w:rsid w:val="001A7F82"/>
    <w:rsid w:val="001B395E"/>
    <w:rsid w:val="001B5B7C"/>
    <w:rsid w:val="001C2773"/>
    <w:rsid w:val="001C368C"/>
    <w:rsid w:val="001D27C1"/>
    <w:rsid w:val="001E3A42"/>
    <w:rsid w:val="001F3C60"/>
    <w:rsid w:val="001F77D8"/>
    <w:rsid w:val="002000E1"/>
    <w:rsid w:val="00201486"/>
    <w:rsid w:val="00202181"/>
    <w:rsid w:val="00205568"/>
    <w:rsid w:val="00207ABD"/>
    <w:rsid w:val="00211957"/>
    <w:rsid w:val="00212670"/>
    <w:rsid w:val="00212932"/>
    <w:rsid w:val="00214AE6"/>
    <w:rsid w:val="00223F5B"/>
    <w:rsid w:val="00232E88"/>
    <w:rsid w:val="0023787B"/>
    <w:rsid w:val="00245320"/>
    <w:rsid w:val="002462C5"/>
    <w:rsid w:val="0024708F"/>
    <w:rsid w:val="00247CE2"/>
    <w:rsid w:val="00247D79"/>
    <w:rsid w:val="00261857"/>
    <w:rsid w:val="002623A3"/>
    <w:rsid w:val="00265F62"/>
    <w:rsid w:val="00274567"/>
    <w:rsid w:val="002746D7"/>
    <w:rsid w:val="0027578B"/>
    <w:rsid w:val="002817C9"/>
    <w:rsid w:val="0028205C"/>
    <w:rsid w:val="002922DE"/>
    <w:rsid w:val="0029616C"/>
    <w:rsid w:val="002A3850"/>
    <w:rsid w:val="002B1F72"/>
    <w:rsid w:val="002B3B77"/>
    <w:rsid w:val="002C014E"/>
    <w:rsid w:val="002C16C7"/>
    <w:rsid w:val="002C1765"/>
    <w:rsid w:val="002C28D0"/>
    <w:rsid w:val="002C3637"/>
    <w:rsid w:val="002D60F5"/>
    <w:rsid w:val="002D7F9F"/>
    <w:rsid w:val="002E30DC"/>
    <w:rsid w:val="002E7598"/>
    <w:rsid w:val="002F0731"/>
    <w:rsid w:val="002F238D"/>
    <w:rsid w:val="002F4217"/>
    <w:rsid w:val="00305007"/>
    <w:rsid w:val="00315A35"/>
    <w:rsid w:val="003208E9"/>
    <w:rsid w:val="00324C51"/>
    <w:rsid w:val="00325A36"/>
    <w:rsid w:val="00326C2C"/>
    <w:rsid w:val="00334AD0"/>
    <w:rsid w:val="00337B95"/>
    <w:rsid w:val="003475A3"/>
    <w:rsid w:val="00352A97"/>
    <w:rsid w:val="00372E69"/>
    <w:rsid w:val="003731FB"/>
    <w:rsid w:val="00375AFA"/>
    <w:rsid w:val="00380C3F"/>
    <w:rsid w:val="003834C0"/>
    <w:rsid w:val="00392FC2"/>
    <w:rsid w:val="003A0070"/>
    <w:rsid w:val="003A107F"/>
    <w:rsid w:val="003A4475"/>
    <w:rsid w:val="003C101E"/>
    <w:rsid w:val="003C44BA"/>
    <w:rsid w:val="003D2428"/>
    <w:rsid w:val="003E153B"/>
    <w:rsid w:val="003E6845"/>
    <w:rsid w:val="003F10E8"/>
    <w:rsid w:val="003F3484"/>
    <w:rsid w:val="003F4798"/>
    <w:rsid w:val="004000E2"/>
    <w:rsid w:val="00401799"/>
    <w:rsid w:val="0040272B"/>
    <w:rsid w:val="00403860"/>
    <w:rsid w:val="00403F25"/>
    <w:rsid w:val="0040517E"/>
    <w:rsid w:val="00407C1D"/>
    <w:rsid w:val="004121D0"/>
    <w:rsid w:val="00415340"/>
    <w:rsid w:val="00415647"/>
    <w:rsid w:val="004163E9"/>
    <w:rsid w:val="00417388"/>
    <w:rsid w:val="00420D5A"/>
    <w:rsid w:val="0042226D"/>
    <w:rsid w:val="00427225"/>
    <w:rsid w:val="00427482"/>
    <w:rsid w:val="00427503"/>
    <w:rsid w:val="004415DA"/>
    <w:rsid w:val="0044329D"/>
    <w:rsid w:val="004523A4"/>
    <w:rsid w:val="00452C48"/>
    <w:rsid w:val="00452F7B"/>
    <w:rsid w:val="0045494E"/>
    <w:rsid w:val="00460E9D"/>
    <w:rsid w:val="00462BD5"/>
    <w:rsid w:val="00465060"/>
    <w:rsid w:val="00466AAD"/>
    <w:rsid w:val="00466AF2"/>
    <w:rsid w:val="0047147C"/>
    <w:rsid w:val="004824F9"/>
    <w:rsid w:val="00482C3B"/>
    <w:rsid w:val="00482CA2"/>
    <w:rsid w:val="00487EA6"/>
    <w:rsid w:val="004929C6"/>
    <w:rsid w:val="004941F9"/>
    <w:rsid w:val="004A07FA"/>
    <w:rsid w:val="004A21C7"/>
    <w:rsid w:val="004A2B86"/>
    <w:rsid w:val="004A5DF0"/>
    <w:rsid w:val="004A60C6"/>
    <w:rsid w:val="004B2FB1"/>
    <w:rsid w:val="004C75F2"/>
    <w:rsid w:val="004D0015"/>
    <w:rsid w:val="004D1F27"/>
    <w:rsid w:val="004D24EC"/>
    <w:rsid w:val="004D6811"/>
    <w:rsid w:val="004E7816"/>
    <w:rsid w:val="00500EDE"/>
    <w:rsid w:val="0050163C"/>
    <w:rsid w:val="00503395"/>
    <w:rsid w:val="00504060"/>
    <w:rsid w:val="00507120"/>
    <w:rsid w:val="00511ADC"/>
    <w:rsid w:val="0051239B"/>
    <w:rsid w:val="00515509"/>
    <w:rsid w:val="00515858"/>
    <w:rsid w:val="00516B98"/>
    <w:rsid w:val="00517337"/>
    <w:rsid w:val="00525C7D"/>
    <w:rsid w:val="00526C52"/>
    <w:rsid w:val="00532BD0"/>
    <w:rsid w:val="00533A6C"/>
    <w:rsid w:val="00535FFE"/>
    <w:rsid w:val="005375F1"/>
    <w:rsid w:val="00541618"/>
    <w:rsid w:val="00542043"/>
    <w:rsid w:val="00543D4D"/>
    <w:rsid w:val="0054603D"/>
    <w:rsid w:val="00550397"/>
    <w:rsid w:val="00555C3A"/>
    <w:rsid w:val="005578A2"/>
    <w:rsid w:val="0056394C"/>
    <w:rsid w:val="00567389"/>
    <w:rsid w:val="00573B43"/>
    <w:rsid w:val="005752EA"/>
    <w:rsid w:val="00582CD8"/>
    <w:rsid w:val="00585202"/>
    <w:rsid w:val="00590298"/>
    <w:rsid w:val="005929DF"/>
    <w:rsid w:val="005931DA"/>
    <w:rsid w:val="00594A00"/>
    <w:rsid w:val="00594E33"/>
    <w:rsid w:val="005A16C9"/>
    <w:rsid w:val="005A47F0"/>
    <w:rsid w:val="005A5EFB"/>
    <w:rsid w:val="005A5F23"/>
    <w:rsid w:val="005A5FAE"/>
    <w:rsid w:val="005B1146"/>
    <w:rsid w:val="005B5DE6"/>
    <w:rsid w:val="005C1A0D"/>
    <w:rsid w:val="005C2564"/>
    <w:rsid w:val="005D781E"/>
    <w:rsid w:val="005D78A0"/>
    <w:rsid w:val="005E065A"/>
    <w:rsid w:val="005E1832"/>
    <w:rsid w:val="005E190D"/>
    <w:rsid w:val="005E4D44"/>
    <w:rsid w:val="005E5CA0"/>
    <w:rsid w:val="005F35D8"/>
    <w:rsid w:val="005F44D5"/>
    <w:rsid w:val="005F509C"/>
    <w:rsid w:val="006011BE"/>
    <w:rsid w:val="00601A6F"/>
    <w:rsid w:val="00602440"/>
    <w:rsid w:val="00602878"/>
    <w:rsid w:val="00604C55"/>
    <w:rsid w:val="00606BFD"/>
    <w:rsid w:val="00614793"/>
    <w:rsid w:val="00630504"/>
    <w:rsid w:val="0064217B"/>
    <w:rsid w:val="0064292D"/>
    <w:rsid w:val="006458EA"/>
    <w:rsid w:val="006532ED"/>
    <w:rsid w:val="006541DF"/>
    <w:rsid w:val="006549F5"/>
    <w:rsid w:val="00654D16"/>
    <w:rsid w:val="00657931"/>
    <w:rsid w:val="00657C49"/>
    <w:rsid w:val="00660D14"/>
    <w:rsid w:val="0066687C"/>
    <w:rsid w:val="00670387"/>
    <w:rsid w:val="0067400A"/>
    <w:rsid w:val="00676CA6"/>
    <w:rsid w:val="00687A88"/>
    <w:rsid w:val="00687D3F"/>
    <w:rsid w:val="00690B77"/>
    <w:rsid w:val="006A0DB1"/>
    <w:rsid w:val="006B02CE"/>
    <w:rsid w:val="006B598E"/>
    <w:rsid w:val="006C299F"/>
    <w:rsid w:val="006C2AAE"/>
    <w:rsid w:val="006C4895"/>
    <w:rsid w:val="006E06E1"/>
    <w:rsid w:val="006E0B9E"/>
    <w:rsid w:val="006E556D"/>
    <w:rsid w:val="006E6007"/>
    <w:rsid w:val="006F0353"/>
    <w:rsid w:val="007001DB"/>
    <w:rsid w:val="00701CA1"/>
    <w:rsid w:val="00702AF3"/>
    <w:rsid w:val="00702C0F"/>
    <w:rsid w:val="00711309"/>
    <w:rsid w:val="00716C1D"/>
    <w:rsid w:val="0072152D"/>
    <w:rsid w:val="00723127"/>
    <w:rsid w:val="007245A5"/>
    <w:rsid w:val="007255AE"/>
    <w:rsid w:val="00726CE0"/>
    <w:rsid w:val="0072719B"/>
    <w:rsid w:val="0073485F"/>
    <w:rsid w:val="00736B26"/>
    <w:rsid w:val="00740567"/>
    <w:rsid w:val="00744622"/>
    <w:rsid w:val="00744C0A"/>
    <w:rsid w:val="0074733E"/>
    <w:rsid w:val="00747877"/>
    <w:rsid w:val="007524C6"/>
    <w:rsid w:val="0075564B"/>
    <w:rsid w:val="00756102"/>
    <w:rsid w:val="00757213"/>
    <w:rsid w:val="007602E0"/>
    <w:rsid w:val="0076203A"/>
    <w:rsid w:val="007626E7"/>
    <w:rsid w:val="00771A4F"/>
    <w:rsid w:val="00776C25"/>
    <w:rsid w:val="00781B0A"/>
    <w:rsid w:val="00781E42"/>
    <w:rsid w:val="0078465A"/>
    <w:rsid w:val="00786F1B"/>
    <w:rsid w:val="00790A97"/>
    <w:rsid w:val="007920D9"/>
    <w:rsid w:val="00797D81"/>
    <w:rsid w:val="007A3C6C"/>
    <w:rsid w:val="007B07B0"/>
    <w:rsid w:val="007B0F4B"/>
    <w:rsid w:val="007B4340"/>
    <w:rsid w:val="007B5FB7"/>
    <w:rsid w:val="007B7BA6"/>
    <w:rsid w:val="007C0220"/>
    <w:rsid w:val="007D342E"/>
    <w:rsid w:val="007D4933"/>
    <w:rsid w:val="007E250C"/>
    <w:rsid w:val="007E67EA"/>
    <w:rsid w:val="007E68AA"/>
    <w:rsid w:val="007F00DD"/>
    <w:rsid w:val="007F035A"/>
    <w:rsid w:val="007F4096"/>
    <w:rsid w:val="007F7D6C"/>
    <w:rsid w:val="00802E56"/>
    <w:rsid w:val="008227F5"/>
    <w:rsid w:val="0083142E"/>
    <w:rsid w:val="008412DC"/>
    <w:rsid w:val="008439BA"/>
    <w:rsid w:val="008526AE"/>
    <w:rsid w:val="008559A3"/>
    <w:rsid w:val="00855EAF"/>
    <w:rsid w:val="00856845"/>
    <w:rsid w:val="00857AC9"/>
    <w:rsid w:val="0086252A"/>
    <w:rsid w:val="0086615F"/>
    <w:rsid w:val="00866F40"/>
    <w:rsid w:val="00881279"/>
    <w:rsid w:val="008814F4"/>
    <w:rsid w:val="008827CE"/>
    <w:rsid w:val="00882ECE"/>
    <w:rsid w:val="00883A4C"/>
    <w:rsid w:val="0088698F"/>
    <w:rsid w:val="00893B25"/>
    <w:rsid w:val="00896D7A"/>
    <w:rsid w:val="008A6EFE"/>
    <w:rsid w:val="008A7DA6"/>
    <w:rsid w:val="008B0F99"/>
    <w:rsid w:val="008B412B"/>
    <w:rsid w:val="008C6837"/>
    <w:rsid w:val="008D3445"/>
    <w:rsid w:val="008E0D8F"/>
    <w:rsid w:val="008E5274"/>
    <w:rsid w:val="008E7735"/>
    <w:rsid w:val="008F0852"/>
    <w:rsid w:val="008F5C08"/>
    <w:rsid w:val="00900374"/>
    <w:rsid w:val="0090126D"/>
    <w:rsid w:val="00905410"/>
    <w:rsid w:val="0090570A"/>
    <w:rsid w:val="009061E8"/>
    <w:rsid w:val="00910AD5"/>
    <w:rsid w:val="00913192"/>
    <w:rsid w:val="0091740F"/>
    <w:rsid w:val="00920391"/>
    <w:rsid w:val="00926BB5"/>
    <w:rsid w:val="0092712C"/>
    <w:rsid w:val="00931A07"/>
    <w:rsid w:val="009446AF"/>
    <w:rsid w:val="00950F02"/>
    <w:rsid w:val="009546B6"/>
    <w:rsid w:val="0096072B"/>
    <w:rsid w:val="00970987"/>
    <w:rsid w:val="00981C1D"/>
    <w:rsid w:val="0098724A"/>
    <w:rsid w:val="00987D88"/>
    <w:rsid w:val="00993DD9"/>
    <w:rsid w:val="00997797"/>
    <w:rsid w:val="009A1036"/>
    <w:rsid w:val="009A3945"/>
    <w:rsid w:val="009A404B"/>
    <w:rsid w:val="009A6963"/>
    <w:rsid w:val="009A775F"/>
    <w:rsid w:val="009A7823"/>
    <w:rsid w:val="009B13CC"/>
    <w:rsid w:val="009B77A3"/>
    <w:rsid w:val="009D7EE1"/>
    <w:rsid w:val="009E39D7"/>
    <w:rsid w:val="009F3FAD"/>
    <w:rsid w:val="00A00602"/>
    <w:rsid w:val="00A036F0"/>
    <w:rsid w:val="00A1255F"/>
    <w:rsid w:val="00A1482E"/>
    <w:rsid w:val="00A21643"/>
    <w:rsid w:val="00A2494A"/>
    <w:rsid w:val="00A25AAB"/>
    <w:rsid w:val="00A31B2A"/>
    <w:rsid w:val="00A35DC6"/>
    <w:rsid w:val="00A40168"/>
    <w:rsid w:val="00A51217"/>
    <w:rsid w:val="00A52365"/>
    <w:rsid w:val="00A527A1"/>
    <w:rsid w:val="00A55748"/>
    <w:rsid w:val="00A60581"/>
    <w:rsid w:val="00A6293B"/>
    <w:rsid w:val="00A62AB1"/>
    <w:rsid w:val="00A671D5"/>
    <w:rsid w:val="00A73157"/>
    <w:rsid w:val="00A77835"/>
    <w:rsid w:val="00A81815"/>
    <w:rsid w:val="00A83006"/>
    <w:rsid w:val="00A96A9E"/>
    <w:rsid w:val="00AA69A6"/>
    <w:rsid w:val="00AA75CA"/>
    <w:rsid w:val="00AB0975"/>
    <w:rsid w:val="00AB40C4"/>
    <w:rsid w:val="00AC38A1"/>
    <w:rsid w:val="00AC4E0E"/>
    <w:rsid w:val="00AC7BF2"/>
    <w:rsid w:val="00AD0456"/>
    <w:rsid w:val="00AD2141"/>
    <w:rsid w:val="00AD3342"/>
    <w:rsid w:val="00AD4075"/>
    <w:rsid w:val="00AD60A9"/>
    <w:rsid w:val="00AD7396"/>
    <w:rsid w:val="00AE5DF9"/>
    <w:rsid w:val="00AF26B7"/>
    <w:rsid w:val="00AF7633"/>
    <w:rsid w:val="00B012E8"/>
    <w:rsid w:val="00B01F78"/>
    <w:rsid w:val="00B04AFD"/>
    <w:rsid w:val="00B0629D"/>
    <w:rsid w:val="00B062F8"/>
    <w:rsid w:val="00B1199F"/>
    <w:rsid w:val="00B16753"/>
    <w:rsid w:val="00B21B95"/>
    <w:rsid w:val="00B2587D"/>
    <w:rsid w:val="00B30138"/>
    <w:rsid w:val="00B33A44"/>
    <w:rsid w:val="00B3702D"/>
    <w:rsid w:val="00B42977"/>
    <w:rsid w:val="00B44FA5"/>
    <w:rsid w:val="00B53B8D"/>
    <w:rsid w:val="00B55531"/>
    <w:rsid w:val="00B66C58"/>
    <w:rsid w:val="00B67C05"/>
    <w:rsid w:val="00B72B21"/>
    <w:rsid w:val="00B81368"/>
    <w:rsid w:val="00B86BA6"/>
    <w:rsid w:val="00B94E66"/>
    <w:rsid w:val="00B97EC3"/>
    <w:rsid w:val="00BA753B"/>
    <w:rsid w:val="00BA7EFD"/>
    <w:rsid w:val="00BB5EFD"/>
    <w:rsid w:val="00BB65F7"/>
    <w:rsid w:val="00BB744D"/>
    <w:rsid w:val="00BD0876"/>
    <w:rsid w:val="00BD3FC0"/>
    <w:rsid w:val="00BD4796"/>
    <w:rsid w:val="00BD54C9"/>
    <w:rsid w:val="00BD61F3"/>
    <w:rsid w:val="00BD719C"/>
    <w:rsid w:val="00BE10DD"/>
    <w:rsid w:val="00BF10E2"/>
    <w:rsid w:val="00BF31A7"/>
    <w:rsid w:val="00BF6500"/>
    <w:rsid w:val="00C10DAA"/>
    <w:rsid w:val="00C119D7"/>
    <w:rsid w:val="00C15359"/>
    <w:rsid w:val="00C179BF"/>
    <w:rsid w:val="00C22804"/>
    <w:rsid w:val="00C22A49"/>
    <w:rsid w:val="00C22BE3"/>
    <w:rsid w:val="00C278E0"/>
    <w:rsid w:val="00C3014A"/>
    <w:rsid w:val="00C33F27"/>
    <w:rsid w:val="00C4367A"/>
    <w:rsid w:val="00C43FCF"/>
    <w:rsid w:val="00C44E38"/>
    <w:rsid w:val="00C52AD0"/>
    <w:rsid w:val="00C5450D"/>
    <w:rsid w:val="00C609B2"/>
    <w:rsid w:val="00C628D5"/>
    <w:rsid w:val="00C70500"/>
    <w:rsid w:val="00C71A65"/>
    <w:rsid w:val="00C73A27"/>
    <w:rsid w:val="00C76627"/>
    <w:rsid w:val="00C76721"/>
    <w:rsid w:val="00C8252C"/>
    <w:rsid w:val="00C83957"/>
    <w:rsid w:val="00C85D18"/>
    <w:rsid w:val="00C9008B"/>
    <w:rsid w:val="00C91F00"/>
    <w:rsid w:val="00C97C2C"/>
    <w:rsid w:val="00CA3E97"/>
    <w:rsid w:val="00CA4D34"/>
    <w:rsid w:val="00CB2375"/>
    <w:rsid w:val="00CB29CC"/>
    <w:rsid w:val="00CB2CC4"/>
    <w:rsid w:val="00CB6789"/>
    <w:rsid w:val="00CB6854"/>
    <w:rsid w:val="00CC0DDB"/>
    <w:rsid w:val="00CC7E87"/>
    <w:rsid w:val="00CD3E62"/>
    <w:rsid w:val="00CD7141"/>
    <w:rsid w:val="00CE128D"/>
    <w:rsid w:val="00CE5E6E"/>
    <w:rsid w:val="00CE5F84"/>
    <w:rsid w:val="00CF0B73"/>
    <w:rsid w:val="00CF2836"/>
    <w:rsid w:val="00CF360B"/>
    <w:rsid w:val="00CF7D61"/>
    <w:rsid w:val="00D00A63"/>
    <w:rsid w:val="00D204E3"/>
    <w:rsid w:val="00D249AC"/>
    <w:rsid w:val="00D25A4B"/>
    <w:rsid w:val="00D27CE7"/>
    <w:rsid w:val="00D301C6"/>
    <w:rsid w:val="00D32473"/>
    <w:rsid w:val="00D36DAC"/>
    <w:rsid w:val="00D37FD7"/>
    <w:rsid w:val="00D47138"/>
    <w:rsid w:val="00D62A80"/>
    <w:rsid w:val="00D650CF"/>
    <w:rsid w:val="00D67BCF"/>
    <w:rsid w:val="00D728DC"/>
    <w:rsid w:val="00D82EA4"/>
    <w:rsid w:val="00D855E5"/>
    <w:rsid w:val="00D90E73"/>
    <w:rsid w:val="00D920DC"/>
    <w:rsid w:val="00D936BB"/>
    <w:rsid w:val="00D93A14"/>
    <w:rsid w:val="00DA06BA"/>
    <w:rsid w:val="00DA3196"/>
    <w:rsid w:val="00DA598B"/>
    <w:rsid w:val="00DA5B7A"/>
    <w:rsid w:val="00DA5D61"/>
    <w:rsid w:val="00DA7C78"/>
    <w:rsid w:val="00DB2E95"/>
    <w:rsid w:val="00DB2F4F"/>
    <w:rsid w:val="00DB645B"/>
    <w:rsid w:val="00DB7B04"/>
    <w:rsid w:val="00DC0CC3"/>
    <w:rsid w:val="00DC6434"/>
    <w:rsid w:val="00DD2561"/>
    <w:rsid w:val="00DD2FE1"/>
    <w:rsid w:val="00DD4659"/>
    <w:rsid w:val="00DD4EA3"/>
    <w:rsid w:val="00DE3E13"/>
    <w:rsid w:val="00DE54CC"/>
    <w:rsid w:val="00DE6C66"/>
    <w:rsid w:val="00DE78F1"/>
    <w:rsid w:val="00DF158E"/>
    <w:rsid w:val="00E00443"/>
    <w:rsid w:val="00E01002"/>
    <w:rsid w:val="00E035EE"/>
    <w:rsid w:val="00E14668"/>
    <w:rsid w:val="00E172A8"/>
    <w:rsid w:val="00E22D45"/>
    <w:rsid w:val="00E23153"/>
    <w:rsid w:val="00E24EBF"/>
    <w:rsid w:val="00E25D0F"/>
    <w:rsid w:val="00E35E0A"/>
    <w:rsid w:val="00E446E8"/>
    <w:rsid w:val="00E50A24"/>
    <w:rsid w:val="00E55614"/>
    <w:rsid w:val="00E56202"/>
    <w:rsid w:val="00E56DDA"/>
    <w:rsid w:val="00E64BDD"/>
    <w:rsid w:val="00E71C58"/>
    <w:rsid w:val="00E7550B"/>
    <w:rsid w:val="00E76163"/>
    <w:rsid w:val="00E7691B"/>
    <w:rsid w:val="00E81B8F"/>
    <w:rsid w:val="00E84220"/>
    <w:rsid w:val="00E91D9F"/>
    <w:rsid w:val="00E95D76"/>
    <w:rsid w:val="00E962F3"/>
    <w:rsid w:val="00EA3551"/>
    <w:rsid w:val="00EA4B8A"/>
    <w:rsid w:val="00EA763C"/>
    <w:rsid w:val="00EB484B"/>
    <w:rsid w:val="00EC2351"/>
    <w:rsid w:val="00EC235C"/>
    <w:rsid w:val="00EC2B97"/>
    <w:rsid w:val="00EC3C59"/>
    <w:rsid w:val="00EC6EEA"/>
    <w:rsid w:val="00EC7006"/>
    <w:rsid w:val="00EC7CD4"/>
    <w:rsid w:val="00ED507D"/>
    <w:rsid w:val="00ED6CAF"/>
    <w:rsid w:val="00EE2F52"/>
    <w:rsid w:val="00EE6A7C"/>
    <w:rsid w:val="00EF0332"/>
    <w:rsid w:val="00F008F6"/>
    <w:rsid w:val="00F04E9F"/>
    <w:rsid w:val="00F16DE7"/>
    <w:rsid w:val="00F22038"/>
    <w:rsid w:val="00F22BD6"/>
    <w:rsid w:val="00F2338F"/>
    <w:rsid w:val="00F30C23"/>
    <w:rsid w:val="00F31E9B"/>
    <w:rsid w:val="00F3494B"/>
    <w:rsid w:val="00F42BA5"/>
    <w:rsid w:val="00F4614A"/>
    <w:rsid w:val="00F5278A"/>
    <w:rsid w:val="00F5600C"/>
    <w:rsid w:val="00F604C1"/>
    <w:rsid w:val="00F62819"/>
    <w:rsid w:val="00F63B03"/>
    <w:rsid w:val="00F65D89"/>
    <w:rsid w:val="00F6674E"/>
    <w:rsid w:val="00F66CCA"/>
    <w:rsid w:val="00F73A61"/>
    <w:rsid w:val="00FA0367"/>
    <w:rsid w:val="00FA18C0"/>
    <w:rsid w:val="00FA5CA2"/>
    <w:rsid w:val="00FB1786"/>
    <w:rsid w:val="00FB37A5"/>
    <w:rsid w:val="00FB37D9"/>
    <w:rsid w:val="00FB5D79"/>
    <w:rsid w:val="00FB7B46"/>
    <w:rsid w:val="00FC4DC3"/>
    <w:rsid w:val="00FC72B3"/>
    <w:rsid w:val="00FD165C"/>
    <w:rsid w:val="00FD7F5F"/>
    <w:rsid w:val="00FE05B3"/>
    <w:rsid w:val="00FE110F"/>
    <w:rsid w:val="00FE424F"/>
    <w:rsid w:val="00FF13D5"/>
    <w:rsid w:val="00FF471C"/>
    <w:rsid w:val="00FF578E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F601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E88"/>
  </w:style>
  <w:style w:type="paragraph" w:styleId="Titre1">
    <w:name w:val="heading 1"/>
    <w:basedOn w:val="Normal"/>
    <w:next w:val="Normal"/>
    <w:qFormat/>
    <w:rsid w:val="00232E8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 w:cs="Arial"/>
      <w:b/>
      <w:bCs/>
      <w:sz w:val="28"/>
    </w:rPr>
  </w:style>
  <w:style w:type="paragraph" w:styleId="Titre2">
    <w:name w:val="heading 2"/>
    <w:basedOn w:val="Normal"/>
    <w:next w:val="Normal"/>
    <w:link w:val="Titre2Car"/>
    <w:qFormat/>
    <w:rsid w:val="00232E88"/>
    <w:pPr>
      <w:keepNext/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232E88"/>
    <w:pPr>
      <w:keepNext/>
      <w:jc w:val="center"/>
      <w:outlineLvl w:val="2"/>
    </w:pPr>
    <w:rPr>
      <w:rFonts w:ascii="Arial" w:hAnsi="Arial" w:cs="Arial"/>
      <w:sz w:val="24"/>
    </w:rPr>
  </w:style>
  <w:style w:type="paragraph" w:styleId="Titre4">
    <w:name w:val="heading 4"/>
    <w:basedOn w:val="Normal"/>
    <w:next w:val="Normal"/>
    <w:qFormat/>
    <w:rsid w:val="00232E88"/>
    <w:pPr>
      <w:keepNext/>
      <w:jc w:val="center"/>
      <w:outlineLvl w:val="3"/>
    </w:pPr>
    <w:rPr>
      <w:rFonts w:ascii="Arial" w:hAnsi="Arial"/>
      <w:i/>
      <w:sz w:val="18"/>
    </w:rPr>
  </w:style>
  <w:style w:type="paragraph" w:styleId="Titre5">
    <w:name w:val="heading 5"/>
    <w:basedOn w:val="Normal"/>
    <w:next w:val="Normal"/>
    <w:qFormat/>
    <w:rsid w:val="00232E88"/>
    <w:pPr>
      <w:keepNext/>
      <w:ind w:left="4820"/>
      <w:jc w:val="center"/>
      <w:outlineLvl w:val="4"/>
    </w:pPr>
    <w:rPr>
      <w:sz w:val="260"/>
    </w:rPr>
  </w:style>
  <w:style w:type="paragraph" w:styleId="Titre6">
    <w:name w:val="heading 6"/>
    <w:basedOn w:val="Normal"/>
    <w:next w:val="Normal"/>
    <w:qFormat/>
    <w:rsid w:val="00232E88"/>
    <w:pPr>
      <w:keepNext/>
      <w:spacing w:before="120"/>
      <w:ind w:left="1348" w:hanging="1348"/>
      <w:jc w:val="center"/>
      <w:outlineLvl w:val="5"/>
    </w:pPr>
    <w:rPr>
      <w:rFonts w:ascii="Arial" w:hAnsi="Arial"/>
      <w:color w:val="FF0000"/>
      <w:sz w:val="24"/>
    </w:rPr>
  </w:style>
  <w:style w:type="paragraph" w:styleId="Titre7">
    <w:name w:val="heading 7"/>
    <w:basedOn w:val="Normal"/>
    <w:next w:val="Normal"/>
    <w:qFormat/>
    <w:rsid w:val="00232E88"/>
    <w:pPr>
      <w:keepNext/>
      <w:ind w:left="3261"/>
      <w:jc w:val="center"/>
      <w:outlineLvl w:val="6"/>
    </w:pPr>
    <w:rPr>
      <w:sz w:val="200"/>
    </w:rPr>
  </w:style>
  <w:style w:type="paragraph" w:styleId="Titre8">
    <w:name w:val="heading 8"/>
    <w:basedOn w:val="Normal"/>
    <w:next w:val="Normal"/>
    <w:qFormat/>
    <w:rsid w:val="00232E88"/>
    <w:pPr>
      <w:keepNext/>
      <w:jc w:val="center"/>
      <w:outlineLvl w:val="7"/>
    </w:pPr>
    <w:rPr>
      <w:rFonts w:ascii="Arial" w:hAnsi="Arial"/>
      <w:i/>
      <w:sz w:val="24"/>
    </w:rPr>
  </w:style>
  <w:style w:type="paragraph" w:styleId="Titre9">
    <w:name w:val="heading 9"/>
    <w:basedOn w:val="Normal"/>
    <w:next w:val="Normal"/>
    <w:qFormat/>
    <w:rsid w:val="00232E88"/>
    <w:pPr>
      <w:keepNext/>
      <w:jc w:val="both"/>
      <w:outlineLvl w:val="8"/>
    </w:pPr>
    <w:rPr>
      <w:rFonts w:ascii="Arial" w:hAnsi="Arial"/>
      <w:i/>
      <w:color w:val="FF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232E88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232E88"/>
    <w:pPr>
      <w:jc w:val="center"/>
    </w:pPr>
    <w:rPr>
      <w:sz w:val="40"/>
    </w:rPr>
  </w:style>
  <w:style w:type="paragraph" w:styleId="Corpsdetexte3">
    <w:name w:val="Body Text 3"/>
    <w:basedOn w:val="Normal"/>
    <w:rsid w:val="00232E88"/>
    <w:rPr>
      <w:rFonts w:ascii="Arial" w:hAnsi="Arial" w:cs="Arial"/>
      <w:sz w:val="24"/>
    </w:rPr>
  </w:style>
  <w:style w:type="paragraph" w:styleId="Corpsdetexte2">
    <w:name w:val="Body Text 2"/>
    <w:basedOn w:val="Normal"/>
    <w:rsid w:val="00232E88"/>
    <w:pPr>
      <w:spacing w:after="120" w:line="480" w:lineRule="auto"/>
    </w:pPr>
  </w:style>
  <w:style w:type="character" w:styleId="Numrodepage">
    <w:name w:val="page number"/>
    <w:basedOn w:val="Policepardfaut"/>
    <w:rsid w:val="00232E88"/>
  </w:style>
  <w:style w:type="paragraph" w:styleId="En-tte">
    <w:name w:val="header"/>
    <w:basedOn w:val="Normal"/>
    <w:rsid w:val="00232E88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403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6541DF"/>
    <w:rPr>
      <w:rFonts w:ascii="Tahoma" w:hAnsi="Tahoma" w:cs="Tahoma"/>
      <w:sz w:val="16"/>
      <w:szCs w:val="16"/>
    </w:rPr>
  </w:style>
  <w:style w:type="character" w:customStyle="1" w:styleId="Titre2Car">
    <w:name w:val="Titre 2 Car"/>
    <w:link w:val="Titre2"/>
    <w:rsid w:val="006011BE"/>
    <w:rPr>
      <w:rFonts w:ascii="Arial" w:hAnsi="Arial" w:cs="Arial"/>
      <w:b/>
      <w:bCs/>
      <w:sz w:val="28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9B77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XTE\Bureau\CAP%202008\U11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41657-6487-41D5-B2FB-696B80EFE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U11.dotx</Template>
  <TotalTime>23</TotalTime>
  <Pages>1</Pages>
  <Words>390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Vous devez enlever les agrafes pour faciliter votre travail</vt:lpstr>
    </vt:vector>
  </TitlesOfParts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2020-01-10T13:46:00Z</cp:lastPrinted>
  <dcterms:created xsi:type="dcterms:W3CDTF">2019-12-09T16:49:00Z</dcterms:created>
  <dcterms:modified xsi:type="dcterms:W3CDTF">2020-11-26T14:42:00Z</dcterms:modified>
</cp:coreProperties>
</file>