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C7916" w14:textId="77777777" w:rsidR="00A61500" w:rsidRDefault="00A61500"/>
    <w:p w14:paraId="3F3E1596" w14:textId="77777777" w:rsidR="00607F6D" w:rsidRDefault="00607F6D"/>
    <w:p w14:paraId="4BCEF81A" w14:textId="77777777" w:rsidR="00607F6D" w:rsidRPr="00F267BF" w:rsidRDefault="007C35CA" w:rsidP="00D6462B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F267BF">
        <w:rPr>
          <w:rFonts w:ascii="Arial" w:hAnsi="Arial" w:cs="Arial"/>
          <w:b/>
          <w:bCs/>
          <w:sz w:val="36"/>
          <w:szCs w:val="36"/>
        </w:rPr>
        <w:t>BACCALAUREAT</w:t>
      </w:r>
      <w:r w:rsidR="00607F6D" w:rsidRPr="00F267BF">
        <w:rPr>
          <w:rFonts w:ascii="Arial" w:hAnsi="Arial" w:cs="Arial"/>
          <w:b/>
          <w:bCs/>
          <w:sz w:val="36"/>
          <w:szCs w:val="36"/>
        </w:rPr>
        <w:t xml:space="preserve"> PROFESSIONNEL</w:t>
      </w:r>
    </w:p>
    <w:p w14:paraId="5E10EAC4" w14:textId="77777777" w:rsidR="00607F6D" w:rsidRPr="00F267BF" w:rsidRDefault="00607F6D" w:rsidP="00D6462B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F267BF">
        <w:rPr>
          <w:rFonts w:ascii="Arial" w:hAnsi="Arial" w:cs="Arial"/>
          <w:b/>
          <w:bCs/>
          <w:sz w:val="36"/>
          <w:szCs w:val="36"/>
        </w:rPr>
        <w:t>T</w:t>
      </w:r>
      <w:r w:rsidR="00C55C8F" w:rsidRPr="00F267BF">
        <w:rPr>
          <w:rFonts w:ascii="Arial" w:hAnsi="Arial" w:cs="Arial"/>
          <w:b/>
          <w:bCs/>
          <w:sz w:val="36"/>
          <w:szCs w:val="36"/>
        </w:rPr>
        <w:t>ECHNICIEN GAZ</w:t>
      </w:r>
    </w:p>
    <w:p w14:paraId="4A0B3B91" w14:textId="77777777" w:rsidR="00B66A37" w:rsidRDefault="00B66A37" w:rsidP="00FE0745">
      <w:pPr>
        <w:jc w:val="both"/>
        <w:rPr>
          <w:rFonts w:ascii="Arial" w:hAnsi="Arial" w:cs="Arial"/>
          <w:bCs/>
          <w:sz w:val="32"/>
          <w:szCs w:val="32"/>
        </w:rPr>
      </w:pPr>
    </w:p>
    <w:p w14:paraId="2BF905C4" w14:textId="77777777" w:rsidR="00B66A37" w:rsidRPr="00C55C8F" w:rsidRDefault="00B66A37" w:rsidP="00FE0745">
      <w:pPr>
        <w:jc w:val="both"/>
        <w:rPr>
          <w:rFonts w:ascii="Arial" w:hAnsi="Arial" w:cs="Arial"/>
          <w:bCs/>
          <w:sz w:val="32"/>
          <w:szCs w:val="32"/>
        </w:rPr>
      </w:pPr>
    </w:p>
    <w:p w14:paraId="0B5EECC0" w14:textId="77777777" w:rsidR="00607F6D" w:rsidRPr="00882EAF" w:rsidRDefault="009B3753" w:rsidP="00D6462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DOSSIER SUJET</w:t>
      </w:r>
    </w:p>
    <w:p w14:paraId="53AD2C3C" w14:textId="77777777" w:rsidR="00607F6D" w:rsidRPr="00882EAF" w:rsidRDefault="00607F6D" w:rsidP="00FE0745">
      <w:pPr>
        <w:jc w:val="both"/>
        <w:rPr>
          <w:rFonts w:ascii="Arial" w:hAnsi="Arial" w:cs="Arial"/>
        </w:rPr>
      </w:pPr>
    </w:p>
    <w:p w14:paraId="3586D343" w14:textId="77777777" w:rsidR="00607F6D" w:rsidRPr="00607F6D" w:rsidRDefault="00607F6D" w:rsidP="00FE0745">
      <w:pPr>
        <w:jc w:val="both"/>
        <w:rPr>
          <w:rFonts w:ascii="Arial" w:hAnsi="Arial" w:cs="Arial"/>
          <w:sz w:val="22"/>
        </w:rPr>
      </w:pPr>
    </w:p>
    <w:p w14:paraId="10638689" w14:textId="77777777" w:rsidR="00B25990" w:rsidRDefault="00B25990" w:rsidP="00FE0745">
      <w:pPr>
        <w:shd w:val="clear" w:color="auto" w:fill="FFFFFF"/>
        <w:ind w:right="333"/>
        <w:jc w:val="both"/>
        <w:rPr>
          <w:rFonts w:ascii="Tahoma" w:hAnsi="Tahoma" w:cs="Tahoma"/>
        </w:rPr>
      </w:pPr>
    </w:p>
    <w:p w14:paraId="552CFD66" w14:textId="77777777" w:rsidR="00C27E38" w:rsidRPr="009B4627" w:rsidRDefault="009B4627" w:rsidP="005F342F">
      <w:pPr>
        <w:jc w:val="both"/>
        <w:rPr>
          <w:rFonts w:ascii="Arial" w:hAnsi="Arial" w:cs="Arial"/>
          <w:b/>
          <w:sz w:val="22"/>
        </w:rPr>
      </w:pPr>
      <w:r w:rsidRPr="005F342F">
        <w:rPr>
          <w:rFonts w:ascii="Arial" w:hAnsi="Arial" w:cs="Arial"/>
          <w:b/>
          <w:sz w:val="22"/>
        </w:rPr>
        <w:t>Ce dossier contient</w:t>
      </w:r>
      <w:r w:rsidR="00E55C0C">
        <w:rPr>
          <w:rFonts w:ascii="Arial" w:hAnsi="Arial" w:cs="Arial"/>
          <w:b/>
          <w:sz w:val="22"/>
        </w:rPr>
        <w:t xml:space="preserve"> 11</w:t>
      </w:r>
      <w:r w:rsidR="00C27E38" w:rsidRPr="005F342F">
        <w:rPr>
          <w:rFonts w:ascii="Arial" w:hAnsi="Arial" w:cs="Arial"/>
          <w:b/>
          <w:sz w:val="22"/>
        </w:rPr>
        <w:t xml:space="preserve"> folios, page de garde comprise.</w:t>
      </w:r>
    </w:p>
    <w:p w14:paraId="3A0224C5" w14:textId="77777777" w:rsidR="00C27E38" w:rsidRPr="009B4627" w:rsidRDefault="00C27E38" w:rsidP="00FE0745">
      <w:pPr>
        <w:jc w:val="both"/>
        <w:rPr>
          <w:rFonts w:ascii="Arial" w:hAnsi="Arial" w:cs="Arial"/>
          <w:b/>
          <w:sz w:val="22"/>
        </w:rPr>
      </w:pPr>
    </w:p>
    <w:p w14:paraId="7F4976EC" w14:textId="77777777" w:rsidR="00C27E38" w:rsidRPr="009B4627" w:rsidRDefault="00C27E38" w:rsidP="00FE0745">
      <w:pPr>
        <w:jc w:val="both"/>
        <w:rPr>
          <w:rFonts w:ascii="Arial" w:hAnsi="Arial" w:cs="Arial"/>
          <w:sz w:val="16"/>
        </w:rPr>
      </w:pPr>
    </w:p>
    <w:p w14:paraId="40644860" w14:textId="77777777" w:rsidR="00C27E38" w:rsidRPr="009B4627" w:rsidRDefault="00C27E38" w:rsidP="00FE0745">
      <w:pPr>
        <w:jc w:val="both"/>
        <w:rPr>
          <w:rFonts w:ascii="Arial" w:hAnsi="Arial" w:cs="Arial"/>
          <w:sz w:val="16"/>
        </w:rPr>
      </w:pPr>
    </w:p>
    <w:p w14:paraId="62396277" w14:textId="77777777" w:rsidR="00C27E38" w:rsidRPr="00607F6D" w:rsidRDefault="00C27E38" w:rsidP="00FE0745">
      <w:pPr>
        <w:jc w:val="both"/>
        <w:rPr>
          <w:rFonts w:ascii="Arial" w:hAnsi="Arial" w:cs="Arial"/>
          <w:sz w:val="16"/>
        </w:rPr>
      </w:pPr>
    </w:p>
    <w:p w14:paraId="4E835608" w14:textId="77777777" w:rsidR="00C27E38" w:rsidRPr="00607F6D" w:rsidRDefault="00C27E38" w:rsidP="00FE0745">
      <w:pPr>
        <w:jc w:val="both"/>
        <w:rPr>
          <w:rFonts w:ascii="Arial" w:hAnsi="Arial" w:cs="Arial"/>
          <w:b/>
          <w:sz w:val="28"/>
          <w:szCs w:val="32"/>
        </w:rPr>
      </w:pPr>
      <w:r w:rsidRPr="009B4627">
        <w:rPr>
          <w:rFonts w:ascii="Arial" w:hAnsi="Arial" w:cs="Arial"/>
          <w:b/>
          <w:sz w:val="28"/>
          <w:szCs w:val="32"/>
        </w:rPr>
        <w:t>Assurez-vous que le dossier qui vous a été remis est bien complet avant de commencer l’épreuve.</w:t>
      </w:r>
    </w:p>
    <w:p w14:paraId="1F8852D7" w14:textId="77777777" w:rsidR="00C27E38" w:rsidRDefault="00C27E38" w:rsidP="00FE0745">
      <w:pPr>
        <w:shd w:val="clear" w:color="auto" w:fill="FFFFFF"/>
        <w:ind w:right="333"/>
        <w:jc w:val="both"/>
        <w:rPr>
          <w:rFonts w:ascii="Tahoma" w:hAnsi="Tahoma" w:cs="Tahoma"/>
        </w:rPr>
      </w:pPr>
    </w:p>
    <w:p w14:paraId="4BDEC517" w14:textId="77777777" w:rsidR="00C27E38" w:rsidRDefault="00C27E38" w:rsidP="00FE0745">
      <w:pPr>
        <w:shd w:val="clear" w:color="auto" w:fill="FFFFFF"/>
        <w:ind w:right="333"/>
        <w:jc w:val="both"/>
        <w:rPr>
          <w:rFonts w:ascii="Tahoma" w:hAnsi="Tahoma" w:cs="Tahoma"/>
        </w:rPr>
      </w:pPr>
    </w:p>
    <w:p w14:paraId="3C3BEC08" w14:textId="77777777" w:rsidR="00C27E38" w:rsidRDefault="00C27E38" w:rsidP="00FE07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L’usage de tout modèle de calculatrice, avec ou sans mode d’examen, est autorisé.</w:t>
      </w:r>
    </w:p>
    <w:p w14:paraId="61DABF3A" w14:textId="77777777" w:rsidR="00C27E38" w:rsidRDefault="00C27E38" w:rsidP="00FE0745">
      <w:pPr>
        <w:shd w:val="clear" w:color="auto" w:fill="FFFFFF"/>
        <w:ind w:right="333"/>
        <w:jc w:val="both"/>
        <w:rPr>
          <w:rFonts w:ascii="Tahoma" w:hAnsi="Tahoma" w:cs="Tahoma"/>
        </w:rPr>
      </w:pPr>
    </w:p>
    <w:tbl>
      <w:tblPr>
        <w:tblpPr w:leftFromText="141" w:rightFromText="141" w:vertAnchor="text" w:horzAnchor="margin" w:tblpXSpec="center" w:tblpY="79"/>
        <w:tblW w:w="0" w:type="auto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9"/>
      </w:tblGrid>
      <w:tr w:rsidR="00C27E38" w14:paraId="7D63A5B9" w14:textId="77777777" w:rsidTr="00A91FDD">
        <w:trPr>
          <w:trHeight w:val="1087"/>
        </w:trPr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7097C" w14:textId="761C96A2" w:rsidR="00C27E38" w:rsidRPr="00607F6D" w:rsidRDefault="00A91FDD" w:rsidP="00A91FDD">
            <w:pPr>
              <w:pStyle w:val="Titre3"/>
              <w:ind w:left="0" w:right="2"/>
              <w:jc w:val="both"/>
              <w:rPr>
                <w:rFonts w:ascii="Arial" w:hAnsi="Arial" w:cs="Arial"/>
                <w:b/>
                <w:sz w:val="32"/>
                <w:szCs w:val="32"/>
                <w:u w:val="double"/>
              </w:rPr>
            </w:pPr>
            <w:r>
              <w:rPr>
                <w:rFonts w:ascii="Arial" w:hAnsi="Arial" w:cs="Arial"/>
                <w:b/>
                <w:sz w:val="36"/>
                <w:szCs w:val="32"/>
                <w:u w:val="double"/>
              </w:rPr>
              <w:t>Dossier</w:t>
            </w:r>
            <w:r w:rsidR="00C27E38" w:rsidRPr="00607F6D">
              <w:rPr>
                <w:rFonts w:ascii="Arial" w:hAnsi="Arial" w:cs="Arial"/>
                <w:b/>
                <w:sz w:val="36"/>
                <w:szCs w:val="32"/>
                <w:u w:val="double"/>
              </w:rPr>
              <w:t xml:space="preserve"> à remettre</w:t>
            </w:r>
            <w:r>
              <w:rPr>
                <w:rFonts w:ascii="Arial" w:hAnsi="Arial" w:cs="Arial"/>
                <w:b/>
                <w:sz w:val="36"/>
                <w:szCs w:val="32"/>
                <w:u w:val="double"/>
              </w:rPr>
              <w:t xml:space="preserve"> en totalité</w:t>
            </w:r>
            <w:r w:rsidR="00C27E38" w:rsidRPr="00607F6D">
              <w:rPr>
                <w:rFonts w:ascii="Arial" w:hAnsi="Arial" w:cs="Arial"/>
                <w:b/>
                <w:sz w:val="36"/>
                <w:szCs w:val="32"/>
                <w:u w:val="double"/>
              </w:rPr>
              <w:t xml:space="preserve"> à l’issue de l’épreuve</w:t>
            </w:r>
          </w:p>
        </w:tc>
      </w:tr>
    </w:tbl>
    <w:p w14:paraId="72D99594" w14:textId="77777777" w:rsidR="00A61500" w:rsidRDefault="00A61500" w:rsidP="00FE0745">
      <w:pPr>
        <w:jc w:val="both"/>
      </w:pPr>
    </w:p>
    <w:p w14:paraId="204C33D9" w14:textId="77777777" w:rsidR="00607F6D" w:rsidRDefault="00607F6D" w:rsidP="00FE0745">
      <w:pPr>
        <w:jc w:val="both"/>
        <w:rPr>
          <w:rFonts w:ascii="Tahoma" w:hAnsi="Tahoma" w:cs="Tahoma"/>
        </w:rPr>
      </w:pPr>
    </w:p>
    <w:p w14:paraId="266DC0A9" w14:textId="77777777" w:rsidR="00AA16CB" w:rsidRDefault="00AA16CB" w:rsidP="00FE0745">
      <w:pPr>
        <w:jc w:val="both"/>
        <w:rPr>
          <w:rFonts w:ascii="Tahoma" w:hAnsi="Tahoma" w:cs="Tahoma"/>
        </w:rPr>
      </w:pPr>
    </w:p>
    <w:p w14:paraId="5B84C90B" w14:textId="77777777" w:rsidR="00AA16CB" w:rsidRDefault="00AA16CB" w:rsidP="00FE0745">
      <w:pPr>
        <w:jc w:val="both"/>
        <w:rPr>
          <w:rFonts w:ascii="Tahoma" w:hAnsi="Tahoma" w:cs="Tahoma"/>
        </w:rPr>
      </w:pPr>
    </w:p>
    <w:p w14:paraId="67380D23" w14:textId="7BEE1D44" w:rsidR="00977977" w:rsidRPr="009A79E4" w:rsidRDefault="006A6D12" w:rsidP="006A6D12">
      <w:pPr>
        <w:jc w:val="both"/>
        <w:rPr>
          <w:rFonts w:ascii="Arial" w:hAnsi="Arial" w:cs="Arial"/>
          <w:b/>
          <w:sz w:val="28"/>
          <w:szCs w:val="24"/>
        </w:rPr>
      </w:pPr>
      <w:r>
        <w:rPr>
          <w:rFonts w:ascii="Tahoma" w:hAnsi="Tahoma" w:cs="Tahoma"/>
        </w:rPr>
        <w:br w:type="page"/>
      </w:r>
      <w:r w:rsidR="00977977" w:rsidRPr="009A79E4">
        <w:rPr>
          <w:rFonts w:ascii="Arial" w:hAnsi="Arial" w:cs="Arial"/>
          <w:b/>
          <w:sz w:val="28"/>
          <w:szCs w:val="24"/>
        </w:rPr>
        <w:lastRenderedPageBreak/>
        <w:t>1</w:t>
      </w:r>
      <w:r w:rsidR="00977977" w:rsidRPr="009A79E4">
        <w:rPr>
          <w:rFonts w:ascii="Arial" w:hAnsi="Arial" w:cs="Arial"/>
          <w:b/>
          <w:sz w:val="28"/>
          <w:szCs w:val="24"/>
          <w:vertAlign w:val="superscript"/>
        </w:rPr>
        <w:t>ère</w:t>
      </w:r>
      <w:r w:rsidR="00977977" w:rsidRPr="009A79E4">
        <w:rPr>
          <w:rFonts w:ascii="Arial" w:hAnsi="Arial" w:cs="Arial"/>
          <w:b/>
          <w:sz w:val="28"/>
          <w:szCs w:val="24"/>
        </w:rPr>
        <w:t xml:space="preserve"> situation</w:t>
      </w:r>
      <w:r w:rsidR="00AA2282">
        <w:rPr>
          <w:rFonts w:ascii="Arial" w:hAnsi="Arial" w:cs="Arial"/>
          <w:b/>
          <w:sz w:val="28"/>
          <w:szCs w:val="24"/>
        </w:rPr>
        <w:t xml:space="preserve"> </w:t>
      </w:r>
      <w:r w:rsidR="009B3753" w:rsidRPr="009A79E4">
        <w:rPr>
          <w:rFonts w:ascii="Arial" w:hAnsi="Arial" w:cs="Arial"/>
          <w:b/>
          <w:sz w:val="28"/>
          <w:szCs w:val="24"/>
        </w:rPr>
        <w:t xml:space="preserve">professionnelle </w:t>
      </w:r>
      <w:r w:rsidR="00977977" w:rsidRPr="009A79E4">
        <w:rPr>
          <w:rFonts w:ascii="Arial" w:hAnsi="Arial" w:cs="Arial"/>
          <w:b/>
          <w:sz w:val="28"/>
          <w:szCs w:val="24"/>
        </w:rPr>
        <w:t>: Interv</w:t>
      </w:r>
      <w:r w:rsidR="00B316AA" w:rsidRPr="009A79E4">
        <w:rPr>
          <w:rFonts w:ascii="Arial" w:hAnsi="Arial" w:cs="Arial"/>
          <w:b/>
          <w:sz w:val="28"/>
          <w:szCs w:val="24"/>
        </w:rPr>
        <w:t xml:space="preserve">ention </w:t>
      </w:r>
      <w:r w:rsidR="008A22EF">
        <w:rPr>
          <w:rFonts w:ascii="Arial" w:hAnsi="Arial" w:cs="Arial"/>
          <w:b/>
          <w:sz w:val="28"/>
          <w:szCs w:val="24"/>
        </w:rPr>
        <w:t>d’urgence suite à une fuite gaz sur la voie publique</w:t>
      </w:r>
    </w:p>
    <w:p w14:paraId="6C5CEA81" w14:textId="77777777" w:rsidR="00977977" w:rsidRDefault="00977977" w:rsidP="00ED64E7">
      <w:pPr>
        <w:jc w:val="both"/>
        <w:rPr>
          <w:rFonts w:ascii="Arial" w:hAnsi="Arial" w:cs="Arial"/>
          <w:sz w:val="24"/>
          <w:szCs w:val="24"/>
        </w:rPr>
      </w:pPr>
    </w:p>
    <w:p w14:paraId="439D3B31" w14:textId="77777777" w:rsidR="00977977" w:rsidRPr="00A44284" w:rsidRDefault="00977977" w:rsidP="00ED64E7">
      <w:pPr>
        <w:pStyle w:val="Paragraphedeliste"/>
        <w:ind w:left="0"/>
        <w:jc w:val="both"/>
        <w:rPr>
          <w:rFonts w:ascii="Arial" w:hAnsi="Arial" w:cs="Arial"/>
          <w:sz w:val="24"/>
          <w:szCs w:val="24"/>
        </w:rPr>
      </w:pPr>
    </w:p>
    <w:p w14:paraId="01F4A909" w14:textId="77777777" w:rsidR="00977977" w:rsidRDefault="00977977" w:rsidP="00ED64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fr"/>
        </w:rPr>
      </w:pPr>
      <w:r>
        <w:rPr>
          <w:rFonts w:ascii="Arial" w:hAnsi="Arial" w:cs="Arial"/>
          <w:b/>
          <w:bCs/>
          <w:sz w:val="24"/>
          <w:szCs w:val="24"/>
          <w:u w:val="single"/>
          <w:lang w:val="fr"/>
        </w:rPr>
        <w:t>Contexte</w:t>
      </w:r>
      <w:r w:rsidRPr="0046440E">
        <w:rPr>
          <w:rFonts w:ascii="Arial" w:hAnsi="Arial" w:cs="Arial"/>
          <w:b/>
          <w:bCs/>
          <w:sz w:val="24"/>
          <w:szCs w:val="24"/>
          <w:lang w:val="fr"/>
        </w:rPr>
        <w:t> </w:t>
      </w:r>
      <w:r>
        <w:rPr>
          <w:rFonts w:ascii="Arial" w:hAnsi="Arial" w:cs="Arial"/>
          <w:b/>
          <w:bCs/>
          <w:sz w:val="24"/>
          <w:szCs w:val="24"/>
          <w:lang w:val="fr"/>
        </w:rPr>
        <w:t>:</w:t>
      </w:r>
    </w:p>
    <w:p w14:paraId="220576C5" w14:textId="77777777" w:rsidR="00977977" w:rsidRDefault="00977977" w:rsidP="00ED64E7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fr"/>
        </w:rPr>
      </w:pPr>
    </w:p>
    <w:p w14:paraId="46AA1565" w14:textId="2D7ADD81" w:rsidR="0086018C" w:rsidRDefault="006F229F" w:rsidP="00ED64E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  <w:r>
        <w:rPr>
          <w:rFonts w:ascii="Arial" w:hAnsi="Arial" w:cs="Arial"/>
          <w:sz w:val="24"/>
          <w:szCs w:val="24"/>
          <w:lang w:val="fr"/>
        </w:rPr>
        <w:t>Vendredi 1</w:t>
      </w:r>
      <w:r w:rsidRPr="00AA2282">
        <w:rPr>
          <w:rFonts w:ascii="Arial" w:hAnsi="Arial" w:cs="Arial"/>
          <w:sz w:val="24"/>
          <w:szCs w:val="24"/>
          <w:vertAlign w:val="superscript"/>
          <w:lang w:val="fr"/>
        </w:rPr>
        <w:t>er</w:t>
      </w:r>
      <w:r w:rsidR="0086018C">
        <w:rPr>
          <w:rFonts w:ascii="Arial" w:hAnsi="Arial" w:cs="Arial"/>
          <w:sz w:val="24"/>
          <w:szCs w:val="24"/>
          <w:lang w:val="fr"/>
        </w:rPr>
        <w:t xml:space="preserve"> </w:t>
      </w:r>
      <w:r w:rsidR="00AA2282">
        <w:rPr>
          <w:rFonts w:ascii="Arial" w:hAnsi="Arial" w:cs="Arial"/>
          <w:sz w:val="24"/>
          <w:szCs w:val="24"/>
          <w:lang w:val="fr"/>
        </w:rPr>
        <w:t>s</w:t>
      </w:r>
      <w:r>
        <w:rPr>
          <w:rFonts w:ascii="Arial" w:hAnsi="Arial" w:cs="Arial"/>
          <w:sz w:val="24"/>
          <w:szCs w:val="24"/>
          <w:lang w:val="fr"/>
        </w:rPr>
        <w:t>eptembre</w:t>
      </w:r>
      <w:r w:rsidR="0086018C">
        <w:rPr>
          <w:rFonts w:ascii="Arial" w:hAnsi="Arial" w:cs="Arial"/>
          <w:sz w:val="24"/>
          <w:szCs w:val="24"/>
          <w:lang w:val="fr"/>
        </w:rPr>
        <w:t xml:space="preserve"> 202</w:t>
      </w:r>
      <w:r>
        <w:rPr>
          <w:rFonts w:ascii="Arial" w:hAnsi="Arial" w:cs="Arial"/>
          <w:sz w:val="24"/>
          <w:szCs w:val="24"/>
          <w:lang w:val="fr"/>
        </w:rPr>
        <w:t>3</w:t>
      </w:r>
      <w:r w:rsidR="0086018C">
        <w:rPr>
          <w:rFonts w:ascii="Arial" w:hAnsi="Arial" w:cs="Arial"/>
          <w:sz w:val="24"/>
          <w:szCs w:val="24"/>
          <w:lang w:val="fr"/>
        </w:rPr>
        <w:t xml:space="preserve"> à 8h</w:t>
      </w:r>
      <w:r>
        <w:rPr>
          <w:rFonts w:ascii="Arial" w:hAnsi="Arial" w:cs="Arial"/>
          <w:sz w:val="24"/>
          <w:szCs w:val="24"/>
          <w:lang w:val="fr"/>
        </w:rPr>
        <w:t>4</w:t>
      </w:r>
      <w:r w:rsidR="00C84347">
        <w:rPr>
          <w:rFonts w:ascii="Arial" w:hAnsi="Arial" w:cs="Arial"/>
          <w:sz w:val="24"/>
          <w:szCs w:val="24"/>
          <w:lang w:val="fr"/>
        </w:rPr>
        <w:t>2</w:t>
      </w:r>
      <w:r w:rsidR="0086018C">
        <w:rPr>
          <w:rFonts w:ascii="Arial" w:hAnsi="Arial" w:cs="Arial"/>
          <w:sz w:val="24"/>
          <w:szCs w:val="24"/>
          <w:lang w:val="fr"/>
        </w:rPr>
        <w:t>, l'</w:t>
      </w:r>
      <w:r w:rsidR="00AA2282">
        <w:rPr>
          <w:rFonts w:ascii="Arial" w:hAnsi="Arial" w:cs="Arial"/>
          <w:sz w:val="24"/>
          <w:szCs w:val="24"/>
          <w:lang w:val="fr"/>
        </w:rPr>
        <w:t>U</w:t>
      </w:r>
      <w:r w:rsidR="0086018C">
        <w:rPr>
          <w:rFonts w:ascii="Arial" w:hAnsi="Arial" w:cs="Arial"/>
          <w:sz w:val="24"/>
          <w:szCs w:val="24"/>
          <w:lang w:val="fr"/>
        </w:rPr>
        <w:t>rgence Sécurité Gaz (USG) reçoit un appel d</w:t>
      </w:r>
      <w:r>
        <w:rPr>
          <w:rFonts w:ascii="Arial" w:hAnsi="Arial" w:cs="Arial"/>
          <w:sz w:val="24"/>
          <w:szCs w:val="24"/>
          <w:lang w:val="fr"/>
        </w:rPr>
        <w:t xml:space="preserve">u </w:t>
      </w:r>
      <w:r w:rsidR="00650FBE" w:rsidRPr="00650FBE">
        <w:rPr>
          <w:rFonts w:ascii="Arial" w:hAnsi="Arial" w:cs="Arial"/>
          <w:sz w:val="24"/>
          <w:szCs w:val="24"/>
          <w:lang w:val="fr"/>
        </w:rPr>
        <w:t>Service départemental d'incendie et de secours</w:t>
      </w:r>
      <w:r w:rsidR="00650FBE">
        <w:rPr>
          <w:rFonts w:ascii="Arial" w:hAnsi="Arial" w:cs="Arial"/>
          <w:sz w:val="24"/>
          <w:szCs w:val="24"/>
          <w:lang w:val="fr"/>
        </w:rPr>
        <w:t xml:space="preserve"> (</w:t>
      </w:r>
      <w:r>
        <w:rPr>
          <w:rFonts w:ascii="Arial" w:hAnsi="Arial" w:cs="Arial"/>
          <w:sz w:val="24"/>
          <w:szCs w:val="24"/>
          <w:lang w:val="fr"/>
        </w:rPr>
        <w:t>SDIS</w:t>
      </w:r>
      <w:r w:rsidR="00650FBE">
        <w:rPr>
          <w:rFonts w:ascii="Arial" w:hAnsi="Arial" w:cs="Arial"/>
          <w:sz w:val="24"/>
          <w:szCs w:val="24"/>
          <w:lang w:val="fr"/>
        </w:rPr>
        <w:t>)</w:t>
      </w:r>
      <w:r>
        <w:rPr>
          <w:rFonts w:ascii="Arial" w:hAnsi="Arial" w:cs="Arial"/>
          <w:sz w:val="24"/>
          <w:szCs w:val="24"/>
          <w:lang w:val="fr"/>
        </w:rPr>
        <w:t xml:space="preserve"> pour </w:t>
      </w:r>
      <w:r w:rsidR="00745D9E">
        <w:rPr>
          <w:rFonts w:ascii="Arial" w:hAnsi="Arial" w:cs="Arial"/>
          <w:sz w:val="24"/>
          <w:szCs w:val="24"/>
          <w:lang w:val="fr"/>
        </w:rPr>
        <w:t>une</w:t>
      </w:r>
      <w:r w:rsidR="00FC5325">
        <w:rPr>
          <w:rFonts w:ascii="Arial" w:hAnsi="Arial" w:cs="Arial"/>
          <w:sz w:val="24"/>
          <w:szCs w:val="24"/>
          <w:lang w:val="fr"/>
        </w:rPr>
        <w:t xml:space="preserve"> </w:t>
      </w:r>
      <w:r w:rsidRPr="00FC5325">
        <w:rPr>
          <w:rFonts w:ascii="Arial" w:hAnsi="Arial" w:cs="Arial"/>
          <w:sz w:val="24"/>
          <w:szCs w:val="24"/>
          <w:lang w:val="fr"/>
        </w:rPr>
        <w:t>PGR</w:t>
      </w:r>
      <w:r>
        <w:rPr>
          <w:rFonts w:ascii="Arial" w:hAnsi="Arial" w:cs="Arial"/>
          <w:sz w:val="24"/>
          <w:szCs w:val="24"/>
          <w:lang w:val="fr"/>
        </w:rPr>
        <w:t xml:space="preserve"> suite à un incident de la route sur la voie publique. Une voiture a percuté </w:t>
      </w:r>
      <w:r w:rsidR="00347BC5">
        <w:rPr>
          <w:rFonts w:ascii="Arial" w:hAnsi="Arial" w:cs="Arial"/>
          <w:sz w:val="24"/>
          <w:szCs w:val="24"/>
          <w:lang w:val="fr"/>
        </w:rPr>
        <w:t xml:space="preserve">et arraché </w:t>
      </w:r>
      <w:r>
        <w:rPr>
          <w:rFonts w:ascii="Arial" w:hAnsi="Arial" w:cs="Arial"/>
          <w:sz w:val="24"/>
          <w:szCs w:val="24"/>
          <w:lang w:val="fr"/>
        </w:rPr>
        <w:t>le</w:t>
      </w:r>
      <w:r w:rsidR="00AA2282">
        <w:rPr>
          <w:rFonts w:ascii="Arial" w:hAnsi="Arial" w:cs="Arial"/>
          <w:sz w:val="24"/>
          <w:szCs w:val="24"/>
          <w:lang w:val="fr"/>
        </w:rPr>
        <w:t>s</w:t>
      </w:r>
      <w:r>
        <w:rPr>
          <w:rFonts w:ascii="Arial" w:hAnsi="Arial" w:cs="Arial"/>
          <w:sz w:val="24"/>
          <w:szCs w:val="24"/>
          <w:lang w:val="fr"/>
        </w:rPr>
        <w:t xml:space="preserve"> coffret</w:t>
      </w:r>
      <w:r w:rsidR="00AA2282">
        <w:rPr>
          <w:rFonts w:ascii="Arial" w:hAnsi="Arial" w:cs="Arial"/>
          <w:sz w:val="24"/>
          <w:szCs w:val="24"/>
          <w:lang w:val="fr"/>
        </w:rPr>
        <w:t>s</w:t>
      </w:r>
      <w:r>
        <w:rPr>
          <w:rFonts w:ascii="Arial" w:hAnsi="Arial" w:cs="Arial"/>
          <w:sz w:val="24"/>
          <w:szCs w:val="24"/>
          <w:lang w:val="fr"/>
        </w:rPr>
        <w:t xml:space="preserve"> gaz et électrique en façade d’une habitatio</w:t>
      </w:r>
      <w:r w:rsidR="00AA2282">
        <w:rPr>
          <w:rFonts w:ascii="Arial" w:hAnsi="Arial" w:cs="Arial"/>
          <w:sz w:val="24"/>
          <w:szCs w:val="24"/>
          <w:lang w:val="fr"/>
        </w:rPr>
        <w:t xml:space="preserve">n, </w:t>
      </w:r>
      <w:r w:rsidR="00347BC5">
        <w:rPr>
          <w:rFonts w:ascii="Arial" w:hAnsi="Arial" w:cs="Arial"/>
          <w:sz w:val="24"/>
          <w:szCs w:val="24"/>
          <w:lang w:val="fr"/>
        </w:rPr>
        <w:t>entrainant une</w:t>
      </w:r>
      <w:r>
        <w:rPr>
          <w:rFonts w:ascii="Arial" w:hAnsi="Arial" w:cs="Arial"/>
          <w:sz w:val="24"/>
          <w:szCs w:val="24"/>
          <w:lang w:val="fr"/>
        </w:rPr>
        <w:t xml:space="preserve"> fuite de gaz sifflante au 7 chemin des </w:t>
      </w:r>
      <w:r w:rsidR="00AA2282">
        <w:rPr>
          <w:rFonts w:ascii="Arial" w:hAnsi="Arial" w:cs="Arial"/>
          <w:sz w:val="24"/>
          <w:szCs w:val="24"/>
          <w:lang w:val="fr"/>
        </w:rPr>
        <w:t>B</w:t>
      </w:r>
      <w:r>
        <w:rPr>
          <w:rFonts w:ascii="Arial" w:hAnsi="Arial" w:cs="Arial"/>
          <w:sz w:val="24"/>
          <w:szCs w:val="24"/>
          <w:lang w:val="fr"/>
        </w:rPr>
        <w:t>ourgeois à Valenciennes.</w:t>
      </w:r>
    </w:p>
    <w:p w14:paraId="0603AC85" w14:textId="1E8E871E" w:rsidR="0086018C" w:rsidRPr="00C77F54" w:rsidRDefault="0086018C" w:rsidP="00ED64E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</w:p>
    <w:p w14:paraId="55FE2236" w14:textId="6E4A1A9B" w:rsidR="0086018C" w:rsidRDefault="00A40B8A" w:rsidP="00ED64E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  <w:r>
        <w:rPr>
          <w:rFonts w:ascii="Arial" w:hAnsi="Arial" w:cs="Arial"/>
          <w:sz w:val="24"/>
          <w:szCs w:val="24"/>
          <w:lang w:val="fr"/>
        </w:rPr>
        <w:t>Le Bureau d’Exploitation (BEX) t</w:t>
      </w:r>
      <w:r w:rsidR="00745D9E">
        <w:rPr>
          <w:rFonts w:ascii="Arial" w:hAnsi="Arial" w:cs="Arial"/>
          <w:sz w:val="24"/>
          <w:szCs w:val="24"/>
          <w:lang w:val="fr"/>
        </w:rPr>
        <w:t>ransm</w:t>
      </w:r>
      <w:r>
        <w:rPr>
          <w:rFonts w:ascii="Arial" w:hAnsi="Arial" w:cs="Arial"/>
          <w:sz w:val="24"/>
          <w:szCs w:val="24"/>
          <w:lang w:val="fr"/>
        </w:rPr>
        <w:t>et les informations</w:t>
      </w:r>
      <w:r w:rsidR="00745D9E">
        <w:rPr>
          <w:rFonts w:ascii="Arial" w:hAnsi="Arial" w:cs="Arial"/>
          <w:sz w:val="24"/>
          <w:szCs w:val="24"/>
          <w:lang w:val="fr"/>
        </w:rPr>
        <w:t xml:space="preserve"> </w:t>
      </w:r>
      <w:r w:rsidR="00C77F54">
        <w:rPr>
          <w:rFonts w:ascii="Arial" w:hAnsi="Arial" w:cs="Arial"/>
          <w:sz w:val="24"/>
          <w:szCs w:val="24"/>
          <w:lang w:val="fr"/>
        </w:rPr>
        <w:t>au technicien de sécurité gaz</w:t>
      </w:r>
      <w:r w:rsidR="00745D9E">
        <w:rPr>
          <w:rFonts w:ascii="Arial" w:hAnsi="Arial" w:cs="Arial"/>
          <w:sz w:val="24"/>
          <w:szCs w:val="24"/>
          <w:lang w:val="fr"/>
        </w:rPr>
        <w:t xml:space="preserve"> </w:t>
      </w:r>
      <w:r w:rsidR="006F229F">
        <w:rPr>
          <w:rFonts w:ascii="Arial" w:hAnsi="Arial" w:cs="Arial"/>
          <w:sz w:val="24"/>
          <w:szCs w:val="24"/>
          <w:lang w:val="fr"/>
        </w:rPr>
        <w:t>à 8h</w:t>
      </w:r>
      <w:r w:rsidR="00C84347">
        <w:rPr>
          <w:rFonts w:ascii="Arial" w:hAnsi="Arial" w:cs="Arial"/>
          <w:sz w:val="24"/>
          <w:szCs w:val="24"/>
          <w:lang w:val="fr"/>
        </w:rPr>
        <w:t>45.</w:t>
      </w:r>
      <w:r w:rsidR="006F229F">
        <w:rPr>
          <w:rFonts w:ascii="Arial" w:hAnsi="Arial" w:cs="Arial"/>
          <w:sz w:val="24"/>
          <w:szCs w:val="24"/>
          <w:lang w:val="fr"/>
        </w:rPr>
        <w:t xml:space="preserve"> </w:t>
      </w:r>
      <w:r w:rsidR="00C84347">
        <w:rPr>
          <w:rFonts w:ascii="Arial" w:hAnsi="Arial" w:cs="Arial"/>
          <w:sz w:val="24"/>
          <w:szCs w:val="24"/>
          <w:lang w:val="fr"/>
        </w:rPr>
        <w:t>C</w:t>
      </w:r>
      <w:r w:rsidR="006F229F">
        <w:rPr>
          <w:rFonts w:ascii="Arial" w:hAnsi="Arial" w:cs="Arial"/>
          <w:sz w:val="24"/>
          <w:szCs w:val="24"/>
          <w:lang w:val="fr"/>
        </w:rPr>
        <w:t>elui-ci arrive</w:t>
      </w:r>
      <w:r w:rsidR="00745D9E">
        <w:rPr>
          <w:rFonts w:ascii="Arial" w:hAnsi="Arial" w:cs="Arial"/>
          <w:sz w:val="24"/>
          <w:szCs w:val="24"/>
          <w:lang w:val="fr"/>
        </w:rPr>
        <w:t xml:space="preserve"> sur place à 9h01 et met en œuvre l</w:t>
      </w:r>
      <w:r w:rsidR="006F229F">
        <w:rPr>
          <w:rFonts w:ascii="Arial" w:hAnsi="Arial" w:cs="Arial"/>
          <w:sz w:val="24"/>
          <w:szCs w:val="24"/>
          <w:lang w:val="fr"/>
        </w:rPr>
        <w:t>es procédures</w:t>
      </w:r>
      <w:r w:rsidR="00745D9E">
        <w:rPr>
          <w:rFonts w:ascii="Arial" w:hAnsi="Arial" w:cs="Arial"/>
          <w:sz w:val="24"/>
          <w:szCs w:val="24"/>
          <w:lang w:val="fr"/>
        </w:rPr>
        <w:t xml:space="preserve"> conservatoires </w:t>
      </w:r>
      <w:r w:rsidR="006F229F">
        <w:rPr>
          <w:rFonts w:ascii="Arial" w:hAnsi="Arial" w:cs="Arial"/>
          <w:sz w:val="24"/>
          <w:szCs w:val="24"/>
          <w:lang w:val="fr"/>
        </w:rPr>
        <w:t xml:space="preserve">liées à </w:t>
      </w:r>
      <w:r w:rsidR="00C84347">
        <w:rPr>
          <w:rFonts w:ascii="Arial" w:hAnsi="Arial" w:cs="Arial"/>
          <w:sz w:val="24"/>
          <w:szCs w:val="24"/>
          <w:lang w:val="fr"/>
        </w:rPr>
        <w:t>la</w:t>
      </w:r>
      <w:r w:rsidR="006F229F">
        <w:rPr>
          <w:rFonts w:ascii="Arial" w:hAnsi="Arial" w:cs="Arial"/>
          <w:sz w:val="24"/>
          <w:szCs w:val="24"/>
          <w:lang w:val="fr"/>
        </w:rPr>
        <w:t xml:space="preserve"> PGR</w:t>
      </w:r>
      <w:r w:rsidR="00347BC5">
        <w:rPr>
          <w:rFonts w:ascii="Arial" w:hAnsi="Arial" w:cs="Arial"/>
          <w:sz w:val="24"/>
          <w:szCs w:val="24"/>
          <w:lang w:val="fr"/>
        </w:rPr>
        <w:t> ;</w:t>
      </w:r>
      <w:r w:rsidR="006F229F">
        <w:rPr>
          <w:rFonts w:ascii="Arial" w:hAnsi="Arial" w:cs="Arial"/>
          <w:sz w:val="24"/>
          <w:szCs w:val="24"/>
          <w:lang w:val="fr"/>
        </w:rPr>
        <w:t xml:space="preserve"> il rend compte finalement au</w:t>
      </w:r>
      <w:r w:rsidR="00C84347">
        <w:rPr>
          <w:rFonts w:ascii="Arial" w:hAnsi="Arial" w:cs="Arial"/>
          <w:sz w:val="24"/>
          <w:szCs w:val="24"/>
          <w:lang w:val="fr"/>
        </w:rPr>
        <w:t xml:space="preserve"> C</w:t>
      </w:r>
      <w:r w:rsidR="009E70BE">
        <w:rPr>
          <w:rFonts w:ascii="Arial" w:hAnsi="Arial" w:cs="Arial"/>
          <w:sz w:val="24"/>
          <w:szCs w:val="24"/>
          <w:lang w:val="fr"/>
        </w:rPr>
        <w:t>hef</w:t>
      </w:r>
      <w:r w:rsidR="00C84347">
        <w:rPr>
          <w:rFonts w:ascii="Arial" w:hAnsi="Arial" w:cs="Arial"/>
          <w:sz w:val="24"/>
          <w:szCs w:val="24"/>
          <w:lang w:val="fr"/>
        </w:rPr>
        <w:t xml:space="preserve"> d’Exploitation</w:t>
      </w:r>
      <w:r w:rsidR="006F229F">
        <w:rPr>
          <w:rFonts w:ascii="Arial" w:hAnsi="Arial" w:cs="Arial"/>
          <w:sz w:val="24"/>
          <w:szCs w:val="24"/>
          <w:lang w:val="fr"/>
        </w:rPr>
        <w:t xml:space="preserve"> </w:t>
      </w:r>
      <w:r w:rsidR="00C84347">
        <w:rPr>
          <w:rFonts w:ascii="Arial" w:hAnsi="Arial" w:cs="Arial"/>
          <w:sz w:val="24"/>
          <w:szCs w:val="24"/>
          <w:lang w:val="fr"/>
        </w:rPr>
        <w:t>(</w:t>
      </w:r>
      <w:r w:rsidR="006F229F" w:rsidRPr="00C84347">
        <w:rPr>
          <w:rFonts w:ascii="Arial" w:hAnsi="Arial" w:cs="Arial"/>
          <w:sz w:val="24"/>
          <w:szCs w:val="24"/>
          <w:lang w:val="fr"/>
        </w:rPr>
        <w:t>CE</w:t>
      </w:r>
      <w:r w:rsidR="00C84347">
        <w:rPr>
          <w:rFonts w:ascii="Arial" w:hAnsi="Arial" w:cs="Arial"/>
          <w:sz w:val="24"/>
          <w:szCs w:val="24"/>
          <w:lang w:val="fr"/>
        </w:rPr>
        <w:t>)</w:t>
      </w:r>
      <w:r w:rsidR="006F229F">
        <w:rPr>
          <w:rFonts w:ascii="Arial" w:hAnsi="Arial" w:cs="Arial"/>
          <w:sz w:val="24"/>
          <w:szCs w:val="24"/>
          <w:lang w:val="fr"/>
        </w:rPr>
        <w:t xml:space="preserve"> d’une fuite fermée</w:t>
      </w:r>
      <w:r w:rsidR="00C84347">
        <w:rPr>
          <w:rFonts w:ascii="Arial" w:hAnsi="Arial" w:cs="Arial"/>
          <w:sz w:val="24"/>
          <w:szCs w:val="24"/>
          <w:lang w:val="fr"/>
        </w:rPr>
        <w:t>.</w:t>
      </w:r>
      <w:r w:rsidR="006F229F">
        <w:rPr>
          <w:rFonts w:ascii="Arial" w:hAnsi="Arial" w:cs="Arial"/>
          <w:sz w:val="24"/>
          <w:szCs w:val="24"/>
          <w:lang w:val="fr"/>
        </w:rPr>
        <w:t xml:space="preserve"> </w:t>
      </w:r>
      <w:r w:rsidR="00C84347">
        <w:rPr>
          <w:rFonts w:ascii="Arial" w:hAnsi="Arial" w:cs="Arial"/>
          <w:sz w:val="24"/>
          <w:szCs w:val="24"/>
          <w:lang w:val="fr"/>
        </w:rPr>
        <w:t xml:space="preserve">En effet, </w:t>
      </w:r>
      <w:r w:rsidR="006F229F">
        <w:rPr>
          <w:rFonts w:ascii="Arial" w:hAnsi="Arial" w:cs="Arial"/>
          <w:sz w:val="24"/>
          <w:szCs w:val="24"/>
          <w:lang w:val="fr"/>
        </w:rPr>
        <w:t>le branchement</w:t>
      </w:r>
      <w:r w:rsidR="00C84347">
        <w:rPr>
          <w:rFonts w:ascii="Arial" w:hAnsi="Arial" w:cs="Arial"/>
          <w:sz w:val="24"/>
          <w:szCs w:val="24"/>
          <w:lang w:val="fr"/>
        </w:rPr>
        <w:t xml:space="preserve"> </w:t>
      </w:r>
      <w:r w:rsidR="006F229F">
        <w:rPr>
          <w:rFonts w:ascii="Arial" w:hAnsi="Arial" w:cs="Arial"/>
          <w:sz w:val="24"/>
          <w:szCs w:val="24"/>
          <w:lang w:val="fr"/>
        </w:rPr>
        <w:t xml:space="preserve">PE MPB </w:t>
      </w:r>
      <w:r w:rsidR="00C84347">
        <w:rPr>
          <w:rFonts w:ascii="Arial" w:hAnsi="Arial" w:cs="Arial"/>
          <w:sz w:val="24"/>
          <w:szCs w:val="24"/>
          <w:lang w:val="fr"/>
        </w:rPr>
        <w:t>a</w:t>
      </w:r>
      <w:r w:rsidR="006F229F">
        <w:rPr>
          <w:rFonts w:ascii="Arial" w:hAnsi="Arial" w:cs="Arial"/>
          <w:sz w:val="24"/>
          <w:szCs w:val="24"/>
          <w:lang w:val="fr"/>
        </w:rPr>
        <w:t xml:space="preserve"> été étiré et la rupture </w:t>
      </w:r>
      <w:r w:rsidR="00C84347">
        <w:rPr>
          <w:rFonts w:ascii="Arial" w:hAnsi="Arial" w:cs="Arial"/>
          <w:sz w:val="24"/>
          <w:szCs w:val="24"/>
          <w:lang w:val="fr"/>
        </w:rPr>
        <w:t>peut se</w:t>
      </w:r>
      <w:r w:rsidR="006F229F">
        <w:rPr>
          <w:rFonts w:ascii="Arial" w:hAnsi="Arial" w:cs="Arial"/>
          <w:sz w:val="24"/>
          <w:szCs w:val="24"/>
          <w:lang w:val="fr"/>
        </w:rPr>
        <w:t xml:space="preserve"> situe</w:t>
      </w:r>
      <w:r w:rsidR="00C84347">
        <w:rPr>
          <w:rFonts w:ascii="Arial" w:hAnsi="Arial" w:cs="Arial"/>
          <w:sz w:val="24"/>
          <w:szCs w:val="24"/>
          <w:lang w:val="fr"/>
        </w:rPr>
        <w:t>r</w:t>
      </w:r>
      <w:r w:rsidR="006F229F">
        <w:rPr>
          <w:rFonts w:ascii="Arial" w:hAnsi="Arial" w:cs="Arial"/>
          <w:sz w:val="24"/>
          <w:szCs w:val="24"/>
          <w:lang w:val="fr"/>
        </w:rPr>
        <w:t xml:space="preserve"> dans le fourreau ou au niveau de la prise de bra</w:t>
      </w:r>
      <w:r w:rsidR="00755AC4">
        <w:rPr>
          <w:rFonts w:ascii="Arial" w:hAnsi="Arial" w:cs="Arial"/>
          <w:sz w:val="24"/>
          <w:szCs w:val="24"/>
          <w:lang w:val="fr"/>
        </w:rPr>
        <w:t>nchement</w:t>
      </w:r>
      <w:r w:rsidR="00FC5325">
        <w:rPr>
          <w:rFonts w:ascii="Arial" w:hAnsi="Arial" w:cs="Arial"/>
          <w:sz w:val="24"/>
          <w:szCs w:val="24"/>
          <w:lang w:val="fr"/>
        </w:rPr>
        <w:t>. Il n’y a pas de</w:t>
      </w:r>
      <w:r w:rsidR="00755AC4">
        <w:rPr>
          <w:rFonts w:ascii="Arial" w:hAnsi="Arial" w:cs="Arial"/>
          <w:sz w:val="24"/>
          <w:szCs w:val="24"/>
          <w:lang w:val="fr"/>
        </w:rPr>
        <w:t xml:space="preserve"> possibilité d’écrasement</w:t>
      </w:r>
      <w:r w:rsidR="00745D9E">
        <w:rPr>
          <w:rFonts w:ascii="Arial" w:hAnsi="Arial" w:cs="Arial"/>
          <w:sz w:val="24"/>
          <w:szCs w:val="24"/>
          <w:lang w:val="fr"/>
        </w:rPr>
        <w:t xml:space="preserve"> sur </w:t>
      </w:r>
      <w:r w:rsidR="00FC5325">
        <w:rPr>
          <w:rFonts w:ascii="Arial" w:hAnsi="Arial" w:cs="Arial"/>
          <w:sz w:val="24"/>
          <w:szCs w:val="24"/>
          <w:lang w:val="fr"/>
        </w:rPr>
        <w:t>ce</w:t>
      </w:r>
      <w:r w:rsidR="00745D9E">
        <w:rPr>
          <w:rFonts w:ascii="Arial" w:hAnsi="Arial" w:cs="Arial"/>
          <w:sz w:val="24"/>
          <w:szCs w:val="24"/>
          <w:lang w:val="fr"/>
        </w:rPr>
        <w:t xml:space="preserve"> réseau maillé</w:t>
      </w:r>
      <w:r w:rsidR="00755AC4">
        <w:rPr>
          <w:rFonts w:ascii="Arial" w:hAnsi="Arial" w:cs="Arial"/>
          <w:sz w:val="24"/>
          <w:szCs w:val="24"/>
          <w:lang w:val="fr"/>
        </w:rPr>
        <w:t>.</w:t>
      </w:r>
    </w:p>
    <w:p w14:paraId="11735ECA" w14:textId="77777777" w:rsidR="006F229F" w:rsidRDefault="006F229F" w:rsidP="00ED64E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</w:p>
    <w:p w14:paraId="120837D0" w14:textId="40C14F12" w:rsidR="00755AC4" w:rsidRDefault="00755AC4" w:rsidP="00ED64E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  <w:r>
        <w:rPr>
          <w:rFonts w:ascii="Arial" w:hAnsi="Arial" w:cs="Arial"/>
          <w:sz w:val="24"/>
          <w:szCs w:val="24"/>
          <w:lang w:val="fr"/>
        </w:rPr>
        <w:t>Rapidement, le renfort et l’</w:t>
      </w:r>
      <w:r w:rsidR="008177C8">
        <w:rPr>
          <w:rFonts w:ascii="Arial" w:hAnsi="Arial" w:cs="Arial"/>
          <w:sz w:val="24"/>
          <w:szCs w:val="24"/>
          <w:lang w:val="fr"/>
        </w:rPr>
        <w:t>Appui Terrain du Chef d’Exploitation (</w:t>
      </w:r>
      <w:r w:rsidRPr="008177C8">
        <w:rPr>
          <w:rFonts w:ascii="Arial" w:hAnsi="Arial" w:cs="Arial"/>
          <w:sz w:val="24"/>
          <w:szCs w:val="24"/>
          <w:lang w:val="fr"/>
        </w:rPr>
        <w:t>ATCE</w:t>
      </w:r>
      <w:r w:rsidR="008177C8">
        <w:rPr>
          <w:rFonts w:ascii="Arial" w:hAnsi="Arial" w:cs="Arial"/>
          <w:sz w:val="24"/>
          <w:szCs w:val="24"/>
          <w:lang w:val="fr"/>
        </w:rPr>
        <w:t>)</w:t>
      </w:r>
      <w:r>
        <w:rPr>
          <w:rFonts w:ascii="Arial" w:hAnsi="Arial" w:cs="Arial"/>
          <w:sz w:val="24"/>
          <w:szCs w:val="24"/>
          <w:lang w:val="fr"/>
        </w:rPr>
        <w:t xml:space="preserve"> </w:t>
      </w:r>
      <w:r w:rsidR="008177C8">
        <w:rPr>
          <w:rFonts w:ascii="Arial" w:hAnsi="Arial" w:cs="Arial"/>
          <w:sz w:val="24"/>
          <w:szCs w:val="24"/>
          <w:lang w:val="fr"/>
        </w:rPr>
        <w:t>arrivent</w:t>
      </w:r>
      <w:r>
        <w:rPr>
          <w:rFonts w:ascii="Arial" w:hAnsi="Arial" w:cs="Arial"/>
          <w:sz w:val="24"/>
          <w:szCs w:val="24"/>
          <w:lang w:val="fr"/>
        </w:rPr>
        <w:t xml:space="preserve"> sur zone. Le CE décide de la fermeture</w:t>
      </w:r>
      <w:r w:rsidR="00745D9E">
        <w:rPr>
          <w:rFonts w:ascii="Arial" w:hAnsi="Arial" w:cs="Arial"/>
          <w:sz w:val="24"/>
          <w:szCs w:val="24"/>
          <w:lang w:val="fr"/>
        </w:rPr>
        <w:t xml:space="preserve"> des 2 robinets afin d’interrompre</w:t>
      </w:r>
      <w:r>
        <w:rPr>
          <w:rFonts w:ascii="Arial" w:hAnsi="Arial" w:cs="Arial"/>
          <w:sz w:val="24"/>
          <w:szCs w:val="24"/>
          <w:lang w:val="fr"/>
        </w:rPr>
        <w:t xml:space="preserve"> le flux gazeux.</w:t>
      </w:r>
    </w:p>
    <w:p w14:paraId="6051E487" w14:textId="77777777" w:rsidR="00755AC4" w:rsidRDefault="00755AC4" w:rsidP="00ED64E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</w:p>
    <w:p w14:paraId="40B8F133" w14:textId="74754DA9" w:rsidR="00745D9E" w:rsidRDefault="00755AC4" w:rsidP="00ED64E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  <w:r>
        <w:rPr>
          <w:rFonts w:ascii="Arial" w:hAnsi="Arial" w:cs="Arial"/>
          <w:sz w:val="24"/>
          <w:szCs w:val="24"/>
          <w:lang w:val="fr"/>
        </w:rPr>
        <w:t>L’</w:t>
      </w:r>
      <w:r w:rsidR="00C14B60">
        <w:rPr>
          <w:rFonts w:ascii="Arial" w:hAnsi="Arial" w:cs="Arial"/>
          <w:sz w:val="24"/>
          <w:szCs w:val="24"/>
          <w:lang w:val="fr"/>
        </w:rPr>
        <w:t>ATCE</w:t>
      </w:r>
      <w:r>
        <w:rPr>
          <w:rFonts w:ascii="Arial" w:hAnsi="Arial" w:cs="Arial"/>
          <w:sz w:val="24"/>
          <w:szCs w:val="24"/>
          <w:lang w:val="fr"/>
        </w:rPr>
        <w:t xml:space="preserve"> rest</w:t>
      </w:r>
      <w:r w:rsidR="00C14B60">
        <w:rPr>
          <w:rFonts w:ascii="Arial" w:hAnsi="Arial" w:cs="Arial"/>
          <w:sz w:val="24"/>
          <w:szCs w:val="24"/>
          <w:lang w:val="fr"/>
        </w:rPr>
        <w:t>e</w:t>
      </w:r>
      <w:r>
        <w:rPr>
          <w:rFonts w:ascii="Arial" w:hAnsi="Arial" w:cs="Arial"/>
          <w:sz w:val="24"/>
          <w:szCs w:val="24"/>
          <w:lang w:val="fr"/>
        </w:rPr>
        <w:t xml:space="preserve"> avec les pompiers, </w:t>
      </w:r>
      <w:r w:rsidR="00336069">
        <w:rPr>
          <w:rFonts w:ascii="Arial" w:hAnsi="Arial" w:cs="Arial"/>
          <w:sz w:val="24"/>
          <w:szCs w:val="24"/>
          <w:lang w:val="fr"/>
        </w:rPr>
        <w:t xml:space="preserve">le renfort et le </w:t>
      </w:r>
      <w:r w:rsidR="00336069" w:rsidRPr="00A67CE0">
        <w:rPr>
          <w:rFonts w:ascii="Arial" w:hAnsi="Arial" w:cs="Arial"/>
          <w:sz w:val="24"/>
          <w:szCs w:val="24"/>
          <w:lang w:val="fr"/>
        </w:rPr>
        <w:t>technicien de sécurité gaz</w:t>
      </w:r>
      <w:r w:rsidR="00336069">
        <w:rPr>
          <w:rFonts w:ascii="Arial" w:hAnsi="Arial" w:cs="Arial"/>
          <w:sz w:val="24"/>
          <w:szCs w:val="24"/>
          <w:lang w:val="fr"/>
        </w:rPr>
        <w:t xml:space="preserve"> réalisent </w:t>
      </w:r>
      <w:r>
        <w:rPr>
          <w:rFonts w:ascii="Arial" w:hAnsi="Arial" w:cs="Arial"/>
          <w:sz w:val="24"/>
          <w:szCs w:val="24"/>
          <w:lang w:val="fr"/>
        </w:rPr>
        <w:t>la fermeture des 2 robinets et la mise en place d’une torchère</w:t>
      </w:r>
      <w:r w:rsidR="00745D9E">
        <w:rPr>
          <w:rFonts w:ascii="Arial" w:hAnsi="Arial" w:cs="Arial"/>
          <w:sz w:val="24"/>
          <w:szCs w:val="24"/>
          <w:lang w:val="fr"/>
        </w:rPr>
        <w:t>.</w:t>
      </w:r>
    </w:p>
    <w:p w14:paraId="120A096C" w14:textId="77777777" w:rsidR="00755AC4" w:rsidRDefault="00745D9E" w:rsidP="00ED64E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  <w:r>
        <w:rPr>
          <w:rFonts w:ascii="Arial" w:hAnsi="Arial" w:cs="Arial"/>
          <w:sz w:val="24"/>
          <w:szCs w:val="24"/>
          <w:lang w:val="fr"/>
        </w:rPr>
        <w:t xml:space="preserve"> </w:t>
      </w:r>
    </w:p>
    <w:p w14:paraId="26182A2F" w14:textId="77777777" w:rsidR="00755AC4" w:rsidRDefault="00755AC4" w:rsidP="00ED64E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  <w:r>
        <w:rPr>
          <w:rFonts w:ascii="Arial" w:hAnsi="Arial" w:cs="Arial"/>
          <w:sz w:val="24"/>
          <w:szCs w:val="24"/>
          <w:lang w:val="fr"/>
        </w:rPr>
        <w:t>Le flux gazeux est stoppé à 9h35, la mise hors danger est déclarée à 9h50 après les vérifications d’usage.</w:t>
      </w:r>
    </w:p>
    <w:p w14:paraId="08171E86" w14:textId="77777777" w:rsidR="00755AC4" w:rsidRDefault="00755AC4" w:rsidP="00ED64E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</w:p>
    <w:p w14:paraId="79FABF29" w14:textId="2F959C33" w:rsidR="00755AC4" w:rsidRDefault="00755AC4" w:rsidP="00ED64E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  <w:r>
        <w:rPr>
          <w:rFonts w:ascii="Arial" w:hAnsi="Arial" w:cs="Arial"/>
          <w:sz w:val="24"/>
          <w:szCs w:val="24"/>
          <w:lang w:val="fr"/>
        </w:rPr>
        <w:t>L</w:t>
      </w:r>
      <w:r w:rsidR="00347BC5">
        <w:rPr>
          <w:rFonts w:ascii="Arial" w:hAnsi="Arial" w:cs="Arial"/>
          <w:sz w:val="24"/>
          <w:szCs w:val="24"/>
          <w:lang w:val="fr"/>
        </w:rPr>
        <w:t>’</w:t>
      </w:r>
      <w:r w:rsidR="00C260D6">
        <w:rPr>
          <w:rFonts w:ascii="Arial" w:hAnsi="Arial" w:cs="Arial"/>
          <w:sz w:val="24"/>
          <w:szCs w:val="24"/>
          <w:lang w:val="fr"/>
        </w:rPr>
        <w:t>AT</w:t>
      </w:r>
      <w:r>
        <w:rPr>
          <w:rFonts w:ascii="Arial" w:hAnsi="Arial" w:cs="Arial"/>
          <w:sz w:val="24"/>
          <w:szCs w:val="24"/>
          <w:lang w:val="fr"/>
        </w:rPr>
        <w:t>CE décide l’envoi d’une équipe de terrassement pour ouvrir le branchement afin de le réparer ou de le bouchonner.</w:t>
      </w:r>
    </w:p>
    <w:p w14:paraId="238488D9" w14:textId="77777777" w:rsidR="00755AC4" w:rsidRDefault="00755AC4" w:rsidP="00ED64E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</w:p>
    <w:p w14:paraId="2E82B789" w14:textId="2C598A86" w:rsidR="00C260D6" w:rsidRDefault="00745D9E" w:rsidP="00ED64E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  <w:r>
        <w:rPr>
          <w:rFonts w:ascii="Arial" w:hAnsi="Arial" w:cs="Arial"/>
          <w:sz w:val="24"/>
          <w:szCs w:val="24"/>
          <w:lang w:val="fr"/>
        </w:rPr>
        <w:t xml:space="preserve">Le </w:t>
      </w:r>
      <w:r w:rsidR="00DC6019" w:rsidRPr="00DC6019">
        <w:rPr>
          <w:rFonts w:ascii="Arial" w:hAnsi="Arial" w:cs="Arial"/>
          <w:sz w:val="24"/>
          <w:szCs w:val="24"/>
          <w:lang w:val="fr"/>
        </w:rPr>
        <w:t xml:space="preserve">technicien de sécurité gaz </w:t>
      </w:r>
      <w:r w:rsidR="00C260D6">
        <w:rPr>
          <w:rFonts w:ascii="Arial" w:hAnsi="Arial" w:cs="Arial"/>
          <w:sz w:val="24"/>
          <w:szCs w:val="24"/>
          <w:lang w:val="fr"/>
        </w:rPr>
        <w:t xml:space="preserve">est alors rendu disponible pour </w:t>
      </w:r>
      <w:r w:rsidR="00347BC5">
        <w:rPr>
          <w:rFonts w:ascii="Arial" w:hAnsi="Arial" w:cs="Arial"/>
          <w:sz w:val="24"/>
          <w:szCs w:val="24"/>
          <w:lang w:val="fr"/>
        </w:rPr>
        <w:t>une autre intervention</w:t>
      </w:r>
      <w:r w:rsidR="008A22EF">
        <w:rPr>
          <w:rFonts w:ascii="Arial" w:hAnsi="Arial" w:cs="Arial"/>
          <w:sz w:val="24"/>
          <w:szCs w:val="24"/>
          <w:lang w:val="fr"/>
        </w:rPr>
        <w:t xml:space="preserve">, le renfort </w:t>
      </w:r>
      <w:r w:rsidR="00D70534">
        <w:rPr>
          <w:rFonts w:ascii="Arial" w:hAnsi="Arial" w:cs="Arial"/>
          <w:sz w:val="24"/>
          <w:szCs w:val="24"/>
          <w:lang w:val="fr"/>
        </w:rPr>
        <w:t>reste</w:t>
      </w:r>
      <w:r w:rsidR="008A22EF">
        <w:rPr>
          <w:rFonts w:ascii="Arial" w:hAnsi="Arial" w:cs="Arial"/>
          <w:sz w:val="24"/>
          <w:szCs w:val="24"/>
          <w:lang w:val="fr"/>
        </w:rPr>
        <w:t xml:space="preserve"> sur place afin de </w:t>
      </w:r>
      <w:r w:rsidR="00A15035">
        <w:rPr>
          <w:rFonts w:ascii="Arial" w:hAnsi="Arial" w:cs="Arial"/>
          <w:sz w:val="24"/>
          <w:szCs w:val="24"/>
          <w:lang w:val="fr"/>
        </w:rPr>
        <w:t>poursuivre</w:t>
      </w:r>
      <w:r w:rsidR="008A22EF">
        <w:rPr>
          <w:rFonts w:ascii="Arial" w:hAnsi="Arial" w:cs="Arial"/>
          <w:sz w:val="24"/>
          <w:szCs w:val="24"/>
          <w:lang w:val="fr"/>
        </w:rPr>
        <w:t xml:space="preserve"> l’intervention.</w:t>
      </w:r>
    </w:p>
    <w:p w14:paraId="67C7E047" w14:textId="77777777" w:rsidR="0086018C" w:rsidRDefault="0086018C" w:rsidP="00ED64E7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fr"/>
        </w:rPr>
      </w:pPr>
    </w:p>
    <w:p w14:paraId="79F3F801" w14:textId="00C00443" w:rsidR="00C260D6" w:rsidRDefault="00C260D6" w:rsidP="00ED64E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  <w:r>
        <w:rPr>
          <w:rFonts w:ascii="Arial" w:hAnsi="Arial" w:cs="Arial"/>
          <w:sz w:val="24"/>
          <w:szCs w:val="24"/>
          <w:lang w:val="fr"/>
        </w:rPr>
        <w:t>L’entreprise prestataire</w:t>
      </w:r>
      <w:r w:rsidR="00D70534">
        <w:rPr>
          <w:rFonts w:ascii="Arial" w:hAnsi="Arial" w:cs="Arial"/>
          <w:sz w:val="24"/>
          <w:szCs w:val="24"/>
          <w:lang w:val="fr"/>
        </w:rPr>
        <w:t xml:space="preserve"> </w:t>
      </w:r>
      <w:r w:rsidR="00395859" w:rsidRPr="00D70534">
        <w:rPr>
          <w:rFonts w:ascii="Arial" w:hAnsi="Arial" w:cs="Arial"/>
          <w:i/>
          <w:iCs/>
          <w:sz w:val="24"/>
          <w:szCs w:val="24"/>
          <w:lang w:val="fr"/>
        </w:rPr>
        <w:t>DS Travaux</w:t>
      </w:r>
      <w:r w:rsidR="00395859">
        <w:rPr>
          <w:rFonts w:ascii="Arial" w:hAnsi="Arial" w:cs="Arial"/>
          <w:sz w:val="24"/>
          <w:szCs w:val="24"/>
          <w:lang w:val="fr"/>
        </w:rPr>
        <w:t xml:space="preserve"> </w:t>
      </w:r>
      <w:r>
        <w:rPr>
          <w:rFonts w:ascii="Arial" w:hAnsi="Arial" w:cs="Arial"/>
          <w:sz w:val="24"/>
          <w:szCs w:val="24"/>
          <w:lang w:val="fr"/>
        </w:rPr>
        <w:t>effectue les travaux</w:t>
      </w:r>
      <w:r w:rsidR="00671685">
        <w:rPr>
          <w:rFonts w:ascii="Arial" w:hAnsi="Arial" w:cs="Arial"/>
          <w:sz w:val="24"/>
          <w:szCs w:val="24"/>
          <w:lang w:val="fr"/>
        </w:rPr>
        <w:t xml:space="preserve"> de </w:t>
      </w:r>
      <w:r w:rsidR="00D70534">
        <w:rPr>
          <w:rFonts w:ascii="Arial" w:hAnsi="Arial" w:cs="Arial"/>
          <w:sz w:val="24"/>
          <w:szCs w:val="24"/>
          <w:lang w:val="fr"/>
        </w:rPr>
        <w:t xml:space="preserve">fouille et de </w:t>
      </w:r>
      <w:r w:rsidR="00671685">
        <w:rPr>
          <w:rFonts w:ascii="Arial" w:hAnsi="Arial" w:cs="Arial"/>
          <w:sz w:val="24"/>
          <w:szCs w:val="24"/>
          <w:lang w:val="fr"/>
        </w:rPr>
        <w:t>terrassement</w:t>
      </w:r>
      <w:r w:rsidR="00D70534">
        <w:rPr>
          <w:rFonts w:ascii="Arial" w:hAnsi="Arial" w:cs="Arial"/>
          <w:sz w:val="24"/>
          <w:szCs w:val="24"/>
          <w:lang w:val="fr"/>
        </w:rPr>
        <w:t xml:space="preserve">. Le renfort met </w:t>
      </w:r>
      <w:r>
        <w:rPr>
          <w:rFonts w:ascii="Arial" w:hAnsi="Arial" w:cs="Arial"/>
          <w:sz w:val="24"/>
          <w:szCs w:val="24"/>
          <w:lang w:val="fr"/>
        </w:rPr>
        <w:t>en place un bouchon</w:t>
      </w:r>
      <w:r w:rsidR="00D70534">
        <w:rPr>
          <w:rFonts w:ascii="Arial" w:hAnsi="Arial" w:cs="Arial"/>
          <w:sz w:val="24"/>
          <w:szCs w:val="24"/>
          <w:lang w:val="fr"/>
        </w:rPr>
        <w:t xml:space="preserve"> à</w:t>
      </w:r>
      <w:r>
        <w:rPr>
          <w:rFonts w:ascii="Arial" w:hAnsi="Arial" w:cs="Arial"/>
          <w:sz w:val="24"/>
          <w:szCs w:val="24"/>
          <w:lang w:val="fr"/>
        </w:rPr>
        <w:t xml:space="preserve"> 10h4</w:t>
      </w:r>
      <w:r w:rsidR="00A15035">
        <w:rPr>
          <w:rFonts w:ascii="Arial" w:hAnsi="Arial" w:cs="Arial"/>
          <w:sz w:val="24"/>
          <w:szCs w:val="24"/>
          <w:lang w:val="fr"/>
        </w:rPr>
        <w:t>0</w:t>
      </w:r>
      <w:r w:rsidR="003D7D1B">
        <w:rPr>
          <w:rFonts w:ascii="Arial" w:hAnsi="Arial" w:cs="Arial"/>
          <w:sz w:val="24"/>
          <w:szCs w:val="24"/>
          <w:lang w:val="fr"/>
        </w:rPr>
        <w:t>.</w:t>
      </w:r>
      <w:r>
        <w:rPr>
          <w:rFonts w:ascii="Arial" w:hAnsi="Arial" w:cs="Arial"/>
          <w:sz w:val="24"/>
          <w:szCs w:val="24"/>
          <w:lang w:val="fr"/>
        </w:rPr>
        <w:t xml:space="preserve"> La mise en pression du réseau </w:t>
      </w:r>
      <w:r w:rsidR="003D7D1B">
        <w:rPr>
          <w:rFonts w:ascii="Arial" w:hAnsi="Arial" w:cs="Arial"/>
          <w:sz w:val="24"/>
          <w:szCs w:val="24"/>
          <w:lang w:val="fr"/>
        </w:rPr>
        <w:t>est</w:t>
      </w:r>
      <w:r>
        <w:rPr>
          <w:rFonts w:ascii="Arial" w:hAnsi="Arial" w:cs="Arial"/>
          <w:sz w:val="24"/>
          <w:szCs w:val="24"/>
          <w:lang w:val="fr"/>
        </w:rPr>
        <w:t xml:space="preserve"> </w:t>
      </w:r>
      <w:r w:rsidR="003D7D1B">
        <w:rPr>
          <w:rFonts w:ascii="Arial" w:hAnsi="Arial" w:cs="Arial"/>
          <w:sz w:val="24"/>
          <w:szCs w:val="24"/>
          <w:lang w:val="fr"/>
        </w:rPr>
        <w:t>rétablie dans la rue.</w:t>
      </w:r>
    </w:p>
    <w:p w14:paraId="1F7E3401" w14:textId="77777777" w:rsidR="0086018C" w:rsidRDefault="0086018C" w:rsidP="00ED64E7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fr"/>
        </w:rPr>
      </w:pPr>
    </w:p>
    <w:p w14:paraId="45D83437" w14:textId="6F3F38A8" w:rsidR="00412D7E" w:rsidRDefault="003D7D1B" w:rsidP="00A1503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  <w:sectPr w:rsidR="00412D7E" w:rsidSect="000C58A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397" w:right="849" w:bottom="567" w:left="851" w:header="416" w:footer="560" w:gutter="0"/>
          <w:cols w:space="720"/>
          <w:titlePg/>
          <w:docGrid w:linePitch="272"/>
        </w:sectPr>
      </w:pPr>
      <w:r>
        <w:rPr>
          <w:rFonts w:ascii="Arial" w:hAnsi="Arial" w:cs="Arial"/>
          <w:sz w:val="24"/>
          <w:szCs w:val="24"/>
          <w:lang w:val="fr"/>
        </w:rPr>
        <w:t xml:space="preserve">Plus </w:t>
      </w:r>
      <w:r w:rsidR="0086018C">
        <w:rPr>
          <w:rFonts w:ascii="Arial" w:hAnsi="Arial" w:cs="Arial"/>
          <w:sz w:val="24"/>
          <w:szCs w:val="24"/>
          <w:lang w:val="fr"/>
        </w:rPr>
        <w:t>aucune présence de gaz n'est détectée et aucun défaut de fonctionneme</w:t>
      </w:r>
      <w:r w:rsidR="00671685">
        <w:rPr>
          <w:rFonts w:ascii="Arial" w:hAnsi="Arial" w:cs="Arial"/>
          <w:sz w:val="24"/>
          <w:szCs w:val="24"/>
          <w:lang w:val="fr"/>
        </w:rPr>
        <w:t>nt n'est signalé</w:t>
      </w:r>
      <w:r w:rsidR="00A15035">
        <w:rPr>
          <w:rFonts w:ascii="Arial" w:hAnsi="Arial" w:cs="Arial"/>
          <w:sz w:val="24"/>
          <w:szCs w:val="24"/>
          <w:lang w:val="fr"/>
        </w:rPr>
        <w:t>. P</w:t>
      </w:r>
      <w:r>
        <w:rPr>
          <w:rFonts w:ascii="Arial" w:hAnsi="Arial" w:cs="Arial"/>
          <w:sz w:val="24"/>
          <w:szCs w:val="24"/>
          <w:lang w:val="fr"/>
        </w:rPr>
        <w:t xml:space="preserve">ar conséquent, </w:t>
      </w:r>
      <w:r w:rsidR="00671685">
        <w:rPr>
          <w:rFonts w:ascii="Arial" w:hAnsi="Arial" w:cs="Arial"/>
          <w:sz w:val="24"/>
          <w:szCs w:val="24"/>
          <w:lang w:val="fr"/>
        </w:rPr>
        <w:t>le CE déclare la clôture de l’intervention</w:t>
      </w:r>
      <w:r w:rsidR="0086018C">
        <w:rPr>
          <w:rFonts w:ascii="Arial" w:hAnsi="Arial" w:cs="Arial"/>
          <w:sz w:val="24"/>
          <w:szCs w:val="24"/>
          <w:lang w:val="fr"/>
        </w:rPr>
        <w:t xml:space="preserve"> à </w:t>
      </w:r>
      <w:r w:rsidR="008A22EF">
        <w:rPr>
          <w:rFonts w:ascii="Arial" w:hAnsi="Arial" w:cs="Arial"/>
          <w:sz w:val="24"/>
          <w:szCs w:val="24"/>
          <w:lang w:val="fr"/>
        </w:rPr>
        <w:t>11h3</w:t>
      </w:r>
      <w:r w:rsidR="0063456E">
        <w:rPr>
          <w:rFonts w:ascii="Arial" w:hAnsi="Arial" w:cs="Arial"/>
          <w:sz w:val="24"/>
          <w:szCs w:val="24"/>
          <w:lang w:val="fr"/>
        </w:rPr>
        <w:t>0.</w:t>
      </w:r>
    </w:p>
    <w:p w14:paraId="7F1C249B" w14:textId="77777777" w:rsidR="00A91FDD" w:rsidRDefault="00A91FDD" w:rsidP="00F405DB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</w:p>
    <w:p w14:paraId="25B0A471" w14:textId="6C25BEF8" w:rsidR="00977977" w:rsidRDefault="00977977" w:rsidP="00412D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D253CD">
        <w:rPr>
          <w:rFonts w:ascii="Arial" w:hAnsi="Arial" w:cs="Arial"/>
          <w:b/>
          <w:sz w:val="24"/>
          <w:szCs w:val="24"/>
        </w:rPr>
        <w:t>TRAVAIL DEMANDÉ</w:t>
      </w:r>
    </w:p>
    <w:p w14:paraId="3B983DF8" w14:textId="2C01C1D6" w:rsidR="00895A2F" w:rsidRDefault="00895A2F" w:rsidP="00ED64E7">
      <w:pPr>
        <w:jc w:val="both"/>
        <w:rPr>
          <w:rFonts w:ascii="Arial" w:hAnsi="Arial" w:cs="Arial"/>
          <w:b/>
          <w:sz w:val="22"/>
          <w:szCs w:val="22"/>
        </w:rPr>
      </w:pPr>
    </w:p>
    <w:p w14:paraId="5A760356" w14:textId="77777777" w:rsidR="00F405DB" w:rsidRPr="00D9482C" w:rsidRDefault="00F405DB" w:rsidP="00ED64E7">
      <w:pPr>
        <w:jc w:val="both"/>
        <w:rPr>
          <w:rFonts w:ascii="Arial" w:hAnsi="Arial" w:cs="Arial"/>
          <w:b/>
          <w:sz w:val="22"/>
          <w:szCs w:val="22"/>
        </w:rPr>
      </w:pPr>
    </w:p>
    <w:p w14:paraId="5A8E260A" w14:textId="12702E05" w:rsidR="00977977" w:rsidRPr="0046440E" w:rsidRDefault="009C11CF" w:rsidP="00131E0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  <w:lang w:val="fr"/>
        </w:rPr>
      </w:pPr>
      <w:r w:rsidRPr="0046440E">
        <w:rPr>
          <w:rFonts w:ascii="Arial" w:hAnsi="Arial" w:cs="Arial"/>
          <w:b/>
          <w:sz w:val="24"/>
          <w:szCs w:val="24"/>
        </w:rPr>
        <w:t>L</w:t>
      </w:r>
      <w:r w:rsidR="00C77F54" w:rsidRPr="0046440E">
        <w:rPr>
          <w:rFonts w:ascii="Arial" w:hAnsi="Arial" w:cs="Arial"/>
          <w:b/>
          <w:sz w:val="24"/>
          <w:szCs w:val="24"/>
        </w:rPr>
        <w:t xml:space="preserve">e </w:t>
      </w:r>
      <w:r w:rsidR="00155DC3" w:rsidRPr="0046440E">
        <w:rPr>
          <w:rFonts w:ascii="Arial" w:hAnsi="Arial" w:cs="Arial"/>
          <w:b/>
          <w:sz w:val="24"/>
          <w:szCs w:val="24"/>
        </w:rPr>
        <w:t xml:space="preserve">technicien de sécurité gaz </w:t>
      </w:r>
      <w:r w:rsidR="00211C56" w:rsidRPr="0046440E">
        <w:rPr>
          <w:rFonts w:ascii="Arial" w:hAnsi="Arial" w:cs="Arial"/>
          <w:b/>
          <w:sz w:val="24"/>
          <w:szCs w:val="24"/>
        </w:rPr>
        <w:t xml:space="preserve">prépare son intervention. Il </w:t>
      </w:r>
      <w:r w:rsidR="00977977" w:rsidRPr="0046440E">
        <w:rPr>
          <w:rFonts w:ascii="Arial" w:hAnsi="Arial" w:cs="Arial"/>
          <w:b/>
          <w:sz w:val="24"/>
          <w:szCs w:val="24"/>
        </w:rPr>
        <w:t>recherche et analyse les informations nécessaires</w:t>
      </w:r>
      <w:r w:rsidRPr="0046440E">
        <w:rPr>
          <w:rFonts w:ascii="Arial" w:hAnsi="Arial" w:cs="Arial"/>
          <w:b/>
          <w:sz w:val="24"/>
          <w:szCs w:val="24"/>
        </w:rPr>
        <w:t>.</w:t>
      </w:r>
    </w:p>
    <w:p w14:paraId="1A562A66" w14:textId="03D73B13" w:rsidR="00DA6646" w:rsidRDefault="00DA6646" w:rsidP="004046F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</w:p>
    <w:p w14:paraId="7301ED83" w14:textId="77777777" w:rsidR="00F405DB" w:rsidRPr="0046440E" w:rsidRDefault="00F405DB" w:rsidP="004046F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</w:p>
    <w:p w14:paraId="3CB1289E" w14:textId="77777777" w:rsidR="00AE59A6" w:rsidRDefault="004046FB" w:rsidP="000E6B54">
      <w:pPr>
        <w:numPr>
          <w:ilvl w:val="1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4"/>
          <w:szCs w:val="24"/>
          <w:lang w:val="fr"/>
        </w:rPr>
      </w:pPr>
      <w:r w:rsidRPr="0046440E">
        <w:rPr>
          <w:rFonts w:ascii="Arial" w:hAnsi="Arial" w:cs="Arial"/>
          <w:sz w:val="24"/>
          <w:szCs w:val="24"/>
          <w:lang w:val="fr"/>
        </w:rPr>
        <w:t>Compléter</w:t>
      </w:r>
      <w:r w:rsidR="00CF758A" w:rsidRPr="0046440E">
        <w:rPr>
          <w:rFonts w:ascii="Arial" w:hAnsi="Arial" w:cs="Arial"/>
          <w:sz w:val="24"/>
          <w:szCs w:val="24"/>
          <w:lang w:val="fr"/>
        </w:rPr>
        <w:t xml:space="preserve"> le </w:t>
      </w:r>
      <w:r w:rsidR="00CF758A" w:rsidRPr="0046440E">
        <w:rPr>
          <w:rFonts w:ascii="Arial" w:hAnsi="Arial" w:cs="Arial"/>
          <w:b/>
          <w:bCs/>
          <w:sz w:val="24"/>
          <w:szCs w:val="24"/>
          <w:lang w:val="fr"/>
        </w:rPr>
        <w:t xml:space="preserve">document réponse </w:t>
      </w:r>
      <w:r w:rsidR="0038229B" w:rsidRPr="0046440E">
        <w:rPr>
          <w:rFonts w:ascii="Arial" w:hAnsi="Arial" w:cs="Arial"/>
          <w:b/>
          <w:bCs/>
          <w:sz w:val="24"/>
          <w:szCs w:val="24"/>
          <w:lang w:val="fr"/>
        </w:rPr>
        <w:t>n</w:t>
      </w:r>
      <w:r w:rsidR="00CF758A" w:rsidRPr="0046440E">
        <w:rPr>
          <w:rFonts w:ascii="Arial" w:hAnsi="Arial" w:cs="Arial"/>
          <w:b/>
          <w:bCs/>
          <w:sz w:val="24"/>
          <w:szCs w:val="24"/>
          <w:lang w:val="fr"/>
        </w:rPr>
        <w:t>°1</w:t>
      </w:r>
      <w:r w:rsidR="00CF758A" w:rsidRPr="0046440E">
        <w:rPr>
          <w:rFonts w:ascii="Arial" w:hAnsi="Arial" w:cs="Arial"/>
          <w:sz w:val="24"/>
          <w:szCs w:val="24"/>
          <w:lang w:val="fr"/>
        </w:rPr>
        <w:t xml:space="preserve"> </w:t>
      </w:r>
      <w:r w:rsidRPr="0046440E">
        <w:rPr>
          <w:rFonts w:ascii="Arial" w:hAnsi="Arial" w:cs="Arial"/>
          <w:sz w:val="24"/>
          <w:szCs w:val="24"/>
          <w:lang w:val="fr"/>
        </w:rPr>
        <w:t xml:space="preserve">qui recense </w:t>
      </w:r>
      <w:r w:rsidR="00CF758A" w:rsidRPr="0046440E">
        <w:rPr>
          <w:rFonts w:ascii="Arial" w:hAnsi="Arial" w:cs="Arial"/>
          <w:sz w:val="24"/>
          <w:szCs w:val="24"/>
          <w:lang w:val="fr"/>
        </w:rPr>
        <w:t>les caractéristiques de l’ouvrage</w:t>
      </w:r>
      <w:r w:rsidRPr="0046440E">
        <w:rPr>
          <w:rFonts w:ascii="Arial" w:hAnsi="Arial" w:cs="Arial"/>
          <w:sz w:val="24"/>
          <w:szCs w:val="24"/>
          <w:lang w:val="fr"/>
        </w:rPr>
        <w:t>.</w:t>
      </w:r>
      <w:r w:rsidR="008E6CB3" w:rsidRPr="0046440E">
        <w:rPr>
          <w:rFonts w:ascii="Arial" w:hAnsi="Arial" w:cs="Arial"/>
          <w:sz w:val="24"/>
          <w:szCs w:val="24"/>
          <w:lang w:val="fr"/>
        </w:rPr>
        <w:t xml:space="preserve"> </w:t>
      </w:r>
    </w:p>
    <w:p w14:paraId="76A53995" w14:textId="1911F0DA" w:rsidR="00CF758A" w:rsidRDefault="008E6CB3" w:rsidP="00AE59A6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  <w:lang w:val="fr"/>
        </w:rPr>
      </w:pPr>
      <w:r w:rsidRPr="0046440E">
        <w:rPr>
          <w:rFonts w:ascii="Arial" w:hAnsi="Arial" w:cs="Arial"/>
          <w:sz w:val="24"/>
          <w:szCs w:val="24"/>
          <w:lang w:val="fr"/>
        </w:rPr>
        <w:t>Page 8/11.</w:t>
      </w:r>
    </w:p>
    <w:p w14:paraId="60519005" w14:textId="77777777" w:rsidR="00A91FDD" w:rsidRPr="0046440E" w:rsidRDefault="00A91FDD" w:rsidP="00AE59A6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4"/>
          <w:szCs w:val="24"/>
          <w:lang w:val="fr"/>
        </w:rPr>
      </w:pPr>
    </w:p>
    <w:p w14:paraId="50AD06E0" w14:textId="77777777" w:rsidR="00CC51A7" w:rsidRPr="0046440E" w:rsidRDefault="00CC51A7" w:rsidP="000E6B54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4"/>
          <w:szCs w:val="24"/>
          <w:lang w:val="fr"/>
        </w:rPr>
      </w:pPr>
    </w:p>
    <w:p w14:paraId="26131956" w14:textId="4988E75F" w:rsidR="00CC51A7" w:rsidRPr="0046440E" w:rsidRDefault="00BA2748" w:rsidP="000E6B54">
      <w:pPr>
        <w:numPr>
          <w:ilvl w:val="1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4"/>
          <w:szCs w:val="24"/>
          <w:lang w:val="fr"/>
        </w:rPr>
      </w:pPr>
      <w:r w:rsidRPr="0046440E">
        <w:rPr>
          <w:rFonts w:ascii="Arial" w:hAnsi="Arial" w:cs="Arial"/>
          <w:sz w:val="24"/>
          <w:szCs w:val="24"/>
          <w:lang w:val="fr"/>
        </w:rPr>
        <w:t>Indiquer la signification de PGR :</w:t>
      </w:r>
    </w:p>
    <w:p w14:paraId="3B79FFF4" w14:textId="77777777" w:rsidR="00A91FDD" w:rsidRPr="0046440E" w:rsidRDefault="00A91FDD" w:rsidP="000E6B54">
      <w:pPr>
        <w:pBdr>
          <w:bottom w:val="single" w:sz="12" w:space="1" w:color="808080" w:themeColor="background1" w:themeShade="80"/>
        </w:pBdr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color w:val="808080" w:themeColor="background1" w:themeShade="80"/>
          <w:sz w:val="24"/>
          <w:szCs w:val="24"/>
          <w:lang w:val="fr"/>
        </w:rPr>
      </w:pPr>
    </w:p>
    <w:p w14:paraId="18F636EE" w14:textId="525D089C" w:rsidR="00BA2748" w:rsidRDefault="00BA2748" w:rsidP="000E6B54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4"/>
          <w:szCs w:val="24"/>
          <w:lang w:val="fr"/>
        </w:rPr>
      </w:pPr>
    </w:p>
    <w:p w14:paraId="562021C3" w14:textId="77777777" w:rsidR="00A91FDD" w:rsidRPr="0046440E" w:rsidRDefault="00A91FDD" w:rsidP="000E6B54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4"/>
          <w:szCs w:val="24"/>
          <w:lang w:val="fr"/>
        </w:rPr>
      </w:pPr>
    </w:p>
    <w:p w14:paraId="47624F98" w14:textId="38DC9BC1" w:rsidR="00C14297" w:rsidRPr="0046440E" w:rsidRDefault="002C2CD6" w:rsidP="000E6B54">
      <w:pPr>
        <w:numPr>
          <w:ilvl w:val="1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4"/>
          <w:szCs w:val="24"/>
          <w:lang w:val="fr"/>
        </w:rPr>
      </w:pPr>
      <w:r w:rsidRPr="0046440E">
        <w:rPr>
          <w:rFonts w:ascii="Arial" w:hAnsi="Arial" w:cs="Arial"/>
          <w:sz w:val="24"/>
          <w:szCs w:val="24"/>
          <w:lang w:val="fr"/>
        </w:rPr>
        <w:t xml:space="preserve">Indiquer </w:t>
      </w:r>
      <w:r w:rsidR="00147432" w:rsidRPr="0046440E">
        <w:rPr>
          <w:rFonts w:ascii="Arial" w:hAnsi="Arial" w:cs="Arial"/>
          <w:sz w:val="24"/>
          <w:szCs w:val="24"/>
          <w:lang w:val="fr"/>
        </w:rPr>
        <w:t xml:space="preserve">le moyen de communication </w:t>
      </w:r>
      <w:r w:rsidRPr="0046440E">
        <w:rPr>
          <w:rFonts w:ascii="Arial" w:hAnsi="Arial" w:cs="Arial"/>
          <w:sz w:val="24"/>
          <w:szCs w:val="24"/>
          <w:lang w:val="fr"/>
        </w:rPr>
        <w:t xml:space="preserve">utilisé par le salarié IS </w:t>
      </w:r>
      <w:r w:rsidR="00147432" w:rsidRPr="0046440E">
        <w:rPr>
          <w:rFonts w:ascii="Arial" w:hAnsi="Arial" w:cs="Arial"/>
          <w:sz w:val="24"/>
          <w:szCs w:val="24"/>
          <w:lang w:val="fr"/>
        </w:rPr>
        <w:t xml:space="preserve">pour prévenir l’USG de </w:t>
      </w:r>
      <w:r w:rsidRPr="0046440E">
        <w:rPr>
          <w:rFonts w:ascii="Arial" w:hAnsi="Arial" w:cs="Arial"/>
          <w:sz w:val="24"/>
          <w:szCs w:val="24"/>
          <w:lang w:val="fr"/>
        </w:rPr>
        <w:t xml:space="preserve">son </w:t>
      </w:r>
      <w:r w:rsidR="00147432" w:rsidRPr="0046440E">
        <w:rPr>
          <w:rFonts w:ascii="Arial" w:hAnsi="Arial" w:cs="Arial"/>
          <w:sz w:val="24"/>
          <w:szCs w:val="24"/>
          <w:lang w:val="fr"/>
        </w:rPr>
        <w:t xml:space="preserve">arrivée </w:t>
      </w:r>
      <w:r w:rsidRPr="0046440E">
        <w:rPr>
          <w:rFonts w:ascii="Arial" w:hAnsi="Arial" w:cs="Arial"/>
          <w:sz w:val="24"/>
          <w:szCs w:val="24"/>
          <w:lang w:val="fr"/>
        </w:rPr>
        <w:t>sur le site :</w:t>
      </w:r>
    </w:p>
    <w:p w14:paraId="2194666B" w14:textId="77777777" w:rsidR="00147432" w:rsidRPr="0046440E" w:rsidRDefault="00147432" w:rsidP="000E6B54">
      <w:pPr>
        <w:pBdr>
          <w:bottom w:val="single" w:sz="12" w:space="1" w:color="808080" w:themeColor="background1" w:themeShade="80"/>
        </w:pBdr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color w:val="808080" w:themeColor="background1" w:themeShade="80"/>
          <w:sz w:val="24"/>
          <w:szCs w:val="24"/>
          <w:lang w:val="fr"/>
        </w:rPr>
      </w:pPr>
    </w:p>
    <w:p w14:paraId="04245993" w14:textId="29BC0E8E" w:rsidR="007B2CC4" w:rsidRDefault="007B2CC4" w:rsidP="000E6B54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4"/>
          <w:szCs w:val="24"/>
          <w:lang w:val="fr"/>
        </w:rPr>
      </w:pPr>
    </w:p>
    <w:p w14:paraId="2E8739D3" w14:textId="77777777" w:rsidR="00A91FDD" w:rsidRPr="0046440E" w:rsidRDefault="00A91FDD" w:rsidP="000E6B54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4"/>
          <w:szCs w:val="24"/>
          <w:lang w:val="fr"/>
        </w:rPr>
      </w:pPr>
    </w:p>
    <w:p w14:paraId="018D155A" w14:textId="439C28DD" w:rsidR="00977977" w:rsidRPr="0046440E" w:rsidRDefault="00395551" w:rsidP="000E6B54">
      <w:pPr>
        <w:numPr>
          <w:ilvl w:val="1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4"/>
          <w:szCs w:val="24"/>
          <w:lang w:val="fr"/>
        </w:rPr>
      </w:pPr>
      <w:r w:rsidRPr="0046440E">
        <w:rPr>
          <w:rFonts w:ascii="Arial" w:hAnsi="Arial" w:cs="Arial"/>
          <w:sz w:val="24"/>
          <w:szCs w:val="24"/>
          <w:lang w:val="fr"/>
        </w:rPr>
        <w:t>Indiquer</w:t>
      </w:r>
      <w:r w:rsidR="00D833D2" w:rsidRPr="0046440E">
        <w:rPr>
          <w:rFonts w:ascii="Arial" w:hAnsi="Arial" w:cs="Arial"/>
          <w:sz w:val="24"/>
          <w:szCs w:val="24"/>
          <w:lang w:val="fr"/>
        </w:rPr>
        <w:t xml:space="preserve"> les </w:t>
      </w:r>
      <w:r w:rsidR="001267A4" w:rsidRPr="0046440E">
        <w:rPr>
          <w:rFonts w:ascii="Arial" w:hAnsi="Arial" w:cs="Arial"/>
          <w:sz w:val="24"/>
          <w:szCs w:val="24"/>
          <w:lang w:val="fr"/>
        </w:rPr>
        <w:t>5</w:t>
      </w:r>
      <w:r w:rsidR="00A240F3" w:rsidRPr="0046440E">
        <w:rPr>
          <w:rFonts w:ascii="Arial" w:hAnsi="Arial" w:cs="Arial"/>
          <w:sz w:val="24"/>
          <w:szCs w:val="24"/>
          <w:lang w:val="fr"/>
        </w:rPr>
        <w:t xml:space="preserve"> </w:t>
      </w:r>
      <w:r w:rsidR="00D833D2" w:rsidRPr="0046440E">
        <w:rPr>
          <w:rFonts w:ascii="Arial" w:hAnsi="Arial" w:cs="Arial"/>
          <w:sz w:val="24"/>
          <w:szCs w:val="24"/>
          <w:lang w:val="fr"/>
        </w:rPr>
        <w:t>risques</w:t>
      </w:r>
      <w:r w:rsidR="00A240F3" w:rsidRPr="0046440E">
        <w:rPr>
          <w:rFonts w:ascii="Arial" w:hAnsi="Arial" w:cs="Arial"/>
          <w:sz w:val="24"/>
          <w:szCs w:val="24"/>
          <w:lang w:val="fr"/>
        </w:rPr>
        <w:t xml:space="preserve"> gaz</w:t>
      </w:r>
      <w:r w:rsidR="00D833D2" w:rsidRPr="0046440E">
        <w:rPr>
          <w:rFonts w:ascii="Arial" w:hAnsi="Arial" w:cs="Arial"/>
          <w:sz w:val="24"/>
          <w:szCs w:val="24"/>
          <w:lang w:val="fr"/>
        </w:rPr>
        <w:t xml:space="preserve"> liés </w:t>
      </w:r>
      <w:r w:rsidRPr="0046440E">
        <w:rPr>
          <w:rFonts w:ascii="Arial" w:hAnsi="Arial" w:cs="Arial"/>
          <w:sz w:val="24"/>
          <w:szCs w:val="24"/>
          <w:lang w:val="fr"/>
        </w:rPr>
        <w:t>l’</w:t>
      </w:r>
      <w:r w:rsidR="000E0EF2" w:rsidRPr="0046440E">
        <w:rPr>
          <w:rFonts w:ascii="Arial" w:hAnsi="Arial" w:cs="Arial"/>
          <w:sz w:val="24"/>
          <w:szCs w:val="24"/>
          <w:lang w:val="fr"/>
        </w:rPr>
        <w:t>i</w:t>
      </w:r>
      <w:r w:rsidR="00D833D2" w:rsidRPr="0046440E">
        <w:rPr>
          <w:rFonts w:ascii="Arial" w:hAnsi="Arial" w:cs="Arial"/>
          <w:sz w:val="24"/>
          <w:szCs w:val="24"/>
          <w:lang w:val="fr"/>
        </w:rPr>
        <w:t>ntervention</w:t>
      </w:r>
      <w:r w:rsidR="00D356E6" w:rsidRPr="0046440E">
        <w:rPr>
          <w:rFonts w:ascii="Arial" w:hAnsi="Arial" w:cs="Arial"/>
          <w:sz w:val="24"/>
          <w:szCs w:val="24"/>
          <w:lang w:val="fr"/>
        </w:rPr>
        <w:t> </w:t>
      </w:r>
      <w:r w:rsidR="00396266" w:rsidRPr="0046440E">
        <w:rPr>
          <w:rFonts w:ascii="Arial" w:hAnsi="Arial" w:cs="Arial"/>
          <w:sz w:val="24"/>
          <w:szCs w:val="24"/>
          <w:lang w:val="fr"/>
        </w:rPr>
        <w:t>et leur(s) conséquence(s)</w:t>
      </w:r>
      <w:r w:rsidR="004933B4" w:rsidRPr="0046440E">
        <w:rPr>
          <w:rFonts w:ascii="Arial" w:hAnsi="Arial" w:cs="Arial"/>
          <w:sz w:val="24"/>
          <w:szCs w:val="24"/>
          <w:lang w:val="fr"/>
        </w:rPr>
        <w:t xml:space="preserve"> </w:t>
      </w:r>
      <w:r w:rsidR="00D356E6" w:rsidRPr="0046440E">
        <w:rPr>
          <w:rFonts w:ascii="Arial" w:hAnsi="Arial" w:cs="Arial"/>
          <w:sz w:val="24"/>
          <w:szCs w:val="24"/>
          <w:lang w:val="fr"/>
        </w:rPr>
        <w:t>:</w:t>
      </w:r>
    </w:p>
    <w:p w14:paraId="1C78D2F9" w14:textId="6C4F6F10" w:rsidR="00A240F3" w:rsidRPr="0046440E" w:rsidRDefault="00A240F3" w:rsidP="000E0EF2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</w:p>
    <w:tbl>
      <w:tblPr>
        <w:tblStyle w:val="Grilledutableau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397"/>
        <w:gridCol w:w="6799"/>
      </w:tblGrid>
      <w:tr w:rsidR="004C36E0" w:rsidRPr="0046440E" w14:paraId="161847BD" w14:textId="77777777" w:rsidTr="00D9482C">
        <w:trPr>
          <w:trHeight w:val="408"/>
        </w:trPr>
        <w:tc>
          <w:tcPr>
            <w:tcW w:w="3397" w:type="dxa"/>
            <w:vAlign w:val="center"/>
          </w:tcPr>
          <w:p w14:paraId="7E012C1B" w14:textId="62930A13" w:rsidR="004C36E0" w:rsidRPr="0046440E" w:rsidRDefault="004C36E0" w:rsidP="004C36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fr"/>
              </w:rPr>
            </w:pPr>
            <w:r w:rsidRPr="0046440E">
              <w:rPr>
                <w:rFonts w:ascii="Arial" w:hAnsi="Arial" w:cs="Arial"/>
                <w:sz w:val="24"/>
                <w:szCs w:val="24"/>
                <w:lang w:val="fr"/>
              </w:rPr>
              <w:t>Risque</w:t>
            </w:r>
            <w:r w:rsidR="003C36F4" w:rsidRPr="0046440E">
              <w:rPr>
                <w:rFonts w:ascii="Arial" w:hAnsi="Arial" w:cs="Arial"/>
                <w:sz w:val="24"/>
                <w:szCs w:val="24"/>
                <w:lang w:val="fr"/>
              </w:rPr>
              <w:t>s</w:t>
            </w:r>
          </w:p>
        </w:tc>
        <w:tc>
          <w:tcPr>
            <w:tcW w:w="6799" w:type="dxa"/>
            <w:vAlign w:val="center"/>
          </w:tcPr>
          <w:p w14:paraId="0E05F86E" w14:textId="21AD2634" w:rsidR="004C36E0" w:rsidRPr="0046440E" w:rsidRDefault="004C36E0" w:rsidP="004C36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fr"/>
              </w:rPr>
            </w:pPr>
            <w:r w:rsidRPr="0046440E">
              <w:rPr>
                <w:rFonts w:ascii="Arial" w:hAnsi="Arial" w:cs="Arial"/>
                <w:sz w:val="24"/>
                <w:szCs w:val="24"/>
                <w:lang w:val="fr"/>
              </w:rPr>
              <w:t xml:space="preserve">Conséquences </w:t>
            </w:r>
            <w:r w:rsidR="00645A7F" w:rsidRPr="0046440E">
              <w:rPr>
                <w:rFonts w:ascii="Arial" w:hAnsi="Arial" w:cs="Arial"/>
                <w:sz w:val="24"/>
                <w:szCs w:val="24"/>
                <w:lang w:val="fr"/>
              </w:rPr>
              <w:t>pour</w:t>
            </w:r>
            <w:r w:rsidRPr="0046440E">
              <w:rPr>
                <w:rFonts w:ascii="Arial" w:hAnsi="Arial" w:cs="Arial"/>
                <w:sz w:val="24"/>
                <w:szCs w:val="24"/>
                <w:lang w:val="fr"/>
              </w:rPr>
              <w:t xml:space="preserve"> </w:t>
            </w:r>
            <w:r w:rsidR="00652952" w:rsidRPr="0046440E">
              <w:rPr>
                <w:rFonts w:ascii="Arial" w:hAnsi="Arial" w:cs="Arial"/>
                <w:sz w:val="24"/>
                <w:szCs w:val="24"/>
                <w:lang w:val="fr"/>
              </w:rPr>
              <w:t>l’</w:t>
            </w:r>
            <w:r w:rsidR="0041506C" w:rsidRPr="0046440E">
              <w:rPr>
                <w:rFonts w:ascii="Arial" w:hAnsi="Arial" w:cs="Arial"/>
                <w:sz w:val="24"/>
                <w:szCs w:val="24"/>
                <w:lang w:val="fr"/>
              </w:rPr>
              <w:t>H</w:t>
            </w:r>
            <w:r w:rsidR="00951EA3" w:rsidRPr="0046440E">
              <w:rPr>
                <w:rFonts w:ascii="Arial" w:hAnsi="Arial" w:cs="Arial"/>
                <w:sz w:val="24"/>
                <w:szCs w:val="24"/>
                <w:lang w:val="fr"/>
              </w:rPr>
              <w:t>omme</w:t>
            </w:r>
          </w:p>
        </w:tc>
      </w:tr>
      <w:tr w:rsidR="004C36E0" w:rsidRPr="0046440E" w14:paraId="1E119C13" w14:textId="77777777" w:rsidTr="00612530">
        <w:trPr>
          <w:trHeight w:val="850"/>
        </w:trPr>
        <w:tc>
          <w:tcPr>
            <w:tcW w:w="3397" w:type="dxa"/>
            <w:vAlign w:val="center"/>
          </w:tcPr>
          <w:p w14:paraId="2EB8D8B1" w14:textId="77777777" w:rsidR="004C36E0" w:rsidRPr="0046440E" w:rsidRDefault="004C36E0" w:rsidP="00152A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  <w:tc>
          <w:tcPr>
            <w:tcW w:w="6799" w:type="dxa"/>
            <w:vAlign w:val="center"/>
          </w:tcPr>
          <w:p w14:paraId="045DD06D" w14:textId="77777777" w:rsidR="004C36E0" w:rsidRPr="0046440E" w:rsidRDefault="004C36E0" w:rsidP="00152A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</w:tr>
      <w:tr w:rsidR="004C36E0" w:rsidRPr="0046440E" w14:paraId="3EB19915" w14:textId="77777777" w:rsidTr="00612530">
        <w:trPr>
          <w:trHeight w:val="850"/>
        </w:trPr>
        <w:tc>
          <w:tcPr>
            <w:tcW w:w="3397" w:type="dxa"/>
            <w:vAlign w:val="center"/>
          </w:tcPr>
          <w:p w14:paraId="249D3A67" w14:textId="77777777" w:rsidR="004C36E0" w:rsidRPr="0046440E" w:rsidRDefault="004C36E0" w:rsidP="00152A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  <w:tc>
          <w:tcPr>
            <w:tcW w:w="6799" w:type="dxa"/>
            <w:vAlign w:val="center"/>
          </w:tcPr>
          <w:p w14:paraId="3ED64F6B" w14:textId="77777777" w:rsidR="004C36E0" w:rsidRPr="0046440E" w:rsidRDefault="004C36E0" w:rsidP="00152A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</w:tr>
      <w:tr w:rsidR="004C36E0" w:rsidRPr="0046440E" w14:paraId="4E077147" w14:textId="77777777" w:rsidTr="00612530">
        <w:trPr>
          <w:trHeight w:val="850"/>
        </w:trPr>
        <w:tc>
          <w:tcPr>
            <w:tcW w:w="3397" w:type="dxa"/>
            <w:vAlign w:val="center"/>
          </w:tcPr>
          <w:p w14:paraId="3E4A92F8" w14:textId="77777777" w:rsidR="004C36E0" w:rsidRPr="0046440E" w:rsidRDefault="004C36E0" w:rsidP="00152A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  <w:tc>
          <w:tcPr>
            <w:tcW w:w="6799" w:type="dxa"/>
            <w:vAlign w:val="center"/>
          </w:tcPr>
          <w:p w14:paraId="4DF513DA" w14:textId="77777777" w:rsidR="004C36E0" w:rsidRPr="0046440E" w:rsidRDefault="004C36E0" w:rsidP="00152A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</w:tr>
      <w:tr w:rsidR="004C36E0" w:rsidRPr="0046440E" w14:paraId="07024DF9" w14:textId="77777777" w:rsidTr="00612530">
        <w:trPr>
          <w:trHeight w:val="850"/>
        </w:trPr>
        <w:tc>
          <w:tcPr>
            <w:tcW w:w="3397" w:type="dxa"/>
            <w:vAlign w:val="center"/>
          </w:tcPr>
          <w:p w14:paraId="0E919DE4" w14:textId="77777777" w:rsidR="004C36E0" w:rsidRPr="0046440E" w:rsidRDefault="004C36E0" w:rsidP="00152A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  <w:tc>
          <w:tcPr>
            <w:tcW w:w="6799" w:type="dxa"/>
            <w:vAlign w:val="center"/>
          </w:tcPr>
          <w:p w14:paraId="0362F94A" w14:textId="77777777" w:rsidR="004C36E0" w:rsidRPr="0046440E" w:rsidRDefault="004C36E0" w:rsidP="00152A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</w:tr>
      <w:tr w:rsidR="004C36E0" w:rsidRPr="0046440E" w14:paraId="46AD6FF0" w14:textId="77777777" w:rsidTr="00612530">
        <w:trPr>
          <w:trHeight w:val="850"/>
        </w:trPr>
        <w:tc>
          <w:tcPr>
            <w:tcW w:w="3397" w:type="dxa"/>
            <w:vAlign w:val="center"/>
          </w:tcPr>
          <w:p w14:paraId="7E7604DF" w14:textId="77777777" w:rsidR="004C36E0" w:rsidRPr="0046440E" w:rsidRDefault="004C36E0" w:rsidP="00152A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  <w:tc>
          <w:tcPr>
            <w:tcW w:w="6799" w:type="dxa"/>
            <w:vAlign w:val="center"/>
          </w:tcPr>
          <w:p w14:paraId="10A5E0CA" w14:textId="77777777" w:rsidR="004C36E0" w:rsidRPr="0046440E" w:rsidRDefault="004C36E0" w:rsidP="00152A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</w:tr>
    </w:tbl>
    <w:p w14:paraId="4A1BFCEA" w14:textId="75B53987" w:rsidR="00612530" w:rsidRDefault="00612530">
      <w:pPr>
        <w:rPr>
          <w:rFonts w:ascii="Arial" w:hAnsi="Arial" w:cs="Arial"/>
          <w:sz w:val="24"/>
          <w:szCs w:val="24"/>
          <w:lang w:val="fr"/>
        </w:rPr>
      </w:pPr>
    </w:p>
    <w:p w14:paraId="446CED8C" w14:textId="21E1F74B" w:rsidR="00A91FDD" w:rsidRDefault="00A91FDD">
      <w:pPr>
        <w:rPr>
          <w:rFonts w:ascii="Arial" w:hAnsi="Arial" w:cs="Arial"/>
          <w:sz w:val="24"/>
          <w:szCs w:val="24"/>
          <w:lang w:val="fr"/>
        </w:rPr>
      </w:pPr>
    </w:p>
    <w:p w14:paraId="74D8AD24" w14:textId="3777476C" w:rsidR="00A91FDD" w:rsidRDefault="00A91FDD">
      <w:pPr>
        <w:rPr>
          <w:rFonts w:ascii="Arial" w:hAnsi="Arial" w:cs="Arial"/>
          <w:sz w:val="24"/>
          <w:szCs w:val="24"/>
          <w:lang w:val="fr"/>
        </w:rPr>
      </w:pPr>
    </w:p>
    <w:p w14:paraId="504C4578" w14:textId="77777777" w:rsidR="00A91FDD" w:rsidRPr="0046440E" w:rsidRDefault="00A91FDD">
      <w:pPr>
        <w:rPr>
          <w:rFonts w:ascii="Arial" w:hAnsi="Arial" w:cs="Arial"/>
          <w:sz w:val="24"/>
          <w:szCs w:val="24"/>
          <w:lang w:val="fr"/>
        </w:rPr>
      </w:pPr>
    </w:p>
    <w:p w14:paraId="14EDE6A1" w14:textId="1987910C" w:rsidR="001E68D3" w:rsidRPr="0046440E" w:rsidRDefault="005E18C9" w:rsidP="000E6B54">
      <w:pPr>
        <w:numPr>
          <w:ilvl w:val="1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4"/>
          <w:szCs w:val="24"/>
          <w:lang w:val="fr"/>
        </w:rPr>
      </w:pPr>
      <w:r w:rsidRPr="0046440E">
        <w:rPr>
          <w:rFonts w:ascii="Arial" w:hAnsi="Arial" w:cs="Arial"/>
          <w:sz w:val="24"/>
          <w:szCs w:val="24"/>
          <w:lang w:val="fr"/>
        </w:rPr>
        <w:t>Identifier les risques liés à l’échappement de gaz sur la façade de l’immeuble</w:t>
      </w:r>
      <w:r w:rsidR="002A61F5" w:rsidRPr="0046440E">
        <w:rPr>
          <w:rFonts w:ascii="Arial" w:hAnsi="Arial" w:cs="Arial"/>
          <w:sz w:val="24"/>
          <w:szCs w:val="24"/>
          <w:lang w:val="fr"/>
        </w:rPr>
        <w:t> :</w:t>
      </w:r>
    </w:p>
    <w:p w14:paraId="0CE9D276" w14:textId="61F1991A" w:rsidR="005E18C9" w:rsidRPr="0046440E" w:rsidRDefault="005E18C9" w:rsidP="002A61F5">
      <w:pPr>
        <w:pBdr>
          <w:bottom w:val="single" w:sz="12" w:space="1" w:color="808080" w:themeColor="background1" w:themeShade="80"/>
          <w:between w:val="single" w:sz="12" w:space="1" w:color="808080" w:themeColor="background1" w:themeShade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  <w:lang w:val="fr"/>
        </w:rPr>
      </w:pPr>
    </w:p>
    <w:p w14:paraId="0C8B6DEA" w14:textId="77777777" w:rsidR="002A61F5" w:rsidRPr="0046440E" w:rsidRDefault="002A61F5" w:rsidP="002A61F5">
      <w:pPr>
        <w:pBdr>
          <w:bottom w:val="single" w:sz="12" w:space="1" w:color="808080" w:themeColor="background1" w:themeShade="80"/>
          <w:between w:val="single" w:sz="12" w:space="1" w:color="808080" w:themeColor="background1" w:themeShade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  <w:lang w:val="fr"/>
        </w:rPr>
      </w:pPr>
    </w:p>
    <w:p w14:paraId="50175FA0" w14:textId="5749CE68" w:rsidR="002A61F5" w:rsidRPr="0046440E" w:rsidRDefault="002A61F5" w:rsidP="002A61F5">
      <w:pPr>
        <w:pBdr>
          <w:bottom w:val="single" w:sz="12" w:space="1" w:color="808080" w:themeColor="background1" w:themeShade="80"/>
          <w:between w:val="single" w:sz="12" w:space="1" w:color="808080" w:themeColor="background1" w:themeShade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  <w:lang w:val="fr"/>
        </w:rPr>
      </w:pPr>
    </w:p>
    <w:p w14:paraId="2A5FE889" w14:textId="77777777" w:rsidR="007F0454" w:rsidRPr="0046440E" w:rsidRDefault="007F0454" w:rsidP="007F0454">
      <w:pPr>
        <w:pBdr>
          <w:bottom w:val="single" w:sz="12" w:space="1" w:color="808080" w:themeColor="background1" w:themeShade="80"/>
          <w:between w:val="single" w:sz="12" w:space="1" w:color="808080" w:themeColor="background1" w:themeShade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  <w:lang w:val="fr"/>
        </w:rPr>
      </w:pPr>
    </w:p>
    <w:p w14:paraId="3C68AC28" w14:textId="77777777" w:rsidR="007F0454" w:rsidRPr="0046440E" w:rsidRDefault="007F0454" w:rsidP="007F0454">
      <w:pPr>
        <w:pBdr>
          <w:bottom w:val="single" w:sz="12" w:space="1" w:color="808080" w:themeColor="background1" w:themeShade="80"/>
          <w:between w:val="single" w:sz="12" w:space="1" w:color="808080" w:themeColor="background1" w:themeShade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  <w:lang w:val="fr"/>
        </w:rPr>
      </w:pPr>
    </w:p>
    <w:p w14:paraId="607D77AF" w14:textId="77777777" w:rsidR="007F0454" w:rsidRPr="0046440E" w:rsidRDefault="007F0454" w:rsidP="007F0454">
      <w:pPr>
        <w:pBdr>
          <w:bottom w:val="single" w:sz="12" w:space="1" w:color="808080" w:themeColor="background1" w:themeShade="80"/>
          <w:between w:val="single" w:sz="12" w:space="1" w:color="808080" w:themeColor="background1" w:themeShade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  <w:lang w:val="fr"/>
        </w:rPr>
      </w:pPr>
    </w:p>
    <w:p w14:paraId="4B6ED7CE" w14:textId="77777777" w:rsidR="007F0454" w:rsidRPr="0046440E" w:rsidRDefault="007F0454">
      <w:pPr>
        <w:rPr>
          <w:rFonts w:ascii="Arial" w:hAnsi="Arial" w:cs="Arial"/>
          <w:sz w:val="24"/>
          <w:szCs w:val="24"/>
          <w:lang w:val="fr"/>
        </w:rPr>
      </w:pPr>
    </w:p>
    <w:p w14:paraId="1BCC57F7" w14:textId="35098290" w:rsidR="00CC51A7" w:rsidRPr="0046440E" w:rsidRDefault="00036B63" w:rsidP="00103A9E">
      <w:pPr>
        <w:numPr>
          <w:ilvl w:val="1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8"/>
          <w:szCs w:val="28"/>
          <w:lang w:val="fr"/>
        </w:rPr>
      </w:pPr>
      <w:r w:rsidRPr="0046440E">
        <w:rPr>
          <w:rFonts w:ascii="Arial" w:hAnsi="Arial" w:cs="Arial"/>
          <w:sz w:val="24"/>
          <w:szCs w:val="24"/>
          <w:lang w:val="fr"/>
        </w:rPr>
        <w:t xml:space="preserve">Lister les EPI nécessaires pour réaliser l’intervention sur </w:t>
      </w:r>
      <w:r w:rsidR="00C14B60" w:rsidRPr="0046440E">
        <w:rPr>
          <w:rFonts w:ascii="Arial" w:hAnsi="Arial" w:cs="Arial"/>
          <w:sz w:val="24"/>
          <w:szCs w:val="24"/>
          <w:lang w:val="fr"/>
        </w:rPr>
        <w:t>zone</w:t>
      </w:r>
      <w:r w:rsidR="00932011" w:rsidRPr="0046440E">
        <w:rPr>
          <w:rFonts w:ascii="Arial" w:hAnsi="Arial" w:cs="Arial"/>
          <w:sz w:val="24"/>
          <w:szCs w:val="24"/>
          <w:lang w:val="fr"/>
        </w:rPr>
        <w:t> :</w:t>
      </w:r>
    </w:p>
    <w:p w14:paraId="48E2ABE6" w14:textId="77777777" w:rsidR="00932011" w:rsidRPr="0046440E" w:rsidRDefault="00932011" w:rsidP="0093201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8"/>
          <w:szCs w:val="28"/>
          <w:lang w:val="fr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CC51A7" w:rsidRPr="0046440E" w14:paraId="0DF3E7F3" w14:textId="77777777" w:rsidTr="00546940">
        <w:trPr>
          <w:trHeight w:val="654"/>
        </w:trPr>
        <w:tc>
          <w:tcPr>
            <w:tcW w:w="5173" w:type="dxa"/>
            <w:shd w:val="clear" w:color="auto" w:fill="auto"/>
            <w:vAlign w:val="center"/>
          </w:tcPr>
          <w:p w14:paraId="759AB131" w14:textId="77777777" w:rsidR="00CC51A7" w:rsidRPr="0046440E" w:rsidRDefault="00CC51A7" w:rsidP="0065723A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fr"/>
              </w:rPr>
            </w:pPr>
          </w:p>
        </w:tc>
        <w:tc>
          <w:tcPr>
            <w:tcW w:w="5173" w:type="dxa"/>
            <w:shd w:val="clear" w:color="auto" w:fill="auto"/>
            <w:vAlign w:val="center"/>
          </w:tcPr>
          <w:p w14:paraId="4A8C9318" w14:textId="77777777" w:rsidR="00CC51A7" w:rsidRPr="0046440E" w:rsidRDefault="00CC51A7" w:rsidP="0065723A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fr"/>
              </w:rPr>
            </w:pPr>
          </w:p>
        </w:tc>
      </w:tr>
      <w:tr w:rsidR="00CC51A7" w:rsidRPr="0046440E" w14:paraId="7AF2FC4A" w14:textId="77777777" w:rsidTr="00546940">
        <w:trPr>
          <w:trHeight w:val="654"/>
        </w:trPr>
        <w:tc>
          <w:tcPr>
            <w:tcW w:w="5173" w:type="dxa"/>
            <w:shd w:val="clear" w:color="auto" w:fill="auto"/>
            <w:vAlign w:val="center"/>
          </w:tcPr>
          <w:p w14:paraId="23695C29" w14:textId="77777777" w:rsidR="00CC51A7" w:rsidRPr="0046440E" w:rsidRDefault="00CC51A7" w:rsidP="0065723A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fr"/>
              </w:rPr>
            </w:pPr>
          </w:p>
        </w:tc>
        <w:tc>
          <w:tcPr>
            <w:tcW w:w="5173" w:type="dxa"/>
            <w:shd w:val="clear" w:color="auto" w:fill="auto"/>
            <w:vAlign w:val="center"/>
          </w:tcPr>
          <w:p w14:paraId="1C015A54" w14:textId="77777777" w:rsidR="00CC51A7" w:rsidRPr="0046440E" w:rsidRDefault="00CC51A7" w:rsidP="0065723A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fr"/>
              </w:rPr>
            </w:pPr>
          </w:p>
        </w:tc>
      </w:tr>
      <w:tr w:rsidR="00CC51A7" w:rsidRPr="0046440E" w14:paraId="09E76C7A" w14:textId="77777777" w:rsidTr="00546940">
        <w:trPr>
          <w:trHeight w:val="654"/>
        </w:trPr>
        <w:tc>
          <w:tcPr>
            <w:tcW w:w="5173" w:type="dxa"/>
            <w:shd w:val="clear" w:color="auto" w:fill="auto"/>
            <w:vAlign w:val="center"/>
          </w:tcPr>
          <w:p w14:paraId="74429503" w14:textId="77777777" w:rsidR="00CC51A7" w:rsidRPr="0046440E" w:rsidRDefault="00CC51A7" w:rsidP="0065723A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fr"/>
              </w:rPr>
            </w:pPr>
          </w:p>
        </w:tc>
        <w:tc>
          <w:tcPr>
            <w:tcW w:w="5173" w:type="dxa"/>
            <w:shd w:val="clear" w:color="auto" w:fill="auto"/>
            <w:vAlign w:val="center"/>
          </w:tcPr>
          <w:p w14:paraId="395B981D" w14:textId="77777777" w:rsidR="00CC51A7" w:rsidRPr="0046440E" w:rsidRDefault="00CC51A7" w:rsidP="0065723A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fr"/>
              </w:rPr>
            </w:pPr>
          </w:p>
        </w:tc>
      </w:tr>
      <w:tr w:rsidR="00CC51A7" w:rsidRPr="0046440E" w14:paraId="07A65569" w14:textId="77777777" w:rsidTr="00546940">
        <w:trPr>
          <w:trHeight w:val="654"/>
        </w:trPr>
        <w:tc>
          <w:tcPr>
            <w:tcW w:w="5173" w:type="dxa"/>
            <w:shd w:val="clear" w:color="auto" w:fill="auto"/>
            <w:vAlign w:val="center"/>
          </w:tcPr>
          <w:p w14:paraId="43638730" w14:textId="77777777" w:rsidR="00CC51A7" w:rsidRPr="0046440E" w:rsidRDefault="00CC51A7" w:rsidP="0065723A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fr"/>
              </w:rPr>
            </w:pPr>
          </w:p>
        </w:tc>
        <w:tc>
          <w:tcPr>
            <w:tcW w:w="5173" w:type="dxa"/>
            <w:shd w:val="clear" w:color="auto" w:fill="auto"/>
            <w:vAlign w:val="center"/>
          </w:tcPr>
          <w:p w14:paraId="5C461527" w14:textId="77777777" w:rsidR="00CC51A7" w:rsidRPr="0046440E" w:rsidRDefault="00CC51A7" w:rsidP="0065723A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fr"/>
              </w:rPr>
            </w:pPr>
          </w:p>
        </w:tc>
      </w:tr>
      <w:tr w:rsidR="00CC51A7" w:rsidRPr="0046440E" w14:paraId="2FDECD24" w14:textId="77777777" w:rsidTr="00546940">
        <w:trPr>
          <w:trHeight w:val="654"/>
        </w:trPr>
        <w:tc>
          <w:tcPr>
            <w:tcW w:w="5173" w:type="dxa"/>
            <w:shd w:val="clear" w:color="auto" w:fill="auto"/>
            <w:vAlign w:val="center"/>
          </w:tcPr>
          <w:p w14:paraId="63FF6FF2" w14:textId="77777777" w:rsidR="00CC51A7" w:rsidRPr="0046440E" w:rsidRDefault="00CC51A7" w:rsidP="0065723A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fr"/>
              </w:rPr>
            </w:pPr>
          </w:p>
        </w:tc>
        <w:tc>
          <w:tcPr>
            <w:tcW w:w="5173" w:type="dxa"/>
            <w:shd w:val="clear" w:color="auto" w:fill="auto"/>
            <w:vAlign w:val="center"/>
          </w:tcPr>
          <w:p w14:paraId="59767120" w14:textId="77777777" w:rsidR="00CC51A7" w:rsidRPr="0046440E" w:rsidRDefault="00CC51A7" w:rsidP="0065723A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lang w:val="fr"/>
              </w:rPr>
            </w:pPr>
          </w:p>
        </w:tc>
      </w:tr>
    </w:tbl>
    <w:p w14:paraId="5AB78C0F" w14:textId="77777777" w:rsidR="00F6074F" w:rsidRPr="0046440E" w:rsidRDefault="00F6074F" w:rsidP="00CC51A7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fr"/>
        </w:rPr>
      </w:pPr>
    </w:p>
    <w:p w14:paraId="38FD6237" w14:textId="1874DE2F" w:rsidR="00036B63" w:rsidRPr="0046440E" w:rsidRDefault="00C952F9" w:rsidP="000E6B54">
      <w:pPr>
        <w:numPr>
          <w:ilvl w:val="1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4"/>
          <w:szCs w:val="24"/>
          <w:lang w:val="fr"/>
        </w:rPr>
      </w:pPr>
      <w:r w:rsidRPr="0046440E">
        <w:rPr>
          <w:rFonts w:ascii="Arial" w:hAnsi="Arial" w:cs="Arial"/>
          <w:sz w:val="24"/>
          <w:szCs w:val="24"/>
          <w:lang w:val="fr"/>
        </w:rPr>
        <w:t xml:space="preserve">Le </w:t>
      </w:r>
      <w:r w:rsidR="006E3050" w:rsidRPr="0046440E">
        <w:rPr>
          <w:rFonts w:ascii="Arial" w:hAnsi="Arial" w:cs="Arial"/>
          <w:sz w:val="24"/>
          <w:szCs w:val="24"/>
          <w:lang w:val="fr"/>
        </w:rPr>
        <w:t xml:space="preserve">risque bruit </w:t>
      </w:r>
      <w:r w:rsidRPr="0046440E">
        <w:rPr>
          <w:rFonts w:ascii="Arial" w:hAnsi="Arial" w:cs="Arial"/>
          <w:sz w:val="24"/>
          <w:szCs w:val="24"/>
          <w:lang w:val="fr"/>
        </w:rPr>
        <w:t xml:space="preserve">est important sur cette intervention. </w:t>
      </w:r>
      <w:r w:rsidR="006941D7" w:rsidRPr="0046440E">
        <w:rPr>
          <w:rFonts w:ascii="Arial" w:hAnsi="Arial" w:cs="Arial"/>
          <w:sz w:val="24"/>
          <w:szCs w:val="24"/>
          <w:lang w:val="fr"/>
        </w:rPr>
        <w:t xml:space="preserve">Compléter </w:t>
      </w:r>
      <w:r w:rsidR="008D6D1C" w:rsidRPr="0046440E">
        <w:rPr>
          <w:rFonts w:ascii="Arial" w:hAnsi="Arial" w:cs="Arial"/>
          <w:sz w:val="24"/>
          <w:szCs w:val="24"/>
          <w:lang w:val="fr"/>
        </w:rPr>
        <w:t>le tableau suivant :</w:t>
      </w:r>
    </w:p>
    <w:p w14:paraId="7E4173DA" w14:textId="77777777" w:rsidR="00CC51A7" w:rsidRPr="0046440E" w:rsidRDefault="00CC51A7" w:rsidP="00CC51A7">
      <w:pPr>
        <w:pStyle w:val="Paragraphedeliste"/>
        <w:ind w:left="0"/>
        <w:rPr>
          <w:rFonts w:ascii="Arial" w:hAnsi="Arial" w:cs="Arial"/>
          <w:sz w:val="28"/>
          <w:szCs w:val="28"/>
          <w:lang w:val="fr"/>
        </w:rPr>
      </w:pPr>
    </w:p>
    <w:tbl>
      <w:tblPr>
        <w:tblW w:w="10206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390"/>
        <w:gridCol w:w="5816"/>
      </w:tblGrid>
      <w:tr w:rsidR="00C952F9" w:rsidRPr="0046440E" w14:paraId="59423B94" w14:textId="77777777" w:rsidTr="00546940">
        <w:trPr>
          <w:trHeight w:val="828"/>
          <w:jc w:val="center"/>
        </w:trPr>
        <w:tc>
          <w:tcPr>
            <w:tcW w:w="4390" w:type="dxa"/>
            <w:shd w:val="clear" w:color="auto" w:fill="auto"/>
            <w:vAlign w:val="center"/>
          </w:tcPr>
          <w:p w14:paraId="0BA1EDF4" w14:textId="77777777" w:rsidR="00C952F9" w:rsidRPr="0046440E" w:rsidRDefault="00D364E7" w:rsidP="00F607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  <w:r w:rsidRPr="0046440E">
              <w:rPr>
                <w:rFonts w:ascii="Arial" w:hAnsi="Arial" w:cs="Arial"/>
                <w:sz w:val="24"/>
                <w:szCs w:val="24"/>
                <w:lang w:val="fr"/>
              </w:rPr>
              <w:t>Signification de PICB</w:t>
            </w:r>
          </w:p>
        </w:tc>
        <w:tc>
          <w:tcPr>
            <w:tcW w:w="5816" w:type="dxa"/>
            <w:shd w:val="clear" w:color="auto" w:fill="auto"/>
            <w:vAlign w:val="center"/>
          </w:tcPr>
          <w:p w14:paraId="08F5D03C" w14:textId="77777777" w:rsidR="00CC51A7" w:rsidRPr="0046440E" w:rsidRDefault="00CC51A7" w:rsidP="00F6074F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highlight w:val="yellow"/>
                <w:lang w:val="fr"/>
              </w:rPr>
            </w:pPr>
          </w:p>
        </w:tc>
      </w:tr>
      <w:tr w:rsidR="00D364E7" w:rsidRPr="0046440E" w14:paraId="5F8C1C36" w14:textId="77777777" w:rsidTr="00546940">
        <w:trPr>
          <w:trHeight w:val="828"/>
          <w:jc w:val="center"/>
        </w:trPr>
        <w:tc>
          <w:tcPr>
            <w:tcW w:w="4390" w:type="dxa"/>
            <w:shd w:val="clear" w:color="auto" w:fill="auto"/>
            <w:vAlign w:val="center"/>
          </w:tcPr>
          <w:p w14:paraId="295D0B25" w14:textId="2F998119" w:rsidR="00D364E7" w:rsidRPr="0046440E" w:rsidRDefault="00630DB4" w:rsidP="00F607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  <w:r w:rsidRPr="0046440E">
              <w:rPr>
                <w:rFonts w:ascii="Arial" w:hAnsi="Arial" w:cs="Arial"/>
                <w:sz w:val="24"/>
                <w:szCs w:val="24"/>
                <w:lang w:val="fr"/>
              </w:rPr>
              <w:t>Unité de mesure du bruit</w:t>
            </w:r>
          </w:p>
        </w:tc>
        <w:tc>
          <w:tcPr>
            <w:tcW w:w="5816" w:type="dxa"/>
            <w:shd w:val="clear" w:color="auto" w:fill="auto"/>
            <w:vAlign w:val="center"/>
          </w:tcPr>
          <w:p w14:paraId="4CD9EDFF" w14:textId="77777777" w:rsidR="00E55C0C" w:rsidRPr="0046440E" w:rsidRDefault="00E55C0C" w:rsidP="00F6074F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highlight w:val="yellow"/>
                <w:lang w:val="fr"/>
              </w:rPr>
            </w:pPr>
          </w:p>
        </w:tc>
      </w:tr>
      <w:tr w:rsidR="00C952F9" w:rsidRPr="0046440E" w14:paraId="5CCE9061" w14:textId="77777777" w:rsidTr="00546940">
        <w:trPr>
          <w:trHeight w:val="828"/>
          <w:jc w:val="center"/>
        </w:trPr>
        <w:tc>
          <w:tcPr>
            <w:tcW w:w="4390" w:type="dxa"/>
            <w:shd w:val="clear" w:color="auto" w:fill="auto"/>
            <w:vAlign w:val="center"/>
          </w:tcPr>
          <w:p w14:paraId="541BE718" w14:textId="32C994F2" w:rsidR="00CC51A7" w:rsidRPr="0046440E" w:rsidRDefault="00546940" w:rsidP="00F6074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  <w:r w:rsidRPr="0046440E">
              <w:rPr>
                <w:rFonts w:ascii="Arial" w:hAnsi="Arial" w:cs="Arial"/>
                <w:sz w:val="24"/>
                <w:szCs w:val="24"/>
                <w:lang w:val="fr"/>
              </w:rPr>
              <w:t>Références des PICB</w:t>
            </w:r>
          </w:p>
        </w:tc>
        <w:tc>
          <w:tcPr>
            <w:tcW w:w="5816" w:type="dxa"/>
            <w:shd w:val="clear" w:color="auto" w:fill="auto"/>
            <w:vAlign w:val="center"/>
          </w:tcPr>
          <w:p w14:paraId="4D7D5910" w14:textId="77777777" w:rsidR="00C952F9" w:rsidRPr="0046440E" w:rsidRDefault="00C952F9" w:rsidP="00F6074F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highlight w:val="yellow"/>
                <w:lang w:val="fr"/>
              </w:rPr>
            </w:pPr>
          </w:p>
        </w:tc>
      </w:tr>
    </w:tbl>
    <w:p w14:paraId="4A0D81B1" w14:textId="77777777" w:rsidR="00590DAB" w:rsidRPr="0046440E" w:rsidRDefault="00590DAB" w:rsidP="00630DB4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fr"/>
        </w:rPr>
      </w:pPr>
    </w:p>
    <w:p w14:paraId="2A49B8D7" w14:textId="7A7215CC" w:rsidR="00590DAB" w:rsidRPr="0046440E" w:rsidRDefault="00590DAB" w:rsidP="000E6B54">
      <w:pPr>
        <w:numPr>
          <w:ilvl w:val="1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4"/>
          <w:szCs w:val="24"/>
          <w:lang w:val="fr"/>
        </w:rPr>
      </w:pPr>
      <w:r w:rsidRPr="0046440E">
        <w:rPr>
          <w:rFonts w:ascii="Arial" w:hAnsi="Arial" w:cs="Arial"/>
          <w:sz w:val="24"/>
          <w:szCs w:val="24"/>
          <w:lang w:val="fr"/>
        </w:rPr>
        <w:t xml:space="preserve"> </w:t>
      </w:r>
      <w:r w:rsidR="009B5A55" w:rsidRPr="0046440E">
        <w:rPr>
          <w:rFonts w:ascii="Arial" w:hAnsi="Arial" w:cs="Arial"/>
          <w:sz w:val="24"/>
          <w:szCs w:val="24"/>
          <w:lang w:val="fr"/>
        </w:rPr>
        <w:t>I</w:t>
      </w:r>
      <w:r w:rsidRPr="0046440E">
        <w:rPr>
          <w:rFonts w:ascii="Arial" w:hAnsi="Arial" w:cs="Arial"/>
          <w:sz w:val="24"/>
          <w:szCs w:val="24"/>
          <w:lang w:val="fr"/>
        </w:rPr>
        <w:t>ndiquer la signification</w:t>
      </w:r>
      <w:r w:rsidR="009B5A55" w:rsidRPr="0046440E">
        <w:rPr>
          <w:rFonts w:ascii="Arial" w:hAnsi="Arial" w:cs="Arial"/>
          <w:sz w:val="24"/>
          <w:szCs w:val="24"/>
          <w:lang w:val="fr"/>
        </w:rPr>
        <w:t xml:space="preserve"> de zone « ATEX » :</w:t>
      </w:r>
    </w:p>
    <w:p w14:paraId="0D9E1282" w14:textId="77777777" w:rsidR="009B5A55" w:rsidRPr="00D9482C" w:rsidRDefault="009B5A55" w:rsidP="009B5A55">
      <w:pPr>
        <w:pBdr>
          <w:bottom w:val="single" w:sz="12" w:space="1" w:color="808080" w:themeColor="background1" w:themeShade="80"/>
          <w:between w:val="single" w:sz="12" w:space="1" w:color="808080" w:themeColor="background1" w:themeShade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val="fr"/>
        </w:rPr>
      </w:pPr>
    </w:p>
    <w:p w14:paraId="5C7860DF" w14:textId="6754B9F9" w:rsidR="00036B63" w:rsidRPr="00036B63" w:rsidRDefault="00036B63" w:rsidP="00630DB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</w:p>
    <w:p w14:paraId="1129399C" w14:textId="649D5389" w:rsidR="00B62B27" w:rsidRPr="0046440E" w:rsidRDefault="00C77F54" w:rsidP="00131E0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  <w:lang w:val="fr"/>
        </w:rPr>
      </w:pPr>
      <w:r w:rsidRPr="0046440E">
        <w:rPr>
          <w:rFonts w:ascii="Arial" w:hAnsi="Arial" w:cs="Arial"/>
          <w:b/>
          <w:sz w:val="24"/>
          <w:szCs w:val="24"/>
        </w:rPr>
        <w:lastRenderedPageBreak/>
        <w:t xml:space="preserve">Le </w:t>
      </w:r>
      <w:r w:rsidR="00431D61" w:rsidRPr="0046440E">
        <w:rPr>
          <w:rFonts w:ascii="Arial" w:hAnsi="Arial" w:cs="Arial"/>
          <w:b/>
          <w:sz w:val="24"/>
          <w:szCs w:val="24"/>
        </w:rPr>
        <w:t xml:space="preserve">technicien de sécurité gaz </w:t>
      </w:r>
      <w:r w:rsidR="00546940" w:rsidRPr="0046440E">
        <w:rPr>
          <w:rFonts w:ascii="Arial" w:hAnsi="Arial" w:cs="Arial"/>
          <w:b/>
          <w:sz w:val="24"/>
          <w:szCs w:val="24"/>
          <w:lang w:val="fr"/>
        </w:rPr>
        <w:t>est sur zone. Il</w:t>
      </w:r>
      <w:r w:rsidR="00B62B27" w:rsidRPr="0046440E">
        <w:rPr>
          <w:rFonts w:ascii="Arial" w:hAnsi="Arial" w:cs="Arial"/>
          <w:b/>
          <w:sz w:val="24"/>
          <w:szCs w:val="24"/>
          <w:lang w:val="fr"/>
        </w:rPr>
        <w:t xml:space="preserve"> analyse les tâches</w:t>
      </w:r>
      <w:r w:rsidR="00F13FAB" w:rsidRPr="0046440E">
        <w:rPr>
          <w:rFonts w:ascii="Arial" w:hAnsi="Arial" w:cs="Arial"/>
          <w:b/>
          <w:sz w:val="24"/>
          <w:szCs w:val="24"/>
          <w:lang w:val="fr"/>
        </w:rPr>
        <w:t xml:space="preserve"> à effectuer afin d’organiser </w:t>
      </w:r>
      <w:r w:rsidRPr="0046440E">
        <w:rPr>
          <w:rFonts w:ascii="Arial" w:hAnsi="Arial" w:cs="Arial"/>
          <w:b/>
          <w:sz w:val="24"/>
          <w:szCs w:val="24"/>
          <w:lang w:val="fr"/>
        </w:rPr>
        <w:t>l’</w:t>
      </w:r>
      <w:r w:rsidR="00F13FAB" w:rsidRPr="0046440E">
        <w:rPr>
          <w:rFonts w:ascii="Arial" w:hAnsi="Arial" w:cs="Arial"/>
          <w:b/>
          <w:sz w:val="24"/>
          <w:szCs w:val="24"/>
          <w:lang w:val="fr"/>
        </w:rPr>
        <w:t>intervention</w:t>
      </w:r>
      <w:r w:rsidR="00546940" w:rsidRPr="0046440E">
        <w:rPr>
          <w:rFonts w:ascii="Arial" w:hAnsi="Arial" w:cs="Arial"/>
          <w:b/>
          <w:sz w:val="24"/>
          <w:szCs w:val="24"/>
          <w:lang w:val="fr"/>
        </w:rPr>
        <w:t>.</w:t>
      </w:r>
    </w:p>
    <w:p w14:paraId="7593CD0A" w14:textId="77777777" w:rsidR="00B62B27" w:rsidRPr="0046440E" w:rsidRDefault="00B62B27" w:rsidP="0054694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</w:p>
    <w:p w14:paraId="4D8800F6" w14:textId="1A28171B" w:rsidR="003F448C" w:rsidRPr="0046440E" w:rsidRDefault="006313C2" w:rsidP="003F448C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  <w:lang w:val="fr"/>
        </w:rPr>
      </w:pPr>
      <w:r w:rsidRPr="0046440E">
        <w:rPr>
          <w:rFonts w:ascii="Arial" w:hAnsi="Arial" w:cs="Arial"/>
          <w:sz w:val="24"/>
          <w:szCs w:val="24"/>
          <w:lang w:val="fr"/>
        </w:rPr>
        <w:t>Indiquer le nom et la fonction de l’interlocuteur qui donne l’autorisation d’intervenir dans le périmètre d’exclusion défini par les pompiers</w:t>
      </w:r>
      <w:r w:rsidR="00932011" w:rsidRPr="0046440E">
        <w:rPr>
          <w:rFonts w:ascii="Arial" w:hAnsi="Arial" w:cs="Arial"/>
          <w:sz w:val="24"/>
          <w:szCs w:val="24"/>
          <w:lang w:val="fr"/>
        </w:rPr>
        <w:t> :</w:t>
      </w:r>
    </w:p>
    <w:p w14:paraId="64E0CCAA" w14:textId="77777777" w:rsidR="003F448C" w:rsidRPr="00D9482C" w:rsidRDefault="003F448C" w:rsidP="003F448C">
      <w:pPr>
        <w:pBdr>
          <w:bottom w:val="single" w:sz="12" w:space="1" w:color="808080" w:themeColor="background1" w:themeShade="80"/>
          <w:between w:val="single" w:sz="12" w:space="1" w:color="808080" w:themeColor="background1" w:themeShade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val="fr"/>
        </w:rPr>
      </w:pPr>
    </w:p>
    <w:p w14:paraId="1F1888C6" w14:textId="77777777" w:rsidR="003F448C" w:rsidRPr="00D9482C" w:rsidRDefault="003F448C" w:rsidP="003F448C">
      <w:pPr>
        <w:pBdr>
          <w:bottom w:val="single" w:sz="12" w:space="1" w:color="808080" w:themeColor="background1" w:themeShade="80"/>
          <w:between w:val="single" w:sz="12" w:space="1" w:color="808080" w:themeColor="background1" w:themeShade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val="fr"/>
        </w:rPr>
      </w:pPr>
    </w:p>
    <w:p w14:paraId="0B43E6CE" w14:textId="77777777" w:rsidR="003F448C" w:rsidRPr="00D9482C" w:rsidRDefault="003F448C" w:rsidP="003F448C">
      <w:pPr>
        <w:pBdr>
          <w:bottom w:val="single" w:sz="12" w:space="1" w:color="808080" w:themeColor="background1" w:themeShade="80"/>
          <w:between w:val="single" w:sz="12" w:space="1" w:color="808080" w:themeColor="background1" w:themeShade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val="fr"/>
        </w:rPr>
      </w:pPr>
    </w:p>
    <w:p w14:paraId="46FA1C44" w14:textId="77777777" w:rsidR="003F448C" w:rsidRPr="00D9482C" w:rsidRDefault="003F448C" w:rsidP="003F448C">
      <w:pPr>
        <w:pBdr>
          <w:bottom w:val="single" w:sz="12" w:space="1" w:color="808080" w:themeColor="background1" w:themeShade="80"/>
          <w:between w:val="single" w:sz="12" w:space="1" w:color="808080" w:themeColor="background1" w:themeShade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val="fr"/>
        </w:rPr>
      </w:pPr>
    </w:p>
    <w:p w14:paraId="6B3B19FE" w14:textId="77777777" w:rsidR="003F448C" w:rsidRPr="0046440E" w:rsidRDefault="003F448C" w:rsidP="00A96575">
      <w:pPr>
        <w:pStyle w:val="Paragraphedeliste"/>
        <w:ind w:left="0"/>
        <w:rPr>
          <w:rFonts w:ascii="Arial" w:hAnsi="Arial" w:cs="Arial"/>
          <w:sz w:val="24"/>
          <w:szCs w:val="24"/>
          <w:lang w:val="fr"/>
        </w:rPr>
      </w:pPr>
    </w:p>
    <w:p w14:paraId="19B6ADBF" w14:textId="634554E6" w:rsidR="00147432" w:rsidRPr="0046440E" w:rsidRDefault="00B23326" w:rsidP="000E6B54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  <w:lang w:val="fr"/>
        </w:rPr>
      </w:pPr>
      <w:r w:rsidRPr="0046440E">
        <w:rPr>
          <w:rFonts w:ascii="Arial" w:hAnsi="Arial" w:cs="Arial"/>
          <w:sz w:val="24"/>
          <w:szCs w:val="24"/>
          <w:lang w:val="fr"/>
        </w:rPr>
        <w:t>Indiquer</w:t>
      </w:r>
      <w:r w:rsidR="00332E39" w:rsidRPr="0046440E">
        <w:rPr>
          <w:rFonts w:ascii="Arial" w:hAnsi="Arial" w:cs="Arial"/>
          <w:sz w:val="24"/>
          <w:szCs w:val="24"/>
          <w:lang w:val="fr"/>
        </w:rPr>
        <w:t xml:space="preserve"> le nom de l’appareil qui</w:t>
      </w:r>
      <w:r w:rsidRPr="0046440E">
        <w:rPr>
          <w:rFonts w:ascii="Arial" w:hAnsi="Arial" w:cs="Arial"/>
          <w:sz w:val="24"/>
          <w:szCs w:val="24"/>
          <w:lang w:val="fr"/>
        </w:rPr>
        <w:t xml:space="preserve"> mesure le taux de gaz dans l’air :</w:t>
      </w:r>
    </w:p>
    <w:p w14:paraId="6254F687" w14:textId="77777777" w:rsidR="00B005AE" w:rsidRPr="0046440E" w:rsidRDefault="00B005AE" w:rsidP="00B005AE">
      <w:pPr>
        <w:pBdr>
          <w:bottom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  <w:lang w:val="fr"/>
        </w:rPr>
      </w:pPr>
    </w:p>
    <w:p w14:paraId="3D69849D" w14:textId="77777777" w:rsidR="00332E39" w:rsidRPr="0046440E" w:rsidRDefault="00332E39" w:rsidP="0054694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</w:p>
    <w:p w14:paraId="0CF556A6" w14:textId="3DB22920" w:rsidR="002E1D51" w:rsidRPr="0046440E" w:rsidRDefault="00B23326" w:rsidP="000E6B54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  <w:lang w:val="fr"/>
        </w:rPr>
      </w:pPr>
      <w:r w:rsidRPr="0046440E">
        <w:rPr>
          <w:rFonts w:ascii="Arial" w:hAnsi="Arial" w:cs="Arial"/>
          <w:sz w:val="24"/>
          <w:szCs w:val="24"/>
          <w:lang w:val="fr"/>
        </w:rPr>
        <w:t>Identifier</w:t>
      </w:r>
      <w:r w:rsidR="00332E39" w:rsidRPr="0046440E">
        <w:rPr>
          <w:rFonts w:ascii="Arial" w:hAnsi="Arial" w:cs="Arial"/>
          <w:sz w:val="24"/>
          <w:szCs w:val="24"/>
          <w:lang w:val="fr"/>
        </w:rPr>
        <w:t xml:space="preserve"> les </w:t>
      </w:r>
      <w:r w:rsidR="00A631BD" w:rsidRPr="0046440E">
        <w:rPr>
          <w:rFonts w:ascii="Arial" w:hAnsi="Arial" w:cs="Arial"/>
          <w:sz w:val="24"/>
          <w:szCs w:val="24"/>
          <w:lang w:val="fr"/>
        </w:rPr>
        <w:t>lieux,</w:t>
      </w:r>
      <w:r w:rsidR="00332E39" w:rsidRPr="0046440E">
        <w:rPr>
          <w:rFonts w:ascii="Arial" w:hAnsi="Arial" w:cs="Arial"/>
          <w:sz w:val="24"/>
          <w:szCs w:val="24"/>
          <w:lang w:val="fr"/>
        </w:rPr>
        <w:t xml:space="preserve"> hors périmètre</w:t>
      </w:r>
      <w:r w:rsidR="00A631BD" w:rsidRPr="0046440E">
        <w:rPr>
          <w:rFonts w:ascii="Arial" w:hAnsi="Arial" w:cs="Arial"/>
          <w:sz w:val="24"/>
          <w:szCs w:val="24"/>
          <w:lang w:val="fr"/>
        </w:rPr>
        <w:t>,</w:t>
      </w:r>
      <w:r w:rsidR="00332E39" w:rsidRPr="0046440E">
        <w:rPr>
          <w:rFonts w:ascii="Arial" w:hAnsi="Arial" w:cs="Arial"/>
          <w:sz w:val="24"/>
          <w:szCs w:val="24"/>
          <w:lang w:val="fr"/>
        </w:rPr>
        <w:t xml:space="preserve"> </w:t>
      </w:r>
      <w:r w:rsidR="00A631BD" w:rsidRPr="0046440E">
        <w:rPr>
          <w:rFonts w:ascii="Arial" w:hAnsi="Arial" w:cs="Arial"/>
          <w:sz w:val="24"/>
          <w:szCs w:val="24"/>
          <w:lang w:val="fr"/>
        </w:rPr>
        <w:t>susceptibles de contenir un taux de gaz non admissible :</w:t>
      </w:r>
    </w:p>
    <w:p w14:paraId="6C3975B6" w14:textId="77777777" w:rsidR="00A631BD" w:rsidRPr="0046440E" w:rsidRDefault="00A631BD" w:rsidP="00A631BD">
      <w:pPr>
        <w:pBdr>
          <w:bottom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  <w:lang w:val="fr"/>
        </w:rPr>
      </w:pPr>
    </w:p>
    <w:p w14:paraId="4705F271" w14:textId="77777777" w:rsidR="00E55C0C" w:rsidRPr="0046440E" w:rsidRDefault="00E55C0C" w:rsidP="00EE76F2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</w:p>
    <w:p w14:paraId="4A32C087" w14:textId="784A01B0" w:rsidR="00CF758A" w:rsidRPr="0046440E" w:rsidRDefault="0050665D" w:rsidP="000E6B54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  <w:lang w:val="fr"/>
        </w:rPr>
      </w:pPr>
      <w:r w:rsidRPr="0046440E">
        <w:rPr>
          <w:rFonts w:ascii="Arial" w:hAnsi="Arial" w:cs="Arial"/>
          <w:sz w:val="24"/>
          <w:szCs w:val="24"/>
          <w:lang w:val="fr"/>
        </w:rPr>
        <w:t>Indiquer</w:t>
      </w:r>
      <w:r w:rsidR="004E5038" w:rsidRPr="0046440E">
        <w:rPr>
          <w:rFonts w:ascii="Arial" w:hAnsi="Arial" w:cs="Arial"/>
          <w:sz w:val="24"/>
          <w:szCs w:val="24"/>
          <w:lang w:val="fr"/>
        </w:rPr>
        <w:t xml:space="preserve"> le </w:t>
      </w:r>
      <w:r w:rsidR="00DD3F17" w:rsidRPr="0046440E">
        <w:rPr>
          <w:rFonts w:ascii="Arial" w:hAnsi="Arial" w:cs="Arial"/>
          <w:sz w:val="24"/>
          <w:szCs w:val="24"/>
          <w:lang w:val="fr"/>
        </w:rPr>
        <w:t>type de réseau</w:t>
      </w:r>
      <w:r w:rsidR="004E5038" w:rsidRPr="0046440E">
        <w:rPr>
          <w:rFonts w:ascii="Arial" w:hAnsi="Arial" w:cs="Arial"/>
          <w:sz w:val="24"/>
          <w:szCs w:val="24"/>
          <w:lang w:val="fr"/>
        </w:rPr>
        <w:t xml:space="preserve"> </w:t>
      </w:r>
      <w:r w:rsidR="00DD3F17" w:rsidRPr="0046440E">
        <w:rPr>
          <w:rFonts w:ascii="Arial" w:hAnsi="Arial" w:cs="Arial"/>
          <w:sz w:val="24"/>
          <w:szCs w:val="24"/>
          <w:lang w:val="fr"/>
        </w:rPr>
        <w:t>et</w:t>
      </w:r>
      <w:r w:rsidR="009F6C69" w:rsidRPr="0046440E">
        <w:rPr>
          <w:rFonts w:ascii="Arial" w:hAnsi="Arial" w:cs="Arial"/>
          <w:sz w:val="24"/>
          <w:szCs w:val="24"/>
          <w:lang w:val="fr"/>
        </w:rPr>
        <w:t xml:space="preserve"> les valeurs de pressions </w:t>
      </w:r>
      <w:r w:rsidR="005E18C9" w:rsidRPr="0046440E">
        <w:rPr>
          <w:rFonts w:ascii="Arial" w:hAnsi="Arial" w:cs="Arial"/>
          <w:sz w:val="24"/>
          <w:szCs w:val="24"/>
          <w:lang w:val="fr"/>
        </w:rPr>
        <w:t>concernées</w:t>
      </w:r>
      <w:r w:rsidR="00EE0A44" w:rsidRPr="0046440E">
        <w:rPr>
          <w:rFonts w:ascii="Arial" w:hAnsi="Arial" w:cs="Arial"/>
          <w:sz w:val="24"/>
          <w:szCs w:val="24"/>
          <w:lang w:val="fr"/>
        </w:rPr>
        <w:t xml:space="preserve"> </w:t>
      </w:r>
      <w:r w:rsidR="00DD3F17" w:rsidRPr="0046440E">
        <w:rPr>
          <w:rFonts w:ascii="Arial" w:hAnsi="Arial" w:cs="Arial"/>
          <w:sz w:val="24"/>
          <w:szCs w:val="24"/>
          <w:lang w:val="fr"/>
        </w:rPr>
        <w:t>:</w:t>
      </w:r>
    </w:p>
    <w:p w14:paraId="1810CEF7" w14:textId="77777777" w:rsidR="00236031" w:rsidRPr="0046440E" w:rsidRDefault="00236031" w:rsidP="009F6C6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  <w:lang w:val="fr"/>
        </w:rPr>
      </w:pPr>
    </w:p>
    <w:tbl>
      <w:tblPr>
        <w:tblW w:w="10206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103"/>
        <w:gridCol w:w="2551"/>
        <w:gridCol w:w="2552"/>
      </w:tblGrid>
      <w:tr w:rsidR="003137D7" w:rsidRPr="0046440E" w14:paraId="5BC17DB3" w14:textId="77777777" w:rsidTr="00146909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7D0A549D" w14:textId="3472C6B6" w:rsidR="003137D7" w:rsidRPr="0046440E" w:rsidRDefault="003137D7" w:rsidP="003137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fr"/>
              </w:rPr>
            </w:pPr>
            <w:r w:rsidRPr="0046440E">
              <w:rPr>
                <w:rFonts w:ascii="Arial" w:hAnsi="Arial" w:cs="Arial"/>
                <w:sz w:val="24"/>
                <w:szCs w:val="24"/>
                <w:lang w:val="fr"/>
              </w:rPr>
              <w:t>Ré</w:t>
            </w:r>
            <w:r w:rsidR="00DD3F17" w:rsidRPr="0046440E">
              <w:rPr>
                <w:rFonts w:ascii="Arial" w:hAnsi="Arial" w:cs="Arial"/>
                <w:sz w:val="24"/>
                <w:szCs w:val="24"/>
                <w:lang w:val="fr"/>
              </w:rPr>
              <w:t>seau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105D0625" w14:textId="424F045D" w:rsidR="003137D7" w:rsidRPr="0046440E" w:rsidRDefault="003137D7" w:rsidP="003137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val="fr"/>
              </w:rPr>
            </w:pPr>
            <w:r w:rsidRPr="0046440E">
              <w:rPr>
                <w:rFonts w:ascii="Arial" w:hAnsi="Arial" w:cs="Arial"/>
                <w:sz w:val="24"/>
                <w:szCs w:val="24"/>
                <w:lang w:val="fr"/>
              </w:rPr>
              <w:t>Pressions</w:t>
            </w:r>
          </w:p>
        </w:tc>
      </w:tr>
      <w:tr w:rsidR="00075CFC" w:rsidRPr="0046440E" w14:paraId="2896DFF5" w14:textId="77777777" w:rsidTr="00146909">
        <w:trPr>
          <w:trHeight w:val="113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0368C5D7" w14:textId="46161045" w:rsidR="00075CFC" w:rsidRPr="0046440E" w:rsidRDefault="00075CFC" w:rsidP="00D4670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  <w:tc>
          <w:tcPr>
            <w:tcW w:w="2551" w:type="dxa"/>
            <w:shd w:val="clear" w:color="auto" w:fill="auto"/>
          </w:tcPr>
          <w:p w14:paraId="27EA6CE5" w14:textId="3F142B4F" w:rsidR="00075CFC" w:rsidRPr="0046440E" w:rsidRDefault="00075CFC" w:rsidP="00075C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fr"/>
              </w:rPr>
            </w:pPr>
            <w:r w:rsidRPr="0046440E">
              <w:rPr>
                <w:rFonts w:ascii="Arial" w:hAnsi="Arial" w:cs="Arial"/>
                <w:sz w:val="24"/>
                <w:szCs w:val="24"/>
                <w:lang w:val="fr"/>
              </w:rPr>
              <w:t>Mini</w:t>
            </w:r>
          </w:p>
        </w:tc>
        <w:tc>
          <w:tcPr>
            <w:tcW w:w="2552" w:type="dxa"/>
            <w:shd w:val="clear" w:color="auto" w:fill="auto"/>
          </w:tcPr>
          <w:p w14:paraId="657A86EB" w14:textId="64999D5E" w:rsidR="00075CFC" w:rsidRPr="0046440E" w:rsidRDefault="00075CFC" w:rsidP="00075C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fr"/>
              </w:rPr>
            </w:pPr>
            <w:r w:rsidRPr="0046440E">
              <w:rPr>
                <w:rFonts w:ascii="Arial" w:hAnsi="Arial" w:cs="Arial"/>
                <w:sz w:val="24"/>
                <w:szCs w:val="24"/>
                <w:lang w:val="fr"/>
              </w:rPr>
              <w:t>Maxi</w:t>
            </w:r>
          </w:p>
        </w:tc>
      </w:tr>
    </w:tbl>
    <w:p w14:paraId="7E8B33FE" w14:textId="77777777" w:rsidR="00236031" w:rsidRPr="0046440E" w:rsidRDefault="00236031" w:rsidP="00546940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  <w:lang w:val="fr"/>
        </w:rPr>
      </w:pPr>
    </w:p>
    <w:p w14:paraId="3D56930E" w14:textId="53AEEEE7" w:rsidR="00236031" w:rsidRPr="0046440E" w:rsidRDefault="008E58B6" w:rsidP="000E6B54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  <w:lang w:val="fr"/>
        </w:rPr>
      </w:pPr>
      <w:r w:rsidRPr="0046440E">
        <w:rPr>
          <w:rFonts w:ascii="Arial" w:hAnsi="Arial" w:cs="Arial"/>
          <w:sz w:val="24"/>
          <w:szCs w:val="24"/>
          <w:lang w:val="fr"/>
        </w:rPr>
        <w:t xml:space="preserve">Le technicien de sécurité gaz effectue une exploration de la zone. </w:t>
      </w:r>
      <w:r w:rsidR="006B3489" w:rsidRPr="0046440E">
        <w:rPr>
          <w:rFonts w:ascii="Arial" w:hAnsi="Arial" w:cs="Arial"/>
          <w:sz w:val="24"/>
          <w:szCs w:val="24"/>
          <w:lang w:val="fr"/>
        </w:rPr>
        <w:t>Les données relevées sont communiquées. Compléter le tableau suivant :</w:t>
      </w:r>
    </w:p>
    <w:tbl>
      <w:tblPr>
        <w:tblpPr w:leftFromText="141" w:rightFromText="141" w:vertAnchor="text" w:horzAnchor="margin" w:tblpY="157"/>
        <w:tblW w:w="1020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397"/>
        <w:gridCol w:w="6809"/>
      </w:tblGrid>
      <w:tr w:rsidR="0046440E" w14:paraId="7049B424" w14:textId="77777777" w:rsidTr="0046440E">
        <w:trPr>
          <w:trHeight w:val="454"/>
        </w:trPr>
        <w:tc>
          <w:tcPr>
            <w:tcW w:w="3397" w:type="dxa"/>
            <w:shd w:val="clear" w:color="auto" w:fill="auto"/>
            <w:vAlign w:val="center"/>
          </w:tcPr>
          <w:p w14:paraId="70F9EBB4" w14:textId="77777777" w:rsidR="0046440E" w:rsidRDefault="0046440E" w:rsidP="0046440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  <w:bookmarkStart w:id="0" w:name="_Hlk158636256"/>
            <w:r>
              <w:rPr>
                <w:rFonts w:ascii="Arial" w:hAnsi="Arial" w:cs="Arial"/>
                <w:sz w:val="24"/>
                <w:szCs w:val="24"/>
                <w:lang w:val="fr"/>
              </w:rPr>
              <w:t>Destinataire des informations</w:t>
            </w:r>
          </w:p>
        </w:tc>
        <w:tc>
          <w:tcPr>
            <w:tcW w:w="6809" w:type="dxa"/>
            <w:shd w:val="clear" w:color="auto" w:fill="auto"/>
            <w:vAlign w:val="center"/>
          </w:tcPr>
          <w:p w14:paraId="3ED44436" w14:textId="77777777" w:rsidR="0046440E" w:rsidRDefault="0046440E" w:rsidP="004644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val="fr"/>
              </w:rPr>
            </w:pPr>
            <w:r>
              <w:rPr>
                <w:rFonts w:ascii="Arial" w:hAnsi="Arial" w:cs="Arial"/>
                <w:sz w:val="24"/>
                <w:szCs w:val="24"/>
                <w:lang w:val="fr"/>
              </w:rPr>
              <w:t>Données</w:t>
            </w:r>
          </w:p>
        </w:tc>
      </w:tr>
      <w:tr w:rsidR="0046440E" w14:paraId="72C3065E" w14:textId="77777777" w:rsidTr="0046440E">
        <w:trPr>
          <w:trHeight w:val="2835"/>
        </w:trPr>
        <w:tc>
          <w:tcPr>
            <w:tcW w:w="3397" w:type="dxa"/>
            <w:shd w:val="clear" w:color="auto" w:fill="auto"/>
            <w:vAlign w:val="center"/>
          </w:tcPr>
          <w:p w14:paraId="5690B1D4" w14:textId="77777777" w:rsidR="0046440E" w:rsidRDefault="0046440E" w:rsidP="0046440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  <w:tc>
          <w:tcPr>
            <w:tcW w:w="6809" w:type="dxa"/>
            <w:shd w:val="clear" w:color="auto" w:fill="auto"/>
          </w:tcPr>
          <w:p w14:paraId="0802E976" w14:textId="77777777" w:rsidR="0046440E" w:rsidRPr="00075CFC" w:rsidRDefault="0046440E" w:rsidP="0046440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</w:tr>
      <w:bookmarkEnd w:id="0"/>
    </w:tbl>
    <w:p w14:paraId="58C937D9" w14:textId="3ED82E52" w:rsidR="004651DB" w:rsidRPr="00962CF8" w:rsidRDefault="004651DB">
      <w:pPr>
        <w:rPr>
          <w:rFonts w:ascii="Arial" w:hAnsi="Arial" w:cs="Arial"/>
          <w:sz w:val="28"/>
          <w:szCs w:val="28"/>
          <w:lang w:val="fr"/>
        </w:rPr>
      </w:pPr>
    </w:p>
    <w:p w14:paraId="72562EFF" w14:textId="002B5161" w:rsidR="00A67CE0" w:rsidRPr="00962CF8" w:rsidRDefault="00A67CE0" w:rsidP="000517CB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962CF8">
        <w:rPr>
          <w:rFonts w:ascii="Arial" w:hAnsi="Arial" w:cs="Arial"/>
          <w:b/>
          <w:sz w:val="24"/>
          <w:szCs w:val="24"/>
        </w:rPr>
        <w:lastRenderedPageBreak/>
        <w:t xml:space="preserve">Le technicien de sécurité gaz </w:t>
      </w:r>
      <w:r w:rsidR="00DC6019" w:rsidRPr="00962CF8">
        <w:rPr>
          <w:rFonts w:ascii="Arial" w:hAnsi="Arial" w:cs="Arial"/>
          <w:b/>
          <w:sz w:val="24"/>
          <w:szCs w:val="24"/>
        </w:rPr>
        <w:t xml:space="preserve">et le renfort </w:t>
      </w:r>
      <w:r w:rsidRPr="00962CF8">
        <w:rPr>
          <w:rFonts w:ascii="Arial" w:hAnsi="Arial" w:cs="Arial"/>
          <w:b/>
          <w:sz w:val="24"/>
          <w:szCs w:val="24"/>
        </w:rPr>
        <w:t>intervien</w:t>
      </w:r>
      <w:r w:rsidR="00DC6019" w:rsidRPr="00962CF8">
        <w:rPr>
          <w:rFonts w:ascii="Arial" w:hAnsi="Arial" w:cs="Arial"/>
          <w:b/>
          <w:sz w:val="24"/>
          <w:szCs w:val="24"/>
        </w:rPr>
        <w:t>nen</w:t>
      </w:r>
      <w:r w:rsidRPr="00962CF8">
        <w:rPr>
          <w:rFonts w:ascii="Arial" w:hAnsi="Arial" w:cs="Arial"/>
          <w:b/>
          <w:sz w:val="24"/>
          <w:szCs w:val="24"/>
        </w:rPr>
        <w:t>t suite aux directives du CE.</w:t>
      </w:r>
    </w:p>
    <w:p w14:paraId="5004E5D0" w14:textId="77777777" w:rsidR="00B62B27" w:rsidRPr="00F02568" w:rsidRDefault="00B62B27" w:rsidP="004651D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</w:p>
    <w:p w14:paraId="66F12A90" w14:textId="77F68DAF" w:rsidR="00C55675" w:rsidRPr="00962CF8" w:rsidRDefault="001D2A98" w:rsidP="000517CB">
      <w:pPr>
        <w:pStyle w:val="Paragraphedeliste"/>
        <w:numPr>
          <w:ilvl w:val="1"/>
          <w:numId w:val="17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  <w:lang w:val="fr"/>
        </w:rPr>
      </w:pPr>
      <w:r w:rsidRPr="00962CF8">
        <w:rPr>
          <w:rFonts w:ascii="Arial" w:hAnsi="Arial" w:cs="Arial"/>
          <w:sz w:val="24"/>
          <w:szCs w:val="24"/>
          <w:lang w:val="fr"/>
        </w:rPr>
        <w:t>Préciser la raison stratégique de la fermeture des robinets</w:t>
      </w:r>
      <w:r w:rsidR="005674DF" w:rsidRPr="00962CF8">
        <w:rPr>
          <w:rFonts w:ascii="Arial" w:hAnsi="Arial" w:cs="Arial"/>
          <w:sz w:val="24"/>
          <w:szCs w:val="24"/>
          <w:lang w:val="fr"/>
        </w:rPr>
        <w:t> :</w:t>
      </w:r>
    </w:p>
    <w:p w14:paraId="10AEBE7D" w14:textId="77777777" w:rsidR="005674DF" w:rsidRPr="00962CF8" w:rsidRDefault="005674DF" w:rsidP="005674DF">
      <w:pPr>
        <w:pBdr>
          <w:bottom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8"/>
          <w:szCs w:val="28"/>
          <w:lang w:val="fr"/>
        </w:rPr>
      </w:pPr>
    </w:p>
    <w:p w14:paraId="48C5F405" w14:textId="77777777" w:rsidR="00E55C0C" w:rsidRPr="00962CF8" w:rsidRDefault="00E55C0C" w:rsidP="00E55C0C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fr"/>
        </w:rPr>
      </w:pPr>
    </w:p>
    <w:p w14:paraId="49403D7C" w14:textId="5F87A48F" w:rsidR="00C55675" w:rsidRPr="00962CF8" w:rsidRDefault="00C55675" w:rsidP="000517CB">
      <w:pPr>
        <w:pStyle w:val="Paragraphedeliste"/>
        <w:numPr>
          <w:ilvl w:val="1"/>
          <w:numId w:val="17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  <w:lang w:val="fr"/>
        </w:rPr>
      </w:pPr>
      <w:r w:rsidRPr="00962CF8">
        <w:rPr>
          <w:rFonts w:ascii="Arial" w:hAnsi="Arial" w:cs="Arial"/>
          <w:sz w:val="24"/>
          <w:szCs w:val="24"/>
          <w:lang w:val="fr"/>
        </w:rPr>
        <w:t>Indiquer le nom d</w:t>
      </w:r>
      <w:r w:rsidR="005674DF" w:rsidRPr="00962CF8">
        <w:rPr>
          <w:rFonts w:ascii="Arial" w:hAnsi="Arial" w:cs="Arial"/>
          <w:sz w:val="24"/>
          <w:szCs w:val="24"/>
          <w:lang w:val="fr"/>
        </w:rPr>
        <w:t>u</w:t>
      </w:r>
      <w:r w:rsidRPr="00962CF8">
        <w:rPr>
          <w:rFonts w:ascii="Arial" w:hAnsi="Arial" w:cs="Arial"/>
          <w:sz w:val="24"/>
          <w:szCs w:val="24"/>
          <w:lang w:val="fr"/>
        </w:rPr>
        <w:t xml:space="preserve"> responsable des opérations sur la zone</w:t>
      </w:r>
      <w:r w:rsidR="005674DF" w:rsidRPr="00962CF8">
        <w:rPr>
          <w:rFonts w:ascii="Arial" w:hAnsi="Arial" w:cs="Arial"/>
          <w:sz w:val="24"/>
          <w:szCs w:val="24"/>
          <w:lang w:val="fr"/>
        </w:rPr>
        <w:t> :</w:t>
      </w:r>
    </w:p>
    <w:p w14:paraId="0D8DDFC8" w14:textId="77777777" w:rsidR="005674DF" w:rsidRPr="00962CF8" w:rsidRDefault="005674DF" w:rsidP="005674DF">
      <w:pPr>
        <w:pBdr>
          <w:bottom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8"/>
          <w:szCs w:val="28"/>
          <w:lang w:val="fr"/>
        </w:rPr>
      </w:pPr>
    </w:p>
    <w:p w14:paraId="4083AB38" w14:textId="77777777" w:rsidR="00452A7A" w:rsidRPr="00962CF8" w:rsidRDefault="00452A7A" w:rsidP="00646F7D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8"/>
          <w:szCs w:val="28"/>
          <w:lang w:val="fr"/>
        </w:rPr>
      </w:pPr>
    </w:p>
    <w:p w14:paraId="164C4FC6" w14:textId="71C058C5" w:rsidR="004E1414" w:rsidRPr="00962CF8" w:rsidRDefault="000452FD" w:rsidP="000517CB">
      <w:pPr>
        <w:pStyle w:val="Paragraphedeliste"/>
        <w:numPr>
          <w:ilvl w:val="1"/>
          <w:numId w:val="17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  <w:lang w:val="fr"/>
        </w:rPr>
      </w:pPr>
      <w:r w:rsidRPr="00962CF8">
        <w:rPr>
          <w:rFonts w:ascii="Arial" w:hAnsi="Arial" w:cs="Arial"/>
          <w:sz w:val="24"/>
          <w:szCs w:val="24"/>
          <w:lang w:val="fr"/>
        </w:rPr>
        <w:t xml:space="preserve">Les robinets ont été fermés. </w:t>
      </w:r>
      <w:r w:rsidR="002E0999" w:rsidRPr="00962CF8">
        <w:rPr>
          <w:rFonts w:ascii="Arial" w:hAnsi="Arial" w:cs="Arial"/>
          <w:sz w:val="24"/>
          <w:szCs w:val="24"/>
          <w:lang w:val="fr"/>
        </w:rPr>
        <w:t>Selon les valeurs relevées</w:t>
      </w:r>
      <w:r w:rsidR="00262438" w:rsidRPr="00962CF8">
        <w:rPr>
          <w:rFonts w:ascii="Arial" w:hAnsi="Arial" w:cs="Arial"/>
          <w:sz w:val="24"/>
          <w:szCs w:val="24"/>
          <w:lang w:val="fr"/>
        </w:rPr>
        <w:t xml:space="preserve"> après 5 minutes</w:t>
      </w:r>
      <w:r w:rsidR="002E0999" w:rsidRPr="00962CF8">
        <w:rPr>
          <w:rFonts w:ascii="Arial" w:hAnsi="Arial" w:cs="Arial"/>
          <w:sz w:val="24"/>
          <w:szCs w:val="24"/>
          <w:lang w:val="fr"/>
        </w:rPr>
        <w:t>, indiquer l</w:t>
      </w:r>
      <w:r w:rsidR="003209D7" w:rsidRPr="00962CF8">
        <w:rPr>
          <w:rFonts w:ascii="Arial" w:hAnsi="Arial" w:cs="Arial"/>
          <w:sz w:val="24"/>
          <w:szCs w:val="24"/>
          <w:lang w:val="fr"/>
        </w:rPr>
        <w:t xml:space="preserve">a suite de l’intervention à donner </w:t>
      </w:r>
      <w:r w:rsidR="002E0999" w:rsidRPr="00962CF8">
        <w:rPr>
          <w:rFonts w:ascii="Arial" w:hAnsi="Arial" w:cs="Arial"/>
          <w:sz w:val="24"/>
          <w:szCs w:val="24"/>
          <w:lang w:val="fr"/>
        </w:rPr>
        <w:t>:</w:t>
      </w:r>
    </w:p>
    <w:p w14:paraId="089D1CE6" w14:textId="77777777" w:rsidR="004C089B" w:rsidRPr="00646F7D" w:rsidRDefault="004C089B" w:rsidP="00646F7D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  <w:lang w:val="fr"/>
        </w:rPr>
      </w:pPr>
    </w:p>
    <w:tbl>
      <w:tblPr>
        <w:tblW w:w="10206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103"/>
        <w:gridCol w:w="5103"/>
      </w:tblGrid>
      <w:tr w:rsidR="002E0999" w14:paraId="0082196C" w14:textId="77777777" w:rsidTr="002E0999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348A8982" w14:textId="38D7BAE3" w:rsidR="002E0999" w:rsidRPr="002E0999" w:rsidRDefault="00A75104" w:rsidP="002E09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fr"/>
              </w:rPr>
            </w:pPr>
            <w:r w:rsidRPr="002E0999">
              <w:rPr>
                <w:rFonts w:ascii="Arial" w:hAnsi="Arial" w:cs="Arial"/>
                <w:sz w:val="24"/>
                <w:szCs w:val="24"/>
                <w:lang w:val="fr"/>
              </w:rPr>
              <w:t>Valeurs inférieures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1CA1485" w14:textId="0F07C9DC" w:rsidR="002E0999" w:rsidRPr="002E0999" w:rsidRDefault="00A75104" w:rsidP="002E09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fr"/>
              </w:rPr>
            </w:pPr>
            <w:r w:rsidRPr="002E0999">
              <w:rPr>
                <w:rFonts w:ascii="Arial" w:hAnsi="Arial" w:cs="Arial"/>
                <w:sz w:val="24"/>
                <w:szCs w:val="24"/>
                <w:lang w:val="fr"/>
              </w:rPr>
              <w:t>Valeurs stables ou supérieures</w:t>
            </w:r>
          </w:p>
        </w:tc>
      </w:tr>
      <w:tr w:rsidR="002E0999" w14:paraId="1EF237C6" w14:textId="77777777" w:rsidTr="003209D7">
        <w:trPr>
          <w:trHeight w:val="1184"/>
          <w:jc w:val="center"/>
        </w:trPr>
        <w:tc>
          <w:tcPr>
            <w:tcW w:w="5103" w:type="dxa"/>
            <w:shd w:val="clear" w:color="auto" w:fill="auto"/>
          </w:tcPr>
          <w:p w14:paraId="1A15F551" w14:textId="4B3A3830" w:rsidR="002E0999" w:rsidRPr="002E0999" w:rsidRDefault="002E0999" w:rsidP="00371EE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  <w:tc>
          <w:tcPr>
            <w:tcW w:w="5103" w:type="dxa"/>
            <w:shd w:val="clear" w:color="auto" w:fill="auto"/>
          </w:tcPr>
          <w:p w14:paraId="5770D6ED" w14:textId="01C74C21" w:rsidR="002E0999" w:rsidRPr="002E0999" w:rsidRDefault="002E0999" w:rsidP="00371EE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</w:tr>
    </w:tbl>
    <w:p w14:paraId="1113B406" w14:textId="77777777" w:rsidR="00FE1064" w:rsidRDefault="00FE1064" w:rsidP="00FE1064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</w:p>
    <w:p w14:paraId="32E6F630" w14:textId="486DC1AE" w:rsidR="00FE1064" w:rsidRPr="00962CF8" w:rsidRDefault="00541ADE" w:rsidP="000517CB">
      <w:pPr>
        <w:pStyle w:val="Paragraphedeliste"/>
        <w:numPr>
          <w:ilvl w:val="1"/>
          <w:numId w:val="17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  <w:lang w:val="fr"/>
        </w:rPr>
      </w:pPr>
      <w:r w:rsidRPr="00962CF8">
        <w:rPr>
          <w:rFonts w:ascii="Arial" w:hAnsi="Arial" w:cs="Arial"/>
          <w:sz w:val="24"/>
          <w:szCs w:val="24"/>
          <w:lang w:val="fr"/>
        </w:rPr>
        <w:t>Afin de sécuriser la communication,</w:t>
      </w:r>
      <w:r w:rsidR="00A85923" w:rsidRPr="00962CF8">
        <w:rPr>
          <w:rFonts w:ascii="Arial" w:hAnsi="Arial" w:cs="Arial"/>
          <w:sz w:val="24"/>
          <w:szCs w:val="24"/>
          <w:lang w:val="fr"/>
        </w:rPr>
        <w:t xml:space="preserve"> le</w:t>
      </w:r>
      <w:r w:rsidRPr="00962CF8">
        <w:rPr>
          <w:rFonts w:ascii="Arial" w:hAnsi="Arial" w:cs="Arial"/>
          <w:sz w:val="24"/>
          <w:szCs w:val="24"/>
          <w:lang w:val="fr"/>
        </w:rPr>
        <w:t xml:space="preserve"> </w:t>
      </w:r>
      <w:r w:rsidR="00A85923" w:rsidRPr="00962CF8">
        <w:rPr>
          <w:rFonts w:ascii="Arial" w:hAnsi="Arial" w:cs="Arial"/>
          <w:sz w:val="24"/>
          <w:szCs w:val="24"/>
          <w:lang w:val="fr"/>
        </w:rPr>
        <w:t>technicien de sécurité gaz et le renfort communiquent avec le BEX. Qualifier le type de message</w:t>
      </w:r>
      <w:r w:rsidR="008B0769" w:rsidRPr="00962CF8">
        <w:rPr>
          <w:rFonts w:ascii="Arial" w:hAnsi="Arial" w:cs="Arial"/>
          <w:sz w:val="24"/>
          <w:szCs w:val="24"/>
          <w:lang w:val="fr"/>
        </w:rPr>
        <w:t> :</w:t>
      </w:r>
    </w:p>
    <w:p w14:paraId="61AAAF12" w14:textId="77777777" w:rsidR="00541ADE" w:rsidRPr="00962CF8" w:rsidRDefault="00541ADE" w:rsidP="000452F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fr"/>
        </w:rPr>
      </w:pPr>
    </w:p>
    <w:tbl>
      <w:tblPr>
        <w:tblW w:w="10206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681"/>
        <w:gridCol w:w="6525"/>
      </w:tblGrid>
      <w:tr w:rsidR="00541ADE" w:rsidRPr="00962CF8" w14:paraId="5C6A8953" w14:textId="77777777" w:rsidTr="00B725D7">
        <w:trPr>
          <w:trHeight w:val="454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1E712ED" w14:textId="5B5A9A47" w:rsidR="00541ADE" w:rsidRPr="00962CF8" w:rsidRDefault="00F64236" w:rsidP="00D467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fr"/>
              </w:rPr>
            </w:pPr>
            <w:r w:rsidRPr="00962CF8">
              <w:rPr>
                <w:rFonts w:ascii="Arial" w:hAnsi="Arial" w:cs="Arial"/>
                <w:sz w:val="24"/>
                <w:szCs w:val="24"/>
                <w:lang w:val="fr"/>
              </w:rPr>
              <w:t>Qualification du message</w:t>
            </w:r>
          </w:p>
        </w:tc>
        <w:tc>
          <w:tcPr>
            <w:tcW w:w="6525" w:type="dxa"/>
            <w:shd w:val="clear" w:color="auto" w:fill="auto"/>
            <w:vAlign w:val="center"/>
          </w:tcPr>
          <w:p w14:paraId="08CDDB81" w14:textId="1A6CE630" w:rsidR="00541ADE" w:rsidRPr="00962CF8" w:rsidRDefault="00F64236" w:rsidP="00D467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fr"/>
              </w:rPr>
            </w:pPr>
            <w:r w:rsidRPr="00962CF8">
              <w:rPr>
                <w:rFonts w:ascii="Arial" w:hAnsi="Arial" w:cs="Arial"/>
                <w:sz w:val="24"/>
                <w:szCs w:val="24"/>
                <w:lang w:val="fr"/>
              </w:rPr>
              <w:t>Signification</w:t>
            </w:r>
          </w:p>
        </w:tc>
      </w:tr>
      <w:tr w:rsidR="00541ADE" w:rsidRPr="00962CF8" w14:paraId="52749288" w14:textId="77777777" w:rsidTr="00B725D7">
        <w:trPr>
          <w:trHeight w:val="954"/>
          <w:jc w:val="center"/>
        </w:trPr>
        <w:tc>
          <w:tcPr>
            <w:tcW w:w="3681" w:type="dxa"/>
            <w:shd w:val="clear" w:color="auto" w:fill="auto"/>
          </w:tcPr>
          <w:p w14:paraId="7E232E75" w14:textId="77777777" w:rsidR="00541ADE" w:rsidRPr="00962CF8" w:rsidRDefault="00541ADE" w:rsidP="00D4670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  <w:tc>
          <w:tcPr>
            <w:tcW w:w="6525" w:type="dxa"/>
            <w:shd w:val="clear" w:color="auto" w:fill="auto"/>
          </w:tcPr>
          <w:p w14:paraId="26BA41A1" w14:textId="55C03420" w:rsidR="00541ADE" w:rsidRPr="00962CF8" w:rsidRDefault="00541ADE" w:rsidP="00D4670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</w:p>
        </w:tc>
      </w:tr>
    </w:tbl>
    <w:p w14:paraId="7013592B" w14:textId="77777777" w:rsidR="00E55C0C" w:rsidRPr="00962CF8" w:rsidRDefault="00E55C0C" w:rsidP="000452FD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fr"/>
        </w:rPr>
      </w:pPr>
    </w:p>
    <w:p w14:paraId="3150C387" w14:textId="12A35455" w:rsidR="004C089B" w:rsidRPr="00962CF8" w:rsidRDefault="005364E7" w:rsidP="000517CB">
      <w:pPr>
        <w:pStyle w:val="Paragraphedeliste"/>
        <w:numPr>
          <w:ilvl w:val="1"/>
          <w:numId w:val="17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  <w:lang w:val="fr"/>
        </w:rPr>
      </w:pPr>
      <w:r w:rsidRPr="00962CF8">
        <w:rPr>
          <w:rFonts w:ascii="Arial" w:hAnsi="Arial" w:cs="Arial"/>
          <w:sz w:val="24"/>
          <w:szCs w:val="24"/>
          <w:lang w:val="fr"/>
        </w:rPr>
        <w:t>Le CE a décidé de la mise en place d’une torchère, justifier :</w:t>
      </w:r>
    </w:p>
    <w:p w14:paraId="0C12136E" w14:textId="77777777" w:rsidR="005364E7" w:rsidRPr="00962CF8" w:rsidRDefault="005364E7" w:rsidP="005364E7">
      <w:pPr>
        <w:pBdr>
          <w:bottom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  <w:lang w:val="fr"/>
        </w:rPr>
      </w:pPr>
    </w:p>
    <w:p w14:paraId="33601C39" w14:textId="77777777" w:rsidR="00E55C0C" w:rsidRPr="00962CF8" w:rsidRDefault="00E55C0C" w:rsidP="00E80EDF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fr"/>
        </w:rPr>
      </w:pPr>
    </w:p>
    <w:p w14:paraId="2610CA21" w14:textId="08B8C94E" w:rsidR="005F32ED" w:rsidRPr="00962CF8" w:rsidRDefault="007B2AD8" w:rsidP="000517CB">
      <w:pPr>
        <w:pStyle w:val="Paragraphedeliste"/>
        <w:numPr>
          <w:ilvl w:val="1"/>
          <w:numId w:val="17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  <w:lang w:val="fr"/>
        </w:rPr>
      </w:pPr>
      <w:r w:rsidRPr="00962CF8">
        <w:rPr>
          <w:rFonts w:ascii="Arial" w:hAnsi="Arial" w:cs="Arial"/>
          <w:sz w:val="24"/>
          <w:szCs w:val="24"/>
          <w:lang w:val="fr"/>
        </w:rPr>
        <w:t>Comparer les conséquences d’une combustion et d’un dégazage :</w:t>
      </w:r>
    </w:p>
    <w:p w14:paraId="1052CF81" w14:textId="426F9402" w:rsidR="00E55C0C" w:rsidRDefault="00E55C0C" w:rsidP="00164E4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</w:p>
    <w:tbl>
      <w:tblPr>
        <w:tblW w:w="10206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103"/>
        <w:gridCol w:w="5103"/>
      </w:tblGrid>
      <w:tr w:rsidR="007B2AD8" w14:paraId="0E110098" w14:textId="77777777" w:rsidTr="00D46707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2D54FED9" w14:textId="58CDD08B" w:rsidR="007B2AD8" w:rsidRPr="002E0999" w:rsidRDefault="007B2AD8" w:rsidP="00D467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fr"/>
              </w:rPr>
            </w:pPr>
            <w:r>
              <w:rPr>
                <w:rFonts w:ascii="Arial" w:hAnsi="Arial" w:cs="Arial"/>
                <w:sz w:val="24"/>
                <w:szCs w:val="24"/>
                <w:lang w:val="fr"/>
              </w:rPr>
              <w:t>Dégazage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0C198D5" w14:textId="2EE8D180" w:rsidR="007B2AD8" w:rsidRPr="002E0999" w:rsidRDefault="007B2AD8" w:rsidP="00D467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fr"/>
              </w:rPr>
            </w:pPr>
            <w:r>
              <w:rPr>
                <w:rFonts w:ascii="Arial" w:hAnsi="Arial" w:cs="Arial"/>
                <w:sz w:val="24"/>
                <w:szCs w:val="24"/>
                <w:lang w:val="fr"/>
              </w:rPr>
              <w:t>Combustion</w:t>
            </w:r>
          </w:p>
        </w:tc>
      </w:tr>
      <w:tr w:rsidR="007B2AD8" w14:paraId="4BE806D1" w14:textId="77777777" w:rsidTr="009967F2">
        <w:trPr>
          <w:trHeight w:val="1134"/>
          <w:jc w:val="center"/>
        </w:trPr>
        <w:tc>
          <w:tcPr>
            <w:tcW w:w="5103" w:type="dxa"/>
            <w:shd w:val="clear" w:color="auto" w:fill="auto"/>
          </w:tcPr>
          <w:p w14:paraId="3D507932" w14:textId="78DBA0D5" w:rsidR="00DF07A4" w:rsidRPr="000863B2" w:rsidRDefault="00DF07A4" w:rsidP="00D4670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  <w:lang w:val="fr"/>
              </w:rPr>
            </w:pPr>
          </w:p>
        </w:tc>
        <w:tc>
          <w:tcPr>
            <w:tcW w:w="5103" w:type="dxa"/>
            <w:shd w:val="clear" w:color="auto" w:fill="auto"/>
          </w:tcPr>
          <w:p w14:paraId="534652EC" w14:textId="499C9AED" w:rsidR="000863B2" w:rsidRPr="000863B2" w:rsidRDefault="000863B2" w:rsidP="00D4670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  <w:lang w:val="fr"/>
              </w:rPr>
            </w:pPr>
          </w:p>
        </w:tc>
      </w:tr>
      <w:tr w:rsidR="00213831" w14:paraId="4B22FB07" w14:textId="77777777" w:rsidTr="00213831">
        <w:trPr>
          <w:trHeight w:val="957"/>
          <w:jc w:val="center"/>
        </w:trPr>
        <w:tc>
          <w:tcPr>
            <w:tcW w:w="10206" w:type="dxa"/>
            <w:gridSpan w:val="2"/>
            <w:shd w:val="clear" w:color="auto" w:fill="auto"/>
          </w:tcPr>
          <w:p w14:paraId="56B3D70A" w14:textId="77777777" w:rsidR="00213831" w:rsidRDefault="00213831" w:rsidP="00D4670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  <w:r w:rsidRPr="00213831">
              <w:rPr>
                <w:rFonts w:ascii="Arial" w:hAnsi="Arial" w:cs="Arial"/>
                <w:sz w:val="24"/>
                <w:szCs w:val="24"/>
                <w:u w:val="single"/>
                <w:lang w:val="fr"/>
              </w:rPr>
              <w:t>Conclusion</w:t>
            </w:r>
            <w:r w:rsidRPr="00213831">
              <w:rPr>
                <w:rFonts w:ascii="Arial" w:hAnsi="Arial" w:cs="Arial"/>
                <w:sz w:val="24"/>
                <w:szCs w:val="24"/>
                <w:lang w:val="fr"/>
              </w:rPr>
              <w:t> :</w:t>
            </w:r>
          </w:p>
          <w:p w14:paraId="446AAAB0" w14:textId="096FA0EE" w:rsidR="00BA3BD6" w:rsidRPr="000863B2" w:rsidRDefault="00BA3BD6" w:rsidP="00D46707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  <w:lang w:val="fr"/>
              </w:rPr>
            </w:pPr>
          </w:p>
        </w:tc>
      </w:tr>
    </w:tbl>
    <w:p w14:paraId="31347E1B" w14:textId="0DEBA8FC" w:rsidR="00BA3BD6" w:rsidRPr="00AE59A6" w:rsidRDefault="00BA3BD6">
      <w:pPr>
        <w:rPr>
          <w:rFonts w:ascii="Arial" w:hAnsi="Arial" w:cs="Arial"/>
          <w:sz w:val="28"/>
          <w:szCs w:val="28"/>
          <w:lang w:val="fr"/>
        </w:rPr>
      </w:pPr>
    </w:p>
    <w:p w14:paraId="26B21001" w14:textId="61D60DDF" w:rsidR="00E01785" w:rsidRPr="00AE59A6" w:rsidRDefault="00333EEB" w:rsidP="00580952">
      <w:pPr>
        <w:pStyle w:val="Paragraphedeliste"/>
        <w:numPr>
          <w:ilvl w:val="1"/>
          <w:numId w:val="17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Cs/>
          <w:sz w:val="24"/>
          <w:szCs w:val="24"/>
          <w:lang w:val="fr"/>
        </w:rPr>
      </w:pPr>
      <w:r w:rsidRPr="00AE59A6">
        <w:rPr>
          <w:rFonts w:ascii="Arial" w:hAnsi="Arial" w:cs="Arial"/>
          <w:sz w:val="24"/>
          <w:szCs w:val="24"/>
          <w:lang w:val="fr"/>
        </w:rPr>
        <w:t>L</w:t>
      </w:r>
      <w:r w:rsidR="00BA3B60" w:rsidRPr="00AE59A6">
        <w:rPr>
          <w:rFonts w:ascii="Arial" w:hAnsi="Arial" w:cs="Arial"/>
          <w:sz w:val="24"/>
          <w:szCs w:val="24"/>
          <w:lang w:val="fr"/>
        </w:rPr>
        <w:t xml:space="preserve">e circuit </w:t>
      </w:r>
      <w:r w:rsidR="00A56F9D" w:rsidRPr="00AE59A6">
        <w:rPr>
          <w:rFonts w:ascii="Arial" w:hAnsi="Arial" w:cs="Arial"/>
          <w:sz w:val="24"/>
          <w:szCs w:val="24"/>
          <w:lang w:val="fr"/>
        </w:rPr>
        <w:t xml:space="preserve">est </w:t>
      </w:r>
      <w:r w:rsidR="00BA3B60" w:rsidRPr="00AE59A6">
        <w:rPr>
          <w:rFonts w:ascii="Arial" w:hAnsi="Arial" w:cs="Arial"/>
          <w:sz w:val="24"/>
          <w:szCs w:val="24"/>
          <w:lang w:val="fr"/>
        </w:rPr>
        <w:t>purg</w:t>
      </w:r>
      <w:r w:rsidR="00A56F9D" w:rsidRPr="00AE59A6">
        <w:rPr>
          <w:rFonts w:ascii="Arial" w:hAnsi="Arial" w:cs="Arial"/>
          <w:sz w:val="24"/>
          <w:szCs w:val="24"/>
          <w:lang w:val="fr"/>
        </w:rPr>
        <w:t xml:space="preserve">é. </w:t>
      </w:r>
      <w:r w:rsidRPr="00AE59A6">
        <w:rPr>
          <w:rFonts w:ascii="Arial" w:hAnsi="Arial" w:cs="Arial"/>
          <w:sz w:val="24"/>
          <w:szCs w:val="24"/>
          <w:lang w:val="fr"/>
        </w:rPr>
        <w:t>Identifier</w:t>
      </w:r>
      <w:r w:rsidR="004E1414" w:rsidRPr="00AE59A6">
        <w:rPr>
          <w:rFonts w:ascii="Arial" w:hAnsi="Arial" w:cs="Arial"/>
          <w:sz w:val="24"/>
          <w:szCs w:val="24"/>
          <w:lang w:val="fr"/>
        </w:rPr>
        <w:t xml:space="preserve"> </w:t>
      </w:r>
      <w:r w:rsidRPr="00AE59A6">
        <w:rPr>
          <w:rFonts w:ascii="Arial" w:hAnsi="Arial" w:cs="Arial"/>
          <w:sz w:val="24"/>
          <w:szCs w:val="24"/>
          <w:lang w:val="fr"/>
        </w:rPr>
        <w:t>l’appareil installé par le technicien et le renfort qui permet de contrôler l’absence de gaz :</w:t>
      </w:r>
    </w:p>
    <w:p w14:paraId="75027EEE" w14:textId="77777777" w:rsidR="00333EEB" w:rsidRPr="00AE59A6" w:rsidRDefault="00333EEB" w:rsidP="00333EEB">
      <w:pPr>
        <w:pBdr>
          <w:bottom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8"/>
          <w:szCs w:val="28"/>
          <w:lang w:val="fr"/>
        </w:rPr>
      </w:pPr>
    </w:p>
    <w:p w14:paraId="23161BF4" w14:textId="77777777" w:rsidR="00E55C0C" w:rsidRPr="00AE59A6" w:rsidRDefault="00E55C0C" w:rsidP="00BA3BD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8"/>
          <w:szCs w:val="28"/>
          <w:highlight w:val="yellow"/>
          <w:lang w:val="fr"/>
        </w:rPr>
      </w:pPr>
    </w:p>
    <w:p w14:paraId="4C5B3337" w14:textId="0B897EE1" w:rsidR="00780FE0" w:rsidRPr="00AE59A6" w:rsidRDefault="00780FE0" w:rsidP="00884756">
      <w:pPr>
        <w:pStyle w:val="Paragraphedeliste"/>
        <w:numPr>
          <w:ilvl w:val="1"/>
          <w:numId w:val="17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  <w:lang w:val="fr"/>
        </w:rPr>
      </w:pPr>
      <w:r w:rsidRPr="00AE59A6">
        <w:rPr>
          <w:rFonts w:ascii="Arial" w:hAnsi="Arial" w:cs="Arial"/>
          <w:sz w:val="24"/>
          <w:szCs w:val="24"/>
          <w:lang w:val="fr"/>
        </w:rPr>
        <w:t>Indiquer à quoi correspond la notion « absence résiduelle raisonnablement décelable »</w:t>
      </w:r>
      <w:r w:rsidR="00E65055" w:rsidRPr="00AE59A6">
        <w:rPr>
          <w:rFonts w:ascii="Arial" w:hAnsi="Arial" w:cs="Arial"/>
          <w:sz w:val="24"/>
          <w:szCs w:val="24"/>
          <w:lang w:val="fr"/>
        </w:rPr>
        <w:t> :</w:t>
      </w:r>
    </w:p>
    <w:p w14:paraId="63F610AC" w14:textId="77777777" w:rsidR="00E65055" w:rsidRPr="00AE59A6" w:rsidRDefault="00E65055" w:rsidP="00E65055">
      <w:pPr>
        <w:pBdr>
          <w:bottom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8"/>
          <w:szCs w:val="28"/>
          <w:lang w:val="fr"/>
        </w:rPr>
      </w:pPr>
    </w:p>
    <w:p w14:paraId="1B470EEE" w14:textId="77777777" w:rsidR="00E55C0C" w:rsidRPr="00AE59A6" w:rsidRDefault="00E55C0C" w:rsidP="00383009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fr"/>
        </w:rPr>
      </w:pPr>
    </w:p>
    <w:p w14:paraId="6867EBAB" w14:textId="2E9C3119" w:rsidR="00192A53" w:rsidRPr="00AE59A6" w:rsidRDefault="00EE76F2" w:rsidP="00884756">
      <w:pPr>
        <w:pStyle w:val="Paragraphedeliste"/>
        <w:numPr>
          <w:ilvl w:val="1"/>
          <w:numId w:val="17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  <w:lang w:val="fr"/>
        </w:rPr>
      </w:pPr>
      <w:bookmarkStart w:id="1" w:name="_Hlk151247575"/>
      <w:r w:rsidRPr="00AE59A6">
        <w:rPr>
          <w:rFonts w:ascii="Arial" w:hAnsi="Arial" w:cs="Arial"/>
          <w:sz w:val="24"/>
          <w:szCs w:val="24"/>
          <w:lang w:val="fr"/>
        </w:rPr>
        <w:t>Indiquer</w:t>
      </w:r>
      <w:r w:rsidR="0034158B" w:rsidRPr="00AE59A6">
        <w:rPr>
          <w:rFonts w:ascii="Arial" w:hAnsi="Arial" w:cs="Arial"/>
          <w:sz w:val="24"/>
          <w:szCs w:val="24"/>
          <w:lang w:val="fr"/>
        </w:rPr>
        <w:t xml:space="preserve"> </w:t>
      </w:r>
      <w:r w:rsidR="00696232" w:rsidRPr="00AE59A6">
        <w:rPr>
          <w:rFonts w:ascii="Arial" w:hAnsi="Arial" w:cs="Arial"/>
          <w:sz w:val="24"/>
          <w:szCs w:val="24"/>
          <w:lang w:val="fr"/>
        </w:rPr>
        <w:t>le message</w:t>
      </w:r>
      <w:r w:rsidR="00192A53" w:rsidRPr="00AE59A6">
        <w:rPr>
          <w:rFonts w:ascii="Arial" w:hAnsi="Arial" w:cs="Arial"/>
          <w:sz w:val="24"/>
          <w:szCs w:val="24"/>
          <w:lang w:val="fr"/>
        </w:rPr>
        <w:t xml:space="preserve"> à transmettre au CE, indiquant la fin d</w:t>
      </w:r>
      <w:r w:rsidR="0087109C" w:rsidRPr="00AE59A6">
        <w:rPr>
          <w:rFonts w:ascii="Arial" w:hAnsi="Arial" w:cs="Arial"/>
          <w:sz w:val="24"/>
          <w:szCs w:val="24"/>
          <w:lang w:val="fr"/>
        </w:rPr>
        <w:t xml:space="preserve">e </w:t>
      </w:r>
      <w:r w:rsidR="004C1AB2" w:rsidRPr="00AE59A6">
        <w:rPr>
          <w:rFonts w:ascii="Arial" w:hAnsi="Arial" w:cs="Arial"/>
          <w:sz w:val="24"/>
          <w:szCs w:val="24"/>
          <w:lang w:val="fr"/>
        </w:rPr>
        <w:t>« </w:t>
      </w:r>
      <w:r w:rsidR="0087109C" w:rsidRPr="00AE59A6">
        <w:rPr>
          <w:rFonts w:ascii="Arial" w:hAnsi="Arial" w:cs="Arial"/>
          <w:sz w:val="24"/>
          <w:szCs w:val="24"/>
          <w:lang w:val="fr"/>
        </w:rPr>
        <w:t>l</w:t>
      </w:r>
      <w:r w:rsidR="00192A53" w:rsidRPr="00AE59A6">
        <w:rPr>
          <w:rFonts w:ascii="Arial" w:hAnsi="Arial" w:cs="Arial"/>
          <w:sz w:val="24"/>
          <w:szCs w:val="24"/>
          <w:lang w:val="fr"/>
        </w:rPr>
        <w:t>’intervention sécurité</w:t>
      </w:r>
      <w:r w:rsidR="004F33FC" w:rsidRPr="00AE59A6">
        <w:rPr>
          <w:rFonts w:ascii="Arial" w:hAnsi="Arial" w:cs="Arial"/>
          <w:sz w:val="24"/>
          <w:szCs w:val="24"/>
          <w:lang w:val="fr"/>
        </w:rPr>
        <w:t> »</w:t>
      </w:r>
      <w:r w:rsidR="00192A53" w:rsidRPr="00AE59A6">
        <w:rPr>
          <w:rFonts w:ascii="Arial" w:hAnsi="Arial" w:cs="Arial"/>
          <w:sz w:val="24"/>
          <w:szCs w:val="24"/>
          <w:lang w:val="fr"/>
        </w:rPr>
        <w:t> :</w:t>
      </w:r>
    </w:p>
    <w:bookmarkEnd w:id="1"/>
    <w:p w14:paraId="05EC7BE5" w14:textId="77777777" w:rsidR="0087109C" w:rsidRPr="00AE59A6" w:rsidRDefault="0087109C" w:rsidP="0087109C">
      <w:pPr>
        <w:pBdr>
          <w:bottom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8"/>
          <w:szCs w:val="28"/>
          <w:lang w:val="fr"/>
        </w:rPr>
      </w:pPr>
    </w:p>
    <w:p w14:paraId="2AAF0378" w14:textId="3B7CB1AB" w:rsidR="00C52937" w:rsidRDefault="0038229B" w:rsidP="00F857A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FF0000"/>
          <w:sz w:val="24"/>
          <w:szCs w:val="24"/>
          <w:lang w:val="fr"/>
        </w:rPr>
        <w:br w:type="page"/>
      </w:r>
      <w:r w:rsidR="00C52937">
        <w:rPr>
          <w:rFonts w:ascii="Arial" w:hAnsi="Arial" w:cs="Arial"/>
          <w:b/>
          <w:sz w:val="24"/>
          <w:szCs w:val="24"/>
          <w:u w:val="single"/>
        </w:rPr>
        <w:lastRenderedPageBreak/>
        <w:t>Document Réponse</w:t>
      </w:r>
      <w:r>
        <w:rPr>
          <w:rFonts w:ascii="Arial" w:hAnsi="Arial" w:cs="Arial"/>
          <w:b/>
          <w:sz w:val="24"/>
          <w:szCs w:val="24"/>
          <w:u w:val="single"/>
        </w:rPr>
        <w:t xml:space="preserve"> n°1</w:t>
      </w:r>
    </w:p>
    <w:p w14:paraId="7992E96A" w14:textId="77777777" w:rsidR="00C52937" w:rsidRDefault="00C52937" w:rsidP="004046FB">
      <w:pPr>
        <w:pStyle w:val="Paragraphedeliste"/>
        <w:spacing w:before="100" w:beforeAutospacing="1" w:after="100" w:afterAutospacing="1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6667"/>
      </w:tblGrid>
      <w:tr w:rsidR="00C52937" w:rsidRPr="00DB5013" w14:paraId="0F07565C" w14:textId="77777777" w:rsidTr="00932011">
        <w:trPr>
          <w:trHeight w:val="850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4117B93" w14:textId="77777777" w:rsidR="00C52937" w:rsidRPr="00DB5013" w:rsidRDefault="00C52937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bookmarkStart w:id="2" w:name="_Hlk151327077"/>
            <w:r>
              <w:rPr>
                <w:rFonts w:ascii="Arial" w:hAnsi="Arial" w:cs="Arial"/>
                <w:b/>
                <w:sz w:val="24"/>
                <w:szCs w:val="24"/>
              </w:rPr>
              <w:t>Adresse de l’intervention</w:t>
            </w:r>
          </w:p>
        </w:tc>
        <w:tc>
          <w:tcPr>
            <w:tcW w:w="6667" w:type="dxa"/>
            <w:shd w:val="clear" w:color="auto" w:fill="auto"/>
            <w:vAlign w:val="center"/>
          </w:tcPr>
          <w:p w14:paraId="7DBE77D0" w14:textId="77777777" w:rsidR="00C52937" w:rsidRPr="00B643F2" w:rsidRDefault="00C52937" w:rsidP="0038229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52937" w:rsidRPr="00DB5013" w14:paraId="7ADEC105" w14:textId="77777777" w:rsidTr="00932011">
        <w:trPr>
          <w:trHeight w:val="1417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2788BB33" w14:textId="77777777" w:rsidR="00C52937" w:rsidRPr="00DB5013" w:rsidRDefault="00C52937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B5013">
              <w:rPr>
                <w:rFonts w:ascii="Arial" w:hAnsi="Arial" w:cs="Arial"/>
                <w:b/>
                <w:sz w:val="24"/>
                <w:szCs w:val="24"/>
              </w:rPr>
              <w:t>Nature de l’incident</w:t>
            </w:r>
          </w:p>
        </w:tc>
        <w:tc>
          <w:tcPr>
            <w:tcW w:w="6667" w:type="dxa"/>
            <w:shd w:val="clear" w:color="auto" w:fill="auto"/>
            <w:vAlign w:val="center"/>
          </w:tcPr>
          <w:p w14:paraId="43825AB6" w14:textId="77777777" w:rsidR="00C52937" w:rsidRPr="00B643F2" w:rsidRDefault="00C52937" w:rsidP="0038229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52937" w:rsidRPr="00DB5013" w14:paraId="3F13300A" w14:textId="77777777" w:rsidTr="00932011">
        <w:trPr>
          <w:trHeight w:val="850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4E9FD2E7" w14:textId="77777777" w:rsidR="00C52937" w:rsidRPr="00DB5013" w:rsidRDefault="00C52937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PGR</w:t>
            </w:r>
          </w:p>
        </w:tc>
        <w:tc>
          <w:tcPr>
            <w:tcW w:w="6667" w:type="dxa"/>
            <w:shd w:val="clear" w:color="auto" w:fill="auto"/>
            <w:vAlign w:val="center"/>
          </w:tcPr>
          <w:p w14:paraId="6DD92952" w14:textId="3029487D" w:rsidR="00C52937" w:rsidRPr="00D833D2" w:rsidRDefault="00C52937" w:rsidP="00AC4B8E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bCs/>
                <w:sz w:val="24"/>
                <w:szCs w:val="24"/>
              </w:rPr>
            </w:pP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Non     </w:t>
            </w:r>
            <w:r w:rsidR="00AC4B8E">
              <w:rPr>
                <w:bCs/>
                <w:sz w:val="24"/>
                <w:szCs w:val="24"/>
              </w:rPr>
              <w:sym w:font="Webdings" w:char="F063"/>
            </w: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           </w:t>
            </w:r>
            <w:r w:rsidR="00AC4B8E">
              <w:rPr>
                <w:rFonts w:ascii="Arial" w:hAnsi="Arial" w:cs="Arial"/>
                <w:bCs/>
                <w:sz w:val="24"/>
                <w:szCs w:val="24"/>
              </w:rPr>
              <w:t xml:space="preserve">        </w:t>
            </w: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       Oui     </w:t>
            </w:r>
            <w:r w:rsidR="00AC4B8E">
              <w:rPr>
                <w:bCs/>
                <w:sz w:val="24"/>
                <w:szCs w:val="24"/>
              </w:rPr>
              <w:sym w:font="Webdings" w:char="F063"/>
            </w:r>
          </w:p>
        </w:tc>
      </w:tr>
      <w:tr w:rsidR="00C52937" w:rsidRPr="00DB5013" w14:paraId="4E10634A" w14:textId="77777777" w:rsidTr="00932011">
        <w:trPr>
          <w:trHeight w:val="850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5E26D635" w14:textId="77777777" w:rsidR="00C52937" w:rsidRPr="00DB5013" w:rsidRDefault="00C52937" w:rsidP="00BA2748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Entreprise prestataire pour le terrassement</w:t>
            </w:r>
          </w:p>
        </w:tc>
        <w:tc>
          <w:tcPr>
            <w:tcW w:w="6667" w:type="dxa"/>
            <w:shd w:val="clear" w:color="auto" w:fill="auto"/>
            <w:vAlign w:val="center"/>
          </w:tcPr>
          <w:p w14:paraId="12F4A2A6" w14:textId="77777777" w:rsidR="00C52937" w:rsidRPr="00B643F2" w:rsidRDefault="00C52937" w:rsidP="00BA2748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2937" w:rsidRPr="00DB5013" w14:paraId="405FC41F" w14:textId="77777777" w:rsidTr="00932011">
        <w:trPr>
          <w:trHeight w:val="1134"/>
          <w:jc w:val="center"/>
        </w:trPr>
        <w:tc>
          <w:tcPr>
            <w:tcW w:w="3539" w:type="dxa"/>
            <w:vMerge w:val="restart"/>
            <w:shd w:val="clear" w:color="auto" w:fill="auto"/>
            <w:vAlign w:val="center"/>
          </w:tcPr>
          <w:p w14:paraId="65BDF56F" w14:textId="77777777" w:rsidR="00C52937" w:rsidRPr="00DB5013" w:rsidRDefault="00C52937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B5013">
              <w:rPr>
                <w:rFonts w:ascii="Arial" w:hAnsi="Arial" w:cs="Arial"/>
                <w:b/>
                <w:sz w:val="24"/>
                <w:szCs w:val="24"/>
              </w:rPr>
              <w:t>Ouvrage concerné</w:t>
            </w:r>
          </w:p>
        </w:tc>
        <w:tc>
          <w:tcPr>
            <w:tcW w:w="6667" w:type="dxa"/>
            <w:shd w:val="clear" w:color="auto" w:fill="auto"/>
          </w:tcPr>
          <w:p w14:paraId="01CA5D3A" w14:textId="77777777" w:rsidR="00C52937" w:rsidRDefault="00C52937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B643F2">
              <w:rPr>
                <w:rFonts w:ascii="Arial" w:hAnsi="Arial" w:cs="Arial"/>
                <w:bCs/>
                <w:sz w:val="24"/>
                <w:szCs w:val="24"/>
              </w:rPr>
              <w:t>Nature</w:t>
            </w:r>
            <w:r w:rsidR="002F694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BB71C3">
              <w:rPr>
                <w:rFonts w:ascii="Arial" w:hAnsi="Arial" w:cs="Arial"/>
                <w:bCs/>
                <w:sz w:val="24"/>
                <w:szCs w:val="24"/>
              </w:rPr>
              <w:t>de l’équipement</w:t>
            </w:r>
            <w:r w:rsidR="0038229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643F2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437D7E36" w14:textId="446AAE5E" w:rsidR="008F1DD9" w:rsidRPr="00B643F2" w:rsidRDefault="008F1DD9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52937" w:rsidRPr="00DB5013" w14:paraId="32975594" w14:textId="77777777" w:rsidTr="00932011">
        <w:trPr>
          <w:trHeight w:val="283"/>
          <w:jc w:val="center"/>
        </w:trPr>
        <w:tc>
          <w:tcPr>
            <w:tcW w:w="3539" w:type="dxa"/>
            <w:vMerge/>
            <w:shd w:val="clear" w:color="auto" w:fill="auto"/>
          </w:tcPr>
          <w:p w14:paraId="34F39F52" w14:textId="77777777" w:rsidR="00C52937" w:rsidRPr="00DB5013" w:rsidRDefault="00C52937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667" w:type="dxa"/>
            <w:shd w:val="clear" w:color="auto" w:fill="auto"/>
          </w:tcPr>
          <w:p w14:paraId="3E2F2B27" w14:textId="14EF8152" w:rsidR="00C52937" w:rsidRPr="00B643F2" w:rsidRDefault="004D08B9" w:rsidP="004D08B9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Référence de la canalisation</w:t>
            </w:r>
            <w:r w:rsidR="0038229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C52937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</w:tr>
      <w:tr w:rsidR="00C52937" w:rsidRPr="00DB5013" w14:paraId="2DA75FBC" w14:textId="77777777" w:rsidTr="00932011">
        <w:trPr>
          <w:trHeight w:val="850"/>
          <w:jc w:val="center"/>
        </w:trPr>
        <w:tc>
          <w:tcPr>
            <w:tcW w:w="3539" w:type="dxa"/>
            <w:vMerge/>
            <w:shd w:val="clear" w:color="auto" w:fill="auto"/>
          </w:tcPr>
          <w:p w14:paraId="72BAEEF9" w14:textId="77777777" w:rsidR="00C52937" w:rsidRPr="00DB5013" w:rsidRDefault="00C52937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667" w:type="dxa"/>
            <w:shd w:val="clear" w:color="auto" w:fill="auto"/>
          </w:tcPr>
          <w:p w14:paraId="1855C65B" w14:textId="0B0C5A8F" w:rsidR="004D08B9" w:rsidRPr="00B643F2" w:rsidRDefault="004D08B9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52937" w:rsidRPr="00DB5013" w14:paraId="7EA9E305" w14:textId="77777777" w:rsidTr="00932011">
        <w:trPr>
          <w:trHeight w:val="1134"/>
          <w:jc w:val="center"/>
        </w:trPr>
        <w:tc>
          <w:tcPr>
            <w:tcW w:w="3539" w:type="dxa"/>
            <w:vMerge/>
            <w:shd w:val="clear" w:color="auto" w:fill="auto"/>
          </w:tcPr>
          <w:p w14:paraId="09107E80" w14:textId="77777777" w:rsidR="00C52937" w:rsidRPr="00DB5013" w:rsidRDefault="00C52937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667" w:type="dxa"/>
            <w:shd w:val="clear" w:color="auto" w:fill="auto"/>
          </w:tcPr>
          <w:p w14:paraId="008EFE5C" w14:textId="77777777" w:rsidR="00C52937" w:rsidRDefault="00C52937" w:rsidP="00BA2748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B643F2">
              <w:rPr>
                <w:rFonts w:ascii="Arial" w:hAnsi="Arial" w:cs="Arial"/>
                <w:bCs/>
                <w:sz w:val="24"/>
                <w:szCs w:val="24"/>
              </w:rPr>
              <w:t>Pression :</w:t>
            </w:r>
          </w:p>
          <w:p w14:paraId="4627C47E" w14:textId="52F97B4C" w:rsidR="002B319B" w:rsidRPr="00B643F2" w:rsidRDefault="002B319B" w:rsidP="00BA2748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52937" w:rsidRPr="00DB5013" w14:paraId="29D8CD7A" w14:textId="77777777" w:rsidTr="00932011">
        <w:trPr>
          <w:trHeight w:val="850"/>
          <w:jc w:val="center"/>
        </w:trPr>
        <w:tc>
          <w:tcPr>
            <w:tcW w:w="3539" w:type="dxa"/>
            <w:vMerge/>
            <w:shd w:val="clear" w:color="auto" w:fill="auto"/>
          </w:tcPr>
          <w:p w14:paraId="5677416F" w14:textId="77777777" w:rsidR="00C52937" w:rsidRPr="00DB5013" w:rsidRDefault="00C52937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667" w:type="dxa"/>
            <w:shd w:val="clear" w:color="auto" w:fill="auto"/>
            <w:vAlign w:val="center"/>
          </w:tcPr>
          <w:p w14:paraId="659896A9" w14:textId="7E87E1E3" w:rsidR="00C52937" w:rsidRPr="00B643F2" w:rsidRDefault="00C52937" w:rsidP="00AC4B8E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Maillé   </w:t>
            </w:r>
            <w:r w:rsidR="00AC4B8E">
              <w:rPr>
                <w:rFonts w:ascii="Arial" w:hAnsi="Arial" w:cs="Arial"/>
                <w:bCs/>
                <w:sz w:val="24"/>
                <w:szCs w:val="24"/>
              </w:rPr>
              <w:sym w:font="Webdings" w:char="F063"/>
            </w: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                     Antenne  </w:t>
            </w:r>
            <w:r w:rsidR="00AC4B8E">
              <w:rPr>
                <w:rFonts w:ascii="Arial" w:hAnsi="Arial" w:cs="Arial"/>
                <w:bCs/>
                <w:sz w:val="24"/>
                <w:szCs w:val="24"/>
              </w:rPr>
              <w:sym w:font="Webdings" w:char="F063"/>
            </w:r>
          </w:p>
        </w:tc>
      </w:tr>
      <w:bookmarkEnd w:id="2"/>
    </w:tbl>
    <w:p w14:paraId="643DDED7" w14:textId="77777777" w:rsidR="00F02568" w:rsidRDefault="0038229B" w:rsidP="00D33AC8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olor w:val="FF0000"/>
          <w:sz w:val="24"/>
          <w:szCs w:val="24"/>
          <w:lang w:val="fr"/>
        </w:rPr>
        <w:br w:type="page"/>
      </w:r>
    </w:p>
    <w:p w14:paraId="4D785F9A" w14:textId="02F30912" w:rsidR="00CA071E" w:rsidRPr="00C52937" w:rsidRDefault="00CA071E" w:rsidP="00C52937">
      <w:pPr>
        <w:jc w:val="both"/>
        <w:rPr>
          <w:rFonts w:ascii="Arial" w:hAnsi="Arial" w:cs="Arial"/>
          <w:b/>
          <w:sz w:val="24"/>
          <w:szCs w:val="24"/>
        </w:rPr>
      </w:pPr>
      <w:r w:rsidRPr="0019197E">
        <w:rPr>
          <w:rFonts w:ascii="Arial" w:hAnsi="Arial" w:cs="Arial"/>
          <w:b/>
          <w:sz w:val="28"/>
          <w:szCs w:val="24"/>
        </w:rPr>
        <w:lastRenderedPageBreak/>
        <w:t>2</w:t>
      </w:r>
      <w:r w:rsidRPr="0019197E">
        <w:rPr>
          <w:rFonts w:ascii="Arial" w:hAnsi="Arial" w:cs="Arial"/>
          <w:b/>
          <w:sz w:val="28"/>
          <w:szCs w:val="24"/>
          <w:vertAlign w:val="superscript"/>
        </w:rPr>
        <w:t>nde</w:t>
      </w:r>
      <w:r w:rsidRPr="0019197E">
        <w:rPr>
          <w:rFonts w:ascii="Arial" w:hAnsi="Arial" w:cs="Arial"/>
          <w:b/>
          <w:sz w:val="28"/>
          <w:szCs w:val="24"/>
        </w:rPr>
        <w:t xml:space="preserve"> situation </w:t>
      </w:r>
      <w:r w:rsidR="007B4AF9" w:rsidRPr="0019197E">
        <w:rPr>
          <w:rFonts w:ascii="Arial" w:hAnsi="Arial" w:cs="Arial"/>
          <w:b/>
          <w:sz w:val="28"/>
          <w:szCs w:val="24"/>
        </w:rPr>
        <w:t xml:space="preserve">professionnelle </w:t>
      </w:r>
      <w:r w:rsidRPr="0019197E">
        <w:rPr>
          <w:rFonts w:ascii="Arial" w:hAnsi="Arial" w:cs="Arial"/>
          <w:b/>
          <w:sz w:val="28"/>
          <w:szCs w:val="24"/>
        </w:rPr>
        <w:t xml:space="preserve">: </w:t>
      </w:r>
      <w:r w:rsidR="003352F0">
        <w:rPr>
          <w:rFonts w:ascii="Arial" w:hAnsi="Arial" w:cs="Arial"/>
          <w:b/>
          <w:sz w:val="28"/>
          <w:szCs w:val="24"/>
        </w:rPr>
        <w:t>Remise en service</w:t>
      </w:r>
    </w:p>
    <w:p w14:paraId="1DF863E6" w14:textId="77777777" w:rsidR="00CA071E" w:rsidRDefault="00CA071E" w:rsidP="0019197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u w:val="single"/>
          <w:lang w:val="fr"/>
        </w:rPr>
      </w:pPr>
    </w:p>
    <w:p w14:paraId="5D1D36EF" w14:textId="77777777" w:rsidR="00CA071E" w:rsidRDefault="00CA071E" w:rsidP="0019197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fr"/>
        </w:rPr>
      </w:pPr>
      <w:r>
        <w:rPr>
          <w:rFonts w:ascii="Arial" w:hAnsi="Arial" w:cs="Arial"/>
          <w:b/>
          <w:bCs/>
          <w:sz w:val="24"/>
          <w:szCs w:val="24"/>
          <w:u w:val="single"/>
          <w:lang w:val="fr"/>
        </w:rPr>
        <w:t>Contexte</w:t>
      </w:r>
      <w:r w:rsidRPr="005C4026">
        <w:rPr>
          <w:rFonts w:ascii="Arial" w:hAnsi="Arial" w:cs="Arial"/>
          <w:b/>
          <w:bCs/>
          <w:sz w:val="24"/>
          <w:szCs w:val="24"/>
          <w:lang w:val="fr"/>
        </w:rPr>
        <w:t> </w:t>
      </w:r>
      <w:r>
        <w:rPr>
          <w:rFonts w:ascii="Arial" w:hAnsi="Arial" w:cs="Arial"/>
          <w:b/>
          <w:bCs/>
          <w:sz w:val="24"/>
          <w:szCs w:val="24"/>
          <w:lang w:val="fr"/>
        </w:rPr>
        <w:t>:</w:t>
      </w:r>
    </w:p>
    <w:p w14:paraId="44D15A7F" w14:textId="77777777" w:rsidR="00CA071E" w:rsidRDefault="00CA071E" w:rsidP="0019197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val="fr"/>
        </w:rPr>
      </w:pPr>
    </w:p>
    <w:p w14:paraId="2E8994A7" w14:textId="1FB13139" w:rsidR="00CA071E" w:rsidRDefault="00F02568" w:rsidP="0019197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fr"/>
        </w:rPr>
      </w:pPr>
      <w:r>
        <w:rPr>
          <w:rFonts w:ascii="Arial" w:hAnsi="Arial" w:cs="Arial"/>
          <w:sz w:val="24"/>
          <w:szCs w:val="24"/>
          <w:lang w:val="fr"/>
        </w:rPr>
        <w:t>Dans le cadre de</w:t>
      </w:r>
      <w:r w:rsidR="00766310">
        <w:rPr>
          <w:rFonts w:ascii="Arial" w:hAnsi="Arial" w:cs="Arial"/>
          <w:sz w:val="24"/>
          <w:szCs w:val="24"/>
          <w:lang w:val="fr"/>
        </w:rPr>
        <w:t xml:space="preserve"> </w:t>
      </w:r>
      <w:r w:rsidR="00696232">
        <w:rPr>
          <w:rFonts w:ascii="Arial" w:hAnsi="Arial" w:cs="Arial"/>
          <w:sz w:val="24"/>
          <w:szCs w:val="24"/>
          <w:lang w:val="fr"/>
        </w:rPr>
        <w:t>la réparation du réseau endommagé</w:t>
      </w:r>
      <w:r w:rsidR="00C854B0">
        <w:rPr>
          <w:rFonts w:ascii="Arial" w:hAnsi="Arial" w:cs="Arial"/>
          <w:sz w:val="24"/>
          <w:szCs w:val="24"/>
          <w:lang w:val="fr"/>
        </w:rPr>
        <w:t>,</w:t>
      </w:r>
      <w:r w:rsidR="00696232">
        <w:rPr>
          <w:rFonts w:ascii="Arial" w:hAnsi="Arial" w:cs="Arial"/>
          <w:sz w:val="24"/>
          <w:szCs w:val="24"/>
          <w:lang w:val="fr"/>
        </w:rPr>
        <w:t xml:space="preserve"> </w:t>
      </w:r>
      <w:r w:rsidR="00C854B0">
        <w:rPr>
          <w:rFonts w:ascii="Arial" w:hAnsi="Arial" w:cs="Arial"/>
          <w:sz w:val="24"/>
          <w:szCs w:val="24"/>
          <w:lang w:val="fr"/>
        </w:rPr>
        <w:t>le technicien</w:t>
      </w:r>
      <w:r w:rsidR="00696232">
        <w:rPr>
          <w:rFonts w:ascii="Arial" w:hAnsi="Arial" w:cs="Arial"/>
          <w:sz w:val="24"/>
          <w:szCs w:val="24"/>
          <w:lang w:val="fr"/>
        </w:rPr>
        <w:t xml:space="preserve"> est rendu dispo</w:t>
      </w:r>
      <w:r w:rsidR="00620F86">
        <w:rPr>
          <w:rFonts w:ascii="Arial" w:hAnsi="Arial" w:cs="Arial"/>
          <w:sz w:val="24"/>
          <w:szCs w:val="24"/>
          <w:lang w:val="fr"/>
        </w:rPr>
        <w:t>nible pour une autre intervention</w:t>
      </w:r>
      <w:r w:rsidR="00C854B0">
        <w:rPr>
          <w:rFonts w:ascii="Arial" w:hAnsi="Arial" w:cs="Arial"/>
          <w:sz w:val="24"/>
          <w:szCs w:val="24"/>
          <w:lang w:val="fr"/>
        </w:rPr>
        <w:t xml:space="preserve"> et</w:t>
      </w:r>
      <w:r w:rsidR="00620F86">
        <w:rPr>
          <w:rFonts w:ascii="Arial" w:hAnsi="Arial" w:cs="Arial"/>
          <w:sz w:val="24"/>
          <w:szCs w:val="24"/>
          <w:lang w:val="fr"/>
        </w:rPr>
        <w:t xml:space="preserve"> l</w:t>
      </w:r>
      <w:r w:rsidR="00696232">
        <w:rPr>
          <w:rFonts w:ascii="Arial" w:hAnsi="Arial" w:cs="Arial"/>
          <w:sz w:val="24"/>
          <w:szCs w:val="24"/>
          <w:lang w:val="fr"/>
        </w:rPr>
        <w:t>e renfort</w:t>
      </w:r>
      <w:r w:rsidR="00620F86">
        <w:rPr>
          <w:rFonts w:ascii="Arial" w:hAnsi="Arial" w:cs="Arial"/>
          <w:sz w:val="24"/>
          <w:szCs w:val="24"/>
          <w:lang w:val="fr"/>
        </w:rPr>
        <w:t xml:space="preserve"> reste sur place. L’ATCE fait appel </w:t>
      </w:r>
      <w:r w:rsidR="00C52937">
        <w:rPr>
          <w:rFonts w:ascii="Arial" w:hAnsi="Arial" w:cs="Arial"/>
          <w:sz w:val="24"/>
          <w:szCs w:val="24"/>
          <w:lang w:val="fr"/>
        </w:rPr>
        <w:t>à</w:t>
      </w:r>
      <w:r w:rsidR="00620F86">
        <w:rPr>
          <w:rFonts w:ascii="Arial" w:hAnsi="Arial" w:cs="Arial"/>
          <w:sz w:val="24"/>
          <w:szCs w:val="24"/>
          <w:lang w:val="fr"/>
        </w:rPr>
        <w:t xml:space="preserve"> l’entreprise de </w:t>
      </w:r>
      <w:r w:rsidR="00BA598E">
        <w:rPr>
          <w:rFonts w:ascii="Arial" w:hAnsi="Arial" w:cs="Arial"/>
          <w:sz w:val="24"/>
          <w:szCs w:val="24"/>
          <w:lang w:val="fr"/>
        </w:rPr>
        <w:t>t</w:t>
      </w:r>
      <w:r w:rsidR="00C52937">
        <w:rPr>
          <w:rFonts w:ascii="Arial" w:hAnsi="Arial" w:cs="Arial"/>
          <w:sz w:val="24"/>
          <w:szCs w:val="24"/>
          <w:lang w:val="fr"/>
        </w:rPr>
        <w:t>ravaux public</w:t>
      </w:r>
      <w:r w:rsidR="005277CE">
        <w:rPr>
          <w:rFonts w:ascii="Arial" w:hAnsi="Arial" w:cs="Arial"/>
          <w:sz w:val="24"/>
          <w:szCs w:val="24"/>
          <w:lang w:val="fr"/>
        </w:rPr>
        <w:t xml:space="preserve"> </w:t>
      </w:r>
      <w:r w:rsidR="005277CE" w:rsidRPr="00C854B0">
        <w:rPr>
          <w:rFonts w:ascii="Arial" w:hAnsi="Arial" w:cs="Arial"/>
          <w:i/>
          <w:iCs/>
          <w:sz w:val="24"/>
          <w:szCs w:val="24"/>
          <w:lang w:val="fr"/>
        </w:rPr>
        <w:t>DS Travaux</w:t>
      </w:r>
      <w:r w:rsidR="00620F86">
        <w:rPr>
          <w:rFonts w:ascii="Arial" w:hAnsi="Arial" w:cs="Arial"/>
          <w:sz w:val="24"/>
          <w:szCs w:val="24"/>
          <w:lang w:val="fr"/>
        </w:rPr>
        <w:t xml:space="preserve"> pour intervenir sur la zone.</w:t>
      </w:r>
      <w:r w:rsidR="00696232">
        <w:rPr>
          <w:rFonts w:ascii="Arial" w:hAnsi="Arial" w:cs="Arial"/>
          <w:sz w:val="24"/>
          <w:szCs w:val="24"/>
          <w:lang w:val="fr"/>
        </w:rPr>
        <w:t xml:space="preserve"> </w:t>
      </w:r>
    </w:p>
    <w:p w14:paraId="6F188E53" w14:textId="77777777" w:rsidR="00286A25" w:rsidRDefault="00286A25" w:rsidP="0019197E">
      <w:pPr>
        <w:jc w:val="both"/>
        <w:rPr>
          <w:rFonts w:ascii="Arial" w:hAnsi="Arial" w:cs="Arial"/>
          <w:b/>
          <w:sz w:val="24"/>
          <w:szCs w:val="24"/>
        </w:rPr>
      </w:pPr>
    </w:p>
    <w:p w14:paraId="1C19072E" w14:textId="77777777" w:rsidR="00F02568" w:rsidRDefault="00F02568" w:rsidP="0019197E">
      <w:pPr>
        <w:jc w:val="both"/>
        <w:rPr>
          <w:rFonts w:ascii="Arial" w:hAnsi="Arial" w:cs="Arial"/>
          <w:b/>
          <w:sz w:val="24"/>
          <w:szCs w:val="24"/>
        </w:rPr>
      </w:pPr>
    </w:p>
    <w:p w14:paraId="07354176" w14:textId="77777777" w:rsidR="00884640" w:rsidRDefault="00884640" w:rsidP="002F05D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TRAVAIL DEMANDÉ</w:t>
      </w:r>
    </w:p>
    <w:p w14:paraId="211D05DD" w14:textId="77777777" w:rsidR="00884640" w:rsidRDefault="00884640" w:rsidP="0019197E">
      <w:pPr>
        <w:jc w:val="both"/>
        <w:rPr>
          <w:rFonts w:ascii="Arial" w:hAnsi="Arial" w:cs="Arial"/>
          <w:b/>
          <w:sz w:val="24"/>
          <w:szCs w:val="24"/>
        </w:rPr>
      </w:pPr>
    </w:p>
    <w:p w14:paraId="7176B963" w14:textId="3EE2A60E" w:rsidR="00884640" w:rsidRPr="00AE59A6" w:rsidRDefault="001C03DB" w:rsidP="00131E0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AE59A6">
        <w:rPr>
          <w:rFonts w:ascii="Arial" w:hAnsi="Arial" w:cs="Arial"/>
          <w:b/>
          <w:sz w:val="24"/>
          <w:szCs w:val="24"/>
        </w:rPr>
        <w:t xml:space="preserve">Le renfort recense les éléments nécessaires </w:t>
      </w:r>
      <w:r w:rsidR="00347BC5" w:rsidRPr="00AE59A6">
        <w:rPr>
          <w:rFonts w:ascii="Arial" w:hAnsi="Arial" w:cs="Arial"/>
          <w:b/>
          <w:sz w:val="24"/>
          <w:szCs w:val="24"/>
        </w:rPr>
        <w:t xml:space="preserve">à l’intervention à proximité de la canalisation </w:t>
      </w:r>
      <w:r w:rsidR="00C52937" w:rsidRPr="00AE59A6">
        <w:rPr>
          <w:rFonts w:ascii="Arial" w:hAnsi="Arial" w:cs="Arial"/>
          <w:b/>
          <w:sz w:val="24"/>
          <w:szCs w:val="24"/>
        </w:rPr>
        <w:t>électrique</w:t>
      </w:r>
      <w:r w:rsidRPr="00AE59A6">
        <w:rPr>
          <w:rFonts w:ascii="Arial" w:hAnsi="Arial" w:cs="Arial"/>
          <w:b/>
          <w:sz w:val="24"/>
          <w:szCs w:val="24"/>
        </w:rPr>
        <w:t>.</w:t>
      </w:r>
    </w:p>
    <w:p w14:paraId="72B2FD74" w14:textId="77777777" w:rsidR="00BA5487" w:rsidRPr="00AE59A6" w:rsidRDefault="00BA5487" w:rsidP="00A243F0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6B665EB7" w14:textId="2C59531A" w:rsidR="00884640" w:rsidRPr="00AE59A6" w:rsidRDefault="00DA721C" w:rsidP="002D6265">
      <w:pPr>
        <w:pStyle w:val="Paragraphedeliste"/>
        <w:numPr>
          <w:ilvl w:val="1"/>
          <w:numId w:val="18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AE59A6">
        <w:rPr>
          <w:rFonts w:ascii="Arial" w:hAnsi="Arial" w:cs="Arial"/>
          <w:sz w:val="24"/>
          <w:szCs w:val="24"/>
          <w:lang w:val="fr"/>
        </w:rPr>
        <w:t xml:space="preserve">Indiquer </w:t>
      </w:r>
      <w:r w:rsidR="00CE0D8C" w:rsidRPr="00AE59A6">
        <w:rPr>
          <w:rFonts w:ascii="Arial" w:hAnsi="Arial" w:cs="Arial"/>
          <w:sz w:val="24"/>
          <w:szCs w:val="24"/>
          <w:lang w:val="fr"/>
        </w:rPr>
        <w:t>la distance minimale</w:t>
      </w:r>
      <w:r w:rsidRPr="00AE59A6">
        <w:rPr>
          <w:rFonts w:ascii="Arial" w:hAnsi="Arial" w:cs="Arial"/>
          <w:sz w:val="24"/>
          <w:szCs w:val="24"/>
          <w:lang w:val="fr"/>
        </w:rPr>
        <w:t xml:space="preserve"> de sécurité</w:t>
      </w:r>
      <w:r w:rsidR="00347BC5" w:rsidRPr="00AE59A6">
        <w:rPr>
          <w:rFonts w:ascii="Arial" w:hAnsi="Arial" w:cs="Arial"/>
          <w:sz w:val="24"/>
          <w:szCs w:val="24"/>
          <w:lang w:val="fr"/>
        </w:rPr>
        <w:t xml:space="preserve"> d’une canalisation ou câble électrique</w:t>
      </w:r>
      <w:r w:rsidR="00462DE0" w:rsidRPr="00AE59A6">
        <w:rPr>
          <w:rFonts w:ascii="Arial" w:hAnsi="Arial" w:cs="Arial"/>
          <w:sz w:val="24"/>
          <w:szCs w:val="24"/>
          <w:lang w:val="fr"/>
        </w:rPr>
        <w:t xml:space="preserve"> en zone</w:t>
      </w:r>
      <w:r w:rsidR="00462DE0" w:rsidRPr="00AE59A6">
        <w:rPr>
          <w:rFonts w:ascii="Arial" w:hAnsi="Arial" w:cs="Arial"/>
          <w:sz w:val="24"/>
          <w:szCs w:val="24"/>
        </w:rPr>
        <w:t xml:space="preserve"> d’approche prudente</w:t>
      </w:r>
      <w:r w:rsidR="001B20A5" w:rsidRPr="00AE59A6">
        <w:rPr>
          <w:rFonts w:ascii="Arial" w:hAnsi="Arial" w:cs="Arial"/>
          <w:sz w:val="24"/>
          <w:szCs w:val="24"/>
        </w:rPr>
        <w:t> :</w:t>
      </w:r>
    </w:p>
    <w:p w14:paraId="1555903C" w14:textId="77777777" w:rsidR="001B20A5" w:rsidRPr="00AE59A6" w:rsidRDefault="001B20A5" w:rsidP="001B20A5">
      <w:pPr>
        <w:pBdr>
          <w:bottom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  <w:lang w:val="fr"/>
        </w:rPr>
      </w:pPr>
    </w:p>
    <w:p w14:paraId="022B2F52" w14:textId="77777777" w:rsidR="005754A6" w:rsidRPr="00AE59A6" w:rsidRDefault="005754A6" w:rsidP="00F22F41">
      <w:pPr>
        <w:pStyle w:val="Paragraphedeliste"/>
        <w:shd w:val="clear" w:color="auto" w:fill="FFFFFF"/>
        <w:ind w:left="0"/>
        <w:rPr>
          <w:rFonts w:ascii="Arial" w:hAnsi="Arial" w:cs="Arial"/>
          <w:sz w:val="24"/>
          <w:szCs w:val="24"/>
        </w:rPr>
      </w:pPr>
    </w:p>
    <w:p w14:paraId="51115E55" w14:textId="3A4F6866" w:rsidR="00CE0D8C" w:rsidRPr="00AE59A6" w:rsidRDefault="00CE0D8C" w:rsidP="002D6265">
      <w:pPr>
        <w:pStyle w:val="Paragraphedeliste"/>
        <w:numPr>
          <w:ilvl w:val="1"/>
          <w:numId w:val="18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  <w:lang w:val="fr"/>
        </w:rPr>
      </w:pPr>
      <w:r w:rsidRPr="00AE59A6">
        <w:rPr>
          <w:rFonts w:ascii="Arial" w:hAnsi="Arial" w:cs="Arial"/>
          <w:sz w:val="24"/>
          <w:szCs w:val="24"/>
          <w:lang w:val="fr"/>
        </w:rPr>
        <w:t xml:space="preserve">Indiquer </w:t>
      </w:r>
      <w:r w:rsidR="00ED376F" w:rsidRPr="00AE59A6">
        <w:rPr>
          <w:rFonts w:ascii="Arial" w:hAnsi="Arial" w:cs="Arial"/>
          <w:sz w:val="24"/>
          <w:szCs w:val="24"/>
          <w:lang w:val="fr"/>
        </w:rPr>
        <w:t>la norme qui régit les travaux d</w:t>
      </w:r>
      <w:r w:rsidR="00462DE0" w:rsidRPr="00AE59A6">
        <w:rPr>
          <w:rFonts w:ascii="Arial" w:hAnsi="Arial" w:cs="Arial"/>
          <w:sz w:val="24"/>
          <w:szCs w:val="24"/>
          <w:lang w:val="fr"/>
        </w:rPr>
        <w:t xml:space="preserve">ans </w:t>
      </w:r>
      <w:r w:rsidR="00F22F41" w:rsidRPr="00AE59A6">
        <w:rPr>
          <w:rFonts w:ascii="Arial" w:hAnsi="Arial" w:cs="Arial"/>
          <w:sz w:val="24"/>
          <w:szCs w:val="24"/>
          <w:lang w:val="fr"/>
        </w:rPr>
        <w:t>cet environnement</w:t>
      </w:r>
      <w:r w:rsidR="001B20A5" w:rsidRPr="00AE59A6">
        <w:rPr>
          <w:rFonts w:ascii="Arial" w:hAnsi="Arial" w:cs="Arial"/>
          <w:sz w:val="24"/>
          <w:szCs w:val="24"/>
          <w:lang w:val="fr"/>
        </w:rPr>
        <w:t> :</w:t>
      </w:r>
    </w:p>
    <w:p w14:paraId="544BA4D8" w14:textId="77777777" w:rsidR="001B20A5" w:rsidRPr="00AE59A6" w:rsidRDefault="001B20A5" w:rsidP="001B20A5">
      <w:pPr>
        <w:pBdr>
          <w:bottom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  <w:lang w:val="fr"/>
        </w:rPr>
      </w:pPr>
    </w:p>
    <w:p w14:paraId="225CBA53" w14:textId="0503A36A" w:rsidR="00851DAD" w:rsidRPr="00AE59A6" w:rsidRDefault="00851DAD" w:rsidP="001B20A5">
      <w:pPr>
        <w:shd w:val="clear" w:color="auto" w:fill="FFFFFF"/>
        <w:rPr>
          <w:rFonts w:ascii="Arial" w:hAnsi="Arial" w:cs="Arial"/>
          <w:sz w:val="24"/>
          <w:szCs w:val="24"/>
        </w:rPr>
      </w:pPr>
    </w:p>
    <w:p w14:paraId="378AA4B5" w14:textId="05DC836B" w:rsidR="004F5EC9" w:rsidRPr="00AE59A6" w:rsidRDefault="004F5EC9" w:rsidP="002D6265">
      <w:pPr>
        <w:pStyle w:val="Paragraphedeliste"/>
        <w:numPr>
          <w:ilvl w:val="1"/>
          <w:numId w:val="18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  <w:lang w:val="fr"/>
        </w:rPr>
      </w:pPr>
      <w:r w:rsidRPr="00AE59A6">
        <w:rPr>
          <w:rFonts w:ascii="Arial" w:hAnsi="Arial" w:cs="Arial"/>
          <w:sz w:val="24"/>
          <w:szCs w:val="24"/>
          <w:lang w:val="fr"/>
        </w:rPr>
        <w:t>Indiquer le dispositif permettant de supprimer temporairement le voisinage en BT</w:t>
      </w:r>
      <w:r w:rsidR="00F22F41" w:rsidRPr="00AE59A6">
        <w:rPr>
          <w:rFonts w:ascii="Arial" w:hAnsi="Arial" w:cs="Arial"/>
          <w:sz w:val="24"/>
          <w:szCs w:val="24"/>
          <w:lang w:val="fr"/>
        </w:rPr>
        <w:t> :</w:t>
      </w:r>
    </w:p>
    <w:p w14:paraId="26937035" w14:textId="77777777" w:rsidR="00F22F41" w:rsidRPr="00AE59A6" w:rsidRDefault="00F22F41" w:rsidP="00F22F41">
      <w:pPr>
        <w:pBdr>
          <w:bottom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  <w:lang w:val="fr"/>
        </w:rPr>
      </w:pPr>
    </w:p>
    <w:p w14:paraId="5CDD7D1B" w14:textId="209531C4" w:rsidR="004F5EC9" w:rsidRPr="00AE59A6" w:rsidRDefault="004F5EC9" w:rsidP="00F22F4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8156E58" w14:textId="23B0C675" w:rsidR="00152EBD" w:rsidRPr="00AE59A6" w:rsidRDefault="00D33AC8" w:rsidP="002D6265">
      <w:pPr>
        <w:pStyle w:val="Paragraphedeliste"/>
        <w:numPr>
          <w:ilvl w:val="1"/>
          <w:numId w:val="18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  <w:lang w:val="fr"/>
        </w:rPr>
      </w:pPr>
      <w:r w:rsidRPr="00AE59A6">
        <w:rPr>
          <w:rFonts w:ascii="Arial" w:hAnsi="Arial" w:cs="Arial"/>
          <w:sz w:val="24"/>
          <w:szCs w:val="24"/>
          <w:lang w:val="fr"/>
        </w:rPr>
        <w:t>Préciser</w:t>
      </w:r>
      <w:r w:rsidR="00152EBD" w:rsidRPr="00AE59A6">
        <w:rPr>
          <w:rFonts w:ascii="Arial" w:hAnsi="Arial" w:cs="Arial"/>
          <w:sz w:val="24"/>
          <w:szCs w:val="24"/>
          <w:lang w:val="fr"/>
        </w:rPr>
        <w:t xml:space="preserve"> sur le </w:t>
      </w:r>
      <w:r w:rsidR="00152EBD" w:rsidRPr="00AE59A6">
        <w:rPr>
          <w:rFonts w:ascii="Arial" w:hAnsi="Arial" w:cs="Arial"/>
          <w:b/>
          <w:bCs/>
          <w:sz w:val="24"/>
          <w:szCs w:val="24"/>
          <w:lang w:val="fr"/>
        </w:rPr>
        <w:t xml:space="preserve">document réponse </w:t>
      </w:r>
      <w:r w:rsidR="00F22F41" w:rsidRPr="00AE59A6">
        <w:rPr>
          <w:rFonts w:ascii="Arial" w:hAnsi="Arial" w:cs="Arial"/>
          <w:b/>
          <w:bCs/>
          <w:sz w:val="24"/>
          <w:szCs w:val="24"/>
          <w:lang w:val="fr"/>
        </w:rPr>
        <w:t>n</w:t>
      </w:r>
      <w:r w:rsidR="00152EBD" w:rsidRPr="00AE59A6">
        <w:rPr>
          <w:rFonts w:ascii="Arial" w:hAnsi="Arial" w:cs="Arial"/>
          <w:b/>
          <w:bCs/>
          <w:sz w:val="24"/>
          <w:szCs w:val="24"/>
          <w:lang w:val="fr"/>
        </w:rPr>
        <w:t>°2</w:t>
      </w:r>
      <w:r w:rsidR="00152EBD" w:rsidRPr="00AE59A6">
        <w:rPr>
          <w:rFonts w:ascii="Arial" w:hAnsi="Arial" w:cs="Arial"/>
          <w:sz w:val="24"/>
          <w:szCs w:val="24"/>
          <w:lang w:val="fr"/>
        </w:rPr>
        <w:t xml:space="preserve"> </w:t>
      </w:r>
      <w:r w:rsidRPr="00AE59A6">
        <w:rPr>
          <w:rFonts w:ascii="Arial" w:hAnsi="Arial" w:cs="Arial"/>
          <w:sz w:val="24"/>
          <w:szCs w:val="24"/>
          <w:lang w:val="fr"/>
        </w:rPr>
        <w:t xml:space="preserve">les </w:t>
      </w:r>
      <w:r w:rsidR="00BA598E" w:rsidRPr="00AE59A6">
        <w:rPr>
          <w:rFonts w:ascii="Arial" w:hAnsi="Arial" w:cs="Arial"/>
          <w:sz w:val="24"/>
          <w:szCs w:val="24"/>
          <w:lang w:val="fr"/>
        </w:rPr>
        <w:t>éléments</w:t>
      </w:r>
      <w:r w:rsidRPr="00AE59A6">
        <w:rPr>
          <w:rFonts w:ascii="Arial" w:hAnsi="Arial" w:cs="Arial"/>
          <w:sz w:val="24"/>
          <w:szCs w:val="24"/>
          <w:lang w:val="fr"/>
        </w:rPr>
        <w:t xml:space="preserve"> d’ordres électriques</w:t>
      </w:r>
      <w:r w:rsidR="00F22F41" w:rsidRPr="00AE59A6">
        <w:rPr>
          <w:rFonts w:ascii="Arial" w:hAnsi="Arial" w:cs="Arial"/>
          <w:sz w:val="24"/>
          <w:szCs w:val="24"/>
          <w:lang w:val="fr"/>
        </w:rPr>
        <w:t>.</w:t>
      </w:r>
      <w:r w:rsidR="003D358B" w:rsidRPr="00AE59A6">
        <w:rPr>
          <w:rFonts w:ascii="Arial" w:hAnsi="Arial" w:cs="Arial"/>
          <w:sz w:val="24"/>
          <w:szCs w:val="24"/>
          <w:lang w:val="fr"/>
        </w:rPr>
        <w:t xml:space="preserve"> Page 11/11.</w:t>
      </w:r>
    </w:p>
    <w:p w14:paraId="6102FF61" w14:textId="6BBA1393" w:rsidR="00C03051" w:rsidRPr="00AE59A6" w:rsidRDefault="00C03051" w:rsidP="0008594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563BF17E" w14:textId="77777777" w:rsidR="00AE59A6" w:rsidRDefault="00CA60C3" w:rsidP="00AE59A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AE59A6">
        <w:rPr>
          <w:rFonts w:ascii="Arial" w:hAnsi="Arial" w:cs="Arial"/>
          <w:b/>
          <w:sz w:val="24"/>
          <w:szCs w:val="24"/>
        </w:rPr>
        <w:t>Le renfort</w:t>
      </w:r>
      <w:r w:rsidR="00884640" w:rsidRPr="00AE59A6">
        <w:rPr>
          <w:rFonts w:ascii="Arial" w:hAnsi="Arial" w:cs="Arial"/>
          <w:b/>
          <w:sz w:val="24"/>
          <w:szCs w:val="24"/>
        </w:rPr>
        <w:t xml:space="preserve"> prépare les ressources nécessaires pour l’intervention</w:t>
      </w:r>
      <w:r w:rsidR="00492FE0" w:rsidRPr="00AE59A6">
        <w:rPr>
          <w:rFonts w:ascii="Arial" w:hAnsi="Arial" w:cs="Arial"/>
          <w:b/>
          <w:sz w:val="24"/>
          <w:szCs w:val="24"/>
        </w:rPr>
        <w:t xml:space="preserve"> de la société </w:t>
      </w:r>
      <w:r w:rsidR="00492FE0" w:rsidRPr="00AE59A6">
        <w:rPr>
          <w:rFonts w:ascii="Arial" w:hAnsi="Arial" w:cs="Arial"/>
          <w:b/>
          <w:i/>
          <w:iCs/>
          <w:sz w:val="24"/>
          <w:szCs w:val="24"/>
        </w:rPr>
        <w:t>DS Travaux</w:t>
      </w:r>
      <w:r w:rsidR="00492FE0" w:rsidRPr="00AE59A6">
        <w:rPr>
          <w:rFonts w:ascii="Arial" w:hAnsi="Arial" w:cs="Arial"/>
          <w:b/>
          <w:sz w:val="24"/>
          <w:szCs w:val="24"/>
        </w:rPr>
        <w:t>.</w:t>
      </w:r>
    </w:p>
    <w:p w14:paraId="57E90266" w14:textId="77777777" w:rsidR="00AE59A6" w:rsidRDefault="00AE59A6" w:rsidP="00AE59A6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p w14:paraId="1194FAA5" w14:textId="731AE5C6" w:rsidR="00884640" w:rsidRPr="00AE59A6" w:rsidRDefault="00AE59A6" w:rsidP="00AE59A6">
      <w:pPr>
        <w:pStyle w:val="Paragraphedeliste"/>
        <w:numPr>
          <w:ilvl w:val="1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492FE0" w:rsidRPr="00AE59A6">
        <w:rPr>
          <w:rFonts w:ascii="Arial" w:hAnsi="Arial" w:cs="Arial"/>
          <w:sz w:val="24"/>
          <w:szCs w:val="24"/>
        </w:rPr>
        <w:t>Indiquer</w:t>
      </w:r>
      <w:r w:rsidR="00727C73" w:rsidRPr="00AE59A6">
        <w:rPr>
          <w:rFonts w:ascii="Arial" w:hAnsi="Arial" w:cs="Arial"/>
          <w:sz w:val="24"/>
          <w:szCs w:val="24"/>
        </w:rPr>
        <w:t xml:space="preserve"> le nom de l’ordre d’exécution </w:t>
      </w:r>
      <w:r w:rsidR="00492FE0" w:rsidRPr="00AE59A6">
        <w:rPr>
          <w:rFonts w:ascii="Arial" w:hAnsi="Arial" w:cs="Arial"/>
          <w:sz w:val="24"/>
          <w:szCs w:val="24"/>
        </w:rPr>
        <w:t>transmis</w:t>
      </w:r>
      <w:r w:rsidR="00727C73" w:rsidRPr="00AE59A6">
        <w:rPr>
          <w:rFonts w:ascii="Arial" w:hAnsi="Arial" w:cs="Arial"/>
          <w:sz w:val="24"/>
          <w:szCs w:val="24"/>
        </w:rPr>
        <w:t xml:space="preserve"> par le BEX pour commencer l’intervention</w:t>
      </w:r>
      <w:r w:rsidR="00492FE0" w:rsidRPr="00AE59A6">
        <w:rPr>
          <w:rFonts w:ascii="Arial" w:hAnsi="Arial" w:cs="Arial"/>
          <w:sz w:val="24"/>
          <w:szCs w:val="24"/>
        </w:rPr>
        <w:t> :</w:t>
      </w:r>
    </w:p>
    <w:p w14:paraId="411DDBB6" w14:textId="77777777" w:rsidR="00492FE0" w:rsidRPr="00AE59A6" w:rsidRDefault="00492FE0" w:rsidP="00492FE0">
      <w:pPr>
        <w:pBdr>
          <w:bottom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  <w:lang w:val="fr"/>
        </w:rPr>
      </w:pPr>
    </w:p>
    <w:p w14:paraId="0FEDAE28" w14:textId="77777777" w:rsidR="002D0188" w:rsidRPr="00AE59A6" w:rsidRDefault="002D0188" w:rsidP="00727C7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C3EE5C3" w14:textId="6F3F3405" w:rsidR="00884640" w:rsidRPr="00AE59A6" w:rsidRDefault="00AE59A6" w:rsidP="00AE59A6">
      <w:pPr>
        <w:pStyle w:val="Paragraphedeliste"/>
        <w:numPr>
          <w:ilvl w:val="1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842D9" w:rsidRPr="00AE59A6">
        <w:rPr>
          <w:rFonts w:ascii="Arial" w:hAnsi="Arial" w:cs="Arial"/>
          <w:sz w:val="24"/>
          <w:szCs w:val="24"/>
        </w:rPr>
        <w:t xml:space="preserve">Le conducteur de l’engin et </w:t>
      </w:r>
      <w:r w:rsidR="009016E7" w:rsidRPr="00AE59A6">
        <w:rPr>
          <w:rFonts w:ascii="Arial" w:hAnsi="Arial" w:cs="Arial"/>
          <w:sz w:val="24"/>
          <w:szCs w:val="24"/>
        </w:rPr>
        <w:t>l’opérateur (le renfort)</w:t>
      </w:r>
      <w:r w:rsidR="002842D9" w:rsidRPr="00AE59A6">
        <w:rPr>
          <w:rFonts w:ascii="Arial" w:hAnsi="Arial" w:cs="Arial"/>
          <w:sz w:val="24"/>
          <w:szCs w:val="24"/>
        </w:rPr>
        <w:t xml:space="preserve"> doivent être titulaires d’une autorisation</w:t>
      </w:r>
      <w:r w:rsidR="009016E7" w:rsidRPr="00AE59A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="009016E7" w:rsidRPr="00AE59A6">
        <w:rPr>
          <w:rFonts w:ascii="Arial" w:hAnsi="Arial" w:cs="Arial"/>
          <w:sz w:val="24"/>
          <w:szCs w:val="24"/>
        </w:rPr>
        <w:t>Compléter le tableau suivant :</w:t>
      </w:r>
    </w:p>
    <w:p w14:paraId="04012A48" w14:textId="77777777" w:rsidR="002842D9" w:rsidRPr="00AE59A6" w:rsidRDefault="002842D9" w:rsidP="00A71D6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10206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838"/>
        <w:gridCol w:w="8368"/>
      </w:tblGrid>
      <w:tr w:rsidR="009016E7" w:rsidRPr="00AE59A6" w14:paraId="15B4B9E6" w14:textId="77777777" w:rsidTr="009016E7">
        <w:trPr>
          <w:trHeight w:val="567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3205E94F" w14:textId="4072A541" w:rsidR="009016E7" w:rsidRPr="00AE59A6" w:rsidRDefault="009016E7" w:rsidP="00D4670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  <w:r w:rsidRPr="00AE59A6">
              <w:rPr>
                <w:rFonts w:ascii="Arial" w:hAnsi="Arial" w:cs="Arial"/>
                <w:sz w:val="24"/>
                <w:szCs w:val="24"/>
                <w:lang w:val="fr"/>
              </w:rPr>
              <w:t>Sigle</w:t>
            </w:r>
          </w:p>
        </w:tc>
        <w:tc>
          <w:tcPr>
            <w:tcW w:w="8368" w:type="dxa"/>
            <w:shd w:val="clear" w:color="auto" w:fill="auto"/>
            <w:vAlign w:val="center"/>
          </w:tcPr>
          <w:p w14:paraId="27D44701" w14:textId="77777777" w:rsidR="009016E7" w:rsidRPr="00AE59A6" w:rsidRDefault="009016E7" w:rsidP="00D4670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highlight w:val="yellow"/>
                <w:lang w:val="fr"/>
              </w:rPr>
            </w:pPr>
          </w:p>
        </w:tc>
      </w:tr>
      <w:tr w:rsidR="009016E7" w:rsidRPr="00AE59A6" w14:paraId="737574C6" w14:textId="77777777" w:rsidTr="009016E7">
        <w:trPr>
          <w:trHeight w:val="567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514C5970" w14:textId="4B6D367B" w:rsidR="009016E7" w:rsidRPr="00AE59A6" w:rsidRDefault="009016E7" w:rsidP="00D4670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"/>
              </w:rPr>
            </w:pPr>
            <w:r w:rsidRPr="00AE59A6">
              <w:rPr>
                <w:rFonts w:ascii="Arial" w:hAnsi="Arial" w:cs="Arial"/>
                <w:sz w:val="24"/>
                <w:szCs w:val="24"/>
                <w:lang w:val="fr"/>
              </w:rPr>
              <w:t>Signification</w:t>
            </w:r>
          </w:p>
        </w:tc>
        <w:tc>
          <w:tcPr>
            <w:tcW w:w="8368" w:type="dxa"/>
            <w:shd w:val="clear" w:color="auto" w:fill="auto"/>
            <w:vAlign w:val="center"/>
          </w:tcPr>
          <w:p w14:paraId="790FEFF5" w14:textId="77777777" w:rsidR="009016E7" w:rsidRPr="00AE59A6" w:rsidRDefault="009016E7" w:rsidP="00D4670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highlight w:val="yellow"/>
                <w:lang w:val="fr"/>
              </w:rPr>
            </w:pPr>
          </w:p>
        </w:tc>
      </w:tr>
    </w:tbl>
    <w:p w14:paraId="5AA35E85" w14:textId="77777777" w:rsidR="00BA598E" w:rsidRDefault="00BA59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F14CBCE" w14:textId="03F60146" w:rsidR="00884640" w:rsidRPr="00AE59A6" w:rsidRDefault="00231B8D" w:rsidP="00131E0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AE59A6">
        <w:rPr>
          <w:rFonts w:ascii="Arial" w:hAnsi="Arial" w:cs="Arial"/>
          <w:b/>
          <w:sz w:val="24"/>
          <w:szCs w:val="24"/>
        </w:rPr>
        <w:lastRenderedPageBreak/>
        <w:t>R</w:t>
      </w:r>
      <w:r w:rsidR="005277CE" w:rsidRPr="00AE59A6">
        <w:rPr>
          <w:rFonts w:ascii="Arial" w:hAnsi="Arial" w:cs="Arial"/>
          <w:b/>
          <w:sz w:val="24"/>
          <w:szCs w:val="24"/>
        </w:rPr>
        <w:t>emise en service des clients de la ru</w:t>
      </w:r>
      <w:r w:rsidRPr="00AE59A6">
        <w:rPr>
          <w:rFonts w:ascii="Arial" w:hAnsi="Arial" w:cs="Arial"/>
          <w:b/>
          <w:sz w:val="24"/>
          <w:szCs w:val="24"/>
        </w:rPr>
        <w:t>e.</w:t>
      </w:r>
    </w:p>
    <w:p w14:paraId="6BDB8FE0" w14:textId="77777777" w:rsidR="00884640" w:rsidRPr="00AE59A6" w:rsidRDefault="00884640" w:rsidP="0019197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AFDC403" w14:textId="7C871CA3" w:rsidR="00884640" w:rsidRPr="00AE59A6" w:rsidRDefault="00231B8D" w:rsidP="00745BE2">
      <w:pPr>
        <w:pStyle w:val="Paragraphedeliste"/>
        <w:numPr>
          <w:ilvl w:val="1"/>
          <w:numId w:val="1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AE59A6">
        <w:rPr>
          <w:rFonts w:ascii="Arial" w:hAnsi="Arial" w:cs="Arial"/>
          <w:sz w:val="24"/>
          <w:szCs w:val="24"/>
        </w:rPr>
        <w:t>Indiquer l’intitulé du</w:t>
      </w:r>
      <w:r w:rsidR="00BB71C3" w:rsidRPr="00AE59A6">
        <w:rPr>
          <w:rFonts w:ascii="Arial" w:hAnsi="Arial" w:cs="Arial"/>
          <w:sz w:val="24"/>
          <w:szCs w:val="24"/>
        </w:rPr>
        <w:t xml:space="preserve"> document regroupant </w:t>
      </w:r>
      <w:r w:rsidR="00F31F83" w:rsidRPr="00AE59A6">
        <w:rPr>
          <w:rFonts w:ascii="Arial" w:hAnsi="Arial" w:cs="Arial"/>
          <w:sz w:val="24"/>
          <w:szCs w:val="24"/>
        </w:rPr>
        <w:t xml:space="preserve">les mesures obligatoires </w:t>
      </w:r>
      <w:r w:rsidR="007D2752" w:rsidRPr="00AE59A6">
        <w:rPr>
          <w:rFonts w:ascii="Arial" w:hAnsi="Arial" w:cs="Arial"/>
          <w:sz w:val="24"/>
          <w:szCs w:val="24"/>
        </w:rPr>
        <w:t>à respecter</w:t>
      </w:r>
      <w:r w:rsidR="00BB71C3" w:rsidRPr="00AE59A6">
        <w:rPr>
          <w:rFonts w:ascii="Arial" w:hAnsi="Arial" w:cs="Arial"/>
          <w:sz w:val="24"/>
          <w:szCs w:val="24"/>
        </w:rPr>
        <w:t xml:space="preserve"> pour la remise en service</w:t>
      </w:r>
      <w:r w:rsidR="00164E46" w:rsidRPr="00AE59A6">
        <w:rPr>
          <w:rFonts w:ascii="Arial" w:hAnsi="Arial" w:cs="Arial"/>
          <w:sz w:val="24"/>
          <w:szCs w:val="24"/>
        </w:rPr>
        <w:t>.</w:t>
      </w:r>
    </w:p>
    <w:p w14:paraId="3B5263D7" w14:textId="77777777" w:rsidR="00581A39" w:rsidRPr="00AE59A6" w:rsidRDefault="00581A39" w:rsidP="00581A39">
      <w:pPr>
        <w:pBdr>
          <w:bottom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  <w:lang w:val="fr"/>
        </w:rPr>
      </w:pPr>
    </w:p>
    <w:p w14:paraId="04558727" w14:textId="77777777" w:rsidR="002D0188" w:rsidRPr="00AE59A6" w:rsidRDefault="002D0188" w:rsidP="0019197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602E9166" w14:textId="68D09894" w:rsidR="00884640" w:rsidRPr="00AE59A6" w:rsidRDefault="00581A39" w:rsidP="00745BE2">
      <w:pPr>
        <w:pStyle w:val="Paragraphedeliste"/>
        <w:numPr>
          <w:ilvl w:val="1"/>
          <w:numId w:val="1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AE59A6">
        <w:rPr>
          <w:rFonts w:ascii="Arial" w:hAnsi="Arial" w:cs="Arial"/>
          <w:sz w:val="24"/>
          <w:szCs w:val="24"/>
        </w:rPr>
        <w:t>Indiquer</w:t>
      </w:r>
      <w:r w:rsidR="00884640" w:rsidRPr="00AE59A6">
        <w:rPr>
          <w:rFonts w:ascii="Arial" w:hAnsi="Arial" w:cs="Arial"/>
          <w:sz w:val="24"/>
          <w:szCs w:val="24"/>
        </w:rPr>
        <w:t xml:space="preserve"> la procédure de </w:t>
      </w:r>
      <w:r w:rsidR="00BB71C3" w:rsidRPr="00AE59A6">
        <w:rPr>
          <w:rFonts w:ascii="Arial" w:hAnsi="Arial" w:cs="Arial"/>
          <w:sz w:val="24"/>
          <w:szCs w:val="24"/>
        </w:rPr>
        <w:t>re</w:t>
      </w:r>
      <w:r w:rsidR="00884640" w:rsidRPr="00AE59A6">
        <w:rPr>
          <w:rFonts w:ascii="Arial" w:hAnsi="Arial" w:cs="Arial"/>
          <w:sz w:val="24"/>
          <w:szCs w:val="24"/>
        </w:rPr>
        <w:t xml:space="preserve">mise </w:t>
      </w:r>
      <w:r w:rsidR="00C14B60" w:rsidRPr="00AE59A6">
        <w:rPr>
          <w:rFonts w:ascii="Arial" w:hAnsi="Arial" w:cs="Arial"/>
          <w:sz w:val="24"/>
          <w:szCs w:val="24"/>
        </w:rPr>
        <w:t>en service</w:t>
      </w:r>
      <w:r w:rsidRPr="00AE59A6">
        <w:rPr>
          <w:rFonts w:ascii="Arial" w:hAnsi="Arial" w:cs="Arial"/>
          <w:sz w:val="24"/>
          <w:szCs w:val="24"/>
        </w:rPr>
        <w:t> :</w:t>
      </w:r>
    </w:p>
    <w:p w14:paraId="0797CE3D" w14:textId="77777777" w:rsidR="00581A39" w:rsidRPr="00AE59A6" w:rsidRDefault="00581A39" w:rsidP="008B5CF2">
      <w:pPr>
        <w:pBdr>
          <w:bottom w:val="single" w:sz="12" w:space="1" w:color="7F7F7F" w:themeColor="text1" w:themeTint="80"/>
          <w:between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  <w:lang w:val="fr"/>
        </w:rPr>
      </w:pPr>
      <w:bookmarkStart w:id="3" w:name="_Hlk158668920"/>
    </w:p>
    <w:p w14:paraId="1AEFB2DB" w14:textId="3E36294F" w:rsidR="00581A39" w:rsidRPr="00AE59A6" w:rsidRDefault="00581A39" w:rsidP="008B5CF2">
      <w:pPr>
        <w:pBdr>
          <w:bottom w:val="single" w:sz="12" w:space="1" w:color="7F7F7F" w:themeColor="text1" w:themeTint="80"/>
          <w:between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</w:rPr>
      </w:pPr>
    </w:p>
    <w:p w14:paraId="0A94B634" w14:textId="77777777" w:rsidR="00884640" w:rsidRPr="00AE59A6" w:rsidRDefault="00884640" w:rsidP="0019197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bookmarkEnd w:id="3"/>
    <w:p w14:paraId="061E93C1" w14:textId="3E17EC63" w:rsidR="00884640" w:rsidRPr="00AE59A6" w:rsidRDefault="005C55C9" w:rsidP="00745BE2">
      <w:pPr>
        <w:pStyle w:val="Paragraphedeliste"/>
        <w:numPr>
          <w:ilvl w:val="1"/>
          <w:numId w:val="19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AE59A6">
        <w:rPr>
          <w:rFonts w:ascii="Arial" w:hAnsi="Arial" w:cs="Arial"/>
          <w:sz w:val="24"/>
          <w:szCs w:val="24"/>
        </w:rPr>
        <w:t>Décri</w:t>
      </w:r>
      <w:r w:rsidR="009E4D10" w:rsidRPr="00AE59A6">
        <w:rPr>
          <w:rFonts w:ascii="Arial" w:hAnsi="Arial" w:cs="Arial"/>
          <w:sz w:val="24"/>
          <w:szCs w:val="24"/>
        </w:rPr>
        <w:t xml:space="preserve">re </w:t>
      </w:r>
      <w:r w:rsidR="00D21946" w:rsidRPr="00AE59A6">
        <w:rPr>
          <w:rFonts w:ascii="Arial" w:hAnsi="Arial" w:cs="Arial"/>
          <w:sz w:val="24"/>
          <w:szCs w:val="24"/>
        </w:rPr>
        <w:t xml:space="preserve">la marche à suivre </w:t>
      </w:r>
      <w:r w:rsidR="009E4D10" w:rsidRPr="00AE59A6">
        <w:rPr>
          <w:rFonts w:ascii="Arial" w:hAnsi="Arial" w:cs="Arial"/>
          <w:sz w:val="24"/>
          <w:szCs w:val="24"/>
        </w:rPr>
        <w:t>en cas d’absence du client</w:t>
      </w:r>
      <w:r w:rsidR="007D2752" w:rsidRPr="00AE59A6">
        <w:rPr>
          <w:rFonts w:ascii="Arial" w:hAnsi="Arial" w:cs="Arial"/>
          <w:sz w:val="24"/>
          <w:szCs w:val="24"/>
        </w:rPr>
        <w:t>.</w:t>
      </w:r>
    </w:p>
    <w:p w14:paraId="5A80F8E8" w14:textId="77777777" w:rsidR="00D30EBC" w:rsidRPr="00AE59A6" w:rsidRDefault="00D30EBC" w:rsidP="00D30EBC">
      <w:pPr>
        <w:pBdr>
          <w:bottom w:val="single" w:sz="12" w:space="1" w:color="7F7F7F" w:themeColor="text1" w:themeTint="80"/>
          <w:between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  <w:lang w:val="fr"/>
        </w:rPr>
      </w:pPr>
    </w:p>
    <w:p w14:paraId="20D9AFD4" w14:textId="77777777" w:rsidR="00D30EBC" w:rsidRPr="00AE59A6" w:rsidRDefault="00D30EBC" w:rsidP="00D30EBC">
      <w:pPr>
        <w:pBdr>
          <w:bottom w:val="single" w:sz="12" w:space="1" w:color="7F7F7F" w:themeColor="text1" w:themeTint="80"/>
          <w:between w:val="single" w:sz="12" w:space="1" w:color="7F7F7F" w:themeColor="text1" w:themeTint="80"/>
        </w:pBd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4"/>
          <w:szCs w:val="24"/>
        </w:rPr>
      </w:pPr>
    </w:p>
    <w:p w14:paraId="06890B4A" w14:textId="293FAF66" w:rsidR="000E5BA1" w:rsidRPr="00AE59A6" w:rsidRDefault="000E5BA1" w:rsidP="0019197E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0B38B12D" w14:textId="77777777" w:rsidR="00D30EBC" w:rsidRPr="00AE59A6" w:rsidRDefault="00D30EBC" w:rsidP="0019197E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6617962" w14:textId="19B8B19E" w:rsidR="000E5BA1" w:rsidRPr="00AE59A6" w:rsidRDefault="000E5BA1" w:rsidP="0019197E">
      <w:pPr>
        <w:jc w:val="both"/>
        <w:rPr>
          <w:rFonts w:ascii="Arial" w:hAnsi="Arial" w:cs="Arial"/>
          <w:bCs/>
          <w:sz w:val="24"/>
          <w:szCs w:val="24"/>
        </w:rPr>
      </w:pPr>
      <w:r w:rsidRPr="00AE59A6">
        <w:rPr>
          <w:rFonts w:ascii="Arial" w:hAnsi="Arial" w:cs="Arial"/>
          <w:bCs/>
          <w:sz w:val="24"/>
          <w:szCs w:val="24"/>
        </w:rPr>
        <w:t xml:space="preserve">Le réseau est rétabli dans la rue. Le client sera </w:t>
      </w:r>
      <w:r w:rsidR="005B019E" w:rsidRPr="00AE59A6">
        <w:rPr>
          <w:rFonts w:ascii="Arial" w:hAnsi="Arial" w:cs="Arial"/>
          <w:bCs/>
          <w:sz w:val="24"/>
          <w:szCs w:val="24"/>
        </w:rPr>
        <w:t xml:space="preserve">recontacté </w:t>
      </w:r>
      <w:r w:rsidR="00CD13F3" w:rsidRPr="00AE59A6">
        <w:rPr>
          <w:rFonts w:ascii="Arial" w:hAnsi="Arial" w:cs="Arial"/>
          <w:bCs/>
          <w:sz w:val="24"/>
          <w:szCs w:val="24"/>
        </w:rPr>
        <w:t xml:space="preserve">ultérieurement </w:t>
      </w:r>
      <w:r w:rsidR="005B019E" w:rsidRPr="00AE59A6">
        <w:rPr>
          <w:rFonts w:ascii="Arial" w:hAnsi="Arial" w:cs="Arial"/>
          <w:bCs/>
          <w:sz w:val="24"/>
          <w:szCs w:val="24"/>
        </w:rPr>
        <w:t xml:space="preserve">pour une </w:t>
      </w:r>
      <w:r w:rsidR="001017EF" w:rsidRPr="00AE59A6">
        <w:rPr>
          <w:rFonts w:ascii="Arial" w:hAnsi="Arial" w:cs="Arial"/>
          <w:bCs/>
          <w:sz w:val="24"/>
          <w:szCs w:val="24"/>
        </w:rPr>
        <w:t>réparation</w:t>
      </w:r>
      <w:r w:rsidR="005B019E" w:rsidRPr="00AE59A6">
        <w:rPr>
          <w:rFonts w:ascii="Arial" w:hAnsi="Arial" w:cs="Arial"/>
          <w:bCs/>
          <w:sz w:val="24"/>
          <w:szCs w:val="24"/>
        </w:rPr>
        <w:t>.</w:t>
      </w:r>
    </w:p>
    <w:p w14:paraId="6B7A36AF" w14:textId="01CCCA20" w:rsidR="00147331" w:rsidRPr="00AE59A6" w:rsidRDefault="00147331">
      <w:pPr>
        <w:rPr>
          <w:rFonts w:ascii="Arial" w:hAnsi="Arial" w:cs="Arial"/>
          <w:b/>
          <w:sz w:val="24"/>
          <w:szCs w:val="24"/>
          <w:u w:val="single"/>
        </w:rPr>
      </w:pPr>
      <w:r w:rsidRPr="00AE59A6"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2CBF1826" w14:textId="2FE651A4" w:rsidR="00A243F0" w:rsidRPr="00A243F0" w:rsidRDefault="004F5EC9" w:rsidP="0008594F">
      <w:pPr>
        <w:pStyle w:val="Paragraphedeliste"/>
        <w:spacing w:before="100" w:beforeAutospacing="1" w:after="100" w:afterAutospacing="1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Document réponse </w:t>
      </w:r>
      <w:r w:rsidR="0008594F">
        <w:rPr>
          <w:rFonts w:ascii="Arial" w:hAnsi="Arial" w:cs="Arial"/>
          <w:b/>
          <w:sz w:val="24"/>
          <w:szCs w:val="24"/>
        </w:rPr>
        <w:t>n</w:t>
      </w:r>
      <w:r>
        <w:rPr>
          <w:rFonts w:ascii="Arial" w:hAnsi="Arial" w:cs="Arial"/>
          <w:b/>
          <w:sz w:val="24"/>
          <w:szCs w:val="24"/>
        </w:rPr>
        <w:t>°2</w:t>
      </w:r>
    </w:p>
    <w:tbl>
      <w:tblPr>
        <w:tblpPr w:leftFromText="141" w:rightFromText="141" w:vertAnchor="text" w:tblpXSpec="center" w:tblpY="1"/>
        <w:tblOverlap w:val="never"/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3832"/>
        <w:gridCol w:w="5103"/>
      </w:tblGrid>
      <w:tr w:rsidR="00477006" w:rsidRPr="00DB5013" w14:paraId="4EB094D9" w14:textId="77777777" w:rsidTr="0091271E">
        <w:trPr>
          <w:trHeight w:val="567"/>
          <w:jc w:val="center"/>
        </w:trPr>
        <w:tc>
          <w:tcPr>
            <w:tcW w:w="10206" w:type="dxa"/>
            <w:gridSpan w:val="3"/>
            <w:shd w:val="clear" w:color="auto" w:fill="D9D9D9"/>
            <w:vAlign w:val="center"/>
          </w:tcPr>
          <w:p w14:paraId="3A0E3914" w14:textId="25AF58A4" w:rsidR="00477006" w:rsidRPr="001437E6" w:rsidRDefault="0008594F" w:rsidP="001437E6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O</w:t>
            </w:r>
            <w:r w:rsidR="00477006" w:rsidRPr="001437E6">
              <w:rPr>
                <w:rFonts w:ascii="Arial" w:hAnsi="Arial" w:cs="Arial"/>
                <w:bCs/>
                <w:sz w:val="24"/>
                <w:szCs w:val="24"/>
              </w:rPr>
              <w:t>pé</w:t>
            </w:r>
            <w:r w:rsidR="001437E6">
              <w:rPr>
                <w:rFonts w:ascii="Arial" w:hAnsi="Arial" w:cs="Arial"/>
                <w:bCs/>
                <w:sz w:val="24"/>
                <w:szCs w:val="24"/>
              </w:rPr>
              <w:t xml:space="preserve">rations </w:t>
            </w:r>
            <w:r w:rsidR="00477006" w:rsidRPr="001437E6">
              <w:rPr>
                <w:rFonts w:ascii="Arial" w:hAnsi="Arial" w:cs="Arial"/>
                <w:bCs/>
                <w:sz w:val="24"/>
                <w:szCs w:val="24"/>
              </w:rPr>
              <w:t xml:space="preserve">à effectuer </w:t>
            </w:r>
            <w:r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Pr="001437E6">
              <w:rPr>
                <w:rFonts w:ascii="Arial" w:hAnsi="Arial" w:cs="Arial"/>
                <w:bCs/>
                <w:sz w:val="24"/>
                <w:szCs w:val="24"/>
              </w:rPr>
              <w:t>n cas d’accident d’origine électrique sur une personne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477006" w:rsidRPr="001437E6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</w:tr>
      <w:tr w:rsidR="004F5EC9" w:rsidRPr="00DB5013" w14:paraId="5BBA4C60" w14:textId="77777777" w:rsidTr="0091271E">
        <w:trPr>
          <w:trHeight w:val="624"/>
          <w:jc w:val="center"/>
        </w:trPr>
        <w:tc>
          <w:tcPr>
            <w:tcW w:w="1271" w:type="dxa"/>
            <w:shd w:val="clear" w:color="auto" w:fill="auto"/>
            <w:vAlign w:val="center"/>
          </w:tcPr>
          <w:p w14:paraId="674B27D7" w14:textId="0301FFAC" w:rsidR="004F5EC9" w:rsidRPr="0008594F" w:rsidRDefault="0008594F" w:rsidP="0008594F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9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4493C" w14:textId="77777777" w:rsidR="00477006" w:rsidRPr="0008594F" w:rsidRDefault="00477006" w:rsidP="001437E6">
            <w:pPr>
              <w:pStyle w:val="Paragraphedeliste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</w:p>
        </w:tc>
      </w:tr>
      <w:tr w:rsidR="001437E6" w:rsidRPr="00DB5013" w14:paraId="6BD966C8" w14:textId="77777777" w:rsidTr="0091271E">
        <w:trPr>
          <w:trHeight w:val="624"/>
          <w:jc w:val="center"/>
        </w:trPr>
        <w:tc>
          <w:tcPr>
            <w:tcW w:w="1271" w:type="dxa"/>
            <w:shd w:val="clear" w:color="auto" w:fill="auto"/>
            <w:vAlign w:val="center"/>
          </w:tcPr>
          <w:p w14:paraId="1510E6F4" w14:textId="7EBA2161" w:rsidR="001437E6" w:rsidRPr="0008594F" w:rsidRDefault="0008594F" w:rsidP="0008594F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935" w:type="dxa"/>
            <w:gridSpan w:val="2"/>
            <w:shd w:val="clear" w:color="auto" w:fill="auto"/>
            <w:vAlign w:val="center"/>
          </w:tcPr>
          <w:p w14:paraId="4478DD95" w14:textId="77777777" w:rsidR="001437E6" w:rsidRPr="0008594F" w:rsidRDefault="001437E6" w:rsidP="001437E6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7006" w:rsidRPr="00DB5013" w14:paraId="3C686263" w14:textId="77777777" w:rsidTr="0091271E">
        <w:trPr>
          <w:trHeight w:val="624"/>
          <w:jc w:val="center"/>
        </w:trPr>
        <w:tc>
          <w:tcPr>
            <w:tcW w:w="1271" w:type="dxa"/>
            <w:shd w:val="clear" w:color="auto" w:fill="auto"/>
            <w:vAlign w:val="center"/>
          </w:tcPr>
          <w:p w14:paraId="0E48F5B4" w14:textId="459F7369" w:rsidR="00477006" w:rsidRPr="0008594F" w:rsidRDefault="0008594F" w:rsidP="0008594F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935" w:type="dxa"/>
            <w:gridSpan w:val="2"/>
            <w:shd w:val="clear" w:color="auto" w:fill="auto"/>
            <w:vAlign w:val="center"/>
          </w:tcPr>
          <w:p w14:paraId="2006B55D" w14:textId="77777777" w:rsidR="00477006" w:rsidRPr="0008594F" w:rsidRDefault="00477006" w:rsidP="001437E6">
            <w:pPr>
              <w:pStyle w:val="Paragraphedeliste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</w:p>
        </w:tc>
      </w:tr>
      <w:tr w:rsidR="004F5EC9" w:rsidRPr="00DB5013" w14:paraId="0750B3D8" w14:textId="77777777" w:rsidTr="0091271E">
        <w:trPr>
          <w:trHeight w:val="624"/>
          <w:jc w:val="center"/>
        </w:trPr>
        <w:tc>
          <w:tcPr>
            <w:tcW w:w="1271" w:type="dxa"/>
            <w:shd w:val="clear" w:color="auto" w:fill="auto"/>
            <w:vAlign w:val="center"/>
          </w:tcPr>
          <w:p w14:paraId="0B935340" w14:textId="111B6694" w:rsidR="004F5EC9" w:rsidRPr="0008594F" w:rsidRDefault="0008594F" w:rsidP="0008594F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935" w:type="dxa"/>
            <w:gridSpan w:val="2"/>
            <w:shd w:val="clear" w:color="auto" w:fill="auto"/>
            <w:vAlign w:val="center"/>
          </w:tcPr>
          <w:p w14:paraId="2DED6537" w14:textId="77777777" w:rsidR="004F5EC9" w:rsidRPr="0008594F" w:rsidRDefault="004F5EC9" w:rsidP="001437E6">
            <w:pPr>
              <w:pStyle w:val="Paragraphedeliste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</w:p>
        </w:tc>
      </w:tr>
      <w:tr w:rsidR="00ED376F" w:rsidRPr="00DB5013" w14:paraId="0A2F7260" w14:textId="77777777" w:rsidTr="0091271E">
        <w:trPr>
          <w:trHeight w:val="567"/>
          <w:jc w:val="center"/>
        </w:trPr>
        <w:tc>
          <w:tcPr>
            <w:tcW w:w="10206" w:type="dxa"/>
            <w:gridSpan w:val="3"/>
            <w:shd w:val="clear" w:color="auto" w:fill="D9D9D9"/>
            <w:vAlign w:val="center"/>
          </w:tcPr>
          <w:p w14:paraId="3E10162C" w14:textId="58FEAEE4" w:rsidR="00ED376F" w:rsidRPr="00ED376F" w:rsidRDefault="00B93554" w:rsidP="00E03BC9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Type et d</w:t>
            </w:r>
            <w:r w:rsidR="00BB71C3">
              <w:rPr>
                <w:rFonts w:ascii="Arial" w:hAnsi="Arial" w:cs="Arial"/>
                <w:sz w:val="24"/>
                <w:szCs w:val="24"/>
              </w:rPr>
              <w:t xml:space="preserve">omaine de tension de </w:t>
            </w:r>
            <w:r w:rsidR="00AF6173">
              <w:rPr>
                <w:rFonts w:ascii="Arial" w:hAnsi="Arial" w:cs="Arial"/>
                <w:sz w:val="24"/>
                <w:szCs w:val="24"/>
              </w:rPr>
              <w:t>l’</w:t>
            </w:r>
            <w:r w:rsidR="0020004B">
              <w:rPr>
                <w:rFonts w:ascii="Arial" w:hAnsi="Arial" w:cs="Arial"/>
                <w:sz w:val="24"/>
                <w:szCs w:val="24"/>
              </w:rPr>
              <w:t>intervention</w:t>
            </w:r>
            <w:r w:rsidR="0020004B" w:rsidRPr="00ED376F">
              <w:rPr>
                <w:rFonts w:ascii="Arial" w:hAnsi="Arial" w:cs="Arial"/>
                <w:sz w:val="24"/>
                <w:szCs w:val="24"/>
              </w:rPr>
              <w:t xml:space="preserve"> :</w:t>
            </w:r>
            <w:r w:rsidR="008A3E84">
              <w:rPr>
                <w:rFonts w:ascii="Arial" w:hAnsi="Arial" w:cs="Arial"/>
                <w:sz w:val="24"/>
                <w:szCs w:val="24"/>
              </w:rPr>
              <w:t xml:space="preserve"> (cocher)</w:t>
            </w:r>
          </w:p>
        </w:tc>
      </w:tr>
      <w:tr w:rsidR="00900D34" w:rsidRPr="00DB5013" w14:paraId="27C3E2B5" w14:textId="77777777" w:rsidTr="0091271E">
        <w:trPr>
          <w:trHeight w:val="547"/>
          <w:jc w:val="center"/>
        </w:trPr>
        <w:tc>
          <w:tcPr>
            <w:tcW w:w="5103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091AEE21" w14:textId="31E209DB" w:rsidR="00900D34" w:rsidRDefault="00900D34" w:rsidP="00E03BC9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Alternatif</w:t>
            </w:r>
          </w:p>
        </w:tc>
        <w:tc>
          <w:tcPr>
            <w:tcW w:w="5103" w:type="dxa"/>
            <w:tcBorders>
              <w:bottom w:val="nil"/>
            </w:tcBorders>
            <w:shd w:val="clear" w:color="auto" w:fill="auto"/>
            <w:vAlign w:val="center"/>
          </w:tcPr>
          <w:p w14:paraId="692E140B" w14:textId="467C2C7D" w:rsidR="00900D34" w:rsidRPr="00900D34" w:rsidRDefault="00900D34" w:rsidP="00E03BC9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00D34">
              <w:rPr>
                <w:rFonts w:ascii="Arial" w:hAnsi="Arial" w:cs="Arial"/>
                <w:bCs/>
                <w:sz w:val="24"/>
                <w:szCs w:val="24"/>
              </w:rPr>
              <w:t>Continu</w:t>
            </w:r>
          </w:p>
        </w:tc>
      </w:tr>
      <w:tr w:rsidR="00900D34" w:rsidRPr="00DB5013" w14:paraId="14491982" w14:textId="77777777" w:rsidTr="0091271E">
        <w:trPr>
          <w:trHeight w:val="436"/>
          <w:jc w:val="center"/>
        </w:trPr>
        <w:tc>
          <w:tcPr>
            <w:tcW w:w="5103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5E7D50A" w14:textId="09687607" w:rsidR="00900D34" w:rsidRPr="00AF6173" w:rsidRDefault="00900D34" w:rsidP="00E03BC9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TBT</w:t>
            </w: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    </w:t>
            </w:r>
            <w:r w:rsidR="00745BE2">
              <w:rPr>
                <w:bCs/>
                <w:sz w:val="24"/>
                <w:szCs w:val="24"/>
              </w:rPr>
              <w:sym w:font="Webdings" w:char="F063"/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BT</w:t>
            </w: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  <w:r w:rsidR="00745BE2">
              <w:rPr>
                <w:bCs/>
                <w:sz w:val="24"/>
                <w:szCs w:val="24"/>
              </w:rPr>
              <w:sym w:font="Webdings" w:char="F063"/>
            </w:r>
            <w:r>
              <w:rPr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HT</w:t>
            </w: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  <w:r w:rsidR="00745BE2">
              <w:rPr>
                <w:bCs/>
                <w:sz w:val="24"/>
                <w:szCs w:val="24"/>
              </w:rPr>
              <w:sym w:font="Webdings" w:char="F063"/>
            </w:r>
          </w:p>
        </w:tc>
        <w:tc>
          <w:tcPr>
            <w:tcW w:w="5103" w:type="dxa"/>
            <w:tcBorders>
              <w:top w:val="nil"/>
            </w:tcBorders>
            <w:shd w:val="clear" w:color="auto" w:fill="auto"/>
            <w:vAlign w:val="center"/>
          </w:tcPr>
          <w:p w14:paraId="1782E99E" w14:textId="785FA72A" w:rsidR="00900D34" w:rsidRPr="00AF6173" w:rsidRDefault="00900D34" w:rsidP="00E03BC9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TBT</w:t>
            </w: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    </w:t>
            </w:r>
            <w:r w:rsidR="00745BE2">
              <w:rPr>
                <w:bCs/>
                <w:sz w:val="24"/>
                <w:szCs w:val="24"/>
              </w:rPr>
              <w:sym w:font="Webdings" w:char="F063"/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BT</w:t>
            </w: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  <w:r w:rsidR="00745BE2">
              <w:rPr>
                <w:bCs/>
                <w:sz w:val="24"/>
                <w:szCs w:val="24"/>
              </w:rPr>
              <w:sym w:font="Webdings" w:char="F063"/>
            </w:r>
            <w:r>
              <w:rPr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HT</w:t>
            </w: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  <w:r w:rsidR="00745BE2">
              <w:rPr>
                <w:bCs/>
                <w:sz w:val="24"/>
                <w:szCs w:val="24"/>
              </w:rPr>
              <w:sym w:font="Webdings" w:char="F063"/>
            </w:r>
          </w:p>
        </w:tc>
      </w:tr>
      <w:tr w:rsidR="00A0214B" w:rsidRPr="00DB5013" w14:paraId="4AB0E91A" w14:textId="77777777" w:rsidTr="0091271E">
        <w:trPr>
          <w:trHeight w:val="567"/>
          <w:jc w:val="center"/>
        </w:trPr>
        <w:tc>
          <w:tcPr>
            <w:tcW w:w="10206" w:type="dxa"/>
            <w:gridSpan w:val="3"/>
            <w:shd w:val="clear" w:color="auto" w:fill="D9D9D9"/>
            <w:vAlign w:val="center"/>
          </w:tcPr>
          <w:p w14:paraId="5364522A" w14:textId="6EB5DB28" w:rsidR="00A0214B" w:rsidRPr="00152EBD" w:rsidRDefault="0091321F" w:rsidP="001437E6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A0214B">
              <w:rPr>
                <w:rFonts w:ascii="Arial" w:hAnsi="Arial" w:cs="Arial"/>
                <w:sz w:val="24"/>
                <w:szCs w:val="24"/>
              </w:rPr>
              <w:t>imites de tension basse et haute de ce domaine</w:t>
            </w:r>
          </w:p>
        </w:tc>
      </w:tr>
      <w:tr w:rsidR="00345A13" w:rsidRPr="00DB5013" w14:paraId="3C2F5EF1" w14:textId="77777777" w:rsidTr="0091271E">
        <w:trPr>
          <w:trHeight w:val="680"/>
          <w:jc w:val="center"/>
        </w:trPr>
        <w:tc>
          <w:tcPr>
            <w:tcW w:w="510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38FF322F" w14:textId="31800D0D" w:rsidR="00345A13" w:rsidRPr="00152EBD" w:rsidRDefault="00345A13" w:rsidP="001437E6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Mini :</w:t>
            </w:r>
          </w:p>
        </w:tc>
        <w:tc>
          <w:tcPr>
            <w:tcW w:w="5103" w:type="dxa"/>
            <w:tcBorders>
              <w:left w:val="nil"/>
            </w:tcBorders>
            <w:shd w:val="clear" w:color="auto" w:fill="auto"/>
            <w:vAlign w:val="center"/>
          </w:tcPr>
          <w:p w14:paraId="05EBA541" w14:textId="46FEA155" w:rsidR="00345A13" w:rsidRPr="00152EBD" w:rsidRDefault="00345A13" w:rsidP="001437E6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Maxi :</w:t>
            </w:r>
          </w:p>
        </w:tc>
      </w:tr>
      <w:tr w:rsidR="00ED679B" w:rsidRPr="00DB5013" w14:paraId="1D0F2C87" w14:textId="77777777" w:rsidTr="0091271E">
        <w:trPr>
          <w:trHeight w:val="567"/>
          <w:jc w:val="center"/>
        </w:trPr>
        <w:tc>
          <w:tcPr>
            <w:tcW w:w="10206" w:type="dxa"/>
            <w:gridSpan w:val="3"/>
            <w:shd w:val="clear" w:color="auto" w:fill="D9D9D9"/>
            <w:vAlign w:val="center"/>
          </w:tcPr>
          <w:p w14:paraId="005A2377" w14:textId="77777777" w:rsidR="00ED679B" w:rsidRPr="00B643F2" w:rsidRDefault="00ED679B" w:rsidP="001437E6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152EBD">
              <w:rPr>
                <w:rFonts w:ascii="Arial" w:hAnsi="Arial" w:cs="Arial"/>
                <w:sz w:val="24"/>
                <w:szCs w:val="24"/>
              </w:rPr>
              <w:t>Le temps de passage du courant électrique dans le corps humain a-t-il de l'importance</w:t>
            </w:r>
            <w:r>
              <w:rPr>
                <w:rFonts w:ascii="Arial" w:hAnsi="Arial" w:cs="Arial"/>
                <w:sz w:val="24"/>
                <w:szCs w:val="24"/>
              </w:rPr>
              <w:t> ?</w:t>
            </w:r>
          </w:p>
        </w:tc>
      </w:tr>
      <w:tr w:rsidR="00ED679B" w:rsidRPr="00DB5013" w14:paraId="33775D5D" w14:textId="77777777" w:rsidTr="0091271E">
        <w:trPr>
          <w:trHeight w:val="705"/>
          <w:jc w:val="center"/>
        </w:trPr>
        <w:tc>
          <w:tcPr>
            <w:tcW w:w="10206" w:type="dxa"/>
            <w:gridSpan w:val="3"/>
            <w:shd w:val="clear" w:color="auto" w:fill="auto"/>
            <w:vAlign w:val="center"/>
          </w:tcPr>
          <w:p w14:paraId="6A2BF588" w14:textId="78A4C243" w:rsidR="00ED679B" w:rsidRPr="00B643F2" w:rsidRDefault="00ED679B" w:rsidP="00ED679B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Non     </w:t>
            </w:r>
            <w:r w:rsidR="00803512">
              <w:rPr>
                <w:bCs/>
                <w:sz w:val="24"/>
                <w:szCs w:val="24"/>
              </w:rPr>
              <w:sym w:font="Webdings" w:char="F063"/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</w:t>
            </w: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Oui  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643F2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  <w:r w:rsidR="00803512">
              <w:rPr>
                <w:bCs/>
                <w:sz w:val="24"/>
                <w:szCs w:val="24"/>
              </w:rPr>
              <w:sym w:font="Webdings" w:char="F063"/>
            </w:r>
          </w:p>
        </w:tc>
      </w:tr>
      <w:tr w:rsidR="002B59B1" w:rsidRPr="00DB5013" w14:paraId="410D5EC1" w14:textId="77777777" w:rsidTr="0091271E">
        <w:trPr>
          <w:trHeight w:val="567"/>
          <w:jc w:val="center"/>
        </w:trPr>
        <w:tc>
          <w:tcPr>
            <w:tcW w:w="10206" w:type="dxa"/>
            <w:gridSpan w:val="3"/>
            <w:shd w:val="clear" w:color="auto" w:fill="D9D9D9" w:themeFill="background1" w:themeFillShade="D9"/>
            <w:vAlign w:val="center"/>
          </w:tcPr>
          <w:p w14:paraId="212C7190" w14:textId="697CA79D" w:rsidR="002B59B1" w:rsidRPr="00B643F2" w:rsidRDefault="002B59B1" w:rsidP="002B59B1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Valeur et unité </w:t>
            </w:r>
            <w:r w:rsidR="0091271E">
              <w:rPr>
                <w:rFonts w:ascii="Arial" w:hAnsi="Arial" w:cs="Arial"/>
                <w:bCs/>
                <w:sz w:val="24"/>
                <w:szCs w:val="24"/>
              </w:rPr>
              <w:t xml:space="preserve">du </w:t>
            </w:r>
            <w:r w:rsidR="008B0814">
              <w:rPr>
                <w:rFonts w:ascii="Arial" w:hAnsi="Arial" w:cs="Arial"/>
                <w:bCs/>
                <w:sz w:val="24"/>
                <w:szCs w:val="24"/>
              </w:rPr>
              <w:t>seuil</w:t>
            </w:r>
            <w:r w:rsidR="0091271E">
              <w:rPr>
                <w:rFonts w:ascii="Arial" w:hAnsi="Arial" w:cs="Arial"/>
                <w:bCs/>
                <w:sz w:val="24"/>
                <w:szCs w:val="24"/>
              </w:rPr>
              <w:t xml:space="preserve"> mortel</w:t>
            </w:r>
          </w:p>
        </w:tc>
      </w:tr>
      <w:tr w:rsidR="007E64D2" w:rsidRPr="00DB5013" w14:paraId="56218FBB" w14:textId="77777777" w:rsidTr="0091271E">
        <w:trPr>
          <w:trHeight w:val="353"/>
          <w:jc w:val="center"/>
        </w:trPr>
        <w:tc>
          <w:tcPr>
            <w:tcW w:w="5103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7E5DBA88" w14:textId="09CA3119" w:rsidR="007E64D2" w:rsidRPr="00B643F2" w:rsidRDefault="007E64D2" w:rsidP="00ED679B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Valeur</w:t>
            </w:r>
          </w:p>
        </w:tc>
        <w:tc>
          <w:tcPr>
            <w:tcW w:w="5103" w:type="dxa"/>
            <w:tcBorders>
              <w:bottom w:val="nil"/>
            </w:tcBorders>
            <w:shd w:val="clear" w:color="auto" w:fill="auto"/>
            <w:vAlign w:val="center"/>
          </w:tcPr>
          <w:p w14:paraId="1A7A0514" w14:textId="126EF3CA" w:rsidR="007E64D2" w:rsidRPr="00B643F2" w:rsidRDefault="007E64D2" w:rsidP="00ED679B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Unité</w:t>
            </w:r>
          </w:p>
        </w:tc>
      </w:tr>
      <w:tr w:rsidR="007E64D2" w:rsidRPr="00DB5013" w14:paraId="4DFAB1C4" w14:textId="77777777" w:rsidTr="0091271E">
        <w:trPr>
          <w:trHeight w:val="667"/>
          <w:jc w:val="center"/>
        </w:trPr>
        <w:tc>
          <w:tcPr>
            <w:tcW w:w="5103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3AFB5EA2" w14:textId="77777777" w:rsidR="007E64D2" w:rsidRPr="00B643F2" w:rsidRDefault="007E64D2" w:rsidP="00ED679B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</w:tcBorders>
            <w:shd w:val="clear" w:color="auto" w:fill="auto"/>
            <w:vAlign w:val="center"/>
          </w:tcPr>
          <w:p w14:paraId="6365A869" w14:textId="2122469B" w:rsidR="007E64D2" w:rsidRPr="00B643F2" w:rsidRDefault="007E64D2" w:rsidP="00ED679B">
            <w:pPr>
              <w:pStyle w:val="Paragraphedeliste"/>
              <w:spacing w:before="100" w:beforeAutospacing="1" w:after="100" w:afterAutospacing="1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45A13" w:rsidRPr="00DB5013" w14:paraId="7BB16A93" w14:textId="77777777" w:rsidTr="0091271E">
        <w:trPr>
          <w:trHeight w:val="737"/>
          <w:jc w:val="center"/>
        </w:trPr>
        <w:tc>
          <w:tcPr>
            <w:tcW w:w="10206" w:type="dxa"/>
            <w:gridSpan w:val="3"/>
            <w:shd w:val="clear" w:color="auto" w:fill="D9D9D9" w:themeFill="background1" w:themeFillShade="D9"/>
            <w:vAlign w:val="center"/>
          </w:tcPr>
          <w:p w14:paraId="142572CA" w14:textId="0289815F" w:rsidR="00345A13" w:rsidRPr="00B643F2" w:rsidRDefault="005140D5" w:rsidP="00345A13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Travaux et opération</w:t>
            </w:r>
            <w:r w:rsidR="00345A13">
              <w:rPr>
                <w:rFonts w:ascii="Arial" w:hAnsi="Arial" w:cs="Arial"/>
                <w:bCs/>
                <w:sz w:val="24"/>
                <w:szCs w:val="24"/>
              </w:rPr>
              <w:t xml:space="preserve"> dans des fouilles, aux abords de câbles souterrains visibles d’ordre non électrique sur des canalisations électriques</w:t>
            </w:r>
          </w:p>
        </w:tc>
      </w:tr>
      <w:tr w:rsidR="00345A13" w:rsidRPr="00DB5013" w14:paraId="055E83FB" w14:textId="77777777" w:rsidTr="0091271E">
        <w:trPr>
          <w:trHeight w:val="850"/>
          <w:jc w:val="center"/>
        </w:trPr>
        <w:tc>
          <w:tcPr>
            <w:tcW w:w="10206" w:type="dxa"/>
            <w:gridSpan w:val="3"/>
            <w:shd w:val="clear" w:color="auto" w:fill="auto"/>
            <w:vAlign w:val="center"/>
          </w:tcPr>
          <w:p w14:paraId="1EFDB03B" w14:textId="59E5180A" w:rsidR="00345A13" w:rsidRPr="00B643F2" w:rsidRDefault="00D14F39" w:rsidP="001437E6">
            <w:pPr>
              <w:pStyle w:val="Paragraphedeliste"/>
              <w:spacing w:before="100" w:beforeAutospacing="1" w:after="100" w:afterAutospacing="1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Habilitation électrique</w:t>
            </w:r>
            <w:r w:rsidR="002D7FA7">
              <w:rPr>
                <w:rFonts w:ascii="Arial" w:hAnsi="Arial" w:cs="Arial"/>
                <w:bCs/>
                <w:sz w:val="24"/>
                <w:szCs w:val="24"/>
              </w:rPr>
              <w:t xml:space="preserve"> nécessaire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:</w:t>
            </w:r>
          </w:p>
        </w:tc>
      </w:tr>
    </w:tbl>
    <w:p w14:paraId="2DE01F96" w14:textId="77777777" w:rsidR="004F5EC9" w:rsidRDefault="004F5EC9" w:rsidP="00065F26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sectPr w:rsidR="004F5EC9" w:rsidSect="00F405DB">
      <w:pgSz w:w="11906" w:h="16838"/>
      <w:pgMar w:top="397" w:right="849" w:bottom="567" w:left="851" w:header="41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308FA" w14:textId="77777777" w:rsidR="000D3CC1" w:rsidRDefault="000D3CC1">
      <w:r>
        <w:separator/>
      </w:r>
    </w:p>
  </w:endnote>
  <w:endnote w:type="continuationSeparator" w:id="0">
    <w:p w14:paraId="02D99901" w14:textId="77777777" w:rsidR="000D3CC1" w:rsidRDefault="000D3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14" w:type="dxa"/>
      <w:jc w:val="center"/>
      <w:tblBorders>
        <w:top w:val="single" w:sz="6" w:space="0" w:color="7F7F7F" w:themeColor="text1" w:themeTint="80"/>
        <w:left w:val="single" w:sz="6" w:space="0" w:color="7F7F7F" w:themeColor="text1" w:themeTint="80"/>
        <w:bottom w:val="single" w:sz="6" w:space="0" w:color="7F7F7F" w:themeColor="text1" w:themeTint="80"/>
        <w:right w:val="single" w:sz="6" w:space="0" w:color="7F7F7F" w:themeColor="text1" w:themeTint="80"/>
        <w:insideH w:val="single" w:sz="6" w:space="0" w:color="7F7F7F" w:themeColor="text1" w:themeTint="80"/>
        <w:insideV w:val="single" w:sz="6" w:space="0" w:color="7F7F7F" w:themeColor="text1" w:themeTint="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62"/>
      <w:gridCol w:w="1843"/>
      <w:gridCol w:w="1630"/>
      <w:gridCol w:w="1479"/>
    </w:tblGrid>
    <w:tr w:rsidR="00F267BF" w:rsidRPr="00F267BF" w14:paraId="57EC5B1E" w14:textId="77777777" w:rsidTr="009808C8">
      <w:trPr>
        <w:trHeight w:val="280"/>
        <w:jc w:val="center"/>
      </w:trPr>
      <w:tc>
        <w:tcPr>
          <w:tcW w:w="5662" w:type="dxa"/>
          <w:vAlign w:val="center"/>
        </w:tcPr>
        <w:p w14:paraId="5268C5EE" w14:textId="77777777" w:rsidR="00773173" w:rsidRPr="00F267BF" w:rsidRDefault="00773173" w:rsidP="00F66362">
          <w:pPr>
            <w:pStyle w:val="Titre1"/>
            <w:spacing w:before="0" w:after="20"/>
            <w:ind w:left="0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267BF">
            <w:rPr>
              <w:rFonts w:ascii="Arial" w:hAnsi="Arial" w:cs="Arial"/>
              <w:b/>
              <w:sz w:val="18"/>
              <w:szCs w:val="18"/>
            </w:rPr>
            <w:t>BAC PRO TECHNICIEN GAZ</w:t>
          </w:r>
        </w:p>
      </w:tc>
      <w:tc>
        <w:tcPr>
          <w:tcW w:w="1843" w:type="dxa"/>
          <w:vAlign w:val="center"/>
        </w:tcPr>
        <w:p w14:paraId="187E25F0" w14:textId="3963C2C6" w:rsidR="00773173" w:rsidRPr="00F267BF" w:rsidRDefault="00F267BF" w:rsidP="00F6636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267BF">
            <w:rPr>
              <w:rFonts w:ascii="Arial" w:hAnsi="Arial" w:cs="Arial"/>
              <w:b/>
              <w:sz w:val="18"/>
              <w:szCs w:val="18"/>
            </w:rPr>
            <w:t>2406</w:t>
          </w:r>
          <w:r w:rsidR="005F32ED" w:rsidRPr="00F267BF">
            <w:rPr>
              <w:rFonts w:ascii="Arial" w:hAnsi="Arial" w:cs="Arial"/>
              <w:b/>
              <w:sz w:val="18"/>
              <w:szCs w:val="18"/>
            </w:rPr>
            <w:t>-TG T 20</w:t>
          </w:r>
          <w:r w:rsidRPr="00F267BF">
            <w:rPr>
              <w:rFonts w:ascii="Arial" w:hAnsi="Arial" w:cs="Arial"/>
              <w:b/>
              <w:sz w:val="18"/>
              <w:szCs w:val="18"/>
            </w:rPr>
            <w:t xml:space="preserve"> 1</w:t>
          </w:r>
        </w:p>
      </w:tc>
      <w:tc>
        <w:tcPr>
          <w:tcW w:w="1630" w:type="dxa"/>
          <w:vAlign w:val="center"/>
        </w:tcPr>
        <w:p w14:paraId="3A821FEF" w14:textId="77777777" w:rsidR="00773173" w:rsidRPr="00F267BF" w:rsidRDefault="005F32ED" w:rsidP="00F6636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267BF">
            <w:rPr>
              <w:rFonts w:ascii="Arial" w:hAnsi="Arial" w:cs="Arial"/>
              <w:b/>
              <w:sz w:val="18"/>
              <w:szCs w:val="18"/>
            </w:rPr>
            <w:t>Session 2024</w:t>
          </w:r>
        </w:p>
      </w:tc>
      <w:tc>
        <w:tcPr>
          <w:tcW w:w="1479" w:type="dxa"/>
          <w:vAlign w:val="center"/>
        </w:tcPr>
        <w:p w14:paraId="2D0FF30F" w14:textId="7438D839" w:rsidR="00773173" w:rsidRPr="00F267BF" w:rsidRDefault="00932011" w:rsidP="00F66362">
          <w:pPr>
            <w:pStyle w:val="Titre5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SUJET</w:t>
          </w:r>
        </w:p>
      </w:tc>
    </w:tr>
    <w:tr w:rsidR="00F267BF" w:rsidRPr="00F267BF" w14:paraId="12A648D8" w14:textId="77777777" w:rsidTr="009808C8">
      <w:trPr>
        <w:trHeight w:val="280"/>
        <w:jc w:val="center"/>
      </w:trPr>
      <w:tc>
        <w:tcPr>
          <w:tcW w:w="5662" w:type="dxa"/>
          <w:vAlign w:val="center"/>
        </w:tcPr>
        <w:p w14:paraId="2170717B" w14:textId="77777777" w:rsidR="00773173" w:rsidRPr="00F267BF" w:rsidRDefault="00F66362" w:rsidP="00F66362">
          <w:pPr>
            <w:spacing w:after="20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267BF">
            <w:rPr>
              <w:rFonts w:ascii="Arial" w:hAnsi="Arial" w:cs="Arial"/>
              <w:b/>
              <w:sz w:val="18"/>
              <w:szCs w:val="18"/>
            </w:rPr>
            <w:t>É</w:t>
          </w:r>
          <w:r w:rsidR="00773173" w:rsidRPr="00F267BF">
            <w:rPr>
              <w:rFonts w:ascii="Arial" w:hAnsi="Arial" w:cs="Arial"/>
              <w:b/>
              <w:sz w:val="18"/>
              <w:szCs w:val="18"/>
            </w:rPr>
            <w:t>preuve technologique E2 : Organisation d’une intervention</w:t>
          </w:r>
        </w:p>
      </w:tc>
      <w:tc>
        <w:tcPr>
          <w:tcW w:w="1843" w:type="dxa"/>
          <w:vAlign w:val="center"/>
        </w:tcPr>
        <w:p w14:paraId="71BE3E84" w14:textId="77777777" w:rsidR="00773173" w:rsidRPr="00F267BF" w:rsidRDefault="00773173" w:rsidP="00F6636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267BF">
            <w:rPr>
              <w:rFonts w:ascii="Arial" w:hAnsi="Arial" w:cs="Arial"/>
              <w:b/>
              <w:sz w:val="18"/>
              <w:szCs w:val="18"/>
            </w:rPr>
            <w:t>Durée : 3h</w:t>
          </w:r>
        </w:p>
      </w:tc>
      <w:tc>
        <w:tcPr>
          <w:tcW w:w="1630" w:type="dxa"/>
          <w:vAlign w:val="center"/>
        </w:tcPr>
        <w:p w14:paraId="2A714F0E" w14:textId="77777777" w:rsidR="00773173" w:rsidRPr="00F267BF" w:rsidRDefault="00773173" w:rsidP="00F6636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267BF">
            <w:rPr>
              <w:rFonts w:ascii="Arial" w:hAnsi="Arial" w:cs="Arial"/>
              <w:b/>
              <w:sz w:val="18"/>
              <w:szCs w:val="18"/>
            </w:rPr>
            <w:t>Coefficient : 3</w:t>
          </w:r>
        </w:p>
      </w:tc>
      <w:tc>
        <w:tcPr>
          <w:tcW w:w="1479" w:type="dxa"/>
          <w:vAlign w:val="center"/>
        </w:tcPr>
        <w:p w14:paraId="57F2A4BA" w14:textId="77777777" w:rsidR="00773173" w:rsidRPr="00F267BF" w:rsidRDefault="00744C3A" w:rsidP="00F66362">
          <w:pPr>
            <w:pStyle w:val="Titre5"/>
            <w:rPr>
              <w:rFonts w:ascii="Arial" w:hAnsi="Arial" w:cs="Arial"/>
              <w:sz w:val="18"/>
              <w:szCs w:val="18"/>
            </w:rPr>
          </w:pPr>
          <w:r w:rsidRPr="00F267BF">
            <w:rPr>
              <w:rFonts w:ascii="Arial" w:hAnsi="Arial" w:cs="Arial"/>
              <w:sz w:val="18"/>
              <w:szCs w:val="18"/>
            </w:rPr>
            <w:t>Folio </w:t>
          </w:r>
          <w:r w:rsidR="00773173" w:rsidRPr="00F267BF">
            <w:rPr>
              <w:rFonts w:ascii="Arial" w:hAnsi="Arial" w:cs="Arial"/>
              <w:sz w:val="18"/>
              <w:szCs w:val="18"/>
            </w:rPr>
            <w:fldChar w:fldCharType="begin"/>
          </w:r>
          <w:r w:rsidR="00773173" w:rsidRPr="00F267BF">
            <w:rPr>
              <w:rFonts w:ascii="Arial" w:hAnsi="Arial" w:cs="Arial"/>
              <w:sz w:val="18"/>
              <w:szCs w:val="18"/>
            </w:rPr>
            <w:instrText xml:space="preserve"> PAGE  \* Arabic  \* MERGEFORMAT </w:instrText>
          </w:r>
          <w:r w:rsidR="00773173" w:rsidRPr="00F267BF">
            <w:rPr>
              <w:rFonts w:ascii="Arial" w:hAnsi="Arial" w:cs="Arial"/>
              <w:sz w:val="18"/>
              <w:szCs w:val="18"/>
            </w:rPr>
            <w:fldChar w:fldCharType="separate"/>
          </w:r>
          <w:r w:rsidR="002A0C29" w:rsidRPr="00F267BF">
            <w:rPr>
              <w:rFonts w:ascii="Arial" w:hAnsi="Arial" w:cs="Arial"/>
              <w:noProof/>
              <w:sz w:val="18"/>
              <w:szCs w:val="18"/>
            </w:rPr>
            <w:t>11</w:t>
          </w:r>
          <w:r w:rsidR="00773173" w:rsidRPr="00F267BF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  <w:r w:rsidR="00773173" w:rsidRPr="00F267BF">
            <w:rPr>
              <w:rFonts w:ascii="Arial" w:hAnsi="Arial" w:cs="Arial"/>
              <w:sz w:val="18"/>
              <w:szCs w:val="18"/>
            </w:rPr>
            <w:t xml:space="preserve"> sur </w:t>
          </w:r>
          <w:r w:rsidR="00CC51A7" w:rsidRPr="00F267BF">
            <w:rPr>
              <w:rFonts w:ascii="Arial" w:hAnsi="Arial" w:cs="Arial"/>
              <w:sz w:val="18"/>
              <w:szCs w:val="18"/>
            </w:rPr>
            <w:t>11</w:t>
          </w:r>
        </w:p>
      </w:tc>
    </w:tr>
  </w:tbl>
  <w:p w14:paraId="10452EB5" w14:textId="11CFC611" w:rsidR="00773173" w:rsidRPr="009808C8" w:rsidRDefault="009730BA" w:rsidP="009730BA">
    <w:pPr>
      <w:pStyle w:val="Pieddepage"/>
      <w:tabs>
        <w:tab w:val="clear" w:pos="4536"/>
        <w:tab w:val="clear" w:pos="9072"/>
        <w:tab w:val="left" w:pos="3872"/>
      </w:tabs>
      <w:rPr>
        <w:color w:val="7F7F7F" w:themeColor="text1" w:themeTint="80"/>
      </w:rPr>
    </w:pPr>
    <w:r>
      <w:rPr>
        <w:color w:val="7F7F7F" w:themeColor="text1" w:themeTint="8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14" w:type="dxa"/>
      <w:jc w:val="center"/>
      <w:tblBorders>
        <w:top w:val="single" w:sz="6" w:space="0" w:color="7F7F7F" w:themeColor="text1" w:themeTint="80"/>
        <w:left w:val="single" w:sz="6" w:space="0" w:color="7F7F7F" w:themeColor="text1" w:themeTint="80"/>
        <w:bottom w:val="single" w:sz="6" w:space="0" w:color="7F7F7F" w:themeColor="text1" w:themeTint="80"/>
        <w:right w:val="single" w:sz="6" w:space="0" w:color="7F7F7F" w:themeColor="text1" w:themeTint="80"/>
        <w:insideH w:val="single" w:sz="6" w:space="0" w:color="7F7F7F" w:themeColor="text1" w:themeTint="80"/>
        <w:insideV w:val="single" w:sz="6" w:space="0" w:color="7F7F7F" w:themeColor="text1" w:themeTint="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62"/>
      <w:gridCol w:w="1843"/>
      <w:gridCol w:w="1709"/>
      <w:gridCol w:w="1400"/>
    </w:tblGrid>
    <w:tr w:rsidR="00F267BF" w:rsidRPr="00F267BF" w14:paraId="0C8B7249" w14:textId="77777777" w:rsidTr="00D9482C">
      <w:trPr>
        <w:trHeight w:val="280"/>
        <w:jc w:val="center"/>
      </w:trPr>
      <w:tc>
        <w:tcPr>
          <w:tcW w:w="5662" w:type="dxa"/>
          <w:vAlign w:val="center"/>
        </w:tcPr>
        <w:p w14:paraId="234E43D8" w14:textId="77777777" w:rsidR="00773173" w:rsidRPr="00F267BF" w:rsidRDefault="00773173" w:rsidP="00DB765C">
          <w:pPr>
            <w:pStyle w:val="Titre1"/>
            <w:spacing w:before="0" w:after="20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267BF">
            <w:rPr>
              <w:rFonts w:ascii="Arial" w:hAnsi="Arial" w:cs="Arial"/>
              <w:b/>
              <w:sz w:val="18"/>
              <w:szCs w:val="18"/>
            </w:rPr>
            <w:t>BAC PRO TECHNICIEN GAZ</w:t>
          </w:r>
        </w:p>
      </w:tc>
      <w:tc>
        <w:tcPr>
          <w:tcW w:w="1843" w:type="dxa"/>
          <w:vAlign w:val="center"/>
        </w:tcPr>
        <w:p w14:paraId="0C8D728A" w14:textId="12EEBEC0" w:rsidR="00773173" w:rsidRPr="00F267BF" w:rsidRDefault="00F267BF" w:rsidP="00F6636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267BF">
            <w:rPr>
              <w:rFonts w:ascii="Arial" w:hAnsi="Arial" w:cs="Arial"/>
              <w:b/>
              <w:sz w:val="18"/>
              <w:szCs w:val="18"/>
            </w:rPr>
            <w:t>2406</w:t>
          </w:r>
          <w:r w:rsidR="00F66362" w:rsidRPr="00F267BF">
            <w:rPr>
              <w:rFonts w:ascii="Arial" w:hAnsi="Arial" w:cs="Arial"/>
              <w:b/>
              <w:sz w:val="18"/>
              <w:szCs w:val="18"/>
            </w:rPr>
            <w:t>-TG T 20 1</w:t>
          </w:r>
        </w:p>
      </w:tc>
      <w:tc>
        <w:tcPr>
          <w:tcW w:w="1709" w:type="dxa"/>
          <w:vAlign w:val="center"/>
        </w:tcPr>
        <w:p w14:paraId="296FCD09" w14:textId="77777777" w:rsidR="00773173" w:rsidRPr="00F267BF" w:rsidRDefault="009B3753" w:rsidP="00DB765C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267BF">
            <w:rPr>
              <w:rFonts w:ascii="Arial" w:hAnsi="Arial" w:cs="Arial"/>
              <w:b/>
              <w:sz w:val="18"/>
              <w:szCs w:val="18"/>
            </w:rPr>
            <w:t>Session 202</w:t>
          </w:r>
          <w:r w:rsidR="00190E01" w:rsidRPr="00F267BF">
            <w:rPr>
              <w:rFonts w:ascii="Arial" w:hAnsi="Arial" w:cs="Arial"/>
              <w:b/>
              <w:sz w:val="18"/>
              <w:szCs w:val="18"/>
            </w:rPr>
            <w:t>4</w:t>
          </w:r>
        </w:p>
      </w:tc>
      <w:tc>
        <w:tcPr>
          <w:tcW w:w="1400" w:type="dxa"/>
          <w:vAlign w:val="center"/>
        </w:tcPr>
        <w:p w14:paraId="41198EE3" w14:textId="241E695E" w:rsidR="00773173" w:rsidRPr="00F267BF" w:rsidRDefault="00932011" w:rsidP="00932011">
          <w:pPr>
            <w:pStyle w:val="Titre5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SUJET</w:t>
          </w:r>
        </w:p>
      </w:tc>
    </w:tr>
    <w:tr w:rsidR="00D9482C" w:rsidRPr="00F267BF" w14:paraId="1C1ADABF" w14:textId="77777777" w:rsidTr="00D9482C">
      <w:trPr>
        <w:trHeight w:val="280"/>
        <w:jc w:val="center"/>
      </w:trPr>
      <w:tc>
        <w:tcPr>
          <w:tcW w:w="5662" w:type="dxa"/>
          <w:vAlign w:val="center"/>
        </w:tcPr>
        <w:p w14:paraId="5CAC0980" w14:textId="77777777" w:rsidR="00773173" w:rsidRPr="00F267BF" w:rsidRDefault="00F66362" w:rsidP="00C55C8F">
          <w:pPr>
            <w:spacing w:after="20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267BF">
            <w:rPr>
              <w:rFonts w:ascii="Arial" w:hAnsi="Arial" w:cs="Arial"/>
              <w:b/>
              <w:sz w:val="18"/>
              <w:szCs w:val="18"/>
            </w:rPr>
            <w:t>É</w:t>
          </w:r>
          <w:r w:rsidR="00773173" w:rsidRPr="00F267BF">
            <w:rPr>
              <w:rFonts w:ascii="Arial" w:hAnsi="Arial" w:cs="Arial"/>
              <w:b/>
              <w:sz w:val="18"/>
              <w:szCs w:val="18"/>
            </w:rPr>
            <w:t>preuve technologique E2 : Organisation d’une intervention</w:t>
          </w:r>
        </w:p>
      </w:tc>
      <w:tc>
        <w:tcPr>
          <w:tcW w:w="1843" w:type="dxa"/>
          <w:vAlign w:val="center"/>
        </w:tcPr>
        <w:p w14:paraId="4EF54911" w14:textId="77777777" w:rsidR="00773173" w:rsidRPr="00F267BF" w:rsidRDefault="00773173" w:rsidP="00DB765C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267BF">
            <w:rPr>
              <w:rFonts w:ascii="Arial" w:hAnsi="Arial" w:cs="Arial"/>
              <w:b/>
              <w:sz w:val="18"/>
              <w:szCs w:val="18"/>
            </w:rPr>
            <w:t>Durée : 3h</w:t>
          </w:r>
        </w:p>
      </w:tc>
      <w:tc>
        <w:tcPr>
          <w:tcW w:w="1709" w:type="dxa"/>
          <w:vAlign w:val="center"/>
        </w:tcPr>
        <w:p w14:paraId="3300FBA6" w14:textId="77777777" w:rsidR="00773173" w:rsidRPr="00F267BF" w:rsidRDefault="00773173" w:rsidP="00DB765C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267BF">
            <w:rPr>
              <w:rFonts w:ascii="Arial" w:hAnsi="Arial" w:cs="Arial"/>
              <w:b/>
              <w:sz w:val="18"/>
              <w:szCs w:val="18"/>
            </w:rPr>
            <w:t>Coefficient : 3</w:t>
          </w:r>
        </w:p>
      </w:tc>
      <w:tc>
        <w:tcPr>
          <w:tcW w:w="1400" w:type="dxa"/>
          <w:vAlign w:val="center"/>
        </w:tcPr>
        <w:p w14:paraId="47C2ED6A" w14:textId="77777777" w:rsidR="00773173" w:rsidRPr="00F267BF" w:rsidRDefault="00773173" w:rsidP="00A30FE4">
          <w:pPr>
            <w:pStyle w:val="Titre5"/>
            <w:rPr>
              <w:rFonts w:ascii="Arial" w:hAnsi="Arial" w:cs="Arial"/>
              <w:sz w:val="18"/>
              <w:szCs w:val="18"/>
            </w:rPr>
          </w:pPr>
          <w:r w:rsidRPr="00F267BF">
            <w:rPr>
              <w:rFonts w:ascii="Arial" w:hAnsi="Arial" w:cs="Arial"/>
              <w:sz w:val="18"/>
              <w:szCs w:val="18"/>
            </w:rPr>
            <w:t xml:space="preserve">Folio  </w:t>
          </w:r>
          <w:r w:rsidRPr="00F267BF">
            <w:rPr>
              <w:rFonts w:ascii="Arial" w:hAnsi="Arial" w:cs="Arial"/>
              <w:sz w:val="18"/>
              <w:szCs w:val="18"/>
            </w:rPr>
            <w:fldChar w:fldCharType="begin"/>
          </w:r>
          <w:r w:rsidRPr="00F267BF">
            <w:rPr>
              <w:rFonts w:ascii="Arial" w:hAnsi="Arial" w:cs="Arial"/>
              <w:sz w:val="18"/>
              <w:szCs w:val="18"/>
            </w:rPr>
            <w:instrText xml:space="preserve"> PAGE  \* Arabic  \* MERGEFORMAT </w:instrText>
          </w:r>
          <w:r w:rsidRPr="00F267BF">
            <w:rPr>
              <w:rFonts w:ascii="Arial" w:hAnsi="Arial" w:cs="Arial"/>
              <w:sz w:val="18"/>
              <w:szCs w:val="18"/>
            </w:rPr>
            <w:fldChar w:fldCharType="separate"/>
          </w:r>
          <w:r w:rsidR="001E68D3" w:rsidRPr="00F267BF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F267BF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  <w:r w:rsidRPr="00F267BF">
            <w:rPr>
              <w:rFonts w:ascii="Arial" w:hAnsi="Arial" w:cs="Arial"/>
              <w:sz w:val="18"/>
              <w:szCs w:val="18"/>
            </w:rPr>
            <w:t xml:space="preserve"> sur </w:t>
          </w:r>
          <w:r w:rsidR="00A7573D" w:rsidRPr="00F267BF">
            <w:rPr>
              <w:rFonts w:ascii="Arial" w:hAnsi="Arial" w:cs="Arial"/>
              <w:sz w:val="18"/>
              <w:szCs w:val="18"/>
            </w:rPr>
            <w:t>11</w:t>
          </w:r>
        </w:p>
      </w:tc>
    </w:tr>
  </w:tbl>
  <w:p w14:paraId="4D467FB1" w14:textId="77777777" w:rsidR="00773173" w:rsidRPr="00F267BF" w:rsidRDefault="00773173">
    <w:pPr>
      <w:pStyle w:val="Pieddepage"/>
      <w:rPr>
        <w:rFonts w:ascii="Arial" w:hAnsi="Arial" w:cs="Arial"/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76B2D" w14:textId="77777777" w:rsidR="000D3CC1" w:rsidRDefault="000D3CC1">
      <w:r>
        <w:separator/>
      </w:r>
    </w:p>
  </w:footnote>
  <w:footnote w:type="continuationSeparator" w:id="0">
    <w:p w14:paraId="25FBEB1E" w14:textId="77777777" w:rsidR="000D3CC1" w:rsidRDefault="000D3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1E14A" w14:textId="3A58E8A5" w:rsidR="00773173" w:rsidRDefault="00023197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6AEFDDEC" wp14:editId="751B7B5F">
              <wp:simplePos x="0" y="0"/>
              <wp:positionH relativeFrom="page">
                <wp:posOffset>495300</wp:posOffset>
              </wp:positionH>
              <wp:positionV relativeFrom="page">
                <wp:posOffset>361950</wp:posOffset>
              </wp:positionV>
              <wp:extent cx="6505575" cy="1511935"/>
              <wp:effectExtent l="0" t="0" r="9525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05575" cy="1511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886E8" w14:textId="77777777" w:rsidR="00773173" w:rsidRDefault="00773173">
                          <w:pPr>
                            <w:jc w:val="center"/>
                            <w:rPr>
                              <w:b/>
                              <w:sz w:val="32"/>
                            </w:rPr>
                          </w:pPr>
                        </w:p>
                        <w:p w14:paraId="688C7E9F" w14:textId="77777777" w:rsidR="00773173" w:rsidRDefault="00773173">
                          <w:pPr>
                            <w:spacing w:after="200"/>
                            <w:jc w:val="center"/>
                            <w:rPr>
                              <w:b/>
                              <w:sz w:val="32"/>
                            </w:rPr>
                          </w:pPr>
                        </w:p>
                        <w:p w14:paraId="70E27BD7" w14:textId="77777777" w:rsidR="00773173" w:rsidRDefault="00773173">
                          <w:pPr>
                            <w:pStyle w:val="Titre6"/>
                            <w:rPr>
                              <w:sz w:val="32"/>
                            </w:rPr>
                          </w:pPr>
                          <w:r>
                            <w:rPr>
                              <w:spacing w:val="30"/>
                              <w:sz w:val="32"/>
                            </w:rPr>
                            <w:t>NE RIEN ÉCRIRE DANS CETTE PARTIE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EFDDEC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39pt;margin-top:28.5pt;width:512.25pt;height:119.0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" o:allowincell="f">
              <v:textbox>
                <w:txbxContent>
                  <w:p w14:paraId="79E886E8" w14:textId="77777777" w:rsidR="00773173" w:rsidRDefault="00773173">
                    <w:pPr>
                      <w:jc w:val="center"/>
                      <w:rPr>
                        <w:b/>
                        <w:sz w:val="32"/>
                      </w:rPr>
                    </w:pPr>
                  </w:p>
                  <w:p w14:paraId="688C7E9F" w14:textId="77777777" w:rsidR="00773173" w:rsidRDefault="00773173">
                    <w:pPr>
                      <w:spacing w:after="200"/>
                      <w:jc w:val="center"/>
                      <w:rPr>
                        <w:b/>
                        <w:sz w:val="32"/>
                      </w:rPr>
                    </w:pPr>
                  </w:p>
                  <w:p w14:paraId="70E27BD7" w14:textId="77777777" w:rsidR="00773173" w:rsidRDefault="00773173">
                    <w:pPr>
                      <w:pStyle w:val="Titre6"/>
                      <w:rPr>
                        <w:sz w:val="32"/>
                      </w:rPr>
                    </w:pPr>
                    <w:r>
                      <w:rPr>
                        <w:spacing w:val="30"/>
                        <w:sz w:val="32"/>
                      </w:rPr>
                      <w:t>NE RIEN ÉCRIRE DANS CETTE PARTIE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A3C9598" w14:textId="77777777" w:rsidR="00773173" w:rsidRDefault="00773173">
    <w:pPr>
      <w:pStyle w:val="En-tte"/>
    </w:pPr>
  </w:p>
  <w:p w14:paraId="3143CD86" w14:textId="77777777" w:rsidR="00773173" w:rsidRDefault="00773173">
    <w:pPr>
      <w:pStyle w:val="En-tte"/>
    </w:pPr>
  </w:p>
  <w:p w14:paraId="11305756" w14:textId="77777777" w:rsidR="00773173" w:rsidRDefault="00773173">
    <w:pPr>
      <w:pStyle w:val="En-tte"/>
    </w:pPr>
  </w:p>
  <w:p w14:paraId="069346ED" w14:textId="77777777" w:rsidR="00773173" w:rsidRDefault="00773173">
    <w:pPr>
      <w:pStyle w:val="En-tte"/>
    </w:pPr>
  </w:p>
  <w:p w14:paraId="5B14ACEA" w14:textId="77777777" w:rsidR="00773173" w:rsidRDefault="00773173">
    <w:pPr>
      <w:pStyle w:val="En-tte"/>
    </w:pPr>
  </w:p>
  <w:p w14:paraId="433A7D66" w14:textId="77777777" w:rsidR="00773173" w:rsidRDefault="00773173">
    <w:pPr>
      <w:pStyle w:val="En-tte"/>
    </w:pPr>
  </w:p>
  <w:p w14:paraId="35E99D94" w14:textId="77777777" w:rsidR="00773173" w:rsidRDefault="00773173">
    <w:pPr>
      <w:pStyle w:val="En-tte"/>
    </w:pPr>
  </w:p>
  <w:p w14:paraId="5E4F0357" w14:textId="77777777" w:rsidR="00773173" w:rsidRDefault="00773173">
    <w:pPr>
      <w:pStyle w:val="En-tte"/>
    </w:pPr>
  </w:p>
  <w:p w14:paraId="184012E0" w14:textId="77777777" w:rsidR="00773173" w:rsidRDefault="00773173">
    <w:pPr>
      <w:pStyle w:val="En-tte"/>
    </w:pPr>
  </w:p>
  <w:p w14:paraId="6D20CEEC" w14:textId="77777777" w:rsidR="00773173" w:rsidRDefault="00773173">
    <w:pPr>
      <w:pStyle w:val="En-tte"/>
    </w:pPr>
  </w:p>
  <w:p w14:paraId="1EAF32BD" w14:textId="77777777" w:rsidR="00773173" w:rsidRDefault="0077317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5245"/>
      <w:gridCol w:w="955"/>
      <w:gridCol w:w="260"/>
      <w:gridCol w:w="540"/>
      <w:gridCol w:w="2304"/>
    </w:tblGrid>
    <w:tr w:rsidR="00F405DB" w14:paraId="3DF41D00" w14:textId="77777777" w:rsidTr="00B32C4F">
      <w:trPr>
        <w:jc w:val="center"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6F1478D7" w14:textId="77777777" w:rsidR="00F405DB" w:rsidRDefault="00F405DB" w:rsidP="00F405DB">
          <w:pPr>
            <w:rPr>
              <w:sz w:val="24"/>
            </w:rPr>
          </w:pPr>
        </w:p>
      </w:tc>
      <w:tc>
        <w:tcPr>
          <w:tcW w:w="6460" w:type="dxa"/>
          <w:gridSpan w:val="3"/>
          <w:tcBorders>
            <w:top w:val="nil"/>
            <w:right w:val="nil"/>
          </w:tcBorders>
          <w:vAlign w:val="bottom"/>
        </w:tcPr>
        <w:p w14:paraId="7F6CC8A9" w14:textId="77777777" w:rsidR="00F405DB" w:rsidRDefault="00F405DB" w:rsidP="00F405DB">
          <w:pPr>
            <w:tabs>
              <w:tab w:val="left" w:pos="5805"/>
            </w:tabs>
            <w:ind w:left="135"/>
            <w:rPr>
              <w:sz w:val="22"/>
            </w:rPr>
          </w:pPr>
          <w:r>
            <w:rPr>
              <w:sz w:val="22"/>
            </w:rPr>
            <w:t>Académie :</w:t>
          </w:r>
        </w:p>
      </w:tc>
      <w:tc>
        <w:tcPr>
          <w:tcW w:w="2844" w:type="dxa"/>
          <w:gridSpan w:val="2"/>
          <w:tcBorders>
            <w:top w:val="nil"/>
            <w:left w:val="nil"/>
            <w:right w:val="nil"/>
          </w:tcBorders>
          <w:vAlign w:val="bottom"/>
        </w:tcPr>
        <w:p w14:paraId="0B5B05A4" w14:textId="77777777" w:rsidR="00F405DB" w:rsidRDefault="00F405DB" w:rsidP="00F405DB">
          <w:pPr>
            <w:tabs>
              <w:tab w:val="left" w:pos="5805"/>
            </w:tabs>
            <w:ind w:left="135"/>
            <w:rPr>
              <w:sz w:val="22"/>
            </w:rPr>
          </w:pPr>
          <w:r>
            <w:rPr>
              <w:sz w:val="22"/>
            </w:rPr>
            <w:t>Session :</w:t>
          </w:r>
        </w:p>
      </w:tc>
    </w:tr>
    <w:tr w:rsidR="00F405DB" w14:paraId="78811A7A" w14:textId="77777777" w:rsidTr="00B32C4F">
      <w:trPr>
        <w:jc w:val="center"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59095A39" w14:textId="77777777" w:rsidR="00F405DB" w:rsidRDefault="00F405DB" w:rsidP="00F405DB">
          <w:pPr>
            <w:rPr>
              <w:sz w:val="24"/>
            </w:rPr>
          </w:pPr>
        </w:p>
      </w:tc>
      <w:tc>
        <w:tcPr>
          <w:tcW w:w="7000" w:type="dxa"/>
          <w:gridSpan w:val="4"/>
          <w:tcBorders>
            <w:right w:val="nil"/>
          </w:tcBorders>
          <w:vAlign w:val="bottom"/>
        </w:tcPr>
        <w:p w14:paraId="56D712A6" w14:textId="77777777" w:rsidR="00F405DB" w:rsidRDefault="00F405DB" w:rsidP="00F405DB">
          <w:pPr>
            <w:tabs>
              <w:tab w:val="left" w:pos="4246"/>
            </w:tabs>
            <w:spacing w:before="40"/>
            <w:ind w:left="136"/>
            <w:rPr>
              <w:sz w:val="22"/>
            </w:rPr>
          </w:pPr>
          <w:r>
            <w:rPr>
              <w:sz w:val="22"/>
            </w:rPr>
            <w:t>Examen :</w:t>
          </w:r>
        </w:p>
      </w:tc>
      <w:tc>
        <w:tcPr>
          <w:tcW w:w="2304" w:type="dxa"/>
          <w:tcBorders>
            <w:left w:val="nil"/>
            <w:right w:val="nil"/>
          </w:tcBorders>
          <w:vAlign w:val="bottom"/>
        </w:tcPr>
        <w:p w14:paraId="13F35142" w14:textId="77777777" w:rsidR="00F405DB" w:rsidRDefault="00F405DB" w:rsidP="00F405DB">
          <w:pPr>
            <w:tabs>
              <w:tab w:val="left" w:pos="4246"/>
            </w:tabs>
            <w:spacing w:before="40"/>
            <w:ind w:left="136" w:right="-122"/>
            <w:rPr>
              <w:sz w:val="22"/>
            </w:rPr>
          </w:pPr>
          <w:r>
            <w:rPr>
              <w:sz w:val="22"/>
            </w:rPr>
            <w:t>Série :</w:t>
          </w:r>
        </w:p>
      </w:tc>
    </w:tr>
    <w:tr w:rsidR="00F405DB" w14:paraId="2FAAF409" w14:textId="77777777" w:rsidTr="00B32C4F">
      <w:trPr>
        <w:jc w:val="center"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0BE1C1CB" w14:textId="77777777" w:rsidR="00F405DB" w:rsidRDefault="00F405DB" w:rsidP="00F405DB">
          <w:pPr>
            <w:rPr>
              <w:sz w:val="24"/>
            </w:rPr>
          </w:pPr>
          <w:r>
            <w:rPr>
              <w:noProof/>
              <w:sz w:val="24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626DAC78" wp14:editId="247E54F5">
                    <wp:simplePos x="0" y="0"/>
                    <wp:positionH relativeFrom="column">
                      <wp:posOffset>-106680</wp:posOffset>
                    </wp:positionH>
                    <wp:positionV relativeFrom="paragraph">
                      <wp:posOffset>-40640</wp:posOffset>
                    </wp:positionV>
                    <wp:extent cx="365760" cy="1097280"/>
                    <wp:effectExtent l="0" t="0" r="0" b="0"/>
                    <wp:wrapNone/>
                    <wp:docPr id="5" name="Zone de text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5760" cy="1097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8B71B3" w14:textId="77777777" w:rsidR="00F405DB" w:rsidRDefault="00F405DB" w:rsidP="00F405DB">
                                <w:pPr>
                                  <w:pStyle w:val="Titre4"/>
                                </w:pPr>
                                <w:r>
                                  <w:t>DANS CE CADRE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26DAC78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5" o:spid="_x0000_s1027" type="#_x0000_t202" style="position:absolute;margin-left:-8.4pt;margin-top:-3.2pt;width:28.8pt;height:8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" o:allowincell="f" stroked="f">
                    <v:textbox style="layout-flow:vertical;mso-layout-flow-alt:bottom-to-top">
                      <w:txbxContent>
                        <w:p w14:paraId="288B71B3" w14:textId="77777777" w:rsidR="00F405DB" w:rsidRDefault="00F405DB" w:rsidP="00F405DB">
                          <w:pPr>
                            <w:pStyle w:val="Titre4"/>
                          </w:pPr>
                          <w:r>
                            <w:t>DANS CE CADRE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200" w:type="dxa"/>
          <w:gridSpan w:val="2"/>
          <w:tcBorders>
            <w:right w:val="nil"/>
          </w:tcBorders>
          <w:vAlign w:val="bottom"/>
        </w:tcPr>
        <w:p w14:paraId="6ED44BCE" w14:textId="77777777" w:rsidR="00F405DB" w:rsidRDefault="00F405DB" w:rsidP="00F405DB">
          <w:pPr>
            <w:spacing w:before="40" w:after="20"/>
            <w:ind w:left="136"/>
            <w:rPr>
              <w:sz w:val="22"/>
            </w:rPr>
          </w:pPr>
          <w:r>
            <w:rPr>
              <w:sz w:val="22"/>
            </w:rPr>
            <w:t>Spécialité/option :</w:t>
          </w:r>
        </w:p>
      </w:tc>
      <w:tc>
        <w:tcPr>
          <w:tcW w:w="3104" w:type="dxa"/>
          <w:gridSpan w:val="3"/>
          <w:tcBorders>
            <w:left w:val="nil"/>
            <w:right w:val="nil"/>
          </w:tcBorders>
          <w:vAlign w:val="bottom"/>
        </w:tcPr>
        <w:p w14:paraId="616D0D7A" w14:textId="77777777" w:rsidR="00F405DB" w:rsidRDefault="00F405DB" w:rsidP="00F405DB">
          <w:pPr>
            <w:spacing w:before="40" w:after="20"/>
            <w:ind w:left="136" w:right="-14"/>
            <w:rPr>
              <w:sz w:val="22"/>
            </w:rPr>
          </w:pPr>
          <w:r>
            <w:rPr>
              <w:sz w:val="22"/>
            </w:rPr>
            <w:t>Repère de l’épreuve :</w:t>
          </w:r>
        </w:p>
      </w:tc>
    </w:tr>
    <w:tr w:rsidR="00F405DB" w14:paraId="157E8EB9" w14:textId="77777777" w:rsidTr="00B32C4F">
      <w:trPr>
        <w:jc w:val="center"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4C60DAA1" w14:textId="77777777" w:rsidR="00F405DB" w:rsidRDefault="00F405DB" w:rsidP="00F405DB">
          <w:pPr>
            <w:rPr>
              <w:sz w:val="24"/>
            </w:rPr>
          </w:pPr>
        </w:p>
      </w:tc>
      <w:tc>
        <w:tcPr>
          <w:tcW w:w="9304" w:type="dxa"/>
          <w:gridSpan w:val="5"/>
          <w:tcBorders>
            <w:right w:val="nil"/>
          </w:tcBorders>
          <w:vAlign w:val="bottom"/>
        </w:tcPr>
        <w:p w14:paraId="3AB038C4" w14:textId="77777777" w:rsidR="00F405DB" w:rsidRDefault="00F405DB" w:rsidP="00F405DB">
          <w:pPr>
            <w:spacing w:before="40" w:after="20"/>
            <w:ind w:left="136"/>
            <w:rPr>
              <w:sz w:val="22"/>
            </w:rPr>
          </w:pPr>
          <w:r>
            <w:rPr>
              <w:sz w:val="22"/>
            </w:rPr>
            <w:t>Épreuve/sous épreuve :</w:t>
          </w:r>
        </w:p>
      </w:tc>
    </w:tr>
    <w:tr w:rsidR="00F405DB" w14:paraId="4CC9F287" w14:textId="77777777" w:rsidTr="00B32C4F">
      <w:trPr>
        <w:jc w:val="center"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333608AE" w14:textId="77777777" w:rsidR="00F405DB" w:rsidRDefault="00F405DB" w:rsidP="00F405DB">
          <w:pPr>
            <w:rPr>
              <w:sz w:val="24"/>
            </w:rPr>
          </w:pPr>
        </w:p>
      </w:tc>
      <w:tc>
        <w:tcPr>
          <w:tcW w:w="9304" w:type="dxa"/>
          <w:gridSpan w:val="5"/>
          <w:tcBorders>
            <w:right w:val="nil"/>
          </w:tcBorders>
          <w:vAlign w:val="bottom"/>
        </w:tcPr>
        <w:p w14:paraId="3AF7BAE7" w14:textId="77777777" w:rsidR="00F405DB" w:rsidRDefault="00F405DB" w:rsidP="00F405DB">
          <w:pPr>
            <w:spacing w:before="40"/>
            <w:ind w:left="136"/>
            <w:rPr>
              <w:sz w:val="22"/>
            </w:rPr>
          </w:pPr>
          <w:r>
            <w:rPr>
              <w:sz w:val="22"/>
            </w:rPr>
            <w:t>NOM :</w:t>
          </w:r>
        </w:p>
      </w:tc>
    </w:tr>
    <w:tr w:rsidR="00F405DB" w14:paraId="142B4988" w14:textId="77777777" w:rsidTr="00B32C4F">
      <w:trPr>
        <w:cantSplit/>
        <w:trHeight w:val="383"/>
        <w:jc w:val="center"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7A6A113C" w14:textId="77777777" w:rsidR="00F405DB" w:rsidRDefault="00F405DB" w:rsidP="00F405DB">
          <w:pPr>
            <w:rPr>
              <w:sz w:val="24"/>
            </w:rPr>
          </w:pPr>
        </w:p>
      </w:tc>
      <w:tc>
        <w:tcPr>
          <w:tcW w:w="5245" w:type="dxa"/>
          <w:tcBorders>
            <w:right w:val="nil"/>
          </w:tcBorders>
        </w:tcPr>
        <w:p w14:paraId="52243616" w14:textId="77777777" w:rsidR="00F405DB" w:rsidRDefault="00F405DB" w:rsidP="00F405DB">
          <w:pPr>
            <w:ind w:left="135"/>
            <w:rPr>
              <w:sz w:val="16"/>
            </w:rPr>
          </w:pPr>
          <w:r>
            <w:rPr>
              <w:sz w:val="16"/>
            </w:rPr>
            <w:t>(</w:t>
          </w:r>
          <w:proofErr w:type="gramStart"/>
          <w:r>
            <w:rPr>
              <w:sz w:val="16"/>
            </w:rPr>
            <w:t>en</w:t>
          </w:r>
          <w:proofErr w:type="gramEnd"/>
          <w:r>
            <w:rPr>
              <w:sz w:val="16"/>
            </w:rPr>
            <w:t xml:space="preserve"> majuscule, suivi s’il y a lieu, du nom d’épouse)</w:t>
          </w:r>
        </w:p>
        <w:p w14:paraId="523BDD9B" w14:textId="77777777" w:rsidR="00F405DB" w:rsidRDefault="00F405DB" w:rsidP="00F405DB">
          <w:pPr>
            <w:ind w:left="135"/>
            <w:rPr>
              <w:sz w:val="22"/>
            </w:rPr>
          </w:pPr>
          <w:r>
            <w:rPr>
              <w:sz w:val="22"/>
            </w:rPr>
            <w:t>Prénoms :</w:t>
          </w:r>
        </w:p>
      </w:tc>
      <w:tc>
        <w:tcPr>
          <w:tcW w:w="4059" w:type="dxa"/>
          <w:gridSpan w:val="4"/>
          <w:vMerge w:val="restart"/>
          <w:tcBorders>
            <w:left w:val="nil"/>
            <w:right w:val="nil"/>
          </w:tcBorders>
        </w:tcPr>
        <w:p w14:paraId="5DB16790" w14:textId="77777777" w:rsidR="00F405DB" w:rsidRDefault="00F405DB" w:rsidP="00F405DB">
          <w:pPr>
            <w:ind w:left="72"/>
            <w:rPr>
              <w:sz w:val="22"/>
            </w:rPr>
          </w:pPr>
        </w:p>
        <w:p w14:paraId="79DEDA7F" w14:textId="77777777" w:rsidR="00F405DB" w:rsidRDefault="00F405DB" w:rsidP="00F405DB">
          <w:pPr>
            <w:pStyle w:val="Titre1"/>
            <w:spacing w:before="0" w:after="120"/>
            <w:ind w:left="72"/>
            <w:rPr>
              <w:sz w:val="22"/>
            </w:rPr>
          </w:pPr>
          <w:r>
            <w:rPr>
              <w:sz w:val="22"/>
            </w:rPr>
            <w:t>N° du candidat</w:t>
          </w:r>
        </w:p>
        <w:p w14:paraId="75713C82" w14:textId="77777777" w:rsidR="00F405DB" w:rsidRDefault="00F405DB" w:rsidP="00F405DB">
          <w:pPr>
            <w:spacing w:before="60"/>
            <w:ind w:left="74"/>
            <w:rPr>
              <w:sz w:val="14"/>
            </w:rPr>
          </w:pPr>
          <w:r>
            <w:rPr>
              <w:sz w:val="14"/>
            </w:rPr>
            <w:t>(</w:t>
          </w:r>
          <w:proofErr w:type="gramStart"/>
          <w:r>
            <w:rPr>
              <w:sz w:val="14"/>
            </w:rPr>
            <w:t>le</w:t>
          </w:r>
          <w:proofErr w:type="gramEnd"/>
          <w:r>
            <w:rPr>
              <w:sz w:val="14"/>
            </w:rPr>
            <w:t xml:space="preserve"> numéro est celui qui figure sur la convocation ou liste d’appel)</w:t>
          </w:r>
        </w:p>
      </w:tc>
    </w:tr>
    <w:tr w:rsidR="00F405DB" w14:paraId="330AC00A" w14:textId="77777777" w:rsidTr="00B32C4F">
      <w:trPr>
        <w:cantSplit/>
        <w:jc w:val="center"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14:paraId="5BB09516" w14:textId="77777777" w:rsidR="00F405DB" w:rsidRDefault="00F405DB" w:rsidP="00F405DB">
          <w:pPr>
            <w:rPr>
              <w:sz w:val="24"/>
            </w:rPr>
          </w:pPr>
        </w:p>
      </w:tc>
      <w:tc>
        <w:tcPr>
          <w:tcW w:w="5245" w:type="dxa"/>
          <w:tcBorders>
            <w:right w:val="nil"/>
          </w:tcBorders>
          <w:vAlign w:val="bottom"/>
        </w:tcPr>
        <w:p w14:paraId="20544D0D" w14:textId="77777777" w:rsidR="00F405DB" w:rsidRDefault="00F405DB" w:rsidP="00F405DB">
          <w:pPr>
            <w:spacing w:before="40"/>
            <w:ind w:left="136"/>
            <w:rPr>
              <w:sz w:val="22"/>
            </w:rPr>
          </w:pPr>
          <w:r>
            <w:rPr>
              <w:sz w:val="22"/>
            </w:rPr>
            <w:t>Né(e) le :</w:t>
          </w:r>
        </w:p>
      </w:tc>
      <w:tc>
        <w:tcPr>
          <w:tcW w:w="4059" w:type="dxa"/>
          <w:gridSpan w:val="4"/>
          <w:vMerge/>
          <w:tcBorders>
            <w:left w:val="nil"/>
            <w:right w:val="nil"/>
          </w:tcBorders>
          <w:vAlign w:val="bottom"/>
        </w:tcPr>
        <w:p w14:paraId="5D1CC051" w14:textId="77777777" w:rsidR="00F405DB" w:rsidRDefault="00F405DB" w:rsidP="00F405DB">
          <w:pPr>
            <w:ind w:left="135"/>
            <w:rPr>
              <w:sz w:val="24"/>
            </w:rPr>
          </w:pPr>
        </w:p>
      </w:tc>
    </w:tr>
    <w:tr w:rsidR="00F405DB" w14:paraId="3DFE4FDE" w14:textId="77777777" w:rsidTr="00B32C4F">
      <w:trPr>
        <w:cantSplit/>
        <w:jc w:val="center"/>
      </w:trPr>
      <w:tc>
        <w:tcPr>
          <w:tcW w:w="1346" w:type="dxa"/>
          <w:tcBorders>
            <w:top w:val="nil"/>
            <w:left w:val="nil"/>
            <w:bottom w:val="dashed" w:sz="8" w:space="0" w:color="auto"/>
          </w:tcBorders>
          <w:vAlign w:val="bottom"/>
        </w:tcPr>
        <w:p w14:paraId="3E760697" w14:textId="77777777" w:rsidR="00F405DB" w:rsidRDefault="00F405DB" w:rsidP="00F405DB">
          <w:pPr>
            <w:rPr>
              <w:sz w:val="16"/>
            </w:rPr>
          </w:pPr>
        </w:p>
      </w:tc>
      <w:tc>
        <w:tcPr>
          <w:tcW w:w="5245" w:type="dxa"/>
          <w:tcBorders>
            <w:bottom w:val="dashed" w:sz="8" w:space="0" w:color="auto"/>
            <w:right w:val="nil"/>
          </w:tcBorders>
          <w:vAlign w:val="bottom"/>
        </w:tcPr>
        <w:p w14:paraId="50E7A938" w14:textId="77777777" w:rsidR="00F405DB" w:rsidRDefault="00F405DB" w:rsidP="00F405DB">
          <w:pPr>
            <w:ind w:left="135"/>
            <w:rPr>
              <w:sz w:val="16"/>
            </w:rPr>
          </w:pPr>
        </w:p>
      </w:tc>
      <w:tc>
        <w:tcPr>
          <w:tcW w:w="4059" w:type="dxa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14:paraId="6253A56E" w14:textId="77777777" w:rsidR="00F405DB" w:rsidRDefault="00F405DB" w:rsidP="00F405DB">
          <w:pPr>
            <w:ind w:left="135"/>
            <w:rPr>
              <w:sz w:val="24"/>
            </w:rPr>
          </w:pPr>
        </w:p>
      </w:tc>
    </w:tr>
    <w:tr w:rsidR="00F405DB" w14:paraId="397DAE24" w14:textId="77777777" w:rsidTr="00B32C4F">
      <w:trPr>
        <w:trHeight w:val="2192"/>
        <w:jc w:val="center"/>
      </w:trPr>
      <w:tc>
        <w:tcPr>
          <w:tcW w:w="1346" w:type="dxa"/>
          <w:tcBorders>
            <w:top w:val="dashed" w:sz="8" w:space="0" w:color="auto"/>
            <w:left w:val="nil"/>
            <w:bottom w:val="single" w:sz="4" w:space="0" w:color="auto"/>
          </w:tcBorders>
          <w:vAlign w:val="bottom"/>
        </w:tcPr>
        <w:p w14:paraId="604AC87F" w14:textId="77777777" w:rsidR="00F405DB" w:rsidRDefault="00F405DB" w:rsidP="00F405DB">
          <w:pPr>
            <w:rPr>
              <w:sz w:val="24"/>
            </w:rPr>
          </w:pPr>
          <w:r>
            <w:rPr>
              <w:noProof/>
              <w:sz w:val="24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1D8DFAEC" wp14:editId="6ADFE0E3">
                    <wp:simplePos x="0" y="0"/>
                    <wp:positionH relativeFrom="column">
                      <wp:posOffset>-106680</wp:posOffset>
                    </wp:positionH>
                    <wp:positionV relativeFrom="paragraph">
                      <wp:posOffset>73025</wp:posOffset>
                    </wp:positionV>
                    <wp:extent cx="365760" cy="1097280"/>
                    <wp:effectExtent l="0" t="0" r="0" b="0"/>
                    <wp:wrapNone/>
                    <wp:docPr id="2" name="Zone de text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5760" cy="1097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959F7F" w14:textId="77777777" w:rsidR="00F405DB" w:rsidRDefault="00F405DB" w:rsidP="00F405DB">
                                <w:pPr>
                                  <w:pStyle w:val="Titre4"/>
                                </w:pPr>
                                <w:r>
                                  <w:t>Ne rien Écrire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8DFAEC" id="Zone de texte 2" o:spid="_x0000_s1028" type="#_x0000_t202" style="position:absolute;margin-left:-8.4pt;margin-top:5.75pt;width:28.8pt;height:8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" o:allowincell="f" stroked="f">
                    <v:textbox style="layout-flow:vertical;mso-layout-flow-alt:bottom-to-top">
                      <w:txbxContent>
                        <w:p w14:paraId="08959F7F" w14:textId="77777777" w:rsidR="00F405DB" w:rsidRDefault="00F405DB" w:rsidP="00F405DB">
                          <w:pPr>
                            <w:pStyle w:val="Titre4"/>
                          </w:pPr>
                          <w:r>
                            <w:t>Ne rien Écrire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9304" w:type="dxa"/>
          <w:gridSpan w:val="5"/>
          <w:tcBorders>
            <w:top w:val="dashed" w:sz="8" w:space="0" w:color="auto"/>
            <w:bottom w:val="single" w:sz="4" w:space="0" w:color="auto"/>
            <w:right w:val="nil"/>
          </w:tcBorders>
        </w:tcPr>
        <w:p w14:paraId="2FFA899A" w14:textId="77777777" w:rsidR="00F405DB" w:rsidRDefault="00F405DB" w:rsidP="00F405DB">
          <w:pPr>
            <w:pStyle w:val="Titre3"/>
            <w:ind w:right="-1"/>
            <w:rPr>
              <w:sz w:val="22"/>
            </w:rPr>
          </w:pPr>
          <w:r>
            <w:rPr>
              <w:sz w:val="22"/>
            </w:rPr>
            <w:t>Appréciation du correcteur</w:t>
          </w:r>
        </w:p>
      </w:tc>
    </w:tr>
  </w:tbl>
  <w:p w14:paraId="258E62B6" w14:textId="77777777" w:rsidR="00F405DB" w:rsidRDefault="00F405DB" w:rsidP="00F405DB">
    <w:pPr>
      <w:pStyle w:val="Lgende"/>
      <w:rPr>
        <w:b w:val="0"/>
      </w:rPr>
    </w:pPr>
    <w:r>
      <w:rPr>
        <w:b w:val="0"/>
      </w:rPr>
      <w:t>Il est interdit aux candidats de signer leur composition ou d'y mettre un signe quelconque pouvant indiquer sa provenance.</w:t>
    </w:r>
  </w:p>
  <w:p w14:paraId="0541C36E" w14:textId="7BA29DC4" w:rsidR="00773173" w:rsidRDefault="00773173" w:rsidP="00827807">
    <w:pPr>
      <w:pStyle w:val="Lgende"/>
      <w:rPr>
        <w:b w:val="0"/>
      </w:rPr>
    </w:pPr>
    <w:r>
      <w:rPr>
        <w:b w:val="0"/>
      </w:rPr>
      <w:t>.</w:t>
    </w:r>
  </w:p>
  <w:p w14:paraId="46F302FD" w14:textId="77777777" w:rsidR="00773173" w:rsidRDefault="0077317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72270"/>
    <w:multiLevelType w:val="multilevel"/>
    <w:tmpl w:val="B2947E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75DCA"/>
    <w:multiLevelType w:val="multilevel"/>
    <w:tmpl w:val="9E84CA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281BD0"/>
    <w:multiLevelType w:val="multilevel"/>
    <w:tmpl w:val="3E9AF8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E3E3907"/>
    <w:multiLevelType w:val="multilevel"/>
    <w:tmpl w:val="DB72544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28858A6"/>
    <w:multiLevelType w:val="multilevel"/>
    <w:tmpl w:val="46022C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39D72DFD"/>
    <w:multiLevelType w:val="multilevel"/>
    <w:tmpl w:val="F078C43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2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1A3499A"/>
    <w:multiLevelType w:val="multilevel"/>
    <w:tmpl w:val="B45EEE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7" w15:restartNumberingAfterBreak="0">
    <w:nsid w:val="447C0614"/>
    <w:multiLevelType w:val="hybridMultilevel"/>
    <w:tmpl w:val="23664538"/>
    <w:lvl w:ilvl="0" w:tplc="88AE12CA">
      <w:start w:val="2"/>
      <w:numFmt w:val="bullet"/>
      <w:lvlText w:val=""/>
      <w:lvlJc w:val="left"/>
      <w:pPr>
        <w:ind w:left="1069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8A535A7"/>
    <w:multiLevelType w:val="multilevel"/>
    <w:tmpl w:val="FF60D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216602B"/>
    <w:multiLevelType w:val="multilevel"/>
    <w:tmpl w:val="28C0A3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5C630930"/>
    <w:multiLevelType w:val="multilevel"/>
    <w:tmpl w:val="6A603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F7D1A3F"/>
    <w:multiLevelType w:val="multilevel"/>
    <w:tmpl w:val="6F3493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F8C516F"/>
    <w:multiLevelType w:val="hybridMultilevel"/>
    <w:tmpl w:val="AE28B64A"/>
    <w:lvl w:ilvl="0" w:tplc="AFFE126A">
      <w:start w:val="8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6465E"/>
    <w:multiLevelType w:val="multilevel"/>
    <w:tmpl w:val="88D618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17B06C8"/>
    <w:multiLevelType w:val="multilevel"/>
    <w:tmpl w:val="CCB605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6616F86"/>
    <w:multiLevelType w:val="multilevel"/>
    <w:tmpl w:val="873444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6" w15:restartNumberingAfterBreak="0">
    <w:nsid w:val="6FEE5808"/>
    <w:multiLevelType w:val="multilevel"/>
    <w:tmpl w:val="FB800B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79D41B91"/>
    <w:multiLevelType w:val="multilevel"/>
    <w:tmpl w:val="E2C68C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E0E328B"/>
    <w:multiLevelType w:val="multilevel"/>
    <w:tmpl w:val="696CEB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7E2237DD"/>
    <w:multiLevelType w:val="multilevel"/>
    <w:tmpl w:val="8D1025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2"/>
  </w:num>
  <w:num w:numId="4">
    <w:abstractNumId w:val="19"/>
  </w:num>
  <w:num w:numId="5">
    <w:abstractNumId w:val="13"/>
  </w:num>
  <w:num w:numId="6">
    <w:abstractNumId w:val="1"/>
  </w:num>
  <w:num w:numId="7">
    <w:abstractNumId w:val="11"/>
  </w:num>
  <w:num w:numId="8">
    <w:abstractNumId w:val="9"/>
  </w:num>
  <w:num w:numId="9">
    <w:abstractNumId w:val="10"/>
  </w:num>
  <w:num w:numId="10">
    <w:abstractNumId w:val="12"/>
  </w:num>
  <w:num w:numId="11">
    <w:abstractNumId w:val="7"/>
  </w:num>
  <w:num w:numId="12">
    <w:abstractNumId w:val="14"/>
  </w:num>
  <w:num w:numId="13">
    <w:abstractNumId w:val="6"/>
  </w:num>
  <w:num w:numId="14">
    <w:abstractNumId w:val="16"/>
  </w:num>
  <w:num w:numId="15">
    <w:abstractNumId w:val="0"/>
  </w:num>
  <w:num w:numId="16">
    <w:abstractNumId w:val="4"/>
  </w:num>
  <w:num w:numId="17">
    <w:abstractNumId w:val="8"/>
  </w:num>
  <w:num w:numId="18">
    <w:abstractNumId w:val="17"/>
  </w:num>
  <w:num w:numId="19">
    <w:abstractNumId w:val="15"/>
  </w:num>
  <w:num w:numId="20">
    <w:abstractNumId w:val="3"/>
  </w:num>
  <w:num w:numId="21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F47"/>
    <w:rsid w:val="00000A4C"/>
    <w:rsid w:val="00006DC5"/>
    <w:rsid w:val="00007F6A"/>
    <w:rsid w:val="00012900"/>
    <w:rsid w:val="00015402"/>
    <w:rsid w:val="00017842"/>
    <w:rsid w:val="000211FA"/>
    <w:rsid w:val="00021826"/>
    <w:rsid w:val="00022206"/>
    <w:rsid w:val="00022AF7"/>
    <w:rsid w:val="00023197"/>
    <w:rsid w:val="00025D4D"/>
    <w:rsid w:val="00033D44"/>
    <w:rsid w:val="00034AF8"/>
    <w:rsid w:val="0003579B"/>
    <w:rsid w:val="00036B63"/>
    <w:rsid w:val="0004157F"/>
    <w:rsid w:val="00041C11"/>
    <w:rsid w:val="00044613"/>
    <w:rsid w:val="000452FD"/>
    <w:rsid w:val="00050E0A"/>
    <w:rsid w:val="000517CB"/>
    <w:rsid w:val="00056072"/>
    <w:rsid w:val="00056268"/>
    <w:rsid w:val="00060DBF"/>
    <w:rsid w:val="0006396B"/>
    <w:rsid w:val="00063F82"/>
    <w:rsid w:val="00064935"/>
    <w:rsid w:val="00064A08"/>
    <w:rsid w:val="00064AA6"/>
    <w:rsid w:val="00065F26"/>
    <w:rsid w:val="00070895"/>
    <w:rsid w:val="00074FEB"/>
    <w:rsid w:val="00075005"/>
    <w:rsid w:val="00075A02"/>
    <w:rsid w:val="00075CFC"/>
    <w:rsid w:val="000829CC"/>
    <w:rsid w:val="00082AB3"/>
    <w:rsid w:val="000833AC"/>
    <w:rsid w:val="00084297"/>
    <w:rsid w:val="0008594F"/>
    <w:rsid w:val="000863B2"/>
    <w:rsid w:val="000869BF"/>
    <w:rsid w:val="0008740E"/>
    <w:rsid w:val="000A44FE"/>
    <w:rsid w:val="000A6B67"/>
    <w:rsid w:val="000A6DA8"/>
    <w:rsid w:val="000A751D"/>
    <w:rsid w:val="000B01E9"/>
    <w:rsid w:val="000B27A7"/>
    <w:rsid w:val="000C4C4A"/>
    <w:rsid w:val="000C58AB"/>
    <w:rsid w:val="000C7657"/>
    <w:rsid w:val="000D33CE"/>
    <w:rsid w:val="000D3CC1"/>
    <w:rsid w:val="000D4285"/>
    <w:rsid w:val="000E04E9"/>
    <w:rsid w:val="000E09A1"/>
    <w:rsid w:val="000E0EF2"/>
    <w:rsid w:val="000E2B72"/>
    <w:rsid w:val="000E3368"/>
    <w:rsid w:val="000E5BA1"/>
    <w:rsid w:val="000E5C5D"/>
    <w:rsid w:val="000E6B54"/>
    <w:rsid w:val="000E7299"/>
    <w:rsid w:val="000F3F83"/>
    <w:rsid w:val="0010097C"/>
    <w:rsid w:val="00100E87"/>
    <w:rsid w:val="001017EF"/>
    <w:rsid w:val="00101FE7"/>
    <w:rsid w:val="0010276D"/>
    <w:rsid w:val="001051AD"/>
    <w:rsid w:val="00107B04"/>
    <w:rsid w:val="00110BD9"/>
    <w:rsid w:val="001120FE"/>
    <w:rsid w:val="001177B5"/>
    <w:rsid w:val="00122767"/>
    <w:rsid w:val="00122C67"/>
    <w:rsid w:val="00123428"/>
    <w:rsid w:val="001243A9"/>
    <w:rsid w:val="001267A4"/>
    <w:rsid w:val="00130841"/>
    <w:rsid w:val="00131C42"/>
    <w:rsid w:val="00131E0F"/>
    <w:rsid w:val="001437E6"/>
    <w:rsid w:val="00146556"/>
    <w:rsid w:val="00146909"/>
    <w:rsid w:val="00147331"/>
    <w:rsid w:val="00147432"/>
    <w:rsid w:val="00150088"/>
    <w:rsid w:val="0015099D"/>
    <w:rsid w:val="001518B1"/>
    <w:rsid w:val="00152596"/>
    <w:rsid w:val="0015292F"/>
    <w:rsid w:val="00152A43"/>
    <w:rsid w:val="00152EBD"/>
    <w:rsid w:val="00155A4F"/>
    <w:rsid w:val="00155DC3"/>
    <w:rsid w:val="00157334"/>
    <w:rsid w:val="001576F8"/>
    <w:rsid w:val="00162179"/>
    <w:rsid w:val="001638E5"/>
    <w:rsid w:val="00163E70"/>
    <w:rsid w:val="00164E46"/>
    <w:rsid w:val="00164F8D"/>
    <w:rsid w:val="0016774E"/>
    <w:rsid w:val="00171903"/>
    <w:rsid w:val="00172D21"/>
    <w:rsid w:val="00173028"/>
    <w:rsid w:val="00173D3E"/>
    <w:rsid w:val="00176952"/>
    <w:rsid w:val="00177FE4"/>
    <w:rsid w:val="00180B84"/>
    <w:rsid w:val="00182531"/>
    <w:rsid w:val="00182603"/>
    <w:rsid w:val="00182A80"/>
    <w:rsid w:val="00182DBB"/>
    <w:rsid w:val="001841DE"/>
    <w:rsid w:val="001866B4"/>
    <w:rsid w:val="0019017E"/>
    <w:rsid w:val="00190E01"/>
    <w:rsid w:val="0019197E"/>
    <w:rsid w:val="0019225D"/>
    <w:rsid w:val="00192A53"/>
    <w:rsid w:val="00194F8F"/>
    <w:rsid w:val="001967F2"/>
    <w:rsid w:val="00196F6D"/>
    <w:rsid w:val="001A0C6A"/>
    <w:rsid w:val="001A1535"/>
    <w:rsid w:val="001A35FF"/>
    <w:rsid w:val="001A4D5F"/>
    <w:rsid w:val="001B0016"/>
    <w:rsid w:val="001B20A5"/>
    <w:rsid w:val="001B2611"/>
    <w:rsid w:val="001B553C"/>
    <w:rsid w:val="001B5EA3"/>
    <w:rsid w:val="001C03DB"/>
    <w:rsid w:val="001C0921"/>
    <w:rsid w:val="001C6863"/>
    <w:rsid w:val="001D02F4"/>
    <w:rsid w:val="001D0333"/>
    <w:rsid w:val="001D118B"/>
    <w:rsid w:val="001D2A98"/>
    <w:rsid w:val="001D4CD4"/>
    <w:rsid w:val="001E02F3"/>
    <w:rsid w:val="001E2B8D"/>
    <w:rsid w:val="001E3DA5"/>
    <w:rsid w:val="001E68D3"/>
    <w:rsid w:val="001E7065"/>
    <w:rsid w:val="001E7297"/>
    <w:rsid w:val="001E79F0"/>
    <w:rsid w:val="001F319F"/>
    <w:rsid w:val="001F5898"/>
    <w:rsid w:val="001F6376"/>
    <w:rsid w:val="001F6B85"/>
    <w:rsid w:val="0020004B"/>
    <w:rsid w:val="00202535"/>
    <w:rsid w:val="00205A00"/>
    <w:rsid w:val="00206B6A"/>
    <w:rsid w:val="0020724C"/>
    <w:rsid w:val="00211C56"/>
    <w:rsid w:val="00213124"/>
    <w:rsid w:val="00213831"/>
    <w:rsid w:val="002147C7"/>
    <w:rsid w:val="00217965"/>
    <w:rsid w:val="002179FA"/>
    <w:rsid w:val="00220FD3"/>
    <w:rsid w:val="002258C5"/>
    <w:rsid w:val="00227D14"/>
    <w:rsid w:val="00231B8D"/>
    <w:rsid w:val="00232F71"/>
    <w:rsid w:val="002344FD"/>
    <w:rsid w:val="00234BF3"/>
    <w:rsid w:val="00236031"/>
    <w:rsid w:val="00237088"/>
    <w:rsid w:val="002408BF"/>
    <w:rsid w:val="0024123D"/>
    <w:rsid w:val="00241805"/>
    <w:rsid w:val="002425AA"/>
    <w:rsid w:val="00243651"/>
    <w:rsid w:val="00244823"/>
    <w:rsid w:val="00245415"/>
    <w:rsid w:val="00251E79"/>
    <w:rsid w:val="00253118"/>
    <w:rsid w:val="00255252"/>
    <w:rsid w:val="00257394"/>
    <w:rsid w:val="00260423"/>
    <w:rsid w:val="00262438"/>
    <w:rsid w:val="00262749"/>
    <w:rsid w:val="00266799"/>
    <w:rsid w:val="002671C7"/>
    <w:rsid w:val="00267C7C"/>
    <w:rsid w:val="0027065B"/>
    <w:rsid w:val="0027567B"/>
    <w:rsid w:val="00275923"/>
    <w:rsid w:val="002763F2"/>
    <w:rsid w:val="0027746B"/>
    <w:rsid w:val="002775E5"/>
    <w:rsid w:val="00282FE7"/>
    <w:rsid w:val="00282FED"/>
    <w:rsid w:val="002842D9"/>
    <w:rsid w:val="00284BE8"/>
    <w:rsid w:val="00285181"/>
    <w:rsid w:val="00286A25"/>
    <w:rsid w:val="00291131"/>
    <w:rsid w:val="002A0C29"/>
    <w:rsid w:val="002A18E3"/>
    <w:rsid w:val="002A4AE8"/>
    <w:rsid w:val="002A5FB3"/>
    <w:rsid w:val="002A61F5"/>
    <w:rsid w:val="002A6EB4"/>
    <w:rsid w:val="002B319B"/>
    <w:rsid w:val="002B4675"/>
    <w:rsid w:val="002B59B1"/>
    <w:rsid w:val="002B6AA7"/>
    <w:rsid w:val="002B6BA2"/>
    <w:rsid w:val="002B6FE9"/>
    <w:rsid w:val="002B7223"/>
    <w:rsid w:val="002B7471"/>
    <w:rsid w:val="002C1223"/>
    <w:rsid w:val="002C2394"/>
    <w:rsid w:val="002C2CD6"/>
    <w:rsid w:val="002C3A0F"/>
    <w:rsid w:val="002D0188"/>
    <w:rsid w:val="002D59A4"/>
    <w:rsid w:val="002D6265"/>
    <w:rsid w:val="002D7FA7"/>
    <w:rsid w:val="002E0263"/>
    <w:rsid w:val="002E056E"/>
    <w:rsid w:val="002E0999"/>
    <w:rsid w:val="002E1D51"/>
    <w:rsid w:val="002E267B"/>
    <w:rsid w:val="002E3677"/>
    <w:rsid w:val="002E4930"/>
    <w:rsid w:val="002F05DB"/>
    <w:rsid w:val="002F0715"/>
    <w:rsid w:val="002F353B"/>
    <w:rsid w:val="002F6948"/>
    <w:rsid w:val="002F6C4B"/>
    <w:rsid w:val="00301DF2"/>
    <w:rsid w:val="00304E26"/>
    <w:rsid w:val="003053B2"/>
    <w:rsid w:val="0030587A"/>
    <w:rsid w:val="00305F91"/>
    <w:rsid w:val="00306325"/>
    <w:rsid w:val="00310DEA"/>
    <w:rsid w:val="00311F13"/>
    <w:rsid w:val="003137D7"/>
    <w:rsid w:val="003145CB"/>
    <w:rsid w:val="00315749"/>
    <w:rsid w:val="003172E4"/>
    <w:rsid w:val="003209D7"/>
    <w:rsid w:val="003211C9"/>
    <w:rsid w:val="003257BE"/>
    <w:rsid w:val="00327289"/>
    <w:rsid w:val="003275F8"/>
    <w:rsid w:val="00327945"/>
    <w:rsid w:val="00330325"/>
    <w:rsid w:val="00332E39"/>
    <w:rsid w:val="00333EEB"/>
    <w:rsid w:val="00334733"/>
    <w:rsid w:val="00334A6A"/>
    <w:rsid w:val="003352F0"/>
    <w:rsid w:val="00336069"/>
    <w:rsid w:val="00337312"/>
    <w:rsid w:val="00337E67"/>
    <w:rsid w:val="0034158B"/>
    <w:rsid w:val="00345072"/>
    <w:rsid w:val="00345A13"/>
    <w:rsid w:val="003469E2"/>
    <w:rsid w:val="00347BC5"/>
    <w:rsid w:val="00347CF4"/>
    <w:rsid w:val="00352AFA"/>
    <w:rsid w:val="003531B8"/>
    <w:rsid w:val="00357ABF"/>
    <w:rsid w:val="0036010F"/>
    <w:rsid w:val="00364824"/>
    <w:rsid w:val="00371EE7"/>
    <w:rsid w:val="0038229B"/>
    <w:rsid w:val="00383009"/>
    <w:rsid w:val="00384EAB"/>
    <w:rsid w:val="003856C6"/>
    <w:rsid w:val="003871F2"/>
    <w:rsid w:val="0038751C"/>
    <w:rsid w:val="003877EE"/>
    <w:rsid w:val="00390075"/>
    <w:rsid w:val="00391EF4"/>
    <w:rsid w:val="00395551"/>
    <w:rsid w:val="00395859"/>
    <w:rsid w:val="00395D4B"/>
    <w:rsid w:val="00396266"/>
    <w:rsid w:val="003A22C3"/>
    <w:rsid w:val="003A3DF8"/>
    <w:rsid w:val="003A5B08"/>
    <w:rsid w:val="003B1F57"/>
    <w:rsid w:val="003B4EE4"/>
    <w:rsid w:val="003B5A80"/>
    <w:rsid w:val="003B72A7"/>
    <w:rsid w:val="003C2352"/>
    <w:rsid w:val="003C36F4"/>
    <w:rsid w:val="003D345C"/>
    <w:rsid w:val="003D348A"/>
    <w:rsid w:val="003D358B"/>
    <w:rsid w:val="003D4D63"/>
    <w:rsid w:val="003D4DA1"/>
    <w:rsid w:val="003D6471"/>
    <w:rsid w:val="003D6C9F"/>
    <w:rsid w:val="003D7D1B"/>
    <w:rsid w:val="003E24DE"/>
    <w:rsid w:val="003E74D3"/>
    <w:rsid w:val="003F1B22"/>
    <w:rsid w:val="003F3860"/>
    <w:rsid w:val="003F39E7"/>
    <w:rsid w:val="003F448C"/>
    <w:rsid w:val="003F4B2C"/>
    <w:rsid w:val="003F53EB"/>
    <w:rsid w:val="003F6BBC"/>
    <w:rsid w:val="003F7183"/>
    <w:rsid w:val="00402238"/>
    <w:rsid w:val="004029CD"/>
    <w:rsid w:val="00403BCD"/>
    <w:rsid w:val="004043AE"/>
    <w:rsid w:val="004046FB"/>
    <w:rsid w:val="00404BF2"/>
    <w:rsid w:val="00406576"/>
    <w:rsid w:val="00407713"/>
    <w:rsid w:val="004122C5"/>
    <w:rsid w:val="00412D7E"/>
    <w:rsid w:val="0041491F"/>
    <w:rsid w:val="0041506C"/>
    <w:rsid w:val="00417381"/>
    <w:rsid w:val="00420805"/>
    <w:rsid w:val="00422A8F"/>
    <w:rsid w:val="004253C4"/>
    <w:rsid w:val="00426D52"/>
    <w:rsid w:val="004315AF"/>
    <w:rsid w:val="00431D61"/>
    <w:rsid w:val="00432DA8"/>
    <w:rsid w:val="00433170"/>
    <w:rsid w:val="00434390"/>
    <w:rsid w:val="004355A5"/>
    <w:rsid w:val="00436DCC"/>
    <w:rsid w:val="00442A4C"/>
    <w:rsid w:val="00447B57"/>
    <w:rsid w:val="00450944"/>
    <w:rsid w:val="00450D31"/>
    <w:rsid w:val="00451D1F"/>
    <w:rsid w:val="00452187"/>
    <w:rsid w:val="00452282"/>
    <w:rsid w:val="00452687"/>
    <w:rsid w:val="00452A7A"/>
    <w:rsid w:val="00452CA9"/>
    <w:rsid w:val="00457C8B"/>
    <w:rsid w:val="004604FC"/>
    <w:rsid w:val="00462DE0"/>
    <w:rsid w:val="004637ED"/>
    <w:rsid w:val="0046440E"/>
    <w:rsid w:val="00464AD3"/>
    <w:rsid w:val="004651DB"/>
    <w:rsid w:val="004711BC"/>
    <w:rsid w:val="004734D7"/>
    <w:rsid w:val="00473DFD"/>
    <w:rsid w:val="00475599"/>
    <w:rsid w:val="00477006"/>
    <w:rsid w:val="00477BD8"/>
    <w:rsid w:val="00480C9C"/>
    <w:rsid w:val="00481D4C"/>
    <w:rsid w:val="00483627"/>
    <w:rsid w:val="00487F93"/>
    <w:rsid w:val="00490D27"/>
    <w:rsid w:val="00490F0F"/>
    <w:rsid w:val="004915FC"/>
    <w:rsid w:val="004919B5"/>
    <w:rsid w:val="00492FE0"/>
    <w:rsid w:val="0049326B"/>
    <w:rsid w:val="004933B4"/>
    <w:rsid w:val="004955C6"/>
    <w:rsid w:val="004956E4"/>
    <w:rsid w:val="004A3C35"/>
    <w:rsid w:val="004A402B"/>
    <w:rsid w:val="004B0D2E"/>
    <w:rsid w:val="004B1772"/>
    <w:rsid w:val="004B307C"/>
    <w:rsid w:val="004C0591"/>
    <w:rsid w:val="004C089B"/>
    <w:rsid w:val="004C0B51"/>
    <w:rsid w:val="004C1AB2"/>
    <w:rsid w:val="004C36E0"/>
    <w:rsid w:val="004C4CA3"/>
    <w:rsid w:val="004C4F71"/>
    <w:rsid w:val="004C65CD"/>
    <w:rsid w:val="004C6C06"/>
    <w:rsid w:val="004D08B9"/>
    <w:rsid w:val="004D4342"/>
    <w:rsid w:val="004D61A1"/>
    <w:rsid w:val="004E01CB"/>
    <w:rsid w:val="004E1414"/>
    <w:rsid w:val="004E14F7"/>
    <w:rsid w:val="004E28FE"/>
    <w:rsid w:val="004E3F2A"/>
    <w:rsid w:val="004E5038"/>
    <w:rsid w:val="004E659A"/>
    <w:rsid w:val="004F1221"/>
    <w:rsid w:val="004F19B3"/>
    <w:rsid w:val="004F2B61"/>
    <w:rsid w:val="004F33FC"/>
    <w:rsid w:val="004F4920"/>
    <w:rsid w:val="004F54B0"/>
    <w:rsid w:val="004F5EC9"/>
    <w:rsid w:val="005016A7"/>
    <w:rsid w:val="00503A17"/>
    <w:rsid w:val="0050665D"/>
    <w:rsid w:val="00506C50"/>
    <w:rsid w:val="0050798E"/>
    <w:rsid w:val="00513EA0"/>
    <w:rsid w:val="005140D5"/>
    <w:rsid w:val="00515CA6"/>
    <w:rsid w:val="005221F4"/>
    <w:rsid w:val="00522D16"/>
    <w:rsid w:val="005264A9"/>
    <w:rsid w:val="005277CE"/>
    <w:rsid w:val="00527EFA"/>
    <w:rsid w:val="00530833"/>
    <w:rsid w:val="005333FA"/>
    <w:rsid w:val="005364E7"/>
    <w:rsid w:val="00541ADE"/>
    <w:rsid w:val="005451BF"/>
    <w:rsid w:val="00546940"/>
    <w:rsid w:val="005517FF"/>
    <w:rsid w:val="00552871"/>
    <w:rsid w:val="00553520"/>
    <w:rsid w:val="00556A74"/>
    <w:rsid w:val="00565E10"/>
    <w:rsid w:val="005674DF"/>
    <w:rsid w:val="00571119"/>
    <w:rsid w:val="0057250B"/>
    <w:rsid w:val="005736C7"/>
    <w:rsid w:val="00574941"/>
    <w:rsid w:val="005754A6"/>
    <w:rsid w:val="00577F83"/>
    <w:rsid w:val="00580125"/>
    <w:rsid w:val="00580952"/>
    <w:rsid w:val="00581A39"/>
    <w:rsid w:val="0058260A"/>
    <w:rsid w:val="00582859"/>
    <w:rsid w:val="00582C97"/>
    <w:rsid w:val="00583F9B"/>
    <w:rsid w:val="00584AA1"/>
    <w:rsid w:val="00590DAB"/>
    <w:rsid w:val="00591351"/>
    <w:rsid w:val="005937C5"/>
    <w:rsid w:val="00595E8E"/>
    <w:rsid w:val="0059607B"/>
    <w:rsid w:val="00597220"/>
    <w:rsid w:val="005978BE"/>
    <w:rsid w:val="00597935"/>
    <w:rsid w:val="005A0E34"/>
    <w:rsid w:val="005B019E"/>
    <w:rsid w:val="005B1C59"/>
    <w:rsid w:val="005C01A3"/>
    <w:rsid w:val="005C0A62"/>
    <w:rsid w:val="005C235C"/>
    <w:rsid w:val="005C4026"/>
    <w:rsid w:val="005C554B"/>
    <w:rsid w:val="005C55C9"/>
    <w:rsid w:val="005C5F89"/>
    <w:rsid w:val="005C6EBC"/>
    <w:rsid w:val="005C701C"/>
    <w:rsid w:val="005D046E"/>
    <w:rsid w:val="005D2649"/>
    <w:rsid w:val="005D2DC4"/>
    <w:rsid w:val="005D58C9"/>
    <w:rsid w:val="005D5A4C"/>
    <w:rsid w:val="005E0F5D"/>
    <w:rsid w:val="005E18C9"/>
    <w:rsid w:val="005F1998"/>
    <w:rsid w:val="005F2F9F"/>
    <w:rsid w:val="005F32ED"/>
    <w:rsid w:val="005F342F"/>
    <w:rsid w:val="005F372E"/>
    <w:rsid w:val="005F6C01"/>
    <w:rsid w:val="005F7C84"/>
    <w:rsid w:val="005F7CB9"/>
    <w:rsid w:val="00600720"/>
    <w:rsid w:val="00601035"/>
    <w:rsid w:val="0060278F"/>
    <w:rsid w:val="0060419E"/>
    <w:rsid w:val="00604F10"/>
    <w:rsid w:val="0060518A"/>
    <w:rsid w:val="00607A7A"/>
    <w:rsid w:val="00607F6D"/>
    <w:rsid w:val="0061091E"/>
    <w:rsid w:val="00612530"/>
    <w:rsid w:val="00612943"/>
    <w:rsid w:val="00612E76"/>
    <w:rsid w:val="00616292"/>
    <w:rsid w:val="006202ED"/>
    <w:rsid w:val="00620F86"/>
    <w:rsid w:val="00621155"/>
    <w:rsid w:val="006221C1"/>
    <w:rsid w:val="00622601"/>
    <w:rsid w:val="00626BD3"/>
    <w:rsid w:val="006305E6"/>
    <w:rsid w:val="00630BE5"/>
    <w:rsid w:val="00630DB4"/>
    <w:rsid w:val="006313C2"/>
    <w:rsid w:val="00631C9E"/>
    <w:rsid w:val="0063456E"/>
    <w:rsid w:val="006407FB"/>
    <w:rsid w:val="006418B5"/>
    <w:rsid w:val="00642A90"/>
    <w:rsid w:val="0064571D"/>
    <w:rsid w:val="00645A7F"/>
    <w:rsid w:val="00646F7D"/>
    <w:rsid w:val="00650FBE"/>
    <w:rsid w:val="00652952"/>
    <w:rsid w:val="006542B8"/>
    <w:rsid w:val="0065723A"/>
    <w:rsid w:val="006601B6"/>
    <w:rsid w:val="00663443"/>
    <w:rsid w:val="00667B4D"/>
    <w:rsid w:val="00667CA5"/>
    <w:rsid w:val="00671685"/>
    <w:rsid w:val="00671744"/>
    <w:rsid w:val="00673818"/>
    <w:rsid w:val="00675DEB"/>
    <w:rsid w:val="00684999"/>
    <w:rsid w:val="006856F0"/>
    <w:rsid w:val="00687D06"/>
    <w:rsid w:val="00691B90"/>
    <w:rsid w:val="006931AD"/>
    <w:rsid w:val="006941D7"/>
    <w:rsid w:val="00694357"/>
    <w:rsid w:val="00696041"/>
    <w:rsid w:val="00696232"/>
    <w:rsid w:val="006A1C13"/>
    <w:rsid w:val="006A3307"/>
    <w:rsid w:val="006A575C"/>
    <w:rsid w:val="006A6373"/>
    <w:rsid w:val="006A6D12"/>
    <w:rsid w:val="006A791C"/>
    <w:rsid w:val="006B0E56"/>
    <w:rsid w:val="006B3489"/>
    <w:rsid w:val="006B5483"/>
    <w:rsid w:val="006B5E5D"/>
    <w:rsid w:val="006C1F78"/>
    <w:rsid w:val="006C28CF"/>
    <w:rsid w:val="006C3CDB"/>
    <w:rsid w:val="006C79F2"/>
    <w:rsid w:val="006E02E6"/>
    <w:rsid w:val="006E3050"/>
    <w:rsid w:val="006E6791"/>
    <w:rsid w:val="006F16E0"/>
    <w:rsid w:val="006F229F"/>
    <w:rsid w:val="006F4D06"/>
    <w:rsid w:val="006F7BA9"/>
    <w:rsid w:val="006F7D0F"/>
    <w:rsid w:val="00700786"/>
    <w:rsid w:val="00700E4F"/>
    <w:rsid w:val="0070483D"/>
    <w:rsid w:val="00711CAF"/>
    <w:rsid w:val="007131C6"/>
    <w:rsid w:val="007208FE"/>
    <w:rsid w:val="00724797"/>
    <w:rsid w:val="00724CCB"/>
    <w:rsid w:val="00726AC0"/>
    <w:rsid w:val="00726F27"/>
    <w:rsid w:val="00727C73"/>
    <w:rsid w:val="00730CE3"/>
    <w:rsid w:val="007313B1"/>
    <w:rsid w:val="007325D6"/>
    <w:rsid w:val="00734012"/>
    <w:rsid w:val="007344D5"/>
    <w:rsid w:val="00741473"/>
    <w:rsid w:val="00741DBA"/>
    <w:rsid w:val="00744C3A"/>
    <w:rsid w:val="00744EB1"/>
    <w:rsid w:val="00745128"/>
    <w:rsid w:val="00745BE2"/>
    <w:rsid w:val="00745D91"/>
    <w:rsid w:val="00745D9E"/>
    <w:rsid w:val="00750EF2"/>
    <w:rsid w:val="007554F7"/>
    <w:rsid w:val="00755AC4"/>
    <w:rsid w:val="00761EEB"/>
    <w:rsid w:val="00764E3D"/>
    <w:rsid w:val="00766310"/>
    <w:rsid w:val="00767E3F"/>
    <w:rsid w:val="00770F8D"/>
    <w:rsid w:val="00773173"/>
    <w:rsid w:val="00774C5A"/>
    <w:rsid w:val="0077729B"/>
    <w:rsid w:val="00780FE0"/>
    <w:rsid w:val="0078216F"/>
    <w:rsid w:val="00792D6A"/>
    <w:rsid w:val="007941C5"/>
    <w:rsid w:val="007A163D"/>
    <w:rsid w:val="007A5500"/>
    <w:rsid w:val="007B0BAC"/>
    <w:rsid w:val="007B2AD8"/>
    <w:rsid w:val="007B2CC4"/>
    <w:rsid w:val="007B4AF9"/>
    <w:rsid w:val="007B7973"/>
    <w:rsid w:val="007C1B27"/>
    <w:rsid w:val="007C2A3F"/>
    <w:rsid w:val="007C30FC"/>
    <w:rsid w:val="007C35CA"/>
    <w:rsid w:val="007C3E2B"/>
    <w:rsid w:val="007C4D08"/>
    <w:rsid w:val="007D2752"/>
    <w:rsid w:val="007D42C2"/>
    <w:rsid w:val="007E331D"/>
    <w:rsid w:val="007E64D2"/>
    <w:rsid w:val="007E6B54"/>
    <w:rsid w:val="007E732B"/>
    <w:rsid w:val="007F0454"/>
    <w:rsid w:val="007F07CE"/>
    <w:rsid w:val="007F0976"/>
    <w:rsid w:val="007F135A"/>
    <w:rsid w:val="007F138B"/>
    <w:rsid w:val="007F2B79"/>
    <w:rsid w:val="007F3A62"/>
    <w:rsid w:val="007F3CE4"/>
    <w:rsid w:val="007F455F"/>
    <w:rsid w:val="007F4FD1"/>
    <w:rsid w:val="007F6B4D"/>
    <w:rsid w:val="007F6CDD"/>
    <w:rsid w:val="007F7198"/>
    <w:rsid w:val="00801E0F"/>
    <w:rsid w:val="00802F0F"/>
    <w:rsid w:val="00803512"/>
    <w:rsid w:val="00806F6D"/>
    <w:rsid w:val="00810BFC"/>
    <w:rsid w:val="0081152E"/>
    <w:rsid w:val="008123F3"/>
    <w:rsid w:val="0081375A"/>
    <w:rsid w:val="00815F54"/>
    <w:rsid w:val="00816503"/>
    <w:rsid w:val="008177C8"/>
    <w:rsid w:val="008242CC"/>
    <w:rsid w:val="00824ABF"/>
    <w:rsid w:val="008253D9"/>
    <w:rsid w:val="008275F9"/>
    <w:rsid w:val="00827807"/>
    <w:rsid w:val="0083543D"/>
    <w:rsid w:val="00835880"/>
    <w:rsid w:val="00836CCE"/>
    <w:rsid w:val="00837668"/>
    <w:rsid w:val="00837FAF"/>
    <w:rsid w:val="008443F0"/>
    <w:rsid w:val="00844D94"/>
    <w:rsid w:val="00844E6D"/>
    <w:rsid w:val="00846D9D"/>
    <w:rsid w:val="0084722F"/>
    <w:rsid w:val="00851DAD"/>
    <w:rsid w:val="008559BC"/>
    <w:rsid w:val="008577E6"/>
    <w:rsid w:val="00857F97"/>
    <w:rsid w:val="0086018C"/>
    <w:rsid w:val="00861732"/>
    <w:rsid w:val="00862125"/>
    <w:rsid w:val="00862B34"/>
    <w:rsid w:val="00863896"/>
    <w:rsid w:val="00867184"/>
    <w:rsid w:val="00870AAE"/>
    <w:rsid w:val="0087109C"/>
    <w:rsid w:val="008729ED"/>
    <w:rsid w:val="0087392D"/>
    <w:rsid w:val="00873BEA"/>
    <w:rsid w:val="0087519F"/>
    <w:rsid w:val="008762E7"/>
    <w:rsid w:val="00876811"/>
    <w:rsid w:val="00877515"/>
    <w:rsid w:val="00884640"/>
    <w:rsid w:val="00884756"/>
    <w:rsid w:val="00884FF9"/>
    <w:rsid w:val="00885106"/>
    <w:rsid w:val="00885EFD"/>
    <w:rsid w:val="008861CC"/>
    <w:rsid w:val="00890FC6"/>
    <w:rsid w:val="008918FE"/>
    <w:rsid w:val="00895A2F"/>
    <w:rsid w:val="00895DBE"/>
    <w:rsid w:val="008A215D"/>
    <w:rsid w:val="008A22EF"/>
    <w:rsid w:val="008A3133"/>
    <w:rsid w:val="008A3E84"/>
    <w:rsid w:val="008A6139"/>
    <w:rsid w:val="008B0769"/>
    <w:rsid w:val="008B0814"/>
    <w:rsid w:val="008B5CF2"/>
    <w:rsid w:val="008B6173"/>
    <w:rsid w:val="008C26B6"/>
    <w:rsid w:val="008C64D8"/>
    <w:rsid w:val="008D0BCA"/>
    <w:rsid w:val="008D1C09"/>
    <w:rsid w:val="008D2AB5"/>
    <w:rsid w:val="008D371E"/>
    <w:rsid w:val="008D6D1C"/>
    <w:rsid w:val="008E0FED"/>
    <w:rsid w:val="008E5428"/>
    <w:rsid w:val="008E58B6"/>
    <w:rsid w:val="008E6CB3"/>
    <w:rsid w:val="008F1A1A"/>
    <w:rsid w:val="008F1DD9"/>
    <w:rsid w:val="008F2064"/>
    <w:rsid w:val="008F3046"/>
    <w:rsid w:val="008F722B"/>
    <w:rsid w:val="00900D34"/>
    <w:rsid w:val="009016E7"/>
    <w:rsid w:val="00903365"/>
    <w:rsid w:val="00907A48"/>
    <w:rsid w:val="00911970"/>
    <w:rsid w:val="00911A08"/>
    <w:rsid w:val="00911C92"/>
    <w:rsid w:val="0091271E"/>
    <w:rsid w:val="0091321F"/>
    <w:rsid w:val="0091353B"/>
    <w:rsid w:val="00913694"/>
    <w:rsid w:val="009136F0"/>
    <w:rsid w:val="00914166"/>
    <w:rsid w:val="0091522E"/>
    <w:rsid w:val="0092118D"/>
    <w:rsid w:val="009228A4"/>
    <w:rsid w:val="009244F5"/>
    <w:rsid w:val="009303D2"/>
    <w:rsid w:val="009310D9"/>
    <w:rsid w:val="00932011"/>
    <w:rsid w:val="00933B96"/>
    <w:rsid w:val="00933E3B"/>
    <w:rsid w:val="00936AA6"/>
    <w:rsid w:val="00936C9F"/>
    <w:rsid w:val="0093754D"/>
    <w:rsid w:val="00937623"/>
    <w:rsid w:val="009441F0"/>
    <w:rsid w:val="0094429C"/>
    <w:rsid w:val="0094435C"/>
    <w:rsid w:val="009463DE"/>
    <w:rsid w:val="00946A85"/>
    <w:rsid w:val="00951EA3"/>
    <w:rsid w:val="00952C07"/>
    <w:rsid w:val="00956D9D"/>
    <w:rsid w:val="00957807"/>
    <w:rsid w:val="00962B75"/>
    <w:rsid w:val="00962CF8"/>
    <w:rsid w:val="0096376E"/>
    <w:rsid w:val="00964FC7"/>
    <w:rsid w:val="00971B07"/>
    <w:rsid w:val="009730BA"/>
    <w:rsid w:val="00974148"/>
    <w:rsid w:val="00977977"/>
    <w:rsid w:val="009808C8"/>
    <w:rsid w:val="0098265A"/>
    <w:rsid w:val="00983EB5"/>
    <w:rsid w:val="0098596F"/>
    <w:rsid w:val="00991204"/>
    <w:rsid w:val="0099259B"/>
    <w:rsid w:val="00992F8F"/>
    <w:rsid w:val="00995130"/>
    <w:rsid w:val="009967F2"/>
    <w:rsid w:val="00997987"/>
    <w:rsid w:val="009A00D6"/>
    <w:rsid w:val="009A0626"/>
    <w:rsid w:val="009A21E4"/>
    <w:rsid w:val="009A3262"/>
    <w:rsid w:val="009A55C4"/>
    <w:rsid w:val="009A786A"/>
    <w:rsid w:val="009A79E4"/>
    <w:rsid w:val="009B29DD"/>
    <w:rsid w:val="009B2C08"/>
    <w:rsid w:val="009B3753"/>
    <w:rsid w:val="009B4627"/>
    <w:rsid w:val="009B5A55"/>
    <w:rsid w:val="009C11CF"/>
    <w:rsid w:val="009C4742"/>
    <w:rsid w:val="009C4CDE"/>
    <w:rsid w:val="009C54B2"/>
    <w:rsid w:val="009C5B64"/>
    <w:rsid w:val="009C5E7C"/>
    <w:rsid w:val="009D1245"/>
    <w:rsid w:val="009D677B"/>
    <w:rsid w:val="009E0D0B"/>
    <w:rsid w:val="009E15B3"/>
    <w:rsid w:val="009E4D10"/>
    <w:rsid w:val="009E70BE"/>
    <w:rsid w:val="009F1852"/>
    <w:rsid w:val="009F1BC5"/>
    <w:rsid w:val="009F2517"/>
    <w:rsid w:val="009F377B"/>
    <w:rsid w:val="009F64BB"/>
    <w:rsid w:val="009F6C69"/>
    <w:rsid w:val="009F6CE6"/>
    <w:rsid w:val="00A0214B"/>
    <w:rsid w:val="00A022F0"/>
    <w:rsid w:val="00A1011B"/>
    <w:rsid w:val="00A1134D"/>
    <w:rsid w:val="00A12767"/>
    <w:rsid w:val="00A132AF"/>
    <w:rsid w:val="00A15035"/>
    <w:rsid w:val="00A1507B"/>
    <w:rsid w:val="00A160FA"/>
    <w:rsid w:val="00A16852"/>
    <w:rsid w:val="00A21887"/>
    <w:rsid w:val="00A240F3"/>
    <w:rsid w:val="00A243F0"/>
    <w:rsid w:val="00A30FE4"/>
    <w:rsid w:val="00A3480C"/>
    <w:rsid w:val="00A354E2"/>
    <w:rsid w:val="00A378F0"/>
    <w:rsid w:val="00A37A1E"/>
    <w:rsid w:val="00A40B8A"/>
    <w:rsid w:val="00A43E49"/>
    <w:rsid w:val="00A44284"/>
    <w:rsid w:val="00A44989"/>
    <w:rsid w:val="00A46B3C"/>
    <w:rsid w:val="00A51753"/>
    <w:rsid w:val="00A52534"/>
    <w:rsid w:val="00A55B34"/>
    <w:rsid w:val="00A56A51"/>
    <w:rsid w:val="00A56F9D"/>
    <w:rsid w:val="00A60A1F"/>
    <w:rsid w:val="00A61500"/>
    <w:rsid w:val="00A615BA"/>
    <w:rsid w:val="00A631BD"/>
    <w:rsid w:val="00A67CE0"/>
    <w:rsid w:val="00A67EF7"/>
    <w:rsid w:val="00A70980"/>
    <w:rsid w:val="00A714F5"/>
    <w:rsid w:val="00A717DF"/>
    <w:rsid w:val="00A71D63"/>
    <w:rsid w:val="00A73862"/>
    <w:rsid w:val="00A748BC"/>
    <w:rsid w:val="00A75104"/>
    <w:rsid w:val="00A7573D"/>
    <w:rsid w:val="00A76829"/>
    <w:rsid w:val="00A8446A"/>
    <w:rsid w:val="00A84B88"/>
    <w:rsid w:val="00A84D40"/>
    <w:rsid w:val="00A85923"/>
    <w:rsid w:val="00A87128"/>
    <w:rsid w:val="00A873F9"/>
    <w:rsid w:val="00A90189"/>
    <w:rsid w:val="00A910DF"/>
    <w:rsid w:val="00A91B13"/>
    <w:rsid w:val="00A91FDD"/>
    <w:rsid w:val="00A92351"/>
    <w:rsid w:val="00A95AED"/>
    <w:rsid w:val="00A9651B"/>
    <w:rsid w:val="00A96575"/>
    <w:rsid w:val="00AA0B20"/>
    <w:rsid w:val="00AA16CB"/>
    <w:rsid w:val="00AA2016"/>
    <w:rsid w:val="00AA2282"/>
    <w:rsid w:val="00AA37EE"/>
    <w:rsid w:val="00AA44AB"/>
    <w:rsid w:val="00AA7654"/>
    <w:rsid w:val="00AB07EF"/>
    <w:rsid w:val="00AB3271"/>
    <w:rsid w:val="00AB3A3B"/>
    <w:rsid w:val="00AC1726"/>
    <w:rsid w:val="00AC277F"/>
    <w:rsid w:val="00AC3D8C"/>
    <w:rsid w:val="00AC4B8E"/>
    <w:rsid w:val="00AC67BF"/>
    <w:rsid w:val="00AD03C3"/>
    <w:rsid w:val="00AD16D6"/>
    <w:rsid w:val="00AD1AD8"/>
    <w:rsid w:val="00AD1B61"/>
    <w:rsid w:val="00AD5DEB"/>
    <w:rsid w:val="00AD5FF9"/>
    <w:rsid w:val="00AD643F"/>
    <w:rsid w:val="00AE1D3D"/>
    <w:rsid w:val="00AE3799"/>
    <w:rsid w:val="00AE59A6"/>
    <w:rsid w:val="00AE686F"/>
    <w:rsid w:val="00AE7274"/>
    <w:rsid w:val="00AE7608"/>
    <w:rsid w:val="00AF0BFB"/>
    <w:rsid w:val="00AF5B97"/>
    <w:rsid w:val="00AF6173"/>
    <w:rsid w:val="00B005AE"/>
    <w:rsid w:val="00B00980"/>
    <w:rsid w:val="00B0260D"/>
    <w:rsid w:val="00B03F48"/>
    <w:rsid w:val="00B04C4F"/>
    <w:rsid w:val="00B124F5"/>
    <w:rsid w:val="00B13CDC"/>
    <w:rsid w:val="00B15B6E"/>
    <w:rsid w:val="00B1718A"/>
    <w:rsid w:val="00B172D1"/>
    <w:rsid w:val="00B21B66"/>
    <w:rsid w:val="00B23326"/>
    <w:rsid w:val="00B25990"/>
    <w:rsid w:val="00B273D0"/>
    <w:rsid w:val="00B316AA"/>
    <w:rsid w:val="00B32391"/>
    <w:rsid w:val="00B460F5"/>
    <w:rsid w:val="00B4703A"/>
    <w:rsid w:val="00B54297"/>
    <w:rsid w:val="00B56236"/>
    <w:rsid w:val="00B566A1"/>
    <w:rsid w:val="00B60821"/>
    <w:rsid w:val="00B62B27"/>
    <w:rsid w:val="00B62EB8"/>
    <w:rsid w:val="00B66A37"/>
    <w:rsid w:val="00B7047F"/>
    <w:rsid w:val="00B70523"/>
    <w:rsid w:val="00B71D31"/>
    <w:rsid w:val="00B725D7"/>
    <w:rsid w:val="00B72DA6"/>
    <w:rsid w:val="00B75080"/>
    <w:rsid w:val="00B7525D"/>
    <w:rsid w:val="00B75DD0"/>
    <w:rsid w:val="00B80B5E"/>
    <w:rsid w:val="00B83046"/>
    <w:rsid w:val="00B83790"/>
    <w:rsid w:val="00B84AED"/>
    <w:rsid w:val="00B90D3A"/>
    <w:rsid w:val="00B92F44"/>
    <w:rsid w:val="00B93554"/>
    <w:rsid w:val="00B93EAF"/>
    <w:rsid w:val="00B97612"/>
    <w:rsid w:val="00BA0847"/>
    <w:rsid w:val="00BA2748"/>
    <w:rsid w:val="00BA3B60"/>
    <w:rsid w:val="00BA3BB5"/>
    <w:rsid w:val="00BA3BD6"/>
    <w:rsid w:val="00BA3DAA"/>
    <w:rsid w:val="00BA5487"/>
    <w:rsid w:val="00BA598E"/>
    <w:rsid w:val="00BA67DD"/>
    <w:rsid w:val="00BA72CD"/>
    <w:rsid w:val="00BB04D0"/>
    <w:rsid w:val="00BB0BBC"/>
    <w:rsid w:val="00BB2C6E"/>
    <w:rsid w:val="00BB2CEC"/>
    <w:rsid w:val="00BB3274"/>
    <w:rsid w:val="00BB492A"/>
    <w:rsid w:val="00BB5407"/>
    <w:rsid w:val="00BB5773"/>
    <w:rsid w:val="00BB63B4"/>
    <w:rsid w:val="00BB6BDB"/>
    <w:rsid w:val="00BB71C3"/>
    <w:rsid w:val="00BC29DF"/>
    <w:rsid w:val="00BC323E"/>
    <w:rsid w:val="00BC40F7"/>
    <w:rsid w:val="00BD1C31"/>
    <w:rsid w:val="00BD30E1"/>
    <w:rsid w:val="00BD3677"/>
    <w:rsid w:val="00BD5A93"/>
    <w:rsid w:val="00BE071E"/>
    <w:rsid w:val="00BE3701"/>
    <w:rsid w:val="00BE4C9F"/>
    <w:rsid w:val="00BE6CB3"/>
    <w:rsid w:val="00BE70D4"/>
    <w:rsid w:val="00BF2C1F"/>
    <w:rsid w:val="00BF427D"/>
    <w:rsid w:val="00BF570D"/>
    <w:rsid w:val="00BF587E"/>
    <w:rsid w:val="00BF6D06"/>
    <w:rsid w:val="00C00E2B"/>
    <w:rsid w:val="00C0121E"/>
    <w:rsid w:val="00C03051"/>
    <w:rsid w:val="00C06F8F"/>
    <w:rsid w:val="00C072FB"/>
    <w:rsid w:val="00C07855"/>
    <w:rsid w:val="00C133F4"/>
    <w:rsid w:val="00C14297"/>
    <w:rsid w:val="00C14B60"/>
    <w:rsid w:val="00C174D3"/>
    <w:rsid w:val="00C20439"/>
    <w:rsid w:val="00C20A2F"/>
    <w:rsid w:val="00C219D2"/>
    <w:rsid w:val="00C22E0A"/>
    <w:rsid w:val="00C260D6"/>
    <w:rsid w:val="00C27E38"/>
    <w:rsid w:val="00C3022C"/>
    <w:rsid w:val="00C3037A"/>
    <w:rsid w:val="00C3310B"/>
    <w:rsid w:val="00C34CEE"/>
    <w:rsid w:val="00C34E01"/>
    <w:rsid w:val="00C407FB"/>
    <w:rsid w:val="00C4288E"/>
    <w:rsid w:val="00C52937"/>
    <w:rsid w:val="00C52FD4"/>
    <w:rsid w:val="00C544C2"/>
    <w:rsid w:val="00C55675"/>
    <w:rsid w:val="00C55C8F"/>
    <w:rsid w:val="00C568CB"/>
    <w:rsid w:val="00C61B3D"/>
    <w:rsid w:val="00C67FB6"/>
    <w:rsid w:val="00C70C08"/>
    <w:rsid w:val="00C71D75"/>
    <w:rsid w:val="00C7477C"/>
    <w:rsid w:val="00C77F54"/>
    <w:rsid w:val="00C80B92"/>
    <w:rsid w:val="00C81658"/>
    <w:rsid w:val="00C819F9"/>
    <w:rsid w:val="00C8422E"/>
    <w:rsid w:val="00C84347"/>
    <w:rsid w:val="00C8513B"/>
    <w:rsid w:val="00C854B0"/>
    <w:rsid w:val="00C856F5"/>
    <w:rsid w:val="00C8777E"/>
    <w:rsid w:val="00C90A67"/>
    <w:rsid w:val="00C91F09"/>
    <w:rsid w:val="00C93AF8"/>
    <w:rsid w:val="00C952F9"/>
    <w:rsid w:val="00C95D71"/>
    <w:rsid w:val="00C96B86"/>
    <w:rsid w:val="00CA071E"/>
    <w:rsid w:val="00CA22AE"/>
    <w:rsid w:val="00CA28B5"/>
    <w:rsid w:val="00CA4915"/>
    <w:rsid w:val="00CA60C3"/>
    <w:rsid w:val="00CA701E"/>
    <w:rsid w:val="00CB3CC5"/>
    <w:rsid w:val="00CB3CE4"/>
    <w:rsid w:val="00CB4141"/>
    <w:rsid w:val="00CB4719"/>
    <w:rsid w:val="00CC06DD"/>
    <w:rsid w:val="00CC1354"/>
    <w:rsid w:val="00CC1F50"/>
    <w:rsid w:val="00CC3D85"/>
    <w:rsid w:val="00CC51A7"/>
    <w:rsid w:val="00CC6A23"/>
    <w:rsid w:val="00CD13F3"/>
    <w:rsid w:val="00CD20C7"/>
    <w:rsid w:val="00CD3FB7"/>
    <w:rsid w:val="00CD4B72"/>
    <w:rsid w:val="00CD5918"/>
    <w:rsid w:val="00CE0D8C"/>
    <w:rsid w:val="00CE10EA"/>
    <w:rsid w:val="00CE183F"/>
    <w:rsid w:val="00CE3840"/>
    <w:rsid w:val="00CE3874"/>
    <w:rsid w:val="00CE43FE"/>
    <w:rsid w:val="00CE4D2E"/>
    <w:rsid w:val="00CE716A"/>
    <w:rsid w:val="00CF3A75"/>
    <w:rsid w:val="00CF758A"/>
    <w:rsid w:val="00D05EC8"/>
    <w:rsid w:val="00D11E7D"/>
    <w:rsid w:val="00D12215"/>
    <w:rsid w:val="00D14660"/>
    <w:rsid w:val="00D14F35"/>
    <w:rsid w:val="00D14F39"/>
    <w:rsid w:val="00D17500"/>
    <w:rsid w:val="00D1777E"/>
    <w:rsid w:val="00D21946"/>
    <w:rsid w:val="00D2254B"/>
    <w:rsid w:val="00D2436B"/>
    <w:rsid w:val="00D253CD"/>
    <w:rsid w:val="00D305CD"/>
    <w:rsid w:val="00D30EBC"/>
    <w:rsid w:val="00D32FA6"/>
    <w:rsid w:val="00D33AC8"/>
    <w:rsid w:val="00D34CF8"/>
    <w:rsid w:val="00D356E6"/>
    <w:rsid w:val="00D35EDF"/>
    <w:rsid w:val="00D364E7"/>
    <w:rsid w:val="00D447DE"/>
    <w:rsid w:val="00D44ACB"/>
    <w:rsid w:val="00D50B24"/>
    <w:rsid w:val="00D51850"/>
    <w:rsid w:val="00D57987"/>
    <w:rsid w:val="00D62DB0"/>
    <w:rsid w:val="00D640B3"/>
    <w:rsid w:val="00D6462B"/>
    <w:rsid w:val="00D64768"/>
    <w:rsid w:val="00D65614"/>
    <w:rsid w:val="00D666EA"/>
    <w:rsid w:val="00D67624"/>
    <w:rsid w:val="00D7037B"/>
    <w:rsid w:val="00D70534"/>
    <w:rsid w:val="00D70C2F"/>
    <w:rsid w:val="00D73A25"/>
    <w:rsid w:val="00D74606"/>
    <w:rsid w:val="00D75115"/>
    <w:rsid w:val="00D81123"/>
    <w:rsid w:val="00D81A5D"/>
    <w:rsid w:val="00D82ACC"/>
    <w:rsid w:val="00D833D2"/>
    <w:rsid w:val="00D84B59"/>
    <w:rsid w:val="00D9354F"/>
    <w:rsid w:val="00D9482C"/>
    <w:rsid w:val="00D9660B"/>
    <w:rsid w:val="00D97BCC"/>
    <w:rsid w:val="00DA05E0"/>
    <w:rsid w:val="00DA151A"/>
    <w:rsid w:val="00DA30D7"/>
    <w:rsid w:val="00DA577D"/>
    <w:rsid w:val="00DA6646"/>
    <w:rsid w:val="00DA721C"/>
    <w:rsid w:val="00DB1EA9"/>
    <w:rsid w:val="00DB1EBC"/>
    <w:rsid w:val="00DB2116"/>
    <w:rsid w:val="00DB4BE7"/>
    <w:rsid w:val="00DB5651"/>
    <w:rsid w:val="00DB765C"/>
    <w:rsid w:val="00DC091C"/>
    <w:rsid w:val="00DC4E5D"/>
    <w:rsid w:val="00DC6019"/>
    <w:rsid w:val="00DC74D7"/>
    <w:rsid w:val="00DC7537"/>
    <w:rsid w:val="00DC75D0"/>
    <w:rsid w:val="00DD18E6"/>
    <w:rsid w:val="00DD1CF4"/>
    <w:rsid w:val="00DD2701"/>
    <w:rsid w:val="00DD3876"/>
    <w:rsid w:val="00DD3F17"/>
    <w:rsid w:val="00DD4327"/>
    <w:rsid w:val="00DD4C42"/>
    <w:rsid w:val="00DE5140"/>
    <w:rsid w:val="00DE5D3F"/>
    <w:rsid w:val="00DE68AE"/>
    <w:rsid w:val="00DE6FB6"/>
    <w:rsid w:val="00DE785D"/>
    <w:rsid w:val="00DF07A4"/>
    <w:rsid w:val="00DF0D1A"/>
    <w:rsid w:val="00DF1846"/>
    <w:rsid w:val="00DF20EF"/>
    <w:rsid w:val="00DF2F66"/>
    <w:rsid w:val="00DF4660"/>
    <w:rsid w:val="00DF65B4"/>
    <w:rsid w:val="00E01785"/>
    <w:rsid w:val="00E03BC9"/>
    <w:rsid w:val="00E03EC5"/>
    <w:rsid w:val="00E040EE"/>
    <w:rsid w:val="00E10D40"/>
    <w:rsid w:val="00E1316A"/>
    <w:rsid w:val="00E22DD3"/>
    <w:rsid w:val="00E241A5"/>
    <w:rsid w:val="00E24562"/>
    <w:rsid w:val="00E247C4"/>
    <w:rsid w:val="00E26D4B"/>
    <w:rsid w:val="00E27B34"/>
    <w:rsid w:val="00E310D3"/>
    <w:rsid w:val="00E379BC"/>
    <w:rsid w:val="00E4284B"/>
    <w:rsid w:val="00E44C6A"/>
    <w:rsid w:val="00E44F11"/>
    <w:rsid w:val="00E46EA9"/>
    <w:rsid w:val="00E4790B"/>
    <w:rsid w:val="00E51950"/>
    <w:rsid w:val="00E525E2"/>
    <w:rsid w:val="00E5320D"/>
    <w:rsid w:val="00E54AAC"/>
    <w:rsid w:val="00E55127"/>
    <w:rsid w:val="00E55C0C"/>
    <w:rsid w:val="00E56CAB"/>
    <w:rsid w:val="00E6132B"/>
    <w:rsid w:val="00E62B31"/>
    <w:rsid w:val="00E62CE3"/>
    <w:rsid w:val="00E635EF"/>
    <w:rsid w:val="00E6401C"/>
    <w:rsid w:val="00E65055"/>
    <w:rsid w:val="00E7614E"/>
    <w:rsid w:val="00E7700C"/>
    <w:rsid w:val="00E777FF"/>
    <w:rsid w:val="00E77CE2"/>
    <w:rsid w:val="00E77DD0"/>
    <w:rsid w:val="00E80EDF"/>
    <w:rsid w:val="00E86CE2"/>
    <w:rsid w:val="00E9034F"/>
    <w:rsid w:val="00E95902"/>
    <w:rsid w:val="00E96519"/>
    <w:rsid w:val="00EA7175"/>
    <w:rsid w:val="00EA78DC"/>
    <w:rsid w:val="00EA7D61"/>
    <w:rsid w:val="00EB06FE"/>
    <w:rsid w:val="00EB0A04"/>
    <w:rsid w:val="00EB0D22"/>
    <w:rsid w:val="00EB2186"/>
    <w:rsid w:val="00EB4001"/>
    <w:rsid w:val="00EB6127"/>
    <w:rsid w:val="00EB7A8D"/>
    <w:rsid w:val="00EC1771"/>
    <w:rsid w:val="00EC52D4"/>
    <w:rsid w:val="00EC6F78"/>
    <w:rsid w:val="00EC7824"/>
    <w:rsid w:val="00ED10D5"/>
    <w:rsid w:val="00ED14C6"/>
    <w:rsid w:val="00ED2144"/>
    <w:rsid w:val="00ED3099"/>
    <w:rsid w:val="00ED376F"/>
    <w:rsid w:val="00ED6338"/>
    <w:rsid w:val="00ED64E7"/>
    <w:rsid w:val="00ED679B"/>
    <w:rsid w:val="00EE0A44"/>
    <w:rsid w:val="00EE5348"/>
    <w:rsid w:val="00EE6885"/>
    <w:rsid w:val="00EE76F2"/>
    <w:rsid w:val="00EE7B0E"/>
    <w:rsid w:val="00EF0F4F"/>
    <w:rsid w:val="00EF30B6"/>
    <w:rsid w:val="00EF6D23"/>
    <w:rsid w:val="00F023BC"/>
    <w:rsid w:val="00F02568"/>
    <w:rsid w:val="00F02D33"/>
    <w:rsid w:val="00F02F7F"/>
    <w:rsid w:val="00F07B6D"/>
    <w:rsid w:val="00F13069"/>
    <w:rsid w:val="00F13FAB"/>
    <w:rsid w:val="00F1424A"/>
    <w:rsid w:val="00F1504A"/>
    <w:rsid w:val="00F22166"/>
    <w:rsid w:val="00F22F41"/>
    <w:rsid w:val="00F267BF"/>
    <w:rsid w:val="00F27FEA"/>
    <w:rsid w:val="00F30ACA"/>
    <w:rsid w:val="00F31F83"/>
    <w:rsid w:val="00F34E67"/>
    <w:rsid w:val="00F36108"/>
    <w:rsid w:val="00F370F6"/>
    <w:rsid w:val="00F3727C"/>
    <w:rsid w:val="00F405DB"/>
    <w:rsid w:val="00F42281"/>
    <w:rsid w:val="00F44106"/>
    <w:rsid w:val="00F44BAD"/>
    <w:rsid w:val="00F47837"/>
    <w:rsid w:val="00F50F71"/>
    <w:rsid w:val="00F53F5C"/>
    <w:rsid w:val="00F56CD6"/>
    <w:rsid w:val="00F56E28"/>
    <w:rsid w:val="00F6074F"/>
    <w:rsid w:val="00F60AE4"/>
    <w:rsid w:val="00F64236"/>
    <w:rsid w:val="00F65565"/>
    <w:rsid w:val="00F66362"/>
    <w:rsid w:val="00F67306"/>
    <w:rsid w:val="00F704CC"/>
    <w:rsid w:val="00F71400"/>
    <w:rsid w:val="00F714D5"/>
    <w:rsid w:val="00F7333D"/>
    <w:rsid w:val="00F7374A"/>
    <w:rsid w:val="00F74E83"/>
    <w:rsid w:val="00F805FF"/>
    <w:rsid w:val="00F82F42"/>
    <w:rsid w:val="00F855C4"/>
    <w:rsid w:val="00F857A2"/>
    <w:rsid w:val="00F86DC1"/>
    <w:rsid w:val="00F87466"/>
    <w:rsid w:val="00F90C00"/>
    <w:rsid w:val="00F90D40"/>
    <w:rsid w:val="00F91CA2"/>
    <w:rsid w:val="00F97788"/>
    <w:rsid w:val="00F977AD"/>
    <w:rsid w:val="00F97F47"/>
    <w:rsid w:val="00FB27D3"/>
    <w:rsid w:val="00FB5790"/>
    <w:rsid w:val="00FB7D74"/>
    <w:rsid w:val="00FC04FF"/>
    <w:rsid w:val="00FC0FA0"/>
    <w:rsid w:val="00FC4210"/>
    <w:rsid w:val="00FC446F"/>
    <w:rsid w:val="00FC4A24"/>
    <w:rsid w:val="00FC5325"/>
    <w:rsid w:val="00FC5EDC"/>
    <w:rsid w:val="00FC621C"/>
    <w:rsid w:val="00FD05F6"/>
    <w:rsid w:val="00FD41DA"/>
    <w:rsid w:val="00FD57AE"/>
    <w:rsid w:val="00FD7140"/>
    <w:rsid w:val="00FD7DCA"/>
    <w:rsid w:val="00FE0745"/>
    <w:rsid w:val="00FE0D18"/>
    <w:rsid w:val="00FE1064"/>
    <w:rsid w:val="00FE2BC5"/>
    <w:rsid w:val="00FE336C"/>
    <w:rsid w:val="00FE4570"/>
    <w:rsid w:val="00FE6126"/>
    <w:rsid w:val="00FF27DE"/>
    <w:rsid w:val="00FF2E40"/>
    <w:rsid w:val="00FF3E87"/>
    <w:rsid w:val="00FF41FA"/>
    <w:rsid w:val="00FF4F2C"/>
    <w:rsid w:val="00FF5E2A"/>
    <w:rsid w:val="00F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C7705E8"/>
  <w15:chartTrackingRefBased/>
  <w15:docId w15:val="{4213E62E-1709-4710-9E74-C7BBA505A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316A"/>
  </w:style>
  <w:style w:type="paragraph" w:styleId="Titre1">
    <w:name w:val="heading 1"/>
    <w:basedOn w:val="Normal"/>
    <w:next w:val="Normal"/>
    <w:qFormat/>
    <w:rsid w:val="00667CA5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8A21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Titre3">
    <w:name w:val="heading 3"/>
    <w:basedOn w:val="Normal"/>
    <w:next w:val="Normal"/>
    <w:qFormat/>
    <w:rsid w:val="00667CA5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667CA5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667CA5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667CA5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67CA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667CA5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rsid w:val="00667CA5"/>
    <w:pPr>
      <w:spacing w:before="40"/>
      <w:ind w:right="-142"/>
    </w:pPr>
    <w:rPr>
      <w:b/>
      <w:sz w:val="18"/>
    </w:rPr>
  </w:style>
  <w:style w:type="character" w:styleId="Numrodepage">
    <w:name w:val="page number"/>
    <w:basedOn w:val="Policepardfaut"/>
    <w:rsid w:val="00667CA5"/>
  </w:style>
  <w:style w:type="character" w:customStyle="1" w:styleId="En-tteCar">
    <w:name w:val="En-tête Car"/>
    <w:basedOn w:val="Policepardfaut"/>
    <w:link w:val="En-tte"/>
    <w:rsid w:val="00A61500"/>
  </w:style>
  <w:style w:type="character" w:customStyle="1" w:styleId="Titre2Car">
    <w:name w:val="Titre 2 Car"/>
    <w:link w:val="Titre2"/>
    <w:semiHidden/>
    <w:rsid w:val="008A21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aragraphedeliste">
    <w:name w:val="List Paragraph"/>
    <w:basedOn w:val="Normal"/>
    <w:link w:val="ParagraphedelisteCar"/>
    <w:uiPriority w:val="34"/>
    <w:qFormat/>
    <w:rsid w:val="008A215D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8A215D"/>
    <w:pPr>
      <w:ind w:left="2550"/>
    </w:pPr>
    <w:rPr>
      <w:sz w:val="22"/>
      <w:lang w:val="x-none" w:eastAsia="x-none"/>
    </w:rPr>
  </w:style>
  <w:style w:type="character" w:customStyle="1" w:styleId="RetraitcorpsdetexteCar">
    <w:name w:val="Retrait corps de texte Car"/>
    <w:link w:val="Retraitcorpsdetexte"/>
    <w:rsid w:val="008A215D"/>
    <w:rPr>
      <w:sz w:val="22"/>
    </w:rPr>
  </w:style>
  <w:style w:type="paragraph" w:styleId="Retraitcorpsdetexte2">
    <w:name w:val="Body Text Indent 2"/>
    <w:basedOn w:val="Normal"/>
    <w:link w:val="Retraitcorpsdetexte2Car"/>
    <w:rsid w:val="008A215D"/>
    <w:pPr>
      <w:ind w:left="2550"/>
      <w:jc w:val="both"/>
    </w:pPr>
    <w:rPr>
      <w:sz w:val="22"/>
      <w:lang w:val="x-none" w:eastAsia="x-none"/>
    </w:rPr>
  </w:style>
  <w:style w:type="character" w:customStyle="1" w:styleId="Retraitcorpsdetexte2Car">
    <w:name w:val="Retrait corps de texte 2 Car"/>
    <w:link w:val="Retraitcorpsdetexte2"/>
    <w:rsid w:val="008A215D"/>
    <w:rPr>
      <w:sz w:val="22"/>
    </w:rPr>
  </w:style>
  <w:style w:type="character" w:customStyle="1" w:styleId="texte1">
    <w:name w:val="texte1"/>
    <w:rsid w:val="008A215D"/>
    <w:rPr>
      <w:rFonts w:ascii="Verdana" w:hAnsi="Verdana" w:hint="default"/>
      <w:b/>
      <w:bCs/>
      <w:i w:val="0"/>
      <w:iCs w:val="0"/>
      <w:caps w:val="0"/>
      <w:smallCaps w:val="0"/>
      <w:strike w:val="0"/>
      <w:dstrike w:val="0"/>
      <w:color w:val="232474"/>
      <w:sz w:val="18"/>
      <w:szCs w:val="18"/>
      <w:u w:val="none"/>
      <w:effect w:val="none"/>
    </w:rPr>
  </w:style>
  <w:style w:type="character" w:styleId="lev">
    <w:name w:val="Strong"/>
    <w:uiPriority w:val="22"/>
    <w:qFormat/>
    <w:rsid w:val="008A215D"/>
    <w:rPr>
      <w:b/>
      <w:bCs/>
      <w:spacing w:val="0"/>
    </w:rPr>
  </w:style>
  <w:style w:type="paragraph" w:customStyle="1" w:styleId="spip">
    <w:name w:val="spip"/>
    <w:basedOn w:val="Normal"/>
    <w:rsid w:val="008A215D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8A215D"/>
    <w:pPr>
      <w:spacing w:before="100" w:beforeAutospacing="1" w:after="100" w:afterAutospacing="1"/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8A215D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8A215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072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bleu1">
    <w:name w:val="textebleu1"/>
    <w:rsid w:val="00C072FB"/>
    <w:rPr>
      <w:rFonts w:ascii="Arial" w:hAnsi="Arial" w:cs="Arial" w:hint="default"/>
      <w:b/>
      <w:bCs/>
      <w:color w:val="000066"/>
      <w:sz w:val="24"/>
      <w:szCs w:val="24"/>
    </w:rPr>
  </w:style>
  <w:style w:type="character" w:customStyle="1" w:styleId="textegris1">
    <w:name w:val="textegris1"/>
    <w:rsid w:val="00C072FB"/>
    <w:rPr>
      <w:rFonts w:ascii="Arial" w:hAnsi="Arial" w:cs="Arial" w:hint="default"/>
      <w:b w:val="0"/>
      <w:bCs w:val="0"/>
      <w:color w:val="666666"/>
      <w:sz w:val="21"/>
      <w:szCs w:val="21"/>
    </w:rPr>
  </w:style>
  <w:style w:type="paragraph" w:customStyle="1" w:styleId="p3">
    <w:name w:val="p3"/>
    <w:basedOn w:val="Normal"/>
    <w:uiPriority w:val="99"/>
    <w:rsid w:val="00C072FB"/>
    <w:pPr>
      <w:widowControl w:val="0"/>
      <w:tabs>
        <w:tab w:val="left" w:pos="725"/>
      </w:tabs>
      <w:autoSpaceDE w:val="0"/>
      <w:autoSpaceDN w:val="0"/>
      <w:adjustRightInd w:val="0"/>
      <w:ind w:left="715"/>
    </w:pPr>
    <w:rPr>
      <w:rFonts w:eastAsia="SimSun"/>
      <w:sz w:val="24"/>
      <w:szCs w:val="24"/>
      <w:lang w:val="en-US" w:eastAsia="zh-CN"/>
    </w:rPr>
  </w:style>
  <w:style w:type="character" w:customStyle="1" w:styleId="apple-converted-space">
    <w:name w:val="apple-converted-space"/>
    <w:basedOn w:val="Policepardfaut"/>
    <w:rsid w:val="00837668"/>
  </w:style>
  <w:style w:type="paragraph" w:customStyle="1" w:styleId="TableContents">
    <w:name w:val="Table Contents"/>
    <w:basedOn w:val="Normal"/>
    <w:rsid w:val="00182DBB"/>
    <w:pPr>
      <w:suppressLineNumbers/>
      <w:suppressAutoHyphens/>
      <w:autoSpaceDN w:val="0"/>
      <w:textAlignment w:val="baseline"/>
    </w:pPr>
    <w:rPr>
      <w:kern w:val="3"/>
    </w:rPr>
  </w:style>
  <w:style w:type="paragraph" w:customStyle="1" w:styleId="Standard">
    <w:name w:val="Standard"/>
    <w:rsid w:val="00B72DA6"/>
    <w:pPr>
      <w:suppressAutoHyphens/>
      <w:autoSpaceDN w:val="0"/>
      <w:textAlignment w:val="baseline"/>
    </w:pPr>
    <w:rPr>
      <w:kern w:val="3"/>
    </w:rPr>
  </w:style>
  <w:style w:type="paragraph" w:customStyle="1" w:styleId="Default">
    <w:name w:val="Default"/>
    <w:rsid w:val="002F6C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41">
    <w:name w:val="CM41"/>
    <w:basedOn w:val="Default"/>
    <w:next w:val="Default"/>
    <w:uiPriority w:val="99"/>
    <w:rsid w:val="002F6C4B"/>
    <w:rPr>
      <w:color w:val="auto"/>
    </w:rPr>
  </w:style>
  <w:style w:type="paragraph" w:customStyle="1" w:styleId="CM24">
    <w:name w:val="CM24"/>
    <w:basedOn w:val="Default"/>
    <w:next w:val="Default"/>
    <w:uiPriority w:val="99"/>
    <w:rsid w:val="00BE4C9F"/>
    <w:pPr>
      <w:spacing w:line="278" w:lineRule="atLeast"/>
    </w:pPr>
    <w:rPr>
      <w:rFonts w:ascii="Times New Roman" w:hAnsi="Times New Roman" w:cs="Times New Roman"/>
      <w:color w:val="auto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01FE7"/>
  </w:style>
  <w:style w:type="character" w:customStyle="1" w:styleId="Titre6Car">
    <w:name w:val="Titre 6 Car"/>
    <w:basedOn w:val="Policepardfaut"/>
    <w:link w:val="Titre6"/>
    <w:rsid w:val="00A91FDD"/>
    <w:rPr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6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ACD0A-1251-4DE2-8FE9-947107A11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1179</Words>
  <Characters>6363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2024-02-26T14:48:00Z</cp:lastPrinted>
  <dcterms:created xsi:type="dcterms:W3CDTF">2024-02-12T21:16:00Z</dcterms:created>
  <dcterms:modified xsi:type="dcterms:W3CDTF">2024-02-27T07:42:00Z</dcterms:modified>
</cp:coreProperties>
</file>