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CDA8B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bookmarkStart w:id="0" w:name="_GoBack"/>
      <w:bookmarkEnd w:id="0"/>
      <w:r w:rsidRPr="001A39F5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14:paraId="21290281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1A39F5">
        <w:rPr>
          <w:rFonts w:ascii="Arial" w:eastAsia="SimSun" w:hAnsi="Arial" w:cs="Arial"/>
          <w:b/>
          <w:sz w:val="40"/>
          <w:szCs w:val="40"/>
          <w:lang w:eastAsia="zh-CN"/>
        </w:rPr>
        <w:t>MAINTENANCE DES VÉHICULES</w:t>
      </w:r>
    </w:p>
    <w:p w14:paraId="3D51DA04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sz w:val="40"/>
          <w:szCs w:val="40"/>
          <w:lang w:eastAsia="zh-CN"/>
        </w:rPr>
      </w:pPr>
    </w:p>
    <w:p w14:paraId="0825AC6A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1A39F5">
        <w:rPr>
          <w:rFonts w:ascii="Arial" w:eastAsia="SimSun" w:hAnsi="Arial" w:cs="Arial"/>
          <w:b/>
          <w:sz w:val="40"/>
          <w:szCs w:val="40"/>
          <w:lang w:eastAsia="zh-CN"/>
        </w:rPr>
        <w:t>Option B : Véhicules de Transport Routier</w:t>
      </w:r>
    </w:p>
    <w:p w14:paraId="285413A2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3C81FF60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622ED153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36"/>
          <w:szCs w:val="32"/>
          <w:lang w:eastAsia="zh-CN"/>
        </w:rPr>
      </w:pPr>
      <w:r w:rsidRPr="001A39F5">
        <w:rPr>
          <w:rFonts w:ascii="Arial" w:eastAsia="SimSun" w:hAnsi="Arial" w:cs="Arial"/>
          <w:b/>
          <w:sz w:val="36"/>
          <w:szCs w:val="32"/>
          <w:lang w:eastAsia="zh-CN"/>
        </w:rPr>
        <w:t>SESSION 2024</w:t>
      </w:r>
    </w:p>
    <w:p w14:paraId="392159FC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4F85E38D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5E776B3E" w14:textId="77777777" w:rsidR="001A39F5" w:rsidRPr="001A39F5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1A39F5">
        <w:rPr>
          <w:rFonts w:ascii="Arial" w:eastAsia="SimSun" w:hAnsi="Arial" w:cs="Arial"/>
          <w:b/>
          <w:sz w:val="32"/>
          <w:szCs w:val="32"/>
          <w:lang w:eastAsia="zh-CN"/>
        </w:rPr>
        <w:t>ÉPREUVE E2</w:t>
      </w:r>
    </w:p>
    <w:p w14:paraId="265A0D41" w14:textId="77777777" w:rsidR="001A39F5" w:rsidRPr="001A39F5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</w:p>
    <w:p w14:paraId="67BB4762" w14:textId="77777777" w:rsidR="001A39F5" w:rsidRPr="001A39F5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1A39F5"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14:paraId="16AE7377" w14:textId="77777777" w:rsidR="001A39F5" w:rsidRPr="001A39F5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14:paraId="3D904F2F" w14:textId="77777777" w:rsidR="001A39F5" w:rsidRPr="001A39F5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1A39F5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14:paraId="643A8554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14:paraId="3419DDC1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14:paraId="5F5D00B7" w14:textId="77777777" w:rsidR="001A39F5" w:rsidRPr="001A39F5" w:rsidRDefault="001A39F5" w:rsidP="001A39F5">
      <w:pPr>
        <w:spacing w:after="0" w:line="240" w:lineRule="auto"/>
        <w:jc w:val="center"/>
        <w:rPr>
          <w:rFonts w:ascii="Arial" w:eastAsia="SimSun" w:hAnsi="Arial" w:cs="Arial"/>
          <w:lang w:eastAsia="zh-CN"/>
        </w:rPr>
      </w:pPr>
    </w:p>
    <w:p w14:paraId="556CF28D" w14:textId="0DF150E3" w:rsidR="0036063C" w:rsidRPr="00CF64FD" w:rsidRDefault="001A39F5" w:rsidP="001A3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71"/>
        </w:tabs>
        <w:spacing w:after="0" w:line="240" w:lineRule="auto"/>
        <w:jc w:val="center"/>
        <w:rPr>
          <w:rFonts w:ascii="Arial Black" w:hAnsi="Arial Black" w:cs="Arial"/>
          <w:b/>
          <w:bCs/>
          <w:sz w:val="44"/>
          <w:szCs w:val="44"/>
        </w:rPr>
      </w:pPr>
      <w:r w:rsidRPr="001A39F5">
        <w:rPr>
          <w:rFonts w:ascii="Arial" w:eastAsia="SimSun" w:hAnsi="Arial" w:cs="Arial"/>
          <w:b/>
          <w:sz w:val="36"/>
          <w:szCs w:val="36"/>
          <w:lang w:eastAsia="zh-CN"/>
        </w:rPr>
        <w:t>CORRIGÉ</w:t>
      </w:r>
    </w:p>
    <w:p w14:paraId="4FA1E01E" w14:textId="403C628F" w:rsidR="0036063C" w:rsidRDefault="0036063C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49DF844" w14:textId="48995352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A0FD2A6" w14:textId="68B242F8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F1BC7B0" w14:textId="77777777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47202C1" w14:textId="77777777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5C16C7C" w14:textId="79B449F8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81F3C6D" w14:textId="77777777" w:rsidR="00CF64FD" w:rsidRDefault="00CF64FD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D356ADD" w14:textId="699D78F8" w:rsidR="006E46B2" w:rsidRDefault="006E46B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AC84235" w14:textId="77777777" w:rsidR="006E46B2" w:rsidRPr="00FA428F" w:rsidRDefault="006E46B2" w:rsidP="006E46B2">
      <w:pPr>
        <w:shd w:val="clear" w:color="auto" w:fill="BFBFBF"/>
        <w:tabs>
          <w:tab w:val="left" w:pos="284"/>
        </w:tabs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lastRenderedPageBreak/>
        <w:t>PARTIE 1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Identification du véhicule</w:t>
      </w:r>
    </w:p>
    <w:p w14:paraId="3B323A68" w14:textId="77777777" w:rsidR="00526729" w:rsidRDefault="00526729" w:rsidP="005267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4C8EE3" w14:textId="77777777" w:rsidR="006E46B2" w:rsidRDefault="006E46B2" w:rsidP="006E46B2">
      <w:r>
        <w:rPr>
          <w:rFonts w:ascii="Arial" w:hAnsi="Arial" w:cs="Arial"/>
          <w:b/>
          <w:bCs/>
          <w:sz w:val="24"/>
          <w:szCs w:val="24"/>
        </w:rPr>
        <w:t>Question n°1 :</w:t>
      </w:r>
      <w:r>
        <w:rPr>
          <w:rFonts w:ascii="Arial" w:hAnsi="Arial" w:cs="Arial"/>
          <w:sz w:val="24"/>
          <w:szCs w:val="24"/>
        </w:rPr>
        <w:t xml:space="preserve"> Compléter le tableau d’identification du véhicule.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6"/>
        <w:gridCol w:w="4738"/>
      </w:tblGrid>
      <w:tr w:rsidR="0036063C" w14:paraId="3C4934FC" w14:textId="77777777" w:rsidTr="002A4E62">
        <w:trPr>
          <w:trHeight w:val="285"/>
        </w:trPr>
        <w:tc>
          <w:tcPr>
            <w:tcW w:w="4866" w:type="dxa"/>
            <w:vAlign w:val="center"/>
          </w:tcPr>
          <w:p w14:paraId="0C2DF44B" w14:textId="413DD06D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 et adresse du client </w:t>
            </w:r>
          </w:p>
        </w:tc>
        <w:tc>
          <w:tcPr>
            <w:tcW w:w="4738" w:type="dxa"/>
            <w:vAlign w:val="center"/>
          </w:tcPr>
          <w:p w14:paraId="7B8F1C9A" w14:textId="295DF7D5" w:rsidR="00783100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 xml:space="preserve">Star </w:t>
            </w:r>
            <w:proofErr w:type="spellStart"/>
            <w:r w:rsidRPr="00D8349F">
              <w:rPr>
                <w:rFonts w:ascii="Arial" w:hAnsi="Arial" w:cs="Arial"/>
                <w:b/>
                <w:sz w:val="24"/>
                <w:szCs w:val="24"/>
              </w:rPr>
              <w:t>Lease</w:t>
            </w:r>
            <w:proofErr w:type="spellEnd"/>
          </w:p>
        </w:tc>
      </w:tr>
      <w:tr w:rsidR="0036063C" w14:paraId="23AC3E26" w14:textId="77777777" w:rsidTr="002A4E62">
        <w:trPr>
          <w:trHeight w:val="235"/>
        </w:trPr>
        <w:tc>
          <w:tcPr>
            <w:tcW w:w="4866" w:type="dxa"/>
            <w:vAlign w:val="center"/>
          </w:tcPr>
          <w:p w14:paraId="2B1816BE" w14:textId="4EBFD6A5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Marque du véhicule</w:t>
            </w:r>
          </w:p>
        </w:tc>
        <w:tc>
          <w:tcPr>
            <w:tcW w:w="4738" w:type="dxa"/>
            <w:vAlign w:val="center"/>
          </w:tcPr>
          <w:p w14:paraId="562D51E9" w14:textId="506610F5" w:rsidR="0036063C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IVECO</w:t>
            </w:r>
          </w:p>
        </w:tc>
      </w:tr>
      <w:tr w:rsidR="0036063C" w14:paraId="757FC64A" w14:textId="77777777" w:rsidTr="002A4E62">
        <w:trPr>
          <w:trHeight w:val="235"/>
        </w:trPr>
        <w:tc>
          <w:tcPr>
            <w:tcW w:w="4866" w:type="dxa"/>
            <w:vAlign w:val="center"/>
          </w:tcPr>
          <w:p w14:paraId="1C8FDAC2" w14:textId="16A7931D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de véhicule</w:t>
            </w:r>
          </w:p>
        </w:tc>
        <w:tc>
          <w:tcPr>
            <w:tcW w:w="4738" w:type="dxa"/>
            <w:vAlign w:val="center"/>
          </w:tcPr>
          <w:p w14:paraId="55C8054A" w14:textId="01EE497C" w:rsidR="0036063C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AA3CCAG8BA6TQS8013Z00HSMXND</w:t>
            </w:r>
          </w:p>
        </w:tc>
      </w:tr>
      <w:tr w:rsidR="0036063C" w14:paraId="62CCA121" w14:textId="77777777" w:rsidTr="002A4E62">
        <w:trPr>
          <w:trHeight w:val="235"/>
        </w:trPr>
        <w:tc>
          <w:tcPr>
            <w:tcW w:w="4866" w:type="dxa"/>
            <w:vAlign w:val="center"/>
          </w:tcPr>
          <w:p w14:paraId="55F77788" w14:textId="5CD6F882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N° d’immatriculation</w:t>
            </w:r>
          </w:p>
        </w:tc>
        <w:tc>
          <w:tcPr>
            <w:tcW w:w="4738" w:type="dxa"/>
            <w:vAlign w:val="center"/>
          </w:tcPr>
          <w:p w14:paraId="11B18875" w14:textId="20E6A606" w:rsidR="0036063C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DY-314-QW</w:t>
            </w:r>
          </w:p>
        </w:tc>
      </w:tr>
      <w:tr w:rsidR="0036063C" w14:paraId="28603399" w14:textId="77777777" w:rsidTr="002A4E62">
        <w:trPr>
          <w:trHeight w:val="235"/>
        </w:trPr>
        <w:tc>
          <w:tcPr>
            <w:tcW w:w="4866" w:type="dxa"/>
            <w:vAlign w:val="center"/>
          </w:tcPr>
          <w:p w14:paraId="5E62E41A" w14:textId="3168EEAB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VIN</w:t>
            </w:r>
          </w:p>
        </w:tc>
        <w:tc>
          <w:tcPr>
            <w:tcW w:w="4738" w:type="dxa"/>
            <w:vAlign w:val="center"/>
          </w:tcPr>
          <w:p w14:paraId="12D59FCD" w14:textId="1F4723D2" w:rsidR="0036063C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WJMM1VHN60C325724</w:t>
            </w:r>
          </w:p>
        </w:tc>
      </w:tr>
      <w:tr w:rsidR="0036063C" w14:paraId="049290F7" w14:textId="77777777" w:rsidTr="002A4E62">
        <w:trPr>
          <w:trHeight w:val="235"/>
        </w:trPr>
        <w:tc>
          <w:tcPr>
            <w:tcW w:w="4866" w:type="dxa"/>
            <w:vAlign w:val="center"/>
          </w:tcPr>
          <w:p w14:paraId="075D75E4" w14:textId="4DEA4BE0" w:rsidR="0036063C" w:rsidRDefault="0036063C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de 1</w:t>
            </w:r>
            <w:r w:rsidRPr="009B018A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sz w:val="24"/>
                <w:szCs w:val="24"/>
              </w:rPr>
              <w:t xml:space="preserve"> mise en circulation</w:t>
            </w:r>
          </w:p>
        </w:tc>
        <w:tc>
          <w:tcPr>
            <w:tcW w:w="4738" w:type="dxa"/>
            <w:vAlign w:val="center"/>
          </w:tcPr>
          <w:p w14:paraId="27806AEB" w14:textId="0D380FA9" w:rsidR="0036063C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04/10/2016</w:t>
            </w:r>
          </w:p>
        </w:tc>
      </w:tr>
      <w:tr w:rsidR="00842E1B" w14:paraId="35D68A9F" w14:textId="77777777" w:rsidTr="002A4E62">
        <w:trPr>
          <w:trHeight w:val="227"/>
        </w:trPr>
        <w:tc>
          <w:tcPr>
            <w:tcW w:w="4866" w:type="dxa"/>
            <w:vAlign w:val="center"/>
          </w:tcPr>
          <w:p w14:paraId="65178D97" w14:textId="524A3014" w:rsidR="00842E1B" w:rsidRDefault="00842E1B" w:rsidP="002A4E62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PIC</w:t>
            </w:r>
          </w:p>
        </w:tc>
        <w:tc>
          <w:tcPr>
            <w:tcW w:w="4738" w:type="dxa"/>
            <w:vAlign w:val="center"/>
          </w:tcPr>
          <w:p w14:paraId="539FD5B6" w14:textId="06ABC2A0" w:rsidR="00842E1B" w:rsidRPr="00D8349F" w:rsidRDefault="00D87F3C" w:rsidP="002A4E62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BHCB21A2</w:t>
            </w:r>
          </w:p>
        </w:tc>
      </w:tr>
    </w:tbl>
    <w:p w14:paraId="05D0142C" w14:textId="77777777" w:rsidR="009A5AB1" w:rsidRDefault="009A5A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A2978E" w14:textId="77777777" w:rsidR="00320661" w:rsidRDefault="00320661" w:rsidP="002A4E6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270BD2" w14:textId="77777777" w:rsidR="006E46B2" w:rsidRDefault="006E46B2" w:rsidP="002A4E62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n°2 :</w:t>
      </w:r>
      <w:r>
        <w:rPr>
          <w:rFonts w:ascii="Arial" w:hAnsi="Arial" w:cs="Arial"/>
          <w:sz w:val="24"/>
          <w:szCs w:val="24"/>
        </w:rPr>
        <w:t xml:space="preserve"> En vous aidant du PIC, identifier le véhicule.</w:t>
      </w:r>
    </w:p>
    <w:p w14:paraId="4AF078D1" w14:textId="77777777" w:rsidR="00942B38" w:rsidRDefault="00942B38" w:rsidP="002A4E6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5612"/>
      </w:tblGrid>
      <w:tr w:rsidR="00842E1B" w14:paraId="2832ADAE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374412A7" w14:textId="0C015D46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Habitabilité</w:t>
            </w:r>
          </w:p>
        </w:tc>
        <w:tc>
          <w:tcPr>
            <w:tcW w:w="5612" w:type="dxa"/>
          </w:tcPr>
          <w:p w14:paraId="498C58AC" w14:textId="0A16452E" w:rsidR="00842E1B" w:rsidRPr="00D8349F" w:rsidRDefault="00D87F3C" w:rsidP="002A4E6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D8349F">
              <w:rPr>
                <w:rFonts w:ascii="Arial" w:hAnsi="Arial" w:cs="Arial"/>
                <w:b/>
                <w:sz w:val="24"/>
                <w:szCs w:val="24"/>
              </w:rPr>
              <w:t>Stralis</w:t>
            </w:r>
            <w:proofErr w:type="spellEnd"/>
            <w:r w:rsidRPr="00D8349F">
              <w:rPr>
                <w:rFonts w:ascii="Arial" w:hAnsi="Arial" w:cs="Arial"/>
                <w:b/>
                <w:sz w:val="24"/>
                <w:szCs w:val="24"/>
              </w:rPr>
              <w:t xml:space="preserve"> CNG</w:t>
            </w:r>
          </w:p>
        </w:tc>
      </w:tr>
      <w:tr w:rsidR="00842E1B" w14:paraId="42895703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3B3DB4F8" w14:textId="7D153173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Configuration essieux</w:t>
            </w:r>
          </w:p>
        </w:tc>
        <w:tc>
          <w:tcPr>
            <w:tcW w:w="5612" w:type="dxa"/>
          </w:tcPr>
          <w:p w14:paraId="49544FE1" w14:textId="38E2F639" w:rsidR="00842E1B" w:rsidRPr="00D8349F" w:rsidRDefault="00D87F3C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Tracteur 4x2</w:t>
            </w:r>
          </w:p>
        </w:tc>
      </w:tr>
      <w:tr w:rsidR="00842E1B" w14:paraId="01C04460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29DBD3A0" w14:textId="515A2BCC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Motorisation</w:t>
            </w:r>
          </w:p>
        </w:tc>
        <w:tc>
          <w:tcPr>
            <w:tcW w:w="5612" w:type="dxa"/>
          </w:tcPr>
          <w:p w14:paraId="71526A2D" w14:textId="69CB5B06" w:rsidR="00842E1B" w:rsidRPr="00D8349F" w:rsidRDefault="00D87F3C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 xml:space="preserve">330 </w:t>
            </w:r>
            <w:r w:rsidR="00B56781" w:rsidRPr="00D8349F">
              <w:rPr>
                <w:rFonts w:ascii="Arial" w:hAnsi="Arial" w:cs="Arial"/>
                <w:b/>
                <w:sz w:val="24"/>
                <w:szCs w:val="24"/>
              </w:rPr>
              <w:t>CV (F2BFA601D)</w:t>
            </w:r>
          </w:p>
        </w:tc>
      </w:tr>
      <w:tr w:rsidR="00842E1B" w14:paraId="66548B7A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480BCC73" w14:textId="61CBF0F6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Type de pont – Type de suspension</w:t>
            </w:r>
          </w:p>
        </w:tc>
        <w:tc>
          <w:tcPr>
            <w:tcW w:w="5612" w:type="dxa"/>
          </w:tcPr>
          <w:p w14:paraId="07AF2CC1" w14:textId="0FBD47BA" w:rsidR="00842E1B" w:rsidRPr="00D8349F" w:rsidRDefault="00B56781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Pneumatique – SR - TWIN</w:t>
            </w:r>
          </w:p>
        </w:tc>
      </w:tr>
      <w:tr w:rsidR="00842E1B" w14:paraId="7BBFE1F4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5477BD55" w14:textId="39353D21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Version - Utilisation</w:t>
            </w:r>
          </w:p>
        </w:tc>
        <w:tc>
          <w:tcPr>
            <w:tcW w:w="5612" w:type="dxa"/>
          </w:tcPr>
          <w:p w14:paraId="10A742F1" w14:textId="2B9FDA0E" w:rsidR="00842E1B" w:rsidRPr="00D8349F" w:rsidRDefault="00B56781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Tracteur</w:t>
            </w:r>
          </w:p>
        </w:tc>
      </w:tr>
      <w:tr w:rsidR="00842E1B" w14:paraId="338688C9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0B4C35A5" w14:textId="6DFDFF12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Empattement</w:t>
            </w:r>
          </w:p>
        </w:tc>
        <w:tc>
          <w:tcPr>
            <w:tcW w:w="5612" w:type="dxa"/>
          </w:tcPr>
          <w:p w14:paraId="05B2B2EB" w14:textId="00DC9217" w:rsidR="00842E1B" w:rsidRPr="00D8349F" w:rsidRDefault="00B56781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3800</w:t>
            </w:r>
          </w:p>
        </w:tc>
      </w:tr>
      <w:tr w:rsidR="00842E1B" w14:paraId="43F43B31" w14:textId="77777777" w:rsidTr="002A4E62">
        <w:trPr>
          <w:trHeight w:val="382"/>
          <w:jc w:val="center"/>
        </w:trPr>
        <w:tc>
          <w:tcPr>
            <w:tcW w:w="4106" w:type="dxa"/>
            <w:vAlign w:val="center"/>
          </w:tcPr>
          <w:p w14:paraId="4B3A4F53" w14:textId="234F2621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Boite de vitesses</w:t>
            </w:r>
          </w:p>
        </w:tc>
        <w:tc>
          <w:tcPr>
            <w:tcW w:w="5612" w:type="dxa"/>
          </w:tcPr>
          <w:p w14:paraId="170207DC" w14:textId="6CEC62D1" w:rsidR="00842E1B" w:rsidRPr="00D8349F" w:rsidRDefault="00B56781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Boite de vitesses mécanique à 16 rapports</w:t>
            </w:r>
          </w:p>
        </w:tc>
      </w:tr>
      <w:tr w:rsidR="00842E1B" w14:paraId="65980891" w14:textId="77777777" w:rsidTr="002A4E62">
        <w:trPr>
          <w:trHeight w:val="251"/>
          <w:jc w:val="center"/>
        </w:trPr>
        <w:tc>
          <w:tcPr>
            <w:tcW w:w="4106" w:type="dxa"/>
            <w:vAlign w:val="center"/>
          </w:tcPr>
          <w:p w14:paraId="0B8FB074" w14:textId="69355CDC" w:rsidR="00842E1B" w:rsidRPr="00842E1B" w:rsidRDefault="00842E1B" w:rsidP="002A4E62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Combinaison de conduite</w:t>
            </w:r>
          </w:p>
        </w:tc>
        <w:tc>
          <w:tcPr>
            <w:tcW w:w="5612" w:type="dxa"/>
          </w:tcPr>
          <w:p w14:paraId="227109F7" w14:textId="69134B39" w:rsidR="00842E1B" w:rsidRPr="00D8349F" w:rsidRDefault="00B56781" w:rsidP="002A4E6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349F">
              <w:rPr>
                <w:rFonts w:ascii="Arial" w:hAnsi="Arial" w:cs="Arial"/>
                <w:b/>
                <w:sz w:val="24"/>
                <w:szCs w:val="24"/>
              </w:rPr>
              <w:t>HI-STREET – GAUCHE – Disque/Disque</w:t>
            </w:r>
          </w:p>
        </w:tc>
      </w:tr>
    </w:tbl>
    <w:p w14:paraId="7FE9A9B5" w14:textId="77777777" w:rsidR="002A4E62" w:rsidRDefault="002A4E62" w:rsidP="002A4E62">
      <w:pPr>
        <w:spacing w:after="0" w:line="240" w:lineRule="auto"/>
        <w:rPr>
          <w:rFonts w:ascii="Arial" w:eastAsia="SimSun" w:hAnsi="Arial" w:cs="Arial"/>
          <w:b/>
          <w:sz w:val="32"/>
          <w:szCs w:val="24"/>
          <w:lang w:eastAsia="zh-CN"/>
        </w:rPr>
      </w:pPr>
    </w:p>
    <w:p w14:paraId="2F9396F7" w14:textId="53F883EB" w:rsidR="006E46B2" w:rsidRPr="00FA428F" w:rsidRDefault="006E46B2" w:rsidP="002A4E62">
      <w:pPr>
        <w:shd w:val="clear" w:color="auto" w:fill="D9D9D9" w:themeFill="background1" w:themeFillShade="D9"/>
        <w:spacing w:after="0" w:line="240" w:lineRule="auto"/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 xml:space="preserve">PARTIE 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>2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à l’entretien périodique</w:t>
      </w:r>
    </w:p>
    <w:p w14:paraId="2A165216" w14:textId="77777777" w:rsidR="00D33F1A" w:rsidRDefault="00D33F1A" w:rsidP="002A4E6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57E75E" w14:textId="204BFFD9" w:rsidR="00B935AF" w:rsidRDefault="006E46B2" w:rsidP="002A4E6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n°3 :</w:t>
      </w:r>
      <w:r>
        <w:rPr>
          <w:rFonts w:ascii="Arial" w:hAnsi="Arial" w:cs="Arial"/>
          <w:sz w:val="24"/>
          <w:szCs w:val="24"/>
        </w:rPr>
        <w:t xml:space="preserve"> Quelle est sa norme antipollution ?</w:t>
      </w:r>
      <w:r w:rsidR="00D5198F">
        <w:rPr>
          <w:rFonts w:ascii="Arial" w:hAnsi="Arial" w:cs="Arial"/>
          <w:sz w:val="24"/>
          <w:szCs w:val="24"/>
        </w:rPr>
        <w:t xml:space="preserve"> </w:t>
      </w:r>
      <w:r w:rsidR="00B56781">
        <w:rPr>
          <w:rFonts w:ascii="Arial" w:hAnsi="Arial" w:cs="Arial"/>
          <w:b/>
          <w:bCs/>
          <w:sz w:val="24"/>
          <w:szCs w:val="24"/>
        </w:rPr>
        <w:t>EURO 6</w:t>
      </w:r>
    </w:p>
    <w:p w14:paraId="1F59956A" w14:textId="77777777" w:rsidR="00B56781" w:rsidRDefault="00B56781" w:rsidP="002A4E6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2D4E60" w14:textId="77777777" w:rsidR="006E46B2" w:rsidRDefault="006E46B2" w:rsidP="002A4E62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n°4 :</w:t>
      </w:r>
      <w:r>
        <w:rPr>
          <w:rFonts w:ascii="Arial" w:hAnsi="Arial" w:cs="Arial"/>
          <w:sz w:val="24"/>
          <w:szCs w:val="24"/>
        </w:rPr>
        <w:t xml:space="preserve"> Quelles sont les causes de l’entrée du véhicule ?</w:t>
      </w:r>
    </w:p>
    <w:p w14:paraId="15266CE6" w14:textId="583C6C69" w:rsidR="00B56781" w:rsidRPr="00D5198F" w:rsidRDefault="00B56781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Une maintenance périodique.</w:t>
      </w:r>
    </w:p>
    <w:p w14:paraId="40AE17BC" w14:textId="0BA1C62D" w:rsidR="00B56781" w:rsidRPr="00D5198F" w:rsidRDefault="00B56781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 contrôle de la mise en phase de l’arbre à cames.</w:t>
      </w:r>
    </w:p>
    <w:p w14:paraId="58E53638" w14:textId="31C57F1C" w:rsidR="00DE5E22" w:rsidRPr="00D5198F" w:rsidRDefault="00DE5E22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Le réglage du jeu aux soupapes.</w:t>
      </w:r>
    </w:p>
    <w:p w14:paraId="17B789D1" w14:textId="5F2586CD" w:rsidR="00DE5E22" w:rsidRPr="00D5198F" w:rsidRDefault="00B56781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 diagnostic sur le capteur de température.</w:t>
      </w:r>
    </w:p>
    <w:p w14:paraId="383F9CDF" w14:textId="77777777" w:rsidR="00B56781" w:rsidRPr="00B56781" w:rsidRDefault="00B56781" w:rsidP="002A4E6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4DD82F" w14:textId="77777777" w:rsidR="006E46B2" w:rsidRDefault="006E46B2" w:rsidP="002A4E62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n°5 :</w:t>
      </w:r>
      <w:r>
        <w:rPr>
          <w:rFonts w:ascii="Arial" w:hAnsi="Arial" w:cs="Arial"/>
          <w:sz w:val="24"/>
          <w:szCs w:val="24"/>
        </w:rPr>
        <w:t xml:space="preserve"> Quels sont les avantages d’un véhicule équipé au GNV par rapport au véhicule équipé d’un moteur diesel ?</w:t>
      </w:r>
    </w:p>
    <w:p w14:paraId="329DE6E3" w14:textId="68808464" w:rsidR="00B56781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95% de particules fines.</w:t>
      </w:r>
    </w:p>
    <w:p w14:paraId="1A8F5C78" w14:textId="5D91CE46" w:rsidR="0063290D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80% d’émissions de CO2.</w:t>
      </w:r>
    </w:p>
    <w:p w14:paraId="381DC0F7" w14:textId="669760A8" w:rsidR="0063290D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90% de dioxyde de souffre.</w:t>
      </w:r>
    </w:p>
    <w:p w14:paraId="0F70FE96" w14:textId="0ED7DD9C" w:rsidR="0063290D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cher à la pompe</w:t>
      </w:r>
      <w:r w:rsidR="00B21D27" w:rsidRPr="00D5198F">
        <w:rPr>
          <w:rFonts w:ascii="Arial" w:hAnsi="Arial" w:cs="Arial"/>
          <w:b/>
          <w:sz w:val="24"/>
          <w:szCs w:val="24"/>
        </w:rPr>
        <w:t>.</w:t>
      </w:r>
    </w:p>
    <w:p w14:paraId="0D706D0B" w14:textId="0A5D6DA3" w:rsidR="0063290D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 xml:space="preserve">Eligible au </w:t>
      </w:r>
      <w:proofErr w:type="spellStart"/>
      <w:r w:rsidRPr="00D5198F">
        <w:rPr>
          <w:rFonts w:ascii="Arial" w:hAnsi="Arial" w:cs="Arial"/>
          <w:b/>
          <w:sz w:val="24"/>
          <w:szCs w:val="24"/>
        </w:rPr>
        <w:t>Crit’air</w:t>
      </w:r>
      <w:proofErr w:type="spellEnd"/>
      <w:r w:rsidRPr="00D5198F">
        <w:rPr>
          <w:rFonts w:ascii="Arial" w:hAnsi="Arial" w:cs="Arial"/>
          <w:b/>
          <w:sz w:val="24"/>
          <w:szCs w:val="24"/>
        </w:rPr>
        <w:t xml:space="preserve"> 1</w:t>
      </w:r>
      <w:r w:rsidR="00B21D27" w:rsidRPr="00D5198F">
        <w:rPr>
          <w:rFonts w:ascii="Arial" w:hAnsi="Arial" w:cs="Arial"/>
          <w:b/>
          <w:sz w:val="24"/>
          <w:szCs w:val="24"/>
        </w:rPr>
        <w:t>.</w:t>
      </w:r>
    </w:p>
    <w:p w14:paraId="6CD33E2B" w14:textId="3D43B006" w:rsidR="0063290D" w:rsidRPr="00D5198F" w:rsidRDefault="0063290D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d’entretien</w:t>
      </w:r>
      <w:r w:rsidR="00B21D27" w:rsidRPr="00D5198F">
        <w:rPr>
          <w:rFonts w:ascii="Arial" w:hAnsi="Arial" w:cs="Arial"/>
          <w:b/>
          <w:sz w:val="24"/>
          <w:szCs w:val="24"/>
        </w:rPr>
        <w:t>.</w:t>
      </w:r>
    </w:p>
    <w:p w14:paraId="2DCA03FB" w14:textId="68C4BDA7" w:rsidR="00B21D27" w:rsidRPr="00D5198F" w:rsidRDefault="00B21D27" w:rsidP="002A4E6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Moins de bruit.</w:t>
      </w:r>
    </w:p>
    <w:p w14:paraId="1D1C2A38" w14:textId="77777777" w:rsidR="00B56781" w:rsidRPr="00B56781" w:rsidRDefault="00B5678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ED949D" w14:textId="77777777" w:rsidR="006E46B2" w:rsidRPr="003C25E7" w:rsidRDefault="006E46B2" w:rsidP="00D5198F">
      <w:pPr>
        <w:spacing w:after="0" w:line="240" w:lineRule="auto"/>
        <w:rPr>
          <w:color w:val="808080" w:themeColor="background1" w:themeShade="80"/>
        </w:rPr>
      </w:pPr>
      <w:r>
        <w:rPr>
          <w:rFonts w:ascii="Arial" w:hAnsi="Arial" w:cs="Arial"/>
          <w:b/>
          <w:bCs/>
          <w:sz w:val="24"/>
          <w:szCs w:val="24"/>
        </w:rPr>
        <w:t>Question n°6 :</w:t>
      </w:r>
      <w:r>
        <w:rPr>
          <w:rFonts w:ascii="Arial" w:hAnsi="Arial" w:cs="Arial"/>
          <w:sz w:val="24"/>
          <w:szCs w:val="24"/>
        </w:rPr>
        <w:t xml:space="preserve"> Dans quel atelier doit être installé le véhicule sachant qu’il est équipé au gaz naturel ?</w:t>
      </w:r>
    </w:p>
    <w:p w14:paraId="0FC65E78" w14:textId="3997B68C" w:rsidR="00876D0A" w:rsidRDefault="0042079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71"/>
      </w:r>
      <w:r>
        <w:rPr>
          <w:rFonts w:ascii="Arial" w:hAnsi="Arial" w:cs="Arial"/>
          <w:sz w:val="24"/>
          <w:szCs w:val="24"/>
        </w:rPr>
        <w:t xml:space="preserve"> Atelier équipé de fosses et de pont élévateur.</w:t>
      </w:r>
    </w:p>
    <w:p w14:paraId="013D6CAF" w14:textId="33DEF174" w:rsidR="00420795" w:rsidRPr="00D5198F" w:rsidRDefault="0063290D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color w:val="000000" w:themeColor="text1"/>
          <w:sz w:val="20"/>
          <w:szCs w:val="20"/>
        </w:rPr>
        <w:sym w:font="Wingdings" w:char="F06E"/>
      </w:r>
      <w:r w:rsidR="00420795" w:rsidRPr="00D5198F">
        <w:rPr>
          <w:rFonts w:ascii="Arial" w:hAnsi="Arial" w:cs="Arial"/>
          <w:b/>
          <w:sz w:val="24"/>
          <w:szCs w:val="24"/>
        </w:rPr>
        <w:t xml:space="preserve"> Atelier équipé de détecteur de méthane avec ventilation forcée.</w:t>
      </w:r>
    </w:p>
    <w:p w14:paraId="5A1A41DE" w14:textId="77777777" w:rsidR="006E46B2" w:rsidRDefault="006E46B2" w:rsidP="00D5198F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lastRenderedPageBreak/>
        <w:t>Question n°7 :</w:t>
      </w:r>
      <w:r>
        <w:rPr>
          <w:rFonts w:ascii="Arial" w:hAnsi="Arial" w:cs="Arial"/>
          <w:sz w:val="24"/>
          <w:szCs w:val="24"/>
        </w:rPr>
        <w:t xml:space="preserve"> Citer les différents niveaux d’habilitation spécifique pour les véhicules équipés au GNV.</w:t>
      </w:r>
    </w:p>
    <w:p w14:paraId="09D33A6E" w14:textId="5648139D" w:rsidR="00F341EF" w:rsidRPr="00D5198F" w:rsidRDefault="00F341EF" w:rsidP="00782355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 xml:space="preserve">Niveau 1 : </w:t>
      </w:r>
      <w:r w:rsidR="00DD0DA2" w:rsidRPr="00D5198F">
        <w:rPr>
          <w:rFonts w:ascii="Arial" w:hAnsi="Arial" w:cs="Arial"/>
          <w:b/>
          <w:sz w:val="24"/>
          <w:szCs w:val="24"/>
        </w:rPr>
        <w:t>sensibilisation à la sécurité, Notion de sécurisation, Entretien d’un véhicule</w:t>
      </w:r>
      <w:r w:rsidR="00DD0DA2">
        <w:rPr>
          <w:rFonts w:ascii="Arial" w:hAnsi="Arial" w:cs="Arial"/>
          <w:sz w:val="24"/>
          <w:szCs w:val="24"/>
        </w:rPr>
        <w:t xml:space="preserve"> </w:t>
      </w:r>
      <w:r w:rsidR="00DD0DA2" w:rsidRPr="00D5198F">
        <w:rPr>
          <w:rFonts w:ascii="Arial" w:hAnsi="Arial" w:cs="Arial"/>
          <w:b/>
          <w:sz w:val="24"/>
          <w:szCs w:val="24"/>
        </w:rPr>
        <w:t>au GNV, circuit basse pression</w:t>
      </w:r>
    </w:p>
    <w:p w14:paraId="32FCDBF4" w14:textId="5DAEEB32" w:rsidR="00F341EF" w:rsidRPr="00D5198F" w:rsidRDefault="00F341EF" w:rsidP="00782355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 xml:space="preserve">Niveau 2 : </w:t>
      </w:r>
      <w:r w:rsidR="00DD0DA2" w:rsidRPr="00D5198F">
        <w:rPr>
          <w:rFonts w:ascii="Arial" w:hAnsi="Arial" w:cs="Arial"/>
          <w:b/>
          <w:sz w:val="24"/>
          <w:szCs w:val="24"/>
        </w:rPr>
        <w:t>Circuit basse pression, circuit haute pression sauf démontage/remontage de la vanne de sécurité.</w:t>
      </w:r>
    </w:p>
    <w:p w14:paraId="1C102CD9" w14:textId="26559C43" w:rsidR="00F341EF" w:rsidRPr="00D5198F" w:rsidRDefault="00F341EF" w:rsidP="00782355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 xml:space="preserve">Niveau 3 : </w:t>
      </w:r>
      <w:r w:rsidR="00DD0DA2" w:rsidRPr="00D5198F">
        <w:rPr>
          <w:rFonts w:ascii="Arial" w:hAnsi="Arial" w:cs="Arial"/>
          <w:b/>
          <w:sz w:val="24"/>
          <w:szCs w:val="24"/>
        </w:rPr>
        <w:t>Intégralité du système GNV</w:t>
      </w:r>
    </w:p>
    <w:p w14:paraId="333C523F" w14:textId="77777777" w:rsidR="00C504A8" w:rsidRDefault="00C504A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BC0A53" w14:textId="755FD9B6" w:rsidR="00D5198F" w:rsidRDefault="006E46B2" w:rsidP="00D5198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966B9F">
        <w:rPr>
          <w:rFonts w:ascii="Arial" w:hAnsi="Arial" w:cs="Arial"/>
          <w:b/>
          <w:bCs/>
          <w:color w:val="000000" w:themeColor="text1"/>
          <w:sz w:val="24"/>
          <w:szCs w:val="24"/>
        </w:rPr>
        <w:t>Question n°8 :</w:t>
      </w:r>
      <w:r w:rsidRPr="00966B9F">
        <w:rPr>
          <w:rFonts w:ascii="Arial" w:hAnsi="Arial" w:cs="Arial"/>
          <w:color w:val="000000" w:themeColor="text1"/>
          <w:sz w:val="24"/>
          <w:szCs w:val="24"/>
        </w:rPr>
        <w:t xml:space="preserve"> Quel est le niveau d’habilitation minimale à avoir afin d’intervenir sur le véhicule du sujet ?</w:t>
      </w:r>
      <w:r w:rsidR="00D519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98F" w:rsidRPr="00D5198F">
        <w:rPr>
          <w:rFonts w:ascii="Arial" w:hAnsi="Arial" w:cs="Arial"/>
          <w:b/>
          <w:color w:val="000000" w:themeColor="text1"/>
          <w:sz w:val="24"/>
          <w:szCs w:val="24"/>
        </w:rPr>
        <w:t>Niveau 1</w:t>
      </w:r>
    </w:p>
    <w:p w14:paraId="79301386" w14:textId="77777777" w:rsidR="00D5198F" w:rsidRPr="00966B9F" w:rsidRDefault="00D5198F" w:rsidP="00D5198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26B357E" w14:textId="5C14DD9B" w:rsidR="006E46B2" w:rsidRDefault="006E46B2" w:rsidP="00D5198F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n°9 :</w:t>
      </w:r>
      <w:r>
        <w:rPr>
          <w:rFonts w:ascii="Arial" w:hAnsi="Arial" w:cs="Arial"/>
          <w:sz w:val="24"/>
          <w:szCs w:val="24"/>
        </w:rPr>
        <w:t xml:space="preserve"> Citer les EPI (équipements de protection individuelle) à utiliser en cas d’intervention sur la partie gaz naturel sur votre véhicule.</w:t>
      </w:r>
    </w:p>
    <w:p w14:paraId="09A3B44D" w14:textId="2F635591" w:rsidR="00F341EF" w:rsidRPr="00D5198F" w:rsidRDefault="00F341EF" w:rsidP="00D5198F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Des gants</w:t>
      </w:r>
      <w:r w:rsidR="00814844" w:rsidRPr="00D5198F">
        <w:rPr>
          <w:rFonts w:ascii="Arial" w:hAnsi="Arial" w:cs="Arial"/>
          <w:b/>
          <w:sz w:val="24"/>
          <w:szCs w:val="24"/>
        </w:rPr>
        <w:t xml:space="preserve"> -197 °C</w:t>
      </w:r>
    </w:p>
    <w:p w14:paraId="59C07CA5" w14:textId="31F29F51" w:rsidR="00F341EF" w:rsidRPr="00D5198F" w:rsidRDefault="00814844" w:rsidP="00D5198F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 masque cryogénique</w:t>
      </w:r>
    </w:p>
    <w:p w14:paraId="344C8D74" w14:textId="763FB8FA" w:rsidR="00F341EF" w:rsidRPr="00D5198F" w:rsidRDefault="00814844" w:rsidP="00D5198F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Tablier cryogénique</w:t>
      </w:r>
    </w:p>
    <w:p w14:paraId="78591577" w14:textId="14C9AC7D" w:rsidR="00F341EF" w:rsidRPr="00D5198F" w:rsidRDefault="00F341EF" w:rsidP="00D5198F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Combinaison</w:t>
      </w:r>
    </w:p>
    <w:p w14:paraId="773A866C" w14:textId="615218B9" w:rsidR="00F341EF" w:rsidRPr="00D5198F" w:rsidRDefault="00F341EF" w:rsidP="00D5198F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Chaussures de sécurité</w:t>
      </w:r>
    </w:p>
    <w:p w14:paraId="24CE780F" w14:textId="4500F60F" w:rsidR="00F341EF" w:rsidRPr="00F341EF" w:rsidRDefault="00F341EF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CFA08C" w14:textId="791BE7BD" w:rsidR="00D5198F" w:rsidRDefault="00F341EF" w:rsidP="002A4E6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341EF">
        <w:rPr>
          <w:rFonts w:ascii="Arial" w:hAnsi="Arial" w:cs="Arial"/>
          <w:b/>
          <w:bCs/>
          <w:sz w:val="24"/>
          <w:szCs w:val="24"/>
        </w:rPr>
        <w:t>Question n°</w:t>
      </w:r>
      <w:r w:rsidR="00C504A8">
        <w:rPr>
          <w:rFonts w:ascii="Arial" w:hAnsi="Arial" w:cs="Arial"/>
          <w:b/>
          <w:bCs/>
          <w:sz w:val="24"/>
          <w:szCs w:val="24"/>
        </w:rPr>
        <w:t>10</w:t>
      </w:r>
      <w:r w:rsidRPr="00F341EF">
        <w:rPr>
          <w:rFonts w:ascii="Arial" w:hAnsi="Arial" w:cs="Arial"/>
          <w:b/>
          <w:bCs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6E46B2">
        <w:rPr>
          <w:rFonts w:ascii="Arial" w:hAnsi="Arial" w:cs="Arial"/>
          <w:sz w:val="24"/>
          <w:szCs w:val="24"/>
        </w:rPr>
        <w:t xml:space="preserve">Lister les fluides à remplacer : </w:t>
      </w:r>
      <w:r w:rsidRPr="00F341EF">
        <w:rPr>
          <w:rFonts w:ascii="Arial" w:hAnsi="Arial" w:cs="Arial"/>
          <w:b/>
          <w:bCs/>
          <w:sz w:val="24"/>
          <w:szCs w:val="24"/>
        </w:rPr>
        <w:t>M4</w:t>
      </w:r>
    </w:p>
    <w:p w14:paraId="3E963CBD" w14:textId="77777777" w:rsidR="002A4E62" w:rsidRDefault="002A4E62" w:rsidP="002A4E6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2E24A3" w14:textId="71371728" w:rsidR="00420795" w:rsidRDefault="0032066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</w:t>
      </w:r>
      <w:r w:rsidR="006E46B2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n° </w:t>
      </w:r>
      <w:r w:rsidR="00420795">
        <w:rPr>
          <w:rFonts w:ascii="Arial" w:hAnsi="Arial" w:cs="Arial"/>
          <w:b/>
          <w:bCs/>
          <w:sz w:val="24"/>
          <w:szCs w:val="24"/>
        </w:rPr>
        <w:t>1</w:t>
      </w:r>
      <w:r w:rsidR="00C504A8">
        <w:rPr>
          <w:rFonts w:ascii="Arial" w:hAnsi="Arial" w:cs="Arial"/>
          <w:b/>
          <w:bCs/>
          <w:sz w:val="24"/>
          <w:szCs w:val="24"/>
        </w:rPr>
        <w:t>1</w:t>
      </w:r>
      <w:r w:rsidR="006E46B2">
        <w:rPr>
          <w:rFonts w:ascii="Arial" w:hAnsi="Arial" w:cs="Arial"/>
          <w:b/>
          <w:bCs/>
          <w:sz w:val="24"/>
          <w:szCs w:val="24"/>
        </w:rPr>
        <w:t>-12-13</w:t>
      </w:r>
      <w:r w:rsidR="009A5AB1" w:rsidRPr="00877C63">
        <w:rPr>
          <w:rFonts w:ascii="Arial" w:hAnsi="Arial" w:cs="Arial"/>
          <w:b/>
          <w:bCs/>
          <w:sz w:val="24"/>
          <w:szCs w:val="24"/>
        </w:rPr>
        <w:t> :</w:t>
      </w:r>
      <w:r w:rsidR="009A5AB1">
        <w:rPr>
          <w:rFonts w:ascii="Arial" w:hAnsi="Arial" w:cs="Arial"/>
          <w:sz w:val="24"/>
          <w:szCs w:val="24"/>
        </w:rPr>
        <w:t xml:space="preserve"> </w:t>
      </w:r>
      <w:r w:rsidR="00420795">
        <w:rPr>
          <w:rFonts w:ascii="Arial" w:hAnsi="Arial" w:cs="Arial"/>
          <w:sz w:val="24"/>
          <w:szCs w:val="24"/>
        </w:rPr>
        <w:t>Lister les fluides à remplacer</w:t>
      </w:r>
      <w:r w:rsidR="006E46B2">
        <w:rPr>
          <w:rFonts w:ascii="Arial" w:hAnsi="Arial" w:cs="Arial"/>
          <w:sz w:val="24"/>
          <w:szCs w:val="24"/>
        </w:rPr>
        <w:t>, relever les références des fluides, d</w:t>
      </w:r>
      <w:r w:rsidR="006E46B2">
        <w:rPr>
          <w:rFonts w:ascii="Arial" w:hAnsi="Arial" w:cs="Arial"/>
          <w:color w:val="000000"/>
          <w:sz w:val="24"/>
          <w:szCs w:val="24"/>
        </w:rPr>
        <w:t>onner les quantités de fluide à remplacer.</w:t>
      </w:r>
    </w:p>
    <w:p w14:paraId="1951AF0B" w14:textId="129FBE0E" w:rsidR="00420795" w:rsidRDefault="0042079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EB4245" w:rsidRPr="00D5198F" w14:paraId="44F0861F" w14:textId="77777777" w:rsidTr="00EB4245">
        <w:tc>
          <w:tcPr>
            <w:tcW w:w="3245" w:type="dxa"/>
          </w:tcPr>
          <w:p w14:paraId="5678B338" w14:textId="7E5B67DC" w:rsidR="00EB4245" w:rsidRPr="00D5198F" w:rsidRDefault="00EB4245" w:rsidP="00D5198F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5198F">
              <w:rPr>
                <w:rFonts w:ascii="Arial" w:hAnsi="Arial" w:cs="Arial"/>
                <w:b/>
                <w:sz w:val="24"/>
                <w:szCs w:val="24"/>
              </w:rPr>
              <w:t>Fluides à remplacer</w:t>
            </w:r>
          </w:p>
        </w:tc>
        <w:tc>
          <w:tcPr>
            <w:tcW w:w="3245" w:type="dxa"/>
          </w:tcPr>
          <w:p w14:paraId="6F804A6D" w14:textId="31DAE2A3" w:rsidR="00EB4245" w:rsidRPr="00D5198F" w:rsidRDefault="00EB4245" w:rsidP="00D5198F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5198F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3246" w:type="dxa"/>
          </w:tcPr>
          <w:p w14:paraId="27B424B2" w14:textId="00353454" w:rsidR="00EB4245" w:rsidRPr="00D5198F" w:rsidRDefault="00EB4245" w:rsidP="00D5198F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5198F">
              <w:rPr>
                <w:rFonts w:ascii="Arial" w:hAnsi="Arial" w:cs="Arial"/>
                <w:b/>
                <w:sz w:val="24"/>
                <w:szCs w:val="24"/>
              </w:rPr>
              <w:t>Quantités</w:t>
            </w:r>
          </w:p>
        </w:tc>
      </w:tr>
      <w:tr w:rsidR="00EB4245" w14:paraId="54A784A5" w14:textId="77777777" w:rsidTr="00EB4245">
        <w:tc>
          <w:tcPr>
            <w:tcW w:w="3245" w:type="dxa"/>
          </w:tcPr>
          <w:p w14:paraId="6EF27702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85FCBC" w14:textId="79A9D253" w:rsidR="00EB4245" w:rsidRDefault="0063290D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moteur</w:t>
            </w:r>
          </w:p>
          <w:p w14:paraId="5A563BB6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7E6ACD0E" w14:textId="5B909659" w:rsidR="00EB4245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SAE 10W40 </w:t>
            </w:r>
          </w:p>
          <w:p w14:paraId="30D2A683" w14:textId="77777777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ACEA E6</w:t>
            </w:r>
          </w:p>
          <w:p w14:paraId="393D96E6" w14:textId="279BA0BC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18-1809 NG2</w:t>
            </w:r>
          </w:p>
        </w:tc>
        <w:tc>
          <w:tcPr>
            <w:tcW w:w="3246" w:type="dxa"/>
          </w:tcPr>
          <w:p w14:paraId="0AD2D0F9" w14:textId="526A54CF" w:rsidR="00EB4245" w:rsidRDefault="006C02B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L</w:t>
            </w:r>
            <w:r w:rsidR="001B50E9">
              <w:rPr>
                <w:rFonts w:ascii="Arial" w:hAnsi="Arial" w:cs="Arial"/>
                <w:sz w:val="24"/>
                <w:szCs w:val="24"/>
              </w:rPr>
              <w:t xml:space="preserve"> + 2.5L</w:t>
            </w:r>
          </w:p>
        </w:tc>
      </w:tr>
      <w:tr w:rsidR="00EB4245" w14:paraId="3EDD9E8B" w14:textId="77777777" w:rsidTr="00EB4245">
        <w:tc>
          <w:tcPr>
            <w:tcW w:w="3245" w:type="dxa"/>
          </w:tcPr>
          <w:p w14:paraId="4DA6C4DB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86CCA0" w14:textId="22B2C52A" w:rsidR="00EB4245" w:rsidRDefault="0063290D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prise de force</w:t>
            </w:r>
          </w:p>
          <w:p w14:paraId="3998A3E1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48444FBE" w14:textId="7BEE8C88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SAE 80W 90</w:t>
            </w:r>
          </w:p>
          <w:p w14:paraId="481C14F8" w14:textId="41CDF1CF" w:rsidR="00EB4245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API GL-3</w:t>
            </w:r>
          </w:p>
          <w:p w14:paraId="2FD3C4D5" w14:textId="4064F1B3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18-1807 MG</w:t>
            </w:r>
          </w:p>
        </w:tc>
        <w:tc>
          <w:tcPr>
            <w:tcW w:w="3246" w:type="dxa"/>
          </w:tcPr>
          <w:p w14:paraId="6A32EDE7" w14:textId="1D06A69D" w:rsidR="00EB4245" w:rsidRDefault="006C02B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 L</w:t>
            </w:r>
          </w:p>
        </w:tc>
      </w:tr>
      <w:tr w:rsidR="00EB4245" w14:paraId="055056FB" w14:textId="77777777" w:rsidTr="00EB4245">
        <w:tc>
          <w:tcPr>
            <w:tcW w:w="3245" w:type="dxa"/>
          </w:tcPr>
          <w:p w14:paraId="15C471B4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5D41B2" w14:textId="1A5B1F8C" w:rsidR="00EB4245" w:rsidRDefault="0063290D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Liquide de refroidissement</w:t>
            </w:r>
          </w:p>
          <w:p w14:paraId="57181C5A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53048B13" w14:textId="13A3841B" w:rsidR="00EB4245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18-1830 A001</w:t>
            </w:r>
          </w:p>
        </w:tc>
        <w:tc>
          <w:tcPr>
            <w:tcW w:w="3246" w:type="dxa"/>
          </w:tcPr>
          <w:p w14:paraId="705844B2" w14:textId="73640301" w:rsidR="00EB4245" w:rsidRDefault="006C02B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 L</w:t>
            </w:r>
          </w:p>
        </w:tc>
      </w:tr>
      <w:tr w:rsidR="00EB4245" w14:paraId="410FB92D" w14:textId="77777777" w:rsidTr="00EB4245">
        <w:tc>
          <w:tcPr>
            <w:tcW w:w="3245" w:type="dxa"/>
          </w:tcPr>
          <w:p w14:paraId="49C66B73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251999" w14:textId="27019770" w:rsidR="00EB4245" w:rsidRDefault="0063290D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de pont</w:t>
            </w:r>
          </w:p>
          <w:p w14:paraId="76258777" w14:textId="77777777" w:rsidR="00EB4245" w:rsidRDefault="00EB4245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376EEF08" w14:textId="0D1C9B19" w:rsidR="00EB4245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SAE 80W 90</w:t>
            </w:r>
          </w:p>
          <w:p w14:paraId="7E7A4458" w14:textId="31652277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API GL-5</w:t>
            </w:r>
          </w:p>
          <w:p w14:paraId="18CAC77C" w14:textId="176CBE51" w:rsidR="00596CF6" w:rsidRDefault="00596CF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18-1805 RAM1</w:t>
            </w:r>
          </w:p>
        </w:tc>
        <w:tc>
          <w:tcPr>
            <w:tcW w:w="3246" w:type="dxa"/>
          </w:tcPr>
          <w:p w14:paraId="36539F36" w14:textId="648AD0A3" w:rsidR="00EB4245" w:rsidRDefault="006C02B6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12.5 L</w:t>
            </w:r>
          </w:p>
        </w:tc>
      </w:tr>
    </w:tbl>
    <w:p w14:paraId="3E0CCB50" w14:textId="534CC97A" w:rsidR="009A5AB1" w:rsidRDefault="009A5A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E0875E" w14:textId="2E3546AB" w:rsidR="009A5AB1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4DB1">
        <w:rPr>
          <w:rFonts w:ascii="Arial" w:hAnsi="Arial" w:cs="Arial"/>
          <w:b/>
          <w:bCs/>
          <w:sz w:val="24"/>
          <w:szCs w:val="24"/>
        </w:rPr>
        <w:t>Question n°1</w:t>
      </w:r>
      <w:r w:rsidR="00C504A8">
        <w:rPr>
          <w:rFonts w:ascii="Arial" w:hAnsi="Arial" w:cs="Arial"/>
          <w:b/>
          <w:bCs/>
          <w:sz w:val="24"/>
          <w:szCs w:val="24"/>
        </w:rPr>
        <w:t>4</w:t>
      </w:r>
      <w:r w:rsidRPr="00D94DB1">
        <w:rPr>
          <w:rFonts w:ascii="Arial" w:hAnsi="Arial" w:cs="Arial"/>
          <w:b/>
          <w:bCs/>
          <w:sz w:val="24"/>
          <w:szCs w:val="24"/>
        </w:rPr>
        <w:t> :</w:t>
      </w:r>
      <w:r w:rsidR="001B50E9">
        <w:rPr>
          <w:rFonts w:ascii="Arial" w:hAnsi="Arial" w:cs="Arial"/>
          <w:sz w:val="24"/>
          <w:szCs w:val="24"/>
        </w:rPr>
        <w:t xml:space="preserve"> Entourer le filtre à huile</w:t>
      </w:r>
      <w:r w:rsidR="00D94DB1">
        <w:rPr>
          <w:rFonts w:ascii="Arial" w:hAnsi="Arial" w:cs="Arial"/>
          <w:sz w:val="24"/>
          <w:szCs w:val="24"/>
        </w:rPr>
        <w:t>.</w:t>
      </w:r>
    </w:p>
    <w:p w14:paraId="3570C324" w14:textId="3A41FF28" w:rsidR="00EB4245" w:rsidRDefault="002A4E6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32320" behindDoc="1" locked="0" layoutInCell="1" allowOverlap="1" wp14:anchorId="0BFEC8FC" wp14:editId="35A045C2">
            <wp:simplePos x="0" y="0"/>
            <wp:positionH relativeFrom="column">
              <wp:posOffset>554239</wp:posOffset>
            </wp:positionH>
            <wp:positionV relativeFrom="paragraph">
              <wp:posOffset>80810</wp:posOffset>
            </wp:positionV>
            <wp:extent cx="2938780" cy="23653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9EBFDA" w14:textId="594B567E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217A3E" w14:textId="1D99D70A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CDB0E4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1CB77A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8B884F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6FA589" w14:textId="7D885811" w:rsidR="00EB4245" w:rsidRDefault="002A4E6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FC60EB" wp14:editId="60A0FC0A">
                <wp:simplePos x="0" y="0"/>
                <wp:positionH relativeFrom="column">
                  <wp:posOffset>1821815</wp:posOffset>
                </wp:positionH>
                <wp:positionV relativeFrom="paragraph">
                  <wp:posOffset>67310</wp:posOffset>
                </wp:positionV>
                <wp:extent cx="581025" cy="1095375"/>
                <wp:effectExtent l="38100" t="38100" r="47625" b="47625"/>
                <wp:wrapNone/>
                <wp:docPr id="1111813569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095375"/>
                        </a:xfrm>
                        <a:prstGeom prst="ellipse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AAEDF" id="Ellipse 2" o:spid="_x0000_s1026" style="position:absolute;margin-left:143.45pt;margin-top:5.3pt;width:45.75pt;height:86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" filled="f" strokecolor="red" strokeweight="5.75pt"/>
            </w:pict>
          </mc:Fallback>
        </mc:AlternateContent>
      </w:r>
    </w:p>
    <w:p w14:paraId="1E3EB4BB" w14:textId="68A7E342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3A373E" w14:textId="328446EE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3808A8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6ADC03" w14:textId="779A825E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077AFE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6AB8D60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33168A" w14:textId="77777777" w:rsidR="006E46B2" w:rsidRPr="00FA428F" w:rsidRDefault="006E46B2" w:rsidP="00D5198F">
      <w:pPr>
        <w:shd w:val="clear" w:color="auto" w:fill="BFBFBF"/>
        <w:tabs>
          <w:tab w:val="left" w:pos="284"/>
        </w:tabs>
        <w:spacing w:after="0" w:line="240" w:lineRule="auto"/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>
        <w:rPr>
          <w:rFonts w:ascii="Arial" w:eastAsia="SimSun" w:hAnsi="Arial" w:cs="Arial"/>
          <w:b/>
          <w:sz w:val="32"/>
          <w:szCs w:val="24"/>
          <w:lang w:eastAsia="zh-CN"/>
        </w:rPr>
        <w:lastRenderedPageBreak/>
        <w:t>PARTIE 3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à la maintenance</w:t>
      </w:r>
    </w:p>
    <w:p w14:paraId="2BC6EFD5" w14:textId="77777777" w:rsidR="00EB4245" w:rsidRDefault="00EB424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83A1CE" w14:textId="79A9AB52" w:rsidR="00EB4245" w:rsidRDefault="00D5198F" w:rsidP="00B17C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Question n°15 : </w:t>
      </w:r>
      <w:r>
        <w:rPr>
          <w:rFonts w:ascii="Arial" w:hAnsi="Arial" w:cs="Arial"/>
          <w:sz w:val="24"/>
          <w:szCs w:val="24"/>
        </w:rPr>
        <w:t>Quelle est l’utilité de faire le contrôle de la mise en phase de l’arbre à cames ?</w:t>
      </w:r>
      <w:r w:rsidR="00B17C29">
        <w:rPr>
          <w:rFonts w:ascii="Arial" w:hAnsi="Arial" w:cs="Arial"/>
          <w:sz w:val="24"/>
          <w:szCs w:val="24"/>
        </w:rPr>
        <w:t xml:space="preserve"> </w:t>
      </w:r>
      <w:r w:rsidR="0017159C" w:rsidRPr="00B17C29">
        <w:rPr>
          <w:rFonts w:ascii="Arial" w:hAnsi="Arial" w:cs="Arial"/>
          <w:b/>
          <w:sz w:val="24"/>
          <w:szCs w:val="24"/>
        </w:rPr>
        <w:t>Ce contrôle permet de vérifier le bon calage de la distribution.</w:t>
      </w:r>
    </w:p>
    <w:p w14:paraId="18D7AB65" w14:textId="77777777" w:rsidR="0017159C" w:rsidRDefault="0017159C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B7C326" w14:textId="753D69F1" w:rsidR="00526729" w:rsidRPr="00F928CD" w:rsidRDefault="00D94DB1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n°1</w:t>
      </w:r>
      <w:r w:rsidR="00C504A8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28CD">
        <w:rPr>
          <w:rFonts w:ascii="Arial" w:hAnsi="Arial" w:cs="Arial"/>
          <w:sz w:val="24"/>
          <w:szCs w:val="24"/>
        </w:rPr>
        <w:t xml:space="preserve">Nommer les </w:t>
      </w:r>
      <w:r w:rsidR="00F928CD" w:rsidRPr="00F928CD">
        <w:rPr>
          <w:rFonts w:ascii="Arial" w:hAnsi="Arial" w:cs="Arial"/>
          <w:sz w:val="24"/>
          <w:szCs w:val="24"/>
        </w:rPr>
        <w:t>pièces</w:t>
      </w:r>
      <w:r w:rsidRPr="00F928CD">
        <w:rPr>
          <w:rFonts w:ascii="Arial" w:hAnsi="Arial" w:cs="Arial"/>
          <w:sz w:val="24"/>
          <w:szCs w:val="24"/>
        </w:rPr>
        <w:t xml:space="preserve"> de distribution.</w:t>
      </w:r>
    </w:p>
    <w:p w14:paraId="32CF2D2A" w14:textId="79B6847D" w:rsidR="00D94DB1" w:rsidRDefault="00F928CD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8CD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3078AD" wp14:editId="3087EE3A">
                <wp:simplePos x="0" y="0"/>
                <wp:positionH relativeFrom="margin">
                  <wp:posOffset>161925</wp:posOffset>
                </wp:positionH>
                <wp:positionV relativeFrom="paragraph">
                  <wp:posOffset>116840</wp:posOffset>
                </wp:positionV>
                <wp:extent cx="2333625" cy="3933825"/>
                <wp:effectExtent l="0" t="0" r="9525" b="9525"/>
                <wp:wrapSquare wrapText="bothSides"/>
                <wp:docPr id="315009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B945" w14:textId="51684170" w:rsidR="00F928CD" w:rsidRDefault="00603ED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407B59" wp14:editId="50AEE31B">
                                  <wp:extent cx="2233114" cy="3886200"/>
                                  <wp:effectExtent l="0" t="0" r="0" b="0"/>
                                  <wp:docPr id="72389915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545" cy="391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078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75pt;margin-top:9.2pt;width:183.75pt;height:30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" stroked="f">
                <v:textbox>
                  <w:txbxContent>
                    <w:p w14:paraId="3718B945" w14:textId="51684170" w:rsidR="00F928CD" w:rsidRDefault="00603ED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407B59" wp14:editId="50AEE31B">
                            <wp:extent cx="2233114" cy="3886200"/>
                            <wp:effectExtent l="0" t="0" r="0" b="0"/>
                            <wp:docPr id="72389915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545" cy="391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B53A7" w14:textId="53399219" w:rsidR="00D94DB1" w:rsidRDefault="00603ED5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F62F29" wp14:editId="69CB045B">
                <wp:simplePos x="0" y="0"/>
                <wp:positionH relativeFrom="column">
                  <wp:posOffset>3390900</wp:posOffset>
                </wp:positionH>
                <wp:positionV relativeFrom="paragraph">
                  <wp:posOffset>36830</wp:posOffset>
                </wp:positionV>
                <wp:extent cx="2360930" cy="581025"/>
                <wp:effectExtent l="0" t="0" r="20320" b="28575"/>
                <wp:wrapSquare wrapText="bothSides"/>
                <wp:docPr id="542245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BACA4" w14:textId="691663D0" w:rsidR="00995A49" w:rsidRPr="00E631E9" w:rsidRDefault="00995A4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31E9">
                              <w:rPr>
                                <w:b/>
                                <w:sz w:val="32"/>
                                <w:szCs w:val="32"/>
                              </w:rPr>
                              <w:t>Arbre à cames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2F29" id="_x0000_s1027" type="#_x0000_t202" style="position:absolute;left:0;text-align:left;margin-left:267pt;margin-top:2.9pt;width:185.9pt;height:45.75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">
                <v:textbox>
                  <w:txbxContent>
                    <w:p w14:paraId="40FBACA4" w14:textId="691663D0" w:rsidR="00995A49" w:rsidRPr="00E631E9" w:rsidRDefault="00995A4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31E9">
                        <w:rPr>
                          <w:b/>
                          <w:sz w:val="32"/>
                          <w:szCs w:val="32"/>
                        </w:rPr>
                        <w:t>Arbre à cames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9BEF4" w14:textId="2A318B27" w:rsidR="00D94DB1" w:rsidRDefault="00603ED5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0E82E" wp14:editId="2C72F65E">
                <wp:simplePos x="0" y="0"/>
                <wp:positionH relativeFrom="column">
                  <wp:posOffset>1762125</wp:posOffset>
                </wp:positionH>
                <wp:positionV relativeFrom="paragraph">
                  <wp:posOffset>166370</wp:posOffset>
                </wp:positionV>
                <wp:extent cx="1638300" cy="514350"/>
                <wp:effectExtent l="38100" t="0" r="19050" b="76200"/>
                <wp:wrapNone/>
                <wp:docPr id="91668250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514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02F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38.75pt;margin-top:13.1pt;width:129pt;height:40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" strokecolor="black [3213]" strokeweight="2pt">
                <v:stroke endarrow="block"/>
              </v:shape>
            </w:pict>
          </mc:Fallback>
        </mc:AlternateContent>
      </w:r>
    </w:p>
    <w:p w14:paraId="02B353E8" w14:textId="7A61E785" w:rsidR="00D94DB1" w:rsidRDefault="00D94DB1" w:rsidP="00B17C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30729C" w14:textId="2AFE2A64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0F62BD" w14:textId="7259898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D3F99B" w14:textId="6FFDE4AB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EF11572" wp14:editId="51624FC9">
                <wp:simplePos x="0" y="0"/>
                <wp:positionH relativeFrom="column">
                  <wp:posOffset>3419475</wp:posOffset>
                </wp:positionH>
                <wp:positionV relativeFrom="paragraph">
                  <wp:posOffset>41910</wp:posOffset>
                </wp:positionV>
                <wp:extent cx="2360930" cy="581025"/>
                <wp:effectExtent l="0" t="0" r="20320" b="28575"/>
                <wp:wrapSquare wrapText="bothSides"/>
                <wp:docPr id="452326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339FF" w14:textId="199C87E3" w:rsidR="00603ED5" w:rsidRPr="00E631E9" w:rsidRDefault="00995A49" w:rsidP="00603ED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31E9">
                              <w:rPr>
                                <w:b/>
                                <w:sz w:val="32"/>
                                <w:szCs w:val="32"/>
                              </w:rPr>
                              <w:t>Pignon de renvoi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1572" id="_x0000_s1028" type="#_x0000_t202" style="position:absolute;left:0;text-align:left;margin-left:269.25pt;margin-top:3.3pt;width:185.9pt;height:45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">
                <v:textbox>
                  <w:txbxContent>
                    <w:p w14:paraId="6E3339FF" w14:textId="199C87E3" w:rsidR="00603ED5" w:rsidRPr="00E631E9" w:rsidRDefault="00995A49" w:rsidP="00603ED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31E9">
                        <w:rPr>
                          <w:b/>
                          <w:sz w:val="32"/>
                          <w:szCs w:val="32"/>
                        </w:rPr>
                        <w:t>Pignon de renvoi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A1EC57" w14:textId="4730292E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4A5A8" wp14:editId="439BB17A">
                <wp:simplePos x="0" y="0"/>
                <wp:positionH relativeFrom="column">
                  <wp:posOffset>1581149</wp:posOffset>
                </wp:positionH>
                <wp:positionV relativeFrom="paragraph">
                  <wp:posOffset>137795</wp:posOffset>
                </wp:positionV>
                <wp:extent cx="1838325" cy="533400"/>
                <wp:effectExtent l="38100" t="0" r="28575" b="76200"/>
                <wp:wrapNone/>
                <wp:docPr id="200270559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533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5FB6" id="Connecteur droit avec flèche 3" o:spid="_x0000_s1026" type="#_x0000_t32" style="position:absolute;margin-left:124.5pt;margin-top:10.85pt;width:144.75pt;height:4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" strokecolor="windowText" strokeweight="2pt">
                <v:stroke endarrow="block"/>
              </v:shape>
            </w:pict>
          </mc:Fallback>
        </mc:AlternateContent>
      </w:r>
    </w:p>
    <w:p w14:paraId="5FCC47A1" w14:textId="5964BA1C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255CAD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FE40EA" w14:textId="1B31A40E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EC193B" w14:textId="5A6F7743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50E7009" wp14:editId="46F47EE5">
                <wp:simplePos x="0" y="0"/>
                <wp:positionH relativeFrom="column">
                  <wp:posOffset>3343275</wp:posOffset>
                </wp:positionH>
                <wp:positionV relativeFrom="paragraph">
                  <wp:posOffset>3810</wp:posOffset>
                </wp:positionV>
                <wp:extent cx="2360930" cy="581025"/>
                <wp:effectExtent l="0" t="0" r="20320" b="28575"/>
                <wp:wrapSquare wrapText="bothSides"/>
                <wp:docPr id="7280447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740C" w14:textId="0ADFEF52" w:rsidR="00603ED5" w:rsidRPr="00E631E9" w:rsidRDefault="00995A49" w:rsidP="00603ED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31E9">
                              <w:rPr>
                                <w:b/>
                                <w:sz w:val="32"/>
                                <w:szCs w:val="32"/>
                              </w:rPr>
                              <w:t>Double pignon de renvoi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7009" id="_x0000_s1029" type="#_x0000_t202" style="position:absolute;left:0;text-align:left;margin-left:263.25pt;margin-top:.3pt;width:185.9pt;height:45.7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">
                <v:textbox>
                  <w:txbxContent>
                    <w:p w14:paraId="4ED7740C" w14:textId="0ADFEF52" w:rsidR="00603ED5" w:rsidRPr="00E631E9" w:rsidRDefault="00995A49" w:rsidP="00603ED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31E9">
                        <w:rPr>
                          <w:b/>
                          <w:sz w:val="32"/>
                          <w:szCs w:val="32"/>
                        </w:rPr>
                        <w:t>Double pignon de renvoi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08EE4" w14:textId="6083B1A8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00C0EC" wp14:editId="2CB4EE69">
                <wp:simplePos x="0" y="0"/>
                <wp:positionH relativeFrom="column">
                  <wp:posOffset>1228725</wp:posOffset>
                </wp:positionH>
                <wp:positionV relativeFrom="paragraph">
                  <wp:posOffset>99695</wp:posOffset>
                </wp:positionV>
                <wp:extent cx="2114550" cy="552450"/>
                <wp:effectExtent l="38100" t="0" r="19050" b="76200"/>
                <wp:wrapNone/>
                <wp:docPr id="43957593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552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3992" id="Connecteur droit avec flèche 3" o:spid="_x0000_s1026" type="#_x0000_t32" style="position:absolute;margin-left:96.75pt;margin-top:7.85pt;width:166.5pt;height:4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" strokecolor="windowText" strokeweight="2pt">
                <v:stroke endarrow="block"/>
              </v:shape>
            </w:pict>
          </mc:Fallback>
        </mc:AlternateContent>
      </w:r>
    </w:p>
    <w:p w14:paraId="2DD52CE7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C84CD5" w14:textId="589BD710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6CFBC1" w14:textId="47C77BEF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598D170" wp14:editId="342AF61B">
                <wp:simplePos x="0" y="0"/>
                <wp:positionH relativeFrom="column">
                  <wp:posOffset>3314700</wp:posOffset>
                </wp:positionH>
                <wp:positionV relativeFrom="paragraph">
                  <wp:posOffset>81280</wp:posOffset>
                </wp:positionV>
                <wp:extent cx="2360930" cy="581025"/>
                <wp:effectExtent l="0" t="0" r="20320" b="28575"/>
                <wp:wrapSquare wrapText="bothSides"/>
                <wp:docPr id="284705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70CB" w14:textId="2F0BD338" w:rsidR="00603ED5" w:rsidRPr="00E631E9" w:rsidRDefault="00995A49" w:rsidP="00603ED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31E9">
                              <w:rPr>
                                <w:b/>
                                <w:sz w:val="32"/>
                                <w:szCs w:val="32"/>
                              </w:rPr>
                              <w:t>Pignon vilebrequin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D170" id="_x0000_s1030" type="#_x0000_t202" style="position:absolute;left:0;text-align:left;margin-left:261pt;margin-top:6.4pt;width:185.9pt;height:45.7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">
                <v:textbox>
                  <w:txbxContent>
                    <w:p w14:paraId="5C7670CB" w14:textId="2F0BD338" w:rsidR="00603ED5" w:rsidRPr="00E631E9" w:rsidRDefault="00995A49" w:rsidP="00603ED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31E9">
                        <w:rPr>
                          <w:b/>
                          <w:sz w:val="32"/>
                          <w:szCs w:val="32"/>
                        </w:rPr>
                        <w:t>Pignon vilebrequin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F11B1" w14:textId="344C19E2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7B1DFC" w14:textId="7CE712C1" w:rsidR="00D94DB1" w:rsidRDefault="00603ED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CCCE7A" wp14:editId="6F3039FB">
                <wp:simplePos x="0" y="0"/>
                <wp:positionH relativeFrom="column">
                  <wp:posOffset>1028699</wp:posOffset>
                </wp:positionH>
                <wp:positionV relativeFrom="paragraph">
                  <wp:posOffset>13970</wp:posOffset>
                </wp:positionV>
                <wp:extent cx="2295525" cy="581025"/>
                <wp:effectExtent l="38100" t="0" r="28575" b="66675"/>
                <wp:wrapNone/>
                <wp:docPr id="193635679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581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9121" id="Connecteur droit avec flèche 3" o:spid="_x0000_s1026" type="#_x0000_t32" style="position:absolute;margin-left:81pt;margin-top:1.1pt;width:180.75pt;height:45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" strokecolor="windowText" strokeweight="2pt">
                <v:stroke endarrow="block"/>
              </v:shape>
            </w:pict>
          </mc:Fallback>
        </mc:AlternateContent>
      </w:r>
    </w:p>
    <w:p w14:paraId="6FC51445" w14:textId="5188A1D8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CF27ED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04EA47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C74E56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B7E68D" w14:textId="77777777" w:rsidR="009B6BBB" w:rsidRDefault="009B6BBB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145AA0" w14:textId="77777777" w:rsidR="00D94DB1" w:rsidRDefault="00D94DB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B209DC0" w14:textId="77777777" w:rsidR="00183E6A" w:rsidRDefault="00183E6A" w:rsidP="004F67AC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4CE72F" w14:textId="77777777" w:rsidR="004F67AC" w:rsidRDefault="004F67AC" w:rsidP="004F67AC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n°17 :</w:t>
      </w:r>
      <w:r>
        <w:rPr>
          <w:rFonts w:ascii="Arial" w:hAnsi="Arial" w:cs="Arial"/>
          <w:sz w:val="24"/>
          <w:szCs w:val="24"/>
        </w:rPr>
        <w:t xml:space="preserve"> Citer les outils nécessaires pour le contrôle de la mise en phase de l’arbre à cames.</w:t>
      </w:r>
    </w:p>
    <w:p w14:paraId="132C2033" w14:textId="52E22298" w:rsidR="009B6BBB" w:rsidRPr="00D5198F" w:rsidRDefault="009B6BBB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 xml:space="preserve">Un comparateur </w:t>
      </w:r>
    </w:p>
    <w:p w14:paraId="28789E80" w14:textId="6790207C" w:rsidR="009B6BBB" w:rsidRPr="00D5198F" w:rsidRDefault="009B6BBB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Une base magnétique</w:t>
      </w:r>
    </w:p>
    <w:p w14:paraId="54450ABF" w14:textId="672BF883" w:rsidR="009B6BBB" w:rsidRPr="00D5198F" w:rsidRDefault="009B6BBB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98F">
        <w:rPr>
          <w:rFonts w:ascii="Arial" w:hAnsi="Arial" w:cs="Arial"/>
          <w:b/>
          <w:sz w:val="24"/>
          <w:szCs w:val="24"/>
        </w:rPr>
        <w:t>Un axe 99360612</w:t>
      </w:r>
    </w:p>
    <w:p w14:paraId="29294059" w14:textId="77777777" w:rsidR="00C36932" w:rsidRDefault="00C36932" w:rsidP="004F67AC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E02E6E" w14:textId="77777777" w:rsidR="004F67AC" w:rsidRDefault="004F67AC" w:rsidP="004F67AC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n°18 :</w:t>
      </w:r>
      <w:r>
        <w:rPr>
          <w:rFonts w:ascii="Arial" w:hAnsi="Arial" w:cs="Arial"/>
          <w:sz w:val="24"/>
          <w:szCs w:val="24"/>
        </w:rPr>
        <w:t xml:space="preserve"> Lister les valeurs importantes pour effectuer la mise en phase.</w:t>
      </w:r>
    </w:p>
    <w:p w14:paraId="57407FF0" w14:textId="1982542B" w:rsidR="00C36932" w:rsidRPr="00E631E9" w:rsidRDefault="00C36932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631E9">
        <w:rPr>
          <w:rFonts w:ascii="Arial" w:hAnsi="Arial" w:cs="Arial"/>
          <w:b/>
          <w:sz w:val="24"/>
          <w:szCs w:val="24"/>
        </w:rPr>
        <w:t>Tourner le cylindre N°1 à 54°</w:t>
      </w:r>
      <w:r w:rsidR="00063BC4" w:rsidRPr="00E631E9">
        <w:rPr>
          <w:rFonts w:ascii="Arial" w:hAnsi="Arial" w:cs="Arial"/>
          <w:b/>
          <w:sz w:val="24"/>
          <w:szCs w:val="24"/>
        </w:rPr>
        <w:t xml:space="preserve"> avant le PMH</w:t>
      </w:r>
    </w:p>
    <w:p w14:paraId="38A231DB" w14:textId="000CE2DF" w:rsidR="00C36932" w:rsidRPr="00E631E9" w:rsidRDefault="00C36932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631E9">
        <w:rPr>
          <w:rFonts w:ascii="Arial" w:hAnsi="Arial" w:cs="Arial"/>
          <w:b/>
          <w:sz w:val="24"/>
          <w:szCs w:val="24"/>
        </w:rPr>
        <w:t>Positionnée</w:t>
      </w:r>
      <w:r w:rsidR="001B50E9" w:rsidRPr="00E631E9">
        <w:rPr>
          <w:rFonts w:ascii="Arial" w:hAnsi="Arial" w:cs="Arial"/>
          <w:b/>
          <w:sz w:val="24"/>
          <w:szCs w:val="24"/>
        </w:rPr>
        <w:t xml:space="preserve"> le comparateur</w:t>
      </w:r>
      <w:r w:rsidRPr="00E631E9">
        <w:rPr>
          <w:rFonts w:ascii="Arial" w:hAnsi="Arial" w:cs="Arial"/>
          <w:b/>
          <w:sz w:val="24"/>
          <w:szCs w:val="24"/>
        </w:rPr>
        <w:t xml:space="preserve"> </w:t>
      </w:r>
      <w:r w:rsidR="00CC13D2" w:rsidRPr="00E631E9">
        <w:rPr>
          <w:rFonts w:ascii="Arial" w:hAnsi="Arial" w:cs="Arial"/>
          <w:b/>
          <w:sz w:val="24"/>
          <w:szCs w:val="24"/>
        </w:rPr>
        <w:t xml:space="preserve">en </w:t>
      </w:r>
      <w:proofErr w:type="spellStart"/>
      <w:r w:rsidR="00CC13D2" w:rsidRPr="00E631E9">
        <w:rPr>
          <w:rFonts w:ascii="Arial" w:hAnsi="Arial" w:cs="Arial"/>
          <w:b/>
          <w:sz w:val="24"/>
          <w:szCs w:val="24"/>
        </w:rPr>
        <w:t>précharge</w:t>
      </w:r>
      <w:proofErr w:type="spellEnd"/>
      <w:r w:rsidR="00CC13D2" w:rsidRPr="00E631E9">
        <w:rPr>
          <w:rFonts w:ascii="Arial" w:hAnsi="Arial" w:cs="Arial"/>
          <w:b/>
          <w:sz w:val="24"/>
          <w:szCs w:val="24"/>
        </w:rPr>
        <w:t xml:space="preserve"> de </w:t>
      </w:r>
      <w:r w:rsidRPr="00E631E9">
        <w:rPr>
          <w:rFonts w:ascii="Arial" w:hAnsi="Arial" w:cs="Arial"/>
          <w:b/>
          <w:sz w:val="24"/>
          <w:szCs w:val="24"/>
        </w:rPr>
        <w:t>4 mm</w:t>
      </w:r>
      <w:r w:rsidR="001B50E9" w:rsidRPr="00E631E9">
        <w:rPr>
          <w:rFonts w:ascii="Arial" w:hAnsi="Arial" w:cs="Arial"/>
          <w:b/>
          <w:sz w:val="24"/>
          <w:szCs w:val="24"/>
        </w:rPr>
        <w:t xml:space="preserve"> sur la soupape d’échappement 3</w:t>
      </w:r>
    </w:p>
    <w:p w14:paraId="3ADC919B" w14:textId="1F96E1D2" w:rsidR="00C36932" w:rsidRPr="00E631E9" w:rsidRDefault="00C36932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631E9">
        <w:rPr>
          <w:rFonts w:ascii="Arial" w:hAnsi="Arial" w:cs="Arial"/>
          <w:b/>
          <w:sz w:val="24"/>
          <w:szCs w:val="24"/>
        </w:rPr>
        <w:t xml:space="preserve">Tourner le vilebrequin à une hauteur de 3.50 mm </w:t>
      </w:r>
    </w:p>
    <w:p w14:paraId="6EE072EB" w14:textId="77777777" w:rsidR="00C36932" w:rsidRPr="00C36932" w:rsidRDefault="00C36932" w:rsidP="004F67AC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683EF3" w14:textId="77777777" w:rsidR="006E76CB" w:rsidRPr="003C25E7" w:rsidRDefault="006E76CB" w:rsidP="006E76CB">
      <w:pPr>
        <w:spacing w:after="0" w:line="240" w:lineRule="auto"/>
        <w:rPr>
          <w:color w:val="808080" w:themeColor="background1" w:themeShade="80"/>
        </w:rPr>
      </w:pPr>
      <w:r>
        <w:rPr>
          <w:rFonts w:ascii="Arial" w:hAnsi="Arial" w:cs="Arial"/>
          <w:b/>
          <w:bCs/>
          <w:sz w:val="24"/>
          <w:szCs w:val="24"/>
        </w:rPr>
        <w:t>Question n°19 :</w:t>
      </w:r>
      <w:r>
        <w:rPr>
          <w:rFonts w:ascii="Arial" w:hAnsi="Arial" w:cs="Arial"/>
          <w:sz w:val="24"/>
          <w:szCs w:val="24"/>
        </w:rPr>
        <w:t xml:space="preserve"> Citer les phases importantes pour contrôler la mise en phase (arbre à cames non déréglé).</w:t>
      </w:r>
    </w:p>
    <w:p w14:paraId="6D96194C" w14:textId="3B49CAB9" w:rsidR="00C36932" w:rsidRPr="00183E6A" w:rsidRDefault="00C36932" w:rsidP="006E76CB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3E6A">
        <w:rPr>
          <w:rFonts w:ascii="Arial" w:hAnsi="Arial" w:cs="Arial"/>
          <w:b/>
          <w:sz w:val="24"/>
          <w:szCs w:val="24"/>
        </w:rPr>
        <w:t xml:space="preserve">Tourner le vilebrequin et amener le </w:t>
      </w:r>
      <w:r w:rsidR="00CC13D2" w:rsidRPr="00183E6A">
        <w:rPr>
          <w:rFonts w:ascii="Arial" w:hAnsi="Arial" w:cs="Arial"/>
          <w:b/>
          <w:sz w:val="24"/>
          <w:szCs w:val="24"/>
        </w:rPr>
        <w:t>piston</w:t>
      </w:r>
      <w:r w:rsidRPr="00183E6A">
        <w:rPr>
          <w:rFonts w:ascii="Arial" w:hAnsi="Arial" w:cs="Arial"/>
          <w:b/>
          <w:sz w:val="24"/>
          <w:szCs w:val="24"/>
        </w:rPr>
        <w:t xml:space="preserve"> N°1 </w:t>
      </w:r>
      <w:r w:rsidR="00CC13D2" w:rsidRPr="00183E6A">
        <w:rPr>
          <w:rFonts w:ascii="Arial" w:hAnsi="Arial" w:cs="Arial"/>
          <w:b/>
          <w:sz w:val="24"/>
          <w:szCs w:val="24"/>
        </w:rPr>
        <w:t>à</w:t>
      </w:r>
      <w:r w:rsidRPr="00183E6A">
        <w:rPr>
          <w:rFonts w:ascii="Arial" w:hAnsi="Arial" w:cs="Arial"/>
          <w:b/>
          <w:sz w:val="24"/>
          <w:szCs w:val="24"/>
        </w:rPr>
        <w:t xml:space="preserve"> 54°</w:t>
      </w:r>
      <w:r w:rsidR="001B50E9" w:rsidRPr="00183E6A">
        <w:rPr>
          <w:rFonts w:ascii="Arial" w:hAnsi="Arial" w:cs="Arial"/>
          <w:b/>
          <w:sz w:val="24"/>
          <w:szCs w:val="24"/>
        </w:rPr>
        <w:t xml:space="preserve"> avant le PMH</w:t>
      </w:r>
    </w:p>
    <w:p w14:paraId="2B8A69EB" w14:textId="546D815F" w:rsidR="00C36932" w:rsidRPr="00183E6A" w:rsidRDefault="001B50E9" w:rsidP="006E76CB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83E6A">
        <w:rPr>
          <w:rFonts w:ascii="Arial" w:hAnsi="Arial" w:cs="Arial"/>
          <w:b/>
          <w:sz w:val="24"/>
          <w:szCs w:val="24"/>
        </w:rPr>
        <w:t>P</w:t>
      </w:r>
      <w:r w:rsidR="00CC13D2" w:rsidRPr="00183E6A">
        <w:rPr>
          <w:rFonts w:ascii="Arial" w:hAnsi="Arial" w:cs="Arial"/>
          <w:b/>
          <w:sz w:val="24"/>
          <w:szCs w:val="24"/>
        </w:rPr>
        <w:t>récharger</w:t>
      </w:r>
      <w:proofErr w:type="spellEnd"/>
      <w:r w:rsidR="00CC13D2" w:rsidRPr="00183E6A">
        <w:rPr>
          <w:rFonts w:ascii="Arial" w:hAnsi="Arial" w:cs="Arial"/>
          <w:b/>
          <w:sz w:val="24"/>
          <w:szCs w:val="24"/>
        </w:rPr>
        <w:t xml:space="preserve"> </w:t>
      </w:r>
      <w:r w:rsidRPr="00183E6A">
        <w:rPr>
          <w:rFonts w:ascii="Arial" w:hAnsi="Arial" w:cs="Arial"/>
          <w:b/>
          <w:sz w:val="24"/>
          <w:szCs w:val="24"/>
        </w:rPr>
        <w:t xml:space="preserve">le comparateur à 4mm sur le galet de </w:t>
      </w:r>
      <w:r w:rsidR="00F248CC" w:rsidRPr="00183E6A">
        <w:rPr>
          <w:rFonts w:ascii="Arial" w:hAnsi="Arial" w:cs="Arial"/>
          <w:b/>
          <w:sz w:val="24"/>
          <w:szCs w:val="24"/>
        </w:rPr>
        <w:t>la soupape d’échappement n°3</w:t>
      </w:r>
    </w:p>
    <w:p w14:paraId="6C301977" w14:textId="07441D49" w:rsidR="00CC13D2" w:rsidRPr="00183E6A" w:rsidRDefault="00CC13D2" w:rsidP="006E76CB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3E6A">
        <w:rPr>
          <w:rFonts w:ascii="Arial" w:hAnsi="Arial" w:cs="Arial"/>
          <w:b/>
          <w:sz w:val="24"/>
          <w:szCs w:val="24"/>
        </w:rPr>
        <w:t>Tourner le vilebrequin en sens inverse et dès que l’aiguille de comparateur atteint la valeur maximale, le mettre à zéro</w:t>
      </w:r>
    </w:p>
    <w:p w14:paraId="7D0743C2" w14:textId="1E636409" w:rsidR="00CC13D2" w:rsidRPr="00183E6A" w:rsidRDefault="00CC13D2" w:rsidP="006E76CB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3E6A">
        <w:rPr>
          <w:rFonts w:ascii="Arial" w:hAnsi="Arial" w:cs="Arial"/>
          <w:b/>
          <w:sz w:val="24"/>
          <w:szCs w:val="24"/>
        </w:rPr>
        <w:t>Tourner le vilebrequin dans le sens normal jusqu’à lire une hauteur de 3.50 mm</w:t>
      </w:r>
    </w:p>
    <w:p w14:paraId="1EF5C5D3" w14:textId="57616846" w:rsidR="00CC13D2" w:rsidRPr="00183E6A" w:rsidRDefault="00CC13D2" w:rsidP="006E76CB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3E6A">
        <w:rPr>
          <w:rFonts w:ascii="Arial" w:hAnsi="Arial" w:cs="Arial"/>
          <w:b/>
          <w:sz w:val="24"/>
          <w:szCs w:val="24"/>
        </w:rPr>
        <w:t>Contrôler que le trou marqué de 2 encoches est visible</w:t>
      </w:r>
    </w:p>
    <w:p w14:paraId="5A8773AA" w14:textId="3D9F93DF" w:rsidR="00CC13D2" w:rsidRDefault="00CC13D2" w:rsidP="004F67AC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3E6A">
        <w:rPr>
          <w:rFonts w:ascii="Arial" w:hAnsi="Arial" w:cs="Arial"/>
          <w:b/>
          <w:sz w:val="24"/>
          <w:szCs w:val="24"/>
        </w:rPr>
        <w:t>Insérer l’axe et il doit entrer entre les dents</w:t>
      </w:r>
    </w:p>
    <w:p w14:paraId="6D85669A" w14:textId="2A1306CE" w:rsidR="00D94DB1" w:rsidRDefault="00FC2B7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Question n°</w:t>
      </w:r>
      <w:r w:rsidR="00C504A8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C2B78">
        <w:rPr>
          <w:rFonts w:ascii="Arial" w:hAnsi="Arial" w:cs="Arial"/>
          <w:sz w:val="24"/>
          <w:szCs w:val="24"/>
        </w:rPr>
        <w:t>Quel</w:t>
      </w:r>
      <w:r w:rsidR="007536BC">
        <w:rPr>
          <w:rFonts w:ascii="Arial" w:hAnsi="Arial" w:cs="Arial"/>
          <w:sz w:val="24"/>
          <w:szCs w:val="24"/>
        </w:rPr>
        <w:t>le</w:t>
      </w:r>
      <w:r w:rsidRPr="00FC2B78">
        <w:rPr>
          <w:rFonts w:ascii="Arial" w:hAnsi="Arial" w:cs="Arial"/>
          <w:sz w:val="24"/>
          <w:szCs w:val="24"/>
        </w:rPr>
        <w:t>s seraient les incidences d’un mauvais réglage ?</w:t>
      </w:r>
    </w:p>
    <w:p w14:paraId="7B6B70B6" w14:textId="77777777" w:rsidR="00FC2B78" w:rsidRDefault="00FC2B7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779893" w14:textId="0B6EE4E1" w:rsidR="00FC2B78" w:rsidRPr="008E6EC3" w:rsidRDefault="009B6BBB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EC3">
        <w:rPr>
          <w:rFonts w:ascii="Arial" w:hAnsi="Arial" w:cs="Arial"/>
          <w:b/>
          <w:color w:val="000000" w:themeColor="text1"/>
          <w:sz w:val="20"/>
          <w:szCs w:val="20"/>
        </w:rPr>
        <w:sym w:font="Wingdings" w:char="F06E"/>
      </w:r>
      <w:r w:rsidR="00FC2B78" w:rsidRPr="008E6EC3">
        <w:rPr>
          <w:rFonts w:ascii="Arial" w:hAnsi="Arial" w:cs="Arial"/>
          <w:b/>
          <w:sz w:val="24"/>
          <w:szCs w:val="24"/>
        </w:rPr>
        <w:t xml:space="preserve"> Perte de puissance, surchauffe moteur, voyant moteur.</w:t>
      </w:r>
    </w:p>
    <w:p w14:paraId="7C4D130A" w14:textId="282A4146" w:rsidR="00FC2B78" w:rsidRDefault="00FC2B7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71"/>
      </w:r>
      <w:r>
        <w:rPr>
          <w:rFonts w:ascii="Arial" w:hAnsi="Arial" w:cs="Arial"/>
          <w:sz w:val="24"/>
          <w:szCs w:val="24"/>
        </w:rPr>
        <w:t xml:space="preserve"> </w:t>
      </w:r>
      <w:r w:rsidR="008C39F9">
        <w:rPr>
          <w:rFonts w:ascii="Arial" w:hAnsi="Arial" w:cs="Arial"/>
          <w:sz w:val="24"/>
          <w:szCs w:val="24"/>
        </w:rPr>
        <w:t>Voyant moteur, pas de perte de puissance.</w:t>
      </w:r>
    </w:p>
    <w:p w14:paraId="23862E2A" w14:textId="0B48EDAA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71"/>
      </w:r>
      <w:r>
        <w:rPr>
          <w:rFonts w:ascii="Arial" w:hAnsi="Arial" w:cs="Arial"/>
          <w:sz w:val="24"/>
          <w:szCs w:val="24"/>
        </w:rPr>
        <w:t xml:space="preserve"> Pas de voyant moteur, pas de perte de puissance, surchauffe moteur.</w:t>
      </w:r>
    </w:p>
    <w:p w14:paraId="75FE546D" w14:textId="77777777" w:rsidR="00FC2B78" w:rsidRDefault="00FC2B7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4554BD" w14:textId="022CD543" w:rsidR="00FC2B78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8C39F9">
        <w:rPr>
          <w:rFonts w:ascii="Arial" w:hAnsi="Arial" w:cs="Arial"/>
          <w:sz w:val="24"/>
          <w:szCs w:val="24"/>
        </w:rPr>
        <w:t>Donner le couple de serrage du couvre culasse</w:t>
      </w:r>
    </w:p>
    <w:p w14:paraId="2E97456E" w14:textId="51AFB86B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C39F9" w:rsidRPr="008E6EC3" w14:paraId="3B08158D" w14:textId="77777777" w:rsidTr="008C39F9">
        <w:tc>
          <w:tcPr>
            <w:tcW w:w="4868" w:type="dxa"/>
          </w:tcPr>
          <w:p w14:paraId="41092F58" w14:textId="6801D0E0" w:rsidR="008C39F9" w:rsidRPr="008E6EC3" w:rsidRDefault="008C39F9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E6EC3">
              <w:rPr>
                <w:rFonts w:ascii="Arial" w:hAnsi="Arial" w:cs="Arial"/>
                <w:bCs/>
                <w:sz w:val="24"/>
                <w:szCs w:val="24"/>
              </w:rPr>
              <w:t>Elément</w:t>
            </w:r>
          </w:p>
        </w:tc>
        <w:tc>
          <w:tcPr>
            <w:tcW w:w="4868" w:type="dxa"/>
          </w:tcPr>
          <w:p w14:paraId="186A2487" w14:textId="6B80A077" w:rsidR="008C39F9" w:rsidRPr="008E6EC3" w:rsidRDefault="008C39F9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E6EC3">
              <w:rPr>
                <w:rFonts w:ascii="Arial" w:hAnsi="Arial" w:cs="Arial"/>
                <w:bCs/>
                <w:sz w:val="24"/>
                <w:szCs w:val="24"/>
              </w:rPr>
              <w:t xml:space="preserve">Couple de serrage (en </w:t>
            </w:r>
            <w:proofErr w:type="spellStart"/>
            <w:r w:rsidRPr="008E6EC3">
              <w:rPr>
                <w:rFonts w:ascii="Arial" w:hAnsi="Arial" w:cs="Arial"/>
                <w:bCs/>
                <w:sz w:val="24"/>
                <w:szCs w:val="24"/>
              </w:rPr>
              <w:t>daN.m</w:t>
            </w:r>
            <w:proofErr w:type="spellEnd"/>
            <w:r w:rsidRPr="008E6EC3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C39F9" w14:paraId="54A3C3B3" w14:textId="77777777" w:rsidTr="008C39F9">
        <w:tc>
          <w:tcPr>
            <w:tcW w:w="4868" w:type="dxa"/>
            <w:vAlign w:val="center"/>
          </w:tcPr>
          <w:p w14:paraId="402F9924" w14:textId="6069D088" w:rsidR="008C39F9" w:rsidRDefault="008C39F9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Couvre culasse</w:t>
            </w:r>
          </w:p>
        </w:tc>
        <w:tc>
          <w:tcPr>
            <w:tcW w:w="4868" w:type="dxa"/>
            <w:vAlign w:val="center"/>
          </w:tcPr>
          <w:p w14:paraId="0F90D5FE" w14:textId="7588362E" w:rsidR="008C39F9" w:rsidRDefault="009B6BBB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0.85</w:t>
            </w:r>
          </w:p>
          <w:p w14:paraId="7D12C886" w14:textId="77777777" w:rsidR="008C39F9" w:rsidRDefault="008C39F9" w:rsidP="00D5198F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AF4317F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6552BF" w14:textId="0AF1351D" w:rsidR="00FC2B78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167C4A">
        <w:rPr>
          <w:rFonts w:ascii="Arial" w:hAnsi="Arial" w:cs="Arial"/>
          <w:sz w:val="24"/>
          <w:szCs w:val="24"/>
        </w:rPr>
        <w:t>Sur le schéma, donner l’ordre de serrage des vis du couvre culasse</w:t>
      </w:r>
      <w:r w:rsidR="00167C4A">
        <w:rPr>
          <w:rFonts w:ascii="Arial" w:hAnsi="Arial" w:cs="Arial"/>
          <w:sz w:val="24"/>
          <w:szCs w:val="24"/>
        </w:rPr>
        <w:t>.</w:t>
      </w:r>
    </w:p>
    <w:p w14:paraId="2817F185" w14:textId="2A7135ED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1F3948" wp14:editId="282D39A9">
                <wp:simplePos x="0" y="0"/>
                <wp:positionH relativeFrom="margin">
                  <wp:posOffset>752475</wp:posOffset>
                </wp:positionH>
                <wp:positionV relativeFrom="paragraph">
                  <wp:posOffset>85725</wp:posOffset>
                </wp:positionV>
                <wp:extent cx="4657725" cy="2076450"/>
                <wp:effectExtent l="0" t="0" r="9525" b="0"/>
                <wp:wrapSquare wrapText="bothSides"/>
                <wp:docPr id="1532876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3105" w14:textId="7732F288" w:rsidR="00167C4A" w:rsidRDefault="00CC13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8F4E3A" wp14:editId="03753243">
                                  <wp:extent cx="4524375" cy="2076219"/>
                                  <wp:effectExtent l="0" t="0" r="0" b="635"/>
                                  <wp:docPr id="213277172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2771723" name="Image 213277172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3189" cy="2089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3948" id="_x0000_s1031" type="#_x0000_t202" style="position:absolute;left:0;text-align:left;margin-left:59.25pt;margin-top:6.75pt;width:366.75pt;height:163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" stroked="f">
                <v:textbox>
                  <w:txbxContent>
                    <w:p w14:paraId="47433105" w14:textId="7732F288" w:rsidR="00167C4A" w:rsidRDefault="00CC13D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8F4E3A" wp14:editId="03753243">
                            <wp:extent cx="4524375" cy="2076219"/>
                            <wp:effectExtent l="0" t="0" r="0" b="635"/>
                            <wp:docPr id="213277172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2771723" name="Image 213277172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3189" cy="2089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F42202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3BB0E2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0A15F1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85FA48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18358B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F56B5D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9CA180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416661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263CFB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</w:p>
    <w:p w14:paraId="24E1408D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9B8515" w14:textId="0158A062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0D7BCF" w14:textId="2BD8B25E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3F8BC1" w14:textId="77777777" w:rsidR="008E6EC3" w:rsidRDefault="008E6EC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E6457B" w14:textId="77777777" w:rsidR="008E6EC3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="008E6EC3">
        <w:rPr>
          <w:rFonts w:ascii="Arial" w:hAnsi="Arial" w:cs="Arial"/>
          <w:sz w:val="24"/>
          <w:szCs w:val="24"/>
        </w:rPr>
        <w:t>Quel est l’ordre d’allumage du moteur ?</w:t>
      </w:r>
    </w:p>
    <w:p w14:paraId="0EFE6080" w14:textId="08AFD0B4" w:rsidR="00167C4A" w:rsidRPr="008E6EC3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EC3">
        <w:rPr>
          <w:rFonts w:ascii="Arial" w:hAnsi="Arial" w:cs="Arial"/>
          <w:b/>
          <w:sz w:val="24"/>
          <w:szCs w:val="24"/>
        </w:rPr>
        <w:t xml:space="preserve">L’ordre d’allumage est : </w:t>
      </w:r>
      <w:r w:rsidRPr="008E6EC3">
        <w:rPr>
          <w:rFonts w:ascii="Arial" w:hAnsi="Arial" w:cs="Arial"/>
          <w:b/>
          <w:bCs/>
          <w:sz w:val="24"/>
          <w:szCs w:val="24"/>
        </w:rPr>
        <w:t>1 - 4 - 2 - 6 - 3 - 5</w:t>
      </w:r>
      <w:r w:rsidRPr="008E6EC3">
        <w:rPr>
          <w:rFonts w:ascii="Arial" w:hAnsi="Arial" w:cs="Arial"/>
          <w:b/>
          <w:sz w:val="24"/>
          <w:szCs w:val="24"/>
        </w:rPr>
        <w:t xml:space="preserve">  </w:t>
      </w:r>
    </w:p>
    <w:p w14:paraId="459B92CD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E26A91" w14:textId="77777777" w:rsidR="008E6EC3" w:rsidRDefault="008E6EC3" w:rsidP="008E6EC3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F7A2D">
        <w:rPr>
          <w:rFonts w:ascii="Arial" w:hAnsi="Arial" w:cs="Arial"/>
          <w:b/>
          <w:bCs/>
          <w:color w:val="000000" w:themeColor="text1"/>
          <w:sz w:val="24"/>
          <w:szCs w:val="24"/>
        </w:rPr>
        <w:t>Question n°2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1F7A2D">
        <w:rPr>
          <w:rFonts w:ascii="Arial" w:hAnsi="Arial" w:cs="Arial"/>
          <w:b/>
          <w:bCs/>
          <w:color w:val="000000" w:themeColor="text1"/>
          <w:sz w:val="24"/>
          <w:szCs w:val="24"/>
        </w:rPr>
        <w:t>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Donner les valeurs de réglages de jeu aux soupapes d’échappement et d’admission.</w:t>
      </w:r>
    </w:p>
    <w:p w14:paraId="60074C10" w14:textId="35AE4979" w:rsidR="0017159C" w:rsidRPr="008E6EC3" w:rsidRDefault="0017159C" w:rsidP="008E6EC3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EC3">
        <w:rPr>
          <w:rFonts w:ascii="Arial" w:hAnsi="Arial" w:cs="Arial"/>
          <w:b/>
          <w:sz w:val="24"/>
          <w:szCs w:val="24"/>
        </w:rPr>
        <w:t>Admission : 0.40 +/- 0.05 mm</w:t>
      </w:r>
    </w:p>
    <w:p w14:paraId="0814767D" w14:textId="6BB34C3D" w:rsidR="0017159C" w:rsidRPr="008E6EC3" w:rsidRDefault="0017159C" w:rsidP="008E6EC3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EC3">
        <w:rPr>
          <w:rFonts w:ascii="Arial" w:hAnsi="Arial" w:cs="Arial"/>
          <w:b/>
          <w:sz w:val="24"/>
          <w:szCs w:val="24"/>
        </w:rPr>
        <w:t>Echappement : 0.60 +/- 0.05 mm</w:t>
      </w:r>
    </w:p>
    <w:p w14:paraId="18991B6A" w14:textId="3AF25069" w:rsidR="004F67AC" w:rsidRPr="0017159C" w:rsidRDefault="004F67AC" w:rsidP="008E6EC3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44C55E" w14:textId="55C7ECC8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A5BFD6" w14:textId="77777777" w:rsidR="006E46B2" w:rsidRPr="00FA428F" w:rsidRDefault="006E46B2" w:rsidP="00D5198F">
      <w:pPr>
        <w:shd w:val="clear" w:color="auto" w:fill="BFBFBF"/>
        <w:tabs>
          <w:tab w:val="left" w:pos="284"/>
        </w:tabs>
        <w:spacing w:after="0" w:line="240" w:lineRule="auto"/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 xml:space="preserve">PARTIE 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>4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au diagnostic</w:t>
      </w:r>
    </w:p>
    <w:p w14:paraId="3F956D3E" w14:textId="5443F055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CB2F1D" w14:textId="1957137C" w:rsidR="0017159C" w:rsidRDefault="00AF219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AF2198">
        <w:rPr>
          <w:rFonts w:ascii="Arial" w:hAnsi="Arial" w:cs="Arial"/>
          <w:sz w:val="24"/>
          <w:szCs w:val="24"/>
        </w:rPr>
        <w:t>Sur le tableau de bord, entourer le voyant démontrant le dysfonctionnement</w:t>
      </w:r>
    </w:p>
    <w:p w14:paraId="6C8833F5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C47516" w14:textId="04DB4F92" w:rsidR="008C39F9" w:rsidRDefault="00AF219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F2198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934DBDF" wp14:editId="6A09DC63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2819400" cy="2038350"/>
                <wp:effectExtent l="0" t="0" r="0" b="0"/>
                <wp:wrapSquare wrapText="bothSides"/>
                <wp:docPr id="193267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7979" w14:textId="4375434C" w:rsidR="00AF2198" w:rsidRDefault="00AF219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7C5355" wp14:editId="0AA81576">
                                  <wp:extent cx="2095328" cy="1571625"/>
                                  <wp:effectExtent l="0" t="0" r="635" b="0"/>
                                  <wp:docPr id="1631628894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628894" name="Image 163162889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04" cy="157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DBDF" id="_x0000_s1032" type="#_x0000_t202" style="position:absolute;left:0;text-align:left;margin-left:0;margin-top:1.8pt;width:222pt;height:160.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" stroked="f">
                <v:textbox>
                  <w:txbxContent>
                    <w:p w14:paraId="59947979" w14:textId="4375434C" w:rsidR="00AF2198" w:rsidRDefault="00AF219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7C5355" wp14:editId="0AA81576">
                            <wp:extent cx="2095328" cy="1571625"/>
                            <wp:effectExtent l="0" t="0" r="635" b="0"/>
                            <wp:docPr id="1631628894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628894" name="Image 163162889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04" cy="157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4B897F" w14:textId="7FC99ACE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AB67F0" w14:textId="31395211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80977A" w14:textId="3D036D1B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3E38C6" w14:textId="41BAECBA" w:rsidR="008C39F9" w:rsidRDefault="00CC13D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B187675" wp14:editId="1758B38F">
                <wp:simplePos x="0" y="0"/>
                <wp:positionH relativeFrom="column">
                  <wp:posOffset>1619250</wp:posOffset>
                </wp:positionH>
                <wp:positionV relativeFrom="paragraph">
                  <wp:posOffset>133985</wp:posOffset>
                </wp:positionV>
                <wp:extent cx="904875" cy="857250"/>
                <wp:effectExtent l="38100" t="38100" r="47625" b="38100"/>
                <wp:wrapNone/>
                <wp:docPr id="114199710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57250"/>
                        </a:xfrm>
                        <a:prstGeom prst="ellipse">
                          <a:avLst/>
                        </a:prstGeom>
                        <a:noFill/>
                        <a:ln w="666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B47900" id="Ellipse 4" o:spid="_x0000_s1026" style="position:absolute;margin-left:127.5pt;margin-top:10.55pt;width:71.25pt;height:67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" filled="f" strokecolor="#0a121c [484]" strokeweight="5.25pt"/>
            </w:pict>
          </mc:Fallback>
        </mc:AlternateContent>
      </w:r>
    </w:p>
    <w:p w14:paraId="2973F1F9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D6380A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3675B7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04DDAB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4A7DFD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9363EB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12C3E7" w14:textId="77777777" w:rsidR="0017159C" w:rsidRDefault="0017159C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F51714" w14:textId="77777777" w:rsidR="00D52D9D" w:rsidRDefault="00CC13D2" w:rsidP="00583A31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lastRenderedPageBreak/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="00D52D9D">
        <w:rPr>
          <w:rFonts w:ascii="Arial" w:hAnsi="Arial" w:cs="Arial"/>
          <w:b/>
          <w:bCs/>
          <w:sz w:val="24"/>
          <w:szCs w:val="24"/>
        </w:rPr>
        <w:t>:</w:t>
      </w:r>
      <w:r w:rsidR="00D52D9D">
        <w:rPr>
          <w:rFonts w:ascii="Arial" w:hAnsi="Arial" w:cs="Arial"/>
          <w:sz w:val="24"/>
          <w:szCs w:val="24"/>
        </w:rPr>
        <w:t xml:space="preserve"> Identifier le ou les codes défauts qui sont affichés sur le logiciel de diagnostic EASY.</w:t>
      </w:r>
    </w:p>
    <w:p w14:paraId="619421DE" w14:textId="79D46855" w:rsidR="00CC13D2" w:rsidRDefault="00586044" w:rsidP="00583A3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défaut est </w:t>
      </w:r>
      <w:r w:rsidRPr="00586044">
        <w:rPr>
          <w:rFonts w:ascii="Arial" w:hAnsi="Arial" w:cs="Arial"/>
          <w:b/>
          <w:bCs/>
          <w:sz w:val="24"/>
          <w:szCs w:val="24"/>
        </w:rPr>
        <w:t xml:space="preserve">capteur température </w:t>
      </w:r>
      <w:r w:rsidR="007536BC">
        <w:rPr>
          <w:rFonts w:ascii="Arial" w:hAnsi="Arial" w:cs="Arial"/>
          <w:b/>
          <w:bCs/>
          <w:sz w:val="24"/>
          <w:szCs w:val="24"/>
        </w:rPr>
        <w:t xml:space="preserve">d’échappement </w:t>
      </w:r>
      <w:r w:rsidRPr="00586044">
        <w:rPr>
          <w:rFonts w:ascii="Arial" w:hAnsi="Arial" w:cs="Arial"/>
          <w:b/>
          <w:bCs/>
          <w:sz w:val="24"/>
          <w:szCs w:val="24"/>
        </w:rPr>
        <w:t>catalyseur</w:t>
      </w:r>
      <w:r w:rsidR="007536BC">
        <w:rPr>
          <w:rFonts w:ascii="Arial" w:hAnsi="Arial" w:cs="Arial"/>
          <w:b/>
          <w:bCs/>
          <w:sz w:val="24"/>
          <w:szCs w:val="24"/>
        </w:rPr>
        <w:t>.</w:t>
      </w:r>
    </w:p>
    <w:p w14:paraId="72B7DB68" w14:textId="230AFA00" w:rsidR="00586044" w:rsidRDefault="00586044" w:rsidP="00583A3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25968E" w14:textId="77777777" w:rsidR="00583A31" w:rsidRPr="00CC13D2" w:rsidRDefault="00583A31" w:rsidP="00583A3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B12340" w14:textId="579A9611" w:rsidR="008C39F9" w:rsidRDefault="00AF2198" w:rsidP="00583A3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</w:t>
      </w:r>
      <w:r w:rsidR="009D5239">
        <w:rPr>
          <w:rFonts w:ascii="Arial" w:hAnsi="Arial" w:cs="Arial"/>
          <w:b/>
          <w:bCs/>
          <w:sz w:val="24"/>
          <w:szCs w:val="24"/>
        </w:rPr>
        <w:t>2</w:t>
      </w:r>
      <w:r w:rsidR="00C504A8">
        <w:rPr>
          <w:rFonts w:ascii="Arial" w:hAnsi="Arial" w:cs="Arial"/>
          <w:b/>
          <w:bCs/>
          <w:sz w:val="24"/>
          <w:szCs w:val="24"/>
        </w:rPr>
        <w:t>7</w:t>
      </w:r>
      <w:r w:rsidR="009D5239">
        <w:rPr>
          <w:rFonts w:ascii="Arial" w:hAnsi="Arial" w:cs="Arial"/>
          <w:b/>
          <w:bCs/>
          <w:sz w:val="24"/>
          <w:szCs w:val="24"/>
        </w:rPr>
        <w:t xml:space="preserve"> : </w:t>
      </w:r>
      <w:r w:rsidR="009D5239" w:rsidRPr="009D5239">
        <w:rPr>
          <w:rFonts w:ascii="Arial" w:hAnsi="Arial" w:cs="Arial"/>
          <w:sz w:val="24"/>
          <w:szCs w:val="24"/>
        </w:rPr>
        <w:t>Compléter les entrées et sorties du calculateur d’injection MF4</w:t>
      </w:r>
      <w:r w:rsidR="007536BC">
        <w:rPr>
          <w:rFonts w:ascii="Arial" w:hAnsi="Arial" w:cs="Arial"/>
          <w:sz w:val="24"/>
          <w:szCs w:val="24"/>
        </w:rPr>
        <w:t>.</w:t>
      </w:r>
    </w:p>
    <w:p w14:paraId="73CB0855" w14:textId="77777777" w:rsidR="008C39F9" w:rsidRDefault="008C39F9" w:rsidP="00583A3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4DE324" w14:textId="07E39DD9" w:rsidR="00BE1C02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7A6AD3" w14:textId="51C3F7A3" w:rsidR="00BE1C02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9629463" wp14:editId="40ED3683">
                <wp:simplePos x="0" y="0"/>
                <wp:positionH relativeFrom="column">
                  <wp:posOffset>3747770</wp:posOffset>
                </wp:positionH>
                <wp:positionV relativeFrom="paragraph">
                  <wp:posOffset>9525</wp:posOffset>
                </wp:positionV>
                <wp:extent cx="2256155" cy="349885"/>
                <wp:effectExtent l="0" t="0" r="10795" b="12065"/>
                <wp:wrapSquare wrapText="bothSides"/>
                <wp:docPr id="14741780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18DC" w14:textId="07D1777C" w:rsidR="00BE1C02" w:rsidRPr="00BE1C02" w:rsidRDefault="00BE1C02" w:rsidP="00BE1C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9463" id="_x0000_s1033" type="#_x0000_t202" style="position:absolute;left:0;text-align:left;margin-left:295.1pt;margin-top:.75pt;width:177.65pt;height:27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">
                <v:textbox>
                  <w:txbxContent>
                    <w:p w14:paraId="601B18DC" w14:textId="07D1777C" w:rsidR="00BE1C02" w:rsidRPr="00BE1C02" w:rsidRDefault="00BE1C02" w:rsidP="00BE1C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Sorties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CFE4406" wp14:editId="675116F4">
                <wp:simplePos x="0" y="0"/>
                <wp:positionH relativeFrom="column">
                  <wp:posOffset>109220</wp:posOffset>
                </wp:positionH>
                <wp:positionV relativeFrom="paragraph">
                  <wp:posOffset>8255</wp:posOffset>
                </wp:positionV>
                <wp:extent cx="2256155" cy="349885"/>
                <wp:effectExtent l="0" t="0" r="10795" b="12065"/>
                <wp:wrapSquare wrapText="bothSides"/>
                <wp:docPr id="922119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F3496" w14:textId="06551D62" w:rsidR="00BE1C02" w:rsidRPr="00BE1C02" w:rsidRDefault="00BE1C02" w:rsidP="00BE1C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E1C02">
                              <w:rPr>
                                <w:sz w:val="28"/>
                                <w:szCs w:val="28"/>
                              </w:rPr>
                              <w:t>Entrées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4406" id="_x0000_s1034" type="#_x0000_t202" style="position:absolute;left:0;text-align:left;margin-left:8.6pt;margin-top:.65pt;width:177.65pt;height:27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">
                <v:textbox>
                  <w:txbxContent>
                    <w:p w14:paraId="239F3496" w14:textId="06551D62" w:rsidR="00BE1C02" w:rsidRPr="00BE1C02" w:rsidRDefault="00BE1C02" w:rsidP="00BE1C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E1C02">
                        <w:rPr>
                          <w:sz w:val="28"/>
                          <w:szCs w:val="28"/>
                        </w:rPr>
                        <w:t>Entrées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B69C26" w14:textId="25CC3DF0" w:rsidR="00BE1C02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10266F" w14:textId="06CF1777" w:rsidR="00BE1C02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199058" w14:textId="6178AE17" w:rsidR="008C39F9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CF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BB81D1" wp14:editId="2CEA86E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137920" cy="6410325"/>
                <wp:effectExtent l="0" t="0" r="24130" b="28575"/>
                <wp:wrapSquare wrapText="bothSides"/>
                <wp:docPr id="1181467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641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8518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11376BE5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A37FE94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58705F6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4A72F3EC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42B4FC5C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689220BA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D271BDA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A1D4A46" w14:textId="312D97D9" w:rsidR="00431CF5" w:rsidRPr="006D6CF4" w:rsidRDefault="006D6CF4" w:rsidP="006D6C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D6CF4">
                              <w:rPr>
                                <w:sz w:val="32"/>
                                <w:szCs w:val="32"/>
                              </w:rPr>
                              <w:t>Calculateur</w:t>
                            </w:r>
                          </w:p>
                          <w:p w14:paraId="7A337502" w14:textId="744AEB86" w:rsidR="006D6CF4" w:rsidRPr="006D6CF4" w:rsidRDefault="006D6CF4" w:rsidP="006D6C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D6CF4">
                              <w:rPr>
                                <w:sz w:val="32"/>
                                <w:szCs w:val="32"/>
                              </w:rPr>
                              <w:t>MF4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81D1" id="_x0000_s1035" type="#_x0000_t202" style="position:absolute;left:0;text-align:left;margin-left:0;margin-top:.9pt;width:89.6pt;height:504.75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">
                <v:textbox>
                  <w:txbxContent>
                    <w:p w14:paraId="7E668518" w14:textId="77777777" w:rsidR="006D6CF4" w:rsidRDefault="006D6CF4" w:rsidP="006D6CF4">
                      <w:pPr>
                        <w:jc w:val="center"/>
                      </w:pPr>
                    </w:p>
                    <w:p w14:paraId="11376BE5" w14:textId="77777777" w:rsidR="006D6CF4" w:rsidRDefault="006D6CF4" w:rsidP="006D6CF4">
                      <w:pPr>
                        <w:jc w:val="center"/>
                      </w:pPr>
                    </w:p>
                    <w:p w14:paraId="3A37FE94" w14:textId="77777777" w:rsidR="006D6CF4" w:rsidRDefault="006D6CF4" w:rsidP="006D6CF4">
                      <w:pPr>
                        <w:jc w:val="center"/>
                      </w:pPr>
                    </w:p>
                    <w:p w14:paraId="358705F6" w14:textId="77777777" w:rsidR="006D6CF4" w:rsidRDefault="006D6CF4" w:rsidP="006D6CF4">
                      <w:pPr>
                        <w:jc w:val="center"/>
                      </w:pPr>
                    </w:p>
                    <w:p w14:paraId="4A72F3EC" w14:textId="77777777" w:rsidR="006D6CF4" w:rsidRDefault="006D6CF4" w:rsidP="006D6CF4">
                      <w:pPr>
                        <w:jc w:val="center"/>
                      </w:pPr>
                    </w:p>
                    <w:p w14:paraId="42B4FC5C" w14:textId="77777777" w:rsidR="006D6CF4" w:rsidRDefault="006D6CF4" w:rsidP="006D6CF4">
                      <w:pPr>
                        <w:jc w:val="center"/>
                      </w:pPr>
                    </w:p>
                    <w:p w14:paraId="689220BA" w14:textId="77777777" w:rsidR="006D6CF4" w:rsidRDefault="006D6CF4" w:rsidP="006D6CF4">
                      <w:pPr>
                        <w:jc w:val="center"/>
                      </w:pPr>
                    </w:p>
                    <w:p w14:paraId="3D271BDA" w14:textId="77777777" w:rsidR="006D6CF4" w:rsidRDefault="006D6CF4" w:rsidP="006D6CF4">
                      <w:pPr>
                        <w:jc w:val="center"/>
                      </w:pPr>
                    </w:p>
                    <w:p w14:paraId="3A1D4A46" w14:textId="312D97D9" w:rsidR="00431CF5" w:rsidRPr="006D6CF4" w:rsidRDefault="006D6CF4" w:rsidP="006D6C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D6CF4">
                        <w:rPr>
                          <w:sz w:val="32"/>
                          <w:szCs w:val="32"/>
                        </w:rPr>
                        <w:t>Calculateur</w:t>
                      </w:r>
                    </w:p>
                    <w:p w14:paraId="7A337502" w14:textId="744AEB86" w:rsidR="006D6CF4" w:rsidRPr="006D6CF4" w:rsidRDefault="006D6CF4" w:rsidP="006D6C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D6CF4">
                        <w:rPr>
                          <w:sz w:val="32"/>
                          <w:szCs w:val="32"/>
                        </w:rPr>
                        <w:t>MF4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26EBD" w14:textId="22E8FB38" w:rsidR="00431CF5" w:rsidRPr="008C1C0A" w:rsidRDefault="006D6CF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</w:pPr>
      <w:r w:rsidRPr="008C1C0A">
        <w:rPr>
          <w:rFonts w:ascii="Arial" w:hAnsi="Arial" w:cs="Arial"/>
          <w:b/>
          <w:bCs/>
          <w:noProof/>
          <w:color w:val="BFBFBF" w:themeColor="background1" w:themeShade="B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06C1FE" wp14:editId="3C4613DA">
                <wp:simplePos x="0" y="0"/>
                <wp:positionH relativeFrom="column">
                  <wp:posOffset>133350</wp:posOffset>
                </wp:positionH>
                <wp:positionV relativeFrom="paragraph">
                  <wp:posOffset>169545</wp:posOffset>
                </wp:positionV>
                <wp:extent cx="2381250" cy="9525"/>
                <wp:effectExtent l="0" t="57150" r="38100" b="85725"/>
                <wp:wrapNone/>
                <wp:docPr id="118239182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B94E6" id="Connecteur droit avec flèche 7" o:spid="_x0000_s1026" type="#_x0000_t32" style="position:absolute;margin-left:10.5pt;margin-top:13.35pt;width:187.5pt;height: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" strokecolor="black [3213]">
                <v:stroke endarrow="block"/>
              </v:shape>
            </w:pict>
          </mc:Fallback>
        </mc:AlternateContent>
      </w:r>
      <w:r w:rsidR="00586044" w:rsidRPr="008C1C0A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Module ensemble instrument multiplex</w:t>
      </w:r>
    </w:p>
    <w:p w14:paraId="73B42B71" w14:textId="7A710DC9" w:rsidR="00431CF5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298AD8" w14:textId="7F01B4A7" w:rsidR="00431CF5" w:rsidRPr="00586044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A4A294" wp14:editId="6774540E">
                <wp:simplePos x="0" y="0"/>
                <wp:positionH relativeFrom="column">
                  <wp:posOffset>133350</wp:posOffset>
                </wp:positionH>
                <wp:positionV relativeFrom="paragraph">
                  <wp:posOffset>163195</wp:posOffset>
                </wp:positionV>
                <wp:extent cx="2381250" cy="9525"/>
                <wp:effectExtent l="0" t="57150" r="38100" b="85725"/>
                <wp:wrapNone/>
                <wp:docPr id="64036175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7F7BD" id="Connecteur droit avec flèche 7" o:spid="_x0000_s1026" type="#_x0000_t32" style="position:absolute;margin-left:10.5pt;margin-top:12.85pt;width:187.5pt;height: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" strokecolor="windowText">
                <v:stroke endarrow="block"/>
              </v:shape>
            </w:pict>
          </mc:Fallback>
        </mc:AlternateContent>
      </w:r>
      <w:r w:rsidR="00586044" w:rsidRPr="00586044">
        <w:rPr>
          <w:rFonts w:ascii="Arial" w:hAnsi="Arial" w:cs="Arial"/>
          <w:b/>
          <w:bCs/>
          <w:sz w:val="20"/>
          <w:szCs w:val="20"/>
        </w:rPr>
        <w:t>Module ensemble indicateur niveau gaz</w:t>
      </w:r>
    </w:p>
    <w:p w14:paraId="44D35227" w14:textId="10B4AB37" w:rsidR="00431CF5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520612" w14:textId="709408A8" w:rsidR="00431CF5" w:rsidRPr="00586044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CD03B5" wp14:editId="74C99053">
                <wp:simplePos x="0" y="0"/>
                <wp:positionH relativeFrom="column">
                  <wp:posOffset>141638</wp:posOffset>
                </wp:positionH>
                <wp:positionV relativeFrom="paragraph">
                  <wp:posOffset>176208</wp:posOffset>
                </wp:positionV>
                <wp:extent cx="2381250" cy="9525"/>
                <wp:effectExtent l="0" t="57150" r="38100" b="85725"/>
                <wp:wrapNone/>
                <wp:docPr id="32810934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B348A" id="Connecteur droit avec flèche 7" o:spid="_x0000_s1026" type="#_x0000_t32" style="position:absolute;margin-left:11.15pt;margin-top:13.85pt;width:187.5pt;height: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" strokecolor="windowText">
                <v:stroke endarrow="block"/>
              </v:shape>
            </w:pict>
          </mc:Fallback>
        </mc:AlternateContent>
      </w:r>
      <w:r w:rsidR="00586044" w:rsidRPr="00586044">
        <w:rPr>
          <w:rFonts w:ascii="Arial" w:hAnsi="Arial" w:cs="Arial"/>
          <w:b/>
          <w:bCs/>
          <w:sz w:val="20"/>
          <w:szCs w:val="20"/>
        </w:rPr>
        <w:t>Module VCM</w:t>
      </w:r>
    </w:p>
    <w:p w14:paraId="7CFB2C52" w14:textId="49CE93BC" w:rsidR="00431CF5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</w:p>
    <w:p w14:paraId="41E4B176" w14:textId="5A7BF9BA" w:rsidR="00A80D38" w:rsidRDefault="008C1C0A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sz w:val="20"/>
          <w:szCs w:val="20"/>
        </w:rPr>
        <w:t>Transmetteur</w:t>
      </w:r>
      <w:r w:rsidR="00586044" w:rsidRPr="00586044">
        <w:rPr>
          <w:rFonts w:ascii="Arial" w:hAnsi="Arial" w:cs="Arial"/>
          <w:b/>
          <w:bCs/>
          <w:sz w:val="20"/>
          <w:szCs w:val="20"/>
        </w:rPr>
        <w:t xml:space="preserve"> pression gaz méthane</w:t>
      </w:r>
      <w:r w:rsidR="00A80D38">
        <w:rPr>
          <w:rFonts w:ascii="Arial" w:hAnsi="Arial" w:cs="Arial"/>
          <w:b/>
          <w:bCs/>
          <w:sz w:val="20"/>
          <w:szCs w:val="20"/>
        </w:rPr>
        <w:t xml:space="preserve">                         </w:t>
      </w:r>
      <w:r w:rsidR="00A80D38" w:rsidRPr="008C1C0A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Module ensemble instrument multiplex</w:t>
      </w:r>
    </w:p>
    <w:p w14:paraId="6691152D" w14:textId="2A483434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3E67A7" wp14:editId="73B2A7ED">
                <wp:simplePos x="0" y="0"/>
                <wp:positionH relativeFrom="column">
                  <wp:posOffset>3649345</wp:posOffset>
                </wp:positionH>
                <wp:positionV relativeFrom="paragraph">
                  <wp:posOffset>69215</wp:posOffset>
                </wp:positionV>
                <wp:extent cx="2381250" cy="9525"/>
                <wp:effectExtent l="0" t="57150" r="38100" b="85725"/>
                <wp:wrapNone/>
                <wp:docPr id="755345832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69DF7" id="Connecteur droit avec flèche 7" o:spid="_x0000_s1026" type="#_x0000_t32" style="position:absolute;margin-left:287.35pt;margin-top:5.45pt;width:187.5pt;height: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" strokecolor="windowText">
                <v:stroke endarrow="block"/>
              </v:shape>
            </w:pict>
          </mc:Fallback>
        </mc:AlternateContent>
      </w:r>
      <w:r w:rsid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FA979E" wp14:editId="27E11EF8">
                <wp:simplePos x="0" y="0"/>
                <wp:positionH relativeFrom="column">
                  <wp:posOffset>133350</wp:posOffset>
                </wp:positionH>
                <wp:positionV relativeFrom="paragraph">
                  <wp:posOffset>27940</wp:posOffset>
                </wp:positionV>
                <wp:extent cx="2381250" cy="9525"/>
                <wp:effectExtent l="0" t="57150" r="38100" b="85725"/>
                <wp:wrapNone/>
                <wp:docPr id="193501423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74A56" id="Connecteur droit avec flèche 7" o:spid="_x0000_s1026" type="#_x0000_t32" style="position:absolute;margin-left:10.5pt;margin-top:2.2pt;width:187.5pt;height: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" strokecolor="windowText">
                <v:stroke endarrow="block"/>
              </v:shape>
            </w:pict>
          </mc:Fallback>
        </mc:AlternateContent>
      </w:r>
    </w:p>
    <w:p w14:paraId="29A292CF" w14:textId="4278B264" w:rsidR="00431CF5" w:rsidRPr="00586044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196BFC" wp14:editId="026DCAEB">
                <wp:simplePos x="0" y="0"/>
                <wp:positionH relativeFrom="column">
                  <wp:posOffset>134463</wp:posOffset>
                </wp:positionH>
                <wp:positionV relativeFrom="paragraph">
                  <wp:posOffset>172720</wp:posOffset>
                </wp:positionV>
                <wp:extent cx="2381250" cy="9525"/>
                <wp:effectExtent l="0" t="57150" r="38100" b="85725"/>
                <wp:wrapNone/>
                <wp:docPr id="32501257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B8011" id="Connecteur droit avec flèche 7" o:spid="_x0000_s1026" type="#_x0000_t32" style="position:absolute;margin-left:10.6pt;margin-top:13.6pt;width:187.5pt;height: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" strokecolor="windowText">
                <v:stroke endarrow="block"/>
              </v:shape>
            </w:pict>
          </mc:Fallback>
        </mc:AlternateContent>
      </w:r>
      <w:r w:rsidR="00586044" w:rsidRPr="00586044">
        <w:rPr>
          <w:rFonts w:ascii="Arial" w:hAnsi="Arial" w:cs="Arial"/>
          <w:b/>
          <w:bCs/>
          <w:sz w:val="20"/>
          <w:szCs w:val="20"/>
        </w:rPr>
        <w:t>Transmetteur</w:t>
      </w:r>
      <w:r w:rsidR="00586044">
        <w:rPr>
          <w:rFonts w:ascii="Arial" w:hAnsi="Arial" w:cs="Arial"/>
          <w:b/>
          <w:bCs/>
          <w:sz w:val="20"/>
          <w:szCs w:val="20"/>
        </w:rPr>
        <w:t xml:space="preserve"> thermomètre eau moteur</w:t>
      </w:r>
      <w:r w:rsidR="00A80D38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 w:rsidR="00A80D38" w:rsidRPr="008C1C0A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Module ensemble indicateur niveau gaz</w:t>
      </w:r>
    </w:p>
    <w:p w14:paraId="1F22B1DA" w14:textId="04DF7BF8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5EB162" wp14:editId="490E3D09">
                <wp:simplePos x="0" y="0"/>
                <wp:positionH relativeFrom="column">
                  <wp:posOffset>3649345</wp:posOffset>
                </wp:positionH>
                <wp:positionV relativeFrom="paragraph">
                  <wp:posOffset>61529</wp:posOffset>
                </wp:positionV>
                <wp:extent cx="2381250" cy="9525"/>
                <wp:effectExtent l="0" t="57150" r="38100" b="85725"/>
                <wp:wrapNone/>
                <wp:docPr id="160718675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F6606" id="Connecteur droit avec flèche 7" o:spid="_x0000_s1026" type="#_x0000_t32" style="position:absolute;margin-left:287.35pt;margin-top:4.85pt;width:187.5pt;height: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" strokecolor="windowText">
                <v:stroke endarrow="block"/>
              </v:shape>
            </w:pict>
          </mc:Fallback>
        </mc:AlternateContent>
      </w:r>
    </w:p>
    <w:p w14:paraId="597EDD9B" w14:textId="725CDDC9" w:rsidR="00431CF5" w:rsidRPr="00586044" w:rsidRDefault="0058604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Capteur température gaz échappement</w:t>
      </w:r>
      <w:r w:rsidR="00A80D38">
        <w:rPr>
          <w:rFonts w:ascii="Arial" w:hAnsi="Arial" w:cs="Arial"/>
          <w:b/>
          <w:bCs/>
          <w:sz w:val="20"/>
          <w:szCs w:val="20"/>
        </w:rPr>
        <w:t xml:space="preserve">                                 </w:t>
      </w:r>
      <w:r w:rsidR="00A80D38" w:rsidRPr="008C1C0A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Module VCM</w:t>
      </w:r>
    </w:p>
    <w:p w14:paraId="23FB6031" w14:textId="23BA60A3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76B34D" wp14:editId="42486DCB">
                <wp:simplePos x="0" y="0"/>
                <wp:positionH relativeFrom="column">
                  <wp:posOffset>3672840</wp:posOffset>
                </wp:positionH>
                <wp:positionV relativeFrom="paragraph">
                  <wp:posOffset>58420</wp:posOffset>
                </wp:positionV>
                <wp:extent cx="2381250" cy="9525"/>
                <wp:effectExtent l="0" t="57150" r="38100" b="85725"/>
                <wp:wrapNone/>
                <wp:docPr id="430254602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31CD5" id="Connecteur droit avec flèche 7" o:spid="_x0000_s1026" type="#_x0000_t32" style="position:absolute;margin-left:289.2pt;margin-top:4.6pt;width:187.5pt;height: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" strokecolor="windowText">
                <v:stroke endarrow="block"/>
              </v:shape>
            </w:pict>
          </mc:Fallback>
        </mc:AlternateContent>
      </w:r>
      <w:r w:rsid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E5BDAF" wp14:editId="6FA8E853">
                <wp:simplePos x="0" y="0"/>
                <wp:positionH relativeFrom="column">
                  <wp:posOffset>132979</wp:posOffset>
                </wp:positionH>
                <wp:positionV relativeFrom="paragraph">
                  <wp:posOffset>58420</wp:posOffset>
                </wp:positionV>
                <wp:extent cx="2381250" cy="9525"/>
                <wp:effectExtent l="0" t="57150" r="38100" b="85725"/>
                <wp:wrapNone/>
                <wp:docPr id="3988998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8E9EA" id="Connecteur droit avec flèche 7" o:spid="_x0000_s1026" type="#_x0000_t32" style="position:absolute;margin-left:10.45pt;margin-top:4.6pt;width:187.5pt;height: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" strokecolor="windowText">
                <v:stroke endarrow="block"/>
              </v:shape>
            </w:pict>
          </mc:Fallback>
        </mc:AlternateContent>
      </w:r>
    </w:p>
    <w:p w14:paraId="65C36079" w14:textId="1F9B4BDF" w:rsidR="00431CF5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953D7F" w14:textId="0876D04A" w:rsidR="00431CF5" w:rsidRPr="00586044" w:rsidRDefault="0058604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C1744D" wp14:editId="3DE5A15A">
                <wp:simplePos x="0" y="0"/>
                <wp:positionH relativeFrom="column">
                  <wp:posOffset>100965</wp:posOffset>
                </wp:positionH>
                <wp:positionV relativeFrom="paragraph">
                  <wp:posOffset>179070</wp:posOffset>
                </wp:positionV>
                <wp:extent cx="2381250" cy="9525"/>
                <wp:effectExtent l="0" t="57150" r="38100" b="85725"/>
                <wp:wrapNone/>
                <wp:docPr id="203925485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26A8C" id="Connecteur droit avec flèche 7" o:spid="_x0000_s1026" type="#_x0000_t32" style="position:absolute;margin-left:7.95pt;margin-top:14.1pt;width:187.5pt;height: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" strokecolor="windowText">
                <v:stroke endarrow="block"/>
              </v:shape>
            </w:pict>
          </mc:Fallback>
        </mc:AlternateContent>
      </w:r>
      <w:r w:rsidRPr="00586044">
        <w:rPr>
          <w:rFonts w:ascii="Arial" w:hAnsi="Arial" w:cs="Arial"/>
          <w:b/>
          <w:bCs/>
          <w:sz w:val="20"/>
          <w:szCs w:val="20"/>
        </w:rPr>
        <w:t>Capteur régime moteur</w:t>
      </w:r>
      <w:r w:rsidR="00A80D38"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  <w:proofErr w:type="spellStart"/>
      <w:r w:rsidR="00A80D38">
        <w:rPr>
          <w:rFonts w:ascii="Arial" w:hAnsi="Arial" w:cs="Arial"/>
          <w:b/>
          <w:bCs/>
          <w:sz w:val="20"/>
          <w:szCs w:val="20"/>
        </w:rPr>
        <w:t>Moteur</w:t>
      </w:r>
      <w:proofErr w:type="spellEnd"/>
      <w:r w:rsidR="00A80D38">
        <w:rPr>
          <w:rFonts w:ascii="Arial" w:hAnsi="Arial" w:cs="Arial"/>
          <w:b/>
          <w:bCs/>
          <w:sz w:val="20"/>
          <w:szCs w:val="20"/>
        </w:rPr>
        <w:t xml:space="preserve"> de vanne papillon</w:t>
      </w:r>
    </w:p>
    <w:p w14:paraId="2A95FA20" w14:textId="62DACBC2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D65220" wp14:editId="2D6BD46F">
                <wp:simplePos x="0" y="0"/>
                <wp:positionH relativeFrom="column">
                  <wp:posOffset>3656965</wp:posOffset>
                </wp:positionH>
                <wp:positionV relativeFrom="paragraph">
                  <wp:posOffset>69215</wp:posOffset>
                </wp:positionV>
                <wp:extent cx="2381250" cy="9525"/>
                <wp:effectExtent l="0" t="57150" r="38100" b="85725"/>
                <wp:wrapNone/>
                <wp:docPr id="1165056865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2E6FF" id="Connecteur droit avec flèche 7" o:spid="_x0000_s1026" type="#_x0000_t32" style="position:absolute;margin-left:287.95pt;margin-top:5.45pt;width:187.5pt;height: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" strokecolor="windowText">
                <v:stroke endarrow="block"/>
              </v:shape>
            </w:pict>
          </mc:Fallback>
        </mc:AlternateContent>
      </w:r>
    </w:p>
    <w:p w14:paraId="3D44EE51" w14:textId="4107C9F0" w:rsidR="00431CF5" w:rsidRPr="00586044" w:rsidRDefault="0058604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sz w:val="20"/>
          <w:szCs w:val="20"/>
        </w:rPr>
        <w:t>Capteur à induction régime moteur</w:t>
      </w:r>
    </w:p>
    <w:p w14:paraId="3B487576" w14:textId="65AC8E11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50D53E" wp14:editId="1CC17EE4">
                <wp:simplePos x="0" y="0"/>
                <wp:positionH relativeFrom="column">
                  <wp:posOffset>136814</wp:posOffset>
                </wp:positionH>
                <wp:positionV relativeFrom="paragraph">
                  <wp:posOffset>29845</wp:posOffset>
                </wp:positionV>
                <wp:extent cx="2381250" cy="9525"/>
                <wp:effectExtent l="0" t="57150" r="38100" b="85725"/>
                <wp:wrapNone/>
                <wp:docPr id="94182463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23983" id="Connecteur droit avec flèche 7" o:spid="_x0000_s1026" type="#_x0000_t32" style="position:absolute;margin-left:10.75pt;margin-top:2.35pt;width:187.5pt;height: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" strokecolor="windowText">
                <v:stroke endarrow="block"/>
              </v:shape>
            </w:pict>
          </mc:Fallback>
        </mc:AlternateContent>
      </w:r>
    </w:p>
    <w:p w14:paraId="4F83DB27" w14:textId="39F1B8FE" w:rsidR="00431CF5" w:rsidRPr="00586044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86044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9D570C" wp14:editId="462DBF21">
                <wp:simplePos x="0" y="0"/>
                <wp:positionH relativeFrom="column">
                  <wp:posOffset>3668617</wp:posOffset>
                </wp:positionH>
                <wp:positionV relativeFrom="paragraph">
                  <wp:posOffset>114746</wp:posOffset>
                </wp:positionV>
                <wp:extent cx="2381250" cy="9525"/>
                <wp:effectExtent l="0" t="57150" r="38100" b="85725"/>
                <wp:wrapNone/>
                <wp:docPr id="86009046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3C79F" id="Connecteur droit avec flèche 7" o:spid="_x0000_s1026" type="#_x0000_t32" style="position:absolute;margin-left:288.85pt;margin-top:9.05pt;width:187.5pt;height: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" strokecolor="windowText">
                <v:stroke endarrow="block"/>
              </v:shape>
            </w:pict>
          </mc:Fallback>
        </mc:AlternateContent>
      </w:r>
      <w:r w:rsidR="00586044" w:rsidRPr="00586044">
        <w:rPr>
          <w:rFonts w:ascii="Arial" w:hAnsi="Arial" w:cs="Arial"/>
          <w:b/>
          <w:bCs/>
          <w:sz w:val="20"/>
          <w:szCs w:val="20"/>
        </w:rPr>
        <w:t>Capteur position vanne papillon</w:t>
      </w:r>
      <w:r w:rsidR="00A80D38"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2F5F63">
        <w:rPr>
          <w:rFonts w:ascii="Arial" w:hAnsi="Arial" w:cs="Arial"/>
          <w:b/>
          <w:bCs/>
          <w:sz w:val="18"/>
          <w:szCs w:val="18"/>
        </w:rPr>
        <w:t>T</w:t>
      </w:r>
      <w:r w:rsidR="00A80D38" w:rsidRPr="002F5F63">
        <w:rPr>
          <w:rFonts w:ascii="Arial" w:hAnsi="Arial" w:cs="Arial"/>
          <w:b/>
          <w:bCs/>
          <w:sz w:val="18"/>
          <w:szCs w:val="18"/>
        </w:rPr>
        <w:t>élérupteur activation coupleur ventilateur</w:t>
      </w:r>
    </w:p>
    <w:p w14:paraId="6653DA8C" w14:textId="25556DA9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F5F63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7D2D915" wp14:editId="640A27B5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428875" cy="457200"/>
                <wp:effectExtent l="0" t="0" r="9525" b="0"/>
                <wp:wrapSquare wrapText="bothSides"/>
                <wp:docPr id="1019656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904F" w14:textId="7A1C9A2D" w:rsidR="002F5F63" w:rsidRPr="002F5F63" w:rsidRDefault="002F5F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5F63">
                              <w:rPr>
                                <w:b/>
                                <w:bCs/>
                              </w:rPr>
                              <w:t>Télérupteur activation électrovanne limitation de la pression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D915" id="_x0000_s1036" type="#_x0000_t202" style="position:absolute;left:0;text-align:left;margin-left:140.05pt;margin-top:8.3pt;width:191.25pt;height:36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" stroked="f">
                <v:textbox>
                  <w:txbxContent>
                    <w:p w14:paraId="7DAA904F" w14:textId="7A1C9A2D" w:rsidR="002F5F63" w:rsidRPr="002F5F63" w:rsidRDefault="002F5F63">
                      <w:pPr>
                        <w:rPr>
                          <w:b/>
                          <w:bCs/>
                        </w:rPr>
                      </w:pPr>
                      <w:r w:rsidRPr="002F5F63">
                        <w:rPr>
                          <w:b/>
                          <w:bCs/>
                        </w:rPr>
                        <w:t>Télérupteur activation électrovanne limitation de la pression gaz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E94F13" wp14:editId="74A238F8">
                <wp:simplePos x="0" y="0"/>
                <wp:positionH relativeFrom="column">
                  <wp:posOffset>132979</wp:posOffset>
                </wp:positionH>
                <wp:positionV relativeFrom="paragraph">
                  <wp:posOffset>62230</wp:posOffset>
                </wp:positionV>
                <wp:extent cx="2381250" cy="9525"/>
                <wp:effectExtent l="0" t="57150" r="38100" b="85725"/>
                <wp:wrapNone/>
                <wp:docPr id="63158373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36113" id="Connecteur droit avec flèche 7" o:spid="_x0000_s1026" type="#_x0000_t32" style="position:absolute;margin-left:10.45pt;margin-top:4.9pt;width:187.5pt;height: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" strokecolor="windowText">
                <v:stroke endarrow="block"/>
              </v:shape>
            </w:pict>
          </mc:Fallback>
        </mc:AlternateContent>
      </w:r>
    </w:p>
    <w:p w14:paraId="65BCA424" w14:textId="4D1CBC9B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80D38">
        <w:rPr>
          <w:rFonts w:ascii="Arial" w:hAnsi="Arial" w:cs="Arial"/>
          <w:b/>
          <w:bCs/>
          <w:sz w:val="20"/>
          <w:szCs w:val="20"/>
        </w:rPr>
        <w:t>Capteur température</w:t>
      </w:r>
      <w:r>
        <w:rPr>
          <w:rFonts w:ascii="Arial" w:hAnsi="Arial" w:cs="Arial"/>
          <w:b/>
          <w:bCs/>
          <w:sz w:val="20"/>
          <w:szCs w:val="20"/>
        </w:rPr>
        <w:t>/pression turbo</w:t>
      </w:r>
      <w:r w:rsidR="002F5F63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</w:p>
    <w:p w14:paraId="2A06FE18" w14:textId="1746736A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34B41D" wp14:editId="0E7089B8">
                <wp:simplePos x="0" y="0"/>
                <wp:positionH relativeFrom="column">
                  <wp:posOffset>135329</wp:posOffset>
                </wp:positionH>
                <wp:positionV relativeFrom="paragraph">
                  <wp:posOffset>111504</wp:posOffset>
                </wp:positionV>
                <wp:extent cx="2381250" cy="9525"/>
                <wp:effectExtent l="0" t="57150" r="38100" b="85725"/>
                <wp:wrapNone/>
                <wp:docPr id="1245147693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1252B" id="Connecteur droit avec flèche 7" o:spid="_x0000_s1026" type="#_x0000_t32" style="position:absolute;margin-left:10.65pt;margin-top:8.8pt;width:187.5pt;height: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" strokecolor="windowText">
                <v:stroke endarrow="block"/>
              </v:shape>
            </w:pict>
          </mc:Fallback>
        </mc:AlternateContent>
      </w:r>
    </w:p>
    <w:p w14:paraId="09A9B30B" w14:textId="491B1F86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9E4167" wp14:editId="0E6002A2">
                <wp:simplePos x="0" y="0"/>
                <wp:positionH relativeFrom="column">
                  <wp:posOffset>3651250</wp:posOffset>
                </wp:positionH>
                <wp:positionV relativeFrom="paragraph">
                  <wp:posOffset>163830</wp:posOffset>
                </wp:positionV>
                <wp:extent cx="2381250" cy="9525"/>
                <wp:effectExtent l="0" t="57150" r="38100" b="85725"/>
                <wp:wrapNone/>
                <wp:docPr id="1378016873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22181" id="Connecteur droit avec flèche 7" o:spid="_x0000_s1026" type="#_x0000_t32" style="position:absolute;margin-left:287.5pt;margin-top:12.9pt;width:187.5pt;height: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" strokecolor="windowText">
                <v:stroke endarrow="block"/>
              </v:shape>
            </w:pict>
          </mc:Fallback>
        </mc:AlternateContent>
      </w:r>
    </w:p>
    <w:p w14:paraId="7B912367" w14:textId="7A9C2A83" w:rsidR="00431CF5" w:rsidRPr="00A80D38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80D38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B70F80" wp14:editId="1451A977">
                <wp:simplePos x="0" y="0"/>
                <wp:positionH relativeFrom="column">
                  <wp:posOffset>131866</wp:posOffset>
                </wp:positionH>
                <wp:positionV relativeFrom="paragraph">
                  <wp:posOffset>161133</wp:posOffset>
                </wp:positionV>
                <wp:extent cx="2381250" cy="9525"/>
                <wp:effectExtent l="0" t="57150" r="38100" b="85725"/>
                <wp:wrapNone/>
                <wp:docPr id="88507531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280C1" id="Connecteur droit avec flèche 7" o:spid="_x0000_s1026" type="#_x0000_t32" style="position:absolute;margin-left:10.4pt;margin-top:12.7pt;width:187.5pt;height: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" strokecolor="windowText">
                <v:stroke endarrow="block"/>
              </v:shape>
            </w:pict>
          </mc:Fallback>
        </mc:AlternateContent>
      </w:r>
      <w:r w:rsidR="00A80D38" w:rsidRPr="00A80D38">
        <w:rPr>
          <w:rFonts w:ascii="Arial" w:hAnsi="Arial" w:cs="Arial"/>
          <w:b/>
          <w:bCs/>
          <w:sz w:val="20"/>
          <w:szCs w:val="20"/>
        </w:rPr>
        <w:t>Capteur pression/température huile</w:t>
      </w:r>
    </w:p>
    <w:p w14:paraId="76486D4C" w14:textId="01519CEE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F5F63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51DAFC8" wp14:editId="1BDEFEF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428875" cy="457200"/>
                <wp:effectExtent l="0" t="0" r="9525" b="0"/>
                <wp:wrapSquare wrapText="bothSides"/>
                <wp:docPr id="5174756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F890" w14:textId="6E665A59" w:rsidR="002F5F63" w:rsidRPr="002F5F63" w:rsidRDefault="002F5F63" w:rsidP="002F5F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5F63">
                              <w:rPr>
                                <w:b/>
                                <w:bCs/>
                              </w:rPr>
                              <w:t xml:space="preserve">Télérupteur </w:t>
                            </w:r>
                            <w:r>
                              <w:rPr>
                                <w:b/>
                                <w:bCs/>
                              </w:rPr>
                              <w:t>changement indication de niveau (CNG/LNG)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AFC8" id="_x0000_s1037" type="#_x0000_t202" style="position:absolute;left:0;text-align:left;margin-left:140.05pt;margin-top:1.05pt;width:191.25pt;height:36pt;z-index:251822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" stroked="f">
                <v:textbox>
                  <w:txbxContent>
                    <w:p w14:paraId="0495F890" w14:textId="6E665A59" w:rsidR="002F5F63" w:rsidRPr="002F5F63" w:rsidRDefault="002F5F63" w:rsidP="002F5F63">
                      <w:pPr>
                        <w:rPr>
                          <w:b/>
                          <w:bCs/>
                        </w:rPr>
                      </w:pPr>
                      <w:r w:rsidRPr="002F5F63">
                        <w:rPr>
                          <w:b/>
                          <w:bCs/>
                        </w:rPr>
                        <w:t xml:space="preserve">Télérupteur </w:t>
                      </w:r>
                      <w:r>
                        <w:rPr>
                          <w:b/>
                          <w:bCs/>
                        </w:rPr>
                        <w:t>changement indication de niveau (CNG/LNG)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24A87B" w14:textId="7AC16175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A80D38">
        <w:rPr>
          <w:rFonts w:ascii="Arial" w:hAnsi="Arial" w:cs="Arial"/>
          <w:b/>
          <w:bCs/>
          <w:sz w:val="16"/>
          <w:szCs w:val="16"/>
        </w:rPr>
        <w:t>Capteur Pression/température rampe méthane</w:t>
      </w:r>
    </w:p>
    <w:p w14:paraId="38B0B0DD" w14:textId="40F54315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988A41" wp14:editId="54E72CAE">
                <wp:simplePos x="0" y="0"/>
                <wp:positionH relativeFrom="column">
                  <wp:posOffset>130629</wp:posOffset>
                </wp:positionH>
                <wp:positionV relativeFrom="paragraph">
                  <wp:posOffset>60935</wp:posOffset>
                </wp:positionV>
                <wp:extent cx="2381250" cy="9525"/>
                <wp:effectExtent l="0" t="57150" r="38100" b="85725"/>
                <wp:wrapNone/>
                <wp:docPr id="1262581840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1C2A0" id="Connecteur droit avec flèche 7" o:spid="_x0000_s1026" type="#_x0000_t32" style="position:absolute;margin-left:10.3pt;margin-top:4.8pt;width:187.5pt;height: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" strokecolor="windowText">
                <v:stroke endarrow="block"/>
              </v:shape>
            </w:pict>
          </mc:Fallback>
        </mc:AlternateContent>
      </w:r>
    </w:p>
    <w:p w14:paraId="4F481EAD" w14:textId="457A5F02" w:rsidR="00A80D38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A80D38">
        <w:rPr>
          <w:rFonts w:ascii="Arial" w:hAnsi="Arial" w:cs="Arial"/>
          <w:b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464CCE" wp14:editId="43A9F3D7">
                <wp:simplePos x="0" y="0"/>
                <wp:positionH relativeFrom="column">
                  <wp:posOffset>3661220</wp:posOffset>
                </wp:positionH>
                <wp:positionV relativeFrom="paragraph">
                  <wp:posOffset>74039</wp:posOffset>
                </wp:positionV>
                <wp:extent cx="2381250" cy="9525"/>
                <wp:effectExtent l="0" t="57150" r="38100" b="85725"/>
                <wp:wrapNone/>
                <wp:docPr id="111350715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4FCEB" id="Connecteur droit avec flèche 7" o:spid="_x0000_s1026" type="#_x0000_t32" style="position:absolute;margin-left:288.3pt;margin-top:5.85pt;width:187.5pt;height: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" strokecolor="windowText">
                <v:stroke endarrow="block"/>
              </v:shape>
            </w:pict>
          </mc:Fallback>
        </mc:AlternateContent>
      </w:r>
      <w:r w:rsidR="00A80D38" w:rsidRPr="00A80D38">
        <w:rPr>
          <w:rFonts w:ascii="Arial" w:hAnsi="Arial" w:cs="Arial"/>
          <w:b/>
          <w:bCs/>
          <w:sz w:val="16"/>
          <w:szCs w:val="16"/>
        </w:rPr>
        <w:t xml:space="preserve">Capteur pression/température air collecteur </w:t>
      </w:r>
    </w:p>
    <w:p w14:paraId="124D44A7" w14:textId="06F87AB9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proofErr w:type="gramStart"/>
      <w:r w:rsidRPr="00A80D38">
        <w:rPr>
          <w:rFonts w:ascii="Arial" w:hAnsi="Arial" w:cs="Arial"/>
          <w:b/>
          <w:bCs/>
          <w:sz w:val="16"/>
          <w:szCs w:val="16"/>
        </w:rPr>
        <w:t>admission</w:t>
      </w:r>
      <w:proofErr w:type="gramEnd"/>
    </w:p>
    <w:p w14:paraId="39DC351C" w14:textId="5BA00F19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7DCC8B" wp14:editId="69FC56C5">
                <wp:simplePos x="0" y="0"/>
                <wp:positionH relativeFrom="column">
                  <wp:posOffset>121475</wp:posOffset>
                </wp:positionH>
                <wp:positionV relativeFrom="paragraph">
                  <wp:posOffset>123899</wp:posOffset>
                </wp:positionV>
                <wp:extent cx="2381250" cy="9525"/>
                <wp:effectExtent l="0" t="57150" r="38100" b="85725"/>
                <wp:wrapNone/>
                <wp:docPr id="24954114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CB523" id="Connecteur droit avec flèche 7" o:spid="_x0000_s1026" type="#_x0000_t32" style="position:absolute;margin-left:9.55pt;margin-top:9.75pt;width:187.5pt;height: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" strokecolor="windowText">
                <v:stroke endarrow="block"/>
              </v:shape>
            </w:pict>
          </mc:Fallback>
        </mc:AlternateContent>
      </w:r>
    </w:p>
    <w:p w14:paraId="7C9C0B4E" w14:textId="26701D62" w:rsidR="00A80D38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2F5F63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5FCE2D6" wp14:editId="1099B157">
                <wp:simplePos x="0" y="0"/>
                <wp:positionH relativeFrom="margin">
                  <wp:posOffset>3724275</wp:posOffset>
                </wp:positionH>
                <wp:positionV relativeFrom="paragraph">
                  <wp:posOffset>11430</wp:posOffset>
                </wp:positionV>
                <wp:extent cx="2428875" cy="295275"/>
                <wp:effectExtent l="0" t="0" r="9525" b="9525"/>
                <wp:wrapSquare wrapText="bothSides"/>
                <wp:docPr id="17900078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FF67" w14:textId="570DAFEA" w:rsidR="002F5F63" w:rsidRPr="002F5F63" w:rsidRDefault="002F5F63" w:rsidP="002F5F6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Electrovanne de réglage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E2D6" id="_x0000_s1038" type="#_x0000_t202" style="position:absolute;left:0;text-align:left;margin-left:293.25pt;margin-top:.9pt;width:191.25pt;height:23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" stroked="f">
                <v:textbox>
                  <w:txbxContent>
                    <w:p w14:paraId="38D5FF67" w14:textId="570DAFEA" w:rsidR="002F5F63" w:rsidRPr="002F5F63" w:rsidRDefault="002F5F63" w:rsidP="002F5F6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Electrovanne de réglage pression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0D38" w:rsidRPr="00A80D38">
        <w:rPr>
          <w:rFonts w:ascii="Arial" w:hAnsi="Arial" w:cs="Arial"/>
          <w:b/>
          <w:bCs/>
          <w:sz w:val="16"/>
          <w:szCs w:val="16"/>
        </w:rPr>
        <w:t xml:space="preserve">Interrupteur démarrage depuis le compartiment </w:t>
      </w:r>
    </w:p>
    <w:p w14:paraId="046EF95E" w14:textId="450855B8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proofErr w:type="gramStart"/>
      <w:r w:rsidRPr="00A80D38">
        <w:rPr>
          <w:rFonts w:ascii="Arial" w:hAnsi="Arial" w:cs="Arial"/>
          <w:b/>
          <w:bCs/>
          <w:sz w:val="16"/>
          <w:szCs w:val="16"/>
        </w:rPr>
        <w:t>moteur</w:t>
      </w:r>
      <w:proofErr w:type="gramEnd"/>
    </w:p>
    <w:p w14:paraId="1F9ABB8E" w14:textId="01B93294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3980D8" wp14:editId="73350E0D">
                <wp:simplePos x="0" y="0"/>
                <wp:positionH relativeFrom="column">
                  <wp:posOffset>3653155</wp:posOffset>
                </wp:positionH>
                <wp:positionV relativeFrom="paragraph">
                  <wp:posOffset>175260</wp:posOffset>
                </wp:positionV>
                <wp:extent cx="2381250" cy="9525"/>
                <wp:effectExtent l="0" t="57150" r="38100" b="85725"/>
                <wp:wrapNone/>
                <wp:docPr id="19186340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388A6" id="Connecteur droit avec flèche 7" o:spid="_x0000_s1026" type="#_x0000_t32" style="position:absolute;margin-left:287.65pt;margin-top:13.8pt;width:187.5pt;height: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" strokecolor="windowText">
                <v:stroke endarrow="block"/>
              </v:shape>
            </w:pict>
          </mc:Fallback>
        </mc:AlternateContent>
      </w:r>
      <w:r w:rsidR="00A80D38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586E31" wp14:editId="5568F272">
                <wp:simplePos x="0" y="0"/>
                <wp:positionH relativeFrom="column">
                  <wp:posOffset>107950</wp:posOffset>
                </wp:positionH>
                <wp:positionV relativeFrom="paragraph">
                  <wp:posOffset>64770</wp:posOffset>
                </wp:positionV>
                <wp:extent cx="2381250" cy="9525"/>
                <wp:effectExtent l="0" t="57150" r="38100" b="85725"/>
                <wp:wrapNone/>
                <wp:docPr id="636438540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17C7A" id="Connecteur droit avec flèche 7" o:spid="_x0000_s1026" type="#_x0000_t32" style="position:absolute;margin-left:8.5pt;margin-top:5.1pt;width:187.5pt;height: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" strokecolor="windowText">
                <v:stroke endarrow="block"/>
              </v:shape>
            </w:pict>
          </mc:Fallback>
        </mc:AlternateContent>
      </w:r>
    </w:p>
    <w:p w14:paraId="1626579B" w14:textId="7413FC6B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F5F63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A8F2399" wp14:editId="3629E4A5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2428875" cy="295275"/>
                <wp:effectExtent l="0" t="0" r="9525" b="9525"/>
                <wp:wrapSquare wrapText="bothSides"/>
                <wp:docPr id="7672968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9FBA" w14:textId="049D7833" w:rsidR="002F5F63" w:rsidRPr="002F5F63" w:rsidRDefault="002F5F63" w:rsidP="002F5F6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Poulie électromagnétique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2399" id="_x0000_s1039" type="#_x0000_t202" style="position:absolute;left:0;text-align:left;margin-left:140.05pt;margin-top:12.9pt;width:191.25pt;height:23.25pt;z-index:251826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" stroked="f">
                <v:textbox>
                  <w:txbxContent>
                    <w:p w14:paraId="07F99FBA" w14:textId="049D7833" w:rsidR="002F5F63" w:rsidRPr="002F5F63" w:rsidRDefault="002F5F63" w:rsidP="002F5F6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Poulie électromagnétique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D56309" w14:textId="319A16B9" w:rsidR="00431CF5" w:rsidRPr="00A80D38" w:rsidRDefault="00A80D3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A80D38">
        <w:rPr>
          <w:rFonts w:ascii="Arial" w:hAnsi="Arial" w:cs="Arial"/>
          <w:b/>
          <w:bCs/>
          <w:sz w:val="16"/>
          <w:szCs w:val="16"/>
        </w:rPr>
        <w:t>Interrupteur arrêt moteur compartiment moteur</w:t>
      </w:r>
    </w:p>
    <w:p w14:paraId="32C5DF4E" w14:textId="5FE0FE0E" w:rsidR="00431CF5" w:rsidRDefault="00BE1C0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DEEB1E" wp14:editId="003550A2">
                <wp:simplePos x="0" y="0"/>
                <wp:positionH relativeFrom="column">
                  <wp:posOffset>129763</wp:posOffset>
                </wp:positionH>
                <wp:positionV relativeFrom="paragraph">
                  <wp:posOffset>64028</wp:posOffset>
                </wp:positionV>
                <wp:extent cx="2381250" cy="9525"/>
                <wp:effectExtent l="0" t="57150" r="38100" b="85725"/>
                <wp:wrapNone/>
                <wp:docPr id="35607879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17D95" id="Connecteur droit avec flèche 7" o:spid="_x0000_s1026" type="#_x0000_t32" style="position:absolute;margin-left:10.2pt;margin-top:5.05pt;width:187.5pt;height: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" strokecolor="windowText">
                <v:stroke endarrow="block"/>
              </v:shape>
            </w:pict>
          </mc:Fallback>
        </mc:AlternateContent>
      </w:r>
    </w:p>
    <w:p w14:paraId="6B564A92" w14:textId="5D84DD87" w:rsidR="00431CF5" w:rsidRDefault="002F5F63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4368F4" wp14:editId="1862FD4B">
                <wp:simplePos x="0" y="0"/>
                <wp:positionH relativeFrom="column">
                  <wp:posOffset>3670300</wp:posOffset>
                </wp:positionH>
                <wp:positionV relativeFrom="paragraph">
                  <wp:posOffset>64770</wp:posOffset>
                </wp:positionV>
                <wp:extent cx="2381250" cy="9525"/>
                <wp:effectExtent l="0" t="57150" r="38100" b="85725"/>
                <wp:wrapNone/>
                <wp:docPr id="63457061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7E5B6" id="Connecteur droit avec flèche 7" o:spid="_x0000_s1026" type="#_x0000_t32" style="position:absolute;margin-left:289pt;margin-top:5.1pt;width:187.5pt;height: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" strokecolor="windowText">
                <v:stroke endarrow="block"/>
              </v:shape>
            </w:pict>
          </mc:Fallback>
        </mc:AlternateContent>
      </w:r>
    </w:p>
    <w:p w14:paraId="516822DD" w14:textId="7512C9FA" w:rsidR="00431CF5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B99B15" w14:textId="77777777" w:rsidR="00431CF5" w:rsidRDefault="00431CF5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0C946D" w14:textId="209C4CD8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88F2E3" w14:textId="305FA55B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EBC303" w14:textId="77777777" w:rsidR="00BB67A4" w:rsidRDefault="00BB67A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7ECCA7" w14:textId="0C92BAC6" w:rsidR="00BB67A4" w:rsidRDefault="00BB67A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199DC1" w14:textId="21CE815A" w:rsidR="00BB67A4" w:rsidRDefault="00BB67A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1C504D" w14:textId="77777777" w:rsidR="00BB67A4" w:rsidRDefault="00BB67A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C59943" w14:textId="0AFE699B" w:rsidR="00BB67A4" w:rsidRDefault="00BB67A4" w:rsidP="00030D2F">
      <w:pPr>
        <w:tabs>
          <w:tab w:val="left" w:pos="737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n°2</w:t>
      </w:r>
      <w:r w:rsidR="00C504A8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BB67A4">
        <w:rPr>
          <w:rFonts w:ascii="Arial" w:hAnsi="Arial" w:cs="Arial"/>
          <w:sz w:val="24"/>
          <w:szCs w:val="24"/>
        </w:rPr>
        <w:t>Compléter la boucle de régulation du capteur de température des gaz d’échappement</w:t>
      </w:r>
      <w:r w:rsidR="007536BC">
        <w:rPr>
          <w:rFonts w:ascii="Arial" w:hAnsi="Arial" w:cs="Arial"/>
          <w:sz w:val="24"/>
          <w:szCs w:val="24"/>
        </w:rPr>
        <w:t>.</w:t>
      </w:r>
    </w:p>
    <w:p w14:paraId="379BFECF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2D23E9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C76632" w14:textId="2FA84822" w:rsidR="00BB67A4" w:rsidRDefault="00BB67A4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A0D11A" w14:textId="79A1D485" w:rsidR="00BB67A4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32D0494" wp14:editId="289BE0B2">
                <wp:simplePos x="0" y="0"/>
                <wp:positionH relativeFrom="column">
                  <wp:posOffset>4506018</wp:posOffset>
                </wp:positionH>
                <wp:positionV relativeFrom="paragraph">
                  <wp:posOffset>48928</wp:posOffset>
                </wp:positionV>
                <wp:extent cx="1460500" cy="647065"/>
                <wp:effectExtent l="0" t="0" r="25400" b="19685"/>
                <wp:wrapSquare wrapText="bothSides"/>
                <wp:docPr id="11774774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136E" w14:textId="1C849EA3" w:rsidR="008B3E12" w:rsidRDefault="008B3E12" w:rsidP="008B3E12">
                            <w:pPr>
                              <w:jc w:val="center"/>
                            </w:pPr>
                            <w:r>
                              <w:t>Combustion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0494" id="_x0000_s1040" type="#_x0000_t202" style="position:absolute;left:0;text-align:left;margin-left:354.8pt;margin-top:3.85pt;width:115pt;height:50.9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">
                <v:textbox>
                  <w:txbxContent>
                    <w:p w14:paraId="2BB7136E" w14:textId="1C849EA3" w:rsidR="008B3E12" w:rsidRDefault="008B3E12" w:rsidP="008B3E12">
                      <w:pPr>
                        <w:jc w:val="center"/>
                      </w:pPr>
                      <w:r>
                        <w:t>Combustion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7E74F34" wp14:editId="7F07C237">
                <wp:simplePos x="0" y="0"/>
                <wp:positionH relativeFrom="column">
                  <wp:posOffset>2433815</wp:posOffset>
                </wp:positionH>
                <wp:positionV relativeFrom="paragraph">
                  <wp:posOffset>39402</wp:posOffset>
                </wp:positionV>
                <wp:extent cx="1460500" cy="647065"/>
                <wp:effectExtent l="0" t="0" r="25400" b="19685"/>
                <wp:wrapSquare wrapText="bothSides"/>
                <wp:docPr id="382031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F4C2" w14:textId="5E9A2FE9" w:rsidR="008B3E12" w:rsidRDefault="008B3E12" w:rsidP="008B3E12">
                            <w:pPr>
                              <w:jc w:val="center"/>
                            </w:pPr>
                            <w:r>
                              <w:t>Injecteur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4F34" id="_x0000_s1041" type="#_x0000_t202" style="position:absolute;left:0;text-align:left;margin-left:191.65pt;margin-top:3.1pt;width:115pt;height:50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">
                <v:textbox>
                  <w:txbxContent>
                    <w:p w14:paraId="7482F4C2" w14:textId="5E9A2FE9" w:rsidR="008B3E12" w:rsidRDefault="008B3E12" w:rsidP="008B3E12">
                      <w:pPr>
                        <w:jc w:val="center"/>
                      </w:pPr>
                      <w:r>
                        <w:t>Injecteur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BAD119" wp14:editId="67B2BB2E">
                <wp:simplePos x="0" y="0"/>
                <wp:positionH relativeFrom="column">
                  <wp:posOffset>-270164</wp:posOffset>
                </wp:positionH>
                <wp:positionV relativeFrom="paragraph">
                  <wp:posOffset>91737</wp:posOffset>
                </wp:positionV>
                <wp:extent cx="617517" cy="5938"/>
                <wp:effectExtent l="0" t="57150" r="30480" b="89535"/>
                <wp:wrapNone/>
                <wp:docPr id="151756728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68ADA" id="Connecteur droit avec flèche 9" o:spid="_x0000_s1026" type="#_x0000_t32" style="position:absolute;margin-left:-21.25pt;margin-top:7.2pt;width:48.6pt;height: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" strokecolor="black [3213]">
                <v:stroke endarrow="block"/>
              </v:shape>
            </w:pict>
          </mc:Fallback>
        </mc:AlternateContent>
      </w: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F05EF05" wp14:editId="4EC3AFA6">
                <wp:simplePos x="0" y="0"/>
                <wp:positionH relativeFrom="column">
                  <wp:posOffset>353060</wp:posOffset>
                </wp:positionH>
                <wp:positionV relativeFrom="paragraph">
                  <wp:posOffset>8255</wp:posOffset>
                </wp:positionV>
                <wp:extent cx="1460500" cy="647065"/>
                <wp:effectExtent l="0" t="0" r="25400" b="19685"/>
                <wp:wrapSquare wrapText="bothSides"/>
                <wp:docPr id="9285347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A5EE" w14:textId="17031686" w:rsidR="008B3E12" w:rsidRPr="005E0D49" w:rsidRDefault="005E0D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0D49">
                              <w:rPr>
                                <w:b/>
                                <w:bCs/>
                              </w:rPr>
                              <w:t>Calculateur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EF05" id="_x0000_s1042" type="#_x0000_t202" style="position:absolute;left:0;text-align:left;margin-left:27.8pt;margin-top:.65pt;width:115pt;height:50.9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">
                <v:textbox>
                  <w:txbxContent>
                    <w:p w14:paraId="5A3BA5EE" w14:textId="17031686" w:rsidR="008B3E12" w:rsidRPr="005E0D49" w:rsidRDefault="005E0D49">
                      <w:pPr>
                        <w:rPr>
                          <w:b/>
                          <w:bCs/>
                        </w:rPr>
                      </w:pPr>
                      <w:r w:rsidRPr="005E0D49">
                        <w:rPr>
                          <w:b/>
                          <w:bCs/>
                        </w:rPr>
                        <w:t>Calculateur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FC3DC" w14:textId="72B755C6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4B3E9" wp14:editId="44364846">
                <wp:simplePos x="0" y="0"/>
                <wp:positionH relativeFrom="column">
                  <wp:posOffset>1816537</wp:posOffset>
                </wp:positionH>
                <wp:positionV relativeFrom="paragraph">
                  <wp:posOffset>172720</wp:posOffset>
                </wp:positionV>
                <wp:extent cx="617517" cy="5938"/>
                <wp:effectExtent l="0" t="57150" r="30480" b="89535"/>
                <wp:wrapNone/>
                <wp:docPr id="125289703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982D8" id="Connecteur droit avec flèche 9" o:spid="_x0000_s1026" type="#_x0000_t32" style="position:absolute;margin-left:143.05pt;margin-top:13.6pt;width:48.6pt;height: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" strokecolor="windowText">
                <v:stroke endarrow="block"/>
              </v:shape>
            </w:pict>
          </mc:Fallback>
        </mc:AlternateContent>
      </w:r>
    </w:p>
    <w:p w14:paraId="0B1F11AB" w14:textId="04AF8E11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177791" wp14:editId="717F7E84">
                <wp:simplePos x="0" y="0"/>
                <wp:positionH relativeFrom="column">
                  <wp:posOffset>353291</wp:posOffset>
                </wp:positionH>
                <wp:positionV relativeFrom="paragraph">
                  <wp:posOffset>103413</wp:posOffset>
                </wp:positionV>
                <wp:extent cx="2805100" cy="1227513"/>
                <wp:effectExtent l="609600" t="76200" r="14605" b="29845"/>
                <wp:wrapNone/>
                <wp:docPr id="152934719" name="Connecteur : en 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5100" cy="1227513"/>
                        </a:xfrm>
                        <a:prstGeom prst="bentConnector3">
                          <a:avLst>
                            <a:gd name="adj1" fmla="val 121254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C33E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2" o:spid="_x0000_s1026" type="#_x0000_t34" style="position:absolute;margin-left:27.8pt;margin-top:8.15pt;width:220.85pt;height:96.6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" adj="26191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09CC77" wp14:editId="43258D08">
                <wp:simplePos x="0" y="0"/>
                <wp:positionH relativeFrom="column">
                  <wp:posOffset>5964217</wp:posOffset>
                </wp:positionH>
                <wp:positionV relativeFrom="paragraph">
                  <wp:posOffset>23775</wp:posOffset>
                </wp:positionV>
                <wp:extent cx="314861" cy="8387"/>
                <wp:effectExtent l="0" t="57150" r="28575" b="86995"/>
                <wp:wrapNone/>
                <wp:docPr id="248705459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861" cy="83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A2F5B" id="Connecteur droit avec flèche 11" o:spid="_x0000_s1026" type="#_x0000_t32" style="position:absolute;margin-left:469.6pt;margin-top:1.85pt;width:24.8pt;height: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260376" wp14:editId="12A04825">
                <wp:simplePos x="0" y="0"/>
                <wp:positionH relativeFrom="column">
                  <wp:posOffset>3889004</wp:posOffset>
                </wp:positionH>
                <wp:positionV relativeFrom="paragraph">
                  <wp:posOffset>15545</wp:posOffset>
                </wp:positionV>
                <wp:extent cx="617517" cy="5938"/>
                <wp:effectExtent l="0" t="57150" r="30480" b="89535"/>
                <wp:wrapNone/>
                <wp:docPr id="1494981687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BC8AF" id="Connecteur droit avec flèche 9" o:spid="_x0000_s1026" type="#_x0000_t32" style="position:absolute;margin-left:306.2pt;margin-top:1.2pt;width:48.6pt;height: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" strokecolor="windowText">
                <v:stroke endarrow="block"/>
              </v:shape>
            </w:pict>
          </mc:Fallback>
        </mc:AlternateContent>
      </w:r>
    </w:p>
    <w:p w14:paraId="03BA8F18" w14:textId="479855FD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F6BC1F" wp14:editId="29FC7DEC">
                <wp:simplePos x="0" y="0"/>
                <wp:positionH relativeFrom="column">
                  <wp:posOffset>4652158</wp:posOffset>
                </wp:positionH>
                <wp:positionV relativeFrom="paragraph">
                  <wp:posOffset>177536</wp:posOffset>
                </wp:positionV>
                <wp:extent cx="578428" cy="920338"/>
                <wp:effectExtent l="38100" t="0" r="12700" b="89535"/>
                <wp:wrapNone/>
                <wp:docPr id="1203956299" name="Connecteur : en 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428" cy="920338"/>
                        </a:xfrm>
                        <a:prstGeom prst="bentConnector3">
                          <a:avLst>
                            <a:gd name="adj1" fmla="val 2730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BE0C" id="Connecteur : en angle 10" o:spid="_x0000_s1026" type="#_x0000_t34" style="position:absolute;margin-left:366.3pt;margin-top:14pt;width:45.55pt;height:72.4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" adj="590" strokecolor="black [3213]">
                <v:stroke endarrow="block"/>
              </v:shape>
            </w:pict>
          </mc:Fallback>
        </mc:AlternateContent>
      </w:r>
    </w:p>
    <w:p w14:paraId="32CE6FEF" w14:textId="65B01375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0109F4" w14:textId="39B23532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EA6057" w14:textId="5010F956" w:rsidR="008B3E12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C65F12" w14:textId="5CCF8DCF" w:rsidR="008C39F9" w:rsidRDefault="008B3E12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98C4BCB" wp14:editId="56778F57">
                <wp:simplePos x="0" y="0"/>
                <wp:positionH relativeFrom="column">
                  <wp:posOffset>3188145</wp:posOffset>
                </wp:positionH>
                <wp:positionV relativeFrom="paragraph">
                  <wp:posOffset>77602</wp:posOffset>
                </wp:positionV>
                <wp:extent cx="1460500" cy="647065"/>
                <wp:effectExtent l="0" t="0" r="25400" b="19685"/>
                <wp:wrapSquare wrapText="bothSides"/>
                <wp:docPr id="1583947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DED57" w14:textId="7E25B967" w:rsidR="008B3E12" w:rsidRPr="005E0D49" w:rsidRDefault="005E0D49" w:rsidP="008B3E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0D49">
                              <w:rPr>
                                <w:b/>
                                <w:bCs/>
                              </w:rPr>
                              <w:t>Capteur température des gaz d’échappement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4BCB" id="_x0000_s1043" type="#_x0000_t202" style="position:absolute;left:0;text-align:left;margin-left:251.05pt;margin-top:6.1pt;width:115pt;height:50.9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">
                <v:textbox>
                  <w:txbxContent>
                    <w:p w14:paraId="50BDED57" w14:textId="7E25B967" w:rsidR="008B3E12" w:rsidRPr="005E0D49" w:rsidRDefault="005E0D49" w:rsidP="008B3E12">
                      <w:pPr>
                        <w:rPr>
                          <w:b/>
                          <w:bCs/>
                        </w:rPr>
                      </w:pPr>
                      <w:r w:rsidRPr="005E0D49">
                        <w:rPr>
                          <w:b/>
                          <w:bCs/>
                        </w:rPr>
                        <w:t>Capteur température des gaz d’échappement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6349E" w14:textId="1889FD0A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551A52" w14:textId="60695BB2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4B355B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129C4C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E22584" w14:textId="77777777" w:rsidR="008C39F9" w:rsidRDefault="008C39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3D7E69" w14:textId="77777777" w:rsidR="00FC2B78" w:rsidRDefault="00FC2B78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285FAF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3928C2" w14:textId="7E625F0A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DBC61B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65C29E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D72CA0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770FB4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621A28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11ABAD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090655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7B012E" w14:textId="77777777" w:rsidR="00123951" w:rsidRDefault="0012395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E3D5C2" w14:textId="1E06FD84" w:rsidR="00BE61F9" w:rsidRDefault="00BE61F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7926F97" w14:textId="77777777" w:rsidR="00BE61F9" w:rsidRDefault="006A5ABD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9D0B25" wp14:editId="43C2D6D2">
                <wp:simplePos x="0" y="0"/>
                <wp:positionH relativeFrom="column">
                  <wp:posOffset>981075</wp:posOffset>
                </wp:positionH>
                <wp:positionV relativeFrom="paragraph">
                  <wp:posOffset>1981199</wp:posOffset>
                </wp:positionV>
                <wp:extent cx="2457450" cy="714375"/>
                <wp:effectExtent l="0" t="0" r="19050" b="28575"/>
                <wp:wrapNone/>
                <wp:docPr id="315498244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14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4A5C1" id="Ellipse 5" o:spid="_x0000_s1026" style="position:absolute;margin-left:77.25pt;margin-top:156pt;width:193.5pt;height:56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" filled="f" strokecolor="#0a121c [484]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D4FBA1" wp14:editId="24B80471">
                <wp:simplePos x="0" y="0"/>
                <wp:positionH relativeFrom="column">
                  <wp:posOffset>1628775</wp:posOffset>
                </wp:positionH>
                <wp:positionV relativeFrom="paragraph">
                  <wp:posOffset>2228849</wp:posOffset>
                </wp:positionV>
                <wp:extent cx="1638300" cy="9525"/>
                <wp:effectExtent l="0" t="19050" r="38100" b="47625"/>
                <wp:wrapNone/>
                <wp:docPr id="401848672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9525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9BF53" id="Connecteur droit 6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175.5pt" to="257.2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" strokecolor="black [3213]" strokeweight="4pt"/>
            </w:pict>
          </mc:Fallback>
        </mc:AlternateContent>
      </w:r>
      <w:r w:rsidR="005E0D49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9856D3" wp14:editId="428F27D6">
                <wp:simplePos x="0" y="0"/>
                <wp:positionH relativeFrom="column">
                  <wp:posOffset>1647825</wp:posOffset>
                </wp:positionH>
                <wp:positionV relativeFrom="paragraph">
                  <wp:posOffset>2419350</wp:posOffset>
                </wp:positionV>
                <wp:extent cx="1600200" cy="9525"/>
                <wp:effectExtent l="0" t="19050" r="38100" b="47625"/>
                <wp:wrapNone/>
                <wp:docPr id="197815771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DF631" id="Connecteur droit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90.5pt" to="255.7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" strokecolor="windowText" strokeweight="4pt"/>
            </w:pict>
          </mc:Fallback>
        </mc:AlternateContent>
      </w:r>
      <w:r w:rsidR="00123951">
        <w:rPr>
          <w:rFonts w:ascii="Arial" w:hAnsi="Arial" w:cs="Arial"/>
          <w:b/>
          <w:bCs/>
          <w:sz w:val="24"/>
          <w:szCs w:val="24"/>
        </w:rPr>
        <w:t>Question</w:t>
      </w:r>
      <w:r w:rsidR="00BE61F9">
        <w:rPr>
          <w:rFonts w:ascii="Arial" w:hAnsi="Arial" w:cs="Arial"/>
          <w:b/>
          <w:bCs/>
          <w:sz w:val="24"/>
          <w:szCs w:val="24"/>
        </w:rPr>
        <w:t>s</w:t>
      </w:r>
      <w:r w:rsidR="00123951">
        <w:rPr>
          <w:rFonts w:ascii="Arial" w:hAnsi="Arial" w:cs="Arial"/>
          <w:b/>
          <w:bCs/>
          <w:sz w:val="24"/>
          <w:szCs w:val="24"/>
        </w:rPr>
        <w:t xml:space="preserve"> n°</w:t>
      </w:r>
      <w:r w:rsidR="008F70F9">
        <w:rPr>
          <w:rFonts w:ascii="Arial" w:hAnsi="Arial" w:cs="Arial"/>
          <w:b/>
          <w:bCs/>
          <w:sz w:val="24"/>
          <w:szCs w:val="24"/>
        </w:rPr>
        <w:t>29</w:t>
      </w:r>
      <w:r w:rsidR="00123951">
        <w:rPr>
          <w:rFonts w:ascii="Arial" w:hAnsi="Arial" w:cs="Arial"/>
          <w:b/>
          <w:bCs/>
          <w:sz w:val="24"/>
          <w:szCs w:val="24"/>
        </w:rPr>
        <w:t> </w:t>
      </w:r>
      <w:r w:rsidR="00583A31">
        <w:rPr>
          <w:rFonts w:ascii="Arial" w:hAnsi="Arial" w:cs="Arial"/>
          <w:b/>
          <w:bCs/>
          <w:sz w:val="24"/>
          <w:szCs w:val="24"/>
        </w:rPr>
        <w:t>et n°30 :</w:t>
      </w:r>
      <w:r w:rsidR="00123951">
        <w:rPr>
          <w:rFonts w:ascii="Arial" w:hAnsi="Arial" w:cs="Arial"/>
          <w:b/>
          <w:bCs/>
          <w:sz w:val="24"/>
          <w:szCs w:val="24"/>
        </w:rPr>
        <w:t xml:space="preserve"> </w:t>
      </w:r>
      <w:r w:rsidR="00BE61F9">
        <w:rPr>
          <w:rFonts w:ascii="Arial" w:hAnsi="Arial" w:cs="Arial"/>
          <w:sz w:val="24"/>
          <w:szCs w:val="24"/>
        </w:rPr>
        <w:t xml:space="preserve">Sur le schéma électrique : </w:t>
      </w:r>
    </w:p>
    <w:p w14:paraId="6D1FF16D" w14:textId="6A856E4A" w:rsidR="00583A31" w:rsidRPr="00BE61F9" w:rsidRDefault="00BE61F9" w:rsidP="00BE61F9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BE61F9">
        <w:rPr>
          <w:rFonts w:ascii="Arial" w:hAnsi="Arial" w:cs="Arial"/>
          <w:sz w:val="24"/>
          <w:szCs w:val="24"/>
        </w:rPr>
        <w:t>entourer</w:t>
      </w:r>
      <w:proofErr w:type="gramEnd"/>
      <w:r w:rsidRPr="00BE61F9">
        <w:rPr>
          <w:rFonts w:ascii="Arial" w:hAnsi="Arial" w:cs="Arial"/>
          <w:sz w:val="24"/>
          <w:szCs w:val="24"/>
        </w:rPr>
        <w:t xml:space="preserve"> le capteur de température d’échappement.</w:t>
      </w:r>
    </w:p>
    <w:p w14:paraId="538BC037" w14:textId="77777777" w:rsidR="00BE61F9" w:rsidRDefault="00BE61F9" w:rsidP="00BE61F9">
      <w:pPr>
        <w:pStyle w:val="Paragraphedeliste"/>
        <w:numPr>
          <w:ilvl w:val="0"/>
          <w:numId w:val="3"/>
        </w:numPr>
      </w:pPr>
      <w:proofErr w:type="gramStart"/>
      <w:r w:rsidRPr="00BE61F9">
        <w:rPr>
          <w:rFonts w:ascii="Arial" w:hAnsi="Arial" w:cs="Arial"/>
          <w:sz w:val="24"/>
          <w:szCs w:val="24"/>
        </w:rPr>
        <w:t>surligner</w:t>
      </w:r>
      <w:proofErr w:type="gramEnd"/>
      <w:r w:rsidRPr="00BE61F9">
        <w:rPr>
          <w:rFonts w:ascii="Arial" w:hAnsi="Arial" w:cs="Arial"/>
          <w:sz w:val="24"/>
          <w:szCs w:val="24"/>
        </w:rPr>
        <w:t xml:space="preserve"> en vert les liaisons électriques du capteur de température d’échappement.</w:t>
      </w:r>
    </w:p>
    <w:p w14:paraId="2F9DA891" w14:textId="691E189A" w:rsidR="00BE61F9" w:rsidRPr="00BE61F9" w:rsidRDefault="00BE61F9" w:rsidP="00BE61F9">
      <w:pPr>
        <w:pStyle w:val="Paragraphedeliste"/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453E4F" w14:textId="77777777" w:rsidR="00583A31" w:rsidRDefault="00583A3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8ACA2C" w14:textId="4C807EBE" w:rsidR="00583A31" w:rsidRDefault="00BE61F9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inline distT="0" distB="0" distL="0" distR="0" wp14:anchorId="682E4736" wp14:editId="098849B6">
            <wp:extent cx="5224780" cy="79190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CA2CD" w14:textId="77777777" w:rsidR="00583A31" w:rsidRDefault="00583A3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0EBB39" w14:textId="77777777" w:rsidR="00583A31" w:rsidRDefault="00583A31" w:rsidP="00D5198F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69FE2B" w14:textId="77777777" w:rsidR="00EB5076" w:rsidRDefault="00EB5076" w:rsidP="00EB5076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n°31 :</w:t>
      </w:r>
      <w:r>
        <w:rPr>
          <w:rFonts w:ascii="Arial" w:hAnsi="Arial" w:cs="Arial"/>
          <w:sz w:val="24"/>
          <w:szCs w:val="24"/>
        </w:rPr>
        <w:t xml:space="preserve"> Quelle est la nature du signal électrique du capteur de température d’échappement (analogique/numérique) ?</w:t>
      </w:r>
    </w:p>
    <w:p w14:paraId="79694386" w14:textId="22AF86E7" w:rsidR="005E0D49" w:rsidRPr="00EB5076" w:rsidRDefault="005E0D49" w:rsidP="00EB5076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B5076">
        <w:rPr>
          <w:rFonts w:ascii="Arial" w:hAnsi="Arial" w:cs="Arial"/>
          <w:b/>
          <w:sz w:val="24"/>
          <w:szCs w:val="24"/>
        </w:rPr>
        <w:t xml:space="preserve">La nature du signal est </w:t>
      </w:r>
      <w:r w:rsidRPr="00EB5076">
        <w:rPr>
          <w:rFonts w:ascii="Arial" w:hAnsi="Arial" w:cs="Arial"/>
          <w:b/>
          <w:bCs/>
          <w:sz w:val="24"/>
          <w:szCs w:val="24"/>
        </w:rPr>
        <w:t>analogique</w:t>
      </w:r>
    </w:p>
    <w:p w14:paraId="459F649C" w14:textId="77777777" w:rsidR="0017159C" w:rsidRDefault="0017159C" w:rsidP="00EB5076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7F5034" w14:textId="77777777" w:rsidR="00EB5076" w:rsidRPr="003C25E7" w:rsidRDefault="00EB5076" w:rsidP="00EB5076">
      <w:pPr>
        <w:spacing w:after="0" w:line="240" w:lineRule="auto"/>
        <w:rPr>
          <w:color w:val="808080" w:themeColor="background1" w:themeShade="80"/>
        </w:rPr>
      </w:pPr>
      <w:r>
        <w:rPr>
          <w:rFonts w:ascii="Arial" w:hAnsi="Arial" w:cs="Arial"/>
          <w:b/>
          <w:bCs/>
          <w:sz w:val="24"/>
          <w:szCs w:val="24"/>
        </w:rPr>
        <w:t>Question n°32 :</w:t>
      </w:r>
      <w:r>
        <w:rPr>
          <w:rFonts w:ascii="Arial" w:hAnsi="Arial" w:cs="Arial"/>
          <w:sz w:val="24"/>
          <w:szCs w:val="24"/>
        </w:rPr>
        <w:t xml:space="preserve"> Que se passe-t-il si le calculateur détecte une température de 825°C à l’échappement ?</w:t>
      </w:r>
    </w:p>
    <w:p w14:paraId="4A550F78" w14:textId="759697DA" w:rsidR="0017159C" w:rsidRPr="00EB5076" w:rsidRDefault="0017159C" w:rsidP="00EB5076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5076">
        <w:rPr>
          <w:rFonts w:ascii="Arial" w:hAnsi="Arial" w:cs="Arial"/>
          <w:b/>
          <w:sz w:val="24"/>
          <w:szCs w:val="24"/>
        </w:rPr>
        <w:t>La centrale MF4 envoie un signal et réduit la puissance.</w:t>
      </w:r>
    </w:p>
    <w:p w14:paraId="293F0524" w14:textId="77777777" w:rsidR="005E0D49" w:rsidRDefault="005E0D49" w:rsidP="00EB5076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8338B5" w14:textId="77777777" w:rsidR="0059139A" w:rsidRDefault="0059139A" w:rsidP="00FE32E2">
      <w:pPr>
        <w:spacing w:after="0" w:line="240" w:lineRule="auto"/>
      </w:pPr>
      <w:r>
        <w:rPr>
          <w:rFonts w:ascii="Arial" w:hAnsi="Arial" w:cs="Arial"/>
          <w:b/>
          <w:bCs/>
          <w:sz w:val="24"/>
          <w:szCs w:val="24"/>
        </w:rPr>
        <w:t>Question n°33 :</w:t>
      </w:r>
      <w:r>
        <w:rPr>
          <w:rFonts w:ascii="Arial" w:hAnsi="Arial" w:cs="Arial"/>
          <w:sz w:val="24"/>
          <w:szCs w:val="24"/>
        </w:rPr>
        <w:t xml:space="preserve"> Quelles précautions doit-on prendre avant de remplacer le capteur de température ?</w:t>
      </w:r>
    </w:p>
    <w:p w14:paraId="4E01A1C7" w14:textId="68AEBE04" w:rsidR="008803E2" w:rsidRPr="00FE32E2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E32E2">
        <w:rPr>
          <w:rFonts w:ascii="Arial" w:hAnsi="Arial" w:cs="Arial"/>
          <w:b/>
          <w:sz w:val="24"/>
          <w:szCs w:val="24"/>
        </w:rPr>
        <w:t>Mettre des gants</w:t>
      </w:r>
      <w:r w:rsidR="007B77B7" w:rsidRPr="00FE32E2">
        <w:rPr>
          <w:rFonts w:ascii="Arial" w:hAnsi="Arial" w:cs="Arial"/>
          <w:b/>
          <w:sz w:val="24"/>
          <w:szCs w:val="24"/>
        </w:rPr>
        <w:t>.</w:t>
      </w:r>
    </w:p>
    <w:p w14:paraId="3C25A0BC" w14:textId="12BC964B" w:rsidR="008803E2" w:rsidRPr="00FE32E2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E32E2">
        <w:rPr>
          <w:rFonts w:ascii="Arial" w:hAnsi="Arial" w:cs="Arial"/>
          <w:b/>
          <w:sz w:val="24"/>
          <w:szCs w:val="24"/>
        </w:rPr>
        <w:t>Mettre des lunettes</w:t>
      </w:r>
      <w:r w:rsidR="007B77B7" w:rsidRPr="00FE32E2">
        <w:rPr>
          <w:rFonts w:ascii="Arial" w:hAnsi="Arial" w:cs="Arial"/>
          <w:b/>
          <w:sz w:val="24"/>
          <w:szCs w:val="24"/>
        </w:rPr>
        <w:t>.</w:t>
      </w:r>
    </w:p>
    <w:p w14:paraId="4C9A6E51" w14:textId="67DE71DE" w:rsidR="008803E2" w:rsidRPr="00FE32E2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E32E2">
        <w:rPr>
          <w:rFonts w:ascii="Arial" w:hAnsi="Arial" w:cs="Arial"/>
          <w:b/>
          <w:sz w:val="24"/>
          <w:szCs w:val="24"/>
        </w:rPr>
        <w:t>Echappement froid</w:t>
      </w:r>
      <w:r w:rsidR="007B77B7" w:rsidRPr="00FE32E2">
        <w:rPr>
          <w:rFonts w:ascii="Arial" w:hAnsi="Arial" w:cs="Arial"/>
          <w:b/>
          <w:sz w:val="24"/>
          <w:szCs w:val="24"/>
        </w:rPr>
        <w:t>.</w:t>
      </w:r>
    </w:p>
    <w:p w14:paraId="5B4633AF" w14:textId="5BC33B72" w:rsidR="008803E2" w:rsidRPr="00FE32E2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E32E2">
        <w:rPr>
          <w:rFonts w:ascii="Arial" w:hAnsi="Arial" w:cs="Arial"/>
          <w:b/>
          <w:sz w:val="24"/>
          <w:szCs w:val="24"/>
        </w:rPr>
        <w:t>Contact coupé</w:t>
      </w:r>
      <w:r w:rsidR="007B77B7" w:rsidRPr="00FE32E2">
        <w:rPr>
          <w:rFonts w:ascii="Arial" w:hAnsi="Arial" w:cs="Arial"/>
          <w:b/>
          <w:sz w:val="24"/>
          <w:szCs w:val="24"/>
        </w:rPr>
        <w:t>.</w:t>
      </w:r>
    </w:p>
    <w:p w14:paraId="22151097" w14:textId="77777777" w:rsidR="008803E2" w:rsidRDefault="008803E2" w:rsidP="00FE32E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75D2E8" w14:textId="14F9CD91" w:rsidR="008803E2" w:rsidRPr="00927C06" w:rsidRDefault="00927C06" w:rsidP="00FE32E2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n</w:t>
      </w:r>
      <w:r w:rsidR="008803E2" w:rsidRPr="008803E2">
        <w:rPr>
          <w:rFonts w:ascii="Arial" w:hAnsi="Arial" w:cs="Arial"/>
          <w:b/>
          <w:bCs/>
          <w:sz w:val="24"/>
          <w:szCs w:val="24"/>
        </w:rPr>
        <w:t>°3</w:t>
      </w:r>
      <w:r w:rsidR="008F70F9">
        <w:rPr>
          <w:rFonts w:ascii="Arial" w:hAnsi="Arial" w:cs="Arial"/>
          <w:b/>
          <w:bCs/>
          <w:sz w:val="24"/>
          <w:szCs w:val="24"/>
        </w:rPr>
        <w:t>4</w:t>
      </w:r>
      <w:r w:rsidR="008803E2" w:rsidRPr="008803E2">
        <w:rPr>
          <w:rFonts w:ascii="Arial" w:hAnsi="Arial" w:cs="Arial"/>
          <w:b/>
          <w:bCs/>
          <w:sz w:val="24"/>
          <w:szCs w:val="24"/>
        </w:rPr>
        <w:t> :</w:t>
      </w:r>
      <w:r w:rsidR="008803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faut-il effectuer à la fin de toutes les interventions ?</w:t>
      </w:r>
    </w:p>
    <w:p w14:paraId="0CE2FE0C" w14:textId="7CB90677" w:rsidR="008803E2" w:rsidRPr="00927C06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7C06">
        <w:rPr>
          <w:rFonts w:ascii="Arial" w:hAnsi="Arial" w:cs="Arial"/>
          <w:b/>
          <w:sz w:val="24"/>
          <w:szCs w:val="24"/>
        </w:rPr>
        <w:t>Effectuer un essai routier</w:t>
      </w:r>
      <w:r w:rsidR="007B77B7" w:rsidRPr="00927C06">
        <w:rPr>
          <w:rFonts w:ascii="Arial" w:hAnsi="Arial" w:cs="Arial"/>
          <w:b/>
          <w:sz w:val="24"/>
          <w:szCs w:val="24"/>
        </w:rPr>
        <w:t xml:space="preserve"> de 15 minutes.</w:t>
      </w:r>
    </w:p>
    <w:p w14:paraId="1562BD79" w14:textId="6139EC6E" w:rsidR="008803E2" w:rsidRPr="00927C06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7C06">
        <w:rPr>
          <w:rFonts w:ascii="Arial" w:hAnsi="Arial" w:cs="Arial"/>
          <w:b/>
          <w:sz w:val="24"/>
          <w:szCs w:val="24"/>
        </w:rPr>
        <w:t>Effacer les codes défauts</w:t>
      </w:r>
      <w:r w:rsidR="007B77B7" w:rsidRPr="00927C06">
        <w:rPr>
          <w:rFonts w:ascii="Arial" w:hAnsi="Arial" w:cs="Arial"/>
          <w:b/>
          <w:sz w:val="24"/>
          <w:szCs w:val="24"/>
        </w:rPr>
        <w:t>.</w:t>
      </w:r>
    </w:p>
    <w:p w14:paraId="1C42DFA9" w14:textId="063012B4" w:rsidR="008803E2" w:rsidRPr="00927C06" w:rsidRDefault="008803E2" w:rsidP="00FE32E2">
      <w:pPr>
        <w:pStyle w:val="Paragraphedeliste"/>
        <w:numPr>
          <w:ilvl w:val="0"/>
          <w:numId w:val="3"/>
        </w:num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7C06">
        <w:rPr>
          <w:rFonts w:ascii="Arial" w:hAnsi="Arial" w:cs="Arial"/>
          <w:b/>
          <w:sz w:val="24"/>
          <w:szCs w:val="24"/>
        </w:rPr>
        <w:t>Effectuer un contrôle qualité</w:t>
      </w:r>
      <w:r w:rsidR="007B77B7" w:rsidRPr="00927C06">
        <w:rPr>
          <w:rFonts w:ascii="Arial" w:hAnsi="Arial" w:cs="Arial"/>
          <w:b/>
          <w:sz w:val="24"/>
          <w:szCs w:val="24"/>
        </w:rPr>
        <w:t>.</w:t>
      </w:r>
    </w:p>
    <w:p w14:paraId="0C8B043C" w14:textId="77C2EBFB" w:rsidR="007B77B7" w:rsidRPr="00927C06" w:rsidRDefault="007B77B7" w:rsidP="00FE32E2">
      <w:pPr>
        <w:tabs>
          <w:tab w:val="left" w:pos="7371"/>
        </w:tabs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sectPr w:rsidR="007B77B7" w:rsidRPr="00927C06" w:rsidSect="006E46B2">
      <w:footerReference w:type="default" r:id="rId16"/>
      <w:pgSz w:w="11906" w:h="16838"/>
      <w:pgMar w:top="851" w:right="1080" w:bottom="1440" w:left="108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0285" w14:textId="77777777" w:rsidR="00D9016B" w:rsidRDefault="00D9016B" w:rsidP="00CF0962">
      <w:pPr>
        <w:spacing w:after="0" w:line="240" w:lineRule="auto"/>
      </w:pPr>
      <w:r>
        <w:separator/>
      </w:r>
    </w:p>
  </w:endnote>
  <w:endnote w:type="continuationSeparator" w:id="0">
    <w:p w14:paraId="56B13CF4" w14:textId="77777777" w:rsidR="00D9016B" w:rsidRDefault="00D9016B" w:rsidP="00CF0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2429"/>
      <w:gridCol w:w="2433"/>
      <w:gridCol w:w="818"/>
      <w:gridCol w:w="1621"/>
      <w:gridCol w:w="409"/>
      <w:gridCol w:w="2026"/>
    </w:tblGrid>
    <w:tr w:rsidR="00DF2BEA" w14:paraId="4F3C163A" w14:textId="77777777" w:rsidTr="00D91655">
      <w:tc>
        <w:tcPr>
          <w:tcW w:w="5778" w:type="dxa"/>
          <w:gridSpan w:val="3"/>
        </w:tcPr>
        <w:p w14:paraId="15A3B07E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Baccalauréat professionnel MAINTENANCE DES VEHICULES</w:t>
          </w:r>
        </w:p>
      </w:tc>
      <w:tc>
        <w:tcPr>
          <w:tcW w:w="4111" w:type="dxa"/>
          <w:gridSpan w:val="3"/>
        </w:tcPr>
        <w:p w14:paraId="43B699EE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Option B : VTR</w:t>
          </w:r>
        </w:p>
      </w:tc>
    </w:tr>
    <w:tr w:rsidR="00DF2BEA" w14:paraId="76F0736E" w14:textId="77777777" w:rsidTr="00D91655">
      <w:tc>
        <w:tcPr>
          <w:tcW w:w="5778" w:type="dxa"/>
          <w:gridSpan w:val="3"/>
        </w:tcPr>
        <w:p w14:paraId="4F2D95F2" w14:textId="2DB76E21" w:rsidR="00DF2BEA" w:rsidRPr="005A2F0B" w:rsidRDefault="00DF2BEA" w:rsidP="00DC3B21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E2 </w:t>
          </w:r>
          <w:r w:rsidR="00DC3B21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 xml:space="preserve"> Analyse préparatoire à une intervention</w:t>
          </w:r>
        </w:p>
      </w:tc>
      <w:tc>
        <w:tcPr>
          <w:tcW w:w="2055" w:type="dxa"/>
          <w:gridSpan w:val="2"/>
        </w:tcPr>
        <w:p w14:paraId="22DE4DD1" w14:textId="1127044F" w:rsidR="00DF2BEA" w:rsidRPr="005A2F0B" w:rsidRDefault="00DF2BEA" w:rsidP="002B0571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Dossier </w:t>
          </w:r>
          <w:r w:rsidR="002B0571">
            <w:rPr>
              <w:rFonts w:ascii="Arial" w:hAnsi="Arial" w:cs="Arial"/>
              <w:sz w:val="16"/>
              <w:szCs w:val="16"/>
            </w:rPr>
            <w:t>corrigé</w:t>
          </w:r>
        </w:p>
      </w:tc>
      <w:tc>
        <w:tcPr>
          <w:tcW w:w="2056" w:type="dxa"/>
        </w:tcPr>
        <w:p w14:paraId="455C09CA" w14:textId="7DD2A36A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Session 2024</w:t>
          </w:r>
        </w:p>
      </w:tc>
    </w:tr>
    <w:tr w:rsidR="00DF2BEA" w14:paraId="095D342D" w14:textId="77777777" w:rsidTr="00D91655">
      <w:tc>
        <w:tcPr>
          <w:tcW w:w="2472" w:type="dxa"/>
        </w:tcPr>
        <w:p w14:paraId="01893621" w14:textId="17CABB7C" w:rsidR="00DF2BEA" w:rsidRPr="005A2F0B" w:rsidRDefault="001A39F5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C 2409-MV VT T</w:t>
          </w:r>
          <w:r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 xml:space="preserve"> 3</w:t>
          </w:r>
        </w:p>
      </w:tc>
      <w:tc>
        <w:tcPr>
          <w:tcW w:w="2472" w:type="dxa"/>
        </w:tcPr>
        <w:p w14:paraId="07EE4A83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Durée :3 heures</w:t>
          </w:r>
        </w:p>
      </w:tc>
      <w:tc>
        <w:tcPr>
          <w:tcW w:w="2472" w:type="dxa"/>
          <w:gridSpan w:val="2"/>
        </w:tcPr>
        <w:p w14:paraId="5BAD31BF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Coefficient : 3</w:t>
          </w:r>
        </w:p>
      </w:tc>
      <w:tc>
        <w:tcPr>
          <w:tcW w:w="2473" w:type="dxa"/>
          <w:gridSpan w:val="2"/>
        </w:tcPr>
        <w:p w14:paraId="1E5A4D89" w14:textId="1D0E3CF8" w:rsidR="00DF2BEA" w:rsidRPr="001A39F5" w:rsidRDefault="001A39F5" w:rsidP="001A39F5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 w:rsidRPr="001A39F5">
            <w:rPr>
              <w:rFonts w:ascii="Arial" w:hAnsi="Arial" w:cs="Arial"/>
              <w:sz w:val="16"/>
              <w:szCs w:val="16"/>
            </w:rPr>
            <w:t>DC</w:t>
          </w:r>
          <w:r w:rsidR="00DF2BEA" w:rsidRPr="001A39F5">
            <w:rPr>
              <w:rFonts w:ascii="Arial" w:hAnsi="Arial" w:cs="Arial"/>
              <w:sz w:val="16"/>
              <w:szCs w:val="16"/>
            </w:rPr>
            <w:t xml:space="preserve"> </w:t>
          </w:r>
          <w:r w:rsidR="00DF2BEA" w:rsidRPr="001A39F5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="00DF2BEA" w:rsidRPr="001A39F5">
            <w:rPr>
              <w:rFonts w:ascii="Arial" w:hAnsi="Arial" w:cs="Arial"/>
              <w:bCs/>
              <w:sz w:val="16"/>
              <w:szCs w:val="16"/>
            </w:rPr>
            <w:instrText>PAGE  \* Arabic  \* MERGEFORMAT</w:instrText>
          </w:r>
          <w:r w:rsidR="00DF2BEA" w:rsidRPr="001A39F5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="000E7292">
            <w:rPr>
              <w:rFonts w:ascii="Arial" w:hAnsi="Arial" w:cs="Arial"/>
              <w:bCs/>
              <w:noProof/>
              <w:sz w:val="16"/>
              <w:szCs w:val="16"/>
            </w:rPr>
            <w:t>9</w:t>
          </w:r>
          <w:r w:rsidR="00DF2BEA" w:rsidRPr="001A39F5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Pr="001A39F5">
            <w:rPr>
              <w:rFonts w:ascii="Arial" w:hAnsi="Arial" w:cs="Arial"/>
              <w:sz w:val="16"/>
              <w:szCs w:val="16"/>
            </w:rPr>
            <w:t>/</w:t>
          </w:r>
          <w:fldSimple w:instr="NUMPAGES  \* Arabic  \* MERGEFORMAT">
            <w:r w:rsidR="000E7292" w:rsidRPr="000E7292">
              <w:rPr>
                <w:rFonts w:ascii="Arial" w:hAnsi="Arial" w:cs="Arial"/>
                <w:bCs/>
                <w:noProof/>
                <w:sz w:val="16"/>
                <w:szCs w:val="16"/>
              </w:rPr>
              <w:t>9</w:t>
            </w:r>
          </w:fldSimple>
        </w:p>
      </w:tc>
    </w:tr>
  </w:tbl>
  <w:p w14:paraId="5AB654D8" w14:textId="77777777" w:rsidR="00DF2BEA" w:rsidRDefault="00DF2B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A9469" w14:textId="77777777" w:rsidR="00D9016B" w:rsidRDefault="00D9016B" w:rsidP="00CF0962">
      <w:pPr>
        <w:spacing w:after="0" w:line="240" w:lineRule="auto"/>
      </w:pPr>
      <w:r>
        <w:separator/>
      </w:r>
    </w:p>
  </w:footnote>
  <w:footnote w:type="continuationSeparator" w:id="0">
    <w:p w14:paraId="40DF3D9B" w14:textId="77777777" w:rsidR="00D9016B" w:rsidRDefault="00D9016B" w:rsidP="00CF0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45B5"/>
    <w:multiLevelType w:val="hybridMultilevel"/>
    <w:tmpl w:val="E7CE72CE"/>
    <w:lvl w:ilvl="0" w:tplc="3A369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4164"/>
    <w:multiLevelType w:val="hybridMultilevel"/>
    <w:tmpl w:val="77DEEFF6"/>
    <w:lvl w:ilvl="0" w:tplc="6AEEBEFC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86374"/>
    <w:multiLevelType w:val="hybridMultilevel"/>
    <w:tmpl w:val="7B04A9D2"/>
    <w:lvl w:ilvl="0" w:tplc="2902A90A">
      <w:start w:val="3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hyphenationZone w:val="425"/>
  <w:characterSpacingControl w:val="doNotCompress"/>
  <w:hdrShapeDefaults>
    <o:shapedefaults v:ext="edit" spidmax="4097" fill="f" fillcolor="white">
      <v:fill color="white" on="f"/>
      <v:stroke weight="4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63C"/>
    <w:rsid w:val="000177A8"/>
    <w:rsid w:val="000253F5"/>
    <w:rsid w:val="0002649F"/>
    <w:rsid w:val="00030D2F"/>
    <w:rsid w:val="000368A6"/>
    <w:rsid w:val="00063BC4"/>
    <w:rsid w:val="00075F3D"/>
    <w:rsid w:val="00093682"/>
    <w:rsid w:val="000C658C"/>
    <w:rsid w:val="000E7292"/>
    <w:rsid w:val="000F3AA0"/>
    <w:rsid w:val="00101BA5"/>
    <w:rsid w:val="001030C8"/>
    <w:rsid w:val="00111D5F"/>
    <w:rsid w:val="00123951"/>
    <w:rsid w:val="001277E5"/>
    <w:rsid w:val="0015701A"/>
    <w:rsid w:val="00167C4A"/>
    <w:rsid w:val="00170C6A"/>
    <w:rsid w:val="0017159C"/>
    <w:rsid w:val="001731E1"/>
    <w:rsid w:val="00183E6A"/>
    <w:rsid w:val="001A39F5"/>
    <w:rsid w:val="001B50E9"/>
    <w:rsid w:val="001B7CFB"/>
    <w:rsid w:val="001C3868"/>
    <w:rsid w:val="001E0683"/>
    <w:rsid w:val="00221F61"/>
    <w:rsid w:val="002233E8"/>
    <w:rsid w:val="00247BEB"/>
    <w:rsid w:val="0025419E"/>
    <w:rsid w:val="00283BE0"/>
    <w:rsid w:val="002A4E62"/>
    <w:rsid w:val="002B0571"/>
    <w:rsid w:val="002C4E03"/>
    <w:rsid w:val="002D25EB"/>
    <w:rsid w:val="002D43A7"/>
    <w:rsid w:val="002E6EED"/>
    <w:rsid w:val="002F5F63"/>
    <w:rsid w:val="00300228"/>
    <w:rsid w:val="00300B0C"/>
    <w:rsid w:val="003012A3"/>
    <w:rsid w:val="00320661"/>
    <w:rsid w:val="0034795B"/>
    <w:rsid w:val="00350EE4"/>
    <w:rsid w:val="0036063C"/>
    <w:rsid w:val="00366150"/>
    <w:rsid w:val="003722C7"/>
    <w:rsid w:val="003774C6"/>
    <w:rsid w:val="003B269A"/>
    <w:rsid w:val="003D78B8"/>
    <w:rsid w:val="003E477D"/>
    <w:rsid w:val="004146AD"/>
    <w:rsid w:val="00420795"/>
    <w:rsid w:val="00431CF5"/>
    <w:rsid w:val="00436A99"/>
    <w:rsid w:val="00482F69"/>
    <w:rsid w:val="00492D38"/>
    <w:rsid w:val="004A40ED"/>
    <w:rsid w:val="004D7648"/>
    <w:rsid w:val="004F67AC"/>
    <w:rsid w:val="00500690"/>
    <w:rsid w:val="00526729"/>
    <w:rsid w:val="0053675A"/>
    <w:rsid w:val="00561603"/>
    <w:rsid w:val="00583A31"/>
    <w:rsid w:val="00586044"/>
    <w:rsid w:val="00590A61"/>
    <w:rsid w:val="0059139A"/>
    <w:rsid w:val="00593984"/>
    <w:rsid w:val="00596CF6"/>
    <w:rsid w:val="005A69AD"/>
    <w:rsid w:val="005B2704"/>
    <w:rsid w:val="005B428F"/>
    <w:rsid w:val="005C7ECB"/>
    <w:rsid w:val="005E0D49"/>
    <w:rsid w:val="005E1D2C"/>
    <w:rsid w:val="005E1FA0"/>
    <w:rsid w:val="00603ED5"/>
    <w:rsid w:val="00611C67"/>
    <w:rsid w:val="0063290D"/>
    <w:rsid w:val="00690E66"/>
    <w:rsid w:val="006A5ABD"/>
    <w:rsid w:val="006C02B6"/>
    <w:rsid w:val="006D181D"/>
    <w:rsid w:val="006D6CF4"/>
    <w:rsid w:val="006D6DCA"/>
    <w:rsid w:val="006E2FFB"/>
    <w:rsid w:val="006E46B2"/>
    <w:rsid w:val="006E5146"/>
    <w:rsid w:val="006E76CB"/>
    <w:rsid w:val="006F115E"/>
    <w:rsid w:val="006F6610"/>
    <w:rsid w:val="00715924"/>
    <w:rsid w:val="00726424"/>
    <w:rsid w:val="007536BC"/>
    <w:rsid w:val="00782355"/>
    <w:rsid w:val="00783100"/>
    <w:rsid w:val="007903A9"/>
    <w:rsid w:val="007B77B7"/>
    <w:rsid w:val="007C4DC3"/>
    <w:rsid w:val="007F7329"/>
    <w:rsid w:val="00814844"/>
    <w:rsid w:val="00825B99"/>
    <w:rsid w:val="00842E1B"/>
    <w:rsid w:val="00876D0A"/>
    <w:rsid w:val="008803E2"/>
    <w:rsid w:val="00887931"/>
    <w:rsid w:val="008924A6"/>
    <w:rsid w:val="00892833"/>
    <w:rsid w:val="008967BA"/>
    <w:rsid w:val="008B3E12"/>
    <w:rsid w:val="008C1C0A"/>
    <w:rsid w:val="008C3888"/>
    <w:rsid w:val="008C39F9"/>
    <w:rsid w:val="008D456F"/>
    <w:rsid w:val="008E6EC3"/>
    <w:rsid w:val="008F70F9"/>
    <w:rsid w:val="00927C06"/>
    <w:rsid w:val="00942B38"/>
    <w:rsid w:val="00995A49"/>
    <w:rsid w:val="009A0285"/>
    <w:rsid w:val="009A5AB1"/>
    <w:rsid w:val="009B6BBB"/>
    <w:rsid w:val="009D5239"/>
    <w:rsid w:val="009E32DD"/>
    <w:rsid w:val="009E46D8"/>
    <w:rsid w:val="00A06EC0"/>
    <w:rsid w:val="00A17557"/>
    <w:rsid w:val="00A25AAF"/>
    <w:rsid w:val="00A27B42"/>
    <w:rsid w:val="00A31F70"/>
    <w:rsid w:val="00A442D6"/>
    <w:rsid w:val="00A61DAF"/>
    <w:rsid w:val="00A66DFC"/>
    <w:rsid w:val="00A80D38"/>
    <w:rsid w:val="00AB08A2"/>
    <w:rsid w:val="00AB5CEC"/>
    <w:rsid w:val="00AD393C"/>
    <w:rsid w:val="00AE0724"/>
    <w:rsid w:val="00AE2B6B"/>
    <w:rsid w:val="00AE47E7"/>
    <w:rsid w:val="00AF2198"/>
    <w:rsid w:val="00AF419E"/>
    <w:rsid w:val="00B02DE6"/>
    <w:rsid w:val="00B02F34"/>
    <w:rsid w:val="00B17C29"/>
    <w:rsid w:val="00B21D27"/>
    <w:rsid w:val="00B44A5D"/>
    <w:rsid w:val="00B558E6"/>
    <w:rsid w:val="00B56781"/>
    <w:rsid w:val="00B647F2"/>
    <w:rsid w:val="00B914A1"/>
    <w:rsid w:val="00B935AF"/>
    <w:rsid w:val="00BA2AAD"/>
    <w:rsid w:val="00BB67A4"/>
    <w:rsid w:val="00BB7FA0"/>
    <w:rsid w:val="00BD61A9"/>
    <w:rsid w:val="00BE1C02"/>
    <w:rsid w:val="00BE61F9"/>
    <w:rsid w:val="00C256C8"/>
    <w:rsid w:val="00C36932"/>
    <w:rsid w:val="00C504A8"/>
    <w:rsid w:val="00C66D89"/>
    <w:rsid w:val="00C73CFF"/>
    <w:rsid w:val="00C9567A"/>
    <w:rsid w:val="00CA0BC2"/>
    <w:rsid w:val="00CB091F"/>
    <w:rsid w:val="00CC13D2"/>
    <w:rsid w:val="00CE32D1"/>
    <w:rsid w:val="00CF0962"/>
    <w:rsid w:val="00CF423A"/>
    <w:rsid w:val="00CF64FD"/>
    <w:rsid w:val="00D03D34"/>
    <w:rsid w:val="00D06E70"/>
    <w:rsid w:val="00D33F1A"/>
    <w:rsid w:val="00D429E9"/>
    <w:rsid w:val="00D5198F"/>
    <w:rsid w:val="00D52D9D"/>
    <w:rsid w:val="00D63448"/>
    <w:rsid w:val="00D6534B"/>
    <w:rsid w:val="00D75481"/>
    <w:rsid w:val="00D8349F"/>
    <w:rsid w:val="00D87F3C"/>
    <w:rsid w:val="00D9016B"/>
    <w:rsid w:val="00D94DB1"/>
    <w:rsid w:val="00DB3BD2"/>
    <w:rsid w:val="00DC3B21"/>
    <w:rsid w:val="00DD0DA2"/>
    <w:rsid w:val="00DE5E22"/>
    <w:rsid w:val="00DF2BEA"/>
    <w:rsid w:val="00DF6469"/>
    <w:rsid w:val="00E246D8"/>
    <w:rsid w:val="00E24D77"/>
    <w:rsid w:val="00E2666E"/>
    <w:rsid w:val="00E53E91"/>
    <w:rsid w:val="00E55A33"/>
    <w:rsid w:val="00E631E9"/>
    <w:rsid w:val="00E74E66"/>
    <w:rsid w:val="00E82225"/>
    <w:rsid w:val="00EA6751"/>
    <w:rsid w:val="00EB1F1D"/>
    <w:rsid w:val="00EB4245"/>
    <w:rsid w:val="00EB5076"/>
    <w:rsid w:val="00ED6894"/>
    <w:rsid w:val="00F034E5"/>
    <w:rsid w:val="00F102C7"/>
    <w:rsid w:val="00F248CC"/>
    <w:rsid w:val="00F300A5"/>
    <w:rsid w:val="00F3218F"/>
    <w:rsid w:val="00F341EF"/>
    <w:rsid w:val="00F349B2"/>
    <w:rsid w:val="00F80863"/>
    <w:rsid w:val="00F928CD"/>
    <w:rsid w:val="00FB17CE"/>
    <w:rsid w:val="00FC2B78"/>
    <w:rsid w:val="00FD1852"/>
    <w:rsid w:val="00FD3B58"/>
    <w:rsid w:val="00FD7780"/>
    <w:rsid w:val="00FE32E2"/>
    <w:rsid w:val="00FE41B3"/>
    <w:rsid w:val="00FE495B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4.5pt"/>
    </o:shapedefaults>
    <o:shapelayout v:ext="edit">
      <o:idmap v:ext="edit" data="1"/>
    </o:shapelayout>
  </w:shapeDefaults>
  <w:decimalSymbol w:val=","/>
  <w:listSeparator w:val=";"/>
  <w14:docId w14:val="24D481AE"/>
  <w15:docId w15:val="{40E87883-DAF2-40F8-8C95-698CFD9A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6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60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063C"/>
  </w:style>
  <w:style w:type="table" w:styleId="Grilledutableau">
    <w:name w:val="Table Grid"/>
    <w:basedOn w:val="TableauNormal"/>
    <w:uiPriority w:val="59"/>
    <w:unhideWhenUsed/>
    <w:rsid w:val="00360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F0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0962"/>
  </w:style>
  <w:style w:type="paragraph" w:styleId="Paragraphedeliste">
    <w:name w:val="List Paragraph"/>
    <w:basedOn w:val="Normal"/>
    <w:uiPriority w:val="34"/>
    <w:qFormat/>
    <w:rsid w:val="003E47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5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01A"/>
    <w:rPr>
      <w:rFonts w:ascii="Tahoma" w:hAnsi="Tahoma" w:cs="Tahoma"/>
      <w:sz w:val="16"/>
      <w:szCs w:val="16"/>
    </w:rPr>
  </w:style>
  <w:style w:type="table" w:styleId="Tableausimple1">
    <w:name w:val="Plain Table 1"/>
    <w:basedOn w:val="TableauNormal"/>
    <w:uiPriority w:val="41"/>
    <w:rsid w:val="0012395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3AA1F-8EAC-4F21-AD3E-60578D2BC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9</Pages>
  <Words>1154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R</dc:creator>
  <cp:lastModifiedBy>kbertin</cp:lastModifiedBy>
  <cp:revision>46</cp:revision>
  <cp:lastPrinted>2024-02-01T10:19:00Z</cp:lastPrinted>
  <dcterms:created xsi:type="dcterms:W3CDTF">2023-09-25T20:06:00Z</dcterms:created>
  <dcterms:modified xsi:type="dcterms:W3CDTF">2024-02-01T10:20:00Z</dcterms:modified>
</cp:coreProperties>
</file>