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F657E" w14:textId="77777777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F511006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3E08D8C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11057" w:type="dxa"/>
        <w:tblInd w:w="-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2D36D3" w:rsidRPr="00CF45DE" w14:paraId="06D51224" w14:textId="77777777" w:rsidTr="0067518F">
        <w:trPr>
          <w:trHeight w:val="5320"/>
        </w:trPr>
        <w:tc>
          <w:tcPr>
            <w:tcW w:w="11057" w:type="dxa"/>
            <w:shd w:val="clear" w:color="auto" w:fill="auto"/>
            <w:vAlign w:val="center"/>
          </w:tcPr>
          <w:p w14:paraId="68A305C1" w14:textId="77777777" w:rsidR="008217DA" w:rsidRDefault="00AF5BC2" w:rsidP="00B07EDE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SOMMAIRE</w:t>
            </w:r>
          </w:p>
          <w:p w14:paraId="5120AB68" w14:textId="77777777" w:rsidR="008217DA" w:rsidRPr="00CF45DE" w:rsidRDefault="008217DA" w:rsidP="00AC1FCF">
            <w:pPr>
              <w:spacing w:beforeLines="30" w:before="72" w:afterLines="30" w:after="72"/>
              <w:ind w:right="295"/>
              <w:jc w:val="center"/>
              <w:rPr>
                <w:rFonts w:ascii="Arial" w:hAnsi="Arial" w:cs="Arial"/>
                <w:sz w:val="24"/>
              </w:rPr>
            </w:pPr>
          </w:p>
          <w:p w14:paraId="6D5C9D01" w14:textId="6DD0BE43" w:rsidR="008217DA" w:rsidRDefault="006F7609" w:rsidP="00FA0B9B">
            <w:pPr>
              <w:tabs>
                <w:tab w:val="right" w:pos="10373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Partie</w:t>
            </w:r>
            <w:r w:rsidR="009E3525" w:rsidRPr="009E3525">
              <w:rPr>
                <w:rFonts w:ascii="Arial" w:hAnsi="Arial" w:cs="Arial"/>
                <w:b/>
                <w:sz w:val="24"/>
              </w:rPr>
              <w:t xml:space="preserve"> </w:t>
            </w:r>
            <w:r w:rsidR="008217DA" w:rsidRPr="009E3525">
              <w:rPr>
                <w:rFonts w:ascii="Arial" w:hAnsi="Arial" w:cs="Arial"/>
                <w:b/>
                <w:sz w:val="24"/>
              </w:rPr>
              <w:t>1</w:t>
            </w:r>
            <w:r w:rsidR="00CC10D9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–</w:t>
            </w:r>
            <w:r w:rsidR="00C963D9" w:rsidRPr="00C963D9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Préparer son intervention</w:t>
            </w:r>
            <w:r w:rsidR="00C963D9" w:rsidRPr="00C963D9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  <w:t xml:space="preserve"> </w:t>
            </w:r>
            <w:r w:rsidR="00B44BDA" w:rsidRPr="000E6613">
              <w:rPr>
                <w:rFonts w:ascii="Arial" w:hAnsi="Arial" w:cs="Arial"/>
                <w:b/>
                <w:sz w:val="24"/>
              </w:rPr>
              <w:fldChar w:fldCharType="begin"/>
            </w:r>
            <w:r w:rsidR="00B44BDA" w:rsidRPr="000E6613">
              <w:rPr>
                <w:rFonts w:ascii="Arial" w:hAnsi="Arial" w:cs="Arial"/>
                <w:b/>
                <w:sz w:val="24"/>
              </w:rPr>
              <w:instrText xml:space="preserve"> REF NOTE1 \h </w:instrText>
            </w:r>
            <w:r w:rsidR="008070BE" w:rsidRPr="000E6613">
              <w:rPr>
                <w:rFonts w:ascii="Arial" w:hAnsi="Arial" w:cs="Arial"/>
                <w:b/>
                <w:sz w:val="24"/>
              </w:rPr>
              <w:instrText xml:space="preserve"> \* MERGEFORMAT </w:instrText>
            </w:r>
            <w:r w:rsidR="00B44BDA" w:rsidRPr="000E6613">
              <w:rPr>
                <w:rFonts w:ascii="Arial" w:hAnsi="Arial" w:cs="Arial"/>
                <w:b/>
                <w:sz w:val="24"/>
              </w:rPr>
            </w:r>
            <w:r w:rsidR="00B44BDA" w:rsidRPr="000E6613">
              <w:rPr>
                <w:rFonts w:ascii="Arial" w:hAnsi="Arial" w:cs="Arial"/>
                <w:b/>
                <w:sz w:val="24"/>
              </w:rPr>
              <w:fldChar w:fldCharType="separate"/>
            </w:r>
            <w:r w:rsidR="00D43FAC" w:rsidRPr="000E6613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B44BDA" w:rsidRPr="000E6613">
              <w:rPr>
                <w:rFonts w:ascii="Arial" w:hAnsi="Arial" w:cs="Arial"/>
                <w:b/>
                <w:sz w:val="24"/>
              </w:rPr>
              <w:fldChar w:fldCharType="end"/>
            </w:r>
            <w:r w:rsidR="00851EFA" w:rsidRPr="000E6613">
              <w:rPr>
                <w:rFonts w:ascii="Arial" w:hAnsi="Arial" w:cs="Arial"/>
                <w:b/>
                <w:sz w:val="24"/>
              </w:rPr>
              <w:t xml:space="preserve"> </w:t>
            </w:r>
            <w:r w:rsidR="000E6613">
              <w:rPr>
                <w:rFonts w:ascii="Arial" w:hAnsi="Arial" w:cs="Arial"/>
                <w:b/>
                <w:sz w:val="24"/>
              </w:rPr>
              <w:t>40</w:t>
            </w:r>
          </w:p>
          <w:p w14:paraId="431671A5" w14:textId="5C8011F4" w:rsidR="00EC6118" w:rsidRPr="00223B1B" w:rsidRDefault="00EC6118" w:rsidP="00223B1B">
            <w:pPr>
              <w:pStyle w:val="Paragraphedeliste"/>
              <w:numPr>
                <w:ilvl w:val="0"/>
                <w:numId w:val="50"/>
              </w:numPr>
              <w:tabs>
                <w:tab w:val="right" w:pos="10374"/>
              </w:tabs>
              <w:spacing w:beforeLines="30" w:before="72" w:afterLines="30" w:after="72" w:line="480" w:lineRule="auto"/>
              <w:ind w:left="1727" w:hanging="425"/>
              <w:rPr>
                <w:rFonts w:ascii="Arial" w:hAnsi="Arial" w:cs="Arial"/>
                <w:sz w:val="24"/>
              </w:rPr>
            </w:pPr>
            <w:r w:rsidRPr="00EC6118">
              <w:rPr>
                <w:rFonts w:ascii="Arial" w:hAnsi="Arial" w:cs="Arial"/>
                <w:sz w:val="22"/>
                <w:szCs w:val="22"/>
              </w:rPr>
              <w:t>C2.2. Choisir les matériels et les outillages.</w:t>
            </w:r>
            <w:r w:rsidRPr="00EC6118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 w:rsidR="00223B1B">
              <w:rPr>
                <w:rFonts w:ascii="Arial" w:hAnsi="Arial" w:cs="Arial"/>
                <w:sz w:val="22"/>
                <w:szCs w:val="22"/>
              </w:rPr>
              <w:t>1</w:t>
            </w:r>
            <w:r w:rsidR="00C67CEF">
              <w:rPr>
                <w:rFonts w:ascii="Arial" w:hAnsi="Arial" w:cs="Arial"/>
                <w:sz w:val="22"/>
                <w:szCs w:val="22"/>
              </w:rPr>
              <w:t>5</w:t>
            </w:r>
          </w:p>
          <w:p w14:paraId="57E50AC1" w14:textId="611AC979" w:rsidR="00223B1B" w:rsidRPr="003C3B99" w:rsidRDefault="00223B1B" w:rsidP="00223B1B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ind w:left="17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C2.3.</w:t>
            </w:r>
            <w:r w:rsidRPr="0068174F">
              <w:rPr>
                <w:rFonts w:ascii="Arial" w:hAnsi="Arial" w:cs="Arial"/>
                <w:sz w:val="22"/>
                <w:szCs w:val="22"/>
              </w:rPr>
              <w:t xml:space="preserve"> Traduire graphiquement une partie d’ouvrage simple.</w:t>
            </w:r>
            <w:r w:rsidRPr="003C3B99"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/15</w:t>
            </w:r>
          </w:p>
          <w:p w14:paraId="6B0825F7" w14:textId="2F61AA6A" w:rsidR="0068174F" w:rsidRPr="00223B1B" w:rsidRDefault="00223B1B" w:rsidP="00223B1B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ind w:left="17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C3.2. </w:t>
            </w:r>
            <w:r w:rsidRPr="00223B1B">
              <w:rPr>
                <w:rFonts w:ascii="Arial" w:hAnsi="Arial" w:cs="Arial"/>
                <w:sz w:val="22"/>
                <w:szCs w:val="22"/>
              </w:rPr>
              <w:t>Sécuriser son intervention.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 w:rsidR="00C67CEF"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1500229B" w14:textId="254113F7" w:rsidR="008217DA" w:rsidRPr="009A27C3" w:rsidRDefault="006F7609" w:rsidP="00687504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</w:t>
            </w:r>
            <w:r w:rsidR="00CC10D9" w:rsidRPr="00CC10D9">
              <w:rPr>
                <w:rFonts w:ascii="Arial" w:hAnsi="Arial" w:cs="Arial"/>
                <w:b/>
                <w:sz w:val="24"/>
              </w:rPr>
              <w:t xml:space="preserve">e </w:t>
            </w:r>
            <w:r w:rsidR="008217DA" w:rsidRPr="00C963D9">
              <w:rPr>
                <w:rFonts w:ascii="Arial" w:hAnsi="Arial" w:cs="Arial"/>
                <w:b/>
                <w:sz w:val="24"/>
              </w:rPr>
              <w:t>2</w:t>
            </w:r>
            <w:r w:rsidR="00CC10D9" w:rsidRPr="00C963D9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–</w:t>
            </w:r>
            <w:r w:rsidR="00C963D9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Réaliser les travaux</w:t>
            </w:r>
            <w:r w:rsidR="000E6613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</w:r>
            <w:r w:rsidR="00FB0727" w:rsidRPr="000E6613">
              <w:rPr>
                <w:rFonts w:ascii="Arial" w:hAnsi="Arial" w:cs="Arial"/>
                <w:b/>
                <w:sz w:val="24"/>
              </w:rPr>
              <w:t xml:space="preserve">/ </w:t>
            </w:r>
            <w:r w:rsidR="000E6613">
              <w:rPr>
                <w:rFonts w:ascii="Arial" w:hAnsi="Arial" w:cs="Arial"/>
                <w:b/>
                <w:sz w:val="24"/>
              </w:rPr>
              <w:t>160</w:t>
            </w:r>
          </w:p>
          <w:p w14:paraId="413C55DF" w14:textId="7AF5A893" w:rsidR="008217DA" w:rsidRPr="003C3B99" w:rsidRDefault="00223B1B" w:rsidP="000E6613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C3.4.</w:t>
            </w:r>
            <w:r w:rsidR="00E305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053F" w:rsidRPr="00E3053F">
              <w:rPr>
                <w:rFonts w:ascii="Arial" w:hAnsi="Arial" w:cs="Arial"/>
                <w:sz w:val="22"/>
                <w:szCs w:val="22"/>
              </w:rPr>
              <w:t>Implanter un ouvrage.</w:t>
            </w:r>
            <w:r w:rsidR="008217DA" w:rsidRPr="003C3B99"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  <w:r w:rsidR="00FB0727" w:rsidRPr="003C3B99">
              <w:rPr>
                <w:rFonts w:ascii="Arial" w:hAnsi="Arial" w:cs="Arial"/>
                <w:sz w:val="22"/>
                <w:szCs w:val="22"/>
              </w:rPr>
              <w:t>/</w:t>
            </w:r>
            <w:r w:rsidR="00E3053F">
              <w:rPr>
                <w:rFonts w:ascii="Arial" w:hAnsi="Arial" w:cs="Arial"/>
                <w:sz w:val="22"/>
                <w:szCs w:val="22"/>
              </w:rPr>
              <w:t>35</w:t>
            </w:r>
          </w:p>
          <w:p w14:paraId="6ED53BE2" w14:textId="3D510531" w:rsidR="000E6613" w:rsidRPr="003C3B99" w:rsidRDefault="00E3053F" w:rsidP="000E6613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C3.5. </w:t>
            </w:r>
            <w:r w:rsidRPr="00E3053F">
              <w:rPr>
                <w:rFonts w:ascii="Arial" w:hAnsi="Arial" w:cs="Arial"/>
                <w:sz w:val="22"/>
                <w:szCs w:val="22"/>
              </w:rPr>
              <w:t>Construire des ouvrages en plaques de plâtre sur ossature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  <w:p w14:paraId="2753204B" w14:textId="6840F0F4" w:rsidR="000E6613" w:rsidRPr="003C3B99" w:rsidRDefault="00E3053F" w:rsidP="000E6613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C3.9. </w:t>
            </w:r>
            <w:r w:rsidRPr="00E3053F">
              <w:rPr>
                <w:rFonts w:ascii="Arial" w:hAnsi="Arial" w:cs="Arial"/>
                <w:sz w:val="22"/>
                <w:szCs w:val="22"/>
              </w:rPr>
              <w:t>Traiter les joints.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  <w:p w14:paraId="5A0DA35C" w14:textId="1E68BDC6" w:rsidR="000E6613" w:rsidRPr="003C3B99" w:rsidRDefault="00E3053F" w:rsidP="000E6613">
            <w:pPr>
              <w:pStyle w:val="Paragraphedeliste"/>
              <w:numPr>
                <w:ilvl w:val="0"/>
                <w:numId w:val="4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C3.12. </w:t>
            </w:r>
            <w:r w:rsidRPr="00E3053F">
              <w:rPr>
                <w:rFonts w:ascii="Arial" w:hAnsi="Arial" w:cs="Arial"/>
                <w:sz w:val="22"/>
                <w:szCs w:val="22"/>
              </w:rPr>
              <w:t>Replier le chantier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B72361" w14:textId="33451572" w:rsidR="008217DA" w:rsidRPr="00CF45DE" w:rsidRDefault="008217DA" w:rsidP="000E6613">
            <w:pPr>
              <w:tabs>
                <w:tab w:val="right" w:pos="10373"/>
              </w:tabs>
              <w:spacing w:beforeLines="30" w:before="72" w:afterLines="30" w:after="72"/>
              <w:ind w:left="4561"/>
              <w:rPr>
                <w:rFonts w:ascii="Arial" w:hAnsi="Arial" w:cs="Arial"/>
                <w:sz w:val="24"/>
              </w:rPr>
            </w:pPr>
            <w:r w:rsidRPr="00757C9A">
              <w:rPr>
                <w:rFonts w:ascii="Arial" w:hAnsi="Arial" w:cs="Arial"/>
                <w:b/>
                <w:sz w:val="24"/>
              </w:rPr>
              <w:t>TOTAL</w:t>
            </w:r>
            <w:r>
              <w:rPr>
                <w:rFonts w:ascii="Arial" w:hAnsi="Arial" w:cs="Arial"/>
                <w:sz w:val="24"/>
              </w:rPr>
              <w:tab/>
            </w:r>
            <w:r w:rsidRPr="002D36D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D36D3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0E6613">
              <w:rPr>
                <w:rFonts w:ascii="Arial" w:hAnsi="Arial" w:cs="Arial"/>
                <w:b/>
                <w:sz w:val="28"/>
                <w:szCs w:val="28"/>
              </w:rPr>
              <w:t>200</w:t>
            </w:r>
          </w:p>
        </w:tc>
      </w:tr>
    </w:tbl>
    <w:p w14:paraId="372590A6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0318596" w14:textId="77777777" w:rsidR="00EC6118" w:rsidRDefault="00EC6118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06E51E8E" w14:textId="77777777" w:rsidR="00EC6118" w:rsidRDefault="00EC6118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1D55E2BF" w14:textId="77777777" w:rsidR="000D4FB8" w:rsidRDefault="000D4FB8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1ED1E5B6" w14:textId="77777777" w:rsidR="00EC6118" w:rsidRDefault="00EC6118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5FB377E9" w14:textId="77777777" w:rsidR="007A691A" w:rsidRPr="00256A9D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256A9D">
        <w:rPr>
          <w:rFonts w:ascii="Arial" w:hAnsi="Arial" w:cs="Arial"/>
          <w:b/>
          <w:bCs/>
          <w:iCs/>
          <w:sz w:val="32"/>
          <w:szCs w:val="32"/>
          <w:lang w:bidi="fr-FR"/>
        </w:rPr>
        <w:t>CAP</w:t>
      </w:r>
    </w:p>
    <w:p w14:paraId="030C1571" w14:textId="77777777" w:rsidR="007A691A" w:rsidRPr="00256A9D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256A9D">
        <w:rPr>
          <w:rFonts w:ascii="Arial" w:hAnsi="Arial" w:cs="Arial"/>
          <w:b/>
          <w:bCs/>
          <w:iCs/>
          <w:sz w:val="32"/>
          <w:szCs w:val="32"/>
          <w:lang w:bidi="fr-FR"/>
        </w:rPr>
        <w:t>Sp</w:t>
      </w:r>
      <w:bookmarkStart w:id="0" w:name="_GoBack"/>
      <w:bookmarkEnd w:id="0"/>
      <w:r w:rsidRPr="00256A9D">
        <w:rPr>
          <w:rFonts w:ascii="Arial" w:hAnsi="Arial" w:cs="Arial"/>
          <w:b/>
          <w:bCs/>
          <w:iCs/>
          <w:sz w:val="32"/>
          <w:szCs w:val="32"/>
          <w:lang w:bidi="fr-FR"/>
        </w:rPr>
        <w:t>écialité</w:t>
      </w:r>
    </w:p>
    <w:p w14:paraId="7FB3D700" w14:textId="77777777" w:rsidR="00354301" w:rsidRPr="00256A9D" w:rsidRDefault="00354301" w:rsidP="00354301">
      <w:pPr>
        <w:jc w:val="center"/>
        <w:rPr>
          <w:rFonts w:ascii="Arial" w:hAnsi="Arial" w:cs="Arial"/>
          <w:b/>
          <w:kern w:val="3"/>
          <w:sz w:val="32"/>
          <w:szCs w:val="32"/>
        </w:rPr>
      </w:pPr>
      <w:r w:rsidRPr="00256A9D">
        <w:rPr>
          <w:rFonts w:ascii="Arial" w:hAnsi="Arial" w:cs="Arial"/>
          <w:b/>
          <w:kern w:val="3"/>
          <w:sz w:val="32"/>
          <w:szCs w:val="32"/>
        </w:rPr>
        <w:t>METIERS DU PLÂTRE ET DE L’ISOLATION</w:t>
      </w:r>
    </w:p>
    <w:p w14:paraId="29DBDC04" w14:textId="77777777" w:rsidR="00354301" w:rsidRPr="00256A9D" w:rsidRDefault="00354301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55F9E333" w14:textId="5687E54F" w:rsidR="008217DA" w:rsidRPr="00256A9D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256A9D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Session </w:t>
      </w:r>
      <w:r w:rsidR="008145EB" w:rsidRPr="00256A9D">
        <w:rPr>
          <w:rFonts w:ascii="Arial" w:hAnsi="Arial" w:cs="Arial"/>
          <w:b/>
          <w:bCs/>
          <w:iCs/>
          <w:sz w:val="32"/>
          <w:szCs w:val="32"/>
          <w:lang w:bidi="fr-FR"/>
        </w:rPr>
        <w:t>20</w:t>
      </w:r>
      <w:r w:rsidR="00D31CB0">
        <w:rPr>
          <w:rFonts w:ascii="Arial" w:hAnsi="Arial" w:cs="Arial"/>
          <w:b/>
          <w:bCs/>
          <w:iCs/>
          <w:sz w:val="32"/>
          <w:szCs w:val="32"/>
          <w:lang w:bidi="fr-FR"/>
        </w:rPr>
        <w:t>24</w:t>
      </w:r>
    </w:p>
    <w:p w14:paraId="6E8DFB6D" w14:textId="58204B09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</w:t>
      </w:r>
      <w:r w:rsidR="006F7609">
        <w:rPr>
          <w:rFonts w:ascii="Arial" w:hAnsi="Arial" w:cs="Arial"/>
          <w:b/>
          <w:bCs/>
          <w:iCs/>
          <w:sz w:val="32"/>
          <w:szCs w:val="32"/>
          <w:lang w:bidi="fr-FR"/>
        </w:rPr>
        <w:t>2</w:t>
      </w:r>
    </w:p>
    <w:p w14:paraId="57F384E0" w14:textId="075193FC" w:rsidR="008217DA" w:rsidRDefault="006F7609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Réalisation </w:t>
      </w:r>
      <w:r w:rsidR="00DE00D0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et contrôle </w:t>
      </w:r>
      <w:r>
        <w:rPr>
          <w:rFonts w:ascii="Arial" w:hAnsi="Arial" w:cs="Arial"/>
          <w:b/>
          <w:bCs/>
          <w:iCs/>
          <w:sz w:val="32"/>
          <w:szCs w:val="32"/>
          <w:lang w:bidi="fr-FR"/>
        </w:rPr>
        <w:t>d’ouvrages courants</w:t>
      </w:r>
    </w:p>
    <w:p w14:paraId="343D5E04" w14:textId="2EE4460F" w:rsidR="008217DA" w:rsidRPr="00FC2035" w:rsidRDefault="008217DA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7D12BE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314C94B9" w14:textId="784D6347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623194">
        <w:rPr>
          <w:rStyle w:val="Numrodepage"/>
          <w:rFonts w:ascii="Arial" w:hAnsi="Arial" w:cs="Arial"/>
          <w:b/>
          <w:sz w:val="24"/>
          <w:szCs w:val="24"/>
        </w:rPr>
        <w:t>6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6F7609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623194">
        <w:rPr>
          <w:rStyle w:val="Numrodepage"/>
          <w:rFonts w:ascii="Arial" w:hAnsi="Arial" w:cs="Arial"/>
          <w:b/>
          <w:sz w:val="24"/>
          <w:szCs w:val="24"/>
        </w:rPr>
        <w:t>6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6F7609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623194">
        <w:rPr>
          <w:rStyle w:val="Numrodepage"/>
          <w:rFonts w:ascii="Arial" w:hAnsi="Arial" w:cs="Arial"/>
          <w:b/>
          <w:sz w:val="24"/>
          <w:szCs w:val="24"/>
        </w:rPr>
        <w:t>6</w:t>
      </w:r>
      <w:r w:rsidR="003D4BCF">
        <w:rPr>
          <w:rStyle w:val="Numrodepage"/>
          <w:rFonts w:ascii="Arial" w:hAnsi="Arial" w:cs="Arial"/>
          <w:b/>
          <w:sz w:val="24"/>
          <w:szCs w:val="24"/>
        </w:rPr>
        <w:t xml:space="preserve"> / </w:t>
      </w:r>
      <w:r w:rsidR="00623194">
        <w:rPr>
          <w:rStyle w:val="Numrodepage"/>
          <w:rFonts w:ascii="Arial" w:hAnsi="Arial" w:cs="Arial"/>
          <w:b/>
          <w:sz w:val="24"/>
          <w:szCs w:val="24"/>
        </w:rPr>
        <w:t>6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</w:p>
    <w:p w14:paraId="1F18BF5A" w14:textId="067B3F36" w:rsidR="00995CCD" w:rsidRDefault="00995CCD" w:rsidP="00995C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36"/>
        </w:rPr>
      </w:pPr>
      <w:r>
        <w:rPr>
          <w:rFonts w:ascii="Arial" w:hAnsi="Arial" w:cs="Arial"/>
          <w:b/>
          <w:bCs/>
          <w:color w:val="FF0000"/>
          <w:sz w:val="36"/>
        </w:rPr>
        <w:t>LES CANDIDATS DOIVENT RESTITUER LES DOCUMENTS EN SORTANT DE L’EPREUVE</w:t>
      </w:r>
    </w:p>
    <w:p w14:paraId="3D08FF5A" w14:textId="77777777" w:rsidR="00995CCD" w:rsidRDefault="00995CCD" w:rsidP="00995C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</w:p>
    <w:p w14:paraId="3810B5B2" w14:textId="1FACA37F" w:rsidR="00EC370D" w:rsidRDefault="0008366D" w:rsidP="00995C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 xml:space="preserve">Pour </w:t>
      </w:r>
      <w:r w:rsidR="006F7609">
        <w:rPr>
          <w:rFonts w:ascii="Arial" w:hAnsi="Arial" w:cs="Arial"/>
          <w:bCs/>
          <w:iCs/>
          <w:sz w:val="24"/>
          <w:szCs w:val="24"/>
          <w:lang w:bidi="fr-FR"/>
        </w:rPr>
        <w:t>préparer votre intervention et réaliser les tâches indiquées, vous disposez :</w:t>
      </w:r>
    </w:p>
    <w:p w14:paraId="7417506B" w14:textId="49B731E6" w:rsidR="00EC370D" w:rsidRDefault="00EC370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proofErr w:type="gramStart"/>
      <w:r>
        <w:rPr>
          <w:rFonts w:ascii="Arial" w:hAnsi="Arial" w:cs="Arial"/>
          <w:bCs/>
          <w:iCs/>
          <w:sz w:val="24"/>
          <w:szCs w:val="24"/>
          <w:lang w:bidi="fr-FR"/>
        </w:rPr>
        <w:t>du</w:t>
      </w:r>
      <w:proofErr w:type="gramEnd"/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 dossier technique remis conjointement à ce dossier sujet-réponses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 xml:space="preserve"> et de la maquette numérique du pr</w:t>
      </w:r>
      <w:r w:rsidR="0008366D">
        <w:rPr>
          <w:rFonts w:ascii="Arial" w:hAnsi="Arial" w:cs="Arial"/>
          <w:bCs/>
          <w:iCs/>
          <w:sz w:val="24"/>
          <w:szCs w:val="24"/>
          <w:lang w:bidi="fr-FR"/>
        </w:rPr>
        <w:t>ojet de construction en format V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iewer.</w:t>
      </w:r>
    </w:p>
    <w:p w14:paraId="3D750225" w14:textId="77777777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14:paraId="4CE02739" w14:textId="77777777" w:rsidR="00797743" w:rsidRPr="00A51C9E" w:rsidRDefault="00FC2035" w:rsidP="0008366D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14:paraId="4E4D911E" w14:textId="77777777" w:rsidR="00001B66" w:rsidRDefault="00001B66" w:rsidP="00EC420E">
      <w:pPr>
        <w:rPr>
          <w:rFonts w:ascii="Arial" w:hAnsi="Arial" w:cs="Arial"/>
          <w:sz w:val="26"/>
          <w:szCs w:val="26"/>
          <w:u w:val="single"/>
        </w:rPr>
        <w:sectPr w:rsidR="00001B66" w:rsidSect="00CF0C55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</w:p>
    <w:p w14:paraId="5D6F00B4" w14:textId="3B356476" w:rsidR="00BF1B0B" w:rsidRDefault="00BF1B0B" w:rsidP="007C392E"/>
    <w:p w14:paraId="7FDD8DE4" w14:textId="786C35FA" w:rsidR="00C66207" w:rsidRDefault="00C66207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</w:p>
    <w:p w14:paraId="719959D6" w14:textId="34118B6E" w:rsidR="00C66207" w:rsidRDefault="00C66207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</w:p>
    <w:p w14:paraId="23186A3E" w14:textId="201ED1F4" w:rsidR="00C66207" w:rsidRDefault="00C66207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F54967" wp14:editId="55FF2D22">
                <wp:simplePos x="0" y="0"/>
                <wp:positionH relativeFrom="column">
                  <wp:posOffset>6969125</wp:posOffset>
                </wp:positionH>
                <wp:positionV relativeFrom="paragraph">
                  <wp:posOffset>168910</wp:posOffset>
                </wp:positionV>
                <wp:extent cx="7200000" cy="666750"/>
                <wp:effectExtent l="0" t="0" r="20320" b="1905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2A17D" w14:textId="77777777" w:rsidR="00A46AB9" w:rsidRPr="003B3BA6" w:rsidRDefault="00A46AB9" w:rsidP="003B3BA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B3BA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SITUATION DE TRAVAIL :</w:t>
                            </w:r>
                          </w:p>
                          <w:p w14:paraId="1956D7E7" w14:textId="60FE8853" w:rsidR="00A46AB9" w:rsidRPr="003B3BA6" w:rsidRDefault="00A46AB9" w:rsidP="003B3BA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B3B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Vous devez intervenir sur le chantier de Mr et Mme MARIE pour faire l’implantation, la pose des cloisons des WC ainsi que la ré</w:t>
                            </w:r>
                            <w:r w:rsidR="00E3053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alisation de la gaine technique</w:t>
                            </w:r>
                            <w:r w:rsidRPr="003B3B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54967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548.75pt;margin-top:13.3pt;width:566.95pt;height:5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4rlwIAALkFAAAOAAAAZHJzL2Uyb0RvYy54bWysVE1PGzEQvVfqf7B8L5ukkLYRG5SCqCoh&#10;QIUKqTfHa5MVXo9rO8mmv77P3k0IHxeq5rAZe96MZ958HJ+0jWEr5UNNtuTDgwFnykqqantf8p+3&#10;5x8+cxaisJUwZFXJNyrwk+n7d8drN1EjWpCplGdwYsNk7Uq+iNFNiiLIhWpEOCCnLJSafCMijv6+&#10;qLxYw3tjitFgMC7W5CvnSaoQcHvWKfk0+9dayXildVCRmZIjtpi/Pn/n6VtMj8Xk3gu3qGUfhviH&#10;KBpRWzy6c3UmomBLX79w1dTSUyAdDyQ1BWldS5VzQDbDwbNsbhbCqZwLyAluR1P4f27l5eras7oq&#10;+WjEmRUNavQLlWKVYlG1UTHcg6S1CxNgbxzQsf1KLYq9vQ+4TLm32jfpH1kx6EH3ZkcxXDGJy08o&#10;Gn6cSejG4/Gno1yD4tHa+RC/KWpYEkruUcLMrFhdhIhIAN1C0mOBTF2d18bkQ2obdWo8WwkU3MQc&#10;IyyeoIxlazz+EU+/8JBc7+znRsiHlOVTDzgZmyxVbrA+rMRQx0SW4saohDH2h9IgOBPySoxCSmV3&#10;cWZ0Qmlk9BbDHv8Y1VuMuzxgkV8mG3fGTW3Jdyw9pbZ62FKrOzxI2ss7ibGdt33nzKnaoHE8dfMX&#10;nDyvQfSFCPFaeAwcGgJLJF7how2hOtRLnC3I/3ntPuExB9BytsYAlzz8XgqvODPfLSbky/DwME18&#10;PhweofE48/ua+b7GLptTQssMsa6czGLCR7MVtafmDrtmll6FSliJt0set+Jp7NYKdpVUs1kGYcad&#10;iBf2xsnkOtGbGuy2vRPe9Q2epuyStqMuJs/6vMMmS0uzZSRd5yFIBHes9sRjP+Q+7XdZWkD754x6&#10;3LjTvwAAAP//AwBQSwMEFAAGAAgAAAAhAOvIy03fAAAADAEAAA8AAABkcnMvZG93bnJldi54bWxM&#10;j8FOwzAQRO9I/IO1SNyokxRCmsapABUuPVFQz9vYtS1iO4rdNPw9ywmOo3mafdtsZtezSY3RBi8g&#10;X2TAlO+CtF4L+Px4vauAxYReYh+8EvCtImza66sGaxku/l1N+6QZjfhYowCT0lBzHjujHMZFGJSn&#10;7hRGh4niqLkc8ULjrudFlpXcofV0weCgXozqvvZnJ2D7rFe6q3A020paO82H006/CXF7Mz+tgSU1&#10;pz8YfvVJHVpyOoazl5H1lLPV4wOxAoqyBEZEUSzze2BH6pZ5Cbxt+P8n2h8AAAD//wMAUEsBAi0A&#10;FAAGAAgAAAAhALaDOJL+AAAA4QEAABMAAAAAAAAAAAAAAAAAAAAAAFtDb250ZW50X1R5cGVzXS54&#10;bWxQSwECLQAUAAYACAAAACEAOP0h/9YAAACUAQAACwAAAAAAAAAAAAAAAAAvAQAAX3JlbHMvLnJl&#10;bHNQSwECLQAUAAYACAAAACEAIp7+K5cCAAC5BQAADgAAAAAAAAAAAAAAAAAuAgAAZHJzL2Uyb0Rv&#10;Yy54bWxQSwECLQAUAAYACAAAACEA68jLTd8AAAAMAQAADwAAAAAAAAAAAAAAAADxBAAAZHJzL2Rv&#10;d25yZXYueG1sUEsFBgAAAAAEAAQA8wAAAP0FAAAAAA==&#10;" fillcolor="white [3201]" strokeweight=".5pt">
                <v:textbox>
                  <w:txbxContent>
                    <w:p w14:paraId="7F62A17D" w14:textId="77777777" w:rsidR="00A46AB9" w:rsidRPr="003B3BA6" w:rsidRDefault="00A46AB9" w:rsidP="003B3BA6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B3BA6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SITUATION DE TRAVAIL :</w:t>
                      </w:r>
                    </w:p>
                    <w:p w14:paraId="1956D7E7" w14:textId="60FE8853" w:rsidR="00A46AB9" w:rsidRPr="003B3BA6" w:rsidRDefault="00A46AB9" w:rsidP="003B3BA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B3BA6">
                        <w:rPr>
                          <w:rFonts w:ascii="Arial" w:hAnsi="Arial" w:cs="Arial"/>
                          <w:sz w:val="24"/>
                          <w:szCs w:val="24"/>
                        </w:rPr>
                        <w:t>Vous devez intervenir sur le chantier de Mr et Mme MARIE pour faire l’implantation, la pose des cloisons des WC ainsi que la ré</w:t>
                      </w:r>
                      <w:r w:rsidR="00E3053F">
                        <w:rPr>
                          <w:rFonts w:ascii="Arial" w:hAnsi="Arial" w:cs="Arial"/>
                          <w:sz w:val="24"/>
                          <w:szCs w:val="24"/>
                        </w:rPr>
                        <w:t>alisation de la gaine technique</w:t>
                      </w:r>
                      <w:r w:rsidRPr="003B3BA6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AB09DF8" w14:textId="77777777" w:rsidR="00C66207" w:rsidRDefault="00C66207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</w:p>
    <w:p w14:paraId="20F5D7A3" w14:textId="56EBF848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t>CONTEXTE PROFESSIONNEL DE L’ÉPREUVE :</w:t>
      </w:r>
    </w:p>
    <w:p w14:paraId="2535EF57" w14:textId="0A4DAC2A" w:rsid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</w:p>
    <w:p w14:paraId="125E4ECD" w14:textId="6624F07B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 xml:space="preserve">Votre entreprise a été retenue pour effectuer 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 xml:space="preserve">l’ensemble </w:t>
      </w:r>
      <w:r w:rsidRPr="009C6C32">
        <w:rPr>
          <w:rFonts w:ascii="Arial" w:hAnsi="Arial" w:cs="Arial"/>
          <w:sz w:val="24"/>
          <w:szCs w:val="24"/>
          <w:lang w:bidi="fr-FR"/>
        </w:rPr>
        <w:t xml:space="preserve">des travaux 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>d</w:t>
      </w:r>
      <w:r w:rsidR="00B91C19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="00C0360E">
        <w:rPr>
          <w:rFonts w:ascii="Arial" w:hAnsi="Arial" w:cs="Arial"/>
          <w:color w:val="000000" w:themeColor="text1"/>
          <w:sz w:val="24"/>
          <w:szCs w:val="24"/>
        </w:rPr>
        <w:t>plaque de plâtre</w:t>
      </w:r>
      <w:r w:rsidRPr="009C6C32">
        <w:rPr>
          <w:rFonts w:ascii="Arial" w:hAnsi="Arial" w:cs="Arial"/>
          <w:sz w:val="24"/>
          <w:szCs w:val="24"/>
          <w:lang w:bidi="fr-FR"/>
        </w:rPr>
        <w:t>.</w:t>
      </w:r>
    </w:p>
    <w:p w14:paraId="44ABF0C5" w14:textId="35B078BC" w:rsidR="007D12BE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 w:rsidRPr="00EB58EF">
        <w:rPr>
          <w:rFonts w:ascii="Arial" w:hAnsi="Arial" w:cs="Arial"/>
          <w:color w:val="000000" w:themeColor="text1"/>
          <w:sz w:val="24"/>
          <w:szCs w:val="24"/>
        </w:rPr>
        <w:t>Votre chef d’équip</w:t>
      </w:r>
      <w:r w:rsidR="003B5FFC">
        <w:rPr>
          <w:rFonts w:ascii="Arial" w:hAnsi="Arial" w:cs="Arial"/>
          <w:color w:val="000000" w:themeColor="text1"/>
          <w:sz w:val="24"/>
          <w:szCs w:val="24"/>
        </w:rPr>
        <w:t>e vous confie la réalisation des cloisons de distributions du WC</w:t>
      </w:r>
      <w:r w:rsidRPr="00EB58E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47F4B3C7" w14:textId="77777777" w:rsidR="00D13B4A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color w:val="000000" w:themeColor="text1"/>
          <w:sz w:val="24"/>
          <w:szCs w:val="24"/>
        </w:rPr>
        <w:t>Il vous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 xml:space="preserve"> demande donc </w:t>
      </w:r>
      <w:r w:rsidR="004B62D3" w:rsidRPr="009C6C32">
        <w:rPr>
          <w:rFonts w:ascii="Arial" w:hAnsi="Arial" w:cs="Arial"/>
          <w:sz w:val="24"/>
          <w:szCs w:val="24"/>
          <w:lang w:bidi="fr-FR"/>
        </w:rPr>
        <w:t xml:space="preserve">de </w:t>
      </w:r>
      <w:r w:rsidR="003C3B99">
        <w:rPr>
          <w:rFonts w:ascii="Arial" w:hAnsi="Arial" w:cs="Arial"/>
          <w:sz w:val="24"/>
          <w:szCs w:val="24"/>
          <w:lang w:bidi="fr-FR"/>
        </w:rPr>
        <w:t>vérifier les conditions</w:t>
      </w:r>
      <w:r w:rsidR="00B91C19">
        <w:rPr>
          <w:rFonts w:ascii="Arial" w:hAnsi="Arial" w:cs="Arial"/>
          <w:sz w:val="24"/>
          <w:szCs w:val="24"/>
          <w:lang w:bidi="fr-FR"/>
        </w:rPr>
        <w:t xml:space="preserve"> m</w:t>
      </w:r>
      <w:r w:rsidR="003B5FFC">
        <w:rPr>
          <w:rFonts w:ascii="Arial" w:hAnsi="Arial" w:cs="Arial"/>
          <w:sz w:val="24"/>
          <w:szCs w:val="24"/>
          <w:lang w:bidi="fr-FR"/>
        </w:rPr>
        <w:t xml:space="preserve">atérielles, </w:t>
      </w:r>
      <w:r w:rsidR="00E3053F">
        <w:rPr>
          <w:rFonts w:ascii="Arial" w:hAnsi="Arial" w:cs="Arial"/>
          <w:sz w:val="24"/>
          <w:szCs w:val="24"/>
          <w:lang w:bidi="fr-FR"/>
        </w:rPr>
        <w:t xml:space="preserve">la réflexion </w:t>
      </w:r>
      <w:r w:rsidR="00D13B4A">
        <w:rPr>
          <w:rFonts w:ascii="Arial" w:hAnsi="Arial" w:cs="Arial"/>
          <w:sz w:val="24"/>
          <w:szCs w:val="24"/>
          <w:lang w:bidi="fr-FR"/>
        </w:rPr>
        <w:t>du calepinage des</w:t>
      </w:r>
    </w:p>
    <w:p w14:paraId="032B8CD4" w14:textId="77777777" w:rsidR="00D13B4A" w:rsidRDefault="00D13B4A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proofErr w:type="gramStart"/>
      <w:r>
        <w:rPr>
          <w:rFonts w:ascii="Arial" w:hAnsi="Arial" w:cs="Arial"/>
          <w:sz w:val="24"/>
          <w:szCs w:val="24"/>
          <w:lang w:bidi="fr-FR"/>
        </w:rPr>
        <w:t>matériaux</w:t>
      </w:r>
      <w:proofErr w:type="gramEnd"/>
      <w:r>
        <w:rPr>
          <w:rFonts w:ascii="Arial" w:hAnsi="Arial" w:cs="Arial"/>
          <w:sz w:val="24"/>
          <w:szCs w:val="24"/>
          <w:lang w:bidi="fr-FR"/>
        </w:rPr>
        <w:t xml:space="preserve"> et d’utiliser les équipements de protection appropriés à votre travail </w:t>
      </w:r>
      <w:r w:rsidR="003B5FFC">
        <w:rPr>
          <w:rFonts w:ascii="Arial" w:hAnsi="Arial" w:cs="Arial"/>
          <w:sz w:val="24"/>
          <w:szCs w:val="24"/>
          <w:lang w:bidi="fr-FR"/>
        </w:rPr>
        <w:t xml:space="preserve">avant de </w:t>
      </w:r>
    </w:p>
    <w:p w14:paraId="4701C5FF" w14:textId="38C65431" w:rsidR="004B62D3" w:rsidRPr="009C6C32" w:rsidRDefault="003B5FFC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proofErr w:type="gramStart"/>
      <w:r>
        <w:rPr>
          <w:rFonts w:ascii="Arial" w:hAnsi="Arial" w:cs="Arial"/>
          <w:sz w:val="24"/>
          <w:szCs w:val="24"/>
          <w:lang w:bidi="fr-FR"/>
        </w:rPr>
        <w:t>réaliser</w:t>
      </w:r>
      <w:proofErr w:type="gramEnd"/>
      <w:r>
        <w:rPr>
          <w:rFonts w:ascii="Arial" w:hAnsi="Arial" w:cs="Arial"/>
          <w:sz w:val="24"/>
          <w:szCs w:val="24"/>
          <w:lang w:bidi="fr-FR"/>
        </w:rPr>
        <w:t xml:space="preserve"> votre ouvrage</w:t>
      </w:r>
      <w:r w:rsidR="003C3B99">
        <w:rPr>
          <w:rFonts w:ascii="Arial" w:hAnsi="Arial" w:cs="Arial"/>
          <w:sz w:val="24"/>
          <w:szCs w:val="24"/>
          <w:lang w:bidi="fr-FR"/>
        </w:rPr>
        <w:t>.</w:t>
      </w:r>
      <w:r w:rsidR="004B62D3" w:rsidRPr="009C6C32">
        <w:rPr>
          <w:rFonts w:ascii="Arial" w:hAnsi="Arial" w:cs="Arial"/>
          <w:sz w:val="24"/>
          <w:szCs w:val="24"/>
          <w:lang w:bidi="fr-FR"/>
        </w:rPr>
        <w:t xml:space="preserve"> </w:t>
      </w:r>
    </w:p>
    <w:p w14:paraId="1DCC1E61" w14:textId="4424FD45" w:rsidR="007D12BE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2A1591F8" w14:textId="47657F46" w:rsidR="004B62D3" w:rsidRPr="009C6C32" w:rsidRDefault="003B3BA6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ECA3F" wp14:editId="1165780E">
                <wp:simplePos x="0" y="0"/>
                <wp:positionH relativeFrom="column">
                  <wp:posOffset>7493000</wp:posOffset>
                </wp:positionH>
                <wp:positionV relativeFrom="paragraph">
                  <wp:posOffset>10795</wp:posOffset>
                </wp:positionV>
                <wp:extent cx="6379210" cy="4419600"/>
                <wp:effectExtent l="0" t="0" r="2159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9210" cy="441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49BFE" w14:textId="77777777" w:rsidR="00A46AB9" w:rsidRDefault="00A46AB9" w:rsidP="003B3B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997CB1" wp14:editId="64517E92">
                                  <wp:extent cx="6152997" cy="4114800"/>
                                  <wp:effectExtent l="0" t="0" r="635" b="0"/>
                                  <wp:docPr id="26" name="Imag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3"/>
                                          <a:srcRect l="15875" t="19688" r="16566" b="1763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8414" cy="41451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ECA3F" id="Zone de texte 25" o:spid="_x0000_s1027" type="#_x0000_t202" style="position:absolute;margin-left:590pt;margin-top:.85pt;width:502.3pt;height:3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HyonAIAAMEFAAAOAAAAZHJzL2Uyb0RvYy54bWysVE1PGzEQvVfqf7B8L5ukAUrEBqUgqkoI&#10;UKFC6s3x2mSF1+PaTrLh1/fZm4SEcqHqZXfseTOeefNxetY2hi2UDzXZkvcPepwpK6mq7WPJf95f&#10;fvrCWYjCVsKQVSVfqcDPxh8/nC7dSA1oRqZSnsGJDaOlK/ksRjcqiiBnqhHhgJyyUGryjYg4+sei&#10;8mIJ740pBr3eUbEkXzlPUoWA24tOycfZv9ZKxhutg4rMlByxxfz1+TtN32J8KkaPXrhZLddhiH+I&#10;ohG1xaNbVxciCjb39V+umlp6CqTjgaSmIK1rqXIOyKbfe5XN3Uw4lXMBOcFtaQr/z628Xtx6Vlcl&#10;HxxyZkWDGv1CpVilWFRtVAz3IGnpwgjYOwd0bL9Si2Jv7gMuU+6t9k36IysGPehebSmGKyZxefT5&#10;+GTQh0pCNxz2T456uQjFi7nzIX5T1LAklNyjhplasbgKEaEAuoGk1wKZurqsjcmH1Dfq3Hi2EKi4&#10;iTlIWOyhjGXLFMphLzve0yXXW/upEfIppbnvASdj03Mqd9g6rERRR0WW4sqohDH2h9JgODPyRoxC&#10;SmW3cWZ0Qmlk9B7DNf4lqvcYd3nAIr9MNm6Nm9qS71jap7Z62lCrOzxI2sk7ibGdtrm1tp0ypWqF&#10;BvLUzWFw8rIG31cixFvhMXhoDCyTeIOPNoQi0VribEb++a37hMc8QMvZEoNc8vB7LrzizHy3mJST&#10;/nCYJj8fhofHAxz8rma6q7Hz5pzQOX2sLSezmPDRbETtqXnAzpmkV6ESVuLtkseNeB679YKdJdVk&#10;kkGYdSfilb1zMrlOLKc+u28fhHfrPk/Tdk2bkRejV+3eYZOlpck8kq7zLCSeO1bX/GNP5HZd77S0&#10;iHbPGfWyecd/AAAA//8DAFBLAwQUAAYACAAAACEAgtw8at4AAAALAQAADwAAAGRycy9kb3ducmV2&#10;LnhtbEyPwU7DMBBE70j8g7VI3KiTCiVuiFMBKlw40SLO29i1I2I7st00/D3LCW472tHMm3a7uJHN&#10;OqYheAnlqgCmfR/U4I2Ej8PLnQCWMnqFY/BawrdOsO2ur1psVLj4dz3vs2EU4lODEmzOU8N56q12&#10;mFZh0p5+pxAdZpLRcBXxQuFu5OuiqLjDwVODxUk/W91/7c9Owu7JbEwvMNqdUMMwL5+nN/Mq5e3N&#10;8vgALOsl/5nhF5/QoSOmYzh7ldhIuhQFjcl01cDIsC7FfQXsKKHa1DXwruX/N3Q/AAAA//8DAFBL&#10;AQItABQABgAIAAAAIQC2gziS/gAAAOEBAAATAAAAAAAAAAAAAAAAAAAAAABbQ29udGVudF9UeXBl&#10;c10ueG1sUEsBAi0AFAAGAAgAAAAhADj9If/WAAAAlAEAAAsAAAAAAAAAAAAAAAAALwEAAF9yZWxz&#10;Ly5yZWxzUEsBAi0AFAAGAAgAAAAhALsIfKicAgAAwQUAAA4AAAAAAAAAAAAAAAAALgIAAGRycy9l&#10;Mm9Eb2MueG1sUEsBAi0AFAAGAAgAAAAhAILcPGreAAAACwEAAA8AAAAAAAAAAAAAAAAA9gQAAGRy&#10;cy9kb3ducmV2LnhtbFBLBQYAAAAABAAEAPMAAAABBgAAAAA=&#10;" fillcolor="white [3201]" strokeweight=".5pt">
                <v:textbox>
                  <w:txbxContent>
                    <w:p w14:paraId="3F549BFE" w14:textId="77777777" w:rsidR="00A46AB9" w:rsidRDefault="00A46AB9" w:rsidP="003B3BA6">
                      <w:r>
                        <w:rPr>
                          <w:noProof/>
                        </w:rPr>
                        <w:drawing>
                          <wp:inline distT="0" distB="0" distL="0" distR="0" wp14:anchorId="5D997CB1" wp14:editId="64517E92">
                            <wp:extent cx="6152997" cy="4114800"/>
                            <wp:effectExtent l="0" t="0" r="635" b="0"/>
                            <wp:docPr id="26" name="Imag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14"/>
                                    <a:srcRect l="15875" t="19688" r="16566" b="1763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198414" cy="414517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B62D3" w:rsidRPr="009C6C32">
        <w:rPr>
          <w:rFonts w:ascii="Arial" w:hAnsi="Arial" w:cs="Arial"/>
          <w:sz w:val="24"/>
          <w:szCs w:val="24"/>
          <w:lang w:bidi="fr-FR"/>
        </w:rPr>
        <w:t>Vous devrez notamment :</w:t>
      </w:r>
      <w:r w:rsidRPr="003B3BA6">
        <w:rPr>
          <w:rFonts w:asciiTheme="minorHAnsi" w:eastAsiaTheme="minorHAnsi" w:hAnsiTheme="minorHAnsi" w:cstheme="minorBidi"/>
          <w:noProof/>
          <w:sz w:val="22"/>
          <w:szCs w:val="22"/>
        </w:rPr>
        <w:t xml:space="preserve"> </w:t>
      </w:r>
    </w:p>
    <w:p w14:paraId="188D91C4" w14:textId="3007DC59" w:rsidR="004B62D3" w:rsidRP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7D12BE">
        <w:rPr>
          <w:rFonts w:ascii="Arial" w:hAnsi="Arial" w:cs="Arial"/>
          <w:b/>
          <w:sz w:val="24"/>
          <w:szCs w:val="24"/>
          <w:lang w:bidi="fr-FR"/>
        </w:rPr>
        <w:t>PARTIE</w:t>
      </w:r>
      <w:r w:rsidR="004B62D3" w:rsidRPr="007D12BE">
        <w:rPr>
          <w:rFonts w:ascii="Arial" w:hAnsi="Arial" w:cs="Arial"/>
          <w:b/>
          <w:sz w:val="24"/>
          <w:szCs w:val="24"/>
          <w:lang w:bidi="fr-FR"/>
        </w:rPr>
        <w:t xml:space="preserve"> 1 :</w:t>
      </w:r>
      <w:r w:rsidR="004B62D3" w:rsidRPr="003C3B99">
        <w:rPr>
          <w:rFonts w:ascii="Arial" w:hAnsi="Arial" w:cs="Arial"/>
          <w:sz w:val="24"/>
          <w:szCs w:val="24"/>
          <w:lang w:bidi="fr-FR"/>
        </w:rPr>
        <w:t xml:space="preserve"> </w:t>
      </w:r>
      <w:r>
        <w:rPr>
          <w:rFonts w:ascii="Arial" w:hAnsi="Arial" w:cs="Arial"/>
          <w:sz w:val="24"/>
          <w:szCs w:val="24"/>
          <w:lang w:bidi="fr-FR"/>
        </w:rPr>
        <w:t>Vérifier l’approvisionnement</w:t>
      </w:r>
      <w:r w:rsidR="0007718B">
        <w:rPr>
          <w:rFonts w:ascii="Arial" w:hAnsi="Arial" w:cs="Arial"/>
          <w:sz w:val="24"/>
          <w:szCs w:val="24"/>
          <w:lang w:bidi="fr-FR"/>
        </w:rPr>
        <w:t xml:space="preserve">, </w:t>
      </w:r>
      <w:proofErr w:type="spellStart"/>
      <w:r w:rsidR="0007718B">
        <w:rPr>
          <w:rFonts w:ascii="Arial" w:hAnsi="Arial" w:cs="Arial"/>
          <w:sz w:val="24"/>
          <w:szCs w:val="24"/>
          <w:lang w:bidi="fr-FR"/>
        </w:rPr>
        <w:t>calepiner</w:t>
      </w:r>
      <w:proofErr w:type="spellEnd"/>
      <w:r w:rsidR="0007718B">
        <w:rPr>
          <w:rFonts w:ascii="Arial" w:hAnsi="Arial" w:cs="Arial"/>
          <w:sz w:val="24"/>
          <w:szCs w:val="24"/>
          <w:lang w:bidi="fr-FR"/>
        </w:rPr>
        <w:t xml:space="preserve"> les matériaux</w:t>
      </w:r>
      <w:r>
        <w:rPr>
          <w:rFonts w:ascii="Arial" w:hAnsi="Arial" w:cs="Arial"/>
          <w:sz w:val="24"/>
          <w:szCs w:val="24"/>
          <w:lang w:bidi="fr-FR"/>
        </w:rPr>
        <w:t xml:space="preserve"> et sécuriser votre intervention</w:t>
      </w:r>
      <w:r w:rsidR="004B62D3" w:rsidRPr="003C3B99">
        <w:rPr>
          <w:rFonts w:ascii="Arial" w:hAnsi="Arial" w:cs="Arial"/>
          <w:sz w:val="24"/>
          <w:szCs w:val="24"/>
          <w:lang w:bidi="fr-FR"/>
        </w:rPr>
        <w:t xml:space="preserve">. </w:t>
      </w:r>
    </w:p>
    <w:p w14:paraId="0A1DC84D" w14:textId="1C99FC1D" w:rsidR="004B62D3" w:rsidRP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7D12BE">
        <w:rPr>
          <w:rFonts w:ascii="Arial" w:hAnsi="Arial" w:cs="Arial"/>
          <w:b/>
          <w:sz w:val="24"/>
          <w:szCs w:val="24"/>
          <w:lang w:bidi="fr-FR"/>
        </w:rPr>
        <w:t>PARTI</w:t>
      </w:r>
      <w:r w:rsidR="004B62D3" w:rsidRPr="007D12BE">
        <w:rPr>
          <w:rFonts w:ascii="Arial" w:hAnsi="Arial" w:cs="Arial"/>
          <w:b/>
          <w:sz w:val="24"/>
          <w:szCs w:val="24"/>
          <w:lang w:bidi="fr-FR"/>
        </w:rPr>
        <w:t>E 2 :</w:t>
      </w:r>
      <w:r w:rsidR="004B62D3" w:rsidRPr="003C3B99">
        <w:rPr>
          <w:rFonts w:ascii="Arial" w:hAnsi="Arial" w:cs="Arial"/>
          <w:sz w:val="24"/>
          <w:szCs w:val="24"/>
          <w:lang w:bidi="fr-FR"/>
        </w:rPr>
        <w:t xml:space="preserve"> </w:t>
      </w:r>
      <w:r>
        <w:rPr>
          <w:rFonts w:ascii="Arial" w:hAnsi="Arial" w:cs="Arial"/>
          <w:sz w:val="24"/>
          <w:szCs w:val="24"/>
          <w:lang w:bidi="fr-FR"/>
        </w:rPr>
        <w:t>Réaliser les ouvrages courants définis dans le CCTP</w:t>
      </w:r>
      <w:r w:rsidR="004B62D3" w:rsidRPr="003C3B99">
        <w:rPr>
          <w:rFonts w:ascii="Arial" w:hAnsi="Arial" w:cs="Arial"/>
          <w:sz w:val="24"/>
          <w:szCs w:val="24"/>
          <w:lang w:bidi="fr-FR"/>
        </w:rPr>
        <w:t>.</w:t>
      </w:r>
    </w:p>
    <w:p w14:paraId="4705CABF" w14:textId="25074D6D" w:rsidR="007D12BE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</w:p>
    <w:p w14:paraId="61A4C4BF" w14:textId="70115FCB" w:rsidR="004B62D3" w:rsidRPr="00B33CBC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8563"/>
      </w:tblGrid>
      <w:tr w:rsidR="0055301B" w14:paraId="5E4DA166" w14:textId="77777777" w:rsidTr="00ED7DEF">
        <w:trPr>
          <w:trHeight w:val="433"/>
        </w:trPr>
        <w:tc>
          <w:tcPr>
            <w:tcW w:w="104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657B87F" w14:textId="77777777" w:rsidR="0055301B" w:rsidRPr="00B50E85" w:rsidRDefault="0055301B" w:rsidP="00A46AB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B50E85">
              <w:rPr>
                <w:rFonts w:ascii="Arial" w:hAnsi="Arial" w:cs="Arial"/>
                <w:b/>
              </w:rPr>
              <w:t xml:space="preserve">DESCRIPTIF SOMMAIRE </w:t>
            </w:r>
            <w:r>
              <w:rPr>
                <w:rFonts w:ascii="Arial" w:hAnsi="Arial" w:cs="Arial"/>
                <w:b/>
              </w:rPr>
              <w:t>DES TRAVAUX</w:t>
            </w:r>
            <w:r w:rsidRPr="00B50E85">
              <w:rPr>
                <w:rFonts w:ascii="Arial" w:hAnsi="Arial" w:cs="Arial"/>
                <w:b/>
              </w:rPr>
              <w:t xml:space="preserve"> À RÉALISER</w:t>
            </w:r>
          </w:p>
        </w:tc>
      </w:tr>
      <w:tr w:rsidR="0055301B" w14:paraId="2E446AFA" w14:textId="77777777" w:rsidTr="00ED7DEF">
        <w:trPr>
          <w:trHeight w:val="530"/>
        </w:trPr>
        <w:tc>
          <w:tcPr>
            <w:tcW w:w="183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335A7E9" w14:textId="77777777" w:rsidR="0055301B" w:rsidRPr="007D12BE" w:rsidRDefault="0055301B" w:rsidP="00A46AB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Opération N°</w:t>
            </w:r>
          </w:p>
        </w:tc>
        <w:tc>
          <w:tcPr>
            <w:tcW w:w="856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C777807" w14:textId="77777777" w:rsidR="0055301B" w:rsidRPr="007D12BE" w:rsidRDefault="0055301B" w:rsidP="00A46AB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7D12BE">
              <w:rPr>
                <w:rFonts w:ascii="Arial" w:hAnsi="Arial" w:cs="Arial"/>
                <w:b/>
              </w:rPr>
              <w:t>Travail à réaliser</w:t>
            </w:r>
          </w:p>
        </w:tc>
      </w:tr>
      <w:tr w:rsidR="0055301B" w14:paraId="2CD11F00" w14:textId="77777777" w:rsidTr="00ED7DEF">
        <w:trPr>
          <w:trHeight w:val="85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11C8C8C6" w14:textId="77777777" w:rsidR="0055301B" w:rsidRPr="00C127B0" w:rsidRDefault="0055301B" w:rsidP="00A46A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563" w:type="dxa"/>
            <w:tcBorders>
              <w:right w:val="single" w:sz="18" w:space="0" w:color="auto"/>
            </w:tcBorders>
            <w:vAlign w:val="center"/>
          </w:tcPr>
          <w:p w14:paraId="5ECB0023" w14:textId="506D1A67" w:rsidR="0055301B" w:rsidRPr="00C127B0" w:rsidRDefault="0055301B" w:rsidP="0055301B">
            <w:pPr>
              <w:pStyle w:val="Standard"/>
              <w:rPr>
                <w:rFonts w:ascii="Arial" w:hAnsi="Arial" w:cs="Arial"/>
              </w:rPr>
            </w:pPr>
            <w:r w:rsidRPr="00C127B0">
              <w:rPr>
                <w:rFonts w:ascii="Arial" w:hAnsi="Arial" w:cs="Arial"/>
              </w:rPr>
              <w:t>- Implanter et tracer</w:t>
            </w:r>
            <w:r>
              <w:rPr>
                <w:rFonts w:ascii="Arial" w:hAnsi="Arial" w:cs="Arial"/>
              </w:rPr>
              <w:t xml:space="preserve"> la cloison.</w:t>
            </w:r>
          </w:p>
        </w:tc>
      </w:tr>
      <w:tr w:rsidR="0055301B" w14:paraId="121E97E4" w14:textId="77777777" w:rsidTr="00ED7DEF">
        <w:trPr>
          <w:trHeight w:val="85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6D9F0622" w14:textId="77777777" w:rsidR="0055301B" w:rsidRPr="00C127B0" w:rsidRDefault="0055301B" w:rsidP="00A46AB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563" w:type="dxa"/>
            <w:tcBorders>
              <w:right w:val="single" w:sz="18" w:space="0" w:color="auto"/>
            </w:tcBorders>
            <w:vAlign w:val="center"/>
          </w:tcPr>
          <w:p w14:paraId="08BB3CF7" w14:textId="6254F079" w:rsidR="0055301B" w:rsidRPr="00C127B0" w:rsidRDefault="0055301B" w:rsidP="0055301B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rPr>
                <w:rFonts w:ascii="Arial" w:hAnsi="Arial" w:cs="Arial"/>
                <w:sz w:val="24"/>
                <w:szCs w:val="24"/>
              </w:rPr>
            </w:pPr>
            <w:r w:rsidRPr="00C127B0">
              <w:rPr>
                <w:rFonts w:ascii="Arial" w:hAnsi="Arial" w:cs="Arial"/>
                <w:sz w:val="24"/>
                <w:szCs w:val="24"/>
              </w:rPr>
              <w:t>- Découper et positionner les rails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5301B" w14:paraId="363CAB9A" w14:textId="77777777" w:rsidTr="00ED7DEF">
        <w:trPr>
          <w:trHeight w:val="85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3AB5B63C" w14:textId="77777777" w:rsidR="0055301B" w:rsidRPr="00C127B0" w:rsidRDefault="0055301B" w:rsidP="00A46AB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563" w:type="dxa"/>
            <w:tcBorders>
              <w:right w:val="single" w:sz="18" w:space="0" w:color="auto"/>
            </w:tcBorders>
            <w:vAlign w:val="center"/>
          </w:tcPr>
          <w:p w14:paraId="681CDC4F" w14:textId="4CA22459" w:rsidR="0055301B" w:rsidRPr="00C127B0" w:rsidRDefault="0055301B" w:rsidP="00C0360E">
            <w:pPr>
              <w:pStyle w:val="Standard"/>
              <w:rPr>
                <w:rFonts w:ascii="Arial" w:hAnsi="Arial" w:cs="Arial"/>
              </w:rPr>
            </w:pPr>
            <w:r w:rsidRPr="00C127B0">
              <w:rPr>
                <w:rFonts w:ascii="Arial" w:hAnsi="Arial" w:cs="Arial"/>
              </w:rPr>
              <w:t xml:space="preserve">-  </w:t>
            </w:r>
            <w:r w:rsidR="00C0360E">
              <w:rPr>
                <w:rFonts w:ascii="Arial" w:hAnsi="Arial" w:cs="Arial"/>
              </w:rPr>
              <w:t>Découper et positionner les montants</w:t>
            </w:r>
            <w:r>
              <w:rPr>
                <w:rFonts w:ascii="Arial" w:hAnsi="Arial" w:cs="Arial"/>
              </w:rPr>
              <w:t>.</w:t>
            </w:r>
          </w:p>
        </w:tc>
      </w:tr>
      <w:tr w:rsidR="0055301B" w:rsidRPr="00DE4F01" w14:paraId="5451130D" w14:textId="77777777" w:rsidTr="00ED7DEF">
        <w:trPr>
          <w:trHeight w:val="850"/>
        </w:trPr>
        <w:tc>
          <w:tcPr>
            <w:tcW w:w="1838" w:type="dxa"/>
            <w:tcBorders>
              <w:left w:val="single" w:sz="18" w:space="0" w:color="auto"/>
            </w:tcBorders>
            <w:vAlign w:val="center"/>
          </w:tcPr>
          <w:p w14:paraId="508FF1CF" w14:textId="77777777" w:rsidR="0055301B" w:rsidRPr="00C127B0" w:rsidRDefault="0055301B" w:rsidP="00A46AB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563" w:type="dxa"/>
            <w:tcBorders>
              <w:right w:val="single" w:sz="18" w:space="0" w:color="auto"/>
            </w:tcBorders>
            <w:vAlign w:val="center"/>
          </w:tcPr>
          <w:p w14:paraId="3D3C7B40" w14:textId="56001C76" w:rsidR="0055301B" w:rsidRPr="00C127B0" w:rsidRDefault="0055301B" w:rsidP="00A46AB9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sz w:val="24"/>
                <w:szCs w:val="24"/>
              </w:rPr>
            </w:pPr>
            <w:r w:rsidRPr="00C127B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0360E">
              <w:t xml:space="preserve"> </w:t>
            </w:r>
            <w:r w:rsidR="00C0360E" w:rsidRPr="00C0360E">
              <w:rPr>
                <w:rFonts w:ascii="Arial" w:hAnsi="Arial" w:cs="Arial"/>
                <w:sz w:val="24"/>
                <w:szCs w:val="24"/>
              </w:rPr>
              <w:t>Découper et visser les plaques de plâtre.</w:t>
            </w:r>
          </w:p>
        </w:tc>
      </w:tr>
      <w:tr w:rsidR="0055301B" w:rsidRPr="00DE4F01" w14:paraId="25EB50C5" w14:textId="77777777" w:rsidTr="00ED7DEF">
        <w:trPr>
          <w:trHeight w:val="850"/>
        </w:trPr>
        <w:tc>
          <w:tcPr>
            <w:tcW w:w="18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554BA88" w14:textId="77777777" w:rsidR="0055301B" w:rsidRPr="00C127B0" w:rsidRDefault="0055301B" w:rsidP="00A46AB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B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56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E84C0F5" w14:textId="05081851" w:rsidR="0055301B" w:rsidRPr="00C127B0" w:rsidRDefault="0055301B" w:rsidP="00C0360E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sz w:val="24"/>
                <w:szCs w:val="24"/>
              </w:rPr>
            </w:pPr>
            <w:r w:rsidRPr="00C127B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0360E">
              <w:rPr>
                <w:rFonts w:ascii="Arial" w:hAnsi="Arial" w:cs="Arial"/>
                <w:sz w:val="24"/>
                <w:szCs w:val="24"/>
              </w:rPr>
              <w:t>Effectuer le traitement des joints</w:t>
            </w:r>
            <w:r w:rsidRPr="00C127B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A3BB45D" w14:textId="160C09D3" w:rsidR="003B3BA6" w:rsidRDefault="003B3BA6">
      <w:pPr>
        <w:rPr>
          <w:rFonts w:ascii="Arial" w:hAnsi="Arial" w:cs="Arial"/>
          <w:sz w:val="26"/>
          <w:szCs w:val="26"/>
          <w:u w:val="single"/>
        </w:rPr>
      </w:pPr>
    </w:p>
    <w:p w14:paraId="60EFA71E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2745F7F9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30371B91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4386028B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6A765EE8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2F492453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2C6856EB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2AABFC9F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6653A4F6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54669B63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3A10780F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766E22EE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5BDF9F51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081F5ACE" w14:textId="77777777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1E54FAFA" w14:textId="556FD399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  <w:r w:rsidRPr="003B3BA6"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272DEB" wp14:editId="7CBB7604">
                <wp:simplePos x="0" y="0"/>
                <wp:positionH relativeFrom="column">
                  <wp:posOffset>9026525</wp:posOffset>
                </wp:positionH>
                <wp:positionV relativeFrom="paragraph">
                  <wp:posOffset>278129</wp:posOffset>
                </wp:positionV>
                <wp:extent cx="304800" cy="142875"/>
                <wp:effectExtent l="19050" t="38100" r="57150" b="476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142875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783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710.75pt;margin-top:21.9pt;width:24pt;height:11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QY1BQIAAFIEAAAOAAAAZHJzL2Uyb0RvYy54bWysVE2P0zAQvSPxHyzfadLuLlRV0z10WS4I&#10;Kr7uXmfcWPKXxt6m/Uf8D/4YYydNKZxAXKxMPO+9mTeTrO+P1rADYNTeNXw+qzkDJ32r3b7hX788&#10;vlpyFpNwrTDeQcNPEPn95uWLdR9WsPCdNy0gIxIXV31oeJdSWFVVlB1YEWc+gKNL5dGKRCHuqxZF&#10;T+zWVIu6fl31HtuAXkKM9PZhuOSbwq8UyPRRqQiJmYZTbamcWM6nfFabtVjtUYROy7EM8Q9VWKEd&#10;iU5UDyIJ9oz6DyqrJfroVZpJbyuvlJZQeqBu5vVv3XzuRIDSC5kTw2RT/H+08sNhh0y3NLsbzpyw&#10;NKOtd46Mg2dkLXqdmDiAZMr8+E5TYZRHpvUhrgi7dTscoxh2mB04KrSUrMM34iyeUJfsWCw/TZbD&#10;MTFJL2/q22VNg5F0Nb9dLN/cZfZqoMl0AWN6B96y/NDwmFDofZfGGj0OEuLwPqYBeAZksHGsb/hd&#10;nSVyHL3R7aM2pgR5x2BrkB0EbUc6zkfpq6wktHnrWpZOgaxJqIXbGxgzjaNasxVD8+UpnQwM2p9A&#10;kbPU5FBj2emLnpASXDprGkfZGaaougk4Vn1d6DVwzM9QKPv+N+AJUZS9SxPYaudx8Oxa/WKTGvLP&#10;Dgx9ZwuefHsqa1GsocUtAx0/svxl/BoX+OVXsPkJAAD//wMAUEsDBBQABgAIAAAAIQB7wXj74AAA&#10;AAsBAAAPAAAAZHJzL2Rvd25yZXYueG1sTI/NTsMwEITvSLyDtUjcqNPWRDTEqRA/qlDFgaYXbtvY&#10;JBHxOordNu3Tsz3BcWY/zc7ky9F14mCH0HrSMJ0kICxV3rRUa9iWb3cPIEJEMth5shpONsCyuL7K&#10;MTP+SJ/2sIm14BAKGWpoYuwzKUPVWIdh4ntLfPv2g8PIcqilGfDI4a6TsyRJpcOW+EODvX1ubPWz&#10;2TtOeVdk1qU6f51fy48Tvqxo8Cutb2/Gp0cQ0Y7xD4ZLfa4OBXfa+T2ZIDrWaja9Z1aDmvOGC6HS&#10;BTs7DWk6B1nk8v+G4hcAAP//AwBQSwECLQAUAAYACAAAACEAtoM4kv4AAADhAQAAEwAAAAAAAAAA&#10;AAAAAAAAAAAAW0NvbnRlbnRfVHlwZXNdLnhtbFBLAQItABQABgAIAAAAIQA4/SH/1gAAAJQBAAAL&#10;AAAAAAAAAAAAAAAAAC8BAABfcmVscy8ucmVsc1BLAQItABQABgAIAAAAIQB/6QY1BQIAAFIEAAAO&#10;AAAAAAAAAAAAAAAAAC4CAABkcnMvZTJvRG9jLnhtbFBLAQItABQABgAIAAAAIQB7wXj74AAAAAsB&#10;AAAPAAAAAAAAAAAAAAAAAF8EAABkcnMvZG93bnJldi54bWxQSwUGAAAAAAQABADzAAAAbAUAAAAA&#10;" strokecolor="black [3213]" strokeweight="4pt">
                <v:stroke endarrow="block" joinstyle="miter"/>
              </v:shape>
            </w:pict>
          </mc:Fallback>
        </mc:AlternateContent>
      </w:r>
    </w:p>
    <w:p w14:paraId="04F6DD55" w14:textId="7C3341CA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</w:p>
    <w:p w14:paraId="44ACA174" w14:textId="5786AAFD" w:rsidR="003B3BA6" w:rsidRPr="003B3BA6" w:rsidRDefault="003B3BA6" w:rsidP="003B3BA6">
      <w:pPr>
        <w:rPr>
          <w:rFonts w:ascii="Arial" w:hAnsi="Arial" w:cs="Arial"/>
          <w:sz w:val="26"/>
          <w:szCs w:val="26"/>
        </w:rPr>
      </w:pPr>
      <w:r w:rsidRPr="003B3BA6"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3315F" wp14:editId="3EAB7BDA">
                <wp:simplePos x="0" y="0"/>
                <wp:positionH relativeFrom="column">
                  <wp:posOffset>8588375</wp:posOffset>
                </wp:positionH>
                <wp:positionV relativeFrom="paragraph">
                  <wp:posOffset>41275</wp:posOffset>
                </wp:positionV>
                <wp:extent cx="933450" cy="21907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FB8E2" w14:textId="77777777" w:rsidR="00A46AB9" w:rsidRPr="00296D0D" w:rsidRDefault="00A46AB9" w:rsidP="003B3BA6">
                            <w:pPr>
                              <w:rPr>
                                <w:b/>
                              </w:rPr>
                            </w:pPr>
                            <w:r w:rsidRPr="00296D0D">
                              <w:rPr>
                                <w:b/>
                              </w:rPr>
                              <w:t>PLACARD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3315F" id="Zone de texte 12" o:spid="_x0000_s1028" type="#_x0000_t202" style="position:absolute;margin-left:676.25pt;margin-top:3.25pt;width:73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i5mQIAAL8FAAAOAAAAZHJzL2Uyb0RvYy54bWysVE1PGzEQvVfqf7B8L5uEQEvEBqUgqkoI&#10;UKFC6s3x2mSF1+PaTrL01/fZuwnh40LVy+7Y82Y88+bj+KRtDFspH2qyJR/uDThTVlJV2/uS/7w9&#10;//SFsxCFrYQhq0r+qAI/mX78cLx2EzWiBZlKeQYnNkzWruSLGN2kKIJcqEaEPXLKQqnJNyLi6O+L&#10;yos1vDemGA0Gh8WafOU8SRUCbs86JZ9m/1orGa+0DioyU3LEFvPX5+88fYvpsZjce+EWtezDEP8Q&#10;RSNqi0e3rs5EFGzp61eumlp6CqTjnqSmIK1rqXIOyGY4eJHNzUI4lXMBOcFtaQr/z628XF17Vleo&#10;3YgzKxrU6BcqxSrFomqjYrgHSWsXJsDeOKBj+5VaGGzuAy5T7q32TfojKwY96H7cUgxXTOLyaH9/&#10;fACNhGo0PBp8Pkheiidj50P8pqhhSSi5RwUzsWJ1EWIH3UDSW4FMXZ3XxuRD6hp1ajxbCdTbxBwi&#10;nD9DGcvWJT/cRxivPCTXW/u5EfKhD2/HA/wZmyxV7q8+rERQR0SW4qNRCWPsD6XBb+bjjRiFlMpu&#10;48zohNLI6D2GPf4pqvcYd3nAIr9MNm6Nm9qS71h6Tm31sKFWd3jUcCfvJMZ23ubG2vbPnKpHtI+n&#10;bgqDk+c1+L4QIV4Lj7FDX2CVxCt8tCEUiXqJswX5P2/dJzymAVrO1hjjkoffS+EVZ+a7xZwcDcfj&#10;NPf5MD74PMLB72rmuxq7bE4JnTPE0nIyiwkfzUbUnpo7bJxZehUqYSXeLnnciKexWy7YWFLNZhmE&#10;SXciXtgbJ5PrxHLqs9v2TnjX93matUvaDLyYvGj3DpssLc2WkXSdZyHx3LHa848tkaep32hpDe2e&#10;M+pp707/AgAA//8DAFBLAwQUAAYACAAAACEANf8Nod0AAAAKAQAADwAAAGRycy9kb3ducmV2Lnht&#10;bEyPwU7DMBBE70j8g7VI3KjT0lZJGqcCVLhwoqCet7FrW8R2ZLtp+Hu2JzjtjmY0+7bZTq5no4rJ&#10;Bi9gPiuAKd8Fab0W8PX5+lACSxm9xD54JeBHJdi2tzcN1jJc/Ica91kzKvGpRgEm56HmPHVGOUyz&#10;MChP3ilEh5lk1FxGvFC56/miKNbcofV0weCgXozqvvdnJ2D3rCvdlRjNrpTWjtPh9K7fhLi/m542&#10;wLKa8l8YrviEDi0xHcPZy8R60o+rxYqyAtY0roFlVdF2FLCcF8Dbhv9/of0FAAD//wMAUEsBAi0A&#10;FAAGAAgAAAAhALaDOJL+AAAA4QEAABMAAAAAAAAAAAAAAAAAAAAAAFtDb250ZW50X1R5cGVzXS54&#10;bWxQSwECLQAUAAYACAAAACEAOP0h/9YAAACUAQAACwAAAAAAAAAAAAAAAAAvAQAAX3JlbHMvLnJl&#10;bHNQSwECLQAUAAYACAAAACEAIyM4uZkCAAC/BQAADgAAAAAAAAAAAAAAAAAuAgAAZHJzL2Uyb0Rv&#10;Yy54bWxQSwECLQAUAAYACAAAACEANf8Nod0AAAAKAQAADwAAAAAAAAAAAAAAAADzBAAAZHJzL2Rv&#10;d25yZXYueG1sUEsFBgAAAAAEAAQA8wAAAP0FAAAAAA==&#10;" fillcolor="white [3201]" strokeweight=".5pt">
                <v:textbox>
                  <w:txbxContent>
                    <w:p w14:paraId="3E5FB8E2" w14:textId="77777777" w:rsidR="00A46AB9" w:rsidRPr="00296D0D" w:rsidRDefault="00A46AB9" w:rsidP="003B3BA6">
                      <w:pPr>
                        <w:rPr>
                          <w:b/>
                        </w:rPr>
                      </w:pPr>
                      <w:r w:rsidRPr="00296D0D">
                        <w:rPr>
                          <w:b/>
                        </w:rPr>
                        <w:t>PLACARD</w:t>
                      </w:r>
                    </w:p>
                  </w:txbxContent>
                </v:textbox>
              </v:shape>
            </w:pict>
          </mc:Fallback>
        </mc:AlternateContent>
      </w:r>
    </w:p>
    <w:p w14:paraId="66E1A570" w14:textId="593FABBC" w:rsidR="003B3BA6" w:rsidRDefault="003B3BA6">
      <w:pPr>
        <w:rPr>
          <w:rFonts w:ascii="Arial" w:hAnsi="Arial" w:cs="Arial"/>
          <w:sz w:val="26"/>
          <w:szCs w:val="26"/>
          <w:u w:val="single"/>
        </w:rPr>
      </w:pPr>
    </w:p>
    <w:p w14:paraId="6FFDFF5A" w14:textId="7AAC3BE9" w:rsidR="007D12BE" w:rsidRDefault="003B3BA6" w:rsidP="003B3BA6">
      <w:pPr>
        <w:tabs>
          <w:tab w:val="left" w:pos="3975"/>
        </w:tabs>
        <w:rPr>
          <w:rFonts w:ascii="Arial" w:hAnsi="Arial" w:cs="Arial"/>
          <w:sz w:val="26"/>
          <w:szCs w:val="26"/>
          <w:u w:val="single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7893D" wp14:editId="53BB3289">
                <wp:simplePos x="0" y="0"/>
                <wp:positionH relativeFrom="column">
                  <wp:posOffset>7064375</wp:posOffset>
                </wp:positionH>
                <wp:positionV relativeFrom="paragraph">
                  <wp:posOffset>156845</wp:posOffset>
                </wp:positionV>
                <wp:extent cx="7199630" cy="523875"/>
                <wp:effectExtent l="0" t="0" r="20320" b="2857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88A28" w14:textId="77777777" w:rsidR="00A46AB9" w:rsidRPr="003B3BA6" w:rsidRDefault="00A46AB9" w:rsidP="003B3BA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B3BA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Suggestion d’organisation du temps :</w:t>
                            </w:r>
                          </w:p>
                          <w:p w14:paraId="02590A2F" w14:textId="77777777" w:rsidR="00A46AB9" w:rsidRPr="003B3BA6" w:rsidRDefault="00A46AB9" w:rsidP="003B3BA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A4AA7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Il doit permettre le redoublement du traitement des joints, des angles et des trous de vis</w:t>
                            </w:r>
                            <w:r w:rsidRPr="003B3BA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7893D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9" type="#_x0000_t202" style="position:absolute;margin-left:556.25pt;margin-top:12.35pt;width:566.9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OFOngIAAMAFAAAOAAAAZHJzL2Uyb0RvYy54bWysVE1v2zAMvQ/YfxB0X52Pph9BnSJr0WFA&#10;0RZrhwK7KbLUGJUlTVJip79+T7KdJl0vHXaxSfGRIp9Inp03lSJr4XxpdE6HBwNKhOamKPVTTn8+&#10;XH05ocQHpgumjBY53QhPz2efP53VdipGZmlUIRxBEO2ntc3pMgQ7zTLPl6Ji/sBYoWGUxlUsQHVP&#10;WeFYjeiVykaDwVFWG1dYZ7jwHqeXrZHOUnwpBQ+3UnoRiMopcgvp69J3Eb/Z7IxNnxyzy5J3abB/&#10;yKJipcal21CXLDCycuVfoaqSO+ONDAfcVJmRsuQi1YBqhoM31dwvmRWpFpDj7ZYm///C8pv1nSNl&#10;gbebUKJZhTf6hZcihSBBNEEQnIOk2vopsPcW6NB8NQ0c+nOPw1h7I10V/6iKwA66N1uKEYpwHB4P&#10;T0+PxjBx2Caj8clxCp+9elvnwzdhKhKFnDo8YWKWra99QCaA9pB4mTeqLK5KpZIS20ZcKEfWDA+u&#10;QsoRHnsopUmd06PxZJAC79li6K3/QjH+HKvcjwBN6XidSA3WpRUZaplIUtgoETFK/xASBCdC3smR&#10;cS70Ns+EjiiJij7i2OFfs/qIc1sHPNLNRoetc1Vq41qW9qktnntqZYsHSTt1RzE0iyZ11rhvlIUp&#10;NugfZ9ox9JZfleD7mvlwxxzmDn2BXRJu8ZHK4JFMJ1GyNO7lvfOIxzjASkmNOc6p/71iTlCivmsM&#10;yunw8DAOflIOJ8cjKG7Xsti16FV1YdA5Q2wty5MY8UH1onSmesTKmcdbYWKa4+6chl68CO12wcri&#10;Yj5PIIy6ZeFa31seQ0eWY589NI/M2a7P47DdmH7i2fRNu7fY6KnNfBWMLNMsRJ5bVjv+sSZSu3Yr&#10;Le6hXT2hXhfv7A8AAAD//wMAUEsDBBQABgAIAAAAIQBbDAOm3gAAAAwBAAAPAAAAZHJzL2Rvd25y&#10;ZXYueG1sTI/BTsMwEETvSPyDtUjcqBNT2hDiVIAKl54oiLMbu7ZFvI5iNw1/z3KC42ieZt82mzn0&#10;bDJj8hEllIsCmMEuao9Wwsf7y00FLGWFWvURjYRvk2DTXl40qtbxjG9m2mfLaARTrSS4nIea89Q5&#10;E1RaxMEgdcc4BpUpjpbrUZ1pPPRcFMWKB+WRLjg1mGdnuq/9KUjYPtl721VqdNtKez/Nn8edfZXy&#10;+mp+fACWzZz/YPjVJ3VoyekQT6gT6ymXpbgjVoJYroERIcRydQvsQF2xFsDbhv9/ov0BAAD//wMA&#10;UEsBAi0AFAAGAAgAAAAhALaDOJL+AAAA4QEAABMAAAAAAAAAAAAAAAAAAAAAAFtDb250ZW50X1R5&#10;cGVzXS54bWxQSwECLQAUAAYACAAAACEAOP0h/9YAAACUAQAACwAAAAAAAAAAAAAAAAAvAQAAX3Jl&#10;bHMvLnJlbHNQSwECLQAUAAYACAAAACEAt7jhTp4CAADABQAADgAAAAAAAAAAAAAAAAAuAgAAZHJz&#10;L2Uyb0RvYy54bWxQSwECLQAUAAYACAAAACEAWwwDpt4AAAAMAQAADwAAAAAAAAAAAAAAAAD4BAAA&#10;ZHJzL2Rvd25yZXYueG1sUEsFBgAAAAAEAAQA8wAAAAMGAAAAAA==&#10;" fillcolor="white [3201]" strokeweight=".5pt">
                <v:textbox>
                  <w:txbxContent>
                    <w:p w14:paraId="43788A28" w14:textId="77777777" w:rsidR="00A46AB9" w:rsidRPr="003B3BA6" w:rsidRDefault="00A46AB9" w:rsidP="003B3BA6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B3BA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Suggestion d’organisation du temps :</w:t>
                      </w:r>
                    </w:p>
                    <w:p w14:paraId="02590A2F" w14:textId="77777777" w:rsidR="00A46AB9" w:rsidRPr="003B3BA6" w:rsidRDefault="00A46AB9" w:rsidP="003B3BA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A4AA7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Il doit permettre le redoublement du traitement des joints, des angles et des trous de vis</w:t>
                      </w:r>
                      <w:r w:rsidRPr="003B3BA6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91C19">
        <w:rPr>
          <w:rFonts w:ascii="Arial" w:hAnsi="Arial" w:cs="Arial"/>
          <w:sz w:val="26"/>
          <w:szCs w:val="26"/>
          <w:u w:val="single"/>
        </w:rPr>
        <w:br w:type="textWrapping" w:clear="all"/>
      </w:r>
      <w:r w:rsidR="007D12BE">
        <w:rPr>
          <w:rFonts w:ascii="Arial" w:hAnsi="Arial" w:cs="Arial"/>
          <w:sz w:val="26"/>
          <w:szCs w:val="26"/>
          <w:u w:val="single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2268CD" w:rsidRPr="00127748" w14:paraId="5E230685" w14:textId="77777777" w:rsidTr="0071353C">
        <w:trPr>
          <w:trHeight w:val="397"/>
        </w:trPr>
        <w:tc>
          <w:tcPr>
            <w:tcW w:w="1383" w:type="dxa"/>
            <w:vAlign w:val="center"/>
          </w:tcPr>
          <w:p w14:paraId="74EF4D7F" w14:textId="562F6F57" w:rsidR="002268CD" w:rsidRPr="00127748" w:rsidRDefault="003C3B99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PARTI</w:t>
            </w:r>
            <w:r w:rsidR="002268CD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="002268CD" w:rsidRPr="001277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9591" w:type="dxa"/>
            <w:vAlign w:val="center"/>
          </w:tcPr>
          <w:p w14:paraId="1B7CFD98" w14:textId="7C58D945" w:rsidR="00DE0F79" w:rsidRPr="00127748" w:rsidRDefault="0007718B" w:rsidP="00CF5EE5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07718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bidi="fr-FR"/>
              </w:rPr>
              <w:t xml:space="preserve">Vérifier l’approvisionnement, </w:t>
            </w:r>
            <w:proofErr w:type="spellStart"/>
            <w:r w:rsidRPr="0007718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bidi="fr-FR"/>
              </w:rPr>
              <w:t>calepiner</w:t>
            </w:r>
            <w:proofErr w:type="spellEnd"/>
            <w:r w:rsidRPr="0007718B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bidi="fr-FR"/>
              </w:rPr>
              <w:t xml:space="preserve"> les matériaux et sécuriser votre intervention.</w:t>
            </w:r>
          </w:p>
        </w:tc>
        <w:tc>
          <w:tcPr>
            <w:tcW w:w="1418" w:type="dxa"/>
            <w:vAlign w:val="center"/>
          </w:tcPr>
          <w:p w14:paraId="25197ED2" w14:textId="496EBBA5" w:rsidR="002268CD" w:rsidRPr="00127748" w:rsidRDefault="002268CD" w:rsidP="00F4326C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NOTE1"/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bookmarkEnd w:id="1"/>
            <w:r w:rsidR="00F4326C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</w:tr>
    </w:tbl>
    <w:p w14:paraId="00BDFA0E" w14:textId="77777777" w:rsidR="00BE19E7" w:rsidRDefault="00BE19E7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132EA77B" w14:textId="77777777" w:rsidR="00BE19E7" w:rsidRDefault="00BE19E7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3BA51E1E" w14:textId="7099273C" w:rsidR="004B62D3" w:rsidRPr="005C68B9" w:rsidRDefault="004B62D3" w:rsidP="0007718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Pr="00C67CEF">
        <w:rPr>
          <w:rFonts w:ascii="Arial" w:hAnsi="Arial" w:cs="Arial"/>
          <w:color w:val="000000" w:themeColor="text1"/>
          <w:sz w:val="24"/>
          <w:szCs w:val="24"/>
        </w:rPr>
        <w:t xml:space="preserve">Vous </w:t>
      </w:r>
      <w:r w:rsidRPr="00C67CEF">
        <w:rPr>
          <w:rFonts w:ascii="Arial" w:hAnsi="Arial"/>
          <w:sz w:val="24"/>
          <w:szCs w:val="24"/>
        </w:rPr>
        <w:t>devez intervenir pour réaliser des travaux de</w:t>
      </w:r>
      <w:r w:rsidR="00C0360E" w:rsidRPr="00C67CEF">
        <w:rPr>
          <w:rFonts w:ascii="Arial" w:hAnsi="Arial"/>
          <w:sz w:val="24"/>
          <w:szCs w:val="24"/>
        </w:rPr>
        <w:t>s cloisons en plaque de plâtre</w:t>
      </w:r>
      <w:r w:rsidRPr="00C67CEF">
        <w:rPr>
          <w:rFonts w:ascii="Arial" w:hAnsi="Arial"/>
          <w:sz w:val="24"/>
          <w:szCs w:val="24"/>
        </w:rPr>
        <w:t xml:space="preserve">. </w:t>
      </w:r>
      <w:r w:rsidR="00647BF3" w:rsidRPr="00C67CEF">
        <w:rPr>
          <w:rFonts w:ascii="Arial" w:hAnsi="Arial"/>
          <w:sz w:val="24"/>
          <w:szCs w:val="24"/>
        </w:rPr>
        <w:t>Avant de débuter les travaux</w:t>
      </w:r>
      <w:r w:rsidR="0007718B" w:rsidRPr="00C67CEF">
        <w:rPr>
          <w:rFonts w:ascii="Arial" w:hAnsi="Arial"/>
          <w:sz w:val="24"/>
          <w:szCs w:val="24"/>
        </w:rPr>
        <w:t xml:space="preserve"> vous devez choisir </w:t>
      </w:r>
      <w:r w:rsidR="0007718B" w:rsidRPr="00C67CEF">
        <w:rPr>
          <w:rFonts w:ascii="Arial" w:hAnsi="Arial" w:cs="Arial"/>
          <w:sz w:val="24"/>
          <w:szCs w:val="24"/>
          <w:lang w:bidi="fr-FR"/>
        </w:rPr>
        <w:t>les m</w:t>
      </w:r>
      <w:r w:rsidR="00C67CEF">
        <w:rPr>
          <w:rFonts w:ascii="Arial" w:hAnsi="Arial" w:cs="Arial"/>
          <w:sz w:val="24"/>
          <w:szCs w:val="24"/>
          <w:lang w:bidi="fr-FR"/>
        </w:rPr>
        <w:t>atériel</w:t>
      </w:r>
      <w:r w:rsidR="0007718B" w:rsidRPr="00C67CEF">
        <w:rPr>
          <w:rFonts w:ascii="Arial" w:hAnsi="Arial" w:cs="Arial"/>
          <w:sz w:val="24"/>
          <w:szCs w:val="24"/>
          <w:lang w:bidi="fr-FR"/>
        </w:rPr>
        <w:t>s nécessaire</w:t>
      </w:r>
      <w:r w:rsidR="00C67CEF">
        <w:rPr>
          <w:rFonts w:ascii="Arial" w:hAnsi="Arial" w:cs="Arial"/>
          <w:sz w:val="24"/>
          <w:szCs w:val="24"/>
          <w:lang w:bidi="fr-FR"/>
        </w:rPr>
        <w:t>s</w:t>
      </w:r>
      <w:r w:rsidR="0007718B" w:rsidRPr="00C67CEF">
        <w:rPr>
          <w:rFonts w:ascii="Arial" w:hAnsi="Arial" w:cs="Arial"/>
          <w:sz w:val="24"/>
          <w:szCs w:val="24"/>
          <w:lang w:bidi="fr-FR"/>
        </w:rPr>
        <w:t xml:space="preserve"> à la réalisation de votre ouvrage,</w:t>
      </w:r>
      <w:r w:rsidR="00C67CEF" w:rsidRPr="00C67CEF">
        <w:rPr>
          <w:rFonts w:ascii="Arial" w:hAnsi="Arial" w:cs="Arial"/>
          <w:sz w:val="24"/>
          <w:szCs w:val="24"/>
          <w:lang w:bidi="fr-FR"/>
        </w:rPr>
        <w:t xml:space="preserve"> implantez les montants de votre cloison et liste</w:t>
      </w:r>
      <w:r w:rsidR="00C67CEF">
        <w:rPr>
          <w:rFonts w:ascii="Arial" w:hAnsi="Arial" w:cs="Arial"/>
          <w:sz w:val="24"/>
          <w:szCs w:val="24"/>
          <w:lang w:bidi="fr-FR"/>
        </w:rPr>
        <w:t>z</w:t>
      </w:r>
      <w:r w:rsidR="00C67CEF" w:rsidRPr="00C67CEF">
        <w:rPr>
          <w:rFonts w:ascii="Arial" w:hAnsi="Arial" w:cs="Arial"/>
          <w:sz w:val="24"/>
          <w:szCs w:val="24"/>
          <w:lang w:bidi="fr-FR"/>
        </w:rPr>
        <w:t xml:space="preserve"> les équipements de protection individuelle pour votre sécurité.</w:t>
      </w:r>
      <w:r w:rsidRPr="005C68B9">
        <w:rPr>
          <w:rFonts w:ascii="Arial" w:hAnsi="Arial" w:cs="Arial"/>
          <w:i/>
          <w:sz w:val="24"/>
          <w:szCs w:val="24"/>
        </w:rPr>
        <w:t xml:space="preserve"> </w:t>
      </w:r>
    </w:p>
    <w:p w14:paraId="488137FE" w14:textId="77777777" w:rsidR="004B62D3" w:rsidRPr="005C68B9" w:rsidRDefault="004B62D3" w:rsidP="004B62D3">
      <w:pPr>
        <w:tabs>
          <w:tab w:val="center" w:pos="4536"/>
          <w:tab w:val="right" w:pos="9072"/>
        </w:tabs>
        <w:rPr>
          <w:rFonts w:ascii="Arial" w:hAnsi="Arial" w:cs="Arial"/>
          <w:b/>
          <w:sz w:val="24"/>
          <w:szCs w:val="24"/>
        </w:rPr>
      </w:pPr>
    </w:p>
    <w:p w14:paraId="69E21E1B" w14:textId="58C89A8A" w:rsidR="004B62D3" w:rsidRPr="005C68B9" w:rsidRDefault="007D12BE" w:rsidP="007D12BE">
      <w:pPr>
        <w:tabs>
          <w:tab w:val="center" w:pos="4536"/>
          <w:tab w:val="right" w:pos="9072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À</w:t>
      </w:r>
      <w:r w:rsidRPr="005C68B9">
        <w:rPr>
          <w:rFonts w:ascii="Arial" w:hAnsi="Arial" w:cs="Arial"/>
          <w:bCs/>
          <w:iCs/>
          <w:sz w:val="24"/>
          <w:szCs w:val="24"/>
          <w:lang w:bidi="fr-FR"/>
        </w:rPr>
        <w:t xml:space="preserve"> partir du projet de construction et du dossier technique</w:t>
      </w:r>
      <w:r>
        <w:rPr>
          <w:rFonts w:ascii="Arial" w:hAnsi="Arial" w:cs="Arial"/>
          <w:bCs/>
          <w:iCs/>
          <w:sz w:val="24"/>
          <w:szCs w:val="24"/>
          <w:lang w:bidi="fr-FR"/>
        </w:rPr>
        <w:t>, i</w:t>
      </w:r>
      <w:r w:rsidR="004B62D3" w:rsidRPr="005C68B9">
        <w:rPr>
          <w:rFonts w:ascii="Arial" w:hAnsi="Arial" w:cs="Arial"/>
          <w:bCs/>
          <w:iCs/>
          <w:sz w:val="24"/>
          <w:szCs w:val="24"/>
          <w:lang w:bidi="fr-FR"/>
        </w:rPr>
        <w:t xml:space="preserve">l vous est donc demandé </w:t>
      </w:r>
      <w:r>
        <w:rPr>
          <w:rFonts w:ascii="Arial" w:hAnsi="Arial" w:cs="Arial"/>
          <w:bCs/>
          <w:iCs/>
          <w:sz w:val="24"/>
          <w:szCs w:val="24"/>
          <w:lang w:bidi="fr-FR"/>
        </w:rPr>
        <w:t>de :</w:t>
      </w:r>
    </w:p>
    <w:p w14:paraId="22A9EB0B" w14:textId="6CC3717A" w:rsidR="004B62D3" w:rsidRPr="005C68B9" w:rsidRDefault="00170A92" w:rsidP="004B62D3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1.1 </w:t>
      </w:r>
      <w:r w:rsidR="00647BF3">
        <w:rPr>
          <w:rFonts w:ascii="Arial" w:hAnsi="Arial" w:cs="Arial"/>
          <w:bCs/>
          <w:sz w:val="24"/>
          <w:szCs w:val="24"/>
        </w:rPr>
        <w:t xml:space="preserve">Vérifier </w:t>
      </w:r>
      <w:r w:rsidR="00DE6B0D">
        <w:rPr>
          <w:rFonts w:ascii="Arial" w:hAnsi="Arial" w:cs="Arial"/>
          <w:bCs/>
          <w:sz w:val="24"/>
          <w:szCs w:val="24"/>
        </w:rPr>
        <w:t>les matériels nécessaires</w:t>
      </w:r>
      <w:r w:rsidR="00647BF3">
        <w:rPr>
          <w:rFonts w:ascii="Arial" w:hAnsi="Arial" w:cs="Arial"/>
          <w:bCs/>
          <w:sz w:val="24"/>
          <w:szCs w:val="24"/>
        </w:rPr>
        <w:t xml:space="preserve"> à la réalisation</w:t>
      </w:r>
      <w:r w:rsidR="00DE6B0D">
        <w:rPr>
          <w:rFonts w:ascii="Arial" w:hAnsi="Arial" w:cs="Arial"/>
          <w:bCs/>
          <w:sz w:val="24"/>
          <w:szCs w:val="24"/>
        </w:rPr>
        <w:t xml:space="preserve"> de votre ouvrage.</w:t>
      </w:r>
    </w:p>
    <w:p w14:paraId="2E4E8AE9" w14:textId="15F7508A" w:rsidR="00DE6B0D" w:rsidRPr="00354D67" w:rsidRDefault="00170A92" w:rsidP="00647BF3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 </w:t>
      </w:r>
      <w:r w:rsidR="00C67CEF">
        <w:rPr>
          <w:rFonts w:ascii="Arial" w:hAnsi="Arial" w:cs="Arial"/>
          <w:sz w:val="24"/>
          <w:szCs w:val="24"/>
        </w:rPr>
        <w:t>Calepiner</w:t>
      </w:r>
      <w:r w:rsidR="00354D67" w:rsidRPr="00354D67">
        <w:rPr>
          <w:rFonts w:ascii="Arial" w:hAnsi="Arial" w:cs="Arial"/>
          <w:sz w:val="24"/>
          <w:szCs w:val="24"/>
        </w:rPr>
        <w:t xml:space="preserve"> les montants de votre cloison.</w:t>
      </w:r>
    </w:p>
    <w:p w14:paraId="09580370" w14:textId="77777777" w:rsidR="00872E3E" w:rsidRPr="00872E3E" w:rsidRDefault="00872E3E" w:rsidP="00647BF3">
      <w:pPr>
        <w:pStyle w:val="Paragraphedeliste"/>
        <w:numPr>
          <w:ilvl w:val="0"/>
          <w:numId w:val="34"/>
        </w:num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1.3 Lister les équipements de protection individuelle.</w:t>
      </w:r>
    </w:p>
    <w:p w14:paraId="48A14B1C" w14:textId="77777777" w:rsidR="00647BF3" w:rsidRPr="00647BF3" w:rsidRDefault="00647BF3" w:rsidP="00647BF3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087C84" w:rsidRPr="0065686F" w14:paraId="30D6BD48" w14:textId="77777777" w:rsidTr="00B764A7">
        <w:trPr>
          <w:trHeight w:val="582"/>
        </w:trPr>
        <w:tc>
          <w:tcPr>
            <w:tcW w:w="1413" w:type="dxa"/>
            <w:vAlign w:val="center"/>
          </w:tcPr>
          <w:p w14:paraId="7EC221ED" w14:textId="77777777" w:rsidR="00087C84" w:rsidRPr="00B764A7" w:rsidRDefault="00B764A7" w:rsidP="00B764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789C8AE3" w14:textId="77777777" w:rsidR="00087C84" w:rsidRPr="00B764A7" w:rsidRDefault="00087C84" w:rsidP="00B76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2889282B" w14:textId="77777777" w:rsidR="00087C84" w:rsidRPr="00B764A7" w:rsidRDefault="00087C84" w:rsidP="00B764A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71353C" w:rsidRPr="0065686F" w14:paraId="7DB6BE96" w14:textId="77777777" w:rsidTr="00F4326C">
        <w:trPr>
          <w:trHeight w:val="7841"/>
        </w:trPr>
        <w:tc>
          <w:tcPr>
            <w:tcW w:w="1413" w:type="dxa"/>
            <w:vAlign w:val="center"/>
          </w:tcPr>
          <w:p w14:paraId="39284DD2" w14:textId="77777777" w:rsidR="0065686F" w:rsidRPr="00F4326C" w:rsidRDefault="0071353C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</w:p>
        </w:tc>
        <w:tc>
          <w:tcPr>
            <w:tcW w:w="19561" w:type="dxa"/>
          </w:tcPr>
          <w:p w14:paraId="16003D7A" w14:textId="34C3605B" w:rsidR="003B5FFC" w:rsidRPr="00633403" w:rsidRDefault="00F673A3" w:rsidP="00F01032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u w:val="single"/>
                <w:lang w:eastAsia="en-US"/>
              </w:rPr>
            </w:pPr>
            <w:r w:rsidRPr="00633403">
              <w:rPr>
                <w:rFonts w:ascii="Arial" w:eastAsiaTheme="minorHAnsi" w:hAnsi="Arial" w:cs="Arial"/>
                <w:sz w:val="24"/>
                <w:szCs w:val="24"/>
                <w:u w:val="single"/>
                <w:lang w:eastAsia="en-US"/>
              </w:rPr>
              <w:t>Choisir le m</w:t>
            </w:r>
            <w:r w:rsidR="003B5FFC" w:rsidRPr="00633403">
              <w:rPr>
                <w:rFonts w:ascii="Arial" w:eastAsiaTheme="minorHAnsi" w:hAnsi="Arial" w:cs="Arial"/>
                <w:sz w:val="24"/>
                <w:szCs w:val="24"/>
                <w:u w:val="single"/>
                <w:lang w:eastAsia="en-US"/>
              </w:rPr>
              <w:t>atériel individuel pour la construction des cloisons de distribution</w:t>
            </w:r>
            <w:r w:rsidR="00633403">
              <w:rPr>
                <w:rFonts w:ascii="Arial" w:eastAsiaTheme="minorHAnsi" w:hAnsi="Arial" w:cs="Arial"/>
                <w:sz w:val="24"/>
                <w:szCs w:val="24"/>
                <w:u w:val="single"/>
                <w:lang w:eastAsia="en-US"/>
              </w:rPr>
              <w:t>.</w:t>
            </w:r>
          </w:p>
          <w:p w14:paraId="22431D01" w14:textId="161D6747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3B5FFC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 </w:t>
            </w:r>
          </w:p>
          <w:p w14:paraId="75EA27E1" w14:textId="010FBB14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3308EA23" w14:textId="5388AF27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58943E78" w14:textId="3DB4508C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4C275FD2" w14:textId="4982E6F2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4A10F3EC" w14:textId="3DE2B4D2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19983552" w14:textId="3D3FAD23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2E07A999" w14:textId="4EE1F12E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261C2330" w14:textId="4CEE46E7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38B97D6F" w14:textId="6C22F9E9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10C1A917" w14:textId="14DA525D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117FBAD8" w14:textId="169670DC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7A32D246" w14:textId="24746ECE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128E7639" w14:textId="21CBA83C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65A3FE74" w14:textId="1D01BFA5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592ED2B1" w14:textId="6721D91B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18585721" w14:textId="1892DB8B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4DF8E2C3" w14:textId="54FD2B34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50897C6A" w14:textId="0F6F3D37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7730642D" w14:textId="398C19DC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7CE86FE2" w14:textId="4EC8CD36" w:rsidR="00E0773D" w:rsidRPr="00E0773D" w:rsidRDefault="00E62F7A" w:rsidP="00E0773D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E0773D" w:rsidRPr="00E0773D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</w:t>
            </w:r>
          </w:p>
          <w:p w14:paraId="517F04F1" w14:textId="7E7ADFE2" w:rsidR="00170A92" w:rsidRPr="00F4326C" w:rsidRDefault="00170A92" w:rsidP="00F01032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0ED6134" w14:textId="71D66F9C" w:rsidR="00FB4790" w:rsidRPr="0065686F" w:rsidRDefault="003745AE" w:rsidP="00BE5833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/1</w:t>
            </w:r>
            <w:r w:rsidR="00C67CEF">
              <w:rPr>
                <w:rFonts w:ascii="Arial" w:hAnsi="Arial" w:cs="Arial"/>
                <w:bCs/>
                <w:sz w:val="24"/>
                <w:szCs w:val="24"/>
                <w:lang w:bidi="fr-FR"/>
              </w:rPr>
              <w:t>5</w:t>
            </w:r>
          </w:p>
        </w:tc>
      </w:tr>
      <w:tr w:rsidR="00141EDE" w:rsidRPr="0065686F" w14:paraId="6EB2692E" w14:textId="77777777" w:rsidTr="00F4326C">
        <w:trPr>
          <w:trHeight w:val="11902"/>
        </w:trPr>
        <w:tc>
          <w:tcPr>
            <w:tcW w:w="1413" w:type="dxa"/>
            <w:vAlign w:val="center"/>
          </w:tcPr>
          <w:p w14:paraId="204BD95F" w14:textId="7C19210B" w:rsidR="00141EDE" w:rsidRPr="00F4326C" w:rsidRDefault="00141EDE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lastRenderedPageBreak/>
              <w:t>1.2</w:t>
            </w:r>
          </w:p>
        </w:tc>
        <w:tc>
          <w:tcPr>
            <w:tcW w:w="19561" w:type="dxa"/>
          </w:tcPr>
          <w:p w14:paraId="3AA616F7" w14:textId="0A33F02D" w:rsidR="00633403" w:rsidRDefault="00C67CEF" w:rsidP="00354D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Calepiner</w:t>
            </w:r>
            <w:r w:rsidR="00D326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4D67">
              <w:rPr>
                <w:rFonts w:ascii="Arial" w:hAnsi="Arial" w:cs="Arial"/>
                <w:sz w:val="24"/>
                <w:szCs w:val="24"/>
              </w:rPr>
              <w:t>l’emplacement d</w:t>
            </w:r>
            <w:r w:rsidR="00D326D7">
              <w:rPr>
                <w:rFonts w:ascii="Arial" w:hAnsi="Arial" w:cs="Arial"/>
                <w:sz w:val="24"/>
                <w:szCs w:val="24"/>
              </w:rPr>
              <w:t>es montants</w:t>
            </w:r>
            <w:r w:rsidR="00354D67">
              <w:rPr>
                <w:rFonts w:ascii="Arial" w:hAnsi="Arial" w:cs="Arial"/>
                <w:sz w:val="24"/>
                <w:szCs w:val="24"/>
              </w:rPr>
              <w:t xml:space="preserve"> de votre cloison</w:t>
            </w:r>
            <w:r w:rsidR="00D326D7">
              <w:rPr>
                <w:rFonts w:ascii="Arial" w:hAnsi="Arial" w:cs="Arial"/>
                <w:sz w:val="24"/>
                <w:szCs w:val="24"/>
              </w:rPr>
              <w:t xml:space="preserve"> sur le croquis ci-dessous</w:t>
            </w:r>
            <w:r w:rsidR="00354D67">
              <w:rPr>
                <w:rFonts w:ascii="Arial" w:hAnsi="Arial" w:cs="Arial"/>
                <w:sz w:val="24"/>
                <w:szCs w:val="24"/>
              </w:rPr>
              <w:t>.</w:t>
            </w:r>
            <w:r w:rsidR="004132B4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33403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</w:p>
          <w:p w14:paraId="32DF0611" w14:textId="5D939758" w:rsidR="00354D67" w:rsidRDefault="00633403" w:rsidP="00354D67">
            <w:pPr>
              <w:rPr>
                <w:rFonts w:ascii="Arial" w:hAnsi="Arial" w:cs="Arial"/>
                <w:sz w:val="24"/>
                <w:szCs w:val="24"/>
              </w:rPr>
            </w:pPr>
            <w:r w:rsidRPr="00065E66">
              <w:rPr>
                <w:noProof/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600EF90" wp14:editId="4B35308F">
                      <wp:simplePos x="0" y="0"/>
                      <wp:positionH relativeFrom="column">
                        <wp:posOffset>3230457</wp:posOffset>
                      </wp:positionH>
                      <wp:positionV relativeFrom="paragraph">
                        <wp:posOffset>36830</wp:posOffset>
                      </wp:positionV>
                      <wp:extent cx="100800" cy="144000"/>
                      <wp:effectExtent l="0" t="0" r="13970" b="27940"/>
                      <wp:wrapNone/>
                      <wp:docPr id="9" name="Groupe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800" cy="144000"/>
                                <a:chOff x="0" y="0"/>
                                <a:chExt cx="126000" cy="167544"/>
                              </a:xfrm>
                            </wpg:grpSpPr>
                            <wps:wsp>
                              <wps:cNvPr id="6" name="Connecteur droit 6"/>
                              <wps:cNvCnPr/>
                              <wps:spPr>
                                <a:xfrm flipH="1">
                                  <a:off x="0" y="953"/>
                                  <a:ext cx="12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" name="Connecteur droit 1"/>
                              <wps:cNvCnPr/>
                              <wps:spPr>
                                <a:xfrm flipH="1">
                                  <a:off x="0" y="164783"/>
                                  <a:ext cx="126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" name="Connecteur droit 2"/>
                              <wps:cNvCnPr/>
                              <wps:spPr>
                                <a:xfrm rot="5400000" flipH="1">
                                  <a:off x="-76200" y="80963"/>
                                  <a:ext cx="1619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Connecteur droit 7"/>
                              <wps:cNvCnPr/>
                              <wps:spPr>
                                <a:xfrm rot="5400000" flipH="1">
                                  <a:off x="106680" y="20003"/>
                                  <a:ext cx="36000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Connecteur droit 8"/>
                              <wps:cNvCnPr/>
                              <wps:spPr>
                                <a:xfrm rot="5400000" flipH="1">
                                  <a:off x="102870" y="149543"/>
                                  <a:ext cx="36000" cy="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B5BE76" id="Groupe 9" o:spid="_x0000_s1026" style="position:absolute;margin-left:254.35pt;margin-top:2.9pt;width:7.95pt;height:11.35pt;z-index:251667456;mso-width-relative:margin;mso-height-relative:margin" coordsize="126000,167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hhwQIAAKQMAAAOAAAAZHJzL2Uyb0RvYy54bWzsV8tu2zAQvBfoPxC8N3pElmUhcg5JnR6K&#10;NkDaD2AoSiJAkQTJWM7fd0lZduI0QJCkQQ++yBIfy92Z2eX67HzTC7RmxnIlK5ycxBgxSVXNZVvh&#10;379WXwqMrCOyJkJJVuF7ZvH58vOns0GXLFWdEjUzCIxIWw66wp1zuowiSzvWE3uiNJMw2SjTEwef&#10;po1qQwaw3osojeM8GpSptVGUWQujl+MkXgb7TcOo+9k0ljkkKgy+ufA04Xnrn9HyjJStIbrjdOsG&#10;eYUXPeESDt2ZuiSOoDvDn5jqOTXKqsadUNVHqmk4ZSEGiCaJD6K5MupOh1jacmj1DiaA9gCnV5ul&#10;P9bXBvG6wguMJOmBonAqQwuPzaDbEpZcGX2jr812oB2/fLibxvT+FwJBm4Dq/Q5VtnGIwmASx0UM&#10;2FOYSrIshveAOu2Amie7aPd12pfmfu24L5/Psszvi6ZDI+/bzpVBg37sHiL7NohuOqJZQN76+LcQ&#10;5RNEF0pKkBa7M6g2ijuUj2CFxRdyi5QtLYA2wYQawfU3gCDo5BFgi9npCMkOsgehB7R2UZNSG+uu&#10;mOqRf6mw4NI7Skqy/m7dCNC0xA9LteJCBMCFRAOcn84DqgSyrRHEAcC9Bv6tbDEiooU0ps4Ek1YJ&#10;Xvvt3pA17e2FMGhNIJVWK6Bm8uzRMn/2JbHduC5MjbH13EGmC95XGOSw3y2kt85Crm4j8GSO0Pm3&#10;W1XfB0SB8UCyl+UHsJ08y3byJraTPJsXR8L/P8LTZwlPX0C4UZCNM1/efHr9Ldm/zHO4sjCCOljE&#10;i/xQAnmySGdjuZsyayqvU0Ifc/4fV/j5sxKYv4sEkjjPi1ECIIX4QAKn+wsvKO5Y9f199rFVH/rV&#10;sQ16cscX76SAtJiPCkiyxSw7SsA36S+9+EPTB61w6AO3bbvvtR9+B8ns/1ws/wAAAP//AwBQSwME&#10;FAAGAAgAAAAhANrzti7fAAAACAEAAA8AAABkcnMvZG93bnJldi54bWxMj0FLw0AQhe+C/2EZwZvd&#10;JJoaYjalFPVUBFtBvG2z0yQ0Oxuy2yT9944ne5vHe7z5XrGabSdGHHzrSEG8iEAgVc60VCv42r89&#10;ZCB80GR05wgVXNDDqry9KXRu3ESfOO5CLbiEfK4VNCH0uZS+atBqv3A9EntHN1gdWA61NIOeuNx2&#10;MomipbS6Jf7Q6B43DVan3dkqeJ/0tH6MX8ft6bi5/OzTj+9tjErd383rFxAB5/Afhj98RoeSmQ7u&#10;TMaLTkEaZc8c5YMXsJ8mT0sQBwVJloIsC3k9oPwFAAD//wMAUEsBAi0AFAAGAAgAAAAhALaDOJL+&#10;AAAA4QEAABMAAAAAAAAAAAAAAAAAAAAAAFtDb250ZW50X1R5cGVzXS54bWxQSwECLQAUAAYACAAA&#10;ACEAOP0h/9YAAACUAQAACwAAAAAAAAAAAAAAAAAvAQAAX3JlbHMvLnJlbHNQSwECLQAUAAYACAAA&#10;ACEAy1SYYcECAACkDAAADgAAAAAAAAAAAAAAAAAuAgAAZHJzL2Uyb0RvYy54bWxQSwECLQAUAAYA&#10;CAAAACEA2vO2Lt8AAAAIAQAADwAAAAAAAAAAAAAAAAAbBQAAZHJzL2Rvd25yZXYueG1sUEsFBgAA&#10;AAAEAAQA8wAAACcGAAAAAA==&#10;">
                      <v:line id="Connecteur droit 6" o:spid="_x0000_s1027" style="position:absolute;flip:x;visibility:visible;mso-wrap-style:square" from="0,953" to="126000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xOKsQAAADaAAAADwAAAGRycy9kb3ducmV2LnhtbESPQWvCQBSE7wX/w/KE3urG0AZJXaUI&#10;oulFmnqot0f2mYRm34bsmqT59V2h0OMwM98w6+1oGtFT52rLCpaLCARxYXXNpYLz5/5pBcJ5ZI2N&#10;ZVLwQw62m9nDGlNtB/6gPvelCBB2KSqovG9TKV1RkUG3sC1x8K62M+iD7EqpOxwC3DQyjqJEGqw5&#10;LFTY0q6i4ju/mUDJpsvLezE9X/qcDtcyzr7GU6bU43x8ewXhafT/4b/2UStI4H4l3A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zE4qxAAAANoAAAAPAAAAAAAAAAAA&#10;AAAAAKECAABkcnMvZG93bnJldi54bWxQSwUGAAAAAAQABAD5AAAAkgMAAAAA&#10;" strokecolor="red" strokeweight="1pt">
                        <v:stroke joinstyle="miter"/>
                      </v:line>
                      <v:line id="Connecteur droit 1" o:spid="_x0000_s1028" style="position:absolute;flip:x;visibility:visible;mso-wrap-style:square" from="0,164783" to="126000,164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XWXsMAAADaAAAADwAAAGRycy9kb3ducmV2LnhtbESPQYvCMBCF74L/IYzgTVPFXaQaRYRl&#10;rZdlqwe9Dc3YFptJaWKt/vqNsOBpGN5737xZrjtTiZYaV1pWMBlHIIgzq0vOFRwPX6M5COeRNVaW&#10;ScGDHKxX/d4SY23v/Ett6nMRIOxiVFB4X8dSuqwgg25sa+KgXWxj0Ie1yaVu8B7gppLTKPqUBksO&#10;FwqsaVtQdk1vJlCS5/ljnz1n5zal70s+TU7dT6LUcNBtFiA8df5t/k/vdKgPr1deU6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l1l7DAAAA2gAAAA8AAAAAAAAAAAAA&#10;AAAAoQIAAGRycy9kb3ducmV2LnhtbFBLBQYAAAAABAAEAPkAAACRAwAAAAA=&#10;" strokecolor="red" strokeweight="1pt">
                        <v:stroke joinstyle="miter"/>
                      </v:line>
                      <v:line id="Connecteur droit 2" o:spid="_x0000_s1029" style="position:absolute;rotation:-90;flip:x;visibility:visible;mso-wrap-style:square" from="-76200,80963" to="85725,80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aOsMIAAADaAAAADwAAAGRycy9kb3ducmV2LnhtbESPW0sDMRSE3wX/QziCL8Vmu2Ipa9NS&#10;ChVfCvbyA46b415zsiTZi/++EYQ+DjPzDbPeTqYVAzlfWVawmCcgiHOrKy4UXC+HlxUIH5A1tpZJ&#10;wS952G4eH9aYaTvyiYZzKESEsM9QQRlCl0np85IM+rntiKP3Y53BEKUrpHY4RrhpZZokS2mw4rhQ&#10;Ykf7kvLm3BsF/Rd9vIbZ5a0+HuqZo+/d1FSFUs9P0+4dRKAp3MP/7U+tIIW/K/EG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aOsMIAAADaAAAADwAAAAAAAAAAAAAA&#10;AAChAgAAZHJzL2Rvd25yZXYueG1sUEsFBgAAAAAEAAQA+QAAAJADAAAAAA==&#10;" strokecolor="red" strokeweight="1pt">
                        <v:stroke joinstyle="miter"/>
                      </v:line>
                      <v:line id="Connecteur droit 7" o:spid="_x0000_s1030" style="position:absolute;rotation:-90;flip:x;visibility:visible;mso-wrap-style:square" from="106680,20003" to="142680,2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EtKMMAAADaAAAADwAAAGRycy9kb3ducmV2LnhtbESP3WoCMRSE74W+QzgFb0SzWlrL1igi&#10;rPRGqNoHON2c7q5uTpYk++Pbm0LBy2FmvmFWm8HUoiPnK8sK5rMEBHFudcWFgu9zNn0H4QOyxtoy&#10;KbiRh836abTCVNuej9SdQiEihH2KCsoQmlRKn5dk0M9sQxy9X+sMhihdIbXDPsJNLRdJ8iYNVhwX&#10;SmxoV1J+PbVGQftF+5cwOb9eDtll4uhnO1yrQqnx87D9ABFoCI/wf/tTK1jC35V4A+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RLSjDAAAA2gAAAA8AAAAAAAAAAAAA&#10;AAAAoQIAAGRycy9kb3ducmV2LnhtbFBLBQYAAAAABAAEAPkAAACRAwAAAAA=&#10;" strokecolor="red" strokeweight="1pt">
                        <v:stroke joinstyle="miter"/>
                      </v:line>
                      <v:line id="Connecteur droit 8" o:spid="_x0000_s1031" style="position:absolute;rotation:-90;flip:x;visibility:visible;mso-wrap-style:square" from="102870,149543" to="138870,149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65WsAAAADaAAAADwAAAGRycy9kb3ducmV2LnhtbERP3WrCMBS+H+wdwhnsRmyqMpHOKCIo&#10;uxGc9QGOzVlbbU5KEtv69uZC2OXH979cD6YRHTlfW1YwSVIQxIXVNZcKzvluvADhA7LGxjIpeJCH&#10;9er9bYmZtj3/UncKpYgh7DNUUIXQZlL6oiKDPrEtceT+rDMYInSl1A77GG4aOU3TuTRYc2yosKVt&#10;RcXtdDcK7kfaz8Io/7oedteRo8tmuNWlUp8fw+YbRKAh/Itf7h+tIG6NV+IN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OuVrAAAAA2gAAAA8AAAAAAAAAAAAAAAAA&#10;oQIAAGRycy9kb3ducmV2LnhtbFBLBQYAAAAABAAEAPkAAACOAwAAAAA=&#10;" strokecolor="red" strokeweight="1pt">
                        <v:stroke joinstyle="miter"/>
                      </v:lin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4132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1A76">
              <w:rPr>
                <w:rFonts w:ascii="Arial" w:hAnsi="Arial" w:cs="Arial"/>
                <w:sz w:val="24"/>
                <w:szCs w:val="24"/>
              </w:rPr>
              <w:t>Montants représentés de couleur rouge :</w:t>
            </w:r>
          </w:p>
          <w:p w14:paraId="65AF204F" w14:textId="479CA299" w:rsidR="00F4326C" w:rsidRDefault="00A774C8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C00000"/>
                <w:kern w:val="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2C36CE4" wp14:editId="0246FD65">
                      <wp:simplePos x="0" y="0"/>
                      <wp:positionH relativeFrom="column">
                        <wp:posOffset>3789136</wp:posOffset>
                      </wp:positionH>
                      <wp:positionV relativeFrom="paragraph">
                        <wp:posOffset>89535</wp:posOffset>
                      </wp:positionV>
                      <wp:extent cx="5790565" cy="7101840"/>
                      <wp:effectExtent l="0" t="0" r="0" b="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90565" cy="7101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D13665" w14:textId="0017C267" w:rsidR="00A46AB9" w:rsidRDefault="00A46AB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E65EB65" wp14:editId="29DCB8F1">
                                        <wp:extent cx="4822371" cy="6921907"/>
                                        <wp:effectExtent l="0" t="0" r="0" b="0"/>
                                        <wp:docPr id="42" name="Image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833179" cy="6937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36CE4" id="Zone de texte 27" o:spid="_x0000_s1030" type="#_x0000_t202" style="position:absolute;margin-left:298.35pt;margin-top:7.05pt;width:455.95pt;height:559.2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6CBlAIAAJcFAAAOAAAAZHJzL2Uyb0RvYy54bWysVFFP2zAQfp+0/2D5fSTtWgoVKepATJMQ&#10;oMGEtDfXsWk0x7Zs06T79Xx2krZjvDDtJbF93935Pn93Z+dtrchGOF8ZXdDRUU6J0NyUlX4q6I+H&#10;q08nlPjAdMmU0aKgW+Hp+eLjh7PGzsXYrI0qhSMIov28sQVdh2DnWeb5WtTMHxkrNIzSuJoFbN1T&#10;VjrWIHqtsnGeH2eNcaV1hgvvcXrZGekixZdS8HArpReBqILibiF9Xfqu4jdbnLH5k2N2XfH+Guwf&#10;blGzSiPpLtQlC4w8u+qvUHXFnfFGhiNu6sxIWXGRakA1o/xVNfdrZkWqBeR4u6PJ/7+w/GZz50hV&#10;FnQ8o0SzGm/0Ey9FSkGCaIMgOAdJjfVzYO8t0KH9Ylo89nDucRhrb6Wr4x9VEdhB93ZHMUIRjsPp&#10;7DSfHk8p4bDNRvnoZJIeIdu7W+fDV2FqEhcFdXjDRC3bXPuAqwA6QGI2b1RVXlVKpU3UjbhQjmwY&#10;XlyFdEl4/IFSmjQFPf48zVNgbaJ7F1npGEYk5fTpYuldiWkVtkpEjNLfhQRzqdI3cjPOhd7lT+iI&#10;kkj1Hscev7/Ve5y7OuCRMhsdds51pY1L1adW21NW/hookx0ehB/UHZehXbVJMpNBAStTbiEMZ7r+&#10;8pZfVXi8a+bDHXNoKGgBQyLc4iOVAfmmX1GyNu73W+cRD53DSkmDBi2ohi4pUd809H86mkA4JKTN&#10;ZDobY+MOLatDi36uLwz0MMIwsjwtIz6oYSmdqR8xSZYxJ0xMc2QuaBiWF6EbGphEXCyXCYQOtixc&#10;63vLY+jIcRTmQ/vInO3VG3voxgyNzOavRNxho6e3y+cAISaFR5Y7Tnv20f1J+P2kiuPlcJ9Q+3m6&#10;eAEAAP//AwBQSwMEFAAGAAgAAAAhAMFuIRniAAAADAEAAA8AAABkcnMvZG93bnJldi54bWxMj01L&#10;w0AQhu+C/2EZwZvdpDWxidmUIuYkLVgLXrfZMQnuR8hu29Vf7/RUbzO8D+88U62i0eyEkx+cFZDO&#10;EmBoW6cG2wnYfzQPS2A+SKukdhYF/KCHVX17U8lSubN9x9MudIxKrC+lgD6EseTctz0a6WduREvZ&#10;l5uMDLROHVeTPFO50XyeJDk3crB0oZcjvvTYfu+ORsC6Wbxttq9F86k7vd/+FnEz+ijE/V1cPwML&#10;GMMVhos+qUNNTgd3tMozLSAr8idCKXhMgV2ALFnmwA40pYt5Bryu+P8n6j8AAAD//wMAUEsBAi0A&#10;FAAGAAgAAAAhALaDOJL+AAAA4QEAABMAAAAAAAAAAAAAAAAAAAAAAFtDb250ZW50X1R5cGVzXS54&#10;bWxQSwECLQAUAAYACAAAACEAOP0h/9YAAACUAQAACwAAAAAAAAAAAAAAAAAvAQAAX3JlbHMvLnJl&#10;bHNQSwECLQAUAAYACAAAACEA/WeggZQCAACXBQAADgAAAAAAAAAAAAAAAAAuAgAAZHJzL2Uyb0Rv&#10;Yy54bWxQSwECLQAUAAYACAAAACEAwW4hGeIAAAAMAQAADwAAAAAAAAAAAAAAAADuBAAAZHJzL2Rv&#10;d25yZXYueG1sUEsFBgAAAAAEAAQA8wAAAP0FAAAAAA==&#10;" fillcolor="white [3201]" stroked="f" strokeweight=".5pt">
                      <v:textbox style="mso-fit-shape-to-text:t">
                        <w:txbxContent>
                          <w:p w14:paraId="08D13665" w14:textId="0017C267" w:rsidR="00A46AB9" w:rsidRDefault="00A46A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65EB65" wp14:editId="29DCB8F1">
                                  <wp:extent cx="4822371" cy="6921907"/>
                                  <wp:effectExtent l="0" t="0" r="0" b="0"/>
                                  <wp:docPr id="42" name="Imag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33179" cy="69374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C80646" w14:textId="7D835E2C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5C0B9AE4" w14:textId="7AB21B4C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47CBCC25" w14:textId="234B4679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499C1FAE" w14:textId="6C82AE74" w:rsidR="00F4326C" w:rsidRPr="00743008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FF0000"/>
                <w:kern w:val="28"/>
                <w:sz w:val="24"/>
                <w:szCs w:val="24"/>
              </w:rPr>
            </w:pPr>
          </w:p>
          <w:p w14:paraId="3CF5492D" w14:textId="69BE140F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7763B731" w14:textId="3B5EC1CB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74B94536" w14:textId="7CD05AAA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50D43264" w14:textId="25B3472B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5A271976" w14:textId="75097923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18DED7B9" w14:textId="749442E8" w:rsidR="00E40C75" w:rsidRDefault="00E40C75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42096BA6" w14:textId="22DE72A1" w:rsidR="00E40C75" w:rsidRPr="00E40C75" w:rsidRDefault="00E40C75" w:rsidP="00E40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B55BDF" w14:textId="0D9C1A30" w:rsidR="00E40C75" w:rsidRPr="00E40C75" w:rsidRDefault="00E40C75" w:rsidP="00E40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DEC3F1" w14:textId="3C1482AE" w:rsidR="00E40C75" w:rsidRPr="00E40C75" w:rsidRDefault="00E40C75" w:rsidP="00E40C7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53F65B" w14:textId="056C7345" w:rsidR="00F4326C" w:rsidRPr="00E40C75" w:rsidRDefault="00065E66" w:rsidP="00E40C75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C00000"/>
                <w:kern w:val="28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24B0843F" wp14:editId="5FDB46EB">
                      <wp:simplePos x="0" y="0"/>
                      <wp:positionH relativeFrom="column">
                        <wp:posOffset>4276090</wp:posOffset>
                      </wp:positionH>
                      <wp:positionV relativeFrom="paragraph">
                        <wp:posOffset>1249045</wp:posOffset>
                      </wp:positionV>
                      <wp:extent cx="2002790" cy="2618740"/>
                      <wp:effectExtent l="19050" t="0" r="54610" b="67310"/>
                      <wp:wrapNone/>
                      <wp:docPr id="32" name="Groupe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2790" cy="2618740"/>
                                <a:chOff x="0" y="0"/>
                                <a:chExt cx="2002972" cy="2619193"/>
                              </a:xfrm>
                            </wpg:grpSpPr>
                            <wps:wsp>
                              <wps:cNvPr id="19" name="Connecteur droit 19"/>
                              <wps:cNvCnPr/>
                              <wps:spPr>
                                <a:xfrm>
                                  <a:off x="0" y="0"/>
                                  <a:ext cx="0" cy="23037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Connecteur droit 30"/>
                              <wps:cNvCnPr/>
                              <wps:spPr>
                                <a:xfrm>
                                  <a:off x="221948" y="10886"/>
                                  <a:ext cx="0" cy="23037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Zone de texte 10"/>
                              <wps:cNvSpPr txBox="1"/>
                              <wps:spPr>
                                <a:xfrm>
                                  <a:off x="446315" y="1741714"/>
                                  <a:ext cx="1511300" cy="6743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24D189F" w14:textId="77777777" w:rsidR="00A46AB9" w:rsidRPr="00844BB3" w:rsidRDefault="00A46AB9" w:rsidP="00577D80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844BB3">
                                      <w:rPr>
                                        <w:rFonts w:ascii="Arial" w:hAnsi="Arial" w:cs="Arial"/>
                                      </w:rPr>
                                      <w:t>Exemple de deux montants positionnés sur l’ouvrage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Connecteur droit avec flèche 11"/>
                              <wps:cNvCnPr/>
                              <wps:spPr>
                                <a:xfrm flipH="1">
                                  <a:off x="315686" y="2264228"/>
                                  <a:ext cx="241300" cy="3429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med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Connecteur droit avec flèche 14"/>
                              <wps:cNvCnPr/>
                              <wps:spPr>
                                <a:xfrm>
                                  <a:off x="1469572" y="2111828"/>
                                  <a:ext cx="533400" cy="50736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med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B0843F" id="Groupe 32" o:spid="_x0000_s1031" style="position:absolute;left:0;text-align:left;margin-left:336.7pt;margin-top:98.35pt;width:157.7pt;height:206.2pt;z-index:251687936" coordsize="20029,2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3+AmQQAAG4QAAAOAAAAZHJzL2Uyb0RvYy54bWzsWNtu4zYQfS/QfyD03ti62LKFOIvU2aQF&#10;gt2gSbFA3xiKkoVSpErSsd0v6n/0x3pISb6l7m5SYLsFNg8KRc6QwzMzZ0Y+f7OuBXni2lRKzoLw&#10;bBgQLpnKK1nOgp8frr+bBMRYKnMqlOSzYMNN8Obi22/OV03GI7VQIueaYBNpslUzCxbWNtlgYNiC&#10;19ScqYZLLBZK19TiVZeDXNMVdq/FIBoOx4OV0nmjFePGYPaqXQwu/P5FwZl9XxSGWyJmAWyz/qn9&#10;89E9BxfnNCs1bRYV68ygr7CippXEodutrqilZKmrZ1vVFdPKqMKeMVUPVFFUjPs74Dbh8Og2N1ot&#10;G3+XMluVzRYmQHuE06u3Ze+e7jSp8lkQRwGRtIaP/LGcYALorJoyg9CNbu6bO91NlO2bu/C60LX7&#10;j6uQtcd1s8WVry1hmISjonQK+BnWonE4SZMOebaAe57pscXbPc1pCss6zWk4jZ1Vg/7ggbNva86q&#10;QRSZHVDm3wF1v6AN9/gbh0EHVDjtgZorKRFhfKlJrlVlCZY8Ql58Lju8TGYA3aeC1cMUD+N04mHa&#10;XpZmjTb2hquauMEsEJV09tGMPt0a2+LSi7hpqa4rITBPMyHJCuBPRukIaFKkWiGoxbBu4Hwjy4BQ&#10;USKHmdV+S6NElTt1p202Zi40eaJII2RfrlYPcG5ABDUWC/C4/+tcc6Dq7LmiZtEq5xg5KZrVlUXm&#10;i6qeBZN9ZSHdKve5213KubWF0I0eVb7xyML33t0uSD+D32N4pk2QZ37H0kv8HkXhNAExIhvC4WQy&#10;bgHps+VrAHyhARBuA+AX1DKSc2LhM04wv/O+Y0li198r8F7Yz5/I/yQZxyHS0cVBmoRpmBxGQjgK&#10;w3jYxcM4TeL0I3ygwUb/xAcHielrLN+mtbDeXJDNgVTLG+N4NPQbbxkFch/NVGM3gjtnCvkTL1Bl&#10;fIFwE0dnU8a43J7vpZ1UAfZ5iWInvwuflyi3jAMNf7KSdqtcV1J1nOjakh1k+a89ZEUrj8Lkuaq9&#10;txva9ePal9dRHwstfRGt2l7ENOy6AkXegknvqEbzAX+jobLv8SiEAmmrbhSQhdK//928k0epw2pA&#10;VmhmQOi/LanmIOgfJYrgNExQcYn1L8kojfCi91ce91fksp4rEH2I1q1hfujkreiHhVb1B/Rdl+5U&#10;LFHJcPYsQEFoh3Pbtljo2xi/vPRC6Hcaam/lfcPc1g5lVxoe1h+obrp65vLpnerL7rOy1so6Taku&#10;l1YVla95DucW1Q5/tACfqSaEwOhETaBPnJFC/PkHYoZAbkcRJxoDCFfNDz02XT8FfhijQDiKiKJx&#10;EkWTQ4qIkh1DxEk0BVvgoNMdg7GaVuXCdiVM6dYTJ/qHNsMP+OAoc+26T4EDKUsr8VbmxG4aNJRW&#10;V1SWAuGIaK55jrDk6DRE2dnqjmkTx/dJeyl0QB2tqUcG/E+pY4fbSer4r/ocVKFPi2lfrZyz0Buf&#10;iGmXq10kh8l4CuZpQzkMw8lxKI/iOOmL3WiYxmNPmV9D+Uuvgq8LZf/hho9aT1bdB7j7at5/96yw&#10;+5ng4i8AAAD//wMAUEsDBBQABgAIAAAAIQCeqUwt4QAAAAsBAAAPAAAAZHJzL2Rvd25yZXYueG1s&#10;TI9BT4NAEIXvJv6HzZh4swtWKVCWpmnUU9PE1sT0toUpkLKzhN0C/feOJz1O3pc338tWk2nFgL1r&#10;LCkIZwEIpMKWDVUKvg7vTzEI5zWVurWECm7oYJXf32U6Le1InzjsfSW4hFyqFdTed6mUrqjRaDez&#10;HRJnZ9sb7fnsK1n2euRy08rnIIik0Q3xh1p3uKmxuOyvRsHHqMf1PHwbtpfz5nY8vO6+tyEq9fgw&#10;rZcgPE7+D4ZffVaHnJ1O9kqlE62CaDF/YZSDJFqAYCKJYx5z4ihIQpB5Jv9vyH8AAAD//wMAUEsB&#10;Ai0AFAAGAAgAAAAhALaDOJL+AAAA4QEAABMAAAAAAAAAAAAAAAAAAAAAAFtDb250ZW50X1R5cGVz&#10;XS54bWxQSwECLQAUAAYACAAAACEAOP0h/9YAAACUAQAACwAAAAAAAAAAAAAAAAAvAQAAX3JlbHMv&#10;LnJlbHNQSwECLQAUAAYACAAAACEAb59/gJkEAABuEAAADgAAAAAAAAAAAAAAAAAuAgAAZHJzL2Uy&#10;b0RvYy54bWxQSwECLQAUAAYACAAAACEAnqlMLeEAAAALAQAADwAAAAAAAAAAAAAAAADzBgAAZHJz&#10;L2Rvd25yZXYueG1sUEsFBgAAAAAEAAQA8wAAAAEIAAAAAA==&#10;">
                      <v:line id="Connecteur droit 19" o:spid="_x0000_s1032" style="position:absolute;visibility:visible;mso-wrap-style:square" from="0,0" to="0,23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o8/8IAAADbAAAADwAAAGRycy9kb3ducmV2LnhtbERP24rCMBB9X/Afwgj7Ipq6i7dqFFlY&#10;Vh988PIBYzO2pc2kJFnt+vVGEPZtDuc6i1VranEl50vLCoaDBARxZnXJuYLT8bs/BeEDssbaMin4&#10;Iw+rZedtgam2N97T9RByEUPYp6igCKFJpfRZQQb9wDbEkbtYZzBE6HKpHd5iuKnlR5KMpcGSY0OB&#10;DX0VlFWHX6Mg601Oiak2P/et650/72FU0W6r1Hu3Xc9BBGrDv/jl3ug4fwbPX+I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+o8/8IAAADbAAAADwAAAAAAAAAAAAAA&#10;AAChAgAAZHJzL2Rvd25yZXYueG1sUEsFBgAAAAAEAAQA+QAAAJADAAAAAA==&#10;" strokecolor="windowText" strokeweight="2.25pt">
                        <v:stroke dashstyle="dash" joinstyle="miter"/>
                      </v:line>
                      <v:line id="Connecteur droit 30" o:spid="_x0000_s1033" style="position:absolute;visibility:visible;mso-wrap-style:square" from="2219,108" to="2219,23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XJAsIAAADbAAAADwAAAGRycy9kb3ducmV2LnhtbERPzWrCQBC+C32HZQpeRDc1WEvqKqVQ&#10;1IOHqg8wZqdJSHY27G6TmKfvHgoeP77/zW4wjejI+cqygpdFAoI4t7riQsH18jV/A+EDssbGMim4&#10;k4fd9mmywUzbnr+pO4dCxBD2GSooQ2gzKX1ekkG/sC1x5H6sMxgidIXUDvsYbhq5TJJXabDi2FBi&#10;S58l5fX51yjIZ+trYurDfjy62S0dw6qm01Gp6fPw8Q4i0BAe4n/3QStI4/r4Jf4A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WXJAsIAAADbAAAADwAAAAAAAAAAAAAA&#10;AAChAgAAZHJzL2Rvd25yZXYueG1sUEsFBgAAAAAEAAQA+QAAAJADAAAAAA==&#10;" strokecolor="windowText" strokeweight="2.25pt">
                        <v:stroke dashstyle="dash" joinstyle="miter"/>
                      </v:line>
                      <v:shape id="Zone de texte 10" o:spid="_x0000_s1034" type="#_x0000_t202" style="position:absolute;left:4463;top:17417;width:15113;height:6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          <v:textbox>
                          <w:txbxContent>
                            <w:p w14:paraId="124D189F" w14:textId="77777777" w:rsidR="00A46AB9" w:rsidRPr="00844BB3" w:rsidRDefault="00A46AB9" w:rsidP="00577D80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844BB3">
                                <w:rPr>
                                  <w:rFonts w:ascii="Arial" w:hAnsi="Arial" w:cs="Arial"/>
                                </w:rPr>
                                <w:t>Exemple de deux montants positionnés sur l’ouvrage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11" o:spid="_x0000_s1035" type="#_x0000_t32" style="position:absolute;left:3156;top:22642;width:2413;height:34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9FzcIAAADbAAAADwAAAGRycy9kb3ducmV2LnhtbERPS2sCMRC+F/ofwghepGZVtLI1iliE&#10;VhDxcfA4JNPdxc1kSaKu/74pCL3Nx/ec2aK1tbiRD5VjBYN+BoJYO1NxoeB0XL9NQYSIbLB2TAoe&#10;FGAxf32ZYW7cnfd0O8RCpBAOOSooY2xyKYMuyWLou4Y4cT/OW4wJ+kIaj/cUbms5zLKJtFhxaiix&#10;oVVJ+nK4WgW7kdz2vNWj3Xn80J/Zxn8vV+9KdTvt8gNEpDb+i5/uL5PmD+Dvl3S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s9FzcIAAADbAAAADwAAAAAAAAAAAAAA&#10;AAChAgAAZHJzL2Rvd25yZXYueG1sUEsFBgAAAAAEAAQA+QAAAJADAAAAAA==&#10;" strokecolor="black [3213]" strokeweight=".5pt">
                        <v:stroke endarrow="block" endarrowlength="long" joinstyle="miter"/>
                      </v:shape>
                      <v:shape id="Connecteur droit avec flèche 14" o:spid="_x0000_s1036" type="#_x0000_t32" style="position:absolute;left:14695;top:21118;width:5334;height:50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BW+78AAADbAAAADwAAAGRycy9kb3ducmV2LnhtbERPTYvCMBC9L/gfwgje1tSiItUoIih7&#10;1SrobWzGttpMSpOt9d+bhQVv83ifs1h1phItNa60rGA0jEAQZ1aXnCs4ptvvGQjnkTVWlknBixys&#10;lr2vBSbaPnlP7cHnIoSwS1BB4X2dSOmyggy6oa2JA3ezjUEfYJNL3eAzhJtKxlE0lQZLDg0F1rQp&#10;KHscfo2C7c5Po9P5dTVlvN9d0jaduPiu1KDfrecgPHX+I/53/+gwfwx/v4QD5PI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jBW+78AAADbAAAADwAAAAAAAAAAAAAAAACh&#10;AgAAZHJzL2Rvd25yZXYueG1sUEsFBgAAAAAEAAQA+QAAAI0DAAAAAA==&#10;" strokecolor="black [3213]" strokeweight=".5pt">
                        <v:stroke endarrow="block" endarrowlength="long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1418" w:type="dxa"/>
            <w:vAlign w:val="center"/>
          </w:tcPr>
          <w:p w14:paraId="38068F40" w14:textId="5C275390" w:rsidR="00287BE2" w:rsidRPr="00287BE2" w:rsidRDefault="003745AE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/1</w:t>
            </w:r>
            <w:r w:rsidR="00C67CEF">
              <w:rPr>
                <w:rFonts w:ascii="Arial" w:hAnsi="Arial" w:cs="Arial"/>
                <w:bCs/>
                <w:sz w:val="24"/>
                <w:szCs w:val="24"/>
                <w:lang w:bidi="fr-FR"/>
              </w:rPr>
              <w:t>5</w:t>
            </w:r>
          </w:p>
        </w:tc>
      </w:tr>
      <w:tr w:rsidR="003D1AAF" w:rsidRPr="0065686F" w14:paraId="10B61222" w14:textId="77777777" w:rsidTr="004F1CD9">
        <w:trPr>
          <w:trHeight w:val="2122"/>
        </w:trPr>
        <w:tc>
          <w:tcPr>
            <w:tcW w:w="1413" w:type="dxa"/>
            <w:vAlign w:val="center"/>
          </w:tcPr>
          <w:p w14:paraId="755D9293" w14:textId="48309660" w:rsidR="003D1AAF" w:rsidRPr="00F4326C" w:rsidRDefault="003D1AAF" w:rsidP="00A46AB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lastRenderedPageBreak/>
              <w:t>1.3</w:t>
            </w:r>
          </w:p>
        </w:tc>
        <w:tc>
          <w:tcPr>
            <w:tcW w:w="19561" w:type="dxa"/>
          </w:tcPr>
          <w:p w14:paraId="62238F43" w14:textId="6D62DBDA" w:rsidR="003D1AAF" w:rsidRDefault="000B13F9" w:rsidP="000B13F9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Quelles sont les équipements de protection individuelle que vous devez porter pour une découpe d’une ossature métalli</w:t>
            </w:r>
            <w:r w:rsidR="00906A5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que à l’aide d’une tronçonneuse ?</w:t>
            </w:r>
          </w:p>
          <w:p w14:paraId="3059E99B" w14:textId="11CBF17B" w:rsidR="00E62F7A" w:rsidRDefault="000B13F9" w:rsidP="00E62F7A">
            <w:pPr>
              <w:spacing w:after="12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- </w:t>
            </w:r>
          </w:p>
          <w:p w14:paraId="57FBBA8C" w14:textId="77777777" w:rsidR="00E62F7A" w:rsidRDefault="00E62F7A" w:rsidP="00E62F7A">
            <w:pPr>
              <w:spacing w:after="12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-</w:t>
            </w:r>
          </w:p>
          <w:p w14:paraId="6F3075E8" w14:textId="77777777" w:rsidR="00E62F7A" w:rsidRDefault="00E62F7A" w:rsidP="00E62F7A">
            <w:pPr>
              <w:spacing w:after="12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-</w:t>
            </w:r>
          </w:p>
          <w:p w14:paraId="636D752F" w14:textId="05A3DB02" w:rsidR="00CF5EE5" w:rsidRPr="003D1AAF" w:rsidRDefault="00E62F7A" w:rsidP="00E62F7A">
            <w:pPr>
              <w:spacing w:after="12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-</w:t>
            </w:r>
          </w:p>
        </w:tc>
        <w:tc>
          <w:tcPr>
            <w:tcW w:w="1418" w:type="dxa"/>
            <w:vAlign w:val="center"/>
          </w:tcPr>
          <w:p w14:paraId="793566CF" w14:textId="3946EA02" w:rsidR="003D1AAF" w:rsidRPr="0065686F" w:rsidRDefault="003745AE" w:rsidP="00A46AB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/10</w:t>
            </w:r>
          </w:p>
        </w:tc>
      </w:tr>
    </w:tbl>
    <w:p w14:paraId="3A246AB0" w14:textId="796A8E20" w:rsidR="00BC60C8" w:rsidRDefault="00BC60C8" w:rsidP="004323D0">
      <w:pPr>
        <w:rPr>
          <w:rFonts w:ascii="Arial" w:hAnsi="Arial" w:cs="Arial"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247E1C" w:rsidRPr="00127748" w14:paraId="0C8E822B" w14:textId="77777777" w:rsidTr="00A46AB9">
        <w:trPr>
          <w:trHeight w:val="397"/>
        </w:trPr>
        <w:tc>
          <w:tcPr>
            <w:tcW w:w="1383" w:type="dxa"/>
            <w:vAlign w:val="center"/>
          </w:tcPr>
          <w:p w14:paraId="4CE78AB2" w14:textId="1240E24C" w:rsidR="00247E1C" w:rsidRPr="00127748" w:rsidRDefault="00247E1C" w:rsidP="00A46AB9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bidi="fr-FR"/>
              </w:rPr>
              <w:br w:type="page"/>
            </w:r>
            <w:r>
              <w:rPr>
                <w:rFonts w:ascii="Arial" w:hAnsi="Arial" w:cs="Arial"/>
                <w:b/>
                <w:sz w:val="24"/>
                <w:szCs w:val="24"/>
              </w:rPr>
              <w:t>PARTIE 2</w:t>
            </w:r>
          </w:p>
        </w:tc>
        <w:tc>
          <w:tcPr>
            <w:tcW w:w="19591" w:type="dxa"/>
            <w:vAlign w:val="center"/>
          </w:tcPr>
          <w:p w14:paraId="69C0B6E3" w14:textId="57782BED" w:rsidR="00247E1C" w:rsidRPr="00127748" w:rsidRDefault="00247E1C" w:rsidP="00A46AB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CF5EE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Réaliser les ouvrages courants définis dans le CCTP.</w:t>
            </w:r>
          </w:p>
        </w:tc>
        <w:tc>
          <w:tcPr>
            <w:tcW w:w="1418" w:type="dxa"/>
            <w:vAlign w:val="center"/>
          </w:tcPr>
          <w:p w14:paraId="213515B5" w14:textId="3C0F53EA" w:rsidR="00247E1C" w:rsidRPr="00127748" w:rsidRDefault="00BE5C74" w:rsidP="00A46AB9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/160</w:t>
            </w:r>
          </w:p>
        </w:tc>
      </w:tr>
      <w:tr w:rsidR="00247E1C" w:rsidRPr="00127748" w14:paraId="3DA498AF" w14:textId="77777777" w:rsidTr="00247E1C">
        <w:trPr>
          <w:trHeight w:val="8796"/>
        </w:trPr>
        <w:tc>
          <w:tcPr>
            <w:tcW w:w="1383" w:type="dxa"/>
            <w:vAlign w:val="center"/>
          </w:tcPr>
          <w:p w14:paraId="4D957302" w14:textId="0A06A5B2" w:rsidR="00247E1C" w:rsidRDefault="00BE5C74" w:rsidP="00A46AB9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sz w:val="24"/>
                <w:szCs w:val="24"/>
                <w:lang w:bidi="fr-FR"/>
              </w:rPr>
              <w:t>2.1</w:t>
            </w:r>
          </w:p>
        </w:tc>
        <w:tc>
          <w:tcPr>
            <w:tcW w:w="19591" w:type="dxa"/>
            <w:vAlign w:val="center"/>
          </w:tcPr>
          <w:p w14:paraId="7969E40C" w14:textId="78FC7C73" w:rsidR="00247E1C" w:rsidRPr="00CF5EE5" w:rsidRDefault="00231D8D" w:rsidP="00813634">
            <w:pPr>
              <w:tabs>
                <w:tab w:val="center" w:pos="4536"/>
                <w:tab w:val="right" w:pos="9072"/>
              </w:tabs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1C828F1" wp14:editId="0B39645F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80645</wp:posOffset>
                      </wp:positionV>
                      <wp:extent cx="4985385" cy="1784985"/>
                      <wp:effectExtent l="0" t="0" r="5715" b="5715"/>
                      <wp:wrapNone/>
                      <wp:docPr id="161" name="Zone de texte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85385" cy="17852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EB3C91" w14:textId="77777777" w:rsidR="00A46AB9" w:rsidRPr="00A67A35" w:rsidRDefault="00A46AB9" w:rsidP="00231D8D">
                                  <w:pPr>
                                    <w:pBdr>
                                      <w:top w:val="single" w:sz="18" w:space="1" w:color="auto"/>
                                      <w:left w:val="single" w:sz="18" w:space="4" w:color="auto"/>
                                      <w:bottom w:val="single" w:sz="18" w:space="1" w:color="auto"/>
                                      <w:right w:val="single" w:sz="18" w:space="4" w:color="auto"/>
                                    </w:pBdr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w:pPr>
                                  <w:r w:rsidRPr="00A67A35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MISE EN SITUATION : </w:t>
                                  </w:r>
                                </w:p>
                                <w:p w14:paraId="4F76E271" w14:textId="29E3AB2A" w:rsidR="00A46AB9" w:rsidRPr="00A67A35" w:rsidRDefault="00A46AB9" w:rsidP="00231D8D">
                                  <w:pPr>
                                    <w:pBdr>
                                      <w:top w:val="single" w:sz="18" w:space="1" w:color="auto"/>
                                      <w:left w:val="single" w:sz="18" w:space="4" w:color="auto"/>
                                      <w:bottom w:val="single" w:sz="18" w:space="1" w:color="auto"/>
                                      <w:right w:val="single" w:sz="18" w:space="4" w:color="auto"/>
                                    </w:pBdr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</w:pPr>
                                  <w:r w:rsidRPr="00A67A35">
                                    <w:rPr>
                                      <w:rFonts w:ascii="Arial" w:hAnsi="Arial" w:cs="Arial"/>
                                      <w:b/>
                                      <w:bCs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A67A35">
                                    <w:rPr>
                                      <w:rFonts w:ascii="Arial" w:hAnsi="Arial" w:cs="Arial"/>
                                      <w:bCs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Construire</w:t>
                                  </w:r>
                                  <w:r w:rsidRPr="00A67A35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 une cloison constitué par assemblage de plaques de plâtre standards BA13 vissées sur une ossature en acier galvanisé d’une épaisseur de </w:t>
                                  </w:r>
                                  <w:smartTag w:uri="urn:schemas-microsoft-com:office:smarttags" w:element="metricconverter">
                                    <w:smartTagPr>
                                      <w:attr w:name="ProductID" w:val="48 mm"/>
                                    </w:smartTagPr>
                                    <w:r w:rsidRPr="00A67A35">
                                      <w:rPr>
                                        <w:rFonts w:ascii="Arial" w:hAnsi="Arial" w:cs="Arial"/>
                                        <w:noProof/>
                                        <w:sz w:val="22"/>
                                        <w:szCs w:val="22"/>
                                      </w:rPr>
                                      <w:t>48 mm</w:t>
                                    </w:r>
                                  </w:smartTag>
                                  <w:r w:rsidRPr="00A67A35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. </w:t>
                                  </w:r>
                                </w:p>
                                <w:p w14:paraId="4DDC8969" w14:textId="7FCB4F7D" w:rsidR="00A46AB9" w:rsidRPr="00A67A35" w:rsidRDefault="00A46AB9" w:rsidP="00231D8D">
                                  <w:pPr>
                                    <w:pBdr>
                                      <w:top w:val="single" w:sz="18" w:space="1" w:color="auto"/>
                                      <w:left w:val="single" w:sz="18" w:space="4" w:color="auto"/>
                                      <w:bottom w:val="single" w:sz="18" w:space="1" w:color="auto"/>
                                      <w:right w:val="single" w:sz="18" w:space="4" w:color="auto"/>
                                    </w:pBdr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</w:pPr>
                                  <w:r w:rsidRPr="00A67A35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>- Effectuer le plaquage des épaisseurs de la cloison sur le contour de l’ouverture.</w:t>
                                  </w:r>
                                </w:p>
                                <w:p w14:paraId="7184B92C" w14:textId="77777777" w:rsidR="00A46AB9" w:rsidRPr="00A67A35" w:rsidRDefault="00A46AB9" w:rsidP="00231D8D">
                                  <w:pPr>
                                    <w:pBdr>
                                      <w:top w:val="single" w:sz="18" w:space="1" w:color="auto"/>
                                      <w:left w:val="single" w:sz="18" w:space="4" w:color="auto"/>
                                      <w:bottom w:val="single" w:sz="18" w:space="1" w:color="auto"/>
                                      <w:right w:val="single" w:sz="18" w:space="4" w:color="auto"/>
                                    </w:pBdr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</w:pPr>
                                  <w:r w:rsidRPr="00A67A35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- La hauteur de l’imposte au dessus de l’ouverture et la hauteur des cloisons seront determinées selon la hauteur sous plafond du centre d’examen. </w:t>
                                  </w:r>
                                </w:p>
                                <w:p w14:paraId="4098BB09" w14:textId="2AC97BAE" w:rsidR="00A46AB9" w:rsidRPr="00A67A35" w:rsidRDefault="00A46AB9" w:rsidP="00231D8D">
                                  <w:pPr>
                                    <w:pBdr>
                                      <w:top w:val="single" w:sz="18" w:space="1" w:color="auto"/>
                                      <w:left w:val="single" w:sz="18" w:space="4" w:color="auto"/>
                                      <w:bottom w:val="single" w:sz="18" w:space="1" w:color="auto"/>
                                      <w:right w:val="single" w:sz="18" w:space="4" w:color="auto"/>
                                    </w:pBdr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</w:pPr>
                                  <w:r w:rsidRPr="00A67A35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- Effectuer le traitement des joints, </w:t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des cueillies, </w:t>
                                  </w:r>
                                  <w:r w:rsidRPr="00A67A35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des </w:t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>bandes renfort d’angle sur</w:t>
                                  </w:r>
                                  <w:r w:rsidR="0056496C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 toutes </w:t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les </w:t>
                                  </w:r>
                                  <w:r w:rsidRPr="00A67A35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arêtes, et des têtes de vis </w:t>
                                  </w: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>(enduit redoublé</w:t>
                                  </w:r>
                                  <w:r w:rsidRPr="00A67A35">
                                    <w:rPr>
                                      <w:rFonts w:ascii="Arial" w:hAnsi="Arial" w:cs="Arial"/>
                                      <w:noProof/>
                                      <w:sz w:val="22"/>
                                      <w:szCs w:val="22"/>
                                    </w:rPr>
                                    <w:t xml:space="preserve">).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828F1" id="Zone de texte 161" o:spid="_x0000_s1037" type="#_x0000_t202" style="position:absolute;left:0;text-align:left;margin-left:48.15pt;margin-top:6.35pt;width:392.55pt;height:140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dAlgIAAJsFAAAOAAAAZHJzL2Uyb0RvYy54bWysVE1v2zAMvQ/YfxB0X52kSZoGdYqsRYcB&#10;xVqsHQrspshSI0wSNUmJnf36UbKdZF0vHXaxKfGRFB8/Li4bo8lW+KDAlnR4MqBEWA6Vss8l/fZ4&#10;82FGSYjMVkyDFSXdiUAvF+/fXdRuLkawBl0JT9CJDfPalXQdo5sXReBrYVg4AScsKiV4wyIe/XNR&#10;eVajd6OL0WAwLWrwlfPARQh4e90q6SL7l1LweCdlEJHokuLbYv76/F2lb7G4YPNnz9xa8e4Z7B9e&#10;YZiyGHTv6ppFRjZe/eXKKO4hgIwnHEwBUioucg6YzXDwIpuHNXMi54LkBLenKfw/t/zL9t4TVWHt&#10;pkNKLDNYpO9YKlIJEkUTBUkKpKl2YY7oB4f42HyEBk36+4CXKftGepP+mBdBPRK+25OMvgjHy/H5&#10;bHI6m1DCUTc8m01Gk7PkpziYOx/iJwGGJKGkHquYyWXb2xBbaA9J0QJoVd0orfMhdY640p5sGdZc&#10;x/xIdP4HSltSl3R6OhlkxxaSeetZ2+RG5N7pwqXU2xSzFHdaJIy2X4VE7nKmr8RmnAu7j5/RCSUx&#10;1FsMO/zhVW8xbvNAixwZbNwbG2XB5+zzsB0oq370lMkWj7U5yjuJsVk1uWmmfQesoNphY3hoJyw4&#10;fqOweLcsxHvmcaSwF3BNxDv8SA1IPnQSJWvwv167T3jsdNRSUuOIljT83DAvKNGfLc7A+XA8TjOd&#10;D+PJ2QgP/lizOtbYjbkC7AjscnxdFhM+6l6UHswTbpNliooqZjnGLmnsxavYLg7cRlwslxmEU+xY&#10;vLUPjifXieXUmo/NE/Ou6980Rl+gH2Y2f9HGLTZZWlhuIkiVezzx3LLa8Y8bIE9Jt63Sijk+Z9Rh&#10;py5+AwAA//8DAFBLAwQUAAYACAAAACEAQ4DCzuEAAAAJAQAADwAAAGRycy9kb3ducmV2LnhtbEyP&#10;zU7DMBCE70i8g7VIXBB1mkCbhjgVQkAlbjT8iJsbL0lEvI5iNwlvz3KC4+yMZr7Nt7PtxIiDbx0p&#10;WC4iEEiVMy3VCl7Kh8sUhA+ajO4coYJv9LAtTk9ynRk30TOO+1ALLiGfaQVNCH0mpa8atNovXI/E&#10;3qcbrA4sh1qaQU9cbjsZR9FKWt0SLzS6x7sGq6/90Sr4uKjfn/z8+Dol10l/vxvL9ZsplTo/m29v&#10;QAScw18YfvEZHQpmOrgjGS86BZtVwkm+x2sQ7Kfp8grEQUG8SVKQRS7/f1D8AAAA//8DAFBLAQIt&#10;ABQABgAIAAAAIQC2gziS/gAAAOEBAAATAAAAAAAAAAAAAAAAAAAAAABbQ29udGVudF9UeXBlc10u&#10;eG1sUEsBAi0AFAAGAAgAAAAhADj9If/WAAAAlAEAAAsAAAAAAAAAAAAAAAAALwEAAF9yZWxzLy5y&#10;ZWxzUEsBAi0AFAAGAAgAAAAhAPDqN0CWAgAAmwUAAA4AAAAAAAAAAAAAAAAALgIAAGRycy9lMm9E&#10;b2MueG1sUEsBAi0AFAAGAAgAAAAhAEOAws7hAAAACQEAAA8AAAAAAAAAAAAAAAAA8AQAAGRycy9k&#10;b3ducmV2LnhtbFBLBQYAAAAABAAEAPMAAAD+BQAAAAA=&#10;" fillcolor="white [3201]" stroked="f" strokeweight=".5pt">
                      <v:textbox>
                        <w:txbxContent>
                          <w:p w14:paraId="30EB3C91" w14:textId="77777777" w:rsidR="00A46AB9" w:rsidRPr="00A67A35" w:rsidRDefault="00A46AB9" w:rsidP="00231D8D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A67A35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MISE EN SITUATION : </w:t>
                            </w:r>
                          </w:p>
                          <w:p w14:paraId="4F76E271" w14:textId="29E3AB2A" w:rsidR="00A46AB9" w:rsidRPr="00A67A35" w:rsidRDefault="00A46AB9" w:rsidP="00231D8D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</w:pPr>
                            <w:r w:rsidRPr="00A67A35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-</w:t>
                            </w:r>
                            <w:r w:rsidRPr="00A67A35">
                              <w:rPr>
                                <w:rFonts w:ascii="Arial" w:hAnsi="Arial" w:cs="Arial"/>
                                <w:bCs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Construire</w:t>
                            </w:r>
                            <w:r w:rsidRPr="00A67A35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 une cloison constitué par assemblage de plaques de plâtre standards BA13 vissées sur une ossature en acier galvanisé d’une épaisseur de </w:t>
                            </w:r>
                            <w:smartTag w:uri="urn:schemas-microsoft-com:office:smarttags" w:element="metricconverter">
                              <w:smartTagPr>
                                <w:attr w:name="ProductID" w:val="48 mm"/>
                              </w:smartTagPr>
                              <w:r w:rsidRPr="00A67A35">
                                <w:rPr>
                                  <w:rFonts w:ascii="Arial" w:hAnsi="Arial" w:cs="Arial"/>
                                  <w:noProof/>
                                  <w:sz w:val="22"/>
                                  <w:szCs w:val="22"/>
                                </w:rPr>
                                <w:t>48 mm</w:t>
                              </w:r>
                            </w:smartTag>
                            <w:r w:rsidRPr="00A67A35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4DDC8969" w14:textId="7FCB4F7D" w:rsidR="00A46AB9" w:rsidRPr="00A67A35" w:rsidRDefault="00A46AB9" w:rsidP="00231D8D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</w:pPr>
                            <w:r w:rsidRPr="00A67A35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>- Effectuer le plaquage des épaisseurs de la cloison sur le contour de l’ouverture.</w:t>
                            </w:r>
                          </w:p>
                          <w:p w14:paraId="7184B92C" w14:textId="77777777" w:rsidR="00A46AB9" w:rsidRPr="00A67A35" w:rsidRDefault="00A46AB9" w:rsidP="00231D8D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</w:pPr>
                            <w:r w:rsidRPr="00A67A35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- La hauteur de l’imposte au dessus de l’ouverture et la hauteur des cloisons seront determinées selon la hauteur sous plafond du centre d’examen. </w:t>
                            </w:r>
                          </w:p>
                          <w:p w14:paraId="4098BB09" w14:textId="2AC97BAE" w:rsidR="00A46AB9" w:rsidRPr="00A67A35" w:rsidRDefault="00A46AB9" w:rsidP="00231D8D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</w:pPr>
                            <w:r w:rsidRPr="00A67A35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- Effectuer le traitement des joints,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des cueillies, </w:t>
                            </w:r>
                            <w:r w:rsidRPr="00A67A35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des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>bandes renfort d’angle sur</w:t>
                            </w:r>
                            <w:r w:rsidR="0056496C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 toutes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les </w:t>
                            </w:r>
                            <w:r w:rsidRPr="00A67A35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arêtes, et des têtes de vis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>(enduit redoublé</w:t>
                            </w:r>
                            <w:r w:rsidRPr="00A67A35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).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6AB9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661A791" wp14:editId="093F31A8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1904365</wp:posOffset>
                      </wp:positionV>
                      <wp:extent cx="6378575" cy="3609975"/>
                      <wp:effectExtent l="0" t="0" r="3175" b="9525"/>
                      <wp:wrapNone/>
                      <wp:docPr id="167" name="Zone de texte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78575" cy="3609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Grilledutableau"/>
                                    <w:tblOverlap w:val="never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104"/>
                                    <w:gridCol w:w="5811"/>
                                    <w:gridCol w:w="1786"/>
                                  </w:tblGrid>
                                  <w:tr w:rsidR="00ED5694" w14:paraId="5790A519" w14:textId="77777777" w:rsidTr="002C4237">
                                    <w:trPr>
                                      <w:trHeight w:val="439"/>
                                    </w:trPr>
                                    <w:tc>
                                      <w:tcPr>
                                        <w:tcW w:w="9701" w:type="dxa"/>
                                        <w:gridSpan w:val="3"/>
                                        <w:tcBorders>
                                          <w:top w:val="single" w:sz="18" w:space="0" w:color="auto"/>
                                          <w:left w:val="single" w:sz="18" w:space="0" w:color="auto"/>
                                          <w:bottom w:val="single" w:sz="18" w:space="0" w:color="auto"/>
                                          <w:right w:val="single" w:sz="18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A855167" w14:textId="77777777" w:rsidR="00ED5694" w:rsidRPr="00A67A35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SUGGESTION D’</w:t>
                                        </w:r>
                                        <w:r w:rsidRPr="00A67A35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ORGANISATION DU CHANTIER</w:t>
                                        </w:r>
                                      </w:p>
                                    </w:tc>
                                  </w:tr>
                                  <w:tr w:rsidR="00ED5694" w14:paraId="0D43A7BC" w14:textId="77777777" w:rsidTr="002C4237">
                                    <w:trPr>
                                      <w:trHeight w:val="229"/>
                                    </w:trPr>
                                    <w:tc>
                                      <w:tcPr>
                                        <w:tcW w:w="9701" w:type="dxa"/>
                                        <w:gridSpan w:val="3"/>
                                        <w:tcBorders>
                                          <w:top w:val="single" w:sz="18" w:space="0" w:color="auto"/>
                                          <w:left w:val="nil"/>
                                          <w:bottom w:val="single" w:sz="18" w:space="0" w:color="auto"/>
                                          <w:right w:val="nil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31A9143" w14:textId="77777777" w:rsidR="00ED5694" w:rsidRPr="00F92BDD" w:rsidRDefault="00ED5694" w:rsidP="00ED5694">
                                        <w:pPr>
                                          <w:pStyle w:val="Standard"/>
                                          <w:spacing w:line="240" w:lineRule="atLeast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D5694" w14:paraId="7BCA5110" w14:textId="77777777" w:rsidTr="002C4237">
                                    <w:trPr>
                                      <w:trHeight w:val="333"/>
                                    </w:trPr>
                                    <w:tc>
                                      <w:tcPr>
                                        <w:tcW w:w="2104" w:type="dxa"/>
                                        <w:tcBorders>
                                          <w:top w:val="single" w:sz="18" w:space="0" w:color="auto"/>
                                          <w:left w:val="single" w:sz="18" w:space="0" w:color="auto"/>
                                          <w:bottom w:val="single" w:sz="18" w:space="0" w:color="auto"/>
                                        </w:tcBorders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77869C74" w14:textId="77777777" w:rsidR="00ED5694" w:rsidRPr="00C9452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 w:rsidRPr="00C94524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Journée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11" w:type="dxa"/>
                                        <w:tcBorders>
                                          <w:top w:val="single" w:sz="18" w:space="0" w:color="auto"/>
                                          <w:bottom w:val="single" w:sz="18" w:space="0" w:color="auto"/>
                                        </w:tcBorders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022D0116" w14:textId="77777777" w:rsidR="00ED5694" w:rsidRPr="00C9452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 w:rsidRPr="00C94524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Tâches à effectuer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86" w:type="dxa"/>
                                        <w:tcBorders>
                                          <w:top w:val="single" w:sz="18" w:space="0" w:color="auto"/>
                                          <w:bottom w:val="single" w:sz="18" w:space="0" w:color="auto"/>
                                          <w:right w:val="single" w:sz="18" w:space="0" w:color="auto"/>
                                        </w:tcBorders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138F4EAF" w14:textId="77777777" w:rsidR="00ED5694" w:rsidRPr="00C9452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</w:pPr>
                                        <w:r w:rsidRPr="00C94524">
                                          <w:rPr>
                                            <w:rFonts w:ascii="Arial" w:hAnsi="Arial" w:cs="Arial"/>
                                            <w:b/>
                                          </w:rPr>
                                          <w:t>Durée</w:t>
                                        </w:r>
                                      </w:p>
                                    </w:tc>
                                  </w:tr>
                                  <w:tr w:rsidR="00ED5694" w14:paraId="760E7082" w14:textId="77777777" w:rsidTr="002C4237">
                                    <w:trPr>
                                      <w:trHeight w:val="928"/>
                                    </w:trPr>
                                    <w:tc>
                                      <w:tcPr>
                                        <w:tcW w:w="2104" w:type="dxa"/>
                                        <w:tcBorders>
                                          <w:top w:val="single" w:sz="18" w:space="0" w:color="auto"/>
                                          <w:left w:val="single" w:sz="18" w:space="0" w:color="auto"/>
                                          <w:bottom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1B94BA37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J1 (2.30 heures)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11" w:type="dxa"/>
                                        <w:tcBorders>
                                          <w:top w:val="single" w:sz="18" w:space="0" w:color="auto"/>
                                          <w:bottom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33B89CEF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 xml:space="preserve">-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Approvisionnement du chantier en matériels.</w:t>
                                        </w:r>
                                      </w:p>
                                      <w:p w14:paraId="4C694534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 xml:space="preserve">- </w:t>
                                        </w: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Lecture du dossier.</w:t>
                                        </w:r>
                                      </w:p>
                                      <w:p w14:paraId="7D90C78F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Répondre aux questions 1.1 ; 1.2 ; 1.3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86" w:type="dxa"/>
                                        <w:tcBorders>
                                          <w:top w:val="single" w:sz="18" w:space="0" w:color="auto"/>
                                          <w:bottom w:val="single" w:sz="18" w:space="0" w:color="auto"/>
                                          <w:righ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3644B9D4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Matin</w:t>
                                        </w:r>
                                      </w:p>
                                      <w:p w14:paraId="0599BDAE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(2.30 heures)</w:t>
                                        </w:r>
                                      </w:p>
                                    </w:tc>
                                  </w:tr>
                                  <w:tr w:rsidR="00ED5694" w14:paraId="07A957FC" w14:textId="77777777" w:rsidTr="002C4237">
                                    <w:trPr>
                                      <w:trHeight w:val="659"/>
                                    </w:trPr>
                                    <w:tc>
                                      <w:tcPr>
                                        <w:tcW w:w="2104" w:type="dxa"/>
                                        <w:vMerge w:val="restart"/>
                                        <w:tcBorders>
                                          <w:top w:val="single" w:sz="18" w:space="0" w:color="auto"/>
                                          <w:left w:val="single" w:sz="18" w:space="0" w:color="auto"/>
                                          <w:right w:val="single" w:sz="2" w:space="0" w:color="auto"/>
                                        </w:tcBorders>
                                        <w:vAlign w:val="center"/>
                                      </w:tcPr>
                                      <w:p w14:paraId="22FF2330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J2 (6.30 heures)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11" w:type="dxa"/>
                                        <w:tcBorders>
                                          <w:top w:val="single" w:sz="18" w:space="0" w:color="auto"/>
                                          <w:left w:val="single" w:sz="2" w:space="0" w:color="auto"/>
                                          <w:bottom w:val="single" w:sz="2" w:space="0" w:color="auto"/>
                                          <w:right w:val="single" w:sz="2" w:space="0" w:color="auto"/>
                                        </w:tcBorders>
                                        <w:vAlign w:val="center"/>
                                      </w:tcPr>
                                      <w:p w14:paraId="30F5BAEF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Implanter et tracer l’ouvrage.</w:t>
                                        </w:r>
                                      </w:p>
                                      <w:p w14:paraId="5E113C23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Découper et positionner les rails au sol et au plafond.</w:t>
                                        </w:r>
                                      </w:p>
                                      <w:p w14:paraId="563CF855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Découper et positionner les montants.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86" w:type="dxa"/>
                                        <w:tcBorders>
                                          <w:top w:val="single" w:sz="18" w:space="0" w:color="auto"/>
                                          <w:left w:val="single" w:sz="2" w:space="0" w:color="auto"/>
                                          <w:bottom w:val="single" w:sz="2" w:space="0" w:color="auto"/>
                                          <w:righ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7C0FCB1D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Matin</w:t>
                                        </w:r>
                                      </w:p>
                                      <w:p w14:paraId="04F00981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(3 heures)</w:t>
                                        </w:r>
                                      </w:p>
                                    </w:tc>
                                  </w:tr>
                                  <w:tr w:rsidR="00ED5694" w14:paraId="67F13317" w14:textId="77777777" w:rsidTr="002C4237">
                                    <w:trPr>
                                      <w:trHeight w:val="247"/>
                                    </w:trPr>
                                    <w:tc>
                                      <w:tcPr>
                                        <w:tcW w:w="2104" w:type="dxa"/>
                                        <w:vMerge/>
                                        <w:tcBorders>
                                          <w:left w:val="single" w:sz="18" w:space="0" w:color="auto"/>
                                          <w:right w:val="single" w:sz="2" w:space="0" w:color="auto"/>
                                        </w:tcBorders>
                                        <w:vAlign w:val="center"/>
                                      </w:tcPr>
                                      <w:p w14:paraId="06A101EB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597" w:type="dxa"/>
                                        <w:gridSpan w:val="2"/>
                                        <w:tcBorders>
                                          <w:top w:val="single" w:sz="2" w:space="0" w:color="auto"/>
                                          <w:left w:val="single" w:sz="2" w:space="0" w:color="auto"/>
                                          <w:bottom w:val="single" w:sz="2" w:space="0" w:color="auto"/>
                                          <w:righ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69D33DA8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Repos de deux heures</w:t>
                                        </w:r>
                                      </w:p>
                                    </w:tc>
                                  </w:tr>
                                  <w:tr w:rsidR="00ED5694" w14:paraId="089D2BBE" w14:textId="77777777" w:rsidTr="002C4237">
                                    <w:trPr>
                                      <w:trHeight w:val="482"/>
                                    </w:trPr>
                                    <w:tc>
                                      <w:tcPr>
                                        <w:tcW w:w="2104" w:type="dxa"/>
                                        <w:vMerge/>
                                        <w:tcBorders>
                                          <w:left w:val="single" w:sz="18" w:space="0" w:color="auto"/>
                                          <w:bottom w:val="single" w:sz="18" w:space="0" w:color="auto"/>
                                          <w:right w:val="single" w:sz="2" w:space="0" w:color="auto"/>
                                        </w:tcBorders>
                                        <w:vAlign w:val="center"/>
                                      </w:tcPr>
                                      <w:p w14:paraId="2B41EA20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811" w:type="dxa"/>
                                        <w:tcBorders>
                                          <w:top w:val="single" w:sz="2" w:space="0" w:color="auto"/>
                                          <w:left w:val="single" w:sz="2" w:space="0" w:color="auto"/>
                                          <w:bottom w:val="single" w:sz="18" w:space="0" w:color="auto"/>
                                        </w:tcBorders>
                                      </w:tcPr>
                                      <w:p w14:paraId="1ABF8F44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Découper les plaques de plâtre.</w:t>
                                        </w:r>
                                        <w:r w:rsidRPr="0084408D"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</w:p>
                                      <w:p w14:paraId="41E7DBAD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Fixer les plaques de plâtre.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86" w:type="dxa"/>
                                        <w:tcBorders>
                                          <w:top w:val="single" w:sz="2" w:space="0" w:color="auto"/>
                                          <w:bottom w:val="single" w:sz="18" w:space="0" w:color="auto"/>
                                          <w:righ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76E3499F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Après-midi</w:t>
                                        </w:r>
                                      </w:p>
                                      <w:p w14:paraId="088C476F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(3 heures)</w:t>
                                        </w:r>
                                      </w:p>
                                    </w:tc>
                                  </w:tr>
                                  <w:tr w:rsidR="00ED5694" w14:paraId="22B53699" w14:textId="77777777" w:rsidTr="002C4237">
                                    <w:trPr>
                                      <w:trHeight w:val="455"/>
                                    </w:trPr>
                                    <w:tc>
                                      <w:tcPr>
                                        <w:tcW w:w="2104" w:type="dxa"/>
                                        <w:vMerge w:val="restart"/>
                                        <w:tcBorders>
                                          <w:top w:val="single" w:sz="18" w:space="0" w:color="auto"/>
                                          <w:lef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10A3D744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J3 (6.30 heures)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811" w:type="dxa"/>
                                        <w:tcBorders>
                                          <w:top w:val="single" w:sz="18" w:space="0" w:color="auto"/>
                                          <w:bottom w:val="single" w:sz="4" w:space="0" w:color="auto"/>
                                        </w:tcBorders>
                                      </w:tcPr>
                                      <w:p w14:paraId="78860ADD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Pose des bandes à joint et des bandes renfort d’angle.</w:t>
                                        </w:r>
                                      </w:p>
                                      <w:p w14:paraId="495BC535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Pose des arêtes métalliques.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86" w:type="dxa"/>
                                        <w:tcBorders>
                                          <w:top w:val="single" w:sz="18" w:space="0" w:color="auto"/>
                                          <w:bottom w:val="single" w:sz="4" w:space="0" w:color="auto"/>
                                          <w:righ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60A96515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Matin</w:t>
                                        </w:r>
                                      </w:p>
                                      <w:p w14:paraId="5D97C6DF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(3.30 heures)</w:t>
                                        </w:r>
                                      </w:p>
                                    </w:tc>
                                  </w:tr>
                                  <w:tr w:rsidR="00ED5694" w14:paraId="5A0733FF" w14:textId="77777777" w:rsidTr="002C4237">
                                    <w:trPr>
                                      <w:trHeight w:val="187"/>
                                    </w:trPr>
                                    <w:tc>
                                      <w:tcPr>
                                        <w:tcW w:w="2104" w:type="dxa"/>
                                        <w:vMerge/>
                                        <w:tcBorders>
                                          <w:top w:val="single" w:sz="12" w:space="0" w:color="auto"/>
                                          <w:lef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1CFC6067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597" w:type="dxa"/>
                                        <w:gridSpan w:val="2"/>
                                        <w:tcBorders>
                                          <w:top w:val="single" w:sz="4" w:space="0" w:color="auto"/>
                                          <w:bottom w:val="single" w:sz="4" w:space="0" w:color="auto"/>
                                          <w:righ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190B1A93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Repos de deux heures</w:t>
                                        </w:r>
                                      </w:p>
                                    </w:tc>
                                  </w:tr>
                                  <w:tr w:rsidR="00ED5694" w14:paraId="149B48A3" w14:textId="77777777" w:rsidTr="002C4237">
                                    <w:trPr>
                                      <w:trHeight w:val="601"/>
                                    </w:trPr>
                                    <w:tc>
                                      <w:tcPr>
                                        <w:tcW w:w="2104" w:type="dxa"/>
                                        <w:vMerge/>
                                        <w:tcBorders>
                                          <w:left w:val="single" w:sz="18" w:space="0" w:color="auto"/>
                                          <w:bottom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6162991F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811" w:type="dxa"/>
                                        <w:tcBorders>
                                          <w:top w:val="single" w:sz="4" w:space="0" w:color="auto"/>
                                          <w:bottom w:val="single" w:sz="18" w:space="0" w:color="auto"/>
                                        </w:tcBorders>
                                      </w:tcPr>
                                      <w:p w14:paraId="1E993226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 xml:space="preserve">- Deuxième passe d’enduit. </w:t>
                                        </w:r>
                                      </w:p>
                                      <w:p w14:paraId="7625A741" w14:textId="77777777" w:rsidR="00ED5694" w:rsidRPr="0084408D" w:rsidRDefault="00ED5694" w:rsidP="00ED5694">
                                        <w:pPr>
                                          <w:pStyle w:val="Standard"/>
                                          <w:suppressOverlap/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4408D">
                                          <w:rPr>
                                            <w:rFonts w:ascii="Arial" w:hAnsi="Arial" w:cs="Arial"/>
                                            <w:sz w:val="22"/>
                                            <w:szCs w:val="22"/>
                                          </w:rPr>
                                          <w:t>- Rangement, tri des déchets et nettoyage du matériel et du poste de travail.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86" w:type="dxa"/>
                                        <w:tcBorders>
                                          <w:top w:val="single" w:sz="4" w:space="0" w:color="auto"/>
                                          <w:bottom w:val="single" w:sz="18" w:space="0" w:color="auto"/>
                                          <w:right w:val="single" w:sz="18" w:space="0" w:color="auto"/>
                                        </w:tcBorders>
                                        <w:vAlign w:val="center"/>
                                      </w:tcPr>
                                      <w:p w14:paraId="1D8E6572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Après-midi</w:t>
                                        </w:r>
                                      </w:p>
                                      <w:p w14:paraId="7AD69190" w14:textId="77777777" w:rsidR="00ED5694" w:rsidRDefault="00ED5694" w:rsidP="00ED5694">
                                        <w:pPr>
                                          <w:pStyle w:val="Standard"/>
                                          <w:suppressOverlap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(3 heures)</w:t>
                                        </w:r>
                                      </w:p>
                                    </w:tc>
                                  </w:tr>
                                </w:tbl>
                                <w:p w14:paraId="2E5F654A" w14:textId="77777777" w:rsidR="00A46AB9" w:rsidRDefault="00A46AB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61A7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67" o:spid="_x0000_s1038" type="#_x0000_t202" style="position:absolute;left:0;text-align:left;margin-left:-1.65pt;margin-top:149.95pt;width:502.25pt;height:284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uA+kwIAAJsFAAAOAAAAZHJzL2Uyb0RvYy54bWysVEtPGzEQvlfqf7B8L5tAHiRig1IQVSUE&#10;qFAh9eZ47cSq7XFtJ7vh13fs3TxKuVD1sjv2fDPj+eZxcdkYTTbCBwW2pP2THiXCcqiUXZb0+9PN&#10;p3NKQmS2YhqsKOlWBHo5+/jhonZTcQor0JXwBJ3YMK1dSVcxumlRBL4ShoUTcMKiUoI3LOLRL4vK&#10;sxq9G12c9nqjogZfOQ9chIC3162SzrJ/KQWP91IGEYkuKb4t5q/P30X6FrMLNl165laKd89g//AK&#10;w5TFoHtX1ywysvbqL1dGcQ8BZDzhYAqQUnGRc8Bs+r1X2TyumBM5FyQnuD1N4f+55XebB09UhbUb&#10;jSmxzGCRfmCpSCVIFE0UJCmQptqFKaIfHeJj8xkaNNndB7xM2TfSm/THvAjqkfDtnmT0RThejs7G&#10;58PxkBKOurNRbzLBA/ovDubOh/hFgCFJKKnHKmZy2eY2xBa6g6RoAbSqbpTW+ZA6R1xpTzYMa65j&#10;fiQ6/wOlLanTU4a97NhCMm89a5vciNw7XbiUeptiluJWi4TR9puQyF3O9I3YjHNh9/EzOqEkhnqP&#10;YYc/vOo9xm0eaJEjg417Y6Ms+Jx9HrYDZdXPHWWyxWNtjvJOYmwWTW6afWcsoNpiY3hoJyw4fqOw&#10;eLcsxAfmcaSwF3BNxHv8SA1IPnQSJSvwL2/dJzx2OmopqXFESxp+rZkXlOivFmdg0h8M0kznw2A4&#10;PsWDP9YsjjV2ba4AO6KPC8nxLCZ81DtRejDPuE3mKSqqmOUYu6RxJ17FdnHgNuJiPs8gnGLH4q19&#10;dDy5Tiyn1nxqnpl3Xf+mMbqD3TCz6as2brHJ0sJ8HUGq3OOJ55bVjn/cAHlKum2VVszxOaMOO3X2&#10;GwAA//8DAFBLAwQUAAYACAAAACEAlLD60OMAAAALAQAADwAAAGRycy9kb3ducmV2LnhtbEyPy07D&#10;MBBF90j8gzVIbFBrN4E2CZlUCPGQ2NEUEDs3HpKI2I5iNwl/j7uC5ege3Xsm3866YyMNrrUGYbUU&#10;wMhUVrWmRtiXj4sEmPPSKNlZQwg/5GBbnJ/lMlN2Mq807nzNQolxmURovO8zzl3VkJZuaXsyIfuy&#10;g5Y+nEPN1SCnUK47Hgmx5lq2Jiw0sqf7hqrv3VEjfF7VHy9ufnqb4pu4f3gey827KhEvL+a7W2Ce&#10;Zv8Hw0k/qEMRnA72aJRjHcIijgOJEKVpCuwECLGKgB0QknVyDbzI+f8fil8AAAD//wMAUEsBAi0A&#10;FAAGAAgAAAAhALaDOJL+AAAA4QEAABMAAAAAAAAAAAAAAAAAAAAAAFtDb250ZW50X1R5cGVzXS54&#10;bWxQSwECLQAUAAYACAAAACEAOP0h/9YAAACUAQAACwAAAAAAAAAAAAAAAAAvAQAAX3JlbHMvLnJl&#10;bHNQSwECLQAUAAYACAAAACEASi7gPpMCAACbBQAADgAAAAAAAAAAAAAAAAAuAgAAZHJzL2Uyb0Rv&#10;Yy54bWxQSwECLQAUAAYACAAAACEAlLD60OMAAAALAQAADwAAAAAAAAAAAAAAAADtBAAAZHJzL2Rv&#10;d25yZXYueG1sUEsFBgAAAAAEAAQA8wAAAP0FAAAAAA==&#10;" fillcolor="white [3201]" stroked="f" strokeweight=".5pt">
                      <v:textbo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04"/>
                              <w:gridCol w:w="5811"/>
                              <w:gridCol w:w="1786"/>
                            </w:tblGrid>
                            <w:tr w:rsidR="00ED5694" w14:paraId="5790A519" w14:textId="77777777" w:rsidTr="002C4237">
                              <w:trPr>
                                <w:trHeight w:val="439"/>
                              </w:trPr>
                              <w:tc>
                                <w:tcPr>
                                  <w:tcW w:w="9701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A855167" w14:textId="77777777" w:rsidR="00ED5694" w:rsidRPr="00A67A35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</w:rPr>
                                    <w:t>SUGGESTION D’</w:t>
                                  </w:r>
                                  <w:r w:rsidRPr="00A67A35">
                                    <w:rPr>
                                      <w:rFonts w:ascii="Arial" w:hAnsi="Arial" w:cs="Arial"/>
                                      <w:b/>
                                    </w:rPr>
                                    <w:t>ORGANISATION DU CHANTIER</w:t>
                                  </w:r>
                                </w:p>
                              </w:tc>
                            </w:tr>
                            <w:tr w:rsidR="00ED5694" w14:paraId="0D43A7BC" w14:textId="77777777" w:rsidTr="002C4237">
                              <w:trPr>
                                <w:trHeight w:val="229"/>
                              </w:trPr>
                              <w:tc>
                                <w:tcPr>
                                  <w:tcW w:w="9701" w:type="dxa"/>
                                  <w:gridSpan w:val="3"/>
                                  <w:tcBorders>
                                    <w:top w:val="single" w:sz="18" w:space="0" w:color="auto"/>
                                    <w:left w:val="nil"/>
                                    <w:bottom w:val="single" w:sz="18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31A9143" w14:textId="77777777" w:rsidR="00ED5694" w:rsidRPr="00F92BDD" w:rsidRDefault="00ED5694" w:rsidP="00ED5694">
                                  <w:pPr>
                                    <w:pStyle w:val="Standard"/>
                                    <w:spacing w:line="240" w:lineRule="atLeast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ED5694" w14:paraId="7BCA5110" w14:textId="77777777" w:rsidTr="002C4237">
                              <w:trPr>
                                <w:trHeight w:val="333"/>
                              </w:trPr>
                              <w:tc>
                                <w:tcPr>
                                  <w:tcW w:w="2104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7869C74" w14:textId="77777777" w:rsidR="00ED5694" w:rsidRPr="00C9452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C94524">
                                    <w:rPr>
                                      <w:rFonts w:ascii="Arial" w:hAnsi="Arial" w:cs="Arial"/>
                                      <w:b/>
                                    </w:rPr>
                                    <w:t>Journée</w:t>
                                  </w:r>
                                </w:p>
                              </w:tc>
                              <w:tc>
                                <w:tcPr>
                                  <w:tcW w:w="5811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22D0116" w14:textId="77777777" w:rsidR="00ED5694" w:rsidRPr="00C9452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C94524">
                                    <w:rPr>
                                      <w:rFonts w:ascii="Arial" w:hAnsi="Arial" w:cs="Arial"/>
                                      <w:b/>
                                    </w:rPr>
                                    <w:t>Tâches à effectuer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38F4EAF" w14:textId="77777777" w:rsidR="00ED5694" w:rsidRPr="00C9452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C94524">
                                    <w:rPr>
                                      <w:rFonts w:ascii="Arial" w:hAnsi="Arial" w:cs="Arial"/>
                                      <w:b/>
                                    </w:rPr>
                                    <w:t>Durée</w:t>
                                  </w:r>
                                </w:p>
                              </w:tc>
                            </w:tr>
                            <w:tr w:rsidR="00ED5694" w14:paraId="760E7082" w14:textId="77777777" w:rsidTr="002C4237">
                              <w:trPr>
                                <w:trHeight w:val="928"/>
                              </w:trPr>
                              <w:tc>
                                <w:tcPr>
                                  <w:tcW w:w="2104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1B94BA37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J1 (2.30 heures)</w:t>
                                  </w:r>
                                </w:p>
                              </w:tc>
                              <w:tc>
                                <w:tcPr>
                                  <w:tcW w:w="5811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33B89CEF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Approvisionnement du chantier en matériels.</w:t>
                                  </w:r>
                                </w:p>
                                <w:p w14:paraId="4C694534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- </w:t>
                                  </w: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Lecture du dossier.</w:t>
                                  </w:r>
                                </w:p>
                                <w:p w14:paraId="7D90C78F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Répondre aux questions 1.1 ; 1.2 ; 1.3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644B9D4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Matin</w:t>
                                  </w:r>
                                </w:p>
                                <w:p w14:paraId="0599BDAE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(2.30 heures)</w:t>
                                  </w:r>
                                </w:p>
                              </w:tc>
                            </w:tr>
                            <w:tr w:rsidR="00ED5694" w14:paraId="07A957FC" w14:textId="77777777" w:rsidTr="002C4237">
                              <w:trPr>
                                <w:trHeight w:val="659"/>
                              </w:trPr>
                              <w:tc>
                                <w:tcPr>
                                  <w:tcW w:w="2104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22FF2330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J2 (6.30 heures)</w:t>
                                  </w:r>
                                </w:p>
                              </w:tc>
                              <w:tc>
                                <w:tcPr>
                                  <w:tcW w:w="5811" w:type="dxa"/>
                                  <w:tcBorders>
                                    <w:top w:val="single" w:sz="18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30F5BAEF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Implanter et tracer l’ouvrage.</w:t>
                                  </w:r>
                                </w:p>
                                <w:p w14:paraId="5E113C23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Découper et positionner les rails au sol et au plafond.</w:t>
                                  </w:r>
                                </w:p>
                                <w:p w14:paraId="563CF855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Découper et positionner les montants.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18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C0FCB1D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Matin</w:t>
                                  </w:r>
                                </w:p>
                                <w:p w14:paraId="04F00981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(3 heures)</w:t>
                                  </w:r>
                                </w:p>
                              </w:tc>
                            </w:tr>
                            <w:tr w:rsidR="00ED5694" w14:paraId="67F13317" w14:textId="77777777" w:rsidTr="002C4237">
                              <w:trPr>
                                <w:trHeight w:val="247"/>
                              </w:trPr>
                              <w:tc>
                                <w:tcPr>
                                  <w:tcW w:w="2104" w:type="dxa"/>
                                  <w:vMerge/>
                                  <w:tcBorders>
                                    <w:left w:val="single" w:sz="18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06A101EB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7" w:type="dxa"/>
                                  <w:gridSpan w:val="2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9D33DA8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Repos de deux heures</w:t>
                                  </w:r>
                                </w:p>
                              </w:tc>
                            </w:tr>
                            <w:tr w:rsidR="00ED5694" w14:paraId="089D2BBE" w14:textId="77777777" w:rsidTr="002C4237">
                              <w:trPr>
                                <w:trHeight w:val="482"/>
                              </w:trPr>
                              <w:tc>
                                <w:tcPr>
                                  <w:tcW w:w="2104" w:type="dxa"/>
                                  <w:vMerge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2B41EA20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18" w:space="0" w:color="auto"/>
                                  </w:tcBorders>
                                </w:tcPr>
                                <w:p w14:paraId="1ABF8F44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Découper les plaques de plâtre.</w:t>
                                  </w:r>
                                  <w:r w:rsidRPr="0084408D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41E7DBAD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Fixer les plaques de plâtre.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2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6E3499F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Après-midi</w:t>
                                  </w:r>
                                </w:p>
                                <w:p w14:paraId="088C476F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(3 heures)</w:t>
                                  </w:r>
                                </w:p>
                              </w:tc>
                            </w:tr>
                            <w:tr w:rsidR="00ED5694" w14:paraId="22B53699" w14:textId="77777777" w:rsidTr="002C4237">
                              <w:trPr>
                                <w:trHeight w:val="455"/>
                              </w:trPr>
                              <w:tc>
                                <w:tcPr>
                                  <w:tcW w:w="2104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0A3D744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J3 (6.30 heures)</w:t>
                                  </w:r>
                                </w:p>
                              </w:tc>
                              <w:tc>
                                <w:tcPr>
                                  <w:tcW w:w="5811" w:type="dxa"/>
                                  <w:tcBorders>
                                    <w:top w:val="single" w:sz="18" w:space="0" w:color="auto"/>
                                    <w:bottom w:val="single" w:sz="4" w:space="0" w:color="auto"/>
                                  </w:tcBorders>
                                </w:tcPr>
                                <w:p w14:paraId="78860ADD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Pose des bandes à joint et des bandes renfort d’angle.</w:t>
                                  </w:r>
                                </w:p>
                                <w:p w14:paraId="495BC535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Pose des arêtes métalliques.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18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0A96515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Matin</w:t>
                                  </w:r>
                                </w:p>
                                <w:p w14:paraId="5D97C6DF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(3.30 heures)</w:t>
                                  </w:r>
                                </w:p>
                              </w:tc>
                            </w:tr>
                            <w:tr w:rsidR="00ED5694" w14:paraId="5A0733FF" w14:textId="77777777" w:rsidTr="002C4237">
                              <w:trPr>
                                <w:trHeight w:val="187"/>
                              </w:trPr>
                              <w:tc>
                                <w:tcPr>
                                  <w:tcW w:w="2104" w:type="dxa"/>
                                  <w:vMerge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CFC6067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97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90B1A93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Repos de deux heures</w:t>
                                  </w:r>
                                </w:p>
                              </w:tc>
                            </w:tr>
                            <w:tr w:rsidR="00ED5694" w14:paraId="149B48A3" w14:textId="77777777" w:rsidTr="002C4237">
                              <w:trPr>
                                <w:trHeight w:val="601"/>
                              </w:trPr>
                              <w:tc>
                                <w:tcPr>
                                  <w:tcW w:w="2104" w:type="dxa"/>
                                  <w:vMerge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6162991F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1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</w:tcBorders>
                                </w:tcPr>
                                <w:p w14:paraId="1E993226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- Deuxième passe d’enduit. </w:t>
                                  </w:r>
                                </w:p>
                                <w:p w14:paraId="7625A741" w14:textId="77777777" w:rsidR="00ED5694" w:rsidRPr="0084408D" w:rsidRDefault="00ED5694" w:rsidP="00ED5694">
                                  <w:pPr>
                                    <w:pStyle w:val="Standard"/>
                                    <w:suppressOverlap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84408D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- Rangement, tri des déchets et nettoyage du matériel et du poste de travail.</w:t>
                                  </w:r>
                                </w:p>
                              </w:tc>
                              <w:tc>
                                <w:tcPr>
                                  <w:tcW w:w="1786" w:type="dxa"/>
                                  <w:tcBorders>
                                    <w:top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D8E6572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Après-midi</w:t>
                                  </w:r>
                                </w:p>
                                <w:p w14:paraId="7AD69190" w14:textId="77777777" w:rsidR="00ED5694" w:rsidRDefault="00ED5694" w:rsidP="00ED5694">
                                  <w:pPr>
                                    <w:pStyle w:val="Standard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(3 heures)</w:t>
                                  </w:r>
                                </w:p>
                              </w:tc>
                            </w:tr>
                          </w:tbl>
                          <w:p w14:paraId="2E5F654A" w14:textId="77777777" w:rsidR="00A46AB9" w:rsidRDefault="00A46AB9"/>
                        </w:txbxContent>
                      </v:textbox>
                    </v:shape>
                  </w:pict>
                </mc:Fallback>
              </mc:AlternateContent>
            </w:r>
            <w:r w:rsidR="00813634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51AE3FC" wp14:editId="4973F753">
                      <wp:simplePos x="0" y="0"/>
                      <wp:positionH relativeFrom="column">
                        <wp:posOffset>8025765</wp:posOffset>
                      </wp:positionH>
                      <wp:positionV relativeFrom="paragraph">
                        <wp:posOffset>900430</wp:posOffset>
                      </wp:positionV>
                      <wp:extent cx="72000" cy="72000"/>
                      <wp:effectExtent l="0" t="0" r="23495" b="23495"/>
                      <wp:wrapNone/>
                      <wp:docPr id="165" name="Ellipse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CA291A" id="Ellipse 165" o:spid="_x0000_s1026" style="position:absolute;margin-left:631.95pt;margin-top:70.9pt;width:5.65pt;height:5.6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LikwIAALgFAAAOAAAAZHJzL2Uyb0RvYy54bWysVE1vGyEQvVfqf0Dc67WjJG0sryMrqdtK&#10;VhI1qXImLGSRgKGAvXZ/fQfY3aRp1EPUCxqYmcfMm4/F+d5oshM+KLA1nU2mlAjLoVH2saY/7tYf&#10;PlESIrMN02BFTQ8i0PPl+3eLzs3FEbSgG+EJgtgw71xN2xjdvKoCb4VhYQJOWFRK8IZFvPrHqvGs&#10;Q3Sjq6Pp9LTqwDfOAxch4OtlUdJlxpdS8HgtZRCR6JpibDGfPp8P6ayWCzZ/9My1ivdhsDdEYZiy&#10;+OkIdckiI1uv/oIyinsIIOOEg6lASsVFzgGzmU1fZHPbMidyLkhOcCNN4f/B8qvdjSeqwdqdnlBi&#10;mcEifdZauSBIekKCOhfmaHfrbnx/CyimbPfSGyLR+Cv65/wxI7LP9B5GesU+Eo6PH7FgWAOOmiIi&#10;WlVAEpjzIX4RYEgSaipKEBmV7TYhFuvBKnkE0KpZK63zJbWMuNCe7BgWO+5nKXbE/8NK2zc5Ikzy&#10;rBIVJfksxYMWCU/b70Iii5jkUQ449+9TMIxzYWNhKLSsESXGE+Qjt2CKcgg/x5wBE7LE7EbsHmCw&#10;LCADdkm2t0+uIrf/6Dz9V2DFefTIP4ONo7NRFvxrABqz6n8u9gNJhZrE0gM0B+wxD2X4guNrhRXe&#10;sBBvmMdpw57ADRKv8ZAauppCL1HSgv/12nuyxyFALSUdTm9Nw88t84IS/c3ieJzNjo/TuOfL8Qm2&#10;GyX+uebhucZuzQVgz8xwVzmexWQf9SBKD+YeF80q/YoqZjn+XVMe/XC5iGWr4KriYrXKZjjijsWN&#10;vXV8mI/Uvnf7e+Zd3+YRp+MKhkln8xetXmxTPSysthGkynPwxGvPN66H3Dj9Kkv75/k9Wz0t3OVv&#10;AAAA//8DAFBLAwQUAAYACAAAACEAykEA9eMAAAANAQAADwAAAGRycy9kb3ducmV2LnhtbEyPzU7D&#10;MBCE70i8g7VIXBB1ktIfQpwKIZUbSDSA6M2JlyQiXofYbUOfnu0JbjPaT7Mz2Wq0ndjj4FtHCuJJ&#10;BAKpcqalWsFrsb5egvBBk9GdI1Twgx5W+flZplPjDvSC+02oBYeQT7WCJoQ+ldJXDVrtJ65H4tun&#10;G6wObIdamkEfONx2MomiubS6Jf7Q6B4fGqy+Njur4Om72BaLj+Pz8iredsf28X39VlqlLi/G+zsQ&#10;AcfwB8OpPleHnDuVbkfGi459Mp/eMsvqJuYRJyRZzBIQJavZNAaZZ/L/ivwXAAD//wMAUEsBAi0A&#10;FAAGAAgAAAAhALaDOJL+AAAA4QEAABMAAAAAAAAAAAAAAAAAAAAAAFtDb250ZW50X1R5cGVzXS54&#10;bWxQSwECLQAUAAYACAAAACEAOP0h/9YAAACUAQAACwAAAAAAAAAAAAAAAAAvAQAAX3JlbHMvLnJl&#10;bHNQSwECLQAUAAYACAAAACEALO7C4pMCAAC4BQAADgAAAAAAAAAAAAAAAAAuAgAAZHJzL2Uyb0Rv&#10;Yy54bWxQSwECLQAUAAYACAAAACEAykEA9eMAAAANAQAADwAAAAAAAAAAAAAAAADtBAAAZHJzL2Rv&#10;d25yZXYueG1sUEsFBgAAAAAEAAQA8wAAAP0FAAAAAA==&#10;" fillcolor="black [3213]" strokecolor="black [3213]" strokeweight="1pt">
                      <v:stroke joinstyle="miter"/>
                    </v:oval>
                  </w:pict>
                </mc:Fallback>
              </mc:AlternateContent>
            </w:r>
            <w:r w:rsidR="00813634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6A9F2BF" wp14:editId="38695EC0">
                      <wp:simplePos x="0" y="0"/>
                      <wp:positionH relativeFrom="column">
                        <wp:posOffset>8229600</wp:posOffset>
                      </wp:positionH>
                      <wp:positionV relativeFrom="paragraph">
                        <wp:posOffset>2753360</wp:posOffset>
                      </wp:positionV>
                      <wp:extent cx="0" cy="1691640"/>
                      <wp:effectExtent l="0" t="0" r="19050" b="22860"/>
                      <wp:wrapNone/>
                      <wp:docPr id="158" name="Connecteur droit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9164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lg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1D834F" id="Connecteur droit 158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in,216.8pt" to="9in,3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8J80QEAAIsDAAAOAAAAZHJzL2Uyb0RvYy54bWysU02P0zAQvSPxHyzfadqFrZao6R5aLRcE&#10;lVh+wKxjJ5b8pRlv0/57xk4pBW6IHJyZcebjvXnZPJ68E0eNZGPo5GqxlEIHFXsbhk5+f3569yAF&#10;ZQg9uBh0J8+a5OP27ZvNlFp9F8foeo2CiwRqp9TJMefUNg2pUXugRUw68KWJ6CGzi0PTI0xc3bvm&#10;brlcN1PEPmFUmoij+/lSbmt9Y7TKX40hnYXrJM+W64n1fClns91AOyCk0arLGPAPU3iwgZteS+0h&#10;g3hF+1cpbxVGiiYvVPRNNMYqXTEwmtXyDzTfRki6YmFyKF1pov9XVn05HlDYnnd3z6sK4HlJuxgC&#10;M6dfUfQYbRbljpmaErWcsAsHvHiUDlhgnwz68mZA4lTZPV/Z1acs1BxUHF2tP67WHyrzza/EhJQ/&#10;6ehFMTrpbCjAoYXjZ8rcjD/9+UkJh/hknavLc0FMnVy/v+f1KmAJGQeZTZ8YFIVBCnADa1NlrBUp&#10;OtuX7FKHzrRzKI7A8mBV9XF65nGlcECZLxhDfQp4nuC31DLOHmick91Q7FlO3mbWtLO+kw+36S6U&#10;lrqq8oKqMDpzWKyX2J8rtU3xeOO160WdRVK3Ptu3/9D2BwAAAP//AwBQSwMEFAAGAAgAAAAhAChb&#10;ZQ/gAAAADQEAAA8AAABkcnMvZG93bnJldi54bWxMj8FOwzAQRO9I/IO1SNzompYGGuJUCIkDoB4o&#10;OcDNjbdJRLyObKcNf48rDnCc2dHsm2I92V4cyIfOsYLrmQRBXDvTcaOgen+6ugMRomaje8ek4JsC&#10;rMvzs0Lnxh35jQ7b2IhUwiHXCtoYhxwx1C1ZHWZuIE63vfNWxyR9g8brYyq3Pc6lzNDqjtOHVg/0&#10;2FL9tR2tghHx+XV4WS03o5y8/8Bqv/yslLq8mB7uQUSa4l8YTvgJHcrEtHMjmyD6pOerLI2JCm4W&#10;iwzEKfJr7RTcSikBywL/ryh/AAAA//8DAFBLAQItABQABgAIAAAAIQC2gziS/gAAAOEBAAATAAAA&#10;AAAAAAAAAAAAAAAAAABbQ29udGVudF9UeXBlc10ueG1sUEsBAi0AFAAGAAgAAAAhADj9If/WAAAA&#10;lAEAAAsAAAAAAAAAAAAAAAAALwEAAF9yZWxzLy5yZWxzUEsBAi0AFAAGAAgAAAAhADTTwnzRAQAA&#10;iwMAAA4AAAAAAAAAAAAAAAAALgIAAGRycy9lMm9Eb2MueG1sUEsBAi0AFAAGAAgAAAAhAChbZQ/g&#10;AAAADQEAAA8AAAAAAAAAAAAAAAAAKwQAAGRycy9kb3ducmV2LnhtbFBLBQYAAAAABAAEAPMAAAA4&#10;BQAAAAA=&#10;" strokecolor="windowText" strokeweight=".5pt">
                      <v:stroke dashstyle="longDash" joinstyle="miter"/>
                    </v:line>
                  </w:pict>
                </mc:Fallback>
              </mc:AlternateContent>
            </w:r>
            <w:r w:rsidR="00813634">
              <w:rPr>
                <w:rFonts w:ascii="Arial" w:hAnsi="Arial" w:cs="Arial"/>
                <w:b/>
                <w:bCs/>
                <w:noProof/>
                <w:color w:val="C00000"/>
                <w:kern w:val="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071359D" wp14:editId="4BD9245D">
                      <wp:simplePos x="0" y="0"/>
                      <wp:positionH relativeFrom="column">
                        <wp:posOffset>7990840</wp:posOffset>
                      </wp:positionH>
                      <wp:positionV relativeFrom="paragraph">
                        <wp:posOffset>2490470</wp:posOffset>
                      </wp:positionV>
                      <wp:extent cx="330200" cy="1816100"/>
                      <wp:effectExtent l="0" t="0" r="0" b="0"/>
                      <wp:wrapNone/>
                      <wp:docPr id="20" name="Zone de text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00" cy="1816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2A19EE7" w14:textId="77777777" w:rsidR="00A46AB9" w:rsidRPr="00BF2CAA" w:rsidRDefault="00A46AB9" w:rsidP="009811DB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F2CAA"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uverture. 73 x 204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ht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1359D" id="Zone de texte 20" o:spid="_x0000_s1039" type="#_x0000_t202" style="position:absolute;left:0;text-align:left;margin-left:629.2pt;margin-top:196.1pt;width:26pt;height:14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oJXPAIAAHAEAAAOAAAAZHJzL2Uyb0RvYy54bWysVFFv2jAQfp+0/2D5fYQApQwRKtaKaRJq&#10;K9Gp0t6M40CkxOfZhoT9+n12gKJuT9NezPnu8vnu++6Y3bV1xQ7KupJ0xtNenzOlJeWl3mb8+8vy&#10;04Qz54XORUVaZfyoHL+bf/wwa8xUDWhHVa4sA4h208ZkfOe9mSaJkztVC9cjozSCBdlaeFztNsmt&#10;aIBeV8mg3x8nDdncWJLKOXgfuiCfR/yiUNI/FYVTnlUZR20+njaem3Am85mYbq0wu1KeyhD/UEUt&#10;So1HL1APwgu2t+UfUHUpLTkqfE9SnVBRlFLFHtBN2n/XzXonjIq9gBxnLjS5/wcrHw/PlpV5xgeg&#10;R4saGv2AUixXzKvWKwY/SGqMmyJ3bZDt2y/UQuyz38EZem8LW4dfdMUQB97xQjGgmIRzOOxDNs4k&#10;QukkHae4AD55+9pY578qqlkwMm4hYWRWHFbOd6nnlPCYpmVZVVHGSrMm4+PhTT9+cIkAvNIhV8WB&#10;OMGEjrrKg+XbTRtpmJy72lB+RLOWuplxRi5LVLQSzj8LiyFBFxh8/4SjqAgv08nibEf219/8IT/j&#10;4Rzc4vMGc5dx93MvrOKs+qYh7Od0NELIx8vo5jbIYq8jm+uI3tf3hNFOsWVGRjPk++psFpbqV6zI&#10;IjyMkNASxWXcn817320DVkyqxSImYTSN8Cu9NjJAB+oC5S/tq7DmpEsYjkc6T6iYvpOny+0EWuw9&#10;FWXULlDdEQvNwwVjHdU/rWDYm+t7zHr7o5j/BgAA//8DAFBLAwQUAAYACAAAACEAWV/baOEAAAAN&#10;AQAADwAAAGRycy9kb3ducmV2LnhtbEyPwU7DMAyG70i8Q2QkbixtBqOUphNCAw6Iw8aEdswa01Zr&#10;nKrJ1vL2eCc4/van35+L5eQ6ccIhtJ40pLMEBFLlbUu1hu3ny00GIkRD1nSeUMMPBliWlxeFya0f&#10;aY2nTawFl1DIjYYmxj6XMlQNOhNmvkfi3bcfnIkch1rawYxc7jqpkmQhnWmJLzSmx+cGq8Pm6DSs&#10;0/fwYXdxS2FcTa92t/qit4PW11fT0yOIiFP8g+Gsz+pQstPeH8kG0XFWd9ktsxrmD0qBOCPzNOHR&#10;XsPiPlMgy0L+/6L8BQAA//8DAFBLAQItABQABgAIAAAAIQC2gziS/gAAAOEBAAATAAAAAAAAAAAA&#10;AAAAAAAAAABbQ29udGVudF9UeXBlc10ueG1sUEsBAi0AFAAGAAgAAAAhADj9If/WAAAAlAEAAAsA&#10;AAAAAAAAAAAAAAAALwEAAF9yZWxzLy5yZWxzUEsBAi0AFAAGAAgAAAAhANeeglc8AgAAcAQAAA4A&#10;AAAAAAAAAAAAAAAALgIAAGRycy9lMm9Eb2MueG1sUEsBAi0AFAAGAAgAAAAhAFlf22jhAAAADQEA&#10;AA8AAAAAAAAAAAAAAAAAlgQAAGRycy9kb3ducmV2LnhtbFBLBQYAAAAABAAEAPMAAACkBQAAAAA=&#10;" filled="f" stroked="f" strokeweight=".5pt">
                      <v:textbox style="layout-flow:vertical;mso-layout-flow-alt:bottom-to-top">
                        <w:txbxContent>
                          <w:p w14:paraId="72A19EE7" w14:textId="77777777" w:rsidR="00A46AB9" w:rsidRPr="00BF2CAA" w:rsidRDefault="00A46AB9" w:rsidP="009811D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F2CAA"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</w:rPr>
                              <w:t>uverture. 73 x 204 ht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3634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5894179" wp14:editId="3A6AE30C">
                      <wp:simplePos x="0" y="0"/>
                      <wp:positionH relativeFrom="column">
                        <wp:posOffset>8060690</wp:posOffset>
                      </wp:positionH>
                      <wp:positionV relativeFrom="paragraph">
                        <wp:posOffset>2753995</wp:posOffset>
                      </wp:positionV>
                      <wp:extent cx="0" cy="1719580"/>
                      <wp:effectExtent l="0" t="0" r="19050" b="13970"/>
                      <wp:wrapNone/>
                      <wp:docPr id="157" name="Connecteur droit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719671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lg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7002DE" id="Connecteur droit 157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4.7pt,216.85pt" to="634.7pt,3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M6M1wEAAJUDAAAOAAAAZHJzL2Uyb0RvYy54bWysU8tu2zAQvBfoPxC817JTxE4FyznYSHso&#10;WgNNP2DDh0SAL3AZy/77LinVcNpbUR+IfXDHO8PR9vHsLDuphCb4jq8WS86UF0Ea33f85/PThwfO&#10;MIOXYINXHb8o5I+79++2Y2zVXRiClSoxAvHYjrHjQ86xbRoUg3KAixCVp6YOyUGmNPWNTDASurPN&#10;3XK5bsaQZExBKESqHqYm31V8rZXI37VGlZntOO2W65nq+VLOZreFtk8QByPmNeAftnBgPP3pFeoA&#10;GdhrMn9BOSNSwKDzQgTXBK2NUJUDsVkt/2DzY4CoKhcSB+NVJvx/sOLb6ZiYkfR29xvOPDh6pH3w&#10;npRTr4nJFExmpUdKjRFbGtj7Y5ozjMdUaJ91ckxbE78QUBWCqLFz1fly1VmdMxNTUVB1tVl9Wm9W&#10;BbmZIApUTJg/q+BYCTpujS8SQAunr5inq7+vlLIPT8ZaqkNrPRs7vv54Tw8tgMykLWQKXSR66HvO&#10;wPbkUpFTRcRgjSzTZRgvuLeJnYCMQv6SYXymdTmzgJkaxKH+5mXfjJZ1DoDDNGz7Epd70DqTyd3W&#10;uI4/3I5bX7qq+nNmVbSd1CzRS5CXKnJTMnr7KtHs02Ku25zi269p9wsAAP//AwBQSwMEFAAGAAgA&#10;AAAhALdLKkrhAAAADQEAAA8AAABkcnMvZG93bnJldi54bWxMj8FOwzAMhu9IvENkJG4spe1WWppO&#10;gDQuaEjbuHBLG9NWNE5JsrW8PZk4wPG3P/3+XK5nPbATWtcbEnC7iIAhNUb11Ap4O2xu7oA5L0nJ&#10;wRAK+EYH6+ryopSFMhPt8LT3LQsl5AopoPN+LDh3TYdauoUZkcLuw1gtfYi25crKKZTrgcdRtOJa&#10;9hQudHLEpw6bz/1RC9glNt58TYdl/Zy/v+aPQ2bz7YsQ11fzwz0wj7P/g+GsH9ShCk61OZJybAg5&#10;XuVpYAWkSZIBOyO/o1pAFqVL4FXJ/39R/QAAAP//AwBQSwECLQAUAAYACAAAACEAtoM4kv4AAADh&#10;AQAAEwAAAAAAAAAAAAAAAAAAAAAAW0NvbnRlbnRfVHlwZXNdLnhtbFBLAQItABQABgAIAAAAIQA4&#10;/SH/1gAAAJQBAAALAAAAAAAAAAAAAAAAAC8BAABfcmVscy8ucmVsc1BLAQItABQABgAIAAAAIQD6&#10;6M6M1wEAAJUDAAAOAAAAAAAAAAAAAAAAAC4CAABkcnMvZTJvRG9jLnhtbFBLAQItABQABgAIAAAA&#10;IQC3SypK4QAAAA0BAAAPAAAAAAAAAAAAAAAAADEEAABkcnMvZG93bnJldi54bWxQSwUGAAAAAAQA&#10;BADzAAAAPwUAAAAA&#10;" strokecolor="windowText" strokeweight=".5pt">
                      <v:stroke dashstyle="longDash" joinstyle="miter"/>
                    </v:line>
                  </w:pict>
                </mc:Fallback>
              </mc:AlternateContent>
            </w:r>
            <w:r w:rsidR="00813634" w:rsidRPr="00A50975">
              <w:rPr>
                <w:noProof/>
              </w:rPr>
              <w:drawing>
                <wp:inline distT="0" distB="0" distL="0" distR="0" wp14:anchorId="3AF4D16E" wp14:editId="2FFA1468">
                  <wp:extent cx="6705600" cy="5414368"/>
                  <wp:effectExtent l="0" t="0" r="0" b="0"/>
                  <wp:docPr id="164" name="Image 164" descr="C:\Users\Pedico\Desktop\EP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ico\Desktop\EP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5555" cy="54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6E5E95C5" w14:textId="48D7632C" w:rsidR="00247E1C" w:rsidRPr="00BE5C74" w:rsidRDefault="00727A1E" w:rsidP="00BE5C74">
            <w:pPr>
              <w:tabs>
                <w:tab w:val="center" w:pos="4536"/>
                <w:tab w:val="right" w:pos="9072"/>
              </w:tabs>
              <w:ind w:left="-10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5C74">
              <w:rPr>
                <w:rFonts w:ascii="Arial" w:hAnsi="Arial" w:cs="Arial"/>
                <w:sz w:val="24"/>
                <w:szCs w:val="24"/>
              </w:rPr>
              <w:t>/160</w:t>
            </w:r>
          </w:p>
        </w:tc>
      </w:tr>
    </w:tbl>
    <w:p w14:paraId="030FF282" w14:textId="77777777" w:rsidR="003D1AAF" w:rsidRDefault="003D1AAF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00EAE3CE" w14:textId="77777777" w:rsidR="00247E1C" w:rsidRPr="004C4118" w:rsidRDefault="00247E1C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16"/>
          <w:szCs w:val="16"/>
        </w:rPr>
      </w:pPr>
    </w:p>
    <w:tbl>
      <w:tblPr>
        <w:tblStyle w:val="Grilledutableau"/>
        <w:tblW w:w="22451" w:type="dxa"/>
        <w:tblInd w:w="-5" w:type="dxa"/>
        <w:tblLook w:val="04A0" w:firstRow="1" w:lastRow="0" w:firstColumn="1" w:lastColumn="0" w:noHBand="0" w:noVBand="1"/>
      </w:tblPr>
      <w:tblGrid>
        <w:gridCol w:w="993"/>
        <w:gridCol w:w="1071"/>
        <w:gridCol w:w="3508"/>
        <w:gridCol w:w="4080"/>
        <w:gridCol w:w="7642"/>
        <w:gridCol w:w="709"/>
        <w:gridCol w:w="708"/>
        <w:gridCol w:w="709"/>
        <w:gridCol w:w="709"/>
        <w:gridCol w:w="1173"/>
        <w:gridCol w:w="1149"/>
      </w:tblGrid>
      <w:tr w:rsidR="00A801B9" w:rsidRPr="00EE792F" w14:paraId="4B8AC870" w14:textId="77777777" w:rsidTr="004F6531">
        <w:trPr>
          <w:trHeight w:val="546"/>
        </w:trPr>
        <w:tc>
          <w:tcPr>
            <w:tcW w:w="22451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5F4FF3" w14:textId="605DEC20" w:rsidR="00A801B9" w:rsidRPr="00EE792F" w:rsidRDefault="00A801B9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 w:rsidRPr="007027DB">
              <w:rPr>
                <w:rFonts w:ascii="Arial" w:hAnsi="Arial" w:cs="Arial"/>
                <w:b/>
                <w:bCs/>
                <w:sz w:val="36"/>
              </w:rPr>
              <w:lastRenderedPageBreak/>
              <w:t xml:space="preserve">FICHE </w:t>
            </w:r>
            <w:r>
              <w:rPr>
                <w:rFonts w:ascii="Arial" w:hAnsi="Arial" w:cs="Arial"/>
                <w:b/>
                <w:bCs/>
                <w:sz w:val="36"/>
              </w:rPr>
              <w:t>D’ÉVALUATION CANDIDAT</w:t>
            </w:r>
          </w:p>
        </w:tc>
      </w:tr>
      <w:tr w:rsidR="00CA24E8" w:rsidRPr="00EE792F" w14:paraId="070E8565" w14:textId="77777777" w:rsidTr="004F6531">
        <w:trPr>
          <w:trHeight w:val="245"/>
        </w:trPr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05E4C8B" w14:textId="77777777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1458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383C24" w14:textId="24CBFAB9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5668078B" w14:textId="77777777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6FF650DC" w14:textId="77777777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5789014E" w14:textId="77777777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3E03F111" w14:textId="77777777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3843E9F3" w14:textId="77777777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072E1C7" w14:textId="77777777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724C423E" w14:textId="77777777" w:rsidR="00CA24E8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72963224" w14:textId="77777777" w:rsidR="00CA24E8" w:rsidRPr="003D4BCF" w:rsidRDefault="00CA24E8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ED7DEF" w:rsidRPr="00EE792F" w14:paraId="5F58BCC4" w14:textId="77777777" w:rsidTr="00A801B9">
        <w:trPr>
          <w:trHeight w:val="404"/>
        </w:trPr>
        <w:tc>
          <w:tcPr>
            <w:tcW w:w="2064" w:type="dxa"/>
            <w:gridSpan w:val="2"/>
            <w:vMerge w:val="restart"/>
            <w:vAlign w:val="center"/>
          </w:tcPr>
          <w:p w14:paraId="53201FF9" w14:textId="77777777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 w:rsidRPr="00EE792F">
              <w:rPr>
                <w:rFonts w:ascii="Arial" w:eastAsia="Arial" w:hAnsi="Arial" w:cs="Arial"/>
                <w:b/>
              </w:rPr>
              <w:t>CO</w:t>
            </w:r>
            <w:r w:rsidRPr="00EE792F">
              <w:rPr>
                <w:rFonts w:ascii="Arial" w:eastAsia="Arial" w:hAnsi="Arial" w:cs="Arial"/>
                <w:b/>
                <w:spacing w:val="-1"/>
              </w:rPr>
              <w:t>M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PÉ</w:t>
            </w:r>
            <w:r w:rsidRPr="00EE792F">
              <w:rPr>
                <w:rFonts w:ascii="Arial" w:eastAsia="Arial" w:hAnsi="Arial" w:cs="Arial"/>
                <w:b/>
              </w:rPr>
              <w:t>T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E</w:t>
            </w:r>
            <w:r w:rsidRPr="00EE792F">
              <w:rPr>
                <w:rFonts w:ascii="Arial" w:eastAsia="Arial" w:hAnsi="Arial" w:cs="Arial"/>
                <w:b/>
              </w:rPr>
              <w:t>NC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E</w:t>
            </w:r>
            <w:r w:rsidRPr="00EE792F">
              <w:rPr>
                <w:rFonts w:ascii="Arial" w:eastAsia="Arial" w:hAnsi="Arial" w:cs="Arial"/>
                <w:b/>
              </w:rPr>
              <w:t>S</w:t>
            </w:r>
          </w:p>
        </w:tc>
        <w:tc>
          <w:tcPr>
            <w:tcW w:w="3508" w:type="dxa"/>
            <w:vMerge w:val="restart"/>
            <w:vAlign w:val="center"/>
          </w:tcPr>
          <w:p w14:paraId="12777AB6" w14:textId="77777777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 w:rsidRPr="00EE792F">
              <w:rPr>
                <w:rFonts w:ascii="Arial" w:eastAsia="Arial" w:hAnsi="Arial" w:cs="Arial"/>
                <w:b/>
              </w:rPr>
              <w:t>T</w:t>
            </w:r>
            <w:r w:rsidRPr="00EE792F">
              <w:rPr>
                <w:rFonts w:ascii="Arial" w:eastAsia="Arial" w:hAnsi="Arial" w:cs="Arial"/>
                <w:b/>
                <w:spacing w:val="4"/>
              </w:rPr>
              <w:t>R</w:t>
            </w:r>
            <w:r w:rsidRPr="00EE792F">
              <w:rPr>
                <w:rFonts w:ascii="Arial" w:eastAsia="Arial" w:hAnsi="Arial" w:cs="Arial"/>
                <w:b/>
                <w:spacing w:val="-8"/>
              </w:rPr>
              <w:t>A</w:t>
            </w:r>
            <w:r w:rsidRPr="00EE792F">
              <w:rPr>
                <w:rFonts w:ascii="Arial" w:eastAsia="Arial" w:hAnsi="Arial" w:cs="Arial"/>
                <w:b/>
                <w:spacing w:val="6"/>
              </w:rPr>
              <w:t>V</w:t>
            </w:r>
            <w:r w:rsidRPr="00EE792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EE792F">
              <w:rPr>
                <w:rFonts w:ascii="Arial" w:eastAsia="Arial" w:hAnsi="Arial" w:cs="Arial"/>
                <w:b/>
              </w:rPr>
              <w:t>IL D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E</w:t>
            </w:r>
            <w:r w:rsidRPr="00EE792F">
              <w:rPr>
                <w:rFonts w:ascii="Arial" w:eastAsia="Arial" w:hAnsi="Arial" w:cs="Arial"/>
                <w:b/>
                <w:spacing w:val="2"/>
              </w:rPr>
              <w:t>M</w:t>
            </w:r>
            <w:r w:rsidRPr="00EE792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EE792F">
              <w:rPr>
                <w:rFonts w:ascii="Arial" w:eastAsia="Arial" w:hAnsi="Arial" w:cs="Arial"/>
                <w:b/>
                <w:spacing w:val="2"/>
              </w:rPr>
              <w:t>N</w:t>
            </w:r>
            <w:r w:rsidRPr="00EE792F">
              <w:rPr>
                <w:rFonts w:ascii="Arial" w:eastAsia="Arial" w:hAnsi="Arial" w:cs="Arial"/>
                <w:b/>
              </w:rPr>
              <w:t>DÉ</w:t>
            </w:r>
          </w:p>
        </w:tc>
        <w:tc>
          <w:tcPr>
            <w:tcW w:w="4080" w:type="dxa"/>
            <w:vMerge w:val="restart"/>
            <w:vAlign w:val="center"/>
          </w:tcPr>
          <w:p w14:paraId="0CAB5723" w14:textId="77777777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 w:rsidRPr="00EE792F">
              <w:rPr>
                <w:rFonts w:ascii="Arial" w:eastAsia="Arial" w:hAnsi="Arial" w:cs="Arial"/>
                <w:b/>
              </w:rPr>
              <w:t>R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ÉS</w:t>
            </w:r>
            <w:r w:rsidRPr="00EE792F">
              <w:rPr>
                <w:rFonts w:ascii="Arial" w:eastAsia="Arial" w:hAnsi="Arial" w:cs="Arial"/>
                <w:b/>
              </w:rPr>
              <w:t>UL</w:t>
            </w:r>
            <w:r w:rsidRPr="00EE792F">
              <w:rPr>
                <w:rFonts w:ascii="Arial" w:eastAsia="Arial" w:hAnsi="Arial" w:cs="Arial"/>
                <w:b/>
                <w:spacing w:val="2"/>
              </w:rPr>
              <w:t>T</w:t>
            </w:r>
            <w:r w:rsidRPr="00EE792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EE792F">
              <w:rPr>
                <w:rFonts w:ascii="Arial" w:eastAsia="Arial" w:hAnsi="Arial" w:cs="Arial"/>
                <w:b/>
              </w:rPr>
              <w:t>TS</w:t>
            </w:r>
            <w:r w:rsidRPr="00EE792F">
              <w:rPr>
                <w:rFonts w:ascii="Arial" w:eastAsia="Arial" w:hAnsi="Arial" w:cs="Arial"/>
                <w:b/>
                <w:spacing w:val="-5"/>
              </w:rPr>
              <w:t>A</w:t>
            </w:r>
            <w:r w:rsidRPr="00EE792F">
              <w:rPr>
                <w:rFonts w:ascii="Arial" w:eastAsia="Arial" w:hAnsi="Arial" w:cs="Arial"/>
                <w:b/>
              </w:rPr>
              <w:t>TT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E</w:t>
            </w:r>
            <w:r w:rsidRPr="00EE792F">
              <w:rPr>
                <w:rFonts w:ascii="Arial" w:eastAsia="Arial" w:hAnsi="Arial" w:cs="Arial"/>
                <w:b/>
                <w:spacing w:val="2"/>
              </w:rPr>
              <w:t>N</w:t>
            </w:r>
            <w:r w:rsidRPr="00EE792F">
              <w:rPr>
                <w:rFonts w:ascii="Arial" w:eastAsia="Arial" w:hAnsi="Arial" w:cs="Arial"/>
                <w:b/>
              </w:rPr>
              <w:t>DU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S</w:t>
            </w:r>
            <w:r w:rsidRPr="00EE792F">
              <w:rPr>
                <w:rFonts w:ascii="Arial" w:eastAsia="Arial" w:hAnsi="Arial" w:cs="Arial"/>
                <w:b/>
              </w:rPr>
              <w:t xml:space="preserve">- 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EX</w:t>
            </w:r>
            <w:r w:rsidRPr="00EE792F">
              <w:rPr>
                <w:rFonts w:ascii="Arial" w:eastAsia="Arial" w:hAnsi="Arial" w:cs="Arial"/>
                <w:b/>
              </w:rPr>
              <w:t>IG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E</w:t>
            </w:r>
            <w:r w:rsidRPr="00EE792F">
              <w:rPr>
                <w:rFonts w:ascii="Arial" w:eastAsia="Arial" w:hAnsi="Arial" w:cs="Arial"/>
                <w:b/>
              </w:rPr>
              <w:t>NC</w:t>
            </w:r>
            <w:r w:rsidRPr="00EE792F">
              <w:rPr>
                <w:rFonts w:ascii="Arial" w:eastAsia="Arial" w:hAnsi="Arial" w:cs="Arial"/>
                <w:b/>
                <w:spacing w:val="1"/>
              </w:rPr>
              <w:t>E</w:t>
            </w:r>
            <w:r w:rsidRPr="00EE792F">
              <w:rPr>
                <w:rFonts w:ascii="Arial" w:eastAsia="Arial" w:hAnsi="Arial" w:cs="Arial"/>
                <w:b/>
              </w:rPr>
              <w:t>S</w:t>
            </w:r>
          </w:p>
        </w:tc>
        <w:tc>
          <w:tcPr>
            <w:tcW w:w="7642" w:type="dxa"/>
            <w:vMerge w:val="restart"/>
            <w:vAlign w:val="center"/>
          </w:tcPr>
          <w:p w14:paraId="243A83FA" w14:textId="77777777" w:rsidR="00ED7DEF" w:rsidRPr="00250C09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lang w:val="en-US" w:eastAsia="en-US"/>
              </w:rPr>
            </w:pPr>
            <w:r>
              <w:rPr>
                <w:rFonts w:ascii="Arial" w:hAnsi="Arial" w:cs="Arial"/>
                <w:b/>
                <w:lang w:val="en-US" w:eastAsia="en-US"/>
              </w:rPr>
              <w:t>INDICATEURS D’É</w:t>
            </w:r>
            <w:r w:rsidRPr="00250C09">
              <w:rPr>
                <w:rFonts w:ascii="Arial" w:hAnsi="Arial" w:cs="Arial"/>
                <w:b/>
                <w:lang w:val="en-US" w:eastAsia="en-US"/>
              </w:rPr>
              <w:t>VALUATION</w:t>
            </w:r>
          </w:p>
        </w:tc>
        <w:tc>
          <w:tcPr>
            <w:tcW w:w="2835" w:type="dxa"/>
            <w:gridSpan w:val="4"/>
            <w:vAlign w:val="center"/>
          </w:tcPr>
          <w:p w14:paraId="548E7D0C" w14:textId="0405F7CA" w:rsidR="00ED7DEF" w:rsidRDefault="00ED7DEF" w:rsidP="00ED7DE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Niveau de maitrise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73E5D260" w14:textId="7CAB5951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S/Total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2C4B4CB" w14:textId="77777777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 w:rsidRPr="00EE792F">
              <w:rPr>
                <w:rFonts w:ascii="Arial" w:hAnsi="Arial" w:cs="Arial"/>
                <w:b/>
              </w:rPr>
              <w:t>TOTAL</w:t>
            </w:r>
          </w:p>
        </w:tc>
      </w:tr>
      <w:tr w:rsidR="00A801B9" w:rsidRPr="00EE792F" w14:paraId="071B4C72" w14:textId="77777777" w:rsidTr="00A801B9">
        <w:trPr>
          <w:trHeight w:val="404"/>
        </w:trPr>
        <w:tc>
          <w:tcPr>
            <w:tcW w:w="206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25ECB67" w14:textId="77777777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3508" w:type="dxa"/>
            <w:vMerge/>
            <w:tcBorders>
              <w:bottom w:val="single" w:sz="4" w:space="0" w:color="auto"/>
            </w:tcBorders>
            <w:vAlign w:val="center"/>
          </w:tcPr>
          <w:p w14:paraId="39AE1166" w14:textId="77777777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4080" w:type="dxa"/>
            <w:vMerge/>
            <w:tcBorders>
              <w:bottom w:val="single" w:sz="4" w:space="0" w:color="auto"/>
            </w:tcBorders>
            <w:vAlign w:val="center"/>
          </w:tcPr>
          <w:p w14:paraId="65DE4DF2" w14:textId="77777777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7642" w:type="dxa"/>
            <w:vMerge/>
            <w:vAlign w:val="center"/>
          </w:tcPr>
          <w:p w14:paraId="1C61193A" w14:textId="77777777" w:rsidR="00ED7DEF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lang w:val="en-US" w:eastAsia="en-US"/>
              </w:rPr>
            </w:pPr>
          </w:p>
        </w:tc>
        <w:tc>
          <w:tcPr>
            <w:tcW w:w="709" w:type="dxa"/>
            <w:vAlign w:val="center"/>
          </w:tcPr>
          <w:p w14:paraId="4D54C9FD" w14:textId="468B89E0" w:rsidR="00ED7DEF" w:rsidRDefault="00ED7DEF" w:rsidP="00ED7DE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0/3</w:t>
            </w:r>
          </w:p>
        </w:tc>
        <w:tc>
          <w:tcPr>
            <w:tcW w:w="708" w:type="dxa"/>
            <w:vAlign w:val="center"/>
          </w:tcPr>
          <w:p w14:paraId="48D5C9F3" w14:textId="72352A97" w:rsidR="00ED7DEF" w:rsidRDefault="00ED7DEF" w:rsidP="00ED7DE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1/3</w:t>
            </w:r>
          </w:p>
        </w:tc>
        <w:tc>
          <w:tcPr>
            <w:tcW w:w="709" w:type="dxa"/>
            <w:vAlign w:val="center"/>
          </w:tcPr>
          <w:p w14:paraId="4CB13D5A" w14:textId="7CAFE959" w:rsidR="00ED7DEF" w:rsidRDefault="00ED7DEF" w:rsidP="00ED7DE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2/3</w:t>
            </w:r>
          </w:p>
        </w:tc>
        <w:tc>
          <w:tcPr>
            <w:tcW w:w="709" w:type="dxa"/>
            <w:vAlign w:val="center"/>
          </w:tcPr>
          <w:p w14:paraId="54119784" w14:textId="0BB0FDB1" w:rsidR="00ED7DEF" w:rsidRDefault="00ED7DEF" w:rsidP="00ED7DE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3/3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41EE8DCD" w14:textId="77777777" w:rsidR="00ED7DEF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77C2CC0F" w14:textId="77777777" w:rsidR="00ED7DEF" w:rsidRPr="00EE792F" w:rsidRDefault="00ED7DEF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A801B9" w:rsidRPr="00FC42EF" w14:paraId="2FF2A7E0" w14:textId="77777777" w:rsidTr="005F78F0">
        <w:trPr>
          <w:trHeight w:val="738"/>
        </w:trPr>
        <w:tc>
          <w:tcPr>
            <w:tcW w:w="2064" w:type="dxa"/>
            <w:gridSpan w:val="2"/>
            <w:shd w:val="clear" w:color="auto" w:fill="D9D9D9" w:themeFill="background1" w:themeFillShade="D9"/>
            <w:vAlign w:val="center"/>
          </w:tcPr>
          <w:p w14:paraId="6A4E900E" w14:textId="77777777" w:rsidR="004B310A" w:rsidRPr="00F673A3" w:rsidRDefault="004B310A" w:rsidP="00A46AB9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C2.2.</w:t>
            </w:r>
          </w:p>
          <w:p w14:paraId="62F955A8" w14:textId="77777777" w:rsidR="004B310A" w:rsidRPr="00F673A3" w:rsidRDefault="004B310A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Choisir les matériels et les outillages.</w:t>
            </w:r>
          </w:p>
        </w:tc>
        <w:tc>
          <w:tcPr>
            <w:tcW w:w="3508" w:type="dxa"/>
            <w:shd w:val="clear" w:color="auto" w:fill="D9D9D9" w:themeFill="background1" w:themeFillShade="D9"/>
            <w:vAlign w:val="center"/>
          </w:tcPr>
          <w:p w14:paraId="1257EF71" w14:textId="77777777" w:rsidR="004B310A" w:rsidRPr="00F673A3" w:rsidRDefault="004B310A" w:rsidP="00A46A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Préparer et vérifier la liste des matériels et de l’outillage.</w:t>
            </w:r>
          </w:p>
        </w:tc>
        <w:tc>
          <w:tcPr>
            <w:tcW w:w="4080" w:type="dxa"/>
            <w:shd w:val="clear" w:color="auto" w:fill="D9D9D9" w:themeFill="background1" w:themeFillShade="D9"/>
            <w:vAlign w:val="center"/>
          </w:tcPr>
          <w:p w14:paraId="52897A9F" w14:textId="77777777" w:rsidR="004B310A" w:rsidRPr="00F673A3" w:rsidRDefault="004B310A" w:rsidP="00A46AB9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Les matériels et outillages choisis sont adaptés à l'intervention.</w:t>
            </w:r>
          </w:p>
        </w:tc>
        <w:tc>
          <w:tcPr>
            <w:tcW w:w="7642" w:type="dxa"/>
            <w:shd w:val="clear" w:color="auto" w:fill="D9D9D9" w:themeFill="background1" w:themeFillShade="D9"/>
          </w:tcPr>
          <w:p w14:paraId="7F3204EB" w14:textId="77777777" w:rsidR="004B310A" w:rsidRPr="00F673A3" w:rsidRDefault="004B310A" w:rsidP="00F673A3">
            <w:pPr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Les outils énumérés permettent la réalisation de l’ouvrage.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2D33850" w14:textId="77777777" w:rsidR="004B310A" w:rsidRPr="00D63FD0" w:rsidRDefault="004B310A" w:rsidP="00A46AB9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3C241F9E" w14:textId="77777777" w:rsidR="004B310A" w:rsidRPr="00D63FD0" w:rsidRDefault="004B310A" w:rsidP="00A46AB9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50DDBFF9" w14:textId="77777777" w:rsidR="004B310A" w:rsidRPr="00D63FD0" w:rsidRDefault="004B310A" w:rsidP="00A46AB9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781F4792" w14:textId="072F761F" w:rsidR="004B310A" w:rsidRPr="00D63FD0" w:rsidRDefault="004B310A" w:rsidP="00A46AB9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73" w:type="dxa"/>
            <w:shd w:val="clear" w:color="auto" w:fill="D9D9D9" w:themeFill="background1" w:themeFillShade="D9"/>
          </w:tcPr>
          <w:p w14:paraId="3CF39F6F" w14:textId="7C75C898" w:rsidR="004B310A" w:rsidRPr="00F673A3" w:rsidRDefault="004B310A" w:rsidP="00ED7DEF">
            <w:pPr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  <w:lang w:val="en-US" w:eastAsia="en-US"/>
              </w:rPr>
              <w:t>/</w:t>
            </w:r>
            <w:r>
              <w:rPr>
                <w:rFonts w:ascii="Arial" w:hAnsi="Arial" w:cs="Arial"/>
                <w:lang w:val="en-US" w:eastAsia="en-US"/>
              </w:rPr>
              <w:t>1</w:t>
            </w:r>
            <w:r w:rsidR="00C67CEF">
              <w:rPr>
                <w:rFonts w:ascii="Arial" w:hAnsi="Arial" w:cs="Arial"/>
                <w:lang w:val="en-US" w:eastAsia="en-US"/>
              </w:rPr>
              <w:t>5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14:paraId="69384D19" w14:textId="668DC29E" w:rsidR="004B310A" w:rsidRPr="00F673A3" w:rsidRDefault="004B310A" w:rsidP="00A46AB9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/1</w:t>
            </w:r>
            <w:r w:rsidR="00C67CEF">
              <w:rPr>
                <w:rFonts w:ascii="Arial" w:hAnsi="Arial" w:cs="Arial"/>
              </w:rPr>
              <w:t>5</w:t>
            </w:r>
          </w:p>
        </w:tc>
      </w:tr>
      <w:tr w:rsidR="00A801B9" w:rsidRPr="00FC42EF" w14:paraId="7D890781" w14:textId="77777777" w:rsidTr="005F78F0">
        <w:trPr>
          <w:trHeight w:val="1131"/>
        </w:trPr>
        <w:tc>
          <w:tcPr>
            <w:tcW w:w="2064" w:type="dxa"/>
            <w:gridSpan w:val="2"/>
            <w:shd w:val="clear" w:color="auto" w:fill="D9D9D9" w:themeFill="background1" w:themeFillShade="D9"/>
            <w:vAlign w:val="center"/>
          </w:tcPr>
          <w:p w14:paraId="42AF8D23" w14:textId="6FB35CE2" w:rsidR="004B310A" w:rsidRPr="00F673A3" w:rsidRDefault="004B310A" w:rsidP="00094A63">
            <w:pPr>
              <w:pStyle w:val="Paragraphedeliste"/>
              <w:tabs>
                <w:tab w:val="left" w:pos="10905"/>
              </w:tabs>
              <w:ind w:left="0"/>
              <w:jc w:val="center"/>
              <w:rPr>
                <w:rFonts w:ascii="Arial" w:hAnsi="Arial" w:cs="Arial"/>
              </w:rPr>
            </w:pPr>
            <w:r w:rsidRPr="002E157A">
              <w:rPr>
                <w:rFonts w:ascii="Arial" w:hAnsi="Arial" w:cs="Arial"/>
              </w:rPr>
              <w:t>C2.3 : Traduire graphiquement une partie d’ouvrage simple</w:t>
            </w:r>
            <w:r w:rsidRPr="00F673A3">
              <w:rPr>
                <w:rFonts w:ascii="Arial" w:hAnsi="Arial" w:cs="Arial"/>
              </w:rPr>
              <w:t>.</w:t>
            </w:r>
          </w:p>
        </w:tc>
        <w:tc>
          <w:tcPr>
            <w:tcW w:w="3508" w:type="dxa"/>
            <w:shd w:val="clear" w:color="auto" w:fill="D9D9D9" w:themeFill="background1" w:themeFillShade="D9"/>
            <w:vAlign w:val="center"/>
          </w:tcPr>
          <w:p w14:paraId="63C6409E" w14:textId="02B0D88F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2E157A">
              <w:rPr>
                <w:rFonts w:ascii="Arial" w:hAnsi="Arial" w:cs="Arial"/>
              </w:rPr>
              <w:t xml:space="preserve">Établir </w:t>
            </w:r>
            <w:r w:rsidR="00C956FE">
              <w:rPr>
                <w:rFonts w:ascii="Arial" w:hAnsi="Arial" w:cs="Arial"/>
              </w:rPr>
              <w:t>le calepinage d’un ouvrage.</w:t>
            </w:r>
          </w:p>
        </w:tc>
        <w:tc>
          <w:tcPr>
            <w:tcW w:w="4080" w:type="dxa"/>
            <w:shd w:val="clear" w:color="auto" w:fill="D9D9D9" w:themeFill="background1" w:themeFillShade="D9"/>
            <w:vAlign w:val="center"/>
          </w:tcPr>
          <w:p w14:paraId="5B88F013" w14:textId="1F117EEF" w:rsidR="004B310A" w:rsidRPr="00F673A3" w:rsidRDefault="004B310A" w:rsidP="00D1419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color w:val="FF0000"/>
                <w:sz w:val="20"/>
                <w:szCs w:val="20"/>
              </w:rPr>
              <w:t xml:space="preserve">- </w:t>
            </w:r>
            <w:r w:rsidRPr="00F673A3">
              <w:rPr>
                <w:rFonts w:ascii="Arial" w:hAnsi="Arial" w:cs="Arial"/>
                <w:sz w:val="20"/>
                <w:szCs w:val="20"/>
              </w:rPr>
              <w:t>L’emplacement des montants permet une  réalisation conforme aux normes du DTU.</w:t>
            </w:r>
          </w:p>
        </w:tc>
        <w:tc>
          <w:tcPr>
            <w:tcW w:w="7642" w:type="dxa"/>
            <w:shd w:val="clear" w:color="auto" w:fill="D9D9D9" w:themeFill="background1" w:themeFillShade="D9"/>
          </w:tcPr>
          <w:p w14:paraId="3E05EC2B" w14:textId="4B50B4CF" w:rsidR="004B310A" w:rsidRPr="00B805ED" w:rsidRDefault="004B310A" w:rsidP="002E157A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 xml:space="preserve">- </w:t>
            </w:r>
            <w:r w:rsidRPr="00B805ED">
              <w:rPr>
                <w:rFonts w:ascii="Arial" w:hAnsi="Arial" w:cs="Arial"/>
                <w:kern w:val="3"/>
              </w:rPr>
              <w:t>Les montants sont positionnés afin de pouvoir viser correctement les plaques adjacentes.</w:t>
            </w:r>
          </w:p>
          <w:p w14:paraId="05271F1A" w14:textId="7BA8860F" w:rsidR="004B310A" w:rsidRPr="00B805ED" w:rsidRDefault="004B310A" w:rsidP="00EA5B8E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</w:rPr>
            </w:pPr>
            <w:r w:rsidRPr="00B805ED">
              <w:rPr>
                <w:rFonts w:ascii="Arial" w:hAnsi="Arial" w:cs="Arial"/>
                <w:kern w:val="3"/>
              </w:rPr>
              <w:t>- La liaison entre les montants de la cloison et le mur d’appuis sont joint.</w:t>
            </w:r>
            <w:r w:rsidRPr="00B805ED">
              <w:rPr>
                <w:rFonts w:ascii="Arial" w:hAnsi="Arial" w:cs="Arial"/>
              </w:rPr>
              <w:t xml:space="preserve"> </w:t>
            </w:r>
          </w:p>
          <w:p w14:paraId="4ECEE43C" w14:textId="49056E84" w:rsidR="004B310A" w:rsidRPr="00F673A3" w:rsidRDefault="004B310A" w:rsidP="00EA5B8E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</w:rPr>
            </w:pPr>
            <w:r w:rsidRPr="00B805ED">
              <w:rPr>
                <w:rFonts w:ascii="Arial" w:hAnsi="Arial" w:cs="Arial"/>
              </w:rPr>
              <w:t xml:space="preserve">- Dans les angles le positionnement des montants </w:t>
            </w:r>
            <w:r w:rsidRPr="00B805ED">
              <w:rPr>
                <w:rFonts w:ascii="Arial" w:hAnsi="Arial" w:cs="Arial"/>
                <w:kern w:val="3"/>
              </w:rPr>
              <w:t>respecte les exigences techniques.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E82C48A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49BAA797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18BC344F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057D9423" w14:textId="71C0DA4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73" w:type="dxa"/>
            <w:shd w:val="clear" w:color="auto" w:fill="D9D9D9" w:themeFill="background1" w:themeFillShade="D9"/>
          </w:tcPr>
          <w:p w14:paraId="1422CBAE" w14:textId="17B84CDA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F673A3">
              <w:rPr>
                <w:rFonts w:ascii="Arial" w:hAnsi="Arial" w:cs="Arial"/>
                <w:lang w:val="en-US" w:eastAsia="en-US"/>
              </w:rPr>
              <w:t>/</w:t>
            </w:r>
            <w:r>
              <w:rPr>
                <w:rFonts w:ascii="Arial" w:hAnsi="Arial" w:cs="Arial"/>
                <w:lang w:val="en-US" w:eastAsia="en-US"/>
              </w:rPr>
              <w:t>05</w:t>
            </w:r>
          </w:p>
          <w:p w14:paraId="309782AB" w14:textId="77777777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</w:p>
          <w:p w14:paraId="3F7C9F0E" w14:textId="14691041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/05</w:t>
            </w:r>
          </w:p>
          <w:p w14:paraId="7216AC9B" w14:textId="1DA144EA" w:rsidR="004B310A" w:rsidRPr="00F673A3" w:rsidRDefault="004B310A" w:rsidP="00ED7D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 w:eastAsia="en-US"/>
              </w:rPr>
              <w:t>/05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14:paraId="6AE8BC34" w14:textId="72007C95" w:rsidR="004B310A" w:rsidRPr="00F673A3" w:rsidRDefault="004B310A" w:rsidP="00CA24E8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15</w:t>
            </w:r>
          </w:p>
        </w:tc>
      </w:tr>
      <w:tr w:rsidR="00A801B9" w:rsidRPr="00FC42EF" w14:paraId="4BA6D990" w14:textId="77777777" w:rsidTr="005F78F0">
        <w:trPr>
          <w:trHeight w:val="782"/>
        </w:trPr>
        <w:tc>
          <w:tcPr>
            <w:tcW w:w="2064" w:type="dxa"/>
            <w:gridSpan w:val="2"/>
            <w:shd w:val="clear" w:color="auto" w:fill="D9D9D9" w:themeFill="background1" w:themeFillShade="D9"/>
            <w:vAlign w:val="center"/>
          </w:tcPr>
          <w:p w14:paraId="178631CF" w14:textId="113B3704" w:rsidR="004B310A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C3.2</w:t>
            </w:r>
          </w:p>
          <w:p w14:paraId="72353445" w14:textId="01182D15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01032">
              <w:rPr>
                <w:rFonts w:ascii="Arial" w:hAnsi="Arial" w:cs="Arial"/>
              </w:rPr>
              <w:t>Sécuriser son intervention.</w:t>
            </w:r>
          </w:p>
        </w:tc>
        <w:tc>
          <w:tcPr>
            <w:tcW w:w="3508" w:type="dxa"/>
            <w:shd w:val="clear" w:color="auto" w:fill="D9D9D9" w:themeFill="background1" w:themeFillShade="D9"/>
            <w:vAlign w:val="center"/>
          </w:tcPr>
          <w:p w14:paraId="7E23260F" w14:textId="48A27C99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02F18">
              <w:rPr>
                <w:rFonts w:ascii="Arial" w:hAnsi="Arial" w:cs="Arial"/>
              </w:rPr>
              <w:t>Appliquer les mesures de préventions prévues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080" w:type="dxa"/>
            <w:shd w:val="clear" w:color="auto" w:fill="D9D9D9" w:themeFill="background1" w:themeFillShade="D9"/>
            <w:vAlign w:val="center"/>
          </w:tcPr>
          <w:p w14:paraId="25781C57" w14:textId="09DF3381" w:rsidR="004B310A" w:rsidRPr="00F673A3" w:rsidRDefault="004B310A" w:rsidP="00D14194">
            <w:pPr>
              <w:pStyle w:val="Standard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02F18">
              <w:rPr>
                <w:rFonts w:ascii="Arial" w:hAnsi="Arial" w:cs="Arial"/>
                <w:sz w:val="20"/>
                <w:szCs w:val="20"/>
              </w:rPr>
              <w:t>- Les matériels et outillages choisis sont adaptés à l'intervention</w:t>
            </w:r>
            <w:r w:rsidRPr="00A02F18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7642" w:type="dxa"/>
            <w:shd w:val="clear" w:color="auto" w:fill="D9D9D9" w:themeFill="background1" w:themeFillShade="D9"/>
          </w:tcPr>
          <w:p w14:paraId="0BE3F812" w14:textId="1B9BF213" w:rsidR="004B310A" w:rsidRPr="00F673A3" w:rsidRDefault="004B310A" w:rsidP="00F673A3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 xml:space="preserve">- </w:t>
            </w:r>
            <w:r w:rsidRPr="00A02F18">
              <w:rPr>
                <w:rFonts w:ascii="Arial" w:hAnsi="Arial" w:cs="Arial"/>
                <w:kern w:val="3"/>
              </w:rPr>
              <w:t>les EPI nécessaires à l’intervention sont appropriées</w:t>
            </w:r>
            <w:r>
              <w:rPr>
                <w:rFonts w:ascii="Arial" w:hAnsi="Arial" w:cs="Arial"/>
                <w:kern w:val="3"/>
              </w:rPr>
              <w:t>.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A05818A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14:paraId="50475C21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5CA64563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0AD87932" w14:textId="4D978CE8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73" w:type="dxa"/>
            <w:shd w:val="clear" w:color="auto" w:fill="D9D9D9" w:themeFill="background1" w:themeFillShade="D9"/>
          </w:tcPr>
          <w:p w14:paraId="43B08270" w14:textId="14714638" w:rsidR="004B310A" w:rsidRPr="00F673A3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/1</w:t>
            </w:r>
            <w:r w:rsidR="00C67CEF">
              <w:rPr>
                <w:rFonts w:ascii="Arial" w:hAnsi="Arial" w:cs="Arial"/>
                <w:lang w:val="en-US" w:eastAsia="en-US"/>
              </w:rPr>
              <w:t>0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14:paraId="6588C97E" w14:textId="5244EC4B" w:rsidR="004B310A" w:rsidRPr="00F673A3" w:rsidRDefault="004B310A" w:rsidP="00C67CEF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/1</w:t>
            </w:r>
            <w:r w:rsidR="00C67CEF">
              <w:rPr>
                <w:rFonts w:ascii="Arial" w:hAnsi="Arial" w:cs="Arial"/>
              </w:rPr>
              <w:t>0</w:t>
            </w:r>
          </w:p>
        </w:tc>
      </w:tr>
      <w:tr w:rsidR="00A801B9" w:rsidRPr="00FC42EF" w14:paraId="3549854F" w14:textId="77777777" w:rsidTr="00A801B9">
        <w:trPr>
          <w:trHeight w:val="240"/>
        </w:trPr>
        <w:tc>
          <w:tcPr>
            <w:tcW w:w="2064" w:type="dxa"/>
            <w:gridSpan w:val="2"/>
            <w:shd w:val="clear" w:color="auto" w:fill="auto"/>
            <w:vAlign w:val="center"/>
          </w:tcPr>
          <w:p w14:paraId="68C30E93" w14:textId="77777777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C3.4.</w:t>
            </w:r>
          </w:p>
          <w:p w14:paraId="36393D68" w14:textId="1E130C39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Implanter un ouvrage.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4CF58EA8" w14:textId="5BC8B2FC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Implanter l'ouvrage suivant un plan d’exécution.</w:t>
            </w:r>
          </w:p>
        </w:tc>
        <w:tc>
          <w:tcPr>
            <w:tcW w:w="4080" w:type="dxa"/>
            <w:shd w:val="clear" w:color="auto" w:fill="auto"/>
            <w:vAlign w:val="center"/>
          </w:tcPr>
          <w:p w14:paraId="036E8EA3" w14:textId="3D8743F1" w:rsidR="004B310A" w:rsidRPr="00F673A3" w:rsidRDefault="004B310A" w:rsidP="00094A6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color w:val="FF0000"/>
                <w:sz w:val="20"/>
                <w:szCs w:val="20"/>
              </w:rPr>
              <w:t xml:space="preserve">- </w:t>
            </w:r>
            <w:r w:rsidRPr="00F673A3">
              <w:rPr>
                <w:rFonts w:ascii="Arial" w:hAnsi="Arial" w:cs="Arial"/>
                <w:sz w:val="20"/>
                <w:szCs w:val="20"/>
              </w:rPr>
              <w:t>Le tracé respecte le plan.</w:t>
            </w:r>
          </w:p>
        </w:tc>
        <w:tc>
          <w:tcPr>
            <w:tcW w:w="7642" w:type="dxa"/>
            <w:shd w:val="clear" w:color="auto" w:fill="auto"/>
          </w:tcPr>
          <w:p w14:paraId="09463897" w14:textId="77777777" w:rsidR="004B310A" w:rsidRPr="00F673A3" w:rsidRDefault="004B310A" w:rsidP="00F673A3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 xml:space="preserve">Le respect : </w:t>
            </w:r>
          </w:p>
          <w:p w14:paraId="65F5A9A2" w14:textId="77777777" w:rsidR="004B310A" w:rsidRPr="00F673A3" w:rsidRDefault="004B310A" w:rsidP="00F673A3">
            <w:pPr>
              <w:pStyle w:val="Normalparagraphe"/>
              <w:numPr>
                <w:ilvl w:val="0"/>
                <w:numId w:val="47"/>
              </w:numPr>
              <w:tabs>
                <w:tab w:val="num" w:pos="230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left="230" w:hanging="200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>du point de référence.</w:t>
            </w:r>
          </w:p>
          <w:p w14:paraId="1C798F35" w14:textId="08DA18C4" w:rsidR="004B310A" w:rsidRPr="00F673A3" w:rsidRDefault="004B310A" w:rsidP="00F673A3">
            <w:pPr>
              <w:pStyle w:val="Normalparagraphe"/>
              <w:numPr>
                <w:ilvl w:val="0"/>
                <w:numId w:val="47"/>
              </w:numPr>
              <w:tabs>
                <w:tab w:val="num" w:pos="230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left="230" w:right="133" w:hanging="200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 xml:space="preserve">des </w:t>
            </w:r>
            <w:r>
              <w:rPr>
                <w:rFonts w:ascii="Arial" w:hAnsi="Arial" w:cs="Arial"/>
                <w:kern w:val="3"/>
              </w:rPr>
              <w:t>co</w:t>
            </w:r>
            <w:r w:rsidRPr="00F673A3">
              <w:rPr>
                <w:rFonts w:ascii="Arial" w:hAnsi="Arial" w:cs="Arial"/>
                <w:kern w:val="3"/>
              </w:rPr>
              <w:t>tes du plan, pour l’ensemble de l’ouvrage (</w:t>
            </w:r>
            <w:r w:rsidRPr="00F673A3">
              <w:rPr>
                <w:rFonts w:ascii="Arial" w:hAnsi="Arial" w:cs="Arial"/>
                <w:kern w:val="3"/>
              </w:rPr>
              <w:sym w:font="Symbol" w:char="F0B1"/>
            </w:r>
            <w:r w:rsidRPr="00F673A3">
              <w:rPr>
                <w:rFonts w:ascii="Arial" w:hAnsi="Arial" w:cs="Arial"/>
                <w:kern w:val="3"/>
              </w:rPr>
              <w:t> 2 mm).</w:t>
            </w:r>
          </w:p>
          <w:p w14:paraId="76C041A5" w14:textId="7E77B88B" w:rsidR="004B310A" w:rsidRPr="00F673A3" w:rsidRDefault="004B310A" w:rsidP="00F673A3">
            <w:pPr>
              <w:pStyle w:val="Normalparagraphe"/>
              <w:numPr>
                <w:ilvl w:val="0"/>
                <w:numId w:val="47"/>
              </w:numPr>
              <w:tabs>
                <w:tab w:val="num" w:pos="230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left="230" w:hanging="200"/>
              <w:jc w:val="left"/>
              <w:textAlignment w:val="baseline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  <w:kern w:val="3"/>
              </w:rPr>
              <w:t>de l’équerrage. des aplombs (tolérance 1 mm/1m) et des niveaux.</w:t>
            </w:r>
          </w:p>
        </w:tc>
        <w:tc>
          <w:tcPr>
            <w:tcW w:w="709" w:type="dxa"/>
            <w:shd w:val="clear" w:color="auto" w:fill="auto"/>
          </w:tcPr>
          <w:p w14:paraId="6127B146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4AC8BF18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1257CE71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FECCE2F" w14:textId="3EBC842E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73" w:type="dxa"/>
            <w:shd w:val="clear" w:color="auto" w:fill="auto"/>
          </w:tcPr>
          <w:p w14:paraId="661A898C" w14:textId="77777777" w:rsidR="004B310A" w:rsidRPr="00D63FD0" w:rsidRDefault="004B310A" w:rsidP="00ED7DEF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231BB4C0" w14:textId="4423F241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F673A3">
              <w:rPr>
                <w:rFonts w:ascii="Arial" w:hAnsi="Arial" w:cs="Arial"/>
                <w:lang w:val="en-US" w:eastAsia="en-US"/>
              </w:rPr>
              <w:t>/</w:t>
            </w:r>
            <w:r>
              <w:rPr>
                <w:rFonts w:ascii="Arial" w:hAnsi="Arial" w:cs="Arial"/>
                <w:lang w:val="en-US" w:eastAsia="en-US"/>
              </w:rPr>
              <w:t>05</w:t>
            </w:r>
          </w:p>
          <w:p w14:paraId="78F1EB02" w14:textId="71EC825D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</w:t>
            </w:r>
            <w:r w:rsidR="00DE17F9">
              <w:rPr>
                <w:rFonts w:ascii="Arial" w:hAnsi="Arial" w:cs="Arial"/>
                <w:lang w:val="en-US" w:eastAsia="en-US"/>
              </w:rPr>
              <w:t>10</w:t>
            </w:r>
          </w:p>
          <w:p w14:paraId="48A34B3B" w14:textId="6297C838" w:rsidR="004B310A" w:rsidRPr="00F673A3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/10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3B89ECAD" w14:textId="73A7940F" w:rsidR="004B310A" w:rsidRPr="00F673A3" w:rsidRDefault="00A801B9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="00131FF5">
              <w:rPr>
                <w:rFonts w:ascii="Arial" w:hAnsi="Arial" w:cs="Arial"/>
              </w:rPr>
              <w:t>35</w:t>
            </w:r>
          </w:p>
        </w:tc>
      </w:tr>
      <w:tr w:rsidR="00A801B9" w:rsidRPr="00FC42EF" w14:paraId="6B63B7BB" w14:textId="77777777" w:rsidTr="00A801B9">
        <w:trPr>
          <w:trHeight w:val="2099"/>
        </w:trPr>
        <w:tc>
          <w:tcPr>
            <w:tcW w:w="2064" w:type="dxa"/>
            <w:gridSpan w:val="2"/>
            <w:shd w:val="clear" w:color="auto" w:fill="auto"/>
            <w:vAlign w:val="center"/>
          </w:tcPr>
          <w:p w14:paraId="608C0715" w14:textId="73D1B3F2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C3.5.</w:t>
            </w:r>
          </w:p>
          <w:p w14:paraId="76F8933B" w14:textId="77777777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Construire des ouvrages en plaques de plâtre sur ossature.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4AEA4260" w14:textId="03CD0A8A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  <w:b/>
              </w:rPr>
              <w:t xml:space="preserve">- </w:t>
            </w:r>
            <w:r w:rsidRPr="00F673A3">
              <w:rPr>
                <w:rFonts w:ascii="Arial" w:hAnsi="Arial" w:cs="Arial"/>
              </w:rPr>
              <w:t>Réaliser une cloison de distribution.</w:t>
            </w:r>
          </w:p>
        </w:tc>
        <w:tc>
          <w:tcPr>
            <w:tcW w:w="4080" w:type="dxa"/>
            <w:shd w:val="clear" w:color="auto" w:fill="auto"/>
            <w:vAlign w:val="center"/>
          </w:tcPr>
          <w:p w14:paraId="1801378A" w14:textId="77777777" w:rsidR="004B310A" w:rsidRPr="00F673A3" w:rsidRDefault="004B310A" w:rsidP="00094A6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Le calepinage est respecté.</w:t>
            </w:r>
          </w:p>
          <w:p w14:paraId="01BC7ABC" w14:textId="77777777" w:rsidR="004B310A" w:rsidRPr="00F673A3" w:rsidRDefault="004B310A" w:rsidP="00094A6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Les angles sont respectés.</w:t>
            </w:r>
          </w:p>
          <w:p w14:paraId="36BD2A5B" w14:textId="77777777" w:rsidR="004B310A" w:rsidRPr="00F673A3" w:rsidRDefault="004B310A" w:rsidP="00094A6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L’ouvrage et sa construction respectent les exigences des textes de mise en œuvre (DTU 25.41.).</w:t>
            </w:r>
          </w:p>
          <w:p w14:paraId="599EF329" w14:textId="26A8F59E" w:rsidR="004B310A" w:rsidRPr="00F673A3" w:rsidRDefault="004B310A" w:rsidP="00F673A3">
            <w:pPr>
              <w:pStyle w:val="Standard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Le temps imparti est respecté.</w:t>
            </w:r>
          </w:p>
        </w:tc>
        <w:tc>
          <w:tcPr>
            <w:tcW w:w="7642" w:type="dxa"/>
            <w:shd w:val="clear" w:color="auto" w:fill="auto"/>
          </w:tcPr>
          <w:p w14:paraId="41E358B1" w14:textId="77777777" w:rsidR="004B310A" w:rsidRPr="00F673A3" w:rsidRDefault="004B310A" w:rsidP="00F673A3">
            <w:pPr>
              <w:pStyle w:val="Titre5"/>
              <w:keepNext w:val="0"/>
              <w:tabs>
                <w:tab w:val="left" w:pos="330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Arial" w:hAnsi="Arial" w:cs="Arial"/>
                <w:b w:val="0"/>
                <w:kern w:val="3"/>
              </w:rPr>
            </w:pPr>
            <w:r w:rsidRPr="00F673A3">
              <w:rPr>
                <w:rFonts w:ascii="Arial" w:hAnsi="Arial" w:cs="Arial"/>
                <w:b w:val="0"/>
                <w:kern w:val="3"/>
              </w:rPr>
              <w:t>Pour l’ossature :</w:t>
            </w:r>
          </w:p>
          <w:p w14:paraId="49CE4E40" w14:textId="77777777" w:rsidR="004B310A" w:rsidRPr="00F673A3" w:rsidRDefault="004B310A" w:rsidP="00F673A3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 xml:space="preserve">- rails (débit, fixation, positionnement, passage des angles). </w:t>
            </w:r>
          </w:p>
          <w:p w14:paraId="0A9CBFD3" w14:textId="77777777" w:rsidR="004B310A" w:rsidRPr="00F673A3" w:rsidRDefault="004B310A" w:rsidP="00F673A3">
            <w:pPr>
              <w:pStyle w:val="Normalparagraphe"/>
              <w:tabs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>- montants (débit, positionnement, entraxe, aplomb, passage des angles).</w:t>
            </w:r>
          </w:p>
          <w:p w14:paraId="3A77BB93" w14:textId="77777777" w:rsidR="004B310A" w:rsidRPr="00F673A3" w:rsidRDefault="004B310A" w:rsidP="00F673A3">
            <w:pPr>
              <w:pStyle w:val="Titre5"/>
              <w:keepNext w:val="0"/>
              <w:tabs>
                <w:tab w:val="left" w:pos="330"/>
              </w:tabs>
              <w:overflowPunct w:val="0"/>
              <w:autoSpaceDE w:val="0"/>
              <w:autoSpaceDN w:val="0"/>
              <w:adjustRightInd w:val="0"/>
              <w:spacing w:before="60"/>
              <w:jc w:val="left"/>
              <w:textAlignment w:val="baseline"/>
              <w:rPr>
                <w:rFonts w:ascii="Arial" w:hAnsi="Arial" w:cs="Arial"/>
                <w:b w:val="0"/>
                <w:kern w:val="3"/>
              </w:rPr>
            </w:pPr>
            <w:r w:rsidRPr="00F673A3">
              <w:rPr>
                <w:rFonts w:ascii="Arial" w:hAnsi="Arial" w:cs="Arial"/>
                <w:b w:val="0"/>
                <w:kern w:val="3"/>
              </w:rPr>
              <w:t>Pour les plaques de plâtre :</w:t>
            </w:r>
          </w:p>
          <w:p w14:paraId="1E63B98A" w14:textId="77777777" w:rsidR="004B310A" w:rsidRPr="00F673A3" w:rsidRDefault="004B310A" w:rsidP="00F673A3">
            <w:pPr>
              <w:pStyle w:val="Normalparagraphe"/>
              <w:tabs>
                <w:tab w:val="num" w:pos="530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>- des découpes nettes.</w:t>
            </w:r>
          </w:p>
          <w:p w14:paraId="72D1B361" w14:textId="77777777" w:rsidR="004B310A" w:rsidRPr="00F673A3" w:rsidRDefault="004B310A" w:rsidP="00F673A3">
            <w:pPr>
              <w:pStyle w:val="Normalparagraphe"/>
              <w:tabs>
                <w:tab w:val="num" w:pos="530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 xml:space="preserve">- un positionnement conforme (joints, jeu de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F673A3">
                <w:rPr>
                  <w:rFonts w:ascii="Arial" w:hAnsi="Arial" w:cs="Arial"/>
                  <w:kern w:val="3"/>
                </w:rPr>
                <w:t>10 mm</w:t>
              </w:r>
            </w:smartTag>
            <w:r w:rsidRPr="00F673A3">
              <w:rPr>
                <w:rFonts w:ascii="Arial" w:hAnsi="Arial" w:cs="Arial"/>
                <w:kern w:val="3"/>
              </w:rPr>
              <w:t xml:space="preserve"> en pied).</w:t>
            </w:r>
          </w:p>
          <w:p w14:paraId="71DB7EAE" w14:textId="77777777" w:rsidR="004B310A" w:rsidRPr="00F673A3" w:rsidRDefault="004B310A" w:rsidP="00F673A3">
            <w:pPr>
              <w:pStyle w:val="Normalparagraphe"/>
              <w:tabs>
                <w:tab w:val="num" w:pos="530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>- une fixation correcte (nombre de vis, alignement, qualité du vissage).</w:t>
            </w:r>
          </w:p>
          <w:p w14:paraId="0C97CF87" w14:textId="77777777" w:rsidR="004B310A" w:rsidRPr="00F673A3" w:rsidRDefault="004B310A" w:rsidP="00F673A3">
            <w:pPr>
              <w:pStyle w:val="Normalparagraphe"/>
              <w:tabs>
                <w:tab w:val="num" w:pos="530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  <w:kern w:val="3"/>
              </w:rPr>
            </w:pPr>
            <w:r w:rsidRPr="00F673A3">
              <w:rPr>
                <w:rFonts w:ascii="Arial" w:hAnsi="Arial" w:cs="Arial"/>
                <w:kern w:val="3"/>
              </w:rPr>
              <w:t>- la planéité des parois (tolérance : flèche &lt; 2 mm/2m ou 0,5 mm/20 cm).</w:t>
            </w:r>
          </w:p>
          <w:p w14:paraId="37011A54" w14:textId="77777777" w:rsidR="004B310A" w:rsidRPr="00F673A3" w:rsidRDefault="004B310A" w:rsidP="00F673A3">
            <w:pPr>
              <w:pStyle w:val="Normalparagraphe"/>
              <w:tabs>
                <w:tab w:val="num" w:pos="530"/>
                <w:tab w:val="right" w:leader="dot" w:pos="5197"/>
              </w:tabs>
              <w:overflowPunct w:val="0"/>
              <w:autoSpaceDE w:val="0"/>
              <w:autoSpaceDN w:val="0"/>
              <w:adjustRightInd w:val="0"/>
              <w:ind w:right="133"/>
              <w:jc w:val="left"/>
              <w:textAlignment w:val="baseline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  <w:kern w:val="3"/>
              </w:rPr>
              <w:t>- les bords libres et les angles correctement construits.</w:t>
            </w:r>
          </w:p>
        </w:tc>
        <w:tc>
          <w:tcPr>
            <w:tcW w:w="709" w:type="dxa"/>
            <w:shd w:val="clear" w:color="auto" w:fill="auto"/>
          </w:tcPr>
          <w:p w14:paraId="29F265BF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53360D9A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5BB4B625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3F1CB3F6" w14:textId="1AA43E30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6942DC" w14:textId="77777777" w:rsidR="004B310A" w:rsidRPr="00D63FD0" w:rsidRDefault="004B310A" w:rsidP="00ED7DEF">
            <w:pPr>
              <w:jc w:val="center"/>
              <w:rPr>
                <w:rFonts w:ascii="Arial" w:hAnsi="Arial" w:cs="Arial"/>
                <w:lang w:eastAsia="en-US"/>
              </w:rPr>
            </w:pPr>
          </w:p>
          <w:p w14:paraId="0236C09A" w14:textId="0CFEDD95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F673A3">
              <w:rPr>
                <w:rFonts w:ascii="Arial" w:hAnsi="Arial" w:cs="Arial"/>
                <w:lang w:val="en-US" w:eastAsia="en-US"/>
              </w:rPr>
              <w:t>/</w:t>
            </w:r>
            <w:r w:rsidR="00DE17F9">
              <w:rPr>
                <w:rFonts w:ascii="Arial" w:hAnsi="Arial" w:cs="Arial"/>
                <w:lang w:val="en-US" w:eastAsia="en-US"/>
              </w:rPr>
              <w:t>10</w:t>
            </w:r>
          </w:p>
          <w:p w14:paraId="09877CC9" w14:textId="40F4C95A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</w:t>
            </w:r>
            <w:r w:rsidR="00DE17F9">
              <w:rPr>
                <w:rFonts w:ascii="Arial" w:hAnsi="Arial" w:cs="Arial"/>
                <w:lang w:val="en-US" w:eastAsia="en-US"/>
              </w:rPr>
              <w:t>10</w:t>
            </w:r>
          </w:p>
          <w:p w14:paraId="5ABDF730" w14:textId="77777777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</w:p>
          <w:p w14:paraId="189D8803" w14:textId="7DB4A4B7" w:rsidR="004B310A" w:rsidRDefault="00EC6118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/10</w:t>
            </w:r>
          </w:p>
          <w:p w14:paraId="44C0E03D" w14:textId="07C7767B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</w:t>
            </w:r>
            <w:r w:rsidR="00EC6118">
              <w:rPr>
                <w:rFonts w:ascii="Arial" w:hAnsi="Arial" w:cs="Arial"/>
                <w:lang w:val="en-US" w:eastAsia="en-US"/>
              </w:rPr>
              <w:t>10</w:t>
            </w:r>
          </w:p>
          <w:p w14:paraId="37D888CD" w14:textId="4D4C6CE3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</w:t>
            </w:r>
            <w:r w:rsidR="00DE17F9">
              <w:rPr>
                <w:rFonts w:ascii="Arial" w:hAnsi="Arial" w:cs="Arial"/>
                <w:lang w:val="en-US" w:eastAsia="en-US"/>
              </w:rPr>
              <w:t>10</w:t>
            </w:r>
          </w:p>
          <w:p w14:paraId="1CEA18EC" w14:textId="0DB9F8D8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/10</w:t>
            </w:r>
          </w:p>
          <w:p w14:paraId="405BC967" w14:textId="7224E7F6" w:rsidR="004B310A" w:rsidRPr="00F673A3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</w:t>
            </w:r>
            <w:r w:rsidR="00EC6118">
              <w:rPr>
                <w:rFonts w:ascii="Arial" w:hAnsi="Arial" w:cs="Arial"/>
                <w:lang w:val="en-US" w:eastAsia="en-US"/>
              </w:rPr>
              <w:t>10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1C4A59CC" w14:textId="4C302F9C" w:rsidR="004B310A" w:rsidRPr="00F673A3" w:rsidRDefault="004B310A" w:rsidP="00DE17F9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="00131FF5">
              <w:rPr>
                <w:rFonts w:ascii="Arial" w:hAnsi="Arial" w:cs="Arial"/>
              </w:rPr>
              <w:t>70</w:t>
            </w:r>
          </w:p>
        </w:tc>
      </w:tr>
      <w:tr w:rsidR="00A801B9" w:rsidRPr="008845A4" w14:paraId="1EAF8C21" w14:textId="77777777" w:rsidTr="00A801B9">
        <w:trPr>
          <w:trHeight w:val="1237"/>
        </w:trPr>
        <w:tc>
          <w:tcPr>
            <w:tcW w:w="2064" w:type="dxa"/>
            <w:gridSpan w:val="2"/>
            <w:shd w:val="clear" w:color="auto" w:fill="FFFFFF" w:themeFill="background1"/>
            <w:vAlign w:val="center"/>
          </w:tcPr>
          <w:p w14:paraId="6B8C6BDB" w14:textId="0E9BB6CE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C3.9</w:t>
            </w:r>
            <w:r w:rsidR="00E3053F">
              <w:rPr>
                <w:rFonts w:ascii="Arial" w:hAnsi="Arial" w:cs="Arial"/>
              </w:rPr>
              <w:t>.</w:t>
            </w:r>
          </w:p>
          <w:p w14:paraId="05129232" w14:textId="77777777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Traiter les joints.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347F2F5A" w14:textId="77777777" w:rsidR="004B310A" w:rsidRPr="00F673A3" w:rsidRDefault="004B310A" w:rsidP="00094A6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Réaliser le traitement des joints de plaques par la pose de bandes à joint en partie verticale.</w:t>
            </w:r>
          </w:p>
          <w:p w14:paraId="0E486976" w14:textId="77777777" w:rsidR="004B310A" w:rsidRPr="00F673A3" w:rsidRDefault="004B310A" w:rsidP="00094A6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 xml:space="preserve">- Réaliser le traitement des joints en arêtes par la pose d’un profil métallique sur l’arête horizontale du caisson. </w:t>
            </w:r>
          </w:p>
        </w:tc>
        <w:tc>
          <w:tcPr>
            <w:tcW w:w="4080" w:type="dxa"/>
            <w:shd w:val="clear" w:color="auto" w:fill="auto"/>
            <w:vAlign w:val="center"/>
          </w:tcPr>
          <w:p w14:paraId="0B029E93" w14:textId="77777777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Les joints sont plans et réguliers.</w:t>
            </w:r>
          </w:p>
          <w:p w14:paraId="7E8A248C" w14:textId="77777777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 xml:space="preserve">- Les bandes sont </w:t>
            </w:r>
            <w:proofErr w:type="spellStart"/>
            <w:r w:rsidRPr="00F673A3">
              <w:rPr>
                <w:rFonts w:ascii="Arial" w:hAnsi="Arial" w:cs="Arial"/>
              </w:rPr>
              <w:t>continues</w:t>
            </w:r>
            <w:proofErr w:type="spellEnd"/>
            <w:r w:rsidRPr="00F673A3">
              <w:rPr>
                <w:rFonts w:ascii="Arial" w:hAnsi="Arial" w:cs="Arial"/>
              </w:rPr>
              <w:t>, adhérentes, noyées dans l’enduit et sans cloque.</w:t>
            </w:r>
          </w:p>
          <w:p w14:paraId="32E7BF41" w14:textId="01999DD6" w:rsidR="004B310A" w:rsidRPr="00F673A3" w:rsidRDefault="004B310A" w:rsidP="00F673A3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Les bandes de renforts d’angles sont adhérentes et rectilignes.</w:t>
            </w:r>
          </w:p>
        </w:tc>
        <w:tc>
          <w:tcPr>
            <w:tcW w:w="7642" w:type="dxa"/>
            <w:shd w:val="clear" w:color="auto" w:fill="auto"/>
          </w:tcPr>
          <w:p w14:paraId="7FA0E1CC" w14:textId="77777777" w:rsidR="004B310A" w:rsidRPr="00F673A3" w:rsidRDefault="004B310A" w:rsidP="00F673A3">
            <w:pPr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Les bandes ne sont pas visibles.</w:t>
            </w:r>
          </w:p>
          <w:p w14:paraId="5A03505C" w14:textId="77777777" w:rsidR="004B310A" w:rsidRPr="00F673A3" w:rsidRDefault="004B310A" w:rsidP="00F673A3">
            <w:pPr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Aucune apparition de cloque ou zones non adhérentes.</w:t>
            </w:r>
          </w:p>
          <w:p w14:paraId="4C2EC000" w14:textId="77777777" w:rsidR="004B310A" w:rsidRPr="00F673A3" w:rsidRDefault="004B310A" w:rsidP="00F673A3">
            <w:pPr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Aucune trace outils.</w:t>
            </w:r>
          </w:p>
          <w:p w14:paraId="699714E4" w14:textId="25F9F786" w:rsidR="004B310A" w:rsidRPr="00F673A3" w:rsidRDefault="004B310A" w:rsidP="00F673A3">
            <w:pPr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L’application de l’enduit est régulière.</w:t>
            </w:r>
          </w:p>
        </w:tc>
        <w:tc>
          <w:tcPr>
            <w:tcW w:w="709" w:type="dxa"/>
            <w:shd w:val="clear" w:color="auto" w:fill="auto"/>
          </w:tcPr>
          <w:p w14:paraId="733FF029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14:paraId="76ED371F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0568A590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14:paraId="26E6F579" w14:textId="6F4633D9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73" w:type="dxa"/>
            <w:shd w:val="clear" w:color="auto" w:fill="auto"/>
          </w:tcPr>
          <w:p w14:paraId="6E77918F" w14:textId="0650DA44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F673A3">
              <w:rPr>
                <w:rFonts w:ascii="Arial" w:hAnsi="Arial" w:cs="Arial"/>
                <w:lang w:val="en-US" w:eastAsia="en-US"/>
              </w:rPr>
              <w:t>/</w:t>
            </w:r>
            <w:r w:rsidR="00B84CEC">
              <w:rPr>
                <w:rFonts w:ascii="Arial" w:hAnsi="Arial" w:cs="Arial"/>
                <w:lang w:val="en-US" w:eastAsia="en-US"/>
              </w:rPr>
              <w:t>10</w:t>
            </w:r>
          </w:p>
          <w:p w14:paraId="7C181D2C" w14:textId="266DC901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</w:t>
            </w:r>
            <w:r w:rsidR="00131FF5">
              <w:rPr>
                <w:rFonts w:ascii="Arial" w:hAnsi="Arial" w:cs="Arial"/>
                <w:lang w:val="en-US" w:eastAsia="en-US"/>
              </w:rPr>
              <w:t>10</w:t>
            </w:r>
          </w:p>
          <w:p w14:paraId="3759945C" w14:textId="08945F37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</w:t>
            </w:r>
            <w:r w:rsidR="00131FF5">
              <w:rPr>
                <w:rFonts w:ascii="Arial" w:hAnsi="Arial" w:cs="Arial"/>
                <w:lang w:val="en-US" w:eastAsia="en-US"/>
              </w:rPr>
              <w:t>05</w:t>
            </w:r>
          </w:p>
          <w:p w14:paraId="64095661" w14:textId="4DACA237" w:rsidR="004B310A" w:rsidRPr="00F673A3" w:rsidRDefault="004B310A" w:rsidP="00ED7D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 w:eastAsia="en-US"/>
              </w:rPr>
              <w:t>/</w:t>
            </w:r>
            <w:r w:rsidR="00B84CEC">
              <w:rPr>
                <w:rFonts w:ascii="Arial" w:hAnsi="Arial" w:cs="Arial"/>
                <w:lang w:val="en-US" w:eastAsia="en-US"/>
              </w:rPr>
              <w:t>05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5543A220" w14:textId="7E37193A" w:rsidR="004B310A" w:rsidRPr="00F673A3" w:rsidRDefault="004B310A" w:rsidP="00DE17F9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  <w:r w:rsidR="00131FF5">
              <w:rPr>
                <w:rFonts w:ascii="Arial" w:hAnsi="Arial" w:cs="Arial"/>
              </w:rPr>
              <w:t>30</w:t>
            </w:r>
          </w:p>
        </w:tc>
      </w:tr>
      <w:tr w:rsidR="00A801B9" w:rsidRPr="008845A4" w14:paraId="349832AE" w14:textId="77777777" w:rsidTr="00A801B9">
        <w:trPr>
          <w:trHeight w:val="985"/>
        </w:trPr>
        <w:tc>
          <w:tcPr>
            <w:tcW w:w="206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F940C" w14:textId="06C0ABAC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C3.12</w:t>
            </w:r>
            <w:r w:rsidR="00E3053F">
              <w:rPr>
                <w:rFonts w:ascii="Arial" w:hAnsi="Arial" w:cs="Arial"/>
              </w:rPr>
              <w:t>.</w:t>
            </w:r>
          </w:p>
          <w:p w14:paraId="37FF63D5" w14:textId="77777777" w:rsidR="004B310A" w:rsidRPr="00F673A3" w:rsidRDefault="004B310A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Replier le chantier.</w:t>
            </w:r>
          </w:p>
        </w:tc>
        <w:tc>
          <w:tcPr>
            <w:tcW w:w="35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5A331" w14:textId="77777777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Nettoyer et ranger le matériel personnel et celui prêté par le centre d’examen</w:t>
            </w:r>
          </w:p>
          <w:p w14:paraId="7C726D35" w14:textId="77777777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Nettoyer le poste de travail et les zones communes.</w:t>
            </w:r>
          </w:p>
          <w:p w14:paraId="4CD4855C" w14:textId="77777777" w:rsidR="004B310A" w:rsidRPr="00F673A3" w:rsidRDefault="004B310A" w:rsidP="00094A63">
            <w:pPr>
              <w:tabs>
                <w:tab w:val="left" w:pos="10905"/>
              </w:tabs>
              <w:rPr>
                <w:rFonts w:ascii="Arial" w:hAnsi="Arial" w:cs="Arial"/>
              </w:rPr>
            </w:pPr>
            <w:r w:rsidRPr="00F673A3">
              <w:rPr>
                <w:rFonts w:ascii="Arial" w:hAnsi="Arial" w:cs="Arial"/>
              </w:rPr>
              <w:t>- Trier les déchets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0D050C" w14:textId="77777777" w:rsidR="004B310A" w:rsidRPr="00F673A3" w:rsidRDefault="004B310A" w:rsidP="00094A6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Le poste d’activité est dépourvu de matériels et de matériaux.</w:t>
            </w:r>
          </w:p>
          <w:p w14:paraId="5E87630B" w14:textId="77777777" w:rsidR="004B310A" w:rsidRPr="00F673A3" w:rsidRDefault="004B310A" w:rsidP="00094A6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Les espaces communs sont propres.</w:t>
            </w:r>
          </w:p>
        </w:tc>
        <w:tc>
          <w:tcPr>
            <w:tcW w:w="76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EF73FE" w14:textId="77777777" w:rsidR="004B310A" w:rsidRPr="00F673A3" w:rsidRDefault="004B310A" w:rsidP="00F673A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Aucun outil présent sur l’espace d’activité.</w:t>
            </w:r>
          </w:p>
          <w:p w14:paraId="1F418655" w14:textId="77777777" w:rsidR="004B310A" w:rsidRPr="00F673A3" w:rsidRDefault="004B310A" w:rsidP="00F673A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Les outils prêtés sont rendus en bon état de fonctionnement.</w:t>
            </w:r>
          </w:p>
          <w:p w14:paraId="2FCB210E" w14:textId="77777777" w:rsidR="004B310A" w:rsidRPr="00F673A3" w:rsidRDefault="004B310A" w:rsidP="00F673A3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673A3">
              <w:rPr>
                <w:rFonts w:ascii="Arial" w:hAnsi="Arial" w:cs="Arial"/>
                <w:sz w:val="20"/>
                <w:szCs w:val="20"/>
              </w:rPr>
              <w:t>- L’espace d’activité est dépourvu de déchets.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3A07A4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43ED7A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FFA456C" w14:textId="77777777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7EF6F7" w14:textId="49D2FCD3" w:rsidR="004B310A" w:rsidRPr="00D63FD0" w:rsidRDefault="004B310A" w:rsidP="00094A63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76C988" w14:textId="62957A81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 w:rsidRPr="00F673A3">
              <w:rPr>
                <w:rFonts w:ascii="Arial" w:hAnsi="Arial" w:cs="Arial"/>
                <w:lang w:val="en-US" w:eastAsia="en-US"/>
              </w:rPr>
              <w:t>/</w:t>
            </w:r>
            <w:r>
              <w:rPr>
                <w:rFonts w:ascii="Arial" w:hAnsi="Arial" w:cs="Arial"/>
                <w:lang w:val="en-US" w:eastAsia="en-US"/>
              </w:rPr>
              <w:t>10</w:t>
            </w:r>
          </w:p>
          <w:p w14:paraId="221E177D" w14:textId="1B89A50C" w:rsidR="004B310A" w:rsidRDefault="004B310A" w:rsidP="00ED7DEF">
            <w:pPr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/05</w:t>
            </w:r>
          </w:p>
          <w:p w14:paraId="1EBFD614" w14:textId="4DE98EA2" w:rsidR="004B310A" w:rsidRPr="00F673A3" w:rsidRDefault="00131FF5" w:rsidP="00ED7DE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 w:eastAsia="en-US"/>
              </w:rPr>
              <w:t>/10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</w:tcPr>
          <w:p w14:paraId="40847563" w14:textId="14FF5F52" w:rsidR="004B310A" w:rsidRPr="00F673A3" w:rsidRDefault="00131FF5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/25</w:t>
            </w:r>
          </w:p>
        </w:tc>
      </w:tr>
      <w:tr w:rsidR="00D778E0" w:rsidRPr="008845A4" w14:paraId="7784F4B1" w14:textId="77777777" w:rsidTr="00DB71AA">
        <w:trPr>
          <w:trHeight w:val="392"/>
        </w:trPr>
        <w:tc>
          <w:tcPr>
            <w:tcW w:w="21302" w:type="dxa"/>
            <w:gridSpan w:val="10"/>
            <w:tcBorders>
              <w:bottom w:val="single" w:sz="4" w:space="0" w:color="auto"/>
            </w:tcBorders>
            <w:vAlign w:val="center"/>
          </w:tcPr>
          <w:p w14:paraId="4DDCFD46" w14:textId="75D5502C" w:rsidR="00D778E0" w:rsidRPr="002912AD" w:rsidRDefault="00D778E0" w:rsidP="00DB71AA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TOTAL   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ED4BE2" w14:textId="07A0C667" w:rsidR="00D778E0" w:rsidRPr="008845A4" w:rsidRDefault="00D778E0" w:rsidP="00EC6118">
            <w:pPr>
              <w:tabs>
                <w:tab w:val="left" w:pos="10905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EC6118"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D778E0" w:rsidRPr="008845A4" w14:paraId="3C12B704" w14:textId="77777777" w:rsidTr="00DB71AA">
        <w:trPr>
          <w:trHeight w:val="129"/>
        </w:trPr>
        <w:tc>
          <w:tcPr>
            <w:tcW w:w="21302" w:type="dxa"/>
            <w:gridSpan w:val="10"/>
            <w:tcBorders>
              <w:left w:val="nil"/>
              <w:bottom w:val="nil"/>
              <w:right w:val="nil"/>
            </w:tcBorders>
          </w:tcPr>
          <w:p w14:paraId="2D85D563" w14:textId="77777777" w:rsidR="001D36B4" w:rsidRDefault="001D36B4" w:rsidP="001D36B4">
            <w:pPr>
              <w:rPr>
                <w:rFonts w:ascii="Arial" w:hAnsi="Arial" w:cs="Arial"/>
                <w:b/>
                <w:sz w:val="22"/>
                <w:szCs w:val="22"/>
                <w:u w:val="single"/>
                <w:lang w:bidi="fr-FR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bidi="fr-FR"/>
              </w:rPr>
              <w:t>CONSIGNES AUX CORRECTEURS</w:t>
            </w:r>
          </w:p>
          <w:p w14:paraId="6BC6BD01" w14:textId="77777777" w:rsidR="001D36B4" w:rsidRPr="00DB71AA" w:rsidRDefault="001D36B4" w:rsidP="00DB71AA">
            <w:pPr>
              <w:rPr>
                <w:rFonts w:ascii="Arial" w:hAnsi="Arial" w:cs="Arial"/>
                <w:b/>
                <w:sz w:val="8"/>
                <w:szCs w:val="8"/>
                <w:lang w:val="en-US" w:eastAsia="en-US"/>
              </w:rPr>
            </w:pPr>
          </w:p>
        </w:tc>
        <w:tc>
          <w:tcPr>
            <w:tcW w:w="114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DC1DB" w14:textId="77777777" w:rsidR="00D778E0" w:rsidRPr="00DB71AA" w:rsidRDefault="00D778E0" w:rsidP="00094A63">
            <w:pPr>
              <w:tabs>
                <w:tab w:val="left" w:pos="10905"/>
              </w:tabs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tbl>
      <w:tblPr>
        <w:tblStyle w:val="Grilledutableau1"/>
        <w:tblW w:w="221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1"/>
        <w:gridCol w:w="18578"/>
      </w:tblGrid>
      <w:tr w:rsidR="00D63FD0" w:rsidRPr="005053A8" w14:paraId="5441C316" w14:textId="77777777" w:rsidTr="00D63FD0">
        <w:trPr>
          <w:trHeight w:val="302"/>
        </w:trPr>
        <w:tc>
          <w:tcPr>
            <w:tcW w:w="354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93E0BDD" w14:textId="77777777" w:rsidR="00D63FD0" w:rsidRPr="005053A8" w:rsidRDefault="00D63FD0" w:rsidP="005D20F0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053A8">
              <w:rPr>
                <w:rFonts w:ascii="Arial" w:hAnsi="Arial" w:cs="Arial"/>
                <w:sz w:val="22"/>
                <w:szCs w:val="22"/>
                <w:lang w:eastAsia="en-US"/>
              </w:rPr>
              <w:t>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artie grisée</w:t>
            </w:r>
          </w:p>
        </w:tc>
        <w:tc>
          <w:tcPr>
            <w:tcW w:w="1857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5A0369" w14:textId="77777777" w:rsidR="00D63FD0" w:rsidRPr="005053A8" w:rsidRDefault="00D63FD0" w:rsidP="005D20F0">
            <w:pPr>
              <w:tabs>
                <w:tab w:val="left" w:pos="1090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053A8">
              <w:rPr>
                <w:rFonts w:ascii="Arial" w:hAnsi="Arial" w:cs="Arial"/>
                <w:b/>
                <w:sz w:val="22"/>
                <w:szCs w:val="22"/>
              </w:rPr>
              <w:t>Postes à corriger en cours de réalisation</w:t>
            </w:r>
          </w:p>
        </w:tc>
      </w:tr>
    </w:tbl>
    <w:p w14:paraId="4192C664" w14:textId="77777777" w:rsidR="00A0338D" w:rsidRPr="0023436F" w:rsidRDefault="00A0338D" w:rsidP="00D63FD0">
      <w:pPr>
        <w:spacing w:before="25"/>
        <w:rPr>
          <w:rFonts w:ascii="Arial" w:eastAsia="Arial" w:hAnsi="Arial" w:cs="Arial"/>
          <w:b/>
          <w:spacing w:val="-1"/>
          <w:sz w:val="22"/>
          <w:szCs w:val="22"/>
          <w:u w:val="single"/>
        </w:rPr>
      </w:pPr>
    </w:p>
    <w:p w14:paraId="53EC1DF6" w14:textId="3243872B" w:rsidR="00F92BDD" w:rsidRPr="003D4BCF" w:rsidRDefault="00F92BDD" w:rsidP="004323D0">
      <w:pPr>
        <w:rPr>
          <w:rFonts w:ascii="Arial" w:hAnsi="Arial" w:cs="Arial"/>
          <w:sz w:val="2"/>
          <w:szCs w:val="2"/>
          <w:lang w:bidi="fr-FR"/>
        </w:rPr>
      </w:pPr>
    </w:p>
    <w:sectPr w:rsidR="00F92BDD" w:rsidRPr="003D4BCF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ADEDD" w14:textId="77777777" w:rsidR="00B76DB5" w:rsidRDefault="00B76DB5">
      <w:r>
        <w:separator/>
      </w:r>
    </w:p>
  </w:endnote>
  <w:endnote w:type="continuationSeparator" w:id="0">
    <w:p w14:paraId="3B3D3F4E" w14:textId="77777777" w:rsidR="00B76DB5" w:rsidRDefault="00B7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A46AB9" w:rsidRPr="00CF45DE" w14:paraId="52199D66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0ED65DF9" w14:textId="04AF3563" w:rsidR="00A46AB9" w:rsidRPr="00CF45DE" w:rsidRDefault="00A46AB9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35E251B2" w14:textId="1B89BA11" w:rsidR="00A46AB9" w:rsidRPr="00CF45DE" w:rsidRDefault="00A46AB9" w:rsidP="00DE00D0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 xml:space="preserve">RÉALISATION </w:t>
          </w:r>
          <w:r w:rsidR="00DE00D0">
            <w:rPr>
              <w:rFonts w:ascii="Arial" w:hAnsi="Arial" w:cs="Arial"/>
              <w:b/>
            </w:rPr>
            <w:t xml:space="preserve">ET CONTRÔLE </w:t>
          </w:r>
          <w:r>
            <w:rPr>
              <w:rFonts w:ascii="Arial" w:hAnsi="Arial" w:cs="Arial"/>
              <w:b/>
            </w:rPr>
            <w:t>D’OUVRAGES COURANTS</w:t>
          </w:r>
          <w:r w:rsidR="00DE00D0">
            <w:rPr>
              <w:rFonts w:ascii="Arial" w:hAnsi="Arial" w:cs="Arial"/>
              <w:b/>
            </w:rPr>
            <w:t xml:space="preserve"> - </w:t>
          </w:r>
          <w:r>
            <w:rPr>
              <w:rFonts w:ascii="Arial" w:hAnsi="Arial" w:cs="Arial"/>
              <w:b/>
            </w:rPr>
            <w:t>CODE ÉPREUVE :</w:t>
          </w:r>
          <w:r w:rsidR="00FA18CA">
            <w:rPr>
              <w:rFonts w:ascii="Arial" w:hAnsi="Arial" w:cs="Arial"/>
              <w:b/>
            </w:rPr>
            <w:t xml:space="preserve"> Secours</w:t>
          </w:r>
        </w:p>
      </w:tc>
      <w:tc>
        <w:tcPr>
          <w:tcW w:w="3118" w:type="dxa"/>
          <w:shd w:val="clear" w:color="auto" w:fill="auto"/>
          <w:vAlign w:val="center"/>
        </w:tcPr>
        <w:p w14:paraId="4664DAB4" w14:textId="28D29894" w:rsidR="00A46AB9" w:rsidRPr="00CF45DE" w:rsidRDefault="00A46AB9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2626F858" w14:textId="10E2BD37" w:rsidR="00A46AB9" w:rsidRPr="00CF45DE" w:rsidRDefault="00A46AB9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urée : 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4012105A" w14:textId="6436894A" w:rsidR="00A46AB9" w:rsidRPr="00CF45DE" w:rsidRDefault="00A46AB9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100A1202" w14:textId="3253EB9C" w:rsidR="00A46AB9" w:rsidRPr="00CF45DE" w:rsidRDefault="00A46AB9" w:rsidP="00E709E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D31CB0">
            <w:rPr>
              <w:rFonts w:ascii="Arial" w:hAnsi="Arial" w:cs="Arial"/>
              <w:b/>
            </w:rPr>
            <w:t>2024</w:t>
          </w:r>
        </w:p>
      </w:tc>
      <w:tc>
        <w:tcPr>
          <w:tcW w:w="1662" w:type="dxa"/>
          <w:shd w:val="clear" w:color="auto" w:fill="auto"/>
          <w:vAlign w:val="center"/>
        </w:tcPr>
        <w:p w14:paraId="6D618AE0" w14:textId="280EEF32" w:rsidR="00A46AB9" w:rsidRPr="00CF45DE" w:rsidRDefault="00A46AB9" w:rsidP="003D4BCF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0D4FB8"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31CB0">
            <w:rPr>
              <w:rStyle w:val="Numrodepage"/>
              <w:rFonts w:ascii="Arial" w:hAnsi="Arial" w:cs="Arial"/>
              <w:b/>
              <w:noProof/>
            </w:rPr>
            <w:t>2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623194">
            <w:rPr>
              <w:rStyle w:val="Numrodepage"/>
              <w:rFonts w:ascii="Arial" w:hAnsi="Arial" w:cs="Arial"/>
              <w:b/>
            </w:rPr>
            <w:t>6</w:t>
          </w:r>
        </w:p>
      </w:tc>
    </w:tr>
  </w:tbl>
  <w:p w14:paraId="3BB82CCB" w14:textId="77777777" w:rsidR="00A46AB9" w:rsidRPr="00CF0C55" w:rsidRDefault="00A46AB9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A46AB9" w:rsidRPr="00CF45DE" w14:paraId="5AB00B08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26C19E9" w14:textId="6E852C62" w:rsidR="00A46AB9" w:rsidRPr="00CF45DE" w:rsidRDefault="00A46AB9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0B9EE17C" w14:textId="7D864C09" w:rsidR="00A46AB9" w:rsidRPr="00CF45DE" w:rsidRDefault="00A46AB9" w:rsidP="00DE00D0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 xml:space="preserve">RÉALISATION </w:t>
          </w:r>
          <w:r w:rsidR="00DE00D0">
            <w:rPr>
              <w:rFonts w:ascii="Arial" w:hAnsi="Arial" w:cs="Arial"/>
              <w:b/>
            </w:rPr>
            <w:t xml:space="preserve">ET CONTRÔLE </w:t>
          </w:r>
          <w:r>
            <w:rPr>
              <w:rFonts w:ascii="Arial" w:hAnsi="Arial" w:cs="Arial"/>
              <w:b/>
            </w:rPr>
            <w:t>D’OUVRAGES COURANTS</w:t>
          </w:r>
          <w:r w:rsidR="00DE00D0">
            <w:rPr>
              <w:rFonts w:ascii="Arial" w:hAnsi="Arial" w:cs="Arial"/>
              <w:b/>
            </w:rPr>
            <w:t xml:space="preserve"> - </w:t>
          </w:r>
          <w:r>
            <w:rPr>
              <w:rFonts w:ascii="Arial" w:hAnsi="Arial" w:cs="Arial"/>
              <w:b/>
            </w:rPr>
            <w:t xml:space="preserve">CODE ÉPREUVE : </w:t>
          </w:r>
          <w:r w:rsidR="00FA18CA">
            <w:rPr>
              <w:rFonts w:ascii="Arial" w:hAnsi="Arial" w:cs="Arial"/>
              <w:b/>
            </w:rPr>
            <w:t>Secours</w:t>
          </w:r>
        </w:p>
      </w:tc>
      <w:tc>
        <w:tcPr>
          <w:tcW w:w="3118" w:type="dxa"/>
          <w:shd w:val="clear" w:color="auto" w:fill="auto"/>
          <w:vAlign w:val="center"/>
        </w:tcPr>
        <w:p w14:paraId="693D1328" w14:textId="238FF9A6" w:rsidR="00A46AB9" w:rsidRPr="00CF45DE" w:rsidRDefault="00A46AB9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6714DFD0" w14:textId="4CAF1F7D" w:rsidR="00A46AB9" w:rsidRPr="00CF45DE" w:rsidRDefault="00A46AB9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>
            <w:rPr>
              <w:rFonts w:ascii="Arial" w:hAnsi="Arial" w:cs="Arial"/>
              <w:b/>
            </w:rPr>
            <w:t>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26DB1930" w14:textId="0D65DBA8" w:rsidR="00A46AB9" w:rsidRPr="00CF45DE" w:rsidRDefault="00A46AB9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 xml:space="preserve">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3E620C1F" w14:textId="1997AC8B" w:rsidR="00A46AB9" w:rsidRPr="00CF45DE" w:rsidRDefault="00A46AB9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D31CB0">
            <w:rPr>
              <w:rFonts w:ascii="Arial" w:hAnsi="Arial" w:cs="Arial"/>
              <w:b/>
            </w:rPr>
            <w:t>2024</w:t>
          </w:r>
        </w:p>
      </w:tc>
      <w:tc>
        <w:tcPr>
          <w:tcW w:w="1662" w:type="dxa"/>
          <w:shd w:val="clear" w:color="auto" w:fill="auto"/>
          <w:vAlign w:val="center"/>
        </w:tcPr>
        <w:p w14:paraId="5277D841" w14:textId="7B949958" w:rsidR="00A46AB9" w:rsidRPr="00CF45DE" w:rsidRDefault="00A46AB9" w:rsidP="003D4BCF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0D4FB8"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D31CB0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623194">
            <w:rPr>
              <w:rStyle w:val="Numrodepage"/>
              <w:rFonts w:ascii="Arial" w:hAnsi="Arial" w:cs="Arial"/>
              <w:b/>
            </w:rPr>
            <w:t>6</w:t>
          </w:r>
        </w:p>
      </w:tc>
    </w:tr>
  </w:tbl>
  <w:p w14:paraId="2EA40E72" w14:textId="77777777" w:rsidR="00A46AB9" w:rsidRPr="004A32D5" w:rsidRDefault="00A46AB9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F934C" w14:textId="77777777" w:rsidR="00B76DB5" w:rsidRDefault="00B76DB5">
      <w:r>
        <w:separator/>
      </w:r>
    </w:p>
  </w:footnote>
  <w:footnote w:type="continuationSeparator" w:id="0">
    <w:p w14:paraId="3D3A3CDE" w14:textId="77777777" w:rsidR="00B76DB5" w:rsidRDefault="00B76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C2848" w14:textId="77777777" w:rsidR="00A46AB9" w:rsidRDefault="00B76DB5">
    <w:pPr>
      <w:pStyle w:val="En-tte"/>
    </w:pPr>
    <w:r>
      <w:rPr>
        <w:noProof/>
      </w:rPr>
      <w:pict w14:anchorId="01B6F5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985982" o:spid="_x0000_s2051" type="#_x0000_t136" alt="" style="position:absolute;margin-left:0;margin-top:0;width:1018.5pt;height:72.75pt;rotation:315;z-index:-251656704;mso-wrap-edited:f;mso-width-percent:0;mso-height-percent:0;mso-position-horizontal:center;mso-position-horizontal-relative:margin;mso-position-vertical:center;mso-position-vertical-relative:margin;mso-width-percent:0;mso-height-percent:0" o:allowincell="f" fillcolor="red" stroked="f">
          <v:fill opacity="27525f"/>
          <v:textpath style="font-family:&quot;Arial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38"/>
    </w:tblGrid>
    <w:tr w:rsidR="00A46AB9" w14:paraId="0D955B18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7BEEA74E" w14:textId="77777777" w:rsidR="00A46AB9" w:rsidRDefault="00A46AB9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35D44FA8" w14:textId="376CE09E" w:rsidR="00A46AB9" w:rsidRDefault="00A46AB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3"/>
      <w:gridCol w:w="452"/>
      <w:gridCol w:w="10984"/>
    </w:tblGrid>
    <w:tr w:rsidR="00A46AB9" w14:paraId="308D37F1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9"/>
            <w:gridCol w:w="147"/>
            <w:gridCol w:w="332"/>
            <w:gridCol w:w="148"/>
            <w:gridCol w:w="5073"/>
          </w:tblGrid>
          <w:tr w:rsidR="00A46AB9" w14:paraId="4689E6F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5FF0B5E" w14:textId="77777777" w:rsidR="00A46AB9" w:rsidRDefault="00A46AB9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7463C181" w14:textId="77777777" w:rsidR="00A46AB9" w:rsidRDefault="00A46AB9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32036015" w14:textId="77777777" w:rsidR="00A46AB9" w:rsidRDefault="00A46AB9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A46AB9" w14:paraId="31A12891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36E4356" w14:textId="77777777" w:rsidR="00A46AB9" w:rsidRDefault="00A46AB9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2819F729" w14:textId="77777777" w:rsidR="00A46AB9" w:rsidRDefault="00A46AB9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072BAD39" w14:textId="77777777" w:rsidR="00A46AB9" w:rsidRDefault="00A46AB9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A46AB9" w14:paraId="5C4F52AD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9E19BF" w14:textId="77777777" w:rsidR="00A46AB9" w:rsidRDefault="00A46AB9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0" allowOverlap="1" wp14:anchorId="2D0E8177" wp14:editId="20897A77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B7475A3" w14:textId="77777777" w:rsidR="00A46AB9" w:rsidRDefault="00A46AB9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2D0E8177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40" type="#_x0000_t202" style="position:absolute;margin-left:-8.4pt;margin-top:9pt;width:28.8pt;height:8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lPEeAIAAP0EAAAOAAAAZHJzL2Uyb0RvYy54bWysVG1v2yAQ/j5p/wHxPfVLHSe26lRru0yT&#10;uhep3Q8ggGM0DAxI7Grqf9+BmzTdizRN8wfMccdxzz0PXFyOvUR7bp3QqsHZWYoRV1QzobYN/nK/&#10;ni0xcp4oRqRWvMEP3OHL1etXF4Opea47LRm3CJIoVw+mwZ33pk4SRzveE3emDVfgbLXtiQfTbhNm&#10;yQDZe5nkaVomg7bMWE25c7B6MznxKuZvW079p7Z13CPZYKjNx9HGcRPGZHVB6q0lphP0qQzyD1X0&#10;RCg49JjqhniCdlb8kqoX1GqnW39GdZ/othWURwyAJkt/QnPXEcMjFmiOM8c2uf+Xln7cf7ZIsAaX&#10;JUaK9MDRPR89utIjys5Dfwbjagi7MxDoR1gHniNWZ241/eogJDmJmTa4EL0ZPmgGCcnO67hjbG0f&#10;ugS4EaQBQh6OJIRDKSyel/NFCR4KriytFvkyspSQ+rDbWOffcd2jMGmwBZJjdrK/dT5UQ+pDSDjM&#10;aSnYWkgZDbvdXEuL9gQEsY5fwAhbXoRJFYKVDtsm97QCRcIZwRfKjQR/r7K8SK/yarYul4tZsS7m&#10;s2qRLmdpVl1VZVpUxc36MRSYFXUnGOPqVih+EFtW/B2ZT7KfZBLlhoYGV/N8PnHxR5Bp/H4Hshce&#10;7p4UfYOXxyBSd5ywt4oBbFJ7IuQ0T16WH1sGPTj8Y1eiDALzkwb8uBkhS9DGRrMHEITVwBdwCw8G&#10;TMKYL8Ac4P412H3bEcsxku8VCLzKigJcPhrFfJGDYU89m1MPUbTTcK09RtP02k+XfGes2HZw2CRZ&#10;pd+AFlsRZfJcGKAIBtyxiOfpPQiX+NSOUc+v1uoHAAAA//8DAFBLAwQUAAYACAAAACEAGNChyN0A&#10;AAAJAQAADwAAAGRycy9kb3ducmV2LnhtbEyPQWvCQBCF74X+h2UK3nRXLcHGbKQtFMFTGxXqbZOd&#10;JqHZ2ZBdNf33nZ7qbR7v8eZ72WZ0nbjgEFpPGuYzBQKp8ralWsNh/zZdgQjRkDWdJ9TwgwE2+f1d&#10;ZlLrr/SBlyLWgksopEZDE2OfShmqBp0JM98jsfflB2ciy6GWdjBXLnedXCiVSGda4g+N6fG1weq7&#10;ODsNp/fjWBzo0ybLctFvw8tS7dRW68nD+LwGEXGM/2H4w2d0yJmp9GeyQXQapvOE0SMbK97EgUfF&#10;umT9xIfMM3m7IP8FAAD//wMAUEsBAi0AFAAGAAgAAAAhALaDOJL+AAAA4QEAABMAAAAAAAAAAAAA&#10;AAAAAAAAAFtDb250ZW50X1R5cGVzXS54bWxQSwECLQAUAAYACAAAACEAOP0h/9YAAACUAQAACwAA&#10;AAAAAAAAAAAAAAAvAQAAX3JlbHMvLnJlbHNQSwECLQAUAAYACAAAACEASeJTxHgCAAD9BAAADgAA&#10;AAAAAAAAAAAAAAAuAgAAZHJzL2Uyb0RvYy54bWxQSwECLQAUAAYACAAAACEAGNChyN0AAAAJAQAA&#10;DwAAAAAAAAAAAAAAAADSBAAAZHJzL2Rvd25yZXYueG1sUEsFBgAAAAAEAAQA8wAAANwFAAAAAA==&#10;" o:allowincell="f" stroked="f">
                          <v:path arrowok="t"/>
                          <v:textbox style="layout-flow:vertical;mso-layout-flow-alt:bottom-to-top">
                            <w:txbxContent>
                              <w:p w14:paraId="0B7475A3" w14:textId="77777777" w:rsidR="00A46AB9" w:rsidRDefault="00A46AB9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624E6A69" w14:textId="77777777" w:rsidR="00A46AB9" w:rsidRDefault="00A46AB9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7555168F" w14:textId="77777777" w:rsidR="00A46AB9" w:rsidRDefault="00A46AB9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A46AB9" w14:paraId="3549B550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A2391E2" w14:textId="77777777" w:rsidR="00A46AB9" w:rsidRDefault="00A46AB9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71A07F8A" w14:textId="77777777" w:rsidR="00A46AB9" w:rsidRDefault="00A46AB9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A46AB9" w14:paraId="3AD4C05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67BD925B" w14:textId="77777777" w:rsidR="00A46AB9" w:rsidRDefault="00A46AB9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6EA49428" w14:textId="77777777" w:rsidR="00A46AB9" w:rsidRDefault="00A46AB9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A46AB9" w14:paraId="689B4D71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EE37C2F" w14:textId="77777777" w:rsidR="00A46AB9" w:rsidRDefault="00A46AB9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481FE1DA" w14:textId="77777777" w:rsidR="00A46AB9" w:rsidRDefault="00A46AB9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gramStart"/>
                <w:r>
                  <w:rPr>
                    <w:sz w:val="16"/>
                  </w:rPr>
                  <w:t>en</w:t>
                </w:r>
                <w:proofErr w:type="gramEnd"/>
                <w:r>
                  <w:rPr>
                    <w:sz w:val="16"/>
                  </w:rPr>
                  <w:t xml:space="preserve"> majuscule, suivi s’il y a lieu, du nom d’épouse)</w:t>
                </w:r>
              </w:p>
              <w:p w14:paraId="0A284CAE" w14:textId="77777777" w:rsidR="00A46AB9" w:rsidRDefault="00A46AB9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47125294" w14:textId="77777777" w:rsidR="00A46AB9" w:rsidRDefault="00A46AB9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 wp14:anchorId="552BDE9A" wp14:editId="0F079CB4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3175" b="635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    <w:pict>
                        <v:rect w14:anchorId="4AB5B1EC" id="Rectangle 14" o:spid="_x0000_s1026" style="position:absolute;margin-left:96pt;margin-top:2.85pt;width:141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u2EwIAACcEAAAOAAAAZHJzL2Uyb0RvYy54bWysU9tuEzEQfUfiHyy/k700Kekqmwq1BCEV&#10;qCh8wMT27lr4hu1kU76esTcN4SIeEH6wPJ7x8TnH49X1QSuyFz5Ia1pazUpKhGGWS9O39POnzYsl&#10;JSGC4aCsES19FIFer58/W42uEbUdrOLCEwQxoRldS4cYXVMUgQ1CQ5hZJwwmO+s1RAx9X3API6Jr&#10;VdRleVmM1nPnLRMh4O7tlKTrjN91gsUPXRdEJKqlyC3m2ed5m+ZivYKm9+AGyY404B9YaJAGLz1B&#10;3UIEsvPyNygtmbfBdnHGrC5s10kmsgZUU5W/qHkYwImsBc0J7mRT+H+w7P3+3hPJW3q5oMSAxjf6&#10;iK6B6ZUg1TwZNLrQYN2Du/dJYnB3ln0JmCh+yqQgYA3Zju8sRxzYRZtNOXRep5Molxyy948n78Uh&#10;Eoab1bIs6xo5MMxd1BfLRX6cApqn086H+EZYTdKipR5ZZnTY34WY2EDzVJJpWiX5RiqVA99vb5Qn&#10;e8A+2OSRlOGRcF6mDBlberVAHn+HKPP4E4SWERtaSd1SVIRjarFBAH9tON4JTQSppjXer8zRx2Td&#10;5PXW8ke00dupW/F34WKw/hslI3ZqS8PXHXhBiXprsBWuqvk8tXYO5ouXNQb+PLM9z4BhCNXSSMm0&#10;vInTd9g5L/sBb6qydmNf4fN1MjubnnZidSSL3ZjdO/6c1O7nca768b/X3wEAAP//AwBQSwMEFAAG&#10;AAgAAAAhAH/AHJTjAAAADQEAAA8AAABkcnMvZG93bnJldi54bWxMj09Lw0AQxe+C32EZwUuxG6tp&#10;NM2miCIFQaxtvW+TMQnNzsbdzR+/veNJLwM/Hu/Ne9l6Mq0Y0PnGkoLreQQCqbBlQ5WCw/756g6E&#10;D5pK3VpCBd/oYZ2fn2U6Le1I7zjsQiU4hHyqFdQhdKmUvqjRaD+3HRJrn9YZHRhdJUunRw43rVxE&#10;0VIa3RB/qHWHjzUWp11vFMwOm32fnLabV/d18/Hy1o3xMNsqdXkxPa34PKxABJzCnwN+N3B/yLnY&#10;0fZUetEy3y94UFAQJyBYv03iGMSReZmAzDP5f0X+AwAA//8DAFBLAQItABQABgAIAAAAIQC2gziS&#10;/gAAAOEBAAATAAAAAAAAAAAAAAAAAAAAAABbQ29udGVudF9UeXBlc10ueG1sUEsBAi0AFAAGAAgA&#10;AAAhADj9If/WAAAAlAEAAAsAAAAAAAAAAAAAAAAALwEAAF9yZWxzLy5yZWxzUEsBAi0AFAAGAAgA&#10;AAAhAA8Vq7YTAgAAJwQAAA4AAAAAAAAAAAAAAAAALgIAAGRycy9lMm9Eb2MueG1sUEsBAi0AFAAG&#10;AAgAAAAhAH/AHJTjAAAADQEAAA8AAAAAAAAAAAAAAAAAbQQAAGRycy9kb3ducmV2LnhtbFBLBQYA&#10;AAAABAAEAPMAAAB9BQAAAAA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24F6C76B" w14:textId="77777777" w:rsidR="00A46AB9" w:rsidRDefault="00A46AB9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2A4D0A92" w14:textId="77777777" w:rsidR="00A46AB9" w:rsidRDefault="00A46AB9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A46AB9" w14:paraId="58BC5B60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8F6D00E" w14:textId="77777777" w:rsidR="00A46AB9" w:rsidRDefault="00A46AB9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1F98610F" w14:textId="77777777" w:rsidR="00A46AB9" w:rsidRDefault="00A46AB9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33D04A3A" w14:textId="77777777" w:rsidR="00A46AB9" w:rsidRDefault="00A46AB9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A46AB9" w14:paraId="3C961B93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4D0A5694" w14:textId="77777777" w:rsidR="00A46AB9" w:rsidRDefault="00A46AB9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20A84A67" w14:textId="77777777" w:rsidR="00A46AB9" w:rsidRDefault="00A46AB9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733B14B3" w14:textId="77777777" w:rsidR="00A46AB9" w:rsidRDefault="00A46AB9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A46AB9" w14:paraId="5E735D67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65ACBCAD" w14:textId="77777777" w:rsidR="00A46AB9" w:rsidRDefault="00A46AB9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0" allowOverlap="1" wp14:anchorId="3213684E" wp14:editId="2D9533AE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E34D4F9" w14:textId="77777777" w:rsidR="00A46AB9" w:rsidRDefault="00A46AB9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3213684E" id="Text Box 15" o:spid="_x0000_s1041" type="#_x0000_t202" style="position:absolute;margin-left:-8.4pt;margin-top:5.75pt;width:28.8pt;height: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tQegIAAAQFAAAOAAAAZHJzL2Uyb0RvYy54bWysVNuO2yAQfa/Uf0C8J77UudhaZ9XdNFWl&#10;7UXa7QcQwDEqBgok9qraf++AkzTbi1RV9QNmmGGYM+fA1fXQSXTg1gmtapxNU4y4opoJtavx54fN&#10;ZImR80QxIrXiNX7kDl+vXr646k3Fc91qybhFkES5qjc1br03VZI42vKOuKk2XIGz0bYjHky7S5gl&#10;PWTvZJKn6TzptWXGasqdg9X16MSrmL9pOPUfm8Zxj2SNoTYfRxvHbRiT1RWpdpaYVtBjGeQfquiI&#10;UHDoOdWaeIL2VvySqhPUaqcbP6W6S3TTCMojBkCTpT+huW+J4RELNMeZc5vc/0tLPxw+WSRYjecF&#10;Rop0wNEDHzy60QPKZqE/vXEVhN0bCPQDrAPPEaszd5p+cRCSXMSMG1yI3vbvNYOEZO913DE0tgtd&#10;AtwI0gAhj2cSwqEUFl/NZ4s5eCi4srRc5MvIUkKq025jnX/LdYfCpMYWSI7ZyeHO+VANqU4h4TCn&#10;pWAbIWU07G57Ky06EBDEJn4BI2x5FiZVCFY6bBvd4woUCWcEXyg3EvytzPIivcnLyWa+XEyKTTGb&#10;lIt0OUmz8qacp0VZrDdPocCsqFrBGFd3QvGT2LLi78g8yn6USZQb6mtczvLZyMUfQabx+x3ITni4&#10;e1J0NV6eg0jVcsLeKAawSeWJkOM8eV5+bBn04PSPXYkyCMyPGvDDdojSyk4y2mr2CLqwGmgDiuHd&#10;gEkY8wWYPVzDGruve2I5RvKdAp2XWVGAy0ejmC1yMOylZ3vpIYq2Gm63x2ic3vrxru+NFbsWDhuV&#10;q/RrkGQjolqCdsfCAEww4KpFWMdnIdzlSztG/Xi8Vt8BAAD//wMAUEsDBBQABgAIAAAAIQCQFRdC&#10;3QAAAAkBAAAPAAAAZHJzL2Rvd25yZXYueG1sTI9BS8NAEIXvgv9hGcFbu5umhpJmU1SQgieNFext&#10;kx2TYHY2ZLdt/PeOJz1+vMebb4rd7AZxxin0njQkSwUCqfG2p1bD4e1psQERoiFrBk+o4RsD7Mrr&#10;q8Lk1l/oFc9VbAWPUMiNhi7GMZcyNB06E5Z+ROLs00/ORMaplXYyFx53g1wplUlneuILnRnxscPm&#10;qzo5DceX97k60IfN0no17sNDqp7VXuvbm/l+CyLiHP/K8KvP6lCyU+1PZIMYNCySjNUjB8kdCC6s&#10;FXPNvFmnIMtC/v+g/AEAAP//AwBQSwECLQAUAAYACAAAACEAtoM4kv4AAADhAQAAEwAAAAAAAAAA&#10;AAAAAAAAAAAAW0NvbnRlbnRfVHlwZXNdLnhtbFBLAQItABQABgAIAAAAIQA4/SH/1gAAAJQBAAAL&#10;AAAAAAAAAAAAAAAAAC8BAABfcmVscy8ucmVsc1BLAQItABQABgAIAAAAIQB+SMtQegIAAAQFAAAO&#10;AAAAAAAAAAAAAAAAAC4CAABkcnMvZTJvRG9jLnhtbFBLAQItABQABgAIAAAAIQCQFRdC3QAAAAkB&#10;AAAPAAAAAAAAAAAAAAAAANQEAABkcnMvZG93bnJldi54bWxQSwUGAAAAAAQABADzAAAA3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3E34D4F9" w14:textId="77777777" w:rsidR="00A46AB9" w:rsidRDefault="00A46AB9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2ECF36BB" w14:textId="77777777" w:rsidR="00A46AB9" w:rsidRDefault="00A46AB9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752" behindDoc="0" locked="0" layoutInCell="1" allowOverlap="1" wp14:anchorId="4FEC6EA8" wp14:editId="3C5DF1B5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27AAC0E" w14:textId="77777777" w:rsidR="00A46AB9" w:rsidRDefault="00A46AB9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4FEC6EA8" id="Text Box 16" o:spid="_x0000_s1042" type="#_x0000_t202" style="position:absolute;left:0;text-align:left;margin-left:4pt;margin-top:21.85pt;width:179.55pt;height:51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x/AIQIAAEIEAAAOAAAAZHJzL2Uyb0RvYy54bWysU9uO0zAQfUfiHyy/01xoSzdquoJdipCW&#10;i7TLB0wcp7HwDdttsnz9jp22lNsLwg+Wxx6fmTlnZn09KkkO3HlhdE2LWU4J18y0Qu9q+uVh+2JF&#10;iQ+gW5BG85o+ck+vN8+frQdb8dL0RrbcEQTRvhpsTfsQbJVlnvVcgZ8ZyzU+dsYpCGi6XdY6GBBd&#10;yazM82U2GNdaZxj3Hm9vp0e6Sfhdx1n41HWeByJrirmFtLu0N3HPNmuodg5sL9gxDfiHLBQIjUHP&#10;ULcQgOyd+A1KCeaMN12YMaMy03WC8VQDVlPkv1Rz34PlqRYkx9szTf7/wbKPh8+OiLamy5eUaFCo&#10;0QMfA3ljRlIsIz+D9RW63Vt0DCPeo86pVm/vDPvq0SW78Jk++OjdDB9Mi4CwDyb9GDunIktYN0EY&#10;FOTxLEIMyvCyLFd5uVpQwvBtuSgWRVIpg+r02zof3nGjSDzU1KHICR0Odz7EbKA6ucRg3kjRboWU&#10;yXC75kY6cgBsiG1asUb88pOb1GSo6dWiXEyV/hUiT+tPEEoE7GwpVE1XZyeoeg7tW91iTKgCCDmd&#10;Mb7URx4jdROJYWzGpE150qEx7SMS68zUyDh4eOiN+07JgE1cU/9tD45TIt9r7JKrYj6PXZ+M+eJV&#10;iYa7fGkuX0AzhKppoGQ63oRpUvbWiV2PkSbdtXmNgnYicR2Vn7I6po+Nmvg8DlWchEs7ef0Y/c0T&#10;AAAA//8DAFBLAwQUAAYACAAAACEAB7x8bd4AAAAIAQAADwAAAGRycy9kb3ducmV2LnhtbEyPzU7D&#10;MBCE70i8g7VI3KhTXNIqxKn4ERJCSBVNH8CNlzgQr6PYbcPbs5zKcTSjmW/K9eR7ccQxdoE0zGcZ&#10;CKQm2I5aDbv65WYFIiZD1vSBUMMPRlhXlxelKWw40Qcet6kVXEKxMBpcSkMhZWwcehNnYUBi7zOM&#10;3iSWYyvtaE5c7nt5m2W59KYjXnBmwCeHzff24DU8f6nNjjpn/aBe3+r6fbrbyEetr6+mh3sQCad0&#10;DsMfPqNDxUz7cCAbRa9hxU+ShoVagmBb5cs5iD3nFrkCWZXy/4HqFwAA//8DAFBLAQItABQABgAI&#10;AAAAIQC2gziS/gAAAOEBAAATAAAAAAAAAAAAAAAAAAAAAABbQ29udGVudF9UeXBlc10ueG1sUEsB&#10;Ai0AFAAGAAgAAAAhADj9If/WAAAAlAEAAAsAAAAAAAAAAAAAAAAALwEAAF9yZWxzLy5yZWxzUEsB&#10;Ai0AFAAGAAgAAAAhAKj3H8AhAgAAQgQAAA4AAAAAAAAAAAAAAAAALgIAAGRycy9lMm9Eb2MueG1s&#10;UEsBAi0AFAAGAAgAAAAhAAe8fG3eAAAACAEAAA8AAAAAAAAAAAAAAAAAewQAAGRycy9kb3ducmV2&#10;LnhtbFBLBQYAAAAABAAEAPMAAACGBQAAAAA=&#10;">
                          <v:path arrowok="t"/>
                          <v:textbox>
                            <w:txbxContent>
                              <w:p w14:paraId="727AAC0E" w14:textId="77777777" w:rsidR="00A46AB9" w:rsidRDefault="00A46AB9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>
                  <w:rPr>
                    <w:sz w:val="24"/>
                  </w:rPr>
                  <w:t>Appréciation du correcteur</w:t>
                </w:r>
              </w:p>
            </w:tc>
          </w:tr>
        </w:tbl>
        <w:p w14:paraId="0AD31E79" w14:textId="77777777" w:rsidR="00A46AB9" w:rsidRDefault="00A46AB9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044CA91" w14:textId="77777777" w:rsidR="00A46AB9" w:rsidRDefault="00A46AB9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A1C08DF" w14:textId="77777777" w:rsidR="00A46AB9" w:rsidRPr="00CF45DE" w:rsidRDefault="00A46AB9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A46AB9" w14:paraId="5DDE2549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34A7E5BA" w14:textId="77777777" w:rsidR="00A46AB9" w:rsidRPr="00CF45DE" w:rsidRDefault="00A46AB9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2824EDDC" w14:textId="77777777" w:rsidR="00A46AB9" w:rsidRDefault="00A46AB9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2BC5C9DE" w14:textId="77777777" w:rsidR="00A46AB9" w:rsidRDefault="00A46AB9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2E4940FB" w14:textId="270074A8" w:rsidR="00A46AB9" w:rsidRDefault="00A46A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3C888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3E5C"/>
    <w:multiLevelType w:val="hybridMultilevel"/>
    <w:tmpl w:val="DA381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903EF9"/>
    <w:multiLevelType w:val="hybridMultilevel"/>
    <w:tmpl w:val="1CCC3956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04ADF"/>
    <w:multiLevelType w:val="hybridMultilevel"/>
    <w:tmpl w:val="087E3DC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41E4EB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C0D3C"/>
    <w:multiLevelType w:val="hybridMultilevel"/>
    <w:tmpl w:val="B8843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C2B32"/>
    <w:multiLevelType w:val="hybridMultilevel"/>
    <w:tmpl w:val="B170BDF0"/>
    <w:lvl w:ilvl="0" w:tplc="0686A3E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F04FA4"/>
    <w:multiLevelType w:val="singleLevel"/>
    <w:tmpl w:val="324885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33E2111"/>
    <w:multiLevelType w:val="hybridMultilevel"/>
    <w:tmpl w:val="E9A4C710"/>
    <w:lvl w:ilvl="0" w:tplc="BC2ECCFE">
      <w:start w:val="1"/>
      <w:numFmt w:val="lowerRoman"/>
      <w:lvlText w:val="%1)"/>
      <w:lvlJc w:val="left"/>
      <w:pPr>
        <w:ind w:left="118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41" w:hanging="360"/>
      </w:pPr>
    </w:lvl>
    <w:lvl w:ilvl="2" w:tplc="040C001B" w:tentative="1">
      <w:start w:val="1"/>
      <w:numFmt w:val="lowerRoman"/>
      <w:lvlText w:val="%3."/>
      <w:lvlJc w:val="right"/>
      <w:pPr>
        <w:ind w:left="2261" w:hanging="180"/>
      </w:pPr>
    </w:lvl>
    <w:lvl w:ilvl="3" w:tplc="040C000F" w:tentative="1">
      <w:start w:val="1"/>
      <w:numFmt w:val="decimal"/>
      <w:lvlText w:val="%4."/>
      <w:lvlJc w:val="left"/>
      <w:pPr>
        <w:ind w:left="2981" w:hanging="360"/>
      </w:pPr>
    </w:lvl>
    <w:lvl w:ilvl="4" w:tplc="040C0019" w:tentative="1">
      <w:start w:val="1"/>
      <w:numFmt w:val="lowerLetter"/>
      <w:lvlText w:val="%5."/>
      <w:lvlJc w:val="left"/>
      <w:pPr>
        <w:ind w:left="3701" w:hanging="360"/>
      </w:pPr>
    </w:lvl>
    <w:lvl w:ilvl="5" w:tplc="040C001B" w:tentative="1">
      <w:start w:val="1"/>
      <w:numFmt w:val="lowerRoman"/>
      <w:lvlText w:val="%6."/>
      <w:lvlJc w:val="right"/>
      <w:pPr>
        <w:ind w:left="4421" w:hanging="180"/>
      </w:pPr>
    </w:lvl>
    <w:lvl w:ilvl="6" w:tplc="040C000F" w:tentative="1">
      <w:start w:val="1"/>
      <w:numFmt w:val="decimal"/>
      <w:lvlText w:val="%7."/>
      <w:lvlJc w:val="left"/>
      <w:pPr>
        <w:ind w:left="5141" w:hanging="360"/>
      </w:pPr>
    </w:lvl>
    <w:lvl w:ilvl="7" w:tplc="040C0019" w:tentative="1">
      <w:start w:val="1"/>
      <w:numFmt w:val="lowerLetter"/>
      <w:lvlText w:val="%8."/>
      <w:lvlJc w:val="left"/>
      <w:pPr>
        <w:ind w:left="5861" w:hanging="360"/>
      </w:pPr>
    </w:lvl>
    <w:lvl w:ilvl="8" w:tplc="040C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2" w15:restartNumberingAfterBreak="0">
    <w:nsid w:val="33AE507A"/>
    <w:multiLevelType w:val="singleLevel"/>
    <w:tmpl w:val="79CA9FAC"/>
    <w:lvl w:ilvl="0">
      <w:start w:val="13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hAnsi="Times New Roman" w:hint="default"/>
      </w:rPr>
    </w:lvl>
  </w:abstractNum>
  <w:abstractNum w:abstractNumId="23" w15:restartNumberingAfterBreak="0">
    <w:nsid w:val="392919D2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16A2F"/>
    <w:multiLevelType w:val="hybridMultilevel"/>
    <w:tmpl w:val="14127838"/>
    <w:lvl w:ilvl="0" w:tplc="92BA88D6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55954"/>
    <w:multiLevelType w:val="hybridMultilevel"/>
    <w:tmpl w:val="63FC4278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3008C2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25632"/>
    <w:multiLevelType w:val="hybridMultilevel"/>
    <w:tmpl w:val="2CD2C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B7788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1A57FB"/>
    <w:multiLevelType w:val="hybridMultilevel"/>
    <w:tmpl w:val="C9520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B9435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A0191"/>
    <w:multiLevelType w:val="hybridMultilevel"/>
    <w:tmpl w:val="3CF04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1D632F"/>
    <w:multiLevelType w:val="hybridMultilevel"/>
    <w:tmpl w:val="FBA0C6F0"/>
    <w:lvl w:ilvl="0" w:tplc="7CC65F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1C2925"/>
    <w:multiLevelType w:val="hybridMultilevel"/>
    <w:tmpl w:val="5C801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35"/>
  </w:num>
  <w:num w:numId="5">
    <w:abstractNumId w:val="40"/>
  </w:num>
  <w:num w:numId="6">
    <w:abstractNumId w:val="41"/>
  </w:num>
  <w:num w:numId="7">
    <w:abstractNumId w:val="13"/>
  </w:num>
  <w:num w:numId="8">
    <w:abstractNumId w:val="0"/>
  </w:num>
  <w:num w:numId="9">
    <w:abstractNumId w:val="4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7"/>
  </w:num>
  <w:num w:numId="16">
    <w:abstractNumId w:val="23"/>
  </w:num>
  <w:num w:numId="17">
    <w:abstractNumId w:val="39"/>
  </w:num>
  <w:num w:numId="18">
    <w:abstractNumId w:val="31"/>
  </w:num>
  <w:num w:numId="19">
    <w:abstractNumId w:val="37"/>
  </w:num>
  <w:num w:numId="20">
    <w:abstractNumId w:val="36"/>
  </w:num>
  <w:num w:numId="21">
    <w:abstractNumId w:val="32"/>
  </w:num>
  <w:num w:numId="22">
    <w:abstractNumId w:val="26"/>
  </w:num>
  <w:num w:numId="23">
    <w:abstractNumId w:val="14"/>
  </w:num>
  <w:num w:numId="24">
    <w:abstractNumId w:val="19"/>
  </w:num>
  <w:num w:numId="25">
    <w:abstractNumId w:val="4"/>
  </w:num>
  <w:num w:numId="26">
    <w:abstractNumId w:val="38"/>
  </w:num>
  <w:num w:numId="27">
    <w:abstractNumId w:val="11"/>
  </w:num>
  <w:num w:numId="28">
    <w:abstractNumId w:val="28"/>
  </w:num>
  <w:num w:numId="29">
    <w:abstractNumId w:val="30"/>
  </w:num>
  <w:num w:numId="30">
    <w:abstractNumId w:val="34"/>
  </w:num>
  <w:num w:numId="31">
    <w:abstractNumId w:val="21"/>
  </w:num>
  <w:num w:numId="32">
    <w:abstractNumId w:val="15"/>
  </w:num>
  <w:num w:numId="33">
    <w:abstractNumId w:val="29"/>
  </w:num>
  <w:num w:numId="34">
    <w:abstractNumId w:val="43"/>
  </w:num>
  <w:num w:numId="35">
    <w:abstractNumId w:val="2"/>
  </w:num>
  <w:num w:numId="36">
    <w:abstractNumId w:val="25"/>
  </w:num>
  <w:num w:numId="37">
    <w:abstractNumId w:val="27"/>
  </w:num>
  <w:num w:numId="38">
    <w:abstractNumId w:val="6"/>
  </w:num>
  <w:num w:numId="39">
    <w:abstractNumId w:val="44"/>
  </w:num>
  <w:num w:numId="40">
    <w:abstractNumId w:val="17"/>
  </w:num>
  <w:num w:numId="41">
    <w:abstractNumId w:val="42"/>
  </w:num>
  <w:num w:numId="42">
    <w:abstractNumId w:val="5"/>
  </w:num>
  <w:num w:numId="43">
    <w:abstractNumId w:val="45"/>
  </w:num>
  <w:num w:numId="44">
    <w:abstractNumId w:val="33"/>
  </w:num>
  <w:num w:numId="45">
    <w:abstractNumId w:val="18"/>
  </w:num>
  <w:num w:numId="46">
    <w:abstractNumId w:val="24"/>
  </w:num>
  <w:num w:numId="47">
    <w:abstractNumId w:val="22"/>
  </w:num>
  <w:num w:numId="48">
    <w:abstractNumId w:val="20"/>
  </w:num>
  <w:num w:numId="49">
    <w:abstractNumId w:val="12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B66"/>
    <w:rsid w:val="000065DC"/>
    <w:rsid w:val="000113E7"/>
    <w:rsid w:val="00013DF3"/>
    <w:rsid w:val="00023D49"/>
    <w:rsid w:val="000261BE"/>
    <w:rsid w:val="00026A59"/>
    <w:rsid w:val="00031A3B"/>
    <w:rsid w:val="0003642F"/>
    <w:rsid w:val="00045059"/>
    <w:rsid w:val="000460F2"/>
    <w:rsid w:val="000550EB"/>
    <w:rsid w:val="00065E66"/>
    <w:rsid w:val="00066753"/>
    <w:rsid w:val="00067607"/>
    <w:rsid w:val="000702C1"/>
    <w:rsid w:val="000711A7"/>
    <w:rsid w:val="00071EA5"/>
    <w:rsid w:val="0007326A"/>
    <w:rsid w:val="0007718B"/>
    <w:rsid w:val="000803D2"/>
    <w:rsid w:val="00082708"/>
    <w:rsid w:val="0008366D"/>
    <w:rsid w:val="00084F21"/>
    <w:rsid w:val="00086770"/>
    <w:rsid w:val="00087C84"/>
    <w:rsid w:val="00093B7D"/>
    <w:rsid w:val="00094A63"/>
    <w:rsid w:val="000A6B0A"/>
    <w:rsid w:val="000B0697"/>
    <w:rsid w:val="000B13F9"/>
    <w:rsid w:val="000B3051"/>
    <w:rsid w:val="000D4FB8"/>
    <w:rsid w:val="000D7785"/>
    <w:rsid w:val="000E0CE7"/>
    <w:rsid w:val="000E3ABB"/>
    <w:rsid w:val="000E6613"/>
    <w:rsid w:val="000F71A8"/>
    <w:rsid w:val="000F7BC2"/>
    <w:rsid w:val="001016FA"/>
    <w:rsid w:val="00101BC3"/>
    <w:rsid w:val="00103711"/>
    <w:rsid w:val="00103748"/>
    <w:rsid w:val="00103F73"/>
    <w:rsid w:val="001049D4"/>
    <w:rsid w:val="00106C9B"/>
    <w:rsid w:val="00111474"/>
    <w:rsid w:val="00116A5E"/>
    <w:rsid w:val="00120459"/>
    <w:rsid w:val="00120C72"/>
    <w:rsid w:val="00131630"/>
    <w:rsid w:val="00131FF5"/>
    <w:rsid w:val="0013344A"/>
    <w:rsid w:val="001348A3"/>
    <w:rsid w:val="00134EBE"/>
    <w:rsid w:val="001377E2"/>
    <w:rsid w:val="00141EDE"/>
    <w:rsid w:val="00153D13"/>
    <w:rsid w:val="00157A87"/>
    <w:rsid w:val="00160834"/>
    <w:rsid w:val="00160D15"/>
    <w:rsid w:val="00167060"/>
    <w:rsid w:val="00170A0C"/>
    <w:rsid w:val="00170A92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90BAF"/>
    <w:rsid w:val="001A323E"/>
    <w:rsid w:val="001A621A"/>
    <w:rsid w:val="001B5FEF"/>
    <w:rsid w:val="001B6FDF"/>
    <w:rsid w:val="001C0744"/>
    <w:rsid w:val="001C1145"/>
    <w:rsid w:val="001C2455"/>
    <w:rsid w:val="001C54A3"/>
    <w:rsid w:val="001C5BA1"/>
    <w:rsid w:val="001D1C8D"/>
    <w:rsid w:val="001D36B4"/>
    <w:rsid w:val="001E472F"/>
    <w:rsid w:val="001E6612"/>
    <w:rsid w:val="002065E7"/>
    <w:rsid w:val="002152C6"/>
    <w:rsid w:val="002214BF"/>
    <w:rsid w:val="00223B1B"/>
    <w:rsid w:val="00224915"/>
    <w:rsid w:val="002268CD"/>
    <w:rsid w:val="00231D8D"/>
    <w:rsid w:val="00236D9A"/>
    <w:rsid w:val="00237C1B"/>
    <w:rsid w:val="00241A76"/>
    <w:rsid w:val="002423BB"/>
    <w:rsid w:val="00245DD6"/>
    <w:rsid w:val="0024768B"/>
    <w:rsid w:val="00247E1C"/>
    <w:rsid w:val="0025274D"/>
    <w:rsid w:val="00256A9D"/>
    <w:rsid w:val="00257F33"/>
    <w:rsid w:val="00261276"/>
    <w:rsid w:val="00266471"/>
    <w:rsid w:val="00266CF0"/>
    <w:rsid w:val="00270D28"/>
    <w:rsid w:val="00277B65"/>
    <w:rsid w:val="0028048E"/>
    <w:rsid w:val="00287BE2"/>
    <w:rsid w:val="00295D18"/>
    <w:rsid w:val="002960E0"/>
    <w:rsid w:val="00296A9A"/>
    <w:rsid w:val="002A1CA6"/>
    <w:rsid w:val="002A3BE3"/>
    <w:rsid w:val="002A6768"/>
    <w:rsid w:val="002B12AF"/>
    <w:rsid w:val="002B478A"/>
    <w:rsid w:val="002C02C5"/>
    <w:rsid w:val="002C4D5C"/>
    <w:rsid w:val="002D36D3"/>
    <w:rsid w:val="002D4A59"/>
    <w:rsid w:val="002D6F82"/>
    <w:rsid w:val="002E157A"/>
    <w:rsid w:val="002F0A79"/>
    <w:rsid w:val="002F1E8C"/>
    <w:rsid w:val="002F1F14"/>
    <w:rsid w:val="002F7421"/>
    <w:rsid w:val="00302458"/>
    <w:rsid w:val="003063E4"/>
    <w:rsid w:val="00306EF7"/>
    <w:rsid w:val="003220F4"/>
    <w:rsid w:val="00327FC6"/>
    <w:rsid w:val="00327FD6"/>
    <w:rsid w:val="00331E77"/>
    <w:rsid w:val="00333538"/>
    <w:rsid w:val="00337E59"/>
    <w:rsid w:val="00345F8F"/>
    <w:rsid w:val="00346AF2"/>
    <w:rsid w:val="00354301"/>
    <w:rsid w:val="00354D67"/>
    <w:rsid w:val="00361EBD"/>
    <w:rsid w:val="003627BE"/>
    <w:rsid w:val="003745AE"/>
    <w:rsid w:val="0037487A"/>
    <w:rsid w:val="003815B9"/>
    <w:rsid w:val="0038666F"/>
    <w:rsid w:val="00396CAA"/>
    <w:rsid w:val="0039703A"/>
    <w:rsid w:val="003A2E4C"/>
    <w:rsid w:val="003A3627"/>
    <w:rsid w:val="003A43A9"/>
    <w:rsid w:val="003A643E"/>
    <w:rsid w:val="003B2CBF"/>
    <w:rsid w:val="003B3BA6"/>
    <w:rsid w:val="003B5FFC"/>
    <w:rsid w:val="003C0495"/>
    <w:rsid w:val="003C3B99"/>
    <w:rsid w:val="003C3E0C"/>
    <w:rsid w:val="003C7F7D"/>
    <w:rsid w:val="003D177D"/>
    <w:rsid w:val="003D1AAF"/>
    <w:rsid w:val="003D2000"/>
    <w:rsid w:val="003D4BCF"/>
    <w:rsid w:val="003D52FD"/>
    <w:rsid w:val="003E63B4"/>
    <w:rsid w:val="003F0F5F"/>
    <w:rsid w:val="003F3656"/>
    <w:rsid w:val="003F414D"/>
    <w:rsid w:val="003F41A9"/>
    <w:rsid w:val="003F4358"/>
    <w:rsid w:val="003F5630"/>
    <w:rsid w:val="00400781"/>
    <w:rsid w:val="00411193"/>
    <w:rsid w:val="004132B4"/>
    <w:rsid w:val="00413916"/>
    <w:rsid w:val="004156E4"/>
    <w:rsid w:val="00420227"/>
    <w:rsid w:val="00425B3E"/>
    <w:rsid w:val="00427E41"/>
    <w:rsid w:val="004323D0"/>
    <w:rsid w:val="00435335"/>
    <w:rsid w:val="004402B5"/>
    <w:rsid w:val="004413A2"/>
    <w:rsid w:val="00442320"/>
    <w:rsid w:val="0045098D"/>
    <w:rsid w:val="00452689"/>
    <w:rsid w:val="00457639"/>
    <w:rsid w:val="00460AEC"/>
    <w:rsid w:val="00460CAD"/>
    <w:rsid w:val="0046525C"/>
    <w:rsid w:val="00466C7A"/>
    <w:rsid w:val="004670CF"/>
    <w:rsid w:val="00467D4D"/>
    <w:rsid w:val="004701A1"/>
    <w:rsid w:val="00470F8D"/>
    <w:rsid w:val="004725BC"/>
    <w:rsid w:val="004833AC"/>
    <w:rsid w:val="00485310"/>
    <w:rsid w:val="004858F8"/>
    <w:rsid w:val="0049015A"/>
    <w:rsid w:val="00493DD8"/>
    <w:rsid w:val="00494AA5"/>
    <w:rsid w:val="004A035B"/>
    <w:rsid w:val="004A17BD"/>
    <w:rsid w:val="004A32D5"/>
    <w:rsid w:val="004A46A9"/>
    <w:rsid w:val="004A4E95"/>
    <w:rsid w:val="004A7069"/>
    <w:rsid w:val="004B298A"/>
    <w:rsid w:val="004B310A"/>
    <w:rsid w:val="004B437F"/>
    <w:rsid w:val="004B5BF6"/>
    <w:rsid w:val="004B62D3"/>
    <w:rsid w:val="004B68D3"/>
    <w:rsid w:val="004B71A6"/>
    <w:rsid w:val="004B7281"/>
    <w:rsid w:val="004B7F61"/>
    <w:rsid w:val="004C0C40"/>
    <w:rsid w:val="004C1A06"/>
    <w:rsid w:val="004C3E76"/>
    <w:rsid w:val="004C3E7F"/>
    <w:rsid w:val="004C4118"/>
    <w:rsid w:val="004C46FB"/>
    <w:rsid w:val="004C4A42"/>
    <w:rsid w:val="004D20B1"/>
    <w:rsid w:val="004D6926"/>
    <w:rsid w:val="004E71EE"/>
    <w:rsid w:val="004F1CD9"/>
    <w:rsid w:val="004F540F"/>
    <w:rsid w:val="004F6531"/>
    <w:rsid w:val="004F7650"/>
    <w:rsid w:val="00500BE8"/>
    <w:rsid w:val="005011B9"/>
    <w:rsid w:val="00501E9A"/>
    <w:rsid w:val="00501F2A"/>
    <w:rsid w:val="005116DC"/>
    <w:rsid w:val="005173D1"/>
    <w:rsid w:val="00535767"/>
    <w:rsid w:val="00535B6C"/>
    <w:rsid w:val="00535D76"/>
    <w:rsid w:val="00543D35"/>
    <w:rsid w:val="00550D13"/>
    <w:rsid w:val="0055247A"/>
    <w:rsid w:val="0055301B"/>
    <w:rsid w:val="0055664D"/>
    <w:rsid w:val="00560282"/>
    <w:rsid w:val="00562301"/>
    <w:rsid w:val="0056496C"/>
    <w:rsid w:val="005753BA"/>
    <w:rsid w:val="00577D80"/>
    <w:rsid w:val="00587875"/>
    <w:rsid w:val="00596DF6"/>
    <w:rsid w:val="00597F65"/>
    <w:rsid w:val="005A0D3B"/>
    <w:rsid w:val="005A4B59"/>
    <w:rsid w:val="005B5149"/>
    <w:rsid w:val="005B7512"/>
    <w:rsid w:val="005C3605"/>
    <w:rsid w:val="005C68B9"/>
    <w:rsid w:val="005C7C7C"/>
    <w:rsid w:val="005D0CBC"/>
    <w:rsid w:val="005D61D7"/>
    <w:rsid w:val="005E12FA"/>
    <w:rsid w:val="005F1C6F"/>
    <w:rsid w:val="005F43AB"/>
    <w:rsid w:val="005F57C5"/>
    <w:rsid w:val="005F78F0"/>
    <w:rsid w:val="00611FB4"/>
    <w:rsid w:val="00623194"/>
    <w:rsid w:val="006324AF"/>
    <w:rsid w:val="00633403"/>
    <w:rsid w:val="00635316"/>
    <w:rsid w:val="006376EC"/>
    <w:rsid w:val="0064118F"/>
    <w:rsid w:val="006419DA"/>
    <w:rsid w:val="006462C4"/>
    <w:rsid w:val="006467D5"/>
    <w:rsid w:val="00646937"/>
    <w:rsid w:val="00647BF3"/>
    <w:rsid w:val="0065686F"/>
    <w:rsid w:val="00660750"/>
    <w:rsid w:val="00660A09"/>
    <w:rsid w:val="0066383F"/>
    <w:rsid w:val="00667508"/>
    <w:rsid w:val="00671961"/>
    <w:rsid w:val="0067518F"/>
    <w:rsid w:val="00675355"/>
    <w:rsid w:val="0068080D"/>
    <w:rsid w:val="0068174F"/>
    <w:rsid w:val="00687504"/>
    <w:rsid w:val="006919D3"/>
    <w:rsid w:val="00695ED1"/>
    <w:rsid w:val="00697812"/>
    <w:rsid w:val="006A3221"/>
    <w:rsid w:val="006A3398"/>
    <w:rsid w:val="006B1FE6"/>
    <w:rsid w:val="006B66DB"/>
    <w:rsid w:val="006C1B26"/>
    <w:rsid w:val="006C1C77"/>
    <w:rsid w:val="006C37FE"/>
    <w:rsid w:val="006D2210"/>
    <w:rsid w:val="006D42C1"/>
    <w:rsid w:val="006D4B0B"/>
    <w:rsid w:val="006D5BAB"/>
    <w:rsid w:val="006E0D71"/>
    <w:rsid w:val="006E1546"/>
    <w:rsid w:val="006F68AD"/>
    <w:rsid w:val="006F7609"/>
    <w:rsid w:val="006F7AC3"/>
    <w:rsid w:val="00700855"/>
    <w:rsid w:val="00701717"/>
    <w:rsid w:val="00707C54"/>
    <w:rsid w:val="00710C29"/>
    <w:rsid w:val="0071353C"/>
    <w:rsid w:val="0071476F"/>
    <w:rsid w:val="00714E79"/>
    <w:rsid w:val="00720539"/>
    <w:rsid w:val="007237BD"/>
    <w:rsid w:val="00727A1E"/>
    <w:rsid w:val="007362CB"/>
    <w:rsid w:val="00736857"/>
    <w:rsid w:val="007369C0"/>
    <w:rsid w:val="00737AA4"/>
    <w:rsid w:val="00743008"/>
    <w:rsid w:val="00747FEB"/>
    <w:rsid w:val="00753C17"/>
    <w:rsid w:val="0075700F"/>
    <w:rsid w:val="00761103"/>
    <w:rsid w:val="007658BE"/>
    <w:rsid w:val="00766169"/>
    <w:rsid w:val="00770E19"/>
    <w:rsid w:val="00772EDB"/>
    <w:rsid w:val="0078051E"/>
    <w:rsid w:val="00781F3F"/>
    <w:rsid w:val="00782B26"/>
    <w:rsid w:val="007969C0"/>
    <w:rsid w:val="00797743"/>
    <w:rsid w:val="007A0B32"/>
    <w:rsid w:val="007A101F"/>
    <w:rsid w:val="007A2010"/>
    <w:rsid w:val="007A2CE5"/>
    <w:rsid w:val="007A6072"/>
    <w:rsid w:val="007A691A"/>
    <w:rsid w:val="007B1607"/>
    <w:rsid w:val="007B2674"/>
    <w:rsid w:val="007C392E"/>
    <w:rsid w:val="007C55AE"/>
    <w:rsid w:val="007C5DD6"/>
    <w:rsid w:val="007D12BE"/>
    <w:rsid w:val="007D4029"/>
    <w:rsid w:val="007E029E"/>
    <w:rsid w:val="007E0A4A"/>
    <w:rsid w:val="007E2F0E"/>
    <w:rsid w:val="007E71E2"/>
    <w:rsid w:val="00805673"/>
    <w:rsid w:val="008070BE"/>
    <w:rsid w:val="00811F56"/>
    <w:rsid w:val="00813634"/>
    <w:rsid w:val="008145EB"/>
    <w:rsid w:val="0082156D"/>
    <w:rsid w:val="008217DA"/>
    <w:rsid w:val="0082469D"/>
    <w:rsid w:val="00830724"/>
    <w:rsid w:val="00831272"/>
    <w:rsid w:val="0084408D"/>
    <w:rsid w:val="00844BB3"/>
    <w:rsid w:val="008473F5"/>
    <w:rsid w:val="0085086B"/>
    <w:rsid w:val="00851EFA"/>
    <w:rsid w:val="00853DBC"/>
    <w:rsid w:val="0086485C"/>
    <w:rsid w:val="00865574"/>
    <w:rsid w:val="00865FE5"/>
    <w:rsid w:val="00872E3E"/>
    <w:rsid w:val="00877279"/>
    <w:rsid w:val="008838D9"/>
    <w:rsid w:val="00884A85"/>
    <w:rsid w:val="00885594"/>
    <w:rsid w:val="0088563D"/>
    <w:rsid w:val="0089098C"/>
    <w:rsid w:val="008925AB"/>
    <w:rsid w:val="008A0D5B"/>
    <w:rsid w:val="008A4797"/>
    <w:rsid w:val="008A4AA7"/>
    <w:rsid w:val="008B247E"/>
    <w:rsid w:val="008C5779"/>
    <w:rsid w:val="008C6F61"/>
    <w:rsid w:val="008D0045"/>
    <w:rsid w:val="008D1F1A"/>
    <w:rsid w:val="008D2A93"/>
    <w:rsid w:val="008E02B9"/>
    <w:rsid w:val="008F2E3A"/>
    <w:rsid w:val="008F5705"/>
    <w:rsid w:val="008F674D"/>
    <w:rsid w:val="00900956"/>
    <w:rsid w:val="009037A0"/>
    <w:rsid w:val="00906A5E"/>
    <w:rsid w:val="00911587"/>
    <w:rsid w:val="0091292A"/>
    <w:rsid w:val="00920CCC"/>
    <w:rsid w:val="00921AE4"/>
    <w:rsid w:val="0093414C"/>
    <w:rsid w:val="00935B82"/>
    <w:rsid w:val="00942BD8"/>
    <w:rsid w:val="009440BA"/>
    <w:rsid w:val="00947371"/>
    <w:rsid w:val="009504BB"/>
    <w:rsid w:val="00951B49"/>
    <w:rsid w:val="009575BB"/>
    <w:rsid w:val="00965815"/>
    <w:rsid w:val="00976498"/>
    <w:rsid w:val="009811DB"/>
    <w:rsid w:val="009849B8"/>
    <w:rsid w:val="00995CCD"/>
    <w:rsid w:val="009A27C3"/>
    <w:rsid w:val="009B34B3"/>
    <w:rsid w:val="009B6BF8"/>
    <w:rsid w:val="009C6555"/>
    <w:rsid w:val="009C6C32"/>
    <w:rsid w:val="009C7087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F51BC"/>
    <w:rsid w:val="009F621D"/>
    <w:rsid w:val="00A010CE"/>
    <w:rsid w:val="00A02948"/>
    <w:rsid w:val="00A02F18"/>
    <w:rsid w:val="00A0338D"/>
    <w:rsid w:val="00A07258"/>
    <w:rsid w:val="00A11F8F"/>
    <w:rsid w:val="00A13102"/>
    <w:rsid w:val="00A137E4"/>
    <w:rsid w:val="00A15545"/>
    <w:rsid w:val="00A171FE"/>
    <w:rsid w:val="00A17D46"/>
    <w:rsid w:val="00A23D3F"/>
    <w:rsid w:val="00A271A5"/>
    <w:rsid w:val="00A27F41"/>
    <w:rsid w:val="00A30AA5"/>
    <w:rsid w:val="00A41A08"/>
    <w:rsid w:val="00A43049"/>
    <w:rsid w:val="00A44828"/>
    <w:rsid w:val="00A45FBF"/>
    <w:rsid w:val="00A46AB9"/>
    <w:rsid w:val="00A50975"/>
    <w:rsid w:val="00A51C9E"/>
    <w:rsid w:val="00A52784"/>
    <w:rsid w:val="00A64349"/>
    <w:rsid w:val="00A67A35"/>
    <w:rsid w:val="00A77178"/>
    <w:rsid w:val="00A774C8"/>
    <w:rsid w:val="00A801B9"/>
    <w:rsid w:val="00A914BF"/>
    <w:rsid w:val="00A9398B"/>
    <w:rsid w:val="00A9472D"/>
    <w:rsid w:val="00AA47B4"/>
    <w:rsid w:val="00AA5038"/>
    <w:rsid w:val="00AA6F0E"/>
    <w:rsid w:val="00AB516C"/>
    <w:rsid w:val="00AB6D08"/>
    <w:rsid w:val="00AB6D3F"/>
    <w:rsid w:val="00AC1FCF"/>
    <w:rsid w:val="00AC5427"/>
    <w:rsid w:val="00AC68F0"/>
    <w:rsid w:val="00AC6A81"/>
    <w:rsid w:val="00AD163C"/>
    <w:rsid w:val="00AD3F00"/>
    <w:rsid w:val="00AE06C9"/>
    <w:rsid w:val="00AE6962"/>
    <w:rsid w:val="00AF0B15"/>
    <w:rsid w:val="00AF1E07"/>
    <w:rsid w:val="00AF5BC2"/>
    <w:rsid w:val="00B00EC1"/>
    <w:rsid w:val="00B02058"/>
    <w:rsid w:val="00B02983"/>
    <w:rsid w:val="00B029EC"/>
    <w:rsid w:val="00B07EDE"/>
    <w:rsid w:val="00B12E3E"/>
    <w:rsid w:val="00B1395A"/>
    <w:rsid w:val="00B162A5"/>
    <w:rsid w:val="00B324CA"/>
    <w:rsid w:val="00B34DA5"/>
    <w:rsid w:val="00B3577B"/>
    <w:rsid w:val="00B41754"/>
    <w:rsid w:val="00B42681"/>
    <w:rsid w:val="00B44BDA"/>
    <w:rsid w:val="00B504EB"/>
    <w:rsid w:val="00B52973"/>
    <w:rsid w:val="00B538E1"/>
    <w:rsid w:val="00B565B8"/>
    <w:rsid w:val="00B60AB2"/>
    <w:rsid w:val="00B60CA5"/>
    <w:rsid w:val="00B63A87"/>
    <w:rsid w:val="00B6478D"/>
    <w:rsid w:val="00B72CBE"/>
    <w:rsid w:val="00B75636"/>
    <w:rsid w:val="00B75B85"/>
    <w:rsid w:val="00B764A7"/>
    <w:rsid w:val="00B76DB5"/>
    <w:rsid w:val="00B779AF"/>
    <w:rsid w:val="00B805ED"/>
    <w:rsid w:val="00B805FD"/>
    <w:rsid w:val="00B82DE4"/>
    <w:rsid w:val="00B84CEC"/>
    <w:rsid w:val="00B90758"/>
    <w:rsid w:val="00B907EB"/>
    <w:rsid w:val="00B91419"/>
    <w:rsid w:val="00B91C19"/>
    <w:rsid w:val="00B94E06"/>
    <w:rsid w:val="00BA1373"/>
    <w:rsid w:val="00BA3A5F"/>
    <w:rsid w:val="00BA4592"/>
    <w:rsid w:val="00BB30B7"/>
    <w:rsid w:val="00BB431E"/>
    <w:rsid w:val="00BB4A3C"/>
    <w:rsid w:val="00BC16D9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329B"/>
    <w:rsid w:val="00BE19E7"/>
    <w:rsid w:val="00BE5833"/>
    <w:rsid w:val="00BE5C74"/>
    <w:rsid w:val="00BE7219"/>
    <w:rsid w:val="00BF0CD5"/>
    <w:rsid w:val="00BF1B0B"/>
    <w:rsid w:val="00BF2CAA"/>
    <w:rsid w:val="00BF5315"/>
    <w:rsid w:val="00C01AC6"/>
    <w:rsid w:val="00C02F93"/>
    <w:rsid w:val="00C0360E"/>
    <w:rsid w:val="00C03833"/>
    <w:rsid w:val="00C055A6"/>
    <w:rsid w:val="00C05935"/>
    <w:rsid w:val="00C05E4C"/>
    <w:rsid w:val="00C06323"/>
    <w:rsid w:val="00C141BD"/>
    <w:rsid w:val="00C26C86"/>
    <w:rsid w:val="00C279B0"/>
    <w:rsid w:val="00C308C8"/>
    <w:rsid w:val="00C355FF"/>
    <w:rsid w:val="00C41FD2"/>
    <w:rsid w:val="00C42EEA"/>
    <w:rsid w:val="00C432A4"/>
    <w:rsid w:val="00C44F9E"/>
    <w:rsid w:val="00C53D47"/>
    <w:rsid w:val="00C548FB"/>
    <w:rsid w:val="00C564CF"/>
    <w:rsid w:val="00C57FC4"/>
    <w:rsid w:val="00C64C36"/>
    <w:rsid w:val="00C66207"/>
    <w:rsid w:val="00C67CEF"/>
    <w:rsid w:val="00C836D4"/>
    <w:rsid w:val="00C846A1"/>
    <w:rsid w:val="00C9335F"/>
    <w:rsid w:val="00C956FE"/>
    <w:rsid w:val="00C963D9"/>
    <w:rsid w:val="00CA24E8"/>
    <w:rsid w:val="00CA6FFA"/>
    <w:rsid w:val="00CB506F"/>
    <w:rsid w:val="00CB564B"/>
    <w:rsid w:val="00CB7C9B"/>
    <w:rsid w:val="00CC10D9"/>
    <w:rsid w:val="00CC2401"/>
    <w:rsid w:val="00CC2848"/>
    <w:rsid w:val="00CD0C88"/>
    <w:rsid w:val="00CD2F6F"/>
    <w:rsid w:val="00CD4540"/>
    <w:rsid w:val="00CE0C82"/>
    <w:rsid w:val="00CE25F3"/>
    <w:rsid w:val="00CF0C55"/>
    <w:rsid w:val="00CF4019"/>
    <w:rsid w:val="00CF45DE"/>
    <w:rsid w:val="00CF5EE5"/>
    <w:rsid w:val="00D018CB"/>
    <w:rsid w:val="00D11F32"/>
    <w:rsid w:val="00D13B4A"/>
    <w:rsid w:val="00D14194"/>
    <w:rsid w:val="00D1610C"/>
    <w:rsid w:val="00D254DA"/>
    <w:rsid w:val="00D31CB0"/>
    <w:rsid w:val="00D326D7"/>
    <w:rsid w:val="00D35481"/>
    <w:rsid w:val="00D433BD"/>
    <w:rsid w:val="00D43FAC"/>
    <w:rsid w:val="00D46C32"/>
    <w:rsid w:val="00D47AAD"/>
    <w:rsid w:val="00D55775"/>
    <w:rsid w:val="00D63FD0"/>
    <w:rsid w:val="00D714C7"/>
    <w:rsid w:val="00D72238"/>
    <w:rsid w:val="00D72BB2"/>
    <w:rsid w:val="00D73C82"/>
    <w:rsid w:val="00D778E0"/>
    <w:rsid w:val="00DA3576"/>
    <w:rsid w:val="00DA4F9F"/>
    <w:rsid w:val="00DA6D8C"/>
    <w:rsid w:val="00DB1065"/>
    <w:rsid w:val="00DB2101"/>
    <w:rsid w:val="00DB71AA"/>
    <w:rsid w:val="00DC0C85"/>
    <w:rsid w:val="00DC1F26"/>
    <w:rsid w:val="00DD06DA"/>
    <w:rsid w:val="00DD6E5B"/>
    <w:rsid w:val="00DE00D0"/>
    <w:rsid w:val="00DE02AD"/>
    <w:rsid w:val="00DE0F79"/>
    <w:rsid w:val="00DE17F9"/>
    <w:rsid w:val="00DE5258"/>
    <w:rsid w:val="00DE6277"/>
    <w:rsid w:val="00DE6860"/>
    <w:rsid w:val="00DE6B0D"/>
    <w:rsid w:val="00DF0816"/>
    <w:rsid w:val="00DF60AB"/>
    <w:rsid w:val="00DF7332"/>
    <w:rsid w:val="00E0018F"/>
    <w:rsid w:val="00E04559"/>
    <w:rsid w:val="00E0773D"/>
    <w:rsid w:val="00E10E51"/>
    <w:rsid w:val="00E15E60"/>
    <w:rsid w:val="00E170B3"/>
    <w:rsid w:val="00E179BA"/>
    <w:rsid w:val="00E23A01"/>
    <w:rsid w:val="00E3053F"/>
    <w:rsid w:val="00E30B95"/>
    <w:rsid w:val="00E33284"/>
    <w:rsid w:val="00E36AA1"/>
    <w:rsid w:val="00E36B0A"/>
    <w:rsid w:val="00E40C75"/>
    <w:rsid w:val="00E42341"/>
    <w:rsid w:val="00E56401"/>
    <w:rsid w:val="00E62F7A"/>
    <w:rsid w:val="00E65174"/>
    <w:rsid w:val="00E709E1"/>
    <w:rsid w:val="00E81EBC"/>
    <w:rsid w:val="00E82301"/>
    <w:rsid w:val="00E8392B"/>
    <w:rsid w:val="00E874DE"/>
    <w:rsid w:val="00E90EE1"/>
    <w:rsid w:val="00EA0DB7"/>
    <w:rsid w:val="00EA1366"/>
    <w:rsid w:val="00EA1E8A"/>
    <w:rsid w:val="00EA5B8E"/>
    <w:rsid w:val="00EA79FD"/>
    <w:rsid w:val="00EB0CE0"/>
    <w:rsid w:val="00EB207D"/>
    <w:rsid w:val="00EB299D"/>
    <w:rsid w:val="00EB4CE0"/>
    <w:rsid w:val="00EB7FEF"/>
    <w:rsid w:val="00EC370D"/>
    <w:rsid w:val="00EC420E"/>
    <w:rsid w:val="00EC6118"/>
    <w:rsid w:val="00ED2A3F"/>
    <w:rsid w:val="00ED5694"/>
    <w:rsid w:val="00ED7A3E"/>
    <w:rsid w:val="00ED7DEF"/>
    <w:rsid w:val="00EE45A1"/>
    <w:rsid w:val="00EE789B"/>
    <w:rsid w:val="00F00F1D"/>
    <w:rsid w:val="00F01032"/>
    <w:rsid w:val="00F040EA"/>
    <w:rsid w:val="00F0511B"/>
    <w:rsid w:val="00F1224F"/>
    <w:rsid w:val="00F17558"/>
    <w:rsid w:val="00F2148C"/>
    <w:rsid w:val="00F21EE0"/>
    <w:rsid w:val="00F23947"/>
    <w:rsid w:val="00F26977"/>
    <w:rsid w:val="00F3069B"/>
    <w:rsid w:val="00F33478"/>
    <w:rsid w:val="00F34850"/>
    <w:rsid w:val="00F362AA"/>
    <w:rsid w:val="00F36C5B"/>
    <w:rsid w:val="00F4249D"/>
    <w:rsid w:val="00F4326C"/>
    <w:rsid w:val="00F445DC"/>
    <w:rsid w:val="00F502F8"/>
    <w:rsid w:val="00F5661B"/>
    <w:rsid w:val="00F57709"/>
    <w:rsid w:val="00F673A3"/>
    <w:rsid w:val="00F7144C"/>
    <w:rsid w:val="00F73395"/>
    <w:rsid w:val="00F85D2D"/>
    <w:rsid w:val="00F85DBD"/>
    <w:rsid w:val="00F90478"/>
    <w:rsid w:val="00F92BDD"/>
    <w:rsid w:val="00F9529D"/>
    <w:rsid w:val="00FA0B9B"/>
    <w:rsid w:val="00FA0DB3"/>
    <w:rsid w:val="00FA18CA"/>
    <w:rsid w:val="00FA3903"/>
    <w:rsid w:val="00FA7CA1"/>
    <w:rsid w:val="00FB0727"/>
    <w:rsid w:val="00FB215D"/>
    <w:rsid w:val="00FB465F"/>
    <w:rsid w:val="00FB4790"/>
    <w:rsid w:val="00FB7B0D"/>
    <w:rsid w:val="00FC2035"/>
    <w:rsid w:val="00FC6FBA"/>
    <w:rsid w:val="00FD594E"/>
    <w:rsid w:val="00FD5A56"/>
    <w:rsid w:val="00FD7A80"/>
    <w:rsid w:val="00FE08D7"/>
    <w:rsid w:val="00FE3919"/>
    <w:rsid w:val="00FE4199"/>
    <w:rsid w:val="00FE569F"/>
    <w:rsid w:val="00FF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4CCE79F7"/>
  <w15:chartTrackingRefBased/>
  <w15:docId w15:val="{72D49C05-F3B0-234C-BF60-6AA88F3B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Normalparagraphe">
    <w:name w:val="Normal paragraphe"/>
    <w:basedOn w:val="Normal"/>
    <w:rsid w:val="00170A92"/>
    <w:pPr>
      <w:jc w:val="both"/>
    </w:pPr>
    <w:rPr>
      <w:rFonts w:ascii="Century Gothic" w:hAnsi="Century Gothic"/>
    </w:rPr>
  </w:style>
  <w:style w:type="table" w:customStyle="1" w:styleId="Grilledutableau1">
    <w:name w:val="Grille du tableau1"/>
    <w:basedOn w:val="TableauNormal"/>
    <w:next w:val="Grilledutableau"/>
    <w:uiPriority w:val="59"/>
    <w:rsid w:val="00D63FD0"/>
    <w:rPr>
      <w:rFonts w:eastAsia="SimSun" w:cs="Mang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6451-CE1F-408E-895E-6DCE2A290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1049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Manager/>
  <LinksUpToDate>false</LinksUpToDate>
  <CharactersWithSpaces>6806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2020-05-13T15:08:00Z</cp:lastPrinted>
  <dcterms:created xsi:type="dcterms:W3CDTF">2022-02-02T10:30:00Z</dcterms:created>
  <dcterms:modified xsi:type="dcterms:W3CDTF">2023-11-29T13:41:00Z</dcterms:modified>
  <cp:category/>
</cp:coreProperties>
</file>