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F657E" w14:textId="77777777" w:rsidR="00176B42" w:rsidRDefault="00176B42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16355B75" w14:textId="77777777" w:rsidR="008217DA" w:rsidRPr="00E643E5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8"/>
          <w:szCs w:val="28"/>
          <w:lang w:bidi="fr-FR"/>
        </w:rPr>
      </w:pPr>
    </w:p>
    <w:p w14:paraId="18025253" w14:textId="77777777" w:rsidR="008217DA" w:rsidRPr="00C85D18" w:rsidRDefault="008217DA" w:rsidP="00FC6FBA">
      <w:pPr>
        <w:rPr>
          <w:rFonts w:ascii="Arial" w:hAnsi="Arial" w:cs="Arial"/>
          <w:sz w:val="24"/>
          <w:szCs w:val="24"/>
        </w:rPr>
      </w:pPr>
    </w:p>
    <w:p w14:paraId="2C1D042F" w14:textId="77777777" w:rsidR="008217DA" w:rsidRPr="00C85D18" w:rsidRDefault="008217DA" w:rsidP="00FC6FBA">
      <w:pPr>
        <w:rPr>
          <w:rFonts w:ascii="Arial" w:hAnsi="Arial" w:cs="Arial"/>
          <w:sz w:val="24"/>
          <w:szCs w:val="24"/>
        </w:rPr>
      </w:pPr>
    </w:p>
    <w:p w14:paraId="7036443B" w14:textId="77777777" w:rsidR="008217DA" w:rsidRPr="00C85D18" w:rsidRDefault="008217DA" w:rsidP="00FC6FBA">
      <w:pPr>
        <w:jc w:val="both"/>
        <w:rPr>
          <w:rFonts w:ascii="Arial" w:hAnsi="Arial" w:cs="Arial"/>
          <w:sz w:val="24"/>
          <w:szCs w:val="24"/>
        </w:rPr>
      </w:pPr>
    </w:p>
    <w:p w14:paraId="6CE47E5F" w14:textId="77777777"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14D0F4EE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2F511006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3E08D8C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372590A6" w14:textId="6A1C6A82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F2EE347" w14:textId="6BD2A012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A53B513" w14:textId="3CAE5BBF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80292A5" w14:textId="44B0FEB2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527CB61" w14:textId="4C9FEC9E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2E453A6F" w14:textId="0311DF4A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FAFD599" w14:textId="6B7664EA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380A4DE9" w14:textId="4A54DC06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3489BAA1" w14:textId="716ED889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447602AB" w14:textId="2C61DE4F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419A406F" w14:textId="5EC3313B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144980D" w14:textId="219374E6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30F8613D" w14:textId="13D881CB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73F7FA92" w14:textId="061E91D6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DCD766A" w14:textId="44DE759C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2552B884" w14:textId="010096CA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EA57BF5" w14:textId="30320A47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AC109C2" w14:textId="0FB8B2C1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3BAE3CC7" w14:textId="77777777" w:rsidR="00F475DE" w:rsidRDefault="00F475DE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372AF22B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5992880" w14:textId="77777777" w:rsidR="007A691A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5FB377E9" w14:textId="77777777" w:rsidR="007A691A" w:rsidRPr="00FD69B5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>CAP</w:t>
      </w:r>
    </w:p>
    <w:p w14:paraId="030C1571" w14:textId="77777777" w:rsidR="007A691A" w:rsidRPr="00FD69B5" w:rsidRDefault="007A691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>Spécialité</w:t>
      </w:r>
    </w:p>
    <w:p w14:paraId="42F94430" w14:textId="77777777" w:rsidR="00FD69B5" w:rsidRPr="00FD69B5" w:rsidRDefault="00FD69B5" w:rsidP="00FD69B5">
      <w:pPr>
        <w:jc w:val="center"/>
        <w:rPr>
          <w:rFonts w:ascii="Arial" w:hAnsi="Arial" w:cs="Arial"/>
          <w:b/>
          <w:kern w:val="3"/>
          <w:sz w:val="32"/>
          <w:szCs w:val="32"/>
        </w:rPr>
      </w:pPr>
      <w:r w:rsidRPr="00FD69B5">
        <w:rPr>
          <w:rFonts w:ascii="Arial" w:hAnsi="Arial" w:cs="Arial"/>
          <w:b/>
          <w:kern w:val="3"/>
          <w:sz w:val="32"/>
          <w:szCs w:val="32"/>
        </w:rPr>
        <w:t>METIERS DU PLÂTRE ET DE L’ISOLATION</w:t>
      </w:r>
    </w:p>
    <w:p w14:paraId="5B3E5D1C" w14:textId="77777777" w:rsidR="00FD69B5" w:rsidRDefault="00FD69B5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bookmarkStart w:id="0" w:name="_GoBack"/>
      <w:bookmarkEnd w:id="0"/>
    </w:p>
    <w:p w14:paraId="55F9E333" w14:textId="145CD531" w:rsidR="008217DA" w:rsidRPr="00FD69B5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Session </w:t>
      </w:r>
      <w:r w:rsidR="008145EB"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>20</w:t>
      </w:r>
      <w:r w:rsidR="0053331F">
        <w:rPr>
          <w:rFonts w:ascii="Arial" w:hAnsi="Arial" w:cs="Arial"/>
          <w:b/>
          <w:bCs/>
          <w:iCs/>
          <w:sz w:val="32"/>
          <w:szCs w:val="32"/>
          <w:lang w:bidi="fr-FR"/>
        </w:rPr>
        <w:t>24</w:t>
      </w:r>
    </w:p>
    <w:p w14:paraId="6E8DFB6D" w14:textId="670AF795" w:rsidR="008217DA" w:rsidRPr="009224BB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</w:t>
      </w:r>
      <w:r w:rsidRPr="009224BB">
        <w:rPr>
          <w:rFonts w:ascii="Arial" w:hAnsi="Arial" w:cs="Arial"/>
          <w:b/>
          <w:bCs/>
          <w:iCs/>
          <w:sz w:val="32"/>
          <w:szCs w:val="32"/>
          <w:lang w:bidi="fr-FR"/>
        </w:rPr>
        <w:t>PREUVE EP</w:t>
      </w:r>
      <w:r w:rsidR="00F475DE">
        <w:rPr>
          <w:rFonts w:ascii="Arial" w:hAnsi="Arial" w:cs="Arial"/>
          <w:b/>
          <w:bCs/>
          <w:iCs/>
          <w:sz w:val="32"/>
          <w:szCs w:val="32"/>
          <w:lang w:bidi="fr-FR"/>
        </w:rPr>
        <w:t>3</w:t>
      </w:r>
    </w:p>
    <w:p w14:paraId="57F384E0" w14:textId="20D4DC3A" w:rsidR="008217DA" w:rsidRDefault="006F7609" w:rsidP="006978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Réalisation </w:t>
      </w:r>
      <w:r w:rsidR="00BF0E5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de </w:t>
      </w:r>
      <w:r w:rsidR="00F475DE" w:rsidRPr="00F475DE">
        <w:rPr>
          <w:rFonts w:ascii="Arial" w:hAnsi="Arial" w:cs="Arial"/>
          <w:b/>
          <w:bCs/>
          <w:iCs/>
          <w:sz w:val="32"/>
          <w:szCs w:val="32"/>
          <w:lang w:bidi="fr-FR"/>
        </w:rPr>
        <w:t>travaux spécifiques</w:t>
      </w:r>
    </w:p>
    <w:p w14:paraId="343D5E04" w14:textId="0E91926E" w:rsidR="008217DA" w:rsidRPr="00FC2035" w:rsidRDefault="008217DA" w:rsidP="00FC20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331F6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DOSSIER </w:t>
      </w:r>
      <w:r w:rsidR="00ED3DA1">
        <w:rPr>
          <w:rFonts w:ascii="Arial" w:hAnsi="Arial" w:cs="Arial"/>
          <w:b/>
          <w:bCs/>
          <w:iCs/>
          <w:sz w:val="32"/>
          <w:szCs w:val="32"/>
          <w:lang w:bidi="fr-FR"/>
        </w:rPr>
        <w:t>SUJET</w:t>
      </w:r>
    </w:p>
    <w:p w14:paraId="314C94B9" w14:textId="0A8C0DFE" w:rsidR="008217DA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4"/>
          <w:szCs w:val="24"/>
          <w:lang w:bidi="fr-FR"/>
        </w:rPr>
      </w:pP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>Ce dossier comporte</w:t>
      </w:r>
      <w:r w:rsidR="00103748" w:rsidRPr="00103748">
        <w:rPr>
          <w:rStyle w:val="Numrodepage"/>
          <w:rFonts w:ascii="Arial" w:hAnsi="Arial" w:cs="Arial"/>
          <w:b/>
          <w:sz w:val="24"/>
          <w:szCs w:val="24"/>
        </w:rPr>
        <w:t xml:space="preserve"> </w:t>
      </w:r>
      <w:r w:rsidR="00F475DE">
        <w:rPr>
          <w:rStyle w:val="Numrodepage"/>
          <w:rFonts w:ascii="Arial" w:hAnsi="Arial" w:cs="Arial"/>
          <w:b/>
          <w:sz w:val="24"/>
          <w:szCs w:val="24"/>
        </w:rPr>
        <w:t>3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pages, numérotées de </w:t>
      </w:r>
      <w:r w:rsidR="008070BE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ED3DA1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1 / </w:t>
      </w:r>
      <w:r w:rsidR="00F475DE">
        <w:rPr>
          <w:rFonts w:ascii="Arial" w:hAnsi="Arial" w:cs="Arial"/>
          <w:b/>
          <w:bCs/>
          <w:iCs/>
          <w:sz w:val="24"/>
          <w:szCs w:val="24"/>
          <w:lang w:bidi="fr-FR"/>
        </w:rPr>
        <w:t>3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à </w:t>
      </w:r>
      <w:r w:rsidR="00306EF7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ED3DA1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="00103748" w:rsidRPr="00103748">
        <w:rPr>
          <w:rStyle w:val="Numrodepage"/>
          <w:rFonts w:ascii="Arial" w:hAnsi="Arial" w:cs="Arial"/>
          <w:b/>
          <w:sz w:val="24"/>
          <w:szCs w:val="24"/>
        </w:rPr>
        <w:t xml:space="preserve"> </w:t>
      </w:r>
      <w:r w:rsidR="00F475DE">
        <w:rPr>
          <w:rStyle w:val="Numrodepage"/>
          <w:rFonts w:ascii="Arial" w:hAnsi="Arial" w:cs="Arial"/>
          <w:b/>
          <w:sz w:val="24"/>
          <w:szCs w:val="24"/>
        </w:rPr>
        <w:t>3</w:t>
      </w:r>
      <w:r w:rsidR="003D4BCF">
        <w:rPr>
          <w:rStyle w:val="Numrodepage"/>
          <w:rFonts w:ascii="Arial" w:hAnsi="Arial" w:cs="Arial"/>
          <w:b/>
          <w:sz w:val="24"/>
          <w:szCs w:val="24"/>
        </w:rPr>
        <w:t xml:space="preserve"> / </w:t>
      </w:r>
      <w:r w:rsidR="00F475DE">
        <w:rPr>
          <w:rStyle w:val="Numrodepage"/>
          <w:rFonts w:ascii="Arial" w:hAnsi="Arial" w:cs="Arial"/>
          <w:b/>
          <w:sz w:val="24"/>
          <w:szCs w:val="24"/>
        </w:rPr>
        <w:t>3</w:t>
      </w:r>
      <w:r w:rsidRPr="003A0C7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</w:t>
      </w:r>
    </w:p>
    <w:p w14:paraId="61F24BCE" w14:textId="77777777" w:rsidR="008217DA" w:rsidRPr="00331F61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Assurez-vous que cet exemplaire est complet.</w:t>
      </w:r>
    </w:p>
    <w:p w14:paraId="27530C6F" w14:textId="77777777" w:rsidR="00ED7A3E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60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S</w:t>
      </w:r>
      <w:r>
        <w:rPr>
          <w:rFonts w:ascii="Arial" w:hAnsi="Arial" w:cs="Arial"/>
          <w:bCs/>
          <w:iCs/>
          <w:sz w:val="24"/>
          <w:szCs w:val="24"/>
          <w:lang w:bidi="fr-FR"/>
        </w:rPr>
        <w:t>’</w:t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il est incomplet, demandez un autre exemplaire au chef de salle.</w:t>
      </w:r>
    </w:p>
    <w:p w14:paraId="3810B5B2" w14:textId="36E974D6" w:rsidR="00EC370D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EC370D">
        <w:rPr>
          <w:rFonts w:ascii="Arial" w:hAnsi="Arial" w:cs="Arial"/>
          <w:bCs/>
          <w:iCs/>
          <w:sz w:val="24"/>
          <w:szCs w:val="24"/>
          <w:lang w:bidi="fr-FR"/>
        </w:rPr>
        <w:t xml:space="preserve">Pour </w:t>
      </w:r>
      <w:r w:rsidR="006F7609">
        <w:rPr>
          <w:rFonts w:ascii="Arial" w:hAnsi="Arial" w:cs="Arial"/>
          <w:bCs/>
          <w:iCs/>
          <w:sz w:val="24"/>
          <w:szCs w:val="24"/>
          <w:lang w:bidi="fr-FR"/>
        </w:rPr>
        <w:t>préparer votre intervention et réaliser les tâches indiquées, vous disposez :</w:t>
      </w:r>
    </w:p>
    <w:p w14:paraId="7417506B" w14:textId="49B731E6" w:rsidR="00EC370D" w:rsidRDefault="00EC370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60"/>
        <w:ind w:left="1120"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proofErr w:type="gramStart"/>
      <w:r>
        <w:rPr>
          <w:rFonts w:ascii="Arial" w:hAnsi="Arial" w:cs="Arial"/>
          <w:bCs/>
          <w:iCs/>
          <w:sz w:val="24"/>
          <w:szCs w:val="24"/>
          <w:lang w:bidi="fr-FR"/>
        </w:rPr>
        <w:t>du</w:t>
      </w:r>
      <w:proofErr w:type="gramEnd"/>
      <w:r>
        <w:rPr>
          <w:rFonts w:ascii="Arial" w:hAnsi="Arial" w:cs="Arial"/>
          <w:bCs/>
          <w:iCs/>
          <w:sz w:val="24"/>
          <w:szCs w:val="24"/>
          <w:lang w:bidi="fr-FR"/>
        </w:rPr>
        <w:t xml:space="preserve"> dossier technique </w:t>
      </w:r>
      <w:r w:rsidRPr="00C44FB9">
        <w:rPr>
          <w:rFonts w:ascii="Arial" w:hAnsi="Arial" w:cs="Arial"/>
          <w:bCs/>
          <w:iCs/>
          <w:color w:val="FF0000"/>
          <w:sz w:val="24"/>
          <w:szCs w:val="24"/>
          <w:lang w:bidi="fr-FR"/>
        </w:rPr>
        <w:t>remis conjointement à ce dossier sujet-réponses</w:t>
      </w:r>
      <w:r w:rsidR="00D47AAD" w:rsidRPr="00C44FB9">
        <w:rPr>
          <w:rFonts w:ascii="Arial" w:hAnsi="Arial" w:cs="Arial"/>
          <w:bCs/>
          <w:iCs/>
          <w:color w:val="FF0000"/>
          <w:sz w:val="24"/>
          <w:szCs w:val="24"/>
          <w:lang w:bidi="fr-FR"/>
        </w:rPr>
        <w:t xml:space="preserve"> et de la maquette numérique du pr</w:t>
      </w:r>
      <w:r w:rsidR="0008366D" w:rsidRPr="00C44FB9">
        <w:rPr>
          <w:rFonts w:ascii="Arial" w:hAnsi="Arial" w:cs="Arial"/>
          <w:bCs/>
          <w:iCs/>
          <w:color w:val="FF0000"/>
          <w:sz w:val="24"/>
          <w:szCs w:val="24"/>
          <w:lang w:bidi="fr-FR"/>
        </w:rPr>
        <w:t>ojet de construction en format V</w:t>
      </w:r>
      <w:r w:rsidR="00D47AAD" w:rsidRPr="00C44FB9">
        <w:rPr>
          <w:rFonts w:ascii="Arial" w:hAnsi="Arial" w:cs="Arial"/>
          <w:bCs/>
          <w:iCs/>
          <w:color w:val="FF0000"/>
          <w:sz w:val="24"/>
          <w:szCs w:val="24"/>
          <w:lang w:bidi="fr-FR"/>
        </w:rPr>
        <w:t>iewer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>.</w:t>
      </w:r>
    </w:p>
    <w:p w14:paraId="3D750225" w14:textId="77777777" w:rsidR="00FC2035" w:rsidRPr="00A51C9E" w:rsidRDefault="00FC2035" w:rsidP="0008366D">
      <w:pPr>
        <w:ind w:left="478" w:firstLine="64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avec mode examen actif est autorisé.</w:t>
      </w:r>
    </w:p>
    <w:p w14:paraId="4CE02739" w14:textId="77777777" w:rsidR="00797743" w:rsidRPr="00A51C9E" w:rsidRDefault="00FC2035" w:rsidP="0008366D">
      <w:pPr>
        <w:ind w:left="838" w:firstLine="28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sans mémoire, « type collège » est autorisé.</w:t>
      </w:r>
    </w:p>
    <w:p w14:paraId="4E4D911E" w14:textId="77777777" w:rsidR="00001B66" w:rsidRDefault="00001B66" w:rsidP="00EC420E">
      <w:pPr>
        <w:rPr>
          <w:rFonts w:ascii="Arial" w:hAnsi="Arial" w:cs="Arial"/>
          <w:sz w:val="26"/>
          <w:szCs w:val="26"/>
          <w:u w:val="single"/>
        </w:rPr>
        <w:sectPr w:rsidR="00001B66" w:rsidSect="00CF0C55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23814" w:h="16840" w:orient="landscape" w:code="8"/>
          <w:pgMar w:top="680" w:right="680" w:bottom="680" w:left="680" w:header="709" w:footer="510" w:gutter="0"/>
          <w:cols w:num="2" w:space="737"/>
          <w:titlePg/>
          <w:docGrid w:linePitch="360"/>
        </w:sectPr>
      </w:pPr>
    </w:p>
    <w:p w14:paraId="5D6F00B4" w14:textId="62851766" w:rsidR="00BF1B0B" w:rsidRDefault="00813C7B" w:rsidP="007C392E"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6040D3A4" wp14:editId="4970EF9C">
            <wp:simplePos x="0" y="0"/>
            <wp:positionH relativeFrom="margin">
              <wp:posOffset>9757047</wp:posOffset>
            </wp:positionH>
            <wp:positionV relativeFrom="paragraph">
              <wp:posOffset>100511</wp:posOffset>
            </wp:positionV>
            <wp:extent cx="4441372" cy="4735448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1372" cy="47354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F5D7A3" w14:textId="35F61C23" w:rsidR="004B62D3" w:rsidRPr="009C6C32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u w:val="single"/>
          <w:lang w:bidi="fr-FR"/>
        </w:rPr>
      </w:pPr>
      <w:r w:rsidRPr="009C6C32">
        <w:rPr>
          <w:rFonts w:ascii="Arial" w:hAnsi="Arial" w:cs="Arial"/>
          <w:b/>
          <w:sz w:val="24"/>
          <w:szCs w:val="24"/>
          <w:u w:val="single"/>
          <w:lang w:bidi="fr-FR"/>
        </w:rPr>
        <w:t>CONTEXTE PROFESSIONNEL DE L’ÉPREUVE :</w:t>
      </w:r>
    </w:p>
    <w:p w14:paraId="2535EF57" w14:textId="0462EF5B" w:rsidR="003C3B99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</w:p>
    <w:p w14:paraId="2DD59DEB" w14:textId="72F51C26" w:rsidR="00AB32A7" w:rsidRDefault="00687CDF" w:rsidP="00AB32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sz w:val="24"/>
          <w:szCs w:val="24"/>
          <w:lang w:bidi="fr-FR"/>
        </w:rPr>
        <w:t xml:space="preserve">Lors de votre intervention, les propriétaires vous demandent de </w:t>
      </w:r>
      <w:r w:rsidR="00AB32A7">
        <w:rPr>
          <w:rFonts w:ascii="Arial" w:hAnsi="Arial" w:cs="Arial"/>
          <w:sz w:val="24"/>
          <w:szCs w:val="24"/>
          <w:lang w:bidi="fr-FR"/>
        </w:rPr>
        <w:t xml:space="preserve">poursuivre la réalisation d'un caisson </w:t>
      </w:r>
    </w:p>
    <w:p w14:paraId="55E45D4B" w14:textId="1C1F3D18" w:rsidR="008C3DAC" w:rsidRDefault="00813C7B" w:rsidP="00AB32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69266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EE99254" wp14:editId="0CA50CFD">
                <wp:simplePos x="0" y="0"/>
                <wp:positionH relativeFrom="column">
                  <wp:posOffset>7394665</wp:posOffset>
                </wp:positionH>
                <wp:positionV relativeFrom="paragraph">
                  <wp:posOffset>59236</wp:posOffset>
                </wp:positionV>
                <wp:extent cx="2241550" cy="544286"/>
                <wp:effectExtent l="0" t="0" r="25400" b="2730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544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563FF" w14:textId="21D763A1" w:rsidR="0069266C" w:rsidRDefault="0069266C" w:rsidP="008C3DAC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9266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Zone à plâtrer</w:t>
                            </w:r>
                          </w:p>
                          <w:p w14:paraId="5F15E4BD" w14:textId="04526073" w:rsidR="0069266C" w:rsidRPr="0069266C" w:rsidRDefault="00AB32A7" w:rsidP="0069266C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Support brique</w:t>
                            </w:r>
                            <w:r w:rsidR="0069266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9266C" w:rsidRPr="0069266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uniquement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E9925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82.25pt;margin-top:4.65pt;width:176.5pt;height:42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">
                <v:textbox>
                  <w:txbxContent>
                    <w:p w14:paraId="6C8563FF" w14:textId="21D763A1" w:rsidR="0069266C" w:rsidRDefault="0069266C" w:rsidP="008C3DAC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9266C">
                        <w:rPr>
                          <w:rFonts w:ascii="Arial" w:hAnsi="Arial" w:cs="Arial"/>
                          <w:sz w:val="24"/>
                          <w:szCs w:val="24"/>
                        </w:rPr>
                        <w:t>Zone à plâtrer</w:t>
                      </w:r>
                    </w:p>
                    <w:p w14:paraId="5F15E4BD" w14:textId="04526073" w:rsidR="0069266C" w:rsidRPr="0069266C" w:rsidRDefault="00AB32A7" w:rsidP="0069266C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Support brique</w:t>
                      </w:r>
                      <w:r w:rsidR="0069266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69266C" w:rsidRPr="0069266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t>uniquement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AB32A7">
        <w:rPr>
          <w:rFonts w:ascii="Arial" w:hAnsi="Arial" w:cs="Arial"/>
          <w:sz w:val="24"/>
          <w:szCs w:val="24"/>
          <w:lang w:bidi="fr-FR"/>
        </w:rPr>
        <w:t>vertical</w:t>
      </w:r>
      <w:proofErr w:type="gramEnd"/>
      <w:r w:rsidR="00687CDF">
        <w:rPr>
          <w:rFonts w:ascii="Arial" w:hAnsi="Arial" w:cs="Arial"/>
          <w:sz w:val="24"/>
          <w:szCs w:val="24"/>
          <w:lang w:bidi="fr-FR"/>
        </w:rPr>
        <w:t xml:space="preserve"> </w:t>
      </w:r>
      <w:r w:rsidR="00AB32A7">
        <w:rPr>
          <w:rFonts w:ascii="Arial" w:hAnsi="Arial" w:cs="Arial"/>
          <w:sz w:val="24"/>
          <w:szCs w:val="24"/>
          <w:lang w:bidi="fr-FR"/>
        </w:rPr>
        <w:t>servant d'habillage de gaine technique</w:t>
      </w:r>
      <w:r w:rsidR="008C3DAC">
        <w:rPr>
          <w:rFonts w:ascii="Arial" w:hAnsi="Arial" w:cs="Arial"/>
          <w:sz w:val="24"/>
          <w:szCs w:val="24"/>
          <w:lang w:bidi="fr-FR"/>
        </w:rPr>
        <w:t xml:space="preserve"> sur une hauteur de 1m.</w:t>
      </w:r>
    </w:p>
    <w:p w14:paraId="3F71315B" w14:textId="0927025C" w:rsidR="008C3DAC" w:rsidRDefault="00687CDF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sz w:val="24"/>
          <w:szCs w:val="24"/>
          <w:lang w:bidi="fr-FR"/>
        </w:rPr>
        <w:t xml:space="preserve">La partie basse </w:t>
      </w:r>
      <w:r w:rsidR="00AB32A7">
        <w:rPr>
          <w:rFonts w:ascii="Arial" w:hAnsi="Arial" w:cs="Arial"/>
          <w:sz w:val="24"/>
          <w:szCs w:val="24"/>
          <w:lang w:bidi="fr-FR"/>
        </w:rPr>
        <w:t>du caisson</w:t>
      </w:r>
      <w:r>
        <w:rPr>
          <w:rFonts w:ascii="Arial" w:hAnsi="Arial" w:cs="Arial"/>
          <w:sz w:val="24"/>
          <w:szCs w:val="24"/>
          <w:lang w:bidi="fr-FR"/>
        </w:rPr>
        <w:t xml:space="preserve"> doit être réalisé en carreau de plâtre de 70mm d'épaisseur.</w:t>
      </w:r>
    </w:p>
    <w:p w14:paraId="1AA712DA" w14:textId="009F400D" w:rsidR="008C3DAC" w:rsidRDefault="00AB32A7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sz w:val="24"/>
          <w:szCs w:val="24"/>
          <w:lang w:bidi="fr-FR"/>
        </w:rPr>
        <w:t xml:space="preserve">La face </w:t>
      </w:r>
      <w:r w:rsidR="008C3DAC">
        <w:rPr>
          <w:rFonts w:ascii="Arial" w:hAnsi="Arial" w:cs="Arial"/>
          <w:sz w:val="24"/>
          <w:szCs w:val="24"/>
          <w:lang w:bidi="fr-FR"/>
        </w:rPr>
        <w:t xml:space="preserve">latérale </w:t>
      </w:r>
      <w:r>
        <w:rPr>
          <w:rFonts w:ascii="Arial" w:hAnsi="Arial" w:cs="Arial"/>
          <w:sz w:val="24"/>
          <w:szCs w:val="24"/>
          <w:lang w:bidi="fr-FR"/>
        </w:rPr>
        <w:t xml:space="preserve">extérieure du caisson réalisé en brique plâtrière </w:t>
      </w:r>
      <w:r w:rsidR="008C3DAC">
        <w:rPr>
          <w:rFonts w:ascii="Arial" w:hAnsi="Arial" w:cs="Arial"/>
          <w:sz w:val="24"/>
          <w:szCs w:val="24"/>
          <w:lang w:bidi="fr-FR"/>
        </w:rPr>
        <w:t>par un autre intervenant devra</w:t>
      </w:r>
    </w:p>
    <w:p w14:paraId="6C593A25" w14:textId="7868D230" w:rsidR="00AB32A7" w:rsidRDefault="006B7D87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21AE25" wp14:editId="32F00D2B">
                <wp:simplePos x="0" y="0"/>
                <wp:positionH relativeFrom="column">
                  <wp:posOffset>9636125</wp:posOffset>
                </wp:positionH>
                <wp:positionV relativeFrom="paragraph">
                  <wp:posOffset>76835</wp:posOffset>
                </wp:positionV>
                <wp:extent cx="1587500" cy="645795"/>
                <wp:effectExtent l="0" t="0" r="50800" b="5905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00" cy="6457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EC22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758.75pt;margin-top:6.05pt;width:125pt;height:5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proofErr w:type="gramStart"/>
      <w:r w:rsidR="008C3DAC">
        <w:rPr>
          <w:rFonts w:ascii="Arial" w:hAnsi="Arial" w:cs="Arial"/>
          <w:sz w:val="24"/>
          <w:szCs w:val="24"/>
          <w:lang w:bidi="fr-FR"/>
        </w:rPr>
        <w:t>recevoir</w:t>
      </w:r>
      <w:proofErr w:type="gramEnd"/>
      <w:r w:rsidR="00AB32A7">
        <w:rPr>
          <w:rFonts w:ascii="Arial" w:hAnsi="Arial" w:cs="Arial"/>
          <w:sz w:val="24"/>
          <w:szCs w:val="24"/>
          <w:lang w:bidi="fr-FR"/>
        </w:rPr>
        <w:t xml:space="preserve"> un enduit plâtre allégé</w:t>
      </w:r>
      <w:r w:rsidR="008C3DAC">
        <w:rPr>
          <w:rFonts w:ascii="Arial" w:hAnsi="Arial" w:cs="Arial"/>
          <w:sz w:val="24"/>
          <w:szCs w:val="24"/>
          <w:lang w:bidi="fr-FR"/>
        </w:rPr>
        <w:t>.</w:t>
      </w:r>
    </w:p>
    <w:p w14:paraId="7CF3E3CA" w14:textId="427FF409" w:rsidR="0069266C" w:rsidRPr="009C6C32" w:rsidRDefault="0069266C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267F0CAB" w14:textId="41A7B556" w:rsidR="006508F2" w:rsidRDefault="006B7D87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AB32A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2B6AA91" wp14:editId="3E35FA7F">
                <wp:simplePos x="0" y="0"/>
                <wp:positionH relativeFrom="column">
                  <wp:posOffset>8068945</wp:posOffset>
                </wp:positionH>
                <wp:positionV relativeFrom="paragraph">
                  <wp:posOffset>40640</wp:posOffset>
                </wp:positionV>
                <wp:extent cx="1403985" cy="609600"/>
                <wp:effectExtent l="0" t="0" r="24765" b="1905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47393" w14:textId="59A59415" w:rsidR="00AB32A7" w:rsidRDefault="00AB32A7" w:rsidP="008C3DAC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Arête à traiter</w:t>
                            </w:r>
                            <w:r w:rsidR="00A0719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en plâtre fort</w:t>
                            </w:r>
                          </w:p>
                          <w:p w14:paraId="26D55515" w14:textId="2FF68DAC" w:rsidR="00AB32A7" w:rsidRDefault="00AB32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6AA91" id="_x0000_s1027" type="#_x0000_t202" style="position:absolute;margin-left:635.35pt;margin-top:3.2pt;width:110.55pt;height:4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">
                <v:textbox>
                  <w:txbxContent>
                    <w:p w14:paraId="7D247393" w14:textId="59A59415" w:rsidR="00AB32A7" w:rsidRDefault="00AB32A7" w:rsidP="008C3DAC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Arête à traiter</w:t>
                      </w:r>
                      <w:r w:rsidR="00A0719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en plâtre fort</w:t>
                      </w:r>
                    </w:p>
                    <w:p w14:paraId="26D55515" w14:textId="2FF68DAC" w:rsidR="00AB32A7" w:rsidRDefault="00AB32A7"/>
                  </w:txbxContent>
                </v:textbox>
              </v:shape>
            </w:pict>
          </mc:Fallback>
        </mc:AlternateContent>
      </w:r>
    </w:p>
    <w:p w14:paraId="0A1DC84D" w14:textId="009CCABE" w:rsidR="004B62D3" w:rsidRDefault="003A10C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59D2F2" wp14:editId="01CC0CFC">
                <wp:simplePos x="0" y="0"/>
                <wp:positionH relativeFrom="column">
                  <wp:posOffset>9455150</wp:posOffset>
                </wp:positionH>
                <wp:positionV relativeFrom="paragraph">
                  <wp:posOffset>475615</wp:posOffset>
                </wp:positionV>
                <wp:extent cx="2695575" cy="1066800"/>
                <wp:effectExtent l="0" t="0" r="66675" b="5715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5575" cy="1066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6D2EA" id="Connecteur droit avec flèche 6" o:spid="_x0000_s1026" type="#_x0000_t32" style="position:absolute;margin-left:744.5pt;margin-top:37.45pt;width:212.25pt;height:8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" strokecolor="black [3200]" strokeweight=".5pt">
                <v:stroke endarrow="block" joinstyle="miter"/>
              </v:shape>
            </w:pict>
          </mc:Fallback>
        </mc:AlternateContent>
      </w:r>
      <w:r w:rsidR="006B7D8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2984F3" wp14:editId="1A1A7C72">
                <wp:simplePos x="0" y="0"/>
                <wp:positionH relativeFrom="column">
                  <wp:posOffset>9253024</wp:posOffset>
                </wp:positionH>
                <wp:positionV relativeFrom="paragraph">
                  <wp:posOffset>494665</wp:posOffset>
                </wp:positionV>
                <wp:extent cx="202125" cy="1933575"/>
                <wp:effectExtent l="57150" t="0" r="26670" b="476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2125" cy="1933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8775D" id="Connecteur droit avec flèche 18" o:spid="_x0000_s1026" type="#_x0000_t32" style="position:absolute;margin-left:728.6pt;margin-top:38.95pt;width:15.9pt;height:152.2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" strokecolor="windowText" strokeweight=".5pt">
                <v:stroke endarrow="block" joinstyle="miter"/>
              </v:shape>
            </w:pict>
          </mc:Fallback>
        </mc:AlternateContent>
      </w:r>
      <w:r w:rsidR="00C44FB9" w:rsidRPr="00AB32A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5CCEC95" wp14:editId="0E6988F6">
                <wp:simplePos x="0" y="0"/>
                <wp:positionH relativeFrom="column">
                  <wp:posOffset>7654925</wp:posOffset>
                </wp:positionH>
                <wp:positionV relativeFrom="paragraph">
                  <wp:posOffset>1570990</wp:posOffset>
                </wp:positionV>
                <wp:extent cx="1589314" cy="371475"/>
                <wp:effectExtent l="0" t="0" r="0" b="952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9314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54958" w14:textId="49DD55D0" w:rsidR="00813C7B" w:rsidRPr="00813C7B" w:rsidRDefault="00813C7B" w:rsidP="00813C7B">
                            <w:pPr>
                              <w:spacing w:before="12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13C7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Vue en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CEC95" id="_x0000_s1028" type="#_x0000_t202" style="position:absolute;margin-left:602.75pt;margin-top:123.7pt;width:125.15pt;height:29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" stroked="f">
                <v:textbox>
                  <w:txbxContent>
                    <w:p w14:paraId="46654958" w14:textId="49DD55D0" w:rsidR="00813C7B" w:rsidRPr="00813C7B" w:rsidRDefault="00813C7B" w:rsidP="00813C7B">
                      <w:pPr>
                        <w:spacing w:before="120"/>
                        <w:jc w:val="center"/>
                        <w:rPr>
                          <w:b/>
                          <w:bCs/>
                        </w:rPr>
                      </w:pPr>
                      <w:r w:rsidRPr="00813C7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Vue en plan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85"/>
      </w:tblGrid>
      <w:tr w:rsidR="000E50C8" w:rsidRPr="000E50C8" w14:paraId="0BC6D667" w14:textId="77777777" w:rsidTr="000E50C8">
        <w:trPr>
          <w:trHeight w:val="398"/>
        </w:trPr>
        <w:tc>
          <w:tcPr>
            <w:tcW w:w="10485" w:type="dxa"/>
            <w:shd w:val="clear" w:color="auto" w:fill="D9D9D9" w:themeFill="background1" w:themeFillShade="D9"/>
            <w:vAlign w:val="center"/>
          </w:tcPr>
          <w:p w14:paraId="3AAFF7EB" w14:textId="44E33EB6" w:rsidR="000E50C8" w:rsidRPr="000E50C8" w:rsidRDefault="000E50C8" w:rsidP="000E50C8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0E50C8">
              <w:rPr>
                <w:rFonts w:ascii="Arial" w:hAnsi="Arial" w:cs="Arial"/>
                <w:b/>
                <w:sz w:val="24"/>
                <w:szCs w:val="24"/>
              </w:rPr>
              <w:t>DESCRIPTIF SOMMAIRE DU TRAVAIL À RÉALISER</w:t>
            </w:r>
          </w:p>
        </w:tc>
      </w:tr>
      <w:tr w:rsidR="00310A55" w:rsidRPr="000E50C8" w14:paraId="64938A43" w14:textId="77777777" w:rsidTr="00684FB2">
        <w:trPr>
          <w:trHeight w:val="454"/>
        </w:trPr>
        <w:tc>
          <w:tcPr>
            <w:tcW w:w="10485" w:type="dxa"/>
            <w:vAlign w:val="center"/>
          </w:tcPr>
          <w:p w14:paraId="22F6792D" w14:textId="23BB8EE8" w:rsidR="00310A55" w:rsidRPr="00A774B9" w:rsidRDefault="00A774B9" w:rsidP="00684FB2">
            <w:pPr>
              <w:rPr>
                <w:rFonts w:ascii="Arial" w:hAnsi="Arial" w:cs="Arial"/>
                <w:sz w:val="24"/>
                <w:szCs w:val="24"/>
              </w:rPr>
            </w:pPr>
            <w:r w:rsidRPr="00A774B9">
              <w:rPr>
                <w:rFonts w:ascii="Arial" w:hAnsi="Arial" w:cs="Arial"/>
                <w:sz w:val="24"/>
                <w:szCs w:val="24"/>
              </w:rPr>
              <w:t>Lecture du dossier et implantation de l'ouvrage à réaliser</w:t>
            </w:r>
          </w:p>
        </w:tc>
      </w:tr>
      <w:tr w:rsidR="00310A55" w:rsidRPr="000E50C8" w14:paraId="3700B5D4" w14:textId="77777777" w:rsidTr="00684FB2">
        <w:trPr>
          <w:trHeight w:val="454"/>
        </w:trPr>
        <w:tc>
          <w:tcPr>
            <w:tcW w:w="10485" w:type="dxa"/>
            <w:vAlign w:val="center"/>
          </w:tcPr>
          <w:p w14:paraId="0B2C2128" w14:textId="45F6F8FD" w:rsidR="00310A55" w:rsidRPr="00A774B9" w:rsidRDefault="00A774B9" w:rsidP="00684FB2">
            <w:pPr>
              <w:rPr>
                <w:rFonts w:ascii="Arial" w:hAnsi="Arial" w:cs="Arial"/>
                <w:sz w:val="24"/>
                <w:szCs w:val="24"/>
              </w:rPr>
            </w:pPr>
            <w:r w:rsidRPr="00A774B9">
              <w:rPr>
                <w:rFonts w:ascii="Arial" w:hAnsi="Arial" w:cs="Arial"/>
                <w:sz w:val="24"/>
                <w:szCs w:val="24"/>
              </w:rPr>
              <w:t xml:space="preserve">Construction du </w:t>
            </w:r>
            <w:r w:rsidR="00AB32A7">
              <w:rPr>
                <w:rFonts w:ascii="Arial" w:hAnsi="Arial" w:cs="Arial"/>
                <w:sz w:val="24"/>
                <w:szCs w:val="24"/>
              </w:rPr>
              <w:t>caisson en carreau de plâtre</w:t>
            </w:r>
            <w:r w:rsidR="008C3DAC">
              <w:rPr>
                <w:rFonts w:ascii="Arial" w:hAnsi="Arial" w:cs="Arial"/>
                <w:sz w:val="24"/>
                <w:szCs w:val="24"/>
              </w:rPr>
              <w:t xml:space="preserve"> (2 faces)</w:t>
            </w:r>
          </w:p>
        </w:tc>
      </w:tr>
      <w:tr w:rsidR="000E50C8" w:rsidRPr="000E50C8" w14:paraId="59610267" w14:textId="77777777" w:rsidTr="000E50C8">
        <w:trPr>
          <w:trHeight w:val="454"/>
        </w:trPr>
        <w:tc>
          <w:tcPr>
            <w:tcW w:w="10485" w:type="dxa"/>
            <w:vAlign w:val="center"/>
          </w:tcPr>
          <w:p w14:paraId="661BF3B3" w14:textId="3FB2052A" w:rsidR="000E50C8" w:rsidRPr="00A774B9" w:rsidRDefault="00AB32A7" w:rsidP="000E50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Réalisation</w:t>
            </w:r>
            <w:r w:rsidRPr="00A774B9">
              <w:rPr>
                <w:rFonts w:ascii="Arial" w:hAnsi="Arial" w:cs="Arial"/>
                <w:sz w:val="24"/>
                <w:szCs w:val="24"/>
              </w:rPr>
              <w:t xml:space="preserve"> des joints</w:t>
            </w:r>
          </w:p>
        </w:tc>
      </w:tr>
      <w:tr w:rsidR="00AB32A7" w:rsidRPr="000E50C8" w14:paraId="49378D88" w14:textId="77777777" w:rsidTr="000E50C8">
        <w:trPr>
          <w:trHeight w:val="454"/>
        </w:trPr>
        <w:tc>
          <w:tcPr>
            <w:tcW w:w="10485" w:type="dxa"/>
            <w:vAlign w:val="center"/>
          </w:tcPr>
          <w:p w14:paraId="2698A67B" w14:textId="4E4D7FAE" w:rsidR="00AB32A7" w:rsidRDefault="00AB32A7" w:rsidP="000E50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Confection d'une arête en plâtre</w:t>
            </w:r>
          </w:p>
        </w:tc>
      </w:tr>
      <w:tr w:rsidR="00AB32A7" w:rsidRPr="000E50C8" w14:paraId="66F1654B" w14:textId="77777777" w:rsidTr="000E50C8">
        <w:trPr>
          <w:trHeight w:val="454"/>
        </w:trPr>
        <w:tc>
          <w:tcPr>
            <w:tcW w:w="10485" w:type="dxa"/>
            <w:vAlign w:val="center"/>
          </w:tcPr>
          <w:p w14:paraId="12050DDC" w14:textId="6609EBF5" w:rsidR="00AB32A7" w:rsidRPr="00A774B9" w:rsidRDefault="00AB32A7" w:rsidP="00AB32A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Réalisation de l'enduit plâtre allégée</w:t>
            </w:r>
          </w:p>
        </w:tc>
      </w:tr>
    </w:tbl>
    <w:p w14:paraId="66B54E59" w14:textId="3FB7186B" w:rsidR="005D0925" w:rsidRDefault="00FB463D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578DD65" wp14:editId="1C2B1B07">
                <wp:simplePos x="0" y="0"/>
                <wp:positionH relativeFrom="column">
                  <wp:posOffset>7112000</wp:posOffset>
                </wp:positionH>
                <wp:positionV relativeFrom="paragraph">
                  <wp:posOffset>0</wp:posOffset>
                </wp:positionV>
                <wp:extent cx="2578735" cy="2830195"/>
                <wp:effectExtent l="0" t="0" r="0" b="8255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735" cy="2830195"/>
                          <a:chOff x="0" y="0"/>
                          <a:chExt cx="2578735" cy="2830195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05" b="8291"/>
                          <a:stretch/>
                        </pic:blipFill>
                        <pic:spPr bwMode="auto">
                          <a:xfrm>
                            <a:off x="0" y="0"/>
                            <a:ext cx="2578735" cy="2830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" name="Rectangle 7"/>
                        <wps:cNvSpPr/>
                        <wps:spPr>
                          <a:xfrm>
                            <a:off x="2124075" y="523875"/>
                            <a:ext cx="36000" cy="2196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23FF9F" id="Groupe 2" o:spid="_x0000_s1026" style="position:absolute;margin-left:560pt;margin-top:0;width:203.05pt;height:222.85pt;z-index:251681792" coordsize="25787,283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width:25787;height:283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K7B3FAAAA2gAAAA8AAABkcnMvZG93bnJldi54bWxEj0FrwkAUhO8F/8PyBC9SN5VqNXUVkRYq&#10;ImJUen1kn0ls9m3IbpP033cLQo/DzHzDLFadKUVDtSssK3gaRSCIU6sLzhScT++PMxDOI2ssLZOC&#10;H3KwWvYeFhhr2/KRmsRnIkDYxagg976KpXRpTgbdyFbEwbva2qAPss6krrENcFPKcRRNpcGCw0KO&#10;FW1ySr+Sb6Og/dxHl/l5f9g123kynLzcJuXbSalBv1u/gvDU+f/wvf2hFTzD35VwA+Ty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0yuwdxQAAANoAAAAPAAAAAAAAAAAAAAAA&#10;AJ8CAABkcnMvZG93bnJldi54bWxQSwUGAAAAAAQABAD3AAAAkQMAAAAA&#10;">
                  <v:imagedata r:id="rId16" o:title="" croptop="1576f" cropbottom="5434f"/>
                  <v:path arrowok="t"/>
                </v:shape>
                <v:rect id="Rectangle 7" o:spid="_x0000_s1028" style="position:absolute;left:21240;top:5238;width:360;height:219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j1KcMA&#10;AADaAAAADwAAAGRycy9kb3ducmV2LnhtbESPT2vCQBTE74LfYXlCb3Wjh1pTVxFRtNCD/6A9PrJv&#10;k9Ds25DdxPjtuwXB4zAzv2EWq95WoqPGl44VTMYJCOLM6ZJzBdfL7vUdhA/IGivHpOBOHlbL4WCB&#10;qXY3PlF3DrmIEPYpKihCqFMpfVaQRT92NXH0jGsshiibXOoGbxFuKzlNkjdpseS4UGBNm4Ky33Nr&#10;FfwY3F+2n/5Lmmln5uWx/TazVqmXUb/+ABGoD8/wo33QCmbwfyXe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j1KcMAAADaAAAADwAAAAAAAAAAAAAAAACYAgAAZHJzL2Rv&#10;d25yZXYueG1sUEsFBgAAAAAEAAQA9QAAAIgDAAAAAA==&#10;" fillcolor="white [3212]" strokecolor="white [3212]" strokeweight="1pt"/>
              </v:group>
            </w:pict>
          </mc:Fallback>
        </mc:AlternateContent>
      </w:r>
    </w:p>
    <w:p w14:paraId="3B5B6F4F" w14:textId="5A3BE787" w:rsidR="005D0925" w:rsidRPr="003C3B99" w:rsidRDefault="005D0925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47908C16" w14:textId="472E1B88" w:rsidR="000E50C8" w:rsidRDefault="006B7D87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70AD47" w:themeColor="accent6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7078973" wp14:editId="335B8B4D">
                <wp:simplePos x="0" y="0"/>
                <wp:positionH relativeFrom="column">
                  <wp:posOffset>9186545</wp:posOffset>
                </wp:positionH>
                <wp:positionV relativeFrom="paragraph">
                  <wp:posOffset>176530</wp:posOffset>
                </wp:positionV>
                <wp:extent cx="75600" cy="75600"/>
                <wp:effectExtent l="57150" t="57150" r="57785" b="57785"/>
                <wp:wrapNone/>
                <wp:docPr id="22" name="Group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75600" cy="75600"/>
                          <a:chOff x="0" y="0"/>
                          <a:chExt cx="107950" cy="107950"/>
                        </a:xfrm>
                      </wpg:grpSpPr>
                      <wps:wsp>
                        <wps:cNvPr id="19" name="Connecteur droit 19"/>
                        <wps:cNvCnPr/>
                        <wps:spPr>
                          <a:xfrm flipV="1">
                            <a:off x="0" y="15875"/>
                            <a:ext cx="10795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  <a:scene3d>
                            <a:camera prst="orthographicFront"/>
                            <a:lightRig rig="threePt" dir="t"/>
                          </a:scene3d>
                          <a:sp3d extrusionH="76200" contourW="12700">
                            <a:extrusionClr>
                              <a:schemeClr val="bg1"/>
                            </a:extrusionClr>
                            <a:contourClr>
                              <a:schemeClr val="tx1"/>
                            </a:contourClr>
                          </a:sp3d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Connecteur droit 20"/>
                        <wps:cNvCnPr/>
                        <wps:spPr>
                          <a:xfrm rot="5400000" flipV="1">
                            <a:off x="38100" y="53975"/>
                            <a:ext cx="107950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  <a:scene3d>
                            <a:camera prst="orthographicFront"/>
                            <a:lightRig rig="threePt" dir="t"/>
                          </a:scene3d>
                          <a:sp3d extrusionH="76200" contourW="12700">
                            <a:extrusionClr>
                              <a:schemeClr val="bg1"/>
                            </a:extrusionClr>
                            <a:contourClr>
                              <a:schemeClr val="tx1"/>
                            </a:contourClr>
                          </a:sp3d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E22C5E" id="Groupe 22" o:spid="_x0000_s1026" style="position:absolute;margin-left:723.35pt;margin-top:13.9pt;width:5.95pt;height:5.95pt;z-index:251703296;mso-width-relative:margin;mso-height-relative:margin" coordsize="107950,107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">
                <o:lock v:ext="edit" aspectratio="t"/>
                <v:line id="Connecteur droit 19" o:spid="_x0000_s1027" style="position:absolute;flip:y;visibility:visible;mso-wrap-style:square" from="0,15875" to="107950,15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SN+L8AAADbAAAADwAAAGRycy9kb3ducmV2LnhtbERP24rCMBB9F/yHMIJva6LgqtUoIggi&#10;C66XDxibsS02k9JErfv1G0HwbQ7nOrNFY0txp9oXjjX0ewoEcepMwZmG03H9NQbhA7LB0jFpeJKH&#10;xbzdmmFi3IP3dD+ETMQQ9glqyEOoEil9mpNF33MVceQurrYYIqwzaWp8xHBbyoFS39JiwbEhx4pW&#10;OaXXw81q2BEPf0eFSmm7OY9WP/L6t+srrbudZjkFEagJH/HbvTFx/gRev8QD5Pw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ZSN+L8AAADbAAAADwAAAAAAAAAAAAAAAACh&#10;AgAAZHJzL2Rvd25yZXYueG1sUEsFBgAAAAAEAAQA+QAAAI0DAAAAAA==&#10;" strokecolor="black [3213]" strokeweight="3pt">
                  <v:stroke joinstyle="miter"/>
                </v:line>
                <v:line id="Connecteur droit 20" o:spid="_x0000_s1028" style="position:absolute;rotation:-90;flip:y;visibility:visible;mso-wrap-style:square" from="38100,53975" to="146050,53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6eArsAAADbAAAADwAAAGRycy9kb3ducmV2LnhtbERPuwrCMBTdBf8hXMFNEx1UqlF8ILha&#10;BddLc22rzU1pYq1/bwbB8XDeq01nK9FS40vHGiZjBYI4c6bkXMP1chwtQPiAbLByTBo+5GGz7vdW&#10;mBj35jO1achFDGGfoIYihDqR0mcFWfRjVxNH7u4aiyHCJpemwXcMt5WcKjWTFkuODQXWtC8oe6Yv&#10;q2E7m+9urVWP+lJlXXtQR3dKJ1oPB912CSJQF/7in/tkNEzj+vgl/gC5/g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Mvp4CuwAAANsAAAAPAAAAAAAAAAAAAAAAAKECAABk&#10;cnMvZG93bnJldi54bWxQSwUGAAAAAAQABAD5AAAAiQMAAAAA&#10;" strokecolor="black [3213]" strokeweight="3pt">
                  <v:stroke joinstyle="miter"/>
                </v:line>
              </v:group>
            </w:pict>
          </mc:Fallback>
        </mc:AlternateConten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38"/>
        <w:gridCol w:w="7088"/>
        <w:gridCol w:w="1475"/>
      </w:tblGrid>
      <w:tr w:rsidR="007D12BE" w14:paraId="78FBD967" w14:textId="77777777" w:rsidTr="00813C7B">
        <w:trPr>
          <w:trHeight w:val="433"/>
        </w:trPr>
        <w:tc>
          <w:tcPr>
            <w:tcW w:w="10401" w:type="dxa"/>
            <w:gridSpan w:val="3"/>
            <w:shd w:val="clear" w:color="auto" w:fill="D9D9D9" w:themeFill="background1" w:themeFillShade="D9"/>
            <w:vAlign w:val="center"/>
          </w:tcPr>
          <w:p w14:paraId="5DDCC198" w14:textId="29D6F81B" w:rsidR="007D12BE" w:rsidRPr="00B50E85" w:rsidRDefault="005D0925" w:rsidP="00813C7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5D0925">
              <w:rPr>
                <w:rFonts w:ascii="Arial" w:hAnsi="Arial" w:cs="Arial"/>
                <w:b/>
              </w:rPr>
              <w:t>MODE OPÉRATOIRE CONSEILLÉ</w:t>
            </w:r>
          </w:p>
        </w:tc>
      </w:tr>
      <w:tr w:rsidR="007D12BE" w14:paraId="6DC1E3D9" w14:textId="77777777" w:rsidTr="00813C7B">
        <w:trPr>
          <w:trHeight w:val="530"/>
        </w:trPr>
        <w:tc>
          <w:tcPr>
            <w:tcW w:w="1838" w:type="dxa"/>
            <w:vAlign w:val="center"/>
          </w:tcPr>
          <w:p w14:paraId="70D047EA" w14:textId="781CA797" w:rsidR="007D12BE" w:rsidRPr="007D12BE" w:rsidRDefault="000E50C8" w:rsidP="00813C7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Journée</w:t>
            </w:r>
          </w:p>
        </w:tc>
        <w:tc>
          <w:tcPr>
            <w:tcW w:w="8563" w:type="dxa"/>
            <w:gridSpan w:val="2"/>
            <w:tcBorders>
              <w:bottom w:val="single" w:sz="4" w:space="0" w:color="auto"/>
            </w:tcBorders>
            <w:vAlign w:val="center"/>
          </w:tcPr>
          <w:p w14:paraId="0163D3D3" w14:textId="6C94248D" w:rsidR="007D12BE" w:rsidRPr="007D12BE" w:rsidRDefault="000E50C8" w:rsidP="00813C7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Tâches à effectuer</w:t>
            </w:r>
          </w:p>
        </w:tc>
      </w:tr>
      <w:tr w:rsidR="000E50C8" w14:paraId="4CC7DA5A" w14:textId="77777777" w:rsidTr="00813C7B">
        <w:trPr>
          <w:trHeight w:val="949"/>
        </w:trPr>
        <w:tc>
          <w:tcPr>
            <w:tcW w:w="1838" w:type="dxa"/>
            <w:vMerge w:val="restart"/>
            <w:vAlign w:val="center"/>
          </w:tcPr>
          <w:p w14:paraId="40DD93BE" w14:textId="5CFDAFEC" w:rsidR="000E50C8" w:rsidRPr="00DE4F01" w:rsidRDefault="00C44FB9" w:rsidP="00813C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jour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C4DAE" w14:textId="4C761454" w:rsidR="000E50C8" w:rsidRPr="000E50C8" w:rsidRDefault="00A07194" w:rsidP="00813C7B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du dossier – Implantation de l'ouvrage</w:t>
            </w: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C003" w14:textId="737D21A7" w:rsidR="000E50C8" w:rsidRPr="000E50C8" w:rsidRDefault="00B622F5" w:rsidP="00813C7B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="00A07194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0E50C8" w14:paraId="74297220" w14:textId="77777777" w:rsidTr="00813C7B">
        <w:trPr>
          <w:trHeight w:val="949"/>
        </w:trPr>
        <w:tc>
          <w:tcPr>
            <w:tcW w:w="1838" w:type="dxa"/>
            <w:vMerge/>
            <w:vAlign w:val="center"/>
          </w:tcPr>
          <w:p w14:paraId="704ABF4E" w14:textId="77777777" w:rsidR="000E50C8" w:rsidRPr="000E50C8" w:rsidRDefault="000E50C8" w:rsidP="00813C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  <w:vAlign w:val="center"/>
          </w:tcPr>
          <w:p w14:paraId="548CD36A" w14:textId="2079C3F7" w:rsidR="000E50C8" w:rsidRPr="000E50C8" w:rsidRDefault="00A07194" w:rsidP="00813C7B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Construction du caisson et réalisation des joints</w:t>
            </w:r>
          </w:p>
        </w:tc>
        <w:tc>
          <w:tcPr>
            <w:tcW w:w="14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99FA6F" w14:textId="0074BAAB" w:rsidR="000E50C8" w:rsidRPr="000E50C8" w:rsidRDefault="00A07194" w:rsidP="00813C7B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B622F5">
              <w:rPr>
                <w:rFonts w:ascii="Arial" w:hAnsi="Arial" w:cs="Arial"/>
                <w:sz w:val="22"/>
                <w:szCs w:val="22"/>
              </w:rPr>
              <w:t>.15</w:t>
            </w:r>
            <w:r>
              <w:rPr>
                <w:rFonts w:ascii="Arial" w:hAnsi="Arial" w:cs="Arial"/>
                <w:sz w:val="22"/>
                <w:szCs w:val="22"/>
              </w:rPr>
              <w:t xml:space="preserve"> heure</w:t>
            </w:r>
          </w:p>
        </w:tc>
      </w:tr>
      <w:tr w:rsidR="00A07194" w14:paraId="13F6F7F3" w14:textId="77777777" w:rsidTr="00813C7B">
        <w:trPr>
          <w:trHeight w:val="949"/>
        </w:trPr>
        <w:tc>
          <w:tcPr>
            <w:tcW w:w="1838" w:type="dxa"/>
            <w:vMerge/>
            <w:vAlign w:val="center"/>
          </w:tcPr>
          <w:p w14:paraId="5149F3FC" w14:textId="77777777" w:rsidR="00A07194" w:rsidRPr="000E50C8" w:rsidRDefault="00A07194" w:rsidP="00813C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  <w:vAlign w:val="center"/>
          </w:tcPr>
          <w:p w14:paraId="1D21E00B" w14:textId="2B645186" w:rsidR="00A07194" w:rsidRPr="00A07194" w:rsidRDefault="00A07194" w:rsidP="00813C7B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Confection de l'arête en plâtre fort + enduit plâtre</w:t>
            </w:r>
          </w:p>
        </w:tc>
        <w:tc>
          <w:tcPr>
            <w:tcW w:w="14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9CC323" w14:textId="19300F02" w:rsidR="00A07194" w:rsidRPr="000E50C8" w:rsidRDefault="00B622F5" w:rsidP="00813C7B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1.15 heure </w:t>
            </w:r>
          </w:p>
        </w:tc>
      </w:tr>
      <w:tr w:rsidR="000E50C8" w14:paraId="620A3D95" w14:textId="77777777" w:rsidTr="00813C7B">
        <w:trPr>
          <w:trHeight w:val="949"/>
        </w:trPr>
        <w:tc>
          <w:tcPr>
            <w:tcW w:w="1838" w:type="dxa"/>
            <w:vMerge/>
            <w:vAlign w:val="center"/>
          </w:tcPr>
          <w:p w14:paraId="750C34ED" w14:textId="77777777" w:rsidR="000E50C8" w:rsidRPr="000E50C8" w:rsidRDefault="000E50C8" w:rsidP="00813C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  <w:vAlign w:val="center"/>
          </w:tcPr>
          <w:p w14:paraId="3A7642E1" w14:textId="51486AC9" w:rsidR="000E50C8" w:rsidRPr="000E50C8" w:rsidRDefault="00B622F5" w:rsidP="00813C7B">
            <w:pPr>
              <w:pStyle w:val="Standard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Compte rendu orale des travaux réalisés</w:t>
            </w:r>
          </w:p>
        </w:tc>
        <w:tc>
          <w:tcPr>
            <w:tcW w:w="14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0575950" w14:textId="610D2017" w:rsidR="000E50C8" w:rsidRPr="000E50C8" w:rsidRDefault="00B622F5" w:rsidP="00813C7B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min</w:t>
            </w:r>
          </w:p>
        </w:tc>
      </w:tr>
    </w:tbl>
    <w:p w14:paraId="7006DE56" w14:textId="26FE1EDE" w:rsidR="00CC2401" w:rsidRDefault="001D0177" w:rsidP="004323D0">
      <w:pPr>
        <w:rPr>
          <w:rFonts w:ascii="Arial" w:hAnsi="Arial" w:cs="Arial"/>
          <w:b/>
          <w:sz w:val="24"/>
          <w:szCs w:val="24"/>
        </w:rPr>
      </w:pPr>
      <w:r w:rsidRPr="0069266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7DF2EF34" wp14:editId="3485DFC7">
                <wp:simplePos x="0" y="0"/>
                <wp:positionH relativeFrom="column">
                  <wp:posOffset>7721600</wp:posOffset>
                </wp:positionH>
                <wp:positionV relativeFrom="paragraph">
                  <wp:posOffset>2361565</wp:posOffset>
                </wp:positionV>
                <wp:extent cx="1333500" cy="304800"/>
                <wp:effectExtent l="0" t="0" r="0" b="0"/>
                <wp:wrapNone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06213" w14:textId="3079C6D2" w:rsidR="001D0177" w:rsidRPr="0069266C" w:rsidRDefault="001D0177" w:rsidP="001D0177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Mur d’appuis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2EF34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608pt;margin-top:185.95pt;width:105pt;height:24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" filled="f" stroked="f">
                <v:textbox>
                  <w:txbxContent>
                    <w:p w14:paraId="6F506213" w14:textId="3079C6D2" w:rsidR="001D0177" w:rsidRPr="0069266C" w:rsidRDefault="001D0177" w:rsidP="001D0177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Mur d’appuis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92044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09925AE" wp14:editId="2BE8E55A">
                <wp:simplePos x="0" y="0"/>
                <wp:positionH relativeFrom="column">
                  <wp:posOffset>7099153</wp:posOffset>
                </wp:positionH>
                <wp:positionV relativeFrom="paragraph">
                  <wp:posOffset>2230755</wp:posOffset>
                </wp:positionV>
                <wp:extent cx="2592000" cy="0"/>
                <wp:effectExtent l="0" t="19050" r="37465" b="1905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2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496C1B" id="Connecteur droit 25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9pt,175.65pt" to="763.1pt,1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" strokecolor="black [3213]" strokeweight="2.25pt">
                <v:stroke joinstyle="miter"/>
              </v:line>
            </w:pict>
          </mc:Fallback>
        </mc:AlternateContent>
      </w:r>
      <w:r w:rsidR="00D92044" w:rsidRPr="00D92044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5CD9D32" wp14:editId="62136756">
                <wp:simplePos x="0" y="0"/>
                <wp:positionH relativeFrom="column">
                  <wp:posOffset>7780167</wp:posOffset>
                </wp:positionH>
                <wp:positionV relativeFrom="paragraph">
                  <wp:posOffset>2178050</wp:posOffset>
                </wp:positionV>
                <wp:extent cx="71755" cy="71755"/>
                <wp:effectExtent l="0" t="0" r="23495" b="2349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A26E86" id="Ellipse 9" o:spid="_x0000_s1026" style="position:absolute;margin-left:612.6pt;margin-top:171.5pt;width:5.65pt;height:5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" fillcolor="windowText" strokecolor="windowText" strokeweight="1pt">
                <v:stroke joinstyle="miter"/>
              </v:oval>
            </w:pict>
          </mc:Fallback>
        </mc:AlternateContent>
      </w:r>
      <w:r w:rsidR="00D92044" w:rsidRPr="00D92044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7FED33" wp14:editId="203446D9">
                <wp:simplePos x="0" y="0"/>
                <wp:positionH relativeFrom="column">
                  <wp:posOffset>8081010</wp:posOffset>
                </wp:positionH>
                <wp:positionV relativeFrom="paragraph">
                  <wp:posOffset>988060</wp:posOffset>
                </wp:positionV>
                <wp:extent cx="978535" cy="1898650"/>
                <wp:effectExtent l="38100" t="38100" r="31115" b="25400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8535" cy="1898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A43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6" o:spid="_x0000_s1026" type="#_x0000_t32" style="position:absolute;margin-left:636.3pt;margin-top:77.8pt;width:77.05pt;height:149.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" strokecolor="windowText" strokeweight=".5pt">
                <v:stroke endarrow="block" joinstyle="miter"/>
              </v:shape>
            </w:pict>
          </mc:Fallback>
        </mc:AlternateContent>
      </w:r>
      <w:r w:rsidR="00D92044" w:rsidRPr="00D92044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F7CC4E4" wp14:editId="0278C309">
                <wp:simplePos x="0" y="0"/>
                <wp:positionH relativeFrom="column">
                  <wp:posOffset>8385810</wp:posOffset>
                </wp:positionH>
                <wp:positionV relativeFrom="paragraph">
                  <wp:posOffset>278765</wp:posOffset>
                </wp:positionV>
                <wp:extent cx="673735" cy="2607945"/>
                <wp:effectExtent l="57150" t="38100" r="31115" b="2095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3735" cy="260794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B8DAD" id="Connecteur droit avec flèche 17" o:spid="_x0000_s1026" type="#_x0000_t32" style="position:absolute;margin-left:660.3pt;margin-top:21.95pt;width:53.05pt;height:205.35pt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" strokecolor="windowText" strokeweight=".5pt">
                <v:stroke endarrow="block" joinstyle="miter"/>
              </v:shape>
            </w:pict>
          </mc:Fallback>
        </mc:AlternateContent>
      </w:r>
      <w:r w:rsidR="00D92044" w:rsidRPr="00D92044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FAFF085" wp14:editId="4A4B502F">
                <wp:simplePos x="0" y="0"/>
                <wp:positionH relativeFrom="column">
                  <wp:posOffset>6990715</wp:posOffset>
                </wp:positionH>
                <wp:positionV relativeFrom="paragraph">
                  <wp:posOffset>2271883</wp:posOffset>
                </wp:positionV>
                <wp:extent cx="762000" cy="632460"/>
                <wp:effectExtent l="0" t="38100" r="57150" b="3429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6324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36484" id="Connecteur droit avec flèche 21" o:spid="_x0000_s1026" type="#_x0000_t32" style="position:absolute;margin-left:550.45pt;margin-top:178.9pt;width:60pt;height:49.8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" strokecolor="windowText" strokeweight=".5pt">
                <v:stroke endarrow="block" joinstyle="miter"/>
              </v:shape>
            </w:pict>
          </mc:Fallback>
        </mc:AlternateContent>
      </w:r>
      <w:r w:rsidR="00D9204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B3DE7ED" wp14:editId="4911CCCB">
                <wp:simplePos x="0" y="0"/>
                <wp:positionH relativeFrom="column">
                  <wp:posOffset>7120255</wp:posOffset>
                </wp:positionH>
                <wp:positionV relativeFrom="paragraph">
                  <wp:posOffset>2242185</wp:posOffset>
                </wp:positionV>
                <wp:extent cx="2574000" cy="21600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000" cy="21600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90F382" id="Rectangle 24" o:spid="_x0000_s1026" style="position:absolute;margin-left:560.65pt;margin-top:176.55pt;width:202.7pt;height:1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" fillcolor="black [3213]" stroked="f" strokeweight="1pt">
                <v:fill r:id="rId17" o:title="" color2="white [3212]" type="pattern"/>
              </v:rect>
            </w:pict>
          </mc:Fallback>
        </mc:AlternateContent>
      </w:r>
      <w:r w:rsidR="00D92044" w:rsidRPr="0069266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9FD75B3" wp14:editId="6675B76E">
                <wp:simplePos x="0" y="0"/>
                <wp:positionH relativeFrom="column">
                  <wp:posOffset>6997700</wp:posOffset>
                </wp:positionH>
                <wp:positionV relativeFrom="paragraph">
                  <wp:posOffset>2906395</wp:posOffset>
                </wp:positionV>
                <wp:extent cx="1333500" cy="304800"/>
                <wp:effectExtent l="0" t="0" r="19050" b="1905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2C807" w14:textId="375B9B45" w:rsidR="001677B0" w:rsidRPr="0069266C" w:rsidRDefault="001677B0" w:rsidP="001677B0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Point de repère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D75B3" id="_x0000_s1030" type="#_x0000_t202" style="position:absolute;margin-left:551pt;margin-top:228.85pt;width:105pt;height:24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">
                <v:textbox>
                  <w:txbxContent>
                    <w:p w14:paraId="7F12C807" w14:textId="375B9B45" w:rsidR="001677B0" w:rsidRPr="0069266C" w:rsidRDefault="001677B0" w:rsidP="001677B0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Point de repère </w:t>
                      </w:r>
                    </w:p>
                  </w:txbxContent>
                </v:textbox>
              </v:shape>
            </w:pict>
          </mc:Fallback>
        </mc:AlternateContent>
      </w:r>
      <w:r w:rsidR="00D92044" w:rsidRPr="0069266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41A3DC2A" wp14:editId="4D0AD18C">
                <wp:simplePos x="0" y="0"/>
                <wp:positionH relativeFrom="column">
                  <wp:posOffset>9070975</wp:posOffset>
                </wp:positionH>
                <wp:positionV relativeFrom="paragraph">
                  <wp:posOffset>2890520</wp:posOffset>
                </wp:positionV>
                <wp:extent cx="2228850" cy="323850"/>
                <wp:effectExtent l="0" t="0" r="19050" b="1905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E8365" w14:textId="622CF5EC" w:rsidR="00C44FB9" w:rsidRPr="0069266C" w:rsidRDefault="00C44FB9" w:rsidP="00C44FB9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Carreau de plâtre. Epais 5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3DC2A" id="_x0000_s1031" type="#_x0000_t202" style="position:absolute;margin-left:714.25pt;margin-top:227.6pt;width:175.5pt;height:25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">
                <v:textbox>
                  <w:txbxContent>
                    <w:p w14:paraId="0ABE8365" w14:textId="622CF5EC" w:rsidR="00C44FB9" w:rsidRPr="0069266C" w:rsidRDefault="00C44FB9" w:rsidP="00C44FB9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Carreau de plâtre. Epais 5 cm</w:t>
                      </w:r>
                    </w:p>
                  </w:txbxContent>
                </v:textbox>
              </v:shape>
            </w:pict>
          </mc:Fallback>
        </mc:AlternateContent>
      </w:r>
      <w:r w:rsidR="001677B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761C5E" wp14:editId="3315D8DA">
                <wp:simplePos x="0" y="0"/>
                <wp:positionH relativeFrom="column">
                  <wp:posOffset>9144000</wp:posOffset>
                </wp:positionH>
                <wp:positionV relativeFrom="paragraph">
                  <wp:posOffset>1826895</wp:posOffset>
                </wp:positionV>
                <wp:extent cx="1003300" cy="152400"/>
                <wp:effectExtent l="38100" t="0" r="25400" b="7620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3300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E9D12" id="Connecteur droit avec flèche 13" o:spid="_x0000_s1026" type="#_x0000_t32" style="position:absolute;margin-left:10in;margin-top:143.85pt;width:79pt;height:12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1677B0" w:rsidRPr="0069266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D71DE98" wp14:editId="682CF9BC">
                <wp:simplePos x="0" y="0"/>
                <wp:positionH relativeFrom="column">
                  <wp:posOffset>10140950</wp:posOffset>
                </wp:positionH>
                <wp:positionV relativeFrom="paragraph">
                  <wp:posOffset>1804670</wp:posOffset>
                </wp:positionV>
                <wp:extent cx="1774190" cy="285750"/>
                <wp:effectExtent l="0" t="0" r="16510" b="1905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7537D" w14:textId="4CC0F77E" w:rsidR="00813C7B" w:rsidRPr="0069266C" w:rsidRDefault="00747F5B" w:rsidP="00C44FB9">
                            <w:pPr>
                              <w:spacing w:after="6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Cloison</w:t>
                            </w:r>
                            <w:r w:rsidR="00813C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existante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1DE98" id="_x0000_s1032" type="#_x0000_t202" style="position:absolute;margin-left:798.5pt;margin-top:142.1pt;width:139.7pt;height:2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">
                <v:textbox>
                  <w:txbxContent>
                    <w:p w14:paraId="3DB7537D" w14:textId="4CC0F77E" w:rsidR="00813C7B" w:rsidRPr="0069266C" w:rsidRDefault="00747F5B" w:rsidP="00C44FB9">
                      <w:pPr>
                        <w:spacing w:after="6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Cloison</w:t>
                      </w:r>
                      <w:r w:rsidR="00813C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existante</w:t>
                      </w:r>
                    </w:p>
                  </w:txbxContent>
                </v:textbox>
              </v:shape>
            </w:pict>
          </mc:Fallback>
        </mc:AlternateContent>
      </w:r>
      <w:r w:rsidR="001677B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948E3F" wp14:editId="207599A2">
                <wp:simplePos x="0" y="0"/>
                <wp:positionH relativeFrom="column">
                  <wp:posOffset>9296399</wp:posOffset>
                </wp:positionH>
                <wp:positionV relativeFrom="paragraph">
                  <wp:posOffset>1318895</wp:posOffset>
                </wp:positionV>
                <wp:extent cx="850900" cy="139700"/>
                <wp:effectExtent l="38100" t="0" r="25400" b="8890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0900" cy="139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FF447" id="Connecteur droit avec flèche 14" o:spid="_x0000_s1026" type="#_x0000_t32" style="position:absolute;margin-left:732pt;margin-top:103.85pt;width:67pt;height:11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" strokecolor="windowText" strokeweight=".5pt">
                <v:stroke endarrow="block" joinstyle="miter"/>
              </v:shape>
            </w:pict>
          </mc:Fallback>
        </mc:AlternateContent>
      </w:r>
      <w:r w:rsidR="001677B0" w:rsidRPr="0069266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7C4CABB" wp14:editId="5A93AAC0">
                <wp:simplePos x="0" y="0"/>
                <wp:positionH relativeFrom="column">
                  <wp:posOffset>10119995</wp:posOffset>
                </wp:positionH>
                <wp:positionV relativeFrom="paragraph">
                  <wp:posOffset>1324610</wp:posOffset>
                </wp:positionV>
                <wp:extent cx="1774190" cy="285750"/>
                <wp:effectExtent l="0" t="0" r="16510" b="190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DCA1B" w14:textId="71E3472F" w:rsidR="00FB463D" w:rsidRPr="0069266C" w:rsidRDefault="00FB463D" w:rsidP="00C44FB9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Plâtre</w:t>
                            </w:r>
                            <w:r w:rsidR="00C44FB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Epais : 1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4CABB" id="_x0000_s1033" type="#_x0000_t202" style="position:absolute;margin-left:796.85pt;margin-top:104.3pt;width:139.7pt;height:22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">
                <v:textbox>
                  <w:txbxContent>
                    <w:p w14:paraId="541DCA1B" w14:textId="71E3472F" w:rsidR="00FB463D" w:rsidRPr="0069266C" w:rsidRDefault="00FB463D" w:rsidP="00C44FB9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Plâtre</w:t>
                      </w:r>
                      <w:r w:rsidR="00C44FB9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Epais : 1 cm</w:t>
                      </w:r>
                    </w:p>
                  </w:txbxContent>
                </v:textbox>
              </v:shape>
            </w:pict>
          </mc:Fallback>
        </mc:AlternateContent>
      </w:r>
      <w:r w:rsidR="00314650" w:rsidRPr="00AB32A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F3C901B" wp14:editId="6E0A6BDA">
                <wp:simplePos x="0" y="0"/>
                <wp:positionH relativeFrom="column">
                  <wp:posOffset>10102850</wp:posOffset>
                </wp:positionH>
                <wp:positionV relativeFrom="paragraph">
                  <wp:posOffset>560070</wp:posOffset>
                </wp:positionV>
                <wp:extent cx="3876675" cy="781050"/>
                <wp:effectExtent l="0" t="0" r="0" b="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AF20A" w14:textId="087EBE3B" w:rsidR="00813C7B" w:rsidRPr="00314650" w:rsidRDefault="00813C7B" w:rsidP="00813C7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1465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Vue du caisson</w:t>
                            </w:r>
                            <w:r w:rsidR="00314650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31465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en perspective</w:t>
                            </w:r>
                          </w:p>
                          <w:p w14:paraId="6B29620E" w14:textId="6C970E54" w:rsidR="005B006D" w:rsidRDefault="005B006D" w:rsidP="00813C7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</w:t>
                            </w:r>
                            <w:r w:rsidR="009A4D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Cette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vue n'illustre pas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le </w:t>
                            </w:r>
                            <w:r w:rsidR="00A03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harpage</w:t>
                            </w:r>
                            <w:proofErr w:type="gramEnd"/>
                            <w:r w:rsidR="00A03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 la cloison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3BA0589E" w14:textId="77777777" w:rsidR="005B006D" w:rsidRPr="00E43FD5" w:rsidRDefault="005B006D" w:rsidP="00813C7B">
                            <w:pPr>
                              <w:spacing w:before="12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C901B" id="_x0000_s1034" type="#_x0000_t202" style="position:absolute;margin-left:795.5pt;margin-top:44.1pt;width:305.25pt;height:61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" filled="f" stroked="f">
                <v:textbox>
                  <w:txbxContent>
                    <w:p w14:paraId="79AAF20A" w14:textId="087EBE3B" w:rsidR="00813C7B" w:rsidRPr="00314650" w:rsidRDefault="00813C7B" w:rsidP="00813C7B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1465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Vue du caisson</w:t>
                      </w:r>
                      <w:r w:rsidR="00314650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31465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en perspective</w:t>
                      </w:r>
                    </w:p>
                    <w:p w14:paraId="6B29620E" w14:textId="6C970E54" w:rsidR="005B006D" w:rsidRDefault="005B006D" w:rsidP="00813C7B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(</w:t>
                      </w:r>
                      <w:r w:rsidR="009A4DE2">
                        <w:rPr>
                          <w:rFonts w:ascii="Arial" w:hAnsi="Arial" w:cs="Arial"/>
                          <w:sz w:val="24"/>
                          <w:szCs w:val="24"/>
                        </w:rPr>
                        <w:t>Cette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vue n'illustre pas le </w:t>
                      </w:r>
                      <w:r w:rsidR="00A03C8A">
                        <w:rPr>
                          <w:rFonts w:ascii="Arial" w:hAnsi="Arial" w:cs="Arial"/>
                          <w:sz w:val="24"/>
                          <w:szCs w:val="24"/>
                        </w:rPr>
                        <w:t>harpage de la cloison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)</w:t>
                      </w:r>
                    </w:p>
                    <w:p w14:paraId="3BA0589E" w14:textId="77777777" w:rsidR="005B006D" w:rsidRPr="00E43FD5" w:rsidRDefault="005B006D" w:rsidP="00813C7B">
                      <w:pPr>
                        <w:spacing w:before="12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13C7B">
        <w:rPr>
          <w:rFonts w:ascii="Arial" w:hAnsi="Arial" w:cs="Arial"/>
          <w:sz w:val="26"/>
          <w:szCs w:val="26"/>
          <w:u w:val="single"/>
        </w:rPr>
        <w:br w:type="textWrapping" w:clear="all"/>
      </w:r>
    </w:p>
    <w:p w14:paraId="108A28FE" w14:textId="62185664" w:rsidR="005D0925" w:rsidRDefault="005D0925" w:rsidP="004323D0">
      <w:pPr>
        <w:rPr>
          <w:rFonts w:ascii="Arial" w:hAnsi="Arial" w:cs="Arial"/>
          <w:b/>
          <w:sz w:val="24"/>
          <w:szCs w:val="24"/>
        </w:rPr>
      </w:pPr>
    </w:p>
    <w:p w14:paraId="4CF24A97" w14:textId="77777777" w:rsidR="005D0925" w:rsidRDefault="005D0925" w:rsidP="004323D0">
      <w:pPr>
        <w:rPr>
          <w:rFonts w:ascii="Arial" w:hAnsi="Arial" w:cs="Arial"/>
          <w:sz w:val="24"/>
          <w:szCs w:val="24"/>
          <w:lang w:bidi="fr-FR"/>
        </w:rPr>
        <w:sectPr w:rsidR="005D0925" w:rsidSect="001A323E">
          <w:pgSz w:w="23808" w:h="16840" w:orient="landscape" w:code="8"/>
          <w:pgMar w:top="680" w:right="680" w:bottom="680" w:left="680" w:header="709" w:footer="510" w:gutter="0"/>
          <w:cols w:space="737"/>
          <w:docGrid w:linePitch="360"/>
        </w:sect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645"/>
        <w:gridCol w:w="1899"/>
        <w:gridCol w:w="2977"/>
        <w:gridCol w:w="7087"/>
        <w:gridCol w:w="3828"/>
        <w:gridCol w:w="595"/>
        <w:gridCol w:w="595"/>
        <w:gridCol w:w="595"/>
        <w:gridCol w:w="596"/>
        <w:gridCol w:w="1304"/>
        <w:gridCol w:w="1322"/>
      </w:tblGrid>
      <w:tr w:rsidR="00C061A6" w:rsidRPr="00975BE0" w14:paraId="1F092E7A" w14:textId="77777777" w:rsidTr="0076043B">
        <w:trPr>
          <w:trHeight w:val="546"/>
        </w:trPr>
        <w:tc>
          <w:tcPr>
            <w:tcW w:w="22443" w:type="dxa"/>
            <w:gridSpan w:val="11"/>
            <w:tcBorders>
              <w:bottom w:val="single" w:sz="4" w:space="0" w:color="auto"/>
            </w:tcBorders>
          </w:tcPr>
          <w:p w14:paraId="22CFF57B" w14:textId="406B6724" w:rsidR="00C061A6" w:rsidRPr="00975BE0" w:rsidRDefault="00C061A6" w:rsidP="003D4BC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75BE0">
              <w:rPr>
                <w:rFonts w:ascii="Arial" w:hAnsi="Arial" w:cs="Arial"/>
                <w:b/>
                <w:bCs/>
                <w:color w:val="000000" w:themeColor="text1"/>
                <w:sz w:val="36"/>
              </w:rPr>
              <w:lastRenderedPageBreak/>
              <w:t>FICHE D’ÉVALUATION CANDIDAT</w:t>
            </w:r>
          </w:p>
        </w:tc>
      </w:tr>
      <w:tr w:rsidR="00C061A6" w:rsidRPr="00975BE0" w14:paraId="28ADC4AC" w14:textId="77777777" w:rsidTr="00C061A6">
        <w:trPr>
          <w:trHeight w:val="269"/>
        </w:trPr>
        <w:tc>
          <w:tcPr>
            <w:tcW w:w="1645" w:type="dxa"/>
            <w:tcBorders>
              <w:left w:val="nil"/>
              <w:bottom w:val="single" w:sz="4" w:space="0" w:color="auto"/>
              <w:right w:val="nil"/>
            </w:tcBorders>
          </w:tcPr>
          <w:p w14:paraId="6C42AF8B" w14:textId="77777777" w:rsidR="00C061A6" w:rsidRPr="00975BE0" w:rsidRDefault="00C061A6" w:rsidP="003D4BC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</w:tc>
        <w:tc>
          <w:tcPr>
            <w:tcW w:w="20798" w:type="dxa"/>
            <w:gridSpan w:val="10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B3418F1" w14:textId="5F662267" w:rsidR="00C061A6" w:rsidRPr="00975BE0" w:rsidRDefault="00C061A6" w:rsidP="003D4BC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</w:tc>
      </w:tr>
      <w:tr w:rsidR="00715CE6" w:rsidRPr="00975BE0" w14:paraId="28991A20" w14:textId="77777777" w:rsidTr="009D3C98">
        <w:trPr>
          <w:trHeight w:val="290"/>
        </w:trPr>
        <w:tc>
          <w:tcPr>
            <w:tcW w:w="3544" w:type="dxa"/>
            <w:gridSpan w:val="2"/>
            <w:vMerge w:val="restart"/>
            <w:vAlign w:val="center"/>
          </w:tcPr>
          <w:p w14:paraId="0633C5CE" w14:textId="56B3E90B" w:rsidR="00715CE6" w:rsidRPr="00CC78EA" w:rsidRDefault="00715CE6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CO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1"/>
                <w:sz w:val="22"/>
                <w:szCs w:val="22"/>
              </w:rPr>
              <w:t>M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PÉ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2977" w:type="dxa"/>
            <w:vMerge w:val="restart"/>
            <w:vAlign w:val="center"/>
          </w:tcPr>
          <w:p w14:paraId="0B382A6F" w14:textId="77777777" w:rsidR="00715CE6" w:rsidRPr="00CC78EA" w:rsidRDefault="00715CE6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4"/>
                <w:sz w:val="22"/>
                <w:szCs w:val="22"/>
              </w:rPr>
              <w:t>R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8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>V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IL D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M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DÉ</w:t>
            </w:r>
          </w:p>
        </w:tc>
        <w:tc>
          <w:tcPr>
            <w:tcW w:w="7087" w:type="dxa"/>
            <w:vMerge w:val="restart"/>
            <w:vAlign w:val="center"/>
          </w:tcPr>
          <w:p w14:paraId="04C09974" w14:textId="0912E65C" w:rsidR="00715CE6" w:rsidRPr="00CC78EA" w:rsidRDefault="00715CE6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R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ÉS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UL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TS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 xml:space="preserve"> 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DU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 xml:space="preserve">S 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 xml:space="preserve">- 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EX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IG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3828" w:type="dxa"/>
            <w:vMerge w:val="restart"/>
            <w:vAlign w:val="center"/>
          </w:tcPr>
          <w:p w14:paraId="6BCBA24C" w14:textId="77777777" w:rsidR="00715CE6" w:rsidRPr="00CC78EA" w:rsidRDefault="00715CE6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INDICATEURS D’ÉVALUATION</w:t>
            </w:r>
          </w:p>
        </w:tc>
        <w:tc>
          <w:tcPr>
            <w:tcW w:w="2381" w:type="dxa"/>
            <w:gridSpan w:val="4"/>
            <w:vAlign w:val="center"/>
          </w:tcPr>
          <w:p w14:paraId="46084BEA" w14:textId="7A31D9E6" w:rsidR="00715CE6" w:rsidRPr="00CC78EA" w:rsidRDefault="00715CE6" w:rsidP="00715CE6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Niveau de maitrise</w:t>
            </w:r>
          </w:p>
        </w:tc>
        <w:tc>
          <w:tcPr>
            <w:tcW w:w="1304" w:type="dxa"/>
            <w:vMerge w:val="restart"/>
            <w:vAlign w:val="center"/>
          </w:tcPr>
          <w:p w14:paraId="7E1E2F6C" w14:textId="55555770" w:rsidR="00715CE6" w:rsidRPr="00CC78EA" w:rsidRDefault="00715CE6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S/TOTAL</w:t>
            </w:r>
          </w:p>
        </w:tc>
        <w:tc>
          <w:tcPr>
            <w:tcW w:w="1322" w:type="dxa"/>
            <w:vMerge w:val="restart"/>
            <w:vAlign w:val="center"/>
          </w:tcPr>
          <w:p w14:paraId="670E3F23" w14:textId="77777777" w:rsidR="00715CE6" w:rsidRPr="00CC78EA" w:rsidRDefault="00715CE6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</w:t>
            </w:r>
          </w:p>
        </w:tc>
      </w:tr>
      <w:tr w:rsidR="00715CE6" w:rsidRPr="00975BE0" w14:paraId="710F05B6" w14:textId="77777777" w:rsidTr="009D3C98">
        <w:trPr>
          <w:trHeight w:val="450"/>
        </w:trPr>
        <w:tc>
          <w:tcPr>
            <w:tcW w:w="354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9BAC7AF" w14:textId="77777777" w:rsidR="00715CE6" w:rsidRPr="00CC78EA" w:rsidRDefault="00715CE6" w:rsidP="0020761A">
            <w:pPr>
              <w:tabs>
                <w:tab w:val="left" w:pos="1090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14:paraId="6D8B6514" w14:textId="77777777" w:rsidR="00715CE6" w:rsidRPr="00CC78EA" w:rsidRDefault="00715CE6" w:rsidP="0020761A">
            <w:pPr>
              <w:tabs>
                <w:tab w:val="left" w:pos="1090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087" w:type="dxa"/>
            <w:vMerge/>
            <w:tcBorders>
              <w:bottom w:val="single" w:sz="4" w:space="0" w:color="auto"/>
            </w:tcBorders>
            <w:vAlign w:val="center"/>
          </w:tcPr>
          <w:p w14:paraId="17B1AEAC" w14:textId="77777777" w:rsidR="00715CE6" w:rsidRPr="00CC78EA" w:rsidRDefault="00715CE6" w:rsidP="0020761A">
            <w:pPr>
              <w:tabs>
                <w:tab w:val="left" w:pos="1090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28" w:type="dxa"/>
            <w:vMerge/>
            <w:vAlign w:val="center"/>
          </w:tcPr>
          <w:p w14:paraId="1686C072" w14:textId="77777777" w:rsidR="00715CE6" w:rsidRPr="00CC78EA" w:rsidRDefault="00715CE6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595" w:type="dxa"/>
            <w:vAlign w:val="center"/>
          </w:tcPr>
          <w:p w14:paraId="68AFA143" w14:textId="65814929" w:rsidR="00715CE6" w:rsidRPr="00CC78EA" w:rsidRDefault="00715CE6" w:rsidP="00715CE6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0/3</w:t>
            </w:r>
          </w:p>
        </w:tc>
        <w:tc>
          <w:tcPr>
            <w:tcW w:w="595" w:type="dxa"/>
            <w:vAlign w:val="center"/>
          </w:tcPr>
          <w:p w14:paraId="34CA71E4" w14:textId="2BE0866F" w:rsidR="00715CE6" w:rsidRPr="00CC78EA" w:rsidRDefault="00715CE6" w:rsidP="00715CE6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1/3</w:t>
            </w:r>
          </w:p>
        </w:tc>
        <w:tc>
          <w:tcPr>
            <w:tcW w:w="595" w:type="dxa"/>
            <w:vAlign w:val="center"/>
          </w:tcPr>
          <w:p w14:paraId="557FF68B" w14:textId="5F921050" w:rsidR="00715CE6" w:rsidRPr="00CC78EA" w:rsidRDefault="00715CE6" w:rsidP="00715CE6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2/3</w:t>
            </w:r>
          </w:p>
        </w:tc>
        <w:tc>
          <w:tcPr>
            <w:tcW w:w="596" w:type="dxa"/>
            <w:vAlign w:val="center"/>
          </w:tcPr>
          <w:p w14:paraId="4A91A596" w14:textId="0188AB8D" w:rsidR="00715CE6" w:rsidRPr="00CC78EA" w:rsidRDefault="00715CE6" w:rsidP="00715CE6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3/3</w:t>
            </w:r>
          </w:p>
        </w:tc>
        <w:tc>
          <w:tcPr>
            <w:tcW w:w="1304" w:type="dxa"/>
            <w:vMerge/>
            <w:tcBorders>
              <w:bottom w:val="single" w:sz="4" w:space="0" w:color="auto"/>
            </w:tcBorders>
            <w:vAlign w:val="center"/>
          </w:tcPr>
          <w:p w14:paraId="508A52F8" w14:textId="77777777" w:rsidR="00715CE6" w:rsidRPr="00CC78EA" w:rsidRDefault="00715CE6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22" w:type="dxa"/>
            <w:vMerge/>
            <w:tcBorders>
              <w:bottom w:val="single" w:sz="4" w:space="0" w:color="auto"/>
            </w:tcBorders>
            <w:vAlign w:val="center"/>
          </w:tcPr>
          <w:p w14:paraId="659DC803" w14:textId="77777777" w:rsidR="00715CE6" w:rsidRPr="00CC78EA" w:rsidRDefault="00715CE6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715CE6" w:rsidRPr="0023436F" w14:paraId="41B851C4" w14:textId="77777777" w:rsidTr="00824934">
        <w:trPr>
          <w:trHeight w:val="454"/>
        </w:trPr>
        <w:tc>
          <w:tcPr>
            <w:tcW w:w="354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237AB9E" w14:textId="2D3C8799" w:rsidR="00715CE6" w:rsidRPr="00807DAB" w:rsidRDefault="00907DC5" w:rsidP="00B05EAC">
            <w:pPr>
              <w:pStyle w:val="Standard"/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807DAB">
              <w:rPr>
                <w:rFonts w:ascii="Arial" w:hAnsi="Arial" w:cs="Arial"/>
                <w:b/>
                <w:sz w:val="20"/>
                <w:szCs w:val="20"/>
              </w:rPr>
              <w:t>C3.1 -</w:t>
            </w:r>
            <w:r w:rsidR="00715CE6" w:rsidRPr="00807DAB">
              <w:rPr>
                <w:rFonts w:ascii="Arial" w:hAnsi="Arial" w:cs="Arial"/>
                <w:b/>
                <w:sz w:val="20"/>
                <w:szCs w:val="20"/>
              </w:rPr>
              <w:t xml:space="preserve"> Organiser son intervention et son poste de travail</w:t>
            </w:r>
            <w:r w:rsidRPr="00807DA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0EEB00BD" w14:textId="055437CA" w:rsidR="00715CE6" w:rsidRPr="00807DAB" w:rsidRDefault="00907DC5" w:rsidP="00F208AD">
            <w:pPr>
              <w:pStyle w:val="Standard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7DAB">
              <w:rPr>
                <w:rFonts w:ascii="Arial" w:hAnsi="Arial" w:cs="Arial"/>
                <w:b/>
                <w:sz w:val="20"/>
                <w:szCs w:val="20"/>
              </w:rPr>
              <w:t xml:space="preserve">C3.2  - </w:t>
            </w:r>
            <w:r w:rsidR="00715CE6" w:rsidRPr="00807DAB">
              <w:rPr>
                <w:rFonts w:ascii="Arial" w:hAnsi="Arial" w:cs="Arial"/>
                <w:b/>
                <w:sz w:val="20"/>
                <w:szCs w:val="20"/>
              </w:rPr>
              <w:t>Sécuriser son intervention</w:t>
            </w:r>
            <w:r w:rsidRPr="00807DA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14:paraId="3696211A" w14:textId="77777777" w:rsidR="00715CE6" w:rsidRPr="00807DAB" w:rsidRDefault="00715CE6" w:rsidP="00F208AD">
            <w:pPr>
              <w:pStyle w:val="Normalparagraphe"/>
              <w:overflowPunct w:val="0"/>
              <w:autoSpaceDE w:val="0"/>
              <w:autoSpaceDN w:val="0"/>
              <w:adjustRightInd w:val="0"/>
              <w:spacing w:before="60"/>
              <w:ind w:right="50"/>
              <w:jc w:val="left"/>
              <w:textAlignment w:val="baseline"/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>L’observation des consignes liées :</w:t>
            </w:r>
          </w:p>
          <w:p w14:paraId="3880AE46" w14:textId="3AB792B3" w:rsidR="00715CE6" w:rsidRPr="00807DAB" w:rsidRDefault="009D3C98" w:rsidP="009D3C98">
            <w:pPr>
              <w:pStyle w:val="Normalparagraphe"/>
              <w:overflowPunct w:val="0"/>
              <w:autoSpaceDE w:val="0"/>
              <w:autoSpaceDN w:val="0"/>
              <w:adjustRightInd w:val="0"/>
              <w:ind w:right="50"/>
              <w:textAlignment w:val="baseline"/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>- au poste de travail</w:t>
            </w:r>
          </w:p>
          <w:p w14:paraId="3BAA91D7" w14:textId="01C553C5" w:rsidR="00715CE6" w:rsidRPr="00807DAB" w:rsidRDefault="009D3C98" w:rsidP="009D3C98">
            <w:pPr>
              <w:pStyle w:val="Normalparagraphe"/>
              <w:overflowPunct w:val="0"/>
              <w:autoSpaceDE w:val="0"/>
              <w:autoSpaceDN w:val="0"/>
              <w:adjustRightInd w:val="0"/>
              <w:ind w:right="50"/>
              <w:textAlignment w:val="baseline"/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>- aux matériels</w:t>
            </w:r>
          </w:p>
          <w:p w14:paraId="4D807BA4" w14:textId="2F83B85B" w:rsidR="00715CE6" w:rsidRPr="00807DAB" w:rsidRDefault="009D3C98" w:rsidP="00F208AD">
            <w:pPr>
              <w:pStyle w:val="Standard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7DA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15CE6" w:rsidRPr="00807DAB">
              <w:rPr>
                <w:rFonts w:ascii="Arial" w:hAnsi="Arial" w:cs="Arial"/>
                <w:sz w:val="20"/>
                <w:szCs w:val="20"/>
              </w:rPr>
              <w:t>aux matériaux, aux déchets</w:t>
            </w:r>
          </w:p>
        </w:tc>
        <w:tc>
          <w:tcPr>
            <w:tcW w:w="7087" w:type="dxa"/>
            <w:shd w:val="clear" w:color="auto" w:fill="D9D9D9" w:themeFill="background1" w:themeFillShade="D9"/>
            <w:vAlign w:val="center"/>
          </w:tcPr>
          <w:p w14:paraId="470DAD68" w14:textId="77777777" w:rsidR="00715CE6" w:rsidRPr="00807DAB" w:rsidRDefault="00715CE6" w:rsidP="00590533">
            <w:pPr>
              <w:ind w:right="163"/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>Le poste de travail est propre et rangé.</w:t>
            </w:r>
          </w:p>
          <w:p w14:paraId="55140EC7" w14:textId="07AF73B0" w:rsidR="00715CE6" w:rsidRPr="00807DAB" w:rsidRDefault="00715CE6" w:rsidP="00F208AD">
            <w:pPr>
              <w:pStyle w:val="Standard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D87DE14" w14:textId="30295C26" w:rsidR="00715CE6" w:rsidRPr="00807DAB" w:rsidRDefault="009D3C98" w:rsidP="00B05EAC">
            <w:pPr>
              <w:rPr>
                <w:rFonts w:ascii="Arial" w:hAnsi="Arial" w:cs="Arial"/>
                <w:color w:val="000000" w:themeColor="text1"/>
              </w:rPr>
            </w:pPr>
            <w:r w:rsidRPr="00807DAB">
              <w:rPr>
                <w:rFonts w:ascii="Arial" w:hAnsi="Arial" w:cs="Arial"/>
                <w:color w:val="000000" w:themeColor="text1"/>
              </w:rPr>
              <w:t xml:space="preserve">- </w:t>
            </w:r>
            <w:r w:rsidR="00715CE6" w:rsidRPr="00807DAB">
              <w:rPr>
                <w:rFonts w:ascii="Arial" w:hAnsi="Arial" w:cs="Arial"/>
                <w:color w:val="000000" w:themeColor="text1"/>
              </w:rPr>
              <w:t>Le poste de travail permet l’intervention des autres corps d’état</w:t>
            </w:r>
          </w:p>
        </w:tc>
        <w:tc>
          <w:tcPr>
            <w:tcW w:w="595" w:type="dxa"/>
            <w:shd w:val="clear" w:color="auto" w:fill="D9D9D9" w:themeFill="background1" w:themeFillShade="D9"/>
          </w:tcPr>
          <w:p w14:paraId="2290FA8B" w14:textId="77777777" w:rsidR="00715CE6" w:rsidRPr="00715CE6" w:rsidRDefault="00715CE6" w:rsidP="00F208A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</w:tcPr>
          <w:p w14:paraId="2EE86C68" w14:textId="77777777" w:rsidR="00715CE6" w:rsidRPr="00715CE6" w:rsidRDefault="00715CE6" w:rsidP="00F208A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</w:tcPr>
          <w:p w14:paraId="25939751" w14:textId="77777777" w:rsidR="00715CE6" w:rsidRPr="00715CE6" w:rsidRDefault="00715CE6" w:rsidP="00F208A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14:paraId="2741F1E1" w14:textId="4B29EDB4" w:rsidR="00715CE6" w:rsidRPr="00715CE6" w:rsidRDefault="00715CE6" w:rsidP="00F208A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605F93C9" w14:textId="608819E8" w:rsidR="00715CE6" w:rsidRPr="00715CE6" w:rsidRDefault="00715CE6" w:rsidP="00F208A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715CE6">
              <w:rPr>
                <w:rFonts w:ascii="Arial" w:hAnsi="Arial" w:cs="Arial"/>
                <w:color w:val="000000" w:themeColor="text1"/>
              </w:rPr>
              <w:t>/</w:t>
            </w:r>
            <w:r w:rsidR="004E5F7B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322" w:type="dxa"/>
            <w:vMerge w:val="restart"/>
            <w:shd w:val="clear" w:color="auto" w:fill="D9D9D9" w:themeFill="background1" w:themeFillShade="D9"/>
            <w:vAlign w:val="center"/>
          </w:tcPr>
          <w:p w14:paraId="4DB55CDC" w14:textId="7EB25397" w:rsidR="00715CE6" w:rsidRPr="00715CE6" w:rsidRDefault="00715CE6" w:rsidP="00715CE6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715CE6">
              <w:rPr>
                <w:rFonts w:ascii="Arial" w:hAnsi="Arial" w:cs="Arial"/>
                <w:b/>
                <w:lang w:val="en-US" w:eastAsia="en-US"/>
              </w:rPr>
              <w:t>/</w:t>
            </w:r>
            <w:r w:rsidR="004E5F7B">
              <w:rPr>
                <w:rFonts w:ascii="Arial" w:hAnsi="Arial" w:cs="Arial"/>
                <w:b/>
                <w:lang w:val="en-US" w:eastAsia="en-US"/>
              </w:rPr>
              <w:t>/05</w:t>
            </w:r>
          </w:p>
        </w:tc>
      </w:tr>
      <w:tr w:rsidR="00715CE6" w:rsidRPr="0023436F" w14:paraId="7EF5C5DF" w14:textId="77777777" w:rsidTr="00824934">
        <w:trPr>
          <w:trHeight w:val="454"/>
        </w:trPr>
        <w:tc>
          <w:tcPr>
            <w:tcW w:w="3544" w:type="dxa"/>
            <w:gridSpan w:val="2"/>
            <w:vMerge/>
            <w:shd w:val="clear" w:color="auto" w:fill="D9D9D9" w:themeFill="background1" w:themeFillShade="D9"/>
            <w:vAlign w:val="center"/>
          </w:tcPr>
          <w:p w14:paraId="112660D6" w14:textId="77777777" w:rsidR="00715CE6" w:rsidRPr="00807DAB" w:rsidRDefault="00715CE6" w:rsidP="00F208AD">
            <w:pPr>
              <w:pStyle w:val="Standard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14:paraId="5C0372C9" w14:textId="0F72B5B1" w:rsidR="00715CE6" w:rsidRPr="00807DAB" w:rsidRDefault="00715CE6" w:rsidP="00F208AD">
            <w:pPr>
              <w:pStyle w:val="Standard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D9D9D9" w:themeFill="background1" w:themeFillShade="D9"/>
            <w:vAlign w:val="center"/>
          </w:tcPr>
          <w:p w14:paraId="44E3F083" w14:textId="77777777" w:rsidR="00715CE6" w:rsidRPr="00807DAB" w:rsidRDefault="00715CE6" w:rsidP="00590533">
            <w:pPr>
              <w:pStyle w:val="Normalcentr"/>
              <w:ind w:left="0"/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>Les déchets sont laissés sur le poste de travail, triés et stockés.</w:t>
            </w:r>
          </w:p>
          <w:p w14:paraId="0B576E8D" w14:textId="66316168" w:rsidR="00715CE6" w:rsidRPr="00807DAB" w:rsidRDefault="00715CE6" w:rsidP="00F208A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438CF6C" w14:textId="3DC0DF11" w:rsidR="00715CE6" w:rsidRPr="00807DAB" w:rsidRDefault="009D3C98" w:rsidP="00B05EAC">
            <w:pPr>
              <w:rPr>
                <w:rFonts w:ascii="Arial" w:hAnsi="Arial" w:cs="Arial"/>
                <w:color w:val="000000" w:themeColor="text1"/>
              </w:rPr>
            </w:pPr>
            <w:r w:rsidRPr="00807DAB">
              <w:rPr>
                <w:rFonts w:ascii="Arial" w:hAnsi="Arial" w:cs="Arial"/>
                <w:color w:val="000000" w:themeColor="text1"/>
              </w:rPr>
              <w:t xml:space="preserve">- </w:t>
            </w:r>
            <w:r w:rsidR="00715CE6" w:rsidRPr="00807DAB">
              <w:rPr>
                <w:rFonts w:ascii="Arial" w:hAnsi="Arial" w:cs="Arial"/>
                <w:color w:val="000000" w:themeColor="text1"/>
              </w:rPr>
              <w:t>Une zone est affectée aux regroupements des déchets</w:t>
            </w:r>
          </w:p>
        </w:tc>
        <w:tc>
          <w:tcPr>
            <w:tcW w:w="595" w:type="dxa"/>
            <w:shd w:val="clear" w:color="auto" w:fill="D9D9D9" w:themeFill="background1" w:themeFillShade="D9"/>
          </w:tcPr>
          <w:p w14:paraId="7F1FD58F" w14:textId="77777777" w:rsidR="00715CE6" w:rsidRPr="00715CE6" w:rsidRDefault="00715CE6" w:rsidP="00F208AD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</w:tcPr>
          <w:p w14:paraId="0350C138" w14:textId="77777777" w:rsidR="00715CE6" w:rsidRPr="00715CE6" w:rsidRDefault="00715CE6" w:rsidP="00F208AD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</w:tcPr>
          <w:p w14:paraId="4C1134F8" w14:textId="77777777" w:rsidR="00715CE6" w:rsidRPr="00715CE6" w:rsidRDefault="00715CE6" w:rsidP="00F208AD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14:paraId="32D161C3" w14:textId="4E75252C" w:rsidR="00715CE6" w:rsidRPr="00715CE6" w:rsidRDefault="00715CE6" w:rsidP="00F208AD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027A1E8E" w14:textId="29884A52" w:rsidR="00715CE6" w:rsidRPr="00715CE6" w:rsidRDefault="00715CE6" w:rsidP="00F208AD">
            <w:pPr>
              <w:jc w:val="center"/>
              <w:rPr>
                <w:rFonts w:ascii="Arial" w:hAnsi="Arial" w:cs="Arial"/>
                <w:color w:val="000000" w:themeColor="text1"/>
                <w:lang w:val="en-US" w:eastAsia="en-US"/>
              </w:rPr>
            </w:pPr>
            <w:r w:rsidRPr="00715CE6">
              <w:rPr>
                <w:rFonts w:ascii="Arial" w:hAnsi="Arial" w:cs="Arial"/>
                <w:color w:val="000000" w:themeColor="text1"/>
                <w:lang w:eastAsia="en-US"/>
              </w:rPr>
              <w:t>/</w:t>
            </w:r>
            <w:r w:rsidR="004E5F7B">
              <w:rPr>
                <w:rFonts w:ascii="Arial" w:hAnsi="Arial" w:cs="Arial"/>
                <w:color w:val="000000" w:themeColor="text1"/>
                <w:lang w:eastAsia="en-US"/>
              </w:rPr>
              <w:t>1</w:t>
            </w:r>
          </w:p>
        </w:tc>
        <w:tc>
          <w:tcPr>
            <w:tcW w:w="1322" w:type="dxa"/>
            <w:vMerge/>
            <w:shd w:val="clear" w:color="auto" w:fill="D9D9D9" w:themeFill="background1" w:themeFillShade="D9"/>
            <w:vAlign w:val="center"/>
          </w:tcPr>
          <w:p w14:paraId="21F2E988" w14:textId="77777777" w:rsidR="00715CE6" w:rsidRPr="00715CE6" w:rsidRDefault="00715CE6" w:rsidP="00715CE6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15CE6" w:rsidRPr="0023436F" w14:paraId="0789F0F8" w14:textId="77777777" w:rsidTr="00824934">
        <w:trPr>
          <w:trHeight w:val="454"/>
        </w:trPr>
        <w:tc>
          <w:tcPr>
            <w:tcW w:w="3544" w:type="dxa"/>
            <w:gridSpan w:val="2"/>
            <w:vMerge/>
            <w:shd w:val="clear" w:color="auto" w:fill="D9D9D9" w:themeFill="background1" w:themeFillShade="D9"/>
            <w:vAlign w:val="center"/>
          </w:tcPr>
          <w:p w14:paraId="6A574219" w14:textId="77777777" w:rsidR="00715CE6" w:rsidRPr="00807DAB" w:rsidRDefault="00715CE6" w:rsidP="00F208AD">
            <w:pPr>
              <w:pStyle w:val="Standard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14:paraId="78120032" w14:textId="38352849" w:rsidR="00715CE6" w:rsidRPr="00807DAB" w:rsidRDefault="00715CE6" w:rsidP="00F208AD">
            <w:pPr>
              <w:pStyle w:val="Standard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D9D9D9" w:themeFill="background1" w:themeFillShade="D9"/>
            <w:vAlign w:val="center"/>
          </w:tcPr>
          <w:p w14:paraId="15E76B86" w14:textId="77777777" w:rsidR="004E5F7B" w:rsidRPr="00807DAB" w:rsidRDefault="00715CE6" w:rsidP="00F208AD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>Les dangers sont identifiés de maniè</w:t>
            </w:r>
            <w:r w:rsidR="004E5F7B" w:rsidRPr="00807DAB">
              <w:rPr>
                <w:rFonts w:ascii="Arial" w:hAnsi="Arial" w:cs="Arial"/>
              </w:rPr>
              <w:t>re exhaustive</w:t>
            </w:r>
            <w:r w:rsidRPr="00807DAB">
              <w:rPr>
                <w:rFonts w:ascii="Arial" w:hAnsi="Arial" w:cs="Arial"/>
              </w:rPr>
              <w:t xml:space="preserve"> </w:t>
            </w:r>
          </w:p>
          <w:p w14:paraId="11DC3A11" w14:textId="77777777" w:rsidR="004E5F7B" w:rsidRPr="00807DAB" w:rsidRDefault="00715CE6" w:rsidP="004E5F7B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 xml:space="preserve">L’installation du poste travail garantit la sécurité et la protection de la santé </w:t>
            </w:r>
          </w:p>
          <w:p w14:paraId="659E69C2" w14:textId="28BE260E" w:rsidR="00715CE6" w:rsidRPr="00807DAB" w:rsidRDefault="00715CE6" w:rsidP="004E5F7B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</w:rPr>
            </w:pPr>
            <w:r w:rsidRPr="00807DAB">
              <w:rPr>
                <w:rFonts w:ascii="Arial" w:hAnsi="Arial" w:cs="Arial"/>
              </w:rPr>
              <w:t>Les matériels et les EPI nécessaires à l’intervention sont appropriés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094C3163" w14:textId="51933747" w:rsidR="00715CE6" w:rsidRPr="00807DAB" w:rsidRDefault="00715CE6" w:rsidP="00F208AD">
            <w:pPr>
              <w:rPr>
                <w:rFonts w:ascii="Arial" w:hAnsi="Arial" w:cs="Arial"/>
                <w:color w:val="000000" w:themeColor="text1"/>
              </w:rPr>
            </w:pPr>
            <w:r w:rsidRPr="00807DAB">
              <w:rPr>
                <w:rFonts w:ascii="Arial" w:hAnsi="Arial" w:cs="Arial"/>
                <w:color w:val="000000" w:themeColor="text1"/>
              </w:rPr>
              <w:t>Les matériels, les méthodes de travail permettent de travailler en sécurité</w:t>
            </w:r>
          </w:p>
        </w:tc>
        <w:tc>
          <w:tcPr>
            <w:tcW w:w="595" w:type="dxa"/>
            <w:shd w:val="clear" w:color="auto" w:fill="D9D9D9" w:themeFill="background1" w:themeFillShade="D9"/>
          </w:tcPr>
          <w:p w14:paraId="0FB73BA5" w14:textId="77777777" w:rsidR="00715CE6" w:rsidRPr="00715CE6" w:rsidRDefault="00715CE6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</w:tcPr>
          <w:p w14:paraId="0377E3C4" w14:textId="77777777" w:rsidR="00715CE6" w:rsidRPr="00715CE6" w:rsidRDefault="00715CE6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</w:tcPr>
          <w:p w14:paraId="296979DF" w14:textId="77777777" w:rsidR="00715CE6" w:rsidRPr="00715CE6" w:rsidRDefault="00715CE6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14:paraId="0F51D817" w14:textId="1894636E" w:rsidR="00715CE6" w:rsidRPr="00715CE6" w:rsidRDefault="00715CE6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4B0F6ABF" w14:textId="233C3F61" w:rsidR="00715CE6" w:rsidRPr="00715CE6" w:rsidRDefault="00715CE6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  <w:r w:rsidRPr="00715CE6">
              <w:rPr>
                <w:rFonts w:ascii="Arial" w:hAnsi="Arial" w:cs="Arial"/>
                <w:color w:val="000000" w:themeColor="text1"/>
              </w:rPr>
              <w:t>/</w:t>
            </w:r>
            <w:r w:rsidR="004E5F7B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322" w:type="dxa"/>
            <w:vMerge/>
            <w:shd w:val="clear" w:color="auto" w:fill="D9D9D9" w:themeFill="background1" w:themeFillShade="D9"/>
            <w:vAlign w:val="center"/>
          </w:tcPr>
          <w:p w14:paraId="297EFBAD" w14:textId="77777777" w:rsidR="00715CE6" w:rsidRPr="00715CE6" w:rsidRDefault="00715CE6" w:rsidP="00715CE6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15CE6" w:rsidRPr="0023436F" w14:paraId="7DC82493" w14:textId="77777777" w:rsidTr="009D3C98">
        <w:trPr>
          <w:trHeight w:val="454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67BFA6B3" w14:textId="2823769B" w:rsidR="00715CE6" w:rsidRPr="00807DAB" w:rsidRDefault="00907DC5" w:rsidP="00F208AD">
            <w:pPr>
              <w:pStyle w:val="Standard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07DA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  <w:r w:rsidR="003616B4" w:rsidRPr="00807DA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3.14</w:t>
            </w:r>
            <w:r w:rsidRPr="00807DA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- </w:t>
            </w:r>
            <w:r w:rsidR="00A40262" w:rsidRPr="00807DA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Construire un ouvrage en carreaux de plâtre ou de terre cuite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E6B0E0C" w14:textId="6E6E51C7" w:rsidR="00715CE6" w:rsidRPr="00807DAB" w:rsidRDefault="004E1C80" w:rsidP="00F208AD">
            <w:pPr>
              <w:pStyle w:val="Standard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7DAB">
              <w:rPr>
                <w:rFonts w:ascii="Arial" w:hAnsi="Arial" w:cs="Arial"/>
                <w:color w:val="000000" w:themeColor="text1"/>
                <w:sz w:val="20"/>
                <w:szCs w:val="20"/>
              </w:rPr>
              <w:t>La construction d’une cloison</w:t>
            </w:r>
            <w:r w:rsidR="00907DC5" w:rsidRPr="00807DA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en carreaux de plâtre.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B903338" w14:textId="77777777" w:rsidR="00590533" w:rsidRPr="00807DAB" w:rsidRDefault="00590533" w:rsidP="00590533">
            <w:pPr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 xml:space="preserve">L’ouvrage correspond au descriptif </w:t>
            </w:r>
          </w:p>
          <w:p w14:paraId="515A472A" w14:textId="6609DBBC" w:rsidR="00590533" w:rsidRPr="00807DAB" w:rsidRDefault="00590533" w:rsidP="00590533">
            <w:pPr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>L’ouvrage et sa construction respectent les exigences des textes de mise en œuvre</w:t>
            </w:r>
          </w:p>
          <w:p w14:paraId="2C06C737" w14:textId="77777777" w:rsidR="00715CE6" w:rsidRPr="00807DAB" w:rsidRDefault="00715CE6" w:rsidP="00F208AD">
            <w:pPr>
              <w:tabs>
                <w:tab w:val="left" w:pos="10905"/>
              </w:tabs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31F34322" w14:textId="2B3A7109" w:rsidR="00A40262" w:rsidRPr="00807DAB" w:rsidRDefault="00A40262" w:rsidP="00A40262">
            <w:pPr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 xml:space="preserve">- Le tracé d’implantation est suivi   </w:t>
            </w:r>
          </w:p>
          <w:p w14:paraId="29C2E628" w14:textId="7C0F2249" w:rsidR="00A40262" w:rsidRPr="00807DAB" w:rsidRDefault="00590533" w:rsidP="00A40262">
            <w:pPr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>-</w:t>
            </w:r>
            <w:r w:rsidR="00A40262" w:rsidRPr="00807DAB">
              <w:rPr>
                <w:rFonts w:ascii="Arial" w:hAnsi="Arial" w:cs="Arial"/>
              </w:rPr>
              <w:t xml:space="preserve"> le montage des éléments</w:t>
            </w:r>
            <w:r w:rsidRPr="00807DAB">
              <w:rPr>
                <w:rFonts w:ascii="Arial" w:hAnsi="Arial" w:cs="Arial"/>
              </w:rPr>
              <w:t xml:space="preserve"> est conforme</w:t>
            </w:r>
            <w:r w:rsidR="004E1C80" w:rsidRPr="00807DAB">
              <w:rPr>
                <w:rFonts w:ascii="Arial" w:hAnsi="Arial" w:cs="Arial"/>
              </w:rPr>
              <w:t xml:space="preserve"> aux exigences du DTU</w:t>
            </w:r>
          </w:p>
          <w:p w14:paraId="0BCDE579" w14:textId="6BA33750" w:rsidR="00A40262" w:rsidRPr="00807DAB" w:rsidRDefault="00590533" w:rsidP="00A40262">
            <w:pPr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>- la liaison avec le mur d’appuis</w:t>
            </w:r>
            <w:r w:rsidR="004E1C80" w:rsidRPr="00807DAB">
              <w:rPr>
                <w:rFonts w:ascii="Arial" w:hAnsi="Arial" w:cs="Arial"/>
              </w:rPr>
              <w:t xml:space="preserve"> est solide</w:t>
            </w:r>
          </w:p>
          <w:p w14:paraId="36B27398" w14:textId="6F8DEE5F" w:rsidR="00A40262" w:rsidRPr="00807DAB" w:rsidRDefault="00590533" w:rsidP="00A40262">
            <w:pPr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>-</w:t>
            </w:r>
            <w:r w:rsidR="00A40262" w:rsidRPr="00807DAB">
              <w:rPr>
                <w:rFonts w:ascii="Arial" w:hAnsi="Arial" w:cs="Arial"/>
              </w:rPr>
              <w:t xml:space="preserve"> la verticalité </w:t>
            </w:r>
            <w:r w:rsidR="0035071F" w:rsidRPr="00807DAB">
              <w:rPr>
                <w:rFonts w:ascii="Arial" w:hAnsi="Arial" w:cs="Arial"/>
              </w:rPr>
              <w:t>(tolérance du faux aplomb &lt; 2 mm sur une hauteur de 1 m)</w:t>
            </w:r>
          </w:p>
          <w:p w14:paraId="67625B2E" w14:textId="32FEAB86" w:rsidR="00A40262" w:rsidRPr="00807DAB" w:rsidRDefault="00A40262" w:rsidP="00A40262">
            <w:pPr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>- la planéité</w:t>
            </w:r>
            <w:r w:rsidR="004E1C80" w:rsidRPr="00807DAB">
              <w:rPr>
                <w:rFonts w:ascii="Arial" w:hAnsi="Arial" w:cs="Arial"/>
              </w:rPr>
              <w:t xml:space="preserve"> (t</w:t>
            </w:r>
            <w:r w:rsidR="00D36023" w:rsidRPr="00807DAB">
              <w:rPr>
                <w:rFonts w:ascii="Arial" w:hAnsi="Arial" w:cs="Arial"/>
              </w:rPr>
              <w:t>olérance : flèche &lt; 5 mm/2m ou 0.5</w:t>
            </w:r>
            <w:r w:rsidR="004E1C80" w:rsidRPr="00807DAB">
              <w:rPr>
                <w:rFonts w:ascii="Arial" w:hAnsi="Arial" w:cs="Arial"/>
              </w:rPr>
              <w:t xml:space="preserve"> mm/20 cm)</w:t>
            </w:r>
          </w:p>
          <w:p w14:paraId="634307BF" w14:textId="77777777" w:rsidR="009D3C98" w:rsidRPr="00807DAB" w:rsidRDefault="00590533" w:rsidP="00590533">
            <w:pPr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 xml:space="preserve">- </w:t>
            </w:r>
            <w:r w:rsidR="004E1C80" w:rsidRPr="00807DAB">
              <w:rPr>
                <w:rFonts w:ascii="Arial" w:hAnsi="Arial" w:cs="Arial"/>
              </w:rPr>
              <w:t>l</w:t>
            </w:r>
            <w:r w:rsidRPr="00807DAB">
              <w:rPr>
                <w:rFonts w:ascii="Arial" w:hAnsi="Arial" w:cs="Arial"/>
              </w:rPr>
              <w:t>es joints sont propres et lisses</w:t>
            </w:r>
          </w:p>
          <w:p w14:paraId="1B154F31" w14:textId="4A9F406D" w:rsidR="00715CE6" w:rsidRPr="00807DAB" w:rsidRDefault="00590533" w:rsidP="00590533">
            <w:pPr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>-</w:t>
            </w:r>
            <w:r w:rsidR="00A40262" w:rsidRPr="00807DAB">
              <w:rPr>
                <w:rFonts w:ascii="Arial" w:hAnsi="Arial" w:cs="Arial"/>
              </w:rPr>
              <w:t xml:space="preserve"> l</w:t>
            </w:r>
            <w:r w:rsidR="004E5F7B" w:rsidRPr="00807DAB">
              <w:rPr>
                <w:rFonts w:ascii="Arial" w:hAnsi="Arial" w:cs="Arial"/>
              </w:rPr>
              <w:t>a jonction</w:t>
            </w:r>
            <w:r w:rsidR="00A40262" w:rsidRPr="00807DAB">
              <w:rPr>
                <w:rFonts w:ascii="Arial" w:hAnsi="Arial" w:cs="Arial"/>
              </w:rPr>
              <w:t xml:space="preserve"> d’angle (harpage)</w:t>
            </w:r>
            <w:r w:rsidR="004E5F7B" w:rsidRPr="00807DAB">
              <w:rPr>
                <w:rFonts w:ascii="Arial" w:hAnsi="Arial" w:cs="Arial"/>
              </w:rPr>
              <w:t xml:space="preserve"> est</w:t>
            </w:r>
            <w:r w:rsidR="004E1C80" w:rsidRPr="00807DAB">
              <w:rPr>
                <w:rFonts w:ascii="Arial" w:hAnsi="Arial" w:cs="Arial"/>
              </w:rPr>
              <w:t xml:space="preserve"> </w:t>
            </w:r>
            <w:r w:rsidR="004E5F7B" w:rsidRPr="00807DAB">
              <w:rPr>
                <w:rFonts w:ascii="Arial" w:hAnsi="Arial" w:cs="Arial"/>
              </w:rPr>
              <w:t>respectée</w:t>
            </w:r>
            <w:r w:rsidR="004E1C80" w:rsidRPr="00807DA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595" w:type="dxa"/>
          </w:tcPr>
          <w:p w14:paraId="48C9F081" w14:textId="77777777" w:rsidR="00715CE6" w:rsidRPr="00715CE6" w:rsidRDefault="00715CE6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" w:type="dxa"/>
          </w:tcPr>
          <w:p w14:paraId="061C6CF1" w14:textId="77777777" w:rsidR="00715CE6" w:rsidRPr="00715CE6" w:rsidRDefault="00715CE6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" w:type="dxa"/>
          </w:tcPr>
          <w:p w14:paraId="0B8C187E" w14:textId="77777777" w:rsidR="00715CE6" w:rsidRPr="00715CE6" w:rsidRDefault="00715CE6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6" w:type="dxa"/>
          </w:tcPr>
          <w:p w14:paraId="6FBEB782" w14:textId="7AC3E8E1" w:rsidR="00715CE6" w:rsidRPr="00715CE6" w:rsidRDefault="00715CE6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6CF1E32" w14:textId="4A3BB677" w:rsidR="00715CE6" w:rsidRDefault="009D3C98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/04</w:t>
            </w:r>
          </w:p>
          <w:p w14:paraId="373A8115" w14:textId="2E2C5DA8" w:rsidR="0035071F" w:rsidRDefault="009D3C98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/04</w:t>
            </w:r>
          </w:p>
          <w:p w14:paraId="1D8A328B" w14:textId="77777777" w:rsidR="0035071F" w:rsidRDefault="0035071F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59C1C168" w14:textId="001E7E2C" w:rsidR="0035071F" w:rsidRDefault="009D3C98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/04</w:t>
            </w:r>
          </w:p>
          <w:p w14:paraId="31BE53DB" w14:textId="77777777" w:rsidR="0035071F" w:rsidRDefault="0035071F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6DA3C74E" w14:textId="6B5C2BFC" w:rsidR="0035071F" w:rsidRDefault="009D3C98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/04</w:t>
            </w:r>
          </w:p>
          <w:p w14:paraId="152ED54B" w14:textId="77777777" w:rsidR="0035071F" w:rsidRDefault="0035071F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40B96953" w14:textId="72166C94" w:rsidR="0035071F" w:rsidRDefault="009D3C98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/04</w:t>
            </w:r>
          </w:p>
          <w:p w14:paraId="3F5697B0" w14:textId="77777777" w:rsidR="0035071F" w:rsidRDefault="0035071F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78060C15" w14:textId="3B29F264" w:rsidR="0035071F" w:rsidRDefault="009D3C98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/05</w:t>
            </w:r>
          </w:p>
          <w:p w14:paraId="7B82CCF3" w14:textId="5344A86A" w:rsidR="0035071F" w:rsidRDefault="009D3C98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/05</w:t>
            </w:r>
          </w:p>
          <w:p w14:paraId="1B8BC5D9" w14:textId="51DB93B7" w:rsidR="0035071F" w:rsidRPr="00715CE6" w:rsidRDefault="0035071F" w:rsidP="00F208AD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C31CE67" w14:textId="4F751A47" w:rsidR="00715CE6" w:rsidRPr="00715CE6" w:rsidRDefault="004E5F7B" w:rsidP="00715CE6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/30</w:t>
            </w:r>
          </w:p>
        </w:tc>
      </w:tr>
      <w:tr w:rsidR="00715CE6" w:rsidRPr="0023436F" w14:paraId="22BB6676" w14:textId="77777777" w:rsidTr="009D3C98">
        <w:trPr>
          <w:trHeight w:val="851"/>
        </w:trPr>
        <w:tc>
          <w:tcPr>
            <w:tcW w:w="3544" w:type="dxa"/>
            <w:gridSpan w:val="2"/>
            <w:shd w:val="clear" w:color="auto" w:fill="FFFFFF" w:themeFill="background1"/>
            <w:vAlign w:val="center"/>
          </w:tcPr>
          <w:p w14:paraId="03EB1C46" w14:textId="63FD83B5" w:rsidR="00715CE6" w:rsidRPr="00807DAB" w:rsidRDefault="00907DC5" w:rsidP="00B05EAC">
            <w:pPr>
              <w:tabs>
                <w:tab w:val="left" w:pos="10905"/>
              </w:tabs>
              <w:spacing w:after="120"/>
              <w:rPr>
                <w:rFonts w:ascii="Arial" w:hAnsi="Arial" w:cs="Arial"/>
                <w:b/>
                <w:color w:val="000000" w:themeColor="text1"/>
              </w:rPr>
            </w:pPr>
            <w:r w:rsidRPr="00807DAB">
              <w:rPr>
                <w:rFonts w:ascii="Arial" w:hAnsi="Arial" w:cs="Arial"/>
                <w:b/>
                <w:color w:val="000000" w:themeColor="text1"/>
              </w:rPr>
              <w:t>C3.16 -</w:t>
            </w:r>
            <w:r w:rsidR="00715CE6" w:rsidRPr="00807DAB">
              <w:rPr>
                <w:rFonts w:ascii="Arial" w:hAnsi="Arial" w:cs="Arial"/>
                <w:b/>
                <w:color w:val="000000" w:themeColor="text1"/>
              </w:rPr>
              <w:t xml:space="preserve"> Réaliser des enduits de plâtre</w:t>
            </w:r>
          </w:p>
          <w:p w14:paraId="4C2AE3C6" w14:textId="6DA84D05" w:rsidR="00715CE6" w:rsidRPr="00807DAB" w:rsidRDefault="00715CE6" w:rsidP="00B05EAC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</w:rPr>
            </w:pPr>
            <w:r w:rsidRPr="00807DAB">
              <w:rPr>
                <w:rFonts w:ascii="Arial" w:hAnsi="Arial" w:cs="Arial"/>
                <w:b/>
                <w:color w:val="000000" w:themeColor="text1"/>
              </w:rPr>
              <w:t>Réaliser les travaux de préparation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4EB66F3" w14:textId="530239B8" w:rsidR="00715CE6" w:rsidRPr="00807DAB" w:rsidRDefault="00715CE6" w:rsidP="001252B5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</w:rPr>
            </w:pPr>
            <w:r w:rsidRPr="00807DAB">
              <w:rPr>
                <w:rFonts w:ascii="Arial" w:hAnsi="Arial" w:cs="Arial"/>
                <w:color w:val="000000" w:themeColor="text1"/>
              </w:rPr>
              <w:t>Confectionner un renfort d’angl</w:t>
            </w:r>
            <w:r w:rsidR="00907DC5" w:rsidRPr="00807DAB">
              <w:rPr>
                <w:rFonts w:ascii="Arial" w:hAnsi="Arial" w:cs="Arial"/>
                <w:color w:val="000000" w:themeColor="text1"/>
              </w:rPr>
              <w:t>e.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5D94562" w14:textId="02A7C188" w:rsidR="00715CE6" w:rsidRPr="00807DAB" w:rsidRDefault="00715CE6" w:rsidP="001252B5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</w:rPr>
            </w:pPr>
            <w:r w:rsidRPr="00807DAB">
              <w:rPr>
                <w:rFonts w:ascii="Arial" w:hAnsi="Arial" w:cs="Arial"/>
              </w:rPr>
              <w:t>Le renfort d’angle est adhérent,</w:t>
            </w:r>
            <w:r w:rsidR="00807DAB">
              <w:rPr>
                <w:rFonts w:ascii="Arial" w:hAnsi="Arial" w:cs="Arial"/>
              </w:rPr>
              <w:t xml:space="preserve"> noyé dans l’enduit, jointif</w:t>
            </w:r>
            <w:r w:rsidRPr="00807DAB">
              <w:rPr>
                <w:rFonts w:ascii="Arial" w:hAnsi="Arial" w:cs="Arial"/>
              </w:rPr>
              <w:t xml:space="preserve">, </w:t>
            </w:r>
            <w:r w:rsidR="00807DAB">
              <w:rPr>
                <w:rFonts w:ascii="Arial" w:hAnsi="Arial" w:cs="Arial"/>
              </w:rPr>
              <w:t xml:space="preserve">rectiligne </w:t>
            </w:r>
            <w:r w:rsidR="009D3C98" w:rsidRPr="00807DAB">
              <w:rPr>
                <w:rFonts w:ascii="Arial" w:hAnsi="Arial" w:cs="Arial"/>
              </w:rPr>
              <w:t>et sur un même plan</w:t>
            </w:r>
            <w:r w:rsidR="006B7D87">
              <w:rPr>
                <w:rFonts w:ascii="Arial" w:hAnsi="Arial" w:cs="Arial"/>
              </w:rPr>
              <w:t xml:space="preserve"> que l’enduit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B17A0F6" w14:textId="5A776A7D" w:rsidR="00715CE6" w:rsidRPr="00807DAB" w:rsidRDefault="009D3C98" w:rsidP="00B05EAC">
            <w:pPr>
              <w:pStyle w:val="Normalparagraphe"/>
              <w:tabs>
                <w:tab w:val="right" w:leader="dot" w:pos="5197"/>
              </w:tabs>
              <w:overflowPunct w:val="0"/>
              <w:autoSpaceDE w:val="0"/>
              <w:autoSpaceDN w:val="0"/>
              <w:adjustRightInd w:val="0"/>
              <w:spacing w:before="60"/>
              <w:jc w:val="left"/>
              <w:textAlignment w:val="baseline"/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 xml:space="preserve">- </w:t>
            </w:r>
            <w:r w:rsidR="00715CE6" w:rsidRPr="00807DAB">
              <w:rPr>
                <w:rFonts w:ascii="Arial" w:hAnsi="Arial" w:cs="Arial"/>
              </w:rPr>
              <w:t xml:space="preserve">La rectitude, l’aplomb de l’arête </w:t>
            </w:r>
          </w:p>
          <w:p w14:paraId="4B47708E" w14:textId="339C067D" w:rsidR="00715CE6" w:rsidRPr="00807DAB" w:rsidRDefault="00715CE6" w:rsidP="00B05EA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" w:type="dxa"/>
          </w:tcPr>
          <w:p w14:paraId="7461F374" w14:textId="77777777" w:rsidR="00715CE6" w:rsidRPr="00715CE6" w:rsidRDefault="00715CE6" w:rsidP="00B05EAC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595" w:type="dxa"/>
          </w:tcPr>
          <w:p w14:paraId="6CC5A7FE" w14:textId="77777777" w:rsidR="00715CE6" w:rsidRPr="00715CE6" w:rsidRDefault="00715CE6" w:rsidP="00B05EAC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595" w:type="dxa"/>
          </w:tcPr>
          <w:p w14:paraId="75CAA90A" w14:textId="77777777" w:rsidR="00715CE6" w:rsidRPr="00715CE6" w:rsidRDefault="00715CE6" w:rsidP="00B05EAC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596" w:type="dxa"/>
          </w:tcPr>
          <w:p w14:paraId="58166D89" w14:textId="33558F29" w:rsidR="00715CE6" w:rsidRPr="00715CE6" w:rsidRDefault="00715CE6" w:rsidP="00B05EAC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EB5DB05" w14:textId="323D35E5" w:rsidR="00715CE6" w:rsidRPr="00715CE6" w:rsidRDefault="009D3C98" w:rsidP="00B05EAC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lang w:eastAsia="en-US"/>
              </w:rPr>
              <w:t>/05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1A003B7" w14:textId="44F5D794" w:rsidR="00715CE6" w:rsidRPr="00715CE6" w:rsidRDefault="004E5F7B" w:rsidP="00715CE6">
            <w:pPr>
              <w:tabs>
                <w:tab w:val="left" w:pos="10905"/>
              </w:tabs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/05</w:t>
            </w:r>
          </w:p>
        </w:tc>
      </w:tr>
      <w:tr w:rsidR="00715CE6" w:rsidRPr="0023436F" w14:paraId="72C5E9FB" w14:textId="77777777" w:rsidTr="009D3C98">
        <w:trPr>
          <w:trHeight w:val="1504"/>
        </w:trPr>
        <w:tc>
          <w:tcPr>
            <w:tcW w:w="3544" w:type="dxa"/>
            <w:gridSpan w:val="2"/>
            <w:shd w:val="clear" w:color="auto" w:fill="FFFFFF" w:themeFill="background1"/>
            <w:vAlign w:val="center"/>
          </w:tcPr>
          <w:p w14:paraId="75175FD2" w14:textId="30819151" w:rsidR="00715CE6" w:rsidRPr="00807DAB" w:rsidRDefault="00907DC5" w:rsidP="00B05EAC">
            <w:pPr>
              <w:tabs>
                <w:tab w:val="left" w:pos="10905"/>
              </w:tabs>
              <w:spacing w:after="120"/>
              <w:rPr>
                <w:rFonts w:ascii="Arial" w:hAnsi="Arial" w:cs="Arial"/>
                <w:b/>
                <w:color w:val="000000" w:themeColor="text1"/>
              </w:rPr>
            </w:pPr>
            <w:r w:rsidRPr="00807DAB">
              <w:rPr>
                <w:rFonts w:ascii="Arial" w:hAnsi="Arial" w:cs="Arial"/>
                <w:b/>
                <w:color w:val="000000" w:themeColor="text1"/>
              </w:rPr>
              <w:t xml:space="preserve">C3.16 - </w:t>
            </w:r>
            <w:r w:rsidR="00715CE6" w:rsidRPr="00807DAB">
              <w:rPr>
                <w:rFonts w:ascii="Arial" w:hAnsi="Arial" w:cs="Arial"/>
                <w:b/>
                <w:color w:val="000000" w:themeColor="text1"/>
              </w:rPr>
              <w:t>Réaliser des enduits de plâtre</w:t>
            </w:r>
          </w:p>
          <w:p w14:paraId="20F8CF61" w14:textId="1CC3E863" w:rsidR="00715CE6" w:rsidRPr="00807DAB" w:rsidRDefault="00715CE6" w:rsidP="00B05EAC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</w:rPr>
            </w:pPr>
            <w:r w:rsidRPr="00807DAB">
              <w:rPr>
                <w:rFonts w:ascii="Arial" w:hAnsi="Arial" w:cs="Arial"/>
                <w:b/>
                <w:color w:val="000000" w:themeColor="text1"/>
              </w:rPr>
              <w:t>Réaliser des enduits de plâtre manuellement, mécaniquement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438934F" w14:textId="176D3697" w:rsidR="00715CE6" w:rsidRPr="00807DAB" w:rsidRDefault="00715CE6" w:rsidP="00B05EAC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</w:rPr>
            </w:pPr>
            <w:r w:rsidRPr="00807DAB">
              <w:rPr>
                <w:rFonts w:ascii="Arial" w:hAnsi="Arial" w:cs="Arial"/>
                <w:color w:val="000000" w:themeColor="text1"/>
              </w:rPr>
              <w:t>Mise en œuvre d'un enduit plâtre sur la face avant du socle</w:t>
            </w:r>
            <w:r w:rsidR="00907DC5" w:rsidRPr="00807DAB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977F3BA" w14:textId="497B3FD8" w:rsidR="00715CE6" w:rsidRPr="00807DAB" w:rsidRDefault="00807DAB" w:rsidP="00807DAB">
            <w:pPr>
              <w:pStyle w:val="Standard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7DAB">
              <w:rPr>
                <w:rFonts w:ascii="Arial" w:hAnsi="Arial" w:cs="Arial"/>
                <w:sz w:val="20"/>
                <w:szCs w:val="20"/>
              </w:rPr>
              <w:t>L’enduit de plâtre réalisé est conforme aux règles de mise en œuvre du DTU en vigueur et fait l’objet d’un autocontrôle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95ED455" w14:textId="2A273A39" w:rsidR="00715CE6" w:rsidRPr="00807DAB" w:rsidRDefault="004E1C80" w:rsidP="00B05EAC">
            <w:pPr>
              <w:pStyle w:val="Normalparagraphe"/>
              <w:tabs>
                <w:tab w:val="right" w:leader="dot" w:pos="5197"/>
              </w:tabs>
              <w:overflowPunct w:val="0"/>
              <w:autoSpaceDE w:val="0"/>
              <w:autoSpaceDN w:val="0"/>
              <w:adjustRightInd w:val="0"/>
              <w:spacing w:before="60"/>
              <w:jc w:val="left"/>
              <w:textAlignment w:val="baseline"/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 xml:space="preserve"> - </w:t>
            </w:r>
            <w:r w:rsidR="00715CE6" w:rsidRPr="00807DAB">
              <w:rPr>
                <w:rFonts w:ascii="Arial" w:hAnsi="Arial" w:cs="Arial"/>
              </w:rPr>
              <w:t>La planéité des parois (tolérance : flèche &lt; 5 mm/2m ou 1 mm/20 cm)</w:t>
            </w:r>
          </w:p>
          <w:p w14:paraId="26049CBE" w14:textId="3DF171D3" w:rsidR="00715CE6" w:rsidRPr="00807DAB" w:rsidRDefault="004E1C80" w:rsidP="00B05EAC">
            <w:pPr>
              <w:pStyle w:val="Normalparagraphe"/>
              <w:tabs>
                <w:tab w:val="left" w:pos="3299"/>
                <w:tab w:val="right" w:leader="dot" w:pos="5197"/>
              </w:tabs>
              <w:overflowPunct w:val="0"/>
              <w:autoSpaceDE w:val="0"/>
              <w:autoSpaceDN w:val="0"/>
              <w:adjustRightInd w:val="0"/>
              <w:spacing w:before="60"/>
              <w:jc w:val="left"/>
              <w:textAlignment w:val="baseline"/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 xml:space="preserve"> - </w:t>
            </w:r>
            <w:r w:rsidR="00715CE6" w:rsidRPr="00807DAB">
              <w:rPr>
                <w:rFonts w:ascii="Arial" w:hAnsi="Arial" w:cs="Arial"/>
              </w:rPr>
              <w:t xml:space="preserve">Une dureté moyenne &gt; 65 </w:t>
            </w:r>
            <w:r w:rsidR="00715CE6" w:rsidRPr="00807DAB">
              <w:rPr>
                <w:rFonts w:ascii="Arial" w:hAnsi="Arial" w:cs="Arial"/>
                <w:color w:val="000000"/>
              </w:rPr>
              <w:t>shore C</w:t>
            </w:r>
          </w:p>
          <w:p w14:paraId="19FDF307" w14:textId="480FEDAF" w:rsidR="00715CE6" w:rsidRPr="00807DAB" w:rsidRDefault="004E1C80" w:rsidP="00B05EAC">
            <w:pPr>
              <w:pStyle w:val="Normalparagraphe"/>
              <w:tabs>
                <w:tab w:val="right" w:leader="dot" w:pos="5197"/>
              </w:tabs>
              <w:overflowPunct w:val="0"/>
              <w:autoSpaceDE w:val="0"/>
              <w:autoSpaceDN w:val="0"/>
              <w:adjustRightInd w:val="0"/>
              <w:spacing w:before="60"/>
              <w:jc w:val="left"/>
              <w:textAlignment w:val="baseline"/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 xml:space="preserve"> - </w:t>
            </w:r>
            <w:r w:rsidR="00715CE6" w:rsidRPr="00807DAB">
              <w:rPr>
                <w:rFonts w:ascii="Arial" w:hAnsi="Arial" w:cs="Arial"/>
              </w:rPr>
              <w:t>Une finition soignée et le respect de l’épaisseur</w:t>
            </w:r>
            <w:r w:rsidRPr="00807DAB">
              <w:rPr>
                <w:rFonts w:ascii="Arial" w:hAnsi="Arial" w:cs="Arial"/>
              </w:rPr>
              <w:t xml:space="preserve"> 1 cm  </w:t>
            </w:r>
          </w:p>
          <w:p w14:paraId="59CDD89F" w14:textId="77777777" w:rsidR="00715CE6" w:rsidRPr="00807DAB" w:rsidRDefault="00715CE6" w:rsidP="00B05EAC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" w:type="dxa"/>
          </w:tcPr>
          <w:p w14:paraId="5FD8801D" w14:textId="77777777" w:rsidR="00715CE6" w:rsidRPr="00715CE6" w:rsidRDefault="00715CE6" w:rsidP="00B05EA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" w:type="dxa"/>
          </w:tcPr>
          <w:p w14:paraId="0FB7BCB8" w14:textId="77777777" w:rsidR="00715CE6" w:rsidRPr="00715CE6" w:rsidRDefault="00715CE6" w:rsidP="00B05EA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5" w:type="dxa"/>
          </w:tcPr>
          <w:p w14:paraId="16CF8CB4" w14:textId="77777777" w:rsidR="00715CE6" w:rsidRPr="00715CE6" w:rsidRDefault="00715CE6" w:rsidP="00B05EA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6" w:type="dxa"/>
          </w:tcPr>
          <w:p w14:paraId="77FB219C" w14:textId="686E0591" w:rsidR="00715CE6" w:rsidRPr="00715CE6" w:rsidRDefault="00715CE6" w:rsidP="00B05EA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5A25F29D" w14:textId="22930E4C" w:rsidR="00715CE6" w:rsidRDefault="009D3C98" w:rsidP="00B05EA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/05</w:t>
            </w:r>
          </w:p>
          <w:p w14:paraId="3BBA8FC4" w14:textId="77777777" w:rsidR="004E5F7B" w:rsidRDefault="004E5F7B" w:rsidP="00B05EA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7F2A21D9" w14:textId="327BCED5" w:rsidR="004E5F7B" w:rsidRDefault="009D3C98" w:rsidP="00B05EA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/05</w:t>
            </w:r>
          </w:p>
          <w:p w14:paraId="4E41FF88" w14:textId="77777777" w:rsidR="004E5F7B" w:rsidRDefault="004E5F7B" w:rsidP="00B05EA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48FC327D" w14:textId="4884E917" w:rsidR="004E5F7B" w:rsidRPr="00715CE6" w:rsidRDefault="009D3C98" w:rsidP="00B05EA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/05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E29C060" w14:textId="0E5DA94E" w:rsidR="00715CE6" w:rsidRPr="00715CE6" w:rsidRDefault="00715CE6" w:rsidP="00715CE6">
            <w:pPr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715CE6">
              <w:rPr>
                <w:rFonts w:ascii="Arial" w:hAnsi="Arial" w:cs="Arial"/>
                <w:b/>
                <w:color w:val="000000" w:themeColor="text1"/>
              </w:rPr>
              <w:t>/</w:t>
            </w:r>
            <w:r w:rsidR="009D3C98">
              <w:rPr>
                <w:rFonts w:ascii="Arial" w:hAnsi="Arial" w:cs="Arial"/>
                <w:b/>
                <w:color w:val="000000" w:themeColor="text1"/>
              </w:rPr>
              <w:t>15</w:t>
            </w:r>
          </w:p>
        </w:tc>
      </w:tr>
      <w:tr w:rsidR="00715CE6" w:rsidRPr="0023436F" w14:paraId="5672812A" w14:textId="77777777" w:rsidTr="00824934">
        <w:trPr>
          <w:trHeight w:val="947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6672C0DD" w14:textId="0E618542" w:rsidR="00715CE6" w:rsidRPr="00807DAB" w:rsidRDefault="00907DC5" w:rsidP="00B05EAC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 w:rsidRPr="00807DAB">
              <w:rPr>
                <w:rFonts w:ascii="Arial" w:hAnsi="Arial" w:cs="Arial"/>
                <w:b/>
                <w:sz w:val="20"/>
                <w:szCs w:val="20"/>
              </w:rPr>
              <w:t xml:space="preserve">C1.2 - </w:t>
            </w:r>
            <w:r w:rsidR="00715CE6" w:rsidRPr="00807DAB">
              <w:rPr>
                <w:rFonts w:ascii="Arial" w:hAnsi="Arial" w:cs="Arial"/>
                <w:b/>
                <w:sz w:val="20"/>
                <w:szCs w:val="20"/>
              </w:rPr>
              <w:t>Echanger, rendre compte à l’oralement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C6AED6F" w14:textId="00168FFF" w:rsidR="00715CE6" w:rsidRPr="00807DAB" w:rsidRDefault="00715CE6" w:rsidP="00B05EAC">
            <w:pPr>
              <w:rPr>
                <w:rFonts w:ascii="Arial" w:hAnsi="Arial" w:cs="Arial"/>
                <w:color w:val="000000" w:themeColor="text1"/>
              </w:rPr>
            </w:pPr>
            <w:r w:rsidRPr="00807DAB">
              <w:rPr>
                <w:rFonts w:ascii="Arial" w:hAnsi="Arial" w:cs="Arial"/>
                <w:color w:val="000000" w:themeColor="text1"/>
              </w:rPr>
              <w:t>Rendre compte de l’activité réalisée</w:t>
            </w:r>
          </w:p>
        </w:tc>
        <w:tc>
          <w:tcPr>
            <w:tcW w:w="7087" w:type="dxa"/>
            <w:shd w:val="clear" w:color="auto" w:fill="D9D9D9" w:themeFill="background1" w:themeFillShade="D9"/>
            <w:vAlign w:val="center"/>
          </w:tcPr>
          <w:p w14:paraId="0DC59170" w14:textId="77777777" w:rsidR="00715CE6" w:rsidRPr="00807DAB" w:rsidRDefault="00715CE6" w:rsidP="009D3C98">
            <w:pPr>
              <w:pStyle w:val="Standard"/>
              <w:rPr>
                <w:rFonts w:ascii="Arial" w:eastAsia="UniversLTStd" w:hAnsi="Arial" w:cs="Arial"/>
                <w:sz w:val="20"/>
                <w:szCs w:val="20"/>
              </w:rPr>
            </w:pPr>
            <w:r w:rsidRPr="00807DAB">
              <w:rPr>
                <w:rFonts w:ascii="Arial" w:eastAsia="UniversLTStd" w:hAnsi="Arial" w:cs="Arial"/>
                <w:sz w:val="20"/>
                <w:szCs w:val="20"/>
              </w:rPr>
              <w:t>L’interlocuteur est écouté et compris</w:t>
            </w:r>
          </w:p>
          <w:p w14:paraId="6F693FA4" w14:textId="77777777" w:rsidR="00715CE6" w:rsidRPr="00807DAB" w:rsidRDefault="00715CE6" w:rsidP="009D3C98">
            <w:pPr>
              <w:pStyle w:val="Standard"/>
              <w:rPr>
                <w:rFonts w:ascii="Arial" w:eastAsia="UniversLTStd" w:hAnsi="Arial" w:cs="Arial"/>
                <w:sz w:val="20"/>
                <w:szCs w:val="20"/>
              </w:rPr>
            </w:pPr>
            <w:r w:rsidRPr="00807DAB">
              <w:rPr>
                <w:rFonts w:ascii="Arial" w:eastAsia="UniversLTStd" w:hAnsi="Arial" w:cs="Arial"/>
                <w:sz w:val="20"/>
                <w:szCs w:val="20"/>
              </w:rPr>
              <w:t>Le contenu de l’échange (champ lexical, structure…) est adapté à l’interlocuteur</w:t>
            </w:r>
          </w:p>
          <w:p w14:paraId="2D23A905" w14:textId="7C0CFC7F" w:rsidR="00715CE6" w:rsidRPr="00807DAB" w:rsidRDefault="00715CE6" w:rsidP="009D3C98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828" w:type="dxa"/>
            <w:shd w:val="clear" w:color="auto" w:fill="D9D9D9" w:themeFill="background1" w:themeFillShade="D9"/>
          </w:tcPr>
          <w:p w14:paraId="1FF73093" w14:textId="77777777" w:rsidR="00F67233" w:rsidRPr="00807DAB" w:rsidRDefault="009D3C98" w:rsidP="009D3C98">
            <w:pPr>
              <w:pStyle w:val="Normalparagraphe"/>
              <w:tabs>
                <w:tab w:val="right" w:leader="dot" w:pos="5197"/>
              </w:tabs>
              <w:overflowPunct w:val="0"/>
              <w:autoSpaceDE w:val="0"/>
              <w:autoSpaceDN w:val="0"/>
              <w:adjustRightInd w:val="0"/>
              <w:spacing w:before="60"/>
              <w:jc w:val="left"/>
              <w:textAlignment w:val="baseline"/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 xml:space="preserve">- </w:t>
            </w:r>
            <w:r w:rsidR="00715CE6" w:rsidRPr="00807DAB">
              <w:rPr>
                <w:rFonts w:ascii="Arial" w:hAnsi="Arial" w:cs="Arial"/>
              </w:rPr>
              <w:t xml:space="preserve">Les termes techniques employés sont cohérents </w:t>
            </w:r>
          </w:p>
          <w:p w14:paraId="15CB7772" w14:textId="094844BF" w:rsidR="00715CE6" w:rsidRPr="00807DAB" w:rsidRDefault="00F67233" w:rsidP="009D3C98">
            <w:pPr>
              <w:pStyle w:val="Normalparagraphe"/>
              <w:tabs>
                <w:tab w:val="right" w:leader="dot" w:pos="5197"/>
              </w:tabs>
              <w:overflowPunct w:val="0"/>
              <w:autoSpaceDE w:val="0"/>
              <w:autoSpaceDN w:val="0"/>
              <w:adjustRightInd w:val="0"/>
              <w:spacing w:before="60"/>
              <w:jc w:val="left"/>
              <w:textAlignment w:val="baseline"/>
              <w:rPr>
                <w:rFonts w:ascii="Arial" w:hAnsi="Arial" w:cs="Arial"/>
              </w:rPr>
            </w:pPr>
            <w:r w:rsidRPr="00807DAB">
              <w:rPr>
                <w:rFonts w:ascii="Arial" w:hAnsi="Arial" w:cs="Arial"/>
              </w:rPr>
              <w:t xml:space="preserve">- </w:t>
            </w:r>
            <w:r w:rsidRPr="00807DAB">
              <w:rPr>
                <w:rFonts w:ascii="Arial" w:eastAsia="UniversLTStd" w:hAnsi="Arial" w:cs="Arial"/>
              </w:rPr>
              <w:t>Le propos est clair, précis et concis</w:t>
            </w:r>
          </w:p>
          <w:p w14:paraId="1756131B" w14:textId="6054CC2A" w:rsidR="00715CE6" w:rsidRPr="00807DAB" w:rsidRDefault="009D3C98" w:rsidP="009D3C98">
            <w:pPr>
              <w:rPr>
                <w:rFonts w:ascii="Arial" w:hAnsi="Arial" w:cs="Arial"/>
                <w:color w:val="000000" w:themeColor="text1"/>
              </w:rPr>
            </w:pPr>
            <w:r w:rsidRPr="00807DAB">
              <w:rPr>
                <w:rFonts w:ascii="Arial" w:hAnsi="Arial" w:cs="Arial"/>
              </w:rPr>
              <w:t xml:space="preserve">- </w:t>
            </w:r>
            <w:r w:rsidR="00715CE6" w:rsidRPr="00807DAB">
              <w:rPr>
                <w:rFonts w:ascii="Arial" w:hAnsi="Arial" w:cs="Arial"/>
              </w:rPr>
              <w:t>Le compte-rendu est complet</w:t>
            </w:r>
          </w:p>
        </w:tc>
        <w:tc>
          <w:tcPr>
            <w:tcW w:w="595" w:type="dxa"/>
            <w:shd w:val="clear" w:color="auto" w:fill="D9D9D9" w:themeFill="background1" w:themeFillShade="D9"/>
          </w:tcPr>
          <w:p w14:paraId="60519702" w14:textId="77777777" w:rsidR="00715CE6" w:rsidRPr="00715CE6" w:rsidRDefault="00715CE6" w:rsidP="00B05EAC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</w:tcPr>
          <w:p w14:paraId="351B0936" w14:textId="77777777" w:rsidR="00715CE6" w:rsidRPr="00715CE6" w:rsidRDefault="00715CE6" w:rsidP="00B05EAC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595" w:type="dxa"/>
            <w:shd w:val="clear" w:color="auto" w:fill="D9D9D9" w:themeFill="background1" w:themeFillShade="D9"/>
          </w:tcPr>
          <w:p w14:paraId="693D1C27" w14:textId="77777777" w:rsidR="00715CE6" w:rsidRPr="00715CE6" w:rsidRDefault="00715CE6" w:rsidP="00B05EAC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596" w:type="dxa"/>
            <w:shd w:val="clear" w:color="auto" w:fill="D9D9D9" w:themeFill="background1" w:themeFillShade="D9"/>
          </w:tcPr>
          <w:p w14:paraId="14975582" w14:textId="5173BE1F" w:rsidR="00715CE6" w:rsidRPr="00715CE6" w:rsidRDefault="00715CE6" w:rsidP="00B05EAC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3A34C4B1" w14:textId="50D927BC" w:rsidR="00715CE6" w:rsidRDefault="006E02B2" w:rsidP="00B05EAC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lang w:eastAsia="en-US"/>
              </w:rPr>
              <w:t>/02</w:t>
            </w:r>
          </w:p>
          <w:p w14:paraId="33970833" w14:textId="77777777" w:rsidR="009D3C98" w:rsidRDefault="009D3C98" w:rsidP="00B05EAC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</w:p>
          <w:p w14:paraId="348201D8" w14:textId="74504715" w:rsidR="00F67233" w:rsidRDefault="006E02B2" w:rsidP="00B05EAC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lang w:eastAsia="en-US"/>
              </w:rPr>
              <w:t>/01</w:t>
            </w:r>
          </w:p>
          <w:p w14:paraId="5C27AE86" w14:textId="663D0A39" w:rsidR="009D3C98" w:rsidRPr="00715CE6" w:rsidRDefault="009D3C98" w:rsidP="00B05EAC">
            <w:pPr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lang w:eastAsia="en-US"/>
              </w:rPr>
              <w:t>/0</w:t>
            </w:r>
            <w:r w:rsidR="006E02B2">
              <w:rPr>
                <w:rFonts w:ascii="Arial" w:hAnsi="Arial" w:cs="Arial"/>
                <w:color w:val="000000" w:themeColor="text1"/>
                <w:lang w:eastAsia="en-US"/>
              </w:rPr>
              <w:t>2</w:t>
            </w:r>
          </w:p>
        </w:tc>
        <w:tc>
          <w:tcPr>
            <w:tcW w:w="1322" w:type="dxa"/>
            <w:shd w:val="clear" w:color="auto" w:fill="D9D9D9" w:themeFill="background1" w:themeFillShade="D9"/>
            <w:vAlign w:val="center"/>
          </w:tcPr>
          <w:p w14:paraId="795F41F6" w14:textId="27FB5D94" w:rsidR="00715CE6" w:rsidRPr="00715CE6" w:rsidRDefault="004E5F7B" w:rsidP="00715CE6">
            <w:pPr>
              <w:jc w:val="right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/05</w:t>
            </w:r>
          </w:p>
        </w:tc>
      </w:tr>
      <w:tr w:rsidR="00C061A6" w:rsidRPr="0023436F" w14:paraId="4B38B214" w14:textId="77777777" w:rsidTr="00715CE6">
        <w:trPr>
          <w:trHeight w:val="510"/>
        </w:trPr>
        <w:tc>
          <w:tcPr>
            <w:tcW w:w="19817" w:type="dxa"/>
            <w:gridSpan w:val="9"/>
            <w:shd w:val="clear" w:color="auto" w:fill="auto"/>
            <w:vAlign w:val="center"/>
          </w:tcPr>
          <w:p w14:paraId="0F6419DB" w14:textId="156A8C5A" w:rsidR="00C061A6" w:rsidRPr="00715CE6" w:rsidRDefault="00C061A6" w:rsidP="00C061A6">
            <w:pPr>
              <w:jc w:val="right"/>
              <w:rPr>
                <w:rFonts w:ascii="Arial" w:hAnsi="Arial" w:cs="Arial"/>
                <w:color w:val="000000" w:themeColor="text1"/>
                <w:lang w:val="en-US" w:eastAsia="en-US"/>
              </w:rPr>
            </w:pPr>
            <w:r w:rsidRPr="00715CE6">
              <w:rPr>
                <w:rFonts w:ascii="Arial" w:hAnsi="Arial" w:cs="Arial"/>
                <w:b/>
                <w:color w:val="000000" w:themeColor="text1"/>
              </w:rPr>
              <w:t>TOTAL :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2220AD9" w14:textId="0CB824B0" w:rsidR="00C061A6" w:rsidRPr="00715CE6" w:rsidRDefault="00C061A6" w:rsidP="00B05EAC">
            <w:pPr>
              <w:jc w:val="center"/>
              <w:rPr>
                <w:rFonts w:ascii="Arial" w:hAnsi="Arial" w:cs="Arial"/>
                <w:color w:val="000000" w:themeColor="text1"/>
                <w:lang w:val="en-US" w:eastAsia="en-US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F070430" w14:textId="1989C17B" w:rsidR="00C061A6" w:rsidRPr="00715CE6" w:rsidRDefault="00C061A6" w:rsidP="00715CE6">
            <w:pPr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715CE6">
              <w:rPr>
                <w:rFonts w:ascii="Arial" w:hAnsi="Arial" w:cs="Arial"/>
                <w:b/>
                <w:color w:val="000000" w:themeColor="text1"/>
              </w:rPr>
              <w:t>/ 60</w:t>
            </w:r>
          </w:p>
        </w:tc>
      </w:tr>
      <w:tr w:rsidR="00C061A6" w:rsidRPr="0023436F" w14:paraId="1B80D1C7" w14:textId="77777777" w:rsidTr="00715CE6">
        <w:trPr>
          <w:trHeight w:val="510"/>
        </w:trPr>
        <w:tc>
          <w:tcPr>
            <w:tcW w:w="19817" w:type="dxa"/>
            <w:gridSpan w:val="9"/>
            <w:vAlign w:val="center"/>
          </w:tcPr>
          <w:p w14:paraId="5EDDE2E4" w14:textId="619BBF0A" w:rsidR="00C061A6" w:rsidRPr="00715CE6" w:rsidRDefault="00C061A6" w:rsidP="00C061A6">
            <w:pPr>
              <w:tabs>
                <w:tab w:val="left" w:pos="10905"/>
              </w:tabs>
              <w:spacing w:before="120" w:after="120" w:line="276" w:lineRule="auto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715CE6">
              <w:rPr>
                <w:rFonts w:ascii="Arial" w:hAnsi="Arial" w:cs="Arial"/>
                <w:b/>
              </w:rPr>
              <w:t>NOTE PROPOSÉE :</w:t>
            </w:r>
          </w:p>
        </w:tc>
        <w:tc>
          <w:tcPr>
            <w:tcW w:w="1304" w:type="dxa"/>
            <w:vAlign w:val="center"/>
          </w:tcPr>
          <w:p w14:paraId="053CDCCD" w14:textId="0E409697" w:rsidR="00C061A6" w:rsidRPr="00715CE6" w:rsidRDefault="00C061A6" w:rsidP="00B05EAC">
            <w:pPr>
              <w:tabs>
                <w:tab w:val="left" w:pos="10905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322" w:type="dxa"/>
            <w:vAlign w:val="center"/>
          </w:tcPr>
          <w:p w14:paraId="0AEF5AF3" w14:textId="1AB27E0D" w:rsidR="00C061A6" w:rsidRPr="00715CE6" w:rsidRDefault="00C061A6" w:rsidP="00715CE6">
            <w:pPr>
              <w:tabs>
                <w:tab w:val="left" w:pos="10905"/>
              </w:tabs>
              <w:spacing w:before="120" w:after="120" w:line="276" w:lineRule="auto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715CE6">
              <w:rPr>
                <w:rFonts w:ascii="Arial" w:hAnsi="Arial" w:cs="Arial"/>
                <w:b/>
                <w:color w:val="000000" w:themeColor="text1"/>
              </w:rPr>
              <w:t>/ 20</w:t>
            </w:r>
          </w:p>
        </w:tc>
      </w:tr>
    </w:tbl>
    <w:p w14:paraId="2D9A81F4" w14:textId="308F6465" w:rsidR="00CC2401" w:rsidRPr="003A10C9" w:rsidRDefault="003D4BCF" w:rsidP="00005FD0">
      <w:pPr>
        <w:spacing w:before="25"/>
        <w:rPr>
          <w:rFonts w:ascii="Arial" w:eastAsia="Arial" w:hAnsi="Arial" w:cs="Arial"/>
          <w:b/>
          <w:spacing w:val="-1"/>
        </w:rPr>
      </w:pPr>
      <w:r w:rsidRPr="003A10C9">
        <w:rPr>
          <w:rFonts w:ascii="Arial" w:eastAsia="Arial" w:hAnsi="Arial" w:cs="Arial"/>
          <w:b/>
          <w:spacing w:val="-1"/>
          <w:u w:val="single"/>
        </w:rPr>
        <w:t>Rappel :</w:t>
      </w:r>
      <w:r w:rsidRPr="003A10C9">
        <w:rPr>
          <w:rFonts w:ascii="Arial" w:eastAsia="Arial" w:hAnsi="Arial" w:cs="Arial"/>
          <w:spacing w:val="-1"/>
        </w:rPr>
        <w:tab/>
      </w:r>
      <w:r w:rsidRPr="003A10C9">
        <w:rPr>
          <w:rFonts w:ascii="Arial" w:eastAsia="Arial" w:hAnsi="Arial" w:cs="Arial"/>
          <w:b/>
          <w:spacing w:val="-1"/>
        </w:rPr>
        <w:t>Les tâches grisées seront évaluées en cours de réalisation.</w:t>
      </w:r>
    </w:p>
    <w:p w14:paraId="22D67B65" w14:textId="77777777" w:rsidR="00005FD0" w:rsidRPr="003A10C9" w:rsidRDefault="00005FD0" w:rsidP="00005FD0">
      <w:pPr>
        <w:rPr>
          <w:rFonts w:ascii="Arial" w:hAnsi="Arial" w:cs="Arial"/>
          <w:b/>
          <w:u w:val="single"/>
          <w:lang w:bidi="fr-FR"/>
        </w:rPr>
      </w:pPr>
      <w:r w:rsidRPr="003A10C9">
        <w:rPr>
          <w:rFonts w:ascii="Arial" w:hAnsi="Arial" w:cs="Arial"/>
          <w:b/>
          <w:u w:val="single"/>
          <w:lang w:bidi="fr-FR"/>
        </w:rPr>
        <w:t>CONSIGNES AUX CORRECTEURS</w:t>
      </w:r>
    </w:p>
    <w:p w14:paraId="6BD15E5C" w14:textId="482ACE80" w:rsidR="00005FD0" w:rsidRPr="003A10C9" w:rsidRDefault="00005FD0" w:rsidP="00005FD0">
      <w:pPr>
        <w:rPr>
          <w:rFonts w:ascii="Arial" w:hAnsi="Arial" w:cs="Arial"/>
          <w:lang w:bidi="fr-FR"/>
        </w:rPr>
      </w:pPr>
      <w:r w:rsidRPr="003A10C9">
        <w:rPr>
          <w:rFonts w:ascii="Arial" w:hAnsi="Arial" w:cs="Arial"/>
          <w:lang w:bidi="fr-FR"/>
        </w:rPr>
        <w:t xml:space="preserve">Déterminer le total de l’épreuve, puis calculer la </w:t>
      </w:r>
      <w:proofErr w:type="gramStart"/>
      <w:r w:rsidRPr="003A10C9">
        <w:rPr>
          <w:rFonts w:ascii="Arial" w:hAnsi="Arial" w:cs="Arial"/>
          <w:lang w:bidi="fr-FR"/>
        </w:rPr>
        <w:t xml:space="preserve">note </w:t>
      </w:r>
      <w:r w:rsidR="00314650" w:rsidRPr="003A10C9">
        <w:rPr>
          <w:rFonts w:ascii="Arial" w:hAnsi="Arial" w:cs="Arial"/>
          <w:lang w:bidi="fr-FR"/>
        </w:rPr>
        <w:t xml:space="preserve"> </w:t>
      </w:r>
      <w:r w:rsidRPr="003A10C9">
        <w:rPr>
          <w:rFonts w:ascii="Arial" w:hAnsi="Arial" w:cs="Arial"/>
          <w:lang w:bidi="fr-FR"/>
        </w:rPr>
        <w:t>/</w:t>
      </w:r>
      <w:proofErr w:type="gramEnd"/>
      <w:r w:rsidRPr="003A10C9">
        <w:rPr>
          <w:rFonts w:ascii="Arial" w:hAnsi="Arial" w:cs="Arial"/>
          <w:lang w:bidi="fr-FR"/>
        </w:rPr>
        <w:t xml:space="preserve">20, </w:t>
      </w:r>
      <w:r w:rsidRPr="003A10C9">
        <w:rPr>
          <w:rFonts w:ascii="Arial" w:hAnsi="Arial" w:cs="Arial"/>
          <w:b/>
          <w:lang w:bidi="fr-FR"/>
        </w:rPr>
        <w:t>en arrondissant cette dernière au demi-point supérieur</w:t>
      </w:r>
      <w:r w:rsidRPr="003A10C9">
        <w:rPr>
          <w:rFonts w:ascii="Arial" w:hAnsi="Arial" w:cs="Arial"/>
          <w:lang w:bidi="fr-FR"/>
        </w:rPr>
        <w:t>.</w:t>
      </w:r>
    </w:p>
    <w:p w14:paraId="6A9E06C9" w14:textId="77777777" w:rsidR="00005FD0" w:rsidRPr="003A10C9" w:rsidRDefault="00005FD0" w:rsidP="003D4BCF">
      <w:pPr>
        <w:spacing w:before="25"/>
        <w:ind w:left="-142"/>
        <w:rPr>
          <w:rFonts w:ascii="Arial" w:hAnsi="Arial" w:cs="Arial"/>
          <w:lang w:bidi="fr-FR"/>
        </w:rPr>
      </w:pPr>
    </w:p>
    <w:p w14:paraId="53EC1DF6" w14:textId="3243872B" w:rsidR="00F92BDD" w:rsidRPr="003D4BCF" w:rsidRDefault="00F92BDD" w:rsidP="004323D0">
      <w:pPr>
        <w:rPr>
          <w:rFonts w:ascii="Arial" w:hAnsi="Arial" w:cs="Arial"/>
          <w:sz w:val="2"/>
          <w:szCs w:val="2"/>
          <w:lang w:bidi="fr-FR"/>
        </w:rPr>
      </w:pPr>
    </w:p>
    <w:sectPr w:rsidR="00F92BDD" w:rsidRPr="003D4BCF" w:rsidSect="00CC2401">
      <w:pgSz w:w="23808" w:h="16840" w:orient="landscape" w:code="8"/>
      <w:pgMar w:top="680" w:right="680" w:bottom="680" w:left="680" w:header="709" w:footer="510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145A0" w14:textId="77777777" w:rsidR="00A22537" w:rsidRDefault="00A22537">
      <w:r>
        <w:separator/>
      </w:r>
    </w:p>
  </w:endnote>
  <w:endnote w:type="continuationSeparator" w:id="0">
    <w:p w14:paraId="515F2A20" w14:textId="77777777" w:rsidR="00A22537" w:rsidRDefault="00A2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niversLTSt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475DE" w:rsidRPr="00CF45DE" w14:paraId="52199D66" w14:textId="77777777" w:rsidTr="00D714C7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0ED65DF9" w14:textId="7BBA3933" w:rsidR="00F475DE" w:rsidRPr="00CF45DE" w:rsidRDefault="00F475DE" w:rsidP="00920CC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FD69B5">
            <w:rPr>
              <w:rFonts w:ascii="Arial" w:hAnsi="Arial" w:cs="Arial"/>
              <w:b/>
            </w:rPr>
            <w:t>METIERS DU PLÂTRE ET DE L’ISOLATION</w:t>
          </w:r>
        </w:p>
      </w:tc>
      <w:tc>
        <w:tcPr>
          <w:tcW w:w="6804" w:type="dxa"/>
          <w:shd w:val="clear" w:color="auto" w:fill="auto"/>
          <w:vAlign w:val="center"/>
        </w:tcPr>
        <w:p w14:paraId="2C1C9408" w14:textId="703D2317" w:rsidR="00F475DE" w:rsidRDefault="00F475DE" w:rsidP="000E6613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 : </w:t>
          </w:r>
          <w:r w:rsidR="00BF0E51">
            <w:rPr>
              <w:rFonts w:ascii="Arial" w:hAnsi="Arial" w:cs="Arial"/>
              <w:b/>
            </w:rPr>
            <w:t>RÉALISATION DE TRAVAUX SPÉCIFIQUES</w:t>
          </w:r>
        </w:p>
        <w:p w14:paraId="35E251B2" w14:textId="07A0971D" w:rsidR="00F475DE" w:rsidRPr="00CF45DE" w:rsidRDefault="00F475DE" w:rsidP="000E6613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 ÉPREUVE :</w:t>
          </w:r>
          <w:r w:rsidR="00234FC0">
            <w:rPr>
              <w:rFonts w:ascii="Arial" w:hAnsi="Arial" w:cs="Arial"/>
              <w:b/>
            </w:rPr>
            <w:t xml:space="preserve"> Secours</w:t>
          </w:r>
        </w:p>
      </w:tc>
      <w:tc>
        <w:tcPr>
          <w:tcW w:w="3118" w:type="dxa"/>
          <w:shd w:val="clear" w:color="auto" w:fill="auto"/>
          <w:vAlign w:val="center"/>
        </w:tcPr>
        <w:p w14:paraId="4664DAB4" w14:textId="111C3ADF" w:rsidR="00F475DE" w:rsidRPr="00CF45DE" w:rsidRDefault="00F475DE" w:rsidP="00ED3DA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2626F858" w14:textId="399EE0E4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 xml:space="preserve">urée : 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4012105A" w14:textId="28368E15" w:rsidR="00F475DE" w:rsidRPr="00CF45DE" w:rsidRDefault="00F475DE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 xml:space="preserve">: </w:t>
          </w:r>
          <w:r w:rsidR="00BF0E51">
            <w:rPr>
              <w:rFonts w:ascii="Arial" w:hAnsi="Arial" w:cs="Arial"/>
              <w:b/>
            </w:rPr>
            <w:t>2</w:t>
          </w:r>
        </w:p>
      </w:tc>
      <w:tc>
        <w:tcPr>
          <w:tcW w:w="1660" w:type="dxa"/>
          <w:shd w:val="clear" w:color="auto" w:fill="auto"/>
          <w:vAlign w:val="center"/>
        </w:tcPr>
        <w:p w14:paraId="100A1202" w14:textId="67613D5B" w:rsidR="00F475DE" w:rsidRPr="00CF45DE" w:rsidRDefault="00F475DE" w:rsidP="00E709E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 w:rsidR="0053331F">
            <w:rPr>
              <w:rFonts w:ascii="Arial" w:hAnsi="Arial" w:cs="Arial"/>
              <w:b/>
            </w:rPr>
            <w:t>2024</w:t>
          </w:r>
        </w:p>
      </w:tc>
      <w:tc>
        <w:tcPr>
          <w:tcW w:w="1662" w:type="dxa"/>
          <w:shd w:val="clear" w:color="auto" w:fill="auto"/>
          <w:vAlign w:val="center"/>
        </w:tcPr>
        <w:p w14:paraId="6D618AE0" w14:textId="0FD3A661" w:rsidR="00F475DE" w:rsidRPr="00CF45DE" w:rsidRDefault="00F475DE" w:rsidP="00ED3DA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S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53331F">
            <w:rPr>
              <w:rStyle w:val="Numrodepage"/>
              <w:rFonts w:ascii="Arial" w:hAnsi="Arial" w:cs="Arial"/>
              <w:b/>
              <w:noProof/>
            </w:rPr>
            <w:t>3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BF0E51">
            <w:rPr>
              <w:rStyle w:val="Numrodepage"/>
              <w:rFonts w:ascii="Arial" w:hAnsi="Arial" w:cs="Arial"/>
              <w:b/>
            </w:rPr>
            <w:t>3</w:t>
          </w:r>
        </w:p>
      </w:tc>
    </w:tr>
  </w:tbl>
  <w:p w14:paraId="3BB82CCB" w14:textId="77777777" w:rsidR="00F475DE" w:rsidRPr="00CF0C55" w:rsidRDefault="00F475DE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475DE" w:rsidRPr="00CF45DE" w14:paraId="5AB00B08" w14:textId="77777777" w:rsidTr="002268CD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226C19E9" w14:textId="65497500" w:rsidR="00F475DE" w:rsidRPr="00CF45DE" w:rsidRDefault="00F475DE" w:rsidP="00CF45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FD69B5">
            <w:rPr>
              <w:rFonts w:ascii="Arial" w:hAnsi="Arial" w:cs="Arial"/>
              <w:b/>
            </w:rPr>
            <w:t>METIERS DU PLÂTRE ET DE L’ISOLATION</w:t>
          </w:r>
        </w:p>
      </w:tc>
      <w:tc>
        <w:tcPr>
          <w:tcW w:w="6804" w:type="dxa"/>
          <w:shd w:val="clear" w:color="auto" w:fill="auto"/>
          <w:vAlign w:val="center"/>
        </w:tcPr>
        <w:p w14:paraId="282AC39B" w14:textId="11EC08B3" w:rsidR="00F475DE" w:rsidRDefault="00F475DE" w:rsidP="00AF5BC2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 xml:space="preserve">RÉALISATION </w:t>
          </w:r>
          <w:r w:rsidR="00BF0E51" w:rsidRPr="00BF0E51">
            <w:rPr>
              <w:rFonts w:ascii="Arial" w:hAnsi="Arial" w:cs="Arial"/>
              <w:b/>
            </w:rPr>
            <w:t>DE TRAVAUX SPÉCIFIQUES</w:t>
          </w:r>
        </w:p>
        <w:p w14:paraId="0B9EE17C" w14:textId="57BEAFC1" w:rsidR="00F475DE" w:rsidRPr="00CF45DE" w:rsidRDefault="00F475DE" w:rsidP="00AF5BC2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 ÉPREUVE : </w:t>
          </w:r>
          <w:r w:rsidR="00234FC0">
            <w:rPr>
              <w:rFonts w:ascii="Arial" w:hAnsi="Arial" w:cs="Arial"/>
              <w:b/>
            </w:rPr>
            <w:t>Secours</w:t>
          </w:r>
        </w:p>
      </w:tc>
      <w:tc>
        <w:tcPr>
          <w:tcW w:w="3118" w:type="dxa"/>
          <w:shd w:val="clear" w:color="auto" w:fill="auto"/>
          <w:vAlign w:val="center"/>
        </w:tcPr>
        <w:p w14:paraId="693D1328" w14:textId="02F783A1" w:rsidR="00F475DE" w:rsidRPr="00CF45DE" w:rsidRDefault="00F475DE" w:rsidP="00ED3DA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6714DFD0" w14:textId="5A36EEBD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Durée : 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26DB1930" w14:textId="7EF6026B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 xml:space="preserve">: </w:t>
          </w:r>
          <w:r w:rsidR="00BF0E51">
            <w:rPr>
              <w:rFonts w:ascii="Arial" w:hAnsi="Arial" w:cs="Arial"/>
              <w:b/>
            </w:rPr>
            <w:t>2</w:t>
          </w:r>
        </w:p>
      </w:tc>
      <w:tc>
        <w:tcPr>
          <w:tcW w:w="1660" w:type="dxa"/>
          <w:shd w:val="clear" w:color="auto" w:fill="auto"/>
          <w:vAlign w:val="center"/>
        </w:tcPr>
        <w:p w14:paraId="3E620C1F" w14:textId="27ED3A23" w:rsidR="00F475DE" w:rsidRPr="00CF45DE" w:rsidRDefault="00F475DE" w:rsidP="008A4797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 w:rsidR="0053331F">
            <w:rPr>
              <w:rFonts w:ascii="Arial" w:hAnsi="Arial" w:cs="Arial"/>
              <w:b/>
            </w:rPr>
            <w:t>2024</w:t>
          </w:r>
        </w:p>
      </w:tc>
      <w:tc>
        <w:tcPr>
          <w:tcW w:w="1662" w:type="dxa"/>
          <w:shd w:val="clear" w:color="auto" w:fill="auto"/>
          <w:vAlign w:val="center"/>
        </w:tcPr>
        <w:p w14:paraId="5277D841" w14:textId="4B4402CC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S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53331F">
            <w:rPr>
              <w:rStyle w:val="Numrodepage"/>
              <w:rFonts w:ascii="Arial" w:hAnsi="Arial" w:cs="Arial"/>
              <w:b/>
              <w:noProof/>
            </w:rPr>
            <w:t>1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BF0E51">
            <w:rPr>
              <w:rStyle w:val="Numrodepage"/>
              <w:rFonts w:ascii="Arial" w:hAnsi="Arial" w:cs="Arial"/>
              <w:b/>
            </w:rPr>
            <w:t>3</w:t>
          </w:r>
        </w:p>
      </w:tc>
    </w:tr>
  </w:tbl>
  <w:p w14:paraId="2EA40E72" w14:textId="77777777" w:rsidR="00F475DE" w:rsidRPr="004A32D5" w:rsidRDefault="00F475DE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A57E2" w14:textId="77777777" w:rsidR="00A22537" w:rsidRDefault="00A22537">
      <w:r>
        <w:separator/>
      </w:r>
    </w:p>
  </w:footnote>
  <w:footnote w:type="continuationSeparator" w:id="0">
    <w:p w14:paraId="6F604FA2" w14:textId="77777777" w:rsidR="00A22537" w:rsidRDefault="00A22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C2848" w14:textId="77777777" w:rsidR="00F475DE" w:rsidRDefault="00A22537">
    <w:pPr>
      <w:pStyle w:val="En-tte"/>
    </w:pPr>
    <w:r>
      <w:rPr>
        <w:noProof/>
      </w:rPr>
      <w:pict w14:anchorId="01B6F5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985982" o:spid="_x0000_s2051" type="#_x0000_t136" alt="" style="position:absolute;margin-left:0;margin-top:0;width:1018.5pt;height:72.75pt;rotation:315;z-index:-251656704;mso-wrap-edited:f;mso-width-percent:0;mso-height-percent:0;mso-position-horizontal:center;mso-position-horizontal-relative:margin;mso-position-vertical:center;mso-position-vertical-relative:margin;mso-width-percent:0;mso-height-percent:0" o:allowincell="f" fillcolor="red" stroked="f">
          <v:fill opacity="27525f"/>
          <v:textpath style="font-family:&quot;Arial&quot;;font-size:1pt" string="PROPOSITION DE 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438"/>
    </w:tblGrid>
    <w:tr w:rsidR="00F475DE" w14:paraId="0D955B18" w14:textId="77777777" w:rsidTr="00D714C7">
      <w:trPr>
        <w:trHeight w:val="2688"/>
        <w:jc w:val="center"/>
      </w:trPr>
      <w:tc>
        <w:tcPr>
          <w:tcW w:w="22444" w:type="dxa"/>
          <w:shd w:val="clear" w:color="auto" w:fill="auto"/>
          <w:vAlign w:val="center"/>
        </w:tcPr>
        <w:p w14:paraId="7BEEA74E" w14:textId="77777777" w:rsidR="00F475DE" w:rsidRDefault="00F475DE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</w:tbl>
  <w:p w14:paraId="35D44FA8" w14:textId="376CE09E" w:rsidR="00F475DE" w:rsidRDefault="00F475D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1013"/>
      <w:gridCol w:w="452"/>
      <w:gridCol w:w="10984"/>
    </w:tblGrid>
    <w:tr w:rsidR="00F475DE" w14:paraId="308D37F1" w14:textId="77777777" w:rsidTr="00CF45DE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798"/>
            <w:gridCol w:w="4299"/>
            <w:gridCol w:w="147"/>
            <w:gridCol w:w="332"/>
            <w:gridCol w:w="148"/>
            <w:gridCol w:w="5073"/>
          </w:tblGrid>
          <w:tr w:rsidR="00F475DE" w14:paraId="4689E6F6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5FF0B5E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14:paraId="7463C181" w14:textId="77777777" w:rsidR="00F475DE" w:rsidRDefault="00F475DE" w:rsidP="00900956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14:paraId="32036015" w14:textId="77777777" w:rsidR="00F475DE" w:rsidRDefault="00F475DE" w:rsidP="00900956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F475DE" w14:paraId="31A12891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336E4356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14:paraId="2819F729" w14:textId="77777777" w:rsidR="00F475DE" w:rsidRDefault="00F475DE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14:paraId="072BAD39" w14:textId="77777777" w:rsidR="00F475DE" w:rsidRDefault="00F475DE" w:rsidP="00900956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F475DE" w14:paraId="5C4F52AD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E9E19BF" w14:textId="77777777" w:rsidR="00F475DE" w:rsidRDefault="00F475DE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5680" behindDoc="0" locked="0" layoutInCell="0" allowOverlap="1" wp14:anchorId="2D0E8177" wp14:editId="20897A77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114300</wp:posOffset>
                          </wp:positionV>
                          <wp:extent cx="365760" cy="1097280"/>
                          <wp:effectExtent l="0" t="0" r="0" b="0"/>
                          <wp:wrapNone/>
                          <wp:docPr id="66" name="Text Box 1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B7475A3" w14:textId="77777777" w:rsidR="00F475DE" w:rsidRDefault="00F475DE" w:rsidP="00B94E06">
                                      <w:pPr>
                                        <w:pStyle w:val="Titre4"/>
                                      </w:pPr>
                                      <w:r>
                                        <w:t>DANS CE CADRE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w14:anchorId="2D0E8177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3" o:spid="_x0000_s1033" type="#_x0000_t202" style="position:absolute;margin-left:-8.4pt;margin-top:9pt;width:28.8pt;height:8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" o:allowincell="f" stroked="f">
                          <v:path arrowok="t"/>
                          <v:textbox style="layout-flow:vertical;mso-layout-flow-alt:bottom-to-top">
                            <w:txbxContent>
                              <w:p w14:paraId="0B7475A3" w14:textId="77777777" w:rsidR="00F475DE" w:rsidRDefault="00F475DE" w:rsidP="00B94E06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14:paraId="624E6A69" w14:textId="77777777" w:rsidR="00F475DE" w:rsidRDefault="00F475DE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14:paraId="7555168F" w14:textId="77777777" w:rsidR="00F475DE" w:rsidRDefault="00F475DE" w:rsidP="00900956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F475DE" w14:paraId="3549B550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6A2391E2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71A07F8A" w14:textId="77777777" w:rsidR="00F475DE" w:rsidRDefault="00F475DE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F475DE" w14:paraId="3AD4C056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67BD925B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6EA49428" w14:textId="77777777" w:rsidR="00F475DE" w:rsidRDefault="00F475DE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F475DE" w14:paraId="689B4D71" w14:textId="77777777" w:rsidTr="00900956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EE37C2F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14:paraId="481FE1DA" w14:textId="77777777" w:rsidR="00F475DE" w:rsidRDefault="00F475DE" w:rsidP="00900956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</w:t>
                </w:r>
                <w:proofErr w:type="gramStart"/>
                <w:r>
                  <w:rPr>
                    <w:sz w:val="16"/>
                  </w:rPr>
                  <w:t>en</w:t>
                </w:r>
                <w:proofErr w:type="gramEnd"/>
                <w:r>
                  <w:rPr>
                    <w:sz w:val="16"/>
                  </w:rPr>
                  <w:t xml:space="preserve"> majuscule, suivi s’il y a lieu, du nom d’épouse)</w:t>
                </w:r>
              </w:p>
              <w:p w14:paraId="0A284CAE" w14:textId="77777777" w:rsidR="00F475DE" w:rsidRDefault="00F475DE" w:rsidP="00900956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14:paraId="47125294" w14:textId="77777777" w:rsidR="00F475DE" w:rsidRDefault="00F475DE" w:rsidP="00900956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6704" behindDoc="0" locked="0" layoutInCell="1" allowOverlap="1" wp14:anchorId="552BDE9A" wp14:editId="0F079CB4">
                          <wp:simplePos x="0" y="0"/>
                          <wp:positionH relativeFrom="page">
                            <wp:posOffset>1219200</wp:posOffset>
                          </wp:positionH>
                          <wp:positionV relativeFrom="page">
                            <wp:posOffset>36195</wp:posOffset>
                          </wp:positionV>
                          <wp:extent cx="1800225" cy="323850"/>
                          <wp:effectExtent l="0" t="0" r="3175" b="6350"/>
                          <wp:wrapNone/>
                          <wp:docPr id="65" name="Rectangle 1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1800225" cy="323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    <w:pict>
                        <v:rect w14:anchorId="4AB5B1EC" id="Rectangle 14" o:spid="_x0000_s1026" style="position:absolute;margin-left:96pt;margin-top:2.85pt;width:141.7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">
                          <v:path arrowok="t"/>
                          <w10:wrap anchorx="page" anchory="page"/>
                        </v:rect>
                      </w:pict>
                    </mc:Fallback>
                  </mc:AlternateContent>
                </w:r>
              </w:p>
              <w:p w14:paraId="24F6C76B" w14:textId="77777777" w:rsidR="00F475DE" w:rsidRDefault="00F475DE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14:paraId="2A4D0A92" w14:textId="77777777" w:rsidR="00F475DE" w:rsidRDefault="00F475DE" w:rsidP="00900956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F475DE" w14:paraId="58BC5B60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8F6D00E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14:paraId="1F98610F" w14:textId="77777777" w:rsidR="00F475DE" w:rsidRDefault="00F475DE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14:paraId="33D04A3A" w14:textId="77777777" w:rsidR="00F475DE" w:rsidRDefault="00F475DE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475DE" w14:paraId="3C961B93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14:paraId="4D0A5694" w14:textId="77777777" w:rsidR="00F475DE" w:rsidRDefault="00F475DE" w:rsidP="00900956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14:paraId="20A84A67" w14:textId="77777777" w:rsidR="00F475DE" w:rsidRDefault="00F475DE" w:rsidP="00900956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14:paraId="733B14B3" w14:textId="77777777" w:rsidR="00F475DE" w:rsidRDefault="00F475DE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475DE" w14:paraId="5E735D67" w14:textId="77777777" w:rsidTr="00900956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14:paraId="65ACBCAD" w14:textId="77777777" w:rsidR="00F475DE" w:rsidRDefault="00F475DE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0" allowOverlap="1" wp14:anchorId="3213684E" wp14:editId="2D9533AE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73025</wp:posOffset>
                          </wp:positionV>
                          <wp:extent cx="365760" cy="1097280"/>
                          <wp:effectExtent l="0" t="0" r="0" b="0"/>
                          <wp:wrapNone/>
                          <wp:docPr id="64" name="Text Box 15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E34D4F9" w14:textId="77777777" w:rsidR="00F475DE" w:rsidRDefault="00F475DE" w:rsidP="00B94E06">
                                      <w:pPr>
                                        <w:pStyle w:val="Titre4"/>
                                      </w:pPr>
                                      <w:r>
                                        <w:t>Ne rien Écrire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3213684E" id="Text Box 15" o:spid="_x0000_s1034" type="#_x0000_t202" style="position:absolute;margin-left:-8.4pt;margin-top:5.75pt;width:28.8pt;height:8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" o:allowincell="f" stroked="f">
                          <v:path arrowok="t"/>
                          <v:textbox style="layout-flow:vertical;mso-layout-flow-alt:bottom-to-top">
                            <w:txbxContent>
                              <w:p w14:paraId="3E34D4F9" w14:textId="77777777" w:rsidR="00F475DE" w:rsidRDefault="00F475DE" w:rsidP="00B94E06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14:paraId="2ECF36BB" w14:textId="77777777" w:rsidR="00F475DE" w:rsidRDefault="00F475DE" w:rsidP="00900956">
                <w:pPr>
                  <w:spacing w:before="120"/>
                  <w:jc w:val="center"/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8752" behindDoc="0" locked="0" layoutInCell="1" allowOverlap="1" wp14:anchorId="4FEC6EA8" wp14:editId="3C5DF1B5">
                          <wp:simplePos x="0" y="0"/>
                          <wp:positionH relativeFrom="page">
                            <wp:posOffset>50800</wp:posOffset>
                          </wp:positionH>
                          <wp:positionV relativeFrom="page">
                            <wp:posOffset>277495</wp:posOffset>
                          </wp:positionV>
                          <wp:extent cx="2280285" cy="651510"/>
                          <wp:effectExtent l="0" t="0" r="5715" b="0"/>
                          <wp:wrapNone/>
                          <wp:docPr id="63" name="Text Box 16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2280285" cy="651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27AAC0E" w14:textId="77777777" w:rsidR="00F475DE" w:rsidRDefault="00F475DE" w:rsidP="00B94E0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Note 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4FEC6EA8" id="Text Box 16" o:spid="_x0000_s1035" type="#_x0000_t202" style="position:absolute;left:0;text-align:left;margin-left:4pt;margin-top:21.85pt;width:179.55pt;height:51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">
                          <v:path arrowok="t"/>
                          <v:textbox>
                            <w:txbxContent>
                              <w:p w14:paraId="727AAC0E" w14:textId="77777777" w:rsidR="00F475DE" w:rsidRDefault="00F475DE" w:rsidP="00B94E06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v:textbox>
                          <w10:wrap anchorx="page" anchory="page"/>
                        </v:shape>
                      </w:pict>
                    </mc:Fallback>
                  </mc:AlternateContent>
                </w:r>
                <w:r>
                  <w:rPr>
                    <w:sz w:val="24"/>
                  </w:rPr>
                  <w:t>Appréciation du correcteur</w:t>
                </w:r>
              </w:p>
            </w:tc>
          </w:tr>
        </w:tbl>
        <w:p w14:paraId="0AD31E79" w14:textId="77777777" w:rsidR="00F475DE" w:rsidRDefault="00F475DE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044CA91" w14:textId="77777777" w:rsidR="00F475DE" w:rsidRDefault="00F475DE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A1C08DF" w14:textId="77777777" w:rsidR="00F475DE" w:rsidRPr="00CF45DE" w:rsidRDefault="00F475DE" w:rsidP="00CF45DE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F475DE" w14:paraId="5DDE2549" w14:textId="77777777" w:rsidTr="00CF45DE">
      <w:trPr>
        <w:trHeight w:val="2880"/>
      </w:trPr>
      <w:tc>
        <w:tcPr>
          <w:tcW w:w="11057" w:type="dxa"/>
          <w:vMerge/>
          <w:shd w:val="clear" w:color="auto" w:fill="auto"/>
        </w:tcPr>
        <w:p w14:paraId="34A7E5BA" w14:textId="77777777" w:rsidR="00F475DE" w:rsidRPr="00CF45DE" w:rsidRDefault="00F475DE" w:rsidP="00900956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14:paraId="2824EDDC" w14:textId="77777777" w:rsidR="00F475DE" w:rsidRDefault="00F475DE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14:paraId="2BC5C9DE" w14:textId="77777777" w:rsidR="00F475DE" w:rsidRDefault="00F475DE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14:paraId="2E4940FB" w14:textId="270074A8" w:rsidR="00F475DE" w:rsidRDefault="00F475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12B"/>
    <w:multiLevelType w:val="multilevel"/>
    <w:tmpl w:val="3C888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BB4473"/>
    <w:multiLevelType w:val="hybridMultilevel"/>
    <w:tmpl w:val="EC4A54A4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53E5C"/>
    <w:multiLevelType w:val="hybridMultilevel"/>
    <w:tmpl w:val="DA3810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F181C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F7315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F254C"/>
    <w:multiLevelType w:val="hybridMultilevel"/>
    <w:tmpl w:val="58B806C4"/>
    <w:lvl w:ilvl="0" w:tplc="1B1A2122">
      <w:numFmt w:val="bullet"/>
      <w:lvlText w:val="-"/>
      <w:lvlJc w:val="left"/>
      <w:pPr>
        <w:ind w:left="1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6" w15:restartNumberingAfterBreak="0">
    <w:nsid w:val="1110449C"/>
    <w:multiLevelType w:val="hybridMultilevel"/>
    <w:tmpl w:val="8EEA1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B47B9"/>
    <w:multiLevelType w:val="hybridMultilevel"/>
    <w:tmpl w:val="90C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0C2249"/>
    <w:multiLevelType w:val="hybridMultilevel"/>
    <w:tmpl w:val="535E9B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328B6"/>
    <w:multiLevelType w:val="hybridMultilevel"/>
    <w:tmpl w:val="10B42030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04ADF"/>
    <w:multiLevelType w:val="hybridMultilevel"/>
    <w:tmpl w:val="087E3DCA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7D4FC5"/>
    <w:multiLevelType w:val="hybridMultilevel"/>
    <w:tmpl w:val="14849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32D39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C0D3C"/>
    <w:multiLevelType w:val="hybridMultilevel"/>
    <w:tmpl w:val="B88433C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D30C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91686"/>
    <w:multiLevelType w:val="hybridMultilevel"/>
    <w:tmpl w:val="0068CD8C"/>
    <w:lvl w:ilvl="0" w:tplc="FD4E4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C2B32"/>
    <w:multiLevelType w:val="hybridMultilevel"/>
    <w:tmpl w:val="B170BDF0"/>
    <w:lvl w:ilvl="0" w:tplc="0686A3E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101C5"/>
    <w:multiLevelType w:val="hybridMultilevel"/>
    <w:tmpl w:val="FABA3D80"/>
    <w:lvl w:ilvl="0" w:tplc="A68CD7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33E2111"/>
    <w:multiLevelType w:val="hybridMultilevel"/>
    <w:tmpl w:val="E9A4C710"/>
    <w:lvl w:ilvl="0" w:tplc="BC2ECCFE">
      <w:start w:val="1"/>
      <w:numFmt w:val="lowerRoman"/>
      <w:lvlText w:val="%1)"/>
      <w:lvlJc w:val="left"/>
      <w:pPr>
        <w:ind w:left="1181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41" w:hanging="360"/>
      </w:pPr>
    </w:lvl>
    <w:lvl w:ilvl="2" w:tplc="040C001B" w:tentative="1">
      <w:start w:val="1"/>
      <w:numFmt w:val="lowerRoman"/>
      <w:lvlText w:val="%3."/>
      <w:lvlJc w:val="right"/>
      <w:pPr>
        <w:ind w:left="2261" w:hanging="180"/>
      </w:pPr>
    </w:lvl>
    <w:lvl w:ilvl="3" w:tplc="040C000F" w:tentative="1">
      <w:start w:val="1"/>
      <w:numFmt w:val="decimal"/>
      <w:lvlText w:val="%4."/>
      <w:lvlJc w:val="left"/>
      <w:pPr>
        <w:ind w:left="2981" w:hanging="360"/>
      </w:pPr>
    </w:lvl>
    <w:lvl w:ilvl="4" w:tplc="040C0019" w:tentative="1">
      <w:start w:val="1"/>
      <w:numFmt w:val="lowerLetter"/>
      <w:lvlText w:val="%5."/>
      <w:lvlJc w:val="left"/>
      <w:pPr>
        <w:ind w:left="3701" w:hanging="360"/>
      </w:pPr>
    </w:lvl>
    <w:lvl w:ilvl="5" w:tplc="040C001B" w:tentative="1">
      <w:start w:val="1"/>
      <w:numFmt w:val="lowerRoman"/>
      <w:lvlText w:val="%6."/>
      <w:lvlJc w:val="right"/>
      <w:pPr>
        <w:ind w:left="4421" w:hanging="180"/>
      </w:pPr>
    </w:lvl>
    <w:lvl w:ilvl="6" w:tplc="040C000F" w:tentative="1">
      <w:start w:val="1"/>
      <w:numFmt w:val="decimal"/>
      <w:lvlText w:val="%7."/>
      <w:lvlJc w:val="left"/>
      <w:pPr>
        <w:ind w:left="5141" w:hanging="360"/>
      </w:pPr>
    </w:lvl>
    <w:lvl w:ilvl="7" w:tplc="040C0019" w:tentative="1">
      <w:start w:val="1"/>
      <w:numFmt w:val="lowerLetter"/>
      <w:lvlText w:val="%8."/>
      <w:lvlJc w:val="left"/>
      <w:pPr>
        <w:ind w:left="5861" w:hanging="360"/>
      </w:pPr>
    </w:lvl>
    <w:lvl w:ilvl="8" w:tplc="040C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9" w15:restartNumberingAfterBreak="0">
    <w:nsid w:val="33AE507A"/>
    <w:multiLevelType w:val="singleLevel"/>
    <w:tmpl w:val="79CA9FA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92919D2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316A2F"/>
    <w:multiLevelType w:val="hybridMultilevel"/>
    <w:tmpl w:val="14127838"/>
    <w:lvl w:ilvl="0" w:tplc="92BA88D6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55954"/>
    <w:multiLevelType w:val="hybridMultilevel"/>
    <w:tmpl w:val="63FC4278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EC6D11"/>
    <w:multiLevelType w:val="multilevel"/>
    <w:tmpl w:val="FBAA4A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0F001A9"/>
    <w:multiLevelType w:val="hybridMultilevel"/>
    <w:tmpl w:val="C220E2B2"/>
    <w:lvl w:ilvl="0" w:tplc="5E44F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008C2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25632"/>
    <w:multiLevelType w:val="hybridMultilevel"/>
    <w:tmpl w:val="2CD2C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B7788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D204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245E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A57FB"/>
    <w:multiLevelType w:val="hybridMultilevel"/>
    <w:tmpl w:val="C9520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B9435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5148BE"/>
    <w:multiLevelType w:val="hybridMultilevel"/>
    <w:tmpl w:val="B9267C50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ED1C8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1B48F0"/>
    <w:multiLevelType w:val="multilevel"/>
    <w:tmpl w:val="F24C16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E451E"/>
    <w:multiLevelType w:val="hybridMultilevel"/>
    <w:tmpl w:val="AE9079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7277B"/>
    <w:multiLevelType w:val="hybridMultilevel"/>
    <w:tmpl w:val="8800138A"/>
    <w:lvl w:ilvl="0" w:tplc="A68CD7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84B5CBF"/>
    <w:multiLevelType w:val="hybridMultilevel"/>
    <w:tmpl w:val="8AE631D8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393972"/>
    <w:multiLevelType w:val="hybridMultilevel"/>
    <w:tmpl w:val="EF30C65C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0A0191"/>
    <w:multiLevelType w:val="hybridMultilevel"/>
    <w:tmpl w:val="3CF04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1D632F"/>
    <w:multiLevelType w:val="hybridMultilevel"/>
    <w:tmpl w:val="FBA0C6F0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2C1D66"/>
    <w:multiLevelType w:val="hybridMultilevel"/>
    <w:tmpl w:val="359AA20A"/>
    <w:lvl w:ilvl="0" w:tplc="F7F28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1C2925"/>
    <w:multiLevelType w:val="hybridMultilevel"/>
    <w:tmpl w:val="5C801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2B269F"/>
    <w:multiLevelType w:val="hybridMultilevel"/>
    <w:tmpl w:val="85687676"/>
    <w:lvl w:ilvl="0" w:tplc="CFAEDCA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9732F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32"/>
  </w:num>
  <w:num w:numId="5">
    <w:abstractNumId w:val="37"/>
  </w:num>
  <w:num w:numId="6">
    <w:abstractNumId w:val="38"/>
  </w:num>
  <w:num w:numId="7">
    <w:abstractNumId w:val="11"/>
  </w:num>
  <w:num w:numId="8">
    <w:abstractNumId w:val="0"/>
  </w:num>
  <w:num w:numId="9">
    <w:abstractNumId w:val="4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4"/>
  </w:num>
  <w:num w:numId="15">
    <w:abstractNumId w:val="7"/>
  </w:num>
  <w:num w:numId="16">
    <w:abstractNumId w:val="20"/>
  </w:num>
  <w:num w:numId="17">
    <w:abstractNumId w:val="36"/>
  </w:num>
  <w:num w:numId="18">
    <w:abstractNumId w:val="28"/>
  </w:num>
  <w:num w:numId="19">
    <w:abstractNumId w:val="34"/>
  </w:num>
  <w:num w:numId="20">
    <w:abstractNumId w:val="33"/>
  </w:num>
  <w:num w:numId="21">
    <w:abstractNumId w:val="29"/>
  </w:num>
  <w:num w:numId="22">
    <w:abstractNumId w:val="23"/>
  </w:num>
  <w:num w:numId="23">
    <w:abstractNumId w:val="12"/>
  </w:num>
  <w:num w:numId="24">
    <w:abstractNumId w:val="17"/>
  </w:num>
  <w:num w:numId="25">
    <w:abstractNumId w:val="4"/>
  </w:num>
  <w:num w:numId="26">
    <w:abstractNumId w:val="35"/>
  </w:num>
  <w:num w:numId="27">
    <w:abstractNumId w:val="10"/>
  </w:num>
  <w:num w:numId="28">
    <w:abstractNumId w:val="25"/>
  </w:num>
  <w:num w:numId="29">
    <w:abstractNumId w:val="27"/>
  </w:num>
  <w:num w:numId="30">
    <w:abstractNumId w:val="31"/>
  </w:num>
  <w:num w:numId="31">
    <w:abstractNumId w:val="18"/>
  </w:num>
  <w:num w:numId="32">
    <w:abstractNumId w:val="13"/>
  </w:num>
  <w:num w:numId="33">
    <w:abstractNumId w:val="26"/>
  </w:num>
  <w:num w:numId="34">
    <w:abstractNumId w:val="40"/>
  </w:num>
  <w:num w:numId="35">
    <w:abstractNumId w:val="2"/>
  </w:num>
  <w:num w:numId="36">
    <w:abstractNumId w:val="22"/>
  </w:num>
  <w:num w:numId="37">
    <w:abstractNumId w:val="24"/>
  </w:num>
  <w:num w:numId="38">
    <w:abstractNumId w:val="6"/>
  </w:num>
  <w:num w:numId="39">
    <w:abstractNumId w:val="41"/>
  </w:num>
  <w:num w:numId="40">
    <w:abstractNumId w:val="15"/>
  </w:num>
  <w:num w:numId="41">
    <w:abstractNumId w:val="39"/>
  </w:num>
  <w:num w:numId="42">
    <w:abstractNumId w:val="5"/>
  </w:num>
  <w:num w:numId="43">
    <w:abstractNumId w:val="42"/>
  </w:num>
  <w:num w:numId="44">
    <w:abstractNumId w:val="30"/>
  </w:num>
  <w:num w:numId="45">
    <w:abstractNumId w:val="16"/>
  </w:num>
  <w:num w:numId="46">
    <w:abstractNumId w:val="21"/>
  </w:num>
  <w:num w:numId="47">
    <w:abstractNumId w:val="43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06"/>
    <w:rsid w:val="00001B66"/>
    <w:rsid w:val="00005FD0"/>
    <w:rsid w:val="000065DC"/>
    <w:rsid w:val="000113E7"/>
    <w:rsid w:val="00023D49"/>
    <w:rsid w:val="000261BE"/>
    <w:rsid w:val="00026A59"/>
    <w:rsid w:val="00030B96"/>
    <w:rsid w:val="00031A3B"/>
    <w:rsid w:val="00045059"/>
    <w:rsid w:val="000460F2"/>
    <w:rsid w:val="00046B75"/>
    <w:rsid w:val="000550EB"/>
    <w:rsid w:val="00056D6D"/>
    <w:rsid w:val="00057B9B"/>
    <w:rsid w:val="00066753"/>
    <w:rsid w:val="00067607"/>
    <w:rsid w:val="000702C1"/>
    <w:rsid w:val="000711A7"/>
    <w:rsid w:val="00071EA5"/>
    <w:rsid w:val="0007326A"/>
    <w:rsid w:val="000803D2"/>
    <w:rsid w:val="00082708"/>
    <w:rsid w:val="0008366D"/>
    <w:rsid w:val="00084F21"/>
    <w:rsid w:val="00087C84"/>
    <w:rsid w:val="00093B7D"/>
    <w:rsid w:val="000A6B0A"/>
    <w:rsid w:val="000B3051"/>
    <w:rsid w:val="000C18A4"/>
    <w:rsid w:val="000E0CE7"/>
    <w:rsid w:val="000E2B78"/>
    <w:rsid w:val="000E3ABB"/>
    <w:rsid w:val="000E50C8"/>
    <w:rsid w:val="000E6613"/>
    <w:rsid w:val="000F71A8"/>
    <w:rsid w:val="001016FA"/>
    <w:rsid w:val="00101BC3"/>
    <w:rsid w:val="00103711"/>
    <w:rsid w:val="00103748"/>
    <w:rsid w:val="00103F73"/>
    <w:rsid w:val="001049D4"/>
    <w:rsid w:val="00106C9B"/>
    <w:rsid w:val="00111474"/>
    <w:rsid w:val="00116A5E"/>
    <w:rsid w:val="00120459"/>
    <w:rsid w:val="00120C72"/>
    <w:rsid w:val="00122ED4"/>
    <w:rsid w:val="001252B5"/>
    <w:rsid w:val="00131630"/>
    <w:rsid w:val="0013344A"/>
    <w:rsid w:val="00134EBE"/>
    <w:rsid w:val="001377E2"/>
    <w:rsid w:val="00141EDE"/>
    <w:rsid w:val="00143052"/>
    <w:rsid w:val="00153D13"/>
    <w:rsid w:val="00155B0E"/>
    <w:rsid w:val="00157A87"/>
    <w:rsid w:val="00160834"/>
    <w:rsid w:val="00160D15"/>
    <w:rsid w:val="00167060"/>
    <w:rsid w:val="001677B0"/>
    <w:rsid w:val="00170A0C"/>
    <w:rsid w:val="00172FDC"/>
    <w:rsid w:val="00173D83"/>
    <w:rsid w:val="00173DAF"/>
    <w:rsid w:val="001764CE"/>
    <w:rsid w:val="00176B42"/>
    <w:rsid w:val="0017734D"/>
    <w:rsid w:val="00177DC2"/>
    <w:rsid w:val="001804E7"/>
    <w:rsid w:val="0018226C"/>
    <w:rsid w:val="00190BAF"/>
    <w:rsid w:val="001A323E"/>
    <w:rsid w:val="001A4C04"/>
    <w:rsid w:val="001A621A"/>
    <w:rsid w:val="001B5FEF"/>
    <w:rsid w:val="001B6FDF"/>
    <w:rsid w:val="001C0744"/>
    <w:rsid w:val="001C1145"/>
    <w:rsid w:val="001C2455"/>
    <w:rsid w:val="001C2F6E"/>
    <w:rsid w:val="001C54A3"/>
    <w:rsid w:val="001C5BA1"/>
    <w:rsid w:val="001D0177"/>
    <w:rsid w:val="001D1C8D"/>
    <w:rsid w:val="001E472F"/>
    <w:rsid w:val="001E6612"/>
    <w:rsid w:val="002004F7"/>
    <w:rsid w:val="002065E7"/>
    <w:rsid w:val="0020761A"/>
    <w:rsid w:val="002152C6"/>
    <w:rsid w:val="002214BF"/>
    <w:rsid w:val="00224915"/>
    <w:rsid w:val="002268CD"/>
    <w:rsid w:val="0023436F"/>
    <w:rsid w:val="00234FC0"/>
    <w:rsid w:val="00237C1B"/>
    <w:rsid w:val="002423BB"/>
    <w:rsid w:val="00245DD6"/>
    <w:rsid w:val="0025274D"/>
    <w:rsid w:val="00257F33"/>
    <w:rsid w:val="00261276"/>
    <w:rsid w:val="00266471"/>
    <w:rsid w:val="00266CF0"/>
    <w:rsid w:val="00270D28"/>
    <w:rsid w:val="00277B65"/>
    <w:rsid w:val="0028048E"/>
    <w:rsid w:val="002863C5"/>
    <w:rsid w:val="00287BE2"/>
    <w:rsid w:val="00295D18"/>
    <w:rsid w:val="002960E0"/>
    <w:rsid w:val="002A1CA6"/>
    <w:rsid w:val="002A6768"/>
    <w:rsid w:val="002A6CA3"/>
    <w:rsid w:val="002B12AF"/>
    <w:rsid w:val="002B478A"/>
    <w:rsid w:val="002C02C5"/>
    <w:rsid w:val="002C4D5C"/>
    <w:rsid w:val="002D36D3"/>
    <w:rsid w:val="002D3D83"/>
    <w:rsid w:val="002D4A59"/>
    <w:rsid w:val="002D6F82"/>
    <w:rsid w:val="002E5FA4"/>
    <w:rsid w:val="002E6351"/>
    <w:rsid w:val="002F0A79"/>
    <w:rsid w:val="002F1E8C"/>
    <w:rsid w:val="002F1F14"/>
    <w:rsid w:val="002F7421"/>
    <w:rsid w:val="00302458"/>
    <w:rsid w:val="003063E4"/>
    <w:rsid w:val="00306EF7"/>
    <w:rsid w:val="0031050E"/>
    <w:rsid w:val="00310A55"/>
    <w:rsid w:val="00314650"/>
    <w:rsid w:val="003220F4"/>
    <w:rsid w:val="00327FC6"/>
    <w:rsid w:val="00331E77"/>
    <w:rsid w:val="00332B21"/>
    <w:rsid w:val="00337E59"/>
    <w:rsid w:val="00345F8F"/>
    <w:rsid w:val="00346AF2"/>
    <w:rsid w:val="0035071F"/>
    <w:rsid w:val="003616B4"/>
    <w:rsid w:val="00361EBD"/>
    <w:rsid w:val="003815B9"/>
    <w:rsid w:val="0038666F"/>
    <w:rsid w:val="00392FD7"/>
    <w:rsid w:val="00396CAA"/>
    <w:rsid w:val="00397034"/>
    <w:rsid w:val="0039703A"/>
    <w:rsid w:val="003A10C9"/>
    <w:rsid w:val="003A2E4C"/>
    <w:rsid w:val="003A3627"/>
    <w:rsid w:val="003A43A9"/>
    <w:rsid w:val="003A643E"/>
    <w:rsid w:val="003B2CBF"/>
    <w:rsid w:val="003C0495"/>
    <w:rsid w:val="003C3158"/>
    <w:rsid w:val="003C3B99"/>
    <w:rsid w:val="003C3E0C"/>
    <w:rsid w:val="003C7F7D"/>
    <w:rsid w:val="003D177D"/>
    <w:rsid w:val="003D1AAF"/>
    <w:rsid w:val="003D2000"/>
    <w:rsid w:val="003D4BCF"/>
    <w:rsid w:val="003D52FD"/>
    <w:rsid w:val="003E63B4"/>
    <w:rsid w:val="003F0F5F"/>
    <w:rsid w:val="003F3656"/>
    <w:rsid w:val="003F414D"/>
    <w:rsid w:val="003F41A9"/>
    <w:rsid w:val="003F5630"/>
    <w:rsid w:val="00400781"/>
    <w:rsid w:val="00411193"/>
    <w:rsid w:val="00413916"/>
    <w:rsid w:val="004156E4"/>
    <w:rsid w:val="00420227"/>
    <w:rsid w:val="00425B3E"/>
    <w:rsid w:val="00425B4B"/>
    <w:rsid w:val="00427DBA"/>
    <w:rsid w:val="00427E41"/>
    <w:rsid w:val="004323D0"/>
    <w:rsid w:val="00435335"/>
    <w:rsid w:val="00435ABD"/>
    <w:rsid w:val="004402B5"/>
    <w:rsid w:val="004413A2"/>
    <w:rsid w:val="00442320"/>
    <w:rsid w:val="0045098D"/>
    <w:rsid w:val="00452689"/>
    <w:rsid w:val="00457639"/>
    <w:rsid w:val="00460CAD"/>
    <w:rsid w:val="0046525C"/>
    <w:rsid w:val="00466C7A"/>
    <w:rsid w:val="004670CF"/>
    <w:rsid w:val="00467D4D"/>
    <w:rsid w:val="004701A1"/>
    <w:rsid w:val="00470F8D"/>
    <w:rsid w:val="004725BC"/>
    <w:rsid w:val="00485310"/>
    <w:rsid w:val="004858F8"/>
    <w:rsid w:val="0049015A"/>
    <w:rsid w:val="00493DD8"/>
    <w:rsid w:val="00494AA5"/>
    <w:rsid w:val="00496893"/>
    <w:rsid w:val="004A035B"/>
    <w:rsid w:val="004A17BD"/>
    <w:rsid w:val="004A32D5"/>
    <w:rsid w:val="004A46A9"/>
    <w:rsid w:val="004A4E95"/>
    <w:rsid w:val="004A7069"/>
    <w:rsid w:val="004B1028"/>
    <w:rsid w:val="004B298A"/>
    <w:rsid w:val="004B437F"/>
    <w:rsid w:val="004B5BF6"/>
    <w:rsid w:val="004B62D3"/>
    <w:rsid w:val="004B68D3"/>
    <w:rsid w:val="004B71A6"/>
    <w:rsid w:val="004B7281"/>
    <w:rsid w:val="004B7F61"/>
    <w:rsid w:val="004C0C40"/>
    <w:rsid w:val="004C1A06"/>
    <w:rsid w:val="004C227D"/>
    <w:rsid w:val="004C3E76"/>
    <w:rsid w:val="004C3E7F"/>
    <w:rsid w:val="004C46FB"/>
    <w:rsid w:val="004C4A42"/>
    <w:rsid w:val="004D20B1"/>
    <w:rsid w:val="004D6926"/>
    <w:rsid w:val="004E1C80"/>
    <w:rsid w:val="004E5F7B"/>
    <w:rsid w:val="004E71EE"/>
    <w:rsid w:val="004F535B"/>
    <w:rsid w:val="004F540F"/>
    <w:rsid w:val="004F7650"/>
    <w:rsid w:val="005011B9"/>
    <w:rsid w:val="00501E9A"/>
    <w:rsid w:val="00501F2A"/>
    <w:rsid w:val="005116DC"/>
    <w:rsid w:val="005173D1"/>
    <w:rsid w:val="00524A3F"/>
    <w:rsid w:val="0053331F"/>
    <w:rsid w:val="00535767"/>
    <w:rsid w:val="00535B6C"/>
    <w:rsid w:val="00535D76"/>
    <w:rsid w:val="00543D35"/>
    <w:rsid w:val="00550D13"/>
    <w:rsid w:val="0055247A"/>
    <w:rsid w:val="0055664D"/>
    <w:rsid w:val="00562301"/>
    <w:rsid w:val="00566E9D"/>
    <w:rsid w:val="0057286A"/>
    <w:rsid w:val="005753BA"/>
    <w:rsid w:val="00587875"/>
    <w:rsid w:val="00590533"/>
    <w:rsid w:val="00596DF6"/>
    <w:rsid w:val="00597F65"/>
    <w:rsid w:val="005A0D3B"/>
    <w:rsid w:val="005A4B59"/>
    <w:rsid w:val="005B006D"/>
    <w:rsid w:val="005B3C45"/>
    <w:rsid w:val="005B7512"/>
    <w:rsid w:val="005C3605"/>
    <w:rsid w:val="005C5F87"/>
    <w:rsid w:val="005C68B9"/>
    <w:rsid w:val="005C7C7F"/>
    <w:rsid w:val="005D0925"/>
    <w:rsid w:val="005D0CBC"/>
    <w:rsid w:val="005D152C"/>
    <w:rsid w:val="005D61D7"/>
    <w:rsid w:val="005E12FA"/>
    <w:rsid w:val="005F06DD"/>
    <w:rsid w:val="005F1C6F"/>
    <w:rsid w:val="005F43AB"/>
    <w:rsid w:val="005F57C5"/>
    <w:rsid w:val="00611FB4"/>
    <w:rsid w:val="006324AF"/>
    <w:rsid w:val="00635316"/>
    <w:rsid w:val="006376EC"/>
    <w:rsid w:val="0064118F"/>
    <w:rsid w:val="006419DA"/>
    <w:rsid w:val="006462C4"/>
    <w:rsid w:val="00646450"/>
    <w:rsid w:val="006467D5"/>
    <w:rsid w:val="00646937"/>
    <w:rsid w:val="00647BF3"/>
    <w:rsid w:val="006508F2"/>
    <w:rsid w:val="0065686F"/>
    <w:rsid w:val="00660750"/>
    <w:rsid w:val="00660A09"/>
    <w:rsid w:val="00667508"/>
    <w:rsid w:val="00671961"/>
    <w:rsid w:val="0067518F"/>
    <w:rsid w:val="00675355"/>
    <w:rsid w:val="0068080D"/>
    <w:rsid w:val="00687504"/>
    <w:rsid w:val="00687CDF"/>
    <w:rsid w:val="006919D3"/>
    <w:rsid w:val="0069266C"/>
    <w:rsid w:val="00695ED1"/>
    <w:rsid w:val="00697812"/>
    <w:rsid w:val="006A3221"/>
    <w:rsid w:val="006A3398"/>
    <w:rsid w:val="006B1FE6"/>
    <w:rsid w:val="006B66DB"/>
    <w:rsid w:val="006B7D87"/>
    <w:rsid w:val="006C1B26"/>
    <w:rsid w:val="006C1C77"/>
    <w:rsid w:val="006D2210"/>
    <w:rsid w:val="006D42C1"/>
    <w:rsid w:val="006D4B0B"/>
    <w:rsid w:val="006D5BAB"/>
    <w:rsid w:val="006E02B2"/>
    <w:rsid w:val="006E0D71"/>
    <w:rsid w:val="006E1546"/>
    <w:rsid w:val="006F1BC2"/>
    <w:rsid w:val="006F5CA0"/>
    <w:rsid w:val="006F68AD"/>
    <w:rsid w:val="006F7609"/>
    <w:rsid w:val="006F7AC3"/>
    <w:rsid w:val="00700855"/>
    <w:rsid w:val="00701717"/>
    <w:rsid w:val="00707C54"/>
    <w:rsid w:val="00710C29"/>
    <w:rsid w:val="0071353C"/>
    <w:rsid w:val="0071476F"/>
    <w:rsid w:val="00714E79"/>
    <w:rsid w:val="0071571B"/>
    <w:rsid w:val="00715CE6"/>
    <w:rsid w:val="00720539"/>
    <w:rsid w:val="007237BD"/>
    <w:rsid w:val="007319D0"/>
    <w:rsid w:val="0073322D"/>
    <w:rsid w:val="007362CB"/>
    <w:rsid w:val="00736857"/>
    <w:rsid w:val="007369C0"/>
    <w:rsid w:val="00737AA4"/>
    <w:rsid w:val="0074370E"/>
    <w:rsid w:val="00747F5B"/>
    <w:rsid w:val="00747FEB"/>
    <w:rsid w:val="00753C17"/>
    <w:rsid w:val="00761103"/>
    <w:rsid w:val="007658BE"/>
    <w:rsid w:val="00766169"/>
    <w:rsid w:val="00771AF1"/>
    <w:rsid w:val="00772EDB"/>
    <w:rsid w:val="0078051E"/>
    <w:rsid w:val="00781F3F"/>
    <w:rsid w:val="00782B26"/>
    <w:rsid w:val="007969C0"/>
    <w:rsid w:val="00797743"/>
    <w:rsid w:val="007A0B32"/>
    <w:rsid w:val="007A101F"/>
    <w:rsid w:val="007A2010"/>
    <w:rsid w:val="007A2CE5"/>
    <w:rsid w:val="007A6072"/>
    <w:rsid w:val="007A691A"/>
    <w:rsid w:val="007B1607"/>
    <w:rsid w:val="007B2674"/>
    <w:rsid w:val="007C392E"/>
    <w:rsid w:val="007C5DD6"/>
    <w:rsid w:val="007D12BE"/>
    <w:rsid w:val="007D4029"/>
    <w:rsid w:val="007E029E"/>
    <w:rsid w:val="007E0A4A"/>
    <w:rsid w:val="007E2F0E"/>
    <w:rsid w:val="007E71E2"/>
    <w:rsid w:val="007F32FA"/>
    <w:rsid w:val="0080172C"/>
    <w:rsid w:val="00805673"/>
    <w:rsid w:val="008070BE"/>
    <w:rsid w:val="00807DAB"/>
    <w:rsid w:val="00807E57"/>
    <w:rsid w:val="00811F56"/>
    <w:rsid w:val="00813C7B"/>
    <w:rsid w:val="008145EB"/>
    <w:rsid w:val="0082156D"/>
    <w:rsid w:val="008217DA"/>
    <w:rsid w:val="0082469D"/>
    <w:rsid w:val="00824934"/>
    <w:rsid w:val="00830724"/>
    <w:rsid w:val="00831272"/>
    <w:rsid w:val="008473F5"/>
    <w:rsid w:val="0085086B"/>
    <w:rsid w:val="00851EFA"/>
    <w:rsid w:val="00853DBC"/>
    <w:rsid w:val="0086485C"/>
    <w:rsid w:val="00865574"/>
    <w:rsid w:val="00865FE5"/>
    <w:rsid w:val="00883122"/>
    <w:rsid w:val="008838D9"/>
    <w:rsid w:val="00884A85"/>
    <w:rsid w:val="0088563D"/>
    <w:rsid w:val="00885C70"/>
    <w:rsid w:val="0089098C"/>
    <w:rsid w:val="00896AB7"/>
    <w:rsid w:val="008A0D5B"/>
    <w:rsid w:val="008A4797"/>
    <w:rsid w:val="008B247E"/>
    <w:rsid w:val="008C3DAC"/>
    <w:rsid w:val="008C5779"/>
    <w:rsid w:val="008C6F61"/>
    <w:rsid w:val="008D0045"/>
    <w:rsid w:val="008D1BF8"/>
    <w:rsid w:val="008D1F1A"/>
    <w:rsid w:val="008D2A93"/>
    <w:rsid w:val="008E02B9"/>
    <w:rsid w:val="008F2E3A"/>
    <w:rsid w:val="008F5705"/>
    <w:rsid w:val="00900956"/>
    <w:rsid w:val="009037A0"/>
    <w:rsid w:val="00907DC5"/>
    <w:rsid w:val="00911587"/>
    <w:rsid w:val="0091292A"/>
    <w:rsid w:val="00920CCC"/>
    <w:rsid w:val="00921AE4"/>
    <w:rsid w:val="0093414C"/>
    <w:rsid w:val="00935B82"/>
    <w:rsid w:val="00942BD8"/>
    <w:rsid w:val="009440BA"/>
    <w:rsid w:val="00944251"/>
    <w:rsid w:val="00947371"/>
    <w:rsid w:val="00951B49"/>
    <w:rsid w:val="009575BB"/>
    <w:rsid w:val="00965815"/>
    <w:rsid w:val="00975BE0"/>
    <w:rsid w:val="009849B8"/>
    <w:rsid w:val="009857C6"/>
    <w:rsid w:val="00985A3D"/>
    <w:rsid w:val="009960C8"/>
    <w:rsid w:val="009A27C3"/>
    <w:rsid w:val="009A4DE2"/>
    <w:rsid w:val="009B34B3"/>
    <w:rsid w:val="009B6BF8"/>
    <w:rsid w:val="009C6555"/>
    <w:rsid w:val="009C6C32"/>
    <w:rsid w:val="009C7087"/>
    <w:rsid w:val="009C7739"/>
    <w:rsid w:val="009D1021"/>
    <w:rsid w:val="009D208D"/>
    <w:rsid w:val="009D2F5B"/>
    <w:rsid w:val="009D3C98"/>
    <w:rsid w:val="009D4ACB"/>
    <w:rsid w:val="009D5C7B"/>
    <w:rsid w:val="009E0731"/>
    <w:rsid w:val="009E0A8C"/>
    <w:rsid w:val="009E1CCC"/>
    <w:rsid w:val="009E3525"/>
    <w:rsid w:val="009F621D"/>
    <w:rsid w:val="00A010CE"/>
    <w:rsid w:val="00A02948"/>
    <w:rsid w:val="00A03C8A"/>
    <w:rsid w:val="00A07194"/>
    <w:rsid w:val="00A07258"/>
    <w:rsid w:val="00A11F8F"/>
    <w:rsid w:val="00A137E4"/>
    <w:rsid w:val="00A15545"/>
    <w:rsid w:val="00A171FE"/>
    <w:rsid w:val="00A17D46"/>
    <w:rsid w:val="00A22537"/>
    <w:rsid w:val="00A23D3F"/>
    <w:rsid w:val="00A271A5"/>
    <w:rsid w:val="00A27F41"/>
    <w:rsid w:val="00A30AA5"/>
    <w:rsid w:val="00A40262"/>
    <w:rsid w:val="00A41A08"/>
    <w:rsid w:val="00A43049"/>
    <w:rsid w:val="00A44828"/>
    <w:rsid w:val="00A45FBF"/>
    <w:rsid w:val="00A51C9E"/>
    <w:rsid w:val="00A52784"/>
    <w:rsid w:val="00A64349"/>
    <w:rsid w:val="00A77178"/>
    <w:rsid w:val="00A774B9"/>
    <w:rsid w:val="00A9398B"/>
    <w:rsid w:val="00A9472D"/>
    <w:rsid w:val="00AA47B4"/>
    <w:rsid w:val="00AA5038"/>
    <w:rsid w:val="00AA6F0E"/>
    <w:rsid w:val="00AB32A7"/>
    <w:rsid w:val="00AB516C"/>
    <w:rsid w:val="00AB6D08"/>
    <w:rsid w:val="00AB6D3F"/>
    <w:rsid w:val="00AC1FCF"/>
    <w:rsid w:val="00AC5427"/>
    <w:rsid w:val="00AC68F0"/>
    <w:rsid w:val="00AC6A81"/>
    <w:rsid w:val="00AD3F00"/>
    <w:rsid w:val="00AD5C7E"/>
    <w:rsid w:val="00AF0B15"/>
    <w:rsid w:val="00AF1E07"/>
    <w:rsid w:val="00AF5BC2"/>
    <w:rsid w:val="00B00EC1"/>
    <w:rsid w:val="00B02058"/>
    <w:rsid w:val="00B02983"/>
    <w:rsid w:val="00B029EC"/>
    <w:rsid w:val="00B05EAC"/>
    <w:rsid w:val="00B07EDE"/>
    <w:rsid w:val="00B12E3E"/>
    <w:rsid w:val="00B1395A"/>
    <w:rsid w:val="00B14822"/>
    <w:rsid w:val="00B162A5"/>
    <w:rsid w:val="00B324CA"/>
    <w:rsid w:val="00B34DA5"/>
    <w:rsid w:val="00B3577B"/>
    <w:rsid w:val="00B41754"/>
    <w:rsid w:val="00B42681"/>
    <w:rsid w:val="00B44BDA"/>
    <w:rsid w:val="00B504EB"/>
    <w:rsid w:val="00B538E1"/>
    <w:rsid w:val="00B60AB2"/>
    <w:rsid w:val="00B60CA5"/>
    <w:rsid w:val="00B622F5"/>
    <w:rsid w:val="00B63A87"/>
    <w:rsid w:val="00B6478D"/>
    <w:rsid w:val="00B72CBE"/>
    <w:rsid w:val="00B75636"/>
    <w:rsid w:val="00B75B85"/>
    <w:rsid w:val="00B764A7"/>
    <w:rsid w:val="00B779AF"/>
    <w:rsid w:val="00B805FD"/>
    <w:rsid w:val="00B90758"/>
    <w:rsid w:val="00B907EB"/>
    <w:rsid w:val="00B91419"/>
    <w:rsid w:val="00B94E06"/>
    <w:rsid w:val="00BA1373"/>
    <w:rsid w:val="00BA3A5F"/>
    <w:rsid w:val="00BA4592"/>
    <w:rsid w:val="00BB30B7"/>
    <w:rsid w:val="00BB431E"/>
    <w:rsid w:val="00BB4A3C"/>
    <w:rsid w:val="00BC2887"/>
    <w:rsid w:val="00BC36E7"/>
    <w:rsid w:val="00BC3DBC"/>
    <w:rsid w:val="00BC4828"/>
    <w:rsid w:val="00BC60C8"/>
    <w:rsid w:val="00BC6DE6"/>
    <w:rsid w:val="00BC77CF"/>
    <w:rsid w:val="00BC7A6B"/>
    <w:rsid w:val="00BD15D0"/>
    <w:rsid w:val="00BD329B"/>
    <w:rsid w:val="00BE19E7"/>
    <w:rsid w:val="00BE5833"/>
    <w:rsid w:val="00BE7219"/>
    <w:rsid w:val="00BF0CD5"/>
    <w:rsid w:val="00BF0E51"/>
    <w:rsid w:val="00BF1B0B"/>
    <w:rsid w:val="00BF5315"/>
    <w:rsid w:val="00C01AC6"/>
    <w:rsid w:val="00C02F93"/>
    <w:rsid w:val="00C03833"/>
    <w:rsid w:val="00C055A6"/>
    <w:rsid w:val="00C05935"/>
    <w:rsid w:val="00C05E4C"/>
    <w:rsid w:val="00C061A6"/>
    <w:rsid w:val="00C06323"/>
    <w:rsid w:val="00C141BD"/>
    <w:rsid w:val="00C279B0"/>
    <w:rsid w:val="00C308C8"/>
    <w:rsid w:val="00C355FF"/>
    <w:rsid w:val="00C40F83"/>
    <w:rsid w:val="00C41FD2"/>
    <w:rsid w:val="00C42EEA"/>
    <w:rsid w:val="00C432A4"/>
    <w:rsid w:val="00C44F9E"/>
    <w:rsid w:val="00C44FB9"/>
    <w:rsid w:val="00C53D47"/>
    <w:rsid w:val="00C548FB"/>
    <w:rsid w:val="00C564CF"/>
    <w:rsid w:val="00C57FC4"/>
    <w:rsid w:val="00C64C36"/>
    <w:rsid w:val="00C836D4"/>
    <w:rsid w:val="00C846A1"/>
    <w:rsid w:val="00C9335F"/>
    <w:rsid w:val="00C963D9"/>
    <w:rsid w:val="00CA6FFA"/>
    <w:rsid w:val="00CB506F"/>
    <w:rsid w:val="00CB564B"/>
    <w:rsid w:val="00CB7727"/>
    <w:rsid w:val="00CB7C9B"/>
    <w:rsid w:val="00CC10D9"/>
    <w:rsid w:val="00CC2401"/>
    <w:rsid w:val="00CC78EA"/>
    <w:rsid w:val="00CD0C88"/>
    <w:rsid w:val="00CD2F6F"/>
    <w:rsid w:val="00CD4540"/>
    <w:rsid w:val="00CE0C82"/>
    <w:rsid w:val="00CE25F3"/>
    <w:rsid w:val="00CF0C55"/>
    <w:rsid w:val="00CF4019"/>
    <w:rsid w:val="00CF45DE"/>
    <w:rsid w:val="00D018CB"/>
    <w:rsid w:val="00D05DB1"/>
    <w:rsid w:val="00D11F32"/>
    <w:rsid w:val="00D1610C"/>
    <w:rsid w:val="00D254DA"/>
    <w:rsid w:val="00D35481"/>
    <w:rsid w:val="00D36023"/>
    <w:rsid w:val="00D433BD"/>
    <w:rsid w:val="00D43FAC"/>
    <w:rsid w:val="00D460DA"/>
    <w:rsid w:val="00D46C32"/>
    <w:rsid w:val="00D47AAD"/>
    <w:rsid w:val="00D714C7"/>
    <w:rsid w:val="00D71602"/>
    <w:rsid w:val="00D72238"/>
    <w:rsid w:val="00D72BB2"/>
    <w:rsid w:val="00D73C82"/>
    <w:rsid w:val="00D92044"/>
    <w:rsid w:val="00DA3576"/>
    <w:rsid w:val="00DA4F9F"/>
    <w:rsid w:val="00DA6D8C"/>
    <w:rsid w:val="00DB1065"/>
    <w:rsid w:val="00DB2101"/>
    <w:rsid w:val="00DC0C85"/>
    <w:rsid w:val="00DC1F26"/>
    <w:rsid w:val="00DC5399"/>
    <w:rsid w:val="00DD06DA"/>
    <w:rsid w:val="00DD6E5B"/>
    <w:rsid w:val="00DE02AD"/>
    <w:rsid w:val="00DE0F79"/>
    <w:rsid w:val="00DE6277"/>
    <w:rsid w:val="00DE6860"/>
    <w:rsid w:val="00DF0816"/>
    <w:rsid w:val="00DF0C26"/>
    <w:rsid w:val="00DF60AB"/>
    <w:rsid w:val="00DF7332"/>
    <w:rsid w:val="00E0018F"/>
    <w:rsid w:val="00E04559"/>
    <w:rsid w:val="00E10E51"/>
    <w:rsid w:val="00E15E60"/>
    <w:rsid w:val="00E170B3"/>
    <w:rsid w:val="00E179BA"/>
    <w:rsid w:val="00E23A01"/>
    <w:rsid w:val="00E30B95"/>
    <w:rsid w:val="00E33284"/>
    <w:rsid w:val="00E36AA1"/>
    <w:rsid w:val="00E36B0A"/>
    <w:rsid w:val="00E42341"/>
    <w:rsid w:val="00E43FD5"/>
    <w:rsid w:val="00E56401"/>
    <w:rsid w:val="00E6278F"/>
    <w:rsid w:val="00E65174"/>
    <w:rsid w:val="00E709E1"/>
    <w:rsid w:val="00E81EBC"/>
    <w:rsid w:val="00E82301"/>
    <w:rsid w:val="00E8392B"/>
    <w:rsid w:val="00E874DE"/>
    <w:rsid w:val="00E87B6D"/>
    <w:rsid w:val="00E90EE1"/>
    <w:rsid w:val="00EA0DB7"/>
    <w:rsid w:val="00EA1366"/>
    <w:rsid w:val="00EA1E8A"/>
    <w:rsid w:val="00EA79FD"/>
    <w:rsid w:val="00EB0CE0"/>
    <w:rsid w:val="00EB207D"/>
    <w:rsid w:val="00EB299D"/>
    <w:rsid w:val="00EB4315"/>
    <w:rsid w:val="00EC370D"/>
    <w:rsid w:val="00EC420E"/>
    <w:rsid w:val="00ED3DA1"/>
    <w:rsid w:val="00ED7A3E"/>
    <w:rsid w:val="00EE45A1"/>
    <w:rsid w:val="00EE789B"/>
    <w:rsid w:val="00F00F1D"/>
    <w:rsid w:val="00F040EA"/>
    <w:rsid w:val="00F0511B"/>
    <w:rsid w:val="00F1224F"/>
    <w:rsid w:val="00F17558"/>
    <w:rsid w:val="00F208AD"/>
    <w:rsid w:val="00F2148C"/>
    <w:rsid w:val="00F23947"/>
    <w:rsid w:val="00F26977"/>
    <w:rsid w:val="00F3069B"/>
    <w:rsid w:val="00F33478"/>
    <w:rsid w:val="00F34850"/>
    <w:rsid w:val="00F362AA"/>
    <w:rsid w:val="00F36C5B"/>
    <w:rsid w:val="00F4249D"/>
    <w:rsid w:val="00F4326C"/>
    <w:rsid w:val="00F445DC"/>
    <w:rsid w:val="00F45B65"/>
    <w:rsid w:val="00F475DE"/>
    <w:rsid w:val="00F502F8"/>
    <w:rsid w:val="00F5661B"/>
    <w:rsid w:val="00F57709"/>
    <w:rsid w:val="00F67233"/>
    <w:rsid w:val="00F73395"/>
    <w:rsid w:val="00F85D2D"/>
    <w:rsid w:val="00F85DBD"/>
    <w:rsid w:val="00F86AFA"/>
    <w:rsid w:val="00F90478"/>
    <w:rsid w:val="00F92BDD"/>
    <w:rsid w:val="00F9529D"/>
    <w:rsid w:val="00FA0B9B"/>
    <w:rsid w:val="00FA0DB3"/>
    <w:rsid w:val="00FA3903"/>
    <w:rsid w:val="00FA7CA1"/>
    <w:rsid w:val="00FB0727"/>
    <w:rsid w:val="00FB215D"/>
    <w:rsid w:val="00FB463D"/>
    <w:rsid w:val="00FB465F"/>
    <w:rsid w:val="00FB4790"/>
    <w:rsid w:val="00FB7B0D"/>
    <w:rsid w:val="00FC2035"/>
    <w:rsid w:val="00FC6FBA"/>
    <w:rsid w:val="00FD594E"/>
    <w:rsid w:val="00FD5A56"/>
    <w:rsid w:val="00FD69B5"/>
    <w:rsid w:val="00FD7A80"/>
    <w:rsid w:val="00FE3919"/>
    <w:rsid w:val="00FE4199"/>
    <w:rsid w:val="00FE569F"/>
    <w:rsid w:val="00FF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CCE79F7"/>
  <w15:chartTrackingRefBased/>
  <w15:docId w15:val="{72D49C05-F3B0-234C-BF60-6AA88F3B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B0D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72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DD06DA"/>
    <w:rPr>
      <w:rFonts w:ascii="Arial" w:eastAsia="Arial" w:hAnsi="Arial"/>
      <w:sz w:val="24"/>
      <w:lang w:val="en-US" w:eastAsia="en-US"/>
    </w:rPr>
  </w:style>
  <w:style w:type="character" w:styleId="Lienhypertexte">
    <w:name w:val="Hyperlink"/>
    <w:rsid w:val="00337E59"/>
    <w:rPr>
      <w:color w:val="0563C1"/>
      <w:u w:val="single"/>
    </w:rPr>
  </w:style>
  <w:style w:type="paragraph" w:customStyle="1" w:styleId="Normal1">
    <w:name w:val="Normal1"/>
    <w:rsid w:val="00D714C7"/>
    <w:pPr>
      <w:autoSpaceDN w:val="0"/>
      <w:spacing w:after="160" w:line="254" w:lineRule="auto"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7D12BE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Normalparagraphe">
    <w:name w:val="Normal paragraphe"/>
    <w:basedOn w:val="Normal"/>
    <w:rsid w:val="0073322D"/>
    <w:pPr>
      <w:jc w:val="both"/>
    </w:pPr>
    <w:rPr>
      <w:rFonts w:ascii="Century Gothic" w:hAnsi="Century Gothic"/>
    </w:rPr>
  </w:style>
  <w:style w:type="paragraph" w:styleId="Normalcentr">
    <w:name w:val="Block Text"/>
    <w:basedOn w:val="Normal"/>
    <w:rsid w:val="0073322D"/>
    <w:pPr>
      <w:overflowPunct w:val="0"/>
      <w:autoSpaceDE w:val="0"/>
      <w:autoSpaceDN w:val="0"/>
      <w:adjustRightInd w:val="0"/>
      <w:ind w:left="94" w:right="163"/>
      <w:jc w:val="both"/>
      <w:textAlignment w:val="baseline"/>
    </w:pPr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3.gif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A3698-CC38-4897-8AE3-27F085735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Manager/>
  <LinksUpToDate>false</LinksUpToDate>
  <CharactersWithSpaces>4607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2020-05-13T15:08:00Z</cp:lastPrinted>
  <dcterms:created xsi:type="dcterms:W3CDTF">2022-02-02T10:33:00Z</dcterms:created>
  <dcterms:modified xsi:type="dcterms:W3CDTF">2023-11-29T13:43:00Z</dcterms:modified>
  <cp:category/>
</cp:coreProperties>
</file>