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D5C38" w:rsidTr="009073CD">
        <w:trPr>
          <w:trHeight w:val="2259"/>
        </w:trPr>
        <w:tc>
          <w:tcPr>
            <w:tcW w:w="5097" w:type="dxa"/>
          </w:tcPr>
          <w:p w:rsidR="005D5C38" w:rsidRDefault="005D5C38" w:rsidP="009073CD">
            <w:pPr>
              <w:pStyle w:val="Standard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6D417185" wp14:editId="40C6F43D">
                  <wp:extent cx="1799590" cy="1789430"/>
                  <wp:effectExtent l="0" t="0" r="0" b="127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vAlign w:val="center"/>
          </w:tcPr>
          <w:p w:rsidR="005D5C38" w:rsidRDefault="005D5C38" w:rsidP="005D5C38">
            <w:pPr>
              <w:pStyle w:val="Standard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SESSION 20</w:t>
            </w:r>
            <w:r w:rsidR="00C207F8">
              <w:rPr>
                <w:rFonts w:ascii="Arial" w:hAnsi="Arial" w:cs="Arial"/>
                <w:b/>
                <w:sz w:val="40"/>
                <w:szCs w:val="40"/>
              </w:rPr>
              <w:t>24</w:t>
            </w:r>
          </w:p>
        </w:tc>
      </w:tr>
    </w:tbl>
    <w:p w:rsidR="00F15FF2" w:rsidRPr="005D5C38" w:rsidRDefault="00F15FF2" w:rsidP="00F15FF2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d’Aptitude Profes</w:t>
      </w:r>
      <w:bookmarkStart w:id="0" w:name="_GoBack"/>
      <w:bookmarkEnd w:id="0"/>
      <w:r w:rsidRPr="002F0560">
        <w:rPr>
          <w:rFonts w:ascii="Arial" w:hAnsi="Arial" w:cs="Arial"/>
          <w:b/>
          <w:sz w:val="40"/>
          <w:szCs w:val="40"/>
        </w:rPr>
        <w:t>sionnelle</w:t>
      </w:r>
    </w:p>
    <w:p w:rsidR="00F15FF2" w:rsidRPr="005D5C38" w:rsidRDefault="00F15FF2" w:rsidP="00F15FF2">
      <w:pPr>
        <w:jc w:val="center"/>
        <w:rPr>
          <w:rFonts w:ascii="Arial" w:hAnsi="Arial" w:cs="Arial"/>
          <w:b/>
          <w:sz w:val="20"/>
          <w:szCs w:val="20"/>
        </w:rPr>
      </w:pPr>
    </w:p>
    <w:p w:rsidR="007D38E5" w:rsidRDefault="008307D4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METIERS DU PLATRE ET DE L’ISOLATION</w:t>
      </w:r>
    </w:p>
    <w:p w:rsidR="00BF7CF7" w:rsidRPr="005D5C38" w:rsidRDefault="00BF7CF7" w:rsidP="00BF7CF7">
      <w:pPr>
        <w:jc w:val="center"/>
        <w:rPr>
          <w:rFonts w:ascii="Arial" w:hAnsi="Arial" w:cs="Arial"/>
          <w:b/>
          <w:sz w:val="20"/>
          <w:szCs w:val="20"/>
        </w:rPr>
      </w:pPr>
    </w:p>
    <w:p w:rsidR="00BF7CF7" w:rsidRPr="005F7661" w:rsidRDefault="00841754" w:rsidP="005D5C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MATERIEL A APPORTER PAR LE CANDIDAT</w:t>
      </w:r>
    </w:p>
    <w:p w:rsidR="0028140A" w:rsidRPr="005D5C38" w:rsidRDefault="0028140A" w:rsidP="00336676">
      <w:pPr>
        <w:rPr>
          <w:rFonts w:ascii="Arial" w:hAnsi="Arial" w:cs="Arial"/>
          <w:b/>
          <w:sz w:val="20"/>
          <w:szCs w:val="20"/>
        </w:rPr>
      </w:pPr>
    </w:p>
    <w:p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EP1</w:t>
      </w:r>
    </w:p>
    <w:p w:rsidR="00AA55E8" w:rsidRPr="005D5C38" w:rsidRDefault="00AA55E8" w:rsidP="00EE3D42">
      <w:pPr>
        <w:jc w:val="center"/>
        <w:rPr>
          <w:rFonts w:ascii="Arial" w:hAnsi="Arial" w:cs="Arial"/>
          <w:b/>
          <w:sz w:val="20"/>
          <w:szCs w:val="20"/>
        </w:rPr>
      </w:pP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:rsidR="00C207F8" w:rsidRDefault="00C207F8" w:rsidP="00C207F8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 w:rsidRPr="00D4243F">
        <w:rPr>
          <w:rFonts w:ascii="Arial" w:hAnsi="Arial" w:cs="Arial"/>
        </w:rPr>
        <w:t>1 règle graduée</w:t>
      </w:r>
      <w:r>
        <w:rPr>
          <w:rFonts w:ascii="Arial" w:hAnsi="Arial" w:cs="Arial"/>
        </w:rPr>
        <w:t>.</w:t>
      </w:r>
    </w:p>
    <w:p w:rsidR="00C207F8" w:rsidRDefault="00C207F8" w:rsidP="00C207F8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1 crayon.</w:t>
      </w:r>
    </w:p>
    <w:p w:rsidR="00C207F8" w:rsidRDefault="00C207F8" w:rsidP="00C207F8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1 gomme.</w:t>
      </w:r>
    </w:p>
    <w:p w:rsidR="00C207F8" w:rsidRDefault="00C207F8" w:rsidP="00C207F8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1 stylo quatre couleurs.</w:t>
      </w:r>
    </w:p>
    <w:p w:rsidR="00C207F8" w:rsidRDefault="00C207F8" w:rsidP="00C207F8">
      <w:pPr>
        <w:pStyle w:val="Paragraphedeliste"/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Des Crayons de couleurs.</w:t>
      </w:r>
    </w:p>
    <w:p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EP2</w:t>
      </w:r>
    </w:p>
    <w:p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:rsidR="00841754" w:rsidRDefault="00841754" w:rsidP="00841754">
      <w:pPr>
        <w:rPr>
          <w:rFonts w:ascii="Arial" w:hAnsi="Arial" w:cs="Arial"/>
          <w:b/>
        </w:rPr>
      </w:pP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:rsidR="00C207F8" w:rsidRDefault="00C207F8" w:rsidP="00C207F8">
      <w:pPr>
        <w:ind w:left="720"/>
        <w:rPr>
          <w:rFonts w:ascii="Arial" w:hAnsi="Arial" w:cs="Arial"/>
        </w:rPr>
      </w:pP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 xml:space="preserve">Liste </w:t>
      </w:r>
      <w:r w:rsidR="003F663F">
        <w:rPr>
          <w:rFonts w:ascii="Arial" w:hAnsi="Arial" w:cs="Arial"/>
        </w:rPr>
        <w:t xml:space="preserve">du </w:t>
      </w:r>
      <w:r w:rsidRPr="00267BCF">
        <w:rPr>
          <w:rFonts w:ascii="Arial" w:hAnsi="Arial" w:cs="Arial"/>
        </w:rPr>
        <w:t>matériel personnel</w:t>
      </w:r>
      <w:r>
        <w:rPr>
          <w:rFonts w:ascii="Arial" w:hAnsi="Arial" w:cs="Arial"/>
        </w:rPr>
        <w:t> :</w:t>
      </w:r>
    </w:p>
    <w:p w:rsidR="00C207F8" w:rsidRDefault="00C207F8" w:rsidP="00C207F8">
      <w:pPr>
        <w:ind w:left="720"/>
        <w:rPr>
          <w:rFonts w:ascii="Arial" w:hAnsi="Arial" w:cs="Arial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961"/>
      </w:tblGrid>
      <w:tr w:rsidR="00C207F8" w:rsidRPr="00C91C87" w:rsidTr="00B429E0">
        <w:trPr>
          <w:trHeight w:val="2679"/>
          <w:jc w:val="center"/>
        </w:trPr>
        <w:tc>
          <w:tcPr>
            <w:tcW w:w="5240" w:type="dxa"/>
          </w:tcPr>
          <w:p w:rsidR="00C207F8" w:rsidRDefault="00C207F8" w:rsidP="00B429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C207F8" w:rsidRPr="006B031B" w:rsidRDefault="00C207F8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6B031B">
              <w:rPr>
                <w:rFonts w:ascii="Arial" w:hAnsi="Arial" w:cs="Arial"/>
              </w:rPr>
              <w:t>Cutter avec lames</w:t>
            </w:r>
            <w:r>
              <w:rPr>
                <w:rFonts w:ascii="Arial" w:hAnsi="Arial" w:cs="Arial"/>
              </w:rPr>
              <w:t xml:space="preserve"> de rechange</w:t>
            </w:r>
            <w:r w:rsidRPr="006B031B">
              <w:rPr>
                <w:rFonts w:ascii="Arial" w:hAnsi="Arial" w:cs="Arial"/>
              </w:rPr>
              <w:t>.</w:t>
            </w:r>
          </w:p>
          <w:p w:rsidR="00C207F8" w:rsidRDefault="00C207F8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C207F8" w:rsidRPr="006B031B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C207F8" w:rsidRPr="006B031B" w:rsidRDefault="00C207F8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corde à tracer.</w:t>
            </w:r>
          </w:p>
          <w:p w:rsidR="00C207F8" w:rsidRDefault="00C207F8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C207F8" w:rsidRDefault="00C207F8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C207F8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C207F8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scie à plâtre.</w:t>
            </w:r>
          </w:p>
          <w:p w:rsidR="00C207F8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C207F8" w:rsidRPr="006B031B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C207F8" w:rsidRPr="006B031B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jeu de couteaux à enduire.</w:t>
            </w:r>
          </w:p>
          <w:p w:rsidR="00C207F8" w:rsidRPr="006B031B" w:rsidRDefault="00C207F8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lisseuse.</w:t>
            </w:r>
          </w:p>
          <w:p w:rsidR="00C207F8" w:rsidRDefault="00C207F8" w:rsidP="00B429E0">
            <w:pPr>
              <w:ind w:left="720"/>
              <w:rPr>
                <w:rFonts w:ascii="Arial" w:hAnsi="Arial" w:cs="Arial"/>
              </w:rPr>
            </w:pPr>
          </w:p>
          <w:p w:rsidR="003F663F" w:rsidRDefault="003F663F" w:rsidP="003F663F">
            <w:pPr>
              <w:rPr>
                <w:rFonts w:ascii="Arial" w:hAnsi="Arial" w:cs="Arial"/>
              </w:rPr>
            </w:pPr>
          </w:p>
          <w:p w:rsidR="003F663F" w:rsidRDefault="003F663F" w:rsidP="003F66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écrite :</w:t>
            </w:r>
          </w:p>
          <w:p w:rsidR="003F663F" w:rsidRDefault="003F663F" w:rsidP="003F663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4243F">
              <w:rPr>
                <w:rFonts w:ascii="Arial" w:hAnsi="Arial" w:cs="Arial"/>
              </w:rPr>
              <w:t>1 règle graduée</w:t>
            </w:r>
            <w:r>
              <w:rPr>
                <w:rFonts w:ascii="Arial" w:hAnsi="Arial" w:cs="Arial"/>
              </w:rPr>
              <w:t>.</w:t>
            </w:r>
          </w:p>
          <w:p w:rsidR="003F663F" w:rsidRDefault="003F663F" w:rsidP="003F663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crayon.</w:t>
            </w:r>
          </w:p>
          <w:p w:rsidR="003F663F" w:rsidRDefault="003F663F" w:rsidP="003F663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gomme.</w:t>
            </w:r>
          </w:p>
          <w:p w:rsidR="003F663F" w:rsidRDefault="003F663F" w:rsidP="003F663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stylo quatre couleurs.</w:t>
            </w:r>
          </w:p>
          <w:p w:rsidR="003F663F" w:rsidRPr="003F663F" w:rsidRDefault="003F663F" w:rsidP="003F663F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Crayons de couleurs.</w:t>
            </w:r>
          </w:p>
        </w:tc>
        <w:tc>
          <w:tcPr>
            <w:tcW w:w="4961" w:type="dxa"/>
          </w:tcPr>
          <w:p w:rsidR="00C207F8" w:rsidRPr="00606E78" w:rsidRDefault="00C207F8" w:rsidP="00B429E0">
            <w:pPr>
              <w:ind w:left="360"/>
              <w:rPr>
                <w:rFonts w:ascii="Arial" w:hAnsi="Arial" w:cs="Arial"/>
              </w:rPr>
            </w:pP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hachette de plâtrier.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râpe à plâtre</w:t>
            </w:r>
            <w:r w:rsidRPr="006B031B">
              <w:rPr>
                <w:rFonts w:ascii="Arial" w:hAnsi="Arial" w:cs="Arial"/>
              </w:rPr>
              <w:t>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cisaille</w:t>
            </w:r>
            <w:r>
              <w:rPr>
                <w:rFonts w:ascii="Arial" w:hAnsi="Arial" w:cs="Arial"/>
              </w:rPr>
              <w:t>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grignoteuse.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pince à sertir.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visseuse avec embouts.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augette.</w:t>
            </w:r>
          </w:p>
          <w:p w:rsidR="003F663F" w:rsidRDefault="003F663F" w:rsidP="003F663F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tourne vis cruciforme.</w:t>
            </w:r>
          </w:p>
          <w:p w:rsidR="00C207F8" w:rsidRPr="00FE1928" w:rsidRDefault="00C207F8" w:rsidP="00B429E0">
            <w:pPr>
              <w:rPr>
                <w:rFonts w:ascii="Arial" w:hAnsi="Arial" w:cs="Arial"/>
              </w:rPr>
            </w:pPr>
          </w:p>
        </w:tc>
      </w:tr>
    </w:tbl>
    <w:p w:rsidR="00C207F8" w:rsidRDefault="00C207F8" w:rsidP="00C207F8">
      <w:pPr>
        <w:ind w:left="720"/>
        <w:rPr>
          <w:rFonts w:ascii="Arial" w:hAnsi="Arial" w:cs="Arial"/>
        </w:rPr>
      </w:pPr>
    </w:p>
    <w:p w:rsidR="00841754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EP3</w:t>
      </w:r>
    </w:p>
    <w:p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:rsidR="00841754" w:rsidRDefault="00841754" w:rsidP="00841754">
      <w:pPr>
        <w:rPr>
          <w:rFonts w:ascii="Arial" w:hAnsi="Arial" w:cs="Arial"/>
          <w:b/>
        </w:rPr>
      </w:pPr>
    </w:p>
    <w:p w:rsidR="00841754" w:rsidRPr="008F250B" w:rsidRDefault="00841754" w:rsidP="00841754">
      <w:pPr>
        <w:rPr>
          <w:rFonts w:ascii="Arial" w:hAnsi="Arial" w:cs="Arial"/>
          <w:b/>
        </w:rPr>
      </w:pP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professionnelle </w:t>
      </w: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>haussures de sécurité en bon état</w:t>
      </w: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pour poussière</w:t>
      </w:r>
    </w:p>
    <w:p w:rsidR="00C207F8" w:rsidRDefault="00C207F8" w:rsidP="00C207F8">
      <w:pPr>
        <w:ind w:left="720"/>
        <w:rPr>
          <w:rFonts w:ascii="Arial" w:hAnsi="Arial" w:cs="Arial"/>
        </w:rPr>
      </w:pPr>
    </w:p>
    <w:p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 xml:space="preserve">Liste </w:t>
      </w:r>
      <w:r w:rsidR="003F663F">
        <w:rPr>
          <w:rFonts w:ascii="Arial" w:hAnsi="Arial" w:cs="Arial"/>
        </w:rPr>
        <w:t xml:space="preserve">du </w:t>
      </w:r>
      <w:r w:rsidRPr="00267BCF">
        <w:rPr>
          <w:rFonts w:ascii="Arial" w:hAnsi="Arial" w:cs="Arial"/>
        </w:rPr>
        <w:t>matériel personnel</w:t>
      </w:r>
      <w:r>
        <w:rPr>
          <w:rFonts w:ascii="Arial" w:hAnsi="Arial" w:cs="Arial"/>
        </w:rPr>
        <w:t> :</w:t>
      </w:r>
    </w:p>
    <w:p w:rsidR="00C207F8" w:rsidRDefault="00C207F8" w:rsidP="00C207F8">
      <w:pPr>
        <w:pStyle w:val="Paragraphedeliste"/>
        <w:rPr>
          <w:rFonts w:ascii="Arial" w:hAnsi="Arial" w:cs="Arial"/>
        </w:rPr>
      </w:pPr>
    </w:p>
    <w:p w:rsidR="00C207F8" w:rsidRDefault="00C207F8" w:rsidP="00C207F8">
      <w:pPr>
        <w:ind w:left="720"/>
        <w:rPr>
          <w:rFonts w:ascii="Arial" w:hAnsi="Arial" w:cs="Arial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961"/>
      </w:tblGrid>
      <w:tr w:rsidR="003F663F" w:rsidRPr="00C91C87" w:rsidTr="00B429E0">
        <w:trPr>
          <w:trHeight w:val="2679"/>
          <w:jc w:val="center"/>
        </w:trPr>
        <w:tc>
          <w:tcPr>
            <w:tcW w:w="5240" w:type="dxa"/>
          </w:tcPr>
          <w:p w:rsidR="003F663F" w:rsidRDefault="003F663F" w:rsidP="00B429E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pratique :</w:t>
            </w:r>
          </w:p>
          <w:p w:rsidR="003F663F" w:rsidRPr="006B031B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Pr="006B031B">
              <w:rPr>
                <w:rFonts w:ascii="Arial" w:hAnsi="Arial" w:cs="Arial"/>
              </w:rPr>
              <w:t>Cutter avec lames</w:t>
            </w:r>
            <w:r>
              <w:rPr>
                <w:rFonts w:ascii="Arial" w:hAnsi="Arial" w:cs="Arial"/>
              </w:rPr>
              <w:t xml:space="preserve"> de rechange</w:t>
            </w:r>
            <w:r w:rsidRPr="006B031B">
              <w:rPr>
                <w:rFonts w:ascii="Arial" w:hAnsi="Arial" w:cs="Arial"/>
              </w:rPr>
              <w:t>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mètre.</w:t>
            </w:r>
          </w:p>
          <w:p w:rsidR="003F663F" w:rsidRPr="006B031B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équerre.</w:t>
            </w:r>
          </w:p>
          <w:p w:rsidR="003F663F" w:rsidRPr="006B031B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corde à tracer.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crayon.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niveau.</w:t>
            </w:r>
          </w:p>
          <w:p w:rsidR="003F663F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fil à plomb</w:t>
            </w:r>
            <w:r>
              <w:rPr>
                <w:rFonts w:ascii="Arial" w:hAnsi="Arial" w:cs="Arial"/>
              </w:rPr>
              <w:t>.</w:t>
            </w:r>
          </w:p>
          <w:p w:rsidR="003F663F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scie à plâtre.</w:t>
            </w:r>
          </w:p>
          <w:p w:rsidR="003F663F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éponge.</w:t>
            </w:r>
          </w:p>
          <w:p w:rsidR="003F663F" w:rsidRPr="006B031B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seau.</w:t>
            </w:r>
          </w:p>
          <w:p w:rsidR="003F663F" w:rsidRPr="006B031B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jeu de couteaux à enduire.</w:t>
            </w:r>
          </w:p>
          <w:p w:rsidR="003F663F" w:rsidRPr="006B031B" w:rsidRDefault="003F663F" w:rsidP="00B429E0">
            <w:pPr>
              <w:pStyle w:val="Paragraphedeliste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lisseuse.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hachette de plâtrier.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râpe à plâtre</w:t>
            </w:r>
            <w:r w:rsidRPr="006B031B">
              <w:rPr>
                <w:rFonts w:ascii="Arial" w:hAnsi="Arial" w:cs="Arial"/>
              </w:rPr>
              <w:t>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cisaille</w:t>
            </w:r>
            <w:r>
              <w:rPr>
                <w:rFonts w:ascii="Arial" w:hAnsi="Arial" w:cs="Arial"/>
              </w:rPr>
              <w:t>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grignoteuse.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pince à sertir.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visseuse avec embouts.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6B031B">
              <w:rPr>
                <w:rFonts w:ascii="Arial" w:hAnsi="Arial" w:cs="Arial"/>
              </w:rPr>
              <w:t>1 augette.</w:t>
            </w:r>
          </w:p>
          <w:p w:rsidR="003F663F" w:rsidRDefault="003F663F" w:rsidP="00B429E0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tourne vis cruciforme.</w:t>
            </w:r>
          </w:p>
          <w:p w:rsidR="003F663F" w:rsidRPr="008F2F2E" w:rsidRDefault="003F663F" w:rsidP="00B429E0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3F663F" w:rsidRPr="00FE1928" w:rsidRDefault="003F663F" w:rsidP="00B429E0">
            <w:pPr>
              <w:rPr>
                <w:rFonts w:ascii="Arial" w:hAnsi="Arial" w:cs="Arial"/>
              </w:rPr>
            </w:pPr>
          </w:p>
        </w:tc>
      </w:tr>
    </w:tbl>
    <w:p w:rsidR="00841754" w:rsidRPr="002F0560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sectPr w:rsidR="00841754" w:rsidRPr="002F0560" w:rsidSect="00F15FF2"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8B1" w:rsidRDefault="007508B1">
      <w:r>
        <w:separator/>
      </w:r>
    </w:p>
  </w:endnote>
  <w:endnote w:type="continuationSeparator" w:id="0">
    <w:p w:rsidR="007508B1" w:rsidRDefault="0075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8B1" w:rsidRDefault="007508B1">
      <w:r>
        <w:separator/>
      </w:r>
    </w:p>
  </w:footnote>
  <w:footnote w:type="continuationSeparator" w:id="0">
    <w:p w:rsidR="007508B1" w:rsidRDefault="00750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4A34"/>
    <w:rsid w:val="000E37CB"/>
    <w:rsid w:val="000E63FC"/>
    <w:rsid w:val="001006E0"/>
    <w:rsid w:val="00123DAB"/>
    <w:rsid w:val="00124451"/>
    <w:rsid w:val="0016488F"/>
    <w:rsid w:val="001965C8"/>
    <w:rsid w:val="001A5E9B"/>
    <w:rsid w:val="001A7D0F"/>
    <w:rsid w:val="001D1C12"/>
    <w:rsid w:val="001D70E5"/>
    <w:rsid w:val="001F28BB"/>
    <w:rsid w:val="001F6480"/>
    <w:rsid w:val="0021332D"/>
    <w:rsid w:val="00215F3F"/>
    <w:rsid w:val="00217073"/>
    <w:rsid w:val="002344CE"/>
    <w:rsid w:val="00236EA8"/>
    <w:rsid w:val="00237F2A"/>
    <w:rsid w:val="0025631B"/>
    <w:rsid w:val="00263964"/>
    <w:rsid w:val="002658A9"/>
    <w:rsid w:val="00267BCF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003AD"/>
    <w:rsid w:val="003105A1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3F663F"/>
    <w:rsid w:val="00402863"/>
    <w:rsid w:val="00414273"/>
    <w:rsid w:val="00425124"/>
    <w:rsid w:val="004572BD"/>
    <w:rsid w:val="00466204"/>
    <w:rsid w:val="00470D89"/>
    <w:rsid w:val="0047267A"/>
    <w:rsid w:val="00481EAA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977"/>
    <w:rsid w:val="00572503"/>
    <w:rsid w:val="00581AA8"/>
    <w:rsid w:val="00587401"/>
    <w:rsid w:val="005940BC"/>
    <w:rsid w:val="005A7D4D"/>
    <w:rsid w:val="005B082C"/>
    <w:rsid w:val="005B186A"/>
    <w:rsid w:val="005D5C38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0321"/>
    <w:rsid w:val="0067133C"/>
    <w:rsid w:val="00671FA6"/>
    <w:rsid w:val="0069418D"/>
    <w:rsid w:val="00694B8E"/>
    <w:rsid w:val="006A0412"/>
    <w:rsid w:val="006A57BC"/>
    <w:rsid w:val="006B71D6"/>
    <w:rsid w:val="006C5653"/>
    <w:rsid w:val="006C7054"/>
    <w:rsid w:val="006E0D92"/>
    <w:rsid w:val="006F70F8"/>
    <w:rsid w:val="007043DF"/>
    <w:rsid w:val="0070512C"/>
    <w:rsid w:val="007067B8"/>
    <w:rsid w:val="00724DFB"/>
    <w:rsid w:val="00742F1A"/>
    <w:rsid w:val="007457A8"/>
    <w:rsid w:val="00747533"/>
    <w:rsid w:val="00750454"/>
    <w:rsid w:val="007508B1"/>
    <w:rsid w:val="0075317B"/>
    <w:rsid w:val="00753793"/>
    <w:rsid w:val="00753EAA"/>
    <w:rsid w:val="00767A07"/>
    <w:rsid w:val="00792B71"/>
    <w:rsid w:val="007A6FFB"/>
    <w:rsid w:val="007B0F64"/>
    <w:rsid w:val="007C4B65"/>
    <w:rsid w:val="007D02E1"/>
    <w:rsid w:val="007D38E5"/>
    <w:rsid w:val="007F0EF6"/>
    <w:rsid w:val="007F66EB"/>
    <w:rsid w:val="0081322D"/>
    <w:rsid w:val="0082090A"/>
    <w:rsid w:val="00824B10"/>
    <w:rsid w:val="008307D4"/>
    <w:rsid w:val="00830DA9"/>
    <w:rsid w:val="00834FF2"/>
    <w:rsid w:val="0083770D"/>
    <w:rsid w:val="00841754"/>
    <w:rsid w:val="00851225"/>
    <w:rsid w:val="00861179"/>
    <w:rsid w:val="00862636"/>
    <w:rsid w:val="008757EA"/>
    <w:rsid w:val="00890052"/>
    <w:rsid w:val="00890B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4835"/>
    <w:rsid w:val="008F2F2E"/>
    <w:rsid w:val="008F3C51"/>
    <w:rsid w:val="00901558"/>
    <w:rsid w:val="009059A3"/>
    <w:rsid w:val="009073CD"/>
    <w:rsid w:val="00910075"/>
    <w:rsid w:val="0091072F"/>
    <w:rsid w:val="00935757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D7B66"/>
    <w:rsid w:val="009E4AFC"/>
    <w:rsid w:val="009E780E"/>
    <w:rsid w:val="00A07094"/>
    <w:rsid w:val="00A0776E"/>
    <w:rsid w:val="00A20BEB"/>
    <w:rsid w:val="00A32098"/>
    <w:rsid w:val="00A34823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2E43"/>
    <w:rsid w:val="00AB575F"/>
    <w:rsid w:val="00AB751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41AB9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10BC0"/>
    <w:rsid w:val="00C207F8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34D2"/>
    <w:rsid w:val="00C86BE9"/>
    <w:rsid w:val="00C91C87"/>
    <w:rsid w:val="00C94932"/>
    <w:rsid w:val="00CC2BAA"/>
    <w:rsid w:val="00CD6145"/>
    <w:rsid w:val="00CD7F38"/>
    <w:rsid w:val="00CE02C3"/>
    <w:rsid w:val="00CE3D92"/>
    <w:rsid w:val="00CF0337"/>
    <w:rsid w:val="00CF4F6A"/>
    <w:rsid w:val="00CF6F24"/>
    <w:rsid w:val="00CF7FA3"/>
    <w:rsid w:val="00D003A2"/>
    <w:rsid w:val="00D07B9A"/>
    <w:rsid w:val="00D10F64"/>
    <w:rsid w:val="00D166FF"/>
    <w:rsid w:val="00D20C8F"/>
    <w:rsid w:val="00D20D1D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B02D2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56D14"/>
    <w:rsid w:val="00E62887"/>
    <w:rsid w:val="00E6565C"/>
    <w:rsid w:val="00E66970"/>
    <w:rsid w:val="00EA4283"/>
    <w:rsid w:val="00EB3443"/>
    <w:rsid w:val="00EB6243"/>
    <w:rsid w:val="00EB66CB"/>
    <w:rsid w:val="00ED54D4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204B0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0EF3"/>
    <w:rsid w:val="00FB339F"/>
    <w:rsid w:val="00FD0A96"/>
    <w:rsid w:val="00FE29E4"/>
    <w:rsid w:val="00FF6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0B395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86657-D065-4D4B-BC92-8679E0673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2023-03-15T10:04:00Z</dcterms:created>
  <dcterms:modified xsi:type="dcterms:W3CDTF">2024-02-16T08:49:00Z</dcterms:modified>
</cp:coreProperties>
</file>