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08D8C" w14:textId="3EC50AB3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1057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2D36D3" w:rsidRPr="00CF45DE" w14:paraId="06D51224" w14:textId="77777777" w:rsidTr="0067518F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68A305C1" w14:textId="77777777" w:rsidR="008217DA" w:rsidRDefault="00AF5BC2" w:rsidP="00B07EDE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SOMMAIRE</w:t>
            </w:r>
          </w:p>
          <w:p w14:paraId="5120AB68" w14:textId="77777777" w:rsidR="008217DA" w:rsidRPr="00CF45DE" w:rsidRDefault="008217DA" w:rsidP="00AC1FCF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6D5C9D01" w14:textId="33502105" w:rsidR="008217DA" w:rsidRDefault="006F7609" w:rsidP="00FA0B9B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Partie</w:t>
            </w:r>
            <w:r w:rsidR="009E3525" w:rsidRPr="009E3525">
              <w:rPr>
                <w:rFonts w:ascii="Arial" w:hAnsi="Arial" w:cs="Arial"/>
                <w:b/>
                <w:sz w:val="24"/>
              </w:rPr>
              <w:t xml:space="preserve"> </w:t>
            </w:r>
            <w:r w:rsidR="008217DA" w:rsidRPr="009E3525">
              <w:rPr>
                <w:rFonts w:ascii="Arial" w:hAnsi="Arial" w:cs="Arial"/>
                <w:b/>
                <w:sz w:val="24"/>
              </w:rPr>
              <w:t>1</w:t>
            </w:r>
            <w:r w:rsidR="00CC10D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 w:rsidR="00C963D9" w:rsidRPr="00C963D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Préparer son intervention</w:t>
            </w:r>
            <w:r w:rsidR="00C963D9" w:rsidRPr="00C963D9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  <w:t xml:space="preserve"> </w:t>
            </w:r>
            <w:r w:rsidR="00B44BDA" w:rsidRPr="000E6613">
              <w:rPr>
                <w:rFonts w:ascii="Arial" w:hAnsi="Arial" w:cs="Arial"/>
                <w:b/>
                <w:sz w:val="24"/>
              </w:rPr>
              <w:fldChar w:fldCharType="begin"/>
            </w:r>
            <w:r w:rsidR="00B44BDA" w:rsidRPr="000E6613">
              <w:rPr>
                <w:rFonts w:ascii="Arial" w:hAnsi="Arial" w:cs="Arial"/>
                <w:b/>
                <w:sz w:val="24"/>
              </w:rPr>
              <w:instrText xml:space="preserve"> REF NOTE1 \h </w:instrText>
            </w:r>
            <w:r w:rsidR="008070BE" w:rsidRPr="000E6613">
              <w:rPr>
                <w:rFonts w:ascii="Arial" w:hAnsi="Arial" w:cs="Arial"/>
                <w:b/>
                <w:sz w:val="24"/>
              </w:rPr>
              <w:instrText xml:space="preserve"> \* MERGEFORMAT </w:instrText>
            </w:r>
            <w:r w:rsidR="00B44BDA" w:rsidRPr="000E6613">
              <w:rPr>
                <w:rFonts w:ascii="Arial" w:hAnsi="Arial" w:cs="Arial"/>
                <w:b/>
                <w:sz w:val="24"/>
              </w:rPr>
            </w:r>
            <w:r w:rsidR="00B44BDA" w:rsidRPr="000E6613">
              <w:rPr>
                <w:rFonts w:ascii="Arial" w:hAnsi="Arial" w:cs="Arial"/>
                <w:b/>
                <w:sz w:val="24"/>
              </w:rPr>
              <w:fldChar w:fldCharType="separate"/>
            </w:r>
            <w:r w:rsidR="00B84854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B44BDA" w:rsidRPr="000E6613">
              <w:rPr>
                <w:rFonts w:ascii="Arial" w:hAnsi="Arial" w:cs="Arial"/>
                <w:b/>
                <w:sz w:val="24"/>
              </w:rPr>
              <w:fldChar w:fldCharType="end"/>
            </w:r>
            <w:r w:rsidR="00851EFA" w:rsidRPr="000E6613">
              <w:rPr>
                <w:rFonts w:ascii="Arial" w:hAnsi="Arial" w:cs="Arial"/>
                <w:b/>
                <w:sz w:val="24"/>
              </w:rPr>
              <w:t xml:space="preserve"> </w:t>
            </w:r>
            <w:r w:rsidR="000E6613">
              <w:rPr>
                <w:rFonts w:ascii="Arial" w:hAnsi="Arial" w:cs="Arial"/>
                <w:b/>
                <w:sz w:val="24"/>
              </w:rPr>
              <w:t>40</w:t>
            </w:r>
          </w:p>
          <w:p w14:paraId="27970CE9" w14:textId="136ABC6B" w:rsidR="00056F84" w:rsidRPr="00056F84" w:rsidRDefault="00056F84" w:rsidP="00B5557B">
            <w:pPr>
              <w:tabs>
                <w:tab w:val="right" w:pos="9795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4"/>
              </w:rPr>
            </w:pPr>
            <w:r w:rsidRPr="00056F84">
              <w:rPr>
                <w:rFonts w:ascii="Arial" w:hAnsi="Arial" w:cs="Arial"/>
                <w:sz w:val="24"/>
              </w:rPr>
              <w:t>1.1 Etablir la liste des matéri</w:t>
            </w:r>
            <w:r w:rsidR="00B8548C">
              <w:rPr>
                <w:rFonts w:ascii="Arial" w:hAnsi="Arial" w:cs="Arial"/>
                <w:sz w:val="24"/>
              </w:rPr>
              <w:t>els</w:t>
            </w:r>
            <w:r w:rsidRPr="00056F84">
              <w:rPr>
                <w:rFonts w:ascii="Arial" w:hAnsi="Arial" w:cs="Arial"/>
                <w:sz w:val="24"/>
              </w:rPr>
              <w:t xml:space="preserve"> </w:t>
            </w:r>
            <w:r w:rsidR="00492618">
              <w:rPr>
                <w:rFonts w:ascii="Arial" w:hAnsi="Arial" w:cs="Arial"/>
                <w:sz w:val="24"/>
              </w:rPr>
              <w:t xml:space="preserve">/ outillage </w:t>
            </w:r>
            <w:r w:rsidRPr="00056F84">
              <w:rPr>
                <w:rFonts w:ascii="Arial" w:hAnsi="Arial" w:cs="Arial"/>
                <w:sz w:val="24"/>
              </w:rPr>
              <w:t>à mettre en œuvre</w:t>
            </w:r>
            <w:r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ab/>
            </w:r>
            <w:r w:rsidRPr="00056F84">
              <w:rPr>
                <w:rFonts w:ascii="Arial" w:hAnsi="Arial" w:cs="Arial"/>
                <w:sz w:val="24"/>
              </w:rPr>
              <w:t>/1</w:t>
            </w:r>
            <w:r w:rsidR="00B8548C">
              <w:rPr>
                <w:rFonts w:ascii="Arial" w:hAnsi="Arial" w:cs="Arial"/>
                <w:sz w:val="24"/>
              </w:rPr>
              <w:t>5</w:t>
            </w:r>
          </w:p>
          <w:p w14:paraId="1F1D3132" w14:textId="2B1A0884" w:rsidR="00056F84" w:rsidRPr="00056F84" w:rsidRDefault="00056F84" w:rsidP="00B5557B">
            <w:pPr>
              <w:tabs>
                <w:tab w:val="right" w:pos="9795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4"/>
              </w:rPr>
            </w:pPr>
            <w:r w:rsidRPr="00056F84">
              <w:rPr>
                <w:rFonts w:ascii="Arial" w:hAnsi="Arial" w:cs="Arial"/>
                <w:sz w:val="24"/>
              </w:rPr>
              <w:t>1.</w:t>
            </w:r>
            <w:r>
              <w:rPr>
                <w:rFonts w:ascii="Arial" w:hAnsi="Arial" w:cs="Arial"/>
                <w:sz w:val="24"/>
              </w:rPr>
              <w:t>2</w:t>
            </w:r>
            <w:r w:rsidRPr="00056F84">
              <w:rPr>
                <w:rFonts w:ascii="Arial" w:hAnsi="Arial" w:cs="Arial"/>
                <w:sz w:val="24"/>
              </w:rPr>
              <w:t xml:space="preserve"> Établir le quantitatif des matériaux à mettre en œuvre</w:t>
            </w:r>
            <w:r>
              <w:rPr>
                <w:rFonts w:ascii="Arial" w:hAnsi="Arial" w:cs="Arial"/>
                <w:sz w:val="24"/>
              </w:rPr>
              <w:t>.</w:t>
            </w:r>
            <w:r w:rsidRPr="00056F84"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sz w:val="24"/>
              </w:rPr>
              <w:tab/>
            </w:r>
            <w:r w:rsidRPr="00056F84">
              <w:rPr>
                <w:rFonts w:ascii="Arial" w:hAnsi="Arial" w:cs="Arial"/>
                <w:sz w:val="24"/>
              </w:rPr>
              <w:t>/</w:t>
            </w:r>
            <w:r>
              <w:rPr>
                <w:rFonts w:ascii="Arial" w:hAnsi="Arial" w:cs="Arial"/>
                <w:sz w:val="24"/>
              </w:rPr>
              <w:t>1</w:t>
            </w:r>
            <w:r w:rsidR="00F63388">
              <w:rPr>
                <w:rFonts w:ascii="Arial" w:hAnsi="Arial" w:cs="Arial"/>
                <w:sz w:val="24"/>
              </w:rPr>
              <w:t>8</w:t>
            </w:r>
          </w:p>
          <w:p w14:paraId="37A837EA" w14:textId="00CF250A" w:rsidR="00056F84" w:rsidRPr="009A27C3" w:rsidRDefault="00056F84" w:rsidP="00B5557B">
            <w:pPr>
              <w:tabs>
                <w:tab w:val="right" w:pos="9795"/>
                <w:tab w:val="right" w:pos="10222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4"/>
              </w:rPr>
            </w:pPr>
            <w:r w:rsidRPr="00056F84">
              <w:rPr>
                <w:rFonts w:ascii="Arial" w:hAnsi="Arial" w:cs="Arial"/>
                <w:sz w:val="24"/>
              </w:rPr>
              <w:t>1.</w:t>
            </w:r>
            <w:r>
              <w:rPr>
                <w:rFonts w:ascii="Arial" w:hAnsi="Arial" w:cs="Arial"/>
                <w:sz w:val="24"/>
              </w:rPr>
              <w:t>3</w:t>
            </w:r>
            <w:r w:rsidRPr="00056F84">
              <w:rPr>
                <w:rFonts w:ascii="Arial" w:hAnsi="Arial" w:cs="Arial"/>
                <w:sz w:val="24"/>
              </w:rPr>
              <w:t xml:space="preserve"> </w:t>
            </w:r>
            <w:r w:rsidR="00B8548C">
              <w:rPr>
                <w:rFonts w:ascii="Arial" w:hAnsi="Arial" w:cs="Arial"/>
                <w:sz w:val="24"/>
              </w:rPr>
              <w:t>Trier les déchets</w:t>
            </w:r>
            <w:r w:rsidRPr="00056F84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ab/>
            </w:r>
            <w:r w:rsidRPr="00056F84">
              <w:rPr>
                <w:rFonts w:ascii="Arial" w:hAnsi="Arial" w:cs="Arial"/>
                <w:sz w:val="24"/>
              </w:rPr>
              <w:t>/</w:t>
            </w:r>
            <w:r w:rsidR="00B8548C">
              <w:rPr>
                <w:rFonts w:ascii="Arial" w:hAnsi="Arial" w:cs="Arial"/>
                <w:sz w:val="24"/>
              </w:rPr>
              <w:t>7</w:t>
            </w:r>
          </w:p>
          <w:p w14:paraId="1500229B" w14:textId="168EF689" w:rsidR="008217DA" w:rsidRPr="009A27C3" w:rsidRDefault="006F7609" w:rsidP="00687504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</w:t>
            </w:r>
            <w:r w:rsidR="00CC10D9" w:rsidRPr="00CC10D9">
              <w:rPr>
                <w:rFonts w:ascii="Arial" w:hAnsi="Arial" w:cs="Arial"/>
                <w:b/>
                <w:sz w:val="24"/>
              </w:rPr>
              <w:t xml:space="preserve">e </w:t>
            </w:r>
            <w:r w:rsidR="008217DA" w:rsidRPr="00C963D9">
              <w:rPr>
                <w:rFonts w:ascii="Arial" w:hAnsi="Arial" w:cs="Arial"/>
                <w:b/>
                <w:sz w:val="24"/>
              </w:rPr>
              <w:t>2</w:t>
            </w:r>
            <w:r w:rsidR="00CC10D9" w:rsidRPr="00C963D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 w:rsidR="00C963D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Réaliser les travaux</w:t>
            </w:r>
            <w:r w:rsidR="000E6613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 w:rsidR="00FB0727" w:rsidRPr="000E6613">
              <w:rPr>
                <w:rFonts w:ascii="Arial" w:hAnsi="Arial" w:cs="Arial"/>
                <w:b/>
                <w:sz w:val="24"/>
              </w:rPr>
              <w:t xml:space="preserve">/ </w:t>
            </w:r>
            <w:r w:rsidR="000E6613">
              <w:rPr>
                <w:rFonts w:ascii="Arial" w:hAnsi="Arial" w:cs="Arial"/>
                <w:b/>
                <w:sz w:val="24"/>
              </w:rPr>
              <w:t>160</w:t>
            </w:r>
          </w:p>
          <w:p w14:paraId="6815C962" w14:textId="54A0A883" w:rsidR="00B5557B" w:rsidRPr="00B5557B" w:rsidRDefault="00B5557B" w:rsidP="00B5557B">
            <w:pPr>
              <w:tabs>
                <w:tab w:val="right" w:pos="9795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4"/>
              </w:rPr>
            </w:pPr>
            <w:r w:rsidRPr="00B5557B">
              <w:rPr>
                <w:rFonts w:ascii="Arial" w:hAnsi="Arial" w:cs="Arial"/>
                <w:sz w:val="24"/>
              </w:rPr>
              <w:t xml:space="preserve">C3.4 : Implanter un ouvrage. </w:t>
            </w:r>
            <w:r w:rsidRPr="00B5557B">
              <w:rPr>
                <w:rFonts w:ascii="Arial" w:hAnsi="Arial" w:cs="Arial"/>
                <w:sz w:val="24"/>
              </w:rPr>
              <w:tab/>
            </w:r>
            <w:r>
              <w:rPr>
                <w:rFonts w:ascii="Arial" w:hAnsi="Arial" w:cs="Arial"/>
                <w:sz w:val="24"/>
              </w:rPr>
              <w:t>/ 20</w:t>
            </w:r>
          </w:p>
          <w:p w14:paraId="53894D78" w14:textId="745F2613" w:rsidR="00B5557B" w:rsidRPr="00B5557B" w:rsidRDefault="00B5557B" w:rsidP="00B5557B">
            <w:pPr>
              <w:tabs>
                <w:tab w:val="right" w:pos="9795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4"/>
              </w:rPr>
            </w:pPr>
            <w:r w:rsidRPr="00B5557B">
              <w:rPr>
                <w:rFonts w:ascii="Arial" w:hAnsi="Arial" w:cs="Arial"/>
                <w:sz w:val="24"/>
              </w:rPr>
              <w:t xml:space="preserve">C3.5 : Construire des ouvrages en plaques de plâtre sur ossature. </w:t>
            </w:r>
            <w:r w:rsidRPr="00B5557B">
              <w:rPr>
                <w:rFonts w:ascii="Arial" w:hAnsi="Arial" w:cs="Arial"/>
                <w:sz w:val="24"/>
              </w:rPr>
              <w:tab/>
            </w:r>
            <w:r>
              <w:rPr>
                <w:rFonts w:ascii="Arial" w:hAnsi="Arial" w:cs="Arial"/>
                <w:sz w:val="24"/>
              </w:rPr>
              <w:t>/ 80</w:t>
            </w:r>
          </w:p>
          <w:p w14:paraId="78C67474" w14:textId="08926F40" w:rsidR="00B5557B" w:rsidRPr="00B5557B" w:rsidRDefault="00B5557B" w:rsidP="00B5557B">
            <w:pPr>
              <w:tabs>
                <w:tab w:val="right" w:pos="9795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4"/>
              </w:rPr>
            </w:pPr>
            <w:r w:rsidRPr="00B5557B">
              <w:rPr>
                <w:rFonts w:ascii="Arial" w:hAnsi="Arial" w:cs="Arial"/>
                <w:sz w:val="24"/>
              </w:rPr>
              <w:t xml:space="preserve">C3.9 : traiter les joints et réaliser les enduits de finition. </w:t>
            </w:r>
            <w:r w:rsidRPr="00B5557B">
              <w:rPr>
                <w:rFonts w:ascii="Arial" w:hAnsi="Arial" w:cs="Arial"/>
                <w:sz w:val="24"/>
              </w:rPr>
              <w:tab/>
            </w:r>
            <w:r>
              <w:rPr>
                <w:rFonts w:ascii="Arial" w:hAnsi="Arial" w:cs="Arial"/>
                <w:sz w:val="24"/>
              </w:rPr>
              <w:t>/ 40</w:t>
            </w:r>
          </w:p>
          <w:p w14:paraId="5A0DA35C" w14:textId="69607032" w:rsidR="000E6613" w:rsidRPr="00B5557B" w:rsidRDefault="00B5557B" w:rsidP="00B5557B">
            <w:pPr>
              <w:tabs>
                <w:tab w:val="right" w:pos="9795"/>
              </w:tabs>
              <w:spacing w:beforeLines="30" w:before="72" w:afterLines="30" w:after="72" w:line="480" w:lineRule="auto"/>
              <w:ind w:left="1294"/>
              <w:rPr>
                <w:rFonts w:ascii="Arial" w:hAnsi="Arial" w:cs="Arial"/>
                <w:sz w:val="22"/>
                <w:szCs w:val="22"/>
              </w:rPr>
            </w:pPr>
            <w:r w:rsidRPr="00B5557B">
              <w:rPr>
                <w:rFonts w:ascii="Arial" w:hAnsi="Arial" w:cs="Arial"/>
                <w:sz w:val="24"/>
              </w:rPr>
              <w:t>C3.12 : Replier le chantier.</w:t>
            </w:r>
            <w:r w:rsidRPr="003C3B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3B99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/ 20</w:t>
            </w:r>
          </w:p>
          <w:p w14:paraId="42B72361" w14:textId="0109B4DB" w:rsidR="008217DA" w:rsidRPr="00CF45DE" w:rsidRDefault="008217DA" w:rsidP="000E6613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0E6613">
              <w:rPr>
                <w:rFonts w:ascii="Arial" w:hAnsi="Arial" w:cs="Arial"/>
                <w:b/>
                <w:sz w:val="28"/>
                <w:szCs w:val="28"/>
              </w:rPr>
              <w:t>200</w:t>
            </w:r>
          </w:p>
        </w:tc>
      </w:tr>
      <w:tr w:rsidR="00056F84" w:rsidRPr="00CF45DE" w14:paraId="104CEC88" w14:textId="77777777" w:rsidTr="00501D31">
        <w:trPr>
          <w:trHeight w:val="74"/>
        </w:trPr>
        <w:tc>
          <w:tcPr>
            <w:tcW w:w="11057" w:type="dxa"/>
            <w:shd w:val="clear" w:color="auto" w:fill="auto"/>
            <w:vAlign w:val="center"/>
          </w:tcPr>
          <w:p w14:paraId="1AA3930C" w14:textId="6DD7B923" w:rsidR="00056F84" w:rsidRDefault="00B5557B" w:rsidP="00501D31">
            <w:pPr>
              <w:spacing w:beforeLines="30" w:before="72" w:afterLines="30" w:after="72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</w:r>
          </w:p>
        </w:tc>
      </w:tr>
    </w:tbl>
    <w:p w14:paraId="372590A6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72AF22B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5992880" w14:textId="77777777" w:rsidR="007A691A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5FB377E9" w14:textId="69E8197D" w:rsidR="007A691A" w:rsidRPr="00354301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CAP</w:t>
      </w:r>
      <w:r w:rsidR="00FB0BD2">
        <w:rPr>
          <w:rFonts w:ascii="Arial" w:hAnsi="Arial" w:cs="Arial"/>
          <w:b/>
          <w:bCs/>
          <w:iCs/>
          <w:sz w:val="28"/>
          <w:szCs w:val="28"/>
          <w:lang w:bidi="fr-FR"/>
        </w:rPr>
        <w:t xml:space="preserve"> </w:t>
      </w:r>
    </w:p>
    <w:p w14:paraId="030C1571" w14:textId="77777777" w:rsidR="007A691A" w:rsidRPr="00354301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Spécialité</w:t>
      </w:r>
    </w:p>
    <w:p w14:paraId="7FB3D700" w14:textId="42631791" w:rsidR="00354301" w:rsidRPr="00354301" w:rsidRDefault="00354301" w:rsidP="00354301">
      <w:pPr>
        <w:jc w:val="center"/>
        <w:rPr>
          <w:rFonts w:ascii="Arial" w:hAnsi="Arial" w:cs="Arial"/>
          <w:b/>
          <w:kern w:val="3"/>
          <w:sz w:val="28"/>
          <w:szCs w:val="28"/>
        </w:rPr>
      </w:pPr>
      <w:r w:rsidRPr="00354301">
        <w:rPr>
          <w:rFonts w:ascii="Arial" w:hAnsi="Arial" w:cs="Arial"/>
          <w:b/>
          <w:kern w:val="3"/>
          <w:sz w:val="28"/>
          <w:szCs w:val="28"/>
        </w:rPr>
        <w:t>METIERS DU P</w:t>
      </w:r>
      <w:bookmarkStart w:id="0" w:name="_GoBack"/>
      <w:bookmarkEnd w:id="0"/>
      <w:r w:rsidRPr="00354301">
        <w:rPr>
          <w:rFonts w:ascii="Arial" w:hAnsi="Arial" w:cs="Arial"/>
          <w:b/>
          <w:kern w:val="3"/>
          <w:sz w:val="28"/>
          <w:szCs w:val="28"/>
        </w:rPr>
        <w:t>LÂTRE ET DE L’ISOLATION</w:t>
      </w:r>
    </w:p>
    <w:p w14:paraId="29DBDC04" w14:textId="77777777" w:rsidR="00354301" w:rsidRDefault="00354301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55F9E333" w14:textId="751538EB" w:rsidR="008217DA" w:rsidRPr="00354301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 xml:space="preserve">Session </w:t>
      </w:r>
      <w:r w:rsidR="008145EB"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20</w:t>
      </w:r>
      <w:r w:rsidR="00013EF5">
        <w:rPr>
          <w:rFonts w:ascii="Arial" w:hAnsi="Arial" w:cs="Arial"/>
          <w:b/>
          <w:bCs/>
          <w:iCs/>
          <w:sz w:val="28"/>
          <w:szCs w:val="28"/>
          <w:lang w:bidi="fr-FR"/>
        </w:rPr>
        <w:t>2</w:t>
      </w:r>
      <w:r w:rsidR="001702E6">
        <w:rPr>
          <w:rFonts w:ascii="Arial" w:hAnsi="Arial" w:cs="Arial"/>
          <w:b/>
          <w:bCs/>
          <w:iCs/>
          <w:sz w:val="28"/>
          <w:szCs w:val="28"/>
          <w:lang w:bidi="fr-FR"/>
        </w:rPr>
        <w:t>4</w:t>
      </w:r>
    </w:p>
    <w:p w14:paraId="6E8DFB6D" w14:textId="58204B09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6F7609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</w:p>
    <w:p w14:paraId="57F384E0" w14:textId="780255C8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Réalisation </w:t>
      </w:r>
      <w:r w:rsidR="00FD791F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et contrôle </w:t>
      </w:r>
      <w:r>
        <w:rPr>
          <w:rFonts w:ascii="Arial" w:hAnsi="Arial" w:cs="Arial"/>
          <w:b/>
          <w:bCs/>
          <w:iCs/>
          <w:sz w:val="32"/>
          <w:szCs w:val="32"/>
          <w:lang w:bidi="fr-FR"/>
        </w:rPr>
        <w:t>d’</w:t>
      </w:r>
      <w:r w:rsidR="00FD791F">
        <w:rPr>
          <w:rFonts w:ascii="Arial" w:hAnsi="Arial" w:cs="Arial"/>
          <w:b/>
          <w:bCs/>
          <w:iCs/>
          <w:sz w:val="32"/>
          <w:szCs w:val="32"/>
          <w:lang w:bidi="fr-FR"/>
        </w:rPr>
        <w:t>un ouvrage courant</w:t>
      </w:r>
    </w:p>
    <w:p w14:paraId="343D5E04" w14:textId="50E052E7" w:rsidR="008217DA" w:rsidRPr="00FC2035" w:rsidRDefault="00F04614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DOSSIER SUJET</w:t>
      </w:r>
    </w:p>
    <w:p w14:paraId="314C94B9" w14:textId="7CBFF354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>8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F04614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390CAD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F04614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390CAD">
        <w:rPr>
          <w:rStyle w:val="Numrodepage"/>
          <w:rFonts w:ascii="Arial" w:hAnsi="Arial" w:cs="Arial"/>
          <w:b/>
          <w:sz w:val="24"/>
          <w:szCs w:val="24"/>
        </w:rPr>
        <w:t>9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390CAD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</w:p>
    <w:p w14:paraId="0BA6E617" w14:textId="5A304542" w:rsidR="00290069" w:rsidRDefault="00290069" w:rsidP="002900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36"/>
        </w:rPr>
      </w:pPr>
      <w:r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14:paraId="2BF752A2" w14:textId="77777777" w:rsidR="00290069" w:rsidRDefault="00290069" w:rsidP="002900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</w:p>
    <w:p w14:paraId="3810B5B2" w14:textId="1BB28DD1" w:rsidR="00EC370D" w:rsidRDefault="0008366D" w:rsidP="002900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7417506B" w14:textId="49B731E6" w:rsidR="00EC370D" w:rsidRDefault="00EC370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proofErr w:type="gramStart"/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proofErr w:type="gramEnd"/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 w:rsidR="0008366D"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3D750225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4CE02739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4E4D911E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DD28B2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5D6F00B4" w14:textId="0A84A8F0" w:rsidR="00BF1B0B" w:rsidRDefault="00BF1B0B" w:rsidP="007C392E"/>
    <w:p w14:paraId="20F5D7A3" w14:textId="77777777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</w:p>
    <w:p w14:paraId="2535EF57" w14:textId="2B4D22F3" w:rsid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14:paraId="125E4ECD" w14:textId="4404E006" w:rsidR="004B62D3" w:rsidRDefault="00013EF5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bidi="fr-FR"/>
        </w:rPr>
      </w:pPr>
      <w:r w:rsidRPr="00013EF5">
        <w:rPr>
          <w:rFonts w:ascii="Arial" w:hAnsi="Arial" w:cs="Arial"/>
          <w:sz w:val="24"/>
          <w:szCs w:val="24"/>
          <w:lang w:bidi="fr-FR"/>
        </w:rPr>
        <w:t xml:space="preserve">Votre entreprise a été retenue pour effectuer des travaux de finition, dans le projet de construction de la villa de M. et Mme </w:t>
      </w:r>
      <w:r w:rsidR="00095176" w:rsidRPr="002311A8">
        <w:rPr>
          <w:rFonts w:ascii="Arial" w:hAnsi="Arial" w:cs="Arial"/>
          <w:sz w:val="24"/>
          <w:szCs w:val="24"/>
          <w:lang w:bidi="fr-FR"/>
        </w:rPr>
        <w:t>MOREAU</w:t>
      </w:r>
      <w:r w:rsidRPr="00013EF5">
        <w:rPr>
          <w:rFonts w:ascii="Arial" w:hAnsi="Arial" w:cs="Arial"/>
          <w:sz w:val="24"/>
          <w:szCs w:val="24"/>
          <w:lang w:bidi="fr-FR"/>
        </w:rPr>
        <w:t>.</w:t>
      </w:r>
    </w:p>
    <w:p w14:paraId="6E320863" w14:textId="5E4EE89A" w:rsidR="00C62498" w:rsidRPr="009C6C32" w:rsidRDefault="00C62498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bidi="fr-FR"/>
        </w:rPr>
      </w:pPr>
      <w:r w:rsidRPr="00EB58EF">
        <w:rPr>
          <w:rFonts w:ascii="Arial" w:hAnsi="Arial" w:cs="Arial"/>
          <w:color w:val="000000" w:themeColor="text1"/>
          <w:sz w:val="24"/>
          <w:szCs w:val="24"/>
        </w:rPr>
        <w:t xml:space="preserve">Votre chef d’équipe vous confie la réalisation </w:t>
      </w:r>
      <w:r w:rsidRPr="00C62498">
        <w:rPr>
          <w:rFonts w:ascii="Arial" w:hAnsi="Arial" w:cs="Arial"/>
          <w:sz w:val="24"/>
          <w:szCs w:val="24"/>
          <w:lang w:bidi="fr-FR"/>
        </w:rPr>
        <w:t>d’un local technique composé d’une cloison D72/48 et d’une gaine technique, situé dans le garage</w:t>
      </w:r>
    </w:p>
    <w:p w14:paraId="4701C5FF" w14:textId="1B1BDB97" w:rsidR="004B62D3" w:rsidRPr="009C6C32" w:rsidRDefault="00C278D8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bidi="fr-FR"/>
        </w:rPr>
      </w:pPr>
      <w:r w:rsidRPr="0053376E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0560" behindDoc="0" locked="0" layoutInCell="1" allowOverlap="1" wp14:anchorId="38AF7CC5" wp14:editId="16F7830E">
            <wp:simplePos x="0" y="0"/>
            <wp:positionH relativeFrom="column">
              <wp:posOffset>9292855</wp:posOffset>
            </wp:positionH>
            <wp:positionV relativeFrom="paragraph">
              <wp:posOffset>92720</wp:posOffset>
            </wp:positionV>
            <wp:extent cx="3267501" cy="6394185"/>
            <wp:effectExtent l="76200" t="76200" r="104775" b="102235"/>
            <wp:wrapNone/>
            <wp:docPr id="115298398" name="Image 1" descr="Une image contenant Rectang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98398" name="Image 1" descr="Une image contenant Rectangle, conception&#10;&#10;Description générée automatiquement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501" cy="6394185"/>
                    </a:xfrm>
                    <a:prstGeom prst="rect">
                      <a:avLst/>
                    </a:prstGeom>
                    <a:ln w="28575" cap="sq">
                      <a:solidFill>
                        <a:schemeClr val="accent5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12BE">
        <w:rPr>
          <w:rFonts w:ascii="Arial" w:hAnsi="Arial" w:cs="Arial"/>
          <w:color w:val="000000" w:themeColor="text1"/>
          <w:sz w:val="24"/>
          <w:szCs w:val="24"/>
        </w:rPr>
        <w:t>Il vous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 demande donc 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de </w:t>
      </w:r>
      <w:r w:rsidR="003C3B99">
        <w:rPr>
          <w:rFonts w:ascii="Arial" w:hAnsi="Arial" w:cs="Arial"/>
          <w:sz w:val="24"/>
          <w:szCs w:val="24"/>
          <w:lang w:bidi="fr-FR"/>
        </w:rPr>
        <w:t>vérifier les conditions</w:t>
      </w:r>
      <w:r w:rsidR="00B91C19">
        <w:rPr>
          <w:rFonts w:ascii="Arial" w:hAnsi="Arial" w:cs="Arial"/>
          <w:sz w:val="24"/>
          <w:szCs w:val="24"/>
          <w:lang w:bidi="fr-FR"/>
        </w:rPr>
        <w:t xml:space="preserve"> matérielles, avant de réaliser </w:t>
      </w:r>
      <w:r w:rsidR="00013EF5">
        <w:rPr>
          <w:rFonts w:ascii="Arial" w:hAnsi="Arial" w:cs="Arial"/>
          <w:sz w:val="24"/>
          <w:szCs w:val="24"/>
          <w:lang w:bidi="fr-FR"/>
        </w:rPr>
        <w:t>cette cloison</w:t>
      </w:r>
      <w:r w:rsidR="003C3B99">
        <w:rPr>
          <w:rFonts w:ascii="Arial" w:hAnsi="Arial" w:cs="Arial"/>
          <w:sz w:val="24"/>
          <w:szCs w:val="24"/>
          <w:lang w:bidi="fr-FR"/>
        </w:rPr>
        <w:t>.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 </w:t>
      </w:r>
    </w:p>
    <w:p w14:paraId="1DCC1E61" w14:textId="023A8C0F" w:rsidR="007D12BE" w:rsidRDefault="007D12BE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bidi="fr-FR"/>
        </w:rPr>
      </w:pPr>
    </w:p>
    <w:p w14:paraId="2A1591F8" w14:textId="71BCC7F2" w:rsidR="004B62D3" w:rsidRPr="009C6C32" w:rsidRDefault="004B62D3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>Vous devrez notamment :</w:t>
      </w:r>
    </w:p>
    <w:p w14:paraId="188D91C4" w14:textId="0E973D08" w:rsidR="004B62D3" w:rsidRPr="00013EF5" w:rsidRDefault="003C3B99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ind w:left="567"/>
        <w:rPr>
          <w:rFonts w:ascii="Arial" w:hAnsi="Arial" w:cs="Arial"/>
          <w:b/>
          <w:sz w:val="24"/>
          <w:szCs w:val="24"/>
          <w:lang w:bidi="fr-FR"/>
        </w:rPr>
      </w:pPr>
      <w:r w:rsidRPr="00013EF5">
        <w:rPr>
          <w:rFonts w:ascii="Arial" w:hAnsi="Arial" w:cs="Arial"/>
          <w:b/>
          <w:sz w:val="24"/>
          <w:szCs w:val="24"/>
          <w:lang w:bidi="fr-FR"/>
        </w:rPr>
        <w:t>PARTIE</w:t>
      </w:r>
      <w:r w:rsidR="004B62D3" w:rsidRPr="00013EF5">
        <w:rPr>
          <w:rFonts w:ascii="Arial" w:hAnsi="Arial" w:cs="Arial"/>
          <w:b/>
          <w:sz w:val="24"/>
          <w:szCs w:val="24"/>
          <w:lang w:bidi="fr-FR"/>
        </w:rPr>
        <w:t xml:space="preserve"> 1 : </w:t>
      </w:r>
      <w:r w:rsidRPr="00013EF5">
        <w:rPr>
          <w:rFonts w:ascii="Arial" w:hAnsi="Arial" w:cs="Arial"/>
          <w:b/>
          <w:sz w:val="24"/>
          <w:szCs w:val="24"/>
          <w:lang w:bidi="fr-FR"/>
        </w:rPr>
        <w:t>Vérifier l’approvisionnement et sécuriser votre intervention</w:t>
      </w:r>
      <w:r w:rsidR="004B62D3" w:rsidRPr="00013EF5">
        <w:rPr>
          <w:rFonts w:ascii="Arial" w:hAnsi="Arial" w:cs="Arial"/>
          <w:b/>
          <w:sz w:val="24"/>
          <w:szCs w:val="24"/>
          <w:lang w:bidi="fr-FR"/>
        </w:rPr>
        <w:t xml:space="preserve">. </w:t>
      </w:r>
    </w:p>
    <w:p w14:paraId="0A1DC84D" w14:textId="67491FD8" w:rsidR="004B62D3" w:rsidRPr="00013EF5" w:rsidRDefault="003C3B99" w:rsidP="00B02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ind w:left="567"/>
        <w:rPr>
          <w:rFonts w:ascii="Arial" w:hAnsi="Arial" w:cs="Arial"/>
          <w:b/>
          <w:sz w:val="24"/>
          <w:szCs w:val="24"/>
          <w:lang w:bidi="fr-FR"/>
        </w:rPr>
      </w:pPr>
      <w:r w:rsidRPr="00013EF5">
        <w:rPr>
          <w:rFonts w:ascii="Arial" w:hAnsi="Arial" w:cs="Arial"/>
          <w:b/>
          <w:sz w:val="24"/>
          <w:szCs w:val="24"/>
          <w:lang w:bidi="fr-FR"/>
        </w:rPr>
        <w:t>PARTI</w:t>
      </w:r>
      <w:r w:rsidR="004B62D3" w:rsidRPr="00013EF5">
        <w:rPr>
          <w:rFonts w:ascii="Arial" w:hAnsi="Arial" w:cs="Arial"/>
          <w:b/>
          <w:sz w:val="24"/>
          <w:szCs w:val="24"/>
          <w:lang w:bidi="fr-FR"/>
        </w:rPr>
        <w:t xml:space="preserve">E 2 : </w:t>
      </w:r>
      <w:r w:rsidRPr="00013EF5">
        <w:rPr>
          <w:rFonts w:ascii="Arial" w:hAnsi="Arial" w:cs="Arial"/>
          <w:b/>
          <w:sz w:val="24"/>
          <w:szCs w:val="24"/>
          <w:lang w:bidi="fr-FR"/>
        </w:rPr>
        <w:t xml:space="preserve">Réaliser </w:t>
      </w:r>
      <w:r w:rsidR="00DB792B">
        <w:rPr>
          <w:rFonts w:ascii="Arial" w:hAnsi="Arial" w:cs="Arial"/>
          <w:b/>
          <w:sz w:val="24"/>
          <w:szCs w:val="24"/>
          <w:lang w:bidi="fr-FR"/>
        </w:rPr>
        <w:t>l’ouvrage conformément au</w:t>
      </w:r>
      <w:r w:rsidRPr="00013EF5">
        <w:rPr>
          <w:rFonts w:ascii="Arial" w:hAnsi="Arial" w:cs="Arial"/>
          <w:b/>
          <w:sz w:val="24"/>
          <w:szCs w:val="24"/>
          <w:lang w:bidi="fr-FR"/>
        </w:rPr>
        <w:t xml:space="preserve"> CCTP</w:t>
      </w:r>
      <w:r w:rsidR="004B62D3" w:rsidRPr="00013EF5">
        <w:rPr>
          <w:rFonts w:ascii="Arial" w:hAnsi="Arial" w:cs="Arial"/>
          <w:b/>
          <w:sz w:val="24"/>
          <w:szCs w:val="24"/>
          <w:lang w:bidi="fr-FR"/>
        </w:rPr>
        <w:t>.</w:t>
      </w:r>
    </w:p>
    <w:p w14:paraId="4705CABF" w14:textId="25074D6D" w:rsidR="007D12BE" w:rsidRPr="00B02732" w:rsidRDefault="007D12BE" w:rsidP="00B02732">
      <w:pPr>
        <w:rPr>
          <w:rFonts w:ascii="Arial" w:hAnsi="Arial" w:cs="Arial"/>
          <w:sz w:val="26"/>
          <w:szCs w:val="26"/>
          <w:u w:val="single"/>
        </w:rPr>
      </w:pPr>
    </w:p>
    <w:p w14:paraId="61A4C4BF" w14:textId="4F72FEF8" w:rsidR="004B62D3" w:rsidRPr="00B02732" w:rsidRDefault="004B62D3" w:rsidP="00B02732">
      <w:pPr>
        <w:rPr>
          <w:rFonts w:ascii="Arial" w:hAnsi="Arial" w:cs="Arial"/>
          <w:sz w:val="26"/>
          <w:szCs w:val="26"/>
          <w:u w:val="single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10206"/>
      </w:tblGrid>
      <w:tr w:rsidR="007D12BE" w14:paraId="78FBD967" w14:textId="77777777" w:rsidTr="00561C26">
        <w:trPr>
          <w:trHeight w:val="433"/>
        </w:trPr>
        <w:tc>
          <w:tcPr>
            <w:tcW w:w="12044" w:type="dxa"/>
            <w:gridSpan w:val="2"/>
            <w:shd w:val="clear" w:color="auto" w:fill="D9D9D9" w:themeFill="background1" w:themeFillShade="D9"/>
            <w:vAlign w:val="center"/>
          </w:tcPr>
          <w:p w14:paraId="5DDCC198" w14:textId="4DFE94BA" w:rsidR="007D12BE" w:rsidRPr="00B50E85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50E85">
              <w:rPr>
                <w:rFonts w:ascii="Arial" w:hAnsi="Arial" w:cs="Arial"/>
                <w:b/>
              </w:rPr>
              <w:t xml:space="preserve">DESCRIPTIF SOMMAIRE </w:t>
            </w:r>
            <w:r>
              <w:rPr>
                <w:rFonts w:ascii="Arial" w:hAnsi="Arial" w:cs="Arial"/>
                <w:b/>
              </w:rPr>
              <w:t>DES TRAVAUX</w:t>
            </w:r>
            <w:r w:rsidRPr="00B50E85">
              <w:rPr>
                <w:rFonts w:ascii="Arial" w:hAnsi="Arial" w:cs="Arial"/>
                <w:b/>
              </w:rPr>
              <w:t xml:space="preserve"> À RÉALISER</w:t>
            </w:r>
          </w:p>
        </w:tc>
      </w:tr>
      <w:tr w:rsidR="007D12BE" w14:paraId="6DC1E3D9" w14:textId="77777777" w:rsidTr="00822453">
        <w:trPr>
          <w:trHeight w:val="851"/>
        </w:trPr>
        <w:tc>
          <w:tcPr>
            <w:tcW w:w="1838" w:type="dxa"/>
            <w:vAlign w:val="center"/>
          </w:tcPr>
          <w:p w14:paraId="70D047EA" w14:textId="77777777" w:rsidR="007D12BE" w:rsidRPr="007D12BE" w:rsidRDefault="007D12BE" w:rsidP="00822453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Zone</w:t>
            </w:r>
          </w:p>
        </w:tc>
        <w:tc>
          <w:tcPr>
            <w:tcW w:w="10206" w:type="dxa"/>
            <w:vAlign w:val="center"/>
          </w:tcPr>
          <w:p w14:paraId="0163D3D3" w14:textId="77777777" w:rsidR="007D12BE" w:rsidRPr="007D12BE" w:rsidRDefault="007D12BE" w:rsidP="00822453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Travail à réaliser</w:t>
            </w:r>
          </w:p>
        </w:tc>
      </w:tr>
      <w:tr w:rsidR="007D12BE" w14:paraId="4CC7DA5A" w14:textId="77777777" w:rsidTr="00822453">
        <w:trPr>
          <w:trHeight w:val="851"/>
        </w:trPr>
        <w:tc>
          <w:tcPr>
            <w:tcW w:w="1838" w:type="dxa"/>
            <w:vAlign w:val="center"/>
          </w:tcPr>
          <w:p w14:paraId="40DD93BE" w14:textId="70BF7A78" w:rsidR="007D12BE" w:rsidRPr="00561C26" w:rsidRDefault="00501D31" w:rsidP="008224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06" w:type="dxa"/>
            <w:vAlign w:val="center"/>
          </w:tcPr>
          <w:p w14:paraId="0F79C003" w14:textId="689643D5" w:rsidR="007D12BE" w:rsidRPr="00822453" w:rsidRDefault="00013EF5" w:rsidP="00822453">
            <w:pPr>
              <w:pStyle w:val="Standard"/>
              <w:rPr>
                <w:rFonts w:ascii="Arial" w:hAnsi="Arial" w:cs="Arial"/>
                <w:iCs/>
              </w:rPr>
            </w:pPr>
            <w:r w:rsidRPr="00822453">
              <w:rPr>
                <w:rFonts w:ascii="Arial" w:hAnsi="Arial" w:cs="Arial"/>
                <w:iCs/>
              </w:rPr>
              <w:t>Tracer l’implantation en respectant le point de référence, les cotes et l’équerrage.</w:t>
            </w:r>
          </w:p>
        </w:tc>
      </w:tr>
      <w:tr w:rsidR="007D12BE" w14:paraId="3E21F362" w14:textId="77777777" w:rsidTr="00822453">
        <w:trPr>
          <w:trHeight w:val="851"/>
        </w:trPr>
        <w:tc>
          <w:tcPr>
            <w:tcW w:w="1838" w:type="dxa"/>
            <w:vAlign w:val="center"/>
          </w:tcPr>
          <w:p w14:paraId="2A108F6E" w14:textId="7CCA4BFF" w:rsidR="007D12BE" w:rsidRPr="00561C26" w:rsidRDefault="00501D31" w:rsidP="00822453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06" w:type="dxa"/>
            <w:vAlign w:val="center"/>
          </w:tcPr>
          <w:p w14:paraId="585B358B" w14:textId="52557DFE" w:rsidR="007D12BE" w:rsidRPr="00561C26" w:rsidRDefault="00E93FEA" w:rsidP="00822453">
            <w:pPr>
              <w:tabs>
                <w:tab w:val="right" w:pos="6283"/>
              </w:tabs>
              <w:autoSpaceDE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93FEA">
              <w:rPr>
                <w:rFonts w:ascii="Arial" w:hAnsi="Arial" w:cs="Arial"/>
                <w:sz w:val="24"/>
                <w:szCs w:val="24"/>
              </w:rPr>
              <w:t xml:space="preserve">Découper </w:t>
            </w:r>
            <w:r w:rsidR="00501D31">
              <w:t xml:space="preserve"> </w:t>
            </w:r>
            <w:r w:rsidR="00501D31" w:rsidRPr="00501D31">
              <w:rPr>
                <w:rFonts w:ascii="Arial" w:hAnsi="Arial" w:cs="Arial"/>
                <w:sz w:val="24"/>
                <w:szCs w:val="24"/>
              </w:rPr>
              <w:t>et positionner les rails et montants</w:t>
            </w:r>
            <w:r w:rsidR="00013EF5" w:rsidRPr="00561C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12BE" w14:paraId="168FCC93" w14:textId="77777777" w:rsidTr="00822453">
        <w:trPr>
          <w:trHeight w:val="851"/>
        </w:trPr>
        <w:tc>
          <w:tcPr>
            <w:tcW w:w="1838" w:type="dxa"/>
            <w:vAlign w:val="center"/>
          </w:tcPr>
          <w:p w14:paraId="2E304B7F" w14:textId="77D25FF5" w:rsidR="007D12BE" w:rsidRPr="00561C26" w:rsidRDefault="00501D31" w:rsidP="00822453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06" w:type="dxa"/>
            <w:vAlign w:val="center"/>
          </w:tcPr>
          <w:p w14:paraId="0D01BBD7" w14:textId="34CF6399" w:rsidR="007D12BE" w:rsidRPr="00822453" w:rsidRDefault="00E93FEA" w:rsidP="00822453">
            <w:pPr>
              <w:tabs>
                <w:tab w:val="right" w:pos="6283"/>
              </w:tabs>
              <w:autoSpaceDE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93FEA">
              <w:rPr>
                <w:rFonts w:ascii="Arial" w:hAnsi="Arial" w:cs="Arial"/>
                <w:sz w:val="24"/>
                <w:szCs w:val="24"/>
              </w:rPr>
              <w:t>Découper et visser les plaques</w:t>
            </w:r>
            <w:r w:rsidR="00013EF5" w:rsidRPr="00561C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12BE" w14:paraId="68A1DD71" w14:textId="77777777" w:rsidTr="00822453">
        <w:trPr>
          <w:trHeight w:val="851"/>
        </w:trPr>
        <w:tc>
          <w:tcPr>
            <w:tcW w:w="1838" w:type="dxa"/>
            <w:vAlign w:val="center"/>
          </w:tcPr>
          <w:p w14:paraId="25A7CFFD" w14:textId="5CB8309D" w:rsidR="007D12BE" w:rsidRPr="00561C26" w:rsidRDefault="00501D31" w:rsidP="00822453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206" w:type="dxa"/>
            <w:vAlign w:val="center"/>
          </w:tcPr>
          <w:p w14:paraId="2A5A6358" w14:textId="76C4A373" w:rsidR="007D12BE" w:rsidRPr="00561C26" w:rsidRDefault="00501D31" w:rsidP="00822453">
            <w:pPr>
              <w:rPr>
                <w:sz w:val="24"/>
                <w:szCs w:val="24"/>
              </w:rPr>
            </w:pPr>
            <w:r w:rsidRPr="00501D31">
              <w:rPr>
                <w:rFonts w:ascii="Arial" w:hAnsi="Arial" w:cs="Arial"/>
                <w:sz w:val="24"/>
                <w:szCs w:val="24"/>
              </w:rPr>
              <w:t>Traiter les joints</w:t>
            </w:r>
            <w:r w:rsidR="00013EF5" w:rsidRPr="00561C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3375DBBD" w14:textId="77777777" w:rsidR="00822453" w:rsidRDefault="00822453">
      <w:pPr>
        <w:rPr>
          <w:rFonts w:ascii="Arial" w:hAnsi="Arial" w:cs="Arial"/>
          <w:sz w:val="26"/>
          <w:szCs w:val="26"/>
          <w:u w:val="single"/>
        </w:rPr>
      </w:pPr>
    </w:p>
    <w:p w14:paraId="64A9D11C" w14:textId="77777777" w:rsidR="00822453" w:rsidRDefault="00B91C19">
      <w:pPr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br w:type="textWrapping" w:clear="all"/>
      </w:r>
    </w:p>
    <w:p w14:paraId="531B320F" w14:textId="77777777" w:rsidR="00822453" w:rsidRDefault="00822453">
      <w:pPr>
        <w:rPr>
          <w:rFonts w:ascii="Arial" w:hAnsi="Arial" w:cs="Arial"/>
          <w:sz w:val="26"/>
          <w:szCs w:val="26"/>
          <w:u w:val="single"/>
        </w:rPr>
      </w:pPr>
    </w:p>
    <w:p w14:paraId="4F9C9EE8" w14:textId="77777777" w:rsidR="00822453" w:rsidRDefault="00822453">
      <w:pPr>
        <w:rPr>
          <w:rFonts w:ascii="Arial" w:hAnsi="Arial" w:cs="Arial"/>
          <w:sz w:val="26"/>
          <w:szCs w:val="26"/>
          <w:u w:val="single"/>
        </w:rPr>
      </w:pPr>
    </w:p>
    <w:p w14:paraId="2A3BB45D" w14:textId="555C43A9" w:rsidR="007D12BE" w:rsidRDefault="007D12BE">
      <w:pPr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2268CD" w:rsidRPr="00127748" w14:paraId="5E230685" w14:textId="77777777" w:rsidTr="0071353C">
        <w:trPr>
          <w:trHeight w:val="397"/>
        </w:trPr>
        <w:tc>
          <w:tcPr>
            <w:tcW w:w="1383" w:type="dxa"/>
            <w:vAlign w:val="center"/>
          </w:tcPr>
          <w:p w14:paraId="74EF4D7F" w14:textId="562F6F57" w:rsidR="002268CD" w:rsidRPr="00127748" w:rsidRDefault="003C3B99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PARTI</w:t>
            </w:r>
            <w:r w:rsidR="002268CD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="002268CD"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14:paraId="1B7CFD98" w14:textId="346D6FD3" w:rsidR="00DE0F79" w:rsidRPr="00127748" w:rsidRDefault="00C963D9" w:rsidP="003C3B9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Approvisionnement et </w:t>
            </w:r>
            <w:r w:rsidR="003C3B9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sécurisation du c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hantier</w:t>
            </w:r>
          </w:p>
        </w:tc>
        <w:tc>
          <w:tcPr>
            <w:tcW w:w="1418" w:type="dxa"/>
            <w:vAlign w:val="center"/>
          </w:tcPr>
          <w:p w14:paraId="25197ED2" w14:textId="496EBBA5" w:rsidR="002268CD" w:rsidRPr="00127748" w:rsidRDefault="002268CD" w:rsidP="00F4326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bookmarkEnd w:id="1"/>
            <w:r w:rsidR="00F4326C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</w:tr>
    </w:tbl>
    <w:p w14:paraId="00BDFA0E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051BF15A" w14:textId="77777777" w:rsidR="00C62498" w:rsidRDefault="004B62D3" w:rsidP="00B02732">
      <w:pPr>
        <w:tabs>
          <w:tab w:val="center" w:pos="4536"/>
          <w:tab w:val="right" w:pos="9072"/>
        </w:tabs>
        <w:spacing w:after="120"/>
        <w:jc w:val="both"/>
        <w:rPr>
          <w:rFonts w:ascii="Arial" w:hAnsi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BE19E7">
        <w:rPr>
          <w:rFonts w:ascii="Arial" w:hAnsi="Arial" w:cs="Arial"/>
          <w:i/>
          <w:color w:val="000000" w:themeColor="text1"/>
          <w:sz w:val="24"/>
          <w:szCs w:val="24"/>
        </w:rPr>
        <w:t xml:space="preserve">Vous </w:t>
      </w:r>
      <w:r w:rsidRPr="00BE19E7">
        <w:rPr>
          <w:rFonts w:ascii="Arial" w:hAnsi="Arial"/>
          <w:i/>
          <w:sz w:val="24"/>
          <w:szCs w:val="24"/>
        </w:rPr>
        <w:t xml:space="preserve">devez intervenir pour </w:t>
      </w:r>
      <w:r w:rsidR="00C62498">
        <w:rPr>
          <w:rFonts w:ascii="Arial" w:hAnsi="Arial"/>
          <w:i/>
          <w:sz w:val="24"/>
          <w:szCs w:val="24"/>
        </w:rPr>
        <w:t xml:space="preserve">réaliser le </w:t>
      </w:r>
      <w:r w:rsidR="00C62498" w:rsidRPr="00C62498">
        <w:rPr>
          <w:rFonts w:ascii="Arial" w:hAnsi="Arial"/>
          <w:i/>
          <w:sz w:val="24"/>
          <w:szCs w:val="24"/>
        </w:rPr>
        <w:t>local technique composé d’une cloison D72/48 et d’une gaine technique</w:t>
      </w:r>
      <w:r w:rsidR="00C62498">
        <w:rPr>
          <w:rFonts w:ascii="Arial" w:hAnsi="Arial"/>
          <w:i/>
          <w:sz w:val="24"/>
          <w:szCs w:val="24"/>
        </w:rPr>
        <w:t>, situé dans le garage.</w:t>
      </w:r>
    </w:p>
    <w:p w14:paraId="3BA51E1E" w14:textId="1C06C5CA" w:rsidR="004B62D3" w:rsidRPr="00C62498" w:rsidRDefault="00647BF3" w:rsidP="00B02732">
      <w:pPr>
        <w:tabs>
          <w:tab w:val="center" w:pos="4536"/>
          <w:tab w:val="right" w:pos="9072"/>
        </w:tabs>
        <w:spacing w:after="120"/>
        <w:ind w:left="2552"/>
        <w:jc w:val="both"/>
        <w:rPr>
          <w:rFonts w:ascii="Arial" w:hAnsi="Arial"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 xml:space="preserve">Avant de débuter les travaux, </w:t>
      </w:r>
      <w:r w:rsidR="004B62D3" w:rsidRPr="005C68B9">
        <w:rPr>
          <w:rFonts w:ascii="Arial" w:hAnsi="Arial" w:cs="Arial"/>
          <w:i/>
          <w:sz w:val="24"/>
          <w:szCs w:val="24"/>
        </w:rPr>
        <w:t>vous</w:t>
      </w:r>
      <w:r>
        <w:rPr>
          <w:rFonts w:ascii="Arial" w:hAnsi="Arial" w:cs="Arial"/>
          <w:i/>
          <w:sz w:val="24"/>
          <w:szCs w:val="24"/>
        </w:rPr>
        <w:t xml:space="preserve"> devez vérifier les conditions matérielles et de sécurité de votre intervention.</w:t>
      </w:r>
      <w:r w:rsidR="004B62D3" w:rsidRPr="005C68B9">
        <w:rPr>
          <w:rFonts w:ascii="Arial" w:hAnsi="Arial" w:cs="Arial"/>
          <w:i/>
          <w:sz w:val="24"/>
          <w:szCs w:val="24"/>
        </w:rPr>
        <w:t xml:space="preserve"> </w:t>
      </w:r>
    </w:p>
    <w:p w14:paraId="406CB3B3" w14:textId="77777777" w:rsidR="002429E2" w:rsidRPr="005C68B9" w:rsidRDefault="002429E2" w:rsidP="00B02732">
      <w:pPr>
        <w:tabs>
          <w:tab w:val="center" w:pos="4536"/>
          <w:tab w:val="right" w:pos="9072"/>
        </w:tabs>
        <w:spacing w:after="120"/>
        <w:rPr>
          <w:rFonts w:ascii="Arial" w:hAnsi="Arial" w:cs="Arial"/>
          <w:b/>
          <w:sz w:val="24"/>
          <w:szCs w:val="24"/>
        </w:rPr>
      </w:pPr>
    </w:p>
    <w:p w14:paraId="69E21E1B" w14:textId="50AD9DD9" w:rsidR="004B62D3" w:rsidRPr="005C68B9" w:rsidRDefault="007D12BE" w:rsidP="00B02732">
      <w:pPr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À</w:t>
      </w:r>
      <w:r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 partir de la maquette numérique, du projet de construction et du dossier technique</w:t>
      </w:r>
      <w:r>
        <w:rPr>
          <w:rFonts w:ascii="Arial" w:hAnsi="Arial" w:cs="Arial"/>
          <w:bCs/>
          <w:iCs/>
          <w:sz w:val="24"/>
          <w:szCs w:val="24"/>
          <w:lang w:bidi="fr-FR"/>
        </w:rPr>
        <w:t>, i</w:t>
      </w:r>
      <w:r w:rsidR="004B62D3"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l vous est donc demandé </w:t>
      </w:r>
      <w:r>
        <w:rPr>
          <w:rFonts w:ascii="Arial" w:hAnsi="Arial" w:cs="Arial"/>
          <w:bCs/>
          <w:iCs/>
          <w:sz w:val="24"/>
          <w:szCs w:val="24"/>
          <w:lang w:bidi="fr-FR"/>
        </w:rPr>
        <w:t>de :</w:t>
      </w:r>
    </w:p>
    <w:p w14:paraId="22A9EB0B" w14:textId="7CD44A70" w:rsidR="004B62D3" w:rsidRPr="005C68B9" w:rsidRDefault="00647BF3" w:rsidP="00B02732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spacing w:after="120" w:line="288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Vérifier les fournitures nécessaires à la réalisation</w:t>
      </w:r>
      <w:r w:rsidR="004B62D3" w:rsidRPr="005C68B9">
        <w:rPr>
          <w:rFonts w:ascii="Arial" w:hAnsi="Arial" w:cs="Arial"/>
          <w:bCs/>
          <w:sz w:val="24"/>
          <w:szCs w:val="24"/>
        </w:rPr>
        <w:t> ;</w:t>
      </w:r>
    </w:p>
    <w:p w14:paraId="4AC4E641" w14:textId="1E26914F" w:rsidR="00EE45A1" w:rsidRPr="00647BF3" w:rsidRDefault="004B62D3" w:rsidP="00B02732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spacing w:after="120" w:line="288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5C68B9">
        <w:rPr>
          <w:rFonts w:ascii="Arial" w:hAnsi="Arial" w:cs="Arial"/>
          <w:bCs/>
          <w:sz w:val="24"/>
          <w:szCs w:val="24"/>
        </w:rPr>
        <w:t>Organiser votre d’intervention</w:t>
      </w:r>
      <w:r w:rsidR="00647BF3">
        <w:rPr>
          <w:rFonts w:ascii="Arial" w:hAnsi="Arial" w:cs="Arial"/>
          <w:bCs/>
          <w:sz w:val="24"/>
          <w:szCs w:val="24"/>
        </w:rPr>
        <w:t>.</w:t>
      </w:r>
    </w:p>
    <w:p w14:paraId="48A14B1C" w14:textId="77777777" w:rsidR="00647BF3" w:rsidRPr="00647BF3" w:rsidRDefault="00647BF3" w:rsidP="00647BF3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087C84" w:rsidRPr="0065686F" w14:paraId="30D6BD48" w14:textId="77777777" w:rsidTr="00B764A7">
        <w:trPr>
          <w:trHeight w:val="582"/>
        </w:trPr>
        <w:tc>
          <w:tcPr>
            <w:tcW w:w="1413" w:type="dxa"/>
            <w:vAlign w:val="center"/>
          </w:tcPr>
          <w:p w14:paraId="7EC221ED" w14:textId="77777777" w:rsidR="00087C84" w:rsidRPr="00B764A7" w:rsidRDefault="00B764A7" w:rsidP="00B764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789C8AE3" w14:textId="77777777" w:rsidR="00087C84" w:rsidRPr="00B764A7" w:rsidRDefault="00087C84" w:rsidP="00B76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2889282B" w14:textId="77777777" w:rsidR="00087C84" w:rsidRPr="00B764A7" w:rsidRDefault="00087C84" w:rsidP="00B764A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71353C" w:rsidRPr="0065686F" w14:paraId="7DB6BE96" w14:textId="77777777" w:rsidTr="00F4326C">
        <w:trPr>
          <w:trHeight w:val="7841"/>
        </w:trPr>
        <w:tc>
          <w:tcPr>
            <w:tcW w:w="1413" w:type="dxa"/>
            <w:vAlign w:val="center"/>
          </w:tcPr>
          <w:p w14:paraId="39284DD2" w14:textId="34405E65" w:rsidR="0065686F" w:rsidRPr="00F4326C" w:rsidRDefault="0071353C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  <w:r w:rsidR="006B38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 xml:space="preserve"> </w:t>
            </w:r>
          </w:p>
        </w:tc>
        <w:tc>
          <w:tcPr>
            <w:tcW w:w="19561" w:type="dxa"/>
          </w:tcPr>
          <w:p w14:paraId="22FD61DF" w14:textId="77777777" w:rsidR="00561C26" w:rsidRDefault="00561C26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F51F7AF" w14:textId="032D53C3" w:rsidR="00FB7B0D" w:rsidRDefault="00AC1D44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61C2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Établir la liste des matéri</w:t>
            </w:r>
            <w:r w:rsidR="009715F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els</w:t>
            </w:r>
            <w:r w:rsidR="00F634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/ outillages</w:t>
            </w:r>
            <w:r w:rsidRPr="00561C2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501D31" w:rsidRPr="00501D3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nécessaire à la réalisation du chantier</w:t>
            </w:r>
            <w:r w:rsidR="009715F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. </w:t>
            </w:r>
          </w:p>
          <w:p w14:paraId="58DBEDE8" w14:textId="77777777" w:rsidR="00DD64F5" w:rsidRDefault="00DD64F5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tbl>
            <w:tblPr>
              <w:tblStyle w:val="Grilledutableau"/>
              <w:tblW w:w="0" w:type="auto"/>
              <w:tblInd w:w="700" w:type="dxa"/>
              <w:tblLook w:val="04A0" w:firstRow="1" w:lastRow="0" w:firstColumn="1" w:lastColumn="0" w:noHBand="0" w:noVBand="1"/>
            </w:tblPr>
            <w:tblGrid>
              <w:gridCol w:w="2542"/>
              <w:gridCol w:w="4253"/>
              <w:gridCol w:w="11642"/>
            </w:tblGrid>
            <w:tr w:rsidR="00DD64F5" w14:paraId="11480FE8" w14:textId="77777777" w:rsidTr="00FF039F">
              <w:tc>
                <w:tcPr>
                  <w:tcW w:w="2542" w:type="dxa"/>
                  <w:shd w:val="clear" w:color="auto" w:fill="DEEAF6" w:themeFill="accent5" w:themeFillTint="33"/>
                </w:tcPr>
                <w:p w14:paraId="7BF715C3" w14:textId="102D17DC" w:rsidR="00DD64F5" w:rsidRDefault="00DD64F5" w:rsidP="00DD64F5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Phases de réalisation</w:t>
                  </w:r>
                </w:p>
              </w:tc>
              <w:tc>
                <w:tcPr>
                  <w:tcW w:w="4253" w:type="dxa"/>
                  <w:shd w:val="clear" w:color="auto" w:fill="DEEAF6" w:themeFill="accent5" w:themeFillTint="33"/>
                </w:tcPr>
                <w:p w14:paraId="510AC5D0" w14:textId="1ACA04A6" w:rsidR="00DD64F5" w:rsidRDefault="00DD64F5" w:rsidP="00DD64F5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Tâches à réaliser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1642" w:type="dxa"/>
                  <w:shd w:val="clear" w:color="auto" w:fill="DEEAF6" w:themeFill="accent5" w:themeFillTint="33"/>
                </w:tcPr>
                <w:p w14:paraId="25538CAA" w14:textId="1193EDFB" w:rsidR="00DD64F5" w:rsidRDefault="00DD64F5" w:rsidP="00DD64F5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Matéri</w:t>
                  </w:r>
                  <w:r w:rsidR="009715F8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els</w:t>
                  </w:r>
                  <w:r w:rsidRPr="00DD64F5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spécifiques à la </w:t>
                  </w:r>
                  <w:r w:rsidR="00970BBD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réalisation de la </w:t>
                  </w:r>
                  <w:r w:rsidRPr="00DD64F5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tâch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e </w:t>
                  </w:r>
                </w:p>
              </w:tc>
            </w:tr>
            <w:tr w:rsidR="00DD64F5" w14:paraId="0CEECE69" w14:textId="77777777" w:rsidTr="00FF039F">
              <w:tc>
                <w:tcPr>
                  <w:tcW w:w="2542" w:type="dxa"/>
                  <w:shd w:val="clear" w:color="auto" w:fill="DEEAF6" w:themeFill="accent5" w:themeFillTint="33"/>
                </w:tcPr>
                <w:p w14:paraId="56C833D1" w14:textId="77777777" w:rsidR="00DD64F5" w:rsidRDefault="00DD64F5" w:rsidP="00B0273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</w:p>
                <w:p w14:paraId="1496E8F6" w14:textId="179F568E" w:rsidR="00DD64F5" w:rsidRPr="00DD64F5" w:rsidRDefault="00DD64F5" w:rsidP="00B0273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14:paraId="6B45DC98" w14:textId="0EF9C997" w:rsidR="00DD64F5" w:rsidRPr="00DD64F5" w:rsidRDefault="00DD64F5" w:rsidP="006B3876">
                  <w:pPr>
                    <w:widowControl w:val="0"/>
                    <w:tabs>
                      <w:tab w:val="left" w:leader="dot" w:pos="5946"/>
                    </w:tabs>
                    <w:autoSpaceDE w:val="0"/>
                    <w:autoSpaceDN w:val="0"/>
                    <w:adjustRightInd w:val="0"/>
                    <w:spacing w:before="400" w:after="120"/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>Construire l’ossature</w:t>
                  </w:r>
                  <w:r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11642" w:type="dxa"/>
                </w:tcPr>
                <w:p w14:paraId="722CB418" w14:textId="24F32C90" w:rsidR="00DD64F5" w:rsidRPr="002163A2" w:rsidRDefault="00EA3CF2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713DFF0C" wp14:editId="5E2AA46F">
                            <wp:simplePos x="0" y="0"/>
                            <wp:positionH relativeFrom="column">
                              <wp:posOffset>11430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6934200" cy="1235710"/>
                            <wp:effectExtent l="0" t="0" r="0" b="0"/>
                            <wp:wrapNone/>
                            <wp:docPr id="11" name="Zone de text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6934200" cy="1235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1D6C6C30" w14:textId="61C24A0B" w:rsidR="00C62498" w:rsidRPr="00AE0940" w:rsidRDefault="00F63496" w:rsidP="00C62498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13DFF0C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Zone de texte 11" o:spid="_x0000_s1026" type="#_x0000_t202" style="position:absolute;margin-left:.9pt;margin-top:4.55pt;width:546pt;height:9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NsTOwIAAHIEAAAOAAAAZHJzL2Uyb0RvYy54bWysVMtu2zAQvBfoPxC81/IrSSNYDtwEKQoY&#10;SQCnCNAbTVG2UInLkrQl9+szpGTHSHsqeqGW3Nnn7Gp209YV2yvrStIZHw2GnCktKS/1JuPfn+8/&#10;febMeaFzUZFWGT8ox2/mHz/MGpOqMW2pypVlcKJd2piMb703aZI4uVW1cAMySkNZkK2Fx9VuktyK&#10;Bt7rKhkPh5dJQzY3lqRyDq93nZLPo/+iUNI/FoVTnlUZR24+njae63Am85lIN1aYbSn7NMQ/ZFGL&#10;UiPoydWd8ILtbPmHq7qUlhwVfiCpTqgoSqliDahmNHxXzWorjIq1oDnOnNrk/p9b+bB/sqzMwd2I&#10;My1qcPQDTLFcMa9arxje0aTGuBTYlQHat1+ohUEs2JklyZ8OkOQM0xk4oENT2sLW4YtyGQzBw+HU&#10;e8RgEo+X15MpCOVMQjcaTy6uRpGd5M3cWOe/KqpZEDJuQW5MQeyXzocERHqEhGia7suqigRXmjUI&#10;MbkYRoOTBhaV7jPvkg01+Hbd9iWvKT+gYkvd4Dgj70sEXwrnn4TFpCBhTL9/xFFUhCDUS5xtyf7+&#10;23vAg0BoOWsweRl3v3bCKs6qbxrUXo+m0zCq8TK9uBrjYs8163ON3tW3hOEGe8guigHvq6NYWKpf&#10;sCSLEBUqoSViZ9wfxVvf7QOWTKrFIoIwnEb4pV4ZeSQ6tPa5fRHW9P0P4/FAxxkV6TsaOmxHxGLn&#10;qSgjR6HBXVf7vmOwI3X9EobNOb9H1NuvYv4KAAD//wMAUEsDBBQABgAIAAAAIQBBdvI33QAAAAgB&#10;AAAPAAAAZHJzL2Rvd25yZXYueG1sTI9BTwIxEIXvJv6HZky8SQskAst2CTF6MTFGJDHeynbYrrbT&#10;dVtg/fcOJzy+eZP3vleuhuDFEfvURtIwHikQSHW0LTUatu9Pd3MQKRuyxkdCDb+YYFVdX5WmsPFE&#10;b3jc5EZwCKXCaHA5d4WUqXYYTBrFDom9feyDySz7RtrenDg8eDlR6l4G0xI3ONPhg8P6e3MIGmbz&#10;T+u++udh+/Gy/nGvnfSPRmp9ezOslyAyDvnyDGd8RoeKmXbxQDYJz5rBs4bFGMTZVYspH3YaJmo6&#10;A1mV8v+A6g8AAP//AwBQSwECLQAUAAYACAAAACEAtoM4kv4AAADhAQAAEwAAAAAAAAAAAAAAAAAA&#10;AAAAW0NvbnRlbnRfVHlwZXNdLnhtbFBLAQItABQABgAIAAAAIQA4/SH/1gAAAJQBAAALAAAAAAAA&#10;AAAAAAAAAC8BAABfcmVscy8ucmVsc1BLAQItABQABgAIAAAAIQB5mNsTOwIAAHIEAAAOAAAAAAAA&#10;AAAAAAAAAC4CAABkcnMvZTJvRG9jLnhtbFBLAQItABQABgAIAAAAIQBBdvI33QAAAAgBAAAPAAAA&#10;AAAAAAAAAAAAAJUEAABkcnMvZG93bnJldi54bWxQSwUGAAAAAAQABADzAAAAnwUAAAAA&#10;" filled="f" stroked="f" strokeweight=".5pt">
                            <v:path arrowok="t"/>
                            <v:textbox>
                              <w:txbxContent>
                                <w:p w14:paraId="1D6C6C30" w14:textId="61C24A0B" w:rsidR="00C62498" w:rsidRPr="00AE0940" w:rsidRDefault="00F63496" w:rsidP="00C62498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D64F5"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3805E6BE" w14:textId="77777777" w:rsidR="00DD64F5" w:rsidRDefault="00DD64F5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3A240DDF" w14:textId="77777777" w:rsidR="00B02732" w:rsidRDefault="00B02732" w:rsidP="00B02732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5571E1C3" w14:textId="2F4125DE" w:rsidR="006B3876" w:rsidRPr="006B3876" w:rsidRDefault="00DD64F5" w:rsidP="00B02732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</w:tc>
            </w:tr>
            <w:tr w:rsidR="00DD64F5" w14:paraId="040415A1" w14:textId="77777777" w:rsidTr="00FF039F">
              <w:tc>
                <w:tcPr>
                  <w:tcW w:w="2542" w:type="dxa"/>
                  <w:shd w:val="clear" w:color="auto" w:fill="DEEAF6" w:themeFill="accent5" w:themeFillTint="33"/>
                </w:tcPr>
                <w:p w14:paraId="06D93618" w14:textId="77777777" w:rsidR="00DD64F5" w:rsidRDefault="00DD64F5" w:rsidP="00B0273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</w:p>
                <w:p w14:paraId="40713A15" w14:textId="5978B589" w:rsidR="00DD64F5" w:rsidRPr="00DD64F5" w:rsidRDefault="00DD64F5" w:rsidP="00B0273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4253" w:type="dxa"/>
                </w:tcPr>
                <w:p w14:paraId="58E7EDB0" w14:textId="6D38C40C" w:rsidR="00DD64F5" w:rsidRPr="00DD64F5" w:rsidRDefault="00CA5AF9" w:rsidP="006B3876">
                  <w:pPr>
                    <w:widowControl w:val="0"/>
                    <w:tabs>
                      <w:tab w:val="left" w:leader="dot" w:pos="5946"/>
                    </w:tabs>
                    <w:autoSpaceDE w:val="0"/>
                    <w:autoSpaceDN w:val="0"/>
                    <w:adjustRightInd w:val="0"/>
                    <w:spacing w:before="400" w:after="120"/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>Couper/</w:t>
                  </w:r>
                  <w:r w:rsidR="00DD64F5" w:rsidRPr="00DD64F5"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>Fixer les parements de la cloison</w:t>
                  </w:r>
                  <w:r w:rsidR="00DD64F5"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11642" w:type="dxa"/>
                </w:tcPr>
                <w:p w14:paraId="54964CDB" w14:textId="739C4AA6" w:rsidR="00DD64F5" w:rsidRPr="002163A2" w:rsidRDefault="00EA3CF2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713DFF0C" wp14:editId="09393B15">
                            <wp:simplePos x="0" y="0"/>
                            <wp:positionH relativeFrom="column">
                              <wp:posOffset>11430</wp:posOffset>
                            </wp:positionH>
                            <wp:positionV relativeFrom="paragraph">
                              <wp:posOffset>152400</wp:posOffset>
                            </wp:positionV>
                            <wp:extent cx="6934200" cy="635635"/>
                            <wp:effectExtent l="0" t="0" r="0" b="0"/>
                            <wp:wrapNone/>
                            <wp:docPr id="10" name="Zone de text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6934200" cy="635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724B0AB" w14:textId="3E0F6F98" w:rsidR="00CA5AF9" w:rsidRPr="00AE0940" w:rsidRDefault="00CA5AF9" w:rsidP="00CA5AF9">
                                        <w:pPr>
                                          <w:spacing w:before="240" w:after="240"/>
                                          <w:ind w:left="2127" w:hanging="2127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3DFF0C" id="Zone de texte 10" o:spid="_x0000_s1027" type="#_x0000_t202" style="position:absolute;margin-left:.9pt;margin-top:12pt;width:546pt;height:50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iqOwIAAHgEAAAOAAAAZHJzL2Uyb0RvYy54bWysVF1v2jAUfZ+0/2D5fQQoZWtEqFgrpkmo&#10;rUSnSnszjgPREl/PNiTs1+/YIRR1e5omIWP7Ht+Pc+7N7LatK3ZQ1pWkMz4aDDlTWlJe6m3Gvz0v&#10;P3zizHmhc1GRVhk/Ksdv5+/fzRqTqjHtqMqVZXCiXdqYjO+8N2mSOLlTtXADMkrDWJCthcfRbpPc&#10;igbe6yoZD4fTpCGbG0tSOYfb+87I59F/USjpH4vCKc+qjCM3H1cb101Yk/lMpFsrzK6UpzTEP2RR&#10;i1Ij6NnVvfCC7W35h6u6lJYcFX4gqU6oKEqpYg2oZjR8U816J4yKtYAcZ840uf/nVj4cniwrc2gH&#10;erSoodF3KMVyxbxqvWK4B0mNcSmwawO0bz9TiwexYGdWJH84QJILTPfAAR1IaQtbh3+Uy/AQgY5n&#10;7hGDSVxOb64mEJQzCdv06hq/EDd5fW2s818U1SxsMm6hbcxAHFbOd9AeEoJpWpZVhXuRVpo10ekw&#10;Pjhb4LzSp8S7XEMJvt20HSN94RvKj6jbUtc+zshliRxWwvknYdEvSBsz4B+xFBUhFp12nO3I/vrb&#10;fcBDRlg5a9B/GXc/98IqzqqvGgLfjCYTuPXxMLn+OMbBXlo2lxa9r+8ILT7CtBkZtwHvq35bWKpf&#10;MCqLEBUmoSViZ9z32zvfTQVGTarFIoLQokb4lV4b2csdGH5uX4Q1JxlCkzxQ36kifaNGh+30WOw9&#10;FWWUKvDcsXqiH+0dxT6NYpify3NEvX4w5r8BAAD//wMAUEsDBBQABgAIAAAAIQAjSmFW3gAAAAkB&#10;AAAPAAAAZHJzL2Rvd25yZXYueG1sTI/NTsMwEITvSLyDtUjcqNNQQZvGqSoEFySEKJUQt228xAH/&#10;BNttw9uzPcFtZ2c1+029Gp0VB4qpD17BdFKAIN8G3ftOwfb14WoOImX0Gm3wpOCHEqya87MaKx2O&#10;/oUOm9wJDvGpQgUm56GSMrWGHKZJGMiz9xGiw8wydlJHPHK4s7IsihvpsPf8weBAd4bar83eKbid&#10;v2vzGR/H7dvT+ts8D9Leo1Tq8mJcL0FkGvPfMZzwGR0aZtqFvddJWNYMnhWUM250sovFNW92PJWz&#10;Kcimlv8bNL8AAAD//wMAUEsBAi0AFAAGAAgAAAAhALaDOJL+AAAA4QEAABMAAAAAAAAAAAAAAAAA&#10;AAAAAFtDb250ZW50X1R5cGVzXS54bWxQSwECLQAUAAYACAAAACEAOP0h/9YAAACUAQAACwAAAAAA&#10;AAAAAAAAAAAvAQAAX3JlbHMvLnJlbHNQSwECLQAUAAYACAAAACEA8re4qjsCAAB4BAAADgAAAAAA&#10;AAAAAAAAAAAuAgAAZHJzL2Uyb0RvYy54bWxQSwECLQAUAAYACAAAACEAI0phVt4AAAAJAQAADwAA&#10;AAAAAAAAAAAAAACVBAAAZHJzL2Rvd25yZXYueG1sUEsFBgAAAAAEAAQA8wAAAKAFAAAAAA==&#10;" filled="f" stroked="f" strokeweight=".5pt">
                            <v:path arrowok="t"/>
                            <v:textbox>
                              <w:txbxContent>
                                <w:p w14:paraId="0724B0AB" w14:textId="3E0F6F98" w:rsidR="00CA5AF9" w:rsidRPr="00AE0940" w:rsidRDefault="00CA5AF9" w:rsidP="00CA5AF9">
                                  <w:pPr>
                                    <w:spacing w:before="240" w:after="240"/>
                                    <w:ind w:left="2127" w:hanging="212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D64F5"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250F582F" w14:textId="77777777" w:rsidR="00DD64F5" w:rsidRPr="002163A2" w:rsidRDefault="00DD64F5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03197E04" w14:textId="1E393DB3" w:rsidR="00DD64F5" w:rsidRPr="002163A2" w:rsidRDefault="00DD64F5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</w:tc>
            </w:tr>
            <w:tr w:rsidR="00DD64F5" w14:paraId="66A633E3" w14:textId="77777777" w:rsidTr="00FF039F">
              <w:trPr>
                <w:trHeight w:val="1549"/>
              </w:trPr>
              <w:tc>
                <w:tcPr>
                  <w:tcW w:w="2542" w:type="dxa"/>
                  <w:shd w:val="clear" w:color="auto" w:fill="DEEAF6" w:themeFill="accent5" w:themeFillTint="33"/>
                </w:tcPr>
                <w:p w14:paraId="62C570EE" w14:textId="77777777" w:rsidR="00DD64F5" w:rsidRDefault="00DD64F5" w:rsidP="00B0273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</w:p>
                <w:p w14:paraId="3F0FAD7F" w14:textId="55FCEAB8" w:rsidR="00DD64F5" w:rsidRPr="00DD64F5" w:rsidRDefault="00DD64F5" w:rsidP="00B0273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4253" w:type="dxa"/>
                </w:tcPr>
                <w:p w14:paraId="50958458" w14:textId="4977C119" w:rsidR="00DD64F5" w:rsidRPr="00DD64F5" w:rsidRDefault="00DD64F5" w:rsidP="006B3876">
                  <w:pPr>
                    <w:widowControl w:val="0"/>
                    <w:tabs>
                      <w:tab w:val="left" w:leader="dot" w:pos="5946"/>
                    </w:tabs>
                    <w:autoSpaceDE w:val="0"/>
                    <w:autoSpaceDN w:val="0"/>
                    <w:adjustRightInd w:val="0"/>
                    <w:spacing w:before="400" w:after="120"/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</w:pPr>
                  <w:r w:rsidRPr="00DD64F5"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>Traiter les joints</w:t>
                  </w:r>
                  <w:r>
                    <w:rPr>
                      <w:rFonts w:ascii="Arial" w:eastAsiaTheme="minorHAnsi" w:hAnsi="Arial" w:cs="Arial"/>
                      <w:spacing w:val="20"/>
                      <w:sz w:val="24"/>
                      <w:szCs w:val="24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11642" w:type="dxa"/>
                </w:tcPr>
                <w:p w14:paraId="1303096D" w14:textId="116A3EC6" w:rsidR="00DD64F5" w:rsidRPr="002163A2" w:rsidRDefault="00EA3CF2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13DFF0C" wp14:editId="0045D0DC">
                            <wp:simplePos x="0" y="0"/>
                            <wp:positionH relativeFrom="column">
                              <wp:posOffset>-17145</wp:posOffset>
                            </wp:positionH>
                            <wp:positionV relativeFrom="paragraph">
                              <wp:posOffset>227965</wp:posOffset>
                            </wp:positionV>
                            <wp:extent cx="6934200" cy="568960"/>
                            <wp:effectExtent l="0" t="0" r="0" b="0"/>
                            <wp:wrapNone/>
                            <wp:docPr id="9" name="Zone de text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6934200" cy="568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BBDC94A" w14:textId="52F627E6" w:rsidR="00F63496" w:rsidRPr="00AE0940" w:rsidRDefault="00F63496" w:rsidP="00F63496">
                                        <w:pPr>
                                          <w:spacing w:before="240" w:after="240"/>
                                          <w:ind w:left="2127" w:hanging="2127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3DFF0C" id="Zone de texte 9" o:spid="_x0000_s1028" type="#_x0000_t202" style="position:absolute;margin-left:-1.35pt;margin-top:17.95pt;width:546pt;height:4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5UuPgIAAHYEAAAOAAAAZHJzL2Uyb0RvYy54bWysVN9v2jAQfp+0/8Hy+whQYCUiVKwV0yTU&#10;VqJTpb0ZxybRbJ9nG5Lur+/ZIRR1e5r24px93/387rK4abUiR+F8Daago8GQEmE4lLXZF/T70/rT&#10;NSU+MFMyBUYU9EV4erP8+GHR2FyMoQJVCkfQifF5YwtahWDzLPO8Epr5AVhhUCnBaRbw6vZZ6ViD&#10;3rXKxsPhLGvAldYBF97j612npMvkX0rBw4OUXgSiCoq5hXS6dO7imS0XLN87Zquan9Jg/5CFZrXB&#10;oGdXdywwcnD1H650zR14kGHAQWcgZc1FqgGrGQ3fVbOtmBWpFmyOt+c2+f/nlt8fHx2py4LOKTFM&#10;I0U/kChSChJEGwSZxxY11ueI3FrEhvYLtEh1KtfbDfCfHiHZBaYz8IiOLWml0/GLxRI0RBZezp3H&#10;EITj42x+NUE6KeGom86u57NETfZmbZ0PXwVoEoWCOmQ2ZcCOGx9ifJb3kBjMwLpWKrGrDGkwwtV0&#10;mAzOGrRQ5pR4l2ssIbS7NvVj3Be+g/IF63bQDY+3fF1jDhvmwyNzOC2YNm5AeMBDKsBYcJIoqcD9&#10;/tt7xCOJqKWkwekrqP91YE5Qor4ZpHc+mkziuKbLZPp5jBd3qdldasxB3wIO+Ah3zfIkRnxQvSgd&#10;6GdclFWMiipmOMYuaOjF29DtBC4aF6tVAuGAWhY2Zmt5T3fs8FP7zJw90RBn5B76OWX5OzY6bMfH&#10;6hBA1omq2Oeuq6f243AnBk+LGLfn8p5Qb7+L5SsAAAD//wMAUEsDBBQABgAIAAAAIQBR4HN44QAA&#10;AAoBAAAPAAAAZHJzL2Rvd25yZXYueG1sTI/BTsMwEETvSPyDtUjcWodUoWkap6oQXJAQaqmEenPj&#10;JQ7Y62C7bfh73BPcZjWjmbf1arSGndCH3pGAu2kGDKl1qqdOwO7taVICC1GSksYRCvjBAKvm+qqW&#10;lXJn2uBpGzuWSihUUoCOcag4D61GK8PUDUjJ+3DeyphO33Hl5TmVW8PzLLvnVvaUFrQc8EFj+7U9&#10;WgHzcq/0p38ed+8v62/9OnDzKLkQtzfjegks4hj/wnDBT+jQJKaDO5IKzAiY5POUFDArFsAuflYu&#10;ZsAOSeVFAbyp+f8Xml8AAAD//wMAUEsBAi0AFAAGAAgAAAAhALaDOJL+AAAA4QEAABMAAAAAAAAA&#10;AAAAAAAAAAAAAFtDb250ZW50X1R5cGVzXS54bWxQSwECLQAUAAYACAAAACEAOP0h/9YAAACUAQAA&#10;CwAAAAAAAAAAAAAAAAAvAQAAX3JlbHMvLnJlbHNQSwECLQAUAAYACAAAACEAlS+VLj4CAAB2BAAA&#10;DgAAAAAAAAAAAAAAAAAuAgAAZHJzL2Uyb0RvYy54bWxQSwECLQAUAAYACAAAACEAUeBzeOEAAAAK&#10;AQAADwAAAAAAAAAAAAAAAACYBAAAZHJzL2Rvd25yZXYueG1sUEsFBgAAAAAEAAQA8wAAAKYFAAAA&#10;AA==&#10;" filled="f" stroked="f" strokeweight=".5pt">
                            <v:path arrowok="t"/>
                            <v:textbox>
                              <w:txbxContent>
                                <w:p w14:paraId="6BBDC94A" w14:textId="52F627E6" w:rsidR="00F63496" w:rsidRPr="00AE0940" w:rsidRDefault="00F63496" w:rsidP="00F63496">
                                  <w:pPr>
                                    <w:spacing w:before="240" w:after="240"/>
                                    <w:ind w:left="2127" w:hanging="212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D64F5"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70577812" w14:textId="59BDD27A" w:rsidR="006B3876" w:rsidRPr="002163A2" w:rsidRDefault="00DD64F5" w:rsidP="006B3876">
                  <w:pPr>
                    <w:widowControl w:val="0"/>
                    <w:tabs>
                      <w:tab w:val="left" w:leader="dot" w:pos="11117"/>
                    </w:tabs>
                    <w:autoSpaceDE w:val="0"/>
                    <w:autoSpaceDN w:val="0"/>
                    <w:adjustRightInd w:val="0"/>
                    <w:spacing w:before="360" w:after="32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2163A2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</w:tc>
            </w:tr>
          </w:tbl>
          <w:p w14:paraId="517F04F1" w14:textId="18A592CC" w:rsidR="006B3876" w:rsidRPr="00561C26" w:rsidRDefault="006B3876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0ED6134" w14:textId="5F37D212" w:rsidR="00FB4790" w:rsidRPr="0065686F" w:rsidRDefault="00E14532" w:rsidP="00BE5833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2163A2">
              <w:rPr>
                <w:rFonts w:ascii="Arial" w:hAnsi="Arial" w:cs="Arial"/>
                <w:bCs/>
                <w:sz w:val="24"/>
                <w:szCs w:val="24"/>
                <w:lang w:bidi="fr-FR"/>
              </w:rPr>
              <w:t>1</w:t>
            </w:r>
            <w:r w:rsidR="00B8548C">
              <w:rPr>
                <w:rFonts w:ascii="Arial" w:hAnsi="Arial" w:cs="Arial"/>
                <w:bCs/>
                <w:sz w:val="24"/>
                <w:szCs w:val="24"/>
                <w:lang w:bidi="fr-FR"/>
              </w:rPr>
              <w:t>5</w:t>
            </w:r>
          </w:p>
        </w:tc>
      </w:tr>
      <w:tr w:rsidR="003D1AAF" w:rsidRPr="0065686F" w14:paraId="10B61222" w14:textId="77777777" w:rsidTr="00EF69AD">
        <w:trPr>
          <w:trHeight w:val="6232"/>
        </w:trPr>
        <w:tc>
          <w:tcPr>
            <w:tcW w:w="1413" w:type="dxa"/>
            <w:vAlign w:val="center"/>
          </w:tcPr>
          <w:p w14:paraId="7E27BE38" w14:textId="77777777" w:rsidR="00DD64F5" w:rsidRDefault="00DD64F5" w:rsidP="006B38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</w:t>
            </w:r>
            <w:r w:rsidR="00056F8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2</w:t>
            </w:r>
            <w:r w:rsidR="006B38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 xml:space="preserve"> </w:t>
            </w:r>
          </w:p>
          <w:p w14:paraId="755D9293" w14:textId="566D2564" w:rsidR="003C0001" w:rsidRPr="00F4326C" w:rsidRDefault="003C0001" w:rsidP="003C00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</w:p>
        </w:tc>
        <w:tc>
          <w:tcPr>
            <w:tcW w:w="19561" w:type="dxa"/>
          </w:tcPr>
          <w:p w14:paraId="21CD09E4" w14:textId="5CE8DE7A" w:rsidR="003D1AAF" w:rsidRDefault="00AC1D44" w:rsidP="00B02732">
            <w:pPr>
              <w:spacing w:before="360" w:after="3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1D4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Établir le quantitatif des matériaux à mettre en œuvre.</w:t>
            </w:r>
          </w:p>
          <w:tbl>
            <w:tblPr>
              <w:tblStyle w:val="Grilledutableau"/>
              <w:tblW w:w="0" w:type="auto"/>
              <w:tblInd w:w="841" w:type="dxa"/>
              <w:tblLook w:val="04A0" w:firstRow="1" w:lastRow="0" w:firstColumn="1" w:lastColumn="0" w:noHBand="0" w:noVBand="1"/>
            </w:tblPr>
            <w:tblGrid>
              <w:gridCol w:w="5418"/>
              <w:gridCol w:w="11037"/>
            </w:tblGrid>
            <w:tr w:rsidR="00C75322" w14:paraId="58C16C51" w14:textId="77777777" w:rsidTr="005D490B">
              <w:tc>
                <w:tcPr>
                  <w:tcW w:w="5418" w:type="dxa"/>
                  <w:shd w:val="clear" w:color="auto" w:fill="DEEAF6" w:themeFill="accent5" w:themeFillTint="33"/>
                </w:tcPr>
                <w:p w14:paraId="657B2647" w14:textId="677BE490" w:rsidR="00C75322" w:rsidRDefault="00C75322" w:rsidP="00EF69AD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EF69AD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Désignations des matériaux</w:t>
                  </w:r>
                </w:p>
              </w:tc>
              <w:tc>
                <w:tcPr>
                  <w:tcW w:w="11037" w:type="dxa"/>
                  <w:shd w:val="clear" w:color="auto" w:fill="DEEAF6" w:themeFill="accent5" w:themeFillTint="33"/>
                </w:tcPr>
                <w:p w14:paraId="669AB93E" w14:textId="0B7F96E0" w:rsidR="00C75322" w:rsidRDefault="00C75322" w:rsidP="00EF69AD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EF69AD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Quantités unitaires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(en Unités)</w:t>
                  </w:r>
                </w:p>
              </w:tc>
            </w:tr>
            <w:tr w:rsidR="00C75322" w14:paraId="003786FC" w14:textId="77777777" w:rsidTr="005D490B">
              <w:tc>
                <w:tcPr>
                  <w:tcW w:w="5418" w:type="dxa"/>
                </w:tcPr>
                <w:p w14:paraId="320E22B1" w14:textId="2B15B3C1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Selon votre implantation : </w:t>
                  </w:r>
                </w:p>
                <w:p w14:paraId="0F6555BE" w14:textId="05734441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EF69AD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M48 ayant pour longueur unitaire 2.5 mètres :</w:t>
                  </w:r>
                </w:p>
              </w:tc>
              <w:tc>
                <w:tcPr>
                  <w:tcW w:w="11037" w:type="dxa"/>
                </w:tcPr>
                <w:p w14:paraId="5C4147E2" w14:textId="71550F20" w:rsidR="00C75322" w:rsidRPr="003C0001" w:rsidRDefault="00EA3CF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noProof/>
                      <w:color w:val="BFBFBF" w:themeColor="background1" w:themeShade="BF"/>
                      <w:spacing w:val="20"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13DFF0C" wp14:editId="1021876D">
                            <wp:simplePos x="0" y="0"/>
                            <wp:positionH relativeFrom="column">
                              <wp:posOffset>136525</wp:posOffset>
                            </wp:positionH>
                            <wp:positionV relativeFrom="paragraph">
                              <wp:posOffset>241300</wp:posOffset>
                            </wp:positionV>
                            <wp:extent cx="3771900" cy="464185"/>
                            <wp:effectExtent l="0" t="0" r="0" b="0"/>
                            <wp:wrapNone/>
                            <wp:docPr id="8" name="Zone de text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71900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B8FEE35" w14:textId="21BBEC3E" w:rsidR="00C75322" w:rsidRPr="00AE0940" w:rsidRDefault="00C75322" w:rsidP="00F63496">
                                        <w:pPr>
                                          <w:spacing w:before="240" w:after="240"/>
                                          <w:ind w:left="2127" w:hanging="2127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3DFF0C" id="Zone de texte 8" o:spid="_x0000_s1029" type="#_x0000_t202" style="position:absolute;margin-left:10.75pt;margin-top:19pt;width:297pt;height:3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xaQPwIAAHYEAAAOAAAAZHJzL2Uyb0RvYy54bWysVMtu2zAQvBfoPxC815L8iiNYDtwELgoY&#10;SQCnCNAbTVGWUJHLkrQl9+u7pCTHSHsqeqFI7nAfM7ta3rWyJidhbAUqo8kopkQoDnmlDhn99rL5&#10;tKDEOqZyVoMSGT0LS+9WHz8sG52KMZRQ58IQdKJs2uiMls7pNIosL4VkdgRaKDQWYCRzeDSHKDes&#10;Qe+yjsZxPI8aMLk2wIW1ePvQGekq+C8Kwd1TUVjhSJ1RzM2F1YR179dotWTpwTBdVrxPg/1DFpJV&#10;CoNeXD0wx8jRVH+4khU3YKFwIw4ygqKouAg1YDVJ/K6aXcm0CLUgOVZfaLL/zy1/PD0bUuUZRaEU&#10;kyjRdxSK5II40TpBFp6iRtsUkTuNWNd+hhalDuVavQX+wyIkusJ0DyyiPSVtYaT/YrEEH6IK5wvz&#10;GIJwvJzc3CS3MZo42qbzabKY+bjR22ttrPsiQBK/yahBZUMG7LS1roMOEB9Mwaaqa7xnaa1Ik9H5&#10;ZBaHBxcLOq9Vn3iXqy/Btfs28DEZCt9Dfsa6DXTNYzXfVJjDlln3zAx2C6aNE+CecClqwFjQ7ygp&#10;wfz6273Ho4hopaTB7suo/XlkRlBSf1Uo720ynfp2DYfp7GaMB3Nt2V9b1FHeAzZ4grOmedh6vKuH&#10;bWFAvuKgrH1UNDHFMXZG3bC9d91M4KBxsV4HEDaoZm6rdpoPcnuGX9pXZnQvg++RRxj6lKXv1Oiw&#10;nR7ro4OiClJ5njtWe/qxuYPY/SD66bk+B9Tb72L1GwAA//8DAFBLAwQUAAYACAAAACEACDwC0N0A&#10;AAAJAQAADwAAAGRycy9kb3ducmV2LnhtbEyPQU/DMAyF70j8h8hI3FjaoY2qNJ0mBBckhBiTEDev&#10;CU0hcUqSbeXfY07DN/s9PX+vWU3eiYOJaQikoJwVIAx1QQ/UK9i+PlxVIFJG0ugCGQU/JsGqPT9r&#10;sNbhSC/msMm94BBKNSqwOY+1lKmzxmOahdEQax8hesy8xl7qiEcO907Oi2IpPQ7EHyyO5s6a7muz&#10;9wpuqndtP+PjtH17Wn/b51G6e5RKXV5M61sQ2Uz5ZIY/fEaHlpl2YU86CadgXi7YqeC64kqsL8sF&#10;H3Zs5AHZNvJ/g/YXAAD//wMAUEsBAi0AFAAGAAgAAAAhALaDOJL+AAAA4QEAABMAAAAAAAAAAAAA&#10;AAAAAAAAAFtDb250ZW50X1R5cGVzXS54bWxQSwECLQAUAAYACAAAACEAOP0h/9YAAACUAQAACwAA&#10;AAAAAAAAAAAAAAAvAQAAX3JlbHMvLnJlbHNQSwECLQAUAAYACAAAACEA8YMWkD8CAAB2BAAADgAA&#10;AAAAAAAAAAAAAAAuAgAAZHJzL2Uyb0RvYy54bWxQSwECLQAUAAYACAAAACEACDwC0N0AAAAJAQAA&#10;DwAAAAAAAAAAAAAAAACZBAAAZHJzL2Rvd25yZXYueG1sUEsFBgAAAAAEAAQA8wAAAKMFAAAAAA==&#10;" filled="f" stroked="f" strokeweight=".5pt">
                            <v:path arrowok="t"/>
                            <v:textbox>
                              <w:txbxContent>
                                <w:p w14:paraId="7B8FEE35" w14:textId="21BBEC3E" w:rsidR="00C75322" w:rsidRPr="00AE0940" w:rsidRDefault="00C75322" w:rsidP="00F63496">
                                  <w:pPr>
                                    <w:spacing w:before="240" w:after="240"/>
                                    <w:ind w:left="2127" w:hanging="212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75322"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4F6F9A2B" w14:textId="77777777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65D6E5B7" w14:textId="76043EB2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</w:tc>
            </w:tr>
            <w:tr w:rsidR="00C75322" w14:paraId="4D5671EF" w14:textId="77777777" w:rsidTr="005D490B">
              <w:tc>
                <w:tcPr>
                  <w:tcW w:w="5418" w:type="dxa"/>
                </w:tcPr>
                <w:p w14:paraId="323BD02F" w14:textId="32BCE200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Pour une surface de </w:t>
                  </w:r>
                  <w:r w:rsidR="007302D1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9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m2 :</w:t>
                  </w:r>
                </w:p>
                <w:p w14:paraId="11CF89B2" w14:textId="48C1147D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EF69AD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BA13 Standard de 120cm X 250cm</w:t>
                  </w:r>
                </w:p>
                <w:p w14:paraId="6D421B6E" w14:textId="6CFB9EE8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037" w:type="dxa"/>
                </w:tcPr>
                <w:p w14:paraId="30D10B16" w14:textId="5D753F4C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5EA316E5" w14:textId="2821A9C8" w:rsidR="00C75322" w:rsidRPr="003C0001" w:rsidRDefault="00EA3CF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13DFF0C" wp14:editId="0DE86970">
                            <wp:simplePos x="0" y="0"/>
                            <wp:positionH relativeFrom="column">
                              <wp:posOffset>287655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3771900" cy="464185"/>
                            <wp:effectExtent l="0" t="0" r="0" b="0"/>
                            <wp:wrapNone/>
                            <wp:docPr id="7" name="Zone de text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71900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8975E92" w14:textId="04F19F54" w:rsidR="00C75322" w:rsidRPr="00AE0940" w:rsidRDefault="00C75322" w:rsidP="00F63496">
                                        <w:pPr>
                                          <w:spacing w:before="240" w:after="240"/>
                                          <w:ind w:left="2127" w:hanging="2127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3DFF0C" id="Zone de texte 7" o:spid="_x0000_s1030" type="#_x0000_t202" style="position:absolute;margin-left:22.65pt;margin-top:1.75pt;width:297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6qMQAIAAHYEAAAOAAAAZHJzL2Uyb0RvYy54bWysVF1vmzAUfZ+0/2D5fQFSkrQopMpaZZoU&#10;tZXSqdLeHGMHNPD1bCfQ/fpdG0ijbk/TXozte3w/zrmX5W3X1OQkjK1A5TSZxJQIxaGo1CGn3543&#10;n64psY6pgtWgRE5fhaW3q48flq3OxBRKqAthCDpRNmt1TkvndBZFlpeiYXYCWig0SjANc3g0h6gw&#10;rEXvTR1N43getWAKbYALa/H2vjfSVfAvpeDuUUorHKlzirm5sJqw7v0arZYsOximy4oPabB/yKJh&#10;lcKgZ1f3zDFyNNUfrpqKG7Ag3YRDE4GUFRehBqwmid9VsyuZFqEWJMfqM032/7nlD6cnQ6oipwtK&#10;FGtQou8oFCkEcaJzgiw8Ra22GSJ3GrGu+wwdSh3KtXoL/IdFSHSB6R9YRHtKOmka/8ViCT5EFV7P&#10;zGMIwvHyarFIbmI0cbSl8zS5nvm40dtrbaz7IqAhfpNTg8qGDNhpa10PHSE+mIJNVdd4z7JakTan&#10;86tZHB6cLei8VkPifa6+BNftu8BHOha+h+IV6zbQN4/VfFNhDltm3RMz2C2YNk6Ae8RF1oCxYNhR&#10;UoL59bd7j0cR0UpJi92XU/vzyIygpP6qUN6bJE19u4ZDOltM8WAuLftLizo2d4ANnuCsaR62Hu/q&#10;cSsNNC84KGsfFU1McYydUzdu71w/EzhoXKzXAYQNqpnbqp3mo9ye4efuhRk9yOB75AHGPmXZOzV6&#10;bK/H+uhAVkEqz3PP6kA/NncQexhEPz2X54B6+12sfgMAAP//AwBQSwMEFAAGAAgAAAAhADxE5PLc&#10;AAAABwEAAA8AAABkcnMvZG93bnJldi54bWxMjsFOwzAQRO9I/IO1SNyoA6GhhDhVheCChBClEuK2&#10;jU0csNfBdtvw9ywnOI5m9OY1y8k7sTcxDYEUnM8KEIa6oAfqFWxe7s8WIFJG0ugCGQXfJsGyPT5q&#10;sNbhQM9mv869YAilGhXYnMdaytRZ4zHNwmiIu/cQPWaOsZc64oHh3smLoqikx4H4weJobq3pPtc7&#10;r+Bq8abtR3yYNq+Pqy/7NEp3h1Kp05NpdQMimyn/jeFXn9WhZadt2JFOwim4nJe8VFDOQXBdldec&#10;t8yuKpBtI//7tz8AAAD//wMAUEsBAi0AFAAGAAgAAAAhALaDOJL+AAAA4QEAABMAAAAAAAAAAAAA&#10;AAAAAAAAAFtDb250ZW50X1R5cGVzXS54bWxQSwECLQAUAAYACAAAACEAOP0h/9YAAACUAQAACwAA&#10;AAAAAAAAAAAAAAAvAQAAX3JlbHMvLnJlbHNQSwECLQAUAAYACAAAACEASCuqjEACAAB2BAAADgAA&#10;AAAAAAAAAAAAAAAuAgAAZHJzL2Uyb0RvYy54bWxQSwECLQAUAAYACAAAACEAPETk8twAAAAHAQAA&#10;DwAAAAAAAAAAAAAAAACaBAAAZHJzL2Rvd25yZXYueG1sUEsFBgAAAAAEAAQA8wAAAKMFAAAAAA==&#10;" filled="f" stroked="f" strokeweight=".5pt">
                            <v:path arrowok="t"/>
                            <v:textbox>
                              <w:txbxContent>
                                <w:p w14:paraId="48975E92" w14:textId="04F19F54" w:rsidR="00C75322" w:rsidRPr="00AE0940" w:rsidRDefault="00C75322" w:rsidP="00F63496">
                                  <w:pPr>
                                    <w:spacing w:before="240" w:after="240"/>
                                    <w:ind w:left="2127" w:hanging="212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75322"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31B2291B" w14:textId="77777777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1ADFC974" w14:textId="77777777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0E5E28F8" w14:textId="1B26001C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</w:tc>
            </w:tr>
            <w:tr w:rsidR="00C75322" w14:paraId="77A5C8C6" w14:textId="77777777" w:rsidTr="005D490B">
              <w:trPr>
                <w:trHeight w:val="2277"/>
              </w:trPr>
              <w:tc>
                <w:tcPr>
                  <w:tcW w:w="5418" w:type="dxa"/>
                </w:tcPr>
                <w:p w14:paraId="7028F469" w14:textId="77777777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Selon votre implantation : </w:t>
                  </w:r>
                </w:p>
                <w:p w14:paraId="53D445CA" w14:textId="1AC41A12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Cornières CR2 </w:t>
                  </w:r>
                  <w:r w:rsidRPr="00EF69AD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ayant pour longueur unitaire de 3 mètres :</w:t>
                  </w:r>
                </w:p>
                <w:p w14:paraId="085DAE60" w14:textId="6678B1BB" w:rsidR="00C75322" w:rsidRDefault="00C75322" w:rsidP="006B3876">
                  <w:pPr>
                    <w:widowControl w:val="0"/>
                    <w:autoSpaceDE w:val="0"/>
                    <w:autoSpaceDN w:val="0"/>
                    <w:adjustRightInd w:val="0"/>
                    <w:spacing w:before="36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037" w:type="dxa"/>
                </w:tcPr>
                <w:p w14:paraId="4CEADD99" w14:textId="089A8B8F" w:rsidR="00C75322" w:rsidRPr="003C0001" w:rsidRDefault="00EA3CF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713DFF0C" wp14:editId="317FA2EF">
                            <wp:simplePos x="0" y="0"/>
                            <wp:positionH relativeFrom="column">
                              <wp:posOffset>144780</wp:posOffset>
                            </wp:positionH>
                            <wp:positionV relativeFrom="paragraph">
                              <wp:posOffset>407670</wp:posOffset>
                            </wp:positionV>
                            <wp:extent cx="3771900" cy="464185"/>
                            <wp:effectExtent l="0" t="0" r="0" b="0"/>
                            <wp:wrapNone/>
                            <wp:docPr id="6" name="Zone de text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71900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D2F3DDE" w14:textId="65154D89" w:rsidR="00C75322" w:rsidRPr="00AE0940" w:rsidRDefault="00C75322" w:rsidP="00F63496">
                                        <w:pPr>
                                          <w:spacing w:before="240" w:after="240"/>
                                          <w:ind w:left="2127" w:hanging="2127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3DFF0C" id="Zone de texte 6" o:spid="_x0000_s1031" type="#_x0000_t202" style="position:absolute;margin-left:11.4pt;margin-top:32.1pt;width:297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lNzPQIAAHYEAAAOAAAAZHJzL2Uyb0RvYy54bWysVEtv2zAMvg/YfxB0X+ykebRGnCJrkWFA&#10;0BZIhwK7KbIUG5NFTVJiZ79+lOw80O007CJT5Ce+PtLz+7ZW5CCsq0DndDhIKRGaQ1HpXU6/va4+&#10;3VLiPNMFU6BFTo/C0fvFxw/zxmRiBCWoQliCTrTLGpPT0nuTJYnjpaiZG4ARGo0SbM08Xu0uKSxr&#10;0HutklGaTpMGbGEscOEcah87I11E/1IK7p+ldMITlVPMzcfTxnMbzmQxZ9nOMlNWvE+D/UMWNas0&#10;Bj27emSekb2t/nBVV9yCA+kHHOoEpKy4iDVgNcP0XTWbkhkRa8HmOHNuk/t/bvnT4cWSqsjplBLN&#10;aqToOxJFCkG8aL0g09CixrgMkRuDWN9+hhapjuU6swb+wyEkucJ0DxyiQ0taaevwxWIJPkQWjufO&#10;YwjCUXkzmw3vUjRxtI2n4+HtJMRNLq+Ndf6LgJoEIacWmY0ZsMPa+Q56goRgGlaVUqhnmdKkwfJu&#10;Jml8cLagc6X7xLtcQwm+3baxHzGBoNlCccS6LXTD4wxfVZjDmjn/wixOC6aNG+Cf8ZAKMBb0EiUl&#10;2F9/0wc8kohWShqcvpy6n3tmBSXqq0Z674bjcRjXeBlPZiO82GvL9tqi9/UD4IAPcdcMj2LAe3US&#10;pYX6DRdlGaKiiWmOsXPqT+KD73YCF42L5TKCcEAN82u9MfxEd+jwa/vGrOlpCDPyBKc5Zdk7Njps&#10;x8dy70FWkapLV/v243BHsvtFDNtzfY+oy+9i8RsAAP//AwBQSwMEFAAGAAgAAAAhAP9e6S7fAAAA&#10;CQEAAA8AAABkcnMvZG93bnJldi54bWxMj8FOwzAQRO9I/IO1SNyo0xSlVYhTVQguSAhRKiFu29jE&#10;AXsdbLcNf89yguPsjGbeNuvJO3E0MQ2BFMxnBQhDXdAD9Qp2L/dXKxApI2l0gYyCb5Ng3Z6fNVjr&#10;cKJnc9zmXnAJpRoV2JzHWsrUWeMxzcJoiL33ED1mlrGXOuKJy72TZVFU0uNAvGBxNLfWdJ/bg1ew&#10;XL1p+xEfpt3r4+bLPo3S3aFU6vJi2tyAyGbKf2H4xWd0aJlpHw6kk3AKypLJs4LqugTBfjWv+LDn&#10;4GK5ANk28v8H7Q8AAAD//wMAUEsBAi0AFAAGAAgAAAAhALaDOJL+AAAA4QEAABMAAAAAAAAAAAAA&#10;AAAAAAAAAFtDb250ZW50X1R5cGVzXS54bWxQSwECLQAUAAYACAAAACEAOP0h/9YAAACUAQAACwAA&#10;AAAAAAAAAAAAAAAvAQAAX3JlbHMvLnJlbHNQSwECLQAUAAYACAAAACEAXeJTcz0CAAB2BAAADgAA&#10;AAAAAAAAAAAAAAAuAgAAZHJzL2Uyb0RvYy54bWxQSwECLQAUAAYACAAAACEA/17pLt8AAAAJAQAA&#10;DwAAAAAAAAAAAAAAAACXBAAAZHJzL2Rvd25yZXYueG1sUEsFBgAAAAAEAAQA8wAAAKMFAAAAAA==&#10;" filled="f" stroked="f" strokeweight=".5pt">
                            <v:path arrowok="t"/>
                            <v:textbox>
                              <w:txbxContent>
                                <w:p w14:paraId="3D2F3DDE" w14:textId="65154D89" w:rsidR="00C75322" w:rsidRPr="00AE0940" w:rsidRDefault="00C75322" w:rsidP="00F63496">
                                  <w:pPr>
                                    <w:spacing w:before="240" w:after="240"/>
                                    <w:ind w:left="2127" w:hanging="212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75322"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69441451" w14:textId="77777777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73CC4A2E" w14:textId="77777777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  <w:p w14:paraId="07BCF8E9" w14:textId="2FAFCA01" w:rsidR="00C75322" w:rsidRPr="003C0001" w:rsidRDefault="00C75322" w:rsidP="005D490B">
                  <w:pPr>
                    <w:widowControl w:val="0"/>
                    <w:tabs>
                      <w:tab w:val="left" w:leader="dot" w:pos="10502"/>
                    </w:tabs>
                    <w:autoSpaceDE w:val="0"/>
                    <w:autoSpaceDN w:val="0"/>
                    <w:adjustRightInd w:val="0"/>
                    <w:spacing w:before="360" w:after="300"/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</w:pPr>
                  <w:r w:rsidRPr="003C0001">
                    <w:rPr>
                      <w:rFonts w:ascii="Arial" w:eastAsiaTheme="minorHAnsi" w:hAnsi="Arial" w:cs="Arial"/>
                      <w:color w:val="BFBFBF" w:themeColor="background1" w:themeShade="BF"/>
                      <w:spacing w:val="20"/>
                      <w:sz w:val="16"/>
                      <w:szCs w:val="16"/>
                      <w:lang w:eastAsia="en-US"/>
                    </w:rPr>
                    <w:tab/>
                  </w:r>
                </w:p>
              </w:tc>
            </w:tr>
          </w:tbl>
          <w:p w14:paraId="4D4A7C11" w14:textId="77777777" w:rsidR="003C0001" w:rsidRDefault="003C0001" w:rsidP="003C000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636D752F" w14:textId="34130CB8" w:rsidR="00B02732" w:rsidRPr="003D1AAF" w:rsidRDefault="00B02732" w:rsidP="003C000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93566CF" w14:textId="4741FAC5" w:rsidR="003D1AAF" w:rsidRPr="0065686F" w:rsidRDefault="00E14532" w:rsidP="001F08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/1</w:t>
            </w:r>
            <w:r w:rsidR="004B7F73">
              <w:rPr>
                <w:rFonts w:ascii="Arial" w:hAnsi="Arial" w:cs="Arial"/>
                <w:bCs/>
                <w:sz w:val="24"/>
                <w:szCs w:val="24"/>
                <w:lang w:bidi="fr-FR"/>
              </w:rPr>
              <w:t>8</w:t>
            </w:r>
          </w:p>
        </w:tc>
      </w:tr>
      <w:tr w:rsidR="00F4326C" w:rsidRPr="0065686F" w14:paraId="5DDDB24E" w14:textId="77777777" w:rsidTr="003C0001">
        <w:trPr>
          <w:trHeight w:val="10910"/>
        </w:trPr>
        <w:tc>
          <w:tcPr>
            <w:tcW w:w="1413" w:type="dxa"/>
            <w:shd w:val="clear" w:color="auto" w:fill="auto"/>
            <w:vAlign w:val="center"/>
          </w:tcPr>
          <w:p w14:paraId="66BA7142" w14:textId="31665036" w:rsidR="002361EF" w:rsidRPr="00F4326C" w:rsidRDefault="002361EF" w:rsidP="003D1AA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 xml:space="preserve">1.3 </w:t>
            </w:r>
          </w:p>
        </w:tc>
        <w:tc>
          <w:tcPr>
            <w:tcW w:w="19561" w:type="dxa"/>
          </w:tcPr>
          <w:p w14:paraId="1B3B23C9" w14:textId="07C0E2AB" w:rsidR="00561C26" w:rsidRDefault="00561C26" w:rsidP="00F4326C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6B7DCAD6" w14:textId="2756E3C1" w:rsidR="006B585D" w:rsidRPr="006B585D" w:rsidRDefault="006B585D" w:rsidP="006B585D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B585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Vous êtes amené à procéder au tri de vos déchets de ce chantier par catégorie à la déchetterie</w:t>
            </w:r>
            <w:r w:rsidR="00203C1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. </w:t>
            </w:r>
          </w:p>
          <w:p w14:paraId="7BB84207" w14:textId="14EA48AC" w:rsidR="006B585D" w:rsidRDefault="00EA3CF2" w:rsidP="006B585D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3DFF0C" wp14:editId="7797C840">
                      <wp:simplePos x="0" y="0"/>
                      <wp:positionH relativeFrom="column">
                        <wp:posOffset>10610850</wp:posOffset>
                      </wp:positionH>
                      <wp:positionV relativeFrom="paragraph">
                        <wp:posOffset>2778760</wp:posOffset>
                      </wp:positionV>
                      <wp:extent cx="1645285" cy="464185"/>
                      <wp:effectExtent l="0" t="0" r="0" b="0"/>
                      <wp:wrapNone/>
                      <wp:docPr id="5" name="Zone de text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45285" cy="4641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D735C0" w14:textId="1083763C" w:rsidR="007302D1" w:rsidRPr="00AE0940" w:rsidRDefault="007302D1" w:rsidP="00F63496">
                                  <w:pPr>
                                    <w:spacing w:before="240" w:after="240"/>
                                    <w:ind w:left="2127" w:hanging="212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DFF0C" id="Zone de texte 5" o:spid="_x0000_s1032" type="#_x0000_t202" style="position:absolute;margin-left:835.5pt;margin-top:218.8pt;width:129.55pt;height:3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nfPgIAAHYEAAAOAAAAZHJzL2Uyb0RvYy54bWysVN9v2jAQfp+0/8Hy+wiwwLqIULFWTJNQ&#10;W4lOlfZmHJtEs32ebUi6v75nh1DU7WnaiznnPt+P77tjcd1pRY7C+QZMSSejMSXCcKgasy/p98f1&#10;hytKfGCmYgqMKOmz8PR6+f7dorWFmEINqhKOYBDji9aWtA7BFlnmeS008yOwwqBTgtMs4NXts8qx&#10;FqNrlU3H43nWgqusAy68x6+3vZMuU3wpBQ/3UnoRiCop1hbS6dK5i2e2XLBi75itG34qg/1DFZo1&#10;BpOeQ92ywMjBNX+E0g134EGGEQedgZQNF6kH7GYyftPNtmZWpF6QHG/PNPn/F5bfHR8caaqSzigx&#10;TKNEP1AoUgkSRBcEmUWKWusLRG4tYkP3BTqUOrXr7Qb4T4+Q7ALTP/CIjpR00un4i80SfIgqPJ+Z&#10;xxSEx2jzfDa9whI4+vJ5PkE7Bn19bZ0PXwVoEo2SOlQ2VcCOGx966ACJyQysG6XwOyuUIW1J5x9n&#10;4/Tg7MHgypwK72uNLYRu1yU+5kPjO6iesW8H/fB4y9cN1rBhPjwwh9OCHeEGhHs8pALMBSeLkhrc&#10;7799j3gUEb2UtDh9JfW/DswJStQ3g/J+nuR5HNd0yWefpnhxl57dpccc9A3ggE9w1yxPZsQHNZjS&#10;gX7CRVnFrOhihmPukobBvAn9TuCicbFaJRAOqGVhY7aWD3JHhh+7J+bsSYY4I3cwzCkr3qjRY3s9&#10;VocAsklSRZ57Vk/043AnsU+LGLfn8p5Qr38XyxcAAAD//wMAUEsDBBQABgAIAAAAIQAz20TX4gAA&#10;AA0BAAAPAAAAZHJzL2Rvd25yZXYueG1sTI/BTsMwEETvSPyDtUjcqB0KSQlxqgrBBQkhSiXEbRub&#10;OGCvg+224e9xT3AczWjmTbOcnGV7HeLgSUIxE8A0dV4N1EvYvD5cLIDFhKTQetISfnSEZXt60mCt&#10;/IFe9H6depZLKNYowaQ01pzHzmiHceZHTdn78MFhyjL0XAU85HJn+aUQJXc4UF4wOOo7o7uv9c5J&#10;qBbvynyGx2nz9rT6Ns8jt/fIpTw/m1a3wJKe0l8YjvgZHdrMtPU7UpHZrMuqyGeShKt5VQI7Rm7m&#10;ogC2lXBdiAp42/D/L9pfAAAA//8DAFBLAQItABQABgAIAAAAIQC2gziS/gAAAOEBAAATAAAAAAAA&#10;AAAAAAAAAAAAAABbQ29udGVudF9UeXBlc10ueG1sUEsBAi0AFAAGAAgAAAAhADj9If/WAAAAlAEA&#10;AAsAAAAAAAAAAAAAAAAALwEAAF9yZWxzLy5yZWxzUEsBAi0AFAAGAAgAAAAhAM3+Kd8+AgAAdgQA&#10;AA4AAAAAAAAAAAAAAAAALgIAAGRycy9lMm9Eb2MueG1sUEsBAi0AFAAGAAgAAAAhADPbRNfiAAAA&#10;DQEAAA8AAAAAAAAAAAAAAAAAmAQAAGRycy9kb3ducmV2LnhtbFBLBQYAAAAABAAEAPMAAACnBQAA&#10;AAA=&#10;" filled="f" stroked="f" strokeweight=".5pt">
                      <v:path arrowok="t"/>
                      <v:textbox>
                        <w:txbxContent>
                          <w:p w14:paraId="7AD735C0" w14:textId="1083763C" w:rsidR="007302D1" w:rsidRPr="00AE0940" w:rsidRDefault="007302D1" w:rsidP="00F63496">
                            <w:pPr>
                              <w:spacing w:before="240" w:after="240"/>
                              <w:ind w:left="2127" w:hanging="2127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585D" w:rsidRPr="006B585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Classer les déchets </w:t>
            </w:r>
            <w:r w:rsidR="00203C1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suivants, </w:t>
            </w:r>
            <w:r w:rsidR="006B585D" w:rsidRPr="006B585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en cochant </w:t>
            </w:r>
            <w:r w:rsidR="00203C1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la</w:t>
            </w:r>
            <w:r w:rsidR="006B585D" w:rsidRPr="006B585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case</w:t>
            </w:r>
            <w:r w:rsidR="00203C1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du bon collecteur </w:t>
            </w:r>
            <w:r w:rsidR="006B585D" w:rsidRPr="006B585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dans le tableau ci-dessous :</w:t>
            </w:r>
          </w:p>
          <w:tbl>
            <w:tblPr>
              <w:tblStyle w:val="Grilledutableau"/>
              <w:tblW w:w="0" w:type="auto"/>
              <w:tblInd w:w="700" w:type="dxa"/>
              <w:tblLook w:val="04A0" w:firstRow="1" w:lastRow="0" w:firstColumn="1" w:lastColumn="0" w:noHBand="0" w:noVBand="1"/>
            </w:tblPr>
            <w:tblGrid>
              <w:gridCol w:w="4394"/>
              <w:gridCol w:w="2268"/>
              <w:gridCol w:w="2977"/>
              <w:gridCol w:w="2551"/>
              <w:gridCol w:w="2693"/>
            </w:tblGrid>
            <w:tr w:rsidR="006B585D" w14:paraId="548D1891" w14:textId="77777777" w:rsidTr="00FF039F">
              <w:trPr>
                <w:trHeight w:val="503"/>
              </w:trPr>
              <w:tc>
                <w:tcPr>
                  <w:tcW w:w="4394" w:type="dxa"/>
                  <w:vMerge w:val="restart"/>
                </w:tcPr>
                <w:p w14:paraId="699D86A2" w14:textId="24EBAD21" w:rsidR="006B585D" w:rsidRPr="002361EF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>Liste des déchets</w:t>
                  </w:r>
                </w:p>
              </w:tc>
              <w:tc>
                <w:tcPr>
                  <w:tcW w:w="10489" w:type="dxa"/>
                  <w:gridSpan w:val="4"/>
                </w:tcPr>
                <w:p w14:paraId="78EDC435" w14:textId="5EBFF548" w:rsidR="006B585D" w:rsidRPr="002361EF" w:rsidRDefault="002361EF" w:rsidP="00AA75A3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>CATEGORIES BENNES</w:t>
                  </w:r>
                </w:p>
              </w:tc>
            </w:tr>
            <w:tr w:rsidR="006B585D" w14:paraId="7CE21FBD" w14:textId="77777777" w:rsidTr="00FF039F">
              <w:trPr>
                <w:trHeight w:val="301"/>
              </w:trPr>
              <w:tc>
                <w:tcPr>
                  <w:tcW w:w="4394" w:type="dxa"/>
                  <w:vMerge/>
                </w:tcPr>
                <w:p w14:paraId="7139AFBB" w14:textId="77777777" w:rsidR="006B585D" w:rsidRPr="002361EF" w:rsidRDefault="006B585D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268" w:type="dxa"/>
                </w:tcPr>
                <w:p w14:paraId="4D1791B8" w14:textId="17771F4E" w:rsidR="006B585D" w:rsidRPr="002361EF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 xml:space="preserve">Déchets inertes </w:t>
                  </w:r>
                </w:p>
              </w:tc>
              <w:tc>
                <w:tcPr>
                  <w:tcW w:w="2977" w:type="dxa"/>
                </w:tcPr>
                <w:p w14:paraId="1C3E1231" w14:textId="24452A11" w:rsidR="006B585D" w:rsidRPr="002361EF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 xml:space="preserve">Déchets non dangereux </w:t>
                  </w:r>
                </w:p>
              </w:tc>
              <w:tc>
                <w:tcPr>
                  <w:tcW w:w="2551" w:type="dxa"/>
                </w:tcPr>
                <w:p w14:paraId="144CAD2E" w14:textId="2B0EA6EE" w:rsidR="006B585D" w:rsidRPr="002361EF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 xml:space="preserve">Déchets dangereux </w:t>
                  </w:r>
                </w:p>
              </w:tc>
              <w:tc>
                <w:tcPr>
                  <w:tcW w:w="2693" w:type="dxa"/>
                </w:tcPr>
                <w:p w14:paraId="5C9C8D35" w14:textId="5052BBD5" w:rsidR="006B585D" w:rsidRPr="002361EF" w:rsidRDefault="002361EF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eastAsiaTheme="minorHAnsi" w:hAnsi="Arial" w:cs="Arial"/>
                      <w:b/>
                      <w:bCs/>
                      <w:sz w:val="24"/>
                      <w:szCs w:val="24"/>
                      <w:lang w:eastAsia="en-US"/>
                    </w:rPr>
                    <w:t>Déchets spécifiques</w:t>
                  </w:r>
                </w:p>
              </w:tc>
            </w:tr>
            <w:tr w:rsidR="006B585D" w14:paraId="6448E902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43F4617F" w14:textId="7173C917" w:rsidR="006B585D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Métaux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, rails </w:t>
                  </w:r>
                </w:p>
              </w:tc>
              <w:tc>
                <w:tcPr>
                  <w:tcW w:w="2268" w:type="dxa"/>
                </w:tcPr>
                <w:p w14:paraId="114D116B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4A1E5E6" w14:textId="2705D333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61FD92F3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57FB71C8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B585D" w14:paraId="0CCE5F44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5C1FEC62" w14:textId="2598DE82" w:rsidR="006B585D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Carton, Papier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4FBC52B4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06BD9AD6" w14:textId="258416C2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32E9B63F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4B0152B2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B585D" w14:paraId="635E9345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64297D0E" w14:textId="009D1770" w:rsidR="006B585D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Béton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26AF7B9F" w14:textId="5769D20A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35264E11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198DAAB6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6ADAB4FF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B585D" w14:paraId="7377D737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3E44A8FD" w14:textId="6E8F0AC5" w:rsidR="006B585D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Aérosol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6B13D377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72A46919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2860E170" w14:textId="11ABA101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27B55B2F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B585D" w14:paraId="7BDF564E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57883B36" w14:textId="560A91FA" w:rsidR="006B585D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Tuile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2054658E" w14:textId="004C4EE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60C8B161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E49CA4E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3FE2D3AC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B585D" w14:paraId="72BAF0B4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41FEF2F6" w14:textId="2F11B99D" w:rsidR="006B585D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Amiante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6CBB8E52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724FE083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7D650430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275E965B" w14:textId="0A7B957D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B585D" w14:paraId="17ACE250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08B12CD2" w14:textId="2EB29A0D" w:rsidR="006B585D" w:rsidRPr="00203C17" w:rsidRDefault="002361EF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 w:rsidRPr="002361EF">
                    <w:rPr>
                      <w:rFonts w:ascii="Arial" w:hAnsi="Arial" w:cs="Arial"/>
                      <w:sz w:val="24"/>
                      <w:szCs w:val="24"/>
                    </w:rPr>
                    <w:t>Complexe isolant polystyrène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1011187C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7AE4F641" w14:textId="42229E46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3CC81812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63503923" w14:textId="77777777" w:rsidR="006B585D" w:rsidRPr="007302D1" w:rsidRDefault="006B585D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03C17" w14:paraId="627A9B81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70BC616E" w14:textId="7AB0DC92" w:rsidR="00203C17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Verre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05F2B220" w14:textId="451EBEAF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4AA81E29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2E99EF00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6272A040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03C17" w14:paraId="4195C817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5F755721" w14:textId="6A0270DE" w:rsidR="00203C17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Laine de verre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339C821A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1637F59E" w14:textId="47861345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7BD65D86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69CEE78C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03C17" w14:paraId="011AA3A7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544A21E5" w14:textId="1BF2F9A7" w:rsidR="00203C17" w:rsidRPr="00203C17" w:rsidRDefault="002361EF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3C17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Sac d’enduit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3B033585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0528F54E" w14:textId="7D9E13C8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F57577A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24C3A842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03C17" w14:paraId="1F91278D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1BFD72A8" w14:textId="1F0D7479" w:rsidR="00203C17" w:rsidRPr="00203C17" w:rsidRDefault="00203C17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3C17">
                    <w:rPr>
                      <w:rFonts w:ascii="Arial" w:hAnsi="Arial" w:cs="Arial"/>
                      <w:sz w:val="24"/>
                      <w:szCs w:val="24"/>
                    </w:rPr>
                    <w:t>Brique</w:t>
                  </w:r>
                  <w:r w:rsidR="002361EF">
                    <w:rPr>
                      <w:rFonts w:ascii="Arial" w:hAnsi="Arial" w:cs="Arial"/>
                      <w:sz w:val="24"/>
                      <w:szCs w:val="24"/>
                    </w:rPr>
                    <w:t xml:space="preserve"> plâtrière </w:t>
                  </w:r>
                </w:p>
              </w:tc>
              <w:tc>
                <w:tcPr>
                  <w:tcW w:w="2268" w:type="dxa"/>
                </w:tcPr>
                <w:p w14:paraId="652447CF" w14:textId="3469D811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3BE3B38E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296C22E2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3482F8D7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03C17" w14:paraId="7336BBEF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1EA6FEBA" w14:textId="46B4D0E6" w:rsidR="00203C17" w:rsidRPr="00203C17" w:rsidRDefault="002361EF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3C17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Plâtre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0786E962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DB416D6" w14:textId="5B92DA1E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60DCFF75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1941250A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03C17" w14:paraId="47D55FF8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15D4AEB9" w14:textId="484596A1" w:rsidR="00203C17" w:rsidRPr="00203C17" w:rsidRDefault="002361EF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3C17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Bois de charpente traité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1B3F9C17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7253F0A0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194314E7" w14:textId="2BC697DA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3D858F40" w14:textId="77777777" w:rsidR="00203C17" w:rsidRPr="007302D1" w:rsidRDefault="00203C17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361EF" w14:paraId="04344F1C" w14:textId="77777777" w:rsidTr="00FF039F">
              <w:trPr>
                <w:trHeight w:val="567"/>
              </w:trPr>
              <w:tc>
                <w:tcPr>
                  <w:tcW w:w="4394" w:type="dxa"/>
                </w:tcPr>
                <w:p w14:paraId="1063E55C" w14:textId="443BE178" w:rsidR="002361EF" w:rsidRPr="00203C17" w:rsidRDefault="002361EF" w:rsidP="00203C17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Batteries d’o</w:t>
                  </w:r>
                  <w:r w:rsidRPr="002361EF"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>utillage électroportatif</w:t>
                  </w:r>
                  <w:r>
                    <w:rPr>
                      <w:rFonts w:ascii="Arial" w:eastAsiaTheme="minorHAns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6362A787" w14:textId="77777777" w:rsidR="002361EF" w:rsidRPr="007302D1" w:rsidRDefault="002361EF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AC1CD38" w14:textId="77777777" w:rsidR="002361EF" w:rsidRPr="007302D1" w:rsidRDefault="002361EF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57EABBC1" w14:textId="77777777" w:rsidR="002361EF" w:rsidRPr="007302D1" w:rsidRDefault="002361EF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6331AFDB" w14:textId="7CBC4FB2" w:rsidR="002361EF" w:rsidRPr="007302D1" w:rsidRDefault="002361EF" w:rsidP="002361EF">
                  <w:pPr>
                    <w:widowControl w:val="0"/>
                    <w:tabs>
                      <w:tab w:val="left" w:leader="hyphen" w:pos="18711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Arial" w:eastAsiaTheme="minorHAnsi" w:hAnsi="Arial" w:cs="Arial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1961773E" w14:textId="56880431" w:rsidR="006B585D" w:rsidRPr="003D1AAF" w:rsidRDefault="00203C17" w:rsidP="003C0001">
            <w:pPr>
              <w:spacing w:before="120"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03C1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B0273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557E0048" w14:textId="22D02807" w:rsidR="00F4326C" w:rsidRPr="0065686F" w:rsidRDefault="00E14532" w:rsidP="00F432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7302D1">
              <w:rPr>
                <w:rFonts w:ascii="Arial" w:hAnsi="Arial" w:cs="Arial"/>
                <w:bCs/>
                <w:sz w:val="24"/>
                <w:szCs w:val="24"/>
                <w:lang w:bidi="fr-FR"/>
              </w:rPr>
              <w:t>7</w:t>
            </w:r>
          </w:p>
        </w:tc>
      </w:tr>
    </w:tbl>
    <w:p w14:paraId="59739195" w14:textId="4BFA2D2D" w:rsidR="003F240E" w:rsidRDefault="003F240E" w:rsidP="004323D0">
      <w:pPr>
        <w:rPr>
          <w:rFonts w:ascii="Arial" w:hAnsi="Arial" w:cs="Arial"/>
          <w:sz w:val="24"/>
          <w:szCs w:val="24"/>
          <w:lang w:bidi="fr-FR"/>
        </w:rPr>
      </w:pPr>
    </w:p>
    <w:p w14:paraId="43EE1F0F" w14:textId="14B7382A" w:rsidR="003D1AAF" w:rsidRDefault="003D1AAF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3D1AAF" w:rsidRPr="00127748" w14:paraId="72F02D8A" w14:textId="77777777" w:rsidTr="001F08DF">
        <w:trPr>
          <w:trHeight w:val="397"/>
        </w:trPr>
        <w:tc>
          <w:tcPr>
            <w:tcW w:w="1383" w:type="dxa"/>
            <w:vAlign w:val="center"/>
          </w:tcPr>
          <w:p w14:paraId="0DD1B266" w14:textId="2CFDBF12" w:rsidR="003D1AAF" w:rsidRPr="00127748" w:rsidRDefault="003D1AAF" w:rsidP="001F08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PARTIE 2</w:t>
            </w:r>
          </w:p>
        </w:tc>
        <w:tc>
          <w:tcPr>
            <w:tcW w:w="19591" w:type="dxa"/>
            <w:vAlign w:val="center"/>
          </w:tcPr>
          <w:p w14:paraId="40B59D04" w14:textId="0F46783E" w:rsidR="003D1AAF" w:rsidRPr="00127748" w:rsidRDefault="00FE79DF" w:rsidP="001F08D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Réalisation des travaux </w:t>
            </w:r>
          </w:p>
        </w:tc>
        <w:tc>
          <w:tcPr>
            <w:tcW w:w="1418" w:type="dxa"/>
            <w:vAlign w:val="center"/>
          </w:tcPr>
          <w:p w14:paraId="12557181" w14:textId="2223D937" w:rsidR="003D1AAF" w:rsidRPr="00127748" w:rsidRDefault="003D1AAF" w:rsidP="001F08DF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/160</w:t>
            </w:r>
          </w:p>
        </w:tc>
      </w:tr>
    </w:tbl>
    <w:p w14:paraId="15D723F2" w14:textId="77777777" w:rsidR="003D1AAF" w:rsidRDefault="003D1AAF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798AAFAA" w14:textId="553691AE" w:rsidR="003D1AAF" w:rsidRPr="003D1AAF" w:rsidRDefault="003D1AAF" w:rsidP="003D1AAF">
      <w:pPr>
        <w:tabs>
          <w:tab w:val="center" w:pos="4536"/>
          <w:tab w:val="right" w:pos="9072"/>
        </w:tabs>
        <w:jc w:val="both"/>
        <w:rPr>
          <w:rFonts w:ascii="Arial" w:hAnsi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3D1AAF">
        <w:rPr>
          <w:rFonts w:ascii="Arial" w:hAnsi="Arial"/>
          <w:i/>
          <w:sz w:val="24"/>
          <w:szCs w:val="24"/>
        </w:rPr>
        <w:t xml:space="preserve">Après avoir vérifié les conditions de réalisation, vous </w:t>
      </w:r>
      <w:r w:rsidRPr="00BE19E7">
        <w:rPr>
          <w:rFonts w:ascii="Arial" w:hAnsi="Arial"/>
          <w:i/>
          <w:sz w:val="24"/>
          <w:szCs w:val="24"/>
        </w:rPr>
        <w:t xml:space="preserve">devez </w:t>
      </w:r>
      <w:r w:rsidR="00F92BDD">
        <w:rPr>
          <w:rFonts w:ascii="Arial" w:hAnsi="Arial"/>
          <w:i/>
          <w:sz w:val="24"/>
          <w:szCs w:val="24"/>
        </w:rPr>
        <w:t xml:space="preserve">maintenant réaliser </w:t>
      </w:r>
      <w:r w:rsidR="00FE79DF" w:rsidRPr="00FE79DF">
        <w:rPr>
          <w:rFonts w:ascii="Arial" w:hAnsi="Arial"/>
          <w:i/>
          <w:sz w:val="24"/>
          <w:szCs w:val="24"/>
        </w:rPr>
        <w:t xml:space="preserve">la cloison D72/48 </w:t>
      </w:r>
      <w:r w:rsidR="000E02BB">
        <w:rPr>
          <w:rFonts w:ascii="Arial" w:hAnsi="Arial"/>
          <w:i/>
          <w:sz w:val="24"/>
          <w:szCs w:val="24"/>
        </w:rPr>
        <w:t>et la</w:t>
      </w:r>
      <w:r w:rsidR="00FE79DF" w:rsidRPr="00FE79DF">
        <w:rPr>
          <w:rFonts w:ascii="Arial" w:hAnsi="Arial"/>
          <w:i/>
          <w:sz w:val="24"/>
          <w:szCs w:val="24"/>
        </w:rPr>
        <w:t xml:space="preserve"> </w:t>
      </w:r>
      <w:r w:rsidR="00B5268C">
        <w:rPr>
          <w:rFonts w:ascii="Arial" w:hAnsi="Arial"/>
          <w:i/>
          <w:sz w:val="24"/>
          <w:szCs w:val="24"/>
        </w:rPr>
        <w:t>gaine technique</w:t>
      </w:r>
      <w:r w:rsidR="00FE79DF" w:rsidRPr="00FE79DF">
        <w:rPr>
          <w:rFonts w:ascii="Arial" w:hAnsi="Arial"/>
          <w:i/>
          <w:sz w:val="24"/>
          <w:szCs w:val="24"/>
        </w:rPr>
        <w:t xml:space="preserve"> dans le garage</w:t>
      </w:r>
      <w:r w:rsidRPr="003D1AAF">
        <w:rPr>
          <w:rFonts w:ascii="Arial" w:hAnsi="Arial"/>
          <w:i/>
          <w:sz w:val="24"/>
          <w:szCs w:val="24"/>
        </w:rPr>
        <w:t xml:space="preserve">. </w:t>
      </w:r>
    </w:p>
    <w:p w14:paraId="6C9C557C" w14:textId="77777777" w:rsidR="00F92BDD" w:rsidRDefault="00F92BDD" w:rsidP="003D1AAF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</w:p>
    <w:p w14:paraId="7287B621" w14:textId="77777777" w:rsidR="00001171" w:rsidRPr="005C68B9" w:rsidRDefault="00001171" w:rsidP="003D1AAF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Ind w:w="2518" w:type="dxa"/>
        <w:tblLook w:val="04A0" w:firstRow="1" w:lastRow="0" w:firstColumn="1" w:lastColumn="0" w:noHBand="0" w:noVBand="1"/>
      </w:tblPr>
      <w:tblGrid>
        <w:gridCol w:w="1696"/>
        <w:gridCol w:w="9338"/>
        <w:gridCol w:w="1477"/>
        <w:gridCol w:w="1074"/>
      </w:tblGrid>
      <w:tr w:rsidR="00F92BDD" w14:paraId="7E3ADB54" w14:textId="77777777" w:rsidTr="00001171">
        <w:trPr>
          <w:trHeight w:val="439"/>
        </w:trPr>
        <w:tc>
          <w:tcPr>
            <w:tcW w:w="1358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C98D33" w14:textId="361A786B" w:rsidR="00F92BDD" w:rsidRPr="00C94524" w:rsidRDefault="00F92BDD" w:rsidP="001F08DF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MODE OPÉRATOIRE CONSEILLÉ</w:t>
            </w:r>
          </w:p>
        </w:tc>
      </w:tr>
      <w:tr w:rsidR="00F92BDD" w14:paraId="21E4643C" w14:textId="77777777" w:rsidTr="00001171">
        <w:trPr>
          <w:gridAfter w:val="1"/>
          <w:wAfter w:w="1074" w:type="dxa"/>
          <w:trHeight w:val="229"/>
        </w:trPr>
        <w:tc>
          <w:tcPr>
            <w:tcW w:w="1251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1CA1DC1" w14:textId="77777777" w:rsidR="00F92BDD" w:rsidRPr="00F92BDD" w:rsidRDefault="00F92BDD" w:rsidP="001F08DF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92BDD" w14:paraId="4987F0D1" w14:textId="77777777" w:rsidTr="00001171">
        <w:trPr>
          <w:trHeight w:val="598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F188592" w14:textId="77777777" w:rsidR="00F92BDD" w:rsidRPr="00C94524" w:rsidRDefault="00F92BDD" w:rsidP="001F08DF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93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AC8F254" w14:textId="77777777" w:rsidR="00F92BDD" w:rsidRPr="00C94524" w:rsidRDefault="00F92BDD" w:rsidP="001F08DF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Tâches à effectuer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A055483" w14:textId="77777777" w:rsidR="00F92BDD" w:rsidRPr="00C94524" w:rsidRDefault="00F92BDD" w:rsidP="001F08DF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Durée proposée</w:t>
            </w:r>
          </w:p>
        </w:tc>
      </w:tr>
      <w:tr w:rsidR="00F92BDD" w14:paraId="1DDD732F" w14:textId="77777777" w:rsidTr="00001171">
        <w:trPr>
          <w:trHeight w:val="2421"/>
        </w:trPr>
        <w:tc>
          <w:tcPr>
            <w:tcW w:w="1696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7F2E69D9" w14:textId="2F160413" w:rsidR="00F92BDD" w:rsidRDefault="00F92BDD" w:rsidP="001F08DF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J1 (</w:t>
            </w:r>
            <w:r w:rsidR="00D31EA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heures)</w:t>
            </w:r>
          </w:p>
        </w:tc>
        <w:tc>
          <w:tcPr>
            <w:tcW w:w="9338" w:type="dxa"/>
            <w:tcBorders>
              <w:top w:val="single" w:sz="18" w:space="0" w:color="auto"/>
            </w:tcBorders>
            <w:vAlign w:val="center"/>
          </w:tcPr>
          <w:p w14:paraId="6983975A" w14:textId="7F131479" w:rsidR="005C4FEF" w:rsidRPr="000231CB" w:rsidRDefault="005C4FEF" w:rsidP="00561C26">
            <w:pPr>
              <w:pStyle w:val="Standard"/>
              <w:spacing w:line="336" w:lineRule="auto"/>
              <w:rPr>
                <w:rFonts w:ascii="Arial" w:hAnsi="Arial" w:cs="Arial"/>
              </w:rPr>
            </w:pPr>
            <w:r w:rsidRPr="000231CB">
              <w:rPr>
                <w:rFonts w:ascii="Arial" w:hAnsi="Arial" w:cs="Arial"/>
              </w:rPr>
              <w:t>A partir du point de référence : Tracer le départ d’implantation d’équerre</w:t>
            </w:r>
            <w:r w:rsidR="000231CB" w:rsidRPr="000231CB">
              <w:rPr>
                <w:rFonts w:ascii="Arial" w:hAnsi="Arial" w:cs="Arial"/>
              </w:rPr>
              <w:t>.</w:t>
            </w:r>
          </w:p>
          <w:p w14:paraId="07E67C8B" w14:textId="23EC4A4D" w:rsidR="005C4FEF" w:rsidRDefault="005C4FEF" w:rsidP="00561C26">
            <w:pPr>
              <w:pStyle w:val="Standard"/>
              <w:spacing w:line="336" w:lineRule="auto"/>
              <w:rPr>
                <w:rFonts w:ascii="Arial" w:hAnsi="Arial" w:cs="Arial"/>
              </w:rPr>
            </w:pPr>
            <w:r w:rsidRPr="000231CB">
              <w:rPr>
                <w:rFonts w:ascii="Arial" w:hAnsi="Arial" w:cs="Arial"/>
              </w:rPr>
              <w:t xml:space="preserve">Sur la zone d’intervention : Implanter </w:t>
            </w:r>
            <w:r w:rsidR="000A1658">
              <w:rPr>
                <w:rFonts w:ascii="Arial" w:hAnsi="Arial" w:cs="Arial"/>
              </w:rPr>
              <w:t>la cloison</w:t>
            </w:r>
            <w:r w:rsidR="000231CB" w:rsidRPr="000231CB">
              <w:rPr>
                <w:rFonts w:ascii="Arial" w:hAnsi="Arial" w:cs="Arial"/>
              </w:rPr>
              <w:t>.</w:t>
            </w:r>
          </w:p>
          <w:p w14:paraId="0D5EB3EB" w14:textId="562D5791" w:rsidR="00F92BDD" w:rsidRPr="000231CB" w:rsidRDefault="000A1658" w:rsidP="00561C26">
            <w:pPr>
              <w:pStyle w:val="Standard"/>
              <w:spacing w:line="33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Construction de l’ossature de la cloison. </w:t>
            </w:r>
            <w:r w:rsidR="000231CB" w:rsidRPr="000231CB">
              <w:rPr>
                <w:rFonts w:ascii="Arial" w:hAnsi="Arial" w:cs="Arial"/>
              </w:rPr>
              <w:t>*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0528FCDD" w14:textId="77777777" w:rsidR="00F92BDD" w:rsidRDefault="00F92BDD" w:rsidP="001F08DF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1079707F" w14:textId="474B3E66" w:rsidR="00F92BDD" w:rsidRDefault="00F92BDD" w:rsidP="001F08DF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EF066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F92BDD" w14:paraId="31FEAD85" w14:textId="77777777" w:rsidTr="00001171">
        <w:trPr>
          <w:trHeight w:val="1560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988AA5" w14:textId="77777777" w:rsidR="00F92BDD" w:rsidRDefault="00F92BDD" w:rsidP="001F08D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338" w:type="dxa"/>
            <w:tcBorders>
              <w:bottom w:val="single" w:sz="12" w:space="0" w:color="auto"/>
            </w:tcBorders>
            <w:vAlign w:val="center"/>
          </w:tcPr>
          <w:p w14:paraId="2FFA4D25" w14:textId="4AC517BB" w:rsidR="00F92BDD" w:rsidRPr="000231CB" w:rsidRDefault="005C4FEF" w:rsidP="00561C26">
            <w:pPr>
              <w:pStyle w:val="Standard"/>
              <w:spacing w:line="336" w:lineRule="auto"/>
              <w:rPr>
                <w:rFonts w:ascii="Arial" w:hAnsi="Arial" w:cs="Arial"/>
              </w:rPr>
            </w:pPr>
            <w:r w:rsidRPr="000231CB">
              <w:rPr>
                <w:rFonts w:ascii="Arial" w:hAnsi="Arial" w:cs="Arial"/>
              </w:rPr>
              <w:t>Réaliser et visser les coupes</w:t>
            </w:r>
            <w:r w:rsidR="00EF0665">
              <w:rPr>
                <w:rFonts w:ascii="Arial" w:hAnsi="Arial" w:cs="Arial"/>
              </w:rPr>
              <w:t xml:space="preserve"> de la cloison</w:t>
            </w:r>
            <w:r w:rsidR="000231CB">
              <w:rPr>
                <w:rFonts w:ascii="Arial" w:hAnsi="Arial" w:cs="Arial"/>
              </w:rPr>
              <w:t xml:space="preserve">. </w:t>
            </w:r>
            <w:r w:rsidRPr="000231CB">
              <w:rPr>
                <w:rFonts w:ascii="Arial" w:hAnsi="Arial" w:cs="Arial"/>
              </w:rPr>
              <w:t>*</w:t>
            </w:r>
          </w:p>
        </w:tc>
        <w:tc>
          <w:tcPr>
            <w:tcW w:w="25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6E46E7" w14:textId="77777777" w:rsidR="00F92BDD" w:rsidRDefault="00F92BDD" w:rsidP="001F08DF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11A2EA2E" w14:textId="78808476" w:rsidR="00F92BDD" w:rsidRDefault="00F92BDD" w:rsidP="001F08DF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D31EA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D31EAD" w14:paraId="4D0A0960" w14:textId="77777777" w:rsidTr="00001171">
        <w:trPr>
          <w:trHeight w:val="1823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bottom"/>
          </w:tcPr>
          <w:p w14:paraId="45820BD8" w14:textId="27440D74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J2 (7 heures)</w:t>
            </w:r>
          </w:p>
        </w:tc>
        <w:tc>
          <w:tcPr>
            <w:tcW w:w="9338" w:type="dxa"/>
            <w:tcBorders>
              <w:bottom w:val="single" w:sz="12" w:space="0" w:color="auto"/>
            </w:tcBorders>
            <w:vAlign w:val="center"/>
          </w:tcPr>
          <w:p w14:paraId="20ED0E6C" w14:textId="77777777" w:rsidR="000A1658" w:rsidRDefault="000A1658" w:rsidP="00D31EAD">
            <w:pPr>
              <w:pStyle w:val="Standard"/>
              <w:spacing w:line="33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Implantation le caisson.</w:t>
            </w:r>
          </w:p>
          <w:p w14:paraId="76A72272" w14:textId="3A4B8AFB" w:rsidR="000A1658" w:rsidRDefault="000A1658" w:rsidP="00D31EAD">
            <w:pPr>
              <w:pStyle w:val="Standard"/>
              <w:spacing w:line="33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Pose de l’ossature et des plaques. </w:t>
            </w:r>
          </w:p>
          <w:p w14:paraId="290D41F3" w14:textId="4BABFA05" w:rsidR="00D31EAD" w:rsidRPr="000231CB" w:rsidRDefault="00D31EAD" w:rsidP="00D31EAD">
            <w:pPr>
              <w:pStyle w:val="Standard"/>
              <w:spacing w:line="336" w:lineRule="auto"/>
              <w:rPr>
                <w:rFonts w:ascii="Arial" w:hAnsi="Arial" w:cs="Arial"/>
              </w:rPr>
            </w:pPr>
            <w:r w:rsidRPr="000231CB">
              <w:rPr>
                <w:rFonts w:ascii="Arial" w:hAnsi="Arial" w:cs="Arial"/>
              </w:rPr>
              <w:t>Reboucher par application de mortier adhésif</w:t>
            </w:r>
            <w:r>
              <w:rPr>
                <w:rFonts w:ascii="Arial" w:hAnsi="Arial" w:cs="Arial"/>
              </w:rPr>
              <w:t xml:space="preserve">. </w:t>
            </w:r>
            <w:r w:rsidRPr="000231CB">
              <w:rPr>
                <w:rFonts w:ascii="Arial" w:hAnsi="Arial" w:cs="Arial"/>
              </w:rPr>
              <w:t>*</w:t>
            </w:r>
          </w:p>
        </w:tc>
        <w:tc>
          <w:tcPr>
            <w:tcW w:w="25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C967CE1" w14:textId="77777777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7CA7D101" w14:textId="54417AE2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C59F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D31EAD" w14:paraId="63E78518" w14:textId="77777777" w:rsidTr="00001171">
        <w:trPr>
          <w:trHeight w:val="1501"/>
        </w:trPr>
        <w:tc>
          <w:tcPr>
            <w:tcW w:w="169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5168504" w14:textId="77777777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338" w:type="dxa"/>
            <w:tcBorders>
              <w:bottom w:val="single" w:sz="12" w:space="0" w:color="auto"/>
            </w:tcBorders>
            <w:vAlign w:val="center"/>
          </w:tcPr>
          <w:p w14:paraId="22C264B7" w14:textId="77777777" w:rsidR="000A1658" w:rsidRPr="000231CB" w:rsidRDefault="000A1658" w:rsidP="000A1658">
            <w:pPr>
              <w:pStyle w:val="Standard"/>
              <w:spacing w:line="336" w:lineRule="auto"/>
              <w:rPr>
                <w:rFonts w:ascii="Arial" w:hAnsi="Arial" w:cs="Arial"/>
              </w:rPr>
            </w:pPr>
            <w:r w:rsidRPr="000231CB">
              <w:rPr>
                <w:rFonts w:ascii="Arial" w:hAnsi="Arial" w:cs="Arial"/>
              </w:rPr>
              <w:t>Réaliser le collage des bandes</w:t>
            </w:r>
            <w:r>
              <w:rPr>
                <w:rFonts w:ascii="Arial" w:hAnsi="Arial" w:cs="Arial"/>
              </w:rPr>
              <w:t xml:space="preserve">. </w:t>
            </w:r>
          </w:p>
          <w:p w14:paraId="1BF99577" w14:textId="48209712" w:rsidR="00D31EAD" w:rsidRPr="000231CB" w:rsidRDefault="000A1658" w:rsidP="000A1658">
            <w:pPr>
              <w:pStyle w:val="Standard"/>
              <w:spacing w:line="336" w:lineRule="auto"/>
              <w:rPr>
                <w:rFonts w:ascii="Arial" w:hAnsi="Arial" w:cs="Arial"/>
              </w:rPr>
            </w:pPr>
            <w:r w:rsidRPr="000231CB">
              <w:rPr>
                <w:rFonts w:ascii="Arial" w:hAnsi="Arial" w:cs="Arial"/>
              </w:rPr>
              <w:t>Réaliser la première passe d’enduit sur des bandes</w:t>
            </w:r>
            <w:r>
              <w:rPr>
                <w:rFonts w:ascii="Arial" w:hAnsi="Arial" w:cs="Arial"/>
              </w:rPr>
              <w:t xml:space="preserve">. </w:t>
            </w:r>
            <w:r w:rsidR="00D31EAD">
              <w:rPr>
                <w:rFonts w:ascii="Arial" w:hAnsi="Arial" w:cs="Arial"/>
              </w:rPr>
              <w:t xml:space="preserve"> </w:t>
            </w:r>
            <w:r w:rsidR="00D31EAD" w:rsidRPr="000231CB">
              <w:rPr>
                <w:rFonts w:ascii="Arial" w:hAnsi="Arial" w:cs="Arial"/>
              </w:rPr>
              <w:t>*</w:t>
            </w:r>
          </w:p>
        </w:tc>
        <w:tc>
          <w:tcPr>
            <w:tcW w:w="25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152178" w14:textId="77777777" w:rsidR="00EF0665" w:rsidRDefault="00EF0665" w:rsidP="00EF0665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50E7B3BF" w14:textId="6D160ACA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EF0665">
              <w:rPr>
                <w:rFonts w:ascii="Arial" w:hAnsi="Arial" w:cs="Arial"/>
              </w:rPr>
              <w:t>4</w:t>
            </w:r>
            <w:r w:rsidRPr="00EC59F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heures)</w:t>
            </w:r>
          </w:p>
        </w:tc>
      </w:tr>
      <w:tr w:rsidR="00D31EAD" w14:paraId="7EC5708A" w14:textId="77777777" w:rsidTr="00001171">
        <w:trPr>
          <w:trHeight w:val="732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56F87" w14:textId="09FDBB53" w:rsidR="00D31EAD" w:rsidRDefault="00D31EAD" w:rsidP="00D31EAD">
            <w:pPr>
              <w:pStyle w:val="Standard"/>
              <w:spacing w:line="33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J3 (3 heures)</w:t>
            </w:r>
          </w:p>
        </w:tc>
        <w:tc>
          <w:tcPr>
            <w:tcW w:w="933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B4761F" w14:textId="77777777" w:rsidR="00D31EAD" w:rsidRDefault="00D31EAD" w:rsidP="00D31EAD">
            <w:pPr>
              <w:pStyle w:val="Standard"/>
              <w:spacing w:line="33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EP3</w:t>
            </w:r>
          </w:p>
        </w:tc>
        <w:tc>
          <w:tcPr>
            <w:tcW w:w="255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44233" w14:textId="77777777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6A0C8E8C" w14:textId="64AB6897" w:rsidR="00D31EAD" w:rsidRDefault="00D31EAD" w:rsidP="00D31EA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Pr="00EC59F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heures)</w:t>
            </w:r>
          </w:p>
        </w:tc>
      </w:tr>
    </w:tbl>
    <w:p w14:paraId="53F25C6D" w14:textId="45FEEA18" w:rsidR="003D1AAF" w:rsidRDefault="000231CB" w:rsidP="00001171">
      <w:pPr>
        <w:spacing w:before="120" w:after="120"/>
        <w:ind w:left="2268"/>
        <w:rPr>
          <w:rFonts w:ascii="Arial" w:hAnsi="Arial" w:cs="Arial"/>
          <w:sz w:val="24"/>
          <w:szCs w:val="24"/>
          <w:lang w:bidi="fr-FR"/>
        </w:rPr>
      </w:pPr>
      <w:r w:rsidRPr="000231CB">
        <w:rPr>
          <w:rFonts w:ascii="Arial" w:hAnsi="Arial" w:cs="Arial"/>
          <w:sz w:val="24"/>
          <w:szCs w:val="24"/>
          <w:lang w:bidi="fr-FR"/>
        </w:rPr>
        <w:t>*Le poste de travail sera rendu propre et rangé avant chaque départ : Midi et soir</w:t>
      </w:r>
    </w:p>
    <w:p w14:paraId="306B925B" w14:textId="43FE928E" w:rsidR="00C1291E" w:rsidRDefault="00C1291E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br w:type="page"/>
      </w:r>
    </w:p>
    <w:p w14:paraId="520CD7D0" w14:textId="77777777" w:rsidR="00C1291E" w:rsidRPr="00C1291E" w:rsidRDefault="00C1291E" w:rsidP="004323D0">
      <w:pPr>
        <w:rPr>
          <w:rFonts w:ascii="Arial" w:hAnsi="Arial" w:cs="Arial"/>
          <w:sz w:val="16"/>
          <w:szCs w:val="16"/>
          <w:lang w:bidi="fr-FR"/>
        </w:rPr>
      </w:pPr>
    </w:p>
    <w:tbl>
      <w:tblPr>
        <w:tblStyle w:val="Grilledutableau"/>
        <w:tblpPr w:leftFromText="141" w:rightFromText="141" w:vertAnchor="text" w:horzAnchor="page" w:tblpX="9046" w:tblpY="144"/>
        <w:tblW w:w="0" w:type="auto"/>
        <w:tblLook w:val="04A0" w:firstRow="1" w:lastRow="0" w:firstColumn="1" w:lastColumn="0" w:noHBand="0" w:noVBand="1"/>
      </w:tblPr>
      <w:tblGrid>
        <w:gridCol w:w="9135"/>
      </w:tblGrid>
      <w:tr w:rsidR="00CC2401" w14:paraId="118A06FB" w14:textId="77777777" w:rsidTr="00CC2401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E6EFCB" w14:textId="5F399767" w:rsidR="00CC2401" w:rsidRPr="00BF0A79" w:rsidRDefault="00CC2401" w:rsidP="00CC240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F0A79">
              <w:rPr>
                <w:rFonts w:ascii="Arial" w:hAnsi="Arial" w:cs="Arial"/>
                <w:b/>
                <w:sz w:val="32"/>
                <w:szCs w:val="32"/>
              </w:rPr>
              <w:t>DESCRIPTIF DE L’OUVRAGE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14:paraId="21066416" w14:textId="032052C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34A43DE0" w14:textId="36450570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03F957FC" w14:textId="29E15001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7517936" w14:textId="77777777" w:rsidR="00C73503" w:rsidRDefault="00C73503" w:rsidP="004323D0">
      <w:pPr>
        <w:rPr>
          <w:rFonts w:ascii="Arial" w:hAnsi="Arial" w:cs="Arial"/>
          <w:sz w:val="24"/>
          <w:szCs w:val="24"/>
          <w:lang w:bidi="fr-FR"/>
        </w:rPr>
      </w:pPr>
    </w:p>
    <w:p w14:paraId="1E4B9EA0" w14:textId="77777777" w:rsidR="007D575B" w:rsidRDefault="007D575B" w:rsidP="004323D0">
      <w:pPr>
        <w:rPr>
          <w:rFonts w:ascii="Arial" w:hAnsi="Arial" w:cs="Arial"/>
          <w:sz w:val="24"/>
          <w:szCs w:val="24"/>
          <w:lang w:bidi="fr-FR"/>
        </w:rPr>
      </w:pPr>
    </w:p>
    <w:p w14:paraId="55AD809B" w14:textId="20BAFBC7" w:rsidR="00CC2401" w:rsidRDefault="006C21BA" w:rsidP="004323D0">
      <w:pPr>
        <w:rPr>
          <w:rFonts w:ascii="Arial" w:hAnsi="Arial" w:cs="Arial"/>
          <w:sz w:val="24"/>
          <w:szCs w:val="24"/>
          <w:lang w:bidi="fr-FR"/>
        </w:rPr>
      </w:pPr>
      <w:r w:rsidRPr="006C21B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237998F" wp14:editId="14027F12">
            <wp:extent cx="6786952" cy="5688000"/>
            <wp:effectExtent l="57150" t="76200" r="90170" b="103505"/>
            <wp:docPr id="522486454" name="Image 1" descr="Une image contenant texte, diagramme, Plan, schémat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486454" name="Image 1" descr="Une image contenant texte, diagramme, Plan, schématique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86952" cy="5688000"/>
                    </a:xfrm>
                    <a:prstGeom prst="rect">
                      <a:avLst/>
                    </a:prstGeom>
                    <a:ln w="28575" cap="sq">
                      <a:solidFill>
                        <a:schemeClr val="accent5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450F6E">
        <w:rPr>
          <w:rFonts w:ascii="Arial" w:hAnsi="Arial" w:cs="Arial"/>
          <w:sz w:val="24"/>
          <w:szCs w:val="24"/>
          <w:lang w:bidi="fr-FR"/>
        </w:rPr>
        <w:t xml:space="preserve">     </w:t>
      </w:r>
      <w:r w:rsidR="007D575B">
        <w:rPr>
          <w:rFonts w:ascii="Arial" w:hAnsi="Arial" w:cs="Arial"/>
          <w:sz w:val="24"/>
          <w:szCs w:val="24"/>
          <w:lang w:bidi="fr-FR"/>
        </w:rPr>
        <w:t xml:space="preserve"> </w:t>
      </w:r>
      <w:r w:rsidR="00450F6E">
        <w:rPr>
          <w:rFonts w:ascii="Arial" w:hAnsi="Arial" w:cs="Arial"/>
          <w:sz w:val="24"/>
          <w:szCs w:val="24"/>
          <w:lang w:bidi="fr-FR"/>
        </w:rPr>
        <w:t xml:space="preserve">        </w:t>
      </w:r>
      <w:r w:rsidR="00EF2E92" w:rsidRPr="00EF2E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B8EFE79" wp14:editId="2F3A06CB">
            <wp:extent cx="6477645" cy="5688000"/>
            <wp:effectExtent l="57150" t="76200" r="94615" b="103505"/>
            <wp:docPr id="220587434" name="Image 1" descr="Une image contenant diagramme, texte, Rectangl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587434" name="Image 1" descr="Une image contenant diagramme, texte, Rectangle, capture d’écran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7645" cy="5688000"/>
                    </a:xfrm>
                    <a:prstGeom prst="rect">
                      <a:avLst/>
                    </a:prstGeom>
                    <a:ln w="28575" cap="sq">
                      <a:solidFill>
                        <a:schemeClr val="accent5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9543C4A" w14:textId="17E29702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597C78A" w14:textId="61C50097" w:rsidR="00CC2401" w:rsidRPr="00C73503" w:rsidRDefault="00C73503" w:rsidP="00C73503">
      <w:pPr>
        <w:ind w:left="2124" w:firstLine="708"/>
        <w:rPr>
          <w:rFonts w:ascii="Arial" w:hAnsi="Arial" w:cs="Arial"/>
          <w:b/>
          <w:bCs/>
          <w:i/>
          <w:iCs/>
          <w:sz w:val="28"/>
          <w:szCs w:val="28"/>
          <w:lang w:bidi="fr-FR"/>
        </w:rPr>
      </w:pPr>
      <w:r w:rsidRPr="00C73503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>Localisation de l’ouvrage</w:t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</w:r>
      <w:r w:rsidR="00450F6E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ab/>
        <w:t xml:space="preserve">Implantation de l’ouvrage </w:t>
      </w:r>
    </w:p>
    <w:p w14:paraId="7AD9EA07" w14:textId="4A597FBE" w:rsidR="00485BB6" w:rsidRDefault="00485BB6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br w:type="page"/>
      </w:r>
    </w:p>
    <w:p w14:paraId="424CC942" w14:textId="3070F5B9" w:rsidR="00B51371" w:rsidRDefault="00B51371" w:rsidP="0074792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bidi="fr-FR"/>
        </w:rPr>
      </w:pPr>
      <w:r w:rsidRPr="00B51371">
        <w:rPr>
          <w:rFonts w:ascii="Arial" w:hAnsi="Arial" w:cs="Arial"/>
          <w:b/>
          <w:bCs/>
          <w:i/>
          <w:iCs/>
          <w:noProof/>
          <w:sz w:val="28"/>
          <w:szCs w:val="28"/>
        </w:rPr>
        <w:lastRenderedPageBreak/>
        <w:drawing>
          <wp:inline distT="0" distB="0" distL="0" distR="0" wp14:anchorId="788F7AB8" wp14:editId="26C5A6AD">
            <wp:extent cx="10624875" cy="7200000"/>
            <wp:effectExtent l="76200" t="76200" r="100330" b="96520"/>
            <wp:docPr id="828902579" name="Image 1" descr="Une image contenant croquis, diagramme, dessin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902579" name="Image 1" descr="Une image contenant croquis, diagramme, dessin, texte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24875" cy="7200000"/>
                    </a:xfrm>
                    <a:prstGeom prst="rect">
                      <a:avLst/>
                    </a:prstGeom>
                    <a:ln w="28575" cap="sq">
                      <a:solidFill>
                        <a:schemeClr val="accent5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4391473" w14:textId="76C77335" w:rsidR="00CC2401" w:rsidRDefault="0074792A" w:rsidP="00DB1A0F">
      <w:pPr>
        <w:spacing w:before="120"/>
        <w:jc w:val="center"/>
        <w:rPr>
          <w:rFonts w:ascii="Arial" w:hAnsi="Arial" w:cs="Arial"/>
          <w:sz w:val="24"/>
          <w:szCs w:val="24"/>
          <w:lang w:bidi="fr-FR"/>
        </w:rPr>
      </w:pPr>
      <w:r w:rsidRPr="00C73503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>Plans de l’ouvrage</w:t>
      </w:r>
      <w:r w:rsidR="00DB1A0F">
        <w:rPr>
          <w:rFonts w:ascii="Arial" w:hAnsi="Arial" w:cs="Arial"/>
          <w:b/>
          <w:bCs/>
          <w:i/>
          <w:iCs/>
          <w:sz w:val="28"/>
          <w:szCs w:val="28"/>
          <w:lang w:bidi="fr-FR"/>
        </w:rPr>
        <w:t xml:space="preserve">     </w:t>
      </w:r>
    </w:p>
    <w:p w14:paraId="7006DE56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  <w:sectPr w:rsidR="00CC2401" w:rsidSect="00DD28B2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p w14:paraId="04458764" w14:textId="77777777" w:rsidR="00CC2401" w:rsidRPr="003D4BCF" w:rsidRDefault="00CC2401" w:rsidP="00CC2401">
      <w:pPr>
        <w:rPr>
          <w:sz w:val="4"/>
          <w:szCs w:val="4"/>
        </w:rPr>
      </w:pPr>
    </w:p>
    <w:p w14:paraId="40BFC437" w14:textId="58A57005" w:rsidR="00A0338D" w:rsidRPr="00A719F6" w:rsidRDefault="00A0338D" w:rsidP="00A0338D">
      <w:pPr>
        <w:rPr>
          <w:sz w:val="10"/>
          <w:szCs w:val="10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257"/>
        <w:gridCol w:w="4469"/>
        <w:gridCol w:w="7151"/>
        <w:gridCol w:w="1559"/>
        <w:gridCol w:w="2672"/>
        <w:gridCol w:w="1385"/>
        <w:gridCol w:w="1450"/>
      </w:tblGrid>
      <w:tr w:rsidR="00A0338D" w:rsidRPr="00975BE0" w14:paraId="37EC5B53" w14:textId="77777777" w:rsidTr="00A719F6">
        <w:trPr>
          <w:trHeight w:val="546"/>
        </w:trPr>
        <w:tc>
          <w:tcPr>
            <w:tcW w:w="22510" w:type="dxa"/>
            <w:gridSpan w:val="8"/>
            <w:tcBorders>
              <w:bottom w:val="single" w:sz="4" w:space="0" w:color="auto"/>
            </w:tcBorders>
            <w:vAlign w:val="center"/>
          </w:tcPr>
          <w:p w14:paraId="17D7412F" w14:textId="547A70A3" w:rsidR="00A0338D" w:rsidRPr="00975BE0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t>FICHE D’ÉVALUATION CANDIDAT</w:t>
            </w:r>
          </w:p>
        </w:tc>
      </w:tr>
      <w:tr w:rsidR="0040307E" w:rsidRPr="00A719F6" w14:paraId="3B95F490" w14:textId="77777777" w:rsidTr="00A719F6">
        <w:trPr>
          <w:trHeight w:val="262"/>
        </w:trPr>
        <w:tc>
          <w:tcPr>
            <w:tcW w:w="22510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708473" w14:textId="77777777" w:rsidR="0040307E" w:rsidRPr="00A719F6" w:rsidRDefault="0040307E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0"/>
              </w:rPr>
            </w:pPr>
          </w:p>
        </w:tc>
      </w:tr>
      <w:tr w:rsidR="00406F4B" w:rsidRPr="00975BE0" w14:paraId="5D2C7372" w14:textId="77777777" w:rsidTr="004F4C3C">
        <w:trPr>
          <w:trHeight w:val="649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43134E6F" w14:textId="42FCFE00" w:rsidR="00406F4B" w:rsidRPr="0023436F" w:rsidRDefault="00406F4B" w:rsidP="001F08DF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PARTIE ÉCRITE</w:t>
            </w:r>
          </w:p>
        </w:tc>
        <w:tc>
          <w:tcPr>
            <w:tcW w:w="3257" w:type="dxa"/>
            <w:vAlign w:val="center"/>
          </w:tcPr>
          <w:p w14:paraId="56B4D6F5" w14:textId="77777777" w:rsidR="00406F4B" w:rsidRPr="0023436F" w:rsidRDefault="00406F4B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69" w:type="dxa"/>
            <w:vAlign w:val="center"/>
          </w:tcPr>
          <w:p w14:paraId="72A75EA6" w14:textId="77777777" w:rsidR="00406F4B" w:rsidRPr="0023436F" w:rsidRDefault="00406F4B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151" w:type="dxa"/>
            <w:vAlign w:val="center"/>
          </w:tcPr>
          <w:p w14:paraId="19E70ADB" w14:textId="40BE0ECB" w:rsidR="00406F4B" w:rsidRPr="0023436F" w:rsidRDefault="00406F4B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 xml:space="preserve">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</w:p>
        </w:tc>
        <w:tc>
          <w:tcPr>
            <w:tcW w:w="1559" w:type="dxa"/>
            <w:vAlign w:val="center"/>
          </w:tcPr>
          <w:p w14:paraId="4F983379" w14:textId="77777777" w:rsidR="00406F4B" w:rsidRPr="0023436F" w:rsidRDefault="00406F4B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QUESTIONS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CFB807A" w14:textId="0FA62F04" w:rsidR="00406F4B" w:rsidRPr="0023436F" w:rsidRDefault="00406F4B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NIVEAU DE MAITRISE</w:t>
            </w:r>
          </w:p>
        </w:tc>
        <w:tc>
          <w:tcPr>
            <w:tcW w:w="1385" w:type="dxa"/>
            <w:vAlign w:val="center"/>
          </w:tcPr>
          <w:p w14:paraId="777C81CA" w14:textId="77777777" w:rsidR="00406F4B" w:rsidRPr="0023436F" w:rsidRDefault="00406F4B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450" w:type="dxa"/>
            <w:vAlign w:val="center"/>
          </w:tcPr>
          <w:p w14:paraId="7E8C086F" w14:textId="77777777" w:rsidR="00406F4B" w:rsidRPr="0023436F" w:rsidRDefault="00406F4B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406F4B" w:rsidRPr="00254CA8" w14:paraId="015B264E" w14:textId="77777777" w:rsidTr="0045279A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D225EF3" w14:textId="77777777" w:rsidR="00406F4B" w:rsidRPr="00254CA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FFFFFF" w:themeFill="background1"/>
            <w:vAlign w:val="center"/>
          </w:tcPr>
          <w:p w14:paraId="5AA1852A" w14:textId="47A0207B" w:rsidR="00406F4B" w:rsidRPr="00254CA8" w:rsidRDefault="00406F4B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C3.1 : Organiser son intervention et son poste de travail.</w:t>
            </w:r>
          </w:p>
        </w:tc>
        <w:tc>
          <w:tcPr>
            <w:tcW w:w="4469" w:type="dxa"/>
            <w:vMerge w:val="restart"/>
            <w:shd w:val="clear" w:color="auto" w:fill="FFFFFF" w:themeFill="background1"/>
            <w:vAlign w:val="center"/>
          </w:tcPr>
          <w:p w14:paraId="017E83E3" w14:textId="40ED2BD0" w:rsidR="00406F4B" w:rsidRPr="00254CA8" w:rsidRDefault="00406F4B" w:rsidP="005418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Gérer le poste de travail et vérifier les quantités de matériaux à mettre en œuvre.</w:t>
            </w:r>
          </w:p>
        </w:tc>
        <w:tc>
          <w:tcPr>
            <w:tcW w:w="7151" w:type="dxa"/>
            <w:shd w:val="clear" w:color="auto" w:fill="auto"/>
            <w:vAlign w:val="center"/>
          </w:tcPr>
          <w:p w14:paraId="6D9656F5" w14:textId="0F6F477D" w:rsidR="00406F4B" w:rsidRPr="00254CA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La répartition des matériels est rationnelle.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92D763" w14:textId="22179E08" w:rsidR="00406F4B" w:rsidRPr="00254CA8" w:rsidRDefault="00406F4B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4E3C8C89" w14:textId="77777777" w:rsidR="00406F4B" w:rsidRPr="00254CA8" w:rsidRDefault="00406F4B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3E84482" w14:textId="2ADECD7A" w:rsidR="00406F4B" w:rsidRPr="00254CA8" w:rsidRDefault="00406F4B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/15 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14:paraId="0098CF73" w14:textId="29C7D682" w:rsidR="00406F4B" w:rsidRPr="00254CA8" w:rsidRDefault="00406F4B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/40 </w:t>
            </w:r>
          </w:p>
        </w:tc>
      </w:tr>
      <w:tr w:rsidR="00406F4B" w:rsidRPr="00254CA8" w14:paraId="51E176CA" w14:textId="77777777" w:rsidTr="00FA39EF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865AF4F" w14:textId="77777777" w:rsidR="00406F4B" w:rsidRPr="00254CA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10031709" w14:textId="77777777" w:rsidR="00406F4B" w:rsidRPr="00254CA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6197639F" w14:textId="77777777" w:rsidR="00406F4B" w:rsidRPr="00254CA8" w:rsidRDefault="00406F4B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07D5C32D" w14:textId="46B45C62" w:rsidR="00406F4B" w:rsidRPr="00254CA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La quantité des matériaux est rationnelle.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AD44DB" w14:textId="116370E3" w:rsidR="00406F4B" w:rsidRPr="00254CA8" w:rsidRDefault="00406F4B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60AD1167" w14:textId="77777777" w:rsidR="00406F4B" w:rsidRPr="00254CA8" w:rsidRDefault="00406F4B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A817A4D" w14:textId="2DEFC2FB" w:rsidR="00406F4B" w:rsidRPr="00254CA8" w:rsidRDefault="00406F4B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/18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043DCCAB" w14:textId="77777777" w:rsidR="00406F4B" w:rsidRPr="00254CA8" w:rsidRDefault="00406F4B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406F4B" w:rsidRPr="00254CA8" w14:paraId="42D3D0DF" w14:textId="77777777" w:rsidTr="003C65B4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0D9224E" w14:textId="77777777" w:rsidR="00406F4B" w:rsidRPr="00254CA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4505D081" w14:textId="16CB1236" w:rsidR="00406F4B" w:rsidRPr="00254CA8" w:rsidRDefault="00406F4B" w:rsidP="001F08DF">
            <w:pPr>
              <w:pStyle w:val="Standard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0B1CBEF8" w14:textId="7DBEABA0" w:rsidR="00406F4B" w:rsidRPr="00254CA8" w:rsidRDefault="00406F4B" w:rsidP="001F08DF">
            <w:pPr>
              <w:tabs>
                <w:tab w:val="left" w:pos="10905"/>
              </w:tabs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68D6E0A5" w14:textId="60C04689" w:rsidR="00406F4B" w:rsidRPr="000244C8" w:rsidRDefault="00406F4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244C8">
              <w:rPr>
                <w:rFonts w:ascii="Arial" w:hAnsi="Arial" w:cs="Arial"/>
                <w:color w:val="000000" w:themeColor="text1"/>
                <w:sz w:val="22"/>
                <w:szCs w:val="22"/>
              </w:rPr>
              <w:t>Les déchets sont tri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é</w:t>
            </w:r>
            <w:r w:rsidRPr="000244C8">
              <w:rPr>
                <w:rFonts w:ascii="Arial" w:hAnsi="Arial" w:cs="Arial"/>
                <w:color w:val="000000" w:themeColor="text1"/>
                <w:sz w:val="22"/>
                <w:szCs w:val="22"/>
              </w:rPr>
              <w:t>s.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750EC2" w14:textId="31EBAE74" w:rsidR="00406F4B" w:rsidRPr="00254CA8" w:rsidRDefault="00406F4B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7313A9D1" w14:textId="77777777" w:rsidR="00406F4B" w:rsidRPr="00254CA8" w:rsidRDefault="00406F4B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4669B7B" w14:textId="4A9A8F75" w:rsidR="00406F4B" w:rsidRPr="00254CA8" w:rsidRDefault="00406F4B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/7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7F678E87" w14:textId="77777777" w:rsidR="00406F4B" w:rsidRPr="00254CA8" w:rsidRDefault="00406F4B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A0338D" w:rsidRPr="00A719F6" w14:paraId="614608A0" w14:textId="77777777" w:rsidTr="00A719F6">
        <w:trPr>
          <w:trHeight w:val="160"/>
        </w:trPr>
        <w:tc>
          <w:tcPr>
            <w:tcW w:w="22510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00D05B" w14:textId="53DE87A0" w:rsidR="00A0338D" w:rsidRPr="00A719F6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0"/>
              </w:rPr>
            </w:pPr>
          </w:p>
        </w:tc>
      </w:tr>
      <w:tr w:rsidR="00A0338D" w:rsidRPr="00254CA8" w14:paraId="25E29DF8" w14:textId="77777777" w:rsidTr="00A719F6">
        <w:trPr>
          <w:trHeight w:val="404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56C5CC99" w14:textId="77777777" w:rsidR="00A0338D" w:rsidRPr="00254CA8" w:rsidRDefault="00A0338D" w:rsidP="001F08DF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PARTIE PRATIQUE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14:paraId="7D46E7B0" w14:textId="77777777" w:rsidR="00A0338D" w:rsidRPr="00254CA8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24335089" w14:textId="27D44EF0" w:rsidR="00A0338D" w:rsidRPr="00254CA8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151" w:type="dxa"/>
            <w:tcBorders>
              <w:bottom w:val="single" w:sz="4" w:space="0" w:color="auto"/>
            </w:tcBorders>
            <w:vAlign w:val="center"/>
          </w:tcPr>
          <w:p w14:paraId="5FA56C83" w14:textId="0B4CBBFE" w:rsidR="00A0338D" w:rsidRPr="00254CA8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 xml:space="preserve"> 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54CA8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</w:p>
        </w:tc>
        <w:tc>
          <w:tcPr>
            <w:tcW w:w="4231" w:type="dxa"/>
            <w:gridSpan w:val="2"/>
            <w:vAlign w:val="center"/>
          </w:tcPr>
          <w:p w14:paraId="6840C823" w14:textId="08924C39" w:rsidR="00A0338D" w:rsidRPr="00254CA8" w:rsidRDefault="000147CA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CRITEURS</w:t>
            </w:r>
            <w:r w:rsidR="00A0338D"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 D’ÉVALUATION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184ACBCC" w14:textId="77777777" w:rsidR="00A0338D" w:rsidRPr="00254CA8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087905DD" w14:textId="77777777" w:rsidR="00A0338D" w:rsidRPr="00254CA8" w:rsidRDefault="00A0338D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54180B" w:rsidRPr="00254CA8" w14:paraId="095B7C5C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1D2ECCB" w14:textId="77777777" w:rsidR="0054180B" w:rsidRPr="00254CA8" w:rsidRDefault="0054180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FFFFFF" w:themeFill="background1"/>
            <w:vAlign w:val="center"/>
          </w:tcPr>
          <w:p w14:paraId="13D2D5FB" w14:textId="353045C7" w:rsidR="000F1393" w:rsidRPr="00254CA8" w:rsidRDefault="0040307E" w:rsidP="000E57C5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C3.4 : Implanter un ouvrage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469" w:type="dxa"/>
            <w:vMerge w:val="restart"/>
            <w:shd w:val="clear" w:color="auto" w:fill="FFFFFF" w:themeFill="background1"/>
            <w:vAlign w:val="center"/>
          </w:tcPr>
          <w:p w14:paraId="1A67B470" w14:textId="16A9F1E8" w:rsidR="0054180B" w:rsidRPr="00254CA8" w:rsidRDefault="0040307E" w:rsidP="0040307E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Vérifier le support : implanter l’ouvrage simple par rapport </w:t>
            </w:r>
            <w:r w:rsidR="000244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au 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point</w:t>
            </w:r>
            <w:r w:rsidR="000244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référence.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Contrôler l’implantation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1781E449" w14:textId="39CAE195" w:rsidR="0054180B" w:rsidRPr="00254CA8" w:rsidRDefault="0040307E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La zone et l’ouvrage 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est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identifié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6D1F95D0" w14:textId="0B68B907" w:rsidR="0054180B" w:rsidRPr="00254CA8" w:rsidRDefault="0040307E" w:rsidP="001F08DF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Respect du point de départ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6FC34FD6" w14:textId="2404DDA6" w:rsidR="0054180B" w:rsidRPr="00254CA8" w:rsidRDefault="0054180B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111718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0 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14:paraId="32DAA793" w14:textId="7C479CDF" w:rsidR="0054180B" w:rsidRPr="00254CA8" w:rsidRDefault="0054180B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B82FE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2</w:t>
            </w:r>
            <w:r w:rsidR="0040307E"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0</w:t>
            </w: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54180B" w:rsidRPr="00254CA8" w14:paraId="2591FA47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5BE939E" w14:textId="77777777" w:rsidR="0054180B" w:rsidRPr="00254CA8" w:rsidRDefault="0054180B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4B31BEBC" w14:textId="77777777" w:rsidR="0054180B" w:rsidRPr="00254CA8" w:rsidRDefault="0054180B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4E6EFDD3" w14:textId="77777777" w:rsidR="0054180B" w:rsidRPr="00254CA8" w:rsidRDefault="0054180B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130C6517" w14:textId="50BFA5EC" w:rsidR="0054180B" w:rsidRPr="00254CA8" w:rsidRDefault="0040307E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 tracé est lisible et précis et respecte le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 </w:t>
            </w:r>
            <w:proofErr w:type="spellStart"/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cotes</w:t>
            </w:r>
            <w:proofErr w:type="spellEnd"/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du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plan. 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5D8EEA3C" w14:textId="04C1F129" w:rsidR="0054180B" w:rsidRPr="00254CA8" w:rsidRDefault="0040307E" w:rsidP="001F08DF">
            <w:pPr>
              <w:widowControl w:val="0"/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Respect des </w:t>
            </w:r>
            <w:proofErr w:type="spellStart"/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</w:rPr>
              <w:t>cotes</w:t>
            </w:r>
            <w:proofErr w:type="spellEnd"/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du plan, équerrage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4EBCF98E" w14:textId="4011DD7E" w:rsidR="0054180B" w:rsidRPr="00254CA8" w:rsidRDefault="0054180B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111718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0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42BE9CCB" w14:textId="77777777" w:rsidR="0054180B" w:rsidRPr="00254CA8" w:rsidRDefault="0054180B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2C4EA737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C3B4A29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3998F4F7" w14:textId="7D4BB176" w:rsidR="000F1393" w:rsidRPr="00254CA8" w:rsidRDefault="00111718" w:rsidP="000E57C5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C3.5 : Construire des ouvrages en plaques de plâtre sur ossature.</w:t>
            </w:r>
          </w:p>
        </w:tc>
        <w:tc>
          <w:tcPr>
            <w:tcW w:w="4469" w:type="dxa"/>
            <w:vMerge w:val="restart"/>
            <w:shd w:val="clear" w:color="auto" w:fill="FFFFFF" w:themeFill="background1"/>
            <w:vAlign w:val="center"/>
          </w:tcPr>
          <w:p w14:paraId="61D00BAC" w14:textId="6BBF5E0B" w:rsidR="00111718" w:rsidRPr="00254CA8" w:rsidRDefault="00111718" w:rsidP="00B20C84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Réaliser une cloison distributive :</w:t>
            </w:r>
          </w:p>
          <w:p w14:paraId="33575089" w14:textId="2D0B9CF5" w:rsidR="00111718" w:rsidRPr="00254CA8" w:rsidRDefault="00111718" w:rsidP="00B20C84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L’ouvrage et sa construction respectent les exigences des textes de mise en œuvre et de sécurité pour :</w:t>
            </w:r>
          </w:p>
          <w:p w14:paraId="3BFA7B20" w14:textId="4BCD590F" w:rsidR="000147CA" w:rsidRPr="00254CA8" w:rsidRDefault="000147CA" w:rsidP="00B20C84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13525AD6" w14:textId="7D9A3E2E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Les 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cotes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sont respectées.</w:t>
            </w: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59737FE9" w14:textId="2C9A932A" w:rsidR="00111718" w:rsidRPr="00254CA8" w:rsidRDefault="00111718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Respect des dimensions +/- 5 </w:t>
            </w:r>
            <w:proofErr w:type="spellStart"/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mm.</w:t>
            </w:r>
            <w:proofErr w:type="spellEnd"/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EFEE204" w14:textId="5BF8F2DB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/1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14:paraId="77BBAD16" w14:textId="0E63AA52" w:rsidR="00111718" w:rsidRPr="00254CA8" w:rsidRDefault="00111718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0147CA"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80</w:t>
            </w: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53317B29" w14:textId="04703881" w:rsidR="00111718" w:rsidRPr="00254CA8" w:rsidRDefault="00111718" w:rsidP="00111718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10E68F40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071C238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0734C500" w14:textId="77777777" w:rsidR="00111718" w:rsidRPr="00254CA8" w:rsidRDefault="00111718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0E763EA2" w14:textId="77777777" w:rsidR="00111718" w:rsidRPr="00254CA8" w:rsidRDefault="00111718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D9814" w14:textId="6314ECE4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Les équerrages sont respectés.</w:t>
            </w:r>
          </w:p>
        </w:tc>
        <w:tc>
          <w:tcPr>
            <w:tcW w:w="42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01F31" w14:textId="410C6A61" w:rsidR="00111718" w:rsidRPr="00254CA8" w:rsidRDefault="00111718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Respect des équerrages +/- 5 </w:t>
            </w:r>
            <w:proofErr w:type="spellStart"/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mm.</w:t>
            </w:r>
            <w:proofErr w:type="spellEnd"/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9722B" w14:textId="50B9A149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/1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3BADAD85" w14:textId="77777777" w:rsidR="00111718" w:rsidRPr="00254CA8" w:rsidRDefault="00111718" w:rsidP="00111718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0BE6757D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4C37B23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4A57CF7F" w14:textId="77777777" w:rsidR="00111718" w:rsidRPr="00254CA8" w:rsidRDefault="00111718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25C0168D" w14:textId="77777777" w:rsidR="00111718" w:rsidRPr="00254CA8" w:rsidRDefault="00111718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DE9C6" w14:textId="6530E1C4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L’ossature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 : montants, rails, équerres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2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E46DE" w14:textId="40E5D571" w:rsidR="00111718" w:rsidRPr="00254CA8" w:rsidRDefault="00111718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Respect 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de positionnement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188BD" w14:textId="44DF238F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/5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5207AF8C" w14:textId="77777777" w:rsidR="00111718" w:rsidRPr="00254CA8" w:rsidRDefault="00111718" w:rsidP="00111718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C50A63" w:rsidRPr="00254CA8" w14:paraId="641EE974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8124C1C" w14:textId="77777777" w:rsidR="00C50A63" w:rsidRPr="00254CA8" w:rsidRDefault="00C50A63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70FEC169" w14:textId="77777777" w:rsidR="00C50A63" w:rsidRPr="00254CA8" w:rsidRDefault="00C50A63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784EC111" w14:textId="77777777" w:rsidR="00C50A63" w:rsidRPr="00254CA8" w:rsidRDefault="00C50A63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vMerge w:val="restart"/>
            <w:shd w:val="clear" w:color="auto" w:fill="auto"/>
            <w:vAlign w:val="center"/>
          </w:tcPr>
          <w:p w14:paraId="0051A6FC" w14:textId="2ABECB51" w:rsidR="00C50A63" w:rsidRPr="00254CA8" w:rsidRDefault="00C50A63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Les plaques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</w:rPr>
              <w:t> : positionnement, joints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577FC41F" w14:textId="359A5DF2" w:rsidR="00C50A63" w:rsidRPr="00254CA8" w:rsidRDefault="000244C8" w:rsidP="00C50A6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V</w:t>
            </w:r>
            <w:r w:rsidR="00C50A63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issage conforme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, coupes précises</w:t>
            </w:r>
            <w:r w:rsidR="00C50A63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B93CA67" w14:textId="0AD83DBF" w:rsidR="00C50A63" w:rsidRPr="00254CA8" w:rsidRDefault="00C50A63" w:rsidP="00C50A63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0244C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0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4FC8C448" w14:textId="3AB0297E" w:rsidR="00C50A63" w:rsidRPr="00254CA8" w:rsidRDefault="00C50A63" w:rsidP="00111718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C50A63" w:rsidRPr="00254CA8" w14:paraId="57E67203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D67A625" w14:textId="77777777" w:rsidR="00C50A63" w:rsidRPr="00254CA8" w:rsidRDefault="00C50A63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7C5DA950" w14:textId="77777777" w:rsidR="00C50A63" w:rsidRPr="00254CA8" w:rsidRDefault="00C50A63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30356B08" w14:textId="77777777" w:rsidR="00C50A63" w:rsidRPr="00254CA8" w:rsidRDefault="00C50A63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vMerge/>
            <w:shd w:val="clear" w:color="auto" w:fill="auto"/>
            <w:vAlign w:val="center"/>
          </w:tcPr>
          <w:p w14:paraId="0C57ED3F" w14:textId="77777777" w:rsidR="00C50A63" w:rsidRPr="00254CA8" w:rsidRDefault="00C50A63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24354D79" w14:textId="504DD0B9" w:rsidR="00C50A63" w:rsidRPr="00254CA8" w:rsidRDefault="00C50A63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Ecart de 10 mm en pieds de cloison.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2BE9EEA7" w14:textId="49EAFF67" w:rsidR="00C50A63" w:rsidRPr="00254CA8" w:rsidRDefault="00C50A63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48755263" w14:textId="77777777" w:rsidR="00C50A63" w:rsidRPr="00254CA8" w:rsidRDefault="00C50A63" w:rsidP="00111718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10E3EAC5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0EEE52E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37DAC79D" w14:textId="77777777" w:rsidR="00111718" w:rsidRPr="00254CA8" w:rsidRDefault="00111718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5F28AAD3" w14:textId="77777777" w:rsidR="00111718" w:rsidRPr="00254CA8" w:rsidRDefault="00111718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362E43DC" w14:textId="54590311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La verticalité</w:t>
            </w:r>
            <w:r w:rsidR="00C50A63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- L’horizontalité - La planéité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27EE1548" w14:textId="2843747A" w:rsidR="00111718" w:rsidRPr="00254CA8" w:rsidRDefault="00111718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Respect +/- 5 </w:t>
            </w:r>
            <w:proofErr w:type="spellStart"/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mm.</w:t>
            </w:r>
            <w:proofErr w:type="spellEnd"/>
          </w:p>
        </w:tc>
        <w:tc>
          <w:tcPr>
            <w:tcW w:w="1385" w:type="dxa"/>
            <w:shd w:val="clear" w:color="auto" w:fill="auto"/>
            <w:vAlign w:val="center"/>
          </w:tcPr>
          <w:p w14:paraId="73B33422" w14:textId="0967500D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C50A63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30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3CE3F968" w14:textId="5BDA0ED2" w:rsidR="00111718" w:rsidRPr="00254CA8" w:rsidRDefault="00111718" w:rsidP="00111718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20ACA3A9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C38CE9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2F01C55A" w14:textId="77777777" w:rsidR="00111718" w:rsidRPr="00254CA8" w:rsidRDefault="00111718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71FCC72A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09717C50" w14:textId="39E15BC1" w:rsidR="00111718" w:rsidRPr="00254CA8" w:rsidRDefault="00C50A63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Les déchets sont triés et évacués. </w:t>
            </w: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61BACBD2" w14:textId="10321786" w:rsidR="00111718" w:rsidRPr="00254CA8" w:rsidRDefault="00C50A63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Tri adapté aux bennes présentées.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62A316C" w14:textId="26902573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61275E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2BB6D8EC" w14:textId="77777777" w:rsidR="00111718" w:rsidRPr="00254CA8" w:rsidRDefault="00111718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64317E04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A0F60A4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5AFB29AD" w14:textId="77777777" w:rsidR="00111718" w:rsidRPr="00254CA8" w:rsidRDefault="00111718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707AB13B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2DEE070A" w14:textId="35439856" w:rsidR="00111718" w:rsidRPr="00254CA8" w:rsidRDefault="00111718" w:rsidP="00A719F6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 poste de travail, les outils et les matériels sont propres et Ordonnés.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1F90E5F9" w14:textId="2E716E4B" w:rsidR="00111718" w:rsidRPr="00254CA8" w:rsidRDefault="00A719F6" w:rsidP="001F08D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="00111718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angement et propreté sont respectés.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14D3450C" w14:textId="100E3757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C50A63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2.5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080C8AB2" w14:textId="77777777" w:rsidR="00111718" w:rsidRPr="00254CA8" w:rsidRDefault="00111718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11718" w:rsidRPr="00254CA8" w14:paraId="158A9E30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9BC57DD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29838F28" w14:textId="77777777" w:rsidR="00111718" w:rsidRPr="00254CA8" w:rsidRDefault="00111718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3717AB27" w14:textId="77777777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220DC4CC" w14:textId="4EE461A9" w:rsidR="00111718" w:rsidRPr="00254CA8" w:rsidRDefault="00111718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 contrôle de conformité est réalisé au fur et à mesure.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0543807C" w14:textId="1F4D6F90" w:rsidR="00111718" w:rsidRPr="00254CA8" w:rsidRDefault="00111718" w:rsidP="007D72D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Autocontrôles réguliers </w:t>
            </w:r>
            <w:r w:rsidR="00A719F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sont 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effectués.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09A4B545" w14:textId="68332FB0" w:rsidR="00111718" w:rsidRPr="00254CA8" w:rsidRDefault="00111718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C50A63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2.5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0ECACF97" w14:textId="77777777" w:rsidR="00111718" w:rsidRPr="00254CA8" w:rsidRDefault="00111718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20C84" w:rsidRPr="00254CA8" w14:paraId="5EB23EB4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1E3521C" w14:textId="77777777" w:rsidR="00B20C84" w:rsidRPr="00254CA8" w:rsidRDefault="00B20C84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08D1B845" w14:textId="62822408" w:rsidR="002634F8" w:rsidRPr="000E57C5" w:rsidRDefault="00B20C84" w:rsidP="000E57C5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C3.9 : traiter les joints et réaliser les enduits de finition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469" w:type="dxa"/>
            <w:vMerge w:val="restart"/>
            <w:shd w:val="clear" w:color="auto" w:fill="auto"/>
            <w:vAlign w:val="center"/>
          </w:tcPr>
          <w:p w14:paraId="0BEA94BB" w14:textId="77777777" w:rsidR="00B20C84" w:rsidRDefault="00B20C84" w:rsidP="001F08DF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Coller les bandes à plat et de renfort d’angles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096D61B" w14:textId="4F287936" w:rsidR="00B82FE8" w:rsidRPr="00B82FE8" w:rsidRDefault="00B82FE8" w:rsidP="001F08DF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65A0ACA1" w14:textId="3DF61E05" w:rsidR="00B20C84" w:rsidRPr="00254CA8" w:rsidRDefault="00B20C84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 support est prêt à recevoir la bande à joints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600B7D85" w14:textId="34DAAE48" w:rsidR="00B20C84" w:rsidRPr="00254CA8" w:rsidRDefault="00B20C84" w:rsidP="00B20C8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Absence d’épaufrures, de trous supérieurs à 2 </w:t>
            </w:r>
            <w:proofErr w:type="spellStart"/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mm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proofErr w:type="spellEnd"/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33DB39C6" w14:textId="1C3A9260" w:rsidR="00B20C84" w:rsidRPr="00254CA8" w:rsidRDefault="00B20C84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/10 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14:paraId="7C442E54" w14:textId="76198A6E" w:rsidR="00B20C84" w:rsidRPr="00254CA8" w:rsidRDefault="00B20C84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B82FE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4</w:t>
            </w: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0 </w:t>
            </w:r>
          </w:p>
        </w:tc>
      </w:tr>
      <w:tr w:rsidR="00B20C84" w:rsidRPr="00254CA8" w14:paraId="2A21A581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CFEACC2" w14:textId="77777777" w:rsidR="00B20C84" w:rsidRPr="00254CA8" w:rsidRDefault="00B20C84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61366218" w14:textId="77777777" w:rsidR="00B20C84" w:rsidRPr="00254CA8" w:rsidRDefault="00B20C84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7E5E27D4" w14:textId="77777777" w:rsidR="00B20C84" w:rsidRPr="00254CA8" w:rsidRDefault="00B20C84" w:rsidP="001F08DF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7D2AEC8B" w14:textId="0CF44539" w:rsidR="00B20C84" w:rsidRPr="00254CA8" w:rsidRDefault="00B20C84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Les bandes à joints à plat sont collées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0F1393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72C18C80" w14:textId="7FB1880D" w:rsidR="00B20C84" w:rsidRPr="00254CA8" w:rsidRDefault="00A719F6" w:rsidP="00B20C8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</w:t>
            </w:r>
            <w:r w:rsidR="00B20C84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andes continues, adhérentes, noyées dans l’enduit et sans cloque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0637FC05" w14:textId="58FD3825" w:rsidR="00B20C84" w:rsidRPr="00254CA8" w:rsidRDefault="00B20C84" w:rsidP="00B20C8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2CCC067D" w14:textId="77777777" w:rsidR="00B20C84" w:rsidRPr="00254CA8" w:rsidRDefault="00B20C84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20C84" w:rsidRPr="00254CA8" w14:paraId="4F68E2C3" w14:textId="77777777" w:rsidTr="00A719F6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9C6E69B" w14:textId="77777777" w:rsidR="00B20C84" w:rsidRPr="00254CA8" w:rsidRDefault="00B20C84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2E8989CC" w14:textId="77777777" w:rsidR="00B20C84" w:rsidRPr="00254CA8" w:rsidRDefault="00B20C84" w:rsidP="00DD167D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6D782781" w14:textId="77777777" w:rsidR="00B20C84" w:rsidRPr="00254CA8" w:rsidRDefault="00B20C84" w:rsidP="001F08DF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auto"/>
            <w:vAlign w:val="center"/>
          </w:tcPr>
          <w:p w14:paraId="35907C3F" w14:textId="187E3633" w:rsidR="00B20C84" w:rsidRPr="00254CA8" w:rsidRDefault="00B20C84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Les bandes armées sont collées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231" w:type="dxa"/>
            <w:gridSpan w:val="2"/>
            <w:shd w:val="clear" w:color="auto" w:fill="auto"/>
            <w:vAlign w:val="center"/>
          </w:tcPr>
          <w:p w14:paraId="02FB4473" w14:textId="03564763" w:rsidR="00B20C84" w:rsidRPr="00254CA8" w:rsidRDefault="00A719F6" w:rsidP="00B20C8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</w:t>
            </w:r>
            <w:r w:rsidR="00B20C84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andes de renfort d’angles et cornières sont adhérentes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et</w:t>
            </w:r>
            <w:r w:rsidR="00B20C84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noyées dans l’enduit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7C7D8ECB" w14:textId="4845DE4A" w:rsidR="00B20C84" w:rsidRPr="00254CA8" w:rsidRDefault="00B20C84" w:rsidP="00B20C8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/1</w:t>
            </w:r>
            <w:r w:rsidR="00B82FE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77DC0997" w14:textId="77777777" w:rsidR="00B20C84" w:rsidRPr="00254CA8" w:rsidRDefault="00B20C84" w:rsidP="001F08D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246D6D" w:rsidRPr="00254CA8" w14:paraId="4015DB02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87FDCAA" w14:textId="77777777" w:rsidR="00246D6D" w:rsidRPr="00254CA8" w:rsidRDefault="00246D6D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0C4145D2" w14:textId="33CB9D50" w:rsidR="002634F8" w:rsidRPr="00254CA8" w:rsidRDefault="00246D6D" w:rsidP="000E57C5">
            <w:pPr>
              <w:pStyle w:val="Standard"/>
              <w:ind w:left="566" w:hanging="56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C3.12 : Replier le chantier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469" w:type="dxa"/>
            <w:vMerge w:val="restart"/>
            <w:shd w:val="clear" w:color="auto" w:fill="auto"/>
            <w:vAlign w:val="center"/>
          </w:tcPr>
          <w:p w14:paraId="3F203785" w14:textId="0AF7582C" w:rsidR="00246D6D" w:rsidRPr="00254CA8" w:rsidRDefault="00246D6D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Restituer le chantier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51FEC5ED" w14:textId="32C8EBBB" w:rsidR="00246D6D" w:rsidRPr="00254CA8" w:rsidRDefault="00246D6D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Nettoyage et rangement des matériels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35FC026B" w14:textId="6FFB75CE" w:rsidR="00246D6D" w:rsidRPr="00254CA8" w:rsidRDefault="00246D6D" w:rsidP="00246D6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Les matériels sont nettoyés, rangés ou restitués en état de fonctionnement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1FF59D3D" w14:textId="1B229450" w:rsidR="00246D6D" w:rsidRPr="00254CA8" w:rsidRDefault="00246D6D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0147CA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14:paraId="2C9DE2E3" w14:textId="16A67DAF" w:rsidR="00246D6D" w:rsidRPr="00254CA8" w:rsidRDefault="00246D6D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0147CA"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2</w:t>
            </w: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0 </w:t>
            </w:r>
          </w:p>
        </w:tc>
      </w:tr>
      <w:tr w:rsidR="00246D6D" w:rsidRPr="00254CA8" w14:paraId="395CF286" w14:textId="77777777" w:rsidTr="00406F4B">
        <w:trPr>
          <w:trHeight w:val="34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A5C189B" w14:textId="77777777" w:rsidR="00246D6D" w:rsidRPr="00254CA8" w:rsidRDefault="00246D6D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6A28D908" w14:textId="77777777" w:rsidR="00246D6D" w:rsidRPr="00254CA8" w:rsidRDefault="00246D6D" w:rsidP="001F08DF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3C1B093C" w14:textId="77777777" w:rsidR="00246D6D" w:rsidRPr="00254CA8" w:rsidRDefault="00246D6D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D9D9D9" w:themeFill="background1" w:themeFillShade="D9"/>
            <w:vAlign w:val="center"/>
          </w:tcPr>
          <w:p w14:paraId="743E09E7" w14:textId="224C6A4D" w:rsidR="00246D6D" w:rsidRPr="00254CA8" w:rsidRDefault="00246D6D" w:rsidP="001F08D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Le chantier est rendu propre</w:t>
            </w:r>
            <w:r w:rsidR="00622E98">
              <w:rPr>
                <w:rFonts w:ascii="Arial" w:hAnsi="Arial" w:cs="Arial"/>
                <w:color w:val="000000" w:themeColor="text1"/>
                <w:sz w:val="22"/>
                <w:szCs w:val="22"/>
              </w:rPr>
              <w:t>, déchets triés</w:t>
            </w:r>
            <w:r w:rsidR="007D72DA"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231" w:type="dxa"/>
            <w:gridSpan w:val="2"/>
            <w:shd w:val="clear" w:color="auto" w:fill="D9D9D9" w:themeFill="background1" w:themeFillShade="D9"/>
            <w:vAlign w:val="center"/>
          </w:tcPr>
          <w:p w14:paraId="0B0ECB39" w14:textId="311C4E25" w:rsidR="00246D6D" w:rsidRPr="00254CA8" w:rsidRDefault="00246D6D" w:rsidP="00246D6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</w:rPr>
              <w:t>Zone propre et les matériaux sont reconditionnés, stockés en toute sécurité en vue d’une utilisation ultérieure.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5196F730" w14:textId="1B06841D" w:rsidR="00246D6D" w:rsidRPr="00254CA8" w:rsidRDefault="00246D6D" w:rsidP="001F08D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="000147CA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="002634F8" w:rsidRPr="00254CA8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14:paraId="2795D018" w14:textId="77777777" w:rsidR="00246D6D" w:rsidRPr="00254CA8" w:rsidRDefault="00246D6D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8D9DF5B" w14:textId="309EB474" w:rsidR="00F62B74" w:rsidRPr="00A719F6" w:rsidRDefault="00F62B74" w:rsidP="00A0338D">
      <w:pPr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9615"/>
        <w:gridCol w:w="1413"/>
        <w:gridCol w:w="1415"/>
      </w:tblGrid>
      <w:tr w:rsidR="00A0338D" w:rsidRPr="00254CA8" w14:paraId="24BA57D8" w14:textId="77777777" w:rsidTr="00A719F6">
        <w:trPr>
          <w:trHeight w:val="454"/>
        </w:trPr>
        <w:tc>
          <w:tcPr>
            <w:tcW w:w="19675" w:type="dxa"/>
            <w:shd w:val="clear" w:color="auto" w:fill="auto"/>
            <w:vAlign w:val="center"/>
          </w:tcPr>
          <w:p w14:paraId="7E4F2EAC" w14:textId="002A850A" w:rsidR="00A0338D" w:rsidRPr="00254CA8" w:rsidRDefault="00A0338D" w:rsidP="001F08DF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 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BE8707" w14:textId="77777777" w:rsidR="00A0338D" w:rsidRPr="00254CA8" w:rsidRDefault="00A0338D" w:rsidP="00A719F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4EEBD7" w14:textId="77777777" w:rsidR="00A0338D" w:rsidRPr="00254CA8" w:rsidRDefault="00A0338D" w:rsidP="001F08D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200</w:t>
            </w:r>
          </w:p>
        </w:tc>
      </w:tr>
      <w:tr w:rsidR="00A0338D" w:rsidRPr="00254CA8" w14:paraId="3AC20DA8" w14:textId="77777777" w:rsidTr="00A719F6">
        <w:trPr>
          <w:trHeight w:val="454"/>
        </w:trPr>
        <w:tc>
          <w:tcPr>
            <w:tcW w:w="19675" w:type="dxa"/>
            <w:vAlign w:val="center"/>
          </w:tcPr>
          <w:p w14:paraId="1BC8D0EA" w14:textId="518EB9F7" w:rsidR="00A0338D" w:rsidRPr="00254CA8" w:rsidRDefault="00A0338D" w:rsidP="001F08DF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sz w:val="22"/>
                <w:szCs w:val="22"/>
              </w:rPr>
              <w:t>NOTE PROPOSÉE :</w:t>
            </w:r>
          </w:p>
        </w:tc>
        <w:tc>
          <w:tcPr>
            <w:tcW w:w="1417" w:type="dxa"/>
            <w:vAlign w:val="center"/>
          </w:tcPr>
          <w:p w14:paraId="02035383" w14:textId="77777777" w:rsidR="00A0338D" w:rsidRPr="00254CA8" w:rsidRDefault="00A0338D" w:rsidP="00A719F6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4A78C66" w14:textId="77777777" w:rsidR="00A0338D" w:rsidRPr="00254CA8" w:rsidRDefault="00A0338D" w:rsidP="001F08DF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54CA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20</w:t>
            </w:r>
          </w:p>
        </w:tc>
      </w:tr>
    </w:tbl>
    <w:p w14:paraId="4192C664" w14:textId="72370B56" w:rsidR="00A0338D" w:rsidRPr="00A719F6" w:rsidRDefault="00A0338D" w:rsidP="00A0338D">
      <w:pPr>
        <w:spacing w:before="25"/>
        <w:ind w:left="-142"/>
        <w:rPr>
          <w:rFonts w:ascii="Arial" w:eastAsia="Arial" w:hAnsi="Arial" w:cs="Arial"/>
          <w:b/>
          <w:spacing w:val="-1"/>
          <w:sz w:val="10"/>
          <w:szCs w:val="10"/>
          <w:u w:val="single"/>
        </w:rPr>
      </w:pPr>
    </w:p>
    <w:p w14:paraId="36D1B46F" w14:textId="63ADB46E" w:rsidR="00A0338D" w:rsidRPr="00A719F6" w:rsidRDefault="00A0338D" w:rsidP="007D72DA">
      <w:pPr>
        <w:spacing w:before="25"/>
        <w:rPr>
          <w:rFonts w:ascii="Arial" w:eastAsia="Arial" w:hAnsi="Arial" w:cs="Arial"/>
          <w:b/>
          <w:spacing w:val="-1"/>
          <w:sz w:val="22"/>
          <w:szCs w:val="22"/>
        </w:rPr>
      </w:pPr>
      <w:r w:rsidRPr="00A719F6">
        <w:rPr>
          <w:rFonts w:ascii="Arial" w:eastAsia="Arial" w:hAnsi="Arial" w:cs="Arial"/>
          <w:b/>
          <w:spacing w:val="-1"/>
          <w:sz w:val="22"/>
          <w:szCs w:val="22"/>
          <w:u w:val="single"/>
        </w:rPr>
        <w:t>Rappel :</w:t>
      </w:r>
      <w:r w:rsidR="005F1C7D" w:rsidRPr="00A719F6">
        <w:rPr>
          <w:rFonts w:ascii="Arial" w:eastAsia="Arial" w:hAnsi="Arial" w:cs="Arial"/>
          <w:b/>
          <w:spacing w:val="-1"/>
          <w:sz w:val="22"/>
          <w:szCs w:val="22"/>
        </w:rPr>
        <w:t xml:space="preserve">    </w:t>
      </w:r>
      <w:r w:rsidR="005F1C7D" w:rsidRPr="00406F4B">
        <w:rPr>
          <w:rFonts w:ascii="Arial" w:eastAsia="Arial" w:hAnsi="Arial" w:cs="Arial"/>
          <w:b/>
          <w:spacing w:val="-1"/>
          <w:sz w:val="22"/>
          <w:szCs w:val="22"/>
          <w:bdr w:val="single" w:sz="4" w:space="0" w:color="auto"/>
          <w:shd w:val="clear" w:color="auto" w:fill="D9D9D9" w:themeFill="background1" w:themeFillShade="D9"/>
        </w:rPr>
        <w:t xml:space="preserve">               </w:t>
      </w:r>
      <w:r w:rsidR="005F1C7D" w:rsidRPr="00A719F6">
        <w:rPr>
          <w:rFonts w:ascii="Arial" w:eastAsia="Arial" w:hAnsi="Arial" w:cs="Arial"/>
          <w:b/>
          <w:spacing w:val="-1"/>
          <w:sz w:val="22"/>
          <w:szCs w:val="22"/>
        </w:rPr>
        <w:t xml:space="preserve">  </w:t>
      </w:r>
      <w:r w:rsidRPr="00A719F6">
        <w:rPr>
          <w:rFonts w:ascii="Arial" w:eastAsia="Arial" w:hAnsi="Arial" w:cs="Arial"/>
          <w:b/>
          <w:spacing w:val="-1"/>
          <w:sz w:val="22"/>
          <w:szCs w:val="22"/>
        </w:rPr>
        <w:t>Les tâches grisées seront évaluées en cours de réalisation.</w:t>
      </w:r>
    </w:p>
    <w:p w14:paraId="52FCD695" w14:textId="3DFE668C" w:rsidR="007D72DA" w:rsidRPr="00A719F6" w:rsidRDefault="007D72DA" w:rsidP="00A719F6">
      <w:pPr>
        <w:spacing w:before="120"/>
        <w:rPr>
          <w:rFonts w:ascii="Arial" w:hAnsi="Arial" w:cs="Arial"/>
          <w:b/>
          <w:sz w:val="22"/>
          <w:szCs w:val="22"/>
          <w:u w:val="single"/>
          <w:lang w:bidi="fr-FR"/>
        </w:rPr>
      </w:pPr>
      <w:r w:rsidRPr="00A719F6">
        <w:rPr>
          <w:rFonts w:ascii="Arial" w:hAnsi="Arial" w:cs="Arial"/>
          <w:b/>
          <w:sz w:val="22"/>
          <w:szCs w:val="22"/>
          <w:u w:val="single"/>
          <w:lang w:bidi="fr-FR"/>
        </w:rPr>
        <w:t>CONSIGNES AUX CORRECTEURS</w:t>
      </w:r>
      <w:r w:rsidR="00A719F6" w:rsidRPr="00A719F6">
        <w:rPr>
          <w:rFonts w:ascii="Arial" w:hAnsi="Arial" w:cs="Arial"/>
          <w:b/>
          <w:sz w:val="22"/>
          <w:szCs w:val="22"/>
          <w:u w:val="single"/>
          <w:lang w:bidi="fr-FR"/>
        </w:rPr>
        <w:t xml:space="preserve"> : </w:t>
      </w:r>
      <w:r w:rsidR="00A719F6" w:rsidRPr="00A719F6">
        <w:rPr>
          <w:rFonts w:ascii="Arial" w:hAnsi="Arial" w:cs="Arial"/>
          <w:sz w:val="22"/>
          <w:szCs w:val="22"/>
          <w:lang w:bidi="fr-FR"/>
        </w:rPr>
        <w:t xml:space="preserve">Déterminer le total de l’épreuve, puis calculer la note /20, </w:t>
      </w:r>
      <w:r w:rsidR="00A719F6" w:rsidRPr="00A719F6">
        <w:rPr>
          <w:rFonts w:ascii="Arial" w:hAnsi="Arial" w:cs="Arial"/>
          <w:b/>
          <w:sz w:val="22"/>
          <w:szCs w:val="22"/>
          <w:lang w:bidi="fr-FR"/>
        </w:rPr>
        <w:t>en arrondissant cette dernière au demi-point supérieur</w:t>
      </w:r>
      <w:r w:rsidR="00A719F6" w:rsidRPr="00A719F6">
        <w:rPr>
          <w:rFonts w:ascii="Arial" w:hAnsi="Arial" w:cs="Arial"/>
          <w:sz w:val="22"/>
          <w:szCs w:val="22"/>
          <w:lang w:bidi="fr-FR"/>
        </w:rPr>
        <w:t>.</w:t>
      </w:r>
    </w:p>
    <w:p w14:paraId="53EC1DF6" w14:textId="3243872B" w:rsidR="00F92BDD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p w14:paraId="60BAD586" w14:textId="77777777" w:rsidR="00FC2A45" w:rsidRDefault="00FC2A45" w:rsidP="004323D0">
      <w:pPr>
        <w:rPr>
          <w:rFonts w:ascii="Arial" w:hAnsi="Arial" w:cs="Arial"/>
          <w:sz w:val="2"/>
          <w:szCs w:val="2"/>
          <w:lang w:bidi="fr-FR"/>
        </w:rPr>
      </w:pPr>
    </w:p>
    <w:p w14:paraId="283A9D86" w14:textId="77777777" w:rsidR="00FC2A45" w:rsidRPr="003D4BCF" w:rsidRDefault="00FC2A45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C2A45" w:rsidRPr="003D4BCF" w:rsidSect="00DD28B2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A5BD7" w14:textId="77777777" w:rsidR="00D52620" w:rsidRDefault="00D52620">
      <w:r>
        <w:separator/>
      </w:r>
    </w:p>
  </w:endnote>
  <w:endnote w:type="continuationSeparator" w:id="0">
    <w:p w14:paraId="4E00541B" w14:textId="77777777" w:rsidR="00D52620" w:rsidRDefault="00D5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B7B0D" w:rsidRPr="00CF45DE" w14:paraId="52199D66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ED65DF9" w14:textId="04AF3563" w:rsidR="00FB7B0D" w:rsidRPr="00CF45DE" w:rsidRDefault="000F7BC2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35E251B2" w14:textId="6CFDEBD5" w:rsidR="00FB7B0D" w:rsidRPr="00CF45DE" w:rsidRDefault="00FD791F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ET CONTRÔLE D’UN OUVRAGE COURANT                        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4664DAB4" w14:textId="6DE13E61" w:rsidR="00FB7B0D" w:rsidRPr="00CF45DE" w:rsidRDefault="00F04614" w:rsidP="000E661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DOSSIER SUJET</w:t>
          </w:r>
        </w:p>
      </w:tc>
      <w:tc>
        <w:tcPr>
          <w:tcW w:w="2069" w:type="dxa"/>
          <w:shd w:val="clear" w:color="auto" w:fill="auto"/>
          <w:vAlign w:val="center"/>
        </w:tcPr>
        <w:p w14:paraId="2626F858" w14:textId="10E2BD37" w:rsidR="00FB7B0D" w:rsidRPr="00CF45DE" w:rsidRDefault="00FB7B0D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urée : 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012105A" w14:textId="6436894A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100A1202" w14:textId="37B9792F" w:rsidR="00FB7B0D" w:rsidRPr="00CF45DE" w:rsidRDefault="00FB7B0D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</w:t>
          </w:r>
          <w:r w:rsidR="00561C26">
            <w:rPr>
              <w:rFonts w:ascii="Arial" w:hAnsi="Arial" w:cs="Arial"/>
              <w:b/>
            </w:rPr>
            <w:t>2</w:t>
          </w:r>
          <w:r w:rsidR="001702E6">
            <w:rPr>
              <w:rFonts w:ascii="Arial" w:hAnsi="Arial" w:cs="Arial"/>
              <w:b/>
            </w:rPr>
            <w:t>4</w:t>
          </w:r>
        </w:p>
      </w:tc>
      <w:tc>
        <w:tcPr>
          <w:tcW w:w="1662" w:type="dxa"/>
          <w:shd w:val="clear" w:color="auto" w:fill="auto"/>
          <w:vAlign w:val="center"/>
        </w:tcPr>
        <w:p w14:paraId="6D618AE0" w14:textId="7B194608" w:rsidR="00FB7B0D" w:rsidRPr="00CF45DE" w:rsidRDefault="00FB7B0D" w:rsidP="00F04614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F04614"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F0461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</w:t>
          </w:r>
          <w:r w:rsidR="00390CAD" w:rsidRPr="00390CAD">
            <w:rPr>
              <w:rStyle w:val="Numrodepage"/>
              <w:rFonts w:ascii="Arial" w:hAnsi="Arial" w:cs="Arial"/>
              <w:b/>
            </w:rPr>
            <w:t xml:space="preserve"> </w:t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instrText>NUMPAGES  \* Arabic  \* MERGEFORMAT</w:instrText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F04614">
            <w:rPr>
              <w:rStyle w:val="Numrodepage"/>
              <w:rFonts w:ascii="Arial" w:hAnsi="Arial" w:cs="Arial"/>
              <w:b/>
              <w:bCs/>
              <w:noProof/>
            </w:rPr>
            <w:t>9</w:t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</w:tr>
  </w:tbl>
  <w:p w14:paraId="3BB82CCB" w14:textId="77777777" w:rsidR="00FB7B0D" w:rsidRPr="00CF0C55" w:rsidRDefault="00FB7B0D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B7B0D" w:rsidRPr="00CF45DE" w14:paraId="5AB00B08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26C19E9" w14:textId="6E852C62" w:rsidR="00FB7B0D" w:rsidRPr="00CF45DE" w:rsidRDefault="000F7BC2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0B9EE17C" w14:textId="63A5F811" w:rsidR="00FB7B0D" w:rsidRPr="00CF45DE" w:rsidRDefault="00FB7B0D" w:rsidP="00FD791F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FD791F">
            <w:rPr>
              <w:rFonts w:ascii="Arial" w:hAnsi="Arial" w:cs="Arial"/>
              <w:b/>
            </w:rPr>
            <w:t xml:space="preserve">ET CONTRÔLE </w:t>
          </w:r>
          <w:r>
            <w:rPr>
              <w:rFonts w:ascii="Arial" w:hAnsi="Arial" w:cs="Arial"/>
              <w:b/>
            </w:rPr>
            <w:t>D’</w:t>
          </w:r>
          <w:r w:rsidR="00FD791F">
            <w:rPr>
              <w:rFonts w:ascii="Arial" w:hAnsi="Arial" w:cs="Arial"/>
              <w:b/>
            </w:rPr>
            <w:t xml:space="preserve">UN </w:t>
          </w:r>
          <w:r>
            <w:rPr>
              <w:rFonts w:ascii="Arial" w:hAnsi="Arial" w:cs="Arial"/>
              <w:b/>
            </w:rPr>
            <w:t>OUVRAGE COURANT</w:t>
          </w:r>
          <w:r w:rsidR="00FD791F">
            <w:rPr>
              <w:rFonts w:ascii="Arial" w:hAnsi="Arial" w:cs="Arial"/>
              <w:b/>
            </w:rPr>
            <w:t xml:space="preserve">                        </w:t>
          </w: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693D1328" w14:textId="79006F16" w:rsidR="00FB7B0D" w:rsidRPr="00CF45DE" w:rsidRDefault="00F04614" w:rsidP="000E661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DOSSIER SUJET</w:t>
          </w:r>
        </w:p>
      </w:tc>
      <w:tc>
        <w:tcPr>
          <w:tcW w:w="2069" w:type="dxa"/>
          <w:shd w:val="clear" w:color="auto" w:fill="auto"/>
          <w:vAlign w:val="center"/>
        </w:tcPr>
        <w:p w14:paraId="6714DFD0" w14:textId="4CAF1F7D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>
            <w:rPr>
              <w:rFonts w:ascii="Arial" w:hAnsi="Arial" w:cs="Arial"/>
              <w:b/>
            </w:rPr>
            <w:t>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26DB1930" w14:textId="0D65DBA8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3E620C1F" w14:textId="5EB48A15" w:rsidR="00FB7B0D" w:rsidRPr="00CF45DE" w:rsidRDefault="00FB7B0D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</w:t>
          </w:r>
          <w:r w:rsidR="00013EF5">
            <w:rPr>
              <w:rFonts w:ascii="Arial" w:hAnsi="Arial" w:cs="Arial"/>
              <w:b/>
            </w:rPr>
            <w:t>2</w:t>
          </w:r>
          <w:r w:rsidR="001702E6">
            <w:rPr>
              <w:rFonts w:ascii="Arial" w:hAnsi="Arial" w:cs="Arial"/>
              <w:b/>
            </w:rPr>
            <w:t>4</w:t>
          </w:r>
        </w:p>
      </w:tc>
      <w:tc>
        <w:tcPr>
          <w:tcW w:w="1662" w:type="dxa"/>
          <w:shd w:val="clear" w:color="auto" w:fill="auto"/>
          <w:vAlign w:val="center"/>
        </w:tcPr>
        <w:p w14:paraId="5277D841" w14:textId="5CB1A7ED" w:rsidR="00FB7B0D" w:rsidRPr="00CF45DE" w:rsidRDefault="00FB7B0D" w:rsidP="00F04614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F04614"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F04614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instrText>NUMPAGES  \* Arabic  \* MERGEFORMAT</w:instrText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F04614">
            <w:rPr>
              <w:rStyle w:val="Numrodepage"/>
              <w:rFonts w:ascii="Arial" w:hAnsi="Arial" w:cs="Arial"/>
              <w:b/>
              <w:bCs/>
              <w:noProof/>
            </w:rPr>
            <w:t>9</w:t>
          </w:r>
          <w:r w:rsidR="00390CAD" w:rsidRPr="00390CAD"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</w:tr>
  </w:tbl>
  <w:p w14:paraId="2EA40E72" w14:textId="77777777" w:rsidR="00FB7B0D" w:rsidRPr="004A32D5" w:rsidRDefault="00FB7B0D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20FFC" w14:textId="77777777" w:rsidR="00D52620" w:rsidRDefault="00D52620">
      <w:r>
        <w:separator/>
      </w:r>
    </w:p>
  </w:footnote>
  <w:footnote w:type="continuationSeparator" w:id="0">
    <w:p w14:paraId="1B49A96A" w14:textId="77777777" w:rsidR="00D52620" w:rsidRDefault="00D52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2848" w14:textId="77777777" w:rsidR="00FB7B0D" w:rsidRDefault="00D52620">
    <w:pPr>
      <w:pStyle w:val="En-tte"/>
    </w:pPr>
    <w:r>
      <w:rPr>
        <w:noProof/>
      </w:rPr>
      <w:pict w14:anchorId="01B6F5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style="position:absolute;margin-left:0;margin-top:0;width:1018.5pt;height:72.75pt;rotation:315;z-index:-251656704;mso-wrap-edited:f;mso-position-horizontal:center;mso-position-horizontal-relative:margin;mso-position-vertical:center;mso-position-vertical-relative:margin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FB7B0D" w14:paraId="0D955B18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7BEEA74E" w14:textId="77777777" w:rsidR="00FB7B0D" w:rsidRDefault="00FB7B0D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35D44FA8" w14:textId="376CE09E" w:rsidR="00FB7B0D" w:rsidRDefault="00FB7B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FB7B0D" w14:paraId="308D37F1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FB7B0D" w14:paraId="4689E6F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5FF0B5E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7463C181" w14:textId="77777777" w:rsidR="00FB7B0D" w:rsidRDefault="00FB7B0D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32036015" w14:textId="77777777" w:rsidR="00FB7B0D" w:rsidRDefault="00FB7B0D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B7B0D" w14:paraId="31A1289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36E4356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2819F729" w14:textId="77777777" w:rsidR="00FB7B0D" w:rsidRDefault="00FB7B0D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072BAD39" w14:textId="77777777" w:rsidR="00FB7B0D" w:rsidRDefault="00FB7B0D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B7B0D" w14:paraId="5C4F52A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9E19BF" w14:textId="6F7C4016" w:rsidR="00FB7B0D" w:rsidRDefault="00EA3CF2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00BBF639" wp14:editId="4B073B56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4" name="Zone de text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B7475A3" w14:textId="77777777" w:rsidR="00FB7B0D" w:rsidRDefault="00FB7B0D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00BBF639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Zone de texte 4" o:spid="_x0000_s1033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0g/QEAAOADAAAOAAAAZHJzL2Uyb0RvYy54bWysU8Fu2zAMvQ/YPwi6L04yN2mNOMXWIsOA&#10;rhvQ7bKbLMu2MFnUKCV2/n6UnKbZdhvmAyGKjxQf+by5HXvDDgq9BlvyxWzOmbISam3bkn/7untz&#10;zZkPwtbCgFUlPyrPb7evX20GV6gldGBqhYyKWF8MruRdCK7IMi871Qs/A6csBRvAXgRysc1qFANV&#10;7022nM9X2QBYOwSpvKfb+ynIt6l+0ygZPjeNV4GZklNvIVlMtoo2225E0aJwnZanNsQ/dNELbenR&#10;c6l7EQTbo/6rVK8lgocmzCT0GTSNlipxIDaL+R9snjrhVOJCw/HuPCb//8rKx8MXZLouec6ZFT2t&#10;6DstitWKBTUGxfI4osH5gpBPjrBhfA8jrTrR9e4B5A9PkOwCMyX4iK6GT1BTUbEPkDLGBvs4KKLO&#10;qAzt5HjeAz3IJF2+XV2tVxSRFFrMb9bL67SoTBTP2Q59+KCgZ/FQcqQ9p+ri8OBD7EYUz5D4mAej&#10;6502JjnYVncG2UGQJnbpixwp5TeYsRFsIaZN4XiTaEZmE8cwViMFI/cK6iMRRpg0Rv8EHaJdronK&#10;QBIruf+5F6g4Mx8t7fBmkedRk8nJr9ZLcvAyUl1GhJUdkHIDZ9PxLkw63jvUbUePTSux8I5m3eg0&#10;hpfGTq2TjBLVk+SjTi/9hHr5Mbe/AAAA//8DAFBLAwQUAAYACAAAACEAGNChyN0AAAAJAQAADwAA&#10;AGRycy9kb3ducmV2LnhtbEyPQWvCQBCF74X+h2UK3nRXLcHGbKQtFMFTGxXqbZOdJqHZ2ZBdNf33&#10;nZ7qbR7v8eZ72WZ0nbjgEFpPGuYzBQKp8ralWsNh/zZdgQjRkDWdJ9TwgwE2+f1dZlLrr/SBlyLW&#10;gksopEZDE2OfShmqBp0JM98jsfflB2ciy6GWdjBXLnedXCiVSGda4g+N6fG1weq7ODsNp/fjWBzo&#10;0ybLctFvw8tS7dRW68nD+LwGEXGM/2H4w2d0yJmp9GeyQXQapvOE0SMbK97EgUfFumT9xIfMM3m7&#10;IP8FAAD//wMAUEsBAi0AFAAGAAgAAAAhALaDOJL+AAAA4QEAABMAAAAAAAAAAAAAAAAAAAAAAFtD&#10;b250ZW50X1R5cGVzXS54bWxQSwECLQAUAAYACAAAACEAOP0h/9YAAACUAQAACwAAAAAAAAAAAAAA&#10;AAAvAQAAX3JlbHMvLnJlbHNQSwECLQAUAAYACAAAACEAcHrdIP0BAADgAwAADgAAAAAAAAAAAAAA&#10;AAAuAgAAZHJzL2Uyb0RvYy54bWxQSwECLQAUAAYACAAAACEAGNChyN0AAAAJAQAADwAAAAAAAAAA&#10;AAAAAABXBAAAZHJzL2Rvd25yZXYueG1sUEsFBgAAAAAEAAQA8wAAAGE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0B7475A3" w14:textId="77777777" w:rsidR="00FB7B0D" w:rsidRDefault="00FB7B0D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624E6A69" w14:textId="77777777" w:rsidR="00FB7B0D" w:rsidRDefault="00FB7B0D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7555168F" w14:textId="77777777" w:rsidR="00FB7B0D" w:rsidRDefault="00FB7B0D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B7B0D" w14:paraId="3549B55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A2391E2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71A07F8A" w14:textId="77777777" w:rsidR="00FB7B0D" w:rsidRDefault="00FB7B0D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B7B0D" w14:paraId="3AD4C05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7BD925B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6EA49428" w14:textId="77777777" w:rsidR="00FB7B0D" w:rsidRDefault="00FB7B0D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B7B0D" w14:paraId="689B4D71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E37C2F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481FE1DA" w14:textId="77777777" w:rsidR="00FB7B0D" w:rsidRDefault="00FB7B0D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0A284CAE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47125294" w14:textId="44ECCBE0" w:rsidR="00FB7B0D" w:rsidRDefault="00EA3CF2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669DDD42" wp14:editId="2DCDA2D7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9525" b="0"/>
                          <wp:wrapNone/>
                          <wp:docPr id="3" name="Rectangle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6D28027" id="Rectangle 3" o:spid="_x0000_s1026" style="position:absolute;margin-left:96pt;margin-top:2.85pt;width:141.7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PBEgIAACUEAAAOAAAAZHJzL2Uyb0RvYy54bWysU9uO0zAQfUfiHyy/06RpC92o6QrtUoS0&#10;wIqFD5jaTmLhG7bbtHz9jp1uKRfxgPCD5fGMj885Hq+uD1qRvfBBWtPQ6aSkRBhmuTRdQ7983rxY&#10;UhIiGA7KGtHQowj0ev382WpwtahsbxUXniCICfXgGtrH6OqiCKwXGsLEOmEw2VqvIWLou4J7GBBd&#10;q6Iqy5fFYD133jIRAu7ejkm6zvhtK1j82LZBRKIaitxinn2et2ku1iuoOw+ul+xEA/6BhQZp8NIz&#10;1C1EIDsvf4PSknkbbBsnzOrCtq1kImtANdPyFzUPPTiRtaA5wZ1tCv8Pln3Y33sieUNnlBjQ+ESf&#10;0DQwnRJkluwZXKix6sHd+yQwuDvLvgZMFD9lUhCwhmyH95YjDOyizZYcWq/TSRRLDtn549l5cYiE&#10;4eZ0WZZVtaCEYW5WzZaL/DQF1E+nnQ/xrbCapEVDPZLM6LC/CzGxgfqpJNO0SvKNVCoHvtveKE/2&#10;gF2wySMpwyPhskwZMjT0aoE8/g5R5vEnCC0jtrOSuqGoCMfYYL0A/sZwvBPqCFKNa7xfmZOPybrR&#10;663lR7TR27FX8W/horf+OyUD9mlDw7cdeEGJemewEa6m83lq7BzMF68qDPxlZnuZAcMQqqGRknF5&#10;E8fPsHNedj3eNM3ajX2Nz9fK7Gx62pHViSz2Ynbv9G9Ss1/GuerH714/AgAA//8DAFBLAwQUAAYA&#10;CAAAACEAvSFHcN8AAAAIAQAADwAAAGRycy9kb3ducmV2LnhtbEyPW0vDQBCF3wX/wzKCL8VurKap&#10;MZsighQEsfbyvk3GJDQ7G3c3F/+945M+fpzhzHey9WRaMaDzjSUFt/MIBFJhy4YqBYf9y80KhA+a&#10;St1aQgXf6GGdX15kOi3tSB847EIluIR8qhXUIXSplL6o0Wg/tx0SZ5/WGR0YXSVLp0cuN61cRNFS&#10;Gt0Qf6h1h881FuddbxTMDpt9n5y3mzf3dXd8fe/GeJhtlbq+mp4eQQScwt8x/OqzOuTsdLI9lV60&#10;zA8L3hIUxAkIzu+TOAZxYl4mIPNM/h+Q/wAAAP//AwBQSwECLQAUAAYACAAAACEAtoM4kv4AAADh&#10;AQAAEwAAAAAAAAAAAAAAAAAAAAAAW0NvbnRlbnRfVHlwZXNdLnhtbFBLAQItABQABgAIAAAAIQA4&#10;/SH/1gAAAJQBAAALAAAAAAAAAAAAAAAAAC8BAABfcmVscy8ucmVsc1BLAQItABQABgAIAAAAIQAY&#10;XOPBEgIAACUEAAAOAAAAAAAAAAAAAAAAAC4CAABkcnMvZTJvRG9jLnhtbFBLAQItABQABgAIAAAA&#10;IQC9IUdw3wAAAAgBAAAPAAAAAAAAAAAAAAAAAGwEAABkcnMvZG93bnJldi54bWxQSwUGAAAAAAQA&#10;BADzAAAAeAUAAAAA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24F6C76B" w14:textId="77777777" w:rsidR="00FB7B0D" w:rsidRDefault="00FB7B0D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2A4D0A92" w14:textId="77777777" w:rsidR="00FB7B0D" w:rsidRDefault="00FB7B0D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B7B0D" w14:paraId="58BC5B60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F6D00E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1F98610F" w14:textId="77777777" w:rsidR="00FB7B0D" w:rsidRDefault="00FB7B0D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33D04A3A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B7B0D" w14:paraId="3C961B93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4D0A5694" w14:textId="77777777" w:rsidR="00FB7B0D" w:rsidRDefault="00FB7B0D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20A84A67" w14:textId="77777777" w:rsidR="00FB7B0D" w:rsidRDefault="00FB7B0D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733B14B3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B7B0D" w14:paraId="5E735D67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65ACBCAD" w14:textId="28E4DB14" w:rsidR="00FB7B0D" w:rsidRDefault="00EA3CF2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5DE73911" wp14:editId="2D0160A1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2" name="Zone de text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E34D4F9" w14:textId="77777777" w:rsidR="00FB7B0D" w:rsidRDefault="00FB7B0D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5DE73911" id="Zone de texte 2" o:spid="_x0000_s1034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5taAAIAAOcDAAAOAAAAZHJzL2Uyb0RvYy54bWysU02P0zAQvSPxHyzfaZrQbXejpivYVRHS&#10;8iEtXLg5jtNYOB4zdpv03zN22lLghshh5PHMPM+bN1nfj71hB4Veg614PptzpqyERttdxb9+2b66&#10;5cwHYRthwKqKH5Xn95uXL9aDK1UBHZhGISMQ68vBVbwLwZVZ5mWneuFn4JSlYAvYi0Au7rIGxUDo&#10;vcmK+XyZDYCNQ5DKe7p9nIJ8k/DbVsnwqW29CsxUnHoLyWKydbTZZi3KHQrXaXlqQ/xDF73Qlh69&#10;QD2KINge9V9QvZYIHtowk9Bn0LZaqsSB2OTzP9g8d8KpxIWG491lTP7/wcqPh8/IdFPxgjMrepLo&#10;GwnFGsWCGoNiRRzR4HxJmc+OcsP4FkaSOtH17gnkd08p2VXOVOBjdj18gIZAxT5Aqhhb7OOgiDoj&#10;GNLkeNGBHmSSLl8vb1ZLikgK5fO7VXGbhMpEea526MM7BT2Lh4oj6ZzQxeHJh9iNKM8p8TEPRjdb&#10;bUxycFc/GGQHQTuxTV/kSCW/pRkbky3EsikcbxLNyGziGMZ6TNPLz2OqoTkSb4Rp1ejXoEO0xYoY&#10;DbRpFfc/9gIVZ+a9JSnv8sUirmZyFjerghy8jtTXEWFlB7TAgbPp+BCmdd471LuOHpuUsfCGRt7q&#10;NI2ozdTYiQFtU2J82vy4rtd+yvr1f25+AgAA//8DAFBLAwQUAAYACAAAACEAkBUXQt0AAAAJAQAA&#10;DwAAAGRycy9kb3ducmV2LnhtbEyPQUvDQBCF74L/YRnBW7ubpoaSZlNUkIInjRXsbZMdk2B2NmS3&#10;bfz3jic9frzHm2+K3ewGccYp9J40JEsFAqnxtqdWw+HtabEBEaIhawZPqOEbA+zK66vC5NZf6BXP&#10;VWwFj1DIjYYuxjGXMjQdOhOWfkTi7NNPzkTGqZV2Mhced4NcKZVJZ3riC50Z8bHD5qs6OQ3Hl/e5&#10;OtCHzdJ6Ne7DQ6qe1V7r25v5fgsi4hz/yvCrz+pQslPtT2SDGDQskozVIwfJHQgurBVzzbxZpyDL&#10;Qv7/oPwBAAD//wMAUEsBAi0AFAAGAAgAAAAhALaDOJL+AAAA4QEAABMAAAAAAAAAAAAAAAAAAAAA&#10;AFtDb250ZW50X1R5cGVzXS54bWxQSwECLQAUAAYACAAAACEAOP0h/9YAAACUAQAACwAAAAAAAAAA&#10;AAAAAAAvAQAAX3JlbHMvLnJlbHNQSwECLQAUAAYACAAAACEAYq+bWgACAADnAwAADgAAAAAAAAAA&#10;AAAAAAAuAgAAZHJzL2Uyb0RvYy54bWxQSwECLQAUAAYACAAAACEAkBUXQt0AAAAJAQAADwAAAAAA&#10;AAAAAAAAAABaBAAAZHJzL2Rvd25yZXYueG1sUEsFBgAAAAAEAAQA8wAAAGQ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3E34D4F9" w14:textId="77777777" w:rsidR="00FB7B0D" w:rsidRDefault="00FB7B0D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2ECF36BB" w14:textId="0CF8FE52" w:rsidR="00FB7B0D" w:rsidRDefault="00EA3CF2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3840A8FC" wp14:editId="5539297A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1" name="Zone de texte 1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27AAC0E" w14:textId="77777777" w:rsidR="00FB7B0D" w:rsidRDefault="00FB7B0D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3840A8FC" id="Zone de texte 1" o:spid="_x0000_s1035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abIwIAAEUEAAAOAAAAZHJzL2Uyb0RvYy54bWysU02P0zAQvSPxHyzfadKoWbpR0xXsUoS0&#10;fEgLF24T22ksHNvYbpPy6xk7bYmAEyIHy5N58+bjjTd3Y6/IUTgvja7pcpFTIjQzXOp9Tb983r1Y&#10;U+IDaA7KaFHTk/D0bvv82WawlShMZxQXjiCJ9tVga9qFYKss86wTPfiFsUKjszWuh4Cm22fcwYDs&#10;vcqKPL/JBuO4dYYJ7/Hvw+Sk28TftoKFj23rRSCqplhbSKdLZxPPbLuBau/AdpKdy4B/qKIHqTHp&#10;leoBApCDk39Q9ZI5400bFsz0mWlbyUTqAbtZ5r9189SBFakXHI631zH5/0fLPhw/OSI5akeJhh4l&#10;+opCES5IEGMQZBlHNFhfIfLJIjaMr80Y4bFdbx8N++YRks0wU4CP6GZ4bziSwiGYFDG2ro+R2DpB&#10;GtTkdNUBExKGP4tinRfrkhKGvptyWS6TUBlUl2jrfHgrTE/ipaYOdU7scHz0IVYD1QWSyjRK8p1U&#10;Khlu39wrR46AO7FLX+wRQ/wcpjQZanpbFuXU6dzn5xR5+v5G0cuAy61kX9P1FQRVJ4C/0RxzQhVA&#10;qumO+ZU+zzGObhpiGJsxyVNcdGgMP+FgnZl2Gd8eXjrjflAy4B7X1H8/gBOUqHcaF+V2uVrFxU/G&#10;qnxZoOHmnmbuAc2QqqaBkul6H6bHcrBO7jvMNOmuzSsUtJVp1lH5qapz+biraZ7ndxUfw9xOqF+v&#10;f/sTAAD//wMAUEsDBBQABgAIAAAAIQAHvHxt3gAAAAgBAAAPAAAAZHJzL2Rvd25yZXYueG1sTI/N&#10;TsMwEITvSLyDtUjcqFNc0irEqfgREkJIFU0fwI2XOBCvo9htw9uznMpxNKOZb8r15HtxxDF2gTTM&#10;ZxkIpCbYjloNu/rlZgUiJkPW9IFQww9GWFeXF6UpbDjRBx63qRVcQrEwGlxKQyFlbBx6E2dhQGLv&#10;M4zeJJZjK+1oTlzue3mbZbn0piNecGbAJ4fN9/bgNTx/qc2OOmf9oF7f6vp9utvIR62vr6aHexAJ&#10;p3QOwx8+o0PFTPtwIBtFr2HFT5KGhVqCYFvlyzmIPecWuQJZlfL/geoXAAD//wMAUEsBAi0AFAAG&#10;AAgAAAAhALaDOJL+AAAA4QEAABMAAAAAAAAAAAAAAAAAAAAAAFtDb250ZW50X1R5cGVzXS54bWxQ&#10;SwECLQAUAAYACAAAACEAOP0h/9YAAACUAQAACwAAAAAAAAAAAAAAAAAvAQAAX3JlbHMvLnJlbHNQ&#10;SwECLQAUAAYACAAAACEAMXE2myMCAABFBAAADgAAAAAAAAAAAAAAAAAuAgAAZHJzL2Uyb0RvYy54&#10;bWxQSwECLQAUAAYACAAAACEAB7x8bd4AAAAIAQAADwAAAAAAAAAAAAAAAAB9BAAAZHJzL2Rvd25y&#10;ZXYueG1sUEsFBgAAAAAEAAQA8wAAAIgFAAAAAA==&#10;">
                          <v:path arrowok="t"/>
                          <v:textbox>
                            <w:txbxContent>
                              <w:p w14:paraId="727AAC0E" w14:textId="77777777" w:rsidR="00FB7B0D" w:rsidRDefault="00FB7B0D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 w:rsidR="00FB7B0D">
                  <w:rPr>
                    <w:sz w:val="24"/>
                  </w:rPr>
                  <w:t>Appréciation du correcteur</w:t>
                </w:r>
              </w:p>
            </w:tc>
          </w:tr>
        </w:tbl>
        <w:p w14:paraId="0AD31E79" w14:textId="77777777" w:rsidR="00FB7B0D" w:rsidRDefault="00FB7B0D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044CA91" w14:textId="77777777" w:rsidR="00FB7B0D" w:rsidRDefault="00FB7B0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1C08DF" w14:textId="77777777" w:rsidR="00FB7B0D" w:rsidRPr="00CF45DE" w:rsidRDefault="00FB7B0D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B7B0D" w14:paraId="5DDE2549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34A7E5BA" w14:textId="77777777" w:rsidR="00FB7B0D" w:rsidRPr="00CF45DE" w:rsidRDefault="00FB7B0D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2824EDDC" w14:textId="77777777" w:rsidR="00FB7B0D" w:rsidRDefault="00FB7B0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2BC5C9DE" w14:textId="77777777" w:rsidR="00FB7B0D" w:rsidRDefault="00FB7B0D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2E4940FB" w14:textId="270074A8" w:rsidR="00FB7B0D" w:rsidRDefault="00FB7B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1" w:hanging="360"/>
      </w:pPr>
    </w:lvl>
    <w:lvl w:ilvl="2" w:tplc="040C001B" w:tentative="1">
      <w:start w:val="1"/>
      <w:numFmt w:val="lowerRoman"/>
      <w:lvlText w:val="%3."/>
      <w:lvlJc w:val="right"/>
      <w:pPr>
        <w:ind w:left="2261" w:hanging="180"/>
      </w:pPr>
    </w:lvl>
    <w:lvl w:ilvl="3" w:tplc="040C000F" w:tentative="1">
      <w:start w:val="1"/>
      <w:numFmt w:val="decimal"/>
      <w:lvlText w:val="%4."/>
      <w:lvlJc w:val="left"/>
      <w:pPr>
        <w:ind w:left="2981" w:hanging="360"/>
      </w:pPr>
    </w:lvl>
    <w:lvl w:ilvl="4" w:tplc="040C0019" w:tentative="1">
      <w:start w:val="1"/>
      <w:numFmt w:val="lowerLetter"/>
      <w:lvlText w:val="%5."/>
      <w:lvlJc w:val="left"/>
      <w:pPr>
        <w:ind w:left="3701" w:hanging="360"/>
      </w:pPr>
    </w:lvl>
    <w:lvl w:ilvl="5" w:tplc="040C001B" w:tentative="1">
      <w:start w:val="1"/>
      <w:numFmt w:val="lowerRoman"/>
      <w:lvlText w:val="%6."/>
      <w:lvlJc w:val="right"/>
      <w:pPr>
        <w:ind w:left="4421" w:hanging="180"/>
      </w:pPr>
    </w:lvl>
    <w:lvl w:ilvl="6" w:tplc="040C000F" w:tentative="1">
      <w:start w:val="1"/>
      <w:numFmt w:val="decimal"/>
      <w:lvlText w:val="%7."/>
      <w:lvlJc w:val="left"/>
      <w:pPr>
        <w:ind w:left="5141" w:hanging="360"/>
      </w:pPr>
    </w:lvl>
    <w:lvl w:ilvl="7" w:tplc="040C0019" w:tentative="1">
      <w:start w:val="1"/>
      <w:numFmt w:val="lowerLetter"/>
      <w:lvlText w:val="%8."/>
      <w:lvlJc w:val="left"/>
      <w:pPr>
        <w:ind w:left="5861" w:hanging="360"/>
      </w:pPr>
    </w:lvl>
    <w:lvl w:ilvl="8" w:tplc="040C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9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1"/>
  </w:num>
  <w:num w:numId="5">
    <w:abstractNumId w:val="36"/>
  </w:num>
  <w:num w:numId="6">
    <w:abstractNumId w:val="37"/>
  </w:num>
  <w:num w:numId="7">
    <w:abstractNumId w:val="11"/>
  </w:num>
  <w:num w:numId="8">
    <w:abstractNumId w:val="0"/>
  </w:num>
  <w:num w:numId="9">
    <w:abstractNumId w:val="4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7"/>
  </w:num>
  <w:num w:numId="16">
    <w:abstractNumId w:val="19"/>
  </w:num>
  <w:num w:numId="17">
    <w:abstractNumId w:val="35"/>
  </w:num>
  <w:num w:numId="18">
    <w:abstractNumId w:val="27"/>
  </w:num>
  <w:num w:numId="19">
    <w:abstractNumId w:val="33"/>
  </w:num>
  <w:num w:numId="20">
    <w:abstractNumId w:val="32"/>
  </w:num>
  <w:num w:numId="21">
    <w:abstractNumId w:val="28"/>
  </w:num>
  <w:num w:numId="22">
    <w:abstractNumId w:val="22"/>
  </w:num>
  <w:num w:numId="23">
    <w:abstractNumId w:val="12"/>
  </w:num>
  <w:num w:numId="24">
    <w:abstractNumId w:val="17"/>
  </w:num>
  <w:num w:numId="25">
    <w:abstractNumId w:val="4"/>
  </w:num>
  <w:num w:numId="26">
    <w:abstractNumId w:val="34"/>
  </w:num>
  <w:num w:numId="27">
    <w:abstractNumId w:val="10"/>
  </w:num>
  <w:num w:numId="28">
    <w:abstractNumId w:val="24"/>
  </w:num>
  <w:num w:numId="29">
    <w:abstractNumId w:val="26"/>
  </w:num>
  <w:num w:numId="30">
    <w:abstractNumId w:val="30"/>
  </w:num>
  <w:num w:numId="31">
    <w:abstractNumId w:val="18"/>
  </w:num>
  <w:num w:numId="32">
    <w:abstractNumId w:val="13"/>
  </w:num>
  <w:num w:numId="33">
    <w:abstractNumId w:val="25"/>
  </w:num>
  <w:num w:numId="34">
    <w:abstractNumId w:val="39"/>
  </w:num>
  <w:num w:numId="35">
    <w:abstractNumId w:val="2"/>
  </w:num>
  <w:num w:numId="36">
    <w:abstractNumId w:val="21"/>
  </w:num>
  <w:num w:numId="37">
    <w:abstractNumId w:val="23"/>
  </w:num>
  <w:num w:numId="38">
    <w:abstractNumId w:val="6"/>
  </w:num>
  <w:num w:numId="39">
    <w:abstractNumId w:val="40"/>
  </w:num>
  <w:num w:numId="40">
    <w:abstractNumId w:val="15"/>
  </w:num>
  <w:num w:numId="41">
    <w:abstractNumId w:val="38"/>
  </w:num>
  <w:num w:numId="42">
    <w:abstractNumId w:val="5"/>
  </w:num>
  <w:num w:numId="43">
    <w:abstractNumId w:val="41"/>
  </w:num>
  <w:num w:numId="44">
    <w:abstractNumId w:val="29"/>
  </w:num>
  <w:num w:numId="45">
    <w:abstractNumId w:val="1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171"/>
    <w:rsid w:val="00001B66"/>
    <w:rsid w:val="000065DC"/>
    <w:rsid w:val="000113E7"/>
    <w:rsid w:val="00013EF5"/>
    <w:rsid w:val="000147CA"/>
    <w:rsid w:val="000231CB"/>
    <w:rsid w:val="00023D49"/>
    <w:rsid w:val="000244C8"/>
    <w:rsid w:val="000247C9"/>
    <w:rsid w:val="000261BE"/>
    <w:rsid w:val="00026A59"/>
    <w:rsid w:val="00031A3B"/>
    <w:rsid w:val="00045059"/>
    <w:rsid w:val="000460F2"/>
    <w:rsid w:val="000550EB"/>
    <w:rsid w:val="00056F84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95176"/>
    <w:rsid w:val="00097BD5"/>
    <w:rsid w:val="000A1658"/>
    <w:rsid w:val="000A6B0A"/>
    <w:rsid w:val="000B3051"/>
    <w:rsid w:val="000D6A8D"/>
    <w:rsid w:val="000E02BB"/>
    <w:rsid w:val="000E0CE7"/>
    <w:rsid w:val="000E3ABB"/>
    <w:rsid w:val="000E57C5"/>
    <w:rsid w:val="000E6613"/>
    <w:rsid w:val="000F1393"/>
    <w:rsid w:val="000F71A8"/>
    <w:rsid w:val="000F7BC2"/>
    <w:rsid w:val="001016FA"/>
    <w:rsid w:val="00101BC3"/>
    <w:rsid w:val="00103711"/>
    <w:rsid w:val="00103748"/>
    <w:rsid w:val="00103F73"/>
    <w:rsid w:val="001049D4"/>
    <w:rsid w:val="00106C9B"/>
    <w:rsid w:val="00111474"/>
    <w:rsid w:val="00111718"/>
    <w:rsid w:val="00116A5E"/>
    <w:rsid w:val="00120459"/>
    <w:rsid w:val="00120C72"/>
    <w:rsid w:val="00131630"/>
    <w:rsid w:val="0013344A"/>
    <w:rsid w:val="00134EBE"/>
    <w:rsid w:val="001377E2"/>
    <w:rsid w:val="00141EDE"/>
    <w:rsid w:val="00153D13"/>
    <w:rsid w:val="00157A87"/>
    <w:rsid w:val="00160834"/>
    <w:rsid w:val="00160D15"/>
    <w:rsid w:val="00167060"/>
    <w:rsid w:val="001702E6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941E1"/>
    <w:rsid w:val="001A323E"/>
    <w:rsid w:val="001A621A"/>
    <w:rsid w:val="001B5FEF"/>
    <w:rsid w:val="001B6FDF"/>
    <w:rsid w:val="001C0744"/>
    <w:rsid w:val="001C1145"/>
    <w:rsid w:val="001C2455"/>
    <w:rsid w:val="001C54A3"/>
    <w:rsid w:val="001C5BA1"/>
    <w:rsid w:val="001D1C8D"/>
    <w:rsid w:val="001E472F"/>
    <w:rsid w:val="001E6612"/>
    <w:rsid w:val="001F08DF"/>
    <w:rsid w:val="00203C17"/>
    <w:rsid w:val="002047A0"/>
    <w:rsid w:val="002065E7"/>
    <w:rsid w:val="00212CA0"/>
    <w:rsid w:val="002152C6"/>
    <w:rsid w:val="002163A2"/>
    <w:rsid w:val="00216608"/>
    <w:rsid w:val="002214BF"/>
    <w:rsid w:val="00224915"/>
    <w:rsid w:val="002268CD"/>
    <w:rsid w:val="002361EF"/>
    <w:rsid w:val="00237C1B"/>
    <w:rsid w:val="002423BB"/>
    <w:rsid w:val="002429E2"/>
    <w:rsid w:val="00245DD6"/>
    <w:rsid w:val="00246D6D"/>
    <w:rsid w:val="0025274D"/>
    <w:rsid w:val="00254CA8"/>
    <w:rsid w:val="00257F33"/>
    <w:rsid w:val="00261276"/>
    <w:rsid w:val="002634F8"/>
    <w:rsid w:val="002662C7"/>
    <w:rsid w:val="00266471"/>
    <w:rsid w:val="00266CF0"/>
    <w:rsid w:val="00270D28"/>
    <w:rsid w:val="00277B65"/>
    <w:rsid w:val="0028048E"/>
    <w:rsid w:val="00287BE2"/>
    <w:rsid w:val="00290069"/>
    <w:rsid w:val="00295D18"/>
    <w:rsid w:val="002960E0"/>
    <w:rsid w:val="002A1CA6"/>
    <w:rsid w:val="002A6768"/>
    <w:rsid w:val="002B12AF"/>
    <w:rsid w:val="002B478A"/>
    <w:rsid w:val="002C02C5"/>
    <w:rsid w:val="002C4D5C"/>
    <w:rsid w:val="002D36D3"/>
    <w:rsid w:val="002D4A59"/>
    <w:rsid w:val="002D6F82"/>
    <w:rsid w:val="002F0A79"/>
    <w:rsid w:val="002F1E8C"/>
    <w:rsid w:val="002F1F14"/>
    <w:rsid w:val="002F7421"/>
    <w:rsid w:val="00302458"/>
    <w:rsid w:val="00304598"/>
    <w:rsid w:val="003063E4"/>
    <w:rsid w:val="00306EF7"/>
    <w:rsid w:val="003220F4"/>
    <w:rsid w:val="00327FC6"/>
    <w:rsid w:val="00331E77"/>
    <w:rsid w:val="00333538"/>
    <w:rsid w:val="00337E59"/>
    <w:rsid w:val="00345F8F"/>
    <w:rsid w:val="00346AF2"/>
    <w:rsid w:val="00354301"/>
    <w:rsid w:val="00361EBD"/>
    <w:rsid w:val="00365E33"/>
    <w:rsid w:val="00375ED9"/>
    <w:rsid w:val="003815B9"/>
    <w:rsid w:val="0038666F"/>
    <w:rsid w:val="00390CAD"/>
    <w:rsid w:val="00396CAA"/>
    <w:rsid w:val="0039703A"/>
    <w:rsid w:val="003A2E4C"/>
    <w:rsid w:val="003A3627"/>
    <w:rsid w:val="003A43A9"/>
    <w:rsid w:val="003A643E"/>
    <w:rsid w:val="003B1FEB"/>
    <w:rsid w:val="003B2CBF"/>
    <w:rsid w:val="003C0001"/>
    <w:rsid w:val="003C0495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E736C"/>
    <w:rsid w:val="003F0F5F"/>
    <w:rsid w:val="003F1BDD"/>
    <w:rsid w:val="003F240E"/>
    <w:rsid w:val="003F3656"/>
    <w:rsid w:val="003F414D"/>
    <w:rsid w:val="003F41A9"/>
    <w:rsid w:val="003F5630"/>
    <w:rsid w:val="003F56AA"/>
    <w:rsid w:val="00400781"/>
    <w:rsid w:val="0040307E"/>
    <w:rsid w:val="00406F4B"/>
    <w:rsid w:val="00411193"/>
    <w:rsid w:val="00413916"/>
    <w:rsid w:val="004156E4"/>
    <w:rsid w:val="00420227"/>
    <w:rsid w:val="00425B3E"/>
    <w:rsid w:val="00427E41"/>
    <w:rsid w:val="004323D0"/>
    <w:rsid w:val="00435335"/>
    <w:rsid w:val="004402B5"/>
    <w:rsid w:val="004413A2"/>
    <w:rsid w:val="00442320"/>
    <w:rsid w:val="0045098D"/>
    <w:rsid w:val="00450F6E"/>
    <w:rsid w:val="00452689"/>
    <w:rsid w:val="00454EC7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833AC"/>
    <w:rsid w:val="00485310"/>
    <w:rsid w:val="004858F8"/>
    <w:rsid w:val="00485BB6"/>
    <w:rsid w:val="0049015A"/>
    <w:rsid w:val="00492618"/>
    <w:rsid w:val="00493DD8"/>
    <w:rsid w:val="00494AA5"/>
    <w:rsid w:val="004975BF"/>
    <w:rsid w:val="004A035B"/>
    <w:rsid w:val="004A17BD"/>
    <w:rsid w:val="004A32D5"/>
    <w:rsid w:val="004A46A9"/>
    <w:rsid w:val="004A4E95"/>
    <w:rsid w:val="004A7069"/>
    <w:rsid w:val="004B298A"/>
    <w:rsid w:val="004B437F"/>
    <w:rsid w:val="004B5BF6"/>
    <w:rsid w:val="004B62D3"/>
    <w:rsid w:val="004B68D3"/>
    <w:rsid w:val="004B71A6"/>
    <w:rsid w:val="004B7281"/>
    <w:rsid w:val="004B7F61"/>
    <w:rsid w:val="004B7F73"/>
    <w:rsid w:val="004C0C40"/>
    <w:rsid w:val="004C1A06"/>
    <w:rsid w:val="004C3E76"/>
    <w:rsid w:val="004C3E7F"/>
    <w:rsid w:val="004C46FB"/>
    <w:rsid w:val="004C4A42"/>
    <w:rsid w:val="004D20B1"/>
    <w:rsid w:val="004D566F"/>
    <w:rsid w:val="004D6926"/>
    <w:rsid w:val="004E201B"/>
    <w:rsid w:val="004E71EE"/>
    <w:rsid w:val="004F540F"/>
    <w:rsid w:val="004F7650"/>
    <w:rsid w:val="005011B9"/>
    <w:rsid w:val="00501D31"/>
    <w:rsid w:val="00501E9A"/>
    <w:rsid w:val="00501F2A"/>
    <w:rsid w:val="005116DC"/>
    <w:rsid w:val="005173D1"/>
    <w:rsid w:val="00535767"/>
    <w:rsid w:val="00535B6C"/>
    <w:rsid w:val="00535D76"/>
    <w:rsid w:val="0054180B"/>
    <w:rsid w:val="00543D35"/>
    <w:rsid w:val="00546C4B"/>
    <w:rsid w:val="00547816"/>
    <w:rsid w:val="00550D13"/>
    <w:rsid w:val="0055247A"/>
    <w:rsid w:val="0055664D"/>
    <w:rsid w:val="00561C26"/>
    <w:rsid w:val="00562301"/>
    <w:rsid w:val="00574A13"/>
    <w:rsid w:val="005753BA"/>
    <w:rsid w:val="00587875"/>
    <w:rsid w:val="00596DF6"/>
    <w:rsid w:val="00597F65"/>
    <w:rsid w:val="005A0D3B"/>
    <w:rsid w:val="005A4565"/>
    <w:rsid w:val="005A467E"/>
    <w:rsid w:val="005A4B59"/>
    <w:rsid w:val="005B7512"/>
    <w:rsid w:val="005C3605"/>
    <w:rsid w:val="005C4FEF"/>
    <w:rsid w:val="005C68B9"/>
    <w:rsid w:val="005D0CBC"/>
    <w:rsid w:val="005D490B"/>
    <w:rsid w:val="005D61D7"/>
    <w:rsid w:val="005E12FA"/>
    <w:rsid w:val="005E699E"/>
    <w:rsid w:val="005F1C6F"/>
    <w:rsid w:val="005F1C7D"/>
    <w:rsid w:val="005F43AB"/>
    <w:rsid w:val="005F57C5"/>
    <w:rsid w:val="00611FB4"/>
    <w:rsid w:val="0061275E"/>
    <w:rsid w:val="00620591"/>
    <w:rsid w:val="00622E98"/>
    <w:rsid w:val="006324AF"/>
    <w:rsid w:val="00635316"/>
    <w:rsid w:val="006376EC"/>
    <w:rsid w:val="0064118F"/>
    <w:rsid w:val="006419DA"/>
    <w:rsid w:val="00642583"/>
    <w:rsid w:val="006462C4"/>
    <w:rsid w:val="006467D5"/>
    <w:rsid w:val="00646937"/>
    <w:rsid w:val="00647BF3"/>
    <w:rsid w:val="0065686F"/>
    <w:rsid w:val="00660750"/>
    <w:rsid w:val="00660A09"/>
    <w:rsid w:val="006653D7"/>
    <w:rsid w:val="00665752"/>
    <w:rsid w:val="00665F9B"/>
    <w:rsid w:val="00667508"/>
    <w:rsid w:val="00671961"/>
    <w:rsid w:val="0067518F"/>
    <w:rsid w:val="00675355"/>
    <w:rsid w:val="0068080D"/>
    <w:rsid w:val="00687504"/>
    <w:rsid w:val="006919D3"/>
    <w:rsid w:val="00695ED1"/>
    <w:rsid w:val="00697812"/>
    <w:rsid w:val="006A3221"/>
    <w:rsid w:val="006A3398"/>
    <w:rsid w:val="006B1FE6"/>
    <w:rsid w:val="006B3876"/>
    <w:rsid w:val="006B585D"/>
    <w:rsid w:val="006B66DB"/>
    <w:rsid w:val="006C1B26"/>
    <w:rsid w:val="006C1C77"/>
    <w:rsid w:val="006C21BA"/>
    <w:rsid w:val="006D2210"/>
    <w:rsid w:val="006D306A"/>
    <w:rsid w:val="006D42C1"/>
    <w:rsid w:val="006D4B0B"/>
    <w:rsid w:val="006D5BAB"/>
    <w:rsid w:val="006E0D71"/>
    <w:rsid w:val="006E1546"/>
    <w:rsid w:val="006F68AD"/>
    <w:rsid w:val="006F7609"/>
    <w:rsid w:val="006F7AC3"/>
    <w:rsid w:val="00700855"/>
    <w:rsid w:val="00701717"/>
    <w:rsid w:val="00707C54"/>
    <w:rsid w:val="00710C29"/>
    <w:rsid w:val="0071353C"/>
    <w:rsid w:val="0071476F"/>
    <w:rsid w:val="00714E79"/>
    <w:rsid w:val="00720539"/>
    <w:rsid w:val="007237BD"/>
    <w:rsid w:val="007302D1"/>
    <w:rsid w:val="007362CB"/>
    <w:rsid w:val="00736857"/>
    <w:rsid w:val="007369C0"/>
    <w:rsid w:val="00737AA4"/>
    <w:rsid w:val="0074792A"/>
    <w:rsid w:val="00747FEB"/>
    <w:rsid w:val="00753C17"/>
    <w:rsid w:val="00761103"/>
    <w:rsid w:val="007658BE"/>
    <w:rsid w:val="00766169"/>
    <w:rsid w:val="00766D1E"/>
    <w:rsid w:val="00772EDB"/>
    <w:rsid w:val="0078051E"/>
    <w:rsid w:val="00781F3F"/>
    <w:rsid w:val="00782B26"/>
    <w:rsid w:val="00783357"/>
    <w:rsid w:val="007969C0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B71D1"/>
    <w:rsid w:val="007C392E"/>
    <w:rsid w:val="007C5DD6"/>
    <w:rsid w:val="007D12BE"/>
    <w:rsid w:val="007D4029"/>
    <w:rsid w:val="007D575B"/>
    <w:rsid w:val="007D72DA"/>
    <w:rsid w:val="007E029E"/>
    <w:rsid w:val="007E0A4A"/>
    <w:rsid w:val="007E2F0E"/>
    <w:rsid w:val="007E71E2"/>
    <w:rsid w:val="007F5926"/>
    <w:rsid w:val="00805673"/>
    <w:rsid w:val="008070BE"/>
    <w:rsid w:val="00811F56"/>
    <w:rsid w:val="008145EB"/>
    <w:rsid w:val="00814712"/>
    <w:rsid w:val="00815F3F"/>
    <w:rsid w:val="0082156D"/>
    <w:rsid w:val="008217DA"/>
    <w:rsid w:val="00822453"/>
    <w:rsid w:val="0082469D"/>
    <w:rsid w:val="00830724"/>
    <w:rsid w:val="00831272"/>
    <w:rsid w:val="00833A92"/>
    <w:rsid w:val="008473F5"/>
    <w:rsid w:val="0085086B"/>
    <w:rsid w:val="00851EFA"/>
    <w:rsid w:val="00853DBC"/>
    <w:rsid w:val="0086485C"/>
    <w:rsid w:val="00865574"/>
    <w:rsid w:val="00865FE5"/>
    <w:rsid w:val="00871923"/>
    <w:rsid w:val="008838D9"/>
    <w:rsid w:val="00884A85"/>
    <w:rsid w:val="0088563D"/>
    <w:rsid w:val="0089098C"/>
    <w:rsid w:val="008A0D5B"/>
    <w:rsid w:val="008A4797"/>
    <w:rsid w:val="008B247E"/>
    <w:rsid w:val="008C5779"/>
    <w:rsid w:val="008C6F61"/>
    <w:rsid w:val="008D0045"/>
    <w:rsid w:val="008D01A3"/>
    <w:rsid w:val="008D0B78"/>
    <w:rsid w:val="008D1F1A"/>
    <w:rsid w:val="008D2A93"/>
    <w:rsid w:val="008E02B9"/>
    <w:rsid w:val="008F2E3A"/>
    <w:rsid w:val="008F5705"/>
    <w:rsid w:val="008F674D"/>
    <w:rsid w:val="00900956"/>
    <w:rsid w:val="00900FCC"/>
    <w:rsid w:val="009037A0"/>
    <w:rsid w:val="00911587"/>
    <w:rsid w:val="0091292A"/>
    <w:rsid w:val="00920CCC"/>
    <w:rsid w:val="00921AE4"/>
    <w:rsid w:val="00922E87"/>
    <w:rsid w:val="0093414C"/>
    <w:rsid w:val="00935B82"/>
    <w:rsid w:val="00942BD8"/>
    <w:rsid w:val="009440BA"/>
    <w:rsid w:val="00947371"/>
    <w:rsid w:val="009504BB"/>
    <w:rsid w:val="00951B49"/>
    <w:rsid w:val="009575BB"/>
    <w:rsid w:val="00965815"/>
    <w:rsid w:val="00970A70"/>
    <w:rsid w:val="00970BBD"/>
    <w:rsid w:val="009715F8"/>
    <w:rsid w:val="009849B8"/>
    <w:rsid w:val="009A27C3"/>
    <w:rsid w:val="009B34B3"/>
    <w:rsid w:val="009B6BF8"/>
    <w:rsid w:val="009C2D95"/>
    <w:rsid w:val="009C6555"/>
    <w:rsid w:val="009C6C32"/>
    <w:rsid w:val="009C7087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F621D"/>
    <w:rsid w:val="00A010CE"/>
    <w:rsid w:val="00A02948"/>
    <w:rsid w:val="00A0338D"/>
    <w:rsid w:val="00A07258"/>
    <w:rsid w:val="00A11F8F"/>
    <w:rsid w:val="00A137E4"/>
    <w:rsid w:val="00A15545"/>
    <w:rsid w:val="00A171FE"/>
    <w:rsid w:val="00A17D46"/>
    <w:rsid w:val="00A21B74"/>
    <w:rsid w:val="00A23D3F"/>
    <w:rsid w:val="00A271A5"/>
    <w:rsid w:val="00A27F41"/>
    <w:rsid w:val="00A30AA5"/>
    <w:rsid w:val="00A41A08"/>
    <w:rsid w:val="00A43049"/>
    <w:rsid w:val="00A44828"/>
    <w:rsid w:val="00A45FBF"/>
    <w:rsid w:val="00A5030A"/>
    <w:rsid w:val="00A51C9E"/>
    <w:rsid w:val="00A52784"/>
    <w:rsid w:val="00A52C74"/>
    <w:rsid w:val="00A64349"/>
    <w:rsid w:val="00A719F6"/>
    <w:rsid w:val="00A77178"/>
    <w:rsid w:val="00A90BC5"/>
    <w:rsid w:val="00A9398B"/>
    <w:rsid w:val="00A9472D"/>
    <w:rsid w:val="00AA47B4"/>
    <w:rsid w:val="00AA5038"/>
    <w:rsid w:val="00AA6F0E"/>
    <w:rsid w:val="00AA75A3"/>
    <w:rsid w:val="00AB516C"/>
    <w:rsid w:val="00AB6D08"/>
    <w:rsid w:val="00AB6D3F"/>
    <w:rsid w:val="00AC1D44"/>
    <w:rsid w:val="00AC1FCF"/>
    <w:rsid w:val="00AC5427"/>
    <w:rsid w:val="00AC68F0"/>
    <w:rsid w:val="00AC6A81"/>
    <w:rsid w:val="00AD163C"/>
    <w:rsid w:val="00AD1C1D"/>
    <w:rsid w:val="00AD3F00"/>
    <w:rsid w:val="00AF0B15"/>
    <w:rsid w:val="00AF1E07"/>
    <w:rsid w:val="00AF5BC2"/>
    <w:rsid w:val="00B00EC1"/>
    <w:rsid w:val="00B02058"/>
    <w:rsid w:val="00B02732"/>
    <w:rsid w:val="00B02983"/>
    <w:rsid w:val="00B029EC"/>
    <w:rsid w:val="00B07EDE"/>
    <w:rsid w:val="00B12E3E"/>
    <w:rsid w:val="00B1395A"/>
    <w:rsid w:val="00B162A5"/>
    <w:rsid w:val="00B20C84"/>
    <w:rsid w:val="00B324CA"/>
    <w:rsid w:val="00B34DA5"/>
    <w:rsid w:val="00B3577B"/>
    <w:rsid w:val="00B41754"/>
    <w:rsid w:val="00B42277"/>
    <w:rsid w:val="00B42681"/>
    <w:rsid w:val="00B44BDA"/>
    <w:rsid w:val="00B504EB"/>
    <w:rsid w:val="00B51371"/>
    <w:rsid w:val="00B5268C"/>
    <w:rsid w:val="00B538E1"/>
    <w:rsid w:val="00B5557B"/>
    <w:rsid w:val="00B565B8"/>
    <w:rsid w:val="00B60AB2"/>
    <w:rsid w:val="00B60CA5"/>
    <w:rsid w:val="00B63A87"/>
    <w:rsid w:val="00B6478D"/>
    <w:rsid w:val="00B70F88"/>
    <w:rsid w:val="00B72CBE"/>
    <w:rsid w:val="00B73040"/>
    <w:rsid w:val="00B75636"/>
    <w:rsid w:val="00B75B85"/>
    <w:rsid w:val="00B764A7"/>
    <w:rsid w:val="00B779AF"/>
    <w:rsid w:val="00B805FD"/>
    <w:rsid w:val="00B82DE4"/>
    <w:rsid w:val="00B82FE8"/>
    <w:rsid w:val="00B84854"/>
    <w:rsid w:val="00B8548C"/>
    <w:rsid w:val="00B90758"/>
    <w:rsid w:val="00B907EB"/>
    <w:rsid w:val="00B91419"/>
    <w:rsid w:val="00B91C19"/>
    <w:rsid w:val="00B94E06"/>
    <w:rsid w:val="00BA1373"/>
    <w:rsid w:val="00BA3A5F"/>
    <w:rsid w:val="00BA4592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9E7"/>
    <w:rsid w:val="00BE5833"/>
    <w:rsid w:val="00BE7219"/>
    <w:rsid w:val="00BF0CD5"/>
    <w:rsid w:val="00BF1B0B"/>
    <w:rsid w:val="00BF5315"/>
    <w:rsid w:val="00C01AC6"/>
    <w:rsid w:val="00C02F93"/>
    <w:rsid w:val="00C03833"/>
    <w:rsid w:val="00C055A6"/>
    <w:rsid w:val="00C05935"/>
    <w:rsid w:val="00C05E4C"/>
    <w:rsid w:val="00C06323"/>
    <w:rsid w:val="00C1291E"/>
    <w:rsid w:val="00C141BD"/>
    <w:rsid w:val="00C278D8"/>
    <w:rsid w:val="00C279B0"/>
    <w:rsid w:val="00C308C8"/>
    <w:rsid w:val="00C355FF"/>
    <w:rsid w:val="00C41FD2"/>
    <w:rsid w:val="00C42EEA"/>
    <w:rsid w:val="00C432A4"/>
    <w:rsid w:val="00C43305"/>
    <w:rsid w:val="00C44564"/>
    <w:rsid w:val="00C44F9E"/>
    <w:rsid w:val="00C50A63"/>
    <w:rsid w:val="00C53D47"/>
    <w:rsid w:val="00C548FB"/>
    <w:rsid w:val="00C564CF"/>
    <w:rsid w:val="00C57FC4"/>
    <w:rsid w:val="00C62498"/>
    <w:rsid w:val="00C642E8"/>
    <w:rsid w:val="00C64C36"/>
    <w:rsid w:val="00C73503"/>
    <w:rsid w:val="00C75322"/>
    <w:rsid w:val="00C836D4"/>
    <w:rsid w:val="00C846A1"/>
    <w:rsid w:val="00C9335F"/>
    <w:rsid w:val="00C94EEE"/>
    <w:rsid w:val="00C963D9"/>
    <w:rsid w:val="00CA5AF9"/>
    <w:rsid w:val="00CA6FFA"/>
    <w:rsid w:val="00CB32B9"/>
    <w:rsid w:val="00CB506F"/>
    <w:rsid w:val="00CB564B"/>
    <w:rsid w:val="00CB7C9B"/>
    <w:rsid w:val="00CC10D9"/>
    <w:rsid w:val="00CC2401"/>
    <w:rsid w:val="00CD0C88"/>
    <w:rsid w:val="00CD2F6F"/>
    <w:rsid w:val="00CD4540"/>
    <w:rsid w:val="00CE0C82"/>
    <w:rsid w:val="00CE25F3"/>
    <w:rsid w:val="00CF0C55"/>
    <w:rsid w:val="00CF4019"/>
    <w:rsid w:val="00CF45DE"/>
    <w:rsid w:val="00CF632F"/>
    <w:rsid w:val="00D018CB"/>
    <w:rsid w:val="00D11F32"/>
    <w:rsid w:val="00D1610C"/>
    <w:rsid w:val="00D254DA"/>
    <w:rsid w:val="00D31EAD"/>
    <w:rsid w:val="00D35481"/>
    <w:rsid w:val="00D4142D"/>
    <w:rsid w:val="00D433BD"/>
    <w:rsid w:val="00D43FAC"/>
    <w:rsid w:val="00D46C32"/>
    <w:rsid w:val="00D47AAD"/>
    <w:rsid w:val="00D52620"/>
    <w:rsid w:val="00D65353"/>
    <w:rsid w:val="00D714C7"/>
    <w:rsid w:val="00D72238"/>
    <w:rsid w:val="00D72BB2"/>
    <w:rsid w:val="00D73C82"/>
    <w:rsid w:val="00D75297"/>
    <w:rsid w:val="00DA3576"/>
    <w:rsid w:val="00DA4F9F"/>
    <w:rsid w:val="00DA6D8C"/>
    <w:rsid w:val="00DB1065"/>
    <w:rsid w:val="00DB1A0F"/>
    <w:rsid w:val="00DB2101"/>
    <w:rsid w:val="00DB792B"/>
    <w:rsid w:val="00DC0C85"/>
    <w:rsid w:val="00DC1F26"/>
    <w:rsid w:val="00DD06DA"/>
    <w:rsid w:val="00DD167D"/>
    <w:rsid w:val="00DD28B2"/>
    <w:rsid w:val="00DD64F5"/>
    <w:rsid w:val="00DD6E5B"/>
    <w:rsid w:val="00DE02AD"/>
    <w:rsid w:val="00DE0F79"/>
    <w:rsid w:val="00DE6277"/>
    <w:rsid w:val="00DE6860"/>
    <w:rsid w:val="00DF0816"/>
    <w:rsid w:val="00DF60AB"/>
    <w:rsid w:val="00DF7332"/>
    <w:rsid w:val="00DF7D9C"/>
    <w:rsid w:val="00E0018F"/>
    <w:rsid w:val="00E04559"/>
    <w:rsid w:val="00E10E51"/>
    <w:rsid w:val="00E14532"/>
    <w:rsid w:val="00E15E60"/>
    <w:rsid w:val="00E170B3"/>
    <w:rsid w:val="00E179BA"/>
    <w:rsid w:val="00E23A01"/>
    <w:rsid w:val="00E24249"/>
    <w:rsid w:val="00E30B95"/>
    <w:rsid w:val="00E331F2"/>
    <w:rsid w:val="00E33284"/>
    <w:rsid w:val="00E36AA1"/>
    <w:rsid w:val="00E36B0A"/>
    <w:rsid w:val="00E42341"/>
    <w:rsid w:val="00E56401"/>
    <w:rsid w:val="00E65174"/>
    <w:rsid w:val="00E709E1"/>
    <w:rsid w:val="00E81EBC"/>
    <w:rsid w:val="00E82301"/>
    <w:rsid w:val="00E8392B"/>
    <w:rsid w:val="00E874DE"/>
    <w:rsid w:val="00E90EE1"/>
    <w:rsid w:val="00E93FEA"/>
    <w:rsid w:val="00EA0DB7"/>
    <w:rsid w:val="00EA1366"/>
    <w:rsid w:val="00EA1E8A"/>
    <w:rsid w:val="00EA33CF"/>
    <w:rsid w:val="00EA3CF2"/>
    <w:rsid w:val="00EA3D35"/>
    <w:rsid w:val="00EA79FD"/>
    <w:rsid w:val="00EB0CE0"/>
    <w:rsid w:val="00EB1C82"/>
    <w:rsid w:val="00EB207D"/>
    <w:rsid w:val="00EB299D"/>
    <w:rsid w:val="00EC370D"/>
    <w:rsid w:val="00EC420E"/>
    <w:rsid w:val="00ED7A3E"/>
    <w:rsid w:val="00EE45A1"/>
    <w:rsid w:val="00EE789B"/>
    <w:rsid w:val="00EF0665"/>
    <w:rsid w:val="00EF2E92"/>
    <w:rsid w:val="00EF69AD"/>
    <w:rsid w:val="00F00F1D"/>
    <w:rsid w:val="00F040EA"/>
    <w:rsid w:val="00F04614"/>
    <w:rsid w:val="00F0511B"/>
    <w:rsid w:val="00F1224F"/>
    <w:rsid w:val="00F17558"/>
    <w:rsid w:val="00F2148C"/>
    <w:rsid w:val="00F21EE0"/>
    <w:rsid w:val="00F23947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502F8"/>
    <w:rsid w:val="00F545AC"/>
    <w:rsid w:val="00F5661B"/>
    <w:rsid w:val="00F57709"/>
    <w:rsid w:val="00F62B74"/>
    <w:rsid w:val="00F63388"/>
    <w:rsid w:val="00F63496"/>
    <w:rsid w:val="00F73395"/>
    <w:rsid w:val="00F85D2D"/>
    <w:rsid w:val="00F85DBD"/>
    <w:rsid w:val="00F90478"/>
    <w:rsid w:val="00F9101B"/>
    <w:rsid w:val="00F92BDD"/>
    <w:rsid w:val="00F9529D"/>
    <w:rsid w:val="00FA0B9B"/>
    <w:rsid w:val="00FA0DB3"/>
    <w:rsid w:val="00FA3903"/>
    <w:rsid w:val="00FA7CA1"/>
    <w:rsid w:val="00FB0727"/>
    <w:rsid w:val="00FB0BD2"/>
    <w:rsid w:val="00FB215D"/>
    <w:rsid w:val="00FB465F"/>
    <w:rsid w:val="00FB4790"/>
    <w:rsid w:val="00FB7B0D"/>
    <w:rsid w:val="00FC2035"/>
    <w:rsid w:val="00FC2A45"/>
    <w:rsid w:val="00FC6FBA"/>
    <w:rsid w:val="00FD594E"/>
    <w:rsid w:val="00FD5A56"/>
    <w:rsid w:val="00FD791F"/>
    <w:rsid w:val="00FD7A80"/>
    <w:rsid w:val="00FE1C0D"/>
    <w:rsid w:val="00FE3919"/>
    <w:rsid w:val="00FE4199"/>
    <w:rsid w:val="00FE569F"/>
    <w:rsid w:val="00FE79DF"/>
    <w:rsid w:val="00FE7DE1"/>
    <w:rsid w:val="00FF0241"/>
    <w:rsid w:val="00FF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CCE79F7"/>
  <w15:docId w15:val="{4B270881-256F-4341-B8C9-E71975A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1C82-0235-4467-A585-9E78F884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1209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7846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2024-01-25T15:21:00Z</cp:lastPrinted>
  <dcterms:created xsi:type="dcterms:W3CDTF">2024-02-16T09:19:00Z</dcterms:created>
  <dcterms:modified xsi:type="dcterms:W3CDTF">2024-02-16T09:21:00Z</dcterms:modified>
  <cp:category/>
</cp:coreProperties>
</file>