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5D5C38" w14:paraId="252B3942" w14:textId="77777777" w:rsidTr="009073CD">
        <w:trPr>
          <w:trHeight w:val="2259"/>
        </w:trPr>
        <w:tc>
          <w:tcPr>
            <w:tcW w:w="5097" w:type="dxa"/>
          </w:tcPr>
          <w:p w14:paraId="241C8699" w14:textId="77777777" w:rsidR="005D5C38" w:rsidRDefault="005D5C38" w:rsidP="009073CD">
            <w:pPr>
              <w:pStyle w:val="Standard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6471CFB4" wp14:editId="7D3A1117">
                  <wp:extent cx="1799590" cy="1789430"/>
                  <wp:effectExtent l="0" t="0" r="0" b="127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vAlign w:val="center"/>
          </w:tcPr>
          <w:p w14:paraId="75645559" w14:textId="0830835A" w:rsidR="005D5C38" w:rsidRDefault="005D5C38" w:rsidP="005D5C38">
            <w:pPr>
              <w:pStyle w:val="Standard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SESSION 20</w:t>
            </w:r>
            <w:r w:rsidR="00FC1B9E">
              <w:rPr>
                <w:rFonts w:ascii="Arial" w:hAnsi="Arial" w:cs="Arial"/>
                <w:b/>
                <w:sz w:val="40"/>
                <w:szCs w:val="40"/>
              </w:rPr>
              <w:t xml:space="preserve">24 </w:t>
            </w:r>
          </w:p>
        </w:tc>
      </w:tr>
    </w:tbl>
    <w:p w14:paraId="0640719F" w14:textId="77777777" w:rsidR="00F15FF2" w:rsidRPr="005D5C38" w:rsidRDefault="00F15FF2" w:rsidP="00F15FF2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71538FAA" w14:textId="77777777"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  <w:r w:rsidRPr="002F0560">
        <w:rPr>
          <w:rFonts w:ascii="Arial" w:hAnsi="Arial" w:cs="Arial"/>
          <w:b/>
          <w:sz w:val="40"/>
          <w:szCs w:val="40"/>
        </w:rPr>
        <w:t>Certificat d’Aptitude Professionnelle</w:t>
      </w:r>
    </w:p>
    <w:p w14:paraId="2DBB61B9" w14:textId="77777777" w:rsidR="00F15FF2" w:rsidRPr="005D5C38" w:rsidRDefault="00F15FF2" w:rsidP="00F15FF2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08A0BE84" w14:textId="77777777" w:rsidR="007D38E5" w:rsidRDefault="008307D4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METIERS DU PLATRE ET DE L’ISOLATION</w:t>
      </w:r>
    </w:p>
    <w:p w14:paraId="19B98C4C" w14:textId="77777777" w:rsidR="00BF7CF7" w:rsidRPr="005D5C38" w:rsidRDefault="00BF7CF7" w:rsidP="00BF7CF7">
      <w:pPr>
        <w:jc w:val="center"/>
        <w:rPr>
          <w:rFonts w:ascii="Arial" w:hAnsi="Arial" w:cs="Arial"/>
          <w:b/>
          <w:sz w:val="20"/>
          <w:szCs w:val="20"/>
        </w:rPr>
      </w:pPr>
    </w:p>
    <w:p w14:paraId="7E47F7E1" w14:textId="77777777" w:rsidR="00BF7CF7" w:rsidRPr="005F7661" w:rsidRDefault="00841754" w:rsidP="005D5C3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MATERIEL A APPORTER PAR LE CANDIDAT</w:t>
      </w:r>
    </w:p>
    <w:p w14:paraId="29FD5C64" w14:textId="77777777" w:rsidR="0028140A" w:rsidRPr="005D5C38" w:rsidRDefault="0028140A" w:rsidP="00336676">
      <w:pPr>
        <w:rPr>
          <w:rFonts w:ascii="Arial" w:hAnsi="Arial" w:cs="Arial"/>
          <w:b/>
          <w:sz w:val="20"/>
          <w:szCs w:val="20"/>
        </w:rPr>
      </w:pPr>
    </w:p>
    <w:p w14:paraId="77CE204C" w14:textId="77777777"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EP1</w:t>
      </w:r>
    </w:p>
    <w:p w14:paraId="39B9F7C0" w14:textId="77777777" w:rsidR="00AA55E8" w:rsidRPr="005D5C38" w:rsidRDefault="00AA55E8" w:rsidP="00EE3D42">
      <w:pPr>
        <w:jc w:val="center"/>
        <w:rPr>
          <w:rFonts w:ascii="Arial" w:hAnsi="Arial" w:cs="Arial"/>
          <w:b/>
          <w:sz w:val="20"/>
          <w:szCs w:val="20"/>
        </w:rPr>
      </w:pPr>
    </w:p>
    <w:p w14:paraId="2E624935" w14:textId="6D4E277C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 w:rsidR="003825DF">
        <w:rPr>
          <w:rFonts w:ascii="Arial" w:hAnsi="Arial" w:cs="Arial"/>
        </w:rPr>
        <w:t>, matériel de dessin</w:t>
      </w:r>
      <w:r w:rsidR="00FF5E02">
        <w:rPr>
          <w:rFonts w:ascii="Arial" w:hAnsi="Arial" w:cs="Arial"/>
        </w:rPr>
        <w:t>.</w:t>
      </w:r>
    </w:p>
    <w:p w14:paraId="6F2C3143" w14:textId="6A4DA13A" w:rsidR="00FC1B9E" w:rsidRPr="003825DF" w:rsidRDefault="00FC1B9E" w:rsidP="00841754">
      <w:pPr>
        <w:numPr>
          <w:ilvl w:val="0"/>
          <w:numId w:val="8"/>
        </w:numPr>
        <w:rPr>
          <w:rFonts w:ascii="Arial" w:hAnsi="Arial" w:cs="Arial"/>
        </w:rPr>
      </w:pPr>
      <w:r w:rsidRPr="003825DF">
        <w:rPr>
          <w:rFonts w:ascii="Arial" w:hAnsi="Arial" w:cs="Arial"/>
        </w:rPr>
        <w:t>Calculatrice</w:t>
      </w:r>
      <w:r w:rsidR="00564193" w:rsidRPr="003825DF">
        <w:rPr>
          <w:rFonts w:ascii="Arial" w:hAnsi="Arial" w:cs="Arial"/>
        </w:rPr>
        <w:t xml:space="preserve"> type « collège » ou mode « examen »</w:t>
      </w:r>
      <w:r w:rsidR="00FF5E02">
        <w:rPr>
          <w:rFonts w:ascii="Arial" w:hAnsi="Arial" w:cs="Arial"/>
        </w:rPr>
        <w:t>.</w:t>
      </w:r>
      <w:r w:rsidR="00564193" w:rsidRPr="003825DF">
        <w:rPr>
          <w:rFonts w:ascii="Arial" w:hAnsi="Arial" w:cs="Arial"/>
        </w:rPr>
        <w:t xml:space="preserve"> </w:t>
      </w:r>
    </w:p>
    <w:p w14:paraId="0B9F4289" w14:textId="77777777" w:rsidR="00841754" w:rsidRDefault="00841754" w:rsidP="00841754">
      <w:pPr>
        <w:rPr>
          <w:rFonts w:ascii="Arial" w:hAnsi="Arial" w:cs="Arial"/>
          <w:b/>
          <w:sz w:val="16"/>
          <w:szCs w:val="16"/>
        </w:rPr>
      </w:pPr>
    </w:p>
    <w:p w14:paraId="77C831CC" w14:textId="77777777" w:rsidR="00841754" w:rsidRPr="005D5C38" w:rsidRDefault="00841754" w:rsidP="00841754">
      <w:pPr>
        <w:rPr>
          <w:rFonts w:ascii="Arial" w:hAnsi="Arial" w:cs="Arial"/>
          <w:b/>
          <w:sz w:val="20"/>
          <w:szCs w:val="20"/>
        </w:rPr>
      </w:pPr>
    </w:p>
    <w:p w14:paraId="562B4982" w14:textId="77777777"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EP2</w:t>
      </w:r>
    </w:p>
    <w:p w14:paraId="55AFD75E" w14:textId="77777777" w:rsidR="00841754" w:rsidRPr="005D5C38" w:rsidRDefault="00841754" w:rsidP="00841754">
      <w:pPr>
        <w:jc w:val="center"/>
        <w:rPr>
          <w:rFonts w:ascii="Arial" w:hAnsi="Arial" w:cs="Arial"/>
          <w:b/>
          <w:sz w:val="20"/>
          <w:szCs w:val="20"/>
        </w:rPr>
      </w:pPr>
    </w:p>
    <w:p w14:paraId="55E61481" w14:textId="77777777" w:rsidR="00841754" w:rsidRPr="00267BCF" w:rsidRDefault="00841754" w:rsidP="00841754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</w:rPr>
        <w:t>La tenue de travail et les EPI sont obligatoires.</w:t>
      </w:r>
    </w:p>
    <w:p w14:paraId="76AD6D28" w14:textId="77777777" w:rsidR="00841754" w:rsidRDefault="00841754" w:rsidP="00841754">
      <w:pPr>
        <w:rPr>
          <w:rFonts w:ascii="Arial" w:hAnsi="Arial" w:cs="Arial"/>
          <w:b/>
        </w:rPr>
      </w:pPr>
    </w:p>
    <w:p w14:paraId="49A3E44B" w14:textId="28FF1644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>Tenue de travail professionnelle</w:t>
      </w:r>
      <w:r w:rsidR="00FF5E02">
        <w:rPr>
          <w:rFonts w:ascii="Arial" w:hAnsi="Arial" w:cs="Arial"/>
        </w:rPr>
        <w:t>.</w:t>
      </w:r>
      <w:r w:rsidRPr="000515A0">
        <w:rPr>
          <w:rFonts w:ascii="Arial" w:hAnsi="Arial" w:cs="Arial"/>
        </w:rPr>
        <w:t xml:space="preserve"> </w:t>
      </w:r>
    </w:p>
    <w:p w14:paraId="2F79EA30" w14:textId="5D05EBC5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>haussures de sécurité en bon état</w:t>
      </w:r>
      <w:r w:rsidR="00FF5E02">
        <w:rPr>
          <w:rFonts w:ascii="Arial" w:hAnsi="Arial" w:cs="Arial"/>
        </w:rPr>
        <w:t>.</w:t>
      </w:r>
    </w:p>
    <w:p w14:paraId="7319FE37" w14:textId="4732BFD4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Masque pour poussière</w:t>
      </w:r>
      <w:r w:rsidR="00FF5E02">
        <w:rPr>
          <w:rFonts w:ascii="Arial" w:hAnsi="Arial" w:cs="Arial"/>
        </w:rPr>
        <w:t>.</w:t>
      </w:r>
    </w:p>
    <w:p w14:paraId="473A6876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>
        <w:rPr>
          <w:rFonts w:ascii="Arial" w:hAnsi="Arial" w:cs="Arial"/>
        </w:rPr>
        <w:t> :</w:t>
      </w:r>
    </w:p>
    <w:p w14:paraId="1B5ABE3B" w14:textId="77777777" w:rsidR="003825DF" w:rsidRPr="003825DF" w:rsidRDefault="003825DF" w:rsidP="003825DF">
      <w:pPr>
        <w:pStyle w:val="Paragraphedeliste"/>
        <w:numPr>
          <w:ilvl w:val="0"/>
          <w:numId w:val="14"/>
        </w:numPr>
        <w:ind w:left="1276"/>
        <w:rPr>
          <w:rFonts w:ascii="Arial" w:hAnsi="Arial" w:cs="Arial"/>
        </w:rPr>
      </w:pPr>
      <w:r w:rsidRPr="003825DF">
        <w:rPr>
          <w:rFonts w:ascii="Arial" w:hAnsi="Arial" w:cs="Arial"/>
        </w:rPr>
        <w:t>Gants.</w:t>
      </w:r>
    </w:p>
    <w:p w14:paraId="03409749" w14:textId="77777777" w:rsidR="003825DF" w:rsidRPr="003825DF" w:rsidRDefault="003825DF" w:rsidP="003825DF">
      <w:pPr>
        <w:pStyle w:val="Paragraphedeliste"/>
        <w:numPr>
          <w:ilvl w:val="0"/>
          <w:numId w:val="14"/>
        </w:numPr>
        <w:ind w:left="1276"/>
        <w:rPr>
          <w:rFonts w:ascii="Arial" w:hAnsi="Arial" w:cs="Arial"/>
        </w:rPr>
      </w:pPr>
      <w:r w:rsidRPr="003825DF">
        <w:rPr>
          <w:rFonts w:ascii="Arial" w:hAnsi="Arial" w:cs="Arial"/>
        </w:rPr>
        <w:t>Lunettes.</w:t>
      </w:r>
    </w:p>
    <w:p w14:paraId="5FF87853" w14:textId="01B6C1A5" w:rsidR="003825DF" w:rsidRPr="003825DF" w:rsidRDefault="003825DF" w:rsidP="003825DF">
      <w:pPr>
        <w:pStyle w:val="Paragraphedeliste"/>
        <w:numPr>
          <w:ilvl w:val="0"/>
          <w:numId w:val="14"/>
        </w:numPr>
        <w:ind w:left="1276"/>
        <w:rPr>
          <w:rFonts w:ascii="Arial" w:hAnsi="Arial" w:cs="Arial"/>
        </w:rPr>
      </w:pPr>
      <w:r w:rsidRPr="003825DF">
        <w:rPr>
          <w:rFonts w:ascii="Arial" w:hAnsi="Arial" w:cs="Arial"/>
        </w:rPr>
        <w:t>Bouchons d’oreilles.</w:t>
      </w:r>
      <w:r w:rsidR="00B32B94">
        <w:rPr>
          <w:rFonts w:ascii="Arial" w:hAnsi="Arial" w:cs="Arial"/>
        </w:rPr>
        <w:t xml:space="preserve">  </w:t>
      </w:r>
    </w:p>
    <w:p w14:paraId="2FA10E0C" w14:textId="77777777" w:rsidR="003133FE" w:rsidRPr="003133FE" w:rsidRDefault="003133FE" w:rsidP="003133FE">
      <w:pPr>
        <w:pStyle w:val="Intgralebase"/>
        <w:ind w:left="720"/>
        <w:jc w:val="both"/>
        <w:outlineLvl w:val="0"/>
        <w:rPr>
          <w:rStyle w:val="ObjetCar"/>
          <w:bCs/>
          <w:sz w:val="24"/>
        </w:rPr>
      </w:pPr>
    </w:p>
    <w:p w14:paraId="4D27BEFE" w14:textId="3D7ACE25" w:rsidR="003133FE" w:rsidRPr="000B6B84" w:rsidRDefault="003133FE" w:rsidP="00417CB5">
      <w:pPr>
        <w:pStyle w:val="Intgralebase"/>
        <w:jc w:val="both"/>
        <w:outlineLvl w:val="0"/>
        <w:rPr>
          <w:rStyle w:val="ObjetCar"/>
          <w:bCs/>
          <w:sz w:val="24"/>
        </w:rPr>
      </w:pPr>
      <w:r w:rsidRPr="000B6B84">
        <w:rPr>
          <w:rStyle w:val="ObjetCar"/>
          <w:bCs/>
          <w:sz w:val="24"/>
        </w:rPr>
        <w:t>Outillage individuel</w:t>
      </w:r>
      <w:r>
        <w:rPr>
          <w:rStyle w:val="ObjetCar"/>
          <w:bCs/>
          <w:sz w:val="24"/>
        </w:rPr>
        <w:t> :</w:t>
      </w:r>
    </w:p>
    <w:p w14:paraId="08D6F164" w14:textId="77777777" w:rsidR="003133FE" w:rsidRDefault="003133FE" w:rsidP="003133FE">
      <w:pPr>
        <w:pStyle w:val="Intgralebase"/>
        <w:ind w:left="720"/>
        <w:jc w:val="both"/>
        <w:outlineLvl w:val="0"/>
        <w:rPr>
          <w:rStyle w:val="ObjetCar"/>
          <w:b w:val="0"/>
          <w:sz w:val="24"/>
        </w:rPr>
      </w:pPr>
    </w:p>
    <w:tbl>
      <w:tblPr>
        <w:tblStyle w:val="Grilledutableau"/>
        <w:tblW w:w="9481" w:type="dxa"/>
        <w:tblInd w:w="720" w:type="dxa"/>
        <w:tblLook w:val="04A0" w:firstRow="1" w:lastRow="0" w:firstColumn="1" w:lastColumn="0" w:noHBand="0" w:noVBand="1"/>
      </w:tblPr>
      <w:tblGrid>
        <w:gridCol w:w="2536"/>
        <w:gridCol w:w="6945"/>
      </w:tblGrid>
      <w:tr w:rsidR="003133FE" w14:paraId="69EEE79D" w14:textId="77777777" w:rsidTr="00C94855">
        <w:tc>
          <w:tcPr>
            <w:tcW w:w="2536" w:type="dxa"/>
          </w:tcPr>
          <w:p w14:paraId="38F73802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  <w:szCs w:val="24"/>
              </w:rPr>
            </w:pPr>
            <w:r w:rsidRPr="00417CB5">
              <w:rPr>
                <w:rFonts w:ascii="Arial" w:hAnsi="Arial" w:cs="Arial"/>
                <w:sz w:val="24"/>
                <w:szCs w:val="24"/>
              </w:rPr>
              <w:t>Matériels à mains:</w:t>
            </w:r>
          </w:p>
        </w:tc>
        <w:tc>
          <w:tcPr>
            <w:tcW w:w="6945" w:type="dxa"/>
          </w:tcPr>
          <w:p w14:paraId="7F2C84C8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417CB5">
              <w:rPr>
                <w:rFonts w:ascii="Arial" w:hAnsi="Arial" w:cs="Arial"/>
                <w:sz w:val="24"/>
                <w:szCs w:val="24"/>
              </w:rPr>
              <w:t xml:space="preserve">Cisaille, Pince à sertir, Niveau, Equerre, fil à plomb, crayon, mètre, règle, Marteau, scie à guichet, scie </w:t>
            </w:r>
            <w:proofErr w:type="spellStart"/>
            <w:r w:rsidRPr="00417CB5">
              <w:rPr>
                <w:rFonts w:ascii="Arial" w:hAnsi="Arial" w:cs="Arial"/>
                <w:sz w:val="24"/>
                <w:szCs w:val="24"/>
              </w:rPr>
              <w:t>égoine</w:t>
            </w:r>
            <w:proofErr w:type="spellEnd"/>
            <w:r w:rsidRPr="00417CB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417CB5">
              <w:rPr>
                <w:rFonts w:ascii="Arial" w:hAnsi="Arial" w:cs="Arial"/>
                <w:sz w:val="24"/>
                <w:szCs w:val="24"/>
              </w:rPr>
              <w:t>trepan</w:t>
            </w:r>
            <w:proofErr w:type="spellEnd"/>
            <w:r w:rsidRPr="00417CB5">
              <w:rPr>
                <w:rFonts w:ascii="Arial" w:hAnsi="Arial" w:cs="Arial"/>
                <w:sz w:val="24"/>
                <w:szCs w:val="24"/>
              </w:rPr>
              <w:t xml:space="preserve">, cutter, lisseuse, couteau à enduire, </w:t>
            </w:r>
            <w:proofErr w:type="spellStart"/>
            <w:r w:rsidRPr="00417CB5">
              <w:rPr>
                <w:rFonts w:ascii="Arial" w:hAnsi="Arial" w:cs="Arial"/>
                <w:sz w:val="24"/>
                <w:szCs w:val="24"/>
              </w:rPr>
              <w:t>plattoir</w:t>
            </w:r>
            <w:proofErr w:type="spellEnd"/>
          </w:p>
        </w:tc>
      </w:tr>
      <w:tr w:rsidR="003133FE" w14:paraId="21A03799" w14:textId="77777777" w:rsidTr="00C94855">
        <w:tc>
          <w:tcPr>
            <w:tcW w:w="2536" w:type="dxa"/>
          </w:tcPr>
          <w:p w14:paraId="0D384EBA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  <w:szCs w:val="24"/>
              </w:rPr>
            </w:pPr>
            <w:r w:rsidRPr="00417CB5">
              <w:rPr>
                <w:rFonts w:ascii="Arial" w:hAnsi="Arial" w:cs="Arial"/>
                <w:sz w:val="24"/>
                <w:szCs w:val="24"/>
              </w:rPr>
              <w:lastRenderedPageBreak/>
              <w:t>Matériels électriques :</w:t>
            </w:r>
          </w:p>
        </w:tc>
        <w:tc>
          <w:tcPr>
            <w:tcW w:w="6945" w:type="dxa"/>
          </w:tcPr>
          <w:p w14:paraId="4430DD22" w14:textId="0E7A7449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417CB5">
              <w:rPr>
                <w:rFonts w:ascii="Arial" w:hAnsi="Arial" w:cs="Arial"/>
                <w:sz w:val="24"/>
                <w:szCs w:val="24"/>
              </w:rPr>
              <w:t>Visseuse, perceuse, grignoteuse, Laser.</w:t>
            </w:r>
          </w:p>
        </w:tc>
      </w:tr>
      <w:tr w:rsidR="003133FE" w14:paraId="23A0A1D4" w14:textId="77777777" w:rsidTr="00C94855">
        <w:tc>
          <w:tcPr>
            <w:tcW w:w="2536" w:type="dxa"/>
          </w:tcPr>
          <w:p w14:paraId="1A819EAF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  <w:szCs w:val="24"/>
              </w:rPr>
            </w:pPr>
            <w:r w:rsidRPr="00417CB5">
              <w:rPr>
                <w:rStyle w:val="ObjetCar"/>
                <w:b w:val="0"/>
                <w:color w:val="auto"/>
                <w:sz w:val="24"/>
                <w:szCs w:val="24"/>
              </w:rPr>
              <w:t>Matériel à plâtre :</w:t>
            </w:r>
          </w:p>
        </w:tc>
        <w:tc>
          <w:tcPr>
            <w:tcW w:w="6945" w:type="dxa"/>
          </w:tcPr>
          <w:p w14:paraId="79B15897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417CB5">
              <w:rPr>
                <w:rFonts w:ascii="Arial" w:hAnsi="Arial" w:cs="Arial"/>
                <w:sz w:val="24"/>
                <w:szCs w:val="24"/>
              </w:rPr>
              <w:t xml:space="preserve">Taloche, Truelle, </w:t>
            </w:r>
            <w:proofErr w:type="spellStart"/>
            <w:r w:rsidRPr="00417CB5">
              <w:rPr>
                <w:rFonts w:ascii="Arial" w:hAnsi="Arial" w:cs="Arial"/>
                <w:sz w:val="24"/>
                <w:szCs w:val="24"/>
              </w:rPr>
              <w:t>Berthelet</w:t>
            </w:r>
            <w:proofErr w:type="spellEnd"/>
            <w:r w:rsidRPr="00417CB5">
              <w:rPr>
                <w:rFonts w:ascii="Arial" w:hAnsi="Arial" w:cs="Arial"/>
                <w:sz w:val="24"/>
                <w:szCs w:val="24"/>
              </w:rPr>
              <w:t xml:space="preserve">, Hachette, Truelle triangulaire, Taloche éponge, Lisseuse, Règle </w:t>
            </w:r>
            <w:proofErr w:type="spellStart"/>
            <w:r w:rsidRPr="00417CB5">
              <w:rPr>
                <w:rFonts w:ascii="Arial" w:hAnsi="Arial" w:cs="Arial"/>
                <w:sz w:val="24"/>
                <w:szCs w:val="24"/>
              </w:rPr>
              <w:t>bisotée</w:t>
            </w:r>
            <w:proofErr w:type="spellEnd"/>
            <w:r w:rsidRPr="00417CB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</w:tbl>
    <w:p w14:paraId="02809EDA" w14:textId="77777777" w:rsidR="003825DF" w:rsidRDefault="003825DF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14:paraId="1EABDD1B" w14:textId="77777777" w:rsidR="00841754" w:rsidRDefault="00841754" w:rsidP="003133FE">
      <w:pPr>
        <w:jc w:val="right"/>
        <w:rPr>
          <w:rFonts w:ascii="Arial" w:hAnsi="Arial" w:cs="Arial"/>
          <w:b/>
          <w:sz w:val="20"/>
          <w:szCs w:val="20"/>
        </w:rPr>
      </w:pPr>
    </w:p>
    <w:p w14:paraId="608C202B" w14:textId="77777777" w:rsidR="003133FE" w:rsidRPr="005D5C38" w:rsidRDefault="003133FE" w:rsidP="003133FE">
      <w:pPr>
        <w:jc w:val="right"/>
        <w:rPr>
          <w:rFonts w:ascii="Arial" w:hAnsi="Arial" w:cs="Arial"/>
          <w:b/>
          <w:sz w:val="20"/>
          <w:szCs w:val="20"/>
        </w:rPr>
      </w:pPr>
    </w:p>
    <w:p w14:paraId="424E0763" w14:textId="77777777"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EP3</w:t>
      </w:r>
    </w:p>
    <w:p w14:paraId="467E2BBE" w14:textId="77777777" w:rsidR="00841754" w:rsidRPr="005D5C38" w:rsidRDefault="00841754" w:rsidP="00841754">
      <w:pPr>
        <w:jc w:val="center"/>
        <w:rPr>
          <w:rFonts w:ascii="Arial" w:hAnsi="Arial" w:cs="Arial"/>
          <w:b/>
          <w:sz w:val="20"/>
          <w:szCs w:val="20"/>
        </w:rPr>
      </w:pPr>
    </w:p>
    <w:p w14:paraId="7160FC80" w14:textId="77777777" w:rsidR="00841754" w:rsidRPr="00267BCF" w:rsidRDefault="00841754" w:rsidP="00841754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</w:rPr>
        <w:t>La tenue de travail et les EPI sont obligatoires.</w:t>
      </w:r>
    </w:p>
    <w:p w14:paraId="5D7458DE" w14:textId="77777777" w:rsidR="00841754" w:rsidRPr="008F250B" w:rsidRDefault="00841754" w:rsidP="00841754">
      <w:pPr>
        <w:rPr>
          <w:rFonts w:ascii="Arial" w:hAnsi="Arial" w:cs="Arial"/>
          <w:b/>
        </w:rPr>
      </w:pPr>
    </w:p>
    <w:p w14:paraId="538219B5" w14:textId="3F2F1E8A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>Tenue de travail professionnelle</w:t>
      </w:r>
      <w:r w:rsidR="00FF5E02">
        <w:rPr>
          <w:rFonts w:ascii="Arial" w:hAnsi="Arial" w:cs="Arial"/>
        </w:rPr>
        <w:t>.</w:t>
      </w:r>
      <w:r w:rsidRPr="000515A0">
        <w:rPr>
          <w:rFonts w:ascii="Arial" w:hAnsi="Arial" w:cs="Arial"/>
        </w:rPr>
        <w:t xml:space="preserve"> </w:t>
      </w:r>
    </w:p>
    <w:p w14:paraId="41212585" w14:textId="0DB36043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>haussures de sécurité en bon état</w:t>
      </w:r>
      <w:r w:rsidR="00FF5E02">
        <w:rPr>
          <w:rFonts w:ascii="Arial" w:hAnsi="Arial" w:cs="Arial"/>
        </w:rPr>
        <w:t>.</w:t>
      </w:r>
    </w:p>
    <w:p w14:paraId="2FA94751" w14:textId="3580B2CC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Masque pour poussière</w:t>
      </w:r>
      <w:r w:rsidR="00FF5E02">
        <w:rPr>
          <w:rFonts w:ascii="Arial" w:hAnsi="Arial" w:cs="Arial"/>
        </w:rPr>
        <w:t>.</w:t>
      </w:r>
    </w:p>
    <w:p w14:paraId="0C21CCC4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>
        <w:rPr>
          <w:rFonts w:ascii="Arial" w:hAnsi="Arial" w:cs="Arial"/>
        </w:rPr>
        <w:t> :</w:t>
      </w:r>
    </w:p>
    <w:p w14:paraId="086FECF3" w14:textId="77777777" w:rsidR="003825DF" w:rsidRPr="003825DF" w:rsidRDefault="003825DF" w:rsidP="003825DF">
      <w:pPr>
        <w:pStyle w:val="Paragraphedeliste"/>
        <w:numPr>
          <w:ilvl w:val="0"/>
          <w:numId w:val="14"/>
        </w:numPr>
        <w:ind w:left="1276"/>
        <w:rPr>
          <w:rFonts w:ascii="Arial" w:hAnsi="Arial" w:cs="Arial"/>
        </w:rPr>
      </w:pPr>
      <w:r w:rsidRPr="003825DF">
        <w:rPr>
          <w:rFonts w:ascii="Arial" w:hAnsi="Arial" w:cs="Arial"/>
        </w:rPr>
        <w:t>Gants.</w:t>
      </w:r>
    </w:p>
    <w:p w14:paraId="48E1E777" w14:textId="77777777" w:rsidR="003825DF" w:rsidRPr="003825DF" w:rsidRDefault="003825DF" w:rsidP="003825DF">
      <w:pPr>
        <w:pStyle w:val="Paragraphedeliste"/>
        <w:numPr>
          <w:ilvl w:val="0"/>
          <w:numId w:val="14"/>
        </w:numPr>
        <w:ind w:left="1276"/>
        <w:rPr>
          <w:rFonts w:ascii="Arial" w:hAnsi="Arial" w:cs="Arial"/>
        </w:rPr>
      </w:pPr>
      <w:r w:rsidRPr="003825DF">
        <w:rPr>
          <w:rFonts w:ascii="Arial" w:hAnsi="Arial" w:cs="Arial"/>
        </w:rPr>
        <w:t>Lunettes.</w:t>
      </w:r>
    </w:p>
    <w:p w14:paraId="1D799B1F" w14:textId="77777777" w:rsidR="003825DF" w:rsidRPr="003825DF" w:rsidRDefault="003825DF" w:rsidP="003825DF">
      <w:pPr>
        <w:pStyle w:val="Paragraphedeliste"/>
        <w:numPr>
          <w:ilvl w:val="0"/>
          <w:numId w:val="14"/>
        </w:numPr>
        <w:ind w:left="1276"/>
        <w:rPr>
          <w:rFonts w:ascii="Arial" w:hAnsi="Arial" w:cs="Arial"/>
        </w:rPr>
      </w:pPr>
      <w:r w:rsidRPr="003825DF">
        <w:rPr>
          <w:rFonts w:ascii="Arial" w:hAnsi="Arial" w:cs="Arial"/>
        </w:rPr>
        <w:t>Bouchons d’oreilles.</w:t>
      </w:r>
    </w:p>
    <w:p w14:paraId="154E1D35" w14:textId="77777777" w:rsidR="003825DF" w:rsidRDefault="003825DF" w:rsidP="003825DF">
      <w:pPr>
        <w:ind w:left="720"/>
        <w:rPr>
          <w:rFonts w:ascii="Arial" w:hAnsi="Arial" w:cs="Arial"/>
        </w:rPr>
      </w:pPr>
    </w:p>
    <w:p w14:paraId="646AA4F2" w14:textId="77777777" w:rsidR="003133FE" w:rsidRDefault="003133FE" w:rsidP="003825DF">
      <w:pPr>
        <w:ind w:left="720"/>
        <w:rPr>
          <w:rFonts w:ascii="Arial" w:hAnsi="Arial" w:cs="Arial"/>
        </w:rPr>
      </w:pPr>
    </w:p>
    <w:p w14:paraId="4F9CA2DA" w14:textId="1B638110" w:rsidR="003133FE" w:rsidRPr="000B6B84" w:rsidRDefault="003133FE" w:rsidP="003133FE">
      <w:pPr>
        <w:pStyle w:val="Intgralebase"/>
        <w:ind w:left="720" w:hanging="720"/>
        <w:jc w:val="both"/>
        <w:outlineLvl w:val="0"/>
        <w:rPr>
          <w:rStyle w:val="ObjetCar"/>
          <w:bCs/>
          <w:sz w:val="24"/>
        </w:rPr>
      </w:pPr>
      <w:r w:rsidRPr="000B6B84">
        <w:rPr>
          <w:rStyle w:val="ObjetCar"/>
          <w:bCs/>
          <w:sz w:val="24"/>
        </w:rPr>
        <w:t>Outillage individuel</w:t>
      </w:r>
      <w:r>
        <w:rPr>
          <w:rStyle w:val="ObjetCar"/>
          <w:bCs/>
          <w:sz w:val="24"/>
        </w:rPr>
        <w:t> :</w:t>
      </w:r>
    </w:p>
    <w:p w14:paraId="47207357" w14:textId="77777777" w:rsidR="003133FE" w:rsidRDefault="003133FE" w:rsidP="003133FE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tbl>
      <w:tblPr>
        <w:tblStyle w:val="Grilledutableau"/>
        <w:tblW w:w="9481" w:type="dxa"/>
        <w:tblInd w:w="720" w:type="dxa"/>
        <w:tblLook w:val="04A0" w:firstRow="1" w:lastRow="0" w:firstColumn="1" w:lastColumn="0" w:noHBand="0" w:noVBand="1"/>
      </w:tblPr>
      <w:tblGrid>
        <w:gridCol w:w="2536"/>
        <w:gridCol w:w="6945"/>
      </w:tblGrid>
      <w:tr w:rsidR="003133FE" w14:paraId="424205BA" w14:textId="77777777" w:rsidTr="00C94855">
        <w:tc>
          <w:tcPr>
            <w:tcW w:w="2536" w:type="dxa"/>
          </w:tcPr>
          <w:p w14:paraId="42F5AAE5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  <w:szCs w:val="24"/>
              </w:rPr>
            </w:pPr>
            <w:r w:rsidRPr="00417CB5">
              <w:rPr>
                <w:rFonts w:ascii="Arial" w:hAnsi="Arial" w:cs="Arial"/>
                <w:sz w:val="24"/>
                <w:szCs w:val="24"/>
              </w:rPr>
              <w:t>Matériels à mains:</w:t>
            </w:r>
          </w:p>
        </w:tc>
        <w:tc>
          <w:tcPr>
            <w:tcW w:w="6945" w:type="dxa"/>
          </w:tcPr>
          <w:p w14:paraId="65A9E84F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417CB5">
              <w:rPr>
                <w:rFonts w:ascii="Arial" w:hAnsi="Arial" w:cs="Arial"/>
                <w:sz w:val="24"/>
                <w:szCs w:val="24"/>
              </w:rPr>
              <w:t xml:space="preserve">Niveau, Equerre, fil à plomb, crayon, mètre, règle, Marteau. </w:t>
            </w:r>
          </w:p>
        </w:tc>
      </w:tr>
      <w:tr w:rsidR="003133FE" w14:paraId="41D80A0F" w14:textId="77777777" w:rsidTr="00C94855">
        <w:tc>
          <w:tcPr>
            <w:tcW w:w="2536" w:type="dxa"/>
          </w:tcPr>
          <w:p w14:paraId="79E2810A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  <w:szCs w:val="24"/>
              </w:rPr>
            </w:pPr>
            <w:r w:rsidRPr="00417CB5">
              <w:rPr>
                <w:rFonts w:ascii="Arial" w:hAnsi="Arial" w:cs="Arial"/>
                <w:sz w:val="24"/>
                <w:szCs w:val="24"/>
              </w:rPr>
              <w:t>Matériels électriques :</w:t>
            </w:r>
          </w:p>
        </w:tc>
        <w:tc>
          <w:tcPr>
            <w:tcW w:w="6945" w:type="dxa"/>
          </w:tcPr>
          <w:p w14:paraId="017D5FFC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FE" w14:paraId="792EA552" w14:textId="77777777" w:rsidTr="00C94855">
        <w:tc>
          <w:tcPr>
            <w:tcW w:w="2536" w:type="dxa"/>
          </w:tcPr>
          <w:p w14:paraId="1806AE2E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Style w:val="ObjetCar"/>
                <w:b w:val="0"/>
                <w:sz w:val="24"/>
                <w:szCs w:val="24"/>
              </w:rPr>
            </w:pPr>
            <w:r w:rsidRPr="00417CB5">
              <w:rPr>
                <w:rStyle w:val="ObjetCar"/>
                <w:b w:val="0"/>
                <w:color w:val="auto"/>
                <w:sz w:val="24"/>
                <w:szCs w:val="24"/>
              </w:rPr>
              <w:t>Matériel à plâtre :</w:t>
            </w:r>
          </w:p>
        </w:tc>
        <w:tc>
          <w:tcPr>
            <w:tcW w:w="6945" w:type="dxa"/>
          </w:tcPr>
          <w:p w14:paraId="5354D9A6" w14:textId="77777777" w:rsidR="003133FE" w:rsidRPr="00417CB5" w:rsidRDefault="003133FE" w:rsidP="00C94855">
            <w:pPr>
              <w:pStyle w:val="Intgralebase"/>
              <w:spacing w:before="120" w:after="120" w:line="30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417CB5">
              <w:rPr>
                <w:rFonts w:ascii="Arial" w:hAnsi="Arial" w:cs="Arial"/>
                <w:sz w:val="24"/>
                <w:szCs w:val="24"/>
              </w:rPr>
              <w:t xml:space="preserve">Taloche, Truelle, </w:t>
            </w:r>
            <w:proofErr w:type="spellStart"/>
            <w:r w:rsidRPr="00417CB5">
              <w:rPr>
                <w:rFonts w:ascii="Arial" w:hAnsi="Arial" w:cs="Arial"/>
                <w:sz w:val="24"/>
                <w:szCs w:val="24"/>
              </w:rPr>
              <w:t>Berthelet</w:t>
            </w:r>
            <w:proofErr w:type="spellEnd"/>
            <w:r w:rsidRPr="00417CB5">
              <w:rPr>
                <w:rFonts w:ascii="Arial" w:hAnsi="Arial" w:cs="Arial"/>
                <w:sz w:val="24"/>
                <w:szCs w:val="24"/>
              </w:rPr>
              <w:t xml:space="preserve">, Hachette, Truelle triangulaire, Lisseuse, Règle </w:t>
            </w:r>
            <w:proofErr w:type="spellStart"/>
            <w:r w:rsidRPr="00417CB5">
              <w:rPr>
                <w:rFonts w:ascii="Arial" w:hAnsi="Arial" w:cs="Arial"/>
                <w:sz w:val="24"/>
                <w:szCs w:val="24"/>
              </w:rPr>
              <w:t>bisotée</w:t>
            </w:r>
            <w:proofErr w:type="spellEnd"/>
            <w:r w:rsidRPr="00417CB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</w:tbl>
    <w:p w14:paraId="07B9229F" w14:textId="77777777" w:rsidR="00841754" w:rsidRPr="002F0560" w:rsidRDefault="00841754" w:rsidP="00C2408D">
      <w:pPr>
        <w:jc w:val="center"/>
        <w:rPr>
          <w:rFonts w:ascii="Arial" w:hAnsi="Arial" w:cs="Arial"/>
          <w:b/>
          <w:sz w:val="16"/>
          <w:szCs w:val="16"/>
        </w:rPr>
      </w:pPr>
    </w:p>
    <w:sectPr w:rsidR="00841754" w:rsidRPr="002F0560" w:rsidSect="00AD25AF">
      <w:footerReference w:type="default" r:id="rId9"/>
      <w:pgSz w:w="11906" w:h="16838"/>
      <w:pgMar w:top="851" w:right="851" w:bottom="28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26328" w14:textId="77777777" w:rsidR="009D3D23" w:rsidRDefault="009D3D23">
      <w:r>
        <w:separator/>
      </w:r>
    </w:p>
  </w:endnote>
  <w:endnote w:type="continuationSeparator" w:id="0">
    <w:p w14:paraId="7BC7B414" w14:textId="77777777" w:rsidR="009D3D23" w:rsidRDefault="009D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98166" w14:textId="3861892D" w:rsidR="00365750" w:rsidRPr="00A8414F" w:rsidRDefault="00365750" w:rsidP="00365750">
    <w:pPr>
      <w:pStyle w:val="En-tte"/>
    </w:pPr>
  </w:p>
  <w:p w14:paraId="32B5E585" w14:textId="77777777" w:rsidR="00365750" w:rsidRDefault="00365750" w:rsidP="00365750"/>
  <w:p w14:paraId="0732F364" w14:textId="77777777" w:rsidR="00365750" w:rsidRDefault="00365750" w:rsidP="00365750">
    <w:pPr>
      <w:pStyle w:val="Pieddepage"/>
    </w:pPr>
  </w:p>
  <w:p w14:paraId="48AFEF29" w14:textId="77777777" w:rsidR="00365750" w:rsidRDefault="00365750" w:rsidP="00365750"/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Content>
      <w:p w14:paraId="2076DBB4" w14:textId="376A0A0D" w:rsidR="00365750" w:rsidRPr="00936E45" w:rsidRDefault="00365750" w:rsidP="00365750">
        <w:pPr>
          <w:pStyle w:val="Pieddepage"/>
          <w:framePr w:wrap="none" w:vAnchor="text" w:hAnchor="margin" w:xAlign="right" w:y="126"/>
          <w:jc w:val="right"/>
          <w:rPr>
            <w:rStyle w:val="Numrodepage"/>
            <w:sz w:val="14"/>
            <w:szCs w:val="14"/>
          </w:rPr>
        </w:pPr>
        <w:r w:rsidRPr="002C53DF">
          <w:rPr>
            <w:rStyle w:val="Numrodepage"/>
            <w:sz w:val="14"/>
            <w:szCs w:val="14"/>
          </w:rPr>
          <w:fldChar w:fldCharType="begin"/>
        </w:r>
        <w:r w:rsidRPr="00936E45">
          <w:rPr>
            <w:rStyle w:val="Numrodepage"/>
            <w:sz w:val="14"/>
            <w:szCs w:val="14"/>
          </w:rPr>
          <w:instrText xml:space="preserve"> PAGE </w:instrText>
        </w:r>
        <w:r w:rsidRPr="002C53DF">
          <w:rPr>
            <w:rStyle w:val="Numrodepage"/>
            <w:sz w:val="14"/>
            <w:szCs w:val="14"/>
          </w:rPr>
          <w:fldChar w:fldCharType="separate"/>
        </w:r>
        <w:r>
          <w:rPr>
            <w:rStyle w:val="Numrodepage"/>
            <w:noProof/>
            <w:sz w:val="14"/>
            <w:szCs w:val="14"/>
          </w:rPr>
          <w:t>2</w:t>
        </w:r>
        <w:r w:rsidRPr="002C53DF">
          <w:rPr>
            <w:rStyle w:val="Numrodepage"/>
            <w:sz w:val="14"/>
            <w:szCs w:val="14"/>
          </w:rPr>
          <w:fldChar w:fldCharType="end"/>
        </w:r>
      </w:p>
    </w:sdtContent>
  </w:sdt>
  <w:p w14:paraId="0AD739C6" w14:textId="77777777" w:rsidR="00365750" w:rsidRPr="00001B70" w:rsidRDefault="00365750" w:rsidP="00365750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Mission du pilotage des examens</w:t>
    </w:r>
  </w:p>
  <w:p w14:paraId="7DD008F0" w14:textId="77777777" w:rsidR="00365750" w:rsidRPr="00001B70" w:rsidRDefault="00365750" w:rsidP="00365750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DGESCO A-MPE</w:t>
    </w:r>
  </w:p>
  <w:p w14:paraId="30F3DF3E" w14:textId="77777777" w:rsidR="00365750" w:rsidRPr="00001B70" w:rsidRDefault="00365750" w:rsidP="00365750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Tél : 01 55 55 11 16</w:t>
    </w:r>
  </w:p>
  <w:p w14:paraId="16C81156" w14:textId="77777777" w:rsidR="00365750" w:rsidRPr="00001B70" w:rsidRDefault="00365750" w:rsidP="00365750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Mél : marie-camen.domingues@education.gouv.fr</w:t>
    </w:r>
  </w:p>
  <w:p w14:paraId="144DD27B" w14:textId="77777777" w:rsidR="00365750" w:rsidRPr="00001B70" w:rsidRDefault="00365750" w:rsidP="00365750">
    <w:pPr>
      <w:pStyle w:val="Texte-Adresseligne1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110 rue de Grenelle</w:t>
    </w:r>
  </w:p>
  <w:p w14:paraId="0890820B" w14:textId="77777777" w:rsidR="00365750" w:rsidRPr="00001B70" w:rsidRDefault="00365750" w:rsidP="00365750">
    <w:pPr>
      <w:pStyle w:val="Texte-Adresseligne2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75357 Paris SP 07</w:t>
    </w:r>
  </w:p>
  <w:p w14:paraId="776066C2" w14:textId="0973BE8B" w:rsidR="00365750" w:rsidRDefault="00365750">
    <w:pPr>
      <w:pStyle w:val="Pieddepage"/>
    </w:pPr>
  </w:p>
  <w:p w14:paraId="260098EA" w14:textId="77777777" w:rsidR="00365750" w:rsidRDefault="003657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2FB16" w14:textId="77777777" w:rsidR="009D3D23" w:rsidRDefault="009D3D23">
      <w:r>
        <w:separator/>
      </w:r>
    </w:p>
  </w:footnote>
  <w:footnote w:type="continuationSeparator" w:id="0">
    <w:p w14:paraId="03861992" w14:textId="77777777" w:rsidR="009D3D23" w:rsidRDefault="009D3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DB005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67CFA"/>
    <w:multiLevelType w:val="hybridMultilevel"/>
    <w:tmpl w:val="744E6848"/>
    <w:lvl w:ilvl="0" w:tplc="6B1A29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11914"/>
    <w:multiLevelType w:val="hybridMultilevel"/>
    <w:tmpl w:val="71C2A91C"/>
    <w:lvl w:ilvl="0" w:tplc="95D809F2">
      <w:start w:val="1"/>
      <w:numFmt w:val="bullet"/>
      <w:lvlText w:val="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49CB"/>
    <w:multiLevelType w:val="hybridMultilevel"/>
    <w:tmpl w:val="4AFE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E5583"/>
    <w:multiLevelType w:val="hybridMultilevel"/>
    <w:tmpl w:val="71C0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0893"/>
    <w:multiLevelType w:val="hybridMultilevel"/>
    <w:tmpl w:val="20A6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35013"/>
    <w:multiLevelType w:val="hybridMultilevel"/>
    <w:tmpl w:val="B28C44B8"/>
    <w:lvl w:ilvl="0" w:tplc="9B908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E116E"/>
    <w:multiLevelType w:val="hybridMultilevel"/>
    <w:tmpl w:val="2974C866"/>
    <w:lvl w:ilvl="0" w:tplc="76FE8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14227"/>
    <w:multiLevelType w:val="hybridMultilevel"/>
    <w:tmpl w:val="949A4AF6"/>
    <w:lvl w:ilvl="0" w:tplc="B7FA78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5591B"/>
    <w:multiLevelType w:val="hybridMultilevel"/>
    <w:tmpl w:val="41327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97C65"/>
    <w:multiLevelType w:val="hybridMultilevel"/>
    <w:tmpl w:val="28D6E0B8"/>
    <w:lvl w:ilvl="0" w:tplc="AEC8C3CE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10CAD"/>
    <w:multiLevelType w:val="hybridMultilevel"/>
    <w:tmpl w:val="D72424B2"/>
    <w:lvl w:ilvl="0" w:tplc="9BC2E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F631C9"/>
    <w:multiLevelType w:val="hybridMultilevel"/>
    <w:tmpl w:val="6D8AA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3"/>
  </w:num>
  <w:num w:numId="9">
    <w:abstractNumId w:val="5"/>
  </w:num>
  <w:num w:numId="10">
    <w:abstractNumId w:val="3"/>
  </w:num>
  <w:num w:numId="11">
    <w:abstractNumId w:val="4"/>
  </w:num>
  <w:num w:numId="12">
    <w:abstractNumId w:val="9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3C"/>
    <w:rsid w:val="00004C99"/>
    <w:rsid w:val="000140BA"/>
    <w:rsid w:val="0001712F"/>
    <w:rsid w:val="00024C14"/>
    <w:rsid w:val="00037FC3"/>
    <w:rsid w:val="00045181"/>
    <w:rsid w:val="00061089"/>
    <w:rsid w:val="00063A72"/>
    <w:rsid w:val="00077875"/>
    <w:rsid w:val="000912BA"/>
    <w:rsid w:val="00091ABD"/>
    <w:rsid w:val="0009517F"/>
    <w:rsid w:val="00095948"/>
    <w:rsid w:val="000A2076"/>
    <w:rsid w:val="000B5132"/>
    <w:rsid w:val="000B5D3F"/>
    <w:rsid w:val="000C2F83"/>
    <w:rsid w:val="000C45AD"/>
    <w:rsid w:val="000C6700"/>
    <w:rsid w:val="000C750E"/>
    <w:rsid w:val="000D194A"/>
    <w:rsid w:val="000D4A34"/>
    <w:rsid w:val="000E37CB"/>
    <w:rsid w:val="000E63FC"/>
    <w:rsid w:val="001006E0"/>
    <w:rsid w:val="00123DAB"/>
    <w:rsid w:val="00124451"/>
    <w:rsid w:val="0016488F"/>
    <w:rsid w:val="001965C8"/>
    <w:rsid w:val="001A5E9B"/>
    <w:rsid w:val="001A7D0F"/>
    <w:rsid w:val="001D1C12"/>
    <w:rsid w:val="001D70E5"/>
    <w:rsid w:val="001F28BB"/>
    <w:rsid w:val="001F6480"/>
    <w:rsid w:val="0021332D"/>
    <w:rsid w:val="00215F3F"/>
    <w:rsid w:val="00217073"/>
    <w:rsid w:val="002260E2"/>
    <w:rsid w:val="002344CE"/>
    <w:rsid w:val="00236EA8"/>
    <w:rsid w:val="00237F2A"/>
    <w:rsid w:val="0025631B"/>
    <w:rsid w:val="00263964"/>
    <w:rsid w:val="002658A9"/>
    <w:rsid w:val="00267BCF"/>
    <w:rsid w:val="00270AC0"/>
    <w:rsid w:val="0027467D"/>
    <w:rsid w:val="00277648"/>
    <w:rsid w:val="0028140A"/>
    <w:rsid w:val="00282D4B"/>
    <w:rsid w:val="002A21EA"/>
    <w:rsid w:val="002A2C4B"/>
    <w:rsid w:val="002A58F9"/>
    <w:rsid w:val="002B069B"/>
    <w:rsid w:val="002C0EEF"/>
    <w:rsid w:val="002C1F0B"/>
    <w:rsid w:val="002D2867"/>
    <w:rsid w:val="002F0655"/>
    <w:rsid w:val="002F6AD2"/>
    <w:rsid w:val="003003AD"/>
    <w:rsid w:val="003105A1"/>
    <w:rsid w:val="003133FE"/>
    <w:rsid w:val="00333835"/>
    <w:rsid w:val="00336676"/>
    <w:rsid w:val="003437FF"/>
    <w:rsid w:val="00352F02"/>
    <w:rsid w:val="00357155"/>
    <w:rsid w:val="00365750"/>
    <w:rsid w:val="00366AAF"/>
    <w:rsid w:val="0037133D"/>
    <w:rsid w:val="003825DF"/>
    <w:rsid w:val="0038370A"/>
    <w:rsid w:val="0039657E"/>
    <w:rsid w:val="003C11C0"/>
    <w:rsid w:val="003D0146"/>
    <w:rsid w:val="003E609E"/>
    <w:rsid w:val="003F4794"/>
    <w:rsid w:val="003F5330"/>
    <w:rsid w:val="00402863"/>
    <w:rsid w:val="00414273"/>
    <w:rsid w:val="00417CB5"/>
    <w:rsid w:val="00425124"/>
    <w:rsid w:val="00455326"/>
    <w:rsid w:val="004572BD"/>
    <w:rsid w:val="00466204"/>
    <w:rsid w:val="00470D89"/>
    <w:rsid w:val="0047267A"/>
    <w:rsid w:val="00481EAA"/>
    <w:rsid w:val="004908FB"/>
    <w:rsid w:val="004D0615"/>
    <w:rsid w:val="004F2EBC"/>
    <w:rsid w:val="004F5ACC"/>
    <w:rsid w:val="005112B3"/>
    <w:rsid w:val="00523AAC"/>
    <w:rsid w:val="00525462"/>
    <w:rsid w:val="00536C4B"/>
    <w:rsid w:val="00544EE4"/>
    <w:rsid w:val="005479CD"/>
    <w:rsid w:val="00557977"/>
    <w:rsid w:val="00564193"/>
    <w:rsid w:val="00572503"/>
    <w:rsid w:val="00581AA8"/>
    <w:rsid w:val="00587401"/>
    <w:rsid w:val="005940BC"/>
    <w:rsid w:val="005A7D4D"/>
    <w:rsid w:val="005B082C"/>
    <w:rsid w:val="005B186A"/>
    <w:rsid w:val="005D5C38"/>
    <w:rsid w:val="005F6809"/>
    <w:rsid w:val="005F7661"/>
    <w:rsid w:val="00610FBB"/>
    <w:rsid w:val="00615BD0"/>
    <w:rsid w:val="006460C9"/>
    <w:rsid w:val="00647251"/>
    <w:rsid w:val="00647AAB"/>
    <w:rsid w:val="00651467"/>
    <w:rsid w:val="006524F7"/>
    <w:rsid w:val="00654154"/>
    <w:rsid w:val="00665D13"/>
    <w:rsid w:val="0067133C"/>
    <w:rsid w:val="00671FA6"/>
    <w:rsid w:val="0069418D"/>
    <w:rsid w:val="00694B8E"/>
    <w:rsid w:val="006A0412"/>
    <w:rsid w:val="006A57BC"/>
    <w:rsid w:val="006B71D6"/>
    <w:rsid w:val="006C5653"/>
    <w:rsid w:val="006C7054"/>
    <w:rsid w:val="006E0D92"/>
    <w:rsid w:val="006F70F8"/>
    <w:rsid w:val="007043DF"/>
    <w:rsid w:val="0070512C"/>
    <w:rsid w:val="007067B8"/>
    <w:rsid w:val="00724DFB"/>
    <w:rsid w:val="00742F1A"/>
    <w:rsid w:val="007457A8"/>
    <w:rsid w:val="00747533"/>
    <w:rsid w:val="00750454"/>
    <w:rsid w:val="0075317B"/>
    <w:rsid w:val="00753793"/>
    <w:rsid w:val="00753EAA"/>
    <w:rsid w:val="00767A07"/>
    <w:rsid w:val="00792B71"/>
    <w:rsid w:val="007A6FFB"/>
    <w:rsid w:val="007B0F64"/>
    <w:rsid w:val="007C4B65"/>
    <w:rsid w:val="007D02E1"/>
    <w:rsid w:val="007D38E5"/>
    <w:rsid w:val="007F0EF6"/>
    <w:rsid w:val="007F66EB"/>
    <w:rsid w:val="0081322D"/>
    <w:rsid w:val="0082090A"/>
    <w:rsid w:val="00824B10"/>
    <w:rsid w:val="008307D4"/>
    <w:rsid w:val="00830DA9"/>
    <w:rsid w:val="00834FF2"/>
    <w:rsid w:val="0083770D"/>
    <w:rsid w:val="00841754"/>
    <w:rsid w:val="00851225"/>
    <w:rsid w:val="00861179"/>
    <w:rsid w:val="00862636"/>
    <w:rsid w:val="008757EA"/>
    <w:rsid w:val="00890052"/>
    <w:rsid w:val="00890B52"/>
    <w:rsid w:val="008979B2"/>
    <w:rsid w:val="008A436A"/>
    <w:rsid w:val="008B1641"/>
    <w:rsid w:val="008B71DA"/>
    <w:rsid w:val="008C110C"/>
    <w:rsid w:val="008C2233"/>
    <w:rsid w:val="008C27B7"/>
    <w:rsid w:val="008D1F7D"/>
    <w:rsid w:val="008D21BE"/>
    <w:rsid w:val="008E4835"/>
    <w:rsid w:val="008F2F2E"/>
    <w:rsid w:val="008F3C51"/>
    <w:rsid w:val="00901558"/>
    <w:rsid w:val="009059A3"/>
    <w:rsid w:val="009073CD"/>
    <w:rsid w:val="00910075"/>
    <w:rsid w:val="0091072F"/>
    <w:rsid w:val="00935757"/>
    <w:rsid w:val="00941BB5"/>
    <w:rsid w:val="00942731"/>
    <w:rsid w:val="0094303A"/>
    <w:rsid w:val="009458CE"/>
    <w:rsid w:val="00946A93"/>
    <w:rsid w:val="009503A3"/>
    <w:rsid w:val="00962D8F"/>
    <w:rsid w:val="00963751"/>
    <w:rsid w:val="00963777"/>
    <w:rsid w:val="00975B9D"/>
    <w:rsid w:val="00980A87"/>
    <w:rsid w:val="00981095"/>
    <w:rsid w:val="009907C2"/>
    <w:rsid w:val="00997692"/>
    <w:rsid w:val="009D3D23"/>
    <w:rsid w:val="009D7B66"/>
    <w:rsid w:val="009E4AFC"/>
    <w:rsid w:val="009E780E"/>
    <w:rsid w:val="00A07094"/>
    <w:rsid w:val="00A0776E"/>
    <w:rsid w:val="00A20BEB"/>
    <w:rsid w:val="00A32098"/>
    <w:rsid w:val="00A34823"/>
    <w:rsid w:val="00A364AF"/>
    <w:rsid w:val="00A37D2F"/>
    <w:rsid w:val="00A5517A"/>
    <w:rsid w:val="00A560E0"/>
    <w:rsid w:val="00A606FB"/>
    <w:rsid w:val="00A71C30"/>
    <w:rsid w:val="00A75213"/>
    <w:rsid w:val="00A83413"/>
    <w:rsid w:val="00A86701"/>
    <w:rsid w:val="00AA1495"/>
    <w:rsid w:val="00AA2C5A"/>
    <w:rsid w:val="00AA55E8"/>
    <w:rsid w:val="00AB2E43"/>
    <w:rsid w:val="00AB575F"/>
    <w:rsid w:val="00AB7512"/>
    <w:rsid w:val="00AD1B48"/>
    <w:rsid w:val="00AD25AF"/>
    <w:rsid w:val="00AE6446"/>
    <w:rsid w:val="00B01085"/>
    <w:rsid w:val="00B02A8F"/>
    <w:rsid w:val="00B06556"/>
    <w:rsid w:val="00B20BD2"/>
    <w:rsid w:val="00B249CE"/>
    <w:rsid w:val="00B32B94"/>
    <w:rsid w:val="00B402C0"/>
    <w:rsid w:val="00B4101D"/>
    <w:rsid w:val="00B74D58"/>
    <w:rsid w:val="00B94213"/>
    <w:rsid w:val="00B960D2"/>
    <w:rsid w:val="00BA1CEF"/>
    <w:rsid w:val="00BA7647"/>
    <w:rsid w:val="00BB1F22"/>
    <w:rsid w:val="00BC292F"/>
    <w:rsid w:val="00BD0C11"/>
    <w:rsid w:val="00BF1ED8"/>
    <w:rsid w:val="00BF7CF7"/>
    <w:rsid w:val="00C044DE"/>
    <w:rsid w:val="00C10BC0"/>
    <w:rsid w:val="00C2408D"/>
    <w:rsid w:val="00C27657"/>
    <w:rsid w:val="00C34083"/>
    <w:rsid w:val="00C35D9B"/>
    <w:rsid w:val="00C36FEA"/>
    <w:rsid w:val="00C437D5"/>
    <w:rsid w:val="00C5415E"/>
    <w:rsid w:val="00C670AE"/>
    <w:rsid w:val="00C734DE"/>
    <w:rsid w:val="00C8111D"/>
    <w:rsid w:val="00C834D2"/>
    <w:rsid w:val="00C86BE9"/>
    <w:rsid w:val="00C91C87"/>
    <w:rsid w:val="00C94932"/>
    <w:rsid w:val="00CC2BAA"/>
    <w:rsid w:val="00CD6145"/>
    <w:rsid w:val="00CD7F38"/>
    <w:rsid w:val="00CE02C3"/>
    <w:rsid w:val="00CE3D92"/>
    <w:rsid w:val="00CF0337"/>
    <w:rsid w:val="00CF4F6A"/>
    <w:rsid w:val="00CF6F24"/>
    <w:rsid w:val="00CF7FA3"/>
    <w:rsid w:val="00D003A2"/>
    <w:rsid w:val="00D07B9A"/>
    <w:rsid w:val="00D10F64"/>
    <w:rsid w:val="00D166FF"/>
    <w:rsid w:val="00D20C8F"/>
    <w:rsid w:val="00D20D1D"/>
    <w:rsid w:val="00D33815"/>
    <w:rsid w:val="00D42330"/>
    <w:rsid w:val="00D43EA9"/>
    <w:rsid w:val="00D56255"/>
    <w:rsid w:val="00D61724"/>
    <w:rsid w:val="00D63E57"/>
    <w:rsid w:val="00D64F12"/>
    <w:rsid w:val="00D75D5D"/>
    <w:rsid w:val="00D871D4"/>
    <w:rsid w:val="00D9647A"/>
    <w:rsid w:val="00DB02D2"/>
    <w:rsid w:val="00DC04E9"/>
    <w:rsid w:val="00DC4576"/>
    <w:rsid w:val="00DD3DC7"/>
    <w:rsid w:val="00DE1ADB"/>
    <w:rsid w:val="00DE34EF"/>
    <w:rsid w:val="00DE7956"/>
    <w:rsid w:val="00E02793"/>
    <w:rsid w:val="00E045B9"/>
    <w:rsid w:val="00E06398"/>
    <w:rsid w:val="00E078EC"/>
    <w:rsid w:val="00E17D9A"/>
    <w:rsid w:val="00E30EC2"/>
    <w:rsid w:val="00E50004"/>
    <w:rsid w:val="00E51647"/>
    <w:rsid w:val="00E56D14"/>
    <w:rsid w:val="00E62887"/>
    <w:rsid w:val="00E66970"/>
    <w:rsid w:val="00EA4283"/>
    <w:rsid w:val="00EB3443"/>
    <w:rsid w:val="00EB6243"/>
    <w:rsid w:val="00EB66CB"/>
    <w:rsid w:val="00ED54D4"/>
    <w:rsid w:val="00EE3D42"/>
    <w:rsid w:val="00EE43C9"/>
    <w:rsid w:val="00EE6DDC"/>
    <w:rsid w:val="00EF4A5F"/>
    <w:rsid w:val="00F0097F"/>
    <w:rsid w:val="00F0714F"/>
    <w:rsid w:val="00F126A9"/>
    <w:rsid w:val="00F132FA"/>
    <w:rsid w:val="00F15FF2"/>
    <w:rsid w:val="00F162E7"/>
    <w:rsid w:val="00F204B0"/>
    <w:rsid w:val="00F419D6"/>
    <w:rsid w:val="00F42FA6"/>
    <w:rsid w:val="00F60225"/>
    <w:rsid w:val="00F60D85"/>
    <w:rsid w:val="00F678AB"/>
    <w:rsid w:val="00F80A99"/>
    <w:rsid w:val="00F853C2"/>
    <w:rsid w:val="00F900AE"/>
    <w:rsid w:val="00F95CB4"/>
    <w:rsid w:val="00FA006F"/>
    <w:rsid w:val="00FA33EE"/>
    <w:rsid w:val="00FB0EF3"/>
    <w:rsid w:val="00FB339F"/>
    <w:rsid w:val="00FC1B9E"/>
    <w:rsid w:val="00FC6924"/>
    <w:rsid w:val="00FD0A96"/>
    <w:rsid w:val="00FE29E4"/>
    <w:rsid w:val="00FF5E02"/>
    <w:rsid w:val="00FF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F1D46"/>
  <w15:docId w15:val="{888D0650-9EF1-4B05-A52C-9CFD9564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35"/>
    <w:rPr>
      <w:sz w:val="24"/>
      <w:szCs w:val="24"/>
    </w:rPr>
  </w:style>
  <w:style w:type="paragraph" w:styleId="Titre1">
    <w:name w:val="heading 1"/>
    <w:basedOn w:val="Normal"/>
    <w:next w:val="Normal"/>
    <w:qFormat/>
    <w:rsid w:val="00333835"/>
    <w:pPr>
      <w:keepNext/>
      <w:jc w:val="center"/>
      <w:outlineLvl w:val="0"/>
    </w:pPr>
    <w:rPr>
      <w:rFonts w:ascii="Arial" w:hAnsi="Arial" w:cs="Arial"/>
      <w:sz w:val="28"/>
    </w:rPr>
  </w:style>
  <w:style w:type="paragraph" w:styleId="Titre2">
    <w:name w:val="heading 2"/>
    <w:basedOn w:val="Normal"/>
    <w:next w:val="Normal"/>
    <w:qFormat/>
    <w:rsid w:val="00333835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333835"/>
    <w:pPr>
      <w:keepNext/>
      <w:outlineLvl w:val="2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E07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BA1CEF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F66E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338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32"/>
    </w:rPr>
  </w:style>
  <w:style w:type="paragraph" w:styleId="Corpsdetexte">
    <w:name w:val="Body Text"/>
    <w:basedOn w:val="Normal"/>
    <w:rsid w:val="00333835"/>
    <w:pPr>
      <w:jc w:val="center"/>
    </w:pPr>
    <w:rPr>
      <w:rFonts w:ascii="Arial Narrow" w:hAnsi="Arial Narrow" w:cs="Arial"/>
    </w:rPr>
  </w:style>
  <w:style w:type="table" w:styleId="Grilledutableau">
    <w:name w:val="Table Grid"/>
    <w:basedOn w:val="TableauNormal"/>
    <w:rsid w:val="00EE3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E078EC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E078EC"/>
    <w:pPr>
      <w:spacing w:after="120"/>
    </w:pPr>
    <w:rPr>
      <w:sz w:val="16"/>
      <w:szCs w:val="16"/>
    </w:rPr>
  </w:style>
  <w:style w:type="paragraph" w:styleId="En-tte">
    <w:name w:val="header"/>
    <w:basedOn w:val="Normal"/>
    <w:link w:val="En-tteCar"/>
    <w:uiPriority w:val="99"/>
    <w:rsid w:val="000451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  <w:rsid w:val="00045181"/>
  </w:style>
  <w:style w:type="paragraph" w:styleId="Textedebulles">
    <w:name w:val="Balloon Text"/>
    <w:basedOn w:val="Normal"/>
    <w:link w:val="TextedebullesCar"/>
    <w:rsid w:val="0038370A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38370A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5F7661"/>
    <w:rPr>
      <w:sz w:val="24"/>
      <w:szCs w:val="24"/>
    </w:rPr>
  </w:style>
  <w:style w:type="paragraph" w:styleId="Paragraphedeliste">
    <w:name w:val="List Paragraph"/>
    <w:basedOn w:val="Normal"/>
    <w:qFormat/>
    <w:rsid w:val="006524F7"/>
    <w:pPr>
      <w:ind w:left="720"/>
      <w:contextualSpacing/>
    </w:pPr>
  </w:style>
  <w:style w:type="paragraph" w:customStyle="1" w:styleId="Standard">
    <w:name w:val="Standard"/>
    <w:rsid w:val="00F15FF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F66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bjet">
    <w:name w:val="Objet"/>
    <w:basedOn w:val="Corpsdetexte"/>
    <w:next w:val="Corpsdetexte"/>
    <w:link w:val="ObjetCar"/>
    <w:qFormat/>
    <w:rsid w:val="003133FE"/>
    <w:pPr>
      <w:widowControl w:val="0"/>
      <w:autoSpaceDE w:val="0"/>
      <w:autoSpaceDN w:val="0"/>
      <w:spacing w:before="103" w:line="242" w:lineRule="exact"/>
      <w:jc w:val="left"/>
    </w:pPr>
    <w:rPr>
      <w:rFonts w:ascii="Arial" w:eastAsiaTheme="minorHAnsi" w:hAnsi="Arial"/>
      <w:b/>
      <w:color w:val="231F20"/>
      <w:sz w:val="20"/>
      <w:szCs w:val="22"/>
      <w:lang w:eastAsia="en-US"/>
    </w:rPr>
  </w:style>
  <w:style w:type="character" w:customStyle="1" w:styleId="ObjetCar">
    <w:name w:val="Objet Car"/>
    <w:basedOn w:val="Policepardfaut"/>
    <w:link w:val="Objet"/>
    <w:rsid w:val="003133FE"/>
    <w:rPr>
      <w:rFonts w:ascii="Arial" w:eastAsiaTheme="minorHAnsi" w:hAnsi="Arial" w:cs="Arial"/>
      <w:b/>
      <w:color w:val="231F20"/>
      <w:szCs w:val="22"/>
      <w:lang w:eastAsia="en-US"/>
    </w:rPr>
  </w:style>
  <w:style w:type="character" w:customStyle="1" w:styleId="IntgralebaseCar">
    <w:name w:val="Intégrale_base Car"/>
    <w:link w:val="Intgralebase"/>
    <w:locked/>
    <w:rsid w:val="003133FE"/>
  </w:style>
  <w:style w:type="paragraph" w:customStyle="1" w:styleId="Intgralebase">
    <w:name w:val="Intégrale_base"/>
    <w:link w:val="IntgralebaseCar"/>
    <w:rsid w:val="003133FE"/>
    <w:pPr>
      <w:spacing w:line="280" w:lineRule="exact"/>
    </w:pPr>
  </w:style>
  <w:style w:type="character" w:customStyle="1" w:styleId="En-tteCar">
    <w:name w:val="En-tête Car"/>
    <w:basedOn w:val="Policepardfaut"/>
    <w:link w:val="En-tte"/>
    <w:uiPriority w:val="99"/>
    <w:rsid w:val="00365750"/>
    <w:rPr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365750"/>
    <w:pPr>
      <w:widowControl w:val="0"/>
      <w:autoSpaceDE w:val="0"/>
      <w:autoSpaceDN w:val="0"/>
      <w:spacing w:line="161" w:lineRule="exact"/>
    </w:pPr>
    <w:rPr>
      <w:rFonts w:ascii="Arial" w:eastAsiaTheme="minorHAnsi" w:hAnsi="Arial" w:cs="Arial"/>
      <w:color w:val="939598"/>
      <w:sz w:val="14"/>
      <w:szCs w:val="22"/>
      <w:lang w:eastAsia="en-US"/>
    </w:rPr>
  </w:style>
  <w:style w:type="character" w:customStyle="1" w:styleId="PieddePageCar0">
    <w:name w:val="Pied de Page Car"/>
    <w:basedOn w:val="Policepardfaut"/>
    <w:link w:val="PieddePage0"/>
    <w:rsid w:val="00365750"/>
    <w:rPr>
      <w:rFonts w:ascii="Arial" w:eastAsiaTheme="minorHAnsi" w:hAnsi="Arial" w:cs="Arial"/>
      <w:color w:val="939598"/>
      <w:sz w:val="14"/>
      <w:szCs w:val="22"/>
      <w:lang w:eastAsia="en-US"/>
    </w:rPr>
  </w:style>
  <w:style w:type="paragraph" w:customStyle="1" w:styleId="Texte-Adresseligne1">
    <w:name w:val="Texte - Adresse ligne 1"/>
    <w:basedOn w:val="Normal"/>
    <w:qFormat/>
    <w:rsid w:val="00365750"/>
    <w:pPr>
      <w:framePr w:w="9979" w:h="964" w:wrap="notBeside" w:vAnchor="page" w:hAnchor="page" w:xAlign="center" w:yAlign="bottom" w:anchorLock="1"/>
      <w:spacing w:line="192" w:lineRule="atLeast"/>
    </w:pPr>
    <w:rPr>
      <w:rFonts w:ascii="Arial" w:eastAsiaTheme="minorHAnsi" w:hAnsi="Arial" w:cstheme="minorBidi"/>
      <w:sz w:val="16"/>
      <w:szCs w:val="20"/>
      <w:lang w:eastAsia="en-US"/>
    </w:rPr>
  </w:style>
  <w:style w:type="paragraph" w:customStyle="1" w:styleId="Texte-Adresseligne2">
    <w:name w:val="Texte - Adresse ligne 2"/>
    <w:basedOn w:val="Texte-Adresseligne1"/>
    <w:qFormat/>
    <w:rsid w:val="00365750"/>
    <w:pPr>
      <w:framePr w:wrap="notBesid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326"/>
    <w:rsid w:val="00533A95"/>
    <w:rsid w:val="00B0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E66B2AC5E2B4F9D9D92585BF659A673">
    <w:name w:val="8E66B2AC5E2B4F9D9D92585BF659A673"/>
    <w:rsid w:val="00B043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DF84F-A5EC-46D3-BCAB-04CB4982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2005</vt:lpstr>
    </vt:vector>
  </TitlesOfParts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2018-12-04T14:01:00Z</cp:lastPrinted>
  <dcterms:created xsi:type="dcterms:W3CDTF">2023-03-15T10:04:00Z</dcterms:created>
  <dcterms:modified xsi:type="dcterms:W3CDTF">2024-02-16T09:25:00Z</dcterms:modified>
</cp:coreProperties>
</file>