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8"/>
        <w:gridCol w:w="5247"/>
        <w:gridCol w:w="2998"/>
      </w:tblGrid>
      <w:tr w:rsidR="00232E0A" w:rsidRPr="00BE3C6A" w14:paraId="122B6465" w14:textId="77777777" w:rsidTr="00037880">
        <w:trPr>
          <w:trHeight w:val="696"/>
          <w:jc w:val="center"/>
        </w:trPr>
        <w:tc>
          <w:tcPr>
            <w:tcW w:w="14743" w:type="dxa"/>
            <w:gridSpan w:val="3"/>
            <w:shd w:val="clear" w:color="auto" w:fill="F2F2F2" w:themeFill="background1" w:themeFillShade="F2"/>
            <w:vAlign w:val="center"/>
          </w:tcPr>
          <w:p w14:paraId="69F25ECA" w14:textId="73499673" w:rsidR="00232E0A" w:rsidRPr="00232E0A" w:rsidRDefault="00232E0A" w:rsidP="00CF6A80">
            <w:pPr>
              <w:jc w:val="center"/>
              <w:rPr>
                <w:b/>
              </w:rPr>
            </w:pPr>
            <w:r w:rsidRPr="00A80E89">
              <w:rPr>
                <w:b/>
              </w:rPr>
              <w:t>Document-réponse</w:t>
            </w:r>
            <w:r>
              <w:rPr>
                <w:b/>
              </w:rPr>
              <w:t xml:space="preserve"> </w:t>
            </w:r>
            <w:r w:rsidR="00CF6A80">
              <w:t>(à rendre en fin d’épreuve</w:t>
            </w:r>
            <w:r w:rsidRPr="00A80E89">
              <w:t>)</w:t>
            </w:r>
          </w:p>
        </w:tc>
      </w:tr>
      <w:tr w:rsidR="00674CF5" w:rsidRPr="00F954DC" w14:paraId="222BAB5B" w14:textId="77777777" w:rsidTr="00DE4BBF">
        <w:trPr>
          <w:trHeight w:val="976"/>
          <w:jc w:val="center"/>
        </w:trPr>
        <w:tc>
          <w:tcPr>
            <w:tcW w:w="11745" w:type="dxa"/>
            <w:gridSpan w:val="2"/>
            <w:vAlign w:val="center"/>
          </w:tcPr>
          <w:p w14:paraId="00DC0E26" w14:textId="467B8E26" w:rsidR="00674CF5" w:rsidRPr="00F954DC" w:rsidRDefault="00674CF5" w:rsidP="006F3070">
            <w:pPr>
              <w:jc w:val="center"/>
              <w:rPr>
                <w:b/>
                <w:sz w:val="28"/>
                <w:szCs w:val="28"/>
              </w:rPr>
            </w:pPr>
            <w:r w:rsidRPr="00F954DC">
              <w:rPr>
                <w:b/>
                <w:sz w:val="28"/>
                <w:szCs w:val="28"/>
              </w:rPr>
              <w:t xml:space="preserve">FICHE </w:t>
            </w:r>
            <w:r w:rsidR="006F3070">
              <w:rPr>
                <w:b/>
                <w:sz w:val="28"/>
                <w:szCs w:val="28"/>
              </w:rPr>
              <w:t xml:space="preserve">ANALYSE </w:t>
            </w:r>
            <w:r w:rsidR="00FF38EA">
              <w:rPr>
                <w:b/>
                <w:sz w:val="28"/>
                <w:szCs w:val="28"/>
              </w:rPr>
              <w:t xml:space="preserve">DE LA </w:t>
            </w:r>
            <w:r w:rsidR="006F3070">
              <w:rPr>
                <w:b/>
                <w:sz w:val="28"/>
                <w:szCs w:val="28"/>
              </w:rPr>
              <w:t>DEMI-TOILE</w:t>
            </w:r>
            <w:r w:rsidRPr="00F954DC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998" w:type="dxa"/>
            <w:vMerge w:val="restart"/>
            <w:vAlign w:val="center"/>
          </w:tcPr>
          <w:p w14:paraId="15177211" w14:textId="77777777" w:rsidR="00674CF5" w:rsidRPr="00F954DC" w:rsidRDefault="00674CF5" w:rsidP="00504B48">
            <w:pPr>
              <w:jc w:val="center"/>
              <w:rPr>
                <w:sz w:val="28"/>
                <w:szCs w:val="28"/>
                <w:lang w:val="en-GB"/>
              </w:rPr>
            </w:pPr>
            <w:r w:rsidRPr="00F954DC">
              <w:rPr>
                <w:sz w:val="28"/>
                <w:szCs w:val="28"/>
                <w:lang w:val="en-GB"/>
              </w:rPr>
              <w:t>Collection</w:t>
            </w:r>
          </w:p>
          <w:p w14:paraId="3F7FBABD" w14:textId="06FDD482" w:rsidR="00674CF5" w:rsidRPr="00F954DC" w:rsidRDefault="00607EBA" w:rsidP="00504B48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607EBA">
              <w:rPr>
                <w:b/>
                <w:sz w:val="28"/>
                <w:szCs w:val="28"/>
                <w:lang w:val="en-GB"/>
              </w:rPr>
              <w:t xml:space="preserve">PRINTEMPS/ÉTÉ </w:t>
            </w:r>
          </w:p>
        </w:tc>
      </w:tr>
      <w:tr w:rsidR="00232E0A" w:rsidRPr="00BE3C6A" w14:paraId="508348B2" w14:textId="77777777" w:rsidTr="00037880">
        <w:trPr>
          <w:jc w:val="center"/>
        </w:trPr>
        <w:tc>
          <w:tcPr>
            <w:tcW w:w="6498" w:type="dxa"/>
            <w:vAlign w:val="center"/>
          </w:tcPr>
          <w:p w14:paraId="0059972E" w14:textId="603BFE7C" w:rsidR="00232E0A" w:rsidRPr="00BE3C6A" w:rsidRDefault="00232E0A" w:rsidP="00037880">
            <w:pPr>
              <w:jc w:val="center"/>
            </w:pPr>
            <w:r w:rsidRPr="00BE3C6A">
              <w:t xml:space="preserve">TAILLES : </w:t>
            </w:r>
          </w:p>
        </w:tc>
        <w:tc>
          <w:tcPr>
            <w:tcW w:w="5247" w:type="dxa"/>
            <w:vAlign w:val="center"/>
          </w:tcPr>
          <w:p w14:paraId="08098061" w14:textId="2EBE67E8" w:rsidR="00232E0A" w:rsidRPr="00BE3C6A" w:rsidRDefault="00232E0A" w:rsidP="00037880">
            <w:pPr>
              <w:jc w:val="center"/>
            </w:pPr>
            <w:r w:rsidRPr="00BE3C6A">
              <w:t xml:space="preserve">NOM :   </w:t>
            </w:r>
            <w:r w:rsidRPr="00232E0A">
              <w:rPr>
                <w:b/>
                <w:bCs/>
              </w:rPr>
              <w:t xml:space="preserve"> </w:t>
            </w:r>
            <w:r w:rsidR="00037880">
              <w:rPr>
                <w:b/>
                <w:bCs/>
              </w:rPr>
              <w:t>MAURICIE</w:t>
            </w:r>
          </w:p>
        </w:tc>
        <w:tc>
          <w:tcPr>
            <w:tcW w:w="2998" w:type="dxa"/>
            <w:vMerge/>
            <w:vAlign w:val="center"/>
          </w:tcPr>
          <w:p w14:paraId="6F8EB359" w14:textId="14EDD2F0" w:rsidR="00232E0A" w:rsidRPr="00BE3C6A" w:rsidRDefault="00232E0A" w:rsidP="00504B48">
            <w:pPr>
              <w:jc w:val="center"/>
              <w:rPr>
                <w:i/>
                <w:szCs w:val="28"/>
              </w:rPr>
            </w:pPr>
          </w:p>
        </w:tc>
      </w:tr>
      <w:tr w:rsidR="00232E0A" w:rsidRPr="00BE3C6A" w14:paraId="6D5F7710" w14:textId="77777777" w:rsidTr="00037880">
        <w:trPr>
          <w:trHeight w:val="454"/>
          <w:jc w:val="center"/>
        </w:trPr>
        <w:tc>
          <w:tcPr>
            <w:tcW w:w="11745" w:type="dxa"/>
            <w:gridSpan w:val="2"/>
            <w:vAlign w:val="center"/>
          </w:tcPr>
          <w:p w14:paraId="5788AA75" w14:textId="2C5642B3" w:rsidR="00232E0A" w:rsidRPr="00BE3C6A" w:rsidRDefault="00232E0A" w:rsidP="00504B48">
            <w:r w:rsidRPr="00BE3C6A">
              <w:rPr>
                <w:b/>
                <w:sz w:val="28"/>
                <w:szCs w:val="28"/>
              </w:rPr>
              <w:t>NOM CANDIDAT :</w:t>
            </w:r>
            <w:r w:rsidR="00674CF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998" w:type="dxa"/>
            <w:vAlign w:val="center"/>
          </w:tcPr>
          <w:p w14:paraId="31002385" w14:textId="77777777" w:rsidR="00232E0A" w:rsidRPr="00BE3C6A" w:rsidRDefault="00232E0A" w:rsidP="00504B48">
            <w:pPr>
              <w:rPr>
                <w:b/>
              </w:rPr>
            </w:pPr>
            <w:r w:rsidRPr="00BE3C6A">
              <w:rPr>
                <w:b/>
              </w:rPr>
              <w:t>Date :</w:t>
            </w:r>
          </w:p>
        </w:tc>
      </w:tr>
    </w:tbl>
    <w:p w14:paraId="0267812D" w14:textId="7018277A" w:rsidR="00232E0A" w:rsidRPr="00232E0A" w:rsidRDefault="00232E0A" w:rsidP="00232E0A">
      <w:pPr>
        <w:jc w:val="center"/>
        <w:rPr>
          <w:b/>
          <w:sz w:val="8"/>
          <w:szCs w:val="8"/>
        </w:rPr>
      </w:pPr>
    </w:p>
    <w:tbl>
      <w:tblPr>
        <w:tblW w:w="14742" w:type="dxa"/>
        <w:tblInd w:w="-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4"/>
        <w:gridCol w:w="3858"/>
        <w:gridCol w:w="4088"/>
        <w:gridCol w:w="4482"/>
      </w:tblGrid>
      <w:tr w:rsidR="00037880" w:rsidRPr="00BE3C6A" w14:paraId="543CEBD8" w14:textId="235D4AF8" w:rsidTr="00674CF5">
        <w:tc>
          <w:tcPr>
            <w:tcW w:w="1776" w:type="dxa"/>
            <w:vAlign w:val="center"/>
          </w:tcPr>
          <w:p w14:paraId="57D33F3D" w14:textId="42835499" w:rsidR="00037880" w:rsidRPr="00BE3C6A" w:rsidRDefault="00037880" w:rsidP="00504B48">
            <w:pPr>
              <w:jc w:val="center"/>
              <w:rPr>
                <w:b/>
              </w:rPr>
            </w:pPr>
            <w:r>
              <w:rPr>
                <w:b/>
              </w:rPr>
              <w:t>Modèle</w:t>
            </w:r>
          </w:p>
        </w:tc>
        <w:tc>
          <w:tcPr>
            <w:tcW w:w="4035" w:type="dxa"/>
            <w:tcBorders>
              <w:bottom w:val="single" w:sz="4" w:space="0" w:color="auto"/>
            </w:tcBorders>
            <w:vAlign w:val="center"/>
          </w:tcPr>
          <w:p w14:paraId="5E2DE13A" w14:textId="0C025D82" w:rsidR="00037880" w:rsidRPr="00BE3C6A" w:rsidRDefault="00037880" w:rsidP="00504B48">
            <w:pPr>
              <w:jc w:val="center"/>
              <w:rPr>
                <w:b/>
              </w:rPr>
            </w:pPr>
            <w:r w:rsidRPr="00BE3C6A">
              <w:rPr>
                <w:b/>
              </w:rPr>
              <w:t>Photos obligatoires</w:t>
            </w:r>
            <w:r w:rsidR="00674CF5">
              <w:rPr>
                <w:b/>
              </w:rPr>
              <w:t xml:space="preserve"> prototype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2126454A" w14:textId="02D906A2" w:rsidR="00037880" w:rsidRPr="00BE3C6A" w:rsidRDefault="00037880" w:rsidP="00504B48">
            <w:pPr>
              <w:jc w:val="center"/>
              <w:rPr>
                <w:b/>
              </w:rPr>
            </w:pPr>
            <w:r w:rsidRPr="00BE3C6A">
              <w:rPr>
                <w:b/>
              </w:rPr>
              <w:t>Défaut(s) constaté(s) éventuellement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4D11CD6E" w14:textId="30F32AEE" w:rsidR="00037880" w:rsidRPr="00BE3C6A" w:rsidRDefault="00037880" w:rsidP="00504B48">
            <w:pPr>
              <w:jc w:val="center"/>
              <w:rPr>
                <w:b/>
              </w:rPr>
            </w:pPr>
            <w:r w:rsidRPr="00BE3C6A">
              <w:rPr>
                <w:b/>
              </w:rPr>
              <w:t>Remédiation(s) éventuelle(s)</w:t>
            </w:r>
          </w:p>
        </w:tc>
      </w:tr>
      <w:tr w:rsidR="00037880" w:rsidRPr="00BE3C6A" w14:paraId="4DFE7DFC" w14:textId="3F02DDC9" w:rsidTr="00674CF5">
        <w:trPr>
          <w:trHeight w:val="353"/>
        </w:trPr>
        <w:tc>
          <w:tcPr>
            <w:tcW w:w="1776" w:type="dxa"/>
            <w:vMerge w:val="restart"/>
          </w:tcPr>
          <w:p w14:paraId="40308DA4" w14:textId="77777777" w:rsidR="00037880" w:rsidRPr="00BE3C6A" w:rsidRDefault="00037880" w:rsidP="00504B48">
            <w:pPr>
              <w:rPr>
                <w:b/>
              </w:rPr>
            </w:pPr>
            <w:r w:rsidRPr="00BE3C6A">
              <w:rPr>
                <w:b/>
              </w:rPr>
              <w:t>Devant :</w:t>
            </w:r>
          </w:p>
          <w:p w14:paraId="79BEB129" w14:textId="77777777" w:rsidR="00037880" w:rsidRDefault="00037880" w:rsidP="00504B48">
            <w:pPr>
              <w:rPr>
                <w:b/>
              </w:rPr>
            </w:pPr>
          </w:p>
          <w:p w14:paraId="21B6B40E" w14:textId="641183BE" w:rsidR="00037880" w:rsidRPr="00BE3C6A" w:rsidRDefault="00FF38EA" w:rsidP="00504B48">
            <w:pPr>
              <w:rPr>
                <w:b/>
              </w:rPr>
            </w:pPr>
            <w:r>
              <w:object w:dxaOrig="4560" w:dyaOrig="8220" w14:anchorId="1F60115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04.75pt;height:188.9pt" o:ole="">
                  <v:imagedata r:id="rId7" o:title=""/>
                </v:shape>
                <o:OLEObject Type="Embed" ProgID="KaledoStyle.Document" ShapeID="_x0000_i1031" DrawAspect="Content" ObjectID="_1764569134" r:id="rId8"/>
              </w:object>
            </w:r>
          </w:p>
        </w:tc>
        <w:tc>
          <w:tcPr>
            <w:tcW w:w="4035" w:type="dxa"/>
            <w:tcBorders>
              <w:bottom w:val="nil"/>
            </w:tcBorders>
            <w:vAlign w:val="center"/>
          </w:tcPr>
          <w:p w14:paraId="093294B4" w14:textId="77777777" w:rsidR="00037880" w:rsidRPr="00BE3C6A" w:rsidRDefault="00037880" w:rsidP="0003788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tcBorders>
              <w:bottom w:val="nil"/>
            </w:tcBorders>
            <w:vAlign w:val="center"/>
          </w:tcPr>
          <w:p w14:paraId="6C034647" w14:textId="14A38D9C" w:rsidR="00037880" w:rsidRPr="00BE3C6A" w:rsidRDefault="00037880" w:rsidP="00504B48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</w:t>
            </w:r>
            <w:r w:rsidRPr="00BE3C6A">
              <w:rPr>
                <w:i/>
                <w:sz w:val="20"/>
                <w:szCs w:val="20"/>
              </w:rPr>
              <w:t>es deux colonnes peuvent être remplies à la main après l’impression et comporter des schémas</w:t>
            </w:r>
          </w:p>
        </w:tc>
      </w:tr>
      <w:tr w:rsidR="00037880" w:rsidRPr="00BE3C6A" w14:paraId="1B842503" w14:textId="54ABFEF6" w:rsidTr="00FF38EA">
        <w:trPr>
          <w:trHeight w:val="4210"/>
        </w:trPr>
        <w:tc>
          <w:tcPr>
            <w:tcW w:w="1776" w:type="dxa"/>
            <w:vMerge/>
          </w:tcPr>
          <w:p w14:paraId="373418AB" w14:textId="77777777" w:rsidR="00037880" w:rsidRPr="00BE3C6A" w:rsidRDefault="00037880" w:rsidP="00504B48">
            <w:pPr>
              <w:rPr>
                <w:b/>
              </w:rPr>
            </w:pPr>
          </w:p>
        </w:tc>
        <w:tc>
          <w:tcPr>
            <w:tcW w:w="4035" w:type="dxa"/>
            <w:tcBorders>
              <w:top w:val="nil"/>
            </w:tcBorders>
          </w:tcPr>
          <w:p w14:paraId="64A33614" w14:textId="77777777" w:rsidR="00037880" w:rsidRPr="00BE3C6A" w:rsidRDefault="00037880" w:rsidP="00504B48">
            <w:pPr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14:paraId="645E94ED" w14:textId="77D3D51C" w:rsidR="00037880" w:rsidRPr="00BE3C6A" w:rsidRDefault="00037880" w:rsidP="00504B48">
            <w:pPr>
              <w:jc w:val="center"/>
              <w:rPr>
                <w:b/>
              </w:rPr>
            </w:pPr>
          </w:p>
        </w:tc>
        <w:tc>
          <w:tcPr>
            <w:tcW w:w="4678" w:type="dxa"/>
            <w:tcBorders>
              <w:top w:val="nil"/>
            </w:tcBorders>
          </w:tcPr>
          <w:p w14:paraId="6561163B" w14:textId="77777777" w:rsidR="00037880" w:rsidRPr="00BE3C6A" w:rsidRDefault="00037880" w:rsidP="00504B48">
            <w:pPr>
              <w:jc w:val="center"/>
              <w:rPr>
                <w:b/>
              </w:rPr>
            </w:pPr>
          </w:p>
        </w:tc>
      </w:tr>
      <w:tr w:rsidR="00037880" w:rsidRPr="00BE3C6A" w14:paraId="791C575A" w14:textId="589EC0BB" w:rsidTr="00674CF5">
        <w:trPr>
          <w:trHeight w:val="4535"/>
        </w:trPr>
        <w:tc>
          <w:tcPr>
            <w:tcW w:w="1776" w:type="dxa"/>
          </w:tcPr>
          <w:p w14:paraId="378CA08F" w14:textId="77777777" w:rsidR="00037880" w:rsidRPr="00BE3C6A" w:rsidRDefault="00037880" w:rsidP="00504B48">
            <w:pPr>
              <w:spacing w:line="360" w:lineRule="auto"/>
              <w:rPr>
                <w:b/>
              </w:rPr>
            </w:pPr>
            <w:r w:rsidRPr="00BE3C6A">
              <w:rPr>
                <w:b/>
              </w:rPr>
              <w:t>Dos :</w:t>
            </w:r>
          </w:p>
          <w:p w14:paraId="28F857D5" w14:textId="78FF1DF7" w:rsidR="00037880" w:rsidRPr="00BE3C6A" w:rsidRDefault="00FF38EA" w:rsidP="00504B48">
            <w:pPr>
              <w:spacing w:line="360" w:lineRule="auto"/>
              <w:rPr>
                <w:b/>
              </w:rPr>
            </w:pPr>
            <w:r>
              <w:object w:dxaOrig="4530" w:dyaOrig="8235" w14:anchorId="39000D0E">
                <v:shape id="_x0000_i1049" type="#_x0000_t75" style="width:104.75pt;height:190.75pt" o:ole="">
                  <v:imagedata r:id="rId9" o:title=""/>
                </v:shape>
                <o:OLEObject Type="Embed" ProgID="KaledoStyle.Document" ShapeID="_x0000_i1049" DrawAspect="Content" ObjectID="_1764569135" r:id="rId10"/>
              </w:object>
            </w:r>
          </w:p>
        </w:tc>
        <w:tc>
          <w:tcPr>
            <w:tcW w:w="4035" w:type="dxa"/>
          </w:tcPr>
          <w:p w14:paraId="5A4E3D9A" w14:textId="77777777" w:rsidR="00037880" w:rsidRPr="00BE3C6A" w:rsidRDefault="00037880" w:rsidP="00504B4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253" w:type="dxa"/>
          </w:tcPr>
          <w:p w14:paraId="069E11C5" w14:textId="77777777" w:rsidR="00037880" w:rsidRPr="00BE3C6A" w:rsidRDefault="00037880" w:rsidP="00504B4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78" w:type="dxa"/>
          </w:tcPr>
          <w:p w14:paraId="5D54A3F8" w14:textId="77777777" w:rsidR="00037880" w:rsidRPr="00BE3C6A" w:rsidRDefault="00037880" w:rsidP="00504B48">
            <w:pPr>
              <w:spacing w:line="360" w:lineRule="auto"/>
              <w:jc w:val="center"/>
              <w:rPr>
                <w:b/>
              </w:rPr>
            </w:pPr>
          </w:p>
        </w:tc>
      </w:tr>
      <w:tr w:rsidR="00674CF5" w:rsidRPr="00BE3C6A" w14:paraId="747A319A" w14:textId="77777777" w:rsidTr="00674CF5">
        <w:trPr>
          <w:trHeight w:val="4535"/>
        </w:trPr>
        <w:tc>
          <w:tcPr>
            <w:tcW w:w="1776" w:type="dxa"/>
          </w:tcPr>
          <w:p w14:paraId="7F0C5D8A" w14:textId="77777777" w:rsidR="00674CF5" w:rsidRPr="00BE3C6A" w:rsidRDefault="00674CF5" w:rsidP="00674CF5">
            <w:pPr>
              <w:spacing w:line="360" w:lineRule="auto"/>
              <w:rPr>
                <w:b/>
              </w:rPr>
            </w:pPr>
            <w:r w:rsidRPr="00BE3C6A">
              <w:rPr>
                <w:b/>
              </w:rPr>
              <w:t>Profil :</w:t>
            </w:r>
          </w:p>
          <w:p w14:paraId="795EBC25" w14:textId="7A7BC20F" w:rsidR="00674CF5" w:rsidRPr="00BE3C6A" w:rsidRDefault="00FF38EA" w:rsidP="00504B48">
            <w:pPr>
              <w:spacing w:line="360" w:lineRule="auto"/>
              <w:rPr>
                <w:b/>
              </w:rPr>
            </w:pPr>
            <w:r>
              <w:object w:dxaOrig="4020" w:dyaOrig="8220" w14:anchorId="45AD70ED">
                <v:shape id="_x0000_i1048" type="#_x0000_t75" style="width:104.75pt;height:215.05pt" o:ole="">
                  <v:imagedata r:id="rId11" o:title=""/>
                </v:shape>
                <o:OLEObject Type="Embed" ProgID="KaledoStyle.Document" ShapeID="_x0000_i1048" DrawAspect="Content" ObjectID="_1764569136" r:id="rId12"/>
              </w:object>
            </w:r>
          </w:p>
        </w:tc>
        <w:tc>
          <w:tcPr>
            <w:tcW w:w="4035" w:type="dxa"/>
          </w:tcPr>
          <w:p w14:paraId="4264C762" w14:textId="77777777" w:rsidR="00674CF5" w:rsidRPr="00BE3C6A" w:rsidRDefault="00674CF5" w:rsidP="00504B4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253" w:type="dxa"/>
          </w:tcPr>
          <w:p w14:paraId="2F41E2D4" w14:textId="77777777" w:rsidR="00674CF5" w:rsidRPr="00BE3C6A" w:rsidRDefault="00674CF5" w:rsidP="00504B4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78" w:type="dxa"/>
          </w:tcPr>
          <w:p w14:paraId="0DA7ABE5" w14:textId="77777777" w:rsidR="00674CF5" w:rsidRPr="00BE3C6A" w:rsidRDefault="00674CF5" w:rsidP="00504B48">
            <w:pPr>
              <w:spacing w:line="360" w:lineRule="auto"/>
              <w:jc w:val="center"/>
              <w:rPr>
                <w:b/>
              </w:rPr>
            </w:pPr>
          </w:p>
        </w:tc>
      </w:tr>
      <w:tr w:rsidR="00674CF5" w:rsidRPr="00BE3C6A" w14:paraId="1D56CA11" w14:textId="77777777" w:rsidTr="00FF38EA">
        <w:trPr>
          <w:trHeight w:val="4320"/>
        </w:trPr>
        <w:tc>
          <w:tcPr>
            <w:tcW w:w="1776" w:type="dxa"/>
          </w:tcPr>
          <w:p w14:paraId="782C68D6" w14:textId="77777777" w:rsidR="00674CF5" w:rsidRPr="00BE3C6A" w:rsidRDefault="00674CF5" w:rsidP="00674CF5">
            <w:pPr>
              <w:spacing w:line="360" w:lineRule="auto"/>
              <w:rPr>
                <w:b/>
              </w:rPr>
            </w:pPr>
            <w:r w:rsidRPr="00BE3C6A">
              <w:rPr>
                <w:b/>
              </w:rPr>
              <w:t>Autre(s) détail(s) :</w:t>
            </w:r>
          </w:p>
          <w:p w14:paraId="3A3C437B" w14:textId="77777777" w:rsidR="00674CF5" w:rsidRPr="00BE3C6A" w:rsidRDefault="00674CF5" w:rsidP="00674CF5">
            <w:pPr>
              <w:spacing w:line="360" w:lineRule="auto"/>
              <w:rPr>
                <w:b/>
              </w:rPr>
            </w:pPr>
          </w:p>
        </w:tc>
        <w:tc>
          <w:tcPr>
            <w:tcW w:w="4035" w:type="dxa"/>
          </w:tcPr>
          <w:p w14:paraId="34F5ABA9" w14:textId="77777777" w:rsidR="00674CF5" w:rsidRPr="00BE3C6A" w:rsidRDefault="00674CF5" w:rsidP="00674CF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253" w:type="dxa"/>
          </w:tcPr>
          <w:p w14:paraId="4FC75466" w14:textId="77777777" w:rsidR="00674CF5" w:rsidRPr="00BE3C6A" w:rsidRDefault="00674CF5" w:rsidP="00674CF5">
            <w:pPr>
              <w:spacing w:line="360" w:lineRule="auto"/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4678" w:type="dxa"/>
          </w:tcPr>
          <w:p w14:paraId="2CFDBD60" w14:textId="77777777" w:rsidR="00674CF5" w:rsidRPr="00BE3C6A" w:rsidRDefault="00674CF5" w:rsidP="00674CF5">
            <w:pPr>
              <w:spacing w:line="360" w:lineRule="auto"/>
              <w:jc w:val="center"/>
              <w:rPr>
                <w:b/>
              </w:rPr>
            </w:pPr>
          </w:p>
        </w:tc>
      </w:tr>
    </w:tbl>
    <w:p w14:paraId="4F501F04" w14:textId="20F06521" w:rsidR="00232E0A" w:rsidRDefault="00232E0A" w:rsidP="00232E0A"/>
    <w:sectPr w:rsidR="00232E0A" w:rsidSect="00037880">
      <w:footerReference w:type="default" r:id="rId13"/>
      <w:pgSz w:w="16838" w:h="23811" w:code="8"/>
      <w:pgMar w:top="851" w:right="1134" w:bottom="709" w:left="1134" w:header="709" w:footer="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5C212" w14:textId="77777777" w:rsidR="00B66651" w:rsidRDefault="00B66651">
      <w:r>
        <w:separator/>
      </w:r>
    </w:p>
  </w:endnote>
  <w:endnote w:type="continuationSeparator" w:id="0">
    <w:p w14:paraId="309BAAFF" w14:textId="77777777" w:rsidR="00B66651" w:rsidRDefault="00B66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9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6487"/>
      <w:gridCol w:w="2552"/>
      <w:gridCol w:w="1559"/>
    </w:tblGrid>
    <w:tr w:rsidR="00F954DC" w:rsidRPr="00C026AA" w14:paraId="6A658590" w14:textId="77777777" w:rsidTr="00CF6A80">
      <w:trPr>
        <w:jc w:val="center"/>
      </w:trPr>
      <w:tc>
        <w:tcPr>
          <w:tcW w:w="9039" w:type="dxa"/>
          <w:gridSpan w:val="2"/>
          <w:tcBorders>
            <w:left w:val="single" w:sz="4" w:space="0" w:color="auto"/>
          </w:tcBorders>
        </w:tcPr>
        <w:p w14:paraId="72A6ABC4" w14:textId="77777777" w:rsidR="00F954DC" w:rsidRPr="00C026AA" w:rsidRDefault="00806E6D" w:rsidP="00172DFB">
          <w:pPr>
            <w:pStyle w:val="Pieddepage"/>
            <w:rPr>
              <w:b/>
              <w:sz w:val="20"/>
              <w:szCs w:val="20"/>
            </w:rPr>
          </w:pPr>
          <w:r w:rsidRPr="00C026AA">
            <w:rPr>
              <w:b/>
              <w:sz w:val="20"/>
              <w:szCs w:val="20"/>
            </w:rPr>
            <w:t>BTS METIERS DE LA MODE - VÊTEMENTS</w:t>
          </w:r>
        </w:p>
      </w:tc>
      <w:tc>
        <w:tcPr>
          <w:tcW w:w="1559" w:type="dxa"/>
        </w:tcPr>
        <w:p w14:paraId="7F1882F9" w14:textId="1FA8018E" w:rsidR="00F954DC" w:rsidRPr="00C026AA" w:rsidRDefault="00806E6D" w:rsidP="0096211D">
          <w:pPr>
            <w:pStyle w:val="Pieddepage"/>
            <w:jc w:val="center"/>
            <w:rPr>
              <w:b/>
              <w:sz w:val="20"/>
              <w:szCs w:val="20"/>
            </w:rPr>
          </w:pPr>
          <w:r w:rsidRPr="00C026AA">
            <w:rPr>
              <w:b/>
              <w:sz w:val="20"/>
              <w:szCs w:val="20"/>
            </w:rPr>
            <w:t>Session 202</w:t>
          </w:r>
          <w:r w:rsidR="00FF38EA">
            <w:rPr>
              <w:b/>
              <w:sz w:val="20"/>
              <w:szCs w:val="20"/>
            </w:rPr>
            <w:t>4</w:t>
          </w:r>
        </w:p>
      </w:tc>
    </w:tr>
    <w:tr w:rsidR="00F954DC" w:rsidRPr="00C026AA" w14:paraId="1A379CC9" w14:textId="77777777" w:rsidTr="00C026AA">
      <w:trPr>
        <w:jc w:val="center"/>
      </w:trPr>
      <w:tc>
        <w:tcPr>
          <w:tcW w:w="6487" w:type="dxa"/>
        </w:tcPr>
        <w:p w14:paraId="53C1CFEF" w14:textId="77777777" w:rsidR="00F954DC" w:rsidRPr="00C026AA" w:rsidRDefault="00806E6D">
          <w:pPr>
            <w:pStyle w:val="Pieddepage"/>
            <w:rPr>
              <w:b/>
              <w:sz w:val="20"/>
              <w:szCs w:val="20"/>
            </w:rPr>
          </w:pPr>
          <w:r w:rsidRPr="00C026AA">
            <w:rPr>
              <w:b/>
              <w:sz w:val="20"/>
              <w:szCs w:val="20"/>
            </w:rPr>
            <w:t>U 42- Conception d’un produit par moulage</w:t>
          </w:r>
        </w:p>
      </w:tc>
      <w:tc>
        <w:tcPr>
          <w:tcW w:w="2552" w:type="dxa"/>
        </w:tcPr>
        <w:p w14:paraId="4D52EFDF" w14:textId="58698FFB" w:rsidR="00F954DC" w:rsidRPr="00C026AA" w:rsidRDefault="00674CF5">
          <w:pPr>
            <w:pStyle w:val="Pieddepage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Code : 23 MD</w:t>
          </w:r>
          <w:r w:rsidR="006F3070">
            <w:rPr>
              <w:b/>
              <w:sz w:val="20"/>
              <w:szCs w:val="20"/>
            </w:rPr>
            <w:t>42</w:t>
          </w:r>
          <w:r>
            <w:rPr>
              <w:b/>
              <w:sz w:val="20"/>
              <w:szCs w:val="20"/>
            </w:rPr>
            <w:t>VET</w:t>
          </w:r>
        </w:p>
      </w:tc>
      <w:tc>
        <w:tcPr>
          <w:tcW w:w="1559" w:type="dxa"/>
        </w:tcPr>
        <w:p w14:paraId="01C91502" w14:textId="0687715D" w:rsidR="00F954DC" w:rsidRPr="00C026AA" w:rsidRDefault="00806E6D" w:rsidP="0096211D">
          <w:pPr>
            <w:pStyle w:val="Pieddepage"/>
            <w:jc w:val="center"/>
            <w:rPr>
              <w:b/>
              <w:sz w:val="20"/>
              <w:szCs w:val="20"/>
            </w:rPr>
          </w:pPr>
          <w:r w:rsidRPr="00C026AA">
            <w:rPr>
              <w:b/>
              <w:sz w:val="20"/>
              <w:szCs w:val="20"/>
            </w:rPr>
            <w:t xml:space="preserve">Page : </w:t>
          </w:r>
          <w:r w:rsidRPr="00C026AA">
            <w:rPr>
              <w:rStyle w:val="Numrodepage"/>
              <w:b/>
              <w:sz w:val="20"/>
              <w:szCs w:val="20"/>
            </w:rPr>
            <w:fldChar w:fldCharType="begin"/>
          </w:r>
          <w:r w:rsidRPr="00C026AA">
            <w:rPr>
              <w:rStyle w:val="Numrodepage"/>
              <w:b/>
              <w:sz w:val="20"/>
              <w:szCs w:val="20"/>
            </w:rPr>
            <w:instrText xml:space="preserve"> PAGE </w:instrText>
          </w:r>
          <w:r w:rsidRPr="00C026AA">
            <w:rPr>
              <w:rStyle w:val="Numrodepage"/>
              <w:b/>
              <w:sz w:val="20"/>
              <w:szCs w:val="20"/>
            </w:rPr>
            <w:fldChar w:fldCharType="separate"/>
          </w:r>
          <w:r w:rsidR="00607EBA">
            <w:rPr>
              <w:rStyle w:val="Numrodepage"/>
              <w:b/>
              <w:noProof/>
              <w:sz w:val="20"/>
              <w:szCs w:val="20"/>
            </w:rPr>
            <w:t>1</w:t>
          </w:r>
          <w:r w:rsidRPr="00C026AA">
            <w:rPr>
              <w:rStyle w:val="Numrodepage"/>
              <w:b/>
              <w:sz w:val="20"/>
              <w:szCs w:val="20"/>
            </w:rPr>
            <w:fldChar w:fldCharType="end"/>
          </w:r>
          <w:r w:rsidRPr="00C026AA">
            <w:rPr>
              <w:rStyle w:val="Numrodepage"/>
              <w:b/>
              <w:sz w:val="20"/>
              <w:szCs w:val="20"/>
            </w:rPr>
            <w:t>/</w:t>
          </w:r>
          <w:r w:rsidR="00674CF5">
            <w:rPr>
              <w:rStyle w:val="Numrodepage"/>
              <w:b/>
              <w:sz w:val="20"/>
              <w:szCs w:val="20"/>
            </w:rPr>
            <w:t>1</w:t>
          </w:r>
        </w:p>
      </w:tc>
    </w:tr>
  </w:tbl>
  <w:p w14:paraId="62868131" w14:textId="69C4C82D" w:rsidR="00F954DC" w:rsidRDefault="00FF38EA" w:rsidP="00172D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1E69B" w14:textId="77777777" w:rsidR="00B66651" w:rsidRDefault="00B66651">
      <w:r>
        <w:separator/>
      </w:r>
    </w:p>
  </w:footnote>
  <w:footnote w:type="continuationSeparator" w:id="0">
    <w:p w14:paraId="7DD59346" w14:textId="77777777" w:rsidR="00B66651" w:rsidRDefault="00B666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E0A"/>
    <w:rsid w:val="00037880"/>
    <w:rsid w:val="00074E0A"/>
    <w:rsid w:val="00232E0A"/>
    <w:rsid w:val="002976C1"/>
    <w:rsid w:val="00607EBA"/>
    <w:rsid w:val="00674CF5"/>
    <w:rsid w:val="006F3070"/>
    <w:rsid w:val="00806E6D"/>
    <w:rsid w:val="009C7300"/>
    <w:rsid w:val="00AC1089"/>
    <w:rsid w:val="00B66651"/>
    <w:rsid w:val="00CF6A80"/>
    <w:rsid w:val="00FF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13165C"/>
  <w15:chartTrackingRefBased/>
  <w15:docId w15:val="{245C9AF2-5AC7-4045-B60B-5C60C41C7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2E0A"/>
    <w:pPr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232E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232E0A"/>
    <w:rPr>
      <w:rFonts w:ascii="Arial" w:eastAsia="Times New Roman" w:hAnsi="Arial" w:cs="Arial"/>
      <w:sz w:val="24"/>
      <w:szCs w:val="24"/>
      <w:lang w:eastAsia="fr-FR"/>
    </w:rPr>
  </w:style>
  <w:style w:type="character" w:styleId="Numrodepage">
    <w:name w:val="page number"/>
    <w:basedOn w:val="Policepardfaut"/>
    <w:rsid w:val="00232E0A"/>
  </w:style>
  <w:style w:type="paragraph" w:styleId="En-tte">
    <w:name w:val="header"/>
    <w:basedOn w:val="Normal"/>
    <w:link w:val="En-tteCar"/>
    <w:uiPriority w:val="99"/>
    <w:unhideWhenUsed/>
    <w:rsid w:val="002976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976C1"/>
    <w:rPr>
      <w:rFonts w:ascii="Arial" w:eastAsia="Times New Roman" w:hAnsi="Arial" w:cs="Arial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4275-45F1-43B3-8341-B99DB2FCD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2023-12-20T08:19:00Z</dcterms:created>
  <dcterms:modified xsi:type="dcterms:W3CDTF">2023-12-20T08:19:00Z</dcterms:modified>
</cp:coreProperties>
</file>