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5FBE1" w14:textId="6F7F76BB" w:rsidR="00AC233B" w:rsidRPr="005C74B4" w:rsidRDefault="00AC233B" w:rsidP="00AC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DR 1</w:t>
      </w:r>
      <w:r w:rsidRPr="004C3F8E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Pr="005C74B4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olutions technologiques de la poche côté </w:t>
      </w:r>
      <w:r w:rsidR="00956B0D" w:rsidRPr="00956B0D">
        <w:rPr>
          <w:rFonts w:ascii="Arial" w:hAnsi="Arial" w:cs="Arial"/>
          <w:b/>
          <w:sz w:val="24"/>
          <w:szCs w:val="24"/>
        </w:rPr>
        <w:t>gauche</w:t>
      </w:r>
    </w:p>
    <w:p w14:paraId="38B613F9" w14:textId="11E78700" w:rsidR="002F63E1" w:rsidRDefault="00AC233B" w:rsidP="00F95500">
      <w:pPr>
        <w:ind w:hanging="567"/>
        <w:jc w:val="both"/>
      </w:pPr>
      <w:r w:rsidRPr="005C3607">
        <w:rPr>
          <w:rFonts w:ascii="Arial" w:hAnsi="Arial" w:cs="Arial"/>
          <w:sz w:val="24"/>
          <w:szCs w:val="24"/>
        </w:rPr>
        <w:t xml:space="preserve"> </w:t>
      </w:r>
    </w:p>
    <w:p w14:paraId="0702C261" w14:textId="6209509D" w:rsidR="00090E15" w:rsidRDefault="00956B0D">
      <w:r>
        <w:rPr>
          <w:noProof/>
          <w:lang w:eastAsia="fr-FR"/>
        </w:rPr>
        <w:drawing>
          <wp:inline distT="0" distB="0" distL="0" distR="0" wp14:anchorId="706B9358" wp14:editId="1A6672AD">
            <wp:extent cx="6965417" cy="4993419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783" cy="50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DF7A0" w14:textId="5DD197BB" w:rsidR="00090E15" w:rsidRDefault="00090E15"/>
    <w:p w14:paraId="4CB6BC45" w14:textId="19618D05" w:rsidR="00090E15" w:rsidRDefault="00090E15"/>
    <w:p w14:paraId="4E6BA626" w14:textId="4FD9849A" w:rsidR="00090E15" w:rsidRDefault="00090E15"/>
    <w:p w14:paraId="66C0D9C4" w14:textId="0F6F1B88" w:rsidR="00F95500" w:rsidRDefault="00F95500"/>
    <w:p w14:paraId="347FF664" w14:textId="77777777" w:rsidR="00F95500" w:rsidRDefault="00F95500"/>
    <w:p w14:paraId="0F92AFC8" w14:textId="0E252433" w:rsidR="00F95500" w:rsidRDefault="00F95500"/>
    <w:p w14:paraId="41EA760B" w14:textId="5ABF62B4" w:rsidR="00CA0459" w:rsidRDefault="00CA0459"/>
    <w:p w14:paraId="7B3A8401" w14:textId="77777777" w:rsidR="00CA0459" w:rsidRDefault="00CA0459"/>
    <w:p w14:paraId="16F947BB" w14:textId="21CB0499" w:rsidR="00090E15" w:rsidRDefault="00090E15">
      <w:r>
        <w:t>Remarques </w:t>
      </w:r>
      <w:r w:rsidR="00956B0D">
        <w:t>:</w:t>
      </w:r>
      <w:r w:rsidR="00741C55">
        <w:tab/>
        <w:t xml:space="preserve"> l</w:t>
      </w:r>
      <w:r w:rsidR="00956B0D">
        <w:t>es lignes cachées ne sont ni représentées, ni à représenter.</w:t>
      </w:r>
    </w:p>
    <w:p w14:paraId="030A61D5" w14:textId="06CCDE85" w:rsidR="00956B0D" w:rsidRDefault="00741C55" w:rsidP="00741C55">
      <w:pPr>
        <w:ind w:left="708" w:firstLine="708"/>
      </w:pPr>
      <w:r>
        <w:t xml:space="preserve"> </w:t>
      </w:r>
      <w:bookmarkStart w:id="0" w:name="_GoBack"/>
      <w:bookmarkEnd w:id="0"/>
      <w:r>
        <w:t>l</w:t>
      </w:r>
      <w:r w:rsidR="00956B0D">
        <w:t>a vue est représentée à l’échelle 1/2</w:t>
      </w:r>
    </w:p>
    <w:p w14:paraId="0FE928AD" w14:textId="7ECA1C2E" w:rsidR="00090E15" w:rsidRDefault="00090E15"/>
    <w:p w14:paraId="2AA81EC7" w14:textId="11443EA8" w:rsidR="00090E15" w:rsidRDefault="00090E15">
      <w:r>
        <w:t xml:space="preserve">N° Anonymat : </w:t>
      </w:r>
    </w:p>
    <w:sectPr w:rsidR="00090E15" w:rsidSect="00F9550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3B"/>
    <w:rsid w:val="00090E15"/>
    <w:rsid w:val="001F38B3"/>
    <w:rsid w:val="002F63E1"/>
    <w:rsid w:val="00367E3B"/>
    <w:rsid w:val="00540107"/>
    <w:rsid w:val="00741C55"/>
    <w:rsid w:val="007D6D91"/>
    <w:rsid w:val="00956B0D"/>
    <w:rsid w:val="00AC233B"/>
    <w:rsid w:val="00AD01D2"/>
    <w:rsid w:val="00CA0459"/>
    <w:rsid w:val="00D430C7"/>
    <w:rsid w:val="00F95500"/>
    <w:rsid w:val="00FA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8AB1"/>
  <w15:chartTrackingRefBased/>
  <w15:docId w15:val="{A1DB9984-1B89-46F0-B153-A4AFBD3B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3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RIPOCHE Myriam</dc:creator>
  <cp:keywords/>
  <dc:description/>
  <cp:lastModifiedBy>CES42</cp:lastModifiedBy>
  <cp:revision>3</cp:revision>
  <dcterms:created xsi:type="dcterms:W3CDTF">2024-01-17T12:25:00Z</dcterms:created>
  <dcterms:modified xsi:type="dcterms:W3CDTF">2024-01-17T12:40:00Z</dcterms:modified>
</cp:coreProperties>
</file>