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5CBF" w:rsidRPr="005320D9" w:rsidRDefault="00255CBF" w:rsidP="0014299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</w:t>
      </w:r>
      <w:r w:rsidR="00827CA5">
        <w:rPr>
          <w:rFonts w:ascii="Arial" w:hAnsi="Arial" w:cs="Arial"/>
          <w:sz w:val="24"/>
          <w:szCs w:val="24"/>
        </w:rPr>
        <w:t>corrigé</w:t>
      </w:r>
      <w:r>
        <w:rPr>
          <w:rFonts w:ascii="Arial" w:hAnsi="Arial" w:cs="Arial"/>
          <w:sz w:val="24"/>
          <w:szCs w:val="24"/>
        </w:rPr>
        <w:t xml:space="preserve"> se compose </w:t>
      </w:r>
      <w:r w:rsidRPr="005320D9">
        <w:rPr>
          <w:rFonts w:ascii="Arial" w:hAnsi="Arial" w:cs="Arial"/>
          <w:sz w:val="24"/>
          <w:szCs w:val="24"/>
        </w:rPr>
        <w:t xml:space="preserve">de </w:t>
      </w:r>
      <w:r w:rsidR="005320D9" w:rsidRPr="005320D9">
        <w:rPr>
          <w:rFonts w:ascii="Arial" w:hAnsi="Arial" w:cs="Arial"/>
          <w:sz w:val="24"/>
          <w:szCs w:val="24"/>
        </w:rPr>
        <w:t>11</w:t>
      </w:r>
      <w:r w:rsidRPr="005320D9">
        <w:rPr>
          <w:rFonts w:ascii="Arial" w:hAnsi="Arial" w:cs="Arial"/>
          <w:sz w:val="24"/>
          <w:szCs w:val="24"/>
        </w:rPr>
        <w:t xml:space="preserve"> pages, numérotées de </w:t>
      </w:r>
      <w:r w:rsidR="005320D9" w:rsidRPr="005320D9">
        <w:rPr>
          <w:rFonts w:ascii="Arial" w:hAnsi="Arial" w:cs="Arial"/>
          <w:sz w:val="24"/>
          <w:szCs w:val="24"/>
        </w:rPr>
        <w:t>1</w:t>
      </w:r>
      <w:r w:rsidRPr="005320D9">
        <w:rPr>
          <w:rFonts w:ascii="Arial" w:hAnsi="Arial" w:cs="Arial"/>
          <w:sz w:val="24"/>
          <w:szCs w:val="24"/>
        </w:rPr>
        <w:t>/</w:t>
      </w:r>
      <w:r w:rsidR="005320D9" w:rsidRPr="005320D9">
        <w:rPr>
          <w:rFonts w:ascii="Arial" w:hAnsi="Arial" w:cs="Arial"/>
          <w:sz w:val="24"/>
          <w:szCs w:val="24"/>
        </w:rPr>
        <w:t>11</w:t>
      </w:r>
      <w:r w:rsidRPr="005320D9">
        <w:rPr>
          <w:rFonts w:ascii="Arial" w:hAnsi="Arial" w:cs="Arial"/>
          <w:sz w:val="24"/>
          <w:szCs w:val="24"/>
        </w:rPr>
        <w:t xml:space="preserve"> à </w:t>
      </w:r>
      <w:r w:rsidR="005320D9" w:rsidRPr="005320D9">
        <w:rPr>
          <w:rFonts w:ascii="Arial" w:hAnsi="Arial" w:cs="Arial"/>
          <w:sz w:val="24"/>
          <w:szCs w:val="24"/>
        </w:rPr>
        <w:t>11</w:t>
      </w:r>
      <w:r w:rsidRPr="005320D9">
        <w:rPr>
          <w:rFonts w:ascii="Arial" w:hAnsi="Arial" w:cs="Arial"/>
          <w:sz w:val="24"/>
          <w:szCs w:val="24"/>
        </w:rPr>
        <w:t>/</w:t>
      </w:r>
      <w:r w:rsidR="005320D9" w:rsidRPr="005320D9">
        <w:rPr>
          <w:rFonts w:ascii="Arial" w:hAnsi="Arial" w:cs="Arial"/>
          <w:sz w:val="24"/>
          <w:szCs w:val="24"/>
        </w:rPr>
        <w:t>11</w:t>
      </w:r>
      <w:r w:rsidRPr="005320D9">
        <w:rPr>
          <w:rFonts w:ascii="Arial" w:hAnsi="Arial" w:cs="Arial"/>
          <w:sz w:val="24"/>
          <w:szCs w:val="24"/>
        </w:rPr>
        <w:t>.</w:t>
      </w:r>
    </w:p>
    <w:p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FD2D53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:rsidR="0014299D" w:rsidRDefault="0014299D" w:rsidP="00787A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5CBF" w:rsidRPr="008D5EF9" w:rsidRDefault="00255CBF" w:rsidP="00255CBF">
      <w:pPr>
        <w:jc w:val="center"/>
        <w:rPr>
          <w:rFonts w:ascii="Arial" w:hAnsi="Arial" w:cs="Arial"/>
          <w:sz w:val="32"/>
          <w:szCs w:val="24"/>
        </w:rPr>
      </w:pPr>
      <w:r w:rsidRPr="008D5EF9">
        <w:rPr>
          <w:rFonts w:ascii="Arial" w:hAnsi="Arial" w:cs="Arial"/>
          <w:sz w:val="24"/>
        </w:rPr>
        <w:t>L’usage de tout modèle de calculatrice, avec ou sans mode examen, est autorisé.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2D53">
        <w:rPr>
          <w:rFonts w:ascii="Arial" w:hAnsi="Arial" w:cs="Arial"/>
          <w:b/>
          <w:sz w:val="24"/>
          <w:szCs w:val="24"/>
        </w:rPr>
        <w:t>LE SUJET EST À RENDRE DANS SON INTÉGRALITÉ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2F4EEB" w:rsidRDefault="00827CA5" w:rsidP="00255CBF">
      <w:pPr>
        <w:ind w:left="114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F4EEB">
        <w:rPr>
          <w:rFonts w:ascii="Arial" w:hAnsi="Arial" w:cs="Arial"/>
          <w:b/>
          <w:color w:val="FF0000"/>
          <w:sz w:val="52"/>
          <w:szCs w:val="52"/>
        </w:rPr>
        <w:t>CORRIGE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:rsidR="00255CBF" w:rsidRPr="00255C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255CBF">
        <w:rPr>
          <w:rFonts w:ascii="Arial" w:hAnsi="Arial" w:cs="Arial"/>
          <w:b/>
          <w:sz w:val="32"/>
          <w:szCs w:val="32"/>
        </w:rPr>
        <w:t xml:space="preserve">OPTION : </w:t>
      </w:r>
      <w:r w:rsidR="00810D33" w:rsidRPr="00810D33">
        <w:rPr>
          <w:rFonts w:ascii="Arial" w:hAnsi="Arial" w:cs="Arial"/>
          <w:b/>
          <w:sz w:val="32"/>
          <w:szCs w:val="32"/>
        </w:rPr>
        <w:t>STRUCTURE</w:t>
      </w: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DELA DOCUMENTATION TECHNIQUE</w: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0" w:name="_GoBack"/>
      <w:bookmarkEnd w:id="0"/>
    </w:p>
    <w:p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:rsidR="009B55A4" w:rsidRDefault="0014679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4" type="#_x0000_t202" style="position:absolute;margin-left:-10.5pt;margin-top:11.75pt;width:556.3pt;height:236.45pt;z-index:251771392" strokecolor="black [3213]" strokeweight="1.25pt">
            <v:textbox>
              <w:txbxContent>
                <w:p w:rsidR="00146790" w:rsidRPr="00146790" w:rsidRDefault="00146790" w:rsidP="00146790">
                  <w:pPr>
                    <w:jc w:val="center"/>
                    <w:rPr>
                      <w:color w:val="FF0000"/>
                      <w:sz w:val="72"/>
                    </w:rPr>
                  </w:pPr>
                </w:p>
                <w:p w:rsidR="00146790" w:rsidRPr="00146790" w:rsidRDefault="00146790" w:rsidP="00146790">
                  <w:pPr>
                    <w:jc w:val="center"/>
                    <w:rPr>
                      <w:color w:val="FF0000"/>
                      <w:sz w:val="160"/>
                    </w:rPr>
                  </w:pPr>
                  <w:r w:rsidRPr="00146790">
                    <w:rPr>
                      <w:color w:val="FF0000"/>
                      <w:sz w:val="160"/>
                    </w:rPr>
                    <w:t>CORRIGE</w:t>
                  </w:r>
                </w:p>
              </w:txbxContent>
            </v:textbox>
          </v:shape>
        </w:pict>
      </w:r>
    </w:p>
    <w:p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18"/>
        <w:gridCol w:w="1336"/>
        <w:gridCol w:w="5063"/>
        <w:gridCol w:w="1759"/>
      </w:tblGrid>
      <w:tr w:rsidR="0069635C" w:rsidTr="00F41E13">
        <w:trPr>
          <w:trHeight w:val="488"/>
        </w:trPr>
        <w:tc>
          <w:tcPr>
            <w:tcW w:w="9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9635C" w:rsidRDefault="006963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ÉTUDE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9635C" w:rsidRDefault="006963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69635C" w:rsidTr="00F41E13">
        <w:trPr>
          <w:trHeight w:val="44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35C" w:rsidRDefault="006963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35C" w:rsidRDefault="006963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35C" w:rsidRDefault="006963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  <w:tr w:rsidR="00F41E13" w:rsidTr="00F41E13">
        <w:trPr>
          <w:trHeight w:val="447"/>
        </w:trPr>
        <w:tc>
          <w:tcPr>
            <w:tcW w:w="2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  <w:tr w:rsidR="00F41E13" w:rsidTr="00F41E13">
        <w:trPr>
          <w:trHeight w:val="4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Analyse fonctionnelle et structurelle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F41E13" w:rsidTr="00F41E13">
        <w:trPr>
          <w:trHeight w:val="4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Vérification de l’actionneur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 h</w:t>
            </w:r>
          </w:p>
        </w:tc>
      </w:tr>
      <w:tr w:rsidR="00F41E13" w:rsidTr="00F41E13">
        <w:trPr>
          <w:trHeight w:val="4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Calcul des efforts dus au choc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45 min</w:t>
            </w:r>
          </w:p>
        </w:tc>
      </w:tr>
      <w:tr w:rsidR="00F41E13" w:rsidTr="00F41E13">
        <w:trPr>
          <w:trHeight w:val="4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4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Etude des conséquences suite au choc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F41E13" w:rsidTr="00F41E13">
        <w:trPr>
          <w:trHeight w:val="44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13" w:rsidRDefault="00F41E13" w:rsidP="00F41E13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13" w:rsidRDefault="00F41E13" w:rsidP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5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13" w:rsidRDefault="00F41E13" w:rsidP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Réparation et assemblage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13" w:rsidRDefault="00F41E13" w:rsidP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F41E13" w:rsidTr="00F41E13">
        <w:trPr>
          <w:trHeight w:val="447"/>
        </w:trPr>
        <w:tc>
          <w:tcPr>
            <w:tcW w:w="9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 w:rsidP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13" w:rsidRDefault="00F41E13" w:rsidP="00F41E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15 min</w:t>
            </w:r>
          </w:p>
        </w:tc>
      </w:tr>
    </w:tbl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76C89" w:rsidRDefault="00E76C8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B91419" w:rsidRPr="00B16438" w:rsidRDefault="0014679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w:pict>
          <v:shape id="_x0000_s1302" type="#_x0000_t202" style="position:absolute;margin-left:39.45pt;margin-top:-129.7pt;width:493.25pt;height:109.6pt;z-index:251769344" strokecolor="black [3213]" strokeweight="1.25pt">
            <v:textbox>
              <w:txbxContent>
                <w:p w:rsidR="00146790" w:rsidRPr="00146790" w:rsidRDefault="00146790">
                  <w:pPr>
                    <w:rPr>
                      <w:sz w:val="160"/>
                    </w:rPr>
                  </w:pPr>
                  <w:r w:rsidRPr="00146790">
                    <w:rPr>
                      <w:sz w:val="160"/>
                    </w:rPr>
                    <w:t>CORRIGE</w:t>
                  </w:r>
                </w:p>
              </w:txbxContent>
            </v:textbox>
          </v:shape>
        </w:pict>
      </w:r>
    </w:p>
    <w:p w:rsidR="00B91419" w:rsidRPr="00E05BF8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MISE EN SITUATION</w: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Default="00CC421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Lors d’un ravitaillement en kérosène, un engin est venu heurter </w:t>
      </w:r>
      <w:r w:rsidR="00027415">
        <w:rPr>
          <w:rFonts w:ascii="Arial" w:hAnsi="Arial" w:cs="Arial"/>
          <w:bCs/>
          <w:iCs/>
          <w:sz w:val="24"/>
          <w:szCs w:val="24"/>
          <w:lang w:bidi="fr-FR"/>
        </w:rPr>
        <w:t xml:space="preserve">le réacteur gauche d’un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aéronef. </w:t>
      </w:r>
      <w:r w:rsidR="00FD7DDD">
        <w:rPr>
          <w:rFonts w:ascii="Arial" w:hAnsi="Arial" w:cs="Arial"/>
          <w:bCs/>
          <w:iCs/>
          <w:sz w:val="24"/>
          <w:szCs w:val="24"/>
          <w:lang w:bidi="fr-FR"/>
        </w:rPr>
        <w:t>Le système d’inverseur de poussée est endommagé.</w:t>
      </w:r>
    </w:p>
    <w:p w:rsidR="001C56A9" w:rsidRDefault="00FD7DDD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Il</w:t>
      </w:r>
      <w:r w:rsidR="001C56A9">
        <w:rPr>
          <w:rFonts w:ascii="Arial" w:hAnsi="Arial" w:cs="Arial"/>
          <w:bCs/>
          <w:iCs/>
          <w:sz w:val="24"/>
          <w:szCs w:val="24"/>
          <w:lang w:bidi="fr-FR"/>
        </w:rPr>
        <w:t xml:space="preserve"> présente </w:t>
      </w:r>
      <w:r w:rsidR="00244DA4">
        <w:rPr>
          <w:rFonts w:ascii="Arial" w:hAnsi="Arial" w:cs="Arial"/>
          <w:bCs/>
          <w:iCs/>
          <w:sz w:val="24"/>
          <w:szCs w:val="24"/>
          <w:lang w:bidi="fr-FR"/>
        </w:rPr>
        <w:t>une fissure</w:t>
      </w:r>
      <w:r w:rsidR="001C56A9">
        <w:rPr>
          <w:rFonts w:ascii="Arial" w:hAnsi="Arial" w:cs="Arial"/>
          <w:bCs/>
          <w:iCs/>
          <w:sz w:val="24"/>
          <w:szCs w:val="24"/>
          <w:lang w:bidi="fr-FR"/>
        </w:rPr>
        <w:t xml:space="preserve"> au niveau</w:t>
      </w:r>
      <w:r w:rsidR="00A12F5C">
        <w:rPr>
          <w:rFonts w:ascii="Arial" w:hAnsi="Arial" w:cs="Arial"/>
          <w:bCs/>
          <w:iCs/>
          <w:sz w:val="24"/>
          <w:szCs w:val="24"/>
          <w:lang w:bidi="fr-FR"/>
        </w:rPr>
        <w:t xml:space="preserve"> de la </w:t>
      </w:r>
      <w:r w:rsidR="00A12F5C" w:rsidRPr="00FD7DDD">
        <w:rPr>
          <w:rFonts w:ascii="Arial" w:hAnsi="Arial" w:cs="Arial"/>
          <w:b/>
          <w:bCs/>
          <w:iCs/>
          <w:sz w:val="24"/>
          <w:szCs w:val="24"/>
          <w:lang w:bidi="fr-FR"/>
        </w:rPr>
        <w:t>porte inférieure gauche</w:t>
      </w:r>
      <w:r w:rsidR="00247D17">
        <w:rPr>
          <w:rFonts w:ascii="Arial" w:hAnsi="Arial" w:cs="Arial"/>
          <w:b/>
          <w:bCs/>
          <w:iCs/>
          <w:sz w:val="24"/>
          <w:szCs w:val="24"/>
          <w:lang w:bidi="fr-FR"/>
        </w:rPr>
        <w:t>, dans la zone T1</w:t>
      </w:r>
      <w:r w:rsidR="001C56A9">
        <w:rPr>
          <w:rFonts w:ascii="Arial" w:hAnsi="Arial" w:cs="Arial"/>
          <w:bCs/>
          <w:iCs/>
          <w:sz w:val="24"/>
          <w:szCs w:val="24"/>
          <w:lang w:bidi="fr-FR"/>
        </w:rPr>
        <w:t xml:space="preserve"> et le fonctionnement du système d’inversion de poussée est défaillant.</w:t>
      </w:r>
    </w:p>
    <w:p w:rsidR="001C56A9" w:rsidRDefault="001C56A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C56A9" w:rsidRPr="00DF68C1" w:rsidRDefault="001C56A9" w:rsidP="001C56A9">
      <w:pPr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Dans </w:t>
      </w:r>
      <w:r>
        <w:rPr>
          <w:rFonts w:ascii="Arial" w:hAnsi="Arial" w:cs="Arial"/>
          <w:sz w:val="24"/>
          <w:szCs w:val="24"/>
        </w:rPr>
        <w:t>le cadre de l’intervention, il faut procéder à</w:t>
      </w:r>
      <w:r w:rsidRPr="00DF68C1">
        <w:rPr>
          <w:rFonts w:ascii="Arial" w:hAnsi="Arial" w:cs="Arial"/>
          <w:sz w:val="24"/>
          <w:szCs w:val="24"/>
        </w:rPr>
        <w:t> :</w:t>
      </w:r>
    </w:p>
    <w:p w:rsidR="001C56A9" w:rsidRDefault="001C56A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- une analyse </w:t>
      </w:r>
      <w:r>
        <w:rPr>
          <w:rFonts w:ascii="Arial" w:hAnsi="Arial" w:cs="Arial"/>
          <w:sz w:val="24"/>
          <w:szCs w:val="24"/>
        </w:rPr>
        <w:t>technique du système</w:t>
      </w:r>
    </w:p>
    <w:p w:rsidR="001C56A9" w:rsidRDefault="001C56A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</w:t>
      </w:r>
      <w:r w:rsidR="007B10BB">
        <w:rPr>
          <w:rFonts w:ascii="Arial" w:hAnsi="Arial" w:cs="Arial"/>
          <w:sz w:val="24"/>
          <w:szCs w:val="24"/>
        </w:rPr>
        <w:t>ne étude d’une réparation de la nacelle</w:t>
      </w:r>
    </w:p>
    <w:p w:rsidR="00145699" w:rsidRDefault="0014569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45699" w:rsidRDefault="0014569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45699" w:rsidRDefault="0014569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C56A9" w:rsidRPr="001C56A9" w:rsidRDefault="001C56A9" w:rsidP="001C56A9">
      <w:pPr>
        <w:rPr>
          <w:rFonts w:ascii="Arial" w:hAnsi="Arial" w:cs="Arial"/>
          <w:sz w:val="24"/>
          <w:szCs w:val="24"/>
        </w:rPr>
      </w:pPr>
    </w:p>
    <w:p w:rsidR="00B91419" w:rsidRPr="007443E6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443E6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</w:p>
    <w:p w:rsidR="00517959" w:rsidRPr="007443E6" w:rsidRDefault="0051795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517959" w:rsidRPr="007443E6" w:rsidRDefault="007B10BB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7443E6">
        <w:rPr>
          <w:rFonts w:ascii="Arial" w:hAnsi="Arial" w:cs="Arial"/>
          <w:bCs/>
          <w:iCs/>
          <w:sz w:val="24"/>
          <w:szCs w:val="24"/>
          <w:lang w:bidi="fr-FR"/>
        </w:rPr>
        <w:t>Analyse fonctionnelle et structurelle</w:t>
      </w:r>
    </w:p>
    <w:p w:rsidR="00B91419" w:rsidRPr="00D6338D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B91419" w:rsidRPr="007D6F29" w:rsidRDefault="007B10BB" w:rsidP="00C8560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but de cette partie est d’identifier la zone concernée par l’intervention et d’appréhender le fonctionnement du système par une analyse fonctionnelle et structurelle.</w:t>
      </w:r>
    </w:p>
    <w:p w:rsidR="00B91419" w:rsidRPr="007D6F29" w:rsidRDefault="00B91419" w:rsidP="00C856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44923" w:rsidRDefault="00E05BF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44923">
        <w:rPr>
          <w:rFonts w:ascii="Arial" w:hAnsi="Arial" w:cs="Arial"/>
          <w:bCs/>
          <w:iCs/>
          <w:sz w:val="24"/>
          <w:szCs w:val="24"/>
          <w:lang w:bidi="fr-FR"/>
        </w:rPr>
        <w:t>Compléter le tableau d’identification suivant :</w:t>
      </w:r>
    </w:p>
    <w:p w:rsidR="00644923" w:rsidRDefault="00644923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9209" w:type="dxa"/>
        <w:jc w:val="center"/>
        <w:tblLook w:val="04A0" w:firstRow="1" w:lastRow="0" w:firstColumn="1" w:lastColumn="0" w:noHBand="0" w:noVBand="1"/>
      </w:tblPr>
      <w:tblGrid>
        <w:gridCol w:w="3314"/>
        <w:gridCol w:w="1965"/>
        <w:gridCol w:w="1965"/>
        <w:gridCol w:w="1965"/>
      </w:tblGrid>
      <w:tr w:rsidR="00644923" w:rsidRPr="007D6F29" w:rsidTr="007067C0">
        <w:trPr>
          <w:trHeight w:val="480"/>
          <w:jc w:val="center"/>
        </w:trPr>
        <w:tc>
          <w:tcPr>
            <w:tcW w:w="9209" w:type="dxa"/>
            <w:gridSpan w:val="4"/>
            <w:shd w:val="clear" w:color="auto" w:fill="F2F2F2"/>
            <w:vAlign w:val="center"/>
          </w:tcPr>
          <w:p w:rsidR="00644923" w:rsidRPr="007D6F29" w:rsidRDefault="00644923" w:rsidP="007067C0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Identification de l’aéronef</w:t>
            </w:r>
          </w:p>
        </w:tc>
      </w:tr>
      <w:tr w:rsidR="00644923" w:rsidRPr="007D6F29" w:rsidTr="00F2703B">
        <w:trPr>
          <w:trHeight w:val="526"/>
          <w:jc w:val="center"/>
        </w:trPr>
        <w:tc>
          <w:tcPr>
            <w:tcW w:w="3314" w:type="dxa"/>
            <w:vAlign w:val="center"/>
          </w:tcPr>
          <w:p w:rsidR="00644923" w:rsidRPr="007D6F29" w:rsidRDefault="00AC4AAD" w:rsidP="007067C0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Modèle </w:t>
            </w:r>
          </w:p>
        </w:tc>
        <w:tc>
          <w:tcPr>
            <w:tcW w:w="5895" w:type="dxa"/>
            <w:gridSpan w:val="3"/>
            <w:vAlign w:val="bottom"/>
          </w:tcPr>
          <w:p w:rsidR="00644923" w:rsidRPr="007D6F29" w:rsidRDefault="00CC4214" w:rsidP="00683C0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</w:t>
            </w:r>
            <w:r w:rsidR="00683C0C">
              <w:rPr>
                <w:rFonts w:ascii="Arial" w:hAnsi="Arial" w:cs="Arial"/>
                <w:bCs/>
                <w:color w:val="FF0000"/>
                <w:sz w:val="24"/>
                <w:szCs w:val="24"/>
              </w:rPr>
              <w:t>A320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……..</w:t>
            </w:r>
          </w:p>
        </w:tc>
      </w:tr>
      <w:tr w:rsidR="00AC4AAD" w:rsidRPr="007D6F29" w:rsidTr="00AC4AAD">
        <w:trPr>
          <w:trHeight w:val="526"/>
          <w:jc w:val="center"/>
        </w:trPr>
        <w:tc>
          <w:tcPr>
            <w:tcW w:w="9209" w:type="dxa"/>
            <w:gridSpan w:val="4"/>
            <w:shd w:val="clear" w:color="auto" w:fill="F2F2F2" w:themeFill="background1" w:themeFillShade="F2"/>
            <w:vAlign w:val="center"/>
          </w:tcPr>
          <w:p w:rsidR="00AC4AAD" w:rsidRPr="007D6F29" w:rsidRDefault="00174B6D" w:rsidP="007067C0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pict>
                <v:group id="_x0000_s1288" style="position:absolute;left:0;text-align:left;margin-left:274.5pt;margin-top:24.3pt;width:71.05pt;height:75.95pt;z-index:251758080;mso-position-horizontal-relative:text;mso-position-vertical-relative:text" coordorigin="7173,11925" coordsize="1421,1519">
                  <v:oval id="Ellipse 228" o:spid="_x0000_s1026" style="position:absolute;left:7177;top:11925;width:1417;height:833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" filled="f" strokecolor="red" strokeweight="2.25pt">
                    <v:stroke joinstyle="miter"/>
                  </v:oval>
                  <v:oval id="Ellipse 4" o:spid="_x0000_s1268" style="position:absolute;left:7173;top:12612;width:1417;height: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" filled="f" strokecolor="red" strokeweight="2.25pt">
                    <v:stroke joinstyle="miter"/>
                  </v:oval>
                </v:group>
              </w:pict>
            </w:r>
            <w:r w:rsidR="00AC4AAD">
              <w:rPr>
                <w:rFonts w:ascii="Arial" w:hAnsi="Arial" w:cs="Arial"/>
                <w:bCs/>
                <w:sz w:val="24"/>
                <w:szCs w:val="24"/>
              </w:rPr>
              <w:t xml:space="preserve">Identification </w:t>
            </w:r>
            <w:r w:rsidR="00A1387D">
              <w:rPr>
                <w:rFonts w:ascii="Arial" w:hAnsi="Arial" w:cs="Arial"/>
                <w:bCs/>
                <w:sz w:val="24"/>
                <w:szCs w:val="24"/>
              </w:rPr>
              <w:t xml:space="preserve">du moteur et </w:t>
            </w:r>
            <w:r w:rsidR="00AC4AAD">
              <w:rPr>
                <w:rFonts w:ascii="Arial" w:hAnsi="Arial" w:cs="Arial"/>
                <w:bCs/>
                <w:sz w:val="24"/>
                <w:szCs w:val="24"/>
              </w:rPr>
              <w:t>de la nacelle</w:t>
            </w:r>
          </w:p>
        </w:tc>
      </w:tr>
      <w:tr w:rsidR="00F2703B" w:rsidRPr="007D6F29" w:rsidTr="00F2703B">
        <w:trPr>
          <w:trHeight w:val="526"/>
          <w:jc w:val="center"/>
        </w:trPr>
        <w:tc>
          <w:tcPr>
            <w:tcW w:w="3314" w:type="dxa"/>
            <w:vAlign w:val="center"/>
          </w:tcPr>
          <w:p w:rsidR="00F2703B" w:rsidRDefault="00F2703B" w:rsidP="007067C0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Référence </w:t>
            </w:r>
            <w:r w:rsidR="00A1387D">
              <w:rPr>
                <w:rFonts w:ascii="Arial" w:hAnsi="Arial" w:cs="Arial"/>
                <w:bCs/>
                <w:sz w:val="24"/>
                <w:szCs w:val="24"/>
              </w:rPr>
              <w:t xml:space="preserve">du moteur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(entourer la bonne réponse)</w:t>
            </w:r>
          </w:p>
        </w:tc>
        <w:tc>
          <w:tcPr>
            <w:tcW w:w="1965" w:type="dxa"/>
            <w:vAlign w:val="center"/>
          </w:tcPr>
          <w:p w:rsidR="00F2703B" w:rsidRPr="007D6F29" w:rsidRDefault="00FA059A" w:rsidP="00F2703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Trent 1000</w:t>
            </w:r>
          </w:p>
        </w:tc>
        <w:tc>
          <w:tcPr>
            <w:tcW w:w="1965" w:type="dxa"/>
            <w:vAlign w:val="center"/>
          </w:tcPr>
          <w:p w:rsidR="00F2703B" w:rsidRPr="007D6F29" w:rsidRDefault="00F2703B" w:rsidP="00F2703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CFM 56</w:t>
            </w:r>
          </w:p>
        </w:tc>
        <w:tc>
          <w:tcPr>
            <w:tcW w:w="1965" w:type="dxa"/>
            <w:vAlign w:val="center"/>
          </w:tcPr>
          <w:p w:rsidR="00F2703B" w:rsidRPr="007D6F29" w:rsidRDefault="00FA059A" w:rsidP="00F2703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GE 90</w:t>
            </w:r>
          </w:p>
        </w:tc>
      </w:tr>
      <w:tr w:rsidR="00F2703B" w:rsidRPr="007D6F29" w:rsidTr="00F2703B">
        <w:trPr>
          <w:trHeight w:val="703"/>
          <w:jc w:val="center"/>
        </w:trPr>
        <w:tc>
          <w:tcPr>
            <w:tcW w:w="3314" w:type="dxa"/>
            <w:vAlign w:val="center"/>
          </w:tcPr>
          <w:p w:rsidR="00F2703B" w:rsidRDefault="00F2703B" w:rsidP="00F2703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Type d’inverseur (entourer la bonne réponse)</w:t>
            </w:r>
          </w:p>
        </w:tc>
        <w:tc>
          <w:tcPr>
            <w:tcW w:w="1965" w:type="dxa"/>
            <w:vAlign w:val="center"/>
          </w:tcPr>
          <w:p w:rsidR="00F2703B" w:rsidRPr="007D6F29" w:rsidRDefault="00F2703B" w:rsidP="006C2F84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 grilles</w:t>
            </w:r>
          </w:p>
        </w:tc>
        <w:tc>
          <w:tcPr>
            <w:tcW w:w="1965" w:type="dxa"/>
            <w:vAlign w:val="center"/>
          </w:tcPr>
          <w:p w:rsidR="00F2703B" w:rsidRPr="007D6F29" w:rsidRDefault="00F2703B" w:rsidP="00F2703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 portes</w:t>
            </w:r>
          </w:p>
        </w:tc>
        <w:tc>
          <w:tcPr>
            <w:tcW w:w="1965" w:type="dxa"/>
            <w:vAlign w:val="center"/>
          </w:tcPr>
          <w:p w:rsidR="00F2703B" w:rsidRPr="007D6F29" w:rsidRDefault="00F2703B" w:rsidP="00F2703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Target</w:t>
            </w:r>
          </w:p>
        </w:tc>
      </w:tr>
    </w:tbl>
    <w:p w:rsidR="00AC4AAD" w:rsidRDefault="00AC4AA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1EB4" w:rsidRDefault="00CF1EB4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45699" w:rsidRDefault="00145699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1EB4" w:rsidRDefault="00CF1EB4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1EB4" w:rsidRDefault="00CF1EB4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1EB4" w:rsidRDefault="00CF1EB4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2703B" w:rsidRDefault="00F2703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CF1EB4" w:rsidRDefault="0014679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_x0000_s1303" type="#_x0000_t202" style="position:absolute;margin-left:21.4pt;margin-top:-129.7pt;width:493.25pt;height:109.6pt;z-index:251770368" strokecolor="black [3213]" strokeweight="1.25pt">
            <v:textbox>
              <w:txbxContent>
                <w:p w:rsidR="00146790" w:rsidRPr="00146790" w:rsidRDefault="00146790">
                  <w:pPr>
                    <w:rPr>
                      <w:sz w:val="160"/>
                    </w:rPr>
                  </w:pPr>
                  <w:r w:rsidRPr="00146790">
                    <w:rPr>
                      <w:sz w:val="160"/>
                    </w:rPr>
                    <w:t>CORRIGE</w:t>
                  </w:r>
                </w:p>
              </w:txbxContent>
            </v:textbox>
          </v:shape>
        </w:pict>
      </w:r>
      <w:r w:rsidR="00CF1EB4" w:rsidRPr="003F1F61">
        <w:rPr>
          <w:rFonts w:ascii="Arial" w:hAnsi="Arial" w:cs="Arial"/>
          <w:b/>
          <w:bCs/>
          <w:iCs/>
          <w:sz w:val="24"/>
          <w:szCs w:val="24"/>
          <w:lang w:bidi="fr-FR"/>
        </w:rPr>
        <w:t>Question 2</w:t>
      </w:r>
      <w:r w:rsidR="00B62FB6" w:rsidRPr="003F1F61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62FB6">
        <w:rPr>
          <w:rFonts w:ascii="Arial" w:hAnsi="Arial" w:cs="Arial"/>
          <w:bCs/>
          <w:iCs/>
          <w:sz w:val="24"/>
          <w:szCs w:val="24"/>
          <w:lang w:bidi="fr-FR"/>
        </w:rPr>
        <w:t xml:space="preserve"> Nommer</w:t>
      </w:r>
      <w:r w:rsidR="00E16E17">
        <w:rPr>
          <w:rFonts w:ascii="Arial" w:hAnsi="Arial" w:cs="Arial"/>
          <w:bCs/>
          <w:iCs/>
          <w:sz w:val="24"/>
          <w:szCs w:val="24"/>
          <w:lang w:bidi="fr-FR"/>
        </w:rPr>
        <w:t xml:space="preserve"> les quatre parties de la nacelle en complétant les cadres </w:t>
      </w:r>
      <w:r w:rsidR="00283EBD">
        <w:rPr>
          <w:rFonts w:ascii="Arial" w:hAnsi="Arial" w:cs="Arial"/>
          <w:bCs/>
          <w:iCs/>
          <w:sz w:val="24"/>
          <w:szCs w:val="24"/>
          <w:lang w:bidi="fr-FR"/>
        </w:rPr>
        <w:t xml:space="preserve">sur la figure 1 </w:t>
      </w:r>
      <w:r w:rsidR="00E16E17">
        <w:rPr>
          <w:rFonts w:ascii="Arial" w:hAnsi="Arial" w:cs="Arial"/>
          <w:bCs/>
          <w:iCs/>
          <w:sz w:val="24"/>
          <w:szCs w:val="24"/>
          <w:lang w:bidi="fr-FR"/>
        </w:rPr>
        <w:t>avec les propositions suivantes :</w:t>
      </w:r>
    </w:p>
    <w:p w:rsidR="00E16E17" w:rsidRDefault="00E16E17" w:rsidP="00E16E17">
      <w:pPr>
        <w:jc w:val="center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3F1F61">
        <w:rPr>
          <w:rFonts w:ascii="Arial" w:hAnsi="Arial" w:cs="Arial"/>
          <w:bCs/>
          <w:i/>
          <w:iCs/>
          <w:sz w:val="24"/>
          <w:szCs w:val="24"/>
          <w:lang w:bidi="fr-FR"/>
        </w:rPr>
        <w:t>Tuyère primaire – Capot</w:t>
      </w:r>
      <w:r w:rsidR="003F1F61" w:rsidRPr="003F1F61">
        <w:rPr>
          <w:rFonts w:ascii="Arial" w:hAnsi="Arial" w:cs="Arial"/>
          <w:bCs/>
          <w:i/>
          <w:iCs/>
          <w:sz w:val="24"/>
          <w:szCs w:val="24"/>
          <w:lang w:bidi="fr-FR"/>
        </w:rPr>
        <w:t>s</w:t>
      </w:r>
      <w:r w:rsidRPr="003F1F61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de soufflante </w:t>
      </w:r>
      <w:r w:rsidR="003F1F61" w:rsidRPr="003F1F61">
        <w:rPr>
          <w:rFonts w:ascii="Arial" w:hAnsi="Arial" w:cs="Arial"/>
          <w:bCs/>
          <w:i/>
          <w:iCs/>
          <w:sz w:val="24"/>
          <w:szCs w:val="24"/>
          <w:lang w:bidi="fr-FR"/>
        </w:rPr>
        <w:t>–Inverseur de poussée – Capots d’entrée d’air</w:t>
      </w:r>
    </w:p>
    <w:p w:rsidR="0079699C" w:rsidRPr="003F1F61" w:rsidRDefault="00174B6D" w:rsidP="00E16E17">
      <w:pPr>
        <w:jc w:val="center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noProof/>
          <w:sz w:val="24"/>
          <w:szCs w:val="24"/>
        </w:rPr>
        <w:pict>
          <v:group id="Groupe 271" o:spid="_x0000_s1267" style="position:absolute;left:0;text-align:left;margin-left:9.45pt;margin-top:6.3pt;width:513.75pt;height:210.55pt;z-index:251743744" coordsize="65246,2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">
            <v:group id="Group 276" o:spid="_x0000_s1027" style="position:absolute;top:13537;width:65246;height:13202" coordorigin="12555,6726" coordsize="10275,2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<v:rect id="Rectangle 13" o:spid="_x0000_s1028" style="position:absolute;left:15600;top:7942;width:2749;height:8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0GlsMA&#10;AADcAAAADwAAAGRycy9kb3ducmV2LnhtbERPz2vCMBS+D/wfwhO8DJvawRjVKKIbyA7CXEGPj+bZ&#10;FpuXksS27q9fDoMdP77fq81oWtGT841lBYskBUFcWt1wpaD4/pi/gfABWWNrmRQ8yMNmPXlaYa7t&#10;wF/Un0IlYgj7HBXUIXS5lL6syaBPbEccuat1BkOErpLa4RDDTSuzNH2VBhuODTV2tKupvJ3uRkF3&#10;3qF5P8rw6R4vP5d7cdzv02elZtNxuwQRaAz/4j/3QSvIsj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0GlsMAAADcAAAADwAAAAAAAAAAAAAAAACYAgAAZHJzL2Rv&#10;d25yZXYueG1sUEsFBgAAAAAEAAQA9QAAAIgDAAAAAA==&#10;" strokeweight="1.5pt">
                <v:textbox>
                  <w:txbxContent>
                    <w:p w:rsidR="00330584" w:rsidRPr="00683C0C" w:rsidRDefault="00330584" w:rsidP="00683C0C">
                      <w:pPr>
                        <w:jc w:val="center"/>
                        <w:rPr>
                          <w:color w:val="FF0000"/>
                        </w:rPr>
                      </w:pPr>
                      <w:r w:rsidRPr="00683C0C">
                        <w:rPr>
                          <w:color w:val="FF0000"/>
                        </w:rPr>
                        <w:t>Capots de soufflante</w:t>
                      </w:r>
                    </w:p>
                  </w:txbxContent>
                </v:textbox>
              </v:rect>
              <v:rect id="Rectangle 14" o:spid="_x0000_s1029" style="position:absolute;left:12555;top:7583;width:2443;height: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jDcUA&#10;AADcAAAADwAAAGRycy9kb3ducmV2LnhtbESPT4vCMBTE78J+h/AWvIimVpClGmXRXRAPgn9gPT6a&#10;Z1u2eSlJ1OqnN4LgcZiZ3zDTeWtqcSHnK8sKhoMEBHFudcWFgsP+t/8FwgdkjbVlUnAjD/PZR2eK&#10;mbZX3tJlFwoRIewzVFCG0GRS+rwkg35gG+LonawzGKJ0hdQOrxFuapkmyVgarDgulNjQoqT8f3c2&#10;Cpq/BZqfjQxrdxvdj+fDZrlMekp1P9vvCYhAbXiHX+2VVpCmQ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aMNxQAAANwAAAAPAAAAAAAAAAAAAAAAAJgCAABkcnMv&#10;ZG93bnJldi54bWxQSwUGAAAAAAQABAD1AAAAigMAAAAA&#10;" strokeweight="1.5pt">
                <v:textbox>
                  <w:txbxContent>
                    <w:p w:rsidR="00330584" w:rsidRPr="00683C0C" w:rsidRDefault="00330584" w:rsidP="00683C0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Capots d’entrée d’air</w:t>
                      </w:r>
                    </w:p>
                  </w:txbxContent>
                </v:textbox>
              </v:rect>
              <v:rect id="Rectangle 15" o:spid="_x0000_s1030" style="position:absolute;left:18816;top:7942;width:2619;height:8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9esYA&#10;AADcAAAADwAAAGRycy9kb3ducmV2LnhtbESPT2vCQBTE7wW/w/KEXopuTKFIdBXRFkoPgaqgx0f2&#10;NQnNvg27a/7003cLBY/DzPyGWW8H04iOnK8tK1jMExDEhdU1lwrOp7fZEoQPyBoby6RgJA/bzeRh&#10;jZm2PX9SdwyliBD2GSqoQmgzKX1RkUE/ty1x9L6sMxiidKXUDvsIN41Mk+RFGqw5LlTY0r6i4vt4&#10;Mwrayx7Nay7Dhxuff663c344JE9KPU6H3QpEoCHcw//td60gTV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M9esYAAADcAAAADwAAAAAAAAAAAAAAAACYAgAAZHJz&#10;L2Rvd25yZXYueG1sUEsFBgAAAAAEAAQA9QAAAIsDAAAAAA==&#10;" strokeweight="1.5pt">
                <v:textbox>
                  <w:txbxContent>
                    <w:p w:rsidR="00330584" w:rsidRPr="00683C0C" w:rsidRDefault="00330584" w:rsidP="00683C0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Inverseur de poussée</w:t>
                      </w:r>
                    </w:p>
                  </w:txbxContent>
                </v:textbox>
              </v:rect>
              <v:rect id="Rectangle 16" o:spid="_x0000_s1031" style="position:absolute;left:20415;top:6928;width:2415;height:8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Y4cYA&#10;AADcAAAADwAAAGRycy9kb3ducmV2LnhtbESPT2vCQBTE7wW/w/KEXkrdmECR1FVELUgPQq1gj4/s&#10;axLMvg27a/746buFQo/DzPyGWa4H04iOnK8tK5jPEhDEhdU1lwrOn2/PCxA+IGtsLJOCkTysV5OH&#10;Jeba9vxB3SmUIkLY56igCqHNpfRFRQb9zLbE0fu2zmCI0pVSO+wj3DQyTZIXabDmuFBhS9uKiuvp&#10;ZhS0ly2a/VGGdzdm96/b+bjbJU9KPU6HzSuIQEP4D/+1D1pBmm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+Y4cYAAADcAAAADwAAAAAAAAAAAAAAAACYAgAAZHJz&#10;L2Rvd25yZXYueG1sUEsFBgAAAAAEAAQA9QAAAIsDAAAAAA==&#10;" strokeweight="1.5pt">
                <v:textbox>
                  <w:txbxContent>
                    <w:p w:rsidR="00330584" w:rsidRPr="00683C0C" w:rsidRDefault="00330584" w:rsidP="00683C0C">
                      <w:pPr>
                        <w:jc w:val="center"/>
                        <w:rPr>
                          <w:color w:val="FF0000"/>
                        </w:rPr>
                      </w:pPr>
                      <w:r w:rsidRPr="00683C0C">
                        <w:rPr>
                          <w:color w:val="FF0000"/>
                        </w:rPr>
                        <w:t>Tuyère primaire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1" o:spid="_x0000_s1032" type="#_x0000_t32" style="position:absolute;left:14157;top:7059;width:838;height:52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rBLcUAAADcAAAADwAAAGRycy9kb3ducmV2LnhtbESPT4vCMBTE74LfITxhL2VNLSLSbSoi&#10;CntZ8B+It0fztu3avJQmav32G0HwOMzMb5hs0ZtG3KhztWUFk3EMgriwuuZSwfGw+ZyDcB5ZY2OZ&#10;FDzIwSIfDjJMtb3zjm57X4oAYZeigsr7NpXSFRUZdGPbEgfv13YGfZBdKXWH9wA3jUzieCYN1hwW&#10;KmxpVVFx2V+Ngmn0Ix/bv210apNT1Bznl7Mv1kp9jPrlFwhPvX+HX+1vrSBJpvA8E46Az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rBLcUAAADcAAAADwAAAAAAAAAA&#10;AAAAAAChAgAAZHJzL2Rvd25yZXYueG1sUEsFBgAAAAAEAAQA+QAAAJMDAAAAAA==&#10;" strokecolor="black [3213]" strokeweight="1.25pt"/>
              <v:shape id="AutoShape 272" o:spid="_x0000_s1033" type="#_x0000_t32" style="position:absolute;left:16665;top:7586;width:150;height:35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4zsYAAADcAAAADwAAAGRycy9kb3ducmV2LnhtbESP3WrCQBSE7wu+w3IEb0rdNKBImlVE&#10;WpAqxUSht4fsyQ/Nng27W03f3i0UejnMzDdMvhlNL67kfGdZwfM8AUFcWd1xo+ByfntagfABWWNv&#10;mRT8kIfNevKQY6btjQu6lqEREcI+QwVtCEMmpa9aMujndiCOXm2dwRCla6R2eItw08s0SZbSYMdx&#10;ocWBdi1VX+W3UVCXy5N+7Pxh+CzfnT4sXo/Fx0Wp2XTcvoAINIb/8F97rxWk6QJ+z8Qj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5+M7GAAAA3AAAAA8AAAAAAAAA&#10;AAAAAAAAoQIAAGRycy9kb3ducmV2LnhtbFBLBQYAAAAABAAEAPkAAACUAwAAAAA=&#10;" strokecolor="black [3213]" strokeweight="1.25pt"/>
              <v:shape id="AutoShape 273" o:spid="_x0000_s1034" type="#_x0000_t32" style="position:absolute;left:18180;top:7386;width:1230;height:55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tmucUAAADcAAAADwAAAGRycy9kb3ducmV2LnhtbESPQWvCQBSE74L/YXlCL6KbBhpKdBUR&#10;C1KL1Ch4fWSfSTD7Nuyumv77bqHgcZiZb5j5sjetuJPzjWUFr9MEBHFpdcOVgtPxY/IOwgdkja1l&#10;UvBDHpaL4WCOubYPPtC9CJWIEPY5KqhD6HIpfVmTQT+1HXH0LtYZDFG6SmqHjwg3rUyTJJMGG44L&#10;NXa0rqm8Fjej4FJk33rc+F13Lj6d3r1tvg77k1Ivo341AxGoD8/wf3urFaRpBn9n4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tmucUAAADcAAAADwAAAAAAAAAA&#10;AAAAAAChAgAAZHJzL2Rvd25yZXYueG1sUEsFBgAAAAAEAAQA+QAAAJMDAAAAAA==&#10;" strokecolor="black [3213]" strokeweight="1.25pt"/>
              <v:shape id="AutoShape 274" o:spid="_x0000_s1035" type="#_x0000_t32" style="position:absolute;left:19890;top:6726;width:525;height:73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fDIsUAAADcAAAADwAAAGRycy9kb3ducmV2LnhtbESPQWvCQBSE74L/YXlCL6IbA1pJXaUU&#10;C6JFair0+sg+k9Ds27C7avz3bkHwOMzMN8xi1ZlGXMj52rKCyTgBQVxYXXOp4PjzOZqD8AFZY2OZ&#10;FNzIw2rZ7y0w0/bKB7rkoRQRwj5DBVUIbSalLyoy6Me2JY7eyTqDIUpXSu3wGuGmkWmSzKTBmuNC&#10;hS19VFT85Wej4JTPvvWw9rv2N986vZuuvw77o1Ivg+79DUSgLjzDj/ZGK0jTV/g/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fDIsUAAADcAAAADwAAAAAAAAAA&#10;AAAAAAChAgAAZHJzL2Rvd25yZXYueG1sUEsFBgAAAAAEAAQA+QAAAJMDAAAAAA==&#10;" strokecolor="black [3213]" strokeweight="1.25pt"/>
            </v:group>
            <v:rect id="Rectangle 270" o:spid="_x0000_s1036" style="position:absolute;left:51657;width:1361;height:9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Wp8MA&#10;AADcAAAADwAAAGRycy9kb3ducmV2LnhtbERPy2rCQBTdF/yH4Qrd1YlZGJs6ShHFFrqwKtjlJXMn&#10;Cc3cCZnJo3/fWRS6PJz3ZjfZRgzU+dqxguUiAUFcOF1zqeB2PT6tQfiArLFxTAp+yMNuO3vYYK7d&#10;yJ80XEIpYgj7HBVUIbS5lL6oyKJfuJY4csZ1FkOEXSl1h2MMt41Mk2QlLdYcGypsaV9R8X3prYIv&#10;g6fr4d1/SJMO5rk+93eT9Uo9zqfXFxCBpvAv/nO/aQVpF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xWp8MAAADcAAAADwAAAAAAAAAAAAAAAACYAgAAZHJzL2Rv&#10;d25yZXYueG1sUEsFBgAAAAAEAAQA9QAAAIgDAAAAAA==&#10;" fillcolor="white [3212]" strokecolor="white [3212]" strokeweight="1pt"/>
          </v:group>
        </w:pict>
      </w:r>
    </w:p>
    <w:p w:rsidR="003F1F61" w:rsidRDefault="00174B6D" w:rsidP="00E16E17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117" o:spid="_x0000_s1037" type="#_x0000_t202" style="position:absolute;left:0;text-align:left;margin-left:434.25pt;margin-top:37.55pt;width:57.7pt;height:23.7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" strokecolor="black [3213]" strokeweight="1pt">
            <v:textbox>
              <w:txbxContent>
                <w:p w:rsidR="00330584" w:rsidRDefault="00330584" w:rsidP="00283EBD">
                  <w:pPr>
                    <w:jc w:val="center"/>
                  </w:pPr>
                  <w:r>
                    <w:t>Figure 1</w:t>
                  </w:r>
                </w:p>
              </w:txbxContent>
            </v:textbox>
          </v:shape>
        </w:pict>
      </w:r>
      <w:r w:rsidR="00EC08F7">
        <w:rPr>
          <w:noProof/>
        </w:rPr>
        <w:drawing>
          <wp:inline distT="0" distB="0" distL="0" distR="0">
            <wp:extent cx="3867150" cy="19039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7973" cy="190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61" w:rsidRDefault="003F1F61" w:rsidP="00E16E17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F1F61" w:rsidRDefault="003F1F61" w:rsidP="00E16E17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C08F7" w:rsidRDefault="00EC08F7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FA059A" w:rsidRDefault="00FA059A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79699C" w:rsidRDefault="0079699C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79699C" w:rsidRDefault="0079699C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644923" w:rsidRDefault="00A12F5C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10D3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3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Colorier en bleu la porte endommagée sur </w:t>
      </w:r>
      <w:r w:rsidR="0079699C">
        <w:rPr>
          <w:rFonts w:ascii="Arial" w:hAnsi="Arial" w:cs="Arial"/>
          <w:bCs/>
          <w:iCs/>
          <w:sz w:val="24"/>
          <w:szCs w:val="24"/>
          <w:lang w:bidi="fr-FR"/>
        </w:rPr>
        <w:t xml:space="preserve">les deux vues de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8E776E">
        <w:rPr>
          <w:rFonts w:ascii="Arial" w:hAnsi="Arial" w:cs="Arial"/>
          <w:bCs/>
          <w:iCs/>
          <w:sz w:val="24"/>
          <w:szCs w:val="24"/>
          <w:lang w:bidi="fr-FR"/>
        </w:rPr>
        <w:t>a figure 2 ci-dessous.</w:t>
      </w:r>
    </w:p>
    <w:p w:rsidR="00A12F5C" w:rsidRDefault="00174B6D" w:rsidP="00A12F5C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116" o:spid="_x0000_s1038" type="#_x0000_t202" style="position:absolute;left:0;text-align:left;margin-left:248.4pt;margin-top:118.15pt;width:57.7pt;height:23.7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" strokecolor="black [3213]" strokeweight="1pt">
            <v:textbox>
              <w:txbxContent>
                <w:p w:rsidR="00330584" w:rsidRDefault="00330584" w:rsidP="00283EBD">
                  <w:pPr>
                    <w:jc w:val="center"/>
                  </w:pPr>
                  <w:r>
                    <w:t>Figure 2</w:t>
                  </w:r>
                </w:p>
              </w:txbxContent>
            </v:textbox>
          </v:shape>
        </w:pict>
      </w:r>
      <w:r w:rsidR="00683C0C">
        <w:rPr>
          <w:noProof/>
        </w:rPr>
        <w:drawing>
          <wp:inline distT="0" distB="0" distL="0" distR="0">
            <wp:extent cx="2552700" cy="2038350"/>
            <wp:effectExtent l="0" t="0" r="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C0C">
        <w:rPr>
          <w:noProof/>
        </w:rPr>
        <w:drawing>
          <wp:inline distT="0" distB="0" distL="0" distR="0">
            <wp:extent cx="2324100" cy="1914525"/>
            <wp:effectExtent l="0" t="0" r="0" b="9525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4A" w:rsidRDefault="0094464A" w:rsidP="00E94C28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12F5C" w:rsidRDefault="0094464A" w:rsidP="00E94C28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94464A"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244DA4" w:rsidRPr="0094464A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244DA4">
        <w:rPr>
          <w:rFonts w:ascii="Arial" w:hAnsi="Arial" w:cs="Arial"/>
          <w:bCs/>
          <w:iCs/>
          <w:sz w:val="24"/>
          <w:szCs w:val="24"/>
          <w:lang w:bidi="fr-FR"/>
        </w:rPr>
        <w:t xml:space="preserve"> Relever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 xml:space="preserve">la position de la porte sur </w:t>
      </w:r>
      <w:r w:rsidR="00242693" w:rsidRPr="00145699">
        <w:rPr>
          <w:rFonts w:ascii="Arial" w:hAnsi="Arial" w:cs="Arial"/>
          <w:bCs/>
          <w:iCs/>
          <w:sz w:val="24"/>
          <w:szCs w:val="24"/>
          <w:lang w:bidi="fr-FR"/>
        </w:rPr>
        <w:t xml:space="preserve">la figure </w:t>
      </w:r>
      <w:r w:rsidR="00145699" w:rsidRPr="00145699">
        <w:rPr>
          <w:rFonts w:ascii="Arial" w:hAnsi="Arial" w:cs="Arial"/>
          <w:bCs/>
          <w:iCs/>
          <w:sz w:val="24"/>
          <w:szCs w:val="24"/>
          <w:lang w:bidi="fr-FR"/>
        </w:rPr>
        <w:t>4</w:t>
      </w:r>
      <w:r w:rsidR="00242693" w:rsidRPr="00145699">
        <w:rPr>
          <w:rFonts w:ascii="Arial" w:hAnsi="Arial" w:cs="Arial"/>
          <w:bCs/>
          <w:iCs/>
          <w:sz w:val="24"/>
          <w:szCs w:val="24"/>
          <w:lang w:bidi="fr-FR"/>
        </w:rPr>
        <w:t xml:space="preserve"> du DT </w:t>
      </w:r>
      <w:r w:rsidR="00145699" w:rsidRPr="00145699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 xml:space="preserve">en indiquant </w:t>
      </w:r>
      <w:r w:rsidR="0079699C">
        <w:rPr>
          <w:rFonts w:ascii="Arial" w:hAnsi="Arial" w:cs="Arial"/>
          <w:bCs/>
          <w:iCs/>
          <w:sz w:val="24"/>
          <w:szCs w:val="24"/>
          <w:lang w:bidi="fr-FR"/>
        </w:rPr>
        <w:t>l’angl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>e entre celle-ci et la verticale.</w:t>
      </w:r>
    </w:p>
    <w:p w:rsidR="0094464A" w:rsidRDefault="0094464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96"/>
        <w:gridCol w:w="3745"/>
      </w:tblGrid>
      <w:tr w:rsidR="0094464A" w:rsidTr="0079699C">
        <w:trPr>
          <w:trHeight w:val="576"/>
        </w:trPr>
        <w:tc>
          <w:tcPr>
            <w:tcW w:w="7196" w:type="dxa"/>
            <w:shd w:val="clear" w:color="auto" w:fill="F2F2F2" w:themeFill="background1" w:themeFillShade="F2"/>
            <w:vAlign w:val="center"/>
          </w:tcPr>
          <w:p w:rsidR="0094464A" w:rsidRDefault="0094464A" w:rsidP="0094464A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Angle entre la verticale de la nacelle et la position de la porte :</w:t>
            </w:r>
          </w:p>
        </w:tc>
        <w:tc>
          <w:tcPr>
            <w:tcW w:w="3745" w:type="dxa"/>
            <w:vAlign w:val="bottom"/>
          </w:tcPr>
          <w:p w:rsidR="0094464A" w:rsidRDefault="0094464A" w:rsidP="00683C0C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</w:t>
            </w:r>
            <w:r w:rsidR="00683C0C" w:rsidRPr="00683C0C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225°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…………..</w:t>
            </w:r>
          </w:p>
        </w:tc>
      </w:tr>
    </w:tbl>
    <w:p w:rsidR="0094464A" w:rsidRDefault="0094464A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9D1B74" w:rsidRPr="008652E6" w:rsidRDefault="009D1B74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652E6"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 xml:space="preserve">Afin de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préparer l’intervention,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 xml:space="preserve"> il faut procéder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l’identification de la zone</w:t>
      </w:r>
      <w:r w:rsidR="00746E49">
        <w:rPr>
          <w:rFonts w:ascii="Arial" w:hAnsi="Arial" w:cs="Arial"/>
          <w:bCs/>
          <w:iCs/>
          <w:sz w:val="24"/>
          <w:szCs w:val="24"/>
          <w:lang w:bidi="fr-FR"/>
        </w:rPr>
        <w:t xml:space="preserve"> impac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>tée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liée à</w:t>
      </w:r>
      <w:r w:rsidR="00746E49">
        <w:rPr>
          <w:rFonts w:ascii="Arial" w:hAnsi="Arial" w:cs="Arial"/>
          <w:bCs/>
          <w:iCs/>
          <w:sz w:val="24"/>
          <w:szCs w:val="24"/>
          <w:lang w:bidi="fr-FR"/>
        </w:rPr>
        <w:t xml:space="preserve"> la porte et à ses composants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à l’aide du SRM</w:t>
      </w:r>
      <w:r w:rsidR="00746E49">
        <w:rPr>
          <w:rFonts w:ascii="Arial" w:hAnsi="Arial" w:cs="Arial"/>
          <w:bCs/>
          <w:iCs/>
          <w:sz w:val="24"/>
          <w:szCs w:val="24"/>
          <w:lang w:bidi="fr-FR"/>
        </w:rPr>
        <w:t xml:space="preserve"> et du CMM. Les pages concernées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sont inc</w:t>
      </w:r>
      <w:r w:rsidR="0069635C">
        <w:rPr>
          <w:rFonts w:ascii="Arial" w:hAnsi="Arial" w:cs="Arial"/>
          <w:bCs/>
          <w:iCs/>
          <w:sz w:val="24"/>
          <w:szCs w:val="24"/>
          <w:lang w:bidi="fr-FR"/>
        </w:rPr>
        <w:t>luses dans le dossier technique.</w:t>
      </w:r>
    </w:p>
    <w:p w:rsidR="00746E49" w:rsidRDefault="00746E49" w:rsidP="006D4C9F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9D1B74" w:rsidRPr="006D4C9F" w:rsidRDefault="006D4C9F" w:rsidP="006D4C9F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247D17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Question 5 :</w:t>
      </w:r>
      <w:r w:rsidR="008838BE">
        <w:rPr>
          <w:rFonts w:ascii="Arial" w:hAnsi="Arial" w:cs="Arial"/>
          <w:bCs/>
          <w:iCs/>
          <w:sz w:val="24"/>
          <w:szCs w:val="24"/>
          <w:lang w:bidi="fr-FR"/>
        </w:rPr>
        <w:t>Indiquer l’</w:t>
      </w:r>
      <w:r w:rsidR="009D1B74">
        <w:rPr>
          <w:rFonts w:ascii="Arial" w:hAnsi="Arial" w:cs="Arial"/>
          <w:bCs/>
          <w:iCs/>
          <w:sz w:val="24"/>
          <w:szCs w:val="24"/>
          <w:lang w:bidi="fr-FR"/>
        </w:rPr>
        <w:t>ATA,</w:t>
      </w:r>
      <w:r w:rsidR="008838BE">
        <w:rPr>
          <w:rFonts w:ascii="Arial" w:hAnsi="Arial" w:cs="Arial"/>
          <w:bCs/>
          <w:iCs/>
          <w:sz w:val="24"/>
          <w:szCs w:val="24"/>
          <w:lang w:bidi="fr-FR"/>
        </w:rPr>
        <w:t xml:space="preserve"> la section et le sujet auxquels</w:t>
      </w:r>
      <w:r w:rsidR="009D1B74">
        <w:rPr>
          <w:rFonts w:ascii="Arial" w:hAnsi="Arial" w:cs="Arial"/>
          <w:bCs/>
          <w:iCs/>
          <w:sz w:val="24"/>
          <w:szCs w:val="24"/>
          <w:lang w:bidi="fr-FR"/>
        </w:rPr>
        <w:t xml:space="preserve"> se référer pour procéder à l’identification des éléments situés dans la zone du défaut. </w:t>
      </w:r>
      <w:r w:rsidR="00CC2D19">
        <w:rPr>
          <w:rFonts w:ascii="Arial" w:hAnsi="Arial" w:cs="Arial"/>
          <w:bCs/>
          <w:iCs/>
          <w:sz w:val="24"/>
          <w:szCs w:val="24"/>
          <w:lang w:bidi="fr-FR"/>
        </w:rPr>
        <w:t>(DT5, DT6, DT7).</w:t>
      </w:r>
    </w:p>
    <w:p w:rsidR="009D1B74" w:rsidRDefault="009D1B74" w:rsidP="009D1B74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67"/>
        <w:gridCol w:w="2387"/>
        <w:gridCol w:w="1465"/>
        <w:gridCol w:w="2768"/>
      </w:tblGrid>
      <w:tr w:rsidR="00247D17" w:rsidTr="00247D17">
        <w:trPr>
          <w:trHeight w:val="380"/>
          <w:jc w:val="center"/>
        </w:trPr>
        <w:tc>
          <w:tcPr>
            <w:tcW w:w="8087" w:type="dxa"/>
            <w:gridSpan w:val="4"/>
            <w:shd w:val="clear" w:color="auto" w:fill="D9D9D9" w:themeFill="background1" w:themeFillShade="D9"/>
            <w:vAlign w:val="center"/>
          </w:tcPr>
          <w:p w:rsidR="00247D17" w:rsidRDefault="00247D17" w:rsidP="00247D17">
            <w:pPr>
              <w:suppressAutoHyphens/>
              <w:jc w:val="center"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Relever :</w:t>
            </w:r>
          </w:p>
        </w:tc>
      </w:tr>
      <w:tr w:rsidR="00247D17" w:rsidTr="00247D17">
        <w:trPr>
          <w:trHeight w:val="380"/>
          <w:jc w:val="center"/>
        </w:trPr>
        <w:tc>
          <w:tcPr>
            <w:tcW w:w="1467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ATA</w:t>
            </w:r>
          </w:p>
        </w:tc>
        <w:tc>
          <w:tcPr>
            <w:tcW w:w="2387" w:type="dxa"/>
            <w:vAlign w:val="center"/>
          </w:tcPr>
          <w:p w:rsidR="00247D17" w:rsidRPr="0046465B" w:rsidRDefault="0046465B" w:rsidP="00247D17">
            <w:pPr>
              <w:suppressAutoHyphens/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</w:pPr>
            <w:r w:rsidRPr="0046465B"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  <w:t>54</w:t>
            </w:r>
          </w:p>
        </w:tc>
        <w:tc>
          <w:tcPr>
            <w:tcW w:w="1465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 xml:space="preserve">CMM </w:t>
            </w:r>
          </w:p>
        </w:tc>
        <w:tc>
          <w:tcPr>
            <w:tcW w:w="2768" w:type="dxa"/>
          </w:tcPr>
          <w:p w:rsidR="00247D17" w:rsidRPr="0046465B" w:rsidRDefault="0046465B" w:rsidP="009D1B74">
            <w:pPr>
              <w:suppressAutoHyphens/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</w:pPr>
            <w:r w:rsidRPr="0046465B"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  <w:t>78</w:t>
            </w:r>
          </w:p>
        </w:tc>
      </w:tr>
      <w:tr w:rsidR="00247D17" w:rsidTr="00247D17">
        <w:trPr>
          <w:trHeight w:val="380"/>
          <w:jc w:val="center"/>
        </w:trPr>
        <w:tc>
          <w:tcPr>
            <w:tcW w:w="1467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La section</w:t>
            </w:r>
          </w:p>
        </w:tc>
        <w:tc>
          <w:tcPr>
            <w:tcW w:w="2387" w:type="dxa"/>
            <w:vAlign w:val="center"/>
          </w:tcPr>
          <w:p w:rsidR="00247D17" w:rsidRPr="0046465B" w:rsidRDefault="0046465B" w:rsidP="00247D17">
            <w:pPr>
              <w:suppressAutoHyphens/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</w:pPr>
            <w:r w:rsidRPr="0046465B"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  <w:t>30</w:t>
            </w:r>
          </w:p>
        </w:tc>
        <w:tc>
          <w:tcPr>
            <w:tcW w:w="1465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La section</w:t>
            </w:r>
          </w:p>
        </w:tc>
        <w:tc>
          <w:tcPr>
            <w:tcW w:w="2768" w:type="dxa"/>
          </w:tcPr>
          <w:p w:rsidR="00247D17" w:rsidRPr="0046465B" w:rsidRDefault="0046465B" w:rsidP="009D1B74">
            <w:pPr>
              <w:suppressAutoHyphens/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</w:pPr>
            <w:r w:rsidRPr="0046465B"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  <w:t>32</w:t>
            </w:r>
          </w:p>
        </w:tc>
      </w:tr>
      <w:tr w:rsidR="00247D17" w:rsidTr="00247D17">
        <w:trPr>
          <w:trHeight w:val="400"/>
          <w:jc w:val="center"/>
        </w:trPr>
        <w:tc>
          <w:tcPr>
            <w:tcW w:w="1467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Le sujet</w:t>
            </w:r>
          </w:p>
        </w:tc>
        <w:tc>
          <w:tcPr>
            <w:tcW w:w="2387" w:type="dxa"/>
            <w:vAlign w:val="center"/>
          </w:tcPr>
          <w:p w:rsidR="00247D17" w:rsidRPr="0046465B" w:rsidRDefault="0046465B" w:rsidP="00247D17">
            <w:pPr>
              <w:suppressAutoHyphens/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</w:pPr>
            <w:r w:rsidRPr="0046465B"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  <w:t>00</w:t>
            </w:r>
          </w:p>
        </w:tc>
        <w:tc>
          <w:tcPr>
            <w:tcW w:w="1465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Le sujet</w:t>
            </w:r>
          </w:p>
        </w:tc>
        <w:tc>
          <w:tcPr>
            <w:tcW w:w="2768" w:type="dxa"/>
          </w:tcPr>
          <w:p w:rsidR="00247D17" w:rsidRPr="0046465B" w:rsidRDefault="0046465B" w:rsidP="009D1B74">
            <w:pPr>
              <w:suppressAutoHyphens/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</w:pPr>
            <w:r w:rsidRPr="0046465B">
              <w:rPr>
                <w:rFonts w:ascii="Arial" w:eastAsia="SimSun" w:hAnsi="Arial" w:cs="Arial"/>
                <w:iCs/>
                <w:color w:val="FF0000"/>
                <w:sz w:val="24"/>
                <w:szCs w:val="24"/>
                <w:lang w:eastAsia="zh-CN" w:bidi="fr-FR"/>
              </w:rPr>
              <w:t>35</w:t>
            </w:r>
          </w:p>
        </w:tc>
      </w:tr>
    </w:tbl>
    <w:p w:rsidR="008838BE" w:rsidRDefault="008838BE" w:rsidP="009D1B74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9D1B74" w:rsidRDefault="009D1B74" w:rsidP="009D1B74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69635C" w:rsidRDefault="009D1B74" w:rsidP="006963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247D1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D4C9F" w:rsidRPr="00247D17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247D17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l’aide des pages</w:t>
      </w:r>
      <w:r w:rsidR="00CC2D19" w:rsidRPr="006E3E10">
        <w:rPr>
          <w:rFonts w:ascii="Arial" w:hAnsi="Arial" w:cs="Arial"/>
          <w:bCs/>
          <w:iCs/>
          <w:sz w:val="24"/>
          <w:szCs w:val="24"/>
          <w:lang w:bidi="fr-FR"/>
        </w:rPr>
        <w:t>DT2, DT3,DT7</w:t>
      </w:r>
      <w:r w:rsidR="00CC2D19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CC2D19" w:rsidRPr="006E3E10">
        <w:rPr>
          <w:rFonts w:ascii="Arial" w:hAnsi="Arial" w:cs="Arial"/>
          <w:bCs/>
          <w:iCs/>
          <w:sz w:val="24"/>
          <w:szCs w:val="24"/>
          <w:lang w:bidi="fr-FR"/>
        </w:rPr>
        <w:t xml:space="preserve"> DT9</w:t>
      </w:r>
      <w:r w:rsidR="0069635C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:rsidR="009D1B74" w:rsidRPr="006D4C9F" w:rsidRDefault="009D1B74" w:rsidP="009D1B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:rsidR="009D1B74" w:rsidRDefault="009D1B74" w:rsidP="009D1B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D1B74" w:rsidRPr="00247D17" w:rsidRDefault="00247D17" w:rsidP="00247D17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247D17">
        <w:rPr>
          <w:rFonts w:ascii="Arial" w:hAnsi="Arial" w:cs="Arial"/>
          <w:bCs/>
          <w:iCs/>
          <w:sz w:val="24"/>
          <w:szCs w:val="24"/>
          <w:lang w:bidi="fr-FR"/>
        </w:rPr>
        <w:t>Relever la</w:t>
      </w:r>
      <w:r w:rsidR="009D1B74" w:rsidRPr="00247D17">
        <w:rPr>
          <w:rFonts w:ascii="Arial" w:hAnsi="Arial" w:cs="Arial"/>
          <w:bCs/>
          <w:iCs/>
          <w:sz w:val="24"/>
          <w:szCs w:val="24"/>
          <w:lang w:bidi="fr-FR"/>
        </w:rPr>
        <w:t xml:space="preserve"> zone de la nacelle </w:t>
      </w:r>
      <w:r w:rsidRPr="00247D17">
        <w:rPr>
          <w:rFonts w:ascii="Arial" w:hAnsi="Arial" w:cs="Arial"/>
          <w:bCs/>
          <w:iCs/>
          <w:sz w:val="24"/>
          <w:szCs w:val="24"/>
          <w:lang w:bidi="fr-FR"/>
        </w:rPr>
        <w:t>où se trouve la fissure :</w:t>
      </w:r>
      <w:r w:rsidR="0046465B" w:rsidRPr="00BC7E3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204.25 – 250.94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</w:t>
      </w:r>
    </w:p>
    <w:p w:rsidR="00247D17" w:rsidRDefault="00247D17" w:rsidP="00247D17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247D17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 w:rsidR="009D1B74" w:rsidRPr="00247D17">
        <w:rPr>
          <w:rFonts w:ascii="Arial" w:hAnsi="Arial" w:cs="Arial"/>
          <w:bCs/>
          <w:iCs/>
          <w:sz w:val="24"/>
          <w:szCs w:val="24"/>
          <w:lang w:bidi="fr-FR"/>
        </w:rPr>
        <w:t xml:space="preserve"> le part nu</w:t>
      </w:r>
      <w:r>
        <w:rPr>
          <w:rFonts w:ascii="Arial" w:hAnsi="Arial" w:cs="Arial"/>
          <w:bCs/>
          <w:iCs/>
          <w:sz w:val="24"/>
          <w:szCs w:val="24"/>
          <w:lang w:bidi="fr-FR"/>
        </w:rPr>
        <w:t>mber du panneau extérieur (935) </w:t>
      </w:r>
      <w:r w:rsidR="0046465B" w:rsidRPr="00BC7E3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321-310-903-6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</w:t>
      </w:r>
    </w:p>
    <w:p w:rsidR="009D1B74" w:rsidRPr="00247D17" w:rsidRDefault="00247D17" w:rsidP="00247D17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247D17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Relever</w:t>
      </w:r>
      <w:r w:rsidR="009D1B74" w:rsidRPr="00247D17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la matière du panneau extérieur.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 : </w:t>
      </w:r>
      <w:r w:rsidR="0046465B" w:rsidRPr="00BC7E3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graphite/epoxy composite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…………………………..</w:t>
      </w:r>
    </w:p>
    <w:p w:rsidR="009D1B74" w:rsidRDefault="009D1B74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F41E13" w:rsidRPr="009D1B74" w:rsidRDefault="00A81D0A" w:rsidP="00F41E13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</w:t>
      </w:r>
      <w:r w:rsidR="007067C0" w:rsidRPr="007067C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uestion </w:t>
      </w:r>
      <w:r w:rsidR="006D4C9F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7067C0" w:rsidRPr="007067C0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F41E13">
        <w:rPr>
          <w:rFonts w:ascii="Arial" w:hAnsi="Arial" w:cs="Arial"/>
          <w:bCs/>
          <w:iCs/>
          <w:sz w:val="24"/>
          <w:szCs w:val="24"/>
          <w:lang w:bidi="fr-FR"/>
        </w:rPr>
        <w:t>On vous donne l’actigramme fonctionnel de l’inverseur :</w:t>
      </w:r>
    </w:p>
    <w:p w:rsidR="00F41E13" w:rsidRDefault="00F41E13" w:rsidP="00F41E13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41E13" w:rsidRDefault="00174B6D" w:rsidP="00F41E13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e 232" o:spid="_x0000_s1039" style="position:absolute;left:0;text-align:left;margin-left:92.2pt;margin-top:.45pt;width:386.5pt;height:140.9pt;z-index:251752960" coordsize="49083,17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">
            <v:shape id="Zone de texte 273" o:spid="_x0000_s1040" type="#_x0000_t202" style="position:absolute;left:16387;top:7125;width:13234;height:58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g3MMA&#10;AADcAAAADwAAAGRycy9kb3ducmV2LnhtbESPzYrCMBSF94LvEK4wO01VZpRqFB0UZifTunB5aa5t&#10;tbkpTUY7fXojCC4P5+fjLNetqcSNGldaVjAeRSCIM6tLzhUc0/1wDsJ5ZI2VZVLwTw7Wq35vibG2&#10;d/6lW+JzEUbYxaig8L6OpXRZQQbdyNbEwTvbxqAPssmlbvAexk0lJ1H0JQ2WHAgF1vRdUHZN/kzg&#10;2nR37TZepvuMkq3+7C6HU6fUx6DdLEB4av07/Gr/aAWT2RS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Fg3MMAAADcAAAADwAAAAAAAAAAAAAAAACYAgAAZHJzL2Rv&#10;d25yZXYueG1sUEsFBgAAAAAEAAQA9QAAAIgDAAAAAA==&#10;" fillcolor="white [3212]" stroked="f" strokeweight=".5pt">
              <v:textbox>
                <w:txbxContent>
                  <w:p w:rsidR="00330584" w:rsidRPr="00064F2B" w:rsidRDefault="00330584" w:rsidP="00F41E1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Participer au freinage de l’avion</w:t>
                    </w:r>
                  </w:p>
                </w:txbxContent>
              </v:textbox>
            </v:shape>
            <v:shape id="Zone de texte 274" o:spid="_x0000_s1041" type="#_x0000_t202" style="position:absolute;top:8550;width:14541;height:3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4qMMA&#10;AADcAAAADwAAAGRycy9kb3ducmV2LnhtbESPzYrCMBSF94LvEK4wO00VZ5RqFB0UZifTunB5aa5t&#10;tbkpTUY7fXojCC4P5+fjLNetqcSNGldaVjAeRSCIM6tLzhUc0/1wDsJ5ZI2VZVLwTw7Wq35vibG2&#10;d/6lW+JzEUbYxaig8L6OpXRZQQbdyNbEwTvbxqAPssmlbvAexk0lJ1H0JQ2WHAgF1vRdUHZN/kzg&#10;2nR37TZepvuMkq3+7C6HU6fUx6DdLEB4av07/Gr/aAWT2RS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j4qMMAAADcAAAADwAAAAAAAAAAAAAAAACYAgAAZHJzL2Rv&#10;d25yZXYueG1sUEsFBgAAAAAEAAQA9QAAAIgDAAAAAA==&#10;" fillcolor="white [3212]" stroked="f" strokeweight=".5pt">
              <v:textbox>
                <w:txbxContent>
                  <w:p w:rsidR="00330584" w:rsidRPr="00064F2B" w:rsidRDefault="00330584" w:rsidP="00F41E13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  <w:t>Avion à vitesse V</w:t>
                    </w: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vertAlign w:val="subscript"/>
                        <w:lang w:bidi="fr-FR"/>
                      </w:rPr>
                      <w:t>1</w:t>
                    </w:r>
                  </w:p>
                </w:txbxContent>
              </v:textbox>
            </v:shape>
            <v:shape id="Zone de texte 275" o:spid="_x0000_s1042" type="#_x0000_t202" style="position:absolute;left:31113;top:8431;width:17970;height:3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dM8IA&#10;AADcAAAADwAAAGRycy9kb3ducmV2LnhtbESPzYrCMBSF9wO+Q7gD7qbpCDpSjaKi4E5sXbi8NHfa&#10;js1NaaLWPr0RhFkezs/HmS87U4sbta6yrOA7ikEQ51ZXXCg4ZbuvKQjnkTXWlknBgxwsF4OPOSba&#10;3vlIt9QXIoywS1BB6X2TSOnykgy6yDbEwfu1rUEfZFtI3eI9jJtajuJ4Ig1WHAglNrQpKb+kVxO4&#10;Ntte+pWX2S6ndK3H/d/h3Cs1/OxWMxCeOv8ffrf3WsHoZwy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F0zwgAAANwAAAAPAAAAAAAAAAAAAAAAAJgCAABkcnMvZG93&#10;bnJldi54bWxQSwUGAAAAAAQABAD1AAAAhwMAAAAA&#10;" fillcolor="white [3212]" stroked="f" strokeweight=".5pt">
              <v:textbox>
                <w:txbxContent>
                  <w:p w:rsidR="00330584" w:rsidRPr="00064F2B" w:rsidRDefault="00330584" w:rsidP="00F41E13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  <w:t>Avion à vitesse V</w:t>
                    </w: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vertAlign w:val="subscript"/>
                        <w:lang w:bidi="fr-FR"/>
                      </w:rPr>
                      <w:t>2</w:t>
                    </w: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  <w:t>&lt; V</w:t>
                    </w: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vertAlign w:val="subscript"/>
                        <w:lang w:bidi="fr-FR"/>
                      </w:rPr>
                      <w:t>1</w:t>
                    </w:r>
                  </w:p>
                </w:txbxContent>
              </v:textbox>
            </v:shape>
            <v:shape id="Zone de texte 276" o:spid="_x0000_s1043" type="#_x0000_t202" style="position:absolute;left:10569;top:15200;width:17018;height:26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DRMIA&#10;AADcAAAADwAAAGRycy9kb3ducmV2LnhtbESPzYrCMBSF9wO+Q7gD7qbpCDpSjaKi4E5sXbi8NHfa&#10;js1NaaLWPr0RhFkezs/HmS87U4sbta6yrOA7ikEQ51ZXXCg4ZbuvKQjnkTXWlknBgxwsF4OPOSba&#10;3vlIt9QXIoywS1BB6X2TSOnykgy6yDbEwfu1rUEfZFtI3eI9jJtajuJ4Ig1WHAglNrQpKb+kVxO4&#10;Ntte+pWX2S6ndK3H/d/h3Cs1/OxWMxCeOv8ffrf3WsHoZwK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sNEwgAAANwAAAAPAAAAAAAAAAAAAAAAAJgCAABkcnMvZG93&#10;bnJldi54bWxQSwUGAAAAAAQABAD1AAAAhwMAAAAA&#10;" fillcolor="white [3212]" stroked="f" strokeweight=".5pt">
              <v:textbox>
                <w:txbxContent>
                  <w:p w:rsidR="00330584" w:rsidRPr="00064F2B" w:rsidRDefault="00330584" w:rsidP="00F41E13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  <w:t>Inverseur de poussée</w:t>
                    </w:r>
                  </w:p>
                </w:txbxContent>
              </v:textbox>
            </v:shape>
            <v:shape id="Zone de texte 277" o:spid="_x0000_s1044" type="#_x0000_t202" style="position:absolute;left:5462;width:14542;height:3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m38IA&#10;AADcAAAADwAAAGRycy9kb3ducmV2LnhtbESPS4vCMBSF94L/IdwBd5qO4INqFB0U3ImtC5eX5k7b&#10;sbkpTUZrf70RBJeH8/g4y3VrKnGjxpWWFXyPIhDEmdUl5wrO6X44B+E8ssbKMil4kIP1qt9bYqzt&#10;nU90S3wuwgi7GBUU3texlC4ryKAb2Zo4eL+2MeiDbHKpG7yHcVPJcRRNpcGSA6HAmn4Kyq7Jvwlc&#10;m+6u3cbLdJ9RstWT7u946ZQafLWbBQhPrf+E3+2DVjCezeB1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mbfwgAAANwAAAAPAAAAAAAAAAAAAAAAAJgCAABkcnMvZG93&#10;bnJldi54bWxQSwUGAAAAAAQABAD1AAAAhwMAAAAA&#10;" fillcolor="white [3212]" stroked="f" strokeweight=".5pt">
              <v:textbox>
                <w:txbxContent>
                  <w:p w:rsidR="00330584" w:rsidRPr="00064F2B" w:rsidRDefault="00330584" w:rsidP="00F41E13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  <w:t>Actions du pilote</w:t>
                    </w:r>
                  </w:p>
                </w:txbxContent>
              </v:textbox>
            </v:shape>
            <v:shape id="Zone de texte 278" o:spid="_x0000_s1045" type="#_x0000_t202" style="position:absolute;left:25175;top:356;width:18733;height:27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yrcAA&#10;AADcAAAADwAAAGRycy9kb3ducmV2LnhtbERPTWvCQBC9F/wPywje6kbBtkRX0aLgrTTpweOQHZNo&#10;djZktxrz651DocfH+15teteoG3Wh9mxgNk1AERfe1lwa+MkPrx+gQkS22HgmAw8KsFmPXlaYWn/n&#10;b7plsVQSwiFFA1WMbap1KCpyGKa+JRbu7DuHUWBXatvhXcJdo+dJ8qYd1iwNFbb0WVFxzX6d9Pp8&#10;fx22UeeHgrKdXQyXr9NgzGTcb5egIvXxX/znPloD83dZK2fkCO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XyrcAAAADcAAAADwAAAAAAAAAAAAAAAACYAgAAZHJzL2Rvd25y&#10;ZXYueG1sUEsFBgAAAAAEAAQA9QAAAIUDAAAAAA==&#10;" fillcolor="white [3212]" stroked="f" strokeweight=".5pt">
              <v:textbox>
                <w:txbxContent>
                  <w:p w:rsidR="00330584" w:rsidRPr="00064F2B" w:rsidRDefault="00330584" w:rsidP="00F41E13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  <w:t>Energie hydraulique</w:t>
                    </w:r>
                  </w:p>
                </w:txbxContent>
              </v:textbox>
            </v:shape>
          </v:group>
        </w:pict>
      </w:r>
      <w:r w:rsidR="00F41E13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3716866" cy="1858433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gramme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296" cy="186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13" w:rsidRDefault="00F41E13" w:rsidP="00F41E13">
      <w:pPr>
        <w:spacing w:before="24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 partir de cet actigramme, déterminer :</w:t>
      </w:r>
    </w:p>
    <w:p w:rsidR="00F41E13" w:rsidRDefault="00F41E13" w:rsidP="00F41E13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- La fonction de l’inverseur : </w:t>
      </w:r>
      <w:r w:rsidR="002D04D5" w:rsidRPr="002D04D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Participer au freinage de l’avion</w:t>
      </w:r>
      <w:r w:rsidR="002D04D5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………………………………….</w:t>
      </w:r>
    </w:p>
    <w:p w:rsidR="00F41E13" w:rsidRDefault="00F41E13" w:rsidP="00F41E13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- Le type d’énergie mis en œuvre : </w:t>
      </w:r>
      <w:r w:rsidR="002D04D5" w:rsidRPr="002D04D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Energie hydraulique</w:t>
      </w:r>
      <w:r w:rsidR="002D04D5">
        <w:rPr>
          <w:rFonts w:ascii="Arial" w:hAnsi="Arial" w:cs="Arial"/>
          <w:bCs/>
          <w:iCs/>
          <w:sz w:val="24"/>
          <w:szCs w:val="24"/>
          <w:lang w:bidi="fr-FR"/>
        </w:rPr>
        <w:t>…………..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</w:t>
      </w:r>
    </w:p>
    <w:p w:rsidR="00A12F5C" w:rsidRDefault="00F41E13" w:rsidP="00F41E13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- L’action de l’inverseur sur la vitesse de l’avion : </w:t>
      </w:r>
      <w:r w:rsidR="002D04D5" w:rsidRPr="002D04D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Réduire sa vitesse</w:t>
      </w:r>
      <w:r w:rsidR="002D04D5">
        <w:rPr>
          <w:rFonts w:ascii="Arial" w:hAnsi="Arial" w:cs="Arial"/>
          <w:bCs/>
          <w:iCs/>
          <w:sz w:val="24"/>
          <w:szCs w:val="24"/>
          <w:lang w:bidi="fr-FR"/>
        </w:rPr>
        <w:t>……….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………………..</w:t>
      </w:r>
    </w:p>
    <w:p w:rsidR="007067C0" w:rsidRDefault="007067C0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D1B74" w:rsidRDefault="009D1B74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6D4C9F" w:rsidRDefault="006D4C9F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4E6A3B" w:rsidRDefault="004B5B09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4B5B0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Pr="004B5B09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4E6A3B">
        <w:rPr>
          <w:rFonts w:ascii="Arial" w:hAnsi="Arial" w:cs="Arial"/>
          <w:bCs/>
          <w:iCs/>
          <w:sz w:val="24"/>
          <w:szCs w:val="24"/>
          <w:lang w:bidi="fr-FR"/>
        </w:rPr>
        <w:t xml:space="preserve">En comparant les distances d’arrêt sur piste sèche et mouillée </w:t>
      </w:r>
      <w:r w:rsidR="004E6A3B" w:rsidRPr="00B435AC">
        <w:rPr>
          <w:rFonts w:ascii="Arial" w:hAnsi="Arial" w:cs="Arial"/>
          <w:bCs/>
          <w:iCs/>
          <w:sz w:val="24"/>
          <w:szCs w:val="24"/>
          <w:lang w:bidi="fr-FR"/>
        </w:rPr>
        <w:t>(Graphiques DT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4E6A3B" w:rsidRPr="00B435AC">
        <w:rPr>
          <w:rFonts w:ascii="Arial" w:hAnsi="Arial" w:cs="Arial"/>
          <w:bCs/>
          <w:iCs/>
          <w:sz w:val="24"/>
          <w:szCs w:val="24"/>
          <w:lang w:bidi="fr-FR"/>
        </w:rPr>
        <w:t>),</w:t>
      </w:r>
      <w:r w:rsidR="004E6A3B">
        <w:rPr>
          <w:rFonts w:ascii="Arial" w:hAnsi="Arial" w:cs="Arial"/>
          <w:bCs/>
          <w:iCs/>
          <w:sz w:val="24"/>
          <w:szCs w:val="24"/>
          <w:lang w:bidi="fr-FR"/>
        </w:rPr>
        <w:t xml:space="preserve"> en fonction de l’activation du Reverser, identifier les affirmations ci-dessous :</w:t>
      </w:r>
    </w:p>
    <w:p w:rsidR="004B5B09" w:rsidRDefault="004B5B09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55"/>
        <w:gridCol w:w="1217"/>
        <w:gridCol w:w="1218"/>
      </w:tblGrid>
      <w:tr w:rsidR="004B5B09" w:rsidTr="004E6A3B">
        <w:trPr>
          <w:trHeight w:val="355"/>
        </w:trPr>
        <w:tc>
          <w:tcPr>
            <w:tcW w:w="8355" w:type="dxa"/>
          </w:tcPr>
          <w:p w:rsidR="004B5B09" w:rsidRDefault="004B5B09" w:rsidP="00A12F5C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17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VRAI</w:t>
            </w:r>
          </w:p>
        </w:tc>
        <w:tc>
          <w:tcPr>
            <w:tcW w:w="1218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FAUX</w:t>
            </w:r>
          </w:p>
        </w:tc>
      </w:tr>
      <w:tr w:rsidR="004B5B09" w:rsidTr="004E6A3B">
        <w:trPr>
          <w:trHeight w:val="355"/>
        </w:trPr>
        <w:tc>
          <w:tcPr>
            <w:tcW w:w="8355" w:type="dxa"/>
            <w:vAlign w:val="center"/>
          </w:tcPr>
          <w:p w:rsidR="004B5B09" w:rsidRDefault="004B5B09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Sur piste sèche, la distance d’arrêt est plus </w:t>
            </w:r>
            <w:r w:rsidR="00A3400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longue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que sur piste mouillée</w:t>
            </w:r>
          </w:p>
        </w:tc>
        <w:tc>
          <w:tcPr>
            <w:tcW w:w="1217" w:type="dxa"/>
            <w:vAlign w:val="center"/>
          </w:tcPr>
          <w:p w:rsidR="004B5B09" w:rsidRPr="006E37A6" w:rsidRDefault="004B5B09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218" w:type="dxa"/>
            <w:vAlign w:val="center"/>
          </w:tcPr>
          <w:p w:rsidR="004B5B09" w:rsidRPr="006E37A6" w:rsidRDefault="006E37A6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</w:tr>
      <w:tr w:rsidR="004B5B09" w:rsidTr="004E6A3B">
        <w:trPr>
          <w:trHeight w:val="355"/>
        </w:trPr>
        <w:tc>
          <w:tcPr>
            <w:tcW w:w="8355" w:type="dxa"/>
            <w:vAlign w:val="center"/>
          </w:tcPr>
          <w:p w:rsidR="004B5B09" w:rsidRDefault="004B5B09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Sur piste sèche, c’est surtout l’énergie des freins qui est utilisée</w:t>
            </w:r>
          </w:p>
        </w:tc>
        <w:tc>
          <w:tcPr>
            <w:tcW w:w="1217" w:type="dxa"/>
            <w:vAlign w:val="center"/>
          </w:tcPr>
          <w:p w:rsidR="004B5B09" w:rsidRPr="006E37A6" w:rsidRDefault="006E37A6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1218" w:type="dxa"/>
            <w:vAlign w:val="center"/>
          </w:tcPr>
          <w:p w:rsidR="004B5B09" w:rsidRPr="006E37A6" w:rsidRDefault="004B5B09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4B5B09" w:rsidTr="004E6A3B">
        <w:trPr>
          <w:trHeight w:val="355"/>
        </w:trPr>
        <w:tc>
          <w:tcPr>
            <w:tcW w:w="8355" w:type="dxa"/>
            <w:vAlign w:val="center"/>
          </w:tcPr>
          <w:p w:rsidR="004B5B09" w:rsidRDefault="004B5B09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Sur piste sèche, l’inverseur n’a pas beaucoup d’intérêt</w:t>
            </w:r>
          </w:p>
        </w:tc>
        <w:tc>
          <w:tcPr>
            <w:tcW w:w="1217" w:type="dxa"/>
            <w:vAlign w:val="center"/>
          </w:tcPr>
          <w:p w:rsidR="004B5B09" w:rsidRPr="006E37A6" w:rsidRDefault="006E37A6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1218" w:type="dxa"/>
            <w:vAlign w:val="center"/>
          </w:tcPr>
          <w:p w:rsidR="004B5B09" w:rsidRPr="006E37A6" w:rsidRDefault="004B5B09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4B5B09" w:rsidTr="004E6A3B">
        <w:trPr>
          <w:trHeight w:val="355"/>
        </w:trPr>
        <w:tc>
          <w:tcPr>
            <w:tcW w:w="8355" w:type="dxa"/>
            <w:vAlign w:val="center"/>
          </w:tcPr>
          <w:p w:rsidR="004B5B09" w:rsidRDefault="004E6A3B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Sur piste mouillée, l</w:t>
            </w:r>
            <w:r w:rsidR="004B5B0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’inverseur est actionné dès le contact avec le sol</w:t>
            </w:r>
          </w:p>
        </w:tc>
        <w:tc>
          <w:tcPr>
            <w:tcW w:w="1217" w:type="dxa"/>
            <w:vAlign w:val="center"/>
          </w:tcPr>
          <w:p w:rsidR="004B5B09" w:rsidRPr="006E37A6" w:rsidRDefault="004B5B09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218" w:type="dxa"/>
            <w:vAlign w:val="center"/>
          </w:tcPr>
          <w:p w:rsidR="004B5B09" w:rsidRPr="006E37A6" w:rsidRDefault="006E37A6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</w:tr>
      <w:tr w:rsidR="004B5B09" w:rsidTr="004E6A3B">
        <w:trPr>
          <w:trHeight w:val="374"/>
        </w:trPr>
        <w:tc>
          <w:tcPr>
            <w:tcW w:w="8355" w:type="dxa"/>
            <w:vAlign w:val="center"/>
          </w:tcPr>
          <w:p w:rsidR="004B5B09" w:rsidRDefault="004B5B09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Sur piste mouillée, l’inverseur </w:t>
            </w:r>
            <w:r w:rsidR="00A3400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permet de diviser la distance d’arrêt par trois</w:t>
            </w:r>
          </w:p>
        </w:tc>
        <w:tc>
          <w:tcPr>
            <w:tcW w:w="1217" w:type="dxa"/>
            <w:vAlign w:val="center"/>
          </w:tcPr>
          <w:p w:rsidR="004B5B09" w:rsidRPr="006E37A6" w:rsidRDefault="006E37A6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1218" w:type="dxa"/>
            <w:vAlign w:val="center"/>
          </w:tcPr>
          <w:p w:rsidR="004B5B09" w:rsidRPr="006E37A6" w:rsidRDefault="004B5B09" w:rsidP="004B5B09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</w:tbl>
    <w:p w:rsidR="00A34000" w:rsidRDefault="00A34000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4E6A3B" w:rsidRDefault="004E6A3B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4E6A3B" w:rsidRDefault="004E6A3B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2564BD" w:rsidRDefault="002564BD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4A2A0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 w:rsidRPr="004A2A0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0A23FA">
        <w:rPr>
          <w:rFonts w:ascii="Arial" w:hAnsi="Arial" w:cs="Arial"/>
          <w:bCs/>
          <w:iCs/>
          <w:sz w:val="24"/>
          <w:szCs w:val="24"/>
          <w:lang w:bidi="fr-FR"/>
        </w:rPr>
        <w:t xml:space="preserve">Déterminer les solutions technologiques utilisées correspondantes aux fonctions de l’inverseur </w:t>
      </w:r>
      <w:r w:rsidR="000A23FA" w:rsidRPr="00B435AC">
        <w:rPr>
          <w:rFonts w:ascii="Arial" w:hAnsi="Arial" w:cs="Arial"/>
          <w:bCs/>
          <w:iCs/>
          <w:sz w:val="24"/>
          <w:szCs w:val="24"/>
          <w:lang w:bidi="fr-FR"/>
        </w:rPr>
        <w:t>(voir DT2)</w:t>
      </w:r>
      <w:r w:rsidR="000A23FA"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</w:p>
    <w:p w:rsidR="00A1387D" w:rsidRDefault="00174B6D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279" o:spid="_x0000_s1046" style="position:absolute;margin-left:32.9pt;margin-top:7.05pt;width:465.75pt;height:176.9pt;z-index:251654144" coordorigin="13020,8820" coordsize="9315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">
            <v:shape id="AutoShape 37" o:spid="_x0000_s1047" type="#_x0000_t32" style="position:absolute;left:18604;top:9036;width:0;height:31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9de8cAAADcAAAADwAAAGRycy9kb3ducmV2LnhtbESPT08CQQzF7yZ+h0lNuBCZBQzRlYEo&#10;SMJRwASPdaf7B3c6y84Ay7e3BxNubd7re79O552r1ZnaUHk2MBwkoIgzbysuDHztVo/PoEJEtlh7&#10;JgNXCjCf3d9NMbX+whs6b2OhJIRDigbKGJtU65CV5DAMfEMsWu5bh1HWttC2xYuEu1qPkmSiHVYs&#10;DSU2tCgp+92enIGnj5/+Z7XJx++H5TceD/m+P5zsjek9dG+voCJ18Wb+v15bwX8RWnlGJt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L117xwAAANwAAAAPAAAAAAAA&#10;AAAAAAAAAKECAABkcnMvZG93bnJldi54bWxQSwUGAAAAAAQABAD5AAAAlQMAAAAA&#10;" strokeweight="1.5pt">
              <v:stroke dashstyle="1 1"/>
            </v:shape>
            <v:shape id="AutoShape 38" o:spid="_x0000_s1048" type="#_x0000_t32" style="position:absolute;left:15316;top:9036;width:1;height:332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44MQAAADcAAAADwAAAGRycy9kb3ducmV2LnhtbERPS2sCMRC+C/0PYYReRLO2InU1K9pa&#10;6FGtYI/Tzeyrm8l2E3X77xtB8DYf33MWy87U4kytKy0rGI8iEMSp1SXnCg6f78MXEM4ja6wtk4I/&#10;crBMHnoLjLW98I7Oe5+LEMIuRgWF900spUsLMuhGtiEOXGZbgz7ANpe6xUsIN7V8iqKpNFhyaCiw&#10;odeC0p/9ySiYbL4H23KXPa+rty/8rbLjYDw9KvXY71ZzEJ46fxff3B86zJ/N4PpMuEA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/jgxAAAANwAAAAPAAAAAAAAAAAA&#10;AAAAAKECAABkcnMvZG93bnJldi54bWxQSwUGAAAAAAQABAD5AAAAkgMAAAAA&#10;" strokeweight="1.5pt">
              <v:stroke dashstyle="1 1"/>
            </v:shape>
            <v:shape id="Text Box 39" o:spid="_x0000_s1049" type="#_x0000_t202" style="position:absolute;left:13020;top:8820;width:1657;height: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ubcIA&#10;AADcAAAADwAAAGRycy9kb3ducmV2LnhtbESP3YrCMBSE7xd8h3AEbxabKq4/1SiroHjrzwOcNse2&#10;2JyUJmvr2xtB2MthZr5hVpvOVOJBjSstKxhFMQjizOqScwXXy344B+E8ssbKMil4koPNuve1wkTb&#10;lk/0OPtcBAi7BBUU3teJlC4ryKCLbE0cvJttDPogm1zqBtsAN5Ucx/FUGiw5LBRY066g7H7+Mwpu&#10;x/b7Z9GmB3+dnSbTLZaz1D6VGvS73yUIT53/D3/aR60gEOF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S5twgAAANwAAAAPAAAAAAAAAAAAAAAAAJgCAABkcnMvZG93&#10;bnJldi54bWxQSwUGAAAAAAQABAD1AAAAhwMAAAAA&#10;" stroked="f">
              <v:textbox>
                <w:txbxContent>
                  <w:p w:rsidR="00330584" w:rsidRDefault="00330584">
                    <w:r>
                      <w:t>Fonction principale</w:t>
                    </w:r>
                  </w:p>
                </w:txbxContent>
              </v:textbox>
            </v:shape>
            <v:shape id="Text Box 40" o:spid="_x0000_s1050" type="#_x0000_t202" style="position:absolute;left:15829;top:8820;width:1832;height: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L9sQA&#10;AADcAAAADwAAAGRycy9kb3ducmV2LnhtbESP3WrCQBSE7wu+w3KE3hTdKPWnqZtgCxVvoz7AMXtM&#10;gtmzIbvNz9t3C4KXw8x8w+zSwdSio9ZVlhUs5hEI4tzqigsFl/PPbAvCeWSNtWVSMJKDNJm87DDW&#10;tueMupMvRICwi1FB6X0TS+nykgy6uW2Ig3ezrUEfZFtI3WIf4KaWyyhaS4MVh4USG/ouKb+ffo2C&#10;27F/W33014O/bLL39RdWm6sdlXqdDvtPEJ4G/ww/2ketYBkt4P9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i/bEAAAA3AAAAA8AAAAAAAAAAAAAAAAAmAIAAGRycy9k&#10;b3ducmV2LnhtbFBLBQYAAAAABAAEAPUAAACJAwAAAAA=&#10;" stroked="f">
              <v:textbox>
                <w:txbxContent>
                  <w:p w:rsidR="00330584" w:rsidRDefault="00330584" w:rsidP="00E5108D">
                    <w:r>
                      <w:t>Fonctions techniques</w:t>
                    </w:r>
                  </w:p>
                </w:txbxContent>
              </v:textbox>
            </v:shape>
            <v:shape id="Text Box 41" o:spid="_x0000_s1051" type="#_x0000_t202" style="position:absolute;left:19498;top:8820;width:2837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VgcQA&#10;AADcAAAADwAAAGRycy9kb3ducmV2LnhtbESPzWrDMBCE74W8g9hAL6WWY1q7daOEtJDga9I8wMZa&#10;/1BrZSw1tt8+KgR6HGbmG2a9nUwnrjS41rKCVRSDIC6tbrlWcP7eP7+BcB5ZY2eZFMzkYLtZPKwx&#10;13bkI11PvhYBwi5HBY33fS6lKxsy6CLbEwevsoNBH+RQSz3gGOCmk0kcp9Jgy2GhwZ6+Gip/Tr9G&#10;QVWMT6/v4+Xgz9nxJf3ENrvYWanH5bT7AOFp8v/he7vQCpI4gb8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nFYHEAAAA3AAAAA8AAAAAAAAAAAAAAAAAmAIAAGRycy9k&#10;b3ducmV2LnhtbFBLBQYAAAAABAAEAPUAAACJAwAAAAA=&#10;" stroked="f">
              <v:textbox>
                <w:txbxContent>
                  <w:p w:rsidR="00330584" w:rsidRDefault="00330584" w:rsidP="00E5108D">
                    <w:r>
                      <w:t>Solutions technologiques</w:t>
                    </w:r>
                  </w:p>
                </w:txbxContent>
              </v:textbox>
            </v:shape>
            <v:shape id="AutoShape 42" o:spid="_x0000_s1052" type="#_x0000_t32" style="position:absolute;left:15108;top:9901;width:0;height:17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F7rsIAAADcAAAADwAAAGRycy9kb3ducmV2LnhtbESPT4vCMBTE78J+h/CEvWmigki3UXRB&#10;8LIH/1y8PZpnU9q8dJtYu99+Iwgeh5n5DZNvBteInrpQedYwmyoQxIU3FZcaLuf9ZAUiRGSDjWfS&#10;8EcBNuuPUY6Z8Q8+Un+KpUgQDhlqsDG2mZShsOQwTH1LnLyb7xzGJLtSmg4fCe4aOVdqKR1WnBYs&#10;tvRtqahPd6fBtcb9/nhrrnW1aHZ0uG13qtf6czxsv0BEGuI7/GofjIa5WsDzTDo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F7rsIAAADcAAAADwAAAAAAAAAAAAAA&#10;AAChAgAAZHJzL2Rvd25yZXYueG1sUEsFBgAAAAAEAAQA+QAAAJADAAAAAA==&#10;" strokeweight="1.5pt"/>
            <v:shape id="AutoShape 43" o:spid="_x0000_s1053" type="#_x0000_t32" style="position:absolute;left:15108;top:10757;width:95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jj2sIAAADcAAAADwAAAGRycy9kb3ducmV2LnhtbESPT4vCMBTE74LfITxhbzZZV2TpGkUX&#10;BC8e/HPZ26N5NsXmpdvEWr+9EQSPw8z8hpkve1eLjtpQedbwmSkQxIU3FZcaTsfN+BtEiMgGa8+k&#10;4U4BlovhYI658TfeU3eIpUgQDjlqsDE2uZShsOQwZL4hTt7Ztw5jkm0pTYu3BHe1nCg1kw4rTgsW&#10;G/q1VFwOV6fBNcb977w1f5fqq17T9rxaq07rj1G/+gERqY/v8Ku9NRomagrP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0jj2sIAAADcAAAADwAAAAAAAAAAAAAA&#10;AAChAgAAZHJzL2Rvd25yZXYueG1sUEsFBgAAAAAEAAQA+QAAAJADAAAAAA==&#10;" strokeweight="1.5pt"/>
            <v:shape id="AutoShape 44" o:spid="_x0000_s1054" type="#_x0000_t32" style="position:absolute;left:15108;top:11655;width:95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RGQcIAAADcAAAADwAAAGRycy9kb3ducmV2LnhtbESPT4vCMBTE74LfITxhbzZZF2XpGkUX&#10;BC8e/HPZ26N5NsXmpdvEWr+9EQSPw8z8hpkve1eLjtpQedbwmSkQxIU3FZcaTsfN+BtEiMgGa8+k&#10;4U4BlovhYI658TfeU3eIpUgQDjlqsDE2uZShsOQwZL4hTt7Ztw5jkm0pTYu3BHe1nCg1kw4rTgsW&#10;G/q1VFwOV6fBNcb977w1f5fqq17T9rxaq07rj1G/+gERqY/v8Ku9NRomagrP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RGQcIAAADcAAAADwAAAAAAAAAAAAAA&#10;AAChAgAAZHJzL2Rvd25yZXYueG1sUEsFBgAAAAAEAAQA+QAAAJADAAAAAA==&#10;" strokeweight="1.5pt"/>
            <v:shape id="Text Box 26" o:spid="_x0000_s1055" type="#_x0000_t202" style="position:absolute;left:13137;top:9367;width:1633;height:1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RH8QA&#10;AADcAAAADwAAAGRycy9kb3ducmV2LnhtbESPwWrDMBBE74X+g9hCb43c4AbjRAmlENNj7ST0urU2&#10;lqm1Mpbi2H9fFQI5DjPzhtnsJtuJkQbfOlbwukhAENdOt9woOB72LxkIH5A1do5JwUwedtvHhw3m&#10;2l25pLEKjYgQ9jkqMCH0uZS+NmTRL1xPHL2zGyyGKIdG6gGvEW47uUySlbTYclww2NOHofq3ulgF&#10;b/77Kx3nn9Y02amQxWTL9FAo9fw0va9BBJrCPXxrf2oFy2QF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gER/EAAAA3AAAAA8AAAAAAAAAAAAAAAAAmAIAAGRycy9k&#10;b3ducmV2LnhtbFBLBQYAAAAABAAEAPUAAACJAwAAAAA=&#10;" strokeweight="1.5pt">
              <v:textbox>
                <w:txbxContent>
                  <w:p w:rsidR="00330584" w:rsidRPr="005F151B" w:rsidRDefault="00330584" w:rsidP="00E5108D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5F151B">
                      <w:rPr>
                        <w:rFonts w:ascii="Arial" w:hAnsi="Arial" w:cs="Arial"/>
                        <w:sz w:val="22"/>
                      </w:rPr>
                      <w:t>Générer une contre-poussée au sol</w:t>
                    </w:r>
                  </w:p>
                  <w:p w:rsidR="00330584" w:rsidRDefault="00330584"/>
                </w:txbxContent>
              </v:textbox>
            </v:shape>
            <v:shape id="Text Box 29" o:spid="_x0000_s1056" type="#_x0000_t202" style="position:absolute;left:19756;top:11224;width:2328;height:7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0hMMA&#10;AADcAAAADwAAAGRycy9kb3ducmV2LnhtbESPW4vCMBSE3wX/QzgLvmm64o1qFBEsPnpb9vXYnG3K&#10;NielibX+e7Ow4OMwM98wq01nK9FS40vHCj5HCQji3OmSCwXXy364AOEDssbKMSl4kofNut9bYard&#10;g0/UnkMhIoR9igpMCHUqpc8NWfQjVxNH78c1FkOUTSF1g48It5UcJ8lMWiw5LhisaWco/z3frYKp&#10;/z5O2uetNMXiK5NZZ0+TS6bU4KPbLkEE6sI7/N8+aAXjZ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y0hMMAAADcAAAADwAAAAAAAAAAAAAAAACYAgAAZHJzL2Rv&#10;d25yZXYueG1sUEsFBgAAAAAEAAQA9QAAAIgDAAAAAA==&#10;" strokeweight="1.5pt">
              <v:textbox>
                <w:txbxContent>
                  <w:p w:rsidR="00330584" w:rsidRDefault="00330584" w:rsidP="00E5108D"/>
                  <w:p w:rsidR="00330584" w:rsidRPr="006E37A6" w:rsidRDefault="00330584" w:rsidP="00E5108D">
                    <w:pPr>
                      <w:rPr>
                        <w:rFonts w:ascii="Arial" w:hAnsi="Arial" w:cs="Arial"/>
                        <w:color w:val="FF0000"/>
                        <w:sz w:val="24"/>
                      </w:rPr>
                    </w:pPr>
                    <w:r w:rsidRPr="006E37A6">
                      <w:rPr>
                        <w:rFonts w:ascii="Arial" w:hAnsi="Arial" w:cs="Arial"/>
                        <w:color w:val="FF0000"/>
                        <w:sz w:val="24"/>
                      </w:rPr>
                      <w:t>Verrou</w:t>
                    </w:r>
                  </w:p>
                </w:txbxContent>
              </v:textbox>
            </v:shape>
            <v:shape id="Text Box 30" o:spid="_x0000_s1057" type="#_x0000_t202" style="position:absolute;left:19756;top:10341;width:2328;height: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uBMAA&#10;AADcAAAADwAAAGRycy9kb3ducmV2LnhtbERPO2vDMBDeC/0P4grdGjke0uBYCSUQmrVpIXi7WOdH&#10;ap2MdI2df18NhY4f37vczW5QNwqx92xguchAEdfe9twa+Po8vKxBRUG2OHgmA3eKsNs+PpRYWD/x&#10;B91O0qoUwrFAA53IWGgd644cxoUfiRPX+OBQEgyttgGnFO4GnWfZSjvsOTV0ONK+o/r79OMMXIQP&#10;q3e05+pezflrc7xMcg3GPD/NbxtQQrP8i//cR2sgz9LadCYdAb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uuBMAAAADcAAAADwAAAAAAAAAAAAAAAACYAgAAZHJzL2Rvd25y&#10;ZXYueG1sUEsFBgAAAAAEAAQA9QAAAIUDAAAAAA==&#10;" strokeweight="1.5pt">
              <v:textbox>
                <w:txbxContent>
                  <w:p w:rsidR="00330584" w:rsidRPr="006E37A6" w:rsidRDefault="00330584" w:rsidP="00E5108D">
                    <w:pPr>
                      <w:rPr>
                        <w:rFonts w:ascii="Arial" w:hAnsi="Arial" w:cs="Arial"/>
                        <w:color w:val="FF0000"/>
                        <w:sz w:val="24"/>
                      </w:rPr>
                    </w:pPr>
                    <w:r w:rsidRPr="006E37A6">
                      <w:rPr>
                        <w:rFonts w:ascii="Arial" w:hAnsi="Arial" w:cs="Arial"/>
                        <w:color w:val="FF0000"/>
                        <w:sz w:val="24"/>
                      </w:rPr>
                      <w:t>Vérin</w:t>
                    </w:r>
                  </w:p>
                </w:txbxContent>
              </v:textbox>
            </v:shape>
            <v:shape id="Text Box 31" o:spid="_x0000_s1058" type="#_x0000_t202" style="position:absolute;left:19756;top:9302;width:2328;height: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FbcIA&#10;AADcAAAADwAAAGRycy9kb3ducmV2LnhtbESPT4vCMBTE74LfIbwFb5quqGjXKCJYPPoXr2+bt03Z&#10;5qU0sdZvbxYWPA4z8xtmue5sJVpqfOlYwecoAUGcO11yoeBy3g3nIHxA1lg5JgVP8rBe9XtLTLV7&#10;8JHaUyhEhLBPUYEJoU6l9Lkhi37kauLo/bjGYoiyKaRu8BHhtpLjJJlJiyXHBYM1bQ3lv6e7VTD1&#10;t8OkfX6XpphfM5l19jg5Z0oNPrrNF4hAXXiH/9t7rWCcLOD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4VtwgAAANwAAAAPAAAAAAAAAAAAAAAAAJgCAABkcnMvZG93&#10;bnJldi54bWxQSwUGAAAAAAQABAD1AAAAhwMAAAAA&#10;" strokeweight="1.5pt">
              <v:textbox>
                <w:txbxContent>
                  <w:p w:rsidR="00330584" w:rsidRPr="006E37A6" w:rsidRDefault="00330584" w:rsidP="00E5108D">
                    <w:pPr>
                      <w:rPr>
                        <w:rFonts w:ascii="Arial" w:hAnsi="Arial" w:cs="Arial"/>
                        <w:color w:val="FF0000"/>
                        <w:sz w:val="24"/>
                      </w:rPr>
                    </w:pPr>
                  </w:p>
                  <w:p w:rsidR="00330584" w:rsidRPr="006E37A6" w:rsidRDefault="00330584" w:rsidP="00E5108D">
                    <w:pPr>
                      <w:rPr>
                        <w:rFonts w:ascii="Arial" w:hAnsi="Arial" w:cs="Arial"/>
                        <w:color w:val="FF0000"/>
                        <w:sz w:val="24"/>
                      </w:rPr>
                    </w:pPr>
                    <w:r w:rsidRPr="006E37A6">
                      <w:rPr>
                        <w:rFonts w:ascii="Arial" w:hAnsi="Arial" w:cs="Arial"/>
                        <w:color w:val="FF0000"/>
                        <w:sz w:val="24"/>
                      </w:rPr>
                      <w:t>Porte pivotante</w:t>
                    </w:r>
                  </w:p>
                  <w:p w:rsidR="00330584" w:rsidRDefault="00330584" w:rsidP="00E5108D">
                    <w:r>
                      <w:t>…………………..</w:t>
                    </w:r>
                  </w:p>
                </w:txbxContent>
              </v:textbox>
            </v:shape>
            <v:shape id="AutoShape 32" o:spid="_x0000_s1059" type="#_x0000_t32" style="position:absolute;left:17724;top:9748;width:20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zBL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kHOfH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apzBLwAAADcAAAADwAAAAAAAAAAAAAAAAChAgAA&#10;ZHJzL2Rvd25yZXYueG1sUEsFBgAAAAAEAAQA+QAAAIoDAAAAAA==&#10;" strokeweight="1.5pt"/>
            <v:shape id="AutoShape 33" o:spid="_x0000_s1060" type="#_x0000_t32" style="position:absolute;left:17724;top:10669;width:20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bWn8IAAADcAAAADwAAAGRycy9kb3ducmV2LnhtbESPT4vCMBTE7wv7HcJb8KZpFUSqqeiC&#10;4MWDfy7eHs2zKW1eapOt9dsbQdjjMDO/YVbrwTaip85XjhWkkwQEceF0xaWCy3k3XoDwAVlj45gU&#10;PMnDOv/+WmGm3YOP1J9CKSKEfYYKTAhtJqUvDFn0E9cSR+/mOoshyq6UusNHhNtGTpNkLi1WHBcM&#10;tvRrqKhPf1aBbbW9H5zR17qaNVva3zbbpFdq9DNsliACDeE//GnvtYJpmsL7TDwCM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bWn8IAAADcAAAADwAAAAAAAAAAAAAA&#10;AAChAgAAZHJzL2Rvd25yZXYueG1sUEsFBgAAAAAEAAQA+QAAAJADAAAAAA==&#10;" strokeweight="1.5pt"/>
            <v:shape id="AutoShape 34" o:spid="_x0000_s1061" type="#_x0000_t32" style="position:absolute;left:17724;top:11655;width:20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I6MMAAADcAAAADwAAAGRycy9kb3ducmV2LnhtbESPQWvCQBSE74L/YXlCb83GCKXErCEK&#10;BS8eanvx9si+ZIPZtzG7xvTfdwsFj8PMfMMU5Wx7MdHoO8cK1kkKgrh2uuNWwffXx+s7CB+QNfaO&#10;ScEPeSh3y0WBuXYP/qTpHFoRIexzVGBCGHIpfW3Iok/cQBy9xo0WQ5RjK/WIjwi3vczS9E1a7Dgu&#10;GBzoYKi+nu9WgR20vZ2c0Zdrt+n3dGyqfTop9bKaqy2IQHN4hv/bR60gW2fwdy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0SOjDAAAA3AAAAA8AAAAAAAAAAAAA&#10;AAAAoQIAAGRycy9kb3ducmV2LnhtbFBLBQYAAAAABAAEAPkAAACRAwAAAAA=&#10;" strokeweight="1.5pt"/>
            <v:shape id="AutoShape 35" o:spid="_x0000_s1062" type="#_x0000_t32" style="position:absolute;left:14770;top:9901;width:13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jtc7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4NIH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Xjtc78AAADcAAAADwAAAAAAAAAAAAAAAACh&#10;AgAAZHJzL2Rvd25yZXYueG1sUEsFBgAAAAAEAAQA+QAAAI0DAAAAAA==&#10;" strokeweight="1.5pt"/>
            <v:shape id="Text Box 28" o:spid="_x0000_s1063" type="#_x0000_t202" style="position:absolute;left:15689;top:9438;width:2343;height:8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8LsIA&#10;AADcAAAADwAAAGRycy9kb3ducmV2LnhtbESPT4vCMBTE7wt+h/AEb2uqdBepRhHB4tG/eH02z6bY&#10;vJQm1vrtNwsLexxm5jfMYtXbWnTU+sqxgsk4AUFcOF1xqeB82n7OQPiArLF2TAre5GG1HHwsMNPu&#10;xQfqjqEUEcI+QwUmhCaT0heGLPqxa4ijd3etxRBlW0rd4ivCbS2nSfItLVYcFww2tDFUPI5Pq+DL&#10;X/dp975Vppxdcpn39pCecqVGw349BxGoD//hv/ZOK5hOUvg9E4+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7wuwgAAANwAAAAPAAAAAAAAAAAAAAAAAJgCAABkcnMvZG93&#10;bnJldi54bWxQSwUGAAAAAAQABAD1AAAAhwMAAAAA&#10;" strokeweight="1.5pt">
              <v:textbox>
                <w:txbxContent>
                  <w:p w:rsidR="00330584" w:rsidRPr="007F0F60" w:rsidRDefault="00330584" w:rsidP="00E5108D">
                    <w:pPr>
                      <w:rPr>
                        <w:rFonts w:ascii="Arial" w:hAnsi="Arial" w:cs="Arial"/>
                      </w:rPr>
                    </w:pPr>
                    <w:r w:rsidRPr="007F0F60">
                      <w:rPr>
                        <w:rFonts w:ascii="Arial" w:hAnsi="Arial" w:cs="Arial"/>
                      </w:rPr>
                      <w:t>Canaliser le flux d’air secondaire</w:t>
                    </w:r>
                  </w:p>
                </w:txbxContent>
              </v:textbox>
            </v:shape>
            <v:shape id="Text Box 27" o:spid="_x0000_s1064" type="#_x0000_t202" style="position:absolute;left:15689;top:10438;width:2343;height:6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ZtcIA&#10;AADcAAAADwAAAGRycy9kb3ducmV2LnhtbESPT4vCMBTE7wt+h/AEb2uqqEg1ighbPPoXr8/m2RSb&#10;l9Jka/32ZmHB4zAzv2GW685WoqXGl44VjIYJCOLc6ZILBefTz/cchA/IGivHpOBFHtar3tcSU+2e&#10;fKD2GAoRIexTVGBCqFMpfW7Ioh+6mjh6d9dYDFE2hdQNPiPcVnKcJDNpseS4YLCmraH8cfy1Cqb+&#10;up+0r1tpivklk1lnD5NTptSg320WIAJ14RP+b++0gvFoCn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xm1wgAAANwAAAAPAAAAAAAAAAAAAAAAAJgCAABkcnMvZG93&#10;bnJldi54bWxQSwUGAAAAAAQABAD1AAAAhwMAAAAA&#10;" strokeweight="1.5pt">
              <v:textbox>
                <w:txbxContent>
                  <w:p w:rsidR="00330584" w:rsidRPr="005F151B" w:rsidRDefault="00330584" w:rsidP="00E5108D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5F151B">
                      <w:rPr>
                        <w:rFonts w:ascii="Arial" w:hAnsi="Arial" w:cs="Arial"/>
                        <w:sz w:val="22"/>
                      </w:rPr>
                      <w:t>Actionner la porte</w:t>
                    </w:r>
                  </w:p>
                </w:txbxContent>
              </v:textbox>
            </v:shape>
            <v:shape id="Text Box 25" o:spid="_x0000_s1065" type="#_x0000_t202" style="position:absolute;left:15689;top:11300;width:2343;height:7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HwsIA&#10;AADcAAAADwAAAGRycy9kb3ducmV2LnhtbESPT4vCMBTE7wt+h/AEb2uquCLVKCJs8ehfvD6bZ1Ns&#10;XkqTrfXbmwXB4zAzv2EWq85WoqXGl44VjIYJCOLc6ZILBafj7/cMhA/IGivHpOBJHlbL3tcCU+0e&#10;vKf2EAoRIexTVGBCqFMpfW7Ioh+6mjh6N9dYDFE2hdQNPiLcVnKcJFNpseS4YLCmjaH8fvizCn78&#10;ZTdpn9fSFLNzJrPO7ifHTKlBv1vPQQTqwif8bm+1gvFoCv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YfCwgAAANwAAAAPAAAAAAAAAAAAAAAAAJgCAABkcnMvZG93&#10;bnJldi54bWxQSwUGAAAAAAQABAD1AAAAhwMAAAAA&#10;" strokeweight="1.5pt">
              <v:textbox>
                <w:txbxContent>
                  <w:p w:rsidR="00330584" w:rsidRPr="007F0F60" w:rsidRDefault="00330584">
                    <w:pPr>
                      <w:rPr>
                        <w:rFonts w:ascii="Arial" w:hAnsi="Arial" w:cs="Arial"/>
                      </w:rPr>
                    </w:pPr>
                    <w:r w:rsidRPr="007F0F60">
                      <w:rPr>
                        <w:rFonts w:ascii="Arial" w:hAnsi="Arial" w:cs="Arial"/>
                      </w:rPr>
                      <w:t>Empêcher l’ouverture involontaire des portes</w:t>
                    </w:r>
                  </w:p>
                </w:txbxContent>
              </v:textbox>
            </v:shape>
          </v:group>
        </w:pict>
      </w:r>
    </w:p>
    <w:p w:rsidR="004A2A0D" w:rsidRDefault="004A2A0D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A2A0D" w:rsidRDefault="004A2A0D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C4AAD" w:rsidRDefault="00AC4AA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D1B74" w:rsidRDefault="009D1B74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:rsidR="00BB3C37" w:rsidRPr="00D6338D" w:rsidRDefault="00BB3C37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/>
          <w:bCs/>
          <w:iCs/>
          <w:sz w:val="24"/>
          <w:szCs w:val="24"/>
          <w:lang w:bidi="fr-FR"/>
        </w:rPr>
        <w:lastRenderedPageBreak/>
        <w:t>PARTIE 2</w:t>
      </w:r>
    </w:p>
    <w:p w:rsidR="00BB3C37" w:rsidRDefault="00BB3C37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BB3C37" w:rsidRPr="00CC2D19" w:rsidRDefault="00BB3C37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CC2D19">
        <w:rPr>
          <w:rFonts w:ascii="Arial" w:hAnsi="Arial" w:cs="Arial"/>
          <w:bCs/>
          <w:iCs/>
          <w:sz w:val="24"/>
          <w:szCs w:val="24"/>
          <w:lang w:bidi="fr-FR"/>
        </w:rPr>
        <w:t>Vérification de l’actionneur</w:t>
      </w:r>
    </w:p>
    <w:p w:rsidR="00BB3C37" w:rsidRDefault="00BB3C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B3C37" w:rsidRPr="00BB3C37" w:rsidRDefault="00BB3C37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BB3C37">
        <w:rPr>
          <w:rFonts w:ascii="Arial" w:hAnsi="Arial" w:cs="Arial"/>
          <w:bCs/>
          <w:iCs/>
          <w:sz w:val="24"/>
          <w:szCs w:val="24"/>
          <w:lang w:bidi="fr-FR"/>
        </w:rPr>
        <w:t>On cherche à vérifier le temps d’ouverture de la porte</w:t>
      </w:r>
    </w:p>
    <w:p w:rsidR="00BB3C37" w:rsidRDefault="00BB3C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E5108D" w:rsidRDefault="00174B6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pict>
          <v:group id="_x0000_s1291" style="position:absolute;left:0;text-align:left;margin-left:526.05pt;margin-top:2.7pt;width:464.35pt;height:376.85pt;z-index:251736576" coordorigin="11258,5459" coordsize="9287,7537">
            <v:oval id="Ellipse 263" o:spid="_x0000_s1244" style="position:absolute;left:13657;top:5459;width:6888;height:6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" filled="f" strokecolor="red" strokeweight="2.25pt">
              <v:stroke joinstyle="miter"/>
            </v:oval>
            <v:oval id="Ellipse 264" o:spid="_x0000_s1240" style="position:absolute;left:16193;top:8026;width:1689;height:168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" filled="f" strokecolor="red" strokeweight="2.25pt">
              <v:stroke joinstyle="miter"/>
            </v:oval>
            <v:line id="Connecteur droit 267" o:spid="_x0000_s1241" style="position:absolute;visibility:visible" from="12484,8928" to="18498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" strokecolor="red" strokeweight="2.25pt">
              <v:stroke joinstyle="miter"/>
            </v:line>
            <v:oval id="Ellipse 241" o:spid="_x0000_s1245" style="position:absolute;left:11258;top:7667;width:5329;height:532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" filled="f" strokecolor="red" strokeweight="1pt">
              <v:stroke dashstyle="3 1" joinstyle="miter"/>
            </v:oval>
          </v:group>
        </w:pic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>Question 10</w:t>
      </w:r>
      <w:r w:rsidR="00831A9D" w:rsidRPr="00A81D0A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E501BA">
        <w:rPr>
          <w:rFonts w:ascii="Arial" w:hAnsi="Arial" w:cs="Arial"/>
          <w:bCs/>
          <w:iCs/>
          <w:sz w:val="24"/>
          <w:szCs w:val="24"/>
          <w:lang w:bidi="fr-FR"/>
        </w:rPr>
        <w:t>En consultant le schéma cinématique ci-dessous, déterminer les mobilités et les liaisons en complétant les tableaux ci-dessous.</w:t>
      </w:r>
    </w:p>
    <w:p w:rsidR="00BB3C37" w:rsidRDefault="00BB3C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B3C37" w:rsidRDefault="00BB3C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B3C37" w:rsidRDefault="00174B6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pict>
          <v:group id="Group 299" o:spid="_x0000_s1246" style="position:absolute;left:0;text-align:left;margin-left:97.25pt;margin-top:3.3pt;width:204.95pt;height:254.65pt;z-index:251663360" coordorigin="2682,6625" coordsize="4099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">
            <v:oval id="Oval 69" o:spid="_x0000_s1266" style="position:absolute;left:2870;top:8929;width:360;height:37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dxr4A&#10;AADcAAAADwAAAGRycy9kb3ducmV2LnhtbERPy6rCMBDdC/5DGMGdpl5EpRpFBcGtUXE7NGNbbCal&#10;ydXq1xtBcDeH85zFqrWVuFPjS8cKRsMEBHHmTMm5gtNxN5iB8AHZYOWYFDzJw2rZ7SwwNe7BB7rr&#10;kIsYwj5FBUUIdSqlzwqy6IeuJo7c1TUWQ4RNLk2DjxhuK/mXJBNpseTYUGBN24Kym/63CvClt7P6&#10;crwcxuPd5kxaj0xVKtXvtes5iEBt+Im/7r2J86dT+DwTL5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HXca+AAAA3AAAAA8AAAAAAAAAAAAAAAAAmAIAAGRycy9kb3ducmV2&#10;LnhtbFBLBQYAAAAABAAEAPUAAACDAwAAAAA=&#10;" strokecolor="#00b050" strokeweight="2.25pt"/>
            <v:shape id="Arc 70" o:spid="_x0000_s1265" style="position:absolute;left:2761;top:8824;width:591;height:581;rotation:8751078fd;flip:y;visibility:visible" coordsize="42284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QQsYA&#10;AADcAAAADwAAAGRycy9kb3ducmV2LnhtbESPQW/CMAyF70j8h8hIu9EUJo3REVAF2zQubAPE2Wq8&#10;tqJxqiaD7t/PByRutt7ze58Xq9416kJdqD0bmCQpKOLC25pLA8fD2/gZVIjIFhvPZOCPAqyWw8EC&#10;M+uv/E2XfSyVhHDI0EAVY5tpHYqKHIbEt8Si/fjOYZS1K7Xt8CrhrtHTNH3SDmuWhgpbWldUnPe/&#10;zsB8077Wp83n9BDPvX7M379O211uzMOoz19ARerj3Xy7/rCCPxNa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5QQsYAAADcAAAADwAAAAAAAAAAAAAAAACYAgAAZHJz&#10;L2Rvd25yZXYueG1sUEsFBgAAAAAEAAQA9QAAAIsDAAAAAA==&#10;" adj="0,,0" path="m20683,nfc32613,,42284,9670,42284,21600v,11929,-9671,21600,-21600,21600c11151,43200,2746,36951,,27823em20683,nsc32613,,42284,9670,42284,21600v,11929,-9671,21600,-21600,21600c11151,43200,2746,36951,,27823l20684,21600,20683,xe" filled="f" strokecolor="black [3213]" strokeweight="2.25pt">
              <v:stroke joinstyle="round"/>
              <v:formulas/>
              <v:path arrowok="t" o:extrusionok="f" o:connecttype="custom" o:connectlocs="289,0;0,374;289,291" o:connectangles="0,0,0"/>
            </v:shape>
            <v:shape id="AutoShape 71" o:spid="_x0000_s1264" type="#_x0000_t32" style="position:absolute;left:3011;top:6747;width:40;height:207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MxNcMAAADcAAAADwAAAGRycy9kb3ducmV2LnhtbERPS2sCMRC+C/0PYQq9iGbbg4/tZqUU&#10;BC9KfRw8jpvp7rabyTaJmv77piB4m4/vOcUimk5cyPnWsoLncQaCuLK65VrBYb8czUD4gKyxs0wK&#10;fsnDonwYFJhre+UtXXahFimEfY4KmhD6XEpfNWTQj21PnLhP6wyGBF0ttcNrCjedfMmyiTTYcmpo&#10;sKf3hqrv3dkoiJvZV7CEP6e1Pw7NZO0+Ik+VenqMb68gAsVwF9/cK53mT+fw/0y6QJ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zMTXDAAAA3AAAAA8AAAAAAAAAAAAA&#10;AAAAoQIAAGRycy9kb3ducmV2LnhtbFBLBQYAAAAABAAEAPkAAACRAwAAAAA=&#10;" strokecolor="black [3213]" strokeweight="2.25pt"/>
            <v:shape id="AutoShape 72" o:spid="_x0000_s1263" type="#_x0000_t32" style="position:absolute;left:3230;top:9162;width:544;height: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qwcYAAADcAAAADwAAAGRycy9kb3ducmV2LnhtbESPQU/CQBCF7yb8h82YcDGy1RiDhYUQ&#10;I6R6E7lwm3SHttKdbbpDqf/eOZh4m8l78943y/UYWjNQn5rIDh5mGRjiMvqGKweHr+39HEwSZI9t&#10;ZHLwQwnWq8nNEnMfr/xJw14qoyGccnRQi3S5tamsKWCaxY5YtVPsA4qufWV9j1cND619zLJnG7Bh&#10;baixo9eayvP+Ehy8PbXH79PdcC4uw4eMh+3LrngX56a342YBRmiUf/PfdeEVf674+oxOY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4qsHGAAAA3AAAAA8AAAAAAAAA&#10;AAAAAAAAoQIAAGRycy9kb3ducmV2LnhtbFBLBQYAAAAABAAEAPkAAACUAwAAAAA=&#10;" strokecolor="#00b050" strokeweight="2.25pt"/>
            <v:oval id="Oval 78" o:spid="_x0000_s1262" style="position:absolute;left:5535;top:8629;width:360;height:37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6GMMA&#10;AADcAAAADwAAAGRycy9kb3ducmV2LnhtbERPTWvCQBC9C/0Pywi96cYqQaOrtAEheKppi+1tyI5J&#10;MDsbstsk/ffdgtDbPN7n7A6jaURPnastK1jMIxDEhdU1lwre346zNQjnkTU2lknBDzk47B8mO0y0&#10;HfhMfe5LEULYJaig8r5NpHRFRQbd3LbEgbvazqAPsCul7nAI4aaRT1EUS4M1h4YKW0orKm75t1GQ&#10;Z/UnmfFUmmW6+YpfVvz6EV+UepyOz1sQnkb/L767Mx3mrxfw90y4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D6GMMAAADcAAAADwAAAAAAAAAAAAAAAACYAgAAZHJzL2Rv&#10;d25yZXYueG1sUEsFBgAAAAAEAAQA9QAAAIgDAAAAAA==&#10;" strokecolor="black [3213]" strokeweight="2.25pt"/>
            <v:shape id="AutoShape 79" o:spid="_x0000_s1261" type="#_x0000_t32" style="position:absolute;left:5895;top:8810;width:886;height: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/U48YAAADcAAAADwAAAGRycy9kb3ducmV2LnhtbERPS2vCQBC+F/oflil4KXVTwRqiq4RS&#10;wUOx+DjU25gdk9Dd2ZBdTfTXdwsFb/PxPWe26K0RF2p97VjB6zABQVw4XXOpYL9bvqQgfEDWaByT&#10;git5WMwfH2aYadfxhi7bUIoYwj5DBVUITSalLyqy6IeuIY7cybUWQ4RtKXWLXQy3Ro6S5E1arDk2&#10;VNjQe0XFz/ZsFazHH93V5IdJPt5/F8evz2dzu62VGjz1+RREoD7cxf/ulY7z0xH8PRMv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v1OPGAAAA3AAAAA8AAAAAAAAA&#10;AAAAAAAAoQIAAGRycy9kb3ducmV2LnhtbFBLBQYAAAAABAAEAPkAAACUAwAAAAA=&#10;" strokecolor="#2e74b5 [2404]" strokeweight="2.25pt"/>
            <v:shape id="AutoShape 80" o:spid="_x0000_s1260" type="#_x0000_t32" style="position:absolute;left:6352;top:9476;width:319;height: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NxeMYAAADcAAAADwAAAGRycy9kb3ducmV2LnhtbERPTWvCQBC9F/oflhF6Ed20YpXoKqG0&#10;0INYaj3obcyOSejubMhuTfTXu4LQ2zze58yXnTXiRI2vHCt4HiYgiHOnKy4UbH8+BlMQPiBrNI5J&#10;wZk8LBePD3NMtWv5m06bUIgYwj5FBWUIdSqlz0uy6IeuJo7c0TUWQ4RNIXWDbQy3Rr4kyau0WHFs&#10;KLGmt5Ly382fVbAev7dnk+0n2Xi7yw9fq765XNZKPfW6bAYiUBf+xXf3p47zpyO4PRM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jcXjGAAAA3AAAAA8AAAAAAAAA&#10;AAAAAAAAoQIAAGRycy9kb3ducmV2LnhtbFBLBQYAAAAABAAEAPkAAACUAwAAAAA=&#10;" strokecolor="#2e74b5 [2404]" strokeweight="2.25pt"/>
            <v:shape id="AutoShape 81" o:spid="_x0000_s1259" type="#_x0000_t32" style="position:absolute;left:6302;top:8810;width:479;height:290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Quv8IAAADcAAAADwAAAGRycy9kb3ducmV2LnhtbERPS2vCQBC+F/wPywheSt1YqsToKloQ&#10;IvTio/chOybB7OySXWPaX98VhN7m43vOct2bRnTU+tqygsk4AUFcWF1zqeB82r2lIHxA1thYJgU/&#10;5GG9GrwsMdP2zgfqjqEUMYR9hgqqEFwmpS8qMujH1hFH7mJbgyHCtpS6xXsMN418T5KZNFhzbKjQ&#10;0WdFxfV4Mwry72nn0u1+89vMb/uQG/eFr1OlRsN+swARqA//4qc713F++gGPZ+IF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Quv8IAAADcAAAADwAAAAAAAAAAAAAA&#10;AAChAgAAZHJzL2Rvd25yZXYueG1sUEsFBgAAAAAEAAQA+QAAAJADAAAAAA==&#10;" strokecolor="#0070c0" strokeweight="2.25pt"/>
            <v:shape id="AutoShape 82" o:spid="_x0000_s1258" type="#_x0000_t32" style="position:absolute;left:5719;top:7388;width:0;height:124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hucQAAADcAAAADwAAAGRycy9kb3ducmV2LnhtbERPTWsCMRC9F/wPYQq91WyFlmU1yuIq&#10;9NBSaj3U27gZN4ubyZpE3f77plDwNo/3ObPFYDtxIR9axwqexhkI4trplhsF26/1Yw4iRGSNnWNS&#10;8EMBFvPR3QwL7a78SZdNbEQK4VCgAhNjX0gZakMWw9j1xIk7OG8xJugbqT1eU7jt5CTLXqTFllOD&#10;wZ6Whurj5mwV9OXpY5uv3qrqbMrm+73a7ybSK/VwP5RTEJGGeBP/u191mp8/w98z6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WG5xAAAANwAAAAPAAAAAAAAAAAA&#10;AAAAAKECAABkcnMvZG93bnJldi54bWxQSwUGAAAAAAQABAD5AAAAkgMAAAAA&#10;" strokecolor="black [3213]" strokeweight="2.25pt"/>
            <v:shape id="AutoShape 83" o:spid="_x0000_s1257" type="#_x0000_t32" style="position:absolute;left:3051;top:7388;width:2668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nVYMIAAADcAAAADwAAAGRycy9kb3ducmV2LnhtbERPTWsCMRC9C/0PYQQvpZu1h+2yNYoU&#10;BC9K1R56nG6mu6ubyZqkmv57Uyh4m8f7nNkiml5cyPnOsoJploMgrq3uuFHwcVg9lSB8QNbYWyYF&#10;v+RhMX8YzbDS9so7uuxDI1II+woVtCEMlZS+bsmgz+xAnLhv6wyGBF0jtcNrCje9fM7zQhrsODW0&#10;ONBbS/Vp/2MUxG15DJbw/LXxn4+m2Lj3yC9KTcZx+QoiUAx38b97rdP8soC/Z9IF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nVYMIAAADcAAAADwAAAAAAAAAAAAAA&#10;AAChAgAAZHJzL2Rvd25yZXYueG1sUEsFBgAAAAAEAAQA+QAAAJADAAAAAA==&#10;" strokecolor="black [3213]" strokeweight="2.25pt"/>
            <v:rect id="Rectangle 84" o:spid="_x0000_s1256" alt="Diagonales larges vers le haut" style="position:absolute;left:2682;top:6625;width:663;height:221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70r8A&#10;AADcAAAADwAAAGRycy9kb3ducmV2LnhtbERPTWvCQBC9F/wPywheim60UCW6ihQEb7ZRPA/ZMQlm&#10;Z8LuVuO/d4VCb/N4n7Pa9K5VN/KhETYwnWSgiEuxDVcGTsfdeAEqRGSLrTAZeFCAzXrwtsLcyp1/&#10;6FbESqUQDjkaqGPscq1DWZPDMJGOOHEX8Q5jgr7S1uM9hbtWz7LsUztsODXU2NFXTeW1+HUGYjmV&#10;Qj4O3befPeSc+cspvGtjRsN+uwQVqY//4j/33qb5izm8nkkX6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HvSvwAAANwAAAAPAAAAAAAAAAAAAAAAAJgCAABkcnMvZG93bnJl&#10;di54bWxQSwUGAAAAAAQABAD1AAAAhAMAAAAA&#10;" fillcolor="black" stroked="f" strokecolor="#00b050" strokeweight="2.25pt">
              <v:fill r:id="rId12" o:title="" type="pattern"/>
            </v:rect>
            <v:shape id="AutoShape 85" o:spid="_x0000_s1255" type="#_x0000_t32" style="position:absolute;left:2682;top:6846;width:663;height: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OJ8YAAADcAAAADwAAAGRycy9kb3ducmV2LnhtbESPQU/DMAyF70j8h8hI3Fi6HVBVlk3V&#10;OiQOIMS2A9xMY5qKxumSbCv/Hh+QuNl6z+99Xq4nP6gzxdQHNjCfFaCI22B77gwc9o93JaiUkS0O&#10;gcnADyVYr66vlljZcOE3Ou9ypySEU4UGXM5jpXVqHXlMszASi/YVoscsa+y0jXiRcD/oRVHca489&#10;S4PDkTaO2u/dyRsY6+Prodw+N83J1d37S/P5sdDRmNubqX4AlWnK/+a/6ycr+KXQyjMygV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UzifGAAAA3AAAAA8AAAAAAAAA&#10;AAAAAAAAoQIAAGRycy9kb3ducmV2LnhtbFBLBQYAAAAABAAEAPkAAACUAwAAAAA=&#10;" strokecolor="black [3213]" strokeweight="2.25pt"/>
            <v:shape id="AutoShape 86" o:spid="_x0000_s1254" type="#_x0000_t32" style="position:absolute;left:4113;top:9265;width:1782;height:17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3GtsAAAADcAAAADwAAAGRycy9kb3ducmV2LnhtbERPTYvCMBC9C/6HMII3TXVBtBpFBEE8&#10;KOuueB2asak2k9Jka/33ZkHwNo/3OYtVa0vRUO0LxwpGwwQEceZ0wbmC35/tYArCB2SNpWNS8CQP&#10;q2W3s8BUuwd/U3MKuYgh7FNUYEKoUil9ZsiiH7qKOHJXV1sMEda51DU+Yrgt5ThJJtJiwbHBYEUb&#10;Q9n99GcVXPZfmzC2x/vhfNs3JH15MXqrVL/XrucgArXhI367dzrOn87g/5l4gV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9xrbAAAAA3AAAAA8AAAAAAAAAAAAAAAAA&#10;oQIAAGRycy9kb3ducmV2LnhtbFBLBQYAAAAABAAEAPkAAACOAwAAAAA=&#10;" strokecolor="red" strokeweight="2.25pt"/>
            <v:shape id="AutoShape 87" o:spid="_x0000_s1253" type="#_x0000_t32" style="position:absolute;left:4287;top:9405;width:666;height:7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8HMYAAADcAAAADwAAAGRycy9kb3ducmV2LnhtbESPQU/CQBCF7yb8h82YcDGy1RgjhYUQ&#10;I6R6E7lwm3SHttKdbbpDqf/eOZh4m8l78943y/UYWjNQn5rIDh5mGRjiMvqGKweHr+39C5gkyB7b&#10;yOTghxKsV5ObJeY+XvmThr1URkM45eigFulya1NZU8A0ix2xaqfYBxRd+8r6Hq8aHlr7mGXPNmDD&#10;2lBjR681lef9JTh4e2qP36e74Vxchg8ZD9v5rngX56a342YBRmiUf/PfdeEVf674+oxOY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hPBzGAAAA3AAAAA8AAAAAAAAA&#10;AAAAAAAAoQIAAGRycy9kb3ducmV2LnhtbFBLBQYAAAAABAAEAPkAAACUAwAAAAA=&#10;" strokecolor="#00b050" strokeweight="2.25pt"/>
            <v:shape id="AutoShape 88" o:spid="_x0000_s1252" type="#_x0000_t32" style="position:absolute;left:4308;top:9136;width:645;height: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2Zh8MAAADcAAAADwAAAGRycy9kb3ducmV2LnhtbERPTWvCQBC9C/6HZQq9FN1YSqmpq4ho&#10;Sb01eultyI5JanY2ZMeY/vtuQfA2j/c5i9XgGtVTF2rPBmbTBBRx4W3NpYHjYTd5AxUE2WLjmQz8&#10;UoDVcjxaYGr9lb+oz6VUMYRDigYqkTbVOhQVOQxT3xJH7uQ7hxJhV2rb4TWGu0Y/J8mrdlhzbKiw&#10;pU1FxTm/OAPbl+b75/TUn7NLv5fhuJt/ZJ9izOPDsH4HJTTIXXxzZzbOn8/g/5l4gV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tmYfDAAAA3AAAAA8AAAAAAAAAAAAA&#10;AAAAoQIAAGRycy9kb3ducmV2LnhtbFBLBQYAAAAABAAEAPkAAACRAwAAAAA=&#10;" strokecolor="#00b050" strokeweight="2.25pt"/>
            <v:shape id="AutoShape 89" o:spid="_x0000_s1251" type="#_x0000_t32" style="position:absolute;left:3726;top:9212;width:24;height:30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CfMMAAADcAAAADwAAAGRycy9kb3ducmV2LnhtbERPTWvCQBC9F/oflil4qxsjWo2uIoWA&#10;Fw+JPXgcs2MSzc7G7FZjf31XKPQ2j/c5y3VvGnGjztWWFYyGEQjiwuqaSwVf+/R9BsJ5ZI2NZVLw&#10;IAfr1evLEhNt75zRLfelCCHsElRQed8mUrqiIoNuaFviwJ1sZ9AH2JVSd3gP4aaRcRRNpcGaQ0OF&#10;LX1WVFzyb6PgGufppk4/JnN/dOPzwWa7n2um1OCt3yxAeOr9v/jPvdVh/jyG5zPh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iwnzDAAAA3AAAAA8AAAAAAAAAAAAA&#10;AAAAoQIAAGRycy9kb3ducmV2LnhtbFBLBQYAAAAABAAEAPkAAACRAwAAAAA=&#10;" strokecolor="#00b050" strokeweight="2.25pt"/>
            <v:shape id="AutoShape 90" o:spid="_x0000_s1250" type="#_x0000_t32" style="position:absolute;left:3726;top:9494;width:910;height: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Oia8MAAADcAAAADwAAAGRycy9kb3ducmV2LnhtbERPTWvCQBC9F/wPywheSt1Ui9TUVaSo&#10;pL1VvfQ2ZMckmp0N2THGf98tFHqbx/ucxap3teqoDZVnA8/jBBRx7m3FhYHjYfv0CioIssXaMxm4&#10;U4DVcvCwwNT6G39Rt5dCxRAOKRooRZpU65CX5DCMfUMcuZNvHUqEbaFti7cY7mo9SZKZdlhxbCix&#10;ofeS8sv+6gxsXurv8+mxu2TX7lP643a+yz7EmNGwX7+BEurlX/znzmycP5/C7zPxAr3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zomvDAAAA3AAAAA8AAAAAAAAAAAAA&#10;AAAAoQIAAGRycy9kb3ducmV2LnhtbFBLBQYAAAAABAAEAPkAAACRAwAAAAA=&#10;" strokecolor="#00b050" strokeweight="2.25pt"/>
            <v:shape id="AutoShape 91" o:spid="_x0000_s1249" type="#_x0000_t32" style="position:absolute;left:4636;top:9435;width:0;height:15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/k8QAAADcAAAADwAAAGRycy9kb3ducmV2LnhtbERPPW/CMBDdkfofrKvUrTiltECIg1Cl&#10;SCwdknZgPOIjCcTnEBsI/fV1pUps9/Q+L1kNphUX6l1jWcHLOAJBXFrdcKXg+yt7noNwHllja5kU&#10;3MjBKn0YJRhre+WcLoWvRAhhF6OC2vsultKVNRl0Y9sRB25ve4M+wL6SusdrCDetnETRuzTYcGio&#10;saOPmspjcTYKTpMiWzfZ7G3hd+71sLX5588pV+rpcVgvQXga/F38797oMH8xhb9nwgU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B/+TxAAAANwAAAAPAAAAAAAAAAAA&#10;AAAAAKECAABkcnMvZG93bnJldi54bWxQSwUGAAAAAAQABAD5AAAAkgMAAAAA&#10;" strokecolor="#00b050" strokeweight="2.25pt"/>
            <v:oval id="Oval 75" o:spid="_x0000_s1248" style="position:absolute;left:5895;top:9270;width:360;height:373;rotation:1154308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G/MMA&#10;AADcAAAADwAAAGRycy9kb3ducmV2LnhtbERPTWvCQBC9F/wPywi9FN20YNHoKloJtUejF29Ddkyi&#10;2dmwu5r477uFgrd5vM9ZrHrTiDs5X1tW8D5OQBAXVtdcKjgestEUhA/IGhvLpOBBHlbLwcsCU207&#10;3tM9D6WIIexTVFCF0KZS+qIig35sW+LIna0zGCJ0pdQOuxhuGvmRJJ/SYM2xocKWvioqrvnNKPi+&#10;PLp+X+w2uTu+XbPT9ud0ziZKvQ779RxEoD48xf/unY7zZx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LG/MMAAADcAAAADwAAAAAAAAAAAAAAAACYAgAAZHJzL2Rv&#10;d25yZXYueG1sUEsFBgAAAAAEAAQA9QAAAIgDAAAAAA==&#10;" strokecolor="red" strokeweight="2.25pt"/>
            <v:shape id="Arc 76" o:spid="_x0000_s1247" style="position:absolute;left:5820;top:9197;width:519;height:522;rotation:-3298796fd;flip:y;visibility:visible" coordsize="42284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RdcIA&#10;AADcAAAADwAAAGRycy9kb3ducmV2LnhtbERPTWsCMRC9F/wPYYReimYVlLo1yqIItbeuUuht2EyT&#10;pZtJ2ETd/vtGKPQ2j/c56+3gOnGlPraeFcymBQjixuuWjYLz6TB5BhETssbOMyn4oQjbzehhjaX2&#10;N36na52MyCEcS1RgUwqllLGx5DBOfSDO3JfvHaYMeyN1j7cc7jo5L4qldNhybrAYaGep+a4vTkFl&#10;9Mf57VRX/vMpmeM+LKQNC6Uex0P1AiLRkP7Ff+5XneevlnB/Jl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BF1wgAAANwAAAAPAAAAAAAAAAAAAAAAAJgCAABkcnMvZG93&#10;bnJldi54bWxQSwUGAAAAAAQABAD1AAAAhwMAAAAA&#10;" adj="0,,0" path="m20683,nfc32613,,42284,9670,42284,21600v,11929,-9671,21600,-21600,21600c11151,43200,2746,36951,,27823em20683,nsc32613,,42284,9670,42284,21600v,11929,-9671,21600,-21600,21600c11151,43200,2746,36951,,27823l20684,21600,20683,xe" filled="f" strokecolor="#2e74b5 [2404]" strokeweight="2.25pt">
              <v:stroke joinstyle="round"/>
              <v:formulas/>
              <v:path arrowok="t" o:extrusionok="f" o:connecttype="custom" o:connectlocs="254,0;0,336;254,261" o:connectangles="0,0,0"/>
            </v:shape>
          </v:group>
        </w:pict>
      </w:r>
      <w:r>
        <w:rPr>
          <w:noProof/>
        </w:rPr>
        <w:pict>
          <v:group id="Group 291" o:spid="_x0000_s1066" style="position:absolute;left:0;text-align:left;margin-left:48.5pt;margin-top:4.85pt;width:324.65pt;height:199.8pt;z-index:251659264" coordorigin="1707,6656" coordsize="6493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">
            <v:shape id="Text Box 98" o:spid="_x0000_s1067" type="#_x0000_t202" style="position:absolute;left:7252;top:9773;width:948;height: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pMcUA&#10;AADcAAAADwAAAGRycy9kb3ducmV2LnhtbESPQU/DMAyF70j7D5GRuLEUkCpWlk0bEhJIHNiGOJvG&#10;pB2NU5LQdv8eH5B2s/We3/u8XE++UwPF1AY2cDMvQBHXwbbsDLwfnq7vQaWMbLELTAZOlGC9ml0s&#10;sbJh5B0N++yUhHCq0ECTc19pneqGPKZ56IlF+wrRY5Y1Om0jjhLuO31bFKX22LI0NNjTY0P19/7X&#10;G/hcHF/dXfx46Ub3NuyOp59yu0Fjri6nzQOoTFM+m/+vn63gl0Ir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CkxxQAAANwAAAAPAAAAAAAAAAAAAAAAAJgCAABkcnMv&#10;ZG93bnJldi54bWxQSwUGAAAAAAQABAD1AAAAigMAAAAA&#10;" stroked="f" strokecolor="#00b050" strokeweight="2.25pt">
              <v:textbox>
                <w:txbxContent>
                  <w:p w:rsidR="00330584" w:rsidRPr="00E07061" w:rsidRDefault="00330584">
                    <w:pPr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Porte 1</w:t>
                    </w:r>
                  </w:p>
                </w:txbxContent>
              </v:textbox>
            </v:shape>
            <v:shape id="Text Box 99" o:spid="_x0000_s1068" type="#_x0000_t202" style="position:absolute;left:3955;top:7888;width:1640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MqsMA&#10;AADcAAAADwAAAGRycy9kb3ducmV2LnhtbERP32vCMBB+H+x/CDfY20zdoMxqFDcQHPgw3fD5bM60&#10;2ly6JGvrf28GA9/u4/t5s8VgG9GRD7VjBeNRBoK4dLpmo+D7a/X0CiJEZI2NY1JwoQCL+f3dDAvt&#10;et5St4tGpBAOBSqoYmwLKUNZkcUwci1x4o7OW4wJeiO1xz6F20Y+Z1kuLdacGips6b2i8rz7tQoO&#10;k9PGvPj9R9Obz257uvzkb0tU6vFhWE5BRBriTfzvXus0P5/A3zPpAj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MqsMAAADcAAAADwAAAAAAAAAAAAAAAACYAgAAZHJzL2Rv&#10;d25yZXYueG1sUEsFBgAAAAAEAAQA9QAAAIgDAAAAAA==&#10;" stroked="f" strokecolor="#00b050" strokeweight="2.25pt">
              <v:textbox>
                <w:txbxContent>
                  <w:p w:rsidR="00330584" w:rsidRPr="00E07061" w:rsidRDefault="00330584" w:rsidP="00E07061">
                    <w:pPr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Tige</w:t>
                    </w:r>
                    <w:r w:rsidRPr="00E07061">
                      <w:rPr>
                        <w:rFonts w:ascii="Arial" w:hAnsi="Arial" w:cs="Arial"/>
                        <w:sz w:val="18"/>
                      </w:rPr>
                      <w:t xml:space="preserve"> du vérin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3</w:t>
                    </w:r>
                  </w:p>
                </w:txbxContent>
              </v:textbox>
            </v:shape>
            <v:shape id="Text Box 100" o:spid="_x0000_s1069" type="#_x0000_t202" style="position:absolute;left:1707;top:10194;width:1640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z6sYA&#10;AADcAAAADwAAAGRycy9kb3ducmV2LnhtbESPQU/DMAyF70j8h8iTuLF0IA1Wlk1j0iSQOLCBdjaN&#10;STsapySh7f49PiBxs/We3/u8XI++VT3F1AQ2MJsWoIirYBt2Bt7fdtf3oFJGttgGJgNnSrBeXV4s&#10;sbRh4D31h+yUhHAq0UCdc1dqnaqaPKZp6IhF+wzRY5Y1Om0jDhLuW31TFHPtsWFpqLGjbU3V1+HH&#10;G/hYnF7cbTw+t4N77fen8/f8cYPGXE3GzQOoTGP+N/9dP1nBvxN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ez6sYAAADcAAAADwAAAAAAAAAAAAAAAACYAgAAZHJz&#10;L2Rvd25yZXYueG1sUEsFBgAAAAAEAAQA9QAAAIsDAAAAAA==&#10;" stroked="f" strokecolor="#00b050" strokeweight="2.25pt">
              <v:textbox>
                <w:txbxContent>
                  <w:p w:rsidR="00330584" w:rsidRPr="00E07061" w:rsidRDefault="00330584" w:rsidP="00E07061">
                    <w:pPr>
                      <w:rPr>
                        <w:rFonts w:ascii="Arial" w:hAnsi="Arial" w:cs="Arial"/>
                        <w:sz w:val="18"/>
                      </w:rPr>
                    </w:pPr>
                    <w:r w:rsidRPr="00E07061">
                      <w:rPr>
                        <w:rFonts w:ascii="Arial" w:hAnsi="Arial" w:cs="Arial"/>
                        <w:sz w:val="18"/>
                      </w:rPr>
                      <w:t>F</w:t>
                    </w:r>
                    <w:r>
                      <w:rPr>
                        <w:rFonts w:ascii="Arial" w:hAnsi="Arial" w:cs="Arial"/>
                        <w:sz w:val="18"/>
                      </w:rPr>
                      <w:t>û</w:t>
                    </w:r>
                    <w:r w:rsidRPr="00E07061">
                      <w:rPr>
                        <w:rFonts w:ascii="Arial" w:hAnsi="Arial" w:cs="Arial"/>
                        <w:sz w:val="18"/>
                      </w:rPr>
                      <w:t>t du vérin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2</w:t>
                    </w:r>
                  </w:p>
                </w:txbxContent>
              </v:textbox>
            </v:shape>
            <v:shape id="Text Box 101" o:spid="_x0000_s1070" type="#_x0000_t202" style="position:absolute;left:5218;top:6656;width:1134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WccQA&#10;AADcAAAADwAAAGRycy9kb3ducmV2LnhtbERPS2sCMRC+C/0PYYTeNGsLVrdGsYLQQg/1gedxM82u&#10;bibbJN1d/31TKPQ2H99zFqve1qIlHyrHCibjDARx4XTFRsHxsB3NQISIrLF2TApuFGC1vBssMNeu&#10;4x21+2hECuGQo4IyxiaXMhQlWQxj1xAn7tN5izFBb6T22KVwW8uHLJtKixWnhhIb2pRUXPffVsF5&#10;fnk3j/70Vnfmo91dbl/TlzUqdT/s188gIvXxX/znftVp/tMEfp9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FnHEAAAA3AAAAA8AAAAAAAAAAAAAAAAAmAIAAGRycy9k&#10;b3ducmV2LnhtbFBLBQYAAAAABAAEAPUAAACJAwAAAAA=&#10;" stroked="f" strokecolor="#00b050" strokeweight="2.25pt">
              <v:textbox>
                <w:txbxContent>
                  <w:p w:rsidR="00330584" w:rsidRPr="00E07061" w:rsidRDefault="00330584" w:rsidP="00E07061">
                    <w:pPr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Nacelle 0</w:t>
                    </w:r>
                  </w:p>
                </w:txbxContent>
              </v:textbox>
            </v:shape>
            <v:shape id="AutoShape 102" o:spid="_x0000_s1071" type="#_x0000_t32" style="position:absolute;left:2682;top:9586;width:1273;height:60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lfZcEAAADcAAAADwAAAGRycy9kb3ducmV2LnhtbERPTYvCMBC9C/sfwizsTVMr6FKNIkJh&#10;XVDU9eBxaMam2ExKk9X6740geJvH+5zZorO1uFLrK8cKhoMEBHHhdMWlguNf3v8G4QOyxtoxKbiT&#10;h8X8ozfDTLsb7+l6CKWIIewzVGBCaDIpfWHIoh+4hjhyZ9daDBG2pdQt3mK4rWWaJGNpseLYYLCh&#10;laHicvi3CsLWnHanYnz+Xa90zpvRLs2TpVJfn91yCiJQF97il/tHx/mTFJ7PxAv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+V9lwQAAANwAAAAPAAAAAAAAAAAAAAAA&#10;AKECAABkcnMvZG93bnJldi54bWxQSwUGAAAAAAQABAD5AAAAjwMAAAAA&#10;" strokecolor="black [3213]" strokeweight="1pt">
              <v:stroke endarrow="block"/>
            </v:shape>
            <v:shape id="AutoShape 103" o:spid="_x0000_s1072" type="#_x0000_t32" style="position:absolute;left:5018;top:8310;width:200;height:10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8KQsEAAADcAAAADwAAAGRycy9kb3ducmV2LnhtbERPS4vCMBC+C/6HMII3TX126RpFFNkF&#10;vVR370MztsVmUpqoXX+9WRC8zcf3nMWqNZW4UeNKywpGwwgEcWZ1ybmCn9Nu8AHCeWSNlWVS8EcO&#10;VstuZ4GJtndO6Xb0uQgh7BJUUHhfJ1K6rCCDbmhr4sCdbWPQB9jkUjd4D+GmkuMomkuDJYeGAmva&#10;FJRdjlej4Evj5Pc8nZksTXf5Nt4fpvHDKdXvtetPEJ5a/xa/3N86zI8n8P9MuE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HwpCwQAAANwAAAAPAAAAAAAAAAAAAAAA&#10;AKECAABkcnMvZG93bnJldi54bWxQSwUGAAAAAAQABAD5AAAAjwMAAAAA&#10;" strokecolor="black [3213]" strokeweight="1pt">
              <v:stroke endarrow="block"/>
            </v:shape>
            <v:shape id="AutoShape 104" o:spid="_x0000_s1073" type="#_x0000_t32" style="position:absolute;left:6559;top:10098;width:791;height:16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iisMAAADcAAAADwAAAGRycy9kb3ducmV2LnhtbERPTWvCQBC9F/oflil4q5tqsSW6hiAE&#10;tFBR24PHITtmg9nZkN0m6b/vFgRv83ifs8pG24ieOl87VvAyTUAQl07XXCn4/iqe30H4gKyxcUwK&#10;fslDtn58WGGq3cBH6k+hEjGEfYoKTAhtKqUvDVn0U9cSR+7iOoshwq6SusMhhttGzpJkIS3WHBsM&#10;trQxVF5PP1ZB2Jvz4VwuLh+7jS74c36YFUmu1ORpzJcgAo3hLr65tzrOf3uF/2fi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cYorDAAAA3AAAAA8AAAAAAAAAAAAA&#10;AAAAoQIAAGRycy9kb3ducmV2LnhtbFBLBQYAAAAABAAEAPkAAACRAwAAAAA=&#10;" strokecolor="black [3213]" strokeweight="1pt">
              <v:stroke endarrow="block"/>
            </v:shape>
            <v:shape id="AutoShape 105" o:spid="_x0000_s1074" type="#_x0000_t32" style="position:absolute;left:5218;top:7060;width:317;height:32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HEcMAAADcAAAADwAAAGRycy9kb3ducmV2LnhtbERPTWvCQBC9F/oflil4q5sqtSW6hiAE&#10;tFBR24PHITtmg9nZkN0m6b/vFgRv83ifs8pG24ieOl87VvAyTUAQl07XXCn4/iqe30H4gKyxcUwK&#10;fslDtn58WGGq3cBH6k+hEjGEfYoKTAhtKqUvDVn0U9cSR+7iOoshwq6SusMhhttGzpJkIS3WHBsM&#10;trQxVF5PP1ZB2Jvz4VwuLh+7jS74c36YFUmu1ORpzJcgAo3hLr65tzrOf3uF/2fi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xxHDAAAA3AAAAA8AAAAAAAAAAAAA&#10;AAAAoQIAAGRycy9kb3ducmV2LnhtbFBLBQYAAAAABAAEAPkAAACRAwAAAAA=&#10;" strokecolor="black [3213]" strokeweight="1pt">
              <v:stroke endarrow="block"/>
            </v:shape>
          </v:group>
        </w:pict>
      </w:r>
    </w:p>
    <w:p w:rsidR="00831A9D" w:rsidRDefault="00831A9D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174B6D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group id="Group 293" o:spid="_x0000_s1075" style="position:absolute;left:0;text-align:left;margin-left:354.15pt;margin-top:1.95pt;width:95.1pt;height:94.85pt;z-index:251658240" coordorigin="7820,7104" coordsize="1902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">
            <v:shape id="AutoShape 57" o:spid="_x0000_s1076" type="#_x0000_t32" style="position:absolute;left:7820;top:8727;width:1773;height:27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klsAAAADcAAAADwAAAGRycy9kb3ducmV2LnhtbERPTYvCMBC9L/gfwgje1lQFWapRVBT0&#10;aLcHj2MztsVmUppYq7/eCIK3ebzPmS87U4mWGldaVjAaRiCIM6tLzhWk/7vfPxDOI2usLJOCBzlY&#10;Lno/c4y1vfOR2sTnIoSwi1FB4X0dS+myggy6oa2JA3exjUEfYJNL3eA9hJtKjqNoKg2WHBoKrGlT&#10;UHZNbkbBJr216bpN6u1xfRrl1WG7Pz9TpQb9bjUD4anzX/HHvddh/nQC72fCB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2JJbAAAAA3AAAAA8AAAAAAAAAAAAAAAAA&#10;oQIAAGRycy9kb3ducmV2LnhtbFBLBQYAAAAABAAEAPkAAACOAwAAAAA=&#10;" strokeweight="1.5pt">
              <v:stroke endarrow="block"/>
            </v:shape>
            <v:shape id="AutoShape 58" o:spid="_x0000_s1077" type="#_x0000_t32" style="position:absolute;left:7820;top:7104;width:250;height:162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l20MIAAADcAAAADwAAAGRycy9kb3ducmV2LnhtbERPTWsCMRC9F/wPYQq9FM3WiujWKFIR&#10;emxXD3obNuNm22Sy3UR3/femUPA2j/c5i1XvrLhQG2rPCl5GGQji0uuaKwX73XY4AxEiskbrmRRc&#10;KcBqOXhYYK59x190KWIlUgiHHBWYGJtcylAachhGviFO3Mm3DmOCbSV1i10Kd1aOs2wqHdacGgw2&#10;9G6o/CnOTsGnP0w2mzlZ3xW/vfl+fR7bIyn19Niv30BE6uNd/O/+0Gn+dAJ/z6QL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il20MIAAADcAAAADwAAAAAAAAAAAAAA&#10;AAChAgAAZHJzL2Rvd25yZXYueG1sUEsFBgAAAAAEAAQA+QAAAJADAAAAAA==&#10;" strokeweight="1.5pt">
              <v:stroke endarrow="block"/>
            </v:shape>
            <v:shape id="Text Box 59" o:spid="_x0000_s1078" type="#_x0000_t202" style="position:absolute;left:9238;top:8539;width:484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<v:textbox>
                <w:txbxContent>
                  <w:p w:rsidR="00330584" w:rsidRDefault="00330584">
                    <w:r>
                      <w:t>X</w:t>
                    </w:r>
                  </w:p>
                </w:txbxContent>
              </v:textbox>
            </v:shape>
            <v:shape id="Text Box 60" o:spid="_x0000_s1079" type="#_x0000_t202" style="position:absolute;left:8115;top:7182;width:484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<v:textbox>
                <w:txbxContent>
                  <w:p w:rsidR="00330584" w:rsidRDefault="00330584" w:rsidP="00407F28">
                    <w:r>
                      <w:t>Y</w:t>
                    </w:r>
                  </w:p>
                </w:txbxContent>
              </v:textbox>
            </v:shape>
          </v:group>
        </w:pict>
      </w:r>
    </w:p>
    <w:p w:rsidR="00BB3C37" w:rsidRDefault="00174B6D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115" o:spid="_x0000_s1080" type="#_x0000_t202" style="position:absolute;left:0;text-align:left;margin-left:22.95pt;margin-top:11.75pt;width:57.7pt;height:23.7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" strokecolor="black [3213]" strokeweight="1pt">
            <v:textbox>
              <w:txbxContent>
                <w:p w:rsidR="00330584" w:rsidRDefault="00330584" w:rsidP="009A2702">
                  <w:pPr>
                    <w:jc w:val="center"/>
                  </w:pPr>
                  <w:r>
                    <w:t>Figure 3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174B6D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286" o:spid="_x0000_s1081" type="#_x0000_t202" style="position:absolute;left:0;text-align:left;margin-left:250.5pt;margin-top:8.95pt;width:22.3pt;height:17.9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" filled="f" stroked="f" strokecolor="black [3213]" strokeweight="1.25pt">
            <v:textbox>
              <w:txbxContent>
                <w:p w:rsidR="00330584" w:rsidRDefault="00330584">
                  <w:r>
                    <w:t>A</w:t>
                  </w:r>
                </w:p>
              </w:txbxContent>
            </v:textbox>
          </v:shape>
        </w:pict>
      </w:r>
    </w:p>
    <w:p w:rsidR="00BB3C37" w:rsidRDefault="00174B6D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Text Box 288" o:spid="_x0000_s1082" type="#_x0000_t202" style="position:absolute;left:0;text-align:left;margin-left:89.65pt;margin-top:6.25pt;width:22.3pt;height:17.9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" filled="f" stroked="f" strokecolor="black [3213]" strokeweight="1.25pt">
            <v:textbox>
              <w:txbxContent>
                <w:p w:rsidR="00330584" w:rsidRDefault="00330584" w:rsidP="00FB6DF1">
                  <w:r>
                    <w:t>D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174B6D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Text Box 289" o:spid="_x0000_s1083" type="#_x0000_t202" style="position:absolute;left:0;text-align:left;margin-left:237.35pt;margin-top:7.65pt;width:22.3pt;height:17.9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" filled="f" stroked="f" strokecolor="black [3213]" strokeweight="1.25pt">
            <v:textbox>
              <w:txbxContent>
                <w:p w:rsidR="00330584" w:rsidRDefault="00330584" w:rsidP="00FB6DF1">
                  <w:r>
                    <w:t>B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174B6D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Text Box 294" o:spid="_x0000_s1084" type="#_x0000_t202" style="position:absolute;left:0;text-align:left;margin-left:354.15pt;margin-top:3.5pt;width:106.25pt;height:19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" strokecolor="black [3213]">
            <v:textbox>
              <w:txbxContent>
                <w:p w:rsidR="00330584" w:rsidRDefault="00330584">
                  <w:r>
                    <w:t>Schéma porte ouverte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174B6D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Text Box 295" o:spid="_x0000_s1085" type="#_x0000_t202" style="position:absolute;left:0;text-align:left;margin-left:253.6pt;margin-top:.5pt;width:22.3pt;height:17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" filled="f" stroked="f" strokecolor="black [3213]" strokeweight="1.25pt">
            <v:textbox>
              <w:txbxContent>
                <w:p w:rsidR="00330584" w:rsidRDefault="00330584" w:rsidP="00CB579A">
                  <w:r>
                    <w:t>C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407F28" w:rsidRDefault="00407F28" w:rsidP="001A5B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47"/>
        <w:gridCol w:w="847"/>
        <w:gridCol w:w="847"/>
        <w:gridCol w:w="847"/>
        <w:gridCol w:w="847"/>
        <w:gridCol w:w="847"/>
        <w:gridCol w:w="847"/>
        <w:gridCol w:w="848"/>
        <w:gridCol w:w="848"/>
        <w:gridCol w:w="848"/>
        <w:gridCol w:w="848"/>
      </w:tblGrid>
      <w:tr w:rsidR="00740187" w:rsidTr="00740187">
        <w:trPr>
          <w:jc w:val="center"/>
        </w:trPr>
        <w:tc>
          <w:tcPr>
            <w:tcW w:w="254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Liaison Nacelle/porte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CB579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Liaison Nacelle / </w:t>
            </w:r>
            <w:r w:rsidR="00CB579A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fût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vérin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E070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Liaison </w:t>
            </w:r>
            <w:r w:rsidR="00E0706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fût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vérin / tige de vérin</w:t>
            </w:r>
          </w:p>
        </w:tc>
      </w:tr>
      <w:tr w:rsidR="00740187" w:rsidTr="00CB579A">
        <w:trPr>
          <w:jc w:val="center"/>
        </w:trPr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T</w:t>
            </w:r>
          </w:p>
        </w:tc>
        <w:tc>
          <w:tcPr>
            <w:tcW w:w="84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R</w:t>
            </w:r>
          </w:p>
        </w:tc>
        <w:tc>
          <w:tcPr>
            <w:tcW w:w="84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T</w:t>
            </w:r>
          </w:p>
        </w:tc>
        <w:tc>
          <w:tcPr>
            <w:tcW w:w="84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R</w:t>
            </w:r>
          </w:p>
        </w:tc>
        <w:tc>
          <w:tcPr>
            <w:tcW w:w="84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T</w:t>
            </w:r>
          </w:p>
        </w:tc>
        <w:tc>
          <w:tcPr>
            <w:tcW w:w="84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R</w:t>
            </w:r>
          </w:p>
        </w:tc>
      </w:tr>
      <w:tr w:rsidR="00740187" w:rsidTr="00740187">
        <w:trPr>
          <w:jc w:val="center"/>
        </w:trPr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X</w:t>
            </w:r>
          </w:p>
        </w:tc>
        <w:tc>
          <w:tcPr>
            <w:tcW w:w="847" w:type="dxa"/>
            <w:tcBorders>
              <w:lef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7" w:type="dxa"/>
            <w:tcBorders>
              <w:righ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X</w:t>
            </w:r>
          </w:p>
        </w:tc>
        <w:tc>
          <w:tcPr>
            <w:tcW w:w="847" w:type="dxa"/>
            <w:tcBorders>
              <w:lef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7" w:type="dxa"/>
            <w:tcBorders>
              <w:righ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1</w:t>
            </w:r>
          </w:p>
        </w:tc>
        <w:tc>
          <w:tcPr>
            <w:tcW w:w="8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X</w:t>
            </w: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1</w:t>
            </w:r>
          </w:p>
        </w:tc>
        <w:tc>
          <w:tcPr>
            <w:tcW w:w="848" w:type="dxa"/>
            <w:tcBorders>
              <w:righ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1</w:t>
            </w:r>
          </w:p>
        </w:tc>
      </w:tr>
      <w:tr w:rsidR="00740187" w:rsidTr="00740187">
        <w:trPr>
          <w:jc w:val="center"/>
        </w:trPr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Y</w:t>
            </w:r>
          </w:p>
        </w:tc>
        <w:tc>
          <w:tcPr>
            <w:tcW w:w="847" w:type="dxa"/>
            <w:tcBorders>
              <w:lef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7" w:type="dxa"/>
            <w:tcBorders>
              <w:righ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Y</w:t>
            </w:r>
          </w:p>
        </w:tc>
        <w:tc>
          <w:tcPr>
            <w:tcW w:w="847" w:type="dxa"/>
            <w:tcBorders>
              <w:lef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7" w:type="dxa"/>
            <w:tcBorders>
              <w:righ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1</w:t>
            </w:r>
          </w:p>
        </w:tc>
        <w:tc>
          <w:tcPr>
            <w:tcW w:w="8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Y</w:t>
            </w: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8" w:type="dxa"/>
            <w:tcBorders>
              <w:righ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</w:tr>
      <w:tr w:rsidR="00740187" w:rsidTr="00740187">
        <w:trPr>
          <w:jc w:val="center"/>
        </w:trPr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Z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7" w:type="dxa"/>
            <w:tcBorders>
              <w:bottom w:val="single" w:sz="12" w:space="0" w:color="auto"/>
              <w:righ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1</w:t>
            </w:r>
          </w:p>
        </w:tc>
        <w:tc>
          <w:tcPr>
            <w:tcW w:w="8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Z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7" w:type="dxa"/>
            <w:tcBorders>
              <w:bottom w:val="single" w:sz="12" w:space="0" w:color="auto"/>
              <w:righ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1</w:t>
            </w:r>
          </w:p>
        </w:tc>
        <w:tc>
          <w:tcPr>
            <w:tcW w:w="8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Z</w:t>
            </w:r>
          </w:p>
        </w:tc>
        <w:tc>
          <w:tcPr>
            <w:tcW w:w="848" w:type="dxa"/>
            <w:tcBorders>
              <w:left w:val="single" w:sz="12" w:space="0" w:color="auto"/>
              <w:bottom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848" w:type="dxa"/>
            <w:tcBorders>
              <w:right w:val="single" w:sz="12" w:space="0" w:color="auto"/>
            </w:tcBorders>
          </w:tcPr>
          <w:p w:rsidR="00740187" w:rsidRPr="006E37A6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</w:tr>
      <w:tr w:rsidR="00740187" w:rsidTr="00003601">
        <w:trPr>
          <w:trHeight w:val="812"/>
          <w:jc w:val="center"/>
        </w:trPr>
        <w:tc>
          <w:tcPr>
            <w:tcW w:w="2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187" w:rsidRDefault="00CB579A" w:rsidP="0000360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</w:t>
            </w:r>
            <w:r w:rsidR="0074018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liaison :</w:t>
            </w:r>
          </w:p>
          <w:p w:rsidR="00740187" w:rsidRDefault="00740187" w:rsidP="006E37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</w:t>
            </w:r>
            <w:r w:rsidR="006E37A6" w:rsidRPr="006E37A6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Pivot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</w:t>
            </w:r>
          </w:p>
        </w:tc>
        <w:tc>
          <w:tcPr>
            <w:tcW w:w="847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187" w:rsidRPr="006E37A6" w:rsidRDefault="00CB579A" w:rsidP="0000360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</w:t>
            </w:r>
            <w:r w:rsidR="00740187" w:rsidRPr="006E37A6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liaison :</w:t>
            </w:r>
          </w:p>
          <w:p w:rsidR="00740187" w:rsidRDefault="00740187" w:rsidP="006E37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……</w:t>
            </w:r>
            <w:r w:rsidR="006E37A6" w:rsidRPr="006E37A6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Rotule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</w:t>
            </w:r>
          </w:p>
        </w:tc>
        <w:tc>
          <w:tcPr>
            <w:tcW w:w="848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187" w:rsidRDefault="00CB579A" w:rsidP="0000360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</w:t>
            </w:r>
            <w:r w:rsidR="0074018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liaison :</w:t>
            </w:r>
          </w:p>
          <w:p w:rsidR="00740187" w:rsidRDefault="006E37A6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6E37A6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Pivot glissant</w:t>
            </w:r>
          </w:p>
        </w:tc>
      </w:tr>
    </w:tbl>
    <w:p w:rsidR="00407F28" w:rsidRDefault="00407F28" w:rsidP="001A5B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B579A" w:rsidRDefault="00CB579A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6C2F84" w:rsidRDefault="006C2F84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4D0AA1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>11</w:t>
      </w:r>
      <w:r w:rsidRPr="004D0AA1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E501BA">
        <w:rPr>
          <w:rFonts w:ascii="Arial" w:hAnsi="Arial" w:cs="Arial"/>
          <w:bCs/>
          <w:iCs/>
          <w:sz w:val="24"/>
          <w:szCs w:val="24"/>
          <w:lang w:bidi="fr-FR"/>
        </w:rPr>
        <w:t>En vous aidant des figures 3 et 4 ci-dessous, déterminer les mouvements suivants lors de la fermeture de la porte. Préciser le centre (cas d’une rotation) ou l’axe (cas d’une translation).</w:t>
      </w:r>
    </w:p>
    <w:p w:rsidR="009A2702" w:rsidRDefault="009A270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50"/>
        <w:gridCol w:w="8018"/>
      </w:tblGrid>
      <w:tr w:rsidR="009A2702" w:rsidTr="006E37A6">
        <w:trPr>
          <w:trHeight w:val="444"/>
        </w:trPr>
        <w:tc>
          <w:tcPr>
            <w:tcW w:w="2950" w:type="dxa"/>
            <w:shd w:val="clear" w:color="auto" w:fill="E7E6E6" w:themeFill="background2"/>
            <w:vAlign w:val="center"/>
          </w:tcPr>
          <w:p w:rsidR="009A2702" w:rsidRPr="0012025A" w:rsidRDefault="009A2702" w:rsidP="001202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12025A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Mouvement 1/0</w:t>
            </w:r>
          </w:p>
        </w:tc>
        <w:tc>
          <w:tcPr>
            <w:tcW w:w="8018" w:type="dxa"/>
            <w:vAlign w:val="center"/>
          </w:tcPr>
          <w:p w:rsidR="009A2702" w:rsidRPr="0044251E" w:rsidRDefault="006E37A6" w:rsidP="006E37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44251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Rotation de centre A</w:t>
            </w:r>
          </w:p>
        </w:tc>
      </w:tr>
      <w:tr w:rsidR="009A2702" w:rsidTr="006E37A6">
        <w:trPr>
          <w:trHeight w:val="422"/>
        </w:trPr>
        <w:tc>
          <w:tcPr>
            <w:tcW w:w="2950" w:type="dxa"/>
            <w:shd w:val="clear" w:color="auto" w:fill="E7E6E6" w:themeFill="background2"/>
            <w:vAlign w:val="center"/>
          </w:tcPr>
          <w:p w:rsidR="009A2702" w:rsidRPr="0012025A" w:rsidRDefault="009A2702" w:rsidP="001202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12025A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Mouvement 2/0</w:t>
            </w:r>
          </w:p>
        </w:tc>
        <w:tc>
          <w:tcPr>
            <w:tcW w:w="8018" w:type="dxa"/>
            <w:vAlign w:val="center"/>
          </w:tcPr>
          <w:p w:rsidR="009A2702" w:rsidRPr="0044251E" w:rsidRDefault="0044251E" w:rsidP="006E37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44251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Rotation de centre D</w:t>
            </w:r>
          </w:p>
        </w:tc>
      </w:tr>
      <w:tr w:rsidR="009A2702" w:rsidTr="006F7523">
        <w:trPr>
          <w:trHeight w:val="444"/>
        </w:trPr>
        <w:tc>
          <w:tcPr>
            <w:tcW w:w="2950" w:type="dxa"/>
            <w:shd w:val="clear" w:color="auto" w:fill="E7E6E6" w:themeFill="background2"/>
            <w:vAlign w:val="center"/>
          </w:tcPr>
          <w:p w:rsidR="009A2702" w:rsidRPr="0012025A" w:rsidRDefault="009A2702" w:rsidP="001202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12025A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Mouvement 3/2</w:t>
            </w:r>
          </w:p>
        </w:tc>
        <w:tc>
          <w:tcPr>
            <w:tcW w:w="8018" w:type="dxa"/>
            <w:vAlign w:val="center"/>
          </w:tcPr>
          <w:p w:rsidR="009A2702" w:rsidRPr="0044251E" w:rsidRDefault="0044251E" w:rsidP="006F7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44251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Translation d’axe (DB) (ou x)</w:t>
            </w:r>
          </w:p>
        </w:tc>
      </w:tr>
    </w:tbl>
    <w:p w:rsidR="00FF036B" w:rsidRDefault="00174B6D" w:rsidP="009A27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e 261" o:spid="_x0000_s1086" style="position:absolute;left:0;text-align:left;margin-left:129.05pt;margin-top:10pt;width:316pt;height:329.45pt;z-index:251721216;mso-position-horizontal-relative:text;mso-position-vertical-relative:text" coordsize="40132,4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">
            <v:group id="Group 298" o:spid="_x0000_s1087" style="position:absolute;width:40132;height:8743" coordorigin="14936,6028" coordsize="6320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08" o:spid="_x0000_s1088" type="#_x0000_t61" style="position:absolute;left:20768;top:6517;width:488;height: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W9sEA&#10;AADcAAAADwAAAGRycy9kb3ducmV2LnhtbERPS2vCQBC+F/wPywi91U0DFkldgxUEKT3UB/Q6ZMck&#10;Znc2ZNck/vuuIHibj+85y3y0RvTU+dqxgvdZAoK4cLrmUsHpuH1bgPABWaNxTApu5CFfTV6WmGk3&#10;8J76QyhFDGGfoYIqhDaT0hcVWfQz1xJH7uw6iyHCrpS6wyGGWyPTJPmQFmuODRW2tKmoaA5Xq+Dy&#10;4/+cM7dmru0X778vQ2J+S6Vep+P6E0SgMTzFD/dOx/nzFO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slvbBAAAA3AAAAA8AAAAAAAAAAAAAAAAAmAIAAGRycy9kb3du&#10;cmV2LnhtbFBLBQYAAAAABAAEAPUAAACGAwAAAAA=&#10;" adj="3098,41124" strokecolor="black [3213]" strokeweight="1.5pt">
                <v:textbox>
                  <w:txbxContent>
                    <w:p w:rsidR="00330584" w:rsidRPr="009A2702" w:rsidRDefault="0033058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9A2702">
                        <w:rPr>
                          <w:rFonts w:ascii="Arial" w:hAnsi="Arial" w:cs="Arial"/>
                          <w:sz w:val="32"/>
                        </w:rPr>
                        <w:t>0</w:t>
                      </w:r>
                    </w:p>
                  </w:txbxContent>
                </v:textbox>
              </v:shape>
              <v:shape id="AutoShape 109" o:spid="_x0000_s1089" type="#_x0000_t61" style="position:absolute;left:15697;top:6916;width:488;height: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hxrMMA&#10;AADcAAAADwAAAGRycy9kb3ducmV2LnhtbESPS6vCMBCF94L/IYzgTlMfFalGEUG8y3t94m5oxrbY&#10;TEoTtf57c0FwN8M5c74z82VjSvGg2hWWFQz6EQji1OqCMwWH/aY3BeE8ssbSMil4kYPlot2aY6Lt&#10;k//osfOZCCHsElSQe18lUro0J4OubyvioF1tbdCHtc6krvEZwk0ph1E0kQYLDoQcK1rnlN52dxO4&#10;v2l5vWyj8aA5nV7F8RxnR4qV6naa1QyEp8Z/zZ/rHx3qxyP4fyZM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hxrMMAAADcAAAADwAAAAAAAAAAAAAAAACYAgAAZHJzL2Rv&#10;d25yZXYueG1sUEsFBgAAAAAEAAQA9QAAAIgDAAAAAA==&#10;" adj="27575,108751" strokecolor="black [3213]" strokeweight="1.5pt">
                <v:textbox>
                  <w:txbxContent>
                    <w:p w:rsidR="00330584" w:rsidRPr="009A2702" w:rsidRDefault="00330584" w:rsidP="009A2702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3</w:t>
                      </w:r>
                    </w:p>
                  </w:txbxContent>
                </v:textbox>
              </v:shape>
              <v:shape id="AutoShape 110" o:spid="_x0000_s1090" type="#_x0000_t61" style="position:absolute;left:14936;top:6848;width:488;height: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hrcQA&#10;AADcAAAADwAAAGRycy9kb3ducmV2LnhtbERPTWvCQBC9F/wPywi9NRutKTa6ilgq8SKoPfQ4ZMck&#10;mJ0N2TVGf323IHibx/uc+bI3teiodZVlBaMoBkGcW11xoeDn+P02BeE8ssbaMim4kYPlYvAyx1Tb&#10;K++pO/hChBB2KSoovW9SKV1ekkEX2YY4cCfbGvQBtoXULV5DuKnlOI4/pMGKQ0OJDa1Lys+Hi1GQ&#10;1Z+/t+nla71539033TFLdsm2Uep12K9mIDz1/il+uDMd5icT+H8mX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Ia3EAAAA3AAAAA8AAAAAAAAAAAAAAAAAmAIAAGRycy9k&#10;b3ducmV2LnhtbFBLBQYAAAAABAAEAPUAAACJAwAAAAA=&#10;" adj="-6639,96074" strokecolor="black [3213]" strokeweight="1.5pt">
                <v:textbox>
                  <w:txbxContent>
                    <w:p w:rsidR="00330584" w:rsidRPr="009A2702" w:rsidRDefault="00330584" w:rsidP="009A2702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2</w:t>
                      </w:r>
                    </w:p>
                  </w:txbxContent>
                </v:textbox>
              </v:shape>
              <v:shape id="AutoShape 111" o:spid="_x0000_s1091" type="#_x0000_t61" style="position:absolute;left:17603;top:6028;width:488;height: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OgsAA&#10;AADcAAAADwAAAGRycy9kb3ducmV2LnhtbERPS4vCMBC+L/gfwgjetqlCF6lGUUFYZA/rA7wOzdhW&#10;k0lpsrb++40geJuP7znzZW+NuFPra8cKxkkKgrhwuuZSwem4/ZyC8AFZo3FMCh7kYbkYfMwx167j&#10;Pd0PoRQxhH2OCqoQmlxKX1Rk0SeuIY7cxbUWQ4RtKXWLXQy3Rk7S9EtarDk2VNjQpqLidvizCq4/&#10;/uycedwybde831271PyWSo2G/WoGIlAf3uKX+1vH+VkG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UOgsAAAADcAAAADwAAAAAAAAAAAAAAAACYAgAAZHJzL2Rvd25y&#10;ZXYueG1sUEsFBgAAAAAEAAQA9QAAAIUDAAAAAA==&#10;" adj="3098,41124" strokecolor="black [3213]" strokeweight="1.5pt">
                <v:textbox>
                  <w:txbxContent>
                    <w:p w:rsidR="00330584" w:rsidRPr="009A2702" w:rsidRDefault="00330584" w:rsidP="009A2702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1</w:t>
                      </w:r>
                    </w:p>
                  </w:txbxContent>
                </v:textbox>
              </v:shape>
            </v:group>
            <v:oval id="Ellipse 259" o:spid="_x0000_s1092" style="position:absolute;left:18141;top:39063;width:925;height:9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LlsIA&#10;AADcAAAADwAAAGRycy9kb3ducmV2LnhtbESPwarCMBRE9w/8h3AFNw9NFXxoNYpWBDcuXvUDLs21&#10;rTY3tYla/94IgsthZs4w82VrKnGnxpWWFQwHEQjizOqScwXHw7Y/AeE8ssbKMil4koPlovMzx1jb&#10;B//TPfW5CBB2MSoovK9jKV1WkEE3sDVx8E62MeiDbHKpG3wEuKnkKIr+pMGSw0KBNSUFZZf0ZhTw&#10;qUwOz+R3E93wPMT07K/rfK9Ur9uuZiA8tf4b/rR3WsFoPIX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MuWwgAAANwAAAAPAAAAAAAAAAAAAAAAAJgCAABkcnMvZG93&#10;bnJldi54bWxQSwUGAAAAAAQABAD1AAAAhwMAAAAA&#10;" fillcolor="black [3213]" strokecolor="black [3213]" strokeweight="2.25pt">
              <v:stroke joinstyle="miter"/>
            </v:oval>
            <v:shape id="Zone de texte 260" o:spid="_x0000_s1093" type="#_x0000_t202" style="position:absolute;left:18800;top:38039;width:3803;height:38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O38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yTrMD2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jt/EAAAA3AAAAA8AAAAAAAAAAAAAAAAAmAIAAGRycy9k&#10;b3ducmV2LnhtbFBLBQYAAAAABAAEAPUAAACJAwAAAAA=&#10;" filled="f" stroked="f" strokeweight=".5pt">
              <v:textbox>
                <w:txbxContent>
                  <w:p w:rsidR="00330584" w:rsidRPr="003F6FED" w:rsidRDefault="00330584">
                    <w:pPr>
                      <w:rPr>
                        <w:rFonts w:ascii="Arial" w:hAnsi="Arial" w:cs="Arial"/>
                        <w:sz w:val="40"/>
                      </w:rPr>
                    </w:pPr>
                    <w:r w:rsidRPr="003F6FED">
                      <w:rPr>
                        <w:rFonts w:ascii="Arial" w:hAnsi="Arial" w:cs="Arial"/>
                        <w:sz w:val="40"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FF036B" w:rsidRDefault="00FF036B" w:rsidP="009A27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A2702" w:rsidRDefault="00174B6D" w:rsidP="00FF03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Zone de texte 262" o:spid="_x0000_s1094" type="#_x0000_t202" style="position:absolute;left:0;text-align:left;margin-left:176.4pt;margin-top:152.9pt;width:32.2pt;height:27.85pt;z-index:251739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" filled="f" strokeweight=".5pt">
            <v:textbox>
              <w:txbxContent>
                <w:p w:rsidR="00330584" w:rsidRPr="00642141" w:rsidRDefault="00330584">
                  <w:pPr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642141">
                    <w:rPr>
                      <w:rFonts w:ascii="Arial" w:hAnsi="Arial" w:cs="Arial"/>
                      <w:color w:val="FF0000"/>
                      <w:sz w:val="32"/>
                    </w:rPr>
                    <w:t>B’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line id="Connecteur droit 252" o:spid="_x0000_s1243" style="position:absolute;left:0;text-align:left;z-index:251738624;visibility:visible" from="194.1pt,148.2pt" to="211.3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" strokecolor="#5b9bd5 [3204]" strokeweight="1.5pt">
            <v:stroke joinstyle="miter"/>
          </v:lin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line id="Connecteur droit 242" o:spid="_x0000_s1242" style="position:absolute;left:0;text-align:left;flip:x;z-index:251737600;visibility:visible;mso-width-relative:margin;mso-height-relative:margin" from="199.25pt,146.2pt" to="208.9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" strokecolor="#5b9bd5 [3204]" strokeweight="1.5pt">
            <v:stroke joinstyle="miter"/>
          </v:lin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Zone de texte 268" o:spid="_x0000_s1095" type="#_x0000_t202" style="position:absolute;left:0;text-align:left;margin-left:253.1pt;margin-top:167.45pt;width:58.25pt;height:21.8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" filled="f" stroked="f" strokeweight=".5pt">
            <v:textbox>
              <w:txbxContent>
                <w:p w:rsidR="00330584" w:rsidRPr="00D3353C" w:rsidRDefault="00330584" w:rsidP="00D3353C">
                  <w:pPr>
                    <w:rPr>
                      <w:color w:val="FF0000"/>
                    </w:rPr>
                  </w:pPr>
                  <w:r w:rsidRPr="00D3353C">
                    <w:rPr>
                      <w:rFonts w:ascii="Arial" w:hAnsi="Arial" w:cs="Arial"/>
                      <w:bCs/>
                      <w:iCs/>
                      <w:color w:val="FF0000"/>
                      <w:sz w:val="24"/>
                      <w:szCs w:val="24"/>
                      <w:lang w:bidi="fr-FR"/>
                    </w:rPr>
                    <w:t>T</w:t>
                  </w: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4"/>
                      <w:szCs w:val="24"/>
                      <w:vertAlign w:val="subscript"/>
                      <w:lang w:bidi="fr-FR"/>
                    </w:rPr>
                    <w:t>B 3</w:t>
                  </w:r>
                  <w:r w:rsidRPr="00D3353C">
                    <w:rPr>
                      <w:rFonts w:ascii="Arial" w:hAnsi="Arial" w:cs="Arial"/>
                      <w:bCs/>
                      <w:iCs/>
                      <w:color w:val="FF0000"/>
                      <w:sz w:val="24"/>
                      <w:szCs w:val="24"/>
                      <w:vertAlign w:val="subscript"/>
                      <w:lang w:bidi="fr-FR"/>
                    </w:rPr>
                    <w:t>/</w:t>
                  </w: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4"/>
                      <w:szCs w:val="24"/>
                      <w:vertAlign w:val="subscript"/>
                      <w:lang w:bidi="fr-FR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Zone de texte 266" o:spid="_x0000_s1096" type="#_x0000_t202" style="position:absolute;left:0;text-align:left;margin-left:153.25pt;margin-top:107.95pt;width:58.25pt;height:21.8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" filled="f" stroked="f" strokeweight=".5pt">
            <v:textbox>
              <w:txbxContent>
                <w:p w:rsidR="00330584" w:rsidRPr="00D3353C" w:rsidRDefault="00330584" w:rsidP="00D3353C">
                  <w:pPr>
                    <w:rPr>
                      <w:color w:val="FF0000"/>
                    </w:rPr>
                  </w:pPr>
                  <w:r w:rsidRPr="00D3353C">
                    <w:rPr>
                      <w:rFonts w:ascii="Arial" w:hAnsi="Arial" w:cs="Arial"/>
                      <w:bCs/>
                      <w:iCs/>
                      <w:color w:val="FF0000"/>
                      <w:sz w:val="24"/>
                      <w:szCs w:val="24"/>
                      <w:lang w:bidi="fr-FR"/>
                    </w:rPr>
                    <w:t>T</w:t>
                  </w: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4"/>
                      <w:szCs w:val="24"/>
                      <w:vertAlign w:val="subscript"/>
                      <w:lang w:bidi="fr-FR"/>
                    </w:rPr>
                    <w:t>B</w:t>
                  </w:r>
                  <w:r w:rsidRPr="00D3353C">
                    <w:rPr>
                      <w:rFonts w:ascii="Arial" w:hAnsi="Arial" w:cs="Arial"/>
                      <w:bCs/>
                      <w:iCs/>
                      <w:color w:val="FF0000"/>
                      <w:sz w:val="24"/>
                      <w:szCs w:val="24"/>
                      <w:vertAlign w:val="subscript"/>
                      <w:lang w:bidi="fr-FR"/>
                    </w:rPr>
                    <w:t xml:space="preserve"> 1/0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Zone de texte 265" o:spid="_x0000_s1097" type="#_x0000_t202" style="position:absolute;left:0;text-align:left;margin-left:131.4pt;margin-top:279.05pt;width:58.25pt;height:21.8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" filled="f" stroked="f" strokeweight=".5pt">
            <v:textbox>
              <w:txbxContent>
                <w:p w:rsidR="00330584" w:rsidRPr="00D3353C" w:rsidRDefault="00330584">
                  <w:pPr>
                    <w:rPr>
                      <w:color w:val="FF0000"/>
                    </w:rPr>
                  </w:pPr>
                  <w:r w:rsidRPr="00D3353C">
                    <w:rPr>
                      <w:rFonts w:ascii="Arial" w:hAnsi="Arial" w:cs="Arial"/>
                      <w:bCs/>
                      <w:iCs/>
                      <w:color w:val="FF0000"/>
                      <w:sz w:val="24"/>
                      <w:szCs w:val="24"/>
                      <w:lang w:bidi="fr-FR"/>
                    </w:rPr>
                    <w:t>T</w:t>
                  </w:r>
                  <w:r w:rsidRPr="00D3353C">
                    <w:rPr>
                      <w:rFonts w:ascii="Arial" w:hAnsi="Arial" w:cs="Arial"/>
                      <w:bCs/>
                      <w:iCs/>
                      <w:color w:val="FF0000"/>
                      <w:sz w:val="24"/>
                      <w:szCs w:val="24"/>
                      <w:vertAlign w:val="subscript"/>
                      <w:lang w:bidi="fr-FR"/>
                    </w:rPr>
                    <w:t>C 1/0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rect id="Rectangle 258" o:spid="_x0000_s1239" style="position:absolute;left:0;text-align:left;margin-left:167.1pt;margin-top:275.4pt;width:24.4pt;height:25.55pt;z-index:251718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" fillcolor="white [3212]" stroked="f" strokeweight="2.25pt"/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107" o:spid="_x0000_s1098" type="#_x0000_t202" style="position:absolute;left:0;text-align:left;margin-left:352.85pt;margin-top:190.85pt;width:177.3pt;height:91.0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" strokecolor="black [3213]" strokeweight="1pt">
            <v:textbox>
              <w:txbxContent>
                <w:p w:rsidR="00330584" w:rsidRPr="009A2702" w:rsidRDefault="00330584">
                  <w:pPr>
                    <w:rPr>
                      <w:u w:val="single"/>
                    </w:rPr>
                  </w:pPr>
                  <w:r w:rsidRPr="009A2702">
                    <w:rPr>
                      <w:u w:val="single"/>
                    </w:rPr>
                    <w:t>Légende</w:t>
                  </w:r>
                  <w:r>
                    <w:rPr>
                      <w:u w:val="single"/>
                    </w:rPr>
                    <w:t xml:space="preserve"> – Porte ouverte</w:t>
                  </w:r>
                  <w:r w:rsidRPr="009A2702">
                    <w:rPr>
                      <w:u w:val="single"/>
                    </w:rPr>
                    <w:t> :</w:t>
                  </w:r>
                </w:p>
                <w:p w:rsidR="00330584" w:rsidRDefault="00330584">
                  <w:r>
                    <w:t>0 : Nacelle</w:t>
                  </w:r>
                </w:p>
                <w:p w:rsidR="00330584" w:rsidRDefault="00330584">
                  <w:r>
                    <w:t>1 : Porte</w:t>
                  </w:r>
                </w:p>
                <w:p w:rsidR="00330584" w:rsidRDefault="00330584">
                  <w:r>
                    <w:t>2 : Fût du vérin</w:t>
                  </w:r>
                </w:p>
                <w:p w:rsidR="00330584" w:rsidRDefault="00330584">
                  <w:r>
                    <w:t>3 : Tige du vérin</w:t>
                  </w:r>
                </w:p>
                <w:p w:rsidR="00330584" w:rsidRDefault="00330584"/>
                <w:p w:rsidR="00330584" w:rsidRDefault="00330584">
                  <w:r>
                    <w:t>A : centre de la liaison entre 0 et 1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113" o:spid="_x0000_s1099" type="#_x0000_t202" style="position:absolute;left:0;text-align:left;margin-left:472.45pt;margin-top:148.35pt;width:57.7pt;height:23.7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" strokecolor="black [3213]" strokeweight="1pt">
            <v:textbox>
              <w:txbxContent>
                <w:p w:rsidR="00330584" w:rsidRDefault="00330584" w:rsidP="009A2702">
                  <w:pPr>
                    <w:jc w:val="center"/>
                  </w:pPr>
                  <w:r>
                    <w:t>Figure 4</w:t>
                  </w:r>
                </w:p>
              </w:txbxContent>
            </v:textbox>
          </v:shape>
        </w:pict>
      </w:r>
      <w:r w:rsidR="00FF036B" w:rsidRPr="00511F4D">
        <w:rPr>
          <w:noProof/>
        </w:rPr>
        <w:drawing>
          <wp:inline distT="0" distB="0" distL="0" distR="0">
            <wp:extent cx="6436225" cy="3976576"/>
            <wp:effectExtent l="0" t="0" r="3175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75" cy="39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6B" w:rsidRPr="009A2702" w:rsidRDefault="00FF036B" w:rsidP="009A27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A2702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12</w:t>
      </w:r>
      <w:r w:rsidR="009A2702" w:rsidRPr="00283EB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6809CE" w:rsidRPr="006809CE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 w:rsidR="007377B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83EBD">
        <w:rPr>
          <w:rFonts w:ascii="Arial" w:hAnsi="Arial" w:cs="Arial"/>
          <w:bCs/>
          <w:iCs/>
          <w:sz w:val="24"/>
          <w:szCs w:val="24"/>
          <w:lang w:bidi="fr-FR"/>
        </w:rPr>
        <w:t>la nature des trajectoires suivantes. Préciser le centre (cas d’un cercle) ou l’axe (cas d’une droite).</w:t>
      </w:r>
    </w:p>
    <w:p w:rsidR="00283EBD" w:rsidRDefault="00283EB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6846"/>
        <w:gridCol w:w="856"/>
        <w:gridCol w:w="3137"/>
      </w:tblGrid>
      <w:tr w:rsidR="00283EBD" w:rsidTr="00967228">
        <w:trPr>
          <w:trHeight w:val="326"/>
        </w:trPr>
        <w:tc>
          <w:tcPr>
            <w:tcW w:w="6846" w:type="dxa"/>
            <w:shd w:val="clear" w:color="auto" w:fill="E7E6E6" w:themeFill="background2"/>
            <w:vAlign w:val="center"/>
          </w:tcPr>
          <w:p w:rsidR="00283EBD" w:rsidRPr="00967228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967228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Trajectoire à tracer</w:t>
            </w:r>
          </w:p>
        </w:tc>
        <w:tc>
          <w:tcPr>
            <w:tcW w:w="856" w:type="dxa"/>
            <w:shd w:val="clear" w:color="auto" w:fill="E7E6E6" w:themeFill="background2"/>
            <w:vAlign w:val="center"/>
          </w:tcPr>
          <w:p w:rsidR="00283EBD" w:rsidRPr="00967228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967228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Nom</w:t>
            </w:r>
          </w:p>
        </w:tc>
        <w:tc>
          <w:tcPr>
            <w:tcW w:w="3137" w:type="dxa"/>
            <w:shd w:val="clear" w:color="auto" w:fill="E7E6E6" w:themeFill="background2"/>
            <w:vAlign w:val="center"/>
          </w:tcPr>
          <w:p w:rsidR="00283EBD" w:rsidRPr="00967228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967228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Nature</w:t>
            </w:r>
          </w:p>
        </w:tc>
      </w:tr>
      <w:tr w:rsidR="00283EBD" w:rsidTr="00283EBD">
        <w:trPr>
          <w:trHeight w:val="466"/>
        </w:trPr>
        <w:tc>
          <w:tcPr>
            <w:tcW w:w="6846" w:type="dxa"/>
            <w:vAlign w:val="center"/>
          </w:tcPr>
          <w:p w:rsidR="00283EBD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Trajectoire du point C lors du mouvement de 1 par rapport à 0</w:t>
            </w:r>
          </w:p>
        </w:tc>
        <w:tc>
          <w:tcPr>
            <w:tcW w:w="856" w:type="dxa"/>
            <w:vAlign w:val="center"/>
          </w:tcPr>
          <w:p w:rsidR="00283EBD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</w:t>
            </w:r>
            <w:r w:rsidRPr="00283EBD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C 1/0</w:t>
            </w:r>
          </w:p>
        </w:tc>
        <w:tc>
          <w:tcPr>
            <w:tcW w:w="3137" w:type="dxa"/>
            <w:vAlign w:val="center"/>
          </w:tcPr>
          <w:p w:rsidR="00283EBD" w:rsidRPr="0044251E" w:rsidRDefault="0044251E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44251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Cercle de centre A</w:t>
            </w:r>
          </w:p>
        </w:tc>
      </w:tr>
      <w:tr w:rsidR="00967228" w:rsidTr="00967228">
        <w:trPr>
          <w:trHeight w:val="488"/>
        </w:trPr>
        <w:tc>
          <w:tcPr>
            <w:tcW w:w="6846" w:type="dxa"/>
            <w:vAlign w:val="center"/>
          </w:tcPr>
          <w:p w:rsidR="00967228" w:rsidRDefault="00967228" w:rsidP="00967228"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Trajectoire du point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lors du mouvement de 1 par rapport à 0</w:t>
            </w:r>
          </w:p>
        </w:tc>
        <w:tc>
          <w:tcPr>
            <w:tcW w:w="856" w:type="dxa"/>
            <w:vAlign w:val="center"/>
          </w:tcPr>
          <w:p w:rsidR="00967228" w:rsidRDefault="00967228" w:rsidP="00967228">
            <w:pPr>
              <w:jc w:val="center"/>
            </w:pPr>
            <w:r w:rsidRPr="00C56F3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B</w:t>
            </w:r>
            <w:r w:rsidRPr="00C56F30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 xml:space="preserve"> 1/0</w:t>
            </w:r>
          </w:p>
        </w:tc>
        <w:tc>
          <w:tcPr>
            <w:tcW w:w="3137" w:type="dxa"/>
            <w:vAlign w:val="center"/>
          </w:tcPr>
          <w:p w:rsidR="00967228" w:rsidRPr="0044251E" w:rsidRDefault="0044251E" w:rsidP="009672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44251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Cercle de centre A</w:t>
            </w:r>
          </w:p>
        </w:tc>
      </w:tr>
      <w:tr w:rsidR="00967228" w:rsidTr="00967228">
        <w:trPr>
          <w:trHeight w:val="466"/>
        </w:trPr>
        <w:tc>
          <w:tcPr>
            <w:tcW w:w="6846" w:type="dxa"/>
            <w:vAlign w:val="center"/>
          </w:tcPr>
          <w:p w:rsidR="00967228" w:rsidRDefault="00967228" w:rsidP="00967228"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Trajectoire du point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lors du mouvement de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</w:t>
            </w:r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par rapport à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</w:t>
            </w:r>
          </w:p>
        </w:tc>
        <w:tc>
          <w:tcPr>
            <w:tcW w:w="856" w:type="dxa"/>
            <w:vAlign w:val="center"/>
          </w:tcPr>
          <w:p w:rsidR="00967228" w:rsidRDefault="00967228" w:rsidP="00967228">
            <w:pPr>
              <w:jc w:val="center"/>
            </w:pPr>
            <w:r w:rsidRPr="00C56F3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B3</w:t>
            </w:r>
            <w:r w:rsidRPr="00C56F30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/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2</w:t>
            </w:r>
          </w:p>
        </w:tc>
        <w:tc>
          <w:tcPr>
            <w:tcW w:w="3137" w:type="dxa"/>
            <w:vAlign w:val="center"/>
          </w:tcPr>
          <w:p w:rsidR="00967228" w:rsidRPr="0044251E" w:rsidRDefault="0044251E" w:rsidP="009672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44251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Droite (DB)</w:t>
            </w:r>
            <w:r w:rsidR="007628AB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 xml:space="preserve"> / rectiligne</w:t>
            </w:r>
          </w:p>
        </w:tc>
      </w:tr>
    </w:tbl>
    <w:p w:rsidR="00283EBD" w:rsidRDefault="00283EB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67228" w:rsidRPr="00D24A94" w:rsidRDefault="00FF036B" w:rsidP="00D24A94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  <w:r w:rsidR="00891B0F" w:rsidRPr="00891B0F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13</w:t>
      </w:r>
      <w:r w:rsidR="00891B0F" w:rsidRPr="00891B0F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 xml:space="preserve"> Sur la figure 4, tracer les trois traject</w:t>
      </w:r>
      <w:r w:rsidR="004331A0">
        <w:rPr>
          <w:rFonts w:ascii="Arial" w:hAnsi="Arial" w:cs="Arial"/>
          <w:bCs/>
          <w:iCs/>
          <w:sz w:val="24"/>
          <w:szCs w:val="24"/>
          <w:lang w:bidi="fr-FR"/>
        </w:rPr>
        <w:t>oires demandées à la question 12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891B0F" w:rsidRDefault="00891B0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91B0F" w:rsidRDefault="007E77D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>14</w:t>
      </w:r>
      <w:r w:rsidR="00891B0F" w:rsidRPr="00891B0F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 xml:space="preserve"> Sur la figure 4, repérer les trois trajectoires avec le nom qui le</w:t>
      </w:r>
      <w:r w:rsidR="004331A0">
        <w:rPr>
          <w:rFonts w:ascii="Arial" w:hAnsi="Arial" w:cs="Arial"/>
          <w:bCs/>
          <w:iCs/>
          <w:sz w:val="24"/>
          <w:szCs w:val="24"/>
          <w:lang w:bidi="fr-FR"/>
        </w:rPr>
        <w:t>ur est attribué à la question 12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891B0F" w:rsidRDefault="00891B0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91B0F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15</w:t>
      </w:r>
      <w:r w:rsidR="00891B0F" w:rsidRPr="00DD2418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 xml:space="preserve"> Pour une fermeture totale de la porte, le point C doit coïncider</w:t>
      </w:r>
      <w:r w:rsidR="00DD2418">
        <w:rPr>
          <w:rFonts w:ascii="Arial" w:hAnsi="Arial" w:cs="Arial"/>
          <w:bCs/>
          <w:iCs/>
          <w:sz w:val="24"/>
          <w:szCs w:val="24"/>
          <w:lang w:bidi="fr-FR"/>
        </w:rPr>
        <w:t xml:space="preserve"> avec le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 xml:space="preserve"> point C’.</w:t>
      </w:r>
    </w:p>
    <w:p w:rsidR="00891B0F" w:rsidRDefault="00DD241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Par construction graphique, déterminer la position du point B’, qui correspond à la position du point B lorsque la porte est fermée.</w:t>
      </w:r>
    </w:p>
    <w:p w:rsidR="00DD2418" w:rsidRDefault="00DD241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D2418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16</w:t>
      </w:r>
      <w:r w:rsidR="00DD2418" w:rsidRPr="00F70D5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DD2418">
        <w:rPr>
          <w:rFonts w:ascii="Arial" w:hAnsi="Arial" w:cs="Arial"/>
          <w:bCs/>
          <w:iCs/>
          <w:sz w:val="24"/>
          <w:szCs w:val="24"/>
          <w:lang w:bidi="fr-FR"/>
        </w:rPr>
        <w:t xml:space="preserve"> Mesurer les distances suivantes </w:t>
      </w:r>
      <w:r w:rsidR="00C74996">
        <w:rPr>
          <w:rFonts w:ascii="Arial" w:hAnsi="Arial" w:cs="Arial"/>
          <w:bCs/>
          <w:iCs/>
          <w:sz w:val="24"/>
          <w:szCs w:val="24"/>
          <w:lang w:bidi="fr-FR"/>
        </w:rPr>
        <w:t xml:space="preserve">sur votre tracé </w:t>
      </w:r>
      <w:r w:rsidR="00DD2418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:rsidR="00DD2418" w:rsidRDefault="00DD241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427"/>
        <w:gridCol w:w="2427"/>
      </w:tblGrid>
      <w:tr w:rsidR="00DD2418" w:rsidTr="00F70D5D">
        <w:trPr>
          <w:trHeight w:val="300"/>
          <w:jc w:val="center"/>
        </w:trPr>
        <w:tc>
          <w:tcPr>
            <w:tcW w:w="3427" w:type="dxa"/>
            <w:shd w:val="clear" w:color="auto" w:fill="E7E6E6" w:themeFill="background2"/>
          </w:tcPr>
          <w:p w:rsidR="00DD2418" w:rsidRDefault="00DD2418" w:rsidP="00C8560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27" w:type="dxa"/>
            <w:shd w:val="clear" w:color="auto" w:fill="E7E6E6" w:themeFill="background2"/>
            <w:vAlign w:val="center"/>
          </w:tcPr>
          <w:p w:rsidR="00DD2418" w:rsidRDefault="00DD2418" w:rsidP="00DD24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Résultat en mm</w:t>
            </w:r>
          </w:p>
        </w:tc>
      </w:tr>
      <w:tr w:rsidR="00DD2418" w:rsidTr="00F70D5D">
        <w:trPr>
          <w:trHeight w:val="285"/>
          <w:jc w:val="center"/>
        </w:trPr>
        <w:tc>
          <w:tcPr>
            <w:tcW w:w="3427" w:type="dxa"/>
            <w:vAlign w:val="center"/>
          </w:tcPr>
          <w:p w:rsidR="00DD2418" w:rsidRDefault="00DD2418" w:rsidP="00F70D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Distance DB (porte ouverte)</w:t>
            </w:r>
          </w:p>
        </w:tc>
        <w:tc>
          <w:tcPr>
            <w:tcW w:w="2427" w:type="dxa"/>
            <w:vAlign w:val="center"/>
          </w:tcPr>
          <w:p w:rsidR="00DD2418" w:rsidRPr="007F5C54" w:rsidRDefault="007F5C54" w:rsidP="0035572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7F5C5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65</w:t>
            </w:r>
          </w:p>
        </w:tc>
      </w:tr>
      <w:tr w:rsidR="00DD2418" w:rsidTr="00F70D5D">
        <w:trPr>
          <w:trHeight w:val="285"/>
          <w:jc w:val="center"/>
        </w:trPr>
        <w:tc>
          <w:tcPr>
            <w:tcW w:w="3427" w:type="dxa"/>
            <w:vAlign w:val="center"/>
          </w:tcPr>
          <w:p w:rsidR="00DD2418" w:rsidRDefault="00DD2418" w:rsidP="00DB5CC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Distance DB’ (porte </w:t>
            </w:r>
            <w:r w:rsidR="00DB5CC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ermée</w:t>
            </w:r>
            <w:r w:rsidR="00DB5CC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  <w:tc>
          <w:tcPr>
            <w:tcW w:w="2427" w:type="dxa"/>
            <w:vAlign w:val="center"/>
          </w:tcPr>
          <w:p w:rsidR="00DD2418" w:rsidRPr="007F5C54" w:rsidRDefault="007F5C54" w:rsidP="0035572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7F5C5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47</w:t>
            </w:r>
          </w:p>
        </w:tc>
      </w:tr>
    </w:tbl>
    <w:p w:rsidR="00DD2418" w:rsidRDefault="00DD241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42141" w:rsidRDefault="004331A0" w:rsidP="006421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17</w:t>
      </w:r>
      <w:r w:rsidR="00F70D5D" w:rsidRPr="00F70D5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F70D5D">
        <w:rPr>
          <w:rFonts w:ascii="Arial" w:hAnsi="Arial" w:cs="Arial"/>
          <w:bCs/>
          <w:iCs/>
          <w:sz w:val="24"/>
          <w:szCs w:val="24"/>
          <w:lang w:bidi="fr-FR"/>
        </w:rPr>
        <w:t xml:space="preserve"> Calculer alors la course du vérin, sachant que la figure 4 </w:t>
      </w:r>
      <w:r w:rsidR="00642141">
        <w:rPr>
          <w:rFonts w:ascii="Arial" w:hAnsi="Arial" w:cs="Arial"/>
          <w:bCs/>
          <w:iCs/>
          <w:sz w:val="24"/>
          <w:szCs w:val="24"/>
          <w:lang w:bidi="fr-FR"/>
        </w:rPr>
        <w:t>est 12,5 fois plus petite que la réalité.</w:t>
      </w:r>
    </w:p>
    <w:p w:rsidR="00F70D5D" w:rsidRDefault="00F70D5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7439F" w:rsidRPr="00D331CC" w:rsidRDefault="00D331CC" w:rsidP="003743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D331C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Course = DB – DB’ = 65 – 47 = 18 mm</w:t>
      </w:r>
      <w:r w:rsidR="0037439F" w:rsidRPr="00D331CC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</w:t>
      </w:r>
    </w:p>
    <w:p w:rsidR="0037439F" w:rsidRPr="0037439F" w:rsidRDefault="00D331CC" w:rsidP="003743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331C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18 x 12,5 = 225 mm</w:t>
      </w:r>
      <w:r w:rsidR="0037439F"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</w:t>
      </w:r>
      <w:r w:rsidR="0037439F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7439F" w:rsidRPr="0037439F" w:rsidRDefault="0037439F" w:rsidP="003743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7439F" w:rsidRDefault="0037439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Course </w:t>
      </w:r>
      <w:r w:rsidR="002F4815">
        <w:rPr>
          <w:rFonts w:ascii="Arial" w:hAnsi="Arial" w:cs="Arial"/>
          <w:bCs/>
          <w:iCs/>
          <w:sz w:val="24"/>
          <w:szCs w:val="24"/>
          <w:lang w:bidi="fr-FR"/>
        </w:rPr>
        <w:t xml:space="preserve">(en mm)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= </w:t>
      </w:r>
      <w:r w:rsidR="00D331CC" w:rsidRPr="00D331C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225 mm</w:t>
      </w:r>
      <w:r w:rsidRPr="00D331CC"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:rsidR="00C74996" w:rsidRDefault="00C74996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C74996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18</w:t>
      </w:r>
      <w:r w:rsidR="0037439F" w:rsidRPr="0037439F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4B31DC">
        <w:rPr>
          <w:rFonts w:ascii="Arial" w:hAnsi="Arial" w:cs="Arial"/>
          <w:bCs/>
          <w:iCs/>
          <w:sz w:val="24"/>
          <w:szCs w:val="24"/>
          <w:lang w:bidi="fr-FR"/>
        </w:rPr>
        <w:t xml:space="preserve">Sachant que la vitesse moyenne de la sortie de tige du vérin est de </w:t>
      </w:r>
      <w:r w:rsidR="00642141" w:rsidRPr="00642141">
        <w:rPr>
          <w:rFonts w:ascii="Arial" w:hAnsi="Arial" w:cs="Arial"/>
          <w:bCs/>
          <w:iCs/>
          <w:sz w:val="24"/>
          <w:szCs w:val="24"/>
          <w:lang w:bidi="fr-FR"/>
        </w:rPr>
        <w:t>15 cm/s</w:t>
      </w:r>
      <w:r w:rsidR="004B31DC" w:rsidRPr="00642141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4B31DC">
        <w:rPr>
          <w:rFonts w:ascii="Arial" w:hAnsi="Arial" w:cs="Arial"/>
          <w:bCs/>
          <w:iCs/>
          <w:sz w:val="24"/>
          <w:szCs w:val="24"/>
          <w:lang w:bidi="fr-FR"/>
        </w:rPr>
        <w:t xml:space="preserve"> calculer le temps mis pour effectuer cette course</w:t>
      </w:r>
      <w:r w:rsidR="009A69D5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</w:p>
    <w:p w:rsidR="004B31DC" w:rsidRPr="00D331CC" w:rsidRDefault="00D331CC" w:rsidP="00D331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D331C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t = d / V = 225 / 150 = 1,5 s.</w:t>
      </w:r>
    </w:p>
    <w:p w:rsidR="004B31DC" w:rsidRPr="0037439F" w:rsidRDefault="004B31DC" w:rsidP="004B3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4B31DC" w:rsidRPr="0037439F" w:rsidRDefault="004B31DC" w:rsidP="004B3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4B31DC" w:rsidRDefault="00DB5CC9" w:rsidP="004B3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</w:t>
      </w:r>
      <w:r w:rsidRPr="00D14018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sortie</w:t>
      </w:r>
      <w:r w:rsidRPr="0037439F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tige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= </w:t>
      </w:r>
      <w:r w:rsidR="00D331CC" w:rsidRPr="00D331C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1,5 s </w:t>
      </w:r>
      <w:r w:rsidR="00D331CC">
        <w:rPr>
          <w:rFonts w:ascii="Arial" w:hAnsi="Arial" w:cs="Arial"/>
          <w:bCs/>
          <w:iCs/>
          <w:sz w:val="24"/>
          <w:szCs w:val="24"/>
          <w:lang w:bidi="fr-FR"/>
        </w:rPr>
        <w:t>………</w:t>
      </w:r>
    </w:p>
    <w:p w:rsidR="004B31DC" w:rsidRDefault="004B31DC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B5CC9" w:rsidRDefault="004B31DC" w:rsidP="00DB5C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19</w:t>
      </w:r>
      <w:r w:rsidRPr="0037439F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DB5CC9">
        <w:rPr>
          <w:rFonts w:ascii="Arial" w:hAnsi="Arial" w:cs="Arial"/>
          <w:bCs/>
          <w:iCs/>
          <w:sz w:val="24"/>
          <w:szCs w:val="24"/>
          <w:lang w:bidi="fr-FR"/>
        </w:rPr>
        <w:t xml:space="preserve">Dans le dossier technique </w:t>
      </w:r>
      <w:r w:rsidR="00DB5CC9" w:rsidRPr="00B435AC">
        <w:rPr>
          <w:rFonts w:ascii="Arial" w:hAnsi="Arial" w:cs="Arial"/>
          <w:bCs/>
          <w:iCs/>
          <w:sz w:val="24"/>
          <w:szCs w:val="24"/>
          <w:lang w:bidi="fr-FR"/>
        </w:rPr>
        <w:t>(DT4),</w:t>
      </w:r>
      <w:r w:rsidR="00DB5CC9">
        <w:rPr>
          <w:rFonts w:ascii="Arial" w:hAnsi="Arial" w:cs="Arial"/>
          <w:bCs/>
          <w:iCs/>
          <w:sz w:val="24"/>
          <w:szCs w:val="24"/>
          <w:lang w:bidi="fr-FR"/>
        </w:rPr>
        <w:t xml:space="preserve"> relever la valeur du temps maximal nécessaire au vérin pour un déploiement à </w:t>
      </w:r>
      <w:r w:rsidR="002F4815">
        <w:rPr>
          <w:rFonts w:ascii="Arial" w:hAnsi="Arial" w:cs="Arial"/>
          <w:bCs/>
          <w:iCs/>
          <w:sz w:val="24"/>
          <w:szCs w:val="24"/>
          <w:lang w:bidi="fr-FR"/>
        </w:rPr>
        <w:t>100</w:t>
      </w:r>
      <w:r w:rsidR="00DB5CC9">
        <w:rPr>
          <w:rFonts w:ascii="Arial" w:hAnsi="Arial" w:cs="Arial"/>
          <w:bCs/>
          <w:iCs/>
          <w:sz w:val="24"/>
          <w:szCs w:val="24"/>
          <w:lang w:bidi="fr-FR"/>
        </w:rPr>
        <w:t>% de sa course, puis comparer avec votre résultat de la question précédente.</w:t>
      </w:r>
    </w:p>
    <w:p w:rsidR="00DB5CC9" w:rsidRDefault="00DB5CC9" w:rsidP="00DB5C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B5CC9" w:rsidRDefault="00DB5CC9" w:rsidP="00DB5C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Temps maximal théorique : </w:t>
      </w:r>
      <w:r w:rsidR="00D331CC" w:rsidRPr="00D331C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1,4 s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…….</w:t>
      </w:r>
    </w:p>
    <w:p w:rsidR="00DB5CC9" w:rsidRDefault="00DB5CC9" w:rsidP="00DB5C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B5CC9" w:rsidRDefault="00DB5CC9" w:rsidP="00DB5CC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Conclusion (entourer la bonne réponse) : </w:t>
      </w:r>
    </w:p>
    <w:p w:rsidR="00DB5CC9" w:rsidRDefault="00174B6D" w:rsidP="00DB5CC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oval id="Ellipse 269" o:spid="_x0000_s1238" style="position:absolute;margin-left:90.6pt;margin-top:1.25pt;width:183.9pt;height:60.3pt;z-index:251740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" filled="f" strokecolor="red" strokeweight="2.25pt">
            <v:stroke joinstyle="miter"/>
          </v:oval>
        </w:pic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88"/>
        <w:gridCol w:w="3588"/>
      </w:tblGrid>
      <w:tr w:rsidR="00DB5CC9" w:rsidTr="002F4815">
        <w:trPr>
          <w:trHeight w:val="671"/>
          <w:jc w:val="center"/>
        </w:trPr>
        <w:tc>
          <w:tcPr>
            <w:tcW w:w="3588" w:type="dxa"/>
            <w:vAlign w:val="center"/>
          </w:tcPr>
          <w:p w:rsidR="00DB5CC9" w:rsidRDefault="002F4815" w:rsidP="002F4815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Le temps calculé est conforme au temps théorique donc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l’actionneur est conforme</w:t>
            </w:r>
          </w:p>
        </w:tc>
        <w:tc>
          <w:tcPr>
            <w:tcW w:w="3588" w:type="dxa"/>
            <w:vAlign w:val="center"/>
          </w:tcPr>
          <w:p w:rsidR="00DB5CC9" w:rsidRDefault="002F4815" w:rsidP="002F4815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 temps calculé est supérieur au temps théorique donc l’actionneur est non conforme</w:t>
            </w:r>
          </w:p>
        </w:tc>
      </w:tr>
    </w:tbl>
    <w:p w:rsidR="0037439F" w:rsidRDefault="0037439F" w:rsidP="00DB5C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3868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F7523" w:rsidRDefault="00E83868" w:rsidP="00E83868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5A4A1D">
        <w:rPr>
          <w:rFonts w:ascii="Arial" w:hAnsi="Arial" w:cs="Arial"/>
          <w:bCs/>
          <w:iCs/>
          <w:sz w:val="44"/>
          <w:szCs w:val="44"/>
          <w:lang w:bidi="fr-FR"/>
        </w:rPr>
        <w:t>SAUT DE PAGE VOLONTAIRE</w:t>
      </w:r>
      <w:r w:rsidR="007F0F60"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9F79E1" w:rsidRPr="00D6338D" w:rsidRDefault="009F79E1" w:rsidP="009F79E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/>
          <w:bCs/>
          <w:iCs/>
          <w:sz w:val="24"/>
          <w:szCs w:val="24"/>
          <w:lang w:bidi="fr-FR"/>
        </w:rPr>
        <w:lastRenderedPageBreak/>
        <w:t xml:space="preserve">PARTIE </w:t>
      </w:r>
      <w:r w:rsidR="000E2132">
        <w:rPr>
          <w:rFonts w:ascii="Open Sans" w:hAnsi="Open Sans" w:cs="Open Sans"/>
          <w:b/>
          <w:bCs/>
          <w:iCs/>
          <w:sz w:val="24"/>
          <w:szCs w:val="24"/>
          <w:lang w:bidi="fr-FR"/>
        </w:rPr>
        <w:t>3</w:t>
      </w:r>
    </w:p>
    <w:p w:rsidR="009F79E1" w:rsidRPr="00D6338D" w:rsidRDefault="009F79E1" w:rsidP="009F79E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</w:p>
    <w:p w:rsidR="009F79E1" w:rsidRPr="0088454A" w:rsidRDefault="009F79E1" w:rsidP="009F79E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88454A">
        <w:rPr>
          <w:rFonts w:ascii="Arial" w:hAnsi="Arial" w:cs="Arial"/>
          <w:bCs/>
          <w:iCs/>
          <w:sz w:val="24"/>
          <w:szCs w:val="24"/>
          <w:lang w:bidi="fr-FR"/>
        </w:rPr>
        <w:t>Calcul des efforts dus au choc sur l’inverseur</w:t>
      </w:r>
    </w:p>
    <w:p w:rsidR="009F79E1" w:rsidRDefault="009F79E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F79E1" w:rsidRDefault="009F79E1" w:rsidP="00172FCA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choc a créé un</w:t>
      </w:r>
      <w:r w:rsidR="000764EA">
        <w:rPr>
          <w:rFonts w:ascii="Arial" w:hAnsi="Arial" w:cs="Arial"/>
          <w:bCs/>
          <w:iCs/>
          <w:sz w:val="24"/>
          <w:szCs w:val="24"/>
          <w:lang w:bidi="fr-FR"/>
        </w:rPr>
        <w:t>e fissure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sur l</w:t>
      </w:r>
      <w:r w:rsidR="001C1778">
        <w:rPr>
          <w:rFonts w:ascii="Arial" w:hAnsi="Arial" w:cs="Arial"/>
          <w:bCs/>
          <w:iCs/>
          <w:sz w:val="24"/>
          <w:szCs w:val="24"/>
          <w:lang w:bidi="fr-FR"/>
        </w:rPr>
        <w:t>a porte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mais a pu également créer des dommages sur le pivot de la porte.</w:t>
      </w:r>
    </w:p>
    <w:p w:rsidR="009F79E1" w:rsidRDefault="009F79E1" w:rsidP="00172FCA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Une étude statique est nécessaire pour déterminer les efforts subis par le mécanisme.</w:t>
      </w:r>
    </w:p>
    <w:p w:rsidR="009F79E1" w:rsidRDefault="009F79E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C1778" w:rsidRDefault="001C1778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Hypothèses :</w:t>
      </w:r>
    </w:p>
    <w:p w:rsidR="001C1778" w:rsidRDefault="001C1778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choc a eu lieu au sol, l’avion étant à l’arrêt. L</w:t>
      </w:r>
      <w:r w:rsidR="008D61CC">
        <w:rPr>
          <w:rFonts w:ascii="Arial" w:hAnsi="Arial" w:cs="Arial"/>
          <w:bCs/>
          <w:iCs/>
          <w:sz w:val="24"/>
          <w:szCs w:val="24"/>
          <w:lang w:bidi="fr-FR"/>
        </w:rPr>
        <w:t>a porteétait maintenue fermée par son verrou.</w:t>
      </w:r>
    </w:p>
    <w:p w:rsidR="00267B2F" w:rsidRDefault="005C0B12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choc </w:t>
      </w:r>
      <w:r w:rsidR="00267B2F">
        <w:rPr>
          <w:rFonts w:ascii="Arial" w:hAnsi="Arial" w:cs="Arial"/>
          <w:bCs/>
          <w:iCs/>
          <w:sz w:val="24"/>
          <w:szCs w:val="24"/>
          <w:lang w:bidi="fr-FR"/>
        </w:rPr>
        <w:t xml:space="preserve">a eu lieu sur une zone matérialisée par un point : M. On estime sa valeur à </w:t>
      </w:r>
      <w:r w:rsidR="00D80320" w:rsidRPr="000A195A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267B2F" w:rsidRPr="000A195A">
        <w:rPr>
          <w:rFonts w:ascii="Arial" w:hAnsi="Arial" w:cs="Arial"/>
          <w:b/>
          <w:bCs/>
          <w:iCs/>
          <w:sz w:val="24"/>
          <w:szCs w:val="24"/>
          <w:lang w:bidi="fr-FR"/>
        </w:rPr>
        <w:t>000 N</w:t>
      </w:r>
      <w:r w:rsidR="00267B2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267B2F" w:rsidRDefault="00267B2F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L’étude est ramenée dans le plan.</w:t>
      </w:r>
    </w:p>
    <w:p w:rsidR="00267B2F" w:rsidRDefault="00267B2F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Les liaisons sont parfaites</w:t>
      </w:r>
    </w:p>
    <w:p w:rsidR="00267B2F" w:rsidRDefault="00174B6D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pict>
          <v:group id="Group 313" o:spid="_x0000_s1100" style="position:absolute;left:0;text-align:left;margin-left:49.2pt;margin-top:13pt;width:429.15pt;height:202.25pt;z-index:251667456" coordorigin="1721,7647" coordsize="8583,4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02" o:spid="_x0000_s1101" type="#_x0000_t13" style="position:absolute;left:4853;top:7975;width:1015;height:360;rotation:7047656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F/MMA&#10;AADcAAAADwAAAGRycy9kb3ducmV2LnhtbERPTWvCQBC9F/wPywje6kYLUqOriFhbIRSNCh6H7JgE&#10;s7Mhu2r8965Q6G0e73Om89ZU4kaNKy0rGPQjEMSZ1SXnCg77r/dPEM4ja6wsk4IHOZjPOm9TjLW9&#10;845uqc9FCGEXo4LC+zqW0mUFGXR9WxMH7mwbgz7AJpe6wXsIN5UcRtFIGiw5NBRY07Kg7JJejYLx&#10;Zntcp9tktz6Vq+/T+TfhVZYo1eu2iwkIT63/F/+5f3SY/zGC1zPhA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AF/MMAAADcAAAADwAAAAAAAAAAAAAAAACYAgAAZHJzL2Rv&#10;d25yZXYueG1sUEsFBgAAAAAEAAQA9QAAAIgDAAAAAA==&#10;" strokecolor="black [3213]" strokeweight="1.25pt"/>
            <v:shape id="Text Box 303" o:spid="_x0000_s1102" type="#_x0000_t202" style="position:absolute;left:3325;top:7785;width:1856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5u8QA&#10;AADcAAAADwAAAGRycy9kb3ducmV2LnhtbESPQYvCMBCF7wv+hzCCtzXV7lapRhFhQVBYrB48Ds3Y&#10;VptJabJa//1GELzN8N6878182Zla3Kh1lWUFo2EEgji3uuJCwfHw8zkF4TyyxtoyKXiQg+Wi9zHH&#10;VNs77+mW+UKEEHYpKii9b1IpXV6SQTe0DXHQzrY16MPaFlK3eA/hppbjKEqkwYoDocSG1iXl1+zP&#10;BIj9jbdJku13p+/msvsy8RXXsVKDfreagfDU+bf5db3RoX48geczY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ebvEAAAA3AAAAA8AAAAAAAAAAAAAAAAAmAIAAGRycy9k&#10;b3ducmV2LnhtbFBLBQYAAAAABAAEAPUAAACJAwAAAAA=&#10;" stroked="f" strokecolor="black [3213]" strokeweight="1.25pt">
              <v:textbox>
                <w:txbxContent>
                  <w:p w:rsidR="00330584" w:rsidRPr="000E2132" w:rsidRDefault="00330584" w:rsidP="000E2132">
                    <w:pPr>
                      <w:rPr>
                        <w:b/>
                      </w:rPr>
                    </w:pPr>
                    <w:r w:rsidRPr="000E2132">
                      <w:rPr>
                        <w:b/>
                      </w:rPr>
                      <w:t>Choc au point M</w:t>
                    </w:r>
                  </w:p>
                  <w:p w:rsidR="00330584" w:rsidRDefault="00330584"/>
                </w:txbxContent>
              </v:textbox>
            </v:shape>
            <v:group id="Group 312" o:spid="_x0000_s1103" style="position:absolute;left:1721;top:7720;width:8583;height:3972" coordorigin="1721,7720" coordsize="8583,3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AutoShape 133" o:spid="_x0000_s1104" type="#_x0000_t32" style="position:absolute;left:6452;top:9373;width:1515;height:189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uJ4MMAAADcAAAADwAAAGRycy9kb3ducmV2LnhtbERPTUsDMRC9C/0PYQRvNutWRNempVUE&#10;L0XaiudxM2623UyWZGzX/nojFLzN433OdD74Th0opjawgZtxAYq4DrblxsD79uX6HlQSZItdYDLw&#10;Qwnms9HFFCsbjrymw0YalUM4VWjAifSV1ql25DGNQ0+cua8QPUqGsdE24jGH+06XRXGnPbacGxz2&#10;9OSo3m++vYG4e/v4lNOuXJf7ye1Cnp1ebZfGXF0Oi0dQQoP8i8/uV5vnTx7g75l8gZ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bieDDAAAA3AAAAA8AAAAAAAAAAAAA&#10;AAAAoQIAAGRycy9kb3ducmV2LnhtbFBLBQYAAAAABAAEAPkAAACRAwAAAAA=&#10;" strokecolor="black [3213]" strokeweight="1.5pt">
                <v:stroke endarrow="block"/>
              </v:shape>
              <v:shape id="Text Box 134" o:spid="_x0000_s1105" type="#_x0000_t202" style="position:absolute;left:7967;top:11263;width:1103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IRcYA&#10;AADcAAAADwAAAGRycy9kb3ducmV2LnhtbESPQWvCQBCF7wX/wzKF3uqmJVQbXUWkhZaiNurF25Ad&#10;k2B2NmS3Jv77zqHQ2wzvzXvfzJeDa9SVulB7NvA0TkARF97WXBo4Ht4fp6BCRLbYeCYDNwqwXIzu&#10;5phZ33NO130slYRwyNBAFWObaR2KihyGsW+JRTv7zmGUtSu17bCXcNfo5yR50Q5rloYKW1pXVFz2&#10;P87A7m3yzdsTl/1X+pne8vx1qI8bYx7uh9UMVKQh/pv/rj+s4K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IRcYAAADcAAAADwAAAAAAAAAAAAAAAACYAgAAZHJz&#10;L2Rvd25yZXYueG1sUEsFBgAAAAAEAAQA9QAAAIsDAAAAAA==&#10;" strokecolor="black [3213]" strokeweight="1.5pt">
                <v:textbox>
                  <w:txbxContent>
                    <w:p w:rsidR="00330584" w:rsidRDefault="00330584">
                      <w:r>
                        <w:t xml:space="preserve">1 : Porte </w:t>
                      </w:r>
                    </w:p>
                  </w:txbxContent>
                </v:textbox>
              </v:shape>
              <v:shape id="AutoShape 135" o:spid="_x0000_s1106" type="#_x0000_t32" style="position:absolute;left:8135;top:8933;width:935;height:4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4TsEAAADcAAAADwAAAGRycy9kb3ducmV2LnhtbERP32vCMBB+H/g/hBN8m2mGyFaNIoq4&#10;VzsZPh7N2VabS2kym+2vX4TB3u7j+3nLdbStuFPvG8ca1DQDQVw603Cl4fSxf34F4QOywdYxafgm&#10;D+vV6GmJuXEDH+lehEqkEPY5aqhD6HIpfVmTRT91HXHiLq63GBLsK2l6HFK4beVLls2lxYZTQ40d&#10;bWsqb8WX1VBs32L83KnzecDjicJwPSj1o/VkHDcLEIFi+Bf/ud9Nmj9T8HgmXS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ZbhOwQAAANwAAAAPAAAAAAAAAAAAAAAA&#10;AKECAABkcnMvZG93bnJldi54bWxQSwUGAAAAAAQABAD5AAAAjwMAAAAA&#10;" strokecolor="black [3213]" strokeweight="1.5pt">
                <v:stroke endarrow="block"/>
              </v:shape>
              <v:shape id="Text Box 136" o:spid="_x0000_s1107" type="#_x0000_t202" style="position:absolute;left:9070;top:8823;width:1234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zqcMA&#10;AADcAAAADwAAAGRycy9kb3ducmV2LnhtbERPTWvCQBC9C/6HZYTedKME26auUoqCItpGvXgbstMk&#10;mJ0N2a2J/94tCN7m8T5ntuhMJa7UuNKygvEoAkGcWV1yruB0XA3fQDiPrLGyTApu5GAx7/dmmGjb&#10;ckrXg89FCGGXoILC+zqR0mUFGXQjWxMH7tc2Bn2ATS51g20IN5WcRNFUGiw5NBRY01dB2eXwZxR8&#10;L19/eH/mvN3Gm/iWpu9dedop9TLoPj9AeOr8U/xwr3WYH0/g/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2zqcMAAADcAAAADwAAAAAAAAAAAAAAAACYAgAAZHJzL2Rv&#10;d25yZXYueG1sUEsFBgAAAAAEAAQA9QAAAIgDAAAAAA==&#10;" strokecolor="black [3213]" strokeweight="1.5pt">
                <v:textbox>
                  <w:txbxContent>
                    <w:p w:rsidR="00330584" w:rsidRDefault="00330584" w:rsidP="00B4695B">
                      <w:r>
                        <w:t>0 : Nacelle</w:t>
                      </w:r>
                    </w:p>
                  </w:txbxContent>
                </v:textbox>
              </v:shape>
              <v:shape id="AutoShape 137" o:spid="_x0000_s1108" type="#_x0000_t32" style="position:absolute;left:3067;top:8823;width:1325;height:5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sR9cEAAADcAAAADwAAAGRycy9kb3ducmV2LnhtbERP32vCMBB+H/g/hBN8m+l0c6Mzigwc&#10;CnuxSp+P5GyLzaUkme3++0UQfLuP7+ct14NtxZV8aBwreJlmIIi1Mw1XCk7H7fMHiBCRDbaOScEf&#10;BVivRk9LzI3r+UDXIlYihXDIUUEdY5dLGXRNFsPUdcSJOztvMSboK2k89inctnKWZQtpseHUUGNH&#10;XzXpS/FrFfhSHyq93Z8v8j3ufvq377LAUqnJeNh8gog0xIf47t6ZNP91Drdn0gV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mxH1wQAAANwAAAAPAAAAAAAAAAAAAAAA&#10;AKECAABkcnMvZG93bnJldi54bWxQSwUGAAAAAAQABAD5AAAAjwMAAAAA&#10;" strokecolor="black [3213]" strokeweight="1.5pt">
                <v:stroke endarrow="block"/>
              </v:shape>
              <v:shape id="Text Box 138" o:spid="_x0000_s1109" type="#_x0000_t202" style="position:absolute;left:1889;top:8578;width:1178;height: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ORsMA&#10;AADcAAAADwAAAGRycy9kb3ducmV2LnhtbERPTWvCQBC9F/wPywje6kYJ1qauIqKgiK2xXnobsmMS&#10;zM6G7Griv3cLhd7m8T5ntuhMJe7UuNKygtEwAkGcWV1yruD8vXmdgnAeWWNlmRQ8yMFi3nuZYaJt&#10;yyndTz4XIYRdggoK7+tESpcVZNANbU0cuIttDPoAm1zqBtsQbio5jqKJNFhyaCiwplVB2fV0Mwq+&#10;1m9H/vzhvN3Hu/iRpu9deT4oNeh3yw8Qnjr/L/5zb3WYH8fw+0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iORsMAAADcAAAADwAAAAAAAAAAAAAAAACYAgAAZHJzL2Rv&#10;d25yZXYueG1sUEsFBgAAAAAEAAQA9QAAAIgDAAAAAA==&#10;" strokecolor="black [3213]" strokeweight="1.5pt">
                <v:textbox>
                  <w:txbxContent>
                    <w:p w:rsidR="00330584" w:rsidRDefault="00330584" w:rsidP="00B4695B">
                      <w:r>
                        <w:t>4 : Verrou</w:t>
                      </w:r>
                    </w:p>
                  </w:txbxContent>
                </v:textbox>
              </v:shape>
              <v:shape id="Text Box 141" o:spid="_x0000_s1110" type="#_x0000_t202" style="position:absolute;left:1721;top:11263;width:1084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/HMQA&#10;AADcAAAADwAAAGRycy9kb3ducmV2LnhtbERPS2vCQBC+F/wPywje6kZRkdRVfCBYqlZTL96G7JgE&#10;s7Mhu9XYX98tCL3Nx/ecyawxpbhR7QrLCnrdCARxanXBmYLT1/p1DMJ5ZI2lZVLwIAezaetlgrG2&#10;dz7SLfGZCCHsYlSQe1/FUro0J4OuayviwF1sbdAHWGdS13gP4aaU/SgaSYMFh4YcK1rmlF6Tb6Ng&#10;uNX4k/Tf94PDbvV5HX1Uj8XirFSn3czfQHhq/L/46d7oMH8whL9nw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PxzEAAAA3AAAAA8AAAAAAAAAAAAAAAAAmAIAAGRycy9k&#10;b3ducmV2LnhtbFBLBQYAAAAABAAEAPUAAACJAwAAAAA=&#10;" strokecolor="black [3213]" strokeweight="1pt">
                <v:textbox>
                  <w:txbxContent>
                    <w:p w:rsidR="00330584" w:rsidRDefault="00330584">
                      <w:r>
                        <w:t>Figure 5</w:t>
                      </w:r>
                    </w:p>
                  </w:txbxContent>
                </v:textbox>
              </v:shape>
              <v:group id="Group 304" o:spid="_x0000_s1111" style="position:absolute;left:2103;top:7720;width:6176;height:2558" coordorigin="2103,7720" coordsize="6176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<v:shape id="Text Box 130" o:spid="_x0000_s1112" type="#_x0000_t202" style="position:absolute;left:2103;top:9585;width:1219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qvMEA&#10;AADcAAAADwAAAGRycy9kb3ducmV2LnhtbERPTWsCMRC9F/wPYYTeNKsUratRRFqoBYWqeB42083S&#10;zWTZjLr9940g9DaP9zmLVedrdaU2VoENjIYZKOIi2IpLA6fj++AVVBRki3VgMvBLEVbL3tMCcxtu&#10;/EXXg5QqhXDM0YATaXKtY+HIYxyGhjhx36H1KAm2pbYt3lK4r/U4yybaY8WpwWFDG0fFz+HiDeAx&#10;Ti+zHck2bN3nxMn5bT8aG/Pc79ZzUEKd/Isf7g+b5r9M4f5Muk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+6rzBAAAA3AAAAA8AAAAAAAAAAAAAAAAAmAIAAGRycy9kb3du&#10;cmV2LnhtbFBLBQYAAAAABAAEAPUAAACGAwAAAAA=&#10;" stroked="f" strokecolor="black [3213]" strokeweight="1.5pt">
                  <v:textbox>
                    <w:txbxContent>
                      <w:p w:rsidR="00330584" w:rsidRPr="00C5051B" w:rsidRDefault="00330584">
                        <w:pPr>
                          <w:rPr>
                            <w:b/>
                          </w:rPr>
                        </w:pPr>
                        <w:r w:rsidRPr="00C5051B">
                          <w:rPr>
                            <w:b/>
                          </w:rPr>
                          <w:t>Verrou au point L</w:t>
                        </w:r>
                      </w:p>
                    </w:txbxContent>
                  </v:textbox>
                </v:shape>
                <v:shape id="Text Box 131" o:spid="_x0000_s1113" type="#_x0000_t202" style="position:absolute;left:6626;top:7720;width:1653;height: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+zsQA&#10;AADcAAAADwAAAGRycy9kb3ducmV2LnhtbESPQUsDQQyF74L/YYjgzc62SK3bTkspClaw0FZ6Djtx&#10;Z3Ens+yk7frvzUHwlvBe3vuyWA2xNRfqc5PYwXhUgCGukm+4dvB5fH2YgcmC7LFNTA5+KMNqeXuz&#10;wNKnK+/pcpDaaAjnEh0Eka60NleBIuZR6ohV+0p9RNG1r63v8arhsbWTopjaiA1rQ8CONoGq78M5&#10;OsBjfjo/f5Bs0za8T4OcXnbjiXP3d8N6DkZokH/z3/WbV/xHpdVndAK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fs7EAAAA3AAAAA8AAAAAAAAAAAAAAAAAmAIAAGRycy9k&#10;b3ducmV2LnhtbFBLBQYAAAAABAAEAPUAAACJAwAAAAA=&#10;" stroked="f" strokecolor="black [3213]" strokeweight="1.5pt">
                  <v:textbox>
                    <w:txbxContent>
                      <w:p w:rsidR="00330584" w:rsidRDefault="00330584" w:rsidP="005C0B12">
                        <w:r>
                          <w:t>Pivot Nacelle/porte au point A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267B2F">
        <w:rPr>
          <w:rFonts w:ascii="Arial" w:hAnsi="Arial" w:cs="Arial"/>
          <w:bCs/>
          <w:iCs/>
          <w:sz w:val="24"/>
          <w:szCs w:val="24"/>
          <w:lang w:bidi="fr-FR"/>
        </w:rPr>
        <w:t>Le poids des pièces est négligé.</w:t>
      </w:r>
    </w:p>
    <w:p w:rsidR="00267B2F" w:rsidRDefault="00267B2F" w:rsidP="00B4695B">
      <w:pPr>
        <w:pStyle w:val="Paragraphedeliste"/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67B2F" w:rsidRPr="00267B2F" w:rsidRDefault="00174B6D" w:rsidP="00267B2F">
      <w:pPr>
        <w:pStyle w:val="Paragraphedeliste"/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  <w:lang w:eastAsia="fr-FR"/>
        </w:rPr>
        <w:pict>
          <v:group id="Group 311" o:spid="_x0000_s1114" style="position:absolute;left:0;text-align:left;margin-left:175.75pt;margin-top:20.05pt;width:80.4pt;height:55.7pt;z-index:251666432" coordorigin="4252,8340" coordsize="1608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">
            <v:shape id="Text Box 307" o:spid="_x0000_s1115" type="#_x0000_t202" style="position:absolute;left:5380;top:8578;width:480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q88MA&#10;AADcAAAADwAAAGRycy9kb3ducmV2LnhtbERP32vCMBB+H+x/CCf4NlMrDOmMIsJEUJBV0T3emltb&#10;bS4lidrtr18Ggm/38f28yawzjbiS87VlBcNBAoK4sLrmUsF+9/4yBuEDssbGMin4IQ+z6fPTBDNt&#10;b/xB1zyUIoawz1BBFUKbSemLigz6gW2JI/dtncEQoSuldniL4aaRaZK8SoM1x4YKW1pUVJzzi1FQ&#10;HOvPzZLzzeGL18nvyY322/SoVL/Xzd9ABOrCQ3x3r3ScP0rh/5l4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Cq88MAAADcAAAADwAAAAAAAAAAAAAAAACYAgAAZHJzL2Rv&#10;d25yZXYueG1sUEsFBgAAAAAEAAQA9QAAAIgDAAAAAA==&#10;" filled="f" stroked="f" strokecolor="black [3213]" strokeweight="1.25pt">
              <v:textbox>
                <w:txbxContent>
                  <w:p w:rsidR="00330584" w:rsidRDefault="00330584">
                    <w:r>
                      <w:t>A</w:t>
                    </w:r>
                  </w:p>
                </w:txbxContent>
              </v:textbox>
            </v:shape>
            <v:shape id="Text Box 308" o:spid="_x0000_s1116" type="#_x0000_t202" style="position:absolute;left:4252;top:9034;width:480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PaMMA&#10;AADcAAAADwAAAGRycy9kb3ducmV2LnhtbERP32vCMBB+H+x/CCfsbaZaGKMaRYSNwYSxWtTHsznb&#10;anMpSabd/nojDHy7j+/nTee9acWZnG8sKxgNExDEpdUNVwqK9dvzKwgfkDW2lknBL3mYzx4fpphp&#10;e+FvOuehEjGEfYYK6hC6TEpf1mTQD21HHLmDdQZDhK6S2uElhptWjpPkRRpsODbU2NGypvKU/xgF&#10;5bbZrd45X232/Jn8HV1afI23Sj0N+sUERKA+3MX/7g8d56cp3J6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wPaMMAAADcAAAADwAAAAAAAAAAAAAAAACYAgAAZHJzL2Rv&#10;d25yZXYueG1sUEsFBgAAAAAEAAQA9QAAAIgDAAAAAA==&#10;" filled="f" stroked="f" strokecolor="black [3213]" strokeweight="1.25pt">
              <v:textbox>
                <w:txbxContent>
                  <w:p w:rsidR="00330584" w:rsidRDefault="00330584" w:rsidP="00C5051B">
                    <w:r>
                      <w:t>L</w:t>
                    </w:r>
                  </w:p>
                </w:txbxContent>
              </v:textbox>
            </v:shape>
            <v:shape id="Text Box 309" o:spid="_x0000_s1117" type="#_x0000_t202" style="position:absolute;left:4767;top:8340;width:480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XHMMA&#10;AADcAAAADwAAAGRycy9kb3ducmV2LnhtbERP32vCMBB+H/g/hBN8m6k6hlSjyGBjMEHWifp4Nmdb&#10;bS4liVr9681gsLf7+H7edN6aWlzI+cqygkE/AUGcW11xoWD98/48BuEDssbaMim4kYf5rPM0xVTb&#10;K3/TJQuFiCHsU1RQhtCkUvq8JIO+bxviyB2sMxgidIXUDq8x3NRymCSv0mDFsaHEht5Kyk/Z2SjI&#10;t9Vu+cHZcrPnr+R+dKP1arhVqtdtFxMQgdrwL/5zf+o4f/QCv8/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WXHMMAAADcAAAADwAAAAAAAAAAAAAAAACYAgAAZHJzL2Rv&#10;d25yZXYueG1sUEsFBgAAAAAEAAQA9QAAAIgDAAAAAA==&#10;" filled="f" stroked="f" strokecolor="black [3213]" strokeweight="1.25pt">
              <v:textbox>
                <w:txbxContent>
                  <w:p w:rsidR="00330584" w:rsidRDefault="00330584" w:rsidP="00C5051B">
                    <w:r>
                      <w:t>M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AutoShape 301" o:spid="_x0000_s1237" type="#_x0000_t32" style="position:absolute;left:0;text-align:left;margin-left:249.8pt;margin-top:12.85pt;width:49.95pt;height:36.8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" strokecolor="black [3213]" strokeweight="1.25pt">
            <v:stroke endarrow="block"/>
          </v:shape>
        </w:pict>
      </w:r>
    </w:p>
    <w:p w:rsidR="009F79E1" w:rsidRDefault="00174B6D" w:rsidP="005C0B12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pict>
          <v:shape id="AutoShape 300" o:spid="_x0000_s1236" type="#_x0000_t32" style="position:absolute;left:0;text-align:left;margin-left:129.4pt;margin-top:55.65pt;width:56.85pt;height:21.6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" strokecolor="black [3213]" strokeweight="1.25pt">
            <v:stroke endarrow="block"/>
          </v:shape>
        </w:pict>
      </w:r>
      <w:r w:rsidR="005C0B12">
        <w:rPr>
          <w:noProof/>
        </w:rPr>
        <w:drawing>
          <wp:inline distT="0" distB="0" distL="0" distR="0">
            <wp:extent cx="3855720" cy="22809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62" w:rsidRDefault="00174B6D" w:rsidP="005C0B12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pict>
          <v:group id="Group 318" o:spid="_x0000_s1118" style="position:absolute;left:0;text-align:left;margin-left:299.75pt;margin-top:3.4pt;width:237.55pt;height:163.25pt;z-index:251669504" coordorigin="6732,12075" coordsize="4751,3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">
            <v:shape id="Text Box 144" o:spid="_x0000_s1119" type="#_x0000_t202" style="position:absolute;left:10399;top:14911;width:1084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5JMgA&#10;AADcAAAADwAAAGRycy9kb3ducmV2LnhtbESPT2vCQBDF7wW/wzKCt7oxWJHUVdRSaOkf29SLtyE7&#10;JsHsbMhuNfbTdw6F3mZ4b977zWLVu0adqQu1ZwOTcQKKuPC25tLA/uvxdg4qRGSLjWcycKUAq+Xg&#10;ZoGZ9Rf+pHMeSyUhHDI0UMXYZlqHoiKHYexbYtGOvnMYZe1KbTu8SLhrdJokM+2wZmmosKVtRcUp&#10;/3YG7l4t/uTp8/v04+1hd5q9tNfN5mDMaNiv70FF6uO/+e/6yQp+KvjyjE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VnkkyAAAANwAAAAPAAAAAAAAAAAAAAAAAJgCAABk&#10;cnMvZG93bnJldi54bWxQSwUGAAAAAAQABAD1AAAAjQMAAAAA&#10;" strokecolor="black [3213]" strokeweight="1pt">
              <v:textbox>
                <w:txbxContent>
                  <w:p w:rsidR="00330584" w:rsidRDefault="00330584" w:rsidP="00B4695B">
                    <w:r>
                      <w:t>Figure 6</w:t>
                    </w:r>
                  </w:p>
                </w:txbxContent>
              </v:textbox>
            </v:shape>
            <v:oval id="Oval 146" o:spid="_x0000_s1120" style="position:absolute;left:9677;top:14072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QUMAA&#10;AADcAAAADwAAAGRycy9kb3ducmV2LnhtbERPTWvCQBC9C/6HZYTedKMFG6KriGAp3rSF6m3Ijtlg&#10;djZkp5r++25B8DaP9znLde8bdaMu1oENTCcZKOIy2JorA1+fu3EOKgqyxSYwGfilCOvVcLDEwoY7&#10;H+h2lEqlEI4FGnAibaF1LB15jJPQEifuEjqPkmBXadvhPYX7Rs+ybK491pwaHLa0dVRejz/eQO72&#10;0tvX9+rM3/ImJ8R9fpgb8zLqNwtQQr08xQ/3h03zZ1P4fyZdo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kQUMAAAADcAAAADwAAAAAAAAAAAAAAAACYAgAAZHJzL2Rvd25y&#10;ZXYueG1sUEsFBgAAAAAEAAQA9QAAAIUDAAAAAA==&#10;" strokecolor="black [3213]" strokeweight="1pt"/>
            <v:oval id="Oval 147" o:spid="_x0000_s1121" style="position:absolute;left:6966;top:13175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OJ8AA&#10;AADcAAAADwAAAGRycy9kb3ducmV2LnhtbERPTWvCQBC9C/6HZYTedGMKNqSuIoKleNMK2tuQnWZD&#10;s7MhO9X033cLgrd5vM9Zrgffqiv1sQlsYD7LQBFXwTZcGzh97KYFqCjIFtvAZOCXIqxX49ESSxtu&#10;fKDrUWqVQjiWaMCJdKXWsXLkMc5CR5y4r9B7lAT7WtsebynctzrPsoX22HBqcNjR1lH1ffzxBgq3&#10;l8E+v9WffJYXuSDui8PCmKfJsHkFJTTIQ3x3v9s0P8/h/5l0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uOJ8AAAADcAAAADwAAAAAAAAAAAAAAAACYAgAAZHJzL2Rvd25y&#10;ZXYueG1sUEsFBgAAAAAEAAQA9QAAAIUDAAAAAA==&#10;" strokecolor="black [3213]" strokeweight="1pt"/>
            <v:shape id="Text Box 148" o:spid="_x0000_s1122" type="#_x0000_t202" style="position:absolute;left:9820;top:14072;width:377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MZMYA&#10;AADcAAAADwAAAGRycy9kb3ducmV2LnhtbESPT2vCQBDF74LfYRnBi9SNCiLRVVQQPBSsf4rXITtN&#10;UrOzMbtNYj+9KxR6m+G9eb83i1VrClFT5XLLCkbDCARxYnXOqYLLefc2A+E8ssbCMil4kIPVsttZ&#10;YKxtw0eqTz4VIYRdjAoy78tYSpdkZNANbUkctC9bGfRhrVKpK2xCuCnkOIqm0mDOgZBhSduMktvp&#10;xwTIRy2/z+/lYfCby8fuU3Nz31yV6vfa9RyEp9b/m/+u9zrUH0/g9UyY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RMZMYAAADcAAAADwAAAAAAAAAAAAAAAACYAgAAZHJz&#10;L2Rvd25yZXYueG1sUEsFBgAAAAAEAAQA9QAAAIsDAAAAAA==&#10;" filled="f" stroked="f" strokecolor="black [3213]" strokeweight="1pt">
              <v:textbox>
                <w:txbxContent>
                  <w:p w:rsidR="00330584" w:rsidRPr="008F6B62" w:rsidRDefault="00330584" w:rsidP="008F6B62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</v:shape>
            <v:shape id="Text Box 149" o:spid="_x0000_s1123" type="#_x0000_t202" style="position:absolute;left:6732;top:12811;width:377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UEMYA&#10;AADcAAAADwAAAGRycy9kb3ducmV2LnhtbESPT2vCQBDF74LfYRnBi9SNIiLRVVQQPBSsf4rXITtN&#10;UrOzMbtNYj+9KxR6m+G9eb83i1VrClFT5XLLCkbDCARxYnXOqYLLefc2A+E8ssbCMil4kIPVsttZ&#10;YKxtw0eqTz4VIYRdjAoy78tYSpdkZNANbUkctC9bGfRhrVKpK2xCuCnkOIqm0mDOgZBhSduMktvp&#10;xwTIRy2/z+/lYfCby8fuU3Nz31yV6vfa9RyEp9b/m/+u9zrUH0/g9UyY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3UEMYAAADcAAAADwAAAAAAAAAAAAAAAACYAgAAZHJz&#10;L2Rvd25yZXYueG1sUEsFBgAAAAAEAAQA9QAAAIsDAAAAAA==&#10;" filled="f" stroked="f" strokecolor="black [3213]" strokeweight="1pt">
              <v:textbox>
                <w:txbxContent>
                  <w:p w:rsidR="00330584" w:rsidRPr="008F6B62" w:rsidRDefault="00330584" w:rsidP="008F6B62">
                    <w:pPr>
                      <w:rPr>
                        <w:sz w:val="24"/>
                      </w:rPr>
                    </w:pPr>
                    <w:r w:rsidRPr="008F6B62">
                      <w:rPr>
                        <w:sz w:val="24"/>
                      </w:rPr>
                      <w:t>L</w:t>
                    </w:r>
                  </w:p>
                </w:txbxContent>
              </v:textbox>
            </v:shape>
            <v:shape id="AutoShape 152" o:spid="_x0000_s1124" type="#_x0000_t32" style="position:absolute;left:7967;top:12811;width:447;height:108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XB8IAAADcAAAADwAAAGRycy9kb3ducmV2LnhtbERPTWvCQBC9C/0PyxS86abRlBJdpRYU&#10;pYeiFc9Ddkxis7Mhuybx37sFwds83ufMl72pREuNKy0reBtHIIgzq0vOFRx/16MPEM4ja6wsk4Ib&#10;OVguXgZzTLXteE/twecihLBLUUHhfZ1K6bKCDLqxrYkDd7aNQR9gk0vdYBfCTSXjKHqXBksODQXW&#10;9FVQ9ne4GgXJavO92k/jE1+27c9pl0x8N2Wlhq/95wyEp94/xQ/3Vof5cQL/z4QL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wXB8IAAADcAAAADwAAAAAAAAAAAAAA&#10;AAChAgAAZHJzL2Rvd25yZXYueG1sUEsFBgAAAAAEAAQA+QAAAJADAAAAAA==&#10;" strokecolor="black [3213]" strokeweight="1pt">
              <v:stroke dashstyle="dashDot"/>
            </v:shape>
            <v:shape id="AutoShape 153" o:spid="_x0000_s1125" type="#_x0000_t32" style="position:absolute;left:7038;top:12546;width:0;height:166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k6sIAAADcAAAADwAAAGRycy9kb3ducmV2LnhtbERP3WrCMBS+H/gO4Qi7m6leiKtGGRNH&#10;RZDZ+gCH5Kwta066JNP69kYY7O58fL9ntRlsJy7kQ+tYwXSSgSDWzrRcKzhXu5cFiBCRDXaOScGN&#10;AmzWo6cV5sZd+USXMtYihXDIUUETY59LGXRDFsPE9cSJ+3LeYkzQ19J4vKZw28lZls2lxZZTQ4M9&#10;vTekv8tfq2Cndf9R3LzbV4eyqI6vn9uftlbqeTy8LUFEGuK/+M9dmDR/NofHM+kC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Wk6sIAAADcAAAADwAAAAAAAAAAAAAA&#10;AAChAgAAZHJzL2Rvd25yZXYueG1sUEsFBgAAAAAEAAQA+QAAAJADAAAAAA==&#10;" strokecolor="black [3213]">
              <v:stroke dashstyle="dashDot"/>
            </v:shape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AutoShape 155" o:spid="_x0000_s1126" type="#_x0000_t66" style="position:absolute;left:8038;top:12333;width:931;height:416;rotation:-455558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uecAA&#10;AADcAAAADwAAAGRycy9kb3ducmV2LnhtbERPS4vCMBC+C/sfwix403RlUekaRRYXelGwlj0PzfSh&#10;zaQ00dZ/bwTB23x8z1ltBtOIG3WutqzgaxqBIM6trrlUkJ3+JksQziNrbCyTgjs52Kw/RiuMte35&#10;SLfUlyKEsItRQeV9G0vp8ooMuqltiQNX2M6gD7Arpe6wD+GmkbMomkuDNYeGClv6rSi/pFejYL/7&#10;vxfmkPZDkaD53iaZPWOm1Phz2P6A8DT4t/jlTnSYP1vA85lw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2uecAAAADcAAAADwAAAAAAAAAAAAAAAACYAgAAZHJzL2Rvd25y&#10;ZXYueG1sUEsFBgAAAAAEAAQA9QAAAIUDAAAAAA==&#10;" strokecolor="black [3213]" strokeweight="1pt"/>
            <v:shape id="Text Box 156" o:spid="_x0000_s1127" type="#_x0000_t202" style="position:absolute;left:8712;top:12117;width:1108;height:6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eFcUA&#10;AADcAAAADwAAAGRycy9kb3ducmV2LnhtbESPTWvCQBCG74L/YRmhF6mbehBJXUUFwUNBqy29Dtlp&#10;kpqdTbNrEv31nYPQ2wzzfjyzWPWuUi01ofRs4GWSgCLOvC05N/Bx3j3PQYWIbLHyTAZuFGC1HA4W&#10;mFrf8Tu1p5grCeGQooEixjrVOmQFOQwTXxPL7ds3DqOsTa5tg52Eu0pPk2SmHZYsDQXWtC0ou5yu&#10;TkqOrf45v9WH8b3Ut92n5e5382XM06hfv4KK1Md/8cO9t4I/FVp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N4VxQAAANwAAAAPAAAAAAAAAAAAAAAAAJgCAABkcnMv&#10;ZG93bnJldi54bWxQSwUGAAAAAAQABAD1AAAAigMAAAAA&#10;" filled="f" stroked="f" strokecolor="black [3213]" strokeweight="1pt">
              <v:textbox>
                <w:txbxContent>
                  <w:p w:rsidR="00330584" w:rsidRPr="008F6B62" w:rsidRDefault="00330584" w:rsidP="00685962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Choc 5000 N</w:t>
                    </w:r>
                  </w:p>
                </w:txbxContent>
              </v:textbox>
            </v:shape>
          </v:group>
        </w:pict>
      </w:r>
    </w:p>
    <w:p w:rsidR="0037439F" w:rsidRPr="008F6B62" w:rsidRDefault="00B4695B" w:rsidP="008F6B62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B4695B">
        <w:rPr>
          <w:rFonts w:ascii="Arial" w:hAnsi="Arial" w:cs="Arial"/>
          <w:b/>
          <w:bCs/>
          <w:iCs/>
          <w:sz w:val="24"/>
          <w:szCs w:val="24"/>
          <w:lang w:bidi="fr-FR"/>
        </w:rPr>
        <w:t>Equilibre de la porte 1</w:t>
      </w:r>
    </w:p>
    <w:p w:rsidR="00B4695B" w:rsidRDefault="00174B6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noProof/>
          <w:sz w:val="24"/>
        </w:rPr>
        <w:pict>
          <v:shape id="Text Box 172" o:spid="_x0000_s1128" type="#_x0000_t202" style="position:absolute;left:0;text-align:left;margin-left:356.25pt;margin-top:16.5pt;width:18.85pt;height:21.4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" filled="f" stroked="f" strokecolor="black [3213]" strokeweight="1pt">
            <v:textbox>
              <w:txbxContent>
                <w:p w:rsidR="00330584" w:rsidRPr="008F6B62" w:rsidRDefault="00330584" w:rsidP="004A70A9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oval id="Oval 171" o:spid="_x0000_s1235" style="position:absolute;left:0;text-align:left;margin-left:377.1pt;margin-top:16.4pt;width:7.15pt;height:7.1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" strokecolor="black [3213]" strokeweight="1pt"/>
        </w:pict>
      </w:r>
      <w:r w:rsidR="008F6B62" w:rsidRPr="00C5051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3534156</wp:posOffset>
            </wp:positionH>
            <wp:positionV relativeFrom="paragraph">
              <wp:posOffset>110973</wp:posOffset>
            </wp:positionV>
            <wp:extent cx="3364230" cy="1616075"/>
            <wp:effectExtent l="0" t="0" r="0" b="0"/>
            <wp:wrapTight wrapText="bothSides">
              <wp:wrapPolygon edited="0">
                <wp:start x="0" y="0"/>
                <wp:lineTo x="0" y="21388"/>
                <wp:lineTo x="21527" y="21388"/>
                <wp:lineTo x="2152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51B" w:rsidRPr="00C5051B">
        <w:rPr>
          <w:rFonts w:ascii="Arial" w:hAnsi="Arial" w:cs="Arial"/>
          <w:noProof/>
          <w:sz w:val="24"/>
        </w:rPr>
        <w:t>On vous donne</w:t>
      </w:r>
      <w:r w:rsidR="00B4695B">
        <w:rPr>
          <w:rFonts w:ascii="Arial" w:hAnsi="Arial" w:cs="Arial"/>
          <w:bCs/>
          <w:iCs/>
          <w:sz w:val="24"/>
          <w:szCs w:val="24"/>
          <w:lang w:bidi="fr-FR"/>
        </w:rPr>
        <w:t>le graphe des contacts</w:t>
      </w:r>
      <w:r w:rsidR="009A69D5">
        <w:rPr>
          <w:rFonts w:ascii="Arial" w:hAnsi="Arial" w:cs="Arial"/>
          <w:bCs/>
          <w:iCs/>
          <w:sz w:val="24"/>
          <w:szCs w:val="24"/>
          <w:lang w:bidi="fr-FR"/>
        </w:rPr>
        <w:t xml:space="preserve"> de la porte</w:t>
      </w:r>
      <w:r w:rsidR="00B4695B">
        <w:rPr>
          <w:rFonts w:ascii="Arial" w:hAnsi="Arial" w:cs="Arial"/>
          <w:bCs/>
          <w:iCs/>
          <w:sz w:val="24"/>
          <w:szCs w:val="24"/>
          <w:lang w:bidi="fr-FR"/>
        </w:rPr>
        <w:t xml:space="preserve"> ci-dessous :</w:t>
      </w:r>
    </w:p>
    <w:p w:rsidR="00B4695B" w:rsidRDefault="00B4695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4695B" w:rsidRDefault="00174B6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180" o:spid="_x0000_s1129" style="position:absolute;left:0;text-align:left;margin-left:29pt;margin-top:5.05pt;width:175.5pt;height:91.25pt;z-index:251760128" coordorigin="1317,13764" coordsize="3510,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">
            <v:group id="Group 161" o:spid="_x0000_s1130" style="position:absolute;left:2805;top:13916;width:575;height:575" coordorigin="2638,14008" coordsize="749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oval id="Oval 159" o:spid="_x0000_s1131" style="position:absolute;left:2638;top:14008;width:749;height:7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pq8MA&#10;AADcAAAADwAAAGRycy9kb3ducmV2LnhtbESPQWsCQQyF70L/w5CCN521gl22jiKFinjTCm1vYSfd&#10;WbqTWXZS3f775lDoLeG9vPdlvR1jZ6405Daxg8W8AENcJ99y4+Dy+jIrwWRB9tglJgc/lGG7uZus&#10;sfLpxie6nqUxGsK5QgdBpK+szXWgiHmeemLVPtMQUXQdGusHvGl47OxDUaxsxJa1IWBPz4Hqr/N3&#10;dFCGo4x+uW8++E0e5R3xWJ5Wzk3vx90TGKFR/s1/1wev+IXi6zM6gd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Dpq8MAAADcAAAADwAAAAAAAAAAAAAAAACYAgAAZHJzL2Rv&#10;d25yZXYueG1sUEsFBgAAAAAEAAQA9QAAAIgDAAAAAA==&#10;" strokecolor="black [3213]" strokeweight="1pt"/>
              <v:oval id="Oval 160" o:spid="_x0000_s1132" style="position:absolute;left:2706;top:14080;width:609;height: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MMMAA&#10;AADcAAAADwAAAGRycy9kb3ducmV2LnhtbERPTWvCQBC9C/6HZYTedGMLNkRXEaGleNMK6m3Ijtlg&#10;djZkp5r++25B8DaP9zmLVe8bdaMu1oENTCcZKOIy2JorA4fvj3EOKgqyxSYwGfilCKvlcLDAwoY7&#10;7+i2l0qlEI4FGnAibaF1LB15jJPQEifuEjqPkmBXadvhPYX7Rr9m2Ux7rDk1OGxp46i87n+8gdxt&#10;pbdvn9WZj/IuJ8RtvpsZ8zLq13NQQr08xQ/3l03zsyn8P5Mu0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xMMMAAAADcAAAADwAAAAAAAAAAAAAAAACYAgAAZHJzL2Rvd25y&#10;ZXYueG1sUEsFBgAAAAAEAAQA9QAAAIUDAAAAAA==&#10;" strokecolor="black [3213]" strokeweight="1pt">
                <v:textbox>
                  <w:txbxContent>
                    <w:p w:rsidR="00330584" w:rsidRPr="00827CA5" w:rsidRDefault="00330584">
                      <w:pPr>
                        <w:rPr>
                          <w:b/>
                        </w:rPr>
                      </w:pPr>
                      <w:r w:rsidRPr="00827CA5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v:group>
            <v:group id="Group 162" o:spid="_x0000_s1133" style="position:absolute;left:4252;top:14491;width:575;height:575" coordorigin="2638,14008" coordsize="749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oval id="Oval 163" o:spid="_x0000_s1134" style="position:absolute;left:2638;top:14008;width:749;height:7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33MAA&#10;AADcAAAADwAAAGRycy9kb3ducmV2LnhtbERPS2vCQBC+F/oflil4q5sqaIiuUgoV8eYDWm9DdswG&#10;s7MhO2r8965Q6G0+vufMl71v1JW6WAc28DHMQBGXwdZcGTjsv99zUFGQLTaBycCdIiwXry9zLGy4&#10;8ZauO6lUCuFYoAEn0hZax9KRxzgMLXHiTqHzKAl2lbYd3lK4b/QoyybaY82pwWFLX47K8+7iDeRu&#10;I70dr6oj/8hUfhE3+XZizOCt/5yBEurlX/znXts0PxvD85l0gV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J33MAAAADcAAAADwAAAAAAAAAAAAAAAACYAgAAZHJzL2Rvd25y&#10;ZXYueG1sUEsFBgAAAAAEAAQA9QAAAIUDAAAAAA==&#10;" strokecolor="black [3213]" strokeweight="1pt"/>
              <v:oval id="Oval 164" o:spid="_x0000_s1135" style="position:absolute;left:2706;top:14080;width:609;height: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vqMAA&#10;AADcAAAADwAAAGRycy9kb3ducmV2LnhtbERPTWvCQBC9F/oflhF6qxtrsSG6SikoxZtaUG9DdswG&#10;s7MhO2r8926h0Ns83ufMFr1v1JW6WAc2MBpmoIjLYGuuDPzslq85qCjIFpvAZOBOERbz56cZFjbc&#10;eEPXrVQqhXAs0IATaQutY+nIYxyGljhxp9B5lAS7StsObyncN/otyybaY82pwWFLX47K8/biDeRu&#10;Lb0dr6oj7+VDDojrfDMx5mXQf05BCfXyL/5zf9s0P3uH32fSBXr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vvqMAAAADcAAAADwAAAAAAAAAAAAAAAACYAgAAZHJzL2Rvd25y&#10;ZXYueG1sUEsFBgAAAAAEAAQA9QAAAIUDAAAAAA==&#10;" strokecolor="black [3213]" strokeweight="1pt">
                <v:textbox>
                  <w:txbxContent>
                    <w:p w:rsidR="00330584" w:rsidRPr="00827CA5" w:rsidRDefault="00330584" w:rsidP="00B95285">
                      <w:pPr>
                        <w:ind w:left="-142" w:right="-167"/>
                        <w:jc w:val="center"/>
                        <w:rPr>
                          <w:b/>
                        </w:rPr>
                      </w:pPr>
                      <w:r w:rsidRPr="00827CA5">
                        <w:rPr>
                          <w:b/>
                        </w:rPr>
                        <w:t>4</w:t>
                      </w:r>
                    </w:p>
                  </w:txbxContent>
                </v:textbox>
              </v:oval>
            </v:group>
            <v:group id="Group 165" o:spid="_x0000_s1136" style="position:absolute;left:1889;top:15014;width:575;height:575" coordorigin="2638,14008" coordsize="749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oval id="Oval 166" o:spid="_x0000_s1137" style="position:absolute;left:2638;top:14008;width:749;height:7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URMAA&#10;AADcAAAADwAAAGRycy9kb3ducmV2LnhtbERPTWvCQBC9C/6HZYTedGOFNERXEaFFvGkL1duQHbPB&#10;7GzITjX9991Cobd5vM9ZbQbfqjv1sQlsYD7LQBFXwTZcG/h4f50WoKIgW2wDk4FvirBZj0crLG14&#10;8JHuJ6lVCuFYogEn0pVax8qRxzgLHXHirqH3KAn2tbY9PlK4b/VzluXaY8OpwWFHO0fV7fTlDRTu&#10;IINdvNUX/pQXOSMeimNuzNNk2C5BCQ3yL/5z722an+Xw+0y6QK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XURMAAAADcAAAADwAAAAAAAAAAAAAAAACYAgAAZHJzL2Rvd25y&#10;ZXYueG1sUEsFBgAAAAAEAAQA9QAAAIUDAAAAAA==&#10;" strokecolor="black [3213]" strokeweight="1pt"/>
              <v:oval id="Oval 167" o:spid="_x0000_s1138" style="position:absolute;left:2706;top:14080;width:609;height: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x38AA&#10;AADcAAAADwAAAGRycy9kb3ducmV2LnhtbERPTWvCQBC9F/wPywje6sYKGqKriGAp3rSCehuyYzaY&#10;nQ3Zqab/vlso9DaP9znLde8b9aAu1oENTMYZKOIy2JorA6fP3WsOKgqyxSYwGfimCOvV4GWJhQ1P&#10;PtDjKJVKIRwLNOBE2kLrWDryGMehJU7cLXQeJcGu0rbDZwr3jX7Lspn2WHNqcNjS1lF5P355A7nb&#10;S2+n79WVzzKXC+I+P8yMGQ37zQKUUC//4j/3h03zszn8PpMu0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lx38AAAADcAAAADwAAAAAAAAAAAAAAAACYAgAAZHJzL2Rvd25y&#10;ZXYueG1sUEsFBgAAAAAEAAQA9QAAAIUDAAAAAA==&#10;" strokecolor="black [3213]" strokeweight="1pt">
                <v:textbox>
                  <w:txbxContent>
                    <w:p w:rsidR="00330584" w:rsidRPr="00827CA5" w:rsidRDefault="00330584" w:rsidP="00B95285">
                      <w:pPr>
                        <w:ind w:left="-142" w:right="-171"/>
                        <w:jc w:val="center"/>
                        <w:rPr>
                          <w:b/>
                        </w:rPr>
                      </w:pPr>
                      <w:r w:rsidRPr="00827CA5">
                        <w:rPr>
                          <w:b/>
                        </w:rPr>
                        <w:t>0</w:t>
                      </w:r>
                    </w:p>
                  </w:txbxContent>
                </v:textbox>
              </v:oval>
            </v:group>
            <v:shape id="Freeform 168" o:spid="_x0000_s1139" style="position:absolute;left:2222;top:14439;width:716;height:575;visibility:visible;mso-wrap-style:square;v-text-anchor:top" coordsize="516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zJMgA&#10;AADcAAAADwAAAGRycy9kb3ducmV2LnhtbESPQUvDQBCF74L/YRnBS2l3rSgSuy0lIFQtFdNC8TZk&#10;xySanU2zaxv/vXMoeJvhvXnvm9li8K06Uh+bwBZuJgYUcRlcw5WF3fZp/AAqJmSHbWCy8EsRFvPL&#10;ixlmLpz4nY5FqpSEcMzQQp1Sl2kdy5o8xknoiEX7DL3HJGtfadfjScJ9q6fG3GuPDUtDjR3lNZXf&#10;xY+3cHi7na5HL5sv83q3ouXzIf/Yr3Nrr6+G5SOoREP6N5+vV07wjdDKMzKB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A3MkyAAAANwAAAAPAAAAAAAAAAAAAAAAAJgCAABk&#10;cnMvZG93bnJldi54bWxQSwUGAAAAAAQABAD1AAAAjQMAAAAA&#10;" path="m,844c102,581,205,319,291,178,377,37,495,11,516,e" filled="f" strokecolor="black [3213]" strokeweight="1pt">
              <v:path arrowok="t" o:connecttype="custom" o:connectlocs="0,575;404,121;716,0" o:connectangles="0,0,0"/>
            </v:shape>
            <v:shape id="Freeform 169" o:spid="_x0000_s1140" style="position:absolute;left:3325;top:14030;width:1137;height:464;visibility:visible;mso-wrap-style:square;v-text-anchor:top" coordsize="1137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z3sAA&#10;AADcAAAADwAAAGRycy9kb3ducmV2LnhtbERPzWoCMRC+C32HMEJvmmyhVbdG0UKhYC9qH2DYjJvF&#10;zWS7k+r27U2h4G0+vt9ZrofQqgv10kS2UEwNKOIquoZrC1/H98kclCRkh21ksvBLAuvVw2iJpYtX&#10;3tPlkGqVQ1hKtOBT6kqtpfIUUKaxI87cKfYBU4Z9rV2P1xweWv1kzIsO2HBu8NjRm6fqfPgJFrZS&#10;zMSb5w532CzSdyH70/zT2sfxsHkFlWhId/G/+8Pl+WYBf8/kC/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kz3sAAAADcAAAADwAAAAAAAAAAAAAAAACYAgAAZHJzL2Rvd25y&#10;ZXYueG1sUEsFBgAAAAAEAAQA9QAAAIUDAAAAAA==&#10;" path="m1137,464c1117,427,1097,390,979,321,861,252,592,96,429,48,266,,133,16,,32e" filled="f" strokecolor="black [3213]" strokeweight="1pt">
              <v:path arrowok="t" o:connecttype="custom" o:connectlocs="1137,464;979,321;429,48;0,32" o:connectangles="0,0,0,0"/>
            </v:shape>
            <v:shapetype id="_x0000_t73" coordsize="21600,21600" o:spt="73" path="m8472,l,3890,7602,8382,5022,9705r7200,4192l10012,14915r11588,6685l14767,12877r1810,-870l11050,6797r1810,-717xe">
              <v:stroke joinstyle="miter"/>
              <v:path o:connecttype="custom" o:connectlocs="8472,0;0,3890;5022,9705;10012,14915;21600,21600;16577,12007;12860,6080" o:connectangles="270,270,180,180,90,0,0" textboxrect="8757,7437,13917,14277"/>
            </v:shapetype>
            <v:shape id="AutoShape 170" o:spid="_x0000_s1141" type="#_x0000_t73" style="position:absolute;left:1999;top:13742;width:587;height:807;rotation:-3534876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4Q8IA&#10;AADcAAAADwAAAGRycy9kb3ducmV2LnhtbESPQWsCMRCF7wX/QxjBW81asJTVKCoKhV5aLT0Pybi7&#10;uJksSdT47zuHQm8zvDfvfbNcF9+rG8XUBTYwm1agiG1wHTcGvk+H5zdQKSM77AOTgQclWK9GT0us&#10;XbjzF92OuVESwqlGA23OQ611si15TNMwEIt2DtFjljU22kW8S7jv9UtVvWqPHUtDiwPtWrKX49Ub&#10;sM2lHB6f0Wpb5j/7eCrb60cxZjIumwWoTCX/m/+u353gzwRfnpEJ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ThDwgAAANwAAAAPAAAAAAAAAAAAAAAAAJgCAABkcnMvZG93&#10;bnJldi54bWxQSwUGAAAAAAQABAD1AAAAhwMAAAAA&#10;" strokecolor="black [3213]" strokeweight="1pt"/>
            <v:shape id="AutoShape 174" o:spid="_x0000_s1142" type="#_x0000_t32" style="position:absolute;left:2464;top:14608;width:141;height:1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Iy/cEAAADcAAAADwAAAGRycy9kb3ducmV2LnhtbERPS4vCMBC+C/6HMMLeNK0HcatpkUpx&#10;T/uoeh+asS02k9LE2v33m4WFvc3H95x9NplOjDS41rKCeBWBIK6sbrlWcDkXyy0I55E1dpZJwTc5&#10;yNL5bI+Jtk/+orH0tQgh7BJU0HjfJ1K6qiGDbmV74sDd7GDQBzjUUg/4DOGmk+so2kiDLYeGBnvK&#10;G6ru5cMo8JvjJD9Pr3zNq63T79fi41IWSr0spsMOhKfJ/4v/3G86zI9j+H0mXCD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sjL9wQAAANwAAAAPAAAAAAAAAAAAAAAA&#10;AKECAABkcnMvZG93bnJldi54bWxQSwUGAAAAAAQABAD5AAAAjwMAAAAA&#10;" strokecolor="black [3213]" strokeweight="1pt"/>
            <v:shape id="AutoShape 175" o:spid="_x0000_s1143" type="#_x0000_t32" style="position:absolute;left:3871;top:14075;width:116;height:18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cYy8MAAADcAAAADwAAAGRycy9kb3ducmV2LnhtbERP20rDQBB9F/oPyxR8s5sGLBq7CaVU&#10;ECxC4+V5zI5JbHY2ZMc0+vVuQfBtDuc662JynRppCK1nA8tFAoq48rbl2sDL8/3VDaggyBY7z2Tg&#10;mwIU+exijZn1Jz7QWEqtYgiHDA00In2mdagachgWvieO3IcfHEqEQ63tgKcY7jqdJslKO2w5NjTY&#10;07ah6lh+OQPXP4n05fi53zh63T3evr89yS415nI+be5ACU3yL/5zP9g4f5nC+Zl4g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nGMvDAAAA3AAAAA8AAAAAAAAAAAAA&#10;AAAAoQIAAGRycy9kb3ducmV2LnhtbFBLBQYAAAAABAAEAPkAAACRAwAAAAA=&#10;" strokecolor="black [3213]" strokeweight="1pt"/>
            <v:shape id="Text Box 176" o:spid="_x0000_s1144" type="#_x0000_t202" style="position:absolute;left:1317;top:13764;width:789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G2cYA&#10;AADcAAAADwAAAGRycy9kb3ducmV2LnhtbESPT2vCQBDF7wW/wzKCl6IbLRSJrqKC4EGo9Q9eh+yY&#10;RLOzMbsm0U/fLRR6m+G9eb8303lrClFT5XLLCoaDCARxYnXOqYLjYd0fg3AeWWNhmRQ8ycF81nmb&#10;Yqxtw99U730qQgi7GBVk3pexlC7JyKAb2JI4aBdbGfRhrVKpK2xCuCnkKIo+pcGcAyHDklYZJbf9&#10;wwTIrpbXw7b8en/l8rk+aW7uy7NSvW67mIDw1Pp/89/1Rof6ww/4fSZM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iG2cYAAADcAAAADwAAAAAAAAAAAAAAAACYAgAAZHJz&#10;L2Rvd25yZXYueG1sUEsFBgAAAAAEAAQA9QAAAIsDAAAAAA==&#10;" filled="f" stroked="f" strokecolor="black [3213]" strokeweight="1pt">
              <v:textbox>
                <w:txbxContent>
                  <w:p w:rsidR="00330584" w:rsidRDefault="00330584">
                    <w:r>
                      <w:t>Choc</w:t>
                    </w:r>
                  </w:p>
                </w:txbxContent>
              </v:textbox>
            </v:shape>
            <v:shape id="Text Box 177" o:spid="_x0000_s1145" type="#_x0000_t202" style="position:absolute;left:2486;top:14546;width:581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ercYA&#10;AADcAAAADwAAAGRycy9kb3ducmV2LnhtbESPT2vCQBDF7wW/wzKCl6IbpRSJrqKC4EGo9Q9eh+yY&#10;RLOzMbsm0U/fLRR6m+G9eb8303lrClFT5XLLCoaDCARxYnXOqYLjYd0fg3AeWWNhmRQ8ycF81nmb&#10;Yqxtw99U730qQgi7GBVk3pexlC7JyKAb2JI4aBdbGfRhrVKpK2xCuCnkKIo+pcGcAyHDklYZJbf9&#10;wwTIrpbXw7b8en/l8rk+aW7uy7NSvW67mIDw1Pp/89/1Rof6ww/4fSZM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EercYAAADcAAAADwAAAAAAAAAAAAAAAACYAgAAZHJz&#10;L2Rvd25yZXYueG1sUEsFBgAAAAAEAAQA9QAAAIsDAAAAAA==&#10;" filled="f" stroked="f" strokecolor="black [3213]" strokeweight="1pt">
              <v:textbox>
                <w:txbxContent>
                  <w:p w:rsidR="00330584" w:rsidRDefault="00330584" w:rsidP="004A70A9">
                    <w:r>
                      <w:t>A</w:t>
                    </w:r>
                  </w:p>
                </w:txbxContent>
              </v:textbox>
            </v:shape>
            <v:shape id="Text Box 178" o:spid="_x0000_s1146" type="#_x0000_t202" style="position:absolute;left:3929;top:13852;width:789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7NsYA&#10;AADcAAAADwAAAGRycy9kb3ducmV2LnhtbESPT2vCQBDF7wW/wzKCl6IbhRaJrqKC4EGo9Q9eh+yY&#10;RLOzMbsm0U/fLRR6m+G9eb8303lrClFT5XLLCoaDCARxYnXOqYLjYd0fg3AeWWNhmRQ8ycF81nmb&#10;Yqxtw99U730qQgi7GBVk3pexlC7JyKAb2JI4aBdbGfRhrVKpK2xCuCnkKIo+pcGcAyHDklYZJbf9&#10;wwTIrpbXw7b8en/l8rk+aW7uy7NSvW67mIDw1Pp/89/1Rof6ww/4fSZM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7NsYAAADcAAAADwAAAAAAAAAAAAAAAACYAgAAZHJz&#10;L2Rvd25yZXYueG1sUEsFBgAAAAAEAAQA9QAAAIsDAAAAAA==&#10;" filled="f" stroked="f" strokecolor="black [3213]" strokeweight="1pt">
              <v:textbox>
                <w:txbxContent>
                  <w:p w:rsidR="00330584" w:rsidRDefault="00330584" w:rsidP="004A70A9">
                    <w:r>
                      <w:t>L</w:t>
                    </w:r>
                  </w:p>
                </w:txbxContent>
              </v:textbox>
            </v:shape>
            <v:shape id="Text Box 179" o:spid="_x0000_s1147" type="#_x0000_t202" style="position:absolute;left:2486;top:13764;width:789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lQcUA&#10;AADcAAAADwAAAGRycy9kb3ducmV2LnhtbESPT4vCMBDF74LfIYywF9HUPYhUo6gg7EHY9R9eh2Zs&#10;q82k28S27qffCIK3Gd6b93szW7SmEDVVLresYDSMQBAnVuecKjgeNoMJCOeRNRaWScGDHCzm3c4M&#10;Y20b3lG996kIIexiVJB5X8ZSuiQjg25oS+KgXWxl0Ie1SqWusAnhppCfUTSWBnMOhAxLWmeU3PZ3&#10;EyA/tbwetuV3/y+Xj81Jc/O7Oiv10WuXUxCeWv82v66/dKg/GsPzmTCB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yVBxQAAANwAAAAPAAAAAAAAAAAAAAAAAJgCAABkcnMv&#10;ZG93bnJldi54bWxQSwUGAAAAAAQABAD1AAAAigMAAAAA&#10;" filled="f" stroked="f" strokecolor="black [3213]" strokeweight="1pt">
              <v:textbox>
                <w:txbxContent>
                  <w:p w:rsidR="00330584" w:rsidRDefault="00330584" w:rsidP="004A70A9">
                    <w:r>
                      <w:t>M</w:t>
                    </w:r>
                  </w:p>
                </w:txbxContent>
              </v:textbox>
            </v:shape>
          </v:group>
        </w:pict>
      </w:r>
    </w:p>
    <w:p w:rsidR="00B4695B" w:rsidRDefault="00174B6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317" o:spid="_x0000_s1148" style="position:absolute;left:0;text-align:left;margin-left:211.7pt;margin-top:11.55pt;width:99.9pt;height:79.6pt;z-index:251668480" coordorigin="4971,13894" coordsize="1998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">
            <v:shape id="Text Box 314" o:spid="_x0000_s1149" type="#_x0000_t202" style="position:absolute;left:4971;top:14738;width:1655;height: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dqsIA&#10;AADbAAAADwAAAGRycy9kb3ducmV2LnhtbESPzYrCMBSF98K8Q7gDs9NUq0U7RhFBGBhBrC5cXpo7&#10;bbW5KU3UztsbQXB5OD8fZ77sTC1u1LrKsoLhIAJBnFtdcaHgeNj0pyCcR9ZYWyYF/+RgufjozTHV&#10;9s57umW+EGGEXYoKSu+bVEqXl2TQDWxDHLw/2xr0QbaF1C3ew7ip5SiKEmmw4kAosaF1Sfklu5oA&#10;sbv4N0my/fY0ac7bsYkvuI6V+vrsVt8gPHX+HX61f7SCWQL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d2qwgAAANsAAAAPAAAAAAAAAAAAAAAAAJgCAABkcnMvZG93&#10;bnJldi54bWxQSwUGAAAAAAQABAD1AAAAhwMAAAAA&#10;" stroked="f" strokecolor="black [3213]" strokeweight="1.25pt">
              <v:textbox>
                <w:txbxContent>
                  <w:p w:rsidR="00330584" w:rsidRDefault="00330584">
                    <w:r>
                      <w:t>Direction de la force en L</w:t>
                    </w:r>
                  </w:p>
                </w:txbxContent>
              </v:textbox>
            </v:shape>
            <v:shape id="Freeform 315" o:spid="_x0000_s1150" style="position:absolute;left:5863;top:13894;width:1106;height:782;visibility:visible;mso-wrap-style:square;v-text-anchor:top" coordsize="1106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j4sIA&#10;AADbAAAADwAAAGRycy9kb3ducmV2LnhtbESPUWsCMRCE3wv+h7BC32qihaqnUUQo7YvQnv6A9bLe&#10;HV42R7LV679vCoU+DjPzDbPeDr5TN4qpDWxhOjGgiKvgWq4tnI6vTwtQSZAddoHJwjcl2G5GD2ss&#10;XLjzJ91KqVWGcCrQQiPSF1qnqiGPaRJ64uxdQvQoWcZau4j3DPednhnzoj22nBca7GnfUHUtv7yF&#10;8uPwdlimaESbM8+q7vo8F2Pt43jYrUAJDfIf/mu/OwvLOfx+yT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mPiwgAAANsAAAAPAAAAAAAAAAAAAAAAAJgCAABkcnMvZG93&#10;bnJldi54bWxQSwUGAAAAAAQABAD1AAAAhwMAAAAA&#10;" path="m,782c28,660,56,539,125,438,194,337,250,251,413,178,576,105,841,52,1106,e" filled="f" strokecolor="black [3213]" strokeweight="1pt">
              <v:stroke endarrow="block"/>
              <v:path arrowok="t" o:connecttype="custom" o:connectlocs="0,782;125,438;413,178;1106,0" o:connectangles="0,0,0,0"/>
            </v:shape>
          </v:group>
        </w:pict>
      </w:r>
    </w:p>
    <w:p w:rsidR="00B4695B" w:rsidRDefault="00B4695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4695B" w:rsidRDefault="00B4695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85962" w:rsidRDefault="0068596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85962" w:rsidRDefault="0068596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85962" w:rsidRPr="00B4695B" w:rsidRDefault="0068596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E77D8" w:rsidRDefault="007E77D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DA2263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20</w:t>
      </w:r>
      <w:r w:rsidR="00DA2263" w:rsidRPr="003410BC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DA2263">
        <w:rPr>
          <w:rFonts w:ascii="Arial" w:hAnsi="Arial" w:cs="Arial"/>
          <w:bCs/>
          <w:iCs/>
          <w:sz w:val="24"/>
          <w:szCs w:val="24"/>
          <w:lang w:bidi="fr-FR"/>
        </w:rPr>
        <w:t xml:space="preserve"> Faire le bilan des actions mécaniques extérieures à la porte en complétant le tableau </w:t>
      </w:r>
      <w:r w:rsidR="00DA2263">
        <w:rPr>
          <w:rFonts w:ascii="Arial" w:hAnsi="Arial" w:cs="Arial"/>
          <w:bCs/>
          <w:iCs/>
          <w:sz w:val="24"/>
          <w:szCs w:val="24"/>
          <w:lang w:bidi="fr-FR"/>
        </w:rPr>
        <w:t>ci-dessous :</w:t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t xml:space="preserve"> (mettre des ? pour les données inconnues).</w:t>
      </w:r>
    </w:p>
    <w:p w:rsidR="00DA2263" w:rsidRDefault="00DA2263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60"/>
        <w:gridCol w:w="1960"/>
        <w:gridCol w:w="1960"/>
        <w:gridCol w:w="1960"/>
        <w:gridCol w:w="1961"/>
      </w:tblGrid>
      <w:tr w:rsidR="00D80320" w:rsidTr="00D80320">
        <w:trPr>
          <w:trHeight w:val="413"/>
          <w:jc w:val="center"/>
        </w:trPr>
        <w:tc>
          <w:tcPr>
            <w:tcW w:w="1960" w:type="dxa"/>
            <w:shd w:val="clear" w:color="auto" w:fill="E7E6E6" w:themeFill="background2"/>
            <w:vAlign w:val="center"/>
          </w:tcPr>
          <w:p w:rsidR="00D80320" w:rsidRPr="003410BC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Force</w:t>
            </w:r>
          </w:p>
        </w:tc>
        <w:tc>
          <w:tcPr>
            <w:tcW w:w="1960" w:type="dxa"/>
            <w:shd w:val="clear" w:color="auto" w:fill="E7E6E6" w:themeFill="background2"/>
            <w:vAlign w:val="center"/>
          </w:tcPr>
          <w:p w:rsidR="00D80320" w:rsidRPr="003410BC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Point d’application</w:t>
            </w:r>
          </w:p>
        </w:tc>
        <w:tc>
          <w:tcPr>
            <w:tcW w:w="1960" w:type="dxa"/>
            <w:shd w:val="clear" w:color="auto" w:fill="E7E6E6" w:themeFill="background2"/>
            <w:vAlign w:val="center"/>
          </w:tcPr>
          <w:p w:rsidR="00D80320" w:rsidRPr="003410BC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Direction</w:t>
            </w:r>
          </w:p>
        </w:tc>
        <w:tc>
          <w:tcPr>
            <w:tcW w:w="1960" w:type="dxa"/>
            <w:shd w:val="clear" w:color="auto" w:fill="E7E6E6" w:themeFill="background2"/>
            <w:vAlign w:val="center"/>
          </w:tcPr>
          <w:p w:rsidR="00D80320" w:rsidRPr="003410BC" w:rsidRDefault="00174B6D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w:pict>
                <v:shape id="Connecteur droit avec flèche 243" o:spid="_x0000_s1234" type="#_x0000_t32" style="position:absolute;left:0;text-align:left;margin-left:39.15pt;margin-top:26.9pt;width:7.55pt;height:20.95pt;flip:x;z-index:25175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" strokecolor="red" strokeweight=".5pt">
                  <v:stroke endarrow="block" joinstyle="miter"/>
                </v:shape>
              </w:pict>
            </w:r>
            <w:r w:rsidR="00D80320"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1961" w:type="dxa"/>
            <w:shd w:val="clear" w:color="auto" w:fill="E7E6E6" w:themeFill="background2"/>
            <w:vAlign w:val="center"/>
          </w:tcPr>
          <w:p w:rsidR="00D80320" w:rsidRPr="003410BC" w:rsidRDefault="007443E6" w:rsidP="007443E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Intensité</w:t>
            </w:r>
            <w:r w:rsidR="00D80320"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 xml:space="preserve"> (en N)</w:t>
            </w:r>
          </w:p>
        </w:tc>
      </w:tr>
      <w:tr w:rsidR="00D80320" w:rsidTr="008B15F9">
        <w:trPr>
          <w:trHeight w:val="413"/>
          <w:jc w:val="center"/>
        </w:trPr>
        <w:tc>
          <w:tcPr>
            <w:tcW w:w="1960" w:type="dxa"/>
            <w:vAlign w:val="center"/>
          </w:tcPr>
          <w:p w:rsidR="00D80320" w:rsidRDefault="00174B6D" w:rsidP="007443E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Choc</m:t>
                  </m:r>
                </m:e>
              </m:acc>
            </m:oMath>
            <w:r w:rsidR="007443E6" w:rsidRPr="007443E6">
              <w:rPr>
                <w:rFonts w:ascii="Arial" w:hAnsi="Arial" w:cs="Arial"/>
                <w:sz w:val="24"/>
                <w:szCs w:val="24"/>
                <w:vertAlign w:val="subscript"/>
              </w:rPr>
              <w:t>/1</w:t>
            </w:r>
          </w:p>
        </w:tc>
        <w:tc>
          <w:tcPr>
            <w:tcW w:w="1960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8B15F9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M</w:t>
            </w:r>
          </w:p>
        </w:tc>
        <w:tc>
          <w:tcPr>
            <w:tcW w:w="1960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/</w:t>
            </w:r>
          </w:p>
        </w:tc>
        <w:tc>
          <w:tcPr>
            <w:tcW w:w="1960" w:type="dxa"/>
            <w:vAlign w:val="center"/>
          </w:tcPr>
          <w:p w:rsidR="00D80320" w:rsidRPr="008B15F9" w:rsidRDefault="00D80320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961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5000 N</w:t>
            </w:r>
          </w:p>
        </w:tc>
      </w:tr>
      <w:tr w:rsidR="00D80320" w:rsidTr="008B15F9">
        <w:trPr>
          <w:trHeight w:val="413"/>
          <w:jc w:val="center"/>
        </w:trPr>
        <w:tc>
          <w:tcPr>
            <w:tcW w:w="1960" w:type="dxa"/>
            <w:vAlign w:val="center"/>
          </w:tcPr>
          <w:p w:rsidR="00D80320" w:rsidRPr="008B15F9" w:rsidRDefault="00174B6D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i/>
                      <w:color w:val="FF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L</m:t>
                  </m:r>
                </m:e>
              </m:acc>
            </m:oMath>
            <w:r w:rsidR="008B15F9" w:rsidRPr="008B15F9">
              <w:rPr>
                <w:rFonts w:ascii="Arial" w:hAnsi="Arial" w:cs="Arial"/>
                <w:color w:val="FF0000"/>
                <w:sz w:val="24"/>
                <w:szCs w:val="24"/>
                <w:vertAlign w:val="subscript"/>
              </w:rPr>
              <w:t>4</w:t>
            </w:r>
            <w:r w:rsidR="00827CA5" w:rsidRPr="008B15F9">
              <w:rPr>
                <w:rFonts w:ascii="Arial" w:hAnsi="Arial" w:cs="Arial"/>
                <w:color w:val="FF0000"/>
                <w:sz w:val="24"/>
                <w:szCs w:val="24"/>
                <w:vertAlign w:val="subscript"/>
              </w:rPr>
              <w:t>/1</w:t>
            </w:r>
          </w:p>
        </w:tc>
        <w:tc>
          <w:tcPr>
            <w:tcW w:w="1960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L</w:t>
            </w:r>
          </w:p>
        </w:tc>
        <w:tc>
          <w:tcPr>
            <w:tcW w:w="1960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l</w:t>
            </w:r>
          </w:p>
        </w:tc>
        <w:tc>
          <w:tcPr>
            <w:tcW w:w="1960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1961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  <w:tr w:rsidR="00D80320" w:rsidTr="008B15F9">
        <w:trPr>
          <w:trHeight w:val="430"/>
          <w:jc w:val="center"/>
        </w:trPr>
        <w:tc>
          <w:tcPr>
            <w:tcW w:w="1960" w:type="dxa"/>
            <w:vAlign w:val="center"/>
          </w:tcPr>
          <w:p w:rsidR="00D80320" w:rsidRPr="008B15F9" w:rsidRDefault="00174B6D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i/>
                      <w:color w:val="FF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A</m:t>
                  </m:r>
                </m:e>
              </m:acc>
            </m:oMath>
            <w:r w:rsidR="008B15F9" w:rsidRPr="008B15F9">
              <w:rPr>
                <w:rFonts w:ascii="Arial" w:hAnsi="Arial" w:cs="Arial"/>
                <w:color w:val="FF0000"/>
                <w:sz w:val="24"/>
                <w:szCs w:val="24"/>
                <w:vertAlign w:val="subscript"/>
              </w:rPr>
              <w:t>0/1</w:t>
            </w:r>
          </w:p>
        </w:tc>
        <w:tc>
          <w:tcPr>
            <w:tcW w:w="1960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A</w:t>
            </w:r>
          </w:p>
        </w:tc>
        <w:tc>
          <w:tcPr>
            <w:tcW w:w="1960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1960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1961" w:type="dxa"/>
            <w:vAlign w:val="center"/>
          </w:tcPr>
          <w:p w:rsidR="00D80320" w:rsidRPr="008B15F9" w:rsidRDefault="008B15F9" w:rsidP="008B15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</w:tbl>
    <w:p w:rsidR="00D80320" w:rsidRDefault="00D8032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A2263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21</w:t>
      </w:r>
      <w:r w:rsidR="00D80320" w:rsidRPr="003410BC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2D17C7">
        <w:rPr>
          <w:rFonts w:ascii="Arial" w:hAnsi="Arial" w:cs="Arial"/>
          <w:bCs/>
          <w:iCs/>
          <w:sz w:val="24"/>
          <w:szCs w:val="24"/>
          <w:lang w:bidi="fr-FR"/>
        </w:rPr>
        <w:t xml:space="preserve"> Entourer</w:t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t xml:space="preserve"> les conditions d’équilibre dans ce cas, correspondantes au prin</w:t>
      </w:r>
      <w:r w:rsidR="002D17C7">
        <w:rPr>
          <w:rFonts w:ascii="Arial" w:hAnsi="Arial" w:cs="Arial"/>
          <w:bCs/>
          <w:iCs/>
          <w:sz w:val="24"/>
          <w:szCs w:val="24"/>
          <w:lang w:bidi="fr-FR"/>
        </w:rPr>
        <w:t>cipe fondamental de la statique</w:t>
      </w:r>
      <w:r w:rsidR="00E51A3A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:rsidR="00ED7969" w:rsidRDefault="00174B6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_x0000_s1294" style="position:absolute;left:0;text-align:left;margin-left:62.65pt;margin-top:11.55pt;width:420.4pt;height:71.6pt;z-index:251759104" coordorigin="13613,7116" coordsize="8408,1432">
            <v:oval id="Ellipse 244" o:spid="_x0000_s1232" style="position:absolute;left:13613;top:7778;width:2796;height:77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" filled="f" strokecolor="red" strokeweight="2.25pt">
              <v:stroke joinstyle="miter"/>
            </v:oval>
            <v:oval id="Ellipse 245" o:spid="_x0000_s1233" style="position:absolute;left:19225;top:7124;width:2796;height:77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" filled="f" strokecolor="red" strokeweight="2.25pt">
              <v:stroke joinstyle="miter"/>
            </v:oval>
            <v:oval id="Ellipse 246" o:spid="_x0000_s1231" style="position:absolute;left:16399;top:7116;width:2796;height:77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" filled="f" strokecolor="red" strokeweight="2.25pt">
              <v:stroke joinstyle="miter"/>
            </v:oval>
          </v:group>
        </w:pic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756"/>
        <w:gridCol w:w="2756"/>
        <w:gridCol w:w="2757"/>
      </w:tblGrid>
      <w:tr w:rsidR="00E51A3A" w:rsidTr="00E51A3A">
        <w:trPr>
          <w:jc w:val="center"/>
        </w:trPr>
        <w:tc>
          <w:tcPr>
            <w:tcW w:w="2756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La pièce est soumise à 2 forces</w:t>
            </w:r>
          </w:p>
        </w:tc>
        <w:tc>
          <w:tcPr>
            <w:tcW w:w="2756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Les directions sont concourantes</w:t>
            </w:r>
          </w:p>
        </w:tc>
        <w:tc>
          <w:tcPr>
            <w:tcW w:w="2757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Le dynamique des forces est fermé</w:t>
            </w:r>
          </w:p>
        </w:tc>
      </w:tr>
      <w:tr w:rsidR="00E51A3A" w:rsidTr="00E51A3A">
        <w:trPr>
          <w:jc w:val="center"/>
        </w:trPr>
        <w:tc>
          <w:tcPr>
            <w:tcW w:w="2756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La pièce est soumise à 3 forces</w:t>
            </w:r>
          </w:p>
        </w:tc>
        <w:tc>
          <w:tcPr>
            <w:tcW w:w="2756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Les directions sont parallèles</w:t>
            </w:r>
          </w:p>
        </w:tc>
        <w:tc>
          <w:tcPr>
            <w:tcW w:w="2757" w:type="dxa"/>
            <w:vAlign w:val="center"/>
          </w:tcPr>
          <w:p w:rsidR="00E51A3A" w:rsidRDefault="007443E6" w:rsidP="00AF43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</w:t>
            </w:r>
            <w:r w:rsidR="00AF4374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 xml:space="preserve">es </w:t>
            </w: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intensité</w:t>
            </w:r>
            <w:r w:rsidR="00AF4374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s</w:t>
            </w:r>
            <w:r w:rsidR="00E51A3A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 xml:space="preserve"> des forces sont identiques</w:t>
            </w:r>
          </w:p>
        </w:tc>
      </w:tr>
    </w:tbl>
    <w:p w:rsidR="00ED7969" w:rsidRDefault="00ED796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3410BC" w:rsidRDefault="00174B6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b/>
          <w:noProof/>
        </w:rPr>
        <w:pict>
          <v:group id="_x0000_s1299" style="position:absolute;left:0;text-align:left;margin-left:63.05pt;margin-top:10.35pt;width:370.15pt;height:314.25pt;z-index:251763200" coordorigin="13621,8846" coordsize="7403,6285">
            <v:group id="_x0000_s1297" style="position:absolute;left:13621;top:8846;width:7403;height:6285" coordorigin="13621,8846" coordsize="7403,6285">
              <v:group id="_x0000_s1296" style="position:absolute;left:17004;top:8846;width:4020;height:5359" coordorigin="17004,8846" coordsize="4020,5359">
                <v:line id="Connecteur droit 247" o:spid="_x0000_s1230" style="position:absolute;flip:x;visibility:visible;mso-width-relative:margin;mso-height-relative:margin" from="17142,8846" to="19293,1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" strokecolor="red" strokeweight=".5pt">
                  <v:stroke joinstyle="miter"/>
                </v:line>
                <v:line id="Connecteur droit 248" o:spid="_x0000_s1224" style="position:absolute;visibility:visible" from="17205,9417" to="17205,1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" strokecolor="red" strokeweight=".5pt">
                  <v:stroke joinstyle="miter"/>
                </v:line>
                <v:line id="Connecteur droit 249" o:spid="_x0000_s1225" style="position:absolute;flip:x;visibility:visible;mso-width-relative:margin;mso-height-relative:margin" from="17004,10943" to="21024,13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" strokecolor="red" strokeweight=".5pt">
                  <v:stroke joinstyle="miter"/>
                </v:line>
              </v:group>
              <v:group id="_x0000_s1295" style="position:absolute;left:13621;top:9886;width:2207;height:5245" coordorigin="13621,9886" coordsize="2207,5245">
                <v:line id="Connecteur droit 250" o:spid="_x0000_s1226" style="position:absolute;flip:x;visibility:visible;mso-width-relative:margin;mso-height-relative:margin" from="13624,9887" to="15824,1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" strokecolor="red" strokeweight=".5pt">
                  <v:stroke endarrow="open" joinstyle="miter"/>
                  <o:lock v:ext="edit" aspectratio="t" shapetype="f"/>
                </v:line>
                <v:line id="Connecteur droit 251" o:spid="_x0000_s1227" style="position:absolute;flip:x;visibility:visible;mso-width-relative:margin;mso-height-relative:margin" from="13621,13466" to="15827,15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" strokecolor="red" strokeweight=".5pt">
                  <v:stroke startarrow="open" joinstyle="miter"/>
                </v:line>
                <v:line id="Connecteur droit 253" o:spid="_x0000_s1228" style="position:absolute;visibility:visible;mso-height-relative:margin" from="15828,9886" to="15828,13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" strokecolor="red" strokeweight=".5pt">
                  <v:stroke startarrow="open" joinstyle="miter"/>
                </v:line>
              </v:group>
            </v:group>
            <v:shape id="_x0000_s1298" type="#_x0000_t202" style="position:absolute;left:17219;top:13797;width:1468;height:579" fillcolor="white [3212]" stroked="f" strokecolor="black [3213]" strokeweight="1.25pt">
              <v:textbox>
                <w:txbxContent>
                  <w:p w:rsidR="00330584" w:rsidRPr="002B035B" w:rsidRDefault="00330584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2B035B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I</w:t>
                    </w:r>
                  </w:p>
                </w:txbxContent>
              </v:textbox>
            </v:shape>
          </v:group>
        </w:pict>
      </w:r>
      <w:r>
        <w:rPr>
          <w:b/>
          <w:noProof/>
        </w:rPr>
        <w:pict>
          <v:shape id="AutoShape 181" o:spid="_x0000_s1229" type="#_x0000_t32" style="position:absolute;left:0;text-align:left;margin-left:324.1pt;margin-top:11.1pt;width:23pt;height:55.75pt;flip:x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" strokecolor="black [3213]" strokeweight="1pt">
            <v:stroke dashstyle="dashDot"/>
          </v:shape>
        </w:pic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Question 22</w:t>
      </w:r>
      <w:r w:rsidR="003410BC" w:rsidRPr="000A195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="002F4815">
        <w:rPr>
          <w:rFonts w:ascii="Arial" w:hAnsi="Arial" w:cs="Arial"/>
          <w:bCs/>
          <w:iCs/>
          <w:sz w:val="24"/>
          <w:szCs w:val="24"/>
          <w:lang w:bidi="fr-FR"/>
        </w:rPr>
        <w:t>Déterminer</w:t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t xml:space="preserve"> graphiquement </w:t>
      </w:r>
      <w:r w:rsidR="002F4815">
        <w:rPr>
          <w:rFonts w:ascii="Arial" w:hAnsi="Arial" w:cs="Arial"/>
          <w:bCs/>
          <w:iCs/>
          <w:sz w:val="24"/>
          <w:szCs w:val="24"/>
          <w:lang w:bidi="fr-FR"/>
        </w:rPr>
        <w:t xml:space="preserve">les vecteurs </w:t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t>en traçant le dynamique des forces :</w:t>
      </w:r>
    </w:p>
    <w:p w:rsidR="001E1A75" w:rsidRDefault="00174B6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pict>
          <v:shape id="Text Box 193" o:spid="_x0000_s1151" type="#_x0000_t202" style="position:absolute;left:0;text-align:left;margin-left:.05pt;margin-top:9.55pt;width:151.7pt;height:21.4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" filled="f" stroked="f" strokecolor="black [3213]" strokeweight="1pt">
            <v:textbox>
              <w:txbxContent>
                <w:p w:rsidR="00330584" w:rsidRPr="007E77D8" w:rsidRDefault="00330584" w:rsidP="000A195A">
                  <w:pPr>
                    <w:rPr>
                      <w:rFonts w:ascii="Arial" w:hAnsi="Arial" w:cs="Arial"/>
                      <w:sz w:val="24"/>
                    </w:rPr>
                  </w:pPr>
                  <w:r w:rsidRPr="007E77D8">
                    <w:rPr>
                      <w:rFonts w:ascii="Arial" w:hAnsi="Arial" w:cs="Arial"/>
                      <w:sz w:val="24"/>
                    </w:rPr>
                    <w:t>Echelle : 1</w:t>
                  </w:r>
                  <w:r>
                    <w:rPr>
                      <w:rFonts w:ascii="Arial" w:hAnsi="Arial" w:cs="Arial"/>
                      <w:sz w:val="24"/>
                    </w:rPr>
                    <w:t>0 mm</w:t>
                  </w:r>
                  <w:r w:rsidRPr="007E77D8">
                    <w:rPr>
                      <w:rFonts w:ascii="Arial" w:hAnsi="Arial" w:cs="Arial"/>
                      <w:sz w:val="24"/>
                    </w:rPr>
                    <w:t xml:space="preserve"> = 500 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8" o:spid="_x0000_s1152" type="#_x0000_t202" style="position:absolute;left:0;text-align:left;margin-left:314.2pt;margin-top:9.55pt;width:18.85pt;height:21.4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" filled="f" stroked="f" strokecolor="black [3213]" strokeweight="1pt">
            <v:textbox>
              <w:txbxContent>
                <w:p w:rsidR="00330584" w:rsidRPr="008F6B62" w:rsidRDefault="00330584" w:rsidP="001E1A7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M</w:t>
                  </w:r>
                </w:p>
              </w:txbxContent>
            </v:textbox>
          </v:shape>
        </w:pict>
      </w:r>
    </w:p>
    <w:p w:rsidR="003410BC" w:rsidRDefault="00174B6D" w:rsidP="003410BC">
      <w:pPr>
        <w:jc w:val="right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pict>
          <v:shape id="Zone de texte 255" o:spid="_x0000_s1153" type="#_x0000_t202" style="position:absolute;left:0;text-align:left;margin-left:141.2pt;margin-top:238.9pt;width:60.8pt;height:31.75pt;z-index:25171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" filled="f" stroked="f" strokeweight=".5pt">
            <v:textbox>
              <w:txbxContent>
                <w:p w:rsidR="00330584" w:rsidRPr="00736FE2" w:rsidRDefault="00174B6D" w:rsidP="00736FE2">
                  <w:pPr>
                    <w:rPr>
                      <w:color w:val="FF0000"/>
                    </w:rPr>
                  </w:pPr>
                  <m:oMath>
                    <m:acc>
                      <m:accPr>
                        <m:chr m:val="⃗"/>
                        <m:ctrlPr>
                          <w:rPr>
                            <w:rFonts w:ascii="Cambria Math" w:hAnsi="Arial" w:cs="Arial"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330584" w:rsidRPr="008B15F9">
                    <w:rPr>
                      <w:rFonts w:ascii="Arial" w:hAnsi="Arial" w:cs="Arial"/>
                      <w:color w:val="FF0000"/>
                      <w:sz w:val="24"/>
                      <w:szCs w:val="24"/>
                      <w:vertAlign w:val="subscript"/>
                    </w:rPr>
                    <w:t>0/1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56" o:spid="_x0000_s1154" type="#_x0000_t202" style="position:absolute;left:0;text-align:left;margin-left:172.85pt;margin-top:130.65pt;width:60.8pt;height:31.75pt;z-index:25171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" filled="f" stroked="f" strokeweight=".5pt">
            <v:textbox>
              <w:txbxContent>
                <w:p w:rsidR="00330584" w:rsidRPr="00736FE2" w:rsidRDefault="00174B6D" w:rsidP="00736FE2">
                  <w:pPr>
                    <w:rPr>
                      <w:color w:val="FF0000"/>
                    </w:rPr>
                  </w:pPr>
                  <m:oMath>
                    <m:acc>
                      <m:accPr>
                        <m:chr m:val="⃗"/>
                        <m:ctrlPr>
                          <w:rPr>
                            <w:rFonts w:ascii="Cambria Math" w:hAnsi="Arial" w:cs="Arial"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</w:rPr>
                          <m:t>L</m:t>
                        </m:r>
                      </m:e>
                    </m:acc>
                  </m:oMath>
                  <w:r w:rsidR="00330584" w:rsidRPr="008B15F9">
                    <w:rPr>
                      <w:rFonts w:ascii="Arial" w:hAnsi="Arial" w:cs="Arial"/>
                      <w:color w:val="FF0000"/>
                      <w:sz w:val="24"/>
                      <w:szCs w:val="24"/>
                      <w:vertAlign w:val="subscript"/>
                    </w:rPr>
                    <w:t>4/1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54" o:spid="_x0000_s1155" type="#_x0000_t202" style="position:absolute;left:0;text-align:left;margin-left:91pt;margin-top:99.3pt;width:60.8pt;height:31.75pt;z-index:25171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" filled="f" stroked="f" strokeweight=".5pt">
            <v:textbox>
              <w:txbxContent>
                <w:p w:rsidR="00330584" w:rsidRPr="00736FE2" w:rsidRDefault="00174B6D">
                  <w:pPr>
                    <w:rPr>
                      <w:color w:val="FF0000"/>
                    </w:rPr>
                  </w:pPr>
                  <m:oMath>
                    <m:acc>
                      <m:accPr>
                        <m:chr m:val="⃗"/>
                        <m:ctrlPr>
                          <w:rPr>
                            <w:rFonts w:ascii="Cambria Math" w:hAnsi="Arial" w:cs="Arial"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</w:rPr>
                          <m:t>Choc</m:t>
                        </m:r>
                      </m:e>
                    </m:acc>
                  </m:oMath>
                  <w:r w:rsidR="00330584" w:rsidRPr="00736FE2">
                    <w:rPr>
                      <w:rFonts w:ascii="Arial" w:hAnsi="Arial" w:cs="Arial"/>
                      <w:color w:val="FF0000"/>
                      <w:sz w:val="24"/>
                      <w:szCs w:val="24"/>
                      <w:vertAlign w:val="subscript"/>
                    </w:rPr>
                    <w:t>/1</w:t>
                  </w:r>
                </w:p>
              </w:txbxContent>
            </v:textbox>
          </v:shape>
        </w:pict>
      </w:r>
      <w:r>
        <w:rPr>
          <w:noProof/>
        </w:rPr>
        <w:pict>
          <v:oval id="Oval 191" o:spid="_x0000_s1223" style="position:absolute;left:0;text-align:left;margin-left:169.9pt;margin-top:32.35pt;width:6.9pt;height:6.9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" fillcolor="black [3213]" strokecolor="black [3213]" strokeweight="1pt"/>
        </w:pict>
      </w:r>
      <w:r>
        <w:rPr>
          <w:noProof/>
        </w:rPr>
        <w:pict>
          <v:shape id="Text Box 192" o:spid="_x0000_s1156" type="#_x0000_t202" style="position:absolute;left:0;text-align:left;margin-left:47.15pt;margin-top:25.6pt;width:138.4pt;height:21.4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S+2QIAAPw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" filled="f" stroked="f" strokecolor="black [3213]" strokeweight="1pt">
            <v:textbox>
              <w:txbxContent>
                <w:p w:rsidR="00330584" w:rsidRPr="00F34F72" w:rsidRDefault="00330584" w:rsidP="000A195A">
                  <w:pPr>
                    <w:rPr>
                      <w:rFonts w:ascii="Arial" w:hAnsi="Arial" w:cs="Arial"/>
                      <w:sz w:val="22"/>
                    </w:rPr>
                  </w:pPr>
                  <w:r w:rsidRPr="00F34F72">
                    <w:rPr>
                      <w:rFonts w:ascii="Arial" w:hAnsi="Arial" w:cs="Arial"/>
                      <w:sz w:val="22"/>
                    </w:rPr>
                    <w:t>Origine du dynamique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0" o:spid="_x0000_s1157" type="#_x0000_t202" style="position:absolute;left:0;text-align:left;margin-left:422.85pt;margin-top:90.35pt;width:18.85pt;height:21.4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" filled="f" stroked="f" strokecolor="black [3213]" strokeweight="1pt">
            <v:textbox>
              <w:txbxContent>
                <w:p w:rsidR="00330584" w:rsidRPr="008F6B62" w:rsidRDefault="00330584" w:rsidP="001E1A7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9" o:spid="_x0000_s1158" type="#_x0000_t202" style="position:absolute;left:0;text-align:left;margin-left:223.4pt;margin-top:13.5pt;width:18.85pt;height:21.4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" filled="f" stroked="f" strokecolor="black [3213]" strokeweight="1pt">
            <v:textbox>
              <w:txbxContent>
                <w:p w:rsidR="00330584" w:rsidRPr="008F6B62" w:rsidRDefault="00330584" w:rsidP="001E1A7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oval id="Oval 187" o:spid="_x0000_s1222" style="position:absolute;left:0;text-align:left;margin-left:417.95pt;margin-top:92.2pt;width:6.9pt;height:6.9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" strokecolor="black [3213]" strokeweight="1pt"/>
        </w:pict>
      </w:r>
      <w:r>
        <w:rPr>
          <w:noProof/>
        </w:rPr>
        <w:pict>
          <v:oval id="Oval 186" o:spid="_x0000_s1221" style="position:absolute;left:0;text-align:left;margin-left:239pt;margin-top:31.9pt;width:6.9pt;height:6.9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" strokecolor="black [3213]" strokeweight="1pt"/>
        </w:pict>
      </w:r>
      <w:r>
        <w:rPr>
          <w:noProof/>
        </w:rPr>
        <w:pict>
          <v:oval id="Oval 185" o:spid="_x0000_s1220" style="position:absolute;left:0;text-align:left;margin-left:331.2pt;margin-top:11.55pt;width:6.9pt;height:6.9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" strokecolor="black [3213]" strokeweight="1pt"/>
        </w:pict>
      </w:r>
      <w:r>
        <w:rPr>
          <w:noProof/>
        </w:rPr>
        <w:pict>
          <v:shape id="AutoShape 183" o:spid="_x0000_s1219" type="#_x0000_t32" style="position:absolute;left:0;text-align:left;margin-left:242.25pt;margin-top:2.2pt;width:.7pt;height:113.2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" strokecolor="black [3213]" strokeweight="1pt">
            <v:stroke dashstyle="dashDot"/>
          </v:shape>
        </w:pict>
      </w:r>
      <w:r w:rsidR="003410BC">
        <w:rPr>
          <w:noProof/>
        </w:rPr>
        <w:drawing>
          <wp:inline distT="0" distB="0" distL="0" distR="0">
            <wp:extent cx="4449524" cy="213804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6025" cy="21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DA2263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 23</w:t>
      </w:r>
      <w:r w:rsidR="007E77D8" w:rsidRPr="0012025A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7E77D8">
        <w:rPr>
          <w:rFonts w:ascii="Arial" w:hAnsi="Arial" w:cs="Arial"/>
          <w:bCs/>
          <w:iCs/>
          <w:sz w:val="24"/>
          <w:szCs w:val="24"/>
          <w:lang w:bidi="fr-FR"/>
        </w:rPr>
        <w:t xml:space="preserve"> A l’aide du tracé effe</w:t>
      </w:r>
      <w:r w:rsidR="00DC5A24">
        <w:rPr>
          <w:rFonts w:ascii="Arial" w:hAnsi="Arial" w:cs="Arial"/>
          <w:bCs/>
          <w:iCs/>
          <w:sz w:val="24"/>
          <w:szCs w:val="24"/>
          <w:lang w:bidi="fr-FR"/>
        </w:rPr>
        <w:t>ctué à la question précédente, relever la valeur de la force en A</w:t>
      </w:r>
      <w:r w:rsidR="00057B5F">
        <w:rPr>
          <w:rFonts w:ascii="Arial" w:hAnsi="Arial" w:cs="Arial"/>
          <w:bCs/>
          <w:iCs/>
          <w:sz w:val="24"/>
          <w:szCs w:val="24"/>
          <w:lang w:bidi="fr-FR"/>
        </w:rPr>
        <w:t xml:space="preserve"> en précisant</w:t>
      </w:r>
      <w:r w:rsidR="00DC5A24">
        <w:rPr>
          <w:rFonts w:ascii="Arial" w:hAnsi="Arial" w:cs="Arial"/>
          <w:bCs/>
          <w:iCs/>
          <w:sz w:val="24"/>
          <w:szCs w:val="24"/>
          <w:lang w:bidi="fr-FR"/>
        </w:rPr>
        <w:t xml:space="preserve"> l’unité :</w:t>
      </w:r>
    </w:p>
    <w:p w:rsidR="00DC5A24" w:rsidRDefault="00DC5A24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54"/>
        <w:gridCol w:w="3654"/>
      </w:tblGrid>
      <w:tr w:rsidR="00DC5A24" w:rsidTr="00DC5A24">
        <w:trPr>
          <w:trHeight w:val="588"/>
          <w:jc w:val="center"/>
        </w:trPr>
        <w:tc>
          <w:tcPr>
            <w:tcW w:w="3654" w:type="dxa"/>
            <w:shd w:val="clear" w:color="auto" w:fill="D9D9D9" w:themeFill="background1" w:themeFillShade="D9"/>
            <w:vAlign w:val="center"/>
          </w:tcPr>
          <w:p w:rsidR="00DC5A24" w:rsidRDefault="00DC5A24" w:rsidP="00DC5A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Valeur de la force au point A </w:t>
            </w:r>
          </w:p>
        </w:tc>
        <w:tc>
          <w:tcPr>
            <w:tcW w:w="3654" w:type="dxa"/>
            <w:vAlign w:val="bottom"/>
          </w:tcPr>
          <w:p w:rsidR="00DC5A24" w:rsidRDefault="00DC5A24" w:rsidP="00736FE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</w:t>
            </w:r>
            <w:r w:rsidR="00736FE2" w:rsidRPr="00736FE2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2500 N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………….</w:t>
            </w:r>
          </w:p>
        </w:tc>
      </w:tr>
    </w:tbl>
    <w:p w:rsidR="007E77D8" w:rsidRDefault="007E77D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A2263" w:rsidRDefault="00DA2263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E77D8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24</w:t>
      </w:r>
      <w:r w:rsidR="00FF252E" w:rsidRPr="00FF252E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FF252E">
        <w:rPr>
          <w:rFonts w:ascii="Arial" w:hAnsi="Arial" w:cs="Arial"/>
          <w:bCs/>
          <w:iCs/>
          <w:sz w:val="24"/>
          <w:szCs w:val="24"/>
          <w:lang w:bidi="fr-FR"/>
        </w:rPr>
        <w:t xml:space="preserve"> Chaque porte tourne autour</w:t>
      </w:r>
      <w:r w:rsidR="000764EA">
        <w:rPr>
          <w:rFonts w:ascii="Arial" w:hAnsi="Arial" w:cs="Arial"/>
          <w:bCs/>
          <w:iCs/>
          <w:sz w:val="24"/>
          <w:szCs w:val="24"/>
          <w:lang w:bidi="fr-FR"/>
        </w:rPr>
        <w:t xml:space="preserve"> de deux axes de pivot. En cons</w:t>
      </w:r>
      <w:r w:rsidR="00FF252E">
        <w:rPr>
          <w:rFonts w:ascii="Arial" w:hAnsi="Arial" w:cs="Arial"/>
          <w:bCs/>
          <w:iCs/>
          <w:sz w:val="24"/>
          <w:szCs w:val="24"/>
          <w:lang w:bidi="fr-FR"/>
        </w:rPr>
        <w:t>équence, si on admet que le choc a eu lieu symétriquement, donner la valeur de l’effort encaissé par chaque axe</w:t>
      </w:r>
      <w:r w:rsidR="00057B5F">
        <w:rPr>
          <w:rFonts w:ascii="Arial" w:hAnsi="Arial" w:cs="Arial"/>
          <w:bCs/>
          <w:iCs/>
          <w:sz w:val="24"/>
          <w:szCs w:val="24"/>
          <w:lang w:bidi="fr-FR"/>
        </w:rPr>
        <w:t xml:space="preserve"> en précisant l’unité</w:t>
      </w:r>
      <w:r w:rsidR="00FF252E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FF252E" w:rsidRDefault="00FF252E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54"/>
        <w:gridCol w:w="3654"/>
      </w:tblGrid>
      <w:tr w:rsidR="00FF252E" w:rsidTr="00FF252E">
        <w:trPr>
          <w:trHeight w:val="406"/>
          <w:jc w:val="center"/>
        </w:trPr>
        <w:tc>
          <w:tcPr>
            <w:tcW w:w="3654" w:type="dxa"/>
            <w:shd w:val="clear" w:color="auto" w:fill="D9D9D9" w:themeFill="background1" w:themeFillShade="D9"/>
            <w:vAlign w:val="center"/>
          </w:tcPr>
          <w:p w:rsidR="00FF252E" w:rsidRDefault="00FF252E" w:rsidP="00FF25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Valeur de la force au point A </w:t>
            </w:r>
            <w:r w:rsidRPr="00057B5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par axe</w:t>
            </w:r>
          </w:p>
        </w:tc>
        <w:tc>
          <w:tcPr>
            <w:tcW w:w="3654" w:type="dxa"/>
            <w:vAlign w:val="bottom"/>
          </w:tcPr>
          <w:p w:rsidR="00FF252E" w:rsidRDefault="00FF252E" w:rsidP="00E61B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</w:t>
            </w:r>
            <w:r w:rsidR="00E61BDB" w:rsidRPr="00E61BDB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1250 N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………….</w:t>
            </w:r>
          </w:p>
        </w:tc>
      </w:tr>
    </w:tbl>
    <w:p w:rsidR="00FF252E" w:rsidRDefault="00FF252E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66637" w:rsidRDefault="00D666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57B5F" w:rsidRDefault="00057B5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66637" w:rsidRDefault="00D666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E77D8" w:rsidRPr="00D6338D" w:rsidRDefault="007E77D8" w:rsidP="007E77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/>
          <w:bCs/>
          <w:iCs/>
          <w:sz w:val="24"/>
          <w:szCs w:val="24"/>
          <w:lang w:bidi="fr-FR"/>
        </w:rPr>
        <w:t xml:space="preserve">PARTIE </w:t>
      </w:r>
      <w:r w:rsidR="00057B5F">
        <w:rPr>
          <w:rFonts w:ascii="Open Sans" w:hAnsi="Open Sans" w:cs="Open Sans"/>
          <w:b/>
          <w:bCs/>
          <w:iCs/>
          <w:sz w:val="24"/>
          <w:szCs w:val="24"/>
          <w:lang w:bidi="fr-FR"/>
        </w:rPr>
        <w:t>4</w:t>
      </w:r>
    </w:p>
    <w:p w:rsidR="007E77D8" w:rsidRPr="00D6338D" w:rsidRDefault="007E77D8" w:rsidP="007E77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</w:p>
    <w:p w:rsidR="007E77D8" w:rsidRPr="002D17C7" w:rsidRDefault="007E77D8" w:rsidP="007E77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2D17C7">
        <w:rPr>
          <w:rFonts w:ascii="Arial" w:hAnsi="Arial" w:cs="Arial"/>
          <w:bCs/>
          <w:iCs/>
          <w:sz w:val="24"/>
          <w:szCs w:val="24"/>
          <w:lang w:bidi="fr-FR"/>
        </w:rPr>
        <w:t>Etude des co</w:t>
      </w:r>
      <w:r w:rsidR="00057B5F" w:rsidRPr="002D17C7">
        <w:rPr>
          <w:rFonts w:ascii="Arial" w:hAnsi="Arial" w:cs="Arial"/>
          <w:bCs/>
          <w:iCs/>
          <w:sz w:val="24"/>
          <w:szCs w:val="24"/>
          <w:lang w:bidi="fr-FR"/>
        </w:rPr>
        <w:t>nséquences</w:t>
      </w:r>
      <w:r w:rsidR="0012025A" w:rsidRPr="002D17C7">
        <w:rPr>
          <w:rFonts w:ascii="Arial" w:hAnsi="Arial" w:cs="Arial"/>
          <w:bCs/>
          <w:iCs/>
          <w:sz w:val="24"/>
          <w:szCs w:val="24"/>
          <w:lang w:bidi="fr-FR"/>
        </w:rPr>
        <w:t xml:space="preserve"> suite au choc</w:t>
      </w:r>
    </w:p>
    <w:p w:rsidR="007E77D8" w:rsidRPr="00D6338D" w:rsidRDefault="007E77D8" w:rsidP="007E77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135C8C" w:rsidRPr="00057B5F" w:rsidRDefault="00057B5F" w:rsidP="00172FC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32"/>
          <w:lang w:bidi="fr-FR"/>
        </w:rPr>
      </w:pPr>
      <w:r w:rsidRPr="00057B5F">
        <w:rPr>
          <w:rFonts w:ascii="Arial" w:hAnsi="Arial" w:cs="Arial"/>
          <w:bCs/>
          <w:iCs/>
          <w:sz w:val="24"/>
          <w:szCs w:val="32"/>
          <w:lang w:bidi="fr-FR"/>
        </w:rPr>
        <w:t>Nous allons tout d’abord vérifier</w:t>
      </w:r>
      <w:r w:rsidR="00135C8C" w:rsidRPr="00057B5F">
        <w:rPr>
          <w:rFonts w:ascii="Arial" w:hAnsi="Arial" w:cs="Arial"/>
          <w:bCs/>
          <w:iCs/>
          <w:sz w:val="24"/>
          <w:szCs w:val="32"/>
          <w:lang w:bidi="fr-FR"/>
        </w:rPr>
        <w:t xml:space="preserve"> l’admissibilité du dommage</w:t>
      </w:r>
    </w:p>
    <w:p w:rsidR="00135C8C" w:rsidRPr="005F0896" w:rsidRDefault="00135C8C" w:rsidP="00135C8C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135C8C" w:rsidRDefault="00135C8C" w:rsidP="00135C8C">
      <w:pPr>
        <w:rPr>
          <w:rFonts w:ascii="PSOwstocrb" w:hAnsi="PSOwstocrb" w:cs="PSOwstocrb"/>
          <w:sz w:val="24"/>
          <w:szCs w:val="24"/>
        </w:rPr>
      </w:pPr>
      <w:r w:rsidRPr="00BC7337">
        <w:rPr>
          <w:rFonts w:ascii="Arial" w:hAnsi="Arial" w:cs="Arial"/>
          <w:bCs/>
          <w:iCs/>
          <w:sz w:val="24"/>
          <w:szCs w:val="24"/>
          <w:lang w:bidi="fr-FR"/>
        </w:rPr>
        <w:t>En se ré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férant au relevé du défaut effectué par un technicien sur la job </w:t>
      </w:r>
      <w:r w:rsidRPr="00F036FF">
        <w:rPr>
          <w:rFonts w:ascii="Arial" w:hAnsi="Arial" w:cs="Arial"/>
          <w:bCs/>
          <w:iCs/>
          <w:sz w:val="24"/>
          <w:szCs w:val="24"/>
          <w:lang w:bidi="fr-FR"/>
        </w:rPr>
        <w:t>card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et au chapitre</w:t>
      </w:r>
      <w:r w:rsidRPr="002F4815">
        <w:rPr>
          <w:rFonts w:ascii="Arial" w:hAnsi="Arial" w:cs="Arial"/>
          <w:b/>
          <w:sz w:val="24"/>
          <w:szCs w:val="24"/>
        </w:rPr>
        <w:t xml:space="preserve">Allowable Damage </w:t>
      </w:r>
      <w:r w:rsidRPr="002F4815">
        <w:rPr>
          <w:rFonts w:ascii="Arial" w:hAnsi="Arial" w:cs="Arial"/>
          <w:sz w:val="24"/>
          <w:szCs w:val="24"/>
        </w:rPr>
        <w:t>du SRM, il faut identifier le niveau d’intervention à appliquer pour ce dommage.</w:t>
      </w:r>
    </w:p>
    <w:p w:rsidR="00135C8C" w:rsidRDefault="00135C8C" w:rsidP="00135C8C">
      <w:pPr>
        <w:rPr>
          <w:rFonts w:ascii="PSOwstocrb" w:hAnsi="PSOwstocrb" w:cs="PSOwstocrb"/>
          <w:sz w:val="24"/>
          <w:szCs w:val="24"/>
        </w:rPr>
      </w:pPr>
    </w:p>
    <w:p w:rsidR="00135C8C" w:rsidRPr="00BE188A" w:rsidRDefault="00BA4CE5" w:rsidP="00BE188A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</w:t>
      </w:r>
      <w:r w:rsidR="00A1387D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stion 25</w:t>
      </w:r>
      <w:r w:rsidR="00135C8C" w:rsidRPr="00BE188A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DC7081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 xml:space="preserve"> 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 xml:space="preserve">À l’aide du </w:t>
      </w:r>
      <w:r w:rsidR="0069635C">
        <w:rPr>
          <w:rFonts w:ascii="Arial" w:hAnsi="Arial" w:cs="Arial"/>
          <w:bCs/>
          <w:iCs/>
          <w:sz w:val="24"/>
          <w:szCs w:val="24"/>
          <w:lang w:bidi="fr-FR"/>
        </w:rPr>
        <w:t>DT12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 xml:space="preserve"> et de la carte de travail, indiquer de quel type de défaut (en anglais) il s’agit :</w:t>
      </w:r>
    </w:p>
    <w:p w:rsidR="00135C8C" w:rsidRDefault="00DC7081" w:rsidP="00135C8C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A c</w:t>
      </w:r>
      <w:r w:rsidR="007628AB" w:rsidRPr="007628AB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rack</w:t>
      </w:r>
      <w:r w:rsidR="00135C8C" w:rsidRPr="00DC7081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.</w:t>
      </w:r>
      <w:r w:rsidRPr="00DC7081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and a.Dent</w:t>
      </w:r>
      <w:r w:rsidR="00135C8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</w:t>
      </w:r>
    </w:p>
    <w:p w:rsidR="00135C8C" w:rsidRDefault="00135C8C" w:rsidP="00135C8C">
      <w:pPr>
        <w:spacing w:line="360" w:lineRule="auto"/>
        <w:rPr>
          <w:rFonts w:ascii="Arial" w:hAnsi="Arial" w:cs="Arial"/>
          <w:sz w:val="24"/>
          <w:szCs w:val="24"/>
        </w:rPr>
      </w:pPr>
    </w:p>
    <w:p w:rsidR="00135C8C" w:rsidRDefault="00A1387D" w:rsidP="00BE188A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Question 26</w:t>
      </w:r>
      <w:r w:rsidR="00135C8C" w:rsidRPr="00BE188A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DC7081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 xml:space="preserve"> </w:t>
      </w:r>
      <w:r w:rsidR="00135C8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Traduire en français le type du défaut.</w:t>
      </w:r>
    </w:p>
    <w:p w:rsidR="00135C8C" w:rsidRDefault="007628AB" w:rsidP="00135C8C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7628AB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Une </w:t>
      </w:r>
      <w:r w:rsidRPr="00DC7081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fissure</w:t>
      </w:r>
      <w:r w:rsidR="00DC7081" w:rsidRPr="00DC7081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et un enfoncement</w:t>
      </w:r>
      <w:r w:rsidR="00135C8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</w:t>
      </w:r>
    </w:p>
    <w:p w:rsidR="00135C8C" w:rsidRDefault="00135C8C" w:rsidP="00135C8C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BE188A" w:rsidRDefault="00BE188A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BE188A" w:rsidRDefault="00BE188A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BE188A" w:rsidRDefault="00BE188A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E61BDB" w:rsidRDefault="00E61BDB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135C8C" w:rsidRPr="00BE188A" w:rsidRDefault="00A1387D" w:rsidP="00BE188A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Question 27</w:t>
      </w:r>
      <w:r w:rsidR="00135C8C" w:rsidRPr="00BE188A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>Le technicien</w:t>
      </w:r>
      <w:r w:rsidR="00E61BDB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 xml:space="preserve"> lors de l’inspection</w:t>
      </w:r>
      <w:r w:rsidR="00E61BDB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2F4815">
        <w:rPr>
          <w:rFonts w:ascii="Arial" w:hAnsi="Arial" w:cs="Arial"/>
          <w:bCs/>
          <w:iCs/>
          <w:sz w:val="24"/>
          <w:szCs w:val="24"/>
          <w:lang w:bidi="fr-FR"/>
        </w:rPr>
        <w:t xml:space="preserve"> a mesuré le défaut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 xml:space="preserve"> et a noté les valeurs suivantes :</w:t>
      </w:r>
    </w:p>
    <w:p w:rsidR="00135C8C" w:rsidRDefault="00135C8C" w:rsidP="00135C8C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135C8C" w:rsidRDefault="002F4815" w:rsidP="00135C8C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Défaut</w:t>
      </w:r>
      <w:r w:rsidR="00135C8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 :</w:t>
      </w:r>
    </w:p>
    <w:p w:rsidR="00135C8C" w:rsidRPr="00C72AB1" w:rsidRDefault="00135C8C" w:rsidP="00135C8C">
      <w:pPr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lang w:val="en-US"/>
        </w:rPr>
      </w:pPr>
      <w:r w:rsidRPr="002F4815">
        <w:rPr>
          <w:rFonts w:ascii="Arial" w:hAnsi="Arial" w:cs="Arial"/>
          <w:sz w:val="24"/>
          <w:lang w:val="en-US"/>
        </w:rPr>
        <w:t xml:space="preserve">MAX </w:t>
      </w:r>
      <w:r w:rsidRPr="00C72AB1">
        <w:rPr>
          <w:rFonts w:ascii="Arial" w:hAnsi="Arial" w:cs="Arial"/>
          <w:color w:val="000000" w:themeColor="text1"/>
          <w:sz w:val="24"/>
          <w:lang w:val="en-US"/>
        </w:rPr>
        <w:t>LENGTH :………………203………….…..mm</w:t>
      </w:r>
    </w:p>
    <w:p w:rsidR="00135C8C" w:rsidRPr="002F4815" w:rsidRDefault="00135C8C" w:rsidP="00135C8C">
      <w:pPr>
        <w:numPr>
          <w:ilvl w:val="0"/>
          <w:numId w:val="7"/>
        </w:numPr>
        <w:rPr>
          <w:rFonts w:ascii="Arial" w:hAnsi="Arial" w:cs="Arial"/>
          <w:sz w:val="24"/>
          <w:lang w:val="en-US"/>
        </w:rPr>
      </w:pPr>
      <w:r w:rsidRPr="00C72AB1">
        <w:rPr>
          <w:rFonts w:ascii="Arial" w:hAnsi="Arial" w:cs="Arial"/>
          <w:color w:val="000000" w:themeColor="text1"/>
          <w:sz w:val="24"/>
          <w:lang w:val="en-US"/>
        </w:rPr>
        <w:t>MAX WIDTH :…………………3…</w:t>
      </w:r>
      <w:r w:rsidRPr="002F4815">
        <w:rPr>
          <w:rFonts w:ascii="Arial" w:hAnsi="Arial" w:cs="Arial"/>
          <w:sz w:val="24"/>
          <w:lang w:val="en-US"/>
        </w:rPr>
        <w:t>………………mm</w:t>
      </w:r>
    </w:p>
    <w:p w:rsidR="00135C8C" w:rsidRPr="003E4EAA" w:rsidRDefault="00135C8C" w:rsidP="00135C8C">
      <w:pPr>
        <w:ind w:left="786"/>
        <w:rPr>
          <w:rFonts w:ascii="Arial" w:hAnsi="Arial" w:cs="Arial"/>
          <w:lang w:val="en-US"/>
        </w:rPr>
      </w:pPr>
    </w:p>
    <w:p w:rsidR="00135C8C" w:rsidRDefault="00135C8C" w:rsidP="00135C8C">
      <w:pPr>
        <w:rPr>
          <w:rFonts w:ascii="Arial" w:hAnsi="Arial" w:cs="Arial"/>
          <w:lang w:val="en-US"/>
        </w:rPr>
      </w:pPr>
    </w:p>
    <w:p w:rsidR="00135C8C" w:rsidRPr="005C621C" w:rsidRDefault="002F4815" w:rsidP="00135C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Suivant le SRM  54-30-00 (DT12)</w:t>
      </w:r>
      <w:r w:rsidR="00135C8C" w:rsidRPr="005C621C">
        <w:rPr>
          <w:rFonts w:ascii="Arial" w:hAnsi="Arial" w:cs="Arial"/>
          <w:sz w:val="24"/>
          <w:szCs w:val="24"/>
        </w:rPr>
        <w:t xml:space="preserve">, </w:t>
      </w:r>
      <w:r w:rsidR="00000F34" w:rsidRPr="005C621C">
        <w:rPr>
          <w:rFonts w:ascii="Arial" w:hAnsi="Arial" w:cs="Arial"/>
          <w:sz w:val="24"/>
          <w:szCs w:val="24"/>
        </w:rPr>
        <w:t>déterminer</w:t>
      </w:r>
      <w:r w:rsidR="00135C8C" w:rsidRPr="005C621C">
        <w:rPr>
          <w:rFonts w:ascii="Arial" w:hAnsi="Arial" w:cs="Arial"/>
          <w:sz w:val="24"/>
          <w:szCs w:val="24"/>
        </w:rPr>
        <w:t>:</w:t>
      </w:r>
    </w:p>
    <w:p w:rsidR="00135C8C" w:rsidRPr="005C621C" w:rsidRDefault="00135C8C" w:rsidP="00135C8C">
      <w:pPr>
        <w:spacing w:line="360" w:lineRule="auto"/>
        <w:rPr>
          <w:rFonts w:ascii="Arial" w:hAnsi="Arial" w:cs="Arial"/>
          <w:sz w:val="24"/>
          <w:szCs w:val="24"/>
        </w:rPr>
      </w:pPr>
      <w:r w:rsidRPr="005C621C">
        <w:rPr>
          <w:rFonts w:ascii="Arial" w:hAnsi="Arial" w:cs="Arial"/>
          <w:sz w:val="24"/>
          <w:szCs w:val="24"/>
        </w:rPr>
        <w:t xml:space="preserve">- si les </w:t>
      </w:r>
      <w:r w:rsidR="00000F34" w:rsidRPr="005C621C">
        <w:rPr>
          <w:rFonts w:ascii="Arial" w:hAnsi="Arial" w:cs="Arial"/>
          <w:sz w:val="24"/>
          <w:szCs w:val="24"/>
        </w:rPr>
        <w:t>défauts</w:t>
      </w:r>
      <w:r w:rsidRPr="005C621C">
        <w:rPr>
          <w:rFonts w:ascii="Arial" w:hAnsi="Arial" w:cs="Arial"/>
          <w:sz w:val="24"/>
          <w:szCs w:val="24"/>
        </w:rPr>
        <w:t xml:space="preserve"> sont admissibles? Justifier la réponse.</w:t>
      </w:r>
    </w:p>
    <w:p w:rsidR="00135C8C" w:rsidRDefault="007628AB" w:rsidP="00135C8C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17336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Les défauts ne sont pas admissible</w:t>
      </w:r>
      <w:r w:rsidR="00286E1B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s</w:t>
      </w:r>
      <w:r w:rsidRPr="0017336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car la longueur maxi est de 25.4 mm (1 inch)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</w:t>
      </w:r>
    </w:p>
    <w:p w:rsidR="00135C8C" w:rsidRDefault="00135C8C" w:rsidP="00135C8C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0741E9" w:rsidRPr="00821922" w:rsidRDefault="00174B6D" w:rsidP="000741E9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noProof/>
          <w:color w:val="000000"/>
          <w:sz w:val="24"/>
          <w:szCs w:val="24"/>
        </w:rPr>
        <w:pict>
          <v:oval id="Ellipse 279" o:spid="_x0000_s1218" style="position:absolute;margin-left:282.45pt;margin-top:11.6pt;width:192.6pt;height:46.75pt;z-index:251764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" filled="f" strokecolor="red" strokeweight="2.25pt">
            <v:stroke joinstyle="miter"/>
          </v:oval>
        </w:pict>
      </w:r>
      <w:r w:rsidR="000741E9" w:rsidRPr="00821922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-</w:t>
      </w:r>
      <w:r w:rsidR="000741E9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Les défauts sont-ils réparables ou faut-il changer la porte</w:t>
      </w:r>
      <w:r w:rsidR="000741E9" w:rsidRPr="00821922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 ? </w:t>
      </w:r>
      <w:r w:rsidR="000741E9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(entourer la bonne réponse)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045"/>
        <w:gridCol w:w="4045"/>
      </w:tblGrid>
      <w:tr w:rsidR="000741E9" w:rsidTr="0091376A">
        <w:trPr>
          <w:trHeight w:val="672"/>
          <w:jc w:val="center"/>
        </w:trPr>
        <w:tc>
          <w:tcPr>
            <w:tcW w:w="4045" w:type="dxa"/>
            <w:vAlign w:val="center"/>
          </w:tcPr>
          <w:p w:rsidR="000741E9" w:rsidRPr="004C7B27" w:rsidRDefault="000741E9" w:rsidP="0091376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C7B2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La porte est réparable</w:t>
            </w:r>
          </w:p>
        </w:tc>
        <w:tc>
          <w:tcPr>
            <w:tcW w:w="4045" w:type="dxa"/>
            <w:vAlign w:val="center"/>
          </w:tcPr>
          <w:p w:rsidR="000741E9" w:rsidRPr="004C7B27" w:rsidRDefault="000741E9" w:rsidP="0091376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C7B2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Il faut changer la porte</w:t>
            </w:r>
          </w:p>
        </w:tc>
      </w:tr>
    </w:tbl>
    <w:p w:rsidR="00135C8C" w:rsidRDefault="00135C8C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:rsidR="00172FCA" w:rsidRPr="007D6F29" w:rsidRDefault="00172FCA" w:rsidP="00172FC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Les efforts aux points L et A étant importants, il faut procéder à un remplacement du verrou et des pivots de porte.</w:t>
      </w:r>
    </w:p>
    <w:p w:rsidR="008452AF" w:rsidRDefault="008452A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66637" w:rsidRDefault="00D66637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0A7DA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28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En vous référant au dossier technique </w:t>
      </w:r>
      <w:r w:rsidRPr="00B435AC">
        <w:rPr>
          <w:rFonts w:ascii="Arial" w:hAnsi="Arial" w:cs="Arial"/>
          <w:bCs/>
          <w:iCs/>
          <w:sz w:val="24"/>
          <w:szCs w:val="24"/>
          <w:lang w:bidi="fr-FR"/>
        </w:rPr>
        <w:t>(figures 801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 xml:space="preserve"> DT</w:t>
      </w:r>
      <w:r w:rsidR="000741E9">
        <w:rPr>
          <w:rFonts w:ascii="Arial" w:hAnsi="Arial" w:cs="Arial"/>
          <w:bCs/>
          <w:iCs/>
          <w:sz w:val="24"/>
          <w:szCs w:val="24"/>
          <w:lang w:bidi="fr-FR"/>
        </w:rPr>
        <w:t>5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 xml:space="preserve"> et DT7</w:t>
      </w:r>
      <w:r w:rsidRPr="00B435AC">
        <w:rPr>
          <w:rFonts w:ascii="Arial" w:hAnsi="Arial" w:cs="Arial"/>
          <w:bCs/>
          <w:iCs/>
          <w:sz w:val="24"/>
          <w:szCs w:val="24"/>
          <w:lang w:bidi="fr-FR"/>
        </w:rPr>
        <w:t>),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cocher le repère de la zone où sont situés les pivots :</w:t>
      </w:r>
    </w:p>
    <w:p w:rsidR="00D66637" w:rsidRDefault="00D66637" w:rsidP="00D666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"/>
        <w:gridCol w:w="464"/>
        <w:gridCol w:w="787"/>
        <w:gridCol w:w="581"/>
        <w:gridCol w:w="512"/>
        <w:gridCol w:w="711"/>
        <w:gridCol w:w="620"/>
        <w:gridCol w:w="567"/>
        <w:gridCol w:w="618"/>
        <w:gridCol w:w="602"/>
        <w:gridCol w:w="433"/>
      </w:tblGrid>
      <w:tr w:rsidR="00172FCA" w:rsidTr="00996E84">
        <w:trPr>
          <w:trHeight w:val="279"/>
          <w:jc w:val="center"/>
        </w:trPr>
        <w:tc>
          <w:tcPr>
            <w:tcW w:w="55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464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vMerge w:val="restart"/>
            <w:tcBorders>
              <w:top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1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vMerge w:val="restart"/>
            <w:tcBorders>
              <w:top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0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67" w:type="dxa"/>
          </w:tcPr>
          <w:p w:rsidR="00172FCA" w:rsidRDefault="001A4175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91026">
              <w:rPr>
                <w:rFonts w:ascii="Arial" w:hAnsi="Arial" w:cs="Arial"/>
                <w:color w:val="FF0000"/>
                <w:sz w:val="22"/>
                <w:szCs w:val="22"/>
              </w:rPr>
              <w:t>X</w:t>
            </w:r>
          </w:p>
        </w:tc>
        <w:tc>
          <w:tcPr>
            <w:tcW w:w="618" w:type="dxa"/>
            <w:vMerge w:val="restart"/>
            <w:tcBorders>
              <w:top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433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2FCA" w:rsidTr="00996E84">
        <w:trPr>
          <w:trHeight w:val="279"/>
          <w:jc w:val="center"/>
        </w:trPr>
        <w:tc>
          <w:tcPr>
            <w:tcW w:w="55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464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vMerge/>
            <w:tcBorders>
              <w:bottom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51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vMerge/>
            <w:tcBorders>
              <w:bottom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0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</w:p>
        </w:tc>
        <w:tc>
          <w:tcPr>
            <w:tcW w:w="567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" w:type="dxa"/>
            <w:vMerge/>
            <w:tcBorders>
              <w:bottom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433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F252E" w:rsidRPr="00BB6010" w:rsidRDefault="00FF252E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347C9" w:rsidRDefault="00E347C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:rsidR="00D66637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 29</w:t>
      </w:r>
      <w:r w:rsidR="00D66637">
        <w:rPr>
          <w:rFonts w:ascii="Arial" w:hAnsi="Arial" w:cs="Arial"/>
          <w:bCs/>
          <w:iCs/>
          <w:sz w:val="24"/>
          <w:szCs w:val="24"/>
          <w:lang w:bidi="fr-FR"/>
        </w:rPr>
        <w:t> : Parmi les différentes vues éclatées suivantes, cocher celle qui correspond au sens correct de montage des pivots.</w:t>
      </w:r>
    </w:p>
    <w:p w:rsidR="00D66637" w:rsidRDefault="00174B6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noProof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Multiplier 257" o:spid="_x0000_s1217" style="position:absolute;left:0;text-align:left;margin-left:149.2pt;margin-top:137.95pt;width:24.3pt;height:23.8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61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" path="m74120,72595r,l154305,151130,234490,72595r,l154305,151130r80185,78535l234490,229665,154305,151130,74120,229665r,l154305,151130,74120,72595xe" fillcolor="red" strokecolor="red" strokeweight="2.25pt">
            <v:stroke joinstyle="miter"/>
            <v:path arrowok="t" o:connecttype="custom" o:connectlocs="74120,72595;74120,72595;154305,151130;234490,72595;234490,72595;154305,151130;234490,229665;234490,229665;154305,151130;74120,229665;74120,229665;154305,151130;74120,72595" o:connectangles="0,0,0,0,0,0,0,0,0,0,0,0,0"/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327" o:spid="_x0000_s1159" style="position:absolute;left:0;text-align:left;margin-left:9.65pt;margin-top:.8pt;width:470.7pt;height:182.4pt;z-index:251670528" coordorigin="930,4215" coordsize="9414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">
            <v:shape id="Text Box 319" o:spid="_x0000_s1160" type="#_x0000_t202" style="position:absolute;left:930;top:4485;width:84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KucEA&#10;AADbAAAADwAAAGRycy9kb3ducmV2LnhtbERPTWvCQBC9F/wPywje6kbTxpK6iggFQaEYPfQ4ZKdJ&#10;NDsbsluN/75zKPT4eN/L9eBadaM+NJ4NzKYJKOLS24YrA+fTx/MbqBCRLbaeycCDAqxXo6cl5tbf&#10;+Ui3IlZKQjjkaKCOscu1DmVNDsPUd8TCffveYRTYV9r2eJdw1+p5kmTaYcPSUGNH25rKa/HjpMR/&#10;pvssK46Hr9fucnhx6RW3qTGT8bB5BxVpiP/iP/fOGljIWPkiP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2CrnBAAAA2wAAAA8AAAAAAAAAAAAAAAAAmAIAAGRycy9kb3du&#10;cmV2LnhtbFBLBQYAAAAABAAEAPUAAACGAwAAAAA=&#10;" stroked="f" strokecolor="black [3213]" strokeweight="1.25pt">
              <v:textbox>
                <w:txbxContent>
                  <w:p w:rsidR="00330584" w:rsidRPr="00172FCA" w:rsidRDefault="00330584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172FCA">
                      <w:rPr>
                        <w:rFonts w:ascii="Arial" w:hAnsi="Arial" w:cs="Arial"/>
                        <w:sz w:val="22"/>
                      </w:rPr>
                      <w:t>Porte</w:t>
                    </w:r>
                  </w:p>
                </w:txbxContent>
              </v:textbox>
            </v:shape>
            <v:shape id="Text Box 320" o:spid="_x0000_s1161" type="#_x0000_t202" style="position:absolute;left:4320;top:7428;width:84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vIsMA&#10;AADbAAAADwAAAGRycy9kb3ducmV2LnhtbESPzWrCQBSF94LvMFzBnU40NdXUUUQoFBSKaRcuL5lr&#10;kpq5EzJTjW/vCILLw/n5OMt1Z2pxodZVlhVMxhEI4tzqigsFvz+fozkI55E11pZJwY0crFf93hJT&#10;ba98oEvmCxFG2KWooPS+SaV0eUkG3dg2xME72dagD7ItpG7xGsZNLadRlEiDFQdCiQ1tS8rP2b8J&#10;EPsd75IkO+yPs+Zv/2biM25jpYaDbvMBwlPnX+Fn+0sreF/A40v4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qvIsMAAADbAAAADwAAAAAAAAAAAAAAAACYAgAAZHJzL2Rv&#10;d25yZXYueG1sUEsFBgAAAAAEAAQA9QAAAIgDAAAAAA==&#10;" stroked="f" strokecolor="black [3213]" strokeweight="1.25pt">
              <v:textbox>
                <w:txbxContent>
                  <w:p w:rsidR="00330584" w:rsidRPr="00172FCA" w:rsidRDefault="00330584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172FCA">
                      <w:rPr>
                        <w:rFonts w:ascii="Arial" w:hAnsi="Arial" w:cs="Arial"/>
                        <w:sz w:val="22"/>
                      </w:rPr>
                      <w:t>Porte</w:t>
                    </w:r>
                  </w:p>
                </w:txbxContent>
              </v:textbox>
            </v:shape>
            <v:shape id="Text Box 321" o:spid="_x0000_s1162" type="#_x0000_t202" style="position:absolute;left:7035;top:4530;width:84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2mMEA&#10;AADbAAAADwAAAGRycy9kb3ducmV2LnhtbERPTWvCQBC9F/wPywi91Y2mDRKzEREKhQrF2EOPQ3ZM&#10;otnZkN1q+u87h0KPj/ddbCfXqxuNofNsYLlIQBHX3nbcGPg8vT6tQYWIbLH3TAZ+KMC2nD0UmFt/&#10;5yPdqtgoCeGQo4E2xiHXOtQtOQwLPxALd/ajwyhwbLQd8S7hrterJMm0w46locWB9i3V1+rbSYn/&#10;SN+zrDoevl6Gy+HZpVfcp8Y8zqfdBlSkKf6L/9xv1sBa1ssX+QG6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VdpjBAAAA2wAAAA8AAAAAAAAAAAAAAAAAmAIAAGRycy9kb3du&#10;cmV2LnhtbFBLBQYAAAAABAAEAPUAAACGAwAAAAA=&#10;" stroked="f" strokecolor="black [3213]" strokeweight="1.25pt">
              <v:textbox>
                <w:txbxContent>
                  <w:p w:rsidR="00330584" w:rsidRPr="00172FCA" w:rsidRDefault="00330584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172FCA">
                      <w:rPr>
                        <w:rFonts w:ascii="Arial" w:hAnsi="Arial" w:cs="Arial"/>
                        <w:sz w:val="22"/>
                      </w:rPr>
                      <w:t>Porte</w:t>
                    </w:r>
                  </w:p>
                </w:txbxContent>
              </v:textbox>
            </v:shape>
            <v:shape id="Text Box 322" o:spid="_x0000_s1163" type="#_x0000_t202" style="position:absolute;left:3195;top:4215;width:112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TA8IA&#10;AADbAAAADwAAAGRycy9kb3ducmV2LnhtbESPzYrCMBSF98K8Q7gD7myq1SLVKIMgDCiIdRazvDTX&#10;tmNzU5qM1rc3guDycH4+znLdm0ZcqXO1ZQXjKAZBXFhdc6ng57QdzUE4j6yxsUwK7uRgvfoYLDHT&#10;9sZHuua+FGGEXYYKKu/bTEpXVGTQRbYlDt7ZdgZ9kF0pdYe3MG4aOYnjVBqsORAqbGlTUXHJ/02A&#10;2EOyS9P8uP+dtX/7qUkuuEmUGn72XwsQnnr/Dr/a31rBfAz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dMDwgAAANsAAAAPAAAAAAAAAAAAAAAAAJgCAABkcnMvZG93&#10;bnJldi54bWxQSwUGAAAAAAQABAD1AAAAhwMAAAAA&#10;" stroked="f" strokecolor="black [3213]" strokeweight="1.25pt">
              <v:textbox>
                <w:txbxContent>
                  <w:p w:rsidR="00330584" w:rsidRPr="00172FCA" w:rsidRDefault="00330584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Nacelle</w:t>
                    </w:r>
                  </w:p>
                </w:txbxContent>
              </v:textbox>
            </v:shape>
            <v:shape id="Text Box 325" o:spid="_x0000_s1164" type="#_x0000_t202" style="position:absolute;left:5910;top:7175;width:112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NdMIA&#10;AADbAAAADwAAAGRycy9kb3ducmV2LnhtbESPzYrCMBSF9wO+Q7iCuzHVOkWqUUQQBIXB6sLlpbm2&#10;1eamNFHr2xthYJaH8/Nx5svO1OJBrassKxgNIxDEudUVFwpOx833FITzyBpry6TgRQ6Wi97XHFNt&#10;n3ygR+YLEUbYpaig9L5JpXR5SQbd0DbEwbvY1qAPsi2kbvEZxk0tx1GUSIMVB0KJDa1Lym/Z3QSI&#10;/Y13SZId9uef5rqfmPiG61ipQb9bzUB46vx/+K+91QqmY/h8C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010wgAAANsAAAAPAAAAAAAAAAAAAAAAAJgCAABkcnMvZG93&#10;bnJldi54bWxQSwUGAAAAAAQABAD1AAAAhwMAAAAA&#10;" stroked="f" strokecolor="black [3213]" strokeweight="1.25pt">
              <v:textbox>
                <w:txbxContent>
                  <w:p w:rsidR="00330584" w:rsidRPr="00172FCA" w:rsidRDefault="00330584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Nacelle</w:t>
                    </w:r>
                  </w:p>
                </w:txbxContent>
              </v:textbox>
            </v:shape>
            <v:shape id="Text Box 326" o:spid="_x0000_s1165" type="#_x0000_t202" style="position:absolute;left:9219;top:4365;width:112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o78IA&#10;AADbAAAADwAAAGRycy9kb3ducmV2LnhtbESPzYrCMBSF9wO+Q7iCu2mqdYp0jCKCICiI1cUsL82d&#10;tmNzU5qo9e2NIMzycH4+znzZm0bcqHO1ZQXjKAZBXFhdc6ngfNp8zkA4j6yxsUwKHuRguRh8zDHT&#10;9s5HuuW+FGGEXYYKKu/bTEpXVGTQRbYlDt6v7Qz6ILtS6g7vYdw0chLHqTRYcyBU2NK6ouKSX02A&#10;2EOyS9P8uP/5av/2U5NccJ0oNRr2q28Qnnr/H363t1rBLIHX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+jvwgAAANsAAAAPAAAAAAAAAAAAAAAAAJgCAABkcnMvZG93&#10;bnJldi54bWxQSwUGAAAAAAQABAD1AAAAhwMAAAAA&#10;" stroked="f" strokecolor="black [3213]" strokeweight="1.25pt">
              <v:textbox>
                <w:txbxContent>
                  <w:p w:rsidR="00330584" w:rsidRPr="00172FCA" w:rsidRDefault="00330584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Nacelle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207" o:spid="_x0000_s1166" style="position:absolute;left:0;text-align:left;margin-left:155.55pt;margin-top:144.8pt;width:316.1pt;height:168.7pt;z-index:251652096" coordorigin="15471,6543" coordsize="6322,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">
            <v:rect id="Rectangle 204" o:spid="_x0000_s1167" style="position:absolute;left:15471;top:6543;width:253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b68MA&#10;AADbAAAADwAAAGRycy9kb3ducmV2LnhtbESPQYvCMBSE7wv+h/AEb2uqiEo1igjCHmTB6sXbo3lt&#10;qs1LabKm++83Cwt7HGbmG2a7H2wrXtT7xrGC2TQDQVw63XCt4HY9va9B+ICssXVMCr7Jw343etti&#10;rl3kC72KUIsEYZ+jAhNCl0vpS0MW/dR1xMmrXG8xJNnXUvcYE9y2cp5lS2mx4bRgsKOjofJZfFkF&#10;8fQoHvFuzf32eT4PsdFV9dRKTcbDYQMi0BD+w3/tD61gtYDfL+k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wb68MAAADbAAAADwAAAAAAAAAAAAAAAACYAgAAZHJzL2Rv&#10;d25yZXYueG1sUEsFBgAAAAAEAAQA9QAAAIgDAAAAAA==&#10;" strokecolor="black [3213]" strokeweight="1.5pt">
              <v:textbox>
                <w:txbxContent>
                  <w:p w:rsidR="00330584" w:rsidRDefault="00330584" w:rsidP="00B91026">
                    <w:pPr>
                      <w:jc w:val="center"/>
                    </w:pPr>
                  </w:p>
                </w:txbxContent>
              </v:textbox>
            </v:rect>
            <v:rect id="Rectangle 205" o:spid="_x0000_s1168" style="position:absolute;left:21540;top:6623;width:253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+cMMA&#10;AADbAAAADwAAAGRycy9kb3ducmV2LnhtbESPT4vCMBTE7wt+h/AEb2uq4B+qUUQQ9iALVi/eHs1r&#10;U21eSpM13W+/WVjY4zAzv2G2+8G24kW9bxwrmE0zEMSl0w3XCm7X0/sahA/IGlvHpOCbPOx3o7ct&#10;5tpFvtCrCLVIEPY5KjAhdLmUvjRk0U9dR5y8yvUWQ5J9LXWPMcFtK+dZtpQWG04LBjs6GiqfxZdV&#10;EE+P4hHv1txvn+fzEBtdVU+t1GQ8HDYgAg3hP/zX/tAKVgv4/ZJ+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C+cMMAAADbAAAADwAAAAAAAAAAAAAAAACYAgAAZHJzL2Rv&#10;d25yZXYueG1sUEsFBgAAAAAEAAQA9QAAAIgDAAAAAA==&#10;" strokecolor="black [3213]" strokeweight="1.5pt"/>
            <v:rect id="Rectangle 206" o:spid="_x0000_s1169" style="position:absolute;left:18269;top:9664;width:253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gB8IA&#10;AADbAAAADwAAAGRycy9kb3ducmV2LnhtbESPQYvCMBSE7wv+h/AEb2uqB5WuURZB8CDCVi/eHs1r&#10;U21eShNN/febhQWPw8x8w6y3g23Fk3rfOFYwm2YgiEunG64VXM77zxUIH5A1to5JwYs8bDejjzXm&#10;2kX+oWcRapEg7HNUYELocil9aciin7qOOHmV6y2GJPta6h5jgttWzrNsIS02nBYMdrQzVN6Lh1UQ&#10;97fiFq/WXC+n43GIja6qu1ZqMh6+v0AEGsI7/N8+aAXLBfx9S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iAHwgAAANsAAAAPAAAAAAAAAAAAAAAAAJgCAABkcnMvZG93&#10;bnJldi54bWxQSwUGAAAAAAQABAD1AAAAhwMAAAAA&#10;" strokecolor="black [3213]" strokeweight="1.5pt"/>
          </v:group>
        </w:pict>
      </w:r>
      <w:r w:rsidR="005467F2" w:rsidRPr="005467F2">
        <w:rPr>
          <w:noProof/>
        </w:rPr>
        <w:drawing>
          <wp:inline distT="0" distB="0" distL="0" distR="0">
            <wp:extent cx="3416348" cy="1990477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5906" cy="200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637" w:rsidRPr="00D66637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3297566" cy="18669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1627" cy="18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84" w:rsidRDefault="00996E84" w:rsidP="00996E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96E84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3114154" cy="193875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8569" cy="194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AB" w:rsidRDefault="00542EAB" w:rsidP="00996E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96E84" w:rsidRDefault="00BA4CE5" w:rsidP="00996E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542EAB" w:rsidRPr="00F34F72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542EAB">
        <w:rPr>
          <w:rFonts w:ascii="Arial" w:hAnsi="Arial" w:cs="Arial"/>
          <w:bCs/>
          <w:iCs/>
          <w:sz w:val="24"/>
          <w:szCs w:val="24"/>
          <w:lang w:bidi="fr-FR"/>
        </w:rPr>
        <w:t xml:space="preserve"> On </w:t>
      </w:r>
      <w:r w:rsidR="00DE1142">
        <w:rPr>
          <w:rFonts w:ascii="Arial" w:hAnsi="Arial" w:cs="Arial"/>
          <w:bCs/>
          <w:iCs/>
          <w:sz w:val="24"/>
          <w:szCs w:val="24"/>
          <w:lang w:bidi="fr-FR"/>
        </w:rPr>
        <w:t>étudie les</w:t>
      </w:r>
      <w:r w:rsidR="00542EAB">
        <w:rPr>
          <w:rFonts w:ascii="Arial" w:hAnsi="Arial" w:cs="Arial"/>
          <w:bCs/>
          <w:iCs/>
          <w:sz w:val="24"/>
          <w:szCs w:val="24"/>
          <w:lang w:bidi="fr-FR"/>
        </w:rPr>
        <w:t xml:space="preserve"> ajustements entre les pièces de cette liaison. Dans le dossier technique 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>DT4</w:t>
      </w:r>
      <w:r w:rsidR="00B435AC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542EAB">
        <w:rPr>
          <w:rFonts w:ascii="Arial" w:hAnsi="Arial" w:cs="Arial"/>
          <w:bCs/>
          <w:iCs/>
          <w:sz w:val="24"/>
          <w:szCs w:val="24"/>
          <w:lang w:bidi="fr-FR"/>
        </w:rPr>
        <w:t xml:space="preserve"> relever les valeurs des cotes maxi et mini des ajustements repérés 7 et 8</w:t>
      </w:r>
      <w:r w:rsidR="00B435AC">
        <w:rPr>
          <w:rFonts w:ascii="Arial" w:hAnsi="Arial" w:cs="Arial"/>
          <w:bCs/>
          <w:iCs/>
          <w:sz w:val="24"/>
          <w:szCs w:val="24"/>
          <w:lang w:bidi="fr-FR"/>
        </w:rPr>
        <w:t>et les noter dans les tableaux suivants</w:t>
      </w:r>
      <w:r w:rsidR="00542EAB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6102CE">
        <w:rPr>
          <w:rFonts w:ascii="Arial" w:hAnsi="Arial" w:cs="Arial"/>
          <w:bCs/>
          <w:iCs/>
          <w:sz w:val="24"/>
          <w:szCs w:val="24"/>
          <w:lang w:bidi="fr-FR"/>
        </w:rPr>
        <w:t xml:space="preserve"> Calculer ensuite les jeux et conclure sur le type d’ajustement.</w:t>
      </w:r>
    </w:p>
    <w:p w:rsidR="00542EAB" w:rsidRDefault="00542EAB" w:rsidP="00542E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542EAB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3912782" cy="257343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3361"/>
                    <a:stretch/>
                  </pic:blipFill>
                  <pic:spPr bwMode="auto">
                    <a:xfrm>
                      <a:off x="0" y="0"/>
                      <a:ext cx="3977866" cy="261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EE9" w:rsidRDefault="00BB6EE9" w:rsidP="00542E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2003"/>
        <w:gridCol w:w="3215"/>
        <w:gridCol w:w="2298"/>
      </w:tblGrid>
      <w:tr w:rsidR="00700FB7" w:rsidTr="00BB6010">
        <w:trPr>
          <w:trHeight w:val="421"/>
        </w:trPr>
        <w:tc>
          <w:tcPr>
            <w:tcW w:w="11026" w:type="dxa"/>
            <w:gridSpan w:val="4"/>
            <w:shd w:val="clear" w:color="auto" w:fill="E7E6E6" w:themeFill="background2"/>
            <w:vAlign w:val="center"/>
          </w:tcPr>
          <w:p w:rsidR="00700FB7" w:rsidRPr="00BB6010" w:rsidRDefault="00542EAB" w:rsidP="00700F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br w:type="page"/>
            </w:r>
            <w:r w:rsidR="00700FB7" w:rsidRPr="00BB6010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Ajustement 7</w:t>
            </w:r>
          </w:p>
        </w:tc>
      </w:tr>
      <w:tr w:rsidR="00BB6010" w:rsidTr="00BB6010">
        <w:trPr>
          <w:trHeight w:val="979"/>
        </w:trPr>
        <w:tc>
          <w:tcPr>
            <w:tcW w:w="3510" w:type="dxa"/>
            <w:vAlign w:val="center"/>
          </w:tcPr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Arbre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(</w:t>
            </w:r>
            <w:r w:rsidR="00DE1142" w:rsidRPr="00DE1142">
              <w:rPr>
                <w:rFonts w:ascii="Arial" w:hAnsi="Arial" w:cs="Arial"/>
                <w:b/>
                <w:bCs/>
                <w:iCs/>
                <w:sz w:val="24"/>
                <w:szCs w:val="24"/>
                <w:lang w:val="en-US" w:bidi="fr-FR"/>
              </w:rPr>
              <w:t>OD</w:t>
            </w:r>
            <w:r w:rsidR="00DE114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 xml:space="preserve"> :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Outer diameter)</w:t>
            </w:r>
          </w:p>
        </w:tc>
        <w:tc>
          <w:tcPr>
            <w:tcW w:w="2003" w:type="dxa"/>
            <w:vAlign w:val="center"/>
          </w:tcPr>
          <w:p w:rsidR="00BB6010" w:rsidRDefault="00BB6010" w:rsidP="00700F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00FB7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127125" cy="88201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Alésage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(</w:t>
            </w:r>
            <w:r w:rsidR="00DE1142" w:rsidRPr="00DE1142">
              <w:rPr>
                <w:rFonts w:ascii="Arial" w:hAnsi="Arial" w:cs="Arial"/>
                <w:b/>
                <w:bCs/>
                <w:iCs/>
                <w:sz w:val="24"/>
                <w:szCs w:val="24"/>
                <w:lang w:val="en-US" w:bidi="fr-FR"/>
              </w:rPr>
              <w:t>ID</w:t>
            </w:r>
            <w:r w:rsidR="00DE114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 xml:space="preserve"> :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Inner diameter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  <w:tc>
          <w:tcPr>
            <w:tcW w:w="2298" w:type="dxa"/>
            <w:vAlign w:val="center"/>
          </w:tcPr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B6010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925032" cy="811701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74" cy="83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010" w:rsidTr="00BB6010">
        <w:trPr>
          <w:trHeight w:val="385"/>
        </w:trPr>
        <w:tc>
          <w:tcPr>
            <w:tcW w:w="5513" w:type="dxa"/>
            <w:gridSpan w:val="2"/>
            <w:vAlign w:val="bottom"/>
          </w:tcPr>
          <w:p w:rsidR="00700FB7" w:rsidRDefault="00700FB7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 = ……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19.037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….</w:t>
            </w:r>
          </w:p>
        </w:tc>
        <w:tc>
          <w:tcPr>
            <w:tcW w:w="5513" w:type="dxa"/>
            <w:gridSpan w:val="2"/>
            <w:vAlign w:val="bottom"/>
          </w:tcPr>
          <w:p w:rsidR="00700FB7" w:rsidRDefault="00700FB7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 = ……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19.071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….</w:t>
            </w:r>
          </w:p>
        </w:tc>
      </w:tr>
      <w:tr w:rsidR="00BB6010" w:rsidTr="00BB6010">
        <w:trPr>
          <w:trHeight w:val="485"/>
        </w:trPr>
        <w:tc>
          <w:tcPr>
            <w:tcW w:w="5513" w:type="dxa"/>
            <w:gridSpan w:val="2"/>
            <w:vAlign w:val="bottom"/>
          </w:tcPr>
          <w:p w:rsidR="00700FB7" w:rsidRDefault="00700FB7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 = ……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19.025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….</w:t>
            </w:r>
          </w:p>
        </w:tc>
        <w:tc>
          <w:tcPr>
            <w:tcW w:w="5513" w:type="dxa"/>
            <w:gridSpan w:val="2"/>
            <w:vAlign w:val="bottom"/>
          </w:tcPr>
          <w:p w:rsidR="00700FB7" w:rsidRDefault="00700FB7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 = ……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19.05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….</w:t>
            </w:r>
          </w:p>
        </w:tc>
      </w:tr>
      <w:tr w:rsidR="00BB6010" w:rsidTr="00F34F72">
        <w:trPr>
          <w:trHeight w:val="854"/>
        </w:trPr>
        <w:tc>
          <w:tcPr>
            <w:tcW w:w="11026" w:type="dxa"/>
            <w:gridSpan w:val="4"/>
            <w:vAlign w:val="center"/>
          </w:tcPr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 maxi = ……………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0.046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</w:t>
            </w:r>
          </w:p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:rsidR="00BB6010" w:rsidRDefault="00BB6010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 mini = ………………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0.013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………………………..</w:t>
            </w:r>
          </w:p>
        </w:tc>
      </w:tr>
      <w:tr w:rsidR="006102CE" w:rsidTr="00F34F72">
        <w:trPr>
          <w:trHeight w:val="854"/>
        </w:trPr>
        <w:tc>
          <w:tcPr>
            <w:tcW w:w="11026" w:type="dxa"/>
            <w:gridSpan w:val="4"/>
            <w:vAlign w:val="center"/>
          </w:tcPr>
          <w:p w:rsidR="006102CE" w:rsidRDefault="006102CE" w:rsidP="006102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L’ajustement </w:t>
            </w:r>
            <w:r w:rsidR="0055186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7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sera donc (cocher la case correspondante) :</w:t>
            </w:r>
          </w:p>
          <w:p w:rsidR="006102CE" w:rsidRDefault="00347614" w:rsidP="006102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47614">
              <w:rPr>
                <w:rFonts w:ascii="Arial" w:hAnsi="Arial" w:cs="Arial"/>
                <w:bCs/>
                <w:iCs/>
                <w:color w:val="FF0000"/>
                <w:sz w:val="36"/>
                <w:szCs w:val="24"/>
                <w:lang w:bidi="fr-FR"/>
              </w:rPr>
              <w:t>X</w:t>
            </w:r>
            <w:r w:rsidR="006102C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Avec jeu                     </w:t>
            </w:r>
            <w:r w:rsidR="006102CE"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 w:rsidR="006102C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Incertain                  </w:t>
            </w:r>
            <w:r w:rsidR="006102CE"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 w:rsidR="006102C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Sans jeu    </w:t>
            </w:r>
          </w:p>
        </w:tc>
      </w:tr>
    </w:tbl>
    <w:p w:rsidR="00BB6EE9" w:rsidRDefault="00BB6EE9" w:rsidP="00542E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42EAB" w:rsidRPr="00DE1142" w:rsidRDefault="00542EAB" w:rsidP="00542E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18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2003"/>
        <w:gridCol w:w="3215"/>
        <w:gridCol w:w="2298"/>
      </w:tblGrid>
      <w:tr w:rsidR="00BB6010" w:rsidTr="00F34F72">
        <w:trPr>
          <w:trHeight w:val="421"/>
        </w:trPr>
        <w:tc>
          <w:tcPr>
            <w:tcW w:w="11026" w:type="dxa"/>
            <w:gridSpan w:val="4"/>
            <w:shd w:val="clear" w:color="auto" w:fill="E7E6E6" w:themeFill="background2"/>
            <w:vAlign w:val="center"/>
          </w:tcPr>
          <w:p w:rsidR="00BB6010" w:rsidRP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BB6010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 xml:space="preserve">Ajustement </w: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8</w:t>
            </w:r>
          </w:p>
        </w:tc>
      </w:tr>
      <w:tr w:rsidR="00BB6010" w:rsidTr="00F34F72">
        <w:trPr>
          <w:trHeight w:val="979"/>
        </w:trPr>
        <w:tc>
          <w:tcPr>
            <w:tcW w:w="3510" w:type="dxa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Arbre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(</w:t>
            </w:r>
            <w:r w:rsidR="00DE1142" w:rsidRPr="00DE1142">
              <w:rPr>
                <w:rFonts w:ascii="Arial" w:hAnsi="Arial" w:cs="Arial"/>
                <w:b/>
                <w:bCs/>
                <w:iCs/>
                <w:sz w:val="24"/>
                <w:szCs w:val="24"/>
                <w:lang w:val="en-US" w:bidi="fr-FR"/>
              </w:rPr>
              <w:t>OD</w:t>
            </w:r>
            <w:r w:rsidR="00DE114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 xml:space="preserve"> :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Outer diameter)</w:t>
            </w:r>
          </w:p>
        </w:tc>
        <w:tc>
          <w:tcPr>
            <w:tcW w:w="2003" w:type="dxa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00FB7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127125" cy="88201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Alésage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(</w:t>
            </w:r>
            <w:r w:rsidR="00DE1142" w:rsidRPr="00DE1142">
              <w:rPr>
                <w:rFonts w:ascii="Arial" w:hAnsi="Arial" w:cs="Arial"/>
                <w:b/>
                <w:bCs/>
                <w:iCs/>
                <w:sz w:val="24"/>
                <w:szCs w:val="24"/>
                <w:lang w:val="en-US" w:bidi="fr-FR"/>
              </w:rPr>
              <w:t>ID</w:t>
            </w:r>
            <w:r w:rsidR="00DE114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 xml:space="preserve"> :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Inner diameter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  <w:tc>
          <w:tcPr>
            <w:tcW w:w="2298" w:type="dxa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B6010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885915" cy="83936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88" cy="85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010" w:rsidTr="00F34F72">
        <w:trPr>
          <w:trHeight w:val="385"/>
        </w:trPr>
        <w:tc>
          <w:tcPr>
            <w:tcW w:w="5513" w:type="dxa"/>
            <w:gridSpan w:val="2"/>
            <w:vAlign w:val="bottom"/>
          </w:tcPr>
          <w:p w:rsidR="00BB6010" w:rsidRDefault="00BB6010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 = 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19.037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…….</w:t>
            </w:r>
          </w:p>
        </w:tc>
        <w:tc>
          <w:tcPr>
            <w:tcW w:w="5513" w:type="dxa"/>
            <w:gridSpan w:val="2"/>
            <w:vAlign w:val="bottom"/>
          </w:tcPr>
          <w:p w:rsidR="00BB6010" w:rsidRDefault="00BB6010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 = 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19.060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…….</w:t>
            </w:r>
          </w:p>
        </w:tc>
      </w:tr>
      <w:tr w:rsidR="00BB6010" w:rsidTr="00F34F72">
        <w:trPr>
          <w:trHeight w:val="485"/>
        </w:trPr>
        <w:tc>
          <w:tcPr>
            <w:tcW w:w="5513" w:type="dxa"/>
            <w:gridSpan w:val="2"/>
            <w:vAlign w:val="bottom"/>
          </w:tcPr>
          <w:p w:rsidR="00BB6010" w:rsidRDefault="00BB6010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 = 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19.0</w:t>
            </w:r>
            <w:r w:rsidR="0086547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2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5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…….</w:t>
            </w:r>
          </w:p>
        </w:tc>
        <w:tc>
          <w:tcPr>
            <w:tcW w:w="5513" w:type="dxa"/>
            <w:gridSpan w:val="2"/>
            <w:vAlign w:val="bottom"/>
          </w:tcPr>
          <w:p w:rsidR="00BB6010" w:rsidRDefault="00BB6010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 = 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19.042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…….</w:t>
            </w:r>
          </w:p>
        </w:tc>
      </w:tr>
      <w:tr w:rsidR="00BB6010" w:rsidTr="00F34F72">
        <w:trPr>
          <w:trHeight w:val="854"/>
        </w:trPr>
        <w:tc>
          <w:tcPr>
            <w:tcW w:w="11026" w:type="dxa"/>
            <w:gridSpan w:val="4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 maxi = ………………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0.0</w:t>
            </w:r>
            <w:r w:rsidR="0086547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3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5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</w:t>
            </w:r>
          </w:p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:rsidR="00BB6010" w:rsidRDefault="00BB6010" w:rsidP="003476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 mini = ……………</w:t>
            </w:r>
            <w:r w:rsidR="00347614" w:rsidRPr="0034761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0.005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…………………………..</w:t>
            </w:r>
          </w:p>
        </w:tc>
      </w:tr>
      <w:tr w:rsidR="006102CE" w:rsidTr="00F34F72">
        <w:trPr>
          <w:trHeight w:val="854"/>
        </w:trPr>
        <w:tc>
          <w:tcPr>
            <w:tcW w:w="11026" w:type="dxa"/>
            <w:gridSpan w:val="4"/>
            <w:vAlign w:val="center"/>
          </w:tcPr>
          <w:p w:rsidR="006102CE" w:rsidRDefault="006102CE" w:rsidP="006102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L’ajustement</w:t>
            </w:r>
            <w:r w:rsidR="0055186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8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sera donc (cocher la case correspondante) :</w:t>
            </w:r>
          </w:p>
          <w:p w:rsidR="006102CE" w:rsidRDefault="00347614" w:rsidP="006102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47614">
              <w:rPr>
                <w:rFonts w:ascii="Arial" w:hAnsi="Arial" w:cs="Arial"/>
                <w:bCs/>
                <w:iCs/>
                <w:color w:val="FF0000"/>
                <w:sz w:val="36"/>
                <w:szCs w:val="24"/>
                <w:lang w:bidi="fr-FR"/>
              </w:rPr>
              <w:t>X</w:t>
            </w:r>
            <w:r w:rsidR="006102C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Avec jeu                     </w:t>
            </w:r>
            <w:r w:rsidR="006102CE"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 w:rsidR="006102C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Incertain                  </w:t>
            </w:r>
            <w:r w:rsidR="006102CE"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 w:rsidR="006102C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Sans jeu    </w:t>
            </w:r>
          </w:p>
        </w:tc>
      </w:tr>
    </w:tbl>
    <w:p w:rsidR="00BB6010" w:rsidRDefault="00BB6010" w:rsidP="00542E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87B33" w:rsidRDefault="00A1387D" w:rsidP="00DE1142">
      <w:pPr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31</w:t>
      </w:r>
      <w:r w:rsidR="00DE1142" w:rsidRPr="00DE1142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DE1142">
        <w:rPr>
          <w:rFonts w:ascii="Arial" w:hAnsi="Arial" w:cs="Arial"/>
          <w:bCs/>
          <w:iCs/>
          <w:sz w:val="24"/>
          <w:szCs w:val="24"/>
          <w:lang w:bidi="fr-FR"/>
        </w:rPr>
        <w:t xml:space="preserve"> En conséquence, pour retirer les axes des pivots de porte, déterminer le moyen utilisé (cocher la bonne réponse)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06"/>
        <w:gridCol w:w="6588"/>
      </w:tblGrid>
      <w:tr w:rsidR="00DE1142" w:rsidTr="00DE1142">
        <w:trPr>
          <w:trHeight w:val="335"/>
          <w:jc w:val="center"/>
        </w:trPr>
        <w:tc>
          <w:tcPr>
            <w:tcW w:w="806" w:type="dxa"/>
          </w:tcPr>
          <w:p w:rsidR="00DE1142" w:rsidRDefault="00DE1142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6588" w:type="dxa"/>
          </w:tcPr>
          <w:p w:rsidR="00DE1142" w:rsidRDefault="00DE1142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Presse hydraulique</w:t>
            </w:r>
          </w:p>
        </w:tc>
      </w:tr>
      <w:tr w:rsidR="00DE1142" w:rsidTr="00DE1142">
        <w:trPr>
          <w:trHeight w:val="335"/>
          <w:jc w:val="center"/>
        </w:trPr>
        <w:tc>
          <w:tcPr>
            <w:tcW w:w="806" w:type="dxa"/>
          </w:tcPr>
          <w:p w:rsidR="00DE1142" w:rsidRDefault="00DE1142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6588" w:type="dxa"/>
          </w:tcPr>
          <w:p w:rsidR="00DE1142" w:rsidRDefault="00DE1142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Maillet</w:t>
            </w:r>
          </w:p>
        </w:tc>
      </w:tr>
      <w:tr w:rsidR="00DE1142" w:rsidTr="00347614">
        <w:trPr>
          <w:trHeight w:val="354"/>
          <w:jc w:val="center"/>
        </w:trPr>
        <w:tc>
          <w:tcPr>
            <w:tcW w:w="806" w:type="dxa"/>
            <w:vAlign w:val="center"/>
          </w:tcPr>
          <w:p w:rsidR="00DE1142" w:rsidRDefault="00347614" w:rsidP="00347614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47614">
              <w:rPr>
                <w:rFonts w:ascii="Arial" w:hAnsi="Arial" w:cs="Arial"/>
                <w:bCs/>
                <w:iCs/>
                <w:color w:val="FF0000"/>
                <w:sz w:val="32"/>
                <w:szCs w:val="24"/>
                <w:lang w:bidi="fr-FR"/>
              </w:rPr>
              <w:t>X</w:t>
            </w:r>
          </w:p>
        </w:tc>
        <w:tc>
          <w:tcPr>
            <w:tcW w:w="6588" w:type="dxa"/>
          </w:tcPr>
          <w:p w:rsidR="00DE1142" w:rsidRDefault="00DE1142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 la main</w:t>
            </w:r>
          </w:p>
        </w:tc>
      </w:tr>
    </w:tbl>
    <w:p w:rsidR="00F87B33" w:rsidRDefault="00DE1142" w:rsidP="00DE1142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>Suite au choc, on va vérifier la résistance</w:t>
      </w:r>
      <w:r w:rsidR="001C3C9F">
        <w:rPr>
          <w:rFonts w:ascii="Arial" w:hAnsi="Arial" w:cs="Arial"/>
          <w:bCs/>
          <w:iCs/>
          <w:sz w:val="24"/>
          <w:szCs w:val="24"/>
          <w:lang w:bidi="fr-FR"/>
        </w:rPr>
        <w:t xml:space="preserve"> de l’axe du pivot</w:t>
      </w:r>
    </w:p>
    <w:p w:rsidR="00DE1142" w:rsidRDefault="00DE1142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:rsidR="001C3C9F" w:rsidRPr="001C3C9F" w:rsidRDefault="001C3C9F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1C3C9F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Hypothèses : </w:t>
      </w:r>
    </w:p>
    <w:p w:rsidR="00000F34" w:rsidRDefault="00000F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Pour l’effort au point A</w:t>
      </w:r>
      <w:r w:rsidR="008F0CB3">
        <w:rPr>
          <w:rFonts w:ascii="Arial" w:hAnsi="Arial" w:cs="Arial"/>
          <w:bCs/>
          <w:iCs/>
          <w:sz w:val="24"/>
          <w:szCs w:val="24"/>
          <w:lang w:bidi="fr-FR"/>
        </w:rPr>
        <w:t xml:space="preserve"> sur un axe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on prendra une intensité </w:t>
      </w:r>
      <w:r w:rsidRPr="00AF1432">
        <w:rPr>
          <w:rFonts w:ascii="Arial" w:hAnsi="Arial" w:cs="Arial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e>
            </m:acc>
          </m:e>
          <m:sub>
            <m:r>
              <w:rPr>
                <w:rFonts w:ascii="Cambria Math" w:hAnsi="Arial" w:cs="Arial"/>
                <w:sz w:val="24"/>
                <w:szCs w:val="24"/>
              </w:rPr>
              <m:t>(</m:t>
            </m:r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  <m:r>
              <w:rPr>
                <w:rFonts w:ascii="Cambria Math" w:hAnsi="Arial" w:cs="Arial"/>
                <w:i/>
                <w:sz w:val="24"/>
                <w:szCs w:val="24"/>
              </w:rPr>
              <w:sym w:font="Wingdings 3" w:char="F022"/>
            </m:r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  <m:r>
              <w:rPr>
                <w:rFonts w:ascii="Cambria Math" w:hAnsi="Arial" w:cs="Arial"/>
                <w:sz w:val="24"/>
                <w:szCs w:val="24"/>
              </w:rPr>
              <m:t>)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de </w:t>
      </w:r>
      <w:r w:rsidR="008F0CB3">
        <w:rPr>
          <w:rFonts w:ascii="Arial" w:hAnsi="Arial" w:cs="Arial"/>
          <w:sz w:val="24"/>
          <w:szCs w:val="24"/>
        </w:rPr>
        <w:t>1250</w:t>
      </w:r>
      <w:r>
        <w:rPr>
          <w:rFonts w:ascii="Arial" w:hAnsi="Arial" w:cs="Arial"/>
          <w:sz w:val="24"/>
          <w:szCs w:val="24"/>
        </w:rPr>
        <w:t xml:space="preserve"> N.</w:t>
      </w:r>
    </w:p>
    <w:p w:rsidR="00000F34" w:rsidRDefault="001C3C9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diamètre de l’axe est de 19 mm.</w:t>
      </w:r>
    </w:p>
    <w:p w:rsidR="001C3C9F" w:rsidRDefault="00F94E46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F00599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4904105</wp:posOffset>
            </wp:positionH>
            <wp:positionV relativeFrom="paragraph">
              <wp:posOffset>175260</wp:posOffset>
            </wp:positionV>
            <wp:extent cx="204597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318" y="21467"/>
                <wp:lineTo x="21318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C9F">
        <w:rPr>
          <w:rFonts w:ascii="Arial" w:hAnsi="Arial" w:cs="Arial"/>
          <w:bCs/>
          <w:iCs/>
          <w:sz w:val="24"/>
          <w:szCs w:val="24"/>
          <w:lang w:bidi="fr-FR"/>
        </w:rPr>
        <w:t>Son matériau est du 35NCD16 et a pour résistance élastique Re = 1050 MPa</w:t>
      </w:r>
    </w:p>
    <w:p w:rsidR="001C3C9F" w:rsidRDefault="00174B6D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347" o:spid="_x0000_s1214" style="position:absolute;margin-left:459.15pt;margin-top:14pt;width:38.3pt;height:107.2pt;z-index:251681280" coordorigin="9920,5665" coordsize="766,2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"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328" o:spid="_x0000_s1216" type="#_x0000_t67" style="position:absolute;left:10311;top:6737;width:375;height:10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8+OMQA&#10;AADbAAAADwAAAGRycy9kb3ducmV2LnhtbESPzW7CMBCE75X6DtZW6g2c5FAgYFCLoOqhPfAjzku8&#10;xFHidRSbJH37ulKlHkcz841mtRltI3rqfOVYQTpNQBAXTldcKjif9pM5CB+QNTaOScE3edisHx9W&#10;mGs38IH6YyhFhLDPUYEJoc2l9IUhi37qWuLo3VxnMUTZlVJ3OES4bWSWJC/SYsVxwWBLW0NFfbzb&#10;SNklp8X7ZzZz/qsxviZ7Hd4uSj0/ja9LEIHG8B/+a39oBbMU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PjjEAAAA2wAAAA8AAAAAAAAAAAAAAAAAmAIAAGRycy9k&#10;b3ducmV2LnhtbFBLBQYAAAAABAAEAPUAAACJAwAAAAA=&#10;" fillcolor="#bfbfbf [2412]" strokecolor="black [3213]" strokeweight="1.5pt">
              <v:textbox style="layout-flow:vertical-ideographic"/>
            </v:shape>
            <v:shape id="AutoShape 329" o:spid="_x0000_s1215" type="#_x0000_t67" style="position:absolute;left:9920;top:5665;width:375;height:1072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7RcIA&#10;AADbAAAADwAAAGRycy9kb3ducmV2LnhtbESPT4vCMBTE78J+h/AWvGmqB5VqFBF22Zv1H3h8bZ5t&#10;sXnpJlG7334jCB6HmfkNs1h1phF3cr62rGA0TEAQF1bXXCo4Hr4GMxA+IGtsLJOCP/KwWn70Fphq&#10;++Ad3fehFBHCPkUFVQhtKqUvKjLoh7Yljt7FOoMhSldK7fAR4aaR4ySZSIM1x4UKW9pUVFz3N6Pg&#10;NKmT7FfPtt/bLMuv59zluMmV6n926zmIQF14h1/tH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jtFwgAAANsAAAAPAAAAAAAAAAAAAAAAAJgCAABkcnMvZG93&#10;bnJldi54bWxQSwUGAAAAAAQABAD1AAAAhwMAAAAA&#10;" fillcolor="#d8d8d8 [2732]" strokecolor="black [3213]" strokeweight="1.5pt">
              <v:textbox style="layout-flow:vertical-ideographic"/>
            </v:shape>
          </v:group>
        </w:pict>
      </w:r>
      <w:r w:rsidR="001C3C9F">
        <w:rPr>
          <w:rFonts w:ascii="Arial" w:hAnsi="Arial" w:cs="Arial"/>
          <w:bCs/>
          <w:iCs/>
          <w:sz w:val="24"/>
          <w:szCs w:val="24"/>
          <w:lang w:bidi="fr-FR"/>
        </w:rPr>
        <w:t>Le coefficient de sécurité est de k=</w:t>
      </w:r>
      <w:r w:rsidR="008F0CB3">
        <w:rPr>
          <w:rFonts w:ascii="Arial" w:hAnsi="Arial" w:cs="Arial"/>
          <w:bCs/>
          <w:iCs/>
          <w:sz w:val="24"/>
          <w:szCs w:val="24"/>
          <w:lang w:bidi="fr-FR"/>
        </w:rPr>
        <w:t>1,5</w:t>
      </w:r>
      <w:r w:rsidR="001C3C9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F94E46" w:rsidRDefault="00F94E46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C3C9F" w:rsidRDefault="00F94E46" w:rsidP="00F00599">
      <w:pPr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</w:t>
      </w:r>
      <w:r w:rsidR="009C3BC5"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uestion </w:t>
      </w:r>
      <w:r w:rsidR="00BA4CE5"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C3BC5"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9C3BC5">
        <w:rPr>
          <w:rFonts w:ascii="Arial" w:hAnsi="Arial" w:cs="Arial"/>
          <w:bCs/>
          <w:iCs/>
          <w:sz w:val="24"/>
          <w:szCs w:val="24"/>
          <w:lang w:bidi="fr-FR"/>
        </w:rPr>
        <w:t xml:space="preserve"> Déterminer à quel type de sollicitation est soumis l’axe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6154"/>
      </w:tblGrid>
      <w:tr w:rsidR="00F94E46" w:rsidTr="009C3BC5">
        <w:trPr>
          <w:trHeight w:val="386"/>
          <w:jc w:val="center"/>
        </w:trPr>
        <w:tc>
          <w:tcPr>
            <w:tcW w:w="883" w:type="dxa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6154" w:type="dxa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Flexion</w:t>
            </w:r>
          </w:p>
        </w:tc>
      </w:tr>
      <w:tr w:rsidR="00F94E46" w:rsidTr="009C3BC5">
        <w:trPr>
          <w:trHeight w:val="386"/>
          <w:jc w:val="center"/>
        </w:trPr>
        <w:tc>
          <w:tcPr>
            <w:tcW w:w="883" w:type="dxa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6154" w:type="dxa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Compression</w:t>
            </w:r>
          </w:p>
        </w:tc>
      </w:tr>
      <w:tr w:rsidR="00F94E46" w:rsidTr="00A446B8">
        <w:trPr>
          <w:trHeight w:val="386"/>
          <w:jc w:val="center"/>
        </w:trPr>
        <w:tc>
          <w:tcPr>
            <w:tcW w:w="883" w:type="dxa"/>
            <w:vAlign w:val="center"/>
          </w:tcPr>
          <w:p w:rsidR="009C3BC5" w:rsidRPr="00A446B8" w:rsidRDefault="00A446B8" w:rsidP="00A446B8">
            <w:pPr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A446B8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6154" w:type="dxa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Cisaillement</w:t>
            </w:r>
          </w:p>
        </w:tc>
      </w:tr>
    </w:tbl>
    <w:p w:rsidR="009C3BC5" w:rsidRDefault="009C3BC5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B77A2" w:rsidRDefault="00AB77A2" w:rsidP="00AB77A2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Question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33</w:t>
      </w: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Calculer S ; la surface concernée par la contrainte </w:t>
      </w:r>
      <w:r w:rsidR="000741E9">
        <w:rPr>
          <w:rFonts w:ascii="Arial" w:hAnsi="Arial" w:cs="Arial"/>
          <w:bCs/>
          <w:iCs/>
          <w:sz w:val="24"/>
          <w:szCs w:val="24"/>
          <w:lang w:bidi="fr-FR"/>
        </w:rPr>
        <w:t xml:space="preserve">(préciser l’unité)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:rsidR="00AB77A2" w:rsidRDefault="00174B6D" w:rsidP="00F365D0">
      <w:pPr>
        <w:spacing w:before="24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_x0000_s1272" style="position:absolute;margin-left:506.15pt;margin-top:-78pt;width:10.5pt;height:8.35pt;z-index:251755008" coordorigin="19158,7526" coordsize="514,348">
            <v:shape id="_x0000_s1273" type="#_x0000_t32" style="position:absolute;left:19352;top:7526;width:320;height:0;flip:x" o:connectortype="straight" strokecolor="black [3213]" strokeweight=".25pt">
              <v:stroke dashstyle="dash"/>
            </v:shape>
            <v:shape id="_x0000_s1274" type="#_x0000_t32" style="position:absolute;left:19352;top:7874;width:320;height:0;flip:x" o:connectortype="straight" strokecolor="black [3213]" strokeweight=".25pt">
              <v:stroke dashstyle="dash"/>
            </v:shape>
            <v:shape id="_x0000_s1275" type="#_x0000_t32" style="position:absolute;left:19158;top:7713;width:194;height:161;flip:x y" o:connectortype="straight" strokecolor="black [3213]" strokeweight=".25pt">
              <v:stroke dashstyle="dash"/>
            </v:shape>
            <v:shape id="_x0000_s1276" type="#_x0000_t32" style="position:absolute;left:19158;top:7526;width:194;height:187;flip:x" o:connectortype="straight" strokecolor="black [3213]" strokeweight=".25pt">
              <v:stroke dashstyle="dash"/>
            </v:shape>
            <v:shape id="_x0000_s1277" type="#_x0000_t32" style="position:absolute;left:19352;top:7590;width:320;height:0;flip:x" o:connectortype="straight" strokecolor="black [3213]" strokeweight=".25pt">
              <v:stroke dashstyle="dash"/>
            </v:shape>
            <v:shape id="_x0000_s1278" type="#_x0000_t32" style="position:absolute;left:19352;top:7809;width:320;height:0;flip:x" o:connectortype="straight" strokecolor="black [3213]" strokeweight=".25pt">
              <v:stroke dashstyle="dash"/>
            </v:shape>
          </v:group>
        </w:pict>
      </w:r>
      <w:r w:rsidR="00AB77A2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 w:rsidR="00A446B8" w:rsidRPr="00A446B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S = </w:t>
      </w:r>
      <w:r w:rsidR="00A446B8" w:rsidRPr="00A446B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sym w:font="Symbol" w:char="F070"/>
      </w:r>
      <w:r w:rsidR="00A446B8" w:rsidRPr="00A446B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x R² = </w:t>
      </w:r>
      <w:r w:rsidR="00A446B8" w:rsidRPr="00A446B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sym w:font="Symbol" w:char="F070"/>
      </w:r>
      <w:r w:rsidR="00A446B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x 9,</w:t>
      </w:r>
      <w:r w:rsidR="00A446B8" w:rsidRPr="00A446B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5² = 283,53 mm²</w:t>
      </w:r>
      <w:r w:rsidR="00AB77A2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</w:t>
      </w:r>
      <w:r w:rsidR="00A446B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……………………………………..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……………………………………………………………………………………………………………………..……………………………………………………………………………………………………………………..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Question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34</w:t>
      </w: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Calculer la contrainte à laquelle est soumis l’axe </w:t>
      </w:r>
      <w:r w:rsidRPr="001925F4">
        <w:rPr>
          <w:rFonts w:ascii="Arial" w:hAnsi="Arial" w:cs="Arial"/>
          <w:bCs/>
          <w:iCs/>
          <w:sz w:val="32"/>
          <w:szCs w:val="24"/>
          <w:lang w:bidi="fr-FR"/>
        </w:rPr>
        <w:sym w:font="Symbol" w:char="F074"/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= T / S</w:t>
      </w:r>
      <w:r w:rsidR="000741E9">
        <w:rPr>
          <w:rFonts w:ascii="Arial" w:hAnsi="Arial" w:cs="Arial"/>
          <w:bCs/>
          <w:iCs/>
          <w:sz w:val="24"/>
          <w:szCs w:val="24"/>
          <w:lang w:bidi="fr-FR"/>
        </w:rPr>
        <w:t xml:space="preserve"> (préciser l’unité) :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 w:rsidR="00A446B8" w:rsidRPr="00F7178C">
        <w:rPr>
          <w:rFonts w:ascii="Arial" w:hAnsi="Arial" w:cs="Arial"/>
          <w:bCs/>
          <w:iCs/>
          <w:color w:val="FF0000"/>
          <w:sz w:val="32"/>
          <w:szCs w:val="24"/>
          <w:lang w:bidi="fr-FR"/>
        </w:rPr>
        <w:sym w:font="Symbol" w:char="F074"/>
      </w:r>
      <w:r w:rsidR="00A446B8" w:rsidRPr="00F7178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= T / S = 1250 / 283,53 = </w:t>
      </w:r>
      <w:r w:rsidR="00F7178C" w:rsidRPr="00F7178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4,41 MPa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…………………………………………………..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……………………………………………………………………………………………………………………..……………………………………………………………………………………………………………………..</w:t>
      </w:r>
    </w:p>
    <w:p w:rsidR="00AB77A2" w:rsidRDefault="00AB77A2" w:rsidP="00AB77A2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35</w:t>
      </w: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F365D0">
        <w:rPr>
          <w:rFonts w:ascii="Arial" w:hAnsi="Arial" w:cs="Arial"/>
          <w:bCs/>
          <w:iCs/>
          <w:sz w:val="24"/>
          <w:szCs w:val="24"/>
          <w:lang w:bidi="fr-FR"/>
        </w:rPr>
        <w:t>Calculer la Rpg</w:t>
      </w:r>
      <w:r w:rsidR="000741E9">
        <w:rPr>
          <w:rFonts w:ascii="Arial" w:hAnsi="Arial" w:cs="Arial"/>
          <w:bCs/>
          <w:iCs/>
          <w:sz w:val="24"/>
          <w:szCs w:val="24"/>
          <w:lang w:bidi="fr-FR"/>
        </w:rPr>
        <w:t xml:space="preserve"> (préciser l’unité)</w:t>
      </w:r>
      <w:r w:rsidR="00F365D0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AB77A2" w:rsidRPr="00F41E13" w:rsidRDefault="00AB77A2" w:rsidP="00F365D0">
      <w:pPr>
        <w:spacing w:before="240" w:line="360" w:lineRule="auto"/>
        <w:rPr>
          <w:rFonts w:ascii="Arial" w:hAnsi="Arial" w:cs="Arial"/>
          <w:bCs/>
          <w:iCs/>
          <w:sz w:val="24"/>
          <w:szCs w:val="24"/>
          <w:lang w:val="en-US" w:bidi="fr-FR"/>
        </w:rPr>
      </w:pPr>
      <w:r w:rsidRPr="00F41E13">
        <w:rPr>
          <w:rFonts w:ascii="Arial" w:hAnsi="Arial" w:cs="Arial"/>
          <w:bCs/>
          <w:iCs/>
          <w:sz w:val="24"/>
          <w:szCs w:val="24"/>
          <w:lang w:val="en-US" w:bidi="fr-FR"/>
        </w:rPr>
        <w:t>……</w:t>
      </w:r>
      <w:r w:rsidR="00F7178C" w:rsidRPr="00F41E13">
        <w:rPr>
          <w:rFonts w:ascii="Arial" w:hAnsi="Arial" w:cs="Arial"/>
          <w:bCs/>
          <w:iCs/>
          <w:color w:val="FF0000"/>
          <w:sz w:val="24"/>
          <w:szCs w:val="24"/>
          <w:lang w:val="en-US" w:bidi="fr-FR"/>
        </w:rPr>
        <w:t>Reg = 0,8 x Re = 0,8 x 1050 = 840 MPa</w:t>
      </w:r>
      <w:r w:rsidRPr="00F41E13">
        <w:rPr>
          <w:rFonts w:ascii="Arial" w:hAnsi="Arial" w:cs="Arial"/>
          <w:bCs/>
          <w:iCs/>
          <w:sz w:val="24"/>
          <w:szCs w:val="24"/>
          <w:lang w:val="en-US" w:bidi="fr-FR"/>
        </w:rPr>
        <w:t>…………………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 w:rsidR="00F7178C" w:rsidRPr="0075137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Rpg = </w:t>
      </w:r>
      <w:r w:rsidR="0075137E" w:rsidRPr="0075137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Reg / k = 840 / </w:t>
      </w:r>
      <w:r w:rsidR="0075137E" w:rsidRPr="0075137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ab/>
        <w:t>1,5 = 560 MPa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……………………………………..………………………………</w:t>
      </w:r>
    </w:p>
    <w:p w:rsidR="00AB77A2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A1387D"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Vérifier la condition de résistance :</w:t>
      </w:r>
    </w:p>
    <w:p w:rsidR="00F365D0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</w:t>
      </w:r>
      <w:r w:rsidR="0075137E" w:rsidRPr="0075137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4.41 &lt; 560 donc </w:t>
      </w:r>
      <w:r w:rsidR="0075137E" w:rsidRPr="0075137E">
        <w:rPr>
          <w:rFonts w:ascii="Symbol" w:hAnsi="Symbol"/>
          <w:color w:val="FF0000"/>
          <w:sz w:val="32"/>
          <w:szCs w:val="32"/>
        </w:rPr>
        <w:t></w:t>
      </w:r>
      <w:r w:rsidR="0075137E" w:rsidRPr="0075137E">
        <w:rPr>
          <w:rFonts w:ascii="Symbol" w:hAnsi="Symbol"/>
          <w:color w:val="FF0000"/>
          <w:sz w:val="22"/>
          <w:szCs w:val="22"/>
        </w:rPr>
        <w:t></w:t>
      </w:r>
      <w:r w:rsidR="0075137E" w:rsidRPr="0075137E">
        <w:rPr>
          <w:color w:val="FF0000"/>
          <w:sz w:val="22"/>
          <w:szCs w:val="22"/>
        </w:rPr>
        <w:sym w:font="Symbol" w:char="F0A3"/>
      </w:r>
      <w:r w:rsidR="0075137E" w:rsidRPr="0075137E">
        <w:rPr>
          <w:rFonts w:ascii="Arial" w:hAnsi="Arial" w:cs="Arial"/>
          <w:color w:val="FF0000"/>
          <w:sz w:val="24"/>
          <w:szCs w:val="24"/>
        </w:rPr>
        <w:t xml:space="preserve">Rpg 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………………………………………………………………..</w:t>
      </w:r>
    </w:p>
    <w:p w:rsidR="00F365D0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</w:t>
      </w:r>
    </w:p>
    <w:p w:rsidR="00F365D0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A1387D"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Conclure quant à la résistance de l’axe :</w:t>
      </w:r>
    </w:p>
    <w:p w:rsidR="00F365D0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</w:t>
      </w:r>
      <w:r w:rsidR="0075137E" w:rsidRPr="0075137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La condition de résistance est bien respectée donc l’axe résistera.</w:t>
      </w:r>
      <w:r w:rsidRPr="0075137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…………………..</w:t>
      </w:r>
    </w:p>
    <w:p w:rsidR="00F365D0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</w:t>
      </w:r>
    </w:p>
    <w:p w:rsidR="00111F69" w:rsidRDefault="0081562C" w:rsidP="00111F69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Pour assurer un montage correct de la goupille, il faut 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 xml:space="preserve">que l’extrémité de l’axe repère 11 dépasse </w:t>
      </w:r>
      <w:r w:rsidR="0055186E">
        <w:rPr>
          <w:rFonts w:ascii="Arial" w:hAnsi="Arial" w:cs="Arial"/>
          <w:bCs/>
          <w:iCs/>
          <w:sz w:val="24"/>
          <w:szCs w:val="24"/>
          <w:lang w:bidi="fr-FR"/>
        </w:rPr>
        <w:t>suffisamment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</w:p>
    <w:p w:rsidR="00F87B33" w:rsidRDefault="00111F69" w:rsidP="00BA4CE5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 xml:space="preserve">jeu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« Ja » 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>doit être compris entre les valeurs Ja</w:t>
      </w:r>
      <w:r w:rsidR="00F34F72" w:rsidRPr="008D0056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maxi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 xml:space="preserve"> = </w:t>
      </w:r>
      <w:r w:rsidR="008D0056">
        <w:rPr>
          <w:rFonts w:ascii="Arial" w:hAnsi="Arial" w:cs="Arial"/>
          <w:bCs/>
          <w:iCs/>
          <w:sz w:val="24"/>
          <w:szCs w:val="24"/>
          <w:lang w:bidi="fr-FR"/>
        </w:rPr>
        <w:t>2,9 mm et Ja</w:t>
      </w:r>
      <w:r w:rsidR="008D0056" w:rsidRPr="008D0056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 w:rsidR="008D0056">
        <w:rPr>
          <w:rFonts w:ascii="Arial" w:hAnsi="Arial" w:cs="Arial"/>
          <w:bCs/>
          <w:iCs/>
          <w:sz w:val="24"/>
          <w:szCs w:val="24"/>
          <w:lang w:bidi="fr-FR"/>
        </w:rPr>
        <w:t xml:space="preserve"> = </w:t>
      </w:r>
      <w:r w:rsidR="00E4689B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8D0056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833022">
        <w:rPr>
          <w:rFonts w:ascii="Arial" w:hAnsi="Arial" w:cs="Arial"/>
          <w:bCs/>
          <w:iCs/>
          <w:sz w:val="24"/>
          <w:szCs w:val="24"/>
          <w:lang w:bidi="fr-FR"/>
        </w:rPr>
        <w:t>5</w:t>
      </w:r>
      <w:r w:rsidR="008D0056">
        <w:rPr>
          <w:rFonts w:ascii="Arial" w:hAnsi="Arial" w:cs="Arial"/>
          <w:bCs/>
          <w:iCs/>
          <w:sz w:val="24"/>
          <w:szCs w:val="24"/>
          <w:lang w:bidi="fr-FR"/>
        </w:rPr>
        <w:t xml:space="preserve"> mm.</w:t>
      </w:r>
    </w:p>
    <w:p w:rsidR="001B702C" w:rsidRDefault="001B702C" w:rsidP="00955F2D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L’écrou repère 13 a pour désignation : </w:t>
      </w:r>
      <w:r w:rsidRPr="001D6AB2">
        <w:rPr>
          <w:rFonts w:ascii="Arial" w:hAnsi="Arial" w:cs="Arial"/>
          <w:b/>
          <w:bCs/>
          <w:iCs/>
          <w:sz w:val="24"/>
          <w:szCs w:val="24"/>
          <w:lang w:bidi="fr-FR"/>
        </w:rPr>
        <w:t>NUT MS14144L9</w:t>
      </w:r>
    </w:p>
    <w:p w:rsidR="00E415B1" w:rsidRDefault="00174B6D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331" o:spid="_x0000_s1170" style="position:absolute;margin-left:2.45pt;margin-top:11.05pt;width:429.1pt;height:282.95pt;z-index:251767296" coordorigin="13327,5314" coordsize="8582,5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">
            <v:group id="Group 258" o:spid="_x0000_s1171" style="position:absolute;left:13925;top:5314;width:7984;height:5659" coordorigin="14474,4938" coordsize="7984,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group id="Group 243" o:spid="_x0000_s1172" style="position:absolute;left:14474;top:4938;width:7984;height:5659" coordorigin="14474,4938" coordsize="7984,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Picture 219" o:spid="_x0000_s1173" type="#_x0000_t75" style="position:absolute;left:14474;top:4938;width:7984;height:45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+g4TEAAAA2wAAAA8AAABkcnMvZG93bnJldi54bWxEj0FrwkAUhO+F/oflCd6aTYrYErMGKRQF&#10;D8VUaI/P7DMJZt+G3VXjv3cLQo/DzHzDFOVoenEh5zvLCrIkBUFcW91xo2D//fnyDsIHZI29ZVJw&#10;Iw/l8vmpwFzbK+/oUoVGRAj7HBW0IQy5lL5uyaBP7EAcvaN1BkOUrpHa4TXCTS9f03QuDXYcF1oc&#10;6KOl+lSdjYKD/Z19DZu1k/PaNXtfvR1XP1ulppNxtQARaAz/4Ud7oxXMMvj7En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+g4TEAAAA2wAAAA8AAAAAAAAAAAAAAAAA&#10;nwIAAGRycy9kb3ducmV2LnhtbFBLBQYAAAAABAAEAPcAAACQAwAAAAA=&#10;">
                  <v:imagedata r:id="rId25" o:title=""/>
                </v:shape>
                <v:shape id="AutoShape 220" o:spid="_x0000_s1174" type="#_x0000_t32" style="position:absolute;left:16613;top:7840;width:0;height:19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icBsQAAADbAAAADwAAAGRycy9kb3ducmV2LnhtbESPQWvCQBSE7wX/w/IKvdVNUwmauooI&#10;gtCT1oPHR/aZpGbfxuwmbv31riD0OMzMN8x8GUwjBupcbVnBxzgBQVxYXXOp4PCzeZ+CcB5ZY2OZ&#10;FPyRg+Vi9DLHXNsr72jY+1JECLscFVTet7mUrqjIoBvbljh6J9sZ9FF2pdQdXiPcNDJNkkwarDku&#10;VNjSuqLivO+NguH4G/rv/pSutqGenWcZ3j4vmVJvr2H1BcJT8P/hZ3urFUxSeHy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JwGxAAAANsAAAAPAAAAAAAAAAAA&#10;AAAAAKECAABkcnMvZG93bnJldi54bWxQSwUGAAAAAAQABAD5AAAAkgMAAAAA&#10;" strokecolor="black [3213]"/>
                <v:shape id="AutoShape 221" o:spid="_x0000_s1175" type="#_x0000_t32" style="position:absolute;left:16784;top:7984;width:0;height:25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Q5ncQAAADbAAAADwAAAGRycy9kb3ducmV2LnhtbESPQWvCQBSE70L/w/IKvZmNWkJNXUWE&#10;guCp2kOPj+wziWbfxuwmrv56t1DwOMzMN8xiFUwjBupcbVnBJElBEBdW11wq+Dl8jT9AOI+ssbFM&#10;Cm7kYLV8GS0w1/bK3zTsfSkihF2OCirv21xKV1Rk0CW2JY7e0XYGfZRdKXWH1wg3jZymaSYN1hwX&#10;KmxpU1Fx3vdGwfB7Cv2uP07X21DPz/MM77NLptTba1h/gvAU/DP8395qBe8z+Ps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DmdxAAAANsAAAAPAAAAAAAAAAAA&#10;AAAAAKECAABkcnMvZG93bnJldi54bWxQSwUGAAAAAAQABAD5AAAAkgMAAAAA&#10;" strokecolor="black [3213]"/>
                <v:shape id="AutoShape 222" o:spid="_x0000_s1176" type="#_x0000_t32" style="position:absolute;left:17669;top:8179;width:0;height:16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2h6cQAAADbAAAADwAAAGRycy9kb3ducmV2LnhtbESPQWvCQBSE7wX/w/IEb3WjlaDRVUQo&#10;CJ6qPfT4yD6TaPZtzG7i6q/vFgoeh5n5hlltgqlFT62rLCuYjBMQxLnVFRcKvk+f73MQziNrrC2T&#10;ggc52KwHbyvMtL3zF/VHX4gIYZehgtL7JpPS5SUZdGPbEEfvbFuDPsq2kLrFe4SbWk6TJJUGK44L&#10;JTa0Kym/HjujoP+5hO7QnafbfagW10WKz49bqtRoGLZLEJ6Cf4X/23utYDaD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aHpxAAAANsAAAAPAAAAAAAAAAAA&#10;AAAAAKECAABkcnMvZG93bnJldi54bWxQSwUGAAAAAAQABAD5AAAAkgMAAAAA&#10;" strokecolor="black [3213]"/>
                <v:shape id="AutoShape 223" o:spid="_x0000_s1177" type="#_x0000_t32" style="position:absolute;left:17849;top:8119;width:0;height:24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EEcsQAAADbAAAADwAAAGRycy9kb3ducmV2LnhtbESPQWvCQBSE74L/YXmCt7pR26DRVaRQ&#10;EHqq7cHjI/tMotm3MbuJq7++Wyh4HGbmG2a9DaYWPbWusqxgOklAEOdWV1wo+Pn+eFmAcB5ZY22Z&#10;FNzJwXYzHKwx0/bGX9QffCEihF2GCkrvm0xKl5dk0E1sQxy9k20N+ijbQuoWbxFuajlLklQarDgu&#10;lNjQe0n55dAZBf3xHLrP7jTb7UO1vCxTfMyvqVLjUditQHgK/hn+b++1gtc3+PsSf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QRyxAAAANsAAAAPAAAAAAAAAAAA&#10;AAAAAKECAABkcnMvZG93bnJldi54bWxQSwUGAAAAAAQABAD5AAAAkgMAAAAA&#10;" strokecolor="black [3213]"/>
                <v:shape id="AutoShape 224" o:spid="_x0000_s1178" type="#_x0000_t32" style="position:absolute;left:19334;top:8254;width:0;height:16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OaBcMAAADbAAAADwAAAGRycy9kb3ducmV2LnhtbESPQWvCQBSE7wX/w/IEb3WjlqDRVaRQ&#10;EHqqevD4yD6TaPZtzG7itr++Kwgeh5n5hlltgqlFT62rLCuYjBMQxLnVFRcKjoev9zkI55E11pZJ&#10;wS852KwHbyvMtL3zD/V7X4gIYZehgtL7JpPS5SUZdGPbEEfvbFuDPsq2kLrFe4SbWk6TJJUGK44L&#10;JTb0WVJ+3XdGQX+6hO67O0+3u1AtrosU/2a3VKnRMGyXIDwF/wo/2zut4COFx5f4A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zmgXDAAAA2wAAAA8AAAAAAAAAAAAA&#10;AAAAoQIAAGRycy9kb3ducmV2LnhtbFBLBQYAAAAABAAEAPkAAACRAwAAAAA=&#10;" strokecolor="black [3213]"/>
                <v:shape id="AutoShape 225" o:spid="_x0000_s1179" type="#_x0000_t32" style="position:absolute;left:19462;top:8344;width:0;height:22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8/nsUAAADbAAAADwAAAGRycy9kb3ducmV2LnhtbESPT2vCQBTE7wW/w/IEb3WjlbSmriJC&#10;QejJP4ceH9lnEs2+jdlNXPvpXaHQ4zAzv2EWq2Bq0VPrKssKJuMEBHFudcWFguPh6/UDhPPIGmvL&#10;pOBODlbLwcsCM21vvKN+7wsRIewyVFB632RSurwkg25sG+LonWxr0EfZFlK3eItwU8tpkqTSYMVx&#10;ocSGNiXll31nFPQ/59B9d6fpehuq+WWe4u/bNVVqNAzrTxCegv8P/7W3WsHsHZ5f4g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8/nsUAAADbAAAADwAAAAAAAAAA&#10;AAAAAAChAgAAZHJzL2Rvd25yZXYueG1sUEsFBgAAAAAEAAQA+QAAAJMDAAAAAA==&#10;" strokecolor="black [3213]"/>
                <v:shape id="AutoShape 226" o:spid="_x0000_s1180" type="#_x0000_t32" style="position:absolute;left:20819;top:8404;width:0;height:212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Cr7MIAAADbAAAADwAAAGRycy9kb3ducmV2LnhtbERPPWvDMBDdA/0P4grdErluMI0bJYRC&#10;wdApToeOh3Wx3Vgn15Jttb8+GgIZH+97uw+mExMNrrWs4HmVgCCurG65VvB1+li+gnAeWWNnmRT8&#10;kYP97mGxxVzbmY80lb4WMYRdjgoa7/tcSlc1ZNCtbE8cubMdDPoIh1rqAecYbjqZJkkmDbYcGxrs&#10;6b2h6lKORsH0/RPGz/GcHorQbi6bDP9ffjOlnh7D4Q2Ep+Dv4pu70ArWcWz8En+A3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Cr7MIAAADbAAAADwAAAAAAAAAAAAAA&#10;AAChAgAAZHJzL2Rvd25yZXYueG1sUEsFBgAAAAAEAAQA+QAAAJADAAAAAA==&#10;" strokecolor="black [3213]"/>
                <v:shape id="AutoShape 227" o:spid="_x0000_s1181" type="#_x0000_t32" style="position:absolute;left:16360;top:9796;width:253;height:11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PVJsIAAADbAAAADwAAAGRycy9kb3ducmV2LnhtbESPT4vCMBTE7wt+h/AEb2uqSFmrUVQQ&#10;PQn+OXh8NM+m2rzUJmr99mZhYY/DzPyGmc5bW4knNb50rGDQT0AQ506XXCg4HdffPyB8QNZYOSYF&#10;b/Iwn3W+pphp9+I9PQ+hEBHCPkMFJoQ6k9Lnhiz6vquJo3dxjcUQZVNI3eArwm0lh0mSSoslxwWD&#10;Na0M5bfDwyrQj5NMi71J37tkUy3RLc/Xe6tUr9suJiACteE//NfeagWjMfx+iT9A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PVJsIAAADbAAAADwAAAAAAAAAAAAAA&#10;AAChAgAAZHJzL2Rvd25yZXYueG1sUEsFBgAAAAAEAAQA+QAAAJADAAAAAA==&#10;" strokecolor="black [3213]"/>
                <v:shape id="AutoShape 228" o:spid="_x0000_s1182" type="#_x0000_t32" style="position:absolute;left:16360;top:9914;width:0;height:6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8xN8IAAADbAAAADwAAAGRycy9kb3ducmV2LnhtbERPPWvDMBDdA/0P4grdErkuMY0bJYRC&#10;wdApToeOh3Wx3Vgn15Jttb8+GgIZH+97uw+mExMNrrWs4HmVgCCurG65VvB1+li+gnAeWWNnmRT8&#10;kYP97mGxxVzbmY80lb4WMYRdjgoa7/tcSlc1ZNCtbE8cubMdDPoIh1rqAecYbjqZJkkmDbYcGxrs&#10;6b2h6lKORsH0/RPGz/GcHorQbi6bDP9ffjOlnh7D4Q2Ep+Dv4pu70ArWcX38En+A3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8xN8IAAADbAAAADwAAAAAAAAAAAAAA&#10;AAChAgAAZHJzL2Rvd25yZXYueG1sUEsFBgAAAAAEAAQA+QAAAJADAAAAAA==&#10;" strokecolor="black [3213]"/>
                <v:shape id="AutoShape 229" o:spid="_x0000_s1183" type="#_x0000_t32" style="position:absolute;left:17416;top:9796;width:253;height:11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xP/cMAAADbAAAADwAAAGRycy9kb3ducmV2LnhtbESPQWvCQBSE70L/w/IEb2aj0CCpq2ih&#10;2JOg5uDxkX3Nps2+TbNrEv99tyB4HGbmG2a9HW0jeup87VjBIklBEJdO11wpKC4f8xUIH5A1No5J&#10;wZ08bDcvkzXm2g18ov4cKhEh7HNUYEJocyl9aciiT1xLHL0v11kMUXaV1B0OEW4buUzTTFqsOS4Y&#10;bOndUPlzvlkF+lbIrDqZ7H5MD80e3f76/TsqNZuOuzcQgcbwDD/an1rB6wL+v8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cT/3DAAAA2wAAAA8AAAAAAAAAAAAA&#10;AAAAoQIAAGRycy9kb3ducmV2LnhtbFBLBQYAAAAABAAEAPkAAACRAwAAAAA=&#10;" strokecolor="black [3213]"/>
                <v:shape id="AutoShape 230" o:spid="_x0000_s1184" type="#_x0000_t32" style="position:absolute;left:17416;top:9914;width:0;height:6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EK28QAAADbAAAADwAAAGRycy9kb3ducmV2LnhtbESPQWvCQBSE7wX/w/IKvdVNUwyauooI&#10;gtCT1oPHR/aZpGbfxuwmbv31riD0OMzMN8x8GUwjBupcbVnBxzgBQVxYXXOp4PCzeZ+CcB5ZY2OZ&#10;FPyRg+Vi9DLHXNsr72jY+1JECLscFVTet7mUrqjIoBvbljh6J9sZ9FF2pdQdXiPcNDJNkkwarDku&#10;VNjSuqLivO+NguH4G/rv/pSutqGenWcZ3j4vmVJvr2H1BcJT8P/hZ3urFUxSeHy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QrbxAAAANsAAAAPAAAAAAAAAAAA&#10;AAAAAKECAABkcnMvZG93bnJldi54bWxQSwUGAAAAAAQABAD5AAAAkgMAAAAA&#10;" strokecolor="black [3213]"/>
                <v:shape id="AutoShape 232" o:spid="_x0000_s1185" type="#_x0000_t32" style="position:absolute;left:19081;top:9867;width:253;height:11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0EcIAAADbAAAADwAAAGRycy9kb3ducmV2LnhtbESPT4vCMBTE7wt+h/AEb2uqskWqUVQQ&#10;PQn+OXh8NM+m2rzUJmr99mZhYY/DzPyGmc5bW4knNb50rGDQT0AQ506XXCg4HdffYxA+IGusHJOC&#10;N3mYzzpfU8y0e/GenodQiAhhn6ECE0KdSelzQxZ939XE0bu4xmKIsimkbvAV4baSwyRJpcWS44LB&#10;mlaG8tvhYRXox0mmxd6k712yqZbolufrvVWq120XExCB2vAf/mtvtYKfEfx+iT9A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J0EcIAAADbAAAADwAAAAAAAAAAAAAA&#10;AAChAgAAZHJzL2Rvd25yZXYueG1sUEsFBgAAAAAEAAQA+QAAAJADAAAAAA==&#10;" strokecolor="black [3213]"/>
                <v:shape id="AutoShape 233" o:spid="_x0000_s1186" type="#_x0000_t32" style="position:absolute;left:19081;top:9985;width:0;height:6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3NMQAAADbAAAADwAAAGRycy9kb3ducmV2LnhtbESPQWvCQBSE74L/YXmCt7pR26DRVaRQ&#10;EHqq7cHjI/tMotm3MbuJq7++Wyh4HGbmG2a9DaYWPbWusqxgOklAEOdWV1wo+Pn+eFmAcB5ZY22Z&#10;FNzJwXYzHKwx0/bGX9QffCEihF2GCkrvm0xKl5dk0E1sQxy9k20N+ijbQuoWbxFuajlLklQarDgu&#10;lNjQe0n55dAZBf3xHLrP7jTb7UO1vCxTfMyvqVLjUditQHgK/hn+b++1grdX+PsSf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Dc0xAAAANsAAAAPAAAAAAAAAAAA&#10;AAAAAKECAABkcnMvZG93bnJldi54bWxQSwUGAAAAAAQABAD5AAAAkgMAAAAA&#10;" strokecolor="black [3213]"/>
              </v:group>
              <v:shape id="AutoShape 244" o:spid="_x0000_s1187" type="#_x0000_t13" style="position:absolute;left:16360;top:10050;width:424;height:143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gZcUA&#10;AADbAAAADwAAAGRycy9kb3ducmV2LnhtbESPQWvCQBSE74L/YXlCL6IbC5aYZiNaSFu8FLX0/Lr7&#10;TILZtyG7avrvu0Khx2FmvmHy9WBbcaXeN44VLOYJCGLtTMOVgs9jOUtB+IBssHVMCn7Iw7oYj3LM&#10;jLvxnq6HUIkIYZ+hgjqELpPS65os+rnriKN3cr3FEGVfSdPjLcJtKx+T5ElabDgu1NjRS036fLhY&#10;BdvvEvVbtT/uhlSvFl+v04+0vCj1MBk2zyACDeE//Nd+NwqWS7h/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CBlxQAAANsAAAAPAAAAAAAAAAAAAAAAAJgCAABkcnMv&#10;ZG93bnJldi54bWxQSwUGAAAAAAQABAD1AAAAigMAAAAA&#10;" strokecolor="black [3213]"/>
              <v:shape id="AutoShape 245" o:spid="_x0000_s1188" type="#_x0000_t32" style="position:absolute;left:16360;top:10412;width:4459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XFXsQAAADbAAAADwAAAGRycy9kb3ducmV2LnhtbESPS4vCQBCE74L/YeiFvelEF19ZRxHB&#10;9XEzCrq3JtObBDM9ITOr8d87guCxqKqvqOm8MaW4Uu0Kywp63QgEcWp1wZmC42HVGYNwHlljaZkU&#10;3MnBfNZuTTHW9sZ7uiY+EwHCLkYFufdVLKVLczLourYiDt6frQ36IOtM6hpvAW5K2Y+ioTRYcFjI&#10;saJlTukl+TcKRvK0jsbppt+bfB3Pv8vEbnc/VqnPj2bxDcJT49/hV3ujFQyG8PwSf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cVexAAAANsAAAAPAAAAAAAAAAAA&#10;AAAAAKECAABkcnMvZG93bnJldi54bWxQSwUGAAAAAAQABAD5AAAAkgMAAAAA&#10;" strokecolor="black [3213]">
                <v:stroke endarrow="block"/>
              </v:shape>
              <v:shape id="AutoShape 246" o:spid="_x0000_s1189" type="#_x0000_t32" style="position:absolute;left:16784;top:10113;width:6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u5I8UAAADbAAAADwAAAGRycy9kb3ducmV2LnhtbESPQUsDMRSE70L/Q3iF3my2glXWpsVW&#10;hNJT3Sri7bF5blY3L9sk3d3++6YgeBxm5htmsRpsIzryoXasYDbNQBCXTtdcKXg/vN4+gggRWWPj&#10;mBScKcBqObpZYK5dz2/UFbESCcIhRwUmxjaXMpSGLIapa4mT9+28xZikr6T22Ce4beRdls2lxZrT&#10;gsGWNobK3+JkFTTdrj9+nH6O5mXfHYrN55dZ+1apyXh4fgIRaYj/4b/2Viu4f4D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u5I8UAAADbAAAADwAAAAAAAAAA&#10;AAAAAAChAgAAZHJzL2Rvd25yZXYueG1sUEsFBgAAAAAEAAQA+QAAAJMDAAAAAA==&#10;" strokecolor="black [3213]">
                <v:stroke endarrow="block"/>
              </v:shape>
              <v:shape id="AutoShape 247" o:spid="_x0000_s1190" type="#_x0000_t32" style="position:absolute;left:17416;top:10113;width:4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tUcIAAADbAAAADwAAAGRycy9kb3ducmV2LnhtbERPz2vCMBS+D/wfwhO8zXQDx6hGcY7B&#10;8OTqRLw9mmdTbV5qEtvuv18Ogx0/vt+L1WAb0ZEPtWMFT9MMBHHpdM2Vgu/9x+MriBCRNTaOScEP&#10;BVgtRw8LzLXr+Yu6IlYihXDIUYGJsc2lDKUhi2HqWuLEnZ23GBP0ldQe+xRuG/mcZS/SYs2pwWBL&#10;G0PltbhbBU237W+H++Vm3nfdvtgcT+bNt0pNxsN6DiLSEP/Ff+5PrWCWxqY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QtUcIAAADbAAAADwAAAAAAAAAAAAAA&#10;AAChAgAAZHJzL2Rvd25yZXYueG1sUEsFBgAAAAAEAAQA+QAAAJADAAAAAA==&#10;" strokecolor="black [3213]">
                <v:stroke endarrow="block"/>
              </v:shape>
              <v:shape id="AutoShape 248" o:spid="_x0000_s1191" type="#_x0000_t32" style="position:absolute;left:17849;top:10113;width:12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iIysUAAADbAAAADwAAAGRycy9kb3ducmV2LnhtbESPQUsDMRSE70L/Q3iF3my2gkXXpsVW&#10;hNJT3Sri7bF5blY3L9sk3d3++6YgeBxm5htmsRpsIzryoXasYDbNQBCXTtdcKXg/vN4+gAgRWWPj&#10;mBScKcBqObpZYK5dz2/UFbESCcIhRwUmxjaXMpSGLIapa4mT9+28xZikr6T22Ce4beRdls2lxZrT&#10;gsGWNobK3+JkFTTdrj9+nH6O5mXfHYrN55dZ+1apyXh4fgIRaYj/4b/2Viu4f4T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iIysUAAADbAAAADwAAAAAAAAAA&#10;AAAAAAChAgAAZHJzL2Rvd25yZXYueG1sUEsFBgAAAAAEAAQA+QAAAJMDAAAAAA==&#10;" strokecolor="black [3213]">
                <v:stroke endarrow="block"/>
              </v:shape>
              <v:shape id="AutoShape 249" o:spid="_x0000_s1192" type="#_x0000_t32" style="position:absolute;left:19081;top:10113;width:38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r6sEAAADbAAAADwAAAGRycy9kb3ducmV2LnhtbERPz2vCMBS+D/wfwhN2m6k7yOiM4pSB&#10;eJpVGbs9mremrnmpSWzrf78cBI8f3+/5crCN6MiH2rGC6SQDQVw6XXOl4Hj4fHkDESKyxsYxKbhR&#10;gOVi9DTHXLue99QVsRIphEOOCkyMbS5lKA1ZDBPXEifu13mLMUFfSe2xT+G2ka9ZNpMWa04NBlta&#10;Gyr/iqtV0HS7/nK6ni9m89UdivX3j/nwrVLP42H1DiLSEB/iu3urFczS+vQl/Q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nuvqwQAAANsAAAAPAAAAAAAAAAAAAAAA&#10;AKECAABkcnMvZG93bnJldi54bWxQSwUGAAAAAAQABAD5AAAAjwMAAAAA&#10;" strokecolor="black [3213]">
                <v:stroke endarrow="block"/>
              </v:shape>
              <v:shape id="AutoShape 250" o:spid="_x0000_s1193" type="#_x0000_t32" style="position:absolute;left:19462;top:10113;width:135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OccUAAADbAAAADwAAAGRycy9kb3ducmV2LnhtbESPzWrDMBCE74W+g9hCb4mcHkJxo4T8&#10;ECg9tU5LyW2xNpYTa+VIiu2+fRQI9DjMzDfMbDHYRnTkQ+1YwWScgSAuna65UvC9245eQYSIrLFx&#10;TAr+KMBi/vgww1y7nr+oK2IlEoRDjgpMjG0uZSgNWQxj1xIn7+C8xZikr6T22Ce4beRLlk2lxZrT&#10;gsGW1obKU3GxCpruoz//XI5ns/nsdsX6d29WvlXq+WlYvoGINMT/8L39rhVMJ3D7kn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JOccUAAADbAAAADwAAAAAAAAAA&#10;AAAAAAChAgAAZHJzL2Rvd25yZXYueG1sUEsFBgAAAAAEAAQA+QAAAJMDAAAAAA==&#10;" strokecolor="black [3213]">
                <v:stroke endarrow="block"/>
              </v:shape>
              <v:shape id="Text Box 251" o:spid="_x0000_s1194" type="#_x0000_t202" style="position:absolute;left:16360;top:9722;width:557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oeMUA&#10;AADbAAAADwAAAGRycy9kb3ducmV2LnhtbESPzWrDMBCE74W8g9hCLqGR60AIbpRQAqE5hOanvfS2&#10;SGvL1Fq5luq4bx8FAj0OM/MNs1wPrhE9daH2rOB5moEg1t7UXCn4/Ng+LUCEiGyw8UwK/ijAejV6&#10;WGJh/IVP1J9jJRKEQ4EKbIxtIWXQlhyGqW+Jk1f6zmFMsquk6fCS4K6ReZbNpcOa04LFljaW9Pf5&#10;1yl455+j1m/28LWdTSYu35V735dKjR+H1xcQkYb4H763d0bBPIfbl/Q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2h4xQAAANsAAAAPAAAAAAAAAAAAAAAAAJgCAABkcnMv&#10;ZG93bnJldi54bWxQSwUGAAAAAAQABAD1AAAAigMAAAAA&#10;" filled="f" stroked="f" strokecolor="black [3213]">
                <v:textbox style="mso-next-textbox:#Text Box 251">
                  <w:txbxContent>
                    <w:p w:rsidR="00330584" w:rsidRPr="00955F2D" w:rsidRDefault="0033058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955F2D">
                        <w:rPr>
                          <w:rFonts w:asciiTheme="minorHAnsi" w:hAnsiTheme="minorHAnsi" w:cstheme="minorHAnsi"/>
                          <w:b/>
                        </w:rPr>
                        <w:t>Ja</w:t>
                      </w:r>
                    </w:p>
                  </w:txbxContent>
                </v:textbox>
              </v:shape>
              <v:shape id="Text Box 252" o:spid="_x0000_s1195" type="#_x0000_t202" style="position:absolute;left:19047;top:9778;width:689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N48UA&#10;AADbAAAADwAAAGRycy9kb3ducmV2LnhtbESPQWsCMRSE70L/Q3iFXqRmqyCyNUoRpB6K1rWX3h7J&#10;283Szcu6SdftvzdCweMwM98wy/XgGtFTF2rPCl4mGQhi7U3NlYKv0/Z5ASJEZIONZ1LwRwHWq4fR&#10;EnPjL3ykvoiVSBAOOSqwMba5lEFbchgmviVOXuk7hzHJrpKmw0uCu0ZOs2wuHdacFiy2tLGkf4pf&#10;p2DP50+t3+3hezsbj910V374vlTq6XF4ewURaYj38H97ZxTMZ3D7kn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+83jxQAAANsAAAAPAAAAAAAAAAAAAAAAAJgCAABkcnMv&#10;ZG93bnJldi54bWxQSwUGAAAAAAQABAD1AAAAigMAAAAA&#10;" filled="f" stroked="f" strokecolor="black [3213]">
                <v:textbox style="mso-next-textbox:#Text Box 252">
                  <w:txbxContent>
                    <w:p w:rsidR="00330584" w:rsidRPr="0002173D" w:rsidRDefault="00330584" w:rsidP="0002173D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02173D">
                        <w:rPr>
                          <w:rFonts w:asciiTheme="minorHAnsi" w:hAnsiTheme="minorHAnsi" w:cstheme="minorHAnsi"/>
                          <w:vertAlign w:val="subscript"/>
                        </w:rPr>
                        <w:t>10</w:t>
                      </w:r>
                    </w:p>
                  </w:txbxContent>
                </v:textbox>
              </v:shape>
              <v:shape id="Text Box 253" o:spid="_x0000_s1196" type="#_x0000_t202" style="position:absolute;left:19864;top:9764;width:662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Vl8UA&#10;AADbAAAADwAAAGRycy9kb3ducmV2LnhtbESPQWsCMRSE70L/Q3iFXqRmqyJlaxQRpB6KWttLb4/k&#10;7Wbp5mW7Sdf13xtB8DjMzDfMfNm7WnTUhsqzgpdRBoJYe1NxqeD7a/P8CiJEZIO1Z1JwpgDLxcNg&#10;jrnxJ/6k7hhLkSAcclRgY2xyKYO25DCMfEOcvMK3DmOSbSlNi6cEd7UcZ9lMOqw4LVhsaG1J/x7/&#10;nYId/x20frf7n81kOHTjbfHhu0Kpp8d+9QYiUh/v4Vt7axTMpn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lWXxQAAANsAAAAPAAAAAAAAAAAAAAAAAJgCAABkcnMv&#10;ZG93bnJldi54bWxQSwUGAAAAAAQABAD1AAAAigMAAAAA&#10;" filled="f" stroked="f" strokecolor="black [3213]">
                <v:textbox style="mso-next-textbox:#Text Box 253">
                  <w:txbxContent>
                    <w:p w:rsidR="00330584" w:rsidRPr="0002173D" w:rsidRDefault="00330584" w:rsidP="0002173D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02173D">
                        <w:rPr>
                          <w:rFonts w:asciiTheme="minorHAnsi" w:hAnsiTheme="minorHAnsi" w:cstheme="minorHAnsi"/>
                          <w:vertAlign w:val="subscript"/>
                        </w:rPr>
                        <w:t>15</w:t>
                      </w:r>
                    </w:p>
                  </w:txbxContent>
                </v:textbox>
              </v:shape>
              <v:shape id="Text Box 254" o:spid="_x0000_s1197" type="#_x0000_t202" style="position:absolute;left:18249;top:9794;width:557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7wDMUA&#10;AADbAAAADwAAAGRycy9kb3ducmV2LnhtbESPQWsCMRSE70L/Q3iFXqRmqyhlaxQRpB6KWttLb4/k&#10;7Wbp5mW7Sdf13xtB8DjMzDfMfNm7WnTUhsqzgpdRBoJYe1NxqeD7a/P8CiJEZIO1Z1JwpgDLxcNg&#10;jrnxJ/6k7hhLkSAcclRgY2xyKYO25DCMfEOcvMK3DmOSbSlNi6cEd7UcZ9lMOqw4LVhsaG1J/x7/&#10;nYId/x20frf7n81kOHTjbfHhu0Kpp8d+9QYiUh/v4Vt7axTMpn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vAMxQAAANsAAAAPAAAAAAAAAAAAAAAAAJgCAABkcnMv&#10;ZG93bnJldi54bWxQSwUGAAAAAAQABAD1AAAAigMAAAAA&#10;" filled="f" stroked="f" strokecolor="black [3213]">
                <v:textbox style="mso-next-textbox:#Text Box 254">
                  <w:txbxContent>
                    <w:p w:rsidR="00330584" w:rsidRPr="0002173D" w:rsidRDefault="00330584" w:rsidP="0002173D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02173D">
                        <w:rPr>
                          <w:rFonts w:asciiTheme="minorHAnsi" w:hAnsiTheme="minorHAnsi" w:cstheme="minorHAnsi"/>
                          <w:vertAlign w:val="subscript"/>
                        </w:rPr>
                        <w:t>7</w:t>
                      </w:r>
                    </w:p>
                  </w:txbxContent>
                </v:textbox>
              </v:shape>
              <v:shape id="Text Box 255" o:spid="_x0000_s1198" type="#_x0000_t202" style="position:absolute;left:17396;top:9764;width:625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ue8UA&#10;AADbAAAADwAAAGRycy9kb3ducmV2LnhtbESPzWrDMBCE74W8g9hCLqGRm4AJbpRQAqE5hOanvfS2&#10;SGvL1Fq5luq4bx8FAj0OM/MNs1wPrhE9daH2rOB5moEg1t7UXCn4/Ng+LUCEiGyw8UwK/ijAejV6&#10;WGJh/IVP1J9jJRKEQ4EKbIxtIWXQlhyGqW+Jk1f6zmFMsquk6fCS4K6RsyzLpcOa04LFljaW9Pf5&#10;1yl455+j1m/28LWdTyZutiv3vi+VGj8Ory8gIg3xP3xv74yCPIfbl/Q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G57xQAAANsAAAAPAAAAAAAAAAAAAAAAAJgCAABkcnMv&#10;ZG93bnJldi54bWxQSwUGAAAAAAQABAD1AAAAigMAAAAA&#10;" filled="f" stroked="f" strokecolor="black [3213]">
                <v:textbox style="mso-next-textbox:#Text Box 255">
                  <w:txbxContent>
                    <w:p w:rsidR="00330584" w:rsidRPr="0002173D" w:rsidRDefault="00330584" w:rsidP="0002173D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02173D">
                        <w:rPr>
                          <w:rFonts w:asciiTheme="minorHAnsi" w:hAnsiTheme="minorHAnsi" w:cstheme="minorHAnsi"/>
                          <w:vertAlign w:val="subscript"/>
                        </w:rPr>
                        <w:t>12</w:t>
                      </w:r>
                    </w:p>
                  </w:txbxContent>
                </v:textbox>
              </v:shape>
              <v:shape id="Text Box 256" o:spid="_x0000_s1199" type="#_x0000_t202" style="position:absolute;left:16872;top:9764;width:557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L4MUA&#10;AADbAAAADwAAAGRycy9kb3ducmV2LnhtbESPQWsCMRSE74L/IbxCL1KzKtiyNYoIUg9Sre2lt0fy&#10;drN087LdpOv6701B8DjMzDfMYtW7WnTUhsqzgsk4A0Gsvam4VPD1uX16AREissHaMym4UIDVcjhY&#10;YG78mT+oO8VSJAiHHBXYGJtcyqAtOQxj3xAnr/Ctw5hkW0rT4jnBXS2nWTaXDitOCxYb2ljSP6c/&#10;p+Cdf49av9nD93Y2Grnprtj7rlDq8aFfv4KI1Md7+NbeGQXzZ/j/k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MvgxQAAANsAAAAPAAAAAAAAAAAAAAAAAJgCAABkcnMv&#10;ZG93bnJldi54bWxQSwUGAAAAAAQABAD1AAAAigMAAAAA&#10;" filled="f" stroked="f" strokecolor="black [3213]">
                <v:textbox style="mso-next-textbox:#Text Box 256">
                  <w:txbxContent>
                    <w:p w:rsidR="00330584" w:rsidRPr="0002173D" w:rsidRDefault="00330584" w:rsidP="0002173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2173D"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02173D">
                        <w:rPr>
                          <w:rFonts w:asciiTheme="minorHAnsi" w:hAnsiTheme="minorHAnsi" w:cstheme="minorHAnsi"/>
                          <w:vertAlign w:val="subscript"/>
                        </w:rPr>
                        <w:t>13</w:t>
                      </w:r>
                    </w:p>
                  </w:txbxContent>
                </v:textbox>
              </v:shape>
              <v:shape id="Text Box 257" o:spid="_x0000_s1200" type="#_x0000_t202" style="position:absolute;left:18251;top:10104;width:652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fksIA&#10;AADbAAAADwAAAGRycy9kb3ducmV2LnhtbERPy2oCMRTdF/oP4Ra6Ec3UgshoFBGkLkqtj427S3Jn&#10;Mji5GSfpOP17sxBcHs57vuxdLTpqQ+VZwccoA0Gsvam4VHA6boZTECEiG6w9k4J/CrBcvL7MMTf+&#10;xnvqDrEUKYRDjgpsjE0uZdCWHIaRb4gTV/jWYUywLaVp8ZbCXS3HWTaRDitODRYbWlvSl8OfU/DD&#10;11+tv+zuvPkcDNx4W3z7rlDq/a1fzUBE6uNT/HBvjYJJGpu+p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1+SwgAAANsAAAAPAAAAAAAAAAAAAAAAAJgCAABkcnMvZG93&#10;bnJldi54bWxQSwUGAAAAAAQABAD1AAAAhwMAAAAA&#10;" filled="f" stroked="f" strokecolor="black [3213]">
                <v:textbox style="mso-next-textbox:#Text Box 257">
                  <w:txbxContent>
                    <w:p w:rsidR="00330584" w:rsidRPr="0002173D" w:rsidRDefault="00330584" w:rsidP="0002173D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02173D">
                        <w:rPr>
                          <w:rFonts w:asciiTheme="minorHAnsi" w:hAnsiTheme="minorHAnsi" w:cstheme="minorHAnsi"/>
                          <w:vertAlign w:val="subscript"/>
                        </w:rPr>
                        <w:t>11</w:t>
                      </w:r>
                    </w:p>
                  </w:txbxContent>
                </v:textbox>
              </v:shape>
            </v:group>
            <v:shape id="Text Box 267" o:spid="_x0000_s1201" type="#_x0000_t202" style="position:absolute;left:13327;top:6909;width:2317;height: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BqMIA&#10;AADbAAAADwAAAGRycy9kb3ducmV2LnhtbESPQYvCMBSE74L/ITzBm6Z6EK2mZVGqXlawuyB7ezRv&#10;27LNS2mi1n+/EQSPw8x8w2zS3jTiRp2rLSuYTSMQxIXVNZcKvr+yyRKE88gaG8uk4EEO0mQ42GCs&#10;7Z3PdMt9KQKEXYwKKu/bWEpXVGTQTW1LHLxf2xn0QXal1B3eA9w0ch5FC2mw5rBQYUvbioq//GoU&#10;HPbFLnfSYbY/f7Y/24vO9EkrNR71H2sQnnr/Dr/aR61gsYLn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oGowgAAANsAAAAPAAAAAAAAAAAAAAAAAJgCAABkcnMvZG93&#10;bnJldi54bWxQSwUGAAAAAAQABAD1AAAAhwMAAAAA&#10;" strokecolor="black [3213]">
              <v:textbox style="mso-next-textbox:#Text Box 267">
                <w:txbxContent>
                  <w:p w:rsidR="00330584" w:rsidRPr="00955F2D" w:rsidRDefault="00330584">
                    <w:pPr>
                      <w:rPr>
                        <w:rFonts w:ascii="Arial" w:hAnsi="Arial" w:cs="Arial"/>
                        <w:sz w:val="24"/>
                      </w:rPr>
                    </w:pPr>
                    <w:r>
                      <w:rPr>
                        <w:rFonts w:ascii="Arial" w:hAnsi="Arial" w:cs="Arial"/>
                        <w:sz w:val="24"/>
                      </w:rPr>
                      <w:t>Chaine de cotes du jeu Ja :</w:t>
                    </w:r>
                  </w:p>
                </w:txbxContent>
              </v:textbox>
            </v:shape>
          </v:group>
        </w:pict>
      </w: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2805A7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5098622</wp:posOffset>
            </wp:positionH>
            <wp:positionV relativeFrom="paragraph">
              <wp:posOffset>170184</wp:posOffset>
            </wp:positionV>
            <wp:extent cx="1586028" cy="1474634"/>
            <wp:effectExtent l="0" t="0" r="0" b="0"/>
            <wp:wrapTight wrapText="bothSides">
              <wp:wrapPolygon edited="0">
                <wp:start x="8304" y="0"/>
                <wp:lineTo x="6228" y="837"/>
                <wp:lineTo x="1557" y="3907"/>
                <wp:lineTo x="0" y="8651"/>
                <wp:lineTo x="0" y="11442"/>
                <wp:lineTo x="260" y="13674"/>
                <wp:lineTo x="2855" y="18698"/>
                <wp:lineTo x="8304" y="21209"/>
                <wp:lineTo x="9342" y="21209"/>
                <wp:lineTo x="11938" y="21209"/>
                <wp:lineTo x="12976" y="21209"/>
                <wp:lineTo x="18425" y="18698"/>
                <wp:lineTo x="21020" y="13674"/>
                <wp:lineTo x="21280" y="11442"/>
                <wp:lineTo x="21280" y="8651"/>
                <wp:lineTo x="19982" y="3907"/>
                <wp:lineTo x="15052" y="837"/>
                <wp:lineTo x="12976" y="0"/>
                <wp:lineTo x="8304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028" cy="14746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5B1" w:rsidRDefault="00174B6D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340" o:spid="_x0000_s1202" style="position:absolute;margin-left:261pt;margin-top:5.6pt;width:257.95pt;height:135.4pt;z-index:251673600" coordorigin="17580,5967" coordsize="5159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">
            <v:shape id="AutoShape 332" o:spid="_x0000_s1203" type="#_x0000_t32" style="position:absolute;left:18314;top:7412;width:2677;height:60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OesQAAADbAAAADwAAAGRycy9kb3ducmV2LnhtbESPT2sCMRTE7wW/Q3hCL6Vm1dKWrVFE&#10;KHjw4raX3h6b527azcuaxP3z7Y0g9DjMzG+Y1WawjejIB+NYwXyWgSAunTZcKfj++nx+BxEissbG&#10;MSkYKcBmPXlYYa5dz0fqiliJBOGQo4I6xjaXMpQ1WQwz1xIn7+S8xZikr6T22Ce4beQiy16lRcNp&#10;ocaWdjWVf8XFKpCmC6ffYt+7p/GcvS1fzOHHj0o9ToftB4hIQ/wP39t7rWAxh9uX9A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2c56xAAAANsAAAAPAAAAAAAAAAAA&#10;AAAAAKECAABkcnMvZG93bnJldi54bWxQSwUGAAAAAAQABAD5AAAAkgMAAAAA&#10;" strokecolor="black [3213]" strokeweight="1.25pt">
              <v:stroke startarrow="block"/>
            </v:shape>
            <v:oval id="Oval 333" o:spid="_x0000_s1204" style="position:absolute;left:17580;top:7924;width:884;height:7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cUMMA&#10;AADbAAAADwAAAGRycy9kb3ducmV2LnhtbESPT4vCMBTE7wt+h/AEb5paZFmqUURQRDz4Fzw+mmdb&#10;bV5qE7XupzcLwh6HmfkNM5o0phQPql1hWUG/F4EgTq0uOFNw2M+7PyCcR9ZYWiYFL3IwGbe+Rpho&#10;++QtPXY+EwHCLkEFufdVIqVLczLoerYiDt7Z1gZ9kHUmdY3PADeljKPoWxosOCzkWNEsp/S6uxsF&#10;0bpqBqvfxebm18yny2C+OsmjUp12Mx2C8NT4//CnvdQK4hj+voQfIM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TcUMMAAADbAAAADwAAAAAAAAAAAAAAAACYAgAAZHJzL2Rv&#10;d25yZXYueG1sUEsFBgAAAAAEAAQA9QAAAIgDAAAAAA==&#10;" filled="f" strokecolor="black [3213]" strokeweight="1.25pt">
              <v:stroke dashstyle="1 1"/>
            </v:oval>
            <v:shape id="AutoShape 334" o:spid="_x0000_s1205" type="#_x0000_t32" style="position:absolute;left:21588;top:6802;width:0;height:16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CkecMAAADbAAAADwAAAGRycy9kb3ducmV2LnhtbESPzWrDMBCE74G8g9hCb4lcO6TFjRJC&#10;IBB6y1/pcbE2lqm1MpJiu336qlDocZiZb5jVZrSt6MmHxrGCp3kGgrhyuuFaweW8n72ACBFZY+uY&#10;FHxRgM16Ollhqd3AR+pPsRYJwqFEBSbGrpQyVIYshrnriJN3c95iTNLXUnscEty2Ms+ypbTYcFow&#10;2NHOUPV5ulsFNBT9u7m1+Xd+dNe34uPZLhZeqceHcfsKItIY/8N/7YNWkBfw+yX9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gpHnDAAAA2wAAAA8AAAAAAAAAAAAA&#10;AAAAoQIAAGRycy9kb3ducmV2LnhtbFBLBQYAAAAABAAEAPkAAACRAwAAAAA=&#10;" strokecolor="black [3213]" strokeweight=".25pt"/>
            <v:shape id="AutoShape 335" o:spid="_x0000_s1206" type="#_x0000_t32" style="position:absolute;left:21174;top:8339;width:41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FhbMUAAADbAAAADwAAAGRycy9kb3ducmV2LnhtbESPzWrDMBCE74W8g9hAbo2cBkpxo4T8&#10;UAg5tU5D6G2xtpYba+VIiu2+fVUo9DjMzDfMYjXYRnTkQ+1YwWyagSAuna65UvB+fLl/AhEissbG&#10;MSn4pgCr5ehugbl2Pb9RV8RKJAiHHBWYGNtcylAashimriVO3qfzFmOSvpLaY5/gtpEPWfYoLdac&#10;Fgy2tDVUXoqbVdB0h/56un1dze61Oxbb84fZ+FapyXhYP4OINMT/8F97rxXMZ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FhbMUAAADbAAAADwAAAAAAAAAA&#10;AAAAAAChAgAAZHJzL2Rvd25yZXYueG1sUEsFBgAAAAAEAAQA+QAAAJMDAAAAAA==&#10;" strokecolor="black [3213]">
              <v:stroke endarrow="block"/>
            </v:shape>
            <v:shape id="AutoShape 336" o:spid="_x0000_s1207" type="#_x0000_t32" style="position:absolute;left:20924;top:8339;width:25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nPsQAAADbAAAADwAAAGRycy9kb3ducmV2LnhtbESPQWvCQBSE70L/w/IKXkrdqDVIdJUi&#10;CIKnqkiPj+wzSZt9m+6uJvn3XUHwOMzMN8xy3Zla3Mj5yrKC8SgBQZxbXXGh4HTcvs9B+ICssbZM&#10;CnrysF69DJaYadvyF90OoRARwj5DBWUITSalz0sy6Ee2IY7exTqDIUpXSO2wjXBTy0mSpNJgxXGh&#10;xIY2JeW/h6tR4Pr03Jv92988bMY/+289a9NTo9TwtftcgAjUhWf40d5pBdMPuH+JP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Sc+xAAAANsAAAAPAAAAAAAAAAAA&#10;AAAAAKECAABkcnMvZG93bnJldi54bWxQSwUGAAAAAAQABAD5AAAAkgMAAAAA&#10;" strokecolor="black [3213]">
              <v:stroke dashstyle="1 1"/>
            </v:shape>
            <v:shape id="Text Box 337" o:spid="_x0000_s1208" type="#_x0000_t202" style="position:absolute;left:20924;top:8018;width:538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Q98UA&#10;AADbAAAADwAAAGRycy9kb3ducmV2LnhtbESPQWsCMRSE7wX/Q3iCt5pVaZHVKFJoKVSQbkU9PjfP&#10;3dXNy5JEXf31plDocZiZb5jpvDW1uJDzlWUFg34Cgji3uuJCwfrn/XkMwgdkjbVlUnAjD/NZ52mK&#10;qbZX/qZLFgoRIexTVFCG0KRS+rwkg75vG+LoHawzGKJ0hdQOrxFuajlMkldpsOK4UGJDbyXlp+xs&#10;FOTbarf84Gy52fNXcj+60Xo13CrV67aLCYhAbfgP/7U/tYLRC/x+i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tD3xQAAANsAAAAPAAAAAAAAAAAAAAAAAJgCAABkcnMv&#10;ZG93bnJldi54bWxQSwUGAAAAAAQABAD1AAAAigMAAAAA&#10;" filled="f" stroked="f" strokecolor="black [3213]" strokeweight="1.25pt">
              <v:textbox>
                <w:txbxContent>
                  <w:p w:rsidR="00330584" w:rsidRDefault="00330584">
                    <w:r w:rsidRPr="002805A7">
                      <w:rPr>
                        <w:rFonts w:ascii="Arial" w:hAnsi="Arial" w:cs="Arial"/>
                      </w:rPr>
                      <w:t>a</w:t>
                    </w:r>
                    <w:r w:rsidRPr="002805A7">
                      <w:rPr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AutoShape 338" o:spid="_x0000_s1209" type="#_x0000_t32" style="position:absolute;left:21794;top:6772;width:0;height:167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6RPMMAAADbAAAADwAAAGRycy9kb3ducmV2LnhtbESPQWvCQBSE74X+h+UVvNVNE1GJrlIK&#10;gnjTaunxkX1mQ7Nvw+6axP76bqHQ4zAz3zDr7Whb0ZMPjWMFL9MMBHHldMO1gvP77nkJIkRkja1j&#10;UnCnANvN48MaS+0GPlJ/irVIEA4lKjAxdqWUoTJkMUxdR5y8q/MWY5K+ltrjkOC2lXmWzaXFhtOC&#10;wY7eDFVfp5tVQEPRf5hrm3/nR3c5FJ8LO5t5pSZP4+sKRKQx/of/2nutoJjD75f0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OkTzDAAAA2wAAAA8AAAAAAAAAAAAA&#10;AAAAoQIAAGRycy9kb3ducmV2LnhtbFBLBQYAAAAABAAEAPkAAACRAwAAAAA=&#10;" strokecolor="black [3213]" strokeweight=".25pt"/>
            <v:shape id="Text Box 339" o:spid="_x0000_s1210" type="#_x0000_t202" style="position:absolute;left:20991;top:5967;width:1748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rG8UA&#10;AADbAAAADwAAAGRycy9kb3ducmV2LnhtbESPQWsCMRSE7wX/Q3iCt5pVoZXVKFJoKVSQbkU9PjfP&#10;3dXNy5JEXf31plDocZiZb5jpvDW1uJDzlWUFg34Cgji3uuJCwfrn/XkMwgdkjbVlUnAjD/NZ52mK&#10;qbZX/qZLFgoRIexTVFCG0KRS+rwkg75vG+LoHawzGKJ0hdQOrxFuajlMkhdpsOK4UGJDbyXlp+xs&#10;FOTbarf84Gy52fNXcj+60Xo13CrV67aLCYhAbfgP/7U/tYLRK/x+i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OsbxQAAANsAAAAPAAAAAAAAAAAAAAAAAJgCAABkcnMv&#10;ZG93bnJldi54bWxQSwUGAAAAAAQABAD1AAAAigMAAAAA&#10;" filled="f" stroked="f" strokecolor="black [3213]" strokeweight="1.25pt">
              <v:textbox>
                <w:txbxContent>
                  <w:p w:rsidR="00330584" w:rsidRPr="002805A7" w:rsidRDefault="00330584">
                    <w:pPr>
                      <w:rPr>
                        <w:rFonts w:ascii="Arial" w:hAnsi="Arial" w:cs="Arial"/>
                      </w:rPr>
                    </w:pPr>
                    <w:r w:rsidRPr="002805A7">
                      <w:rPr>
                        <w:rFonts w:ascii="Arial" w:hAnsi="Arial" w:cs="Arial"/>
                      </w:rPr>
                      <w:t>Vue de détail</w:t>
                    </w:r>
                  </w:p>
                </w:txbxContent>
              </v:textbox>
            </v:shape>
          </v:group>
        </w:pict>
      </w: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174B6D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_x0000_s1279" style="position:absolute;margin-left:339.9pt;margin-top:.75pt;width:25.7pt;height:17.4pt;z-index:251768320" coordorigin="19158,7526" coordsize="514,348">
            <v:shape id="_x0000_s1280" type="#_x0000_t32" style="position:absolute;left:19352;top:7526;width:320;height:0;flip:x" o:connectortype="straight" strokecolor="black [3213]" strokeweight=".25pt">
              <v:stroke dashstyle="dash"/>
            </v:shape>
            <v:shape id="_x0000_s1281" type="#_x0000_t32" style="position:absolute;left:19352;top:7874;width:320;height:0;flip:x" o:connectortype="straight" strokecolor="black [3213]" strokeweight=".25pt">
              <v:stroke dashstyle="dash"/>
            </v:shape>
            <v:shape id="_x0000_s1282" type="#_x0000_t32" style="position:absolute;left:19158;top:7713;width:194;height:161;flip:x y" o:connectortype="straight" strokecolor="black [3213]" strokeweight=".25pt">
              <v:stroke dashstyle="dash"/>
            </v:shape>
            <v:shape id="_x0000_s1283" type="#_x0000_t32" style="position:absolute;left:19158;top:7526;width:194;height:187;flip:x" o:connectortype="straight" strokecolor="black [3213]" strokeweight=".25pt">
              <v:stroke dashstyle="dash"/>
            </v:shape>
            <v:shape id="_x0000_s1284" type="#_x0000_t32" style="position:absolute;left:19352;top:7590;width:320;height:0;flip:x" o:connectortype="straight" strokecolor="black [3213]" strokeweight=".25pt">
              <v:stroke dashstyle="dash"/>
            </v:shape>
            <v:shape id="_x0000_s1285" type="#_x0000_t32" style="position:absolute;left:19352;top:7809;width:320;height:0;flip:x" o:connectortype="straight" strokecolor="black [3213]" strokeweight=".25pt">
              <v:stroke dashstyle="dash"/>
            </v:shape>
          </v:group>
        </w:pict>
      </w: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B702C" w:rsidRDefault="001B702C" w:rsidP="00955F2D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1B702C" w:rsidRDefault="001B702C" w:rsidP="00955F2D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E415B1" w:rsidRDefault="00BA4CE5" w:rsidP="00955F2D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E415B1" w:rsidRPr="008D0056">
        <w:rPr>
          <w:rFonts w:ascii="Arial" w:hAnsi="Arial" w:cs="Arial"/>
          <w:b/>
          <w:bCs/>
          <w:iCs/>
          <w:sz w:val="24"/>
          <w:szCs w:val="24"/>
          <w:lang w:bidi="fr-FR"/>
        </w:rPr>
        <w:t>8 :</w:t>
      </w:r>
      <w:r w:rsidR="00955F2D">
        <w:rPr>
          <w:rFonts w:ascii="Arial" w:hAnsi="Arial" w:cs="Arial"/>
          <w:bCs/>
          <w:iCs/>
          <w:sz w:val="24"/>
          <w:szCs w:val="24"/>
          <w:lang w:bidi="fr-FR"/>
        </w:rPr>
        <w:t xml:space="preserve"> Ecrire les</w:t>
      </w:r>
      <w:r w:rsidR="00E415B1">
        <w:rPr>
          <w:rFonts w:ascii="Arial" w:hAnsi="Arial" w:cs="Arial"/>
          <w:bCs/>
          <w:iCs/>
          <w:sz w:val="24"/>
          <w:szCs w:val="24"/>
          <w:lang w:bidi="fr-FR"/>
        </w:rPr>
        <w:t xml:space="preserve"> équations des jeux Ja, Ja</w:t>
      </w:r>
      <w:r w:rsidR="00E415B1" w:rsidRPr="00E415B1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maxi</w:t>
      </w:r>
      <w:r w:rsidR="00E415B1">
        <w:rPr>
          <w:rFonts w:ascii="Arial" w:hAnsi="Arial" w:cs="Arial"/>
          <w:bCs/>
          <w:iCs/>
          <w:sz w:val="24"/>
          <w:szCs w:val="24"/>
          <w:lang w:bidi="fr-FR"/>
        </w:rPr>
        <w:t xml:space="preserve"> et Ja</w:t>
      </w:r>
      <w:r w:rsidR="00E415B1" w:rsidRPr="00E415B1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 w:rsidR="00E415B1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E415B1" w:rsidRDefault="00E415B1" w:rsidP="00955F2D">
      <w:pPr>
        <w:spacing w:before="240"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Ja = 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11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– (a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13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12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7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10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15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)</w:t>
      </w:r>
    </w:p>
    <w:p w:rsidR="00E415B1" w:rsidRPr="00B25A00" w:rsidRDefault="00E415B1" w:rsidP="00955F2D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B25A00">
        <w:rPr>
          <w:rFonts w:ascii="Arial" w:hAnsi="Arial" w:cs="Arial"/>
          <w:bCs/>
          <w:iCs/>
          <w:sz w:val="24"/>
          <w:szCs w:val="24"/>
          <w:lang w:bidi="fr-FR"/>
        </w:rPr>
        <w:t>Ja</w:t>
      </w:r>
      <w:r w:rsidRPr="00B25A00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</w:t>
      </w:r>
      <w:r w:rsidRPr="00B25A00">
        <w:rPr>
          <w:rFonts w:ascii="Arial" w:hAnsi="Arial" w:cs="Arial"/>
          <w:bCs/>
          <w:iCs/>
          <w:sz w:val="24"/>
          <w:szCs w:val="24"/>
          <w:lang w:bidi="fr-FR"/>
        </w:rPr>
        <w:t xml:space="preserve"> = 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11max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– (a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13 min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12 min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7 min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10 mini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15 mini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)</w:t>
      </w:r>
    </w:p>
    <w:p w:rsidR="00E415B1" w:rsidRDefault="00E415B1" w:rsidP="00955F2D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Ja</w:t>
      </w:r>
      <w:r w:rsidRPr="00E415B1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= 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11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 xml:space="preserve"> minin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– (a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13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 xml:space="preserve"> maxi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12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 xml:space="preserve"> maxi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7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 xml:space="preserve"> maxi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10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 xml:space="preserve"> maxi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a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>15</w:t>
      </w:r>
      <w:r w:rsidR="00B25A00">
        <w:rPr>
          <w:rFonts w:ascii="Arial" w:hAnsi="Arial" w:cs="Arial"/>
          <w:bCs/>
          <w:iCs/>
          <w:color w:val="FF0000"/>
          <w:sz w:val="24"/>
          <w:szCs w:val="24"/>
          <w:vertAlign w:val="subscript"/>
          <w:lang w:bidi="fr-FR"/>
        </w:rPr>
        <w:t xml:space="preserve"> maxi</w:t>
      </w:r>
      <w:r w:rsidR="00B25A00" w:rsidRPr="00B25A0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)</w:t>
      </w: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70FF2" w:rsidRDefault="00BA4CE5" w:rsidP="00135C8C">
      <w:pPr>
        <w:suppressAutoHyphens/>
        <w:spacing w:before="120" w:after="12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DD11EE" w:rsidRPr="00270FF2">
        <w:rPr>
          <w:rFonts w:ascii="Arial" w:hAnsi="Arial" w:cs="Arial"/>
          <w:b/>
          <w:bCs/>
          <w:iCs/>
          <w:sz w:val="24"/>
          <w:szCs w:val="24"/>
          <w:lang w:bidi="fr-FR"/>
        </w:rPr>
        <w:t>9 :</w:t>
      </w:r>
      <w:r w:rsidR="00DD11EE">
        <w:rPr>
          <w:rFonts w:ascii="Arial" w:hAnsi="Arial" w:cs="Arial"/>
          <w:bCs/>
          <w:iCs/>
          <w:sz w:val="24"/>
          <w:szCs w:val="24"/>
          <w:lang w:bidi="fr-FR"/>
        </w:rPr>
        <w:t xml:space="preserve"> A 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partir de la documentation technique de l’écrou </w:t>
      </w:r>
      <w:r w:rsidR="00270FF2" w:rsidRPr="00270FF2">
        <w:rPr>
          <w:rFonts w:ascii="Arial" w:hAnsi="Arial" w:cs="Arial"/>
          <w:b/>
          <w:bCs/>
          <w:iCs/>
          <w:sz w:val="24"/>
          <w:szCs w:val="24"/>
          <w:lang w:bidi="fr-FR"/>
        </w:rPr>
        <w:t>MS141</w:t>
      </w:r>
      <w:r w:rsidR="002805A7">
        <w:rPr>
          <w:rFonts w:ascii="Arial" w:hAnsi="Arial" w:cs="Arial"/>
          <w:b/>
          <w:bCs/>
          <w:iCs/>
          <w:sz w:val="24"/>
          <w:szCs w:val="24"/>
          <w:lang w:bidi="fr-FR"/>
        </w:rPr>
        <w:t>44</w:t>
      </w:r>
      <w:r w:rsidR="00270FF2" w:rsidRPr="00270FF2">
        <w:rPr>
          <w:rFonts w:ascii="Arial" w:hAnsi="Arial" w:cs="Arial"/>
          <w:b/>
          <w:bCs/>
          <w:iCs/>
          <w:sz w:val="24"/>
          <w:szCs w:val="24"/>
          <w:lang w:bidi="fr-FR"/>
        </w:rPr>
        <w:t>L9</w:t>
      </w:r>
      <w:r w:rsidR="00123447">
        <w:rPr>
          <w:rFonts w:ascii="Arial" w:hAnsi="Arial" w:cs="Arial"/>
          <w:bCs/>
          <w:iCs/>
          <w:sz w:val="24"/>
          <w:szCs w:val="24"/>
          <w:lang w:bidi="fr-FR"/>
        </w:rPr>
        <w:t>, relever les cotes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a13</w:t>
      </w:r>
      <w:r w:rsidR="00270FF2"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maxi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et a13</w:t>
      </w:r>
      <w:r w:rsidR="00270FF2"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en pouce</w:t>
      </w:r>
      <w:r w:rsidR="00123447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>, puis convertir en mm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32"/>
        <w:gridCol w:w="2423"/>
        <w:gridCol w:w="2423"/>
      </w:tblGrid>
      <w:tr w:rsidR="002805A7" w:rsidTr="00123447">
        <w:trPr>
          <w:trHeight w:val="447"/>
          <w:jc w:val="center"/>
        </w:trPr>
        <w:tc>
          <w:tcPr>
            <w:tcW w:w="1332" w:type="dxa"/>
            <w:shd w:val="clear" w:color="auto" w:fill="F2F2F2" w:themeFill="background1" w:themeFillShade="F2"/>
          </w:tcPr>
          <w:p w:rsidR="002805A7" w:rsidRDefault="002805A7" w:rsidP="00135C8C">
            <w:pPr>
              <w:suppressAutoHyphens/>
              <w:spacing w:before="120" w:after="12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23" w:type="dxa"/>
            <w:shd w:val="clear" w:color="auto" w:fill="F2F2F2" w:themeFill="background1" w:themeFillShade="F2"/>
            <w:vAlign w:val="center"/>
          </w:tcPr>
          <w:p w:rsidR="002805A7" w:rsidRDefault="00123447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en pouces</w:t>
            </w:r>
          </w:p>
        </w:tc>
        <w:tc>
          <w:tcPr>
            <w:tcW w:w="2423" w:type="dxa"/>
            <w:shd w:val="clear" w:color="auto" w:fill="F2F2F2" w:themeFill="background1" w:themeFillShade="F2"/>
            <w:vAlign w:val="center"/>
          </w:tcPr>
          <w:p w:rsidR="002805A7" w:rsidRDefault="00123447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Conversion en mm</w:t>
            </w:r>
          </w:p>
        </w:tc>
      </w:tr>
      <w:tr w:rsidR="002805A7" w:rsidTr="00123447">
        <w:trPr>
          <w:trHeight w:val="447"/>
          <w:jc w:val="center"/>
        </w:trPr>
        <w:tc>
          <w:tcPr>
            <w:tcW w:w="1332" w:type="dxa"/>
          </w:tcPr>
          <w:p w:rsidR="002805A7" w:rsidRDefault="00123447" w:rsidP="00135C8C">
            <w:pPr>
              <w:suppressAutoHyphens/>
              <w:spacing w:before="120" w:after="12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a13</w:t>
            </w:r>
            <w:r w:rsidRPr="00270FF2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maxi</w:t>
            </w:r>
          </w:p>
        </w:tc>
        <w:tc>
          <w:tcPr>
            <w:tcW w:w="2423" w:type="dxa"/>
            <w:vAlign w:val="center"/>
          </w:tcPr>
          <w:p w:rsidR="002805A7" w:rsidRPr="00A44A40" w:rsidRDefault="00A44A40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A44A40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0,624</w:t>
            </w:r>
          </w:p>
        </w:tc>
        <w:tc>
          <w:tcPr>
            <w:tcW w:w="2423" w:type="dxa"/>
            <w:vAlign w:val="center"/>
          </w:tcPr>
          <w:p w:rsidR="002805A7" w:rsidRPr="00A44A40" w:rsidRDefault="00A44A40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A44A40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15,8496</w:t>
            </w:r>
          </w:p>
        </w:tc>
      </w:tr>
      <w:tr w:rsidR="002805A7" w:rsidTr="00123447">
        <w:trPr>
          <w:trHeight w:val="439"/>
          <w:jc w:val="center"/>
        </w:trPr>
        <w:tc>
          <w:tcPr>
            <w:tcW w:w="1332" w:type="dxa"/>
          </w:tcPr>
          <w:p w:rsidR="002805A7" w:rsidRDefault="00A44A40" w:rsidP="00135C8C">
            <w:pPr>
              <w:suppressAutoHyphens/>
              <w:spacing w:before="120" w:after="12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</w:t>
            </w:r>
            <w:r w:rsidR="0012344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13</w:t>
            </w:r>
            <w:r w:rsidR="00123447" w:rsidRPr="00270FF2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mini</w:t>
            </w:r>
          </w:p>
        </w:tc>
        <w:tc>
          <w:tcPr>
            <w:tcW w:w="2423" w:type="dxa"/>
            <w:vAlign w:val="center"/>
          </w:tcPr>
          <w:p w:rsidR="002805A7" w:rsidRPr="00A44A40" w:rsidRDefault="00A44A40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A44A40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0,594</w:t>
            </w:r>
          </w:p>
        </w:tc>
        <w:tc>
          <w:tcPr>
            <w:tcW w:w="2423" w:type="dxa"/>
            <w:vAlign w:val="center"/>
          </w:tcPr>
          <w:p w:rsidR="002805A7" w:rsidRPr="00A44A40" w:rsidRDefault="00A44A40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A44A40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15,0876</w:t>
            </w:r>
          </w:p>
        </w:tc>
      </w:tr>
    </w:tbl>
    <w:p w:rsidR="002805A7" w:rsidRDefault="002805A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270FF2" w:rsidRDefault="00BA4CE5" w:rsidP="00674C20">
      <w:pPr>
        <w:suppressAutoHyphens/>
        <w:spacing w:before="120" w:after="12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 4</w:t>
      </w:r>
      <w:r w:rsidR="00270FF2" w:rsidRPr="00674C20">
        <w:rPr>
          <w:rFonts w:ascii="Arial" w:hAnsi="Arial" w:cs="Arial"/>
          <w:b/>
          <w:bCs/>
          <w:iCs/>
          <w:sz w:val="24"/>
          <w:szCs w:val="24"/>
          <w:lang w:bidi="fr-FR"/>
        </w:rPr>
        <w:t>0 :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Grâce aux dimensions des pièces 12, 7, 10, 15 et 11 fournies dans le dossier technique</w:t>
      </w:r>
      <w:r w:rsidR="00F3651F" w:rsidRPr="002F2E9B">
        <w:rPr>
          <w:rFonts w:ascii="Arial" w:hAnsi="Arial" w:cs="Arial"/>
          <w:bCs/>
          <w:iCs/>
          <w:sz w:val="24"/>
          <w:szCs w:val="24"/>
          <w:lang w:bidi="fr-FR"/>
        </w:rPr>
        <w:t>(DT</w:t>
      </w:r>
      <w:r w:rsidR="002F2E9B" w:rsidRPr="002F2E9B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214A57">
        <w:rPr>
          <w:rFonts w:ascii="Arial" w:hAnsi="Arial" w:cs="Arial"/>
          <w:bCs/>
          <w:iCs/>
          <w:sz w:val="24"/>
          <w:szCs w:val="24"/>
          <w:lang w:bidi="fr-FR"/>
        </w:rPr>
        <w:t>4</w:t>
      </w:r>
      <w:r w:rsidR="00F3651F" w:rsidRPr="002F2E9B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>, calculer les valeurs de Ja</w:t>
      </w:r>
      <w:r w:rsidR="00270FF2"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et Ja</w:t>
      </w:r>
      <w:r w:rsidR="00270FF2"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270FF2" w:rsidRDefault="00674C20" w:rsidP="00270FF2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Ja</w:t>
      </w:r>
      <w:r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</w:t>
      </w:r>
      <w:r w:rsidR="00492605">
        <w:rPr>
          <w:rFonts w:ascii="Arial" w:hAnsi="Arial" w:cs="Arial"/>
          <w:bCs/>
          <w:iCs/>
          <w:sz w:val="24"/>
          <w:szCs w:val="24"/>
          <w:lang w:bidi="fr-FR"/>
        </w:rPr>
        <w:t>=</w:t>
      </w:r>
      <w:r w:rsidR="003837EF" w:rsidRPr="003837E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72,65 – (15,0876 + </w:t>
      </w:r>
      <w:r w:rsidR="00214A57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2,9</w:t>
      </w:r>
      <w:r w:rsidR="003837EF" w:rsidRPr="003837E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+ 26,10 + 2 + 23,8) = 2,</w:t>
      </w:r>
      <w:r w:rsidR="00214A57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762</w:t>
      </w:r>
      <w:r w:rsidR="003837EF" w:rsidRPr="003837E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4</w:t>
      </w:r>
      <w:r w:rsidR="003837E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mm</w:t>
      </w:r>
    </w:p>
    <w:p w:rsidR="00674C20" w:rsidRDefault="00674C20" w:rsidP="00270FF2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674C20" w:rsidRDefault="00674C20" w:rsidP="00270FF2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674C20" w:rsidRPr="003837EF" w:rsidRDefault="00674C20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Ja</w:t>
      </w:r>
      <w:r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>
        <w:rPr>
          <w:rFonts w:ascii="Arial" w:hAnsi="Arial" w:cs="Arial"/>
          <w:bCs/>
          <w:iCs/>
          <w:sz w:val="24"/>
          <w:szCs w:val="24"/>
          <w:lang w:bidi="fr-FR"/>
        </w:rPr>
        <w:t>=</w:t>
      </w:r>
      <w:r w:rsidR="003837EF" w:rsidRPr="003837E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72,55 – (15,8496 + 3,005 + 26,15 + 2,005 + 24) = 1,5404 mm</w:t>
      </w:r>
    </w:p>
    <w:p w:rsidR="00674C20" w:rsidRDefault="00674C20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674C20" w:rsidRDefault="00674C20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674C20" w:rsidRDefault="00BA4CE5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674C20" w:rsidRPr="00674C20">
        <w:rPr>
          <w:rFonts w:ascii="Arial" w:hAnsi="Arial" w:cs="Arial"/>
          <w:b/>
          <w:bCs/>
          <w:iCs/>
          <w:sz w:val="24"/>
          <w:szCs w:val="24"/>
          <w:lang w:bidi="fr-FR"/>
        </w:rPr>
        <w:t>1 :</w:t>
      </w:r>
      <w:r w:rsidR="00674C20">
        <w:rPr>
          <w:rFonts w:ascii="Arial" w:hAnsi="Arial" w:cs="Arial"/>
          <w:bCs/>
          <w:iCs/>
          <w:sz w:val="24"/>
          <w:szCs w:val="24"/>
          <w:lang w:bidi="fr-FR"/>
        </w:rPr>
        <w:t xml:space="preserve"> Conclure sur la condition de montage de la goupille :</w:t>
      </w:r>
    </w:p>
    <w:p w:rsidR="00674C20" w:rsidRPr="003837EF" w:rsidRDefault="003837EF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3837E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Ja mini &gt; 1,5 et Ja maxi &lt; 2,9 donc les dimensions seront suffisantes pour monter la goupille.</w:t>
      </w:r>
    </w:p>
    <w:p w:rsidR="00674C20" w:rsidRDefault="00674C20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A73031" w:rsidRDefault="00A73031" w:rsidP="00A73031">
      <w:pPr>
        <w:shd w:val="clear" w:color="auto" w:fill="F2F2F2" w:themeFill="background1" w:themeFillShade="F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des raisons de rapidité et de co</w:t>
      </w:r>
      <w:r w:rsidR="00214A57">
        <w:rPr>
          <w:rFonts w:ascii="Arial" w:hAnsi="Arial" w:cs="Arial"/>
          <w:sz w:val="24"/>
          <w:szCs w:val="24"/>
        </w:rPr>
        <w:t>ût</w:t>
      </w:r>
      <w:r>
        <w:rPr>
          <w:rFonts w:ascii="Arial" w:hAnsi="Arial" w:cs="Arial"/>
          <w:sz w:val="24"/>
          <w:szCs w:val="24"/>
        </w:rPr>
        <w:t>, nous allons procéder à un changement de porte. La porte abimée va être envoyée en réparation. Pendant cette réparation, nous avons constaté que quelques rivets sont à changer.</w:t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Pour la dépose de la porte, il est obligatoire de sortir les axes.</w:t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1387D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Question 42</w:t>
      </w:r>
      <w:r w:rsidR="00A73031" w:rsidRPr="00A73031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A73031"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1706880" cy="157162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Entourer, ci-dessous, </w:t>
      </w:r>
      <w:r w:rsidR="00286E1B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les trois</w:t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outils  nécessaires à la dépose des axes</w:t>
      </w:r>
      <w:r w:rsidR="000741E9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rep. </w:t>
      </w:r>
      <w:r w:rsidR="000741E9" w:rsidRPr="000741E9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11</w:t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</w:t>
      </w:r>
    </w:p>
    <w:p w:rsidR="00A73031" w:rsidRDefault="00174B6D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hAnsi="Arial" w:cs="Arial"/>
          <w:iCs/>
          <w:noProof/>
          <w:color w:val="000000"/>
          <w:sz w:val="24"/>
          <w:szCs w:val="24"/>
        </w:rPr>
        <w:pict>
          <v:oval id="Oval 352" o:spid="_x0000_s1213" style="position:absolute;margin-left:301.8pt;margin-top:11pt;width:146.25pt;height:87.75pt;rotation:-616773fd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" filled="f" strokecolor="red" strokeweight="1.25pt"/>
        </w:pict>
      </w:r>
      <w:r w:rsidR="00604667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4046855</wp:posOffset>
            </wp:positionH>
            <wp:positionV relativeFrom="paragraph">
              <wp:posOffset>27940</wp:posOffset>
            </wp:positionV>
            <wp:extent cx="1466850" cy="1466850"/>
            <wp:effectExtent l="133350" t="0" r="11430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1538"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31"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13970</wp:posOffset>
            </wp:positionV>
            <wp:extent cx="1571625" cy="148082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31"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1200785</wp:posOffset>
            </wp:positionV>
            <wp:extent cx="1633855" cy="1633855"/>
            <wp:effectExtent l="152400" t="0" r="4254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2082">
                      <a:off x="0" y="0"/>
                      <a:ext cx="163385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031" w:rsidRDefault="00174B6D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hAnsi="Arial" w:cs="Arial"/>
          <w:iCs/>
          <w:noProof/>
          <w:color w:val="000000"/>
          <w:sz w:val="24"/>
          <w:szCs w:val="24"/>
        </w:rPr>
        <w:pict>
          <v:oval id="Oval 351" o:spid="_x0000_s1212" style="position:absolute;margin-left:13.75pt;margin-top:70.05pt;width:170.3pt;height:87.75pt;rotation:-3068010fd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" filled="f" strokecolor="red" strokeweight="1.25pt"/>
        </w:pict>
      </w:r>
      <w:r>
        <w:rPr>
          <w:rFonts w:ascii="Arial" w:eastAsia="SimSun" w:hAnsi="Arial" w:cs="Arial"/>
          <w:iCs/>
          <w:noProof/>
          <w:color w:val="000000"/>
          <w:sz w:val="24"/>
          <w:szCs w:val="24"/>
        </w:rPr>
        <w:pict>
          <v:oval id="Oval 350" o:spid="_x0000_s1211" style="position:absolute;margin-left:-9.55pt;margin-top:5.25pt;width:146.25pt;height:79.7pt;rotation:-1413393fd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" filled="f" strokecolor="red" strokeweight="1.25pt"/>
        </w:pict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427367</wp:posOffset>
            </wp:positionH>
            <wp:positionV relativeFrom="paragraph">
              <wp:posOffset>93788</wp:posOffset>
            </wp:positionV>
            <wp:extent cx="1533525" cy="153352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604667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96520</wp:posOffset>
            </wp:positionV>
            <wp:extent cx="1638300" cy="16383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3971"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Après remontage de la porte, un technicien a mesuré </w:t>
      </w:r>
      <w:r w:rsidR="0028352C">
        <w:rPr>
          <w:rFonts w:ascii="Arial" w:hAnsi="Arial" w:cs="Arial"/>
          <w:sz w:val="24"/>
          <w:szCs w:val="24"/>
        </w:rPr>
        <w:t xml:space="preserve">entre la porte et le bâti de l’inverseur </w:t>
      </w:r>
      <w:r>
        <w:rPr>
          <w:rFonts w:ascii="Arial" w:hAnsi="Arial" w:cs="Arial"/>
          <w:sz w:val="24"/>
          <w:szCs w:val="24"/>
        </w:rPr>
        <w:t xml:space="preserve">un ajustement </w:t>
      </w:r>
      <w:r>
        <w:rPr>
          <w:rFonts w:ascii="Arial" w:hAnsi="Arial" w:cs="Arial"/>
          <w:b/>
          <w:sz w:val="24"/>
          <w:szCs w:val="24"/>
        </w:rPr>
        <w:t xml:space="preserve">positif </w:t>
      </w:r>
      <w:r>
        <w:rPr>
          <w:rFonts w:ascii="Arial" w:hAnsi="Arial" w:cs="Arial"/>
          <w:sz w:val="24"/>
          <w:szCs w:val="24"/>
        </w:rPr>
        <w:t>de 0.080 pouces.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0741E9" w:rsidRDefault="00A73031" w:rsidP="000741E9">
      <w:pPr>
        <w:suppressAutoHyphens/>
        <w:rPr>
          <w:rFonts w:ascii="Arial" w:hAnsi="Arial" w:cs="Arial"/>
          <w:sz w:val="24"/>
          <w:szCs w:val="24"/>
        </w:rPr>
      </w:pPr>
      <w:r w:rsidRPr="0028352C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 xml:space="preserve">Question </w:t>
      </w:r>
      <w:r w:rsidR="00A1387D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43</w:t>
      </w:r>
      <w:r w:rsidRPr="0028352C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0741E9">
        <w:rPr>
          <w:rFonts w:ascii="Arial" w:hAnsi="Arial" w:cs="Arial"/>
          <w:sz w:val="24"/>
          <w:szCs w:val="24"/>
        </w:rPr>
        <w:t xml:space="preserve">A l’aide du </w:t>
      </w:r>
      <w:r w:rsidR="000741E9" w:rsidRPr="004347C0">
        <w:rPr>
          <w:rFonts w:ascii="Arial" w:hAnsi="Arial" w:cs="Arial"/>
          <w:sz w:val="24"/>
          <w:szCs w:val="24"/>
        </w:rPr>
        <w:t>DT1</w:t>
      </w:r>
      <w:r w:rsidR="000741E9">
        <w:rPr>
          <w:rFonts w:ascii="Arial" w:hAnsi="Arial" w:cs="Arial"/>
          <w:sz w:val="24"/>
          <w:szCs w:val="24"/>
        </w:rPr>
        <w:t xml:space="preserve">0, vérifier si cet espace est dans la tolérance. </w:t>
      </w:r>
      <w:r w:rsidR="000741E9" w:rsidRPr="00A73031">
        <w:rPr>
          <w:rFonts w:ascii="Arial" w:hAnsi="Arial" w:cs="Arial"/>
          <w:sz w:val="24"/>
          <w:szCs w:val="24"/>
        </w:rPr>
        <w:t>Justifier votre réponse.</w:t>
      </w:r>
    </w:p>
    <w:p w:rsidR="00A73031" w:rsidRDefault="007628AB" w:rsidP="000741E9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255965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NON  </w:t>
      </w:r>
      <w:r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car le </w:t>
      </w:r>
      <w:r w:rsidRPr="00255965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Jeu Maxi </w:t>
      </w:r>
      <w:r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est </w:t>
      </w:r>
      <w:r w:rsidRPr="00255965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0.07</w:t>
      </w:r>
      <w:r w:rsidR="00244F2D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pouce</w:t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0741E9" w:rsidRDefault="000741E9" w:rsidP="000741E9">
      <w:pPr>
        <w:suppressAutoHyphens/>
        <w:rPr>
          <w:rFonts w:ascii="Arial" w:hAnsi="Arial" w:cs="Arial"/>
          <w:sz w:val="24"/>
          <w:szCs w:val="24"/>
        </w:rPr>
      </w:pPr>
      <w:r w:rsidRPr="004F2A05">
        <w:rPr>
          <w:rFonts w:ascii="Arial" w:hAnsi="Arial" w:cs="Arial"/>
          <w:b/>
          <w:bCs/>
          <w:sz w:val="24"/>
          <w:szCs w:val="24"/>
        </w:rPr>
        <w:t>Question 44 :</w:t>
      </w:r>
      <w:r>
        <w:rPr>
          <w:rFonts w:ascii="Arial" w:hAnsi="Arial" w:cs="Arial"/>
          <w:sz w:val="24"/>
          <w:szCs w:val="24"/>
        </w:rPr>
        <w:t xml:space="preserve"> Pour ajuster la </w:t>
      </w:r>
      <w:r w:rsidR="00981C08">
        <w:rPr>
          <w:rFonts w:ascii="Arial" w:hAnsi="Arial" w:cs="Arial"/>
          <w:sz w:val="24"/>
          <w:szCs w:val="24"/>
        </w:rPr>
        <w:t>porte</w:t>
      </w:r>
      <w:r>
        <w:rPr>
          <w:rFonts w:ascii="Arial" w:hAnsi="Arial" w:cs="Arial"/>
          <w:sz w:val="24"/>
          <w:szCs w:val="24"/>
        </w:rPr>
        <w:t xml:space="preserve">, vous devez déplacer la position du </w:t>
      </w:r>
      <w:r w:rsidR="00981C08" w:rsidRPr="00981C08">
        <w:rPr>
          <w:rFonts w:ascii="Arial" w:hAnsi="Arial" w:cs="Arial"/>
          <w:i/>
          <w:sz w:val="24"/>
          <w:szCs w:val="24"/>
        </w:rPr>
        <w:t>latch fitting</w:t>
      </w:r>
      <w:r>
        <w:rPr>
          <w:rFonts w:ascii="Arial" w:hAnsi="Arial" w:cs="Arial"/>
          <w:sz w:val="24"/>
          <w:szCs w:val="24"/>
        </w:rPr>
        <w:t>selon des crans. (voir DT10 et DT11).</w:t>
      </w:r>
    </w:p>
    <w:p w:rsidR="000741E9" w:rsidRDefault="000741E9" w:rsidP="000741E9">
      <w:p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Indiquer de combien de crans (teeth) il faut déplacer ce </w:t>
      </w:r>
      <w:r w:rsidR="00981C08" w:rsidRPr="00981C08">
        <w:rPr>
          <w:rFonts w:ascii="Arial" w:hAnsi="Arial" w:cs="Arial"/>
          <w:i/>
          <w:sz w:val="24"/>
          <w:szCs w:val="24"/>
        </w:rPr>
        <w:t>latch fitting</w:t>
      </w:r>
      <w:r>
        <w:rPr>
          <w:rFonts w:ascii="Arial" w:hAnsi="Arial" w:cs="Arial"/>
          <w:sz w:val="24"/>
          <w:szCs w:val="24"/>
        </w:rPr>
        <w:t xml:space="preserve"> pour obtenir un jeu positif de 0.02 pouce. (détailler le calcul)</w:t>
      </w:r>
    </w:p>
    <w:p w:rsidR="000741E9" w:rsidRPr="000741E9" w:rsidRDefault="000741E9" w:rsidP="00A73031">
      <w:pPr>
        <w:rPr>
          <w:rFonts w:ascii="Arial" w:hAnsi="Arial" w:cs="Arial"/>
          <w:color w:val="FF0000"/>
          <w:sz w:val="24"/>
          <w:szCs w:val="24"/>
        </w:rPr>
      </w:pPr>
      <w:r w:rsidRPr="000741E9">
        <w:rPr>
          <w:rFonts w:ascii="Arial" w:hAnsi="Arial" w:cs="Arial"/>
          <w:color w:val="FF0000"/>
          <w:sz w:val="24"/>
          <w:szCs w:val="24"/>
        </w:rPr>
        <w:t>Pour obtenir un jeu positif de 0.02 pouce, il faut déplacer le verrou de 0.06 pouce.</w:t>
      </w:r>
      <w:r>
        <w:rPr>
          <w:rFonts w:ascii="Arial" w:hAnsi="Arial" w:cs="Arial"/>
          <w:color w:val="FF0000"/>
          <w:sz w:val="24"/>
          <w:szCs w:val="24"/>
        </w:rPr>
        <w:t xml:space="preserve"> (0.08-0.02)</w:t>
      </w:r>
    </w:p>
    <w:p w:rsidR="000741E9" w:rsidRDefault="000741E9" w:rsidP="00A73031">
      <w:pPr>
        <w:rPr>
          <w:rFonts w:ascii="Arial" w:hAnsi="Arial" w:cs="Arial"/>
          <w:color w:val="FF0000"/>
          <w:sz w:val="24"/>
          <w:szCs w:val="24"/>
        </w:rPr>
      </w:pPr>
      <w:r w:rsidRPr="000741E9">
        <w:rPr>
          <w:rFonts w:ascii="Arial" w:hAnsi="Arial" w:cs="Arial"/>
          <w:color w:val="FF0000"/>
          <w:sz w:val="24"/>
          <w:szCs w:val="24"/>
        </w:rPr>
        <w:t xml:space="preserve">Comme 1 </w:t>
      </w:r>
      <w:r>
        <w:rPr>
          <w:rFonts w:ascii="Arial" w:hAnsi="Arial" w:cs="Arial"/>
          <w:color w:val="FF0000"/>
          <w:sz w:val="24"/>
          <w:szCs w:val="24"/>
        </w:rPr>
        <w:t>cran (</w:t>
      </w:r>
      <w:r w:rsidRPr="000741E9">
        <w:rPr>
          <w:rFonts w:ascii="Arial" w:hAnsi="Arial" w:cs="Arial"/>
          <w:color w:val="FF0000"/>
          <w:sz w:val="24"/>
          <w:szCs w:val="24"/>
        </w:rPr>
        <w:t>teeth</w:t>
      </w:r>
      <w:r>
        <w:rPr>
          <w:rFonts w:ascii="Arial" w:hAnsi="Arial" w:cs="Arial"/>
          <w:color w:val="FF0000"/>
          <w:sz w:val="24"/>
          <w:szCs w:val="24"/>
        </w:rPr>
        <w:t>)</w:t>
      </w:r>
      <w:r w:rsidRPr="000741E9">
        <w:rPr>
          <w:rFonts w:ascii="Arial" w:hAnsi="Arial" w:cs="Arial"/>
          <w:color w:val="FF0000"/>
          <w:sz w:val="24"/>
          <w:szCs w:val="24"/>
        </w:rPr>
        <w:t xml:space="preserve"> = 0.03 pouce, </w:t>
      </w:r>
      <w:r>
        <w:rPr>
          <w:rFonts w:ascii="Arial" w:hAnsi="Arial" w:cs="Arial"/>
          <w:color w:val="FF0000"/>
          <w:sz w:val="24"/>
          <w:szCs w:val="24"/>
        </w:rPr>
        <w:t xml:space="preserve">cela correspond à 2 crans (2x0.03 = 0.06). </w:t>
      </w:r>
    </w:p>
    <w:p w:rsidR="00AD2000" w:rsidRPr="000741E9" w:rsidRDefault="00AD2000" w:rsidP="00A73031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Il faut donc déplacer le verrou de deux crans.</w:t>
      </w:r>
    </w:p>
    <w:p w:rsidR="00AD2000" w:rsidRDefault="00AD2000" w:rsidP="00A73031">
      <w:pPr>
        <w:rPr>
          <w:rFonts w:ascii="Arial" w:eastAsia="SimSun" w:hAnsi="Arial" w:cs="Arial"/>
          <w:b/>
          <w:bCs/>
          <w:iCs/>
          <w:color w:val="000000"/>
          <w:sz w:val="32"/>
          <w:szCs w:val="32"/>
          <w:u w:val="single"/>
          <w:lang w:eastAsia="zh-CN" w:bidi="fr-FR"/>
        </w:rPr>
      </w:pPr>
    </w:p>
    <w:p w:rsidR="00AD2000" w:rsidRPr="00D6338D" w:rsidRDefault="00AD2000" w:rsidP="00AD200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Open Sans" w:hAnsi="Open Sans" w:cs="Open Sans"/>
          <w:b/>
          <w:bCs/>
          <w:iCs/>
          <w:sz w:val="24"/>
          <w:szCs w:val="24"/>
          <w:lang w:bidi="fr-FR"/>
        </w:rPr>
        <w:t>5</w:t>
      </w:r>
    </w:p>
    <w:p w:rsidR="00AD2000" w:rsidRPr="00C71CDB" w:rsidRDefault="00AD2000" w:rsidP="00AD200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18"/>
          <w:szCs w:val="24"/>
          <w:lang w:bidi="fr-FR"/>
        </w:rPr>
      </w:pPr>
    </w:p>
    <w:p w:rsidR="00AD2000" w:rsidRPr="00D6338D" w:rsidRDefault="00AD2000" w:rsidP="00AD200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Réparation et assemblage</w:t>
      </w:r>
    </w:p>
    <w:p w:rsidR="00AD2000" w:rsidRPr="00D26C5B" w:rsidRDefault="00AD2000" w:rsidP="00AD2000">
      <w:pPr>
        <w:spacing w:before="240"/>
        <w:rPr>
          <w:rFonts w:ascii="Arial" w:eastAsia="SimSun" w:hAnsi="Arial" w:cs="Arial"/>
          <w:bCs/>
          <w:iCs/>
          <w:color w:val="000000"/>
          <w:sz w:val="24"/>
          <w:szCs w:val="24"/>
          <w:lang w:eastAsia="zh-CN" w:bidi="fr-FR"/>
        </w:rPr>
      </w:pPr>
      <w:r w:rsidRPr="00D26C5B"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>La porte endommagée sera réparée et quelques rivets sont à changer.</w:t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</w:p>
    <w:p w:rsidR="00AD2000" w:rsidRDefault="00AD2000" w:rsidP="00A73031">
      <w:pPr>
        <w:rPr>
          <w:rFonts w:ascii="Arial" w:eastAsia="SimSun" w:hAnsi="Arial" w:cs="Arial"/>
          <w:b/>
          <w:bCs/>
          <w:iCs/>
          <w:color w:val="000000"/>
          <w:sz w:val="32"/>
          <w:szCs w:val="32"/>
          <w:u w:val="single"/>
          <w:lang w:eastAsia="zh-CN" w:bidi="fr-FR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  <w:r w:rsidRPr="0028352C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Question 4</w:t>
      </w:r>
      <w:r w:rsidR="00AD2000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5</w:t>
      </w:r>
      <w:r w:rsidRPr="0028352C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>
        <w:rPr>
          <w:rFonts w:ascii="Arial" w:hAnsi="Arial" w:cs="Arial"/>
          <w:sz w:val="24"/>
          <w:szCs w:val="24"/>
        </w:rPr>
        <w:t xml:space="preserve"> Décoder le type de fixation utilisée pour le montage du panneau sur la structure de la porte </w:t>
      </w:r>
      <w:r w:rsidR="0069635C" w:rsidRPr="0069635C">
        <w:rPr>
          <w:rFonts w:ascii="Arial" w:hAnsi="Arial" w:cs="Arial"/>
          <w:sz w:val="24"/>
          <w:szCs w:val="24"/>
        </w:rPr>
        <w:t>DT</w:t>
      </w:r>
      <w:r w:rsidR="0069635C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 :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Type :</w:t>
      </w:r>
      <w:r w:rsidR="007628AB">
        <w:rPr>
          <w:rFonts w:ascii="Arial" w:hAnsi="Arial" w:cs="Arial"/>
          <w:color w:val="FF0000"/>
          <w:sz w:val="24"/>
          <w:szCs w:val="24"/>
        </w:rPr>
        <w:t>Rivet Aveugle</w:t>
      </w:r>
      <w:r>
        <w:rPr>
          <w:rFonts w:ascii="Arial" w:hAnsi="Arial" w:cs="Arial"/>
          <w:color w:val="FF0000"/>
          <w:sz w:val="24"/>
          <w:szCs w:val="24"/>
        </w:rPr>
        <w:tab/>
      </w:r>
      <w:r w:rsidR="00A046E9" w:rsidRPr="00A046E9">
        <w:rPr>
          <w:rFonts w:ascii="Arial" w:hAnsi="Arial" w:cs="Arial"/>
          <w:color w:val="000000" w:themeColor="text1"/>
          <w:sz w:val="24"/>
          <w:szCs w:val="24"/>
        </w:rPr>
        <w:t>Code</w:t>
      </w:r>
      <w:r w:rsidR="00A046E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diamètre :</w:t>
      </w:r>
      <w:r w:rsidR="007628AB" w:rsidRPr="00173363">
        <w:rPr>
          <w:rFonts w:ascii="Arial" w:hAnsi="Arial" w:cs="Arial"/>
          <w:color w:val="FF0000"/>
          <w:sz w:val="24"/>
          <w:szCs w:val="24"/>
        </w:rPr>
        <w:t>05 (32 éme)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matière :</w:t>
      </w:r>
      <w:r w:rsidR="007628AB" w:rsidRPr="00173363">
        <w:rPr>
          <w:rFonts w:ascii="Arial" w:hAnsi="Arial" w:cs="Arial"/>
          <w:color w:val="FF0000"/>
          <w:sz w:val="24"/>
          <w:szCs w:val="24"/>
        </w:rPr>
        <w:t>Monel</w:t>
      </w:r>
      <w:r>
        <w:rPr>
          <w:rFonts w:ascii="Arial" w:hAnsi="Arial" w:cs="Arial"/>
          <w:sz w:val="24"/>
          <w:szCs w:val="24"/>
        </w:rPr>
        <w:t>.............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t>Question 4</w:t>
      </w:r>
      <w:r w:rsidR="00AD2000">
        <w:rPr>
          <w:rFonts w:ascii="Arial" w:hAnsi="Arial" w:cs="Arial"/>
          <w:b/>
          <w:sz w:val="24"/>
          <w:szCs w:val="24"/>
        </w:rPr>
        <w:t>6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> Donner la désignation des fixations utilisées pour le montage du panneau sur la structure de la porte.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Pr="00A73031" w:rsidRDefault="00A73031" w:rsidP="00A73031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A73031">
        <w:rPr>
          <w:rFonts w:ascii="Arial" w:hAnsi="Arial" w:cs="Arial"/>
          <w:sz w:val="24"/>
          <w:szCs w:val="24"/>
          <w:lang w:val="en-US"/>
        </w:rPr>
        <w:t>Part No 1 :</w:t>
      </w:r>
      <w:r w:rsidR="007628AB" w:rsidRPr="008D4C5E">
        <w:rPr>
          <w:rFonts w:ascii="Arial" w:hAnsi="Arial" w:cs="Arial"/>
          <w:color w:val="FF0000"/>
          <w:sz w:val="24"/>
          <w:szCs w:val="24"/>
          <w:lang w:val="en-US"/>
        </w:rPr>
        <w:t>NAS1921M05S04W</w:t>
      </w:r>
    </w:p>
    <w:p w:rsidR="00A73031" w:rsidRPr="00A73031" w:rsidRDefault="00A73031" w:rsidP="00A73031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A73031">
        <w:rPr>
          <w:rFonts w:ascii="Arial" w:hAnsi="Arial" w:cs="Arial"/>
          <w:sz w:val="24"/>
          <w:szCs w:val="24"/>
          <w:lang w:val="en-US"/>
        </w:rPr>
        <w:t>Part No 2 :</w:t>
      </w:r>
      <w:r w:rsidR="007628AB">
        <w:rPr>
          <w:rFonts w:ascii="Arial" w:hAnsi="Arial" w:cs="Arial"/>
          <w:color w:val="FF0000"/>
          <w:sz w:val="24"/>
          <w:szCs w:val="24"/>
          <w:lang w:val="en-US"/>
        </w:rPr>
        <w:t>NAS1921M05S03W</w:t>
      </w:r>
    </w:p>
    <w:p w:rsidR="00A73031" w:rsidRPr="007628AB" w:rsidRDefault="0028352C" w:rsidP="00A73031">
      <w:pPr>
        <w:spacing w:line="360" w:lineRule="auto"/>
        <w:rPr>
          <w:rFonts w:ascii="Arial" w:hAnsi="Arial" w:cs="Arial"/>
          <w:sz w:val="24"/>
          <w:szCs w:val="24"/>
        </w:rPr>
      </w:pPr>
      <w:r w:rsidRPr="007628AB">
        <w:rPr>
          <w:rFonts w:ascii="Arial" w:hAnsi="Arial" w:cs="Arial"/>
          <w:sz w:val="24"/>
          <w:szCs w:val="24"/>
        </w:rPr>
        <w:t xml:space="preserve">Part No </w:t>
      </w:r>
      <w:r w:rsidR="00A73031" w:rsidRPr="007628AB">
        <w:rPr>
          <w:rFonts w:ascii="Arial" w:hAnsi="Arial" w:cs="Arial"/>
          <w:sz w:val="24"/>
          <w:szCs w:val="24"/>
        </w:rPr>
        <w:t>1 :</w:t>
      </w:r>
      <w:r w:rsidR="00A73031" w:rsidRPr="007628AB">
        <w:rPr>
          <w:rFonts w:ascii="Arial" w:hAnsi="Arial" w:cs="Arial"/>
          <w:sz w:val="24"/>
          <w:szCs w:val="24"/>
        </w:rPr>
        <w:tab/>
      </w:r>
      <w:r w:rsidRPr="007628AB">
        <w:rPr>
          <w:rFonts w:ascii="Arial" w:hAnsi="Arial" w:cs="Arial"/>
          <w:sz w:val="24"/>
          <w:szCs w:val="24"/>
        </w:rPr>
        <w:tab/>
      </w:r>
      <w:r w:rsidR="00A73031" w:rsidRPr="007628AB">
        <w:rPr>
          <w:rFonts w:ascii="Arial" w:hAnsi="Arial" w:cs="Arial"/>
          <w:sz w:val="24"/>
          <w:szCs w:val="24"/>
        </w:rPr>
        <w:t xml:space="preserve">NAS : </w:t>
      </w:r>
      <w:r w:rsidR="007628AB" w:rsidRPr="00241517">
        <w:rPr>
          <w:rFonts w:ascii="Arial" w:hAnsi="Arial" w:cs="Arial"/>
          <w:color w:val="FF0000"/>
          <w:sz w:val="24"/>
          <w:szCs w:val="24"/>
        </w:rPr>
        <w:t>National Aircraft Standard (Norme du rivet)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 w:rsidRPr="007628AB">
        <w:rPr>
          <w:rFonts w:ascii="Arial" w:hAnsi="Arial" w:cs="Arial"/>
          <w:sz w:val="24"/>
          <w:szCs w:val="24"/>
        </w:rPr>
        <w:tab/>
      </w:r>
      <w:r w:rsidRPr="007628AB">
        <w:rPr>
          <w:rFonts w:ascii="Arial" w:hAnsi="Arial" w:cs="Arial"/>
          <w:sz w:val="24"/>
          <w:szCs w:val="24"/>
        </w:rPr>
        <w:tab/>
      </w:r>
      <w:r w:rsidRPr="007628A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1921 : </w:t>
      </w:r>
      <w:r w:rsidR="007628AB" w:rsidRPr="00461168">
        <w:rPr>
          <w:rFonts w:ascii="Arial" w:hAnsi="Arial" w:cs="Arial"/>
          <w:color w:val="000000" w:themeColor="text1"/>
          <w:sz w:val="24"/>
          <w:szCs w:val="24"/>
        </w:rPr>
        <w:t>Forme de la tête (Fraisée)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M : </w:t>
      </w:r>
      <w:r w:rsidR="007628AB" w:rsidRPr="008D4C5E">
        <w:rPr>
          <w:rFonts w:ascii="Arial" w:hAnsi="Arial" w:cs="Arial"/>
          <w:color w:val="FF0000"/>
          <w:sz w:val="24"/>
          <w:szCs w:val="24"/>
        </w:rPr>
        <w:t>Matière ( Monel)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05 :</w:t>
      </w:r>
      <w:r w:rsidR="007628AB" w:rsidRPr="008D4C5E">
        <w:rPr>
          <w:rFonts w:ascii="Arial" w:hAnsi="Arial" w:cs="Arial"/>
          <w:color w:val="FF0000"/>
          <w:sz w:val="24"/>
          <w:szCs w:val="24"/>
        </w:rPr>
        <w:t>Diamètre en 32 éme de pouce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 :</w:t>
      </w:r>
      <w:r w:rsidR="007628AB" w:rsidRPr="00461168">
        <w:rPr>
          <w:rFonts w:ascii="Arial" w:hAnsi="Arial" w:cs="Arial"/>
          <w:color w:val="000000" w:themeColor="text1"/>
          <w:sz w:val="24"/>
          <w:szCs w:val="24"/>
        </w:rPr>
        <w:t>Tirage simple</w:t>
      </w:r>
      <w:r>
        <w:rPr>
          <w:rFonts w:ascii="Arial" w:hAnsi="Arial" w:cs="Arial"/>
          <w:sz w:val="24"/>
          <w:szCs w:val="24"/>
        </w:rPr>
        <w:tab/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04 : </w:t>
      </w:r>
      <w:r w:rsidR="007628AB" w:rsidRPr="008D4C5E">
        <w:rPr>
          <w:rFonts w:ascii="Arial" w:hAnsi="Arial" w:cs="Arial"/>
          <w:color w:val="FF0000"/>
          <w:sz w:val="24"/>
          <w:szCs w:val="24"/>
        </w:rPr>
        <w:t>Longueur en 16 éme de pouce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W : </w:t>
      </w:r>
      <w:r w:rsidR="007628AB" w:rsidRPr="00461168">
        <w:rPr>
          <w:rFonts w:ascii="Arial" w:hAnsi="Arial" w:cs="Arial"/>
          <w:color w:val="000000" w:themeColor="text1"/>
          <w:sz w:val="24"/>
          <w:szCs w:val="24"/>
        </w:rPr>
        <w:t>Finition</w:t>
      </w:r>
    </w:p>
    <w:p w:rsidR="0028352C" w:rsidRDefault="0028352C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lastRenderedPageBreak/>
        <w:t>Question 4</w:t>
      </w:r>
      <w:r w:rsidR="00AD2000">
        <w:rPr>
          <w:rFonts w:ascii="Arial" w:hAnsi="Arial" w:cs="Arial"/>
          <w:b/>
          <w:sz w:val="24"/>
          <w:szCs w:val="24"/>
        </w:rPr>
        <w:t>7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> </w:t>
      </w:r>
      <w:r w:rsidR="006E2F9D">
        <w:rPr>
          <w:rFonts w:ascii="Arial" w:hAnsi="Arial" w:cs="Arial"/>
          <w:sz w:val="24"/>
          <w:szCs w:val="24"/>
        </w:rPr>
        <w:t>Indiquer</w:t>
      </w:r>
      <w:r>
        <w:rPr>
          <w:rFonts w:ascii="Arial" w:hAnsi="Arial" w:cs="Arial"/>
          <w:sz w:val="24"/>
          <w:szCs w:val="24"/>
        </w:rPr>
        <w:t xml:space="preserve"> la signification de PR 1422 A 2 :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 1422 : </w:t>
      </w:r>
      <w:r w:rsidR="00637526" w:rsidRPr="002D28F3">
        <w:rPr>
          <w:rFonts w:ascii="Arial" w:hAnsi="Arial" w:cs="Arial"/>
          <w:color w:val="FF0000"/>
          <w:sz w:val="24"/>
          <w:szCs w:val="24"/>
        </w:rPr>
        <w:t>Référence du mastic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 : </w:t>
      </w:r>
      <w:r w:rsidR="00A642CA">
        <w:rPr>
          <w:rFonts w:ascii="Arial" w:hAnsi="Arial" w:cs="Arial"/>
          <w:color w:val="FF0000"/>
          <w:sz w:val="24"/>
          <w:szCs w:val="24"/>
        </w:rPr>
        <w:t>Type de viscosité (fluide</w:t>
      </w:r>
      <w:r w:rsidR="00637526" w:rsidRPr="002D28F3">
        <w:rPr>
          <w:rFonts w:ascii="Arial" w:hAnsi="Arial" w:cs="Arial"/>
          <w:color w:val="FF0000"/>
          <w:sz w:val="24"/>
          <w:szCs w:val="24"/>
        </w:rPr>
        <w:t>)</w:t>
      </w:r>
    </w:p>
    <w:p w:rsidR="00A73031" w:rsidRDefault="00A73031" w:rsidP="00A73031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 : </w:t>
      </w:r>
      <w:r w:rsidR="00D2280B">
        <w:rPr>
          <w:rFonts w:ascii="Arial" w:hAnsi="Arial" w:cs="Arial"/>
          <w:color w:val="FF0000"/>
          <w:sz w:val="24"/>
          <w:szCs w:val="24"/>
        </w:rPr>
        <w:t>Temps d’application (</w:t>
      </w:r>
      <w:r w:rsidR="00637526" w:rsidRPr="002D28F3">
        <w:rPr>
          <w:rFonts w:ascii="Arial" w:hAnsi="Arial" w:cs="Arial"/>
          <w:color w:val="FF0000"/>
          <w:sz w:val="24"/>
          <w:szCs w:val="24"/>
        </w:rPr>
        <w:t>2 heures</w:t>
      </w:r>
      <w:r w:rsidR="00D2280B">
        <w:rPr>
          <w:rFonts w:ascii="Arial" w:hAnsi="Arial" w:cs="Arial"/>
          <w:color w:val="FF0000"/>
          <w:sz w:val="24"/>
          <w:szCs w:val="24"/>
        </w:rPr>
        <w:t>)</w:t>
      </w:r>
    </w:p>
    <w:p w:rsidR="007443E6" w:rsidRDefault="007443E6" w:rsidP="00A7303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A642CA" w:rsidRDefault="00A73031" w:rsidP="00A642CA">
      <w:pPr>
        <w:spacing w:line="360" w:lineRule="auto"/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t>Question 4</w:t>
      </w:r>
      <w:r w:rsidR="00AD2000">
        <w:rPr>
          <w:rFonts w:ascii="Arial" w:hAnsi="Arial" w:cs="Arial"/>
          <w:b/>
          <w:sz w:val="24"/>
          <w:szCs w:val="24"/>
        </w:rPr>
        <w:t>8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> </w:t>
      </w:r>
      <w:r w:rsidR="00A642CA">
        <w:rPr>
          <w:rFonts w:ascii="Arial" w:hAnsi="Arial" w:cs="Arial"/>
          <w:sz w:val="24"/>
          <w:szCs w:val="24"/>
        </w:rPr>
        <w:t>Pour réparer la « crack », on réalise une découpe de 200 mm x 30 mm (DT8). Comment comble-t-on l’ouverture ?</w:t>
      </w:r>
    </w:p>
    <w:p w:rsidR="00637526" w:rsidRPr="002D28F3" w:rsidRDefault="00637526" w:rsidP="00637526">
      <w:pPr>
        <w:suppressAutoHyphens/>
        <w:spacing w:line="360" w:lineRule="auto"/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</w:pPr>
      <w:r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Nous utilisons un bouchon </w:t>
      </w:r>
      <w:r w:rsidR="00A642CA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« adesive paste » </w:t>
      </w:r>
      <w:r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pour combler la découpe.</w:t>
      </w:r>
    </w:p>
    <w:p w:rsidR="00A73031" w:rsidRDefault="00A73031" w:rsidP="00A73031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A73031" w:rsidRDefault="00A73031" w:rsidP="00A73031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7443E6" w:rsidRDefault="007443E6" w:rsidP="007443E6">
      <w:pPr>
        <w:rPr>
          <w:rFonts w:ascii="Arial" w:hAnsi="Arial" w:cs="Arial"/>
          <w:b/>
          <w:sz w:val="24"/>
          <w:szCs w:val="24"/>
        </w:rPr>
      </w:pPr>
    </w:p>
    <w:p w:rsidR="00A73031" w:rsidRDefault="00A73031" w:rsidP="007443E6">
      <w:pPr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t xml:space="preserve">Question </w:t>
      </w:r>
      <w:r w:rsidR="00A1387D">
        <w:rPr>
          <w:rFonts w:ascii="Arial" w:hAnsi="Arial" w:cs="Arial"/>
          <w:b/>
          <w:sz w:val="24"/>
          <w:szCs w:val="24"/>
        </w:rPr>
        <w:t>4</w:t>
      </w:r>
      <w:r w:rsidR="00AD2000">
        <w:rPr>
          <w:rFonts w:ascii="Arial" w:hAnsi="Arial" w:cs="Arial"/>
          <w:b/>
          <w:sz w:val="24"/>
          <w:szCs w:val="24"/>
        </w:rPr>
        <w:t>9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A l’aidedu </w:t>
      </w:r>
      <w:r w:rsidR="0069635C" w:rsidRPr="0069635C">
        <w:rPr>
          <w:rFonts w:ascii="Arial" w:hAnsi="Arial" w:cs="Arial"/>
          <w:sz w:val="24"/>
          <w:szCs w:val="24"/>
        </w:rPr>
        <w:t xml:space="preserve">SRM DT8, </w:t>
      </w:r>
      <w:r>
        <w:rPr>
          <w:rFonts w:ascii="Arial" w:hAnsi="Arial" w:cs="Arial"/>
          <w:sz w:val="24"/>
          <w:szCs w:val="24"/>
        </w:rPr>
        <w:t>déterminer le nombre de plis du panneau :</w:t>
      </w:r>
    </w:p>
    <w:p w:rsidR="00A73031" w:rsidRDefault="00A73031" w:rsidP="00A73031">
      <w:pPr>
        <w:suppressAutoHyphens/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Il y a 5 plis sur le panneau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</w:t>
      </w:r>
    </w:p>
    <w:p w:rsidR="00A73031" w:rsidRDefault="00A73031" w:rsidP="00A73031">
      <w:pP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t xml:space="preserve">Question </w:t>
      </w:r>
      <w:r w:rsidR="00AD2000">
        <w:rPr>
          <w:rFonts w:ascii="Arial" w:hAnsi="Arial" w:cs="Arial"/>
          <w:b/>
          <w:sz w:val="24"/>
          <w:szCs w:val="24"/>
        </w:rPr>
        <w:t>50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Pour la partie supérieure, déterminer la dimension des patch</w:t>
      </w:r>
      <w:r w:rsidR="00E7023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 :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Patch N°1 : Justifier votre réponse</w:t>
      </w:r>
      <w:r w:rsidR="00AD2000">
        <w:rPr>
          <w:rFonts w:ascii="Arial" w:hAnsi="Arial" w:cs="Arial"/>
          <w:sz w:val="24"/>
          <w:szCs w:val="24"/>
        </w:rPr>
        <w:t xml:space="preserve"> en faisant apparaitre les calculs</w:t>
      </w:r>
      <w:r>
        <w:rPr>
          <w:rFonts w:ascii="Arial" w:hAnsi="Arial" w:cs="Arial"/>
          <w:sz w:val="24"/>
          <w:szCs w:val="24"/>
        </w:rPr>
        <w:t>.</w:t>
      </w:r>
    </w:p>
    <w:p w:rsidR="00A73031" w:rsidRDefault="00A73031" w:rsidP="00A73031">
      <w:pPr>
        <w:pStyle w:val="Paragraphedeliste"/>
        <w:spacing w:line="360" w:lineRule="auto"/>
        <w:ind w:left="0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Longueur : 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200 + (12.7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x 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2)  =  225.4 mm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</w:t>
      </w:r>
      <w:r w:rsidR="007443E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</w:t>
      </w:r>
    </w:p>
    <w:p w:rsidR="00A73031" w:rsidRDefault="00A73031" w:rsidP="00A73031">
      <w:pPr>
        <w:suppressAutoHyphens/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Largeur</w:t>
      </w:r>
      <w:r w:rsidR="0063752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 : 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30 + (12.7 x 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2) = 55.4 mm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</w:t>
      </w:r>
      <w:r w:rsidR="0063752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</w:t>
      </w:r>
    </w:p>
    <w:p w:rsidR="00A73031" w:rsidRDefault="00A73031" w:rsidP="00A73031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Patch N°2 : Justifier votre réponse</w:t>
      </w:r>
      <w:r w:rsidR="00AD2000">
        <w:rPr>
          <w:rFonts w:ascii="Arial" w:hAnsi="Arial" w:cs="Arial"/>
          <w:sz w:val="24"/>
          <w:szCs w:val="24"/>
        </w:rPr>
        <w:t xml:space="preserve"> en faisant apparaitre les calculs</w:t>
      </w:r>
      <w:r>
        <w:rPr>
          <w:rFonts w:ascii="Arial" w:hAnsi="Arial" w:cs="Arial"/>
          <w:sz w:val="24"/>
          <w:szCs w:val="24"/>
        </w:rPr>
        <w:t>.</w:t>
      </w:r>
    </w:p>
    <w:p w:rsidR="00A73031" w:rsidRDefault="0028352C" w:rsidP="00A73031">
      <w:pPr>
        <w:pStyle w:val="Paragraphedeliste"/>
        <w:spacing w:line="360" w:lineRule="auto"/>
        <w:ind w:left="0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Longueur :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200 + 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[(12.7 x 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2)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x 2]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 =  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250.8 m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m</w:t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</w:t>
      </w:r>
      <w:r w:rsidR="0063752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</w:t>
      </w:r>
    </w:p>
    <w:p w:rsidR="00A73031" w:rsidRDefault="0028352C" w:rsidP="00A73031">
      <w:pPr>
        <w:suppressAutoHyphens/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Largeur</w:t>
      </w:r>
      <w:r w:rsidR="0063752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 : 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30 + 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[(12.7 x 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2)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x 2]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= 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80.8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m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m</w:t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</w:t>
      </w:r>
    </w:p>
    <w:p w:rsidR="00A73031" w:rsidRDefault="00A73031" w:rsidP="00A73031">
      <w:pPr>
        <w:rPr>
          <w:rFonts w:ascii="Arial" w:hAnsi="Arial" w:cs="Arial"/>
          <w:sz w:val="24"/>
          <w:szCs w:val="24"/>
          <w:u w:val="single"/>
        </w:rPr>
      </w:pPr>
    </w:p>
    <w:p w:rsidR="00A73031" w:rsidRDefault="00AD2000" w:rsidP="00A730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51</w:t>
      </w:r>
      <w:r w:rsidR="00A73031" w:rsidRPr="0028352C">
        <w:rPr>
          <w:rFonts w:ascii="Arial" w:hAnsi="Arial" w:cs="Arial"/>
          <w:b/>
          <w:sz w:val="24"/>
          <w:szCs w:val="24"/>
        </w:rPr>
        <w:t> :</w:t>
      </w:r>
      <w:r w:rsidR="00A73031">
        <w:rPr>
          <w:rFonts w:ascii="Arial" w:hAnsi="Arial" w:cs="Arial"/>
          <w:b/>
          <w:sz w:val="24"/>
          <w:szCs w:val="24"/>
        </w:rPr>
        <w:t> </w:t>
      </w:r>
      <w:r w:rsidR="00A73031">
        <w:rPr>
          <w:rFonts w:ascii="Arial" w:hAnsi="Arial" w:cs="Arial"/>
          <w:sz w:val="24"/>
          <w:szCs w:val="24"/>
        </w:rPr>
        <w:t>Pour la partie inférieure, déterminer la dimension des patch</w:t>
      </w:r>
      <w:r w:rsidR="00E7023C">
        <w:rPr>
          <w:rFonts w:ascii="Arial" w:hAnsi="Arial" w:cs="Arial"/>
          <w:sz w:val="24"/>
          <w:szCs w:val="24"/>
        </w:rPr>
        <w:t>e</w:t>
      </w:r>
      <w:r w:rsidR="00A73031">
        <w:rPr>
          <w:rFonts w:ascii="Arial" w:hAnsi="Arial" w:cs="Arial"/>
          <w:sz w:val="24"/>
          <w:szCs w:val="24"/>
        </w:rPr>
        <w:t>s :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Patch</w:t>
      </w:r>
      <w:r w:rsidR="00E7023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 N°1 ;2 ;3 : Justifier votre réponse.</w:t>
      </w:r>
    </w:p>
    <w:p w:rsidR="0028352C" w:rsidRPr="0028352C" w:rsidRDefault="0028352C" w:rsidP="0028352C">
      <w:pPr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28352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Longueur :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200 + (12.7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 x 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2)  =  225.4 m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m</w:t>
      </w:r>
      <w:r w:rsidRPr="0028352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</w:t>
      </w:r>
      <w:r w:rsidR="007443E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</w:t>
      </w:r>
    </w:p>
    <w:p w:rsidR="0028352C" w:rsidRPr="0028352C" w:rsidRDefault="0028352C" w:rsidP="0028352C">
      <w:pPr>
        <w:suppressAutoHyphens/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28352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Largeur</w:t>
      </w:r>
      <w:r w:rsidR="0063752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 : </w:t>
      </w:r>
      <w:r w:rsidR="00637526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 xml:space="preserve">30 + (12.7 x </w:t>
      </w:r>
      <w:r w:rsidR="00637526" w:rsidRPr="002D28F3">
        <w:rPr>
          <w:rFonts w:ascii="Arial" w:eastAsia="SimSun" w:hAnsi="Arial" w:cs="Arial"/>
          <w:iCs/>
          <w:color w:val="FF0000"/>
          <w:sz w:val="24"/>
          <w:szCs w:val="24"/>
          <w:lang w:eastAsia="zh-CN" w:bidi="fr-FR"/>
        </w:rPr>
        <w:t>2) = 55.4 mm</w:t>
      </w:r>
      <w:r w:rsidRPr="0028352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</w:t>
      </w:r>
      <w:r w:rsidR="007443E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</w:t>
      </w:r>
    </w:p>
    <w:p w:rsidR="002F419B" w:rsidRPr="00B16438" w:rsidRDefault="002F419B" w:rsidP="00266CF0">
      <w:pPr>
        <w:rPr>
          <w:rFonts w:ascii="Arial" w:hAnsi="Arial" w:cs="Arial"/>
          <w:sz w:val="24"/>
          <w:szCs w:val="24"/>
        </w:rPr>
      </w:pPr>
    </w:p>
    <w:sectPr w:rsidR="002F419B" w:rsidRPr="00B16438" w:rsidSect="003410BC">
      <w:headerReference w:type="default" r:id="rId33"/>
      <w:footerReference w:type="default" r:id="rId34"/>
      <w:headerReference w:type="first" r:id="rId35"/>
      <w:footerReference w:type="first" r:id="rId36"/>
      <w:pgSz w:w="23814" w:h="16840" w:orient="landscape" w:code="8"/>
      <w:pgMar w:top="680" w:right="56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B6D" w:rsidRDefault="00174B6D">
      <w:r>
        <w:separator/>
      </w:r>
    </w:p>
  </w:endnote>
  <w:endnote w:type="continuationSeparator" w:id="0">
    <w:p w:rsidR="00174B6D" w:rsidRDefault="0017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SOwstocrb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791"/>
      <w:gridCol w:w="7252"/>
      <w:gridCol w:w="2653"/>
      <w:gridCol w:w="1150"/>
      <w:gridCol w:w="1268"/>
      <w:gridCol w:w="1127"/>
      <w:gridCol w:w="1596"/>
      <w:gridCol w:w="1642"/>
    </w:tblGrid>
    <w:tr w:rsidR="00330584" w:rsidRPr="008E06CE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:rsidR="00330584" w:rsidRPr="008E06CE" w:rsidRDefault="0033058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:rsidR="00330584" w:rsidRPr="008E06CE" w:rsidRDefault="00330584" w:rsidP="00810D33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</w:t>
          </w:r>
          <w:r w:rsidRPr="00810D33">
            <w:rPr>
              <w:rFonts w:ascii="Arial" w:hAnsi="Arial" w:cs="Arial"/>
              <w:b/>
            </w:rPr>
            <w:t>STRUCTURE</w:t>
          </w:r>
        </w:p>
      </w:tc>
      <w:tc>
        <w:tcPr>
          <w:tcW w:w="7373" w:type="dxa"/>
          <w:shd w:val="clear" w:color="auto" w:fill="auto"/>
          <w:vAlign w:val="center"/>
        </w:tcPr>
        <w:p w:rsidR="00330584" w:rsidRPr="008E06CE" w:rsidRDefault="0033058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:rsidR="00330584" w:rsidRPr="00255CBF" w:rsidRDefault="00330584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:rsidR="00330584" w:rsidRPr="008E06CE" w:rsidRDefault="00330584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276" w:type="dxa"/>
          <w:shd w:val="clear" w:color="auto" w:fill="auto"/>
          <w:vAlign w:val="center"/>
        </w:tcPr>
        <w:p w:rsidR="00330584" w:rsidRPr="008E06CE" w:rsidRDefault="0033058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:rsidR="00330584" w:rsidRPr="008E06CE" w:rsidRDefault="0033058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:rsidR="00330584" w:rsidRPr="008E06CE" w:rsidRDefault="00330584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:rsidR="00330584" w:rsidRPr="008E06CE" w:rsidRDefault="00330584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F4EEB">
            <w:rPr>
              <w:rStyle w:val="Numrodepage"/>
              <w:rFonts w:ascii="Arial" w:hAnsi="Arial" w:cs="Arial"/>
              <w:b/>
              <w:noProof/>
            </w:rPr>
            <w:t>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F4EEB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330584" w:rsidRPr="00CF0C55" w:rsidRDefault="00330584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789"/>
      <w:gridCol w:w="7251"/>
      <w:gridCol w:w="2653"/>
      <w:gridCol w:w="1150"/>
      <w:gridCol w:w="1268"/>
      <w:gridCol w:w="1127"/>
      <w:gridCol w:w="1596"/>
      <w:gridCol w:w="1645"/>
    </w:tblGrid>
    <w:tr w:rsidR="00330584" w:rsidRPr="008E06CE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:rsidR="00330584" w:rsidRPr="008E06CE" w:rsidRDefault="0033058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:rsidR="00330584" w:rsidRPr="008E06CE" w:rsidRDefault="0033058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 </w:t>
          </w:r>
          <w:r w:rsidRPr="005C0B12">
            <w:rPr>
              <w:rFonts w:ascii="Arial" w:hAnsi="Arial" w:cs="Arial"/>
              <w:b/>
            </w:rPr>
            <w:t>STRUCTURE</w:t>
          </w:r>
        </w:p>
      </w:tc>
      <w:tc>
        <w:tcPr>
          <w:tcW w:w="7373" w:type="dxa"/>
          <w:shd w:val="clear" w:color="auto" w:fill="auto"/>
          <w:vAlign w:val="center"/>
        </w:tcPr>
        <w:p w:rsidR="00330584" w:rsidRPr="008E06CE" w:rsidRDefault="0033058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:rsidR="00330584" w:rsidRPr="00255CBF" w:rsidRDefault="00330584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:rsidR="00330584" w:rsidRPr="008E06CE" w:rsidRDefault="00330584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276" w:type="dxa"/>
          <w:shd w:val="clear" w:color="auto" w:fill="auto"/>
          <w:vAlign w:val="center"/>
        </w:tcPr>
        <w:p w:rsidR="00330584" w:rsidRPr="008E06CE" w:rsidRDefault="0033058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:rsidR="00330584" w:rsidRPr="008E06CE" w:rsidRDefault="0033058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:rsidR="00330584" w:rsidRPr="008E06CE" w:rsidRDefault="00330584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:rsidR="00330584" w:rsidRPr="008E06CE" w:rsidRDefault="00330584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PAGE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F4EEB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F4EEB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330584" w:rsidRPr="004A32D5" w:rsidRDefault="00330584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B6D" w:rsidRDefault="00174B6D">
      <w:r>
        <w:separator/>
      </w:r>
    </w:p>
  </w:footnote>
  <w:footnote w:type="continuationSeparator" w:id="0">
    <w:p w:rsidR="00174B6D" w:rsidRDefault="00174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7"/>
      <w:gridCol w:w="454"/>
      <w:gridCol w:w="11057"/>
    </w:tblGrid>
    <w:tr w:rsidR="00330584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:rsidR="00330584" w:rsidRDefault="00330584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:rsidR="00330584" w:rsidRDefault="00330584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:rsidR="00330584" w:rsidRDefault="00330584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:rsidR="00330584" w:rsidRDefault="0033058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1057"/>
      <w:gridCol w:w="454"/>
      <w:gridCol w:w="11057"/>
    </w:tblGrid>
    <w:tr w:rsidR="00330584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4"/>
            <w:gridCol w:w="4316"/>
            <w:gridCol w:w="148"/>
            <w:gridCol w:w="353"/>
            <w:gridCol w:w="160"/>
            <w:gridCol w:w="5060"/>
          </w:tblGrid>
          <w:tr w:rsidR="00330584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330584" w:rsidRDefault="00330584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:rsidR="00330584" w:rsidRDefault="00330584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330584" w:rsidRDefault="00330584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330584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330584" w:rsidRDefault="00330584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:rsidR="00330584" w:rsidRDefault="00330584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:rsidR="00330584" w:rsidRDefault="00330584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330584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330584" w:rsidRDefault="00330584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:rsidR="00330584" w:rsidRDefault="00330584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:rsidR="00330584" w:rsidRDefault="00330584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330584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330584" w:rsidRDefault="00330584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330584" w:rsidRDefault="00330584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330584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330584" w:rsidRDefault="00174B6D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2052" type="#_x0000_t202" style="position:absolute;margin-left:-2pt;margin-top:-67.15pt;width:28.8pt;height:119.8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" o:allowincell="f" stroked="f">
                      <v:textbox style="layout-flow:vertical;mso-layout-flow-alt:bottom-to-top">
                        <w:txbxContent>
                          <w:p w:rsidR="00330584" w:rsidRDefault="00330584" w:rsidP="004B2AF1">
                            <w:pPr>
                              <w:pStyle w:val="Titre4"/>
                              <w:jc w:val="center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330584" w:rsidRDefault="00330584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330584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330584" w:rsidRDefault="00330584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:rsidR="00330584" w:rsidRDefault="00330584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:rsidR="00330584" w:rsidRDefault="00330584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:rsidR="00330584" w:rsidRDefault="00174B6D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>
                    <v:rect id="Rectangle 14" o:spid="_x0000_s2051" style="position:absolute;left:0;text-align:left;margin-left:96pt;margin-top:2.85pt;width:141.75pt;height:25.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">
                      <w10:wrap anchorx="page" anchory="page"/>
                    </v:rect>
                  </w:pict>
                </w:r>
              </w:p>
              <w:p w:rsidR="00330584" w:rsidRDefault="00330584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:rsidR="00330584" w:rsidRDefault="00330584" w:rsidP="00900956">
                <w:pPr>
                  <w:spacing w:before="60"/>
                  <w:ind w:left="623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330584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330584" w:rsidRDefault="00330584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:rsidR="00330584" w:rsidRDefault="00330584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:rsidR="00330584" w:rsidRDefault="00330584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330584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:rsidR="00330584" w:rsidRDefault="00330584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:rsidR="00330584" w:rsidRDefault="00330584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:rsidR="00330584" w:rsidRDefault="00330584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330584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:rsidR="00330584" w:rsidRDefault="00174B6D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>
                    <v:shape id="_x0000_s2050" type="#_x0000_t202" style="position:absolute;margin-left:.85pt;margin-top:7.8pt;width:28.8pt;height:116.3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" o:allowincell="f" stroked="f">
                      <v:textbox style="layout-flow:vertical;mso-layout-flow-alt:bottom-to-top">
                        <w:txbxContent>
                          <w:p w:rsidR="00330584" w:rsidRDefault="00330584" w:rsidP="00C85600">
                            <w:pPr>
                              <w:pStyle w:val="Titre4"/>
                              <w:jc w:val="center"/>
                            </w:pPr>
                            <w:r>
                              <w:t xml:space="preserve">Ne rien Écrire 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:rsidR="00330584" w:rsidRDefault="00174B6D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w:pict>
                    <v:shape id="Text Box 16" o:spid="_x0000_s2049" type="#_x0000_t202" style="position:absolute;left:0;text-align:left;margin-left:4pt;margin-top:73.15pt;width:179.55pt;height:51.3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">
                      <v:textbox>
                        <w:txbxContent>
                          <w:p w:rsidR="00330584" w:rsidRDefault="00330584" w:rsidP="00B94E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w:r>
                <w:r w:rsidR="00330584">
                  <w:rPr>
                    <w:sz w:val="24"/>
                  </w:rPr>
                  <w:t>Appréciation du correcteur</w:t>
                </w:r>
              </w:p>
            </w:tc>
          </w:tr>
        </w:tbl>
        <w:p w:rsidR="00330584" w:rsidRDefault="00330584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330584" w:rsidRDefault="00330584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330584" w:rsidRPr="008E06CE" w:rsidRDefault="00330584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330584" w:rsidTr="008E06CE">
      <w:trPr>
        <w:trHeight w:val="2880"/>
      </w:trPr>
      <w:tc>
        <w:tcPr>
          <w:tcW w:w="11057" w:type="dxa"/>
          <w:vMerge/>
          <w:shd w:val="clear" w:color="auto" w:fill="auto"/>
        </w:tcPr>
        <w:p w:rsidR="00330584" w:rsidRPr="008E06CE" w:rsidRDefault="00330584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:rsidR="00330584" w:rsidRDefault="00330584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:rsidR="00330584" w:rsidRDefault="00330584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:rsidR="00330584" w:rsidRDefault="0033058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39.75pt;height:20.4pt;visibility:visible;mso-wrap-style:square" o:bullet="t">
        <v:imagedata r:id="rId1" o:title=""/>
      </v:shape>
    </w:pict>
  </w:numPicBullet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44BD3"/>
    <w:multiLevelType w:val="hybridMultilevel"/>
    <w:tmpl w:val="16341BE4"/>
    <w:lvl w:ilvl="0" w:tplc="716CCCFA">
      <w:start w:val="3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8275285"/>
    <w:multiLevelType w:val="hybridMultilevel"/>
    <w:tmpl w:val="22D6F4DC"/>
    <w:lvl w:ilvl="0" w:tplc="BF220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A30AC"/>
    <w:multiLevelType w:val="hybridMultilevel"/>
    <w:tmpl w:val="EBC68B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7AE5"/>
    <w:multiLevelType w:val="hybridMultilevel"/>
    <w:tmpl w:val="35488624"/>
    <w:lvl w:ilvl="0" w:tplc="26D4FF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C5BBB"/>
    <w:multiLevelType w:val="hybridMultilevel"/>
    <w:tmpl w:val="945E5844"/>
    <w:lvl w:ilvl="0" w:tplc="7FA45806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1672D"/>
    <w:multiLevelType w:val="hybridMultilevel"/>
    <w:tmpl w:val="63485C54"/>
    <w:lvl w:ilvl="0" w:tplc="03D438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3" strokecolor="none [3213]">
      <v:stroke color="none [3213]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E06"/>
    <w:rsid w:val="00000F34"/>
    <w:rsid w:val="00003601"/>
    <w:rsid w:val="000065DC"/>
    <w:rsid w:val="0002173D"/>
    <w:rsid w:val="00027415"/>
    <w:rsid w:val="0004055F"/>
    <w:rsid w:val="00045059"/>
    <w:rsid w:val="000460F2"/>
    <w:rsid w:val="00057B5F"/>
    <w:rsid w:val="000741E9"/>
    <w:rsid w:val="000764EA"/>
    <w:rsid w:val="000807FD"/>
    <w:rsid w:val="00082503"/>
    <w:rsid w:val="000A195A"/>
    <w:rsid w:val="000A23FA"/>
    <w:rsid w:val="000A424C"/>
    <w:rsid w:val="000A6B0A"/>
    <w:rsid w:val="000A7DA0"/>
    <w:rsid w:val="000B4FA2"/>
    <w:rsid w:val="000E2132"/>
    <w:rsid w:val="00100EB5"/>
    <w:rsid w:val="001016FA"/>
    <w:rsid w:val="001049D4"/>
    <w:rsid w:val="00111F69"/>
    <w:rsid w:val="00114810"/>
    <w:rsid w:val="0012025A"/>
    <w:rsid w:val="00123447"/>
    <w:rsid w:val="0013344A"/>
    <w:rsid w:val="00134EBE"/>
    <w:rsid w:val="00135C8C"/>
    <w:rsid w:val="0014299D"/>
    <w:rsid w:val="00145699"/>
    <w:rsid w:val="00146790"/>
    <w:rsid w:val="00157A9B"/>
    <w:rsid w:val="001723C0"/>
    <w:rsid w:val="00172FCA"/>
    <w:rsid w:val="00172FDC"/>
    <w:rsid w:val="00173DAF"/>
    <w:rsid w:val="00174B6D"/>
    <w:rsid w:val="00176B42"/>
    <w:rsid w:val="00177352"/>
    <w:rsid w:val="00187210"/>
    <w:rsid w:val="001A4175"/>
    <w:rsid w:val="001A5BE9"/>
    <w:rsid w:val="001A621A"/>
    <w:rsid w:val="001B702C"/>
    <w:rsid w:val="001B72AB"/>
    <w:rsid w:val="001C0744"/>
    <w:rsid w:val="001C1778"/>
    <w:rsid w:val="001C3C9F"/>
    <w:rsid w:val="001C56A9"/>
    <w:rsid w:val="001D6AB2"/>
    <w:rsid w:val="001E1A75"/>
    <w:rsid w:val="00214A57"/>
    <w:rsid w:val="002214BF"/>
    <w:rsid w:val="00242693"/>
    <w:rsid w:val="00244DA4"/>
    <w:rsid w:val="00244F2D"/>
    <w:rsid w:val="00246EA4"/>
    <w:rsid w:val="00247D17"/>
    <w:rsid w:val="00255CBF"/>
    <w:rsid w:val="002564BD"/>
    <w:rsid w:val="00261C0F"/>
    <w:rsid w:val="00266779"/>
    <w:rsid w:val="00266CF0"/>
    <w:rsid w:val="002675ED"/>
    <w:rsid w:val="00267B2F"/>
    <w:rsid w:val="00270FF2"/>
    <w:rsid w:val="002805A7"/>
    <w:rsid w:val="0028352C"/>
    <w:rsid w:val="00283EBD"/>
    <w:rsid w:val="00286E1B"/>
    <w:rsid w:val="00295D18"/>
    <w:rsid w:val="002A7570"/>
    <w:rsid w:val="002B035B"/>
    <w:rsid w:val="002B4B8F"/>
    <w:rsid w:val="002D04D5"/>
    <w:rsid w:val="002D17C7"/>
    <w:rsid w:val="002D3E2E"/>
    <w:rsid w:val="002D4E01"/>
    <w:rsid w:val="002F2E9B"/>
    <w:rsid w:val="002F3317"/>
    <w:rsid w:val="002F419B"/>
    <w:rsid w:val="002F4815"/>
    <w:rsid w:val="002F4EEB"/>
    <w:rsid w:val="003063E4"/>
    <w:rsid w:val="00330584"/>
    <w:rsid w:val="00333D7F"/>
    <w:rsid w:val="003410BC"/>
    <w:rsid w:val="00342B7B"/>
    <w:rsid w:val="00343514"/>
    <w:rsid w:val="00344A74"/>
    <w:rsid w:val="00347614"/>
    <w:rsid w:val="00355722"/>
    <w:rsid w:val="00356BB3"/>
    <w:rsid w:val="0037439F"/>
    <w:rsid w:val="003837EF"/>
    <w:rsid w:val="0039140E"/>
    <w:rsid w:val="003B2C4A"/>
    <w:rsid w:val="003B5E94"/>
    <w:rsid w:val="003C2DE3"/>
    <w:rsid w:val="003D2000"/>
    <w:rsid w:val="003F1F61"/>
    <w:rsid w:val="003F3671"/>
    <w:rsid w:val="003F414D"/>
    <w:rsid w:val="003F6FED"/>
    <w:rsid w:val="00401B0B"/>
    <w:rsid w:val="00407F28"/>
    <w:rsid w:val="00420227"/>
    <w:rsid w:val="00423EC9"/>
    <w:rsid w:val="00431F0F"/>
    <w:rsid w:val="004331A0"/>
    <w:rsid w:val="00435446"/>
    <w:rsid w:val="00442320"/>
    <w:rsid w:val="0044251E"/>
    <w:rsid w:val="00446145"/>
    <w:rsid w:val="00461168"/>
    <w:rsid w:val="0046465B"/>
    <w:rsid w:val="0046525C"/>
    <w:rsid w:val="00466C7A"/>
    <w:rsid w:val="00483994"/>
    <w:rsid w:val="00492605"/>
    <w:rsid w:val="00494AA5"/>
    <w:rsid w:val="004A2A0D"/>
    <w:rsid w:val="004A32D5"/>
    <w:rsid w:val="004A70A9"/>
    <w:rsid w:val="004B2AF1"/>
    <w:rsid w:val="004B31DC"/>
    <w:rsid w:val="004B5B09"/>
    <w:rsid w:val="004B68D3"/>
    <w:rsid w:val="004B71A6"/>
    <w:rsid w:val="004D0AA1"/>
    <w:rsid w:val="004E6A3B"/>
    <w:rsid w:val="00500EFB"/>
    <w:rsid w:val="005116DC"/>
    <w:rsid w:val="00517959"/>
    <w:rsid w:val="0052216D"/>
    <w:rsid w:val="005320D9"/>
    <w:rsid w:val="00535767"/>
    <w:rsid w:val="00542EAB"/>
    <w:rsid w:val="005467F2"/>
    <w:rsid w:val="00550B8A"/>
    <w:rsid w:val="00550D13"/>
    <w:rsid w:val="0055186E"/>
    <w:rsid w:val="0055661D"/>
    <w:rsid w:val="00562301"/>
    <w:rsid w:val="00587875"/>
    <w:rsid w:val="00597F65"/>
    <w:rsid w:val="005A69A4"/>
    <w:rsid w:val="005B7512"/>
    <w:rsid w:val="005C0B12"/>
    <w:rsid w:val="005C195D"/>
    <w:rsid w:val="005C7ED8"/>
    <w:rsid w:val="005E471A"/>
    <w:rsid w:val="005E4DB1"/>
    <w:rsid w:val="005E710B"/>
    <w:rsid w:val="005F151B"/>
    <w:rsid w:val="00604667"/>
    <w:rsid w:val="006102CE"/>
    <w:rsid w:val="006207A2"/>
    <w:rsid w:val="006324AF"/>
    <w:rsid w:val="00637526"/>
    <w:rsid w:val="00642141"/>
    <w:rsid w:val="00644923"/>
    <w:rsid w:val="006462C4"/>
    <w:rsid w:val="006467D5"/>
    <w:rsid w:val="00651FAE"/>
    <w:rsid w:val="00660750"/>
    <w:rsid w:val="00663144"/>
    <w:rsid w:val="00666D4A"/>
    <w:rsid w:val="00671961"/>
    <w:rsid w:val="00674C20"/>
    <w:rsid w:val="006809CE"/>
    <w:rsid w:val="00683C0C"/>
    <w:rsid w:val="00685962"/>
    <w:rsid w:val="0068660A"/>
    <w:rsid w:val="006919D3"/>
    <w:rsid w:val="006936D5"/>
    <w:rsid w:val="0069635C"/>
    <w:rsid w:val="006A5EAF"/>
    <w:rsid w:val="006B7FDB"/>
    <w:rsid w:val="006C2F84"/>
    <w:rsid w:val="006D2210"/>
    <w:rsid w:val="006D42C1"/>
    <w:rsid w:val="006D4C9F"/>
    <w:rsid w:val="006D59DF"/>
    <w:rsid w:val="006E2F9D"/>
    <w:rsid w:val="006E37A6"/>
    <w:rsid w:val="006E4036"/>
    <w:rsid w:val="006F7523"/>
    <w:rsid w:val="00700FB7"/>
    <w:rsid w:val="007067C0"/>
    <w:rsid w:val="0071035E"/>
    <w:rsid w:val="00710802"/>
    <w:rsid w:val="00715D56"/>
    <w:rsid w:val="007362CB"/>
    <w:rsid w:val="00736FE2"/>
    <w:rsid w:val="007377B4"/>
    <w:rsid w:val="00740187"/>
    <w:rsid w:val="0074234A"/>
    <w:rsid w:val="007443E6"/>
    <w:rsid w:val="00746E49"/>
    <w:rsid w:val="0075137E"/>
    <w:rsid w:val="00753C17"/>
    <w:rsid w:val="00755FE1"/>
    <w:rsid w:val="00761103"/>
    <w:rsid w:val="007628AB"/>
    <w:rsid w:val="00787A0C"/>
    <w:rsid w:val="0079699C"/>
    <w:rsid w:val="007B10BB"/>
    <w:rsid w:val="007B1607"/>
    <w:rsid w:val="007C3FDC"/>
    <w:rsid w:val="007D6222"/>
    <w:rsid w:val="007D6F29"/>
    <w:rsid w:val="007E77D8"/>
    <w:rsid w:val="007F0F60"/>
    <w:rsid w:val="007F5C54"/>
    <w:rsid w:val="00810D33"/>
    <w:rsid w:val="0081418D"/>
    <w:rsid w:val="0081562C"/>
    <w:rsid w:val="0082156D"/>
    <w:rsid w:val="00827CA5"/>
    <w:rsid w:val="00831A9D"/>
    <w:rsid w:val="00833022"/>
    <w:rsid w:val="008452AF"/>
    <w:rsid w:val="0086547A"/>
    <w:rsid w:val="008838BE"/>
    <w:rsid w:val="0088454A"/>
    <w:rsid w:val="00891B0F"/>
    <w:rsid w:val="008A4B5F"/>
    <w:rsid w:val="008A51EF"/>
    <w:rsid w:val="008B15F9"/>
    <w:rsid w:val="008B47B4"/>
    <w:rsid w:val="008C5135"/>
    <w:rsid w:val="008C5779"/>
    <w:rsid w:val="008D0056"/>
    <w:rsid w:val="008D06D2"/>
    <w:rsid w:val="008D2A93"/>
    <w:rsid w:val="008D61CC"/>
    <w:rsid w:val="008E06CE"/>
    <w:rsid w:val="008E776E"/>
    <w:rsid w:val="008F0CB3"/>
    <w:rsid w:val="008F6B62"/>
    <w:rsid w:val="00900956"/>
    <w:rsid w:val="0091376A"/>
    <w:rsid w:val="00914CAB"/>
    <w:rsid w:val="0094026E"/>
    <w:rsid w:val="009440BA"/>
    <w:rsid w:val="0094464A"/>
    <w:rsid w:val="00944E15"/>
    <w:rsid w:val="00955F2D"/>
    <w:rsid w:val="00962B58"/>
    <w:rsid w:val="00963FA9"/>
    <w:rsid w:val="00965815"/>
    <w:rsid w:val="00966694"/>
    <w:rsid w:val="00967228"/>
    <w:rsid w:val="00980995"/>
    <w:rsid w:val="00981C08"/>
    <w:rsid w:val="00981C21"/>
    <w:rsid w:val="00983F10"/>
    <w:rsid w:val="00996E84"/>
    <w:rsid w:val="009A2702"/>
    <w:rsid w:val="009A69D5"/>
    <w:rsid w:val="009B4230"/>
    <w:rsid w:val="009B55A4"/>
    <w:rsid w:val="009B6BF8"/>
    <w:rsid w:val="009C060A"/>
    <w:rsid w:val="009C3BC5"/>
    <w:rsid w:val="009D1B74"/>
    <w:rsid w:val="009E0A8C"/>
    <w:rsid w:val="009F79E1"/>
    <w:rsid w:val="00A03DCB"/>
    <w:rsid w:val="00A046E9"/>
    <w:rsid w:val="00A12F5C"/>
    <w:rsid w:val="00A1387D"/>
    <w:rsid w:val="00A14772"/>
    <w:rsid w:val="00A15D1F"/>
    <w:rsid w:val="00A22429"/>
    <w:rsid w:val="00A2401D"/>
    <w:rsid w:val="00A24031"/>
    <w:rsid w:val="00A34000"/>
    <w:rsid w:val="00A35E90"/>
    <w:rsid w:val="00A417CF"/>
    <w:rsid w:val="00A41A08"/>
    <w:rsid w:val="00A446B8"/>
    <w:rsid w:val="00A44A40"/>
    <w:rsid w:val="00A45CE3"/>
    <w:rsid w:val="00A45FCF"/>
    <w:rsid w:val="00A46111"/>
    <w:rsid w:val="00A62053"/>
    <w:rsid w:val="00A642CA"/>
    <w:rsid w:val="00A73031"/>
    <w:rsid w:val="00A81D0A"/>
    <w:rsid w:val="00A851CE"/>
    <w:rsid w:val="00A9398B"/>
    <w:rsid w:val="00AB47C6"/>
    <w:rsid w:val="00AB77A2"/>
    <w:rsid w:val="00AC4AAD"/>
    <w:rsid w:val="00AC5BF6"/>
    <w:rsid w:val="00AC68F0"/>
    <w:rsid w:val="00AD2000"/>
    <w:rsid w:val="00AD3F00"/>
    <w:rsid w:val="00AD49C4"/>
    <w:rsid w:val="00AD726A"/>
    <w:rsid w:val="00AD7E26"/>
    <w:rsid w:val="00AF1432"/>
    <w:rsid w:val="00AF4374"/>
    <w:rsid w:val="00B05864"/>
    <w:rsid w:val="00B16438"/>
    <w:rsid w:val="00B25A00"/>
    <w:rsid w:val="00B35125"/>
    <w:rsid w:val="00B435AC"/>
    <w:rsid w:val="00B44131"/>
    <w:rsid w:val="00B4695B"/>
    <w:rsid w:val="00B52B61"/>
    <w:rsid w:val="00B62FB6"/>
    <w:rsid w:val="00B763D5"/>
    <w:rsid w:val="00B90758"/>
    <w:rsid w:val="00B91026"/>
    <w:rsid w:val="00B91419"/>
    <w:rsid w:val="00B94E06"/>
    <w:rsid w:val="00B95285"/>
    <w:rsid w:val="00B9533C"/>
    <w:rsid w:val="00BA4CE5"/>
    <w:rsid w:val="00BB3C37"/>
    <w:rsid w:val="00BB4A3C"/>
    <w:rsid w:val="00BB6010"/>
    <w:rsid w:val="00BB6EE9"/>
    <w:rsid w:val="00BC2887"/>
    <w:rsid w:val="00BC3DBC"/>
    <w:rsid w:val="00BC4828"/>
    <w:rsid w:val="00BD22B3"/>
    <w:rsid w:val="00BD4741"/>
    <w:rsid w:val="00BD5A62"/>
    <w:rsid w:val="00BD5FD0"/>
    <w:rsid w:val="00BE188A"/>
    <w:rsid w:val="00BE6E62"/>
    <w:rsid w:val="00BF0CD5"/>
    <w:rsid w:val="00C00265"/>
    <w:rsid w:val="00C05E4C"/>
    <w:rsid w:val="00C06323"/>
    <w:rsid w:val="00C12240"/>
    <w:rsid w:val="00C44F9E"/>
    <w:rsid w:val="00C5051B"/>
    <w:rsid w:val="00C535FA"/>
    <w:rsid w:val="00C564CF"/>
    <w:rsid w:val="00C56D25"/>
    <w:rsid w:val="00C72AB1"/>
    <w:rsid w:val="00C74996"/>
    <w:rsid w:val="00C836D4"/>
    <w:rsid w:val="00C85600"/>
    <w:rsid w:val="00CA2EA4"/>
    <w:rsid w:val="00CB1EC8"/>
    <w:rsid w:val="00CB579A"/>
    <w:rsid w:val="00CC21B8"/>
    <w:rsid w:val="00CC2D19"/>
    <w:rsid w:val="00CC4214"/>
    <w:rsid w:val="00CF0C55"/>
    <w:rsid w:val="00CF1EB4"/>
    <w:rsid w:val="00D03271"/>
    <w:rsid w:val="00D11496"/>
    <w:rsid w:val="00D2280B"/>
    <w:rsid w:val="00D22C25"/>
    <w:rsid w:val="00D24A94"/>
    <w:rsid w:val="00D331CC"/>
    <w:rsid w:val="00D3353C"/>
    <w:rsid w:val="00D33AE7"/>
    <w:rsid w:val="00D35481"/>
    <w:rsid w:val="00D433BD"/>
    <w:rsid w:val="00D61403"/>
    <w:rsid w:val="00D6338D"/>
    <w:rsid w:val="00D6413A"/>
    <w:rsid w:val="00D66637"/>
    <w:rsid w:val="00D67746"/>
    <w:rsid w:val="00D72BB2"/>
    <w:rsid w:val="00D7497A"/>
    <w:rsid w:val="00D7661A"/>
    <w:rsid w:val="00D80320"/>
    <w:rsid w:val="00D97B2E"/>
    <w:rsid w:val="00DA2263"/>
    <w:rsid w:val="00DA4F9F"/>
    <w:rsid w:val="00DB1065"/>
    <w:rsid w:val="00DB5CC9"/>
    <w:rsid w:val="00DC5A24"/>
    <w:rsid w:val="00DC7081"/>
    <w:rsid w:val="00DD11EE"/>
    <w:rsid w:val="00DD2418"/>
    <w:rsid w:val="00DD5290"/>
    <w:rsid w:val="00DD79B3"/>
    <w:rsid w:val="00DE1142"/>
    <w:rsid w:val="00DE6277"/>
    <w:rsid w:val="00E041A0"/>
    <w:rsid w:val="00E05BF8"/>
    <w:rsid w:val="00E07061"/>
    <w:rsid w:val="00E10E51"/>
    <w:rsid w:val="00E12FBD"/>
    <w:rsid w:val="00E16E17"/>
    <w:rsid w:val="00E170B3"/>
    <w:rsid w:val="00E20B80"/>
    <w:rsid w:val="00E27CA5"/>
    <w:rsid w:val="00E347C9"/>
    <w:rsid w:val="00E36B0A"/>
    <w:rsid w:val="00E415B1"/>
    <w:rsid w:val="00E437B9"/>
    <w:rsid w:val="00E4689B"/>
    <w:rsid w:val="00E479F5"/>
    <w:rsid w:val="00E501BA"/>
    <w:rsid w:val="00E5108D"/>
    <w:rsid w:val="00E51A3A"/>
    <w:rsid w:val="00E61BDB"/>
    <w:rsid w:val="00E62950"/>
    <w:rsid w:val="00E7023C"/>
    <w:rsid w:val="00E76C89"/>
    <w:rsid w:val="00E80BD4"/>
    <w:rsid w:val="00E83868"/>
    <w:rsid w:val="00E86D2C"/>
    <w:rsid w:val="00E874DE"/>
    <w:rsid w:val="00E90EE1"/>
    <w:rsid w:val="00E94C28"/>
    <w:rsid w:val="00EB0CE0"/>
    <w:rsid w:val="00EB207D"/>
    <w:rsid w:val="00EC08F7"/>
    <w:rsid w:val="00EC6199"/>
    <w:rsid w:val="00EC7156"/>
    <w:rsid w:val="00ED62EE"/>
    <w:rsid w:val="00ED7969"/>
    <w:rsid w:val="00EE1957"/>
    <w:rsid w:val="00EF3B97"/>
    <w:rsid w:val="00EF50D5"/>
    <w:rsid w:val="00F00599"/>
    <w:rsid w:val="00F26977"/>
    <w:rsid w:val="00F2703B"/>
    <w:rsid w:val="00F34F72"/>
    <w:rsid w:val="00F35A6E"/>
    <w:rsid w:val="00F3651F"/>
    <w:rsid w:val="00F365D0"/>
    <w:rsid w:val="00F41E13"/>
    <w:rsid w:val="00F502F8"/>
    <w:rsid w:val="00F70D5D"/>
    <w:rsid w:val="00F7178C"/>
    <w:rsid w:val="00F840B3"/>
    <w:rsid w:val="00F87B33"/>
    <w:rsid w:val="00F94E46"/>
    <w:rsid w:val="00F9513C"/>
    <w:rsid w:val="00FA059A"/>
    <w:rsid w:val="00FA3CFA"/>
    <w:rsid w:val="00FA71C7"/>
    <w:rsid w:val="00FB215D"/>
    <w:rsid w:val="00FB6DF1"/>
    <w:rsid w:val="00FB7D1B"/>
    <w:rsid w:val="00FC2C32"/>
    <w:rsid w:val="00FC6ED9"/>
    <w:rsid w:val="00FD5206"/>
    <w:rsid w:val="00FD6C81"/>
    <w:rsid w:val="00FD7DDD"/>
    <w:rsid w:val="00FE3919"/>
    <w:rsid w:val="00FE569F"/>
    <w:rsid w:val="00FF036B"/>
    <w:rsid w:val="00FF2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3" strokecolor="none [3213]">
      <v:stroke color="none [3213]" weight="1.25pt"/>
    </o:shapedefaults>
    <o:shapelayout v:ext="edit">
      <o:idmap v:ext="edit" data="1"/>
      <o:rules v:ext="edit">
        <o:r id="V:Rule1" type="callout" idref="#AutoShape 108"/>
        <o:r id="V:Rule2" type="callout" idref="#AutoShape 109"/>
        <o:r id="V:Rule3" type="callout" idref="#AutoShape 110"/>
        <o:r id="V:Rule4" type="callout" idref="#AutoShape 111"/>
        <o:r id="V:Rule5" type="connector" idref="#AutoShape 72"/>
        <o:r id="V:Rule6" type="connector" idref="#_x0000_s1273"/>
        <o:r id="V:Rule7" type="connector" idref="#AutoShape 271"/>
        <o:r id="V:Rule8" type="connector" idref="#AutoShape 32"/>
        <o:r id="V:Rule9" type="connector" idref="#AutoShape 58"/>
        <o:r id="V:Rule10" type="connector" idref="#AutoShape 272"/>
        <o:r id="V:Rule11" type="connector" idref="#AutoShape 83"/>
        <o:r id="V:Rule12" type="connector" idref="#AutoShape 43"/>
        <o:r id="V:Rule13" type="connector" idref="#AutoShape 87"/>
        <o:r id="V:Rule14" type="connector" idref="#AutoShape 227"/>
        <o:r id="V:Rule15" type="connector" idref="#AutoShape 246"/>
        <o:r id="V:Rule16" type="connector" idref="#AutoShape 181"/>
        <o:r id="V:Rule17" type="connector" idref="#AutoShape 37"/>
        <o:r id="V:Rule18" type="connector" idref="#AutoShape 334"/>
        <o:r id="V:Rule19" type="connector" idref="#AutoShape 42"/>
        <o:r id="V:Rule20" type="connector" idref="#AutoShape 102"/>
        <o:r id="V:Rule21" type="connector" idref="#_x0000_s1276"/>
        <o:r id="V:Rule22" type="connector" idref="#AutoShape 153"/>
        <o:r id="V:Rule23" type="connector" idref="#AutoShape 249"/>
        <o:r id="V:Rule24" type="connector" idref="#AutoShape 85"/>
        <o:r id="V:Rule25" type="connector" idref="#AutoShape 44"/>
        <o:r id="V:Rule26" type="connector" idref="#AutoShape 81"/>
        <o:r id="V:Rule27" type="connector" idref="#AutoShape 57"/>
        <o:r id="V:Rule28" type="connector" idref="#AutoShape 338"/>
        <o:r id="V:Rule29" type="connector" idref="#_x0000_s1281"/>
        <o:r id="V:Rule30" type="connector" idref="#AutoShape 183"/>
        <o:r id="V:Rule31" type="connector" idref="#AutoShape 225"/>
        <o:r id="V:Rule32" type="connector" idref="#AutoShape 35"/>
        <o:r id="V:Rule33" type="connector" idref="#_x0000_s1277"/>
        <o:r id="V:Rule34" type="connector" idref="#AutoShape 332"/>
        <o:r id="V:Rule35" type="connector" idref="#_x0000_s1274"/>
        <o:r id="V:Rule36" type="connector" idref="#AutoShape 34"/>
        <o:r id="V:Rule37" type="connector" idref="#AutoShape 232"/>
        <o:r id="V:Rule38" type="connector" idref="#AutoShape 89"/>
        <o:r id="V:Rule39" type="connector" idref="#_x0000_s1285"/>
        <o:r id="V:Rule40" type="connector" idref="#AutoShape 104"/>
        <o:r id="V:Rule41" type="connector" idref="#AutoShape 245"/>
        <o:r id="V:Rule42" type="connector" idref="#AutoShape 105"/>
        <o:r id="V:Rule43" type="connector" idref="#AutoShape 174"/>
        <o:r id="V:Rule44" type="connector" idref="#AutoShape 90"/>
        <o:r id="V:Rule45" type="connector" idref="#AutoShape 250"/>
        <o:r id="V:Rule46" type="connector" idref="#AutoShape 274"/>
        <o:r id="V:Rule47" type="connector" idref="#AutoShape 233"/>
        <o:r id="V:Rule48" type="connector" idref="#AutoShape 80"/>
        <o:r id="V:Rule49" type="connector" idref="#AutoShape 301"/>
        <o:r id="V:Rule50" type="connector" idref="#AutoShape 133"/>
        <o:r id="V:Rule51" type="connector" idref="#AutoShape 224"/>
        <o:r id="V:Rule52" type="connector" idref="#Connecteur droit avec flèche 243"/>
        <o:r id="V:Rule53" type="connector" idref="#AutoShape 135"/>
        <o:r id="V:Rule54" type="connector" idref="#_x0000_s1284"/>
        <o:r id="V:Rule55" type="connector" idref="#AutoShape 88"/>
        <o:r id="V:Rule56" type="connector" idref="#AutoShape 33"/>
        <o:r id="V:Rule57" type="connector" idref="#AutoShape 248"/>
        <o:r id="V:Rule58" type="connector" idref="#AutoShape 226"/>
        <o:r id="V:Rule59" type="connector" idref="#AutoShape 336"/>
        <o:r id="V:Rule60" type="connector" idref="#AutoShape 38"/>
        <o:r id="V:Rule61" type="connector" idref="#_x0000_s1275"/>
        <o:r id="V:Rule62" type="connector" idref="#AutoShape 247"/>
        <o:r id="V:Rule63" type="connector" idref="#_x0000_s1280"/>
        <o:r id="V:Rule64" type="connector" idref="#AutoShape 152"/>
        <o:r id="V:Rule65" type="connector" idref="#AutoShape 137"/>
        <o:r id="V:Rule66" type="connector" idref="#AutoShape 221"/>
        <o:r id="V:Rule67" type="connector" idref="#AutoShape 222"/>
        <o:r id="V:Rule68" type="connector" idref="#AutoShape 91"/>
        <o:r id="V:Rule69" type="connector" idref="#_x0000_s1282"/>
        <o:r id="V:Rule70" type="connector" idref="#AutoShape 82"/>
        <o:r id="V:Rule71" type="connector" idref="#AutoShape 103"/>
        <o:r id="V:Rule72" type="connector" idref="#AutoShape 220"/>
        <o:r id="V:Rule73" type="connector" idref="#AutoShape 79"/>
        <o:r id="V:Rule74" type="connector" idref="#AutoShape 230"/>
        <o:r id="V:Rule75" type="connector" idref="#AutoShape 223"/>
        <o:r id="V:Rule76" type="connector" idref="#AutoShape 229"/>
        <o:r id="V:Rule77" type="connector" idref="#_x0000_s1283"/>
        <o:r id="V:Rule78" type="connector" idref="#AutoShape 86"/>
        <o:r id="V:Rule79" type="connector" idref="#_x0000_s1278"/>
        <o:r id="V:Rule80" type="connector" idref="#AutoShape 300"/>
        <o:r id="V:Rule81" type="connector" idref="#AutoShape 273"/>
        <o:r id="V:Rule82" type="connector" idref="#AutoShape 228"/>
        <o:r id="V:Rule83" type="connector" idref="#AutoShape 175"/>
        <o:r id="V:Rule84" type="connector" idref="#AutoShape 335"/>
        <o:r id="V:Rule85" type="connector" idref="#AutoShape 71"/>
      </o:rules>
    </o:shapelayout>
  </w:shapeDefaults>
  <w:decimalSymbol w:val=","/>
  <w:listSeparator w:val=";"/>
  <w14:docId w14:val="5CCBA575"/>
  <w15:docId w15:val="{B4C35F31-ABD7-487F-878C-4A49C8852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customStyle="1" w:styleId="EnttesujetBAC">
    <w:name w:val="Entête sujet BAC"/>
    <w:basedOn w:val="Normal"/>
    <w:link w:val="EnttesujetBACCar"/>
    <w:qFormat/>
    <w:rsid w:val="002A7570"/>
    <w:pPr>
      <w:shd w:val="clear" w:color="auto" w:fill="D9D9D9"/>
      <w:ind w:right="-86"/>
    </w:pPr>
    <w:rPr>
      <w:rFonts w:ascii="Arial" w:hAnsi="Arial" w:cs="Arial"/>
      <w:sz w:val="22"/>
      <w:szCs w:val="22"/>
    </w:rPr>
  </w:style>
  <w:style w:type="character" w:customStyle="1" w:styleId="EnttesujetBACCar">
    <w:name w:val="Entête sujet BAC Car"/>
    <w:link w:val="EnttesujetBAC"/>
    <w:rsid w:val="002A7570"/>
    <w:rPr>
      <w:rFonts w:ascii="Arial" w:hAnsi="Arial" w:cs="Arial"/>
      <w:sz w:val="22"/>
      <w:szCs w:val="22"/>
      <w:shd w:val="clear" w:color="auto" w:fill="D9D9D9"/>
    </w:rPr>
  </w:style>
  <w:style w:type="paragraph" w:styleId="Sansinterligne">
    <w:name w:val="No Spacing"/>
    <w:qFormat/>
    <w:rsid w:val="000B4FA2"/>
    <w:rPr>
      <w:sz w:val="24"/>
      <w:szCs w:val="24"/>
    </w:rPr>
  </w:style>
  <w:style w:type="character" w:styleId="Accentuation">
    <w:name w:val="Emphasis"/>
    <w:basedOn w:val="Policepardfaut"/>
    <w:qFormat/>
    <w:rsid w:val="000B4FA2"/>
    <w:rPr>
      <w:i/>
      <w:iCs/>
    </w:rPr>
  </w:style>
  <w:style w:type="character" w:styleId="Lienhypertexte">
    <w:name w:val="Hyperlink"/>
    <w:basedOn w:val="Policepardfaut"/>
    <w:rsid w:val="002F419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rsid w:val="002B4B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B4B8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D80320"/>
    <w:rPr>
      <w:color w:val="80808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44F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44F2D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4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8" w:space="14" w:color="0000FF"/>
            <w:bottom w:val="none" w:sz="0" w:space="0" w:color="auto"/>
            <w:right w:val="none" w:sz="0" w:space="0" w:color="auto"/>
          </w:divBdr>
          <w:divsChild>
            <w:div w:id="78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AABDA-380E-49C9-B285-C1BFDCA9B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11</Pages>
  <Words>2879</Words>
  <Characters>15840</Characters>
  <DocSecurity>0</DocSecurity>
  <Lines>132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2011-04-15T11:51:00Z</cp:lastPrinted>
  <dcterms:created xsi:type="dcterms:W3CDTF">2021-12-08T21:48:00Z</dcterms:created>
  <dcterms:modified xsi:type="dcterms:W3CDTF">2024-01-15T13:58:00Z</dcterms:modified>
</cp:coreProperties>
</file>